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750411F" w14:textId="7062F061" w:rsidR="005F78A0" w:rsidRDefault="00EB1795" w:rsidP="007E265E">
      <w:r>
        <w:rPr>
          <w:noProof/>
        </w:rPr>
        <mc:AlternateContent>
          <mc:Choice Requires="wps">
            <w:drawing>
              <wp:anchor distT="0" distB="0" distL="114300" distR="114300" simplePos="0" relativeHeight="251444736" behindDoc="0" locked="0" layoutInCell="1" allowOverlap="1" wp14:anchorId="69735274" wp14:editId="2E4A3869">
                <wp:simplePos x="0" y="0"/>
                <wp:positionH relativeFrom="column">
                  <wp:posOffset>1212215</wp:posOffset>
                </wp:positionH>
                <wp:positionV relativeFrom="paragraph">
                  <wp:posOffset>-78740</wp:posOffset>
                </wp:positionV>
                <wp:extent cx="5264150" cy="401320"/>
                <wp:effectExtent l="10160" t="12700" r="78740" b="71755"/>
                <wp:wrapNone/>
                <wp:docPr id="547" name="Text Box 6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64150" cy="401320"/>
                        </a:xfrm>
                        <a:prstGeom prst="rect">
                          <a:avLst/>
                        </a:prstGeom>
                        <a:solidFill>
                          <a:srgbClr val="FFFFFF"/>
                        </a:solidFill>
                        <a:ln w="9525">
                          <a:solidFill>
                            <a:srgbClr val="3366FF"/>
                          </a:solidFill>
                          <a:miter lim="800000"/>
                          <a:headEnd/>
                          <a:tailEnd/>
                        </a:ln>
                        <a:effectLst>
                          <a:outerShdw dist="107763" dir="2700000" algn="ctr" rotWithShape="0">
                            <a:srgbClr val="3366FF">
                              <a:alpha val="50000"/>
                            </a:srgbClr>
                          </a:outerShdw>
                        </a:effectLst>
                      </wps:spPr>
                      <wps:txbx>
                        <w:txbxContent>
                          <w:p w14:paraId="739ECE60" w14:textId="1A4D528C" w:rsidR="004B2A8E" w:rsidRPr="00B501F4" w:rsidRDefault="00CB4660" w:rsidP="00B501F4">
                            <w:pPr>
                              <w:jc w:val="center"/>
                              <w:rPr>
                                <w:rFonts w:ascii="Arial Narrow" w:hAnsi="Arial Narrow"/>
                                <w:b/>
                                <w:sz w:val="32"/>
                              </w:rPr>
                            </w:pPr>
                            <w:r>
                              <w:rPr>
                                <w:rFonts w:ascii="Arial Narrow" w:hAnsi="Arial Narrow"/>
                                <w:b/>
                                <w:sz w:val="32"/>
                              </w:rPr>
                              <w:t>Faux ch</w:t>
                            </w:r>
                            <w:r w:rsidR="00251539">
                              <w:rPr>
                                <w:rFonts w:ascii="Arial Narrow" w:hAnsi="Arial Narrow"/>
                                <w:b/>
                                <w:sz w:val="32"/>
                              </w:rPr>
                              <w:t>â</w:t>
                            </w:r>
                            <w:r>
                              <w:rPr>
                                <w:rFonts w:ascii="Arial Narrow" w:hAnsi="Arial Narrow"/>
                                <w:b/>
                                <w:sz w:val="32"/>
                              </w:rPr>
                              <w:t>ssis</w:t>
                            </w:r>
                            <w:r w:rsidR="009C7C92">
                              <w:rPr>
                                <w:rFonts w:ascii="Arial Narrow" w:hAnsi="Arial Narrow"/>
                                <w:b/>
                                <w:sz w:val="32"/>
                              </w:rPr>
                              <w:t xml:space="preserve"> </w:t>
                            </w:r>
                            <w:r>
                              <w:rPr>
                                <w:rFonts w:ascii="Arial Narrow" w:hAnsi="Arial Narrow"/>
                                <w:b/>
                                <w:sz w:val="32"/>
                              </w:rPr>
                              <w:t xml:space="preserve">: </w:t>
                            </w:r>
                            <w:r w:rsidR="004B2A8E">
                              <w:rPr>
                                <w:rFonts w:ascii="Arial Narrow" w:hAnsi="Arial Narrow"/>
                                <w:b/>
                                <w:sz w:val="32"/>
                              </w:rPr>
                              <w:t xml:space="preserve">principes </w:t>
                            </w:r>
                            <w:r>
                              <w:rPr>
                                <w:rFonts w:ascii="Arial Narrow" w:hAnsi="Arial Narrow"/>
                                <w:b/>
                                <w:sz w:val="32"/>
                              </w:rPr>
                              <w:t>– Partie 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9735274" id="_x0000_t202" coordsize="21600,21600" o:spt="202" path="m,l,21600r21600,l21600,xe">
                <v:stroke joinstyle="miter"/>
                <v:path gradientshapeok="t" o:connecttype="rect"/>
              </v:shapetype>
              <v:shape id="Text Box 608" o:spid="_x0000_s1026" type="#_x0000_t202" style="position:absolute;margin-left:95.45pt;margin-top:-6.2pt;width:414.5pt;height:31.6pt;z-index:25144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Q78TZwIAANMEAAAOAAAAZHJzL2Uyb0RvYy54bWysVE2P0zAQvSPxHyzfaZJ+7kZNV0uXIqTl&#10;QyqIs+s4iYXjMbbbpPx6xk7brXbhgsjB8niS53nvzWR517eKHIR1EnRBs1FKidAcSqnrgn77unlz&#10;Q4nzTJdMgRYFPQpH71avXy07k4sxNKBKYQmCaJd3pqCN9yZPEscb0TI3AiM0JiuwLfMY2jopLesQ&#10;vVXJOE3nSQe2NBa4cA5PH4YkXUX8qhLcf64qJzxRBcXafFxtXHdhTVZLlteWmUbyUxnsH6pomdR4&#10;6QXqgXlG9la+gGolt+Cg8iMObQJVJbmIHJBNlj5js22YEZELiuPMRSb3/2D5p8PWfLHE92+hRwMj&#10;CWcegf9wRMO6YboW99ZC1whW4sVZkCzpjMtPnwapXe4CyK77CCWazPYeIlBf2TaogjwJoqMBx4vo&#10;oveE4+FsPJ9mM0xxzE3TbDKOriQsP39trPPvBbQkbApq0dSIzg6PzodqWH5+JVzmQMlyI5WKga13&#10;a2XJgWEDbOITCTx7TWnSFfR2Np4NAvwVYjKZzzebP0G00mMnK9kW9CYNz9BbQbZ3uox95plUwx5L&#10;VjrUJ2KPIo8o0x4htk3ZkVIGplm6WMwnFCPs2PFiQCVM1Thq3FtKLPjv0jexT4KwLxifyg3nTJmG&#10;DTrMzuVhGW4QKKoI5/tjdFVa9DtYPJjt+12PhILvOyiP6DwWEu3FPwFuGrC/KOlwqgrqfu6ZFZSo&#10;Dxq75zabTsMYxmA6W6DXxF5ndtcZpjlCFdRTMmzXfhjdvbGyboJCkbKGe+y4SsZmeKrq1Kc4OZHP&#10;acrDaF7H8a2nf9HqNwAAAP//AwBQSwMEFAAGAAgAAAAhACBWkCXfAAAACwEAAA8AAABkcnMvZG93&#10;bnJldi54bWxMj7FOwzAQhnck3sG6SmytnQhQE+JULRIDEkvTDmVz4iMJjc9W7Kbh7XEnGP+7T/99&#10;V2xmM7AJR99bkpCsBDCkxuqeWgnHw9tyDcwHRVoNllDCD3rYlPd3hcq1vdIepyq0LJaQz5WELgSX&#10;c+6bDo3yK+uQ4u7LjkaFGMeW61FdY7kZeCrEMzeqp3ihUw5fO2zO1cVImFx9aj7Vt/543+1Eva3c&#10;PkudlA+LefsCLOAc/mC46Ud1KKNTbS+kPRtizkQWUQnLJH0EdiNEksVRLeFJrIGXBf//Q/kLAAD/&#10;/wMAUEsBAi0AFAAGAAgAAAAhALaDOJL+AAAA4QEAABMAAAAAAAAAAAAAAAAAAAAAAFtDb250ZW50&#10;X1R5cGVzXS54bWxQSwECLQAUAAYACAAAACEAOP0h/9YAAACUAQAACwAAAAAAAAAAAAAAAAAvAQAA&#10;X3JlbHMvLnJlbHNQSwECLQAUAAYACAAAACEA/EO/E2cCAADTBAAADgAAAAAAAAAAAAAAAAAuAgAA&#10;ZHJzL2Uyb0RvYy54bWxQSwECLQAUAAYACAAAACEAIFaQJd8AAAALAQAADwAAAAAAAAAAAAAAAADB&#10;BAAAZHJzL2Rvd25yZXYueG1sUEsFBgAAAAAEAAQA8wAAAM0FAAAAAA==&#10;" strokecolor="#36f">
                <v:shadow on="t" color="#36f" opacity=".5" offset="6pt,6pt"/>
                <v:textbox>
                  <w:txbxContent>
                    <w:p w14:paraId="739ECE60" w14:textId="1A4D528C" w:rsidR="004B2A8E" w:rsidRPr="00B501F4" w:rsidRDefault="00CB4660" w:rsidP="00B501F4">
                      <w:pPr>
                        <w:jc w:val="center"/>
                        <w:rPr>
                          <w:rFonts w:ascii="Arial Narrow" w:hAnsi="Arial Narrow"/>
                          <w:b/>
                          <w:sz w:val="32"/>
                        </w:rPr>
                      </w:pPr>
                      <w:r>
                        <w:rPr>
                          <w:rFonts w:ascii="Arial Narrow" w:hAnsi="Arial Narrow"/>
                          <w:b/>
                          <w:sz w:val="32"/>
                        </w:rPr>
                        <w:t>Faux ch</w:t>
                      </w:r>
                      <w:r w:rsidR="00251539">
                        <w:rPr>
                          <w:rFonts w:ascii="Arial Narrow" w:hAnsi="Arial Narrow"/>
                          <w:b/>
                          <w:sz w:val="32"/>
                        </w:rPr>
                        <w:t>â</w:t>
                      </w:r>
                      <w:r>
                        <w:rPr>
                          <w:rFonts w:ascii="Arial Narrow" w:hAnsi="Arial Narrow"/>
                          <w:b/>
                          <w:sz w:val="32"/>
                        </w:rPr>
                        <w:t>ssis</w:t>
                      </w:r>
                      <w:r w:rsidR="009C7C92">
                        <w:rPr>
                          <w:rFonts w:ascii="Arial Narrow" w:hAnsi="Arial Narrow"/>
                          <w:b/>
                          <w:sz w:val="32"/>
                        </w:rPr>
                        <w:t xml:space="preserve"> </w:t>
                      </w:r>
                      <w:r>
                        <w:rPr>
                          <w:rFonts w:ascii="Arial Narrow" w:hAnsi="Arial Narrow"/>
                          <w:b/>
                          <w:sz w:val="32"/>
                        </w:rPr>
                        <w:t xml:space="preserve">: </w:t>
                      </w:r>
                      <w:r w:rsidR="004B2A8E">
                        <w:rPr>
                          <w:rFonts w:ascii="Arial Narrow" w:hAnsi="Arial Narrow"/>
                          <w:b/>
                          <w:sz w:val="32"/>
                        </w:rPr>
                        <w:t xml:space="preserve">principes </w:t>
                      </w:r>
                      <w:r>
                        <w:rPr>
                          <w:rFonts w:ascii="Arial Narrow" w:hAnsi="Arial Narrow"/>
                          <w:b/>
                          <w:sz w:val="32"/>
                        </w:rPr>
                        <w:t>– Partie 1</w:t>
                      </w:r>
                    </w:p>
                  </w:txbxContent>
                </v:textbox>
              </v:shape>
            </w:pict>
          </mc:Fallback>
        </mc:AlternateContent>
      </w:r>
    </w:p>
    <w:p w14:paraId="2CDEEFE5" w14:textId="77777777" w:rsidR="0037572D" w:rsidRDefault="0037572D" w:rsidP="007E265E"/>
    <w:p w14:paraId="7FA5EF6A" w14:textId="77777777" w:rsidR="007E265E" w:rsidRDefault="007E265E" w:rsidP="007E265E"/>
    <w:p w14:paraId="1BDEC3CD" w14:textId="77777777" w:rsidR="007E265E" w:rsidRDefault="007E265E" w:rsidP="00E3785F">
      <w:pPr>
        <w:jc w:val="both"/>
      </w:pPr>
    </w:p>
    <w:p w14:paraId="4C0A408D" w14:textId="77777777" w:rsidR="007E265E" w:rsidRPr="005F78A0" w:rsidRDefault="005F78A0" w:rsidP="00E3785F">
      <w:pPr>
        <w:jc w:val="both"/>
        <w:rPr>
          <w:rFonts w:ascii="Swis721 LtCn BT" w:hAnsi="Swis721 LtCn BT"/>
        </w:rPr>
      </w:pPr>
      <w:r w:rsidRPr="005F78A0">
        <w:rPr>
          <w:rFonts w:ascii="Swis721 LtCn BT" w:hAnsi="Swis721 LtCn BT"/>
        </w:rPr>
        <w:t xml:space="preserve">Le travail principal du carrossier </w:t>
      </w:r>
      <w:r w:rsidR="00460ED0">
        <w:rPr>
          <w:rFonts w:ascii="Swis721 LtCn BT" w:hAnsi="Swis721 LtCn BT"/>
        </w:rPr>
        <w:t xml:space="preserve">constructeur </w:t>
      </w:r>
      <w:r w:rsidRPr="005F78A0">
        <w:rPr>
          <w:rFonts w:ascii="Swis721 LtCn BT" w:hAnsi="Swis721 LtCn BT"/>
        </w:rPr>
        <w:t xml:space="preserve">consiste à équiper un </w:t>
      </w:r>
      <w:r w:rsidR="00E3785F">
        <w:rPr>
          <w:rFonts w:ascii="Swis721 LtCn BT" w:hAnsi="Swis721 LtCn BT"/>
        </w:rPr>
        <w:t xml:space="preserve">véhicule </w:t>
      </w:r>
      <w:r w:rsidR="007525B6">
        <w:rPr>
          <w:rFonts w:ascii="Swis721 LtCn BT" w:hAnsi="Swis721 LtCn BT"/>
        </w:rPr>
        <w:t>"</w:t>
      </w:r>
      <w:r w:rsidR="00E3785F">
        <w:rPr>
          <w:rFonts w:ascii="Swis721 LtCn BT" w:hAnsi="Swis721 LtCn BT"/>
        </w:rPr>
        <w:t>non terminé</w:t>
      </w:r>
      <w:r w:rsidR="007525B6">
        <w:rPr>
          <w:rFonts w:ascii="Swis721 LtCn BT" w:hAnsi="Swis721 LtCn BT"/>
        </w:rPr>
        <w:t>"</w:t>
      </w:r>
      <w:r w:rsidR="00E3785F">
        <w:rPr>
          <w:rFonts w:ascii="Swis721 LtCn BT" w:hAnsi="Swis721 LtCn BT"/>
        </w:rPr>
        <w:t xml:space="preserve"> </w:t>
      </w:r>
      <w:r w:rsidR="00175134">
        <w:rPr>
          <w:rFonts w:ascii="Swis721 LtCn BT" w:hAnsi="Swis721 LtCn BT"/>
        </w:rPr>
        <w:t xml:space="preserve">que l’on appelle souvent </w:t>
      </w:r>
      <w:r w:rsidRPr="005F78A0">
        <w:rPr>
          <w:rFonts w:ascii="Swis721 LtCn BT" w:hAnsi="Swis721 LtCn BT"/>
        </w:rPr>
        <w:t>châssis cabine</w:t>
      </w:r>
      <w:r>
        <w:rPr>
          <w:rFonts w:ascii="Swis721 LtCn BT" w:hAnsi="Swis721 LtCn BT"/>
        </w:rPr>
        <w:t>. Le c</w:t>
      </w:r>
      <w:r w:rsidR="00E3785F">
        <w:rPr>
          <w:rFonts w:ascii="Swis721 LtCn BT" w:hAnsi="Swis721 LtCn BT"/>
        </w:rPr>
        <w:t xml:space="preserve">hâssis est </w:t>
      </w:r>
      <w:r w:rsidR="00407226">
        <w:rPr>
          <w:rFonts w:ascii="Swis721 LtCn BT" w:hAnsi="Swis721 LtCn BT"/>
        </w:rPr>
        <w:t>aussi</w:t>
      </w:r>
      <w:r w:rsidR="00E3785F">
        <w:rPr>
          <w:rFonts w:ascii="Swis721 LtCn BT" w:hAnsi="Swis721 LtCn BT"/>
        </w:rPr>
        <w:t xml:space="preserve"> appelé </w:t>
      </w:r>
      <w:r w:rsidR="00407226">
        <w:rPr>
          <w:rFonts w:ascii="Swis721 LtCn BT" w:hAnsi="Swis721 LtCn BT"/>
        </w:rPr>
        <w:t>"</w:t>
      </w:r>
      <w:r w:rsidR="00E3785F">
        <w:rPr>
          <w:rFonts w:ascii="Swis721 LtCn BT" w:hAnsi="Swis721 LtCn BT"/>
        </w:rPr>
        <w:t>cadre</w:t>
      </w:r>
      <w:r w:rsidR="00407226">
        <w:rPr>
          <w:rFonts w:ascii="Swis721 LtCn BT" w:hAnsi="Swis721 LtCn BT"/>
        </w:rPr>
        <w:t>"</w:t>
      </w:r>
      <w:r w:rsidR="00E3785F">
        <w:rPr>
          <w:rFonts w:ascii="Swis721 LtCn BT" w:hAnsi="Swis721 LtCn BT"/>
        </w:rPr>
        <w:t xml:space="preserve"> et fait partie intégrante du véhicule.</w:t>
      </w:r>
    </w:p>
    <w:p w14:paraId="405B3A17" w14:textId="0E13366F" w:rsidR="007E265E" w:rsidRPr="005F78A0" w:rsidRDefault="00EB1795" w:rsidP="007E265E">
      <w:pPr>
        <w:rPr>
          <w:rFonts w:ascii="Swis721 LtCn BT" w:hAnsi="Swis721 LtCn BT"/>
        </w:rPr>
      </w:pPr>
      <w:r w:rsidRPr="005F78A0">
        <w:rPr>
          <w:rFonts w:ascii="Swis721 LtCn BT" w:hAnsi="Swis721 LtCn BT"/>
          <w:noProof/>
        </w:rPr>
        <mc:AlternateContent>
          <mc:Choice Requires="wps">
            <w:drawing>
              <wp:anchor distT="0" distB="0" distL="114300" distR="114300" simplePos="0" relativeHeight="251447808" behindDoc="0" locked="0" layoutInCell="1" allowOverlap="1" wp14:anchorId="082F0AAB" wp14:editId="441FABEB">
                <wp:simplePos x="0" y="0"/>
                <wp:positionH relativeFrom="column">
                  <wp:posOffset>107950</wp:posOffset>
                </wp:positionH>
                <wp:positionV relativeFrom="paragraph">
                  <wp:posOffset>2436495</wp:posOffset>
                </wp:positionV>
                <wp:extent cx="3406775" cy="1751965"/>
                <wp:effectExtent l="1270" t="3175" r="1905" b="0"/>
                <wp:wrapNone/>
                <wp:docPr id="546" name="Text Box 6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06775" cy="17519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9F6A2FB" w14:textId="7C4AC7F7" w:rsidR="004B2A8E" w:rsidRDefault="00EB1795">
                            <w:r>
                              <w:rPr>
                                <w:noProof/>
                              </w:rPr>
                              <w:drawing>
                                <wp:inline distT="0" distB="0" distL="0" distR="0" wp14:anchorId="20BD0193" wp14:editId="600D60E3">
                                  <wp:extent cx="3223895" cy="1662430"/>
                                  <wp:effectExtent l="0" t="0" r="0" b="0"/>
                                  <wp:docPr id="110"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223895" cy="1662430"/>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082F0AAB" id="Text Box 632" o:spid="_x0000_s1027" type="#_x0000_t202" style="position:absolute;margin-left:8.5pt;margin-top:191.85pt;width:268.25pt;height:137.95pt;z-index:25144780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USqj4QEAAKcDAAAOAAAAZHJzL2Uyb0RvYy54bWysU9tu2zAMfR+wfxD0vtjOclmNOEXXIsOA&#10;7gJ0/QBZlm1htihQSuzs60cpTpptb8VeBJGUD88hjze3Y9+xg0KnwRQ8m6WcKSOh0qYp+POP3bsP&#10;nDkvTCU6MKrgR+X47fbtm81gczWHFrpKISMQ4/LBFrz13uZJ4mSreuFmYJWhYg3YC08hNkmFYiD0&#10;vkvmabpKBsDKIkjlHGUfTkW+jfh1raT/VtdOedYVnLj5eGI8y3Am243IGxS21XKiIV7BohfaUNML&#10;1IPwgu1R/wPVa4ngoPYzCX0Cda2lihpITZb+peapFVZFLTQcZy9jcv8PVn49PNnvyPz4EUZaYBTh&#10;7CPIn44ZuG+FadQdIgytEhU1zsLIksG6fPo0jNrlLoCUwxeoaMli7yECjTX2YSqkkxE6LeB4Gboa&#10;PZOUfL9IV+v1kjNJtWy9zG5Wy9hD5OfPLTr/SUHPwqXgSFuN8OLw6HygI/Lzk9DNwE53XdxsZ/5I&#10;0MOQifQD4xN3P5Yj09WkLagpoTqSHoSTX8jfdGkBf3E2kFcKbsjMnHWfDU3kJlssgrVisFiu5xTg&#10;daW8rggjCajgnrPT9d6f7Li3qJuW+px3cEdT3Omo74XTRJ7cEGVPzg12u47jq5f/a/sbAAD//wMA&#10;UEsDBBQABgAIAAAAIQDEY12i3gAAAAoBAAAPAAAAZHJzL2Rvd25yZXYueG1sTI/BTsMwEETvSPyD&#10;tUjcqNOGpGmIU6ECZ6DwAW68xCHxOordNvD1LCc4jmY086bazm4QJ5xC50nBcpGAQGq86ahV8P72&#10;dFOACFGT0YMnVPCFAbb15UWlS+PP9IqnfWwFl1AotQIb41hKGRqLToeFH5HY+/CT05Hl1Eoz6TOX&#10;u0GukiSXTnfEC1aPuLPY9PujU1Ak7rnvN6uX4G6/l5ndPfjH8VOp66v5/g5ExDn+heEXn9GhZqaD&#10;P5IJYmC95itRQVqkaxAcyLI0A3FQkGebHGRdyf8X6h8AAAD//wMAUEsBAi0AFAAGAAgAAAAhALaD&#10;OJL+AAAA4QEAABMAAAAAAAAAAAAAAAAAAAAAAFtDb250ZW50X1R5cGVzXS54bWxQSwECLQAUAAYA&#10;CAAAACEAOP0h/9YAAACUAQAACwAAAAAAAAAAAAAAAAAvAQAAX3JlbHMvLnJlbHNQSwECLQAUAAYA&#10;CAAAACEAB1Eqo+EBAACnAwAADgAAAAAAAAAAAAAAAAAuAgAAZHJzL2Uyb0RvYy54bWxQSwECLQAU&#10;AAYACAAAACEAxGNdot4AAAAKAQAADwAAAAAAAAAAAAAAAAA7BAAAZHJzL2Rvd25yZXYueG1sUEsF&#10;BgAAAAAEAAQA8wAAAEYFAAAAAA==&#10;" filled="f" stroked="f">
                <v:textbox style="mso-fit-shape-to-text:t">
                  <w:txbxContent>
                    <w:p w14:paraId="39F6A2FB" w14:textId="7C4AC7F7" w:rsidR="004B2A8E" w:rsidRDefault="00EB1795">
                      <w:r>
                        <w:rPr>
                          <w:noProof/>
                        </w:rPr>
                        <w:drawing>
                          <wp:inline distT="0" distB="0" distL="0" distR="0" wp14:anchorId="20BD0193" wp14:editId="600D60E3">
                            <wp:extent cx="3223895" cy="1662430"/>
                            <wp:effectExtent l="0" t="0" r="0" b="0"/>
                            <wp:docPr id="110"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223895" cy="1662430"/>
                                    </a:xfrm>
                                    <a:prstGeom prst="rect">
                                      <a:avLst/>
                                    </a:prstGeom>
                                    <a:noFill/>
                                    <a:ln>
                                      <a:noFill/>
                                    </a:ln>
                                  </pic:spPr>
                                </pic:pic>
                              </a:graphicData>
                            </a:graphic>
                          </wp:inline>
                        </w:drawing>
                      </w:r>
                    </w:p>
                  </w:txbxContent>
                </v:textbox>
              </v:shape>
            </w:pict>
          </mc:Fallback>
        </mc:AlternateContent>
      </w:r>
      <w:r w:rsidRPr="005F78A0">
        <w:rPr>
          <w:rFonts w:ascii="Swis721 LtCn BT" w:hAnsi="Swis721 LtCn BT"/>
          <w:noProof/>
        </w:rPr>
        <mc:AlternateContent>
          <mc:Choice Requires="wps">
            <w:drawing>
              <wp:anchor distT="0" distB="0" distL="114300" distR="114300" simplePos="0" relativeHeight="251445760" behindDoc="0" locked="0" layoutInCell="1" allowOverlap="1" wp14:anchorId="0FB8E7BD" wp14:editId="09D3C87D">
                <wp:simplePos x="0" y="0"/>
                <wp:positionH relativeFrom="column">
                  <wp:posOffset>320675</wp:posOffset>
                </wp:positionH>
                <wp:positionV relativeFrom="paragraph">
                  <wp:posOffset>360680</wp:posOffset>
                </wp:positionV>
                <wp:extent cx="3041015" cy="1691640"/>
                <wp:effectExtent l="4445" t="3810" r="2540" b="0"/>
                <wp:wrapNone/>
                <wp:docPr id="545" name="Text Box 6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41015" cy="16916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1A23576" w14:textId="3D5CB3FB" w:rsidR="004B2A8E" w:rsidRDefault="00EB1795">
                            <w:r>
                              <w:rPr>
                                <w:noProof/>
                              </w:rPr>
                              <w:drawing>
                                <wp:inline distT="0" distB="0" distL="0" distR="0" wp14:anchorId="0DF2285E" wp14:editId="3DA350BA">
                                  <wp:extent cx="2856230" cy="1603375"/>
                                  <wp:effectExtent l="0" t="0" r="0" b="0"/>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856230" cy="1603375"/>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0FB8E7BD" id="Text Box 609" o:spid="_x0000_s1028" type="#_x0000_t202" style="position:absolute;margin-left:25.25pt;margin-top:28.4pt;width:239.45pt;height:133.2pt;z-index:25144576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fRv+4wEAAKcDAAAOAAAAZHJzL2Uyb0RvYy54bWysU8Fu2zAMvQ/oPwi6N7azNFuNOEXXIsOA&#10;rhvQ9QNkWbaF2aJAKbGzrx8lJ2m23opeBJGUH997pFc3Y9+xnUKnwRQ8m6WcKSOh0qYp+POvzeVn&#10;zpwXphIdGFXwvXL8Zn3xYTXYXM2hha5SyAjEuHywBW+9t3mSONmqXrgZWGWoWAP2wlOITVKhGAi9&#10;75J5mi6TAbCyCFI5R9n7qcjXEb+ulfQ/6topz7qCEzcfT4xnGc5kvRJ5g8K2Wh5oiDew6IU21PQE&#10;dS+8YFvUr6B6LREc1H4moU+grrVUUQOpydL/1Dy1wqqohcxx9mSTez9Y+bh7sj+R+fELjDTAKMLZ&#10;B5C/HTNw1wrTqFtEGFolKmqcBcuSwbr88Gmw2uUugJTDd6hoyGLrIQKNNfbBFdLJCJ0GsD+ZrkbP&#10;JCU/possza44k1TLltfZchHHkoj8+LlF578q6Fm4FBxpqhFe7B6cD3REfnwSuhnY6K6Lk+3MPwl6&#10;GDKRfmA8cfdjOTJdFXwetAU1JVR70oMw7QvtN11awD+cDbQrBTe0zJx13ww5cp0tiDHzMVhcfZpT&#10;gOeV8rwijCSggnvOpuudn9Zxa1E3LfU5zuCWXNzoqO+F04E8bUOUfdjcsG7ncXz18n+t/wIAAP//&#10;AwBQSwMEFAAGAAgAAAAhAJ3plWrdAAAACQEAAA8AAABkcnMvZG93bnJldi54bWxMj8FOwzAQRO9I&#10;/IO1SNyo3bSp2hCnQgXOQOED3HiJQ+J1FLtt4OtZTvS0Gs1o9k25nXwvTjjGNpCG+UyBQKqDbanR&#10;8PH+fLcGEZMha/pAqOEbI2yr66vSFDac6Q1P+9QILqFYGA0upaGQMtYOvYmzMCCx9xlGbxLLsZF2&#10;NGcu973MlFpJb1riD84MuHNYd/uj17BW/qXrNtlr9Mufee52j+Fp+NL69mZ6uAeRcEr/YfjDZ3So&#10;mOkQjmSj6DXkKuck3xUvYD/PNksQBw2LbJGBrEp5uaD6BQAA//8DAFBLAQItABQABgAIAAAAIQC2&#10;gziS/gAAAOEBAAATAAAAAAAAAAAAAAAAAAAAAABbQ29udGVudF9UeXBlc10ueG1sUEsBAi0AFAAG&#10;AAgAAAAhADj9If/WAAAAlAEAAAsAAAAAAAAAAAAAAAAALwEAAF9yZWxzLy5yZWxzUEsBAi0AFAAG&#10;AAgAAAAhAPd9G/7jAQAApwMAAA4AAAAAAAAAAAAAAAAALgIAAGRycy9lMm9Eb2MueG1sUEsBAi0A&#10;FAAGAAgAAAAhAJ3plWrdAAAACQEAAA8AAAAAAAAAAAAAAAAAPQQAAGRycy9kb3ducmV2LnhtbFBL&#10;BQYAAAAABAAEAPMAAABHBQAAAAA=&#10;" filled="f" stroked="f">
                <v:textbox style="mso-fit-shape-to-text:t">
                  <w:txbxContent>
                    <w:p w14:paraId="71A23576" w14:textId="3D5CB3FB" w:rsidR="004B2A8E" w:rsidRDefault="00EB1795">
                      <w:r>
                        <w:rPr>
                          <w:noProof/>
                        </w:rPr>
                        <w:drawing>
                          <wp:inline distT="0" distB="0" distL="0" distR="0" wp14:anchorId="0DF2285E" wp14:editId="3DA350BA">
                            <wp:extent cx="2856230" cy="1603375"/>
                            <wp:effectExtent l="0" t="0" r="0" b="0"/>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856230" cy="1603375"/>
                                    </a:xfrm>
                                    <a:prstGeom prst="rect">
                                      <a:avLst/>
                                    </a:prstGeom>
                                    <a:noFill/>
                                    <a:ln>
                                      <a:noFill/>
                                    </a:ln>
                                  </pic:spPr>
                                </pic:pic>
                              </a:graphicData>
                            </a:graphic>
                          </wp:inline>
                        </w:drawing>
                      </w:r>
                    </w:p>
                  </w:txbxContent>
                </v:textbox>
              </v:shape>
            </w:pict>
          </mc:Fallback>
        </mc:AlternateContent>
      </w:r>
    </w:p>
    <w:p w14:paraId="06D0482B" w14:textId="00296F50" w:rsidR="007E265E" w:rsidRPr="005F78A0" w:rsidRDefault="00EB1795" w:rsidP="007E265E">
      <w:pPr>
        <w:rPr>
          <w:rFonts w:ascii="Swis721 LtCn BT" w:hAnsi="Swis721 LtCn BT"/>
        </w:rPr>
      </w:pPr>
      <w:r>
        <w:rPr>
          <w:noProof/>
        </w:rPr>
        <mc:AlternateContent>
          <mc:Choice Requires="wps">
            <w:drawing>
              <wp:anchor distT="0" distB="0" distL="114300" distR="114300" simplePos="0" relativeHeight="251453952" behindDoc="0" locked="0" layoutInCell="1" allowOverlap="1" wp14:anchorId="439EF82E" wp14:editId="3C1B58C6">
                <wp:simplePos x="0" y="0"/>
                <wp:positionH relativeFrom="column">
                  <wp:posOffset>-125730</wp:posOffset>
                </wp:positionH>
                <wp:positionV relativeFrom="paragraph">
                  <wp:posOffset>27940</wp:posOffset>
                </wp:positionV>
                <wp:extent cx="6810375" cy="4491355"/>
                <wp:effectExtent l="5715" t="6350" r="13335" b="7620"/>
                <wp:wrapNone/>
                <wp:docPr id="544" name="Rectangle 7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10375" cy="4491355"/>
                        </a:xfrm>
                        <a:prstGeom prst="rect">
                          <a:avLst/>
                        </a:prstGeom>
                        <a:noFill/>
                        <a:ln w="9525">
                          <a:solidFill>
                            <a:srgbClr val="3366F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E05C45A" id="Rectangle 747" o:spid="_x0000_s1026" style="position:absolute;margin-left:-9.9pt;margin-top:2.2pt;width:536.25pt;height:353.65pt;z-index:25145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X4itDAIAAO4DAAAOAAAAZHJzL2Uyb0RvYy54bWysU8Fu2zAMvQ/YPwi6L46TOE2MOEWRLsOA&#10;rhvQ7QMUWY6FyaJGKXG6rx8lp2m23Yb5IJCm+Eg+Pq1uT51hR4Veg614PhpzpqyEWtt9xb993b5b&#10;cOaDsLUwYFXFn5Xnt+u3b1a9K9UEWjC1QkYg1pe9q3gbgiuzzMtWdcKPwClLwQawE4Fc3Gc1ip7Q&#10;O5NNxuN51gPWDkEq7+nv/RDk64TfNEqGz03jVWCm4tRbSCemcxfPbL0S5R6Fa7U8tyH+oYtOaEtF&#10;L1D3Igh2QP0XVKclgocmjCR0GTSNlirNQNPk4z+meWqFU2kWIse7C03+/8HKx+OT+4Kxde8eQH73&#10;zMKmFXav7hChb5WoqVweicp658tLQnQ8pbJd/wlqWq04BEgcnBrsIiBNx06J6ucL1eoUmKSf80U+&#10;nt4UnEmKzWbLfFoUqYYoX9Id+vBBQceiUXGkXSZ4cXzwIbYjypcrsZqFrTYm7dNY1ld8WUyKlODB&#10;6DoG05S4320MsqMgRUyn8/l2e67727VOB9Kl0V3FF+P4DUqJdLy3daoShDaDTZ0Ye+YnUhLV58sd&#10;1M9ED8IgOnokZLSAPznrSXAV9z8OAhVn5qMlipf5bBYVmpxZcTMhB68ju+uIsJKgKh44G8xNGFR9&#10;cKj3LVXK0+wW7mgtjU6EvXZ1bpZElXg8P4Co2ms/3Xp9putfAAAA//8DAFBLAwQUAAYACAAAACEA&#10;/GjExeAAAAAKAQAADwAAAGRycy9kb3ducmV2LnhtbEyPQUvDQBCF74L/YRnBW7tJbI2J2ZQiCIII&#10;ta33aXZMgtnZmN2mqb/e7UmPw3t875tiNZlOjDS41rKCeB6BIK6sbrlWsN89zx5AOI+ssbNMCs7k&#10;YFVeXxWYa3vidxq3vhYBwi5HBY33fS6lqxoy6Oa2Jw7Zpx0M+nAOtdQDngLcdDKJontpsOWw0GBP&#10;Tw1VX9ujUZD+fJxflvt4s3PJHX6Pr9k6q96Uur2Z1o8gPE3+rwwX/aAOZXA62CNrJzoFszgL6l7B&#10;YgHikkfLJAVxCPQ4TkGWhfz/QvkLAAD//wMAUEsBAi0AFAAGAAgAAAAhALaDOJL+AAAA4QEAABMA&#10;AAAAAAAAAAAAAAAAAAAAAFtDb250ZW50X1R5cGVzXS54bWxQSwECLQAUAAYACAAAACEAOP0h/9YA&#10;AACUAQAACwAAAAAAAAAAAAAAAAAvAQAAX3JlbHMvLnJlbHNQSwECLQAUAAYACAAAACEAtl+IrQwC&#10;AADuAwAADgAAAAAAAAAAAAAAAAAuAgAAZHJzL2Uyb0RvYy54bWxQSwECLQAUAAYACAAAACEA/GjE&#10;xeAAAAAKAQAADwAAAAAAAAAAAAAAAABmBAAAZHJzL2Rvd25yZXYueG1sUEsFBgAAAAAEAAQA8wAA&#10;AHMFAAAAAA==&#10;" filled="f" strokecolor="#36f"/>
            </w:pict>
          </mc:Fallback>
        </mc:AlternateContent>
      </w:r>
    </w:p>
    <w:p w14:paraId="7F6D5BDB" w14:textId="187DE35F" w:rsidR="007E265E" w:rsidRPr="005F78A0" w:rsidRDefault="00EB1795" w:rsidP="007E265E">
      <w:pPr>
        <w:rPr>
          <w:rFonts w:ascii="Swis721 LtCn BT" w:hAnsi="Swis721 LtCn BT"/>
        </w:rPr>
      </w:pPr>
      <w:r w:rsidRPr="005F78A0">
        <w:rPr>
          <w:rFonts w:ascii="Swis721 LtCn BT" w:hAnsi="Swis721 LtCn BT"/>
          <w:noProof/>
        </w:rPr>
        <mc:AlternateContent>
          <mc:Choice Requires="wps">
            <w:drawing>
              <wp:anchor distT="0" distB="0" distL="114300" distR="114300" simplePos="0" relativeHeight="251446784" behindDoc="0" locked="0" layoutInCell="1" allowOverlap="1" wp14:anchorId="44A3D13B" wp14:editId="42B79938">
                <wp:simplePos x="0" y="0"/>
                <wp:positionH relativeFrom="column">
                  <wp:posOffset>3646170</wp:posOffset>
                </wp:positionH>
                <wp:positionV relativeFrom="paragraph">
                  <wp:posOffset>50800</wp:posOffset>
                </wp:positionV>
                <wp:extent cx="2815590" cy="3726180"/>
                <wp:effectExtent l="0" t="2540" r="0" b="0"/>
                <wp:wrapNone/>
                <wp:docPr id="543" name="Text Box 6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15590" cy="3726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319C8DA" w14:textId="5A2572D2" w:rsidR="004B2A8E" w:rsidRDefault="00EB1795">
                            <w:r>
                              <w:rPr>
                                <w:noProof/>
                              </w:rPr>
                              <w:drawing>
                                <wp:inline distT="0" distB="0" distL="0" distR="0" wp14:anchorId="1E0347F6" wp14:editId="780104E3">
                                  <wp:extent cx="2630170" cy="3687445"/>
                                  <wp:effectExtent l="0" t="0" r="0" b="0"/>
                                  <wp:docPr id="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630170" cy="3687445"/>
                                          </a:xfrm>
                                          <a:prstGeom prst="rect">
                                            <a:avLst/>
                                          </a:prstGeom>
                                          <a:noFill/>
                                          <a:ln>
                                            <a:noFill/>
                                          </a:ln>
                                        </pic:spPr>
                                      </pic:pic>
                                    </a:graphicData>
                                  </a:graphic>
                                </wp:inline>
                              </w:drawing>
                            </w:r>
                          </w:p>
                        </w:txbxContent>
                      </wps:txbx>
                      <wps:bodyPr rot="0" vert="horz" wrap="non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4A3D13B" id="Text Box 610" o:spid="_x0000_s1029" type="#_x0000_t202" style="position:absolute;margin-left:287.1pt;margin-top:4pt;width:221.7pt;height:293.4pt;z-index:25144678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v2kB4wEAAKcDAAAOAAAAZHJzL2Uyb0RvYy54bWysU8Fu2zAMvQ/YPwi6L469pE2NOEXXosOA&#10;rhvQ9QNkWYqF2aJAKbGzrx8lp2m23YpdBJGUH98jn9fXY9+xvUJvwFY8n805U1ZCY+y24s8/7j+s&#10;OPNB2EZ0YFXFD8rz6837d+vBlaqAFrpGISMQ68vBVbwNwZVZ5mWreuFn4JSlogbsRaAQt1mDYiD0&#10;vsuK+fwiGwAbhyCV95S9m4p8k/C1VjJ809qrwLqKE7eQTkxnHc9ssxblFoVrjTzSEG9g0QtjqekJ&#10;6k4EwXZo/oHqjUTwoMNMQp+B1kaqpIHU5PO/1Dy1wqmkhYbj3WlM/v/Bysf9k/uOLIyfYKQFJhHe&#10;PYD86ZmF21bYrbpBhKFVoqHGeRxZNjhfHj+No/aljyD18BUaWrLYBUhAo8Y+ToV0MkKnBRxOQ1dj&#10;YJKSxSpfLq+oJKn28bK4yFdpLZkoXz536MNnBT2Ll4ojbTXBi/2DD5GOKF+exG4W7k3Xpc129o8E&#10;PYyZRD8ynriHsR6Zaah71BbV1NAcSA/C5BfyN11awF+cDeSVilsyM2fdF0sTucoXi2itFCyWlwUF&#10;eF6pzyvCSgKqeOBsut6GyY47h2bbUp9pBxZuaIraJH2vnI7kyQ1J9tG50W7ncXr1+n9tfgMAAP//&#10;AwBQSwMEFAAGAAgAAAAhAD3X3yzhAAAACgEAAA8AAABkcnMvZG93bnJldi54bWxMj0FPg0AQhe8m&#10;/ofNmHgxdgFri8jSGI1e2tRYPXhcYASUnSW7W4r+eqcnPU6+lzffy1eT6cWIzneWFMSzCARSZeuO&#10;GgVvr4+XKQgfNNW6t4QKvtHDqjg9yXVW2wO94LgLjeAS8plW0IYwZFL6qkWj/cwOSMw+rDM68Oka&#10;WTt94HLTyySKFtLojvhDqwe8b7H62u2Ngp9nt7FJsnmKy/erbgwPF5/b9Vap87Pp7hZEwCn8heGo&#10;z+pQsFNp91R70Su4Xs4TjipIedKRR/FyAaJkcjNPQRa5/D+h+AUAAP//AwBQSwECLQAUAAYACAAA&#10;ACEAtoM4kv4AAADhAQAAEwAAAAAAAAAAAAAAAAAAAAAAW0NvbnRlbnRfVHlwZXNdLnhtbFBLAQIt&#10;ABQABgAIAAAAIQA4/SH/1gAAAJQBAAALAAAAAAAAAAAAAAAAAC8BAABfcmVscy8ucmVsc1BLAQIt&#10;ABQABgAIAAAAIQApv2kB4wEAAKcDAAAOAAAAAAAAAAAAAAAAAC4CAABkcnMvZTJvRG9jLnhtbFBL&#10;AQItABQABgAIAAAAIQA9198s4QAAAAoBAAAPAAAAAAAAAAAAAAAAAD0EAABkcnMvZG93bnJldi54&#10;bWxQSwUGAAAAAAQABADzAAAASwUAAAAA&#10;" filled="f" stroked="f">
                <v:textbox>
                  <w:txbxContent>
                    <w:p w14:paraId="0319C8DA" w14:textId="5A2572D2" w:rsidR="004B2A8E" w:rsidRDefault="00EB1795">
                      <w:r>
                        <w:rPr>
                          <w:noProof/>
                        </w:rPr>
                        <w:drawing>
                          <wp:inline distT="0" distB="0" distL="0" distR="0" wp14:anchorId="1E0347F6" wp14:editId="780104E3">
                            <wp:extent cx="2630170" cy="3687445"/>
                            <wp:effectExtent l="0" t="0" r="0" b="0"/>
                            <wp:docPr id="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630170" cy="3687445"/>
                                    </a:xfrm>
                                    <a:prstGeom prst="rect">
                                      <a:avLst/>
                                    </a:prstGeom>
                                    <a:noFill/>
                                    <a:ln>
                                      <a:noFill/>
                                    </a:ln>
                                  </pic:spPr>
                                </pic:pic>
                              </a:graphicData>
                            </a:graphic>
                          </wp:inline>
                        </w:drawing>
                      </w:r>
                    </w:p>
                  </w:txbxContent>
                </v:textbox>
              </v:shape>
            </w:pict>
          </mc:Fallback>
        </mc:AlternateContent>
      </w:r>
    </w:p>
    <w:p w14:paraId="2169D047" w14:textId="77777777" w:rsidR="007E265E" w:rsidRDefault="007E265E" w:rsidP="007E265E"/>
    <w:p w14:paraId="73680709" w14:textId="77777777" w:rsidR="007E265E" w:rsidRDefault="007E265E" w:rsidP="007E265E"/>
    <w:p w14:paraId="78E2DCE7" w14:textId="77777777" w:rsidR="007E265E" w:rsidRDefault="007E265E" w:rsidP="007E265E"/>
    <w:p w14:paraId="324174D8" w14:textId="77777777" w:rsidR="007E265E" w:rsidRDefault="007E265E" w:rsidP="007E265E"/>
    <w:p w14:paraId="142C3DBD" w14:textId="77777777" w:rsidR="007E265E" w:rsidRDefault="007E265E" w:rsidP="007E265E"/>
    <w:p w14:paraId="00494924" w14:textId="596F718B" w:rsidR="007E265E" w:rsidRDefault="00EB1795" w:rsidP="007E265E">
      <w:r>
        <w:rPr>
          <w:noProof/>
        </w:rPr>
        <mc:AlternateContent>
          <mc:Choice Requires="wps">
            <w:drawing>
              <wp:anchor distT="0" distB="0" distL="114300" distR="114300" simplePos="0" relativeHeight="251456000" behindDoc="0" locked="0" layoutInCell="1" allowOverlap="1" wp14:anchorId="5B9E9A13" wp14:editId="2F15266A">
                <wp:simplePos x="0" y="0"/>
                <wp:positionH relativeFrom="column">
                  <wp:posOffset>1824355</wp:posOffset>
                </wp:positionH>
                <wp:positionV relativeFrom="paragraph">
                  <wp:posOffset>108585</wp:posOffset>
                </wp:positionV>
                <wp:extent cx="2965450" cy="1682750"/>
                <wp:effectExtent l="50800" t="52070" r="60325" b="55880"/>
                <wp:wrapNone/>
                <wp:docPr id="542" name="Freeform 76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965450" cy="1682750"/>
                        </a:xfrm>
                        <a:custGeom>
                          <a:avLst/>
                          <a:gdLst>
                            <a:gd name="T0" fmla="*/ 0 w 4670"/>
                            <a:gd name="T1" fmla="*/ 0 h 2650"/>
                            <a:gd name="T2" fmla="*/ 330 w 4670"/>
                            <a:gd name="T3" fmla="*/ 1190 h 2650"/>
                            <a:gd name="T4" fmla="*/ 2360 w 4670"/>
                            <a:gd name="T5" fmla="*/ 1190 h 2650"/>
                            <a:gd name="T6" fmla="*/ 4670 w 4670"/>
                            <a:gd name="T7" fmla="*/ 2650 h 2650"/>
                          </a:gdLst>
                          <a:ahLst/>
                          <a:cxnLst>
                            <a:cxn ang="0">
                              <a:pos x="T0" y="T1"/>
                            </a:cxn>
                            <a:cxn ang="0">
                              <a:pos x="T2" y="T3"/>
                            </a:cxn>
                            <a:cxn ang="0">
                              <a:pos x="T4" y="T5"/>
                            </a:cxn>
                            <a:cxn ang="0">
                              <a:pos x="T6" y="T7"/>
                            </a:cxn>
                          </a:cxnLst>
                          <a:rect l="0" t="0" r="r" b="b"/>
                          <a:pathLst>
                            <a:path w="4670" h="2650">
                              <a:moveTo>
                                <a:pt x="0" y="0"/>
                              </a:moveTo>
                              <a:lnTo>
                                <a:pt x="330" y="1190"/>
                              </a:lnTo>
                              <a:lnTo>
                                <a:pt x="2360" y="1190"/>
                              </a:lnTo>
                              <a:lnTo>
                                <a:pt x="4670" y="2650"/>
                              </a:lnTo>
                            </a:path>
                          </a:pathLst>
                        </a:custGeom>
                        <a:noFill/>
                        <a:ln w="12700" cmpd="sng">
                          <a:solidFill>
                            <a:srgbClr val="3366FF"/>
                          </a:solidFill>
                          <a:round/>
                          <a:headEnd type="oval" w="sm" len="sm"/>
                          <a:tailEnd type="oval" w="sm" len="sm"/>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50DA3DD9" id="Freeform 765" o:spid="_x0000_s1026" style="position:absolute;z-index:25145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43.65pt,8.55pt,160.15pt,68.05pt,261.65pt,68.05pt,377.15pt,141.05pt" coordsize="4670,26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hWA07gIAABkHAAAOAAAAZHJzL2Uyb0RvYy54bWysVdtu2zAMfR+wfxD0OGD1JYnTGnWKoV2G&#10;AbsBzT5AkeXYmC1pkhIn+/qR8qVut2zFsBdHCo9InkOKur45NjU5CGMrJTMaXYSUCMlVXsldRr9u&#10;1q8vKbGOyZzVSoqMnoSlN6uXL65bnYpYlarOhSHgRNq01RktndNpEFheiobZC6WFBGOhTMMcbM0u&#10;yA1rwXtTB3EYJkGrTK6N4sJa+PeuM9KV918UgrvPRWGFI3VGITfnv8Z/t/gNVtcs3Rmmy4r3abB/&#10;yKJhlYSgo6s75hjZm+oXV03FjbKqcBdcNYEqiooLzwHYROETNvcl08JzAXGsHmWy/88t/3S4118M&#10;pm71B8W/WVAkaLVNRwtuLGDItv2ocqgh2zvlyR4L0+BJoEGOXtPTqKk4OsLhz/gqWcwXID0HW5Rc&#10;xkvYYAyWDsf53rp3QnlX7PDBuq4oOay8pDmRrIG4G/BSNDXU51VAQtKSebIcKjhiokeYksRJFw9K&#10;M2LiCWY2O+dpNkFF0VVIfu9sPoHFs+Sct8UE9gdvyQSG9M6wXE5gyHCSGwi7G6Rj5aAmP8peTlgR&#10;hrcz9DXUymLtUFso0CbqawMo1P4MGARE8OxZYBAIwYtngYE/gpdTMDB6SN/AlX56mQ0lcJm3eIal&#10;mjlkPSxJm1HfJ6SEZsRmQEujDmKjPMY9aV2I9mCt5RQFveLTw/r1CQ6A4Vd7d9gHz0N2qQHloU8h&#10;fOcLFkjF35SRE0oxuS1Srau69rRriUyjeBlCZN7oPKNW7jxZq+oqRyDytWa3va0NOTCYiLNZkqzX&#10;PZVHMKP2MveOS8HytzIn7qThDio4RzGSbSipBcx8WHicY1X9d5yn108YHCo4qG26VfkJBoxR3XyG&#10;9wQWpTI/IBTMZgjyfc+MgIjvJQy/q2g+B5bOb+aLZQwbM7VspxYmObjKqKPQ97i8dd0DsNem2pUQ&#10;KfIySfUGBltR4fjxE7DLqt/A/PWl6N8KHPDTvUc9vGirnwAAAP//AwBQSwMEFAAGAAgAAAAhAMfp&#10;tcneAAAACgEAAA8AAABkcnMvZG93bnJldi54bWxMj01PwzAMhu9I/IfISNxY2vLRrms6waQKJMSB&#10;we5ZY9qKxKmabCv/Hu8ER/t59fpxtZ6dFUecwuBJQbpIQCC13gzUKfj8aG4KECFqMtp6QgU/GGBd&#10;X15UujT+RO943MZOcAmFUivoYxxLKUPbo9Nh4UckZl9+cjryOHXSTPrE5c7KLEkepNMD8YVej7jp&#10;sf3eHpwCZ5fNrghPqes27vklvNlXu2uUur6aH1cgIs7xLwxnfVaHmp32/kAmCKsgK/JbjjLIUxAc&#10;yO/veLE/kywFWVfy/wv1LwAAAP//AwBQSwECLQAUAAYACAAAACEAtoM4kv4AAADhAQAAEwAAAAAA&#10;AAAAAAAAAAAAAAAAW0NvbnRlbnRfVHlwZXNdLnhtbFBLAQItABQABgAIAAAAIQA4/SH/1gAAAJQB&#10;AAALAAAAAAAAAAAAAAAAAC8BAABfcmVscy8ucmVsc1BLAQItABQABgAIAAAAIQDHhWA07gIAABkH&#10;AAAOAAAAAAAAAAAAAAAAAC4CAABkcnMvZTJvRG9jLnhtbFBLAQItABQABgAIAAAAIQDH6bXJ3gAA&#10;AAoBAAAPAAAAAAAAAAAAAAAAAEgFAABkcnMvZG93bnJldi54bWxQSwUGAAAAAAQABADzAAAAUwYA&#10;AAAA&#10;" filled="f" strokecolor="#36f" strokeweight="1pt">
                <v:stroke startarrow="oval" startarrowwidth="narrow" startarrowlength="short" endarrow="oval" endarrowwidth="narrow" endarrowlength="short"/>
                <v:path arrowok="t" o:connecttype="custom" o:connectlocs="0,0;209550,755650;1498600,755650;2965450,1682750" o:connectangles="0,0,0,0"/>
              </v:polyline>
            </w:pict>
          </mc:Fallback>
        </mc:AlternateContent>
      </w:r>
    </w:p>
    <w:p w14:paraId="16879683" w14:textId="77777777" w:rsidR="007E265E" w:rsidRDefault="007E265E" w:rsidP="007E265E"/>
    <w:p w14:paraId="6AA5EE6A" w14:textId="77777777" w:rsidR="007E265E" w:rsidRDefault="007E265E" w:rsidP="007E265E"/>
    <w:p w14:paraId="7AB84402" w14:textId="6DB15D01" w:rsidR="007E265E" w:rsidRDefault="00EB1795" w:rsidP="007E265E">
      <w:r>
        <w:rPr>
          <w:noProof/>
        </w:rPr>
        <mc:AlternateContent>
          <mc:Choice Requires="wps">
            <w:drawing>
              <wp:anchor distT="0" distB="0" distL="114300" distR="114300" simplePos="0" relativeHeight="251454976" behindDoc="0" locked="0" layoutInCell="1" allowOverlap="1" wp14:anchorId="6E89BC57" wp14:editId="485E88C2">
                <wp:simplePos x="0" y="0"/>
                <wp:positionH relativeFrom="column">
                  <wp:posOffset>2052320</wp:posOffset>
                </wp:positionH>
                <wp:positionV relativeFrom="paragraph">
                  <wp:posOffset>92710</wp:posOffset>
                </wp:positionV>
                <wp:extent cx="1441450" cy="323850"/>
                <wp:effectExtent l="2540" t="0" r="3810" b="0"/>
                <wp:wrapNone/>
                <wp:docPr id="541" name="Text Box 7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41450" cy="3238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4D2594C" w14:textId="77777777" w:rsidR="004B2A8E" w:rsidRPr="00E30678" w:rsidRDefault="004B2A8E">
                            <w:pPr>
                              <w:rPr>
                                <w:rFonts w:ascii="Swis721 LtCn BT" w:hAnsi="Swis721 LtCn BT"/>
                              </w:rPr>
                            </w:pPr>
                            <w:r w:rsidRPr="00E30678">
                              <w:rPr>
                                <w:rFonts w:ascii="Swis721 LtCn BT" w:hAnsi="Swis721 LtCn BT"/>
                              </w:rPr>
                              <w:t>Le châssis (cadre)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E89BC57" id="Text Box 764" o:spid="_x0000_s1030" type="#_x0000_t202" style="position:absolute;margin-left:161.6pt;margin-top:7.3pt;width:113.5pt;height:25.5pt;z-index:25145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F6Yz4QEAAKgDAAAOAAAAZHJzL2Uyb0RvYy54bWysU9tu2zAMfR+wfxD0vjhJ3a0z4hRdiw4D&#10;ugvQ7QNkWbaF2aJGKrGzrx8lp2m2vQ17EUhRPjznkN5cT0Mv9gbJgivlarGUwjgNtXVtKb99vX91&#10;JQUF5WrVgzOlPBiS19uXLzajL8waOuhrg4JBHBWjL2UXgi+yjHRnBkUL8MZxsQEcVOAU26xGNTL6&#10;0Gfr5fJ1NgLWHkEbIr69m4tym/CbxujwuWnIBNGXkrmFdGI6q3hm240qWlS+s/pIQ/0Di0FZx01P&#10;UHcqKLFD+xfUYDUCQRMWGoYMmsZqkzSwmtXyDzWPnfImaWFzyJ9sov8Hqz/tH/0XFGF6BxMPMIkg&#10;/wD6OwkHt51yrblBhLEzqubGq2hZNnoqjp9Gq6mgCFKNH6HmIatdgAQ0NThEV1inYHQewOFkupmC&#10;0LFlnq/ySy5prl2sL644ji1U8fS1RwrvDQwiBqVEHmpCV/sHCvPTpyexmYN72/dpsL377YIx401i&#10;HwnP1MNUTcLWpcxj3yimgvrAchDmdeH15qAD/CnFyKtSSvqxU2ik6D84tuQtS4i7lZL88s2aEzyv&#10;VOcV5TRDlTJIMYe3Yd7HnUfbdtxpHoKDG7axsUnhM6sjfV6H5NFxdeO+nefp1fMPtv0FAAD//wMA&#10;UEsDBBQABgAIAAAAIQC1dtCp3QAAAAkBAAAPAAAAZHJzL2Rvd25yZXYueG1sTI/BTsMwDIbvSHuH&#10;yJO4sWTdWkFpOiEQVxADJu2WNV5brXGqJlvL22NO7Gj/n35/LjaT68QFh9B60rBcKBBIlbct1Rq+&#10;Pl/v7kGEaMiazhNq+MEAm3J2U5jc+pE+8LKNteASCrnR0MTY51KGqkFnwsL3SJwd/eBM5HGopR3M&#10;yOWuk4lSmXSmJb7QmB6fG6xO27PT8P123O/W6r1+cWk/+klJcg9S69v59PQIIuIU/2H402d1KNnp&#10;4M9kg+g0rJJVwigH6wwEA2mqeHHQkKUZyLKQ1x+UvwAAAP//AwBQSwECLQAUAAYACAAAACEAtoM4&#10;kv4AAADhAQAAEwAAAAAAAAAAAAAAAAAAAAAAW0NvbnRlbnRfVHlwZXNdLnhtbFBLAQItABQABgAI&#10;AAAAIQA4/SH/1gAAAJQBAAALAAAAAAAAAAAAAAAAAC8BAABfcmVscy8ucmVsc1BLAQItABQABgAI&#10;AAAAIQBoF6Yz4QEAAKgDAAAOAAAAAAAAAAAAAAAAAC4CAABkcnMvZTJvRG9jLnhtbFBLAQItABQA&#10;BgAIAAAAIQC1dtCp3QAAAAkBAAAPAAAAAAAAAAAAAAAAADsEAABkcnMvZG93bnJldi54bWxQSwUG&#10;AAAAAAQABADzAAAARQUAAAAA&#10;" filled="f" stroked="f">
                <v:textbox>
                  <w:txbxContent>
                    <w:p w14:paraId="64D2594C" w14:textId="77777777" w:rsidR="004B2A8E" w:rsidRPr="00E30678" w:rsidRDefault="004B2A8E">
                      <w:pPr>
                        <w:rPr>
                          <w:rFonts w:ascii="Swis721 LtCn BT" w:hAnsi="Swis721 LtCn BT"/>
                        </w:rPr>
                      </w:pPr>
                      <w:r w:rsidRPr="00E30678">
                        <w:rPr>
                          <w:rFonts w:ascii="Swis721 LtCn BT" w:hAnsi="Swis721 LtCn BT"/>
                        </w:rPr>
                        <w:t>Le châssis (cadre)</w:t>
                      </w:r>
                    </w:p>
                  </w:txbxContent>
                </v:textbox>
              </v:shape>
            </w:pict>
          </mc:Fallback>
        </mc:AlternateContent>
      </w:r>
    </w:p>
    <w:p w14:paraId="0A15FB8A" w14:textId="77777777" w:rsidR="007E265E" w:rsidRDefault="007E265E" w:rsidP="007E265E"/>
    <w:p w14:paraId="085F8586" w14:textId="77777777" w:rsidR="007E265E" w:rsidRDefault="007E265E" w:rsidP="007E265E"/>
    <w:p w14:paraId="5392157C" w14:textId="77777777" w:rsidR="007E265E" w:rsidRDefault="007E265E" w:rsidP="007E265E"/>
    <w:p w14:paraId="264F0B8B" w14:textId="77777777" w:rsidR="005C3B91" w:rsidRDefault="005C3B91" w:rsidP="007E265E"/>
    <w:p w14:paraId="417A90A3" w14:textId="77777777" w:rsidR="005C3B91" w:rsidRDefault="005C3B91" w:rsidP="007E265E"/>
    <w:p w14:paraId="160B9F73" w14:textId="77777777" w:rsidR="005C3B91" w:rsidRDefault="005C3B91" w:rsidP="007E265E"/>
    <w:p w14:paraId="56F0B746" w14:textId="77777777" w:rsidR="005C3B91" w:rsidRDefault="005C3B91" w:rsidP="007E265E"/>
    <w:p w14:paraId="6BB3D09E" w14:textId="77777777" w:rsidR="005C3B91" w:rsidRDefault="005C3B91" w:rsidP="007E265E"/>
    <w:p w14:paraId="6C573595" w14:textId="77777777" w:rsidR="005C3B91" w:rsidRDefault="005C3B91" w:rsidP="007E265E"/>
    <w:p w14:paraId="68AF7C74" w14:textId="77777777" w:rsidR="005C3B91" w:rsidRDefault="005C3B91" w:rsidP="007E265E"/>
    <w:p w14:paraId="2F465A90" w14:textId="77777777" w:rsidR="005C3B91" w:rsidRDefault="005C3B91" w:rsidP="007E265E"/>
    <w:p w14:paraId="390D19C9" w14:textId="77777777" w:rsidR="005C3B91" w:rsidRDefault="005C3B91" w:rsidP="007E265E"/>
    <w:p w14:paraId="46A2F4D5" w14:textId="2CD130DD" w:rsidR="005C3B91" w:rsidRDefault="00EB1795" w:rsidP="007E265E">
      <w:r>
        <w:rPr>
          <w:noProof/>
        </w:rPr>
        <mc:AlternateContent>
          <mc:Choice Requires="wps">
            <w:drawing>
              <wp:anchor distT="0" distB="0" distL="114300" distR="114300" simplePos="0" relativeHeight="251452928" behindDoc="0" locked="0" layoutInCell="1" allowOverlap="1" wp14:anchorId="350B55F5" wp14:editId="4B523BE9">
                <wp:simplePos x="0" y="0"/>
                <wp:positionH relativeFrom="column">
                  <wp:posOffset>1915160</wp:posOffset>
                </wp:positionH>
                <wp:positionV relativeFrom="paragraph">
                  <wp:posOffset>27305</wp:posOffset>
                </wp:positionV>
                <wp:extent cx="3313430" cy="344170"/>
                <wp:effectExtent l="0" t="3175" r="2540" b="0"/>
                <wp:wrapNone/>
                <wp:docPr id="540" name="Text Box 7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13430" cy="3441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AA2D73F" w14:textId="77777777" w:rsidR="004B2A8E" w:rsidRPr="005F78A0" w:rsidRDefault="004B2A8E">
                            <w:pPr>
                              <w:rPr>
                                <w:rFonts w:ascii="Swis721 LtCn BT" w:hAnsi="Swis721 LtCn BT"/>
                              </w:rPr>
                            </w:pPr>
                            <w:r w:rsidRPr="005F78A0">
                              <w:rPr>
                                <w:rFonts w:ascii="Swis721 LtCn BT" w:hAnsi="Swis721 LtCn BT"/>
                              </w:rPr>
                              <w:t>Exemples de châssis cabine à équiper d'une carrosserie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50B55F5" id="Text Box 746" o:spid="_x0000_s1031" type="#_x0000_t202" style="position:absolute;margin-left:150.8pt;margin-top:2.15pt;width:260.9pt;height:27.1pt;z-index:25145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Ivxi5QEAAKgDAAAOAAAAZHJzL2Uyb0RvYy54bWysU9tu2zAMfR+wfxD0vjhO3HUz4hRdiw4D&#10;ugvQ9QNkWbKF2aJGKbGzrx8lp2m2vg17EURSPjznkN5cTUPP9gq9AVvxfLHkTFkJjbFtxR+/3715&#10;x5kPwjaiB6sqflCeX21fv9qMrlQr6KBvFDICsb4cXcW7EFyZZV52ahB+AU5ZKmrAQQQKsc0aFCOh&#10;D322Wi7fZiNg4xCk8p6yt3ORbxO+1kqGr1p7FVhfceIW0onprOOZbTeibFG4zsgjDfEPLAZhLDU9&#10;Qd2KINgOzQuowUgEDzosJAwZaG2kShpITb78S81DJ5xKWsgc7042+f8HK7/sH9w3ZGH6ABMNMInw&#10;7h7kD88s3HTCtuoaEcZOiYYa59GybHS+PH4arfaljyD1+BkaGrLYBUhAk8YhukI6GaHTAA4n09UU&#10;mKTkep2vizWVJNXWRZFfpqlkonz62qEPHxUMLF4qjjTUhC729z5ENqJ8ehKbWbgzfZ8G29s/EvQw&#10;ZhL7SHimHqZ6Yqap+EWUFsXU0BxIDsK8LrTedOkAf3E20qpU3P/cCVSc9Z8sWfI+L4q4WykoLi5X&#10;FOB5pT6vCCsJquKBs/l6E+Z93Dk0bUed5iFYuCYbtUkKn1kd6dM6JOHH1Y37dh6nV88/2PY3AAAA&#10;//8DAFBLAwQUAAYACAAAACEAimWaHN0AAAAIAQAADwAAAGRycy9kb3ducmV2LnhtbEyPzU7DMBCE&#10;70i8g7VI3KjdJqnSkE2FQFxBlB+pNzfeJhHxOordJrw95kSPoxnNfFNuZ9uLM42+c4ywXCgQxLUz&#10;HTcIH+/PdzkIHzQb3TsmhB/ysK2ur0pdGDfxG513oRGxhH2hEdoQhkJKX7dktV+4gTh6RzdaHaIc&#10;G2lGPcVy28uVUmtpdcdxodUDPbZUf+9OFuHz5bj/StVr82SzYXKzkmw3EvH2Zn64BxFoDv9h+MOP&#10;6FBFpoM7sfGiR0jUch2jCGkCIvr5KklBHBCyPANZlfLyQPULAAD//wMAUEsBAi0AFAAGAAgAAAAh&#10;ALaDOJL+AAAA4QEAABMAAAAAAAAAAAAAAAAAAAAAAFtDb250ZW50X1R5cGVzXS54bWxQSwECLQAU&#10;AAYACAAAACEAOP0h/9YAAACUAQAACwAAAAAAAAAAAAAAAAAvAQAAX3JlbHMvLnJlbHNQSwECLQAU&#10;AAYACAAAACEAuSL8YuUBAACoAwAADgAAAAAAAAAAAAAAAAAuAgAAZHJzL2Uyb0RvYy54bWxQSwEC&#10;LQAUAAYACAAAACEAimWaHN0AAAAIAQAADwAAAAAAAAAAAAAAAAA/BAAAZHJzL2Rvd25yZXYueG1s&#10;UEsFBgAAAAAEAAQA8wAAAEkFAAAAAA==&#10;" filled="f" stroked="f">
                <v:textbox>
                  <w:txbxContent>
                    <w:p w14:paraId="6AA2D73F" w14:textId="77777777" w:rsidR="004B2A8E" w:rsidRPr="005F78A0" w:rsidRDefault="004B2A8E">
                      <w:pPr>
                        <w:rPr>
                          <w:rFonts w:ascii="Swis721 LtCn BT" w:hAnsi="Swis721 LtCn BT"/>
                        </w:rPr>
                      </w:pPr>
                      <w:r w:rsidRPr="005F78A0">
                        <w:rPr>
                          <w:rFonts w:ascii="Swis721 LtCn BT" w:hAnsi="Swis721 LtCn BT"/>
                        </w:rPr>
                        <w:t>Exemples de châssis cabine à équiper d'une carrosserie</w:t>
                      </w:r>
                    </w:p>
                  </w:txbxContent>
                </v:textbox>
              </v:shape>
            </w:pict>
          </mc:Fallback>
        </mc:AlternateContent>
      </w:r>
    </w:p>
    <w:p w14:paraId="74976DC9" w14:textId="25A8553D" w:rsidR="005C3B91" w:rsidRDefault="00EB1795" w:rsidP="007E265E">
      <w:r>
        <w:rPr>
          <w:noProof/>
        </w:rPr>
        <mc:AlternateContent>
          <mc:Choice Requires="wps">
            <w:drawing>
              <wp:anchor distT="0" distB="0" distL="114300" distR="114300" simplePos="0" relativeHeight="251591168" behindDoc="0" locked="0" layoutInCell="1" allowOverlap="1" wp14:anchorId="0EED77B1" wp14:editId="3E358126">
                <wp:simplePos x="0" y="0"/>
                <wp:positionH relativeFrom="column">
                  <wp:posOffset>-60325</wp:posOffset>
                </wp:positionH>
                <wp:positionV relativeFrom="paragraph">
                  <wp:posOffset>28575</wp:posOffset>
                </wp:positionV>
                <wp:extent cx="1127125" cy="328930"/>
                <wp:effectExtent l="4445" t="0" r="1905" b="0"/>
                <wp:wrapNone/>
                <wp:docPr id="539" name="Text Box 17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27125" cy="3289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E37D235" w14:textId="77777777" w:rsidR="004B2A8E" w:rsidRPr="009C4F27" w:rsidRDefault="004B2A8E">
                            <w:pPr>
                              <w:rPr>
                                <w:rFonts w:ascii="Arial Narrow" w:hAnsi="Arial Narrow"/>
                                <w:sz w:val="20"/>
                              </w:rPr>
                            </w:pPr>
                            <w:r w:rsidRPr="009C4F27">
                              <w:rPr>
                                <w:rFonts w:ascii="Arial Narrow" w:hAnsi="Arial Narrow"/>
                                <w:sz w:val="20"/>
                              </w:rPr>
                              <w:t>Source : Renault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EED77B1" id="Text Box 1787" o:spid="_x0000_s1032" type="#_x0000_t202" style="position:absolute;margin-left:-4.75pt;margin-top:2.25pt;width:88.75pt;height:25.9pt;z-index:251591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OVm15AEAAKgDAAAOAAAAZHJzL2Uyb0RvYy54bWysU11v1DAQfEfiP1h+53JJr1/R5arSqgip&#10;FKTCD3AcO7FIvGbtu+T49ayd6/WAN8SLZXud2ZnZyfpmGnq2U+gN2IrniyVnykpojG0r/u3rw7sr&#10;znwQthE9WFXxvfL8ZvP2zXp0pSqgg75RyAjE+nJ0Fe9CcGWWedmpQfgFOGWpqAEHEeiIbdagGAl9&#10;6LNiubzIRsDGIUjlPd3ez0W+SfhaKxk+a+1VYH3FiVtIK6a1jmu2WYuyReE6Iw80xD+wGISx1PQI&#10;dS+CYFs0f0ENRiJ40GEhYchAayNV0kBq8uUfap474VTSQuZ4d7TJ/z9Y+bR7dl+Qhek9TDTAJMK7&#10;R5DfPbNw1wnbqltEGDslGmqcR8uy0fny8Gm02pc+gtTjJ2hoyGIbIAFNGofoCulkhE4D2B9NV1Ng&#10;MrbMi8u8OOdMUu2suLo+S1PJRPnytUMfPigYWNxUHGmoCV3sHn2IbET58iQ2s/Bg+j4Ntre/XdDD&#10;eJPYR8Iz9TDVEzNNxS+itCimhmZPchDmuFC8adMB/uRspKhU3P/YClSc9R8tWXKdr1YxW+mwOr8s&#10;6ICnlfq0IqwkqIoHzubtXZjzuHVo2o46zUOwcEs2apMUvrI60Kc4JOGH6Ma8nZ7Tq9cfbPMLAAD/&#10;/wMAUEsDBBQABgAIAAAAIQC2Se7m3AAAAAcBAAAPAAAAZHJzL2Rvd25yZXYueG1sTI/NTsMwEITv&#10;SLyDtUjcWhtoojbNpkIgriDKj9Sbm2yTiHgdxW4T3p7tiZ5GqxnNfJtvJtepEw2h9YxwNzegiEtf&#10;tVwjfH68zJagQrRc2c4zIfxSgE1xfZXbrPIjv9NpG2slJRwyi9DE2Gdah7IhZ8Pc98TiHfzgbJRz&#10;qHU12FHKXafvjUm1sy3LQmN7emqo/NkeHcLX62H3vTBv9bNL+tFPRrNbacTbm+lxDSrSFP/DcMYX&#10;dCiEae+PXAXVIcxWiSQRFiJnO13Ka3uEJH0AXeT6kr/4AwAA//8DAFBLAQItABQABgAIAAAAIQC2&#10;gziS/gAAAOEBAAATAAAAAAAAAAAAAAAAAAAAAABbQ29udGVudF9UeXBlc10ueG1sUEsBAi0AFAAG&#10;AAgAAAAhADj9If/WAAAAlAEAAAsAAAAAAAAAAAAAAAAALwEAAF9yZWxzLy5yZWxzUEsBAi0AFAAG&#10;AAgAAAAhAHs5WbXkAQAAqAMAAA4AAAAAAAAAAAAAAAAALgIAAGRycy9lMm9Eb2MueG1sUEsBAi0A&#10;FAAGAAgAAAAhALZJ7ubcAAAABwEAAA8AAAAAAAAAAAAAAAAAPgQAAGRycy9kb3ducmV2LnhtbFBL&#10;BQYAAAAABAAEAPMAAABHBQAAAAA=&#10;" filled="f" stroked="f">
                <v:textbox>
                  <w:txbxContent>
                    <w:p w14:paraId="1E37D235" w14:textId="77777777" w:rsidR="004B2A8E" w:rsidRPr="009C4F27" w:rsidRDefault="004B2A8E">
                      <w:pPr>
                        <w:rPr>
                          <w:rFonts w:ascii="Arial Narrow" w:hAnsi="Arial Narrow"/>
                          <w:sz w:val="20"/>
                        </w:rPr>
                      </w:pPr>
                      <w:r w:rsidRPr="009C4F27">
                        <w:rPr>
                          <w:rFonts w:ascii="Arial Narrow" w:hAnsi="Arial Narrow"/>
                          <w:sz w:val="20"/>
                        </w:rPr>
                        <w:t>Source : Renault</w:t>
                      </w:r>
                    </w:p>
                  </w:txbxContent>
                </v:textbox>
              </v:shape>
            </w:pict>
          </mc:Fallback>
        </mc:AlternateContent>
      </w:r>
    </w:p>
    <w:p w14:paraId="705BB320" w14:textId="77777777" w:rsidR="005C3B91" w:rsidRDefault="005C3B91" w:rsidP="007E265E"/>
    <w:p w14:paraId="08F3BD40" w14:textId="77777777" w:rsidR="005F78A0" w:rsidRDefault="005F78A0" w:rsidP="007E265E"/>
    <w:p w14:paraId="09B00603" w14:textId="77777777" w:rsidR="007E265E" w:rsidRPr="005F78A0" w:rsidRDefault="005F78A0" w:rsidP="007E265E">
      <w:pPr>
        <w:rPr>
          <w:rFonts w:ascii="Arial Narrow" w:hAnsi="Arial Narrow"/>
          <w:b/>
          <w:sz w:val="28"/>
        </w:rPr>
      </w:pPr>
      <w:r w:rsidRPr="005F78A0">
        <w:rPr>
          <w:rFonts w:ascii="Arial Narrow" w:hAnsi="Arial Narrow"/>
          <w:b/>
          <w:sz w:val="28"/>
        </w:rPr>
        <w:t>1</w:t>
      </w:r>
      <w:r w:rsidR="00407226">
        <w:rPr>
          <w:rFonts w:ascii="Arial Narrow" w:hAnsi="Arial Narrow"/>
          <w:b/>
          <w:sz w:val="28"/>
        </w:rPr>
        <w:t>.</w:t>
      </w:r>
      <w:r w:rsidRPr="005F78A0">
        <w:rPr>
          <w:rFonts w:ascii="Arial Narrow" w:hAnsi="Arial Narrow"/>
          <w:b/>
          <w:sz w:val="28"/>
        </w:rPr>
        <w:t xml:space="preserve"> </w:t>
      </w:r>
      <w:r w:rsidR="002C3A25" w:rsidRPr="005F78A0">
        <w:rPr>
          <w:rFonts w:ascii="Arial Narrow" w:hAnsi="Arial Narrow"/>
          <w:b/>
          <w:sz w:val="28"/>
        </w:rPr>
        <w:t>Fonction</w:t>
      </w:r>
      <w:r w:rsidRPr="005F78A0">
        <w:rPr>
          <w:rFonts w:ascii="Arial Narrow" w:hAnsi="Arial Narrow"/>
          <w:b/>
          <w:sz w:val="28"/>
        </w:rPr>
        <w:t>s du châssis</w:t>
      </w:r>
      <w:r>
        <w:rPr>
          <w:rFonts w:ascii="Arial Narrow" w:hAnsi="Arial Narrow"/>
          <w:b/>
          <w:sz w:val="28"/>
        </w:rPr>
        <w:t xml:space="preserve"> </w:t>
      </w:r>
    </w:p>
    <w:p w14:paraId="40E358B0" w14:textId="77777777" w:rsidR="002C3A25" w:rsidRPr="002C3A25" w:rsidRDefault="002C3A25" w:rsidP="005F78A0">
      <w:pPr>
        <w:jc w:val="both"/>
        <w:rPr>
          <w:rFonts w:ascii="Swis721 LtCn BT" w:hAnsi="Swis721 LtCn BT"/>
        </w:rPr>
      </w:pPr>
      <w:r w:rsidRPr="002C3A25">
        <w:rPr>
          <w:rFonts w:ascii="Swis721 LtCn BT" w:hAnsi="Swis721 LtCn BT"/>
        </w:rPr>
        <w:t xml:space="preserve">Le </w:t>
      </w:r>
      <w:r w:rsidR="005F78A0">
        <w:rPr>
          <w:rFonts w:ascii="Swis721 LtCn BT" w:hAnsi="Swis721 LtCn BT"/>
        </w:rPr>
        <w:t>châssis</w:t>
      </w:r>
      <w:r w:rsidRPr="002C3A25">
        <w:rPr>
          <w:rFonts w:ascii="Swis721 LtCn BT" w:hAnsi="Swis721 LtCn BT"/>
        </w:rPr>
        <w:t xml:space="preserve"> est le support de l'ensemble des organes. Nous trouvons : </w:t>
      </w:r>
    </w:p>
    <w:p w14:paraId="6CCE293B" w14:textId="77777777" w:rsidR="002C3A25" w:rsidRPr="00D5106F" w:rsidRDefault="003217A7" w:rsidP="005F78A0">
      <w:pPr>
        <w:jc w:val="both"/>
        <w:rPr>
          <w:rFonts w:ascii="Swis721 LtCn BT" w:hAnsi="Swis721 LtCn BT"/>
        </w:rPr>
      </w:pPr>
      <w:r>
        <w:rPr>
          <w:rFonts w:ascii="Swis721 LtCn BT" w:hAnsi="Swis721 LtCn BT"/>
        </w:rPr>
        <w:tab/>
        <w:t>- L</w:t>
      </w:r>
      <w:r w:rsidR="002C3A25" w:rsidRPr="00D5106F">
        <w:rPr>
          <w:rFonts w:ascii="Swis721 LtCn BT" w:hAnsi="Swis721 LtCn BT"/>
        </w:rPr>
        <w:t xml:space="preserve">es organes </w:t>
      </w:r>
      <w:r w:rsidR="00D5106F" w:rsidRPr="00D5106F">
        <w:rPr>
          <w:rFonts w:ascii="Swis721 LtCn BT" w:hAnsi="Swis721 LtCn BT"/>
        </w:rPr>
        <w:t>portés (</w:t>
      </w:r>
      <w:r>
        <w:rPr>
          <w:rFonts w:ascii="Swis721 LtCn BT" w:hAnsi="Swis721 LtCn BT"/>
        </w:rPr>
        <w:t>ceux</w:t>
      </w:r>
      <w:r w:rsidR="00D5106F" w:rsidRPr="00D5106F">
        <w:rPr>
          <w:rFonts w:ascii="Swis721 LtCn BT" w:hAnsi="Swis721 LtCn BT"/>
        </w:rPr>
        <w:t xml:space="preserve"> qui ne touchent pas le sol</w:t>
      </w:r>
      <w:proofErr w:type="gramStart"/>
      <w:r w:rsidR="00D5106F" w:rsidRPr="00D5106F">
        <w:rPr>
          <w:rFonts w:ascii="Swis721 LtCn BT" w:hAnsi="Swis721 LtCn BT"/>
        </w:rPr>
        <w:t>):</w:t>
      </w:r>
      <w:proofErr w:type="gramEnd"/>
      <w:r w:rsidR="00D5106F" w:rsidRPr="00D5106F">
        <w:rPr>
          <w:rFonts w:ascii="Swis721 LtCn BT" w:hAnsi="Swis721 LtCn BT"/>
        </w:rPr>
        <w:t xml:space="preserve"> cabine, moteur, etc.</w:t>
      </w:r>
    </w:p>
    <w:p w14:paraId="3C10BFB5" w14:textId="77777777" w:rsidR="00D5106F" w:rsidRPr="00D5106F" w:rsidRDefault="003217A7" w:rsidP="00D5106F">
      <w:pPr>
        <w:jc w:val="both"/>
        <w:rPr>
          <w:rFonts w:ascii="Swis721 LtCn BT" w:hAnsi="Swis721 LtCn BT"/>
        </w:rPr>
      </w:pPr>
      <w:r>
        <w:rPr>
          <w:rFonts w:ascii="Swis721 LtCn BT" w:hAnsi="Swis721 LtCn BT"/>
        </w:rPr>
        <w:tab/>
        <w:t>- L</w:t>
      </w:r>
      <w:r w:rsidR="002C3A25" w:rsidRPr="00D5106F">
        <w:rPr>
          <w:rFonts w:ascii="Swis721 LtCn BT" w:hAnsi="Swis721 LtCn BT"/>
        </w:rPr>
        <w:t xml:space="preserve">es organes </w:t>
      </w:r>
      <w:r w:rsidR="00D5106F" w:rsidRPr="00D5106F">
        <w:rPr>
          <w:rFonts w:ascii="Swis721 LtCn BT" w:hAnsi="Swis721 LtCn BT"/>
        </w:rPr>
        <w:t>suspendus (</w:t>
      </w:r>
      <w:r>
        <w:rPr>
          <w:rFonts w:ascii="Swis721 LtCn BT" w:hAnsi="Swis721 LtCn BT"/>
        </w:rPr>
        <w:t>ceux</w:t>
      </w:r>
      <w:r w:rsidR="00D5106F" w:rsidRPr="00D5106F">
        <w:rPr>
          <w:rFonts w:ascii="Swis721 LtCn BT" w:hAnsi="Swis721 LtCn BT"/>
        </w:rPr>
        <w:t xml:space="preserve"> qui touchent le sol</w:t>
      </w:r>
      <w:proofErr w:type="gramStart"/>
      <w:r w:rsidR="00D5106F" w:rsidRPr="00D5106F">
        <w:rPr>
          <w:rFonts w:ascii="Swis721 LtCn BT" w:hAnsi="Swis721 LtCn BT"/>
        </w:rPr>
        <w:t>):</w:t>
      </w:r>
      <w:proofErr w:type="gramEnd"/>
      <w:r w:rsidR="00D5106F" w:rsidRPr="00D5106F">
        <w:rPr>
          <w:rFonts w:ascii="Swis721 LtCn BT" w:hAnsi="Swis721 LtCn BT"/>
        </w:rPr>
        <w:t xml:space="preserve"> </w:t>
      </w:r>
      <w:r w:rsidRPr="00D5106F">
        <w:rPr>
          <w:rFonts w:ascii="Swis721 LtCn BT" w:hAnsi="Swis721 LtCn BT"/>
        </w:rPr>
        <w:t>essieu</w:t>
      </w:r>
      <w:r>
        <w:rPr>
          <w:rFonts w:ascii="Swis721 LtCn BT" w:hAnsi="Swis721 LtCn BT"/>
        </w:rPr>
        <w:t>x</w:t>
      </w:r>
      <w:r w:rsidR="00D5106F" w:rsidRPr="00D5106F">
        <w:rPr>
          <w:rFonts w:ascii="Swis721 LtCn BT" w:hAnsi="Swis721 LtCn BT"/>
        </w:rPr>
        <w:t>, suspension</w:t>
      </w:r>
      <w:r>
        <w:rPr>
          <w:rFonts w:ascii="Swis721 LtCn BT" w:hAnsi="Swis721 LtCn BT"/>
        </w:rPr>
        <w:t>s</w:t>
      </w:r>
      <w:r w:rsidR="00D5106F" w:rsidRPr="00D5106F">
        <w:rPr>
          <w:rFonts w:ascii="Swis721 LtCn BT" w:hAnsi="Swis721 LtCn BT"/>
        </w:rPr>
        <w:t>, etc.</w:t>
      </w:r>
    </w:p>
    <w:p w14:paraId="69976595" w14:textId="26449047" w:rsidR="002C3A25" w:rsidRDefault="00EB1795" w:rsidP="007E265E">
      <w:pPr>
        <w:rPr>
          <w:rFonts w:ascii="Swis721 LtCn BT" w:hAnsi="Swis721 LtCn BT"/>
        </w:rPr>
      </w:pPr>
      <w:r>
        <w:rPr>
          <w:rFonts w:ascii="Swis721 LtCn BT" w:hAnsi="Swis721 LtCn BT"/>
          <w:noProof/>
        </w:rPr>
        <mc:AlternateContent>
          <mc:Choice Requires="wps">
            <w:drawing>
              <wp:anchor distT="0" distB="0" distL="114300" distR="114300" simplePos="0" relativeHeight="251482624" behindDoc="0" locked="0" layoutInCell="1" allowOverlap="1" wp14:anchorId="4715730E" wp14:editId="385EC1FB">
                <wp:simplePos x="0" y="0"/>
                <wp:positionH relativeFrom="column">
                  <wp:posOffset>293370</wp:posOffset>
                </wp:positionH>
                <wp:positionV relativeFrom="paragraph">
                  <wp:posOffset>121285</wp:posOffset>
                </wp:positionV>
                <wp:extent cx="4526915" cy="1920875"/>
                <wp:effectExtent l="0" t="0" r="1270" b="0"/>
                <wp:wrapNone/>
                <wp:docPr id="538" name="Text Box 15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26915" cy="19208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3B56161" w14:textId="1AFD91D9" w:rsidR="004B2A8E" w:rsidRDefault="00EB1795" w:rsidP="001A5854">
                            <w:r>
                              <w:rPr>
                                <w:noProof/>
                              </w:rPr>
                              <w:drawing>
                                <wp:inline distT="0" distB="0" distL="0" distR="0" wp14:anchorId="7EEC697A" wp14:editId="5B31A7C2">
                                  <wp:extent cx="4346575" cy="1828800"/>
                                  <wp:effectExtent l="0" t="0" r="0" b="0"/>
                                  <wp:docPr id="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346575" cy="1828800"/>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4715730E" id="Text Box 1507" o:spid="_x0000_s1033" type="#_x0000_t202" style="position:absolute;margin-left:23.1pt;margin-top:9.55pt;width:356.45pt;height:151.25pt;z-index:25148262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U93t4wEAAKcDAAAOAAAAZHJzL2Uyb0RvYy54bWysU9tu2zAMfR+wfxD0vviCpGmMOEXXIsOA&#10;7gJ0/QBZlm1htihQSuzs60cpl2br27AXQSTlw3PI4/XdNPRsr9BpMCXPZilnykiotWlL/vJj++GW&#10;M+eFqUUPRpX8oBy/27x/tx5toXLooK8VMgIxrhhtyTvvbZEkTnZqEG4GVhkqNoCD8BRim9QoRkIf&#10;+iRP05tkBKwtglTOUfbxWOSbiN80SvpvTeOUZ33JiZuPJ8azCmeyWYuiRWE7LU80xD+wGIQ21PQC&#10;9Si8YDvUb6AGLREcNH4mYUigabRUUQOpydK/1Dx3wqqohYbj7GVM7v/Byq/7Z/sdmZ8+wkQLjCKc&#10;fQL50zEDD50wrbpHhLFToqbGWRhZMlpXnD4No3aFCyDV+AVqWrLYeYhAU4NDmArpZIROCzhchq4m&#10;zyQl54v8ZpUtOJNUy1Z5ertcxB6iOH9u0flPCgYWLiVH2mqEF/sn5wMdUZyfhG4Gtrrv42Z780eC&#10;HoZMpB8YH7n7qZqYrku+DH2DmgrqA+lBOPqF/E2XDvAXZyN5peSGzMxZ/9nQRFbZfB6sFYP5YplT&#10;gNeV6roijCSgknvOjtcHf7TjzqJuO+pz3sE9TXGro75XTify5IYo++TcYLfrOL56/b82vwEAAP//&#10;AwBQSwMEFAAGAAgAAAAhABb3O5TdAAAACQEAAA8AAABkcnMvZG93bnJldi54bWxMj8FOwzAQRO9I&#10;/IO1SNyok9CGNsSpUKFnoPABbrzEIfE6it028PXdnuC2uzOafVOuJ9eLI46h9aQgnSUgkGpvWmoU&#10;fH5s75YgQtRkdO8JFfxggHV1fVXqwvgTveNxFxvBIRQKrcDGOBRShtqi02HmByTWvvzodOR1bKQZ&#10;9YnDXS+zJMml0y3xB6sH3Fisu93BKVgm7rXrVtlbcPPfdGE3z/5l+Fbq9mZ6egQRcYp/ZrjgMzpU&#10;zLT3BzJB9ArmecZOvq9SEKw/LC7DXsF9luYgq1L+b1CdAQAA//8DAFBLAQItABQABgAIAAAAIQC2&#10;gziS/gAAAOEBAAATAAAAAAAAAAAAAAAAAAAAAABbQ29udGVudF9UeXBlc10ueG1sUEsBAi0AFAAG&#10;AAgAAAAhADj9If/WAAAAlAEAAAsAAAAAAAAAAAAAAAAALwEAAF9yZWxzLy5yZWxzUEsBAi0AFAAG&#10;AAgAAAAhAKdT3e3jAQAApwMAAA4AAAAAAAAAAAAAAAAALgIAAGRycy9lMm9Eb2MueG1sUEsBAi0A&#10;FAAGAAgAAAAhABb3O5TdAAAACQEAAA8AAAAAAAAAAAAAAAAAPQQAAGRycy9kb3ducmV2LnhtbFBL&#10;BQYAAAAABAAEAPMAAABHBQAAAAA=&#10;" filled="f" stroked="f">
                <v:textbox style="mso-fit-shape-to-text:t">
                  <w:txbxContent>
                    <w:p w14:paraId="23B56161" w14:textId="1AFD91D9" w:rsidR="004B2A8E" w:rsidRDefault="00EB1795" w:rsidP="001A5854">
                      <w:r>
                        <w:rPr>
                          <w:noProof/>
                        </w:rPr>
                        <w:drawing>
                          <wp:inline distT="0" distB="0" distL="0" distR="0" wp14:anchorId="7EEC697A" wp14:editId="5B31A7C2">
                            <wp:extent cx="4346575" cy="1828800"/>
                            <wp:effectExtent l="0" t="0" r="0" b="0"/>
                            <wp:docPr id="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346575" cy="1828800"/>
                                    </a:xfrm>
                                    <a:prstGeom prst="rect">
                                      <a:avLst/>
                                    </a:prstGeom>
                                    <a:noFill/>
                                    <a:ln>
                                      <a:noFill/>
                                    </a:ln>
                                  </pic:spPr>
                                </pic:pic>
                              </a:graphicData>
                            </a:graphic>
                          </wp:inline>
                        </w:drawing>
                      </w:r>
                    </w:p>
                  </w:txbxContent>
                </v:textbox>
              </v:shape>
            </w:pict>
          </mc:Fallback>
        </mc:AlternateContent>
      </w:r>
    </w:p>
    <w:p w14:paraId="7020F55E" w14:textId="77777777" w:rsidR="001A5854" w:rsidRDefault="001A5854" w:rsidP="007E265E">
      <w:pPr>
        <w:rPr>
          <w:rFonts w:ascii="Swis721 LtCn BT" w:hAnsi="Swis721 LtCn BT"/>
        </w:rPr>
      </w:pPr>
    </w:p>
    <w:p w14:paraId="3B721B19" w14:textId="77777777" w:rsidR="001A5854" w:rsidRDefault="001A5854" w:rsidP="007E265E">
      <w:pPr>
        <w:rPr>
          <w:rFonts w:ascii="Swis721 LtCn BT" w:hAnsi="Swis721 LtCn BT"/>
        </w:rPr>
      </w:pPr>
    </w:p>
    <w:p w14:paraId="238662FA" w14:textId="77777777" w:rsidR="001A5854" w:rsidRDefault="001A5854" w:rsidP="007E265E">
      <w:pPr>
        <w:rPr>
          <w:rFonts w:ascii="Swis721 LtCn BT" w:hAnsi="Swis721 LtCn BT"/>
        </w:rPr>
      </w:pPr>
    </w:p>
    <w:p w14:paraId="758FE2F0" w14:textId="77777777" w:rsidR="001A5854" w:rsidRDefault="001A5854" w:rsidP="007E265E">
      <w:pPr>
        <w:rPr>
          <w:rFonts w:ascii="Swis721 LtCn BT" w:hAnsi="Swis721 LtCn BT"/>
        </w:rPr>
      </w:pPr>
    </w:p>
    <w:p w14:paraId="2C021463" w14:textId="77777777" w:rsidR="001A5854" w:rsidRDefault="001A5854" w:rsidP="007E265E">
      <w:pPr>
        <w:rPr>
          <w:rFonts w:ascii="Swis721 LtCn BT" w:hAnsi="Swis721 LtCn BT"/>
        </w:rPr>
      </w:pPr>
    </w:p>
    <w:p w14:paraId="66D4F5E6" w14:textId="77777777" w:rsidR="001A5854" w:rsidRDefault="001A5854" w:rsidP="007E265E">
      <w:pPr>
        <w:rPr>
          <w:rFonts w:ascii="Swis721 LtCn BT" w:hAnsi="Swis721 LtCn BT"/>
        </w:rPr>
      </w:pPr>
    </w:p>
    <w:p w14:paraId="12EA73E4" w14:textId="77777777" w:rsidR="001A5854" w:rsidRDefault="001A5854" w:rsidP="007E265E">
      <w:pPr>
        <w:rPr>
          <w:rFonts w:ascii="Swis721 LtCn BT" w:hAnsi="Swis721 LtCn BT"/>
        </w:rPr>
      </w:pPr>
    </w:p>
    <w:p w14:paraId="476CA48E" w14:textId="77777777" w:rsidR="001A5854" w:rsidRDefault="001A5854" w:rsidP="007E265E">
      <w:pPr>
        <w:rPr>
          <w:rFonts w:ascii="Swis721 LtCn BT" w:hAnsi="Swis721 LtCn BT"/>
        </w:rPr>
      </w:pPr>
    </w:p>
    <w:p w14:paraId="2DF1B44D" w14:textId="02B393E7" w:rsidR="001A5854" w:rsidRDefault="00EB1795" w:rsidP="007E265E">
      <w:pPr>
        <w:rPr>
          <w:rFonts w:ascii="Swis721 LtCn BT" w:hAnsi="Swis721 LtCn BT"/>
        </w:rPr>
      </w:pPr>
      <w:r>
        <w:rPr>
          <w:rFonts w:ascii="Swis721 LtCn BT" w:hAnsi="Swis721 LtCn BT"/>
          <w:noProof/>
        </w:rPr>
        <mc:AlternateContent>
          <mc:Choice Requires="wps">
            <w:drawing>
              <wp:anchor distT="0" distB="0" distL="114300" distR="114300" simplePos="0" relativeHeight="251867648" behindDoc="0" locked="0" layoutInCell="1" allowOverlap="1" wp14:anchorId="1CEBAAF1" wp14:editId="2E3A03E1">
                <wp:simplePos x="0" y="0"/>
                <wp:positionH relativeFrom="column">
                  <wp:posOffset>3982720</wp:posOffset>
                </wp:positionH>
                <wp:positionV relativeFrom="paragraph">
                  <wp:posOffset>83820</wp:posOffset>
                </wp:positionV>
                <wp:extent cx="836295" cy="212090"/>
                <wp:effectExtent l="0" t="3810" r="2540" b="3175"/>
                <wp:wrapNone/>
                <wp:docPr id="537" name="Text Box 21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36295" cy="2120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16B2299" w14:textId="77777777" w:rsidR="004B2A8E" w:rsidRPr="00DF14A2" w:rsidRDefault="004B2A8E">
                            <w:pPr>
                              <w:rPr>
                                <w:rFonts w:ascii="Swis721 LtCn BT" w:hAnsi="Swis721 LtCn BT"/>
                                <w:sz w:val="16"/>
                              </w:rPr>
                            </w:pPr>
                            <w:r w:rsidRPr="00DF14A2">
                              <w:rPr>
                                <w:rFonts w:ascii="Swis721 LtCn BT" w:hAnsi="Swis721 LtCn BT"/>
                                <w:sz w:val="16"/>
                              </w:rPr>
                              <w:t>Source scania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CEBAAF1" id="Text Box 2144" o:spid="_x0000_s1034" type="#_x0000_t202" style="position:absolute;margin-left:313.6pt;margin-top:6.6pt;width:65.85pt;height:16.7pt;z-index:251867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RRRM5AEAAKcDAAAOAAAAZHJzL2Uyb0RvYy54bWysU1Fv0zAQfkfiP1h+p2lCN9ao6TQ2DSGN&#10;gTT4AY5jJxaJz5zdJuXXc3a6rsAb4sXy3Tnffd93l831NPRsr9AbsBXPF0vOlJXQGNtW/NvX+zdX&#10;nPkgbCN6sKriB+X59fb1q83oSlVAB32jkBGI9eXoKt6F4Mos87JTg/ALcMpSUQMOIlCIbdagGAl9&#10;6LNiubzMRsDGIUjlPWXv5iLfJnytlQyftfYqsL7ixC2kE9NZxzPbbkTZonCdkUca4h9YDMJYanqC&#10;uhNBsB2av6AGIxE86LCQMGSgtZEqaSA1+fIPNU+dcCppIXO8O9nk/x+sfNw/uS/IwvQeJhpgEuHd&#10;A8jvnlm47YRt1Q0ijJ0SDTXOo2XZ6Hx5/DRa7UsfQerxEzQ0ZLELkIAmjUN0hXQyQqcBHE6mqykw&#10;Scmrt5fF+oIzSaUiL5brNJRMlM8fO/Thg4KBxUvFkWaawMX+wYdIRpTPT2IvC/em79Nce/tbgh7G&#10;TCIf+c7Mw1RPzDREJCqLWmpoDqQGYd4W2m66dIA/ORtpUyruf+wEKs76j5YcWeerVVytFKwu3hUU&#10;4HmlPq8IKwmq4oGz+Xob5nXcOTRtR53mGVi4IRe1SQpfWB3p0zYk4cfNjet2HqdXL//X9hcAAAD/&#10;/wMAUEsDBBQABgAIAAAAIQC4VYAe3gAAAAkBAAAPAAAAZHJzL2Rvd25yZXYueG1sTI9NT8MwDIbv&#10;SPyHyEjcWELZuq00nRCIK4h9SdyyxmsrGqdqsrX8+3knOFnW++j143w1ulacsQ+NJw2PEwUCqfS2&#10;oUrDdvP+sAARoiFrWk+o4RcDrIrbm9xk1g/0hed1rASXUMiMhjrGLpMylDU6Eya+Q+Ls6HtnIq99&#10;JW1vBi53rUyUSqUzDfGF2nT4WmP5sz45DbuP4/d+qj6rNzfrBj8qSW4ptb6/G1+eQUQc4x8MV31W&#10;h4KdDv5ENohWQ5rME0Y5eOLJwHy2WII4aJimKcgil/8/KC4AAAD//wMAUEsBAi0AFAAGAAgAAAAh&#10;ALaDOJL+AAAA4QEAABMAAAAAAAAAAAAAAAAAAAAAAFtDb250ZW50X1R5cGVzXS54bWxQSwECLQAU&#10;AAYACAAAACEAOP0h/9YAAACUAQAACwAAAAAAAAAAAAAAAAAvAQAAX3JlbHMvLnJlbHNQSwECLQAU&#10;AAYACAAAACEATEUUTOQBAACnAwAADgAAAAAAAAAAAAAAAAAuAgAAZHJzL2Uyb0RvYy54bWxQSwEC&#10;LQAUAAYACAAAACEAuFWAHt4AAAAJAQAADwAAAAAAAAAAAAAAAAA+BAAAZHJzL2Rvd25yZXYueG1s&#10;UEsFBgAAAAAEAAQA8wAAAEkFAAAAAA==&#10;" filled="f" stroked="f">
                <v:textbox>
                  <w:txbxContent>
                    <w:p w14:paraId="516B2299" w14:textId="77777777" w:rsidR="004B2A8E" w:rsidRPr="00DF14A2" w:rsidRDefault="004B2A8E">
                      <w:pPr>
                        <w:rPr>
                          <w:rFonts w:ascii="Swis721 LtCn BT" w:hAnsi="Swis721 LtCn BT"/>
                          <w:sz w:val="16"/>
                        </w:rPr>
                      </w:pPr>
                      <w:r w:rsidRPr="00DF14A2">
                        <w:rPr>
                          <w:rFonts w:ascii="Swis721 LtCn BT" w:hAnsi="Swis721 LtCn BT"/>
                          <w:sz w:val="16"/>
                        </w:rPr>
                        <w:t>Source scania</w:t>
                      </w:r>
                    </w:p>
                  </w:txbxContent>
                </v:textbox>
              </v:shape>
            </w:pict>
          </mc:Fallback>
        </mc:AlternateContent>
      </w:r>
    </w:p>
    <w:p w14:paraId="2C9ECA36" w14:textId="77777777" w:rsidR="001A5854" w:rsidRDefault="001A5854" w:rsidP="007E265E">
      <w:pPr>
        <w:rPr>
          <w:rFonts w:ascii="Swis721 LtCn BT" w:hAnsi="Swis721 LtCn BT"/>
        </w:rPr>
      </w:pPr>
    </w:p>
    <w:p w14:paraId="62C04418" w14:textId="77777777" w:rsidR="00C379CD" w:rsidRDefault="00C379CD" w:rsidP="007E265E">
      <w:pPr>
        <w:rPr>
          <w:rFonts w:ascii="Swis721 LtCn BT" w:hAnsi="Swis721 LtCn BT"/>
        </w:rPr>
      </w:pPr>
    </w:p>
    <w:p w14:paraId="05013BB1" w14:textId="77777777" w:rsidR="00F732A9" w:rsidRPr="00394F4C" w:rsidRDefault="009C4F27" w:rsidP="00F732A9">
      <w:pPr>
        <w:jc w:val="both"/>
        <w:rPr>
          <w:rFonts w:ascii="Arial Narrow" w:hAnsi="Arial Narrow"/>
          <w:b/>
          <w:sz w:val="28"/>
          <w:szCs w:val="22"/>
        </w:rPr>
      </w:pPr>
      <w:r w:rsidRPr="00394F4C">
        <w:rPr>
          <w:rFonts w:ascii="Arial Narrow" w:hAnsi="Arial Narrow"/>
          <w:b/>
          <w:sz w:val="28"/>
          <w:szCs w:val="22"/>
        </w:rPr>
        <w:lastRenderedPageBreak/>
        <w:t>2.</w:t>
      </w:r>
      <w:r w:rsidR="008C149E" w:rsidRPr="00394F4C">
        <w:rPr>
          <w:rFonts w:ascii="Arial Narrow" w:hAnsi="Arial Narrow"/>
          <w:b/>
          <w:sz w:val="28"/>
          <w:szCs w:val="22"/>
        </w:rPr>
        <w:t xml:space="preserve"> Les véhicules utilitaires </w:t>
      </w:r>
      <w:r w:rsidR="00F732A9" w:rsidRPr="00394F4C">
        <w:rPr>
          <w:rFonts w:ascii="Arial Narrow" w:hAnsi="Arial Narrow"/>
          <w:b/>
          <w:sz w:val="28"/>
          <w:szCs w:val="22"/>
        </w:rPr>
        <w:t>légers</w:t>
      </w:r>
      <w:r w:rsidR="00A34368" w:rsidRPr="00394F4C">
        <w:rPr>
          <w:rFonts w:ascii="Arial Narrow" w:hAnsi="Arial Narrow"/>
          <w:b/>
          <w:sz w:val="28"/>
          <w:szCs w:val="22"/>
        </w:rPr>
        <w:t xml:space="preserve"> </w:t>
      </w:r>
      <w:r w:rsidR="008C149E" w:rsidRPr="00394F4C">
        <w:rPr>
          <w:rFonts w:ascii="Arial Narrow" w:hAnsi="Arial Narrow"/>
          <w:b/>
          <w:sz w:val="28"/>
          <w:szCs w:val="22"/>
        </w:rPr>
        <w:t>(VUL)</w:t>
      </w:r>
    </w:p>
    <w:p w14:paraId="1B5BA927" w14:textId="77777777" w:rsidR="002615D1" w:rsidRDefault="002615D1" w:rsidP="00613FCC">
      <w:pPr>
        <w:ind w:right="141"/>
        <w:jc w:val="both"/>
        <w:rPr>
          <w:rFonts w:ascii="Swis721 LtCn BT" w:hAnsi="Swis721 LtCn BT"/>
        </w:rPr>
      </w:pPr>
      <w:r>
        <w:rPr>
          <w:rFonts w:ascii="Swis721 LtCn BT" w:hAnsi="Swis721 LtCn BT"/>
        </w:rPr>
        <w:t xml:space="preserve">- </w:t>
      </w:r>
      <w:r w:rsidR="003217A7">
        <w:rPr>
          <w:rFonts w:ascii="Swis721 LtCn BT" w:hAnsi="Swis721 LtCn BT"/>
        </w:rPr>
        <w:t xml:space="preserve">Ce sont des </w:t>
      </w:r>
      <w:r w:rsidR="00F732A9" w:rsidRPr="00A52BF3">
        <w:rPr>
          <w:rFonts w:ascii="Swis721 LtCn BT" w:hAnsi="Swis721 LtCn BT"/>
        </w:rPr>
        <w:t>véhicule</w:t>
      </w:r>
      <w:r w:rsidR="003217A7">
        <w:rPr>
          <w:rFonts w:ascii="Swis721 LtCn BT" w:hAnsi="Swis721 LtCn BT"/>
        </w:rPr>
        <w:t>s</w:t>
      </w:r>
      <w:r w:rsidR="00F732A9" w:rsidRPr="00A52BF3">
        <w:rPr>
          <w:rFonts w:ascii="Swis721 LtCn BT" w:hAnsi="Swis721 LtCn BT"/>
        </w:rPr>
        <w:t xml:space="preserve"> </w:t>
      </w:r>
      <w:r w:rsidR="00A52BF3">
        <w:rPr>
          <w:rFonts w:ascii="Swis721 LtCn BT" w:hAnsi="Swis721 LtCn BT"/>
        </w:rPr>
        <w:t xml:space="preserve">de catégorie N1 </w:t>
      </w:r>
      <w:r w:rsidR="00F732A9" w:rsidRPr="00A52BF3">
        <w:rPr>
          <w:rFonts w:ascii="Swis721 LtCn BT" w:hAnsi="Swis721 LtCn BT"/>
        </w:rPr>
        <w:t>aménagé</w:t>
      </w:r>
      <w:r w:rsidR="003217A7">
        <w:rPr>
          <w:rFonts w:ascii="Swis721 LtCn BT" w:hAnsi="Swis721 LtCn BT"/>
        </w:rPr>
        <w:t>s</w:t>
      </w:r>
      <w:r w:rsidR="00F732A9" w:rsidRPr="00A52BF3">
        <w:rPr>
          <w:rFonts w:ascii="Swis721 LtCn BT" w:hAnsi="Swis721 LtCn BT"/>
        </w:rPr>
        <w:t xml:space="preserve"> pour transporter des marchandises et/ou des personnes, </w:t>
      </w:r>
    </w:p>
    <w:p w14:paraId="26750B52" w14:textId="77777777" w:rsidR="002615D1" w:rsidRDefault="002615D1" w:rsidP="00613FCC">
      <w:pPr>
        <w:ind w:right="141"/>
        <w:jc w:val="both"/>
        <w:rPr>
          <w:rFonts w:ascii="Swis721 LtCn BT" w:hAnsi="Swis721 LtCn BT"/>
        </w:rPr>
      </w:pPr>
      <w:r>
        <w:rPr>
          <w:rFonts w:ascii="Swis721 LtCn BT" w:hAnsi="Swis721 LtCn BT"/>
        </w:rPr>
        <w:t>- L</w:t>
      </w:r>
      <w:r w:rsidR="003217A7">
        <w:rPr>
          <w:rFonts w:ascii="Swis721 LtCn BT" w:hAnsi="Swis721 LtCn BT"/>
        </w:rPr>
        <w:t>e PTAC est limité</w:t>
      </w:r>
      <w:r w:rsidR="00F732A9" w:rsidRPr="00A52BF3">
        <w:rPr>
          <w:rFonts w:ascii="Swis721 LtCn BT" w:hAnsi="Swis721 LtCn BT"/>
        </w:rPr>
        <w:t xml:space="preserve"> à 3.5T. </w:t>
      </w:r>
    </w:p>
    <w:p w14:paraId="73400D92" w14:textId="77777777" w:rsidR="00F732A9" w:rsidRDefault="002615D1" w:rsidP="00613FCC">
      <w:pPr>
        <w:ind w:right="141"/>
        <w:jc w:val="both"/>
        <w:rPr>
          <w:rFonts w:ascii="Swis721 LtCn BT" w:hAnsi="Swis721 LtCn BT"/>
        </w:rPr>
      </w:pPr>
      <w:r>
        <w:rPr>
          <w:rFonts w:ascii="Swis721 LtCn BT" w:hAnsi="Swis721 LtCn BT"/>
        </w:rPr>
        <w:t xml:space="preserve">- </w:t>
      </w:r>
      <w:r w:rsidR="00F732A9" w:rsidRPr="00A52BF3">
        <w:rPr>
          <w:rFonts w:ascii="Swis721 LtCn BT" w:hAnsi="Swis721 LtCn BT"/>
        </w:rPr>
        <w:t>La largeur de ces v</w:t>
      </w:r>
      <w:r w:rsidR="003217A7">
        <w:rPr>
          <w:rFonts w:ascii="Swis721 LtCn BT" w:hAnsi="Swis721 LtCn BT"/>
        </w:rPr>
        <w:t xml:space="preserve">éhicules ne doit pas dépasser </w:t>
      </w:r>
      <w:smartTag w:uri="urn:schemas-microsoft-com:office:smarttags" w:element="metricconverter">
        <w:smartTagPr>
          <w:attr w:name="ProductID" w:val="2,55 mètres"/>
        </w:smartTagPr>
        <w:r w:rsidR="003217A7">
          <w:rPr>
            <w:rFonts w:ascii="Swis721 LtCn BT" w:hAnsi="Swis721 LtCn BT"/>
          </w:rPr>
          <w:t>2,</w:t>
        </w:r>
        <w:r w:rsidR="00F732A9" w:rsidRPr="00A52BF3">
          <w:rPr>
            <w:rFonts w:ascii="Swis721 LtCn BT" w:hAnsi="Swis721 LtCn BT"/>
          </w:rPr>
          <w:t>55 mètres</w:t>
        </w:r>
      </w:smartTag>
      <w:r w:rsidR="003217A7">
        <w:rPr>
          <w:rFonts w:ascii="Swis721 LtCn BT" w:hAnsi="Swis721 LtCn BT"/>
        </w:rPr>
        <w:t xml:space="preserve"> (</w:t>
      </w:r>
      <w:smartTag w:uri="urn:schemas-microsoft-com:office:smarttags" w:element="metricconverter">
        <w:smartTagPr>
          <w:attr w:name="ProductID" w:val="2,60 mètres"/>
        </w:smartTagPr>
        <w:r w:rsidR="003217A7">
          <w:rPr>
            <w:rFonts w:ascii="Swis721 LtCn BT" w:hAnsi="Swis721 LtCn BT"/>
          </w:rPr>
          <w:t>2,</w:t>
        </w:r>
        <w:r w:rsidR="00F732A9" w:rsidRPr="00A52BF3">
          <w:rPr>
            <w:rFonts w:ascii="Swis721 LtCn BT" w:hAnsi="Swis721 LtCn BT"/>
          </w:rPr>
          <w:t>60 mètres</w:t>
        </w:r>
      </w:smartTag>
      <w:r w:rsidR="00F732A9" w:rsidRPr="00A52BF3">
        <w:rPr>
          <w:rFonts w:ascii="Swis721 LtCn BT" w:hAnsi="Swis721 LtCn BT"/>
        </w:rPr>
        <w:t xml:space="preserve"> pour les véhicules frigorifiques) et la longueur, </w:t>
      </w:r>
      <w:smartTag w:uri="urn:schemas-microsoft-com:office:smarttags" w:element="metricconverter">
        <w:smartTagPr>
          <w:attr w:name="ProductID" w:val="12 m￨tres"/>
        </w:smartTagPr>
        <w:r w:rsidR="00F732A9" w:rsidRPr="00A52BF3">
          <w:rPr>
            <w:rFonts w:ascii="Swis721 LtCn BT" w:hAnsi="Swis721 LtCn BT"/>
          </w:rPr>
          <w:t>12 mètres</w:t>
        </w:r>
      </w:smartTag>
      <w:r w:rsidR="00F732A9" w:rsidRPr="00A52BF3">
        <w:rPr>
          <w:rFonts w:ascii="Swis721 LtCn BT" w:hAnsi="Swis721 LtCn BT"/>
        </w:rPr>
        <w:t>.</w:t>
      </w:r>
    </w:p>
    <w:p w14:paraId="7B55907F" w14:textId="77777777" w:rsidR="002615D1" w:rsidRDefault="002615D1" w:rsidP="00613FCC">
      <w:pPr>
        <w:ind w:right="141"/>
        <w:jc w:val="both"/>
        <w:rPr>
          <w:rFonts w:ascii="Swis721 LtCn BT" w:hAnsi="Swis721 LtCn BT"/>
        </w:rPr>
      </w:pPr>
    </w:p>
    <w:p w14:paraId="1C955F16" w14:textId="4442A1CF" w:rsidR="00613FCC" w:rsidRPr="00CB4660" w:rsidRDefault="00613FCC" w:rsidP="00613FCC">
      <w:pPr>
        <w:jc w:val="both"/>
        <w:rPr>
          <w:rFonts w:ascii="Arial Narrow" w:hAnsi="Arial Narrow"/>
          <w:szCs w:val="20"/>
          <w:u w:val="single"/>
        </w:rPr>
      </w:pPr>
      <w:r w:rsidRPr="00CB4660">
        <w:rPr>
          <w:rFonts w:ascii="Swis721 LtCn BT" w:hAnsi="Swis721 LtCn BT"/>
          <w:szCs w:val="20"/>
        </w:rPr>
        <w:t xml:space="preserve">Le châssis est composé de longerons et de traverses constitués </w:t>
      </w:r>
      <w:r w:rsidR="00CB4660" w:rsidRPr="00CB4660">
        <w:rPr>
          <w:rFonts w:ascii="Swis721 LtCn BT" w:hAnsi="Swis721 LtCn BT"/>
          <w:szCs w:val="20"/>
        </w:rPr>
        <w:t xml:space="preserve">de profilé en C ou </w:t>
      </w:r>
      <w:r w:rsidRPr="00CB4660">
        <w:rPr>
          <w:rFonts w:ascii="Arial Narrow" w:hAnsi="Arial Narrow"/>
          <w:szCs w:val="20"/>
          <w:u w:val="single"/>
        </w:rPr>
        <w:t xml:space="preserve">de tôles d'acier d’épaisseur </w:t>
      </w:r>
      <w:smartTag w:uri="urn:schemas-microsoft-com:office:smarttags" w:element="metricconverter">
        <w:smartTagPr>
          <w:attr w:name="ProductID" w:val="1.5 mm"/>
        </w:smartTagPr>
        <w:r w:rsidRPr="00CB4660">
          <w:rPr>
            <w:rFonts w:ascii="Arial Narrow" w:hAnsi="Arial Narrow"/>
            <w:szCs w:val="20"/>
            <w:u w:val="single"/>
          </w:rPr>
          <w:t>1.5 mm</w:t>
        </w:r>
      </w:smartTag>
      <w:r w:rsidRPr="00CB4660">
        <w:rPr>
          <w:rFonts w:ascii="Arial Narrow" w:hAnsi="Arial Narrow"/>
          <w:szCs w:val="20"/>
          <w:u w:val="single"/>
        </w:rPr>
        <w:t xml:space="preserve"> soudées, profilés en U ou caissonnés.</w:t>
      </w:r>
    </w:p>
    <w:p w14:paraId="296D87B7" w14:textId="77777777" w:rsidR="00613FCC" w:rsidRPr="00EB2460" w:rsidRDefault="00613FCC" w:rsidP="00613FCC">
      <w:pPr>
        <w:jc w:val="both"/>
        <w:rPr>
          <w:rFonts w:ascii="Swis721 LtCn BT" w:hAnsi="Swis721 LtCn BT"/>
          <w:color w:val="FF0000"/>
          <w:sz w:val="32"/>
        </w:rPr>
      </w:pPr>
    </w:p>
    <w:p w14:paraId="69FC3E36" w14:textId="77777777" w:rsidR="00613FCC" w:rsidRPr="00F50A3E" w:rsidRDefault="00613FCC" w:rsidP="00613FCC">
      <w:pPr>
        <w:rPr>
          <w:rFonts w:ascii="Arial Narrow" w:hAnsi="Arial Narrow"/>
          <w:b/>
        </w:rPr>
      </w:pPr>
      <w:r w:rsidRPr="00B92654">
        <w:rPr>
          <w:rFonts w:ascii="Arial Narrow" w:hAnsi="Arial Narrow"/>
          <w:b/>
          <w:color w:val="3366FF"/>
        </w:rPr>
        <w:t>●</w:t>
      </w:r>
      <w:r>
        <w:rPr>
          <w:rFonts w:ascii="Arial Narrow" w:hAnsi="Arial Narrow"/>
          <w:b/>
          <w:color w:val="3366FF"/>
        </w:rPr>
        <w:t xml:space="preserve"> </w:t>
      </w:r>
      <w:r w:rsidRPr="00F50A3E">
        <w:rPr>
          <w:rFonts w:ascii="Arial Narrow" w:hAnsi="Arial Narrow"/>
          <w:b/>
        </w:rPr>
        <w:t xml:space="preserve">Exemple </w:t>
      </w:r>
      <w:r>
        <w:rPr>
          <w:rFonts w:ascii="Arial Narrow" w:hAnsi="Arial Narrow"/>
          <w:b/>
        </w:rPr>
        <w:t xml:space="preserve">: </w:t>
      </w:r>
      <w:r w:rsidRPr="00F50A3E">
        <w:rPr>
          <w:rFonts w:ascii="Arial Narrow" w:hAnsi="Arial Narrow"/>
          <w:b/>
        </w:rPr>
        <w:t xml:space="preserve">véhicule </w:t>
      </w:r>
      <w:r>
        <w:rPr>
          <w:rFonts w:ascii="Arial Narrow" w:hAnsi="Arial Narrow"/>
          <w:b/>
        </w:rPr>
        <w:t>utilitaire Renault master III</w:t>
      </w:r>
    </w:p>
    <w:p w14:paraId="0CEB8971" w14:textId="28B88255" w:rsidR="000964FB" w:rsidRDefault="00EB1795" w:rsidP="00F732A9">
      <w:pPr>
        <w:ind w:right="5528"/>
        <w:jc w:val="both"/>
        <w:rPr>
          <w:rFonts w:ascii="Swis721 LtCn BT" w:hAnsi="Swis721 LtCn BT"/>
        </w:rPr>
      </w:pPr>
      <w:r>
        <w:rPr>
          <w:rFonts w:ascii="Swis721 LtCn BT" w:hAnsi="Swis721 LtCn BT"/>
          <w:noProof/>
        </w:rPr>
        <mc:AlternateContent>
          <mc:Choice Requires="wps">
            <w:drawing>
              <wp:anchor distT="0" distB="0" distL="114300" distR="114300" simplePos="0" relativeHeight="251462144" behindDoc="0" locked="0" layoutInCell="1" allowOverlap="1" wp14:anchorId="1809A4A3" wp14:editId="4A473491">
                <wp:simplePos x="0" y="0"/>
                <wp:positionH relativeFrom="column">
                  <wp:posOffset>125730</wp:posOffset>
                </wp:positionH>
                <wp:positionV relativeFrom="paragraph">
                  <wp:posOffset>18415</wp:posOffset>
                </wp:positionV>
                <wp:extent cx="1461135" cy="944880"/>
                <wp:effectExtent l="0" t="3810" r="0" b="3810"/>
                <wp:wrapNone/>
                <wp:docPr id="536" name="Text Box 8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61135" cy="9448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B3CBC84" w14:textId="77777777" w:rsidR="004B2A8E" w:rsidRPr="005B2B19" w:rsidRDefault="004B2A8E" w:rsidP="00613FCC">
                            <w:pPr>
                              <w:jc w:val="both"/>
                              <w:rPr>
                                <w:rFonts w:ascii="Swis721 LtCn BT" w:hAnsi="Swis721 LtCn BT"/>
                                <w:sz w:val="18"/>
                              </w:rPr>
                            </w:pPr>
                            <w:r w:rsidRPr="005B2B19">
                              <w:rPr>
                                <w:rFonts w:ascii="Swis721 LtCn BT" w:hAnsi="Swis721 LtCn BT"/>
                                <w:sz w:val="18"/>
                              </w:rPr>
                              <w:t>Le châssis du véhicule est en forme de "S" car les roues sont jumelées à l'arrière (propulsion). Le châssis est moins large sur l'arrière pour placer la deuxième roue.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809A4A3" id="Text Box 821" o:spid="_x0000_s1035" type="#_x0000_t202" style="position:absolute;left:0;text-align:left;margin-left:9.9pt;margin-top:1.45pt;width:115.05pt;height:74.4pt;z-index:25146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reAG4wEAAKgDAAAOAAAAZHJzL2Uyb0RvYy54bWysU9Fu0zAUfUfiHyy/0zQlG13UdBqbhpDG&#10;QBp8gOPYiUXia67dJuXruXa6rsAb4sWyfZ1zzzn3ZHM9DT3bK/QGbMXzxZIzZSU0xrYV//b1/s2a&#10;Mx+EbUQPVlX8oDy/3r5+tRldqVbQQd8oZARifTm6inchuDLLvOzUIPwCnLJU1ICDCHTENmtQjIQ+&#10;9NlqubzMRsDGIUjlPd3ezUW+TfhaKxk+a+1VYH3FiVtIK6a1jmu23YiyReE6I480xD+wGISx1PQE&#10;dSeCYDs0f0ENRiJ40GEhYchAayNV0kBq8uUfap464VTSQuZ4d7LJ/z9Y+bh/cl+Qhek9TDTAJMK7&#10;B5DfPbNw2wnbqhtEGDslGmqcR8uy0fny+Gm02pc+gtTjJ2hoyGIXIAFNGofoCulkhE4DOJxMV1Ng&#10;MrYsLvP87QVnkmpXRbFep6lkonz+2qEPHxQMLG4qjjTUhC72Dz5ENqJ8fhKbWbg3fZ8G29vfLuhh&#10;vEnsI+GZepjqiZmGmkdpUUwNzYHkIMxxoXjTpgP8ydlIUam4/7ETqDjrP1qy5CovipitdCgu3q3o&#10;gOeV+rwirCSoigfO5u1tmPO4c2jajjrNQ7BwQzZqkxS+sDrSpzgk4cfoxrydn9Orlx9s+wsAAP//&#10;AwBQSwMEFAAGAAgAAAAhAHMqOUXcAAAACAEAAA8AAABkcnMvZG93bnJldi54bWxMj09PwzAMxe9I&#10;fIfISNxYsmoDWppOCMQVxPgjcfMar61onKrJ1vLtMSd28/Oznn+v3My+V0caYxfYwnJhQBHXwXXc&#10;WHh/e7q6BRUTssM+MFn4oQib6vysxMKFiV/puE2NkhCOBVpoUxoKrWPdkse4CAOxePswekwix0a7&#10;EScJ973OjLnWHjuWDy0O9NBS/b09eAsfz/uvz5V5aR79epjCbDT7XFt7eTHf34FKNKf/Y/jDF3So&#10;hGkXDuyi6kXnQp4sZDkosbNVLsNO9uvlDeiq1KcFql8AAAD//wMAUEsBAi0AFAAGAAgAAAAhALaD&#10;OJL+AAAA4QEAABMAAAAAAAAAAAAAAAAAAAAAAFtDb250ZW50X1R5cGVzXS54bWxQSwECLQAUAAYA&#10;CAAAACEAOP0h/9YAAACUAQAACwAAAAAAAAAAAAAAAAAvAQAAX3JlbHMvLnJlbHNQSwECLQAUAAYA&#10;CAAAACEAAK3gBuMBAACoAwAADgAAAAAAAAAAAAAAAAAuAgAAZHJzL2Uyb0RvYy54bWxQSwECLQAU&#10;AAYACAAAACEAcyo5RdwAAAAIAQAADwAAAAAAAAAAAAAAAAA9BAAAZHJzL2Rvd25yZXYueG1sUEsF&#10;BgAAAAAEAAQA8wAAAEYFAAAAAA==&#10;" filled="f" stroked="f">
                <v:textbox>
                  <w:txbxContent>
                    <w:p w14:paraId="2B3CBC84" w14:textId="77777777" w:rsidR="004B2A8E" w:rsidRPr="005B2B19" w:rsidRDefault="004B2A8E" w:rsidP="00613FCC">
                      <w:pPr>
                        <w:jc w:val="both"/>
                        <w:rPr>
                          <w:rFonts w:ascii="Swis721 LtCn BT" w:hAnsi="Swis721 LtCn BT"/>
                          <w:sz w:val="18"/>
                        </w:rPr>
                      </w:pPr>
                      <w:r w:rsidRPr="005B2B19">
                        <w:rPr>
                          <w:rFonts w:ascii="Swis721 LtCn BT" w:hAnsi="Swis721 LtCn BT"/>
                          <w:sz w:val="18"/>
                        </w:rPr>
                        <w:t>Le châssis du véhicule est en forme de "S" car les roues sont jumelées à l'arrière (propulsion). Le châssis est moins large sur l'arrière pour placer la deuxième roue.</w:t>
                      </w:r>
                    </w:p>
                  </w:txbxContent>
                </v:textbox>
              </v:shape>
            </w:pict>
          </mc:Fallback>
        </mc:AlternateContent>
      </w:r>
      <w:r>
        <w:rPr>
          <w:rFonts w:ascii="Swis721 LtCn BT" w:hAnsi="Swis721 LtCn BT"/>
          <w:noProof/>
        </w:rPr>
        <mc:AlternateContent>
          <mc:Choice Requires="wps">
            <w:drawing>
              <wp:anchor distT="0" distB="0" distL="114300" distR="114300" simplePos="0" relativeHeight="251459072" behindDoc="0" locked="0" layoutInCell="1" allowOverlap="1" wp14:anchorId="44FDC6D3" wp14:editId="68B77EB7">
                <wp:simplePos x="0" y="0"/>
                <wp:positionH relativeFrom="column">
                  <wp:posOffset>3999230</wp:posOffset>
                </wp:positionH>
                <wp:positionV relativeFrom="paragraph">
                  <wp:posOffset>95885</wp:posOffset>
                </wp:positionV>
                <wp:extent cx="2311400" cy="1771650"/>
                <wp:effectExtent l="0" t="0" r="0" b="4445"/>
                <wp:wrapNone/>
                <wp:docPr id="535" name="Text Box 8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11400" cy="1771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A02E674" w14:textId="313C48D3" w:rsidR="004B2A8E" w:rsidRDefault="00EB1795" w:rsidP="00613FCC">
                            <w:r>
                              <w:rPr>
                                <w:noProof/>
                              </w:rPr>
                              <w:drawing>
                                <wp:inline distT="0" distB="0" distL="0" distR="0" wp14:anchorId="3139999D" wp14:editId="7095787D">
                                  <wp:extent cx="2125980" cy="1680210"/>
                                  <wp:effectExtent l="0" t="0" r="0" b="0"/>
                                  <wp:docPr id="6"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125980" cy="1680210"/>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44FDC6D3" id="Text Box 818" o:spid="_x0000_s1036" type="#_x0000_t202" style="position:absolute;left:0;text-align:left;margin-left:314.9pt;margin-top:7.55pt;width:182pt;height:139.5pt;z-index:25145907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6sym4gEAAKgDAAAOAAAAZHJzL2Uyb0RvYy54bWysU9tu2zAMfR/QfxD0vtjO0mYz4hS9IMOA&#10;rhvQ7gNkWbaF2aJAKbGzrx8lJ2navg17EURSPjyHPF5dj33HdgqdBlPwbJZypoyESpum4L+eNx8/&#10;c+a8MJXowKiC75Xj1+uLD6vB5moOLXSVQkYgxuWDLXjrvc2TxMlW9cLNwCpDxRqwF55CbJIKxUDo&#10;fZfM0/QqGQAriyCVc5S9n4p8HfHrWkn/o66d8qwrOHHz8cR4luFM1iuRNyhsq+WBhvgHFr3Qhpqe&#10;oO6FF2yL+h1UryWCg9rPJPQJ1LWWKmogNVn6Rs1TK6yKWmg4zp7G5P4frHzcPdmfyPx4CyMtMIpw&#10;9gHkb8cM3LXCNOoGEYZWiYoaZ2FkyWBdfvg0jNrlLoCUw3eoaMli6yECjTX2YSqkkxE6LWB/Groa&#10;PZOUnH/KskVKJUm1bLnMri7jWhKRHz+36PxXBT0Ll4IjbTXCi92D84GOyI9PQjcDG911cbOdeZWg&#10;hyET6QfGE3c/liPTFXWPjYOcEqo9CUKYDEMGp0sL+IezgcxScENu5qz7ZmgkX7LFIngrBovL5ZwC&#10;PK+U5xVhJAEV3HM2Xe/85MetRd201Oe4hBsa40ZHgS+cDuzJDlH3wbrBb+dxfPXyg63/AgAA//8D&#10;AFBLAwQUAAYACAAAACEAHmGMKt0AAAAKAQAADwAAAGRycy9kb3ducmV2LnhtbEyPwU7DMBBE70j8&#10;g7VI3KiT0FZ1iFOhAmeg8AFuvMQh8TqK3Tbw9SwnOM7OaOZttZ39IE44xS6QhnyRgUBqgu2o1fD+&#10;9nSzARGTIWuGQKjhCyNs68uLypQ2nOkVT/vUCi6hWBoNLqWxlDI2Dr2JizAisfcRJm8Sy6mVdjJn&#10;LveDLLJsLb3piBecGXHnsOn3R69hk/nnvlfFS/TL73zldg/hcfzU+vpqvr8DkXBOf2H4xWd0qJnp&#10;EI5koxg0rAvF6ImNVQ6CA0rd8uGgoVDLHGRdyf8v1D8AAAD//wMAUEsBAi0AFAAGAAgAAAAhALaD&#10;OJL+AAAA4QEAABMAAAAAAAAAAAAAAAAAAAAAAFtDb250ZW50X1R5cGVzXS54bWxQSwECLQAUAAYA&#10;CAAAACEAOP0h/9YAAACUAQAACwAAAAAAAAAAAAAAAAAvAQAAX3JlbHMvLnJlbHNQSwECLQAUAAYA&#10;CAAAACEALurMpuIBAACoAwAADgAAAAAAAAAAAAAAAAAuAgAAZHJzL2Uyb0RvYy54bWxQSwECLQAU&#10;AAYACAAAACEAHmGMKt0AAAAKAQAADwAAAAAAAAAAAAAAAAA8BAAAZHJzL2Rvd25yZXYueG1sUEsF&#10;BgAAAAAEAAQA8wAAAEYFAAAAAA==&#10;" filled="f" stroked="f">
                <v:textbox style="mso-fit-shape-to-text:t">
                  <w:txbxContent>
                    <w:p w14:paraId="5A02E674" w14:textId="313C48D3" w:rsidR="004B2A8E" w:rsidRDefault="00EB1795" w:rsidP="00613FCC">
                      <w:r>
                        <w:rPr>
                          <w:noProof/>
                        </w:rPr>
                        <w:drawing>
                          <wp:inline distT="0" distB="0" distL="0" distR="0" wp14:anchorId="3139999D" wp14:editId="7095787D">
                            <wp:extent cx="2125980" cy="1680210"/>
                            <wp:effectExtent l="0" t="0" r="0" b="0"/>
                            <wp:docPr id="6"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125980" cy="1680210"/>
                                    </a:xfrm>
                                    <a:prstGeom prst="rect">
                                      <a:avLst/>
                                    </a:prstGeom>
                                    <a:noFill/>
                                    <a:ln>
                                      <a:noFill/>
                                    </a:ln>
                                  </pic:spPr>
                                </pic:pic>
                              </a:graphicData>
                            </a:graphic>
                          </wp:inline>
                        </w:drawing>
                      </w:r>
                    </w:p>
                  </w:txbxContent>
                </v:textbox>
              </v:shape>
            </w:pict>
          </mc:Fallback>
        </mc:AlternateContent>
      </w:r>
      <w:r>
        <w:rPr>
          <w:rFonts w:ascii="Swis721 LtCn BT" w:hAnsi="Swis721 LtCn BT"/>
          <w:noProof/>
        </w:rPr>
        <mc:AlternateContent>
          <mc:Choice Requires="wps">
            <w:drawing>
              <wp:anchor distT="0" distB="0" distL="114300" distR="114300" simplePos="0" relativeHeight="251465216" behindDoc="0" locked="0" layoutInCell="1" allowOverlap="1" wp14:anchorId="56C15CAD" wp14:editId="13207D7D">
                <wp:simplePos x="0" y="0"/>
                <wp:positionH relativeFrom="column">
                  <wp:posOffset>219075</wp:posOffset>
                </wp:positionH>
                <wp:positionV relativeFrom="paragraph">
                  <wp:posOffset>903605</wp:posOffset>
                </wp:positionV>
                <wp:extent cx="967740" cy="459740"/>
                <wp:effectExtent l="7620" t="12700" r="15240" b="13335"/>
                <wp:wrapNone/>
                <wp:docPr id="534" name="Freeform 82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67740" cy="459740"/>
                        </a:xfrm>
                        <a:custGeom>
                          <a:avLst/>
                          <a:gdLst>
                            <a:gd name="T0" fmla="*/ 1524 w 1524"/>
                            <a:gd name="T1" fmla="*/ 724 h 724"/>
                            <a:gd name="T2" fmla="*/ 1524 w 1524"/>
                            <a:gd name="T3" fmla="*/ 0 h 724"/>
                            <a:gd name="T4" fmla="*/ 0 w 1524"/>
                            <a:gd name="T5" fmla="*/ 0 h 724"/>
                          </a:gdLst>
                          <a:ahLst/>
                          <a:cxnLst>
                            <a:cxn ang="0">
                              <a:pos x="T0" y="T1"/>
                            </a:cxn>
                            <a:cxn ang="0">
                              <a:pos x="T2" y="T3"/>
                            </a:cxn>
                            <a:cxn ang="0">
                              <a:pos x="T4" y="T5"/>
                            </a:cxn>
                          </a:cxnLst>
                          <a:rect l="0" t="0" r="r" b="b"/>
                          <a:pathLst>
                            <a:path w="1524" h="724">
                              <a:moveTo>
                                <a:pt x="1524" y="724"/>
                              </a:moveTo>
                              <a:lnTo>
                                <a:pt x="1524" y="0"/>
                              </a:lnTo>
                              <a:lnTo>
                                <a:pt x="0" y="0"/>
                              </a:lnTo>
                            </a:path>
                          </a:pathLst>
                        </a:custGeom>
                        <a:noFill/>
                        <a:ln w="12700" cmpd="sng">
                          <a:solidFill>
                            <a:srgbClr val="3366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2F7DD847" id="Freeform 824" o:spid="_x0000_s1026" style="position:absolute;z-index:25146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93.45pt,107.35pt,93.45pt,71.15pt,17.25pt,71.15pt" coordsize="1524,7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p4I6sgIAADAGAAAOAAAAZHJzL2Uyb0RvYy54bWysVNuO0zAQfUfiHyw/ItEkvbLRpiu0SxHS&#10;cpG2fIDrOBfh2MZ2my5fz4yTZtOlIIR4SezMyficM565vjk2khyEdbVWGU0mMSVCcZ3Xqszo1+3m&#10;9RtKnGcqZ1IrkdFH4ejN+uWL69akYqorLXNhCSRRLm1NRivvTRpFjleiYW6ijVAQLLRtmIetLaPc&#10;shayNzKaxvEyarXNjdVcOAdf77ogXYf8RSG4/1wUTngiMwrcfHja8NzhM1pfs7S0zFQ172mwf2DR&#10;sFrBoUOqO+YZ2dv6l1RNza12uvATrptIF0XNRdAAapL4mZqHihkRtIA5zgw2uf+Xln86PJgvFqk7&#10;c6/5NweORK1x6RDBjQMM2bUfdQ41ZHuvg9hjYRv8E2SQY/D0cfBUHD3h8PFquVrNwXkOofniCtd4&#10;AktPP/O98++FDonY4d75riQ5rIKhOVGsgVO3kKRoJFTnVUSSxXRO2vDqSzjAkhFsBaiKwPM5aDoC&#10;/SHXbASLL2ean0EuU1qcYQZCYEJ5ksmqk3J+VL10WBGGfRQHt4126DL6AF5uk95HQKFPvwGDUATP&#10;/goMWhC8GIOB5BMjC/30vJMsJdBJu85hwzwKQUK4JC3MBCgVJVVGsQwYaPRBbHWAeBTUAeDgvk5w&#10;4hNEqovQ0yU6hU9vEzJ2Dp1jICsyCldvYIniRtdP6U0tZbh/UgXu01WMd7cxeUadKgN/p2WdIxAl&#10;OFvubqUlBwYDZjZbLjeb3r0zmNV7lYfElWD5u37tWS27NRCRUMbQeNhrOL9cutP5I/Sd1d3YgjEL&#10;i0rbH5S0MLKA0vc9s4IS+UHBTLhK5thpPmzmi9UUNnYc2Y0jTHFIlVFP4ZLh8tZ3c3FvbF1WcFIS&#10;5Cr9Fvq9qLEvA7+OVb+BsRQs7Ucozr3xPqCeBv36JwAAAP//AwBQSwMEFAAGAAgAAAAhADwjzJ/f&#10;AAAACgEAAA8AAABkcnMvZG93bnJldi54bWxMj01PwzAMhu9I/IfISNxY2q5sozSdEAKOSBsf4ug2&#10;po1onKrJusKvJzvB0faj189bbmfbi4lGbxwrSBcJCOLGacOtgteXx6sNCB+QNfaOScE3edhW52cl&#10;FtodeUfTPrQihrAvUEEXwlBI6ZuOLPqFG4jj7dONFkMcx1bqEY8x3PYyS5KVtGg4fuhwoPuOmq/9&#10;wSpophrfUv+0pvY5+/lAax743Sh1eTHf3YIINIc/GE76UR2q6FS7A2svegXL/DqScZ9nSxAnYLO6&#10;AVEryNJ8DbIq5f8K1S8AAAD//wMAUEsBAi0AFAAGAAgAAAAhALaDOJL+AAAA4QEAABMAAAAAAAAA&#10;AAAAAAAAAAAAAFtDb250ZW50X1R5cGVzXS54bWxQSwECLQAUAAYACAAAACEAOP0h/9YAAACUAQAA&#10;CwAAAAAAAAAAAAAAAAAvAQAAX3JlbHMvLnJlbHNQSwECLQAUAAYACAAAACEA+KeCOrICAAAwBgAA&#10;DgAAAAAAAAAAAAAAAAAuAgAAZHJzL2Uyb0RvYy54bWxQSwECLQAUAAYACAAAACEAPCPMn98AAAAK&#10;AQAADwAAAAAAAAAAAAAAAAAMBQAAZHJzL2Rvd25yZXYueG1sUEsFBgAAAAAEAAQA8wAAABgGAAAA&#10;AA==&#10;" filled="f" strokecolor="#36f" strokeweight="1pt">
                <v:path arrowok="t" o:connecttype="custom" o:connectlocs="967740,459740;967740,0;0,0" o:connectangles="0,0,0"/>
              </v:polyline>
            </w:pict>
          </mc:Fallback>
        </mc:AlternateContent>
      </w:r>
      <w:r>
        <w:rPr>
          <w:rFonts w:ascii="Swis721 LtCn BT" w:hAnsi="Swis721 LtCn BT"/>
          <w:noProof/>
        </w:rPr>
        <mc:AlternateContent>
          <mc:Choice Requires="wps">
            <w:drawing>
              <wp:anchor distT="0" distB="0" distL="114300" distR="114300" simplePos="0" relativeHeight="251464192" behindDoc="0" locked="0" layoutInCell="1" allowOverlap="1" wp14:anchorId="530D3263" wp14:editId="45431FEC">
                <wp:simplePos x="0" y="0"/>
                <wp:positionH relativeFrom="column">
                  <wp:posOffset>1128395</wp:posOffset>
                </wp:positionH>
                <wp:positionV relativeFrom="paragraph">
                  <wp:posOffset>1368425</wp:posOffset>
                </wp:positionV>
                <wp:extent cx="348615" cy="396875"/>
                <wp:effectExtent l="12065" t="10795" r="10795" b="11430"/>
                <wp:wrapNone/>
                <wp:docPr id="533" name="Rectangle 8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8615" cy="396875"/>
                        </a:xfrm>
                        <a:prstGeom prst="rect">
                          <a:avLst/>
                        </a:prstGeom>
                        <a:noFill/>
                        <a:ln w="12700">
                          <a:solidFill>
                            <a:srgbClr val="3366F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5BD7EF5" id="Rectangle 823" o:spid="_x0000_s1026" style="position:absolute;margin-left:88.85pt;margin-top:107.75pt;width:27.45pt;height:31.25pt;z-index:25146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MbNhCgIAAO0DAAAOAAAAZHJzL2Uyb0RvYy54bWysU9uO0zAQfUfiHyy/0yS9bTdqulp1KUJa&#10;FqSFD3AdJ7FwPGbsNi1fz9jtdgu8IfJgeTKeM2eOj5d3h96wvUKvwVa8GOWcKSuh1rat+Levm3cL&#10;znwQthYGrKr4UXl+t3r7Zjm4Uo2hA1MrZARifTm4inchuDLLvOxUL/wInLKUbAB7ESjENqtRDITe&#10;m2yc5/NsAKwdglTe09+HU5KvEn7TKBk+N41XgZmKE7eQVkzrNq7ZainKFoXrtDzTEP/AohfaUtML&#10;1IMIgu1Q/wXVa4ngoQkjCX0GTaOlSjPQNEX+xzTPnXAqzULieHeRyf8/WPm0f3ZfMFL37hHkd88s&#10;rDthW3WPCEOnRE3tiihUNjhfXgpi4KmUbYdPUNPVil2ApMGhwT4C0nTskKQ+XqRWh8Ak/ZxMF/Ni&#10;xpmk1OR2vriZpQ6ifCl26MMHBT2Lm4oj3WQCF/tHHyIZUb4cib0sbLQx6TaNZQMxHt/kearwYHQd&#10;s2lIbLdrg2wvyBCTyXy+2Zwb/3as14FsaXRf8UUev5NRohrvbZ3aBKHNaU9UjD3LExWJ5vPlFuoj&#10;qYNw8hy9Edp0gD85G8hvFfc/dgIVZ+ajJYVvi+k0GjQF09nNmAK8zmyvM8JKgqp44Oy0XYeTqXcO&#10;ddtRpyLNbuGebqXRSbFXVmey5Kkk5Nn/0bTXcTr1+kpXvwAAAP//AwBQSwMEFAAGAAgAAAAhAKF8&#10;rFLfAAAACwEAAA8AAABkcnMvZG93bnJldi54bWxMj8FKAzEQhu+C7xBG8GazjbRZ1s0WETwVitaC&#10;eEuTdHd1M1mSdLu+veNJb/MzH/98U29mP7DJxdQHVLBcFMAcmmB7bBUc3p7vSmApa7R6COgUfLsE&#10;m+b6qtaVDRd8ddM+t4xKMFVaQZfzWHGeTOe8ToswOqTdKUSvM8XYchv1hcr9wEVRrLnXPdKFTo/u&#10;qXPma3/2Ckx8MfLjtM3iffdZ7gbkWzxMSt3ezI8PwLKb8x8Mv/qkDg05HcMZbWIDZSkloQrEcrUC&#10;RoS4F2tgRxpkWQBvav7/h+YHAAD//wMAUEsBAi0AFAAGAAgAAAAhALaDOJL+AAAA4QEAABMAAAAA&#10;AAAAAAAAAAAAAAAAAFtDb250ZW50X1R5cGVzXS54bWxQSwECLQAUAAYACAAAACEAOP0h/9YAAACU&#10;AQAACwAAAAAAAAAAAAAAAAAvAQAAX3JlbHMvLnJlbHNQSwECLQAUAAYACAAAACEA7jGzYQoCAADt&#10;AwAADgAAAAAAAAAAAAAAAAAuAgAAZHJzL2Uyb0RvYy54bWxQSwECLQAUAAYACAAAACEAoXysUt8A&#10;AAALAQAADwAAAAAAAAAAAAAAAABkBAAAZHJzL2Rvd25yZXYueG1sUEsFBgAAAAAEAAQA8wAAAHAF&#10;AAAAAA==&#10;" filled="f" strokecolor="#36f" strokeweight="1pt"/>
            </w:pict>
          </mc:Fallback>
        </mc:AlternateContent>
      </w:r>
      <w:r>
        <w:rPr>
          <w:rFonts w:ascii="Swis721 LtCn BT" w:hAnsi="Swis721 LtCn BT"/>
          <w:noProof/>
        </w:rPr>
        <mc:AlternateContent>
          <mc:Choice Requires="wps">
            <w:drawing>
              <wp:anchor distT="0" distB="0" distL="114300" distR="114300" simplePos="0" relativeHeight="251463168" behindDoc="0" locked="0" layoutInCell="1" allowOverlap="1" wp14:anchorId="3C52DC21" wp14:editId="2596A282">
                <wp:simplePos x="0" y="0"/>
                <wp:positionH relativeFrom="column">
                  <wp:posOffset>763905</wp:posOffset>
                </wp:positionH>
                <wp:positionV relativeFrom="paragraph">
                  <wp:posOffset>2240280</wp:posOffset>
                </wp:positionV>
                <wp:extent cx="1506220" cy="528320"/>
                <wp:effectExtent l="76200" t="73025" r="8255" b="8255"/>
                <wp:wrapNone/>
                <wp:docPr id="532" name="Freeform 82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506220" cy="528320"/>
                        </a:xfrm>
                        <a:custGeom>
                          <a:avLst/>
                          <a:gdLst>
                            <a:gd name="T0" fmla="*/ 2372 w 2372"/>
                            <a:gd name="T1" fmla="*/ 832 h 832"/>
                            <a:gd name="T2" fmla="*/ 449 w 2372"/>
                            <a:gd name="T3" fmla="*/ 832 h 832"/>
                            <a:gd name="T4" fmla="*/ 0 w 2372"/>
                            <a:gd name="T5" fmla="*/ 0 h 832"/>
                          </a:gdLst>
                          <a:ahLst/>
                          <a:cxnLst>
                            <a:cxn ang="0">
                              <a:pos x="T0" y="T1"/>
                            </a:cxn>
                            <a:cxn ang="0">
                              <a:pos x="T2" y="T3"/>
                            </a:cxn>
                            <a:cxn ang="0">
                              <a:pos x="T4" y="T5"/>
                            </a:cxn>
                          </a:cxnLst>
                          <a:rect l="0" t="0" r="r" b="b"/>
                          <a:pathLst>
                            <a:path w="2372" h="832">
                              <a:moveTo>
                                <a:pt x="2372" y="832"/>
                              </a:moveTo>
                              <a:lnTo>
                                <a:pt x="449" y="832"/>
                              </a:lnTo>
                              <a:lnTo>
                                <a:pt x="0" y="0"/>
                              </a:lnTo>
                            </a:path>
                          </a:pathLst>
                        </a:custGeom>
                        <a:noFill/>
                        <a:ln w="12700" cmpd="sng">
                          <a:solidFill>
                            <a:srgbClr val="3366FF"/>
                          </a:solidFill>
                          <a:round/>
                          <a:headEnd/>
                          <a:tailEnd type="oval"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3117B97D" id="Freeform 822" o:spid="_x0000_s1026" style="position:absolute;z-index:25146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78.75pt,218pt,82.6pt,218pt,60.15pt,176.4pt" coordsize="2372,8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mjHuzQIAAFEGAAAOAAAAZHJzL2Uyb0RvYy54bWysVdtu2zAMfR+wfxD0OGD1JZe2Rp1iaJdh&#10;wG5Asw9QZPmCyZImKXGyrx8pO47bIcAw7MWmwuND8lBk7u4PrSR7YV2jVU6Tq5gSobguGlXl9Ptm&#10;/faGEueZKpjUSuT0KBy9X71+ddeZTKS61rIQlgCJcllnclp7b7IocrwWLXNX2ggFzlLblnk42ioq&#10;LOuAvZVRGsfLqNO2MFZz4Rz8+tg76Srwl6Xg/mtZOuGJzCnk5sPThucWn9HqjmWVZaZu+JAG+4cs&#10;WtYoCDpSPTLPyM42f1C1Dbfa6dJfcd1GuiwbLkINUE0Sv6jmqWZGhFpAHGdGmdz/o+Vf9k/mm8XU&#10;nfmk+Q8HikSdcdnowYMDDNl2n3UBPWQ7r0Oxh9K2+CWUQQ5B0+OoqTh4wuHHZBEv0xSk5+BbpDcz&#10;sDEEy05f853zH4QOTGz/yfm+JwVYQdGCKNZC2A2QlK2E9ryJSDq7TkkXXkMPR1gygUE4UhN4vgSl&#10;E9B8fnuBajZBXaSaT0DxBaLFM8yYEahQnepk9al0flBD7WARhpMUB72NdqgzCgFibpJBSEChUBfA&#10;UCmCZ38FhloQvJiCIclzRhYm6uUsWUpglra9xIZ5LAQTQpN0OcVeUVLnFPuAjlbvxUYHiMeCegAE&#10;HhoFEc8QqaZQ6FVI8Yw8+U9vEyh7iU5XrfcBLaYULt+YJlY3uYBKrxspww2UCpNP0usYb29ripw6&#10;VYUCnJZNgUCswdlq+yAt2TPYMbPZcrleD/I9g1m9U0UgrgUr3g+2Z40Em/ijgSuugYNi1FYUlEgB&#10;KxUt+ArSlNDlMJk4jLjgXLbVxREG0+p+r8EeBqPW9heQwE6DhH/umBVA9VHB0rhN5nOoxYfDfHGN&#10;Y2mnnu3UwxQHqpx6CncQzQffL86dsU1VQ6QkiKH0O1gIZYNzG/LrsxoOsLdC9sOOxcU4PQfU+Z9g&#10;9RsAAP//AwBQSwMEFAAGAAgAAAAhAPdtTRfgAAAACwEAAA8AAABkcnMvZG93bnJldi54bWxMj8FO&#10;wzAQRO9I/IO1SFwQtUlICiFOBVU5IA6IFnG248WJGttR7Lbh71lOcBzt0+ybejW7gR1xin3wEm4W&#10;Ahj6NpjeWwkfu+frO2AxKW/UEDxK+MYIq+b8rFaVCSf/jsdtsoxKfKyUhC6lseI8th06FRdhRE+3&#10;rzA5lShOlptJnajcDTwTouRO9Z4+dGrEdYftfntwEsTGXmX7F/upN93T+u0e9asptZSXF/PjA7CE&#10;c/qD4Vef1KEhJx0O3kQ2UM5ETqiEvMhoAxF5sSyAaQm3eSmANzX/v6H5AQAA//8DAFBLAQItABQA&#10;BgAIAAAAIQC2gziS/gAAAOEBAAATAAAAAAAAAAAAAAAAAAAAAABbQ29udGVudF9UeXBlc10ueG1s&#10;UEsBAi0AFAAGAAgAAAAhADj9If/WAAAAlAEAAAsAAAAAAAAAAAAAAAAALwEAAF9yZWxzLy5yZWxz&#10;UEsBAi0AFAAGAAgAAAAhAMWaMe7NAgAAUQYAAA4AAAAAAAAAAAAAAAAALgIAAGRycy9lMm9Eb2Mu&#10;eG1sUEsBAi0AFAAGAAgAAAAhAPdtTRfgAAAACwEAAA8AAAAAAAAAAAAAAAAAJwUAAGRycy9kb3du&#10;cmV2LnhtbFBLBQYAAAAABAAEAPMAAAA0BgAAAAA=&#10;" filled="f" strokecolor="#36f" strokeweight="1pt">
                <v:stroke endarrow="oval"/>
                <v:path arrowok="t" o:connecttype="custom" o:connectlocs="1506220,528320;285115,528320;0,0" o:connectangles="0,0,0"/>
              </v:polyline>
            </w:pict>
          </mc:Fallback>
        </mc:AlternateContent>
      </w:r>
      <w:r>
        <w:rPr>
          <w:rFonts w:ascii="Swis721 LtCn BT" w:hAnsi="Swis721 LtCn BT"/>
          <w:noProof/>
        </w:rPr>
        <mc:AlternateContent>
          <mc:Choice Requires="wps">
            <w:drawing>
              <wp:anchor distT="0" distB="0" distL="114300" distR="114300" simplePos="0" relativeHeight="251460096" behindDoc="0" locked="0" layoutInCell="1" allowOverlap="1" wp14:anchorId="51D3A17F" wp14:editId="50B168D6">
                <wp:simplePos x="0" y="0"/>
                <wp:positionH relativeFrom="column">
                  <wp:posOffset>2165985</wp:posOffset>
                </wp:positionH>
                <wp:positionV relativeFrom="paragraph">
                  <wp:posOffset>1851660</wp:posOffset>
                </wp:positionV>
                <wp:extent cx="1133475" cy="212090"/>
                <wp:effectExtent l="1905" t="0" r="0" b="0"/>
                <wp:wrapNone/>
                <wp:docPr id="531" name="Text Box 8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33475" cy="2120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DCA9F6C" w14:textId="77777777" w:rsidR="004B2A8E" w:rsidRPr="006263B6" w:rsidRDefault="004B2A8E" w:rsidP="00613FCC">
                            <w:pPr>
                              <w:rPr>
                                <w:rFonts w:ascii="Swis721 LtCn BT" w:hAnsi="Swis721 LtCn BT"/>
                                <w:sz w:val="14"/>
                              </w:rPr>
                            </w:pPr>
                            <w:r w:rsidRPr="006263B6">
                              <w:rPr>
                                <w:rFonts w:ascii="Swis721 LtCn BT" w:hAnsi="Swis721 LtCn BT"/>
                                <w:sz w:val="14"/>
                              </w:rPr>
                              <w:t xml:space="preserve">Configuration </w:t>
                            </w:r>
                            <w:r>
                              <w:rPr>
                                <w:rFonts w:ascii="Swis721 LtCn BT" w:hAnsi="Swis721 LtCn BT"/>
                                <w:sz w:val="14"/>
                              </w:rPr>
                              <w:t>cabine double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1D3A17F" id="Text Box 819" o:spid="_x0000_s1037" type="#_x0000_t202" style="position:absolute;left:0;text-align:left;margin-left:170.55pt;margin-top:145.8pt;width:89.25pt;height:16.7pt;z-index:25146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Zyc35AEAAKkDAAAOAAAAZHJzL2Uyb0RvYy54bWysU11v1DAQfEfiP1h+5/LRK6XR5arSqgip&#10;FKTSH+A49sUi8Zq175Lj17N2rteDviFeLNvrzM7MTlZX09CznUJvwNa8WOScKSuhNXZT86fvd+8+&#10;cOaDsK3owaqa75XnV+u3b1ajq1QJHfStQkYg1lejq3kXgquyzMtODcIvwClLRQ04iEBH3GQtipHQ&#10;hz4r8/x9NgK2DkEq7+n2di7ydcLXWsnwVWuvAutrTtxCWjGtTVyz9UpUGxSuM/JAQ/wDi0EYS02P&#10;ULciCLZF8wpqMBLBgw4LCUMGWhupkgZSU+R/qXnshFNJC5nj3dEm//9g5cPu0X1DFqaPMNEAkwjv&#10;7kH+8MzCTSfsRl0jwtgp0VLjIlqWjc5Xh0+j1b7yEaQZv0BLQxbbAAlo0jhEV0gnI3QawP5oupoC&#10;k7FlcXa2vDjnTFKtLMr8Mk0lE9Xz1w59+KRgYHFTc6ShJnSxu/chshHV85PYzMKd6fs02N7+cUEP&#10;401iHwnP1MPUTMy0kUnUFtU00O5JD8KcF8o3bTrAX5yNlJWa+59bgYqz/rMlTy6L5TKGKx2W5xcl&#10;HfC00pxWhJUEVfPA2by9CXMgtw7NpqNO8xQsXJOP2iSJL6wO/CkPSfkhuzFwp+f06uUPW/8GAAD/&#10;/wMAUEsDBBQABgAIAAAAIQAIcBaL3gAAAAsBAAAPAAAAZHJzL2Rvd25yZXYueG1sTI9NT8MwDIbv&#10;SPyHyEjcWJKyTrQ0nRCIK4jxIXHLGq+taJyqydby7zEnuNl6H71+XG0XP4gTTrEPZECvFAikJrie&#10;WgNvr49XNyBisuTsEAgNfGOEbX1+VtnShZle8LRLreASiqU10KU0llLGpkNv4yqMSJwdwuRt4nVq&#10;pZvszOV+kJlSG+ltT3yhsyPed9h87Y7ewPvT4fNjrZ7bB5+Pc1iUJF9IYy4vlrtbEAmX9AfDrz6r&#10;Q81O+3AkF8Vg4HqtNaMGskJvQDCR64KHPUdZrkDWlfz/Q/0DAAD//wMAUEsBAi0AFAAGAAgAAAAh&#10;ALaDOJL+AAAA4QEAABMAAAAAAAAAAAAAAAAAAAAAAFtDb250ZW50X1R5cGVzXS54bWxQSwECLQAU&#10;AAYACAAAACEAOP0h/9YAAACUAQAACwAAAAAAAAAAAAAAAAAvAQAAX3JlbHMvLnJlbHNQSwECLQAU&#10;AAYACAAAACEAHGcnN+QBAACpAwAADgAAAAAAAAAAAAAAAAAuAgAAZHJzL2Uyb0RvYy54bWxQSwEC&#10;LQAUAAYACAAAACEACHAWi94AAAALAQAADwAAAAAAAAAAAAAAAAA+BAAAZHJzL2Rvd25yZXYueG1s&#10;UEsFBgAAAAAEAAQA8wAAAEkFAAAAAA==&#10;" filled="f" stroked="f">
                <v:textbox>
                  <w:txbxContent>
                    <w:p w14:paraId="5DCA9F6C" w14:textId="77777777" w:rsidR="004B2A8E" w:rsidRPr="006263B6" w:rsidRDefault="004B2A8E" w:rsidP="00613FCC">
                      <w:pPr>
                        <w:rPr>
                          <w:rFonts w:ascii="Swis721 LtCn BT" w:hAnsi="Swis721 LtCn BT"/>
                          <w:sz w:val="14"/>
                        </w:rPr>
                      </w:pPr>
                      <w:r w:rsidRPr="006263B6">
                        <w:rPr>
                          <w:rFonts w:ascii="Swis721 LtCn BT" w:hAnsi="Swis721 LtCn BT"/>
                          <w:sz w:val="14"/>
                        </w:rPr>
                        <w:t xml:space="preserve">Configuration </w:t>
                      </w:r>
                      <w:r>
                        <w:rPr>
                          <w:rFonts w:ascii="Swis721 LtCn BT" w:hAnsi="Swis721 LtCn BT"/>
                          <w:sz w:val="14"/>
                        </w:rPr>
                        <w:t>cabine double</w:t>
                      </w:r>
                    </w:p>
                  </w:txbxContent>
                </v:textbox>
              </v:shape>
            </w:pict>
          </mc:Fallback>
        </mc:AlternateContent>
      </w:r>
      <w:r>
        <w:rPr>
          <w:rFonts w:ascii="Swis721 LtCn BT" w:hAnsi="Swis721 LtCn BT"/>
          <w:noProof/>
        </w:rPr>
        <mc:AlternateContent>
          <mc:Choice Requires="wps">
            <w:drawing>
              <wp:anchor distT="0" distB="0" distL="114300" distR="114300" simplePos="0" relativeHeight="251458048" behindDoc="0" locked="0" layoutInCell="1" allowOverlap="1" wp14:anchorId="3EE7783A" wp14:editId="143F535F">
                <wp:simplePos x="0" y="0"/>
                <wp:positionH relativeFrom="column">
                  <wp:posOffset>6985</wp:posOffset>
                </wp:positionH>
                <wp:positionV relativeFrom="paragraph">
                  <wp:posOffset>260985</wp:posOffset>
                </wp:positionV>
                <wp:extent cx="3242945" cy="2336165"/>
                <wp:effectExtent l="0" t="0" r="0" b="0"/>
                <wp:wrapNone/>
                <wp:docPr id="530" name="Text Box 8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42945" cy="23361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082C58B" w14:textId="74F7598F" w:rsidR="004B2A8E" w:rsidRDefault="00EB1795" w:rsidP="00613FCC">
                            <w:r w:rsidRPr="007B5DFF">
                              <w:rPr>
                                <w:rFonts w:ascii="Swis721 LtCn BT" w:hAnsi="Swis721 LtCn BT"/>
                                <w:noProof/>
                              </w:rPr>
                              <w:drawing>
                                <wp:inline distT="0" distB="0" distL="0" distR="0" wp14:anchorId="51E74B1E" wp14:editId="2C2DD2A9">
                                  <wp:extent cx="3058160" cy="2244725"/>
                                  <wp:effectExtent l="0" t="0" r="0" b="0"/>
                                  <wp:docPr id="5"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058160" cy="2244725"/>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3EE7783A" id="Text Box 817" o:spid="_x0000_s1038" type="#_x0000_t202" style="position:absolute;left:0;text-align:left;margin-left:.55pt;margin-top:20.55pt;width:255.35pt;height:183.95pt;z-index:25145804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SrYk5AEAAKgDAAAOAAAAZHJzL2Uyb0RvYy54bWysU9tu2zAMfR+wfxD0vjh2LluNOEXXIsOA&#10;7gJ0/QBZlm1htihQSuzs60fJSZptb8VeBJGUD88hjze3Y9+xg0KnwRQ8nc05U0ZCpU1T8Ocfu3cf&#10;OHNemEp0YFTBj8rx2+3bN5vB5iqDFrpKISMQ4/LBFrz13uZJ4mSreuFmYJWhYg3YC08hNkmFYiD0&#10;vkuy+XydDICVRZDKOco+TEW+jfh1raT/VtdOedYVnLj5eGI8y3Am243IGxS21fJEQ7yCRS+0oaYX&#10;qAfhBduj/geq1xLBQe1nEvoE6lpLFTWQmnT+l5qnVlgVtdBwnL2Myf0/WPn18GS/I/PjRxhpgVGE&#10;s48gfzpm4L4VplF3iDC0SlTUOA0jSwbr8tOnYdQudwGkHL5ARUsWew8RaKyxD1MhnYzQaQHHy9DV&#10;6Jmk5CJbZjfLFWeSatlisU7Xq9hD5OfPLTr/SUHPwqXgSFuN8OLw6HygI/Lzk9DNwE53XdxsZ/5I&#10;0MOQifQD44m7H8uR6Yq0ZaFxkFNCdSRBCJNhyOB0aQF/cTaQWQpuyM2cdZ8NjeQmXS6Dt2KwXL3P&#10;KMDrSnldEUYSUME9Z9P13k9+3FvUTUt9zku4ozHudBT4wunEnuwQdZ+sG/x2HcdXLz/Y9jcAAAD/&#10;/wMAUEsDBBQABgAIAAAAIQDN01NZ2QAAAAgBAAAPAAAAZHJzL2Rvd25yZXYueG1sTE/LTsMwELwj&#10;8Q/WInGjtqsWtSFOhQqcgcIHuPESh8TrKHbbwNezPdHTanZG8yg3U+jFEcfURjKgZwoEUh1dS42B&#10;z4+XuxWIlC0520dCAz+YYFNdX5W2cPFE73jc5UawCaXCGvA5D4WUqfYYbJrFAYm5rzgGmxmOjXSj&#10;PbF56OVcqXsZbEuc4O2AW491tzsEAysVXrtuPX9LYfGrl377FJ+Hb2Nub6bHBxAZp/wvhnN9rg4V&#10;d9rHA7kkesaahQYW58v0UmtesueHWiuQVSkvB1R/AAAA//8DAFBLAQItABQABgAIAAAAIQC2gziS&#10;/gAAAOEBAAATAAAAAAAAAAAAAAAAAAAAAABbQ29udGVudF9UeXBlc10ueG1sUEsBAi0AFAAGAAgA&#10;AAAhADj9If/WAAAAlAEAAAsAAAAAAAAAAAAAAAAALwEAAF9yZWxzLy5yZWxzUEsBAi0AFAAGAAgA&#10;AAAhAC9KtiTkAQAAqAMAAA4AAAAAAAAAAAAAAAAALgIAAGRycy9lMm9Eb2MueG1sUEsBAi0AFAAG&#10;AAgAAAAhAM3TU1nZAAAACAEAAA8AAAAAAAAAAAAAAAAAPgQAAGRycy9kb3ducmV2LnhtbFBLBQYA&#10;AAAABAAEAPMAAABEBQAAAAA=&#10;" filled="f" stroked="f">
                <v:textbox style="mso-fit-shape-to-text:t">
                  <w:txbxContent>
                    <w:p w14:paraId="2082C58B" w14:textId="74F7598F" w:rsidR="004B2A8E" w:rsidRDefault="00EB1795" w:rsidP="00613FCC">
                      <w:r w:rsidRPr="007B5DFF">
                        <w:rPr>
                          <w:rFonts w:ascii="Swis721 LtCn BT" w:hAnsi="Swis721 LtCn BT"/>
                          <w:noProof/>
                        </w:rPr>
                        <w:drawing>
                          <wp:inline distT="0" distB="0" distL="0" distR="0" wp14:anchorId="51E74B1E" wp14:editId="2C2DD2A9">
                            <wp:extent cx="3058160" cy="2244725"/>
                            <wp:effectExtent l="0" t="0" r="0" b="0"/>
                            <wp:docPr id="5"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058160" cy="2244725"/>
                                    </a:xfrm>
                                    <a:prstGeom prst="rect">
                                      <a:avLst/>
                                    </a:prstGeom>
                                    <a:noFill/>
                                    <a:ln>
                                      <a:noFill/>
                                    </a:ln>
                                  </pic:spPr>
                                </pic:pic>
                              </a:graphicData>
                            </a:graphic>
                          </wp:inline>
                        </w:drawing>
                      </w:r>
                    </w:p>
                  </w:txbxContent>
                </v:textbox>
              </v:shape>
            </w:pict>
          </mc:Fallback>
        </mc:AlternateContent>
      </w:r>
    </w:p>
    <w:p w14:paraId="43047623" w14:textId="77777777" w:rsidR="00A34368" w:rsidRDefault="00A34368" w:rsidP="00F732A9">
      <w:pPr>
        <w:ind w:right="5528"/>
        <w:jc w:val="both"/>
        <w:rPr>
          <w:rFonts w:ascii="Swis721 LtCn BT" w:hAnsi="Swis721 LtCn BT"/>
        </w:rPr>
      </w:pPr>
    </w:p>
    <w:p w14:paraId="1D34FE80" w14:textId="77777777" w:rsidR="000964FB" w:rsidRDefault="000964FB" w:rsidP="000964FB">
      <w:pPr>
        <w:rPr>
          <w:rFonts w:ascii="Swis721 LtCn BT" w:hAnsi="Swis721 LtCn BT"/>
        </w:rPr>
      </w:pPr>
    </w:p>
    <w:p w14:paraId="1514298D" w14:textId="77777777" w:rsidR="000964FB" w:rsidRDefault="000964FB" w:rsidP="000964FB">
      <w:pPr>
        <w:rPr>
          <w:rFonts w:ascii="Swis721 LtCn BT" w:hAnsi="Swis721 LtCn BT"/>
        </w:rPr>
      </w:pPr>
    </w:p>
    <w:p w14:paraId="418AD0C7" w14:textId="77777777" w:rsidR="000964FB" w:rsidRDefault="000964FB" w:rsidP="000964FB">
      <w:pPr>
        <w:rPr>
          <w:rFonts w:ascii="Swis721 LtCn BT" w:hAnsi="Swis721 LtCn BT"/>
        </w:rPr>
      </w:pPr>
    </w:p>
    <w:p w14:paraId="057831DF" w14:textId="77777777" w:rsidR="000964FB" w:rsidRDefault="000964FB" w:rsidP="000964FB">
      <w:pPr>
        <w:rPr>
          <w:rFonts w:ascii="Swis721 LtCn BT" w:hAnsi="Swis721 LtCn BT"/>
        </w:rPr>
      </w:pPr>
    </w:p>
    <w:p w14:paraId="6F1DE7BD" w14:textId="77777777" w:rsidR="000964FB" w:rsidRDefault="000964FB" w:rsidP="000964FB">
      <w:pPr>
        <w:rPr>
          <w:rFonts w:ascii="Swis721 LtCn BT" w:hAnsi="Swis721 LtCn BT"/>
        </w:rPr>
      </w:pPr>
    </w:p>
    <w:p w14:paraId="6950328C" w14:textId="77777777" w:rsidR="000964FB" w:rsidRDefault="000964FB" w:rsidP="000964FB">
      <w:pPr>
        <w:rPr>
          <w:rFonts w:ascii="Swis721 LtCn BT" w:hAnsi="Swis721 LtCn BT"/>
        </w:rPr>
      </w:pPr>
    </w:p>
    <w:p w14:paraId="44B00C7C" w14:textId="77777777" w:rsidR="000964FB" w:rsidRDefault="000964FB" w:rsidP="000964FB">
      <w:pPr>
        <w:rPr>
          <w:rFonts w:ascii="Swis721 LtCn BT" w:hAnsi="Swis721 LtCn BT"/>
        </w:rPr>
      </w:pPr>
    </w:p>
    <w:p w14:paraId="30DBD2E8" w14:textId="77777777" w:rsidR="000964FB" w:rsidRDefault="000964FB" w:rsidP="000964FB">
      <w:pPr>
        <w:rPr>
          <w:rFonts w:ascii="Swis721 LtCn BT" w:hAnsi="Swis721 LtCn BT"/>
        </w:rPr>
      </w:pPr>
    </w:p>
    <w:p w14:paraId="7C36CA4C" w14:textId="3528DB8D" w:rsidR="000964FB" w:rsidRDefault="00EB1795" w:rsidP="000964FB">
      <w:pPr>
        <w:rPr>
          <w:rFonts w:ascii="Swis721 LtCn BT" w:hAnsi="Swis721 LtCn BT"/>
        </w:rPr>
      </w:pPr>
      <w:r>
        <w:rPr>
          <w:rFonts w:ascii="Swis721 LtCn BT" w:hAnsi="Swis721 LtCn BT"/>
          <w:noProof/>
        </w:rPr>
        <mc:AlternateContent>
          <mc:Choice Requires="wps">
            <w:drawing>
              <wp:anchor distT="0" distB="0" distL="114300" distR="114300" simplePos="0" relativeHeight="251466240" behindDoc="0" locked="0" layoutInCell="1" allowOverlap="1" wp14:anchorId="50FC22E9" wp14:editId="3CF8F056">
                <wp:simplePos x="0" y="0"/>
                <wp:positionH relativeFrom="column">
                  <wp:posOffset>4208780</wp:posOffset>
                </wp:positionH>
                <wp:positionV relativeFrom="paragraph">
                  <wp:posOffset>51435</wp:posOffset>
                </wp:positionV>
                <wp:extent cx="2219325" cy="281940"/>
                <wp:effectExtent l="0" t="0" r="3175" b="0"/>
                <wp:wrapNone/>
                <wp:docPr id="529" name="Text Box 8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19325" cy="281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E459197" w14:textId="77777777" w:rsidR="004B2A8E" w:rsidRPr="00613FCC" w:rsidRDefault="004B2A8E" w:rsidP="00613FCC">
                            <w:pPr>
                              <w:rPr>
                                <w:rFonts w:ascii="Swis721 LtCn BT" w:hAnsi="Swis721 LtCn BT"/>
                                <w:sz w:val="22"/>
                              </w:rPr>
                            </w:pPr>
                            <w:r w:rsidRPr="00613FCC">
                              <w:rPr>
                                <w:rFonts w:ascii="Swis721 LtCn BT" w:hAnsi="Swis721 LtCn BT"/>
                                <w:sz w:val="22"/>
                              </w:rPr>
                              <w:t>L</w:t>
                            </w:r>
                            <w:r>
                              <w:rPr>
                                <w:rFonts w:ascii="Swis721 LtCn BT" w:hAnsi="Swis721 LtCn BT"/>
                                <w:sz w:val="22"/>
                              </w:rPr>
                              <w:t>e modèle 3D du R</w:t>
                            </w:r>
                            <w:r w:rsidRPr="00613FCC">
                              <w:rPr>
                                <w:rFonts w:ascii="Swis721 LtCn BT" w:hAnsi="Swis721 LtCn BT"/>
                                <w:sz w:val="22"/>
                              </w:rPr>
                              <w:t>enault master III</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FC22E9" id="Text Box 825" o:spid="_x0000_s1039" type="#_x0000_t202" style="position:absolute;margin-left:331.4pt;margin-top:4.05pt;width:174.75pt;height:22.2pt;z-index:25146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fm6B5QEAAKkDAAAOAAAAZHJzL2Uyb0RvYy54bWysU1Fv0zAQfkfiP1h+p2myDtao6TQ2DSGN&#10;gTT4AY5jJxaJz5zdJuXXc3a6rsAb4sXy3Tnffd93l831NPRsr9AbsBXPF0vOlJXQGNtW/NvX+zdX&#10;nPkgbCN6sKriB+X59fb1q83oSlVAB32jkBGI9eXoKt6F4Mos87JTg/ALcMpSUQMOIlCIbdagGAl9&#10;6LNiuXybjYCNQ5DKe8rezUW+TfhaKxk+a+1VYH3FiVtIJ6azjme23YiyReE6I480xD+wGISx1PQE&#10;dSeCYDs0f0ENRiJ40GEhYchAayNV0kBq8uUfap464VTSQuZ4d7LJ/z9Y+bh/cl+Qhek9TDTAJMK7&#10;B5DfPbNw2wnbqhtEGDslGmqcR8uy0fny+Gm02pc+gtTjJ2hoyGIXIAFNGofoCulkhE4DOJxMV1Ng&#10;kpJFka8vikvOJNWKq3y9SlPJRPn8tUMfPigYWLxUHGmoCV3sH3yIbET5/CQ2s3Bv+j4Ntre/Jehh&#10;zCT2kfBMPUz1xExD0i6itqimhuZAehDmfaH9pksH+JOzkXal4v7HTqDirP9oyZN1viLSLKRgdfmu&#10;oADPK/V5RVhJUBUPnM3X2zAv5M6haTvqNE/Bwg35qE2S+MLqyJ/2ISk/7m5cuPM4vXr5w7a/AAAA&#10;//8DAFBLAwQUAAYACAAAACEABuj/HN0AAAAJAQAADwAAAGRycy9kb3ducmV2LnhtbEyPzU7DMBCE&#10;70h9B2uRuFE7gUQlZFNVIK5UlB+Jmxtvk4h4HcVuE96+7gmOoxnNfFOuZ9uLE42+c4yQLBUI4tqZ&#10;jhuEj/eX2xUIHzQb3TsmhF/ysK4WV6UujJv4jU670IhYwr7QCG0IQyGlr1uy2i/dQBy9gxutDlGO&#10;jTSjnmK57WWqVC6t7jgutHqgp5bqn93RIny+Hr6/7tW2ebbZMLlZSbYPEvHmet48ggg0h78wXPAj&#10;OlSRae+ObLzoEfI8jegBYZWAuPgqSe9A7BGyNANZlfL/g+oMAAD//wMAUEsBAi0AFAAGAAgAAAAh&#10;ALaDOJL+AAAA4QEAABMAAAAAAAAAAAAAAAAAAAAAAFtDb250ZW50X1R5cGVzXS54bWxQSwECLQAU&#10;AAYACAAAACEAOP0h/9YAAACUAQAACwAAAAAAAAAAAAAAAAAvAQAAX3JlbHMvLnJlbHNQSwECLQAU&#10;AAYACAAAACEA2X5ugeUBAACpAwAADgAAAAAAAAAAAAAAAAAuAgAAZHJzL2Uyb0RvYy54bWxQSwEC&#10;LQAUAAYACAAAACEABuj/HN0AAAAJAQAADwAAAAAAAAAAAAAAAAA/BAAAZHJzL2Rvd25yZXYueG1s&#10;UEsFBgAAAAAEAAQA8wAAAEkFAAAAAA==&#10;" filled="f" stroked="f">
                <v:textbox>
                  <w:txbxContent>
                    <w:p w14:paraId="7E459197" w14:textId="77777777" w:rsidR="004B2A8E" w:rsidRPr="00613FCC" w:rsidRDefault="004B2A8E" w:rsidP="00613FCC">
                      <w:pPr>
                        <w:rPr>
                          <w:rFonts w:ascii="Swis721 LtCn BT" w:hAnsi="Swis721 LtCn BT"/>
                          <w:sz w:val="22"/>
                        </w:rPr>
                      </w:pPr>
                      <w:r w:rsidRPr="00613FCC">
                        <w:rPr>
                          <w:rFonts w:ascii="Swis721 LtCn BT" w:hAnsi="Swis721 LtCn BT"/>
                          <w:sz w:val="22"/>
                        </w:rPr>
                        <w:t>L</w:t>
                      </w:r>
                      <w:r>
                        <w:rPr>
                          <w:rFonts w:ascii="Swis721 LtCn BT" w:hAnsi="Swis721 LtCn BT"/>
                          <w:sz w:val="22"/>
                        </w:rPr>
                        <w:t>e modèle 3D du R</w:t>
                      </w:r>
                      <w:r w:rsidRPr="00613FCC">
                        <w:rPr>
                          <w:rFonts w:ascii="Swis721 LtCn BT" w:hAnsi="Swis721 LtCn BT"/>
                          <w:sz w:val="22"/>
                        </w:rPr>
                        <w:t>enault master III</w:t>
                      </w:r>
                    </w:p>
                  </w:txbxContent>
                </v:textbox>
              </v:shape>
            </w:pict>
          </mc:Fallback>
        </mc:AlternateContent>
      </w:r>
    </w:p>
    <w:p w14:paraId="5CFBB267" w14:textId="77777777" w:rsidR="000964FB" w:rsidRDefault="000964FB" w:rsidP="000964FB">
      <w:pPr>
        <w:rPr>
          <w:rFonts w:ascii="Swis721 LtCn BT" w:hAnsi="Swis721 LtCn BT"/>
        </w:rPr>
      </w:pPr>
    </w:p>
    <w:p w14:paraId="3EF80FBB" w14:textId="77777777" w:rsidR="000964FB" w:rsidRDefault="000964FB" w:rsidP="000964FB">
      <w:pPr>
        <w:rPr>
          <w:rFonts w:ascii="Swis721 LtCn BT" w:hAnsi="Swis721 LtCn BT"/>
        </w:rPr>
      </w:pPr>
    </w:p>
    <w:p w14:paraId="4D804B81" w14:textId="55F7B1ED" w:rsidR="00462CCA" w:rsidRDefault="00EB1795" w:rsidP="000964FB">
      <w:pPr>
        <w:rPr>
          <w:rFonts w:ascii="Swis721 LtCn BT" w:hAnsi="Swis721 LtCn BT"/>
        </w:rPr>
      </w:pPr>
      <w:r>
        <w:rPr>
          <w:rFonts w:ascii="Swis721 LtCn BT" w:hAnsi="Swis721 LtCn BT"/>
          <w:noProof/>
        </w:rPr>
        <mc:AlternateContent>
          <mc:Choice Requires="wps">
            <w:drawing>
              <wp:anchor distT="0" distB="0" distL="114300" distR="114300" simplePos="0" relativeHeight="251461120" behindDoc="0" locked="0" layoutInCell="1" allowOverlap="1" wp14:anchorId="73D41650" wp14:editId="2D9F5E76">
                <wp:simplePos x="0" y="0"/>
                <wp:positionH relativeFrom="column">
                  <wp:posOffset>1218565</wp:posOffset>
                </wp:positionH>
                <wp:positionV relativeFrom="paragraph">
                  <wp:posOffset>172720</wp:posOffset>
                </wp:positionV>
                <wp:extent cx="3399155" cy="322580"/>
                <wp:effectExtent l="0" t="0" r="3810" b="1905"/>
                <wp:wrapNone/>
                <wp:docPr id="528" name="Text Box 8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99155" cy="3225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FFCEDEB" w14:textId="77777777" w:rsidR="004B2A8E" w:rsidRPr="00AD045C" w:rsidRDefault="004B2A8E" w:rsidP="00613FCC">
                            <w:pPr>
                              <w:rPr>
                                <w:rFonts w:ascii="Swis721 LtCn BT" w:hAnsi="Swis721 LtCn BT"/>
                                <w:sz w:val="20"/>
                              </w:rPr>
                            </w:pPr>
                            <w:smartTag w:uri="urn:schemas-microsoft-com:office:smarttags" w:element="PersonName">
                              <w:smartTagPr>
                                <w:attr w:name="ProductID" w:val="La Barre"/>
                              </w:smartTagPr>
                              <w:r w:rsidRPr="00AD045C">
                                <w:rPr>
                                  <w:rFonts w:ascii="Swis721 LtCn BT" w:hAnsi="Swis721 LtCn BT"/>
                                  <w:sz w:val="20"/>
                                </w:rPr>
                                <w:t>La Barre</w:t>
                              </w:r>
                            </w:smartTag>
                            <w:r w:rsidRPr="00AD045C">
                              <w:rPr>
                                <w:rFonts w:ascii="Swis721 LtCn BT" w:hAnsi="Swis721 LtCn BT"/>
                                <w:sz w:val="20"/>
                              </w:rPr>
                              <w:t xml:space="preserve"> </w:t>
                            </w:r>
                            <w:proofErr w:type="gramStart"/>
                            <w:r w:rsidRPr="00AD045C">
                              <w:rPr>
                                <w:rFonts w:ascii="Swis721 LtCn BT" w:hAnsi="Swis721 LtCn BT"/>
                                <w:sz w:val="20"/>
                              </w:rPr>
                              <w:t>Anti Encastrement</w:t>
                            </w:r>
                            <w:proofErr w:type="gramEnd"/>
                            <w:r w:rsidRPr="00AD045C">
                              <w:rPr>
                                <w:rFonts w:ascii="Swis721 LtCn BT" w:hAnsi="Swis721 LtCn BT"/>
                                <w:sz w:val="20"/>
                              </w:rPr>
                              <w:t xml:space="preserve"> (BAE) est fournie par le constructeur.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3D41650" id="Text Box 820" o:spid="_x0000_s1040" type="#_x0000_t202" style="position:absolute;margin-left:95.95pt;margin-top:13.6pt;width:267.65pt;height:25.4pt;z-index:25146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rByI5gEAAKkDAAAOAAAAZHJzL2Uyb0RvYy54bWysU8GO0zAQvSPxD5bvNE3awjZqulp2tQhp&#10;WZAWPsBx7MYi8Zix26R8PWOn2y1wQ1wsz4zz5r03k8312HfsoNAbsBXPZ3POlJXQGLur+Lev92+u&#10;OPNB2EZ0YFXFj8rz6+3rV5vBlaqAFrpGISMQ68vBVbwNwZVZ5mWreuFn4JSlogbsRaAQd1mDYiD0&#10;vsuK+fxtNgA2DkEq7yl7NxX5NuFrrWT4rLVXgXUVJ24hnZjOOp7ZdiPKHQrXGnmiIf6BRS+MpaZn&#10;qDsRBNuj+QuqNxLBgw4zCX0GWhupkgZSk8//UPPUCqeSFjLHu7NN/v/BysfDk/uCLIzvYaQBJhHe&#10;PYD87pmF21bYnbpBhKFVoqHGebQsG5wvT59Gq33pI0g9fIKGhiz2ARLQqLGPrpBORug0gOPZdDUG&#10;Jim5WKzX+WrFmaTaoihWV2kqmSifv3bowwcFPYuXiiMNNaGLw4MPkY0on5/EZhbuTdelwXb2twQ9&#10;jJnEPhKeqIexHplpSNoyaotqamiOpAdh2hfab7q0gD85G2hXKu5/7AUqzrqPljxZ58tlXK4ULFfv&#10;CgrwslJfVoSVBFXxwNl0vQ3TQu4dml1LnaYpWLghH7VJEl9YnfjTPiTlp92NC3cZp1cvf9j2FwAA&#10;AP//AwBQSwMEFAAGAAgAAAAhALAS487bAAAACQEAAA8AAABkcnMvZG93bnJldi54bWxMj81OwzAQ&#10;hO9IvIO1SNzouhHQJsSpEIgriPIjcXPjbRIRr6PYbcLbs3CB24z20+xMuZl9r440xi6wgeVCgyKu&#10;g+u4MfD68nCxBhWTZWf7wGTgiyJsqtOT0hYuTPxMx21qlIRwLKyBNqWhQIx1S97GRRiI5bYPo7dJ&#10;7NigG+0k4b7HTOtr9LZj+dDage5aqj+3B2/g7XH/8X6pn5p7fzVMYdbIPkdjzs/m2xtQieb0B8NP&#10;fakOlXTahQO7qHrx+TIX1EC2ykAJsPoVOxFrDViV+H9B9Q0AAP//AwBQSwECLQAUAAYACAAAACEA&#10;toM4kv4AAADhAQAAEwAAAAAAAAAAAAAAAAAAAAAAW0NvbnRlbnRfVHlwZXNdLnhtbFBLAQItABQA&#10;BgAIAAAAIQA4/SH/1gAAAJQBAAALAAAAAAAAAAAAAAAAAC8BAABfcmVscy8ucmVsc1BLAQItABQA&#10;BgAIAAAAIQAOrByI5gEAAKkDAAAOAAAAAAAAAAAAAAAAAC4CAABkcnMvZTJvRG9jLnhtbFBLAQIt&#10;ABQABgAIAAAAIQCwEuPO2wAAAAkBAAAPAAAAAAAAAAAAAAAAAEAEAABkcnMvZG93bnJldi54bWxQ&#10;SwUGAAAAAAQABADzAAAASAUAAAAA&#10;" filled="f" stroked="f">
                <v:textbox>
                  <w:txbxContent>
                    <w:p w14:paraId="6FFCEDEB" w14:textId="77777777" w:rsidR="004B2A8E" w:rsidRPr="00AD045C" w:rsidRDefault="004B2A8E" w:rsidP="00613FCC">
                      <w:pPr>
                        <w:rPr>
                          <w:rFonts w:ascii="Swis721 LtCn BT" w:hAnsi="Swis721 LtCn BT"/>
                          <w:sz w:val="20"/>
                        </w:rPr>
                      </w:pPr>
                      <w:smartTag w:uri="urn:schemas-microsoft-com:office:smarttags" w:element="PersonName">
                        <w:smartTagPr>
                          <w:attr w:name="ProductID" w:val="La Barre"/>
                        </w:smartTagPr>
                        <w:r w:rsidRPr="00AD045C">
                          <w:rPr>
                            <w:rFonts w:ascii="Swis721 LtCn BT" w:hAnsi="Swis721 LtCn BT"/>
                            <w:sz w:val="20"/>
                          </w:rPr>
                          <w:t>La Barre</w:t>
                        </w:r>
                      </w:smartTag>
                      <w:r w:rsidRPr="00AD045C">
                        <w:rPr>
                          <w:rFonts w:ascii="Swis721 LtCn BT" w:hAnsi="Swis721 LtCn BT"/>
                          <w:sz w:val="20"/>
                        </w:rPr>
                        <w:t xml:space="preserve"> </w:t>
                      </w:r>
                      <w:proofErr w:type="gramStart"/>
                      <w:r w:rsidRPr="00AD045C">
                        <w:rPr>
                          <w:rFonts w:ascii="Swis721 LtCn BT" w:hAnsi="Swis721 LtCn BT"/>
                          <w:sz w:val="20"/>
                        </w:rPr>
                        <w:t>Anti Encastrement</w:t>
                      </w:r>
                      <w:proofErr w:type="gramEnd"/>
                      <w:r w:rsidRPr="00AD045C">
                        <w:rPr>
                          <w:rFonts w:ascii="Swis721 LtCn BT" w:hAnsi="Swis721 LtCn BT"/>
                          <w:sz w:val="20"/>
                        </w:rPr>
                        <w:t xml:space="preserve"> (BAE) est fournie par le constructeur.</w:t>
                      </w:r>
                    </w:p>
                  </w:txbxContent>
                </v:textbox>
              </v:shape>
            </w:pict>
          </mc:Fallback>
        </mc:AlternateContent>
      </w:r>
    </w:p>
    <w:p w14:paraId="4DDD7425" w14:textId="77777777" w:rsidR="00462CCA" w:rsidRDefault="00462CCA" w:rsidP="000964FB">
      <w:pPr>
        <w:rPr>
          <w:rFonts w:ascii="Swis721 LtCn BT" w:hAnsi="Swis721 LtCn BT"/>
        </w:rPr>
      </w:pPr>
    </w:p>
    <w:p w14:paraId="43BD98F1" w14:textId="306CB671" w:rsidR="008362B9" w:rsidRDefault="00EB1795" w:rsidP="000964FB">
      <w:pPr>
        <w:rPr>
          <w:rFonts w:ascii="Swis721 LtCn BT" w:hAnsi="Swis721 LtCn BT"/>
        </w:rPr>
      </w:pPr>
      <w:r>
        <w:rPr>
          <w:rFonts w:ascii="Swis721 LtCn BT" w:hAnsi="Swis721 LtCn BT"/>
          <w:noProof/>
        </w:rPr>
        <mc:AlternateContent>
          <mc:Choice Requires="wps">
            <w:drawing>
              <wp:anchor distT="0" distB="0" distL="114300" distR="114300" simplePos="0" relativeHeight="251592192" behindDoc="0" locked="0" layoutInCell="1" allowOverlap="1" wp14:anchorId="2A68FAD1" wp14:editId="20EFF3E7">
                <wp:simplePos x="0" y="0"/>
                <wp:positionH relativeFrom="column">
                  <wp:posOffset>201930</wp:posOffset>
                </wp:positionH>
                <wp:positionV relativeFrom="paragraph">
                  <wp:posOffset>161290</wp:posOffset>
                </wp:positionV>
                <wp:extent cx="1127125" cy="328930"/>
                <wp:effectExtent l="0" t="635" r="0" b="3810"/>
                <wp:wrapNone/>
                <wp:docPr id="527" name="Text Box 17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27125" cy="3289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DF89964" w14:textId="77777777" w:rsidR="004B2A8E" w:rsidRPr="009C4F27" w:rsidRDefault="004B2A8E" w:rsidP="009C4F27">
                            <w:pPr>
                              <w:rPr>
                                <w:rFonts w:ascii="Arial Narrow" w:hAnsi="Arial Narrow"/>
                                <w:sz w:val="20"/>
                              </w:rPr>
                            </w:pPr>
                            <w:r w:rsidRPr="009C4F27">
                              <w:rPr>
                                <w:rFonts w:ascii="Arial Narrow" w:hAnsi="Arial Narrow"/>
                                <w:sz w:val="20"/>
                              </w:rPr>
                              <w:t>Source : Renault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A68FAD1" id="Text Box 1788" o:spid="_x0000_s1041" type="#_x0000_t202" style="position:absolute;margin-left:15.9pt;margin-top:12.7pt;width:88.75pt;height:25.9pt;z-index:251592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lTaf5QEAAKkDAAAOAAAAZHJzL2Uyb0RvYy54bWysU8tu2zAQvBfoPxC817IUu0kEy0GaIEWB&#10;9AGk/QCKIiWiEpdd0pbcr++Schy3vRW9ECSXmp2ZHW1upqFne4XegK14vlhypqyExti24t++Pry5&#10;4swHYRvRg1UVPyjPb7avX21GV6oCOugbhYxArC9HV/EuBFdmmZedGoRfgFOWihpwEIGO2GYNipHQ&#10;hz4rlsu32QjYOASpvKfb+7nItwlfayXDZ629CqyvOHELacW01nHNthtRtihcZ+SRhvgHFoMwlpqe&#10;oO5FEGyH5i+owUgEDzosJAwZaG2kShpITb78Q81TJ5xKWsgc7042+f8HKz/tn9wXZGF6BxMNMInw&#10;7hHkd88s3HXCtuoWEcZOiYYa59GybHS+PH4arfaljyD1+BEaGrLYBUhAk8YhukI6GaHTAA4n09UU&#10;mIwt8+IyL9acSapdFFfXF2kqmSifv3bow3sFA4ubiiMNNaGL/aMPkY0on5/EZhYeTN+nwfb2twt6&#10;GG8S+0h4ph6memKmISbrqC2qqaE5kB6EOS+Ub9p0gD85GykrFfc/dgIVZ/0HS55c56tVDFc6rNaX&#10;BR3wvFKfV4SVBFXxwNm8vQtzIHcOTdtRp3kKFm7JR22SxBdWR/6Uh6T8mN0YuPNzevXyh21/AQAA&#10;//8DAFBLAwQUAAYACAAAACEAjFcdXt0AAAAIAQAADwAAAGRycy9kb3ducmV2LnhtbEyPzU7DMBCE&#10;70i8g7VI3KjdtKU0ZFMhEFcQ5Ufi5sbbJCJeR7HbhLdnOcFxNKOZb4rt5Dt1oiG2gRHmMwOKuAqu&#10;5Rrh7fXx6gZUTJad7QITwjdF2JbnZ4XNXRj5hU67VCsp4ZhbhCalPtc6Vg15G2ehJxbvEAZvk8ih&#10;1m6wo5T7TmfGXGtvW5aFxvZ031D1tTt6hPenw+fH0jzXD37Vj2Eymv1GI15eTHe3oBJN6S8Mv/iC&#10;DqUw7cORXVQdwmIu5AkhWy1BiZ+ZzQLUHmG9zkCXhf5/oPwBAAD//wMAUEsBAi0AFAAGAAgAAAAh&#10;ALaDOJL+AAAA4QEAABMAAAAAAAAAAAAAAAAAAAAAAFtDb250ZW50X1R5cGVzXS54bWxQSwECLQAU&#10;AAYACAAAACEAOP0h/9YAAACUAQAACwAAAAAAAAAAAAAAAAAvAQAAX3JlbHMvLnJlbHNQSwECLQAU&#10;AAYACAAAACEA7JU2n+UBAACpAwAADgAAAAAAAAAAAAAAAAAuAgAAZHJzL2Uyb0RvYy54bWxQSwEC&#10;LQAUAAYACAAAACEAjFcdXt0AAAAIAQAADwAAAAAAAAAAAAAAAAA/BAAAZHJzL2Rvd25yZXYueG1s&#10;UEsFBgAAAAAEAAQA8wAAAEkFAAAAAA==&#10;" filled="f" stroked="f">
                <v:textbox>
                  <w:txbxContent>
                    <w:p w14:paraId="1DF89964" w14:textId="77777777" w:rsidR="004B2A8E" w:rsidRPr="009C4F27" w:rsidRDefault="004B2A8E" w:rsidP="009C4F27">
                      <w:pPr>
                        <w:rPr>
                          <w:rFonts w:ascii="Arial Narrow" w:hAnsi="Arial Narrow"/>
                          <w:sz w:val="20"/>
                        </w:rPr>
                      </w:pPr>
                      <w:r w:rsidRPr="009C4F27">
                        <w:rPr>
                          <w:rFonts w:ascii="Arial Narrow" w:hAnsi="Arial Narrow"/>
                          <w:sz w:val="20"/>
                        </w:rPr>
                        <w:t>Source : Renault</w:t>
                      </w:r>
                    </w:p>
                  </w:txbxContent>
                </v:textbox>
              </v:shape>
            </w:pict>
          </mc:Fallback>
        </mc:AlternateContent>
      </w:r>
    </w:p>
    <w:p w14:paraId="5BA125CC" w14:textId="77777777" w:rsidR="008362B9" w:rsidRDefault="008362B9" w:rsidP="000964FB">
      <w:pPr>
        <w:rPr>
          <w:rFonts w:ascii="Swis721 LtCn BT" w:hAnsi="Swis721 LtCn BT"/>
        </w:rPr>
      </w:pPr>
    </w:p>
    <w:p w14:paraId="5033F18E" w14:textId="77777777" w:rsidR="008362B9" w:rsidRDefault="008362B9" w:rsidP="000964FB">
      <w:pPr>
        <w:rPr>
          <w:rFonts w:ascii="Swis721 LtCn BT" w:hAnsi="Swis721 LtCn BT"/>
        </w:rPr>
      </w:pPr>
    </w:p>
    <w:p w14:paraId="73C6A462" w14:textId="77777777" w:rsidR="008362B9" w:rsidRDefault="008362B9" w:rsidP="000964FB">
      <w:pPr>
        <w:rPr>
          <w:rFonts w:ascii="Swis721 LtCn BT" w:hAnsi="Swis721 LtCn BT"/>
        </w:rPr>
      </w:pPr>
    </w:p>
    <w:p w14:paraId="269D2E9A" w14:textId="77777777" w:rsidR="007E0F9A" w:rsidRPr="009C4F27" w:rsidRDefault="009C4F27" w:rsidP="007E0F9A">
      <w:pPr>
        <w:jc w:val="both"/>
        <w:rPr>
          <w:rFonts w:ascii="Arial Narrow" w:hAnsi="Arial Narrow"/>
          <w:b/>
          <w:noProof/>
          <w:sz w:val="28"/>
        </w:rPr>
      </w:pPr>
      <w:r w:rsidRPr="009C4F27">
        <w:rPr>
          <w:rFonts w:ascii="Arial Narrow" w:hAnsi="Arial Narrow"/>
          <w:b/>
          <w:noProof/>
          <w:sz w:val="28"/>
        </w:rPr>
        <w:t>3.</w:t>
      </w:r>
      <w:r w:rsidR="007E0F9A" w:rsidRPr="009C4F27">
        <w:rPr>
          <w:rFonts w:ascii="Arial Narrow" w:hAnsi="Arial Narrow"/>
          <w:b/>
          <w:sz w:val="28"/>
        </w:rPr>
        <w:t xml:space="preserve"> Les véhicules industriels (VI)</w:t>
      </w:r>
    </w:p>
    <w:p w14:paraId="77118C1B" w14:textId="77777777" w:rsidR="009C4F27" w:rsidRPr="00D5106F" w:rsidRDefault="009C4F27" w:rsidP="009C4F27">
      <w:pPr>
        <w:ind w:right="141"/>
        <w:jc w:val="both"/>
        <w:rPr>
          <w:rFonts w:ascii="Swis721 LtCn BT" w:hAnsi="Swis721 LtCn BT"/>
        </w:rPr>
      </w:pPr>
      <w:r w:rsidRPr="00D5106F">
        <w:rPr>
          <w:rFonts w:ascii="Swis721 LtCn BT" w:hAnsi="Swis721 LtCn BT"/>
        </w:rPr>
        <w:t xml:space="preserve">- </w:t>
      </w:r>
      <w:r w:rsidR="003217A7">
        <w:rPr>
          <w:rFonts w:ascii="Swis721 LtCn BT" w:hAnsi="Swis721 LtCn BT"/>
        </w:rPr>
        <w:t xml:space="preserve">Ce sont des </w:t>
      </w:r>
      <w:r w:rsidR="00D5106F" w:rsidRPr="00D5106F">
        <w:rPr>
          <w:rFonts w:ascii="Swis721 LtCn BT" w:hAnsi="Swis721 LtCn BT"/>
        </w:rPr>
        <w:t>véhicule</w:t>
      </w:r>
      <w:r w:rsidR="003217A7">
        <w:rPr>
          <w:rFonts w:ascii="Swis721 LtCn BT" w:hAnsi="Swis721 LtCn BT"/>
        </w:rPr>
        <w:t>s</w:t>
      </w:r>
      <w:r w:rsidR="00D5106F" w:rsidRPr="00D5106F">
        <w:rPr>
          <w:rFonts w:ascii="Swis721 LtCn BT" w:hAnsi="Swis721 LtCn BT"/>
        </w:rPr>
        <w:t xml:space="preserve"> de catégorie N2 ou 3</w:t>
      </w:r>
      <w:r w:rsidRPr="00D5106F">
        <w:rPr>
          <w:rFonts w:ascii="Swis721 LtCn BT" w:hAnsi="Swis721 LtCn BT"/>
        </w:rPr>
        <w:t xml:space="preserve"> aménagé</w:t>
      </w:r>
      <w:r w:rsidR="003217A7">
        <w:rPr>
          <w:rFonts w:ascii="Swis721 LtCn BT" w:hAnsi="Swis721 LtCn BT"/>
        </w:rPr>
        <w:t>s</w:t>
      </w:r>
      <w:r w:rsidRPr="00D5106F">
        <w:rPr>
          <w:rFonts w:ascii="Swis721 LtCn BT" w:hAnsi="Swis721 LtCn BT"/>
        </w:rPr>
        <w:t xml:space="preserve"> pour transporter des marchandises et/ou des personnes, </w:t>
      </w:r>
    </w:p>
    <w:p w14:paraId="7738D08E" w14:textId="77777777" w:rsidR="009C4F27" w:rsidRDefault="009C4F27" w:rsidP="009C4F27">
      <w:pPr>
        <w:ind w:right="141"/>
        <w:jc w:val="both"/>
        <w:rPr>
          <w:rFonts w:ascii="Swis721 LtCn BT" w:hAnsi="Swis721 LtCn BT"/>
        </w:rPr>
      </w:pPr>
      <w:r w:rsidRPr="00AD045C">
        <w:rPr>
          <w:rFonts w:ascii="Swis721 LtCn BT" w:hAnsi="Swis721 LtCn BT"/>
        </w:rPr>
        <w:t xml:space="preserve">- Le PTAC </w:t>
      </w:r>
      <w:r w:rsidR="003217A7">
        <w:rPr>
          <w:rFonts w:ascii="Swis721 LtCn BT" w:hAnsi="Swis721 LtCn BT"/>
        </w:rPr>
        <w:t>est supérieur à 3,</w:t>
      </w:r>
      <w:r w:rsidR="00AD045C" w:rsidRPr="00AD045C">
        <w:rPr>
          <w:rFonts w:ascii="Swis721 LtCn BT" w:hAnsi="Swis721 LtCn BT"/>
        </w:rPr>
        <w:t>5T.</w:t>
      </w:r>
    </w:p>
    <w:p w14:paraId="59A5D564" w14:textId="77777777" w:rsidR="007E0F9A" w:rsidRDefault="009C4F27" w:rsidP="009C4F27">
      <w:pPr>
        <w:ind w:right="283"/>
        <w:jc w:val="both"/>
        <w:rPr>
          <w:rFonts w:ascii="Swis721 LtCn BT" w:hAnsi="Swis721 LtCn BT"/>
        </w:rPr>
      </w:pPr>
      <w:r>
        <w:rPr>
          <w:rFonts w:ascii="Swis721 LtCn BT" w:hAnsi="Swis721 LtCn BT"/>
        </w:rPr>
        <w:t xml:space="preserve">- </w:t>
      </w:r>
      <w:r w:rsidR="007E0F9A">
        <w:rPr>
          <w:rFonts w:ascii="Swis721 LtCn BT" w:hAnsi="Swis721 LtCn BT"/>
        </w:rPr>
        <w:t xml:space="preserve">Les longerons sont </w:t>
      </w:r>
      <w:r w:rsidR="003217A7">
        <w:rPr>
          <w:rFonts w:ascii="Swis721 LtCn BT" w:hAnsi="Swis721 LtCn BT"/>
        </w:rPr>
        <w:t>constitués</w:t>
      </w:r>
      <w:r w:rsidR="007E0F9A">
        <w:rPr>
          <w:rFonts w:ascii="Swis721 LtCn BT" w:hAnsi="Swis721 LtCn BT"/>
        </w:rPr>
        <w:t xml:space="preserve"> de profils en forme de U (véhicule porteur et tracteur) d’</w:t>
      </w:r>
      <w:r w:rsidR="00B71EC5">
        <w:rPr>
          <w:rFonts w:ascii="Swis721 LtCn BT" w:hAnsi="Swis721 LtCn BT"/>
        </w:rPr>
        <w:t xml:space="preserve">épaisseur pouvant aller jusque </w:t>
      </w:r>
      <w:smartTag w:uri="urn:schemas-microsoft-com:office:smarttags" w:element="metricconverter">
        <w:smartTagPr>
          <w:attr w:name="ProductID" w:val="8 mm"/>
        </w:smartTagPr>
        <w:r w:rsidR="00B71EC5">
          <w:rPr>
            <w:rFonts w:ascii="Swis721 LtCn BT" w:hAnsi="Swis721 LtCn BT"/>
          </w:rPr>
          <w:t>8</w:t>
        </w:r>
        <w:r w:rsidR="007E0F9A">
          <w:rPr>
            <w:rFonts w:ascii="Swis721 LtCn BT" w:hAnsi="Swis721 LtCn BT"/>
          </w:rPr>
          <w:t xml:space="preserve"> mm</w:t>
        </w:r>
      </w:smartTag>
      <w:r w:rsidR="007E0F9A">
        <w:rPr>
          <w:rFonts w:ascii="Swis721 LtCn BT" w:hAnsi="Swis721 LtCn BT"/>
        </w:rPr>
        <w:t xml:space="preserve"> et </w:t>
      </w:r>
      <w:smartTag w:uri="urn:schemas-microsoft-com:office:smarttags" w:element="metricconverter">
        <w:smartTagPr>
          <w:attr w:name="ProductID" w:val="300 mm"/>
        </w:smartTagPr>
        <w:r w:rsidR="007E0F9A">
          <w:rPr>
            <w:rFonts w:ascii="Swis721 LtCn BT" w:hAnsi="Swis721 LtCn BT"/>
          </w:rPr>
          <w:t>300 mm</w:t>
        </w:r>
      </w:smartTag>
      <w:r w:rsidR="007E0F9A">
        <w:rPr>
          <w:rFonts w:ascii="Swis721 LtCn BT" w:hAnsi="Swis721 LtCn BT"/>
        </w:rPr>
        <w:t xml:space="preserve"> de hauteur. </w:t>
      </w:r>
    </w:p>
    <w:p w14:paraId="49F83645" w14:textId="5DD18DAF" w:rsidR="00613FCC" w:rsidRDefault="00EB1795" w:rsidP="000964FB">
      <w:pPr>
        <w:rPr>
          <w:rFonts w:ascii="Swis721 LtCn BT" w:hAnsi="Swis721 LtCn BT"/>
        </w:rPr>
      </w:pPr>
      <w:r w:rsidRPr="009C4F27">
        <w:rPr>
          <w:rFonts w:ascii="Arial Narrow" w:hAnsi="Arial Narrow"/>
          <w:b/>
          <w:noProof/>
          <w:sz w:val="28"/>
          <w:highlight w:val="yellow"/>
        </w:rPr>
        <mc:AlternateContent>
          <mc:Choice Requires="wps">
            <w:drawing>
              <wp:anchor distT="0" distB="0" distL="114300" distR="114300" simplePos="0" relativeHeight="251443712" behindDoc="0" locked="0" layoutInCell="1" allowOverlap="1" wp14:anchorId="186AF23B" wp14:editId="671CFAE2">
                <wp:simplePos x="0" y="0"/>
                <wp:positionH relativeFrom="column">
                  <wp:posOffset>1628775</wp:posOffset>
                </wp:positionH>
                <wp:positionV relativeFrom="paragraph">
                  <wp:posOffset>41275</wp:posOffset>
                </wp:positionV>
                <wp:extent cx="3691255" cy="2364105"/>
                <wp:effectExtent l="7620" t="12700" r="6350" b="13970"/>
                <wp:wrapNone/>
                <wp:docPr id="526" name="Text Box 7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91255" cy="2364105"/>
                        </a:xfrm>
                        <a:prstGeom prst="rect">
                          <a:avLst/>
                        </a:prstGeom>
                        <a:solidFill>
                          <a:srgbClr val="FFFFFF"/>
                        </a:solidFill>
                        <a:ln w="9525">
                          <a:solidFill>
                            <a:srgbClr val="3366FF"/>
                          </a:solidFill>
                          <a:miter lim="800000"/>
                          <a:headEnd/>
                          <a:tailEnd/>
                        </a:ln>
                      </wps:spPr>
                      <wps:txbx>
                        <w:txbxContent>
                          <w:p w14:paraId="4CD450E8" w14:textId="525936CF" w:rsidR="004B2A8E" w:rsidRDefault="00EB1795">
                            <w:r>
                              <w:rPr>
                                <w:noProof/>
                              </w:rPr>
                              <w:drawing>
                                <wp:inline distT="0" distB="0" distL="0" distR="0" wp14:anchorId="0F33D10B" wp14:editId="6DCFA77C">
                                  <wp:extent cx="3497580" cy="2220595"/>
                                  <wp:effectExtent l="0" t="0" r="0" b="0"/>
                                  <wp:docPr id="4"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497580" cy="2220595"/>
                                          </a:xfrm>
                                          <a:prstGeom prst="rect">
                                            <a:avLst/>
                                          </a:prstGeom>
                                          <a:noFill/>
                                          <a:ln>
                                            <a:noFill/>
                                          </a:ln>
                                        </pic:spPr>
                                      </pic:pic>
                                    </a:graphicData>
                                  </a:graphic>
                                </wp:inline>
                              </w:drawing>
                            </w:r>
                          </w:p>
                        </w:txbxContent>
                      </wps:txbx>
                      <wps:bodyPr rot="0" vert="horz" wrap="non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86AF23B" id="Text Box 790" o:spid="_x0000_s1042" type="#_x0000_t202" style="position:absolute;margin-left:128.25pt;margin-top:3.25pt;width:290.65pt;height:186.15pt;z-index:25144371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t+L3HwIAADIEAAAOAAAAZHJzL2Uyb0RvYy54bWysU9tu2zAMfR+wfxD0vthxEq8x4hRdugwD&#10;ugvQ7QNkWbaFyaIgKbGzrx8lp2l2exmmB4EUqUPykNzcjr0iR2GdBF3S+SylRGgOtdRtSb9+2b+6&#10;ocR5pmumQIuSnoSjt9uXLzaDKUQGHahaWIIg2hWDKWnnvSmSxPFO9MzNwAiNxgZszzyqtk1qywZE&#10;71WSpWmeDGBrY4EL5/D1fjLSbcRvGsH9p6ZxwhNVUszNx9vGuwp3st2worXMdJKf02D/kEXPpMag&#10;F6h75hk5WPkbVC+5BQeNn3HoE2gayUWsAauZp79U89gxI2ItSI4zF5rc/4PlH4+P5rMlfnwDIzYw&#10;FuHMA/BvjmjYdUy34s5aGDrBagw8D5Qlg3HF+Wug2hUugFTDB6ixyezgIQKNje0DK1gnQXRswOlC&#10;uhg94fi4yNfzbLWihKMtW+TLebqKMVjx9N1Y598J6EkQSmqxqxGeHR+cD+mw4sklRHOgZL2XSkXF&#10;ttVOWXJkOAH7eM7oP7kpTYaSrlfZamLgrxCLRZ7v93+C6KXHUVayL+lNGk5wYkXg7a2uo+yZVJOM&#10;KSt9JjJwN7Hox2okskaW8/A5EFtBfUJqLUyji6uGQgf2OyUDjm1JNe4VJeq9xuas58tlmPKoLFev&#10;M1TstaW6tjDNEaiknpJJ3PlpMw7GyrbDONM4aLjDhjYyUv2c0zl7HMzYgfMShcm/1qPX86pvfwAA&#10;AP//AwBQSwMEFAAGAAgAAAAhAG3TinfbAAAACQEAAA8AAABkcnMvZG93bnJldi54bWxMj8FOwzAQ&#10;RO9I/IO1SNyoQ6u2UcimokhcUWiLuG5jk0TE6yh2W/P3bE9wGq1mNPum3CQ3qLOdQu8Z4XGWgbLc&#10;eNNzi3DYvz7koEIkNjR4tgg/NsCmur0pqTD+wu/2vIutkhIOBSF0MY6F1qHprKMw86Nl8b785CjK&#10;ObXaTHSRcjfoeZattKOe5UNHo33pbPO9OzmEj5B0put6T7H+XIzbtxQPYYt4f5een0BFm+JfGK74&#10;gg6VMB39iU1QA8J8uVpKFOEq4ueLtUw5IojmoKtS/19Q/QIAAP//AwBQSwECLQAUAAYACAAAACEA&#10;toM4kv4AAADhAQAAEwAAAAAAAAAAAAAAAAAAAAAAW0NvbnRlbnRfVHlwZXNdLnhtbFBLAQItABQA&#10;BgAIAAAAIQA4/SH/1gAAAJQBAAALAAAAAAAAAAAAAAAAAC8BAABfcmVscy8ucmVsc1BLAQItABQA&#10;BgAIAAAAIQAxt+L3HwIAADIEAAAOAAAAAAAAAAAAAAAAAC4CAABkcnMvZTJvRG9jLnhtbFBLAQIt&#10;ABQABgAIAAAAIQBt04p32wAAAAkBAAAPAAAAAAAAAAAAAAAAAHkEAABkcnMvZG93bnJldi54bWxQ&#10;SwUGAAAAAAQABADzAAAAgQUAAAAA&#10;" strokecolor="#36f">
                <v:textbox>
                  <w:txbxContent>
                    <w:p w14:paraId="4CD450E8" w14:textId="525936CF" w:rsidR="004B2A8E" w:rsidRDefault="00EB1795">
                      <w:r>
                        <w:rPr>
                          <w:noProof/>
                        </w:rPr>
                        <w:drawing>
                          <wp:inline distT="0" distB="0" distL="0" distR="0" wp14:anchorId="0F33D10B" wp14:editId="6DCFA77C">
                            <wp:extent cx="3497580" cy="2220595"/>
                            <wp:effectExtent l="0" t="0" r="0" b="0"/>
                            <wp:docPr id="4"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497580" cy="2220595"/>
                                    </a:xfrm>
                                    <a:prstGeom prst="rect">
                                      <a:avLst/>
                                    </a:prstGeom>
                                    <a:noFill/>
                                    <a:ln>
                                      <a:noFill/>
                                    </a:ln>
                                  </pic:spPr>
                                </pic:pic>
                              </a:graphicData>
                            </a:graphic>
                          </wp:inline>
                        </w:drawing>
                      </w:r>
                    </w:p>
                  </w:txbxContent>
                </v:textbox>
              </v:shape>
            </w:pict>
          </mc:Fallback>
        </mc:AlternateContent>
      </w:r>
    </w:p>
    <w:p w14:paraId="5246BFD8" w14:textId="77777777" w:rsidR="008362B9" w:rsidRDefault="008362B9" w:rsidP="000964FB">
      <w:pPr>
        <w:rPr>
          <w:rFonts w:ascii="Swis721 LtCn BT" w:hAnsi="Swis721 LtCn BT"/>
        </w:rPr>
      </w:pPr>
    </w:p>
    <w:p w14:paraId="7F3AA5F2" w14:textId="77777777" w:rsidR="008362B9" w:rsidRDefault="008362B9" w:rsidP="000964FB">
      <w:pPr>
        <w:rPr>
          <w:rFonts w:ascii="Swis721 LtCn BT" w:hAnsi="Swis721 LtCn BT"/>
        </w:rPr>
      </w:pPr>
    </w:p>
    <w:p w14:paraId="07FD2503" w14:textId="79B06A6E" w:rsidR="008362B9" w:rsidRDefault="00EB1795" w:rsidP="000964FB">
      <w:pPr>
        <w:rPr>
          <w:rFonts w:ascii="Swis721 LtCn BT" w:hAnsi="Swis721 LtCn BT"/>
        </w:rPr>
      </w:pPr>
      <w:r w:rsidRPr="009C4F27">
        <w:rPr>
          <w:rFonts w:ascii="Arial Narrow" w:hAnsi="Arial Narrow"/>
          <w:b/>
          <w:noProof/>
          <w:sz w:val="28"/>
          <w:highlight w:val="yellow"/>
        </w:rPr>
        <mc:AlternateContent>
          <mc:Choice Requires="wps">
            <w:drawing>
              <wp:anchor distT="0" distB="0" distL="114300" distR="114300" simplePos="0" relativeHeight="251457024" behindDoc="0" locked="0" layoutInCell="1" allowOverlap="1" wp14:anchorId="59DB6DCA" wp14:editId="5AEAB862">
                <wp:simplePos x="0" y="0"/>
                <wp:positionH relativeFrom="column">
                  <wp:posOffset>3221355</wp:posOffset>
                </wp:positionH>
                <wp:positionV relativeFrom="paragraph">
                  <wp:posOffset>140335</wp:posOffset>
                </wp:positionV>
                <wp:extent cx="1562100" cy="514350"/>
                <wp:effectExtent l="0" t="2540" r="0" b="0"/>
                <wp:wrapNone/>
                <wp:docPr id="525" name="Text Box 7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62100" cy="5143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F4F8487" w14:textId="77777777" w:rsidR="004B2A8E" w:rsidRPr="00037CAB" w:rsidRDefault="004B2A8E">
                            <w:pPr>
                              <w:rPr>
                                <w:rFonts w:ascii="Swis721 LtCn BT" w:hAnsi="Swis721 LtCn BT"/>
                              </w:rPr>
                            </w:pPr>
                            <w:r w:rsidRPr="00037CAB">
                              <w:rPr>
                                <w:rFonts w:ascii="Swis721 LtCn BT" w:hAnsi="Swis721 LtCn BT"/>
                              </w:rPr>
                              <w:t xml:space="preserve">Hauteur </w:t>
                            </w:r>
                            <w:smartTag w:uri="urn:schemas-microsoft-com:office:smarttags" w:element="metricconverter">
                              <w:smartTagPr>
                                <w:attr w:name="ProductID" w:val="300 mm"/>
                              </w:smartTagPr>
                              <w:r w:rsidRPr="00037CAB">
                                <w:rPr>
                                  <w:rFonts w:ascii="Swis721 LtCn BT" w:hAnsi="Swis721 LtCn BT"/>
                                </w:rPr>
                                <w:t>300 mm</w:t>
                              </w:r>
                            </w:smartTag>
                            <w:r w:rsidRPr="00037CAB">
                              <w:rPr>
                                <w:rFonts w:ascii="Swis721 LtCn BT" w:hAnsi="Swis721 LtCn BT"/>
                              </w:rPr>
                              <w:t xml:space="preserve">, épaisseur </w:t>
                            </w:r>
                            <w:smartTag w:uri="urn:schemas-microsoft-com:office:smarttags" w:element="metricconverter">
                              <w:smartTagPr>
                                <w:attr w:name="ProductID" w:val="7 mm"/>
                              </w:smartTagPr>
                              <w:r w:rsidRPr="00037CAB">
                                <w:rPr>
                                  <w:rFonts w:ascii="Swis721 LtCn BT" w:hAnsi="Swis721 LtCn BT"/>
                                </w:rPr>
                                <w:t>7 mm</w:t>
                              </w:r>
                            </w:smartTag>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9DB6DCA" id="Text Box 791" o:spid="_x0000_s1043" type="#_x0000_t202" style="position:absolute;margin-left:253.65pt;margin-top:11.05pt;width:123pt;height:40.5pt;z-index:25145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3q0u5AEAAKkDAAAOAAAAZHJzL2Uyb0RvYy54bWysU8tu2zAQvBfoPxC815JcO2kFy0GaIEWB&#10;9AGk+QCKIiWiEpdd0pbcr++Schy3uRW9ECSXmp2ZHW2upqFne4XegK14scg5U1ZCY2xb8cfvd2/e&#10;ceaDsI3owaqKH5TnV9vXrzajK9USOugbhYxArC9HV/EuBFdmmZedGoRfgFOWihpwEIGO2GYNipHQ&#10;hz5b5vlFNgI2DkEq7+n2di7ybcLXWsnwVWuvAusrTtxCWjGtdVyz7UaULQrXGXmkIf6BxSCMpaYn&#10;qFsRBNuheQE1GIngQYeFhCEDrY1USQOpKfK/1Dx0wqmkhczx7mST/3+w8sv+wX1DFqYPMNEAkwjv&#10;7kH+8MzCTSdsq64RYeyUaKhxES3LRufL46fRal/6CFKPn6GhIYtdgAQ0aRyiK6STEToN4HAyXU2B&#10;ydhyfbEscipJqq2L1dt1mkomyqevHfrwUcHA4qbiSENN6GJ/70NkI8qnJ7GZhTvT92mwvf3jgh7G&#10;m8Q+Ep6ph6memGmIyWXUFtXU0BxID8KcF8o3bTrAX5yNlJWK+587gYqz/pMlT94Xq1UMVzqs1pdL&#10;OuB5pT6vCCsJquKBs3l7E+ZA7hyatqNO8xQsXJOP2iSJz6yO/CkPSfkxuzFw5+f06vkP2/4GAAD/&#10;/wMAUEsDBBQABgAIAAAAIQCvgvOq3gAAAAoBAAAPAAAAZHJzL2Rvd25yZXYueG1sTI9NT8MwDIbv&#10;SPyHyEjcWNKWMlaaTgjEFcT4kHbLGq+taJyqydby7+ed4Gj70evnLdez68URx9B50pAsFAik2tuO&#10;Gg2fHy839yBCNGRN7wk1/GKAdXV5UZrC+one8biJjeAQCoXR0MY4FFKGukVnwsIPSHzb+9GZyOPY&#10;SDuaicNdL1Ol7qQzHfGH1gz41GL9szk4DV+v++33rXprnl0+TH5WktxKan19NT8+gIg4xz8Yzvqs&#10;DhU77fyBbBC9hlwtM0Y1pGkCgoFlnvFix6TKEpBVKf9XqE4AAAD//wMAUEsBAi0AFAAGAAgAAAAh&#10;ALaDOJL+AAAA4QEAABMAAAAAAAAAAAAAAAAAAAAAAFtDb250ZW50X1R5cGVzXS54bWxQSwECLQAU&#10;AAYACAAAACEAOP0h/9YAAACUAQAACwAAAAAAAAAAAAAAAAAvAQAAX3JlbHMvLnJlbHNQSwECLQAU&#10;AAYACAAAACEACt6tLuQBAACpAwAADgAAAAAAAAAAAAAAAAAuAgAAZHJzL2Uyb0RvYy54bWxQSwEC&#10;LQAUAAYACAAAACEAr4Lzqt4AAAAKAQAADwAAAAAAAAAAAAAAAAA+BAAAZHJzL2Rvd25yZXYueG1s&#10;UEsFBgAAAAAEAAQA8wAAAEkFAAAAAA==&#10;" filled="f" stroked="f">
                <v:textbox>
                  <w:txbxContent>
                    <w:p w14:paraId="4F4F8487" w14:textId="77777777" w:rsidR="004B2A8E" w:rsidRPr="00037CAB" w:rsidRDefault="004B2A8E">
                      <w:pPr>
                        <w:rPr>
                          <w:rFonts w:ascii="Swis721 LtCn BT" w:hAnsi="Swis721 LtCn BT"/>
                        </w:rPr>
                      </w:pPr>
                      <w:r w:rsidRPr="00037CAB">
                        <w:rPr>
                          <w:rFonts w:ascii="Swis721 LtCn BT" w:hAnsi="Swis721 LtCn BT"/>
                        </w:rPr>
                        <w:t xml:space="preserve">Hauteur </w:t>
                      </w:r>
                      <w:smartTag w:uri="urn:schemas-microsoft-com:office:smarttags" w:element="metricconverter">
                        <w:smartTagPr>
                          <w:attr w:name="ProductID" w:val="300 mm"/>
                        </w:smartTagPr>
                        <w:r w:rsidRPr="00037CAB">
                          <w:rPr>
                            <w:rFonts w:ascii="Swis721 LtCn BT" w:hAnsi="Swis721 LtCn BT"/>
                          </w:rPr>
                          <w:t>300 mm</w:t>
                        </w:r>
                      </w:smartTag>
                      <w:r w:rsidRPr="00037CAB">
                        <w:rPr>
                          <w:rFonts w:ascii="Swis721 LtCn BT" w:hAnsi="Swis721 LtCn BT"/>
                        </w:rPr>
                        <w:t xml:space="preserve">, épaisseur </w:t>
                      </w:r>
                      <w:smartTag w:uri="urn:schemas-microsoft-com:office:smarttags" w:element="metricconverter">
                        <w:smartTagPr>
                          <w:attr w:name="ProductID" w:val="7 mm"/>
                        </w:smartTagPr>
                        <w:r w:rsidRPr="00037CAB">
                          <w:rPr>
                            <w:rFonts w:ascii="Swis721 LtCn BT" w:hAnsi="Swis721 LtCn BT"/>
                          </w:rPr>
                          <w:t>7 mm</w:t>
                        </w:r>
                      </w:smartTag>
                    </w:p>
                  </w:txbxContent>
                </v:textbox>
              </v:shape>
            </w:pict>
          </mc:Fallback>
        </mc:AlternateContent>
      </w:r>
    </w:p>
    <w:p w14:paraId="15818D61" w14:textId="77777777" w:rsidR="008362B9" w:rsidRDefault="008362B9" w:rsidP="000964FB">
      <w:pPr>
        <w:rPr>
          <w:rFonts w:ascii="Swis721 LtCn BT" w:hAnsi="Swis721 LtCn BT"/>
        </w:rPr>
      </w:pPr>
    </w:p>
    <w:p w14:paraId="261978F0" w14:textId="77777777" w:rsidR="008362B9" w:rsidRDefault="008362B9" w:rsidP="000964FB">
      <w:pPr>
        <w:rPr>
          <w:rFonts w:ascii="Swis721 LtCn BT" w:hAnsi="Swis721 LtCn BT"/>
        </w:rPr>
      </w:pPr>
    </w:p>
    <w:p w14:paraId="3A415998" w14:textId="2661100C" w:rsidR="008362B9" w:rsidRDefault="00EB1795" w:rsidP="000964FB">
      <w:pPr>
        <w:rPr>
          <w:rFonts w:ascii="Swis721 LtCn BT" w:hAnsi="Swis721 LtCn BT"/>
        </w:rPr>
      </w:pPr>
      <w:r>
        <w:rPr>
          <w:rFonts w:ascii="Swis721 LtCn BT" w:hAnsi="Swis721 LtCn BT"/>
          <w:noProof/>
        </w:rPr>
        <mc:AlternateContent>
          <mc:Choice Requires="wps">
            <w:drawing>
              <wp:anchor distT="0" distB="0" distL="114300" distR="114300" simplePos="0" relativeHeight="251467264" behindDoc="0" locked="0" layoutInCell="1" allowOverlap="1" wp14:anchorId="520FCC9A" wp14:editId="10DDC1D0">
                <wp:simplePos x="0" y="0"/>
                <wp:positionH relativeFrom="column">
                  <wp:posOffset>3162935</wp:posOffset>
                </wp:positionH>
                <wp:positionV relativeFrom="paragraph">
                  <wp:posOffset>46355</wp:posOffset>
                </wp:positionV>
                <wp:extent cx="1193165" cy="490855"/>
                <wp:effectExtent l="8255" t="8890" r="55880" b="62230"/>
                <wp:wrapNone/>
                <wp:docPr id="524" name="Freeform 85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193165" cy="490855"/>
                        </a:xfrm>
                        <a:custGeom>
                          <a:avLst/>
                          <a:gdLst>
                            <a:gd name="T0" fmla="*/ 0 w 1879"/>
                            <a:gd name="T1" fmla="*/ 0 h 1086"/>
                            <a:gd name="T2" fmla="*/ 1879 w 1879"/>
                            <a:gd name="T3" fmla="*/ 0 h 1086"/>
                            <a:gd name="T4" fmla="*/ 1879 w 1879"/>
                            <a:gd name="T5" fmla="*/ 1086 h 1086"/>
                          </a:gdLst>
                          <a:ahLst/>
                          <a:cxnLst>
                            <a:cxn ang="0">
                              <a:pos x="T0" y="T1"/>
                            </a:cxn>
                            <a:cxn ang="0">
                              <a:pos x="T2" y="T3"/>
                            </a:cxn>
                            <a:cxn ang="0">
                              <a:pos x="T4" y="T5"/>
                            </a:cxn>
                          </a:cxnLst>
                          <a:rect l="0" t="0" r="r" b="b"/>
                          <a:pathLst>
                            <a:path w="1879" h="1086">
                              <a:moveTo>
                                <a:pt x="0" y="0"/>
                              </a:moveTo>
                              <a:lnTo>
                                <a:pt x="1879" y="0"/>
                              </a:lnTo>
                              <a:lnTo>
                                <a:pt x="1879" y="1086"/>
                              </a:lnTo>
                            </a:path>
                          </a:pathLst>
                        </a:custGeom>
                        <a:noFill/>
                        <a:ln w="12700" cmpd="sng">
                          <a:solidFill>
                            <a:srgbClr val="3366FF"/>
                          </a:solidFill>
                          <a:round/>
                          <a:headEnd/>
                          <a:tailEnd type="oval"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2E52A05" id="Freeform 852" o:spid="_x0000_s1026" style="position:absolute;margin-left:249.05pt;margin-top:3.65pt;width:93.95pt;height:38.65pt;z-index:25146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879,10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w/wRzQIAAFUGAAAOAAAAZHJzL2Uyb0RvYy54bWysVduO0zAQfUfiHyw/IrFJets22nSFdilC&#10;4iZt+QDXdpqIxDa227R8PTPOZbOFRQjxko4zJ8czZy69uT3VFTlK60qtMppcxZRIxbUo1T6jX7eb&#10;10tKnGdKsEormdGzdPR2/fLFTWNSOdGFroS0BEiUSxuT0cJ7k0aR44WsmbvSRipw5trWzMPR7iNh&#10;WQPsdRVN4ngRNdoKYzWXzsHb+9ZJ14E/zyX3n/PcSU+qjEJsPjxteO7wGa1vWLq3zBQl78Jg/xBF&#10;zUoFlw5U98wzcrDlL1R1ya12OvdXXNeRzvOSy5ADZJPEF9k8FMzIkAuI48wgk/t/tPzT8cF8sRi6&#10;Mx80/+ZAkagxLh08eHCAIbvmoxZQQ3bwOiR7ym2NX0Ia5BQ0PQ+aypMnHF4myWqaLOaUcPDNVvFy&#10;PkfRI5b2X/OD8++kDkzs+MH5tiYCrKCoIIrVcO0W6pfXFZTnVURi0pBkeb3qCjhgkieYgiTxcnGJ&#10;mYwwyPEM1XQEi8nvqWYjzB+oIP0hcoxoxAZC7PtUWdFnz0+qSx8swnCY4iC50Q6lRi1Az23SaQko&#10;1OoZMCSM4OlfgSElBPdVCswQJPx2EVkYqstxspTAOO1apQ3zmAgGhCZpoAuwVKQAA+uBnlof5VYH&#10;jL9oHrjt0VupMarlgfjC5AKwd/e/JpANsL78AxIMjCk04BAnvBw3odKbsqpCF1YqRD+5jkFwXhuR&#10;Uaf2IQGnq1IgEHNwdr+7qyw5Mtgz0+lisdl0Yj+BWX1QIhAXkom3ne1ZWYFN/NlAm2vgoHhrLQUl&#10;lYS1ihZ8FZLophMHEpecS3danGE4rW53G+xiMAptfwAJ7DUI+PuBWQlU7xUsjlUym+EiDIfZ/HoC&#10;Bzv27MYepjhQZdRTaEI073y7PA/GlvsCbkqCGEq/gaWQlzi7YXu0UXUH2F0h+m7P4nIcnwPq8d9g&#10;/RMAAP//AwBQSwMEFAAGAAgAAAAhAM/cK2bfAAAACAEAAA8AAABkcnMvZG93bnJldi54bWxMj0FL&#10;w0AUhO+C/2F5gje7aS0xjdkUUaRSRDB66W2TfWaD2bchu2mjv97nSY/DDDPfFNvZ9eKIY+g8KVgu&#10;EhBIjTcdtQre3x6vMhAhajK694QKvjDAtjw/K3Ru/Ile8VjFVnAJhVwrsDEOuZShseh0WPgBib0P&#10;PzodWY6tNKM+cbnr5SpJUul0R7xg9YD3FpvPanIKqu8Hd7Bh91RPu3Yfp2dcxf2LUpcX890tiIhz&#10;/AvDLz6jQ8lMtZ/IBNErWG+yJUcV3FyDYD/NUv5WK8jWKciykP8PlD8AAAD//wMAUEsBAi0AFAAG&#10;AAgAAAAhALaDOJL+AAAA4QEAABMAAAAAAAAAAAAAAAAAAAAAAFtDb250ZW50X1R5cGVzXS54bWxQ&#10;SwECLQAUAAYACAAAACEAOP0h/9YAAACUAQAACwAAAAAAAAAAAAAAAAAvAQAAX3JlbHMvLnJlbHNQ&#10;SwECLQAUAAYACAAAACEAfMP8Ec0CAABVBgAADgAAAAAAAAAAAAAAAAAuAgAAZHJzL2Uyb0RvYy54&#10;bWxQSwECLQAUAAYACAAAACEAz9wrZt8AAAAIAQAADwAAAAAAAAAAAAAAAAAnBQAAZHJzL2Rvd25y&#10;ZXYueG1sUEsFBgAAAAAEAAQA8wAAADMGAAAAAA==&#10;" path="m,l1879,r,1086e" filled="f" strokecolor="#36f" strokeweight="1pt">
                <v:stroke endarrow="oval"/>
                <v:path arrowok="t" o:connecttype="custom" o:connectlocs="0,0;1193165,0;1193165,490855" o:connectangles="0,0,0"/>
              </v:shape>
            </w:pict>
          </mc:Fallback>
        </mc:AlternateContent>
      </w:r>
    </w:p>
    <w:p w14:paraId="7816DDDA" w14:textId="77777777" w:rsidR="008362B9" w:rsidRDefault="008362B9" w:rsidP="000964FB">
      <w:pPr>
        <w:rPr>
          <w:rFonts w:ascii="Swis721 LtCn BT" w:hAnsi="Swis721 LtCn BT"/>
        </w:rPr>
      </w:pPr>
    </w:p>
    <w:p w14:paraId="2049F8E5" w14:textId="77777777" w:rsidR="008362B9" w:rsidRDefault="008362B9" w:rsidP="000964FB">
      <w:pPr>
        <w:rPr>
          <w:rFonts w:ascii="Swis721 LtCn BT" w:hAnsi="Swis721 LtCn BT"/>
        </w:rPr>
      </w:pPr>
    </w:p>
    <w:p w14:paraId="50DE370B" w14:textId="77777777" w:rsidR="008362B9" w:rsidRDefault="008362B9" w:rsidP="000964FB">
      <w:pPr>
        <w:rPr>
          <w:rFonts w:ascii="Swis721 LtCn BT" w:hAnsi="Swis721 LtCn BT"/>
        </w:rPr>
      </w:pPr>
    </w:p>
    <w:p w14:paraId="77F27044" w14:textId="77777777" w:rsidR="008362B9" w:rsidRDefault="008362B9" w:rsidP="000964FB">
      <w:pPr>
        <w:rPr>
          <w:rFonts w:ascii="Swis721 LtCn BT" w:hAnsi="Swis721 LtCn BT"/>
        </w:rPr>
      </w:pPr>
    </w:p>
    <w:p w14:paraId="2AC9E7A7" w14:textId="6CC9E119" w:rsidR="009C4F27" w:rsidRDefault="00EB1795" w:rsidP="000964FB">
      <w:pPr>
        <w:rPr>
          <w:rFonts w:ascii="Swis721 LtCn BT" w:hAnsi="Swis721 LtCn BT"/>
        </w:rPr>
      </w:pPr>
      <w:r>
        <w:rPr>
          <w:rFonts w:ascii="Swis721 LtCn BT" w:hAnsi="Swis721 LtCn BT"/>
          <w:noProof/>
        </w:rPr>
        <mc:AlternateContent>
          <mc:Choice Requires="wps">
            <w:drawing>
              <wp:anchor distT="0" distB="0" distL="114300" distR="114300" simplePos="0" relativeHeight="251593216" behindDoc="0" locked="0" layoutInCell="1" allowOverlap="1" wp14:anchorId="43291134" wp14:editId="287D5F9D">
                <wp:simplePos x="0" y="0"/>
                <wp:positionH relativeFrom="column">
                  <wp:posOffset>1678940</wp:posOffset>
                </wp:positionH>
                <wp:positionV relativeFrom="paragraph">
                  <wp:posOffset>121920</wp:posOffset>
                </wp:positionV>
                <wp:extent cx="1127125" cy="328930"/>
                <wp:effectExtent l="635" t="0" r="0" b="0"/>
                <wp:wrapNone/>
                <wp:docPr id="523" name="Text Box 17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27125" cy="3289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5163762" w14:textId="77777777" w:rsidR="004B2A8E" w:rsidRPr="00DF14A2" w:rsidRDefault="004B2A8E" w:rsidP="009C4F27">
                            <w:pPr>
                              <w:rPr>
                                <w:rFonts w:ascii="Arial Narrow" w:hAnsi="Arial Narrow"/>
                                <w:sz w:val="16"/>
                              </w:rPr>
                            </w:pPr>
                            <w:r w:rsidRPr="00DF14A2">
                              <w:rPr>
                                <w:rFonts w:ascii="Arial Narrow" w:hAnsi="Arial Narrow"/>
                                <w:sz w:val="16"/>
                              </w:rPr>
                              <w:t>Source : Renault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3291134" id="Text Box 1789" o:spid="_x0000_s1044" type="#_x0000_t202" style="position:absolute;margin-left:132.2pt;margin-top:9.6pt;width:88.75pt;height:25.9pt;z-index:251593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gZp85QEAAKkDAAAOAAAAZHJzL2Uyb0RvYy54bWysU8tu2zAQvBfoPxC817IUp3EEy0GaIEWB&#10;9AGk/QCKIiWiEpdd0pbcr++Schy3vRW9ECSXmp2ZHW1upqFne4XegK14vlhypqyExti24t++PrxZ&#10;c+aDsI3owaqKH5TnN9vXrzajK1UBHfSNQkYg1pejq3gXgiuzzMtODcIvwClLRQ04iEBHbLMGxUjo&#10;Q58Vy+XbbARsHIJU3tPt/Vzk24SvtZLhs9ZeBdZXnLiFtGJa67hm240oWxSuM/JIQ/wDi0EYS01P&#10;UPciCLZD8xfUYCSCBx0WEoYMtDZSJQ2kJl/+oeapE04lLWSOdyeb/P+DlZ/2T+4LsjC9g4kGmER4&#10;9wjyu2cW7jphW3WLCGOnREON82hZNjpfHj+NVvvSR5B6/AgNDVnsAiSgSeMQXSGdjNBpAIeT6WoK&#10;TMaWeXGVF5ecSapdFOvrizSVTJTPXzv04b2CgcVNxZGGmtDF/tGHyEaUz09iMwsPpu/TYHv72wU9&#10;jDeJfSQ8Uw9TPTHTEJN11BbV1NAcSA/CnBfKN206wJ+cjZSVivsfO4GKs/6DJU+u89UqhisdVpdX&#10;BR3wvFKfV4SVBFXxwNm8vQtzIHcOTdtRp3kKFm7JR22SxBdWR/6Uh6T8mN0YuPNzevXyh21/AQAA&#10;//8DAFBLAwQUAAYACAAAACEAErp0rd0AAAAJAQAADwAAAGRycy9kb3ducmV2LnhtbEyPy07DMBBF&#10;90j8gzVI7KidyBQS4lQIxBZEeUjs3HiaRMTjKHab8PcMK7oc3aN7z1SbxQ/iiFPsAxnIVgoEUhNc&#10;T62B97enq1sQMVlydgiEBn4wwqY+P6ts6cJMr3jcplZwCcXSGuhSGkspY9Oht3EVRiTO9mHyNvE5&#10;tdJNduZyP8hcqbX0tide6OyIDx0239uDN/DxvP/61OqlffTX4xwWJckX0pjLi+X+DkTCJf3D8KfP&#10;6lCz0y4cyEUxGMjXWjPKQZGDYEDrrACxM3CTKZB1JU8/qH8BAAD//wMAUEsBAi0AFAAGAAgAAAAh&#10;ALaDOJL+AAAA4QEAABMAAAAAAAAAAAAAAAAAAAAAAFtDb250ZW50X1R5cGVzXS54bWxQSwECLQAU&#10;AAYACAAAACEAOP0h/9YAAACUAQAACwAAAAAAAAAAAAAAAAAvAQAAX3JlbHMvLnJlbHNQSwECLQAU&#10;AAYACAAAACEASoGafOUBAACpAwAADgAAAAAAAAAAAAAAAAAuAgAAZHJzL2Uyb0RvYy54bWxQSwEC&#10;LQAUAAYACAAAACEAErp0rd0AAAAJAQAADwAAAAAAAAAAAAAAAAA/BAAAZHJzL2Rvd25yZXYueG1s&#10;UEsFBgAAAAAEAAQA8wAAAEkFAAAAAA==&#10;" filled="f" stroked="f">
                <v:textbox>
                  <w:txbxContent>
                    <w:p w14:paraId="55163762" w14:textId="77777777" w:rsidR="004B2A8E" w:rsidRPr="00DF14A2" w:rsidRDefault="004B2A8E" w:rsidP="009C4F27">
                      <w:pPr>
                        <w:rPr>
                          <w:rFonts w:ascii="Arial Narrow" w:hAnsi="Arial Narrow"/>
                          <w:sz w:val="16"/>
                        </w:rPr>
                      </w:pPr>
                      <w:r w:rsidRPr="00DF14A2">
                        <w:rPr>
                          <w:rFonts w:ascii="Arial Narrow" w:hAnsi="Arial Narrow"/>
                          <w:sz w:val="16"/>
                        </w:rPr>
                        <w:t>Source : Renault</w:t>
                      </w:r>
                    </w:p>
                  </w:txbxContent>
                </v:textbox>
              </v:shape>
            </w:pict>
          </mc:Fallback>
        </mc:AlternateContent>
      </w:r>
    </w:p>
    <w:p w14:paraId="1EC8AA64" w14:textId="77777777" w:rsidR="008362B9" w:rsidRDefault="008362B9" w:rsidP="000964FB">
      <w:pPr>
        <w:rPr>
          <w:rFonts w:ascii="Swis721 LtCn BT" w:hAnsi="Swis721 LtCn BT"/>
        </w:rPr>
      </w:pPr>
    </w:p>
    <w:p w14:paraId="133D8510" w14:textId="77777777" w:rsidR="00C379CD" w:rsidRDefault="00C379CD" w:rsidP="000964FB">
      <w:pPr>
        <w:rPr>
          <w:rFonts w:ascii="Swis721 LtCn BT" w:hAnsi="Swis721 LtCn BT"/>
        </w:rPr>
      </w:pPr>
    </w:p>
    <w:p w14:paraId="26804FC9" w14:textId="653F3C41" w:rsidR="008362B9" w:rsidRPr="000A4870" w:rsidRDefault="00EB1795" w:rsidP="008362B9">
      <w:pPr>
        <w:rPr>
          <w:rFonts w:ascii="Arial Narrow" w:hAnsi="Arial Narrow"/>
          <w:b/>
          <w:sz w:val="28"/>
        </w:rPr>
      </w:pPr>
      <w:r>
        <w:rPr>
          <w:rFonts w:ascii="Swis721 LtCn BT" w:hAnsi="Swis721 LtCn BT"/>
          <w:noProof/>
        </w:rPr>
        <w:lastRenderedPageBreak/>
        <mc:AlternateContent>
          <mc:Choice Requires="wps">
            <w:drawing>
              <wp:anchor distT="0" distB="0" distL="114300" distR="114300" simplePos="0" relativeHeight="251572736" behindDoc="0" locked="0" layoutInCell="1" allowOverlap="1" wp14:anchorId="1985C8E4" wp14:editId="3BFC9DD1">
                <wp:simplePos x="0" y="0"/>
                <wp:positionH relativeFrom="column">
                  <wp:posOffset>2355215</wp:posOffset>
                </wp:positionH>
                <wp:positionV relativeFrom="paragraph">
                  <wp:posOffset>31115</wp:posOffset>
                </wp:positionV>
                <wp:extent cx="3986530" cy="2932430"/>
                <wp:effectExtent l="10160" t="8255" r="13335" b="12065"/>
                <wp:wrapNone/>
                <wp:docPr id="522" name="Text Box 17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86530" cy="2932430"/>
                        </a:xfrm>
                        <a:prstGeom prst="rect">
                          <a:avLst/>
                        </a:prstGeom>
                        <a:solidFill>
                          <a:srgbClr val="FFFFFF"/>
                        </a:solidFill>
                        <a:ln w="9525">
                          <a:solidFill>
                            <a:srgbClr val="3366FF"/>
                          </a:solidFill>
                          <a:miter lim="800000"/>
                          <a:headEnd/>
                          <a:tailEnd/>
                        </a:ln>
                      </wps:spPr>
                      <wps:txbx>
                        <w:txbxContent>
                          <w:p w14:paraId="4C54E89F" w14:textId="409DD95B" w:rsidR="004B2A8E" w:rsidRDefault="00EB1795">
                            <w:r>
                              <w:rPr>
                                <w:noProof/>
                              </w:rPr>
                              <w:drawing>
                                <wp:inline distT="0" distB="0" distL="0" distR="0" wp14:anchorId="4E97679A" wp14:editId="5D487ADA">
                                  <wp:extent cx="3794125" cy="2832100"/>
                                  <wp:effectExtent l="0" t="0" r="0" b="0"/>
                                  <wp:docPr id="10"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794125" cy="2832100"/>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1985C8E4" id="Text Box 1751" o:spid="_x0000_s1045" type="#_x0000_t202" style="position:absolute;margin-left:185.45pt;margin-top:2.45pt;width:313.9pt;height:230.9pt;z-index:25157273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Ij2GwIAADIEAAAOAAAAZHJzL2Uyb0RvYy54bWysU8mO2zAMvRfoPwi6N06cpYkRZzDNNEWB&#10;6QJM+wGyLNtCZVGQlNjp15eSnUy6XYrqIJAi9Ug+ktu7vlXkJKyToHM6m0wpEZpDKXWd069fDq/W&#10;lDjPdMkUaJHTs3D0bvfyxbYzmUihAVUKSxBEu6wzOW28N1mSON6IlrkJGKHRWIFtmUfV1klpWYfo&#10;rUrS6XSVdGBLY4EL5/D1YTDSXcSvKsH9p6pywhOVU8zNx9vGuwh3stuyrLbMNJKPabB/yKJlUmPQ&#10;K9QD84wcrfwNqpXcgoPKTzi0CVSV5CLWgNXMpr9U89QwI2ItSI4zV5rc/4PlH09P5rMlvn8DPTYw&#10;FuHMI/BvjmjYN0zX4t5a6BrBSgw8C5QlnXHZ+DVQ7TIXQIruA5TYZHb0EIH6yraBFayTIDo24Hwl&#10;XfSecHycb9ar5RxNHG3pZp4uUAkxWHb5bqzz7wS0JAg5tdjVCM9Oj84PrheXEM2BkuVBKhUVWxd7&#10;ZcmJ4QQc4hnRf3JTmnQ53SzT5cDAXyHm89XqcPgTRCs9jrKSbU7X03CCE8sCb291GWXPpBpkrE7p&#10;kcjA3cCi74ueyBJZ3oTPgdgCyjNSa2EYXVw1FBqw3ynpcGxzqnGvKFHvNTZnM1sswpRHZbF8naJi&#10;by3FrYVpjkA59ZQM4t4Pm3E0VtYNxrmMwz029CAj1c85jdnjYMZmjUsUJv9Wj17Pq777AQAA//8D&#10;AFBLAwQUAAYACAAAACEAcsKCI98AAAAJAQAADwAAAGRycy9kb3ducmV2LnhtbEyPUUvDQBCE3wX/&#10;w7GCb/ai1aRJcylVKQhF0NQfcE22SfRuL+Quafz3rk/6tAwzzH6Tb2ZrxISD7xwpuF1EIJAqV3fU&#10;KPg47G5WIHzQVGvjCBV8o4dNcXmR66x2Z3rHqQyN4BLymVbQhtBnUvqqRav9wvVI7J3cYHVgOTSy&#10;HvSZy62Rd1EUS6s74g+t7vGpxeqrHK2C18NEn2abLsvx5fntYfeYmP24V+r6at6uQQScw18YfvEZ&#10;HQpmOrqRai+MgmUSpRxVcM+H/TRdJSCOrOM4AVnk8v+C4gcAAP//AwBQSwECLQAUAAYACAAAACEA&#10;toM4kv4AAADhAQAAEwAAAAAAAAAAAAAAAAAAAAAAW0NvbnRlbnRfVHlwZXNdLnhtbFBLAQItABQA&#10;BgAIAAAAIQA4/SH/1gAAAJQBAAALAAAAAAAAAAAAAAAAAC8BAABfcmVscy8ucmVsc1BLAQItABQA&#10;BgAIAAAAIQDXhIj2GwIAADIEAAAOAAAAAAAAAAAAAAAAAC4CAABkcnMvZTJvRG9jLnhtbFBLAQIt&#10;ABQABgAIAAAAIQBywoIj3wAAAAkBAAAPAAAAAAAAAAAAAAAAAHUEAABkcnMvZG93bnJldi54bWxQ&#10;SwUGAAAAAAQABADzAAAAgQUAAAAA&#10;" strokecolor="#36f">
                <v:textbox style="mso-fit-shape-to-text:t">
                  <w:txbxContent>
                    <w:p w14:paraId="4C54E89F" w14:textId="409DD95B" w:rsidR="004B2A8E" w:rsidRDefault="00EB1795">
                      <w:r>
                        <w:rPr>
                          <w:noProof/>
                        </w:rPr>
                        <w:drawing>
                          <wp:inline distT="0" distB="0" distL="0" distR="0" wp14:anchorId="4E97679A" wp14:editId="5D487ADA">
                            <wp:extent cx="3794125" cy="2832100"/>
                            <wp:effectExtent l="0" t="0" r="0" b="0"/>
                            <wp:docPr id="10"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794125" cy="2832100"/>
                                    </a:xfrm>
                                    <a:prstGeom prst="rect">
                                      <a:avLst/>
                                    </a:prstGeom>
                                    <a:noFill/>
                                    <a:ln>
                                      <a:noFill/>
                                    </a:ln>
                                  </pic:spPr>
                                </pic:pic>
                              </a:graphicData>
                            </a:graphic>
                          </wp:inline>
                        </w:drawing>
                      </w:r>
                    </w:p>
                  </w:txbxContent>
                </v:textbox>
              </v:shape>
            </w:pict>
          </mc:Fallback>
        </mc:AlternateContent>
      </w:r>
      <w:r w:rsidR="009C4F27">
        <w:rPr>
          <w:rFonts w:ascii="Arial Narrow" w:hAnsi="Arial Narrow"/>
          <w:b/>
          <w:sz w:val="28"/>
        </w:rPr>
        <w:t>4</w:t>
      </w:r>
      <w:r w:rsidR="008362B9">
        <w:rPr>
          <w:rFonts w:ascii="Arial Narrow" w:hAnsi="Arial Narrow"/>
          <w:b/>
          <w:sz w:val="28"/>
        </w:rPr>
        <w:t xml:space="preserve">. </w:t>
      </w:r>
      <w:r w:rsidR="00F7615A">
        <w:rPr>
          <w:rFonts w:ascii="Arial Narrow" w:hAnsi="Arial Narrow"/>
          <w:b/>
          <w:sz w:val="28"/>
        </w:rPr>
        <w:t>La structure du</w:t>
      </w:r>
      <w:r w:rsidR="008362B9" w:rsidRPr="000A4870">
        <w:rPr>
          <w:rFonts w:ascii="Arial Narrow" w:hAnsi="Arial Narrow"/>
          <w:b/>
          <w:sz w:val="28"/>
        </w:rPr>
        <w:t xml:space="preserve"> châssis</w:t>
      </w:r>
    </w:p>
    <w:p w14:paraId="2381A39E" w14:textId="77777777" w:rsidR="00674BE1" w:rsidRDefault="003217A7" w:rsidP="00674BE1">
      <w:pPr>
        <w:ind w:right="7512"/>
        <w:jc w:val="both"/>
        <w:rPr>
          <w:rFonts w:ascii="Swis721 LtCn BT" w:hAnsi="Swis721 LtCn BT"/>
        </w:rPr>
      </w:pPr>
      <w:r>
        <w:rPr>
          <w:rFonts w:ascii="Swis721 LtCn BT" w:hAnsi="Swis721 LtCn BT"/>
        </w:rPr>
        <w:t>Elle est</w:t>
      </w:r>
      <w:r w:rsidR="00674BE1">
        <w:rPr>
          <w:rFonts w:ascii="Swis721 LtCn BT" w:hAnsi="Swis721 LtCn BT"/>
        </w:rPr>
        <w:t xml:space="preserve"> de type "échelle". C'est le type de châssis le plus utilisé. </w:t>
      </w:r>
    </w:p>
    <w:p w14:paraId="3F6EB6D2" w14:textId="77777777" w:rsidR="00674BE1" w:rsidRDefault="00674BE1" w:rsidP="00674BE1">
      <w:pPr>
        <w:rPr>
          <w:rFonts w:ascii="Swis721 LtCn BT" w:hAnsi="Swis721 LtCn BT"/>
        </w:rPr>
      </w:pPr>
    </w:p>
    <w:p w14:paraId="156868A3" w14:textId="77777777" w:rsidR="00674BE1" w:rsidRDefault="00674BE1" w:rsidP="008362B9">
      <w:pPr>
        <w:ind w:right="7512"/>
        <w:jc w:val="both"/>
        <w:rPr>
          <w:rFonts w:ascii="Swis721 LtCn BT" w:hAnsi="Swis721 LtCn BT"/>
        </w:rPr>
      </w:pPr>
    </w:p>
    <w:p w14:paraId="61830097" w14:textId="62A9FB6F" w:rsidR="00674BE1" w:rsidRDefault="00EB1795" w:rsidP="008362B9">
      <w:pPr>
        <w:ind w:right="7512"/>
        <w:jc w:val="both"/>
        <w:rPr>
          <w:rFonts w:ascii="Swis721 LtCn BT" w:hAnsi="Swis721 LtCn BT"/>
        </w:rPr>
      </w:pPr>
      <w:r>
        <w:rPr>
          <w:rFonts w:ascii="Swis721 LtCn BT" w:hAnsi="Swis721 LtCn BT"/>
          <w:noProof/>
        </w:rPr>
        <mc:AlternateContent>
          <mc:Choice Requires="wps">
            <w:drawing>
              <wp:anchor distT="0" distB="0" distL="114300" distR="114300" simplePos="0" relativeHeight="251590144" behindDoc="0" locked="0" layoutInCell="1" allowOverlap="1" wp14:anchorId="3C7893DE" wp14:editId="06040113">
                <wp:simplePos x="0" y="0"/>
                <wp:positionH relativeFrom="column">
                  <wp:posOffset>137795</wp:posOffset>
                </wp:positionH>
                <wp:positionV relativeFrom="paragraph">
                  <wp:posOffset>42545</wp:posOffset>
                </wp:positionV>
                <wp:extent cx="1865630" cy="899795"/>
                <wp:effectExtent l="12065" t="11430" r="8255" b="12700"/>
                <wp:wrapNone/>
                <wp:docPr id="521" name="Text Box 17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65630" cy="899795"/>
                        </a:xfrm>
                        <a:prstGeom prst="rect">
                          <a:avLst/>
                        </a:prstGeom>
                        <a:solidFill>
                          <a:srgbClr val="3366FF"/>
                        </a:solidFill>
                        <a:ln w="9525">
                          <a:solidFill>
                            <a:srgbClr val="3366FF"/>
                          </a:solidFill>
                          <a:miter lim="800000"/>
                          <a:headEnd/>
                          <a:tailEnd/>
                        </a:ln>
                      </wps:spPr>
                      <wps:txbx>
                        <w:txbxContent>
                          <w:p w14:paraId="2124EEF4" w14:textId="77777777" w:rsidR="004B2A8E" w:rsidRPr="00DF14A2" w:rsidRDefault="004B2A8E" w:rsidP="00F7615A">
                            <w:pPr>
                              <w:jc w:val="both"/>
                              <w:rPr>
                                <w:rFonts w:ascii="Swis721 LtCn BT" w:hAnsi="Swis721 LtCn BT"/>
                                <w:color w:val="FFFFFF"/>
                              </w:rPr>
                            </w:pPr>
                            <w:r w:rsidRPr="00DF14A2">
                              <w:rPr>
                                <w:rFonts w:ascii="Swis721 LtCn BT" w:hAnsi="Swis721 LtCn BT"/>
                                <w:color w:val="FFFFFF"/>
                              </w:rPr>
                              <w:t>Le châssis (en orange) est pré percé par le constructeur. Cela permet de fixer les organes suspendus……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C7893DE" id="Text Box 1782" o:spid="_x0000_s1046" type="#_x0000_t202" style="position:absolute;left:0;text-align:left;margin-left:10.85pt;margin-top:3.35pt;width:146.9pt;height:70.85pt;z-index:251590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O8BiGAIAADMEAAAOAAAAZHJzL2Uyb0RvYy54bWysU9tu2zAMfR+wfxD0vjj3JkacokuXYUB3&#10;Abp9gCLLsTBZ1Cgldvb1peQ0zba3Yn4QSFM6JA8PV7ddY9hRoddgCz4aDDlTVkKp7b7gP75v3y04&#10;80HYUhiwquAn5fnt+u2bVetyNYYaTKmQEYj1eesKXofg8izzslaN8ANwylKwAmxEIBf3WYmiJfTG&#10;ZOPhcJ61gKVDkMp7+nvfB/k64VeVkuFrVXkVmCk41RbSiencxTNbr0S+R+FqLc9liFdU0QhtKekF&#10;6l4EwQ6o/4FqtETwUIWBhCaDqtJSpR6om9Hwr24ea+FU6oXI8e5Ck/9/sPLL8dF9Qxa699DRAFMT&#10;3j2A/OmZhU0t7F7dIUJbK1FS4lGkLGudz89PI9U+9xFk136GkoYsDgESUFdhE1mhPhmh0wBOF9JV&#10;F5iMKRfz2XxCIUmxxXJ5s5ylFCJ/fu3Qh48KGhaNgiMNNaGL44MPsRqRP1+JyTwYXW61McnB/W5j&#10;kB0FCWAymc+32zP6H9eMZW3Bl7PxrCfgFRCNDqRkoxvqYhi/XluRtg+2TDoLQpveppKNPfMYqetJ&#10;DN2uY7os+Dg9jrzuoDwRswi9cmnTyKgBf3PWkmoL7n8dBCrOzCdL01mOptMo8+RMZzcExPA6sruO&#10;CCsJquCBs97chH41Dg71vqZMvR4s3NFEK53IfqnqXD8pM83gvEVR+td+uvWy6+snAAAA//8DAFBL&#10;AwQUAAYACAAAACEAr7ls+N4AAAAIAQAADwAAAGRycy9kb3ducmV2LnhtbEyPwU7DMAyG70i8Q2Qk&#10;bizt2MpWmk6oMHHhMLY9QNaYtmvjVE26lbfHnOBkWf+n35+zzWQ7ccHBN44UxLMIBFLpTEOVguNh&#10;+7AC4YMmoztHqOAbPWzy25tMp8Zd6RMv+1AJLiGfagV1CH0qpS9rtNrPXI/E2ZcbrA68DpU0g75y&#10;ue3kPIoSaXVDfKHWPRY1lu1+tAp27flt+/F+WJ/NuEuoeC2mlgql7u+ml2cQAafwB8OvPqtDzk4n&#10;N5LxolMwj5+YVJDw4PgxXi5BnJhbrBYg80z+fyD/AQAA//8DAFBLAQItABQABgAIAAAAIQC2gziS&#10;/gAAAOEBAAATAAAAAAAAAAAAAAAAAAAAAABbQ29udGVudF9UeXBlc10ueG1sUEsBAi0AFAAGAAgA&#10;AAAhADj9If/WAAAAlAEAAAsAAAAAAAAAAAAAAAAALwEAAF9yZWxzLy5yZWxzUEsBAi0AFAAGAAgA&#10;AAAhAB87wGIYAgAAMwQAAA4AAAAAAAAAAAAAAAAALgIAAGRycy9lMm9Eb2MueG1sUEsBAi0AFAAG&#10;AAgAAAAhAK+5bPjeAAAACAEAAA8AAAAAAAAAAAAAAAAAcgQAAGRycy9kb3ducmV2LnhtbFBLBQYA&#10;AAAABAAEAPMAAAB9BQAAAAA=&#10;" fillcolor="#36f" strokecolor="#36f">
                <v:textbox>
                  <w:txbxContent>
                    <w:p w14:paraId="2124EEF4" w14:textId="77777777" w:rsidR="004B2A8E" w:rsidRPr="00DF14A2" w:rsidRDefault="004B2A8E" w:rsidP="00F7615A">
                      <w:pPr>
                        <w:jc w:val="both"/>
                        <w:rPr>
                          <w:rFonts w:ascii="Swis721 LtCn BT" w:hAnsi="Swis721 LtCn BT"/>
                          <w:color w:val="FFFFFF"/>
                        </w:rPr>
                      </w:pPr>
                      <w:r w:rsidRPr="00DF14A2">
                        <w:rPr>
                          <w:rFonts w:ascii="Swis721 LtCn BT" w:hAnsi="Swis721 LtCn BT"/>
                          <w:color w:val="FFFFFF"/>
                        </w:rPr>
                        <w:t>Le châssis (en orange) est pré percé par le constructeur. Cela permet de fixer les organes suspendus……</w:t>
                      </w:r>
                    </w:p>
                  </w:txbxContent>
                </v:textbox>
              </v:shape>
            </w:pict>
          </mc:Fallback>
        </mc:AlternateContent>
      </w:r>
      <w:r>
        <w:rPr>
          <w:rFonts w:ascii="Swis721 LtCn BT" w:hAnsi="Swis721 LtCn BT"/>
          <w:noProof/>
        </w:rPr>
        <mc:AlternateContent>
          <mc:Choice Requires="wps">
            <w:drawing>
              <wp:anchor distT="0" distB="0" distL="114300" distR="114300" simplePos="0" relativeHeight="251594240" behindDoc="0" locked="0" layoutInCell="1" allowOverlap="1" wp14:anchorId="78CD7899" wp14:editId="6C96C3A2">
                <wp:simplePos x="0" y="0"/>
                <wp:positionH relativeFrom="column">
                  <wp:posOffset>1878330</wp:posOffset>
                </wp:positionH>
                <wp:positionV relativeFrom="paragraph">
                  <wp:posOffset>20320</wp:posOffset>
                </wp:positionV>
                <wp:extent cx="2194560" cy="490220"/>
                <wp:effectExtent l="9525" t="55880" r="62865" b="15875"/>
                <wp:wrapNone/>
                <wp:docPr id="520" name="Freeform 179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194560" cy="490220"/>
                        </a:xfrm>
                        <a:custGeom>
                          <a:avLst/>
                          <a:gdLst>
                            <a:gd name="T0" fmla="*/ 3456 w 3456"/>
                            <a:gd name="T1" fmla="*/ 0 h 772"/>
                            <a:gd name="T2" fmla="*/ 2684 w 3456"/>
                            <a:gd name="T3" fmla="*/ 772 h 772"/>
                            <a:gd name="T4" fmla="*/ 0 w 3456"/>
                            <a:gd name="T5" fmla="*/ 772 h 772"/>
                          </a:gdLst>
                          <a:ahLst/>
                          <a:cxnLst>
                            <a:cxn ang="0">
                              <a:pos x="T0" y="T1"/>
                            </a:cxn>
                            <a:cxn ang="0">
                              <a:pos x="T2" y="T3"/>
                            </a:cxn>
                            <a:cxn ang="0">
                              <a:pos x="T4" y="T5"/>
                            </a:cxn>
                          </a:cxnLst>
                          <a:rect l="0" t="0" r="r" b="b"/>
                          <a:pathLst>
                            <a:path w="3456" h="772">
                              <a:moveTo>
                                <a:pt x="3456" y="0"/>
                              </a:moveTo>
                              <a:lnTo>
                                <a:pt x="2684" y="772"/>
                              </a:lnTo>
                              <a:lnTo>
                                <a:pt x="0" y="772"/>
                              </a:lnTo>
                            </a:path>
                          </a:pathLst>
                        </a:custGeom>
                        <a:noFill/>
                        <a:ln w="12700" cmpd="sng">
                          <a:solidFill>
                            <a:srgbClr val="3366FF"/>
                          </a:solidFill>
                          <a:round/>
                          <a:headEnd type="oval" w="sm" len="sm"/>
                          <a:tailEnd type="none" w="sm" len="sm"/>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757ABBBC" id="Freeform 1790" o:spid="_x0000_s1026" style="position:absolute;z-index:251594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320.7pt,1.6pt,282.1pt,40.2pt,147.9pt,40.2pt" coordsize="3456,7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7z2M0gIAAG0GAAAOAAAAZHJzL2Uyb0RvYy54bWysVdlu2zAQfC/QfyD4WKDR4SsRIgdFUhcF&#10;0gOI+wE0RR0oRbIkbdn9+uxSsqO4CVAUfZFIczS7M8tdX9/sW0l2wrpGq5wmFzElQnFdNKrK6Y/1&#10;6v0lJc4zVTCplcjpQTh6s3z75rozmUh1rWUhLAES5bLO5LT23mRR5HgtWuYutBEKDkttW+Zha6uo&#10;sKwD9lZGaRzPo07bwljNhXPw611/SJeBvywF99/K0glPZE4hNx+eNjw3+IyW1yyrLDN1w4c02D9k&#10;0bJGQdAT1R3zjGxt8wdV23CrnS79BddtpMuy4SJoADVJfKbmoWZGBC1gjjMnm9z/o+Vfdw/mu8XU&#10;nbnX/KcDR6LOuOx0ghsHGLLpvugCasi2Xgex+9K2+CXIIPvg6eHkqdh7wuHHNLmazuZgPYez6VWc&#10;psH0iGXHr/nW+U9CBya2u3e+r0kBq+BoQRRrIewaSMpWQnneRWQCpKQLr6GGJ1gygsWkJotFeg5J&#10;R5B0fjl9hWkyggHLy1zTESh+hWg2wjwjAhuqo1BWH7XzvRrEw4owbKU4GG60Q6PRCXBznaAuoAAU&#10;OvUKGMQiePJXYFCD4NkY3EcYMrLQUufNZCmBZtr0LhvmUQgmhEvS5RSLRUmdUywFHrR6J9Y6QDwK&#10;6gEQ+Hg3ngBSjYFYrJDhUFRI7Qg4vk1g7B06RwEccwqmnfJEeaMrqPSqkTLcQakw+yRdxHh/W1Pk&#10;1KkqKHBaNgUCUYSz1eZWWrJjMGUmk/l8tRr8ewazequKQFwLVnxUBfEHAxdbw3cUI7mWEilgjsIi&#10;4Dxr5BNOwQR9CRdMGLoWGxWHn8s2ujhA01rdzzyY0bCotf0NFDDvIMivLbNAKD8rGChXyXQKKn3Y&#10;TGcLaFNixyeb8QlTHKhy6ilcT1ze+n6obo1tqhoiJcEmpT/AsCgb7OkwVfqshg3MtFCKYf7i0Bzv&#10;A+rpX2L5CAAA//8DAFBLAwQUAAYACAAAACEAst+4L+AAAAAIAQAADwAAAGRycy9kb3ducmV2Lnht&#10;bEyPwU7DMBBE70j8g7VI3KjTEEIJcSoEqkTVA6LAoTc3XuKo8TqK3TTw9SwnOK5m9OZtuZxcJ0Yc&#10;QutJwXyWgECqvWmpUfD+trpagAhRk9GdJ1TwhQGW1flZqQvjT/SK4zY2giEUCq3AxtgXUobaotNh&#10;5nskzj794HTkc2ikGfSJ4a6TaZLk0umWeMHqHh8t1oft0Sm4ti/PG8oPH8n4ZL9vd7v1KqO1UpcX&#10;08M9iIhT/CvDrz6rQ8VOe38kE0SnIL27YfXIsBQE53k2z0DsFSySDGRVyv8PVD8AAAD//wMAUEsB&#10;Ai0AFAAGAAgAAAAhALaDOJL+AAAA4QEAABMAAAAAAAAAAAAAAAAAAAAAAFtDb250ZW50X1R5cGVz&#10;XS54bWxQSwECLQAUAAYACAAAACEAOP0h/9YAAACUAQAACwAAAAAAAAAAAAAAAAAvAQAAX3JlbHMv&#10;LnJlbHNQSwECLQAUAAYACAAAACEAoe89jNICAABtBgAADgAAAAAAAAAAAAAAAAAuAgAAZHJzL2Uy&#10;b0RvYy54bWxQSwECLQAUAAYACAAAACEAst+4L+AAAAAIAQAADwAAAAAAAAAAAAAAAAAsBQAAZHJz&#10;L2Rvd25yZXYueG1sUEsFBgAAAAAEAAQA8wAAADkGAAAAAA==&#10;" filled="f" strokecolor="#36f" strokeweight="1pt">
                <v:stroke startarrow="oval" startarrowwidth="narrow" startarrowlength="short" endarrowwidth="narrow" endarrowlength="short"/>
                <v:path arrowok="t" o:connecttype="custom" o:connectlocs="2194560,0;1704340,490220;0,490220" o:connectangles="0,0,0"/>
              </v:polyline>
            </w:pict>
          </mc:Fallback>
        </mc:AlternateContent>
      </w:r>
    </w:p>
    <w:p w14:paraId="79BA96B7" w14:textId="77777777" w:rsidR="00674BE1" w:rsidRDefault="00674BE1" w:rsidP="008362B9">
      <w:pPr>
        <w:ind w:right="7512"/>
        <w:jc w:val="both"/>
        <w:rPr>
          <w:rFonts w:ascii="Swis721 LtCn BT" w:hAnsi="Swis721 LtCn BT"/>
        </w:rPr>
      </w:pPr>
    </w:p>
    <w:p w14:paraId="0634DFF9" w14:textId="77777777" w:rsidR="00674BE1" w:rsidRDefault="00674BE1" w:rsidP="008362B9">
      <w:pPr>
        <w:ind w:right="7512"/>
        <w:jc w:val="both"/>
        <w:rPr>
          <w:rFonts w:ascii="Swis721 LtCn BT" w:hAnsi="Swis721 LtCn BT"/>
        </w:rPr>
      </w:pPr>
    </w:p>
    <w:p w14:paraId="3580FFBE" w14:textId="77777777" w:rsidR="00674BE1" w:rsidRDefault="00674BE1" w:rsidP="008362B9">
      <w:pPr>
        <w:ind w:right="7512"/>
        <w:jc w:val="both"/>
        <w:rPr>
          <w:rFonts w:ascii="Swis721 LtCn BT" w:hAnsi="Swis721 LtCn BT"/>
        </w:rPr>
      </w:pPr>
    </w:p>
    <w:p w14:paraId="30DFDCEA" w14:textId="77777777" w:rsidR="00674BE1" w:rsidRDefault="00674BE1" w:rsidP="008362B9">
      <w:pPr>
        <w:ind w:right="7512"/>
        <w:jc w:val="both"/>
        <w:rPr>
          <w:rFonts w:ascii="Swis721 LtCn BT" w:hAnsi="Swis721 LtCn BT"/>
        </w:rPr>
      </w:pPr>
    </w:p>
    <w:p w14:paraId="172ABC06" w14:textId="77777777" w:rsidR="00674BE1" w:rsidRDefault="00674BE1" w:rsidP="008362B9">
      <w:pPr>
        <w:ind w:right="7512"/>
        <w:jc w:val="both"/>
        <w:rPr>
          <w:rFonts w:ascii="Swis721 LtCn BT" w:hAnsi="Swis721 LtCn BT"/>
        </w:rPr>
      </w:pPr>
    </w:p>
    <w:p w14:paraId="5D7C02CD" w14:textId="77777777" w:rsidR="00674BE1" w:rsidRDefault="00674BE1" w:rsidP="008362B9">
      <w:pPr>
        <w:ind w:right="7512"/>
        <w:jc w:val="both"/>
        <w:rPr>
          <w:rFonts w:ascii="Swis721 LtCn BT" w:hAnsi="Swis721 LtCn BT"/>
        </w:rPr>
      </w:pPr>
    </w:p>
    <w:p w14:paraId="79845D64" w14:textId="77777777" w:rsidR="00674BE1" w:rsidRDefault="00674BE1" w:rsidP="008362B9">
      <w:pPr>
        <w:ind w:right="7512"/>
        <w:jc w:val="both"/>
        <w:rPr>
          <w:rFonts w:ascii="Swis721 LtCn BT" w:hAnsi="Swis721 LtCn BT"/>
        </w:rPr>
      </w:pPr>
    </w:p>
    <w:p w14:paraId="65FFCD3F" w14:textId="77777777" w:rsidR="00674BE1" w:rsidRDefault="00674BE1" w:rsidP="008362B9">
      <w:pPr>
        <w:ind w:right="7512"/>
        <w:jc w:val="both"/>
        <w:rPr>
          <w:rFonts w:ascii="Swis721 LtCn BT" w:hAnsi="Swis721 LtCn BT"/>
        </w:rPr>
      </w:pPr>
    </w:p>
    <w:p w14:paraId="2171D6E9" w14:textId="6BE9A77C" w:rsidR="00674BE1" w:rsidRDefault="00EB1795" w:rsidP="008362B9">
      <w:pPr>
        <w:ind w:right="7512"/>
        <w:jc w:val="both"/>
        <w:rPr>
          <w:rFonts w:ascii="Swis721 LtCn BT" w:hAnsi="Swis721 LtCn BT"/>
        </w:rPr>
      </w:pPr>
      <w:r>
        <w:rPr>
          <w:rFonts w:ascii="Swis721 LtCn BT" w:hAnsi="Swis721 LtCn BT"/>
          <w:noProof/>
        </w:rPr>
        <mc:AlternateContent>
          <mc:Choice Requires="wps">
            <w:drawing>
              <wp:anchor distT="0" distB="0" distL="114300" distR="114300" simplePos="0" relativeHeight="251868672" behindDoc="0" locked="0" layoutInCell="1" allowOverlap="1" wp14:anchorId="7D987453" wp14:editId="2858A61E">
                <wp:simplePos x="0" y="0"/>
                <wp:positionH relativeFrom="column">
                  <wp:posOffset>2487295</wp:posOffset>
                </wp:positionH>
                <wp:positionV relativeFrom="paragraph">
                  <wp:posOffset>116205</wp:posOffset>
                </wp:positionV>
                <wp:extent cx="1026795" cy="220980"/>
                <wp:effectExtent l="0" t="0" r="2540" b="2540"/>
                <wp:wrapNone/>
                <wp:docPr id="519" name="Text Box 21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6795" cy="2209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9AC8C96" w14:textId="77777777" w:rsidR="004B2A8E" w:rsidRPr="00DF14A2" w:rsidRDefault="004B2A8E">
                            <w:pPr>
                              <w:rPr>
                                <w:rFonts w:ascii="Swis721 LtCn BT" w:hAnsi="Swis721 LtCn BT"/>
                                <w:sz w:val="16"/>
                              </w:rPr>
                            </w:pPr>
                            <w:r w:rsidRPr="00DF14A2">
                              <w:rPr>
                                <w:rFonts w:ascii="Swis721 LtCn BT" w:hAnsi="Swis721 LtCn BT"/>
                                <w:sz w:val="16"/>
                              </w:rPr>
                              <w:t>Source scania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D987453" id="Text Box 2145" o:spid="_x0000_s1047" type="#_x0000_t202" style="position:absolute;left:0;text-align:left;margin-left:195.85pt;margin-top:9.15pt;width:80.85pt;height:17.4pt;z-index:251868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Q7YU5AEAAKkDAAAOAAAAZHJzL2Uyb0RvYy54bWysU12P0zAQfEfiP1h+p0mj3kejpqfjToeQ&#10;Dg7p4Ac4jp1YJF6zdpuUX8/a6fUKvCFeLNvrzM7MTjY309CzvUJvwFZ8ucg5U1ZCY2xb8W9fH95d&#10;c+aDsI3owaqKH5TnN9u3bzajK1UBHfSNQkYg1pejq3gXgiuzzMtODcIvwClLRQ04iEBHbLMGxUjo&#10;Q58VeX6ZjYCNQ5DKe7q9n4t8m/C1VjI8ae1VYH3FiVtIK6a1jmu23YiyReE6I480xD+wGISx1PQE&#10;dS+CYDs0f0ENRiJ40GEhYchAayNV0kBqlvkfap474VTSQuZ4d7LJ/z9Y+Xn/7L4gC9N7mGiASYR3&#10;jyC/e2bhrhO2VbeIMHZKNNR4GS3LRufL46fRal/6CFKPn6ChIYtdgAQ0aRyiK6STEToN4HAyXU2B&#10;ydgyLy6v1hecSaoVRb6+TlPJRPnytUMfPigYWNxUHGmoCV3sH32IbET58iQ2s/Bg+j4Ntre/XdDD&#10;eJPYR8Iz9TDVEzMNNU/aopoamgPpQZjzQvmmTQf4k7ORslJx/2MnUHHWf7TkyXq5WsVwpcPq4qqg&#10;A55X6vOKsJKgKh44m7d3YQ7kzqFpO+o0T8HCLfmoTZL4yurIn/KQlB+zGwN3fk6vXv+w7S8AAAD/&#10;/wMAUEsDBBQABgAIAAAAIQB3PKBr3gAAAAkBAAAPAAAAZHJzL2Rvd25yZXYueG1sTI9NT8MwDIbv&#10;SPyHyJO4saR0HVvXdEIgrqCND4lb1nhtReNUTbaWf485sZut99Hrx8V2cp044xBaTxqSuQKBVHnb&#10;Uq3h/e35dgUiREPWdJ5Qww8G2JbXV4XJrR9ph+d9rAWXUMiNhibGPpcyVA06E+a+R+Ls6AdnIq9D&#10;Le1gRi53nbxTaimdaYkvNKbHxwar7/3Jafh4OX59LtRr/eSyfvSTkuTWUuub2fSwARFxiv8w/Omz&#10;OpTsdPAnskF0GtJ1cs8oB6sUBANZli5AHHhIE5BlIS8/KH8BAAD//wMAUEsBAi0AFAAGAAgAAAAh&#10;ALaDOJL+AAAA4QEAABMAAAAAAAAAAAAAAAAAAAAAAFtDb250ZW50X1R5cGVzXS54bWxQSwECLQAU&#10;AAYACAAAACEAOP0h/9YAAACUAQAACwAAAAAAAAAAAAAAAAAvAQAAX3JlbHMvLnJlbHNQSwECLQAU&#10;AAYACAAAACEAFkO2FOQBAACpAwAADgAAAAAAAAAAAAAAAAAuAgAAZHJzL2Uyb0RvYy54bWxQSwEC&#10;LQAUAAYACAAAACEAdzyga94AAAAJAQAADwAAAAAAAAAAAAAAAAA+BAAAZHJzL2Rvd25yZXYueG1s&#10;UEsFBgAAAAAEAAQA8wAAAEkFAAAAAA==&#10;" filled="f" stroked="f">
                <v:textbox>
                  <w:txbxContent>
                    <w:p w14:paraId="29AC8C96" w14:textId="77777777" w:rsidR="004B2A8E" w:rsidRPr="00DF14A2" w:rsidRDefault="004B2A8E">
                      <w:pPr>
                        <w:rPr>
                          <w:rFonts w:ascii="Swis721 LtCn BT" w:hAnsi="Swis721 LtCn BT"/>
                          <w:sz w:val="16"/>
                        </w:rPr>
                      </w:pPr>
                      <w:r w:rsidRPr="00DF14A2">
                        <w:rPr>
                          <w:rFonts w:ascii="Swis721 LtCn BT" w:hAnsi="Swis721 LtCn BT"/>
                          <w:sz w:val="16"/>
                        </w:rPr>
                        <w:t>Source scania</w:t>
                      </w:r>
                    </w:p>
                  </w:txbxContent>
                </v:textbox>
              </v:shape>
            </w:pict>
          </mc:Fallback>
        </mc:AlternateContent>
      </w:r>
    </w:p>
    <w:p w14:paraId="274E6723" w14:textId="77777777" w:rsidR="00146333" w:rsidRDefault="00146333" w:rsidP="008362B9">
      <w:pPr>
        <w:ind w:right="7512"/>
        <w:jc w:val="both"/>
        <w:rPr>
          <w:rFonts w:ascii="Swis721 LtCn BT" w:hAnsi="Swis721 LtCn BT"/>
        </w:rPr>
      </w:pPr>
    </w:p>
    <w:p w14:paraId="05D76FED" w14:textId="77777777" w:rsidR="00146333" w:rsidRDefault="00146333" w:rsidP="00146333">
      <w:pPr>
        <w:rPr>
          <w:rFonts w:ascii="Swis721 LtCn BT" w:hAnsi="Swis721 LtCn BT"/>
        </w:rPr>
      </w:pPr>
    </w:p>
    <w:p w14:paraId="34ED9224" w14:textId="6185DCB8" w:rsidR="00146333" w:rsidRDefault="00EB1795" w:rsidP="00146333">
      <w:pPr>
        <w:rPr>
          <w:rFonts w:ascii="Swis721 LtCn BT" w:hAnsi="Swis721 LtCn BT"/>
        </w:rPr>
      </w:pPr>
      <w:r>
        <w:rPr>
          <w:rFonts w:ascii="Swis721 LtCn BT" w:hAnsi="Swis721 LtCn BT"/>
          <w:noProof/>
        </w:rPr>
        <mc:AlternateContent>
          <mc:Choice Requires="wps">
            <w:drawing>
              <wp:anchor distT="0" distB="0" distL="114300" distR="114300" simplePos="0" relativeHeight="251871744" behindDoc="0" locked="0" layoutInCell="1" allowOverlap="1" wp14:anchorId="5CB37FF9" wp14:editId="2BA484C2">
                <wp:simplePos x="0" y="0"/>
                <wp:positionH relativeFrom="column">
                  <wp:posOffset>74930</wp:posOffset>
                </wp:positionH>
                <wp:positionV relativeFrom="paragraph">
                  <wp:posOffset>139700</wp:posOffset>
                </wp:positionV>
                <wp:extent cx="2750185" cy="885825"/>
                <wp:effectExtent l="6350" t="5080" r="5715" b="13970"/>
                <wp:wrapNone/>
                <wp:docPr id="518" name="Text Box 18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50185" cy="885825"/>
                        </a:xfrm>
                        <a:prstGeom prst="rect">
                          <a:avLst/>
                        </a:prstGeom>
                        <a:solidFill>
                          <a:srgbClr val="3366FF"/>
                        </a:solidFill>
                        <a:ln w="9525">
                          <a:solidFill>
                            <a:srgbClr val="3366FF"/>
                          </a:solidFill>
                          <a:miter lim="800000"/>
                          <a:headEnd/>
                          <a:tailEnd/>
                        </a:ln>
                      </wps:spPr>
                      <wps:txbx>
                        <w:txbxContent>
                          <w:p w14:paraId="43AA90A8" w14:textId="77777777" w:rsidR="004B2A8E" w:rsidRPr="00F7615A" w:rsidRDefault="004B2A8E" w:rsidP="00146333">
                            <w:pPr>
                              <w:jc w:val="both"/>
                              <w:rPr>
                                <w:rFonts w:ascii="Swis721 LtCn BT" w:hAnsi="Swis721 LtCn BT"/>
                                <w:color w:val="FFFFFF"/>
                              </w:rPr>
                            </w:pPr>
                            <w:r w:rsidRPr="00F7615A">
                              <w:rPr>
                                <w:rFonts w:ascii="Swis721 LtCn BT" w:hAnsi="Swis721 LtCn BT"/>
                                <w:color w:val="FFFFFF"/>
                              </w:rPr>
                              <w:t>En orange</w:t>
                            </w:r>
                            <w:r>
                              <w:rPr>
                                <w:rFonts w:ascii="Swis721 LtCn BT" w:hAnsi="Swis721 LtCn BT"/>
                                <w:color w:val="FFFFFF"/>
                              </w:rPr>
                              <w:t xml:space="preserve"> : L</w:t>
                            </w:r>
                            <w:r w:rsidRPr="00F7615A">
                              <w:rPr>
                                <w:rFonts w:ascii="Swis721 LtCn BT" w:hAnsi="Swis721 LtCn BT"/>
                                <w:color w:val="FFFFFF"/>
                              </w:rPr>
                              <w:t xml:space="preserve">es supports </w:t>
                            </w:r>
                            <w:r>
                              <w:rPr>
                                <w:rFonts w:ascii="Swis721 LtCn BT" w:hAnsi="Swis721 LtCn BT"/>
                                <w:color w:val="FFFFFF"/>
                              </w:rPr>
                              <w:t xml:space="preserve">qui sont </w:t>
                            </w:r>
                            <w:r w:rsidRPr="00F7615A">
                              <w:rPr>
                                <w:rFonts w:ascii="Swis721 LtCn BT" w:hAnsi="Swis721 LtCn BT"/>
                                <w:color w:val="FFFFFF"/>
                              </w:rPr>
                              <w:t xml:space="preserve">vissés sur les longerons </w:t>
                            </w:r>
                            <w:r>
                              <w:rPr>
                                <w:rFonts w:ascii="Swis721 LtCn BT" w:hAnsi="Swis721 LtCn BT"/>
                                <w:color w:val="FFFFFF"/>
                              </w:rPr>
                              <w:t>du châssis, permettent</w:t>
                            </w:r>
                            <w:r w:rsidRPr="00F7615A">
                              <w:rPr>
                                <w:rFonts w:ascii="Swis721 LtCn BT" w:hAnsi="Swis721 LtCn BT"/>
                                <w:color w:val="FFFFFF"/>
                              </w:rPr>
                              <w:t xml:space="preserve"> de fixer le faux châssis supportant la carrosserie (benne, plateau…).</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CB37FF9" id="Text Box 1803" o:spid="_x0000_s1048" type="#_x0000_t202" style="position:absolute;margin-left:5.9pt;margin-top:11pt;width:216.55pt;height:69.75pt;z-index:251871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jubjGQIAADMEAAAOAAAAZHJzL2Uyb0RvYy54bWysU9tu2zAMfR+wfxD0vthxkzQ14hRdugwD&#10;ugvQ7QNkWbaFyaImKbGzry8lu2m2vRXzg0Ca0iF5eLi5HTpFjsI6Cbqg81lKidAcKqmbgv74vn+3&#10;psR5piumQIuCnoSjt9u3bza9yUUGLahKWIIg2uW9KWjrvcmTxPFWdMzNwAiNwRpsxzy6tkkqy3pE&#10;71SSpekq6cFWxgIXzuHf+zFItxG/rgX3X+vaCU9UQbE2H08bzzKcyXbD8sYy00o+lcFeUUXHpMak&#10;Z6h75hk5WPkPVCe5BQe1n3HoEqhryUXsAbuZp39189gyI2IvSI4zZ5rc/4PlX46P5pslfngPAw4w&#10;NuHMA/CfjmjYtUw34s5a6FvBKkw8D5QlvXH59DRQ7XIXQMr+M1Q4ZHbwEIGG2naBFeyTIDoO4HQm&#10;XQyecPyZXS/T+XpJCcfYer1cZ8uYguXPr411/qOAjgSjoBaHGtHZ8cH5UA3Ln6+EZA6UrPZSqejY&#10;ptwpS44MBXB1tVrt9xP6H9eUJn1Bb5aY+7UQnfSoZCU77CIN36itQNsHXUWdeSbVaGPJSk88BupG&#10;Ev1QDkRWyEkWHgdeS6hOyKyFUbm4aWi0YH9T0qNqC+p+HZgVlKhPGqdzM18sgsyjs1heZ+jYy0h5&#10;GWGaI1RBPSWjufPjahyMlU2LmUY9aLjDidYykv1S1VQ/KjPOYNqiIP1LP9562fXtEwAAAP//AwBQ&#10;SwMEFAAGAAgAAAAhAICe7+7dAAAACQEAAA8AAABkcnMvZG93bnJldi54bWxMj8tOhEAQRfcm/kOn&#10;TNw5DQSJgzQTg07cuJiHH9BDl8BAVxO6mcG/t1zp8uZUbp1bbBY7iAtOvnOkIF5FIJBqZzpqFHwe&#10;tw9PIHzQZPTgCBV8o4dNeXtT6Ny4K+3xcgiN4BLyuVbQhjDmUvq6Rav9yo1IzL7cZHXgODXSTPrK&#10;5XaQSRRl0uqO+EOrR6xarPvDbBXs+vPb9uP9uD6beZdR9VotPVVK3d8tL88gAi7h7xh+9VkdSnY6&#10;uZmMFwPnmM2DgiThSczTNF2DODHI4keQZSH/Lyh/AAAA//8DAFBLAQItABQABgAIAAAAIQC2gziS&#10;/gAAAOEBAAATAAAAAAAAAAAAAAAAAAAAAABbQ29udGVudF9UeXBlc10ueG1sUEsBAi0AFAAGAAgA&#10;AAAhADj9If/WAAAAlAEAAAsAAAAAAAAAAAAAAAAALwEAAF9yZWxzLy5yZWxzUEsBAi0AFAAGAAgA&#10;AAAhAEWO5uMZAgAAMwQAAA4AAAAAAAAAAAAAAAAALgIAAGRycy9lMm9Eb2MueG1sUEsBAi0AFAAG&#10;AAgAAAAhAICe7+7dAAAACQEAAA8AAAAAAAAAAAAAAAAAcwQAAGRycy9kb3ducmV2LnhtbFBLBQYA&#10;AAAABAAEAPMAAAB9BQAAAAA=&#10;" fillcolor="#36f" strokecolor="#36f">
                <v:textbox>
                  <w:txbxContent>
                    <w:p w14:paraId="43AA90A8" w14:textId="77777777" w:rsidR="004B2A8E" w:rsidRPr="00F7615A" w:rsidRDefault="004B2A8E" w:rsidP="00146333">
                      <w:pPr>
                        <w:jc w:val="both"/>
                        <w:rPr>
                          <w:rFonts w:ascii="Swis721 LtCn BT" w:hAnsi="Swis721 LtCn BT"/>
                          <w:color w:val="FFFFFF"/>
                        </w:rPr>
                      </w:pPr>
                      <w:r w:rsidRPr="00F7615A">
                        <w:rPr>
                          <w:rFonts w:ascii="Swis721 LtCn BT" w:hAnsi="Swis721 LtCn BT"/>
                          <w:color w:val="FFFFFF"/>
                        </w:rPr>
                        <w:t>En orange</w:t>
                      </w:r>
                      <w:r>
                        <w:rPr>
                          <w:rFonts w:ascii="Swis721 LtCn BT" w:hAnsi="Swis721 LtCn BT"/>
                          <w:color w:val="FFFFFF"/>
                        </w:rPr>
                        <w:t xml:space="preserve"> : L</w:t>
                      </w:r>
                      <w:r w:rsidRPr="00F7615A">
                        <w:rPr>
                          <w:rFonts w:ascii="Swis721 LtCn BT" w:hAnsi="Swis721 LtCn BT"/>
                          <w:color w:val="FFFFFF"/>
                        </w:rPr>
                        <w:t xml:space="preserve">es supports </w:t>
                      </w:r>
                      <w:r>
                        <w:rPr>
                          <w:rFonts w:ascii="Swis721 LtCn BT" w:hAnsi="Swis721 LtCn BT"/>
                          <w:color w:val="FFFFFF"/>
                        </w:rPr>
                        <w:t xml:space="preserve">qui sont </w:t>
                      </w:r>
                      <w:r w:rsidRPr="00F7615A">
                        <w:rPr>
                          <w:rFonts w:ascii="Swis721 LtCn BT" w:hAnsi="Swis721 LtCn BT"/>
                          <w:color w:val="FFFFFF"/>
                        </w:rPr>
                        <w:t xml:space="preserve">vissés sur les longerons </w:t>
                      </w:r>
                      <w:r>
                        <w:rPr>
                          <w:rFonts w:ascii="Swis721 LtCn BT" w:hAnsi="Swis721 LtCn BT"/>
                          <w:color w:val="FFFFFF"/>
                        </w:rPr>
                        <w:t>du châssis, permettent</w:t>
                      </w:r>
                      <w:r w:rsidRPr="00F7615A">
                        <w:rPr>
                          <w:rFonts w:ascii="Swis721 LtCn BT" w:hAnsi="Swis721 LtCn BT"/>
                          <w:color w:val="FFFFFF"/>
                        </w:rPr>
                        <w:t xml:space="preserve"> de fixer le faux châssis supportant la carrosserie (benne, plateau…).</w:t>
                      </w:r>
                    </w:p>
                  </w:txbxContent>
                </v:textbox>
              </v:shape>
            </w:pict>
          </mc:Fallback>
        </mc:AlternateContent>
      </w:r>
      <w:r>
        <w:rPr>
          <w:rFonts w:ascii="Swis721 LtCn BT" w:hAnsi="Swis721 LtCn BT"/>
          <w:noProof/>
        </w:rPr>
        <mc:AlternateContent>
          <mc:Choice Requires="wps">
            <w:drawing>
              <wp:anchor distT="0" distB="0" distL="114300" distR="114300" simplePos="0" relativeHeight="251598336" behindDoc="0" locked="0" layoutInCell="1" allowOverlap="1" wp14:anchorId="6D415BFB" wp14:editId="73062287">
                <wp:simplePos x="0" y="0"/>
                <wp:positionH relativeFrom="column">
                  <wp:posOffset>2949575</wp:posOffset>
                </wp:positionH>
                <wp:positionV relativeFrom="paragraph">
                  <wp:posOffset>135890</wp:posOffset>
                </wp:positionV>
                <wp:extent cx="3600450" cy="2181225"/>
                <wp:effectExtent l="13970" t="10795" r="5080" b="8255"/>
                <wp:wrapNone/>
                <wp:docPr id="517" name="Text Box 18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00450" cy="2181225"/>
                        </a:xfrm>
                        <a:prstGeom prst="rect">
                          <a:avLst/>
                        </a:prstGeom>
                        <a:solidFill>
                          <a:srgbClr val="FFFFFF"/>
                        </a:solidFill>
                        <a:ln w="9525">
                          <a:solidFill>
                            <a:srgbClr val="3366FF"/>
                          </a:solidFill>
                          <a:miter lim="800000"/>
                          <a:headEnd/>
                          <a:tailEnd/>
                        </a:ln>
                      </wps:spPr>
                      <wps:txbx>
                        <w:txbxContent>
                          <w:p w14:paraId="1A45B8E0" w14:textId="249730B8" w:rsidR="004B2A8E" w:rsidRDefault="00EB1795" w:rsidP="00146333">
                            <w:r>
                              <w:rPr>
                                <w:noProof/>
                              </w:rPr>
                              <w:drawing>
                                <wp:inline distT="0" distB="0" distL="0" distR="0" wp14:anchorId="216E6992" wp14:editId="49A04581">
                                  <wp:extent cx="3408045" cy="1965325"/>
                                  <wp:effectExtent l="0" t="0" r="0" b="0"/>
                                  <wp:docPr id="11"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408045" cy="1965325"/>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D415BFB" id="Text Box 1801" o:spid="_x0000_s1049" type="#_x0000_t202" style="position:absolute;margin-left:232.25pt;margin-top:10.7pt;width:283.5pt;height:171.75pt;z-index:251598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oAU0HwIAADQEAAAOAAAAZHJzL2Uyb0RvYy54bWysU9tu2zAMfR+wfxD0vthxLkuNOEWXLsOA&#10;7gJ0+wBZlm1hsqhJSuzs60vJbptdsIdhehBIkTokD8nt9dApchLWSdAFnc9SSoTmUEndFPTrl8Or&#10;DSXOM10xBVoU9Cwcvd69fLHtTS4yaEFVwhIE0S7vTUFb702eJI63omNuBkZoNNZgO+ZRtU1SWdYj&#10;eqeSLE3XSQ+2Mha4cA5fb0cj3UX8uhbcf6prJzxRBcXcfLxtvMtwJ7styxvLTCv5lAb7hyw6JjUG&#10;fYK6ZZ6Ro5W/QXWSW3BQ+xmHLoG6llzEGrCaefpLNfctMyLWguQ480ST+3+w/OPp3ny2xA9vYMAG&#10;xiKcuQP+zREN+5bpRtxYC30rWIWB54GypDcun74Gql3uAkjZf4AKm8yOHiLQUNsusIJ1EkTHBpyf&#10;SBeDJxwfF+s0Xa7QxNGWzTfzLFvFGCx//G6s8+8EdCQIBbXY1QjPTnfOh3RY/ugSojlQsjpIpaJi&#10;m3KvLDkxnIBDPBP6T25Kk76gVyuM/XeIxWK9Phz+BNFJj6OsZFfQTRpOcGJ54O2trqLsmVSjjCkr&#10;PREZuBtZ9EM5EFkhD4vwORBbQnVGai2Mo4urhkIL9gclPY5tQd33I7OCEvVeY3uu5stlmPOoLFev&#10;M1TspaW8tDDNEaqgnpJR3PtxN47GyqbFSONAaLjBltYykv2c1ZQ/jmbswbRGYfYv9ej1vOy7BwAA&#10;AP//AwBQSwMEFAAGAAgAAAAhAACfZdnfAAAACwEAAA8AAABkcnMvZG93bnJldi54bWxMj8FOhDAQ&#10;hu8mvkMzJt7cwsKiIsOGGH2ARV2zty6tgNtOCe0Cvr3dkx5n5ss/319sF6PZpEbXW0KIVxEwRY2V&#10;PbUI72+vdw/AnBckhbakEH6Ug215fVWIXNqZdmqqfctCCLlcIHTeDznnrumUEW5lB0Xh9mVHI3wY&#10;x5bLUcwh3Gi+jqKMG9FT+NCJQT13qjnVZ4Owedkfdnt5+J5OlFSf1b2u5+UD8fZmqZ6AebX4Pxgu&#10;+kEdyuB0tGeSjmmENEs3AUVYxymwCxAlcdgcEZIsfQReFvx/h/IXAAD//wMAUEsBAi0AFAAGAAgA&#10;AAAhALaDOJL+AAAA4QEAABMAAAAAAAAAAAAAAAAAAAAAAFtDb250ZW50X1R5cGVzXS54bWxQSwEC&#10;LQAUAAYACAAAACEAOP0h/9YAAACUAQAACwAAAAAAAAAAAAAAAAAvAQAAX3JlbHMvLnJlbHNQSwEC&#10;LQAUAAYACAAAACEA3KAFNB8CAAA0BAAADgAAAAAAAAAAAAAAAAAuAgAAZHJzL2Uyb0RvYy54bWxQ&#10;SwECLQAUAAYACAAAACEAAJ9l2d8AAAALAQAADwAAAAAAAAAAAAAAAAB5BAAAZHJzL2Rvd25yZXYu&#10;eG1sUEsFBgAAAAAEAAQA8wAAAIUFAAAAAA==&#10;" strokecolor="#36f">
                <v:textbox>
                  <w:txbxContent>
                    <w:p w14:paraId="1A45B8E0" w14:textId="249730B8" w:rsidR="004B2A8E" w:rsidRDefault="00EB1795" w:rsidP="00146333">
                      <w:r>
                        <w:rPr>
                          <w:noProof/>
                        </w:rPr>
                        <w:drawing>
                          <wp:inline distT="0" distB="0" distL="0" distR="0" wp14:anchorId="216E6992" wp14:editId="49A04581">
                            <wp:extent cx="3408045" cy="1965325"/>
                            <wp:effectExtent l="0" t="0" r="0" b="0"/>
                            <wp:docPr id="11"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408045" cy="1965325"/>
                                    </a:xfrm>
                                    <a:prstGeom prst="rect">
                                      <a:avLst/>
                                    </a:prstGeom>
                                    <a:noFill/>
                                    <a:ln>
                                      <a:noFill/>
                                    </a:ln>
                                  </pic:spPr>
                                </pic:pic>
                              </a:graphicData>
                            </a:graphic>
                          </wp:inline>
                        </w:drawing>
                      </w:r>
                    </w:p>
                  </w:txbxContent>
                </v:textbox>
              </v:shape>
            </w:pict>
          </mc:Fallback>
        </mc:AlternateContent>
      </w:r>
    </w:p>
    <w:p w14:paraId="190C4E04" w14:textId="77777777" w:rsidR="00146333" w:rsidRDefault="00146333" w:rsidP="00146333">
      <w:pPr>
        <w:rPr>
          <w:rFonts w:ascii="Swis721 LtCn BT" w:hAnsi="Swis721 LtCn BT"/>
        </w:rPr>
      </w:pPr>
    </w:p>
    <w:p w14:paraId="0819A841" w14:textId="77777777" w:rsidR="00146333" w:rsidRDefault="00146333" w:rsidP="00146333">
      <w:pPr>
        <w:rPr>
          <w:rFonts w:ascii="Swis721 LtCn BT" w:hAnsi="Swis721 LtCn BT"/>
        </w:rPr>
      </w:pPr>
    </w:p>
    <w:p w14:paraId="5B586CF3" w14:textId="77777777" w:rsidR="00146333" w:rsidRDefault="00146333" w:rsidP="00146333">
      <w:pPr>
        <w:rPr>
          <w:rFonts w:ascii="Swis721 LtCn BT" w:hAnsi="Swis721 LtCn BT"/>
        </w:rPr>
      </w:pPr>
    </w:p>
    <w:p w14:paraId="6A588DFA" w14:textId="663BE0C3" w:rsidR="00146333" w:rsidRDefault="00EB1795" w:rsidP="00146333">
      <w:pPr>
        <w:rPr>
          <w:rFonts w:ascii="Swis721 LtCn BT" w:hAnsi="Swis721 LtCn BT"/>
        </w:rPr>
      </w:pPr>
      <w:r>
        <w:rPr>
          <w:rFonts w:ascii="Swis721 LtCn BT" w:hAnsi="Swis721 LtCn BT"/>
          <w:noProof/>
        </w:rPr>
        <mc:AlternateContent>
          <mc:Choice Requires="wps">
            <w:drawing>
              <wp:anchor distT="0" distB="0" distL="114300" distR="114300" simplePos="0" relativeHeight="251601408" behindDoc="0" locked="0" layoutInCell="1" allowOverlap="1" wp14:anchorId="7F7294EE" wp14:editId="13F62D7D">
                <wp:simplePos x="0" y="0"/>
                <wp:positionH relativeFrom="column">
                  <wp:posOffset>327660</wp:posOffset>
                </wp:positionH>
                <wp:positionV relativeFrom="paragraph">
                  <wp:posOffset>162560</wp:posOffset>
                </wp:positionV>
                <wp:extent cx="3884295" cy="635"/>
                <wp:effectExtent l="11430" t="44450" r="47625" b="40640"/>
                <wp:wrapNone/>
                <wp:docPr id="516" name="Line 180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884295" cy="635"/>
                        </a:xfrm>
                        <a:prstGeom prst="line">
                          <a:avLst/>
                        </a:prstGeom>
                        <a:noFill/>
                        <a:ln w="9525">
                          <a:solidFill>
                            <a:srgbClr val="3366FF"/>
                          </a:solidFill>
                          <a:round/>
                          <a:headEnd/>
                          <a:tailEnd type="oval" w="sm" len="sm"/>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BEECBA9" id="Line 1806" o:spid="_x0000_s1026" style="position:absolute;z-index:251601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5.8pt,12.8pt" to="331.65pt,12.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WUvCxgEAAGYDAAAOAAAAZHJzL2Uyb0RvYy54bWysU02PGyEMvVfqf0Dcm8lHE2VHmewh2/Sy&#10;bSPt9gc4wMygAkaYZCb/vsBms/24Vb0gG9uP52ezuR+tYWcVSKNr+Gwy5Uw5gVK7ruHfn/cf1pxR&#10;BCfBoFMNvyji99v37zaDr9UcezRSBZZAHNWDb3gfo6+rikSvLNAEvXIp2GKwEJMbukoGGBK6NdV8&#10;Ol1VAwbpAwpFlG4fXoJ8W/DbVon4rW1JRWYanrjFcoZyHvNZbTdQdwF8r8WVBvwDCwvapUdvUA8Q&#10;gZ2C/gvKahGQsI0TgbbCttVClR5SN7PpH9089eBV6SWJQ/4mE/0/WPH1vHOHkKmL0T35RxQ/iDnc&#10;9eA6VQg8X3wa3CxLVQ2e6ltJdsgfAjsOX1CmHDhFLCqMbbAZMvXHxiL25Sa2GiMT6XKxXn+c3y05&#10;Eym2WiwLPtSvpT5Q/KzQsmw03GiXlYAazo8UMxWoX1PytcO9NqZM0zg2NPxuOV+WAkKjZQ7mNArd&#10;cWcCO0Pah8Vitdrvr+/+lhbw5GQB6xXIT1c7gjbJZrEIggmD55fIcmZU2v5kvBAz7ipVVievItVH&#10;lJdDyOHspWGWDq6Ll7flV79kvX2P7U8AAAD//wMAUEsDBBQABgAIAAAAIQB+Q1us3AAAAAgBAAAP&#10;AAAAZHJzL2Rvd25yZXYueG1sTI/BTsMwEETvSPyDtUjcqNOWuBDiVKioH0AKEsdtvIkjYjuK3Tb8&#10;PdsTnFa7M5p9U25nN4gzTbEPXsNykYEg3wTT+07Dx2H/8AQiJvQGh+BJww9F2Fa3NyUWJlz8O53r&#10;1AkO8bFADTalsZAyNpYcxkUYybPWhslh4nXqpJnwwuFukKssU9Jh7/mDxZF2lprv+uQ0PH7Z/GBr&#10;3Lt2fnveZZv2M6lW6/u7+fUFRKI5/Znhis/oUDHTMZy8iWLQkC8VOzWscp6sK7VegzheDxuQVSn/&#10;F6h+AQAA//8DAFBLAQItABQABgAIAAAAIQC2gziS/gAAAOEBAAATAAAAAAAAAAAAAAAAAAAAAABb&#10;Q29udGVudF9UeXBlc10ueG1sUEsBAi0AFAAGAAgAAAAhADj9If/WAAAAlAEAAAsAAAAAAAAAAAAA&#10;AAAALwEAAF9yZWxzLy5yZWxzUEsBAi0AFAAGAAgAAAAhABlZS8LGAQAAZgMAAA4AAAAAAAAAAAAA&#10;AAAALgIAAGRycy9lMm9Eb2MueG1sUEsBAi0AFAAGAAgAAAAhAH5DW6zcAAAACAEAAA8AAAAAAAAA&#10;AAAAAAAAIAQAAGRycy9kb3ducmV2LnhtbFBLBQYAAAAABAAEAPMAAAApBQAAAAA=&#10;" strokecolor="#36f">
                <v:stroke endarrow="oval" endarrowwidth="narrow" endarrowlength="short"/>
              </v:line>
            </w:pict>
          </mc:Fallback>
        </mc:AlternateContent>
      </w:r>
    </w:p>
    <w:p w14:paraId="624B98A5" w14:textId="77777777" w:rsidR="00146333" w:rsidRDefault="00146333" w:rsidP="00146333">
      <w:pPr>
        <w:rPr>
          <w:rFonts w:ascii="Swis721 LtCn BT" w:hAnsi="Swis721 LtCn BT"/>
        </w:rPr>
      </w:pPr>
    </w:p>
    <w:p w14:paraId="092BD034" w14:textId="055913A5" w:rsidR="00146333" w:rsidRDefault="00EB1795" w:rsidP="00146333">
      <w:pPr>
        <w:rPr>
          <w:rFonts w:ascii="Swis721 LtCn BT" w:hAnsi="Swis721 LtCn BT"/>
        </w:rPr>
      </w:pPr>
      <w:r>
        <w:rPr>
          <w:rFonts w:ascii="Swis721 LtCn BT" w:hAnsi="Swis721 LtCn BT"/>
          <w:noProof/>
        </w:rPr>
        <mc:AlternateContent>
          <mc:Choice Requires="wps">
            <w:drawing>
              <wp:anchor distT="0" distB="0" distL="114300" distR="114300" simplePos="0" relativeHeight="251599360" behindDoc="0" locked="0" layoutInCell="1" allowOverlap="1" wp14:anchorId="69C86C43" wp14:editId="542AB470">
                <wp:simplePos x="0" y="0"/>
                <wp:positionH relativeFrom="column">
                  <wp:posOffset>267335</wp:posOffset>
                </wp:positionH>
                <wp:positionV relativeFrom="paragraph">
                  <wp:posOffset>167640</wp:posOffset>
                </wp:positionV>
                <wp:extent cx="2414270" cy="629285"/>
                <wp:effectExtent l="0" t="0" r="0" b="3175"/>
                <wp:wrapNone/>
                <wp:docPr id="515" name="Text Box 18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14270" cy="6292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D72944C" w14:textId="77777777" w:rsidR="004B2A8E" w:rsidRPr="00146333" w:rsidRDefault="004B2A8E" w:rsidP="00F7615A">
                            <w:pPr>
                              <w:jc w:val="center"/>
                              <w:rPr>
                                <w:rFonts w:ascii="Swis721 LtCn BT" w:hAnsi="Swis721 LtCn BT"/>
                              </w:rPr>
                            </w:pPr>
                            <w:r>
                              <w:rPr>
                                <w:rFonts w:ascii="Swis721 LtCn BT" w:hAnsi="Swis721 LtCn BT"/>
                              </w:rPr>
                              <w:t>Le réservoir est vissé</w:t>
                            </w:r>
                            <w:r w:rsidRPr="00146333">
                              <w:rPr>
                                <w:rFonts w:ascii="Swis721 LtCn BT" w:hAnsi="Swis721 LtCn BT"/>
                              </w:rPr>
                              <w:t xml:space="preserve"> sur </w:t>
                            </w:r>
                            <w:r>
                              <w:rPr>
                                <w:rFonts w:ascii="Swis721 LtCn BT" w:hAnsi="Swis721 LtCn BT"/>
                              </w:rPr>
                              <w:t>un longeron du châssis.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9C86C43" id="Text Box 1802" o:spid="_x0000_s1050" type="#_x0000_t202" style="position:absolute;margin-left:21.05pt;margin-top:13.2pt;width:190.1pt;height:49.55pt;z-index:251599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meeg9wEAANIDAAAOAAAAZHJzL2Uyb0RvYy54bWysU8tu2zAQvBfoPxC817IF5yVYDlIHLgqk&#10;TYG0H0BRlESU4rJL2pL79V1SjuO2tyA6EFwuObszO1rdjr1he4Vegy35YjbnTFkJtbZtyX983364&#10;5swHYWthwKqSH5Tnt+v371aDK1QOHZhaISMQ64vBlbwLwRVZ5mWneuFn4JSlZAPYi0AhtlmNYiD0&#10;3mT5fH6ZDYC1Q5DKezq9n5J8nfCbRsnw2DReBWZKTr2FtGJaq7hm65UoWhSu0/LYhnhFF73Qloqe&#10;oO5FEGyH+j+oXksED02YSegzaBotVeJAbBbzf9g8dcKpxIXE8e4kk387WPl1/+S+IQvjRxhpgImE&#10;dw8gf3pmYdMJ26o7RBg6JWoqvIiSZYPzxfFplNoXPoJUwxeoachiFyABjQ32URXiyQidBnA4ia7G&#10;wCQd5svFMr+ilKTcZX6TX1+kEqJ4fu3Qh08KehY3JUcaakIX+wcfYjeieL4Si3kwut5qY1KAbbUx&#10;yPaCDLBN3xH9r2vGxssW4rMJMZ4kmpHZxDGM1ch0HVuOGJF2BfWBiCNMxqIfgTYd4G/OBjJVyf2v&#10;nUDFmflsSbybxXIZXZiC5cVVTgGeZ6rzjLCSoEoeOJu2mzA5d+dQtx1VmsZl4Y4Eb3TS4qWrY/9k&#10;nCTR0eTRmedxuvXyK67/AAAA//8DAFBLAwQUAAYACAAAACEAIiErL90AAAAJAQAADwAAAGRycy9k&#10;b3ducmV2LnhtbEyPQU7DMBBF90jcwRokNog6NUkKIU4FSCC2LT2AE0+TiHgcxW6T3p5hBcvRf/r/&#10;Tbld3CDOOIXek4b1KgGB1HjbU6vh8PV+/wgiREPWDJ5QwwUDbKvrq9IU1s+0w/M+toJLKBRGQxfj&#10;WEgZmg6dCSs/InF29JMzkc+plXYyM5e7QaokyaUzPfFCZ0Z867D53p+chuPnfJc9zfVHPGx2af5q&#10;+k3tL1rf3iwvzyAiLvEPhl99VoeKnWp/IhvEoCFVayY1qDwFwXmq1AOImkGVZSCrUv7/oPoBAAD/&#10;/wMAUEsBAi0AFAAGAAgAAAAhALaDOJL+AAAA4QEAABMAAAAAAAAAAAAAAAAAAAAAAFtDb250ZW50&#10;X1R5cGVzXS54bWxQSwECLQAUAAYACAAAACEAOP0h/9YAAACUAQAACwAAAAAAAAAAAAAAAAAvAQAA&#10;X3JlbHMvLnJlbHNQSwECLQAUAAYACAAAACEA3ZnnoPcBAADSAwAADgAAAAAAAAAAAAAAAAAuAgAA&#10;ZHJzL2Uyb0RvYy54bWxQSwECLQAUAAYACAAAACEAIiErL90AAAAJAQAADwAAAAAAAAAAAAAAAABR&#10;BAAAZHJzL2Rvd25yZXYueG1sUEsFBgAAAAAEAAQA8wAAAFsFAAAAAA==&#10;" stroked="f">
                <v:textbox>
                  <w:txbxContent>
                    <w:p w14:paraId="3D72944C" w14:textId="77777777" w:rsidR="004B2A8E" w:rsidRPr="00146333" w:rsidRDefault="004B2A8E" w:rsidP="00F7615A">
                      <w:pPr>
                        <w:jc w:val="center"/>
                        <w:rPr>
                          <w:rFonts w:ascii="Swis721 LtCn BT" w:hAnsi="Swis721 LtCn BT"/>
                        </w:rPr>
                      </w:pPr>
                      <w:r>
                        <w:rPr>
                          <w:rFonts w:ascii="Swis721 LtCn BT" w:hAnsi="Swis721 LtCn BT"/>
                        </w:rPr>
                        <w:t>Le réservoir est vissé</w:t>
                      </w:r>
                      <w:r w:rsidRPr="00146333">
                        <w:rPr>
                          <w:rFonts w:ascii="Swis721 LtCn BT" w:hAnsi="Swis721 LtCn BT"/>
                        </w:rPr>
                        <w:t xml:space="preserve"> sur </w:t>
                      </w:r>
                      <w:r>
                        <w:rPr>
                          <w:rFonts w:ascii="Swis721 LtCn BT" w:hAnsi="Swis721 LtCn BT"/>
                        </w:rPr>
                        <w:t>un longeron du châssis.</w:t>
                      </w:r>
                    </w:p>
                  </w:txbxContent>
                </v:textbox>
              </v:shape>
            </w:pict>
          </mc:Fallback>
        </mc:AlternateContent>
      </w:r>
      <w:r>
        <w:rPr>
          <w:rFonts w:ascii="Swis721 LtCn BT" w:hAnsi="Swis721 LtCn BT"/>
          <w:noProof/>
        </w:rPr>
        <mc:AlternateContent>
          <mc:Choice Requires="wps">
            <w:drawing>
              <wp:anchor distT="0" distB="0" distL="114300" distR="114300" simplePos="0" relativeHeight="251600384" behindDoc="0" locked="0" layoutInCell="1" allowOverlap="1" wp14:anchorId="48EE45A5" wp14:editId="4683B0EF">
                <wp:simplePos x="0" y="0"/>
                <wp:positionH relativeFrom="column">
                  <wp:posOffset>415290</wp:posOffset>
                </wp:positionH>
                <wp:positionV relativeFrom="paragraph">
                  <wp:posOffset>97790</wp:posOffset>
                </wp:positionV>
                <wp:extent cx="2962910" cy="570230"/>
                <wp:effectExtent l="13335" t="59690" r="62230" b="8255"/>
                <wp:wrapNone/>
                <wp:docPr id="514" name="Freeform 180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962910" cy="570230"/>
                        </a:xfrm>
                        <a:custGeom>
                          <a:avLst/>
                          <a:gdLst>
                            <a:gd name="T0" fmla="*/ 0 w 4666"/>
                            <a:gd name="T1" fmla="*/ 898 h 898"/>
                            <a:gd name="T2" fmla="*/ 3352 w 4666"/>
                            <a:gd name="T3" fmla="*/ 898 h 898"/>
                            <a:gd name="T4" fmla="*/ 4666 w 4666"/>
                            <a:gd name="T5" fmla="*/ 0 h 898"/>
                          </a:gdLst>
                          <a:ahLst/>
                          <a:cxnLst>
                            <a:cxn ang="0">
                              <a:pos x="T0" y="T1"/>
                            </a:cxn>
                            <a:cxn ang="0">
                              <a:pos x="T2" y="T3"/>
                            </a:cxn>
                            <a:cxn ang="0">
                              <a:pos x="T4" y="T5"/>
                            </a:cxn>
                          </a:cxnLst>
                          <a:rect l="0" t="0" r="r" b="b"/>
                          <a:pathLst>
                            <a:path w="4666" h="898">
                              <a:moveTo>
                                <a:pt x="0" y="898"/>
                              </a:moveTo>
                              <a:lnTo>
                                <a:pt x="3352" y="898"/>
                              </a:lnTo>
                              <a:lnTo>
                                <a:pt x="4666" y="0"/>
                              </a:lnTo>
                            </a:path>
                          </a:pathLst>
                        </a:custGeom>
                        <a:noFill/>
                        <a:ln w="9525">
                          <a:solidFill>
                            <a:srgbClr val="3366FF"/>
                          </a:solidFill>
                          <a:round/>
                          <a:headEnd/>
                          <a:tailEnd type="oval" w="sm" len="sm"/>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60744116" id="Freeform 1805" o:spid="_x0000_s1026" style="position:absolute;z-index:251600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32.7pt,52.6pt,200.3pt,52.6pt,266pt,7.7pt" coordsize="4666,8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YJ17xwIAAEUGAAAOAAAAZHJzL2Uyb0RvYy54bWysVNuO2jAQfa/Uf7D8WKmbkEAWog2rardU&#10;lbYXaekHGMchUR3btQ2Bfn1nnADpVkhV1RdjMyfHZ8545u7+0EqyF9Y1WhV0chNTIhTXZaO2Bf22&#10;Xr2dU+I8UyWTWomCHoWj98vXr+46k4tE11qWwhIgUS7vTEFr700eRY7XomXuRhuhIFhp2zIPR7uN&#10;Sss6YG9llMRxFnXalsZqLpyDfx/7IF0G/qoS3H+pKic8kQUFbT6sNqwbXKPlHcu3lpm64YMM9g8q&#10;WtYouPRM9cg8Izvb/EHVNtxqpyt/w3Ub6apquAg5QDaT+EU2zzUzIuQC5jhztsn9P1r+ef9svlqU&#10;7syT5t8dOBJ1xuXnCB4cYMim+6RLqCHbeR2SPVS2xS8hDXIInh7PnoqDJxz+TBZZspiA9Rxis9s4&#10;SYPpEctPX/Od8x+EDkxs/+R8X5MSdsHRkijWwrVrIKlaCeV5E5GYdGSaZdlQwDNmMsLMF3NSE1hf&#10;gpIRKE1nyRWudAS7yjUdgVDQFa7ZCBZfVIEN21OirD7lzg9qSB52hGErxcFwox0ajU6Am+sJJgYU&#10;gEKnroAhWwSnfwWGdBA8G4P7GwZFFlrqZTNZSqCZNr3NhnlMBAXhlnQFDYUidUGxFhho9V6sdYD4&#10;y8sZKgXXXeJSjXFYrCDwAj0BTr8mEPY3Qianx9aHgRo1BdPOOjG90RNUetVIGd6gVKh+MUtmQbXT&#10;sikxiMKd3W4epCV7BpMlTbNstRo8+w1m9U6VgawWrHw/7D1rJOyJPxp42Bo4KN7kWkqkgDkKm76y&#10;EgobuhEbEIeayze6PEIzWt3PMpi9sKm1/QkUMMfg4x87ZgUwfVQwKBaT6RQHXzhMZ7cJHOw4shlH&#10;mOJAVVBP4dnh9sH3w3JnbLOt4aZJsELpdzAEqgZ7NejrVQ0HmFXB4mGu4jAcnwPqMv2XvwAAAP//&#10;AwBQSwMEFAAGAAgAAAAhAMdLJe3bAAAACQEAAA8AAABkcnMvZG93bnJldi54bWxMT8tOwzAQvCPx&#10;D9YicaNOQxOhEKfiIYQ4Ni33bewmEfY6jd02+Xu2Jzit5qHZmXI9OSvOZgy9JwXLRQLCUON1T62C&#10;3fbj4QlEiEgarSejYDYB1tXtTYmF9hfamHMdW8EhFApU0MU4FFKGpjMOw8IPhlg7+NFhZDi2Uo94&#10;4XBnZZokuXTYE3/ocDBvnWl+6pNTsMX8mG0+319Xu+OM33ZZH77qWan7u+nlGUQ0U/wzw7U+V4eK&#10;O+39iXQQVkGerdjJ/PWynj2mvG3PRJKlIKtS/l9Q/QIAAP//AwBQSwECLQAUAAYACAAAACEAtoM4&#10;kv4AAADhAQAAEwAAAAAAAAAAAAAAAAAAAAAAW0NvbnRlbnRfVHlwZXNdLnhtbFBLAQItABQABgAI&#10;AAAAIQA4/SH/1gAAAJQBAAALAAAAAAAAAAAAAAAAAC8BAABfcmVscy8ucmVsc1BLAQItABQABgAI&#10;AAAAIQBEYJ17xwIAAEUGAAAOAAAAAAAAAAAAAAAAAC4CAABkcnMvZTJvRG9jLnhtbFBLAQItABQA&#10;BgAIAAAAIQDHSyXt2wAAAAkBAAAPAAAAAAAAAAAAAAAAACEFAABkcnMvZG93bnJldi54bWxQSwUG&#10;AAAAAAQABADzAAAAKQYAAAAA&#10;" filled="f" strokecolor="#36f">
                <v:stroke endarrow="oval" endarrowwidth="narrow" endarrowlength="short"/>
                <v:path arrowok="t" o:connecttype="custom" o:connectlocs="0,570230;2128520,570230;2962910,0" o:connectangles="0,0,0"/>
              </v:polyline>
            </w:pict>
          </mc:Fallback>
        </mc:AlternateContent>
      </w:r>
    </w:p>
    <w:p w14:paraId="70DF21B2" w14:textId="77777777" w:rsidR="00146333" w:rsidRDefault="00146333" w:rsidP="00146333">
      <w:pPr>
        <w:rPr>
          <w:rFonts w:ascii="Swis721 LtCn BT" w:hAnsi="Swis721 LtCn BT"/>
        </w:rPr>
      </w:pPr>
    </w:p>
    <w:p w14:paraId="3B1C9C74" w14:textId="77777777" w:rsidR="00146333" w:rsidRDefault="00146333" w:rsidP="00146333">
      <w:pPr>
        <w:rPr>
          <w:rFonts w:ascii="Swis721 LtCn BT" w:hAnsi="Swis721 LtCn BT"/>
        </w:rPr>
      </w:pPr>
    </w:p>
    <w:p w14:paraId="53AAF278" w14:textId="77777777" w:rsidR="00146333" w:rsidRDefault="00146333" w:rsidP="00146333">
      <w:pPr>
        <w:rPr>
          <w:rFonts w:ascii="Swis721 LtCn BT" w:hAnsi="Swis721 LtCn BT"/>
        </w:rPr>
      </w:pPr>
    </w:p>
    <w:p w14:paraId="6024C7C0" w14:textId="77777777" w:rsidR="00146333" w:rsidRDefault="00146333" w:rsidP="00146333">
      <w:pPr>
        <w:rPr>
          <w:rFonts w:ascii="Swis721 LtCn BT" w:hAnsi="Swis721 LtCn BT"/>
        </w:rPr>
      </w:pPr>
    </w:p>
    <w:p w14:paraId="7E0FE8A3" w14:textId="103C07EF" w:rsidR="00146333" w:rsidRDefault="00EB1795" w:rsidP="00146333">
      <w:pPr>
        <w:rPr>
          <w:rFonts w:ascii="Swis721 LtCn BT" w:hAnsi="Swis721 LtCn BT"/>
        </w:rPr>
      </w:pPr>
      <w:r>
        <w:rPr>
          <w:rFonts w:ascii="Swis721 LtCn BT" w:hAnsi="Swis721 LtCn BT"/>
          <w:noProof/>
        </w:rPr>
        <mc:AlternateContent>
          <mc:Choice Requires="wps">
            <w:drawing>
              <wp:anchor distT="0" distB="0" distL="114300" distR="114300" simplePos="0" relativeHeight="251869696" behindDoc="0" locked="0" layoutInCell="1" allowOverlap="1" wp14:anchorId="77F295B7" wp14:editId="379CAA3F">
                <wp:simplePos x="0" y="0"/>
                <wp:positionH relativeFrom="column">
                  <wp:posOffset>3076575</wp:posOffset>
                </wp:positionH>
                <wp:positionV relativeFrom="paragraph">
                  <wp:posOffset>106045</wp:posOffset>
                </wp:positionV>
                <wp:extent cx="1026795" cy="220980"/>
                <wp:effectExtent l="0" t="0" r="3810" b="0"/>
                <wp:wrapNone/>
                <wp:docPr id="513" name="Text Box 21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6795" cy="2209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CA7BC4C" w14:textId="77777777" w:rsidR="004B2A8E" w:rsidRPr="00DF14A2" w:rsidRDefault="004B2A8E">
                            <w:pPr>
                              <w:rPr>
                                <w:rFonts w:ascii="Swis721 LtCn BT" w:hAnsi="Swis721 LtCn BT"/>
                                <w:sz w:val="16"/>
                              </w:rPr>
                            </w:pPr>
                            <w:r w:rsidRPr="00DF14A2">
                              <w:rPr>
                                <w:rFonts w:ascii="Swis721 LtCn BT" w:hAnsi="Swis721 LtCn BT"/>
                                <w:sz w:val="16"/>
                              </w:rPr>
                              <w:t>Source scania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7F295B7" id="Text Box 2146" o:spid="_x0000_s1051" type="#_x0000_t202" style="position:absolute;margin-left:242.25pt;margin-top:8.35pt;width:80.85pt;height:17.4pt;z-index:251869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dYER5QEAAKkDAAAOAAAAZHJzL2Uyb0RvYy54bWysU0Fu2zAQvBfoHwjea8mCncSC5SBNkKJA&#10;2hRI+wCKIi2iEpdd0pbc13dJOY7b3oJcCJJLzc7MjtbXY9+xvUJvwFZ8Pss5U1ZCY+y24j++33+4&#10;4swHYRvRgVUVPyjPrzfv360HV6oCWugahYxArC8HV/E2BFdmmZet6oWfgVOWihqwF4GOuM0aFAOh&#10;911W5PlFNgA2DkEq7+n2biryTcLXWsnwqLVXgXUVJ24hrZjWOq7ZZi3KLQrXGnmkIV7BohfGUtMT&#10;1J0Igu3Q/AfVG4ngQYeZhD4DrY1USQOpmef/qHlqhVNJC5nj3ckm/3aw8uv+yX1DFsaPMNIAkwjv&#10;HkD+9MzCbSvsVt0gwtAq0VDjebQsG5wvj59Gq33pI0g9fIGGhix2ARLQqLGPrpBORug0gMPJdDUG&#10;JmPLvLi4XC05k1Qrinx1laaSifL5a4c+fFLQs7ipONJQE7rYP/gQ2Yjy+UlsZuHedF0abGf/uqCH&#10;8Saxj4Qn6mGsR2Yaar6M2qKaGpoD6UGY8kL5pk0L+JuzgbJScf9rJ1Bx1n225MlqvljEcKXDYnlZ&#10;0AHPK/V5RVhJUBUPnE3b2zAFcufQbFvqNE3Bwg35qE2S+MLqyJ/ykJQfsxsDd35Or17+sM0fAAAA&#10;//8DAFBLAwQUAAYACAAAACEAMDp1Kt4AAAAJAQAADwAAAGRycy9kb3ducmV2LnhtbEyPwU7DMBBE&#10;70j8g7VI3KjdKknbEKeqiriCKAWpNzfeJhHxOordJvw9ywmOq3maeVtsJteJKw6h9aRhPlMgkCpv&#10;W6o1HN6fH1YgQjRkTecJNXxjgE15e1OY3PqR3vC6j7XgEgq50dDE2OdShqpBZ8LM90icnf3gTORz&#10;qKUdzMjlrpMLpTLpTEu80Jgedw1WX/uL0/Dxcj5+Juq1fnJpP/pJSXJrqfX93bR9BBFxin8w/Oqz&#10;OpTsdPIXskF0GpJVkjLKQbYEwUCWZAsQJw3pPAVZFvL/B+UPAAAA//8DAFBLAQItABQABgAIAAAA&#10;IQC2gziS/gAAAOEBAAATAAAAAAAAAAAAAAAAAAAAAABbQ29udGVudF9UeXBlc10ueG1sUEsBAi0A&#10;FAAGAAgAAAAhADj9If/WAAAAlAEAAAsAAAAAAAAAAAAAAAAALwEAAF9yZWxzLy5yZWxzUEsBAi0A&#10;FAAGAAgAAAAhABR1gRHlAQAAqQMAAA4AAAAAAAAAAAAAAAAALgIAAGRycy9lMm9Eb2MueG1sUEsB&#10;Ai0AFAAGAAgAAAAhADA6dSreAAAACQEAAA8AAAAAAAAAAAAAAAAAPwQAAGRycy9kb3ducmV2Lnht&#10;bFBLBQYAAAAABAAEAPMAAABKBQAAAAA=&#10;" filled="f" stroked="f">
                <v:textbox>
                  <w:txbxContent>
                    <w:p w14:paraId="4CA7BC4C" w14:textId="77777777" w:rsidR="004B2A8E" w:rsidRPr="00DF14A2" w:rsidRDefault="004B2A8E">
                      <w:pPr>
                        <w:rPr>
                          <w:rFonts w:ascii="Swis721 LtCn BT" w:hAnsi="Swis721 LtCn BT"/>
                          <w:sz w:val="16"/>
                        </w:rPr>
                      </w:pPr>
                      <w:r w:rsidRPr="00DF14A2">
                        <w:rPr>
                          <w:rFonts w:ascii="Swis721 LtCn BT" w:hAnsi="Swis721 LtCn BT"/>
                          <w:sz w:val="16"/>
                        </w:rPr>
                        <w:t>Source scania</w:t>
                      </w:r>
                    </w:p>
                  </w:txbxContent>
                </v:textbox>
              </v:shape>
            </w:pict>
          </mc:Fallback>
        </mc:AlternateContent>
      </w:r>
    </w:p>
    <w:p w14:paraId="435CB7E4" w14:textId="77777777" w:rsidR="00146333" w:rsidRDefault="00146333" w:rsidP="00146333">
      <w:pPr>
        <w:rPr>
          <w:rFonts w:ascii="Swis721 LtCn BT" w:hAnsi="Swis721 LtCn BT"/>
        </w:rPr>
      </w:pPr>
    </w:p>
    <w:p w14:paraId="57077746" w14:textId="77777777" w:rsidR="00146333" w:rsidRDefault="00146333" w:rsidP="008362B9">
      <w:pPr>
        <w:ind w:right="7512"/>
        <w:jc w:val="both"/>
        <w:rPr>
          <w:rFonts w:ascii="Swis721 LtCn BT" w:hAnsi="Swis721 LtCn BT"/>
        </w:rPr>
      </w:pPr>
    </w:p>
    <w:p w14:paraId="5477A347" w14:textId="77777777" w:rsidR="00674BE1" w:rsidRDefault="00674BE1" w:rsidP="008362B9">
      <w:pPr>
        <w:ind w:right="7512"/>
        <w:jc w:val="both"/>
        <w:rPr>
          <w:rFonts w:ascii="Swis721 LtCn BT" w:hAnsi="Swis721 LtCn BT"/>
        </w:rPr>
      </w:pPr>
    </w:p>
    <w:p w14:paraId="0CBFB562" w14:textId="56C377F1" w:rsidR="00674BE1" w:rsidRDefault="00EB1795" w:rsidP="008362B9">
      <w:pPr>
        <w:ind w:right="7512"/>
        <w:jc w:val="both"/>
        <w:rPr>
          <w:rFonts w:ascii="Swis721 LtCn BT" w:hAnsi="Swis721 LtCn BT"/>
        </w:rPr>
      </w:pPr>
      <w:r>
        <w:rPr>
          <w:rFonts w:ascii="Swis721 LtCn BT" w:hAnsi="Swis721 LtCn BT"/>
          <w:noProof/>
        </w:rPr>
        <mc:AlternateContent>
          <mc:Choice Requires="wps">
            <w:drawing>
              <wp:anchor distT="0" distB="0" distL="114300" distR="114300" simplePos="0" relativeHeight="251564544" behindDoc="0" locked="0" layoutInCell="1" allowOverlap="1" wp14:anchorId="30669853" wp14:editId="73FD4816">
                <wp:simplePos x="0" y="0"/>
                <wp:positionH relativeFrom="column">
                  <wp:posOffset>12065</wp:posOffset>
                </wp:positionH>
                <wp:positionV relativeFrom="paragraph">
                  <wp:posOffset>48260</wp:posOffset>
                </wp:positionV>
                <wp:extent cx="2273300" cy="546100"/>
                <wp:effectExtent l="635" t="0" r="2540" b="0"/>
                <wp:wrapNone/>
                <wp:docPr id="512" name="Text Box 17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73300" cy="546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464DEDD" w14:textId="77777777" w:rsidR="004B2A8E" w:rsidRPr="00175134" w:rsidRDefault="004B2A8E" w:rsidP="008362B9">
                            <w:pPr>
                              <w:jc w:val="both"/>
                              <w:rPr>
                                <w:rFonts w:ascii="Swis721 LtCn BT" w:hAnsi="Swis721 LtCn BT"/>
                                <w:sz w:val="20"/>
                              </w:rPr>
                            </w:pPr>
                            <w:r w:rsidRPr="00175134">
                              <w:rPr>
                                <w:rFonts w:ascii="Swis721 LtCn BT" w:hAnsi="Swis721 LtCn BT"/>
                                <w:sz w:val="20"/>
                              </w:rPr>
                              <w:t>Voil</w:t>
                            </w:r>
                            <w:r>
                              <w:rPr>
                                <w:rFonts w:ascii="Swis721 LtCn BT" w:hAnsi="Swis721 LtCn BT"/>
                                <w:sz w:val="20"/>
                              </w:rPr>
                              <w:t>à</w:t>
                            </w:r>
                            <w:r w:rsidRPr="00175134">
                              <w:rPr>
                                <w:rFonts w:ascii="Swis721 LtCn BT" w:hAnsi="Swis721 LtCn BT"/>
                                <w:sz w:val="20"/>
                              </w:rPr>
                              <w:t xml:space="preserve"> ce qu’il reste d’un véhicule, si vous retirez tous les organes (cabine, </w:t>
                            </w:r>
                            <w:proofErr w:type="gramStart"/>
                            <w:r w:rsidRPr="00175134">
                              <w:rPr>
                                <w:rFonts w:ascii="Swis721 LtCn BT" w:hAnsi="Swis721 LtCn BT"/>
                                <w:sz w:val="20"/>
                              </w:rPr>
                              <w:t>essieu</w:t>
                            </w:r>
                            <w:r>
                              <w:rPr>
                                <w:rFonts w:ascii="Swis721 LtCn BT" w:hAnsi="Swis721 LtCn BT"/>
                                <w:sz w:val="20"/>
                              </w:rPr>
                              <w:t>x</w:t>
                            </w:r>
                            <w:r w:rsidRPr="00175134">
                              <w:rPr>
                                <w:rFonts w:ascii="Swis721 LtCn BT" w:hAnsi="Swis721 LtCn BT"/>
                                <w:sz w:val="20"/>
                              </w:rPr>
                              <w:t>….</w:t>
                            </w:r>
                            <w:proofErr w:type="gramEnd"/>
                            <w:r w:rsidRPr="00175134">
                              <w:rPr>
                                <w:rFonts w:ascii="Swis721 LtCn BT" w:hAnsi="Swis721 LtCn BT"/>
                                <w:sz w:val="20"/>
                              </w:rPr>
                              <w:t>)</w:t>
                            </w:r>
                            <w:r>
                              <w:rPr>
                                <w:rFonts w:ascii="Swis721 LtCn BT" w:hAnsi="Swis721 LtCn BT"/>
                                <w:sz w:val="20"/>
                              </w:rPr>
                              <w:t>, c’est le squelette du véhicule.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0669853" id="Text Box 1735" o:spid="_x0000_s1052" type="#_x0000_t202" style="position:absolute;left:0;text-align:left;margin-left:.95pt;margin-top:3.8pt;width:179pt;height:43pt;z-index:251564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X5vA4wEAAKkDAAAOAAAAZHJzL2Uyb0RvYy54bWysU9tu1DAQfUfiHyy/s7l0u4Vos1VpVYRU&#10;ClLhAxzH3lgkHjP2brJ8PWNnu13gDfFijWecM+ecmayvp6Fne4XegK15scg5U1ZCa+y25t++3r95&#10;y5kPwraiB6tqflCeX29ev1qPrlIldNC3ChmBWF+NruZdCK7KMi87NQi/AKcsFTXgIAJdcZu1KEZC&#10;H/qszPNVNgK2DkEq7yl7Nxf5JuFrrWT4rLVXgfU1J24hnZjOJp7ZZi2qLQrXGXmkIf6BxSCMpaYn&#10;qDsRBNuh+QtqMBLBgw4LCUMGWhupkgZSU+R/qHnqhFNJC5nj3ckm//9g5eP+yX1BFqb3MNEAkwjv&#10;HkB+98zCbSfsVt0gwtgp0VLjIlqWjc5Xx0+j1b7yEaQZP0FLQxa7AAlo0jhEV0gnI3QawOFkupoC&#10;k5Qsy6uLi5xKkmqXy1VBcWwhquevHfrwQcHAYlBzpKEmdLF/8GF++vwkNrNwb/o+Dba3vyUIM2YS&#10;+0h4ph6mZmKmJSar2DiqaaA9kB6EeV9ovynoAH9yNtKu1Nz/2AlUnPUfLXnyrlgu43Kly/LyqqQL&#10;nlea84qwkqBqHjibw9swL+TOodl21GmegoUb8lGbJPGF1ZE/7UMy6bi7ceHO7+nVyx+2+QUAAP//&#10;AwBQSwMEFAAGAAgAAAAhAOXGft/ZAAAABgEAAA8AAABkcnMvZG93bnJldi54bWxMjk1PwzAQRO9I&#10;/AdrkbhRG0oDCXEqBOIKavmQuG3jbRIRr6PYbcK/ZznB8WlGM69cz75XRxpjF9jC5cKAIq6D67ix&#10;8Pb6dHELKiZkh31gsvBNEdbV6UmJhQsTb+i4TY2SEY4FWmhTGgqtY92Sx7gIA7Fk+zB6TIJjo92I&#10;k4z7Xl8Zk2mPHctDiwM9tFR/bQ/ewvvz/vPj2rw0j341TGE2mn2urT0/m+/vQCWa018ZfvVFHSpx&#10;2oUDu6h64VyKFm4yUJIuV7nwzkK+zEBXpf6vX/0AAAD//wMAUEsBAi0AFAAGAAgAAAAhALaDOJL+&#10;AAAA4QEAABMAAAAAAAAAAAAAAAAAAAAAAFtDb250ZW50X1R5cGVzXS54bWxQSwECLQAUAAYACAAA&#10;ACEAOP0h/9YAAACUAQAACwAAAAAAAAAAAAAAAAAvAQAAX3JlbHMvLnJlbHNQSwECLQAUAAYACAAA&#10;ACEAb1+bwOMBAACpAwAADgAAAAAAAAAAAAAAAAAuAgAAZHJzL2Uyb0RvYy54bWxQSwECLQAUAAYA&#10;CAAAACEA5cZ+39kAAAAGAQAADwAAAAAAAAAAAAAAAAA9BAAAZHJzL2Rvd25yZXYueG1sUEsFBgAA&#10;AAAEAAQA8wAAAEMFAAAAAA==&#10;" filled="f" stroked="f">
                <v:textbox>
                  <w:txbxContent>
                    <w:p w14:paraId="5464DEDD" w14:textId="77777777" w:rsidR="004B2A8E" w:rsidRPr="00175134" w:rsidRDefault="004B2A8E" w:rsidP="008362B9">
                      <w:pPr>
                        <w:jc w:val="both"/>
                        <w:rPr>
                          <w:rFonts w:ascii="Swis721 LtCn BT" w:hAnsi="Swis721 LtCn BT"/>
                          <w:sz w:val="20"/>
                        </w:rPr>
                      </w:pPr>
                      <w:r w:rsidRPr="00175134">
                        <w:rPr>
                          <w:rFonts w:ascii="Swis721 LtCn BT" w:hAnsi="Swis721 LtCn BT"/>
                          <w:sz w:val="20"/>
                        </w:rPr>
                        <w:t>Voil</w:t>
                      </w:r>
                      <w:r>
                        <w:rPr>
                          <w:rFonts w:ascii="Swis721 LtCn BT" w:hAnsi="Swis721 LtCn BT"/>
                          <w:sz w:val="20"/>
                        </w:rPr>
                        <w:t>à</w:t>
                      </w:r>
                      <w:r w:rsidRPr="00175134">
                        <w:rPr>
                          <w:rFonts w:ascii="Swis721 LtCn BT" w:hAnsi="Swis721 LtCn BT"/>
                          <w:sz w:val="20"/>
                        </w:rPr>
                        <w:t xml:space="preserve"> ce qu’il reste d’un véhicule, si vous retirez tous les organes (cabine, </w:t>
                      </w:r>
                      <w:proofErr w:type="gramStart"/>
                      <w:r w:rsidRPr="00175134">
                        <w:rPr>
                          <w:rFonts w:ascii="Swis721 LtCn BT" w:hAnsi="Swis721 LtCn BT"/>
                          <w:sz w:val="20"/>
                        </w:rPr>
                        <w:t>essieu</w:t>
                      </w:r>
                      <w:r>
                        <w:rPr>
                          <w:rFonts w:ascii="Swis721 LtCn BT" w:hAnsi="Swis721 LtCn BT"/>
                          <w:sz w:val="20"/>
                        </w:rPr>
                        <w:t>x</w:t>
                      </w:r>
                      <w:r w:rsidRPr="00175134">
                        <w:rPr>
                          <w:rFonts w:ascii="Swis721 LtCn BT" w:hAnsi="Swis721 LtCn BT"/>
                          <w:sz w:val="20"/>
                        </w:rPr>
                        <w:t>….</w:t>
                      </w:r>
                      <w:proofErr w:type="gramEnd"/>
                      <w:r w:rsidRPr="00175134">
                        <w:rPr>
                          <w:rFonts w:ascii="Swis721 LtCn BT" w:hAnsi="Swis721 LtCn BT"/>
                          <w:sz w:val="20"/>
                        </w:rPr>
                        <w:t>)</w:t>
                      </w:r>
                      <w:r>
                        <w:rPr>
                          <w:rFonts w:ascii="Swis721 LtCn BT" w:hAnsi="Swis721 LtCn BT"/>
                          <w:sz w:val="20"/>
                        </w:rPr>
                        <w:t>, c’est le squelette du véhicule.</w:t>
                      </w:r>
                    </w:p>
                  </w:txbxContent>
                </v:textbox>
              </v:shape>
            </w:pict>
          </mc:Fallback>
        </mc:AlternateContent>
      </w:r>
    </w:p>
    <w:p w14:paraId="319E3B3B" w14:textId="77777777" w:rsidR="00674BE1" w:rsidRDefault="00674BE1" w:rsidP="008362B9">
      <w:pPr>
        <w:ind w:right="7512"/>
        <w:jc w:val="both"/>
        <w:rPr>
          <w:rFonts w:ascii="Swis721 LtCn BT" w:hAnsi="Swis721 LtCn BT"/>
        </w:rPr>
      </w:pPr>
    </w:p>
    <w:p w14:paraId="1E531CFA" w14:textId="646365E7" w:rsidR="00674BE1" w:rsidRDefault="00EB1795" w:rsidP="008362B9">
      <w:pPr>
        <w:ind w:right="7512"/>
        <w:jc w:val="both"/>
        <w:rPr>
          <w:rFonts w:ascii="Swis721 LtCn BT" w:hAnsi="Swis721 LtCn BT"/>
        </w:rPr>
      </w:pPr>
      <w:r>
        <w:rPr>
          <w:rFonts w:ascii="Swis721 LtCn BT" w:hAnsi="Swis721 LtCn BT"/>
          <w:noProof/>
        </w:rPr>
        <mc:AlternateContent>
          <mc:Choice Requires="wps">
            <w:drawing>
              <wp:anchor distT="0" distB="0" distL="114300" distR="114300" simplePos="0" relativeHeight="251569664" behindDoc="0" locked="0" layoutInCell="1" allowOverlap="1" wp14:anchorId="6AEE71F4" wp14:editId="54DE049A">
                <wp:simplePos x="0" y="0"/>
                <wp:positionH relativeFrom="column">
                  <wp:posOffset>3428365</wp:posOffset>
                </wp:positionH>
                <wp:positionV relativeFrom="paragraph">
                  <wp:posOffset>134620</wp:posOffset>
                </wp:positionV>
                <wp:extent cx="855980" cy="321945"/>
                <wp:effectExtent l="0" t="635" r="3810" b="1270"/>
                <wp:wrapNone/>
                <wp:docPr id="511" name="Text Box 17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55980" cy="3219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C67AF62" w14:textId="77777777" w:rsidR="004B2A8E" w:rsidRPr="002615D1" w:rsidRDefault="004B2A8E" w:rsidP="008362B9">
                            <w:pPr>
                              <w:rPr>
                                <w:rFonts w:ascii="Arial Narrow" w:hAnsi="Arial Narrow"/>
                                <w:b/>
                              </w:rPr>
                            </w:pPr>
                            <w:r>
                              <w:rPr>
                                <w:rFonts w:ascii="Arial Narrow" w:hAnsi="Arial Narrow"/>
                                <w:b/>
                              </w:rPr>
                              <w:t>Arrière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AEE71F4" id="Text Box 1743" o:spid="_x0000_s1053" type="#_x0000_t202" style="position:absolute;left:0;text-align:left;margin-left:269.95pt;margin-top:10.6pt;width:67.4pt;height:25.35pt;z-index:251569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i4Ts5AEAAKgDAAAOAAAAZHJzL2Uyb0RvYy54bWysU8GO0zAQvSPxD5bvNE1o2TZqulp2tQhp&#10;WZAWPsBx7MYi8Zix26R8PWOn2y1wQ1wsz4zz5r03k8312HfsoNAbsBXPZ3POlJXQGLur+Lev929W&#10;nPkgbCM6sKriR+X59fb1q83gSlVAC12jkBGI9eXgKt6G4Mos87JVvfAzcMpSUQP2IlCIu6xBMRB6&#10;32XFfP4uGwAbhyCV95S9m4p8m/C1VjJ81tqrwLqKE7eQTkxnHc9suxHlDoVrjTzREP/AohfGUtMz&#10;1J0Igu3R/AXVG4ngQYeZhD4DrY1USQOpyed/qHlqhVNJC5nj3dkm//9g5ePhyX1BFsb3MNIAkwjv&#10;HkB+98zCbSvsTt0gwtAq0VDjPFqWDc6Xp0+j1b70EaQePkFDQxb7AAlo1NhHV0gnI3QawPFsuhoD&#10;k5RcLZfrFVUkld4W+XqxTB1E+fyxQx8+KOhZvFQcaaYJXBwefIhkRPn8JPaycG+6Ls21s78l6GHM&#10;JPKR78Q8jPXITFPx4io2jmJqaI4kB2FaF1pvurSAPzkbaFUq7n/sBSrOuo+WLFnni0XcrRQsllcF&#10;BXhZqS8rwkqCqnjgbLrehmkf9w7NrqVO0xAs3JCN2iSJL6xO/GkdkvLT6sZ9u4zTq5cfbPsLAAD/&#10;/wMAUEsDBBQABgAIAAAAIQDJroqM3gAAAAkBAAAPAAAAZHJzL2Rvd25yZXYueG1sTI/BTsMwEETv&#10;SPyDtUjcqJ3QNiRkUyEQVxCFVuLmxtskIl5HsduEv8ec4Liap5m35Wa2vTjT6DvHCMlCgSCunem4&#10;Qfh4f765A+GDZqN7x4TwTR421eVFqQvjJn6j8zY0IpawLzRCG8JQSOnrlqz2CzcQx+zoRqtDPMdG&#10;mlFPsdz2MlVqLa3uOC60eqDHluqv7cki7F6On/ulem2e7GqY3Kwk21wiXl/ND/cgAs3hD4Zf/agO&#10;VXQ6uBMbL3qE1W2eRxQhTVIQEVhnywzEASFLcpBVKf9/UP0AAAD//wMAUEsBAi0AFAAGAAgAAAAh&#10;ALaDOJL+AAAA4QEAABMAAAAAAAAAAAAAAAAAAAAAAFtDb250ZW50X1R5cGVzXS54bWxQSwECLQAU&#10;AAYACAAAACEAOP0h/9YAAACUAQAACwAAAAAAAAAAAAAAAAAvAQAAX3JlbHMvLnJlbHNQSwECLQAU&#10;AAYACAAAACEA+4uE7OQBAACoAwAADgAAAAAAAAAAAAAAAAAuAgAAZHJzL2Uyb0RvYy54bWxQSwEC&#10;LQAUAAYACAAAACEAya6KjN4AAAAJAQAADwAAAAAAAAAAAAAAAAA+BAAAZHJzL2Rvd25yZXYueG1s&#10;UEsFBgAAAAAEAAQA8wAAAEkFAAAAAA==&#10;" filled="f" stroked="f">
                <v:textbox>
                  <w:txbxContent>
                    <w:p w14:paraId="2C67AF62" w14:textId="77777777" w:rsidR="004B2A8E" w:rsidRPr="002615D1" w:rsidRDefault="004B2A8E" w:rsidP="008362B9">
                      <w:pPr>
                        <w:rPr>
                          <w:rFonts w:ascii="Arial Narrow" w:hAnsi="Arial Narrow"/>
                          <w:b/>
                        </w:rPr>
                      </w:pPr>
                      <w:r>
                        <w:rPr>
                          <w:rFonts w:ascii="Arial Narrow" w:hAnsi="Arial Narrow"/>
                          <w:b/>
                        </w:rPr>
                        <w:t>Arrière</w:t>
                      </w:r>
                    </w:p>
                  </w:txbxContent>
                </v:textbox>
              </v:shape>
            </w:pict>
          </mc:Fallback>
        </mc:AlternateContent>
      </w:r>
      <w:r>
        <w:rPr>
          <w:rFonts w:ascii="Swis721 LtCn BT" w:hAnsi="Swis721 LtCn BT"/>
          <w:noProof/>
        </w:rPr>
        <mc:AlternateContent>
          <mc:Choice Requires="wps">
            <w:drawing>
              <wp:anchor distT="0" distB="0" distL="114300" distR="114300" simplePos="0" relativeHeight="251442688" behindDoc="0" locked="0" layoutInCell="1" allowOverlap="1" wp14:anchorId="58969A9F" wp14:editId="4C187A4B">
                <wp:simplePos x="0" y="0"/>
                <wp:positionH relativeFrom="column">
                  <wp:posOffset>1688465</wp:posOffset>
                </wp:positionH>
                <wp:positionV relativeFrom="paragraph">
                  <wp:posOffset>96520</wp:posOffset>
                </wp:positionV>
                <wp:extent cx="3082925" cy="1908175"/>
                <wp:effectExtent l="635" t="635" r="2540" b="0"/>
                <wp:wrapNone/>
                <wp:docPr id="510" name="Text Box 17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82925" cy="1908175"/>
                        </a:xfrm>
                        <a:prstGeom prst="rect">
                          <a:avLst/>
                        </a:prstGeom>
                        <a:solidFill>
                          <a:srgbClr val="FFFFFF"/>
                        </a:solidFill>
                        <a:ln>
                          <a:noFill/>
                        </a:ln>
                        <a:extLst>
                          <a:ext uri="{91240B29-F687-4F45-9708-019B960494DF}">
                            <a14:hiddenLine xmlns:a14="http://schemas.microsoft.com/office/drawing/2010/main" w="9525">
                              <a:solidFill>
                                <a:srgbClr val="3366FF"/>
                              </a:solidFill>
                              <a:miter lim="800000"/>
                              <a:headEnd/>
                              <a:tailEnd/>
                            </a14:hiddenLine>
                          </a:ext>
                        </a:extLst>
                      </wps:spPr>
                      <wps:txbx>
                        <w:txbxContent>
                          <w:p w14:paraId="01DF9175" w14:textId="5D153001" w:rsidR="004B2A8E" w:rsidRDefault="00EB1795">
                            <w:r>
                              <w:rPr>
                                <w:noProof/>
                              </w:rPr>
                              <w:drawing>
                                <wp:inline distT="0" distB="0" distL="0" distR="0" wp14:anchorId="23D4CBB9" wp14:editId="5FE486D3">
                                  <wp:extent cx="2897505" cy="1816735"/>
                                  <wp:effectExtent l="0" t="0" r="0" b="0"/>
                                  <wp:docPr id="12"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897505" cy="1816735"/>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58969A9F" id="Text Box 1791" o:spid="_x0000_s1054" type="#_x0000_t202" style="position:absolute;left:0;text-align:left;margin-left:132.95pt;margin-top:7.6pt;width:242.75pt;height:150.25pt;z-index:25144268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hw8T9wEAANEDAAAOAAAAZHJzL2Uyb0RvYy54bWysU9uO0zAQfUfiHyy/01xo2TZqulq6KkJa&#10;LtLCBziOk1gkHmvsNilfz9i9bIE3RB4sj8c+M+fMyfp+Gnp2UOg0mJJns5QzZSTU2rQl//5t92bJ&#10;mfPC1KIHo0p+VI7fb16/Wo+2UDl00NcKGYEYV4y25J33tkgSJzs1CDcDqwwlG8BBeAqxTWoUI6EP&#10;fZKn6btkBKwtglTO0enjKck3Eb9plPRfmsYpz/qSU28+rhjXKqzJZi2KFoXttDy3If6hi0FoQ0Wv&#10;UI/CC7ZH/RfUoCWCg8bPJAwJNI2WKnIgNln6B5vnTlgVuZA4zl5lcv8PVn4+PNuvyPz0HiYaYCTh&#10;7BPIH44Z2HbCtOoBEcZOiZoKZ0GyZLSuOD8NUrvCBZBq/AQ1DVnsPUSgqcEhqEI8GaHTAI5X0dXk&#10;maTDt+kyX+ULziTlslW6zO4WsYYoLs8tOv9BwcDCpuRIU43w4vDkfGhHFJcroZqDXtc73fcxwLba&#10;9sgOghywi98Z/bdrvQmXDYRnJ8RwEnkGaieSfqompuuS58uAEXhXUB+JOcLJWfQn0KYD/MnZSK4q&#10;uSHbc9Z/NKTdKpvPgwljMF/c5RTgbaa6zQgjCajknrPTdutPxt1b1G1HdS7TeiC9dzoq8dLTuXvy&#10;TRTo7PFgzNs43nr5Eze/AAAA//8DAFBLAwQUAAYACAAAACEAMp+/LOEAAAAKAQAADwAAAGRycy9k&#10;b3ducmV2LnhtbEyPy07DMBBF90j8gzVI7KjzaPoIcSqKBBILFhREu3TjIYkaj6PYacPfM6xgObpH&#10;954pNpPtxBkH3zpSEM8iEEiVMy3VCj7en+5WIHzQZHTnCBV8o4dNeX1V6Ny4C73heRdqwSXkc62g&#10;CaHPpfRVg1b7meuROPtyg9WBz6GWZtAXLredTKJoIa1uiRca3eNjg9VpN1oFL+nJpJ/udZ08r8IY&#10;R3K+324PSt3eTA/3IAJO4Q+GX31Wh5Kdjm4k40WnIFlka0Y5yBIQDCyzeA7iqCCNsyXIspD/Xyh/&#10;AAAA//8DAFBLAQItABQABgAIAAAAIQC2gziS/gAAAOEBAAATAAAAAAAAAAAAAAAAAAAAAABbQ29u&#10;dGVudF9UeXBlc10ueG1sUEsBAi0AFAAGAAgAAAAhADj9If/WAAAAlAEAAAsAAAAAAAAAAAAAAAAA&#10;LwEAAF9yZWxzLy5yZWxzUEsBAi0AFAAGAAgAAAAhAKCHDxP3AQAA0QMAAA4AAAAAAAAAAAAAAAAA&#10;LgIAAGRycy9lMm9Eb2MueG1sUEsBAi0AFAAGAAgAAAAhADKfvyzhAAAACgEAAA8AAAAAAAAAAAAA&#10;AAAAUQQAAGRycy9kb3ducmV2LnhtbFBLBQYAAAAABAAEAPMAAABfBQAAAAA=&#10;" stroked="f" strokecolor="#36f">
                <v:textbox style="mso-fit-shape-to-text:t">
                  <w:txbxContent>
                    <w:p w14:paraId="01DF9175" w14:textId="5D153001" w:rsidR="004B2A8E" w:rsidRDefault="00EB1795">
                      <w:r>
                        <w:rPr>
                          <w:noProof/>
                        </w:rPr>
                        <w:drawing>
                          <wp:inline distT="0" distB="0" distL="0" distR="0" wp14:anchorId="23D4CBB9" wp14:editId="5FE486D3">
                            <wp:extent cx="2897505" cy="1816735"/>
                            <wp:effectExtent l="0" t="0" r="0" b="0"/>
                            <wp:docPr id="12"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897505" cy="1816735"/>
                                    </a:xfrm>
                                    <a:prstGeom prst="rect">
                                      <a:avLst/>
                                    </a:prstGeom>
                                    <a:noFill/>
                                    <a:ln>
                                      <a:noFill/>
                                    </a:ln>
                                  </pic:spPr>
                                </pic:pic>
                              </a:graphicData>
                            </a:graphic>
                          </wp:inline>
                        </w:drawing>
                      </w:r>
                    </w:p>
                  </w:txbxContent>
                </v:textbox>
              </v:shape>
            </w:pict>
          </mc:Fallback>
        </mc:AlternateContent>
      </w:r>
    </w:p>
    <w:p w14:paraId="758B74CA" w14:textId="35554386" w:rsidR="0065743C" w:rsidRDefault="00EB1795" w:rsidP="008362B9">
      <w:pPr>
        <w:rPr>
          <w:rFonts w:ascii="Swis721 LtCn BT" w:hAnsi="Swis721 LtCn BT"/>
        </w:rPr>
      </w:pPr>
      <w:r>
        <w:rPr>
          <w:rFonts w:ascii="Swis721 LtCn BT" w:hAnsi="Swis721 LtCn BT"/>
          <w:noProof/>
        </w:rPr>
        <mc:AlternateContent>
          <mc:Choice Requires="wps">
            <w:drawing>
              <wp:anchor distT="0" distB="0" distL="114300" distR="114300" simplePos="0" relativeHeight="251566592" behindDoc="0" locked="0" layoutInCell="1" allowOverlap="1" wp14:anchorId="24B69EB4" wp14:editId="43628356">
                <wp:simplePos x="0" y="0"/>
                <wp:positionH relativeFrom="column">
                  <wp:posOffset>13335</wp:posOffset>
                </wp:positionH>
                <wp:positionV relativeFrom="paragraph">
                  <wp:posOffset>137160</wp:posOffset>
                </wp:positionV>
                <wp:extent cx="3714115" cy="457835"/>
                <wp:effectExtent l="1905" t="0" r="0" b="3810"/>
                <wp:wrapNone/>
                <wp:docPr id="509" name="Text Box 17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14115" cy="4578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4A0183A" w14:textId="77777777" w:rsidR="004B2A8E" w:rsidRPr="00B35A65" w:rsidRDefault="004B2A8E" w:rsidP="008362B9">
                            <w:pPr>
                              <w:rPr>
                                <w:rFonts w:ascii="Swis721 LtCn BT" w:hAnsi="Swis721 LtCn BT"/>
                                <w:sz w:val="20"/>
                              </w:rPr>
                            </w:pPr>
                            <w:r w:rsidRPr="00B35A65">
                              <w:rPr>
                                <w:rFonts w:ascii="Swis721 LtCn BT" w:hAnsi="Swis721 LtCn BT"/>
                                <w:sz w:val="20"/>
                              </w:rPr>
                              <w:t xml:space="preserve">Les éléments transversaux </w:t>
                            </w:r>
                            <w:r>
                              <w:rPr>
                                <w:rFonts w:ascii="Swis721 LtCn BT" w:hAnsi="Swis721 LtCn BT"/>
                                <w:sz w:val="20"/>
                              </w:rPr>
                              <w:t>: Traverse (elle traverse le châssis)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4B69EB4" id="Text Box 1739" o:spid="_x0000_s1055" type="#_x0000_t202" style="position:absolute;margin-left:1.05pt;margin-top:10.8pt;width:292.45pt;height:36.05pt;z-index:251566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lFg95QEAAKkDAAAOAAAAZHJzL2Uyb0RvYy54bWysU9tu2zAMfR+wfxD0vjhOk7U14hRdiw4D&#10;ugvQ7QNkWY6F2aJGKrGzrx8lp2m2vQ17EURSPjznkF7fjH0n9gbJgitlPptLYZyG2rptKb99fXhz&#10;JQUF5WrVgTOlPBiSN5vXr9aDL8wCWuhqg4JBHBWDL2Ubgi+yjHRrekUz8MZxsQHsVeAQt1mNamD0&#10;vssW8/nbbACsPYI2RJy9n4pyk/CbxujwuWnIBNGVkrmFdGI6q3hmm7Uqtqh8a/WRhvoHFr2yjpue&#10;oO5VUGKH9i+o3moEgibMNPQZNI3VJmlgNfn8DzVPrfImaWFzyJ9sov8Hqz/tn/wXFGF8ByMPMIkg&#10;/wj6OwkHd61yW3OLCENrVM2N82hZNngqjp9Gq6mgCFINH6HmIatdgAQ0NthHV1inYHQewOFkuhmD&#10;0Jy8uMyXeb6SQnNtubq8ulilFqp4/tojhfcGehEvpUQeakJX+0cKkY0qnp/EZg4ebNelwXbutwQ/&#10;jJnEPhKeqIexGoWtS7m4jo2jmgrqA+tBmPaF95svLeBPKQbelVLSj51CI0X3wbEn1/lyGZcrBSxh&#10;wQGeV6rzinKaoUoZpJiud2FayJ1Hu2250zQFB7fsY2OTxBdWR/68D0n5cXfjwp3H6dXLH7b5BQAA&#10;//8DAFBLAwQUAAYACAAAACEAvs938dwAAAAHAQAADwAAAGRycy9kb3ducmV2LnhtbEyPS0/DMBCE&#10;70j8B2uRuFG7hb5CNhUCcQW1PCRubrxNIuJ1FLtN+PdsT3AarWY0822+GX2rTtTHJjDCdGJAEZfB&#10;NVwhvL8936xAxWTZ2TYwIfxQhE1xeZHbzIWBt3TapUpJCcfMItQpdZnWsazJ2zgJHbF4h9B7m+Ts&#10;K+16O0i5b/XMmIX2tmFZqG1HjzWV37ujR/h4OXx93pnX6snPuyGMRrNfa8Trq/HhHlSiMf2F4Ywv&#10;6FAI0z4c2UXVIsymEjzLApTY89VSXtsjrG+XoItc/+cvfgEAAP//AwBQSwECLQAUAAYACAAAACEA&#10;toM4kv4AAADhAQAAEwAAAAAAAAAAAAAAAAAAAAAAW0NvbnRlbnRfVHlwZXNdLnhtbFBLAQItABQA&#10;BgAIAAAAIQA4/SH/1gAAAJQBAAALAAAAAAAAAAAAAAAAAC8BAABfcmVscy8ucmVsc1BLAQItABQA&#10;BgAIAAAAIQC3lFg95QEAAKkDAAAOAAAAAAAAAAAAAAAAAC4CAABkcnMvZTJvRG9jLnhtbFBLAQIt&#10;ABQABgAIAAAAIQC+z3fx3AAAAAcBAAAPAAAAAAAAAAAAAAAAAD8EAABkcnMvZG93bnJldi54bWxQ&#10;SwUGAAAAAAQABADzAAAASAUAAAAA&#10;" filled="f" stroked="f">
                <v:textbox>
                  <w:txbxContent>
                    <w:p w14:paraId="24A0183A" w14:textId="77777777" w:rsidR="004B2A8E" w:rsidRPr="00B35A65" w:rsidRDefault="004B2A8E" w:rsidP="008362B9">
                      <w:pPr>
                        <w:rPr>
                          <w:rFonts w:ascii="Swis721 LtCn BT" w:hAnsi="Swis721 LtCn BT"/>
                          <w:sz w:val="20"/>
                        </w:rPr>
                      </w:pPr>
                      <w:r w:rsidRPr="00B35A65">
                        <w:rPr>
                          <w:rFonts w:ascii="Swis721 LtCn BT" w:hAnsi="Swis721 LtCn BT"/>
                          <w:sz w:val="20"/>
                        </w:rPr>
                        <w:t xml:space="preserve">Les éléments transversaux </w:t>
                      </w:r>
                      <w:r>
                        <w:rPr>
                          <w:rFonts w:ascii="Swis721 LtCn BT" w:hAnsi="Swis721 LtCn BT"/>
                          <w:sz w:val="20"/>
                        </w:rPr>
                        <w:t>: Traverse (elle traverse le châssis)</w:t>
                      </w:r>
                    </w:p>
                  </w:txbxContent>
                </v:textbox>
              </v:shape>
            </w:pict>
          </mc:Fallback>
        </mc:AlternateContent>
      </w:r>
    </w:p>
    <w:p w14:paraId="020C5EA6" w14:textId="77777777" w:rsidR="0065743C" w:rsidRDefault="0065743C" w:rsidP="008362B9">
      <w:pPr>
        <w:rPr>
          <w:rFonts w:ascii="Swis721 LtCn BT" w:hAnsi="Swis721 LtCn BT"/>
        </w:rPr>
      </w:pPr>
    </w:p>
    <w:p w14:paraId="2F97C41F" w14:textId="04812EAF" w:rsidR="008362B9" w:rsidRDefault="00EB1795" w:rsidP="008362B9">
      <w:pPr>
        <w:rPr>
          <w:rFonts w:ascii="Swis721 LtCn BT" w:hAnsi="Swis721 LtCn BT"/>
        </w:rPr>
      </w:pPr>
      <w:r>
        <w:rPr>
          <w:rFonts w:ascii="Swis721 LtCn BT" w:hAnsi="Swis721 LtCn BT"/>
          <w:noProof/>
        </w:rPr>
        <mc:AlternateContent>
          <mc:Choice Requires="wps">
            <w:drawing>
              <wp:anchor distT="0" distB="0" distL="114300" distR="114300" simplePos="0" relativeHeight="251567616" behindDoc="0" locked="0" layoutInCell="1" allowOverlap="1" wp14:anchorId="0CF32A2C" wp14:editId="6C8D519F">
                <wp:simplePos x="0" y="0"/>
                <wp:positionH relativeFrom="column">
                  <wp:posOffset>960755</wp:posOffset>
                </wp:positionH>
                <wp:positionV relativeFrom="paragraph">
                  <wp:posOffset>24765</wp:posOffset>
                </wp:positionV>
                <wp:extent cx="2411730" cy="224155"/>
                <wp:effectExtent l="6350" t="10160" r="58420" b="60960"/>
                <wp:wrapNone/>
                <wp:docPr id="508" name="Freeform 174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411730" cy="224155"/>
                        </a:xfrm>
                        <a:custGeom>
                          <a:avLst/>
                          <a:gdLst>
                            <a:gd name="T0" fmla="*/ 0 w 2830"/>
                            <a:gd name="T1" fmla="*/ 0 h 860"/>
                            <a:gd name="T2" fmla="*/ 2340 w 2830"/>
                            <a:gd name="T3" fmla="*/ 0 h 860"/>
                            <a:gd name="T4" fmla="*/ 2830 w 2830"/>
                            <a:gd name="T5" fmla="*/ 860 h 860"/>
                          </a:gdLst>
                          <a:ahLst/>
                          <a:cxnLst>
                            <a:cxn ang="0">
                              <a:pos x="T0" y="T1"/>
                            </a:cxn>
                            <a:cxn ang="0">
                              <a:pos x="T2" y="T3"/>
                            </a:cxn>
                            <a:cxn ang="0">
                              <a:pos x="T4" y="T5"/>
                            </a:cxn>
                          </a:cxnLst>
                          <a:rect l="0" t="0" r="r" b="b"/>
                          <a:pathLst>
                            <a:path w="2830" h="860">
                              <a:moveTo>
                                <a:pt x="0" y="0"/>
                              </a:moveTo>
                              <a:lnTo>
                                <a:pt x="2340" y="0"/>
                              </a:lnTo>
                              <a:lnTo>
                                <a:pt x="2830" y="860"/>
                              </a:lnTo>
                            </a:path>
                          </a:pathLst>
                        </a:custGeom>
                        <a:noFill/>
                        <a:ln w="9525" cmpd="sng">
                          <a:solidFill>
                            <a:srgbClr val="3366FF"/>
                          </a:solidFill>
                          <a:round/>
                          <a:headEnd/>
                          <a:tailEnd type="oval" w="sm" len="sm"/>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80372E7" id="Freeform 1741" o:spid="_x0000_s1026" style="position:absolute;margin-left:75.65pt;margin-top:1.95pt;width:189.9pt;height:17.65pt;z-index:251567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830,8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49e1zAIAAEwGAAAOAAAAZHJzL2Uyb0RvYy54bWysVctu2zAQvBfoPxA8FmhkyXYeRuSgSOqi&#10;QF9A3A+gKcoSKpEsSVt2v76ztOwoSQMURS/yUjsazs6S6+ubXduwrXK+Njrn6dmIM6WlKWq9zvn3&#10;5eLtJWc+CF2IxmiV873y/Gb++tV1Z2cqM5VpCuUYSLSfdTbnVQh2liReVqoV/sxYpZEsjWtFwNKt&#10;k8KJDuxtk2Sj0XnSGVdYZ6TyHm/vDkk+j/xlqWT4WpZeBdbkHNpCfLr4XNEzmV+L2doJW9WylyH+&#10;QUUrao1NT1R3Igi2cfUzqraWznhThjNp2sSUZS1VrAHVpKMn1dxXwqpYC8zx9mST/3+08sv23n5z&#10;JN3bT0b+8HAk6ayfnTK08MCwVffZFOih2AQTi92VrqUvUQbbRU/3J0/VLjCJl9kkTS/GsF4il2E1&#10;nZLpiZgdv5YbHz4oE5nE9pMPh54UiKKjBdOixbZLkJRtg/a8SdiIdSy7BG8PPmLSR5iKXZ4/g2QD&#10;SDaevMQ0HsBG7I9MkwGExLygaTqAQc8DF0xYH8sU1bFyudN96YiYoIs0inZb48lm8gFeLtPeR6DI&#10;pxfAqJbA478CoyACHzsUmSESv70ihwv19Co5znCVVodOWBGoEBJEIevQdGoTq3JOvaBEa7ZqaSIk&#10;PDk32Owh2+ghiloV5cWGAnhMH39tJDvshir6zp+ACEhRPHonlXg5PH7aLOqmiUeq0aT9apqhe7K1&#10;Rc69Xkf53jR1QTiqwLv16rZxbCswYMbj8/PFonf6EcyZjS4ib6VE8b6Pg6gbxCzsLc63AQenTX3L&#10;WaMwThHgm1hBfynpHtJs87OVKfa4k84cRhpGMILKuF+gwDjDxz83wikwfdSYF1fphOwLcTGZXmRY&#10;uGFmNcwILUGV88Bx/ii8DYeZubGuXlfYKY1WaPMOs6Cs6crGoXFQ1S8wsqL6frzSTByuI+rhT2D+&#10;GwAA//8DAFBLAwQUAAYACAAAACEAK5QS7twAAAAIAQAADwAAAGRycy9kb3ducmV2LnhtbEyPQU+D&#10;QBCF7yb+h82YeDF2oQStyNKoiVeJpfG8ZUdA2VnCLi34652e9Pjlvbz5Jt/OthdHHH3nSEG8ikAg&#10;1c501CjYV6+3GxA+aDK6d4QKFvSwLS4vcp0Zd6J3PO5CI3iEfKYVtCEMmZS+btFqv3IDEmefbrQ6&#10;MI6NNKM+8bjt5TqK7qTVHfGFVg/40mL9vZusgilKn/cfbbks1dcNlm/3PyVtKqWur+anRxAB5/BX&#10;hrM+q0PBTgc3kfGiZ07jhKsKkgcQnKdJHIM4nHkNssjl/weKXwAAAP//AwBQSwECLQAUAAYACAAA&#10;ACEAtoM4kv4AAADhAQAAEwAAAAAAAAAAAAAAAAAAAAAAW0NvbnRlbnRfVHlwZXNdLnhtbFBLAQIt&#10;ABQABgAIAAAAIQA4/SH/1gAAAJQBAAALAAAAAAAAAAAAAAAAAC8BAABfcmVscy8ucmVsc1BLAQIt&#10;ABQABgAIAAAAIQBH49e1zAIAAEwGAAAOAAAAAAAAAAAAAAAAAC4CAABkcnMvZTJvRG9jLnhtbFBL&#10;AQItABQABgAIAAAAIQArlBLu3AAAAAgBAAAPAAAAAAAAAAAAAAAAACYFAABkcnMvZG93bnJldi54&#10;bWxQSwUGAAAAAAQABADzAAAALwYAAAAA&#10;" path="m,l2340,r490,860e" filled="f" strokecolor="#36f">
                <v:stroke endarrow="oval" endarrowwidth="narrow" endarrowlength="short"/>
                <v:path arrowok="t" o:connecttype="custom" o:connectlocs="0,0;1994151,0;2411730,224155" o:connectangles="0,0,0"/>
              </v:shape>
            </w:pict>
          </mc:Fallback>
        </mc:AlternateContent>
      </w:r>
    </w:p>
    <w:p w14:paraId="6C4BAD7B" w14:textId="77777777" w:rsidR="008362B9" w:rsidRDefault="008362B9" w:rsidP="008362B9">
      <w:pPr>
        <w:rPr>
          <w:rFonts w:ascii="Swis721 LtCn BT" w:hAnsi="Swis721 LtCn BT"/>
        </w:rPr>
      </w:pPr>
    </w:p>
    <w:p w14:paraId="2E4B3ED2" w14:textId="1AC45F06" w:rsidR="008362B9" w:rsidRDefault="00EB1795" w:rsidP="008362B9">
      <w:pPr>
        <w:rPr>
          <w:rFonts w:ascii="Swis721 LtCn BT" w:hAnsi="Swis721 LtCn BT"/>
        </w:rPr>
      </w:pPr>
      <w:r>
        <w:rPr>
          <w:rFonts w:ascii="Swis721 LtCn BT" w:hAnsi="Swis721 LtCn BT"/>
          <w:noProof/>
        </w:rPr>
        <mc:AlternateContent>
          <mc:Choice Requires="wps">
            <w:drawing>
              <wp:anchor distT="0" distB="0" distL="114300" distR="114300" simplePos="0" relativeHeight="251870720" behindDoc="0" locked="0" layoutInCell="1" allowOverlap="1" wp14:anchorId="67A59819" wp14:editId="00F038EC">
                <wp:simplePos x="0" y="0"/>
                <wp:positionH relativeFrom="column">
                  <wp:posOffset>3839210</wp:posOffset>
                </wp:positionH>
                <wp:positionV relativeFrom="paragraph">
                  <wp:posOffset>29210</wp:posOffset>
                </wp:positionV>
                <wp:extent cx="1026795" cy="220980"/>
                <wp:effectExtent l="0" t="0" r="3175" b="0"/>
                <wp:wrapNone/>
                <wp:docPr id="507" name="Text Box 21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6795" cy="2209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BEA645A" w14:textId="77777777" w:rsidR="004B2A8E" w:rsidRPr="00DF14A2" w:rsidRDefault="004B2A8E">
                            <w:pPr>
                              <w:rPr>
                                <w:rFonts w:ascii="Swis721 LtCn BT" w:hAnsi="Swis721 LtCn BT"/>
                                <w:sz w:val="16"/>
                              </w:rPr>
                            </w:pPr>
                            <w:r w:rsidRPr="00DF14A2">
                              <w:rPr>
                                <w:rFonts w:ascii="Swis721 LtCn BT" w:hAnsi="Swis721 LtCn BT"/>
                                <w:sz w:val="16"/>
                              </w:rPr>
                              <w:t>Source scania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7A59819" id="Text Box 2147" o:spid="_x0000_s1056" type="#_x0000_t202" style="position:absolute;margin-left:302.3pt;margin-top:2.3pt;width:80.85pt;height:17.4pt;z-index:251870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W3ku5QEAAKkDAAAOAAAAZHJzL2Uyb0RvYy54bWysU8tu2zAQvBfoPxC815JV52HBcpAmSFEg&#10;fQBpP4CiSImoxGWXtCX367ukHMdtb0UvBMmlZmdmR5ubaejZXqE3YCu+XOScKSuhMbat+LevD2+u&#10;OfNB2Eb0YFXFD8rzm+3rV5vRlaqADvpGISMQ68vRVbwLwZVZ5mWnBuEX4JSlogYcRKAjtlmDYiT0&#10;oc+KPL/MRsDGIUjlPd3ez0W+TfhaKxk+a+1VYH3FiVtIK6a1jmu23YiyReE6I480xD+wGISx1PQE&#10;dS+CYDs0f0ENRiJ40GEhYchAayNV0kBqlvkfap464VTSQuZ4d7LJ/z9Y+Wn/5L4gC9M7mGiASYR3&#10;jyC/e2bhrhO2VbeIMHZKNNR4GS3LRufL46fRal/6CFKPH6GhIYtdgAQ0aRyiK6STEToN4HAyXU2B&#10;ydgyLy6v1hecSaoVRb6+TlPJRPn8tUMf3isYWNxUHGmoCV3sH32IbET5/CQ2s/Bg+j4Ntre/XdDD&#10;eJPYR8Iz9TDVEzNNxd+mxlFNDc2B9CDMeaF806YD/MnZSFmpuP+xE6g46z9Y8mS9XK1iuNJhdXFV&#10;0AHPK/V5RVhJUBUPnM3buzAHcufQtB11mqdg4ZZ81CZJfGF15E95SMqP2Y2BOz+nVy9/2PYXAAAA&#10;//8DAFBLAwQUAAYACAAAACEAI+eZI9wAAAAIAQAADwAAAGRycy9kb3ducmV2LnhtbEyPwU7DMBBE&#10;70j8g7VI3KgNDYam2VQIxBVEW5B6c+NtEhGvo9htwt/jnuA0Ws1o5m2xmlwnTjSE1jPC7UyBIK68&#10;bblG2G5ebx5BhGjYms4zIfxQgFV5eVGY3PqRP+i0jrVIJRxyg9DE2OdShqohZ8LM98TJO/jBmZjO&#10;oZZ2MGMqd528U0pLZ1pOC43p6bmh6nt9dAifb4fdV6be6xd3349+UpLdQiJeX01PSxCRpvgXhjN+&#10;QocyMe39kW0QHYJWmU5RhLMk/0HrOYg9wnyRgSwL+f+B8hcAAP//AwBQSwECLQAUAAYACAAAACEA&#10;toM4kv4AAADhAQAAEwAAAAAAAAAAAAAAAAAAAAAAW0NvbnRlbnRfVHlwZXNdLnhtbFBLAQItABQA&#10;BgAIAAAAIQA4/SH/1gAAAJQBAAALAAAAAAAAAAAAAAAAAC8BAABfcmVscy8ucmVsc1BLAQItABQA&#10;BgAIAAAAIQAQW3ku5QEAAKkDAAAOAAAAAAAAAAAAAAAAAC4CAABkcnMvZTJvRG9jLnhtbFBLAQIt&#10;ABQABgAIAAAAIQAj55kj3AAAAAgBAAAPAAAAAAAAAAAAAAAAAD8EAABkcnMvZG93bnJldi54bWxQ&#10;SwUGAAAAAAQABADzAAAASAUAAAAA&#10;" filled="f" stroked="f">
                <v:textbox>
                  <w:txbxContent>
                    <w:p w14:paraId="7BEA645A" w14:textId="77777777" w:rsidR="004B2A8E" w:rsidRPr="00DF14A2" w:rsidRDefault="004B2A8E">
                      <w:pPr>
                        <w:rPr>
                          <w:rFonts w:ascii="Swis721 LtCn BT" w:hAnsi="Swis721 LtCn BT"/>
                          <w:sz w:val="16"/>
                        </w:rPr>
                      </w:pPr>
                      <w:r w:rsidRPr="00DF14A2">
                        <w:rPr>
                          <w:rFonts w:ascii="Swis721 LtCn BT" w:hAnsi="Swis721 LtCn BT"/>
                          <w:sz w:val="16"/>
                        </w:rPr>
                        <w:t>Source scania</w:t>
                      </w:r>
                    </w:p>
                  </w:txbxContent>
                </v:textbox>
              </v:shape>
            </w:pict>
          </mc:Fallback>
        </mc:AlternateContent>
      </w:r>
      <w:r>
        <w:rPr>
          <w:rFonts w:ascii="Swis721 LtCn BT" w:hAnsi="Swis721 LtCn BT"/>
          <w:noProof/>
        </w:rPr>
        <mc:AlternateContent>
          <mc:Choice Requires="wps">
            <w:drawing>
              <wp:anchor distT="0" distB="0" distL="114300" distR="114300" simplePos="0" relativeHeight="251568640" behindDoc="0" locked="0" layoutInCell="1" allowOverlap="1" wp14:anchorId="56C8E72C" wp14:editId="1725E4C3">
                <wp:simplePos x="0" y="0"/>
                <wp:positionH relativeFrom="column">
                  <wp:posOffset>1888490</wp:posOffset>
                </wp:positionH>
                <wp:positionV relativeFrom="paragraph">
                  <wp:posOffset>113030</wp:posOffset>
                </wp:positionV>
                <wp:extent cx="585470" cy="321945"/>
                <wp:effectExtent l="635" t="0" r="4445" b="4445"/>
                <wp:wrapNone/>
                <wp:docPr id="506" name="Text Box 17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5470" cy="3219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6660A0A" w14:textId="77777777" w:rsidR="004B2A8E" w:rsidRPr="002615D1" w:rsidRDefault="004B2A8E" w:rsidP="008362B9">
                            <w:pPr>
                              <w:rPr>
                                <w:rFonts w:ascii="Arial Narrow" w:hAnsi="Arial Narrow"/>
                                <w:b/>
                              </w:rPr>
                            </w:pPr>
                            <w:r w:rsidRPr="002615D1">
                              <w:rPr>
                                <w:rFonts w:ascii="Arial Narrow" w:hAnsi="Arial Narrow"/>
                                <w:b/>
                              </w:rPr>
                              <w:t>Avant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6C8E72C" id="Text Box 1742" o:spid="_x0000_s1057" type="#_x0000_t202" style="position:absolute;margin-left:148.7pt;margin-top:8.9pt;width:46.1pt;height:25.35pt;z-index:251568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jteU4wEAAKgDAAAOAAAAZHJzL2Uyb0RvYy54bWysU1Fv0zAQfkfiP1h+p2lKyrao6TQ2DSGN&#10;gTT4AY5jJxaJz5zdJuXXc3a6rsAb4sXy3Tnffd93l831NPRsr9AbsBXPF0vOlJXQGNtW/NvX+zeX&#10;nPkgbCN6sKriB+X59fb1q83oSrWCDvpGISMQ68vRVbwLwZVZ5mWnBuEX4JSlogYcRKAQ26xBMRL6&#10;0Ger5fJdNgI2DkEq7yl7Nxf5NuFrrWT4rLVXgfUVJ24hnZjOOp7ZdiPKFoXrjDzSEP/AYhDGUtMT&#10;1J0Igu3Q/AU1GIngQYeFhCEDrY1USQOpyZd/qHnqhFNJC5nj3ckm//9g5eP+yX1BFqb3MNEAkwjv&#10;HkB+98zCbSdsq24QYeyUaKhxHi3LRufL46fRal/6CFKPn6ChIYtdgAQ0aRyiK6STEToN4HAyXU2B&#10;SUquL9fFBVUkld6u8qtinTqI8vljhz58UDCweKk40kwTuNg/+BDJiPL5Sexl4d70fZprb39L0MOY&#10;SeQj35l5mOqJmYaaJ2lRTA3NgeQgzOtC602XDvAnZyOtSsX9j51AxVn/0ZIlV3lRxN1KQbG+WFGA&#10;55X6vCKsJKiKB87m622Y93Hn0LQddZqHYOGGbNQmSXxhdeRP65CUH1c37tt5nF69/GDbXwAAAP//&#10;AwBQSwMEFAAGAAgAAAAhAKGIzJ/eAAAACQEAAA8AAABkcnMvZG93bnJldi54bWxMj8tOwzAQRfdI&#10;/QdrkNhRm9KmSYhTIRBbEOUhsXPjaRI1Hkex24S/73QFy9E9unNusZlcJ044hNaThru5AoFUedtS&#10;reHz4+U2BRGiIWs6T6jhFwNsytlVYXLrR3rH0zbWgkso5EZDE2OfSxmqBp0Jc98jcbb3gzORz6GW&#10;djAjl7tOLpRKpDMt8YfG9PjUYHXYHp2Gr9f9z/dSvdXPbtWPflKSXCa1vrmeHh9ARJziHwwXfVaH&#10;kp12/kg2iE7DIlsvGeVgzRMYuE+zBMROQ5KuQJaF/L+gPAMAAP//AwBQSwECLQAUAAYACAAAACEA&#10;toM4kv4AAADhAQAAEwAAAAAAAAAAAAAAAAAAAAAAW0NvbnRlbnRfVHlwZXNdLnhtbFBLAQItABQA&#10;BgAIAAAAIQA4/SH/1gAAAJQBAAALAAAAAAAAAAAAAAAAAC8BAABfcmVscy8ucmVsc1BLAQItABQA&#10;BgAIAAAAIQCrjteU4wEAAKgDAAAOAAAAAAAAAAAAAAAAAC4CAABkcnMvZTJvRG9jLnhtbFBLAQIt&#10;ABQABgAIAAAAIQChiMyf3gAAAAkBAAAPAAAAAAAAAAAAAAAAAD0EAABkcnMvZG93bnJldi54bWxQ&#10;SwUGAAAAAAQABADzAAAASAUAAAAA&#10;" filled="f" stroked="f">
                <v:textbox>
                  <w:txbxContent>
                    <w:p w14:paraId="56660A0A" w14:textId="77777777" w:rsidR="004B2A8E" w:rsidRPr="002615D1" w:rsidRDefault="004B2A8E" w:rsidP="008362B9">
                      <w:pPr>
                        <w:rPr>
                          <w:rFonts w:ascii="Arial Narrow" w:hAnsi="Arial Narrow"/>
                          <w:b/>
                        </w:rPr>
                      </w:pPr>
                      <w:r w:rsidRPr="002615D1">
                        <w:rPr>
                          <w:rFonts w:ascii="Arial Narrow" w:hAnsi="Arial Narrow"/>
                          <w:b/>
                        </w:rPr>
                        <w:t>Avant</w:t>
                      </w:r>
                    </w:p>
                  </w:txbxContent>
                </v:textbox>
              </v:shape>
            </w:pict>
          </mc:Fallback>
        </mc:AlternateContent>
      </w:r>
    </w:p>
    <w:p w14:paraId="17B5D0F0" w14:textId="3C023EE6" w:rsidR="008362B9" w:rsidRDefault="00EB1795" w:rsidP="008362B9">
      <w:pPr>
        <w:rPr>
          <w:rFonts w:ascii="Swis721 LtCn BT" w:hAnsi="Swis721 LtCn BT"/>
        </w:rPr>
      </w:pPr>
      <w:r>
        <w:rPr>
          <w:rFonts w:ascii="Swis721 LtCn BT" w:hAnsi="Swis721 LtCn BT"/>
          <w:noProof/>
        </w:rPr>
        <mc:AlternateContent>
          <mc:Choice Requires="wps">
            <w:drawing>
              <wp:anchor distT="0" distB="0" distL="114300" distR="114300" simplePos="0" relativeHeight="251595264" behindDoc="0" locked="0" layoutInCell="1" allowOverlap="1" wp14:anchorId="745978FE" wp14:editId="22E811DE">
                <wp:simplePos x="0" y="0"/>
                <wp:positionH relativeFrom="column">
                  <wp:posOffset>3166110</wp:posOffset>
                </wp:positionH>
                <wp:positionV relativeFrom="paragraph">
                  <wp:posOffset>2540</wp:posOffset>
                </wp:positionV>
                <wp:extent cx="2399030" cy="650875"/>
                <wp:effectExtent l="59055" t="59690" r="8890" b="13335"/>
                <wp:wrapNone/>
                <wp:docPr id="505" name="Freeform 179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399030" cy="650875"/>
                        </a:xfrm>
                        <a:custGeom>
                          <a:avLst/>
                          <a:gdLst>
                            <a:gd name="T0" fmla="*/ 3778 w 3778"/>
                            <a:gd name="T1" fmla="*/ 1025 h 1025"/>
                            <a:gd name="T2" fmla="*/ 426 w 3778"/>
                            <a:gd name="T3" fmla="*/ 1025 h 1025"/>
                            <a:gd name="T4" fmla="*/ 0 w 3778"/>
                            <a:gd name="T5" fmla="*/ 0 h 1025"/>
                          </a:gdLst>
                          <a:ahLst/>
                          <a:cxnLst>
                            <a:cxn ang="0">
                              <a:pos x="T0" y="T1"/>
                            </a:cxn>
                            <a:cxn ang="0">
                              <a:pos x="T2" y="T3"/>
                            </a:cxn>
                            <a:cxn ang="0">
                              <a:pos x="T4" y="T5"/>
                            </a:cxn>
                          </a:cxnLst>
                          <a:rect l="0" t="0" r="r" b="b"/>
                          <a:pathLst>
                            <a:path w="3778" h="1025">
                              <a:moveTo>
                                <a:pt x="3778" y="1025"/>
                              </a:moveTo>
                              <a:lnTo>
                                <a:pt x="426" y="1025"/>
                              </a:lnTo>
                              <a:lnTo>
                                <a:pt x="0" y="0"/>
                              </a:lnTo>
                            </a:path>
                          </a:pathLst>
                        </a:custGeom>
                        <a:noFill/>
                        <a:ln w="9525">
                          <a:solidFill>
                            <a:srgbClr val="3366FF"/>
                          </a:solidFill>
                          <a:round/>
                          <a:headEnd/>
                          <a:tailEnd type="oval" w="sm" len="sm"/>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7247BE7A" id="Freeform 1792" o:spid="_x0000_s1026" style="position:absolute;z-index:251595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438.2pt,51.45pt,270.6pt,51.45pt,249.3pt,.2pt" coordsize="3778,10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h3MeygIAAEsGAAAOAAAAZHJzL2Uyb0RvYy54bWysVdtu2zAMfR+wfxD0OGC1c2+CJsXQLsOA&#10;7gI0+wBFlmNjtqRJSpzu63coO6nbocMw7MWiwqMj8lBkrq6PdcUOyvnS6CUfXKScKS1NVurdkn/b&#10;rN9ecuaD0JmojFZL/qA8v169fnXV2IUamsJUmXIMJNovGrvkRQh2kSReFqoW/sJYpeHMjatFwNbt&#10;ksyJBux1lQzTdJo0xmXWGam8x6+3rZOvIn+eKxm+5LlXgVVLjthC/Lr43dI3WV2Jxc4JW5SyC0P8&#10;QxS1KDUuPVPdiiDY3pW/UdWldMabPFxIUycmz0upYg7IZpA+y+a+EFbFXCCOt2eZ/P+jlZ8P9/ar&#10;o9C9vTPyu4ciSWP94uyhjQeGbZtPJkMNxT6YmOwxdzWdRBrsGDV9OGuqjoFJ/DgczefpCNJL+KaT&#10;9HI2IdETsTidlnsfPigTmcThzoe2JhmsqGjGtKhx7QYkeV2hPG8SNprNLlkTl66GZ9igBxukwwkr&#10;GC3PYcMebDycvkA26qH+QDbuwdIXqCZPMI9BQYrdKVlRnPKXR90JAIsJaqc0im6NJ7FJDSi6GXRq&#10;AkVqvQBGsgQe/RUYyRD4VKfIjCCxdhE5tNXzhnKcoaG2rcpWBEqEAiKTNUtOBeOswIygWpCnNge1&#10;MRETKKMWgZtP1cKdj5hK97EoWAyyBz0BTquNpK1Ksc9B1/pgUFTxEZ4jpQR7D1GbdVlV8SVWmuKf&#10;T7qwvanKjJwUuXe77U3l2EFgvoxG0+l63Un8BObMXmeRrFAie9/ZQZQVbBYeLJ63AQenm3zNWaUw&#10;TWHgTAy760lqQxptfrE12QNa0pl2omECwyiM+wkKTDMc/rEXToHpo8a4mA/GY0gR4mY8mQ2xcX3P&#10;tu8RWoJqyQPHwyPzJrQjc29duStw0yBWUJt3GAV5SR0bZ0YbVbfBxIrRd9OVRmJ/H1GP/wGrXwAA&#10;AP//AwBQSwMEFAAGAAgAAAAhAKFl/KHbAAAACAEAAA8AAABkcnMvZG93bnJldi54bWxMj8FOwzAQ&#10;RO9I/IO1SNyoUwuFNMSpkCUuCA4UPsCNlyQiXofYaRO+nuUEt1nN0+xMtV/8IE44xT6Qhu0mA4HU&#10;BNdTq+H97fGmABGTJWeHQKhhxQj7+vKisqULZ3rF0yG1gkMollZDl9JYShmbDr2NmzAisfcRJm8T&#10;n1Mr3WTPHO4HqbIsl972xB86O6LpsPk8zF5DUEZ9vXzPqwqtNM92Nfn2yWh9fbU83INIuKQ/GH7r&#10;c3WoudMxzOSiGDTc7oqcURYg2C7uchZH5jK1A1lX8v+A+gcAAP//AwBQSwECLQAUAAYACAAAACEA&#10;toM4kv4AAADhAQAAEwAAAAAAAAAAAAAAAAAAAAAAW0NvbnRlbnRfVHlwZXNdLnhtbFBLAQItABQA&#10;BgAIAAAAIQA4/SH/1gAAAJQBAAALAAAAAAAAAAAAAAAAAC8BAABfcmVscy8ucmVsc1BLAQItABQA&#10;BgAIAAAAIQAnh3MeygIAAEsGAAAOAAAAAAAAAAAAAAAAAC4CAABkcnMvZTJvRG9jLnhtbFBLAQIt&#10;ABQABgAIAAAAIQChZfyh2wAAAAgBAAAPAAAAAAAAAAAAAAAAACQFAABkcnMvZG93bnJldi54bWxQ&#10;SwUGAAAAAAQABADzAAAALAYAAAAA&#10;" filled="f" strokecolor="#36f">
                <v:stroke endarrow="oval" endarrowwidth="narrow" endarrowlength="short"/>
                <v:path arrowok="t" o:connecttype="custom" o:connectlocs="2399030,650875;270510,650875;0,0" o:connectangles="0,0,0"/>
              </v:polyline>
            </w:pict>
          </mc:Fallback>
        </mc:AlternateContent>
      </w:r>
    </w:p>
    <w:p w14:paraId="351D4814" w14:textId="77777777" w:rsidR="008362B9" w:rsidRDefault="008362B9" w:rsidP="008362B9">
      <w:pPr>
        <w:rPr>
          <w:rFonts w:ascii="Swis721 LtCn BT" w:hAnsi="Swis721 LtCn BT"/>
        </w:rPr>
      </w:pPr>
    </w:p>
    <w:p w14:paraId="3F62E648" w14:textId="6812926C" w:rsidR="008362B9" w:rsidRDefault="00EB1795" w:rsidP="008362B9">
      <w:pPr>
        <w:rPr>
          <w:rFonts w:ascii="Swis721 LtCn BT" w:hAnsi="Swis721 LtCn BT"/>
        </w:rPr>
      </w:pPr>
      <w:r>
        <w:rPr>
          <w:rFonts w:ascii="Swis721 LtCn BT" w:hAnsi="Swis721 LtCn BT"/>
          <w:noProof/>
        </w:rPr>
        <mc:AlternateContent>
          <mc:Choice Requires="wps">
            <w:drawing>
              <wp:anchor distT="0" distB="0" distL="114300" distR="114300" simplePos="0" relativeHeight="251565568" behindDoc="0" locked="0" layoutInCell="1" allowOverlap="1" wp14:anchorId="2783ABB3" wp14:editId="724F523B">
                <wp:simplePos x="0" y="0"/>
                <wp:positionH relativeFrom="column">
                  <wp:posOffset>3413125</wp:posOffset>
                </wp:positionH>
                <wp:positionV relativeFrom="paragraph">
                  <wp:posOffset>22225</wp:posOffset>
                </wp:positionV>
                <wp:extent cx="3004820" cy="273050"/>
                <wp:effectExtent l="1270" t="0" r="3810" b="0"/>
                <wp:wrapNone/>
                <wp:docPr id="504" name="Text Box 17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04820" cy="2730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4E261E9" w14:textId="77777777" w:rsidR="004B2A8E" w:rsidRPr="00B35A65" w:rsidRDefault="004B2A8E" w:rsidP="008362B9">
                            <w:pPr>
                              <w:rPr>
                                <w:rFonts w:ascii="Swis721 LtCn BT" w:hAnsi="Swis721 LtCn BT"/>
                              </w:rPr>
                            </w:pPr>
                            <w:r w:rsidRPr="00B35A65">
                              <w:rPr>
                                <w:rFonts w:ascii="Swis721 LtCn BT" w:hAnsi="Swis721 LtCn BT"/>
                                <w:sz w:val="20"/>
                              </w:rPr>
                              <w:t xml:space="preserve">Les éléments longitudinaux : </w:t>
                            </w:r>
                            <w:r>
                              <w:rPr>
                                <w:rFonts w:ascii="Swis721 LtCn BT" w:hAnsi="Swis721 LtCn BT"/>
                                <w:sz w:val="20"/>
                              </w:rPr>
                              <w:t>Longeron (il longe le châssis)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783ABB3" id="Text Box 1738" o:spid="_x0000_s1058" type="#_x0000_t202" style="position:absolute;margin-left:268.75pt;margin-top:1.75pt;width:236.6pt;height:21.5pt;z-index:251565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we3a5AEAAKkDAAAOAAAAZHJzL2Uyb0RvYy54bWysU9Fu1DAQfEfiHyy/c8mlV1qiy1WlVRFS&#10;KUilH+A4dmKReM3ad8nx9ayd6/Wgb4gXy/Y6szOzk/XVNPRsp9AbsBVfLnLOlJXQGNtW/On73btL&#10;znwQthE9WFXxvfL8avP2zXp0pSqgg75RyAjE+nJ0Fe9CcGWWedmpQfgFOGWpqAEHEeiIbdagGAl9&#10;6LMiz99nI2DjEKTynm5v5yLfJHytlQxftfYqsL7ixC2kFdNaxzXbrEXZonCdkQca4h9YDMJYanqE&#10;uhVBsC2aV1CDkQgedFhIGDLQ2kiVNJCaZf6XmsdOOJW0kDneHW3y/w9WPuwe3TdkYfoIEw0wifDu&#10;HuQPzyzcdMK26hoRxk6Jhhovo2XZ6Hx5+DRa7UsfQerxCzQ0ZLENkIAmjUN0hXQyQqcB7I+mqykw&#10;SZdneb66LKgkqVZcnOXnaSqZKJ+/dujDJwUDi5uKIw01oYvdvQ+RjSifn8RmFu5M36fB9vaPC3oY&#10;bxL7SHimHqZ6YqYhJkXUFtXU0OxJD8KcF8o3bTrAX5yNlJWK+59bgYqz/rMlTz4sV6sYrnRYnV9E&#10;NXhaqU8rwkqCqnjgbN7ehDmQW4em7ajTPAUL1+SjNkniC6sDf8pDUn7Ibgzc6Tm9evnDNr8BAAD/&#10;/wMAUEsDBBQABgAIAAAAIQDFzMiT3gAAAAkBAAAPAAAAZHJzL2Rvd25yZXYueG1sTI/NTsMwEITv&#10;SLyDtUjc6Lq0aSFkUyEQVxDlR+LmxtskIl5HsduEt8c9wWm0mtHMt8Vmcp068hBaLwTzmQbFUnnb&#10;Sk3w/vZ0dQMqRCPWdF6Y4IcDbMrzs8Lk1o/yysdtrFUqkZAbgibGPkcMVcPOhJnvWZK394MzMZ1D&#10;jXYwYyp3HV5rvUJnWkkLjen5oeHqe3twBB/P+6/PpX6pH13Wj37SKO4WiS4vpvs7UJGn+BeGE35C&#10;hzIx7fxBbFAdQbZYZylKsEhy8vVcr0HtCJarDLAs8P8H5S8AAAD//wMAUEsBAi0AFAAGAAgAAAAh&#10;ALaDOJL+AAAA4QEAABMAAAAAAAAAAAAAAAAAAAAAAFtDb250ZW50X1R5cGVzXS54bWxQSwECLQAU&#10;AAYACAAAACEAOP0h/9YAAACUAQAACwAAAAAAAAAAAAAAAAAvAQAAX3JlbHMvLnJlbHNQSwECLQAU&#10;AAYACAAAACEAB8Ht2uQBAACpAwAADgAAAAAAAAAAAAAAAAAuAgAAZHJzL2Uyb0RvYy54bWxQSwEC&#10;LQAUAAYACAAAACEAxczIk94AAAAJAQAADwAAAAAAAAAAAAAAAAA+BAAAZHJzL2Rvd25yZXYueG1s&#10;UEsFBgAAAAAEAAQA8wAAAEkFAAAAAA==&#10;" filled="f" stroked="f">
                <v:textbox>
                  <w:txbxContent>
                    <w:p w14:paraId="34E261E9" w14:textId="77777777" w:rsidR="004B2A8E" w:rsidRPr="00B35A65" w:rsidRDefault="004B2A8E" w:rsidP="008362B9">
                      <w:pPr>
                        <w:rPr>
                          <w:rFonts w:ascii="Swis721 LtCn BT" w:hAnsi="Swis721 LtCn BT"/>
                        </w:rPr>
                      </w:pPr>
                      <w:r w:rsidRPr="00B35A65">
                        <w:rPr>
                          <w:rFonts w:ascii="Swis721 LtCn BT" w:hAnsi="Swis721 LtCn BT"/>
                          <w:sz w:val="20"/>
                        </w:rPr>
                        <w:t xml:space="preserve">Les éléments longitudinaux : </w:t>
                      </w:r>
                      <w:r>
                        <w:rPr>
                          <w:rFonts w:ascii="Swis721 LtCn BT" w:hAnsi="Swis721 LtCn BT"/>
                          <w:sz w:val="20"/>
                        </w:rPr>
                        <w:t>Longeron (il longe le châssis)</w:t>
                      </w:r>
                    </w:p>
                  </w:txbxContent>
                </v:textbox>
              </v:shape>
            </w:pict>
          </mc:Fallback>
        </mc:AlternateContent>
      </w:r>
    </w:p>
    <w:p w14:paraId="502928C7" w14:textId="77777777" w:rsidR="008362B9" w:rsidRDefault="008362B9" w:rsidP="008362B9">
      <w:pPr>
        <w:rPr>
          <w:rFonts w:ascii="Swis721 LtCn BT" w:hAnsi="Swis721 LtCn BT"/>
        </w:rPr>
      </w:pPr>
    </w:p>
    <w:p w14:paraId="560E4537" w14:textId="77777777" w:rsidR="005B64CB" w:rsidRDefault="005B64CB" w:rsidP="008362B9">
      <w:pPr>
        <w:rPr>
          <w:rFonts w:ascii="Swis721 LtCn BT" w:hAnsi="Swis721 LtCn BT"/>
        </w:rPr>
      </w:pPr>
    </w:p>
    <w:p w14:paraId="7C823089" w14:textId="77777777" w:rsidR="00146333" w:rsidRDefault="00146333" w:rsidP="008362B9">
      <w:pPr>
        <w:rPr>
          <w:rFonts w:ascii="Swis721 LtCn BT" w:hAnsi="Swis721 LtCn BT"/>
        </w:rPr>
      </w:pPr>
    </w:p>
    <w:p w14:paraId="298CE4A4" w14:textId="77777777" w:rsidR="00146333" w:rsidRDefault="00146333" w:rsidP="008362B9">
      <w:pPr>
        <w:rPr>
          <w:rFonts w:ascii="Swis721 LtCn BT" w:hAnsi="Swis721 LtCn BT"/>
        </w:rPr>
      </w:pPr>
    </w:p>
    <w:p w14:paraId="1D2C3E93" w14:textId="77777777" w:rsidR="00146333" w:rsidRDefault="00146333" w:rsidP="008362B9">
      <w:pPr>
        <w:rPr>
          <w:rFonts w:ascii="Swis721 LtCn BT" w:hAnsi="Swis721 LtCn BT"/>
        </w:rPr>
      </w:pPr>
    </w:p>
    <w:p w14:paraId="45693C75" w14:textId="77777777" w:rsidR="008362B9" w:rsidRDefault="00604316" w:rsidP="008362B9">
      <w:pPr>
        <w:rPr>
          <w:rFonts w:ascii="Swis721 LtCn BT" w:hAnsi="Swis721 LtCn BT"/>
        </w:rPr>
      </w:pPr>
      <w:r>
        <w:rPr>
          <w:rFonts w:ascii="Swis721 LtCn BT" w:hAnsi="Swis721 LtCn BT"/>
        </w:rPr>
        <w:lastRenderedPageBreak/>
        <w:t xml:space="preserve">La </w:t>
      </w:r>
      <w:r w:rsidR="005B64CB">
        <w:rPr>
          <w:rFonts w:ascii="Swis721 LtCn BT" w:hAnsi="Swis721 LtCn BT"/>
        </w:rPr>
        <w:t xml:space="preserve">particularité de ce type de </w:t>
      </w:r>
      <w:r w:rsidR="009D47EF">
        <w:rPr>
          <w:rFonts w:ascii="Swis721 LtCn BT" w:hAnsi="Swis721 LtCn BT"/>
        </w:rPr>
        <w:t>châssis</w:t>
      </w:r>
      <w:r>
        <w:rPr>
          <w:rFonts w:ascii="Swis721 LtCn BT" w:hAnsi="Swis721 LtCn BT"/>
        </w:rPr>
        <w:t xml:space="preserve"> est </w:t>
      </w:r>
      <w:r w:rsidR="00F7615A">
        <w:rPr>
          <w:rFonts w:ascii="Swis721 LtCn BT" w:hAnsi="Swis721 LtCn BT"/>
        </w:rPr>
        <w:t xml:space="preserve">une grande déformation possible </w:t>
      </w:r>
      <w:proofErr w:type="gramStart"/>
      <w:r w:rsidR="00F7615A">
        <w:rPr>
          <w:rFonts w:ascii="Swis721 LtCn BT" w:hAnsi="Swis721 LtCn BT"/>
        </w:rPr>
        <w:t>su</w:t>
      </w:r>
      <w:r w:rsidR="00AD045C">
        <w:rPr>
          <w:rFonts w:ascii="Swis721 LtCn BT" w:hAnsi="Swis721 LtCn BT"/>
        </w:rPr>
        <w:t>ite à une</w:t>
      </w:r>
      <w:proofErr w:type="gramEnd"/>
      <w:r w:rsidR="00AD045C">
        <w:rPr>
          <w:rFonts w:ascii="Swis721 LtCn BT" w:hAnsi="Swis721 LtCn BT"/>
        </w:rPr>
        <w:t xml:space="preserve"> contrainte de torsion ;</w:t>
      </w:r>
      <w:r w:rsidR="00F7615A">
        <w:rPr>
          <w:rFonts w:ascii="Swis721 LtCn BT" w:hAnsi="Swis721 LtCn BT"/>
        </w:rPr>
        <w:t xml:space="preserve"> ce </w:t>
      </w:r>
      <w:r>
        <w:rPr>
          <w:rFonts w:ascii="Swis721 LtCn BT" w:hAnsi="Swis721 LtCn BT"/>
        </w:rPr>
        <w:t xml:space="preserve">qui </w:t>
      </w:r>
      <w:r w:rsidR="00F82709">
        <w:rPr>
          <w:rFonts w:ascii="Swis721 LtCn BT" w:hAnsi="Swis721 LtCn BT"/>
        </w:rPr>
        <w:t>permet au véhicule de pouvoir s'</w:t>
      </w:r>
      <w:r>
        <w:rPr>
          <w:rFonts w:ascii="Swis721 LtCn BT" w:hAnsi="Swis721 LtCn BT"/>
        </w:rPr>
        <w:t xml:space="preserve">adapter </w:t>
      </w:r>
      <w:r w:rsidR="009D47EF">
        <w:rPr>
          <w:rFonts w:ascii="Swis721 LtCn BT" w:hAnsi="Swis721 LtCn BT"/>
        </w:rPr>
        <w:t xml:space="preserve">à différents </w:t>
      </w:r>
      <w:r>
        <w:rPr>
          <w:rFonts w:ascii="Swis721 LtCn BT" w:hAnsi="Swis721 LtCn BT"/>
        </w:rPr>
        <w:t>sols</w:t>
      </w:r>
      <w:r w:rsidR="009D47EF">
        <w:rPr>
          <w:rFonts w:ascii="Swis721 LtCn BT" w:hAnsi="Swis721 LtCn BT"/>
        </w:rPr>
        <w:t>.</w:t>
      </w:r>
    </w:p>
    <w:p w14:paraId="7141310A" w14:textId="77777777" w:rsidR="009C1514" w:rsidRDefault="009C1514" w:rsidP="008362B9">
      <w:pPr>
        <w:rPr>
          <w:rFonts w:ascii="Swis721 LtCn BT" w:hAnsi="Swis721 LtCn BT"/>
        </w:rPr>
      </w:pPr>
    </w:p>
    <w:p w14:paraId="6D0332FC" w14:textId="0FBBE85F" w:rsidR="009C1514" w:rsidRDefault="00EB1795" w:rsidP="008362B9">
      <w:pPr>
        <w:rPr>
          <w:rFonts w:ascii="Swis721 LtCn BT" w:hAnsi="Swis721 LtCn BT"/>
        </w:rPr>
      </w:pPr>
      <w:r>
        <w:rPr>
          <w:rFonts w:ascii="Swis721 LtCn BT" w:hAnsi="Swis721 LtCn BT"/>
          <w:noProof/>
        </w:rPr>
        <mc:AlternateContent>
          <mc:Choice Requires="wps">
            <w:drawing>
              <wp:anchor distT="0" distB="0" distL="114300" distR="114300" simplePos="0" relativeHeight="251837952" behindDoc="0" locked="0" layoutInCell="1" allowOverlap="1" wp14:anchorId="015EBC96" wp14:editId="55FE16C2">
                <wp:simplePos x="0" y="0"/>
                <wp:positionH relativeFrom="column">
                  <wp:posOffset>5619115</wp:posOffset>
                </wp:positionH>
                <wp:positionV relativeFrom="paragraph">
                  <wp:posOffset>177800</wp:posOffset>
                </wp:positionV>
                <wp:extent cx="704215" cy="223520"/>
                <wp:effectExtent l="0" t="0" r="3175" b="0"/>
                <wp:wrapNone/>
                <wp:docPr id="503" name="Text Box 21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4215" cy="223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7D5F044" w14:textId="77777777" w:rsidR="004B2A8E" w:rsidRPr="00A87547" w:rsidRDefault="004B2A8E" w:rsidP="00A87547">
                            <w:pPr>
                              <w:rPr>
                                <w:rFonts w:ascii="Swis721 LtCn BT" w:hAnsi="Swis721 LtCn BT"/>
                                <w:sz w:val="14"/>
                              </w:rPr>
                            </w:pPr>
                            <w:r w:rsidRPr="00A87547">
                              <w:rPr>
                                <w:rFonts w:ascii="Swis721 LtCn BT" w:hAnsi="Swis721 LtCn BT"/>
                                <w:sz w:val="14"/>
                              </w:rPr>
                              <w:t>Source Scania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15EBC96" id="Text Box 2114" o:spid="_x0000_s1059" type="#_x0000_t202" style="position:absolute;margin-left:442.45pt;margin-top:14pt;width:55.45pt;height:17.6pt;z-index:251837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uC+J5QEAAKgDAAAOAAAAZHJzL2Uyb0RvYy54bWysU9uO0zAQfUfiHyy/01zashA1XS27WoS0&#10;XKSFD3Acu7FIPGbsNilfz9jpdgu8IV4s2+OcOefMyeZ6Gnp2UOgN2JoXi5wzZSW0xu5q/u3r/as3&#10;nPkgbCt6sKrmR+X59fbli83oKlVCB32rkBGI9dXoat6F4Kos87JTg/ALcMpSUQMOItARd1mLYiT0&#10;oc/KPH+djYCtQ5DKe7q9m4t8m/C1VjJ81tqrwPqaE7eQVkxrE9dsuxHVDoXrjDzREP/AYhDGUtMz&#10;1J0Igu3R/AU1GIngQYeFhCEDrY1USQOpKfI/1Dx2wqmkhczx7myT/3+w8tPh0X1BFqZ3MNEAkwjv&#10;HkB+98zCbSfsTt0gwtgp0VLjIlqWjc5Xp0+j1b7yEaQZP0JLQxb7AAlo0jhEV0gnI3QawPFsupoC&#10;k3R5la/KYs2ZpFJZLtdlGkomqqePHfrwXsHA4qbmSDNN4OLw4EMkI6qnJ7GXhXvT92muvf3tgh7G&#10;m0Q+8p2Zh6mZmGlrvlxGaVFMA+2R5CDMcaF406YD/MnZSFGpuf+xF6g46z9YsuRtsVrFbKXDan1F&#10;ChheVprLirCSoGoeOJu3t2HO496h2XXUaR6ChRuyUZsk8ZnViT/FISk/RTfm7fKcXj3/YNtfAAAA&#10;//8DAFBLAwQUAAYACAAAACEAQ8MtA90AAAAJAQAADwAAAGRycy9kb3ducmV2LnhtbEyPQU+DQBCF&#10;7yb+h82YeLO7YtsAMjRG41Vj1Sa9bWEKRHaWsNuC/97xpMfJvLz3fcVmdr060xg6zwi3CwOKuPJ1&#10;xw3Cx/vzTQoqRMu17T0TwjcF2JSXF4XNaz/xG523sVFSwiG3CG2MQ651qFpyNiz8QCy/ox+djXKO&#10;ja5HO0m563VizFo727EstHagx5aqr+3JIXy+HPe7pXltntxqmPxsNLtMI15fzQ/3oCLN8S8Mv/iC&#10;DqUwHfyJ66B6hDRdZhJFSFJxkkCWrcTlgLC+S0CXhf5vUP4AAAD//wMAUEsBAi0AFAAGAAgAAAAh&#10;ALaDOJL+AAAA4QEAABMAAAAAAAAAAAAAAAAAAAAAAFtDb250ZW50X1R5cGVzXS54bWxQSwECLQAU&#10;AAYACAAAACEAOP0h/9YAAACUAQAACwAAAAAAAAAAAAAAAAAvAQAAX3JlbHMvLnJlbHNQSwECLQAU&#10;AAYACAAAACEAW7gvieUBAACoAwAADgAAAAAAAAAAAAAAAAAuAgAAZHJzL2Uyb0RvYy54bWxQSwEC&#10;LQAUAAYACAAAACEAQ8MtA90AAAAJAQAADwAAAAAAAAAAAAAAAAA/BAAAZHJzL2Rvd25yZXYueG1s&#10;UEsFBgAAAAAEAAQA8wAAAEkFAAAAAA==&#10;" filled="f" stroked="f">
                <v:textbox>
                  <w:txbxContent>
                    <w:p w14:paraId="17D5F044" w14:textId="77777777" w:rsidR="004B2A8E" w:rsidRPr="00A87547" w:rsidRDefault="004B2A8E" w:rsidP="00A87547">
                      <w:pPr>
                        <w:rPr>
                          <w:rFonts w:ascii="Swis721 LtCn BT" w:hAnsi="Swis721 LtCn BT"/>
                          <w:sz w:val="14"/>
                        </w:rPr>
                      </w:pPr>
                      <w:r w:rsidRPr="00A87547">
                        <w:rPr>
                          <w:rFonts w:ascii="Swis721 LtCn BT" w:hAnsi="Swis721 LtCn BT"/>
                          <w:sz w:val="14"/>
                        </w:rPr>
                        <w:t>Source Scania</w:t>
                      </w:r>
                    </w:p>
                  </w:txbxContent>
                </v:textbox>
              </v:shape>
            </w:pict>
          </mc:Fallback>
        </mc:AlternateContent>
      </w:r>
      <w:r>
        <w:rPr>
          <w:rFonts w:ascii="Swis721 LtCn BT" w:hAnsi="Swis721 LtCn BT"/>
          <w:noProof/>
        </w:rPr>
        <mc:AlternateContent>
          <mc:Choice Requires="wps">
            <w:drawing>
              <wp:anchor distT="0" distB="0" distL="114300" distR="114300" simplePos="0" relativeHeight="251570688" behindDoc="0" locked="0" layoutInCell="1" allowOverlap="1" wp14:anchorId="2A756FB4" wp14:editId="3159456F">
                <wp:simplePos x="0" y="0"/>
                <wp:positionH relativeFrom="column">
                  <wp:posOffset>2741295</wp:posOffset>
                </wp:positionH>
                <wp:positionV relativeFrom="paragraph">
                  <wp:posOffset>116840</wp:posOffset>
                </wp:positionV>
                <wp:extent cx="3679190" cy="1985010"/>
                <wp:effectExtent l="5715" t="13335" r="10795" b="11430"/>
                <wp:wrapNone/>
                <wp:docPr id="502" name="Text Box 17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79190" cy="1985010"/>
                        </a:xfrm>
                        <a:prstGeom prst="rect">
                          <a:avLst/>
                        </a:prstGeom>
                        <a:solidFill>
                          <a:srgbClr val="FFFFFF"/>
                        </a:solidFill>
                        <a:ln w="9525">
                          <a:solidFill>
                            <a:srgbClr val="3366FF"/>
                          </a:solidFill>
                          <a:miter lim="800000"/>
                          <a:headEnd/>
                          <a:tailEnd/>
                        </a:ln>
                      </wps:spPr>
                      <wps:txbx>
                        <w:txbxContent>
                          <w:p w14:paraId="13C19F3A" w14:textId="536CC2B7" w:rsidR="004B2A8E" w:rsidRDefault="00EB1795">
                            <w:r>
                              <w:rPr>
                                <w:noProof/>
                              </w:rPr>
                              <w:drawing>
                                <wp:inline distT="0" distB="0" distL="0" distR="0" wp14:anchorId="35984F33" wp14:editId="543369C0">
                                  <wp:extent cx="3485515" cy="1882140"/>
                                  <wp:effectExtent l="0" t="0" r="0" b="0"/>
                                  <wp:docPr id="13"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485515" cy="1882140"/>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2A756FB4" id="Text Box 1748" o:spid="_x0000_s1060" type="#_x0000_t202" style="position:absolute;margin-left:215.85pt;margin-top:9.2pt;width:289.7pt;height:156.3pt;z-index:25157068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PLKHAIAADIEAAAOAAAAZHJzL2Uyb0RvYy54bWysU9tu2zAMfR+wfxD0vjj3JkacokvnYUC7&#10;Dej2AbIs28JkUZCU2N3Xj5KdNLu9DNODQIrUIXlI7m77VpGTsE6CzuhsMqVEaA6l1HVGv37J32wo&#10;cZ7pkinQIqPPwtHb/etXu86kYg4NqFJYgiDapZ3JaOO9SZPE8Ua0zE3ACI3GCmzLPKq2TkrLOkRv&#10;VTKfTtdJB7Y0FrhwDl/vByPdR/yqEtx/qionPFEZxdx8vG28i3An+x1La8tMI/mYBvuHLFomNQa9&#10;QN0zz8jRyt+gWsktOKj8hEObQFVJLmINWM1s+ks1Tw0zItaC5Dhzocn9P1j+8fRkPlvi+7fQYwNj&#10;Ec48AP/miIZDw3Qt7qyFrhGsxMCzQFnSGZeOXwPVLnUBpOgeocQms6OHCNRXtg2sYJ0E0bEBzxfS&#10;Re8Jx8fF+mY726KJo2223ayQhxiDpefvxjr/XkBLgpBRi12N8Oz04HxIh6VnlxDNgZJlLpWKiq2L&#10;g7LkxHAC8nhG9J/clCZdRrer+Wpg4K8Qi8V6ned/gmilx1FWss3oZhpOcGJp4O2dLqPsmVSDjCkr&#10;PRIZuBtY9H3RE1kiKcvwORBbQPmM1FoYRhdXDYUG7HdKOhzbjGrcK0rUB43N2c6WyzDlUVmubuao&#10;2GtLcW1hmiNQRj0lg3jww2YcjZV1g3HO43CHDc1lpPolpzF7HMzYgXGJwuRf69HrZdX3PwAAAP//&#10;AwBQSwMEFAAGAAgAAAAhAM6QfAThAAAACwEAAA8AAABkcnMvZG93bnJldi54bWxMj0FOwzAQRfdI&#10;3MEaJHbUNim0TeNUBVQJqaoEKQdwkyEJ2OModtJwe9wVLEf/6f832Wayho3Y+9aRAjkTwJBKV7VU&#10;K/g47u6WwHzQVGnjCBX8oIdNfn2V6bRyZ3rHsQg1iyXkU62gCaFLOfdlg1b7meuQYvbpeqtDPPua&#10;V70+x3Jr+L0Qj9zqluJCozt8brD8Lgar4HAc6ctsV0kxvL68PeyeFmY/7JW6vZm2a2ABp/AHw0U/&#10;qkMenU5uoMozo2CeyEVEY7CcA7sAQkoJ7KQgSaQAnmf8/w/5LwAAAP//AwBQSwECLQAUAAYACAAA&#10;ACEAtoM4kv4AAADhAQAAEwAAAAAAAAAAAAAAAAAAAAAAW0NvbnRlbnRfVHlwZXNdLnhtbFBLAQIt&#10;ABQABgAIAAAAIQA4/SH/1gAAAJQBAAALAAAAAAAAAAAAAAAAAC8BAABfcmVscy8ucmVsc1BLAQIt&#10;ABQABgAIAAAAIQBQ/PLKHAIAADIEAAAOAAAAAAAAAAAAAAAAAC4CAABkcnMvZTJvRG9jLnhtbFBL&#10;AQItABQABgAIAAAAIQDOkHwE4QAAAAsBAAAPAAAAAAAAAAAAAAAAAHYEAABkcnMvZG93bnJldi54&#10;bWxQSwUGAAAAAAQABADzAAAAhAUAAAAA&#10;" strokecolor="#36f">
                <v:textbox style="mso-fit-shape-to-text:t">
                  <w:txbxContent>
                    <w:p w14:paraId="13C19F3A" w14:textId="536CC2B7" w:rsidR="004B2A8E" w:rsidRDefault="00EB1795">
                      <w:r>
                        <w:rPr>
                          <w:noProof/>
                        </w:rPr>
                        <w:drawing>
                          <wp:inline distT="0" distB="0" distL="0" distR="0" wp14:anchorId="35984F33" wp14:editId="543369C0">
                            <wp:extent cx="3485515" cy="1882140"/>
                            <wp:effectExtent l="0" t="0" r="0" b="0"/>
                            <wp:docPr id="13"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485515" cy="1882140"/>
                                    </a:xfrm>
                                    <a:prstGeom prst="rect">
                                      <a:avLst/>
                                    </a:prstGeom>
                                    <a:noFill/>
                                    <a:ln>
                                      <a:noFill/>
                                    </a:ln>
                                  </pic:spPr>
                                </pic:pic>
                              </a:graphicData>
                            </a:graphic>
                          </wp:inline>
                        </w:drawing>
                      </w:r>
                    </w:p>
                  </w:txbxContent>
                </v:textbox>
              </v:shape>
            </w:pict>
          </mc:Fallback>
        </mc:AlternateContent>
      </w:r>
    </w:p>
    <w:p w14:paraId="2EC7CC2F" w14:textId="5EB44AAD" w:rsidR="009C1514" w:rsidRDefault="00EB1795" w:rsidP="008362B9">
      <w:pPr>
        <w:rPr>
          <w:rFonts w:ascii="Swis721 LtCn BT" w:hAnsi="Swis721 LtCn BT"/>
        </w:rPr>
      </w:pPr>
      <w:r>
        <w:rPr>
          <w:rFonts w:ascii="Swis721 LtCn BT" w:hAnsi="Swis721 LtCn BT"/>
          <w:noProof/>
        </w:rPr>
        <mc:AlternateContent>
          <mc:Choice Requires="wps">
            <w:drawing>
              <wp:anchor distT="0" distB="0" distL="114300" distR="114300" simplePos="0" relativeHeight="251571712" behindDoc="0" locked="0" layoutInCell="1" allowOverlap="1" wp14:anchorId="764B227B" wp14:editId="133B22D7">
                <wp:simplePos x="0" y="0"/>
                <wp:positionH relativeFrom="column">
                  <wp:posOffset>189865</wp:posOffset>
                </wp:positionH>
                <wp:positionV relativeFrom="paragraph">
                  <wp:posOffset>-239395</wp:posOffset>
                </wp:positionV>
                <wp:extent cx="2351405" cy="1719580"/>
                <wp:effectExtent l="6985" t="11430" r="13335" b="12065"/>
                <wp:wrapNone/>
                <wp:docPr id="501" name="Text Box 17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51405" cy="1719580"/>
                        </a:xfrm>
                        <a:prstGeom prst="rect">
                          <a:avLst/>
                        </a:prstGeom>
                        <a:solidFill>
                          <a:srgbClr val="FFFFFF"/>
                        </a:solidFill>
                        <a:ln w="9525">
                          <a:solidFill>
                            <a:srgbClr val="3366FF"/>
                          </a:solidFill>
                          <a:miter lim="800000"/>
                          <a:headEnd/>
                          <a:tailEnd/>
                        </a:ln>
                      </wps:spPr>
                      <wps:txbx>
                        <w:txbxContent>
                          <w:p w14:paraId="37A05B15" w14:textId="7A3FB494" w:rsidR="004B2A8E" w:rsidRDefault="00EB1795" w:rsidP="00604316">
                            <w:r>
                              <w:rPr>
                                <w:noProof/>
                              </w:rPr>
                              <w:drawing>
                                <wp:inline distT="0" distB="0" distL="0" distR="0" wp14:anchorId="2F232CF2" wp14:editId="6FF08C35">
                                  <wp:extent cx="2161540" cy="1621155"/>
                                  <wp:effectExtent l="0" t="0" r="0" b="0"/>
                                  <wp:docPr id="14" name="il_fi" descr="Afficher l'image d'orig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Afficher l'image d'origine"/>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161540" cy="1621155"/>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764B227B" id="Text Box 1749" o:spid="_x0000_s1061" type="#_x0000_t202" style="position:absolute;margin-left:14.95pt;margin-top:-18.85pt;width:185.15pt;height:135.4pt;z-index:25157171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S1rtHwIAADIEAAAOAAAAZHJzL2Uyb0RvYy54bWysU8GO0zAQvSPxD5bvNE3bdNuo6WrpEoS0&#10;C0gLH+A6TmLheCzbbbJ8PWOn7VYLXBA+WB6P/WbmzZvN7dApchTWSdAFTSdTSoTmUEndFPT7t/Ld&#10;ihLnma6YAi0K+iwcvd2+fbPpTS5m0IKqhCUIol3em4K23ps8SRxvRcfcBIzQ6KzBdsyjaZuksqxH&#10;9E4ls+l0mfRgK2OBC+fw9n500m3Er2vB/Ze6dsITVVDMzcfdxn0f9mS7YXljmWklP6XB/iGLjkmN&#10;QS9Q98wzcrDyN6hOcgsOaj/h0CVQ15KLWANWk05fVfPUMiNiLUiOMxea3P+D5Z+PT+arJX54DwM2&#10;MBbhzAPwH45o2LVMN+LOWuhbwSoMnAbKkt64/PQ1UO1yF0D2/SNU2GR28BCBhtp2gRWskyA6NuD5&#10;QroYPOF4OZtn6WKaUcLRl96k62wV25Kw/PzdWOc/CuhIOBTUYlcjPDs+OB/SYfn5SYjmQMmqlEpF&#10;wzb7nbLkyFABZVyxglfPlCZ9QdfZLBsZ+CvEfL5cluWfIDrpUcpKdgVdTcMaxRV4+6CrKDTPpBrP&#10;mLLSJyIDdyOLftgPRFYFnWfhcyB2D9UzUmthlC6OGh5asD8p6VG2BdU4V5SoTxqbs04Xi6DyaCyy&#10;mxka9tqzv/YwzRGooJ6S8bjz42QcjJVNi3HOcrjDhpYyUv2S0yl7FGbswGmIgvKv7fjqZdS3vwAA&#10;AP//AwBQSwMEFAAGAAgAAAAhACippUPhAAAACgEAAA8AAABkcnMvZG93bnJldi54bWxMj9FOgzAU&#10;hu9NfIfmmHi3lYHKQMoyNUtMFhNle4COVkDbU0ILw7f37EovT/4v//+dYjNbwyY9+M6hgNUyAqax&#10;dqrDRsDxsFusgfkgUUnjUAv40R425fVVIXPlzvihpyo0jErQ51JAG0Kfc+7rVlvpl67XSNmnG6wM&#10;dA4NV4M8U7k1PI6iB25lh7TQyl4/t7r+rkYr4O0w4ZfZZkk1vr683++eUrMf90Lc3szbR2BBz+EP&#10;hos+qUNJTic3ovLMCIizjEgBiyRNgRFwF0UxsBMlSbICXhb8/wvlLwAAAP//AwBQSwECLQAUAAYA&#10;CAAAACEAtoM4kv4AAADhAQAAEwAAAAAAAAAAAAAAAAAAAAAAW0NvbnRlbnRfVHlwZXNdLnhtbFBL&#10;AQItABQABgAIAAAAIQA4/SH/1gAAAJQBAAALAAAAAAAAAAAAAAAAAC8BAABfcmVscy8ucmVsc1BL&#10;AQItABQABgAIAAAAIQAhS1rtHwIAADIEAAAOAAAAAAAAAAAAAAAAAC4CAABkcnMvZTJvRG9jLnht&#10;bFBLAQItABQABgAIAAAAIQAoqaVD4QAAAAoBAAAPAAAAAAAAAAAAAAAAAHkEAABkcnMvZG93bnJl&#10;di54bWxQSwUGAAAAAAQABADzAAAAhwUAAAAA&#10;" strokecolor="#36f">
                <v:textbox style="mso-fit-shape-to-text:t">
                  <w:txbxContent>
                    <w:p w14:paraId="37A05B15" w14:textId="7A3FB494" w:rsidR="004B2A8E" w:rsidRDefault="00EB1795" w:rsidP="00604316">
                      <w:r>
                        <w:rPr>
                          <w:noProof/>
                        </w:rPr>
                        <w:drawing>
                          <wp:inline distT="0" distB="0" distL="0" distR="0" wp14:anchorId="2F232CF2" wp14:editId="6FF08C35">
                            <wp:extent cx="2161540" cy="1621155"/>
                            <wp:effectExtent l="0" t="0" r="0" b="0"/>
                            <wp:docPr id="14" name="il_fi" descr="Afficher l'image d'orig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Afficher l'image d'origine"/>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161540" cy="1621155"/>
                                    </a:xfrm>
                                    <a:prstGeom prst="rect">
                                      <a:avLst/>
                                    </a:prstGeom>
                                    <a:noFill/>
                                    <a:ln>
                                      <a:noFill/>
                                    </a:ln>
                                  </pic:spPr>
                                </pic:pic>
                              </a:graphicData>
                            </a:graphic>
                          </wp:inline>
                        </w:drawing>
                      </w:r>
                    </w:p>
                  </w:txbxContent>
                </v:textbox>
              </v:shape>
            </w:pict>
          </mc:Fallback>
        </mc:AlternateContent>
      </w:r>
    </w:p>
    <w:p w14:paraId="41F0EA6F" w14:textId="77777777" w:rsidR="009C1514" w:rsidRDefault="009C1514" w:rsidP="008362B9">
      <w:pPr>
        <w:rPr>
          <w:rFonts w:ascii="Swis721 LtCn BT" w:hAnsi="Swis721 LtCn BT"/>
        </w:rPr>
      </w:pPr>
    </w:p>
    <w:p w14:paraId="525E897A" w14:textId="77777777" w:rsidR="009C1514" w:rsidRDefault="009C1514" w:rsidP="008362B9">
      <w:pPr>
        <w:rPr>
          <w:rFonts w:ascii="Swis721 LtCn BT" w:hAnsi="Swis721 LtCn BT"/>
        </w:rPr>
      </w:pPr>
    </w:p>
    <w:p w14:paraId="0FCCEF68" w14:textId="77777777" w:rsidR="009C1514" w:rsidRDefault="009C1514" w:rsidP="008362B9">
      <w:pPr>
        <w:rPr>
          <w:rFonts w:ascii="Swis721 LtCn BT" w:hAnsi="Swis721 LtCn BT"/>
        </w:rPr>
      </w:pPr>
    </w:p>
    <w:p w14:paraId="44091357" w14:textId="77777777" w:rsidR="009C1514" w:rsidRDefault="009C1514" w:rsidP="008362B9">
      <w:pPr>
        <w:rPr>
          <w:rFonts w:ascii="Swis721 LtCn BT" w:hAnsi="Swis721 LtCn BT"/>
        </w:rPr>
      </w:pPr>
    </w:p>
    <w:p w14:paraId="2B37D10A" w14:textId="77777777" w:rsidR="009C1514" w:rsidRDefault="009C1514" w:rsidP="008362B9">
      <w:pPr>
        <w:rPr>
          <w:rFonts w:ascii="Swis721 LtCn BT" w:hAnsi="Swis721 LtCn BT"/>
        </w:rPr>
      </w:pPr>
    </w:p>
    <w:p w14:paraId="175B3DB5" w14:textId="77777777" w:rsidR="009C1514" w:rsidRDefault="009C1514" w:rsidP="008362B9">
      <w:pPr>
        <w:rPr>
          <w:rFonts w:ascii="Swis721 LtCn BT" w:hAnsi="Swis721 LtCn BT"/>
        </w:rPr>
      </w:pPr>
    </w:p>
    <w:p w14:paraId="225B10C3" w14:textId="77777777" w:rsidR="009C1514" w:rsidRDefault="009C1514" w:rsidP="008362B9">
      <w:pPr>
        <w:rPr>
          <w:rFonts w:ascii="Swis721 LtCn BT" w:hAnsi="Swis721 LtCn BT"/>
        </w:rPr>
      </w:pPr>
    </w:p>
    <w:p w14:paraId="1A9ED1AC" w14:textId="61B6D151" w:rsidR="009C1514" w:rsidRDefault="00EB1795" w:rsidP="008362B9">
      <w:pPr>
        <w:rPr>
          <w:rFonts w:ascii="Swis721 LtCn BT" w:hAnsi="Swis721 LtCn BT"/>
        </w:rPr>
      </w:pPr>
      <w:r>
        <w:rPr>
          <w:rFonts w:ascii="Swis721 LtCn BT" w:hAnsi="Swis721 LtCn BT"/>
          <w:noProof/>
        </w:rPr>
        <mc:AlternateContent>
          <mc:Choice Requires="wps">
            <w:drawing>
              <wp:anchor distT="0" distB="0" distL="114300" distR="114300" simplePos="0" relativeHeight="251596288" behindDoc="0" locked="0" layoutInCell="1" allowOverlap="1" wp14:anchorId="3B76C913" wp14:editId="6B2ABD8E">
                <wp:simplePos x="0" y="0"/>
                <wp:positionH relativeFrom="column">
                  <wp:posOffset>217805</wp:posOffset>
                </wp:positionH>
                <wp:positionV relativeFrom="paragraph">
                  <wp:posOffset>107950</wp:posOffset>
                </wp:positionV>
                <wp:extent cx="2267585" cy="1624965"/>
                <wp:effectExtent l="6350" t="10160" r="12065" b="12700"/>
                <wp:wrapNone/>
                <wp:docPr id="500" name="Text Box 17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67585" cy="1624965"/>
                        </a:xfrm>
                        <a:prstGeom prst="rect">
                          <a:avLst/>
                        </a:prstGeom>
                        <a:solidFill>
                          <a:srgbClr val="3366FF"/>
                        </a:solidFill>
                        <a:ln w="9525">
                          <a:solidFill>
                            <a:srgbClr val="3366FF"/>
                          </a:solidFill>
                          <a:miter lim="800000"/>
                          <a:headEnd/>
                          <a:tailEnd/>
                        </a:ln>
                      </wps:spPr>
                      <wps:txbx>
                        <w:txbxContent>
                          <w:p w14:paraId="412A4DF2" w14:textId="77777777" w:rsidR="004B2A8E" w:rsidRPr="00F7615A" w:rsidRDefault="004B2A8E" w:rsidP="00F7615A">
                            <w:pPr>
                              <w:jc w:val="both"/>
                              <w:rPr>
                                <w:rFonts w:ascii="Swis721 LtCn BT" w:hAnsi="Swis721 LtCn BT"/>
                                <w:color w:val="FFFFFF"/>
                              </w:rPr>
                            </w:pPr>
                            <w:r w:rsidRPr="00F7615A">
                              <w:rPr>
                                <w:rFonts w:ascii="Swis721 LtCn BT" w:hAnsi="Swis721 LtCn BT"/>
                                <w:color w:val="FFFFFF"/>
                              </w:rPr>
                              <w:t xml:space="preserve">Lorsque le véhicule n'est pas équipé d'une "carrosserie", le cadre se déforme </w:t>
                            </w:r>
                            <w:r>
                              <w:rPr>
                                <w:rFonts w:ascii="Swis721 LtCn BT" w:hAnsi="Swis721 LtCn BT"/>
                                <w:color w:val="FFFFFF"/>
                              </w:rPr>
                              <w:t xml:space="preserve">très </w:t>
                            </w:r>
                            <w:r w:rsidRPr="00F7615A">
                              <w:rPr>
                                <w:rFonts w:ascii="Swis721 LtCn BT" w:hAnsi="Swis721 LtCn BT"/>
                                <w:color w:val="FFFFFF"/>
                              </w:rPr>
                              <w:t>facilement</w:t>
                            </w:r>
                            <w:r>
                              <w:rPr>
                                <w:rFonts w:ascii="Swis721 LtCn BT" w:hAnsi="Swis721 LtCn BT"/>
                                <w:color w:val="FFFFFF"/>
                              </w:rPr>
                              <w:t xml:space="preserve"> et de façon impressionnante</w:t>
                            </w:r>
                            <w:r w:rsidRPr="00F7615A">
                              <w:rPr>
                                <w:rFonts w:ascii="Swis721 LtCn BT" w:hAnsi="Swis721 LtCn BT"/>
                                <w:color w:val="FFFFFF"/>
                              </w:rPr>
                              <w:t xml:space="preserve">. On remarquera </w:t>
                            </w:r>
                            <w:r>
                              <w:rPr>
                                <w:rFonts w:ascii="Swis721 LtCn BT" w:hAnsi="Swis721 LtCn BT"/>
                                <w:color w:val="FFFFFF"/>
                              </w:rPr>
                              <w:t xml:space="preserve">que l'extrémité arrière du châssis </w:t>
                            </w:r>
                            <w:r w:rsidRPr="00F7615A">
                              <w:rPr>
                                <w:rFonts w:ascii="Swis721 LtCn BT" w:hAnsi="Swis721 LtCn BT"/>
                                <w:color w:val="FFFFFF"/>
                              </w:rPr>
                              <w:t xml:space="preserve">reste rigide et que la déformation maximale </w:t>
                            </w:r>
                            <w:r>
                              <w:rPr>
                                <w:rFonts w:ascii="Swis721 LtCn BT" w:hAnsi="Swis721 LtCn BT"/>
                                <w:color w:val="FFFFFF"/>
                              </w:rPr>
                              <w:t xml:space="preserve">de torsion </w:t>
                            </w:r>
                            <w:r w:rsidRPr="00F7615A">
                              <w:rPr>
                                <w:rFonts w:ascii="Swis721 LtCn BT" w:hAnsi="Swis721 LtCn BT"/>
                                <w:color w:val="FFFFFF"/>
                              </w:rPr>
                              <w:t>est située derrière la cabine</w:t>
                            </w:r>
                            <w:r>
                              <w:rPr>
                                <w:rFonts w:ascii="Swis721 LtCn BT" w:hAnsi="Swis721 LtCn BT"/>
                                <w:color w:val="FFFFFF"/>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B76C913" id="Text Box 1793" o:spid="_x0000_s1062" type="#_x0000_t202" style="position:absolute;margin-left:17.15pt;margin-top:8.5pt;width:178.55pt;height:127.95pt;z-index:251596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NdGYHAIAADQEAAAOAAAAZHJzL2Uyb0RvYy54bWysU9tu2zAMfR+wfxD0vjhxEzcx4hRdugwD&#10;ugvQ7QNkWbaFyaImKbG7ry8lu2m2vRXzg0Ca0iF5eLi9GTpFTsI6Cbqgi9mcEqE5VFI3Bf3x/fBu&#10;TYnzTFdMgRYFfRSO3uzevtn2JhcptKAqYQmCaJf3pqCt9yZPEsdb0TE3AyM0BmuwHfPo2iapLOsR&#10;vVNJOp9nSQ+2Mha4cA7/3o1Buov4dS24/1rXTniiCoq1+XjaeJbhTHZbljeWmVbyqQz2iio6JjUm&#10;PUPdMc/I0cp/oDrJLTio/YxDl0BdSy5iD9jNYv5XNw8tMyL2guQ4c6bJ/T9Y/uX0YL5Z4of3MOAA&#10;YxPO3AP/6YiGfct0I26thb4VrMLEi0BZ0huXT08D1S53AaTsP0OFQ2ZHDxFoqG0XWME+CaLjAB7P&#10;pIvBE44/0zS7Xq1XlHCMLbJ0uclWMQfLn58b6/xHAR0JRkEtTjXCs9O986Eclj9fCdkcKFkdpFLR&#10;sU25V5acGCrg6irLDocJ/Y9rSpO+oJtVuhoZeAVEJz1KWcmuoOt5+EZxBd4+6CoKzTOpRhtLVnoi&#10;MnA3suiHciCywkKz8DgQW0L1iNRaGKWLq4ZGC/Y3JT3KtqDu15FZQYn6pHE8m8VyGXQeneXqOkXH&#10;XkbKywjTHKEK6ikZzb0fd+NorGxazDQKQsMtjrSWkeyXqqb6UZpxBtMaBe1f+vHWy7LvngAAAP//&#10;AwBQSwMEFAAGAAgAAAAhAK2KSUvfAAAACQEAAA8AAABkcnMvZG93bnJldi54bWxMj8FOwzAQRO9I&#10;/IO1SNyo06RqSYhToUDFhUNp+QA3XpI08TqKnTb8PcsJjjszmn2Tb2fbiwuOvnWkYLmIQCBVzrRU&#10;K/g87h4eQfigyejeESr4Rg/b4vYm15lxV/rAyyHUgkvIZ1pBE8KQSemrBq32CzcgsfflRqsDn2Mt&#10;zaivXG57GUfRWlrdEn9o9IBlg1V3mKyCfXd+3b2/HdOzmfZrKl/KuaNSqfu7+fkJRMA5/IXhF5/R&#10;oWCmk5vIeNErSFYJJ1nf8CT2k3S5AnFSEG/iFGSRy/8Lih8AAAD//wMAUEsBAi0AFAAGAAgAAAAh&#10;ALaDOJL+AAAA4QEAABMAAAAAAAAAAAAAAAAAAAAAAFtDb250ZW50X1R5cGVzXS54bWxQSwECLQAU&#10;AAYACAAAACEAOP0h/9YAAACUAQAACwAAAAAAAAAAAAAAAAAvAQAAX3JlbHMvLnJlbHNQSwECLQAU&#10;AAYACAAAACEAETXRmBwCAAA0BAAADgAAAAAAAAAAAAAAAAAuAgAAZHJzL2Uyb0RvYy54bWxQSwEC&#10;LQAUAAYACAAAACEArYpJS98AAAAJAQAADwAAAAAAAAAAAAAAAAB2BAAAZHJzL2Rvd25yZXYueG1s&#10;UEsFBgAAAAAEAAQA8wAAAIIFAAAAAA==&#10;" fillcolor="#36f" strokecolor="#36f">
                <v:textbox>
                  <w:txbxContent>
                    <w:p w14:paraId="412A4DF2" w14:textId="77777777" w:rsidR="004B2A8E" w:rsidRPr="00F7615A" w:rsidRDefault="004B2A8E" w:rsidP="00F7615A">
                      <w:pPr>
                        <w:jc w:val="both"/>
                        <w:rPr>
                          <w:rFonts w:ascii="Swis721 LtCn BT" w:hAnsi="Swis721 LtCn BT"/>
                          <w:color w:val="FFFFFF"/>
                        </w:rPr>
                      </w:pPr>
                      <w:r w:rsidRPr="00F7615A">
                        <w:rPr>
                          <w:rFonts w:ascii="Swis721 LtCn BT" w:hAnsi="Swis721 LtCn BT"/>
                          <w:color w:val="FFFFFF"/>
                        </w:rPr>
                        <w:t xml:space="preserve">Lorsque le véhicule n'est pas équipé d'une "carrosserie", le cadre se déforme </w:t>
                      </w:r>
                      <w:r>
                        <w:rPr>
                          <w:rFonts w:ascii="Swis721 LtCn BT" w:hAnsi="Swis721 LtCn BT"/>
                          <w:color w:val="FFFFFF"/>
                        </w:rPr>
                        <w:t xml:space="preserve">très </w:t>
                      </w:r>
                      <w:r w:rsidRPr="00F7615A">
                        <w:rPr>
                          <w:rFonts w:ascii="Swis721 LtCn BT" w:hAnsi="Swis721 LtCn BT"/>
                          <w:color w:val="FFFFFF"/>
                        </w:rPr>
                        <w:t>facilement</w:t>
                      </w:r>
                      <w:r>
                        <w:rPr>
                          <w:rFonts w:ascii="Swis721 LtCn BT" w:hAnsi="Swis721 LtCn BT"/>
                          <w:color w:val="FFFFFF"/>
                        </w:rPr>
                        <w:t xml:space="preserve"> et de façon impressionnante</w:t>
                      </w:r>
                      <w:r w:rsidRPr="00F7615A">
                        <w:rPr>
                          <w:rFonts w:ascii="Swis721 LtCn BT" w:hAnsi="Swis721 LtCn BT"/>
                          <w:color w:val="FFFFFF"/>
                        </w:rPr>
                        <w:t xml:space="preserve">. On remarquera </w:t>
                      </w:r>
                      <w:r>
                        <w:rPr>
                          <w:rFonts w:ascii="Swis721 LtCn BT" w:hAnsi="Swis721 LtCn BT"/>
                          <w:color w:val="FFFFFF"/>
                        </w:rPr>
                        <w:t xml:space="preserve">que l'extrémité arrière du châssis </w:t>
                      </w:r>
                      <w:r w:rsidRPr="00F7615A">
                        <w:rPr>
                          <w:rFonts w:ascii="Swis721 LtCn BT" w:hAnsi="Swis721 LtCn BT"/>
                          <w:color w:val="FFFFFF"/>
                        </w:rPr>
                        <w:t xml:space="preserve">reste rigide et que la déformation maximale </w:t>
                      </w:r>
                      <w:r>
                        <w:rPr>
                          <w:rFonts w:ascii="Swis721 LtCn BT" w:hAnsi="Swis721 LtCn BT"/>
                          <w:color w:val="FFFFFF"/>
                        </w:rPr>
                        <w:t xml:space="preserve">de torsion </w:t>
                      </w:r>
                      <w:r w:rsidRPr="00F7615A">
                        <w:rPr>
                          <w:rFonts w:ascii="Swis721 LtCn BT" w:hAnsi="Swis721 LtCn BT"/>
                          <w:color w:val="FFFFFF"/>
                        </w:rPr>
                        <w:t>est située derrière la cabine</w:t>
                      </w:r>
                      <w:r>
                        <w:rPr>
                          <w:rFonts w:ascii="Swis721 LtCn BT" w:hAnsi="Swis721 LtCn BT"/>
                          <w:color w:val="FFFFFF"/>
                        </w:rPr>
                        <w:t>.</w:t>
                      </w:r>
                    </w:p>
                  </w:txbxContent>
                </v:textbox>
              </v:shape>
            </w:pict>
          </mc:Fallback>
        </mc:AlternateContent>
      </w:r>
    </w:p>
    <w:p w14:paraId="59DE7C3D" w14:textId="77777777" w:rsidR="009C1514" w:rsidRDefault="009C1514" w:rsidP="008362B9">
      <w:pPr>
        <w:rPr>
          <w:rFonts w:ascii="Swis721 LtCn BT" w:hAnsi="Swis721 LtCn BT"/>
        </w:rPr>
      </w:pPr>
    </w:p>
    <w:p w14:paraId="4751184F" w14:textId="4E3B4CAF" w:rsidR="00E74A3D" w:rsidRDefault="00EB1795" w:rsidP="008362B9">
      <w:pPr>
        <w:rPr>
          <w:rFonts w:ascii="Swis721 LtCn BT" w:hAnsi="Swis721 LtCn BT"/>
        </w:rPr>
      </w:pPr>
      <w:r>
        <w:rPr>
          <w:rFonts w:ascii="Swis721 LtCn BT" w:hAnsi="Swis721 LtCn BT"/>
          <w:noProof/>
        </w:rPr>
        <mc:AlternateContent>
          <mc:Choice Requires="wps">
            <w:drawing>
              <wp:anchor distT="0" distB="0" distL="114300" distR="114300" simplePos="0" relativeHeight="251597312" behindDoc="0" locked="0" layoutInCell="1" allowOverlap="1" wp14:anchorId="570CADDA" wp14:editId="2B2BE6A0">
                <wp:simplePos x="0" y="0"/>
                <wp:positionH relativeFrom="column">
                  <wp:posOffset>2734310</wp:posOffset>
                </wp:positionH>
                <wp:positionV relativeFrom="paragraph">
                  <wp:posOffset>174625</wp:posOffset>
                </wp:positionV>
                <wp:extent cx="3672205" cy="650875"/>
                <wp:effectExtent l="8255" t="13970" r="5715" b="11430"/>
                <wp:wrapNone/>
                <wp:docPr id="499" name="Text Box 17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72205" cy="650875"/>
                        </a:xfrm>
                        <a:prstGeom prst="rect">
                          <a:avLst/>
                        </a:prstGeom>
                        <a:solidFill>
                          <a:srgbClr val="3366FF"/>
                        </a:solidFill>
                        <a:ln w="9525">
                          <a:solidFill>
                            <a:srgbClr val="3366FF"/>
                          </a:solidFill>
                          <a:miter lim="800000"/>
                          <a:headEnd/>
                          <a:tailEnd/>
                        </a:ln>
                      </wps:spPr>
                      <wps:txbx>
                        <w:txbxContent>
                          <w:p w14:paraId="1B22E109" w14:textId="77777777" w:rsidR="004B2A8E" w:rsidRPr="00F7615A" w:rsidRDefault="004B2A8E">
                            <w:pPr>
                              <w:rPr>
                                <w:rFonts w:ascii="Swis721 LtCn BT" w:hAnsi="Swis721 LtCn BT"/>
                                <w:color w:val="FFFFFF"/>
                              </w:rPr>
                            </w:pPr>
                            <w:r w:rsidRPr="00F7615A">
                              <w:rPr>
                                <w:rFonts w:ascii="Swis721 LtCn BT" w:hAnsi="Swis721 LtCn BT"/>
                                <w:color w:val="FFFFFF"/>
                              </w:rPr>
                              <w:t xml:space="preserve">Lorsque le véhicule est équipé d'une </w:t>
                            </w:r>
                            <w:r>
                              <w:rPr>
                                <w:rFonts w:ascii="Swis721 LtCn BT" w:hAnsi="Swis721 LtCn BT"/>
                                <w:color w:val="FFFFFF"/>
                              </w:rPr>
                              <w:t>"</w:t>
                            </w:r>
                            <w:r w:rsidRPr="00F7615A">
                              <w:rPr>
                                <w:rFonts w:ascii="Swis721 LtCn BT" w:hAnsi="Swis721 LtCn BT"/>
                                <w:color w:val="FFFFFF"/>
                              </w:rPr>
                              <w:t>carrosserie</w:t>
                            </w:r>
                            <w:r>
                              <w:rPr>
                                <w:rFonts w:ascii="Swis721 LtCn BT" w:hAnsi="Swis721 LtCn BT"/>
                                <w:color w:val="FFFFFF"/>
                              </w:rPr>
                              <w:t>", le</w:t>
                            </w:r>
                            <w:r w:rsidRPr="00F7615A">
                              <w:rPr>
                                <w:rFonts w:ascii="Swis721 LtCn BT" w:hAnsi="Swis721 LtCn BT"/>
                                <w:color w:val="FFFFFF"/>
                              </w:rPr>
                              <w:t xml:space="preserve"> cadre doit toujours pouvoir </w:t>
                            </w:r>
                            <w:r>
                              <w:rPr>
                                <w:rFonts w:ascii="Swis721 LtCn BT" w:hAnsi="Swis721 LtCn BT"/>
                                <w:color w:val="FFFFFF"/>
                              </w:rPr>
                              <w:t>se déformer pour que les roues soient toujours en contact avec le sol.</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70CADDA" id="Text Box 1795" o:spid="_x0000_s1063" type="#_x0000_t202" style="position:absolute;margin-left:215.3pt;margin-top:13.75pt;width:289.15pt;height:51.25pt;z-index:251597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y+EkGwIAADMEAAAOAAAAZHJzL2Uyb0RvYy54bWysU9tu2zAMfR+wfxD0vti5OEmNOEWXLsOA&#10;7gJ0+wBFlm1hsqhJSuzs60vJbpptb8X8IJCmdEgeHm5u+1aRk7BOgi7odJJSIjSHUuq6oD++79+t&#10;KXGe6ZIp0KKgZ+Ho7fbtm01ncjGDBlQpLEEQ7fLOFLTx3uRJ4ngjWuYmYITGYAW2ZR5dWyelZR2i&#10;tyqZpeky6cCWxgIXzuHf+yFItxG/qgT3X6vKCU9UQbE2H08bz0M4k+2G5bVlppF8LIO9ooqWSY1J&#10;L1D3zDNytPIfqFZyCw4qP+HQJlBVkovYA3YzTf/q5rFhRsRekBxnLjS5/wfLv5wezTdLfP8eehxg&#10;bMKZB+A/HdGwa5iuxZ210DWClZh4GihLOuPy8Wmg2uUugBy6z1DikNnRQwTqK9sGVrBPgug4gPOF&#10;dNF7wvHnfLmazdKMEo6xZZauV1lMwfLn18Y6/1FAS4JRUItDjejs9OB8qIblz1dCMgdKlnupVHRs&#10;fdgpS04MBTCfL5f7/Yj+xzWlSVfQm2yWDQS8AqKVHpWsZFvQdRq+QVuBtg+6jDrzTKrBxpKVHnkM&#10;1A0k+v7QE1lioavwOPB6gPKMzFoYlIubhkYD9jclHaq2oO7XkVlBifqkcTo308UiyDw6i2w1Q8de&#10;Rw7XEaY5QhXUUzKYOz+sxtFYWTeYadCDhjucaCUj2S9VjfWjMuMMxi0K0r/2462XXd8+AQAA//8D&#10;AFBLAwQUAAYACAAAACEAQkrRwuAAAAALAQAADwAAAGRycy9kb3ducmV2LnhtbEyPwU7DMAyG70i8&#10;Q2Qkbixhg7KVphMqTFw4jI0H8BrTdm2cqkm38vZkJ7jZ8qff35+tJ9uJEw2+cazhfqZAEJfONFxp&#10;+Npv7pYgfEA22DkmDT/kYZ1fX2WYGnfmTzrtQiViCPsUNdQh9KmUvqzJop+5njjevt1gMcR1qKQZ&#10;8BzDbSfnSiXSYsPxQ409FTWV7W60Grbt8W3z8b5fHc24Tbh4LaaWC61vb6aXZxCBpvAHw0U/qkMe&#10;nQ5uZONFp+FhoZKIapg/PYK4AEotVyAOcVooBTLP5P8O+S8AAAD//wMAUEsBAi0AFAAGAAgAAAAh&#10;ALaDOJL+AAAA4QEAABMAAAAAAAAAAAAAAAAAAAAAAFtDb250ZW50X1R5cGVzXS54bWxQSwECLQAU&#10;AAYACAAAACEAOP0h/9YAAACUAQAACwAAAAAAAAAAAAAAAAAvAQAAX3JlbHMvLnJlbHNQSwECLQAU&#10;AAYACAAAACEA2svhJBsCAAAzBAAADgAAAAAAAAAAAAAAAAAuAgAAZHJzL2Uyb0RvYy54bWxQSwEC&#10;LQAUAAYACAAAACEAQkrRwuAAAAALAQAADwAAAAAAAAAAAAAAAAB1BAAAZHJzL2Rvd25yZXYueG1s&#10;UEsFBgAAAAAEAAQA8wAAAIIFAAAAAA==&#10;" fillcolor="#36f" strokecolor="#36f">
                <v:textbox>
                  <w:txbxContent>
                    <w:p w14:paraId="1B22E109" w14:textId="77777777" w:rsidR="004B2A8E" w:rsidRPr="00F7615A" w:rsidRDefault="004B2A8E">
                      <w:pPr>
                        <w:rPr>
                          <w:rFonts w:ascii="Swis721 LtCn BT" w:hAnsi="Swis721 LtCn BT"/>
                          <w:color w:val="FFFFFF"/>
                        </w:rPr>
                      </w:pPr>
                      <w:r w:rsidRPr="00F7615A">
                        <w:rPr>
                          <w:rFonts w:ascii="Swis721 LtCn BT" w:hAnsi="Swis721 LtCn BT"/>
                          <w:color w:val="FFFFFF"/>
                        </w:rPr>
                        <w:t xml:space="preserve">Lorsque le véhicule est équipé d'une </w:t>
                      </w:r>
                      <w:r>
                        <w:rPr>
                          <w:rFonts w:ascii="Swis721 LtCn BT" w:hAnsi="Swis721 LtCn BT"/>
                          <w:color w:val="FFFFFF"/>
                        </w:rPr>
                        <w:t>"</w:t>
                      </w:r>
                      <w:r w:rsidRPr="00F7615A">
                        <w:rPr>
                          <w:rFonts w:ascii="Swis721 LtCn BT" w:hAnsi="Swis721 LtCn BT"/>
                          <w:color w:val="FFFFFF"/>
                        </w:rPr>
                        <w:t>carrosserie</w:t>
                      </w:r>
                      <w:r>
                        <w:rPr>
                          <w:rFonts w:ascii="Swis721 LtCn BT" w:hAnsi="Swis721 LtCn BT"/>
                          <w:color w:val="FFFFFF"/>
                        </w:rPr>
                        <w:t>", le</w:t>
                      </w:r>
                      <w:r w:rsidRPr="00F7615A">
                        <w:rPr>
                          <w:rFonts w:ascii="Swis721 LtCn BT" w:hAnsi="Swis721 LtCn BT"/>
                          <w:color w:val="FFFFFF"/>
                        </w:rPr>
                        <w:t xml:space="preserve"> cadre doit toujours pouvoir </w:t>
                      </w:r>
                      <w:r>
                        <w:rPr>
                          <w:rFonts w:ascii="Swis721 LtCn BT" w:hAnsi="Swis721 LtCn BT"/>
                          <w:color w:val="FFFFFF"/>
                        </w:rPr>
                        <w:t>se déformer pour que les roues soient toujours en contact avec le sol.</w:t>
                      </w:r>
                    </w:p>
                  </w:txbxContent>
                </v:textbox>
              </v:shape>
            </w:pict>
          </mc:Fallback>
        </mc:AlternateContent>
      </w:r>
    </w:p>
    <w:p w14:paraId="0D1E7AF9" w14:textId="77777777" w:rsidR="00E74A3D" w:rsidRDefault="00E74A3D" w:rsidP="008362B9">
      <w:pPr>
        <w:rPr>
          <w:rFonts w:ascii="Swis721 LtCn BT" w:hAnsi="Swis721 LtCn BT"/>
        </w:rPr>
      </w:pPr>
    </w:p>
    <w:p w14:paraId="656067FD" w14:textId="77777777" w:rsidR="00E74A3D" w:rsidRDefault="00E74A3D" w:rsidP="008362B9">
      <w:pPr>
        <w:rPr>
          <w:rFonts w:ascii="Swis721 LtCn BT" w:hAnsi="Swis721 LtCn BT"/>
        </w:rPr>
      </w:pPr>
    </w:p>
    <w:p w14:paraId="3E824454" w14:textId="77777777" w:rsidR="00E74A3D" w:rsidRDefault="00E74A3D" w:rsidP="008362B9">
      <w:pPr>
        <w:rPr>
          <w:rFonts w:ascii="Swis721 LtCn BT" w:hAnsi="Swis721 LtCn BT"/>
        </w:rPr>
      </w:pPr>
    </w:p>
    <w:p w14:paraId="2684282E" w14:textId="77777777" w:rsidR="00A541BC" w:rsidRDefault="00A541BC" w:rsidP="008362B9">
      <w:pPr>
        <w:rPr>
          <w:rFonts w:ascii="Swis721 LtCn BT" w:hAnsi="Swis721 LtCn BT"/>
        </w:rPr>
      </w:pPr>
    </w:p>
    <w:p w14:paraId="37062223" w14:textId="77777777" w:rsidR="009C1514" w:rsidRDefault="009C1514" w:rsidP="008362B9">
      <w:pPr>
        <w:rPr>
          <w:rFonts w:ascii="Swis721 LtCn BT" w:hAnsi="Swis721 LtCn BT"/>
        </w:rPr>
      </w:pPr>
    </w:p>
    <w:p w14:paraId="01585FC0" w14:textId="79C07A91" w:rsidR="000B7926" w:rsidRDefault="00EB1795" w:rsidP="008362B9">
      <w:pPr>
        <w:rPr>
          <w:rFonts w:ascii="Swis721 LtCn BT" w:hAnsi="Swis721 LtCn BT"/>
        </w:rPr>
      </w:pPr>
      <w:r>
        <w:rPr>
          <w:rFonts w:ascii="Swis721 LtCn BT" w:hAnsi="Swis721 LtCn BT"/>
          <w:noProof/>
        </w:rPr>
        <mc:AlternateContent>
          <mc:Choice Requires="wps">
            <w:drawing>
              <wp:anchor distT="0" distB="0" distL="114300" distR="114300" simplePos="0" relativeHeight="251789824" behindDoc="0" locked="0" layoutInCell="1" allowOverlap="1" wp14:anchorId="1C7656C5" wp14:editId="53DDA99B">
                <wp:simplePos x="0" y="0"/>
                <wp:positionH relativeFrom="column">
                  <wp:posOffset>3653790</wp:posOffset>
                </wp:positionH>
                <wp:positionV relativeFrom="paragraph">
                  <wp:posOffset>154305</wp:posOffset>
                </wp:positionV>
                <wp:extent cx="2672080" cy="1977390"/>
                <wp:effectExtent l="13335" t="13335" r="10160" b="9525"/>
                <wp:wrapNone/>
                <wp:docPr id="498" name="Text Box 20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72080" cy="1977390"/>
                        </a:xfrm>
                        <a:prstGeom prst="rect">
                          <a:avLst/>
                        </a:prstGeom>
                        <a:solidFill>
                          <a:srgbClr val="FFFFFF"/>
                        </a:solidFill>
                        <a:ln w="9525">
                          <a:solidFill>
                            <a:srgbClr val="3366FF"/>
                          </a:solidFill>
                          <a:miter lim="800000"/>
                          <a:headEnd/>
                          <a:tailEnd/>
                        </a:ln>
                      </wps:spPr>
                      <wps:txbx>
                        <w:txbxContent>
                          <w:p w14:paraId="721E3AF8" w14:textId="1A1CC544" w:rsidR="004B2A8E" w:rsidRDefault="00EB1795" w:rsidP="000B7926">
                            <w:r>
                              <w:rPr>
                                <w:noProof/>
                              </w:rPr>
                              <w:drawing>
                                <wp:inline distT="0" distB="0" distL="0" distR="0" wp14:anchorId="73801C73" wp14:editId="7E6F97BA">
                                  <wp:extent cx="2475865" cy="1674495"/>
                                  <wp:effectExtent l="0" t="0" r="0" b="0"/>
                                  <wp:docPr id="15"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475865" cy="1674495"/>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C7656C5" id="Text Box 2057" o:spid="_x0000_s1064" type="#_x0000_t202" style="position:absolute;margin-left:287.7pt;margin-top:12.15pt;width:210.4pt;height:155.7pt;z-index:251789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iqoZIAIAADQEAAAOAAAAZHJzL2Uyb0RvYy54bWysU9tu2zAMfR+wfxD0vjj3JkacokuXYUB3&#10;Abp9gCLLsTBZ1Cgldvb1o+Q0DbrtZZgeBFGUDsnDw9Vt1xh2VOg12IKPBkPOlJVQarsv+Lev2zcL&#10;znwQthQGrCr4SXl+u379atW6XI2hBlMqZARifd66gtchuDzLvKxVI/wAnLLkrAAbEcjEfVaiaAm9&#10;Mdl4OJxnLWDpEKTynm7veydfJ/yqUjJ8riqvAjMFp9xC2jHtu7hn65XI9yhcreU5DfEPWTRCWwp6&#10;gboXQbAD6t+gGi0RPFRhIKHJoKq0VKkGqmY0fFHNYy2cSrUQOd5daPL/D1Z+Oj66L8hC9xY6amAq&#10;wrsHkN89s7Cphd2rO0RoayVKCjyKlGWt8/n5a6Ta5z6C7NqPUFKTxSFAAuoqbCIrVCcjdGrA6UK6&#10;6gKTdDme34yHC3JJ8o2WNzeTZWpLJvKn7w59eK+gYfFQcKSuJnhxfPAhpiPypycxmgejy602Jhm4&#10;320MsqMgBWzTShW8eGYsawu+nI1nPQN/hZhM5vPt9k8QjQ4kZaObgi+GcfXiiry9s2USWhDa9GdK&#10;2dgzkZG7nsXQ7Tqmy4JPFvFzJHYH5YmoReilS6NGhxrwJ2ctybbg/sdBoOLMfLDUnuVoOo06T8Z0&#10;RtRyhtee3bVHWElQBQ+c9cdN6Gfj4FDva4rUC8LCHbW00ons56zO+ZM0Uw/OYxS1f22nV8/Dvv4F&#10;AAD//wMAUEsDBBQABgAIAAAAIQDvJiBB3gAAAAoBAAAPAAAAZHJzL2Rvd25yZXYueG1sTI/BToQw&#10;EEDvJv5DMybe3CIsi4uUDTH6AYu6Zm9dWgG3nRLaBfx7x5MeJ/Py5k2xW6xhkx5971DA/SoCprFx&#10;qsdWwNvry90DMB8kKmkcagHf2sOuvL4qZK7cjHs91aFlJEGfSwFdCEPOuW86baVfuUEj7T7daGWg&#10;cWy5GuVMcmt4HEUbbmWPdKGTg37qdHOuL1ZA+nw47g/q+DWdMak+qszU8/IuxO3NUj0CC3oJfzD8&#10;5lM6lNR0chdUnhlyZOmaUAHxOgFGwHa7iYGdBCRJmgEvC/7/hfIHAAD//wMAUEsBAi0AFAAGAAgA&#10;AAAhALaDOJL+AAAA4QEAABMAAAAAAAAAAAAAAAAAAAAAAFtDb250ZW50X1R5cGVzXS54bWxQSwEC&#10;LQAUAAYACAAAACEAOP0h/9YAAACUAQAACwAAAAAAAAAAAAAAAAAvAQAAX3JlbHMvLnJlbHNQSwEC&#10;LQAUAAYACAAAACEAxIqqGSACAAA0BAAADgAAAAAAAAAAAAAAAAAuAgAAZHJzL2Uyb0RvYy54bWxQ&#10;SwECLQAUAAYACAAAACEA7yYgQd4AAAAKAQAADwAAAAAAAAAAAAAAAAB6BAAAZHJzL2Rvd25yZXYu&#10;eG1sUEsFBgAAAAAEAAQA8wAAAIUFAAAAAA==&#10;" strokecolor="#36f">
                <v:textbox>
                  <w:txbxContent>
                    <w:p w14:paraId="721E3AF8" w14:textId="1A1CC544" w:rsidR="004B2A8E" w:rsidRDefault="00EB1795" w:rsidP="000B7926">
                      <w:r>
                        <w:rPr>
                          <w:noProof/>
                        </w:rPr>
                        <w:drawing>
                          <wp:inline distT="0" distB="0" distL="0" distR="0" wp14:anchorId="73801C73" wp14:editId="7E6F97BA">
                            <wp:extent cx="2475865" cy="1674495"/>
                            <wp:effectExtent l="0" t="0" r="0" b="0"/>
                            <wp:docPr id="15"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475865" cy="1674495"/>
                                    </a:xfrm>
                                    <a:prstGeom prst="rect">
                                      <a:avLst/>
                                    </a:prstGeom>
                                    <a:noFill/>
                                    <a:ln>
                                      <a:noFill/>
                                    </a:ln>
                                  </pic:spPr>
                                </pic:pic>
                              </a:graphicData>
                            </a:graphic>
                          </wp:inline>
                        </w:drawing>
                      </w:r>
                    </w:p>
                  </w:txbxContent>
                </v:textbox>
              </v:shape>
            </w:pict>
          </mc:Fallback>
        </mc:AlternateContent>
      </w:r>
    </w:p>
    <w:p w14:paraId="365E03B8" w14:textId="77777777" w:rsidR="000B7926" w:rsidRDefault="000B7926" w:rsidP="008362B9">
      <w:pPr>
        <w:rPr>
          <w:rFonts w:ascii="Swis721 LtCn BT" w:hAnsi="Swis721 LtCn BT"/>
        </w:rPr>
      </w:pPr>
    </w:p>
    <w:p w14:paraId="4FC181CF" w14:textId="422D20C1" w:rsidR="000B7926" w:rsidRDefault="00EB1795" w:rsidP="008362B9">
      <w:pPr>
        <w:rPr>
          <w:rFonts w:ascii="Swis721 LtCn BT" w:hAnsi="Swis721 LtCn BT"/>
        </w:rPr>
      </w:pPr>
      <w:r>
        <w:rPr>
          <w:rFonts w:ascii="Swis721 LtCn BT" w:hAnsi="Swis721 LtCn BT"/>
          <w:noProof/>
        </w:rPr>
        <mc:AlternateContent>
          <mc:Choice Requires="wps">
            <w:drawing>
              <wp:anchor distT="0" distB="0" distL="114300" distR="114300" simplePos="0" relativeHeight="251790848" behindDoc="0" locked="0" layoutInCell="1" allowOverlap="1" wp14:anchorId="02EB7D7D" wp14:editId="50AE1A20">
                <wp:simplePos x="0" y="0"/>
                <wp:positionH relativeFrom="column">
                  <wp:posOffset>1195705</wp:posOffset>
                </wp:positionH>
                <wp:positionV relativeFrom="paragraph">
                  <wp:posOffset>82550</wp:posOffset>
                </wp:positionV>
                <wp:extent cx="2392680" cy="1087120"/>
                <wp:effectExtent l="12700" t="11430" r="13970" b="6350"/>
                <wp:wrapNone/>
                <wp:docPr id="497" name="Text Box 20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92680" cy="1087120"/>
                        </a:xfrm>
                        <a:prstGeom prst="rect">
                          <a:avLst/>
                        </a:prstGeom>
                        <a:solidFill>
                          <a:srgbClr val="3366FF"/>
                        </a:solidFill>
                        <a:ln w="9525">
                          <a:solidFill>
                            <a:srgbClr val="3366FF"/>
                          </a:solidFill>
                          <a:miter lim="800000"/>
                          <a:headEnd/>
                          <a:tailEnd/>
                        </a:ln>
                      </wps:spPr>
                      <wps:txbx>
                        <w:txbxContent>
                          <w:p w14:paraId="1F827CB4" w14:textId="77777777" w:rsidR="004B2A8E" w:rsidRPr="000B0F84" w:rsidRDefault="004B2A8E" w:rsidP="000B0F84">
                            <w:pPr>
                              <w:jc w:val="both"/>
                              <w:rPr>
                                <w:rFonts w:ascii="Swis721 LtCn BT" w:hAnsi="Swis721 LtCn BT"/>
                                <w:color w:val="FFFFFF"/>
                              </w:rPr>
                            </w:pPr>
                            <w:r w:rsidRPr="000B0F84">
                              <w:rPr>
                                <w:rFonts w:ascii="Swis721 LtCn BT" w:hAnsi="Swis721 LtCn BT"/>
                                <w:color w:val="FFFFFF"/>
                              </w:rPr>
                              <w:t>Lorsqu'un profilé de type contour ouvert est soumis à une charge, celui-ci se déforme verticalement (Flexion) mais tourne également (Torsion)</w:t>
                            </w:r>
                            <w:r>
                              <w:rPr>
                                <w:rFonts w:ascii="Swis721 LtCn BT" w:hAnsi="Swis721 LtCn BT"/>
                                <w:color w:val="FFFFFF"/>
                              </w:rPr>
                              <w:t>. Les traverses limitent cette rotation.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2EB7D7D" id="Text Box 2058" o:spid="_x0000_s1065" type="#_x0000_t202" style="position:absolute;margin-left:94.15pt;margin-top:6.5pt;width:188.4pt;height:85.6pt;z-index:251790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Ne6cGwIAADQEAAAOAAAAZHJzL2Uyb0RvYy54bWysU9tu2zAMfR+wfxD0vthxLk2MOEWXLsOA&#10;7gJ0+wBZlm1hsqhJSuzs60vJaRp0b8X8IJCmdEgeHm5uh06Ro7BOgi7odJJSIjSHSuqmoL9+7j+s&#10;KHGe6Yop0KKgJ+Ho7fb9u01vcpFBC6oSliCIdnlvCtp6b/IkcbwVHXMTMEJjsAbbMY+ubZLKsh7R&#10;O5VkabpMerCVscCFc/j3fgzSbcSva8H997p2whNVUKzNx9PGswxnst2wvLHMtJKfy2BvqKJjUmPS&#10;C9Q984wcrPwHqpPcgoPaTzh0CdS15CL2gN1M01fdPLbMiNgLkuPMhSb3/2D5t+Oj+WGJHz7CgAOM&#10;TTjzAPy3Ixp2LdONuLMW+lawChNPA2VJb1x+fhqodrkLIGX/FSocMjt4iEBDbbvACvZJEB0HcLqQ&#10;LgZPOP7MZutsucIQx9g0Xd1MsziWhOXPz411/rOAjgSjoBanGuHZ8cH5UA7Ln6+EbA6UrPZSqejY&#10;ptwpS44MFTCbLZf7fezg1TWlSV/Q9SJbjAy8AaKTHqWsZFfQVRq+UVyBt0+6ikLzTKrRxpKVPhMZ&#10;uBtZ9EM5EFlhoevwOBBbQnVCai2M0sVVQ6MF+5eSHmVbUPfnwKygRH3ROJ71dD4POo/OfHGDXBJ7&#10;HSmvI0xzhCqop2Q0d37cjYOxsmkx0ygIDXc40lpGsl+qOteP0owzOK9R0P61H2+9LPv2CQAA//8D&#10;AFBLAwQUAAYACAAAACEA2gnm5N4AAAAKAQAADwAAAGRycy9kb3ducmV2LnhtbEyPwU7DMBBE70j8&#10;g7VI3KjTlkZpGqdCgYoLh9LyAW68JGnidRQ7bfh7tie47WieZmey7WQ7ccHBN44UzGcRCKTSmYYq&#10;BV/H3VMCwgdNRneOUMEPetjm93eZTo270ideDqESHEI+1QrqEPpUSl/WaLWfuR6JvW83WB1YDpU0&#10;g75yuO3kIopiaXVD/KHWPRY1lu1htAr27flt9/F+XJ/NuI+peC2mlgqlHh+mlw2IgFP4g+FWn6tD&#10;zp1ObiTjRcc6SZaM8rHkTQys4tUcxOnmPC9A5pn8PyH/BQAA//8DAFBLAQItABQABgAIAAAAIQC2&#10;gziS/gAAAOEBAAATAAAAAAAAAAAAAAAAAAAAAABbQ29udGVudF9UeXBlc10ueG1sUEsBAi0AFAAG&#10;AAgAAAAhADj9If/WAAAAlAEAAAsAAAAAAAAAAAAAAAAALwEAAF9yZWxzLy5yZWxzUEsBAi0AFAAG&#10;AAgAAAAhAAY17pwbAgAANAQAAA4AAAAAAAAAAAAAAAAALgIAAGRycy9lMm9Eb2MueG1sUEsBAi0A&#10;FAAGAAgAAAAhANoJ5uTeAAAACgEAAA8AAAAAAAAAAAAAAAAAdQQAAGRycy9kb3ducmV2LnhtbFBL&#10;BQYAAAAABAAEAPMAAACABQAAAAA=&#10;" fillcolor="#36f" strokecolor="#36f">
                <v:textbox>
                  <w:txbxContent>
                    <w:p w14:paraId="1F827CB4" w14:textId="77777777" w:rsidR="004B2A8E" w:rsidRPr="000B0F84" w:rsidRDefault="004B2A8E" w:rsidP="000B0F84">
                      <w:pPr>
                        <w:jc w:val="both"/>
                        <w:rPr>
                          <w:rFonts w:ascii="Swis721 LtCn BT" w:hAnsi="Swis721 LtCn BT"/>
                          <w:color w:val="FFFFFF"/>
                        </w:rPr>
                      </w:pPr>
                      <w:r w:rsidRPr="000B0F84">
                        <w:rPr>
                          <w:rFonts w:ascii="Swis721 LtCn BT" w:hAnsi="Swis721 LtCn BT"/>
                          <w:color w:val="FFFFFF"/>
                        </w:rPr>
                        <w:t>Lorsqu'un profilé de type contour ouvert est soumis à une charge, celui-ci se déforme verticalement (Flexion) mais tourne également (Torsion)</w:t>
                      </w:r>
                      <w:r>
                        <w:rPr>
                          <w:rFonts w:ascii="Swis721 LtCn BT" w:hAnsi="Swis721 LtCn BT"/>
                          <w:color w:val="FFFFFF"/>
                        </w:rPr>
                        <w:t>. Les traverses limitent cette rotation.</w:t>
                      </w:r>
                    </w:p>
                  </w:txbxContent>
                </v:textbox>
              </v:shape>
            </w:pict>
          </mc:Fallback>
        </mc:AlternateContent>
      </w:r>
    </w:p>
    <w:p w14:paraId="4D9DD0F1" w14:textId="77777777" w:rsidR="000B7926" w:rsidRPr="00E6028F" w:rsidRDefault="00E6028F" w:rsidP="008362B9">
      <w:pPr>
        <w:rPr>
          <w:rFonts w:ascii="Arial Narrow" w:hAnsi="Arial Narrow"/>
          <w:b/>
        </w:rPr>
      </w:pPr>
      <w:r w:rsidRPr="00E6028F">
        <w:rPr>
          <w:rFonts w:ascii="Arial Narrow" w:hAnsi="Arial Narrow"/>
          <w:b/>
          <w:color w:val="3366FF"/>
        </w:rPr>
        <w:t>▪</w:t>
      </w:r>
      <w:r>
        <w:rPr>
          <w:rFonts w:ascii="Arial Narrow" w:hAnsi="Arial Narrow"/>
          <w:b/>
        </w:rPr>
        <w:t xml:space="preserve"> </w:t>
      </w:r>
      <w:r w:rsidRPr="00E6028F">
        <w:rPr>
          <w:rFonts w:ascii="Arial Narrow" w:hAnsi="Arial Narrow"/>
          <w:b/>
        </w:rPr>
        <w:t>Remarque</w:t>
      </w:r>
    </w:p>
    <w:p w14:paraId="3A659939" w14:textId="77777777" w:rsidR="000B7926" w:rsidRDefault="000B7926" w:rsidP="008362B9">
      <w:pPr>
        <w:rPr>
          <w:rFonts w:ascii="Swis721 LtCn BT" w:hAnsi="Swis721 LtCn BT"/>
        </w:rPr>
      </w:pPr>
    </w:p>
    <w:p w14:paraId="66B3FA38" w14:textId="77777777" w:rsidR="000B7926" w:rsidRDefault="000B7926" w:rsidP="008362B9">
      <w:pPr>
        <w:rPr>
          <w:rFonts w:ascii="Swis721 LtCn BT" w:hAnsi="Swis721 LtCn BT"/>
        </w:rPr>
      </w:pPr>
    </w:p>
    <w:p w14:paraId="2193205F" w14:textId="17EFEA0C" w:rsidR="000B7926" w:rsidRDefault="00EB1795" w:rsidP="008362B9">
      <w:pPr>
        <w:rPr>
          <w:rFonts w:ascii="Swis721 LtCn BT" w:hAnsi="Swis721 LtCn BT"/>
        </w:rPr>
      </w:pPr>
      <w:r>
        <w:rPr>
          <w:rFonts w:ascii="Swis721 LtCn BT" w:hAnsi="Swis721 LtCn BT"/>
          <w:noProof/>
        </w:rPr>
        <mc:AlternateContent>
          <mc:Choice Requires="wps">
            <w:drawing>
              <wp:anchor distT="0" distB="0" distL="114300" distR="114300" simplePos="0" relativeHeight="251800064" behindDoc="0" locked="0" layoutInCell="1" allowOverlap="1" wp14:anchorId="1F39E78C" wp14:editId="73B8E9D8">
                <wp:simplePos x="0" y="0"/>
                <wp:positionH relativeFrom="column">
                  <wp:posOffset>5447030</wp:posOffset>
                </wp:positionH>
                <wp:positionV relativeFrom="paragraph">
                  <wp:posOffset>53975</wp:posOffset>
                </wp:positionV>
                <wp:extent cx="558165" cy="706755"/>
                <wp:effectExtent l="6350" t="10795" r="6985" b="15875"/>
                <wp:wrapNone/>
                <wp:docPr id="496" name="Rectangle 207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8165" cy="706755"/>
                        </a:xfrm>
                        <a:prstGeom prst="rect">
                          <a:avLst/>
                        </a:prstGeom>
                        <a:noFill/>
                        <a:ln w="12700">
                          <a:solidFill>
                            <a:srgbClr val="3366F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7C845DF" id="Rectangle 2072" o:spid="_x0000_s1026" style="position:absolute;margin-left:428.9pt;margin-top:4.25pt;width:43.95pt;height:55.65pt;z-index:251800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BiAdCQIAAO0DAAAOAAAAZHJzL2Uyb0RvYy54bWysU9uO0zAQfUfiHyy/0yTd3oiarlZdipCW&#10;i7TwAa7jJBaOx4zdpsvXM3a63QJviDxYnoznzJnj4/XtqTfsqNBrsBUvJjlnykqotW0r/u3r7s2K&#10;Mx+ErYUBqyr+pDy/3bx+tR5cqabQgakVMgKxvhxcxbsQXJllXnaqF34CTllKNoC9CBRim9UoBkLv&#10;TTbN80U2ANYOQSrv6e/9mOSbhN80SobPTeNVYKbixC2kFdO6j2u2WYuyReE6Lc80xD+w6IW21PQC&#10;dS+CYAfUf0H1WiJ4aMJEQp9B02ip0gw0TZH/Mc1jJ5xKs5A43l1k8v8PVn46ProvGKl79wDyu2cW&#10;tp2wrbpDhKFToqZ2RRQqG5wvLwUx8FTK9sNHqOlqxSFA0uDUYB8BaTp2SlI/XaRWp8Ak/ZzPV8Vi&#10;zpmk1DJfLOfz1EGUz8UOfXivoGdxU3Gkm0zg4vjgQyQjyucjsZeFnTYm3aaxbCDG02WepwoPRtcx&#10;m4bEdr81yI6CDHFzs1jsdufGvx3rdSBbGt1XfJXHbzRKVOOdrVObILQZ90TF2LM8UZFoPl/uoX4i&#10;dRBGz9EboU0H+JOzgfxWcf/jIFBxZj5YUvhtMZtFg6ZgNl9OKcDrzP46I6wkqIoHzsbtNoymPjjU&#10;bUedijS7hTu6lUYnxV5YncmSp5KQZ/9H017H6dTLK938AgAA//8DAFBLAwQUAAYACAAAACEA1U8G&#10;t94AAAAJAQAADwAAAGRycy9kb3ducmV2LnhtbEyPwU7DMBBE70j8g7VI3KjTipI0xKkQEqdKFZRK&#10;iJtrb5OAvY5iNw1/z/YEt1nNaOZttZ68EyMOsQukYD7LQCCZYDtqFOzfX+4KEDFpstoFQgU/GGFd&#10;X19VurThTG847lIjuIRiqRW0KfWllNG06HWchR6JvWMYvE58Do20gz5zuXdykWUP0uuOeKHVPT63&#10;aL53J6/ADK8m/zxu0uJj+1VsHckN7Uelbm+mp0cQCaf0F4YLPqNDzUyHcCIbhVNQLHNGTxcBgv3V&#10;/TIHceDgfFWArCv5/4P6FwAA//8DAFBLAQItABQABgAIAAAAIQC2gziS/gAAAOEBAAATAAAAAAAA&#10;AAAAAAAAAAAAAABbQ29udGVudF9UeXBlc10ueG1sUEsBAi0AFAAGAAgAAAAhADj9If/WAAAAlAEA&#10;AAsAAAAAAAAAAAAAAAAALwEAAF9yZWxzLy5yZWxzUEsBAi0AFAAGAAgAAAAhAO4GIB0JAgAA7QMA&#10;AA4AAAAAAAAAAAAAAAAALgIAAGRycy9lMm9Eb2MueG1sUEsBAi0AFAAGAAgAAAAhANVPBrfeAAAA&#10;CQEAAA8AAAAAAAAAAAAAAAAAYwQAAGRycy9kb3ducmV2LnhtbFBLBQYAAAAABAAEAPMAAABuBQAA&#10;AAA=&#10;" filled="f" strokecolor="#36f" strokeweight="1pt"/>
            </w:pict>
          </mc:Fallback>
        </mc:AlternateContent>
      </w:r>
    </w:p>
    <w:p w14:paraId="244D90D0" w14:textId="073418F5" w:rsidR="000B7926" w:rsidRDefault="00EB1795" w:rsidP="008362B9">
      <w:pPr>
        <w:rPr>
          <w:rFonts w:ascii="Swis721 LtCn BT" w:hAnsi="Swis721 LtCn BT"/>
        </w:rPr>
      </w:pPr>
      <w:r>
        <w:rPr>
          <w:rFonts w:ascii="Swis721 LtCn BT" w:hAnsi="Swis721 LtCn BT"/>
          <w:noProof/>
        </w:rPr>
        <mc:AlternateContent>
          <mc:Choice Requires="wps">
            <w:drawing>
              <wp:anchor distT="0" distB="0" distL="114300" distR="114300" simplePos="0" relativeHeight="251801088" behindDoc="0" locked="0" layoutInCell="1" allowOverlap="1" wp14:anchorId="0B74B61D" wp14:editId="65B260AF">
                <wp:simplePos x="0" y="0"/>
                <wp:positionH relativeFrom="column">
                  <wp:posOffset>3036570</wp:posOffset>
                </wp:positionH>
                <wp:positionV relativeFrom="paragraph">
                  <wp:posOffset>20320</wp:posOffset>
                </wp:positionV>
                <wp:extent cx="2410460" cy="374015"/>
                <wp:effectExtent l="15240" t="6985" r="12700" b="9525"/>
                <wp:wrapNone/>
                <wp:docPr id="495" name="Freeform 207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410460" cy="374015"/>
                        </a:xfrm>
                        <a:custGeom>
                          <a:avLst/>
                          <a:gdLst>
                            <a:gd name="T0" fmla="*/ 3796 w 3796"/>
                            <a:gd name="T1" fmla="*/ 589 h 589"/>
                            <a:gd name="T2" fmla="*/ 0 w 3796"/>
                            <a:gd name="T3" fmla="*/ 589 h 589"/>
                            <a:gd name="T4" fmla="*/ 0 w 3796"/>
                            <a:gd name="T5" fmla="*/ 0 h 589"/>
                          </a:gdLst>
                          <a:ahLst/>
                          <a:cxnLst>
                            <a:cxn ang="0">
                              <a:pos x="T0" y="T1"/>
                            </a:cxn>
                            <a:cxn ang="0">
                              <a:pos x="T2" y="T3"/>
                            </a:cxn>
                            <a:cxn ang="0">
                              <a:pos x="T4" y="T5"/>
                            </a:cxn>
                          </a:cxnLst>
                          <a:rect l="0" t="0" r="r" b="b"/>
                          <a:pathLst>
                            <a:path w="3796" h="589">
                              <a:moveTo>
                                <a:pt x="3796" y="589"/>
                              </a:moveTo>
                              <a:lnTo>
                                <a:pt x="0" y="589"/>
                              </a:lnTo>
                              <a:lnTo>
                                <a:pt x="0" y="0"/>
                              </a:lnTo>
                            </a:path>
                          </a:pathLst>
                        </a:custGeom>
                        <a:noFill/>
                        <a:ln w="12700" cmpd="sng">
                          <a:solidFill>
                            <a:srgbClr val="3366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64EDD4C9" id="Freeform 2073" o:spid="_x0000_s1026" style="position:absolute;z-index:251801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428.9pt,31.05pt,239.1pt,31.05pt,239.1pt,1.6pt" coordsize="3796,5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mAwtugIAAC8GAAAOAAAAZHJzL2Uyb0RvYy54bWysVNuK2zAQfS/0H4QeC13biZNszDpL2W1K&#10;oTfY9AMUWb5QWVIlJc726zsjO17vlkApfZElz/HRnDOeubk9tZIchXWNVjlNrmJKhOK6aFSV0++7&#10;7dtrSpxnqmBSK5HTR+Ho7eb1q5vOZGKmay0LYQmQKJd1Jqe19yaLIsdr0TJ3pY1QECy1bZmHo62i&#10;wrIO2FsZzeJ4GXXaFsZqLpyDt/d9kG4Cf1kK7r+WpROeyJxCbj6sNqx7XKPNDcsqy0zd8CEN9g9Z&#10;tKxRcOlIdc88Iwfb/EHVNtxqp0t/xXUb6bJsuAgaQE0Sv1DzUDMjghYwx5nRJvf/aPmX44P5ZjF1&#10;Zz5p/sOBI1FnXDZG8OAAQ/bdZ11ADdnB6yD2VNoWvwQZ5BQ8fRw9FSdPOLycpUmcLsF6DrH5Ko2T&#10;BZoesez8NT84/0HowMSOn5zva1LALjhaEMVauHYHJGUroTxvIjJfrZekC4+hhiMsmcAW12tSE1hf&#10;gmYTUHyBaD7BXCRKJ6BLRItnmDEf8KA6q2T1WTg/qUE57AjDPoqD20Y7dBltACt3yWAjoNCmC2DQ&#10;ieD5X4FBC4LPBQrMkCQ8h4ws9NPLTrKUQCfte4MN8ygEE8It6bDm6yUldU6xChho9VHsdIB4FNQD&#10;4OKhTHDjE0SqKbSX/oQ7R89PEwh7VOht4OpjsMGEwo83JonaJj+f0ttGyvD3SYWpJ7NVDGS8NUVO&#10;napC+k7LpkAgKnC22t9JS44M5st8vlxut4PTz2BWH1QRiGvBivfD3rNG9vuQ5tB32Go4vly218Uj&#10;tJ3V/dSCKQubWttflHQwsSClnwdmBSXyo4KRsE7SFLL14ZAuVjM42GlkP40wxYEqp57CP4bbO9+P&#10;xYOxTVXDTUmQq/Q7aPeywa4Mc6HPajjAVAqWDhMUx970HFBPc37zGwAA//8DAFBLAwQUAAYACAAA&#10;ACEA9xkiK90AAAAIAQAADwAAAGRycy9kb3ducmV2LnhtbEyPzU7DMBCE70i8g7VI3KjTAG0U4lRQ&#10;CQEnRIvE1Y2XOMJeR7Hzw9uznOC0Gs1o9ptqt3gnJhxiF0jBepWBQGqC6ahV8H58vCpAxKTJaBcI&#10;FXxjhF19flbp0oSZ3nA6pFZwCcVSK7Ap9aWUsbHodVyFHom9zzB4nVgOrTSDnrncO5ln2UZ63RF/&#10;sLrHvcXm6zB6BU92/4BxdFP/8fzaZHnR+pfjrNTlxXJ/ByLhkv7C8IvP6FAz0ymMZKJwCm62Rc5R&#10;Bdd82C9utzzlpGCTr0HWlfw/oP4BAAD//wMAUEsBAi0AFAAGAAgAAAAhALaDOJL+AAAA4QEAABMA&#10;AAAAAAAAAAAAAAAAAAAAAFtDb250ZW50X1R5cGVzXS54bWxQSwECLQAUAAYACAAAACEAOP0h/9YA&#10;AACUAQAACwAAAAAAAAAAAAAAAAAvAQAAX3JlbHMvLnJlbHNQSwECLQAUAAYACAAAACEAxZgMLboC&#10;AAAvBgAADgAAAAAAAAAAAAAAAAAuAgAAZHJzL2Uyb0RvYy54bWxQSwECLQAUAAYACAAAACEA9xki&#10;K90AAAAIAQAADwAAAAAAAAAAAAAAAAAUBQAAZHJzL2Rvd25yZXYueG1sUEsFBgAAAAAEAAQA8wAA&#10;AB4GAAAAAA==&#10;" filled="f" strokecolor="#36f" strokeweight="1pt">
                <v:path arrowok="t" o:connecttype="custom" o:connectlocs="2410460,374015;0,374015;0,0" o:connectangles="0,0,0"/>
              </v:polyline>
            </w:pict>
          </mc:Fallback>
        </mc:AlternateContent>
      </w:r>
    </w:p>
    <w:p w14:paraId="4EB94D29" w14:textId="7D019F04" w:rsidR="000B7926" w:rsidRDefault="00EB1795" w:rsidP="008362B9">
      <w:pPr>
        <w:rPr>
          <w:rFonts w:ascii="Swis721 LtCn BT" w:hAnsi="Swis721 LtCn BT"/>
        </w:rPr>
      </w:pPr>
      <w:r>
        <w:rPr>
          <w:rFonts w:ascii="Swis721 LtCn BT" w:hAnsi="Swis721 LtCn BT"/>
          <w:noProof/>
        </w:rPr>
        <mc:AlternateContent>
          <mc:Choice Requires="wps">
            <w:drawing>
              <wp:anchor distT="0" distB="0" distL="114300" distR="114300" simplePos="0" relativeHeight="251788800" behindDoc="0" locked="0" layoutInCell="1" allowOverlap="1" wp14:anchorId="177B2F42" wp14:editId="51BDE4DC">
                <wp:simplePos x="0" y="0"/>
                <wp:positionH relativeFrom="column">
                  <wp:posOffset>90805</wp:posOffset>
                </wp:positionH>
                <wp:positionV relativeFrom="paragraph">
                  <wp:posOffset>177165</wp:posOffset>
                </wp:positionV>
                <wp:extent cx="1588135" cy="1012825"/>
                <wp:effectExtent l="12700" t="13335" r="8890" b="12065"/>
                <wp:wrapNone/>
                <wp:docPr id="494" name="Text Box 20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88135" cy="1012825"/>
                        </a:xfrm>
                        <a:prstGeom prst="rect">
                          <a:avLst/>
                        </a:prstGeom>
                        <a:solidFill>
                          <a:srgbClr val="FFFFFF"/>
                        </a:solidFill>
                        <a:ln w="9525">
                          <a:solidFill>
                            <a:srgbClr val="3366FF"/>
                          </a:solidFill>
                          <a:miter lim="800000"/>
                          <a:headEnd/>
                          <a:tailEnd/>
                        </a:ln>
                      </wps:spPr>
                      <wps:txbx>
                        <w:txbxContent>
                          <w:p w14:paraId="74DC7A46" w14:textId="47911D91" w:rsidR="004B2A8E" w:rsidRDefault="00EB1795" w:rsidP="000B7926">
                            <w:r>
                              <w:rPr>
                                <w:noProof/>
                              </w:rPr>
                              <w:drawing>
                                <wp:inline distT="0" distB="0" distL="0" distR="0" wp14:anchorId="14D04E22" wp14:editId="6BFC4287">
                                  <wp:extent cx="1395095" cy="914400"/>
                                  <wp:effectExtent l="0" t="0" r="0" b="0"/>
                                  <wp:docPr id="16"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395095" cy="914400"/>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177B2F42" id="Text Box 2056" o:spid="_x0000_s1066" type="#_x0000_t202" style="position:absolute;margin-left:7.15pt;margin-top:13.95pt;width:125.05pt;height:79.75pt;z-index:25178880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rqdFGwIAADIEAAAOAAAAZHJzL2Uyb0RvYy54bWysU9tu2zAMfR+wfxD0vtjObakRp+jSeRjQ&#10;XYBuHyDLsi1MFgVJid19/SjFSbML9jDMDwJpkofkIbm9HXtFjsI6Cbqg2SylRGgOtdRtQb9+KV9t&#10;KHGe6Zop0KKgT8LR293LF9vB5GIOHahaWIIg2uWDKWjnvcmTxPFO9MzNwAiNxgZszzyqtk1qywZE&#10;71UyT9N1MoCtjQUunMO/9ycj3UX8phHcf2oaJzxRBcXafHxtfKvwJrsty1vLTCf5VAb7hyp6JjUm&#10;vUDdM8/IwcrfoHrJLTho/IxDn0DTSC5iD9hNlv7SzWPHjIi9IDnOXGhy/w+Wfzw+ms+W+PENjDjA&#10;2IQzD8C/OaJh3zHdijtrYegEqzFxFihLBuPyKTRQ7XIXQKrhA9Q4ZHbwEIHGxvaBFeyTIDoO4OlC&#10;uhg94SHlarPJFitKONqyNJtv5quYg+XncGOdfyegJ0EoqMWpRnh2fHA+lMPys0vI5kDJupRKRcW2&#10;1V5ZcmS4AWX8JvSf3JQmQ0FvVpj77xCLxXpdln+C6KXHVVayL+gmDV9wYnng7a2uo+yZVCcZS1Z6&#10;IjJwd2LRj9VIZF3QZQwOxFZQPyG1Fk6ri6eGQgf2OyUDrm1BNd4VJeq9xuHcZEuMJD4qy9XrOSr2&#10;2lJdW5jmCFRQT8lJ3PvTZRyMlW2Hec7rcIcDLWWk+rmmqXpczDiB6YjC5l/r0ev51Hc/AAAA//8D&#10;AFBLAwQUAAYACAAAACEAdSVxft8AAAAJAQAADwAAAGRycy9kb3ducmV2LnhtbEyP0U6DQBBF3038&#10;h82Y+GYXKZYWWZqqaWLSmCj1A7YwAro7S9iF4t87Punjzbm5cybfztaICQffOVJwu4hAIFWu7qhR&#10;8H7c36xB+KCp1sYRKvhGD9vi8iLXWe3O9IZTGRrBI+QzraANoc+k9FWLVvuF65GYfbjB6sBxaGQ9&#10;6DOPWyPjKFpJqzviC63u8bHF6qscrYKX40SfZrdZluPz0+vd/iE1h/Gg1PXVvLsHEXAOf2X41Wd1&#10;KNjp5EaqvTCckyU3FcTpBgTzeJUkIE4M1mkCssjl/w+KHwAAAP//AwBQSwECLQAUAAYACAAAACEA&#10;toM4kv4AAADhAQAAEwAAAAAAAAAAAAAAAAAAAAAAW0NvbnRlbnRfVHlwZXNdLnhtbFBLAQItABQA&#10;BgAIAAAAIQA4/SH/1gAAAJQBAAALAAAAAAAAAAAAAAAAAC8BAABfcmVscy8ucmVsc1BLAQItABQA&#10;BgAIAAAAIQAgrqdFGwIAADIEAAAOAAAAAAAAAAAAAAAAAC4CAABkcnMvZTJvRG9jLnhtbFBLAQIt&#10;ABQABgAIAAAAIQB1JXF+3wAAAAkBAAAPAAAAAAAAAAAAAAAAAHUEAABkcnMvZG93bnJldi54bWxQ&#10;SwUGAAAAAAQABADzAAAAgQUAAAAA&#10;" strokecolor="#36f">
                <v:textbox style="mso-fit-shape-to-text:t">
                  <w:txbxContent>
                    <w:p w14:paraId="74DC7A46" w14:textId="47911D91" w:rsidR="004B2A8E" w:rsidRDefault="00EB1795" w:rsidP="000B7926">
                      <w:r>
                        <w:rPr>
                          <w:noProof/>
                        </w:rPr>
                        <w:drawing>
                          <wp:inline distT="0" distB="0" distL="0" distR="0" wp14:anchorId="14D04E22" wp14:editId="6BFC4287">
                            <wp:extent cx="1395095" cy="914400"/>
                            <wp:effectExtent l="0" t="0" r="0" b="0"/>
                            <wp:docPr id="16"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395095" cy="914400"/>
                                    </a:xfrm>
                                    <a:prstGeom prst="rect">
                                      <a:avLst/>
                                    </a:prstGeom>
                                    <a:noFill/>
                                    <a:ln>
                                      <a:noFill/>
                                    </a:ln>
                                  </pic:spPr>
                                </pic:pic>
                              </a:graphicData>
                            </a:graphic>
                          </wp:inline>
                        </w:drawing>
                      </w:r>
                    </w:p>
                  </w:txbxContent>
                </v:textbox>
              </v:shape>
            </w:pict>
          </mc:Fallback>
        </mc:AlternateContent>
      </w:r>
    </w:p>
    <w:p w14:paraId="35D1F051" w14:textId="77777777" w:rsidR="000B7926" w:rsidRDefault="000B7926" w:rsidP="008362B9">
      <w:pPr>
        <w:rPr>
          <w:rFonts w:ascii="Swis721 LtCn BT" w:hAnsi="Swis721 LtCn BT"/>
        </w:rPr>
      </w:pPr>
    </w:p>
    <w:p w14:paraId="51FD25C5" w14:textId="77777777" w:rsidR="000B7926" w:rsidRDefault="000B7926" w:rsidP="008362B9">
      <w:pPr>
        <w:rPr>
          <w:rFonts w:ascii="Swis721 LtCn BT" w:hAnsi="Swis721 LtCn BT"/>
        </w:rPr>
      </w:pPr>
    </w:p>
    <w:p w14:paraId="779EE84E" w14:textId="77777777" w:rsidR="000B7926" w:rsidRDefault="000B7926" w:rsidP="008362B9">
      <w:pPr>
        <w:rPr>
          <w:rFonts w:ascii="Swis721 LtCn BT" w:hAnsi="Swis721 LtCn BT"/>
        </w:rPr>
      </w:pPr>
    </w:p>
    <w:p w14:paraId="2642EE33" w14:textId="77777777" w:rsidR="000B7926" w:rsidRDefault="000B7926" w:rsidP="008362B9">
      <w:pPr>
        <w:rPr>
          <w:rFonts w:ascii="Swis721 LtCn BT" w:hAnsi="Swis721 LtCn BT"/>
        </w:rPr>
      </w:pPr>
    </w:p>
    <w:p w14:paraId="70B8E9B9" w14:textId="227531DF" w:rsidR="00F7615A" w:rsidRDefault="00EB1795" w:rsidP="00F7615A">
      <w:pPr>
        <w:rPr>
          <w:rFonts w:ascii="Swis721 LtCn BT" w:hAnsi="Swis721 LtCn BT"/>
        </w:rPr>
      </w:pPr>
      <w:r>
        <w:rPr>
          <w:rFonts w:ascii="Swis721 LtCn BT" w:hAnsi="Swis721 LtCn BT"/>
          <w:noProof/>
        </w:rPr>
        <mc:AlternateContent>
          <mc:Choice Requires="wps">
            <w:drawing>
              <wp:anchor distT="0" distB="0" distL="114300" distR="114300" simplePos="0" relativeHeight="251838976" behindDoc="0" locked="0" layoutInCell="1" allowOverlap="1" wp14:anchorId="6BD0BDB5" wp14:editId="6CA5748D">
                <wp:simplePos x="0" y="0"/>
                <wp:positionH relativeFrom="column">
                  <wp:posOffset>5679440</wp:posOffset>
                </wp:positionH>
                <wp:positionV relativeFrom="paragraph">
                  <wp:posOffset>35560</wp:posOffset>
                </wp:positionV>
                <wp:extent cx="704215" cy="223520"/>
                <wp:effectExtent l="635" t="4445" r="0" b="635"/>
                <wp:wrapNone/>
                <wp:docPr id="493" name="Text Box 21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4215" cy="223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89DB74F" w14:textId="77777777" w:rsidR="004B2A8E" w:rsidRPr="00A87547" w:rsidRDefault="004B2A8E" w:rsidP="00A87547">
                            <w:pPr>
                              <w:rPr>
                                <w:rFonts w:ascii="Swis721 LtCn BT" w:hAnsi="Swis721 LtCn BT"/>
                                <w:sz w:val="14"/>
                              </w:rPr>
                            </w:pPr>
                            <w:r w:rsidRPr="00A87547">
                              <w:rPr>
                                <w:rFonts w:ascii="Swis721 LtCn BT" w:hAnsi="Swis721 LtCn BT"/>
                                <w:sz w:val="14"/>
                              </w:rPr>
                              <w:t>Source Scania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BD0BDB5" id="Text Box 2115" o:spid="_x0000_s1067" type="#_x0000_t202" style="position:absolute;margin-left:447.2pt;margin-top:2.8pt;width:55.45pt;height:17.6pt;z-index:251838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iIDE5AEAAKgDAAAOAAAAZHJzL2Uyb0RvYy54bWysU11v1DAQfEfiP1h+5/JBjkJ0uaq0KkIq&#10;BanlBziOk1gkXrP2XXL8etbO9XrQN8SLZXud2ZnZyeZyHge2V+g0mIpnq5QzZSQ02nQV//54++Y9&#10;Z84L04gBjKr4QTl+uX39ajPZUuXQw9AoZARiXDnZivfe2zJJnOzVKNwKrDJUbAFH4emIXdKgmAh9&#10;HJI8Td8lE2BjEaRyjm5vliLfRvy2VdJ/bVunPBsqTtx8XDGudViT7UaUHQrba3mkIf6BxSi0oaYn&#10;qBvhBduhfgE1aongoPUrCWMCbaulihpITZb+peahF1ZFLWSOsyeb3P+Dlff7B/sNmZ8/wkwDjCKc&#10;vQP5wzED170wnbpChKlXoqHGWbAsmawrj58Gq13pAkg9fYGGhix2HiLQ3OIYXCGdjNBpAIeT6Wr2&#10;TNLlRVrk2ZozSaU8f7vO41ASUT59bNH5TwpGFjYVR5ppBBf7O+cDGVE+PQm9DNzqYYhzHcwfF/Qw&#10;3ETyge/C3M/1zHRT8SJKC2JqaA4kB2GJC8WbNj3gL84mikrF3c+dQMXZ8NmQJR+yogjZiodifUEK&#10;GJ5X6vOKMJKgKu45W7bXfsnjzqLueuq0DMHAFdnY6ijxmdWRP8UhKj9GN+Tt/BxfPf9g298AAAD/&#10;/wMAUEsDBBQABgAIAAAAIQBYk02s3QAAAAkBAAAPAAAAZHJzL2Rvd25yZXYueG1sTI/BTsMwEETv&#10;SPyDtZW4UbuQVGnIpkIgrlQUqNSbG2+TiHgdxW4T/r7uCY6jGc28KdaT7cSZBt86RljMFQjiypmW&#10;a4Svz7f7DIQPmo3uHBPCL3lYl7c3hc6NG/mDzttQi1jCPtcITQh9LqWvGrLaz11PHL2jG6wOUQ61&#10;NIMeY7nt5INSS2l1y3Gh0T29NFT9bE8W4fv9uN8lalO/2rQf3aQk25VEvJtNz08gAk3hLwxX/IgO&#10;ZWQ6uBMbLzqEbJUkMYqQLkFcfaXSRxAHhERlIMtC/n9QXgAAAP//AwBQSwECLQAUAAYACAAAACEA&#10;toM4kv4AAADhAQAAEwAAAAAAAAAAAAAAAAAAAAAAW0NvbnRlbnRfVHlwZXNdLnhtbFBLAQItABQA&#10;BgAIAAAAIQA4/SH/1gAAAJQBAAALAAAAAAAAAAAAAAAAAC8BAABfcmVscy8ucmVsc1BLAQItABQA&#10;BgAIAAAAIQDriIDE5AEAAKgDAAAOAAAAAAAAAAAAAAAAAC4CAABkcnMvZTJvRG9jLnhtbFBLAQIt&#10;ABQABgAIAAAAIQBYk02s3QAAAAkBAAAPAAAAAAAAAAAAAAAAAD4EAABkcnMvZG93bnJldi54bWxQ&#10;SwUGAAAAAAQABADzAAAASAUAAAAA&#10;" filled="f" stroked="f">
                <v:textbox>
                  <w:txbxContent>
                    <w:p w14:paraId="789DB74F" w14:textId="77777777" w:rsidR="004B2A8E" w:rsidRPr="00A87547" w:rsidRDefault="004B2A8E" w:rsidP="00A87547">
                      <w:pPr>
                        <w:rPr>
                          <w:rFonts w:ascii="Swis721 LtCn BT" w:hAnsi="Swis721 LtCn BT"/>
                          <w:sz w:val="14"/>
                        </w:rPr>
                      </w:pPr>
                      <w:r w:rsidRPr="00A87547">
                        <w:rPr>
                          <w:rFonts w:ascii="Swis721 LtCn BT" w:hAnsi="Swis721 LtCn BT"/>
                          <w:sz w:val="14"/>
                        </w:rPr>
                        <w:t>Source Scania</w:t>
                      </w:r>
                    </w:p>
                  </w:txbxContent>
                </v:textbox>
              </v:shape>
            </w:pict>
          </mc:Fallback>
        </mc:AlternateContent>
      </w:r>
      <w:r>
        <w:rPr>
          <w:rFonts w:ascii="Swis721 LtCn BT" w:hAnsi="Swis721 LtCn BT"/>
          <w:noProof/>
        </w:rPr>
        <mc:AlternateContent>
          <mc:Choice Requires="wps">
            <w:drawing>
              <wp:anchor distT="0" distB="0" distL="114300" distR="114300" simplePos="0" relativeHeight="251616768" behindDoc="0" locked="0" layoutInCell="1" allowOverlap="1" wp14:anchorId="420AB493" wp14:editId="6F3BB796">
                <wp:simplePos x="0" y="0"/>
                <wp:positionH relativeFrom="column">
                  <wp:posOffset>4852035</wp:posOffset>
                </wp:positionH>
                <wp:positionV relativeFrom="paragraph">
                  <wp:posOffset>-15875</wp:posOffset>
                </wp:positionV>
                <wp:extent cx="1586230" cy="2919730"/>
                <wp:effectExtent l="11430" t="10160" r="12065" b="13335"/>
                <wp:wrapNone/>
                <wp:docPr id="492" name="Text Box 18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86230" cy="2919730"/>
                        </a:xfrm>
                        <a:prstGeom prst="rect">
                          <a:avLst/>
                        </a:prstGeom>
                        <a:solidFill>
                          <a:srgbClr val="FFFFFF"/>
                        </a:solidFill>
                        <a:ln w="9525">
                          <a:solidFill>
                            <a:srgbClr val="3366FF"/>
                          </a:solidFill>
                          <a:miter lim="800000"/>
                          <a:headEnd/>
                          <a:tailEnd/>
                        </a:ln>
                      </wps:spPr>
                      <wps:txbx>
                        <w:txbxContent>
                          <w:p w14:paraId="4CE95F1F" w14:textId="4A08B77F" w:rsidR="004B2A8E" w:rsidRDefault="00EB1795" w:rsidP="00F7615A">
                            <w:r>
                              <w:rPr>
                                <w:noProof/>
                              </w:rPr>
                              <w:drawing>
                                <wp:inline distT="0" distB="0" distL="0" distR="0" wp14:anchorId="165226A0" wp14:editId="11F0480C">
                                  <wp:extent cx="1395095" cy="2820670"/>
                                  <wp:effectExtent l="0" t="0" r="0" b="0"/>
                                  <wp:docPr id="17"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395095" cy="2820670"/>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420AB493" id="Text Box 1826" o:spid="_x0000_s1068" type="#_x0000_t202" style="position:absolute;margin-left:382.05pt;margin-top:-1.25pt;width:124.9pt;height:229.9pt;z-index:25161676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QDi/HAIAADIEAAAOAAAAZHJzL2Uyb0RvYy54bWysU9tu2zAMfR+wfxD0vjhxLk2MOEWXzsOA&#10;dhvQ7QNkWbaFyaIgKbG7rx8lJ2l2exmmB4EUqUPykNzeDp0iR2GdBJ3T2WRKidAcKqmbnH79UrxZ&#10;U+I80xVToEVOn4Wjt7vXr7a9yUQKLahKWIIg2mW9yWnrvcmSxPFWdMxNwAiNxhpsxzyqtkkqy3pE&#10;71SSTqerpAdbGQtcOIev96OR7iJ+XQvuP9W1E56onGJuPt423mW4k92WZY1lppX8lAb7hyw6JjUG&#10;vUDdM8/IwcrfoDrJLTio/YRDl0BdSy5iDVjNbPpLNU8tMyLWguQ4c6HJ/T9Y/vH4ZD5b4oe3MGAD&#10;YxHOPAD/5oiGfct0I+6shb4VrMLAs0BZ0huXnb4Gql3mAkjZP0KFTWYHDxFoqG0XWME6CaJjA54v&#10;pIvBEx5CLterdI4mjrZ0M9vcoBJisOz83Vjn3wvoSBByarGrEZ4dH5wfXc8uIZoDJatCKhUV25R7&#10;ZcmR4QQU8ZzQf3JTmvQ53SzT5cjAXyHm89WqKP4E0UmPo6xkl9P1NJzgxLLA2ztdRdkzqUYZq1P6&#10;RGTgbmTRD+VAZJXTRRo+B2JLqJ6RWgvj6OKqodCC/U5Jj2ObU417RYn6oLE5m9liEaY8KovlTYqK&#10;vbaU1xamOQLl1FMyins/bsbBWNm0GOc8DnfY0EJGql9yOmWPgxmbdVqiMPnXevR6WfXdDwAAAP//&#10;AwBQSwMEFAAGAAgAAAAhADLB3mHiAAAACwEAAA8AAABkcnMvZG93bnJldi54bWxMj9FOg0AQRd9N&#10;/IfNmPjWLpRSLGVoqqaJSWOitB+whRXQ3VnCLhT/3u2TfZzck3vPZNtJKzbK3raGEMJ5AExSaaqW&#10;aoTTcT97AmadoEooQxLhV1rY5vd3mUgrc6FPORauZr6EbCoQGue6lHNbNlILOzedJJ99mV4L58++&#10;5lUvLr5cK74IghXXoiW/0IhOvjSy/CkGjfB+HOlb7dZRMby9fsT750QdhgPi48O02wBzcnL/MFz1&#10;vTrk3ulsBqosUwjJahl6FGG2iIFdgSCM1sDOCMs4iYDnGb/9If8DAAD//wMAUEsBAi0AFAAGAAgA&#10;AAAhALaDOJL+AAAA4QEAABMAAAAAAAAAAAAAAAAAAAAAAFtDb250ZW50X1R5cGVzXS54bWxQSwEC&#10;LQAUAAYACAAAACEAOP0h/9YAAACUAQAACwAAAAAAAAAAAAAAAAAvAQAAX3JlbHMvLnJlbHNQSwEC&#10;LQAUAAYACAAAACEA8kA4vxwCAAAyBAAADgAAAAAAAAAAAAAAAAAuAgAAZHJzL2Uyb0RvYy54bWxQ&#10;SwECLQAUAAYACAAAACEAMsHeYeIAAAALAQAADwAAAAAAAAAAAAAAAAB2BAAAZHJzL2Rvd25yZXYu&#10;eG1sUEsFBgAAAAAEAAQA8wAAAIUFAAAAAA==&#10;" strokecolor="#36f">
                <v:textbox style="mso-fit-shape-to-text:t">
                  <w:txbxContent>
                    <w:p w14:paraId="4CE95F1F" w14:textId="4A08B77F" w:rsidR="004B2A8E" w:rsidRDefault="00EB1795" w:rsidP="00F7615A">
                      <w:r>
                        <w:rPr>
                          <w:noProof/>
                        </w:rPr>
                        <w:drawing>
                          <wp:inline distT="0" distB="0" distL="0" distR="0" wp14:anchorId="165226A0" wp14:editId="11F0480C">
                            <wp:extent cx="1395095" cy="2820670"/>
                            <wp:effectExtent l="0" t="0" r="0" b="0"/>
                            <wp:docPr id="17"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395095" cy="2820670"/>
                                    </a:xfrm>
                                    <a:prstGeom prst="rect">
                                      <a:avLst/>
                                    </a:prstGeom>
                                    <a:noFill/>
                                    <a:ln>
                                      <a:noFill/>
                                    </a:ln>
                                  </pic:spPr>
                                </pic:pic>
                              </a:graphicData>
                            </a:graphic>
                          </wp:inline>
                        </w:drawing>
                      </w:r>
                    </w:p>
                  </w:txbxContent>
                </v:textbox>
              </v:shape>
            </w:pict>
          </mc:Fallback>
        </mc:AlternateContent>
      </w:r>
    </w:p>
    <w:p w14:paraId="00EB5E30" w14:textId="77777777" w:rsidR="00F7615A" w:rsidRDefault="00F7615A" w:rsidP="00F7615A">
      <w:pPr>
        <w:rPr>
          <w:rFonts w:ascii="Swis721 LtCn BT" w:hAnsi="Swis721 LtCn BT"/>
        </w:rPr>
      </w:pPr>
      <w:r>
        <w:rPr>
          <w:rFonts w:ascii="Swis721 LtCn BT" w:hAnsi="Swis721 LtCn BT"/>
        </w:rPr>
        <w:t xml:space="preserve"> </w:t>
      </w:r>
    </w:p>
    <w:p w14:paraId="60891434" w14:textId="77777777" w:rsidR="00F7615A" w:rsidRDefault="00F7615A" w:rsidP="00F7615A">
      <w:pPr>
        <w:rPr>
          <w:rFonts w:ascii="Swis721 LtCn BT" w:hAnsi="Swis721 LtCn BT"/>
        </w:rPr>
      </w:pPr>
    </w:p>
    <w:p w14:paraId="05D8F4A6" w14:textId="3E3C7D4D" w:rsidR="00F7615A" w:rsidRPr="00F53998" w:rsidRDefault="00EB1795" w:rsidP="00F7615A">
      <w:pPr>
        <w:rPr>
          <w:rFonts w:ascii="Arial Narrow" w:hAnsi="Arial Narrow"/>
          <w:b/>
        </w:rPr>
      </w:pPr>
      <w:r>
        <w:rPr>
          <w:rFonts w:ascii="Arial Narrow" w:hAnsi="Arial Narrow"/>
          <w:b/>
          <w:noProof/>
        </w:rPr>
        <mc:AlternateContent>
          <mc:Choice Requires="wps">
            <w:drawing>
              <wp:anchor distT="0" distB="0" distL="114300" distR="114300" simplePos="0" relativeHeight="251618816" behindDoc="0" locked="0" layoutInCell="1" allowOverlap="1" wp14:anchorId="2FBE53EE" wp14:editId="190DB744">
                <wp:simplePos x="0" y="0"/>
                <wp:positionH relativeFrom="column">
                  <wp:posOffset>5250815</wp:posOffset>
                </wp:positionH>
                <wp:positionV relativeFrom="paragraph">
                  <wp:posOffset>47625</wp:posOffset>
                </wp:positionV>
                <wp:extent cx="731520" cy="577850"/>
                <wp:effectExtent l="10160" t="12065" r="10795" b="10160"/>
                <wp:wrapNone/>
                <wp:docPr id="491" name="Rectangle 18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31520" cy="577850"/>
                        </a:xfrm>
                        <a:prstGeom prst="rect">
                          <a:avLst/>
                        </a:prstGeom>
                        <a:noFill/>
                        <a:ln w="12700">
                          <a:solidFill>
                            <a:srgbClr val="3366F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91DBA2E" id="Rectangle 1830" o:spid="_x0000_s1026" style="position:absolute;margin-left:413.45pt;margin-top:3.75pt;width:57.6pt;height:45.5pt;z-index:251618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ZHayCgIAAO0DAAAOAAAAZHJzL2Uyb0RvYy54bWysU9uO0zAQfUfiHyy/0yS9EzVdrboUIS0L&#10;0sIHuI7TWDgeM3ablq9n7HS7Fbwh8mB5MvaZM2eOV3enzrCjQq/BVrwY5ZwpK6HWdl/x79+275ac&#10;+SBsLQxYVfGz8vxu/fbNqnelGkMLplbICMT6sncVb0NwZZZ52apO+BE4ZSnZAHYiUIj7rEbRE3pn&#10;snGez7MesHYIUnlPfx+GJF8n/KZRMnxpGq8CMxUnbiGtmNZdXLP1SpR7FK7V8kJD/AOLTmhLRa9Q&#10;DyIIdkD9F1SnJYKHJowkdBk0jZYq9UDdFPkf3Ty3wqnUC4nj3VUm//9g5dPx2X3FSN27R5A/PLOw&#10;aYXdq3tE6FslaipXRKGy3vnyeiEGnq6yXf8ZahqtOARIGpwa7CIgdcdOSerzVWp1CkzSz8WkmI1p&#10;IJJSs8ViOUujyET5ctmhDx8VdCxuKo40yQQujo8+RDKifDkSa1nYamPSNI1lPTEeL/I83fBgdB2z&#10;qUnc7zYG2VGQISaT+Xy7Ta1R+7fHOh3IlkZ3FV/m8RuMEtX4YOtUJghthj1RMfYiT1Qkms+XO6jP&#10;pA7C4Dl6I7RpAX9x1pPfKu5/HgQqzswnSwq/L6bTaNAUTGeLKA7eZna3GWElQVU8cDZsN2Ew9cGh&#10;3rdUqUi9W7inqTQ6KfbK6kKWPJWEvPg/mvY2TqdeX+n6NwAAAP//AwBQSwMEFAAGAAgAAAAhAIow&#10;j5jfAAAACAEAAA8AAABkcnMvZG93bnJldi54bWxMj8FOwzAQRO9I/IO1SNyo04i2aYhTISROlSoo&#10;lRA3194mAXsdxW4a/p7lBLdZzWjmbbWZvBMjDrELpGA+y0AgmWA7ahQc3p7vChAxabLaBUIF3xhh&#10;U19fVbq04UKvOO5TI7iEYqkVtCn1pZTRtOh1nIUeib1TGLxOfA6NtIO+cLl3Ms+ypfS6I15odY9P&#10;LZqv/dkrMMOLWX2ctil/330WO0dyS4dRqdub6fEBRMIp/YXhF5/RoWamYziTjcIpKPLlmqMKVgsQ&#10;7K/v8zmII4tiAbKu5P8H6h8AAAD//wMAUEsBAi0AFAAGAAgAAAAhALaDOJL+AAAA4QEAABMAAAAA&#10;AAAAAAAAAAAAAAAAAFtDb250ZW50X1R5cGVzXS54bWxQSwECLQAUAAYACAAAACEAOP0h/9YAAACU&#10;AQAACwAAAAAAAAAAAAAAAAAvAQAAX3JlbHMvLnJlbHNQSwECLQAUAAYACAAAACEAhGR2sgoCAADt&#10;AwAADgAAAAAAAAAAAAAAAAAuAgAAZHJzL2Uyb0RvYy54bWxQSwECLQAUAAYACAAAACEAijCPmN8A&#10;AAAIAQAADwAAAAAAAAAAAAAAAABkBAAAZHJzL2Rvd25yZXYueG1sUEsFBgAAAAAEAAQA8wAAAHAF&#10;AAAAAA==&#10;" filled="f" strokecolor="#36f" strokeweight="1pt"/>
            </w:pict>
          </mc:Fallback>
        </mc:AlternateContent>
      </w:r>
      <w:r w:rsidR="00F7615A">
        <w:rPr>
          <w:rFonts w:ascii="Arial Narrow" w:hAnsi="Arial Narrow"/>
          <w:b/>
        </w:rPr>
        <w:t>4.1. Déformation du châssis dans les virages</w:t>
      </w:r>
    </w:p>
    <w:p w14:paraId="6F2E3681" w14:textId="55DAE251" w:rsidR="00F7615A" w:rsidRDefault="00EB1795" w:rsidP="00F7615A">
      <w:pPr>
        <w:rPr>
          <w:rFonts w:ascii="Swis721 LtCn BT" w:hAnsi="Swis721 LtCn BT"/>
        </w:rPr>
      </w:pPr>
      <w:r>
        <w:rPr>
          <w:noProof/>
        </w:rPr>
        <mc:AlternateContent>
          <mc:Choice Requires="wps">
            <w:drawing>
              <wp:anchor distT="0" distB="0" distL="114300" distR="114300" simplePos="0" relativeHeight="251620864" behindDoc="0" locked="0" layoutInCell="1" allowOverlap="1" wp14:anchorId="33A693D9" wp14:editId="00A85BEA">
                <wp:simplePos x="0" y="0"/>
                <wp:positionH relativeFrom="column">
                  <wp:posOffset>2275840</wp:posOffset>
                </wp:positionH>
                <wp:positionV relativeFrom="paragraph">
                  <wp:posOffset>55245</wp:posOffset>
                </wp:positionV>
                <wp:extent cx="2526665" cy="1014095"/>
                <wp:effectExtent l="6985" t="13335" r="9525" b="10795"/>
                <wp:wrapSquare wrapText="bothSides"/>
                <wp:docPr id="490" name="Text Box 18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26665" cy="1014095"/>
                        </a:xfrm>
                        <a:prstGeom prst="rect">
                          <a:avLst/>
                        </a:prstGeom>
                        <a:solidFill>
                          <a:srgbClr val="3366FF"/>
                        </a:solidFill>
                        <a:ln w="9525">
                          <a:solidFill>
                            <a:srgbClr val="3366FF"/>
                          </a:solidFill>
                          <a:miter lim="800000"/>
                          <a:headEnd/>
                          <a:tailEnd/>
                        </a:ln>
                      </wps:spPr>
                      <wps:txbx>
                        <w:txbxContent>
                          <w:p w14:paraId="16BEA6FA" w14:textId="77777777" w:rsidR="004B2A8E" w:rsidRPr="00F7615A" w:rsidRDefault="004B2A8E" w:rsidP="00F7615A">
                            <w:pPr>
                              <w:ind w:right="-7"/>
                              <w:jc w:val="both"/>
                              <w:rPr>
                                <w:rFonts w:ascii="Swis721 LtCn BT" w:hAnsi="Swis721 LtCn BT"/>
                                <w:color w:val="FFFFFF"/>
                              </w:rPr>
                            </w:pPr>
                            <w:r>
                              <w:rPr>
                                <w:rFonts w:ascii="Swis721 LtCn BT" w:hAnsi="Swis721 LtCn BT"/>
                                <w:color w:val="FFFFFF"/>
                              </w:rPr>
                              <w:t xml:space="preserve">Dans les </w:t>
                            </w:r>
                            <w:r w:rsidRPr="00F7615A">
                              <w:rPr>
                                <w:rFonts w:ascii="Swis721 LtCn BT" w:hAnsi="Swis721 LtCn BT"/>
                                <w:color w:val="FFFFFF"/>
                              </w:rPr>
                              <w:t xml:space="preserve">virages, les forces centrifuges tendent à déformer les longerons. Pour augmenter la rigidité du châssis, les constructeurs implantent des traverses derrière la cabine. </w:t>
                            </w:r>
                          </w:p>
                        </w:txbxContent>
                      </wps:txbx>
                      <wps:bodyPr rot="0" vert="horz" wrap="squar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33A693D9" id="Text Box 1832" o:spid="_x0000_s1069" type="#_x0000_t202" style="position:absolute;margin-left:179.2pt;margin-top:4.35pt;width:198.95pt;height:79.85pt;z-index:251620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lHNGwIAADQEAAAOAAAAZHJzL2Uyb0RvYy54bWysU9tu2zAMfR+wfxD0vviSyxojTtGlyzCg&#10;uwDdPkCWZVuYLGqSErv7+lFykmbbWzE/CKQpHZKHh5vbsVfkKKyToEuazVJKhOZQS92W9Pu3/Zsb&#10;SpxnumYKtCjpk3D0dvv61WYwhcihA1ULSxBEu2IwJe28N0WSON6JnrkZGKEx2IDtmUfXtklt2YDo&#10;vUryNF0lA9jaWODCOfx7PwXpNuI3jeD+S9M44YkqKdbm42njWYUz2W5Y0VpmOslPZbAXVNEzqTHp&#10;BeqeeUYOVv4D1UtuwUHjZxz6BJpGchF7wG6y9K9uHjtmROwFyXHmQpP7f7D88/HRfLXEj+9gxAHG&#10;Jpx5AP7DEQ27julW3FkLQydYjYmzQFkyGFecngaqXeECSDV8ghqHzA4eItDY2D6wgn0SRMcBPF1I&#10;F6MnHH/my3y1Wi0p4RjL0myRrpcxByvOz411/oOAngSjpBanGuHZ8cH5UA4rzldCNgdK1nupVHRs&#10;W+2UJUeGCpjPV6v9/oT+xzWlyVDS9TJfTgy8AKKXHqWsZF/SmzR8k7gCb+91HYXmmVSTjSUrfSIy&#10;cDex6MdqJLIu6WIeHgdiK6ifkFoLk3Rx1dDowP6iZEDZltT9PDArKFEfNY5nnS0WQefRWSzf5ujY&#10;60h1HWGaI1RJPSWTufPTbhyMlW2Hmc6CuMOR7mUk+7mqU/0ozTiD0xoF7V/78dbzsm9/AwAA//8D&#10;AFBLAwQUAAYACAAAACEAgoaGA9wAAAAJAQAADwAAAGRycy9kb3ducmV2LnhtbEyPwU7DMBBE70j8&#10;g7VI3KgDpUkU4lQIBOKE1II4u/ESW4nXIXba8PcsJziu3mjmbb1d/CCOOEUXSMH1KgOB1AbjqFPw&#10;/vZ0VYKISZPRQyBU8I0Rts35Wa0rE060w+M+dYJLKFZagU1prKSMrUWv4yqMSMw+w+R14nPqpJn0&#10;icv9IG+yLJdeO+IFq0d8sNj2+9krcG34eh2eP+xLNz9Kt0t94ahX6vJiub8DkXBJf2H41Wd1aNjp&#10;EGYyUQwK1pvylqMKygIE82KTr0EcOJgzkE0t/3/Q/AAAAP//AwBQSwECLQAUAAYACAAAACEAtoM4&#10;kv4AAADhAQAAEwAAAAAAAAAAAAAAAAAAAAAAW0NvbnRlbnRfVHlwZXNdLnhtbFBLAQItABQABgAI&#10;AAAAIQA4/SH/1gAAAJQBAAALAAAAAAAAAAAAAAAAAC8BAABfcmVscy8ucmVsc1BLAQItABQABgAI&#10;AAAAIQBe+lHNGwIAADQEAAAOAAAAAAAAAAAAAAAAAC4CAABkcnMvZTJvRG9jLnhtbFBLAQItABQA&#10;BgAIAAAAIQCChoYD3AAAAAkBAAAPAAAAAAAAAAAAAAAAAHUEAABkcnMvZG93bnJldi54bWxQSwUG&#10;AAAAAAQABADzAAAAfgUAAAAA&#10;" fillcolor="#36f" strokecolor="#36f">
                <v:textbox style="mso-fit-shape-to-text:t">
                  <w:txbxContent>
                    <w:p w14:paraId="16BEA6FA" w14:textId="77777777" w:rsidR="004B2A8E" w:rsidRPr="00F7615A" w:rsidRDefault="004B2A8E" w:rsidP="00F7615A">
                      <w:pPr>
                        <w:ind w:right="-7"/>
                        <w:jc w:val="both"/>
                        <w:rPr>
                          <w:rFonts w:ascii="Swis721 LtCn BT" w:hAnsi="Swis721 LtCn BT"/>
                          <w:color w:val="FFFFFF"/>
                        </w:rPr>
                      </w:pPr>
                      <w:r>
                        <w:rPr>
                          <w:rFonts w:ascii="Swis721 LtCn BT" w:hAnsi="Swis721 LtCn BT"/>
                          <w:color w:val="FFFFFF"/>
                        </w:rPr>
                        <w:t xml:space="preserve">Dans les </w:t>
                      </w:r>
                      <w:r w:rsidRPr="00F7615A">
                        <w:rPr>
                          <w:rFonts w:ascii="Swis721 LtCn BT" w:hAnsi="Swis721 LtCn BT"/>
                          <w:color w:val="FFFFFF"/>
                        </w:rPr>
                        <w:t xml:space="preserve">virages, les forces centrifuges tendent à déformer les longerons. Pour augmenter la rigidité du châssis, les constructeurs implantent des traverses derrière la cabine. </w:t>
                      </w:r>
                    </w:p>
                  </w:txbxContent>
                </v:textbox>
                <w10:wrap type="square"/>
              </v:shape>
            </w:pict>
          </mc:Fallback>
        </mc:AlternateContent>
      </w:r>
      <w:r>
        <w:rPr>
          <w:rFonts w:ascii="Swis721 LtCn BT" w:hAnsi="Swis721 LtCn BT"/>
          <w:noProof/>
        </w:rPr>
        <mc:AlternateContent>
          <mc:Choice Requires="wps">
            <w:drawing>
              <wp:anchor distT="0" distB="0" distL="114300" distR="114300" simplePos="0" relativeHeight="251619840" behindDoc="0" locked="0" layoutInCell="1" allowOverlap="1" wp14:anchorId="1882C320" wp14:editId="5AA50FF1">
                <wp:simplePos x="0" y="0"/>
                <wp:positionH relativeFrom="column">
                  <wp:posOffset>4789805</wp:posOffset>
                </wp:positionH>
                <wp:positionV relativeFrom="paragraph">
                  <wp:posOffset>143510</wp:posOffset>
                </wp:positionV>
                <wp:extent cx="461010" cy="635"/>
                <wp:effectExtent l="15875" t="6350" r="8890" b="12065"/>
                <wp:wrapNone/>
                <wp:docPr id="489" name="Line 183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461010" cy="635"/>
                        </a:xfrm>
                        <a:prstGeom prst="line">
                          <a:avLst/>
                        </a:prstGeom>
                        <a:noFill/>
                        <a:ln w="12700">
                          <a:solidFill>
                            <a:srgbClr val="3366FF"/>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75EE04C" id="Line 1831" o:spid="_x0000_s1026" style="position:absolute;flip:x;z-index:251619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77.15pt,11.3pt" to="413.45pt,11.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w0FnuwEAAFQDAAAOAAAAZHJzL2Uyb0RvYy54bWysU01v2zAMvQ/YfxB0X+wkmzcYcXpIl+3Q&#10;bQHa/gBGkm1hsiiISuz8+0mqm+7jVuwiiCL5+PhIbW6mwbCz8qTRNny5KDlTVqDUtmv448P+3SfO&#10;KICVYNCqhl8U8Zvt2zeb0dVqhT0aqTyLIJbq0TW8D8HVRUGiVwPQAp2y0dmiHyBE03eF9DBG9MEU&#10;q7KsihG9dB6FIoqvt09Ovs34batE+NG2pAIzDY/cQj59Po/pLLYbqDsPrtdipgGvYDGAtrHoFeoW&#10;ArCT1/9ADVp4JGzDQuBQYNtqoXIPsZtl+Vc39z04lXuJ4pC7ykT/D1Z8P+/swSfqYrL37g7FT2IW&#10;dz3YTmUCDxcXB7dMUhWjo/qakgxyB8+O4zeUMQZOAbMKU+sH1hrtvqbEBB47ZVOW/XKVXU2Bifj4&#10;vlrG3jkT0VWtP+RCUCeMlOk8hS8KB5YuDTfaJkmghvMdhcTpJSQ9W9xrY/JYjWVjrL/6WJY5g9Bo&#10;mbwpjnx33BnPzhA3Y72uqv1+LvxHmMeTlRmtVyA/z/cA2jzdY3VjZ2GSFmnxqD6ivBz8s2BxdJnm&#10;vGZpN363c/bLZ9j+AgAA//8DAFBLAwQUAAYACAAAACEAkviRSeAAAAAJAQAADwAAAGRycy9kb3du&#10;cmV2LnhtbEyPwU7DMAyG70i8Q2QkLhNLKaMbpemEgN04wLoJcUsbk1Q0Tmmytbw92QmOtj/9/v5i&#10;PdmOHXHwrSMB1/MEGFLjVEtawK7aXK2A+SBJyc4RCvhBD+vy/KyQuXIjveFxGzSLIeRzKcCE0Oec&#10;+8aglX7ueqR4+3SDlSGOg+ZqkGMMtx1PkyTjVrYUPxjZ46PB5mt7sAJm1Xs6Wxj9raqn+uOlf9av&#10;+80oxOXF9HAPLOAU/mA46Ud1KKNT7Q6kPOsELG8XNxEVkKYZsAis0uwOWH1aLIGXBf/foPwFAAD/&#10;/wMAUEsBAi0AFAAGAAgAAAAhALaDOJL+AAAA4QEAABMAAAAAAAAAAAAAAAAAAAAAAFtDb250ZW50&#10;X1R5cGVzXS54bWxQSwECLQAUAAYACAAAACEAOP0h/9YAAACUAQAACwAAAAAAAAAAAAAAAAAvAQAA&#10;X3JlbHMvLnJlbHNQSwECLQAUAAYACAAAACEA+cNBZ7sBAABUAwAADgAAAAAAAAAAAAAAAAAuAgAA&#10;ZHJzL2Uyb0RvYy54bWxQSwECLQAUAAYACAAAACEAkviRSeAAAAAJAQAADwAAAAAAAAAAAAAAAAAV&#10;BAAAZHJzL2Rvd25yZXYueG1sUEsFBgAAAAAEAAQA8wAAACIFAAAAAA==&#10;" strokecolor="#36f" strokeweight="1pt"/>
            </w:pict>
          </mc:Fallback>
        </mc:AlternateContent>
      </w:r>
    </w:p>
    <w:p w14:paraId="5AEDE786" w14:textId="0E3377F6" w:rsidR="00F7615A" w:rsidRDefault="00EB1795" w:rsidP="00F7615A">
      <w:pPr>
        <w:rPr>
          <w:rFonts w:ascii="Swis721 LtCn BT" w:hAnsi="Swis721 LtCn BT"/>
        </w:rPr>
      </w:pPr>
      <w:r>
        <w:rPr>
          <w:rFonts w:ascii="Swis721 LtCn BT" w:hAnsi="Swis721 LtCn BT"/>
          <w:noProof/>
        </w:rPr>
        <mc:AlternateContent>
          <mc:Choice Requires="wps">
            <w:drawing>
              <wp:anchor distT="0" distB="0" distL="114300" distR="114300" simplePos="0" relativeHeight="251617792" behindDoc="0" locked="0" layoutInCell="1" allowOverlap="1" wp14:anchorId="6B846D8D" wp14:editId="640E2878">
                <wp:simplePos x="0" y="0"/>
                <wp:positionH relativeFrom="column">
                  <wp:posOffset>-26035</wp:posOffset>
                </wp:positionH>
                <wp:positionV relativeFrom="paragraph">
                  <wp:posOffset>93980</wp:posOffset>
                </wp:positionV>
                <wp:extent cx="2118995" cy="1492250"/>
                <wp:effectExtent l="10160" t="6350" r="13970" b="6350"/>
                <wp:wrapNone/>
                <wp:docPr id="488" name="Text Box 18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18995" cy="1492250"/>
                        </a:xfrm>
                        <a:prstGeom prst="rect">
                          <a:avLst/>
                        </a:prstGeom>
                        <a:solidFill>
                          <a:srgbClr val="FFFFFF"/>
                        </a:solidFill>
                        <a:ln w="9525">
                          <a:solidFill>
                            <a:srgbClr val="3366FF"/>
                          </a:solidFill>
                          <a:miter lim="800000"/>
                          <a:headEnd/>
                          <a:tailEnd/>
                        </a:ln>
                      </wps:spPr>
                      <wps:txbx>
                        <w:txbxContent>
                          <w:p w14:paraId="659DA3D7" w14:textId="5A8F1F52" w:rsidR="004B2A8E" w:rsidRDefault="00EB1795" w:rsidP="00F7615A">
                            <w:r>
                              <w:rPr>
                                <w:noProof/>
                              </w:rPr>
                              <w:drawing>
                                <wp:inline distT="0" distB="0" distL="0" distR="0" wp14:anchorId="68A08B69" wp14:editId="69115FA5">
                                  <wp:extent cx="1924050" cy="1389380"/>
                                  <wp:effectExtent l="0" t="0" r="0" b="0"/>
                                  <wp:docPr id="18"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924050" cy="1389380"/>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6B846D8D" id="Text Box 1827" o:spid="_x0000_s1070" type="#_x0000_t202" style="position:absolute;margin-left:-2.05pt;margin-top:7.4pt;width:166.85pt;height:117.5pt;z-index:25161779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g3OVHwIAADIEAAAOAAAAZHJzL2Uyb0RvYy54bWysU9uO2yAQfa/Uf0C8N469TppYcVbbbFNV&#10;2l6kbT8AY2yjYgYBib39+g44yUbb9qUqD4hh4MzMmTOb27FX5Cisk6BLms7mlAjNoZa6Len3b/s3&#10;K0qcZ7pmCrQo6ZNw9Hb7+tVmMIXIoANVC0sQRLtiMCXtvDdFkjjeiZ65GRih0dmA7ZlH07ZJbdmA&#10;6L1Ksvl8mQxga2OBC+fw9n5y0m3EbxrB/ZemccITVVLMzcfdxr0Ke7LdsKK1zHSSn9Jg/5BFz6TG&#10;oBeoe+YZOVj5G1QvuQUHjZ9x6BNoGslFrAGrSecvqnnsmBGxFiTHmQtN7v/B8s/HR/PVEj++gxEb&#10;GItw5gH4D0c07DqmW3FnLQydYDUGTgNlyWBccfoaqHaFCyDV8AlqbDI7eIhAY2P7wArWSRAdG/B0&#10;IV2MnnC8zNJ0tV4vKOHoS/N1li1iWxJWnL8b6/wHAT0Jh5Ja7GqEZ8cH50M6rDg/CdEcKFnvpVLR&#10;sG21U5YcGSpgH1es4MUzpclQ0vUiW0wM/BXi5ma53O//BNFLj1JWsi/pah7WJK7A23tdR6F5JtV0&#10;xpSVPhEZuJtY9GM1ElmXNM/D50BsBfUTUmthki6OGh46sD8pGVC2JdU4V5Sojxqbs07zPKg8Gvni&#10;bYaGvfZU1x6mOQKV1FMyHXd+moyDsbLtMM5ZDnfY0L2MVD/ndMoehRk7cBqioPxrO756HvXtLwAA&#10;AP//AwBQSwMEFAAGAAgAAAAhAFS2zc/gAAAACQEAAA8AAABkcnMvZG93bnJldi54bWxMj8FOwzAQ&#10;RO9I/IO1SNxap2lomxCnKqBKSBUSpP0ANzZJwF5HsZOGv2d7guPOjGbf5NvJGjbq3rcOBSzmETCN&#10;lVMt1gJOx/1sA8wHiUoah1rAj/awLW5vcpkpd8EPPZahZlSCPpMCmhC6jHNfNdpKP3edRvI+XW9l&#10;oLOvuerlhcqt4XEUrbiVLdKHRnb6udHVdzlYAW/HEb/MLl2Ww+vL+8P+aW0Ow0GI+7tp9wgs6Cn8&#10;heGKT+hQENPZDag8MwJmyYKSpCe0gPxlnK6AnQXESboBXuT8/4LiFwAA//8DAFBLAQItABQABgAI&#10;AAAAIQC2gziS/gAAAOEBAAATAAAAAAAAAAAAAAAAAAAAAABbQ29udGVudF9UeXBlc10ueG1sUEsB&#10;Ai0AFAAGAAgAAAAhADj9If/WAAAAlAEAAAsAAAAAAAAAAAAAAAAALwEAAF9yZWxzLy5yZWxzUEsB&#10;Ai0AFAAGAAgAAAAhABGDc5UfAgAAMgQAAA4AAAAAAAAAAAAAAAAALgIAAGRycy9lMm9Eb2MueG1s&#10;UEsBAi0AFAAGAAgAAAAhAFS2zc/gAAAACQEAAA8AAAAAAAAAAAAAAAAAeQQAAGRycy9kb3ducmV2&#10;LnhtbFBLBQYAAAAABAAEAPMAAACGBQAAAAA=&#10;" strokecolor="#36f">
                <v:textbox style="mso-fit-shape-to-text:t">
                  <w:txbxContent>
                    <w:p w14:paraId="659DA3D7" w14:textId="5A8F1F52" w:rsidR="004B2A8E" w:rsidRDefault="00EB1795" w:rsidP="00F7615A">
                      <w:r>
                        <w:rPr>
                          <w:noProof/>
                        </w:rPr>
                        <w:drawing>
                          <wp:inline distT="0" distB="0" distL="0" distR="0" wp14:anchorId="68A08B69" wp14:editId="69115FA5">
                            <wp:extent cx="1924050" cy="1389380"/>
                            <wp:effectExtent l="0" t="0" r="0" b="0"/>
                            <wp:docPr id="18"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924050" cy="1389380"/>
                                    </a:xfrm>
                                    <a:prstGeom prst="rect">
                                      <a:avLst/>
                                    </a:prstGeom>
                                    <a:noFill/>
                                    <a:ln>
                                      <a:noFill/>
                                    </a:ln>
                                  </pic:spPr>
                                </pic:pic>
                              </a:graphicData>
                            </a:graphic>
                          </wp:inline>
                        </w:drawing>
                      </w:r>
                    </w:p>
                  </w:txbxContent>
                </v:textbox>
              </v:shape>
            </w:pict>
          </mc:Fallback>
        </mc:AlternateContent>
      </w:r>
    </w:p>
    <w:p w14:paraId="73D7F8D6" w14:textId="77777777" w:rsidR="00F7615A" w:rsidRDefault="00F7615A" w:rsidP="00F7615A">
      <w:pPr>
        <w:ind w:right="7796"/>
        <w:rPr>
          <w:rFonts w:ascii="Swis721 LtCn BT" w:hAnsi="Swis721 LtCn BT"/>
        </w:rPr>
      </w:pPr>
    </w:p>
    <w:p w14:paraId="3F721EEE" w14:textId="77777777" w:rsidR="00F7615A" w:rsidRDefault="00F7615A" w:rsidP="00F7615A">
      <w:pPr>
        <w:ind w:right="7796"/>
        <w:rPr>
          <w:rFonts w:ascii="Swis721 LtCn BT" w:hAnsi="Swis721 LtCn BT"/>
        </w:rPr>
      </w:pPr>
    </w:p>
    <w:p w14:paraId="18196D99" w14:textId="77777777" w:rsidR="00F7615A" w:rsidRDefault="00F7615A" w:rsidP="00F7615A">
      <w:pPr>
        <w:ind w:right="7796"/>
        <w:rPr>
          <w:rFonts w:ascii="Swis721 LtCn BT" w:hAnsi="Swis721 LtCn BT"/>
        </w:rPr>
      </w:pPr>
    </w:p>
    <w:p w14:paraId="228E57F5" w14:textId="77777777" w:rsidR="00F7615A" w:rsidRDefault="00F7615A" w:rsidP="00F7615A">
      <w:pPr>
        <w:ind w:right="7796"/>
        <w:rPr>
          <w:rFonts w:ascii="Swis721 LtCn BT" w:hAnsi="Swis721 LtCn BT"/>
        </w:rPr>
      </w:pPr>
    </w:p>
    <w:p w14:paraId="49D10F85" w14:textId="77777777" w:rsidR="00F7615A" w:rsidRDefault="00F7615A" w:rsidP="00F7615A">
      <w:pPr>
        <w:ind w:right="7796"/>
        <w:rPr>
          <w:rFonts w:ascii="Swis721 LtCn BT" w:hAnsi="Swis721 LtCn BT"/>
        </w:rPr>
      </w:pPr>
    </w:p>
    <w:p w14:paraId="744D4006" w14:textId="77777777" w:rsidR="00F7615A" w:rsidRDefault="00F7615A" w:rsidP="00F7615A">
      <w:pPr>
        <w:ind w:right="7796"/>
        <w:rPr>
          <w:rFonts w:ascii="Swis721 LtCn BT" w:hAnsi="Swis721 LtCn BT"/>
        </w:rPr>
      </w:pPr>
    </w:p>
    <w:p w14:paraId="529E16CC" w14:textId="095A01AF" w:rsidR="00F7615A" w:rsidRDefault="00EB1795" w:rsidP="00F7615A">
      <w:pPr>
        <w:ind w:right="7796"/>
        <w:rPr>
          <w:rFonts w:ascii="Swis721 LtCn BT" w:hAnsi="Swis721 LtCn BT"/>
        </w:rPr>
      </w:pPr>
      <w:r>
        <w:rPr>
          <w:rFonts w:ascii="Swis721 LtCn BT" w:hAnsi="Swis721 LtCn BT"/>
          <w:noProof/>
        </w:rPr>
        <mc:AlternateContent>
          <mc:Choice Requires="wps">
            <w:drawing>
              <wp:anchor distT="0" distB="0" distL="114300" distR="114300" simplePos="0" relativeHeight="251840000" behindDoc="0" locked="0" layoutInCell="1" allowOverlap="1" wp14:anchorId="526BACA3" wp14:editId="4C3E33E7">
                <wp:simplePos x="0" y="0"/>
                <wp:positionH relativeFrom="column">
                  <wp:posOffset>1332230</wp:posOffset>
                </wp:positionH>
                <wp:positionV relativeFrom="paragraph">
                  <wp:posOffset>39370</wp:posOffset>
                </wp:positionV>
                <wp:extent cx="704215" cy="223520"/>
                <wp:effectExtent l="0" t="1905" r="3810" b="3175"/>
                <wp:wrapNone/>
                <wp:docPr id="487" name="Text Box 21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4215" cy="223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309D3E2" w14:textId="77777777" w:rsidR="004B2A8E" w:rsidRPr="00A87547" w:rsidRDefault="004B2A8E" w:rsidP="00A87547">
                            <w:pPr>
                              <w:rPr>
                                <w:rFonts w:ascii="Swis721 LtCn BT" w:hAnsi="Swis721 LtCn BT"/>
                                <w:sz w:val="14"/>
                              </w:rPr>
                            </w:pPr>
                            <w:r w:rsidRPr="00A87547">
                              <w:rPr>
                                <w:rFonts w:ascii="Swis721 LtCn BT" w:hAnsi="Swis721 LtCn BT"/>
                                <w:sz w:val="14"/>
                              </w:rPr>
                              <w:t>Source Scania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26BACA3" id="Text Box 2116" o:spid="_x0000_s1071" type="#_x0000_t202" style="position:absolute;margin-left:104.9pt;margin-top:3.1pt;width:55.45pt;height:17.6pt;z-index:251840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vrfB5QEAAKgDAAAOAAAAZHJzL2Uyb0RvYy54bWysU11v1DAQfEfiP1h+5/JBjkJ0uaq0KkIq&#10;BanlBziOk1gkXrP2XXL8etbO9XrQN8SLZXud2ZnZyeZyHge2V+g0mIpnq5QzZSQ02nQV//54++Y9&#10;Z84L04gBjKr4QTl+uX39ajPZUuXQw9AoZARiXDnZivfe2zJJnOzVKNwKrDJUbAFH4emIXdKgmAh9&#10;HJI8Td8lE2BjEaRyjm5vliLfRvy2VdJ/bVunPBsqTtx8XDGudViT7UaUHQrba3mkIf6BxSi0oaYn&#10;qBvhBduhfgE1aongoPUrCWMCbaulihpITZb+peahF1ZFLWSOsyeb3P+Dlff7B/sNmZ8/wkwDjCKc&#10;vQP5wzED170wnbpChKlXoqHGWbAsmawrj58Gq13pAkg9fYGGhix2HiLQ3OIYXCGdjNBpAIeT6Wr2&#10;TNLlRVrk2ZozSaU8f7vO41ASUT59bNH5TwpGFjYVR5ppBBf7O+cDGVE+PQm9DNzqYYhzHcwfF/Qw&#10;3ETyge/C3M/1zHRT8WIdpAUxNTQHkoOwxIXiTZse8BdnE0Wl4u7nTqDibPhsyJIPWVGEbMVDsb4g&#10;BQzPK/V5RRhJUBX3nC3ba7/kcWdRdz11WoZg4IpsbHWU+MzqyJ/iEJUfoxvydn6Or55/sO1vAAAA&#10;//8DAFBLAwQUAAYACAAAACEALbWOx90AAAAIAQAADwAAAGRycy9kb3ducmV2LnhtbEyPzU7DMBCE&#10;70i8g7VI3KjdEAoN2VQIxBVE+ZG4beNtEhGvo9htwttjTnAczWjmm3Izu14deQydF4TlwoBiqb3t&#10;pEF4e328uAEVIoml3gsjfHOATXV6UlJh/SQvfNzGRqUSCQUhtDEOhdahbtlRWPiBJXl7PzqKSY6N&#10;tiNNqdz1OjNmpR11khZaGvi+5fpre3AI70/7z4/cPDcP7mqY/Gy0uLVGPD+b725BRZ7jXxh+8RM6&#10;VIlp5w9ig+oRMrNO6BFhlYFK/mVmrkHtEPJlDroq9f8D1Q8AAAD//wMAUEsBAi0AFAAGAAgAAAAh&#10;ALaDOJL+AAAA4QEAABMAAAAAAAAAAAAAAAAAAAAAAFtDb250ZW50X1R5cGVzXS54bWxQSwECLQAU&#10;AAYACAAAACEAOP0h/9YAAACUAQAACwAAAAAAAAAAAAAAAAAvAQAAX3JlbHMvLnJlbHNQSwECLQAU&#10;AAYACAAAACEA6b63weUBAACoAwAADgAAAAAAAAAAAAAAAAAuAgAAZHJzL2Uyb0RvYy54bWxQSwEC&#10;LQAUAAYACAAAACEALbWOx90AAAAIAQAADwAAAAAAAAAAAAAAAAA/BAAAZHJzL2Rvd25yZXYueG1s&#10;UEsFBgAAAAAEAAQA8wAAAEkFAAAAAA==&#10;" filled="f" stroked="f">
                <v:textbox>
                  <w:txbxContent>
                    <w:p w14:paraId="7309D3E2" w14:textId="77777777" w:rsidR="004B2A8E" w:rsidRPr="00A87547" w:rsidRDefault="004B2A8E" w:rsidP="00A87547">
                      <w:pPr>
                        <w:rPr>
                          <w:rFonts w:ascii="Swis721 LtCn BT" w:hAnsi="Swis721 LtCn BT"/>
                          <w:sz w:val="14"/>
                        </w:rPr>
                      </w:pPr>
                      <w:r w:rsidRPr="00A87547">
                        <w:rPr>
                          <w:rFonts w:ascii="Swis721 LtCn BT" w:hAnsi="Swis721 LtCn BT"/>
                          <w:sz w:val="14"/>
                        </w:rPr>
                        <w:t>Source Scania</w:t>
                      </w:r>
                    </w:p>
                  </w:txbxContent>
                </v:textbox>
              </v:shape>
            </w:pict>
          </mc:Fallback>
        </mc:AlternateContent>
      </w:r>
    </w:p>
    <w:p w14:paraId="15DD6A40" w14:textId="77777777" w:rsidR="00F7615A" w:rsidRDefault="00F7615A" w:rsidP="00F7615A">
      <w:pPr>
        <w:ind w:right="7796"/>
        <w:rPr>
          <w:rFonts w:ascii="Swis721 LtCn BT" w:hAnsi="Swis721 LtCn BT"/>
        </w:rPr>
      </w:pPr>
    </w:p>
    <w:p w14:paraId="6A41E06E" w14:textId="77777777" w:rsidR="00D66598" w:rsidRDefault="00D66598" w:rsidP="00F7615A">
      <w:pPr>
        <w:ind w:right="7796"/>
        <w:rPr>
          <w:rFonts w:ascii="Swis721 LtCn BT" w:hAnsi="Swis721 LtCn BT"/>
        </w:rPr>
      </w:pPr>
    </w:p>
    <w:p w14:paraId="7C4BCB3A" w14:textId="77777777" w:rsidR="00C379CD" w:rsidRDefault="00C379CD" w:rsidP="00F7615A">
      <w:pPr>
        <w:ind w:right="7796"/>
        <w:rPr>
          <w:rFonts w:ascii="Swis721 LtCn BT" w:hAnsi="Swis721 LtCn BT"/>
        </w:rPr>
      </w:pPr>
    </w:p>
    <w:p w14:paraId="02C06629" w14:textId="7B27A2D6" w:rsidR="00F7615A" w:rsidRPr="00E74A3D" w:rsidRDefault="00EB1795" w:rsidP="0033154D">
      <w:pPr>
        <w:ind w:right="6662"/>
        <w:rPr>
          <w:rFonts w:ascii="Arial Narrow" w:hAnsi="Arial Narrow"/>
          <w:b/>
        </w:rPr>
      </w:pPr>
      <w:r>
        <w:rPr>
          <w:rFonts w:ascii="Swis721 LtCn BT" w:hAnsi="Swis721 LtCn BT"/>
          <w:noProof/>
        </w:rPr>
        <w:lastRenderedPageBreak/>
        <mc:AlternateContent>
          <mc:Choice Requires="wps">
            <w:drawing>
              <wp:anchor distT="0" distB="0" distL="114300" distR="114300" simplePos="0" relativeHeight="251621888" behindDoc="0" locked="0" layoutInCell="1" allowOverlap="1" wp14:anchorId="07CAD125" wp14:editId="3B4903E8">
                <wp:simplePos x="0" y="0"/>
                <wp:positionH relativeFrom="column">
                  <wp:posOffset>3703955</wp:posOffset>
                </wp:positionH>
                <wp:positionV relativeFrom="paragraph">
                  <wp:posOffset>-59690</wp:posOffset>
                </wp:positionV>
                <wp:extent cx="2686685" cy="1150620"/>
                <wp:effectExtent l="6350" t="12700" r="12065" b="8255"/>
                <wp:wrapNone/>
                <wp:docPr id="486" name="Text Box 18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86685" cy="1150620"/>
                        </a:xfrm>
                        <a:prstGeom prst="rect">
                          <a:avLst/>
                        </a:prstGeom>
                        <a:solidFill>
                          <a:srgbClr val="FFFFFF"/>
                        </a:solidFill>
                        <a:ln w="9525">
                          <a:solidFill>
                            <a:srgbClr val="3366FF"/>
                          </a:solidFill>
                          <a:miter lim="800000"/>
                          <a:headEnd/>
                          <a:tailEnd/>
                        </a:ln>
                      </wps:spPr>
                      <wps:txbx>
                        <w:txbxContent>
                          <w:p w14:paraId="702F177A" w14:textId="1D7A403D" w:rsidR="004B2A8E" w:rsidRDefault="00EB1795" w:rsidP="00F7615A">
                            <w:r>
                              <w:rPr>
                                <w:noProof/>
                              </w:rPr>
                              <w:drawing>
                                <wp:inline distT="0" distB="0" distL="0" distR="0" wp14:anchorId="72111954" wp14:editId="795DC5CD">
                                  <wp:extent cx="2493645" cy="1045210"/>
                                  <wp:effectExtent l="0" t="0" r="0" b="0"/>
                                  <wp:docPr id="19"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493645" cy="1045210"/>
                                          </a:xfrm>
                                          <a:prstGeom prst="rect">
                                            <a:avLst/>
                                          </a:prstGeom>
                                          <a:noFill/>
                                          <a:ln>
                                            <a:noFill/>
                                          </a:ln>
                                        </pic:spPr>
                                      </pic:pic>
                                    </a:graphicData>
                                  </a:graphic>
                                </wp:inline>
                              </w:drawing>
                            </w:r>
                          </w:p>
                        </w:txbxContent>
                      </wps:txbx>
                      <wps:bodyPr rot="0" vert="horz" wrap="non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7CAD125" id="Text Box 1833" o:spid="_x0000_s1072" type="#_x0000_t202" style="position:absolute;margin-left:291.65pt;margin-top:-4.7pt;width:211.55pt;height:90.6pt;z-index:25162188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u8YRIAIAADIEAAAOAAAAZHJzL2Uyb0RvYy54bWysU9tu2zAMfR+wfxD0vthOEy814hRdugwD&#10;ugvQ7gNkWbaFyaIgKbGzrx8lp2nQdS/D9CCIonRIHh6ub8ZekYOwToIuaTZLKRGaQy11W9Ifj7t3&#10;K0qcZ7pmCrQo6VE4erN5+2Y9mELMoQNVC0sQRLtiMCXtvDdFkjjeiZ65GRih0dmA7ZlH07ZJbdmA&#10;6L1K5mmaJwPY2ljgwjm8vZucdBPxm0Zw/61pnPBElRRz83G3ca/CnmzWrGgtM53kpzTYP2TRM6kx&#10;6BnqjnlG9lb+AdVLbsFB42cc+gSaRnIRa8BqsvRFNQ8dMyLWguQ4c6bJ/T9Y/vXwYL5b4scPMGID&#10;YxHO3AP/6YiGbcd0K26thaETrMbAWaAsGYwrTl8D1a5wAaQavkCNTWZ7DxFobGwfWME6CaJjA45n&#10;0sXoCcfLeb7K89WSEo6+LFum+Ty2JWHF03djnf8koCfhUFKLXY3w7HDvfEiHFU9PQjQHStY7qVQ0&#10;bFttlSUHhgrYxRUrePFMaTKU9Ho5X04M/BXi6irPd7vXIHrpUcpK9iVdpWFN4gq8fdR1FJpnUk1n&#10;TFnpE5GBu4lFP1YjkXVJF3n4HIitoD4itRYm6eKo4aED+4uSAWVbUo1zRYn6rLE519liEVQejcXy&#10;PTJJ7KWnuvQwzRGopJ6S6bj102TsjZVth3EmOWi4xYY2MlL9nNMpexRm7MBpiILyL+346nnUN78B&#10;AAD//wMAUEsDBBQABgAIAAAAIQCV1Vcd3QAAAAsBAAAPAAAAZHJzL2Rvd25yZXYueG1sTI/LTsMw&#10;EEX3SPyDNUjsWqeERxriVBSJLQptUbfTZEgi4nEUu635e6Yr2N3RHN1HsYp2UCeafO/YwGKegCKu&#10;XdNza2C3fZtloHxAbnBwTAZ+yMOqvL4qMG/cmT/otAmtEhP2ORroQhhzrX3dkUU/dyOx/L7cZDHI&#10;ObW6mfAs5nbQd0nyqC32LAkdjvTaUf29OVoDnz7qRFfVFkO1T8f1eww7vzbm9ia+PIMKFMMfDJf6&#10;Uh1K6XRwR268Ggw8ZGkqqIHZ8h7UBZA4UQdRT4sMdFno/xvKXwAAAP//AwBQSwECLQAUAAYACAAA&#10;ACEAtoM4kv4AAADhAQAAEwAAAAAAAAAAAAAAAAAAAAAAW0NvbnRlbnRfVHlwZXNdLnhtbFBLAQIt&#10;ABQABgAIAAAAIQA4/SH/1gAAAJQBAAALAAAAAAAAAAAAAAAAAC8BAABfcmVscy8ucmVsc1BLAQIt&#10;ABQABgAIAAAAIQBLu8YRIAIAADIEAAAOAAAAAAAAAAAAAAAAAC4CAABkcnMvZTJvRG9jLnhtbFBL&#10;AQItABQABgAIAAAAIQCV1Vcd3QAAAAsBAAAPAAAAAAAAAAAAAAAAAHoEAABkcnMvZG93bnJldi54&#10;bWxQSwUGAAAAAAQABADzAAAAhAUAAAAA&#10;" strokecolor="#36f">
                <v:textbox>
                  <w:txbxContent>
                    <w:p w14:paraId="702F177A" w14:textId="1D7A403D" w:rsidR="004B2A8E" w:rsidRDefault="00EB1795" w:rsidP="00F7615A">
                      <w:r>
                        <w:rPr>
                          <w:noProof/>
                        </w:rPr>
                        <w:drawing>
                          <wp:inline distT="0" distB="0" distL="0" distR="0" wp14:anchorId="72111954" wp14:editId="795DC5CD">
                            <wp:extent cx="2493645" cy="1045210"/>
                            <wp:effectExtent l="0" t="0" r="0" b="0"/>
                            <wp:docPr id="19"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493645" cy="1045210"/>
                                    </a:xfrm>
                                    <a:prstGeom prst="rect">
                                      <a:avLst/>
                                    </a:prstGeom>
                                    <a:noFill/>
                                    <a:ln>
                                      <a:noFill/>
                                    </a:ln>
                                  </pic:spPr>
                                </pic:pic>
                              </a:graphicData>
                            </a:graphic>
                          </wp:inline>
                        </w:drawing>
                      </w:r>
                    </w:p>
                  </w:txbxContent>
                </v:textbox>
              </v:shape>
            </w:pict>
          </mc:Fallback>
        </mc:AlternateContent>
      </w:r>
      <w:r w:rsidR="0033154D">
        <w:rPr>
          <w:rFonts w:ascii="Arial Narrow" w:hAnsi="Arial Narrow"/>
          <w:b/>
        </w:rPr>
        <w:t xml:space="preserve">4.2. </w:t>
      </w:r>
      <w:r w:rsidR="00F7615A" w:rsidRPr="00E74A3D">
        <w:rPr>
          <w:rFonts w:ascii="Arial Narrow" w:hAnsi="Arial Narrow"/>
          <w:b/>
        </w:rPr>
        <w:t>Impact des organes suspendus</w:t>
      </w:r>
    </w:p>
    <w:p w14:paraId="2A1BF090" w14:textId="692D9249" w:rsidR="00460ED0" w:rsidRDefault="00EB1795" w:rsidP="000B7926">
      <w:pPr>
        <w:ind w:right="5386"/>
        <w:jc w:val="both"/>
        <w:rPr>
          <w:rFonts w:ascii="Swis721 LtCn BT" w:hAnsi="Swis721 LtCn BT"/>
        </w:rPr>
      </w:pPr>
      <w:r>
        <w:rPr>
          <w:rFonts w:ascii="Swis721 LtCn BT" w:hAnsi="Swis721 LtCn BT"/>
          <w:noProof/>
        </w:rPr>
        <mc:AlternateContent>
          <mc:Choice Requires="wps">
            <w:drawing>
              <wp:anchor distT="0" distB="0" distL="114300" distR="114300" simplePos="0" relativeHeight="251836928" behindDoc="0" locked="0" layoutInCell="1" allowOverlap="1" wp14:anchorId="0AC62973" wp14:editId="7A2B461C">
                <wp:simplePos x="0" y="0"/>
                <wp:positionH relativeFrom="column">
                  <wp:posOffset>3771900</wp:posOffset>
                </wp:positionH>
                <wp:positionV relativeFrom="paragraph">
                  <wp:posOffset>645795</wp:posOffset>
                </wp:positionV>
                <wp:extent cx="704215" cy="223520"/>
                <wp:effectExtent l="0" t="0" r="2540" b="0"/>
                <wp:wrapNone/>
                <wp:docPr id="485" name="Text Box 21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4215" cy="223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B1C891F" w14:textId="77777777" w:rsidR="004B2A8E" w:rsidRPr="00A87547" w:rsidRDefault="004B2A8E">
                            <w:pPr>
                              <w:rPr>
                                <w:rFonts w:ascii="Swis721 LtCn BT" w:hAnsi="Swis721 LtCn BT"/>
                                <w:sz w:val="14"/>
                              </w:rPr>
                            </w:pPr>
                            <w:r w:rsidRPr="00A87547">
                              <w:rPr>
                                <w:rFonts w:ascii="Swis721 LtCn BT" w:hAnsi="Swis721 LtCn BT"/>
                                <w:sz w:val="14"/>
                              </w:rPr>
                              <w:t>Source Scania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AC62973" id="Text Box 2113" o:spid="_x0000_s1073" type="#_x0000_t202" style="position:absolute;left:0;text-align:left;margin-left:297pt;margin-top:50.85pt;width:55.45pt;height:17.6pt;z-index:251836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JSzD5AEAAKgDAAAOAAAAZHJzL2Uyb0RvYy54bWysU12P0zAQfEfiP1h+p/kgpRA1PR13OoR0&#10;HEgHP8BxnMQi8Zq126T8etZOr1fgDfFi2V5ndmZ2sr2ax4EdFDoNpuLZKuVMGQmNNl3Fv329e/WW&#10;M+eFacQARlX8qBy/2r18sZ1sqXLoYWgUMgIxrpxsxXvvbZkkTvZqFG4FVhkqtoCj8HTELmlQTIQ+&#10;Dkmepm+SCbCxCFI5R7e3S5HvIn7bKuk/t61Tng0VJ24+rhjXOqzJbivKDoXttTzREP/AYhTaUNMz&#10;1K3wgu1R/wU1aongoPUrCWMCbaulihpITZb+oeaxF1ZFLWSOs2eb3P+DlQ+HR/sFmZ/fw0wDjCKc&#10;vQf53TEDN70wnbpGhKlXoqHGWbAsmawrT58Gq13pAkg9fYKGhiz2HiLQ3OIYXCGdjNBpAMez6Wr2&#10;TNLlJi3ybM2ZpFKev17ncSiJKJ8+tuj8BwUjC5uKI800govDvfOBjCifnoReBu70MMS5Dua3C3oY&#10;biL5wHdh7ud6ZrqpeLEJ0oKYGpojyUFY4kLxpk0P+JOziaJScfdjL1BxNnw0ZMm7rChCtuKhWG9I&#10;AcPLSn1ZEUYSVMU9Z8v2xi953FvUXU+dliEYuCYbWx0lPrM68ac4ROWn6Ia8XZ7jq+cfbPcLAAD/&#10;/wMAUEsDBBQABgAIAAAAIQA0LEsE3wAAAAsBAAAPAAAAZHJzL2Rvd25yZXYueG1sTI/NTsMwEITv&#10;SLyDtUjcqF1If5LGqRCIK6gFKvXmxtskIl5HsduEt+/2BMedGc1+k69H14oz9qHxpGE6USCQSm8b&#10;qjR8fb49LEGEaMia1hNq+MUA6+L2JjeZ9QNt8LyNleASCpnRUMfYZVKGskZnwsR3SOwdfe9M5LOv&#10;pO3NwOWulY9KzaUzDfGH2nT4UmP5sz05Dd/vx/0uUR/Vq5t1gx+VJJdKre/vxucViIhj/AvDFZ/R&#10;oWCmgz+RDaLVMEsT3hLZUNMFCE4sVJKCOLDyNE9BFrn8v6G4AAAA//8DAFBLAQItABQABgAIAAAA&#10;IQC2gziS/gAAAOEBAAATAAAAAAAAAAAAAAAAAAAAAABbQ29udGVudF9UeXBlc10ueG1sUEsBAi0A&#10;FAAGAAgAAAAhADj9If/WAAAAlAEAAAsAAAAAAAAAAAAAAAAALwEAAF9yZWxzLy5yZWxzUEsBAi0A&#10;FAAGAAgAAAAhAOglLMPkAQAAqAMAAA4AAAAAAAAAAAAAAAAALgIAAGRycy9lMm9Eb2MueG1sUEsB&#10;Ai0AFAAGAAgAAAAhADQsSwTfAAAACwEAAA8AAAAAAAAAAAAAAAAAPgQAAGRycy9kb3ducmV2Lnht&#10;bFBLBQYAAAAABAAEAPMAAABKBQAAAAA=&#10;" filled="f" stroked="f">
                <v:textbox>
                  <w:txbxContent>
                    <w:p w14:paraId="1B1C891F" w14:textId="77777777" w:rsidR="004B2A8E" w:rsidRPr="00A87547" w:rsidRDefault="004B2A8E">
                      <w:pPr>
                        <w:rPr>
                          <w:rFonts w:ascii="Swis721 LtCn BT" w:hAnsi="Swis721 LtCn BT"/>
                          <w:sz w:val="14"/>
                        </w:rPr>
                      </w:pPr>
                      <w:r w:rsidRPr="00A87547">
                        <w:rPr>
                          <w:rFonts w:ascii="Swis721 LtCn BT" w:hAnsi="Swis721 LtCn BT"/>
                          <w:sz w:val="14"/>
                        </w:rPr>
                        <w:t>Source Scania</w:t>
                      </w:r>
                    </w:p>
                  </w:txbxContent>
                </v:textbox>
              </v:shape>
            </w:pict>
          </mc:Fallback>
        </mc:AlternateContent>
      </w:r>
      <w:r w:rsidR="00F7615A">
        <w:rPr>
          <w:rFonts w:ascii="Swis721 LtCn BT" w:hAnsi="Swis721 LtCn BT"/>
        </w:rPr>
        <w:t>Les éléments suspendus (rése</w:t>
      </w:r>
      <w:r w:rsidR="00D66598">
        <w:rPr>
          <w:rFonts w:ascii="Swis721 LtCn BT" w:hAnsi="Swis721 LtCn BT"/>
        </w:rPr>
        <w:t>rvoir de carburant, compresseur</w:t>
      </w:r>
      <w:r w:rsidR="00460ED0">
        <w:rPr>
          <w:rFonts w:ascii="Swis721 LtCn BT" w:hAnsi="Swis721 LtCn BT"/>
        </w:rPr>
        <w:t>…) fixé</w:t>
      </w:r>
      <w:r w:rsidR="00F7615A">
        <w:rPr>
          <w:rFonts w:ascii="Swis721 LtCn BT" w:hAnsi="Swis721 LtCn BT"/>
        </w:rPr>
        <w:t>s sur les longerons du véhicule placés d</w:t>
      </w:r>
      <w:r w:rsidR="00460ED0">
        <w:rPr>
          <w:rFonts w:ascii="Swis721 LtCn BT" w:hAnsi="Swis721 LtCn BT"/>
        </w:rPr>
        <w:t xml:space="preserve">errière la cabine </w:t>
      </w:r>
      <w:r w:rsidR="00F7615A">
        <w:rPr>
          <w:rFonts w:ascii="Swis721 LtCn BT" w:hAnsi="Swis721 LtCn BT"/>
        </w:rPr>
        <w:t xml:space="preserve">génèrent </w:t>
      </w:r>
      <w:r w:rsidR="00460ED0">
        <w:rPr>
          <w:rFonts w:ascii="Swis721 LtCn BT" w:hAnsi="Swis721 LtCn BT"/>
        </w:rPr>
        <w:t>une contrainte de torsion au niveau des longerons</w:t>
      </w:r>
      <w:r w:rsidR="00F7615A">
        <w:rPr>
          <w:rFonts w:ascii="Swis721 LtCn BT" w:hAnsi="Swis721 LtCn BT"/>
        </w:rPr>
        <w:t xml:space="preserve">. </w:t>
      </w:r>
    </w:p>
    <w:p w14:paraId="0CE88A9A" w14:textId="01C7BB87" w:rsidR="00F7615A" w:rsidRDefault="00EB1795" w:rsidP="000B7926">
      <w:pPr>
        <w:ind w:right="5386"/>
        <w:jc w:val="both"/>
        <w:rPr>
          <w:rFonts w:ascii="Swis721 LtCn BT" w:hAnsi="Swis721 LtCn BT"/>
        </w:rPr>
      </w:pPr>
      <w:r>
        <w:rPr>
          <w:rFonts w:ascii="Swis721 LtCn BT" w:hAnsi="Swis721 LtCn BT"/>
          <w:noProof/>
        </w:rPr>
        <mc:AlternateContent>
          <mc:Choice Requires="wps">
            <w:drawing>
              <wp:anchor distT="0" distB="0" distL="114300" distR="114300" simplePos="0" relativeHeight="251622912" behindDoc="0" locked="0" layoutInCell="1" allowOverlap="1" wp14:anchorId="6F30CC4F" wp14:editId="56FB4D0C">
                <wp:simplePos x="0" y="0"/>
                <wp:positionH relativeFrom="column">
                  <wp:posOffset>3643630</wp:posOffset>
                </wp:positionH>
                <wp:positionV relativeFrom="paragraph">
                  <wp:posOffset>262890</wp:posOffset>
                </wp:positionV>
                <wp:extent cx="2882265" cy="892175"/>
                <wp:effectExtent l="12700" t="12065" r="10160" b="10160"/>
                <wp:wrapNone/>
                <wp:docPr id="484" name="Text Box 18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82265" cy="892175"/>
                        </a:xfrm>
                        <a:prstGeom prst="rect">
                          <a:avLst/>
                        </a:prstGeom>
                        <a:solidFill>
                          <a:srgbClr val="3366FF"/>
                        </a:solidFill>
                        <a:ln w="9525">
                          <a:solidFill>
                            <a:srgbClr val="3366FF"/>
                          </a:solidFill>
                          <a:miter lim="800000"/>
                          <a:headEnd/>
                          <a:tailEnd/>
                        </a:ln>
                      </wps:spPr>
                      <wps:txbx>
                        <w:txbxContent>
                          <w:p w14:paraId="19769AC5" w14:textId="77777777" w:rsidR="004B2A8E" w:rsidRDefault="004B2A8E" w:rsidP="0033154D">
                            <w:pPr>
                              <w:jc w:val="both"/>
                              <w:rPr>
                                <w:rFonts w:ascii="Swis721 LtCn BT" w:hAnsi="Swis721 LtCn BT"/>
                                <w:color w:val="FFFFFF"/>
                              </w:rPr>
                            </w:pPr>
                            <w:r>
                              <w:rPr>
                                <w:rFonts w:ascii="Swis721 LtCn BT" w:hAnsi="Swis721 LtCn BT"/>
                                <w:color w:val="FFFFFF"/>
                              </w:rPr>
                              <w:t>Dans les virages, l</w:t>
                            </w:r>
                            <w:r w:rsidRPr="0033154D">
                              <w:rPr>
                                <w:rFonts w:ascii="Swis721 LtCn BT" w:hAnsi="Swis721 LtCn BT"/>
                                <w:color w:val="FFFFFF"/>
                              </w:rPr>
                              <w:t>a masse du liquide cré</w:t>
                            </w:r>
                            <w:r>
                              <w:rPr>
                                <w:rFonts w:ascii="Swis721 LtCn BT" w:hAnsi="Swis721 LtCn BT"/>
                                <w:color w:val="FFFFFF"/>
                              </w:rPr>
                              <w:t>e</w:t>
                            </w:r>
                            <w:r w:rsidRPr="0033154D">
                              <w:rPr>
                                <w:rFonts w:ascii="Swis721 LtCn BT" w:hAnsi="Swis721 LtCn BT"/>
                                <w:color w:val="FFFFFF"/>
                              </w:rPr>
                              <w:t xml:space="preserve"> une force d'inertie agissant sur les longerons. </w:t>
                            </w:r>
                          </w:p>
                          <w:p w14:paraId="761C2A84" w14:textId="77777777" w:rsidR="004B2A8E" w:rsidRPr="0033154D" w:rsidRDefault="004B2A8E" w:rsidP="0033154D">
                            <w:pPr>
                              <w:jc w:val="both"/>
                              <w:rPr>
                                <w:rFonts w:ascii="Swis721 LtCn BT" w:hAnsi="Swis721 LtCn BT"/>
                                <w:color w:val="FFFFFF"/>
                              </w:rPr>
                            </w:pPr>
                            <w:r w:rsidRPr="0033154D">
                              <w:rPr>
                                <w:rFonts w:ascii="Swis721 LtCn BT" w:hAnsi="Swis721 LtCn BT"/>
                                <w:color w:val="FFFFFF"/>
                              </w:rPr>
                              <w:t>Un</w:t>
                            </w:r>
                            <w:r>
                              <w:rPr>
                                <w:rFonts w:ascii="Swis721 LtCn BT" w:hAnsi="Swis721 LtCn BT"/>
                                <w:color w:val="FFFFFF"/>
                              </w:rPr>
                              <w:t>e</w:t>
                            </w:r>
                            <w:r w:rsidRPr="0033154D">
                              <w:rPr>
                                <w:rFonts w:ascii="Swis721 LtCn BT" w:hAnsi="Swis721 LtCn BT"/>
                                <w:color w:val="FFFFFF"/>
                              </w:rPr>
                              <w:t xml:space="preserve"> travers</w:t>
                            </w:r>
                            <w:r>
                              <w:rPr>
                                <w:rFonts w:ascii="Swis721 LtCn BT" w:hAnsi="Swis721 LtCn BT"/>
                                <w:color w:val="FFFFFF"/>
                              </w:rPr>
                              <w:t>e</w:t>
                            </w:r>
                            <w:r w:rsidRPr="0033154D">
                              <w:rPr>
                                <w:rFonts w:ascii="Swis721 LtCn BT" w:hAnsi="Swis721 LtCn BT"/>
                                <w:color w:val="FFFFFF"/>
                              </w:rPr>
                              <w:t xml:space="preserve"> est placé</w:t>
                            </w:r>
                            <w:r>
                              <w:rPr>
                                <w:rFonts w:ascii="Swis721 LtCn BT" w:hAnsi="Swis721 LtCn BT"/>
                                <w:color w:val="FFFFFF"/>
                              </w:rPr>
                              <w:t>e</w:t>
                            </w:r>
                            <w:r w:rsidRPr="0033154D">
                              <w:rPr>
                                <w:rFonts w:ascii="Swis721 LtCn BT" w:hAnsi="Swis721 LtCn BT"/>
                                <w:color w:val="FFFFFF"/>
                              </w:rPr>
                              <w:t xml:space="preserve"> au droit du réservoir pour limiter la déformation du cadre</w:t>
                            </w:r>
                            <w:r>
                              <w:rPr>
                                <w:rFonts w:ascii="Swis721 LtCn BT" w:hAnsi="Swis721 LtCn BT"/>
                                <w:color w:val="FFFFFF"/>
                              </w:rPr>
                              <w:t>.</w:t>
                            </w:r>
                            <w:r w:rsidRPr="0033154D">
                              <w:rPr>
                                <w:rFonts w:ascii="Swis721 LtCn BT" w:hAnsi="Swis721 LtCn BT"/>
                                <w:color w:val="FFFFFF"/>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F30CC4F" id="Text Box 1834" o:spid="_x0000_s1074" type="#_x0000_t202" style="position:absolute;left:0;text-align:left;margin-left:286.9pt;margin-top:20.7pt;width:226.95pt;height:70.25pt;z-index:251622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BOgqGwIAADMEAAAOAAAAZHJzL2Uyb0RvYy54bWysU9tu2zAMfR+wfxD0vjhxkzQx4hRdugwD&#10;ugvQ7QMUWY6FyaJGKbG7ry8lp2m2vRXzg0Ca0iF5eLi66VvDjgq9BlvyyWjMmbISKm33Jf/xfftu&#10;wZkPwlbCgFUlf1Se36zfvll1rlA5NGAqhYxArC86V/ImBFdkmZeNaoUfgVOWgjVgKwK5uM8qFB2h&#10;tybLx+N51gFWDkEq7+nv3RDk64Rf10qGr3XtVWCm5FRbSCemcxfPbL0SxR6Fa7Q8lSFeUUUrtKWk&#10;Z6g7EQQ7oP4HqtUSwUMdRhLaDOpaS5V6oG4m47+6eWiEU6kXIse7M03+/8HKL8cH9w1Z6N9DTwNM&#10;TXh3D/KnZxY2jbB7dYsIXaNERYknkbKsc744PY1U+8JHkF33GSoasjgESEB9jW1khfpkhE4DeDyT&#10;rvrAJP3MF4s8n884kxRbLPPJ9SylEMXza4c+fFTQsmiUHGmoCV0c732I1Yji+UpM5sHoaquNSQ7u&#10;dxuD7ChIAFdX8/l2e0L/45qxrCv5cpbPBgJeAdHqQEo2uqUuxvEbtBVp+2CrpLMgtBlsKtnYE4+R&#10;uoHE0O96pquSTxfxceR1B9UjMYswKJc2jYwG8DdnHam25P7XQaDizHyyNJ3lZDqNMk/OdHadk4OX&#10;kd1lRFhJUCUPnA3mJgyrcXCo9w1lGvRg4ZYmWutE9ktVp/pJmWkGpy2K0r/0062XXV8/AQAA//8D&#10;AFBLAwQUAAYACAAAACEAXSa5/uEAAAALAQAADwAAAGRycy9kb3ducmV2LnhtbEyPwU7DMBBE70j8&#10;g7VI3KiTUpo2xKlQoOLCobR8wDZekjTxOoqdNvw97gluO9rRzJtsM5lOnGlwjWUF8SwCQVxa3XCl&#10;4OuwfViBcB5ZY2eZFPyQg01+e5Nhqu2FP+m895UIIexSVFB736dSurImg25me+Lw+7aDQR/kUEk9&#10;4CWEm07Oo2gpDTYcGmrsqaipbPejUbBrT2/bj/fD+qTH3ZKL12JquVDq/m56eQbhafJ/ZrjiB3TI&#10;A9PRjqyd6BQ8JY8B3StYxAsQV0M0TxIQx3Ct4jXIPJP/N+S/AAAA//8DAFBLAQItABQABgAIAAAA&#10;IQC2gziS/gAAAOEBAAATAAAAAAAAAAAAAAAAAAAAAABbQ29udGVudF9UeXBlc10ueG1sUEsBAi0A&#10;FAAGAAgAAAAhADj9If/WAAAAlAEAAAsAAAAAAAAAAAAAAAAALwEAAF9yZWxzLy5yZWxzUEsBAi0A&#10;FAAGAAgAAAAhAHoE6CobAgAAMwQAAA4AAAAAAAAAAAAAAAAALgIAAGRycy9lMm9Eb2MueG1sUEsB&#10;Ai0AFAAGAAgAAAAhAF0muf7hAAAACwEAAA8AAAAAAAAAAAAAAAAAdQQAAGRycy9kb3ducmV2Lnht&#10;bFBLBQYAAAAABAAEAPMAAACDBQAAAAA=&#10;" fillcolor="#36f" strokecolor="#36f">
                <v:textbox>
                  <w:txbxContent>
                    <w:p w14:paraId="19769AC5" w14:textId="77777777" w:rsidR="004B2A8E" w:rsidRDefault="004B2A8E" w:rsidP="0033154D">
                      <w:pPr>
                        <w:jc w:val="both"/>
                        <w:rPr>
                          <w:rFonts w:ascii="Swis721 LtCn BT" w:hAnsi="Swis721 LtCn BT"/>
                          <w:color w:val="FFFFFF"/>
                        </w:rPr>
                      </w:pPr>
                      <w:r>
                        <w:rPr>
                          <w:rFonts w:ascii="Swis721 LtCn BT" w:hAnsi="Swis721 LtCn BT"/>
                          <w:color w:val="FFFFFF"/>
                        </w:rPr>
                        <w:t>Dans les virages, l</w:t>
                      </w:r>
                      <w:r w:rsidRPr="0033154D">
                        <w:rPr>
                          <w:rFonts w:ascii="Swis721 LtCn BT" w:hAnsi="Swis721 LtCn BT"/>
                          <w:color w:val="FFFFFF"/>
                        </w:rPr>
                        <w:t>a masse du liquide cré</w:t>
                      </w:r>
                      <w:r>
                        <w:rPr>
                          <w:rFonts w:ascii="Swis721 LtCn BT" w:hAnsi="Swis721 LtCn BT"/>
                          <w:color w:val="FFFFFF"/>
                        </w:rPr>
                        <w:t>e</w:t>
                      </w:r>
                      <w:r w:rsidRPr="0033154D">
                        <w:rPr>
                          <w:rFonts w:ascii="Swis721 LtCn BT" w:hAnsi="Swis721 LtCn BT"/>
                          <w:color w:val="FFFFFF"/>
                        </w:rPr>
                        <w:t xml:space="preserve"> une force d'inertie agissant sur les longerons. </w:t>
                      </w:r>
                    </w:p>
                    <w:p w14:paraId="761C2A84" w14:textId="77777777" w:rsidR="004B2A8E" w:rsidRPr="0033154D" w:rsidRDefault="004B2A8E" w:rsidP="0033154D">
                      <w:pPr>
                        <w:jc w:val="both"/>
                        <w:rPr>
                          <w:rFonts w:ascii="Swis721 LtCn BT" w:hAnsi="Swis721 LtCn BT"/>
                          <w:color w:val="FFFFFF"/>
                        </w:rPr>
                      </w:pPr>
                      <w:r w:rsidRPr="0033154D">
                        <w:rPr>
                          <w:rFonts w:ascii="Swis721 LtCn BT" w:hAnsi="Swis721 LtCn BT"/>
                          <w:color w:val="FFFFFF"/>
                        </w:rPr>
                        <w:t>Un</w:t>
                      </w:r>
                      <w:r>
                        <w:rPr>
                          <w:rFonts w:ascii="Swis721 LtCn BT" w:hAnsi="Swis721 LtCn BT"/>
                          <w:color w:val="FFFFFF"/>
                        </w:rPr>
                        <w:t>e</w:t>
                      </w:r>
                      <w:r w:rsidRPr="0033154D">
                        <w:rPr>
                          <w:rFonts w:ascii="Swis721 LtCn BT" w:hAnsi="Swis721 LtCn BT"/>
                          <w:color w:val="FFFFFF"/>
                        </w:rPr>
                        <w:t xml:space="preserve"> travers</w:t>
                      </w:r>
                      <w:r>
                        <w:rPr>
                          <w:rFonts w:ascii="Swis721 LtCn BT" w:hAnsi="Swis721 LtCn BT"/>
                          <w:color w:val="FFFFFF"/>
                        </w:rPr>
                        <w:t>e</w:t>
                      </w:r>
                      <w:r w:rsidRPr="0033154D">
                        <w:rPr>
                          <w:rFonts w:ascii="Swis721 LtCn BT" w:hAnsi="Swis721 LtCn BT"/>
                          <w:color w:val="FFFFFF"/>
                        </w:rPr>
                        <w:t xml:space="preserve"> est placé</w:t>
                      </w:r>
                      <w:r>
                        <w:rPr>
                          <w:rFonts w:ascii="Swis721 LtCn BT" w:hAnsi="Swis721 LtCn BT"/>
                          <w:color w:val="FFFFFF"/>
                        </w:rPr>
                        <w:t>e</w:t>
                      </w:r>
                      <w:r w:rsidRPr="0033154D">
                        <w:rPr>
                          <w:rFonts w:ascii="Swis721 LtCn BT" w:hAnsi="Swis721 LtCn BT"/>
                          <w:color w:val="FFFFFF"/>
                        </w:rPr>
                        <w:t xml:space="preserve"> au droit du réservoir pour limiter la déformation du cadre</w:t>
                      </w:r>
                      <w:r>
                        <w:rPr>
                          <w:rFonts w:ascii="Swis721 LtCn BT" w:hAnsi="Swis721 LtCn BT"/>
                          <w:color w:val="FFFFFF"/>
                        </w:rPr>
                        <w:t>.</w:t>
                      </w:r>
                      <w:r w:rsidRPr="0033154D">
                        <w:rPr>
                          <w:rFonts w:ascii="Swis721 LtCn BT" w:hAnsi="Swis721 LtCn BT"/>
                          <w:color w:val="FFFFFF"/>
                        </w:rPr>
                        <w:t xml:space="preserve"> </w:t>
                      </w:r>
                    </w:p>
                  </w:txbxContent>
                </v:textbox>
              </v:shape>
            </w:pict>
          </mc:Fallback>
        </mc:AlternateContent>
      </w:r>
      <w:r w:rsidR="00460ED0">
        <w:rPr>
          <w:rFonts w:ascii="Swis721 LtCn BT" w:hAnsi="Swis721 LtCn BT"/>
        </w:rPr>
        <w:t>Les constructeurs placent</w:t>
      </w:r>
      <w:r w:rsidR="00F7615A">
        <w:rPr>
          <w:rFonts w:ascii="Swis721 LtCn BT" w:hAnsi="Swis721 LtCn BT"/>
        </w:rPr>
        <w:t xml:space="preserve"> des traverse</w:t>
      </w:r>
      <w:r w:rsidR="00460ED0">
        <w:rPr>
          <w:rFonts w:ascii="Swis721 LtCn BT" w:hAnsi="Swis721 LtCn BT"/>
        </w:rPr>
        <w:t>s au droit de c</w:t>
      </w:r>
      <w:r w:rsidR="00F7615A">
        <w:rPr>
          <w:rFonts w:ascii="Swis721 LtCn BT" w:hAnsi="Swis721 LtCn BT"/>
        </w:rPr>
        <w:t xml:space="preserve">es </w:t>
      </w:r>
      <w:r w:rsidR="00460ED0">
        <w:rPr>
          <w:rFonts w:ascii="Swis721 LtCn BT" w:hAnsi="Swis721 LtCn BT"/>
        </w:rPr>
        <w:t>éléments</w:t>
      </w:r>
      <w:r w:rsidR="00F7615A">
        <w:rPr>
          <w:rFonts w:ascii="Swis721 LtCn BT" w:hAnsi="Swis721 LtCn BT"/>
        </w:rPr>
        <w:t xml:space="preserve"> pour limiter la </w:t>
      </w:r>
      <w:r w:rsidR="00460ED0">
        <w:rPr>
          <w:rFonts w:ascii="Swis721 LtCn BT" w:hAnsi="Swis721 LtCn BT"/>
        </w:rPr>
        <w:t>déformation du châssis</w:t>
      </w:r>
      <w:r w:rsidR="00F7615A">
        <w:rPr>
          <w:rFonts w:ascii="Swis721 LtCn BT" w:hAnsi="Swis721 LtCn BT"/>
        </w:rPr>
        <w:t>.</w:t>
      </w:r>
    </w:p>
    <w:p w14:paraId="5019E899" w14:textId="77777777" w:rsidR="00F7615A" w:rsidRDefault="00F7615A" w:rsidP="0033154D">
      <w:pPr>
        <w:ind w:right="7796"/>
        <w:rPr>
          <w:rFonts w:ascii="Swis721 LtCn BT" w:hAnsi="Swis721 LtCn BT"/>
        </w:rPr>
      </w:pPr>
    </w:p>
    <w:p w14:paraId="0CFD0755" w14:textId="77777777" w:rsidR="00F7615A" w:rsidRDefault="00F7615A" w:rsidP="00F7615A">
      <w:pPr>
        <w:rPr>
          <w:rFonts w:ascii="Swis721 LtCn BT" w:hAnsi="Swis721 LtCn BT"/>
        </w:rPr>
      </w:pPr>
    </w:p>
    <w:p w14:paraId="620F01DF" w14:textId="77777777" w:rsidR="00F7615A" w:rsidRDefault="00F7615A" w:rsidP="00F7615A">
      <w:pPr>
        <w:rPr>
          <w:rFonts w:ascii="Swis721 LtCn BT" w:hAnsi="Swis721 LtCn BT"/>
        </w:rPr>
      </w:pPr>
    </w:p>
    <w:p w14:paraId="74C7B87A" w14:textId="77777777" w:rsidR="00604316" w:rsidRPr="0033154D" w:rsidRDefault="0033154D" w:rsidP="00F7615A">
      <w:pPr>
        <w:ind w:right="850"/>
        <w:jc w:val="both"/>
        <w:rPr>
          <w:rFonts w:ascii="Arial Narrow" w:hAnsi="Arial Narrow"/>
          <w:b/>
        </w:rPr>
      </w:pPr>
      <w:r w:rsidRPr="0033154D">
        <w:rPr>
          <w:rFonts w:ascii="Arial Narrow" w:hAnsi="Arial Narrow"/>
          <w:b/>
        </w:rPr>
        <w:t>4.3</w:t>
      </w:r>
      <w:r w:rsidR="00F7615A" w:rsidRPr="0033154D">
        <w:rPr>
          <w:rFonts w:ascii="Arial Narrow" w:hAnsi="Arial Narrow"/>
          <w:b/>
        </w:rPr>
        <w:t xml:space="preserve">. </w:t>
      </w:r>
      <w:r w:rsidR="00E74A3D" w:rsidRPr="0033154D">
        <w:rPr>
          <w:rFonts w:ascii="Arial Narrow" w:hAnsi="Arial Narrow"/>
          <w:b/>
        </w:rPr>
        <w:t>Fixation des traverse</w:t>
      </w:r>
      <w:r w:rsidR="00F7615A" w:rsidRPr="0033154D">
        <w:rPr>
          <w:rFonts w:ascii="Arial Narrow" w:hAnsi="Arial Narrow"/>
          <w:b/>
        </w:rPr>
        <w:t>s</w:t>
      </w:r>
      <w:r w:rsidR="00E74A3D" w:rsidRPr="0033154D">
        <w:rPr>
          <w:rFonts w:ascii="Arial Narrow" w:hAnsi="Arial Narrow"/>
          <w:b/>
        </w:rPr>
        <w:t xml:space="preserve"> sur les longerons</w:t>
      </w:r>
    </w:p>
    <w:p w14:paraId="2CFD12D0" w14:textId="77777777" w:rsidR="00604316" w:rsidRDefault="00604316" w:rsidP="00613FCC">
      <w:pPr>
        <w:ind w:right="6662"/>
        <w:jc w:val="both"/>
        <w:rPr>
          <w:rFonts w:ascii="Swis721 LtCn BT" w:hAnsi="Swis721 LtCn BT"/>
        </w:rPr>
      </w:pPr>
    </w:p>
    <w:p w14:paraId="03C77E06" w14:textId="77777777" w:rsidR="00604316" w:rsidRDefault="00E74A3D" w:rsidP="00613FCC">
      <w:pPr>
        <w:ind w:right="6662"/>
        <w:jc w:val="both"/>
        <w:rPr>
          <w:rFonts w:ascii="Swis721 LtCn BT" w:hAnsi="Swis721 LtCn BT"/>
        </w:rPr>
      </w:pPr>
      <w:r>
        <w:rPr>
          <w:rFonts w:ascii="Swis721 LtCn BT" w:hAnsi="Swis721 LtCn BT"/>
        </w:rPr>
        <w:t>Les traverses sont toujours vissées sur les longerons</w:t>
      </w:r>
      <w:r w:rsidR="00D66598">
        <w:rPr>
          <w:rFonts w:ascii="Swis721 LtCn BT" w:hAnsi="Swis721 LtCn BT"/>
        </w:rPr>
        <w:t>.</w:t>
      </w:r>
    </w:p>
    <w:p w14:paraId="173A5219" w14:textId="3F18FDD0" w:rsidR="00407226" w:rsidRPr="00E03B7F" w:rsidRDefault="00EB1795" w:rsidP="00E6028F">
      <w:pPr>
        <w:ind w:right="6662"/>
        <w:jc w:val="both"/>
        <w:rPr>
          <w:rFonts w:ascii="Swis721 LtCn BT" w:hAnsi="Swis721 LtCn BT"/>
          <w:sz w:val="32"/>
        </w:rPr>
      </w:pPr>
      <w:r>
        <w:rPr>
          <w:rFonts w:ascii="Swis721 LtCn BT" w:hAnsi="Swis721 LtCn BT"/>
          <w:noProof/>
        </w:rPr>
        <mc:AlternateContent>
          <mc:Choice Requires="wps">
            <w:drawing>
              <wp:anchor distT="0" distB="0" distL="114300" distR="114300" simplePos="0" relativeHeight="251470336" behindDoc="0" locked="0" layoutInCell="1" allowOverlap="1" wp14:anchorId="3E1AE0FE" wp14:editId="1C77E856">
                <wp:simplePos x="0" y="0"/>
                <wp:positionH relativeFrom="column">
                  <wp:posOffset>4083685</wp:posOffset>
                </wp:positionH>
                <wp:positionV relativeFrom="paragraph">
                  <wp:posOffset>16510</wp:posOffset>
                </wp:positionV>
                <wp:extent cx="972820" cy="292735"/>
                <wp:effectExtent l="0" t="1905" r="3175" b="635"/>
                <wp:wrapNone/>
                <wp:docPr id="483" name="Text Box 14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72820" cy="292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E01925A" w14:textId="77777777" w:rsidR="004B2A8E" w:rsidRPr="00F7615A" w:rsidRDefault="004B2A8E">
                            <w:pPr>
                              <w:rPr>
                                <w:rFonts w:ascii="Swis721 LtCn BT" w:hAnsi="Swis721 LtCn BT"/>
                                <w:sz w:val="20"/>
                              </w:rPr>
                            </w:pPr>
                            <w:r>
                              <w:rPr>
                                <w:rFonts w:ascii="Swis721 LtCn BT" w:hAnsi="Swis721 LtCn BT"/>
                                <w:sz w:val="20"/>
                              </w:rPr>
                              <w:t>Source S</w:t>
                            </w:r>
                            <w:r w:rsidRPr="00F7615A">
                              <w:rPr>
                                <w:rFonts w:ascii="Swis721 LtCn BT" w:hAnsi="Swis721 LtCn BT"/>
                                <w:sz w:val="20"/>
                              </w:rPr>
                              <w:t>cania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E1AE0FE" id="Text Box 1481" o:spid="_x0000_s1075" type="#_x0000_t202" style="position:absolute;left:0;text-align:left;margin-left:321.55pt;margin-top:1.3pt;width:76.6pt;height:23.05pt;z-index:25147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VHdC5AEAAKgDAAAOAAAAZHJzL2Uyb0RvYy54bWysU9Fu0zAUfUfiHyy/07Sho2vUdBqbhpDG&#10;QBr7AMexE4vE11y7TcrXc+10XYG3iRfL9nXOPefck83V2Hdsr9AbsCVfzOacKSuhNrYp+dP3u3eX&#10;nPkgbC06sKrkB+X51fbtm83gCpVDC12tkBGI9cXgSt6G4Ios87JVvfAzcMpSUQP2ItARm6xGMRB6&#10;32X5fP4hGwBrhyCV93R7OxX5NuFrrWT4qrVXgXUlJ24hrZjWKq7ZdiOKBoVrjTzSEK9g0QtjqekJ&#10;6lYEwXZo/oHqjUTwoMNMQp+B1kaqpIHULOZ/qXlshVNJC5nj3ckm//9g5cP+0X1DFsaPMNIAkwjv&#10;7kH+8MzCTStso64RYWiVqKnxIlqWDc4Xx0+j1b7wEaQavkBNQxa7AAlo1NhHV0gnI3QawOFkuhoD&#10;k3S5XuWXOVUklfJ1vnp/kTqI4vljhz58UtCzuCk50kwTuNjf+xDJiOL5Sexl4c50XZprZ/+4oIfx&#10;JpGPfCfmYaxGZuqSL9excRRTQX0gOQhTXCjetGkBf3E2UFRK7n/uBCrOus+WLFkvlsuYrXRYXqyi&#10;GjyvVOcVYSVBlTxwNm1vwpTHnUPTtNRpGoKFa7JRmyTxhdWRP8UhKT9GN+bt/Jxevfxg298AAAD/&#10;/wMAUEsDBBQABgAIAAAAIQA2qi5f3gAAAAgBAAAPAAAAZHJzL2Rvd25yZXYueG1sTI9BT8JAFITv&#10;Jv6HzTPhJrtALVD7SozEqwZQE29L99E2dt823YXWf+96kuNkJjPf5JvRtuJCvW8cI8ymCgRx6UzD&#10;FcL74eV+BcIHzUa3jgnhhzxsitubXGfGDbyjyz5UIpawzzRCHUKXSenLmqz2U9cRR+/keqtDlH0l&#10;Ta+HWG5bOVcqlVY3HBdq3dFzTeX3/mwRPl5PX5+Jequ29qEb3Kgk27VEnNyNT48gAo3hPwx/+BEd&#10;ish0dGc2XrQIabKYxSjCPAUR/eU6XYA4IiSrJcgil9cHil8AAAD//wMAUEsBAi0AFAAGAAgAAAAh&#10;ALaDOJL+AAAA4QEAABMAAAAAAAAAAAAAAAAAAAAAAFtDb250ZW50X1R5cGVzXS54bWxQSwECLQAU&#10;AAYACAAAACEAOP0h/9YAAACUAQAACwAAAAAAAAAAAAAAAAAvAQAAX3JlbHMvLnJlbHNQSwECLQAU&#10;AAYACAAAACEAzFR3QuQBAACoAwAADgAAAAAAAAAAAAAAAAAuAgAAZHJzL2Uyb0RvYy54bWxQSwEC&#10;LQAUAAYACAAAACEANqouX94AAAAIAQAADwAAAAAAAAAAAAAAAAA+BAAAZHJzL2Rvd25yZXYueG1s&#10;UEsFBgAAAAAEAAQA8wAAAEkFAAAAAA==&#10;" filled="f" stroked="f">
                <v:textbox>
                  <w:txbxContent>
                    <w:p w14:paraId="2E01925A" w14:textId="77777777" w:rsidR="004B2A8E" w:rsidRPr="00F7615A" w:rsidRDefault="004B2A8E">
                      <w:pPr>
                        <w:rPr>
                          <w:rFonts w:ascii="Swis721 LtCn BT" w:hAnsi="Swis721 LtCn BT"/>
                          <w:sz w:val="20"/>
                        </w:rPr>
                      </w:pPr>
                      <w:r>
                        <w:rPr>
                          <w:rFonts w:ascii="Swis721 LtCn BT" w:hAnsi="Swis721 LtCn BT"/>
                          <w:sz w:val="20"/>
                        </w:rPr>
                        <w:t>Source S</w:t>
                      </w:r>
                      <w:r w:rsidRPr="00F7615A">
                        <w:rPr>
                          <w:rFonts w:ascii="Swis721 LtCn BT" w:hAnsi="Swis721 LtCn BT"/>
                          <w:sz w:val="20"/>
                        </w:rPr>
                        <w:t>cania</w:t>
                      </w:r>
                    </w:p>
                  </w:txbxContent>
                </v:textbox>
              </v:shape>
            </w:pict>
          </mc:Fallback>
        </mc:AlternateContent>
      </w:r>
      <w:r>
        <w:rPr>
          <w:rFonts w:ascii="Swis721 LtCn BT" w:hAnsi="Swis721 LtCn BT"/>
          <w:noProof/>
        </w:rPr>
        <mc:AlternateContent>
          <mc:Choice Requires="wps">
            <w:drawing>
              <wp:anchor distT="0" distB="0" distL="114300" distR="114300" simplePos="0" relativeHeight="251469312" behindDoc="0" locked="0" layoutInCell="1" allowOverlap="1" wp14:anchorId="28365880" wp14:editId="1423F534">
                <wp:simplePos x="0" y="0"/>
                <wp:positionH relativeFrom="column">
                  <wp:posOffset>2067560</wp:posOffset>
                </wp:positionH>
                <wp:positionV relativeFrom="paragraph">
                  <wp:posOffset>-130175</wp:posOffset>
                </wp:positionV>
                <wp:extent cx="4130675" cy="3060700"/>
                <wp:effectExtent l="0" t="0" r="4445" b="0"/>
                <wp:wrapNone/>
                <wp:docPr id="482" name="Text Box 13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30675" cy="30607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16565FD" w14:textId="730AAB8F" w:rsidR="004B2A8E" w:rsidRDefault="00EB1795">
                            <w:r>
                              <w:rPr>
                                <w:noProof/>
                              </w:rPr>
                              <w:drawing>
                                <wp:inline distT="0" distB="0" distL="0" distR="0" wp14:anchorId="150591B9" wp14:editId="5106201C">
                                  <wp:extent cx="3948430" cy="2968625"/>
                                  <wp:effectExtent l="0" t="0" r="0" b="0"/>
                                  <wp:docPr id="20"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5">
                                            <a:extLst>
                                              <a:ext uri="{28A0092B-C50C-407E-A947-70E740481C1C}">
                                                <a14:useLocalDpi xmlns:a14="http://schemas.microsoft.com/office/drawing/2010/main" val="0"/>
                                              </a:ext>
                                            </a:extLst>
                                          </a:blip>
                                          <a:srcRect b="26923"/>
                                          <a:stretch>
                                            <a:fillRect/>
                                          </a:stretch>
                                        </pic:blipFill>
                                        <pic:spPr bwMode="auto">
                                          <a:xfrm>
                                            <a:off x="0" y="0"/>
                                            <a:ext cx="3948430" cy="2968625"/>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28365880" id="Text Box 1374" o:spid="_x0000_s1076" type="#_x0000_t202" style="position:absolute;left:0;text-align:left;margin-left:162.8pt;margin-top:-10.25pt;width:325.25pt;height:241pt;z-index:25146931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FeC49QEAANEDAAAOAAAAZHJzL2Uyb0RvYy54bWysU8GO0zAQvSPxD5bvNGlpdyFqulq6KkJa&#10;FqSFD3AcJ7FwPNbYbVK+nrHTdqvlhsjB8njsN/PevKzvxt6wg0KvwZZ8Pss5U1ZCrW1b8p8/du8+&#10;cOaDsLUwYFXJj8rzu83bN+vBFWoBHZhaISMQ64vBlbwLwRVZ5mWneuFn4JSlZAPYi0AhtlmNYiD0&#10;3mSLPL/JBsDaIUjlPZ0+TEm+SfhNo2T41jReBWZKTr2FtGJaq7hmm7UoWhSu0/LUhviHLnqhLRW9&#10;QD2IINge9V9QvZYIHpowk9Bn0DRaqsSB2MzzV2yeO+FU4kLieHeRyf8/WPl0eHbfkYXxE4w0wETC&#10;u0eQvzyzsO2EbdU9IgydEjUVnkfJssH54vQ0Su0LH0Gq4SvUNGSxD5CAxgb7qArxZIROAzheRFdj&#10;YJIOl/P3+c3tijNJOdrmt3kaSyaK83OHPnxW0LO4KTnSVBO8ODz6ENsRxflKrObB6HqnjUkBttXW&#10;IDsIcsAufYnBq2vGxssW4rMJMZ4knpHaRDKM1ch0XfJV6jDyrqA+EnOEyVn0J9CmA/zN2UCuKrkl&#10;23NmvljS7uN8uYwmTMFydbugAK8z1XVGWElAJQ+cTdttmIy7d6jbjuqcp3VPeu90UuKlp1P35Jsk&#10;0Mnj0ZjXcbr18idu/gAAAP//AwBQSwMEFAAGAAgAAAAhABFKVlzhAAAACwEAAA8AAABkcnMvZG93&#10;bnJldi54bWxMj9FKwzAUhu8F3yEcwbstbWczV5sOUQRFGGz6AGly1habk9pka31749W8PPwf//+d&#10;cjvbnp1x9J0jCekyAYaknemokfD58bK4B+aDIqN6RyjhBz1sq+urUhXGTbTH8yE0LJaQL5SENoSh&#10;4NzrFq3ySzcgxezoRqtCPMeGm1FNsdz2PEsSwa3qKC60asCnFvXX4WQlPHdj/a3d6lWs3zd6t/fH&#10;6W3Hpby9mR8fgAWcwwWGP/2oDlV0qt2JjGe9hFWWi4hKWGRJDiwSm7VIgdUS7kSaA69K/v+H6hcA&#10;AP//AwBQSwECLQAUAAYACAAAACEAtoM4kv4AAADhAQAAEwAAAAAAAAAAAAAAAAAAAAAAW0NvbnRl&#10;bnRfVHlwZXNdLnhtbFBLAQItABQABgAIAAAAIQA4/SH/1gAAAJQBAAALAAAAAAAAAAAAAAAAAC8B&#10;AABfcmVscy8ucmVsc1BLAQItABQABgAIAAAAIQBkFeC49QEAANEDAAAOAAAAAAAAAAAAAAAAAC4C&#10;AABkcnMvZTJvRG9jLnhtbFBLAQItABQABgAIAAAAIQARSlZc4QAAAAsBAAAPAAAAAAAAAAAAAAAA&#10;AE8EAABkcnMvZG93bnJldi54bWxQSwUGAAAAAAQABADzAAAAXQUAAAAA&#10;" stroked="f">
                <v:textbox style="mso-fit-shape-to-text:t">
                  <w:txbxContent>
                    <w:p w14:paraId="116565FD" w14:textId="730AAB8F" w:rsidR="004B2A8E" w:rsidRDefault="00EB1795">
                      <w:r>
                        <w:rPr>
                          <w:noProof/>
                        </w:rPr>
                        <w:drawing>
                          <wp:inline distT="0" distB="0" distL="0" distR="0" wp14:anchorId="150591B9" wp14:editId="5106201C">
                            <wp:extent cx="3948430" cy="2968625"/>
                            <wp:effectExtent l="0" t="0" r="0" b="0"/>
                            <wp:docPr id="20"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5">
                                      <a:extLst>
                                        <a:ext uri="{28A0092B-C50C-407E-A947-70E740481C1C}">
                                          <a14:useLocalDpi xmlns:a14="http://schemas.microsoft.com/office/drawing/2010/main" val="0"/>
                                        </a:ext>
                                      </a:extLst>
                                    </a:blip>
                                    <a:srcRect b="26923"/>
                                    <a:stretch>
                                      <a:fillRect/>
                                    </a:stretch>
                                  </pic:blipFill>
                                  <pic:spPr bwMode="auto">
                                    <a:xfrm>
                                      <a:off x="0" y="0"/>
                                      <a:ext cx="3948430" cy="2968625"/>
                                    </a:xfrm>
                                    <a:prstGeom prst="rect">
                                      <a:avLst/>
                                    </a:prstGeom>
                                    <a:noFill/>
                                    <a:ln>
                                      <a:noFill/>
                                    </a:ln>
                                  </pic:spPr>
                                </pic:pic>
                              </a:graphicData>
                            </a:graphic>
                          </wp:inline>
                        </w:drawing>
                      </w:r>
                    </w:p>
                  </w:txbxContent>
                </v:textbox>
              </v:shape>
            </w:pict>
          </mc:Fallback>
        </mc:AlternateContent>
      </w:r>
    </w:p>
    <w:p w14:paraId="336C391D" w14:textId="77777777" w:rsidR="00407226" w:rsidRDefault="00407226" w:rsidP="00407226">
      <w:pPr>
        <w:ind w:right="8079"/>
        <w:rPr>
          <w:rFonts w:ascii="Swis721 LtCn BT" w:hAnsi="Swis721 LtCn BT"/>
        </w:rPr>
      </w:pPr>
      <w:r>
        <w:rPr>
          <w:rFonts w:ascii="Swis721 LtCn BT" w:hAnsi="Swis721 LtCn BT"/>
        </w:rPr>
        <w:t>- Les traverses peuvent être d'un bloc (1).</w:t>
      </w:r>
    </w:p>
    <w:p w14:paraId="59D7D192" w14:textId="7B9AC41E" w:rsidR="00407226" w:rsidRDefault="00EB1795" w:rsidP="00407226">
      <w:pPr>
        <w:ind w:right="8079"/>
        <w:jc w:val="both"/>
        <w:rPr>
          <w:rFonts w:ascii="Swis721 LtCn BT" w:hAnsi="Swis721 LtCn BT"/>
        </w:rPr>
      </w:pPr>
      <w:r>
        <w:rPr>
          <w:rFonts w:ascii="Swis721 LtCn BT" w:hAnsi="Swis721 LtCn BT"/>
          <w:noProof/>
        </w:rPr>
        <mc:AlternateContent>
          <mc:Choice Requires="wps">
            <w:drawing>
              <wp:anchor distT="0" distB="0" distL="114300" distR="114300" simplePos="0" relativeHeight="251471360" behindDoc="0" locked="0" layoutInCell="1" allowOverlap="1" wp14:anchorId="47EDF360" wp14:editId="03C36F8A">
                <wp:simplePos x="0" y="0"/>
                <wp:positionH relativeFrom="column">
                  <wp:posOffset>5864860</wp:posOffset>
                </wp:positionH>
                <wp:positionV relativeFrom="paragraph">
                  <wp:posOffset>22860</wp:posOffset>
                </wp:positionV>
                <wp:extent cx="760730" cy="351155"/>
                <wp:effectExtent l="0" t="0" r="0" b="3175"/>
                <wp:wrapNone/>
                <wp:docPr id="481" name="Text Box 14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0730" cy="3511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152C29B" w14:textId="77777777" w:rsidR="004B2A8E" w:rsidRPr="002615D1" w:rsidRDefault="004B2A8E">
                            <w:pPr>
                              <w:rPr>
                                <w:rFonts w:ascii="Arial Narrow" w:hAnsi="Arial Narrow"/>
                              </w:rPr>
                            </w:pPr>
                            <w:r>
                              <w:rPr>
                                <w:rFonts w:ascii="Arial Narrow" w:hAnsi="Arial Narrow"/>
                              </w:rPr>
                              <w:t>Arrière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7EDF360" id="Text Box 1482" o:spid="_x0000_s1077" type="#_x0000_t202" style="position:absolute;left:0;text-align:left;margin-left:461.8pt;margin-top:1.8pt;width:59.9pt;height:27.65pt;z-index:25147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gasc5AEAAKgDAAAOAAAAZHJzL2Uyb0RvYy54bWysU8Fu2zAMvQ/YPwi6L7bTuNmMOEXXosOA&#10;rhvQ7gNkWbaF2aJGKbGzrx8lp2m23oZdBJGUH997pDdX09CzvUKnwZQ8W6ScKSOh1qYt+fenu3fv&#10;OXNemFr0YFTJD8rxq+3bN5vRFmoJHfS1QkYgxhWjLXnnvS2SxMlODcItwCpDxQZwEJ5CbJMaxUjo&#10;Q58s0/QyGQFriyCVc5S9nYt8G/GbRkn/tWmc8qwvOXHz8cR4VuFMthtRtChsp+WRhvgHFoPQhpqe&#10;oG6FF2yH+hXUoCWCg8YvJAwJNI2WKmogNVn6l5rHTlgVtZA5zp5scv8PVj7sH+03ZH76CBMNMIpw&#10;9h7kD8cM3HTCtOoaEcZOiZoaZ8GyZLSuOH4arHaFCyDV+AVqGrLYeYhAU4NDcIV0MkKnARxOpqvJ&#10;M0nJ9WW6vqCKpNJFnmV5HjuI4vlji85/UjCwcCk50kwjuNjfOx/IiOL5Sehl4E73fZxrb/5I0MOQ&#10;ieQD35m5n6qJ6brkeZQWxFRQH0gOwrwutN506QB/cTbSqpTc/dwJVJz1nw1Z8iFbrcJuxWCVr5cU&#10;4HmlOq8IIwmq5J6z+Xrj533cWdRtR53mIRi4JhsbHSW+sDryp3WIyo+rG/btPI6vXn6w7W8AAAD/&#10;/wMAUEsDBBQABgAIAAAAIQCTvqRL3gAAAAkBAAAPAAAAZHJzL2Rvd25yZXYueG1sTI/NTsMwEITv&#10;SH0Haytxo3bbtGpCNlUF4gqi/Ejc3HibRMTrKHab8PY4JziNVjOa+Tbfj7YVV+p94xhhuVAgiEtn&#10;Gq4Q3t+e7nYgfNBsdOuYEH7Iw76Y3eQ6M27gV7oeQyViCftMI9QhdJmUvqzJar9wHXH0zq63OsSz&#10;r6Tp9RDLbStXSm2l1Q3HhVp39FBT+X28WISP5/PXZ6Jeqke76QY3Ksk2lYi38/FwDyLQGP7CMOFH&#10;dCgi08ld2HjRIqSr9TZGESaZfJWsExAnhM0uBVnk8v8HxS8AAAD//wMAUEsBAi0AFAAGAAgAAAAh&#10;ALaDOJL+AAAA4QEAABMAAAAAAAAAAAAAAAAAAAAAAFtDb250ZW50X1R5cGVzXS54bWxQSwECLQAU&#10;AAYACAAAACEAOP0h/9YAAACUAQAACwAAAAAAAAAAAAAAAAAvAQAAX3JlbHMvLnJlbHNQSwECLQAU&#10;AAYACAAAACEAOoGrHOQBAACoAwAADgAAAAAAAAAAAAAAAAAuAgAAZHJzL2Uyb0RvYy54bWxQSwEC&#10;LQAUAAYACAAAACEAk76kS94AAAAJAQAADwAAAAAAAAAAAAAAAAA+BAAAZHJzL2Rvd25yZXYueG1s&#10;UEsFBgAAAAAEAAQA8wAAAEkFAAAAAA==&#10;" filled="f" stroked="f">
                <v:textbox>
                  <w:txbxContent>
                    <w:p w14:paraId="6152C29B" w14:textId="77777777" w:rsidR="004B2A8E" w:rsidRPr="002615D1" w:rsidRDefault="004B2A8E">
                      <w:pPr>
                        <w:rPr>
                          <w:rFonts w:ascii="Arial Narrow" w:hAnsi="Arial Narrow"/>
                        </w:rPr>
                      </w:pPr>
                      <w:r>
                        <w:rPr>
                          <w:rFonts w:ascii="Arial Narrow" w:hAnsi="Arial Narrow"/>
                        </w:rPr>
                        <w:t>Arrière</w:t>
                      </w:r>
                    </w:p>
                  </w:txbxContent>
                </v:textbox>
              </v:shape>
            </w:pict>
          </mc:Fallback>
        </mc:AlternateContent>
      </w:r>
      <w:r w:rsidR="00407226">
        <w:rPr>
          <w:rFonts w:ascii="Swis721 LtCn BT" w:hAnsi="Swis721 LtCn BT"/>
        </w:rPr>
        <w:t xml:space="preserve">- Certaines traverses ne sont complètes que lorsqu'elles sont soudées par une pièce d'extrémité (2 et 3). </w:t>
      </w:r>
    </w:p>
    <w:p w14:paraId="478FA52E" w14:textId="77777777" w:rsidR="00407226" w:rsidRDefault="00407226" w:rsidP="00407226">
      <w:pPr>
        <w:ind w:right="8079"/>
        <w:jc w:val="both"/>
        <w:rPr>
          <w:rFonts w:ascii="Swis721 LtCn BT" w:hAnsi="Swis721 LtCn BT"/>
        </w:rPr>
      </w:pPr>
      <w:r>
        <w:rPr>
          <w:rFonts w:ascii="Swis721 LtCn BT" w:hAnsi="Swis721 LtCn BT"/>
        </w:rPr>
        <w:t xml:space="preserve">- Les traverses peuvent </w:t>
      </w:r>
      <w:r w:rsidR="00F53998">
        <w:rPr>
          <w:rFonts w:ascii="Swis721 LtCn BT" w:hAnsi="Swis721 LtCn BT"/>
        </w:rPr>
        <w:t>être</w:t>
      </w:r>
      <w:r w:rsidR="00604316">
        <w:rPr>
          <w:rFonts w:ascii="Swis721 LtCn BT" w:hAnsi="Swis721 LtCn BT"/>
        </w:rPr>
        <w:t xml:space="preserve"> </w:t>
      </w:r>
      <w:r>
        <w:rPr>
          <w:rFonts w:ascii="Swis721 LtCn BT" w:hAnsi="Swis721 LtCn BT"/>
        </w:rPr>
        <w:t>simples (2) ou doubles (3)</w:t>
      </w:r>
    </w:p>
    <w:p w14:paraId="6CC0B910" w14:textId="77777777" w:rsidR="00407226" w:rsidRDefault="00407226" w:rsidP="00407226">
      <w:pPr>
        <w:ind w:right="8079"/>
        <w:jc w:val="both"/>
        <w:rPr>
          <w:rFonts w:ascii="Swis721 LtCn BT" w:hAnsi="Swis721 LtCn BT"/>
        </w:rPr>
      </w:pPr>
      <w:r>
        <w:rPr>
          <w:rFonts w:ascii="Swis721 LtCn BT" w:hAnsi="Swis721 LtCn BT"/>
        </w:rPr>
        <w:t>- Les traverses sont disponibles avec différentes épaisseurs de plaque en fonction du type de châssis.</w:t>
      </w:r>
    </w:p>
    <w:p w14:paraId="38889579" w14:textId="6BC79830" w:rsidR="00462CCA" w:rsidRDefault="00EB1795" w:rsidP="00407226">
      <w:pPr>
        <w:rPr>
          <w:rFonts w:ascii="Swis721 LtCn BT" w:hAnsi="Swis721 LtCn BT"/>
        </w:rPr>
      </w:pPr>
      <w:r>
        <w:rPr>
          <w:rFonts w:ascii="Swis721 LtCn BT" w:hAnsi="Swis721 LtCn BT"/>
          <w:noProof/>
        </w:rPr>
        <mc:AlternateContent>
          <mc:Choice Requires="wps">
            <w:drawing>
              <wp:anchor distT="0" distB="0" distL="114300" distR="114300" simplePos="0" relativeHeight="251472384" behindDoc="0" locked="0" layoutInCell="1" allowOverlap="1" wp14:anchorId="0E9E91A7" wp14:editId="6651D0E4">
                <wp:simplePos x="0" y="0"/>
                <wp:positionH relativeFrom="column">
                  <wp:posOffset>1916430</wp:posOffset>
                </wp:positionH>
                <wp:positionV relativeFrom="paragraph">
                  <wp:posOffset>167640</wp:posOffset>
                </wp:positionV>
                <wp:extent cx="760730" cy="351155"/>
                <wp:effectExtent l="0" t="0" r="1270" b="3175"/>
                <wp:wrapNone/>
                <wp:docPr id="480" name="Text Box 14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0730" cy="3511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67375C9" w14:textId="77777777" w:rsidR="004B2A8E" w:rsidRPr="002615D1" w:rsidRDefault="004B2A8E">
                            <w:pPr>
                              <w:rPr>
                                <w:rFonts w:ascii="Arial Narrow" w:hAnsi="Arial Narrow"/>
                              </w:rPr>
                            </w:pPr>
                            <w:r>
                              <w:rPr>
                                <w:rFonts w:ascii="Arial Narrow" w:hAnsi="Arial Narrow"/>
                              </w:rPr>
                              <w:t>Avant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E9E91A7" id="Text Box 1483" o:spid="_x0000_s1078" type="#_x0000_t202" style="position:absolute;margin-left:150.9pt;margin-top:13.2pt;width:59.9pt;height:27.65pt;z-index:25147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VMXy5QEAAKgDAAAOAAAAZHJzL2Uyb0RvYy54bWysU8Fu2zAMvQ/YPwi6L7bTuNmMOEXXosOA&#10;rhvQ7gNkWbaF2aJGKbGzrx8lp2m23oZdBJGUH997pDdX09CzvUKnwZQ8W6ScKSOh1qYt+fenu3fv&#10;OXNemFr0YFTJD8rxq+3bN5vRFmoJHfS1QkYgxhWjLXnnvS2SxMlODcItwCpDxQZwEJ5CbJMaxUjo&#10;Q58s0/QyGQFriyCVc5S9nYt8G/GbRkn/tWmc8qwvOXHz8cR4VuFMthtRtChsp+WRhvgHFoPQhpqe&#10;oG6FF2yH+hXUoCWCg8YvJAwJNI2WKmogNVn6l5rHTlgVtZA5zp5scv8PVj7sH+03ZH76CBMNMIpw&#10;9h7kD8cM3HTCtOoaEcZOiZoaZ8GyZLSuOH4arHaFCyDV+AVqGrLYeYhAU4NDcIV0MkKnARxOpqvJ&#10;M0nJ9WW6vqCKpNJFnmV5HjuI4vlji85/UjCwcCk50kwjuNjfOx/IiOL5Sehl4E73fZxrb/5I0MOQ&#10;ieQD35m5n6qJ6brk+TI0DmIqqA8kB2FeF1pvunSAvzgbaVVK7n7uBCrO+s+GLPmQrVZht2KwytdL&#10;CvC8Up1XhJEEVXLP2Xy98fM+7izqtqNO8xAMXJONjY4SX1gd+dM6ROXH1Q37dh7HVy8/2PY3AAAA&#10;//8DAFBLAwQUAAYACAAAACEA8D6llt4AAAAJAQAADwAAAGRycy9kb3ducmV2LnhtbEyPwU7DMBBE&#10;70j8g7VI3KidEEIJ2VQViCuItiBxc+NtEjVeR7HbhL/HnOA4mtHMm3I1216cafSdY4RkoUAQ1850&#10;3CDsti83SxA+aDa6d0wI3+RhVV1elLowbuJ3Om9CI2IJ+0IjtCEMhZS+bslqv3ADcfQObrQ6RDk2&#10;0ox6iuW2l6lSubS647jQ6oGeWqqPm5NF+Hg9fH1m6q15tnfD5GYl2T5IxOuref0IItAc/sLwix/R&#10;oYpMe3di40WPcKuSiB4Q0jwDEQNZmuQg9gjL5B5kVcr/D6ofAAAA//8DAFBLAQItABQABgAIAAAA&#10;IQC2gziS/gAAAOEBAAATAAAAAAAAAAAAAAAAAAAAAABbQ29udGVudF9UeXBlc10ueG1sUEsBAi0A&#10;FAAGAAgAAAAhADj9If/WAAAAlAEAAAsAAAAAAAAAAAAAAAAALwEAAF9yZWxzLy5yZWxzUEsBAi0A&#10;FAAGAAgAAAAhAJtUxfLlAQAAqAMAAA4AAAAAAAAAAAAAAAAALgIAAGRycy9lMm9Eb2MueG1sUEsB&#10;Ai0AFAAGAAgAAAAhAPA+pZbeAAAACQEAAA8AAAAAAAAAAAAAAAAAPwQAAGRycy9kb3ducmV2Lnht&#10;bFBLBQYAAAAABAAEAPMAAABKBQAAAAA=&#10;" filled="f" stroked="f">
                <v:textbox>
                  <w:txbxContent>
                    <w:p w14:paraId="167375C9" w14:textId="77777777" w:rsidR="004B2A8E" w:rsidRPr="002615D1" w:rsidRDefault="004B2A8E">
                      <w:pPr>
                        <w:rPr>
                          <w:rFonts w:ascii="Arial Narrow" w:hAnsi="Arial Narrow"/>
                        </w:rPr>
                      </w:pPr>
                      <w:r>
                        <w:rPr>
                          <w:rFonts w:ascii="Arial Narrow" w:hAnsi="Arial Narrow"/>
                        </w:rPr>
                        <w:t>Avant</w:t>
                      </w:r>
                    </w:p>
                  </w:txbxContent>
                </v:textbox>
              </v:shape>
            </w:pict>
          </mc:Fallback>
        </mc:AlternateContent>
      </w:r>
    </w:p>
    <w:p w14:paraId="6ADB03C5" w14:textId="77777777" w:rsidR="00462CCA" w:rsidRDefault="00462CCA" w:rsidP="00407226">
      <w:pPr>
        <w:rPr>
          <w:rFonts w:ascii="Swis721 LtCn BT" w:hAnsi="Swis721 LtCn BT"/>
        </w:rPr>
      </w:pPr>
    </w:p>
    <w:p w14:paraId="6F2C7AF9" w14:textId="77777777" w:rsidR="00407226" w:rsidRDefault="00407226" w:rsidP="00407226">
      <w:pPr>
        <w:rPr>
          <w:rFonts w:ascii="Swis721 LtCn BT" w:hAnsi="Swis721 LtCn BT"/>
        </w:rPr>
      </w:pPr>
    </w:p>
    <w:p w14:paraId="18769D91" w14:textId="77777777" w:rsidR="004B2A8E" w:rsidRDefault="004B2A8E" w:rsidP="007E265E">
      <w:pPr>
        <w:rPr>
          <w:rFonts w:ascii="Arial Narrow" w:hAnsi="Arial Narrow"/>
          <w:b/>
          <w:color w:val="3366FF"/>
        </w:rPr>
      </w:pPr>
    </w:p>
    <w:p w14:paraId="198787F0" w14:textId="27BFED2B" w:rsidR="00E03B7F" w:rsidRDefault="00D66598" w:rsidP="007E265E">
      <w:pPr>
        <w:rPr>
          <w:rFonts w:ascii="Arial Narrow" w:hAnsi="Arial Narrow"/>
          <w:b/>
        </w:rPr>
      </w:pPr>
      <w:r>
        <w:rPr>
          <w:rFonts w:ascii="Arial Narrow" w:hAnsi="Arial Narrow"/>
          <w:b/>
          <w:color w:val="3366FF"/>
        </w:rPr>
        <w:t>▪</w:t>
      </w:r>
      <w:r w:rsidR="00EB1795" w:rsidRPr="00E03B7F">
        <w:rPr>
          <w:rFonts w:ascii="Arial Narrow" w:hAnsi="Arial Narrow"/>
          <w:b/>
          <w:noProof/>
        </w:rPr>
        <mc:AlternateContent>
          <mc:Choice Requires="wps">
            <w:drawing>
              <wp:anchor distT="0" distB="0" distL="114300" distR="114300" simplePos="0" relativeHeight="251448832" behindDoc="0" locked="0" layoutInCell="1" allowOverlap="1" wp14:anchorId="74467D18" wp14:editId="40EEE47A">
                <wp:simplePos x="0" y="0"/>
                <wp:positionH relativeFrom="column">
                  <wp:posOffset>3194050</wp:posOffset>
                </wp:positionH>
                <wp:positionV relativeFrom="paragraph">
                  <wp:posOffset>162560</wp:posOffset>
                </wp:positionV>
                <wp:extent cx="3484880" cy="2113280"/>
                <wp:effectExtent l="10795" t="11430" r="9525" b="8890"/>
                <wp:wrapNone/>
                <wp:docPr id="479" name="Text Box 6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84880" cy="2113280"/>
                        </a:xfrm>
                        <a:prstGeom prst="rect">
                          <a:avLst/>
                        </a:prstGeom>
                        <a:solidFill>
                          <a:srgbClr val="FFFFFF"/>
                        </a:solidFill>
                        <a:ln w="9525">
                          <a:solidFill>
                            <a:srgbClr val="3366FF"/>
                          </a:solidFill>
                          <a:miter lim="800000"/>
                          <a:headEnd/>
                          <a:tailEnd/>
                        </a:ln>
                      </wps:spPr>
                      <wps:txbx>
                        <w:txbxContent>
                          <w:p w14:paraId="7FD62A4D" w14:textId="5060F6FB" w:rsidR="004B2A8E" w:rsidRPr="00E03B7F" w:rsidRDefault="00EB1795">
                            <w:r w:rsidRPr="00E03B7F">
                              <w:rPr>
                                <w:noProof/>
                              </w:rPr>
                              <w:drawing>
                                <wp:inline distT="0" distB="0" distL="0" distR="0" wp14:anchorId="11B41065" wp14:editId="4D36F4FA">
                                  <wp:extent cx="3289300" cy="1965325"/>
                                  <wp:effectExtent l="0" t="0" r="0" b="0"/>
                                  <wp:docPr id="21"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289300" cy="1965325"/>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4467D18" id="Text Box 688" o:spid="_x0000_s1079" type="#_x0000_t202" style="position:absolute;margin-left:251.5pt;margin-top:12.8pt;width:274.4pt;height:166.4pt;z-index:25144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9zDZHwIAADQEAAAOAAAAZHJzL2Uyb0RvYy54bWysU9tu2zAMfR+wfxD0vjh2LkuNOEWXLsOA&#10;7gJ0+wBZlm1hsqhJSuzs60vJbpvdXobpQSBF6pA8JLfXQ6fISVgnQRc0nc0pEZpDJXVT0K9fDq82&#10;lDjPdMUUaFHQs3D0evfyxbY3ucigBVUJSxBEu7w3BW29N3mSON6KjrkZGKHRWIPtmEfVNkllWY/o&#10;nUqy+Xyd9GArY4EL5/D1djTSXcSva8H9p7p2whNVUMzNx9vGuwx3stuyvLHMtJJPabB/yKJjUmPQ&#10;J6hb5hk5WvkbVCe5BQe1n3HoEqhryUWsAatJ579Uc98yI2ItSI4zTzS5/wfLP57uzWdL/PAGBmxg&#10;LMKZO+DfHNGwb5luxI210LeCVRg4DZQlvXH59DVQ7XIXQMr+A1TYZHb0EIGG2naBFayTIDo24PxE&#10;uhg84fi4WG6Wmw2aONqyNF1kqIQYLH/8bqzz7wR0JAgFtdjVCM9Od86Pro8uIZoDJauDVCoqtin3&#10;ypITwwk4xDOh/+SmNOkLerXKViMDf4VYLNbrw+FPEJ30OMpKdgXdzMMJTiwPvL3VVZQ9k2qUsTql&#10;JyIDdyOLfigHIquCrhbhcyC2hOqM1FoYRxdXDYUW7A9KehzbgrrvR2YFJeq9xvZcpctlmPOoLFev&#10;M1TspaW8tDDNEaqgnpJR3PtxN47GyqbFSONAaLjBltYykv2c1ZQ/jmZs17RGYfYv9ej1vOy7BwAA&#10;AP//AwBQSwMEFAAGAAgAAAAhANlOoHjfAAAACwEAAA8AAABkcnMvZG93bnJldi54bWxMj0FOwzAQ&#10;RfdI3MEaJHbUbkNKFeJUEYIDNJSi7tzYJKH2OIrdJNye6QqWo/l6/798OzvLRjOEzqOE5UIAM1h7&#10;3WEjYf/+9rABFqJCraxHI+HHBNgWtze5yrSfcGfGKjaMIBgyJaGNsc84D3VrnAoL3xuk35cfnIp0&#10;Dg3Xg5oI7ixfCbHmTnVIDa3qzUtr6nN1cRLS18Nxd9DH7/GMSflZPtlqmj+kvL+by2dg0czxLwzX&#10;+TQdCtp08hfUgVliiIRcooRVugZ2DYh0STInCUm6eQRe5Py/Q/ELAAD//wMAUEsBAi0AFAAGAAgA&#10;AAAhALaDOJL+AAAA4QEAABMAAAAAAAAAAAAAAAAAAAAAAFtDb250ZW50X1R5cGVzXS54bWxQSwEC&#10;LQAUAAYACAAAACEAOP0h/9YAAACUAQAACwAAAAAAAAAAAAAAAAAvAQAAX3JlbHMvLnJlbHNQSwEC&#10;LQAUAAYACAAAACEAw/cw2R8CAAA0BAAADgAAAAAAAAAAAAAAAAAuAgAAZHJzL2Uyb0RvYy54bWxQ&#10;SwECLQAUAAYACAAAACEA2U6geN8AAAALAQAADwAAAAAAAAAAAAAAAAB5BAAAZHJzL2Rvd25yZXYu&#10;eG1sUEsFBgAAAAAEAAQA8wAAAIUFAAAAAA==&#10;" strokecolor="#36f">
                <v:textbox>
                  <w:txbxContent>
                    <w:p w14:paraId="7FD62A4D" w14:textId="5060F6FB" w:rsidR="004B2A8E" w:rsidRPr="00E03B7F" w:rsidRDefault="00EB1795">
                      <w:r w:rsidRPr="00E03B7F">
                        <w:rPr>
                          <w:noProof/>
                        </w:rPr>
                        <w:drawing>
                          <wp:inline distT="0" distB="0" distL="0" distR="0" wp14:anchorId="11B41065" wp14:editId="4D36F4FA">
                            <wp:extent cx="3289300" cy="1965325"/>
                            <wp:effectExtent l="0" t="0" r="0" b="0"/>
                            <wp:docPr id="21"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289300" cy="1965325"/>
                                    </a:xfrm>
                                    <a:prstGeom prst="rect">
                                      <a:avLst/>
                                    </a:prstGeom>
                                    <a:noFill/>
                                    <a:ln>
                                      <a:noFill/>
                                    </a:ln>
                                  </pic:spPr>
                                </pic:pic>
                              </a:graphicData>
                            </a:graphic>
                          </wp:inline>
                        </w:drawing>
                      </w:r>
                    </w:p>
                  </w:txbxContent>
                </v:textbox>
              </v:shape>
            </w:pict>
          </mc:Fallback>
        </mc:AlternateContent>
      </w:r>
      <w:r w:rsidR="00CE25DF">
        <w:rPr>
          <w:rFonts w:ascii="Arial Narrow" w:hAnsi="Arial Narrow"/>
          <w:b/>
        </w:rPr>
        <w:t xml:space="preserve"> </w:t>
      </w:r>
      <w:r w:rsidR="00E03B7F" w:rsidRPr="00E03B7F">
        <w:rPr>
          <w:rFonts w:ascii="Arial Narrow" w:hAnsi="Arial Narrow"/>
          <w:b/>
        </w:rPr>
        <w:t>Exemple véhicule Renault CAB D2</w:t>
      </w:r>
    </w:p>
    <w:p w14:paraId="7F76C7DE" w14:textId="77777777" w:rsidR="002615D1" w:rsidRDefault="002615D1" w:rsidP="002615D1">
      <w:pPr>
        <w:pStyle w:val="Default"/>
        <w:ind w:right="6095"/>
        <w:jc w:val="both"/>
        <w:rPr>
          <w:rFonts w:ascii="Swis721 LtCn BT" w:hAnsi="Swis721 LtCn BT"/>
          <w:szCs w:val="20"/>
        </w:rPr>
      </w:pPr>
      <w:r w:rsidRPr="00E03B7F">
        <w:rPr>
          <w:rFonts w:ascii="Swis721 LtCn BT" w:hAnsi="Swis721 LtCn BT"/>
          <w:szCs w:val="20"/>
        </w:rPr>
        <w:t xml:space="preserve">Les camions de la gamme D CAB 2M peuvent au besoin être équipés d'une traverse arrière renforcée prévue pour la fixation d'un dispositif d'accouplement </w:t>
      </w:r>
    </w:p>
    <w:p w14:paraId="0ADE8D02" w14:textId="77777777" w:rsidR="002615D1" w:rsidRDefault="002615D1" w:rsidP="007E265E">
      <w:pPr>
        <w:rPr>
          <w:rFonts w:ascii="Arial Narrow" w:hAnsi="Arial Narrow"/>
          <w:b/>
        </w:rPr>
      </w:pPr>
    </w:p>
    <w:p w14:paraId="16D434DC" w14:textId="5393CA78" w:rsidR="002615D1" w:rsidRDefault="00EB1795" w:rsidP="007E265E">
      <w:pPr>
        <w:rPr>
          <w:rFonts w:ascii="Arial Narrow" w:hAnsi="Arial Narrow"/>
          <w:b/>
        </w:rPr>
      </w:pPr>
      <w:r>
        <w:rPr>
          <w:rFonts w:ascii="Swis721 LtCn BT" w:hAnsi="Swis721 LtCn BT"/>
          <w:noProof/>
          <w:szCs w:val="20"/>
        </w:rPr>
        <mc:AlternateContent>
          <mc:Choice Requires="wps">
            <w:drawing>
              <wp:anchor distT="0" distB="0" distL="114300" distR="114300" simplePos="0" relativeHeight="251449856" behindDoc="0" locked="0" layoutInCell="1" allowOverlap="1" wp14:anchorId="4F3A0238" wp14:editId="1492820C">
                <wp:simplePos x="0" y="0"/>
                <wp:positionH relativeFrom="column">
                  <wp:posOffset>760095</wp:posOffset>
                </wp:positionH>
                <wp:positionV relativeFrom="paragraph">
                  <wp:posOffset>7620</wp:posOffset>
                </wp:positionV>
                <wp:extent cx="2054860" cy="973455"/>
                <wp:effectExtent l="0" t="1270" r="0" b="0"/>
                <wp:wrapNone/>
                <wp:docPr id="478" name="Text Box 6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54860" cy="973455"/>
                        </a:xfrm>
                        <a:prstGeom prst="rect">
                          <a:avLst/>
                        </a:prstGeom>
                        <a:solidFill>
                          <a:srgbClr val="FFFFFF"/>
                        </a:solidFill>
                        <a:ln>
                          <a:noFill/>
                        </a:ln>
                        <a:extLst>
                          <a:ext uri="{91240B29-F687-4F45-9708-019B960494DF}">
                            <a14:hiddenLine xmlns:a14="http://schemas.microsoft.com/office/drawing/2010/main" w="12700">
                              <a:solidFill>
                                <a:srgbClr val="FF9900"/>
                              </a:solidFill>
                              <a:miter lim="800000"/>
                              <a:headEnd/>
                              <a:tailEnd/>
                            </a14:hiddenLine>
                          </a:ext>
                        </a:extLst>
                      </wps:spPr>
                      <wps:txbx>
                        <w:txbxContent>
                          <w:p w14:paraId="6B57986F" w14:textId="7116BFE8" w:rsidR="004B2A8E" w:rsidRPr="00E03B7F" w:rsidRDefault="00EB1795">
                            <w:r w:rsidRPr="00E03B7F">
                              <w:rPr>
                                <w:noProof/>
                              </w:rPr>
                              <w:drawing>
                                <wp:inline distT="0" distB="0" distL="0" distR="0" wp14:anchorId="43E5B048" wp14:editId="5E2FF6AA">
                                  <wp:extent cx="1870075" cy="884555"/>
                                  <wp:effectExtent l="0" t="0" r="0" b="0"/>
                                  <wp:docPr id="22"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870075" cy="884555"/>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4F3A0238" id="Text Box 689" o:spid="_x0000_s1080" type="#_x0000_t202" style="position:absolute;margin-left:59.85pt;margin-top:.6pt;width:161.8pt;height:76.65pt;z-index:25144985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kyrj9gEAANADAAAOAAAAZHJzL2Uyb0RvYy54bWysU9uO0zAQfUfiHyy/07Ql3UvUdLV0VYS0&#10;LEgLH+A4TmLheKyx22T5esZO2y3whsiD5fHYZ+acOVnfjb1hB4Vegy35YjbnTFkJtbZtyb9/2727&#10;4cwHYWthwKqSvyjP7zZv36wHV6gldGBqhYxArC8GV/IuBFdkmZed6oWfgVOWkg1gLwKF2GY1ioHQ&#10;e5Mt5/OrbACsHYJU3tPpw5Tkm4TfNEqGL03jVWCm5NRbSCumtYprtlmLokXhOi2PbYh/6KIX2lLR&#10;M9SDCILtUf8F1WuJ4KEJMwl9Bk2jpUociM1i/geb5044lbiQON6dZfL/D1Y+HZ7dV2Rh/AAjDTCR&#10;8O4R5A/PLGw7YVt1jwhDp0RNhRdRsmxwvjg+jVL7wkeQavgMNQ1Z7AMkoLHBPqpCPBmh0wBezqKr&#10;MTBJh8v5Kr+5opSk3O31+3y1SiVEcXrt0IePCnoWNyVHGmpCF4dHH2I3ojhdicU8GF3vtDEpwLba&#10;GmQHQQbYpe+I/ts1Y+NlC/HZhBhPEs3IbOIYxmpkui75Ko8YkXYF9QsRR5iMRT8CbTrAn5wNZKqS&#10;W3I9Z+aTJeluF3kePZiCfHW9pAAvM9VlRlhJQCUPnE3bbZh8u3eo247qnIZ1T3LvdFLitadj92Sb&#10;JNDR4tGXl3G69fojbn4BAAD//wMAUEsDBBQABgAIAAAAIQDx4IR62wAAAAkBAAAPAAAAZHJzL2Rv&#10;d25yZXYueG1sTI/NTsMwEITvlXgHa5G4UafNTyHEqVAF6hEIcHftJYmIvVHstuHtWU70tqMZzXxb&#10;bWc3iBNOoSevYLVMQKA3ZHvfKvh4f769AxGi9lYP5FHBDwbY1leLSpeWzv4NT01sBZf4UGoFXYxj&#10;KWUwHTodljSiZ++LJqcjy6mVdtJnLneDXCdJIZ3uPS90esRdh+a7OTreDWa3D8Vn8ZrmTWc2RE/7&#10;F1Lq5np+fAARcY7/YfjDZ3SomelAR2+DGFiv7jcc5WMNgv0sS1MQB9Z5loOsK3n5Qf0LAAD//wMA&#10;UEsBAi0AFAAGAAgAAAAhALaDOJL+AAAA4QEAABMAAAAAAAAAAAAAAAAAAAAAAFtDb250ZW50X1R5&#10;cGVzXS54bWxQSwECLQAUAAYACAAAACEAOP0h/9YAAACUAQAACwAAAAAAAAAAAAAAAAAvAQAAX3Jl&#10;bHMvLnJlbHNQSwECLQAUAAYACAAAACEAwZMq4/YBAADQAwAADgAAAAAAAAAAAAAAAAAuAgAAZHJz&#10;L2Uyb0RvYy54bWxQSwECLQAUAAYACAAAACEA8eCEetsAAAAJAQAADwAAAAAAAAAAAAAAAABQBAAA&#10;ZHJzL2Rvd25yZXYueG1sUEsFBgAAAAAEAAQA8wAAAFgFAAAAAA==&#10;" stroked="f" strokecolor="#f90" strokeweight="1pt">
                <v:textbox style="mso-fit-shape-to-text:t">
                  <w:txbxContent>
                    <w:p w14:paraId="6B57986F" w14:textId="7116BFE8" w:rsidR="004B2A8E" w:rsidRPr="00E03B7F" w:rsidRDefault="00EB1795">
                      <w:r w:rsidRPr="00E03B7F">
                        <w:rPr>
                          <w:noProof/>
                        </w:rPr>
                        <w:drawing>
                          <wp:inline distT="0" distB="0" distL="0" distR="0" wp14:anchorId="43E5B048" wp14:editId="5E2FF6AA">
                            <wp:extent cx="1870075" cy="884555"/>
                            <wp:effectExtent l="0" t="0" r="0" b="0"/>
                            <wp:docPr id="22"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870075" cy="884555"/>
                                    </a:xfrm>
                                    <a:prstGeom prst="rect">
                                      <a:avLst/>
                                    </a:prstGeom>
                                    <a:noFill/>
                                    <a:ln>
                                      <a:noFill/>
                                    </a:ln>
                                  </pic:spPr>
                                </pic:pic>
                              </a:graphicData>
                            </a:graphic>
                          </wp:inline>
                        </w:drawing>
                      </w:r>
                    </w:p>
                  </w:txbxContent>
                </v:textbox>
              </v:shape>
            </w:pict>
          </mc:Fallback>
        </mc:AlternateContent>
      </w:r>
      <w:r>
        <w:rPr>
          <w:rFonts w:ascii="Swis721 LtCn BT" w:hAnsi="Swis721 LtCn BT"/>
          <w:noProof/>
          <w:szCs w:val="20"/>
        </w:rPr>
        <mc:AlternateContent>
          <mc:Choice Requires="wps">
            <w:drawing>
              <wp:anchor distT="0" distB="0" distL="114300" distR="114300" simplePos="0" relativeHeight="251503104" behindDoc="0" locked="0" layoutInCell="1" allowOverlap="1" wp14:anchorId="7F740BF6" wp14:editId="45336A2B">
                <wp:simplePos x="0" y="0"/>
                <wp:positionH relativeFrom="column">
                  <wp:posOffset>4996815</wp:posOffset>
                </wp:positionH>
                <wp:positionV relativeFrom="paragraph">
                  <wp:posOffset>111125</wp:posOffset>
                </wp:positionV>
                <wp:extent cx="539115" cy="1528445"/>
                <wp:effectExtent l="13335" t="57150" r="57150" b="14605"/>
                <wp:wrapNone/>
                <wp:docPr id="477" name="Freeform 155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39115" cy="1528445"/>
                        </a:xfrm>
                        <a:custGeom>
                          <a:avLst/>
                          <a:gdLst>
                            <a:gd name="T0" fmla="*/ 0 w 849"/>
                            <a:gd name="T1" fmla="*/ 2407 h 2407"/>
                            <a:gd name="T2" fmla="*/ 0 w 849"/>
                            <a:gd name="T3" fmla="*/ 967 h 2407"/>
                            <a:gd name="T4" fmla="*/ 849 w 849"/>
                            <a:gd name="T5" fmla="*/ 0 h 2407"/>
                          </a:gdLst>
                          <a:ahLst/>
                          <a:cxnLst>
                            <a:cxn ang="0">
                              <a:pos x="T0" y="T1"/>
                            </a:cxn>
                            <a:cxn ang="0">
                              <a:pos x="T2" y="T3"/>
                            </a:cxn>
                            <a:cxn ang="0">
                              <a:pos x="T4" y="T5"/>
                            </a:cxn>
                          </a:cxnLst>
                          <a:rect l="0" t="0" r="r" b="b"/>
                          <a:pathLst>
                            <a:path w="849" h="2407">
                              <a:moveTo>
                                <a:pt x="0" y="2407"/>
                              </a:moveTo>
                              <a:lnTo>
                                <a:pt x="0" y="967"/>
                              </a:lnTo>
                              <a:lnTo>
                                <a:pt x="849" y="0"/>
                              </a:lnTo>
                            </a:path>
                          </a:pathLst>
                        </a:custGeom>
                        <a:noFill/>
                        <a:ln w="12700" cmpd="sng">
                          <a:solidFill>
                            <a:srgbClr val="3366FF"/>
                          </a:solidFill>
                          <a:round/>
                          <a:headEnd/>
                          <a:tailEnd type="arrow" w="sm" len="lg"/>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3B2B11DB" id="Freeform 1550" o:spid="_x0000_s1026" style="position:absolute;z-index:251503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393.45pt,129.1pt,393.45pt,57.1pt,435.9pt,8.75pt" coordsize="849,24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rbh0AIAAEwGAAAOAAAAZHJzL2Uyb0RvYy54bWysVduO0zAQfUfiHyw/IrG5NG230aYrtEsR&#10;0nKRtnyA6zgX4djGdpuWr2fGTduwy0oI8ZLYnZPjOWc805vbfSfJTljXalXQ5CqmRCiuy1bVBf22&#10;Xr29psR5pkomtRIFPQhHb5evX930JhepbrQshSVAolzem4I23ps8ihxvRMfclTZCQbDStmMetraO&#10;Sst6YO9klMbxLOq1LY3VXDgHv94fg3QZ+KtKcP+lqpzwRBYUcvPhacNzg89oecPy2jLTtHxIg/1D&#10;Fh1rFRx6prpnnpGtbZ9RdS232unKX3HdRbqqWi6CBlCTxE/UPDbMiKAFzHHmbJP7f7T88+7RfLWY&#10;ujMPmn934EjUG5efI7hxgCGb/pMuoYZs63UQu69sh1+CDLIPnh7Onoq9Jxx+nE4WSTKlhEMomabX&#10;WTZF0yOWn77mW+c/CB2Y2O7B+WNNSlgFR0uiWAfHrqF+VSehPG8iEpOeXGeLoX5nSDKCpFk8Jw3B&#10;11NYOoK9wDQZQRazl4iyEQrS+XNSoH6U9yUj8KA+qWTNSTjfq0E5rAjDPoqD20Y7dBltAC/XyWAj&#10;oNCmF8CgFMGTvwKDGgSfChSYIUl4DxlZ6KennWQpgU7aHC02zKMQTAiXpC8oVok0BQ11wECnd2Kt&#10;A8Rfrs2pTHDeBSDVcyAUYxBzip7eJtCF80BG6G1gO0ZhgQmFi3dOErWNLp/Sq1bKcPukwtSTdB6D&#10;27wzZUGdqkMZnJZtiUBU4Gy9uZOW7BjMl8lkNluthuR+g1m9VWUgbgQr3w9rz1oJa+IPBrvKWt1T&#10;PNZ1lEgB41TWZ6VDU2If4mxz+UaXB+hJq48jDUYwLBptfwIFjDNg+bFlVgDTRwXzYpFkGc6/sMmm&#10;8xQ2dhzZjCNMcaAqqKdwAXF5548zc2tsWzdwUhK8UPodzIKqxZYNQ+OY1bCBkRX8HsYrzsTxPqAu&#10;fwLLXwAAAP//AwBQSwMEFAAGAAgAAAAhAJ5ouaHfAAAACgEAAA8AAABkcnMvZG93bnJldi54bWxM&#10;j0FLxDAQhe+C/yGM4EXcdIvd1tp0WQSvwlZFj9lmtik2k9Jku9Vf73jS4/A+3nyv2i5uEDNOofek&#10;YL1KQCC13vTUKXh9ebotQISoyejBEyr4wgDb+vKi0qXxZ9rj3MROcAmFUiuwMY6llKG16HRY+RGJ&#10;s6OfnI58Tp00kz5zuRtkmiQb6XRP/MHqER8ttp/NySl4j7tvssXb8cPf7E0W5uaufW6Uur5adg8g&#10;Ii7xD4ZffVaHmp0O/kQmiEFBXmzuGeUgz0AwUORr3nJQkGZFCrKu5P8J9Q8AAAD//wMAUEsBAi0A&#10;FAAGAAgAAAAhALaDOJL+AAAA4QEAABMAAAAAAAAAAAAAAAAAAAAAAFtDb250ZW50X1R5cGVzXS54&#10;bWxQSwECLQAUAAYACAAAACEAOP0h/9YAAACUAQAACwAAAAAAAAAAAAAAAAAvAQAAX3JlbHMvLnJl&#10;bHNQSwECLQAUAAYACAAAACEA/3q24dACAABMBgAADgAAAAAAAAAAAAAAAAAuAgAAZHJzL2Uyb0Rv&#10;Yy54bWxQSwECLQAUAAYACAAAACEAnmi5od8AAAAKAQAADwAAAAAAAAAAAAAAAAAqBQAAZHJzL2Rv&#10;d25yZXYueG1sUEsFBgAAAAAEAAQA8wAAADYGAAAAAA==&#10;" filled="f" strokecolor="#36f" strokeweight="1pt">
                <v:stroke endarrow="open" endarrowwidth="narrow" endarrowlength="long"/>
                <v:path arrowok="t" o:connecttype="custom" o:connectlocs="0,1528445;0,614045;539115,0" o:connectangles="0,0,0"/>
              </v:polyline>
            </w:pict>
          </mc:Fallback>
        </mc:AlternateContent>
      </w:r>
    </w:p>
    <w:p w14:paraId="65FC9910" w14:textId="67348C51" w:rsidR="002615D1" w:rsidRDefault="00EB1795" w:rsidP="007E265E">
      <w:pPr>
        <w:rPr>
          <w:rFonts w:ascii="Arial Narrow" w:hAnsi="Arial Narrow"/>
          <w:b/>
        </w:rPr>
      </w:pPr>
      <w:r>
        <w:rPr>
          <w:rFonts w:ascii="Arial Narrow" w:hAnsi="Arial Narrow"/>
          <w:b/>
          <w:noProof/>
        </w:rPr>
        <mc:AlternateContent>
          <mc:Choice Requires="wps">
            <w:drawing>
              <wp:anchor distT="0" distB="0" distL="114300" distR="114300" simplePos="0" relativeHeight="251504128" behindDoc="0" locked="0" layoutInCell="1" allowOverlap="1" wp14:anchorId="21FBD29B" wp14:editId="62335AF0">
                <wp:simplePos x="0" y="0"/>
                <wp:positionH relativeFrom="column">
                  <wp:posOffset>889000</wp:posOffset>
                </wp:positionH>
                <wp:positionV relativeFrom="paragraph">
                  <wp:posOffset>10795</wp:posOffset>
                </wp:positionV>
                <wp:extent cx="2545080" cy="2225675"/>
                <wp:effectExtent l="10795" t="65405" r="15875" b="13970"/>
                <wp:wrapNone/>
                <wp:docPr id="476" name="Freeform 155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545080" cy="2225675"/>
                        </a:xfrm>
                        <a:custGeom>
                          <a:avLst/>
                          <a:gdLst>
                            <a:gd name="T0" fmla="*/ 0 w 4008"/>
                            <a:gd name="T1" fmla="*/ 4073 h 4073"/>
                            <a:gd name="T2" fmla="*/ 2697 w 4008"/>
                            <a:gd name="T3" fmla="*/ 4073 h 4073"/>
                            <a:gd name="T4" fmla="*/ 3277 w 4008"/>
                            <a:gd name="T5" fmla="*/ 4073 h 4073"/>
                            <a:gd name="T6" fmla="*/ 3277 w 4008"/>
                            <a:gd name="T7" fmla="*/ 0 h 4073"/>
                            <a:gd name="T8" fmla="*/ 4008 w 4008"/>
                            <a:gd name="T9" fmla="*/ 0 h 4073"/>
                          </a:gdLst>
                          <a:ahLst/>
                          <a:cxnLst>
                            <a:cxn ang="0">
                              <a:pos x="T0" y="T1"/>
                            </a:cxn>
                            <a:cxn ang="0">
                              <a:pos x="T2" y="T3"/>
                            </a:cxn>
                            <a:cxn ang="0">
                              <a:pos x="T4" y="T5"/>
                            </a:cxn>
                            <a:cxn ang="0">
                              <a:pos x="T6" y="T7"/>
                            </a:cxn>
                            <a:cxn ang="0">
                              <a:pos x="T8" y="T9"/>
                            </a:cxn>
                          </a:cxnLst>
                          <a:rect l="0" t="0" r="r" b="b"/>
                          <a:pathLst>
                            <a:path w="4008" h="4073">
                              <a:moveTo>
                                <a:pt x="0" y="4073"/>
                              </a:moveTo>
                              <a:lnTo>
                                <a:pt x="2697" y="4073"/>
                              </a:lnTo>
                              <a:lnTo>
                                <a:pt x="3277" y="4073"/>
                              </a:lnTo>
                              <a:lnTo>
                                <a:pt x="3277" y="0"/>
                              </a:lnTo>
                              <a:lnTo>
                                <a:pt x="4008" y="0"/>
                              </a:lnTo>
                            </a:path>
                          </a:pathLst>
                        </a:custGeom>
                        <a:noFill/>
                        <a:ln w="12700" cmpd="sng">
                          <a:solidFill>
                            <a:srgbClr val="3366FF"/>
                          </a:solidFill>
                          <a:round/>
                          <a:headEnd/>
                          <a:tailEnd type="arrow" w="sm" len="lg"/>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53A4AB2" id="Freeform 1551" o:spid="_x0000_s1026" style="position:absolute;margin-left:70pt;margin-top:.85pt;width:200.4pt;height:175.25pt;z-index:251504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4008,40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Q92WCwMAAJ8HAAAOAAAAZHJzL2Uyb0RvYy54bWysVdtu2zAMfR+wfxD0OGC141zcBHWKoV2G&#10;Ad0FaPYBii3HxmRJk5Q42dePlO1U7ZBgG/ZiU9bxEXlIkTe3h0aQPTe2VjKjo6uYEi5zVdRym9Fv&#10;69Xba0qsY7JgQkme0SO39Hb5+tVNqxc8UZUSBTcESKRdtDqjlXN6EUU2r3jD7JXSXMJmqUzDHCzN&#10;NioMa4G9EVESx7OoVabQRuXcWvh6323SpecvS567L2VpuSMio+Cb80/jnxt8Rssbttgapqs6791g&#10;/+BFw2oJh56o7pljZGfq36iaOjfKqtJd5aqJVFnWOfcxQDSj+EU0jxXT3McC4lh9ksn+P9r88/5R&#10;fzXoutUPKv9uQZGo1XZx2sGFBQzZtJ9UATlkO6d8sIfSNPgnhEEOXtPjSVN+cCSHj8l0Mo2vQfoc&#10;9pIkmc7SKaoescXwe76z7gNXnortH6zrklKA5SUtiGQNnLsGlrIRkJ83EYlJSyZxfN1n8IQZBZhJ&#10;nI5JBbB0/BKWBLBkNk/PsI0D2AW2SQAbJ+k5tmkAu8A2C2AX2NIAFp8JE27fSTFU60yY8wAWUkGS&#10;tkMaWDVkJj/IPjVgEYY3Pfb1oJXFOsA8QbLXoz7PgMI8ngFDJhDsMwTnXQaD0AgeKugyGHREcPpH&#10;boBSCJ6H4M6dPlYDveRlFzGUQBfZdMWlmUOJMFQ0SZtRX6CkQgNKEHcatedr5THu6c4MFQoHPgGE&#10;DIFYpN7FADsghrf2lFgyf4n0fRAOH4iGd0fYRQHqPIcBHuP0V/kUO0oWXGepVrUQ/j4LiYqMkjTG&#10;ZtDoIqNWbr0oVom6QCDqYs12cycM2TNo2ePxbLZa9Tl5BjNqJwtPXHFWvO9tx2oBNnFHjY3KGNVS&#10;PNY2lAgOE0psezIBNen7HLY2HBd2sVHFEdqcUd2UgKkGRqXMT6CACQEsP3bMcGD6KKEFz0eTCYTi&#10;/GIyTRNYmHBnE+4wmQNVRh2FG4PmnevG0E6belvBSSOvhVTvoL2WNTZB71/nVb+AKeD17icWjplw&#10;7VFPc3X5CwAA//8DAFBLAwQUAAYACAAAACEAMU1uwN8AAAAJAQAADwAAAGRycy9kb3ducmV2Lnht&#10;bEyPwU7DMBBE70j8g7VI3KhNaGkV4lQVqBI3aKlUjk68JCHxOordJvD1LCe47WhGs/Oy9eQ6ccYh&#10;NJ403M4UCKTS24YqDYe37c0KRIiGrOk8oYYvDLDOLy8yk1o/0g7P+1gJLqGQGg11jH0qZShrdCbM&#10;fI/E3ocfnIksh0rawYxc7jqZKHUvnWmIP9Smx8cay3Z/chpWz0+b1+3u+9ja974Yk5e2W34qra+v&#10;ps0DiIhT/AvD73yeDjlvKvyJbBAd67lilsjHEgT7i7lilELD3SJJQOaZ/E+Q/wAAAP//AwBQSwEC&#10;LQAUAAYACAAAACEAtoM4kv4AAADhAQAAEwAAAAAAAAAAAAAAAAAAAAAAW0NvbnRlbnRfVHlwZXNd&#10;LnhtbFBLAQItABQABgAIAAAAIQA4/SH/1gAAAJQBAAALAAAAAAAAAAAAAAAAAC8BAABfcmVscy8u&#10;cmVsc1BLAQItABQABgAIAAAAIQCEQ92WCwMAAJ8HAAAOAAAAAAAAAAAAAAAAAC4CAABkcnMvZTJv&#10;RG9jLnhtbFBLAQItABQABgAIAAAAIQAxTW7A3wAAAAkBAAAPAAAAAAAAAAAAAAAAAGUFAABkcnMv&#10;ZG93bnJldi54bWxQSwUGAAAAAAQABADzAAAAcQYAAAAA&#10;" path="m,4073r2697,l3277,4073,3277,r731,e" filled="f" strokecolor="#36f" strokeweight="1pt">
                <v:stroke endarrow="open" endarrowwidth="narrow" endarrowlength="long"/>
                <v:path arrowok="t" o:connecttype="custom" o:connectlocs="0,2225675;1712595,2225675;2080895,2225675;2080895,0;2545080,0" o:connectangles="0,0,0,0,0"/>
              </v:shape>
            </w:pict>
          </mc:Fallback>
        </mc:AlternateContent>
      </w:r>
    </w:p>
    <w:p w14:paraId="2688DD0C" w14:textId="77777777" w:rsidR="002615D1" w:rsidRDefault="002615D1" w:rsidP="007E265E">
      <w:pPr>
        <w:rPr>
          <w:rFonts w:ascii="Arial Narrow" w:hAnsi="Arial Narrow"/>
          <w:b/>
        </w:rPr>
      </w:pPr>
    </w:p>
    <w:p w14:paraId="6B94CDDA" w14:textId="0764252E" w:rsidR="002615D1" w:rsidRDefault="00EB1795" w:rsidP="007E265E">
      <w:pPr>
        <w:rPr>
          <w:rFonts w:ascii="Arial Narrow" w:hAnsi="Arial Narrow"/>
          <w:b/>
        </w:rPr>
      </w:pPr>
      <w:r>
        <w:rPr>
          <w:rFonts w:ascii="Swis721 LtCn BT" w:hAnsi="Swis721 LtCn BT"/>
          <w:noProof/>
          <w:szCs w:val="20"/>
        </w:rPr>
        <mc:AlternateContent>
          <mc:Choice Requires="wps">
            <w:drawing>
              <wp:anchor distT="0" distB="0" distL="114300" distR="114300" simplePos="0" relativeHeight="251450880" behindDoc="0" locked="0" layoutInCell="1" allowOverlap="1" wp14:anchorId="54CB500F" wp14:editId="393A29D8">
                <wp:simplePos x="0" y="0"/>
                <wp:positionH relativeFrom="column">
                  <wp:posOffset>1647190</wp:posOffset>
                </wp:positionH>
                <wp:positionV relativeFrom="paragraph">
                  <wp:posOffset>55245</wp:posOffset>
                </wp:positionV>
                <wp:extent cx="707390" cy="1043940"/>
                <wp:effectExtent l="6985" t="31115" r="66675" b="10795"/>
                <wp:wrapNone/>
                <wp:docPr id="475" name="Freeform 69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07390" cy="1043940"/>
                        </a:xfrm>
                        <a:custGeom>
                          <a:avLst/>
                          <a:gdLst>
                            <a:gd name="T0" fmla="*/ 0 w 1114"/>
                            <a:gd name="T1" fmla="*/ 1644 h 1644"/>
                            <a:gd name="T2" fmla="*/ 679 w 1114"/>
                            <a:gd name="T3" fmla="*/ 1644 h 1644"/>
                            <a:gd name="T4" fmla="*/ 1114 w 1114"/>
                            <a:gd name="T5" fmla="*/ 0 h 1644"/>
                          </a:gdLst>
                          <a:ahLst/>
                          <a:cxnLst>
                            <a:cxn ang="0">
                              <a:pos x="T0" y="T1"/>
                            </a:cxn>
                            <a:cxn ang="0">
                              <a:pos x="T2" y="T3"/>
                            </a:cxn>
                            <a:cxn ang="0">
                              <a:pos x="T4" y="T5"/>
                            </a:cxn>
                          </a:cxnLst>
                          <a:rect l="0" t="0" r="r" b="b"/>
                          <a:pathLst>
                            <a:path w="1114" h="1644">
                              <a:moveTo>
                                <a:pt x="0" y="1644"/>
                              </a:moveTo>
                              <a:lnTo>
                                <a:pt x="679" y="1644"/>
                              </a:lnTo>
                              <a:lnTo>
                                <a:pt x="1114" y="0"/>
                              </a:lnTo>
                            </a:path>
                          </a:pathLst>
                        </a:custGeom>
                        <a:noFill/>
                        <a:ln w="9525" cmpd="sng">
                          <a:solidFill>
                            <a:srgbClr val="3366FF"/>
                          </a:solidFill>
                          <a:round/>
                          <a:headEnd/>
                          <a:tailEnd type="arrow" w="sm" len="lg"/>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05E6DEC9" id="Freeform 694" o:spid="_x0000_s1026" style="position:absolute;z-index:25145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29.7pt,86.55pt,163.65pt,86.55pt,185.4pt,4.35pt" coordsize="1114,16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a5aSzwIAAFcGAAAOAAAAZHJzL2Uyb0RvYy54bWysVduO0zAQfUfiHyw/IrFJ2rSl0aYrtEsR&#10;0nKRtnyA6zgX4djGdpuWr2fGSbph0SKEeEnszsnxnDOe6fXNqZXkKKxrtMppchVTIhTXRaOqnH7d&#10;bV+/ocR5pgomtRI5PQtHbzYvX1x3JhMzXWtZCEuARLmsMzmtvTdZFDlei5a5K22EgmCpbcs8bG0V&#10;FZZ1wN7KaBbHy6jTtjBWc+Ec/HrXB+km8Jel4P5zWTrhicwp5ObD04bnHp/R5ppllWWmbviQBvuH&#10;LFrWKDj0QnXHPCMH2/xG1TbcaqdLf8V1G+mybLgIGkBNEj9R81AzI4IWMMeZi03u/9HyT8cH88Vi&#10;6s7ca/7NgSNRZ1x2ieDGAYbsu4+6gBqyg9dB7Km0LX4JMsgpeHq+eCpOnnD4cRWv5mtwnkMoidP5&#10;Og2mRywbv+YH598LHZjY8d75viYFrIKjBVGshWN3wFK2EsrzKiIx6UiSJOlQwAsmmWCSZZqSmuDr&#10;KWw2gS1X62fI5hPUH8jSKQxyeoZtMYHFk7zAimoUy+pRPz+pwQBYEYbtFAfTjXZoNroBlu4SlAYU&#10;gEK3ngGDXgTP/woMehC8mIL7E4aMLLTV04aylEBD7XujDfMoBBPCJemg9lgsUsMCy4GRVh/FTgeM&#10;f7w+Y7XgwEeAVFMgFCxkOIGOgPFtAmN/JmgZr1wfBmrMKth2yRQFTi6i0ttGynATpcL814sZFJC3&#10;psipU1VQ4LRsCsShCGer/a205Mhg1Mzny+V2Oxj4C8zqgyoCby1Y8W5Ye9ZIWBN/Nthg1uqO4qmu&#10;pUQKmKyyGsgklDn0J7YkjjmX7XVxhva0up9uMI1hUWv7AyhgsgHL9wOzApg+KBgd6ySFHiQ+bNLF&#10;agYbO43spxGmOFDl1FO4hLi89f34PBjbVDWclAQvlH4LY6FssHtDfn1WwwamV7B7mLQ4Hqf7gHr8&#10;P9j8BAAA//8DAFBLAwQUAAYACAAAACEACDz0h90AAAAJAQAADwAAAGRycy9kb3ducmV2LnhtbEyP&#10;QU7DMBBF90jcwRokdtRpA0mbxqkAqWLBqoEDOPE0sYjHUew24fYMK1iO/tOf98vD4gZxxSlYTwrW&#10;qwQEUuuNpU7B58fxYQsiRE1GD55QwTcGOFS3N6UujJ/phNc6doJLKBRaQR/jWEgZ2h6dDis/InF2&#10;9pPTkc+pk2bSM5e7QW6SJJNOW+IPvR7xtcf2q744BaeleXux2dG29Uypl/PuPeuiUvd3y/MeRMQl&#10;/sHwq8/qULFT4y9kghgUbJ52j4wq2OYgOE/zhKc0DObpGmRVyv8Lqh8AAAD//wMAUEsBAi0AFAAG&#10;AAgAAAAhALaDOJL+AAAA4QEAABMAAAAAAAAAAAAAAAAAAAAAAFtDb250ZW50X1R5cGVzXS54bWxQ&#10;SwECLQAUAAYACAAAACEAOP0h/9YAAACUAQAACwAAAAAAAAAAAAAAAAAvAQAAX3JlbHMvLnJlbHNQ&#10;SwECLQAUAAYACAAAACEACGuWks8CAABXBgAADgAAAAAAAAAAAAAAAAAuAgAAZHJzL2Uyb0RvYy54&#10;bWxQSwECLQAUAAYACAAAACEACDz0h90AAAAJAQAADwAAAAAAAAAAAAAAAAApBQAAZHJzL2Rvd25y&#10;ZXYueG1sUEsFBgAAAAAEAAQA8wAAADMGAAAAAA==&#10;" filled="f" strokecolor="#36f">
                <v:stroke endarrow="open" endarrowwidth="narrow" endarrowlength="long"/>
                <v:path arrowok="t" o:connecttype="custom" o:connectlocs="0,1043940;431165,1043940;707390,0" o:connectangles="0,0,0"/>
              </v:polyline>
            </w:pict>
          </mc:Fallback>
        </mc:AlternateContent>
      </w:r>
      <w:r>
        <w:rPr>
          <w:rFonts w:ascii="Swis721 LtCn BT" w:hAnsi="Swis721 LtCn BT"/>
          <w:noProof/>
          <w:szCs w:val="20"/>
        </w:rPr>
        <mc:AlternateContent>
          <mc:Choice Requires="wps">
            <w:drawing>
              <wp:anchor distT="0" distB="0" distL="114300" distR="114300" simplePos="0" relativeHeight="251451904" behindDoc="0" locked="0" layoutInCell="1" allowOverlap="1" wp14:anchorId="16CB41CB" wp14:editId="131817D8">
                <wp:simplePos x="0" y="0"/>
                <wp:positionH relativeFrom="column">
                  <wp:posOffset>703580</wp:posOffset>
                </wp:positionH>
                <wp:positionV relativeFrom="paragraph">
                  <wp:posOffset>601980</wp:posOffset>
                </wp:positionV>
                <wp:extent cx="1328420" cy="492125"/>
                <wp:effectExtent l="0" t="0" r="0" b="0"/>
                <wp:wrapNone/>
                <wp:docPr id="474" name="Text Box 6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28420" cy="492125"/>
                        </a:xfrm>
                        <a:prstGeom prst="rect">
                          <a:avLst/>
                        </a:prstGeom>
                        <a:solidFill>
                          <a:srgbClr val="FFFFFF"/>
                        </a:solidFill>
                        <a:ln>
                          <a:noFill/>
                        </a:ln>
                        <a:extLst>
                          <a:ext uri="{91240B29-F687-4F45-9708-019B960494DF}">
                            <a14:hiddenLine xmlns:a14="http://schemas.microsoft.com/office/drawing/2010/main" w="12700">
                              <a:solidFill>
                                <a:srgbClr val="FF9900"/>
                              </a:solidFill>
                              <a:miter lim="800000"/>
                              <a:headEnd/>
                              <a:tailEnd/>
                            </a14:hiddenLine>
                          </a:ext>
                        </a:extLst>
                      </wps:spPr>
                      <wps:txbx>
                        <w:txbxContent>
                          <w:p w14:paraId="35066957" w14:textId="77777777" w:rsidR="004B2A8E" w:rsidRPr="005B1BC3" w:rsidRDefault="004B2A8E" w:rsidP="005B1BC3">
                            <w:pPr>
                              <w:jc w:val="center"/>
                              <w:rPr>
                                <w:rFonts w:ascii="Swis721 LtCn BT" w:hAnsi="Swis721 LtCn BT"/>
                              </w:rPr>
                            </w:pPr>
                            <w:r w:rsidRPr="005B1BC3">
                              <w:rPr>
                                <w:rFonts w:ascii="Swis721 LtCn BT" w:hAnsi="Swis721 LtCn BT"/>
                              </w:rPr>
                              <w:t>Orifice de fixation de l'attache remorque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6CB41CB" id="Text Box 693" o:spid="_x0000_s1081" type="#_x0000_t202" style="position:absolute;margin-left:55.4pt;margin-top:47.4pt;width:104.6pt;height:38.75pt;z-index:25145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yMQM9wEAANIDAAAOAAAAZHJzL2Uyb0RvYy54bWysU8tu2zAQvBfoPxC817JVu00Ey0HqwEWB&#10;9AGk+QCKoiSiFJdd0pbcr++Schy3uRXVgeBqydmd2eH6ZuwNOyj0GmzJF7M5Z8pKqLVtS/74fffm&#10;ijMfhK2FAatKflSe32xev1oPrlA5dGBqhYxArC8GV/IuBFdkmZed6oWfgVOWkg1gLwKF2GY1ioHQ&#10;e5Pl8/m7bACsHYJU3tPfuynJNwm/aZQMX5vGq8BMyam3kFZMaxXXbLMWRYvCdVqe2hD/0EUvtKWi&#10;Z6g7EQTbo34B1WuJ4KEJMwl9Bk2jpUociM1i/hebh044lbiQON6dZfL/D1Z+OTy4b8jC+AFGGmAi&#10;4d09yB+eWdh2wrbqFhGGTomaCi+iZNngfHG6GqX2hY8g1fAZahqy2AdIQGODfVSFeDJCpwEcz6Kr&#10;MTAZS77Nr5Y5pSTlltf5Il+lEqJ4uu3Qh48KehY3JUcaakIXh3sfYjeieDoSi3kwut5pY1KAbbU1&#10;yA6CDLBL3wn9j2PGxsMW4rUJMf5JNCOziWMYq5HpuuSr1GGkXUF9JOIIk7HoIdCmA/zF2UCmKrn/&#10;uReoODOfLIl3vVguowtTsFy9j7TxMlNdZoSVBFXywNm03YbJuXuHuu2o0jQuC7ckeKOTFs9dnfon&#10;4ySJTiaPzryM06nnp7j5DQAA//8DAFBLAwQUAAYACAAAACEAON0PYd8AAAAKAQAADwAAAGRycy9k&#10;b3ducmV2LnhtbEyPQU/CQBCF7yb8h82QeJNtixEo3RJDNBpPgB44Lt2xrXZnm+5Ca3+940lOk5f3&#10;8t432Wawjbhg52tHCuJZBAKpcKamUsHH+/PdEoQPmoxuHKGCH/SwySc3mU6N62mPl0MoBZeQT7WC&#10;KoQ2ldIXFVrtZ65FYu/TdVYHll0pTad7LreNTKLoQVpdEy9UusVthcX34WwV9MuhfTHb/Vtixng1&#10;jk+vuPs6KnU7HR7XIAIO4T8Mf/iMDjkzndyZjBcN6zhi9KBgdc+XA3PeA3FiZ5HMQeaZvH4h/wUA&#10;AP//AwBQSwECLQAUAAYACAAAACEAtoM4kv4AAADhAQAAEwAAAAAAAAAAAAAAAAAAAAAAW0NvbnRl&#10;bnRfVHlwZXNdLnhtbFBLAQItABQABgAIAAAAIQA4/SH/1gAAAJQBAAALAAAAAAAAAAAAAAAAAC8B&#10;AABfcmVscy8ucmVsc1BLAQItABQABgAIAAAAIQBgyMQM9wEAANIDAAAOAAAAAAAAAAAAAAAAAC4C&#10;AABkcnMvZTJvRG9jLnhtbFBLAQItABQABgAIAAAAIQA43Q9h3wAAAAoBAAAPAAAAAAAAAAAAAAAA&#10;AFEEAABkcnMvZG93bnJldi54bWxQSwUGAAAAAAQABADzAAAAXQUAAAAA&#10;" stroked="f" strokecolor="#f90" strokeweight="1pt">
                <v:textbox>
                  <w:txbxContent>
                    <w:p w14:paraId="35066957" w14:textId="77777777" w:rsidR="004B2A8E" w:rsidRPr="005B1BC3" w:rsidRDefault="004B2A8E" w:rsidP="005B1BC3">
                      <w:pPr>
                        <w:jc w:val="center"/>
                        <w:rPr>
                          <w:rFonts w:ascii="Swis721 LtCn BT" w:hAnsi="Swis721 LtCn BT"/>
                        </w:rPr>
                      </w:pPr>
                      <w:r w:rsidRPr="005B1BC3">
                        <w:rPr>
                          <w:rFonts w:ascii="Swis721 LtCn BT" w:hAnsi="Swis721 LtCn BT"/>
                        </w:rPr>
                        <w:t>Orifice de fixation de l'attache remorque</w:t>
                      </w:r>
                    </w:p>
                  </w:txbxContent>
                </v:textbox>
              </v:shape>
            </w:pict>
          </mc:Fallback>
        </mc:AlternateContent>
      </w:r>
    </w:p>
    <w:p w14:paraId="46AA22C0" w14:textId="77777777" w:rsidR="002615D1" w:rsidRDefault="002615D1" w:rsidP="007E265E">
      <w:pPr>
        <w:rPr>
          <w:rFonts w:ascii="Arial Narrow" w:hAnsi="Arial Narrow"/>
          <w:b/>
        </w:rPr>
      </w:pPr>
    </w:p>
    <w:p w14:paraId="0803F1A6" w14:textId="401EEF22" w:rsidR="002615D1" w:rsidRDefault="00EB1795" w:rsidP="007E265E">
      <w:pPr>
        <w:rPr>
          <w:rFonts w:ascii="Arial Narrow" w:hAnsi="Arial Narrow"/>
          <w:b/>
        </w:rPr>
      </w:pPr>
      <w:r>
        <w:rPr>
          <w:rFonts w:ascii="Swis721 LtCn BT" w:hAnsi="Swis721 LtCn BT"/>
          <w:noProof/>
        </w:rPr>
        <mc:AlternateContent>
          <mc:Choice Requires="wps">
            <w:drawing>
              <wp:anchor distT="0" distB="0" distL="114300" distR="114300" simplePos="0" relativeHeight="251835904" behindDoc="0" locked="0" layoutInCell="1" allowOverlap="1" wp14:anchorId="0EA7C345" wp14:editId="0AFDA7E7">
                <wp:simplePos x="0" y="0"/>
                <wp:positionH relativeFrom="column">
                  <wp:posOffset>144145</wp:posOffset>
                </wp:positionH>
                <wp:positionV relativeFrom="paragraph">
                  <wp:posOffset>45085</wp:posOffset>
                </wp:positionV>
                <wp:extent cx="656590" cy="232410"/>
                <wp:effectExtent l="0" t="0" r="1270" b="0"/>
                <wp:wrapNone/>
                <wp:docPr id="473" name="Text Box 21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6590" cy="2324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0126B99" w14:textId="77777777" w:rsidR="004B2A8E" w:rsidRPr="00A87547" w:rsidRDefault="004B2A8E">
                            <w:pPr>
                              <w:rPr>
                                <w:rFonts w:ascii="Swis721 LtCn BT" w:hAnsi="Swis721 LtCn BT"/>
                                <w:sz w:val="12"/>
                              </w:rPr>
                            </w:pPr>
                            <w:r w:rsidRPr="00A87547">
                              <w:rPr>
                                <w:rFonts w:ascii="Swis721 LtCn BT" w:hAnsi="Swis721 LtCn BT"/>
                                <w:sz w:val="12"/>
                              </w:rPr>
                              <w:t>Source Renault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EA7C345" id="Text Box 2112" o:spid="_x0000_s1082" type="#_x0000_t202" style="position:absolute;margin-left:11.35pt;margin-top:3.55pt;width:51.7pt;height:18.3pt;z-index:251835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5AID5QEAAKgDAAAOAAAAZHJzL2Uyb0RvYy54bWysU9uO0zAQfUfiHyy/0zShLWzUdLXsahHS&#10;cpEWPsBx7MQi8Zix26R8PWOn2y3whnixPDPOmXPOTLbX09Czg0JvwFY8Xyw5U1ZCY2xb8W9f71+9&#10;5cwHYRvRg1UVPyrPr3cvX2xHV6oCOugbhYxArC9HV/EuBFdmmZedGoRfgFOWihpwEIFCbLMGxUjo&#10;Q58Vy+UmGwEbhyCV95S9m4t8l/C1VjJ81tqrwPqKE7eQTkxnHc9stxVli8J1Rp5oiH9gMQhjqekZ&#10;6k4EwfZo/oIajETwoMNCwpCB1kaqpIHU5Ms/1Dx2wqmkhczx7myT/3+w8tPh0X1BFqZ3MNEAkwjv&#10;HkB+98zCbSdsq24QYeyUaKhxHi3LRufL06fRal/6CFKPH6GhIYt9gAQ0aRyiK6STEToN4Hg2XU2B&#10;SUpu1pv1FVUklYrXxSpPQ8lE+fSxQx/eKxhYvFQcaaYJXBwefIhkRPn0JPaycG/6Ps21t78l6GHM&#10;JPKR78w8TPXETFPx9SZKi2JqaI4kB2FeF1pvunSAPzkbaVUq7n/sBSrO+g+WLLnKV6u4WylYrd8U&#10;FOBlpb6sCCsJquKBs/l6G+Z93Ds0bUed5iFYuCEbtUkSn1md+NM6JOWn1Y37dhmnV88/2O4XAAAA&#10;//8DAFBLAwQUAAYACAAAACEAmqhTa9sAAAAHAQAADwAAAGRycy9kb3ducmV2LnhtbEyOQU/CQBSE&#10;7yb+h80z8Sa7VKRQ+0qMxqsEVBJuS/fRNnbfNt2F1n/PctLbTGYy8+Wr0bbiTL1vHCNMJwoEcelM&#10;wxXC1+f7wwKED5qNbh0Twi95WBW3N7nOjBt4Q+dtqEQcYZ9phDqELpPSlzVZ7SeuI47Z0fVWh2j7&#10;SppeD3HctjJRai6tbjg+1Lqj15rKn+3JInx/HPe7mVpXb/apG9yoJNulRLy/G1+eQQQaw18ZrvgR&#10;HYrIdHAnNl60CEmSxiZCOgVxjZN5FAeE2WMKssjlf/7iAgAA//8DAFBLAQItABQABgAIAAAAIQC2&#10;gziS/gAAAOEBAAATAAAAAAAAAAAAAAAAAAAAAABbQ29udGVudF9UeXBlc10ueG1sUEsBAi0AFAAG&#10;AAgAAAAhADj9If/WAAAAlAEAAAsAAAAAAAAAAAAAAAAALwEAAF9yZWxzLy5yZWxzUEsBAi0AFAAG&#10;AAgAAAAhAJzkAgPlAQAAqAMAAA4AAAAAAAAAAAAAAAAALgIAAGRycy9lMm9Eb2MueG1sUEsBAi0A&#10;FAAGAAgAAAAhAJqoU2vbAAAABwEAAA8AAAAAAAAAAAAAAAAAPwQAAGRycy9kb3ducmV2LnhtbFBL&#10;BQYAAAAABAAEAPMAAABHBQAAAAA=&#10;" filled="f" stroked="f">
                <v:textbox>
                  <w:txbxContent>
                    <w:p w14:paraId="00126B99" w14:textId="77777777" w:rsidR="004B2A8E" w:rsidRPr="00A87547" w:rsidRDefault="004B2A8E">
                      <w:pPr>
                        <w:rPr>
                          <w:rFonts w:ascii="Swis721 LtCn BT" w:hAnsi="Swis721 LtCn BT"/>
                          <w:sz w:val="12"/>
                        </w:rPr>
                      </w:pPr>
                      <w:r w:rsidRPr="00A87547">
                        <w:rPr>
                          <w:rFonts w:ascii="Swis721 LtCn BT" w:hAnsi="Swis721 LtCn BT"/>
                          <w:sz w:val="12"/>
                        </w:rPr>
                        <w:t>Source Renault</w:t>
                      </w:r>
                    </w:p>
                  </w:txbxContent>
                </v:textbox>
              </v:shape>
            </w:pict>
          </mc:Fallback>
        </mc:AlternateContent>
      </w:r>
    </w:p>
    <w:p w14:paraId="1A5A353D" w14:textId="22404308" w:rsidR="002615D1" w:rsidRDefault="00EB1795" w:rsidP="007E265E">
      <w:pPr>
        <w:rPr>
          <w:rFonts w:ascii="Arial Narrow" w:hAnsi="Arial Narrow"/>
          <w:b/>
        </w:rPr>
      </w:pPr>
      <w:r>
        <w:rPr>
          <w:rFonts w:ascii="Swis721 LtCn BT" w:hAnsi="Swis721 LtCn BT"/>
          <w:noProof/>
        </w:rPr>
        <mc:AlternateContent>
          <mc:Choice Requires="wps">
            <w:drawing>
              <wp:anchor distT="0" distB="0" distL="114300" distR="114300" simplePos="0" relativeHeight="251834880" behindDoc="0" locked="0" layoutInCell="1" allowOverlap="1" wp14:anchorId="54FADC39" wp14:editId="216B08E0">
                <wp:simplePos x="0" y="0"/>
                <wp:positionH relativeFrom="column">
                  <wp:posOffset>5925185</wp:posOffset>
                </wp:positionH>
                <wp:positionV relativeFrom="paragraph">
                  <wp:posOffset>39370</wp:posOffset>
                </wp:positionV>
                <wp:extent cx="690880" cy="219075"/>
                <wp:effectExtent l="0" t="0" r="0" b="3175"/>
                <wp:wrapNone/>
                <wp:docPr id="472" name="Text Box 21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0880" cy="2190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DDCEB4E" w14:textId="77777777" w:rsidR="004B2A8E" w:rsidRPr="00F7615A" w:rsidRDefault="004B2A8E">
                            <w:pPr>
                              <w:rPr>
                                <w:rFonts w:ascii="Swis721 LtCn BT" w:hAnsi="Swis721 LtCn BT"/>
                                <w:sz w:val="20"/>
                              </w:rPr>
                            </w:pPr>
                            <w:r w:rsidRPr="00A87547">
                              <w:rPr>
                                <w:rFonts w:ascii="Swis721 LtCn BT" w:hAnsi="Swis721 LtCn BT"/>
                                <w:sz w:val="14"/>
                              </w:rPr>
                              <w:t>Source Renault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4FADC39" id="Text Box 2111" o:spid="_x0000_s1083" type="#_x0000_t202" style="position:absolute;margin-left:466.55pt;margin-top:3.1pt;width:54.4pt;height:17.25pt;z-index:251834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uqqH5AEAAKgDAAAOAAAAZHJzL2Uyb0RvYy54bWysU8Fu2zAMvQ/YPwi6L7aDpEmMOEXXosOA&#10;bh3Q7QNkWbaF2aJGKbGzrx8lp2m23YpeBJGUH997pLfXY9+xg0KnwRQ8m6WcKSOh0qYp+I/v9x/W&#10;nDkvTCU6MKrgR+X49e79u+1gczWHFrpKISMQ4/LBFrz13uZJ4mSreuFmYJWhYg3YC08hNkmFYiD0&#10;vkvmaXqVDICVRZDKOcreTUW+i/h1raR/rGunPOsKTtx8PDGeZTiT3VbkDQrbanmiIV7BohfaUNMz&#10;1J3wgu1R/wfVa4ngoPYzCX0Cda2lihpITZb+o+apFVZFLWSOs2eb3NvByq+HJ/sNmR8/wkgDjCKc&#10;fQD50zEDt60wjbpBhKFVoqLGWbAsGazLT58Gq13uAkg5fIGKhiz2HiLQWGMfXCGdjNBpAMez6Wr0&#10;TFLyapOu11SRVJpnm3S1jB1E/vyxRec/KehZuBQcaaYRXBwenA9kRP78JPQycK+7Ls61M38l6GHI&#10;RPKB78Tcj+XIdFXw5So0DmJKqI4kB2FaF1pvurSAvzkbaFUK7n7tBSrOus+GLNlki0XYrRgslqs5&#10;BXhZKS8rwkiCKrjnbLre+mkf9xZ101KnaQgGbsjGWkeJL6xO/GkdovLT6oZ9u4zjq5cfbPcHAAD/&#10;/wMAUEsDBBQABgAIAAAAIQA2xYYC3gAAAAkBAAAPAAAAZHJzL2Rvd25yZXYueG1sTI/NTsMwEITv&#10;SH0Haytxo3baUEiaTYVAXEGUH6k3N94mEfE6it0mvD3uCY6jGc18U2wn24kzDb51jJAsFAjiypmW&#10;a4SP9+ebexA+aDa6c0wIP+RhW86uCp0bN/IbnXehFrGEfa4RmhD6XEpfNWS1X7ieOHpHN1gdohxq&#10;aQY9xnLbyaVSa2l1y3Gh0T09NlR9704W4fPluP9K1Wv9ZG/70U1Kss0k4vV8etiACDSFvzBc8CM6&#10;lJHp4E5svOgQstUqiVGE9RLExVdpkoE4IKTqDmRZyP8Pyl8AAAD//wMAUEsBAi0AFAAGAAgAAAAh&#10;ALaDOJL+AAAA4QEAABMAAAAAAAAAAAAAAAAAAAAAAFtDb250ZW50X1R5cGVzXS54bWxQSwECLQAU&#10;AAYACAAAACEAOP0h/9YAAACUAQAACwAAAAAAAAAAAAAAAAAvAQAAX3JlbHMvLnJlbHNQSwECLQAU&#10;AAYACAAAACEA1bqqh+QBAACoAwAADgAAAAAAAAAAAAAAAAAuAgAAZHJzL2Uyb0RvYy54bWxQSwEC&#10;LQAUAAYACAAAACEANsWGAt4AAAAJAQAADwAAAAAAAAAAAAAAAAA+BAAAZHJzL2Rvd25yZXYueG1s&#10;UEsFBgAAAAAEAAQA8wAAAEkFAAAAAA==&#10;" filled="f" stroked="f">
                <v:textbox>
                  <w:txbxContent>
                    <w:p w14:paraId="3DDCEB4E" w14:textId="77777777" w:rsidR="004B2A8E" w:rsidRPr="00F7615A" w:rsidRDefault="004B2A8E">
                      <w:pPr>
                        <w:rPr>
                          <w:rFonts w:ascii="Swis721 LtCn BT" w:hAnsi="Swis721 LtCn BT"/>
                          <w:sz w:val="20"/>
                        </w:rPr>
                      </w:pPr>
                      <w:r w:rsidRPr="00A87547">
                        <w:rPr>
                          <w:rFonts w:ascii="Swis721 LtCn BT" w:hAnsi="Swis721 LtCn BT"/>
                          <w:sz w:val="14"/>
                        </w:rPr>
                        <w:t>Source Renault</w:t>
                      </w:r>
                    </w:p>
                  </w:txbxContent>
                </v:textbox>
              </v:shape>
            </w:pict>
          </mc:Fallback>
        </mc:AlternateContent>
      </w:r>
    </w:p>
    <w:p w14:paraId="11B92706" w14:textId="77777777" w:rsidR="002615D1" w:rsidRDefault="002615D1" w:rsidP="007E265E">
      <w:pPr>
        <w:rPr>
          <w:rFonts w:ascii="Arial Narrow" w:hAnsi="Arial Narrow"/>
          <w:b/>
        </w:rPr>
      </w:pPr>
    </w:p>
    <w:p w14:paraId="071ADE0F" w14:textId="77777777" w:rsidR="002615D1" w:rsidRDefault="002615D1" w:rsidP="007E265E">
      <w:pPr>
        <w:rPr>
          <w:rFonts w:ascii="Arial Narrow" w:hAnsi="Arial Narrow"/>
          <w:b/>
        </w:rPr>
      </w:pPr>
    </w:p>
    <w:p w14:paraId="2CC5A6DD" w14:textId="1E392C33" w:rsidR="002615D1" w:rsidRDefault="00EB1795" w:rsidP="007E265E">
      <w:pPr>
        <w:rPr>
          <w:rFonts w:ascii="Arial Narrow" w:hAnsi="Arial Narrow"/>
          <w:b/>
        </w:rPr>
      </w:pPr>
      <w:r>
        <w:rPr>
          <w:rFonts w:ascii="Swis721 LtCn BT" w:hAnsi="Swis721 LtCn BT"/>
          <w:noProof/>
          <w:szCs w:val="20"/>
        </w:rPr>
        <mc:AlternateContent>
          <mc:Choice Requires="wps">
            <w:drawing>
              <wp:anchor distT="0" distB="0" distL="114300" distR="114300" simplePos="0" relativeHeight="251473408" behindDoc="0" locked="0" layoutInCell="1" allowOverlap="1" wp14:anchorId="36DF4C5A" wp14:editId="2F384EF0">
                <wp:simplePos x="0" y="0"/>
                <wp:positionH relativeFrom="column">
                  <wp:posOffset>3199130</wp:posOffset>
                </wp:positionH>
                <wp:positionV relativeFrom="paragraph">
                  <wp:posOffset>64770</wp:posOffset>
                </wp:positionV>
                <wp:extent cx="2882265" cy="548640"/>
                <wp:effectExtent l="6350" t="13335" r="6985" b="9525"/>
                <wp:wrapNone/>
                <wp:docPr id="471" name="Text Box 14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82265" cy="548640"/>
                        </a:xfrm>
                        <a:prstGeom prst="rect">
                          <a:avLst/>
                        </a:prstGeom>
                        <a:solidFill>
                          <a:srgbClr val="3366FF"/>
                        </a:solidFill>
                        <a:ln w="9525">
                          <a:solidFill>
                            <a:srgbClr val="3366FF"/>
                          </a:solidFill>
                          <a:miter lim="800000"/>
                          <a:headEnd/>
                          <a:tailEnd/>
                        </a:ln>
                      </wps:spPr>
                      <wps:txbx>
                        <w:txbxContent>
                          <w:p w14:paraId="159BB57C" w14:textId="77777777" w:rsidR="004B2A8E" w:rsidRPr="0033154D" w:rsidRDefault="004B2A8E" w:rsidP="00F7312A">
                            <w:pPr>
                              <w:jc w:val="both"/>
                              <w:rPr>
                                <w:rFonts w:ascii="Swis721 LtCn BT" w:hAnsi="Swis721 LtCn BT"/>
                                <w:color w:val="FFFFFF"/>
                              </w:rPr>
                            </w:pPr>
                            <w:r w:rsidRPr="0033154D">
                              <w:rPr>
                                <w:rFonts w:ascii="Swis721 LtCn BT" w:hAnsi="Swis721 LtCn BT"/>
                                <w:color w:val="FFFFFF"/>
                              </w:rPr>
                              <w:t>Les traverses sont vissées sur les longerons et sont souvent alvéolé</w:t>
                            </w:r>
                            <w:r>
                              <w:rPr>
                                <w:rFonts w:ascii="Swis721 LtCn BT" w:hAnsi="Swis721 LtCn BT"/>
                                <w:color w:val="FFFFFF"/>
                              </w:rPr>
                              <w:t>e</w:t>
                            </w:r>
                            <w:r w:rsidRPr="0033154D">
                              <w:rPr>
                                <w:rFonts w:ascii="Swis721 LtCn BT" w:hAnsi="Swis721 LtCn BT"/>
                                <w:color w:val="FFFFFF"/>
                              </w:rPr>
                              <w:t>s (gain de poids)</w:t>
                            </w:r>
                            <w:r>
                              <w:rPr>
                                <w:rFonts w:ascii="Swis721 LtCn BT" w:hAnsi="Swis721 LtCn BT"/>
                                <w:color w:val="FFFFFF"/>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6DF4C5A" id="Text Box 1484" o:spid="_x0000_s1084" type="#_x0000_t202" style="position:absolute;margin-left:251.9pt;margin-top:5.1pt;width:226.95pt;height:43.2pt;z-index:251473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NNYvGwIAADMEAAAOAAAAZHJzL2Uyb0RvYy54bWysU9tu2zAMfR+wfxD0vjhxk8w14hRdugwD&#10;ugvQ7QMUWY6FyaJGKbG7rx8lp2nQvRXzg0Ca0iF5eLi6GTrDjgq9Blvx2WTKmbISam33Ff/5Y/uu&#10;4MwHYWthwKqKPyrPb9Zv36x6V6ocWjC1QkYg1pe9q3gbgiuzzMtWdcJPwClLwQawE4Fc3Gc1ip7Q&#10;O5Pl0+ky6wFrhyCV9/T3bgzydcJvGiXDt6bxKjBTcaotpBPTuYtntl6Jco/CtVqeyhCvqKIT2lLS&#10;M9SdCIIdUP8D1WmJ4KEJEwldBk2jpUo9UDez6YtuHlrhVOqFyPHuTJP/f7Dy6/HBfUcWhg8w0ABT&#10;E97dg/zlmYVNK+xe3SJC3ypRU+JZpCzrnS9PTyPVvvQRZNd/gZqGLA4BEtDQYBdZoT4ZodMAHs+k&#10;qyEwST/zosjz5YIzSbHFvFjO01QyUT69dujDJwUdi0bFkYaa0MXx3odYjSifrsRkHoyut9qY5OB+&#10;tzHIjoIEcHW1XG63qYEX14xlfcWvF/liJOAVEJ0OpGSju4oX0/iN2oq0fbR10lkQ2ow2lWzsicdI&#10;3UhiGHYD0zXRUMTHkdcd1I/ELMKoXNo0MlrAP5z1pNqK+98HgYoz89nSdK5nc6KPheTMF+9zcvAy&#10;sruMCCsJquKBs9HchHE1Dg71vqVMox4s3NJEG53Ifq7qVD8pM83gtEVR+pd+uvW86+u/AAAA//8D&#10;AFBLAwQUAAYACAAAACEAiZx51N4AAAAJAQAADwAAAGRycy9kb3ducmV2LnhtbEyPwU7DMBBE70j8&#10;g7VI3KhNUVOaxqlQoOLCobR8gBtvkzTxOoqdNvw9ywlus5rRzNtsM7lOXHAIjScNjzMFAqn0tqFK&#10;w9dh+/AMIkRD1nSeUMM3BtjktzeZSa2/0ide9rESXEIhNRrqGPtUylDW6EyY+R6JvZMfnIl8DpW0&#10;g7lyuevkXKlEOtMQL9Smx6LGst2PTsOuPb9tP94Pq7MddwkVr8XUUqH1/d30sgYRcYp/YfjFZ3TI&#10;menoR7JBdBoW6onRIxtqDoIDq8VyCeLIIklA5pn8/0H+AwAA//8DAFBLAQItABQABgAIAAAAIQC2&#10;gziS/gAAAOEBAAATAAAAAAAAAAAAAAAAAAAAAABbQ29udGVudF9UeXBlc10ueG1sUEsBAi0AFAAG&#10;AAgAAAAhADj9If/WAAAAlAEAAAsAAAAAAAAAAAAAAAAALwEAAF9yZWxzLy5yZWxzUEsBAi0AFAAG&#10;AAgAAAAhADk01i8bAgAAMwQAAA4AAAAAAAAAAAAAAAAALgIAAGRycy9lMm9Eb2MueG1sUEsBAi0A&#10;FAAGAAgAAAAhAImcedTeAAAACQEAAA8AAAAAAAAAAAAAAAAAdQQAAGRycy9kb3ducmV2LnhtbFBL&#10;BQYAAAAABAAEAPMAAACABQAAAAA=&#10;" fillcolor="#36f" strokecolor="#36f">
                <v:textbox>
                  <w:txbxContent>
                    <w:p w14:paraId="159BB57C" w14:textId="77777777" w:rsidR="004B2A8E" w:rsidRPr="0033154D" w:rsidRDefault="004B2A8E" w:rsidP="00F7312A">
                      <w:pPr>
                        <w:jc w:val="both"/>
                        <w:rPr>
                          <w:rFonts w:ascii="Swis721 LtCn BT" w:hAnsi="Swis721 LtCn BT"/>
                          <w:color w:val="FFFFFF"/>
                        </w:rPr>
                      </w:pPr>
                      <w:r w:rsidRPr="0033154D">
                        <w:rPr>
                          <w:rFonts w:ascii="Swis721 LtCn BT" w:hAnsi="Swis721 LtCn BT"/>
                          <w:color w:val="FFFFFF"/>
                        </w:rPr>
                        <w:t>Les traverses sont vissées sur les longerons et sont souvent alvéolé</w:t>
                      </w:r>
                      <w:r>
                        <w:rPr>
                          <w:rFonts w:ascii="Swis721 LtCn BT" w:hAnsi="Swis721 LtCn BT"/>
                          <w:color w:val="FFFFFF"/>
                        </w:rPr>
                        <w:t>e</w:t>
                      </w:r>
                      <w:r w:rsidRPr="0033154D">
                        <w:rPr>
                          <w:rFonts w:ascii="Swis721 LtCn BT" w:hAnsi="Swis721 LtCn BT"/>
                          <w:color w:val="FFFFFF"/>
                        </w:rPr>
                        <w:t>s (gain de poids)</w:t>
                      </w:r>
                      <w:r>
                        <w:rPr>
                          <w:rFonts w:ascii="Swis721 LtCn BT" w:hAnsi="Swis721 LtCn BT"/>
                          <w:color w:val="FFFFFF"/>
                        </w:rPr>
                        <w:t>.</w:t>
                      </w:r>
                    </w:p>
                  </w:txbxContent>
                </v:textbox>
              </v:shape>
            </w:pict>
          </mc:Fallback>
        </mc:AlternateContent>
      </w:r>
    </w:p>
    <w:p w14:paraId="359F35B7" w14:textId="62EEFDF4" w:rsidR="002615D1" w:rsidRDefault="00EB1795" w:rsidP="007E265E">
      <w:pPr>
        <w:rPr>
          <w:rFonts w:ascii="Arial Narrow" w:hAnsi="Arial Narrow"/>
          <w:b/>
        </w:rPr>
      </w:pPr>
      <w:r>
        <w:rPr>
          <w:rFonts w:ascii="Swis721 LtCn BT" w:hAnsi="Swis721 LtCn BT" w:cs="Courier New"/>
          <w:noProof/>
          <w:szCs w:val="20"/>
        </w:rPr>
        <mc:AlternateContent>
          <mc:Choice Requires="wps">
            <w:drawing>
              <wp:anchor distT="0" distB="0" distL="114300" distR="114300" simplePos="0" relativeHeight="251468288" behindDoc="0" locked="0" layoutInCell="1" allowOverlap="1" wp14:anchorId="2F80E3C6" wp14:editId="5CF94C3F">
                <wp:simplePos x="0" y="0"/>
                <wp:positionH relativeFrom="column">
                  <wp:posOffset>366395</wp:posOffset>
                </wp:positionH>
                <wp:positionV relativeFrom="paragraph">
                  <wp:posOffset>36830</wp:posOffset>
                </wp:positionV>
                <wp:extent cx="2425065" cy="666115"/>
                <wp:effectExtent l="2540" t="0" r="1270" b="2540"/>
                <wp:wrapNone/>
                <wp:docPr id="470" name="Text Box 10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25065" cy="6661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0C84E96" w14:textId="77777777" w:rsidR="004B2A8E" w:rsidRPr="00A306DD" w:rsidRDefault="004B2A8E" w:rsidP="00A306DD">
                            <w:pPr>
                              <w:jc w:val="both"/>
                              <w:rPr>
                                <w:rFonts w:ascii="Swis721 LtCn BT" w:hAnsi="Swis721 LtCn BT"/>
                              </w:rPr>
                            </w:pPr>
                            <w:r>
                              <w:rPr>
                                <w:rFonts w:ascii="Swis721 LtCn BT" w:hAnsi="Swis721 LtCn BT"/>
                              </w:rPr>
                              <w:t xml:space="preserve">Quelque soit le véhicule (VUL ou VI), </w:t>
                            </w:r>
                            <w:r w:rsidRPr="00A306DD">
                              <w:rPr>
                                <w:rFonts w:ascii="Swis721 LtCn BT" w:hAnsi="Swis721 LtCn BT"/>
                              </w:rPr>
                              <w:t>Il y a toujours des traverses positionnées au niveau des mains de suspension</w:t>
                            </w:r>
                            <w:r>
                              <w:rPr>
                                <w:rFonts w:ascii="Swis721 LtCn BT" w:hAnsi="Swis721 LtCn BT"/>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F80E3C6" id="Text Box 1057" o:spid="_x0000_s1085" type="#_x0000_t202" style="position:absolute;margin-left:28.85pt;margin-top:2.9pt;width:190.95pt;height:52.45pt;z-index:25146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FR0s5QEAAKkDAAAOAAAAZHJzL2Uyb0RvYy54bWysU8GO0zAQvSPxD5bvNE3UBDZqulp2tQhp&#10;YZEWPsBxnMQi8Zix26R8PWOn2y1wQ1wsz4zz5r03k+31PA7soNBpMBVPV2vOlJHQaNNV/NvX+zfv&#10;OHNemEYMYFTFj8rx693rV9vJliqDHoZGISMQ48rJVrz33pZJ4mSvRuFWYJWhYgs4Ck8hdkmDYiL0&#10;cUiy9bpIJsDGIkjlHGXvliLfRfy2VdI/tq1Tng0VJ24+nhjPOpzJbivKDoXttTzREP/AYhTaUNMz&#10;1J3wgu1R/wU1aongoPUrCWMCbaulihpITbr+Q81TL6yKWsgcZ882uf8HKz8fnuwXZH5+DzMNMIpw&#10;9gHkd8cM3PbCdOoGEaZeiYYap8GyZLKuPH0arHalCyD19AkaGrLYe4hAc4tjcIV0MkKnARzPpqvZ&#10;M0nJbJPl6yLnTFKtKIo0zWMLUT5/bdH5DwpGFi4VRxpqRBeHB+cDG1E+PwnNDNzrYYiDHcxvCXoY&#10;MpF9ILxQ93M9M91UPL8KjYOaGpoj6UFY9oX2my494E/OJtqVirsfe4GKs+GjIU+u0s0mLFcMNvnb&#10;jAK8rNSXFWEkQVXcc7Zcb/2ykHuLuuup0zIFAzfkY6ujxBdWJ/60D1H5aXfDwl3G8dXLH7b7BQAA&#10;//8DAFBLAwQUAAYACAAAACEAJ5cUJd0AAAAIAQAADwAAAGRycy9kb3ducmV2LnhtbEyPzU7DMBCE&#10;70i8g7VI3Oi60DY0xKkQiCuo5Ufi5sbbJCJeR7HbhLdnOcFpNZpPszPFZvKdOtEQ28AG5jMNirgK&#10;ruXawNvr09UtqJgsO9sFJgPfFGFTnp8VNndh5C2ddqlWEsIxtwaalPocMVYNeRtnoScW7xAGb5PI&#10;oUY32FHCfYfXWq/Q25blQ2N7emio+todvYH358Pnx0K/1I9+2Y9h0sh+jcZcXkz3d6ASTekPht/6&#10;Uh1K6bQPR3ZRdQaWWSakXBkg9uJmvQK1F26uM8CywP8Dyh8AAAD//wMAUEsBAi0AFAAGAAgAAAAh&#10;ALaDOJL+AAAA4QEAABMAAAAAAAAAAAAAAAAAAAAAAFtDb250ZW50X1R5cGVzXS54bWxQSwECLQAU&#10;AAYACAAAACEAOP0h/9YAAACUAQAACwAAAAAAAAAAAAAAAAAvAQAAX3JlbHMvLnJlbHNQSwECLQAU&#10;AAYACAAAACEA2RUdLOUBAACpAwAADgAAAAAAAAAAAAAAAAAuAgAAZHJzL2Uyb0RvYy54bWxQSwEC&#10;LQAUAAYACAAAACEAJ5cUJd0AAAAIAQAADwAAAAAAAAAAAAAAAAA/BAAAZHJzL2Rvd25yZXYueG1s&#10;UEsFBgAAAAAEAAQA8wAAAEkFAAAAAA==&#10;" filled="f" stroked="f">
                <v:textbox>
                  <w:txbxContent>
                    <w:p w14:paraId="10C84E96" w14:textId="77777777" w:rsidR="004B2A8E" w:rsidRPr="00A306DD" w:rsidRDefault="004B2A8E" w:rsidP="00A306DD">
                      <w:pPr>
                        <w:jc w:val="both"/>
                        <w:rPr>
                          <w:rFonts w:ascii="Swis721 LtCn BT" w:hAnsi="Swis721 LtCn BT"/>
                        </w:rPr>
                      </w:pPr>
                      <w:r>
                        <w:rPr>
                          <w:rFonts w:ascii="Swis721 LtCn BT" w:hAnsi="Swis721 LtCn BT"/>
                        </w:rPr>
                        <w:t xml:space="preserve">Quelque soit le véhicule (VUL ou VI), </w:t>
                      </w:r>
                      <w:r w:rsidRPr="00A306DD">
                        <w:rPr>
                          <w:rFonts w:ascii="Swis721 LtCn BT" w:hAnsi="Swis721 LtCn BT"/>
                        </w:rPr>
                        <w:t>Il y a toujours des traverses positionnées au niveau des mains de suspension</w:t>
                      </w:r>
                      <w:r>
                        <w:rPr>
                          <w:rFonts w:ascii="Swis721 LtCn BT" w:hAnsi="Swis721 LtCn BT"/>
                        </w:rPr>
                        <w:t>.</w:t>
                      </w:r>
                    </w:p>
                  </w:txbxContent>
                </v:textbox>
              </v:shape>
            </w:pict>
          </mc:Fallback>
        </mc:AlternateContent>
      </w:r>
    </w:p>
    <w:p w14:paraId="37DC879F" w14:textId="77777777" w:rsidR="002615D1" w:rsidRPr="00E03B7F" w:rsidRDefault="002615D1" w:rsidP="007E265E">
      <w:pPr>
        <w:rPr>
          <w:rFonts w:ascii="Arial Narrow" w:hAnsi="Arial Narrow"/>
          <w:b/>
        </w:rPr>
      </w:pPr>
    </w:p>
    <w:p w14:paraId="224BA5F2" w14:textId="77777777" w:rsidR="00E03B7F" w:rsidRDefault="00E03B7F" w:rsidP="00D73DFE">
      <w:pPr>
        <w:pStyle w:val="Default"/>
        <w:ind w:right="1701"/>
        <w:rPr>
          <w:rFonts w:ascii="Swis721 LtCn BT" w:hAnsi="Swis721 LtCn BT"/>
          <w:szCs w:val="20"/>
        </w:rPr>
      </w:pPr>
    </w:p>
    <w:p w14:paraId="72E0B381" w14:textId="20EC88CB" w:rsidR="0033154D" w:rsidRDefault="00EB1795" w:rsidP="007E265E">
      <w:pPr>
        <w:rPr>
          <w:rFonts w:ascii="Swis721 LtCn BT" w:hAnsi="Swis721 LtCn BT"/>
        </w:rPr>
      </w:pPr>
      <w:r>
        <w:rPr>
          <w:rFonts w:ascii="Swis721 LtCn BT" w:hAnsi="Swis721 LtCn BT"/>
          <w:b/>
          <w:noProof/>
          <w:szCs w:val="20"/>
          <w:u w:val="single"/>
        </w:rPr>
        <w:lastRenderedPageBreak/>
        <mc:AlternateContent>
          <mc:Choice Requires="wps">
            <w:drawing>
              <wp:anchor distT="0" distB="0" distL="114300" distR="114300" simplePos="0" relativeHeight="251573760" behindDoc="0" locked="0" layoutInCell="1" allowOverlap="1" wp14:anchorId="7EAEFCEA" wp14:editId="2BE8E6D7">
                <wp:simplePos x="0" y="0"/>
                <wp:positionH relativeFrom="column">
                  <wp:posOffset>882650</wp:posOffset>
                </wp:positionH>
                <wp:positionV relativeFrom="paragraph">
                  <wp:posOffset>107315</wp:posOffset>
                </wp:positionV>
                <wp:extent cx="4954270" cy="3872230"/>
                <wp:effectExtent l="13970" t="8255" r="13335" b="5715"/>
                <wp:wrapNone/>
                <wp:docPr id="469" name="Text Box 17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54270" cy="3872230"/>
                        </a:xfrm>
                        <a:prstGeom prst="rect">
                          <a:avLst/>
                        </a:prstGeom>
                        <a:solidFill>
                          <a:srgbClr val="FFFFFF"/>
                        </a:solidFill>
                        <a:ln w="9525">
                          <a:solidFill>
                            <a:srgbClr val="3366FF"/>
                          </a:solidFill>
                          <a:miter lim="800000"/>
                          <a:headEnd/>
                          <a:tailEnd/>
                        </a:ln>
                      </wps:spPr>
                      <wps:txbx>
                        <w:txbxContent>
                          <w:p w14:paraId="74624625" w14:textId="22D3BCE7" w:rsidR="004B2A8E" w:rsidRDefault="00EB1795">
                            <w:r>
                              <w:rPr>
                                <w:noProof/>
                              </w:rPr>
                              <w:drawing>
                                <wp:inline distT="0" distB="0" distL="0" distR="0" wp14:anchorId="5DA89FD5" wp14:editId="4B1C96D8">
                                  <wp:extent cx="4761865" cy="3770630"/>
                                  <wp:effectExtent l="0" t="0" r="0" b="0"/>
                                  <wp:docPr id="23" name="Imag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761865" cy="3770630"/>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7EAEFCEA" id="Text Box 1757" o:spid="_x0000_s1086" type="#_x0000_t202" style="position:absolute;margin-left:69.5pt;margin-top:8.45pt;width:390.1pt;height:304.9pt;z-index:25157376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bGsfHAIAADIEAAAOAAAAZHJzL2Uyb0RvYy54bWysU9uO2yAQfa/Uf0C8N06cuxVntc02VaXd&#10;ttK2H4AxtlExg4DETr++A06y0bZ9qcoDYhg4M3PmzOaubxU5Cusk6JxORmNKhOZQSl3n9Pu3/bsV&#10;Jc4zXTIFWuT0JBy92759s+lMJlJoQJXCEgTRLutMThvvTZYkjjeiZW4ERmh0VmBb5tG0dVJa1iF6&#10;q5J0PF4kHdjSWODCObx9GJx0G/GrSnD/paqc8ETlFHPzcbdxL8KebDcsqy0zjeTnNNg/ZNEyqTHo&#10;FeqBeUYOVv4G1UpuwUHlRxzaBKpKchFrwGom41fVPDfMiFgLkuPMlSb3/2D55+Oz+WqJ799Djw2M&#10;RTjzCPyHIxp2DdO1uLcWukawEgNPAmVJZ1x2/hqodpkLIEX3BCU2mR08RKC+sm1gBeskiI4NOF1J&#10;F70nHC9n6/ksXaKLo2+6WqbpNLYlYdnlu7HOfxTQknDIqcWuRnh2fHQ+pMOyy5MQzYGS5V4qFQ1b&#10;FztlyZGhAvZxxQpePVOadDldz9P5wMBfIabTxWK//xNEKz1KWck2p6txWIO4Am8fdBmF5plUwxlT&#10;VvpMZOBuYNH3RU9kmdNF/ByILaA8IbUWBuniqOGhAfuTkg5lm1ONc0WJ+qSxOevJbBZUHo3ZfJmi&#10;YW89xa2HaY5AOfWUDMedHybjYKysG4xzkcM9NnQvI9UvOZ2zR2HGDpyHKCj/1o6vXkZ9+wsAAP//&#10;AwBQSwMEFAAGAAgAAAAhAAkn2SvgAAAACgEAAA8AAABkcnMvZG93bnJldi54bWxMj8FOwzAQRO9I&#10;/IO1SNyo01SkOI1TFVAlpAoJUj7Ajd0kYK+j2EnD37Oc4LajHc28Kbazs2wyQ+g8SlguEmAGa687&#10;bCR8HPd3D8BCVKiV9WgkfJsA2/L6qlC59hd8N1MVG0YhGHIloY2xzzkPdWucCgvfG6Tf2Q9ORZJD&#10;w/WgLhTuLE+TJONOdUgNrerNU2vqr2p0El6PE37anVhV48vz2/3+cW0P40HK25t5twEWzRz/zPCL&#10;T+hQEtPJj6gDs6RXgrZEOjIBjAxiKVJgJwlZmq2BlwX/P6H8AQAA//8DAFBLAQItABQABgAIAAAA&#10;IQC2gziS/gAAAOEBAAATAAAAAAAAAAAAAAAAAAAAAABbQ29udGVudF9UeXBlc10ueG1sUEsBAi0A&#10;FAAGAAgAAAAhADj9If/WAAAAlAEAAAsAAAAAAAAAAAAAAAAALwEAAF9yZWxzLy5yZWxzUEsBAi0A&#10;FAAGAAgAAAAhAMtsax8cAgAAMgQAAA4AAAAAAAAAAAAAAAAALgIAAGRycy9lMm9Eb2MueG1sUEsB&#10;Ai0AFAAGAAgAAAAhAAkn2SvgAAAACgEAAA8AAAAAAAAAAAAAAAAAdgQAAGRycy9kb3ducmV2Lnht&#10;bFBLBQYAAAAABAAEAPMAAACDBQAAAAA=&#10;" strokecolor="#36f">
                <v:textbox style="mso-fit-shape-to-text:t">
                  <w:txbxContent>
                    <w:p w14:paraId="74624625" w14:textId="22D3BCE7" w:rsidR="004B2A8E" w:rsidRDefault="00EB1795">
                      <w:r>
                        <w:rPr>
                          <w:noProof/>
                        </w:rPr>
                        <w:drawing>
                          <wp:inline distT="0" distB="0" distL="0" distR="0" wp14:anchorId="5DA89FD5" wp14:editId="4B1C96D8">
                            <wp:extent cx="4761865" cy="3770630"/>
                            <wp:effectExtent l="0" t="0" r="0" b="0"/>
                            <wp:docPr id="23" name="Imag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761865" cy="3770630"/>
                                    </a:xfrm>
                                    <a:prstGeom prst="rect">
                                      <a:avLst/>
                                    </a:prstGeom>
                                    <a:noFill/>
                                    <a:ln>
                                      <a:noFill/>
                                    </a:ln>
                                  </pic:spPr>
                                </pic:pic>
                              </a:graphicData>
                            </a:graphic>
                          </wp:inline>
                        </w:drawing>
                      </w:r>
                    </w:p>
                  </w:txbxContent>
                </v:textbox>
              </v:shape>
            </w:pict>
          </mc:Fallback>
        </mc:AlternateContent>
      </w:r>
    </w:p>
    <w:p w14:paraId="315355C6" w14:textId="7697C44A" w:rsidR="00A541BC" w:rsidRDefault="00EB1795" w:rsidP="007E265E">
      <w:pPr>
        <w:rPr>
          <w:rFonts w:ascii="Swis721 LtCn BT" w:hAnsi="Swis721 LtCn BT"/>
        </w:rPr>
      </w:pPr>
      <w:r>
        <w:rPr>
          <w:rFonts w:ascii="Swis721 LtCn BT" w:hAnsi="Swis721 LtCn BT"/>
          <w:b/>
          <w:noProof/>
          <w:szCs w:val="20"/>
          <w:u w:val="single"/>
        </w:rPr>
        <mc:AlternateContent>
          <mc:Choice Requires="wps">
            <w:drawing>
              <wp:anchor distT="0" distB="0" distL="114300" distR="114300" simplePos="0" relativeHeight="251576832" behindDoc="0" locked="0" layoutInCell="1" allowOverlap="1" wp14:anchorId="1A29A2FB" wp14:editId="6B13EDD4">
                <wp:simplePos x="0" y="0"/>
                <wp:positionH relativeFrom="column">
                  <wp:posOffset>4231005</wp:posOffset>
                </wp:positionH>
                <wp:positionV relativeFrom="paragraph">
                  <wp:posOffset>62230</wp:posOffset>
                </wp:positionV>
                <wp:extent cx="1621155" cy="594995"/>
                <wp:effectExtent l="0" t="3175" r="0" b="1905"/>
                <wp:wrapNone/>
                <wp:docPr id="468" name="Text Box 17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21155" cy="5949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3366FF"/>
                              </a:solidFill>
                              <a:miter lim="800000"/>
                              <a:headEnd/>
                              <a:tailEnd/>
                            </a14:hiddenLine>
                          </a:ext>
                        </a:extLst>
                      </wps:spPr>
                      <wps:txbx>
                        <w:txbxContent>
                          <w:p w14:paraId="59F38558" w14:textId="77777777" w:rsidR="004B2A8E" w:rsidRPr="00A541BC" w:rsidRDefault="004B2A8E" w:rsidP="00A541BC">
                            <w:pPr>
                              <w:jc w:val="center"/>
                              <w:rPr>
                                <w:rFonts w:ascii="Swis721 LtCn BT" w:hAnsi="Swis721 LtCn BT"/>
                              </w:rPr>
                            </w:pPr>
                            <w:r>
                              <w:rPr>
                                <w:rFonts w:ascii="Swis721 LtCn BT" w:hAnsi="Swis721 LtCn BT"/>
                              </w:rPr>
                              <w:t>Traverse au droit</w:t>
                            </w:r>
                            <w:r w:rsidRPr="00A541BC">
                              <w:rPr>
                                <w:rFonts w:ascii="Swis721 LtCn BT" w:hAnsi="Swis721 LtCn BT"/>
                              </w:rPr>
                              <w:t xml:space="preserve"> du réservoir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A29A2FB" id="Text Box 1760" o:spid="_x0000_s1087" type="#_x0000_t202" style="position:absolute;margin-left:333.15pt;margin-top:4.9pt;width:127.65pt;height:46.85pt;z-index:251576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GP075AEAAKkDAAAOAAAAZHJzL2Uyb0RvYy54bWysU9Fu0zAUfUfiHyy/0zRVW2jUdBqbhpAG&#10;Qxp8gOPYiUXia67dJuXruXa6rsDbtBfL9nXOPefck+3V2HfsoNAbsCXPZ3POlJVQG9uU/Mf3u3cf&#10;OPNB2Fp0YFXJj8rzq93bN9vBFWoBLXS1QkYg1heDK3kbgiuyzMtW9cLPwClLRQ3Yi0BHbLIaxUDo&#10;fZct5vN1NgDWDkEq7+n2diryXcLXWsnwoLVXgXUlJ24hrZjWKq7ZbiuKBoVrjTzREC9g0QtjqekZ&#10;6lYEwfZo/oPqjUTwoMNMQp+B1kaqpIHU5PN/1Dy2wqmkhczx7myTfz1Y+fXw6L4hC+NHGGmASYR3&#10;9yB/embhphW2UdeIMLRK1NQ4j5Zlg/PF6dNotS98BKmGL1DTkMU+QAIaNfbRFdLJCJ0GcDybrsbA&#10;ZGy5XuT5asWZpNpqs9xsVqmFKJ6+dujDJwU9i5uSIw01oYvDvQ+RjSiensRmFu5M16XBdvavC3oY&#10;bxL7SHiiHsZqZKYu+Tppi2oqqI+kB2HKC+WbNi3gb84GykrJ/a+9QMVZ99mSJ5t8uYzhSofl6v2C&#10;DnhZqS4rwkqCKnngbNrehCmQe4emaanTNAUL1+SjNkniM6sTf8pDUn7Kbgzc5Tm9ev7Ddn8AAAD/&#10;/wMAUEsDBBQABgAIAAAAIQDaa+rp4QAAAAkBAAAPAAAAZHJzL2Rvd25yZXYueG1sTI/LTsMwEEX3&#10;SPyDNUjsqNO0RDTEqRCPDV0UWkBi58RDEhqPg+224e8ZVrAc3aM75xbL0fbigD50jhRMJwkIpNqZ&#10;jhoFL9uHiysQIWoyuneECr4xwLI8PSl0btyRnvGwiY3gEgq5VtDGOORShrpFq8PEDUicfThvdeTT&#10;N9J4feRy28s0STJpdUf8odUD3rZY7zZ7q+Du/VWO88ev9Olt97m9r+a+W69WSp2fjTfXICKO8Q+G&#10;X31Wh5KdKrcnE0SvIMuyGaMKFryA80U6zUBUDCazS5BlIf8vKH8AAAD//wMAUEsBAi0AFAAGAAgA&#10;AAAhALaDOJL+AAAA4QEAABMAAAAAAAAAAAAAAAAAAAAAAFtDb250ZW50X1R5cGVzXS54bWxQSwEC&#10;LQAUAAYACAAAACEAOP0h/9YAAACUAQAACwAAAAAAAAAAAAAAAAAvAQAAX3JlbHMvLnJlbHNQSwEC&#10;LQAUAAYACAAAACEAnxj9O+QBAACpAwAADgAAAAAAAAAAAAAAAAAuAgAAZHJzL2Uyb0RvYy54bWxQ&#10;SwECLQAUAAYACAAAACEA2mvq6eEAAAAJAQAADwAAAAAAAAAAAAAAAAA+BAAAZHJzL2Rvd25yZXYu&#10;eG1sUEsFBgAAAAAEAAQA8wAAAEwFAAAAAA==&#10;" filled="f" stroked="f" strokecolor="#36f">
                <v:textbox>
                  <w:txbxContent>
                    <w:p w14:paraId="59F38558" w14:textId="77777777" w:rsidR="004B2A8E" w:rsidRPr="00A541BC" w:rsidRDefault="004B2A8E" w:rsidP="00A541BC">
                      <w:pPr>
                        <w:jc w:val="center"/>
                        <w:rPr>
                          <w:rFonts w:ascii="Swis721 LtCn BT" w:hAnsi="Swis721 LtCn BT"/>
                        </w:rPr>
                      </w:pPr>
                      <w:r>
                        <w:rPr>
                          <w:rFonts w:ascii="Swis721 LtCn BT" w:hAnsi="Swis721 LtCn BT"/>
                        </w:rPr>
                        <w:t>Traverse au droit</w:t>
                      </w:r>
                      <w:r w:rsidRPr="00A541BC">
                        <w:rPr>
                          <w:rFonts w:ascii="Swis721 LtCn BT" w:hAnsi="Swis721 LtCn BT"/>
                        </w:rPr>
                        <w:t xml:space="preserve"> du réservoir</w:t>
                      </w:r>
                    </w:p>
                  </w:txbxContent>
                </v:textbox>
              </v:shape>
            </w:pict>
          </mc:Fallback>
        </mc:AlternateContent>
      </w:r>
    </w:p>
    <w:p w14:paraId="650E54C9" w14:textId="77777777" w:rsidR="007D0EF8" w:rsidRDefault="007D0EF8" w:rsidP="00407226">
      <w:pPr>
        <w:jc w:val="both"/>
        <w:rPr>
          <w:rFonts w:ascii="Swis721 LtCn BT" w:hAnsi="Swis721 LtCn BT"/>
          <w:b/>
          <w:szCs w:val="20"/>
          <w:u w:val="single"/>
        </w:rPr>
      </w:pPr>
    </w:p>
    <w:p w14:paraId="71D78446" w14:textId="77777777" w:rsidR="007D0EF8" w:rsidRDefault="007D0EF8" w:rsidP="00407226">
      <w:pPr>
        <w:jc w:val="both"/>
        <w:rPr>
          <w:rFonts w:ascii="Swis721 LtCn BT" w:hAnsi="Swis721 LtCn BT"/>
          <w:b/>
          <w:szCs w:val="20"/>
          <w:u w:val="single"/>
        </w:rPr>
      </w:pPr>
    </w:p>
    <w:p w14:paraId="73FA68CA" w14:textId="1A381F04" w:rsidR="007D0EF8" w:rsidRDefault="00EB1795" w:rsidP="00407226">
      <w:pPr>
        <w:jc w:val="both"/>
        <w:rPr>
          <w:rFonts w:ascii="Swis721 LtCn BT" w:hAnsi="Swis721 LtCn BT"/>
          <w:b/>
          <w:szCs w:val="20"/>
          <w:u w:val="single"/>
        </w:rPr>
      </w:pPr>
      <w:r>
        <w:rPr>
          <w:rFonts w:ascii="Swis721 LtCn BT" w:hAnsi="Swis721 LtCn BT"/>
          <w:b/>
          <w:noProof/>
          <w:szCs w:val="20"/>
          <w:u w:val="single"/>
        </w:rPr>
        <mc:AlternateContent>
          <mc:Choice Requires="wps">
            <w:drawing>
              <wp:anchor distT="0" distB="0" distL="114300" distR="114300" simplePos="0" relativeHeight="251602432" behindDoc="0" locked="0" layoutInCell="1" allowOverlap="1" wp14:anchorId="4A5E4855" wp14:editId="488E67FD">
                <wp:simplePos x="0" y="0"/>
                <wp:positionH relativeFrom="column">
                  <wp:posOffset>3509645</wp:posOffset>
                </wp:positionH>
                <wp:positionV relativeFrom="paragraph">
                  <wp:posOffset>16510</wp:posOffset>
                </wp:positionV>
                <wp:extent cx="1997075" cy="1668145"/>
                <wp:effectExtent l="59690" t="10160" r="10160" b="55245"/>
                <wp:wrapNone/>
                <wp:docPr id="467" name="Freeform 180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997075" cy="1668145"/>
                        </a:xfrm>
                        <a:custGeom>
                          <a:avLst/>
                          <a:gdLst>
                            <a:gd name="T0" fmla="*/ 3145 w 3145"/>
                            <a:gd name="T1" fmla="*/ 0 h 2627"/>
                            <a:gd name="T2" fmla="*/ 1348 w 3145"/>
                            <a:gd name="T3" fmla="*/ 0 h 2627"/>
                            <a:gd name="T4" fmla="*/ 0 w 3145"/>
                            <a:gd name="T5" fmla="*/ 2627 h 2627"/>
                          </a:gdLst>
                          <a:ahLst/>
                          <a:cxnLst>
                            <a:cxn ang="0">
                              <a:pos x="T0" y="T1"/>
                            </a:cxn>
                            <a:cxn ang="0">
                              <a:pos x="T2" y="T3"/>
                            </a:cxn>
                            <a:cxn ang="0">
                              <a:pos x="T4" y="T5"/>
                            </a:cxn>
                          </a:cxnLst>
                          <a:rect l="0" t="0" r="r" b="b"/>
                          <a:pathLst>
                            <a:path w="3145" h="2627">
                              <a:moveTo>
                                <a:pt x="3145" y="0"/>
                              </a:moveTo>
                              <a:lnTo>
                                <a:pt x="1348" y="0"/>
                              </a:lnTo>
                              <a:lnTo>
                                <a:pt x="0" y="2627"/>
                              </a:lnTo>
                            </a:path>
                          </a:pathLst>
                        </a:custGeom>
                        <a:noFill/>
                        <a:ln w="9525">
                          <a:solidFill>
                            <a:srgbClr val="3366FF"/>
                          </a:solidFill>
                          <a:round/>
                          <a:headEnd/>
                          <a:tailEnd type="oval" w="sm" len="sm"/>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04DF1715" id="Freeform 1807" o:spid="_x0000_s1026" style="position:absolute;z-index:251602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433.6pt,1.3pt,343.75pt,1.3pt,276.35pt,132.65pt" coordsize="3145,26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XtUVzQIAAEgGAAAOAAAAZHJzL2Uyb0RvYy54bWysVdlu2zAQfC/QfyD4WKDR4duIHBRJXRRI&#10;DyDuB9AUZQmlSJakLbtf313qiJI2QFH0RSK9o+HsLHd9fXOuJTkJ6yqtMppcxZQIxXVeqUNGv+22&#10;b5eUOM9UzqRWIqMX4ejN5vWr68asRapLLXNhCZAot25MRkvvzTqKHC9FzdyVNkJBsNC2Zh629hDl&#10;ljXAXssojeN51GibG6u5cA5+vWuDdBP4i0Jw/6UonPBEZhS0+fC04bnHZ7S5ZuuDZaaseCeD/YOK&#10;mlUKDh2o7phn5Gir36jqilvtdOGvuK4jXRQVFyEHyCaJn2XzUDIjQi5gjjODTe7/0fLPpwfz1aJ0&#10;Z+41/+7Akagxbj1EcOMAQ/bNJ51DDdnR65DsubA1fglpkHPw9DJ4Ks6ecPgxWa0W8WJGCYdYMp8v&#10;k+kMXY/Yuv+cH53/IHSgYqd759ui5LAKluZEsRrO3UEBi1pCfd5EZAI8pAmvrogDLBnBYlKSdJ4u&#10;nmPSESaZTJcvUE1GsJeopk8wf5YE+Q/KUc5IFRhx6FNlZZ89P6sufVgRht0UB8+Ndug1egGG7pLO&#10;S0ChVy+AIVsET/4KDPkguK9SYAaR8O4UWeiq5/1kKYF+2rc2G+YxERSES9JkFMtFSZnRUAyM1Pok&#10;djpgPGbUIuDk0JRw4CNAqjEQyxUk9sA+3L9N4GsN6msPfG0YFqgpXMBBJ6Y3uoRKbyspwy2UCtWv&#10;ZuksuO+0rHIMom5nD/tbacmJwXCZTObz7bYz+AnM6qPKA1kpWP6+W3tWSVgTfzFwtTVwUDzJ1ZRI&#10;AaMUFvBNkN01JPYgzjW33uv8Av1odTvOYPzCotT2J1DAKIOPfxyZFcD0UcGsWCXTKc6+sJnOFils&#10;7DiyH0eY4kCVUU/h2uHy1rfz8mhsdSjhpCRYofQ7mANFhd0aBkarqtvAuArqu9GK83C8D6jHP4DN&#10;LwAAAP//AwBQSwMEFAAGAAgAAAAhAMa6y9XfAAAACQEAAA8AAABkcnMvZG93bnJldi54bWxMj81O&#10;wzAQhO9IvIO1lbgg6hBI2qZxKoSExI0moJ7deJukxOsodn769rinchzNaOabdDfrlo3Y28aQgOdl&#10;AAypNKqhSsDP98fTGph1kpRsDaGAC1rYZfd3qUyUmSjHsXAV8yVkEymgdq5LOLdljVrapemQvHcy&#10;vZbOy77iqpeTL9ctD4Mg5lo25Bdq2eF7jeVvMWgBX/Gg8s/HPW3G/PwaHLrpUri9EA+L+W0LzOHs&#10;bmG44nt0yDzT0QykLGsFRFG48lEBYQzM++t4FQI7XnX0AjxL+f8H2R8AAAD//wMAUEsBAi0AFAAG&#10;AAgAAAAhALaDOJL+AAAA4QEAABMAAAAAAAAAAAAAAAAAAAAAAFtDb250ZW50X1R5cGVzXS54bWxQ&#10;SwECLQAUAAYACAAAACEAOP0h/9YAAACUAQAACwAAAAAAAAAAAAAAAAAvAQAAX3JlbHMvLnJlbHNQ&#10;SwECLQAUAAYACAAAACEADV7VFc0CAABIBgAADgAAAAAAAAAAAAAAAAAuAgAAZHJzL2Uyb0RvYy54&#10;bWxQSwECLQAUAAYACAAAACEAxrrL1d8AAAAJAQAADwAAAAAAAAAAAAAAAAAnBQAAZHJzL2Rvd25y&#10;ZXYueG1sUEsFBgAAAAAEAAQA8wAAADMGAAAAAA==&#10;" filled="f" strokecolor="#36f">
                <v:stroke endarrow="oval" endarrowwidth="narrow" endarrowlength="short"/>
                <v:path arrowok="t" o:connecttype="custom" o:connectlocs="1997075,0;855980,0;0,1668145" o:connectangles="0,0,0"/>
              </v:polyline>
            </w:pict>
          </mc:Fallback>
        </mc:AlternateContent>
      </w:r>
    </w:p>
    <w:p w14:paraId="6892F4DB" w14:textId="77777777" w:rsidR="007D0EF8" w:rsidRDefault="007D0EF8" w:rsidP="00407226">
      <w:pPr>
        <w:jc w:val="both"/>
        <w:rPr>
          <w:rFonts w:ascii="Swis721 LtCn BT" w:hAnsi="Swis721 LtCn BT"/>
          <w:b/>
          <w:szCs w:val="20"/>
          <w:u w:val="single"/>
        </w:rPr>
      </w:pPr>
    </w:p>
    <w:p w14:paraId="68C86FEA" w14:textId="77777777" w:rsidR="007D0EF8" w:rsidRDefault="007D0EF8" w:rsidP="00407226">
      <w:pPr>
        <w:jc w:val="both"/>
        <w:rPr>
          <w:rFonts w:ascii="Swis721 LtCn BT" w:hAnsi="Swis721 LtCn BT"/>
          <w:b/>
          <w:szCs w:val="20"/>
          <w:u w:val="single"/>
        </w:rPr>
      </w:pPr>
    </w:p>
    <w:p w14:paraId="6C7A5599" w14:textId="77777777" w:rsidR="007D0EF8" w:rsidRDefault="007D0EF8" w:rsidP="00407226">
      <w:pPr>
        <w:jc w:val="both"/>
        <w:rPr>
          <w:rFonts w:ascii="Swis721 LtCn BT" w:hAnsi="Swis721 LtCn BT"/>
          <w:b/>
          <w:szCs w:val="20"/>
          <w:u w:val="single"/>
        </w:rPr>
      </w:pPr>
    </w:p>
    <w:p w14:paraId="2C32B682" w14:textId="77777777" w:rsidR="007D0EF8" w:rsidRDefault="007D0EF8" w:rsidP="00407226">
      <w:pPr>
        <w:jc w:val="both"/>
        <w:rPr>
          <w:rFonts w:ascii="Swis721 LtCn BT" w:hAnsi="Swis721 LtCn BT"/>
          <w:b/>
          <w:szCs w:val="20"/>
          <w:u w:val="single"/>
        </w:rPr>
      </w:pPr>
    </w:p>
    <w:p w14:paraId="309070AB" w14:textId="77777777" w:rsidR="007D0EF8" w:rsidRDefault="007D0EF8" w:rsidP="00407226">
      <w:pPr>
        <w:jc w:val="both"/>
        <w:rPr>
          <w:rFonts w:ascii="Swis721 LtCn BT" w:hAnsi="Swis721 LtCn BT"/>
          <w:b/>
          <w:szCs w:val="20"/>
          <w:u w:val="single"/>
        </w:rPr>
      </w:pPr>
    </w:p>
    <w:p w14:paraId="303F28FD" w14:textId="77777777" w:rsidR="007D0EF8" w:rsidRDefault="007D0EF8" w:rsidP="00407226">
      <w:pPr>
        <w:jc w:val="both"/>
        <w:rPr>
          <w:rFonts w:ascii="Swis721 LtCn BT" w:hAnsi="Swis721 LtCn BT"/>
          <w:b/>
          <w:szCs w:val="20"/>
          <w:u w:val="single"/>
        </w:rPr>
      </w:pPr>
    </w:p>
    <w:p w14:paraId="021435B9" w14:textId="127097B4" w:rsidR="007D0EF8" w:rsidRDefault="00EB1795" w:rsidP="00407226">
      <w:pPr>
        <w:jc w:val="both"/>
        <w:rPr>
          <w:rFonts w:ascii="Swis721 LtCn BT" w:hAnsi="Swis721 LtCn BT"/>
          <w:b/>
          <w:szCs w:val="20"/>
          <w:u w:val="single"/>
        </w:rPr>
      </w:pPr>
      <w:r>
        <w:rPr>
          <w:rFonts w:ascii="Swis721 LtCn BT" w:hAnsi="Swis721 LtCn BT"/>
          <w:b/>
          <w:noProof/>
          <w:szCs w:val="20"/>
          <w:u w:val="single"/>
        </w:rPr>
        <mc:AlternateContent>
          <mc:Choice Requires="wps">
            <w:drawing>
              <wp:anchor distT="0" distB="0" distL="114300" distR="114300" simplePos="0" relativeHeight="251575808" behindDoc="0" locked="0" layoutInCell="1" allowOverlap="1" wp14:anchorId="1E09B3DB" wp14:editId="1DBA62E4">
                <wp:simplePos x="0" y="0"/>
                <wp:positionH relativeFrom="column">
                  <wp:posOffset>1998345</wp:posOffset>
                </wp:positionH>
                <wp:positionV relativeFrom="paragraph">
                  <wp:posOffset>132080</wp:posOffset>
                </wp:positionV>
                <wp:extent cx="2588895" cy="292735"/>
                <wp:effectExtent l="5715" t="13970" r="5715" b="7620"/>
                <wp:wrapNone/>
                <wp:docPr id="466" name="Line 175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588895" cy="29273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EC5D276" id="Line 1759" o:spid="_x0000_s1026" style="position:absolute;z-index:251575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7.35pt,10.4pt" to="361.2pt,33.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c+3RtQEAAE0DAAAOAAAAZHJzL2Uyb0RvYy54bWysU02P2yAQvVfqf0DcGyeu3CZWnD1ku71s&#10;20i7/QETwDYqZhBDYuffF1gn249bVR8QzMebN2/G27tpMOysPGm0DV8tlpwpK1Bq2zX8+/PDuzVn&#10;FMBKMGhVwy+K+N3u7Zvt6GpVYo9GKs8iiKV6dA3vQ3B1UZDo1QC0QKdsdLboBwjx6btCehgj+mCK&#10;crn8UIzopfMoFFG03r84+S7jt60S4VvbkgrMNDxyC/n0+Tyms9htoe48uF6LmQb8A4sBtI1Fb1D3&#10;EICdvP4LatDCI2EbFgKHAttWC5V7iN2sln9089SDU7mXKA65m0z0/2DF1/PeHnyiLib75B5R/CBm&#10;cd+D7VQm8HxxcXCrJFUxOqpvKelB7uDZcfyCMsbAKWBWYWr9kCBjf2zKYl9uYqspMBGNZbVerzcV&#10;ZyL6yk358X2VS0B9zXaewmeFA0uXhhttkxhQw/mRQmID9TUkmS0+aGPyQI1lY8M3VVnlBEKjZXKm&#10;MPLdcW88O0NaifzNdX8L83iyMoP1CuSn+R5Am5d7LG7srEgSIW0c1UeUl4O/KhVnllnO+5WW4td3&#10;zn79C3Y/AQAA//8DAFBLAwQUAAYACAAAACEA2X5K3t8AAAAJAQAADwAAAGRycy9kb3ducmV2Lnht&#10;bEyPwU7DMBBE70j8g7VIXCpq161SCNlUCMiNCwXEdRsvSURsp7HbBr4ec4Ljap9m3hSbyfbiyGPo&#10;vENYzBUIdrU3nWsQXl+qq2sQIZIz1HvHCF8cYFOenxWUG39yz3zcxkakEBdyQmhjHHIpQ92ypTD3&#10;A7v0+/CjpZjOsZFmpFMKt73USmXSUudSQ0sD37dcf24PFiFUb7yvvmf1TL0vG896//D0SIiXF9Pd&#10;LYjIU/yD4Vc/qUOZnHb+4EwQPcJysVonFEGrNCEBa61XIHYIWXYDsizk/wXlDwAAAP//AwBQSwEC&#10;LQAUAAYACAAAACEAtoM4kv4AAADhAQAAEwAAAAAAAAAAAAAAAAAAAAAAW0NvbnRlbnRfVHlwZXNd&#10;LnhtbFBLAQItABQABgAIAAAAIQA4/SH/1gAAAJQBAAALAAAAAAAAAAAAAAAAAC8BAABfcmVscy8u&#10;cmVsc1BLAQItABQABgAIAAAAIQAUc+3RtQEAAE0DAAAOAAAAAAAAAAAAAAAAAC4CAABkcnMvZTJv&#10;RG9jLnhtbFBLAQItABQABgAIAAAAIQDZfkre3wAAAAkBAAAPAAAAAAAAAAAAAAAAAA8EAABkcnMv&#10;ZG93bnJldi54bWxQSwUGAAAAAAQABADzAAAAGwUAAAAA&#10;"/>
            </w:pict>
          </mc:Fallback>
        </mc:AlternateContent>
      </w:r>
    </w:p>
    <w:p w14:paraId="5C5DBC71" w14:textId="77777777" w:rsidR="007D0EF8" w:rsidRDefault="007D0EF8" w:rsidP="00407226">
      <w:pPr>
        <w:jc w:val="both"/>
        <w:rPr>
          <w:rFonts w:ascii="Swis721 LtCn BT" w:hAnsi="Swis721 LtCn BT"/>
          <w:b/>
          <w:szCs w:val="20"/>
          <w:u w:val="single"/>
        </w:rPr>
      </w:pPr>
    </w:p>
    <w:p w14:paraId="13132AC6" w14:textId="77777777" w:rsidR="007D0EF8" w:rsidRDefault="007D0EF8" w:rsidP="00407226">
      <w:pPr>
        <w:jc w:val="both"/>
        <w:rPr>
          <w:rFonts w:ascii="Swis721 LtCn BT" w:hAnsi="Swis721 LtCn BT"/>
          <w:b/>
          <w:szCs w:val="20"/>
          <w:u w:val="single"/>
        </w:rPr>
      </w:pPr>
    </w:p>
    <w:p w14:paraId="615CB1BD" w14:textId="77777777" w:rsidR="007D0EF8" w:rsidRDefault="007D0EF8" w:rsidP="00407226">
      <w:pPr>
        <w:jc w:val="both"/>
        <w:rPr>
          <w:rFonts w:ascii="Swis721 LtCn BT" w:hAnsi="Swis721 LtCn BT"/>
          <w:b/>
          <w:szCs w:val="20"/>
          <w:u w:val="single"/>
        </w:rPr>
      </w:pPr>
    </w:p>
    <w:p w14:paraId="3C1B8843" w14:textId="38AEF6F8" w:rsidR="007D0EF8" w:rsidRDefault="00EB1795" w:rsidP="00407226">
      <w:pPr>
        <w:jc w:val="both"/>
        <w:rPr>
          <w:rFonts w:ascii="Swis721 LtCn BT" w:hAnsi="Swis721 LtCn BT"/>
          <w:b/>
          <w:szCs w:val="20"/>
          <w:u w:val="single"/>
        </w:rPr>
      </w:pPr>
      <w:r>
        <w:rPr>
          <w:rFonts w:ascii="Swis721 LtCn BT" w:hAnsi="Swis721 LtCn BT"/>
          <w:b/>
          <w:noProof/>
          <w:szCs w:val="20"/>
          <w:u w:val="single"/>
        </w:rPr>
        <mc:AlternateContent>
          <mc:Choice Requires="wps">
            <w:drawing>
              <wp:anchor distT="0" distB="0" distL="114300" distR="114300" simplePos="0" relativeHeight="251603456" behindDoc="0" locked="0" layoutInCell="1" allowOverlap="1" wp14:anchorId="75459D44" wp14:editId="5FEA403B">
                <wp:simplePos x="0" y="0"/>
                <wp:positionH relativeFrom="column">
                  <wp:posOffset>1044575</wp:posOffset>
                </wp:positionH>
                <wp:positionV relativeFrom="paragraph">
                  <wp:posOffset>38735</wp:posOffset>
                </wp:positionV>
                <wp:extent cx="2589530" cy="1067435"/>
                <wp:effectExtent l="13970" t="60325" r="53975" b="5715"/>
                <wp:wrapNone/>
                <wp:docPr id="465" name="Freeform 180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589530" cy="1067435"/>
                        </a:xfrm>
                        <a:custGeom>
                          <a:avLst/>
                          <a:gdLst>
                            <a:gd name="T0" fmla="*/ 0 w 4504"/>
                            <a:gd name="T1" fmla="*/ 1681 h 1681"/>
                            <a:gd name="T2" fmla="*/ 3168 w 4504"/>
                            <a:gd name="T3" fmla="*/ 1681 h 1681"/>
                            <a:gd name="T4" fmla="*/ 4504 w 4504"/>
                            <a:gd name="T5" fmla="*/ 0 h 1681"/>
                          </a:gdLst>
                          <a:ahLst/>
                          <a:cxnLst>
                            <a:cxn ang="0">
                              <a:pos x="T0" y="T1"/>
                            </a:cxn>
                            <a:cxn ang="0">
                              <a:pos x="T2" y="T3"/>
                            </a:cxn>
                            <a:cxn ang="0">
                              <a:pos x="T4" y="T5"/>
                            </a:cxn>
                          </a:cxnLst>
                          <a:rect l="0" t="0" r="r" b="b"/>
                          <a:pathLst>
                            <a:path w="4504" h="1681">
                              <a:moveTo>
                                <a:pt x="0" y="1681"/>
                              </a:moveTo>
                              <a:lnTo>
                                <a:pt x="3168" y="1681"/>
                              </a:lnTo>
                              <a:lnTo>
                                <a:pt x="4504" y="0"/>
                              </a:lnTo>
                            </a:path>
                          </a:pathLst>
                        </a:custGeom>
                        <a:noFill/>
                        <a:ln w="9525" cmpd="sng">
                          <a:solidFill>
                            <a:srgbClr val="3366FF"/>
                          </a:solidFill>
                          <a:round/>
                          <a:headEnd/>
                          <a:tailEnd type="oval" w="sm" len="sm"/>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0EA6804" id="Freeform 1808" o:spid="_x0000_s1026" style="position:absolute;margin-left:82.25pt;margin-top:3.05pt;width:203.9pt;height:84.05pt;z-index:251603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4504,16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UzZ80wIAAFkGAAAOAAAAZHJzL2Uyb0RvYy54bWysVctu2zAQvBfoPxA8FmgkP5MYkYMiqYsC&#10;fQFxP4CmKEuoRLIkbdn9+s5SsqOmSA5FL9LSHA13Zrnrm9tDU7O9cr4yOuOji5QzpaXJK73N+Pf1&#10;6u0VZz4InYvaaJXxo/L8dvn61U1rF2psSlPnyjGQaL9obcbLEOwiSbwsVSP8hbFKY7MwrhEBS7dN&#10;cidasDd1Mk7TedIal1tnpPIev953m3wZ+YtCyfC1KLwKrM44cgvx6eJzQ89keSMWWydsWck+DfEP&#10;WTSi0jj0THUvgmA7V/1F1VTSGW+KcCFNk5iiqKSKGqBmlD5R81AKq6IWmOPt2Sb//2jll/2D/eYo&#10;dW8/GfnDw5GktX5x3qGFB4Zt2s8mRw3FLpgo9lC4hr6EDHaInh7PnqpDYBI/jmdX17MJrJfYG6Xz&#10;y+lkRq4nYnH6XO58+KBMpBL7Tz50RckRRUtzpkWDc9dgKZoa9XmTsJS1bDpLp30Fz5jRADOaX41Y&#10;yej1FDYewCYAPMM2GcBeYJsOYJTUM2yzASwdJAYvtie1ojwZIA+6dwARE9RQabTdGk92kx3wdB21&#10;gQIosusZMAQTeNJ7/zIYegh8KlQEdyf0GTk01tOWcpyhpTad01YEEkIJUcjajMdqsRK3gOpBO43Z&#10;q7WJmPB4gU7lwoGPgFoPgVSxmOIAe0Kc3jZSdodCTGx1UHbbCCiteA3PqZLCwVXUZlXVdbyLtSYB&#10;17MxKigbm2fc622U4E1d5YQjFd5tN3e1Y3uBaTOZzOerVW/3HzBndjqPvKUS+fs+DqKqEbNwtLjr&#10;BhycDvUNZ7XCbEWAb6KCvkOpKWnQ+cXG5Ec0qDPdfMM8RlAa9wsUmG34+OdOOAWmjxrD43o0ndIw&#10;jIvp7HKMhRvubIY7QktQZTxwXEIK70I3QHfWVdsSJ3XV1OYdBkNRUfvGCdJl1S8wv2L2/aylATlc&#10;R9TjP8LyNwAAAP//AwBQSwMEFAAGAAgAAAAhALyjzkrdAAAACQEAAA8AAABkcnMvZG93bnJldi54&#10;bWxMj8FOwzAQRO9I/IO1SNyo07RNqhCnQgg4cGsBcXXjbRJhryPbbQNfz3Kix9Ebzb6tN5Oz4oQh&#10;Dp4UzGcZCKTWm4E6Be9vz3drEDFpMtp6QgXfGGHTXF/VujL+TFs87VIneIRipRX0KY2VlLHt0ek4&#10;8yMSs4MPTieOoZMm6DOPOyvzLCuk0wPxhV6P+Nhj+7U7OgUUF+VLNhSH8mNabz9/grZP+KrU7c30&#10;cA8i4ZT+y/Cnz+rQsNPeH8lEYTkXyxVXFRRzEMxXZb4AsWdQLnOQTS0vP2h+AQAA//8DAFBLAQIt&#10;ABQABgAIAAAAIQC2gziS/gAAAOEBAAATAAAAAAAAAAAAAAAAAAAAAABbQ29udGVudF9UeXBlc10u&#10;eG1sUEsBAi0AFAAGAAgAAAAhADj9If/WAAAAlAEAAAsAAAAAAAAAAAAAAAAALwEAAF9yZWxzLy5y&#10;ZWxzUEsBAi0AFAAGAAgAAAAhAA5TNnzTAgAAWQYAAA4AAAAAAAAAAAAAAAAALgIAAGRycy9lMm9E&#10;b2MueG1sUEsBAi0AFAAGAAgAAAAhALyjzkrdAAAACQEAAA8AAAAAAAAAAAAAAAAALQUAAGRycy9k&#10;b3ducmV2LnhtbFBLBQYAAAAABAAEAPMAAAA3BgAAAAA=&#10;" path="m,1681r3168,l4504,e" filled="f" strokecolor="#36f">
                <v:stroke endarrow="oval" endarrowwidth="narrow" endarrowlength="short"/>
                <v:path arrowok="t" o:connecttype="custom" o:connectlocs="0,1067435;1821410,1067435;2589530,0" o:connectangles="0,0,0"/>
              </v:shape>
            </w:pict>
          </mc:Fallback>
        </mc:AlternateContent>
      </w:r>
    </w:p>
    <w:p w14:paraId="07473BB3" w14:textId="77777777" w:rsidR="00A541BC" w:rsidRDefault="00A541BC" w:rsidP="00407226">
      <w:pPr>
        <w:jc w:val="both"/>
        <w:rPr>
          <w:rFonts w:ascii="Swis721 LtCn BT" w:hAnsi="Swis721 LtCn BT"/>
          <w:b/>
          <w:szCs w:val="20"/>
          <w:u w:val="single"/>
        </w:rPr>
      </w:pPr>
    </w:p>
    <w:p w14:paraId="52C9EED5" w14:textId="77777777" w:rsidR="00A541BC" w:rsidRDefault="00A541BC" w:rsidP="00407226">
      <w:pPr>
        <w:jc w:val="both"/>
        <w:rPr>
          <w:rFonts w:ascii="Swis721 LtCn BT" w:hAnsi="Swis721 LtCn BT"/>
          <w:b/>
          <w:szCs w:val="20"/>
          <w:u w:val="single"/>
        </w:rPr>
      </w:pPr>
    </w:p>
    <w:p w14:paraId="27DC530C" w14:textId="18BB73EC" w:rsidR="00A541BC" w:rsidRDefault="00EB1795" w:rsidP="00407226">
      <w:pPr>
        <w:jc w:val="both"/>
        <w:rPr>
          <w:rFonts w:ascii="Swis721 LtCn BT" w:hAnsi="Swis721 LtCn BT"/>
          <w:b/>
          <w:szCs w:val="20"/>
          <w:u w:val="single"/>
        </w:rPr>
      </w:pPr>
      <w:r>
        <w:rPr>
          <w:rFonts w:ascii="Swis721 LtCn BT" w:hAnsi="Swis721 LtCn BT"/>
          <w:b/>
          <w:noProof/>
          <w:szCs w:val="20"/>
          <w:u w:val="single"/>
        </w:rPr>
        <mc:AlternateContent>
          <mc:Choice Requires="wps">
            <w:drawing>
              <wp:anchor distT="0" distB="0" distL="114300" distR="114300" simplePos="0" relativeHeight="251574784" behindDoc="0" locked="0" layoutInCell="1" allowOverlap="1" wp14:anchorId="0AAF2933" wp14:editId="11D44DDB">
                <wp:simplePos x="0" y="0"/>
                <wp:positionH relativeFrom="column">
                  <wp:posOffset>1005840</wp:posOffset>
                </wp:positionH>
                <wp:positionV relativeFrom="paragraph">
                  <wp:posOffset>82550</wp:posOffset>
                </wp:positionV>
                <wp:extent cx="2009140" cy="594995"/>
                <wp:effectExtent l="3810" t="4445" r="0" b="635"/>
                <wp:wrapNone/>
                <wp:docPr id="464" name="Text Box 17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9140" cy="5949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5950648" w14:textId="77777777" w:rsidR="004B2A8E" w:rsidRPr="00A541BC" w:rsidRDefault="004B2A8E" w:rsidP="00A541BC">
                            <w:pPr>
                              <w:jc w:val="center"/>
                              <w:rPr>
                                <w:rFonts w:ascii="Swis721 LtCn BT" w:hAnsi="Swis721 LtCn BT"/>
                              </w:rPr>
                            </w:pPr>
                            <w:r w:rsidRPr="00A541BC">
                              <w:rPr>
                                <w:rFonts w:ascii="Swis721 LtCn BT" w:hAnsi="Swis721 LtCn BT"/>
                              </w:rPr>
                              <w:t>Traverse au droit des suspensions (ici pneumatiques)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AAF2933" id="Text Box 1758" o:spid="_x0000_s1088" type="#_x0000_t202" style="position:absolute;left:0;text-align:left;margin-left:79.2pt;margin-top:6.5pt;width:158.2pt;height:46.85pt;z-index:251574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2qn4gEAAKkDAAAOAAAAZHJzL2Uyb0RvYy54bWysU8GO0zAQvSPxD5bvNG3VLjRqulp2tQhp&#10;YZEWPsBxnMQi8ZgZt0n5esZOt1vghrhYnhnnzXtvJtvrse/EwSBZcIVczOZSGKehsq4p5Lev92/e&#10;SUFBuUp14Ewhj4bk9e71q+3gc7OEFrrKoGAQR/ngC9mG4PMsI92aXtEMvHFcrAF7FTjEJqtQDYze&#10;d9lyPr/KBsDKI2hDxNm7qSh3Cb+ujQ6PdU0miK6QzC2kE9NZxjPbbVXeoPKt1Sca6h9Y9Mo6bnqG&#10;ulNBiT3av6B6qxEI6jDT0GdQ11abpIHVLOZ/qHlqlTdJC5tD/mwT/T9Y/fnw5L+gCON7GHmASQT5&#10;B9DfSTi4bZVrzA0iDK1RFTdeRMuywVN++jRaTTlFkHL4BBUPWe0DJKCxxj66wjoFo/MAjmfTzRiE&#10;5iRPcbNYcUlzbb1ZbTbr1ELlz197pPDBQC/ipZDIQ03o6vBAIbJR+fOT2MzBve26NNjO/ZbghzGT&#10;2EfCE/UwlqOwVSGvlrFxVFNCdWQ9CNO+8H7zpQX8KcXAu1JI+rFXaKToPjr2hPlHASEFq/XbJQd4&#10;WSkvK8pphipkkGK63oZpIfcebdNyp2kKDm7Yx9omiS+sTvx5H5Ly0+7GhbuM06uXP2z3CwAA//8D&#10;AFBLAwQUAAYACAAAACEAsOQwhd0AAAAKAQAADwAAAGRycy9kb3ducmV2LnhtbEyPT0/DMAzF70h8&#10;h8hI3FgCdH8oTScE4gpisEncvMZrKxqnarK1fHvMCW5+9tPz7xXryXfqRENsA1u4nhlQxFVwLdcW&#10;Pt6fr1agYkJ22AUmC98UYV2enxWYuzDyG502qVYSwjFHC01Kfa51rBryGGehJ5bbIQwek8ih1m7A&#10;UcJ9p2+MWWiPLcuHBnt6bKj62hy9he3L4XOXmdf6yc/7MUxGs7/T1l5eTA/3oBJN6c8Mv/iCDqUw&#10;7cORXVSd6PkqE6sMt9JJDNkyky57WZjFEnRZ6P8Vyh8AAAD//wMAUEsBAi0AFAAGAAgAAAAhALaD&#10;OJL+AAAA4QEAABMAAAAAAAAAAAAAAAAAAAAAAFtDb250ZW50X1R5cGVzXS54bWxQSwECLQAUAAYA&#10;CAAAACEAOP0h/9YAAACUAQAACwAAAAAAAAAAAAAAAAAvAQAAX3JlbHMvLnJlbHNQSwECLQAUAAYA&#10;CAAAACEAFP9qp+IBAACpAwAADgAAAAAAAAAAAAAAAAAuAgAAZHJzL2Uyb0RvYy54bWxQSwECLQAU&#10;AAYACAAAACEAsOQwhd0AAAAKAQAADwAAAAAAAAAAAAAAAAA8BAAAZHJzL2Rvd25yZXYueG1sUEsF&#10;BgAAAAAEAAQA8wAAAEYFAAAAAA==&#10;" filled="f" stroked="f">
                <v:textbox>
                  <w:txbxContent>
                    <w:p w14:paraId="75950648" w14:textId="77777777" w:rsidR="004B2A8E" w:rsidRPr="00A541BC" w:rsidRDefault="004B2A8E" w:rsidP="00A541BC">
                      <w:pPr>
                        <w:jc w:val="center"/>
                        <w:rPr>
                          <w:rFonts w:ascii="Swis721 LtCn BT" w:hAnsi="Swis721 LtCn BT"/>
                        </w:rPr>
                      </w:pPr>
                      <w:r w:rsidRPr="00A541BC">
                        <w:rPr>
                          <w:rFonts w:ascii="Swis721 LtCn BT" w:hAnsi="Swis721 LtCn BT"/>
                        </w:rPr>
                        <w:t>Traverse au droit des suspensions (ici pneumatiques)</w:t>
                      </w:r>
                    </w:p>
                  </w:txbxContent>
                </v:textbox>
              </v:shape>
            </w:pict>
          </mc:Fallback>
        </mc:AlternateContent>
      </w:r>
    </w:p>
    <w:p w14:paraId="4A6ABBE4" w14:textId="77777777" w:rsidR="00A541BC" w:rsidRDefault="00A541BC" w:rsidP="00407226">
      <w:pPr>
        <w:jc w:val="both"/>
        <w:rPr>
          <w:rFonts w:ascii="Swis721 LtCn BT" w:hAnsi="Swis721 LtCn BT"/>
          <w:b/>
          <w:szCs w:val="20"/>
          <w:u w:val="single"/>
        </w:rPr>
      </w:pPr>
    </w:p>
    <w:p w14:paraId="7BB6ED12" w14:textId="1E42B5B6" w:rsidR="00A541BC" w:rsidRDefault="00EB1795" w:rsidP="00407226">
      <w:pPr>
        <w:jc w:val="both"/>
        <w:rPr>
          <w:rFonts w:ascii="Swis721 LtCn BT" w:hAnsi="Swis721 LtCn BT"/>
          <w:b/>
          <w:szCs w:val="20"/>
          <w:u w:val="single"/>
        </w:rPr>
      </w:pPr>
      <w:r>
        <w:rPr>
          <w:rFonts w:ascii="Swis721 LtCn BT" w:hAnsi="Swis721 LtCn BT"/>
          <w:b/>
          <w:noProof/>
          <w:szCs w:val="20"/>
          <w:u w:val="single"/>
        </w:rPr>
        <mc:AlternateContent>
          <mc:Choice Requires="wps">
            <w:drawing>
              <wp:anchor distT="0" distB="0" distL="114300" distR="114300" simplePos="0" relativeHeight="251841024" behindDoc="0" locked="0" layoutInCell="1" allowOverlap="1" wp14:anchorId="7CCC47CA" wp14:editId="77EEC684">
                <wp:simplePos x="0" y="0"/>
                <wp:positionH relativeFrom="column">
                  <wp:posOffset>5076825</wp:posOffset>
                </wp:positionH>
                <wp:positionV relativeFrom="paragraph">
                  <wp:posOffset>41275</wp:posOffset>
                </wp:positionV>
                <wp:extent cx="704215" cy="223520"/>
                <wp:effectExtent l="0" t="0" r="2540" b="0"/>
                <wp:wrapNone/>
                <wp:docPr id="463" name="Text Box 21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4215" cy="223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B44BD84" w14:textId="77777777" w:rsidR="004B2A8E" w:rsidRPr="00A87547" w:rsidRDefault="004B2A8E" w:rsidP="00A87547">
                            <w:pPr>
                              <w:rPr>
                                <w:rFonts w:ascii="Swis721 LtCn BT" w:hAnsi="Swis721 LtCn BT"/>
                                <w:sz w:val="14"/>
                              </w:rPr>
                            </w:pPr>
                            <w:r w:rsidRPr="00A87547">
                              <w:rPr>
                                <w:rFonts w:ascii="Swis721 LtCn BT" w:hAnsi="Swis721 LtCn BT"/>
                                <w:sz w:val="14"/>
                              </w:rPr>
                              <w:t>Source Scania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CCC47CA" id="Text Box 2117" o:spid="_x0000_s1089" type="#_x0000_t202" style="position:absolute;left:0;text-align:left;margin-left:399.75pt;margin-top:3.25pt;width:55.45pt;height:17.6pt;z-index:251841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uB6x5QEAAKgDAAAOAAAAZHJzL2Uyb0RvYy54bWysU11v0zAUfUfiP1h+p/lYu0HUdBqbhpDG&#10;QBr8AMexG4vE11y7Tcqv59rpugJviBfL9nXOPefck/X1NPRsr9AbsDUvFjlnykpojd3W/NvX+zdv&#10;OfNB2Fb0YFXND8rz683rV+vRVaqEDvpWISMQ66vR1bwLwVVZ5mWnBuEX4JSlogYcRKAjbrMWxUjo&#10;Q5+VeX6ZjYCtQ5DKe7q9m4t8k/C1VjJ81tqrwPqaE7eQVkxrE9dssxbVFoXrjDzSEP/AYhDGUtMT&#10;1J0Igu3Q/AU1GIngQYeFhCEDrY1USQOpKfI/1Dx1wqmkhczx7mST/3+w8nH/5L4gC9N7mGiASYR3&#10;DyC/e2bhthN2q24QYeyUaKlxES3LRuer46fRal/5CNKMn6ClIYtdgAQ0aRyiK6STEToN4HAyXU2B&#10;Sbq8ypdlseJMUqksL1ZlGkomquePHfrwQcHA4qbmSDNN4GL/4EMkI6rnJ7GXhXvT92muvf3tgh7G&#10;m0Q+8p2Zh6mZmGlrfnkRpUUxDbQHkoMwx4XiTZsO8CdnI0Wl5v7HTqDirP9oyZJ3xXIZs5UOy9UV&#10;KWB4XmnOK8JKgqp54Gze3oY5jzuHZttRp3kIFm7IRm2SxBdWR/4Uh6T8GN2Yt/NzevXyg21+AQAA&#10;//8DAFBLAwQUAAYACAAAACEAa5KMX90AAAAIAQAADwAAAGRycy9kb3ducmV2LnhtbEyPzU7DMBCE&#10;70i8g7VI3KgdlP4kZFMhEFcQBSpxc5NtEhGvo9htwtuznOA0Ws1o5ttiO7tenWkMnWeEZGFAEVe+&#10;7rhBeH97utmACtFybXvPhPBNAbbl5UVh89pP/ErnXWyUlHDILUIb45BrHaqWnA0LPxCLd/Sjs1HO&#10;sdH1aCcpd72+NWalne1YFlo70ENL1dfu5BA+no+f+9S8NI9uOUx+NppdphGvr+b7O1CR5vgXhl98&#10;QYdSmA7+xHVQPcI6y5YSRViJiJ8lJgV1QEiTNeiy0P8fKH8AAAD//wMAUEsBAi0AFAAGAAgAAAAh&#10;ALaDOJL+AAAA4QEAABMAAAAAAAAAAAAAAAAAAAAAAFtDb250ZW50X1R5cGVzXS54bWxQSwECLQAU&#10;AAYACAAAACEAOP0h/9YAAACUAQAACwAAAAAAAAAAAAAAAAAvAQAAX3JlbHMvLnJlbHNQSwECLQAU&#10;AAYACAAAACEA57geseUBAACoAwAADgAAAAAAAAAAAAAAAAAuAgAAZHJzL2Uyb0RvYy54bWxQSwEC&#10;LQAUAAYACAAAACEAa5KMX90AAAAIAQAADwAAAAAAAAAAAAAAAAA/BAAAZHJzL2Rvd25yZXYueG1s&#10;UEsFBgAAAAAEAAQA8wAAAEkFAAAAAA==&#10;" filled="f" stroked="f">
                <v:textbox>
                  <w:txbxContent>
                    <w:p w14:paraId="4B44BD84" w14:textId="77777777" w:rsidR="004B2A8E" w:rsidRPr="00A87547" w:rsidRDefault="004B2A8E" w:rsidP="00A87547">
                      <w:pPr>
                        <w:rPr>
                          <w:rFonts w:ascii="Swis721 LtCn BT" w:hAnsi="Swis721 LtCn BT"/>
                          <w:sz w:val="14"/>
                        </w:rPr>
                      </w:pPr>
                      <w:r w:rsidRPr="00A87547">
                        <w:rPr>
                          <w:rFonts w:ascii="Swis721 LtCn BT" w:hAnsi="Swis721 LtCn BT"/>
                          <w:sz w:val="14"/>
                        </w:rPr>
                        <w:t>Source Scania</w:t>
                      </w:r>
                    </w:p>
                  </w:txbxContent>
                </v:textbox>
              </v:shape>
            </w:pict>
          </mc:Fallback>
        </mc:AlternateContent>
      </w:r>
    </w:p>
    <w:p w14:paraId="33B1C42D" w14:textId="77777777" w:rsidR="00A541BC" w:rsidRDefault="00A541BC" w:rsidP="00407226">
      <w:pPr>
        <w:jc w:val="both"/>
        <w:rPr>
          <w:rFonts w:ascii="Swis721 LtCn BT" w:hAnsi="Swis721 LtCn BT"/>
          <w:b/>
          <w:szCs w:val="20"/>
          <w:u w:val="single"/>
        </w:rPr>
      </w:pPr>
    </w:p>
    <w:p w14:paraId="45BFB6E8" w14:textId="77777777" w:rsidR="007D0EF8" w:rsidRDefault="007D0EF8" w:rsidP="00407226">
      <w:pPr>
        <w:jc w:val="both"/>
        <w:rPr>
          <w:rFonts w:ascii="Swis721 LtCn BT" w:hAnsi="Swis721 LtCn BT"/>
          <w:b/>
          <w:szCs w:val="20"/>
          <w:u w:val="single"/>
        </w:rPr>
      </w:pPr>
    </w:p>
    <w:p w14:paraId="66D8C3D6" w14:textId="77777777" w:rsidR="007D0EF8" w:rsidRDefault="007D0EF8" w:rsidP="00407226">
      <w:pPr>
        <w:jc w:val="both"/>
        <w:rPr>
          <w:rFonts w:ascii="Swis721 LtCn BT" w:hAnsi="Swis721 LtCn BT"/>
          <w:b/>
          <w:szCs w:val="20"/>
          <w:u w:val="single"/>
        </w:rPr>
      </w:pPr>
    </w:p>
    <w:p w14:paraId="24DDD59D" w14:textId="77777777" w:rsidR="00E03B7F" w:rsidRPr="00122C21" w:rsidRDefault="00E03B7F" w:rsidP="00407226">
      <w:pPr>
        <w:jc w:val="both"/>
        <w:rPr>
          <w:rFonts w:ascii="Swis721 LtCn BT" w:hAnsi="Swis721 LtCn BT"/>
          <w:b/>
          <w:szCs w:val="20"/>
          <w:u w:val="single"/>
        </w:rPr>
      </w:pPr>
      <w:r w:rsidRPr="00D11CBD">
        <w:rPr>
          <w:rFonts w:ascii="Swis721 LtCn BT" w:hAnsi="Swis721 LtCn BT"/>
          <w:b/>
          <w:szCs w:val="20"/>
          <w:u w:val="single"/>
        </w:rPr>
        <w:t xml:space="preserve">Toute opération de perçage ou de soudure sur </w:t>
      </w:r>
      <w:r w:rsidR="00D11CBD" w:rsidRPr="00D11CBD">
        <w:rPr>
          <w:rFonts w:ascii="Swis721 LtCn BT" w:hAnsi="Swis721 LtCn BT"/>
          <w:b/>
          <w:szCs w:val="20"/>
          <w:u w:val="single"/>
        </w:rPr>
        <w:t>les longerons est interdite</w:t>
      </w:r>
      <w:r w:rsidRPr="00D11CBD">
        <w:rPr>
          <w:rFonts w:ascii="Swis721 LtCn BT" w:hAnsi="Swis721 LtCn BT"/>
          <w:b/>
          <w:szCs w:val="20"/>
          <w:u w:val="single"/>
        </w:rPr>
        <w:t>.</w:t>
      </w:r>
    </w:p>
    <w:p w14:paraId="6D58BEF3" w14:textId="77777777" w:rsidR="00A46B23" w:rsidRDefault="00A46B23" w:rsidP="007E265E">
      <w:pPr>
        <w:rPr>
          <w:rFonts w:ascii="Swis721 LtCn BT" w:hAnsi="Swis721 LtCn BT"/>
        </w:rPr>
      </w:pPr>
    </w:p>
    <w:p w14:paraId="00A26518" w14:textId="3BCB0A15" w:rsidR="00C558E7" w:rsidRDefault="00EB1795" w:rsidP="007E265E">
      <w:pPr>
        <w:rPr>
          <w:rFonts w:ascii="Swis721 LtCn BT" w:hAnsi="Swis721 LtCn BT"/>
        </w:rPr>
      </w:pPr>
      <w:r>
        <w:rPr>
          <w:rFonts w:ascii="Swis721 LtCn BT" w:hAnsi="Swis721 LtCn BT"/>
          <w:noProof/>
        </w:rPr>
        <mc:AlternateContent>
          <mc:Choice Requires="wps">
            <w:drawing>
              <wp:anchor distT="0" distB="0" distL="114300" distR="114300" simplePos="0" relativeHeight="251678208" behindDoc="0" locked="0" layoutInCell="1" allowOverlap="1" wp14:anchorId="43EB0E6A" wp14:editId="6D06DFF7">
                <wp:simplePos x="0" y="0"/>
                <wp:positionH relativeFrom="column">
                  <wp:posOffset>73660</wp:posOffset>
                </wp:positionH>
                <wp:positionV relativeFrom="paragraph">
                  <wp:posOffset>152400</wp:posOffset>
                </wp:positionV>
                <wp:extent cx="2404745" cy="1505585"/>
                <wp:effectExtent l="5080" t="12065" r="9525" b="6350"/>
                <wp:wrapNone/>
                <wp:docPr id="462" name="Text Box 19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4745" cy="1505585"/>
                        </a:xfrm>
                        <a:prstGeom prst="rect">
                          <a:avLst/>
                        </a:prstGeom>
                        <a:solidFill>
                          <a:srgbClr val="3366FF"/>
                        </a:solidFill>
                        <a:ln w="9525">
                          <a:solidFill>
                            <a:srgbClr val="3366FF"/>
                          </a:solidFill>
                          <a:miter lim="800000"/>
                          <a:headEnd/>
                          <a:tailEnd/>
                        </a:ln>
                      </wps:spPr>
                      <wps:txbx>
                        <w:txbxContent>
                          <w:p w14:paraId="28142EF0" w14:textId="004F99D1" w:rsidR="004B2A8E" w:rsidRDefault="004B2A8E" w:rsidP="00185D3A">
                            <w:pPr>
                              <w:jc w:val="both"/>
                              <w:rPr>
                                <w:rFonts w:ascii="Swis721 LtCn BT" w:hAnsi="Swis721 LtCn BT"/>
                                <w:color w:val="FFFFFF"/>
                              </w:rPr>
                            </w:pPr>
                            <w:r w:rsidRPr="00185D3A">
                              <w:rPr>
                                <w:rFonts w:ascii="Swis721 LtCn BT" w:hAnsi="Swis721 LtCn BT"/>
                                <w:color w:val="FFFFFF"/>
                              </w:rPr>
                              <w:t>Les contraintes</w:t>
                            </w:r>
                            <w:r>
                              <w:rPr>
                                <w:rFonts w:ascii="Swis721 LtCn BT" w:hAnsi="Swis721 LtCn BT"/>
                                <w:color w:val="FFFFFF"/>
                              </w:rPr>
                              <w:t xml:space="preserve"> maximales se situent dan</w:t>
                            </w:r>
                            <w:r w:rsidRPr="00185D3A">
                              <w:rPr>
                                <w:rFonts w:ascii="Swis721 LtCn BT" w:hAnsi="Swis721 LtCn BT"/>
                                <w:color w:val="FFFFFF"/>
                              </w:rPr>
                              <w:t xml:space="preserve">s les ailes. Le perçage crée des concentrations de contraintes. Sur la </w:t>
                            </w:r>
                            <w:r>
                              <w:rPr>
                                <w:rFonts w:ascii="Swis721 LtCn BT" w:hAnsi="Swis721 LtCn BT"/>
                                <w:color w:val="FFFFFF"/>
                              </w:rPr>
                              <w:t>figure o</w:t>
                            </w:r>
                            <w:r w:rsidRPr="00185D3A">
                              <w:rPr>
                                <w:rFonts w:ascii="Swis721 LtCn BT" w:hAnsi="Swis721 LtCn BT"/>
                                <w:color w:val="FFFFFF"/>
                              </w:rPr>
                              <w:t>n peut voir l'augmentation de la contrainte au niveau du</w:t>
                            </w:r>
                            <w:r>
                              <w:rPr>
                                <w:rFonts w:ascii="Swis721 LtCn BT" w:hAnsi="Swis721 LtCn BT"/>
                                <w:color w:val="FFFFFF"/>
                              </w:rPr>
                              <w:t xml:space="preserve"> </w:t>
                            </w:r>
                            <w:r w:rsidRPr="00185D3A">
                              <w:rPr>
                                <w:rFonts w:ascii="Swis721 LtCn BT" w:hAnsi="Swis721 LtCn BT"/>
                                <w:color w:val="FFFFFF"/>
                              </w:rPr>
                              <w:t>trou</w:t>
                            </w:r>
                            <w:r>
                              <w:rPr>
                                <w:rFonts w:ascii="Swis721 LtCn BT" w:hAnsi="Swis721 LtCn BT"/>
                                <w:color w:val="FFFFFF"/>
                              </w:rPr>
                              <w:t>.</w:t>
                            </w:r>
                          </w:p>
                          <w:p w14:paraId="29598262" w14:textId="77777777" w:rsidR="004B2A8E" w:rsidRPr="00185D3A" w:rsidRDefault="004B2A8E" w:rsidP="00185D3A">
                            <w:pPr>
                              <w:jc w:val="both"/>
                              <w:rPr>
                                <w:rFonts w:ascii="Swis721 LtCn BT" w:hAnsi="Swis721 LtCn BT"/>
                                <w:color w:val="FFFFFF"/>
                              </w:rPr>
                            </w:pPr>
                            <w:r>
                              <w:rPr>
                                <w:rFonts w:ascii="Swis721 LtCn BT" w:hAnsi="Swis721 LtCn BT"/>
                                <w:color w:val="FFFFFF"/>
                              </w:rPr>
                              <w:t>C'est pourquoi il est interdit de percer dans les ailes des longerons du châssis.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3EB0E6A" id="Text Box 1941" o:spid="_x0000_s1090" type="#_x0000_t202" style="position:absolute;margin-left:5.8pt;margin-top:12pt;width:189.35pt;height:118.55pt;z-index:25167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d7XsHAIAADQEAAAOAAAAZHJzL2Uyb0RvYy54bWysU9tu2zAMfR+wfxD0vthJ7TQ14hRdugwD&#10;ugvQ7QNkWY6FyaImKbGzry8lu2m2vRXzg0Ca0iF5eLi+HTpFjsI6Cbqk81lKidAcaqn3Jf3xffdu&#10;RYnzTNdMgRYlPQlHbzdv36x7U4gFtKBqYQmCaFf0pqSt96ZIEsdb0TE3AyM0BhuwHfPo2n1SW9Yj&#10;eqeSRZoukx5sbSxw4Rz+vR+DdBPxm0Zw/7VpnPBElRRr8/G08azCmWzWrNhbZlrJpzLYK6romNSY&#10;9Ax1zzwjByv/geokt+Cg8TMOXQJNI7mIPWA38/Svbh5bZkTsBclx5kyT+3+w/Mvx0XyzxA/vYcAB&#10;xiaceQD+0xEN25bpvbizFvpWsBoTzwNlSW9cMT0NVLvCBZCq/ww1DpkdPESgobFdYAX7JIiOAzid&#10;SReDJxx/LrI0u85ySjjG5nma56s85mDF83Njnf8ooCPBKKnFqUZ4dnxwPpTDiucrIZsDJeudVCo6&#10;dl9tlSVHhgq4uloud7sJ/Y9rSpO+pDf5Ih8ZeAVEJz1KWcmupKs0fKO4Am8fdB2F5plUo40lKz0R&#10;GbgbWfRDNRBZl3SZhceB2ArqE1JrYZQurhoaLdjflPQo25K6XwdmBSXqk8bx3MyzLOg8Oll+vUDH&#10;XkaqywjTHKFK6ikZza0fd+NgrNy3mGkUhIY7HGkjI9kvVU31ozTjDKY1Ctq/9OOtl2XfPAEAAP//&#10;AwBQSwMEFAAGAAgAAAAhAHwJ10LdAAAACQEAAA8AAABkcnMvZG93bnJldi54bWxMj81ugzAQhO+V&#10;+g7WVuqtMSQVSigmikijXnrI3wM4eAsEvEbYJPTtuz21x9kZzX6TrSfbiRsOvnGkIJ5FIJBKZxqq&#10;FJxPu5clCB80Gd05QgXf6GGdPz5kOjXuTge8HUMluIR8qhXUIfSplL6s0Wo/cz0Se19usDqwHCpp&#10;Bn3nctvJeRQl0uqG+EOteyxqLNvjaBXs2+v77vPjtLqacZ9QsS2mlgqlnp+mzRuIgFP4C8MvPqND&#10;zkwXN5LxomMdJ5xUMH/lSewvVtECxIUPSRyDzDP5f0H+AwAA//8DAFBLAQItABQABgAIAAAAIQC2&#10;gziS/gAAAOEBAAATAAAAAAAAAAAAAAAAAAAAAABbQ29udGVudF9UeXBlc10ueG1sUEsBAi0AFAAG&#10;AAgAAAAhADj9If/WAAAAlAEAAAsAAAAAAAAAAAAAAAAALwEAAF9yZWxzLy5yZWxzUEsBAi0AFAAG&#10;AAgAAAAhAEZ3tewcAgAANAQAAA4AAAAAAAAAAAAAAAAALgIAAGRycy9lMm9Eb2MueG1sUEsBAi0A&#10;FAAGAAgAAAAhAHwJ10LdAAAACQEAAA8AAAAAAAAAAAAAAAAAdgQAAGRycy9kb3ducmV2LnhtbFBL&#10;BQYAAAAABAAEAPMAAACABQAAAAA=&#10;" fillcolor="#36f" strokecolor="#36f">
                <v:textbox>
                  <w:txbxContent>
                    <w:p w14:paraId="28142EF0" w14:textId="004F99D1" w:rsidR="004B2A8E" w:rsidRDefault="004B2A8E" w:rsidP="00185D3A">
                      <w:pPr>
                        <w:jc w:val="both"/>
                        <w:rPr>
                          <w:rFonts w:ascii="Swis721 LtCn BT" w:hAnsi="Swis721 LtCn BT"/>
                          <w:color w:val="FFFFFF"/>
                        </w:rPr>
                      </w:pPr>
                      <w:r w:rsidRPr="00185D3A">
                        <w:rPr>
                          <w:rFonts w:ascii="Swis721 LtCn BT" w:hAnsi="Swis721 LtCn BT"/>
                          <w:color w:val="FFFFFF"/>
                        </w:rPr>
                        <w:t>Les contraintes</w:t>
                      </w:r>
                      <w:r>
                        <w:rPr>
                          <w:rFonts w:ascii="Swis721 LtCn BT" w:hAnsi="Swis721 LtCn BT"/>
                          <w:color w:val="FFFFFF"/>
                        </w:rPr>
                        <w:t xml:space="preserve"> maximales se situent dan</w:t>
                      </w:r>
                      <w:r w:rsidRPr="00185D3A">
                        <w:rPr>
                          <w:rFonts w:ascii="Swis721 LtCn BT" w:hAnsi="Swis721 LtCn BT"/>
                          <w:color w:val="FFFFFF"/>
                        </w:rPr>
                        <w:t xml:space="preserve">s les ailes. Le perçage crée des concentrations de contraintes. Sur la </w:t>
                      </w:r>
                      <w:r>
                        <w:rPr>
                          <w:rFonts w:ascii="Swis721 LtCn BT" w:hAnsi="Swis721 LtCn BT"/>
                          <w:color w:val="FFFFFF"/>
                        </w:rPr>
                        <w:t>figure o</w:t>
                      </w:r>
                      <w:r w:rsidRPr="00185D3A">
                        <w:rPr>
                          <w:rFonts w:ascii="Swis721 LtCn BT" w:hAnsi="Swis721 LtCn BT"/>
                          <w:color w:val="FFFFFF"/>
                        </w:rPr>
                        <w:t>n peut voir l'augmentation de la contrainte au niveau du</w:t>
                      </w:r>
                      <w:r>
                        <w:rPr>
                          <w:rFonts w:ascii="Swis721 LtCn BT" w:hAnsi="Swis721 LtCn BT"/>
                          <w:color w:val="FFFFFF"/>
                        </w:rPr>
                        <w:t xml:space="preserve"> </w:t>
                      </w:r>
                      <w:r w:rsidRPr="00185D3A">
                        <w:rPr>
                          <w:rFonts w:ascii="Swis721 LtCn BT" w:hAnsi="Swis721 LtCn BT"/>
                          <w:color w:val="FFFFFF"/>
                        </w:rPr>
                        <w:t>trou</w:t>
                      </w:r>
                      <w:r>
                        <w:rPr>
                          <w:rFonts w:ascii="Swis721 LtCn BT" w:hAnsi="Swis721 LtCn BT"/>
                          <w:color w:val="FFFFFF"/>
                        </w:rPr>
                        <w:t>.</w:t>
                      </w:r>
                    </w:p>
                    <w:p w14:paraId="29598262" w14:textId="77777777" w:rsidR="004B2A8E" w:rsidRPr="00185D3A" w:rsidRDefault="004B2A8E" w:rsidP="00185D3A">
                      <w:pPr>
                        <w:jc w:val="both"/>
                        <w:rPr>
                          <w:rFonts w:ascii="Swis721 LtCn BT" w:hAnsi="Swis721 LtCn BT"/>
                          <w:color w:val="FFFFFF"/>
                        </w:rPr>
                      </w:pPr>
                      <w:r>
                        <w:rPr>
                          <w:rFonts w:ascii="Swis721 LtCn BT" w:hAnsi="Swis721 LtCn BT"/>
                          <w:color w:val="FFFFFF"/>
                        </w:rPr>
                        <w:t>C'est pourquoi il est interdit de percer dans les ailes des longerons du châssis.</w:t>
                      </w:r>
                    </w:p>
                  </w:txbxContent>
                </v:textbox>
              </v:shape>
            </w:pict>
          </mc:Fallback>
        </mc:AlternateContent>
      </w:r>
    </w:p>
    <w:p w14:paraId="710D0416" w14:textId="70661A0B" w:rsidR="00C558E7" w:rsidRDefault="00EB1795" w:rsidP="007E265E">
      <w:pPr>
        <w:rPr>
          <w:rFonts w:ascii="Swis721 LtCn BT" w:hAnsi="Swis721 LtCn BT"/>
        </w:rPr>
      </w:pPr>
      <w:r>
        <w:rPr>
          <w:rFonts w:ascii="Swis721 LtCn BT" w:hAnsi="Swis721 LtCn BT"/>
          <w:noProof/>
        </w:rPr>
        <mc:AlternateContent>
          <mc:Choice Requires="wps">
            <w:drawing>
              <wp:anchor distT="0" distB="0" distL="114300" distR="114300" simplePos="0" relativeHeight="251791872" behindDoc="0" locked="0" layoutInCell="1" allowOverlap="1" wp14:anchorId="2B94C011" wp14:editId="3F4C625B">
                <wp:simplePos x="0" y="0"/>
                <wp:positionH relativeFrom="column">
                  <wp:posOffset>3129280</wp:posOffset>
                </wp:positionH>
                <wp:positionV relativeFrom="paragraph">
                  <wp:posOffset>24130</wp:posOffset>
                </wp:positionV>
                <wp:extent cx="3408680" cy="2731135"/>
                <wp:effectExtent l="12700" t="9525" r="7620" b="12065"/>
                <wp:wrapNone/>
                <wp:docPr id="461" name="Text Box 20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08680" cy="2731135"/>
                        </a:xfrm>
                        <a:prstGeom prst="rect">
                          <a:avLst/>
                        </a:prstGeom>
                        <a:solidFill>
                          <a:srgbClr val="FFFFFF"/>
                        </a:solidFill>
                        <a:ln w="9525">
                          <a:solidFill>
                            <a:srgbClr val="3366FF"/>
                          </a:solidFill>
                          <a:miter lim="800000"/>
                          <a:headEnd/>
                          <a:tailEnd/>
                        </a:ln>
                      </wps:spPr>
                      <wps:txbx>
                        <w:txbxContent>
                          <w:p w14:paraId="11FB1727" w14:textId="02402416" w:rsidR="004B2A8E" w:rsidRDefault="00EB1795">
                            <w:r>
                              <w:rPr>
                                <w:noProof/>
                              </w:rPr>
                              <w:drawing>
                                <wp:inline distT="0" distB="0" distL="0" distR="0" wp14:anchorId="29089AE0" wp14:editId="1DE556D0">
                                  <wp:extent cx="3206115" cy="2523490"/>
                                  <wp:effectExtent l="0" t="0" r="0" b="0"/>
                                  <wp:docPr id="24" name="Imag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206115" cy="252349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B94C011" id="Text Box 2060" o:spid="_x0000_s1091" type="#_x0000_t202" style="position:absolute;margin-left:246.4pt;margin-top:1.9pt;width:268.4pt;height:215.05pt;z-index:251791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Y+NXIAIAADQEAAAOAAAAZHJzL2Uyb0RvYy54bWysU9tu2zAMfR+wfxD0vtjOrakRp+jSZRjQ&#10;XYBuHyDLsi1MFjVJid19/SjZTbPbyzA9CKRIHZKH5PZm6BQ5Cesk6IJms5QSoTlUUjcF/fL58GpD&#10;ifNMV0yBFgV9FI7e7F6+2PYmF3NoQVXCEgTRLu9NQVvvTZ4kjreiY24GRmg01mA75lG1TVJZ1iN6&#10;p5J5mq6THmxlLHDhHL7ejUa6i/h1Lbj/WNdOeKIKirn5eNt4l+FOdluWN5aZVvIpDfYPWXRMagx6&#10;hrpjnpGjlb9BdZJbcFD7GYcugbqWXMQasJos/aWah5YZEWtBcpw50+T+Hyz/cHownyzxw2sYsIGx&#10;CGfugX91RMO+ZboRt9ZC3wpWYeAsUJb0xuXT10C1y10AKfv3UGGT2dFDBBpq2wVWsE6C6NiAxzPp&#10;YvCE4+NimW7WGzRxtM2vFlm2WMUYLH/6bqzzbwV0JAgFtdjVCM9O986HdFj+5BKiOVCyOkilomKb&#10;cq8sOTGcgEM8E/pPbkqTvqDXq/lqZOCvEIvFen04/Amikx5HWcmuoJs0nODE8sDbG11F2TOpRhlT&#10;VnoiMnA3suiHciCyKug6UhCILaF6RGotjKOLq4ZCC/Y7JT2ObUHdtyOzghL1TmN7rrPlMsx5VJar&#10;qzkq9tJSXlqY5ghVUE/JKO79uBtHY2XTYqRxIDTcYktrGcl+zmrKH0cz9mBaozD7l3r0el723Q8A&#10;AAD//wMAUEsDBBQABgAIAAAAIQATXLN13gAAAAoBAAAPAAAAZHJzL2Rvd25yZXYueG1sTI/BToNA&#10;EIbvJr7DZky82UXQKsjSEKMPUNSa3rbsCFh2lrBbwLd3etLTZPL9+eebfLPYXkw4+s6RgttVBAKp&#10;dqajRsH72+vNIwgfNBndO0IFP+hhU1xe5DozbqYtTlVoBJeQz7SCNoQhk9LXLVrtV25AYvblRqsD&#10;r2MjzahnLre9jKNoLa3uiC+0esDnFutjdbIK7l92++3O7L+nIyXlZ/nQV/PyodT11VI+gQi4hL8w&#10;nPVZHQp2OrgTGS96BXdpzOpBQcLjzKM4XYM4MEmSFGSRy/8vFL8AAAD//wMAUEsBAi0AFAAGAAgA&#10;AAAhALaDOJL+AAAA4QEAABMAAAAAAAAAAAAAAAAAAAAAAFtDb250ZW50X1R5cGVzXS54bWxQSwEC&#10;LQAUAAYACAAAACEAOP0h/9YAAACUAQAACwAAAAAAAAAAAAAAAAAvAQAAX3JlbHMvLnJlbHNQSwEC&#10;LQAUAAYACAAAACEAjGPjVyACAAA0BAAADgAAAAAAAAAAAAAAAAAuAgAAZHJzL2Uyb0RvYy54bWxQ&#10;SwECLQAUAAYACAAAACEAE1yzdd4AAAAKAQAADwAAAAAAAAAAAAAAAAB6BAAAZHJzL2Rvd25yZXYu&#10;eG1sUEsFBgAAAAAEAAQA8wAAAIUFAAAAAA==&#10;" strokecolor="#36f">
                <v:textbox>
                  <w:txbxContent>
                    <w:p w14:paraId="11FB1727" w14:textId="02402416" w:rsidR="004B2A8E" w:rsidRDefault="00EB1795">
                      <w:r>
                        <w:rPr>
                          <w:noProof/>
                        </w:rPr>
                        <w:drawing>
                          <wp:inline distT="0" distB="0" distL="0" distR="0" wp14:anchorId="29089AE0" wp14:editId="1DE556D0">
                            <wp:extent cx="3206115" cy="2523490"/>
                            <wp:effectExtent l="0" t="0" r="0" b="0"/>
                            <wp:docPr id="24" name="Imag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206115" cy="2523490"/>
                                    </a:xfrm>
                                    <a:prstGeom prst="rect">
                                      <a:avLst/>
                                    </a:prstGeom>
                                    <a:noFill/>
                                    <a:ln>
                                      <a:noFill/>
                                    </a:ln>
                                  </pic:spPr>
                                </pic:pic>
                              </a:graphicData>
                            </a:graphic>
                          </wp:inline>
                        </w:drawing>
                      </w:r>
                    </w:p>
                  </w:txbxContent>
                </v:textbox>
              </v:shape>
            </w:pict>
          </mc:Fallback>
        </mc:AlternateContent>
      </w:r>
    </w:p>
    <w:p w14:paraId="1B62ACF1" w14:textId="77777777" w:rsidR="00C558E7" w:rsidRDefault="00C558E7" w:rsidP="007E265E">
      <w:pPr>
        <w:rPr>
          <w:rFonts w:ascii="Swis721 LtCn BT" w:hAnsi="Swis721 LtCn BT"/>
        </w:rPr>
      </w:pPr>
    </w:p>
    <w:p w14:paraId="33915C9D" w14:textId="77777777" w:rsidR="00C558E7" w:rsidRDefault="00C558E7" w:rsidP="007E265E">
      <w:pPr>
        <w:rPr>
          <w:rFonts w:ascii="Swis721 LtCn BT" w:hAnsi="Swis721 LtCn BT"/>
        </w:rPr>
      </w:pPr>
    </w:p>
    <w:p w14:paraId="6A9ABC50" w14:textId="77777777" w:rsidR="00C558E7" w:rsidRDefault="00C558E7" w:rsidP="007E265E">
      <w:pPr>
        <w:rPr>
          <w:rFonts w:ascii="Swis721 LtCn BT" w:hAnsi="Swis721 LtCn BT"/>
        </w:rPr>
      </w:pPr>
    </w:p>
    <w:p w14:paraId="4D373BA1" w14:textId="74F4710F" w:rsidR="00C558E7" w:rsidRDefault="00EB1795" w:rsidP="007E265E">
      <w:pPr>
        <w:rPr>
          <w:rFonts w:ascii="Swis721 LtCn BT" w:hAnsi="Swis721 LtCn BT"/>
        </w:rPr>
      </w:pPr>
      <w:r>
        <w:rPr>
          <w:rFonts w:ascii="Swis721 LtCn BT" w:hAnsi="Swis721 LtCn BT"/>
          <w:noProof/>
        </w:rPr>
        <mc:AlternateContent>
          <mc:Choice Requires="wps">
            <w:drawing>
              <wp:anchor distT="0" distB="0" distL="114300" distR="114300" simplePos="0" relativeHeight="251805184" behindDoc="0" locked="0" layoutInCell="1" allowOverlap="1" wp14:anchorId="04991190" wp14:editId="7FA19595">
                <wp:simplePos x="0" y="0"/>
                <wp:positionH relativeFrom="column">
                  <wp:posOffset>2282190</wp:posOffset>
                </wp:positionH>
                <wp:positionV relativeFrom="paragraph">
                  <wp:posOffset>135890</wp:posOffset>
                </wp:positionV>
                <wp:extent cx="1543685" cy="552450"/>
                <wp:effectExtent l="13335" t="13970" r="33655" b="43180"/>
                <wp:wrapNone/>
                <wp:docPr id="460" name="Freeform 207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543685" cy="552450"/>
                        </a:xfrm>
                        <a:custGeom>
                          <a:avLst/>
                          <a:gdLst>
                            <a:gd name="T0" fmla="*/ 0 w 2431"/>
                            <a:gd name="T1" fmla="*/ 0 h 870"/>
                            <a:gd name="T2" fmla="*/ 991 w 2431"/>
                            <a:gd name="T3" fmla="*/ 0 h 870"/>
                            <a:gd name="T4" fmla="*/ 2431 w 2431"/>
                            <a:gd name="T5" fmla="*/ 870 h 870"/>
                          </a:gdLst>
                          <a:ahLst/>
                          <a:cxnLst>
                            <a:cxn ang="0">
                              <a:pos x="T0" y="T1"/>
                            </a:cxn>
                            <a:cxn ang="0">
                              <a:pos x="T2" y="T3"/>
                            </a:cxn>
                            <a:cxn ang="0">
                              <a:pos x="T4" y="T5"/>
                            </a:cxn>
                          </a:cxnLst>
                          <a:rect l="0" t="0" r="r" b="b"/>
                          <a:pathLst>
                            <a:path w="2431" h="870">
                              <a:moveTo>
                                <a:pt x="0" y="0"/>
                              </a:moveTo>
                              <a:lnTo>
                                <a:pt x="991" y="0"/>
                              </a:lnTo>
                              <a:lnTo>
                                <a:pt x="2431" y="870"/>
                              </a:lnTo>
                            </a:path>
                          </a:pathLst>
                        </a:custGeom>
                        <a:noFill/>
                        <a:ln w="9525">
                          <a:solidFill>
                            <a:srgbClr val="3366FF"/>
                          </a:solidFill>
                          <a:round/>
                          <a:headEnd/>
                          <a:tailEnd type="triangle" w="sm" len="lg"/>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1A092F26" id="Freeform 2076" o:spid="_x0000_s1026" style="position:absolute;z-index:251805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79.7pt,10.7pt,229.25pt,10.7pt,301.25pt,54.2pt" coordsize="2431,8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X4shzQIAAEMGAAAOAAAAZHJzL2Uyb0RvYy54bWysVMtu2zAQvBfoPxA8FmhkyZITC7GDIqmL&#10;AukDiPsBNEU9UIpkSdqy+/XdpWRFSRsUKHqRSO1oODvL3eubYyvJQVjXaLWi8cWMEqG4LhpVrei3&#10;7ebtFSXOM1UwqZVY0ZNw9Gb9+tV1Z3KR6FrLQlgCJMrlnVnR2nuTR5HjtWiZu9BGKAiW2rbMw9ZW&#10;UWFZB+ytjJLZbBF12hbGai6cg693fZCuA39ZCu6/lKUTnsgVBW0+PG147vAZra9ZXllm6oYPMtg/&#10;qGhZo+DQkeqOeUb2tvmNqm241U6X/oLrNtJl2XARcoBs4tmzbB5qZkTIBcxxZrTJ/T9a/vnwYL5a&#10;lO7MvebfHTgSdcblYwQ3DjBk133SBdSQ7b0OyR5L2+KfkAY5Bk9Po6fi6AmHj3GWzhdXGSUcYlmW&#10;pFkwPWL5+W++d/6D0IGJHe6d72tSwCo4WhDFWjh2C/UrWwnleRORGelIks7joYAjJn6CqcnV5bnG&#10;IySZQJbL+AWi+QQ1I38kSicQ1PICE+Q+ygY5j1zgQXXOktXnxPlRDZnDijDso1lw22iHLqMNYOU2&#10;pA4UgEKbXgBDsgieo09/BUNCCM6m4P6nQZGFfnreSZYS6KRdXwjDPCaCgnBJuhUNVSL1imIpMNDq&#10;g9jqAPHPrg0c9hiVaoqCSgV159tzjp7fJnD1h0ESQ92BsAfAAgUFE0aRmNvk8im9aaQMt08qlL7M&#10;kixIdlo2BQZRtbPV7lZacmAwU+bzxWKzGQx7ArN6r4pAVgtWvB/WnjUS1sSfDFxpbxsosBQUT3Mt&#10;JVLAFJXVwCehsqEXsf1wpLl8p4sTtKLV/SSDyQuLWtufQAFTDFh+7JkFQvlRwZhYxmmKYy9s0uwy&#10;gY2dRnbTCFMcqEAWhXuHy1vfj8q9sU1Vw0lxsEPpdzACygY7NejrVQ0bmFTB5mGq4iic7gPqcfav&#10;fwEAAP//AwBQSwMEFAAGAAgAAAAhAC+hhL7gAAAACgEAAA8AAABkcnMvZG93bnJldi54bWxMj8FO&#10;wzAMhu9IvENkJG4sWdmqUZpOg4kD0oTExgNkjWkqGqdq0q3w9JgTO1mWP/3+/nI9+U6ccIhtIA3z&#10;mQKBVAfbUqPh4/BytwIRkyFrukCo4RsjrKvrq9IUNpzpHU/71AgOoVgYDS6lvpAy1g69ibPQI/Ht&#10;MwzeJF6HRtrBnDncdzJTKpfetMQfnOnx2WH9tR+9hjFLb+rnkDfJ5R29bnZP2+1u0vr2Zto8gkg4&#10;pX8Y/vRZHSp2OoaRbBSdhvvlw4JRDdmcJwO5ypYgjkyq1QJkVcrLCtUvAAAA//8DAFBLAQItABQA&#10;BgAIAAAAIQC2gziS/gAAAOEBAAATAAAAAAAAAAAAAAAAAAAAAABbQ29udGVudF9UeXBlc10ueG1s&#10;UEsBAi0AFAAGAAgAAAAhADj9If/WAAAAlAEAAAsAAAAAAAAAAAAAAAAALwEAAF9yZWxzLy5yZWxz&#10;UEsBAi0AFAAGAAgAAAAhALlfiyHNAgAAQwYAAA4AAAAAAAAAAAAAAAAALgIAAGRycy9lMm9Eb2Mu&#10;eG1sUEsBAi0AFAAGAAgAAAAhAC+hhL7gAAAACgEAAA8AAAAAAAAAAAAAAAAAJwUAAGRycy9kb3du&#10;cmV2LnhtbFBLBQYAAAAABAAEAPMAAAA0BgAAAAA=&#10;" filled="f" strokecolor="#36f">
                <v:stroke endarrow="block" endarrowwidth="narrow" endarrowlength="long"/>
                <v:path arrowok="t" o:connecttype="custom" o:connectlocs="0,0;629285,0;1543685,552450" o:connectangles="0,0,0"/>
              </v:polyline>
            </w:pict>
          </mc:Fallback>
        </mc:AlternateContent>
      </w:r>
    </w:p>
    <w:p w14:paraId="5AF75EE9" w14:textId="77777777" w:rsidR="00C558E7" w:rsidRDefault="00C558E7" w:rsidP="007E265E">
      <w:pPr>
        <w:rPr>
          <w:rFonts w:ascii="Swis721 LtCn BT" w:hAnsi="Swis721 LtCn BT"/>
        </w:rPr>
      </w:pPr>
    </w:p>
    <w:p w14:paraId="5F00FF2A" w14:textId="77777777" w:rsidR="00C558E7" w:rsidRDefault="00C558E7" w:rsidP="007E265E">
      <w:pPr>
        <w:rPr>
          <w:rFonts w:ascii="Swis721 LtCn BT" w:hAnsi="Swis721 LtCn BT"/>
        </w:rPr>
      </w:pPr>
    </w:p>
    <w:p w14:paraId="4449C506" w14:textId="77777777" w:rsidR="00C558E7" w:rsidRDefault="00C558E7" w:rsidP="007E265E">
      <w:pPr>
        <w:rPr>
          <w:rFonts w:ascii="Swis721 LtCn BT" w:hAnsi="Swis721 LtCn BT"/>
        </w:rPr>
      </w:pPr>
    </w:p>
    <w:p w14:paraId="5D185E0E" w14:textId="42D92EDE" w:rsidR="00C558E7" w:rsidRDefault="00EB1795" w:rsidP="007E265E">
      <w:pPr>
        <w:rPr>
          <w:rFonts w:ascii="Swis721 LtCn BT" w:hAnsi="Swis721 LtCn BT"/>
        </w:rPr>
      </w:pPr>
      <w:r>
        <w:rPr>
          <w:rFonts w:ascii="Swis721 LtCn BT" w:hAnsi="Swis721 LtCn BT"/>
          <w:noProof/>
        </w:rPr>
        <mc:AlternateContent>
          <mc:Choice Requires="wps">
            <w:drawing>
              <wp:anchor distT="0" distB="0" distL="114300" distR="114300" simplePos="0" relativeHeight="251804160" behindDoc="0" locked="0" layoutInCell="1" allowOverlap="1" wp14:anchorId="7F437C6D" wp14:editId="01CD7A4B">
                <wp:simplePos x="0" y="0"/>
                <wp:positionH relativeFrom="column">
                  <wp:posOffset>1979295</wp:posOffset>
                </wp:positionH>
                <wp:positionV relativeFrom="paragraph">
                  <wp:posOffset>154305</wp:posOffset>
                </wp:positionV>
                <wp:extent cx="1151890" cy="563880"/>
                <wp:effectExtent l="15240" t="10160" r="13970" b="6985"/>
                <wp:wrapNone/>
                <wp:docPr id="459" name="Freeform 207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151890" cy="563880"/>
                        </a:xfrm>
                        <a:custGeom>
                          <a:avLst/>
                          <a:gdLst>
                            <a:gd name="T0" fmla="*/ 0 w 1814"/>
                            <a:gd name="T1" fmla="*/ 888 h 888"/>
                            <a:gd name="T2" fmla="*/ 0 w 1814"/>
                            <a:gd name="T3" fmla="*/ 0 h 888"/>
                            <a:gd name="T4" fmla="*/ 1814 w 1814"/>
                            <a:gd name="T5" fmla="*/ 0 h 888"/>
                          </a:gdLst>
                          <a:ahLst/>
                          <a:cxnLst>
                            <a:cxn ang="0">
                              <a:pos x="T0" y="T1"/>
                            </a:cxn>
                            <a:cxn ang="0">
                              <a:pos x="T2" y="T3"/>
                            </a:cxn>
                            <a:cxn ang="0">
                              <a:pos x="T4" y="T5"/>
                            </a:cxn>
                          </a:cxnLst>
                          <a:rect l="0" t="0" r="r" b="b"/>
                          <a:pathLst>
                            <a:path w="1814" h="888">
                              <a:moveTo>
                                <a:pt x="0" y="888"/>
                              </a:moveTo>
                              <a:lnTo>
                                <a:pt x="0" y="0"/>
                              </a:lnTo>
                              <a:lnTo>
                                <a:pt x="1814" y="0"/>
                              </a:lnTo>
                            </a:path>
                          </a:pathLst>
                        </a:custGeom>
                        <a:noFill/>
                        <a:ln w="12700" cmpd="sng">
                          <a:solidFill>
                            <a:srgbClr val="3366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1CAD315C" id="Freeform 2075" o:spid="_x0000_s1026" style="position:absolute;z-index:251804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55.85pt,56.55pt,155.85pt,12.15pt,246.55pt,12.15pt" coordsize="1814,8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5WritgIAACsGAAAOAAAAZHJzL2Uyb0RvYy54bWysVNlu2zAQfC/QfyD4WKCR5CuKEDkokroo&#10;kB5A3A+gKepAKZIlacvp12eXkm05aYCi6AtNekfLmVnuXt/sW0l2wrpGq5wmFzElQnFdNKrK6Y/1&#10;6n1KifNMFUxqJXL6KBy9Wb59c92ZTEx0rWUhLIEkymWdyWntvcmiyPFatMxdaCMUBEttW+bhaKuo&#10;sKyD7K2MJnG8iDptC2M1F87Bv3d9kC5D/rIU3H8rSyc8kTkFbj6sNqwbXKPlNcsqy0zd8IEG+wcW&#10;LWsUXHpMdcc8I1vbvEjVNtxqp0t/wXUb6bJsuAgaQE0SP1PzUDMjghYwx5mjTe7/peVfdw/mu0Xq&#10;ztxr/tOBI1FnXHaM4MEBhmy6L7qAGrKt10HsvrQtfgkyyD54+nj0VOw94fBnksyT9Aqs5xCbL6Zp&#10;GkyPWHb4mm+d/yR0yMR29873NSlgFxwtiGItXLuGJGUroTzvIhKTjiRpMhsKeMQkI0yapqQmsD4H&#10;TUag1xJNzzB/TDMbQZDLK5TmI1h8IgQOVAeNrD7I5ns16IYdYdhFcfDaaIceowlg5DpBTZACUGjS&#10;K2AQiuDpX4FBDoLnY3B/w8DIQjc97yNLCfTRpnfYMI9CkBBuSQflxxqROqdYBgy0eifWOkD86dEM&#10;RYLrTnGpXuIOb+cQO/yakKu/DEScwyAr0gl+HSmistHDU3rVSBlenlSB+OQyxlfbmiKnTlWBvNOy&#10;KRCI/J2tNrfSkh2D2TKdLhar1WDdGczqrSpC4lqw4uOw96yR/R6ISKhh6DlsMxxdLtvo4hFazup+&#10;YsGEhU2t7W9KOphWQOnXlllBifysYBxcJbMZsPXhMJtfTuBgx5HNOMIUh1Q59RReGG5vfT8St8Y2&#10;VQ03JUGu0h+g1csGOzLw61kNB5hIwdJheuLIG58D6jTjl08AAAD//wMAUEsDBBQABgAIAAAAIQDE&#10;sTuT4AAAAAoBAAAPAAAAZHJzL2Rvd25yZXYueG1sTI+xTsMwEIZ3JN7BOiQ26ripCknjVEDFwoJI&#10;Yejmxtc4bWyH2G3C23NMsN3pPv33/cV6sh274BBa7ySIWQIMXe116xoJH9uXuwdgISqnVecdSvjG&#10;AOvy+qpQufaje8dLFRtGIS7kSoKJsc85D7VBq8LM9+jodvCDVZHWoeF6UCOF247Pk2TJrWodfTCq&#10;x2eD9ak6WwnjpzkewmZ5Ou6q7Olto1+rbPsl5e3N9LgCFnGKfzD86pM6lOS092enA+skpELcEyph&#10;vkiBEbDIUgFsT6SggZcF/1+h/AEAAP//AwBQSwECLQAUAAYACAAAACEAtoM4kv4AAADhAQAAEwAA&#10;AAAAAAAAAAAAAAAAAAAAW0NvbnRlbnRfVHlwZXNdLnhtbFBLAQItABQABgAIAAAAIQA4/SH/1gAA&#10;AJQBAAALAAAAAAAAAAAAAAAAAC8BAABfcmVscy8ucmVsc1BLAQItABQABgAIAAAAIQAd5WritgIA&#10;ACsGAAAOAAAAAAAAAAAAAAAAAC4CAABkcnMvZTJvRG9jLnhtbFBLAQItABQABgAIAAAAIQDEsTuT&#10;4AAAAAoBAAAPAAAAAAAAAAAAAAAAABAFAABkcnMvZG93bnJldi54bWxQSwUGAAAAAAQABADzAAAA&#10;HQYAAAAA&#10;" filled="f" strokecolor="#36f" strokeweight="1pt">
                <v:path arrowok="t" o:connecttype="custom" o:connectlocs="0,563880;0,0;1151890,0" o:connectangles="0,0,0"/>
              </v:polyline>
            </w:pict>
          </mc:Fallback>
        </mc:AlternateContent>
      </w:r>
    </w:p>
    <w:p w14:paraId="0ADD27FD" w14:textId="77777777" w:rsidR="00C558E7" w:rsidRDefault="00C558E7" w:rsidP="007E265E">
      <w:pPr>
        <w:rPr>
          <w:rFonts w:ascii="Swis721 LtCn BT" w:hAnsi="Swis721 LtCn BT"/>
        </w:rPr>
      </w:pPr>
    </w:p>
    <w:p w14:paraId="6153D3C6" w14:textId="77777777" w:rsidR="00C558E7" w:rsidRDefault="00C558E7" w:rsidP="007E265E">
      <w:pPr>
        <w:rPr>
          <w:rFonts w:ascii="Swis721 LtCn BT" w:hAnsi="Swis721 LtCn BT"/>
        </w:rPr>
      </w:pPr>
    </w:p>
    <w:p w14:paraId="67F03BFA" w14:textId="30989A37" w:rsidR="00C558E7" w:rsidRDefault="00EB1795" w:rsidP="007E265E">
      <w:pPr>
        <w:rPr>
          <w:rFonts w:ascii="Swis721 LtCn BT" w:hAnsi="Swis721 LtCn BT"/>
        </w:rPr>
      </w:pPr>
      <w:r>
        <w:rPr>
          <w:rFonts w:ascii="Swis721 LtCn BT" w:hAnsi="Swis721 LtCn BT"/>
          <w:noProof/>
        </w:rPr>
        <mc:AlternateContent>
          <mc:Choice Requires="wps">
            <w:drawing>
              <wp:anchor distT="0" distB="0" distL="114300" distR="114300" simplePos="0" relativeHeight="251803136" behindDoc="0" locked="0" layoutInCell="1" allowOverlap="1" wp14:anchorId="5B096DDD" wp14:editId="2507A02D">
                <wp:simplePos x="0" y="0"/>
                <wp:positionH relativeFrom="column">
                  <wp:posOffset>1747520</wp:posOffset>
                </wp:positionH>
                <wp:positionV relativeFrom="paragraph">
                  <wp:posOffset>170180</wp:posOffset>
                </wp:positionV>
                <wp:extent cx="463550" cy="361950"/>
                <wp:effectExtent l="12065" t="12065" r="10160" b="6985"/>
                <wp:wrapNone/>
                <wp:docPr id="458" name="Rectangle 207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63550" cy="361950"/>
                        </a:xfrm>
                        <a:prstGeom prst="rect">
                          <a:avLst/>
                        </a:prstGeom>
                        <a:noFill/>
                        <a:ln w="12700">
                          <a:solidFill>
                            <a:srgbClr val="3366F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B8E3986" id="Rectangle 2074" o:spid="_x0000_s1026" style="position:absolute;margin-left:137.6pt;margin-top:13.4pt;width:36.5pt;height:28.5pt;z-index:251803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rDxSCAIAAO0DAAAOAAAAZHJzL2Uyb0RvYy54bWysU9tu2zAMfR+wfxD0vtjOra0RpyjSZRjQ&#10;dQO6fYAiy7YwWdQoJU739aPkNM22t2F+EEhTPCQPj1a3x96wg0KvwVa8mOScKSuh1rat+Lev23fX&#10;nPkgbC0MWFXxZ+X57frtm9XgSjWFDkytkBGI9eXgKt6F4Mos87JTvfATcMpSsAHsRSAX26xGMRB6&#10;b7Jpni+zAbB2CFJ5T3/vxyBfJ/ymUTJ8bhqvAjMVp95COjGdu3hm65UoWxSu0/LUhviHLnqhLRU9&#10;Q92LINge9V9QvZYIHpowkdBn0DRaqjQDTVPkf0zz1Amn0ixEjndnmvz/g5WPhyf3BWPr3j2A/O6Z&#10;hU0nbKvuEGHolKipXBGJygbny3NCdDylst3wCWpardgHSBwcG+wjIE3Hjonq5zPV6hiYpJ/z5Wyx&#10;oIVICs2WxQ3ZsYIoX5Id+vBBQc+iUXGkTSZwcXjwYbz6ciXWsrDVxqRtGssG6nh6lecpw4PRdYym&#10;IbHdbQyygyBBzGbL5XZ7KvzbtV4HkqXRfcWv8/iNQolsvLd1KhOENqNNXRt7oicyEsXnyx3Uz8QO&#10;wqg5eiNkdIA/ORtIbxX3P/YCFWfmoyWGb4r5PAo0OfPF1ZQcvIzsLiPCSoKqeOBsNDdhFPXeoW47&#10;qlSk2S3c0VYanRh77erULGkqcX7SfxTtpZ9uvb7S9S8AAAD//wMAUEsDBBQABgAIAAAAIQDFiZUo&#10;3wAAAAkBAAAPAAAAZHJzL2Rvd25yZXYueG1sTI/BTsMwEETvSPyDtUjcqEMKrZXGqRASp0oVlEqI&#10;m2u7SYq9jmw3DX/PcoLb7s5o9k29nrxjo42pDyjhflYAs6iD6bGVsH9/uRPAUlZolAtoJXzbBOvm&#10;+qpWlQkXfLPjLreMQjBVSkKX81BxnnRnvUqzMFgk7RiiV5nW2HIT1YXCveNlUSy4Vz3Sh04N9rmz&#10;+mt39hJ0fNXLz+Mmlx/bk9g65Bvcj1Le3kxPK2DZTvnPDL/4hA4NMR3CGU1iTkK5fCzJSsOCKpBh&#10;/iDocJAg5gJ4U/P/DZofAAAA//8DAFBLAQItABQABgAIAAAAIQC2gziS/gAAAOEBAAATAAAAAAAA&#10;AAAAAAAAAAAAAABbQ29udGVudF9UeXBlc10ueG1sUEsBAi0AFAAGAAgAAAAhADj9If/WAAAAlAEA&#10;AAsAAAAAAAAAAAAAAAAALwEAAF9yZWxzLy5yZWxzUEsBAi0AFAAGAAgAAAAhAOesPFIIAgAA7QMA&#10;AA4AAAAAAAAAAAAAAAAALgIAAGRycy9lMm9Eb2MueG1sUEsBAi0AFAAGAAgAAAAhAMWJlSjfAAAA&#10;CQEAAA8AAAAAAAAAAAAAAAAAYgQAAGRycy9kb3ducmV2LnhtbFBLBQYAAAAABAAEAPMAAABuBQAA&#10;AAA=&#10;" filled="f" strokecolor="#36f" strokeweight="1pt"/>
            </w:pict>
          </mc:Fallback>
        </mc:AlternateContent>
      </w:r>
      <w:r>
        <w:rPr>
          <w:rFonts w:ascii="Swis721 LtCn BT" w:hAnsi="Swis721 LtCn BT"/>
          <w:noProof/>
        </w:rPr>
        <mc:AlternateContent>
          <mc:Choice Requires="wps">
            <w:drawing>
              <wp:anchor distT="0" distB="0" distL="114300" distR="114300" simplePos="0" relativeHeight="251802112" behindDoc="0" locked="0" layoutInCell="1" allowOverlap="1" wp14:anchorId="13C89253" wp14:editId="5679C57E">
                <wp:simplePos x="0" y="0"/>
                <wp:positionH relativeFrom="column">
                  <wp:posOffset>102235</wp:posOffset>
                </wp:positionH>
                <wp:positionV relativeFrom="paragraph">
                  <wp:posOffset>20955</wp:posOffset>
                </wp:positionV>
                <wp:extent cx="3372485" cy="1605915"/>
                <wp:effectExtent l="5080" t="5715" r="13335" b="7620"/>
                <wp:wrapNone/>
                <wp:docPr id="457" name="Text Box 20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72485" cy="1605915"/>
                        </a:xfrm>
                        <a:prstGeom prst="rect">
                          <a:avLst/>
                        </a:prstGeom>
                        <a:solidFill>
                          <a:srgbClr val="FFFFFF"/>
                        </a:solidFill>
                        <a:ln w="9525">
                          <a:solidFill>
                            <a:srgbClr val="3366FF"/>
                          </a:solidFill>
                          <a:miter lim="800000"/>
                          <a:headEnd/>
                          <a:tailEnd/>
                        </a:ln>
                      </wps:spPr>
                      <wps:txbx>
                        <w:txbxContent>
                          <w:p w14:paraId="592B3389" w14:textId="48512AA4" w:rsidR="004B2A8E" w:rsidRDefault="00EB1795">
                            <w:r>
                              <w:rPr>
                                <w:noProof/>
                              </w:rPr>
                              <w:drawing>
                                <wp:inline distT="0" distB="0" distL="0" distR="0" wp14:anchorId="4A2A5DD0" wp14:editId="4E5C5C63">
                                  <wp:extent cx="3176905" cy="1407160"/>
                                  <wp:effectExtent l="0" t="0" r="0" b="0"/>
                                  <wp:docPr id="25"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176905" cy="140716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3C89253" id="Text Box 2059" o:spid="_x0000_s1092" type="#_x0000_t202" style="position:absolute;margin-left:8.05pt;margin-top:1.65pt;width:265.55pt;height:126.45pt;z-index:251802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MvcIgIAADQEAAAOAAAAZHJzL2Uyb0RvYy54bWysU9tu2zAMfR+wfxD0vjhO4jQx4hRdugwD&#10;ugvQ7QMUWbaFyaImKbGzrx8lu2l2exmmB4EUqUPykNzc9q0iJ2GdBF3QdDKlRGgOpdR1Qb983r9a&#10;UeI80yVToEVBz8LR2+3LF5vO5GIGDahSWIIg2uWdKWjjvcmTxPFGtMxNwAiNxgpsyzyqtk5KyzpE&#10;b1Uym06XSQe2NBa4cA5f7wcj3Ub8qhLcf6wqJzxRBcXcfLxtvA/hTrYblteWmUbyMQ32D1m0TGoM&#10;eoG6Z56Ro5W/QbWSW3BQ+QmHNoGqklzEGrCadPpLNY8NMyLWguQ4c6HJ/T9Y/uH0aD5Z4vvX0GMD&#10;YxHOPAD/6oiGXcN0Le6sha4RrMTAaaAs6YzLx6+Bape7AHLo3kOJTWZHDxGor2wbWME6CaJjA84X&#10;0kXvCcfH+fxmtlhllHC0pctptk6zGIPlT9+Ndf6tgJYEoaAWuxrh2enB+ZAOy59cQjQHSpZ7qVRU&#10;bH3YKUtODCdgH8+I/pOb0qQr6DqbZQMDf4WYz5fL/f5PEK30OMpKtgVdTcMJTiwPvL3RZZQ9k2qQ&#10;MWWlRyIDdwOLvj/0RJYFXS7D50DsAcozUmthGF1cNRQasN8p6XBsC+q+HZkVlKh3GtuzTheLMOdR&#10;WWQ3M1TsteVwbWGaI1RBPSWDuPPDbhyNlXWDkYaB0HCHLa1kJPs5qzF/HM3Yg3GNwuxf69Hredm3&#10;PwAAAP//AwBQSwMEFAAGAAgAAAAhABRYpNjdAAAACAEAAA8AAABkcnMvZG93bnJldi54bWxMj0FP&#10;g0AUhO8m/ofNM/Fml4JQQ1kaYvQHFLWmty37Ctjdt4TdAv5715MeJzOZ+abYLUazCUfXWxKwXkXA&#10;kBqremoFvL+9PjwBc16SktoSCvhGB7vy9qaQubIz7XGqfctCCblcCui8H3LOXdOhkW5lB6Tgne1o&#10;pA9ybLka5RzKjeZxFGXcyJ7CQicHfO6wudRXIyB9ORz3B3X8mi6UVJ/VRtfz8iHE/d1SbYF5XPxf&#10;GH7xAzqUgelkr6Qc00Fn65AUkCTAgp0+bmJgJwFxmsXAy4L/P1D+AAAA//8DAFBLAQItABQABgAI&#10;AAAAIQC2gziS/gAAAOEBAAATAAAAAAAAAAAAAAAAAAAAAABbQ29udGVudF9UeXBlc10ueG1sUEsB&#10;Ai0AFAAGAAgAAAAhADj9If/WAAAAlAEAAAsAAAAAAAAAAAAAAAAALwEAAF9yZWxzLy5yZWxzUEsB&#10;Ai0AFAAGAAgAAAAhAH6Uy9wiAgAANAQAAA4AAAAAAAAAAAAAAAAALgIAAGRycy9lMm9Eb2MueG1s&#10;UEsBAi0AFAAGAAgAAAAhABRYpNjdAAAACAEAAA8AAAAAAAAAAAAAAAAAfAQAAGRycy9kb3ducmV2&#10;LnhtbFBLBQYAAAAABAAEAPMAAACGBQAAAAA=&#10;" strokecolor="#36f">
                <v:textbox>
                  <w:txbxContent>
                    <w:p w14:paraId="592B3389" w14:textId="48512AA4" w:rsidR="004B2A8E" w:rsidRDefault="00EB1795">
                      <w:r>
                        <w:rPr>
                          <w:noProof/>
                        </w:rPr>
                        <w:drawing>
                          <wp:inline distT="0" distB="0" distL="0" distR="0" wp14:anchorId="4A2A5DD0" wp14:editId="4E5C5C63">
                            <wp:extent cx="3176905" cy="1407160"/>
                            <wp:effectExtent l="0" t="0" r="0" b="0"/>
                            <wp:docPr id="25"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176905" cy="1407160"/>
                                    </a:xfrm>
                                    <a:prstGeom prst="rect">
                                      <a:avLst/>
                                    </a:prstGeom>
                                    <a:noFill/>
                                    <a:ln>
                                      <a:noFill/>
                                    </a:ln>
                                  </pic:spPr>
                                </pic:pic>
                              </a:graphicData>
                            </a:graphic>
                          </wp:inline>
                        </w:drawing>
                      </w:r>
                    </w:p>
                  </w:txbxContent>
                </v:textbox>
              </v:shape>
            </w:pict>
          </mc:Fallback>
        </mc:AlternateContent>
      </w:r>
    </w:p>
    <w:p w14:paraId="0639D8FD" w14:textId="77777777" w:rsidR="00E6028F" w:rsidRDefault="00E6028F" w:rsidP="007E265E">
      <w:pPr>
        <w:rPr>
          <w:rFonts w:ascii="Swis721 LtCn BT" w:hAnsi="Swis721 LtCn BT"/>
        </w:rPr>
      </w:pPr>
    </w:p>
    <w:p w14:paraId="74461C5A" w14:textId="77777777" w:rsidR="00E6028F" w:rsidRDefault="00E6028F" w:rsidP="007E265E">
      <w:pPr>
        <w:rPr>
          <w:rFonts w:ascii="Swis721 LtCn BT" w:hAnsi="Swis721 LtCn BT"/>
        </w:rPr>
      </w:pPr>
    </w:p>
    <w:p w14:paraId="40BA9C9C" w14:textId="77777777" w:rsidR="00E6028F" w:rsidRDefault="00E6028F" w:rsidP="007E265E">
      <w:pPr>
        <w:rPr>
          <w:rFonts w:ascii="Swis721 LtCn BT" w:hAnsi="Swis721 LtCn BT"/>
        </w:rPr>
      </w:pPr>
    </w:p>
    <w:p w14:paraId="5216E683" w14:textId="77777777" w:rsidR="00E6028F" w:rsidRDefault="00E6028F" w:rsidP="007E265E">
      <w:pPr>
        <w:rPr>
          <w:rFonts w:ascii="Swis721 LtCn BT" w:hAnsi="Swis721 LtCn BT"/>
        </w:rPr>
      </w:pPr>
    </w:p>
    <w:p w14:paraId="53960143" w14:textId="77777777" w:rsidR="00E6028F" w:rsidRDefault="00E6028F" w:rsidP="007E265E">
      <w:pPr>
        <w:rPr>
          <w:rFonts w:ascii="Swis721 LtCn BT" w:hAnsi="Swis721 LtCn BT"/>
        </w:rPr>
      </w:pPr>
    </w:p>
    <w:p w14:paraId="3CBB40BB" w14:textId="77777777" w:rsidR="00E6028F" w:rsidRDefault="00E6028F" w:rsidP="007E265E">
      <w:pPr>
        <w:rPr>
          <w:rFonts w:ascii="Swis721 LtCn BT" w:hAnsi="Swis721 LtCn BT"/>
        </w:rPr>
      </w:pPr>
    </w:p>
    <w:p w14:paraId="76AF1428" w14:textId="77777777" w:rsidR="00E6028F" w:rsidRDefault="00E6028F" w:rsidP="007E265E">
      <w:pPr>
        <w:rPr>
          <w:rFonts w:ascii="Swis721 LtCn BT" w:hAnsi="Swis721 LtCn BT"/>
        </w:rPr>
      </w:pPr>
    </w:p>
    <w:p w14:paraId="35A534A6" w14:textId="77777777" w:rsidR="00E6028F" w:rsidRDefault="00E6028F" w:rsidP="007E265E">
      <w:pPr>
        <w:rPr>
          <w:rFonts w:ascii="Swis721 LtCn BT" w:hAnsi="Swis721 LtCn BT"/>
        </w:rPr>
      </w:pPr>
    </w:p>
    <w:p w14:paraId="1DE1905C" w14:textId="77777777" w:rsidR="00C379CD" w:rsidRDefault="00C379CD" w:rsidP="007E265E">
      <w:pPr>
        <w:rPr>
          <w:rFonts w:ascii="Swis721 LtCn BT" w:hAnsi="Swis721 LtCn BT"/>
        </w:rPr>
      </w:pPr>
    </w:p>
    <w:p w14:paraId="716BDAE8" w14:textId="77777777" w:rsidR="00C379CD" w:rsidRDefault="00C379CD" w:rsidP="007E265E">
      <w:pPr>
        <w:rPr>
          <w:rFonts w:ascii="Swis721 LtCn BT" w:hAnsi="Swis721 LtCn BT"/>
        </w:rPr>
      </w:pPr>
    </w:p>
    <w:p w14:paraId="57AF61E1" w14:textId="0995B8D4" w:rsidR="00E03B7F" w:rsidRDefault="00EB1795" w:rsidP="00E44B39">
      <w:pPr>
        <w:rPr>
          <w:rFonts w:ascii="Arial Narrow" w:hAnsi="Arial Narrow"/>
          <w:b/>
          <w:sz w:val="28"/>
        </w:rPr>
      </w:pPr>
      <w:r w:rsidRPr="00B91F56">
        <w:rPr>
          <w:rFonts w:ascii="Swis721 LtCn BT" w:hAnsi="Swis721 LtCn BT"/>
          <w:noProof/>
          <w:sz w:val="22"/>
        </w:rPr>
        <w:lastRenderedPageBreak/>
        <mc:AlternateContent>
          <mc:Choice Requires="wps">
            <w:drawing>
              <wp:anchor distT="0" distB="0" distL="114300" distR="114300" simplePos="0" relativeHeight="251604480" behindDoc="0" locked="0" layoutInCell="1" allowOverlap="1" wp14:anchorId="10A2483B" wp14:editId="31C910C9">
                <wp:simplePos x="0" y="0"/>
                <wp:positionH relativeFrom="column">
                  <wp:posOffset>3937000</wp:posOffset>
                </wp:positionH>
                <wp:positionV relativeFrom="paragraph">
                  <wp:posOffset>90170</wp:posOffset>
                </wp:positionV>
                <wp:extent cx="2462530" cy="1545590"/>
                <wp:effectExtent l="1270" t="635" r="3175" b="0"/>
                <wp:wrapNone/>
                <wp:docPr id="456" name="Text Box 14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62530" cy="15455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EE35E5A" w14:textId="586A2EFF" w:rsidR="004B2A8E" w:rsidRDefault="00EB1795">
                            <w:r>
                              <w:rPr>
                                <w:noProof/>
                              </w:rPr>
                              <w:drawing>
                                <wp:inline distT="0" distB="0" distL="0" distR="0" wp14:anchorId="565DD79E" wp14:editId="0D2B7D14">
                                  <wp:extent cx="2280285" cy="1454785"/>
                                  <wp:effectExtent l="0" t="0" r="0" b="0"/>
                                  <wp:docPr id="26" name="Imag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280285" cy="1454785"/>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10A2483B" id="Text Box 1486" o:spid="_x0000_s1093" type="#_x0000_t202" style="position:absolute;margin-left:310pt;margin-top:7.1pt;width:193.9pt;height:121.7pt;z-index:25160448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yykF5AEAAKgDAAAOAAAAZHJzL2Uyb0RvYy54bWysU9uO0zAQfUfiHyy/0zQh7bJR09WyqyKk&#10;5SItfIDjOIlF4rHGbpPy9YydtlvgDfFieWacM+fMnGzupqFnB4VOgyl5ulhypoyEWpu25N+/7d68&#10;48x5YWrRg1ElPyrH77avX21GW6gMOuhrhYxAjCtGW/LOe1skiZOdGoRbgFWGig3gIDyF2CY1ipHQ&#10;hz7Jlst1MgLWFkEq5yj7OBf5NuI3jZL+S9M45VlfcuLm44nxrMKZbDeiaFHYTssTDfEPLAahDTW9&#10;QD0KL9ge9V9Qg5YIDhq/kDAk0DRaqqiB1KTLP9Q8d8KqqIWG4+xlTO7/wcrPh2f7FZmf3sNEC4wi&#10;nH0C+cMxAw+dMK26R4SxU6KmxmkYWTJaV5w+DaN2hQsg1fgJalqy2HuIQFODQ5gK6WSETgs4Xoau&#10;Js8kJbN8na3eUklSLV3lq9VtXEsiivPnFp3/oGBg4VJypK1GeHF4cj7QEcX5SehmYKf7Pm62N78l&#10;6GHIRPqB8czdT9XEdF3y9U0QF+RUUB9JEMJsGDI4XTrAn5yNZJaSG3IzZ/1HQyO5TfM8eCsG+eom&#10;owCvK9V1RRhJQCX3nM3XBz/7cW9Rtx31OS/hnsa401HgC6cTe7JD1H2ybvDbdRxfvfxg218AAAD/&#10;/wMAUEsDBBQABgAIAAAAIQB10VE83QAAAAsBAAAPAAAAZHJzL2Rvd25yZXYueG1sTI9BTsMwEEX3&#10;SNzBGiR21G7UpiXEqVCBNVA4gBsPcUg8jmK3DZye6YouR//rzfvlZvK9OOIY20Aa5jMFAqkOtqVG&#10;w+fHy90aREyGrOkDoYYfjLCprq9KU9hwonc87lIjGEKxMBpcSkMhZawdehNnYUDi7CuM3iQ+x0ba&#10;0ZwY7nuZKZVLb1riD84MuHVYd7uD17BW/rXr7rO36Be/86XbPoXn4Vvr25vp8QFEwin9l+Gsz+pQ&#10;sdM+HMhG0WvIGc9VDhYZiHNBqRWP2WvIlqscZFXKyw3VHwAAAP//AwBQSwECLQAUAAYACAAAACEA&#10;toM4kv4AAADhAQAAEwAAAAAAAAAAAAAAAAAAAAAAW0NvbnRlbnRfVHlwZXNdLnhtbFBLAQItABQA&#10;BgAIAAAAIQA4/SH/1gAAAJQBAAALAAAAAAAAAAAAAAAAAC8BAABfcmVscy8ucmVsc1BLAQItABQA&#10;BgAIAAAAIQDByykF5AEAAKgDAAAOAAAAAAAAAAAAAAAAAC4CAABkcnMvZTJvRG9jLnhtbFBLAQIt&#10;ABQABgAIAAAAIQB10VE83QAAAAsBAAAPAAAAAAAAAAAAAAAAAD4EAABkcnMvZG93bnJldi54bWxQ&#10;SwUGAAAAAAQABADzAAAASAUAAAAA&#10;" filled="f" stroked="f">
                <v:textbox style="mso-fit-shape-to-text:t">
                  <w:txbxContent>
                    <w:p w14:paraId="5EE35E5A" w14:textId="586A2EFF" w:rsidR="004B2A8E" w:rsidRDefault="00EB1795">
                      <w:r>
                        <w:rPr>
                          <w:noProof/>
                        </w:rPr>
                        <w:drawing>
                          <wp:inline distT="0" distB="0" distL="0" distR="0" wp14:anchorId="565DD79E" wp14:editId="0D2B7D14">
                            <wp:extent cx="2280285" cy="1454785"/>
                            <wp:effectExtent l="0" t="0" r="0" b="0"/>
                            <wp:docPr id="26" name="Imag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280285" cy="1454785"/>
                                    </a:xfrm>
                                    <a:prstGeom prst="rect">
                                      <a:avLst/>
                                    </a:prstGeom>
                                    <a:noFill/>
                                    <a:ln>
                                      <a:noFill/>
                                    </a:ln>
                                  </pic:spPr>
                                </pic:pic>
                              </a:graphicData>
                            </a:graphic>
                          </wp:inline>
                        </w:drawing>
                      </w:r>
                    </w:p>
                  </w:txbxContent>
                </v:textbox>
              </v:shape>
            </w:pict>
          </mc:Fallback>
        </mc:AlternateContent>
      </w:r>
      <w:r w:rsidR="0033154D">
        <w:rPr>
          <w:rFonts w:ascii="Arial Narrow" w:hAnsi="Arial Narrow"/>
          <w:b/>
          <w:sz w:val="28"/>
        </w:rPr>
        <w:t>5</w:t>
      </w:r>
      <w:r w:rsidR="00B91F56">
        <w:rPr>
          <w:rFonts w:ascii="Arial Narrow" w:hAnsi="Arial Narrow"/>
          <w:b/>
          <w:sz w:val="28"/>
        </w:rPr>
        <w:t>.</w:t>
      </w:r>
      <w:r w:rsidR="00455DE1" w:rsidRPr="00455DE1">
        <w:rPr>
          <w:rFonts w:ascii="Arial Narrow" w:hAnsi="Arial Narrow"/>
          <w:b/>
          <w:sz w:val="28"/>
        </w:rPr>
        <w:t xml:space="preserve"> </w:t>
      </w:r>
      <w:r w:rsidR="00414419" w:rsidRPr="00455DE1">
        <w:rPr>
          <w:rFonts w:ascii="Arial Narrow" w:hAnsi="Arial Narrow"/>
          <w:b/>
          <w:sz w:val="28"/>
        </w:rPr>
        <w:t>Le faux châssis</w:t>
      </w:r>
    </w:p>
    <w:p w14:paraId="7E4ADC5C" w14:textId="5A756C1C" w:rsidR="00E44B39" w:rsidRDefault="00EB1795" w:rsidP="00462CCA">
      <w:pPr>
        <w:ind w:right="7371"/>
        <w:rPr>
          <w:rFonts w:ascii="Swis721 LtCn BT" w:hAnsi="Swis721 LtCn BT"/>
        </w:rPr>
      </w:pPr>
      <w:r>
        <w:rPr>
          <w:rFonts w:ascii="Swis721 LtCn BT" w:hAnsi="Swis721 LtCn BT"/>
          <w:noProof/>
          <w:sz w:val="22"/>
        </w:rPr>
        <mc:AlternateContent>
          <mc:Choice Requires="wps">
            <w:drawing>
              <wp:anchor distT="0" distB="0" distL="114300" distR="114300" simplePos="0" relativeHeight="251842048" behindDoc="0" locked="0" layoutInCell="1" allowOverlap="1" wp14:anchorId="3CB9BD40" wp14:editId="58C6B75E">
                <wp:simplePos x="0" y="0"/>
                <wp:positionH relativeFrom="column">
                  <wp:posOffset>5631815</wp:posOffset>
                </wp:positionH>
                <wp:positionV relativeFrom="paragraph">
                  <wp:posOffset>49530</wp:posOffset>
                </wp:positionV>
                <wp:extent cx="704215" cy="223520"/>
                <wp:effectExtent l="635" t="1905" r="0" b="3175"/>
                <wp:wrapNone/>
                <wp:docPr id="455" name="Text Box 21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4215" cy="223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D35F05C" w14:textId="77777777" w:rsidR="004B2A8E" w:rsidRPr="00A87547" w:rsidRDefault="004B2A8E" w:rsidP="00A87547">
                            <w:pPr>
                              <w:rPr>
                                <w:rFonts w:ascii="Swis721 LtCn BT" w:hAnsi="Swis721 LtCn BT"/>
                                <w:sz w:val="14"/>
                              </w:rPr>
                            </w:pPr>
                            <w:r w:rsidRPr="00A87547">
                              <w:rPr>
                                <w:rFonts w:ascii="Swis721 LtCn BT" w:hAnsi="Swis721 LtCn BT"/>
                                <w:sz w:val="14"/>
                              </w:rPr>
                              <w:t>Source Scania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CB9BD40" id="Text Box 2118" o:spid="_x0000_s1094" type="#_x0000_t202" style="position:absolute;margin-left:443.45pt;margin-top:3.9pt;width:55.45pt;height:17.6pt;z-index:251842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AR5V5QEAAKgDAAAOAAAAZHJzL2Uyb0RvYy54bWysU11v0zAUfUfiP1h+p/mg3UbUdBqbhpDG&#10;QBr8AMexG4vE11y7Tcqv59rpugJviBfL9nXOPefck/X1NPRsr9AbsDUvFjlnykpojd3W/NvX+zdX&#10;nPkgbCt6sKrmB+X59eb1q/XoKlVCB32rkBGI9dXoat6F4Kos87JTg/ALcMpSUQMOItARt1mLYiT0&#10;oc/KPL/IRsDWIUjlPd3ezUW+SfhaKxk+a+1VYH3NiVtIK6a1iWu2WYtqi8J1Rh5piH9gMQhjqekJ&#10;6k4EwXZo/oIajETwoMNCwpCB1kaqpIHUFPkfap464VTSQuZ4d7LJ/z9Y+bh/cl+Qhek9TDTAJMK7&#10;B5DfPbNw2wm7VTeIMHZKtNS4iJZlo/PV8dNota98BGnGT9DSkMUuQAKaNA7RFdLJCJ0GcDiZrqbA&#10;JF1e5suyWHEmqVSWb1dlGkomquePHfrwQcHA4qbmSDNN4GL/4EMkI6rnJ7GXhXvT92muvf3tgh7G&#10;m0Q+8p2Zh6mZmGlrfnEVpUUxDbQHkoMwx4XiTZsO8CdnI0Wl5v7HTqDirP9oyZJ3xXIZs5UOy9Ul&#10;KWB4XmnOK8JKgqp54Gze3oY5jzuHZttRp3kIFm7IRm2SxBdWR/4Uh6T8GN2Yt/NzevXyg21+AQAA&#10;//8DAFBLAwQUAAYACAAAACEAhv71CtwAAAAIAQAADwAAAGRycy9kb3ducmV2LnhtbEyPzU7DMBCE&#10;70i8g7VI3KgNlJKEbCoE4gqi/Ejc3HibRMTrKHab8PZsT3Db0YxmvynXs+/VgcbYBUa4XBhQxHVw&#10;HTcI729PFxmomCw72wcmhB+KsK5OT0pbuDDxKx02qVFSwrGwCG1KQ6F1rFvyNi7CQCzeLozeJpFj&#10;o91oJyn3vb4yZqW97Vg+tHagh5bq783eI3w8774+l+alefQ3wxRmo9nnGvH8bL6/A5VoTn9hOOIL&#10;OlTCtA17dlH1CFm2yiWKcCsLxM/z47FFWF4b0FWp/w+ofgEAAP//AwBQSwECLQAUAAYACAAAACEA&#10;toM4kv4AAADhAQAAEwAAAAAAAAAAAAAAAAAAAAAAW0NvbnRlbnRfVHlwZXNdLnhtbFBLAQItABQA&#10;BgAIAAAAIQA4/SH/1gAAAJQBAAALAAAAAAAAAAAAAAAAAC8BAABfcmVscy8ucmVsc1BLAQItABQA&#10;BgAIAAAAIQBCAR5V5QEAAKgDAAAOAAAAAAAAAAAAAAAAAC4CAABkcnMvZTJvRG9jLnhtbFBLAQIt&#10;ABQABgAIAAAAIQCG/vUK3AAAAAgBAAAPAAAAAAAAAAAAAAAAAD8EAABkcnMvZG93bnJldi54bWxQ&#10;SwUGAAAAAAQABADzAAAASAUAAAAA&#10;" filled="f" stroked="f">
                <v:textbox>
                  <w:txbxContent>
                    <w:p w14:paraId="5D35F05C" w14:textId="77777777" w:rsidR="004B2A8E" w:rsidRPr="00A87547" w:rsidRDefault="004B2A8E" w:rsidP="00A87547">
                      <w:pPr>
                        <w:rPr>
                          <w:rFonts w:ascii="Swis721 LtCn BT" w:hAnsi="Swis721 LtCn BT"/>
                          <w:sz w:val="14"/>
                        </w:rPr>
                      </w:pPr>
                      <w:r w:rsidRPr="00A87547">
                        <w:rPr>
                          <w:rFonts w:ascii="Swis721 LtCn BT" w:hAnsi="Swis721 LtCn BT"/>
                          <w:sz w:val="14"/>
                        </w:rPr>
                        <w:t>Source Scania</w:t>
                      </w:r>
                    </w:p>
                  </w:txbxContent>
                </v:textbox>
              </v:shape>
            </w:pict>
          </mc:Fallback>
        </mc:AlternateContent>
      </w:r>
      <w:r w:rsidR="00E44B39">
        <w:rPr>
          <w:rFonts w:ascii="Swis721 LtCn BT" w:hAnsi="Swis721 LtCn BT"/>
        </w:rPr>
        <w:t xml:space="preserve">Le faux châssis ou encore appelé cadre </w:t>
      </w:r>
      <w:r w:rsidR="00D51CDF">
        <w:rPr>
          <w:rFonts w:ascii="Swis721 LtCn BT" w:hAnsi="Swis721 LtCn BT"/>
        </w:rPr>
        <w:t>auxiliaire</w:t>
      </w:r>
      <w:r w:rsidR="00E44B39">
        <w:rPr>
          <w:rFonts w:ascii="Swis721 LtCn BT" w:hAnsi="Swis721 LtCn BT"/>
        </w:rPr>
        <w:t xml:space="preserve"> permet</w:t>
      </w:r>
      <w:r w:rsidR="00D51CDF">
        <w:rPr>
          <w:rFonts w:ascii="Swis721 LtCn BT" w:hAnsi="Swis721 LtCn BT"/>
        </w:rPr>
        <w:t xml:space="preserve"> de </w:t>
      </w:r>
      <w:r w:rsidR="00E44B39">
        <w:rPr>
          <w:rFonts w:ascii="Swis721 LtCn BT" w:hAnsi="Swis721 LtCn BT"/>
        </w:rPr>
        <w:t>:</w:t>
      </w:r>
    </w:p>
    <w:p w14:paraId="18F4BDA5" w14:textId="2A6A6F72" w:rsidR="00D51CDF" w:rsidRDefault="00EB1795" w:rsidP="00D51CDF">
      <w:pPr>
        <w:ind w:right="7371"/>
        <w:rPr>
          <w:rFonts w:ascii="Swis721 LtCn BT" w:hAnsi="Swis721 LtCn BT"/>
        </w:rPr>
      </w:pPr>
      <w:r>
        <w:rPr>
          <w:rFonts w:ascii="Swis721 LtCn BT" w:hAnsi="Swis721 LtCn BT"/>
          <w:noProof/>
        </w:rPr>
        <mc:AlternateContent>
          <mc:Choice Requires="wps">
            <w:drawing>
              <wp:anchor distT="0" distB="0" distL="114300" distR="114300" simplePos="0" relativeHeight="251605504" behindDoc="0" locked="0" layoutInCell="1" allowOverlap="1" wp14:anchorId="3C9E1478" wp14:editId="20BDBF8E">
                <wp:simplePos x="0" y="0"/>
                <wp:positionH relativeFrom="column">
                  <wp:posOffset>3676015</wp:posOffset>
                </wp:positionH>
                <wp:positionV relativeFrom="paragraph">
                  <wp:posOffset>173990</wp:posOffset>
                </wp:positionV>
                <wp:extent cx="1033780" cy="457200"/>
                <wp:effectExtent l="0" t="0" r="0" b="3175"/>
                <wp:wrapNone/>
                <wp:docPr id="454" name="Text Box 17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33780"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C3FC353" w14:textId="77777777" w:rsidR="004B2A8E" w:rsidRPr="00E44B39" w:rsidRDefault="004B2A8E">
                            <w:pPr>
                              <w:rPr>
                                <w:rFonts w:ascii="Swis721 LtCn BT" w:hAnsi="Swis721 LtCn BT"/>
                              </w:rPr>
                            </w:pPr>
                            <w:r w:rsidRPr="00E44B39">
                              <w:rPr>
                                <w:rFonts w:ascii="Swis721 LtCn BT" w:hAnsi="Swis721 LtCn BT"/>
                              </w:rPr>
                              <w:t>Le faux châssis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C9E1478" id="Text Box 1724" o:spid="_x0000_s1095" type="#_x0000_t202" style="position:absolute;margin-left:289.45pt;margin-top:13.7pt;width:81.4pt;height:36pt;z-index:251605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LL+a4gEAAKkDAAAOAAAAZHJzL2Uyb0RvYy54bWysU8tu2zAQvBfoPxC815ITNw/BcpAmSFEg&#10;fQBpP4CiKImoxGV3aUvu13dJOY7b3opeCJJLzc7MjtY309CLnUGy4Eq5XORSGKehtq4t5bevD2+u&#10;pKCgXK16cKaUe0PyZvP61Xr0hTmDDvraoGAQR8XoS9mF4IssI92ZQdECvHFcbAAHFfiIbVajGhl9&#10;6LOzPL/IRsDaI2hDxLf3c1FuEn7TGB0+Nw2ZIPpSMreQVkxrFddss1ZFi8p3Vh9oqH9gMSjruOkR&#10;6l4FJbZo/4IarEYgaMJCw5BB01htkgZWs8z/UPPUKW+SFjaH/NEm+n+w+tPuyX9BEaZ3MPEAkwjy&#10;j6C/k3Bw1ynXmltEGDujam68jJZlo6fi8Gm0mgqKINX4EWoestoGSEBTg0N0hXUKRucB7I+mmykI&#10;HVvm5+eXV1zSXFu9veSpphaqeP7aI4X3BgYRN6VEHmpCV7tHCpGNKp6fxGYOHmzfp8H27rcLfhhv&#10;EvtIeKYepmoSti7lxXVsHNVUUO9ZD8KcF843bzrAn1KMnJVS0o+tQiNF/8GxJ9fL1SqGKx2SBCnw&#10;tFKdVpTTDFXKIMW8vQtzILcebdtxp3kKDm7Zx8YmiS+sDvw5D0n5IbsxcKfn9OrlD9v8AgAA//8D&#10;AFBLAwQUAAYACAAAACEAhKx8kd4AAAAJAQAADwAAAGRycy9kb3ducmV2LnhtbEyPwU7DMBBE70j9&#10;B2uRuFG7VUqakE1VgbiCaAsSNzfeJhHxOordJvw95kSPq3maeVtsJtuJCw2+dYywmCsQxJUzLdcI&#10;h/3L/RqED5qN7hwTwg952JSzm0Lnxo38TpddqEUsYZ9rhCaEPpfSVw1Z7eeuJ47ZyQ1Wh3gOtTSD&#10;HmO57eRSqQdpdctxodE9PTVUfe/OFuHj9fT1mai3+tmu+tFNSrLNJOLd7bR9BBFoCv8w/OlHdSij&#10;09Gd2XjRIazSdRZRhGWagIhAmixSEEeELEtAloW8/qD8BQAA//8DAFBLAQItABQABgAIAAAAIQC2&#10;gziS/gAAAOEBAAATAAAAAAAAAAAAAAAAAAAAAABbQ29udGVudF9UeXBlc10ueG1sUEsBAi0AFAAG&#10;AAgAAAAhADj9If/WAAAAlAEAAAsAAAAAAAAAAAAAAAAALwEAAF9yZWxzLy5yZWxzUEsBAi0AFAAG&#10;AAgAAAAhALIsv5riAQAAqQMAAA4AAAAAAAAAAAAAAAAALgIAAGRycy9lMm9Eb2MueG1sUEsBAi0A&#10;FAAGAAgAAAAhAISsfJHeAAAACQEAAA8AAAAAAAAAAAAAAAAAPAQAAGRycy9kb3ducmV2LnhtbFBL&#10;BQYAAAAABAAEAPMAAABHBQAAAAA=&#10;" filled="f" stroked="f">
                <v:textbox>
                  <w:txbxContent>
                    <w:p w14:paraId="7C3FC353" w14:textId="77777777" w:rsidR="004B2A8E" w:rsidRPr="00E44B39" w:rsidRDefault="004B2A8E">
                      <w:pPr>
                        <w:rPr>
                          <w:rFonts w:ascii="Swis721 LtCn BT" w:hAnsi="Swis721 LtCn BT"/>
                        </w:rPr>
                      </w:pPr>
                      <w:r w:rsidRPr="00E44B39">
                        <w:rPr>
                          <w:rFonts w:ascii="Swis721 LtCn BT" w:hAnsi="Swis721 LtCn BT"/>
                        </w:rPr>
                        <w:t>Le faux châssis</w:t>
                      </w:r>
                    </w:p>
                  </w:txbxContent>
                </v:textbox>
              </v:shape>
            </w:pict>
          </mc:Fallback>
        </mc:AlternateContent>
      </w:r>
      <w:r w:rsidR="00D51CDF">
        <w:rPr>
          <w:rFonts w:ascii="Swis721 LtCn BT" w:hAnsi="Swis721 LtCn BT"/>
        </w:rPr>
        <w:t>- S</w:t>
      </w:r>
      <w:r w:rsidR="00D51CDF" w:rsidRPr="00B91F56">
        <w:rPr>
          <w:rFonts w:ascii="Swis721 LtCn BT" w:hAnsi="Swis721 LtCn BT"/>
        </w:rPr>
        <w:t xml:space="preserve">olidariser la </w:t>
      </w:r>
      <w:r w:rsidR="00F82709">
        <w:rPr>
          <w:rFonts w:ascii="Swis721 LtCn BT" w:hAnsi="Swis721 LtCn BT"/>
        </w:rPr>
        <w:t>"carrosserie"</w:t>
      </w:r>
      <w:r w:rsidR="00D51CDF" w:rsidRPr="00B91F56">
        <w:rPr>
          <w:rFonts w:ascii="Swis721 LtCn BT" w:hAnsi="Swis721 LtCn BT"/>
        </w:rPr>
        <w:t xml:space="preserve"> </w:t>
      </w:r>
      <w:r w:rsidR="00D51CDF">
        <w:rPr>
          <w:rFonts w:ascii="Swis721 LtCn BT" w:hAnsi="Swis721 LtCn BT"/>
        </w:rPr>
        <w:t>avec le châssis.</w:t>
      </w:r>
    </w:p>
    <w:p w14:paraId="001C1F1D" w14:textId="77777777" w:rsidR="00B91F56" w:rsidRPr="00B91F56" w:rsidRDefault="00E44B39" w:rsidP="00462CCA">
      <w:pPr>
        <w:ind w:right="7371"/>
        <w:rPr>
          <w:rFonts w:ascii="Swis721 LtCn BT" w:hAnsi="Swis721 LtCn BT"/>
        </w:rPr>
      </w:pPr>
      <w:r>
        <w:rPr>
          <w:rFonts w:ascii="Swis721 LtCn BT" w:hAnsi="Swis721 LtCn BT"/>
        </w:rPr>
        <w:t xml:space="preserve">- </w:t>
      </w:r>
      <w:r w:rsidR="00D51CDF">
        <w:rPr>
          <w:rFonts w:ascii="Swis721 LtCn BT" w:hAnsi="Swis721 LtCn BT"/>
        </w:rPr>
        <w:t>O</w:t>
      </w:r>
      <w:r w:rsidR="00B91F56" w:rsidRPr="00B91F56">
        <w:rPr>
          <w:rFonts w:ascii="Swis721 LtCn BT" w:hAnsi="Swis721 LtCn BT"/>
        </w:rPr>
        <w:t xml:space="preserve">btenir une </w:t>
      </w:r>
      <w:r w:rsidR="007D0EF8" w:rsidRPr="00B91F56">
        <w:rPr>
          <w:rFonts w:ascii="Swis721 LtCn BT" w:hAnsi="Swis721 LtCn BT"/>
        </w:rPr>
        <w:t>répartition</w:t>
      </w:r>
      <w:r w:rsidR="00B91F56" w:rsidRPr="00B91F56">
        <w:rPr>
          <w:rFonts w:ascii="Swis721 LtCn BT" w:hAnsi="Swis721 LtCn BT"/>
        </w:rPr>
        <w:t xml:space="preserve"> régulière de la charge sur le </w:t>
      </w:r>
      <w:r w:rsidR="00D51CDF" w:rsidRPr="00B91F56">
        <w:rPr>
          <w:rFonts w:ascii="Swis721 LtCn BT" w:hAnsi="Swis721 LtCn BT"/>
        </w:rPr>
        <w:t>châssis</w:t>
      </w:r>
      <w:r w:rsidR="00B91F56" w:rsidRPr="00B91F56">
        <w:rPr>
          <w:rFonts w:ascii="Swis721 LtCn BT" w:hAnsi="Swis721 LtCn BT"/>
        </w:rPr>
        <w:t>.</w:t>
      </w:r>
    </w:p>
    <w:p w14:paraId="51E2498A" w14:textId="02FE951A" w:rsidR="00D51CDF" w:rsidRDefault="00EB1795" w:rsidP="00D51CDF">
      <w:pPr>
        <w:pStyle w:val="Default"/>
        <w:ind w:right="7371"/>
        <w:jc w:val="both"/>
        <w:rPr>
          <w:rFonts w:ascii="Swis721 LtCn BT" w:hAnsi="Swis721 LtCn BT"/>
          <w:szCs w:val="20"/>
        </w:rPr>
      </w:pPr>
      <w:r>
        <w:rPr>
          <w:rFonts w:ascii="Swis721 LtCn BT" w:hAnsi="Swis721 LtCn BT"/>
          <w:noProof/>
          <w:szCs w:val="20"/>
        </w:rPr>
        <mc:AlternateContent>
          <mc:Choice Requires="wps">
            <w:drawing>
              <wp:anchor distT="0" distB="0" distL="114300" distR="114300" simplePos="0" relativeHeight="251623936" behindDoc="0" locked="0" layoutInCell="1" allowOverlap="1" wp14:anchorId="17841FBB" wp14:editId="2EF18817">
                <wp:simplePos x="0" y="0"/>
                <wp:positionH relativeFrom="column">
                  <wp:posOffset>4737735</wp:posOffset>
                </wp:positionH>
                <wp:positionV relativeFrom="paragraph">
                  <wp:posOffset>483870</wp:posOffset>
                </wp:positionV>
                <wp:extent cx="1016635" cy="259080"/>
                <wp:effectExtent l="19050" t="10160" r="17145" b="11430"/>
                <wp:wrapNone/>
                <wp:docPr id="453" name="AutoShape 155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1016635" cy="259080"/>
                        </a:xfrm>
                        <a:prstGeom prst="stripedRightArrow">
                          <a:avLst>
                            <a:gd name="adj1" fmla="val 50000"/>
                            <a:gd name="adj2" fmla="val 98100"/>
                          </a:avLst>
                        </a:prstGeom>
                        <a:solidFill>
                          <a:srgbClr val="3366FF"/>
                        </a:solidFill>
                        <a:ln w="9525">
                          <a:solidFill>
                            <a:srgbClr val="3366FF"/>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EC948B7" id="_x0000_t93" coordsize="21600,21600" o:spt="93" adj="16200,5400" path="m@0,l@0@1,3375@1,3375@2@0@2@0,21600,21600,10800xem1350@1l1350@2,2700@2,2700@1xem0@1l0@2,675@2,675@1xe">
                <v:stroke joinstyle="miter"/>
                <v:formulas>
                  <v:f eqn="val #0"/>
                  <v:f eqn="val #1"/>
                  <v:f eqn="sum height 0 #1"/>
                  <v:f eqn="sum 10800 0 #1"/>
                  <v:f eqn="sum width 0 #0"/>
                  <v:f eqn="prod @4 @3 10800"/>
                  <v:f eqn="sum width 0 @5"/>
                </v:formulas>
                <v:path o:connecttype="custom" o:connectlocs="@0,0;0,10800;@0,21600;21600,10800" o:connectangles="270,180,90,0" textboxrect="3375,@1,@6,@2"/>
                <v:handles>
                  <v:h position="#0,#1" xrange="3375,21600" yrange="0,10800"/>
                </v:handles>
              </v:shapetype>
              <v:shape id="AutoShape 1558" o:spid="_x0000_s1026" type="#_x0000_t93" style="position:absolute;margin-left:373.05pt;margin-top:38.1pt;width:80.05pt;height:20.4pt;rotation:90;z-index:251623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jmtUPgIAAIIEAAAOAAAAZHJzL2Uyb0RvYy54bWysVNuO0zAQfUfiHyy/01zalDZqulp1KUJa&#10;LmLhA1zbSQy+YbtNl69n7JRugBeEyIPl8djHZ87xZHNzVhKduPPC6AYXsxwjrqlhQncN/vxp/2KF&#10;kQ9EMyKN5g1+5B7fbJ8/2wy25qXpjWTcIQDRvh5sg/sQbJ1lnvZcET8zlmtItsYpEiB0XcYcGQBd&#10;yazM82U2GMesM5R7D6t3YxJvE37bchret63nAckGA7eQRpfGQxyz7YbUnSO2F/RCg/wDC0WEhkuv&#10;UHckEHR04g8oJagz3rRhRo3KTNsKylMNUE2R/1bNQ08sT7WAON5eZfL/D5a+Oz3YDy5S9/be0K8e&#10;abPrie74rXNm6DlhcF0RhcoG6+vrgRh4OIoOw1vDwFpyDCZpcG6dQs6A1tUij19ahVrROQn/eBWe&#10;nwOisFjkxXI5rzCikCurdb5KzmSkjliRnHU+vOZGoThpsA9OWM4+iq4PiWe6gpzufUguMKSJipzY&#10;lwKjVkkw9UQkqhKd0fTJnnK6Z70qgHKsl9QXRJj9JJCUMlKwvZAyBa477KRDAN/g+Xy53O8vh/10&#10;m9RoaPC6KqtE9Zec/zsIJQL0ihSqwatR11RItOiVZmkeiJDjHChLffEs2hQ7wtcHwx7BsmQOtAM0&#10;LojZG/cdowGaAIT9diSOYyTfaLB9XSwWsWtSsKhelhC4aeYwzRBNAarBAaNxugtjpx2ti0bFZxQV&#10;0+YWnkorQtT4idUlgIeepL80ZeykaZx2Pf06tj8AAAD//wMAUEsDBBQABgAIAAAAIQDSQlJh3wAA&#10;AAoBAAAPAAAAZHJzL2Rvd25yZXYueG1sTI9BT8MwDIXvSPyHyEhcEEs3sVCVptOYxIkTBSSOXuO1&#10;hSYpTbp2+/WYE9xsv6fn7+Wb2XbiSENovdOwXCQgyFXetK7W8Pb6dJuCCBGdwc470nCiAJvi8iLH&#10;zPjJvdCxjLXgEBcy1NDE2GdShqohi2Hhe3KsHfxgMfI61NIMOHG47eQqSZS02Dr+0GBPu4aqr3K0&#10;GqYS52o034/v6vlwcz6pz48wnrW+vpq3DyAizfHPDL/4jA4FM+396EwQnYY0WTN6ZEGtQbAhvVMK&#10;xJ4P9zzIIpf/KxQ/AAAA//8DAFBLAQItABQABgAIAAAAIQC2gziS/gAAAOEBAAATAAAAAAAAAAAA&#10;AAAAAAAAAABbQ29udGVudF9UeXBlc10ueG1sUEsBAi0AFAAGAAgAAAAhADj9If/WAAAAlAEAAAsA&#10;AAAAAAAAAAAAAAAALwEAAF9yZWxzLy5yZWxzUEsBAi0AFAAGAAgAAAAhAKKOa1Q+AgAAggQAAA4A&#10;AAAAAAAAAAAAAAAALgIAAGRycy9lMm9Eb2MueG1sUEsBAi0AFAAGAAgAAAAhANJCUmHfAAAACgEA&#10;AA8AAAAAAAAAAAAAAAAAmAQAAGRycy9kb3ducmV2LnhtbFBLBQYAAAAABAAEAPMAAACkBQAAAAA=&#10;" fillcolor="#36f" strokecolor="#36f"/>
            </w:pict>
          </mc:Fallback>
        </mc:AlternateContent>
      </w:r>
      <w:r w:rsidR="00D51CDF">
        <w:rPr>
          <w:rFonts w:ascii="Swis721 LtCn BT" w:hAnsi="Swis721 LtCn BT"/>
          <w:szCs w:val="20"/>
        </w:rPr>
        <w:t>- Amortir les oscillations du véhicule.</w:t>
      </w:r>
    </w:p>
    <w:p w14:paraId="712C2134" w14:textId="7CCE31BB" w:rsidR="00D51CDF" w:rsidRDefault="00EB1795" w:rsidP="00D51CDF">
      <w:pPr>
        <w:pStyle w:val="Default"/>
        <w:ind w:right="7371"/>
        <w:jc w:val="both"/>
        <w:rPr>
          <w:rFonts w:ascii="Swis721 LtCn BT" w:hAnsi="Swis721 LtCn BT"/>
          <w:szCs w:val="20"/>
        </w:rPr>
      </w:pPr>
      <w:r>
        <w:rPr>
          <w:rFonts w:ascii="Swis721 LtCn BT" w:hAnsi="Swis721 LtCn BT"/>
          <w:noProof/>
          <w:szCs w:val="20"/>
        </w:rPr>
        <mc:AlternateContent>
          <mc:Choice Requires="wps">
            <w:drawing>
              <wp:anchor distT="0" distB="0" distL="114300" distR="114300" simplePos="0" relativeHeight="251483648" behindDoc="0" locked="0" layoutInCell="1" allowOverlap="1" wp14:anchorId="42C1FE22" wp14:editId="260083D4">
                <wp:simplePos x="0" y="0"/>
                <wp:positionH relativeFrom="column">
                  <wp:posOffset>3214370</wp:posOffset>
                </wp:positionH>
                <wp:positionV relativeFrom="paragraph">
                  <wp:posOffset>68580</wp:posOffset>
                </wp:positionV>
                <wp:extent cx="3297555" cy="2745740"/>
                <wp:effectExtent l="2540" t="4445" r="0" b="2540"/>
                <wp:wrapNone/>
                <wp:docPr id="452" name="Text Box 14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97555" cy="27457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61C5588" w14:textId="2DEDFC95" w:rsidR="004B2A8E" w:rsidRDefault="00EB1795">
                            <w:r>
                              <w:rPr>
                                <w:noProof/>
                              </w:rPr>
                              <w:drawing>
                                <wp:inline distT="0" distB="0" distL="0" distR="0" wp14:anchorId="6925A72E" wp14:editId="6AED554B">
                                  <wp:extent cx="3111500" cy="2654300"/>
                                  <wp:effectExtent l="0" t="0" r="0" b="0"/>
                                  <wp:docPr id="27" name="Imag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111500" cy="2654300"/>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42C1FE22" id="Text Box 1490" o:spid="_x0000_s1096" type="#_x0000_t202" style="position:absolute;left:0;text-align:left;margin-left:253.1pt;margin-top:5.4pt;width:259.65pt;height:216.2pt;z-index:25148364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L/qD9gEAANEDAAAOAAAAZHJzL2Uyb0RvYy54bWysU8Fu2zAMvQ/YPwi6L06yZFmNOEWXIsOA&#10;rhvQ7QNkWbaFyaJAKbGzrx8lJ2nQ3Yr6IIii9Mj3+Ly+HTrDDgq9Blvw2WTKmbISKm2bgv/+tfvw&#10;mTMfhK2EAasKflSe327ev1v3LldzaMFUChmBWJ/3ruBtCC7PMi9b1Qk/AacsJWvATgQKsckqFD2h&#10;dyabT6efsh6wcghSeU+n92OSbxJ+XSsZftS1V4GZglNvIa2Y1jKu2WYt8gaFa7U8tSFe0UUntKWi&#10;F6h7EQTbo/4PqtMSwUMdJhK6DOpaS5U4EJvZ9AWbp1Y4lbiQON5dZPJvBysfD0/uJ7IwfIGBBphI&#10;ePcA8o9nFratsI26Q4S+VaKiwrMoWdY7n5+eRql97iNI2X+HioYs9gES0FBjF1UhnozQaQDHi+hq&#10;CEzS4cf5zWq5XHImKTdfLZarRRpLJvLzc4c+fFXQsbgpONJUE7w4PPgQ2xH5+Uqs5sHoaqeNSQE2&#10;5dYgOwhywC59icGLa8bGyxbisxExniSekdpIMgzlwHRV8FXqMPIuoToSc4TRWfQn0KYF/MtZT64q&#10;uCXbc2a+WdLuZrYgbiykgIjOKcDrTHmdEVYSUMEDZ+N2G0bj7h3qpqU652ndkd47nZR47unUPfkm&#10;CXTyeDTmdZxuPf+Jm38AAAD//wMAUEsDBBQABgAIAAAAIQDPLl0V3wAAAAsBAAAPAAAAZHJzL2Rv&#10;d25yZXYueG1sTI/RSsMwFIbvBd8hHME7l9itVWvTIYqgDAabPkCanLXFJqlJtta39+xKLw//x3++&#10;v1rPdmAnDLH3TsLtQgBDp73pXSvh8+P15h5YTMoZNXiHEn4wwrq+vKhUafzkdnjap5ZRiYulktCl&#10;NJacR92hVXHhR3SUHXywKtEZWm6CmqjcDjwTouBW9Y4+dGrE5w711/5oJbz0ofnWfvlW3G0e9HYX&#10;D9P7lkt5fTU/PQJLOKc/GM76pA41OTX+6Exkg4RcFBmhFAiacAZElufAGgmr1TIDXlf8/4b6FwAA&#10;//8DAFBLAQItABQABgAIAAAAIQC2gziS/gAAAOEBAAATAAAAAAAAAAAAAAAAAAAAAABbQ29udGVu&#10;dF9UeXBlc10ueG1sUEsBAi0AFAAGAAgAAAAhADj9If/WAAAAlAEAAAsAAAAAAAAAAAAAAAAALwEA&#10;AF9yZWxzLy5yZWxzUEsBAi0AFAAGAAgAAAAhAOgv+oP2AQAA0QMAAA4AAAAAAAAAAAAAAAAALgIA&#10;AGRycy9lMm9Eb2MueG1sUEsBAi0AFAAGAAgAAAAhAM8uXRXfAAAACwEAAA8AAAAAAAAAAAAAAAAA&#10;UAQAAGRycy9kb3ducmV2LnhtbFBLBQYAAAAABAAEAPMAAABcBQAAAAA=&#10;" stroked="f">
                <v:textbox style="mso-fit-shape-to-text:t">
                  <w:txbxContent>
                    <w:p w14:paraId="561C5588" w14:textId="2DEDFC95" w:rsidR="004B2A8E" w:rsidRDefault="00EB1795">
                      <w:r>
                        <w:rPr>
                          <w:noProof/>
                        </w:rPr>
                        <w:drawing>
                          <wp:inline distT="0" distB="0" distL="0" distR="0" wp14:anchorId="6925A72E" wp14:editId="6AED554B">
                            <wp:extent cx="3111500" cy="2654300"/>
                            <wp:effectExtent l="0" t="0" r="0" b="0"/>
                            <wp:docPr id="27" name="Imag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111500" cy="2654300"/>
                                    </a:xfrm>
                                    <a:prstGeom prst="rect">
                                      <a:avLst/>
                                    </a:prstGeom>
                                    <a:noFill/>
                                    <a:ln>
                                      <a:noFill/>
                                    </a:ln>
                                  </pic:spPr>
                                </pic:pic>
                              </a:graphicData>
                            </a:graphic>
                          </wp:inline>
                        </w:drawing>
                      </w:r>
                    </w:p>
                  </w:txbxContent>
                </v:textbox>
              </v:shape>
            </w:pict>
          </mc:Fallback>
        </mc:AlternateContent>
      </w:r>
      <w:r w:rsidR="00D51CDF">
        <w:rPr>
          <w:rFonts w:ascii="Swis721 LtCn BT" w:hAnsi="Swis721 LtCn BT"/>
          <w:szCs w:val="20"/>
        </w:rPr>
        <w:t>- Offrir la possibilité de débattement vertical des roues.</w:t>
      </w:r>
    </w:p>
    <w:p w14:paraId="4502A999" w14:textId="77777777" w:rsidR="00B91F56" w:rsidRPr="00B91F56" w:rsidRDefault="00B91F56" w:rsidP="00462CCA">
      <w:pPr>
        <w:ind w:right="7371"/>
        <w:rPr>
          <w:rFonts w:ascii="Swis721 LtCn BT" w:hAnsi="Swis721 LtCn BT"/>
        </w:rPr>
      </w:pPr>
    </w:p>
    <w:p w14:paraId="12312708" w14:textId="77777777" w:rsidR="00B91F56" w:rsidRPr="00B91F56" w:rsidRDefault="00B91F56" w:rsidP="00462CCA">
      <w:pPr>
        <w:ind w:right="7371"/>
        <w:rPr>
          <w:rFonts w:ascii="Swis721 LtCn BT" w:hAnsi="Swis721 LtCn BT"/>
          <w:sz w:val="22"/>
        </w:rPr>
      </w:pPr>
    </w:p>
    <w:p w14:paraId="02B30639" w14:textId="77777777" w:rsidR="00B91F56" w:rsidRPr="00B91F56" w:rsidRDefault="00B91F56" w:rsidP="00462CCA">
      <w:pPr>
        <w:ind w:right="7371"/>
        <w:rPr>
          <w:rFonts w:ascii="Swis721 LtCn BT" w:hAnsi="Swis721 LtCn BT"/>
          <w:sz w:val="22"/>
        </w:rPr>
      </w:pPr>
    </w:p>
    <w:p w14:paraId="2902618B" w14:textId="77777777" w:rsidR="00B91F56" w:rsidRPr="00B91F56" w:rsidRDefault="00B91F56" w:rsidP="00462CCA">
      <w:pPr>
        <w:ind w:right="7371"/>
        <w:rPr>
          <w:rFonts w:ascii="Swis721 LtCn BT" w:hAnsi="Swis721 LtCn BT"/>
          <w:sz w:val="22"/>
        </w:rPr>
      </w:pPr>
    </w:p>
    <w:p w14:paraId="5B64EB1C" w14:textId="77777777" w:rsidR="00B91F56" w:rsidRPr="00B91F56" w:rsidRDefault="00B91F56" w:rsidP="00462CCA">
      <w:pPr>
        <w:ind w:right="7371"/>
        <w:rPr>
          <w:rFonts w:ascii="Swis721 LtCn BT" w:hAnsi="Swis721 LtCn BT"/>
          <w:sz w:val="22"/>
        </w:rPr>
      </w:pPr>
    </w:p>
    <w:p w14:paraId="499C8B4E" w14:textId="77777777" w:rsidR="00B91F56" w:rsidRPr="00B91F56" w:rsidRDefault="00B91F56" w:rsidP="00462CCA">
      <w:pPr>
        <w:ind w:right="7371"/>
        <w:rPr>
          <w:rFonts w:ascii="Swis721 LtCn BT" w:hAnsi="Swis721 LtCn BT"/>
          <w:sz w:val="22"/>
        </w:rPr>
      </w:pPr>
    </w:p>
    <w:p w14:paraId="15990C06" w14:textId="6C6A73EE" w:rsidR="00B91F56" w:rsidRDefault="00EB1795" w:rsidP="00462CCA">
      <w:pPr>
        <w:ind w:right="7371"/>
        <w:rPr>
          <w:rFonts w:ascii="Arial Narrow" w:hAnsi="Arial Narrow"/>
          <w:b/>
          <w:sz w:val="28"/>
        </w:rPr>
      </w:pPr>
      <w:r>
        <w:rPr>
          <w:rFonts w:ascii="Arial Narrow" w:hAnsi="Arial Narrow"/>
          <w:b/>
          <w:noProof/>
          <w:szCs w:val="20"/>
        </w:rPr>
        <mc:AlternateContent>
          <mc:Choice Requires="wps">
            <w:drawing>
              <wp:anchor distT="0" distB="0" distL="114300" distR="114300" simplePos="0" relativeHeight="251484672" behindDoc="0" locked="0" layoutInCell="1" allowOverlap="1" wp14:anchorId="273F36D8" wp14:editId="1AD805FD">
                <wp:simplePos x="0" y="0"/>
                <wp:positionH relativeFrom="column">
                  <wp:posOffset>508635</wp:posOffset>
                </wp:positionH>
                <wp:positionV relativeFrom="paragraph">
                  <wp:posOffset>74295</wp:posOffset>
                </wp:positionV>
                <wp:extent cx="2885440" cy="862330"/>
                <wp:effectExtent l="11430" t="5080" r="8255" b="8890"/>
                <wp:wrapNone/>
                <wp:docPr id="451" name="Text Box 7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85440" cy="862330"/>
                        </a:xfrm>
                        <a:prstGeom prst="rect">
                          <a:avLst/>
                        </a:prstGeom>
                        <a:solidFill>
                          <a:srgbClr val="3366FF"/>
                        </a:solidFill>
                        <a:ln w="9525">
                          <a:solidFill>
                            <a:srgbClr val="3366FF"/>
                          </a:solidFill>
                          <a:miter lim="800000"/>
                          <a:headEnd/>
                          <a:tailEnd/>
                        </a:ln>
                      </wps:spPr>
                      <wps:txbx>
                        <w:txbxContent>
                          <w:p w14:paraId="58298034" w14:textId="77777777" w:rsidR="004B2A8E" w:rsidRPr="00D11CBD" w:rsidRDefault="004B2A8E" w:rsidP="008E7066">
                            <w:pPr>
                              <w:jc w:val="both"/>
                              <w:rPr>
                                <w:rFonts w:ascii="Swis721 LtCn BT" w:hAnsi="Swis721 LtCn BT"/>
                                <w:color w:val="FFFFFF"/>
                              </w:rPr>
                            </w:pPr>
                            <w:r w:rsidRPr="00D11CBD">
                              <w:rPr>
                                <w:rFonts w:ascii="Swis721 LtCn BT" w:hAnsi="Swis721 LtCn BT"/>
                                <w:color w:val="FFFFFF"/>
                              </w:rPr>
                              <w:t>Le carrossier conçoit et installe le faux châssis qui prend appui sur le châssis du véhicule d’origine. C'est le faux châssis qui reçoit la "carrosserie".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73F36D8" id="Text Box 785" o:spid="_x0000_s1097" type="#_x0000_t202" style="position:absolute;margin-left:40.05pt;margin-top:5.85pt;width:227.2pt;height:67.9pt;z-index:251484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0l0rGAIAADMEAAAOAAAAZHJzL2Uyb0RvYy54bWysk11v2yAUhu8n7T8g7hfnu6kVp+rSZZrU&#10;fUjdfgDGOEbDHHYgsbtf3wNO06i7q+YLBD7wcs5zXtY3fWvYUaHXYAs+GY05U1ZCpe2+4L9+7j6s&#10;OPNB2EoYsKrgj8rzm837d+vO5WoKDZhKISMR6/POFbwJweVZ5mWjWuFH4JSlYA3YikBL3GcVio7U&#10;W5NNx+Nl1gFWDkEq7+nv3RDkm6Rf10qG73XtVWCm4JRbSCOmsYxjtlmLfI/CNVqe0hBvyKIV2tKl&#10;Z6k7EQQ7oP5HqtUSwUMdRhLaDOpaS5VqoGom41fVPDTCqVQLwfHujMn/P1n57fjgfiAL/UfoqYGp&#10;CO/uQf72zMK2EXavbhGha5So6OJJRJZ1zuenoxG1z30UKbuvUFGTxSFAEuprbCMVqpOROjXg8Qxd&#10;9YFJ+jldrRbzOYUkxVbL6WyWupKJ/Pm0Qx8+K2hZnBQcqalJXRzvfYjZiPx5S7zMg9HVThuTFrgv&#10;twbZUZABZrPlcrdLBbzaZizrCn69mC4GAG+QaHUgJxvdUhXj+A3eitg+2Sr5LAhthjmlbOyJY0Q3&#10;QAx92TNdFfwqUY5cS6geiSzC4Fx6aTRpAP9y1pFrC+7/HAQqzswXS925niSUIS3mi6spccXLSHkZ&#10;EVaSVMEDZ8N0G4ancXCo9w3dNPjBwi11tNYJ9ktWp/zJmakHp1cUrX+5Trte3vrmCQAA//8DAFBL&#10;AwQUAAYACAAAACEAqZQewN8AAAAJAQAADwAAAGRycy9kb3ducmV2LnhtbEyPzU7DMBCE70i8g7VI&#10;3KgTaPoT4lQoUHHhUFoewI23SZp4HcVOG96e5QTHnRnNfpNtJtuJCw6+caQgnkUgkEpnGqoUfB22&#10;DysQPmgyunOECr7Rwya/vcl0atyVPvGyD5XgEvKpVlCH0KdS+rJGq/3M9UjsndxgdeBzqKQZ9JXL&#10;bScfo2ghrW6IP9S6x6LGst2PVsGuPb9tP94P67MZdwsqXouppUKp+7vp5RlEwCn8heEXn9EhZ6aj&#10;G8l40SlYRTEnWY+XINhPnuYJiCML82UCMs/k/wX5DwAAAP//AwBQSwECLQAUAAYACAAAACEAtoM4&#10;kv4AAADhAQAAEwAAAAAAAAAAAAAAAAAAAAAAW0NvbnRlbnRfVHlwZXNdLnhtbFBLAQItABQABgAI&#10;AAAAIQA4/SH/1gAAAJQBAAALAAAAAAAAAAAAAAAAAC8BAABfcmVscy8ucmVsc1BLAQItABQABgAI&#10;AAAAIQAI0l0rGAIAADMEAAAOAAAAAAAAAAAAAAAAAC4CAABkcnMvZTJvRG9jLnhtbFBLAQItABQA&#10;BgAIAAAAIQCplB7A3wAAAAkBAAAPAAAAAAAAAAAAAAAAAHIEAABkcnMvZG93bnJldi54bWxQSwUG&#10;AAAAAAQABADzAAAAfgUAAAAA&#10;" fillcolor="#36f" strokecolor="#36f">
                <v:textbox>
                  <w:txbxContent>
                    <w:p w14:paraId="58298034" w14:textId="77777777" w:rsidR="004B2A8E" w:rsidRPr="00D11CBD" w:rsidRDefault="004B2A8E" w:rsidP="008E7066">
                      <w:pPr>
                        <w:jc w:val="both"/>
                        <w:rPr>
                          <w:rFonts w:ascii="Swis721 LtCn BT" w:hAnsi="Swis721 LtCn BT"/>
                          <w:color w:val="FFFFFF"/>
                        </w:rPr>
                      </w:pPr>
                      <w:r w:rsidRPr="00D11CBD">
                        <w:rPr>
                          <w:rFonts w:ascii="Swis721 LtCn BT" w:hAnsi="Swis721 LtCn BT"/>
                          <w:color w:val="FFFFFF"/>
                        </w:rPr>
                        <w:t>Le carrossier conçoit et installe le faux châssis qui prend appui sur le châssis du véhicule d’origine. C'est le faux châssis qui reçoit la "carrosserie".</w:t>
                      </w:r>
                    </w:p>
                  </w:txbxContent>
                </v:textbox>
              </v:shape>
            </w:pict>
          </mc:Fallback>
        </mc:AlternateContent>
      </w:r>
      <w:r>
        <w:rPr>
          <w:rFonts w:ascii="Arial Narrow" w:hAnsi="Arial Narrow"/>
          <w:b/>
          <w:noProof/>
          <w:szCs w:val="20"/>
        </w:rPr>
        <mc:AlternateContent>
          <mc:Choice Requires="wps">
            <w:drawing>
              <wp:anchor distT="0" distB="0" distL="114300" distR="114300" simplePos="0" relativeHeight="251485696" behindDoc="0" locked="0" layoutInCell="1" allowOverlap="1" wp14:anchorId="3F27C3CD" wp14:editId="243043BF">
                <wp:simplePos x="0" y="0"/>
                <wp:positionH relativeFrom="column">
                  <wp:posOffset>1356995</wp:posOffset>
                </wp:positionH>
                <wp:positionV relativeFrom="paragraph">
                  <wp:posOffset>14605</wp:posOffset>
                </wp:positionV>
                <wp:extent cx="2922270" cy="829945"/>
                <wp:effectExtent l="12065" t="59690" r="56515" b="5715"/>
                <wp:wrapNone/>
                <wp:docPr id="450" name="Freeform 82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922270" cy="829945"/>
                        </a:xfrm>
                        <a:custGeom>
                          <a:avLst/>
                          <a:gdLst>
                            <a:gd name="T0" fmla="*/ 0 w 4602"/>
                            <a:gd name="T1" fmla="*/ 1896 h 1896"/>
                            <a:gd name="T2" fmla="*/ 3310 w 4602"/>
                            <a:gd name="T3" fmla="*/ 1896 h 1896"/>
                            <a:gd name="T4" fmla="*/ 4602 w 4602"/>
                            <a:gd name="T5" fmla="*/ 0 h 1896"/>
                          </a:gdLst>
                          <a:ahLst/>
                          <a:cxnLst>
                            <a:cxn ang="0">
                              <a:pos x="T0" y="T1"/>
                            </a:cxn>
                            <a:cxn ang="0">
                              <a:pos x="T2" y="T3"/>
                            </a:cxn>
                            <a:cxn ang="0">
                              <a:pos x="T4" y="T5"/>
                            </a:cxn>
                          </a:cxnLst>
                          <a:rect l="0" t="0" r="r" b="b"/>
                          <a:pathLst>
                            <a:path w="4602" h="1896">
                              <a:moveTo>
                                <a:pt x="0" y="1896"/>
                              </a:moveTo>
                              <a:lnTo>
                                <a:pt x="3310" y="1896"/>
                              </a:lnTo>
                              <a:lnTo>
                                <a:pt x="4602" y="0"/>
                              </a:lnTo>
                            </a:path>
                          </a:pathLst>
                        </a:custGeom>
                        <a:noFill/>
                        <a:ln w="9525" cmpd="sng">
                          <a:solidFill>
                            <a:srgbClr val="3366FF"/>
                          </a:solidFill>
                          <a:round/>
                          <a:headEnd/>
                          <a:tailEnd type="oval" w="sm" len="sm"/>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86F39DB" id="Freeform 829" o:spid="_x0000_s1026" style="position:absolute;margin-left:106.85pt;margin-top:1.15pt;width:230.1pt;height:65.35pt;z-index:251485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4602,18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GbuD0wIAAFgGAAAOAAAAZHJzL2Uyb0RvYy54bWysVdlu2zAQfC/QfyD4WKDR4SOxEDkokroo&#10;kB5A3A+gKepAKZIlacvu12eXkhw1RYqi6Iu0NEfDnVnu+vrm2EpyENY1WuU0uYgpEYrrolFVTr9t&#10;N2+vKHGeqYJJrUROT8LRm/XrV9edyUSqay0LYQmQKJd1Jqe19yaLIsdr0TJ3oY1QsFlq2zIPS1tF&#10;hWUdsLcySuN4GXXaFsZqLpyDX+/6TboO/GUpuP9Slk54InMKufnwtOG5w2e0vmZZZZmpGz6kwf4h&#10;i5Y1Cg49U90xz8jeNr9RtQ232unSX3DdRrosGy6CBlCTxM/UPNTMiKAFzHHmbJP7f7T88+HBfLWY&#10;ujP3mn934EjUGZedd3DhAEN23SddQA3Z3usg9ljaFr8EGeQYPD2dPRVHTzj8mK7SNL0E6znsXaWr&#10;1XyBpkcsG7/me+c/CB2Y2OHe+b4mBUTB0YIo1sKxWyApWwnleRORmHRkvozToYBnTDLBJFerJakJ&#10;vp7D0glsNkteYptNYH9gm09gmNQLuS0msHiSGHhRjWpZPRrAj2pwACLCsJ/i4LrRDt1GO8DSbTLY&#10;CSi06wUwCEbw7K/AoAfBY6ECMyQJ7yEjC331vKMsJdBRu95pwzwKwYQwJF1OQ7VIDUMC64E7rT6I&#10;rQ4Y/3R/xnLBgU8AqaZArFhIcYIdEePbBMr+UBATOh0o+20IMK1wDc+posLJVVR600gZ7qJUKGC1&#10;SKGCvDVFTp2qggSnZVMgDlU4W+1upSUHBsNmNlsuN5vB7l9gVu9VEXhrwYr3Q+xZIyEm/mTgrmvg&#10;oHioaymRAkYrBPBNUDA0KPYkzjmX7XRxgv60uh9vMI4hqLX9CRQw2uDjH3tmBTB9VDA7Vsl8Dv75&#10;sJgvLlNY2OnObrrDFAeqnHoKlxDDW9/Pz72xTVXDSUmwQul3MBfKBts3DJA+q2EB4ytkP4xanI/T&#10;dUA9/SGsHwEAAP//AwBQSwMEFAAGAAgAAAAhAJpBYQjfAAAACQEAAA8AAABkcnMvZG93bnJldi54&#10;bWxMj8FOwkAQhu8mvsNmTLzJFtYA1m4JkaAmnAC5L92xbezOlu5Ci0/veNLbTP4v/3yTLQbXiAt2&#10;ofakYTxKQCAV3tZUavjYrx/mIEI0ZE3jCTVcMcAiv73JTGp9T1u87GIpuIRCajRUMbaplKGo0Jkw&#10;8i0SZ5++cyby2pXSdqbnctfISZJMpTM18YXKtPhSYfG1OzsN6+vjm/qeb1bJoT+tDsuT329f37W+&#10;vxuWzyAiDvEPhl99VoecnY7+TDaIRsNkrGaM8qBAcD6dqScQRwaVSkDmmfz/Qf4DAAD//wMAUEsB&#10;Ai0AFAAGAAgAAAAhALaDOJL+AAAA4QEAABMAAAAAAAAAAAAAAAAAAAAAAFtDb250ZW50X1R5cGVz&#10;XS54bWxQSwECLQAUAAYACAAAACEAOP0h/9YAAACUAQAACwAAAAAAAAAAAAAAAAAvAQAAX3JlbHMv&#10;LnJlbHNQSwECLQAUAAYACAAAACEAVBm7g9MCAABYBgAADgAAAAAAAAAAAAAAAAAuAgAAZHJzL2Uy&#10;b0RvYy54bWxQSwECLQAUAAYACAAAACEAmkFhCN8AAAAJAQAADwAAAAAAAAAAAAAAAAAtBQAAZHJz&#10;L2Rvd25yZXYueG1sUEsFBgAAAAAEAAQA8wAAADkGAAAAAA==&#10;" path="m,1896r3310,l4602,e" filled="f" strokecolor="#36f">
                <v:stroke endarrow="oval" endarrowwidth="narrow" endarrowlength="short"/>
                <v:path arrowok="t" o:connecttype="custom" o:connectlocs="0,829945;2101850,829945;2922270,0" o:connectangles="0,0,0"/>
              </v:shape>
            </w:pict>
          </mc:Fallback>
        </mc:AlternateContent>
      </w:r>
    </w:p>
    <w:p w14:paraId="2B6F101B" w14:textId="77777777" w:rsidR="00B91F56" w:rsidRDefault="00B91F56" w:rsidP="00462CCA">
      <w:pPr>
        <w:ind w:right="7371"/>
        <w:rPr>
          <w:rFonts w:ascii="Arial Narrow" w:hAnsi="Arial Narrow"/>
          <w:b/>
          <w:sz w:val="28"/>
        </w:rPr>
      </w:pPr>
    </w:p>
    <w:p w14:paraId="5EC9B20D" w14:textId="77777777" w:rsidR="00B91F56" w:rsidRPr="00455DE1" w:rsidRDefault="00B91F56" w:rsidP="00462CCA">
      <w:pPr>
        <w:ind w:right="7371"/>
        <w:rPr>
          <w:rFonts w:ascii="Arial Narrow" w:hAnsi="Arial Narrow"/>
          <w:b/>
          <w:sz w:val="28"/>
        </w:rPr>
      </w:pPr>
    </w:p>
    <w:p w14:paraId="7AC0792E" w14:textId="77777777" w:rsidR="00603877" w:rsidRDefault="00603877" w:rsidP="00462CCA">
      <w:pPr>
        <w:pStyle w:val="Default"/>
        <w:ind w:right="7371"/>
        <w:jc w:val="both"/>
        <w:rPr>
          <w:rFonts w:ascii="Swis721 LtCn BT" w:hAnsi="Swis721 LtCn BT"/>
          <w:szCs w:val="20"/>
        </w:rPr>
      </w:pPr>
    </w:p>
    <w:p w14:paraId="44F5DF75" w14:textId="77777777" w:rsidR="00603877" w:rsidRDefault="00603877" w:rsidP="00462CCA">
      <w:pPr>
        <w:pStyle w:val="Default"/>
        <w:ind w:right="7371"/>
        <w:jc w:val="both"/>
        <w:rPr>
          <w:rFonts w:ascii="Swis721 LtCn BT" w:hAnsi="Swis721 LtCn BT"/>
          <w:szCs w:val="20"/>
        </w:rPr>
      </w:pPr>
    </w:p>
    <w:p w14:paraId="278A6E30" w14:textId="77777777" w:rsidR="00FD75A2" w:rsidRDefault="00FD75A2" w:rsidP="00462CCA">
      <w:pPr>
        <w:pStyle w:val="Default"/>
        <w:ind w:right="7371"/>
        <w:jc w:val="both"/>
        <w:rPr>
          <w:rFonts w:ascii="Swis721 LtCn BT" w:hAnsi="Swis721 LtCn BT"/>
          <w:szCs w:val="20"/>
        </w:rPr>
      </w:pPr>
    </w:p>
    <w:p w14:paraId="04B1E362" w14:textId="77777777" w:rsidR="00F7312A" w:rsidRPr="00A65520" w:rsidRDefault="00F7312A" w:rsidP="004B072E">
      <w:pPr>
        <w:pStyle w:val="Default"/>
        <w:ind w:right="6237"/>
        <w:jc w:val="both"/>
        <w:rPr>
          <w:rFonts w:ascii="Swis721 LtCn BT" w:hAnsi="Swis721 LtCn BT"/>
          <w:szCs w:val="20"/>
        </w:rPr>
      </w:pPr>
      <w:r w:rsidRPr="00A65520">
        <w:rPr>
          <w:rFonts w:ascii="Arial Narrow" w:hAnsi="Arial Narrow"/>
          <w:b/>
          <w:szCs w:val="20"/>
        </w:rPr>
        <w:t>La conception, la fabrication et l’installation du faux châssis sont à la charge du carrossier constructeur.</w:t>
      </w:r>
      <w:r>
        <w:rPr>
          <w:rFonts w:ascii="Arial Narrow" w:hAnsi="Arial Narrow"/>
          <w:szCs w:val="20"/>
        </w:rPr>
        <w:t xml:space="preserve"> </w:t>
      </w:r>
      <w:r w:rsidRPr="00A65520">
        <w:rPr>
          <w:rFonts w:ascii="Swis721 LtCn BT" w:hAnsi="Swis721 LtCn BT"/>
          <w:szCs w:val="20"/>
        </w:rPr>
        <w:t xml:space="preserve">Toutefois </w:t>
      </w:r>
      <w:r>
        <w:rPr>
          <w:rFonts w:ascii="Swis721 LtCn BT" w:hAnsi="Swis721 LtCn BT"/>
          <w:szCs w:val="20"/>
        </w:rPr>
        <w:t xml:space="preserve">les carrossiers </w:t>
      </w:r>
      <w:r w:rsidR="00FD75A2">
        <w:rPr>
          <w:rFonts w:ascii="Swis721 LtCn BT" w:hAnsi="Swis721 LtCn BT"/>
          <w:szCs w:val="20"/>
        </w:rPr>
        <w:t>constructeurs doivent respecter</w:t>
      </w:r>
      <w:r>
        <w:rPr>
          <w:rFonts w:ascii="Swis721 LtCn BT" w:hAnsi="Swis721 LtCn BT"/>
          <w:szCs w:val="20"/>
        </w:rPr>
        <w:t xml:space="preserve"> un minimum de consignes imposées par les constructeurs qui fournissent les guides de montage.</w:t>
      </w:r>
      <w:r w:rsidR="00603877">
        <w:rPr>
          <w:rFonts w:ascii="Swis721 LtCn BT" w:hAnsi="Swis721 LtCn BT"/>
          <w:szCs w:val="20"/>
        </w:rPr>
        <w:t xml:space="preserve"> </w:t>
      </w:r>
    </w:p>
    <w:p w14:paraId="376CE611" w14:textId="460763F9" w:rsidR="0033154D" w:rsidRDefault="00EB1795" w:rsidP="00462CCA">
      <w:pPr>
        <w:pStyle w:val="Default"/>
        <w:ind w:right="7371"/>
        <w:jc w:val="both"/>
        <w:rPr>
          <w:rFonts w:ascii="Arial Narrow" w:hAnsi="Arial Narrow"/>
          <w:b/>
          <w:szCs w:val="20"/>
        </w:rPr>
      </w:pPr>
      <w:r>
        <w:rPr>
          <w:rFonts w:ascii="Swis721 LtCn BT" w:hAnsi="Swis721 LtCn BT"/>
          <w:noProof/>
          <w:szCs w:val="20"/>
        </w:rPr>
        <mc:AlternateContent>
          <mc:Choice Requires="wps">
            <w:drawing>
              <wp:anchor distT="0" distB="0" distL="114300" distR="114300" simplePos="0" relativeHeight="251843072" behindDoc="0" locked="0" layoutInCell="1" allowOverlap="1" wp14:anchorId="738F6650" wp14:editId="1EF55D42">
                <wp:simplePos x="0" y="0"/>
                <wp:positionH relativeFrom="column">
                  <wp:posOffset>5253990</wp:posOffset>
                </wp:positionH>
                <wp:positionV relativeFrom="paragraph">
                  <wp:posOffset>141605</wp:posOffset>
                </wp:positionV>
                <wp:extent cx="704215" cy="223520"/>
                <wp:effectExtent l="3810" t="0" r="0" b="0"/>
                <wp:wrapNone/>
                <wp:docPr id="449" name="Text Box 21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4215" cy="223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E74C756" w14:textId="77777777" w:rsidR="004B2A8E" w:rsidRPr="00A87547" w:rsidRDefault="004B2A8E" w:rsidP="00A87547">
                            <w:pPr>
                              <w:rPr>
                                <w:rFonts w:ascii="Swis721 LtCn BT" w:hAnsi="Swis721 LtCn BT"/>
                                <w:sz w:val="14"/>
                              </w:rPr>
                            </w:pPr>
                            <w:r w:rsidRPr="00A87547">
                              <w:rPr>
                                <w:rFonts w:ascii="Swis721 LtCn BT" w:hAnsi="Swis721 LtCn BT"/>
                                <w:sz w:val="14"/>
                              </w:rPr>
                              <w:t>Source Scania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38F6650" id="Text Box 2119" o:spid="_x0000_s1098" type="#_x0000_t202" style="position:absolute;left:0;text-align:left;margin-left:413.7pt;margin-top:11.15pt;width:55.45pt;height:17.6pt;z-index:251843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oNGL5AEAAKgDAAAOAAAAZHJzL2Uyb0RvYy54bWysU11v0zAUfUfiP1h+p/mgZRA1ncamIaQx&#10;kDZ+gOPYjUXia67dJuXXc+10XWFviBfL9nXOPefck/XlNPRsr9AbsDUvFjlnykpojd3W/Pvj7Zv3&#10;nPkgbCt6sKrmB+X55eb1q/XoKlVCB32rkBGI9dXoat6F4Kos87JTg/ALcMpSUQMOItARt1mLYiT0&#10;oc/KPH+XjYCtQ5DKe7q9mYt8k/C1VjJ81dqrwPqaE7eQVkxrE9dssxbVFoXrjDzSEP/AYhDGUtMT&#10;1I0Igu3QvIAajETwoMNCwpCB1kaqpIHUFPlfah464VTSQuZ4d7LJ/z9Yeb9/cN+QhekjTDTAJMK7&#10;O5A/PLNw3Qm7VVeIMHZKtNS4iJZlo/PV8dNota98BGnGL9DSkMUuQAKaNA7RFdLJCJ0GcDiZrqbA&#10;JF1e5MuyWHEmqVSWb1dlGkomqqePHfrwScHA4qbmSDNN4GJ/50MkI6qnJ7GXhVvT92muvf3jgh7G&#10;m0Q+8p2Zh6mZmGmJSBmlRTENtAeSgzDHheJNmw7wF2cjRaXm/udOoOKs/2zJkg/FchmzlQ7L1QUp&#10;YHheac4rwkqCqnngbN5ehzmPO4dm21GneQgWrshGbZLEZ1ZH/hSHpPwY3Zi383N69fyDbX4DAAD/&#10;/wMAUEsDBBQABgAIAAAAIQB9N3GN3gAAAAkBAAAPAAAAZHJzL2Rvd25yZXYueG1sTI9NT8MwDIbv&#10;SPyHyEjcWEK3sq7UnRCIK4jxIXHLWq+taJyqydby7zEnuNnyo9fPW2xn16sTjaHzjHC9MKCIK193&#10;3CC8vT5eZaBCtFzb3jMhfFOAbXl+Vti89hO/0GkXGyUhHHKL0MY45FqHqiVnw8IPxHI7+NHZKOvY&#10;6Hq0k4S7XifG3GhnO5YPrR3ovqXqa3d0CO9Ph8+PlXluHlw6TH42mt1GI15ezHe3oCLN8Q+GX31R&#10;h1Kc9v7IdVA9QpasV4IiJMkSlACbZSbDHiFdp6DLQv9vUP4AAAD//wMAUEsBAi0AFAAGAAgAAAAh&#10;ALaDOJL+AAAA4QEAABMAAAAAAAAAAAAAAAAAAAAAAFtDb250ZW50X1R5cGVzXS54bWxQSwECLQAU&#10;AAYACAAAACEAOP0h/9YAAACUAQAACwAAAAAAAAAAAAAAAAAvAQAAX3JlbHMvLnJlbHNQSwECLQAU&#10;AAYACAAAACEA4aDRi+QBAACoAwAADgAAAAAAAAAAAAAAAAAuAgAAZHJzL2Uyb0RvYy54bWxQSwEC&#10;LQAUAAYACAAAACEAfTdxjd4AAAAJAQAADwAAAAAAAAAAAAAAAAA+BAAAZHJzL2Rvd25yZXYueG1s&#10;UEsFBgAAAAAEAAQA8wAAAEkFAAAAAA==&#10;" filled="f" stroked="f">
                <v:textbox>
                  <w:txbxContent>
                    <w:p w14:paraId="5E74C756" w14:textId="77777777" w:rsidR="004B2A8E" w:rsidRPr="00A87547" w:rsidRDefault="004B2A8E" w:rsidP="00A87547">
                      <w:pPr>
                        <w:rPr>
                          <w:rFonts w:ascii="Swis721 LtCn BT" w:hAnsi="Swis721 LtCn BT"/>
                          <w:sz w:val="14"/>
                        </w:rPr>
                      </w:pPr>
                      <w:r w:rsidRPr="00A87547">
                        <w:rPr>
                          <w:rFonts w:ascii="Swis721 LtCn BT" w:hAnsi="Swis721 LtCn BT"/>
                          <w:sz w:val="14"/>
                        </w:rPr>
                        <w:t>Source Scania</w:t>
                      </w:r>
                    </w:p>
                  </w:txbxContent>
                </v:textbox>
              </v:shape>
            </w:pict>
          </mc:Fallback>
        </mc:AlternateContent>
      </w:r>
      <w:r>
        <w:rPr>
          <w:rFonts w:ascii="Swis721 LtCn BT" w:hAnsi="Swis721 LtCn BT"/>
          <w:noProof/>
          <w:szCs w:val="20"/>
        </w:rPr>
        <mc:AlternateContent>
          <mc:Choice Requires="wps">
            <w:drawing>
              <wp:anchor distT="0" distB="0" distL="114300" distR="114300" simplePos="0" relativeHeight="251499008" behindDoc="0" locked="0" layoutInCell="1" allowOverlap="1" wp14:anchorId="5F54F8E8" wp14:editId="4A1C73AB">
                <wp:simplePos x="0" y="0"/>
                <wp:positionH relativeFrom="column">
                  <wp:posOffset>4069080</wp:posOffset>
                </wp:positionH>
                <wp:positionV relativeFrom="paragraph">
                  <wp:posOffset>131445</wp:posOffset>
                </wp:positionV>
                <wp:extent cx="1847850" cy="1832610"/>
                <wp:effectExtent l="9525" t="6985" r="9525" b="8255"/>
                <wp:wrapNone/>
                <wp:docPr id="448" name="Text Box 15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47850" cy="1832610"/>
                        </a:xfrm>
                        <a:prstGeom prst="rect">
                          <a:avLst/>
                        </a:prstGeom>
                        <a:solidFill>
                          <a:srgbClr val="FFFFFF"/>
                        </a:solidFill>
                        <a:ln w="9525">
                          <a:solidFill>
                            <a:srgbClr val="3366FF"/>
                          </a:solidFill>
                          <a:miter lim="800000"/>
                          <a:headEnd/>
                          <a:tailEnd/>
                        </a:ln>
                      </wps:spPr>
                      <wps:txbx>
                        <w:txbxContent>
                          <w:p w14:paraId="219F61F2" w14:textId="35247172" w:rsidR="004B2A8E" w:rsidRDefault="00EB1795" w:rsidP="00B4386E">
                            <w:r>
                              <w:rPr>
                                <w:noProof/>
                              </w:rPr>
                              <w:drawing>
                                <wp:inline distT="0" distB="0" distL="0" distR="0" wp14:anchorId="648B874B" wp14:editId="7E198C33">
                                  <wp:extent cx="1656715" cy="1733550"/>
                                  <wp:effectExtent l="0" t="0" r="0" b="0"/>
                                  <wp:docPr id="28" name="Imag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656715" cy="1733550"/>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5F54F8E8" id="Text Box 1534" o:spid="_x0000_s1099" type="#_x0000_t202" style="position:absolute;left:0;text-align:left;margin-left:320.4pt;margin-top:10.35pt;width:145.5pt;height:144.3pt;z-index:25149900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xIGHgIAADIEAAAOAAAAZHJzL2Uyb0RvYy54bWysU9tu2zAMfR+wfxD0vjjOrakRp+jSeRjQ&#10;bgO6fYAsy7YwWRQkJXb29aPkJA267WWYHwTSlA7Jw8PN3dApchDWSdA5TSdTSoTmUEnd5PT7t+Ld&#10;mhLnma6YAi1yehSO3m3fvtn0JhMzaEFVwhIE0S7rTU5b702WJI63omNuAkZoDNZgO+bRtU1SWdYj&#10;eqeS2XS6SnqwlbHAhXP492EM0m3Er2vB/Ze6dsITlVOszcfTxrMMZ7LdsKyxzLSSn8pg/1BFx6TG&#10;pBeoB+YZ2Vv5G1QnuQUHtZ9w6BKoa8lF7AG7SaevunlumRGxFyTHmQtN7v/B8s+HZ/PVEj+8hwEH&#10;GJtw5hH4D0c07FqmG3FvLfStYBUmTgNlSW9cdnoaqHaZCyBl/wQVDpntPUSgobZdYAX7JIiOAzhe&#10;SBeDJzykXC9u1ksMcYyl6/lslcaxJCw7PzfW+Y8COhKMnFqcaoRnh0fnQzksO18J2RwoWRVSqejY&#10;ptwpSw4MFVDEL3bw6prSpM/p7XK2HBn4K8R8vloVxZ8gOulRykp2OV1PwzeKK/D2QVdRaJ5JNdpY&#10;stInIgN3I4t+KAciq5zezMPjQGwJ1RGptTBKF1cNjRbsT0p6lG1ONe4VJeqTxuHcpotFUHl0Fsub&#10;GTr2OlJeR5jmCJRTT8lo7vy4GXtjZdNinrMc7nGghYxUv9R0qh6FGSdwWqKg/Gs/3npZ9e0vAAAA&#10;//8DAFBLAwQUAAYACAAAACEA3Ngft+EAAAAKAQAADwAAAGRycy9kb3ducmV2LnhtbEyPwU7DMBBE&#10;70j8g7VI3KjdBtomxKkKqBJShQRpP8CNlyRgr6PYScPf457guLOjmTf5ZrKGjdj71pGE+UwAQ6qc&#10;bqmWcDzs7tbAfFCklXGEEn7Qw6a4vspVpt2ZPnAsQ81iCPlMSWhC6DLOfdWgVX7mOqT4+3S9VSGe&#10;fc11r84x3Bq+EGLJrWopNjSqw+cGq+9ysBLeDiN9mW2alMPry/vD7mll9sNeytubafsILOAU/sxw&#10;wY/oUESmkxtIe2YkLO9FRA8SFmIFLBrSZB6Fk4REpAnwIuf/JxS/AAAA//8DAFBLAQItABQABgAI&#10;AAAAIQC2gziS/gAAAOEBAAATAAAAAAAAAAAAAAAAAAAAAABbQ29udGVudF9UeXBlc10ueG1sUEsB&#10;Ai0AFAAGAAgAAAAhADj9If/WAAAAlAEAAAsAAAAAAAAAAAAAAAAALwEAAF9yZWxzLy5yZWxzUEsB&#10;Ai0AFAAGAAgAAAAhAP9DEgYeAgAAMgQAAA4AAAAAAAAAAAAAAAAALgIAAGRycy9lMm9Eb2MueG1s&#10;UEsBAi0AFAAGAAgAAAAhANzYH7fhAAAACgEAAA8AAAAAAAAAAAAAAAAAeAQAAGRycy9kb3ducmV2&#10;LnhtbFBLBQYAAAAABAAEAPMAAACGBQAAAAA=&#10;" strokecolor="#36f">
                <v:textbox style="mso-fit-shape-to-text:t">
                  <w:txbxContent>
                    <w:p w14:paraId="219F61F2" w14:textId="35247172" w:rsidR="004B2A8E" w:rsidRDefault="00EB1795" w:rsidP="00B4386E">
                      <w:r>
                        <w:rPr>
                          <w:noProof/>
                        </w:rPr>
                        <w:drawing>
                          <wp:inline distT="0" distB="0" distL="0" distR="0" wp14:anchorId="648B874B" wp14:editId="7E198C33">
                            <wp:extent cx="1656715" cy="1733550"/>
                            <wp:effectExtent l="0" t="0" r="0" b="0"/>
                            <wp:docPr id="28" name="Imag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656715" cy="1733550"/>
                                    </a:xfrm>
                                    <a:prstGeom prst="rect">
                                      <a:avLst/>
                                    </a:prstGeom>
                                    <a:noFill/>
                                    <a:ln>
                                      <a:noFill/>
                                    </a:ln>
                                  </pic:spPr>
                                </pic:pic>
                              </a:graphicData>
                            </a:graphic>
                          </wp:inline>
                        </w:drawing>
                      </w:r>
                    </w:p>
                  </w:txbxContent>
                </v:textbox>
              </v:shape>
            </w:pict>
          </mc:Fallback>
        </mc:AlternateContent>
      </w:r>
    </w:p>
    <w:p w14:paraId="67C2EE3E" w14:textId="77777777" w:rsidR="0033154D" w:rsidRDefault="0033154D" w:rsidP="0033154D">
      <w:pPr>
        <w:pStyle w:val="Default"/>
        <w:ind w:right="4110"/>
        <w:jc w:val="both"/>
        <w:rPr>
          <w:rFonts w:ascii="Arial Narrow" w:hAnsi="Arial Narrow"/>
          <w:b/>
          <w:szCs w:val="20"/>
        </w:rPr>
      </w:pPr>
      <w:r>
        <w:rPr>
          <w:rFonts w:ascii="Arial Narrow" w:hAnsi="Arial Narrow"/>
          <w:b/>
          <w:szCs w:val="20"/>
        </w:rPr>
        <w:t>5.1. Principe de fixation du faux châssis</w:t>
      </w:r>
    </w:p>
    <w:p w14:paraId="3C3AB915" w14:textId="77777777" w:rsidR="00F7312A" w:rsidRDefault="00F7312A" w:rsidP="00462CCA">
      <w:pPr>
        <w:pStyle w:val="Default"/>
        <w:ind w:right="7371"/>
        <w:jc w:val="both"/>
        <w:rPr>
          <w:rFonts w:ascii="Arial Narrow" w:hAnsi="Arial Narrow"/>
          <w:b/>
          <w:szCs w:val="20"/>
        </w:rPr>
      </w:pPr>
    </w:p>
    <w:p w14:paraId="33DB3E6F" w14:textId="77777777" w:rsidR="0033154D" w:rsidRPr="006C715D" w:rsidRDefault="00D11CBD" w:rsidP="0033154D">
      <w:pPr>
        <w:pStyle w:val="Default"/>
        <w:ind w:right="7371"/>
        <w:jc w:val="both"/>
        <w:rPr>
          <w:rFonts w:ascii="Arial Narrow" w:hAnsi="Arial Narrow"/>
          <w:b/>
          <w:szCs w:val="20"/>
        </w:rPr>
      </w:pPr>
      <w:r w:rsidRPr="00D11CBD">
        <w:rPr>
          <w:rFonts w:ascii="Arial Narrow" w:hAnsi="Arial Narrow"/>
          <w:b/>
          <w:color w:val="3366FF"/>
          <w:szCs w:val="20"/>
        </w:rPr>
        <w:t>▪</w:t>
      </w:r>
      <w:r>
        <w:rPr>
          <w:rFonts w:ascii="Arial Narrow" w:hAnsi="Arial Narrow"/>
          <w:b/>
          <w:szCs w:val="20"/>
        </w:rPr>
        <w:t xml:space="preserve"> </w:t>
      </w:r>
      <w:r w:rsidR="0033154D" w:rsidRPr="006C715D">
        <w:rPr>
          <w:rFonts w:ascii="Arial Narrow" w:hAnsi="Arial Narrow"/>
          <w:b/>
          <w:szCs w:val="20"/>
        </w:rPr>
        <w:t xml:space="preserve">La torsion du châssis </w:t>
      </w:r>
    </w:p>
    <w:p w14:paraId="7CF70010" w14:textId="77777777" w:rsidR="00B4386E" w:rsidRDefault="0033154D" w:rsidP="0033154D">
      <w:pPr>
        <w:pStyle w:val="Default"/>
        <w:ind w:right="5811"/>
        <w:jc w:val="both"/>
        <w:rPr>
          <w:rFonts w:ascii="Arial Narrow" w:hAnsi="Arial Narrow"/>
          <w:b/>
          <w:szCs w:val="20"/>
        </w:rPr>
      </w:pPr>
      <w:r>
        <w:rPr>
          <w:rFonts w:ascii="Swis721 LtCn BT" w:hAnsi="Swis721 LtCn BT"/>
          <w:szCs w:val="20"/>
        </w:rPr>
        <w:t xml:space="preserve">La partie du châssis derrière la cabine est </w:t>
      </w:r>
      <w:r w:rsidR="00FD75A2">
        <w:rPr>
          <w:rFonts w:ascii="Swis721 LtCn BT" w:hAnsi="Swis721 LtCn BT"/>
          <w:szCs w:val="20"/>
        </w:rPr>
        <w:t xml:space="preserve">soumises à des </w:t>
      </w:r>
      <w:r w:rsidR="00D11CBD">
        <w:rPr>
          <w:rFonts w:ascii="Swis721 LtCn BT" w:hAnsi="Swis721 LtCn BT"/>
          <w:szCs w:val="20"/>
        </w:rPr>
        <w:t>sollicitations de torsion</w:t>
      </w:r>
      <w:r>
        <w:rPr>
          <w:rFonts w:ascii="Swis721 LtCn BT" w:hAnsi="Swis721 LtCn BT"/>
          <w:szCs w:val="20"/>
        </w:rPr>
        <w:t xml:space="preserve"> alors que la partie arrière </w:t>
      </w:r>
      <w:r w:rsidR="00AF4F20">
        <w:rPr>
          <w:rFonts w:ascii="Swis721 LtCn BT" w:hAnsi="Swis721 LtCn BT"/>
          <w:szCs w:val="20"/>
        </w:rPr>
        <w:t xml:space="preserve">du véhicule (porte à faux) </w:t>
      </w:r>
      <w:r>
        <w:rPr>
          <w:rFonts w:ascii="Swis721 LtCn BT" w:hAnsi="Swis721 LtCn BT"/>
          <w:szCs w:val="20"/>
        </w:rPr>
        <w:t xml:space="preserve">est rigide aux torsions : c'est ce que montre </w:t>
      </w:r>
      <w:r w:rsidR="00D11CBD">
        <w:rPr>
          <w:rFonts w:ascii="Swis721 LtCn BT" w:hAnsi="Swis721 LtCn BT"/>
          <w:szCs w:val="20"/>
        </w:rPr>
        <w:t>la figure.</w:t>
      </w:r>
    </w:p>
    <w:p w14:paraId="2ACA5A8D" w14:textId="77777777" w:rsidR="00B4386E" w:rsidRDefault="00B4386E" w:rsidP="00D51CDF">
      <w:pPr>
        <w:pStyle w:val="Default"/>
        <w:ind w:right="5811"/>
        <w:jc w:val="both"/>
        <w:rPr>
          <w:rFonts w:ascii="Swis721 LtCn BT" w:hAnsi="Swis721 LtCn BT"/>
          <w:szCs w:val="20"/>
        </w:rPr>
      </w:pPr>
    </w:p>
    <w:p w14:paraId="3000AD10" w14:textId="77777777" w:rsidR="00B4386E" w:rsidRDefault="00B4386E" w:rsidP="00B4386E">
      <w:pPr>
        <w:pStyle w:val="Default"/>
        <w:ind w:right="7371"/>
        <w:jc w:val="both"/>
        <w:rPr>
          <w:rFonts w:ascii="Swis721 LtCn BT" w:hAnsi="Swis721 LtCn BT"/>
          <w:szCs w:val="20"/>
        </w:rPr>
      </w:pPr>
    </w:p>
    <w:p w14:paraId="24FC107C" w14:textId="77777777" w:rsidR="0033154D" w:rsidRDefault="0033154D" w:rsidP="00B4386E">
      <w:pPr>
        <w:pStyle w:val="Default"/>
        <w:ind w:right="7371"/>
        <w:jc w:val="both"/>
        <w:rPr>
          <w:rFonts w:ascii="Swis721 LtCn BT" w:hAnsi="Swis721 LtCn BT"/>
          <w:szCs w:val="20"/>
        </w:rPr>
      </w:pPr>
    </w:p>
    <w:p w14:paraId="75113E6F" w14:textId="77777777" w:rsidR="0033154D" w:rsidRDefault="0033154D" w:rsidP="00B4386E">
      <w:pPr>
        <w:pStyle w:val="Default"/>
        <w:ind w:right="7371"/>
        <w:jc w:val="both"/>
        <w:rPr>
          <w:rFonts w:ascii="Swis721 LtCn BT" w:hAnsi="Swis721 LtCn BT"/>
          <w:szCs w:val="20"/>
        </w:rPr>
      </w:pPr>
    </w:p>
    <w:p w14:paraId="31951CEA" w14:textId="77777777" w:rsidR="0033154D" w:rsidRPr="00491527" w:rsidRDefault="0033154D" w:rsidP="0033154D">
      <w:pPr>
        <w:pStyle w:val="Default"/>
        <w:jc w:val="both"/>
        <w:rPr>
          <w:rFonts w:ascii="Arial Narrow" w:hAnsi="Arial Narrow"/>
          <w:b/>
          <w:szCs w:val="20"/>
        </w:rPr>
      </w:pPr>
      <w:r w:rsidRPr="00B35931">
        <w:rPr>
          <w:rFonts w:ascii="Arial Narrow" w:hAnsi="Arial Narrow"/>
          <w:b/>
          <w:color w:val="3366FF"/>
          <w:szCs w:val="20"/>
        </w:rPr>
        <w:t>▪</w:t>
      </w:r>
      <w:r>
        <w:rPr>
          <w:rFonts w:ascii="Arial Narrow" w:hAnsi="Arial Narrow"/>
          <w:b/>
          <w:szCs w:val="20"/>
        </w:rPr>
        <w:t xml:space="preserve"> Principe de base</w:t>
      </w:r>
    </w:p>
    <w:p w14:paraId="408308C3" w14:textId="77777777" w:rsidR="0033154D" w:rsidRDefault="0033154D" w:rsidP="0033154D">
      <w:pPr>
        <w:pStyle w:val="Default"/>
        <w:jc w:val="both"/>
        <w:rPr>
          <w:rFonts w:ascii="Swis721 LtCn BT" w:hAnsi="Swis721 LtCn BT"/>
          <w:szCs w:val="20"/>
        </w:rPr>
      </w:pPr>
      <w:r>
        <w:rPr>
          <w:rFonts w:ascii="Swis721 LtCn BT" w:hAnsi="Swis721 LtCn BT"/>
          <w:szCs w:val="20"/>
        </w:rPr>
        <w:t>Le faux châssis ne doit pas entraver cette déformation à la torsion sous peine de créer des contraintes internes dans le châssis du véhicule qui entrainerait la rupture de celui-ci.</w:t>
      </w:r>
    </w:p>
    <w:p w14:paraId="7DF3ECD0" w14:textId="77777777" w:rsidR="00E6028F" w:rsidRDefault="00E6028F" w:rsidP="0033154D">
      <w:pPr>
        <w:pStyle w:val="Default"/>
        <w:jc w:val="both"/>
        <w:rPr>
          <w:rFonts w:ascii="Swis721 LtCn BT" w:hAnsi="Swis721 LtCn BT"/>
          <w:szCs w:val="20"/>
        </w:rPr>
      </w:pPr>
    </w:p>
    <w:p w14:paraId="11D0EED0" w14:textId="77777777" w:rsidR="00B4386E" w:rsidRPr="00CF3B6F" w:rsidRDefault="00D11CBD" w:rsidP="00B4386E">
      <w:pPr>
        <w:pStyle w:val="Default"/>
        <w:jc w:val="both"/>
        <w:rPr>
          <w:rFonts w:ascii="Arial Narrow" w:hAnsi="Arial Narrow"/>
          <w:b/>
          <w:szCs w:val="20"/>
        </w:rPr>
      </w:pPr>
      <w:r w:rsidRPr="00B35931">
        <w:rPr>
          <w:rFonts w:ascii="Arial Narrow" w:hAnsi="Arial Narrow"/>
          <w:b/>
          <w:color w:val="3366FF"/>
          <w:szCs w:val="20"/>
        </w:rPr>
        <w:t>▪</w:t>
      </w:r>
      <w:r>
        <w:rPr>
          <w:rFonts w:ascii="Arial Narrow" w:hAnsi="Arial Narrow"/>
          <w:b/>
          <w:szCs w:val="20"/>
        </w:rPr>
        <w:t xml:space="preserve"> </w:t>
      </w:r>
      <w:r w:rsidR="00B4386E" w:rsidRPr="00CF3B6F">
        <w:rPr>
          <w:rFonts w:ascii="Arial Narrow" w:hAnsi="Arial Narrow"/>
          <w:b/>
          <w:szCs w:val="20"/>
        </w:rPr>
        <w:t>Par conséquent</w:t>
      </w:r>
    </w:p>
    <w:p w14:paraId="17664FCC" w14:textId="77777777" w:rsidR="00B4386E" w:rsidRDefault="00B4386E" w:rsidP="0033154D">
      <w:pPr>
        <w:pStyle w:val="Default"/>
        <w:ind w:right="992"/>
        <w:jc w:val="both"/>
        <w:rPr>
          <w:rFonts w:ascii="Swis721 LtCn BT" w:hAnsi="Swis721 LtCn BT"/>
          <w:szCs w:val="20"/>
        </w:rPr>
      </w:pPr>
      <w:r>
        <w:rPr>
          <w:rFonts w:ascii="Swis721 LtCn BT" w:hAnsi="Swis721 LtCn BT"/>
          <w:szCs w:val="20"/>
        </w:rPr>
        <w:t>-</w:t>
      </w:r>
      <w:r w:rsidR="0033154D">
        <w:rPr>
          <w:rFonts w:ascii="Swis721 LtCn BT" w:hAnsi="Swis721 LtCn BT"/>
          <w:szCs w:val="20"/>
        </w:rPr>
        <w:t xml:space="preserve"> </w:t>
      </w:r>
      <w:r>
        <w:rPr>
          <w:rFonts w:ascii="Swis721 LtCn BT" w:hAnsi="Swis721 LtCn BT"/>
          <w:szCs w:val="20"/>
        </w:rPr>
        <w:t>Le faux châssis doit avoir une grande déformation à la torsion (on parle de souplesse).</w:t>
      </w:r>
    </w:p>
    <w:p w14:paraId="4B0FFB5B" w14:textId="599F2D18" w:rsidR="00B4386E" w:rsidRDefault="00B4386E" w:rsidP="0033154D">
      <w:pPr>
        <w:pStyle w:val="Default"/>
        <w:ind w:right="992"/>
        <w:jc w:val="both"/>
        <w:rPr>
          <w:rFonts w:ascii="Swis721 LtCn BT" w:hAnsi="Swis721 LtCn BT"/>
          <w:szCs w:val="20"/>
        </w:rPr>
      </w:pPr>
      <w:r>
        <w:rPr>
          <w:rFonts w:ascii="Swis721 LtCn BT" w:hAnsi="Swis721 LtCn BT"/>
          <w:szCs w:val="20"/>
        </w:rPr>
        <w:t>- Le faux châssis doit suivre la forme du châssis (forme en échelle) et ne doit comporter aucune interruption sur la longueur des longerons.</w:t>
      </w:r>
    </w:p>
    <w:p w14:paraId="4A91CC4F" w14:textId="77777777" w:rsidR="00394F4C" w:rsidRDefault="00394F4C" w:rsidP="0033154D">
      <w:pPr>
        <w:pStyle w:val="Default"/>
        <w:ind w:right="992"/>
        <w:jc w:val="both"/>
        <w:rPr>
          <w:rFonts w:ascii="Swis721 LtCn BT" w:hAnsi="Swis721 LtCn BT"/>
          <w:szCs w:val="20"/>
        </w:rPr>
      </w:pPr>
    </w:p>
    <w:p w14:paraId="2D5BDE09" w14:textId="4B88C94B" w:rsidR="00206C33" w:rsidRDefault="008B27F0" w:rsidP="009C7FFE">
      <w:pPr>
        <w:pStyle w:val="Default"/>
        <w:ind w:right="283"/>
        <w:jc w:val="both"/>
        <w:rPr>
          <w:rFonts w:ascii="Swis721 LtCn BT" w:hAnsi="Swis721 LtCn BT"/>
          <w:szCs w:val="20"/>
        </w:rPr>
      </w:pPr>
      <w:r>
        <w:rPr>
          <w:rFonts w:ascii="Swis721 LtCn BT" w:hAnsi="Swis721 LtCn BT"/>
          <w:szCs w:val="20"/>
        </w:rPr>
        <w:lastRenderedPageBreak/>
        <w:t>Pour tenir compte de cette particularité</w:t>
      </w:r>
      <w:r w:rsidR="00D51CDF">
        <w:rPr>
          <w:rFonts w:ascii="Swis721 LtCn BT" w:hAnsi="Swis721 LtCn BT"/>
          <w:szCs w:val="20"/>
        </w:rPr>
        <w:t>,</w:t>
      </w:r>
      <w:r w:rsidR="00206C33">
        <w:rPr>
          <w:rFonts w:ascii="Swis721 LtCn BT" w:hAnsi="Swis721 LtCn BT"/>
          <w:szCs w:val="20"/>
        </w:rPr>
        <w:t xml:space="preserve"> les fixations </w:t>
      </w:r>
      <w:r w:rsidR="00603877">
        <w:rPr>
          <w:rFonts w:ascii="Swis721 LtCn BT" w:hAnsi="Swis721 LtCn BT"/>
          <w:szCs w:val="20"/>
        </w:rPr>
        <w:t xml:space="preserve">entre le </w:t>
      </w:r>
      <w:r w:rsidR="00206C33">
        <w:rPr>
          <w:rFonts w:ascii="Swis721 LtCn BT" w:hAnsi="Swis721 LtCn BT"/>
          <w:szCs w:val="20"/>
        </w:rPr>
        <w:t xml:space="preserve">faux châssis </w:t>
      </w:r>
      <w:r w:rsidR="00603877">
        <w:rPr>
          <w:rFonts w:ascii="Swis721 LtCn BT" w:hAnsi="Swis721 LtCn BT"/>
          <w:szCs w:val="20"/>
        </w:rPr>
        <w:t xml:space="preserve">et le châssis </w:t>
      </w:r>
      <w:r w:rsidR="00206C33">
        <w:rPr>
          <w:rFonts w:ascii="Swis721 LtCn BT" w:hAnsi="Swis721 LtCn BT"/>
          <w:szCs w:val="20"/>
        </w:rPr>
        <w:t>seront différentes le long du véhicule</w:t>
      </w:r>
      <w:r w:rsidR="00394F4C">
        <w:rPr>
          <w:rFonts w:ascii="Swis721 LtCn BT" w:hAnsi="Swis721 LtCn BT"/>
          <w:szCs w:val="20"/>
        </w:rPr>
        <w:t>.</w:t>
      </w:r>
      <w:r w:rsidR="00206C33">
        <w:rPr>
          <w:rFonts w:ascii="Swis721 LtCn BT" w:hAnsi="Swis721 LtCn BT"/>
          <w:szCs w:val="20"/>
        </w:rPr>
        <w:t xml:space="preserve"> </w:t>
      </w:r>
      <w:r w:rsidR="00EB1795">
        <w:rPr>
          <w:rFonts w:ascii="Swis721 LtCn BT" w:hAnsi="Swis721 LtCn BT"/>
          <w:noProof/>
          <w:szCs w:val="20"/>
        </w:rPr>
        <mc:AlternateContent>
          <mc:Choice Requires="wps">
            <w:drawing>
              <wp:anchor distT="0" distB="0" distL="114300" distR="114300" simplePos="0" relativeHeight="251505152" behindDoc="1" locked="0" layoutInCell="1" allowOverlap="1" wp14:anchorId="59DDC135" wp14:editId="77F9D5C2">
                <wp:simplePos x="0" y="0"/>
                <wp:positionH relativeFrom="column">
                  <wp:posOffset>1740535</wp:posOffset>
                </wp:positionH>
                <wp:positionV relativeFrom="paragraph">
                  <wp:posOffset>131445</wp:posOffset>
                </wp:positionV>
                <wp:extent cx="3228340" cy="2350770"/>
                <wp:effectExtent l="0" t="3810" r="0" b="0"/>
                <wp:wrapNone/>
                <wp:docPr id="447" name="Text Box 15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28340" cy="2350770"/>
                        </a:xfrm>
                        <a:prstGeom prst="rect">
                          <a:avLst/>
                        </a:prstGeom>
                        <a:solidFill>
                          <a:srgbClr val="FFFFFF"/>
                        </a:solidFill>
                        <a:ln>
                          <a:noFill/>
                        </a:ln>
                        <a:extLst>
                          <a:ext uri="{91240B29-F687-4F45-9708-019B960494DF}">
                            <a14:hiddenLine xmlns:a14="http://schemas.microsoft.com/office/drawing/2010/main" w="12700">
                              <a:solidFill>
                                <a:srgbClr val="3366FF"/>
                              </a:solidFill>
                              <a:miter lim="800000"/>
                              <a:headEnd/>
                              <a:tailEnd/>
                            </a14:hiddenLine>
                          </a:ext>
                        </a:extLst>
                      </wps:spPr>
                      <wps:txbx>
                        <w:txbxContent>
                          <w:p w14:paraId="33C7EA0A" w14:textId="77858495" w:rsidR="004B2A8E" w:rsidRDefault="00EB1795">
                            <w:r>
                              <w:rPr>
                                <w:noProof/>
                              </w:rPr>
                              <w:drawing>
                                <wp:inline distT="0" distB="0" distL="0" distR="0" wp14:anchorId="57D2448D" wp14:editId="37C40F23">
                                  <wp:extent cx="3046095" cy="2262505"/>
                                  <wp:effectExtent l="0" t="0" r="0" b="0"/>
                                  <wp:docPr id="29" name="Imag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046095" cy="2262505"/>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59DDC135" id="Text Box 1559" o:spid="_x0000_s1100" type="#_x0000_t202" style="position:absolute;left:0;text-align:left;margin-left:137.05pt;margin-top:10.35pt;width:254.2pt;height:185.1pt;z-index:-25181132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oix09gEAANEDAAAOAAAAZHJzL2Uyb0RvYy54bWysU8tu2zAQvBfoPxC817Jlp04Fy0HqwEWB&#10;9AGk/QCKoiSiFJdY0pbSr++Ssh0jvRXVgeByydmd2dHmbuwNOyr0GmzJF7M5Z8pKqLVtS/7zx/7d&#10;LWc+CFsLA1aV/Fl5frd9+2YzuELl0IGpFTICsb4YXMm7EFyRZV52qhd+Bk5ZSjaAvQgUYpvVKAZC&#10;702Wz+fvswGwdghSeU+nD1OSbxN+0ygZvjWNV4GZklNvIa2Y1iqu2XYjihaF67Q8tSH+oYteaEtF&#10;L1APIgh2QP0XVK8lgocmzCT0GTSNlipxIDaL+Ss2T51wKnEhcby7yOT/H6z8enxy35GF8SOMNMBE&#10;wrtHkL88s7DrhG3VPSIMnRI1FV5EybLB+eL0NErtCx9BquEL1DRkcQiQgMYG+6gK8WSETgN4voiu&#10;xsAkHS7z/Ha5opSkXL68ma/XaSyZKM7PHfrwSUHP4qbkSFNN8OL46ENsRxTnK7GaB6PrvTYmBdhW&#10;O4PsKMgB+/QlBq+uGRsvW4jPJsR4knhGahPJMFYj03XJ16uIEXlXUD8Tc4TJWfQn0KYD/M3ZQK4q&#10;uSXbc2Y+W9Luw2IViYYUrG7WOQV4namuM8JKAip54Gza7sJk3IND3XZU5zyte9J7r5MSLz2duiff&#10;JIFOHo/GvI7TrZc/cfsHAAD//wMAUEsDBBQABgAIAAAAIQDEYKaT4AAAAAoBAAAPAAAAZHJzL2Rv&#10;d25yZXYueG1sTI/RSsNAEEXfBf9hGcE3u9u0Nm3MpkhBEMSAtR8wzY5JNLsbsts0+vWOT/Vthrmc&#10;OTffTrYTIw2h9U7DfKZAkKu8aV2t4fD+dLcGESI6g513pOGbAmyL66scM+PP7o3GfawFQ1zIUEMT&#10;Y59JGaqGLIaZ78nx7cMPFiOvQy3NgGeG204mSq2kxdbxhwZ72jVUfe1PVkNidmX3UrZTUOPr5+K5&#10;XB1+lqj17c30+AAi0hQvYfjTZ3Uo2OnoT84E0TEjXc45yoNKQXAgXSf3II4aFhu1AVnk8n+F4hcA&#10;AP//AwBQSwECLQAUAAYACAAAACEAtoM4kv4AAADhAQAAEwAAAAAAAAAAAAAAAAAAAAAAW0NvbnRl&#10;bnRfVHlwZXNdLnhtbFBLAQItABQABgAIAAAAIQA4/SH/1gAAAJQBAAALAAAAAAAAAAAAAAAAAC8B&#10;AABfcmVscy8ucmVsc1BLAQItABQABgAIAAAAIQCsoix09gEAANEDAAAOAAAAAAAAAAAAAAAAAC4C&#10;AABkcnMvZTJvRG9jLnhtbFBLAQItABQABgAIAAAAIQDEYKaT4AAAAAoBAAAPAAAAAAAAAAAAAAAA&#10;AFAEAABkcnMvZG93bnJldi54bWxQSwUGAAAAAAQABADzAAAAXQUAAAAA&#10;" stroked="f" strokecolor="#36f" strokeweight="1pt">
                <v:textbox style="mso-fit-shape-to-text:t">
                  <w:txbxContent>
                    <w:p w14:paraId="33C7EA0A" w14:textId="77858495" w:rsidR="004B2A8E" w:rsidRDefault="00EB1795">
                      <w:r>
                        <w:rPr>
                          <w:noProof/>
                        </w:rPr>
                        <w:drawing>
                          <wp:inline distT="0" distB="0" distL="0" distR="0" wp14:anchorId="57D2448D" wp14:editId="37C40F23">
                            <wp:extent cx="3046095" cy="2262505"/>
                            <wp:effectExtent l="0" t="0" r="0" b="0"/>
                            <wp:docPr id="29" name="Imag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046095" cy="2262505"/>
                                    </a:xfrm>
                                    <a:prstGeom prst="rect">
                                      <a:avLst/>
                                    </a:prstGeom>
                                    <a:noFill/>
                                    <a:ln>
                                      <a:noFill/>
                                    </a:ln>
                                  </pic:spPr>
                                </pic:pic>
                              </a:graphicData>
                            </a:graphic>
                          </wp:inline>
                        </w:drawing>
                      </w:r>
                    </w:p>
                  </w:txbxContent>
                </v:textbox>
              </v:shape>
            </w:pict>
          </mc:Fallback>
        </mc:AlternateContent>
      </w:r>
    </w:p>
    <w:p w14:paraId="3861BBD0" w14:textId="77777777" w:rsidR="00206C33" w:rsidRDefault="00206C33" w:rsidP="00462CCA">
      <w:pPr>
        <w:pStyle w:val="Default"/>
        <w:ind w:right="7371"/>
        <w:jc w:val="both"/>
        <w:rPr>
          <w:rFonts w:ascii="Swis721 LtCn BT" w:hAnsi="Swis721 LtCn BT"/>
          <w:szCs w:val="20"/>
        </w:rPr>
      </w:pPr>
    </w:p>
    <w:p w14:paraId="186EEB6A" w14:textId="77777777" w:rsidR="00206C33" w:rsidRDefault="00206C33" w:rsidP="00462CCA">
      <w:pPr>
        <w:pStyle w:val="Default"/>
        <w:ind w:right="7371"/>
        <w:jc w:val="both"/>
        <w:rPr>
          <w:rFonts w:ascii="Swis721 LtCn BT" w:hAnsi="Swis721 LtCn BT"/>
          <w:szCs w:val="20"/>
        </w:rPr>
      </w:pPr>
    </w:p>
    <w:p w14:paraId="7249F49B" w14:textId="77777777" w:rsidR="00206C33" w:rsidRDefault="00206C33" w:rsidP="00462CCA">
      <w:pPr>
        <w:pStyle w:val="Default"/>
        <w:ind w:right="7371"/>
        <w:jc w:val="both"/>
        <w:rPr>
          <w:rFonts w:ascii="Swis721 LtCn BT" w:hAnsi="Swis721 LtCn BT"/>
          <w:szCs w:val="20"/>
        </w:rPr>
      </w:pPr>
    </w:p>
    <w:p w14:paraId="1A39D9DE" w14:textId="77777777" w:rsidR="00206C33" w:rsidRDefault="00206C33" w:rsidP="00462CCA">
      <w:pPr>
        <w:pStyle w:val="Default"/>
        <w:ind w:right="7371"/>
        <w:jc w:val="both"/>
        <w:rPr>
          <w:rFonts w:ascii="Swis721 LtCn BT" w:hAnsi="Swis721 LtCn BT"/>
          <w:szCs w:val="20"/>
        </w:rPr>
      </w:pPr>
    </w:p>
    <w:p w14:paraId="3867E15B" w14:textId="77777777" w:rsidR="00206C33" w:rsidRDefault="00206C33" w:rsidP="00462CCA">
      <w:pPr>
        <w:pStyle w:val="Default"/>
        <w:ind w:right="7371"/>
        <w:jc w:val="both"/>
        <w:rPr>
          <w:rFonts w:ascii="Swis721 LtCn BT" w:hAnsi="Swis721 LtCn BT"/>
          <w:szCs w:val="20"/>
        </w:rPr>
      </w:pPr>
    </w:p>
    <w:p w14:paraId="043D3362" w14:textId="77777777" w:rsidR="00206C33" w:rsidRDefault="00206C33" w:rsidP="00462CCA">
      <w:pPr>
        <w:pStyle w:val="Default"/>
        <w:ind w:right="7371"/>
        <w:jc w:val="both"/>
        <w:rPr>
          <w:rFonts w:ascii="Swis721 LtCn BT" w:hAnsi="Swis721 LtCn BT"/>
          <w:szCs w:val="20"/>
        </w:rPr>
      </w:pPr>
    </w:p>
    <w:p w14:paraId="3AE8E97A" w14:textId="0C90EC83" w:rsidR="00206C33" w:rsidRDefault="00EB1795" w:rsidP="00462CCA">
      <w:pPr>
        <w:pStyle w:val="Default"/>
        <w:ind w:right="7371"/>
        <w:jc w:val="both"/>
        <w:rPr>
          <w:rFonts w:ascii="Swis721 LtCn BT" w:hAnsi="Swis721 LtCn BT"/>
          <w:szCs w:val="20"/>
        </w:rPr>
      </w:pPr>
      <w:r>
        <w:rPr>
          <w:rFonts w:ascii="Swis721 LtCn BT" w:hAnsi="Swis721 LtCn BT"/>
          <w:noProof/>
          <w:szCs w:val="20"/>
        </w:rPr>
        <mc:AlternateContent>
          <mc:Choice Requires="wps">
            <w:drawing>
              <wp:anchor distT="0" distB="0" distL="114300" distR="114300" simplePos="0" relativeHeight="251624960" behindDoc="0" locked="0" layoutInCell="1" allowOverlap="1" wp14:anchorId="2B4A01CB" wp14:editId="2ED06A76">
                <wp:simplePos x="0" y="0"/>
                <wp:positionH relativeFrom="column">
                  <wp:posOffset>1358900</wp:posOffset>
                </wp:positionH>
                <wp:positionV relativeFrom="paragraph">
                  <wp:posOffset>60325</wp:posOffset>
                </wp:positionV>
                <wp:extent cx="1097280" cy="490220"/>
                <wp:effectExtent l="4445" t="3810" r="3175" b="1270"/>
                <wp:wrapNone/>
                <wp:docPr id="446" name="Text Box 18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97280" cy="4902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5191014" w14:textId="77777777" w:rsidR="004B2A8E" w:rsidRPr="0033154D" w:rsidRDefault="004B2A8E">
                            <w:pPr>
                              <w:rPr>
                                <w:rFonts w:ascii="Swis721 LtCn BT" w:hAnsi="Swis721 LtCn BT"/>
                              </w:rPr>
                            </w:pPr>
                            <w:r w:rsidRPr="0033154D">
                              <w:rPr>
                                <w:rFonts w:ascii="Swis721 LtCn BT" w:hAnsi="Swis721 LtCn BT"/>
                              </w:rPr>
                              <w:t>Faux châssis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B4A01CB" id="Text Box 1836" o:spid="_x0000_s1101" type="#_x0000_t202" style="position:absolute;left:0;text-align:left;margin-left:107pt;margin-top:4.75pt;width:86.4pt;height:38.6pt;z-index:251624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jRnB5QEAAKkDAAAOAAAAZHJzL2Uyb0RvYy54bWysU8tu2zAQvBfoPxC815IFp44Fy0GaIEWB&#10;9AGk/QCKIiWiEpdd0pbcr++Schy3vRW9ECSXmp2ZHW1vpqFnB4XegK34cpFzpqyExti24t++Pry5&#10;5swHYRvRg1UVPyrPb3avX21HV6oCOugbhYxArC9HV/EuBFdmmZedGoRfgFOWihpwEIGO2GYNipHQ&#10;hz4r8vxtNgI2DkEq7+n2fi7yXcLXWsnwWWuvAusrTtxCWjGtdVyz3VaULQrXGXmiIf6BxSCMpaZn&#10;qHsRBNuj+QtqMBLBgw4LCUMGWhupkgZSs8z/UPPUCaeSFjLHu7NN/v/Byk+HJ/cFWZjewUQDTCK8&#10;ewT53TMLd52wrbpFhLFToqHGy2hZNjpfnj6NVvvSR5B6/AgNDVnsAySgSeMQXSGdjNBpAMez6WoK&#10;TMaW+WZdXFNJUm21yYsiTSUT5fPXDn14r2BgcVNxpKEmdHF49CGyEeXzk9jMwoPp+zTY3v52QQ/j&#10;TWIfCc/Uw1RPzDQVX19FbVFNDc2R9CDMeaF806YD/MnZSFmpuP+xF6g46z9Y8mSzXK1iuNJhdbUm&#10;BQwvK/VlRVhJUBUPnM3buzAHcu/QtB11mqdg4ZZ81CZJfGF14k95SMpP2Y2BuzynVy9/2O4XAAAA&#10;//8DAFBLAwQUAAYACAAAACEAVh+phd0AAAAIAQAADwAAAGRycy9kb3ducmV2LnhtbEyPwU7DMBBE&#10;70j8g7VI3KjT0qZpyKZCIK4gCkXi5sbbJCJeR7HbhL9nOcFxNauZ94rt5Dp1piG0nhHmswQUceVt&#10;yzXC+9vTTQYqRMPWdJ4J4ZsCbMvLi8Lk1o/8SuddrJWUcMgNQhNjn2sdqoacCTPfE0t29IMzUc6h&#10;1nYwo5S7Ti+SJNXOtCwLjenpoaHqa3dyCPvn4+fHMnmpH92qH/2UaHYbjXh9Nd3fgYo0xb9n+MUX&#10;dCiF6eBPbIPqEBbzpbhEhM0KlOS3WSoqB4QsXYMuC/1foPwBAAD//wMAUEsBAi0AFAAGAAgAAAAh&#10;ALaDOJL+AAAA4QEAABMAAAAAAAAAAAAAAAAAAAAAAFtDb250ZW50X1R5cGVzXS54bWxQSwECLQAU&#10;AAYACAAAACEAOP0h/9YAAACUAQAACwAAAAAAAAAAAAAAAAAvAQAAX3JlbHMvLnJlbHNQSwECLQAU&#10;AAYACAAAACEA940ZweUBAACpAwAADgAAAAAAAAAAAAAAAAAuAgAAZHJzL2Uyb0RvYy54bWxQSwEC&#10;LQAUAAYACAAAACEAVh+phd0AAAAIAQAADwAAAAAAAAAAAAAAAAA/BAAAZHJzL2Rvd25yZXYueG1s&#10;UEsFBgAAAAAEAAQA8wAAAEkFAAAAAA==&#10;" filled="f" stroked="f">
                <v:textbox>
                  <w:txbxContent>
                    <w:p w14:paraId="65191014" w14:textId="77777777" w:rsidR="004B2A8E" w:rsidRPr="0033154D" w:rsidRDefault="004B2A8E">
                      <w:pPr>
                        <w:rPr>
                          <w:rFonts w:ascii="Swis721 LtCn BT" w:hAnsi="Swis721 LtCn BT"/>
                        </w:rPr>
                      </w:pPr>
                      <w:r w:rsidRPr="0033154D">
                        <w:rPr>
                          <w:rFonts w:ascii="Swis721 LtCn BT" w:hAnsi="Swis721 LtCn BT"/>
                        </w:rPr>
                        <w:t>Faux châssis</w:t>
                      </w:r>
                    </w:p>
                  </w:txbxContent>
                </v:textbox>
              </v:shape>
            </w:pict>
          </mc:Fallback>
        </mc:AlternateContent>
      </w:r>
    </w:p>
    <w:p w14:paraId="1451D3FA" w14:textId="7510B7E2" w:rsidR="00206C33" w:rsidRDefault="00EB1795" w:rsidP="00462CCA">
      <w:pPr>
        <w:pStyle w:val="Default"/>
        <w:ind w:right="7371"/>
        <w:jc w:val="both"/>
        <w:rPr>
          <w:rFonts w:ascii="Swis721 LtCn BT" w:hAnsi="Swis721 LtCn BT"/>
          <w:szCs w:val="20"/>
        </w:rPr>
      </w:pPr>
      <w:r>
        <w:rPr>
          <w:rFonts w:ascii="Swis721 LtCn BT" w:hAnsi="Swis721 LtCn BT"/>
          <w:noProof/>
          <w:szCs w:val="20"/>
        </w:rPr>
        <mc:AlternateContent>
          <mc:Choice Requires="wps">
            <w:drawing>
              <wp:anchor distT="0" distB="0" distL="114300" distR="114300" simplePos="0" relativeHeight="251628032" behindDoc="0" locked="0" layoutInCell="1" allowOverlap="1" wp14:anchorId="5133A608" wp14:editId="2C02735E">
                <wp:simplePos x="0" y="0"/>
                <wp:positionH relativeFrom="column">
                  <wp:posOffset>1444625</wp:posOffset>
                </wp:positionH>
                <wp:positionV relativeFrom="paragraph">
                  <wp:posOffset>130810</wp:posOffset>
                </wp:positionV>
                <wp:extent cx="1480820" cy="153035"/>
                <wp:effectExtent l="13970" t="8890" r="48260" b="57150"/>
                <wp:wrapNone/>
                <wp:docPr id="445" name="Freeform 183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480820" cy="153035"/>
                        </a:xfrm>
                        <a:custGeom>
                          <a:avLst/>
                          <a:gdLst>
                            <a:gd name="T0" fmla="*/ 0 w 2332"/>
                            <a:gd name="T1" fmla="*/ 0 h 241"/>
                            <a:gd name="T2" fmla="*/ 1463 w 2332"/>
                            <a:gd name="T3" fmla="*/ 0 h 241"/>
                            <a:gd name="T4" fmla="*/ 2332 w 2332"/>
                            <a:gd name="T5" fmla="*/ 241 h 241"/>
                          </a:gdLst>
                          <a:ahLst/>
                          <a:cxnLst>
                            <a:cxn ang="0">
                              <a:pos x="T0" y="T1"/>
                            </a:cxn>
                            <a:cxn ang="0">
                              <a:pos x="T2" y="T3"/>
                            </a:cxn>
                            <a:cxn ang="0">
                              <a:pos x="T4" y="T5"/>
                            </a:cxn>
                          </a:cxnLst>
                          <a:rect l="0" t="0" r="r" b="b"/>
                          <a:pathLst>
                            <a:path w="2332" h="241">
                              <a:moveTo>
                                <a:pt x="0" y="0"/>
                              </a:moveTo>
                              <a:lnTo>
                                <a:pt x="1463" y="0"/>
                              </a:lnTo>
                              <a:lnTo>
                                <a:pt x="2332" y="241"/>
                              </a:lnTo>
                            </a:path>
                          </a:pathLst>
                        </a:custGeom>
                        <a:noFill/>
                        <a:ln w="9525">
                          <a:solidFill>
                            <a:srgbClr val="3366FF"/>
                          </a:solidFill>
                          <a:round/>
                          <a:headEnd/>
                          <a:tailEnd type="oval" w="sm" len="sm"/>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06B560A3" id="Freeform 1839" o:spid="_x0000_s1026" style="position:absolute;z-index:251628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13.75pt,10.3pt,186.9pt,10.3pt,230.35pt,22.35pt" coordsize="2332,2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dj5uxwIAAEEGAAAOAAAAZHJzL2Uyb0RvYy54bWysVNtu2zAMfR+wfxD0OGD1NVkb1CmGdhkG&#10;dBeg2QcoshwbkyVNUuJkX19Sdlw3W/cw7MWmxKMj8lDk9c2hlWQvrGu0KmhyEVMiFNdlo7YF/b5e&#10;vb2kxHmmSia1EgU9Ckdvlq9fXXdmIVJda1kKS4BEuUVnClp7bxZR5HgtWuYutBEKnJW2LfOwtNuo&#10;tKwD9lZGaRzPo07b0ljNhXOwe9c76TLwV5Xg/mtVOeGJLCjE5sPXhu8Gv9Hymi22lpm64UMY7B+i&#10;aFmj4NKR6o55Rna2+Y2qbbjVTlf+gus20lXVcBFygGyS+Cybh5oZEXIBcZwZZXL/j5Z/2T+YbxZD&#10;d+Ze8x8OFIk64xajBxcOMGTTfdYl1JDtvA7JHirb4klIgxyCpsdRU3HwhMNmkl/GlylIz8GXzLI4&#10;m6HoEVucTvOd8x+FDkxsf+98X5MSrKBoSRRr4do1kFSthPK8iUhMOpJmWToUcMQkzzA1SfPkHJJO&#10;IEk+z15gyiawmPyRKZ9AMJgXmGZTWJ48cYEI21OarD5lzg9qSB0swrCR4iC30Q5lRh1Ay3VIDCgA&#10;hTq9AIZsEZwNov8dDAkh+FShAO5vGCKy0FDnrWQpgVba9DIb5jERDAhN0hU0lInUYEAt0NHqvVjr&#10;APFn7wYue/JKNUVhqUJ4oWkBeHKf/iaQ9bdBFkPlRyAYGFF4emOUsDl9fkqvGinD+5MKY7+apbMQ&#10;s9OyKdGJYTu73dxKS/YMpkqWzeer1SDvM5jVO1UGslqw8sNge9ZIsIk/GnjUGjgo3uRaSqSAGQoG&#10;nAlhD52IzYcDzS02ujxCI1rdzzGYu2DU2v4CCphhcPjnjlkBTJ8UDImrJM9x6IVFPnuHbWinns3U&#10;wxQHqoJ6Co8OzVvfD8qdsc22hpv68in9HgZA1WCfhknRRzUsYE6F6IeZioNwug6op8m/fAQAAP//&#10;AwBQSwMEFAAGAAgAAAAhAKU0zobeAAAACQEAAA8AAABkcnMvZG93bnJldi54bWxMj8tOwzAQRfdI&#10;/IM1SGwQtYlKAiFOxUNdsqAUiaUbD3FEPA6x06Z8PcMKdnc0R/dRrWbfiz2OsQuk4WqhQCA1wXbU&#10;ati+ri9vQMRkyJo+EGo4YoRVfXpSmdKGA73gfpNawSYUS6PBpTSUUsbGoTdxEQYk/n2E0ZvE59hK&#10;O5oDm/teZkrl0puOOMGZAR8dNp+byXPI8eJdubdmO8mvh+9Wzs+36yer9fnZfH8HIuGc/mD4rc/V&#10;oeZOuzCRjaLXkGXFNaMsVA6CgWWuChA7FssCZF3J/wvqHwAAAP//AwBQSwECLQAUAAYACAAAACEA&#10;toM4kv4AAADhAQAAEwAAAAAAAAAAAAAAAAAAAAAAW0NvbnRlbnRfVHlwZXNdLnhtbFBLAQItABQA&#10;BgAIAAAAIQA4/SH/1gAAAJQBAAALAAAAAAAAAAAAAAAAAC8BAABfcmVscy8ucmVsc1BLAQItABQA&#10;BgAIAAAAIQDIdj5uxwIAAEEGAAAOAAAAAAAAAAAAAAAAAC4CAABkcnMvZTJvRG9jLnhtbFBLAQIt&#10;ABQABgAIAAAAIQClNM6G3gAAAAkBAAAPAAAAAAAAAAAAAAAAACEFAABkcnMvZG93bnJldi54bWxQ&#10;SwUGAAAAAAQABADzAAAALAYAAAAA&#10;" filled="f" strokecolor="#36f">
                <v:stroke endarrow="oval" endarrowwidth="narrow" endarrowlength="short"/>
                <v:path arrowok="t" o:connecttype="custom" o:connectlocs="0,0;929005,0;1480820,153035" o:connectangles="0,0,0"/>
              </v:polyline>
            </w:pict>
          </mc:Fallback>
        </mc:AlternateContent>
      </w:r>
    </w:p>
    <w:p w14:paraId="223DCB74" w14:textId="77777777" w:rsidR="00206C33" w:rsidRDefault="00206C33" w:rsidP="00462CCA">
      <w:pPr>
        <w:pStyle w:val="Default"/>
        <w:ind w:right="7371"/>
        <w:jc w:val="both"/>
        <w:rPr>
          <w:rFonts w:ascii="Swis721 LtCn BT" w:hAnsi="Swis721 LtCn BT"/>
          <w:szCs w:val="20"/>
        </w:rPr>
      </w:pPr>
    </w:p>
    <w:p w14:paraId="37B2EC5F" w14:textId="77777777" w:rsidR="00206C33" w:rsidRDefault="00206C33" w:rsidP="00462CCA">
      <w:pPr>
        <w:pStyle w:val="Default"/>
        <w:ind w:right="7371"/>
        <w:jc w:val="both"/>
        <w:rPr>
          <w:rFonts w:ascii="Swis721 LtCn BT" w:hAnsi="Swis721 LtCn BT"/>
          <w:szCs w:val="20"/>
        </w:rPr>
      </w:pPr>
    </w:p>
    <w:p w14:paraId="6622BA12" w14:textId="0577230C" w:rsidR="00206C33" w:rsidRDefault="00EB1795" w:rsidP="00462CCA">
      <w:pPr>
        <w:pStyle w:val="Default"/>
        <w:ind w:right="7371"/>
        <w:jc w:val="both"/>
        <w:rPr>
          <w:rFonts w:ascii="Swis721 LtCn BT" w:hAnsi="Swis721 LtCn BT"/>
          <w:szCs w:val="20"/>
        </w:rPr>
      </w:pPr>
      <w:r>
        <w:rPr>
          <w:rFonts w:ascii="Swis721 LtCn BT" w:hAnsi="Swis721 LtCn BT"/>
          <w:noProof/>
          <w:szCs w:val="20"/>
        </w:rPr>
        <mc:AlternateContent>
          <mc:Choice Requires="wps">
            <w:drawing>
              <wp:anchor distT="0" distB="0" distL="114300" distR="114300" simplePos="0" relativeHeight="251627008" behindDoc="0" locked="0" layoutInCell="1" allowOverlap="1" wp14:anchorId="45756037" wp14:editId="46033E3A">
                <wp:simplePos x="0" y="0"/>
                <wp:positionH relativeFrom="column">
                  <wp:posOffset>1416685</wp:posOffset>
                </wp:positionH>
                <wp:positionV relativeFrom="paragraph">
                  <wp:posOffset>19050</wp:posOffset>
                </wp:positionV>
                <wp:extent cx="1538605" cy="516255"/>
                <wp:effectExtent l="5080" t="54610" r="56515" b="10160"/>
                <wp:wrapNone/>
                <wp:docPr id="444" name="Freeform 183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538605" cy="516255"/>
                        </a:xfrm>
                        <a:custGeom>
                          <a:avLst/>
                          <a:gdLst>
                            <a:gd name="T0" fmla="*/ 0 w 2423"/>
                            <a:gd name="T1" fmla="*/ 813 h 813"/>
                            <a:gd name="T2" fmla="*/ 1613 w 2423"/>
                            <a:gd name="T3" fmla="*/ 813 h 813"/>
                            <a:gd name="T4" fmla="*/ 2423 w 2423"/>
                            <a:gd name="T5" fmla="*/ 0 h 813"/>
                          </a:gdLst>
                          <a:ahLst/>
                          <a:cxnLst>
                            <a:cxn ang="0">
                              <a:pos x="T0" y="T1"/>
                            </a:cxn>
                            <a:cxn ang="0">
                              <a:pos x="T2" y="T3"/>
                            </a:cxn>
                            <a:cxn ang="0">
                              <a:pos x="T4" y="T5"/>
                            </a:cxn>
                          </a:cxnLst>
                          <a:rect l="0" t="0" r="r" b="b"/>
                          <a:pathLst>
                            <a:path w="2423" h="813">
                              <a:moveTo>
                                <a:pt x="0" y="813"/>
                              </a:moveTo>
                              <a:lnTo>
                                <a:pt x="1613" y="813"/>
                              </a:lnTo>
                              <a:lnTo>
                                <a:pt x="2423" y="0"/>
                              </a:lnTo>
                            </a:path>
                          </a:pathLst>
                        </a:custGeom>
                        <a:noFill/>
                        <a:ln w="9525">
                          <a:solidFill>
                            <a:srgbClr val="3366FF"/>
                          </a:solidFill>
                          <a:round/>
                          <a:headEnd/>
                          <a:tailEnd type="oval" w="sm" len="sm"/>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3EDFA0DA" id="Freeform 1838" o:spid="_x0000_s1026" style="position:absolute;z-index:251627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11.55pt,42.15pt,192.2pt,42.15pt,232.7pt,1.5pt" coordsize="2423,8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MP5DywIAAEUGAAAOAAAAZHJzL2Uyb0RvYy54bWysVNuO0zAQfUfiHyw/IrG5tCndaNMV2qUI&#10;ablIWz7AdZwmwrGN7TYtX8+Mk6ZhYXlAvKR25/j4zBnP3NweW0kOwrpGq4ImVzElQnFdNmpX0K+b&#10;9eslJc4zVTKplSjoSTh6u3r54qYzuUh1rWUpLAES5fLOFLT23uRR5HgtWuautBEKgpW2LfOwtbuo&#10;tKwD9lZGaRwvok7b0ljNhXPw730fpKvAX1WC+89V5YQnsqCgzYevDd8tfqPVDct3lpm64YMM9g8q&#10;WtYouHSkumeekb1tfqNqG26105W/4rqNdFU1XIQcIJskfpLNY82MCLmAOc6MNrn/R8s/HR7NF4vS&#10;nXnQ/JsDR6LOuHyM4MYBhmy7j7qEGrK91yHZY2VbPAlpkGPw9DR6Ko6ecPgzyWbLRZxRwiGWJYs0&#10;y9D0iOXn03zv/HuhAxM7PDjf16SEVXC0JIq1cO0G6le1EsrzKiIx6Ug6T2dDAUdMMsEskxmpCXyf&#10;gtIJKFkA6s9cswnsWa75BISCnuECAybaR1Vgw+6cKKvPufOjGpKHFWHYSnEw3GiHRqMT4OYmGZwE&#10;FDr1DBiyRXBwAe77OxjSQfC5RgHcHxoUWWipp81kKYFm2vY2G+YxERSES9IVNBSK1AXFWmCg1Qex&#10;0QHiLy9nqBRcd4lLNcVhsYLAC/QMOP+aQNjfCJmEDgfGPgwL1BSe36gT05s8QaXXjZThDUqF6q+z&#10;NAuqnZZNiUEU7uxueyctOTCYLLPZYrFeD9X4BWb1XpWBrBasfDesPWskrIk/GXjYGjgo3uRaSqSA&#10;OQoLOBNkD92IDYhDzeVbXZ6gGa3uZxnMXljU2v4ACphjcPj7nlkBTB8UDIrrZD7HwRc28+xNChs7&#10;jWynEaY4UBXUU3h2uLzz/bDcG9vsargpCVYo/RaGQNVgr4Zp0asaNjCrgvphruIwnO4D6jL9Vz8B&#10;AAD//wMAUEsDBBQABgAIAAAAIQB6iqw03wAAAAgBAAAPAAAAZHJzL2Rvd25yZXYueG1sTI/BTsMw&#10;EETvSPyDtUjcqNOklCrEqRAIIcSpBcrVjZckNF5HtpOGfj3LCY6rGb19U6wn24kRfWgdKZjPEhBI&#10;lTMt1QreXh+vViBC1GR05wgVfGOAdXl+VujcuCNtcNzGWjCEQq4VNDH2uZShatDqMHM9Emefzlsd&#10;+fS1NF4fGW47mSbJUlrdEn9odI/3DVaH7WAVpOPL1yHszLN/usneH4aTP33svFKXF9PdLYiIU/wr&#10;w68+q0PJTns3kAmiY0aazbmqIONJnC+W1wsQewWrRQayLOT/AeUPAAAA//8DAFBLAQItABQABgAI&#10;AAAAIQC2gziS/gAAAOEBAAATAAAAAAAAAAAAAAAAAAAAAABbQ29udGVudF9UeXBlc10ueG1sUEsB&#10;Ai0AFAAGAAgAAAAhADj9If/WAAAAlAEAAAsAAAAAAAAAAAAAAAAALwEAAF9yZWxzLy5yZWxzUEsB&#10;Ai0AFAAGAAgAAAAhAC4w/kPLAgAARQYAAA4AAAAAAAAAAAAAAAAALgIAAGRycy9lMm9Eb2MueG1s&#10;UEsBAi0AFAAGAAgAAAAhAHqKrDTfAAAACAEAAA8AAAAAAAAAAAAAAAAAJQUAAGRycy9kb3ducmV2&#10;LnhtbFBLBQYAAAAABAAEAPMAAAAxBgAAAAA=&#10;" filled="f" strokecolor="#36f">
                <v:stroke endarrow="oval" endarrowwidth="narrow" endarrowlength="short"/>
                <v:path arrowok="t" o:connecttype="custom" o:connectlocs="0,516255;1024255,516255;1538605,0" o:connectangles="0,0,0"/>
              </v:polyline>
            </w:pict>
          </mc:Fallback>
        </mc:AlternateContent>
      </w:r>
    </w:p>
    <w:p w14:paraId="5D494244" w14:textId="6032D40D" w:rsidR="00206C33" w:rsidRDefault="00EB1795" w:rsidP="00462CCA">
      <w:pPr>
        <w:pStyle w:val="Default"/>
        <w:ind w:right="7371"/>
        <w:jc w:val="both"/>
        <w:rPr>
          <w:rFonts w:ascii="Swis721 LtCn BT" w:hAnsi="Swis721 LtCn BT"/>
          <w:szCs w:val="20"/>
        </w:rPr>
      </w:pPr>
      <w:r>
        <w:rPr>
          <w:rFonts w:ascii="Swis721 LtCn BT" w:hAnsi="Swis721 LtCn BT"/>
          <w:noProof/>
          <w:szCs w:val="20"/>
        </w:rPr>
        <mc:AlternateContent>
          <mc:Choice Requires="wps">
            <w:drawing>
              <wp:anchor distT="0" distB="0" distL="114300" distR="114300" simplePos="0" relativeHeight="251844096" behindDoc="0" locked="0" layoutInCell="1" allowOverlap="1" wp14:anchorId="42F8F99E" wp14:editId="6E48214F">
                <wp:simplePos x="0" y="0"/>
                <wp:positionH relativeFrom="column">
                  <wp:posOffset>3379470</wp:posOffset>
                </wp:positionH>
                <wp:positionV relativeFrom="paragraph">
                  <wp:posOffset>158115</wp:posOffset>
                </wp:positionV>
                <wp:extent cx="704215" cy="223520"/>
                <wp:effectExtent l="0" t="0" r="4445" b="0"/>
                <wp:wrapNone/>
                <wp:docPr id="443" name="Text Box 21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4215" cy="223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C71F7E1" w14:textId="77777777" w:rsidR="004B2A8E" w:rsidRPr="00A87547" w:rsidRDefault="004B2A8E" w:rsidP="00A87547">
                            <w:pPr>
                              <w:rPr>
                                <w:rFonts w:ascii="Swis721 LtCn BT" w:hAnsi="Swis721 LtCn BT"/>
                                <w:sz w:val="14"/>
                              </w:rPr>
                            </w:pPr>
                            <w:r w:rsidRPr="00A87547">
                              <w:rPr>
                                <w:rFonts w:ascii="Swis721 LtCn BT" w:hAnsi="Swis721 LtCn BT"/>
                                <w:sz w:val="14"/>
                              </w:rPr>
                              <w:t>Source Scania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2F8F99E" id="Text Box 2120" o:spid="_x0000_s1102" type="#_x0000_t202" style="position:absolute;left:0;text-align:left;margin-left:266.1pt;margin-top:12.45pt;width:55.45pt;height:17.6pt;z-index:251844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luaO5AEAAKgDAAAOAAAAZHJzL2Uyb0RvYy54bWysU8tu2zAQvBfoPxC813rUTlrBcpAmSFEg&#10;fQBpPoCiSIuoxGWXtCX367ukHMdtbkUvBMmlZmdmR+uraejZXqE3YGteLHLOlJXQGrut+eP3uzfv&#10;OPNB2Fb0YFXND8rzq83rV+vRVaqEDvpWISMQ66vR1bwLwVVZ5mWnBuEX4JSlogYcRKAjbrMWxUjo&#10;Q5+VeX6RjYCtQ5DKe7q9nYt8k/C1VjJ81dqrwPqaE7eQVkxrE9dssxbVFoXrjDzSEP/AYhDGUtMT&#10;1K0Igu3QvIAajETwoMNCwpCB1kaqpIHUFPlfah464VTSQuZ4d7LJ/z9Y+WX/4L4hC9MHmGiASYR3&#10;9yB/eGbhphN2q64RYeyUaKlxES3LRuer46fRal/5CNKMn6GlIYtdgAQ0aRyiK6STEToN4HAyXU2B&#10;Sbq8zJdlseJMUqks367KNJRMVE8fO/Tho4KBxU3NkWaawMX+3odIRlRPT2IvC3em79Nce/vHBT2M&#10;N4l85DszD1MzMdMSkYsoLYppoD2QHIQ5LhRv2nSAvzgbKSo19z93AhVn/SdLlrwvlsuYrXRYri5J&#10;AcPzSnNeEVYSVM0DZ/P2Jsx53Dk02446zUOwcE02apMkPrM68qc4JOXH6Ma8nZ/Tq+cfbPMbAAD/&#10;/wMAUEsDBBQABgAIAAAAIQDZ50hP3gAAAAkBAAAPAAAAZHJzL2Rvd25yZXYueG1sTI9NT8MwDIbv&#10;SPsPkSdxY0m7bmKl6TQNcQUxPiRuWeO1FY1TNdla/j3mxG62/Oj18xbbyXXigkNoPWlIFgoEUuVt&#10;S7WG97enu3sQIRqypvOEGn4wwLac3RQmt36kV7wcYi04hEJuNDQx9rmUoWrQmbDwPRLfTn5wJvI6&#10;1NIOZuRw18lUqbV0piX+0Jge9w1W34ez0/DxfPr6zNRL/ehW/egnJcltpNa382n3ACLiFP9h+NNn&#10;dSjZ6ejPZIPoNKyWacqohjTbgGBgnS0TEEceVAKyLOR1g/IXAAD//wMAUEsBAi0AFAAGAAgAAAAh&#10;ALaDOJL+AAAA4QEAABMAAAAAAAAAAAAAAAAAAAAAAFtDb250ZW50X1R5cGVzXS54bWxQSwECLQAU&#10;AAYACAAAACEAOP0h/9YAAACUAQAACwAAAAAAAAAAAAAAAAAvAQAAX3JlbHMvLnJlbHNQSwECLQAU&#10;AAYACAAAACEA45bmjuQBAACoAwAADgAAAAAAAAAAAAAAAAAuAgAAZHJzL2Uyb0RvYy54bWxQSwEC&#10;LQAUAAYACAAAACEA2edIT94AAAAJAQAADwAAAAAAAAAAAAAAAAA+BAAAZHJzL2Rvd25yZXYueG1s&#10;UEsFBgAAAAAEAAQA8wAAAEkFAAAAAA==&#10;" filled="f" stroked="f">
                <v:textbox>
                  <w:txbxContent>
                    <w:p w14:paraId="1C71F7E1" w14:textId="77777777" w:rsidR="004B2A8E" w:rsidRPr="00A87547" w:rsidRDefault="004B2A8E" w:rsidP="00A87547">
                      <w:pPr>
                        <w:rPr>
                          <w:rFonts w:ascii="Swis721 LtCn BT" w:hAnsi="Swis721 LtCn BT"/>
                          <w:sz w:val="14"/>
                        </w:rPr>
                      </w:pPr>
                      <w:r w:rsidRPr="00A87547">
                        <w:rPr>
                          <w:rFonts w:ascii="Swis721 LtCn BT" w:hAnsi="Swis721 LtCn BT"/>
                          <w:sz w:val="14"/>
                        </w:rPr>
                        <w:t>Source Scania</w:t>
                      </w:r>
                    </w:p>
                  </w:txbxContent>
                </v:textbox>
              </v:shape>
            </w:pict>
          </mc:Fallback>
        </mc:AlternateContent>
      </w:r>
      <w:r>
        <w:rPr>
          <w:rFonts w:ascii="Swis721 LtCn BT" w:hAnsi="Swis721 LtCn BT"/>
          <w:noProof/>
          <w:szCs w:val="20"/>
        </w:rPr>
        <mc:AlternateContent>
          <mc:Choice Requires="wps">
            <w:drawing>
              <wp:anchor distT="0" distB="0" distL="114300" distR="114300" simplePos="0" relativeHeight="251625984" behindDoc="0" locked="0" layoutInCell="1" allowOverlap="1" wp14:anchorId="648D01DB" wp14:editId="1B4D3202">
                <wp:simplePos x="0" y="0"/>
                <wp:positionH relativeFrom="column">
                  <wp:posOffset>1461135</wp:posOffset>
                </wp:positionH>
                <wp:positionV relativeFrom="paragraph">
                  <wp:posOffset>61595</wp:posOffset>
                </wp:positionV>
                <wp:extent cx="789940" cy="321945"/>
                <wp:effectExtent l="1905" t="3810" r="0" b="0"/>
                <wp:wrapNone/>
                <wp:docPr id="442" name="Text Box 18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9940" cy="3219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1B251C2" w14:textId="77777777" w:rsidR="004B2A8E" w:rsidRPr="0033154D" w:rsidRDefault="004B2A8E">
                            <w:pPr>
                              <w:rPr>
                                <w:rFonts w:ascii="Swis721 LtCn BT" w:hAnsi="Swis721 LtCn BT"/>
                              </w:rPr>
                            </w:pPr>
                            <w:r w:rsidRPr="0033154D">
                              <w:rPr>
                                <w:rFonts w:ascii="Swis721 LtCn BT" w:hAnsi="Swis721 LtCn BT"/>
                              </w:rPr>
                              <w:t>Châssis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48D01DB" id="Text Box 1837" o:spid="_x0000_s1103" type="#_x0000_t202" style="position:absolute;left:0;text-align:left;margin-left:115.05pt;margin-top:4.85pt;width:62.2pt;height:25.35pt;z-index:251625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sCcq4wEAAKgDAAAOAAAAZHJzL2Uyb0RvYy54bWysU8Fu2zAMvQ/YPwi6L46zdGmMOEXXosOA&#10;rhvQ9QNkWbKF2aJGKbGzrx8lp2m23YpdBJGUH997pDdXY9+xvUJvwJY8n805U1ZCbWxT8qfvd+8u&#10;OfNB2Fp0YFXJD8rzq+3bN5vBFWoBLXS1QkYg1heDK3kbgiuyzMtW9cLPwClLRQ3Yi0AhNlmNYiD0&#10;vssW8/mHbACsHYJU3lP2dirybcLXWsnwVWuvAutKTtxCOjGdVTyz7UYUDQrXGnmkIV7BohfGUtMT&#10;1K0Igu3Q/APVG4ngQYeZhD4DrY1USQOpyed/qXlshVNJC5nj3ckm//9g5cP+0X1DFsaPMNIAkwjv&#10;7kH+8MzCTStso64RYWiVqKlxHi3LBueL46fRal/4CFINX6CmIYtdgAQ0auyjK6STEToN4HAyXY2B&#10;SUquLtfrJVUkld4v8vXyInUQxfPHDn34pKBn8VJypJkmcLG/9yGSEcXzk9jLwp3pujTXzv6RoIcx&#10;k8hHvhPzMFYjMzURWcXGUUwF9YHkIEzrQutNlxbwF2cDrUrJ/c+dQMVZ99mSJet8GQWEFCwvVgsK&#10;8LxSnVeElQRV8sDZdL0J0z7uHJqmpU7TECxck43aJIkvrI78aR2S8uPqxn07j9Orlx9s+xsAAP//&#10;AwBQSwMEFAAGAAgAAAAhALjE/KfdAAAACAEAAA8AAABkcnMvZG93bnJldi54bWxMj81OwzAQhO9I&#10;vIO1SNyo3TZpaZpNhUBcQfQHqTc33iYR8TqK3Sa8PeYEx9GMZr7JN6NtxZV63zhGmE4UCOLSmYYr&#10;hP3u9eERhA+ajW4dE8I3edgUtze5zowb+IOu21CJWMI+0wh1CF0mpS9rstpPXEccvbPrrQ5R9pU0&#10;vR5iuW3lTKmFtLrhuFDrjp5rKr+2F4tweDsfPxP1Xr3YtBvcqCTblUS8vxuf1iACjeEvDL/4ER2K&#10;yHRyFzZetAizuZrGKMJqCSL68zRJQZwQFioBWeTy/4HiBwAA//8DAFBLAQItABQABgAIAAAAIQC2&#10;gziS/gAAAOEBAAATAAAAAAAAAAAAAAAAAAAAAABbQ29udGVudF9UeXBlc10ueG1sUEsBAi0AFAAG&#10;AAgAAAAhADj9If/WAAAAlAEAAAsAAAAAAAAAAAAAAAAALwEAAF9yZWxzLy5yZWxzUEsBAi0AFAAG&#10;AAgAAAAhAOKwJyrjAQAAqAMAAA4AAAAAAAAAAAAAAAAALgIAAGRycy9lMm9Eb2MueG1sUEsBAi0A&#10;FAAGAAgAAAAhALjE/KfdAAAACAEAAA8AAAAAAAAAAAAAAAAAPQQAAGRycy9kb3ducmV2LnhtbFBL&#10;BQYAAAAABAAEAPMAAABHBQAAAAA=&#10;" filled="f" stroked="f">
                <v:textbox>
                  <w:txbxContent>
                    <w:p w14:paraId="21B251C2" w14:textId="77777777" w:rsidR="004B2A8E" w:rsidRPr="0033154D" w:rsidRDefault="004B2A8E">
                      <w:pPr>
                        <w:rPr>
                          <w:rFonts w:ascii="Swis721 LtCn BT" w:hAnsi="Swis721 LtCn BT"/>
                        </w:rPr>
                      </w:pPr>
                      <w:r w:rsidRPr="0033154D">
                        <w:rPr>
                          <w:rFonts w:ascii="Swis721 LtCn BT" w:hAnsi="Swis721 LtCn BT"/>
                        </w:rPr>
                        <w:t>Châssis</w:t>
                      </w:r>
                    </w:p>
                  </w:txbxContent>
                </v:textbox>
              </v:shape>
            </w:pict>
          </mc:Fallback>
        </mc:AlternateContent>
      </w:r>
    </w:p>
    <w:p w14:paraId="5E8022F6" w14:textId="1146D6FC" w:rsidR="00175134" w:rsidRPr="008B27F0" w:rsidRDefault="00EB1795" w:rsidP="00462CCA">
      <w:pPr>
        <w:pStyle w:val="Default"/>
        <w:ind w:right="7371"/>
        <w:jc w:val="both"/>
        <w:rPr>
          <w:rFonts w:ascii="Swis721 LtCn BT" w:hAnsi="Swis721 LtCn BT"/>
          <w:szCs w:val="20"/>
        </w:rPr>
      </w:pPr>
      <w:r w:rsidRPr="008B27F0">
        <w:rPr>
          <w:rFonts w:ascii="Swis721 LtCn BT" w:hAnsi="Swis721 LtCn BT"/>
          <w:noProof/>
          <w:szCs w:val="20"/>
        </w:rPr>
        <mc:AlternateContent>
          <mc:Choice Requires="wps">
            <w:drawing>
              <wp:anchor distT="0" distB="0" distL="114300" distR="114300" simplePos="0" relativeHeight="251480576" behindDoc="0" locked="0" layoutInCell="1" allowOverlap="1" wp14:anchorId="108D1823" wp14:editId="00A6924A">
                <wp:simplePos x="0" y="0"/>
                <wp:positionH relativeFrom="column">
                  <wp:posOffset>920750</wp:posOffset>
                </wp:positionH>
                <wp:positionV relativeFrom="paragraph">
                  <wp:posOffset>85090</wp:posOffset>
                </wp:positionV>
                <wp:extent cx="3696970" cy="2708910"/>
                <wp:effectExtent l="4445" t="635" r="3810" b="0"/>
                <wp:wrapNone/>
                <wp:docPr id="441" name="Text Box 15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96970" cy="270891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705C554" w14:textId="07C5DE08" w:rsidR="004B2A8E" w:rsidRDefault="00EB1795">
                            <w:r>
                              <w:rPr>
                                <w:noProof/>
                              </w:rPr>
                              <w:drawing>
                                <wp:inline distT="0" distB="0" distL="0" distR="0" wp14:anchorId="389CBC2D" wp14:editId="477C5496">
                                  <wp:extent cx="3515360" cy="2618740"/>
                                  <wp:effectExtent l="0" t="0" r="0" b="0"/>
                                  <wp:docPr id="30" name="Imag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515360" cy="2618740"/>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108D1823" id="Text Box 1503" o:spid="_x0000_s1104" type="#_x0000_t202" style="position:absolute;left:0;text-align:left;margin-left:72.5pt;margin-top:6.7pt;width:291.1pt;height:213.3pt;z-index:25148057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2AkR9wEAANEDAAAOAAAAZHJzL2Uyb0RvYy54bWysU9uO2yAQfa/Uf0C8N07SNBcrzmqbVapK&#10;24u07QdgjG1UzKCBxN5+fQecZKPtW1U/IIaBM3POHG/vhs6wk0KvwRZ8NplypqyEStum4D9/HN6t&#10;OfNB2EoYsKrgz8rzu93bN9ve5WoOLZhKISMQ6/PeFbwNweVZ5mWrOuEn4JSlZA3YiUAhNlmFoif0&#10;zmTz6XSZ9YCVQ5DKezp9GJN8l/DrWsnwra69CswUnHoLacW0lnHNdluRNyhcq+W5DfEPXXRCWyp6&#10;hXoQQbAj6r+gOi0RPNRhIqHLoK61VIkDsZlNX7F5aoVTiQuJ491VJv//YOXX05P7jiwMH2GgASYS&#10;3j2C/OWZhX0rbKPuEaFvlaio8CxKlvXO5+enUWqf+whS9l+goiGLY4AENNTYRVWIJyN0GsDzVXQ1&#10;BCbp8P1ys9ysKCUpN19N15tZGksm8stzhz58UtCxuCk40lQTvDg9+hDbEfnlSqzmwejqoI1JATbl&#10;3iA7CXLAIX2JwatrxsbLFuKzETGeJJ6R2kgyDOXAdFXw1TpiRN4lVM/EHGF0Fv0JtGkBf3PWk6sK&#10;bsn2nJnPlrTbzBaLaMIULD6s5hTgbaa8zQgrCajggbNxuw+jcY8OddNSncu07knvg05KvPR07p58&#10;kwQ6ezwa8zZOt17+xN0fAAAA//8DAFBLAwQUAAYACAAAACEAmsgWJuAAAAAKAQAADwAAAGRycy9k&#10;b3ducmV2LnhtbEyPwU7DMBBE70j8g7VI3KhNGpoS4lQIhARCqtTSD3BsN4mI18F2m/D3LCe47WhH&#10;M2+qzewGdrYh9h4l3C4EMIvamx5bCYePl5s1sJgUGjV4tBK+bYRNfXlRqdL4CXf2vE8toxCMpZLQ&#10;pTSWnEfdWafiwo8W6Xf0walEMrTcBDVRuBt4JsSKO9UjNXRqtE+d1Z/7k5Pw3IfmS/vl66p4v9fb&#10;XTxOb1su5fXV/PgALNk5/ZnhF5/QoSamxp/QRDaQzu9oS6JjmQMjQ5EVGbBGQp4LAbyu+P8J9Q8A&#10;AAD//wMAUEsBAi0AFAAGAAgAAAAhALaDOJL+AAAA4QEAABMAAAAAAAAAAAAAAAAAAAAAAFtDb250&#10;ZW50X1R5cGVzXS54bWxQSwECLQAUAAYACAAAACEAOP0h/9YAAACUAQAACwAAAAAAAAAAAAAAAAAv&#10;AQAAX3JlbHMvLnJlbHNQSwECLQAUAAYACAAAACEAwNgJEfcBAADRAwAADgAAAAAAAAAAAAAAAAAu&#10;AgAAZHJzL2Uyb0RvYy54bWxQSwECLQAUAAYACAAAACEAmsgWJuAAAAAKAQAADwAAAAAAAAAAAAAA&#10;AABRBAAAZHJzL2Rvd25yZXYueG1sUEsFBgAAAAAEAAQA8wAAAF4FAAAAAA==&#10;" stroked="f">
                <v:textbox style="mso-fit-shape-to-text:t">
                  <w:txbxContent>
                    <w:p w14:paraId="3705C554" w14:textId="07C5DE08" w:rsidR="004B2A8E" w:rsidRDefault="00EB1795">
                      <w:r>
                        <w:rPr>
                          <w:noProof/>
                        </w:rPr>
                        <w:drawing>
                          <wp:inline distT="0" distB="0" distL="0" distR="0" wp14:anchorId="389CBC2D" wp14:editId="477C5496">
                            <wp:extent cx="3515360" cy="2618740"/>
                            <wp:effectExtent l="0" t="0" r="0" b="0"/>
                            <wp:docPr id="30" name="Imag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515360" cy="2618740"/>
                                    </a:xfrm>
                                    <a:prstGeom prst="rect">
                                      <a:avLst/>
                                    </a:prstGeom>
                                    <a:noFill/>
                                    <a:ln>
                                      <a:noFill/>
                                    </a:ln>
                                  </pic:spPr>
                                </pic:pic>
                              </a:graphicData>
                            </a:graphic>
                          </wp:inline>
                        </w:drawing>
                      </w:r>
                    </w:p>
                  </w:txbxContent>
                </v:textbox>
              </v:shape>
            </w:pict>
          </mc:Fallback>
        </mc:AlternateContent>
      </w:r>
    </w:p>
    <w:p w14:paraId="74CA25A9" w14:textId="77777777" w:rsidR="00571D8B" w:rsidRDefault="00571D8B" w:rsidP="00462CCA">
      <w:pPr>
        <w:pStyle w:val="Default"/>
        <w:ind w:right="7371"/>
        <w:jc w:val="both"/>
        <w:rPr>
          <w:rFonts w:ascii="Swis721 LtCn BT" w:hAnsi="Swis721 LtCn BT"/>
          <w:szCs w:val="20"/>
        </w:rPr>
      </w:pPr>
    </w:p>
    <w:p w14:paraId="0A13ACA0" w14:textId="77777777" w:rsidR="00571D8B" w:rsidRDefault="00571D8B" w:rsidP="00462CCA">
      <w:pPr>
        <w:pStyle w:val="Default"/>
        <w:ind w:right="7371"/>
        <w:jc w:val="both"/>
        <w:rPr>
          <w:rFonts w:ascii="Swis721 LtCn BT" w:hAnsi="Swis721 LtCn BT"/>
          <w:szCs w:val="20"/>
        </w:rPr>
      </w:pPr>
    </w:p>
    <w:p w14:paraId="2FD21CB7" w14:textId="77777777" w:rsidR="00571D8B" w:rsidRDefault="00571D8B" w:rsidP="00462CCA">
      <w:pPr>
        <w:pStyle w:val="Default"/>
        <w:ind w:right="7371"/>
        <w:jc w:val="both"/>
        <w:rPr>
          <w:rFonts w:ascii="Swis721 LtCn BT" w:hAnsi="Swis721 LtCn BT"/>
          <w:szCs w:val="20"/>
        </w:rPr>
      </w:pPr>
    </w:p>
    <w:p w14:paraId="2AA460DD" w14:textId="77777777" w:rsidR="00571D8B" w:rsidRDefault="00571D8B" w:rsidP="00462CCA">
      <w:pPr>
        <w:pStyle w:val="Default"/>
        <w:ind w:right="7371"/>
        <w:jc w:val="both"/>
        <w:rPr>
          <w:rFonts w:ascii="Swis721 LtCn BT" w:hAnsi="Swis721 LtCn BT"/>
          <w:szCs w:val="20"/>
        </w:rPr>
      </w:pPr>
    </w:p>
    <w:p w14:paraId="7F24C397" w14:textId="77777777" w:rsidR="00571D8B" w:rsidRDefault="00571D8B" w:rsidP="00462CCA">
      <w:pPr>
        <w:pStyle w:val="Default"/>
        <w:ind w:right="7371"/>
        <w:jc w:val="both"/>
        <w:rPr>
          <w:rFonts w:ascii="Swis721 LtCn BT" w:hAnsi="Swis721 LtCn BT"/>
          <w:szCs w:val="20"/>
        </w:rPr>
      </w:pPr>
    </w:p>
    <w:p w14:paraId="407078BC" w14:textId="1864B1B7" w:rsidR="00571D8B" w:rsidRDefault="00EB1795" w:rsidP="00462CCA">
      <w:pPr>
        <w:pStyle w:val="Default"/>
        <w:ind w:right="7371"/>
        <w:jc w:val="both"/>
        <w:rPr>
          <w:rFonts w:ascii="Swis721 LtCn BT" w:hAnsi="Swis721 LtCn BT"/>
          <w:szCs w:val="20"/>
        </w:rPr>
      </w:pPr>
      <w:r>
        <w:rPr>
          <w:rFonts w:ascii="Swis721 LtCn BT" w:hAnsi="Swis721 LtCn BT"/>
          <w:noProof/>
          <w:szCs w:val="20"/>
        </w:rPr>
        <mc:AlternateContent>
          <mc:Choice Requires="wps">
            <w:drawing>
              <wp:anchor distT="0" distB="0" distL="114300" distR="114300" simplePos="0" relativeHeight="251488768" behindDoc="0" locked="0" layoutInCell="1" allowOverlap="1" wp14:anchorId="0FE3A792" wp14:editId="564E6425">
                <wp:simplePos x="0" y="0"/>
                <wp:positionH relativeFrom="column">
                  <wp:posOffset>4290060</wp:posOffset>
                </wp:positionH>
                <wp:positionV relativeFrom="paragraph">
                  <wp:posOffset>100330</wp:posOffset>
                </wp:positionV>
                <wp:extent cx="635" cy="1866265"/>
                <wp:effectExtent l="11430" t="6985" r="6985" b="12700"/>
                <wp:wrapNone/>
                <wp:docPr id="440" name="Line 151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186626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C929D2F" id="Line 1513" o:spid="_x0000_s1026" style="position:absolute;z-index:251488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37.8pt,7.9pt" to="337.85pt,15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IxGRsQEAAEoDAAAOAAAAZHJzL2Uyb0RvYy54bWysU8lu2zAQvRfoPxC817JdWEgFyzk4TS9p&#10;ayDpB4y5SEQpDsGhLfnvSzKyu92K6kBwtsc3b0bb+2mw7KwCGXQtXy2WnCknUBrXtfzby+O7O84o&#10;gpNg0amWXxTx+93bN9vRN2qNPVqpAksgjprRt7yP0TdVRaJXA9ACvXIpqDEMEJMZukoGGBP6YKv1&#10;cllXIwbpAwpFlLwPr0G+K/haKxG/ak0qMtvyxC2WM5TzmM9qt4WmC+B7I2Ya8A8sBjAuPXqDeoAI&#10;7BTMX1CDEQEJdVwIHCrU2ghVekjdrJZ/dPPcg1ellyQO+ZtM9P9gxZfz3h1Cpi4m9+yfUHwn5nDf&#10;g+tUIfBy8WlwqyxVNXpqbiXZIH8I7Dh+Rply4BSxqDDpMGTI1B+bitiXm9hqikwkZ/1+w5lI/tVd&#10;Xa/rTcGH5lrqA8VPCgeWLy23xmUloIHzE8VMBZprSnY7fDTWlmlax8aWf9isN6WA0BqZgzmNQnfc&#10;28DOkPehfPO7v6UFPDlZwHoF8uN8j2Ds6z09bt0sR1Ygrxs1R5SXQ7jKlAZWWM7LlTfiV7tU//wF&#10;dj8AAAD//wMAUEsDBBQABgAIAAAAIQCc71Wd3gAAAAoBAAAPAAAAZHJzL2Rvd25yZXYueG1sTI/B&#10;TsMwEETvSPyDtUhcKmrTqgmEOBUCcuPSAuK6TZYkIl6nsdsGvp7lBMedeZqdydeT69WRxtB5tnA9&#10;N6CIK1933Fh4fSmvbkCFiFxj75ksfFGAdXF+lmNW+xNv6LiNjZIQDhlaaGMcMq1D1ZLDMPcDsXgf&#10;fnQY5RwbXY94knDX64UxiXbYsXxocaCHlqrP7cFZCOUb7cvvWTUz78vG02L/+PyE1l5eTPd3oCJN&#10;8Q+G3/pSHQrptPMHroPqLSTpKhFUjJVMEECEFNTOwtLcpqCLXP+fUPwAAAD//wMAUEsBAi0AFAAG&#10;AAgAAAAhALaDOJL+AAAA4QEAABMAAAAAAAAAAAAAAAAAAAAAAFtDb250ZW50X1R5cGVzXS54bWxQ&#10;SwECLQAUAAYACAAAACEAOP0h/9YAAACUAQAACwAAAAAAAAAAAAAAAAAvAQAAX3JlbHMvLnJlbHNQ&#10;SwECLQAUAAYACAAAACEAdiMRkbEBAABKAwAADgAAAAAAAAAAAAAAAAAuAgAAZHJzL2Uyb0RvYy54&#10;bWxQSwECLQAUAAYACAAAACEAnO9Vnd4AAAAKAQAADwAAAAAAAAAAAAAAAAALBAAAZHJzL2Rvd25y&#10;ZXYueG1sUEsFBgAAAAAEAAQA8wAAABYFAAAAAA==&#10;"/>
            </w:pict>
          </mc:Fallback>
        </mc:AlternateContent>
      </w:r>
      <w:r>
        <w:rPr>
          <w:rFonts w:ascii="Swis721 LtCn BT" w:hAnsi="Swis721 LtCn BT"/>
          <w:noProof/>
          <w:szCs w:val="20"/>
        </w:rPr>
        <mc:AlternateContent>
          <mc:Choice Requires="wps">
            <w:drawing>
              <wp:anchor distT="0" distB="0" distL="114300" distR="114300" simplePos="0" relativeHeight="251486720" behindDoc="0" locked="0" layoutInCell="1" allowOverlap="1" wp14:anchorId="2BA05000" wp14:editId="32019BDC">
                <wp:simplePos x="0" y="0"/>
                <wp:positionH relativeFrom="column">
                  <wp:posOffset>2750820</wp:posOffset>
                </wp:positionH>
                <wp:positionV relativeFrom="paragraph">
                  <wp:posOffset>144145</wp:posOffset>
                </wp:positionV>
                <wp:extent cx="635" cy="1887220"/>
                <wp:effectExtent l="5715" t="12700" r="12700" b="5080"/>
                <wp:wrapNone/>
                <wp:docPr id="439" name="Line 15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188722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16DCDDD" id="Line 1511" o:spid="_x0000_s1026" style="position:absolute;z-index:251486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16.6pt,11.35pt" to="216.65pt,159.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KYV1swEAAEoDAAAOAAAAZHJzL2Uyb0RvYy54bWysU8tu2zAQvBfoPxC817JVOHUFyzk4TS9p&#10;ayDpB6z5kIhQXIJLW/Lfl2RsJ2hvRXQguK/h7OxqfTsNlh1VIIOu5YvZnDPlBErjupb/frr/tOKM&#10;IjgJFp1q+UkRv918/LAefaNq7NFKFVgCcdSMvuV9jL6pKhK9GoBm6JVLQY1hgJjM0FUywJjQB1vV&#10;8/lNNWKQPqBQRMl79xLkm4KvtRLxl9akIrMtT9xiOUM59/msNmtougC+N+JMA/6DxQDGpUevUHcQ&#10;gR2C+QdqMCIgoY4zgUOFWhuhSg+pm8X8r24ee/Cq9JLEIX+Vid4PVvw8bt0uZOpico/+AcUzMYfb&#10;HlynCoGnk0+DW2SpqtFTcy3JBvldYPvxB8qUA4eIRYVJhyFDpv7YVMQ+XcVWU2QiOW8+LzkTyb9Y&#10;rb7UdRlFBc2l1AeK3xUOLF9abo3LSkADxweKmQo0l5TsdnhvrC3TtI6NLf+6rJelgNAamYM5jUK3&#10;39rAjpD3oXylrxR5mxbw4GQB6xXIb+d7BGNf7ulx685yZAXyulGzR3nahYtMaWCF5Xm58ka8tUv1&#10;6y+w+QMAAP//AwBQSwMEFAAGAAgAAAAhADggpv3eAAAACgEAAA8AAABkcnMvZG93bnJldi54bWxM&#10;j8FOwzAMhu9IvENkJC7Tli5BwErdCQG9cWEwcc0a01Y0TtdkW+HpCSc42v70+/uL9eR6caQxdJ4R&#10;losMBHHtbccNwttrNb8FEaJha3rPhPBFAdbl+VlhcutP/ELHTWxECuGQG4Q2xiGXMtQtORMWfiBO&#10;tw8/OhPTODbSjuaUwl0vVZZdS2c6Th9aM9BDS/Xn5uAQQrWlffU9q2fZu248qf3j85NBvLyY7u9A&#10;RJriHwy/+kkdyuS08we2QfQIV1qrhCIodQMiAWmhQewQ9HK1AlkW8n+F8gcAAP//AwBQSwECLQAU&#10;AAYACAAAACEAtoM4kv4AAADhAQAAEwAAAAAAAAAAAAAAAAAAAAAAW0NvbnRlbnRfVHlwZXNdLnht&#10;bFBLAQItABQABgAIAAAAIQA4/SH/1gAAAJQBAAALAAAAAAAAAAAAAAAAAC8BAABfcmVscy8ucmVs&#10;c1BLAQItABQABgAIAAAAIQBQKYV1swEAAEoDAAAOAAAAAAAAAAAAAAAAAC4CAABkcnMvZTJvRG9j&#10;LnhtbFBLAQItABQABgAIAAAAIQA4IKb93gAAAAoBAAAPAAAAAAAAAAAAAAAAAA0EAABkcnMvZG93&#10;bnJldi54bWxQSwUGAAAAAAQABADzAAAAGAUAAAAA&#10;"/>
            </w:pict>
          </mc:Fallback>
        </mc:AlternateContent>
      </w:r>
      <w:r>
        <w:rPr>
          <w:rFonts w:ascii="Swis721 LtCn BT" w:hAnsi="Swis721 LtCn BT"/>
          <w:noProof/>
          <w:szCs w:val="20"/>
        </w:rPr>
        <mc:AlternateContent>
          <mc:Choice Requires="wps">
            <w:drawing>
              <wp:anchor distT="0" distB="0" distL="114300" distR="114300" simplePos="0" relativeHeight="251481600" behindDoc="0" locked="0" layoutInCell="1" allowOverlap="1" wp14:anchorId="4029E02C" wp14:editId="0F8DEEEE">
                <wp:simplePos x="0" y="0"/>
                <wp:positionH relativeFrom="column">
                  <wp:posOffset>4655185</wp:posOffset>
                </wp:positionH>
                <wp:positionV relativeFrom="paragraph">
                  <wp:posOffset>83185</wp:posOffset>
                </wp:positionV>
                <wp:extent cx="2026920" cy="1665605"/>
                <wp:effectExtent l="5080" t="8890" r="6350" b="11430"/>
                <wp:wrapNone/>
                <wp:docPr id="438" name="Text Box 15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26920" cy="1665605"/>
                        </a:xfrm>
                        <a:prstGeom prst="rect">
                          <a:avLst/>
                        </a:prstGeom>
                        <a:solidFill>
                          <a:srgbClr val="FFFFFF"/>
                        </a:solidFill>
                        <a:ln w="9525">
                          <a:solidFill>
                            <a:srgbClr val="3366FF"/>
                          </a:solidFill>
                          <a:miter lim="800000"/>
                          <a:headEnd/>
                          <a:tailEnd/>
                        </a:ln>
                      </wps:spPr>
                      <wps:txbx>
                        <w:txbxContent>
                          <w:p w14:paraId="2C04C551" w14:textId="3C332456" w:rsidR="004B2A8E" w:rsidRDefault="00EB1795">
                            <w:r>
                              <w:rPr>
                                <w:noProof/>
                              </w:rPr>
                              <w:drawing>
                                <wp:inline distT="0" distB="0" distL="0" distR="0" wp14:anchorId="6FEBD3DA" wp14:editId="728D9251">
                                  <wp:extent cx="1834515" cy="1567815"/>
                                  <wp:effectExtent l="0" t="0" r="0" b="0"/>
                                  <wp:docPr id="31" name="Imag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834515" cy="1567815"/>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4029E02C" id="Text Box 1506" o:spid="_x0000_s1105" type="#_x0000_t202" style="position:absolute;left:0;text-align:left;margin-left:366.55pt;margin-top:6.55pt;width:159.6pt;height:131.15pt;z-index:25148160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V5psHgIAADIEAAAOAAAAZHJzL2Uyb0RvYy54bWysU81u2zAMvg/YOwi6L3bcxG2MOEWXLsOA&#10;dhvQ7QFkWbaFyaIgKbG7px8lJ2n2dxmmg0CK1EfyI7m+HXtFDsI6Cbqk81lKidAcaqnbkn79sntz&#10;Q4nzTNdMgRYlfRaO3m5ev1oPphAZdKBqYQmCaFcMpqSd96ZIEsc70TM3AyM0GhuwPfOo2japLRsQ&#10;vVdJlqZ5MoCtjQUunMPX+8lINxG/aQT3n5rGCU9USTE3H28b7yrcyWbNitYy00l+TIP9QxY9kxqD&#10;nqHumWdkb+VvUL3kFhw0fsahT6BpJBexBqxmnv5SzVPHjIi1IDnOnGly/w+Wfzw8mc+W+PEtjNjA&#10;WIQzD8C/OaJh2zHdijtrYegEqzHwPFCWDMYVx6+Bale4AFINj1Bjk9neQwQaG9sHVrBOgujYgOcz&#10;6WL0hONjlmb5KkMTR9s8z5d5uowxWHH6bqzz7wX0JAgltdjVCM8OD86HdFhxcgnRHChZ76RSUbFt&#10;tVWWHBhOwC6eI/pPbkqToaSrZbacGPgrxNVVnu92f4LopcdRVrIv6U0aTnBiReDtna6j7JlUk4wp&#10;K30kMnA3sejHaiSyLun1KnwOxFZQPyO1FqbRxVVDoQP7nZIBx7akGveKEvVBY3NW88UiTHlUFsvr&#10;QKu9tFSXFqY5ApXUUzKJWz9txt5Y2XYY5zQOd9jQnYxUv+R0zB4HM3bguERh8i/16PWy6psfAAAA&#10;//8DAFBLAwQUAAYACAAAACEANH4fruAAAAALAQAADwAAAGRycy9kb3ducmV2LnhtbEyP0U6EMBBF&#10;3038h2ZMfHPLgogiZbNqNjHZbKKsH9ClI6DtlNDC4t9bnvRpMrknd84Um9loNuHgOksC1qsIGFJt&#10;VUeNgI/j7uYemPOSlNSWUMAPOtiUlxeFzJU90ztOlW9YKCGXSwGt933OuatbNNKtbI8Usk87GOnD&#10;OjRcDfIcyo3mcRTdcSM7Chda2eNzi/V3NRoBh+NEX3r7kFTj68tbunvK9H7cC3F9NW8fgXmc/R8M&#10;i35QhzI4nexIyjEtIEuSdUBDsMwFiNI4AXYSEGfpLfCy4P9/KH8BAAD//wMAUEsBAi0AFAAGAAgA&#10;AAAhALaDOJL+AAAA4QEAABMAAAAAAAAAAAAAAAAAAAAAAFtDb250ZW50X1R5cGVzXS54bWxQSwEC&#10;LQAUAAYACAAAACEAOP0h/9YAAACUAQAACwAAAAAAAAAAAAAAAAAvAQAAX3JlbHMvLnJlbHNQSwEC&#10;LQAUAAYACAAAACEAUFeabB4CAAAyBAAADgAAAAAAAAAAAAAAAAAuAgAAZHJzL2Uyb0RvYy54bWxQ&#10;SwECLQAUAAYACAAAACEANH4fruAAAAALAQAADwAAAAAAAAAAAAAAAAB4BAAAZHJzL2Rvd25yZXYu&#10;eG1sUEsFBgAAAAAEAAQA8wAAAIUFAAAAAA==&#10;" strokecolor="#36f">
                <v:textbox style="mso-fit-shape-to-text:t">
                  <w:txbxContent>
                    <w:p w14:paraId="2C04C551" w14:textId="3C332456" w:rsidR="004B2A8E" w:rsidRDefault="00EB1795">
                      <w:r>
                        <w:rPr>
                          <w:noProof/>
                        </w:rPr>
                        <w:drawing>
                          <wp:inline distT="0" distB="0" distL="0" distR="0" wp14:anchorId="6FEBD3DA" wp14:editId="728D9251">
                            <wp:extent cx="1834515" cy="1567815"/>
                            <wp:effectExtent l="0" t="0" r="0" b="0"/>
                            <wp:docPr id="31" name="Imag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834515" cy="1567815"/>
                                    </a:xfrm>
                                    <a:prstGeom prst="rect">
                                      <a:avLst/>
                                    </a:prstGeom>
                                    <a:noFill/>
                                    <a:ln>
                                      <a:noFill/>
                                    </a:ln>
                                  </pic:spPr>
                                </pic:pic>
                              </a:graphicData>
                            </a:graphic>
                          </wp:inline>
                        </w:drawing>
                      </w:r>
                    </w:p>
                  </w:txbxContent>
                </v:textbox>
              </v:shape>
            </w:pict>
          </mc:Fallback>
        </mc:AlternateContent>
      </w:r>
    </w:p>
    <w:p w14:paraId="35D487F5" w14:textId="47901DC9" w:rsidR="00571D8B" w:rsidRDefault="00EB1795" w:rsidP="00462CCA">
      <w:pPr>
        <w:pStyle w:val="Default"/>
        <w:ind w:right="7371"/>
        <w:jc w:val="both"/>
        <w:rPr>
          <w:rFonts w:ascii="Swis721 LtCn BT" w:hAnsi="Swis721 LtCn BT"/>
          <w:szCs w:val="20"/>
        </w:rPr>
      </w:pPr>
      <w:r>
        <w:rPr>
          <w:rFonts w:ascii="Swis721 LtCn BT" w:hAnsi="Swis721 LtCn BT"/>
          <w:noProof/>
          <w:szCs w:val="20"/>
        </w:rPr>
        <mc:AlternateContent>
          <mc:Choice Requires="wps">
            <w:drawing>
              <wp:anchor distT="0" distB="0" distL="114300" distR="114300" simplePos="0" relativeHeight="251487744" behindDoc="0" locked="0" layoutInCell="1" allowOverlap="1" wp14:anchorId="2189DF76" wp14:editId="49F7EEC7">
                <wp:simplePos x="0" y="0"/>
                <wp:positionH relativeFrom="column">
                  <wp:posOffset>1951355</wp:posOffset>
                </wp:positionH>
                <wp:positionV relativeFrom="paragraph">
                  <wp:posOffset>13970</wp:posOffset>
                </wp:positionV>
                <wp:extent cx="20955" cy="1799590"/>
                <wp:effectExtent l="6350" t="8255" r="10795" b="11430"/>
                <wp:wrapNone/>
                <wp:docPr id="437" name="Line 15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0955" cy="179959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FAA5ED6" id="Line 1512" o:spid="_x0000_s1026" style="position:absolute;z-index:251487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3.65pt,1.1pt" to="155.3pt,142.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uLJXtQEAAEwDAAAOAAAAZHJzL2Uyb0RvYy54bWysU01v2zAMvQ/YfxB0X+wE8DobcXpI1126&#10;LUDbH8BIsi1MFgVRiZ1/X0lN0qK7DfNBoPjx9PhIr2/n0bCj8qTRtny5KDlTVqDUtm/589P9l2+c&#10;UQArwaBVLT8p4rebz5/Wk2vUCgc0UnkWQSw1k2v5EIJrioLEoEagBTplY7BDP0KIV98X0sMU0UdT&#10;rMryazGhl86jUETRe/ca5JuM33VKhN9dRyow0/LILeTT53OfzmKzhqb34AYtzjTgH1iMoG189Ap1&#10;BwHYweu/oEYtPBJ2YSFwLLDrtFC5h9jNsvzQzeMATuVeojjkrjLR/4MVv45bu/OJupjto3tA8YeY&#10;xe0AtleZwNPJxcEtk1TF5Ki5lqQLuZ1n++knypgDh4BZhbnzY4KM/bE5i326iq3mwER0rsq6qjgT&#10;MbK8qeuqzsMooLkUO0/hh8KRJaPlRtukBTRwfKCQyEBzSUlui/famDxPY9nU8rpaVbmA0GiZgimN&#10;fL/fGs+OkDYif7mzGHmf5vFgZQYbFMjvZzuANq92fNzYsyBJg7Rw1OxRnnb+IlQcWWZ5Xq+0E+/v&#10;ufrtJ9i8AAAA//8DAFBLAwQUAAYACAAAACEAJcTwZ90AAAAJAQAADwAAAGRycy9kb3ducmV2Lnht&#10;bEyPwU7DMBBE70j8g7VIXCpqNxGhCnEqBOTGhQLiuk2WJCJep7HbBr6e5QTH0Yxm3hSb2Q3qSFPo&#10;PVtYLQ0o4to3PbcWXl+qqzWoEJEbHDyThS8KsCnPzwrMG3/iZzpuY6ukhEOOFroYx1zrUHfkMCz9&#10;SCzeh58cRpFTq5sJT1LuBp0Yk2mHPctChyPdd1R/bg/OQqjeaF99L+qFeU9bT8n+4ekRrb28mO9u&#10;QUWa418YfvEFHUph2vkDN0ENFlJzk0rUQpKAEj9dmQzUTvT6OgNdFvr/g/IHAAD//wMAUEsBAi0A&#10;FAAGAAgAAAAhALaDOJL+AAAA4QEAABMAAAAAAAAAAAAAAAAAAAAAAFtDb250ZW50X1R5cGVzXS54&#10;bWxQSwECLQAUAAYACAAAACEAOP0h/9YAAACUAQAACwAAAAAAAAAAAAAAAAAvAQAAX3JlbHMvLnJl&#10;bHNQSwECLQAUAAYACAAAACEAlriyV7UBAABMAwAADgAAAAAAAAAAAAAAAAAuAgAAZHJzL2Uyb0Rv&#10;Yy54bWxQSwECLQAUAAYACAAAACEAJcTwZ90AAAAJAQAADwAAAAAAAAAAAAAAAAAPBAAAZHJzL2Rv&#10;d25yZXYueG1sUEsFBgAAAAAEAAQA8wAAABkFAAAAAA==&#10;"/>
            </w:pict>
          </mc:Fallback>
        </mc:AlternateContent>
      </w:r>
    </w:p>
    <w:p w14:paraId="35709CAB" w14:textId="77777777" w:rsidR="00571D8B" w:rsidRDefault="00571D8B" w:rsidP="00462CCA">
      <w:pPr>
        <w:pStyle w:val="Default"/>
        <w:ind w:right="7371"/>
        <w:jc w:val="both"/>
        <w:rPr>
          <w:rFonts w:ascii="Swis721 LtCn BT" w:hAnsi="Swis721 LtCn BT"/>
          <w:szCs w:val="20"/>
        </w:rPr>
      </w:pPr>
    </w:p>
    <w:p w14:paraId="3C371DB8" w14:textId="77777777" w:rsidR="00571D8B" w:rsidRDefault="00571D8B" w:rsidP="00462CCA">
      <w:pPr>
        <w:pStyle w:val="Default"/>
        <w:ind w:right="7371"/>
        <w:jc w:val="both"/>
        <w:rPr>
          <w:rFonts w:ascii="Swis721 LtCn BT" w:hAnsi="Swis721 LtCn BT"/>
          <w:szCs w:val="20"/>
        </w:rPr>
      </w:pPr>
    </w:p>
    <w:p w14:paraId="297BEE44" w14:textId="77777777" w:rsidR="00571D8B" w:rsidRDefault="00571D8B" w:rsidP="00462CCA">
      <w:pPr>
        <w:pStyle w:val="Default"/>
        <w:ind w:right="7371"/>
        <w:jc w:val="both"/>
        <w:rPr>
          <w:rFonts w:ascii="Swis721 LtCn BT" w:hAnsi="Swis721 LtCn BT"/>
          <w:szCs w:val="20"/>
        </w:rPr>
      </w:pPr>
    </w:p>
    <w:p w14:paraId="1270790D" w14:textId="77777777" w:rsidR="00571D8B" w:rsidRDefault="00571D8B" w:rsidP="00462CCA">
      <w:pPr>
        <w:pStyle w:val="Default"/>
        <w:ind w:right="7371"/>
        <w:jc w:val="both"/>
        <w:rPr>
          <w:rFonts w:ascii="Swis721 LtCn BT" w:hAnsi="Swis721 LtCn BT"/>
          <w:szCs w:val="20"/>
        </w:rPr>
      </w:pPr>
    </w:p>
    <w:p w14:paraId="7FE0B319" w14:textId="77777777" w:rsidR="00571D8B" w:rsidRDefault="00571D8B" w:rsidP="00462CCA">
      <w:pPr>
        <w:pStyle w:val="Default"/>
        <w:ind w:right="7371"/>
        <w:jc w:val="both"/>
        <w:rPr>
          <w:rFonts w:ascii="Swis721 LtCn BT" w:hAnsi="Swis721 LtCn BT"/>
          <w:szCs w:val="20"/>
        </w:rPr>
      </w:pPr>
    </w:p>
    <w:p w14:paraId="6A43BBF1" w14:textId="77777777" w:rsidR="00571D8B" w:rsidRDefault="00571D8B" w:rsidP="00462CCA">
      <w:pPr>
        <w:pStyle w:val="Default"/>
        <w:ind w:right="7371"/>
        <w:jc w:val="both"/>
        <w:rPr>
          <w:rFonts w:ascii="Swis721 LtCn BT" w:hAnsi="Swis721 LtCn BT"/>
          <w:szCs w:val="20"/>
        </w:rPr>
      </w:pPr>
    </w:p>
    <w:p w14:paraId="438E021D" w14:textId="1973C8D0" w:rsidR="00571D8B" w:rsidRDefault="00EB1795" w:rsidP="00462CCA">
      <w:pPr>
        <w:pStyle w:val="Default"/>
        <w:ind w:right="7371"/>
        <w:jc w:val="both"/>
        <w:rPr>
          <w:rFonts w:ascii="Swis721 LtCn BT" w:hAnsi="Swis721 LtCn BT"/>
          <w:szCs w:val="20"/>
        </w:rPr>
      </w:pPr>
      <w:r w:rsidRPr="00AD045C">
        <w:rPr>
          <w:rFonts w:ascii="Arial Narrow" w:hAnsi="Arial Narrow"/>
          <w:b/>
          <w:noProof/>
          <w:sz w:val="28"/>
          <w:szCs w:val="20"/>
        </w:rPr>
        <mc:AlternateContent>
          <mc:Choice Requires="wps">
            <w:drawing>
              <wp:anchor distT="0" distB="0" distL="114300" distR="114300" simplePos="0" relativeHeight="251491840" behindDoc="0" locked="0" layoutInCell="1" allowOverlap="1" wp14:anchorId="414E85CA" wp14:editId="63B10759">
                <wp:simplePos x="0" y="0"/>
                <wp:positionH relativeFrom="column">
                  <wp:posOffset>2056765</wp:posOffset>
                </wp:positionH>
                <wp:positionV relativeFrom="paragraph">
                  <wp:posOffset>72390</wp:posOffset>
                </wp:positionV>
                <wp:extent cx="738505" cy="622300"/>
                <wp:effectExtent l="0" t="1905" r="0" b="4445"/>
                <wp:wrapNone/>
                <wp:docPr id="436" name="Text Box 15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8505" cy="622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7112D96" w14:textId="77777777" w:rsidR="004B2A8E" w:rsidRPr="008F089D" w:rsidRDefault="004B2A8E" w:rsidP="008F089D">
                            <w:pPr>
                              <w:rPr>
                                <w:rFonts w:ascii="Arial Narrow" w:hAnsi="Arial Narrow"/>
                                <w:b/>
                                <w:sz w:val="22"/>
                              </w:rPr>
                            </w:pPr>
                            <w:r w:rsidRPr="008F089D">
                              <w:rPr>
                                <w:rFonts w:ascii="Arial Narrow" w:hAnsi="Arial Narrow"/>
                                <w:b/>
                                <w:sz w:val="22"/>
                              </w:rPr>
                              <w:t>Fixations flexibles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14E85CA" id="Text Box 1517" o:spid="_x0000_s1106" type="#_x0000_t202" style="position:absolute;left:0;text-align:left;margin-left:161.95pt;margin-top:5.7pt;width:58.15pt;height:49pt;z-index:251491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xQWj5QEAAKgDAAAOAAAAZHJzL2Uyb0RvYy54bWysU9tu2zAMfR+wfxD0vthxkzYz4hRdiw4D&#10;ugvQ7gNkWYqF2aJGKbGzrx8lp2m2vg17EURSPjznkF5fj33H9gq9AVvx+SznTFkJjbHbin9/un+3&#10;4swHYRvRgVUVPyjPrzdv36wHV6oCWugahYxArC8HV/E2BFdmmZet6oWfgVOWihqwF4FC3GYNioHQ&#10;+y4r8vwyGwAbhyCV95S9m4p8k/C1VjJ81dqrwLqKE7eQTkxnHc9ssxblFoVrjTzSEP/AohfGUtMT&#10;1J0Igu3QvILqjUTwoMNMQp+B1kaqpIHUzPO/1Dy2wqmkhczx7mST/3+w8sv+0X1DFsYPMNIAkwjv&#10;HkD+8MzCbSvsVt0gwtAq0VDjebQsG5wvj59Gq33pI0g9fIaGhix2ARLQqLGPrpBORug0gMPJdDUG&#10;Jil5dbFa5kvOJJUui+IiT0PJRPn8sUMfPiroWbxUHGmmCVzsH3yIZET5/CT2snBvui7NtbN/JOhh&#10;zCTyke/EPIz1yExT8VVqHMXU0BxIDsK0LrTedGkBf3E20KpU3P/cCVScdZ8sWfJ+vljE3UrBYnlV&#10;UIDnlfq8IqwkqIoHzqbrbZj2cefQbFvqNA3Bwg3ZqE2S+MLqyJ/WISk/rm7ct/M4vXr5wTa/AQAA&#10;//8DAFBLAwQUAAYACAAAACEAbK3zw90AAAAKAQAADwAAAGRycy9kb3ducmV2LnhtbEyPwU7DMAyG&#10;70i8Q2QkbixZF9Bamk4IxBXEgEncssZrKxqnarK1vD3mxI72/+n353Iz+16ccIxdIAPLhQKBVAfX&#10;UWPg4/35Zg0iJkvO9oHQwA9G2FSXF6UtXJjoDU/b1AguoVhYA21KQyFlrFv0Ni7CgMTZIYzeJh7H&#10;RrrRTlzue5kpdSe97YgvtHbAxxbr7+3RG/h8OXzttHptnvztMIVZSfK5NOb6an64B5FwTv8w/Omz&#10;OlTstA9HclH0BlbZKmeUg6UGwYDWKgOx54XKNciqlOcvVL8AAAD//wMAUEsBAi0AFAAGAAgAAAAh&#10;ALaDOJL+AAAA4QEAABMAAAAAAAAAAAAAAAAAAAAAAFtDb250ZW50X1R5cGVzXS54bWxQSwECLQAU&#10;AAYACAAAACEAOP0h/9YAAACUAQAACwAAAAAAAAAAAAAAAAAvAQAAX3JlbHMvLnJlbHNQSwECLQAU&#10;AAYACAAAACEAxcUFo+UBAACoAwAADgAAAAAAAAAAAAAAAAAuAgAAZHJzL2Uyb0RvYy54bWxQSwEC&#10;LQAUAAYACAAAACEAbK3zw90AAAAKAQAADwAAAAAAAAAAAAAAAAA/BAAAZHJzL2Rvd25yZXYueG1s&#10;UEsFBgAAAAAEAAQA8wAAAEkFAAAAAA==&#10;" filled="f" stroked="f">
                <v:textbox>
                  <w:txbxContent>
                    <w:p w14:paraId="37112D96" w14:textId="77777777" w:rsidR="004B2A8E" w:rsidRPr="008F089D" w:rsidRDefault="004B2A8E" w:rsidP="008F089D">
                      <w:pPr>
                        <w:rPr>
                          <w:rFonts w:ascii="Arial Narrow" w:hAnsi="Arial Narrow"/>
                          <w:b/>
                          <w:sz w:val="22"/>
                        </w:rPr>
                      </w:pPr>
                      <w:r w:rsidRPr="008F089D">
                        <w:rPr>
                          <w:rFonts w:ascii="Arial Narrow" w:hAnsi="Arial Narrow"/>
                          <w:b/>
                          <w:sz w:val="22"/>
                        </w:rPr>
                        <w:t>Fixations flexibles</w:t>
                      </w:r>
                    </w:p>
                  </w:txbxContent>
                </v:textbox>
              </v:shape>
            </w:pict>
          </mc:Fallback>
        </mc:AlternateContent>
      </w:r>
      <w:r>
        <w:rPr>
          <w:rFonts w:ascii="Swis721 LtCn BT" w:hAnsi="Swis721 LtCn BT"/>
          <w:noProof/>
          <w:szCs w:val="20"/>
        </w:rPr>
        <mc:AlternateContent>
          <mc:Choice Requires="wps">
            <w:drawing>
              <wp:anchor distT="0" distB="0" distL="114300" distR="114300" simplePos="0" relativeHeight="251492864" behindDoc="0" locked="0" layoutInCell="1" allowOverlap="1" wp14:anchorId="7C6F5AA4" wp14:editId="10D004E0">
                <wp:simplePos x="0" y="0"/>
                <wp:positionH relativeFrom="column">
                  <wp:posOffset>2839085</wp:posOffset>
                </wp:positionH>
                <wp:positionV relativeFrom="paragraph">
                  <wp:posOffset>146050</wp:posOffset>
                </wp:positionV>
                <wp:extent cx="1404620" cy="351155"/>
                <wp:effectExtent l="0" t="0" r="0" b="1905"/>
                <wp:wrapNone/>
                <wp:docPr id="435" name="Text Box 15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04620" cy="3511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0D7C1AD" w14:textId="77777777" w:rsidR="004B2A8E" w:rsidRPr="00CE37E3" w:rsidRDefault="004B2A8E">
                            <w:pPr>
                              <w:rPr>
                                <w:rFonts w:ascii="Arial Narrow" w:hAnsi="Arial Narrow"/>
                                <w:b/>
                              </w:rPr>
                            </w:pPr>
                            <w:r w:rsidRPr="00CE37E3">
                              <w:rPr>
                                <w:rFonts w:ascii="Arial Narrow" w:hAnsi="Arial Narrow"/>
                                <w:b/>
                              </w:rPr>
                              <w:t>Fixations rigide</w:t>
                            </w:r>
                            <w:r>
                              <w:rPr>
                                <w:rFonts w:ascii="Arial Narrow" w:hAnsi="Arial Narrow"/>
                                <w:b/>
                              </w:rPr>
                              <w:t>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C6F5AA4" id="Text Box 1518" o:spid="_x0000_s1107" type="#_x0000_t202" style="position:absolute;left:0;text-align:left;margin-left:223.55pt;margin-top:11.5pt;width:110.6pt;height:27.65pt;z-index:251492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7aS54wEAAKkDAAAOAAAAZHJzL2Uyb0RvYy54bWysU8tu2zAQvBfoPxC815JcO00Fy0GaIEWB&#10;9AEk/QCKIiWiEpdd0pbcr++Schy3uRW9ECSXmp2ZHW2upqFne4XegK14scg5U1ZCY2xb8e+Pd28u&#10;OfNB2Eb0YFXFD8rzq+3rV5vRlWoJHfSNQkYg1pejq3gXgiuzzMtODcIvwClLRQ04iEBHbLMGxUjo&#10;Q58t8/wiGwEbhyCV93R7Oxf5NuFrrWT4qrVXgfUVJ24hrZjWOq7ZdiPKFoXrjDzSEP/AYhDGUtMT&#10;1K0Igu3QvIAajETwoMNCwpCB1kaqpIHUFPlfah464VTSQuZ4d7LJ/z9Y+WX/4L4hC9MHmGiASYR3&#10;9yB/eGbhphO2VdeIMHZKNNS4iJZlo/Pl8dNotS99BKnHz9DQkMUuQAKaNA7RFdLJCJ0GcDiZrqbA&#10;ZGy5ylcXSypJqr1dF8V6nVqI8ulrhz58VDCwuKk40lATutjf+xDZiPLpSWxm4c70fRpsb/+4oIfx&#10;JrGPhGfqYaonZpqKXyZtUU0NzYH0IMx5oXzTpgP8xdlIWam4/7kTqDjrP1ny5H2xWsVwpcNq/S6q&#10;wfNKfV4RVhJUxQNn8/YmzIHcOTRtR53mKVi4Jh+1SRKfWR35Ux6S8mN2Y+DOz+nV8x+2/Q0AAP//&#10;AwBQSwMEFAAGAAgAAAAhAKHXKA/eAAAACQEAAA8AAABkcnMvZG93bnJldi54bWxMj8FOwzAMhu9I&#10;vENkJG4s2Va6UepOCMQVxGCTuGWt11Y0TtVka3l7zAlOluVPv78/30yuU2caQusZYT4zoIhLX7Vc&#10;I3y8P9+sQYVoubKdZ0L4pgCb4vIit1nlR36j8zbWSkI4ZBahibHPtA5lQ86Gme+J5Xb0g7NR1qHW&#10;1WBHCXedXhiTamdblg+N7emxofJre3IIu5fj5z4xr/WTu+1HPxnN7k4jXl9ND/egIk3xD4ZffVGH&#10;QpwO/sRVUB1CkqzmgiIsltJJgDRdL0EdEFYydZHr/w2KHwAAAP//AwBQSwECLQAUAAYACAAAACEA&#10;toM4kv4AAADhAQAAEwAAAAAAAAAAAAAAAAAAAAAAW0NvbnRlbnRfVHlwZXNdLnhtbFBLAQItABQA&#10;BgAIAAAAIQA4/SH/1gAAAJQBAAALAAAAAAAAAAAAAAAAAC8BAABfcmVscy8ucmVsc1BLAQItABQA&#10;BgAIAAAAIQBI7aS54wEAAKkDAAAOAAAAAAAAAAAAAAAAAC4CAABkcnMvZTJvRG9jLnhtbFBLAQIt&#10;ABQABgAIAAAAIQCh1ygP3gAAAAkBAAAPAAAAAAAAAAAAAAAAAD0EAABkcnMvZG93bnJldi54bWxQ&#10;SwUGAAAAAAQABADzAAAASAUAAAAA&#10;" filled="f" stroked="f">
                <v:textbox>
                  <w:txbxContent>
                    <w:p w14:paraId="30D7C1AD" w14:textId="77777777" w:rsidR="004B2A8E" w:rsidRPr="00CE37E3" w:rsidRDefault="004B2A8E">
                      <w:pPr>
                        <w:rPr>
                          <w:rFonts w:ascii="Arial Narrow" w:hAnsi="Arial Narrow"/>
                          <w:b/>
                        </w:rPr>
                      </w:pPr>
                      <w:r w:rsidRPr="00CE37E3">
                        <w:rPr>
                          <w:rFonts w:ascii="Arial Narrow" w:hAnsi="Arial Narrow"/>
                          <w:b/>
                        </w:rPr>
                        <w:t>Fixations rigide</w:t>
                      </w:r>
                      <w:r>
                        <w:rPr>
                          <w:rFonts w:ascii="Arial Narrow" w:hAnsi="Arial Narrow"/>
                          <w:b/>
                        </w:rPr>
                        <w:t>s</w:t>
                      </w:r>
                    </w:p>
                  </w:txbxContent>
                </v:textbox>
              </v:shape>
            </w:pict>
          </mc:Fallback>
        </mc:AlternateContent>
      </w:r>
    </w:p>
    <w:p w14:paraId="39F3EC26" w14:textId="77777777" w:rsidR="00571D8B" w:rsidRDefault="00571D8B" w:rsidP="00462CCA">
      <w:pPr>
        <w:pStyle w:val="Default"/>
        <w:ind w:right="7371"/>
        <w:jc w:val="both"/>
        <w:rPr>
          <w:rFonts w:ascii="Swis721 LtCn BT" w:hAnsi="Swis721 LtCn BT"/>
          <w:szCs w:val="20"/>
        </w:rPr>
      </w:pPr>
    </w:p>
    <w:p w14:paraId="5DB750EF" w14:textId="77777777" w:rsidR="00FD75A2" w:rsidRDefault="00FD75A2" w:rsidP="00462CCA">
      <w:pPr>
        <w:pStyle w:val="Default"/>
        <w:ind w:right="7371"/>
        <w:jc w:val="both"/>
        <w:rPr>
          <w:rFonts w:ascii="Swis721 LtCn BT" w:hAnsi="Swis721 LtCn BT"/>
          <w:szCs w:val="20"/>
        </w:rPr>
      </w:pPr>
    </w:p>
    <w:p w14:paraId="5CA8C693" w14:textId="01766087" w:rsidR="008F089D" w:rsidRDefault="00EB1795" w:rsidP="00462CCA">
      <w:pPr>
        <w:pStyle w:val="Default"/>
        <w:ind w:right="7371"/>
        <w:jc w:val="both"/>
        <w:rPr>
          <w:rFonts w:ascii="Swis721 LtCn BT" w:hAnsi="Swis721 LtCn BT"/>
          <w:szCs w:val="20"/>
        </w:rPr>
      </w:pPr>
      <w:r>
        <w:rPr>
          <w:rFonts w:ascii="Swis721 LtCn BT" w:hAnsi="Swis721 LtCn BT"/>
          <w:noProof/>
          <w:szCs w:val="20"/>
        </w:rPr>
        <mc:AlternateContent>
          <mc:Choice Requires="wps">
            <w:drawing>
              <wp:anchor distT="0" distB="0" distL="114300" distR="114300" simplePos="0" relativeHeight="251490816" behindDoc="0" locked="0" layoutInCell="1" allowOverlap="1" wp14:anchorId="56F531A0" wp14:editId="100741DC">
                <wp:simplePos x="0" y="0"/>
                <wp:positionH relativeFrom="column">
                  <wp:posOffset>2776855</wp:posOffset>
                </wp:positionH>
                <wp:positionV relativeFrom="paragraph">
                  <wp:posOffset>100965</wp:posOffset>
                </wp:positionV>
                <wp:extent cx="1515110" cy="635"/>
                <wp:effectExtent l="22225" t="64770" r="24765" b="67945"/>
                <wp:wrapNone/>
                <wp:docPr id="434" name="Line 151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515110" cy="635"/>
                        </a:xfrm>
                        <a:prstGeom prst="line">
                          <a:avLst/>
                        </a:prstGeom>
                        <a:noFill/>
                        <a:ln w="12700">
                          <a:solidFill>
                            <a:srgbClr val="000000"/>
                          </a:solidFill>
                          <a:round/>
                          <a:headEnd type="arrow" w="sm" len="lg"/>
                          <a:tailEnd type="arrow" w="sm" len="lg"/>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0E5CBA3" id="Line 1516" o:spid="_x0000_s1026" style="position:absolute;z-index:251490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18.65pt,7.95pt" to="337.95pt,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KERwwEAAIUDAAAOAAAAZHJzL2Uyb0RvYy54bWysU9uO0zAQfUfiHyy/0yRFu6Co6T50WV4W&#10;qLTLB0xtJ7FwPNaM27R/j+1ty+0FIRLJytyOz5yZrO6OkxMHQ2zRd7JZ1FIYr1BbP3Ty6/PDm/dS&#10;cASvwaE3nTwZlnfr169Wc2jNEkd02pBIIJ7bOXRyjDG0VcVqNBPwAoPxKdgjTRCTSUOlCeaEPrlq&#10;Wde31YykA6EyzMl7/xKU64Lf90bFL33PJgrXycQtlpPKuctntV5BOxCE0aozDfgHFhNYny69Qt1D&#10;BLEn+wfUZBUhYx8XCqcK+94qU3pI3TT1b908jRBM6SWJw+EqE/8/WPX5sPFbytTV0T+FR1TfWHjc&#10;jOAHUwg8n0IaXJOlqubA7bUkGxy2JHbzJ9QpB/YRiwrHnqYMmfoTxyL26Sq2OUahkrO5SW+TZqJS&#10;7PbtTcGH9lIaiONHg5PIH5101mcloIXDI8dMBdpLSnZ7fLDOlWk6L+YEv3xX16WC0VmdozmPadht&#10;HIkD5IUoz/niX9II914XtNGA/uC1iEUFIMJZZnyepHAm7bwbXpYognV/kZh4O39WMouXN5XbHerT&#10;li4Kp1mXBs97mZfpZ7tU//h71t8BAAD//wMAUEsDBBQABgAIAAAAIQBKEA7H3gAAAAkBAAAPAAAA&#10;ZHJzL2Rvd25yZXYueG1sTI/RSsNAEEXfBf9hGcE3u9FoWtNsihQKFUGw9QO22WkSzM6G7CZZ/97p&#10;k32bmXu5c26xibYTEw6+daTgcZGAQKqcaalW8H3cPaxA+KDJ6M4RKvhFD5vy9qbQuXEzfeF0CLXg&#10;EPK5VtCE0OdS+qpBq/3C9Uisnd1gdeB1qKUZ9MzhtpNPSZJJq1viD43ucdtg9XMYrYJdshr3n2lm&#10;jtuPKuIs3/dT7JW6v4tvaxABY/g3wwWf0aFkppMbyXjRKXhOlylbWXh5BcGGbHkZTnzIEpBlIa8b&#10;lH8AAAD//wMAUEsBAi0AFAAGAAgAAAAhALaDOJL+AAAA4QEAABMAAAAAAAAAAAAAAAAAAAAAAFtD&#10;b250ZW50X1R5cGVzXS54bWxQSwECLQAUAAYACAAAACEAOP0h/9YAAACUAQAACwAAAAAAAAAAAAAA&#10;AAAvAQAAX3JlbHMvLnJlbHNQSwECLQAUAAYACAAAACEAfyShEcMBAACFAwAADgAAAAAAAAAAAAAA&#10;AAAuAgAAZHJzL2Uyb0RvYy54bWxQSwECLQAUAAYACAAAACEAShAOx94AAAAJAQAADwAAAAAAAAAA&#10;AAAAAAAdBAAAZHJzL2Rvd25yZXYueG1sUEsFBgAAAAAEAAQA8wAAACgFAAAAAA==&#10;" strokeweight="1pt">
                <v:stroke startarrow="open" startarrowwidth="narrow" startarrowlength="long" endarrow="open" endarrowwidth="narrow" endarrowlength="long"/>
              </v:line>
            </w:pict>
          </mc:Fallback>
        </mc:AlternateContent>
      </w:r>
      <w:r>
        <w:rPr>
          <w:rFonts w:ascii="Swis721 LtCn BT" w:hAnsi="Swis721 LtCn BT"/>
          <w:noProof/>
          <w:szCs w:val="20"/>
        </w:rPr>
        <mc:AlternateContent>
          <mc:Choice Requires="wps">
            <w:drawing>
              <wp:anchor distT="0" distB="0" distL="114300" distR="114300" simplePos="0" relativeHeight="251489792" behindDoc="0" locked="0" layoutInCell="1" allowOverlap="1" wp14:anchorId="177D9E45" wp14:editId="3CBD7886">
                <wp:simplePos x="0" y="0"/>
                <wp:positionH relativeFrom="column">
                  <wp:posOffset>1985645</wp:posOffset>
                </wp:positionH>
                <wp:positionV relativeFrom="paragraph">
                  <wp:posOffset>102235</wp:posOffset>
                </wp:positionV>
                <wp:extent cx="786130" cy="635"/>
                <wp:effectExtent l="21590" t="66040" r="20955" b="66675"/>
                <wp:wrapNone/>
                <wp:docPr id="433" name="Line 151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86130" cy="635"/>
                        </a:xfrm>
                        <a:prstGeom prst="line">
                          <a:avLst/>
                        </a:prstGeom>
                        <a:noFill/>
                        <a:ln w="12700">
                          <a:solidFill>
                            <a:srgbClr val="000000"/>
                          </a:solidFill>
                          <a:round/>
                          <a:headEnd type="arrow" w="sm" len="lg"/>
                          <a:tailEnd type="arrow" w="sm" len="lg"/>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E846296" id="Line 1515" o:spid="_x0000_s1026" style="position:absolute;z-index:251489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6.35pt,8.05pt" to="218.25pt,8.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2rE3xAEAAIQDAAAOAAAAZHJzL2Uyb0RvYy54bWysU01v2zAMvQ/YfxB0X+ykWFoYcXpI1126&#10;LUC7H8BIsi1MFgVSiZN/P0lNsq/LMMwHwhTJp8dHanV/HJ04GGKLvpXzWS2F8Qq19X0rv748vruT&#10;giN4DQ69aeXJsLxfv32zmkJjFjig04ZEAvHcTKGVQ4yhqSpWgxmBZxiMT8EOaYSYXOorTTAl9NFV&#10;i7peVhOSDoTKMKfTh9egXBf8rjMqfuk6NlG4ViZusVgqdpdttV5B0xOEwaozDfgHFiNYny69Qj1A&#10;BLEn+wfUaBUhYxdnCscKu84qU3pI3czr37p5HiCY0ksSh8NVJv5/sOrzYeO3lKmro38OT6i+sfC4&#10;GcD3phB4OYU0uHmWqpoCN9eS7HDYkthNn1CnHNhHLCocOxozZOpPHIvYp6vY5hiFSoe3d8v5TRqJ&#10;SqHlzfsCD82lMhDHjwZHkX9a6azPQkADhyeOmQk0l5R87PHROleG6byYEt3FbV2XCkZndY7mPKZ+&#10;t3EkDpD3oXzni39JI9x7XdAGA/qD1yIWEYAIJ5nxeZTCmbTyrn/doQjW/UVi4u38WcisXV5Ubnao&#10;T1u6CJxGXRo8r2XepZ/9Uv3j8ay/AwAA//8DAFBLAwQUAAYACAAAACEAt+W5xd0AAAAJAQAADwAA&#10;AGRycy9kb3ducmV2LnhtbEyP20rDQBCG7wXfYRnBO7s5aCxpNkUKhYogtPUBttlpEszOhuzm4Ns7&#10;vdLLmf/jn2+K7WI7MeHgW0cK4lUEAqlypqVawdd5/7QG4YMmoztHqOAHPWzL+7tC58bNdMTpFGrB&#10;JeRzraAJoc+l9FWDVvuV65E4u7rB6sDjUEsz6JnLbSeTKMqk1S3xhUb3uGuw+j6NVsE+Wo+HzzQz&#10;591HteAs3w/T0iv1+LC8bUAEXMIfDDd9VoeSnS5uJONFpyCNk1dGOchiEAw8p9kLiMttkYAsC/n/&#10;g/IXAAD//wMAUEsBAi0AFAAGAAgAAAAhALaDOJL+AAAA4QEAABMAAAAAAAAAAAAAAAAAAAAAAFtD&#10;b250ZW50X1R5cGVzXS54bWxQSwECLQAUAAYACAAAACEAOP0h/9YAAACUAQAACwAAAAAAAAAAAAAA&#10;AAAvAQAAX3JlbHMvLnJlbHNQSwECLQAUAAYACAAAACEAr9qxN8QBAACEAwAADgAAAAAAAAAAAAAA&#10;AAAuAgAAZHJzL2Uyb0RvYy54bWxQSwECLQAUAAYACAAAACEAt+W5xd0AAAAJAQAADwAAAAAAAAAA&#10;AAAAAAAeBAAAZHJzL2Rvd25yZXYueG1sUEsFBgAAAAAEAAQA8wAAACgFAAAAAA==&#10;" strokeweight="1pt">
                <v:stroke startarrow="open" startarrowwidth="narrow" startarrowlength="long" endarrow="open" endarrowwidth="narrow" endarrowlength="long"/>
              </v:line>
            </w:pict>
          </mc:Fallback>
        </mc:AlternateContent>
      </w:r>
    </w:p>
    <w:p w14:paraId="51D6E8DE" w14:textId="77777777" w:rsidR="00571D8B" w:rsidRPr="005B2B19" w:rsidRDefault="005B2B19" w:rsidP="00462CCA">
      <w:pPr>
        <w:pStyle w:val="Default"/>
        <w:ind w:right="7371"/>
        <w:jc w:val="both"/>
        <w:rPr>
          <w:rFonts w:ascii="Arial Narrow" w:hAnsi="Arial Narrow"/>
          <w:b/>
          <w:szCs w:val="20"/>
        </w:rPr>
      </w:pPr>
      <w:r w:rsidRPr="005B2B19">
        <w:rPr>
          <w:rFonts w:ascii="Arial Narrow" w:hAnsi="Arial Narrow"/>
          <w:b/>
          <w:szCs w:val="20"/>
        </w:rPr>
        <w:t xml:space="preserve">5.2. </w:t>
      </w:r>
      <w:r w:rsidR="00AD045C" w:rsidRPr="005B2B19">
        <w:rPr>
          <w:rFonts w:ascii="Arial Narrow" w:hAnsi="Arial Narrow"/>
          <w:b/>
          <w:szCs w:val="20"/>
        </w:rPr>
        <w:t>Analogie avec 2 planches</w:t>
      </w:r>
    </w:p>
    <w:p w14:paraId="3CB062F7" w14:textId="440E5A87" w:rsidR="007E0F9A" w:rsidRDefault="00EB1795" w:rsidP="00462CCA">
      <w:pPr>
        <w:pStyle w:val="Default"/>
        <w:ind w:right="7371"/>
        <w:jc w:val="both"/>
        <w:rPr>
          <w:rFonts w:ascii="Swis721 LtCn BT" w:hAnsi="Swis721 LtCn BT"/>
          <w:szCs w:val="20"/>
        </w:rPr>
      </w:pPr>
      <w:r>
        <w:rPr>
          <w:rFonts w:ascii="Swis721 LtCn BT" w:hAnsi="Swis721 LtCn BT"/>
          <w:noProof/>
          <w:szCs w:val="20"/>
        </w:rPr>
        <mc:AlternateContent>
          <mc:Choice Requires="wps">
            <w:drawing>
              <wp:anchor distT="0" distB="0" distL="114300" distR="114300" simplePos="0" relativeHeight="251680256" behindDoc="0" locked="0" layoutInCell="1" allowOverlap="1" wp14:anchorId="492D7A0F" wp14:editId="1EB5EB3E">
                <wp:simplePos x="0" y="0"/>
                <wp:positionH relativeFrom="column">
                  <wp:posOffset>4598670</wp:posOffset>
                </wp:positionH>
                <wp:positionV relativeFrom="paragraph">
                  <wp:posOffset>99060</wp:posOffset>
                </wp:positionV>
                <wp:extent cx="1597025" cy="510540"/>
                <wp:effectExtent l="5715" t="10795" r="6985" b="12065"/>
                <wp:wrapNone/>
                <wp:docPr id="432" name="Text Box 19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7025" cy="510540"/>
                        </a:xfrm>
                        <a:prstGeom prst="rect">
                          <a:avLst/>
                        </a:prstGeom>
                        <a:solidFill>
                          <a:srgbClr val="3366FF"/>
                        </a:solidFill>
                        <a:ln w="9525">
                          <a:solidFill>
                            <a:srgbClr val="3366FF"/>
                          </a:solidFill>
                          <a:miter lim="800000"/>
                          <a:headEnd/>
                          <a:tailEnd/>
                        </a:ln>
                      </wps:spPr>
                      <wps:txbx>
                        <w:txbxContent>
                          <w:p w14:paraId="59B8BD4D" w14:textId="77777777" w:rsidR="004B2A8E" w:rsidRPr="007F5797" w:rsidRDefault="004B2A8E" w:rsidP="007F5797">
                            <w:pPr>
                              <w:jc w:val="center"/>
                              <w:rPr>
                                <w:rFonts w:ascii="Swis721 LtCn BT" w:hAnsi="Swis721 LtCn BT"/>
                                <w:color w:val="FFFFFF"/>
                              </w:rPr>
                            </w:pPr>
                            <w:r w:rsidRPr="007F5797">
                              <w:rPr>
                                <w:rFonts w:ascii="Swis721 LtCn BT" w:hAnsi="Swis721 LtCn BT"/>
                                <w:color w:val="FFFFFF"/>
                              </w:rPr>
                              <w:t>Comportement avec des fixations rigides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92D7A0F" id="Text Box 1943" o:spid="_x0000_s1108" type="#_x0000_t202" style="position:absolute;left:0;text-align:left;margin-left:362.1pt;margin-top:7.8pt;width:125.75pt;height:40.2pt;z-index:25168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HouqGAIAADMEAAAOAAAAZHJzL2Uyb0RvYy54bWysU9tu2zAMfR+wfxD0vthJk7Qx4hRdugwD&#10;ugvQ7QMUWY6FyaJGKbGzry8lp2nQvRXzg0Ca0iF5eLi87VvDDgq9Blvy8SjnTFkJlba7kv/6uflw&#10;w5kPwlbCgFUlPyrPb1fv3y07V6gJNGAqhYxArC86V/ImBFdkmZeNaoUfgVOWgjVgKwK5uMsqFB2h&#10;tyab5Pk86wArhyCV9/T3fgjyVcKvayXD97r2KjBTcqotpBPTuY1ntlqKYofCNVqeyhBvqKIV2lLS&#10;M9S9CILtUf8D1WqJ4KEOIwltBnWtpUo9UDfj/FU3j41wKvVC5Hh3psn/P1j57fDofiAL/UfoaYCp&#10;Ce8eQP72zMK6EXan7hCha5SoKPE4UpZ1zhenp5FqX/gIsu2+QkVDFvsACaivsY2sUJ+M0GkAxzPp&#10;qg9MxpSzxXU+mXEmKTYb57NpmkomiufXDn34rKBl0Sg50lATujg8+BCrEcXzlZjMg9HVRhuTHNxt&#10;1wbZQZAArq7m880mNfDqmrGsK/liRnW8FaLVgZRsdFvymzx+g7YibZ9slXQWhDaDTSUbe+IxUjeQ&#10;GPptz3RFAJP4OPK6hepIzCIMyqVNI6MB/MtZR6otuf+zF6g4M18sTWcxnhJ9LCRnOruekIOXke1l&#10;RFhJUCUPnA3mOgyrsXeodw1lGvRg4Y4mWutE9ktVp/pJmWkGpy2K0r/0062XXV89AQAA//8DAFBL&#10;AwQUAAYACAAAACEAwIczdd4AAAAJAQAADwAAAGRycy9kb3ducmV2LnhtbEyPwU6DQBCG7ya+w2ZM&#10;vNlFYsFSlsagjRcPtfUBtuwUKOwsYZcW397xpLeZ/F/++SbfzLYXFxx960jB4yICgVQ501Kt4Ouw&#10;fXgG4YMmo3tHqOAbPWyK25tcZ8Zd6RMv+1ALLiGfaQVNCEMmpa8atNov3IDE2cmNVgdex1qaUV+5&#10;3PYyjqJEWt0SX2j0gGWDVbefrIJdd37bfrwfVmcz7RIqX8u5o1Kp+7v5ZQ0i4Bz+YPjVZ3Uo2Ono&#10;JjJe9ArS+ClmlINlAoKBVbpMQRx5SCKQRS7/f1D8AAAA//8DAFBLAQItABQABgAIAAAAIQC2gziS&#10;/gAAAOEBAAATAAAAAAAAAAAAAAAAAAAAAABbQ29udGVudF9UeXBlc10ueG1sUEsBAi0AFAAGAAgA&#10;AAAhADj9If/WAAAAlAEAAAsAAAAAAAAAAAAAAAAALwEAAF9yZWxzLy5yZWxzUEsBAi0AFAAGAAgA&#10;AAAhANIei6oYAgAAMwQAAA4AAAAAAAAAAAAAAAAALgIAAGRycy9lMm9Eb2MueG1sUEsBAi0AFAAG&#10;AAgAAAAhAMCHM3XeAAAACQEAAA8AAAAAAAAAAAAAAAAAcgQAAGRycy9kb3ducmV2LnhtbFBLBQYA&#10;AAAABAAEAPMAAAB9BQAAAAA=&#10;" fillcolor="#36f" strokecolor="#36f">
                <v:textbox>
                  <w:txbxContent>
                    <w:p w14:paraId="59B8BD4D" w14:textId="77777777" w:rsidR="004B2A8E" w:rsidRPr="007F5797" w:rsidRDefault="004B2A8E" w:rsidP="007F5797">
                      <w:pPr>
                        <w:jc w:val="center"/>
                        <w:rPr>
                          <w:rFonts w:ascii="Swis721 LtCn BT" w:hAnsi="Swis721 LtCn BT"/>
                          <w:color w:val="FFFFFF"/>
                        </w:rPr>
                      </w:pPr>
                      <w:r w:rsidRPr="007F5797">
                        <w:rPr>
                          <w:rFonts w:ascii="Swis721 LtCn BT" w:hAnsi="Swis721 LtCn BT"/>
                          <w:color w:val="FFFFFF"/>
                        </w:rPr>
                        <w:t>Comportement avec des fixations rigides</w:t>
                      </w:r>
                    </w:p>
                  </w:txbxContent>
                </v:textbox>
              </v:shape>
            </w:pict>
          </mc:Fallback>
        </mc:AlternateContent>
      </w:r>
      <w:r>
        <w:rPr>
          <w:rFonts w:ascii="Swis721 LtCn BT" w:hAnsi="Swis721 LtCn BT"/>
          <w:noProof/>
          <w:szCs w:val="20"/>
        </w:rPr>
        <mc:AlternateContent>
          <mc:Choice Requires="wps">
            <w:drawing>
              <wp:anchor distT="0" distB="0" distL="114300" distR="114300" simplePos="0" relativeHeight="251679232" behindDoc="0" locked="0" layoutInCell="1" allowOverlap="1" wp14:anchorId="70B065BE" wp14:editId="3ADA2DF3">
                <wp:simplePos x="0" y="0"/>
                <wp:positionH relativeFrom="column">
                  <wp:posOffset>-61595</wp:posOffset>
                </wp:positionH>
                <wp:positionV relativeFrom="paragraph">
                  <wp:posOffset>146685</wp:posOffset>
                </wp:positionV>
                <wp:extent cx="1632585" cy="492760"/>
                <wp:effectExtent l="12700" t="10795" r="12065" b="10795"/>
                <wp:wrapNone/>
                <wp:docPr id="431" name="Text Box 19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32585" cy="492760"/>
                        </a:xfrm>
                        <a:prstGeom prst="rect">
                          <a:avLst/>
                        </a:prstGeom>
                        <a:solidFill>
                          <a:srgbClr val="3366FF"/>
                        </a:solidFill>
                        <a:ln w="9525">
                          <a:solidFill>
                            <a:srgbClr val="3366FF"/>
                          </a:solidFill>
                          <a:miter lim="800000"/>
                          <a:headEnd/>
                          <a:tailEnd/>
                        </a:ln>
                      </wps:spPr>
                      <wps:txbx>
                        <w:txbxContent>
                          <w:p w14:paraId="6B520D98" w14:textId="77777777" w:rsidR="004B2A8E" w:rsidRPr="007F5797" w:rsidRDefault="004B2A8E" w:rsidP="007F5797">
                            <w:pPr>
                              <w:jc w:val="center"/>
                              <w:rPr>
                                <w:rFonts w:ascii="Swis721 LtCn BT" w:hAnsi="Swis721 LtCn BT"/>
                                <w:color w:val="FFFFFF"/>
                              </w:rPr>
                            </w:pPr>
                            <w:r w:rsidRPr="007F5797">
                              <w:rPr>
                                <w:rFonts w:ascii="Swis721 LtCn BT" w:hAnsi="Swis721 LtCn BT"/>
                                <w:color w:val="FFFFFF"/>
                              </w:rPr>
                              <w:t>Comportement avec des fixations flexibles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0B065BE" id="Text Box 1942" o:spid="_x0000_s1109" type="#_x0000_t202" style="position:absolute;left:0;text-align:left;margin-left:-4.85pt;margin-top:11.55pt;width:128.55pt;height:38.8pt;z-index:25167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GtX5GQIAADMEAAAOAAAAZHJzL2Uyb0RvYy54bWysU9tu2zAMfR+wfxD0vjj3JkacokuXYUB3&#10;Abp9gCLLsTBZ1Cgldvb1peQ0Dbq3Yn4QSFM6JA8PV7ddY9hRoddgCz4aDDlTVkKp7b7gv35uPyw4&#10;80HYUhiwquAn5fnt+v27VetyNYYaTKmQEYj1eesKXofg8izzslaN8ANwylKwAmxEIBf3WYmiJfTG&#10;ZOPhcJ61gKVDkMp7+nvfB/k64VeVkuF7VXkVmCk41RbSiencxTNbr0S+R+FqLc9liDdU0QhtKekF&#10;6l4EwQ6o/4FqtETwUIWBhCaDqtJSpR6om9HwVTePtXAq9ULkeHehyf8/WPnt+Oh+IAvdR+hogKkJ&#10;7x5A/vbMwqYWdq/uEKGtlSgp8ShSlrXO5+enkWqf+wiya79CSUMWhwAJqKuwiaxQn4zQaQCnC+mq&#10;C0zGlPPJeLaYcSYpNl2Ob+ZpKpnIn1879OGzgoZFo+BIQ03o4vjgQ6xG5M9XYjIPRpdbbUxycL/b&#10;GGRHQQKYTObz7TY18Oqasawt+HI2nvUEvAGi0YGUbHRT8MUwfr22Im2fbJl0FoQ2vU0lG3vmMVLX&#10;kxi6Xcd0SQCT+DjyuoPyRMwi9MqlTSOjBvzLWUuqLbj/cxCoODNfLE1nOZpOo8yTM53djMnB68ju&#10;OiKsJKiCB856cxP61Tg41PuaMvV6sHBHE610IvulqnP9pMw0g/MWRelf++nWy66vnwAAAP//AwBQ&#10;SwMEFAAGAAgAAAAhALY1PqffAAAACQEAAA8AAABkcnMvZG93bnJldi54bWxMj0FOwzAQRfdI3MEa&#10;JHat01A1NMSpUKBiw6K0HMCNhyRNPI5ipw23Z7oqy9F/+v9NtplsJ844+MaRgsU8AoFUOtNQpeD7&#10;sJ09g/BBk9GdI1Twix42+f1dplPjLvSF532oBJeQT7WCOoQ+ldKXNVrt565H4uzHDVYHPodKmkFf&#10;uNx2Mo6ilbS6IV6odY9FjWW7H62CXXt6335+HNYnM+5WVLwVU0uFUo8P0+sLiIBTuMFw1Wd1yNnp&#10;6EYyXnQKZuuESQXx0wIE5/EyWYI4MhhFCcg8k/8/yP8AAAD//wMAUEsBAi0AFAAGAAgAAAAhALaD&#10;OJL+AAAA4QEAABMAAAAAAAAAAAAAAAAAAAAAAFtDb250ZW50X1R5cGVzXS54bWxQSwECLQAUAAYA&#10;CAAAACEAOP0h/9YAAACUAQAACwAAAAAAAAAAAAAAAAAvAQAAX3JlbHMvLnJlbHNQSwECLQAUAAYA&#10;CAAAACEA8xrV+RkCAAAzBAAADgAAAAAAAAAAAAAAAAAuAgAAZHJzL2Uyb0RvYy54bWxQSwECLQAU&#10;AAYACAAAACEAtjU+p98AAAAJAQAADwAAAAAAAAAAAAAAAABzBAAAZHJzL2Rvd25yZXYueG1sUEsF&#10;BgAAAAAEAAQA8wAAAH8FAAAAAA==&#10;" fillcolor="#36f" strokecolor="#36f">
                <v:textbox>
                  <w:txbxContent>
                    <w:p w14:paraId="6B520D98" w14:textId="77777777" w:rsidR="004B2A8E" w:rsidRPr="007F5797" w:rsidRDefault="004B2A8E" w:rsidP="007F5797">
                      <w:pPr>
                        <w:jc w:val="center"/>
                        <w:rPr>
                          <w:rFonts w:ascii="Swis721 LtCn BT" w:hAnsi="Swis721 LtCn BT"/>
                          <w:color w:val="FFFFFF"/>
                        </w:rPr>
                      </w:pPr>
                      <w:r w:rsidRPr="007F5797">
                        <w:rPr>
                          <w:rFonts w:ascii="Swis721 LtCn BT" w:hAnsi="Swis721 LtCn BT"/>
                          <w:color w:val="FFFFFF"/>
                        </w:rPr>
                        <w:t>Comportement avec des fixations flexibles</w:t>
                      </w:r>
                    </w:p>
                  </w:txbxContent>
                </v:textbox>
              </v:shape>
            </w:pict>
          </mc:Fallback>
        </mc:AlternateContent>
      </w:r>
    </w:p>
    <w:p w14:paraId="55D18129" w14:textId="77777777" w:rsidR="007E0F9A" w:rsidRDefault="007E0F9A" w:rsidP="00462CCA">
      <w:pPr>
        <w:pStyle w:val="Default"/>
        <w:ind w:right="7371"/>
        <w:jc w:val="both"/>
        <w:rPr>
          <w:rFonts w:ascii="Swis721 LtCn BT" w:hAnsi="Swis721 LtCn BT"/>
          <w:szCs w:val="20"/>
        </w:rPr>
      </w:pPr>
    </w:p>
    <w:p w14:paraId="6154DD28" w14:textId="77777777" w:rsidR="007E0F9A" w:rsidRDefault="007E0F9A" w:rsidP="00462CCA">
      <w:pPr>
        <w:pStyle w:val="Default"/>
        <w:ind w:right="7371"/>
        <w:jc w:val="both"/>
        <w:rPr>
          <w:rFonts w:ascii="Swis721 LtCn BT" w:hAnsi="Swis721 LtCn BT"/>
          <w:szCs w:val="20"/>
        </w:rPr>
      </w:pPr>
    </w:p>
    <w:p w14:paraId="0FB52A84" w14:textId="77777777" w:rsidR="00571D8B" w:rsidRDefault="00571D8B" w:rsidP="00462CCA">
      <w:pPr>
        <w:pStyle w:val="Default"/>
        <w:ind w:right="7371"/>
        <w:jc w:val="both"/>
        <w:rPr>
          <w:rFonts w:ascii="Swis721 LtCn BT" w:hAnsi="Swis721 LtCn BT"/>
          <w:szCs w:val="20"/>
        </w:rPr>
      </w:pPr>
    </w:p>
    <w:p w14:paraId="342CBB68" w14:textId="51DCA0D1" w:rsidR="00571D8B" w:rsidRDefault="00EB1795" w:rsidP="00462CCA">
      <w:pPr>
        <w:pStyle w:val="Default"/>
        <w:ind w:right="7371"/>
        <w:jc w:val="both"/>
        <w:rPr>
          <w:rFonts w:ascii="Swis721 LtCn BT" w:hAnsi="Swis721 LtCn BT"/>
          <w:szCs w:val="20"/>
        </w:rPr>
      </w:pPr>
      <w:r>
        <w:rPr>
          <w:rFonts w:ascii="Swis721 LtCn BT" w:hAnsi="Swis721 LtCn BT"/>
          <w:noProof/>
          <w:szCs w:val="20"/>
        </w:rPr>
        <mc:AlternateContent>
          <mc:Choice Requires="wps">
            <w:drawing>
              <wp:anchor distT="0" distB="0" distL="114300" distR="114300" simplePos="0" relativeHeight="251514368" behindDoc="0" locked="0" layoutInCell="1" allowOverlap="1" wp14:anchorId="3A3C1120" wp14:editId="2B36014D">
                <wp:simplePos x="0" y="0"/>
                <wp:positionH relativeFrom="column">
                  <wp:posOffset>4353560</wp:posOffset>
                </wp:positionH>
                <wp:positionV relativeFrom="paragraph">
                  <wp:posOffset>69215</wp:posOffset>
                </wp:positionV>
                <wp:extent cx="730885" cy="629285"/>
                <wp:effectExtent l="0" t="0" r="3810" b="2540"/>
                <wp:wrapNone/>
                <wp:docPr id="430" name="Text Box 15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0885" cy="6292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CC32DFC" w14:textId="77777777" w:rsidR="004B2A8E" w:rsidRPr="00BD233E" w:rsidRDefault="004B2A8E">
                            <w:pPr>
                              <w:rPr>
                                <w:rFonts w:ascii="Arial Narrow" w:hAnsi="Arial Narrow"/>
                                <w:b/>
                                <w:sz w:val="32"/>
                              </w:rPr>
                            </w:pPr>
                            <w:r w:rsidRPr="00BD233E">
                              <w:rPr>
                                <w:rFonts w:ascii="Arial Narrow" w:hAnsi="Arial Narrow"/>
                                <w:b/>
                                <w:sz w:val="32"/>
                              </w:rPr>
                              <w:t>F</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A3C1120" id="Text Box 1578" o:spid="_x0000_s1110" type="#_x0000_t202" style="position:absolute;left:0;text-align:left;margin-left:342.8pt;margin-top:5.45pt;width:57.55pt;height:49.55pt;z-index:251514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L6AR5AEAAKgDAAAOAAAAZHJzL2Uyb0RvYy54bWysU9tu2zAMfR+wfxD0vtjx0jY14hRdiw4D&#10;ugvQ7QNkWbKF2aJGKbGzrx8lp2m2vQ17EShSPjznkN7cTEPP9gq9AVvx5SLnTFkJjbFtxb99fXiz&#10;5swHYRvRg1UVPyjPb7avX21GV6oCOugbhYxArC9HV/EuBFdmmZedGoRfgFOWihpwEIGu2GYNipHQ&#10;hz4r8vwyGwEbhyCV95S9n4t8m/C1VjJ81tqrwPqKE7eQTkxnHc9suxFli8J1Rh5piH9gMQhjqekJ&#10;6l4EwXZo/oIajETwoMNCwpCB1kaqpIHULPM/1Dx1wqmkhczx7mST/3+w8tP+yX1BFqZ3MNEAkwjv&#10;HkF+98zCXSdsq24RYeyUaKjxMlqWjc6Xx0+j1b70EaQeP0JDQxa7AAlo0jhEV0gnI3QawOFkupoC&#10;k5S8epuv1xecSSpdFtcFxbGDKJ8/dujDewUDi0HFkWaawMX+0Yf56fOT2MvCg+n7NNfe/pYgzJhJ&#10;5CPfmXmY6omZpuLrVWwcxdTQHEgOwrwutN4UdIA/ORtpVSruf+wEKs76D5YsuV6uVnG30mV1cVXQ&#10;Bc8r9XlFWElQFQ+czeFdmPdx59C0HXWah2DhlmzUJkl8YXXkT+uQTDqubty383t69fKDbX8BAAD/&#10;/wMAUEsDBBQABgAIAAAAIQB7er233QAAAAoBAAAPAAAAZHJzL2Rvd25yZXYueG1sTI9NT8MwDIbv&#10;SPyHyEjcWDzESleaTgjEFcT4kLhljddWNE7VZGv595gTO9rvo9ePy83se3WkMXaBDSwXCIq4Dq7j&#10;xsD729NVDiomy872gcnAD0XYVOdnpS1cmPiVjtvUKCnhWFgDbUpDoXWsW/I2LsJALNk+jN4mGcdG&#10;u9FOUu57fY2YaW87lgutHeihpfp7e/AGPp73X583+NI8+tUwhRk1+7U25vJivr8DlWhO/zD86Ys6&#10;VOK0Cwd2UfUGsnyVCSoBrkEJkCPegtrJYokIuir16QvVLwAAAP//AwBQSwECLQAUAAYACAAAACEA&#10;toM4kv4AAADhAQAAEwAAAAAAAAAAAAAAAAAAAAAAW0NvbnRlbnRfVHlwZXNdLnhtbFBLAQItABQA&#10;BgAIAAAAIQA4/SH/1gAAAJQBAAALAAAAAAAAAAAAAAAAAC8BAABfcmVscy8ucmVsc1BLAQItABQA&#10;BgAIAAAAIQAgL6AR5AEAAKgDAAAOAAAAAAAAAAAAAAAAAC4CAABkcnMvZTJvRG9jLnhtbFBLAQIt&#10;ABQABgAIAAAAIQB7er233QAAAAoBAAAPAAAAAAAAAAAAAAAAAD4EAABkcnMvZG93bnJldi54bWxQ&#10;SwUGAAAAAAQABADzAAAASAUAAAAA&#10;" filled="f" stroked="f">
                <v:textbox>
                  <w:txbxContent>
                    <w:p w14:paraId="4CC32DFC" w14:textId="77777777" w:rsidR="004B2A8E" w:rsidRPr="00BD233E" w:rsidRDefault="004B2A8E">
                      <w:pPr>
                        <w:rPr>
                          <w:rFonts w:ascii="Arial Narrow" w:hAnsi="Arial Narrow"/>
                          <w:b/>
                          <w:sz w:val="32"/>
                        </w:rPr>
                      </w:pPr>
                      <w:r w:rsidRPr="00BD233E">
                        <w:rPr>
                          <w:rFonts w:ascii="Arial Narrow" w:hAnsi="Arial Narrow"/>
                          <w:b/>
                          <w:sz w:val="32"/>
                        </w:rPr>
                        <w:t>F</w:t>
                      </w:r>
                    </w:p>
                  </w:txbxContent>
                </v:textbox>
              </v:shape>
            </w:pict>
          </mc:Fallback>
        </mc:AlternateContent>
      </w:r>
      <w:r>
        <w:rPr>
          <w:rFonts w:ascii="Swis721 LtCn BT" w:hAnsi="Swis721 LtCn BT"/>
          <w:noProof/>
          <w:szCs w:val="20"/>
        </w:rPr>
        <mc:AlternateContent>
          <mc:Choice Requires="wps">
            <w:drawing>
              <wp:anchor distT="0" distB="0" distL="114300" distR="114300" simplePos="0" relativeHeight="251513344" behindDoc="0" locked="0" layoutInCell="1" allowOverlap="1" wp14:anchorId="2D69D011" wp14:editId="1FB4F31D">
                <wp:simplePos x="0" y="0"/>
                <wp:positionH relativeFrom="column">
                  <wp:posOffset>1444625</wp:posOffset>
                </wp:positionH>
                <wp:positionV relativeFrom="paragraph">
                  <wp:posOffset>104775</wp:posOffset>
                </wp:positionV>
                <wp:extent cx="730885" cy="629285"/>
                <wp:effectExtent l="4445" t="3810" r="0" b="0"/>
                <wp:wrapNone/>
                <wp:docPr id="429" name="Text Box 15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0885" cy="6292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3718109" w14:textId="77777777" w:rsidR="004B2A8E" w:rsidRPr="00BD233E" w:rsidRDefault="004B2A8E">
                            <w:pPr>
                              <w:rPr>
                                <w:rFonts w:ascii="Arial Narrow" w:hAnsi="Arial Narrow"/>
                                <w:b/>
                                <w:sz w:val="32"/>
                              </w:rPr>
                            </w:pPr>
                            <w:r w:rsidRPr="00BD233E">
                              <w:rPr>
                                <w:rFonts w:ascii="Arial Narrow" w:hAnsi="Arial Narrow"/>
                                <w:b/>
                                <w:sz w:val="32"/>
                              </w:rPr>
                              <w:t>F</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D69D011" id="Text Box 1577" o:spid="_x0000_s1111" type="#_x0000_t202" style="position:absolute;left:0;text-align:left;margin-left:113.75pt;margin-top:8.25pt;width:57.55pt;height:49.55pt;z-index:251513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YVX94gEAAKgDAAAOAAAAZHJzL2Uyb0RvYy54bWysU9tu2zAMfR+wfxD0vtjx0jY14hRdiw4D&#10;ugvQ7QNkWbKF2aJGKbGzrx8lp2m2vQ17EShSPjznkN7cTEPP9gq9AVvx5SLnTFkJjbFtxb99fXiz&#10;5swHYRvRg1UVPyjPb7avX21GV6oCOugbhYxArC9HV/EuBFdmmZedGoRfgFOWihpwEIGu2GYNipHQ&#10;hz4r8vwyGwEbhyCV95S9n4t8m/C1VjJ81tqrwPqKE7eQTkxnHc9suxFli8J1Rh5piH9gMQhjqekJ&#10;6l4EwXZo/oIajETwoMNCwpCB1kaqpIHULPM/1Dx1wqmkhczx7mST/3+w8tP+yX1BFqZ3MNEAkwjv&#10;HkF+98zCXSdsq24RYeyUaKjxMlqWjc6Xx0+j1b70EaQeP0JDQxa7AAlo0jhEV0gnI3QawOFkupoC&#10;k5S8epuv1xecSSpdFtcFxbGDKJ8/dujDewUDi0HFkWaawMX+0Yf56fOT2MvCg+n7NNfe/pYgzJhJ&#10;5CPfmXmY6omZpuJz4yimhuZAchDmdaH1pqAD/MnZSKtScf9jJ1Bx1n+wZMn1crWKu5Uuq4urgi54&#10;XqnPK8JKgqp44GwO78K8jzuHpu2o0zwEC7dkozZJ4gurI39ah2TScXXjvp3f06uXH2z7CwAA//8D&#10;AFBLAwQUAAYACAAAACEAVV2nY94AAAAKAQAADwAAAGRycy9kb3ducmV2LnhtbEyPQU/DMAyF70j7&#10;D5GRuLFkZe1YaTohEFcQgyHtljVeW61xqiZby7/HnOBk2e/p+XvFZnKduOAQWk8aFnMFAqnytqVa&#10;w+fHy+09iBANWdN5Qg3fGGBTzq4Kk1s/0jtetrEWHEIhNxqaGPtcylA16EyY+x6JtaMfnIm8DrW0&#10;gxk53HUyUSqTzrTEHxrT41OD1Wl7dhp2r8f911K91c8u7Uc/KUluLbW+uZ4eH0BEnOKfGX7xGR1K&#10;Zjr4M9kgOg1JskrZykLGkw13yyQDceDDIs1AloX8X6H8AQAA//8DAFBLAQItABQABgAIAAAAIQC2&#10;gziS/gAAAOEBAAATAAAAAAAAAAAAAAAAAAAAAABbQ29udGVudF9UeXBlc10ueG1sUEsBAi0AFAAG&#10;AAgAAAAhADj9If/WAAAAlAEAAAsAAAAAAAAAAAAAAAAALwEAAF9yZWxzLy5yZWxzUEsBAi0AFAAG&#10;AAgAAAAhAIBhVf3iAQAAqAMAAA4AAAAAAAAAAAAAAAAALgIAAGRycy9lMm9Eb2MueG1sUEsBAi0A&#10;FAAGAAgAAAAhAFVdp2PeAAAACgEAAA8AAAAAAAAAAAAAAAAAPAQAAGRycy9kb3ducmV2LnhtbFBL&#10;BQYAAAAABAAEAPMAAABHBQAAAAA=&#10;" filled="f" stroked="f">
                <v:textbox>
                  <w:txbxContent>
                    <w:p w14:paraId="73718109" w14:textId="77777777" w:rsidR="004B2A8E" w:rsidRPr="00BD233E" w:rsidRDefault="004B2A8E">
                      <w:pPr>
                        <w:rPr>
                          <w:rFonts w:ascii="Arial Narrow" w:hAnsi="Arial Narrow"/>
                          <w:b/>
                          <w:sz w:val="32"/>
                        </w:rPr>
                      </w:pPr>
                      <w:r w:rsidRPr="00BD233E">
                        <w:rPr>
                          <w:rFonts w:ascii="Arial Narrow" w:hAnsi="Arial Narrow"/>
                          <w:b/>
                          <w:sz w:val="32"/>
                        </w:rPr>
                        <w:t>F</w:t>
                      </w:r>
                    </w:p>
                  </w:txbxContent>
                </v:textbox>
              </v:shape>
            </w:pict>
          </mc:Fallback>
        </mc:AlternateContent>
      </w:r>
      <w:r>
        <w:rPr>
          <w:rFonts w:ascii="Swis721 LtCn BT" w:hAnsi="Swis721 LtCn BT"/>
          <w:noProof/>
          <w:szCs w:val="20"/>
        </w:rPr>
        <mc:AlternateContent>
          <mc:Choice Requires="wps">
            <w:drawing>
              <wp:anchor distT="0" distB="0" distL="114300" distR="114300" simplePos="0" relativeHeight="251512320" behindDoc="0" locked="0" layoutInCell="1" allowOverlap="1" wp14:anchorId="4F5FF50A" wp14:editId="6A3E4108">
                <wp:simplePos x="0" y="0"/>
                <wp:positionH relativeFrom="column">
                  <wp:posOffset>4704715</wp:posOffset>
                </wp:positionH>
                <wp:positionV relativeFrom="paragraph">
                  <wp:posOffset>54610</wp:posOffset>
                </wp:positionV>
                <wp:extent cx="635" cy="635000"/>
                <wp:effectExtent l="102235" t="29845" r="97155" b="40005"/>
                <wp:wrapNone/>
                <wp:docPr id="428" name="Line 157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635000"/>
                        </a:xfrm>
                        <a:prstGeom prst="line">
                          <a:avLst/>
                        </a:prstGeom>
                        <a:noFill/>
                        <a:ln w="57150">
                          <a:solidFill>
                            <a:srgbClr val="000000"/>
                          </a:solidFill>
                          <a:round/>
                          <a:headEnd/>
                          <a:tailEnd type="triangle" w="sm" len="lg"/>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F8DB3E1" id="Line 1576" o:spid="_x0000_s1026" style="position:absolute;z-index:251512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70.45pt,4.3pt" to="370.5pt,54.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HzGiwwEAAGoDAAAOAAAAZHJzL2Uyb0RvYy54bWysU01v2zAMvQ/YfxB0X+x0SDcYcXpI2126&#10;LUC7H8BIsi1UFgVSiZ1/P0lLsmK7DfNBoPjxzPdIre/m0YmjIbboW7lc1FIYr1Bb37fyx8vjh89S&#10;cASvwaE3rTwZlneb9+/WU2jMDQ7otCGRQDw3U2jlEGNoqorVYEbgBQbjU7BDGiGmK/WVJpgS+uiq&#10;m7q+rSYkHQiVYU7e+19BuSn4XWdU/N51bKJwrUy9xXJSOff5rDZraHqCMFh1bgP+oYsRrE8/vULd&#10;QwRxIPsX1GgVIWMXFwrHCrvOKlM4JDbL+g82zwMEU7gkcThcZeL/B6u+Hbd+R7l1Nfvn8ITqlYXH&#10;7QC+N6WBl1NIg1tmqaopcHMtyRcOOxL76SvqlAOHiEWFuaMxQyZ+Yi5in65imzkKlZy3H1dSqORP&#10;Rl2XSVTQXCoDcfxicBTZaKWzPgsBDRyfOOZOoLmkZLfHR+tcGabzYmrl6tNyVZcKRmd1juY8pn6/&#10;dSSOkPehfIVXirxNIzx4XdAGA/rhbEewLtkiFkEi2SSRMzL/jkcpnEkvwPVnPOfPcmWF8jpys0d9&#10;2tFFxjTQQuO8fHlj3t5L9e8nsvkJAAD//wMAUEsDBBQABgAIAAAAIQCVI3Kf3gAAAAkBAAAPAAAA&#10;ZHJzL2Rvd25yZXYueG1sTI/BTsMwEETvSPyDtUjcqB1atWmIUwESnKEUEDc3XpKo8TqK3ST067uc&#10;4LgzT7Mz+WZyrRiwD40nDclMgUAqvW2o0rB7e7pJQYRoyJrWE2r4wQCb4vIiN5n1I73isI2V4BAK&#10;mdFQx9hlUoayRmfCzHdI7H373pnIZ19J25uRw10rb5VaSmca4g+16fCxxvKwPToN4evZDiZ5eT/N&#10;0/VH6R8On+N8p/X11XR/ByLiFP9g+K3P1aHgTnt/JBtEq2G1UGtGNaRLEOyvFglv2zOoWJFFLv8v&#10;KM4AAAD//wMAUEsBAi0AFAAGAAgAAAAhALaDOJL+AAAA4QEAABMAAAAAAAAAAAAAAAAAAAAAAFtD&#10;b250ZW50X1R5cGVzXS54bWxQSwECLQAUAAYACAAAACEAOP0h/9YAAACUAQAACwAAAAAAAAAAAAAA&#10;AAAvAQAAX3JlbHMvLnJlbHNQSwECLQAUAAYACAAAACEASB8xosMBAABqAwAADgAAAAAAAAAAAAAA&#10;AAAuAgAAZHJzL2Uyb0RvYy54bWxQSwECLQAUAAYACAAAACEAlSNyn94AAAAJAQAADwAAAAAAAAAA&#10;AAAAAAAdBAAAZHJzL2Rvd25yZXYueG1sUEsFBgAAAAAEAAQA8wAAACgFAAAAAA==&#10;" strokeweight="4.5pt">
                <v:stroke endarrow="block" endarrowwidth="narrow" endarrowlength="long"/>
              </v:line>
            </w:pict>
          </mc:Fallback>
        </mc:AlternateContent>
      </w:r>
      <w:r>
        <w:rPr>
          <w:rFonts w:ascii="Swis721 LtCn BT" w:hAnsi="Swis721 LtCn BT"/>
          <w:noProof/>
          <w:szCs w:val="20"/>
        </w:rPr>
        <mc:AlternateContent>
          <mc:Choice Requires="wps">
            <w:drawing>
              <wp:anchor distT="0" distB="0" distL="114300" distR="114300" simplePos="0" relativeHeight="251511296" behindDoc="0" locked="0" layoutInCell="1" allowOverlap="1" wp14:anchorId="2F486ACF" wp14:editId="60ECBFBB">
                <wp:simplePos x="0" y="0"/>
                <wp:positionH relativeFrom="column">
                  <wp:posOffset>1771650</wp:posOffset>
                </wp:positionH>
                <wp:positionV relativeFrom="paragraph">
                  <wp:posOffset>48260</wp:posOffset>
                </wp:positionV>
                <wp:extent cx="635" cy="635000"/>
                <wp:effectExtent l="102870" t="33020" r="96520" b="46355"/>
                <wp:wrapNone/>
                <wp:docPr id="427" name="Line 157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635000"/>
                        </a:xfrm>
                        <a:prstGeom prst="line">
                          <a:avLst/>
                        </a:prstGeom>
                        <a:noFill/>
                        <a:ln w="57150">
                          <a:solidFill>
                            <a:srgbClr val="000000"/>
                          </a:solidFill>
                          <a:round/>
                          <a:headEnd/>
                          <a:tailEnd type="triangle" w="sm" len="lg"/>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B12990B" id="Line 1575" o:spid="_x0000_s1026" style="position:absolute;z-index:251511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39.5pt,3.8pt" to="139.55pt,53.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HzGiwwEAAGoDAAAOAAAAZHJzL2Uyb0RvYy54bWysU01v2zAMvQ/YfxB0X+x0SDcYcXpI2126&#10;LUC7H8BIsi1UFgVSiZ1/P0lLsmK7DfNBoPjxzPdIre/m0YmjIbboW7lc1FIYr1Bb37fyx8vjh89S&#10;cASvwaE3rTwZlneb9+/WU2jMDQ7otCGRQDw3U2jlEGNoqorVYEbgBQbjU7BDGiGmK/WVJpgS+uiq&#10;m7q+rSYkHQiVYU7e+19BuSn4XWdU/N51bKJwrUy9xXJSOff5rDZraHqCMFh1bgP+oYsRrE8/vULd&#10;QwRxIPsX1GgVIWMXFwrHCrvOKlM4JDbL+g82zwMEU7gkcThcZeL/B6u+Hbd+R7l1Nfvn8ITqlYXH&#10;7QC+N6WBl1NIg1tmqaopcHMtyRcOOxL76SvqlAOHiEWFuaMxQyZ+Yi5in65imzkKlZy3H1dSqORP&#10;Rl2XSVTQXCoDcfxicBTZaKWzPgsBDRyfOOZOoLmkZLfHR+tcGabzYmrl6tNyVZcKRmd1juY8pn6/&#10;dSSOkPehfIVXirxNIzx4XdAGA/rhbEewLtkiFkEi2SSRMzL/jkcpnEkvwPVnPOfPcmWF8jpys0d9&#10;2tFFxjTQQuO8fHlj3t5L9e8nsvkJAAD//wMAUEsDBBQABgAIAAAAIQDhCroU3QAAAAkBAAAPAAAA&#10;ZHJzL2Rvd25yZXYueG1sTI/NTsMwEITvSLyDtUjcqJNW6k+IUwESnKEtIG7beEmixusodpPA07Oc&#10;4Dg7o9lv8u3kWjVQHxrPBtJZAoq49LbhysBh/3izBhUissXWMxn4ogDb4vIix8z6kV9o2MVKSQmH&#10;DA3UMXaZ1qGsyWGY+Y5YvE/fO4wi+0rbHkcpd62eJ8lSO2xYPtTY0UNN5Wl3dgbCx5MdMH1+/V6s&#10;N2+lvz+9j4uDMddX090tqEhT/AvDL76gQyFMR39mG1RrYL7ayJZoYLUEJb7oFNRRgolcdJHr/wuK&#10;HwAAAP//AwBQSwECLQAUAAYACAAAACEAtoM4kv4AAADhAQAAEwAAAAAAAAAAAAAAAAAAAAAAW0Nv&#10;bnRlbnRfVHlwZXNdLnhtbFBLAQItABQABgAIAAAAIQA4/SH/1gAAAJQBAAALAAAAAAAAAAAAAAAA&#10;AC8BAABfcmVscy8ucmVsc1BLAQItABQABgAIAAAAIQBIHzGiwwEAAGoDAAAOAAAAAAAAAAAAAAAA&#10;AC4CAABkcnMvZTJvRG9jLnhtbFBLAQItABQABgAIAAAAIQDhCroU3QAAAAkBAAAPAAAAAAAAAAAA&#10;AAAAAB0EAABkcnMvZG93bnJldi54bWxQSwUGAAAAAAQABADzAAAAJwUAAAAA&#10;" strokeweight="4.5pt">
                <v:stroke endarrow="block" endarrowwidth="narrow" endarrowlength="long"/>
              </v:line>
            </w:pict>
          </mc:Fallback>
        </mc:AlternateContent>
      </w:r>
      <w:r>
        <w:rPr>
          <w:rFonts w:ascii="Swis721 LtCn BT" w:hAnsi="Swis721 LtCn BT"/>
          <w:noProof/>
          <w:szCs w:val="20"/>
        </w:rPr>
        <mc:AlternateContent>
          <mc:Choice Requires="wps">
            <w:drawing>
              <wp:anchor distT="0" distB="0" distL="114300" distR="114300" simplePos="0" relativeHeight="251631104" behindDoc="0" locked="0" layoutInCell="1" allowOverlap="1" wp14:anchorId="08364971" wp14:editId="635532C7">
                <wp:simplePos x="0" y="0"/>
                <wp:positionH relativeFrom="column">
                  <wp:posOffset>3552825</wp:posOffset>
                </wp:positionH>
                <wp:positionV relativeFrom="paragraph">
                  <wp:posOffset>120650</wp:posOffset>
                </wp:positionV>
                <wp:extent cx="332105" cy="664845"/>
                <wp:effectExtent l="7620" t="10160" r="12700" b="10795"/>
                <wp:wrapNone/>
                <wp:docPr id="426" name="Rectangle 184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2105" cy="664845"/>
                        </a:xfrm>
                        <a:prstGeom prst="rect">
                          <a:avLst/>
                        </a:prstGeom>
                        <a:noFill/>
                        <a:ln w="12700">
                          <a:solidFill>
                            <a:srgbClr val="3366F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6747378" id="Rectangle 1842" o:spid="_x0000_s1026" style="position:absolute;margin-left:279.75pt;margin-top:9.5pt;width:26.15pt;height:52.35pt;z-index:251631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EIxDCQIAAO0DAAAOAAAAZHJzL2Uyb0RvYy54bWysU9uO0zAQfUfiHyy/0yS9bYmarlZdipCW&#10;i7TwAa7jJBaOx4zdpsvXM3a63QJviDxYnoznzJnj4/XtqTfsqNBrsBUvJjlnykqotW0r/u3r7s2K&#10;Mx+ErYUBqyr+pDy/3bx+tR5cqabQgakVMgKxvhxcxbsQXJllXnaqF34CTllKNoC9CBRim9UoBkLv&#10;TTbN82U2ANYOQSrv6e/9mOSbhN80SobPTeNVYKbixC2kFdO6j2u2WYuyReE6Lc80xD+w6IW21PQC&#10;dS+CYAfUf0H1WiJ4aMJEQp9B02ip0gw0TZH/Mc1jJ5xKs5A43l1k8v8PVn46ProvGKl79wDyu2cW&#10;tp2wrbpDhKFToqZ2RRQqG5wvLwUx8FTK9sNHqOlqxSFA0uDUYB8BaTp2SlI/XaRWp8Ak/ZzNpkW+&#10;4ExSarmcr+aL1EGUz8UOfXivoGdxU3Gkm0zg4vjgQyQjyucjsZeFnTYm3aaxbCDG05s8TxUejK5j&#10;Ng2J7X5rkB0FGWI2Wy53u3Pj3471OpAtje4rvsrjNxolqvHO1qlNENqMe6Ji7FmeqEg0ny/3UD+R&#10;Ogij5+iN0KYD/MnZQH6ruP9xEKg4Mx8sKfy2mM+jQVMwX9xMKcDrzP46I6wkqIoHzsbtNoymPjjU&#10;bUedijS7hTu6lUYnxV5YncmSp5KQZ/9H017H6dTLK938AgAA//8DAFBLAwQUAAYACAAAACEAIOEa&#10;/d8AAAAKAQAADwAAAGRycy9kb3ducmV2LnhtbEyPzU7DMBCE70i8g7VI3KiToPQnjVMhJE6VKiiV&#10;EDfXdpMUex3ZbhrenuUEx535NDtTbyZn2WhC7D0KyGcZMIPK6x5bAYf3l4clsJgkamk9GgHfJsKm&#10;ub2pZaX9Fd/MuE8toxCMlRTQpTRUnEfVGSfjzA8GyTv54GSiM7RcB3mlcGd5kWVz7mSP9KGTg3nu&#10;jPraX5wAFV7V4vO0TcXH7rzcWeRbPIxC3N9NT2tgyUzpD4bf+lQdGup09BfUkVkBZbkqCSVjRZsI&#10;mOc5bTmSUDwugDc1/z+h+QEAAP//AwBQSwECLQAUAAYACAAAACEAtoM4kv4AAADhAQAAEwAAAAAA&#10;AAAAAAAAAAAAAAAAW0NvbnRlbnRfVHlwZXNdLnhtbFBLAQItABQABgAIAAAAIQA4/SH/1gAAAJQB&#10;AAALAAAAAAAAAAAAAAAAAC8BAABfcmVscy8ucmVsc1BLAQItABQABgAIAAAAIQBDEIxDCQIAAO0D&#10;AAAOAAAAAAAAAAAAAAAAAC4CAABkcnMvZTJvRG9jLnhtbFBLAQItABQABgAIAAAAIQAg4Rr93wAA&#10;AAoBAAAPAAAAAAAAAAAAAAAAAGMEAABkcnMvZG93bnJldi54bWxQSwUGAAAAAAQABADzAAAAbwUA&#10;AAAA&#10;" filled="f" strokecolor="#36f" strokeweight="1pt"/>
            </w:pict>
          </mc:Fallback>
        </mc:AlternateContent>
      </w:r>
      <w:r>
        <w:rPr>
          <w:rFonts w:ascii="Swis721 LtCn BT" w:hAnsi="Swis721 LtCn BT"/>
          <w:noProof/>
          <w:szCs w:val="20"/>
        </w:rPr>
        <mc:AlternateContent>
          <mc:Choice Requires="wps">
            <w:drawing>
              <wp:anchor distT="0" distB="0" distL="114300" distR="114300" simplePos="0" relativeHeight="251629056" behindDoc="0" locked="0" layoutInCell="1" allowOverlap="1" wp14:anchorId="25AC170B" wp14:editId="00537876">
                <wp:simplePos x="0" y="0"/>
                <wp:positionH relativeFrom="column">
                  <wp:posOffset>649605</wp:posOffset>
                </wp:positionH>
                <wp:positionV relativeFrom="paragraph">
                  <wp:posOffset>97155</wp:posOffset>
                </wp:positionV>
                <wp:extent cx="332105" cy="664845"/>
                <wp:effectExtent l="9525" t="15240" r="10795" b="15240"/>
                <wp:wrapNone/>
                <wp:docPr id="425" name="Rectangle 18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2105" cy="664845"/>
                        </a:xfrm>
                        <a:prstGeom prst="rect">
                          <a:avLst/>
                        </a:prstGeom>
                        <a:noFill/>
                        <a:ln w="12700">
                          <a:solidFill>
                            <a:srgbClr val="3366F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902A8C4" id="Rectangle 1840" o:spid="_x0000_s1026" style="position:absolute;margin-left:51.15pt;margin-top:7.65pt;width:26.15pt;height:52.35pt;z-index:251629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EIxDCQIAAO0DAAAOAAAAZHJzL2Uyb0RvYy54bWysU9uO0zAQfUfiHyy/0yS9bYmarlZdipCW&#10;i7TwAa7jJBaOx4zdpsvXM3a63QJviDxYnoznzJnj4/XtqTfsqNBrsBUvJjlnykqotW0r/u3r7s2K&#10;Mx+ErYUBqyr+pDy/3bx+tR5cqabQgakVMgKxvhxcxbsQXJllXnaqF34CTllKNoC9CBRim9UoBkLv&#10;TTbN82U2ANYOQSrv6e/9mOSbhN80SobPTeNVYKbixC2kFdO6j2u2WYuyReE6Lc80xD+w6IW21PQC&#10;dS+CYAfUf0H1WiJ4aMJEQp9B02ip0gw0TZH/Mc1jJ5xKs5A43l1k8v8PVn46ProvGKl79wDyu2cW&#10;tp2wrbpDhKFToqZ2RRQqG5wvLwUx8FTK9sNHqOlqxSFA0uDUYB8BaTp2SlI/XaRWp8Ak/ZzNpkW+&#10;4ExSarmcr+aL1EGUz8UOfXivoGdxU3Gkm0zg4vjgQyQjyucjsZeFnTYm3aaxbCDG05s8TxUejK5j&#10;Ng2J7X5rkB0FGWI2Wy53u3Pj3471OpAtje4rvsrjNxolqvHO1qlNENqMe6Ji7FmeqEg0ny/3UD+R&#10;Ogij5+iN0KYD/MnZQH6ruP9xEKg4Mx8sKfy2mM+jQVMwX9xMKcDrzP46I6wkqIoHzsbtNoymPjjU&#10;bUedijS7hTu6lUYnxV5YncmSp5KQZ/9H017H6dTLK938AgAA//8DAFBLAwQUAAYACAAAACEAHUY6&#10;HdsAAAAKAQAADwAAAGRycy9kb3ducmV2LnhtbExPTUsDMRC9C/6HMII3m3W1taybLSJ4KhStBfGW&#10;JtPd1WSyJOl2/fdOT3qa95jH+6hXk3dixJj6QApuZwUIJBNsT62C3fvLzRJEypqsdoFQwQ8mWDWX&#10;F7WubDjRG47b3Ao2oVRpBV3OQyVlMh16nWZhQOLfIUSvM9PYShv1ic29k2VRLKTXPXFCpwd87tB8&#10;b49egYmv5uHzsM7lx+ZruXEk17Qblbq+mp4eQWSc8p8YzvW5OjTcaR+OZJNwzIvyjqUM5nzPgvn9&#10;AsSeAQeDbGr5f0LzCwAA//8DAFBLAQItABQABgAIAAAAIQC2gziS/gAAAOEBAAATAAAAAAAAAAAA&#10;AAAAAAAAAABbQ29udGVudF9UeXBlc10ueG1sUEsBAi0AFAAGAAgAAAAhADj9If/WAAAAlAEAAAsA&#10;AAAAAAAAAAAAAAAALwEAAF9yZWxzLy5yZWxzUEsBAi0AFAAGAAgAAAAhAEMQjEMJAgAA7QMAAA4A&#10;AAAAAAAAAAAAAAAALgIAAGRycy9lMm9Eb2MueG1sUEsBAi0AFAAGAAgAAAAhAB1GOh3bAAAACgEA&#10;AA8AAAAAAAAAAAAAAAAAYwQAAGRycy9kb3ducmV2LnhtbFBLBQYAAAAABAAEAPMAAABrBQAAAAA=&#10;" filled="f" strokecolor="#36f" strokeweight="1pt"/>
            </w:pict>
          </mc:Fallback>
        </mc:AlternateContent>
      </w:r>
      <w:r>
        <w:rPr>
          <w:rFonts w:ascii="Swis721 LtCn BT" w:hAnsi="Swis721 LtCn BT"/>
          <w:noProof/>
          <w:szCs w:val="20"/>
        </w:rPr>
        <mc:AlternateContent>
          <mc:Choice Requires="wps">
            <w:drawing>
              <wp:anchor distT="0" distB="0" distL="114300" distR="114300" simplePos="0" relativeHeight="251510272" behindDoc="0" locked="0" layoutInCell="1" allowOverlap="1" wp14:anchorId="55FCD42A" wp14:editId="01F57627">
                <wp:simplePos x="0" y="0"/>
                <wp:positionH relativeFrom="column">
                  <wp:posOffset>3506470</wp:posOffset>
                </wp:positionH>
                <wp:positionV relativeFrom="paragraph">
                  <wp:posOffset>168275</wp:posOffset>
                </wp:positionV>
                <wp:extent cx="2524760" cy="779780"/>
                <wp:effectExtent l="0" t="635" r="0" b="635"/>
                <wp:wrapNone/>
                <wp:docPr id="424" name="Text Box 15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24760" cy="7797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D8AECDD" w14:textId="1FD7259C" w:rsidR="004B2A8E" w:rsidRDefault="00EB1795">
                            <w:r>
                              <w:rPr>
                                <w:noProof/>
                              </w:rPr>
                              <w:drawing>
                                <wp:inline distT="0" distB="0" distL="0" distR="0" wp14:anchorId="452B334D" wp14:editId="1F9E8814">
                                  <wp:extent cx="2339340" cy="688975"/>
                                  <wp:effectExtent l="0" t="0" r="0" b="0"/>
                                  <wp:docPr id="32" name="Imag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339340" cy="688975"/>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55FCD42A" id="Text Box 1574" o:spid="_x0000_s1112" type="#_x0000_t202" style="position:absolute;left:0;text-align:left;margin-left:276.1pt;margin-top:13.25pt;width:198.8pt;height:61.4pt;z-index:25151027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q3pq4wEAAKcDAAAOAAAAZHJzL2Uyb0RvYy54bWysU9tu2zAMfR+wfxD0vjgx0jg14hRdiwwD&#10;ugvQ9QNkWbaF2aJAKbGzrx8lJ2m2vg17EURSPjyHPN7cjX3HDgqdBlPwxWzOmTISKm2agr/82H1Y&#10;c+a8MJXowKiCH5Xjd9v37zaDzVUKLXSVQkYgxuWDLXjrvc2TxMlW9cLNwCpDxRqwF55CbJIKxUDo&#10;fZek8/kqGQAriyCVc5R9nIp8G/HrWkn/ra6d8qwrOHHz8cR4luFMthuRNyhsq+WJhvgHFr3Qhppe&#10;oB6FF2yP+g1UryWCg9rPJPQJ1LWWKmogNYv5X2qeW2FV1ELDcfYyJvf/YOXXw7P9jsyPH2GkBUYR&#10;zj6B/OmYgYdWmEbdI8LQKlFR40UYWTJYl58+DaN2uQsg5fAFKlqy2HuIQGONfZgK6WSETgs4Xoau&#10;Rs8kJdObdJmtqCSplmW32TpuJRH5+WuLzn9S0LNwKTjSUiO6ODw5H9iI/PwkNDOw010XF9uZPxL0&#10;MGQi+0B4ou7HcmS6Kvh6FbQFNSVUR9KDMPmF/E2XFvAXZwN5peCGzMxZ99nQRG4Xy2WwVgyWN1lK&#10;AV5XyuuKMJKACu45m64PfrLj3qJuWupz3sE9TXGno8BXTif25Iao++TcYLfrOL56/b+2vwEAAP//&#10;AwBQSwMEFAAGAAgAAAAhAH52Jd/dAAAACgEAAA8AAABkcnMvZG93bnJldi54bWxMj0FOwzAQRfdI&#10;3MEaJHbUaUiqJsSpUIE1UDiAGw9xSDyOYrcNPX2HFSxH8/T/+9VmdoM44hQ6TwqWiwQEUuNNR62C&#10;z4+XuzWIEDUZPXhCBT8YYFNfX1W6NP5E73jcxVZwCIVSK7AxjqWUobHodFj4EYl/X35yOvI5tdJM&#10;+sThbpBpkqyk0x1xg9Ujbi02/e7gFKwT99r3RfoWXHZe5nb75J/Hb6Vub+bHBxAR5/gHw68+q0PN&#10;Tnt/IBPEoCDP05RRBekqB8FAkRW8Zc9kVtyDrCv5f0J9AQAA//8DAFBLAQItABQABgAIAAAAIQC2&#10;gziS/gAAAOEBAAATAAAAAAAAAAAAAAAAAAAAAABbQ29udGVudF9UeXBlc10ueG1sUEsBAi0AFAAG&#10;AAgAAAAhADj9If/WAAAAlAEAAAsAAAAAAAAAAAAAAAAALwEAAF9yZWxzLy5yZWxzUEsBAi0AFAAG&#10;AAgAAAAhAPWremrjAQAApwMAAA4AAAAAAAAAAAAAAAAALgIAAGRycy9lMm9Eb2MueG1sUEsBAi0A&#10;FAAGAAgAAAAhAH52Jd/dAAAACgEAAA8AAAAAAAAAAAAAAAAAPQQAAGRycy9kb3ducmV2LnhtbFBL&#10;BQYAAAAABAAEAPMAAABHBQAAAAA=&#10;" filled="f" stroked="f">
                <v:textbox style="mso-fit-shape-to-text:t">
                  <w:txbxContent>
                    <w:p w14:paraId="3D8AECDD" w14:textId="1FD7259C" w:rsidR="004B2A8E" w:rsidRDefault="00EB1795">
                      <w:r>
                        <w:rPr>
                          <w:noProof/>
                        </w:rPr>
                        <w:drawing>
                          <wp:inline distT="0" distB="0" distL="0" distR="0" wp14:anchorId="452B334D" wp14:editId="1F9E8814">
                            <wp:extent cx="2339340" cy="688975"/>
                            <wp:effectExtent l="0" t="0" r="0" b="0"/>
                            <wp:docPr id="32" name="Imag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339340" cy="688975"/>
                                    </a:xfrm>
                                    <a:prstGeom prst="rect">
                                      <a:avLst/>
                                    </a:prstGeom>
                                    <a:noFill/>
                                    <a:ln>
                                      <a:noFill/>
                                    </a:ln>
                                  </pic:spPr>
                                </pic:pic>
                              </a:graphicData>
                            </a:graphic>
                          </wp:inline>
                        </w:drawing>
                      </w:r>
                    </w:p>
                  </w:txbxContent>
                </v:textbox>
              </v:shape>
            </w:pict>
          </mc:Fallback>
        </mc:AlternateContent>
      </w:r>
    </w:p>
    <w:p w14:paraId="331E5A20" w14:textId="682724CB" w:rsidR="00571D8B" w:rsidRDefault="00EB1795" w:rsidP="00462CCA">
      <w:pPr>
        <w:pStyle w:val="Default"/>
        <w:ind w:right="7371"/>
        <w:jc w:val="both"/>
        <w:rPr>
          <w:rFonts w:ascii="Swis721 LtCn BT" w:hAnsi="Swis721 LtCn BT"/>
          <w:szCs w:val="20"/>
        </w:rPr>
      </w:pPr>
      <w:r>
        <w:rPr>
          <w:rFonts w:ascii="Swis721 LtCn BT" w:hAnsi="Swis721 LtCn BT"/>
          <w:noProof/>
          <w:szCs w:val="20"/>
        </w:rPr>
        <mc:AlternateContent>
          <mc:Choice Requires="wps">
            <w:drawing>
              <wp:anchor distT="0" distB="0" distL="114300" distR="114300" simplePos="0" relativeHeight="251509248" behindDoc="0" locked="0" layoutInCell="1" allowOverlap="1" wp14:anchorId="5F6440EC" wp14:editId="7388F4E0">
                <wp:simplePos x="0" y="0"/>
                <wp:positionH relativeFrom="column">
                  <wp:posOffset>322580</wp:posOffset>
                </wp:positionH>
                <wp:positionV relativeFrom="paragraph">
                  <wp:posOffset>-1905</wp:posOffset>
                </wp:positionV>
                <wp:extent cx="2648585" cy="732155"/>
                <wp:effectExtent l="0" t="3810" r="2540" b="0"/>
                <wp:wrapNone/>
                <wp:docPr id="423" name="Text Box 15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8585" cy="7321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2547346" w14:textId="43237EB4" w:rsidR="004B2A8E" w:rsidRDefault="00EB1795">
                            <w:r>
                              <w:rPr>
                                <w:noProof/>
                              </w:rPr>
                              <w:drawing>
                                <wp:inline distT="0" distB="0" distL="0" distR="0" wp14:anchorId="255BFA66" wp14:editId="660E06B0">
                                  <wp:extent cx="2464435" cy="641350"/>
                                  <wp:effectExtent l="0" t="0" r="0" b="0"/>
                                  <wp:docPr id="33" name="Imag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464435" cy="641350"/>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5F6440EC" id="Text Box 1573" o:spid="_x0000_s1113" type="#_x0000_t202" style="position:absolute;left:0;text-align:left;margin-left:25.4pt;margin-top:-.15pt;width:208.55pt;height:57.65pt;z-index:25150924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keJp5AEAAKcDAAAOAAAAZHJzL2Uyb0RvYy54bWysU9tu2zAMfR+wfxD0vjj2kiYz4hRdiwwD&#10;ugvQ7gNkWbaF2aJAKbGzrx8lJ2m2vg17EURSPjyHPN7cjn3HDgqdBlPwdDbnTBkJlTZNwX88796t&#10;OXNemEp0YFTBj8rx2+3bN5vB5iqDFrpKISMQ4/LBFrz13uZJ4mSreuFmYJWhYg3YC08hNkmFYiD0&#10;vkuy+fwmGQAriyCVc5R9mIp8G/HrWkn/ra6d8qwrOHHz8cR4luFMthuRNyhsq+WJhvgHFr3Qhppe&#10;oB6EF2yP+hVUryWCg9rPJPQJ1LWWKmogNen8LzVPrbAqaqHhOHsZk/t/sPLr4cl+R+bHjzDSAqMI&#10;Zx9B/nTMwH0rTKPuEGFolaiocRpGlgzW5adPw6hd7gJIOXyBipYs9h4i0FhjH6ZCOhmh0wKOl6Gr&#10;0TNJyexmsV6ul5xJqq3eZ+lyGVuI/Py1Rec/KehZuBQcaakRXRwenQ9sRH5+EpoZ2Omui4vtzB8J&#10;ehgykX0gPFH3YzkyXRV8vQqNg5oSqiPpQZj8Qv6mSwv4i7OBvFJwQ2bmrPtsaCIf0sUiWCsGi+Uq&#10;owCvK+V1RRhJQAX3nE3Xez/ZcW9RNy31Oe/gjqa401HgC6cTe3JD1H1ybrDbdRxfvfxf298AAAD/&#10;/wMAUEsDBBQABgAIAAAAIQDNYFsW3AAAAAgBAAAPAAAAZHJzL2Rvd25yZXYueG1sTI/BTsMwEETv&#10;SPyDtUjcWjulKW2IU6ECZ6DwAW68xCHxOordNvD1LCc4jmY086bcTr4XJxxjG0hDNlcgkOpgW2o0&#10;vL89zdYgYjJkTR8INXxhhG11eVGawoYzveJpnxrBJRQLo8GlNBRSxtqhN3EeBiT2PsLoTWI5NtKO&#10;5szlvpcLpVbSm5Z4wZkBdw7rbn/0GtbKP3fdZvES/fI7y93uITwOn1pfX033dyASTukvDL/4jA4V&#10;Mx3CkWwUvYZcMXnSMLsBwfZydbsBceBcliuQVSn/H6h+AAAA//8DAFBLAQItABQABgAIAAAAIQC2&#10;gziS/gAAAOEBAAATAAAAAAAAAAAAAAAAAAAAAABbQ29udGVudF9UeXBlc10ueG1sUEsBAi0AFAAG&#10;AAgAAAAhADj9If/WAAAAlAEAAAsAAAAAAAAAAAAAAAAALwEAAF9yZWxzLy5yZWxzUEsBAi0AFAAG&#10;AAgAAAAhAKqR4mnkAQAApwMAAA4AAAAAAAAAAAAAAAAALgIAAGRycy9lMm9Eb2MueG1sUEsBAi0A&#10;FAAGAAgAAAAhAM1gWxbcAAAACAEAAA8AAAAAAAAAAAAAAAAAPgQAAGRycy9kb3ducmV2LnhtbFBL&#10;BQYAAAAABAAEAPMAAABHBQAAAAA=&#10;" filled="f" stroked="f">
                <v:textbox style="mso-fit-shape-to-text:t">
                  <w:txbxContent>
                    <w:p w14:paraId="42547346" w14:textId="43237EB4" w:rsidR="004B2A8E" w:rsidRDefault="00EB1795">
                      <w:r>
                        <w:rPr>
                          <w:noProof/>
                        </w:rPr>
                        <w:drawing>
                          <wp:inline distT="0" distB="0" distL="0" distR="0" wp14:anchorId="255BFA66" wp14:editId="660E06B0">
                            <wp:extent cx="2464435" cy="641350"/>
                            <wp:effectExtent l="0" t="0" r="0" b="0"/>
                            <wp:docPr id="33" name="Imag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464435" cy="641350"/>
                                    </a:xfrm>
                                    <a:prstGeom prst="rect">
                                      <a:avLst/>
                                    </a:prstGeom>
                                    <a:noFill/>
                                    <a:ln>
                                      <a:noFill/>
                                    </a:ln>
                                  </pic:spPr>
                                </pic:pic>
                              </a:graphicData>
                            </a:graphic>
                          </wp:inline>
                        </w:drawing>
                      </w:r>
                    </w:p>
                  </w:txbxContent>
                </v:textbox>
              </v:shape>
            </w:pict>
          </mc:Fallback>
        </mc:AlternateContent>
      </w:r>
    </w:p>
    <w:p w14:paraId="2E745332" w14:textId="77777777" w:rsidR="00571D8B" w:rsidRDefault="00571D8B" w:rsidP="00462CCA">
      <w:pPr>
        <w:pStyle w:val="Default"/>
        <w:ind w:right="7371"/>
        <w:jc w:val="both"/>
        <w:rPr>
          <w:rFonts w:ascii="Swis721 LtCn BT" w:hAnsi="Swis721 LtCn BT"/>
          <w:szCs w:val="20"/>
        </w:rPr>
      </w:pPr>
    </w:p>
    <w:p w14:paraId="3FA86946" w14:textId="77777777" w:rsidR="00571D8B" w:rsidRDefault="00571D8B" w:rsidP="00462CCA">
      <w:pPr>
        <w:pStyle w:val="Default"/>
        <w:ind w:right="7371"/>
        <w:jc w:val="both"/>
        <w:rPr>
          <w:rFonts w:ascii="Swis721 LtCn BT" w:hAnsi="Swis721 LtCn BT"/>
          <w:szCs w:val="20"/>
        </w:rPr>
      </w:pPr>
    </w:p>
    <w:p w14:paraId="3ADB808A" w14:textId="2E9E9C1F" w:rsidR="00571D8B" w:rsidRDefault="00EB1795" w:rsidP="00462CCA">
      <w:pPr>
        <w:pStyle w:val="Default"/>
        <w:ind w:right="7371"/>
        <w:jc w:val="both"/>
        <w:rPr>
          <w:rFonts w:ascii="Swis721 LtCn BT" w:hAnsi="Swis721 LtCn BT"/>
          <w:szCs w:val="20"/>
        </w:rPr>
      </w:pPr>
      <w:r>
        <w:rPr>
          <w:rFonts w:ascii="Swis721 LtCn BT" w:hAnsi="Swis721 LtCn BT"/>
          <w:noProof/>
          <w:szCs w:val="20"/>
        </w:rPr>
        <mc:AlternateContent>
          <mc:Choice Requires="wps">
            <w:drawing>
              <wp:anchor distT="0" distB="0" distL="114300" distR="114300" simplePos="0" relativeHeight="251632128" behindDoc="0" locked="0" layoutInCell="1" allowOverlap="1" wp14:anchorId="241B8CA1" wp14:editId="500017D1">
                <wp:simplePos x="0" y="0"/>
                <wp:positionH relativeFrom="column">
                  <wp:posOffset>3784600</wp:posOffset>
                </wp:positionH>
                <wp:positionV relativeFrom="paragraph">
                  <wp:posOffset>54610</wp:posOffset>
                </wp:positionV>
                <wp:extent cx="635" cy="314960"/>
                <wp:effectExtent l="10795" t="8255" r="7620" b="10160"/>
                <wp:wrapNone/>
                <wp:docPr id="422" name="Line 184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314960"/>
                        </a:xfrm>
                        <a:prstGeom prst="line">
                          <a:avLst/>
                        </a:prstGeom>
                        <a:noFill/>
                        <a:ln w="9525">
                          <a:solidFill>
                            <a:srgbClr val="3366FF"/>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26E3F41" id="Line 1843" o:spid="_x0000_s1026" style="position:absolute;z-index:251632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98pt,4.3pt" to="298.05pt,29.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NlBwtwEAAEkDAAAOAAAAZHJzL2Uyb0RvYy54bWysU8tu2zAQvBfoPxC81/IjFhrBcg5O3EvS&#10;Gkj6AWuSkohQXIJLW/Lfh2RsN2hvRS7Ech/D2dnl6m7sDTsqTxptzWeTKWfKCpTatjX//bL99p0z&#10;CmAlGLSq5idF/G799ctqcJWaY4dGKs8iiKVqcDXvQnBVUZDoVA80QadsDDboewjx6ttCehgiem+K&#10;+XRaFgN66TwKRRS99+9Bvs74TaNE+NU0pAIzNY/cQj59PvfpLNYrqFoPrtPiTAP+g0UP2sZHr1D3&#10;EIAdvP4HqtfCI2ETJgL7AptGC5V7iN3Mpn9189yBU7mXKA65q0z0ebDi53Fjdz5RF6N9do8oXolZ&#10;3HRgW5UJvJxcHNwsSVUMjqprSbqQ23m2H55Qxhw4BMwqjI3vE2Tsj41Z7NNVbDUGJqKzXCw5E9G/&#10;mN3clnkSBVSXSucp/FDYs2TU3GibhIAKjo8UEhOoLinJbXGrjcnDNJYNNb9dzpe5gNBomYIpjXy7&#10;3xjPjhDXYbEoy+02txUjH9M8HqzMYJ0C+XC2A2jzbsfHjT2rkQRI20bVHuVp5y8qxXlllufdSgvx&#10;8Z6r//yA9RsAAAD//wMAUEsDBBQABgAIAAAAIQDriyQ04AAAAAgBAAAPAAAAZHJzL2Rvd25yZXYu&#10;eG1sTI9LT8MwEITvSPwHa5G4IOq0UkMIcSoe4oKEEH2I6zZZkjTxOo3dNvDrWU5w29GMZr/JFqPt&#10;1JEG3zg2MJ1EoIgLVzZcGVivnq8TUD4gl9g5JgNf5GGRn59lmJbuxO90XIZKSQn7FA3UIfSp1r6o&#10;yaKfuJ5YvE83WAwih0qXA56k3HZ6FkWxttiwfKixp8eainZ5sAZibB/2Ny+vfrPbr9781fzp47vd&#10;GXN5Md7fgQo0hr8w/OILOuTCtHUHLr3qDMxvY9kSDCQxKPFFT0Ft5UhmoPNM/x+Q/wAAAP//AwBQ&#10;SwECLQAUAAYACAAAACEAtoM4kv4AAADhAQAAEwAAAAAAAAAAAAAAAAAAAAAAW0NvbnRlbnRfVHlw&#10;ZXNdLnhtbFBLAQItABQABgAIAAAAIQA4/SH/1gAAAJQBAAALAAAAAAAAAAAAAAAAAC8BAABfcmVs&#10;cy8ucmVsc1BLAQItABQABgAIAAAAIQDfNlBwtwEAAEkDAAAOAAAAAAAAAAAAAAAAAC4CAABkcnMv&#10;ZTJvRG9jLnhtbFBLAQItABQABgAIAAAAIQDriyQ04AAAAAgBAAAPAAAAAAAAAAAAAAAAABEEAABk&#10;cnMvZG93bnJldi54bWxQSwUGAAAAAAQABADzAAAAHgUAAAAA&#10;" strokecolor="#36f"/>
            </w:pict>
          </mc:Fallback>
        </mc:AlternateContent>
      </w:r>
      <w:r>
        <w:rPr>
          <w:rFonts w:ascii="Swis721 LtCn BT" w:hAnsi="Swis721 LtCn BT"/>
          <w:noProof/>
          <w:szCs w:val="20"/>
        </w:rPr>
        <mc:AlternateContent>
          <mc:Choice Requires="wps">
            <w:drawing>
              <wp:anchor distT="0" distB="0" distL="114300" distR="114300" simplePos="0" relativeHeight="251630080" behindDoc="0" locked="0" layoutInCell="1" allowOverlap="1" wp14:anchorId="4FEECFBC" wp14:editId="3D47E1DC">
                <wp:simplePos x="0" y="0"/>
                <wp:positionH relativeFrom="column">
                  <wp:posOffset>821690</wp:posOffset>
                </wp:positionH>
                <wp:positionV relativeFrom="paragraph">
                  <wp:posOffset>31115</wp:posOffset>
                </wp:positionV>
                <wp:extent cx="635" cy="326390"/>
                <wp:effectExtent l="10160" t="13335" r="8255" b="12700"/>
                <wp:wrapNone/>
                <wp:docPr id="421" name="Line 184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326390"/>
                        </a:xfrm>
                        <a:prstGeom prst="line">
                          <a:avLst/>
                        </a:prstGeom>
                        <a:noFill/>
                        <a:ln w="12700">
                          <a:solidFill>
                            <a:srgbClr val="3366FF"/>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D41AAD3" id="Line 1841" o:spid="_x0000_s1026" style="position:absolute;z-index:25163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64.7pt,2.45pt" to="64.75pt,28.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QONFtgEAAEoDAAAOAAAAZHJzL2Uyb0RvYy54bWysU02P0zAQvSPxHyzfadJGBIia7qFLuSxQ&#10;aZcfMLWdxMLxWB63Sf89trctK7it9mKN5+P5zZvx+m4eDTspTxpty5eLkjNlBUpt+5b/etp9+MwZ&#10;BbASDFrV8rMifrd5/249uUatcEAjlWcRxFIzuZYPIbimKEgMagRaoFM2Bjv0I4R49X0hPUwRfTTF&#10;qizrYkIvnUehiKL3/jnINxm/65QIP7uOVGCm5ZFbyKfP5yGdxWYNTe/BDVpcaMArWIygbXz0BnUP&#10;AdjR6/+gRi08EnZhIXAssOu0ULmH2M2y/KebxwGcyr1EccjdZKK3gxU/Tlu794m6mO2je0Dxm5jF&#10;7QC2V5nA09nFwS2TVMXkqLmVpAu5vWeH6TvKmAPHgFmFufNjgoz9sTmLfb6JrebARHTW1UfORPRX&#10;q7r6kidRQHOtdJ7CN4UjS0bLjbZJCGjg9EAhMYHmmpLcFnfamDxMY9kU6a4+lWWuIDRapmjKI98f&#10;tsazE8R9qKq63u1yXzHyMs3j0cqMNiiQXy92AG2e7fi6sRc5kgJp3ag5oDzv/VWmOLBM87JcaSNe&#10;3nP13y+w+QMAAP//AwBQSwMEFAAGAAgAAAAhAABVbyHfAAAACAEAAA8AAABkcnMvZG93bnJldi54&#10;bWxMj0FPg0AUhO8m/ofNM/Fml2JBQZamMdEYDyTUxvOWfbKk7Ftkty38e7enepzMZOabYj2Znp1w&#10;dJ0lActFBAypsaqjVsDu6+3hGZjzkpTsLaGAGR2sy9ubQubKnqnG09a3LJSQy6UA7f2Qc+4ajUa6&#10;hR2QgvdjRyN9kGPL1SjPodz0PI6ilBvZUVjQcsBXjc1hezQCqnnefS+Tp/qzimtdfWx+7fshFeL+&#10;btq8APM4+WsYLvgBHcrAtLdHUo71QcfZKkQFrDJgFz/OEmB7AUn6CLws+P8D5R8AAAD//wMAUEsB&#10;Ai0AFAAGAAgAAAAhALaDOJL+AAAA4QEAABMAAAAAAAAAAAAAAAAAAAAAAFtDb250ZW50X1R5cGVz&#10;XS54bWxQSwECLQAUAAYACAAAACEAOP0h/9YAAACUAQAACwAAAAAAAAAAAAAAAAAvAQAAX3JlbHMv&#10;LnJlbHNQSwECLQAUAAYACAAAACEAH0DjRbYBAABKAwAADgAAAAAAAAAAAAAAAAAuAgAAZHJzL2Uy&#10;b0RvYy54bWxQSwECLQAUAAYACAAAACEAAFVvId8AAAAIAQAADwAAAAAAAAAAAAAAAAAQBAAAZHJz&#10;L2Rvd25yZXYueG1sUEsFBgAAAAAEAAQA8wAAABwFAAAAAA==&#10;" strokecolor="#36f" strokeweight="1pt"/>
            </w:pict>
          </mc:Fallback>
        </mc:AlternateContent>
      </w:r>
    </w:p>
    <w:p w14:paraId="11DF0D5F" w14:textId="7FC5147A" w:rsidR="00571D8B" w:rsidRDefault="00EB1795" w:rsidP="00462CCA">
      <w:pPr>
        <w:pStyle w:val="Default"/>
        <w:ind w:right="7371"/>
        <w:jc w:val="both"/>
        <w:rPr>
          <w:rFonts w:ascii="Swis721 LtCn BT" w:hAnsi="Swis721 LtCn BT"/>
          <w:szCs w:val="20"/>
        </w:rPr>
      </w:pPr>
      <w:r>
        <w:rPr>
          <w:rFonts w:ascii="Swis721 LtCn BT" w:hAnsi="Swis721 LtCn BT"/>
          <w:noProof/>
          <w:szCs w:val="20"/>
        </w:rPr>
        <mc:AlternateContent>
          <mc:Choice Requires="wps">
            <w:drawing>
              <wp:anchor distT="0" distB="0" distL="114300" distR="114300" simplePos="0" relativeHeight="251494912" behindDoc="0" locked="0" layoutInCell="1" allowOverlap="1" wp14:anchorId="17A43192" wp14:editId="413094B1">
                <wp:simplePos x="0" y="0"/>
                <wp:positionH relativeFrom="column">
                  <wp:posOffset>3497580</wp:posOffset>
                </wp:positionH>
                <wp:positionV relativeFrom="paragraph">
                  <wp:posOffset>62230</wp:posOffset>
                </wp:positionV>
                <wp:extent cx="2948305" cy="1247775"/>
                <wp:effectExtent l="9525" t="8255" r="13970" b="10795"/>
                <wp:wrapNone/>
                <wp:docPr id="420" name="Text Box 15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48305" cy="1247775"/>
                        </a:xfrm>
                        <a:prstGeom prst="rect">
                          <a:avLst/>
                        </a:prstGeom>
                        <a:solidFill>
                          <a:srgbClr val="3366FF"/>
                        </a:solidFill>
                        <a:ln w="9525">
                          <a:solidFill>
                            <a:srgbClr val="3366FF"/>
                          </a:solidFill>
                          <a:miter lim="800000"/>
                          <a:headEnd/>
                          <a:tailEnd/>
                        </a:ln>
                      </wps:spPr>
                      <wps:txbx>
                        <w:txbxContent>
                          <w:p w14:paraId="233B340B" w14:textId="77777777" w:rsidR="004B2A8E" w:rsidRPr="009C7FFE" w:rsidRDefault="004B2A8E" w:rsidP="00BD233E">
                            <w:pPr>
                              <w:jc w:val="both"/>
                              <w:rPr>
                                <w:rFonts w:ascii="Swis721 LtCn BT" w:hAnsi="Swis721 LtCn BT"/>
                                <w:color w:val="FFFFFF"/>
                              </w:rPr>
                            </w:pPr>
                            <w:r w:rsidRPr="009C7FFE">
                              <w:rPr>
                                <w:rFonts w:ascii="Swis721 LtCn BT" w:hAnsi="Swis721 LtCn BT"/>
                                <w:color w:val="FFFFFF"/>
                              </w:rPr>
                              <w:t xml:space="preserve">Les planches sont collées entre elles : </w:t>
                            </w:r>
                          </w:p>
                          <w:p w14:paraId="31484C89" w14:textId="77777777" w:rsidR="004B2A8E" w:rsidRPr="009C7FFE" w:rsidRDefault="004B2A8E" w:rsidP="00BD233E">
                            <w:pPr>
                              <w:jc w:val="both"/>
                              <w:rPr>
                                <w:rFonts w:ascii="Swis721 LtCn BT" w:hAnsi="Swis721 LtCn BT"/>
                                <w:color w:val="FFFFFF"/>
                              </w:rPr>
                            </w:pPr>
                            <w:r w:rsidRPr="009C7FFE">
                              <w:rPr>
                                <w:rFonts w:ascii="Swis721 LtCn BT" w:hAnsi="Swis721 LtCn BT"/>
                                <w:color w:val="FFFFFF"/>
                              </w:rPr>
                              <w:t>- Elles restent en contact et ne peuvent pas glisser entre elles.</w:t>
                            </w:r>
                          </w:p>
                          <w:p w14:paraId="3DACE2A3" w14:textId="77777777" w:rsidR="004B2A8E" w:rsidRPr="009C7FFE" w:rsidRDefault="004B2A8E" w:rsidP="00BD233E">
                            <w:pPr>
                              <w:jc w:val="both"/>
                              <w:rPr>
                                <w:rFonts w:ascii="Swis721 LtCn BT" w:hAnsi="Swis721 LtCn BT"/>
                                <w:color w:val="FFFFFF"/>
                              </w:rPr>
                            </w:pPr>
                            <w:r w:rsidRPr="009C7FFE">
                              <w:rPr>
                                <w:rFonts w:ascii="Swis721 LtCn BT" w:hAnsi="Swis721 LtCn BT"/>
                                <w:color w:val="FFFFFF"/>
                              </w:rPr>
                              <w:t>- Il y a création de contraintes de cisaillement au contact des 2 planches. Il peut y avoir arrachement de la colle.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7A43192" id="Text Box 1524" o:spid="_x0000_s1114" type="#_x0000_t202" style="position:absolute;left:0;text-align:left;margin-left:275.4pt;margin-top:4.9pt;width:232.15pt;height:98.25pt;z-index:251494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dX0kGwIAADQEAAAOAAAAZHJzL2Uyb0RvYy54bWysU9tu2zAMfR+wfxD0vthx7kacokuXYUB3&#10;Abp9gCzLsTBZ1CQldvf1pWQ3zba3Yn4QSFM6JA8Ptzd9q8hZWCdBF3Q6SSkRmkMl9bGgP74f3q0p&#10;cZ7piinQoqCPwtGb3ds3287kIoMGVCUsQRDt8s4UtPHe5EnieCNa5iZghMZgDbZlHl17TCrLOkRv&#10;VZKl6TLpwFbGAhfO4d+7IUh3Eb+uBfdf69oJT1RBsTYfTxvPMpzJbsvyo2WmkXwsg72iipZJjUkv&#10;UHfMM3Ky8h+oVnILDmo/4dAmUNeSi9gDdjNN/+rmoWFGxF6QHGcuNLn/B8u/nB/MN0t8/x56HGBs&#10;wpl74D8d0bBvmD6KW2uhawSrMPE0UJZ0xuXj00C1y10AKbvPUOGQ2clDBOpr2wZWsE+C6DiAxwvp&#10;oveE489sM1/P0gUlHGPTbL5arRYxB8ufnxvr/EcBLQlGQS1ONcKz873zoRyWP18J2RwoWR2kUtGx&#10;x3KvLDkzVMBstlweDiP6H9eUJl1BN4tsMTDwCohWepSykm1B12n4BnEF3j7oKgrNM6kGG0tWeiQy&#10;cDew6PuyJ7JCgHV4HIgtoXpEai0M0sVVQ6MB+5uSDmVbUPfrxKygRH3SOJ7NdD4POo/OfLHK0LHX&#10;kfI6wjRHqIJ6SgZz74fdOBkrjw1mGgSh4RZHWstI9ktVY/0ozTiDcY2C9q/9eOtl2XdPAAAA//8D&#10;AFBLAwQUAAYACAAAACEA6MZZIN8AAAAKAQAADwAAAGRycy9kb3ducmV2LnhtbEyPwU7DMBBE70j8&#10;g7VI3KidokQ0ZFOhQMWFQ2n5ADdekjTxOordNvw97glOq9GMZt4W69kO4kyT7xwjJAsFgrh2puMG&#10;4Wu/eXgC4YNmowfHhPBDHtbl7U2hc+Mu/EnnXWhELGGfa4Q2hDGX0tctWe0XbiSO3rebrA5RTo00&#10;k77EcjvIpVKZtLrjuNDqkaqW6n53sgjb/vi2+Xjfr47mtM24eq3mnivE+7v55RlEoDn8heGKH9Gh&#10;jEwHd2LjxYCQpiqiB4RVPFdfJWkC4oCwVNkjyLKQ/18ofwEAAP//AwBQSwECLQAUAAYACAAAACEA&#10;toM4kv4AAADhAQAAEwAAAAAAAAAAAAAAAAAAAAAAW0NvbnRlbnRfVHlwZXNdLnhtbFBLAQItABQA&#10;BgAIAAAAIQA4/SH/1gAAAJQBAAALAAAAAAAAAAAAAAAAAC8BAABfcmVscy8ucmVsc1BLAQItABQA&#10;BgAIAAAAIQCddX0kGwIAADQEAAAOAAAAAAAAAAAAAAAAAC4CAABkcnMvZTJvRG9jLnhtbFBLAQIt&#10;ABQABgAIAAAAIQDoxlkg3wAAAAoBAAAPAAAAAAAAAAAAAAAAAHUEAABkcnMvZG93bnJldi54bWxQ&#10;SwUGAAAAAAQABADzAAAAgQUAAAAA&#10;" fillcolor="#36f" strokecolor="#36f">
                <v:textbox>
                  <w:txbxContent>
                    <w:p w14:paraId="233B340B" w14:textId="77777777" w:rsidR="004B2A8E" w:rsidRPr="009C7FFE" w:rsidRDefault="004B2A8E" w:rsidP="00BD233E">
                      <w:pPr>
                        <w:jc w:val="both"/>
                        <w:rPr>
                          <w:rFonts w:ascii="Swis721 LtCn BT" w:hAnsi="Swis721 LtCn BT"/>
                          <w:color w:val="FFFFFF"/>
                        </w:rPr>
                      </w:pPr>
                      <w:r w:rsidRPr="009C7FFE">
                        <w:rPr>
                          <w:rFonts w:ascii="Swis721 LtCn BT" w:hAnsi="Swis721 LtCn BT"/>
                          <w:color w:val="FFFFFF"/>
                        </w:rPr>
                        <w:t xml:space="preserve">Les planches sont collées entre elles : </w:t>
                      </w:r>
                    </w:p>
                    <w:p w14:paraId="31484C89" w14:textId="77777777" w:rsidR="004B2A8E" w:rsidRPr="009C7FFE" w:rsidRDefault="004B2A8E" w:rsidP="00BD233E">
                      <w:pPr>
                        <w:jc w:val="both"/>
                        <w:rPr>
                          <w:rFonts w:ascii="Swis721 LtCn BT" w:hAnsi="Swis721 LtCn BT"/>
                          <w:color w:val="FFFFFF"/>
                        </w:rPr>
                      </w:pPr>
                      <w:r w:rsidRPr="009C7FFE">
                        <w:rPr>
                          <w:rFonts w:ascii="Swis721 LtCn BT" w:hAnsi="Swis721 LtCn BT"/>
                          <w:color w:val="FFFFFF"/>
                        </w:rPr>
                        <w:t>- Elles restent en contact et ne peuvent pas glisser entre elles.</w:t>
                      </w:r>
                    </w:p>
                    <w:p w14:paraId="3DACE2A3" w14:textId="77777777" w:rsidR="004B2A8E" w:rsidRPr="009C7FFE" w:rsidRDefault="004B2A8E" w:rsidP="00BD233E">
                      <w:pPr>
                        <w:jc w:val="both"/>
                        <w:rPr>
                          <w:rFonts w:ascii="Swis721 LtCn BT" w:hAnsi="Swis721 LtCn BT"/>
                          <w:color w:val="FFFFFF"/>
                        </w:rPr>
                      </w:pPr>
                      <w:r w:rsidRPr="009C7FFE">
                        <w:rPr>
                          <w:rFonts w:ascii="Swis721 LtCn BT" w:hAnsi="Swis721 LtCn BT"/>
                          <w:color w:val="FFFFFF"/>
                        </w:rPr>
                        <w:t>- Il y a création de contraintes de cisaillement au contact des 2 planches. Il peut y avoir arrachement de la colle.</w:t>
                      </w:r>
                    </w:p>
                  </w:txbxContent>
                </v:textbox>
              </v:shape>
            </w:pict>
          </mc:Fallback>
        </mc:AlternateContent>
      </w:r>
      <w:r>
        <w:rPr>
          <w:rFonts w:ascii="Swis721 LtCn BT" w:hAnsi="Swis721 LtCn BT"/>
          <w:noProof/>
          <w:szCs w:val="20"/>
        </w:rPr>
        <mc:AlternateContent>
          <mc:Choice Requires="wps">
            <w:drawing>
              <wp:anchor distT="0" distB="0" distL="114300" distR="114300" simplePos="0" relativeHeight="251493888" behindDoc="0" locked="0" layoutInCell="1" allowOverlap="1" wp14:anchorId="110E7274" wp14:editId="2E198717">
                <wp:simplePos x="0" y="0"/>
                <wp:positionH relativeFrom="column">
                  <wp:posOffset>229870</wp:posOffset>
                </wp:positionH>
                <wp:positionV relativeFrom="paragraph">
                  <wp:posOffset>55245</wp:posOffset>
                </wp:positionV>
                <wp:extent cx="2809240" cy="1035685"/>
                <wp:effectExtent l="8890" t="10795" r="10795" b="10795"/>
                <wp:wrapNone/>
                <wp:docPr id="419" name="Text Box 15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09240" cy="1035685"/>
                        </a:xfrm>
                        <a:prstGeom prst="rect">
                          <a:avLst/>
                        </a:prstGeom>
                        <a:solidFill>
                          <a:srgbClr val="3366FF"/>
                        </a:solidFill>
                        <a:ln w="9525">
                          <a:solidFill>
                            <a:srgbClr val="3366FF"/>
                          </a:solidFill>
                          <a:miter lim="800000"/>
                          <a:headEnd/>
                          <a:tailEnd/>
                        </a:ln>
                      </wps:spPr>
                      <wps:txbx>
                        <w:txbxContent>
                          <w:p w14:paraId="2A42EFB9" w14:textId="77777777" w:rsidR="004B2A8E" w:rsidRPr="009C7FFE" w:rsidRDefault="004B2A8E" w:rsidP="00BD233E">
                            <w:pPr>
                              <w:jc w:val="both"/>
                              <w:rPr>
                                <w:rFonts w:ascii="Swis721 LtCn BT" w:hAnsi="Swis721 LtCn BT"/>
                                <w:color w:val="FFFFFF"/>
                              </w:rPr>
                            </w:pPr>
                            <w:r w:rsidRPr="009C7FFE">
                              <w:rPr>
                                <w:rFonts w:ascii="Swis721 LtCn BT" w:hAnsi="Swis721 LtCn BT"/>
                                <w:color w:val="FFFFFF"/>
                              </w:rPr>
                              <w:t>Les planches ne sont pas collées entre elles :</w:t>
                            </w:r>
                          </w:p>
                          <w:p w14:paraId="64F346A6" w14:textId="77777777" w:rsidR="004B2A8E" w:rsidRPr="009C7FFE" w:rsidRDefault="004B2A8E" w:rsidP="00BD233E">
                            <w:pPr>
                              <w:jc w:val="both"/>
                              <w:rPr>
                                <w:rFonts w:ascii="Swis721 LtCn BT" w:hAnsi="Swis721 LtCn BT"/>
                                <w:color w:val="FFFFFF"/>
                              </w:rPr>
                            </w:pPr>
                            <w:r w:rsidRPr="009C7FFE">
                              <w:rPr>
                                <w:rFonts w:ascii="Swis721 LtCn BT" w:hAnsi="Swis721 LtCn BT"/>
                                <w:color w:val="FFFFFF"/>
                              </w:rPr>
                              <w:t xml:space="preserve">- Elles restent en contact mais </w:t>
                            </w:r>
                            <w:r>
                              <w:rPr>
                                <w:rFonts w:ascii="Swis721 LtCn BT" w:hAnsi="Swis721 LtCn BT"/>
                                <w:color w:val="FFFFFF"/>
                              </w:rPr>
                              <w:t xml:space="preserve">peuvent glisser </w:t>
                            </w:r>
                            <w:r w:rsidRPr="009C7FFE">
                              <w:rPr>
                                <w:rFonts w:ascii="Swis721 LtCn BT" w:hAnsi="Swis721 LtCn BT"/>
                                <w:color w:val="FFFFFF"/>
                              </w:rPr>
                              <w:t>dans le sens longitudinal.</w:t>
                            </w:r>
                          </w:p>
                          <w:p w14:paraId="63EA4238" w14:textId="77777777" w:rsidR="004B2A8E" w:rsidRPr="009C7FFE" w:rsidRDefault="004B2A8E" w:rsidP="00BD233E">
                            <w:pPr>
                              <w:jc w:val="both"/>
                              <w:rPr>
                                <w:rFonts w:ascii="Swis721 LtCn BT" w:hAnsi="Swis721 LtCn BT"/>
                                <w:color w:val="FFFFFF"/>
                              </w:rPr>
                            </w:pPr>
                            <w:r w:rsidRPr="009C7FFE">
                              <w:rPr>
                                <w:rFonts w:ascii="Swis721 LtCn BT" w:hAnsi="Swis721 LtCn BT"/>
                                <w:color w:val="FFFFFF"/>
                              </w:rPr>
                              <w:t>- Il n'y a pas de contraintes de cisaillement au contact des 2 planches.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10E7274" id="Text Box 1523" o:spid="_x0000_s1115" type="#_x0000_t202" style="position:absolute;left:0;text-align:left;margin-left:18.1pt;margin-top:4.35pt;width:221.2pt;height:81.55pt;z-index:251493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WP22GgIAADQEAAAOAAAAZHJzL2Uyb0RvYy54bWysU9tu2zAMfR+wfxD0vthxLkuMOEWXLsOA&#10;7gJ0+wBZlm1hsqhJSuzu60fJbpptb8X8IJCmdEgeHu5uhk6Rs7BOgi7ofJZSIjSHSuqmoN+/Hd9s&#10;KHGe6Yop0KKgj8LRm/3rV7ve5CKDFlQlLEEQ7fLeFLT13uRJ4ngrOuZmYITGYA22Yx5d2ySVZT2i&#10;dyrJ0nSd9GArY4EL5/Dv3Rik+4hf14L7L3XthCeqoFibj6eNZxnOZL9jeWOZaSWfymAvqKJjUmPS&#10;C9Qd84ycrPwHqpPcgoPazzh0CdS15CL2gN3M07+6eWiZEbEXJMeZC03u/8Hyz+cH89USP7yDAQcY&#10;m3DmHvgPRzQcWqYbcWst9K1gFSaeB8qS3rh8ehqodrkLIGX/CSocMjt5iEBDbbvACvZJEB0H8Hgh&#10;XQyecPyZbdJttsQQx9g8XazWm1XMwfKn58Y6/0FAR4JRUItTjfDsfO98KIflT1dCNgdKVkepVHRs&#10;Ux6UJWeGClgs1uvjcUL/45rSpC/odpWtRgZeANFJj1JWsivoJg3fKK7A23tdRaF5JtVoY8lKT0QG&#10;7kYW/VAORFYIsA2PA7ElVI9IrYVRurhqaLRgf1HSo2wL6n6emBWUqI8ax7OdLwOXPjrL1dsMHXsd&#10;Ka8jTHOEKqinZDQPftyNk7GyaTHTKAgNtzjSWkayn6ua6kdpxhlMaxS0f+3HW8/Lvv8NAAD//wMA&#10;UEsDBBQABgAIAAAAIQDvAmmv3gAAAAgBAAAPAAAAZHJzL2Rvd25yZXYueG1sTI/BToNAEIbvJr7D&#10;Zky82aXVAKUsjUEbLx5q6wNs2REo7Cxhlxbf3vGkx8n/5f+/ybez7cUFR986UrBcRCCQKmdaqhV8&#10;HncPKQgfNBndO0IF3+hhW9ze5Doz7kofeDmEWnAJ+UwraEIYMil91aDVfuEGJM6+3Gh14HOspRn1&#10;lcttL1dRFEurW+KFRg9YNlh1h8kq2Hfn193723F9NtM+pvKlnDsqlbq/m583IALO4Q+GX31Wh4Kd&#10;Tm4i40Wv4DFeMakgTUBw/JSkMYgTc8kyBVnk8v8DxQ8AAAD//wMAUEsBAi0AFAAGAAgAAAAhALaD&#10;OJL+AAAA4QEAABMAAAAAAAAAAAAAAAAAAAAAAFtDb250ZW50X1R5cGVzXS54bWxQSwECLQAUAAYA&#10;CAAAACEAOP0h/9YAAACUAQAACwAAAAAAAAAAAAAAAAAvAQAAX3JlbHMvLnJlbHNQSwECLQAUAAYA&#10;CAAAACEAfVj9thoCAAA0BAAADgAAAAAAAAAAAAAAAAAuAgAAZHJzL2Uyb0RvYy54bWxQSwECLQAU&#10;AAYACAAAACEA7wJpr94AAAAIAQAADwAAAAAAAAAAAAAAAAB0BAAAZHJzL2Rvd25yZXYueG1sUEsF&#10;BgAAAAAEAAQA8wAAAH8FAAAAAA==&#10;" fillcolor="#36f" strokecolor="#36f">
                <v:textbox>
                  <w:txbxContent>
                    <w:p w14:paraId="2A42EFB9" w14:textId="77777777" w:rsidR="004B2A8E" w:rsidRPr="009C7FFE" w:rsidRDefault="004B2A8E" w:rsidP="00BD233E">
                      <w:pPr>
                        <w:jc w:val="both"/>
                        <w:rPr>
                          <w:rFonts w:ascii="Swis721 LtCn BT" w:hAnsi="Swis721 LtCn BT"/>
                          <w:color w:val="FFFFFF"/>
                        </w:rPr>
                      </w:pPr>
                      <w:r w:rsidRPr="009C7FFE">
                        <w:rPr>
                          <w:rFonts w:ascii="Swis721 LtCn BT" w:hAnsi="Swis721 LtCn BT"/>
                          <w:color w:val="FFFFFF"/>
                        </w:rPr>
                        <w:t>Les planches ne sont pas collées entre elles :</w:t>
                      </w:r>
                    </w:p>
                    <w:p w14:paraId="64F346A6" w14:textId="77777777" w:rsidR="004B2A8E" w:rsidRPr="009C7FFE" w:rsidRDefault="004B2A8E" w:rsidP="00BD233E">
                      <w:pPr>
                        <w:jc w:val="both"/>
                        <w:rPr>
                          <w:rFonts w:ascii="Swis721 LtCn BT" w:hAnsi="Swis721 LtCn BT"/>
                          <w:color w:val="FFFFFF"/>
                        </w:rPr>
                      </w:pPr>
                      <w:r w:rsidRPr="009C7FFE">
                        <w:rPr>
                          <w:rFonts w:ascii="Swis721 LtCn BT" w:hAnsi="Swis721 LtCn BT"/>
                          <w:color w:val="FFFFFF"/>
                        </w:rPr>
                        <w:t xml:space="preserve">- Elles restent en contact mais </w:t>
                      </w:r>
                      <w:r>
                        <w:rPr>
                          <w:rFonts w:ascii="Swis721 LtCn BT" w:hAnsi="Swis721 LtCn BT"/>
                          <w:color w:val="FFFFFF"/>
                        </w:rPr>
                        <w:t xml:space="preserve">peuvent glisser </w:t>
                      </w:r>
                      <w:r w:rsidRPr="009C7FFE">
                        <w:rPr>
                          <w:rFonts w:ascii="Swis721 LtCn BT" w:hAnsi="Swis721 LtCn BT"/>
                          <w:color w:val="FFFFFF"/>
                        </w:rPr>
                        <w:t>dans le sens longitudinal.</w:t>
                      </w:r>
                    </w:p>
                    <w:p w14:paraId="63EA4238" w14:textId="77777777" w:rsidR="004B2A8E" w:rsidRPr="009C7FFE" w:rsidRDefault="004B2A8E" w:rsidP="00BD233E">
                      <w:pPr>
                        <w:jc w:val="both"/>
                        <w:rPr>
                          <w:rFonts w:ascii="Swis721 LtCn BT" w:hAnsi="Swis721 LtCn BT"/>
                          <w:color w:val="FFFFFF"/>
                        </w:rPr>
                      </w:pPr>
                      <w:r w:rsidRPr="009C7FFE">
                        <w:rPr>
                          <w:rFonts w:ascii="Swis721 LtCn BT" w:hAnsi="Swis721 LtCn BT"/>
                          <w:color w:val="FFFFFF"/>
                        </w:rPr>
                        <w:t>- Il n'y a pas de contraintes de cisaillement au contact des 2 planches.</w:t>
                      </w:r>
                    </w:p>
                  </w:txbxContent>
                </v:textbox>
              </v:shape>
            </w:pict>
          </mc:Fallback>
        </mc:AlternateContent>
      </w:r>
    </w:p>
    <w:p w14:paraId="3510A3D2" w14:textId="77777777" w:rsidR="00571D8B" w:rsidRDefault="00571D8B" w:rsidP="00462CCA">
      <w:pPr>
        <w:pStyle w:val="Default"/>
        <w:ind w:right="7371"/>
        <w:jc w:val="both"/>
        <w:rPr>
          <w:rFonts w:ascii="Swis721 LtCn BT" w:hAnsi="Swis721 LtCn BT"/>
          <w:szCs w:val="20"/>
        </w:rPr>
      </w:pPr>
    </w:p>
    <w:p w14:paraId="5A696C81" w14:textId="77777777" w:rsidR="00571D8B" w:rsidRDefault="00571D8B" w:rsidP="00462CCA">
      <w:pPr>
        <w:pStyle w:val="Default"/>
        <w:ind w:right="7371"/>
        <w:jc w:val="both"/>
        <w:rPr>
          <w:rFonts w:ascii="Swis721 LtCn BT" w:hAnsi="Swis721 LtCn BT"/>
          <w:szCs w:val="20"/>
        </w:rPr>
      </w:pPr>
    </w:p>
    <w:p w14:paraId="19747A11" w14:textId="77777777" w:rsidR="000A5ACC" w:rsidRDefault="000A5ACC" w:rsidP="00462CCA">
      <w:pPr>
        <w:pStyle w:val="Default"/>
        <w:ind w:right="7371"/>
        <w:jc w:val="both"/>
        <w:rPr>
          <w:rFonts w:ascii="Swis721 LtCn BT" w:hAnsi="Swis721 LtCn BT"/>
          <w:szCs w:val="20"/>
        </w:rPr>
      </w:pPr>
    </w:p>
    <w:p w14:paraId="247B928D" w14:textId="77777777" w:rsidR="000A5ACC" w:rsidRDefault="000A5ACC" w:rsidP="00462CCA">
      <w:pPr>
        <w:pStyle w:val="Default"/>
        <w:ind w:right="7371"/>
        <w:jc w:val="both"/>
        <w:rPr>
          <w:rFonts w:ascii="Swis721 LtCn BT" w:hAnsi="Swis721 LtCn BT"/>
          <w:szCs w:val="20"/>
        </w:rPr>
      </w:pPr>
    </w:p>
    <w:p w14:paraId="33B203CA" w14:textId="77777777" w:rsidR="00C379CD" w:rsidRDefault="00C379CD" w:rsidP="00462CCA">
      <w:pPr>
        <w:pStyle w:val="Default"/>
        <w:ind w:right="7371"/>
        <w:jc w:val="both"/>
        <w:rPr>
          <w:rFonts w:ascii="Swis721 LtCn BT" w:hAnsi="Swis721 LtCn BT"/>
          <w:szCs w:val="20"/>
        </w:rPr>
      </w:pPr>
    </w:p>
    <w:p w14:paraId="4F482AAF" w14:textId="77777777" w:rsidR="000A5ACC" w:rsidRDefault="000A5ACC" w:rsidP="00462CCA">
      <w:pPr>
        <w:pStyle w:val="Default"/>
        <w:ind w:right="7371"/>
        <w:jc w:val="both"/>
        <w:rPr>
          <w:rFonts w:ascii="Swis721 LtCn BT" w:hAnsi="Swis721 LtCn BT"/>
          <w:szCs w:val="20"/>
        </w:rPr>
      </w:pPr>
    </w:p>
    <w:p w14:paraId="7F07160E" w14:textId="77777777" w:rsidR="00394F4C" w:rsidRDefault="00394F4C" w:rsidP="00462CCA">
      <w:pPr>
        <w:pStyle w:val="Default"/>
        <w:ind w:right="7371"/>
        <w:jc w:val="both"/>
        <w:rPr>
          <w:rFonts w:ascii="Swis721 LtCn BT" w:hAnsi="Swis721 LtCn BT"/>
          <w:szCs w:val="20"/>
        </w:rPr>
      </w:pPr>
    </w:p>
    <w:p w14:paraId="26F7F369" w14:textId="5657BD54" w:rsidR="000A5ACC" w:rsidRDefault="00EB1795" w:rsidP="00462CCA">
      <w:pPr>
        <w:pStyle w:val="Default"/>
        <w:ind w:right="7371"/>
        <w:jc w:val="both"/>
        <w:rPr>
          <w:rFonts w:ascii="Swis721 LtCn BT" w:hAnsi="Swis721 LtCn BT"/>
          <w:szCs w:val="20"/>
        </w:rPr>
      </w:pPr>
      <w:r>
        <w:rPr>
          <w:rFonts w:ascii="Swis721 LtCn BT" w:hAnsi="Swis721 LtCn BT"/>
          <w:noProof/>
          <w:szCs w:val="20"/>
        </w:rPr>
        <w:lastRenderedPageBreak/>
        <mc:AlternateContent>
          <mc:Choice Requires="wps">
            <w:drawing>
              <wp:anchor distT="0" distB="0" distL="114300" distR="114300" simplePos="0" relativeHeight="251500032" behindDoc="0" locked="0" layoutInCell="1" allowOverlap="1" wp14:anchorId="72497965" wp14:editId="3BDAE3D2">
                <wp:simplePos x="0" y="0"/>
                <wp:positionH relativeFrom="column">
                  <wp:posOffset>3379470</wp:posOffset>
                </wp:positionH>
                <wp:positionV relativeFrom="paragraph">
                  <wp:posOffset>56515</wp:posOffset>
                </wp:positionV>
                <wp:extent cx="2928620" cy="1732280"/>
                <wp:effectExtent l="0" t="0" r="0" b="0"/>
                <wp:wrapNone/>
                <wp:docPr id="418" name="Text Box 15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28620" cy="1732280"/>
                        </a:xfrm>
                        <a:prstGeom prst="rect">
                          <a:avLst/>
                        </a:prstGeom>
                        <a:solidFill>
                          <a:srgbClr val="FFFFFF"/>
                        </a:solidFill>
                        <a:ln>
                          <a:noFill/>
                        </a:ln>
                        <a:extLst>
                          <a:ext uri="{91240B29-F687-4F45-9708-019B960494DF}">
                            <a14:hiddenLine xmlns:a14="http://schemas.microsoft.com/office/drawing/2010/main" w="9525">
                              <a:solidFill>
                                <a:srgbClr val="3366FF"/>
                              </a:solidFill>
                              <a:miter lim="800000"/>
                              <a:headEnd/>
                              <a:tailEnd/>
                            </a14:hiddenLine>
                          </a:ext>
                        </a:extLst>
                      </wps:spPr>
                      <wps:txbx>
                        <w:txbxContent>
                          <w:p w14:paraId="3CA454E0" w14:textId="5B32F2C9" w:rsidR="004B2A8E" w:rsidRDefault="00EB1795">
                            <w:r>
                              <w:rPr>
                                <w:noProof/>
                              </w:rPr>
                              <w:drawing>
                                <wp:inline distT="0" distB="0" distL="0" distR="0" wp14:anchorId="54A1E455" wp14:editId="24D003EA">
                                  <wp:extent cx="2743200" cy="1638935"/>
                                  <wp:effectExtent l="0" t="0" r="0" b="0"/>
                                  <wp:docPr id="34" name="Imag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743200" cy="1638935"/>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72497965" id="Text Box 1504" o:spid="_x0000_s1116" type="#_x0000_t202" style="position:absolute;left:0;text-align:left;margin-left:266.1pt;margin-top:4.45pt;width:230.6pt;height:136.4pt;z-index:25150003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snzb9gEAANEDAAAOAAAAZHJzL2Uyb0RvYy54bWysU8tu2zAQvBfoPxC817JVN7EFy0HqwEWB&#10;9AGk/QCKoiSiFJdY0pbSr++Ssh0jvRXVgeByydmd2dHmbuwNOyr0GmzJF7M5Z8pKqLVtS/7zx/7d&#10;ijMfhK2FAatK/qw8v9u+fbMZXKFy6MDUChmBWF8MruRdCK7IMi871Qs/A6csJRvAXgQKsc1qFAOh&#10;9ybL5/ObbACsHYJU3tPpw5Tk24TfNEqGb03jVWCm5NRbSCumtYprtt2IokXhOi1PbYh/6KIX2lLR&#10;C9SDCIIdUP8F1WuJ4KEJMwl9Bk2jpUociM1i/orNUyecSlxIHO8uMvn/Byu/Hp/cd2Rh/AgjDTCR&#10;8O4R5C/PLOw6YVt1jwhDp0RNhRdRsmxwvjg9jVL7wkeQavgCNQ1ZHAIkoLHBPqpCPBmh0wCeL6Kr&#10;MTBJh/k6X93klJKUW9y+z/NVGksmivNzhz58UtCzuCk50lQTvDg++hDbEcX5Sqzmweh6r41JAbbV&#10;ziA7CnLAPn2JwatrxsbLFuKzCTGeJJ6R2kQyjNXIdF3ydeow8q6gfibmCJOz6E+gTQf4m7OBXFVy&#10;S7bnzHy2pN16sVxGE6Zg+eE2ssbrTHWdEVYSUMkDZ9N2FybjHhzqtqM652ndk957nZR46enUPfkm&#10;CXTyeDTmdZxuvfyJ2z8AAAD//wMAUEsDBBQABgAIAAAAIQCy4wtK4AAAAAkBAAAPAAAAZHJzL2Rv&#10;d25yZXYueG1sTI/NTsMwEITvSLyDtUjcqPNTIAnZVBQJJA49UKrC0Y2XJGq8jmKnDW+POcFxNKOZ&#10;b8rVbHpxotF1lhHiRQSCuLa64wZh9/58k4FwXrFWvWVC+CYHq+ryolSFtmd+o9PWNyKUsCsUQuv9&#10;UEjp6paMcgs7EAfvy45G+SDHRupRnUO56WUSRXfSqI7DQqsGemqpPm4ng/CaHnW6t5s8ecn8FEdy&#10;+bFefyJeX82PDyA8zf4vDL/4AR2qwHSwE2sneoTbNElCFCHLQQQ/z9MliANCksX3IKtS/n9Q/QAA&#10;AP//AwBQSwECLQAUAAYACAAAACEAtoM4kv4AAADhAQAAEwAAAAAAAAAAAAAAAAAAAAAAW0NvbnRl&#10;bnRfVHlwZXNdLnhtbFBLAQItABQABgAIAAAAIQA4/SH/1gAAAJQBAAALAAAAAAAAAAAAAAAAAC8B&#10;AABfcmVscy8ucmVsc1BLAQItABQABgAIAAAAIQBqsnzb9gEAANEDAAAOAAAAAAAAAAAAAAAAAC4C&#10;AABkcnMvZTJvRG9jLnhtbFBLAQItABQABgAIAAAAIQCy4wtK4AAAAAkBAAAPAAAAAAAAAAAAAAAA&#10;AFAEAABkcnMvZG93bnJldi54bWxQSwUGAAAAAAQABADzAAAAXQUAAAAA&#10;" stroked="f" strokecolor="#36f">
                <v:textbox style="mso-fit-shape-to-text:t">
                  <w:txbxContent>
                    <w:p w14:paraId="3CA454E0" w14:textId="5B32F2C9" w:rsidR="004B2A8E" w:rsidRDefault="00EB1795">
                      <w:r>
                        <w:rPr>
                          <w:noProof/>
                        </w:rPr>
                        <w:drawing>
                          <wp:inline distT="0" distB="0" distL="0" distR="0" wp14:anchorId="54A1E455" wp14:editId="24D003EA">
                            <wp:extent cx="2743200" cy="1638935"/>
                            <wp:effectExtent l="0" t="0" r="0" b="0"/>
                            <wp:docPr id="34" name="Imag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743200" cy="1638935"/>
                                    </a:xfrm>
                                    <a:prstGeom prst="rect">
                                      <a:avLst/>
                                    </a:prstGeom>
                                    <a:noFill/>
                                    <a:ln>
                                      <a:noFill/>
                                    </a:ln>
                                  </pic:spPr>
                                </pic:pic>
                              </a:graphicData>
                            </a:graphic>
                          </wp:inline>
                        </w:drawing>
                      </w:r>
                    </w:p>
                  </w:txbxContent>
                </v:textbox>
              </v:shape>
            </w:pict>
          </mc:Fallback>
        </mc:AlternateContent>
      </w:r>
      <w:r>
        <w:rPr>
          <w:rFonts w:ascii="Swis721 LtCn BT" w:hAnsi="Swis721 LtCn BT"/>
          <w:noProof/>
          <w:szCs w:val="20"/>
        </w:rPr>
        <mc:AlternateContent>
          <mc:Choice Requires="wps">
            <w:drawing>
              <wp:anchor distT="0" distB="0" distL="114300" distR="114300" simplePos="0" relativeHeight="251495936" behindDoc="0" locked="0" layoutInCell="1" allowOverlap="1" wp14:anchorId="07C30CCF" wp14:editId="4C7CA7EE">
                <wp:simplePos x="0" y="0"/>
                <wp:positionH relativeFrom="column">
                  <wp:posOffset>51435</wp:posOffset>
                </wp:positionH>
                <wp:positionV relativeFrom="paragraph">
                  <wp:posOffset>9525</wp:posOffset>
                </wp:positionV>
                <wp:extent cx="2491105" cy="688340"/>
                <wp:effectExtent l="11430" t="5715" r="12065" b="10795"/>
                <wp:wrapNone/>
                <wp:docPr id="417" name="Text Box 15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91105" cy="688340"/>
                        </a:xfrm>
                        <a:prstGeom prst="rect">
                          <a:avLst/>
                        </a:prstGeom>
                        <a:solidFill>
                          <a:srgbClr val="3366FF"/>
                        </a:solidFill>
                        <a:ln w="9525">
                          <a:solidFill>
                            <a:srgbClr val="3366FF"/>
                          </a:solidFill>
                          <a:miter lim="800000"/>
                          <a:headEnd/>
                          <a:tailEnd/>
                        </a:ln>
                      </wps:spPr>
                      <wps:txbx>
                        <w:txbxContent>
                          <w:p w14:paraId="7A6ABC50" w14:textId="77777777" w:rsidR="004B2A8E" w:rsidRPr="007F5797" w:rsidRDefault="004B2A8E" w:rsidP="00BD233E">
                            <w:pPr>
                              <w:jc w:val="both"/>
                              <w:rPr>
                                <w:rFonts w:ascii="Swis721 LtCn BT" w:hAnsi="Swis721 LtCn BT"/>
                                <w:color w:val="FFFFFF"/>
                              </w:rPr>
                            </w:pPr>
                            <w:r w:rsidRPr="007F5797">
                              <w:rPr>
                                <w:rFonts w:ascii="Swis721 LtCn BT" w:hAnsi="Swis721 LtCn BT"/>
                                <w:color w:val="FFFFFF"/>
                              </w:rPr>
                              <w:t xml:space="preserve">Dans les véhicules nous retrouvons ces 2 types de fixation, flexible à l'avant et rigide.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7C30CCF" id="Text Box 1527" o:spid="_x0000_s1117" type="#_x0000_t202" style="position:absolute;left:0;text-align:left;margin-left:4.05pt;margin-top:.75pt;width:196.15pt;height:54.2pt;z-index:251495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eTbgGQIAADMEAAAOAAAAZHJzL2Uyb0RvYy54bWysU9tu2zAMfR+wfxD0vti5LjHiFF26DAO6&#10;C9DtAxRZjoXJokYpsbuvHyWnadC9FfODQJrSIXl4uL7pW8NOCr0GW/LxKOdMWQmVtoeS//yxe7fk&#10;zAdhK2HAqpI/Ks9vNm/frDtXqAk0YCqFjECsLzpX8iYEV2SZl41qhR+BU5aCNWArArl4yCoUHaG3&#10;Jpvk+SLrACuHIJX39PduCPJNwq9rJcO3uvYqMFNyqi2kE9O5j2e2WYvigMI1Wp7LEK+oohXaUtIL&#10;1J0Igh1R/wPVaongoQ4jCW0Gda2lSj1QN+P8RTcPjXAq9ULkeHehyf8/WPn19OC+Iwv9B+hpgKkJ&#10;7+5B/vLMwrYR9qBuEaFrlKgo8ThSlnXOF+enkWpf+Aiy775ARUMWxwAJqK+xjaxQn4zQaQCPF9JV&#10;H5ikn5PZajzO55xJii2Wy+ksTSUTxdNrhz58UtCyaJQcaagJXZzufYjViOLpSkzmwehqp41JDh72&#10;W4PsJEgA0+lisdulBl5cM5Z1JV/NJ/OBgFdAtDqQko1uS77M4zdoK9L20VZJZ0FoM9hUsrFnHiN1&#10;A4mh3/dMV1RIYjnyuofqkZhFGJRLm0ZGA/iHs45UW3L/+yhQcWY+W5rOajwj+lhIzmz+fkIOXkf2&#10;1xFhJUGVPHA2mNswrMbRoT40lGnQg4VbmmitE9nPVZ3rJ2WmGZy3KEr/2k+3nnd98xcAAP//AwBQ&#10;SwMEFAAGAAgAAAAhABXKbV7bAAAABwEAAA8AAABkcnMvZG93bnJldi54bWxMjk1OwzAQhfdIvYM1&#10;ldhRu6hUTYhToUDFhkVpOYAbD0maeBzFThtuz7Ciy/ej975sO7lOXHAIjScNy4UCgVR621Cl4eu4&#10;e9iACNGQNZ0n1PCDAbb57C4zqfVX+sTLIVaCRyikRkMdY59KGcoanQkL3yNx9u0HZyLLoZJ2MFce&#10;d518VGotnWmIH2rTY1Fj2R5Gp2Hfnt92H+/H5GzH/ZqK12JqqdD6fj69PIOIOMX/MvzhMzrkzHTy&#10;I9kgOg2bJRfZfgLB6UqpFYgTa5UkIPNM3vLnvwAAAP//AwBQSwECLQAUAAYACAAAACEAtoM4kv4A&#10;AADhAQAAEwAAAAAAAAAAAAAAAAAAAAAAW0NvbnRlbnRfVHlwZXNdLnhtbFBLAQItABQABgAIAAAA&#10;IQA4/SH/1gAAAJQBAAALAAAAAAAAAAAAAAAAAC8BAABfcmVscy8ucmVsc1BLAQItABQABgAIAAAA&#10;IQBEeTbgGQIAADMEAAAOAAAAAAAAAAAAAAAAAC4CAABkcnMvZTJvRG9jLnhtbFBLAQItABQABgAI&#10;AAAAIQAVym1e2wAAAAcBAAAPAAAAAAAAAAAAAAAAAHMEAABkcnMvZG93bnJldi54bWxQSwUGAAAA&#10;AAQABADzAAAAewUAAAAA&#10;" fillcolor="#36f" strokecolor="#36f">
                <v:textbox>
                  <w:txbxContent>
                    <w:p w14:paraId="7A6ABC50" w14:textId="77777777" w:rsidR="004B2A8E" w:rsidRPr="007F5797" w:rsidRDefault="004B2A8E" w:rsidP="00BD233E">
                      <w:pPr>
                        <w:jc w:val="both"/>
                        <w:rPr>
                          <w:rFonts w:ascii="Swis721 LtCn BT" w:hAnsi="Swis721 LtCn BT"/>
                          <w:color w:val="FFFFFF"/>
                        </w:rPr>
                      </w:pPr>
                      <w:r w:rsidRPr="007F5797">
                        <w:rPr>
                          <w:rFonts w:ascii="Swis721 LtCn BT" w:hAnsi="Swis721 LtCn BT"/>
                          <w:color w:val="FFFFFF"/>
                        </w:rPr>
                        <w:t xml:space="preserve">Dans les véhicules nous retrouvons ces 2 types de fixation, flexible à l'avant et rigide. </w:t>
                      </w:r>
                    </w:p>
                  </w:txbxContent>
                </v:textbox>
              </v:shape>
            </w:pict>
          </mc:Fallback>
        </mc:AlternateContent>
      </w:r>
    </w:p>
    <w:p w14:paraId="1141C42F" w14:textId="77777777" w:rsidR="00571D8B" w:rsidRDefault="00571D8B" w:rsidP="00462CCA">
      <w:pPr>
        <w:pStyle w:val="Default"/>
        <w:ind w:right="7371"/>
        <w:jc w:val="both"/>
        <w:rPr>
          <w:rFonts w:ascii="Swis721 LtCn BT" w:hAnsi="Swis721 LtCn BT"/>
          <w:szCs w:val="20"/>
        </w:rPr>
      </w:pPr>
    </w:p>
    <w:p w14:paraId="23100C07" w14:textId="77777777" w:rsidR="00571D8B" w:rsidRDefault="00571D8B" w:rsidP="00462CCA">
      <w:pPr>
        <w:pStyle w:val="Default"/>
        <w:ind w:right="7371"/>
        <w:jc w:val="both"/>
        <w:rPr>
          <w:rFonts w:ascii="Swis721 LtCn BT" w:hAnsi="Swis721 LtCn BT"/>
          <w:szCs w:val="20"/>
        </w:rPr>
      </w:pPr>
    </w:p>
    <w:p w14:paraId="39AA30ED" w14:textId="6D1F7BBC" w:rsidR="00206C33" w:rsidRDefault="00EB1795" w:rsidP="00462CCA">
      <w:pPr>
        <w:pStyle w:val="Default"/>
        <w:ind w:right="7371"/>
        <w:jc w:val="both"/>
        <w:rPr>
          <w:rFonts w:ascii="Swis721 LtCn BT" w:hAnsi="Swis721 LtCn BT"/>
          <w:szCs w:val="20"/>
        </w:rPr>
      </w:pPr>
      <w:r>
        <w:rPr>
          <w:rFonts w:ascii="Swis721 LtCn BT" w:hAnsi="Swis721 LtCn BT"/>
          <w:noProof/>
          <w:szCs w:val="20"/>
        </w:rPr>
        <mc:AlternateContent>
          <mc:Choice Requires="wps">
            <w:drawing>
              <wp:anchor distT="0" distB="0" distL="114300" distR="114300" simplePos="0" relativeHeight="251606528" behindDoc="0" locked="0" layoutInCell="1" allowOverlap="1" wp14:anchorId="60CF1114" wp14:editId="182561A3">
                <wp:simplePos x="0" y="0"/>
                <wp:positionH relativeFrom="column">
                  <wp:posOffset>2842260</wp:posOffset>
                </wp:positionH>
                <wp:positionV relativeFrom="paragraph">
                  <wp:posOffset>50165</wp:posOffset>
                </wp:positionV>
                <wp:extent cx="701675" cy="299720"/>
                <wp:effectExtent l="1905" t="3810" r="1270" b="1270"/>
                <wp:wrapNone/>
                <wp:docPr id="416" name="Text Box 18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1675" cy="2997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5BD39C2" w14:textId="77777777" w:rsidR="004B2A8E" w:rsidRPr="00D51CDF" w:rsidRDefault="004B2A8E">
                            <w:pPr>
                              <w:rPr>
                                <w:rFonts w:ascii="Arial Narrow" w:hAnsi="Arial Narrow"/>
                                <w:b/>
                              </w:rPr>
                            </w:pPr>
                            <w:r w:rsidRPr="00D51CDF">
                              <w:rPr>
                                <w:rFonts w:ascii="Arial Narrow" w:hAnsi="Arial Narrow"/>
                                <w:b/>
                              </w:rPr>
                              <w:t>Avant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0CF1114" id="Text Box 1809" o:spid="_x0000_s1118" type="#_x0000_t202" style="position:absolute;left:0;text-align:left;margin-left:223.8pt;margin-top:3.95pt;width:55.25pt;height:23.6pt;z-index:251606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6BV35AEAAKgDAAAOAAAAZHJzL2Uyb0RvYy54bWysU8tu2zAQvBfoPxC817IEJ64Fy0GaIEWB&#10;9AGk/QCKIiWiEpdd0pbcr++Schy3vRW9ECSXmp2ZHW1vpqFnB4XegK14vlhypqyExti24t++Prx5&#10;y5kPwjaiB6sqflSe3+xev9qOrlQFdNA3ChmBWF+OruJdCK7MMi87NQi/AKcsFTXgIAIdsc0aFCOh&#10;D31WLJfX2QjYOASpvKfb+7nIdwlfayXDZ629CqyvOHELacW01nHNdltRtihcZ+SJhvgHFoMwlpqe&#10;oe5FEGyP5i+owUgEDzosJAwZaG2kShpITb78Q81TJ5xKWsgc7842+f8HKz8dntwXZGF6BxMNMInw&#10;7hHkd88s3HXCtuoWEcZOiYYa59GybHS+PH0arfaljyD1+BEaGrLYB0hAk8YhukI6GaHTAI5n09UU&#10;mKTL9TK/Xl9xJqlUbDbrIg0lE+Xzxw59eK9gYHFTcaSZJnBxePQhkhHl85PYy8KD6fs0197+dkEP&#10;400iH/nOzMNUT8w0Fd8UUVoUU0NzJDkIc1wo3rTpAH9yNlJUKu5/7AUqzvoPlizZ5KtVzFY6rK6i&#10;AoaXlfqyIqwkqIoHzubtXZjzuHdo2o46zUOwcEs2apMkvrA68ac4JOWn6Ma8XZ7Tq5cfbPcLAAD/&#10;/wMAUEsDBBQABgAIAAAAIQC4Vosk3QAAAAgBAAAPAAAAZHJzL2Rvd25yZXYueG1sTI9LT8MwEITv&#10;SP0P1lbiRu2gpI+QTYVAXEEtD4mbG2+TiHgdxW4T/j3uqdxmNaOZb4vtZDtxpsG3jhGShQJBXDnT&#10;co3w8f5ytwbhg2ajO8eE8EsetuXsptC5cSPv6LwPtYgl7HON0ITQ51L6qiGr/cL1xNE7usHqEM+h&#10;lmbQYyy3nbxXaimtbjkuNLqnp4aqn/3JIny+Hr+/UvVWP9usH92kJNuNRLydT48PIAJN4RqGC35E&#10;hzIyHdyJjRcdQpquljGKsNqAiH6WrRMQh4tIQJaF/P9A+QcAAP//AwBQSwECLQAUAAYACAAAACEA&#10;toM4kv4AAADhAQAAEwAAAAAAAAAAAAAAAAAAAAAAW0NvbnRlbnRfVHlwZXNdLnhtbFBLAQItABQA&#10;BgAIAAAAIQA4/SH/1gAAAJQBAAALAAAAAAAAAAAAAAAAAC8BAABfcmVscy8ucmVsc1BLAQItABQA&#10;BgAIAAAAIQCQ6BV35AEAAKgDAAAOAAAAAAAAAAAAAAAAAC4CAABkcnMvZTJvRG9jLnhtbFBLAQIt&#10;ABQABgAIAAAAIQC4Vosk3QAAAAgBAAAPAAAAAAAAAAAAAAAAAD4EAABkcnMvZG93bnJldi54bWxQ&#10;SwUGAAAAAAQABADzAAAASAUAAAAA&#10;" filled="f" stroked="f">
                <v:textbox>
                  <w:txbxContent>
                    <w:p w14:paraId="55BD39C2" w14:textId="77777777" w:rsidR="004B2A8E" w:rsidRPr="00D51CDF" w:rsidRDefault="004B2A8E">
                      <w:pPr>
                        <w:rPr>
                          <w:rFonts w:ascii="Arial Narrow" w:hAnsi="Arial Narrow"/>
                          <w:b/>
                        </w:rPr>
                      </w:pPr>
                      <w:r w:rsidRPr="00D51CDF">
                        <w:rPr>
                          <w:rFonts w:ascii="Arial Narrow" w:hAnsi="Arial Narrow"/>
                          <w:b/>
                        </w:rPr>
                        <w:t>Avant</w:t>
                      </w:r>
                    </w:p>
                  </w:txbxContent>
                </v:textbox>
              </v:shape>
            </w:pict>
          </mc:Fallback>
        </mc:AlternateContent>
      </w:r>
      <w:r>
        <w:rPr>
          <w:rFonts w:ascii="Swis721 LtCn BT" w:hAnsi="Swis721 LtCn BT"/>
          <w:noProof/>
          <w:szCs w:val="20"/>
        </w:rPr>
        <mc:AlternateContent>
          <mc:Choice Requires="wps">
            <w:drawing>
              <wp:anchor distT="0" distB="0" distL="114300" distR="114300" simplePos="0" relativeHeight="251607552" behindDoc="0" locked="0" layoutInCell="1" allowOverlap="1" wp14:anchorId="02CF08BB" wp14:editId="2954240F">
                <wp:simplePos x="0" y="0"/>
                <wp:positionH relativeFrom="column">
                  <wp:posOffset>6101080</wp:posOffset>
                </wp:positionH>
                <wp:positionV relativeFrom="paragraph">
                  <wp:posOffset>50165</wp:posOffset>
                </wp:positionV>
                <wp:extent cx="701675" cy="299720"/>
                <wp:effectExtent l="3175" t="3810" r="0" b="1270"/>
                <wp:wrapNone/>
                <wp:docPr id="415" name="Text Box 18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1675" cy="2997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0E250FE" w14:textId="77777777" w:rsidR="004B2A8E" w:rsidRPr="00D51CDF" w:rsidRDefault="004B2A8E">
                            <w:pPr>
                              <w:rPr>
                                <w:rFonts w:ascii="Arial Narrow" w:hAnsi="Arial Narrow"/>
                                <w:b/>
                              </w:rPr>
                            </w:pPr>
                            <w:r>
                              <w:rPr>
                                <w:rFonts w:ascii="Arial Narrow" w:hAnsi="Arial Narrow"/>
                                <w:b/>
                              </w:rPr>
                              <w:t>Arrière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2CF08BB" id="Text Box 1810" o:spid="_x0000_s1119" type="#_x0000_t202" style="position:absolute;left:0;text-align:left;margin-left:480.4pt;margin-top:3.95pt;width:55.25pt;height:23.6pt;z-index:251607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puCb5QEAAKgDAAAOAAAAZHJzL2Uyb0RvYy54bWysU9Fu0zAUfUfiHyy/0ySlW2nUdBqbhpDG&#10;QBr7AMexG4vE11y7TcrXc+10XWFviBfL9nXOPefck/XV2Hdsr9AbsBUvZjlnykpojN1W/On73bsP&#10;nPkgbCM6sKriB+X51ebtm/XgSjWHFrpGISMQ68vBVbwNwZVZ5mWreuFn4JSlogbsRaAjbrMGxUDo&#10;fZfN8/wyGwAbhyCV93R7OxX5JuFrrWT4qrVXgXUVJ24hrZjWOq7ZZi3KLQrXGnmkIf6BRS+MpaYn&#10;qFsRBNuheQXVG4ngQYeZhD4DrY1USQOpKfK/1Dy2wqmkhczx7mST/3+w8mH/6L4hC+NHGGmASYR3&#10;9yB/eGbhphV2q64RYWiVaKhxES3LBufL46fRal/6CFIPX6ChIYtdgAQ0auyjK6STEToN4HAyXY2B&#10;Sbpc5sXl8oIzSaX5arWcp6Fkonz+2KEPnxT0LG4qjjTTBC729z5EMqJ8fhJ7WbgzXZfm2tk/Luhh&#10;vEnkI9+JeRjrkZmm4qv3UVoUU0NzIDkIU1wo3rRpAX9xNlBUKu5/7gQqzrrPlixZFYtFzFY6LC6i&#10;Aobnlfq8IqwkqIoHzqbtTZjyuHNoti11moZg4Zps1CZJfGF15E9xSMqP0Y15Oz+nVy8/2OY3AAAA&#10;//8DAFBLAwQUAAYACAAAACEABAmaXt4AAAAJAQAADwAAAGRycy9kb3ducmV2LnhtbEyPzU7DMBCE&#10;70i8g7VI3KidQlqSZlMhEFdQy4/Umxtvk6jxOordJrw97gmOoxnNfFOsJ9uJMw2+dYyQzBQI4sqZ&#10;lmuEz4/Xu0cQPmg2unNMCD/kYV1eXxU6N27kDZ23oRaxhH2uEZoQ+lxKXzVktZ+5njh6BzdYHaIc&#10;amkGPcZy28m5UgtpdctxodE9PTdUHbcni/D1dth9P6j3+sWm/egmJdlmEvH2ZnpagQg0hb8wXPAj&#10;OpSRae9ObLzoELKFiugBYZmBuPhqmdyD2COkaQKyLOT/B+UvAAAA//8DAFBLAQItABQABgAIAAAA&#10;IQC2gziS/gAAAOEBAAATAAAAAAAAAAAAAAAAAAAAAABbQ29udGVudF9UeXBlc10ueG1sUEsBAi0A&#10;FAAGAAgAAAAhADj9If/WAAAAlAEAAAsAAAAAAAAAAAAAAAAALwEAAF9yZWxzLy5yZWxzUEsBAi0A&#10;FAAGAAgAAAAhADCm4JvlAQAAqAMAAA4AAAAAAAAAAAAAAAAALgIAAGRycy9lMm9Eb2MueG1sUEsB&#10;Ai0AFAAGAAgAAAAhAAQJml7eAAAACQEAAA8AAAAAAAAAAAAAAAAAPwQAAGRycy9kb3ducmV2Lnht&#10;bFBLBQYAAAAABAAEAPMAAABKBQAAAAA=&#10;" filled="f" stroked="f">
                <v:textbox>
                  <w:txbxContent>
                    <w:p w14:paraId="40E250FE" w14:textId="77777777" w:rsidR="004B2A8E" w:rsidRPr="00D51CDF" w:rsidRDefault="004B2A8E">
                      <w:pPr>
                        <w:rPr>
                          <w:rFonts w:ascii="Arial Narrow" w:hAnsi="Arial Narrow"/>
                          <w:b/>
                        </w:rPr>
                      </w:pPr>
                      <w:r>
                        <w:rPr>
                          <w:rFonts w:ascii="Arial Narrow" w:hAnsi="Arial Narrow"/>
                          <w:b/>
                        </w:rPr>
                        <w:t>Arrière</w:t>
                      </w:r>
                    </w:p>
                  </w:txbxContent>
                </v:textbox>
              </v:shape>
            </w:pict>
          </mc:Fallback>
        </mc:AlternateContent>
      </w:r>
    </w:p>
    <w:p w14:paraId="5123B968" w14:textId="77777777" w:rsidR="00206C33" w:rsidRDefault="00206C33" w:rsidP="00462CCA">
      <w:pPr>
        <w:pStyle w:val="Default"/>
        <w:ind w:right="7371"/>
        <w:jc w:val="both"/>
        <w:rPr>
          <w:rFonts w:ascii="Swis721 LtCn BT" w:hAnsi="Swis721 LtCn BT"/>
          <w:szCs w:val="20"/>
        </w:rPr>
      </w:pPr>
    </w:p>
    <w:p w14:paraId="628CA54B" w14:textId="77777777" w:rsidR="00D52D3C" w:rsidRPr="00B56C1D" w:rsidRDefault="005B2B19" w:rsidP="0043510A">
      <w:pPr>
        <w:pStyle w:val="Default"/>
        <w:ind w:right="6095"/>
        <w:jc w:val="both"/>
        <w:rPr>
          <w:rFonts w:ascii="Arial Narrow" w:hAnsi="Arial Narrow"/>
          <w:b/>
          <w:szCs w:val="20"/>
        </w:rPr>
      </w:pPr>
      <w:r>
        <w:rPr>
          <w:rFonts w:ascii="Arial Narrow" w:hAnsi="Arial Narrow"/>
          <w:b/>
          <w:szCs w:val="20"/>
        </w:rPr>
        <w:t>5.3</w:t>
      </w:r>
      <w:r w:rsidR="0043510A" w:rsidRPr="00B56C1D">
        <w:rPr>
          <w:rFonts w:ascii="Arial Narrow" w:hAnsi="Arial Narrow"/>
          <w:b/>
          <w:szCs w:val="20"/>
        </w:rPr>
        <w:t xml:space="preserve">. </w:t>
      </w:r>
      <w:r w:rsidR="006C715D" w:rsidRPr="00B56C1D">
        <w:rPr>
          <w:rFonts w:ascii="Arial Narrow" w:hAnsi="Arial Narrow"/>
          <w:b/>
          <w:szCs w:val="20"/>
        </w:rPr>
        <w:t xml:space="preserve">Exemple de </w:t>
      </w:r>
      <w:r w:rsidR="00926F24" w:rsidRPr="00B56C1D">
        <w:rPr>
          <w:rFonts w:ascii="Arial Narrow" w:hAnsi="Arial Narrow"/>
          <w:b/>
          <w:szCs w:val="20"/>
        </w:rPr>
        <w:t>préconisations</w:t>
      </w:r>
      <w:r w:rsidR="001E2EB0">
        <w:rPr>
          <w:rFonts w:ascii="Arial Narrow" w:hAnsi="Arial Narrow"/>
          <w:b/>
          <w:szCs w:val="20"/>
        </w:rPr>
        <w:t xml:space="preserve"> S</w:t>
      </w:r>
      <w:r w:rsidR="006C715D" w:rsidRPr="00B56C1D">
        <w:rPr>
          <w:rFonts w:ascii="Arial Narrow" w:hAnsi="Arial Narrow"/>
          <w:b/>
          <w:szCs w:val="20"/>
        </w:rPr>
        <w:t>cania</w:t>
      </w:r>
    </w:p>
    <w:p w14:paraId="48AE1845" w14:textId="7A85863E" w:rsidR="00D52D3C" w:rsidRDefault="00EB1795" w:rsidP="00462CCA">
      <w:pPr>
        <w:pStyle w:val="Default"/>
        <w:ind w:right="7371"/>
        <w:jc w:val="both"/>
        <w:rPr>
          <w:rFonts w:ascii="Swis721 LtCn BT" w:hAnsi="Swis721 LtCn BT"/>
          <w:szCs w:val="20"/>
        </w:rPr>
      </w:pPr>
      <w:r>
        <w:rPr>
          <w:rFonts w:ascii="Swis721 LtCn BT" w:hAnsi="Swis721 LtCn BT"/>
          <w:noProof/>
          <w:szCs w:val="20"/>
        </w:rPr>
        <mc:AlternateContent>
          <mc:Choice Requires="wps">
            <w:drawing>
              <wp:anchor distT="0" distB="0" distL="114300" distR="114300" simplePos="0" relativeHeight="251476480" behindDoc="0" locked="0" layoutInCell="1" allowOverlap="1" wp14:anchorId="5B8EA6F4" wp14:editId="45376E0B">
                <wp:simplePos x="0" y="0"/>
                <wp:positionH relativeFrom="column">
                  <wp:posOffset>79375</wp:posOffset>
                </wp:positionH>
                <wp:positionV relativeFrom="paragraph">
                  <wp:posOffset>169545</wp:posOffset>
                </wp:positionV>
                <wp:extent cx="6415405" cy="3262630"/>
                <wp:effectExtent l="1270" t="0" r="3175" b="0"/>
                <wp:wrapNone/>
                <wp:docPr id="414" name="Text Box 14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15405" cy="32626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F1BDE17" w14:textId="0EA0FBFE" w:rsidR="004B2A8E" w:rsidRDefault="00EB1795">
                            <w:r>
                              <w:rPr>
                                <w:noProof/>
                              </w:rPr>
                              <w:drawing>
                                <wp:inline distT="0" distB="0" distL="0" distR="0" wp14:anchorId="61C18371" wp14:editId="4AF75C69">
                                  <wp:extent cx="6216650" cy="3081655"/>
                                  <wp:effectExtent l="0" t="0" r="0" b="0"/>
                                  <wp:docPr id="35" name="Imag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216650" cy="3081655"/>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B8EA6F4" id="Text Box 1494" o:spid="_x0000_s1120" type="#_x0000_t202" style="position:absolute;left:0;text-align:left;margin-left:6.25pt;margin-top:13.35pt;width:505.15pt;height:256.9pt;z-index:25147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1hyh+gEAANMDAAAOAAAAZHJzL2Uyb0RvYy54bWysU1Fv0zAQfkfiP1h+p2m7tLCo6TQ6FSGN&#10;gTT4AY7jJBaOz5zdJuPXc3a6rhpviDxYPp/93X3ffdncjL1hR4Vegy35YjbnTFkJtbZtyX9837/7&#10;wJkPwtbCgFUlf1Ke32zfvtkMrlBL6MDUChmBWF8MruRdCK7IMi871Qs/A6csJRvAXgQKsc1qFAOh&#10;9yZbzufrbACsHYJU3tPp3ZTk24TfNEqGr03jVWCm5NRbSCumtYprtt2IokXhOi1PbYh/6KIX2lLR&#10;M9SdCIIdUP8F1WuJ4KEJMwl9Bk2jpUociM1i/orNYyecSlxIHO/OMvn/Bysfjo/uG7IwfoSRBphI&#10;eHcP8qdnFnadsK26RYShU6KmwosoWTY4X5yeRql94SNINXyBmoYsDgES0NhgH1UhnozQaQBPZ9HV&#10;GJikw3W+WOXzFWeSclfL9XJ9lcaSieL5uUMfPinoWdyUHGmqCV4c732I7Yji+Uqs5sHoeq+NSQG2&#10;1c4gOwpywD59icGra8bGyxbiswkxniSekdpEMozVyHRd8us8YkTeFdRPxBxhchb9CbTpAH9zNpCr&#10;Su5/HQQqzsxnS+pdL/I82jAF+er9kgK8zFSXGWElQZU8cDZtd2Gy7sGhbjuqNM3Lwi0p3uikxUtX&#10;p/7JOUmik8ujNS/jdOvlX9z+AQAA//8DAFBLAwQUAAYACAAAACEAPZnZjd0AAAAKAQAADwAAAGRy&#10;cy9kb3ducmV2LnhtbEyPzU7DMBCE70i8g7VIXBC1sZoEQpwKkEBc+/MATrJNIuJ1FLtN+vZsT3Ac&#10;zWjmm2KzuEGccQq9JwNPKwUCqfZNT62Bw/7z8RlEiJYaO3hCAxcMsClvbwqbN36mLZ53sRVcQiG3&#10;BroYx1zKUHfobFj5EYm9o5+cjSynVjaTnbncDVIrlUpne+KFzo740WH9szs5A8fv+SF5mauveMi2&#10;6/Td9lnlL8bc3y1vryAiLvEvDFd8RoeSmSp/oiaIgbVOOGlApxmIq6+05i+VgWStEpBlIf9fKH8B&#10;AAD//wMAUEsBAi0AFAAGAAgAAAAhALaDOJL+AAAA4QEAABMAAAAAAAAAAAAAAAAAAAAAAFtDb250&#10;ZW50X1R5cGVzXS54bWxQSwECLQAUAAYACAAAACEAOP0h/9YAAACUAQAACwAAAAAAAAAAAAAAAAAv&#10;AQAAX3JlbHMvLnJlbHNQSwECLQAUAAYACAAAACEAwtYcofoBAADTAwAADgAAAAAAAAAAAAAAAAAu&#10;AgAAZHJzL2Uyb0RvYy54bWxQSwECLQAUAAYACAAAACEAPZnZjd0AAAAKAQAADwAAAAAAAAAAAAAA&#10;AABUBAAAZHJzL2Rvd25yZXYueG1sUEsFBgAAAAAEAAQA8wAAAF4FAAAAAA==&#10;" stroked="f">
                <v:textbox>
                  <w:txbxContent>
                    <w:p w14:paraId="3F1BDE17" w14:textId="0EA0FBFE" w:rsidR="004B2A8E" w:rsidRDefault="00EB1795">
                      <w:r>
                        <w:rPr>
                          <w:noProof/>
                        </w:rPr>
                        <w:drawing>
                          <wp:inline distT="0" distB="0" distL="0" distR="0" wp14:anchorId="61C18371" wp14:editId="4AF75C69">
                            <wp:extent cx="6216650" cy="3081655"/>
                            <wp:effectExtent l="0" t="0" r="0" b="0"/>
                            <wp:docPr id="35" name="Imag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216650" cy="3081655"/>
                                    </a:xfrm>
                                    <a:prstGeom prst="rect">
                                      <a:avLst/>
                                    </a:prstGeom>
                                    <a:noFill/>
                                    <a:ln>
                                      <a:noFill/>
                                    </a:ln>
                                  </pic:spPr>
                                </pic:pic>
                              </a:graphicData>
                            </a:graphic>
                          </wp:inline>
                        </w:drawing>
                      </w:r>
                    </w:p>
                  </w:txbxContent>
                </v:textbox>
              </v:shape>
            </w:pict>
          </mc:Fallback>
        </mc:AlternateContent>
      </w:r>
    </w:p>
    <w:p w14:paraId="59E5E9BA" w14:textId="5AB8E585" w:rsidR="00D52D3C" w:rsidRDefault="00EB1795" w:rsidP="00462CCA">
      <w:pPr>
        <w:pStyle w:val="Default"/>
        <w:ind w:right="7371"/>
        <w:jc w:val="both"/>
        <w:rPr>
          <w:rFonts w:ascii="Swis721 LtCn BT" w:hAnsi="Swis721 LtCn BT"/>
          <w:szCs w:val="20"/>
        </w:rPr>
      </w:pPr>
      <w:r>
        <w:rPr>
          <w:rFonts w:ascii="Swis721 LtCn BT" w:hAnsi="Swis721 LtCn BT"/>
          <w:noProof/>
          <w:szCs w:val="20"/>
        </w:rPr>
        <mc:AlternateContent>
          <mc:Choice Requires="wps">
            <w:drawing>
              <wp:anchor distT="0" distB="0" distL="114300" distR="114300" simplePos="0" relativeHeight="251845120" behindDoc="0" locked="0" layoutInCell="1" allowOverlap="1" wp14:anchorId="0AA7C141" wp14:editId="508007D2">
                <wp:simplePos x="0" y="0"/>
                <wp:positionH relativeFrom="column">
                  <wp:posOffset>136525</wp:posOffset>
                </wp:positionH>
                <wp:positionV relativeFrom="paragraph">
                  <wp:posOffset>0</wp:posOffset>
                </wp:positionV>
                <wp:extent cx="704215" cy="223520"/>
                <wp:effectExtent l="1270" t="635" r="0" b="4445"/>
                <wp:wrapNone/>
                <wp:docPr id="413" name="Text Box 21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4215" cy="223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DD2B10B" w14:textId="77777777" w:rsidR="004B2A8E" w:rsidRPr="00A87547" w:rsidRDefault="004B2A8E" w:rsidP="00A87547">
                            <w:pPr>
                              <w:rPr>
                                <w:rFonts w:ascii="Swis721 LtCn BT" w:hAnsi="Swis721 LtCn BT"/>
                                <w:sz w:val="14"/>
                              </w:rPr>
                            </w:pPr>
                            <w:r w:rsidRPr="00A87547">
                              <w:rPr>
                                <w:rFonts w:ascii="Swis721 LtCn BT" w:hAnsi="Swis721 LtCn BT"/>
                                <w:sz w:val="14"/>
                              </w:rPr>
                              <w:t>Source Scania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AA7C141" id="Text Box 2121" o:spid="_x0000_s1121" type="#_x0000_t202" style="position:absolute;left:0;text-align:left;margin-left:10.75pt;margin-top:0;width:55.45pt;height:17.6pt;z-index:251845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FOH+5QEAAKgDAAAOAAAAZHJzL2Uyb0RvYy54bWysU8tu2zAQvBfoPxC817JUu2kEy0GaIEWB&#10;9AGk+QCKIiWiEpdd0pbcr++Schy3vQW9ECSXmp2ZHW2upqFne4XegK14vlhypqyExti24o/f7968&#10;58wHYRvRg1UVPyjPr7avX21GV6oCOugbhYxArC9HV/EuBFdmmZedGoRfgFOWihpwEIGO2GYNipHQ&#10;hz4rlst32QjYOASpvKfb27nItwlfayXDV629CqyvOHELacW01nHNthtRtihcZ+SRhngBi0EYS01P&#10;ULciCLZD8w/UYCSCBx0WEoYMtDZSJQ2kJl/+peahE04lLWSOdyeb/P+DlV/2D+4bsjB9gIkGmER4&#10;dw/yh2cWbjphW3WNCGOnREON82hZNjpfHj+NVvvSR5B6/AwNDVnsAiSgSeMQXSGdjNBpAIeT6WoK&#10;TNLlxXJV5GvOJJWK4u26SEPJRPn0sUMfPioYWNxUHGmmCVzs732IZET59CT2snBn+j7Ntbd/XNDD&#10;eJPIR74z8zDVEzNNxS/XUVoUU0NzIDkIc1wo3rTpAH9xNlJUKu5/7gQqzvpPliy5zFermK10WK0v&#10;SAHD80p9XhFWElTFA2fz9ibMedw5NG1HneYhWLgmG7VJEp9ZHflTHJLyY3Rj3s7P6dXzD7b9DQAA&#10;//8DAFBLAwQUAAYACAAAACEA3pWLM9oAAAAGAQAADwAAAGRycy9kb3ducmV2LnhtbEyPzU7DMBCE&#10;70i8g7VI3KjdtEEQsqkQiCuI8iNxc+NtEhGvo9htwtuzPcFxNKOZb8rN7Ht1pDF2gRGWCwOKuA6u&#10;4wbh/e3p6gZUTJad7QMTwg9F2FTnZ6UtXJj4lY7b1Cgp4VhYhDalodA61i15GxdhIBZvH0Zvk8ix&#10;0W60k5T7XmfGXGtvO5aF1g700FL9vT14hI/n/dfn2rw0jz4fpjAbzf5WI15ezPd3oBLN6S8MJ3xB&#10;h0qYduHALqoeIVvmkkSQQyd3la1B7RBWeQa6KvV//OoXAAD//wMAUEsBAi0AFAAGAAgAAAAhALaD&#10;OJL+AAAA4QEAABMAAAAAAAAAAAAAAAAAAAAAAFtDb250ZW50X1R5cGVzXS54bWxQSwECLQAUAAYA&#10;CAAAACEAOP0h/9YAAACUAQAACwAAAAAAAAAAAAAAAAAvAQAAX3JlbHMvLnJlbHNQSwECLQAUAAYA&#10;CAAAACEAIBTh/uUBAACoAwAADgAAAAAAAAAAAAAAAAAuAgAAZHJzL2Uyb0RvYy54bWxQSwECLQAU&#10;AAYACAAAACEA3pWLM9oAAAAGAQAADwAAAAAAAAAAAAAAAAA/BAAAZHJzL2Rvd25yZXYueG1sUEsF&#10;BgAAAAAEAAQA8wAAAEYFAAAAAA==&#10;" filled="f" stroked="f">
                <v:textbox>
                  <w:txbxContent>
                    <w:p w14:paraId="1DD2B10B" w14:textId="77777777" w:rsidR="004B2A8E" w:rsidRPr="00A87547" w:rsidRDefault="004B2A8E" w:rsidP="00A87547">
                      <w:pPr>
                        <w:rPr>
                          <w:rFonts w:ascii="Swis721 LtCn BT" w:hAnsi="Swis721 LtCn BT"/>
                          <w:sz w:val="14"/>
                        </w:rPr>
                      </w:pPr>
                      <w:r w:rsidRPr="00A87547">
                        <w:rPr>
                          <w:rFonts w:ascii="Swis721 LtCn BT" w:hAnsi="Swis721 LtCn BT"/>
                          <w:sz w:val="14"/>
                        </w:rPr>
                        <w:t>Source Scania</w:t>
                      </w:r>
                    </w:p>
                  </w:txbxContent>
                </v:textbox>
              </v:shape>
            </w:pict>
          </mc:Fallback>
        </mc:AlternateContent>
      </w:r>
    </w:p>
    <w:p w14:paraId="64447C87" w14:textId="77777777" w:rsidR="00D52D3C" w:rsidRDefault="00D52D3C" w:rsidP="00462CCA">
      <w:pPr>
        <w:pStyle w:val="Default"/>
        <w:ind w:right="7371"/>
        <w:jc w:val="both"/>
        <w:rPr>
          <w:rFonts w:ascii="Swis721 LtCn BT" w:hAnsi="Swis721 LtCn BT"/>
          <w:szCs w:val="20"/>
        </w:rPr>
      </w:pPr>
    </w:p>
    <w:p w14:paraId="326A3FD4" w14:textId="77777777" w:rsidR="00D52D3C" w:rsidRDefault="00D52D3C" w:rsidP="00462CCA">
      <w:pPr>
        <w:pStyle w:val="Default"/>
        <w:ind w:right="7371"/>
        <w:jc w:val="both"/>
        <w:rPr>
          <w:rFonts w:ascii="Swis721 LtCn BT" w:hAnsi="Swis721 LtCn BT"/>
          <w:szCs w:val="20"/>
        </w:rPr>
      </w:pPr>
    </w:p>
    <w:p w14:paraId="311F7A5D" w14:textId="77777777" w:rsidR="00D52D3C" w:rsidRDefault="00D52D3C" w:rsidP="00462CCA">
      <w:pPr>
        <w:pStyle w:val="Default"/>
        <w:ind w:right="7371"/>
        <w:jc w:val="both"/>
        <w:rPr>
          <w:rFonts w:ascii="Swis721 LtCn BT" w:hAnsi="Swis721 LtCn BT"/>
          <w:szCs w:val="20"/>
        </w:rPr>
      </w:pPr>
    </w:p>
    <w:p w14:paraId="1FA60D2A" w14:textId="77777777" w:rsidR="00D52D3C" w:rsidRDefault="00D52D3C" w:rsidP="00462CCA">
      <w:pPr>
        <w:pStyle w:val="Default"/>
        <w:ind w:right="7371"/>
        <w:jc w:val="both"/>
        <w:rPr>
          <w:rFonts w:ascii="Swis721 LtCn BT" w:hAnsi="Swis721 LtCn BT"/>
          <w:szCs w:val="20"/>
        </w:rPr>
      </w:pPr>
    </w:p>
    <w:p w14:paraId="4053D3C2" w14:textId="77777777" w:rsidR="00D52D3C" w:rsidRDefault="00D52D3C" w:rsidP="00462CCA">
      <w:pPr>
        <w:pStyle w:val="Default"/>
        <w:ind w:right="7371"/>
        <w:jc w:val="both"/>
        <w:rPr>
          <w:rFonts w:ascii="Swis721 LtCn BT" w:hAnsi="Swis721 LtCn BT"/>
          <w:szCs w:val="20"/>
        </w:rPr>
      </w:pPr>
    </w:p>
    <w:p w14:paraId="6AEF8899" w14:textId="77777777" w:rsidR="00D52D3C" w:rsidRDefault="00D52D3C" w:rsidP="00462CCA">
      <w:pPr>
        <w:pStyle w:val="Default"/>
        <w:ind w:right="7371"/>
        <w:jc w:val="both"/>
        <w:rPr>
          <w:rFonts w:ascii="Swis721 LtCn BT" w:hAnsi="Swis721 LtCn BT"/>
          <w:szCs w:val="20"/>
        </w:rPr>
      </w:pPr>
    </w:p>
    <w:p w14:paraId="02584E98" w14:textId="6063A736" w:rsidR="00D52D3C" w:rsidRDefault="00EB1795" w:rsidP="00462CCA">
      <w:pPr>
        <w:pStyle w:val="Default"/>
        <w:ind w:right="7371"/>
        <w:jc w:val="both"/>
        <w:rPr>
          <w:rFonts w:ascii="Swis721 LtCn BT" w:hAnsi="Swis721 LtCn BT"/>
          <w:szCs w:val="20"/>
        </w:rPr>
      </w:pPr>
      <w:r>
        <w:rPr>
          <w:rFonts w:ascii="Swis721 LtCn BT" w:hAnsi="Swis721 LtCn BT"/>
          <w:noProof/>
          <w:szCs w:val="20"/>
        </w:rPr>
        <mc:AlternateContent>
          <mc:Choice Requires="wps">
            <w:drawing>
              <wp:anchor distT="0" distB="0" distL="114300" distR="114300" simplePos="0" relativeHeight="251497984" behindDoc="0" locked="0" layoutInCell="1" allowOverlap="1" wp14:anchorId="60AD803A" wp14:editId="1B4C7CFD">
                <wp:simplePos x="0" y="0"/>
                <wp:positionH relativeFrom="column">
                  <wp:posOffset>4900930</wp:posOffset>
                </wp:positionH>
                <wp:positionV relativeFrom="paragraph">
                  <wp:posOffset>5080</wp:posOffset>
                </wp:positionV>
                <wp:extent cx="607695" cy="3493770"/>
                <wp:effectExtent l="12700" t="7620" r="8255" b="13335"/>
                <wp:wrapNone/>
                <wp:docPr id="412" name="Freeform 153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07695" cy="3493770"/>
                        </a:xfrm>
                        <a:custGeom>
                          <a:avLst/>
                          <a:gdLst>
                            <a:gd name="T0" fmla="*/ 957 w 957"/>
                            <a:gd name="T1" fmla="*/ 0 h 5502"/>
                            <a:gd name="T2" fmla="*/ 957 w 957"/>
                            <a:gd name="T3" fmla="*/ 1354 h 5502"/>
                            <a:gd name="T4" fmla="*/ 0 w 957"/>
                            <a:gd name="T5" fmla="*/ 2568 h 5502"/>
                            <a:gd name="T6" fmla="*/ 0 w 957"/>
                            <a:gd name="T7" fmla="*/ 5502 h 5502"/>
                          </a:gdLst>
                          <a:ahLst/>
                          <a:cxnLst>
                            <a:cxn ang="0">
                              <a:pos x="T0" y="T1"/>
                            </a:cxn>
                            <a:cxn ang="0">
                              <a:pos x="T2" y="T3"/>
                            </a:cxn>
                            <a:cxn ang="0">
                              <a:pos x="T4" y="T5"/>
                            </a:cxn>
                            <a:cxn ang="0">
                              <a:pos x="T6" y="T7"/>
                            </a:cxn>
                          </a:cxnLst>
                          <a:rect l="0" t="0" r="r" b="b"/>
                          <a:pathLst>
                            <a:path w="957" h="5502">
                              <a:moveTo>
                                <a:pt x="957" y="0"/>
                              </a:moveTo>
                              <a:lnTo>
                                <a:pt x="957" y="1354"/>
                              </a:lnTo>
                              <a:lnTo>
                                <a:pt x="0" y="2568"/>
                              </a:lnTo>
                              <a:lnTo>
                                <a:pt x="0" y="5502"/>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4687996A" id="Freeform 1533" o:spid="_x0000_s1026" style="position:absolute;z-index:251497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433.75pt,.4pt,433.75pt,68.1pt,385.9pt,128.8pt,385.9pt,275.5pt" coordsize="957,55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2cUCzQIAAMcGAAAOAAAAZHJzL2Uyb0RvYy54bWysVctu2zAQvBfoPxA8Fmgky5YdC5GDImmK&#10;An0BcT+ApihLKEWyJG05/fruUo+oaQwERXOQSe94tDNLTq6uT40kR2FdrVVOZxcxJUJxXdRqn9Pv&#10;27u3l5Q4z1TBpFYipw/C0evN61dXrclEoistC2EJkCiXtSanlfcmiyLHK9Ewd6GNUFAstW2Yh63d&#10;R4VlLbA3MkrieBm12hbGai6cg29vuyLdBP6yFNx/LUsnPJE5hd58eNrw3OEz2lyxbG+ZqWret8H+&#10;oYuG1QpeOlLdMs/IwdZ/UTU1t9rp0l9w3US6LGsuggZQM4ufqLmvmBFBC5jjzGiT+3+0/Mvx3nyz&#10;2LoznzT/4cCRqDUuGyu4cYAhu/azLmCG7OB1EHsqbYO/BBnkFDx9GD0VJ084fLmMV8t1SgmH0nyx&#10;nq9WwfSIZcOv+cH5D0IHJnb85Hw3kwJWwdGCKNbAa7cwv7KRMJ43EVmnK9Lis5/gCJpNQDGpSJrG&#10;yVNMMsGcJZpPQLN5ujjDtZjA4udbAvVj30m6vDzDtJzAzjCtJhAUNmECQ/eDZawaXOQn1dsIK8Lw&#10;UsZhdEY7HBl6CoPZztAioAAUen4GDL4heP4iMBiD4PRFYNCO4DDNoY3us2/fwk1+eoctJXCHd910&#10;DfOoGrvHJWlziqeDVDkNRwALjT6KrQ4Qj+oDAN47nMjHulTP4fAY9HIGwPBpAmHnJs74BbDhZILO&#10;jgUW2HoYxCgHXZhcEKXvainDDZGqE5mkYaJOy7rAIupzdr+7kZYcGeZe+Os7+gNm9UEVgawSrHjf&#10;rz2rZbcOrfV5gBGAseqynS4eIA6s7tIU0h8Wlba/KGkhSXPqfh6YFZTIjwqiaj1bLDB6w2aRrhLY&#10;2GllN60wxYEqp57CccXlje/i+mBsva/gTbMgV+l3EENljWkR8qrrqt9AWgYb+2THOJ7uA+rx/8/m&#10;NwAAAP//AwBQSwMEFAAGAAgAAAAhACEsS87fAAAACAEAAA8AAABkcnMvZG93bnJldi54bWxMj81O&#10;wzAQhO9IvIO1SFwQtVMpSQlxKoSEEHCiFM7b2I2jxnYUu/l5e5YTvaw0mtHMt+V2th0b9RBa7yQk&#10;KwFMu9qr1jUS9l8v9xtgIaJT2HmnJSw6wLa6viqxUH5yn3rcxYZRiQsFSjAx9gXnoTbaYlj5Xjvy&#10;jn6wGEkODVcDTlRuO74WIuMWW0cLBnv9bHR92p2thI/lZ73svx9EZrLTmz2O73fTK0p5ezM/PQKL&#10;eo7/YfjDJ3SoiOngz04F1knI84TQowS6ZG+yPAV2kJCmiQBelfzygeoXAAD//wMAUEsBAi0AFAAG&#10;AAgAAAAhALaDOJL+AAAA4QEAABMAAAAAAAAAAAAAAAAAAAAAAFtDb250ZW50X1R5cGVzXS54bWxQ&#10;SwECLQAUAAYACAAAACEAOP0h/9YAAACUAQAACwAAAAAAAAAAAAAAAAAvAQAAX3JlbHMvLnJlbHNQ&#10;SwECLQAUAAYACAAAACEAmtnFAs0CAADHBgAADgAAAAAAAAAAAAAAAAAuAgAAZHJzL2Uyb0RvYy54&#10;bWxQSwECLQAUAAYACAAAACEAISxLzt8AAAAIAQAADwAAAAAAAAAAAAAAAAAnBQAAZHJzL2Rvd25y&#10;ZXYueG1sUEsFBgAAAAAEAAQA8wAAADMGAAAAAA==&#10;" filled="f">
                <v:path arrowok="t" o:connecttype="custom" o:connectlocs="607695,0;607695,859790;0,1630680;0,3493770" o:connectangles="0,0,0,0"/>
              </v:polyline>
            </w:pict>
          </mc:Fallback>
        </mc:AlternateContent>
      </w:r>
      <w:r>
        <w:rPr>
          <w:rFonts w:ascii="Swis721 LtCn BT" w:hAnsi="Swis721 LtCn BT"/>
          <w:noProof/>
          <w:szCs w:val="20"/>
        </w:rPr>
        <mc:AlternateContent>
          <mc:Choice Requires="wps">
            <w:drawing>
              <wp:anchor distT="0" distB="0" distL="114300" distR="114300" simplePos="0" relativeHeight="251496960" behindDoc="0" locked="0" layoutInCell="1" allowOverlap="1" wp14:anchorId="7B1D11F3" wp14:editId="0175D4FA">
                <wp:simplePos x="0" y="0"/>
                <wp:positionH relativeFrom="column">
                  <wp:posOffset>3365500</wp:posOffset>
                </wp:positionH>
                <wp:positionV relativeFrom="paragraph">
                  <wp:posOffset>114300</wp:posOffset>
                </wp:positionV>
                <wp:extent cx="118110" cy="4100830"/>
                <wp:effectExtent l="10795" t="12065" r="13970" b="11430"/>
                <wp:wrapNone/>
                <wp:docPr id="411" name="Freeform 153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18110" cy="4100830"/>
                        </a:xfrm>
                        <a:custGeom>
                          <a:avLst/>
                          <a:gdLst>
                            <a:gd name="T0" fmla="*/ 0 w 186"/>
                            <a:gd name="T1" fmla="*/ 0 h 6458"/>
                            <a:gd name="T2" fmla="*/ 0 w 186"/>
                            <a:gd name="T3" fmla="*/ 3277 h 6458"/>
                            <a:gd name="T4" fmla="*/ 186 w 186"/>
                            <a:gd name="T5" fmla="*/ 3600 h 6458"/>
                            <a:gd name="T6" fmla="*/ 186 w 186"/>
                            <a:gd name="T7" fmla="*/ 6458 h 6458"/>
                          </a:gdLst>
                          <a:ahLst/>
                          <a:cxnLst>
                            <a:cxn ang="0">
                              <a:pos x="T0" y="T1"/>
                            </a:cxn>
                            <a:cxn ang="0">
                              <a:pos x="T2" y="T3"/>
                            </a:cxn>
                            <a:cxn ang="0">
                              <a:pos x="T4" y="T5"/>
                            </a:cxn>
                            <a:cxn ang="0">
                              <a:pos x="T6" y="T7"/>
                            </a:cxn>
                          </a:cxnLst>
                          <a:rect l="0" t="0" r="r" b="b"/>
                          <a:pathLst>
                            <a:path w="186" h="6458">
                              <a:moveTo>
                                <a:pt x="0" y="0"/>
                              </a:moveTo>
                              <a:lnTo>
                                <a:pt x="0" y="3277"/>
                              </a:lnTo>
                              <a:lnTo>
                                <a:pt x="186" y="3600"/>
                              </a:lnTo>
                              <a:lnTo>
                                <a:pt x="186" y="6458"/>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2E8D2B61" id="Freeform 1532" o:spid="_x0000_s1026" style="position:absolute;z-index:251496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265pt,9pt,265pt,172.85pt,274.3pt,189pt,274.3pt,331.9pt" coordsize="186,64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jG65ygIAAMcGAAAOAAAAZHJzL2Uyb0RvYy54bWysVctu2zAQvBfoPxA8Fmgk+R0hclAkTVEg&#10;fQBxP4CmKEsoRbIkbTn9+uxSkqM4MWAU9UFeekfD3VlyfHW9ryXZCesqrTKaXMSUCMV1XqlNRn+t&#10;7j4uKHGeqZxJrURGH4Wj18v3764ak4qRLrXMhSVAolzamIyW3ps0ihwvRc3chTZCQbLQtmYelnYT&#10;5ZY1wF7LaBTHs6jRNjdWc+Ec/HrbJuky8BeF4P5HUTjhicwo1ObD04bnGp/R8oqlG8tMWfGuDPYP&#10;VdSsUrDpgeqWeUa2tnpFVVfcaqcLf8F1HemiqLgIPUA3SXzUzUPJjAi9gDjOHGRy/4+Wf989mJ8W&#10;S3fmXvPfDhSJGuPSQwYXDjBk3XzTOcyQbb0Oze4LW+Ob0AbZB00fD5qKvSccfkySRZKA8hxSkySO&#10;F+MgesTS/m2+df6L0IGJ7e6db2eSQxQUzYliNWy7ApailjCeDxGJSUOSxayb3wGSvICUZDaZLo4x&#10;oxeYN2nGA8h4NJ+Tt5kmAxgU83ZJ0wFoPIvjE1yzAewk13wAwtYGXCDoppeMlb2KfK86GSEiDC9l&#10;HEZntMORoaYwmFWCIgEFoFDzE2BQDsHjs8AgDoKnZ4GhewTPh+C2nK58Czf5+A5bSuAOr/Edlhrm&#10;ses+JA0cPTgfpMxoOASYqPVOrHSA+KMDC5s9Z6V6jcJj0FXXp/tvE8jCbtAEzvgsYH82YeuWCQLs&#10;Igzi0A6qMLggSt9VUoaOpcImL6ejaZio07LKMYn9ObtZ30hLdgx9L3y6ml7ArN6qPJCVguWfu9iz&#10;SrZxKK3zA7QAtFWXrnX+CHZgdeum4P4QlNr+paQBJ82o+7NlVlAivyqwqstkMkHrDYvJdD6ChR1m&#10;1sMMUxyoMuopHFcMb3xr11tjq00JOyWhXaU/gQ0VFbpF8Ku2qm4Bbhlk7Jwd7Xi4Dqjn/5/lEwAA&#10;AP//AwBQSwMEFAAGAAgAAAAhACGJtQneAAAACgEAAA8AAABkcnMvZG93bnJldi54bWxMj8FOwzAQ&#10;RO9I/IO1SNyoA6WpFeJUUKknOEChdzfeJibxOordNv17lhOcVqMZzb4pV5PvxQnH6AJpuJ9lIJDq&#10;YB01Gr4+N3cKREyGrOkDoYYLRlhV11elKWw40weetqkRXEKxMBralIZCyli36E2chQGJvUMYvUks&#10;x0ba0Zy53PfyIcty6Y0j/tCaAdct1t326DWsd0m9yHF6d5vD69v3EFy37C5a395Mz08gEk7pLwy/&#10;+IwOFTPtw5FsFL2GxTzjLYkNxZcDi0eVg9hryPO5AlmV8v+E6gcAAP//AwBQSwECLQAUAAYACAAA&#10;ACEAtoM4kv4AAADhAQAAEwAAAAAAAAAAAAAAAAAAAAAAW0NvbnRlbnRfVHlwZXNdLnhtbFBLAQIt&#10;ABQABgAIAAAAIQA4/SH/1gAAAJQBAAALAAAAAAAAAAAAAAAAAC8BAABfcmVscy8ucmVsc1BLAQIt&#10;ABQABgAIAAAAIQDujG65ygIAAMcGAAAOAAAAAAAAAAAAAAAAAC4CAABkcnMvZTJvRG9jLnhtbFBL&#10;AQItABQABgAIAAAAIQAhibUJ3gAAAAoBAAAPAAAAAAAAAAAAAAAAACQFAABkcnMvZG93bnJldi54&#10;bWxQSwUGAAAAAAQABADzAAAALwYAAAAA&#10;" filled="f">
                <v:path arrowok="t" o:connecttype="custom" o:connectlocs="0,0;0,2080895;118110,2286000;118110,4100830" o:connectangles="0,0,0,0"/>
              </v:polyline>
            </w:pict>
          </mc:Fallback>
        </mc:AlternateContent>
      </w:r>
    </w:p>
    <w:p w14:paraId="10CBDE2F" w14:textId="77777777" w:rsidR="00D52D3C" w:rsidRDefault="00D52D3C" w:rsidP="00462CCA">
      <w:pPr>
        <w:pStyle w:val="Default"/>
        <w:ind w:right="7371"/>
        <w:jc w:val="both"/>
        <w:rPr>
          <w:rFonts w:ascii="Swis721 LtCn BT" w:hAnsi="Swis721 LtCn BT"/>
          <w:szCs w:val="20"/>
        </w:rPr>
      </w:pPr>
    </w:p>
    <w:p w14:paraId="7817770E" w14:textId="77777777" w:rsidR="00D52D3C" w:rsidRDefault="00D52D3C" w:rsidP="00462CCA">
      <w:pPr>
        <w:pStyle w:val="Default"/>
        <w:ind w:right="7371"/>
        <w:jc w:val="both"/>
        <w:rPr>
          <w:rFonts w:ascii="Swis721 LtCn BT" w:hAnsi="Swis721 LtCn BT"/>
          <w:szCs w:val="20"/>
        </w:rPr>
      </w:pPr>
    </w:p>
    <w:p w14:paraId="373F5DF4" w14:textId="77777777" w:rsidR="00D52D3C" w:rsidRDefault="00D52D3C" w:rsidP="00462CCA">
      <w:pPr>
        <w:pStyle w:val="Default"/>
        <w:ind w:right="7371"/>
        <w:jc w:val="both"/>
        <w:rPr>
          <w:rFonts w:ascii="Swis721 LtCn BT" w:hAnsi="Swis721 LtCn BT"/>
          <w:szCs w:val="20"/>
        </w:rPr>
      </w:pPr>
    </w:p>
    <w:p w14:paraId="15043BE0" w14:textId="77777777" w:rsidR="00D52D3C" w:rsidRDefault="00D52D3C" w:rsidP="00462CCA">
      <w:pPr>
        <w:pStyle w:val="Default"/>
        <w:ind w:right="7371"/>
        <w:jc w:val="both"/>
        <w:rPr>
          <w:rFonts w:ascii="Swis721 LtCn BT" w:hAnsi="Swis721 LtCn BT"/>
          <w:szCs w:val="20"/>
        </w:rPr>
      </w:pPr>
    </w:p>
    <w:p w14:paraId="5E79B8DF" w14:textId="77777777" w:rsidR="00D52D3C" w:rsidRDefault="00D52D3C" w:rsidP="00462CCA">
      <w:pPr>
        <w:pStyle w:val="Default"/>
        <w:ind w:right="7371"/>
        <w:jc w:val="both"/>
        <w:rPr>
          <w:rFonts w:ascii="Swis721 LtCn BT" w:hAnsi="Swis721 LtCn BT"/>
          <w:szCs w:val="20"/>
        </w:rPr>
      </w:pPr>
    </w:p>
    <w:p w14:paraId="7EB61B33" w14:textId="77777777" w:rsidR="00D52D3C" w:rsidRDefault="00D52D3C" w:rsidP="00462CCA">
      <w:pPr>
        <w:pStyle w:val="Default"/>
        <w:ind w:right="7371"/>
        <w:jc w:val="both"/>
        <w:rPr>
          <w:rFonts w:ascii="Swis721 LtCn BT" w:hAnsi="Swis721 LtCn BT"/>
          <w:szCs w:val="20"/>
        </w:rPr>
      </w:pPr>
    </w:p>
    <w:p w14:paraId="2B3E6BB7" w14:textId="77777777" w:rsidR="00D52D3C" w:rsidRDefault="00D52D3C" w:rsidP="00462CCA">
      <w:pPr>
        <w:pStyle w:val="Default"/>
        <w:ind w:right="7371"/>
        <w:jc w:val="both"/>
        <w:rPr>
          <w:rFonts w:ascii="Swis721 LtCn BT" w:hAnsi="Swis721 LtCn BT"/>
          <w:szCs w:val="20"/>
        </w:rPr>
      </w:pPr>
    </w:p>
    <w:p w14:paraId="14B70C72" w14:textId="77777777" w:rsidR="00D52D3C" w:rsidRDefault="00D52D3C" w:rsidP="00462CCA">
      <w:pPr>
        <w:pStyle w:val="Default"/>
        <w:ind w:right="7371"/>
        <w:jc w:val="both"/>
        <w:rPr>
          <w:rFonts w:ascii="Swis721 LtCn BT" w:hAnsi="Swis721 LtCn BT"/>
          <w:szCs w:val="20"/>
        </w:rPr>
      </w:pPr>
    </w:p>
    <w:p w14:paraId="4D653766" w14:textId="77777777" w:rsidR="00D52D3C" w:rsidRDefault="00D52D3C" w:rsidP="00462CCA">
      <w:pPr>
        <w:pStyle w:val="Default"/>
        <w:ind w:right="7371"/>
        <w:jc w:val="both"/>
        <w:rPr>
          <w:rFonts w:ascii="Swis721 LtCn BT" w:hAnsi="Swis721 LtCn BT"/>
          <w:szCs w:val="20"/>
        </w:rPr>
      </w:pPr>
    </w:p>
    <w:p w14:paraId="3F0B108F" w14:textId="1D91E108" w:rsidR="00D52D3C" w:rsidRDefault="00EB1795" w:rsidP="00462CCA">
      <w:pPr>
        <w:pStyle w:val="Default"/>
        <w:ind w:right="7371"/>
        <w:jc w:val="both"/>
        <w:rPr>
          <w:rFonts w:ascii="Swis721 LtCn BT" w:hAnsi="Swis721 LtCn BT"/>
          <w:szCs w:val="20"/>
        </w:rPr>
      </w:pPr>
      <w:r>
        <w:rPr>
          <w:rFonts w:ascii="Swis721 LtCn BT" w:hAnsi="Swis721 LtCn BT"/>
          <w:noProof/>
          <w:szCs w:val="20"/>
        </w:rPr>
        <mc:AlternateContent>
          <mc:Choice Requires="wps">
            <w:drawing>
              <wp:anchor distT="0" distB="0" distL="114300" distR="114300" simplePos="0" relativeHeight="251478528" behindDoc="0" locked="0" layoutInCell="1" allowOverlap="1" wp14:anchorId="25469229" wp14:editId="3EFD7C2F">
                <wp:simplePos x="0" y="0"/>
                <wp:positionH relativeFrom="column">
                  <wp:posOffset>1597025</wp:posOffset>
                </wp:positionH>
                <wp:positionV relativeFrom="paragraph">
                  <wp:posOffset>78740</wp:posOffset>
                </wp:positionV>
                <wp:extent cx="4521835" cy="2350135"/>
                <wp:effectExtent l="4445" t="3175" r="0" b="0"/>
                <wp:wrapNone/>
                <wp:docPr id="410" name="Text Box 14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21835" cy="23501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A93545E" w14:textId="07FFD687" w:rsidR="004B2A8E" w:rsidRDefault="00EB1795">
                            <w:r>
                              <w:rPr>
                                <w:noProof/>
                              </w:rPr>
                              <w:drawing>
                                <wp:inline distT="0" distB="0" distL="0" distR="0" wp14:anchorId="57DC7BD6" wp14:editId="55B47BD7">
                                  <wp:extent cx="4340225" cy="2256155"/>
                                  <wp:effectExtent l="0" t="0" r="0" b="0"/>
                                  <wp:docPr id="36" name="Imag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340225" cy="2256155"/>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25469229" id="Text Box 1496" o:spid="_x0000_s1122" type="#_x0000_t202" style="position:absolute;left:0;text-align:left;margin-left:125.75pt;margin-top:6.2pt;width:356.05pt;height:185.05pt;z-index:25147852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kVAr9gEAANEDAAAOAAAAZHJzL2Uyb0RvYy54bWysU1Fv0zAQfkfiP1h+p2m6dmxR02l0KkIa&#10;A2nwAxzHSSwcn3V2m4xfz9lpuwJviDxYPp/93X3ffVnfjb1hB4Vegy15PptzpqyEWtu25N+/7d7d&#10;cOaDsLUwYFXJX5Tnd5u3b9aDK9QCOjC1QkYg1heDK3kXgiuyzMtO9cLPwClLyQawF4FCbLMaxUDo&#10;vckW8/l1NgDWDkEq7+n0YUryTcJvGiXDl6bxKjBTcuotpBXTWsU126xF0aJwnZbHNsQ/dNELbano&#10;GepBBMH2qP+C6rVE8NCEmYQ+g6bRUiUOxCaf/8HmuRNOJS4kjndnmfz/g5VPh2f3FVkYP8BIA0wk&#10;vHsE+cMzC9tO2FbdI8LQKVFT4TxKlg3OF8enUWpf+AhSDZ+hpiGLfYAENDbYR1WIJyN0GsDLWXQ1&#10;BibpcLla5DdXK84k5RZXq3lOQawhitNzhz58VNCzuCk50lQTvDg8+jBdPV2J1TwYXe+0MSnAttoa&#10;ZAdBDtil74j+2zVj42UL8dmEGE8Sz0htIhnGamS6LvntdcSIvCuoX4g5wuQs+hNo0wH+5GwgV5Xc&#10;ku05M58saXebL5fRhClYrt4vKMDLTHWZEVYSUMkDZ9N2Gybj7h3qtqM6p2ndk947nZR47enYPfkm&#10;aXn0eDTmZZxuvf6Jm18AAAD//wMAUEsDBBQABgAIAAAAIQCbBvy34AAAAAoBAAAPAAAAZHJzL2Rv&#10;d25yZXYueG1sTI/RSsMwFIbvBd8hHME7l661deuaDlEERRhs7gHS5KwtNic1ydb69sYrvTz8H///&#10;nWo7m4Fd0PnekoDlIgGGpKzuqRVw/Hi5WwHzQZKWgyUU8I0etvX1VSVLbSfa4+UQWhZLyJdSQBfC&#10;WHLuVYdG+oUdkWJ2ss7IEE/Xcu3kFMvNwNMkKbiRPcWFTo741KH6PJyNgOfeNV/KZq/Fw/ta7fb+&#10;NL3tuBC3N/PjBljAOfzB8Ksf1aGOTo09k/ZsEJDmyzyiMUjvgUVgXWQFsEZAtkpz4HXF/79Q/wAA&#10;AP//AwBQSwECLQAUAAYACAAAACEAtoM4kv4AAADhAQAAEwAAAAAAAAAAAAAAAAAAAAAAW0NvbnRl&#10;bnRfVHlwZXNdLnhtbFBLAQItABQABgAIAAAAIQA4/SH/1gAAAJQBAAALAAAAAAAAAAAAAAAAAC8B&#10;AABfcmVscy8ucmVsc1BLAQItABQABgAIAAAAIQAVkVAr9gEAANEDAAAOAAAAAAAAAAAAAAAAAC4C&#10;AABkcnMvZTJvRG9jLnhtbFBLAQItABQABgAIAAAAIQCbBvy34AAAAAoBAAAPAAAAAAAAAAAAAAAA&#10;AFAEAABkcnMvZG93bnJldi54bWxQSwUGAAAAAAQABADzAAAAXQUAAAAA&#10;" stroked="f">
                <v:textbox style="mso-fit-shape-to-text:t">
                  <w:txbxContent>
                    <w:p w14:paraId="1A93545E" w14:textId="07FFD687" w:rsidR="004B2A8E" w:rsidRDefault="00EB1795">
                      <w:r>
                        <w:rPr>
                          <w:noProof/>
                        </w:rPr>
                        <w:drawing>
                          <wp:inline distT="0" distB="0" distL="0" distR="0" wp14:anchorId="57DC7BD6" wp14:editId="55B47BD7">
                            <wp:extent cx="4340225" cy="2256155"/>
                            <wp:effectExtent l="0" t="0" r="0" b="0"/>
                            <wp:docPr id="36" name="Imag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340225" cy="2256155"/>
                                    </a:xfrm>
                                    <a:prstGeom prst="rect">
                                      <a:avLst/>
                                    </a:prstGeom>
                                    <a:noFill/>
                                    <a:ln>
                                      <a:noFill/>
                                    </a:ln>
                                  </pic:spPr>
                                </pic:pic>
                              </a:graphicData>
                            </a:graphic>
                          </wp:inline>
                        </w:drawing>
                      </w:r>
                    </w:p>
                  </w:txbxContent>
                </v:textbox>
              </v:shape>
            </w:pict>
          </mc:Fallback>
        </mc:AlternateContent>
      </w:r>
    </w:p>
    <w:p w14:paraId="268702E3" w14:textId="77777777" w:rsidR="00EE0EAF" w:rsidRDefault="00EE0EAF" w:rsidP="00462CCA">
      <w:pPr>
        <w:pStyle w:val="Default"/>
        <w:ind w:right="7371"/>
        <w:jc w:val="both"/>
        <w:rPr>
          <w:rFonts w:ascii="Swis721 LtCn BT" w:hAnsi="Swis721 LtCn BT"/>
          <w:szCs w:val="20"/>
        </w:rPr>
      </w:pPr>
    </w:p>
    <w:p w14:paraId="24867623" w14:textId="1FAB40A3" w:rsidR="00EE0EAF" w:rsidRDefault="00EB1795" w:rsidP="00462CCA">
      <w:pPr>
        <w:pStyle w:val="Default"/>
        <w:ind w:right="7371"/>
        <w:jc w:val="both"/>
        <w:rPr>
          <w:rFonts w:ascii="Swis721 LtCn BT" w:hAnsi="Swis721 LtCn BT"/>
          <w:szCs w:val="20"/>
        </w:rPr>
      </w:pPr>
      <w:r>
        <w:rPr>
          <w:rFonts w:ascii="Swis721 LtCn BT" w:hAnsi="Swis721 LtCn BT"/>
          <w:noProof/>
          <w:szCs w:val="20"/>
        </w:rPr>
        <mc:AlternateContent>
          <mc:Choice Requires="wps">
            <w:drawing>
              <wp:anchor distT="0" distB="0" distL="114300" distR="114300" simplePos="0" relativeHeight="251507200" behindDoc="0" locked="0" layoutInCell="1" allowOverlap="1" wp14:anchorId="1F62048A" wp14:editId="4988C99C">
                <wp:simplePos x="0" y="0"/>
                <wp:positionH relativeFrom="column">
                  <wp:posOffset>1557655</wp:posOffset>
                </wp:positionH>
                <wp:positionV relativeFrom="paragraph">
                  <wp:posOffset>85090</wp:posOffset>
                </wp:positionV>
                <wp:extent cx="177165" cy="1542415"/>
                <wp:effectExtent l="12700" t="13335" r="10160" b="15875"/>
                <wp:wrapNone/>
                <wp:docPr id="409" name="AutoShape 156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77165" cy="1542415"/>
                        </a:xfrm>
                        <a:prstGeom prst="leftBrace">
                          <a:avLst>
                            <a:gd name="adj1" fmla="val 72551"/>
                            <a:gd name="adj2" fmla="val 50000"/>
                          </a:avLst>
                        </a:prstGeom>
                        <a:noFill/>
                        <a:ln w="12700">
                          <a:solidFill>
                            <a:srgbClr val="3366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770D1F8" id="_x0000_t87" coordsize="21600,21600" o:spt="87" adj="1800,10800" path="m216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AutoShape 1569" o:spid="_x0000_s1026" type="#_x0000_t87" style="position:absolute;margin-left:122.65pt;margin-top:6.7pt;width:13.95pt;height:121.45pt;z-index:251507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0k4HGgIAACAEAAAOAAAAZHJzL2Uyb0RvYy54bWysU9uO0zAQfUfiHyy/0zTZpoWo6Qp2KUJa&#10;LtLCB7i+NAbHY2y3affrGbtpKfCGyIM1kxmfmTlzvLw99IbspQ8abEvLyZQSaTkIbbct/fpl/eIl&#10;JSEyK5gBK1t6lIHerp4/Ww6ukRV0YIT0BEFsaAbX0i5G1xRF4J3sWZiAkxaDCnzPIrp+WwjPBkTv&#10;TVFNp/NiAC+cBy5DwL/3pyBdZXylJI+flAoyEtNS7C3m0+dzk85itWTN1jPXaT62wf6hi55pi0Uv&#10;UPcsMrLz+i+oXnMPAVSccOgLUEpzmWfAacrpH9M8dszJPAuSE9yFpvD/YPnH/aP77FPrwT0A/x6Q&#10;kWJwoblEkhMwh2yGDyBwh2wXIQ97UL5PN3EMcsicHi+cykMkHH+Wi0U5rynhGCrrWTUr60R6wZrz&#10;bedDfCehJ8loqZEqvvGMp8FZw/YPIWZiBbGsT9XFt5IS1Rvc054Zsqjquhz3eJVTXefUU/zGsiMi&#10;NnAunOAtrLUxWQ3GkgF7rRZ4JYUCGC1SNDt+u7kznmDllt7czOfr9Yj7W5qHnRUZrZNMvB3tyLQ5&#10;2Vjd2JHoxG3Sa2g2II7Is4eTTPFZodGBf6JkQIm2NPzYMS8pMe8tauBVOZslTWdnVi8qdPx1ZHMd&#10;YZYjVEsjJSfzLp7ewc55ve2wUpnHtfAa96t0PAvh1NXYLMowL298Mknn137O+vWwVz8BAAD//wMA&#10;UEsDBBQABgAIAAAAIQAPUlBr3QAAAAoBAAAPAAAAZHJzL2Rvd25yZXYueG1sTI9BTsMwEEX3SNzB&#10;GiQ2iDo4bUFpnIoicQDSsndjNwnY4yh2nPT2DCvYzeg//XlT7hdnWTJj6D1KeFplwAw2XvfYSjgd&#10;3x9fgIWoUCvr0Ui4mgD76vamVIX2M36YVMeWUQmGQknoYhwKzkPTGafCyg8GKbv40alI69hyPaqZ&#10;yp3lIsu23Kke6UKnBvPWmea7npyE+pS+7EOfjgdxuObT8DknjbOU93fL6w5YNEv8g+FXn9ShIqez&#10;n1AHZiWI9SYnlIJ8DYwA8ZwLYGcaNtsceFXy/y9UPwAAAP//AwBQSwECLQAUAAYACAAAACEAtoM4&#10;kv4AAADhAQAAEwAAAAAAAAAAAAAAAAAAAAAAW0NvbnRlbnRfVHlwZXNdLnhtbFBLAQItABQABgAI&#10;AAAAIQA4/SH/1gAAAJQBAAALAAAAAAAAAAAAAAAAAC8BAABfcmVscy8ucmVsc1BLAQItABQABgAI&#10;AAAAIQCB0k4HGgIAACAEAAAOAAAAAAAAAAAAAAAAAC4CAABkcnMvZTJvRG9jLnhtbFBLAQItABQA&#10;BgAIAAAAIQAPUlBr3QAAAAoBAAAPAAAAAAAAAAAAAAAAAHQEAABkcnMvZG93bnJldi54bWxQSwUG&#10;AAAAAAQABADzAAAAfgUAAAAA&#10;" strokecolor="#36f" strokeweight="1pt"/>
            </w:pict>
          </mc:Fallback>
        </mc:AlternateContent>
      </w:r>
    </w:p>
    <w:p w14:paraId="556EF4FB" w14:textId="78E59A60" w:rsidR="00EE0EAF" w:rsidRDefault="00EB1795" w:rsidP="00462CCA">
      <w:pPr>
        <w:pStyle w:val="Default"/>
        <w:ind w:right="7371"/>
        <w:jc w:val="both"/>
        <w:rPr>
          <w:rFonts w:ascii="Swis721 LtCn BT" w:hAnsi="Swis721 LtCn BT"/>
          <w:szCs w:val="20"/>
        </w:rPr>
      </w:pPr>
      <w:r>
        <w:rPr>
          <w:rFonts w:ascii="Swis721 LtCn BT" w:hAnsi="Swis721 LtCn BT"/>
          <w:noProof/>
          <w:szCs w:val="20"/>
        </w:rPr>
        <mc:AlternateContent>
          <mc:Choice Requires="wps">
            <w:drawing>
              <wp:anchor distT="0" distB="0" distL="114300" distR="114300" simplePos="0" relativeHeight="251508224" behindDoc="0" locked="0" layoutInCell="1" allowOverlap="1" wp14:anchorId="0E54ED37" wp14:editId="4C8A838D">
                <wp:simplePos x="0" y="0"/>
                <wp:positionH relativeFrom="column">
                  <wp:posOffset>69850</wp:posOffset>
                </wp:positionH>
                <wp:positionV relativeFrom="paragraph">
                  <wp:posOffset>204470</wp:posOffset>
                </wp:positionV>
                <wp:extent cx="1440180" cy="1064895"/>
                <wp:effectExtent l="1270" t="635" r="0" b="1270"/>
                <wp:wrapNone/>
                <wp:docPr id="408" name="Text Box 15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40180" cy="106489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EA5AAEF" w14:textId="77777777" w:rsidR="004B2A8E" w:rsidRPr="00170BB5" w:rsidRDefault="004B2A8E" w:rsidP="00170BB5">
                            <w:pPr>
                              <w:jc w:val="both"/>
                              <w:rPr>
                                <w:rFonts w:ascii="Swis721 LtCn BT" w:hAnsi="Swis721 LtCn BT"/>
                              </w:rPr>
                            </w:pPr>
                            <w:r>
                              <w:rPr>
                                <w:rFonts w:ascii="Swis721 LtCn BT" w:hAnsi="Swis721 LtCn BT"/>
                              </w:rPr>
                              <w:t>Les différentes possibilités de supports fixés sur le châssis en fonction de leur position.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E54ED37" id="Text Box 1570" o:spid="_x0000_s1123" type="#_x0000_t202" style="position:absolute;left:0;text-align:left;margin-left:5.5pt;margin-top:16.1pt;width:113.4pt;height:83.85pt;z-index:251508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0a2+AEAANMDAAAOAAAAZHJzL2Uyb0RvYy54bWysU9uO0zAQfUfiHyy/06RV99Ko6Wrpqghp&#10;YZEWPsBxnMTC8Zix26R8PWOn2y3whsiD5cnYZ+acOV7fjb1hB4Vegy35fJZzpqyEWtu25N++7t7d&#10;cuaDsLUwYFXJj8rzu83bN+vBFWoBHZhaISMQ64vBlbwLwRVZ5mWneuFn4JSlZAPYi0AhtlmNYiD0&#10;3mSLPL/OBsDaIUjlPf19mJJ8k/CbRsnw1DReBWZKTr2FtGJaq7hmm7UoWhSu0/LUhviHLnqhLRU9&#10;Qz2IINge9V9QvZYIHpowk9Bn0DRaqsSB2MzzP9g8d8KpxIXE8e4sk/9/sPLz4dl9QRbG9zDSABMJ&#10;7x5BfvfMwrYTtlX3iDB0StRUeB4lywbni9PVKLUvfASphk9Q05DFPkACGhvsoyrEkxE6DeB4Fl2N&#10;gclYcrnM57eUkpSb59fL29VVqiGKl+sOffigoGdxU3KkqSZ4cXj0IbYjipcjsZoHo+udNiYF2FZb&#10;g+wgyAG79J3QfztmbDxsIV6bEOOfxDNSm0iGsRqZrku+uokYkXcF9ZGYI0zOopdAmw7wJ2cDuark&#10;/sdeoOLMfLSk3iqyJRumYHl1s6AALzPVZUZYSVAlD5xN222YrLt3qNuOKk3zsnBPijc6afHa1al/&#10;ck6S6OTyaM3LOJ16fYubXwAAAP//AwBQSwMEFAAGAAgAAAAhAIRuy/bcAAAACQEAAA8AAABkcnMv&#10;ZG93bnJldi54bWxMj9FOg0AQRd9N/IfNmPhi7FKqpVCWRk00vrb2AwaYApGdJey20L93fNLHmzu5&#10;c06+m22vLjT6zrGB5SICRVy5uuPGwPHr/XEDygfkGnvHZOBKHnbF7U2OWe0m3tPlEBolI+wzNNCG&#10;MGRa+6oli37hBmLpTm60GCSOja5HnGTc9jqOorW22LF8aHGgt5aq78PZGjh9Tg/P6VR+hGOyf1q/&#10;YpeU7mrM/d38sgUVaA5/x/CLL+hQCFPpzlx71UteikowsIpjUNLHq0RUSinSNAVd5Pq/QfEDAAD/&#10;/wMAUEsBAi0AFAAGAAgAAAAhALaDOJL+AAAA4QEAABMAAAAAAAAAAAAAAAAAAAAAAFtDb250ZW50&#10;X1R5cGVzXS54bWxQSwECLQAUAAYACAAAACEAOP0h/9YAAACUAQAACwAAAAAAAAAAAAAAAAAvAQAA&#10;X3JlbHMvLnJlbHNQSwECLQAUAAYACAAAACEA/+NGtvgBAADTAwAADgAAAAAAAAAAAAAAAAAuAgAA&#10;ZHJzL2Uyb0RvYy54bWxQSwECLQAUAAYACAAAACEAhG7L9twAAAAJAQAADwAAAAAAAAAAAAAAAABS&#10;BAAAZHJzL2Rvd25yZXYueG1sUEsFBgAAAAAEAAQA8wAAAFsFAAAAAA==&#10;" stroked="f">
                <v:textbox>
                  <w:txbxContent>
                    <w:p w14:paraId="3EA5AAEF" w14:textId="77777777" w:rsidR="004B2A8E" w:rsidRPr="00170BB5" w:rsidRDefault="004B2A8E" w:rsidP="00170BB5">
                      <w:pPr>
                        <w:jc w:val="both"/>
                        <w:rPr>
                          <w:rFonts w:ascii="Swis721 LtCn BT" w:hAnsi="Swis721 LtCn BT"/>
                        </w:rPr>
                      </w:pPr>
                      <w:r>
                        <w:rPr>
                          <w:rFonts w:ascii="Swis721 LtCn BT" w:hAnsi="Swis721 LtCn BT"/>
                        </w:rPr>
                        <w:t>Les différentes possibilités de supports fixés sur le châssis en fonction de leur position.</w:t>
                      </w:r>
                    </w:p>
                  </w:txbxContent>
                </v:textbox>
              </v:shape>
            </w:pict>
          </mc:Fallback>
        </mc:AlternateContent>
      </w:r>
    </w:p>
    <w:p w14:paraId="1CB919FA" w14:textId="77777777" w:rsidR="00EE0EAF" w:rsidRDefault="00EE0EAF" w:rsidP="00462CCA">
      <w:pPr>
        <w:pStyle w:val="Default"/>
        <w:ind w:right="7371"/>
        <w:jc w:val="both"/>
        <w:rPr>
          <w:rFonts w:ascii="Swis721 LtCn BT" w:hAnsi="Swis721 LtCn BT"/>
          <w:szCs w:val="20"/>
        </w:rPr>
      </w:pPr>
    </w:p>
    <w:p w14:paraId="042648AB" w14:textId="77777777" w:rsidR="00EE0EAF" w:rsidRDefault="00EE0EAF" w:rsidP="00462CCA">
      <w:pPr>
        <w:pStyle w:val="Default"/>
        <w:ind w:right="7371"/>
        <w:jc w:val="both"/>
        <w:rPr>
          <w:rFonts w:ascii="Swis721 LtCn BT" w:hAnsi="Swis721 LtCn BT"/>
          <w:szCs w:val="20"/>
        </w:rPr>
      </w:pPr>
    </w:p>
    <w:p w14:paraId="4BBE681D" w14:textId="77777777" w:rsidR="00EE0EAF" w:rsidRDefault="00EE0EAF" w:rsidP="00462CCA">
      <w:pPr>
        <w:pStyle w:val="Default"/>
        <w:ind w:right="7371"/>
        <w:jc w:val="both"/>
        <w:rPr>
          <w:rFonts w:ascii="Swis721 LtCn BT" w:hAnsi="Swis721 LtCn BT"/>
          <w:szCs w:val="20"/>
        </w:rPr>
      </w:pPr>
    </w:p>
    <w:p w14:paraId="62AD0FE0" w14:textId="77777777" w:rsidR="00EE0EAF" w:rsidRDefault="00EE0EAF" w:rsidP="00462CCA">
      <w:pPr>
        <w:pStyle w:val="Default"/>
        <w:ind w:right="7371"/>
        <w:jc w:val="both"/>
        <w:rPr>
          <w:rFonts w:ascii="Swis721 LtCn BT" w:hAnsi="Swis721 LtCn BT"/>
          <w:szCs w:val="20"/>
        </w:rPr>
      </w:pPr>
    </w:p>
    <w:p w14:paraId="2447016F" w14:textId="77777777" w:rsidR="00EE0EAF" w:rsidRDefault="00EE0EAF" w:rsidP="00462CCA">
      <w:pPr>
        <w:pStyle w:val="Default"/>
        <w:ind w:right="7371"/>
        <w:jc w:val="both"/>
        <w:rPr>
          <w:rFonts w:ascii="Swis721 LtCn BT" w:hAnsi="Swis721 LtCn BT"/>
          <w:szCs w:val="20"/>
        </w:rPr>
      </w:pPr>
    </w:p>
    <w:p w14:paraId="530EB8DE" w14:textId="77777777" w:rsidR="00EE0EAF" w:rsidRDefault="00EE0EAF" w:rsidP="00462CCA">
      <w:pPr>
        <w:pStyle w:val="Default"/>
        <w:ind w:right="7371"/>
        <w:jc w:val="both"/>
        <w:rPr>
          <w:rFonts w:ascii="Swis721 LtCn BT" w:hAnsi="Swis721 LtCn BT"/>
          <w:szCs w:val="20"/>
        </w:rPr>
      </w:pPr>
    </w:p>
    <w:p w14:paraId="76D709AB" w14:textId="77777777" w:rsidR="00EE0EAF" w:rsidRDefault="00EE0EAF" w:rsidP="00462CCA">
      <w:pPr>
        <w:pStyle w:val="Default"/>
        <w:ind w:right="7371"/>
        <w:jc w:val="both"/>
        <w:rPr>
          <w:rFonts w:ascii="Swis721 LtCn BT" w:hAnsi="Swis721 LtCn BT"/>
          <w:szCs w:val="20"/>
        </w:rPr>
      </w:pPr>
    </w:p>
    <w:p w14:paraId="329AC9FA" w14:textId="77777777" w:rsidR="00EE0EAF" w:rsidRDefault="00EE0EAF" w:rsidP="00462CCA">
      <w:pPr>
        <w:pStyle w:val="Default"/>
        <w:ind w:right="7371"/>
        <w:jc w:val="both"/>
        <w:rPr>
          <w:rFonts w:ascii="Swis721 LtCn BT" w:hAnsi="Swis721 LtCn BT"/>
          <w:szCs w:val="20"/>
        </w:rPr>
      </w:pPr>
    </w:p>
    <w:p w14:paraId="7743422D" w14:textId="0A3D02AB" w:rsidR="00EE0EAF" w:rsidRDefault="00EB1795" w:rsidP="00462CCA">
      <w:pPr>
        <w:pStyle w:val="Default"/>
        <w:ind w:right="7371"/>
        <w:jc w:val="both"/>
        <w:rPr>
          <w:rFonts w:ascii="Swis721 LtCn BT" w:hAnsi="Swis721 LtCn BT"/>
          <w:szCs w:val="20"/>
        </w:rPr>
      </w:pPr>
      <w:r>
        <w:rPr>
          <w:rFonts w:ascii="Swis721 LtCn BT" w:hAnsi="Swis721 LtCn BT"/>
          <w:noProof/>
          <w:szCs w:val="20"/>
        </w:rPr>
        <mc:AlternateContent>
          <mc:Choice Requires="wps">
            <w:drawing>
              <wp:anchor distT="0" distB="0" distL="114300" distR="114300" simplePos="0" relativeHeight="251506176" behindDoc="0" locked="0" layoutInCell="1" allowOverlap="1" wp14:anchorId="6B1D0A9B" wp14:editId="5A4E55C3">
                <wp:simplePos x="0" y="0"/>
                <wp:positionH relativeFrom="column">
                  <wp:posOffset>384810</wp:posOffset>
                </wp:positionH>
                <wp:positionV relativeFrom="paragraph">
                  <wp:posOffset>45085</wp:posOffset>
                </wp:positionV>
                <wp:extent cx="2183765" cy="682625"/>
                <wp:effectExtent l="11430" t="9525" r="14605" b="12700"/>
                <wp:wrapNone/>
                <wp:docPr id="407" name="Text Box 15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83765" cy="682625"/>
                        </a:xfrm>
                        <a:prstGeom prst="rect">
                          <a:avLst/>
                        </a:prstGeom>
                        <a:solidFill>
                          <a:srgbClr val="3366FF"/>
                        </a:solidFill>
                        <a:ln w="12700">
                          <a:solidFill>
                            <a:srgbClr val="3366FF"/>
                          </a:solidFill>
                          <a:miter lim="800000"/>
                          <a:headEnd/>
                          <a:tailEnd/>
                        </a:ln>
                      </wps:spPr>
                      <wps:txbx>
                        <w:txbxContent>
                          <w:p w14:paraId="06CA6848" w14:textId="77777777" w:rsidR="004B2A8E" w:rsidRPr="004B072E" w:rsidRDefault="004B2A8E" w:rsidP="00170BB5">
                            <w:pPr>
                              <w:jc w:val="both"/>
                              <w:rPr>
                                <w:rFonts w:ascii="Swis721 LtCn BT" w:hAnsi="Swis721 LtCn BT"/>
                                <w:color w:val="FFFFFF"/>
                              </w:rPr>
                            </w:pPr>
                            <w:r w:rsidRPr="004B072E">
                              <w:rPr>
                                <w:rFonts w:ascii="Swis721 LtCn BT" w:hAnsi="Swis721 LtCn BT"/>
                                <w:color w:val="FFFFFF"/>
                              </w:rPr>
                              <w:t>Le déplacement latéral du faux châssis n'est pas possible puisque les supports dépassent du châssis.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B1D0A9B" id="Text Box 1560" o:spid="_x0000_s1124" type="#_x0000_t202" style="position:absolute;left:0;text-align:left;margin-left:30.3pt;margin-top:3.55pt;width:171.95pt;height:53.75pt;z-index:251506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8Q+nHAIAADQEAAAOAAAAZHJzL2Uyb0RvYy54bWysU9tu2zAMfR+wfxD0vthxEic14hRdugwD&#10;ugvQ7QMUWbaFyaImKbGzry8lp2m2vRXzg0Ca0iF5eLi+HTpFjsI6Cbqk00lKidAcKqmbkv74vnu3&#10;osR5piumQIuSnoSjt5u3b9a9KUQGLahKWIIg2hW9KWnrvSmSxPFWdMxNwAiNwRpsxzy6tkkqy3pE&#10;71SSpWme9GArY4EL5/Dv/Rikm4hf14L7r3XthCeqpFibj6eN5z6cyWbNisYy00p+LoO9ooqOSY1J&#10;L1D3zDNysPIfqE5yCw5qP+HQJVDXkovYA3YzTf/q5rFlRsRekBxnLjS5/wfLvxwfzTdL/PAeBhxg&#10;bMKZB+A/HdGwbZluxJ210LeCVZh4GihLeuOK89NAtStcANn3n6HCIbODhwg01LYLrGCfBNFxAKcL&#10;6WLwhOPPbLqaLfMFJRxj+SrLs0VMwYrn18Y6/1FAR4JRUotDjejs+OB8qIYVz1dCMgdKVjupVHRs&#10;s98qS44MBTCb5flud0b/45rSpMfesmWajgy8AqOTHqWsZFfSVRq+UVyBtw+6ikLzTKrRxpqVPhMZ&#10;uBtZ9MN+ILIq6c0qPA7E7qE6IbUWRuniqqHRgv1NSY+yLan7dWBWUKI+aRzPzXQ+DzqPznyxzNCx&#10;15H9dYRpjlAl9ZSM5taPu3EwVjYtZhoFoeEOR1rLyPZLVef6UZpxCOc1Ctq/9uOtl2XfPAEAAP//&#10;AwBQSwMEFAAGAAgAAAAhAFWQj+HeAAAACAEAAA8AAABkcnMvZG93bnJldi54bWxMj8tOwzAQRfdI&#10;/IM1SOyoHRQChDgVQjzEokK03bBz4yGJao+j2G3C3zOsynJ0j+49Uy1n78QRx9gH0pAtFAikJtie&#10;Wg3bzcvVHYiYDFnjAqGGH4ywrM/PKlPaMNEnHtepFVxCsTQaupSGUsrYdOhNXIQBibPvMHqT+Bxb&#10;aUczcbl38lqpQnrTEy90ZsCnDpv9+uA1yJVMb+8fryFz+68pTDY956t7rS8v5scHEAnndILhT5/V&#10;oWanXTiQjcJpKFTBpIbbDATHucpvQOyYy/ICZF3J/w/UvwAAAP//AwBQSwECLQAUAAYACAAAACEA&#10;toM4kv4AAADhAQAAEwAAAAAAAAAAAAAAAAAAAAAAW0NvbnRlbnRfVHlwZXNdLnhtbFBLAQItABQA&#10;BgAIAAAAIQA4/SH/1gAAAJQBAAALAAAAAAAAAAAAAAAAAC8BAABfcmVscy8ucmVsc1BLAQItABQA&#10;BgAIAAAAIQA28Q+nHAIAADQEAAAOAAAAAAAAAAAAAAAAAC4CAABkcnMvZTJvRG9jLnhtbFBLAQIt&#10;ABQABgAIAAAAIQBVkI/h3gAAAAgBAAAPAAAAAAAAAAAAAAAAAHYEAABkcnMvZG93bnJldi54bWxQ&#10;SwUGAAAAAAQABADzAAAAgQUAAAAA&#10;" fillcolor="#36f" strokecolor="#36f" strokeweight="1pt">
                <v:textbox>
                  <w:txbxContent>
                    <w:p w14:paraId="06CA6848" w14:textId="77777777" w:rsidR="004B2A8E" w:rsidRPr="004B072E" w:rsidRDefault="004B2A8E" w:rsidP="00170BB5">
                      <w:pPr>
                        <w:jc w:val="both"/>
                        <w:rPr>
                          <w:rFonts w:ascii="Swis721 LtCn BT" w:hAnsi="Swis721 LtCn BT"/>
                          <w:color w:val="FFFFFF"/>
                        </w:rPr>
                      </w:pPr>
                      <w:r w:rsidRPr="004B072E">
                        <w:rPr>
                          <w:rFonts w:ascii="Swis721 LtCn BT" w:hAnsi="Swis721 LtCn BT"/>
                          <w:color w:val="FFFFFF"/>
                        </w:rPr>
                        <w:t>Le déplacement latéral du faux châssis n'est pas possible puisque les supports dépassent du châssis.</w:t>
                      </w:r>
                    </w:p>
                  </w:txbxContent>
                </v:textbox>
              </v:shape>
            </w:pict>
          </mc:Fallback>
        </mc:AlternateContent>
      </w:r>
    </w:p>
    <w:p w14:paraId="6A4EA7B0" w14:textId="0D3CBB16" w:rsidR="00EE0EAF" w:rsidRDefault="00EB1795" w:rsidP="00462CCA">
      <w:pPr>
        <w:pStyle w:val="Default"/>
        <w:ind w:right="7371"/>
        <w:jc w:val="both"/>
        <w:rPr>
          <w:rFonts w:ascii="Swis721 LtCn BT" w:hAnsi="Swis721 LtCn BT"/>
          <w:szCs w:val="20"/>
        </w:rPr>
      </w:pPr>
      <w:r>
        <w:rPr>
          <w:rFonts w:ascii="Swis721 LtCn BT" w:hAnsi="Swis721 LtCn BT"/>
          <w:noProof/>
          <w:szCs w:val="20"/>
        </w:rPr>
        <mc:AlternateContent>
          <mc:Choice Requires="wps">
            <w:drawing>
              <wp:anchor distT="0" distB="0" distL="114300" distR="114300" simplePos="0" relativeHeight="251501056" behindDoc="0" locked="0" layoutInCell="1" allowOverlap="1" wp14:anchorId="542CBBEB" wp14:editId="001DAB2E">
                <wp:simplePos x="0" y="0"/>
                <wp:positionH relativeFrom="column">
                  <wp:posOffset>4006850</wp:posOffset>
                </wp:positionH>
                <wp:positionV relativeFrom="paragraph">
                  <wp:posOffset>158115</wp:posOffset>
                </wp:positionV>
                <wp:extent cx="2183765" cy="320040"/>
                <wp:effectExtent l="4445" t="0" r="2540" b="3810"/>
                <wp:wrapNone/>
                <wp:docPr id="406" name="Text Box 15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83765" cy="3200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C81976B" w14:textId="77777777" w:rsidR="004B2A8E" w:rsidRPr="00170BB5" w:rsidRDefault="004B2A8E" w:rsidP="00170BB5">
                            <w:pPr>
                              <w:jc w:val="both"/>
                              <w:rPr>
                                <w:rFonts w:ascii="Swis721 LtCn BT" w:hAnsi="Swis721 LtCn BT"/>
                              </w:rPr>
                            </w:pPr>
                            <w:r w:rsidRPr="00170BB5">
                              <w:rPr>
                                <w:rFonts w:ascii="Swis721 LtCn BT" w:hAnsi="Swis721 LtCn BT"/>
                              </w:rPr>
                              <w:t>Support</w:t>
                            </w:r>
                            <w:r>
                              <w:rPr>
                                <w:rFonts w:ascii="Swis721 LtCn BT" w:hAnsi="Swis721 LtCn BT"/>
                              </w:rPr>
                              <w:t xml:space="preserve">s fixés </w:t>
                            </w:r>
                            <w:r w:rsidRPr="00170BB5">
                              <w:rPr>
                                <w:rFonts w:ascii="Swis721 LtCn BT" w:hAnsi="Swis721 LtCn BT"/>
                              </w:rPr>
                              <w:t xml:space="preserve">sur </w:t>
                            </w:r>
                            <w:r>
                              <w:rPr>
                                <w:rFonts w:ascii="Swis721 LtCn BT" w:hAnsi="Swis721 LtCn BT"/>
                              </w:rPr>
                              <w:t xml:space="preserve">le </w:t>
                            </w:r>
                            <w:r w:rsidRPr="00170BB5">
                              <w:rPr>
                                <w:rFonts w:ascii="Swis721 LtCn BT" w:hAnsi="Swis721 LtCn BT"/>
                              </w:rPr>
                              <w:t>faux châssis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42CBBEB" id="Text Box 1539" o:spid="_x0000_s1125" type="#_x0000_t202" style="position:absolute;left:0;text-align:left;margin-left:315.5pt;margin-top:12.45pt;width:171.95pt;height:25.2pt;z-index:251501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moj++QEAANIDAAAOAAAAZHJzL2Uyb0RvYy54bWysU9tu2zAMfR+wfxD0vjhJ00uMOEWXIsOA&#10;rhvQ9QNkWbaFyaJGKbGzrx8lp2nQvRXTgyCK1CHPIbW6HTrD9gq9Blvw2WTKmbISKm2bgj//3H66&#10;4cwHYSthwKqCH5Tnt+uPH1a9y9UcWjCVQkYg1ue9K3gbgsuzzMtWdcJPwClLzhqwE4FMbLIKRU/o&#10;ncnm0+lV1gNWDkEq7+n2fnTydcKvayXD97r2KjBTcKotpB3TXsY9W69E3qBwrZbHMsQ7quiEtpT0&#10;BHUvgmA71P9AdVoieKjDREKXQV1rqRIHYjObvmHz1AqnEhcSx7uTTP7/wcrH/ZP7gSwMn2GgBiYS&#10;3j2A/OWZhU0rbKPuEKFvlago8SxKlvXO58enUWqf+whS9t+goiaLXYAENNTYRVWIJyN0asDhJLoa&#10;ApN0OZ/dXFxfXXImyXdBPV2krmQif3nt0IcvCjoWDwVHampCF/sHH2I1In8Jick8GF1ttTHJwKbc&#10;GGR7QQOwTSsReBNmbAy2EJ+NiPEm0YzMRo5hKAemq4IvlxEj0i6hOhBxhHGw6CPQoQX8w1lPQ1Vw&#10;/3snUHFmvloSbzlbEDsWkrG4vJ6Tgeee8twjrCSoggfOxuMmjJO7c6ibljKN7bJwR4LXOmnxWtWx&#10;fhqcJNFxyONkntsp6vUrrv8CAAD//wMAUEsDBBQABgAIAAAAIQDQVsqg3gAAAAkBAAAPAAAAZHJz&#10;L2Rvd25yZXYueG1sTI/NboMwEITvlfoO1lbqpWpM/qAQTNRWatVr0jzAgjeAgtcIO4G8fZ1Tc5vV&#10;jGa/ybeT6cSFBtdaVjCfRSCIK6tbrhUcfr9e30A4j6yxs0wKruRgWzw+5JhpO/KOLntfi1DCLkMF&#10;jfd9JqWrGjLoZrYnDt7RDgZ9OIda6gHHUG46uYiiWBpsOXxosKfPhqrT/mwUHH/Gl3U6lt/+kOxW&#10;8Qe2SWmvSj0/Te8bEJ4m/x+GG35AhyIwlfbM2olOQbychy1ewWKVggiBNLmJUkGyXoIscnm/oPgD&#10;AAD//wMAUEsBAi0AFAAGAAgAAAAhALaDOJL+AAAA4QEAABMAAAAAAAAAAAAAAAAAAAAAAFtDb250&#10;ZW50X1R5cGVzXS54bWxQSwECLQAUAAYACAAAACEAOP0h/9YAAACUAQAACwAAAAAAAAAAAAAAAAAv&#10;AQAAX3JlbHMvLnJlbHNQSwECLQAUAAYACAAAACEAwpqI/vkBAADSAwAADgAAAAAAAAAAAAAAAAAu&#10;AgAAZHJzL2Uyb0RvYy54bWxQSwECLQAUAAYACAAAACEA0FbKoN4AAAAJAQAADwAAAAAAAAAAAAAA&#10;AABTBAAAZHJzL2Rvd25yZXYueG1sUEsFBgAAAAAEAAQA8wAAAF4FAAAAAA==&#10;" stroked="f">
                <v:textbox>
                  <w:txbxContent>
                    <w:p w14:paraId="4C81976B" w14:textId="77777777" w:rsidR="004B2A8E" w:rsidRPr="00170BB5" w:rsidRDefault="004B2A8E" w:rsidP="00170BB5">
                      <w:pPr>
                        <w:jc w:val="both"/>
                        <w:rPr>
                          <w:rFonts w:ascii="Swis721 LtCn BT" w:hAnsi="Swis721 LtCn BT"/>
                        </w:rPr>
                      </w:pPr>
                      <w:r w:rsidRPr="00170BB5">
                        <w:rPr>
                          <w:rFonts w:ascii="Swis721 LtCn BT" w:hAnsi="Swis721 LtCn BT"/>
                        </w:rPr>
                        <w:t>Support</w:t>
                      </w:r>
                      <w:r>
                        <w:rPr>
                          <w:rFonts w:ascii="Swis721 LtCn BT" w:hAnsi="Swis721 LtCn BT"/>
                        </w:rPr>
                        <w:t xml:space="preserve">s fixés </w:t>
                      </w:r>
                      <w:r w:rsidRPr="00170BB5">
                        <w:rPr>
                          <w:rFonts w:ascii="Swis721 LtCn BT" w:hAnsi="Swis721 LtCn BT"/>
                        </w:rPr>
                        <w:t xml:space="preserve">sur </w:t>
                      </w:r>
                      <w:r>
                        <w:rPr>
                          <w:rFonts w:ascii="Swis721 LtCn BT" w:hAnsi="Swis721 LtCn BT"/>
                        </w:rPr>
                        <w:t xml:space="preserve">le </w:t>
                      </w:r>
                      <w:r w:rsidRPr="00170BB5">
                        <w:rPr>
                          <w:rFonts w:ascii="Swis721 LtCn BT" w:hAnsi="Swis721 LtCn BT"/>
                        </w:rPr>
                        <w:t>faux châssis</w:t>
                      </w:r>
                    </w:p>
                  </w:txbxContent>
                </v:textbox>
              </v:shape>
            </w:pict>
          </mc:Fallback>
        </mc:AlternateContent>
      </w:r>
    </w:p>
    <w:p w14:paraId="66840824" w14:textId="3532531E" w:rsidR="00EE0EAF" w:rsidRDefault="00EB1795" w:rsidP="00462CCA">
      <w:pPr>
        <w:pStyle w:val="Default"/>
        <w:ind w:right="7371"/>
        <w:jc w:val="both"/>
        <w:rPr>
          <w:rFonts w:ascii="Swis721 LtCn BT" w:hAnsi="Swis721 LtCn BT"/>
          <w:szCs w:val="20"/>
        </w:rPr>
      </w:pPr>
      <w:r>
        <w:rPr>
          <w:rFonts w:ascii="Swis721 LtCn BT" w:hAnsi="Swis721 LtCn BT"/>
          <w:noProof/>
          <w:szCs w:val="20"/>
        </w:rPr>
        <mc:AlternateContent>
          <mc:Choice Requires="wps">
            <w:drawing>
              <wp:anchor distT="0" distB="0" distL="114300" distR="114300" simplePos="0" relativeHeight="251479552" behindDoc="0" locked="0" layoutInCell="1" allowOverlap="1" wp14:anchorId="5331F785" wp14:editId="4C24A748">
                <wp:simplePos x="0" y="0"/>
                <wp:positionH relativeFrom="column">
                  <wp:posOffset>3335655</wp:posOffset>
                </wp:positionH>
                <wp:positionV relativeFrom="paragraph">
                  <wp:posOffset>152400</wp:posOffset>
                </wp:positionV>
                <wp:extent cx="3138805" cy="1709420"/>
                <wp:effectExtent l="0" t="0" r="4445" b="0"/>
                <wp:wrapNone/>
                <wp:docPr id="405" name="Text Box 14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38805" cy="17094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5220427" w14:textId="32290AF0" w:rsidR="004B2A8E" w:rsidRDefault="00EB1795">
                            <w:r>
                              <w:rPr>
                                <w:noProof/>
                              </w:rPr>
                              <w:drawing>
                                <wp:inline distT="0" distB="0" distL="0" distR="0" wp14:anchorId="4087AF43" wp14:editId="3F04B1E2">
                                  <wp:extent cx="2945130" cy="1609090"/>
                                  <wp:effectExtent l="0" t="0" r="0" b="0"/>
                                  <wp:docPr id="37" name="Imag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945130" cy="160909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331F785" id="Text Box 1498" o:spid="_x0000_s1126" type="#_x0000_t202" style="position:absolute;left:0;text-align:left;margin-left:262.65pt;margin-top:12pt;width:247.15pt;height:134.6pt;z-index:25147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PCn+gEAANQDAAAOAAAAZHJzL2Uyb0RvYy54bWysU8tu2zAQvBfoPxC815Icp3EEy0HqwEWB&#10;9AGk/QCKoiyiFJdd0pbcr++SchwjvRXVgeByydmd2dHqbuwNOyj0GmzFi1nOmbISGm13Ff/xfftu&#10;yZkPwjbCgFUVPyrP79Zv36wGV6o5dGAahYxArC8HV/EuBFdmmZed6oWfgVOWki1gLwKFuMsaFAOh&#10;9yab5/n7bABsHIJU3tPpw5Tk64TftkqGr23rVWCm4tRbSCumtY5rtl6JcofCdVqe2hD/0EUvtKWi&#10;Z6gHEQTbo/4LqtcSwUMbZhL6DNpWS5U4EJsif8XmqRNOJS4kjndnmfz/g5VfDk/uG7IwfoCRBphI&#10;ePcI8qdnFjadsDt1jwhDp0RDhYsoWTY4X56eRql96SNIPXyGhoYs9gES0NhiH1UhnozQaQDHs+hq&#10;DEzS4VVxtVzm15xJyhU3+e1insaSifL5uUMfPiroWdxUHGmqCV4cHn2I7Yjy+Uqs5sHoZquNSQHu&#10;6o1BdhDkgG36EoNX14yNly3EZxNiPEk8I7WJZBjrkemG2sxTi5F4Dc2RqCNM1qJfgTYd4G/OBrJV&#10;xf2vvUDFmflkSb7bYrGIPkzB4vqGuDK8zNSXGWElQVU8cDZtN2Hy7t6h3nVUaRqYhXuSvNVJjJeu&#10;TgTIOkmjk82jNy/jdOvlZ1z/AQAA//8DAFBLAwQUAAYACAAAACEA8iw/xN8AAAALAQAADwAAAGRy&#10;cy9kb3ducmV2LnhtbEyPwU6DQBCG7ya+w2ZMvBi7lBYqyNKoicZrax9gYKdAZGcJuy307d2e7HFm&#10;vvzz/cV2Nr040+g6ywqWiwgEcW11x42Cw8/n8wsI55E19pZJwYUcbMv7uwJzbSfe0XnvGxFC2OWo&#10;oPV+yKV0dUsG3cIOxOF2tKNBH8axkXrEKYSbXsZRlEqDHYcPLQ700VL9uz8ZBcfv6SnJpurLHza7&#10;dfqO3aayF6UeH+a3VxCeZv8Pw1U/qEMZnCp7Yu1EryCJk1VAFcTr0OkKRMssBVGFTbaKQZaFvO1Q&#10;/gEAAP//AwBQSwECLQAUAAYACAAAACEAtoM4kv4AAADhAQAAEwAAAAAAAAAAAAAAAAAAAAAAW0Nv&#10;bnRlbnRfVHlwZXNdLnhtbFBLAQItABQABgAIAAAAIQA4/SH/1gAAAJQBAAALAAAAAAAAAAAAAAAA&#10;AC8BAABfcmVscy8ucmVsc1BLAQItABQABgAIAAAAIQC+vPCn+gEAANQDAAAOAAAAAAAAAAAAAAAA&#10;AC4CAABkcnMvZTJvRG9jLnhtbFBLAQItABQABgAIAAAAIQDyLD/E3wAAAAsBAAAPAAAAAAAAAAAA&#10;AAAAAFQEAABkcnMvZG93bnJldi54bWxQSwUGAAAAAAQABADzAAAAYAUAAAAA&#10;" stroked="f">
                <v:textbox>
                  <w:txbxContent>
                    <w:p w14:paraId="25220427" w14:textId="32290AF0" w:rsidR="004B2A8E" w:rsidRDefault="00EB1795">
                      <w:r>
                        <w:rPr>
                          <w:noProof/>
                        </w:rPr>
                        <w:drawing>
                          <wp:inline distT="0" distB="0" distL="0" distR="0" wp14:anchorId="4087AF43" wp14:editId="3F04B1E2">
                            <wp:extent cx="2945130" cy="1609090"/>
                            <wp:effectExtent l="0" t="0" r="0" b="0"/>
                            <wp:docPr id="37" name="Imag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945130" cy="1609090"/>
                                    </a:xfrm>
                                    <a:prstGeom prst="rect">
                                      <a:avLst/>
                                    </a:prstGeom>
                                    <a:noFill/>
                                    <a:ln>
                                      <a:noFill/>
                                    </a:ln>
                                  </pic:spPr>
                                </pic:pic>
                              </a:graphicData>
                            </a:graphic>
                          </wp:inline>
                        </w:drawing>
                      </w:r>
                    </w:p>
                  </w:txbxContent>
                </v:textbox>
              </v:shape>
            </w:pict>
          </mc:Fallback>
        </mc:AlternateContent>
      </w:r>
    </w:p>
    <w:p w14:paraId="72393AEC" w14:textId="2620A794" w:rsidR="00EE0EAF" w:rsidRDefault="00EB1795" w:rsidP="00462CCA">
      <w:pPr>
        <w:pStyle w:val="Default"/>
        <w:ind w:right="7371"/>
        <w:jc w:val="both"/>
        <w:rPr>
          <w:rFonts w:ascii="Swis721 LtCn BT" w:hAnsi="Swis721 LtCn BT"/>
          <w:szCs w:val="20"/>
        </w:rPr>
      </w:pPr>
      <w:r>
        <w:rPr>
          <w:rFonts w:ascii="Swis721 LtCn BT" w:hAnsi="Swis721 LtCn BT"/>
          <w:noProof/>
          <w:szCs w:val="20"/>
        </w:rPr>
        <mc:AlternateContent>
          <mc:Choice Requires="wps">
            <w:drawing>
              <wp:anchor distT="0" distB="0" distL="114300" distR="114300" simplePos="0" relativeHeight="251807232" behindDoc="0" locked="0" layoutInCell="1" allowOverlap="1" wp14:anchorId="3EF1784B" wp14:editId="1A0DFFF2">
                <wp:simplePos x="0" y="0"/>
                <wp:positionH relativeFrom="column">
                  <wp:posOffset>2021205</wp:posOffset>
                </wp:positionH>
                <wp:positionV relativeFrom="paragraph">
                  <wp:posOffset>152400</wp:posOffset>
                </wp:positionV>
                <wp:extent cx="397510" cy="760095"/>
                <wp:effectExtent l="9525" t="7620" r="12065" b="13335"/>
                <wp:wrapNone/>
                <wp:docPr id="404" name="Freeform 207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97510" cy="760095"/>
                        </a:xfrm>
                        <a:custGeom>
                          <a:avLst/>
                          <a:gdLst>
                            <a:gd name="T0" fmla="*/ 0 w 626"/>
                            <a:gd name="T1" fmla="*/ 1197 h 1197"/>
                            <a:gd name="T2" fmla="*/ 626 w 626"/>
                            <a:gd name="T3" fmla="*/ 1197 h 1197"/>
                            <a:gd name="T4" fmla="*/ 626 w 626"/>
                            <a:gd name="T5" fmla="*/ 0 h 1197"/>
                          </a:gdLst>
                          <a:ahLst/>
                          <a:cxnLst>
                            <a:cxn ang="0">
                              <a:pos x="T0" y="T1"/>
                            </a:cxn>
                            <a:cxn ang="0">
                              <a:pos x="T2" y="T3"/>
                            </a:cxn>
                            <a:cxn ang="0">
                              <a:pos x="T4" y="T5"/>
                            </a:cxn>
                          </a:cxnLst>
                          <a:rect l="0" t="0" r="r" b="b"/>
                          <a:pathLst>
                            <a:path w="626" h="1197">
                              <a:moveTo>
                                <a:pt x="0" y="1197"/>
                              </a:moveTo>
                              <a:lnTo>
                                <a:pt x="626" y="1197"/>
                              </a:lnTo>
                              <a:lnTo>
                                <a:pt x="626" y="0"/>
                              </a:lnTo>
                            </a:path>
                          </a:pathLst>
                        </a:custGeom>
                        <a:noFill/>
                        <a:ln w="12700" cmpd="sng">
                          <a:solidFill>
                            <a:srgbClr val="3366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4A4A0638" id="Freeform 2078" o:spid="_x0000_s1026" style="position:absolute;z-index:251807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59.15pt,71.85pt,190.45pt,71.85pt,190.45pt,12pt" coordsize="626,11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tBVRuQIAADQGAAAOAAAAZHJzL2Uyb0RvYy54bWysVNuO0zAQfUfiHyw/ItEkvdKo6QrtUoS0&#10;XKQtH+A6zkU4trHdpsvX74yTdMPCIoR4SezMyfGZM57ZXJ0bSU7CulqrjCaTmBKhuM5rVWb06373&#10;+g0lzjOVM6mVyOi9cPRq+/LFpjWpmOpKy1xYAiTKpa3JaOW9SaPI8Uo0zE20EQqChbYN87C1ZZRb&#10;1gJ7I6NpHC+jVtvcWM2Fc/D1pgvSbeAvCsH956JwwhOZUdDmw9OG5wGf0XbD0tIyU9W8l8H+QUXD&#10;agWHXqhumGfkaOtfqJqaW+104SdcN5EuipqLkANkk8RPsrmrmBEhFzDHmYtN7v/R8k+nO/PFonRn&#10;bjX/5sCRqDUuvURw4wBDDu1HnUMN2dHrkOy5sA3+CWmQc/D0/uKpOHvC4eNsvVok4DyH0GoZx+sF&#10;eh6xdPiZH51/L3QgYqdb57uS5LAKhuZEsQZO3QNJ0UiozquIxKQly+myL98FkowgSbJekYrg6yls&#10;OoIBy++5ZiPQH7jmI9izXIsRKB6JAhvKIVFWDbnzs+qThxVh2Elx8Ntohz6jE+DmPumdBBQ69QwY&#10;kkXw7K/AkA2ChxoFZhAJ716RhY562kuWEuilQ+eyYR4TQUG4JG1GsVCkgumApcBAo09irwPEP16c&#10;oVJw3iNAqjEwMIHAEXQADG8TGAdgaHAg7KKwQE3h+l10YnqjK6j0rpYy3EGpUH0yXcV4fxuTZ9Sp&#10;MmTgtKxzBGISzpaHa2nJicGQmc2Wy92uN/snmNVHlQfiSrD8Xb/2rJbdOsjsmw/7DWeYSw86v4fe&#10;s7obXTBqYVFp+4OSFsYWSPp+ZFZQIj8omAvrZD4HtT5s5ovVFDZ2HDmMI0xxoMqop3DNcHntu9l4&#10;NLYuKzgpCekq/RZ6vqixN8Nw6FT1GxhNwdJ+jOLsG+8D6nHYbx8AAAD//wMAUEsDBBQABgAIAAAA&#10;IQBNYJn64AAAAAoBAAAPAAAAZHJzL2Rvd25yZXYueG1sTI9BS8QwEIXvgv8hjOBF3GQ3RWttuojg&#10;RRR0Xdges83YFpukJOlu11/veNLjMB/vfa9cz3ZgBwyx907BciGAoWu86V2rYPvxdJ0Di0k7owfv&#10;UMEJI6yr87NSF8Yf3TseNqllFOJioRV0KY0F57Hp0Oq48CM6+n36YHWiM7TcBH2kcDvwlRA33Ore&#10;UUOnR3zssPnaTFbBt/TjVf0a3kLypxcvnutsN9VKXV7MD/fAEs7pD4ZffVKHipz2fnImskGBXOaS&#10;UAWrjDYRIHNxB2xPZCZvgVcl/z+h+gEAAP//AwBQSwECLQAUAAYACAAAACEAtoM4kv4AAADhAQAA&#10;EwAAAAAAAAAAAAAAAAAAAAAAW0NvbnRlbnRfVHlwZXNdLnhtbFBLAQItABQABgAIAAAAIQA4/SH/&#10;1gAAAJQBAAALAAAAAAAAAAAAAAAAAC8BAABfcmVscy8ucmVsc1BLAQItABQABgAIAAAAIQCrtBVR&#10;uQIAADQGAAAOAAAAAAAAAAAAAAAAAC4CAABkcnMvZTJvRG9jLnhtbFBLAQItABQABgAIAAAAIQBN&#10;YJn64AAAAAoBAAAPAAAAAAAAAAAAAAAAABMFAABkcnMvZG93bnJldi54bWxQSwUGAAAAAAQABADz&#10;AAAAIAYAAAAA&#10;" filled="f" strokecolor="#36f" strokeweight="1pt">
                <v:path arrowok="t" o:connecttype="custom" o:connectlocs="0,760095;397510,760095;397510,0" o:connectangles="0,0,0"/>
              </v:polyline>
            </w:pict>
          </mc:Fallback>
        </mc:AlternateContent>
      </w:r>
    </w:p>
    <w:p w14:paraId="18965484" w14:textId="482CD427" w:rsidR="00EE0EAF" w:rsidRDefault="00EB1795" w:rsidP="00462CCA">
      <w:pPr>
        <w:pStyle w:val="Default"/>
        <w:ind w:right="7371"/>
        <w:jc w:val="both"/>
        <w:rPr>
          <w:rFonts w:ascii="Swis721 LtCn BT" w:hAnsi="Swis721 LtCn BT"/>
          <w:szCs w:val="20"/>
        </w:rPr>
      </w:pPr>
      <w:r>
        <w:rPr>
          <w:rFonts w:ascii="Swis721 LtCn BT" w:hAnsi="Swis721 LtCn BT"/>
          <w:noProof/>
          <w:szCs w:val="20"/>
        </w:rPr>
        <mc:AlternateContent>
          <mc:Choice Requires="wps">
            <w:drawing>
              <wp:anchor distT="0" distB="0" distL="114300" distR="114300" simplePos="0" relativeHeight="251477504" behindDoc="0" locked="0" layoutInCell="1" allowOverlap="1" wp14:anchorId="50A099F4" wp14:editId="0B4744F3">
                <wp:simplePos x="0" y="0"/>
                <wp:positionH relativeFrom="column">
                  <wp:posOffset>-139700</wp:posOffset>
                </wp:positionH>
                <wp:positionV relativeFrom="paragraph">
                  <wp:posOffset>71120</wp:posOffset>
                </wp:positionV>
                <wp:extent cx="2281555" cy="1332230"/>
                <wp:effectExtent l="1270" t="3810" r="3175" b="0"/>
                <wp:wrapNone/>
                <wp:docPr id="403" name="Text Box 14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1555" cy="13322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6AAFAE1" w14:textId="58B81284" w:rsidR="004B2A8E" w:rsidRDefault="00EB1795">
                            <w:r>
                              <w:rPr>
                                <w:noProof/>
                              </w:rPr>
                              <w:drawing>
                                <wp:inline distT="0" distB="0" distL="0" distR="0" wp14:anchorId="305B741C" wp14:editId="4F17A23E">
                                  <wp:extent cx="2096135" cy="1240790"/>
                                  <wp:effectExtent l="0" t="0" r="0" b="0"/>
                                  <wp:docPr id="38" name="Imag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096135" cy="1240790"/>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50A099F4" id="Text Box 1495" o:spid="_x0000_s1127" type="#_x0000_t202" style="position:absolute;left:0;text-align:left;margin-left:-11pt;margin-top:5.6pt;width:179.65pt;height:104.9pt;z-index:25147750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7nfd9wEAANIDAAAOAAAAZHJzL2Uyb0RvYy54bWysU8Fu2zAMvQ/YPwi6L46dZOuMOEWXIsOA&#10;rhvQ7QNkWbaF2aJAKbGzrx8lJ2nQ3Yr6IIii9Mj3+Ly+HfuOHRQ6Dabg6WzOmTISKm2agv/+tftw&#10;w5nzwlSiA6MKflSO327ev1sPNlcZtNBVChmBGJcPtuCt9zZPEidb1Qs3A6sMJWvAXngKsUkqFAOh&#10;912SzecfkwGwsghSOUen91OSbyJ+XSvpf9S1U551BafefFwxrmVYk81a5A0K22p5akO8ooteaENF&#10;L1D3wgu2R/0fVK8lgoPazyT0CdS1lipyIDbp/AWbp1ZYFbmQOM5eZHJvBysfD0/2JzI/foGRBhhJ&#10;OPsA8o9jBratMI26Q4ShVaKiwmmQLBmsy09Pg9QudwGkHL5DRUMWew8RaKyxD6oQT0boNIDjRXQ1&#10;eibpMMtu0tVqxZmkXLpYZNkijiUR+fm5Ree/KuhZ2BQcaaoRXhwenA/tiPx8JVRz0Olqp7suBtiU&#10;2w7ZQZADdvGLDF5c60y4bCA8mxDDSeQZqE0k/ViOTFfU5jzKEIiXUB2JOsJkLfoVaNMC/uVsIFsV&#10;3JDvOeu+GRLvc7pcBhfGYLn6lFGA15nyOiOMJKCCe86m7dZPzt1b1E1Ldc7juiPBdzpK8dzTqX0y&#10;TlToZPLgzOs43nr+FTf/AAAA//8DAFBLAwQUAAYACAAAACEAunn6EN8AAAAKAQAADwAAAGRycy9k&#10;b3ducmV2LnhtbEyPUUvDMBSF3wX/Q7iCb1vaFDbtmg5RBEUYbPoD0uSuLWtuapKt9d8bn9zj4RzO&#10;+U61ne3ALuhD70hCvsyAIWlnemolfH2+Lh6AhajIqMERSvjBANv69qZSpXET7fFyiC1LJRRKJaGL&#10;cSw5D7pDq8LSjUjJOzpvVUzSt9x4NaVyO3CRZStuVU9poVMjPneoT4ezlfDS++Zbu+Jttf541Lt9&#10;OE7vOy7l/d38tAEWcY7/YfjDT+hQJ6bGnckENkhYCJG+xGTkAlgKFMW6ANZIECLPgNcVv75Q/wIA&#10;AP//AwBQSwECLQAUAAYACAAAACEAtoM4kv4AAADhAQAAEwAAAAAAAAAAAAAAAAAAAAAAW0NvbnRl&#10;bnRfVHlwZXNdLnhtbFBLAQItABQABgAIAAAAIQA4/SH/1gAAAJQBAAALAAAAAAAAAAAAAAAAAC8B&#10;AABfcmVscy8ucmVsc1BLAQItABQABgAIAAAAIQBb7nfd9wEAANIDAAAOAAAAAAAAAAAAAAAAAC4C&#10;AABkcnMvZTJvRG9jLnhtbFBLAQItABQABgAIAAAAIQC6efoQ3wAAAAoBAAAPAAAAAAAAAAAAAAAA&#10;AFEEAABkcnMvZG93bnJldi54bWxQSwUGAAAAAAQABADzAAAAXQUAAAAA&#10;" stroked="f">
                <v:textbox style="mso-fit-shape-to-text:t">
                  <w:txbxContent>
                    <w:p w14:paraId="76AAFAE1" w14:textId="58B81284" w:rsidR="004B2A8E" w:rsidRDefault="00EB1795">
                      <w:r>
                        <w:rPr>
                          <w:noProof/>
                        </w:rPr>
                        <w:drawing>
                          <wp:inline distT="0" distB="0" distL="0" distR="0" wp14:anchorId="305B741C" wp14:editId="4F17A23E">
                            <wp:extent cx="2096135" cy="1240790"/>
                            <wp:effectExtent l="0" t="0" r="0" b="0"/>
                            <wp:docPr id="38" name="Imag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096135" cy="1240790"/>
                                    </a:xfrm>
                                    <a:prstGeom prst="rect">
                                      <a:avLst/>
                                    </a:prstGeom>
                                    <a:noFill/>
                                    <a:ln>
                                      <a:noFill/>
                                    </a:ln>
                                  </pic:spPr>
                                </pic:pic>
                              </a:graphicData>
                            </a:graphic>
                          </wp:inline>
                        </w:drawing>
                      </w:r>
                    </w:p>
                  </w:txbxContent>
                </v:textbox>
              </v:shape>
            </w:pict>
          </mc:Fallback>
        </mc:AlternateContent>
      </w:r>
    </w:p>
    <w:p w14:paraId="5A350B44" w14:textId="77777777" w:rsidR="00EE0EAF" w:rsidRDefault="00EE0EAF" w:rsidP="00462CCA">
      <w:pPr>
        <w:pStyle w:val="Default"/>
        <w:ind w:right="7371"/>
        <w:jc w:val="both"/>
        <w:rPr>
          <w:rFonts w:ascii="Swis721 LtCn BT" w:hAnsi="Swis721 LtCn BT"/>
          <w:szCs w:val="20"/>
        </w:rPr>
      </w:pPr>
    </w:p>
    <w:p w14:paraId="3FFE1C33" w14:textId="77777777" w:rsidR="00EE0EAF" w:rsidRDefault="00EE0EAF" w:rsidP="00462CCA">
      <w:pPr>
        <w:pStyle w:val="Default"/>
        <w:ind w:right="7371"/>
        <w:jc w:val="both"/>
        <w:rPr>
          <w:rFonts w:ascii="Swis721 LtCn BT" w:hAnsi="Swis721 LtCn BT"/>
          <w:szCs w:val="20"/>
        </w:rPr>
      </w:pPr>
    </w:p>
    <w:p w14:paraId="128CAAF8" w14:textId="06957750" w:rsidR="00EE0EAF" w:rsidRDefault="00EB1795" w:rsidP="00462CCA">
      <w:pPr>
        <w:pStyle w:val="Default"/>
        <w:ind w:right="7371"/>
        <w:jc w:val="both"/>
        <w:rPr>
          <w:rFonts w:ascii="Swis721 LtCn BT" w:hAnsi="Swis721 LtCn BT"/>
          <w:szCs w:val="20"/>
        </w:rPr>
      </w:pPr>
      <w:r>
        <w:rPr>
          <w:rFonts w:ascii="Swis721 LtCn BT" w:hAnsi="Swis721 LtCn BT"/>
          <w:noProof/>
          <w:szCs w:val="20"/>
        </w:rPr>
        <mc:AlternateContent>
          <mc:Choice Requires="wps">
            <w:drawing>
              <wp:anchor distT="0" distB="0" distL="114300" distR="114300" simplePos="0" relativeHeight="251806208" behindDoc="0" locked="0" layoutInCell="1" allowOverlap="1" wp14:anchorId="3C3F1522" wp14:editId="68830CF8">
                <wp:simplePos x="0" y="0"/>
                <wp:positionH relativeFrom="column">
                  <wp:posOffset>1498600</wp:posOffset>
                </wp:positionH>
                <wp:positionV relativeFrom="paragraph">
                  <wp:posOffset>27305</wp:posOffset>
                </wp:positionV>
                <wp:extent cx="528320" cy="622935"/>
                <wp:effectExtent l="10795" t="13335" r="13335" b="11430"/>
                <wp:wrapNone/>
                <wp:docPr id="402" name="Rectangle 207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8320" cy="622935"/>
                        </a:xfrm>
                        <a:prstGeom prst="rect">
                          <a:avLst/>
                        </a:prstGeom>
                        <a:noFill/>
                        <a:ln w="12700">
                          <a:solidFill>
                            <a:srgbClr val="3366F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A61326E" id="Rectangle 2077" o:spid="_x0000_s1026" style="position:absolute;margin-left:118pt;margin-top:2.15pt;width:41.6pt;height:49.05pt;z-index:251806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MCkOCgIAAO0DAAAOAAAAZHJzL2Uyb0RvYy54bWysU9uO0zAQfUfiHyy/06TpZbtR09WqSxHS&#10;siAtfIDrOImF4zFjt2n5esZut1vgDZEHy5Oxz5w5c7y8O/SG7RV6Dbbi41HOmbISam3bin/7unm3&#10;4MwHYWthwKqKH5Xnd6u3b5aDK1UBHZhaISMQ68vBVbwLwZVZ5mWneuFH4JSlZAPYi0AhtlmNYiD0&#10;3mRFns+zAbB2CFJ5T38fTkm+SvhNo2T43DReBWYqTtxCWjGt27hmq6UoWxSu0/JMQ/wDi15oS0Uv&#10;UA8iCLZD/RdUryWChyaMJPQZNI2WKvVA3YzzP7p57oRTqRcSx7uLTP7/wcqn/bP7gpG6d48gv3tm&#10;Yd0J26p7RBg6JWoqN45CZYPz5eVCDDxdZdvhE9Q0WrELkDQ4NNhHQOqOHZLUx4vU6hCYpJ+zYjEp&#10;aCCSUvOiuJ3MUgVRvlx26MMHBT2Lm4ojTTKBi/2jD5GMKF+OxFoWNtqYNE1j2UCMi5s8Tzc8GF3H&#10;bGoS2+3aINsLMsRkMp9vNufCvx3rdSBbGt1XfJHH72SUqMZ7W6cyQWhz2hMVY8/yREWi+Xy5hfpI&#10;6iCcPEdvhDYd4E/OBvJbxf2PnUDFmfloSeHb8XQaDZqC6ewmioPXme11RlhJUBUPnJ2263Ay9c6h&#10;bjuqNE69W7inqTQ6KfbK6kyWPJWEPPs/mvY6TqdeX+nqFwAAAP//AwBQSwMEFAAGAAgAAAAhAAeb&#10;DSbfAAAACQEAAA8AAABkcnMvZG93bnJldi54bWxMj0FLAzEUhO+C/yE8wZvNNltqXTdbRPBUKFoL&#10;4i1NXndXk5clSbfrvzee7HGYYeabej05y0YMsfckYT4rgCFpb3pqJezfX+5WwGJSZJT1hBJ+MMK6&#10;ub6qVWX8md5w3KWW5RKKlZLQpTRUnEfdoVNx5gek7B19cCplGVpugjrncme5KIold6qnvNCpAZ87&#10;1N+7k5Ogw6u+/zxukvjYfq22lviG9qOUtzfT0yOwhFP6D8MffkaHJjMd/IlMZFaCKJf5S5KwKIFl&#10;v5w/CGCHHCzEAnhT88sHzS8AAAD//wMAUEsBAi0AFAAGAAgAAAAhALaDOJL+AAAA4QEAABMAAAAA&#10;AAAAAAAAAAAAAAAAAFtDb250ZW50X1R5cGVzXS54bWxQSwECLQAUAAYACAAAACEAOP0h/9YAAACU&#10;AQAACwAAAAAAAAAAAAAAAAAvAQAAX3JlbHMvLnJlbHNQSwECLQAUAAYACAAAACEAUzApDgoCAADt&#10;AwAADgAAAAAAAAAAAAAAAAAuAgAAZHJzL2Uyb0RvYy54bWxQSwECLQAUAAYACAAAACEAB5sNJt8A&#10;AAAJAQAADwAAAAAAAAAAAAAAAABkBAAAZHJzL2Rvd25yZXYueG1sUEsFBgAAAAAEAAQA8wAAAHAF&#10;AAAAAA==&#10;" filled="f" strokecolor="#36f" strokeweight="1pt"/>
            </w:pict>
          </mc:Fallback>
        </mc:AlternateContent>
      </w:r>
    </w:p>
    <w:p w14:paraId="3987A8C9" w14:textId="77777777" w:rsidR="00EE0EAF" w:rsidRDefault="00EE0EAF" w:rsidP="00462CCA">
      <w:pPr>
        <w:pStyle w:val="Default"/>
        <w:ind w:right="7371"/>
        <w:jc w:val="both"/>
        <w:rPr>
          <w:rFonts w:ascii="Swis721 LtCn BT" w:hAnsi="Swis721 LtCn BT"/>
          <w:szCs w:val="20"/>
        </w:rPr>
      </w:pPr>
    </w:p>
    <w:p w14:paraId="246305CE" w14:textId="77777777" w:rsidR="00EE0EAF" w:rsidRDefault="00EE0EAF" w:rsidP="00462CCA">
      <w:pPr>
        <w:pStyle w:val="Default"/>
        <w:ind w:right="7371"/>
        <w:jc w:val="both"/>
        <w:rPr>
          <w:rFonts w:ascii="Swis721 LtCn BT" w:hAnsi="Swis721 LtCn BT"/>
          <w:szCs w:val="20"/>
        </w:rPr>
      </w:pPr>
    </w:p>
    <w:p w14:paraId="05E28110" w14:textId="4070F885" w:rsidR="00EE0EAF" w:rsidRDefault="00EB1795" w:rsidP="00462CCA">
      <w:pPr>
        <w:pStyle w:val="Default"/>
        <w:ind w:right="7371"/>
        <w:jc w:val="both"/>
        <w:rPr>
          <w:rFonts w:ascii="Swis721 LtCn BT" w:hAnsi="Swis721 LtCn BT"/>
          <w:szCs w:val="20"/>
        </w:rPr>
      </w:pPr>
      <w:r>
        <w:rPr>
          <w:rFonts w:ascii="Swis721 LtCn BT" w:hAnsi="Swis721 LtCn BT"/>
          <w:noProof/>
          <w:szCs w:val="20"/>
        </w:rPr>
        <mc:AlternateContent>
          <mc:Choice Requires="wps">
            <w:drawing>
              <wp:anchor distT="0" distB="0" distL="114300" distR="114300" simplePos="0" relativeHeight="251502080" behindDoc="0" locked="0" layoutInCell="1" allowOverlap="1" wp14:anchorId="5B1A9DFB" wp14:editId="7D79B064">
                <wp:simplePos x="0" y="0"/>
                <wp:positionH relativeFrom="column">
                  <wp:posOffset>3954780</wp:posOffset>
                </wp:positionH>
                <wp:positionV relativeFrom="paragraph">
                  <wp:posOffset>344805</wp:posOffset>
                </wp:positionV>
                <wp:extent cx="1945005" cy="320675"/>
                <wp:effectExtent l="0" t="2540" r="0" b="635"/>
                <wp:wrapNone/>
                <wp:docPr id="401" name="Text Box 15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45005" cy="3206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7407301" w14:textId="77777777" w:rsidR="004B2A8E" w:rsidRPr="00170BB5" w:rsidRDefault="004B2A8E">
                            <w:pPr>
                              <w:rPr>
                                <w:rFonts w:ascii="Swis721 LtCn BT" w:hAnsi="Swis721 LtCn BT"/>
                              </w:rPr>
                            </w:pPr>
                            <w:r w:rsidRPr="00170BB5">
                              <w:rPr>
                                <w:rFonts w:ascii="Swis721 LtCn BT" w:hAnsi="Swis721 LtCn BT"/>
                              </w:rPr>
                              <w:t>Support</w:t>
                            </w:r>
                            <w:r>
                              <w:rPr>
                                <w:rFonts w:ascii="Swis721 LtCn BT" w:hAnsi="Swis721 LtCn BT"/>
                              </w:rPr>
                              <w:t>s fi</w:t>
                            </w:r>
                            <w:r w:rsidRPr="00170BB5">
                              <w:rPr>
                                <w:rFonts w:ascii="Swis721 LtCn BT" w:hAnsi="Swis721 LtCn BT"/>
                              </w:rPr>
                              <w:t>xé</w:t>
                            </w:r>
                            <w:r>
                              <w:rPr>
                                <w:rFonts w:ascii="Swis721 LtCn BT" w:hAnsi="Swis721 LtCn BT"/>
                              </w:rPr>
                              <w:t>s</w:t>
                            </w:r>
                            <w:r w:rsidRPr="00170BB5">
                              <w:rPr>
                                <w:rFonts w:ascii="Swis721 LtCn BT" w:hAnsi="Swis721 LtCn BT"/>
                              </w:rPr>
                              <w:t xml:space="preserve"> sur le châssis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B1A9DFB" id="Text Box 1540" o:spid="_x0000_s1128" type="#_x0000_t202" style="position:absolute;left:0;text-align:left;margin-left:311.4pt;margin-top:27.15pt;width:153.15pt;height:25.25pt;z-index:251502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xxsy+QEAANMDAAAOAAAAZHJzL2Uyb0RvYy54bWysU8GO0zAQvSPxD5bvNGlpd9mo6Wrpqghp&#10;WZAWPsBxnMTC8Zix26R8PWOn2y1wQ+RgeTL2m3lvnte3Y2/YQaHXYEs+n+WcKSuh1rYt+bevuzfv&#10;OPNB2FoYsKrkR+X57eb1q/XgCrWADkytkBGI9cXgSt6F4Ios87JTvfAzcMpSsgHsRaAQ26xGMRB6&#10;b7JFnl9lA2DtEKTynv7eT0m+SfhNo2T43DReBWZKTr2FtGJaq7hmm7UoWhSu0/LUhviHLnqhLRU9&#10;Q92LINge9V9QvZYIHpowk9Bn0DRaqsSB2MzzP9g8dcKpxIXE8e4sk/9/sPLx8OS+IAvjexhpgImE&#10;dw8gv3tmYdsJ26o7RBg6JWoqPI+SZYPzxelqlNoXPoJUwyeoachiHyABjQ32URXiyQidBnA8i67G&#10;wGQsebNc5fmKM0m5t4v86nqVSoji+bZDHz4o6FnclBxpqAldHB58iN2I4vlILObB6HqnjUkBttXW&#10;IDsIMsAufSf0344ZGw9biNcmxPgn0YzMJo5hrEama2o5X0SQyLuC+kjMESZn0UugTQf4k7OBXFVy&#10;/2MvUHFmPlpS72a+XEYbpmC5ul5QgJeZ6jIjrCSokgfOpu02TNbdO9RtR5WmeVm4I8UbncR46epE&#10;gJyTNDq5PFrzMk6nXt7i5hcAAAD//wMAUEsDBBQABgAIAAAAIQBMMt4S3wAAAAoBAAAPAAAAZHJz&#10;L2Rvd25yZXYueG1sTI/RToNAEEXfTfyHzZj4YuxSpLRQlkZNNL629gMGdgqk7Cxht4X+veuTPk7u&#10;yb1nit1senGl0XWWFSwXEQji2uqOGwXH74/nDQjnkTX2lknBjRzsyvu7AnNtJ97T9eAbEUrY5aig&#10;9X7IpXR1Swbdwg7EITvZ0aAP59hIPeIUyk0v4yhKpcGOw0KLA723VJ8PF6Pg9DU9rbKp+vTH9T5J&#10;37BbV/am1OPD/LoF4Wn2fzD86gd1KINTZS+snegVpHEc1L2CVfICIgBZnC1BVIGMkg3IspD/Xyh/&#10;AAAA//8DAFBLAQItABQABgAIAAAAIQC2gziS/gAAAOEBAAATAAAAAAAAAAAAAAAAAAAAAABbQ29u&#10;dGVudF9UeXBlc10ueG1sUEsBAi0AFAAGAAgAAAAhADj9If/WAAAAlAEAAAsAAAAAAAAAAAAAAAAA&#10;LwEAAF9yZWxzLy5yZWxzUEsBAi0AFAAGAAgAAAAhAIXHGzL5AQAA0wMAAA4AAAAAAAAAAAAAAAAA&#10;LgIAAGRycy9lMm9Eb2MueG1sUEsBAi0AFAAGAAgAAAAhAEwy3hLfAAAACgEAAA8AAAAAAAAAAAAA&#10;AAAAUwQAAGRycy9kb3ducmV2LnhtbFBLBQYAAAAABAAEAPMAAABfBQAAAAA=&#10;" stroked="f">
                <v:textbox>
                  <w:txbxContent>
                    <w:p w14:paraId="57407301" w14:textId="77777777" w:rsidR="004B2A8E" w:rsidRPr="00170BB5" w:rsidRDefault="004B2A8E">
                      <w:pPr>
                        <w:rPr>
                          <w:rFonts w:ascii="Swis721 LtCn BT" w:hAnsi="Swis721 LtCn BT"/>
                        </w:rPr>
                      </w:pPr>
                      <w:r w:rsidRPr="00170BB5">
                        <w:rPr>
                          <w:rFonts w:ascii="Swis721 LtCn BT" w:hAnsi="Swis721 LtCn BT"/>
                        </w:rPr>
                        <w:t>Support</w:t>
                      </w:r>
                      <w:r>
                        <w:rPr>
                          <w:rFonts w:ascii="Swis721 LtCn BT" w:hAnsi="Swis721 LtCn BT"/>
                        </w:rPr>
                        <w:t>s fi</w:t>
                      </w:r>
                      <w:r w:rsidRPr="00170BB5">
                        <w:rPr>
                          <w:rFonts w:ascii="Swis721 LtCn BT" w:hAnsi="Swis721 LtCn BT"/>
                        </w:rPr>
                        <w:t>xé</w:t>
                      </w:r>
                      <w:r>
                        <w:rPr>
                          <w:rFonts w:ascii="Swis721 LtCn BT" w:hAnsi="Swis721 LtCn BT"/>
                        </w:rPr>
                        <w:t>s</w:t>
                      </w:r>
                      <w:r w:rsidRPr="00170BB5">
                        <w:rPr>
                          <w:rFonts w:ascii="Swis721 LtCn BT" w:hAnsi="Swis721 LtCn BT"/>
                        </w:rPr>
                        <w:t xml:space="preserve"> sur le châssis</w:t>
                      </w:r>
                    </w:p>
                  </w:txbxContent>
                </v:textbox>
              </v:shape>
            </w:pict>
          </mc:Fallback>
        </mc:AlternateContent>
      </w:r>
    </w:p>
    <w:p w14:paraId="5D7DF264" w14:textId="77777777" w:rsidR="00FD75A2" w:rsidRDefault="00FD75A2" w:rsidP="00726A23">
      <w:pPr>
        <w:pStyle w:val="Default"/>
        <w:rPr>
          <w:rFonts w:ascii="Arial Narrow" w:hAnsi="Arial Narrow"/>
          <w:b/>
          <w:bCs/>
          <w:szCs w:val="28"/>
        </w:rPr>
      </w:pPr>
    </w:p>
    <w:p w14:paraId="43C8CD48" w14:textId="77777777" w:rsidR="00C379CD" w:rsidRDefault="00C379CD" w:rsidP="00726A23">
      <w:pPr>
        <w:pStyle w:val="Default"/>
        <w:rPr>
          <w:rFonts w:ascii="Arial Narrow" w:hAnsi="Arial Narrow"/>
          <w:b/>
          <w:bCs/>
          <w:szCs w:val="28"/>
        </w:rPr>
      </w:pPr>
    </w:p>
    <w:p w14:paraId="27D667ED" w14:textId="77777777" w:rsidR="00726A23" w:rsidRPr="007F5797" w:rsidRDefault="005B2B19" w:rsidP="00726A23">
      <w:pPr>
        <w:pStyle w:val="Default"/>
        <w:rPr>
          <w:rFonts w:ascii="Arial Narrow" w:hAnsi="Arial Narrow"/>
          <w:szCs w:val="28"/>
        </w:rPr>
      </w:pPr>
      <w:r>
        <w:rPr>
          <w:rFonts w:ascii="Arial Narrow" w:hAnsi="Arial Narrow"/>
          <w:b/>
          <w:bCs/>
          <w:szCs w:val="28"/>
        </w:rPr>
        <w:lastRenderedPageBreak/>
        <w:t>5.4</w:t>
      </w:r>
      <w:r w:rsidR="007F5797" w:rsidRPr="007F5797">
        <w:rPr>
          <w:rFonts w:ascii="Arial Narrow" w:hAnsi="Arial Narrow"/>
          <w:b/>
          <w:bCs/>
          <w:szCs w:val="28"/>
        </w:rPr>
        <w:t xml:space="preserve">. </w:t>
      </w:r>
      <w:r w:rsidR="00726A23" w:rsidRPr="007F5797">
        <w:rPr>
          <w:rFonts w:ascii="Arial Narrow" w:hAnsi="Arial Narrow"/>
          <w:b/>
          <w:bCs/>
          <w:szCs w:val="28"/>
        </w:rPr>
        <w:t>Exemple préconisations Renault</w:t>
      </w:r>
    </w:p>
    <w:p w14:paraId="675DB860" w14:textId="77777777" w:rsidR="00726A23" w:rsidRDefault="00726A23" w:rsidP="00726A23">
      <w:pPr>
        <w:pStyle w:val="Default"/>
        <w:jc w:val="both"/>
        <w:rPr>
          <w:rFonts w:ascii="Arial Narrow" w:hAnsi="Arial Narrow"/>
          <w:b/>
        </w:rPr>
      </w:pPr>
      <w:r>
        <w:rPr>
          <w:rFonts w:ascii="Arial Narrow" w:hAnsi="Arial Narrow"/>
          <w:b/>
        </w:rPr>
        <w:t>Ce que dit Renault :</w:t>
      </w:r>
    </w:p>
    <w:p w14:paraId="11772D72" w14:textId="77777777" w:rsidR="00726A23" w:rsidRPr="001E2EB0" w:rsidRDefault="00726A23" w:rsidP="00726A23">
      <w:pPr>
        <w:pStyle w:val="Default"/>
        <w:jc w:val="both"/>
        <w:rPr>
          <w:rFonts w:ascii="Arial Narrow" w:hAnsi="Arial Narrow"/>
          <w:b/>
          <w:i/>
        </w:rPr>
      </w:pPr>
      <w:r w:rsidRPr="001E2EB0">
        <w:rPr>
          <w:rFonts w:ascii="Arial Narrow" w:hAnsi="Arial Narrow"/>
          <w:b/>
          <w:i/>
        </w:rPr>
        <w:t xml:space="preserve">- Le carrossier constructeur doit impérativement respectés les consignes de fixation entre le faux châssis et le châssis donné dans le guide de montage du constructeur. </w:t>
      </w:r>
    </w:p>
    <w:p w14:paraId="2417177A" w14:textId="77777777" w:rsidR="00726A23" w:rsidRPr="001E2EB0" w:rsidRDefault="00726A23" w:rsidP="00726A23">
      <w:pPr>
        <w:pStyle w:val="Default"/>
        <w:jc w:val="both"/>
        <w:rPr>
          <w:rFonts w:ascii="Arial Narrow" w:hAnsi="Arial Narrow"/>
          <w:b/>
          <w:i/>
        </w:rPr>
      </w:pPr>
      <w:r w:rsidRPr="001E2EB0">
        <w:rPr>
          <w:rFonts w:ascii="Arial Narrow" w:hAnsi="Arial Narrow"/>
          <w:b/>
          <w:i/>
        </w:rPr>
        <w:t>- La liaison entre le châssis et le faux châssis est toujours démontable (soudure interdite).</w:t>
      </w:r>
    </w:p>
    <w:p w14:paraId="24EC6B7A" w14:textId="77777777" w:rsidR="00726A23" w:rsidRDefault="00726A23" w:rsidP="00726A23">
      <w:pPr>
        <w:pStyle w:val="Default"/>
        <w:jc w:val="both"/>
        <w:rPr>
          <w:rFonts w:ascii="Swis721 LtCn BT" w:hAnsi="Swis721 LtCn BT"/>
        </w:rPr>
      </w:pPr>
    </w:p>
    <w:p w14:paraId="1CE3FE17" w14:textId="77777777" w:rsidR="00726A23" w:rsidRPr="0090407E" w:rsidRDefault="001E2EB0" w:rsidP="00726A23">
      <w:pPr>
        <w:pStyle w:val="Default"/>
        <w:jc w:val="both"/>
        <w:rPr>
          <w:rFonts w:ascii="Arial Narrow" w:hAnsi="Arial Narrow"/>
          <w:b/>
        </w:rPr>
      </w:pPr>
      <w:r>
        <w:rPr>
          <w:rFonts w:ascii="Arial Narrow" w:hAnsi="Arial Narrow"/>
          <w:b/>
          <w:color w:val="3366FF"/>
        </w:rPr>
        <w:t>▪</w:t>
      </w:r>
      <w:r w:rsidR="00726A23">
        <w:rPr>
          <w:rFonts w:ascii="Arial Narrow" w:hAnsi="Arial Narrow"/>
          <w:b/>
        </w:rPr>
        <w:t xml:space="preserve"> </w:t>
      </w:r>
      <w:r w:rsidR="00726A23" w:rsidRPr="0090407E">
        <w:rPr>
          <w:rFonts w:ascii="Arial Narrow" w:hAnsi="Arial Narrow"/>
          <w:b/>
        </w:rPr>
        <w:t xml:space="preserve">Exemple </w:t>
      </w:r>
    </w:p>
    <w:p w14:paraId="719778DE" w14:textId="5F54BDF6" w:rsidR="00726A23" w:rsidRDefault="00EB1795" w:rsidP="00726A23">
      <w:pPr>
        <w:rPr>
          <w:rFonts w:ascii="Swis721 LtCn BT" w:hAnsi="Swis721 LtCn BT"/>
        </w:rPr>
      </w:pPr>
      <w:r>
        <w:rPr>
          <w:rFonts w:ascii="Swis721 LtCn BT" w:hAnsi="Swis721 LtCn BT"/>
          <w:noProof/>
        </w:rPr>
        <mc:AlternateContent>
          <mc:Choice Requires="wps">
            <w:drawing>
              <wp:anchor distT="0" distB="0" distL="114300" distR="114300" simplePos="0" relativeHeight="251710976" behindDoc="0" locked="0" layoutInCell="1" allowOverlap="1" wp14:anchorId="272B7DDA" wp14:editId="65574090">
                <wp:simplePos x="0" y="0"/>
                <wp:positionH relativeFrom="column">
                  <wp:posOffset>189230</wp:posOffset>
                </wp:positionH>
                <wp:positionV relativeFrom="paragraph">
                  <wp:posOffset>72390</wp:posOffset>
                </wp:positionV>
                <wp:extent cx="3024505" cy="1782445"/>
                <wp:effectExtent l="0" t="0" r="0" b="3175"/>
                <wp:wrapNone/>
                <wp:docPr id="400" name="Text Box 19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24505" cy="17824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0DBC13A" w14:textId="77777777" w:rsidR="004B2A8E" w:rsidRDefault="004B2A8E" w:rsidP="00726A23">
                            <w:pPr>
                              <w:jc w:val="both"/>
                              <w:rPr>
                                <w:rFonts w:ascii="Swis721 LtCn BT" w:hAnsi="Swis721 LtCn BT"/>
                              </w:rPr>
                            </w:pPr>
                            <w:r w:rsidRPr="00EC6215">
                              <w:rPr>
                                <w:rFonts w:ascii="Swis721 LtCn BT" w:hAnsi="Swis721 LtCn BT"/>
                              </w:rPr>
                              <w:t>Lorsque le carrossier achète un camion chez un constructeur, celui-ci a positionné en fonction du typ</w:t>
                            </w:r>
                            <w:r>
                              <w:rPr>
                                <w:rFonts w:ascii="Swis721 LtCn BT" w:hAnsi="Swis721 LtCn BT"/>
                              </w:rPr>
                              <w:t xml:space="preserve">e de carrosserie des "supports" (goussets, </w:t>
                            </w:r>
                            <w:proofErr w:type="gramStart"/>
                            <w:r>
                              <w:rPr>
                                <w:rFonts w:ascii="Swis721 LtCn BT" w:hAnsi="Swis721 LtCn BT"/>
                              </w:rPr>
                              <w:t>corbeaux….</w:t>
                            </w:r>
                            <w:proofErr w:type="gramEnd"/>
                            <w:r>
                              <w:rPr>
                                <w:rFonts w:ascii="Swis721 LtCn BT" w:hAnsi="Swis721 LtCn BT"/>
                              </w:rPr>
                              <w:t>)</w:t>
                            </w:r>
                            <w:r w:rsidRPr="00EC6215">
                              <w:rPr>
                                <w:rFonts w:ascii="Swis721 LtCn BT" w:hAnsi="Swis721 LtCn BT"/>
                              </w:rPr>
                              <w:t xml:space="preserve"> sur les longerons du châssis du véhicule. </w:t>
                            </w:r>
                          </w:p>
                          <w:p w14:paraId="49909D58" w14:textId="77777777" w:rsidR="004B2A8E" w:rsidRPr="00EC6215" w:rsidRDefault="004B2A8E" w:rsidP="00726A23">
                            <w:pPr>
                              <w:jc w:val="both"/>
                              <w:rPr>
                                <w:rFonts w:ascii="Swis721 LtCn BT" w:hAnsi="Swis721 LtCn BT"/>
                              </w:rPr>
                            </w:pPr>
                            <w:r>
                              <w:rPr>
                                <w:rFonts w:ascii="Swis721 LtCn BT" w:hAnsi="Swis721 LtCn BT"/>
                              </w:rPr>
                              <w:t>Le carrossier consulte ensuite les guides de montage pour concevoir et installer les "supports" du faux châssis qui permettront de le fixer sur le châssis du véhicule.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72B7DDA" id="Text Box 1978" o:spid="_x0000_s1129" type="#_x0000_t202" style="position:absolute;margin-left:14.9pt;margin-top:5.7pt;width:238.15pt;height:140.35pt;z-index:251710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U0Hy5wEAAKsDAAAOAAAAZHJzL2Uyb0RvYy54bWysU9tu1DAQfUfiHyy/s7k0S0u02aq0KkIq&#10;BanwAY7jJBaJx4y9myxfz9jZbhd4Q7xYnhnnzJwzJ5vreRzYXqHTYCqerVLOlJHQaNNV/NvX+zdX&#10;nDkvTCMGMKriB+X49fb1q81kS5VDD0OjkBGIceVkK957b8skcbJXo3ArsMpQsQUchacQu6RBMRH6&#10;OCR5mr5NJsDGIkjlHGXvliLfRvy2VdJ/blunPBsqTrP5eGI863Am240oOxS21/I4hviHKUahDTU9&#10;Qd0JL9gO9V9Qo5YIDlq/kjAm0LZaqsiB2GTpH2yeemFV5ELiOHuSyf0/WPm4f7JfkPn5Pcy0wEjC&#10;2QeQ3x0zcNsL06kbRJh6JRpqnAXJksm68vhpkNqVLoDU0ydoaMli5yECzS2OQRXiyQidFnA4ia5m&#10;zyQlL9K8WKdrziTVssurvCjWsYconz+36PwHBSMLl4ojbTXCi/2D82EcUT4/Cd0M3OthiJsdzG8J&#10;ehgycfww8TK7n+uZ6Ya6pxehc+BTQ3MgRgiLY8jhdOkBf3I2kVsq7n7sBCrOho+GVHmXFUWwVwyK&#10;9WVOAZ5X6vOKMJKgKu45W663frHkzqLueuq07MHADSnZ6sjxZaojAXJEpH50b7DceRxfvfxj218A&#10;AAD//wMAUEsDBBQABgAIAAAAIQArzTFt3AAAAAkBAAAPAAAAZHJzL2Rvd25yZXYueG1sTI9NT8Mw&#10;DIbvSPyHyEjcmNNqm1hpOiEQVxDjQ+KWNV5b0ThVk63l3+Od4Gg/r14/Lrez79WJxtgFNpAtNCji&#10;OriOGwPvb083t6BisuxsH5gM/FCEbXV5UdrChYlf6bRLjZISjoU10KY0FIixbsnbuAgDsbBDGL1N&#10;Mo4NutFOUu57zLVeo7cdy4XWDvTQUv29O3oDH8+Hr8+lfmke/WqYwqyR/QaNub6a7+9AJZrTXxjO&#10;+qIOlTjtw5FdVL2BfCPmSfbZEpTwlV5noPZnkGeAVYn/P6h+AQAA//8DAFBLAQItABQABgAIAAAA&#10;IQC2gziS/gAAAOEBAAATAAAAAAAAAAAAAAAAAAAAAABbQ29udGVudF9UeXBlc10ueG1sUEsBAi0A&#10;FAAGAAgAAAAhADj9If/WAAAAlAEAAAsAAAAAAAAAAAAAAAAALwEAAF9yZWxzLy5yZWxzUEsBAi0A&#10;FAAGAAgAAAAhANxTQfLnAQAAqwMAAA4AAAAAAAAAAAAAAAAALgIAAGRycy9lMm9Eb2MueG1sUEsB&#10;Ai0AFAAGAAgAAAAhACvNMW3cAAAACQEAAA8AAAAAAAAAAAAAAAAAQQQAAGRycy9kb3ducmV2Lnht&#10;bFBLBQYAAAAABAAEAPMAAABKBQAAAAA=&#10;" filled="f" stroked="f">
                <v:textbox>
                  <w:txbxContent>
                    <w:p w14:paraId="40DBC13A" w14:textId="77777777" w:rsidR="004B2A8E" w:rsidRDefault="004B2A8E" w:rsidP="00726A23">
                      <w:pPr>
                        <w:jc w:val="both"/>
                        <w:rPr>
                          <w:rFonts w:ascii="Swis721 LtCn BT" w:hAnsi="Swis721 LtCn BT"/>
                        </w:rPr>
                      </w:pPr>
                      <w:r w:rsidRPr="00EC6215">
                        <w:rPr>
                          <w:rFonts w:ascii="Swis721 LtCn BT" w:hAnsi="Swis721 LtCn BT"/>
                        </w:rPr>
                        <w:t>Lorsque le carrossier achète un camion chez un constructeur, celui-ci a positionné en fonction du typ</w:t>
                      </w:r>
                      <w:r>
                        <w:rPr>
                          <w:rFonts w:ascii="Swis721 LtCn BT" w:hAnsi="Swis721 LtCn BT"/>
                        </w:rPr>
                        <w:t xml:space="preserve">e de carrosserie des "supports" (goussets, </w:t>
                      </w:r>
                      <w:proofErr w:type="gramStart"/>
                      <w:r>
                        <w:rPr>
                          <w:rFonts w:ascii="Swis721 LtCn BT" w:hAnsi="Swis721 LtCn BT"/>
                        </w:rPr>
                        <w:t>corbeaux….</w:t>
                      </w:r>
                      <w:proofErr w:type="gramEnd"/>
                      <w:r>
                        <w:rPr>
                          <w:rFonts w:ascii="Swis721 LtCn BT" w:hAnsi="Swis721 LtCn BT"/>
                        </w:rPr>
                        <w:t>)</w:t>
                      </w:r>
                      <w:r w:rsidRPr="00EC6215">
                        <w:rPr>
                          <w:rFonts w:ascii="Swis721 LtCn BT" w:hAnsi="Swis721 LtCn BT"/>
                        </w:rPr>
                        <w:t xml:space="preserve"> sur les longerons du châssis du véhicule. </w:t>
                      </w:r>
                    </w:p>
                    <w:p w14:paraId="49909D58" w14:textId="77777777" w:rsidR="004B2A8E" w:rsidRPr="00EC6215" w:rsidRDefault="004B2A8E" w:rsidP="00726A23">
                      <w:pPr>
                        <w:jc w:val="both"/>
                        <w:rPr>
                          <w:rFonts w:ascii="Swis721 LtCn BT" w:hAnsi="Swis721 LtCn BT"/>
                        </w:rPr>
                      </w:pPr>
                      <w:r>
                        <w:rPr>
                          <w:rFonts w:ascii="Swis721 LtCn BT" w:hAnsi="Swis721 LtCn BT"/>
                        </w:rPr>
                        <w:t>Le carrossier consulte ensuite les guides de montage pour concevoir et installer les "supports" du faux châssis qui permettront de le fixer sur le châssis du véhicule.</w:t>
                      </w:r>
                    </w:p>
                  </w:txbxContent>
                </v:textbox>
              </v:shape>
            </w:pict>
          </mc:Fallback>
        </mc:AlternateContent>
      </w:r>
      <w:r>
        <w:rPr>
          <w:rFonts w:ascii="Swis721 LtCn BT" w:hAnsi="Swis721 LtCn BT"/>
          <w:noProof/>
        </w:rPr>
        <mc:AlternateContent>
          <mc:Choice Requires="wps">
            <w:drawing>
              <wp:anchor distT="0" distB="0" distL="114300" distR="114300" simplePos="0" relativeHeight="251709952" behindDoc="0" locked="0" layoutInCell="1" allowOverlap="1" wp14:anchorId="4A87DB9A" wp14:editId="446A004E">
                <wp:simplePos x="0" y="0"/>
                <wp:positionH relativeFrom="column">
                  <wp:posOffset>3284220</wp:posOffset>
                </wp:positionH>
                <wp:positionV relativeFrom="paragraph">
                  <wp:posOffset>81915</wp:posOffset>
                </wp:positionV>
                <wp:extent cx="3188970" cy="2292350"/>
                <wp:effectExtent l="0" t="0" r="0" b="0"/>
                <wp:wrapNone/>
                <wp:docPr id="399" name="Text Box 19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88970" cy="22923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B6E153A" w14:textId="3258E99A" w:rsidR="004B2A8E" w:rsidRDefault="00EB1795" w:rsidP="00726A23">
                            <w:r>
                              <w:rPr>
                                <w:noProof/>
                              </w:rPr>
                              <w:drawing>
                                <wp:inline distT="0" distB="0" distL="0" distR="0" wp14:anchorId="3F8216AF" wp14:editId="4C96055F">
                                  <wp:extent cx="3004185" cy="1965325"/>
                                  <wp:effectExtent l="0" t="0" r="0" b="0"/>
                                  <wp:docPr id="39" name="Imag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004185" cy="1965325"/>
                                          </a:xfrm>
                                          <a:prstGeom prst="rect">
                                            <a:avLst/>
                                          </a:prstGeom>
                                          <a:noFill/>
                                          <a:ln>
                                            <a:noFill/>
                                          </a:ln>
                                        </pic:spPr>
                                      </pic:pic>
                                    </a:graphicData>
                                  </a:graphic>
                                </wp:inline>
                              </w:drawing>
                            </w:r>
                          </w:p>
                        </w:txbxContent>
                      </wps:txbx>
                      <wps:bodyPr rot="0" vert="horz" wrap="non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A87DB9A" id="Text Box 1977" o:spid="_x0000_s1130" type="#_x0000_t202" style="position:absolute;margin-left:258.6pt;margin-top:6.45pt;width:251.1pt;height:180.5pt;z-index:25170995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T3ZY5QEAAKkDAAAOAAAAZHJzL2Uyb0RvYy54bWysU9tu2zAMfR+wfxD0vvjSdE2MOEXXosOA&#10;rhvQ9QNkWbaF2aJAKbGzrx8lp2m2vRV7EURSPjyHPN5cT0PP9gqdBlPybJFypoyEWpu25M8/7j+s&#10;OHNemFr0YFTJD8rx6+37d5vRFiqHDvpaISMQ44rRlrzz3hZJ4mSnBuEWYJWhYgM4CE8htkmNYiT0&#10;oU/yNP2YjIC1RZDKOcrezUW+jfhNo6T/1jROedaXnLj5eGI8q3Am240oWhS20/JIQ7yBxSC0oaYn&#10;qDvhBduh/gdq0BLBQeMXEoYEmkZLFTWQmiz9S81TJ6yKWmg4zp7G5P4frHzcP9nvyPz0CSZaYBTh&#10;7APIn44ZuO2EadUNIoydEjU1zsLIktG64vhpGLUrXACpxq9Q05LFzkMEmhocwlRIJyN0WsDhNHQ1&#10;eSYpeZGtVusrKkmq5fk6v7iMa0lE8fK5Rec/KxhYuJQcaasRXuwfnA90RPHyJHQzcK/7Pm62N38k&#10;6GHIRPqB8czdT9XEdE3a0mVQF/RUUB9IEcLsGHI4XTrAX5yN5JaSG7IzZ/0XQzNZZ8tlMFcMlpdX&#10;OQV4XqnOK8JIAiq552y+3vrZkDuLuu2oz7wFAzc0x0ZHha+cjvTJD1H40bvBcOdxfPX6h21/AwAA&#10;//8DAFBLAwQUAAYACAAAACEAF0/Z0OIAAAALAQAADwAAAGRycy9kb3ducmV2LnhtbEyPwU7DMBBE&#10;70j8g7VIXBB14gAlIU6FQHChKqJw4OjESxKI15HtpoGvxz3BcTVPM2/L1WwGNqHzvSUJ6SIBhtRY&#10;3VMr4e314fwamA+KtBosoYRv9LCqjo9KVWi7pxectqFlsYR8oSR0IYwF577p0Ci/sCNSzD6sMyrE&#10;07VcO7WP5WbgIkmuuFE9xYVOjXjXYfO13RkJP89ubYVYP6b1e9ZP4f7sc/O0kfL0ZL69ARZwDn8w&#10;HPSjOlTRqbY70p4NEi7TpYhoDEQO7AAkaX4BrJaQLbMceFXy/z9UvwAAAP//AwBQSwECLQAUAAYA&#10;CAAAACEAtoM4kv4AAADhAQAAEwAAAAAAAAAAAAAAAAAAAAAAW0NvbnRlbnRfVHlwZXNdLnhtbFBL&#10;AQItABQABgAIAAAAIQA4/SH/1gAAAJQBAAALAAAAAAAAAAAAAAAAAC8BAABfcmVscy8ucmVsc1BL&#10;AQItABQABgAIAAAAIQCmT3ZY5QEAAKkDAAAOAAAAAAAAAAAAAAAAAC4CAABkcnMvZTJvRG9jLnht&#10;bFBLAQItABQABgAIAAAAIQAXT9nQ4gAAAAsBAAAPAAAAAAAAAAAAAAAAAD8EAABkcnMvZG93bnJl&#10;di54bWxQSwUGAAAAAAQABADzAAAATgUAAAAA&#10;" filled="f" stroked="f">
                <v:textbox>
                  <w:txbxContent>
                    <w:p w14:paraId="7B6E153A" w14:textId="3258E99A" w:rsidR="004B2A8E" w:rsidRDefault="00EB1795" w:rsidP="00726A23">
                      <w:r>
                        <w:rPr>
                          <w:noProof/>
                        </w:rPr>
                        <w:drawing>
                          <wp:inline distT="0" distB="0" distL="0" distR="0" wp14:anchorId="3F8216AF" wp14:editId="4C96055F">
                            <wp:extent cx="3004185" cy="1965325"/>
                            <wp:effectExtent l="0" t="0" r="0" b="0"/>
                            <wp:docPr id="39" name="Imag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004185" cy="1965325"/>
                                    </a:xfrm>
                                    <a:prstGeom prst="rect">
                                      <a:avLst/>
                                    </a:prstGeom>
                                    <a:noFill/>
                                    <a:ln>
                                      <a:noFill/>
                                    </a:ln>
                                  </pic:spPr>
                                </pic:pic>
                              </a:graphicData>
                            </a:graphic>
                          </wp:inline>
                        </w:drawing>
                      </w:r>
                    </w:p>
                  </w:txbxContent>
                </v:textbox>
              </v:shape>
            </w:pict>
          </mc:Fallback>
        </mc:AlternateContent>
      </w:r>
      <w:r>
        <w:rPr>
          <w:rFonts w:ascii="Swis721 LtCn BT" w:hAnsi="Swis721 LtCn BT"/>
          <w:noProof/>
        </w:rPr>
        <mc:AlternateContent>
          <mc:Choice Requires="wps">
            <w:drawing>
              <wp:anchor distT="0" distB="0" distL="114300" distR="114300" simplePos="0" relativeHeight="251715072" behindDoc="0" locked="0" layoutInCell="1" allowOverlap="1" wp14:anchorId="590080C1" wp14:editId="25CB3A25">
                <wp:simplePos x="0" y="0"/>
                <wp:positionH relativeFrom="column">
                  <wp:posOffset>195580</wp:posOffset>
                </wp:positionH>
                <wp:positionV relativeFrom="paragraph">
                  <wp:posOffset>22860</wp:posOffset>
                </wp:positionV>
                <wp:extent cx="6492240" cy="2264410"/>
                <wp:effectExtent l="12700" t="12700" r="10160" b="8890"/>
                <wp:wrapNone/>
                <wp:docPr id="398" name="Rectangle 198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92240" cy="2264410"/>
                        </a:xfrm>
                        <a:prstGeom prst="rect">
                          <a:avLst/>
                        </a:prstGeom>
                        <a:noFill/>
                        <a:ln w="9525">
                          <a:solidFill>
                            <a:srgbClr val="3366F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B1C8F66" id="Rectangle 1982" o:spid="_x0000_s1026" style="position:absolute;margin-left:15.4pt;margin-top:1.8pt;width:511.2pt;height:178.3pt;z-index:251715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cgprDAIAAO4DAAAOAAAAZHJzL2Uyb0RvYy54bWysU8GO0zAQvSPxD5bvNE22Lduo6WrVpQhp&#10;WZAWPsB1nMTC8Zix27R8PWOn263ghsjB8mTsN/PePK/ujr1hB4Veg614PplypqyEWtu24t+/bd/d&#10;cuaDsLUwYFXFT8rzu/XbN6vBlaqADkytkBGI9eXgKt6F4Mos87JTvfATcMpSsgHsRaAQ26xGMRB6&#10;b7JiOl1kA2DtEKTynv4+jEm+TvhNo2T40jReBWYqTr2FtGJad3HN1itRtihcp+W5DfEPXfRCWyp6&#10;gXoQQbA96r+gei0RPDRhIqHPoGm0VIkDscmnf7B57oRTiQuJ491FJv//YOXT4dl9xdi6d48gf3hm&#10;YdMJ26p7RBg6JWoql0ehssH58nIhBp6ust3wGWoardgHSBocG+wjILFjxyT16SK1OgYm6editiyK&#10;GU1EUq4oFrNZnoaRifLlukMfPiroWdxUHGmWCV4cHn2I7Yjy5UisZmGrjUnzNJYNFV/Oi3m64MHo&#10;OiYTS2x3G4PsIMgRNzeLxXabuBH/62O9DuRLo/uK307jNzolyvHB1qlKENqMe+rE2LM+UZLoPl/u&#10;oD6RPAij6eiR0KYD/MXZQIaruP+5F6g4M58sSbzMZ1GPkILZ/H1BAV5ndtcZYSVBVTxwNm43YXT1&#10;3qFuO6qUJ+4W7mksjU6CvXZ1bpZMlXQ8P4Do2us4nXp9puvfAAAA//8DAFBLAwQUAAYACAAAACEA&#10;zAjn5t8AAAAJAQAADwAAAGRycy9kb3ducmV2LnhtbEyPT0vDQBDF74LfYRnBm91tQquN2ZQiCIII&#10;9o/3aXZMgtnZmN2mqZ/ezUlPw5s3vPebfD3aVgzU+8axhvlMgSAunWm40nDYP989gPAB2WDrmDRc&#10;yMO6uL7KMTPuzFsadqESMYR9hhrqELpMSl/WZNHPXEccvU/XWwxR9pU0PZ5juG1lotRSWmw4NtTY&#10;0VNN5dfuZDXc/3xcXhaH+fveJyl+D6+rzap80/r2Ztw8ggg0hr9jmPAjOhSR6ehObLxoNaQqkoc4&#10;lyAmWy3SBMRxWqgEZJHL/x8UvwAAAP//AwBQSwECLQAUAAYACAAAACEAtoM4kv4AAADhAQAAEwAA&#10;AAAAAAAAAAAAAAAAAAAAW0NvbnRlbnRfVHlwZXNdLnhtbFBLAQItABQABgAIAAAAIQA4/SH/1gAA&#10;AJQBAAALAAAAAAAAAAAAAAAAAC8BAABfcmVscy8ucmVsc1BLAQItABQABgAIAAAAIQCIcgprDAIA&#10;AO4DAAAOAAAAAAAAAAAAAAAAAC4CAABkcnMvZTJvRG9jLnhtbFBLAQItABQABgAIAAAAIQDMCOfm&#10;3wAAAAkBAAAPAAAAAAAAAAAAAAAAAGYEAABkcnMvZG93bnJldi54bWxQSwUGAAAAAAQABADzAAAA&#10;cgUAAAAA&#10;" filled="f" strokecolor="#36f"/>
            </w:pict>
          </mc:Fallback>
        </mc:AlternateContent>
      </w:r>
    </w:p>
    <w:p w14:paraId="5B04C58C" w14:textId="37129093" w:rsidR="00726A23" w:rsidRDefault="00EB1795" w:rsidP="00726A23">
      <w:pPr>
        <w:rPr>
          <w:rFonts w:ascii="Swis721 LtCn BT" w:hAnsi="Swis721 LtCn BT"/>
        </w:rPr>
      </w:pPr>
      <w:r>
        <w:rPr>
          <w:rFonts w:ascii="Swis721 LtCn BT" w:hAnsi="Swis721 LtCn BT"/>
          <w:noProof/>
        </w:rPr>
        <mc:AlternateContent>
          <mc:Choice Requires="wps">
            <w:drawing>
              <wp:anchor distT="0" distB="0" distL="114300" distR="114300" simplePos="0" relativeHeight="251717120" behindDoc="0" locked="0" layoutInCell="1" allowOverlap="1" wp14:anchorId="035855D7" wp14:editId="7DA4D1D3">
                <wp:simplePos x="0" y="0"/>
                <wp:positionH relativeFrom="column">
                  <wp:posOffset>4746625</wp:posOffset>
                </wp:positionH>
                <wp:positionV relativeFrom="paragraph">
                  <wp:posOffset>30480</wp:posOffset>
                </wp:positionV>
                <wp:extent cx="358775" cy="921385"/>
                <wp:effectExtent l="20320" t="22225" r="20955" b="18415"/>
                <wp:wrapNone/>
                <wp:docPr id="397" name="Rectangle 198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8775" cy="921385"/>
                        </a:xfrm>
                        <a:prstGeom prst="rect">
                          <a:avLst/>
                        </a:prstGeom>
                        <a:noFill/>
                        <a:ln w="28575">
                          <a:solidFill>
                            <a:srgbClr val="3366F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75FDB3E" id="Rectangle 1984" o:spid="_x0000_s1026" style="position:absolute;margin-left:373.75pt;margin-top:2.4pt;width:28.25pt;height:72.55pt;z-index:251717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6gM2CQIAAO0DAAAOAAAAZHJzL2Uyb0RvYy54bWysU9uO2yAQfa/Uf0C8N45zXyvOapVtqkrb&#10;i7TtBxCMbVTM0IHESb++A85mo/atqh8Q44EzZ84c1venzrCjQq/BljwfjTlTVkKlbVPy799271ac&#10;+SBsJQxYVfKz8vx+8/bNuneFmkALplLICMT6onclb0NwRZZ52apO+BE4ZSlZA3YiUIhNVqHoCb0z&#10;2WQ8XmQ9YOUQpPKe/j4OSb5J+HWtZPhS114FZkpO3EJaMa37uGabtSgaFK7V8kJD/AOLTmhLRa9Q&#10;jyIIdkD9F1SnJYKHOowkdBnUtZYq9UDd5OM/unluhVOpFxLHu6tM/v/Bys/HZ/cVI3XvnkD+8MzC&#10;thW2UQ+I0LdKVFQuj0JlvfPF9UIMPF1l+/4TVDRacQiQNDjV2EVA6o6dktTnq9TqFJikn9P5armc&#10;cyYpdTfJp6t5qiCKl8sOffigoGNxU3KkSSZwcXzyIZIRxcuRWMvCThuTpmks60s+Wc0JP/UFRlcx&#10;mwJs9luD7CjIENPpYrHbXQr722OdDmRLo7uSr8bxG4wS1Xhvq1QmCG2GPVEx9iJPVCSazxd7qM6k&#10;DsLgOXojtGkBf3HWk99K7n8eBCrOzEdLCt/ls1k0aApm8+WEArzN7G8zwkqCKnngbNhuw2Dqg0Pd&#10;tFQpT71beKCp1Dop9srqQpY8lYS8+D+a9jZOp15f6eY3AAAA//8DAFBLAwQUAAYACAAAACEAJsVh&#10;P9wAAAAJAQAADwAAAGRycy9kb3ducmV2LnhtbEyPQU7DMBBF90i9gzVI7KhDG9omxKkqJLZA0xzA&#10;jYc4ajyOYjcNt2dYwXL0v/68V+xn14sJx9B5UvC0TEAgNd501CqoT2+POxAhajK694QKvjHAvlzc&#10;FTo3/kZHnKrYCh6hkGsFNsYhlzI0Fp0OSz8gcfblR6cjn2MrzahvPO56uUqSjXS6I/5g9YCvFptL&#10;dXUKjutD/KwyfZk+ahvrdYXmNL0r9XA/H15ARJzjXxl+8RkdSmY6+yuZIHoF23T7zFUFKRtwvktS&#10;djtzMc0ykGUh/xuUPwAAAP//AwBQSwECLQAUAAYACAAAACEAtoM4kv4AAADhAQAAEwAAAAAAAAAA&#10;AAAAAAAAAAAAW0NvbnRlbnRfVHlwZXNdLnhtbFBLAQItABQABgAIAAAAIQA4/SH/1gAAAJQBAAAL&#10;AAAAAAAAAAAAAAAAAC8BAABfcmVscy8ucmVsc1BLAQItABQABgAIAAAAIQAr6gM2CQIAAO0DAAAO&#10;AAAAAAAAAAAAAAAAAC4CAABkcnMvZTJvRG9jLnhtbFBLAQItABQABgAIAAAAIQAmxWE/3AAAAAkB&#10;AAAPAAAAAAAAAAAAAAAAAGMEAABkcnMvZG93bnJldi54bWxQSwUGAAAAAAQABADzAAAAbAUAAAAA&#10;" filled="f" strokecolor="#36f" strokeweight="2.25pt"/>
            </w:pict>
          </mc:Fallback>
        </mc:AlternateContent>
      </w:r>
    </w:p>
    <w:p w14:paraId="611B7116" w14:textId="77777777" w:rsidR="00726A23" w:rsidRDefault="00726A23" w:rsidP="00726A23">
      <w:pPr>
        <w:rPr>
          <w:rFonts w:ascii="Swis721 LtCn BT" w:hAnsi="Swis721 LtCn BT"/>
        </w:rPr>
      </w:pPr>
    </w:p>
    <w:p w14:paraId="74CE420A" w14:textId="77777777" w:rsidR="00726A23" w:rsidRDefault="00726A23" w:rsidP="00726A23">
      <w:pPr>
        <w:rPr>
          <w:rFonts w:ascii="Swis721 LtCn BT" w:hAnsi="Swis721 LtCn BT"/>
        </w:rPr>
      </w:pPr>
    </w:p>
    <w:p w14:paraId="27C86CCD" w14:textId="1CC725A5" w:rsidR="00726A23" w:rsidRDefault="00EB1795" w:rsidP="00726A23">
      <w:pPr>
        <w:rPr>
          <w:rFonts w:ascii="Swis721 LtCn BT" w:hAnsi="Swis721 LtCn BT"/>
        </w:rPr>
      </w:pPr>
      <w:r>
        <w:rPr>
          <w:rFonts w:ascii="Swis721 LtCn BT" w:hAnsi="Swis721 LtCn BT"/>
          <w:noProof/>
        </w:rPr>
        <mc:AlternateContent>
          <mc:Choice Requires="wps">
            <w:drawing>
              <wp:anchor distT="0" distB="0" distL="114300" distR="114300" simplePos="0" relativeHeight="251718144" behindDoc="0" locked="0" layoutInCell="1" allowOverlap="1" wp14:anchorId="6EE1D7E5" wp14:editId="36816331">
                <wp:simplePos x="0" y="0"/>
                <wp:positionH relativeFrom="column">
                  <wp:posOffset>434975</wp:posOffset>
                </wp:positionH>
                <wp:positionV relativeFrom="paragraph">
                  <wp:posOffset>129540</wp:posOffset>
                </wp:positionV>
                <wp:extent cx="4304665" cy="1299845"/>
                <wp:effectExtent l="13970" t="12065" r="15240" b="12065"/>
                <wp:wrapNone/>
                <wp:docPr id="396" name="Freeform 198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304665" cy="1299845"/>
                        </a:xfrm>
                        <a:custGeom>
                          <a:avLst/>
                          <a:gdLst>
                            <a:gd name="T0" fmla="*/ 0 w 6779"/>
                            <a:gd name="T1" fmla="*/ 1617 h 1617"/>
                            <a:gd name="T2" fmla="*/ 4397 w 6779"/>
                            <a:gd name="T3" fmla="*/ 1617 h 1617"/>
                            <a:gd name="T4" fmla="*/ 6779 w 6779"/>
                            <a:gd name="T5" fmla="*/ 0 h 1617"/>
                          </a:gdLst>
                          <a:ahLst/>
                          <a:cxnLst>
                            <a:cxn ang="0">
                              <a:pos x="T0" y="T1"/>
                            </a:cxn>
                            <a:cxn ang="0">
                              <a:pos x="T2" y="T3"/>
                            </a:cxn>
                            <a:cxn ang="0">
                              <a:pos x="T4" y="T5"/>
                            </a:cxn>
                          </a:cxnLst>
                          <a:rect l="0" t="0" r="r" b="b"/>
                          <a:pathLst>
                            <a:path w="6779" h="1617">
                              <a:moveTo>
                                <a:pt x="0" y="1617"/>
                              </a:moveTo>
                              <a:lnTo>
                                <a:pt x="4397" y="1617"/>
                              </a:lnTo>
                              <a:lnTo>
                                <a:pt x="6779" y="0"/>
                              </a:lnTo>
                            </a:path>
                          </a:pathLst>
                        </a:custGeom>
                        <a:noFill/>
                        <a:ln w="12700" cmpd="sng">
                          <a:solidFill>
                            <a:srgbClr val="3366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70B4200" id="Freeform 1985" o:spid="_x0000_s1026" style="position:absolute;margin-left:34.25pt;margin-top:10.2pt;width:338.95pt;height:102.35pt;z-index:251718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6779,16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T2DjxAIAAD4GAAAOAAAAZHJzL2Uyb0RvYy54bWysVMtu2zAQvBfoPxA8Fmgk2YodC5GDIqmL&#10;AukDiPsBNEU9UIpkSdpy+vXZpSRbTZGiKHqRSO1oOTPL3eubYyvJQVjXaJXT5CKmRCiui0ZVOf22&#10;3by9osR5pgomtRI5fRSO3qxfv7ruTCZmutayEJZAEuWyzuS09t5kUeR4LVrmLrQRCoKlti3zsLVV&#10;VFjWQfZWRrM4XkSdtoWxmgvn4OtdH6TrkL8sBfdfytIJT2ROgZsPTxueO3xG62uWVZaZuuEDDfYP&#10;LFrWKDj0lOqOeUb2tvktVdtwq50u/QXXbaTLsuEiaAA1SfxMzUPNjAhawBxnTja5/5eWfz48mK8W&#10;qTtzr/l3B45EnXHZKYIbBxiy6z7pAmrI9l4HscfStvgnyCDH4OnjyVNx9ITDx3Qep4vFJSUcYsls&#10;tbpKL9H1iGXj73zv/AehQyp2uHe+L0oBq2BpQRRr4dwtFLBsJdTnTURi0pHFcrkaKnjCJBNMskiW&#10;pCb4eg6bTWDpfLV8Idt8AvtDtnQCQ1IvZAMXJvzPxMCLalTL6tEAflSDA7AiDBsqDrYb7dButAM8&#10;3SaDnYBCu14Ag2AEz/8KDHoQPBYqZAaS8B4YWWis5y1lKYGW2vVOG+ZRCBLCJelyGqpFargFWA+M&#10;tPogtjpg/PkCjeWCA88AqaZArFigOMGOiPFtQsr+UBATWh1S9mFYIK1wDU9UUeHkKiq9aaQMd1Eq&#10;FJDMljF4zltT5NSpKmhwWjYFAlGGs9XuVlpyYDBu5vPFYrMZ/P4FZvVeFSFxLVjxflh71sh+HWgO&#10;bYidh9PMZTtdPEIXWt0PMRi6sKi1/UlJBwMMKP3YMysokR8VTIhVkqY48cImvVzOYGOnkd00whSH&#10;VDn1FG4aLm99PyX3xjZVDSclQa7S76D7ywZ7NIyJntWwgSEVLB0GKk7B6T6gzmN//QQAAP//AwBQ&#10;SwMEFAAGAAgAAAAhAA+pWMDhAAAACQEAAA8AAABkcnMvZG93bnJldi54bWxMj8tOwzAQRfdI/IM1&#10;SOyok6gNIcSpEIiHKoH6+gAnnjxKbKexm6Z/z7CC3czcqzvnZstJd2zEwbXWCAhnATA0pVWtqQXs&#10;d693CTDnpVGyswYFXNDBMr++ymSq7NlscNz6mlGIcakU0Hjfp5y7skEt3cz2aEir7KClp3WouRrk&#10;mcJ1x6MgiLmWraEPjezxucHye3vSAo77z8N4fPsqqvXDy/vH6rJLqvAgxO3N9PQIzOPk/8zwi0/o&#10;kBNTYU9GOdYJiJMFOQVEwRwY6ffzmIaCDtEiBJ5n/H+D/AcAAP//AwBQSwECLQAUAAYACAAAACEA&#10;toM4kv4AAADhAQAAEwAAAAAAAAAAAAAAAAAAAAAAW0NvbnRlbnRfVHlwZXNdLnhtbFBLAQItABQA&#10;BgAIAAAAIQA4/SH/1gAAAJQBAAALAAAAAAAAAAAAAAAAAC8BAABfcmVscy8ucmVsc1BLAQItABQA&#10;BgAIAAAAIQBqT2DjxAIAAD4GAAAOAAAAAAAAAAAAAAAAAC4CAABkcnMvZTJvRG9jLnhtbFBLAQIt&#10;ABQABgAIAAAAIQAPqVjA4QAAAAkBAAAPAAAAAAAAAAAAAAAAAB4FAABkcnMvZG93bnJldi54bWxQ&#10;SwUGAAAAAAQABADzAAAALAYAAAAA&#10;" path="m,1617r4397,l6779,e" filled="f" strokecolor="#36f" strokeweight="1pt">
                <v:path arrowok="t" o:connecttype="custom" o:connectlocs="0,1299845;2792095,1299845;4304665,0" o:connectangles="0,0,0"/>
              </v:shape>
            </w:pict>
          </mc:Fallback>
        </mc:AlternateContent>
      </w:r>
    </w:p>
    <w:p w14:paraId="4F02AEFE" w14:textId="77777777" w:rsidR="00726A23" w:rsidRDefault="00726A23" w:rsidP="00726A23">
      <w:pPr>
        <w:rPr>
          <w:rFonts w:ascii="Swis721 LtCn BT" w:hAnsi="Swis721 LtCn BT"/>
        </w:rPr>
      </w:pPr>
    </w:p>
    <w:p w14:paraId="35001ACB" w14:textId="77777777" w:rsidR="00726A23" w:rsidRDefault="00726A23" w:rsidP="00726A23">
      <w:pPr>
        <w:rPr>
          <w:rFonts w:ascii="Swis721 LtCn BT" w:hAnsi="Swis721 LtCn BT"/>
        </w:rPr>
      </w:pPr>
    </w:p>
    <w:p w14:paraId="6010B363" w14:textId="77777777" w:rsidR="00726A23" w:rsidRDefault="00726A23" w:rsidP="00726A23">
      <w:pPr>
        <w:rPr>
          <w:rFonts w:ascii="Swis721 LtCn BT" w:hAnsi="Swis721 LtCn BT"/>
        </w:rPr>
      </w:pPr>
    </w:p>
    <w:p w14:paraId="7BBECE67" w14:textId="77777777" w:rsidR="00726A23" w:rsidRDefault="00726A23" w:rsidP="00726A23">
      <w:pPr>
        <w:rPr>
          <w:rFonts w:ascii="Swis721 LtCn BT" w:hAnsi="Swis721 LtCn BT"/>
        </w:rPr>
      </w:pPr>
    </w:p>
    <w:p w14:paraId="620145C5" w14:textId="32603A9C" w:rsidR="00726A23" w:rsidRDefault="00EB1795" w:rsidP="00726A23">
      <w:pPr>
        <w:rPr>
          <w:rFonts w:ascii="Swis721 LtCn BT" w:hAnsi="Swis721 LtCn BT"/>
        </w:rPr>
      </w:pPr>
      <w:r>
        <w:rPr>
          <w:rFonts w:ascii="Swis721 LtCn BT" w:hAnsi="Swis721 LtCn BT"/>
          <w:noProof/>
        </w:rPr>
        <mc:AlternateContent>
          <mc:Choice Requires="wps">
            <w:drawing>
              <wp:anchor distT="0" distB="0" distL="114300" distR="114300" simplePos="0" relativeHeight="251846144" behindDoc="0" locked="0" layoutInCell="1" allowOverlap="1" wp14:anchorId="69244E45" wp14:editId="75C56FD5">
                <wp:simplePos x="0" y="0"/>
                <wp:positionH relativeFrom="column">
                  <wp:posOffset>5601335</wp:posOffset>
                </wp:positionH>
                <wp:positionV relativeFrom="paragraph">
                  <wp:posOffset>125095</wp:posOffset>
                </wp:positionV>
                <wp:extent cx="704215" cy="223520"/>
                <wp:effectExtent l="0" t="0" r="1905" b="0"/>
                <wp:wrapNone/>
                <wp:docPr id="395" name="Text Box 21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4215" cy="223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60583F9" w14:textId="77777777" w:rsidR="004B2A8E" w:rsidRPr="00A87547" w:rsidRDefault="004B2A8E" w:rsidP="00A87547">
                            <w:pPr>
                              <w:rPr>
                                <w:rFonts w:ascii="Swis721 LtCn BT" w:hAnsi="Swis721 LtCn BT"/>
                                <w:color w:val="FFFFFF"/>
                                <w:sz w:val="14"/>
                              </w:rPr>
                            </w:pPr>
                            <w:r w:rsidRPr="00A87547">
                              <w:rPr>
                                <w:rFonts w:ascii="Swis721 LtCn BT" w:hAnsi="Swis721 LtCn BT"/>
                                <w:color w:val="FFFFFF"/>
                                <w:sz w:val="14"/>
                              </w:rPr>
                              <w:t>Source Renault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9244E45" id="Text Box 2122" o:spid="_x0000_s1131" type="#_x0000_t202" style="position:absolute;margin-left:441.05pt;margin-top:9.85pt;width:55.45pt;height:17.6pt;z-index:251846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7Kk05QEAAKkDAAAOAAAAZHJzL2Uyb0RvYy54bWysU11v0zAUfUfiP1h+p/mgZRA1ncamIaQx&#10;kDZ+gOPYjUXia67dJuXXc+10XWFviBfL9nXOPefck/XlNPRsr9AbsDUvFjlnykpojd3W/Pvj7Zv3&#10;nPkgbCt6sKrmB+X55eb1q/XoKlVCB32rkBGI9dXoat6F4Kos87JTg/ALcMpSUQMOItARt1mLYiT0&#10;oc/KPH+XjYCtQ5DKe7q9mYt8k/C1VjJ81dqrwPqaE7eQVkxrE9dssxbVFoXrjDzSEP/AYhDGUtMT&#10;1I0Igu3QvIAajETwoMNCwpCB1kaqpIHUFPlfah464VTSQuZ4d7LJ/z9Yeb9/cN+QhekjTDTAJMK7&#10;O5A/PLNw3Qm7VVeIMHZKtNS4iJZlo/PV8dNota98BGnGL9DSkMUuQAKaNA7RFdLJCJ0GcDiZrqbA&#10;JF1e5MuyWHEmqVSWb1dlGkomqqePHfrwScHA4qbmSDNN4GJ/50MkI6qnJ7GXhVvT92muvf3jgh7G&#10;m0Q+8p2Zh6mZmGlJWb6K2qKaBtoD6UGY80L5pk0H+IuzkbJSc/9zJ1Bx1n+25MmHYrmM4UqH5eqC&#10;JDA8rzTnFWElQdU8cDZvr8McyJ1Ds+2o0zwFC1fkozZJ4zOrowDKQ5J+zG4M3Pk5vXr+wza/AQAA&#10;//8DAFBLAwQUAAYACAAAACEAsaiwkN0AAAAJAQAADwAAAGRycy9kb3ducmV2LnhtbEyPwU7DMBBE&#10;70j8g7VI3Kjd0tI4xKkQiCuohSJxc+NtEhGvo9htwt+znOC4mqfZN8Vm8p044xDbQAbmMwUCqQqu&#10;pdrA+9vzTQYiJkvOdoHQwDdG2JSXF4XNXRhpi+ddqgWXUMytgSalPpcyVg16G2ehR+LsGAZvE59D&#10;Ld1gRy73nVwodSe9bYk/NLbHxwarr93JG9i/HD8/luq1fvKrfgyTkuS1NOb6anq4B5FwSn8w/Oqz&#10;OpTsdAgnclF0BrJsMWeUA70GwYDWtzzuYGC11CDLQv5fUP4AAAD//wMAUEsBAi0AFAAGAAgAAAAh&#10;ALaDOJL+AAAA4QEAABMAAAAAAAAAAAAAAAAAAAAAAFtDb250ZW50X1R5cGVzXS54bWxQSwECLQAU&#10;AAYACAAAACEAOP0h/9YAAACUAQAACwAAAAAAAAAAAAAAAAAvAQAAX3JlbHMvLnJlbHNQSwECLQAU&#10;AAYACAAAACEAqeypNOUBAACpAwAADgAAAAAAAAAAAAAAAAAuAgAAZHJzL2Uyb0RvYy54bWxQSwEC&#10;LQAUAAYACAAAACEAsaiwkN0AAAAJAQAADwAAAAAAAAAAAAAAAAA/BAAAZHJzL2Rvd25yZXYueG1s&#10;UEsFBgAAAAAEAAQA8wAAAEkFAAAAAA==&#10;" filled="f" stroked="f">
                <v:textbox>
                  <w:txbxContent>
                    <w:p w14:paraId="060583F9" w14:textId="77777777" w:rsidR="004B2A8E" w:rsidRPr="00A87547" w:rsidRDefault="004B2A8E" w:rsidP="00A87547">
                      <w:pPr>
                        <w:rPr>
                          <w:rFonts w:ascii="Swis721 LtCn BT" w:hAnsi="Swis721 LtCn BT"/>
                          <w:color w:val="FFFFFF"/>
                          <w:sz w:val="14"/>
                        </w:rPr>
                      </w:pPr>
                      <w:r w:rsidRPr="00A87547">
                        <w:rPr>
                          <w:rFonts w:ascii="Swis721 LtCn BT" w:hAnsi="Swis721 LtCn BT"/>
                          <w:color w:val="FFFFFF"/>
                          <w:sz w:val="14"/>
                        </w:rPr>
                        <w:t>Source Renault</w:t>
                      </w:r>
                    </w:p>
                  </w:txbxContent>
                </v:textbox>
              </v:shape>
            </w:pict>
          </mc:Fallback>
        </mc:AlternateContent>
      </w:r>
    </w:p>
    <w:p w14:paraId="65DE763F" w14:textId="7BA554B2" w:rsidR="00726A23" w:rsidRDefault="00EB1795" w:rsidP="00726A23">
      <w:pPr>
        <w:rPr>
          <w:rFonts w:ascii="Swis721 LtCn BT" w:hAnsi="Swis721 LtCn BT"/>
        </w:rPr>
      </w:pPr>
      <w:r>
        <w:rPr>
          <w:rFonts w:ascii="Swis721 LtCn BT" w:hAnsi="Swis721 LtCn BT"/>
          <w:noProof/>
        </w:rPr>
        <mc:AlternateContent>
          <mc:Choice Requires="wps">
            <w:drawing>
              <wp:anchor distT="0" distB="0" distL="114300" distR="114300" simplePos="0" relativeHeight="251716096" behindDoc="0" locked="0" layoutInCell="1" allowOverlap="1" wp14:anchorId="30DBA46E" wp14:editId="1359EB52">
                <wp:simplePos x="0" y="0"/>
                <wp:positionH relativeFrom="column">
                  <wp:posOffset>322580</wp:posOffset>
                </wp:positionH>
                <wp:positionV relativeFrom="paragraph">
                  <wp:posOffset>3810</wp:posOffset>
                </wp:positionV>
                <wp:extent cx="3091815" cy="337820"/>
                <wp:effectExtent l="0" t="1270" r="0" b="3810"/>
                <wp:wrapNone/>
                <wp:docPr id="394" name="Text Box 19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91815" cy="3378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FF9900"/>
                              </a:solidFill>
                              <a:miter lim="800000"/>
                              <a:headEnd/>
                              <a:tailEnd/>
                            </a14:hiddenLine>
                          </a:ext>
                        </a:extLst>
                      </wps:spPr>
                      <wps:txbx>
                        <w:txbxContent>
                          <w:p w14:paraId="6F46521C" w14:textId="77777777" w:rsidR="004B2A8E" w:rsidRPr="00EC6215" w:rsidRDefault="004B2A8E" w:rsidP="00726A23">
                            <w:pPr>
                              <w:rPr>
                                <w:rFonts w:ascii="Swis721 LtCn BT" w:hAnsi="Swis721 LtCn BT"/>
                              </w:rPr>
                            </w:pPr>
                            <w:r>
                              <w:rPr>
                                <w:rFonts w:ascii="Swis721 LtCn BT" w:hAnsi="Swis721 LtCn BT"/>
                              </w:rPr>
                              <w:t>Supports</w:t>
                            </w:r>
                            <w:r w:rsidRPr="00EC6215">
                              <w:rPr>
                                <w:rFonts w:ascii="Swis721 LtCn BT" w:hAnsi="Swis721 LtCn BT"/>
                              </w:rPr>
                              <w:t xml:space="preserve"> pré install</w:t>
                            </w:r>
                            <w:r>
                              <w:rPr>
                                <w:rFonts w:ascii="Swis721 LtCn BT" w:hAnsi="Swis721 LtCn BT"/>
                              </w:rPr>
                              <w:t>és</w:t>
                            </w:r>
                            <w:r w:rsidRPr="00EC6215">
                              <w:rPr>
                                <w:rFonts w:ascii="Swis721 LtCn BT" w:hAnsi="Swis721 LtCn BT"/>
                              </w:rPr>
                              <w:t xml:space="preserve"> sur les longerons du camion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0DBA46E" id="Text Box 1983" o:spid="_x0000_s1132" type="#_x0000_t202" style="position:absolute;margin-left:25.4pt;margin-top:.3pt;width:243.45pt;height:26.6pt;z-index:251716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My1G5gEAAKoDAAAOAAAAZHJzL2Uyb0RvYy54bWysU9Fu0zAUfUfiHyy/0yRtt3VR02lsGkIa&#10;A2nwAY5jNxaJr7l2m5Sv59rpugJviBfL9nXOPefck/XN2Hdsr9AbsBUvZjlnykpojN1W/NvXh3cr&#10;znwQthEdWFXxg/L8ZvP2zXpwpZpDC12jkBGI9eXgKt6G4Mos87JVvfAzcMpSUQP2ItARt1mDYiD0&#10;vsvmeX6ZDYCNQ5DKe7q9n4p8k/C1VjJ81tqrwLqKE7eQVkxrHddssxblFoVrjTzSEP/AohfGUtMT&#10;1L0Igu3Q/AXVG4ngQYeZhD4DrY1USQOpKfI/1Dy3wqmkhczx7mST/3+w8mn/7L4gC+N7GGmASYR3&#10;jyC/e2bhrhV2q24RYWiVaKhxES3LBufL46fRal/6CFIPn6ChIYtdgAQ0auyjK6STEToN4HAyXY2B&#10;Sbpc5NfFqrjgTFJtsbhazdNUMlG+fO3Qhw8KehY3FUcaakIX+0cfIhtRvjyJzSw8mK5Lg+3sbxf0&#10;MN4k9pHwRD2M9chMQ9LyyyguyqmhOZAghCkwFHDatIA/ORsoLBX3P3YCFWfdR0umXBfLZUxXOiwv&#10;rkgCw/NKfV4RVhJUxQNn0/YuTIncOTTbljpNY7BwS0ZqkzS+sjoKoEAk6cfwxsSdn9Or119s8wsA&#10;AP//AwBQSwMEFAAGAAgAAAAhANZGVpzbAAAABgEAAA8AAABkcnMvZG93bnJldi54bWxMzsFOwzAM&#10;BuA70t4h8iRuLB1o3VSaThMSJySkFS7c3MY03Rqna9Kt8PRkJ3az9Vu/v3w72U6cafCtYwXLRQKC&#10;uHa65UbB58frwwaED8gaO8ek4Ic8bIvZXY6Zdhfe07kMjYgl7DNUYELoMyl9bciiX7ieOGbfbrAY&#10;4jo0Ug94ieW2k49JkkqLLccPBnt6MVQfy9Eq8NpUaNPqzQaz/zqWv2N/OrwrdT+fds8gAk3h/xiu&#10;/EiHIpoqN7L2olOwSqI8KEhBxHT1tF6DqK7DBmSRy1t+8QcAAP//AwBQSwECLQAUAAYACAAAACEA&#10;toM4kv4AAADhAQAAEwAAAAAAAAAAAAAAAAAAAAAAW0NvbnRlbnRfVHlwZXNdLnhtbFBLAQItABQA&#10;BgAIAAAAIQA4/SH/1gAAAJQBAAALAAAAAAAAAAAAAAAAAC8BAABfcmVscy8ucmVsc1BLAQItABQA&#10;BgAIAAAAIQDYMy1G5gEAAKoDAAAOAAAAAAAAAAAAAAAAAC4CAABkcnMvZTJvRG9jLnhtbFBLAQIt&#10;ABQABgAIAAAAIQDWRlac2wAAAAYBAAAPAAAAAAAAAAAAAAAAAEAEAABkcnMvZG93bnJldi54bWxQ&#10;SwUGAAAAAAQABADzAAAASAUAAAAA&#10;" filled="f" stroked="f" strokecolor="#f90">
                <v:textbox>
                  <w:txbxContent>
                    <w:p w14:paraId="6F46521C" w14:textId="77777777" w:rsidR="004B2A8E" w:rsidRPr="00EC6215" w:rsidRDefault="004B2A8E" w:rsidP="00726A23">
                      <w:pPr>
                        <w:rPr>
                          <w:rFonts w:ascii="Swis721 LtCn BT" w:hAnsi="Swis721 LtCn BT"/>
                        </w:rPr>
                      </w:pPr>
                      <w:r>
                        <w:rPr>
                          <w:rFonts w:ascii="Swis721 LtCn BT" w:hAnsi="Swis721 LtCn BT"/>
                        </w:rPr>
                        <w:t>Supports</w:t>
                      </w:r>
                      <w:r w:rsidRPr="00EC6215">
                        <w:rPr>
                          <w:rFonts w:ascii="Swis721 LtCn BT" w:hAnsi="Swis721 LtCn BT"/>
                        </w:rPr>
                        <w:t xml:space="preserve"> pré install</w:t>
                      </w:r>
                      <w:r>
                        <w:rPr>
                          <w:rFonts w:ascii="Swis721 LtCn BT" w:hAnsi="Swis721 LtCn BT"/>
                        </w:rPr>
                        <w:t>és</w:t>
                      </w:r>
                      <w:r w:rsidRPr="00EC6215">
                        <w:rPr>
                          <w:rFonts w:ascii="Swis721 LtCn BT" w:hAnsi="Swis721 LtCn BT"/>
                        </w:rPr>
                        <w:t xml:space="preserve"> sur les longerons du camion</w:t>
                      </w:r>
                    </w:p>
                  </w:txbxContent>
                </v:textbox>
              </v:shape>
            </w:pict>
          </mc:Fallback>
        </mc:AlternateContent>
      </w:r>
    </w:p>
    <w:p w14:paraId="226B4D5E" w14:textId="77777777" w:rsidR="00726A23" w:rsidRDefault="00726A23" w:rsidP="00726A23">
      <w:pPr>
        <w:rPr>
          <w:rFonts w:ascii="Swis721 LtCn BT" w:hAnsi="Swis721 LtCn BT"/>
        </w:rPr>
      </w:pPr>
    </w:p>
    <w:p w14:paraId="0983DA01" w14:textId="77777777" w:rsidR="00726A23" w:rsidRDefault="00726A23" w:rsidP="00726A23">
      <w:pPr>
        <w:rPr>
          <w:rFonts w:ascii="Swis721 LtCn BT" w:hAnsi="Swis721 LtCn BT"/>
        </w:rPr>
      </w:pPr>
    </w:p>
    <w:p w14:paraId="224F1D73" w14:textId="5AB762AD" w:rsidR="00726A23" w:rsidRDefault="00EB1795" w:rsidP="00726A23">
      <w:pPr>
        <w:rPr>
          <w:rFonts w:ascii="Swis721 LtCn BT" w:hAnsi="Swis721 LtCn BT"/>
        </w:rPr>
      </w:pPr>
      <w:r>
        <w:rPr>
          <w:rFonts w:ascii="Swis721 LtCn BT" w:hAnsi="Swis721 LtCn BT"/>
          <w:noProof/>
        </w:rPr>
        <mc:AlternateContent>
          <mc:Choice Requires="wps">
            <w:drawing>
              <wp:anchor distT="0" distB="0" distL="114300" distR="114300" simplePos="0" relativeHeight="251714048" behindDoc="0" locked="0" layoutInCell="1" allowOverlap="1" wp14:anchorId="753FD0FF" wp14:editId="36FE7410">
                <wp:simplePos x="0" y="0"/>
                <wp:positionH relativeFrom="column">
                  <wp:posOffset>287655</wp:posOffset>
                </wp:positionH>
                <wp:positionV relativeFrom="paragraph">
                  <wp:posOffset>71755</wp:posOffset>
                </wp:positionV>
                <wp:extent cx="3629660" cy="281940"/>
                <wp:effectExtent l="0" t="0" r="0" b="0"/>
                <wp:wrapNone/>
                <wp:docPr id="393" name="Text Box 19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29660" cy="281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2283BD5" w14:textId="77777777" w:rsidR="004B2A8E" w:rsidRPr="00EC6215" w:rsidRDefault="004B2A8E" w:rsidP="00726A23">
                            <w:pPr>
                              <w:rPr>
                                <w:rFonts w:ascii="Swis721 LtCn BT" w:hAnsi="Swis721 LtCn BT"/>
                              </w:rPr>
                            </w:pPr>
                            <w:r>
                              <w:rPr>
                                <w:rFonts w:ascii="Swis721 LtCn BT" w:hAnsi="Swis721 LtCn BT"/>
                              </w:rPr>
                              <w:t>Exemples</w:t>
                            </w:r>
                            <w:r w:rsidRPr="00EC6215">
                              <w:rPr>
                                <w:rFonts w:ascii="Swis721 LtCn BT" w:hAnsi="Swis721 LtCn BT"/>
                              </w:rPr>
                              <w:t xml:space="preserve"> de </w:t>
                            </w:r>
                            <w:r>
                              <w:rPr>
                                <w:rFonts w:ascii="Swis721 LtCn BT" w:hAnsi="Swis721 LtCn BT"/>
                              </w:rPr>
                              <w:t>supports</w:t>
                            </w:r>
                            <w:r w:rsidRPr="00EC6215">
                              <w:rPr>
                                <w:rFonts w:ascii="Swis721 LtCn BT" w:hAnsi="Swis721 LtCn BT"/>
                              </w:rPr>
                              <w:t xml:space="preserve"> fourni</w:t>
                            </w:r>
                            <w:r>
                              <w:rPr>
                                <w:rFonts w:ascii="Swis721 LtCn BT" w:hAnsi="Swis721 LtCn BT"/>
                              </w:rPr>
                              <w:t>s</w:t>
                            </w:r>
                            <w:r w:rsidRPr="00EC6215">
                              <w:rPr>
                                <w:rFonts w:ascii="Swis721 LtCn BT" w:hAnsi="Swis721 LtCn BT"/>
                              </w:rPr>
                              <w:t xml:space="preserve"> et posé</w:t>
                            </w:r>
                            <w:r>
                              <w:rPr>
                                <w:rFonts w:ascii="Swis721 LtCn BT" w:hAnsi="Swis721 LtCn BT"/>
                              </w:rPr>
                              <w:t>s</w:t>
                            </w:r>
                            <w:r w:rsidRPr="00EC6215">
                              <w:rPr>
                                <w:rFonts w:ascii="Swis721 LtCn BT" w:hAnsi="Swis721 LtCn BT"/>
                              </w:rPr>
                              <w:t xml:space="preserve"> par le constructeur</w:t>
                            </w:r>
                            <w:r>
                              <w:rPr>
                                <w:rFonts w:ascii="Swis721 LtCn BT" w:hAnsi="Swis721 LtCn BT"/>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53FD0FF" id="Text Box 1981" o:spid="_x0000_s1133" type="#_x0000_t202" style="position:absolute;margin-left:22.65pt;margin-top:5.65pt;width:285.8pt;height:22.2pt;z-index:251714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vRqn5gEAAKoDAAAOAAAAZHJzL2Uyb0RvYy54bWysU9tu2zAMfR+wfxD0vviyLG2MOEXXosOA&#10;rhvQ9QNkWbaF2aJGKbGzrx8lp2m2vRV7EURSPjznkN5cTUPP9gqdBlPybJFypoyEWpu25E/f795d&#10;cua8MLXowaiSH5TjV9u3bzajLVQOHfS1QkYgxhWjLXnnvS2SxMlODcItwCpDxQZwEJ5CbJMaxUjo&#10;Q5/kabpKRsDaIkjlHGVv5yLfRvymUdJ/bRqnPOtLTtx8PDGeVTiT7UYULQrbaXmkIV7BYhDaUNMT&#10;1K3wgu1Q/wM1aIngoPELCUMCTaOlihpITZb+peaxE1ZFLWSOsyeb3P+DlQ/7R/sNmZ8+wkQDjCKc&#10;vQf5wzEDN50wrbpGhLFToqbGWbAsGa0rjp8Gq13hAkg1foGahix2HiLQ1OAQXCGdjNBpAIeT6Wry&#10;TFLy/Spfr1ZUklTLL7P1Mk4lEcXz1xad/6RgYOFScqShRnSxv3c+sBHF85PQzMCd7vs42N78kaCH&#10;IRPZB8IzdT9VE9M1SUsvgrggp4L6QIIQ5oWhBadLB/iLs5GWpeTu506g4qz/bMiUdbYk1szHYPnh&#10;IqcAzyvVeUUYSVAl95zN1xs/b+TOom476jSPwcA1GdnoqPGF1VEALUSUflzesHHncXz18ottfwMA&#10;AP//AwBQSwMEFAAGAAgAAAAhAH2UoAbdAAAACAEAAA8AAABkcnMvZG93bnJldi54bWxMj81OwzAQ&#10;hO9IvIO1SNyoHWhSmsapEIgriP4g9ebG2yQiXkex24S3ZznBabU7o9lvivXkOnHBIbSeNCQzBQKp&#10;8ralWsNu+3r3CCJEQ9Z0nlDDNwZYl9dXhcmtH+kDL5tYCw6hkBsNTYx9LmWoGnQmzHyPxNrJD85E&#10;Xoda2sGMHO46ea9UJp1piT80psfnBquvzdlp2L+dDp9z9V6/uLQf/aQkuaXU+vZmelqBiDjFPzP8&#10;4jM6lMx09GeyQXQa5ukDO/me8GQ9S7IliKOGNF2ALAv5v0D5AwAA//8DAFBLAQItABQABgAIAAAA&#10;IQC2gziS/gAAAOEBAAATAAAAAAAAAAAAAAAAAAAAAABbQ29udGVudF9UeXBlc10ueG1sUEsBAi0A&#10;FAAGAAgAAAAhADj9If/WAAAAlAEAAAsAAAAAAAAAAAAAAAAALwEAAF9yZWxzLy5yZWxzUEsBAi0A&#10;FAAGAAgAAAAhAOC9GqfmAQAAqgMAAA4AAAAAAAAAAAAAAAAALgIAAGRycy9lMm9Eb2MueG1sUEsB&#10;Ai0AFAAGAAgAAAAhAH2UoAbdAAAACAEAAA8AAAAAAAAAAAAAAAAAQAQAAGRycy9kb3ducmV2Lnht&#10;bFBLBQYAAAAABAAEAPMAAABKBQAAAAA=&#10;" filled="f" stroked="f">
                <v:textbox>
                  <w:txbxContent>
                    <w:p w14:paraId="72283BD5" w14:textId="77777777" w:rsidR="004B2A8E" w:rsidRPr="00EC6215" w:rsidRDefault="004B2A8E" w:rsidP="00726A23">
                      <w:pPr>
                        <w:rPr>
                          <w:rFonts w:ascii="Swis721 LtCn BT" w:hAnsi="Swis721 LtCn BT"/>
                        </w:rPr>
                      </w:pPr>
                      <w:r>
                        <w:rPr>
                          <w:rFonts w:ascii="Swis721 LtCn BT" w:hAnsi="Swis721 LtCn BT"/>
                        </w:rPr>
                        <w:t>Exemples</w:t>
                      </w:r>
                      <w:r w:rsidRPr="00EC6215">
                        <w:rPr>
                          <w:rFonts w:ascii="Swis721 LtCn BT" w:hAnsi="Swis721 LtCn BT"/>
                        </w:rPr>
                        <w:t xml:space="preserve"> de </w:t>
                      </w:r>
                      <w:r>
                        <w:rPr>
                          <w:rFonts w:ascii="Swis721 LtCn BT" w:hAnsi="Swis721 LtCn BT"/>
                        </w:rPr>
                        <w:t>supports</w:t>
                      </w:r>
                      <w:r w:rsidRPr="00EC6215">
                        <w:rPr>
                          <w:rFonts w:ascii="Swis721 LtCn BT" w:hAnsi="Swis721 LtCn BT"/>
                        </w:rPr>
                        <w:t xml:space="preserve"> fourni</w:t>
                      </w:r>
                      <w:r>
                        <w:rPr>
                          <w:rFonts w:ascii="Swis721 LtCn BT" w:hAnsi="Swis721 LtCn BT"/>
                        </w:rPr>
                        <w:t>s</w:t>
                      </w:r>
                      <w:r w:rsidRPr="00EC6215">
                        <w:rPr>
                          <w:rFonts w:ascii="Swis721 LtCn BT" w:hAnsi="Swis721 LtCn BT"/>
                        </w:rPr>
                        <w:t xml:space="preserve"> et posé</w:t>
                      </w:r>
                      <w:r>
                        <w:rPr>
                          <w:rFonts w:ascii="Swis721 LtCn BT" w:hAnsi="Swis721 LtCn BT"/>
                        </w:rPr>
                        <w:t>s</w:t>
                      </w:r>
                      <w:r w:rsidRPr="00EC6215">
                        <w:rPr>
                          <w:rFonts w:ascii="Swis721 LtCn BT" w:hAnsi="Swis721 LtCn BT"/>
                        </w:rPr>
                        <w:t xml:space="preserve"> par le constructeur</w:t>
                      </w:r>
                      <w:r>
                        <w:rPr>
                          <w:rFonts w:ascii="Swis721 LtCn BT" w:hAnsi="Swis721 LtCn BT"/>
                        </w:rPr>
                        <w:t xml:space="preserve"> :</w:t>
                      </w:r>
                    </w:p>
                  </w:txbxContent>
                </v:textbox>
              </v:shape>
            </w:pict>
          </mc:Fallback>
        </mc:AlternateContent>
      </w:r>
      <w:r>
        <w:rPr>
          <w:rFonts w:ascii="Swis721 LtCn BT" w:hAnsi="Swis721 LtCn BT"/>
          <w:noProof/>
        </w:rPr>
        <mc:AlternateContent>
          <mc:Choice Requires="wps">
            <w:drawing>
              <wp:anchor distT="0" distB="0" distL="114300" distR="114300" simplePos="0" relativeHeight="251713024" behindDoc="0" locked="0" layoutInCell="1" allowOverlap="1" wp14:anchorId="2C41B9F4" wp14:editId="4896E4BB">
                <wp:simplePos x="0" y="0"/>
                <wp:positionH relativeFrom="column">
                  <wp:posOffset>4027805</wp:posOffset>
                </wp:positionH>
                <wp:positionV relativeFrom="paragraph">
                  <wp:posOffset>10795</wp:posOffset>
                </wp:positionV>
                <wp:extent cx="2270125" cy="1444625"/>
                <wp:effectExtent l="0" t="3810" r="0" b="0"/>
                <wp:wrapNone/>
                <wp:docPr id="392" name="Text Box 19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70125" cy="14446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D81EEA2" w14:textId="33514784" w:rsidR="004B2A8E" w:rsidRDefault="00EB1795" w:rsidP="00726A23">
                            <w:r>
                              <w:rPr>
                                <w:noProof/>
                              </w:rPr>
                              <w:drawing>
                                <wp:inline distT="0" distB="0" distL="0" distR="0" wp14:anchorId="7CAD2078" wp14:editId="239C03FA">
                                  <wp:extent cx="2084070" cy="1353820"/>
                                  <wp:effectExtent l="0" t="0" r="0" b="0"/>
                                  <wp:docPr id="40" name="Imag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084070" cy="1353820"/>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2C41B9F4" id="Text Box 1980" o:spid="_x0000_s1134" type="#_x0000_t202" style="position:absolute;margin-left:317.15pt;margin-top:.85pt;width:178.75pt;height:113.75pt;z-index:25171302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yHaC9AEAANIDAAAOAAAAZHJzL2Uyb0RvYy54bWysU9uO0zAQfUfiHyy/06RR90LUdLV0VYS0&#10;sEgLH+A4TmLheKyx22T5esZO2y3whsiD5fHYZ+acOVnfTYNhB4Veg634cpFzpqyERtuu4t+/7d7d&#10;cuaDsI0wYFXFX5Tnd5u3b9ajK1UBPZhGISMQ68vRVbwPwZVZ5mWvBuEX4JSlZAs4iEAhdlmDYiT0&#10;wWRFnl9nI2DjEKTynk4f5iTfJPy2VTI8ta1XgZmKU28hrZjWOq7ZZi3KDoXrtTy2If6hi0FoS0XP&#10;UA8iCLZH/RfUoCWChzYsJAwZtK2WKnEgNsv8DzbPvXAqcSFxvDvL5P8frPxyeHZfkYXpA0w0wETC&#10;u0eQPzyzsO2F7dQ9Ioy9Eg0VXkbJstH58vg0Su1LH0Hq8TM0NGSxD5CAphaHqArxZIROA3g5i66m&#10;wCQdFsVNviyuOJOUW65Wq2sKYg1Rnp479OGjgoHFTcWRpprgxeHRh/nq6Uqs5sHoZqeNSQF29dYg&#10;OwhywC59R/TfrhkbL1uIz2bEeJJ4RmozyTDVE9MNtZnfRpBIvIbmhagjzNaiX4E2PeBPzkayVcUt&#10;+Z4z88mSeO+JX3RhClZXNwUFeJmpLzPCSgKqeOBs3m7D7Ny9Q931VOc0rnsSfKeTFK89Hdsn4yQx&#10;jyaPzryM063XX3HzCwAA//8DAFBLAwQUAAYACAAAACEA7UgSv94AAAAJAQAADwAAAGRycy9kb3du&#10;cmV2LnhtbEyP0UrEMBBF3wX/IYzgm5tuK11bmy6iCIqwsKsfkCazbbGZ1Ca7rX/v+KSPw7ncObfa&#10;Lm4QZ5xC70nBepWAQDLe9tQq+Hh/vrkDEaImqwdPqOAbA2zry4tKl9bPtMfzIbaCSyiUWkEX41hK&#10;GUyHToeVH5GYHf3kdORzaqWd9MzlbpBpkuTS6Z74Q6dHfOzQfB5OTsFTPzVfxmcv+eatMLt9OM6v&#10;O6nU9dXycA8i4hL/wvCrz+pQs1PjT2SDGBTk2W3GUQYbEMyLYs1TGgVpWqQg60r+X1D/AAAA//8D&#10;AFBLAQItABQABgAIAAAAIQC2gziS/gAAAOEBAAATAAAAAAAAAAAAAAAAAAAAAABbQ29udGVudF9U&#10;eXBlc10ueG1sUEsBAi0AFAAGAAgAAAAhADj9If/WAAAAlAEAAAsAAAAAAAAAAAAAAAAALwEAAF9y&#10;ZWxzLy5yZWxzUEsBAi0AFAAGAAgAAAAhAEDIdoL0AQAA0gMAAA4AAAAAAAAAAAAAAAAALgIAAGRy&#10;cy9lMm9Eb2MueG1sUEsBAi0AFAAGAAgAAAAhAO1IEr/eAAAACQEAAA8AAAAAAAAAAAAAAAAATgQA&#10;AGRycy9kb3ducmV2LnhtbFBLBQYAAAAABAAEAPMAAABZBQAAAAA=&#10;" stroked="f">
                <v:textbox style="mso-fit-shape-to-text:t">
                  <w:txbxContent>
                    <w:p w14:paraId="7D81EEA2" w14:textId="33514784" w:rsidR="004B2A8E" w:rsidRDefault="00EB1795" w:rsidP="00726A23">
                      <w:r>
                        <w:rPr>
                          <w:noProof/>
                        </w:rPr>
                        <w:drawing>
                          <wp:inline distT="0" distB="0" distL="0" distR="0" wp14:anchorId="7CAD2078" wp14:editId="239C03FA">
                            <wp:extent cx="2084070" cy="1353820"/>
                            <wp:effectExtent l="0" t="0" r="0" b="0"/>
                            <wp:docPr id="40" name="Imag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084070" cy="1353820"/>
                                    </a:xfrm>
                                    <a:prstGeom prst="rect">
                                      <a:avLst/>
                                    </a:prstGeom>
                                    <a:noFill/>
                                    <a:ln>
                                      <a:noFill/>
                                    </a:ln>
                                  </pic:spPr>
                                </pic:pic>
                              </a:graphicData>
                            </a:graphic>
                          </wp:inline>
                        </w:drawing>
                      </w:r>
                    </w:p>
                  </w:txbxContent>
                </v:textbox>
              </v:shape>
            </w:pict>
          </mc:Fallback>
        </mc:AlternateContent>
      </w:r>
    </w:p>
    <w:p w14:paraId="50298A63" w14:textId="7F624402" w:rsidR="00726A23" w:rsidRDefault="00EB1795" w:rsidP="00726A23">
      <w:pPr>
        <w:rPr>
          <w:rFonts w:ascii="Swis721 LtCn BT" w:hAnsi="Swis721 LtCn BT"/>
        </w:rPr>
      </w:pPr>
      <w:r>
        <w:rPr>
          <w:rFonts w:ascii="Swis721 LtCn BT" w:hAnsi="Swis721 LtCn BT"/>
          <w:noProof/>
        </w:rPr>
        <mc:AlternateContent>
          <mc:Choice Requires="wps">
            <w:drawing>
              <wp:anchor distT="0" distB="0" distL="114300" distR="114300" simplePos="0" relativeHeight="251712000" behindDoc="0" locked="0" layoutInCell="1" allowOverlap="1" wp14:anchorId="70878E18" wp14:editId="36874B58">
                <wp:simplePos x="0" y="0"/>
                <wp:positionH relativeFrom="column">
                  <wp:posOffset>1221740</wp:posOffset>
                </wp:positionH>
                <wp:positionV relativeFrom="paragraph">
                  <wp:posOffset>69215</wp:posOffset>
                </wp:positionV>
                <wp:extent cx="2032635" cy="1343660"/>
                <wp:effectExtent l="635" t="0" r="0" b="1905"/>
                <wp:wrapNone/>
                <wp:docPr id="391" name="Text Box 19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32635" cy="13436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A4DAEDE" w14:textId="4D6E94E5" w:rsidR="004B2A8E" w:rsidRDefault="00EB1795" w:rsidP="00726A23">
                            <w:r>
                              <w:rPr>
                                <w:noProof/>
                              </w:rPr>
                              <w:drawing>
                                <wp:inline distT="0" distB="0" distL="0" distR="0" wp14:anchorId="18C3A730" wp14:editId="21B59053">
                                  <wp:extent cx="1769110" cy="1157605"/>
                                  <wp:effectExtent l="0" t="0" r="0" b="0"/>
                                  <wp:docPr id="41" name="Imag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69110" cy="1157605"/>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0878E18" id="Text Box 1979" o:spid="_x0000_s1135" type="#_x0000_t202" style="position:absolute;margin-left:96.2pt;margin-top:5.45pt;width:160.05pt;height:105.8pt;z-index:251712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gvq++wEAANQDAAAOAAAAZHJzL2Uyb0RvYy54bWysU8tu2zAQvBfoPxC815IfcRvBcpA6cFEg&#10;TQuk/QCKoiSiFJdd0pbSr++SchwjvRXVgeByydmd2dHmZuwNOyr0GmzJ57OcM2Ul1Nq2Jf/xff/u&#10;A2c+CFsLA1aV/El5frN9+2YzuEItoANTK2QEYn0xuJJ3Ibgiy7zsVC/8DJyylGwAexEoxDarUQyE&#10;3ptskefrbACsHYJU3tPp3ZTk24TfNEqGr03jVWCm5NRbSCumtYprtt2IokXhOi1PbYh/6KIX2lLR&#10;M9SdCIIdUP8F1WuJ4KEJMwl9Bk2jpUociM08f8XmsRNOJS4kjndnmfz/g5UPx0f3DVkYP8JIA0wk&#10;vLsH+dMzC7tO2FbdIsLQKVFT4XmULBucL05Po9S+8BGkGr5ATUMWhwAJaGywj6oQT0boNICns+hq&#10;DEzS4SJfLtbLK84k5ebL1XK9TmPJRPH83KEPnxT0LG5KjjTVBC+O9z7EdkTxfCVW82B0vdfGpADb&#10;ameQHQU5YJ++xODVNWPjZQvx2YQYTxLPSG0iGcZqZLqmNvPrCBKJV1A/EXWEyVr0K9CmA/zN2UC2&#10;Krn/dRCoODOfLcl3PV+tog9TsLp6v6AALzPVZUZYSVAlD5xN212YvHtwqNuOKk0Ds3BLkjc6ifHS&#10;1YkAWSdpdLJ59OZlnG69/IzbPwAAAP//AwBQSwMEFAAGAAgAAAAhAB9vI8zdAAAACgEAAA8AAABk&#10;cnMvZG93bnJldi54bWxMj8FOwzAQRO9I/IO1lbgg6tRqWhLiVIAE4trSD9jEbhI1Xkex26R/z3KC&#10;24z2aXam2M2uF1c7hs6ThtUyAWGp9qajRsPx++PpGUSISAZ7T1bDzQbYlfd3BebGT7S310NsBIdQ&#10;yFFDG+OQSxnq1joMSz9Y4tvJjw4j27GRZsSJw10vVZJspMOO+EOLg31vbX0+XJyG09f0mGZT9RmP&#10;2/1684bdtvI3rR8W8+sLiGjn+AfDb32uDiV3qvyFTBA9+0ytGWWRZCAYSFcqBVFpUIqFLAv5f0L5&#10;AwAA//8DAFBLAQItABQABgAIAAAAIQC2gziS/gAAAOEBAAATAAAAAAAAAAAAAAAAAAAAAABbQ29u&#10;dGVudF9UeXBlc10ueG1sUEsBAi0AFAAGAAgAAAAhADj9If/WAAAAlAEAAAsAAAAAAAAAAAAAAAAA&#10;LwEAAF9yZWxzLy5yZWxzUEsBAi0AFAAGAAgAAAAhAHKC+r77AQAA1AMAAA4AAAAAAAAAAAAAAAAA&#10;LgIAAGRycy9lMm9Eb2MueG1sUEsBAi0AFAAGAAgAAAAhAB9vI8zdAAAACgEAAA8AAAAAAAAAAAAA&#10;AAAAVQQAAGRycy9kb3ducmV2LnhtbFBLBQYAAAAABAAEAPMAAABfBQAAAAA=&#10;" stroked="f">
                <v:textbox>
                  <w:txbxContent>
                    <w:p w14:paraId="0A4DAEDE" w14:textId="4D6E94E5" w:rsidR="004B2A8E" w:rsidRDefault="00EB1795" w:rsidP="00726A23">
                      <w:r>
                        <w:rPr>
                          <w:noProof/>
                        </w:rPr>
                        <w:drawing>
                          <wp:inline distT="0" distB="0" distL="0" distR="0" wp14:anchorId="18C3A730" wp14:editId="21B59053">
                            <wp:extent cx="1769110" cy="1157605"/>
                            <wp:effectExtent l="0" t="0" r="0" b="0"/>
                            <wp:docPr id="41" name="Imag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69110" cy="1157605"/>
                                    </a:xfrm>
                                    <a:prstGeom prst="rect">
                                      <a:avLst/>
                                    </a:prstGeom>
                                    <a:noFill/>
                                    <a:ln>
                                      <a:noFill/>
                                    </a:ln>
                                  </pic:spPr>
                                </pic:pic>
                              </a:graphicData>
                            </a:graphic>
                          </wp:inline>
                        </w:drawing>
                      </w:r>
                    </w:p>
                  </w:txbxContent>
                </v:textbox>
              </v:shape>
            </w:pict>
          </mc:Fallback>
        </mc:AlternateContent>
      </w:r>
    </w:p>
    <w:p w14:paraId="64AEC7FD" w14:textId="77777777" w:rsidR="00726A23" w:rsidRDefault="00726A23" w:rsidP="00726A23">
      <w:pPr>
        <w:rPr>
          <w:rFonts w:ascii="Swis721 LtCn BT" w:hAnsi="Swis721 LtCn BT"/>
        </w:rPr>
      </w:pPr>
    </w:p>
    <w:p w14:paraId="203B0E74" w14:textId="77777777" w:rsidR="00726A23" w:rsidRDefault="00726A23" w:rsidP="00726A23">
      <w:pPr>
        <w:rPr>
          <w:rFonts w:ascii="Swis721 LtCn BT" w:hAnsi="Swis721 LtCn BT"/>
        </w:rPr>
      </w:pPr>
    </w:p>
    <w:p w14:paraId="14A62DF1" w14:textId="77777777" w:rsidR="00726A23" w:rsidRDefault="00726A23" w:rsidP="00726A23">
      <w:pPr>
        <w:rPr>
          <w:rFonts w:ascii="Swis721 LtCn BT" w:hAnsi="Swis721 LtCn BT"/>
        </w:rPr>
      </w:pPr>
    </w:p>
    <w:p w14:paraId="463D3A10" w14:textId="77777777" w:rsidR="00726A23" w:rsidRDefault="00726A23" w:rsidP="00726A23">
      <w:pPr>
        <w:rPr>
          <w:rFonts w:ascii="Swis721 LtCn BT" w:hAnsi="Swis721 LtCn BT"/>
        </w:rPr>
      </w:pPr>
    </w:p>
    <w:p w14:paraId="35E9448A" w14:textId="5AC8DD7C" w:rsidR="00726A23" w:rsidRDefault="00EB1795" w:rsidP="00726A23">
      <w:pPr>
        <w:rPr>
          <w:rFonts w:ascii="Swis721 LtCn BT" w:hAnsi="Swis721 LtCn BT"/>
        </w:rPr>
      </w:pPr>
      <w:r>
        <w:rPr>
          <w:rFonts w:ascii="Swis721 LtCn BT" w:hAnsi="Swis721 LtCn BT"/>
          <w:noProof/>
        </w:rPr>
        <mc:AlternateContent>
          <mc:Choice Requires="wps">
            <w:drawing>
              <wp:anchor distT="0" distB="0" distL="114300" distR="114300" simplePos="0" relativeHeight="251848192" behindDoc="0" locked="0" layoutInCell="1" allowOverlap="1" wp14:anchorId="1B63215D" wp14:editId="181AE4D1">
                <wp:simplePos x="0" y="0"/>
                <wp:positionH relativeFrom="column">
                  <wp:posOffset>1337310</wp:posOffset>
                </wp:positionH>
                <wp:positionV relativeFrom="paragraph">
                  <wp:posOffset>140335</wp:posOffset>
                </wp:positionV>
                <wp:extent cx="704215" cy="223520"/>
                <wp:effectExtent l="1905" t="635" r="0" b="4445"/>
                <wp:wrapNone/>
                <wp:docPr id="390" name="Text Box 21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4215" cy="223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0F9C870" w14:textId="77777777" w:rsidR="004B2A8E" w:rsidRPr="00A87547" w:rsidRDefault="004B2A8E" w:rsidP="00A87547">
                            <w:pPr>
                              <w:rPr>
                                <w:rFonts w:ascii="Swis721 LtCn BT" w:hAnsi="Swis721 LtCn BT"/>
                                <w:color w:val="FFFFFF"/>
                                <w:sz w:val="14"/>
                              </w:rPr>
                            </w:pPr>
                            <w:r w:rsidRPr="00A87547">
                              <w:rPr>
                                <w:rFonts w:ascii="Swis721 LtCn BT" w:hAnsi="Swis721 LtCn BT"/>
                                <w:color w:val="FFFFFF"/>
                                <w:sz w:val="14"/>
                              </w:rPr>
                              <w:t>Source Renault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B63215D" id="Text Box 2124" o:spid="_x0000_s1136" type="#_x0000_t202" style="position:absolute;margin-left:105.3pt;margin-top:11.05pt;width:55.45pt;height:17.6pt;z-index:251848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wlEL5AEAAKkDAAAOAAAAZHJzL2Uyb0RvYy54bWysU11v0zAUfUfiP1h+p/mgZRA1ncamIaQx&#10;kDZ+gOPYjUXia67dJuXXc+10XWFviBfL9nXOPefck/XlNPRsr9AbsDUvFjlnykpojd3W/Pvj7Zv3&#10;nPkgbCt6sKrmB+X55eb1q/XoKlVCB32rkBGI9dXoat6F4Kos87JTg/ALcMpSUQMOItARt1mLYiT0&#10;oc/KPH+XjYCtQ5DKe7q9mYt8k/C1VjJ81dqrwPqaE7eQVkxrE9dssxbVFoXrjDzSEP/AYhDGUtMT&#10;1I0Igu3QvIAajETwoMNCwpCB1kaqpIHUFPlfah464VTSQuZ4d7LJ/z9Yeb9/cN+QhekjTDTAJMK7&#10;O5A/PLNw3Qm7VVeIMHZKtNS4iJZlo/PV8dNota98BGnGL9DSkMUuQAKaNA7RFdLJCJ0GcDiZrqbA&#10;JF1e5MuyWHEmqVSWb1dlGkomqqePHfrwScHA4qbmSDNN4GJ/50MkI6qnJ7GXhVvT92muvf3jgh7G&#10;m0Q+8p2Zh6mZmGlJWZE6RzUNtAfSgzDnhfJNmw7wF2cjZaXm/udOoOKs/2zJkw/FchnDlQ7L1QVJ&#10;YHheac4rwkqCqnngbN5ehzmQO4dm21GneQoWrshHbZLGZ1ZHAZSHJP2Y3Ri483N69fyHbX4DAAD/&#10;/wMAUEsDBBQABgAIAAAAIQB1khxV3gAAAAkBAAAPAAAAZHJzL2Rvd25yZXYueG1sTI/BTsMwDIbv&#10;SHuHyEjcWNKObqw0nRCIK4jBkHbLGq+t1jhVk63l7TEnuNnyp9/fX2wm14kLDqH1pCGZKxBIlbct&#10;1Ro+P15u70GEaMiazhNq+MYAm3J2VZjc+pHe8bKNteAQCrnR0MTY51KGqkFnwtz3SHw7+sGZyOtQ&#10;SzuYkcNdJ1OlltKZlvhDY3p8arA6bc9Ow+71uP+6U2/1s8v60U9KkltLrW+up8cHEBGn+AfDrz6r&#10;Q8lOB38mG0SnIU3UklEe0gQEA4s0yUAcNGSrBciykP8blD8AAAD//wMAUEsBAi0AFAAGAAgAAAAh&#10;ALaDOJL+AAAA4QEAABMAAAAAAAAAAAAAAAAAAAAAAFtDb250ZW50X1R5cGVzXS54bWxQSwECLQAU&#10;AAYACAAAACEAOP0h/9YAAACUAQAACwAAAAAAAAAAAAAAAAAvAQAAX3JlbHMvLnJlbHNQSwECLQAU&#10;AAYACAAAACEArcJRC+QBAACpAwAADgAAAAAAAAAAAAAAAAAuAgAAZHJzL2Uyb0RvYy54bWxQSwEC&#10;LQAUAAYACAAAACEAdZIcVd4AAAAJAQAADwAAAAAAAAAAAAAAAAA+BAAAZHJzL2Rvd25yZXYueG1s&#10;UEsFBgAAAAAEAAQA8wAAAEkFAAAAAA==&#10;" filled="f" stroked="f">
                <v:textbox>
                  <w:txbxContent>
                    <w:p w14:paraId="10F9C870" w14:textId="77777777" w:rsidR="004B2A8E" w:rsidRPr="00A87547" w:rsidRDefault="004B2A8E" w:rsidP="00A87547">
                      <w:pPr>
                        <w:rPr>
                          <w:rFonts w:ascii="Swis721 LtCn BT" w:hAnsi="Swis721 LtCn BT"/>
                          <w:color w:val="FFFFFF"/>
                          <w:sz w:val="14"/>
                        </w:rPr>
                      </w:pPr>
                      <w:r w:rsidRPr="00A87547">
                        <w:rPr>
                          <w:rFonts w:ascii="Swis721 LtCn BT" w:hAnsi="Swis721 LtCn BT"/>
                          <w:color w:val="FFFFFF"/>
                          <w:sz w:val="14"/>
                        </w:rPr>
                        <w:t>Source Renault</w:t>
                      </w:r>
                    </w:p>
                  </w:txbxContent>
                </v:textbox>
              </v:shape>
            </w:pict>
          </mc:Fallback>
        </mc:AlternateContent>
      </w:r>
      <w:r>
        <w:rPr>
          <w:rFonts w:ascii="Swis721 LtCn BT" w:hAnsi="Swis721 LtCn BT"/>
          <w:noProof/>
        </w:rPr>
        <mc:AlternateContent>
          <mc:Choice Requires="wps">
            <w:drawing>
              <wp:anchor distT="0" distB="0" distL="114300" distR="114300" simplePos="0" relativeHeight="251847168" behindDoc="0" locked="0" layoutInCell="1" allowOverlap="1" wp14:anchorId="45039CF7" wp14:editId="585D7954">
                <wp:simplePos x="0" y="0"/>
                <wp:positionH relativeFrom="column">
                  <wp:posOffset>5506085</wp:posOffset>
                </wp:positionH>
                <wp:positionV relativeFrom="paragraph">
                  <wp:posOffset>40640</wp:posOffset>
                </wp:positionV>
                <wp:extent cx="704215" cy="223520"/>
                <wp:effectExtent l="0" t="0" r="1905" b="0"/>
                <wp:wrapNone/>
                <wp:docPr id="389" name="Text Box 21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4215" cy="223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9C37342" w14:textId="77777777" w:rsidR="004B2A8E" w:rsidRPr="00A87547" w:rsidRDefault="004B2A8E" w:rsidP="00A87547">
                            <w:pPr>
                              <w:rPr>
                                <w:rFonts w:ascii="Swis721 LtCn BT" w:hAnsi="Swis721 LtCn BT"/>
                                <w:color w:val="FFFFFF"/>
                                <w:sz w:val="14"/>
                              </w:rPr>
                            </w:pPr>
                            <w:r w:rsidRPr="00A87547">
                              <w:rPr>
                                <w:rFonts w:ascii="Swis721 LtCn BT" w:hAnsi="Swis721 LtCn BT"/>
                                <w:color w:val="FFFFFF"/>
                                <w:sz w:val="14"/>
                              </w:rPr>
                              <w:t>Source Renault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5039CF7" id="Text Box 2123" o:spid="_x0000_s1137" type="#_x0000_t202" style="position:absolute;margin-left:433.55pt;margin-top:3.2pt;width:55.45pt;height:17.6pt;z-index:251847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jKTn5AEAAKkDAAAOAAAAZHJzL2Uyb0RvYy54bWysU11v0zAUfUfiP1h+p/mgZRA1ncamIaQx&#10;kDZ+gOPYjUXia67dJuXXc+10XWFviBfL9nXOPefck/XlNPRsr9AbsDUvFjlnykpojd3W/Pvj7Zv3&#10;nPkgbCt6sKrmB+X55eb1q/XoKlVCB32rkBGI9dXoat6F4Kos87JTg/ALcMpSUQMOItARt1mLYiT0&#10;oc/KPH+XjYCtQ5DKe7q9mYt8k/C1VjJ81dqrwPqaE7eQVkxrE9dssxbVFoXrjDzSEP/AYhDGUtMT&#10;1I0Igu3QvIAajETwoMNCwpCB1kaqpIHUFPlfah464VTSQuZ4d7LJ/z9Yeb9/cN+QhekjTDTAJMK7&#10;O5A/PLNw3Qm7VVeIMHZKtNS4iJZlo/PV8dNota98BGnGL9DSkMUuQAKaNA7RFdLJCJ0GcDiZrqbA&#10;JF1e5MuyWHEmqVSWb1dlGkomqqePHfrwScHA4qbmSDNN4GJ/50MkI6qnJ7GXhVvT92muvf3jgh7G&#10;m0Q+8p2Zh6mZmGlJWZG0RTUNtAfSgzDnhfJNmw7wF2cjZaXm/udOoOKs/2zJkw/FchnDlQ7L1QVJ&#10;YHheac4rwkqCqnngbN5ehzmQO4dm21GneQoWrshHbZLGZ1ZHAZSHJP2Y3Ri483N69fyHbX4DAAD/&#10;/wMAUEsDBBQABgAIAAAAIQBBjCp93QAAAAgBAAAPAAAAZHJzL2Rvd25yZXYueG1sTI/NTsMwEITv&#10;SLyDtUjcqBMU0jRkUyEQVxDlR+LmxtskIl5HsduEt2c5wXE0o5lvqu3iBnWiKfSeEdJVAoq48bbn&#10;FuHt9fGqABWiYWsGz4TwTQG29flZZUrrZ36h0y62Sko4lAahi3EstQ5NR86ElR+JxTv4yZkocmq1&#10;ncws5W7Q10mSa2d6loXOjHTfUfO1OzqE96fD50eWPLcP7mac/ZJodhuNeHmx3N2CirTEvzD84gs6&#10;1MK090e2QQ0IRb5OJYqQZ6DE36wL+bZHyNIcdF3p/wfqHwAAAP//AwBQSwECLQAUAAYACAAAACEA&#10;toM4kv4AAADhAQAAEwAAAAAAAAAAAAAAAAAAAAAAW0NvbnRlbnRfVHlwZXNdLnhtbFBLAQItABQA&#10;BgAIAAAAIQA4/SH/1gAAAJQBAAALAAAAAAAAAAAAAAAAAC8BAABfcmVscy8ucmVsc1BLAQItABQA&#10;BgAIAAAAIQANjKTn5AEAAKkDAAAOAAAAAAAAAAAAAAAAAC4CAABkcnMvZTJvRG9jLnhtbFBLAQIt&#10;ABQABgAIAAAAIQBBjCp93QAAAAgBAAAPAAAAAAAAAAAAAAAAAD4EAABkcnMvZG93bnJldi54bWxQ&#10;SwUGAAAAAAQABADzAAAASAUAAAAA&#10;" filled="f" stroked="f">
                <v:textbox>
                  <w:txbxContent>
                    <w:p w14:paraId="49C37342" w14:textId="77777777" w:rsidR="004B2A8E" w:rsidRPr="00A87547" w:rsidRDefault="004B2A8E" w:rsidP="00A87547">
                      <w:pPr>
                        <w:rPr>
                          <w:rFonts w:ascii="Swis721 LtCn BT" w:hAnsi="Swis721 LtCn BT"/>
                          <w:color w:val="FFFFFF"/>
                          <w:sz w:val="14"/>
                        </w:rPr>
                      </w:pPr>
                      <w:r w:rsidRPr="00A87547">
                        <w:rPr>
                          <w:rFonts w:ascii="Swis721 LtCn BT" w:hAnsi="Swis721 LtCn BT"/>
                          <w:color w:val="FFFFFF"/>
                          <w:sz w:val="14"/>
                        </w:rPr>
                        <w:t>Source Renault</w:t>
                      </w:r>
                    </w:p>
                  </w:txbxContent>
                </v:textbox>
              </v:shape>
            </w:pict>
          </mc:Fallback>
        </mc:AlternateContent>
      </w:r>
    </w:p>
    <w:p w14:paraId="50F73BF9" w14:textId="77777777" w:rsidR="00726A23" w:rsidRDefault="00726A23" w:rsidP="00726A23">
      <w:pPr>
        <w:rPr>
          <w:rFonts w:ascii="Swis721 LtCn BT" w:hAnsi="Swis721 LtCn BT"/>
        </w:rPr>
      </w:pPr>
      <w:r>
        <w:rPr>
          <w:rFonts w:ascii="Swis721 LtCn BT" w:hAnsi="Swis721 LtCn BT"/>
        </w:rPr>
        <w:t>.</w:t>
      </w:r>
    </w:p>
    <w:p w14:paraId="37C49121" w14:textId="77777777" w:rsidR="00726A23" w:rsidRDefault="00726A23" w:rsidP="00726A23">
      <w:pPr>
        <w:rPr>
          <w:rFonts w:ascii="Swis721 LtCn BT" w:hAnsi="Swis721 LtCn BT"/>
        </w:rPr>
      </w:pPr>
    </w:p>
    <w:p w14:paraId="0B007862" w14:textId="77777777" w:rsidR="00726A23" w:rsidRDefault="00726A23" w:rsidP="00726A23">
      <w:pPr>
        <w:pStyle w:val="Default"/>
        <w:jc w:val="both"/>
        <w:rPr>
          <w:rFonts w:ascii="Swis721 LtCn BT" w:hAnsi="Swis721 LtCn BT"/>
          <w:szCs w:val="20"/>
        </w:rPr>
      </w:pPr>
      <w:r w:rsidRPr="0069329E">
        <w:rPr>
          <w:rFonts w:ascii="Swis721 LtCn BT" w:hAnsi="Swis721 LtCn BT"/>
          <w:szCs w:val="20"/>
        </w:rPr>
        <w:t xml:space="preserve">Les dimensions et positions </w:t>
      </w:r>
      <w:r>
        <w:rPr>
          <w:rFonts w:ascii="Swis721 LtCn BT" w:hAnsi="Swis721 LtCn BT"/>
          <w:szCs w:val="20"/>
        </w:rPr>
        <w:t xml:space="preserve">des </w:t>
      </w:r>
      <w:r w:rsidR="00FD75A2">
        <w:rPr>
          <w:rFonts w:ascii="Swis721 LtCn BT" w:hAnsi="Swis721 LtCn BT"/>
          <w:szCs w:val="20"/>
        </w:rPr>
        <w:t>supports</w:t>
      </w:r>
      <w:r w:rsidRPr="0069329E">
        <w:rPr>
          <w:rFonts w:ascii="Swis721 LtCn BT" w:hAnsi="Swis721 LtCn BT"/>
          <w:szCs w:val="20"/>
        </w:rPr>
        <w:t xml:space="preserve"> sont indiquées sur les plans du </w:t>
      </w:r>
      <w:r w:rsidR="00FD75A2">
        <w:rPr>
          <w:rFonts w:ascii="Swis721 LtCn BT" w:hAnsi="Swis721 LtCn BT"/>
          <w:szCs w:val="20"/>
        </w:rPr>
        <w:t>fabricant du véhicule</w:t>
      </w:r>
      <w:r>
        <w:rPr>
          <w:rFonts w:ascii="Swis721 LtCn BT" w:hAnsi="Swis721 LtCn BT"/>
          <w:szCs w:val="20"/>
        </w:rPr>
        <w:t>.</w:t>
      </w:r>
    </w:p>
    <w:p w14:paraId="2C16EF77" w14:textId="04E5E7E5" w:rsidR="00726A23" w:rsidRDefault="00EB1795" w:rsidP="00726A23">
      <w:pPr>
        <w:pStyle w:val="Default"/>
        <w:jc w:val="both"/>
        <w:rPr>
          <w:rFonts w:ascii="Swis721 LtCn BT" w:hAnsi="Swis721 LtCn BT"/>
          <w:szCs w:val="20"/>
        </w:rPr>
      </w:pPr>
      <w:r>
        <w:rPr>
          <w:rFonts w:ascii="Swis721 LtCn BT" w:hAnsi="Swis721 LtCn BT"/>
          <w:noProof/>
          <w:szCs w:val="20"/>
        </w:rPr>
        <mc:AlternateContent>
          <mc:Choice Requires="wps">
            <w:drawing>
              <wp:anchor distT="0" distB="0" distL="114300" distR="114300" simplePos="0" relativeHeight="251719168" behindDoc="0" locked="0" layoutInCell="1" allowOverlap="1" wp14:anchorId="36A981B4" wp14:editId="2386C951">
                <wp:simplePos x="0" y="0"/>
                <wp:positionH relativeFrom="column">
                  <wp:posOffset>-107315</wp:posOffset>
                </wp:positionH>
                <wp:positionV relativeFrom="paragraph">
                  <wp:posOffset>103505</wp:posOffset>
                </wp:positionV>
                <wp:extent cx="3991610" cy="2832100"/>
                <wp:effectExtent l="0" t="0" r="3810" b="0"/>
                <wp:wrapNone/>
                <wp:docPr id="388" name="Text Box 19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1610" cy="2832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5661CC5" w14:textId="0605613D" w:rsidR="004B2A8E" w:rsidRDefault="00EB1795" w:rsidP="00726A23">
                            <w:r>
                              <w:rPr>
                                <w:noProof/>
                              </w:rPr>
                              <w:drawing>
                                <wp:inline distT="0" distB="0" distL="0" distR="0" wp14:anchorId="24F19F33" wp14:editId="20B2CA3E">
                                  <wp:extent cx="3794125" cy="2707640"/>
                                  <wp:effectExtent l="0" t="0" r="0" b="0"/>
                                  <wp:docPr id="42" name="Imag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794125" cy="270764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6A981B4" id="Text Box 1986" o:spid="_x0000_s1138" type="#_x0000_t202" style="position:absolute;left:0;text-align:left;margin-left:-8.45pt;margin-top:8.15pt;width:314.3pt;height:223pt;z-index:251719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CeHw5gEAAKsDAAAOAAAAZHJzL2Uyb0RvYy54bWysU1Fv0zAQfkfiP1h+p2myMtao6TQ2DSGN&#10;gTT4AY5jJxaJz5zdJuXXc3a6rsAb4sXy3Tnffd93l831NPRsr9AbsBXPF0vOlJXQGNtW/NvX+zdX&#10;nPkgbCN6sKriB+X59fb1q83oSlVAB32jkBGI9eXoKt6F4Mos87JTg/ALcMpSUQMOIlCIbdagGAl9&#10;6LNiubzMRsDGIUjlPWXv5iLfJnytlQyftfYqsL7ixC2kE9NZxzPbbkTZonCdkUca4h9YDMJYanqC&#10;uhNBsB2av6AGIxE86LCQMGSgtZEqaSA1+fIPNU+dcCppIXO8O9nk/x+sfNw/uS/IwvQeJhpgEuHd&#10;A8jvnlm47YRt1Q0ijJ0SDTXOo2XZ6Hx5/DRa7UsfQerxEzQ0ZLELkIAmjUN0hXQyQqcBHE6mqykw&#10;ScmL9Tq/zKkkqVZcXRT5Mo0lE+Xz5w59+KBgYPFScaSpJnixf/Ah0hHl85PYzcK96fs02d7+lqCH&#10;MZPoR8Yz9zDVEzMNacuLqC7qqaE5kCKEeWNow+nSAf7kbKRtqbj/sROoOOs/WnJlna9Wcb1SsHr7&#10;rqAAzyv1eUVYSVAVD5zN19swr+TOoWk76jTPwcINOalN0vjC6iiANiJJP25vXLnzOL16+ce2vwAA&#10;AP//AwBQSwMEFAAGAAgAAAAhAHeQm6beAAAACgEAAA8AAABkcnMvZG93bnJldi54bWxMj8FOwzAQ&#10;RO9I/IO1SNxaO21xaYhTIRBXEIUicXPjbRIRr6PYbcLfs5zguJqnmbfFdvKdOOMQ20AGsrkCgVQF&#10;11Jt4P3taXYLIiZLznaB0MA3RtiWlxeFzV0Y6RXPu1QLLqGYWwNNSn0uZawa9DbOQ4/E2TEM3iY+&#10;h1q6wY5c7ju5UEpLb1vihcb2+NBg9bU7eQP75+Pnx0q91I/+ph/DpCT5jTTm+mq6vwORcEp/MPzq&#10;szqU7HQIJ3JRdAZmmd4wyoFegmBAZ9kaxMHASi+WIMtC/n+h/AEAAP//AwBQSwECLQAUAAYACAAA&#10;ACEAtoM4kv4AAADhAQAAEwAAAAAAAAAAAAAAAAAAAAAAW0NvbnRlbnRfVHlwZXNdLnhtbFBLAQIt&#10;ABQABgAIAAAAIQA4/SH/1gAAAJQBAAALAAAAAAAAAAAAAAAAAC8BAABfcmVscy8ucmVsc1BLAQIt&#10;ABQABgAIAAAAIQArCeHw5gEAAKsDAAAOAAAAAAAAAAAAAAAAAC4CAABkcnMvZTJvRG9jLnhtbFBL&#10;AQItABQABgAIAAAAIQB3kJum3gAAAAoBAAAPAAAAAAAAAAAAAAAAAEAEAABkcnMvZG93bnJldi54&#10;bWxQSwUGAAAAAAQABADzAAAASwUAAAAA&#10;" filled="f" stroked="f">
                <v:textbox>
                  <w:txbxContent>
                    <w:p w14:paraId="55661CC5" w14:textId="0605613D" w:rsidR="004B2A8E" w:rsidRDefault="00EB1795" w:rsidP="00726A23">
                      <w:r>
                        <w:rPr>
                          <w:noProof/>
                        </w:rPr>
                        <w:drawing>
                          <wp:inline distT="0" distB="0" distL="0" distR="0" wp14:anchorId="24F19F33" wp14:editId="20B2CA3E">
                            <wp:extent cx="3794125" cy="2707640"/>
                            <wp:effectExtent l="0" t="0" r="0" b="0"/>
                            <wp:docPr id="42" name="Imag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794125" cy="2707640"/>
                                    </a:xfrm>
                                    <a:prstGeom prst="rect">
                                      <a:avLst/>
                                    </a:prstGeom>
                                    <a:noFill/>
                                    <a:ln>
                                      <a:noFill/>
                                    </a:ln>
                                  </pic:spPr>
                                </pic:pic>
                              </a:graphicData>
                            </a:graphic>
                          </wp:inline>
                        </w:drawing>
                      </w:r>
                    </w:p>
                  </w:txbxContent>
                </v:textbox>
              </v:shape>
            </w:pict>
          </mc:Fallback>
        </mc:AlternateContent>
      </w:r>
    </w:p>
    <w:p w14:paraId="06ED73FD" w14:textId="431753CC" w:rsidR="00726A23" w:rsidRDefault="00EB1795" w:rsidP="00726A23">
      <w:pPr>
        <w:pStyle w:val="Default"/>
        <w:jc w:val="both"/>
        <w:rPr>
          <w:rFonts w:ascii="Swis721 LtCn BT" w:hAnsi="Swis721 LtCn BT"/>
          <w:szCs w:val="20"/>
        </w:rPr>
      </w:pPr>
      <w:r>
        <w:rPr>
          <w:rFonts w:ascii="Swis721 LtCn BT" w:hAnsi="Swis721 LtCn BT"/>
          <w:noProof/>
          <w:szCs w:val="20"/>
        </w:rPr>
        <mc:AlternateContent>
          <mc:Choice Requires="wps">
            <w:drawing>
              <wp:anchor distT="0" distB="0" distL="114300" distR="114300" simplePos="0" relativeHeight="251723264" behindDoc="0" locked="0" layoutInCell="1" allowOverlap="1" wp14:anchorId="1FE1A54B" wp14:editId="443BBEE6">
                <wp:simplePos x="0" y="0"/>
                <wp:positionH relativeFrom="column">
                  <wp:posOffset>3980180</wp:posOffset>
                </wp:positionH>
                <wp:positionV relativeFrom="paragraph">
                  <wp:posOffset>23495</wp:posOffset>
                </wp:positionV>
                <wp:extent cx="2326640" cy="1569085"/>
                <wp:effectExtent l="6350" t="6985" r="10160" b="5080"/>
                <wp:wrapNone/>
                <wp:docPr id="387" name="Text Box 19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26640" cy="1569085"/>
                        </a:xfrm>
                        <a:prstGeom prst="rect">
                          <a:avLst/>
                        </a:prstGeom>
                        <a:solidFill>
                          <a:srgbClr val="3366FF"/>
                        </a:solidFill>
                        <a:ln w="9525">
                          <a:solidFill>
                            <a:srgbClr val="3366FF"/>
                          </a:solidFill>
                          <a:miter lim="800000"/>
                          <a:headEnd/>
                          <a:tailEnd/>
                        </a:ln>
                      </wps:spPr>
                      <wps:txbx>
                        <w:txbxContent>
                          <w:p w14:paraId="19169393" w14:textId="77777777" w:rsidR="004B2A8E" w:rsidRDefault="004B2A8E" w:rsidP="00726A23">
                            <w:pPr>
                              <w:jc w:val="both"/>
                              <w:rPr>
                                <w:rFonts w:ascii="Swis721 LtCn BT" w:hAnsi="Swis721 LtCn BT"/>
                                <w:color w:val="FFFFFF"/>
                              </w:rPr>
                            </w:pPr>
                            <w:r w:rsidRPr="007F5797">
                              <w:rPr>
                                <w:rFonts w:ascii="Swis721 LtCn BT" w:hAnsi="Swis721 LtCn BT"/>
                                <w:color w:val="FFFFFF"/>
                              </w:rPr>
                              <w:t xml:space="preserve">Exemple de plan Renault (format </w:t>
                            </w:r>
                            <w:r>
                              <w:rPr>
                                <w:rFonts w:ascii="Swis721 LtCn BT" w:hAnsi="Swis721 LtCn BT"/>
                                <w:color w:val="FFFFFF"/>
                              </w:rPr>
                              <w:t>.</w:t>
                            </w:r>
                            <w:r w:rsidRPr="007F5797">
                              <w:rPr>
                                <w:rFonts w:ascii="Swis721 LtCn BT" w:hAnsi="Swis721 LtCn BT"/>
                                <w:color w:val="FFFFFF"/>
                              </w:rPr>
                              <w:t xml:space="preserve">pdf </w:t>
                            </w:r>
                            <w:proofErr w:type="gramStart"/>
                            <w:r w:rsidRPr="007F5797">
                              <w:rPr>
                                <w:rFonts w:ascii="Swis721 LtCn BT" w:hAnsi="Swis721 LtCn BT"/>
                                <w:color w:val="FFFFFF"/>
                              </w:rPr>
                              <w:t>ou</w:t>
                            </w:r>
                            <w:proofErr w:type="gramEnd"/>
                            <w:r w:rsidRPr="007F5797">
                              <w:rPr>
                                <w:rFonts w:ascii="Swis721 LtCn BT" w:hAnsi="Swis721 LtCn BT"/>
                                <w:color w:val="FFFFFF"/>
                              </w:rPr>
                              <w:t xml:space="preserve"> </w:t>
                            </w:r>
                            <w:r>
                              <w:rPr>
                                <w:rFonts w:ascii="Swis721 LtCn BT" w:hAnsi="Swis721 LtCn BT"/>
                                <w:color w:val="FFFFFF"/>
                              </w:rPr>
                              <w:t>.</w:t>
                            </w:r>
                            <w:r w:rsidRPr="007F5797">
                              <w:rPr>
                                <w:rFonts w:ascii="Swis721 LtCn BT" w:hAnsi="Swis721 LtCn BT"/>
                                <w:color w:val="FFFFFF"/>
                              </w:rPr>
                              <w:t xml:space="preserve">dxf). </w:t>
                            </w:r>
                          </w:p>
                          <w:p w14:paraId="12282D92" w14:textId="77777777" w:rsidR="004B2A8E" w:rsidRPr="007F5797" w:rsidRDefault="004B2A8E" w:rsidP="00726A23">
                            <w:pPr>
                              <w:jc w:val="both"/>
                              <w:rPr>
                                <w:rFonts w:ascii="Swis721 LtCn BT" w:hAnsi="Swis721 LtCn BT"/>
                                <w:color w:val="FFFFFF"/>
                              </w:rPr>
                            </w:pPr>
                            <w:r w:rsidRPr="007F5797">
                              <w:rPr>
                                <w:rFonts w:ascii="Swis721 LtCn BT" w:hAnsi="Swis721 LtCn BT"/>
                                <w:color w:val="FFFFFF"/>
                              </w:rPr>
                              <w:t xml:space="preserve">Les </w:t>
                            </w:r>
                            <w:r>
                              <w:rPr>
                                <w:rFonts w:ascii="Swis721 LtCn BT" w:hAnsi="Swis721 LtCn BT"/>
                                <w:color w:val="FFFFFF"/>
                              </w:rPr>
                              <w:t>supports</w:t>
                            </w:r>
                            <w:r w:rsidRPr="007F5797">
                              <w:rPr>
                                <w:rFonts w:ascii="Swis721 LtCn BT" w:hAnsi="Swis721 LtCn BT"/>
                                <w:color w:val="FFFFFF"/>
                              </w:rPr>
                              <w:t xml:space="preserve"> sont déjà positionnés sur le châssis en fonction de la carrosserie que le client va installer.</w:t>
                            </w:r>
                          </w:p>
                          <w:p w14:paraId="2A68F23D" w14:textId="77777777" w:rsidR="004B2A8E" w:rsidRPr="007F5797" w:rsidRDefault="004B2A8E" w:rsidP="00726A23">
                            <w:pPr>
                              <w:jc w:val="both"/>
                              <w:rPr>
                                <w:rFonts w:ascii="Swis721 LtCn BT" w:hAnsi="Swis721 LtCn BT"/>
                                <w:color w:val="FFFFFF"/>
                              </w:rPr>
                            </w:pPr>
                            <w:r w:rsidRPr="007F5797">
                              <w:rPr>
                                <w:rFonts w:ascii="Swis721 LtCn BT" w:hAnsi="Swis721 LtCn BT"/>
                                <w:color w:val="FFFFFF"/>
                              </w:rPr>
                              <w:t xml:space="preserve">Toutefois le constructeur carrossier peut démonter et changer ces </w:t>
                            </w:r>
                            <w:r>
                              <w:rPr>
                                <w:rFonts w:ascii="Swis721 LtCn BT" w:hAnsi="Swis721 LtCn BT"/>
                                <w:color w:val="FFFFFF"/>
                              </w:rPr>
                              <w:t>supports</w:t>
                            </w:r>
                            <w:r w:rsidRPr="007F5797">
                              <w:rPr>
                                <w:rFonts w:ascii="Swis721 LtCn BT" w:hAnsi="Swis721 LtCn BT"/>
                                <w:color w:val="FFFFFF"/>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FE1A54B" id="Text Box 1990" o:spid="_x0000_s1139" type="#_x0000_t202" style="position:absolute;left:0;text-align:left;margin-left:313.4pt;margin-top:1.85pt;width:183.2pt;height:123.55pt;z-index:251723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QZJbHAIAADUEAAAOAAAAZHJzL2Uyb0RvYy54bWysU9tu2zAMfR+wfxD0vthxEi8x4hRdugwD&#10;ugvQ7QNkWY6FyaImKbG7rx8lu2m2vRXzg0Ca0iF5eLi9GTpFzsI6Cbqk81lKidAcaqmPJf3+7fBm&#10;TYnzTNdMgRYlfRSO3uxev9r2phAZtKBqYQmCaFf0pqSt96ZIEsdb0TE3AyM0BhuwHfPo2mNSW9Yj&#10;eqeSLE3zpAdbGwtcOId/78Yg3UX8phHcf2kaJzxRJcXafDxtPKtwJrstK46WmVbyqQz2gio6JjUm&#10;vUDdMc/Iycp/oDrJLTho/IxDl0DTSC5iD9jNPP2rm4eWGRF7QXKcudDk/h8s/3x+MF8t8cM7GHCA&#10;sQln7oH/cETDvmX6KG6thb4VrMbE80BZ0htXTE8D1a5wAaTqP0GNQ2YnDxFoaGwXWME+CaLjAB4v&#10;pIvBE44/s0WW50sMcYzNV/kmXa9iDlY8PTfW+Q8COhKMklqcaoRn53vnQzmseLoSsjlQsj5IpaJj&#10;j9VeWXJmqIDFIs8Phwn9j2tKk76km1W2Ghl4AUQnPUpZya6k6zR8o7gCb+91HYXmmVSjjSUrPREZ&#10;uBtZ9EM1EFkjD/NFeB2YraB+RG4tjNrFXUOjBfuLkh51W1L388SsoER91DifzXwZyPTRWa7eZujY&#10;60h1HWGaI1RJPSWjuffjcpyMlccWM42K0HCLM21kZPu5qqkB1GYcwrRHQfzXfrz1vO273wAAAP//&#10;AwBQSwMEFAAGAAgAAAAhAIIXhjDfAAAACQEAAA8AAABkcnMvZG93bnJldi54bWxMj0FPg0AUhO8m&#10;/ofNM/FmF2nEgjwagza9eKitP2DLPoHCviXs0uK/d3vS42QmM9/k69n04kyjay0jPC4iEMSV1S3X&#10;CF+HzcMKhPOKteotE8IPOVgXtze5yrS98Ced974WoYRdphAa74dMSlc1ZJRb2IE4eN92NMoHOdZS&#10;j+oSyk0v4yhKpFEth4VGDVQ2VHX7ySDsutP75mN7SE962iVcvpVzxyXi/d38+gLC0+z/wnDFD+hQ&#10;BKajnVg70SMkcRLQPcLyGUTw03QZgzgixE/RCmSRy/8Pil8AAAD//wMAUEsBAi0AFAAGAAgAAAAh&#10;ALaDOJL+AAAA4QEAABMAAAAAAAAAAAAAAAAAAAAAAFtDb250ZW50X1R5cGVzXS54bWxQSwECLQAU&#10;AAYACAAAACEAOP0h/9YAAACUAQAACwAAAAAAAAAAAAAAAAAvAQAAX3JlbHMvLnJlbHNQSwECLQAU&#10;AAYACAAAACEAN0GSWxwCAAA1BAAADgAAAAAAAAAAAAAAAAAuAgAAZHJzL2Uyb0RvYy54bWxQSwEC&#10;LQAUAAYACAAAACEAgheGMN8AAAAJAQAADwAAAAAAAAAAAAAAAAB2BAAAZHJzL2Rvd25yZXYueG1s&#10;UEsFBgAAAAAEAAQA8wAAAIIFAAAAAA==&#10;" fillcolor="#36f" strokecolor="#36f">
                <v:textbox>
                  <w:txbxContent>
                    <w:p w14:paraId="19169393" w14:textId="77777777" w:rsidR="004B2A8E" w:rsidRDefault="004B2A8E" w:rsidP="00726A23">
                      <w:pPr>
                        <w:jc w:val="both"/>
                        <w:rPr>
                          <w:rFonts w:ascii="Swis721 LtCn BT" w:hAnsi="Swis721 LtCn BT"/>
                          <w:color w:val="FFFFFF"/>
                        </w:rPr>
                      </w:pPr>
                      <w:r w:rsidRPr="007F5797">
                        <w:rPr>
                          <w:rFonts w:ascii="Swis721 LtCn BT" w:hAnsi="Swis721 LtCn BT"/>
                          <w:color w:val="FFFFFF"/>
                        </w:rPr>
                        <w:t xml:space="preserve">Exemple de plan Renault (format </w:t>
                      </w:r>
                      <w:r>
                        <w:rPr>
                          <w:rFonts w:ascii="Swis721 LtCn BT" w:hAnsi="Swis721 LtCn BT"/>
                          <w:color w:val="FFFFFF"/>
                        </w:rPr>
                        <w:t>.</w:t>
                      </w:r>
                      <w:r w:rsidRPr="007F5797">
                        <w:rPr>
                          <w:rFonts w:ascii="Swis721 LtCn BT" w:hAnsi="Swis721 LtCn BT"/>
                          <w:color w:val="FFFFFF"/>
                        </w:rPr>
                        <w:t xml:space="preserve">pdf </w:t>
                      </w:r>
                      <w:proofErr w:type="gramStart"/>
                      <w:r w:rsidRPr="007F5797">
                        <w:rPr>
                          <w:rFonts w:ascii="Swis721 LtCn BT" w:hAnsi="Swis721 LtCn BT"/>
                          <w:color w:val="FFFFFF"/>
                        </w:rPr>
                        <w:t>ou</w:t>
                      </w:r>
                      <w:proofErr w:type="gramEnd"/>
                      <w:r w:rsidRPr="007F5797">
                        <w:rPr>
                          <w:rFonts w:ascii="Swis721 LtCn BT" w:hAnsi="Swis721 LtCn BT"/>
                          <w:color w:val="FFFFFF"/>
                        </w:rPr>
                        <w:t xml:space="preserve"> </w:t>
                      </w:r>
                      <w:r>
                        <w:rPr>
                          <w:rFonts w:ascii="Swis721 LtCn BT" w:hAnsi="Swis721 LtCn BT"/>
                          <w:color w:val="FFFFFF"/>
                        </w:rPr>
                        <w:t>.</w:t>
                      </w:r>
                      <w:r w:rsidRPr="007F5797">
                        <w:rPr>
                          <w:rFonts w:ascii="Swis721 LtCn BT" w:hAnsi="Swis721 LtCn BT"/>
                          <w:color w:val="FFFFFF"/>
                        </w:rPr>
                        <w:t xml:space="preserve">dxf). </w:t>
                      </w:r>
                    </w:p>
                    <w:p w14:paraId="12282D92" w14:textId="77777777" w:rsidR="004B2A8E" w:rsidRPr="007F5797" w:rsidRDefault="004B2A8E" w:rsidP="00726A23">
                      <w:pPr>
                        <w:jc w:val="both"/>
                        <w:rPr>
                          <w:rFonts w:ascii="Swis721 LtCn BT" w:hAnsi="Swis721 LtCn BT"/>
                          <w:color w:val="FFFFFF"/>
                        </w:rPr>
                      </w:pPr>
                      <w:r w:rsidRPr="007F5797">
                        <w:rPr>
                          <w:rFonts w:ascii="Swis721 LtCn BT" w:hAnsi="Swis721 LtCn BT"/>
                          <w:color w:val="FFFFFF"/>
                        </w:rPr>
                        <w:t xml:space="preserve">Les </w:t>
                      </w:r>
                      <w:r>
                        <w:rPr>
                          <w:rFonts w:ascii="Swis721 LtCn BT" w:hAnsi="Swis721 LtCn BT"/>
                          <w:color w:val="FFFFFF"/>
                        </w:rPr>
                        <w:t>supports</w:t>
                      </w:r>
                      <w:r w:rsidRPr="007F5797">
                        <w:rPr>
                          <w:rFonts w:ascii="Swis721 LtCn BT" w:hAnsi="Swis721 LtCn BT"/>
                          <w:color w:val="FFFFFF"/>
                        </w:rPr>
                        <w:t xml:space="preserve"> sont déjà positionnés sur le châssis en fonction de la carrosserie que le client va installer.</w:t>
                      </w:r>
                    </w:p>
                    <w:p w14:paraId="2A68F23D" w14:textId="77777777" w:rsidR="004B2A8E" w:rsidRPr="007F5797" w:rsidRDefault="004B2A8E" w:rsidP="00726A23">
                      <w:pPr>
                        <w:jc w:val="both"/>
                        <w:rPr>
                          <w:rFonts w:ascii="Swis721 LtCn BT" w:hAnsi="Swis721 LtCn BT"/>
                          <w:color w:val="FFFFFF"/>
                        </w:rPr>
                      </w:pPr>
                      <w:r w:rsidRPr="007F5797">
                        <w:rPr>
                          <w:rFonts w:ascii="Swis721 LtCn BT" w:hAnsi="Swis721 LtCn BT"/>
                          <w:color w:val="FFFFFF"/>
                        </w:rPr>
                        <w:t xml:space="preserve">Toutefois le constructeur carrossier peut démonter et changer ces </w:t>
                      </w:r>
                      <w:r>
                        <w:rPr>
                          <w:rFonts w:ascii="Swis721 LtCn BT" w:hAnsi="Swis721 LtCn BT"/>
                          <w:color w:val="FFFFFF"/>
                        </w:rPr>
                        <w:t>supports</w:t>
                      </w:r>
                      <w:r w:rsidRPr="007F5797">
                        <w:rPr>
                          <w:rFonts w:ascii="Swis721 LtCn BT" w:hAnsi="Swis721 LtCn BT"/>
                          <w:color w:val="FFFFFF"/>
                        </w:rPr>
                        <w:t>.</w:t>
                      </w:r>
                    </w:p>
                  </w:txbxContent>
                </v:textbox>
              </v:shape>
            </w:pict>
          </mc:Fallback>
        </mc:AlternateContent>
      </w:r>
    </w:p>
    <w:p w14:paraId="5E875686" w14:textId="77777777" w:rsidR="00726A23" w:rsidRDefault="00726A23" w:rsidP="00726A23">
      <w:pPr>
        <w:pStyle w:val="Default"/>
        <w:jc w:val="both"/>
        <w:rPr>
          <w:rFonts w:ascii="Swis721 LtCn BT" w:hAnsi="Swis721 LtCn BT"/>
          <w:szCs w:val="20"/>
        </w:rPr>
      </w:pPr>
    </w:p>
    <w:p w14:paraId="090F3391" w14:textId="100F82CE" w:rsidR="00726A23" w:rsidRDefault="00EB1795" w:rsidP="00726A23">
      <w:pPr>
        <w:pStyle w:val="Default"/>
        <w:jc w:val="both"/>
        <w:rPr>
          <w:rFonts w:ascii="Swis721 LtCn BT" w:hAnsi="Swis721 LtCn BT"/>
          <w:szCs w:val="20"/>
        </w:rPr>
      </w:pPr>
      <w:r>
        <w:rPr>
          <w:rFonts w:ascii="Swis721 LtCn BT" w:hAnsi="Swis721 LtCn BT"/>
          <w:noProof/>
          <w:szCs w:val="20"/>
        </w:rPr>
        <mc:AlternateContent>
          <mc:Choice Requires="wps">
            <w:drawing>
              <wp:anchor distT="0" distB="0" distL="114300" distR="114300" simplePos="0" relativeHeight="251721216" behindDoc="0" locked="0" layoutInCell="1" allowOverlap="1" wp14:anchorId="2E8EEBFD" wp14:editId="68E40E8F">
                <wp:simplePos x="0" y="0"/>
                <wp:positionH relativeFrom="column">
                  <wp:posOffset>1598295</wp:posOffset>
                </wp:positionH>
                <wp:positionV relativeFrom="paragraph">
                  <wp:posOffset>162560</wp:posOffset>
                </wp:positionV>
                <wp:extent cx="504825" cy="402590"/>
                <wp:effectExtent l="15240" t="15875" r="22860" b="19685"/>
                <wp:wrapNone/>
                <wp:docPr id="386" name="Rectangle 198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04825" cy="402590"/>
                        </a:xfrm>
                        <a:prstGeom prst="rect">
                          <a:avLst/>
                        </a:prstGeom>
                        <a:noFill/>
                        <a:ln w="28575">
                          <a:solidFill>
                            <a:srgbClr val="3366F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4AE749E" id="Rectangle 1988" o:spid="_x0000_s1026" style="position:absolute;margin-left:125.85pt;margin-top:12.8pt;width:39.75pt;height:31.7pt;z-index:251721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SZqxDAIAAO0DAAAOAAAAZHJzL2Uyb0RvYy54bWysU8tu2zAQvBfoPxC815IV23EEy0Hg1EWB&#10;9AGk/QCaoiSiFJdd0pbdr++SchyjvRXVgeBqydmd2eHq/tgbdlDoNdiKTyc5Z8pKqLVtK/792/bd&#10;kjMfhK2FAasqflKe36/fvlkNrlQFdGBqhYxArC8HV/EuBFdmmZed6oWfgFOWkg1gLwKF2GY1ioHQ&#10;e5MVeb7IBsDaIUjlPf19HJN8nfCbRsnwpWm8CsxUnHoLacW07uKarVeibFG4TstzG+IfuuiFtlT0&#10;AvUogmB71H9B9VoieGjCREKfQdNoqRIHYjPN/2Dz3AmnEhcSx7uLTP7/wcrPh2f3FWPr3j2B/OGZ&#10;hU0nbKseEGHolKip3DQKlQ3Ol5cLMfB0le2GT1DTaMU+QNLg2GAfAYkdOyapTxep1TEwST/n+WxZ&#10;zDmTlJrlxfwujSIT5ctlhz58UNCzuKk40iQTuDg8+RCbEeXLkVjLwlYbk6ZpLBsqXiznt/N0w4PR&#10;dcwmktjuNgbZQZAhbm4Wi+02USP618d6HciWRvcVX+bxG40S1Xhv61QmCG3GPbVi7FmeqEg0ny93&#10;UJ9IHYTRc/RGaNMB/uJsIL9V3P/cC1ScmY+WFL6bzmbRoCmYzW8LCvA6s7vOCCsJquKBs3G7CaOp&#10;9w5121GlaeJu4YGm0uik2GtX52bJU0nIs/+jaa/jdOr1la5/AwAA//8DAFBLAwQUAAYACAAAACEA&#10;SNrRLtwAAAAJAQAADwAAAGRycy9kb3ducmV2LnhtbEyPy07DMBBF90j8gzVI7KjzEKUNcaoKiS3Q&#10;NB8wjYc4ajyOYjcNf4+7gt2M5ujOueVusYOYafK9YwXpKgFB3Drdc6egOb4/bUD4gKxxcEwKfsjD&#10;rrq/K7HQ7soHmuvQiRjCvkAFJoSxkNK3hiz6lRuJ4+3bTRZDXKdO6gmvMdwOMkuStbTYc/xgcKQ3&#10;Q+25vlgFh3wfvuotnufPxoQmr0kf5w+lHh+W/SuIQEv4g+GmH9Whik4nd2HtxaAge05fInob1iAi&#10;kOdpBuKkYLNNQFal/N+g+gUAAP//AwBQSwECLQAUAAYACAAAACEAtoM4kv4AAADhAQAAEwAAAAAA&#10;AAAAAAAAAAAAAAAAW0NvbnRlbnRfVHlwZXNdLnhtbFBLAQItABQABgAIAAAAIQA4/SH/1gAAAJQB&#10;AAALAAAAAAAAAAAAAAAAAC8BAABfcmVscy8ucmVsc1BLAQItABQABgAIAAAAIQAISZqxDAIAAO0D&#10;AAAOAAAAAAAAAAAAAAAAAC4CAABkcnMvZTJvRG9jLnhtbFBLAQItABQABgAIAAAAIQBI2tEu3AAA&#10;AAkBAAAPAAAAAAAAAAAAAAAAAGYEAABkcnMvZG93bnJldi54bWxQSwUGAAAAAAQABADzAAAAbwUA&#10;AAAA&#10;" filled="f" strokecolor="#36f" strokeweight="2.25pt"/>
            </w:pict>
          </mc:Fallback>
        </mc:AlternateContent>
      </w:r>
    </w:p>
    <w:p w14:paraId="2739EFD5" w14:textId="77777777" w:rsidR="00726A23" w:rsidRDefault="00726A23" w:rsidP="00726A23">
      <w:pPr>
        <w:pStyle w:val="Default"/>
        <w:jc w:val="both"/>
        <w:rPr>
          <w:rFonts w:ascii="Swis721 LtCn BT" w:hAnsi="Swis721 LtCn BT"/>
          <w:szCs w:val="20"/>
        </w:rPr>
      </w:pPr>
    </w:p>
    <w:p w14:paraId="74B29405" w14:textId="77777777" w:rsidR="00726A23" w:rsidRDefault="00726A23" w:rsidP="00726A23">
      <w:pPr>
        <w:pStyle w:val="Default"/>
        <w:jc w:val="both"/>
        <w:rPr>
          <w:rFonts w:ascii="Swis721 LtCn BT" w:hAnsi="Swis721 LtCn BT"/>
          <w:szCs w:val="20"/>
        </w:rPr>
      </w:pPr>
    </w:p>
    <w:p w14:paraId="01E57543" w14:textId="43A43B48" w:rsidR="00726A23" w:rsidRDefault="00EB1795" w:rsidP="00726A23">
      <w:pPr>
        <w:pStyle w:val="Default"/>
        <w:jc w:val="both"/>
        <w:rPr>
          <w:rFonts w:ascii="Swis721 LtCn BT" w:hAnsi="Swis721 LtCn BT"/>
          <w:szCs w:val="20"/>
        </w:rPr>
      </w:pPr>
      <w:r>
        <w:rPr>
          <w:rFonts w:ascii="Swis721 LtCn BT" w:hAnsi="Swis721 LtCn BT"/>
          <w:noProof/>
          <w:szCs w:val="20"/>
        </w:rPr>
        <mc:AlternateContent>
          <mc:Choice Requires="wps">
            <w:drawing>
              <wp:anchor distT="0" distB="0" distL="114300" distR="114300" simplePos="0" relativeHeight="251722240" behindDoc="0" locked="0" layoutInCell="1" allowOverlap="1" wp14:anchorId="3C001629" wp14:editId="3CC744B9">
                <wp:simplePos x="0" y="0"/>
                <wp:positionH relativeFrom="column">
                  <wp:posOffset>1885315</wp:posOffset>
                </wp:positionH>
                <wp:positionV relativeFrom="paragraph">
                  <wp:posOffset>17145</wp:posOffset>
                </wp:positionV>
                <wp:extent cx="408940" cy="2026920"/>
                <wp:effectExtent l="16510" t="18415" r="22225" b="21590"/>
                <wp:wrapNone/>
                <wp:docPr id="385" name="Freeform 198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08940" cy="2026920"/>
                        </a:xfrm>
                        <a:custGeom>
                          <a:avLst/>
                          <a:gdLst>
                            <a:gd name="T0" fmla="*/ 0 w 644"/>
                            <a:gd name="T1" fmla="*/ 0 h 3192"/>
                            <a:gd name="T2" fmla="*/ 0 w 644"/>
                            <a:gd name="T3" fmla="*/ 3192 h 3192"/>
                            <a:gd name="T4" fmla="*/ 644 w 644"/>
                            <a:gd name="T5" fmla="*/ 3192 h 3192"/>
                          </a:gdLst>
                          <a:ahLst/>
                          <a:cxnLst>
                            <a:cxn ang="0">
                              <a:pos x="T0" y="T1"/>
                            </a:cxn>
                            <a:cxn ang="0">
                              <a:pos x="T2" y="T3"/>
                            </a:cxn>
                            <a:cxn ang="0">
                              <a:pos x="T4" y="T5"/>
                            </a:cxn>
                          </a:cxnLst>
                          <a:rect l="0" t="0" r="r" b="b"/>
                          <a:pathLst>
                            <a:path w="644" h="3192">
                              <a:moveTo>
                                <a:pt x="0" y="0"/>
                              </a:moveTo>
                              <a:lnTo>
                                <a:pt x="0" y="3192"/>
                              </a:lnTo>
                              <a:lnTo>
                                <a:pt x="644" y="3192"/>
                              </a:lnTo>
                            </a:path>
                          </a:pathLst>
                        </a:custGeom>
                        <a:noFill/>
                        <a:ln w="28575" cmpd="sng">
                          <a:solidFill>
                            <a:srgbClr val="3366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3D9CFB45" id="Freeform 1989" o:spid="_x0000_s1026" style="position:absolute;z-index:251722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48.45pt,1.35pt,148.45pt,160.95pt,180.65pt,160.95pt" coordsize="644,31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JM08tAIAADEGAAAOAAAAZHJzL2Uyb0RvYy54bWysVNlu2zAQfC/QfyD4WKDRYdmJhchBkdRF&#10;gV5A3A+gKepAKZIlacvp13eXkh3FSYGi6ItEakfDnVnuXt8cOkn2wrpWq4ImFzElQnFdtqou6PfN&#10;+u0VJc4zVTKplSjog3D0ZvX61XVvcpHqRstSWAIkyuW9KWjjvcmjyPFGdMxdaCMUBCttO+Zha+uo&#10;tKwH9k5GaRwvol7b0ljNhXPw9W4I0lXgryrB/deqcsITWVDIzYenDc8tPqPVNctry0zT8jEN9g9Z&#10;dKxVcOiJ6o55Rna2fUbVtdxqpyt/wXUX6apquQgaQE0Sn6m5b5gRQQuY48zJJvf/aPmX/b35ZjF1&#10;Zz5p/sOBI1FvXH6K4MYBhmz7z7qEGrKd10HsobId/gkyyCF4+nDyVBw84fAxi6+WGTjPIZTG6WKZ&#10;BtMjlh//5jvnPwgdmNj+k/NDTUpYBUdLolgHx26ApeoklOdNRGLSk0WWjfU7QZInkIbMkmV6jkmf&#10;YF6kmU0gSEFeZsomMEjm5ZTmE9AZF5hQH2Wy5qicH9QoHVaEYSPFwW6jHdqMPoCZmwSFAQWg0Kc/&#10;gEEtgmd/BQZBCJ5PwcMJY0YWGuq8lSwl0ErbwWbDPArBhHBJ+oJimUhT0FALDHR6LzY6QPzZvYHD&#10;HqNSPUcdCwrAY/j4NoEsnAYingHhD8woWHbKEsVNrp/S61bKcP+kwtzTq/klFJB3piyoU3Wog9Oy&#10;LRGIEpytt7fSkj2DCTObLRbr9ejeE5jVO1UG4kaw8v249qyVwzroGTsPmw0HmMu3unyAxrN6mFsw&#10;Z2HRaPuLkh5mFqT0c8esoER+VDAUlkmGrebDJptfQqsRO41spxGmOFAV1FO4ZLi89cNg3Bnb1g2c&#10;lAS5Sr+Dhq9a7MswGYasxg3MpWDpOENx8E33AfU46Ve/AQAA//8DAFBLAwQUAAYACAAAACEA24Yw&#10;kuAAAAAJAQAADwAAAGRycy9kb3ducmV2LnhtbEyPS0/DMBCE70j8B2uRuFHngVIS4lQ8VDggIfWB&#10;4OjGSxIRr6PYbcK/ZznBbVYzmv2mXM22FyccfedIQbyIQCDVznTUKNjv1lc3IHzQZHTvCBV8o4dV&#10;dX5W6sK4iTZ42oZGcAn5QitoQxgKKX3dotV+4QYk9j7daHXgc2ykGfXE5baXSRRl0uqO+EOrB3xo&#10;sf7aHq2C99fd3j2Gj6d08zzdXw9vS7f2L0pdXsx3tyACzuEvDL/4jA4VMx3ckYwXvYIkz3KOsliC&#10;YD/N4hTEgUUS5yCrUv5fUP0AAAD//wMAUEsBAi0AFAAGAAgAAAAhALaDOJL+AAAA4QEAABMAAAAA&#10;AAAAAAAAAAAAAAAAAFtDb250ZW50X1R5cGVzXS54bWxQSwECLQAUAAYACAAAACEAOP0h/9YAAACU&#10;AQAACwAAAAAAAAAAAAAAAAAvAQAAX3JlbHMvLnJlbHNQSwECLQAUAAYACAAAACEA1yTNPLQCAAAx&#10;BgAADgAAAAAAAAAAAAAAAAAuAgAAZHJzL2Uyb0RvYy54bWxQSwECLQAUAAYACAAAACEA24YwkuAA&#10;AAAJAQAADwAAAAAAAAAAAAAAAAAOBQAAZHJzL2Rvd25yZXYueG1sUEsFBgAAAAAEAAQA8wAAABsG&#10;AAAAAA==&#10;" filled="f" strokecolor="#36f" strokeweight="2.25pt">
                <v:path arrowok="t" o:connecttype="custom" o:connectlocs="0,0;0,2026920;408940,2026920" o:connectangles="0,0,0"/>
              </v:polyline>
            </w:pict>
          </mc:Fallback>
        </mc:AlternateContent>
      </w:r>
    </w:p>
    <w:p w14:paraId="5AD03F1D" w14:textId="77777777" w:rsidR="00726A23" w:rsidRDefault="00726A23" w:rsidP="00726A23">
      <w:pPr>
        <w:pStyle w:val="Default"/>
        <w:jc w:val="both"/>
        <w:rPr>
          <w:rFonts w:ascii="Swis721 LtCn BT" w:hAnsi="Swis721 LtCn BT"/>
          <w:szCs w:val="20"/>
        </w:rPr>
      </w:pPr>
    </w:p>
    <w:p w14:paraId="02122916" w14:textId="77777777" w:rsidR="00726A23" w:rsidRDefault="00726A23" w:rsidP="00726A23">
      <w:pPr>
        <w:pStyle w:val="Default"/>
        <w:jc w:val="both"/>
        <w:rPr>
          <w:rFonts w:ascii="Swis721 LtCn BT" w:hAnsi="Swis721 LtCn BT"/>
          <w:szCs w:val="20"/>
        </w:rPr>
      </w:pPr>
    </w:p>
    <w:p w14:paraId="0DBEEA8A" w14:textId="77777777" w:rsidR="00726A23" w:rsidRDefault="00726A23" w:rsidP="00726A23">
      <w:pPr>
        <w:pStyle w:val="Default"/>
        <w:jc w:val="both"/>
        <w:rPr>
          <w:rFonts w:ascii="Swis721 LtCn BT" w:hAnsi="Swis721 LtCn BT"/>
          <w:szCs w:val="20"/>
        </w:rPr>
      </w:pPr>
    </w:p>
    <w:p w14:paraId="703876CA" w14:textId="77777777" w:rsidR="00726A23" w:rsidRDefault="00726A23" w:rsidP="00726A23">
      <w:pPr>
        <w:pStyle w:val="Default"/>
        <w:jc w:val="both"/>
        <w:rPr>
          <w:rFonts w:ascii="Swis721 LtCn BT" w:hAnsi="Swis721 LtCn BT"/>
          <w:szCs w:val="20"/>
        </w:rPr>
      </w:pPr>
    </w:p>
    <w:p w14:paraId="41321F3D" w14:textId="74CF3AA7" w:rsidR="00726A23" w:rsidRDefault="00EB1795" w:rsidP="00726A23">
      <w:pPr>
        <w:pStyle w:val="Default"/>
        <w:jc w:val="both"/>
        <w:rPr>
          <w:rFonts w:ascii="Swis721 LtCn BT" w:hAnsi="Swis721 LtCn BT"/>
          <w:szCs w:val="20"/>
        </w:rPr>
      </w:pPr>
      <w:r>
        <w:rPr>
          <w:rFonts w:ascii="Swis721 LtCn BT" w:hAnsi="Swis721 LtCn BT"/>
          <w:noProof/>
        </w:rPr>
        <mc:AlternateContent>
          <mc:Choice Requires="wps">
            <w:drawing>
              <wp:anchor distT="0" distB="0" distL="114300" distR="114300" simplePos="0" relativeHeight="251849216" behindDoc="0" locked="0" layoutInCell="1" allowOverlap="1" wp14:anchorId="6A5F0725" wp14:editId="0B3B1632">
                <wp:simplePos x="0" y="0"/>
                <wp:positionH relativeFrom="column">
                  <wp:posOffset>3526155</wp:posOffset>
                </wp:positionH>
                <wp:positionV relativeFrom="paragraph">
                  <wp:posOffset>82550</wp:posOffset>
                </wp:positionV>
                <wp:extent cx="704215" cy="223520"/>
                <wp:effectExtent l="0" t="0" r="635" b="0"/>
                <wp:wrapNone/>
                <wp:docPr id="384" name="Text Box 21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4215" cy="223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6618CA1" w14:textId="77777777" w:rsidR="004B2A8E" w:rsidRPr="00A87547" w:rsidRDefault="004B2A8E" w:rsidP="00A87547">
                            <w:pPr>
                              <w:rPr>
                                <w:rFonts w:ascii="Swis721 LtCn BT" w:hAnsi="Swis721 LtCn BT"/>
                                <w:sz w:val="14"/>
                              </w:rPr>
                            </w:pPr>
                            <w:r w:rsidRPr="00A87547">
                              <w:rPr>
                                <w:rFonts w:ascii="Swis721 LtCn BT" w:hAnsi="Swis721 LtCn BT"/>
                                <w:sz w:val="14"/>
                              </w:rPr>
                              <w:t>Source Renault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A5F0725" id="Text Box 2125" o:spid="_x0000_s1140" type="#_x0000_t202" style="position:absolute;left:0;text-align:left;margin-left:277.65pt;margin-top:6.5pt;width:55.45pt;height:17.6pt;z-index:251849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9GYO5QEAAKkDAAAOAAAAZHJzL2Uyb0RvYy54bWysU11v1DAQfEfiP1h+5/JBjkJ0uaq0KkIq&#10;BanlBziOk1gkXrP2XXL8etbO9XrQN8SLZXud2ZnZyeZyHge2V+g0mIpnq5QzZSQ02nQV//54++Y9&#10;Z84L04gBjKr4QTl+uX39ajPZUuXQw9AoZARiXDnZivfe2zJJnOzVKNwKrDJUbAFH4emIXdKgmAh9&#10;HJI8Td8lE2BjEaRyjm5vliLfRvy2VdJ/bVunPBsqTtx8XDGudViT7UaUHQrba3mkIf6BxSi0oaYn&#10;qBvhBduhfgE1aongoPUrCWMCbaulihpITZb+peahF1ZFLWSOsyeb3P+Dlff7B/sNmZ8/wkwDjCKc&#10;vQP5wzED170wnbpChKlXoqHGWbAsmawrj58Gq13pAkg9fYGGhix2HiLQ3OIYXCGdjNBpAIeT6Wr2&#10;TNLlRVrk2ZozSaU8f7vO41ASUT59bNH5TwpGFjYVR5ppBBf7O+cDGVE+PQm9DNzqYYhzHcwfF/Qw&#10;3ETyge/C3M/1zHRDyrIiaAtqamgOpAdhyQvlmzY94C/OJspKxd3PnUDF2fDZkCcfsqII4YqHYn1B&#10;EhieV+rzijCSoCruOVu2134J5M6i7nrqtEzBwBX52Oqo8ZnVUQDlIUo/ZjcE7vwcXz3/YdvfAAAA&#10;//8DAFBLAwQUAAYACAAAACEAcZ4eVt0AAAAJAQAADwAAAGRycy9kb3ducmV2LnhtbEyPwU7DMBBE&#10;70j9B2srcaM2aROVEKdCIK4gSlupNzfeJhHxOordJvw9ywmOq3mafVNsJteJKw6h9aThfqFAIFXe&#10;tlRr2H2+3q1BhGjIms4TavjGAJtydlOY3PqRPvC6jbXgEgq50dDE2OdShqpBZ8LC90icnf3gTORz&#10;qKUdzMjlrpOJUpl0piX+0JgenxusvrYXp2H/dj4eVuq9fnFpP/pJSXIPUuvb+fT0CCLiFP9g+NVn&#10;dSjZ6eQvZIPoNKRpumSUgyVvYiDLsgTEScNqnYAsC/l/QfkDAAD//wMAUEsBAi0AFAAGAAgAAAAh&#10;ALaDOJL+AAAA4QEAABMAAAAAAAAAAAAAAAAAAAAAAFtDb250ZW50X1R5cGVzXS54bWxQSwECLQAU&#10;AAYACAAAACEAOP0h/9YAAACUAQAACwAAAAAAAAAAAAAAAAAvAQAAX3JlbHMvLnJlbHNQSwECLQAU&#10;AAYACAAAACEAr/RmDuUBAACpAwAADgAAAAAAAAAAAAAAAAAuAgAAZHJzL2Uyb0RvYy54bWxQSwEC&#10;LQAUAAYACAAAACEAcZ4eVt0AAAAJAQAADwAAAAAAAAAAAAAAAAA/BAAAZHJzL2Rvd25yZXYueG1s&#10;UEsFBgAAAAAEAAQA8wAAAEkFAAAAAA==&#10;" filled="f" stroked="f">
                <v:textbox>
                  <w:txbxContent>
                    <w:p w14:paraId="06618CA1" w14:textId="77777777" w:rsidR="004B2A8E" w:rsidRPr="00A87547" w:rsidRDefault="004B2A8E" w:rsidP="00A87547">
                      <w:pPr>
                        <w:rPr>
                          <w:rFonts w:ascii="Swis721 LtCn BT" w:hAnsi="Swis721 LtCn BT"/>
                          <w:sz w:val="14"/>
                        </w:rPr>
                      </w:pPr>
                      <w:r w:rsidRPr="00A87547">
                        <w:rPr>
                          <w:rFonts w:ascii="Swis721 LtCn BT" w:hAnsi="Swis721 LtCn BT"/>
                          <w:sz w:val="14"/>
                        </w:rPr>
                        <w:t>Source Renault</w:t>
                      </w:r>
                    </w:p>
                  </w:txbxContent>
                </v:textbox>
              </v:shape>
            </w:pict>
          </mc:Fallback>
        </mc:AlternateContent>
      </w:r>
      <w:r>
        <w:rPr>
          <w:rFonts w:ascii="Swis721 LtCn BT" w:hAnsi="Swis721 LtCn BT"/>
          <w:noProof/>
          <w:szCs w:val="20"/>
        </w:rPr>
        <mc:AlternateContent>
          <mc:Choice Requires="wps">
            <w:drawing>
              <wp:anchor distT="0" distB="0" distL="114300" distR="114300" simplePos="0" relativeHeight="251720192" behindDoc="0" locked="0" layoutInCell="1" allowOverlap="1" wp14:anchorId="5AA217FE" wp14:editId="62237C87">
                <wp:simplePos x="0" y="0"/>
                <wp:positionH relativeFrom="column">
                  <wp:posOffset>2301875</wp:posOffset>
                </wp:positionH>
                <wp:positionV relativeFrom="paragraph">
                  <wp:posOffset>-1905</wp:posOffset>
                </wp:positionV>
                <wp:extent cx="4361180" cy="1808480"/>
                <wp:effectExtent l="23495" t="17780" r="15875" b="21590"/>
                <wp:wrapNone/>
                <wp:docPr id="383" name="Text Box 19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61180" cy="1808480"/>
                        </a:xfrm>
                        <a:prstGeom prst="rect">
                          <a:avLst/>
                        </a:prstGeom>
                        <a:noFill/>
                        <a:ln w="28575">
                          <a:solidFill>
                            <a:srgbClr val="3366FF"/>
                          </a:solidFill>
                          <a:miter lim="800000"/>
                          <a:headEnd/>
                          <a:tailEnd/>
                        </a:ln>
                        <a:extLst>
                          <a:ext uri="{909E8E84-426E-40DD-AFC4-6F175D3DCCD1}">
                            <a14:hiddenFill xmlns:a14="http://schemas.microsoft.com/office/drawing/2010/main">
                              <a:solidFill>
                                <a:srgbClr val="FFFFFF"/>
                              </a:solidFill>
                            </a14:hiddenFill>
                          </a:ext>
                        </a:extLst>
                      </wps:spPr>
                      <wps:txbx>
                        <w:txbxContent>
                          <w:p w14:paraId="6BA353B5" w14:textId="47D1A033" w:rsidR="004B2A8E" w:rsidRDefault="00EB1795" w:rsidP="00726A23">
                            <w:r>
                              <w:rPr>
                                <w:noProof/>
                              </w:rPr>
                              <w:drawing>
                                <wp:inline distT="0" distB="0" distL="0" distR="0" wp14:anchorId="64753B4C" wp14:editId="016CD91B">
                                  <wp:extent cx="4150360" cy="1650365"/>
                                  <wp:effectExtent l="0" t="0" r="0" b="0"/>
                                  <wp:docPr id="43" name="Imag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150360" cy="1650365"/>
                                          </a:xfrm>
                                          <a:prstGeom prst="rect">
                                            <a:avLst/>
                                          </a:prstGeom>
                                          <a:noFill/>
                                          <a:ln>
                                            <a:noFill/>
                                          </a:ln>
                                        </pic:spPr>
                                      </pic:pic>
                                    </a:graphicData>
                                  </a:graphic>
                                </wp:inline>
                              </w:drawing>
                            </w:r>
                          </w:p>
                        </w:txbxContent>
                      </wps:txbx>
                      <wps:bodyPr rot="0" vert="horz" wrap="non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AA217FE" id="Text Box 1987" o:spid="_x0000_s1141" type="#_x0000_t202" style="position:absolute;left:0;text-align:left;margin-left:181.25pt;margin-top:-.15pt;width:343.4pt;height:142.4pt;z-index:25172019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fCGlGgIAAAsEAAAOAAAAZHJzL2Uyb0RvYy54bWysU9tu2zAMfR+wfxD0vjjOrZkRp+jSZRjQ&#10;bgO6fYAsy7YwSRQkJXb39aNkNw22t2F+EEiTOiQPj3a3g1bkLJyXYEqaz+aUCMOhlqYt6Y/vx3db&#10;SnxgpmYKjCjps/D0dv/2za63hVhAB6oWjiCI8UVvS9qFYIss87wTmvkZWGEw2IDTLKDr2qx2rEd0&#10;rbLFfL7JenC1dcCF9/j3fgzSfcJvGsHD16bxIhBVUuwtpNOls4pntt+xonXMdpJPbbB/6EIzabDo&#10;BeqeBUZOTv4FpSV34KEJMw46g6aRXKQZcJp8/sc0Tx2zIs2C5Hh7ocn/P1j+5fxkvzkShg8w4ALT&#10;EN4+AP/piYFDx0wr7pyDvhOsxsJ5pCzrrS+mq5FqX/gIUvWPUOOS2SlAAhoapyMrOCdBdFzA84V0&#10;MQTC8edqucnzLYY4xtDYrtCJNVjxct06Hz4J0CQaJXW41QTPzg8+jKkvKbGagaNUKm1WGdKXdLFd&#10;36zHyUDJOkZjnndtdVCOnBmKY7ncbI7HqbC/TtMyoESV1CXdzuM3iiby8dHUqUxgUo02dq3MRFDk&#10;ZGQnDNVAZI3z5et4OzJWQf2MnDkYNYlvCI0O3C9KetRjSQ0+GErUZ4Osv89Xqyjf5KzWNwt03HWk&#10;uo4wwxGopIGS0TyEUfIn62TbYZ1xzwbucFONTBy+9jS1j4pLW5heR5T0tZ+yXt/w/jcAAAD//wMA&#10;UEsDBBQABgAIAAAAIQBqMK+g4QAAAAoBAAAPAAAAZHJzL2Rvd25yZXYueG1sTI/NTsMwEITvlXgH&#10;a5G4tQ7pDyFkUyEkLghVaqjg6sZuHMVeh9ht07eve4LbrGY0822xHq1hJzX41hHC4ywBpqh2sqUG&#10;Yff1Ps2A+SBICuNIIVyUh3V5NylELt2ZtupUhYbFEvK5QNAh9DnnvtbKCj9zvaLoHdxgRYjn0HA5&#10;iHMst4anSbLiVrQUF7To1ZtWdVcdLUJHv5vdB/dPl8/vw+Ynq3RXmy3iw/34+gIsqDH8heGGH9Gh&#10;jEx7dyTpmUGYr9JljCJM58BufrJ4jmqPkGaLJfCy4P9fKK8AAAD//wMAUEsBAi0AFAAGAAgAAAAh&#10;ALaDOJL+AAAA4QEAABMAAAAAAAAAAAAAAAAAAAAAAFtDb250ZW50X1R5cGVzXS54bWxQSwECLQAU&#10;AAYACAAAACEAOP0h/9YAAACUAQAACwAAAAAAAAAAAAAAAAAvAQAAX3JlbHMvLnJlbHNQSwECLQAU&#10;AAYACAAAACEAMXwhpRoCAAALBAAADgAAAAAAAAAAAAAAAAAuAgAAZHJzL2Uyb0RvYy54bWxQSwEC&#10;LQAUAAYACAAAACEAajCvoOEAAAAKAQAADwAAAAAAAAAAAAAAAAB0BAAAZHJzL2Rvd25yZXYueG1s&#10;UEsFBgAAAAAEAAQA8wAAAIIFAAAAAA==&#10;" filled="f" strokecolor="#36f" strokeweight="2.25pt">
                <v:textbox>
                  <w:txbxContent>
                    <w:p w14:paraId="6BA353B5" w14:textId="47D1A033" w:rsidR="004B2A8E" w:rsidRDefault="00EB1795" w:rsidP="00726A23">
                      <w:r>
                        <w:rPr>
                          <w:noProof/>
                        </w:rPr>
                        <w:drawing>
                          <wp:inline distT="0" distB="0" distL="0" distR="0" wp14:anchorId="64753B4C" wp14:editId="016CD91B">
                            <wp:extent cx="4150360" cy="1650365"/>
                            <wp:effectExtent l="0" t="0" r="0" b="0"/>
                            <wp:docPr id="43" name="Imag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150360" cy="1650365"/>
                                    </a:xfrm>
                                    <a:prstGeom prst="rect">
                                      <a:avLst/>
                                    </a:prstGeom>
                                    <a:noFill/>
                                    <a:ln>
                                      <a:noFill/>
                                    </a:ln>
                                  </pic:spPr>
                                </pic:pic>
                              </a:graphicData>
                            </a:graphic>
                          </wp:inline>
                        </w:drawing>
                      </w:r>
                    </w:p>
                  </w:txbxContent>
                </v:textbox>
              </v:shape>
            </w:pict>
          </mc:Fallback>
        </mc:AlternateContent>
      </w:r>
    </w:p>
    <w:p w14:paraId="3AE54ABE" w14:textId="77777777" w:rsidR="00726A23" w:rsidRDefault="00726A23" w:rsidP="00726A23">
      <w:pPr>
        <w:pStyle w:val="Default"/>
        <w:jc w:val="both"/>
        <w:rPr>
          <w:rFonts w:ascii="Swis721 LtCn BT" w:hAnsi="Swis721 LtCn BT"/>
          <w:szCs w:val="20"/>
        </w:rPr>
      </w:pPr>
    </w:p>
    <w:p w14:paraId="09711DDD" w14:textId="77777777" w:rsidR="00726A23" w:rsidRDefault="00726A23" w:rsidP="00726A23">
      <w:pPr>
        <w:pStyle w:val="Default"/>
        <w:jc w:val="both"/>
        <w:rPr>
          <w:rFonts w:ascii="Swis721 LtCn BT" w:hAnsi="Swis721 LtCn BT"/>
          <w:szCs w:val="20"/>
        </w:rPr>
      </w:pPr>
    </w:p>
    <w:p w14:paraId="53935BA9" w14:textId="77777777" w:rsidR="00726A23" w:rsidRDefault="00726A23" w:rsidP="00726A23">
      <w:pPr>
        <w:pStyle w:val="Default"/>
        <w:jc w:val="both"/>
        <w:rPr>
          <w:rFonts w:ascii="Swis721 LtCn BT" w:hAnsi="Swis721 LtCn BT"/>
          <w:szCs w:val="20"/>
        </w:rPr>
      </w:pPr>
    </w:p>
    <w:p w14:paraId="57303AF5" w14:textId="77777777" w:rsidR="00726A23" w:rsidRDefault="00726A23" w:rsidP="00726A23">
      <w:pPr>
        <w:pStyle w:val="Default"/>
        <w:jc w:val="both"/>
        <w:rPr>
          <w:rFonts w:ascii="Swis721 LtCn BT" w:hAnsi="Swis721 LtCn BT"/>
          <w:szCs w:val="20"/>
        </w:rPr>
      </w:pPr>
    </w:p>
    <w:p w14:paraId="7052BDAA" w14:textId="77777777" w:rsidR="00726A23" w:rsidRDefault="00726A23" w:rsidP="00726A23">
      <w:pPr>
        <w:pStyle w:val="Default"/>
        <w:jc w:val="both"/>
        <w:rPr>
          <w:rFonts w:ascii="Swis721 LtCn BT" w:hAnsi="Swis721 LtCn BT"/>
          <w:szCs w:val="20"/>
        </w:rPr>
      </w:pPr>
    </w:p>
    <w:p w14:paraId="31431BD8" w14:textId="77777777" w:rsidR="00726A23" w:rsidRDefault="00726A23" w:rsidP="00726A23">
      <w:pPr>
        <w:pStyle w:val="Default"/>
        <w:jc w:val="both"/>
        <w:rPr>
          <w:rFonts w:ascii="Swis721 LtCn BT" w:hAnsi="Swis721 LtCn BT"/>
          <w:szCs w:val="20"/>
        </w:rPr>
      </w:pPr>
    </w:p>
    <w:p w14:paraId="768FF552" w14:textId="77777777" w:rsidR="00C379CD" w:rsidRDefault="00C379CD" w:rsidP="00726A23">
      <w:pPr>
        <w:pStyle w:val="Default"/>
        <w:jc w:val="both"/>
        <w:rPr>
          <w:rFonts w:ascii="Swis721 LtCn BT" w:hAnsi="Swis721 LtCn BT"/>
          <w:szCs w:val="20"/>
        </w:rPr>
      </w:pPr>
    </w:p>
    <w:p w14:paraId="4F4AA738" w14:textId="77777777" w:rsidR="00726A23" w:rsidRPr="005B2B19" w:rsidRDefault="005B2B19" w:rsidP="00726A23">
      <w:pPr>
        <w:pStyle w:val="Default"/>
        <w:jc w:val="both"/>
        <w:rPr>
          <w:rFonts w:ascii="Swis721 LtCn BT" w:hAnsi="Swis721 LtCn BT"/>
          <w:szCs w:val="20"/>
        </w:rPr>
      </w:pPr>
      <w:r w:rsidRPr="005B2B19">
        <w:rPr>
          <w:rFonts w:ascii="Arial Narrow" w:hAnsi="Arial Narrow"/>
          <w:b/>
          <w:color w:val="3366FF"/>
          <w:szCs w:val="20"/>
        </w:rPr>
        <w:lastRenderedPageBreak/>
        <w:t xml:space="preserve">▪ </w:t>
      </w:r>
      <w:r w:rsidRPr="005B2B19">
        <w:rPr>
          <w:rFonts w:ascii="Arial Narrow" w:hAnsi="Arial Narrow"/>
          <w:b/>
          <w:szCs w:val="20"/>
        </w:rPr>
        <w:t xml:space="preserve">Exemple : </w:t>
      </w:r>
      <w:r w:rsidR="008F089D" w:rsidRPr="005B2B19">
        <w:rPr>
          <w:rFonts w:ascii="Arial Narrow" w:hAnsi="Arial Narrow"/>
          <w:b/>
          <w:szCs w:val="20"/>
        </w:rPr>
        <w:t>Benne</w:t>
      </w:r>
      <w:r w:rsidR="00726A23" w:rsidRPr="005B2B19">
        <w:rPr>
          <w:rFonts w:ascii="Arial Narrow" w:hAnsi="Arial Narrow"/>
          <w:b/>
          <w:szCs w:val="20"/>
        </w:rPr>
        <w:t xml:space="preserve"> sur porteur</w:t>
      </w:r>
    </w:p>
    <w:p w14:paraId="7DFDFA6A" w14:textId="62002B0E" w:rsidR="00726A23" w:rsidRDefault="00EB1795" w:rsidP="00726A23">
      <w:pPr>
        <w:pStyle w:val="Default"/>
        <w:jc w:val="both"/>
        <w:rPr>
          <w:rFonts w:ascii="Swis721 LtCn BT" w:hAnsi="Swis721 LtCn BT"/>
          <w:szCs w:val="20"/>
        </w:rPr>
      </w:pPr>
      <w:r>
        <w:rPr>
          <w:rFonts w:ascii="Swis721 LtCn BT" w:hAnsi="Swis721 LtCn BT"/>
          <w:noProof/>
          <w:szCs w:val="20"/>
        </w:rPr>
        <mc:AlternateContent>
          <mc:Choice Requires="wps">
            <w:drawing>
              <wp:anchor distT="0" distB="0" distL="114300" distR="114300" simplePos="0" relativeHeight="251850240" behindDoc="0" locked="0" layoutInCell="1" allowOverlap="1" wp14:anchorId="177F474A" wp14:editId="322C2124">
                <wp:simplePos x="0" y="0"/>
                <wp:positionH relativeFrom="column">
                  <wp:posOffset>739140</wp:posOffset>
                </wp:positionH>
                <wp:positionV relativeFrom="paragraph">
                  <wp:posOffset>178435</wp:posOffset>
                </wp:positionV>
                <wp:extent cx="704215" cy="223520"/>
                <wp:effectExtent l="3810" t="0" r="0" b="0"/>
                <wp:wrapNone/>
                <wp:docPr id="382" name="Text Box 21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4215" cy="223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0BCC3F0" w14:textId="77777777" w:rsidR="004B2A8E" w:rsidRPr="00A87547" w:rsidRDefault="004B2A8E" w:rsidP="00A87547">
                            <w:pPr>
                              <w:rPr>
                                <w:rFonts w:ascii="Swis721 LtCn BT" w:hAnsi="Swis721 LtCn BT"/>
                                <w:sz w:val="14"/>
                              </w:rPr>
                            </w:pPr>
                            <w:r w:rsidRPr="00A87547">
                              <w:rPr>
                                <w:rFonts w:ascii="Swis721 LtCn BT" w:hAnsi="Swis721 LtCn BT"/>
                                <w:sz w:val="14"/>
                              </w:rPr>
                              <w:t xml:space="preserve">Source </w:t>
                            </w:r>
                            <w:r>
                              <w:rPr>
                                <w:rFonts w:ascii="Swis721 LtCn BT" w:hAnsi="Swis721 LtCn BT"/>
                                <w:sz w:val="14"/>
                              </w:rPr>
                              <w:t>Renault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77F474A" id="Text Box 2126" o:spid="_x0000_s1142" type="#_x0000_t202" style="position:absolute;left:0;text-align:left;margin-left:58.2pt;margin-top:14.05pt;width:55.45pt;height:17.6pt;z-index:251850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b/0M5QEAAKkDAAAOAAAAZHJzL2Uyb0RvYy54bWysU8tu2zAQvBfoPxC813rUTlrBcpAmSFEg&#10;fQBpPoCiSIuoxGWXtCX367ukHMdtbkUvBMmlZmdmR+uraejZXqE3YGteLHLOlJXQGrut+eP3uzfv&#10;OPNB2Fb0YFXND8rzq83rV+vRVaqEDvpWISMQ66vR1bwLwVVZ5mWnBuEX4JSlogYcRKAjbrMWxUjo&#10;Q5+VeX6RjYCtQ5DKe7q9nYt8k/C1VjJ81dqrwPqaE7eQVkxrE9dssxbVFoXrjDzSEP/AYhDGUtMT&#10;1K0Igu3QvIAajETwoMNCwpCB1kaqpIHUFPlfah464VTSQuZ4d7LJ/z9Y+WX/4L4hC9MHmGiASYR3&#10;9yB/eGbhphN2q64RYeyUaKlxES3LRuer46fRal/5CNKMn6GlIYtdgAQ0aRyiK6STEToN4HAyXU2B&#10;Sbq8zJdlseJMUqks367KNJRMVE8fO/Tho4KBxU3NkWaawMX+3odIRlRPT2IvC3em79Nce/vHBT2M&#10;N4l85DszD1MzMdOSsuIiaotqGmgPpAdhzgvlmzYd4C/ORspKzf3PnUDFWf/Jkifvi+UyhisdlqtL&#10;ksDwvNKcV4SVBFXzwNm8vQlzIHcOzbajTvMULFyTj9okjc+sjgIoD0n6MbsxcOfn9Or5D9v8BgAA&#10;//8DAFBLAwQUAAYACAAAACEADl4Qc90AAAAJAQAADwAAAGRycy9kb3ducmV2LnhtbEyPwU7DMBBE&#10;70j8g7VI3KidpIQS4lQIxBXUQitxc+NtEhGvo9htwt+znOA42qeZt+V6dr044xg6TxqShQKBVHvb&#10;UaPh4/3lZgUiREPW9J5QwzcGWFeXF6UprJ9og+dtbASXUCiMhjbGoZAy1C06ExZ+QOLb0Y/ORI5j&#10;I+1oJi53vUyVyqUzHfFCawZ8arH+2p6cht3r8XO/VG/Ns7sdJj8rSe5ean19NT8+gIg4xz8YfvVZ&#10;HSp2OvgT2SB6zkm+ZFRDukpAMJCmdxmIg4Y8y0BWpfz/QfUDAAD//wMAUEsBAi0AFAAGAAgAAAAh&#10;ALaDOJL+AAAA4QEAABMAAAAAAAAAAAAAAAAAAAAAAFtDb250ZW50X1R5cGVzXS54bWxQSwECLQAU&#10;AAYACAAAACEAOP0h/9YAAACUAQAACwAAAAAAAAAAAAAAAAAvAQAAX3JlbHMvLnJlbHNQSwECLQAU&#10;AAYACAAAACEArm/9DOUBAACpAwAADgAAAAAAAAAAAAAAAAAuAgAAZHJzL2Uyb0RvYy54bWxQSwEC&#10;LQAUAAYACAAAACEADl4Qc90AAAAJAQAADwAAAAAAAAAAAAAAAAA/BAAAZHJzL2Rvd25yZXYueG1s&#10;UEsFBgAAAAAEAAQA8wAAAEkFAAAAAA==&#10;" filled="f" stroked="f">
                <v:textbox>
                  <w:txbxContent>
                    <w:p w14:paraId="70BCC3F0" w14:textId="77777777" w:rsidR="004B2A8E" w:rsidRPr="00A87547" w:rsidRDefault="004B2A8E" w:rsidP="00A87547">
                      <w:pPr>
                        <w:rPr>
                          <w:rFonts w:ascii="Swis721 LtCn BT" w:hAnsi="Swis721 LtCn BT"/>
                          <w:sz w:val="14"/>
                        </w:rPr>
                      </w:pPr>
                      <w:r w:rsidRPr="00A87547">
                        <w:rPr>
                          <w:rFonts w:ascii="Swis721 LtCn BT" w:hAnsi="Swis721 LtCn BT"/>
                          <w:sz w:val="14"/>
                        </w:rPr>
                        <w:t xml:space="preserve">Source </w:t>
                      </w:r>
                      <w:r>
                        <w:rPr>
                          <w:rFonts w:ascii="Swis721 LtCn BT" w:hAnsi="Swis721 LtCn BT"/>
                          <w:sz w:val="14"/>
                        </w:rPr>
                        <w:t>Renault</w:t>
                      </w:r>
                    </w:p>
                  </w:txbxContent>
                </v:textbox>
              </v:shape>
            </w:pict>
          </mc:Fallback>
        </mc:AlternateContent>
      </w:r>
      <w:r>
        <w:rPr>
          <w:rFonts w:ascii="Swis721 LtCn BT" w:hAnsi="Swis721 LtCn BT"/>
          <w:noProof/>
          <w:szCs w:val="20"/>
        </w:rPr>
        <mc:AlternateContent>
          <mc:Choice Requires="wps">
            <w:drawing>
              <wp:anchor distT="0" distB="0" distL="114300" distR="114300" simplePos="0" relativeHeight="251724288" behindDoc="1" locked="0" layoutInCell="1" allowOverlap="1" wp14:anchorId="08DE9776" wp14:editId="412B0398">
                <wp:simplePos x="0" y="0"/>
                <wp:positionH relativeFrom="column">
                  <wp:posOffset>1375410</wp:posOffset>
                </wp:positionH>
                <wp:positionV relativeFrom="paragraph">
                  <wp:posOffset>-125095</wp:posOffset>
                </wp:positionV>
                <wp:extent cx="3855720" cy="1787525"/>
                <wp:effectExtent l="1905" t="0" r="0" b="0"/>
                <wp:wrapNone/>
                <wp:docPr id="381" name="Text Box 19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55720" cy="17875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E795B8B" w14:textId="30840D7F" w:rsidR="004B2A8E" w:rsidRDefault="00EB1795" w:rsidP="00726A23">
                            <w:r>
                              <w:rPr>
                                <w:noProof/>
                              </w:rPr>
                              <w:drawing>
                                <wp:inline distT="0" distB="0" distL="0" distR="0" wp14:anchorId="0070AF4D" wp14:editId="557CD1A8">
                                  <wp:extent cx="3663315" cy="1638935"/>
                                  <wp:effectExtent l="0" t="0" r="0" b="0"/>
                                  <wp:docPr id="44" name="Imag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663315" cy="1638935"/>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8DE9776" id="Text Box 1991" o:spid="_x0000_s1143" type="#_x0000_t202" style="position:absolute;left:0;text-align:left;margin-left:108.3pt;margin-top:-9.85pt;width:303.6pt;height:140.75pt;z-index:-251592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fdn/+AEAANQDAAAOAAAAZHJzL2Uyb0RvYy54bWysU9uO0zAQfUfiHyy/0zSlpSVqulq6KkJa&#10;LtLCBziOk1g4HjN2myxfz9jpdgu8IfJgeTz2mTlnTrY3Y2/YSaHXYEuez+acKSuh1rYt+bevh1cb&#10;znwQthYGrCr5o/L8ZvfyxXZwhVpAB6ZWyAjE+mJwJe9CcEWWedmpXvgZOGUp2QD2IlCIbVajGAi9&#10;N9liPn+TDYC1Q5DKezq9m5J8l/CbRsnwuWm8CsyUnHoLacW0VnHNdltRtChcp+W5DfEPXfRCWyp6&#10;gboTQbAj6r+gei0RPDRhJqHPoGm0VIkDscnnf7B56IRTiQuJ491FJv//YOWn04P7giyM72CkASYS&#10;3t2D/O6ZhX0nbKtuEWHolKipcB4lywbni/PTKLUvfASpho9Q05DFMUACGhvsoyrEkxE6DeDxIroa&#10;A5N0+HqzWq0XlJKUy9eb9WqxSjVE8fTcoQ/vFfQsbkqONNUEL073PsR2RPF0JVbzYHR90MakANtq&#10;b5CdBDngkL4z+m/XjI2XLcRnE2I8STwjtYlkGKuR6ZrazNcRJBKvoH4k6giTtehXoE0H+JOzgWxV&#10;cv/jKFBxZj5Yku9tvlxGH6ZgORHH60x1nRFWElTJA2fTdh8m7x4d6rajStPALNyS5I1OYjx3dSZA&#10;1kkanW0evXkdp1vPP+PuFwAAAP//AwBQSwMEFAAGAAgAAAAhAKLzP9TfAAAACwEAAA8AAABkcnMv&#10;ZG93bnJldi54bWxMj9FOg0AQRd9N/IfNmPhi2gXUhSJLoyYaX1v7AQNMgcjuEnZb6N87PtnHyT25&#10;c26xXcwgzjT53lkN8ToCQbZ2TW9bDYfvj1UGwge0DQ7OkoYLediWtzcF5o2b7Y7O+9AKLrE+Rw1d&#10;CGMupa87MujXbiTL2dFNBgOfUyubCWcuN4NMokhJg73lDx2O9N5R/bM/GQ3Hr/nheTNXn+GQ7p7U&#10;G/Zp5S5a398try8gAi3hH4Y/fVaHkp0qd7KNF4OGJFaKUQ2reJOCYCJLHnlMxZGKM5BlIa83lL8A&#10;AAD//wMAUEsBAi0AFAAGAAgAAAAhALaDOJL+AAAA4QEAABMAAAAAAAAAAAAAAAAAAAAAAFtDb250&#10;ZW50X1R5cGVzXS54bWxQSwECLQAUAAYACAAAACEAOP0h/9YAAACUAQAACwAAAAAAAAAAAAAAAAAv&#10;AQAAX3JlbHMvLnJlbHNQSwECLQAUAAYACAAAACEApH3Z//gBAADUAwAADgAAAAAAAAAAAAAAAAAu&#10;AgAAZHJzL2Uyb0RvYy54bWxQSwECLQAUAAYACAAAACEAovM/1N8AAAALAQAADwAAAAAAAAAAAAAA&#10;AABSBAAAZHJzL2Rvd25yZXYueG1sUEsFBgAAAAAEAAQA8wAAAF4FAAAAAA==&#10;" stroked="f">
                <v:textbox>
                  <w:txbxContent>
                    <w:p w14:paraId="1E795B8B" w14:textId="30840D7F" w:rsidR="004B2A8E" w:rsidRDefault="00EB1795" w:rsidP="00726A23">
                      <w:r>
                        <w:rPr>
                          <w:noProof/>
                        </w:rPr>
                        <w:drawing>
                          <wp:inline distT="0" distB="0" distL="0" distR="0" wp14:anchorId="0070AF4D" wp14:editId="557CD1A8">
                            <wp:extent cx="3663315" cy="1638935"/>
                            <wp:effectExtent l="0" t="0" r="0" b="0"/>
                            <wp:docPr id="44" name="Imag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663315" cy="1638935"/>
                                    </a:xfrm>
                                    <a:prstGeom prst="rect">
                                      <a:avLst/>
                                    </a:prstGeom>
                                    <a:noFill/>
                                    <a:ln>
                                      <a:noFill/>
                                    </a:ln>
                                  </pic:spPr>
                                </pic:pic>
                              </a:graphicData>
                            </a:graphic>
                          </wp:inline>
                        </w:drawing>
                      </w:r>
                    </w:p>
                  </w:txbxContent>
                </v:textbox>
              </v:shape>
            </w:pict>
          </mc:Fallback>
        </mc:AlternateContent>
      </w:r>
    </w:p>
    <w:p w14:paraId="137CA401" w14:textId="77777777" w:rsidR="00726A23" w:rsidRDefault="00726A23" w:rsidP="00726A23">
      <w:pPr>
        <w:pStyle w:val="Default"/>
        <w:jc w:val="both"/>
        <w:rPr>
          <w:rFonts w:ascii="Swis721 LtCn BT" w:hAnsi="Swis721 LtCn BT"/>
          <w:szCs w:val="20"/>
        </w:rPr>
      </w:pPr>
    </w:p>
    <w:p w14:paraId="2FAC78A1" w14:textId="77777777" w:rsidR="00726A23" w:rsidRDefault="00726A23" w:rsidP="00726A23">
      <w:pPr>
        <w:pStyle w:val="Default"/>
        <w:jc w:val="both"/>
        <w:rPr>
          <w:rFonts w:ascii="Swis721 LtCn BT" w:hAnsi="Swis721 LtCn BT"/>
          <w:szCs w:val="20"/>
        </w:rPr>
      </w:pPr>
    </w:p>
    <w:p w14:paraId="069C9029" w14:textId="77777777" w:rsidR="00726A23" w:rsidRDefault="00726A23" w:rsidP="00726A23">
      <w:pPr>
        <w:pStyle w:val="Default"/>
        <w:jc w:val="both"/>
        <w:rPr>
          <w:rFonts w:ascii="Swis721 LtCn BT" w:hAnsi="Swis721 LtCn BT"/>
          <w:szCs w:val="20"/>
        </w:rPr>
      </w:pPr>
    </w:p>
    <w:p w14:paraId="3F5315F0" w14:textId="77777777" w:rsidR="00726A23" w:rsidRDefault="00726A23" w:rsidP="00726A23">
      <w:pPr>
        <w:pStyle w:val="Default"/>
        <w:jc w:val="both"/>
        <w:rPr>
          <w:rFonts w:ascii="Swis721 LtCn BT" w:hAnsi="Swis721 LtCn BT"/>
          <w:szCs w:val="20"/>
        </w:rPr>
      </w:pPr>
    </w:p>
    <w:p w14:paraId="717D75FF" w14:textId="1DF589CD" w:rsidR="00726A23" w:rsidRDefault="00EB1795" w:rsidP="00726A23">
      <w:pPr>
        <w:pStyle w:val="Default"/>
        <w:jc w:val="both"/>
        <w:rPr>
          <w:rFonts w:ascii="Swis721 LtCn BT" w:hAnsi="Swis721 LtCn BT"/>
          <w:szCs w:val="20"/>
        </w:rPr>
      </w:pPr>
      <w:r>
        <w:rPr>
          <w:rFonts w:ascii="Swis721 LtCn BT" w:hAnsi="Swis721 LtCn BT"/>
          <w:noProof/>
          <w:szCs w:val="20"/>
        </w:rPr>
        <mc:AlternateContent>
          <mc:Choice Requires="wps">
            <w:drawing>
              <wp:anchor distT="0" distB="0" distL="114300" distR="114300" simplePos="0" relativeHeight="251729408" behindDoc="0" locked="0" layoutInCell="1" allowOverlap="1" wp14:anchorId="5E653879" wp14:editId="7B91A861">
                <wp:simplePos x="0" y="0"/>
                <wp:positionH relativeFrom="column">
                  <wp:posOffset>4752340</wp:posOffset>
                </wp:positionH>
                <wp:positionV relativeFrom="paragraph">
                  <wp:posOffset>175895</wp:posOffset>
                </wp:positionV>
                <wp:extent cx="1163955" cy="1151890"/>
                <wp:effectExtent l="6985" t="12700" r="10160" b="6985"/>
                <wp:wrapNone/>
                <wp:docPr id="380" name="Freeform 199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163955" cy="1151890"/>
                        </a:xfrm>
                        <a:custGeom>
                          <a:avLst/>
                          <a:gdLst>
                            <a:gd name="T0" fmla="*/ 0 w 1758"/>
                            <a:gd name="T1" fmla="*/ 0 h 1814"/>
                            <a:gd name="T2" fmla="*/ 0 w 1758"/>
                            <a:gd name="T3" fmla="*/ 1122 h 1814"/>
                            <a:gd name="T4" fmla="*/ 1758 w 1758"/>
                            <a:gd name="T5" fmla="*/ 1496 h 1814"/>
                            <a:gd name="T6" fmla="*/ 1758 w 1758"/>
                            <a:gd name="T7" fmla="*/ 1814 h 1814"/>
                          </a:gdLst>
                          <a:ahLst/>
                          <a:cxnLst>
                            <a:cxn ang="0">
                              <a:pos x="T0" y="T1"/>
                            </a:cxn>
                            <a:cxn ang="0">
                              <a:pos x="T2" y="T3"/>
                            </a:cxn>
                            <a:cxn ang="0">
                              <a:pos x="T4" y="T5"/>
                            </a:cxn>
                            <a:cxn ang="0">
                              <a:pos x="T6" y="T7"/>
                            </a:cxn>
                          </a:cxnLst>
                          <a:rect l="0" t="0" r="r" b="b"/>
                          <a:pathLst>
                            <a:path w="1758" h="1814">
                              <a:moveTo>
                                <a:pt x="0" y="0"/>
                              </a:moveTo>
                              <a:lnTo>
                                <a:pt x="0" y="1122"/>
                              </a:lnTo>
                              <a:lnTo>
                                <a:pt x="1758" y="1496"/>
                              </a:lnTo>
                              <a:lnTo>
                                <a:pt x="1758" y="1814"/>
                              </a:lnTo>
                            </a:path>
                          </a:pathLst>
                        </a:custGeom>
                        <a:noFill/>
                        <a:ln w="9525">
                          <a:solidFill>
                            <a:srgbClr val="3366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DBD9199" id="Freeform 1996" o:spid="_x0000_s1026" style="position:absolute;margin-left:374.2pt;margin-top:13.85pt;width:91.65pt;height:90.7pt;z-index:251729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758,18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C+nN0AIAANEGAAAOAAAAZHJzL2Uyb0RvYy54bWysVctu2zAQvBfoPxA8FmhkypYfQuSgSOqi&#10;QF9A3A+gKcoSKpEsSVtOv767lOwoTgwERS/y0jsa7sySq+ubQ1OTvbSu0iqj7GpEiVRC55XaZvTn&#10;evV+TonzXOW81kpm9EE6erN8++a6NamMdanrXFoCJMqlrclo6b1Jo8iJUjbcXWkjFSQLbRvuYWm3&#10;UW55C+xNHcWj0TRqtc2N1UI6B//edUm6DPxFIYX/XhROelJnFGrz4WnDc4PPaHnN063lpqxEXwb/&#10;hyoaXinY9ER1xz0nO1s9o2oqYbXThb8Suol0UVRCBg2gho3O1NyX3MigBcxx5mST+3+04tv+3vyw&#10;WLozX7T45cCRqDUuPWVw4QBDNu1XnUMP+c7rIPZQ2AbfBBnkEDx9OHkqD54I+JOx6XiRJJQIyDGW&#10;sPkiuB7x9Pi62Dn/SepAxfdfnO+akkMULM2J4g3su4YGFk0N/XkXkRFpCZsl876DJwx7gikJm7PJ&#10;OSZ+gnmZZzzAMBbH5GWqyRAG5VyoCvSfKmeTxfQC23QIu8w2G8JA34ANbN0ejePl0UtxUL2ZEBGO&#10;d3MUOmi0w86hs9CeNUOngAJQ6PwFMNiH4PGrwGAQgpNXgUE/gmdDcFdOX76FC31+lS0lcJU3+A5P&#10;Dfeo+hiSFg4dnhJSQoBHATON3su1Dhh/dnBht8dsrZ6j8Cz05R3Tx18TyLrtQAb2+ZXI/ozC5h0X&#10;BCgk9OKkCI0Y3BSlV1VdB9G1Qp2LJE6CPKfrKsckKnR2u7mtLdlzmIDj8XS6WvVFPYFZvVN5ICsl&#10;zz/2sedV3cWhtH4y4DDAAevSjc4fYDBY3c1V+A5AUGr7h5IWZmpG3e8dt5KS+rOCobVgkwkO4bCY&#10;JLMYFnaY2QwzXAmgyqincGIxvPXd4N4ZW21L2IkFuUp/gIFUVDg2wuTqquoXMDeDjf2Mx8E8XAfU&#10;45do+RcAAP//AwBQSwMEFAAGAAgAAAAhAN9gaAHfAAAACgEAAA8AAABkcnMvZG93bnJldi54bWxM&#10;j01OwzAQhfdI3MEaJHbUSSlNE+JUCAkJdUVbDjCNhzgitkPsNimnZ7oqu/l589435XqynTjREFrv&#10;FKSzBAS52uvWNQo+928PKxAhotPYeUcKzhRgXd3elFhoP7otnXaxEWziQoEKTIx9IWWoDVkMM9+T&#10;492XHyxGbodG6gFHNrednCfJUlpsHScY7OnVUP29O1rG+Hjajzm226Y/vxv/u1nqUf8odX83vTyD&#10;iDTFqxgu+HwDFTMd/NHpIDoF2WK1YKmCeZaBYEH+mHJx4EGSpyCrUv5/ofoDAAD//wMAUEsBAi0A&#10;FAAGAAgAAAAhALaDOJL+AAAA4QEAABMAAAAAAAAAAAAAAAAAAAAAAFtDb250ZW50X1R5cGVzXS54&#10;bWxQSwECLQAUAAYACAAAACEAOP0h/9YAAACUAQAACwAAAAAAAAAAAAAAAAAvAQAAX3JlbHMvLnJl&#10;bHNQSwECLQAUAAYACAAAACEAKQvpzdACAADRBgAADgAAAAAAAAAAAAAAAAAuAgAAZHJzL2Uyb0Rv&#10;Yy54bWxQSwECLQAUAAYACAAAACEA32BoAd8AAAAKAQAADwAAAAAAAAAAAAAAAAAqBQAAZHJzL2Rv&#10;d25yZXYueG1sUEsFBgAAAAAEAAQA8wAAADYGAAAAAA==&#10;" path="m,l,1122r1758,374l1758,1814e" filled="f" strokecolor="#36f">
                <v:path arrowok="t" o:connecttype="custom" o:connectlocs="0,0;0,712470;1163955,949960;1163955,1151890" o:connectangles="0,0,0,0"/>
              </v:shape>
            </w:pict>
          </mc:Fallback>
        </mc:AlternateContent>
      </w:r>
    </w:p>
    <w:p w14:paraId="7524A15C" w14:textId="49D59328" w:rsidR="00726A23" w:rsidRDefault="00EB1795" w:rsidP="00726A23">
      <w:pPr>
        <w:pStyle w:val="Default"/>
        <w:jc w:val="both"/>
        <w:rPr>
          <w:rFonts w:ascii="Swis721 LtCn BT" w:hAnsi="Swis721 LtCn BT"/>
          <w:szCs w:val="20"/>
        </w:rPr>
      </w:pPr>
      <w:r>
        <w:rPr>
          <w:rFonts w:ascii="Swis721 LtCn BT" w:hAnsi="Swis721 LtCn BT"/>
          <w:noProof/>
          <w:szCs w:val="20"/>
        </w:rPr>
        <mc:AlternateContent>
          <mc:Choice Requires="wps">
            <w:drawing>
              <wp:anchor distT="0" distB="0" distL="114300" distR="114300" simplePos="0" relativeHeight="251728384" behindDoc="0" locked="0" layoutInCell="1" allowOverlap="1" wp14:anchorId="6C34530B" wp14:editId="5F75EB6D">
                <wp:simplePos x="0" y="0"/>
                <wp:positionH relativeFrom="column">
                  <wp:posOffset>4437380</wp:posOffset>
                </wp:positionH>
                <wp:positionV relativeFrom="paragraph">
                  <wp:posOffset>23495</wp:posOffset>
                </wp:positionV>
                <wp:extent cx="83185" cy="1080770"/>
                <wp:effectExtent l="6350" t="5080" r="5715" b="9525"/>
                <wp:wrapNone/>
                <wp:docPr id="379" name="Freeform 199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3185" cy="1080770"/>
                        </a:xfrm>
                        <a:custGeom>
                          <a:avLst/>
                          <a:gdLst>
                            <a:gd name="T0" fmla="*/ 0 w 131"/>
                            <a:gd name="T1" fmla="*/ 0 h 1702"/>
                            <a:gd name="T2" fmla="*/ 0 w 131"/>
                            <a:gd name="T3" fmla="*/ 1104 h 1702"/>
                            <a:gd name="T4" fmla="*/ 131 w 131"/>
                            <a:gd name="T5" fmla="*/ 1319 h 1702"/>
                            <a:gd name="T6" fmla="*/ 131 w 131"/>
                            <a:gd name="T7" fmla="*/ 1702 h 1702"/>
                          </a:gdLst>
                          <a:ahLst/>
                          <a:cxnLst>
                            <a:cxn ang="0">
                              <a:pos x="T0" y="T1"/>
                            </a:cxn>
                            <a:cxn ang="0">
                              <a:pos x="T2" y="T3"/>
                            </a:cxn>
                            <a:cxn ang="0">
                              <a:pos x="T4" y="T5"/>
                            </a:cxn>
                            <a:cxn ang="0">
                              <a:pos x="T6" y="T7"/>
                            </a:cxn>
                          </a:cxnLst>
                          <a:rect l="0" t="0" r="r" b="b"/>
                          <a:pathLst>
                            <a:path w="131" h="1702">
                              <a:moveTo>
                                <a:pt x="0" y="0"/>
                              </a:moveTo>
                              <a:lnTo>
                                <a:pt x="0" y="1104"/>
                              </a:lnTo>
                              <a:lnTo>
                                <a:pt x="131" y="1319"/>
                              </a:lnTo>
                              <a:lnTo>
                                <a:pt x="131" y="1702"/>
                              </a:lnTo>
                            </a:path>
                          </a:pathLst>
                        </a:custGeom>
                        <a:noFill/>
                        <a:ln w="9525">
                          <a:solidFill>
                            <a:srgbClr val="3366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0558B73A" id="Freeform 1995" o:spid="_x0000_s1026" style="position:absolute;z-index:251728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349.4pt,1.85pt,349.4pt,57.05pt,355.95pt,67.8pt,355.95pt,86.95pt" coordsize="131,17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iDTLzwIAAMYGAAAOAAAAZHJzL2Uyb0RvYy54bWysVduOmzAQfa/Uf7D8WKkLhNwWhayq3aaq&#10;tL1Im36AY0xABdu1nZDt13fGEJZks+qq6guMM4fjmTP2yeLmUFdkL4wtlUxpdBVSIiRXWSm3Kf2x&#10;Xr2fU2IdkxmrlBQpfRSW3izfvlk0OhEjVagqE4YAibRJo1NaOKeTILC8EDWzV0oLCclcmZo5WJpt&#10;kBnWAHtdBaMwnAaNMpk2igtr4de7NkmXnj/PBXff8twKR6qUQm3OP41/bvAZLBcs2Rqmi5J3ZbB/&#10;qKJmpYRNe6o75hjZmfIZVV1yo6zK3RVXdaDyvOTC9wDdROFZNw8F08L3AuJY3ctk/x8t/7p/0N8N&#10;lm71veI/LSgSNNomfQYXFjBk03xRGcyQ7ZzyzR5yU+OX0AY5eE0fe03FwREOP87jaD6hhEMmCufh&#10;bOY1D1hy/JjvrPsklCdi+3vr2pFkEHlBMyJZDbuuYXx5XcF03gUkJA2J4qgbXw+JTiAFiWbh6Bwz&#10;OsFcpIkHkCgKx+Qy03gIi6PLJUHvfdVQ8fULXNNT2GWu2RAErQ24QNDtUTJWHFXkB9nJCBFheCdD&#10;PzmtLE4MNYXBrL2QQAEo1PwFMCiH4BgV/SsYxEHw5FVg6B7BsyG43aEr38BFPr/ChhK4wpt2vpo5&#10;7Bqrx5A0cNzgfJAC3ngIMFGrvVgrD3Fn5xU2e8pW8jkKj0FX3TF9fGtP5neDJnDGrwN2ZxO2bpkg&#10;wNK9tn07qMLggki1KqvK35BKYpPXk9HEN2dVVWaYxP6s2W5uK0P2DGwvjqfT1aqr6QRm1E5mnqwQ&#10;LPvYxY6VVRv70jo7QAdAV7XJRmWP4AZGtWYK5g9BocxvShow0pTaXztmBCXVZwlOdR2Nx+i8fjGe&#10;zEawMMPMZphhkgNVSh2F44rhrWvdeqdNuS1gp8i3K9UHcKG8RLfwdtVW1S3ALL2MnbGjGw/XHvX0&#10;97P8AwAA//8DAFBLAwQUAAYACAAAACEA2YXcqd0AAAAJAQAADwAAAGRycy9kb3ducmV2LnhtbEyP&#10;wU7DMBBE70j8g7VI3KgTKjV1iFMh1J6hLb078ZKkjddR7Kbh71lOcBzNaOZNsZldLyYcQ+dJQ7pI&#10;QCDV3nbUaPg87p7WIEI0ZE3vCTV8Y4BNeX9XmNz6G+1xOsRGcAmF3GhoYxxyKUPdojNh4Qck9r78&#10;6ExkOTbSjubG5a6Xz0myks50xAutGfCtxfpyuDoNSu3fp3NznM/btEq39XC6fJx2Wj8+zK8vICLO&#10;8S8Mv/iMDiUzVf5KNohew0qtGT1qWGYg2M/SVIGoOJgtFciykP8flD8AAAD//wMAUEsBAi0AFAAG&#10;AAgAAAAhALaDOJL+AAAA4QEAABMAAAAAAAAAAAAAAAAAAAAAAFtDb250ZW50X1R5cGVzXS54bWxQ&#10;SwECLQAUAAYACAAAACEAOP0h/9YAAACUAQAACwAAAAAAAAAAAAAAAAAvAQAAX3JlbHMvLnJlbHNQ&#10;SwECLQAUAAYACAAAACEAU4g0y88CAADGBgAADgAAAAAAAAAAAAAAAAAuAgAAZHJzL2Uyb0RvYy54&#10;bWxQSwECLQAUAAYACAAAACEA2YXcqd0AAAAJAQAADwAAAAAAAAAAAAAAAAApBQAAZHJzL2Rvd25y&#10;ZXYueG1sUEsFBgAAAAAEAAQA8wAAADMGAAAAAA==&#10;" filled="f" strokecolor="#36f">
                <v:path arrowok="t" o:connecttype="custom" o:connectlocs="0,0;0,701040;83185,837565;83185,1080770" o:connectangles="0,0,0,0"/>
              </v:polyline>
            </w:pict>
          </mc:Fallback>
        </mc:AlternateContent>
      </w:r>
      <w:r>
        <w:rPr>
          <w:rFonts w:ascii="Swis721 LtCn BT" w:hAnsi="Swis721 LtCn BT"/>
          <w:noProof/>
          <w:szCs w:val="20"/>
        </w:rPr>
        <mc:AlternateContent>
          <mc:Choice Requires="wps">
            <w:drawing>
              <wp:anchor distT="0" distB="0" distL="114300" distR="114300" simplePos="0" relativeHeight="251727360" behindDoc="0" locked="0" layoutInCell="1" allowOverlap="1" wp14:anchorId="2E62CC13" wp14:editId="2A5A490E">
                <wp:simplePos x="0" y="0"/>
                <wp:positionH relativeFrom="column">
                  <wp:posOffset>3161030</wp:posOffset>
                </wp:positionH>
                <wp:positionV relativeFrom="paragraph">
                  <wp:posOffset>76835</wp:posOffset>
                </wp:positionV>
                <wp:extent cx="302895" cy="1015365"/>
                <wp:effectExtent l="6350" t="10795" r="5080" b="12065"/>
                <wp:wrapNone/>
                <wp:docPr id="378" name="Freeform 199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02895" cy="1015365"/>
                        </a:xfrm>
                        <a:custGeom>
                          <a:avLst/>
                          <a:gdLst>
                            <a:gd name="T0" fmla="*/ 477 w 477"/>
                            <a:gd name="T1" fmla="*/ 0 h 1599"/>
                            <a:gd name="T2" fmla="*/ 477 w 477"/>
                            <a:gd name="T3" fmla="*/ 1001 h 1599"/>
                            <a:gd name="T4" fmla="*/ 0 w 477"/>
                            <a:gd name="T5" fmla="*/ 1309 h 1599"/>
                            <a:gd name="T6" fmla="*/ 0 w 477"/>
                            <a:gd name="T7" fmla="*/ 1599 h 1599"/>
                          </a:gdLst>
                          <a:ahLst/>
                          <a:cxnLst>
                            <a:cxn ang="0">
                              <a:pos x="T0" y="T1"/>
                            </a:cxn>
                            <a:cxn ang="0">
                              <a:pos x="T2" y="T3"/>
                            </a:cxn>
                            <a:cxn ang="0">
                              <a:pos x="T4" y="T5"/>
                            </a:cxn>
                            <a:cxn ang="0">
                              <a:pos x="T6" y="T7"/>
                            </a:cxn>
                          </a:cxnLst>
                          <a:rect l="0" t="0" r="r" b="b"/>
                          <a:pathLst>
                            <a:path w="477" h="1599">
                              <a:moveTo>
                                <a:pt x="477" y="0"/>
                              </a:moveTo>
                              <a:lnTo>
                                <a:pt x="477" y="1001"/>
                              </a:lnTo>
                              <a:lnTo>
                                <a:pt x="0" y="1309"/>
                              </a:lnTo>
                              <a:lnTo>
                                <a:pt x="0" y="1599"/>
                              </a:lnTo>
                            </a:path>
                          </a:pathLst>
                        </a:custGeom>
                        <a:noFill/>
                        <a:ln w="9525">
                          <a:solidFill>
                            <a:srgbClr val="3366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5AAACB2F" id="Freeform 1994" o:spid="_x0000_s1026" style="position:absolute;z-index:251727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272.75pt,6.05pt,272.75pt,56.1pt,248.9pt,71.5pt,248.9pt,86pt" coordsize="477,15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hffI1gIAAMcGAAAOAAAAZHJzL2Uyb0RvYy54bWysVV1vmzAUfZ+0/2D5cdIKhJA0qKSa2mWa&#10;1H1IzX6AY0xAM7ZnOyHdr9+9hqSsa6Zq2gtc5x6u7znXPrm6PrSS7IV1jVYFTS5iSoTiumzUtqDf&#10;1qu3l5Q4z1TJpFaioA/C0evl61dXncnFRNdalsISKKJc3pmC1t6bPIocr0XL3IU2QkGy0rZlHpZ2&#10;G5WWdVC9ldEkjmdRp21prObCOfj1tk/SZahfVYL7L1XlhCeyoNCbD08bnht8Rssrlm8tM3XDhzbY&#10;P3TRskbBpqdSt8wzsrPNH6XahlvtdOUvuG4jXVUNF4EDsEniJ2zua2ZE4ALiOHOSyf2/svzz/t58&#10;tdi6M3eaf3egSNQZl58yuHCAIZvuky5hhmzndSB7qGyLXwINcgiaPpw0FQdPOPyYxpPLRUYJh1QS&#10;J1k6y1D0iOXHr/nO+Q9Ch0psf+d8P5MSoqBoSRRrYds1zK9qJYznTUSm8znp8DlM8ARKRqCY1CTJ&#10;FounmMkIc7ZQOgIlcZycqTUdweLnWwL2p76TNF6cqTQbwc5Umo8gSGxUCQTdHiVj9VFFflCDjBAR&#10;hpcyDqMz2uHIUFMYzDoZZgIo1PwMGHRDcPoiMAiD4OO0/14ZuCM4TBOYBHD/Htq3cJOf3mFLCdzh&#10;TT9dwzyyxu4xJF1B8XSQGo4dHgFMtHov1jpAPLIPANg32ABs95iX6jkcHoOB+xFwfJtQsFcTZ/wS&#10;2HAyYeO+CgTYergcJzqowuiCKL1qpAw3RCokucgmWSDntGxKTCI/Z7ebG2nJnoHvpelstloNHf0G&#10;s3qnylCsFqx8P8SeNbKPQ2uDH6AFoK26fKPLB7ADq3s3BfeHoNb2JyUdOGlB3Y8ds4IS+VGBVS2S&#10;6RStNyym2XwCCzvObMYZpjiUKqincFwxvPG9Xe+MbbY17JQEukq/AxuqGnSL4Fd9V8MC3DLIODg7&#10;2vF4HVCP/z/LXwAAAP//AwBQSwMEFAAGAAgAAAAhAGEN05feAAAACgEAAA8AAABkcnMvZG93bnJl&#10;di54bWxMj8FOwzAQRO9I/IO1SNyonbShNMSpKkSlqrcUPsCNt0kgXkex24a/ZznR4+7Mzr4p1pPr&#10;xQXH0HnSkMwUCKTa244aDZ8f26cXECEasqb3hBp+MMC6vL8rTG79lSq8HGIjOIRCbjS0MQ65lKFu&#10;0Zkw8wMSayc/OhN5HBtpR3PlcNfLVKln6UxH/KE1A761WH8fzo4x9rvtPAn4tUs384omq/YVvmv9&#10;+DBtXkFEnOK/Gf7w+QZKZjr6M9kgeg2L1ZLRIwtpAoIN2SLLQBx5sUwVyLKQtxXKXwAAAP//AwBQ&#10;SwECLQAUAAYACAAAACEAtoM4kv4AAADhAQAAEwAAAAAAAAAAAAAAAAAAAAAAW0NvbnRlbnRfVHlw&#10;ZXNdLnhtbFBLAQItABQABgAIAAAAIQA4/SH/1gAAAJQBAAALAAAAAAAAAAAAAAAAAC8BAABfcmVs&#10;cy8ucmVsc1BLAQItABQABgAIAAAAIQAnhffI1gIAAMcGAAAOAAAAAAAAAAAAAAAAAC4CAABkcnMv&#10;ZTJvRG9jLnhtbFBLAQItABQABgAIAAAAIQBhDdOX3gAAAAoBAAAPAAAAAAAAAAAAAAAAADAFAABk&#10;cnMvZG93bnJldi54bWxQSwUGAAAAAAQABADzAAAAOwYAAAAA&#10;" filled="f" strokecolor="#36f">
                <v:path arrowok="t" o:connecttype="custom" o:connectlocs="302895,0;302895,635635;0,831215;0,1015365" o:connectangles="0,0,0,0"/>
              </v:polyline>
            </w:pict>
          </mc:Fallback>
        </mc:AlternateContent>
      </w:r>
    </w:p>
    <w:p w14:paraId="194F2BA7" w14:textId="77777777" w:rsidR="00726A23" w:rsidRDefault="00726A23" w:rsidP="00726A23">
      <w:pPr>
        <w:pStyle w:val="Default"/>
        <w:jc w:val="both"/>
        <w:rPr>
          <w:rFonts w:ascii="Swis721 LtCn BT" w:hAnsi="Swis721 LtCn BT"/>
          <w:szCs w:val="20"/>
        </w:rPr>
      </w:pPr>
    </w:p>
    <w:p w14:paraId="0D4A686F" w14:textId="0E3626EA" w:rsidR="00726A23" w:rsidRDefault="00EB1795" w:rsidP="00726A23">
      <w:pPr>
        <w:pStyle w:val="Default"/>
        <w:jc w:val="both"/>
        <w:rPr>
          <w:rFonts w:ascii="Swis721 LtCn BT" w:hAnsi="Swis721 LtCn BT"/>
          <w:szCs w:val="20"/>
        </w:rPr>
      </w:pPr>
      <w:r>
        <w:rPr>
          <w:rFonts w:ascii="Swis721 LtCn BT" w:hAnsi="Swis721 LtCn BT"/>
          <w:noProof/>
          <w:szCs w:val="20"/>
        </w:rPr>
        <mc:AlternateContent>
          <mc:Choice Requires="wps">
            <w:drawing>
              <wp:anchor distT="0" distB="0" distL="114300" distR="114300" simplePos="0" relativeHeight="251726336" behindDoc="0" locked="0" layoutInCell="1" allowOverlap="1" wp14:anchorId="1F3BD124" wp14:editId="737FF064">
                <wp:simplePos x="0" y="0"/>
                <wp:positionH relativeFrom="column">
                  <wp:posOffset>1824990</wp:posOffset>
                </wp:positionH>
                <wp:positionV relativeFrom="paragraph">
                  <wp:posOffset>8255</wp:posOffset>
                </wp:positionV>
                <wp:extent cx="629285" cy="623570"/>
                <wp:effectExtent l="13335" t="12065" r="5080" b="12065"/>
                <wp:wrapNone/>
                <wp:docPr id="377" name="Freeform 199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29285" cy="623570"/>
                        </a:xfrm>
                        <a:custGeom>
                          <a:avLst/>
                          <a:gdLst>
                            <a:gd name="T0" fmla="*/ 991 w 991"/>
                            <a:gd name="T1" fmla="*/ 0 h 982"/>
                            <a:gd name="T2" fmla="*/ 991 w 991"/>
                            <a:gd name="T3" fmla="*/ 533 h 982"/>
                            <a:gd name="T4" fmla="*/ 0 w 991"/>
                            <a:gd name="T5" fmla="*/ 739 h 982"/>
                            <a:gd name="T6" fmla="*/ 0 w 991"/>
                            <a:gd name="T7" fmla="*/ 982 h 982"/>
                          </a:gdLst>
                          <a:ahLst/>
                          <a:cxnLst>
                            <a:cxn ang="0">
                              <a:pos x="T0" y="T1"/>
                            </a:cxn>
                            <a:cxn ang="0">
                              <a:pos x="T2" y="T3"/>
                            </a:cxn>
                            <a:cxn ang="0">
                              <a:pos x="T4" y="T5"/>
                            </a:cxn>
                            <a:cxn ang="0">
                              <a:pos x="T6" y="T7"/>
                            </a:cxn>
                          </a:cxnLst>
                          <a:rect l="0" t="0" r="r" b="b"/>
                          <a:pathLst>
                            <a:path w="991" h="982">
                              <a:moveTo>
                                <a:pt x="991" y="0"/>
                              </a:moveTo>
                              <a:lnTo>
                                <a:pt x="991" y="533"/>
                              </a:lnTo>
                              <a:lnTo>
                                <a:pt x="0" y="739"/>
                              </a:lnTo>
                              <a:lnTo>
                                <a:pt x="0" y="982"/>
                              </a:lnTo>
                            </a:path>
                          </a:pathLst>
                        </a:custGeom>
                        <a:noFill/>
                        <a:ln w="9525">
                          <a:solidFill>
                            <a:srgbClr val="3366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5B10E7C4" id="Freeform 1993" o:spid="_x0000_s1026" style="position:absolute;z-index:251726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93.25pt,.65pt,193.25pt,27.3pt,143.7pt,37.6pt,143.7pt,49.75pt" coordsize="991,9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csW/zgIAALsGAAAOAAAAZHJzL2Uyb0RvYy54bWysVctu2zAQvBfoPxA8FmgkS37EQuSgSOqi&#10;QPoA4n4ATVGWUIpkSdpy+vXdpWRFTR00KHqhl9rRcGdWXF9dHxtJDsK6WqucTi5iSoTiuqjVLqff&#10;Nuu3l5Q4z1TBpFYipw/C0evV61dXrclEoistC2EJkCiXtSanlfcmiyLHK9Ewd6GNUJAstW2Yh63d&#10;RYVlLbA3MkrieB612hbGai6cg6e3XZKuAn9ZCu6/lKUTnsicQm0+rDasW1yj1RXLdpaZquZ9Gewf&#10;qmhYreDQgeqWeUb2tv6Dqqm51U6X/oLrJtJlWXMRNICaSfxEzX3FjAhawBxnBpvc/6Plnw/35qvF&#10;0p250/y7A0ei1rhsyODGAYZs20+6gB6yvddB7LG0Db4JMsgxePoweCqOnnB4OE+WyeWMEg6peZLO&#10;FsHziGWnl/ne+Q9CByJ2uHO+a0kBUTC0IIo1cOoG2lc2ErrzJiLL5YS0uPYNHECTESgmFVleJk8h&#10;yQjyLE86As3S9DzTdASKz9cDyoeiF+nyPM98BHqGZzGCgKZHHnByd/KKVSf7+FH1/kFEGF7GOLTM&#10;aIetQjOhIZvgH1AACs1+BgyOIThFJ/8KBlMQPHsRGJQjeDEGdyf05Vu4wU/vrqUE7u6266thHlVj&#10;9RiSNqf4WZAKfqH3+LzRB7HRAeFRfMjDsacv8TEv1Tkc9L+v75Q//ZrA13kJ3X0Bqv8eQWPHAQGW&#10;HXwdpKADo1uh9LqWMlwLqYLAWTILypyWdYFJFOfsbnsjLTkwmHVpOp+v131Bv8Gs3qsikFWCFe/7&#10;2LNadnEorZ8BeO1xlLpsq4sHGAFWdxMUJj4ElbY/KWlheubU/dgzKyiRHxWMp+VkOsVxGzbT2SKB&#10;jR1ntuMMUxyocuopfKoY3vhuRO+NrXcVnDQJcpV+B6OnrHFEhBnVVdVvYEIGG/tpjiN4vA+ox/+c&#10;1S8AAAD//wMAUEsDBBQABgAIAAAAIQDsjeux3wAAAAgBAAAPAAAAZHJzL2Rvd25yZXYueG1sTI/L&#10;TsMwEEX3SPyDNUjsqN1H0jTEqRASAgkViQB7NzZOIB5HttsGvp5hBcvRubr3TLWd3MCOJsTeo4T5&#10;TAAz2Hrdo5Xw+nJ3VQCLSaFWg0cj4ctE2NbnZ5UqtT/hszk2yTIqwVgqCV1KY8l5bDvjVJz50SCx&#10;dx+cSnQGy3VQJyp3A18IkXOneqSFTo3mtjPtZ3NwEr4zu3t7DFa3H2KeC9usnu7XD1JeXkw318CS&#10;mdJfGH71SR1qctr7A+rIBgmLYr2iKIElMOLLIs+A7SVsNhnwuuL/H6h/AAAA//8DAFBLAQItABQA&#10;BgAIAAAAIQC2gziS/gAAAOEBAAATAAAAAAAAAAAAAAAAAAAAAABbQ29udGVudF9UeXBlc10ueG1s&#10;UEsBAi0AFAAGAAgAAAAhADj9If/WAAAAlAEAAAsAAAAAAAAAAAAAAAAALwEAAF9yZWxzLy5yZWxz&#10;UEsBAi0AFAAGAAgAAAAhAG5yxb/OAgAAuwYAAA4AAAAAAAAAAAAAAAAALgIAAGRycy9lMm9Eb2Mu&#10;eG1sUEsBAi0AFAAGAAgAAAAhAOyN67HfAAAACAEAAA8AAAAAAAAAAAAAAAAAKAUAAGRycy9kb3du&#10;cmV2LnhtbFBLBQYAAAAABAAEAPMAAAA0BgAAAAA=&#10;" filled="f" strokecolor="#36f">
                <v:path arrowok="t" o:connecttype="custom" o:connectlocs="629285,0;629285,338455;0,469265;0,623570" o:connectangles="0,0,0,0"/>
              </v:polyline>
            </w:pict>
          </mc:Fallback>
        </mc:AlternateContent>
      </w:r>
    </w:p>
    <w:p w14:paraId="7A9517BA" w14:textId="77777777" w:rsidR="00726A23" w:rsidRDefault="00726A23" w:rsidP="00726A23">
      <w:pPr>
        <w:pStyle w:val="Default"/>
        <w:jc w:val="both"/>
        <w:rPr>
          <w:rFonts w:ascii="Swis721 LtCn BT" w:hAnsi="Swis721 LtCn BT"/>
          <w:szCs w:val="20"/>
        </w:rPr>
      </w:pPr>
    </w:p>
    <w:p w14:paraId="44BC3D9F" w14:textId="6D325758" w:rsidR="00726A23" w:rsidRDefault="00EB1795" w:rsidP="00726A23">
      <w:pPr>
        <w:pStyle w:val="Default"/>
        <w:jc w:val="both"/>
        <w:rPr>
          <w:rFonts w:ascii="Swis721 LtCn BT" w:hAnsi="Swis721 LtCn BT"/>
          <w:szCs w:val="20"/>
        </w:rPr>
      </w:pPr>
      <w:r>
        <w:rPr>
          <w:rFonts w:ascii="Swis721 LtCn BT" w:hAnsi="Swis721 LtCn BT"/>
          <w:noProof/>
          <w:szCs w:val="20"/>
        </w:rPr>
        <mc:AlternateContent>
          <mc:Choice Requires="wps">
            <w:drawing>
              <wp:anchor distT="0" distB="0" distL="114300" distR="114300" simplePos="0" relativeHeight="251725312" behindDoc="0" locked="0" layoutInCell="1" allowOverlap="1" wp14:anchorId="54D31C8E" wp14:editId="00202B86">
                <wp:simplePos x="0" y="0"/>
                <wp:positionH relativeFrom="column">
                  <wp:posOffset>196215</wp:posOffset>
                </wp:positionH>
                <wp:positionV relativeFrom="paragraph">
                  <wp:posOffset>158115</wp:posOffset>
                </wp:positionV>
                <wp:extent cx="5886450" cy="2743200"/>
                <wp:effectExtent l="3810" t="3175" r="0" b="0"/>
                <wp:wrapNone/>
                <wp:docPr id="376" name="Text Box 19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86450" cy="27432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B577AD3" w14:textId="27D3650B" w:rsidR="004B2A8E" w:rsidRDefault="00EB1795" w:rsidP="00726A23">
                            <w:r>
                              <w:rPr>
                                <w:noProof/>
                              </w:rPr>
                              <w:drawing>
                                <wp:inline distT="0" distB="0" distL="0" distR="0" wp14:anchorId="7E01C488" wp14:editId="0ED54C0E">
                                  <wp:extent cx="5795010" cy="2571115"/>
                                  <wp:effectExtent l="0" t="0" r="0" b="0"/>
                                  <wp:docPr id="45" name="Imag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795010" cy="2571115"/>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4D31C8E" id="Text Box 1992" o:spid="_x0000_s1144" type="#_x0000_t202" style="position:absolute;left:0;text-align:left;margin-left:15.45pt;margin-top:12.45pt;width:463.5pt;height:3in;z-index:251725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mR6M+QEAANQDAAAOAAAAZHJzL2Uyb0RvYy54bWysU1Fv0zAQfkfiP1h+p2lLu5Wo6TQ6FSGN&#10;gTT2AxzHSSwcnzm7Tcqv5+x0XWFviDxYPp/93X3ffVnfDJ1hB4Vegy34bDLlTFkJlbZNwZ++796t&#10;OPNB2EoYsKrgR+X5zebtm3XvcjWHFkylkBGI9XnvCt6G4PIs87JVnfATcMpSsgbsRKAQm6xC0RN6&#10;Z7L5dHqV9YCVQ5DKezq9G5N8k/DrWsnwta69CswUnHoLacW0lnHNNmuRNyhcq+WpDfEPXXRCWyp6&#10;hroTQbA96ldQnZYIHuowkdBlUNdaqsSB2Mymf7F5bIVTiQuJ491ZJv//YOXD4dF9QxaGjzDQABMJ&#10;7+5B/vDMwrYVtlG3iNC3SlRUeBYly3rn89PTKLXPfQQp+y9Q0ZDFPkACGmrsoirEkxE6DeB4Fl0N&#10;gUk6XK5WV4slpSTl5teL9zTWVEPkz88d+vBJQcfipuBIU03w4nDvQ2xH5M9XYjUPRlc7bUwKsCm3&#10;BtlBkAN26Tuh/3HN2HjZQnw2IsaTxDNSG0mGoRyYrkiE2SqCROIlVEeijjBai34F2rSAvzjryVYF&#10;9z/3AhVn5rMl+T7MFovowxQsltdzCvAyU15mhJUEVfDA2bjdhtG7e4e6aanSODALtyR5rZMYL12d&#10;CJB1kkYnm0dvXsbp1svPuPkNAAD//wMAUEsDBBQABgAIAAAAIQC1QeNb3gAAAAkBAAAPAAAAZHJz&#10;L2Rvd25yZXYueG1sTI/NTsMwEITvSLyDtUhcEHUo+SEhTgVIRVxb+gCbeJtExHYUu0369mxPcNpd&#10;zWj2m3KzmEGcafK9swqeVhEIso3TvW0VHL63jy8gfECrcXCWFFzIw6a6vSmx0G62OzrvQys4xPoC&#10;FXQhjIWUvunIoF+5kSxrRzcZDHxOrdQTzhxuBrmOolQa7C1/6HCkj46an/3JKDh+zQ9JPtef4ZDt&#10;4vQd+6x2F6Xu75a3VxCBlvBnhis+o0PFTLU7We3FoOA5ytmpYB3zZD1PMl5qBXGS5iCrUv5vUP0C&#10;AAD//wMAUEsBAi0AFAAGAAgAAAAhALaDOJL+AAAA4QEAABMAAAAAAAAAAAAAAAAAAAAAAFtDb250&#10;ZW50X1R5cGVzXS54bWxQSwECLQAUAAYACAAAACEAOP0h/9YAAACUAQAACwAAAAAAAAAAAAAAAAAv&#10;AQAAX3JlbHMvLnJlbHNQSwECLQAUAAYACAAAACEASpkejPkBAADUAwAADgAAAAAAAAAAAAAAAAAu&#10;AgAAZHJzL2Uyb0RvYy54bWxQSwECLQAUAAYACAAAACEAtUHjW94AAAAJAQAADwAAAAAAAAAAAAAA&#10;AABTBAAAZHJzL2Rvd25yZXYueG1sUEsFBgAAAAAEAAQA8wAAAF4FAAAAAA==&#10;" stroked="f">
                <v:textbox>
                  <w:txbxContent>
                    <w:p w14:paraId="5B577AD3" w14:textId="27D3650B" w:rsidR="004B2A8E" w:rsidRDefault="00EB1795" w:rsidP="00726A23">
                      <w:r>
                        <w:rPr>
                          <w:noProof/>
                        </w:rPr>
                        <w:drawing>
                          <wp:inline distT="0" distB="0" distL="0" distR="0" wp14:anchorId="7E01C488" wp14:editId="0ED54C0E">
                            <wp:extent cx="5795010" cy="2571115"/>
                            <wp:effectExtent l="0" t="0" r="0" b="0"/>
                            <wp:docPr id="45" name="Imag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795010" cy="2571115"/>
                                    </a:xfrm>
                                    <a:prstGeom prst="rect">
                                      <a:avLst/>
                                    </a:prstGeom>
                                    <a:noFill/>
                                    <a:ln>
                                      <a:noFill/>
                                    </a:ln>
                                  </pic:spPr>
                                </pic:pic>
                              </a:graphicData>
                            </a:graphic>
                          </wp:inline>
                        </w:drawing>
                      </w:r>
                    </w:p>
                  </w:txbxContent>
                </v:textbox>
              </v:shape>
            </w:pict>
          </mc:Fallback>
        </mc:AlternateContent>
      </w:r>
    </w:p>
    <w:p w14:paraId="0494CAC4" w14:textId="77777777" w:rsidR="00726A23" w:rsidRDefault="00726A23" w:rsidP="00726A23">
      <w:pPr>
        <w:pStyle w:val="Default"/>
        <w:jc w:val="both"/>
        <w:rPr>
          <w:rFonts w:ascii="Swis721 LtCn BT" w:hAnsi="Swis721 LtCn BT"/>
          <w:szCs w:val="20"/>
        </w:rPr>
      </w:pPr>
    </w:p>
    <w:p w14:paraId="5B33780D" w14:textId="77777777" w:rsidR="00726A23" w:rsidRDefault="00726A23" w:rsidP="00726A23">
      <w:pPr>
        <w:pStyle w:val="Default"/>
        <w:jc w:val="both"/>
        <w:rPr>
          <w:rFonts w:ascii="Swis721 LtCn BT" w:hAnsi="Swis721 LtCn BT"/>
          <w:szCs w:val="20"/>
        </w:rPr>
      </w:pPr>
    </w:p>
    <w:p w14:paraId="60916310" w14:textId="77777777" w:rsidR="00726A23" w:rsidRDefault="00726A23" w:rsidP="00726A23">
      <w:pPr>
        <w:pStyle w:val="Default"/>
        <w:jc w:val="both"/>
        <w:rPr>
          <w:rFonts w:ascii="Swis721 LtCn BT" w:hAnsi="Swis721 LtCn BT"/>
          <w:szCs w:val="20"/>
        </w:rPr>
      </w:pPr>
    </w:p>
    <w:p w14:paraId="44923C92" w14:textId="77777777" w:rsidR="00726A23" w:rsidRDefault="00726A23" w:rsidP="00726A23">
      <w:pPr>
        <w:pStyle w:val="Default"/>
        <w:jc w:val="both"/>
        <w:rPr>
          <w:rFonts w:ascii="Swis721 LtCn BT" w:hAnsi="Swis721 LtCn BT"/>
          <w:szCs w:val="20"/>
        </w:rPr>
      </w:pPr>
    </w:p>
    <w:p w14:paraId="392A8C20" w14:textId="77777777" w:rsidR="00726A23" w:rsidRDefault="00726A23" w:rsidP="00726A23">
      <w:pPr>
        <w:pStyle w:val="Default"/>
        <w:jc w:val="both"/>
        <w:rPr>
          <w:rFonts w:ascii="Swis721 LtCn BT" w:hAnsi="Swis721 LtCn BT"/>
          <w:szCs w:val="20"/>
        </w:rPr>
      </w:pPr>
    </w:p>
    <w:p w14:paraId="304E6E5C" w14:textId="77777777" w:rsidR="00726A23" w:rsidRDefault="00726A23" w:rsidP="00726A23">
      <w:pPr>
        <w:pStyle w:val="Default"/>
        <w:jc w:val="both"/>
        <w:rPr>
          <w:rFonts w:ascii="Swis721 LtCn BT" w:hAnsi="Swis721 LtCn BT"/>
          <w:szCs w:val="20"/>
        </w:rPr>
      </w:pPr>
    </w:p>
    <w:p w14:paraId="4BEC84E1" w14:textId="77777777" w:rsidR="00726A23" w:rsidRDefault="00726A23" w:rsidP="00726A23">
      <w:pPr>
        <w:pStyle w:val="Default"/>
        <w:jc w:val="both"/>
        <w:rPr>
          <w:rFonts w:ascii="Swis721 LtCn BT" w:hAnsi="Swis721 LtCn BT"/>
          <w:szCs w:val="20"/>
        </w:rPr>
      </w:pPr>
    </w:p>
    <w:p w14:paraId="4BB29430" w14:textId="77777777" w:rsidR="00726A23" w:rsidRDefault="00726A23" w:rsidP="00726A23">
      <w:pPr>
        <w:pStyle w:val="Default"/>
        <w:jc w:val="both"/>
        <w:rPr>
          <w:rFonts w:ascii="Swis721 LtCn BT" w:hAnsi="Swis721 LtCn BT"/>
          <w:szCs w:val="20"/>
        </w:rPr>
      </w:pPr>
    </w:p>
    <w:p w14:paraId="1CEBD739" w14:textId="77777777" w:rsidR="00726A23" w:rsidRDefault="00726A23" w:rsidP="00726A23">
      <w:pPr>
        <w:pStyle w:val="Default"/>
        <w:jc w:val="both"/>
        <w:rPr>
          <w:rFonts w:ascii="Swis721 LtCn BT" w:hAnsi="Swis721 LtCn BT"/>
          <w:szCs w:val="20"/>
        </w:rPr>
      </w:pPr>
    </w:p>
    <w:p w14:paraId="1EAC5AC2" w14:textId="77777777" w:rsidR="00726A23" w:rsidRDefault="00726A23" w:rsidP="00726A23">
      <w:pPr>
        <w:pStyle w:val="Default"/>
        <w:jc w:val="both"/>
        <w:rPr>
          <w:rFonts w:ascii="Swis721 LtCn BT" w:hAnsi="Swis721 LtCn BT"/>
          <w:szCs w:val="20"/>
        </w:rPr>
      </w:pPr>
    </w:p>
    <w:p w14:paraId="55228F07" w14:textId="77777777" w:rsidR="00726A23" w:rsidRDefault="00726A23" w:rsidP="00726A23">
      <w:pPr>
        <w:pStyle w:val="Default"/>
        <w:jc w:val="both"/>
        <w:rPr>
          <w:rFonts w:ascii="Swis721 LtCn BT" w:hAnsi="Swis721 LtCn BT"/>
          <w:szCs w:val="20"/>
        </w:rPr>
      </w:pPr>
    </w:p>
    <w:p w14:paraId="29D5F57B" w14:textId="77777777" w:rsidR="00726A23" w:rsidRDefault="00726A23" w:rsidP="00726A23">
      <w:pPr>
        <w:pStyle w:val="Default"/>
        <w:jc w:val="both"/>
        <w:rPr>
          <w:rFonts w:ascii="Swis721 LtCn BT" w:hAnsi="Swis721 LtCn BT"/>
          <w:szCs w:val="20"/>
        </w:rPr>
      </w:pPr>
    </w:p>
    <w:p w14:paraId="103745C8" w14:textId="77777777" w:rsidR="00726A23" w:rsidRDefault="00726A23" w:rsidP="00726A23">
      <w:pPr>
        <w:pStyle w:val="Default"/>
        <w:jc w:val="both"/>
        <w:rPr>
          <w:rFonts w:ascii="Swis721 LtCn BT" w:hAnsi="Swis721 LtCn BT"/>
          <w:szCs w:val="20"/>
        </w:rPr>
      </w:pPr>
    </w:p>
    <w:p w14:paraId="337CB1D2" w14:textId="77777777" w:rsidR="00726A23" w:rsidRDefault="00726A23" w:rsidP="00726A23">
      <w:pPr>
        <w:pStyle w:val="Default"/>
        <w:jc w:val="both"/>
        <w:rPr>
          <w:rFonts w:ascii="Swis721 LtCn BT" w:hAnsi="Swis721 LtCn BT"/>
          <w:szCs w:val="20"/>
        </w:rPr>
      </w:pPr>
    </w:p>
    <w:p w14:paraId="51BE868D" w14:textId="77777777" w:rsidR="00726A23" w:rsidRDefault="00726A23" w:rsidP="00726A23">
      <w:pPr>
        <w:pStyle w:val="Default"/>
        <w:jc w:val="both"/>
        <w:rPr>
          <w:rFonts w:ascii="Swis721 LtCn BT" w:hAnsi="Swis721 LtCn BT"/>
          <w:szCs w:val="20"/>
        </w:rPr>
      </w:pPr>
    </w:p>
    <w:p w14:paraId="153CB115" w14:textId="77777777" w:rsidR="006B22E3" w:rsidRDefault="006B22E3" w:rsidP="00726A23">
      <w:pPr>
        <w:pStyle w:val="Default"/>
        <w:jc w:val="both"/>
        <w:rPr>
          <w:rFonts w:ascii="Swis721 LtCn BT" w:hAnsi="Swis721 LtCn BT"/>
          <w:szCs w:val="20"/>
        </w:rPr>
      </w:pPr>
    </w:p>
    <w:p w14:paraId="54622EA5" w14:textId="77777777" w:rsidR="00170BB5" w:rsidRDefault="00170BB5" w:rsidP="00462CCA">
      <w:pPr>
        <w:pStyle w:val="Default"/>
        <w:ind w:right="7371"/>
        <w:jc w:val="both"/>
        <w:rPr>
          <w:rFonts w:ascii="Swis721 LtCn BT" w:hAnsi="Swis721 LtCn BT"/>
          <w:szCs w:val="20"/>
        </w:rPr>
      </w:pPr>
    </w:p>
    <w:p w14:paraId="55A45CBC" w14:textId="3A4C8B12" w:rsidR="00B56C1D" w:rsidRPr="00B56C1D" w:rsidRDefault="00EB1795" w:rsidP="00D51CDF">
      <w:pPr>
        <w:pStyle w:val="Default"/>
        <w:ind w:right="7371"/>
        <w:jc w:val="both"/>
        <w:rPr>
          <w:rFonts w:ascii="Arial Narrow" w:hAnsi="Arial Narrow"/>
          <w:b/>
        </w:rPr>
      </w:pPr>
      <w:r w:rsidRPr="00B56C1D">
        <w:rPr>
          <w:rFonts w:ascii="Arial Narrow" w:hAnsi="Arial Narrow"/>
          <w:b/>
          <w:noProof/>
          <w:szCs w:val="20"/>
        </w:rPr>
        <mc:AlternateContent>
          <mc:Choice Requires="wps">
            <w:drawing>
              <wp:anchor distT="0" distB="0" distL="114300" distR="114300" simplePos="0" relativeHeight="251474432" behindDoc="0" locked="0" layoutInCell="1" allowOverlap="1" wp14:anchorId="41FB628E" wp14:editId="46BC210B">
                <wp:simplePos x="0" y="0"/>
                <wp:positionH relativeFrom="column">
                  <wp:posOffset>2788285</wp:posOffset>
                </wp:positionH>
                <wp:positionV relativeFrom="paragraph">
                  <wp:posOffset>37465</wp:posOffset>
                </wp:positionV>
                <wp:extent cx="3891280" cy="2442210"/>
                <wp:effectExtent l="5080" t="8890" r="8890" b="6350"/>
                <wp:wrapNone/>
                <wp:docPr id="375" name="Text Box 14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91280" cy="2442210"/>
                        </a:xfrm>
                        <a:prstGeom prst="rect">
                          <a:avLst/>
                        </a:prstGeom>
                        <a:solidFill>
                          <a:srgbClr val="FFFFFF"/>
                        </a:solidFill>
                        <a:ln w="9525">
                          <a:solidFill>
                            <a:srgbClr val="3366FF"/>
                          </a:solidFill>
                          <a:miter lim="800000"/>
                          <a:headEnd/>
                          <a:tailEnd/>
                        </a:ln>
                      </wps:spPr>
                      <wps:txbx>
                        <w:txbxContent>
                          <w:p w14:paraId="6A338EC6" w14:textId="462DDD1C" w:rsidR="004B2A8E" w:rsidRDefault="00EB1795">
                            <w:r>
                              <w:rPr>
                                <w:noProof/>
                              </w:rPr>
                              <w:drawing>
                                <wp:inline distT="0" distB="0" distL="0" distR="0" wp14:anchorId="24DD9204" wp14:editId="146D74FD">
                                  <wp:extent cx="3693160" cy="2321560"/>
                                  <wp:effectExtent l="0" t="0" r="0" b="0"/>
                                  <wp:docPr id="46" name="Imag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3693160" cy="232156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1FB628E" id="Text Box 1491" o:spid="_x0000_s1145" type="#_x0000_t202" style="position:absolute;left:0;text-align:left;margin-left:219.55pt;margin-top:2.95pt;width:306.4pt;height:192.3pt;z-index:25147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yyVUIQIAADUEAAAOAAAAZHJzL2Uyb0RvYy54bWysU9uO2yAQfa/Uf0C8N46dSxMrzmqbbapK&#10;24u07QdgjG1UzFAgsdOv3wFns9G2fanKA2IYODNz5szmZugUOQrrJOiCppMpJUJzqKRuCvr92/7N&#10;ihLnma6YAi0KehKO3mxfv9r0JhcZtKAqYQmCaJf3pqCt9yZPEsdb0TE3ASM0OmuwHfNo2iapLOsR&#10;vVNJNp0ukx5sZSxw4Rze3o1Ouo34dS24/1LXTniiCoq5+bjbuJdhT7YbljeWmVbycxrsH7LomNQY&#10;9AJ1xzwjByt/g+okt+Cg9hMOXQJ1LbmINWA16fRFNQ8tMyLWguQ4c6HJ/T9Y/vn4YL5a4od3MGAD&#10;YxHO3AP/4YiGXct0I26thb4VrMLAaaAs6Y3Lz18D1S53AaTsP0GFTWYHDxFoqG0XWME6CaJjA04X&#10;0sXgCcfL2WqdZit0cfRl83mWpbEtCcufvhvr/AcBHQmHglrsaoRnx3vnQzosf3oSojlQstpLpaJh&#10;m3KnLDkyVMA+rljBi2dKk76g60W2GBn4K8Rstlzu93+C6KRHKSvZFXQ1DWsUV+Dtva6i0DyTajxj&#10;ykqfiQzcjSz6oRyIrJDldB1+B2ZLqE7IrYVRuzhreGjB/qKkR90W1P08MCsoUR819medzudB6NGY&#10;L95maNhrT3ntYZojVEE9JeNx58fhOBgrmxYjjYrQcIs9rWVk+zmrcwGozdiE8xwF8V/b8dXztG8f&#10;AQAA//8DAFBLAwQUAAYACAAAACEApcb3Jd4AAAAKAQAADwAAAGRycy9kb3ducmV2LnhtbEyPwU6E&#10;MBCG7ya+QzMm3twWEV2QsiFGH2BR1+ytS2cBl04J7QK+vd2T3mby//nmm3yzmJ5NOLrOkoRoJYAh&#10;1VZ31Ej4eH+7WwNzXpFWvSWU8IMONsX1Va4ybWfa4lT5hgUIuUxJaL0fMs5d3aJRbmUHpJAd7WiU&#10;D+vYcD2qOcBNz++FeORGdRQutGrAlxbrU3U2EpLX3X670/vv6URx+VU+9dW8fEp5e7OUz8A8Lv6v&#10;DBf9oA5FcDrYM2nHegkPcRqFaoClwC65SKIwHSTEqUiAFzn//0LxCwAA//8DAFBLAQItABQABgAI&#10;AAAAIQC2gziS/gAAAOEBAAATAAAAAAAAAAAAAAAAAAAAAABbQ29udGVudF9UeXBlc10ueG1sUEsB&#10;Ai0AFAAGAAgAAAAhADj9If/WAAAAlAEAAAsAAAAAAAAAAAAAAAAALwEAAF9yZWxzLy5yZWxzUEsB&#10;Ai0AFAAGAAgAAAAhAMvLJVQhAgAANQQAAA4AAAAAAAAAAAAAAAAALgIAAGRycy9lMm9Eb2MueG1s&#10;UEsBAi0AFAAGAAgAAAAhAKXG9yXeAAAACgEAAA8AAAAAAAAAAAAAAAAAewQAAGRycy9kb3ducmV2&#10;LnhtbFBLBQYAAAAABAAEAPMAAACGBQAAAAA=&#10;" strokecolor="#36f">
                <v:textbox>
                  <w:txbxContent>
                    <w:p w14:paraId="6A338EC6" w14:textId="462DDD1C" w:rsidR="004B2A8E" w:rsidRDefault="00EB1795">
                      <w:r>
                        <w:rPr>
                          <w:noProof/>
                        </w:rPr>
                        <w:drawing>
                          <wp:inline distT="0" distB="0" distL="0" distR="0" wp14:anchorId="24DD9204" wp14:editId="146D74FD">
                            <wp:extent cx="3693160" cy="2321560"/>
                            <wp:effectExtent l="0" t="0" r="0" b="0"/>
                            <wp:docPr id="46" name="Imag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3693160" cy="2321560"/>
                                    </a:xfrm>
                                    <a:prstGeom prst="rect">
                                      <a:avLst/>
                                    </a:prstGeom>
                                    <a:noFill/>
                                    <a:ln>
                                      <a:noFill/>
                                    </a:ln>
                                  </pic:spPr>
                                </pic:pic>
                              </a:graphicData>
                            </a:graphic>
                          </wp:inline>
                        </w:drawing>
                      </w:r>
                    </w:p>
                  </w:txbxContent>
                </v:textbox>
              </v:shape>
            </w:pict>
          </mc:Fallback>
        </mc:AlternateContent>
      </w:r>
      <w:r w:rsidR="005B2B19">
        <w:rPr>
          <w:rFonts w:ascii="Arial Narrow" w:hAnsi="Arial Narrow"/>
          <w:b/>
        </w:rPr>
        <w:t>5.5</w:t>
      </w:r>
      <w:r w:rsidR="00B56C1D" w:rsidRPr="00B56C1D">
        <w:rPr>
          <w:rFonts w:ascii="Arial Narrow" w:hAnsi="Arial Narrow"/>
          <w:b/>
        </w:rPr>
        <w:t xml:space="preserve">. La forme du faux </w:t>
      </w:r>
      <w:r w:rsidR="00055C95" w:rsidRPr="00B56C1D">
        <w:rPr>
          <w:rFonts w:ascii="Arial Narrow" w:hAnsi="Arial Narrow"/>
          <w:b/>
        </w:rPr>
        <w:t>châssis</w:t>
      </w:r>
    </w:p>
    <w:p w14:paraId="1D868E9C" w14:textId="77777777" w:rsidR="00726C65" w:rsidRDefault="00726C65" w:rsidP="00726C65">
      <w:pPr>
        <w:pStyle w:val="Default"/>
        <w:ind w:right="7371"/>
        <w:jc w:val="both"/>
        <w:rPr>
          <w:rFonts w:ascii="Swis721 LtCn BT" w:hAnsi="Swis721 LtCn BT"/>
        </w:rPr>
      </w:pPr>
      <w:r w:rsidRPr="00B4386E">
        <w:rPr>
          <w:rFonts w:ascii="Swis721 LtCn BT" w:hAnsi="Swis721 LtCn BT"/>
        </w:rPr>
        <w:t xml:space="preserve">Le faux châssis (1) doit </w:t>
      </w:r>
      <w:r>
        <w:rPr>
          <w:rFonts w:ascii="Swis721 LtCn BT" w:hAnsi="Swis721 LtCn BT"/>
        </w:rPr>
        <w:t>r</w:t>
      </w:r>
      <w:r w:rsidRPr="00B4386E">
        <w:rPr>
          <w:rFonts w:ascii="Swis721 LtCn BT" w:hAnsi="Swis721 LtCn BT"/>
        </w:rPr>
        <w:t>eposer contre le cadre du châssis.</w:t>
      </w:r>
      <w:r>
        <w:rPr>
          <w:rFonts w:ascii="Swis721 LtCn BT" w:hAnsi="Swis721 LtCn BT"/>
        </w:rPr>
        <w:t xml:space="preserve"> Il est posé </w:t>
      </w:r>
      <w:r w:rsidRPr="00B4386E">
        <w:rPr>
          <w:rFonts w:ascii="Swis721 LtCn BT" w:hAnsi="Swis721 LtCn BT"/>
        </w:rPr>
        <w:t xml:space="preserve">de </w:t>
      </w:r>
      <w:r>
        <w:rPr>
          <w:rFonts w:ascii="Swis721 LtCn BT" w:hAnsi="Swis721 LtCn BT"/>
        </w:rPr>
        <w:t xml:space="preserve">telle </w:t>
      </w:r>
      <w:r w:rsidRPr="00B4386E">
        <w:rPr>
          <w:rFonts w:ascii="Swis721 LtCn BT" w:hAnsi="Swis721 LtCn BT"/>
        </w:rPr>
        <w:t>sorte que le frottement entre le faux châssis et le cadre du châs</w:t>
      </w:r>
      <w:r>
        <w:rPr>
          <w:rFonts w:ascii="Swis721 LtCn BT" w:hAnsi="Swis721 LtCn BT"/>
        </w:rPr>
        <w:t>sis soit le plus élevé possible. Par conséquent le faux châssis doit suivre la forme du châssis.</w:t>
      </w:r>
    </w:p>
    <w:p w14:paraId="4E19C93E" w14:textId="77777777" w:rsidR="00B56C1D" w:rsidRDefault="00B56C1D" w:rsidP="00D51CDF">
      <w:pPr>
        <w:pStyle w:val="Default"/>
        <w:ind w:right="7371"/>
        <w:jc w:val="both"/>
        <w:rPr>
          <w:rFonts w:ascii="Swis721 LtCn BT" w:hAnsi="Swis721 LtCn BT"/>
        </w:rPr>
      </w:pPr>
    </w:p>
    <w:p w14:paraId="4E4A2FCE" w14:textId="77777777" w:rsidR="000D6B56" w:rsidRDefault="000D6B56" w:rsidP="000D6B56">
      <w:pPr>
        <w:pStyle w:val="Default"/>
        <w:ind w:right="7371"/>
        <w:jc w:val="both"/>
        <w:rPr>
          <w:rFonts w:ascii="Swis721 LtCn BT" w:hAnsi="Swis721 LtCn BT"/>
        </w:rPr>
      </w:pPr>
    </w:p>
    <w:p w14:paraId="0F18DB57" w14:textId="06328728" w:rsidR="000D6B56" w:rsidRDefault="00EB1795" w:rsidP="000D6B56">
      <w:pPr>
        <w:pStyle w:val="Default"/>
        <w:ind w:right="7371"/>
        <w:jc w:val="both"/>
        <w:rPr>
          <w:rFonts w:ascii="Swis721 LtCn BT" w:hAnsi="Swis721 LtCn BT"/>
        </w:rPr>
      </w:pPr>
      <w:r>
        <w:rPr>
          <w:rFonts w:ascii="Swis721 LtCn BT" w:hAnsi="Swis721 LtCn BT"/>
          <w:noProof/>
        </w:rPr>
        <mc:AlternateContent>
          <mc:Choice Requires="wps">
            <w:drawing>
              <wp:anchor distT="0" distB="0" distL="114300" distR="114300" simplePos="0" relativeHeight="251681280" behindDoc="0" locked="0" layoutInCell="1" allowOverlap="1" wp14:anchorId="6400BBCC" wp14:editId="459F2A9C">
                <wp:simplePos x="0" y="0"/>
                <wp:positionH relativeFrom="column">
                  <wp:posOffset>275590</wp:posOffset>
                </wp:positionH>
                <wp:positionV relativeFrom="paragraph">
                  <wp:posOffset>8255</wp:posOffset>
                </wp:positionV>
                <wp:extent cx="2089785" cy="688975"/>
                <wp:effectExtent l="6985" t="7620" r="8255" b="8255"/>
                <wp:wrapNone/>
                <wp:docPr id="374" name="Text Box 19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89785" cy="688975"/>
                        </a:xfrm>
                        <a:prstGeom prst="rect">
                          <a:avLst/>
                        </a:prstGeom>
                        <a:solidFill>
                          <a:srgbClr val="3366FF"/>
                        </a:solidFill>
                        <a:ln w="9525">
                          <a:solidFill>
                            <a:srgbClr val="3366FF"/>
                          </a:solidFill>
                          <a:miter lim="800000"/>
                          <a:headEnd/>
                          <a:tailEnd/>
                        </a:ln>
                      </wps:spPr>
                      <wps:txbx>
                        <w:txbxContent>
                          <w:p w14:paraId="32AA4CB0" w14:textId="77777777" w:rsidR="004B2A8E" w:rsidRPr="004B072E" w:rsidRDefault="004B2A8E" w:rsidP="004B072E">
                            <w:pPr>
                              <w:jc w:val="both"/>
                              <w:rPr>
                                <w:rFonts w:ascii="Swis721 LtCn BT" w:hAnsi="Swis721 LtCn BT"/>
                                <w:color w:val="FFFFFF"/>
                              </w:rPr>
                            </w:pPr>
                            <w:r w:rsidRPr="004B072E">
                              <w:rPr>
                                <w:rFonts w:ascii="Swis721 LtCn BT" w:hAnsi="Swis721 LtCn BT"/>
                                <w:color w:val="FFFFFF"/>
                              </w:rPr>
                              <w:t xml:space="preserve">Comme le châssis est évasé sur l'avant, le faux châssis </w:t>
                            </w:r>
                            <w:r>
                              <w:rPr>
                                <w:rFonts w:ascii="Swis721 LtCn BT" w:hAnsi="Swis721 LtCn BT"/>
                                <w:color w:val="FFFFFF"/>
                              </w:rPr>
                              <w:t>suit cette forme.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400BBCC" id="Text Box 1944" o:spid="_x0000_s1146" type="#_x0000_t202" style="position:absolute;left:0;text-align:left;margin-left:21.7pt;margin-top:.65pt;width:164.55pt;height:54.25pt;z-index:25168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CM3UGgIAADQEAAAOAAAAZHJzL2Uyb0RvYy54bWysU9tu2zAMfR+wfxD0vthJkzQx4hRdugwD&#10;ugvQ7QMUWY6FyaJGKbG7ry8lp2m2vRXzg0Ca0iF5eLi66VvDjgq9Blvy8SjnTFkJlbb7kv/4vn23&#10;4MwHYSthwKqSPyrPb9Zv36w6V6gJNGAqhYxArC86V/ImBFdkmZeNaoUfgVOWgjVgKwK5uM8qFB2h&#10;tyab5Pk86wArhyCV9/T3bgjydcKvayXD17r2KjBTcqotpBPTuYtntl6JYo/CNVqeyhCvqKIV2lLS&#10;M9SdCIIdUP8D1WqJ4KEOIwltBnWtpUo9UDfj/K9uHhrhVOqFyPHuTJP/f7Dyy/HBfUMW+vfQ0wBT&#10;E97dg/zpmYVNI+xe3SJC1yhRUeJxpCzrnC9OTyPVvvARZNd9hoqGLA4BElBfYxtZoT4ZodMAHs+k&#10;qz4wST8n+WJ5vZhxJik2X5AzSylE8fzaoQ8fFbQsGiVHGmpCF8d7H2I1oni+EpN5MLraamOSg/vd&#10;xiA7ChLA1dV8vt2e0P+4ZizrSr6cTWYDAa+AaHUgJRvdlnyRx2/QVqTtg62SzoLQZrCpZGNPPEbq&#10;BhJDv+uZrojkSXodid1B9UjUIgzSpVUjowH8zVlHsi25/3UQqDgznyyNZzmeTqPOkzOdXRMQw8vI&#10;7jIirCSokgfOBnMTht04ONT7hjINgrBwSyOtdWL7papTAyTNNITTGkXtX/rp1suyr58AAAD//wMA&#10;UEsDBBQABgAIAAAAIQB/P/VV3gAAAAgBAAAPAAAAZHJzL2Rvd25yZXYueG1sTI/BbsIwEETvlfoP&#10;1lbiVpwSSiGNg1AA9dIDhX6AibdJSLyOYgfSv+/21B5nZzT7Jl2PthVX7H3tSMHTNAKBVDhTU6ng&#10;87R/XILwQZPRrSNU8I0e1tn9XaoT4270gddjKAWXkE+0giqELpHSFxVa7aeuQ2Lvy/VWB5Z9KU2v&#10;b1xuWzmLooW0uib+UOkO8wqL5jhYBYfmstu/v51WFzMcFpRv87GhXKnJw7h5BRFwDH9h+MVndMiY&#10;6ewGMl60CubxnJN8j0GwHb/MnkGcWUerJcgslf8HZD8AAAD//wMAUEsBAi0AFAAGAAgAAAAhALaD&#10;OJL+AAAA4QEAABMAAAAAAAAAAAAAAAAAAAAAAFtDb250ZW50X1R5cGVzXS54bWxQSwECLQAUAAYA&#10;CAAAACEAOP0h/9YAAACUAQAACwAAAAAAAAAAAAAAAAAvAQAAX3JlbHMvLnJlbHNQSwECLQAUAAYA&#10;CAAAACEAUgjN1BoCAAA0BAAADgAAAAAAAAAAAAAAAAAuAgAAZHJzL2Uyb0RvYy54bWxQSwECLQAU&#10;AAYACAAAACEAfz/1Vd4AAAAIAQAADwAAAAAAAAAAAAAAAAB0BAAAZHJzL2Rvd25yZXYueG1sUEsF&#10;BgAAAAAEAAQA8wAAAH8FAAAAAA==&#10;" fillcolor="#36f" strokecolor="#36f">
                <v:textbox>
                  <w:txbxContent>
                    <w:p w14:paraId="32AA4CB0" w14:textId="77777777" w:rsidR="004B2A8E" w:rsidRPr="004B072E" w:rsidRDefault="004B2A8E" w:rsidP="004B072E">
                      <w:pPr>
                        <w:jc w:val="both"/>
                        <w:rPr>
                          <w:rFonts w:ascii="Swis721 LtCn BT" w:hAnsi="Swis721 LtCn BT"/>
                          <w:color w:val="FFFFFF"/>
                        </w:rPr>
                      </w:pPr>
                      <w:r w:rsidRPr="004B072E">
                        <w:rPr>
                          <w:rFonts w:ascii="Swis721 LtCn BT" w:hAnsi="Swis721 LtCn BT"/>
                          <w:color w:val="FFFFFF"/>
                        </w:rPr>
                        <w:t xml:space="preserve">Comme le châssis est évasé sur l'avant, le faux châssis </w:t>
                      </w:r>
                      <w:r>
                        <w:rPr>
                          <w:rFonts w:ascii="Swis721 LtCn BT" w:hAnsi="Swis721 LtCn BT"/>
                          <w:color w:val="FFFFFF"/>
                        </w:rPr>
                        <w:t>suit cette forme.</w:t>
                      </w:r>
                    </w:p>
                  </w:txbxContent>
                </v:textbox>
              </v:shape>
            </w:pict>
          </mc:Fallback>
        </mc:AlternateContent>
      </w:r>
    </w:p>
    <w:p w14:paraId="47A3427E" w14:textId="77777777" w:rsidR="00DC2A28" w:rsidRDefault="00DC2A28" w:rsidP="00462CCA">
      <w:pPr>
        <w:pStyle w:val="Default"/>
        <w:ind w:right="7371"/>
        <w:jc w:val="both"/>
        <w:rPr>
          <w:rFonts w:ascii="Swis721 LtCn BT" w:hAnsi="Swis721 LtCn BT"/>
          <w:szCs w:val="20"/>
        </w:rPr>
      </w:pPr>
    </w:p>
    <w:p w14:paraId="5D3AA3DA" w14:textId="37025407" w:rsidR="00DC2A28" w:rsidRDefault="00EB1795" w:rsidP="00462CCA">
      <w:pPr>
        <w:pStyle w:val="Default"/>
        <w:ind w:right="7371"/>
        <w:jc w:val="both"/>
        <w:rPr>
          <w:rFonts w:ascii="Swis721 LtCn BT" w:hAnsi="Swis721 LtCn BT"/>
          <w:szCs w:val="20"/>
        </w:rPr>
      </w:pPr>
      <w:r>
        <w:rPr>
          <w:rFonts w:ascii="Swis721 LtCn BT" w:hAnsi="Swis721 LtCn BT"/>
          <w:noProof/>
        </w:rPr>
        <mc:AlternateContent>
          <mc:Choice Requires="wps">
            <w:drawing>
              <wp:anchor distT="0" distB="0" distL="114300" distR="114300" simplePos="0" relativeHeight="251851264" behindDoc="0" locked="0" layoutInCell="1" allowOverlap="1" wp14:anchorId="0B3175A0" wp14:editId="4AA1A9F7">
                <wp:simplePos x="0" y="0"/>
                <wp:positionH relativeFrom="column">
                  <wp:posOffset>5883910</wp:posOffset>
                </wp:positionH>
                <wp:positionV relativeFrom="paragraph">
                  <wp:posOffset>54610</wp:posOffset>
                </wp:positionV>
                <wp:extent cx="704215" cy="223520"/>
                <wp:effectExtent l="0" t="635" r="0" b="4445"/>
                <wp:wrapNone/>
                <wp:docPr id="373" name="Text Box 21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4215" cy="223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1C318AF" w14:textId="77777777" w:rsidR="004B2A8E" w:rsidRPr="00A87547" w:rsidRDefault="004B2A8E" w:rsidP="00A87547">
                            <w:pPr>
                              <w:rPr>
                                <w:rFonts w:ascii="Swis721 LtCn BT" w:hAnsi="Swis721 LtCn BT"/>
                                <w:sz w:val="14"/>
                              </w:rPr>
                            </w:pPr>
                            <w:r w:rsidRPr="00A87547">
                              <w:rPr>
                                <w:rFonts w:ascii="Swis721 LtCn BT" w:hAnsi="Swis721 LtCn BT"/>
                                <w:sz w:val="14"/>
                              </w:rPr>
                              <w:t>Source Scania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B3175A0" id="Text Box 2127" o:spid="_x0000_s1147" type="#_x0000_t202" style="position:absolute;left:0;text-align:left;margin-left:463.3pt;margin-top:4.3pt;width:55.45pt;height:17.6pt;z-index:251851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cZtG5AEAAKkDAAAOAAAAZHJzL2Uyb0RvYy54bWysU11v0zAUfUfiP1h+p/mgZRA1ncamIaQx&#10;kDZ+gOPYjUXia67dJuXXc+10XWFviBfL9nXOPefck/XlNPRsr9AbsDUvFjlnykpojd3W/Pvj7Zv3&#10;nPkgbCt6sKrmB+X55eb1q/XoKlVCB32rkBGI9dXoat6F4Kos87JTg/ALcMpSUQMOItARt1mLYiT0&#10;oc/KPH+XjYCtQ5DKe7q9mYt8k/C1VjJ81dqrwPqaE7eQVkxrE9dssxbVFoXrjDzSEP/AYhDGUtMT&#10;1I0Igu3QvIAajETwoMNCwpCB1kaqpIHUFPlfah464VTSQuZ4d7LJ/z9Yeb9/cN+QhekjTDTAJMK7&#10;O5A/PLNw3Qm7VVeIMHZKtNS4iJZlo/PV8dNota98BGnGL9DSkMUuQAKaNA7RFdLJCJ0GcDiZrqbA&#10;JF1e5MuyWHEmqVSWb1dlGkomqqePHfrwScHA4qbmSDNN4GJ/50MkI6qnJ7GXhVvT92muvf3jgh7G&#10;m0Q+8p2Zh6mZmGlJWZm0RTUNtAfSgzDnhfJNmw7wF2cjZaXm/udOoOKs/2zJkw/FchnDlQ7L1QVJ&#10;YHheac4rwkqCqnngbN5ehzmQO4dm21GneQoWrshHbZLGZ1ZHAZSHJP2Y3Ri483N69fyHbX4DAAD/&#10;/wMAUEsDBBQABgAIAAAAIQDruQcR3gAAAAkBAAAPAAAAZHJzL2Rvd25yZXYueG1sTI9LT8MwEITv&#10;SP0P1iJxozZ9hDRkUyEQ16KWh8TNjbdJ1HgdxW4T/n3dE5xGqxnNfJuvR9uKM/W+cYzwMFUgiEtn&#10;Gq4QPj/e7lMQPmg2unVMCL/kYV1MbnKdGTfwls67UIlYwj7TCHUIXSalL2uy2k9dRxy9g+utDvHs&#10;K2l6PcRy28qZUom0uuG4UOuOXmoqj7uTRfjaHH6+F+q9erXLbnCjkmxXEvHudnx+AhFoDH9huOJH&#10;dCgi096d2HjRIqxmSRKjCGmUq6/mj0sQe4TFPAVZ5PL/B8UFAAD//wMAUEsBAi0AFAAGAAgAAAAh&#10;ALaDOJL+AAAA4QEAABMAAAAAAAAAAAAAAAAAAAAAAFtDb250ZW50X1R5cGVzXS54bWxQSwECLQAU&#10;AAYACAAAACEAOP0h/9YAAACUAQAACwAAAAAAAAAAAAAAAAAvAQAAX3JlbHMvLnJlbHNQSwECLQAU&#10;AAYACAAAACEApnGbRuQBAACpAwAADgAAAAAAAAAAAAAAAAAuAgAAZHJzL2Uyb0RvYy54bWxQSwEC&#10;LQAUAAYACAAAACEA67kHEd4AAAAJAQAADwAAAAAAAAAAAAAAAAA+BAAAZHJzL2Rvd25yZXYueG1s&#10;UEsFBgAAAAAEAAQA8wAAAEkFAAAAAA==&#10;" filled="f" stroked="f">
                <v:textbox>
                  <w:txbxContent>
                    <w:p w14:paraId="01C318AF" w14:textId="77777777" w:rsidR="004B2A8E" w:rsidRPr="00A87547" w:rsidRDefault="004B2A8E" w:rsidP="00A87547">
                      <w:pPr>
                        <w:rPr>
                          <w:rFonts w:ascii="Swis721 LtCn BT" w:hAnsi="Swis721 LtCn BT"/>
                          <w:sz w:val="14"/>
                        </w:rPr>
                      </w:pPr>
                      <w:r w:rsidRPr="00A87547">
                        <w:rPr>
                          <w:rFonts w:ascii="Swis721 LtCn BT" w:hAnsi="Swis721 LtCn BT"/>
                          <w:sz w:val="14"/>
                        </w:rPr>
                        <w:t>Source Scania</w:t>
                      </w:r>
                    </w:p>
                  </w:txbxContent>
                </v:textbox>
              </v:shape>
            </w:pict>
          </mc:Fallback>
        </mc:AlternateContent>
      </w:r>
    </w:p>
    <w:p w14:paraId="2DACD85C" w14:textId="77777777" w:rsidR="00DC2A28" w:rsidRDefault="00DC2A28" w:rsidP="00462CCA">
      <w:pPr>
        <w:pStyle w:val="Default"/>
        <w:ind w:right="7371"/>
        <w:jc w:val="both"/>
        <w:rPr>
          <w:rFonts w:ascii="Swis721 LtCn BT" w:hAnsi="Swis721 LtCn BT"/>
          <w:szCs w:val="20"/>
        </w:rPr>
      </w:pPr>
    </w:p>
    <w:p w14:paraId="5AF5060E" w14:textId="77777777" w:rsidR="000D6B56" w:rsidRDefault="000D6B56" w:rsidP="00462CCA">
      <w:pPr>
        <w:pStyle w:val="Default"/>
        <w:ind w:right="7371"/>
        <w:jc w:val="both"/>
        <w:rPr>
          <w:rFonts w:ascii="Swis721 LtCn BT" w:hAnsi="Swis721 LtCn BT"/>
          <w:szCs w:val="20"/>
        </w:rPr>
      </w:pPr>
    </w:p>
    <w:p w14:paraId="04F62F9D" w14:textId="77777777" w:rsidR="006B22E3" w:rsidRDefault="006B22E3" w:rsidP="00462CCA">
      <w:pPr>
        <w:pStyle w:val="Default"/>
        <w:ind w:right="7371"/>
        <w:jc w:val="both"/>
        <w:rPr>
          <w:rFonts w:ascii="Swis721 LtCn BT" w:hAnsi="Swis721 LtCn BT"/>
          <w:szCs w:val="20"/>
        </w:rPr>
      </w:pPr>
    </w:p>
    <w:p w14:paraId="738D5C6B" w14:textId="77777777" w:rsidR="001D4174" w:rsidRDefault="001D4174" w:rsidP="00462CCA">
      <w:pPr>
        <w:pStyle w:val="Default"/>
        <w:ind w:right="7371"/>
        <w:jc w:val="both"/>
        <w:rPr>
          <w:rFonts w:ascii="Swis721 LtCn BT" w:hAnsi="Swis721 LtCn BT"/>
          <w:szCs w:val="20"/>
        </w:rPr>
      </w:pPr>
    </w:p>
    <w:p w14:paraId="111F7287" w14:textId="77777777" w:rsidR="001D4174" w:rsidRDefault="001D4174" w:rsidP="00462CCA">
      <w:pPr>
        <w:pStyle w:val="Default"/>
        <w:ind w:right="7371"/>
        <w:jc w:val="both"/>
        <w:rPr>
          <w:rFonts w:ascii="Swis721 LtCn BT" w:hAnsi="Swis721 LtCn BT"/>
          <w:szCs w:val="20"/>
        </w:rPr>
      </w:pPr>
    </w:p>
    <w:p w14:paraId="7E79700B" w14:textId="77777777" w:rsidR="006B22E3" w:rsidRDefault="006B22E3" w:rsidP="00462CCA">
      <w:pPr>
        <w:pStyle w:val="Default"/>
        <w:ind w:right="7371"/>
        <w:jc w:val="both"/>
        <w:rPr>
          <w:rFonts w:ascii="Swis721 LtCn BT" w:hAnsi="Swis721 LtCn BT"/>
          <w:szCs w:val="20"/>
        </w:rPr>
      </w:pPr>
    </w:p>
    <w:p w14:paraId="13CC4F62" w14:textId="77777777" w:rsidR="006B22E3" w:rsidRDefault="006B22E3" w:rsidP="00462CCA">
      <w:pPr>
        <w:pStyle w:val="Default"/>
        <w:ind w:right="7371"/>
        <w:jc w:val="both"/>
        <w:rPr>
          <w:rFonts w:ascii="Swis721 LtCn BT" w:hAnsi="Swis721 LtCn BT"/>
          <w:szCs w:val="20"/>
        </w:rPr>
      </w:pPr>
    </w:p>
    <w:p w14:paraId="206B4026" w14:textId="77777777" w:rsidR="000D6B56" w:rsidRPr="00B56C1D" w:rsidRDefault="00A509B4" w:rsidP="004B072E">
      <w:pPr>
        <w:pStyle w:val="Default"/>
        <w:ind w:right="5953"/>
        <w:jc w:val="both"/>
        <w:rPr>
          <w:rFonts w:ascii="Arial Narrow" w:hAnsi="Arial Narrow"/>
          <w:b/>
          <w:szCs w:val="20"/>
        </w:rPr>
      </w:pPr>
      <w:r w:rsidRPr="00A509B4">
        <w:rPr>
          <w:rFonts w:ascii="Arial Narrow" w:hAnsi="Arial Narrow"/>
          <w:b/>
          <w:color w:val="3366FF"/>
          <w:szCs w:val="20"/>
        </w:rPr>
        <w:lastRenderedPageBreak/>
        <w:t>▪</w:t>
      </w:r>
      <w:r>
        <w:rPr>
          <w:rFonts w:ascii="Arial Narrow" w:hAnsi="Arial Narrow"/>
          <w:b/>
          <w:szCs w:val="20"/>
        </w:rPr>
        <w:t xml:space="preserve"> </w:t>
      </w:r>
      <w:r w:rsidR="004B072E" w:rsidRPr="00B56C1D">
        <w:rPr>
          <w:rFonts w:ascii="Arial Narrow" w:hAnsi="Arial Narrow"/>
          <w:b/>
          <w:szCs w:val="20"/>
        </w:rPr>
        <w:t>Prolongement</w:t>
      </w:r>
      <w:r w:rsidR="00B56C1D" w:rsidRPr="00B56C1D">
        <w:rPr>
          <w:rFonts w:ascii="Arial Narrow" w:hAnsi="Arial Narrow"/>
          <w:b/>
          <w:szCs w:val="20"/>
        </w:rPr>
        <w:t xml:space="preserve"> du faux </w:t>
      </w:r>
      <w:r w:rsidR="006B22E3" w:rsidRPr="00B56C1D">
        <w:rPr>
          <w:rFonts w:ascii="Arial Narrow" w:hAnsi="Arial Narrow"/>
          <w:b/>
          <w:szCs w:val="20"/>
        </w:rPr>
        <w:t>châssis</w:t>
      </w:r>
      <w:r w:rsidR="004B072E">
        <w:rPr>
          <w:rFonts w:ascii="Arial Narrow" w:hAnsi="Arial Narrow"/>
          <w:b/>
          <w:szCs w:val="20"/>
        </w:rPr>
        <w:t xml:space="preserve"> sur l'avant</w:t>
      </w:r>
    </w:p>
    <w:p w14:paraId="4D88A4C1" w14:textId="1460906B" w:rsidR="000D6B56" w:rsidRDefault="00EB1795" w:rsidP="000D6B56">
      <w:pPr>
        <w:pStyle w:val="Default"/>
        <w:ind w:right="5244"/>
        <w:jc w:val="both"/>
        <w:rPr>
          <w:rFonts w:ascii="Swis721 LtCn BT" w:hAnsi="Swis721 LtCn BT"/>
        </w:rPr>
      </w:pPr>
      <w:r w:rsidRPr="00B4386E">
        <w:rPr>
          <w:rFonts w:ascii="Swis721 LtCn BT" w:hAnsi="Swis721 LtCn BT"/>
          <w:noProof/>
        </w:rPr>
        <mc:AlternateContent>
          <mc:Choice Requires="wps">
            <w:drawing>
              <wp:anchor distT="0" distB="0" distL="114300" distR="114300" simplePos="0" relativeHeight="251475456" behindDoc="0" locked="0" layoutInCell="1" allowOverlap="1" wp14:anchorId="037A3FEA" wp14:editId="738D7223">
                <wp:simplePos x="0" y="0"/>
                <wp:positionH relativeFrom="column">
                  <wp:posOffset>3780155</wp:posOffset>
                </wp:positionH>
                <wp:positionV relativeFrom="paragraph">
                  <wp:posOffset>68580</wp:posOffset>
                </wp:positionV>
                <wp:extent cx="2558415" cy="2002155"/>
                <wp:effectExtent l="6350" t="10795" r="6985" b="6350"/>
                <wp:wrapNone/>
                <wp:docPr id="372" name="Text Box 14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58415" cy="2002155"/>
                        </a:xfrm>
                        <a:prstGeom prst="rect">
                          <a:avLst/>
                        </a:prstGeom>
                        <a:solidFill>
                          <a:srgbClr val="FFFFFF"/>
                        </a:solidFill>
                        <a:ln w="9525">
                          <a:solidFill>
                            <a:srgbClr val="3366FF"/>
                          </a:solidFill>
                          <a:miter lim="800000"/>
                          <a:headEnd/>
                          <a:tailEnd/>
                        </a:ln>
                      </wps:spPr>
                      <wps:txbx>
                        <w:txbxContent>
                          <w:p w14:paraId="1107A3C1" w14:textId="2461857C" w:rsidR="004B2A8E" w:rsidRDefault="00EB1795">
                            <w:r>
                              <w:rPr>
                                <w:noProof/>
                              </w:rPr>
                              <w:drawing>
                                <wp:inline distT="0" distB="0" distL="0" distR="0" wp14:anchorId="6337652A" wp14:editId="51F44E02">
                                  <wp:extent cx="2363470" cy="1899920"/>
                                  <wp:effectExtent l="0" t="0" r="0" b="0"/>
                                  <wp:docPr id="47" name="Imag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363470" cy="1899920"/>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037A3FEA" id="Text Box 1492" o:spid="_x0000_s1148" type="#_x0000_t202" style="position:absolute;left:0;text-align:left;margin-left:297.65pt;margin-top:5.4pt;width:201.45pt;height:157.65pt;z-index:25147545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tsn9HgIAADMEAAAOAAAAZHJzL2Uyb0RvYy54bWysU9tu2zAMfR+wfxD0vjh24yw14hRdugwD&#10;ugvQ7QNkWbaFyaIgKbGzrx8lJ2l2exmmB4EUqUPykFzfjb0iB2GdBF3SdDanRGgOtdRtSb9+2b1a&#10;UeI80zVToEVJj8LRu83LF+vBFCKDDlQtLEEQ7YrBlLTz3hRJ4ngneuZmYIRGYwO2Zx5V2ya1ZQOi&#10;9yrJ5vNlMoCtjQUunMPXh8lINxG/aQT3n5rGCU9USTE3H28b7yrcyWbNitYy00l+SoP9QxY9kxqD&#10;XqAemGdkb+VvUL3kFhw0fsahT6BpJBexBqwmnf9SzVPHjIi1IDnOXGhy/w+Wfzw8mc+W+PENjNjA&#10;WIQzj8C/OaJh2zHdintrYegEqzFwGihLBuOK09dAtStcAKmGD1Bjk9neQwQaG9sHVrBOgujYgOOF&#10;dDF6wvExy/PVIs0p4WjDlmZpnscYrDh/N9b5dwJ6EoSSWuxqhGeHR+dDOqw4u4RoDpSsd1KpqNi2&#10;2ipLDgwnYBfPCf0nN6XJUNLbPMsnBv4KcXOzXO52f4LopcdRVrIv6WoeTnBiReDtra6j7JlUk4wp&#10;K30iMnA3sejHaiSyRpazLPwOzFZQH5FbC9Ps4q6h0IH9TsmAc1tSjYtFiXqvsTu36WIRxjwqi/x1&#10;hoq9tlTXFqY5ApXUUzKJWz+txt5Y2XYY5zwP99jRnYxcP+d0Sh8nM7bgtEVh9K/16PW865sfAAAA&#10;//8DAFBLAwQUAAYACAAAACEAvD/wN+AAAAAKAQAADwAAAGRycy9kb3ducmV2LnhtbEyP0UrDMBSG&#10;7wXfIRzBO5eupXPtmo6pDIQx0M4HyJqsrSYnpUm7+vYer/Ty8H/85/uL7WwNm/TgO4cClosImMba&#10;qQ4bAR+n/cMamA8SlTQOtYBv7WFb3t4UMlfuiu96qkLDqAR9LgW0IfQ5575utZV+4XqNlF3cYGWg&#10;c2i4GuSVyq3hcRStuJUd0odW9vq51fVXNVoBx9OEn2aXJdX4+vKW7p8ezWE8CHF/N+82wIKewx8M&#10;v/qkDiU5nd2IyjMjIM3ShFAKIppAQJatY2BnAUm8WgIvC/5/QvkDAAD//wMAUEsBAi0AFAAGAAgA&#10;AAAhALaDOJL+AAAA4QEAABMAAAAAAAAAAAAAAAAAAAAAAFtDb250ZW50X1R5cGVzXS54bWxQSwEC&#10;LQAUAAYACAAAACEAOP0h/9YAAACUAQAACwAAAAAAAAAAAAAAAAAvAQAAX3JlbHMvLnJlbHNQSwEC&#10;LQAUAAYACAAAACEAQLbJ/R4CAAAzBAAADgAAAAAAAAAAAAAAAAAuAgAAZHJzL2Uyb0RvYy54bWxQ&#10;SwECLQAUAAYACAAAACEAvD/wN+AAAAAKAQAADwAAAAAAAAAAAAAAAAB4BAAAZHJzL2Rvd25yZXYu&#10;eG1sUEsFBgAAAAAEAAQA8wAAAIUFAAAAAA==&#10;" strokecolor="#36f">
                <v:textbox style="mso-fit-shape-to-text:t">
                  <w:txbxContent>
                    <w:p w14:paraId="1107A3C1" w14:textId="2461857C" w:rsidR="004B2A8E" w:rsidRDefault="00EB1795">
                      <w:r>
                        <w:rPr>
                          <w:noProof/>
                        </w:rPr>
                        <w:drawing>
                          <wp:inline distT="0" distB="0" distL="0" distR="0" wp14:anchorId="6337652A" wp14:editId="51F44E02">
                            <wp:extent cx="2363470" cy="1899920"/>
                            <wp:effectExtent l="0" t="0" r="0" b="0"/>
                            <wp:docPr id="47" name="Imag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363470" cy="1899920"/>
                                    </a:xfrm>
                                    <a:prstGeom prst="rect">
                                      <a:avLst/>
                                    </a:prstGeom>
                                    <a:noFill/>
                                    <a:ln>
                                      <a:noFill/>
                                    </a:ln>
                                  </pic:spPr>
                                </pic:pic>
                              </a:graphicData>
                            </a:graphic>
                          </wp:inline>
                        </w:drawing>
                      </w:r>
                    </w:p>
                  </w:txbxContent>
                </v:textbox>
              </v:shape>
            </w:pict>
          </mc:Fallback>
        </mc:AlternateContent>
      </w:r>
      <w:r w:rsidR="000D6B56" w:rsidRPr="00B4386E">
        <w:rPr>
          <w:rFonts w:ascii="Swis721 LtCn BT" w:hAnsi="Swis721 LtCn BT"/>
        </w:rPr>
        <w:t xml:space="preserve">Le </w:t>
      </w:r>
      <w:r w:rsidR="006B22E3" w:rsidRPr="00B4386E">
        <w:rPr>
          <w:rFonts w:ascii="Swis721 LtCn BT" w:hAnsi="Swis721 LtCn BT"/>
        </w:rPr>
        <w:t>faux châssis</w:t>
      </w:r>
      <w:r w:rsidR="000D6B56" w:rsidRPr="00B4386E">
        <w:rPr>
          <w:rFonts w:ascii="Swis721 LtCn BT" w:hAnsi="Swis721 LtCn BT"/>
        </w:rPr>
        <w:t xml:space="preserve"> doit être placé le plus près possible de l'essieu avant. Cela diminue la charge sur le </w:t>
      </w:r>
      <w:r w:rsidR="000D6B56">
        <w:rPr>
          <w:rFonts w:ascii="Swis721 LtCn BT" w:hAnsi="Swis721 LtCn BT"/>
        </w:rPr>
        <w:t>châssis</w:t>
      </w:r>
      <w:r w:rsidR="000D6B56" w:rsidRPr="00B4386E">
        <w:rPr>
          <w:rFonts w:ascii="Swis721 LtCn BT" w:hAnsi="Swis721 LtCn BT"/>
        </w:rPr>
        <w:t xml:space="preserve"> et réduit le risque d'oscillations du cadre</w:t>
      </w:r>
      <w:r w:rsidR="000D6B56">
        <w:rPr>
          <w:rFonts w:ascii="Swis721 LtCn BT" w:hAnsi="Swis721 LtCn BT"/>
        </w:rPr>
        <w:t>.</w:t>
      </w:r>
      <w:r w:rsidR="00726C65">
        <w:rPr>
          <w:rFonts w:ascii="Swis721 LtCn BT" w:hAnsi="Swis721 LtCn BT"/>
        </w:rPr>
        <w:t xml:space="preserve"> La distance maximale</w:t>
      </w:r>
      <w:r w:rsidR="000D6B56" w:rsidRPr="00B4386E">
        <w:rPr>
          <w:rFonts w:ascii="Swis721 LtCn BT" w:hAnsi="Swis721 LtCn BT"/>
        </w:rPr>
        <w:t xml:space="preserve"> autorisée entre le centre de l'essieu avant et le bord avant du faux-châssis est </w:t>
      </w:r>
      <w:r w:rsidR="000D6B56">
        <w:rPr>
          <w:rFonts w:ascii="Swis721 LtCn BT" w:hAnsi="Swis721 LtCn BT"/>
        </w:rPr>
        <w:t>indiqué pour chaque constructeur et pour chaque type de véhicule.</w:t>
      </w:r>
    </w:p>
    <w:p w14:paraId="0E256DBD" w14:textId="77777777" w:rsidR="00946E87" w:rsidRDefault="00946E87" w:rsidP="000D6B56">
      <w:pPr>
        <w:pStyle w:val="Default"/>
        <w:ind w:right="5244"/>
        <w:jc w:val="both"/>
        <w:rPr>
          <w:rFonts w:ascii="Swis721 LtCn BT" w:hAnsi="Swis721 LtCn BT"/>
        </w:rPr>
      </w:pPr>
    </w:p>
    <w:p w14:paraId="4CEF952C" w14:textId="77777777" w:rsidR="000D6B56" w:rsidRDefault="000D6B56" w:rsidP="000D6B56">
      <w:pPr>
        <w:pStyle w:val="Default"/>
        <w:ind w:right="5244"/>
        <w:jc w:val="both"/>
        <w:rPr>
          <w:rFonts w:ascii="Swis721 LtCn BT" w:hAnsi="Swis721 LtCn BT"/>
          <w:szCs w:val="20"/>
        </w:rPr>
      </w:pPr>
      <w:r>
        <w:rPr>
          <w:rFonts w:ascii="Swis721 LtCn BT" w:hAnsi="Swis721 LtCn BT"/>
        </w:rPr>
        <w:t xml:space="preserve">Par exemple Scania impose une distance maximale de </w:t>
      </w:r>
      <w:smartTag w:uri="urn:schemas-microsoft-com:office:smarttags" w:element="metricconverter">
        <w:smartTagPr>
          <w:attr w:name="ProductID" w:val="600 mm"/>
        </w:smartTagPr>
        <w:r w:rsidRPr="00B4386E">
          <w:rPr>
            <w:rFonts w:ascii="Swis721 LtCn BT" w:hAnsi="Swis721 LtCn BT"/>
          </w:rPr>
          <w:t>600 mm</w:t>
        </w:r>
      </w:smartTag>
      <w:r>
        <w:rPr>
          <w:rFonts w:ascii="Swis721 LtCn BT" w:hAnsi="Swis721 LtCn BT"/>
        </w:rPr>
        <w:t>.</w:t>
      </w:r>
      <w:r w:rsidRPr="00B4386E">
        <w:rPr>
          <w:rFonts w:ascii="Swis721 LtCn BT" w:hAnsi="Swis721 LtCn BT"/>
        </w:rPr>
        <w:t xml:space="preserve"> </w:t>
      </w:r>
    </w:p>
    <w:p w14:paraId="1E3A8497" w14:textId="77777777" w:rsidR="000D6B56" w:rsidRDefault="000D6B56" w:rsidP="00462CCA">
      <w:pPr>
        <w:pStyle w:val="Default"/>
        <w:ind w:right="7371"/>
        <w:jc w:val="both"/>
        <w:rPr>
          <w:rFonts w:ascii="Swis721 LtCn BT" w:hAnsi="Swis721 LtCn BT"/>
          <w:szCs w:val="20"/>
        </w:rPr>
      </w:pPr>
    </w:p>
    <w:p w14:paraId="45FD52E5" w14:textId="77777777" w:rsidR="000D6B56" w:rsidRDefault="000D6B56" w:rsidP="00462CCA">
      <w:pPr>
        <w:pStyle w:val="Default"/>
        <w:ind w:right="7371"/>
        <w:jc w:val="both"/>
        <w:rPr>
          <w:rFonts w:ascii="Swis721 LtCn BT" w:hAnsi="Swis721 LtCn BT"/>
          <w:szCs w:val="20"/>
        </w:rPr>
      </w:pPr>
    </w:p>
    <w:p w14:paraId="22620451" w14:textId="2E319E1D" w:rsidR="00DC2A28" w:rsidRDefault="00EB1795" w:rsidP="00462CCA">
      <w:pPr>
        <w:pStyle w:val="Default"/>
        <w:ind w:right="7371"/>
        <w:jc w:val="both"/>
        <w:rPr>
          <w:rFonts w:ascii="Swis721 LtCn BT" w:hAnsi="Swis721 LtCn BT"/>
          <w:szCs w:val="20"/>
        </w:rPr>
      </w:pPr>
      <w:r>
        <w:rPr>
          <w:rFonts w:ascii="Swis721 LtCn BT" w:hAnsi="Swis721 LtCn BT"/>
          <w:noProof/>
          <w:szCs w:val="20"/>
        </w:rPr>
        <mc:AlternateContent>
          <mc:Choice Requires="wps">
            <w:drawing>
              <wp:anchor distT="0" distB="0" distL="114300" distR="114300" simplePos="0" relativeHeight="251852288" behindDoc="0" locked="0" layoutInCell="1" allowOverlap="1" wp14:anchorId="03F29DBF" wp14:editId="47AC0B12">
                <wp:simplePos x="0" y="0"/>
                <wp:positionH relativeFrom="column">
                  <wp:posOffset>3825240</wp:posOffset>
                </wp:positionH>
                <wp:positionV relativeFrom="paragraph">
                  <wp:posOffset>-1270</wp:posOffset>
                </wp:positionV>
                <wp:extent cx="704215" cy="223520"/>
                <wp:effectExtent l="3810" t="0" r="0" b="0"/>
                <wp:wrapNone/>
                <wp:docPr id="371" name="Text Box 21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4215" cy="223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9234EA5" w14:textId="77777777" w:rsidR="004B2A8E" w:rsidRPr="00A87547" w:rsidRDefault="004B2A8E" w:rsidP="00A87547">
                            <w:pPr>
                              <w:rPr>
                                <w:rFonts w:ascii="Swis721 LtCn BT" w:hAnsi="Swis721 LtCn BT"/>
                                <w:sz w:val="14"/>
                              </w:rPr>
                            </w:pPr>
                            <w:r w:rsidRPr="00A87547">
                              <w:rPr>
                                <w:rFonts w:ascii="Swis721 LtCn BT" w:hAnsi="Swis721 LtCn BT"/>
                                <w:sz w:val="14"/>
                              </w:rPr>
                              <w:t>Source Scania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3F29DBF" id="Text Box 2128" o:spid="_x0000_s1149" type="#_x0000_t202" style="position:absolute;left:0;text-align:left;margin-left:301.2pt;margin-top:-.1pt;width:55.45pt;height:17.6pt;z-index:251852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6gBE5QEAAKkDAAAOAAAAZHJzL2Uyb0RvYy54bWysU8tu2zAQvBfoPxC813rEblrBcpAmSFEg&#10;fQBpPoCiSIuoxGWXtCX367ukHMdtbkUvBMmlZmdmR+uraejZXqE3YGteLHLOlJXQGrut+eP3uzfv&#10;OPNB2Fb0YFXND8rzq83rV+vRVaqEDvpWISMQ66vR1bwLwVVZ5mWnBuEX4JSlogYcRKAjbrMWxUjo&#10;Q5+Vef42GwFbhyCV93R7Oxf5JuFrrWT4qrVXgfU1J24hrZjWJq7ZZi2qLQrXGXmkIf6BxSCMpaYn&#10;qFsRBNuheQE1GIngQYeFhCEDrY1USQOpKfK/1Dx0wqmkhczx7mST/3+w8sv+wX1DFqYPMNEAkwjv&#10;7kH+8MzCTSfsVl0jwtgp0VLjIlqWjc5Xx0+j1b7yEaQZP0NLQxa7AAlo0jhEV0gnI3QawOFkupoC&#10;k3R5mS/LYsWZpFJZXqzKNJRMVE8fO/Tho4KBxU3NkWaawMX+3odIRlRPT2IvC3em79Nce/vHBT2M&#10;N4l85DszD1MzMdOSsvIiaotqGmgPpAdhzgvlmzYd4C/ORspKzf3PnUDFWf/Jkifvi+UyhisdlqtL&#10;ksDwvNKcV4SVBFXzwNm8vQlzIHcOzbajTvMULFyTj9okjc+sjgIoD0n6MbsxcOfn9Or5D9v8BgAA&#10;//8DAFBLAwQUAAYACAAAACEADxUumN0AAAAIAQAADwAAAGRycy9kb3ducmV2LnhtbEyPzU7DMBCE&#10;70i8g7VI3Fq7SX9oyKZCIK5FFIrUmxtvk4h4HcVuE94e9wTH0Yxmvsk3o23FhXrfOEaYTRUI4tKZ&#10;hiuEz4/XyQMIHzQb3TomhB/ysClub3KdGTfwO112oRKxhH2mEeoQukxKX9ZktZ+6jjh6J9dbHaLs&#10;K2l6PcRy28pEqaW0uuG4UOuOnmsqv3dni7Dfng5fc/VWvdhFN7hRSbZriXh/Nz49ggg0hr8wXPEj&#10;OhSR6ejObLxoEZYqmccowiQBEf3VLE1BHBHShQJZ5PL/geIXAAD//wMAUEsBAi0AFAAGAAgAAAAh&#10;ALaDOJL+AAAA4QEAABMAAAAAAAAAAAAAAAAAAAAAAFtDb250ZW50X1R5cGVzXS54bWxQSwECLQAU&#10;AAYACAAAACEAOP0h/9YAAACUAQAACwAAAAAAAAAAAAAAAAAvAQAAX3JlbHMvLnJlbHNQSwECLQAU&#10;AAYACAAAACEAp+oAROUBAACpAwAADgAAAAAAAAAAAAAAAAAuAgAAZHJzL2Uyb0RvYy54bWxQSwEC&#10;LQAUAAYACAAAACEADxUumN0AAAAIAQAADwAAAAAAAAAAAAAAAAA/BAAAZHJzL2Rvd25yZXYueG1s&#10;UEsFBgAAAAAEAAQA8wAAAEkFAAAAAA==&#10;" filled="f" stroked="f">
                <v:textbox>
                  <w:txbxContent>
                    <w:p w14:paraId="49234EA5" w14:textId="77777777" w:rsidR="004B2A8E" w:rsidRPr="00A87547" w:rsidRDefault="004B2A8E" w:rsidP="00A87547">
                      <w:pPr>
                        <w:rPr>
                          <w:rFonts w:ascii="Swis721 LtCn BT" w:hAnsi="Swis721 LtCn BT"/>
                          <w:sz w:val="14"/>
                        </w:rPr>
                      </w:pPr>
                      <w:r w:rsidRPr="00A87547">
                        <w:rPr>
                          <w:rFonts w:ascii="Swis721 LtCn BT" w:hAnsi="Swis721 LtCn BT"/>
                          <w:sz w:val="14"/>
                        </w:rPr>
                        <w:t>Source Scania</w:t>
                      </w:r>
                    </w:p>
                  </w:txbxContent>
                </v:textbox>
              </v:shape>
            </w:pict>
          </mc:Fallback>
        </mc:AlternateContent>
      </w:r>
    </w:p>
    <w:p w14:paraId="254C6B33" w14:textId="77777777" w:rsidR="00DC2A28" w:rsidRDefault="00DC2A28" w:rsidP="00462CCA">
      <w:pPr>
        <w:pStyle w:val="Default"/>
        <w:ind w:right="7371"/>
        <w:jc w:val="both"/>
        <w:rPr>
          <w:rFonts w:ascii="Swis721 LtCn BT" w:hAnsi="Swis721 LtCn BT"/>
          <w:szCs w:val="20"/>
        </w:rPr>
      </w:pPr>
    </w:p>
    <w:p w14:paraId="7FB939D9" w14:textId="77777777" w:rsidR="00DC2A28" w:rsidRDefault="00DC2A28" w:rsidP="00462CCA">
      <w:pPr>
        <w:pStyle w:val="Default"/>
        <w:ind w:right="7371"/>
        <w:jc w:val="both"/>
        <w:rPr>
          <w:rFonts w:ascii="Swis721 LtCn BT" w:hAnsi="Swis721 LtCn BT"/>
          <w:szCs w:val="20"/>
        </w:rPr>
      </w:pPr>
    </w:p>
    <w:p w14:paraId="7FED2E1E" w14:textId="77777777" w:rsidR="00B4386E" w:rsidRDefault="00B4386E" w:rsidP="00462CCA">
      <w:pPr>
        <w:pStyle w:val="Default"/>
        <w:ind w:right="7371"/>
        <w:jc w:val="both"/>
        <w:rPr>
          <w:rFonts w:ascii="Swis721 LtCn BT" w:hAnsi="Swis721 LtCn BT"/>
          <w:szCs w:val="20"/>
        </w:rPr>
      </w:pPr>
    </w:p>
    <w:p w14:paraId="490F3181" w14:textId="39470E17" w:rsidR="00D52D3C" w:rsidRPr="00170BB5" w:rsidRDefault="00A509B4" w:rsidP="00462CCA">
      <w:pPr>
        <w:pStyle w:val="Default"/>
        <w:ind w:right="7371"/>
        <w:jc w:val="both"/>
        <w:rPr>
          <w:rFonts w:ascii="Arial Narrow" w:hAnsi="Arial Narrow"/>
          <w:b/>
        </w:rPr>
      </w:pPr>
      <w:r w:rsidRPr="00A509B4">
        <w:rPr>
          <w:rFonts w:ascii="Arial Narrow" w:hAnsi="Arial Narrow"/>
          <w:b/>
          <w:color w:val="3366FF"/>
          <w:szCs w:val="20"/>
        </w:rPr>
        <w:t>▪</w:t>
      </w:r>
      <w:r w:rsidR="00EB1795">
        <w:rPr>
          <w:rFonts w:ascii="Swis721 LtCn BT" w:hAnsi="Swis721 LtCn BT" w:cs="Times New Roman"/>
          <w:noProof/>
        </w:rPr>
        <mc:AlternateContent>
          <mc:Choice Requires="wpg">
            <w:drawing>
              <wp:anchor distT="0" distB="0" distL="114300" distR="114300" simplePos="0" relativeHeight="251609600" behindDoc="0" locked="0" layoutInCell="1" allowOverlap="1" wp14:anchorId="0D9A6289" wp14:editId="0BDD064A">
                <wp:simplePos x="0" y="0"/>
                <wp:positionH relativeFrom="column">
                  <wp:posOffset>3253740</wp:posOffset>
                </wp:positionH>
                <wp:positionV relativeFrom="paragraph">
                  <wp:posOffset>127000</wp:posOffset>
                </wp:positionV>
                <wp:extent cx="3547745" cy="3485515"/>
                <wp:effectExtent l="13335" t="7620" r="10795" b="2540"/>
                <wp:wrapNone/>
                <wp:docPr id="363" name="Group 18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547745" cy="3485515"/>
                          <a:chOff x="5311" y="9757"/>
                          <a:chExt cx="5587" cy="5489"/>
                        </a:xfrm>
                      </wpg:grpSpPr>
                      <wps:wsp>
                        <wps:cNvPr id="364" name="Text Box 1780"/>
                        <wps:cNvSpPr txBox="1">
                          <a:spLocks noChangeArrowheads="1"/>
                        </wps:cNvSpPr>
                        <wps:spPr bwMode="auto">
                          <a:xfrm>
                            <a:off x="5466" y="14545"/>
                            <a:ext cx="2114" cy="59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A0B79AD" w14:textId="77777777" w:rsidR="004B2A8E" w:rsidRPr="004B072E" w:rsidRDefault="004B2A8E">
                              <w:pPr>
                                <w:rPr>
                                  <w:rFonts w:ascii="Swis721 LtCn BT" w:hAnsi="Swis721 LtCn BT"/>
                                  <w:sz w:val="20"/>
                                </w:rPr>
                              </w:pPr>
                              <w:r w:rsidRPr="00A87547">
                                <w:rPr>
                                  <w:rFonts w:ascii="Swis721 LtCn BT" w:hAnsi="Swis721 LtCn BT"/>
                                  <w:sz w:val="16"/>
                                </w:rPr>
                                <w:t>Source DAF</w:t>
                              </w:r>
                            </w:p>
                          </w:txbxContent>
                        </wps:txbx>
                        <wps:bodyPr rot="0" vert="horz" wrap="square" lIns="91440" tIns="45720" rIns="91440" bIns="45720" anchor="t" anchorCtr="0" upright="1">
                          <a:noAutofit/>
                        </wps:bodyPr>
                      </wps:wsp>
                      <wps:wsp>
                        <wps:cNvPr id="365" name="Text Box 1812"/>
                        <wps:cNvSpPr txBox="1">
                          <a:spLocks noChangeArrowheads="1"/>
                        </wps:cNvSpPr>
                        <wps:spPr bwMode="auto">
                          <a:xfrm>
                            <a:off x="7614" y="9839"/>
                            <a:ext cx="3190" cy="5407"/>
                          </a:xfrm>
                          <a:prstGeom prst="rect">
                            <a:avLst/>
                          </a:prstGeom>
                          <a:solidFill>
                            <a:srgbClr val="FFFFFF"/>
                          </a:solidFill>
                          <a:ln>
                            <a:noFill/>
                          </a:ln>
                          <a:extLst>
                            <a:ext uri="{91240B29-F687-4F45-9708-019B960494DF}">
                              <a14:hiddenLine xmlns:a14="http://schemas.microsoft.com/office/drawing/2010/main" w="9525">
                                <a:solidFill>
                                  <a:srgbClr val="3366FF"/>
                                </a:solidFill>
                                <a:miter lim="800000"/>
                                <a:headEnd/>
                                <a:tailEnd/>
                              </a14:hiddenLine>
                            </a:ext>
                          </a:extLst>
                        </wps:spPr>
                        <wps:txbx>
                          <w:txbxContent>
                            <w:p w14:paraId="0990FC4A" w14:textId="44EED554" w:rsidR="004B2A8E" w:rsidRDefault="00EB1795">
                              <w:r>
                                <w:rPr>
                                  <w:noProof/>
                                </w:rPr>
                                <w:drawing>
                                  <wp:inline distT="0" distB="0" distL="0" distR="0" wp14:anchorId="5F30E18F" wp14:editId="531AC470">
                                    <wp:extent cx="1840865" cy="3342640"/>
                                    <wp:effectExtent l="0" t="0" r="0" b="0"/>
                                    <wp:docPr id="48" name="Imag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840865" cy="3342640"/>
                                            </a:xfrm>
                                            <a:prstGeom prst="rect">
                                              <a:avLst/>
                                            </a:prstGeom>
                                            <a:noFill/>
                                            <a:ln>
                                              <a:noFill/>
                                            </a:ln>
                                          </pic:spPr>
                                        </pic:pic>
                                      </a:graphicData>
                                    </a:graphic>
                                  </wp:inline>
                                </w:drawing>
                              </w:r>
                            </w:p>
                          </w:txbxContent>
                        </wps:txbx>
                        <wps:bodyPr rot="0" vert="horz" wrap="none" lIns="91440" tIns="45720" rIns="91440" bIns="45720" anchor="t" anchorCtr="0" upright="1">
                          <a:spAutoFit/>
                        </wps:bodyPr>
                      </wps:wsp>
                      <wps:wsp>
                        <wps:cNvPr id="366" name="Text Box 1813"/>
                        <wps:cNvSpPr txBox="1">
                          <a:spLocks noChangeArrowheads="1"/>
                        </wps:cNvSpPr>
                        <wps:spPr bwMode="auto">
                          <a:xfrm>
                            <a:off x="5691" y="11843"/>
                            <a:ext cx="1774" cy="633"/>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B7A5AA6" w14:textId="77777777" w:rsidR="004B2A8E" w:rsidRPr="004C4EE5" w:rsidRDefault="004B2A8E">
                              <w:pPr>
                                <w:rPr>
                                  <w:rFonts w:ascii="Swis721 LtCn BT" w:hAnsi="Swis721 LtCn BT"/>
                                </w:rPr>
                              </w:pPr>
                              <w:r w:rsidRPr="004C4EE5">
                                <w:rPr>
                                  <w:rFonts w:ascii="Swis721 LtCn BT" w:hAnsi="Swis721 LtCn BT"/>
                                </w:rPr>
                                <w:t>Châssis</w:t>
                              </w:r>
                            </w:p>
                          </w:txbxContent>
                        </wps:txbx>
                        <wps:bodyPr rot="0" vert="horz" wrap="square" lIns="91440" tIns="45720" rIns="91440" bIns="45720" anchor="t" anchorCtr="0" upright="1">
                          <a:noAutofit/>
                        </wps:bodyPr>
                      </wps:wsp>
                      <wps:wsp>
                        <wps:cNvPr id="367" name="Text Box 1814"/>
                        <wps:cNvSpPr txBox="1">
                          <a:spLocks noChangeArrowheads="1"/>
                        </wps:cNvSpPr>
                        <wps:spPr bwMode="auto">
                          <a:xfrm>
                            <a:off x="5991" y="9849"/>
                            <a:ext cx="1774" cy="633"/>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ABE08F8" w14:textId="77777777" w:rsidR="004B2A8E" w:rsidRPr="004C4EE5" w:rsidRDefault="004B2A8E">
                              <w:pPr>
                                <w:rPr>
                                  <w:rFonts w:ascii="Swis721 LtCn BT" w:hAnsi="Swis721 LtCn BT"/>
                                </w:rPr>
                              </w:pPr>
                              <w:r>
                                <w:rPr>
                                  <w:rFonts w:ascii="Swis721 LtCn BT" w:hAnsi="Swis721 LtCn BT"/>
                                </w:rPr>
                                <w:t>Faux c</w:t>
                              </w:r>
                              <w:r w:rsidRPr="004C4EE5">
                                <w:rPr>
                                  <w:rFonts w:ascii="Swis721 LtCn BT" w:hAnsi="Swis721 LtCn BT"/>
                                </w:rPr>
                                <w:t>hâssis</w:t>
                              </w:r>
                            </w:p>
                          </w:txbxContent>
                        </wps:txbx>
                        <wps:bodyPr rot="0" vert="horz" wrap="square" lIns="91440" tIns="45720" rIns="91440" bIns="45720" anchor="t" anchorCtr="0" upright="1">
                          <a:noAutofit/>
                        </wps:bodyPr>
                      </wps:wsp>
                      <wps:wsp>
                        <wps:cNvPr id="368" name="Freeform 1815"/>
                        <wps:cNvSpPr>
                          <a:spLocks/>
                        </wps:cNvSpPr>
                        <wps:spPr bwMode="auto">
                          <a:xfrm>
                            <a:off x="6094" y="10207"/>
                            <a:ext cx="2811" cy="564"/>
                          </a:xfrm>
                          <a:custGeom>
                            <a:avLst/>
                            <a:gdLst>
                              <a:gd name="T0" fmla="*/ 2811 w 2811"/>
                              <a:gd name="T1" fmla="*/ 564 h 564"/>
                              <a:gd name="T2" fmla="*/ 1809 w 2811"/>
                              <a:gd name="T3" fmla="*/ 0 h 564"/>
                              <a:gd name="T4" fmla="*/ 0 w 2811"/>
                              <a:gd name="T5" fmla="*/ 0 h 564"/>
                            </a:gdLst>
                            <a:ahLst/>
                            <a:cxnLst>
                              <a:cxn ang="0">
                                <a:pos x="T0" y="T1"/>
                              </a:cxn>
                              <a:cxn ang="0">
                                <a:pos x="T2" y="T3"/>
                              </a:cxn>
                              <a:cxn ang="0">
                                <a:pos x="T4" y="T5"/>
                              </a:cxn>
                            </a:cxnLst>
                            <a:rect l="0" t="0" r="r" b="b"/>
                            <a:pathLst>
                              <a:path w="2811" h="564">
                                <a:moveTo>
                                  <a:pt x="2811" y="564"/>
                                </a:moveTo>
                                <a:lnTo>
                                  <a:pt x="1809" y="0"/>
                                </a:lnTo>
                                <a:lnTo>
                                  <a:pt x="0" y="0"/>
                                </a:lnTo>
                              </a:path>
                            </a:pathLst>
                          </a:custGeom>
                          <a:noFill/>
                          <a:ln w="9525">
                            <a:solidFill>
                              <a:srgbClr val="3366FF"/>
                            </a:solidFill>
                            <a:round/>
                            <a:headEnd type="oval" w="sm" len="sm"/>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69" name="Freeform 1816"/>
                        <wps:cNvSpPr>
                          <a:spLocks/>
                        </wps:cNvSpPr>
                        <wps:spPr bwMode="auto">
                          <a:xfrm>
                            <a:off x="5864" y="11313"/>
                            <a:ext cx="2764" cy="944"/>
                          </a:xfrm>
                          <a:custGeom>
                            <a:avLst/>
                            <a:gdLst>
                              <a:gd name="T0" fmla="*/ 2764 w 2764"/>
                              <a:gd name="T1" fmla="*/ 0 h 944"/>
                              <a:gd name="T2" fmla="*/ 1958 w 2764"/>
                              <a:gd name="T3" fmla="*/ 944 h 944"/>
                              <a:gd name="T4" fmla="*/ 0 w 2764"/>
                              <a:gd name="T5" fmla="*/ 944 h 944"/>
                            </a:gdLst>
                            <a:ahLst/>
                            <a:cxnLst>
                              <a:cxn ang="0">
                                <a:pos x="T0" y="T1"/>
                              </a:cxn>
                              <a:cxn ang="0">
                                <a:pos x="T2" y="T3"/>
                              </a:cxn>
                              <a:cxn ang="0">
                                <a:pos x="T4" y="T5"/>
                              </a:cxn>
                            </a:cxnLst>
                            <a:rect l="0" t="0" r="r" b="b"/>
                            <a:pathLst>
                              <a:path w="2764" h="944">
                                <a:moveTo>
                                  <a:pt x="2764" y="0"/>
                                </a:moveTo>
                                <a:lnTo>
                                  <a:pt x="1958" y="944"/>
                                </a:lnTo>
                                <a:lnTo>
                                  <a:pt x="0" y="944"/>
                                </a:lnTo>
                              </a:path>
                            </a:pathLst>
                          </a:custGeom>
                          <a:noFill/>
                          <a:ln w="9525">
                            <a:solidFill>
                              <a:srgbClr val="3366FF"/>
                            </a:solidFill>
                            <a:round/>
                            <a:headEnd type="oval" w="sm" len="sm"/>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70" name="Rectangle 1817"/>
                        <wps:cNvSpPr>
                          <a:spLocks noChangeArrowheads="1"/>
                        </wps:cNvSpPr>
                        <wps:spPr bwMode="auto">
                          <a:xfrm>
                            <a:off x="5311" y="9757"/>
                            <a:ext cx="5587" cy="5472"/>
                          </a:xfrm>
                          <a:prstGeom prst="rect">
                            <a:avLst/>
                          </a:prstGeom>
                          <a:noFill/>
                          <a:ln w="9525">
                            <a:solidFill>
                              <a:srgbClr val="3366F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D9A6289" id="Group 1818" o:spid="_x0000_s1150" style="position:absolute;left:0;text-align:left;margin-left:256.2pt;margin-top:10pt;width:279.35pt;height:274.45pt;z-index:251609600" coordorigin="5311,9757" coordsize="5587,54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SllGRwUAAJwYAAAOAAAAZHJzL2Uyb0RvYy54bWzsWW1zm0YQ/t6Z/ocbPnamlpBAAo3lTOpE&#10;ns6kbaZRf8AJkGAKHD2QJffX99k9QCBZaWwnnjaxP6CDW5Z9ee7ZvfPlq32WittIl4nK55Z9MbRE&#10;lAcqTPLN3PpjufjRs0RZyTyUqcqjuXUXldarq++/u9wVs2ikYpWGkRZQkpezXTG34qoqZoNBGcRR&#10;JssLVUQ5JtdKZ7LCrd4MQi130J6lg9FwOBnslA4LrYKoLPH0jZm0rlj/eh0F1W/rdRlVIp1bsK3i&#10;q+briq6Dq0s522hZxElQmyEfYUUmkxwfbVW9kZUUW52cqMqSQKtSrauLQGUDtV4nQcQ+wBt7eOTN&#10;jVbbgn3ZzHabog0TQnsUp0erDX69vdHFh+K9NtZj+E4Ff5aIy2BXbGbdebrfGGGx2v2iQuRTbivF&#10;ju/XOiMVcEnsOb53bXyjfSUCPBy7znTquJYIMDd2PNe1XZOBIEaa6D13bNuWwLQ/dafN3Nv6fdf1&#10;puZl1/F8mh3ImfkwG1sbR8kHmspDwMqnBexDLIuI81BSQN5rkYRwYOJYIpcZorAkD39Se2FPPcYU&#10;GQBJiquo9pjB2uAwlSa8IlfXscw30Wut1S6OZAgTbfao86pxpCQl/xZv15lMOG624yLCDOsm7CPb&#10;hqUUc9cf96ImZ4Uuq5tIZYIGc0tjwbCd8vZdWZkANyKU3VwtkjRl7Wnee4BM0BPkoZyRxcb2ar/a&#10;c7DskUNfptmVCu/gkVZmMYI8MIiV/tsSOyzEuVX+tZU6skT6c46o+Lbj0MrlG8edjnCjuzOr7ozM&#10;A6iaW5UlzPC6Mqt9W+hkE+NLJg+5eg3krhP28WBV7QCw82wgwnI4BpFnj5pgPSuIphMCCi0+b8zL&#10;S84aDI1tH3FnDDlDXpjt0nswiEqVJiHhiABU6s3qOtXiVoKhF/xXQ7Qn9lC08RI45PUjaMtRl74s&#10;1sqCsLb4D2ANFHGKNaYECtWzYs2d+Ibobdtz2IQD2GxUCQO2yfiJhNUD0RfC2qRZrC/M1iuPqNWn&#10;aGvLwPOiza/R5nvOEbP9z8DG3PtJxPZtlVHsMwzYFjqKaL8gbM90lx1q44LTbXBb0ntAqzUZ+qZK&#10;2sORKYUH5hp51L5ymUR3aPqnpjMOtqbVIiOa9gobhhCNFj3ahM1qQaFdZym2IT8MBCkUO/4hdV0x&#10;fKgVcyeOiAWux0KjjpDtDf0zusYdseH9muBz+7nhGTXoZToyrUFoFVo3ZWwaSzkL9nntOkbo1rCr&#10;GXLvWaiStgJLxAG9yNK0xSxPATgjDEdJuCkXkPqIsMnfkpsEGMfC5re2iPrg4y2jtgS2jCsT4UJW&#10;5Ah9g4ZiN7dM7mN02UgDTWTqNloqFqnIISNAbXiLjYNImndFKVXsEO8mYFoz3fwWrNFEqC8DYbKI&#10;90atleRcB369Np5s992Ryzafr5fj8WSyWNSY7olhl5qHDE7ayLzNQ1HdFdgVKfR06OnR0GdosCKc&#10;D2DAcpVMUshhzK6dbBteCmmvkAIKp9zWdh11ISWc1btLimuP9ejm07aRHqBJC8m2x/ZRVzaa0hxx&#10;m+98Hm6DQiIS0suwOFBgl9uIj+ovdumvx2y+653R1GU2aLlf1wm33WNSl9t6igDhb4HdOPtgN0rF&#10;vezGAkBHQ0dnuQ3JYozVSWUKMOR3H7sdS0H8hd++qiOQKcqY4bffUXbRCKQRNW9tp3tKcJ//+Oz0&#10;2LE5+egeOk75XAYIbHq65mzsMcdnT667WVLh7DxNsrnlDenPsGhdhL+qQsvHuzgC54ahPq6nM/bu&#10;PRe9wz8Vrv4BAAD//wMAUEsDBBQABgAIAAAAIQDvTVkW4AAAAAsBAAAPAAAAZHJzL2Rvd25yZXYu&#10;eG1sTI9BT8JAEIXvJv6HzZh4k+2iINZuCSHqiZAIJsbb0B3ahu5u013a8u8dTnqcvC/vfZMtR9uI&#10;nrpQe6dBTRIQ5Apvaldq+Nq/PyxAhIjOYOMdabhQgGV+e5NhavzgPqnfxVJwiQspaqhibFMpQ1GR&#10;xTDxLTnOjr6zGPnsSmk6HLjcNnKaJHNpsXa8UGFL64qK0+5sNXwMOKwe1Vu/OR3Xl5/9bPu9UaT1&#10;/d24egURaYx/MFz1WR1ydjr4szNBNBpmavrEqAaeAXEFkmelQBw4mi9eQOaZ/P9D/gsAAP//AwBQ&#10;SwECLQAUAAYACAAAACEAtoM4kv4AAADhAQAAEwAAAAAAAAAAAAAAAAAAAAAAW0NvbnRlbnRfVHlw&#10;ZXNdLnhtbFBLAQItABQABgAIAAAAIQA4/SH/1gAAAJQBAAALAAAAAAAAAAAAAAAAAC8BAABfcmVs&#10;cy8ucmVsc1BLAQItABQABgAIAAAAIQDtSllGRwUAAJwYAAAOAAAAAAAAAAAAAAAAAC4CAABkcnMv&#10;ZTJvRG9jLnhtbFBLAQItABQABgAIAAAAIQDvTVkW4AAAAAsBAAAPAAAAAAAAAAAAAAAAAKEHAABk&#10;cnMvZG93bnJldi54bWxQSwUGAAAAAAQABADzAAAArggAAAAA&#10;">
                <v:shape id="Text Box 1780" o:spid="_x0000_s1151" type="#_x0000_t202" style="position:absolute;left:5466;top:14545;width:2114;height:5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cJKixAAAANwAAAAPAAAAZHJzL2Rvd25yZXYueG1sRI9Ba8JA&#10;FITvgv9heUJvuqu1YmM2Ii0FT5WmteDtkX0mwezbkN2a+O+7QqHHYWa+YdLtYBtxpc7XjjXMZwoE&#10;ceFMzaWGr8+36RqED8gGG8ek4UYettl4lGJiXM8fdM1DKSKEfYIaqhDaREpfVGTRz1xLHL2z6yyG&#10;KLtSmg77CLeNXCi1khZrjgsVtvRSUXHJf6yG4/v59L1Uh/LVPrW9G5Rk+yy1fpgMuw2IQEP4D/+1&#10;90bD42oJ9zPxCMjsFwAA//8DAFBLAQItABQABgAIAAAAIQDb4fbL7gAAAIUBAAATAAAAAAAAAAAA&#10;AAAAAAAAAABbQ29udGVudF9UeXBlc10ueG1sUEsBAi0AFAAGAAgAAAAhAFr0LFu/AAAAFQEAAAsA&#10;AAAAAAAAAAAAAAAAHwEAAF9yZWxzLy5yZWxzUEsBAi0AFAAGAAgAAAAhAONwkqLEAAAA3AAAAA8A&#10;AAAAAAAAAAAAAAAABwIAAGRycy9kb3ducmV2LnhtbFBLBQYAAAAAAwADALcAAAD4AgAAAAA=&#10;" filled="f" stroked="f">
                  <v:textbox>
                    <w:txbxContent>
                      <w:p w14:paraId="3A0B79AD" w14:textId="77777777" w:rsidR="004B2A8E" w:rsidRPr="004B072E" w:rsidRDefault="004B2A8E">
                        <w:pPr>
                          <w:rPr>
                            <w:rFonts w:ascii="Swis721 LtCn BT" w:hAnsi="Swis721 LtCn BT"/>
                            <w:sz w:val="20"/>
                          </w:rPr>
                        </w:pPr>
                        <w:r w:rsidRPr="00A87547">
                          <w:rPr>
                            <w:rFonts w:ascii="Swis721 LtCn BT" w:hAnsi="Swis721 LtCn BT"/>
                            <w:sz w:val="16"/>
                          </w:rPr>
                          <w:t>Source DAF</w:t>
                        </w:r>
                      </w:p>
                    </w:txbxContent>
                  </v:textbox>
                </v:shape>
                <v:shape id="Text Box 1812" o:spid="_x0000_s1152" type="#_x0000_t202" style="position:absolute;left:7614;top:9839;width:3190;height:540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qZrzxQAAANwAAAAPAAAAZHJzL2Rvd25yZXYueG1sRI9Bi8Iw&#10;FITvwv6H8ARvmmpVtBplFXZZDx7WFfX4aJ5tsXkpTdT67zeC4HGYmW+Y+bIxpbhR7QrLCvq9CARx&#10;anXBmYL931d3AsJ5ZI2lZVLwIAfLxUdrjom2d/6l285nIkDYJagg975KpHRpTgZdz1bEwTvb2qAP&#10;ss6krvEe4KaUgygaS4MFh4UcK1rnlF52V6NgE190fLDb6eB74q/9SA6Pq9VJqU67+ZyB8NT4d/jV&#10;/tEK4vEInmfCEZCLfwAAAP//AwBQSwECLQAUAAYACAAAACEA2+H2y+4AAACFAQAAEwAAAAAAAAAA&#10;AAAAAAAAAAAAW0NvbnRlbnRfVHlwZXNdLnhtbFBLAQItABQABgAIAAAAIQBa9CxbvwAAABUBAAAL&#10;AAAAAAAAAAAAAAAAAB8BAABfcmVscy8ucmVsc1BLAQItABQABgAIAAAAIQBHqZrzxQAAANwAAAAP&#10;AAAAAAAAAAAAAAAAAAcCAABkcnMvZG93bnJldi54bWxQSwUGAAAAAAMAAwC3AAAA+QIAAAAA&#10;" stroked="f" strokecolor="#36f">
                  <v:textbox style="mso-fit-shape-to-text:t">
                    <w:txbxContent>
                      <w:p w14:paraId="0990FC4A" w14:textId="44EED554" w:rsidR="004B2A8E" w:rsidRDefault="00EB1795">
                        <w:r>
                          <w:rPr>
                            <w:noProof/>
                          </w:rPr>
                          <w:drawing>
                            <wp:inline distT="0" distB="0" distL="0" distR="0" wp14:anchorId="5F30E18F" wp14:editId="531AC470">
                              <wp:extent cx="1840865" cy="3342640"/>
                              <wp:effectExtent l="0" t="0" r="0" b="0"/>
                              <wp:docPr id="48" name="Imag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840865" cy="3342640"/>
                                      </a:xfrm>
                                      <a:prstGeom prst="rect">
                                        <a:avLst/>
                                      </a:prstGeom>
                                      <a:noFill/>
                                      <a:ln>
                                        <a:noFill/>
                                      </a:ln>
                                    </pic:spPr>
                                  </pic:pic>
                                </a:graphicData>
                              </a:graphic>
                            </wp:inline>
                          </w:drawing>
                        </w:r>
                      </w:p>
                    </w:txbxContent>
                  </v:textbox>
                </v:shape>
                <v:shape id="Text Box 1813" o:spid="_x0000_s1153" type="#_x0000_t202" style="position:absolute;left:5691;top:11843;width:1774;height:6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Ivm/xQAAANwAAAAPAAAAZHJzL2Rvd25yZXYueG1sRI/dasJA&#10;FITvhb7Dcgq9kWZjbaNGV2mFFm+T5gGO2ZMfzJ4N2dXEt+8WCr0cZuYbZneYTCduNLjWsoJFFIMg&#10;Lq1uuVZQfH8+r0E4j6yxs0wK7uTgsH+Y7TDVduSMbrmvRYCwS1FB432fSunKhgy6yPbEwavsYNAH&#10;OdRSDzgGuOnkSxwn0mDLYaHBno4NlZf8ahRUp3H+thnPX75YZa/JB7ars70r9fQ4vW9BeJr8f/iv&#10;fdIKlkkCv2fCEZD7HwAAAP//AwBQSwECLQAUAAYACAAAACEA2+H2y+4AAACFAQAAEwAAAAAAAAAA&#10;AAAAAAAAAAAAW0NvbnRlbnRfVHlwZXNdLnhtbFBLAQItABQABgAIAAAAIQBa9CxbvwAAABUBAAAL&#10;AAAAAAAAAAAAAAAAAB8BAABfcmVscy8ucmVsc1BLAQItABQABgAIAAAAIQDfIvm/xQAAANwAAAAP&#10;AAAAAAAAAAAAAAAAAAcCAABkcnMvZG93bnJldi54bWxQSwUGAAAAAAMAAwC3AAAA+QIAAAAA&#10;" stroked="f">
                  <v:textbox>
                    <w:txbxContent>
                      <w:p w14:paraId="0B7A5AA6" w14:textId="77777777" w:rsidR="004B2A8E" w:rsidRPr="004C4EE5" w:rsidRDefault="004B2A8E">
                        <w:pPr>
                          <w:rPr>
                            <w:rFonts w:ascii="Swis721 LtCn BT" w:hAnsi="Swis721 LtCn BT"/>
                          </w:rPr>
                        </w:pPr>
                        <w:r w:rsidRPr="004C4EE5">
                          <w:rPr>
                            <w:rFonts w:ascii="Swis721 LtCn BT" w:hAnsi="Swis721 LtCn BT"/>
                          </w:rPr>
                          <w:t>Châssis</w:t>
                        </w:r>
                      </w:p>
                    </w:txbxContent>
                  </v:textbox>
                </v:shape>
                <v:shape id="Text Box 1814" o:spid="_x0000_s1154" type="#_x0000_t202" style="position:absolute;left:5991;top:9849;width:1774;height:6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blwkwwAAANwAAAAPAAAAZHJzL2Rvd25yZXYueG1sRI/disIw&#10;FITvF3yHcARvFk1d11arUVbBxVt/HuDYHNtic1KaaOvbm4UFL4eZ+YZZrjtTiQc1rrSsYDyKQBBn&#10;VpecKzifdsMZCOeRNVaWScGTHKxXvY8lptq2fKDH0eciQNilqKDwvk6ldFlBBt3I1sTBu9rGoA+y&#10;yaVusA1wU8mvKIqlwZLDQoE1bQvKbse7UXDdt5/TeXv59efk8B1vsEwu9qnUoN/9LEB46vw7/N/e&#10;awWTOIG/M+EIyNULAAD//wMAUEsBAi0AFAAGAAgAAAAhANvh9svuAAAAhQEAABMAAAAAAAAAAAAA&#10;AAAAAAAAAFtDb250ZW50X1R5cGVzXS54bWxQSwECLQAUAAYACAAAACEAWvQsW78AAAAVAQAACwAA&#10;AAAAAAAAAAAAAAAfAQAAX3JlbHMvLnJlbHNQSwECLQAUAAYACAAAACEAsG5cJMMAAADcAAAADwAA&#10;AAAAAAAAAAAAAAAHAgAAZHJzL2Rvd25yZXYueG1sUEsFBgAAAAADAAMAtwAAAPcCAAAAAA==&#10;" stroked="f">
                  <v:textbox>
                    <w:txbxContent>
                      <w:p w14:paraId="0ABE08F8" w14:textId="77777777" w:rsidR="004B2A8E" w:rsidRPr="004C4EE5" w:rsidRDefault="004B2A8E">
                        <w:pPr>
                          <w:rPr>
                            <w:rFonts w:ascii="Swis721 LtCn BT" w:hAnsi="Swis721 LtCn BT"/>
                          </w:rPr>
                        </w:pPr>
                        <w:r>
                          <w:rPr>
                            <w:rFonts w:ascii="Swis721 LtCn BT" w:hAnsi="Swis721 LtCn BT"/>
                          </w:rPr>
                          <w:t>Faux c</w:t>
                        </w:r>
                        <w:r w:rsidRPr="004C4EE5">
                          <w:rPr>
                            <w:rFonts w:ascii="Swis721 LtCn BT" w:hAnsi="Swis721 LtCn BT"/>
                          </w:rPr>
                          <w:t>hâssis</w:t>
                        </w:r>
                      </w:p>
                    </w:txbxContent>
                  </v:textbox>
                </v:shape>
                <v:shape id="Freeform 1815" o:spid="_x0000_s1155" style="position:absolute;left:6094;top:10207;width:2811;height:564;visibility:visible;mso-wrap-style:square;v-text-anchor:top" coordsize="2811,5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oxbwwAAANwAAAAPAAAAZHJzL2Rvd25yZXYueG1sRE/Pa8Iw&#10;FL4P/B/CE3YZmroxKdVYiuCYgyFWPXh7NG9tWfNSkkzrf28OA48f3+9lPphOXMj51rKC2TQBQVxZ&#10;3XKt4HjYTFIQPiBr7CyTght5yFejpyVm2l55T5cy1CKGsM9QQRNCn0npq4YM+qntiSP3Y53BEKGr&#10;pXZ4jeGmk69JMpcGW44NDfa0bqj6Lf+Mgt3LJv3W2/PBybR499uP09e+7JR6Hg/FAkSgITzE/+5P&#10;reBtHtfGM/EIyNUdAAD//wMAUEsBAi0AFAAGAAgAAAAhANvh9svuAAAAhQEAABMAAAAAAAAAAAAA&#10;AAAAAAAAAFtDb250ZW50X1R5cGVzXS54bWxQSwECLQAUAAYACAAAACEAWvQsW78AAAAVAQAACwAA&#10;AAAAAAAAAAAAAAAfAQAAX3JlbHMvLnJlbHNQSwECLQAUAAYACAAAACEAPfqMW8MAAADcAAAADwAA&#10;AAAAAAAAAAAAAAAHAgAAZHJzL2Rvd25yZXYueG1sUEsFBgAAAAADAAMAtwAAAPcCAAAAAA==&#10;" path="m2811,564l1809,,,e" filled="f" strokecolor="#36f">
                  <v:stroke startarrow="oval" startarrowwidth="narrow" startarrowlength="short"/>
                  <v:path arrowok="t" o:connecttype="custom" o:connectlocs="2811,564;1809,0;0,0" o:connectangles="0,0,0"/>
                </v:shape>
                <v:shape id="Freeform 1816" o:spid="_x0000_s1156" style="position:absolute;left:5864;top:11313;width:2764;height:944;visibility:visible;mso-wrap-style:square;v-text-anchor:top" coordsize="2764,9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Gb9fxAAAANwAAAAPAAAAZHJzL2Rvd25yZXYueG1sRI9BawIx&#10;FITvgv8hPKE3zVap6NYoi1goPRTW6v25ed1s3bwsSXS3/74pFHocZuYbZrMbbCvu5EPjWMHjLANB&#10;XDndcK3g9PEyXYEIEVlj65gUfFOA3XY82mCuXc8l3Y+xFgnCIUcFJsYulzJUhiyGmeuIk/fpvMWY&#10;pK+l9tgnuG3lPMuW0mLDacFgR3tD1fV4swqub+XTYeiLC335elUW76VfnI1SD5OheAYRaYj/4b/2&#10;q1awWK7h90w6AnL7AwAA//8DAFBLAQItABQABgAIAAAAIQDb4fbL7gAAAIUBAAATAAAAAAAAAAAA&#10;AAAAAAAAAABbQ29udGVudF9UeXBlc10ueG1sUEsBAi0AFAAGAAgAAAAhAFr0LFu/AAAAFQEAAAsA&#10;AAAAAAAAAAAAAAAAHwEAAF9yZWxzLy5yZWxzUEsBAi0AFAAGAAgAAAAhAIAZv1/EAAAA3AAAAA8A&#10;AAAAAAAAAAAAAAAABwIAAGRycy9kb3ducmV2LnhtbFBLBQYAAAAAAwADALcAAAD4AgAAAAA=&#10;" path="m2764,l1958,944,,944e" filled="f" strokecolor="#36f">
                  <v:stroke startarrow="oval" startarrowwidth="narrow" startarrowlength="short"/>
                  <v:path arrowok="t" o:connecttype="custom" o:connectlocs="2764,0;1958,944;0,944" o:connectangles="0,0,0"/>
                </v:shape>
                <v:rect id="Rectangle 1817" o:spid="_x0000_s1157" style="position:absolute;left:5311;top:9757;width:5587;height:54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IZwOwgAAANwAAAAPAAAAZHJzL2Rvd25yZXYueG1sRE9Na8JA&#10;EL0X/A/LCN7qRsVaU9cQBCEgQqv2PmSnSTA7G7NrEvvruwehx8f73iSDqUVHrassK5hNIxDEudUV&#10;Fwou5/3rOwjnkTXWlknBgxwk29HLBmNte/6i7uQLEULYxaig9L6JpXR5SQbd1DbEgfuxrUEfYFtI&#10;3WIfwk0t51H0Jg1WHBpKbGhXUn493Y2C1e/3I1teZp9nN1/grTus03V+VGoyHtIPEJ4G/y9+ujOt&#10;YLEK88OZcATk9g8AAP//AwBQSwECLQAUAAYACAAAACEA2+H2y+4AAACFAQAAEwAAAAAAAAAAAAAA&#10;AAAAAAAAW0NvbnRlbnRfVHlwZXNdLnhtbFBLAQItABQABgAIAAAAIQBa9CxbvwAAABUBAAALAAAA&#10;AAAAAAAAAAAAAB8BAABfcmVscy8ucmVsc1BLAQItABQABgAIAAAAIQBFIZwOwgAAANwAAAAPAAAA&#10;AAAAAAAAAAAAAAcCAABkcnMvZG93bnJldi54bWxQSwUGAAAAAAMAAwC3AAAA9gIAAAAA&#10;" filled="f" strokecolor="#36f"/>
              </v:group>
            </w:pict>
          </mc:Fallback>
        </mc:AlternateContent>
      </w:r>
      <w:r>
        <w:rPr>
          <w:rFonts w:ascii="Arial Narrow" w:hAnsi="Arial Narrow"/>
          <w:b/>
          <w:color w:val="3366FF"/>
          <w:szCs w:val="20"/>
        </w:rPr>
        <w:t xml:space="preserve"> </w:t>
      </w:r>
      <w:r w:rsidR="004B072E">
        <w:rPr>
          <w:rFonts w:ascii="Arial Narrow" w:hAnsi="Arial Narrow"/>
          <w:b/>
        </w:rPr>
        <w:t xml:space="preserve">Extrémité </w:t>
      </w:r>
      <w:r w:rsidR="00D52D3C" w:rsidRPr="00170BB5">
        <w:rPr>
          <w:rFonts w:ascii="Arial Narrow" w:hAnsi="Arial Narrow"/>
          <w:b/>
        </w:rPr>
        <w:t xml:space="preserve">avant </w:t>
      </w:r>
      <w:r w:rsidR="00170BB5">
        <w:rPr>
          <w:rFonts w:ascii="Arial Narrow" w:hAnsi="Arial Narrow"/>
          <w:b/>
        </w:rPr>
        <w:t>du faux châssis</w:t>
      </w:r>
    </w:p>
    <w:p w14:paraId="66EAFE66" w14:textId="77777777" w:rsidR="00170BB5" w:rsidRDefault="00170BB5" w:rsidP="004C4EE5">
      <w:pPr>
        <w:pStyle w:val="Default"/>
        <w:ind w:right="7087"/>
        <w:jc w:val="both"/>
        <w:rPr>
          <w:rFonts w:ascii="Swis721 LtCn BT" w:hAnsi="Swis721 LtCn BT" w:cs="Times New Roman"/>
        </w:rPr>
      </w:pPr>
      <w:r>
        <w:rPr>
          <w:rFonts w:ascii="Swis721 LtCn BT" w:hAnsi="Swis721 LtCn BT" w:cs="Times New Roman"/>
        </w:rPr>
        <w:t>L</w:t>
      </w:r>
      <w:r w:rsidR="004C4EE5">
        <w:rPr>
          <w:rFonts w:ascii="Swis721 LtCn BT" w:hAnsi="Swis721 LtCn BT" w:cs="Times New Roman"/>
        </w:rPr>
        <w:t xml:space="preserve">'avant du faux </w:t>
      </w:r>
      <w:r w:rsidR="00D52D3C" w:rsidRPr="00170BB5">
        <w:rPr>
          <w:rFonts w:ascii="Swis721 LtCn BT" w:hAnsi="Swis721 LtCn BT" w:cs="Times New Roman"/>
        </w:rPr>
        <w:t xml:space="preserve">châssis </w:t>
      </w:r>
      <w:r w:rsidR="004C4EE5">
        <w:rPr>
          <w:rFonts w:ascii="Swis721 LtCn BT" w:hAnsi="Swis721 LtCn BT" w:cs="Times New Roman"/>
        </w:rPr>
        <w:t xml:space="preserve">doit être </w:t>
      </w:r>
      <w:r>
        <w:rPr>
          <w:rFonts w:ascii="Swis721 LtCn BT" w:hAnsi="Swis721 LtCn BT" w:cs="Times New Roman"/>
        </w:rPr>
        <w:t xml:space="preserve">conçu </w:t>
      </w:r>
      <w:r w:rsidR="00D52D3C" w:rsidRPr="00170BB5">
        <w:rPr>
          <w:rFonts w:ascii="Swis721 LtCn BT" w:hAnsi="Swis721 LtCn BT" w:cs="Times New Roman"/>
        </w:rPr>
        <w:t xml:space="preserve">de sorte à </w:t>
      </w:r>
      <w:r w:rsidR="004C4EE5">
        <w:rPr>
          <w:rFonts w:ascii="Swis721 LtCn BT" w:hAnsi="Swis721 LtCn BT" w:cs="Times New Roman"/>
        </w:rPr>
        <w:t>créer</w:t>
      </w:r>
      <w:r w:rsidR="00D52D3C" w:rsidRPr="00170BB5">
        <w:rPr>
          <w:rFonts w:ascii="Swis721 LtCn BT" w:hAnsi="Swis721 LtCn BT" w:cs="Times New Roman"/>
        </w:rPr>
        <w:t xml:space="preserve"> une </w:t>
      </w:r>
      <w:r w:rsidR="000D6B56">
        <w:rPr>
          <w:rFonts w:ascii="Swis721 LtCn BT" w:hAnsi="Swis721 LtCn BT" w:cs="Times New Roman"/>
        </w:rPr>
        <w:t xml:space="preserve">diminution progressive de la charge sur le </w:t>
      </w:r>
      <w:r w:rsidR="004C4EE5">
        <w:rPr>
          <w:rFonts w:ascii="Swis721 LtCn BT" w:hAnsi="Swis721 LtCn BT" w:cs="Times New Roman"/>
        </w:rPr>
        <w:t>châssis afin d'éviter l'effet de cisaillement.</w:t>
      </w:r>
    </w:p>
    <w:p w14:paraId="602E7568" w14:textId="77777777" w:rsidR="00DC2A28" w:rsidRDefault="004C4EE5" w:rsidP="004C4EE5">
      <w:pPr>
        <w:pStyle w:val="Default"/>
        <w:ind w:right="7087"/>
        <w:jc w:val="both"/>
        <w:rPr>
          <w:rFonts w:ascii="Swis721 LtCn BT" w:hAnsi="Swis721 LtCn BT"/>
          <w:szCs w:val="20"/>
        </w:rPr>
      </w:pPr>
      <w:r>
        <w:rPr>
          <w:rFonts w:ascii="Swis721 LtCn BT" w:hAnsi="Swis721 LtCn BT"/>
          <w:szCs w:val="20"/>
        </w:rPr>
        <w:t>Cette extrémité dépend de la forme du longeron du faux châssis.</w:t>
      </w:r>
    </w:p>
    <w:p w14:paraId="715AF543" w14:textId="77777777" w:rsidR="000D6B56" w:rsidRDefault="000D6B56" w:rsidP="00462CCA">
      <w:pPr>
        <w:pStyle w:val="Default"/>
        <w:ind w:right="7371"/>
        <w:jc w:val="both"/>
        <w:rPr>
          <w:rFonts w:ascii="Swis721 LtCn BT" w:hAnsi="Swis721 LtCn BT"/>
          <w:szCs w:val="20"/>
        </w:rPr>
      </w:pPr>
    </w:p>
    <w:p w14:paraId="49800D6A" w14:textId="4E10A012" w:rsidR="000D6B56" w:rsidRDefault="00EB1795" w:rsidP="00462CCA">
      <w:pPr>
        <w:pStyle w:val="Default"/>
        <w:ind w:right="7371"/>
        <w:jc w:val="both"/>
        <w:rPr>
          <w:rFonts w:ascii="Swis721 LtCn BT" w:hAnsi="Swis721 LtCn BT"/>
          <w:szCs w:val="20"/>
        </w:rPr>
      </w:pPr>
      <w:r w:rsidRPr="00170BB5">
        <w:rPr>
          <w:rFonts w:ascii="Arial Narrow" w:hAnsi="Arial Narrow" w:cs="Times New Roman"/>
          <w:b/>
          <w:noProof/>
          <w:szCs w:val="20"/>
        </w:rPr>
        <mc:AlternateContent>
          <mc:Choice Requires="wps">
            <w:drawing>
              <wp:anchor distT="0" distB="0" distL="114300" distR="114300" simplePos="0" relativeHeight="251608576" behindDoc="0" locked="0" layoutInCell="1" allowOverlap="1" wp14:anchorId="76C2D372" wp14:editId="4236DEDD">
                <wp:simplePos x="0" y="0"/>
                <wp:positionH relativeFrom="column">
                  <wp:posOffset>307975</wp:posOffset>
                </wp:positionH>
                <wp:positionV relativeFrom="paragraph">
                  <wp:posOffset>144780</wp:posOffset>
                </wp:positionV>
                <wp:extent cx="2731770" cy="1667510"/>
                <wp:effectExtent l="10795" t="12065" r="10160" b="6350"/>
                <wp:wrapNone/>
                <wp:docPr id="362" name="Text Box 18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31770" cy="1667510"/>
                        </a:xfrm>
                        <a:prstGeom prst="rect">
                          <a:avLst/>
                        </a:prstGeom>
                        <a:solidFill>
                          <a:srgbClr val="FFFFFF"/>
                        </a:solidFill>
                        <a:ln w="9525">
                          <a:solidFill>
                            <a:srgbClr val="3366FF"/>
                          </a:solidFill>
                          <a:miter lim="800000"/>
                          <a:headEnd/>
                          <a:tailEnd/>
                        </a:ln>
                      </wps:spPr>
                      <wps:txbx>
                        <w:txbxContent>
                          <w:p w14:paraId="14A3554D" w14:textId="4249EE7A" w:rsidR="004B2A8E" w:rsidRDefault="00EB1795" w:rsidP="000D6B56">
                            <w:r>
                              <w:rPr>
                                <w:noProof/>
                              </w:rPr>
                              <w:drawing>
                                <wp:inline distT="0" distB="0" distL="0" distR="0" wp14:anchorId="714A1AF7" wp14:editId="542C4B19">
                                  <wp:extent cx="2541270" cy="1567815"/>
                                  <wp:effectExtent l="0" t="0" r="0" b="0"/>
                                  <wp:docPr id="49" name="Imag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541270" cy="1567815"/>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76C2D372" id="Text Box 1811" o:spid="_x0000_s1158" type="#_x0000_t202" style="position:absolute;left:0;text-align:left;margin-left:24.25pt;margin-top:11.4pt;width:215.1pt;height:131.3pt;z-index:25160857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DaUHgIAADMEAAAOAAAAZHJzL2Uyb0RvYy54bWysU9uO2yAQfa/Uf0C8N46d61pxVttsU1Xa&#10;bStt+wEYYxsVMwhI7O3Xd8BJNtq2L1V5QAwDZ2bOnNncDp0iR2GdBF3QdDKlRGgOldRNQb9/279b&#10;U+I80xVToEVBn4Wjt9u3bza9yUUGLahKWIIg2uW9KWjrvcmTxPFWdMxNwAiNzhpsxzyatkkqy3pE&#10;71SSTafLpAdbGQtcOIe396OTbiN+XQvuv9S1E56ogmJuPu427mXYk+2G5Y1lppX8lAb7hyw6JjUG&#10;vUDdM8/IwcrfoDrJLTio/YRDl0BdSy5iDVhNOn1VzVPLjIi1IDnOXGhy/w+Wfz4+ma+W+OE9DNjA&#10;WIQzD8B/OKJh1zLdiDtroW8FqzBwGihLeuPy09dAtctdACn7R6iwyezgIQINte0CK1gnQXRswPOF&#10;dDF4wvEyW83S1QpdHH3pcrlapLEtCcvP3411/qOAjoRDQS12NcKz44PzIR2Wn5+EaA6UrPZSqWjY&#10;ptwpS44MFbCPK1bw6pnSpC/ozSJbjAz8FWI2Wy73+z9BdNKjlJXsCrqehjWKK/D2QVdRaJ5JNZ4x&#10;ZaVPRAbuRhb9UA5EVshDtg6/A7MlVM/IrYVRuzhreGjB/qSkR90WVONgUaI+aezOTTqfB5lHY75Y&#10;ZWjYa0957WGaI1BBPSXjcefH0TgYK5sW45z1cIcd3cvI9UtOp/RRmbEFpykK0r+246uXWd/+AgAA&#10;//8DAFBLAwQUAAYACAAAACEAOL3QPt8AAAAJAQAADwAAAGRycy9kb3ducmV2LnhtbEyPUU+EMBCE&#10;3038D82a+OYVEYTjKJdTc4nJxUQ5f0CPVkDbLaGFw3/v+qSPOzOZ/abcLtawWY++dyjgdhUB09g4&#10;1WMr4P24v8mB+SBRSeNQC/jWHrbV5UUpC+XO+KbnOrSMStAXUkAXwlBw7ptOW+lXbtBI3ocbrQx0&#10;ji1XozxTuTU8jqJ7bmWP9KGTg37sdPNVT1bAy3HGT7Nb39XT89Nrun/IzGE6CHF9tew2wIJewl8Y&#10;fvEJHSpiOrkJlWdGQJKnlBQQx7SA/CTLM2AnEvI0AV6V/P+C6gcAAP//AwBQSwECLQAUAAYACAAA&#10;ACEAtoM4kv4AAADhAQAAEwAAAAAAAAAAAAAAAAAAAAAAW0NvbnRlbnRfVHlwZXNdLnhtbFBLAQIt&#10;ABQABgAIAAAAIQA4/SH/1gAAAJQBAAALAAAAAAAAAAAAAAAAAC8BAABfcmVscy8ucmVsc1BLAQIt&#10;ABQABgAIAAAAIQDB/DaUHgIAADMEAAAOAAAAAAAAAAAAAAAAAC4CAABkcnMvZTJvRG9jLnhtbFBL&#10;AQItABQABgAIAAAAIQA4vdA+3wAAAAkBAAAPAAAAAAAAAAAAAAAAAHgEAABkcnMvZG93bnJldi54&#10;bWxQSwUGAAAAAAQABADzAAAAhAUAAAAA&#10;" strokecolor="#36f">
                <v:textbox style="mso-fit-shape-to-text:t">
                  <w:txbxContent>
                    <w:p w14:paraId="14A3554D" w14:textId="4249EE7A" w:rsidR="004B2A8E" w:rsidRDefault="00EB1795" w:rsidP="000D6B56">
                      <w:r>
                        <w:rPr>
                          <w:noProof/>
                        </w:rPr>
                        <w:drawing>
                          <wp:inline distT="0" distB="0" distL="0" distR="0" wp14:anchorId="714A1AF7" wp14:editId="542C4B19">
                            <wp:extent cx="2541270" cy="1567815"/>
                            <wp:effectExtent l="0" t="0" r="0" b="0"/>
                            <wp:docPr id="49" name="Imag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541270" cy="1567815"/>
                                    </a:xfrm>
                                    <a:prstGeom prst="rect">
                                      <a:avLst/>
                                    </a:prstGeom>
                                    <a:noFill/>
                                    <a:ln>
                                      <a:noFill/>
                                    </a:ln>
                                  </pic:spPr>
                                </pic:pic>
                              </a:graphicData>
                            </a:graphic>
                          </wp:inline>
                        </w:drawing>
                      </w:r>
                    </w:p>
                  </w:txbxContent>
                </v:textbox>
              </v:shape>
            </w:pict>
          </mc:Fallback>
        </mc:AlternateContent>
      </w:r>
    </w:p>
    <w:p w14:paraId="508F81EF" w14:textId="77777777" w:rsidR="000D6B56" w:rsidRDefault="000D6B56" w:rsidP="00462CCA">
      <w:pPr>
        <w:pStyle w:val="Default"/>
        <w:ind w:right="7371"/>
        <w:jc w:val="both"/>
        <w:rPr>
          <w:rFonts w:ascii="Swis721 LtCn BT" w:hAnsi="Swis721 LtCn BT"/>
          <w:szCs w:val="20"/>
        </w:rPr>
      </w:pPr>
    </w:p>
    <w:p w14:paraId="2C789347" w14:textId="77777777" w:rsidR="000D6B56" w:rsidRDefault="000D6B56" w:rsidP="00462CCA">
      <w:pPr>
        <w:pStyle w:val="Default"/>
        <w:ind w:right="7371"/>
        <w:jc w:val="both"/>
        <w:rPr>
          <w:rFonts w:ascii="Swis721 LtCn BT" w:hAnsi="Swis721 LtCn BT"/>
          <w:szCs w:val="20"/>
        </w:rPr>
      </w:pPr>
    </w:p>
    <w:p w14:paraId="28B6E263" w14:textId="77777777" w:rsidR="000D6B56" w:rsidRDefault="000D6B56" w:rsidP="00462CCA">
      <w:pPr>
        <w:pStyle w:val="Default"/>
        <w:ind w:right="7371"/>
        <w:jc w:val="both"/>
        <w:rPr>
          <w:rFonts w:ascii="Swis721 LtCn BT" w:hAnsi="Swis721 LtCn BT"/>
          <w:szCs w:val="20"/>
        </w:rPr>
      </w:pPr>
    </w:p>
    <w:p w14:paraId="0B17B068" w14:textId="77777777" w:rsidR="004C4EE5" w:rsidRDefault="004C4EE5" w:rsidP="00462CCA">
      <w:pPr>
        <w:pStyle w:val="Default"/>
        <w:ind w:right="7371"/>
        <w:jc w:val="both"/>
        <w:rPr>
          <w:rFonts w:ascii="Swis721 LtCn BT" w:hAnsi="Swis721 LtCn BT"/>
          <w:szCs w:val="20"/>
        </w:rPr>
      </w:pPr>
    </w:p>
    <w:p w14:paraId="26D7415A" w14:textId="77777777" w:rsidR="004C4EE5" w:rsidRDefault="004C4EE5" w:rsidP="00462CCA">
      <w:pPr>
        <w:pStyle w:val="Default"/>
        <w:ind w:right="7371"/>
        <w:jc w:val="both"/>
        <w:rPr>
          <w:rFonts w:ascii="Swis721 LtCn BT" w:hAnsi="Swis721 LtCn BT"/>
          <w:szCs w:val="20"/>
        </w:rPr>
      </w:pPr>
    </w:p>
    <w:p w14:paraId="2AF2DCAF" w14:textId="77777777" w:rsidR="00D51CDF" w:rsidRDefault="00D51CDF" w:rsidP="00462CCA">
      <w:pPr>
        <w:pStyle w:val="Default"/>
        <w:ind w:right="7371"/>
        <w:jc w:val="both"/>
        <w:rPr>
          <w:rFonts w:ascii="Swis721 LtCn BT" w:hAnsi="Swis721 LtCn BT"/>
          <w:szCs w:val="20"/>
        </w:rPr>
      </w:pPr>
    </w:p>
    <w:p w14:paraId="4208E7E3" w14:textId="77777777" w:rsidR="00D52D3C" w:rsidRDefault="00D52D3C" w:rsidP="00462CCA">
      <w:pPr>
        <w:pStyle w:val="Default"/>
        <w:ind w:right="7371"/>
        <w:jc w:val="both"/>
        <w:rPr>
          <w:rFonts w:ascii="Swis721 LtCn BT" w:hAnsi="Swis721 LtCn BT"/>
          <w:szCs w:val="20"/>
        </w:rPr>
      </w:pPr>
    </w:p>
    <w:p w14:paraId="6AB4BFC9" w14:textId="439CA513" w:rsidR="00D52D3C" w:rsidRDefault="00EB1795" w:rsidP="00462CCA">
      <w:pPr>
        <w:pStyle w:val="Default"/>
        <w:ind w:right="7371"/>
        <w:jc w:val="both"/>
        <w:rPr>
          <w:rFonts w:ascii="Swis721 LtCn BT" w:hAnsi="Swis721 LtCn BT"/>
          <w:szCs w:val="20"/>
        </w:rPr>
      </w:pPr>
      <w:r>
        <w:rPr>
          <w:rFonts w:ascii="Swis721 LtCn BT" w:hAnsi="Swis721 LtCn BT"/>
          <w:noProof/>
          <w:szCs w:val="20"/>
        </w:rPr>
        <mc:AlternateContent>
          <mc:Choice Requires="wps">
            <w:drawing>
              <wp:anchor distT="0" distB="0" distL="114300" distR="114300" simplePos="0" relativeHeight="251682304" behindDoc="0" locked="0" layoutInCell="1" allowOverlap="1" wp14:anchorId="2B36A6AA" wp14:editId="0D4FA5E9">
                <wp:simplePos x="0" y="0"/>
                <wp:positionH relativeFrom="column">
                  <wp:posOffset>1972945</wp:posOffset>
                </wp:positionH>
                <wp:positionV relativeFrom="paragraph">
                  <wp:posOffset>79375</wp:posOffset>
                </wp:positionV>
                <wp:extent cx="973455" cy="279400"/>
                <wp:effectExtent l="0" t="0" r="0" b="0"/>
                <wp:wrapNone/>
                <wp:docPr id="361" name="Text Box 19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73455" cy="279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4688BE0" w14:textId="77777777" w:rsidR="004B2A8E" w:rsidRPr="00A87547" w:rsidRDefault="004B2A8E">
                            <w:pPr>
                              <w:rPr>
                                <w:rFonts w:ascii="Swis721 LtCn BT" w:hAnsi="Swis721 LtCn BT"/>
                                <w:sz w:val="16"/>
                              </w:rPr>
                            </w:pPr>
                            <w:r w:rsidRPr="00A87547">
                              <w:rPr>
                                <w:rFonts w:ascii="Swis721 LtCn BT" w:hAnsi="Swis721 LtCn BT"/>
                                <w:sz w:val="16"/>
                              </w:rPr>
                              <w:t>Source Renault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B36A6AA" id="Text Box 1945" o:spid="_x0000_s1159" type="#_x0000_t202" style="position:absolute;left:0;text-align:left;margin-left:155.35pt;margin-top:6.25pt;width:76.65pt;height:22pt;z-index:251682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a1q85gEAAKkDAAAOAAAAZHJzL2Uyb0RvYy54bWysU9tu2zAMfR+wfxD0vtjxnGUx4hRdiw4D&#10;ugvQ9QNkWbaF2aJGKbGzrx8lp2m2vRV7EURSPjznkN5eTUPPDgqdBlPy5SLlTBkJtTZtyR+/3715&#10;z5nzwtSiB6NKflSOX+1ev9qOtlAZdNDXChmBGFeMtuSd97ZIEic7NQi3AKsMFRvAQXgKsU1qFCOh&#10;D32Spem7ZASsLYJUzlH2di7yXcRvGiX916ZxyrO+5MTNxxPjWYUz2W1F0aKwnZYnGuIFLAahDTU9&#10;Q90KL9ge9T9Qg5YIDhq/kDAk0DRaqqiB1CzTv9Q8dMKqqIXMcfZsk/t/sPLL4cF+Q+anDzDRAKMI&#10;Z+9B/nDMwE0nTKuuEWHslKip8TJYlozWFadPg9WucAGkGj9DTUMWew8RaGpwCK6QTkboNIDj2XQ1&#10;eSYpuVm/zVcrziSVsvUmT+NQElE8fWzR+Y8KBhYuJUeaaQQXh3vnAxlRPD0JvQzc6b6Pc+3NHwl6&#10;GDKRfOA7M/dTNTFdk7JsE7QFNRXUR9KDMO8L7TddOsBfnI20KyV3P/cCFWf9J0OebJZ5HpYrBvlq&#10;nVGAl5XqsiKMJKiSe87m642fF3JvUbcddZqnYOCafGx01PjM6iSA9iFKP+1uWLjLOL56/sN2vwEA&#10;AP//AwBQSwMEFAAGAAgAAAAhAFN7rXHdAAAACQEAAA8AAABkcnMvZG93bnJldi54bWxMj8FOwzAQ&#10;RO9I/QdrkbhRuyVJaYhTIRBXEIUi9ebG2yRqvI5itwl/z3KC42qeZt8Um8l14oJDaD1pWMwVCKTK&#10;25ZqDZ8fL7f3IEI0ZE3nCTV8Y4BNObsqTG79SO942cZacAmF3GhoYuxzKUPVoDNh7nskzo5+cCby&#10;OdTSDmbkctfJpVKZdKYl/tCYHp8arE7bs9Owez3uvxL1Vj+7tB/9pCS5tdT65np6fAARcYp/MPzq&#10;szqU7HTwZ7JBdBruFmrFKAfLFAQDSZbwuIOGNEtBloX8v6D8AQAA//8DAFBLAQItABQABgAIAAAA&#10;IQC2gziS/gAAAOEBAAATAAAAAAAAAAAAAAAAAAAAAABbQ29udGVudF9UeXBlc10ueG1sUEsBAi0A&#10;FAAGAAgAAAAhADj9If/WAAAAlAEAAAsAAAAAAAAAAAAAAAAALwEAAF9yZWxzLy5yZWxzUEsBAi0A&#10;FAAGAAgAAAAhAC5rWrzmAQAAqQMAAA4AAAAAAAAAAAAAAAAALgIAAGRycy9lMm9Eb2MueG1sUEsB&#10;Ai0AFAAGAAgAAAAhAFN7rXHdAAAACQEAAA8AAAAAAAAAAAAAAAAAQAQAAGRycy9kb3ducmV2Lnht&#10;bFBLBQYAAAAABAAEAPMAAABKBQAAAAA=&#10;" filled="f" stroked="f">
                <v:textbox>
                  <w:txbxContent>
                    <w:p w14:paraId="44688BE0" w14:textId="77777777" w:rsidR="004B2A8E" w:rsidRPr="00A87547" w:rsidRDefault="004B2A8E">
                      <w:pPr>
                        <w:rPr>
                          <w:rFonts w:ascii="Swis721 LtCn BT" w:hAnsi="Swis721 LtCn BT"/>
                          <w:sz w:val="16"/>
                        </w:rPr>
                      </w:pPr>
                      <w:r w:rsidRPr="00A87547">
                        <w:rPr>
                          <w:rFonts w:ascii="Swis721 LtCn BT" w:hAnsi="Swis721 LtCn BT"/>
                          <w:sz w:val="16"/>
                        </w:rPr>
                        <w:t>Source Renault</w:t>
                      </w:r>
                    </w:p>
                  </w:txbxContent>
                </v:textbox>
              </v:shape>
            </w:pict>
          </mc:Fallback>
        </mc:AlternateContent>
      </w:r>
    </w:p>
    <w:p w14:paraId="332E776F" w14:textId="77777777" w:rsidR="00B56C1D" w:rsidRDefault="00B56C1D" w:rsidP="00462CCA">
      <w:pPr>
        <w:pStyle w:val="Default"/>
        <w:ind w:right="7371"/>
        <w:jc w:val="both"/>
        <w:rPr>
          <w:rFonts w:ascii="Swis721 LtCn BT" w:hAnsi="Swis721 LtCn BT"/>
          <w:szCs w:val="20"/>
        </w:rPr>
      </w:pPr>
    </w:p>
    <w:p w14:paraId="18A8A901" w14:textId="77777777" w:rsidR="006B22E3" w:rsidRDefault="006B22E3" w:rsidP="00462CCA">
      <w:pPr>
        <w:pStyle w:val="Default"/>
        <w:ind w:right="7371"/>
        <w:jc w:val="both"/>
        <w:rPr>
          <w:rFonts w:ascii="Swis721 LtCn BT" w:hAnsi="Swis721 LtCn BT"/>
          <w:szCs w:val="20"/>
        </w:rPr>
      </w:pPr>
    </w:p>
    <w:p w14:paraId="19685060" w14:textId="77777777" w:rsidR="006B22E3" w:rsidRDefault="006B22E3" w:rsidP="00462CCA">
      <w:pPr>
        <w:pStyle w:val="Default"/>
        <w:ind w:right="7371"/>
        <w:jc w:val="both"/>
        <w:rPr>
          <w:rFonts w:ascii="Swis721 LtCn BT" w:hAnsi="Swis721 LtCn BT"/>
          <w:szCs w:val="20"/>
        </w:rPr>
      </w:pPr>
    </w:p>
    <w:p w14:paraId="51E03184" w14:textId="77777777" w:rsidR="00B56C1D" w:rsidRDefault="00B56C1D" w:rsidP="00462CCA">
      <w:pPr>
        <w:pStyle w:val="Default"/>
        <w:ind w:right="7371"/>
        <w:jc w:val="both"/>
        <w:rPr>
          <w:rFonts w:ascii="Swis721 LtCn BT" w:hAnsi="Swis721 LtCn BT"/>
          <w:szCs w:val="20"/>
        </w:rPr>
      </w:pPr>
    </w:p>
    <w:p w14:paraId="20D8691A" w14:textId="77777777" w:rsidR="00722314" w:rsidRPr="00455DE1" w:rsidRDefault="005B2B19" w:rsidP="00722314">
      <w:pPr>
        <w:pStyle w:val="Default"/>
        <w:rPr>
          <w:rFonts w:ascii="Arial Narrow" w:hAnsi="Arial Narrow"/>
          <w:szCs w:val="28"/>
        </w:rPr>
      </w:pPr>
      <w:r>
        <w:rPr>
          <w:rFonts w:ascii="Arial Narrow" w:hAnsi="Arial Narrow"/>
          <w:b/>
          <w:bCs/>
          <w:szCs w:val="28"/>
        </w:rPr>
        <w:t>5.6</w:t>
      </w:r>
      <w:r w:rsidR="00B56C1D">
        <w:rPr>
          <w:rFonts w:ascii="Arial Narrow" w:hAnsi="Arial Narrow"/>
          <w:b/>
          <w:bCs/>
          <w:szCs w:val="28"/>
        </w:rPr>
        <w:t xml:space="preserve">. </w:t>
      </w:r>
      <w:r w:rsidR="00722314" w:rsidRPr="00455DE1">
        <w:rPr>
          <w:rFonts w:ascii="Arial Narrow" w:hAnsi="Arial Narrow"/>
          <w:b/>
          <w:bCs/>
          <w:szCs w:val="28"/>
        </w:rPr>
        <w:t>Dimensions minimales du</w:t>
      </w:r>
      <w:r w:rsidR="00B56C1D">
        <w:rPr>
          <w:rFonts w:ascii="Arial Narrow" w:hAnsi="Arial Narrow"/>
          <w:b/>
          <w:bCs/>
          <w:szCs w:val="28"/>
        </w:rPr>
        <w:t xml:space="preserve"> longeron du</w:t>
      </w:r>
      <w:r w:rsidR="00722314" w:rsidRPr="00455DE1">
        <w:rPr>
          <w:rFonts w:ascii="Arial Narrow" w:hAnsi="Arial Narrow"/>
          <w:b/>
          <w:bCs/>
          <w:szCs w:val="28"/>
        </w:rPr>
        <w:t xml:space="preserve"> </w:t>
      </w:r>
      <w:r w:rsidR="00055C95" w:rsidRPr="00455DE1">
        <w:rPr>
          <w:rFonts w:ascii="Arial Narrow" w:hAnsi="Arial Narrow"/>
          <w:b/>
          <w:bCs/>
          <w:szCs w:val="28"/>
        </w:rPr>
        <w:t>faux châssis</w:t>
      </w:r>
      <w:r w:rsidR="00722314" w:rsidRPr="00455DE1">
        <w:rPr>
          <w:rFonts w:ascii="Arial Narrow" w:hAnsi="Arial Narrow"/>
          <w:b/>
          <w:bCs/>
          <w:szCs w:val="28"/>
        </w:rPr>
        <w:t xml:space="preserve"> </w:t>
      </w:r>
    </w:p>
    <w:p w14:paraId="2944BD40" w14:textId="77777777" w:rsidR="00BC2587" w:rsidRDefault="00BC2587" w:rsidP="00722314">
      <w:pPr>
        <w:pStyle w:val="Default"/>
        <w:jc w:val="both"/>
        <w:rPr>
          <w:rFonts w:ascii="Swis721 LtCn BT" w:hAnsi="Swis721 LtCn BT"/>
          <w:color w:val="auto"/>
          <w:szCs w:val="20"/>
        </w:rPr>
      </w:pPr>
      <w:r>
        <w:rPr>
          <w:rFonts w:ascii="Swis721 LtCn BT" w:hAnsi="Swis721 LtCn BT"/>
          <w:color w:val="auto"/>
          <w:szCs w:val="20"/>
        </w:rPr>
        <w:t xml:space="preserve">La forme de la section des longerons est très rarement </w:t>
      </w:r>
      <w:r w:rsidR="004B072E">
        <w:rPr>
          <w:rFonts w:ascii="Swis721 LtCn BT" w:hAnsi="Swis721 LtCn BT"/>
          <w:color w:val="auto"/>
          <w:szCs w:val="20"/>
        </w:rPr>
        <w:t>imposée</w:t>
      </w:r>
      <w:r>
        <w:rPr>
          <w:rFonts w:ascii="Swis721 LtCn BT" w:hAnsi="Swis721 LtCn BT"/>
          <w:color w:val="auto"/>
          <w:szCs w:val="20"/>
        </w:rPr>
        <w:t xml:space="preserve"> par les constructeurs des véhicules. </w:t>
      </w:r>
      <w:r w:rsidR="006B22E3">
        <w:rPr>
          <w:rFonts w:ascii="Swis721 LtCn BT" w:hAnsi="Swis721 LtCn BT"/>
          <w:color w:val="auto"/>
          <w:szCs w:val="20"/>
        </w:rPr>
        <w:t xml:space="preserve">Les longerons peuvent </w:t>
      </w:r>
      <w:r w:rsidR="00726C65">
        <w:rPr>
          <w:rFonts w:ascii="Swis721 LtCn BT" w:hAnsi="Swis721 LtCn BT"/>
          <w:color w:val="auto"/>
          <w:szCs w:val="20"/>
        </w:rPr>
        <w:t xml:space="preserve">être de </w:t>
      </w:r>
      <w:r w:rsidR="006B22E3">
        <w:rPr>
          <w:rFonts w:ascii="Swis721 LtCn BT" w:hAnsi="Swis721 LtCn BT"/>
          <w:color w:val="auto"/>
          <w:szCs w:val="20"/>
        </w:rPr>
        <w:t>sec</w:t>
      </w:r>
      <w:r w:rsidR="004B072E">
        <w:rPr>
          <w:rFonts w:ascii="Swis721 LtCn BT" w:hAnsi="Swis721 LtCn BT"/>
          <w:color w:val="auto"/>
          <w:szCs w:val="20"/>
        </w:rPr>
        <w:t>tion ouverte (Forme en C) ou fermé</w:t>
      </w:r>
      <w:r w:rsidR="00726C65">
        <w:rPr>
          <w:rFonts w:ascii="Swis721 LtCn BT" w:hAnsi="Swis721 LtCn BT"/>
          <w:color w:val="auto"/>
          <w:szCs w:val="20"/>
        </w:rPr>
        <w:t>e</w:t>
      </w:r>
      <w:r w:rsidR="004B072E">
        <w:rPr>
          <w:rFonts w:ascii="Swis721 LtCn BT" w:hAnsi="Swis721 LtCn BT"/>
          <w:color w:val="auto"/>
          <w:szCs w:val="20"/>
        </w:rPr>
        <w:t xml:space="preserve"> (</w:t>
      </w:r>
      <w:r w:rsidR="006B22E3">
        <w:rPr>
          <w:rFonts w:ascii="Swis721 LtCn BT" w:hAnsi="Swis721 LtCn BT"/>
          <w:color w:val="auto"/>
          <w:szCs w:val="20"/>
        </w:rPr>
        <w:t>rectangulaire</w:t>
      </w:r>
      <w:r w:rsidR="004B072E">
        <w:rPr>
          <w:rFonts w:ascii="Swis721 LtCn BT" w:hAnsi="Swis721 LtCn BT"/>
          <w:color w:val="auto"/>
          <w:szCs w:val="20"/>
        </w:rPr>
        <w:t>)</w:t>
      </w:r>
      <w:r w:rsidR="00726C65">
        <w:rPr>
          <w:rFonts w:ascii="Swis721 LtCn BT" w:hAnsi="Swis721 LtCn BT"/>
          <w:color w:val="auto"/>
          <w:szCs w:val="20"/>
        </w:rPr>
        <w:t>.</w:t>
      </w:r>
      <w:r w:rsidR="004B072E">
        <w:rPr>
          <w:rFonts w:ascii="Swis721 LtCn BT" w:hAnsi="Swis721 LtCn BT"/>
          <w:color w:val="auto"/>
          <w:szCs w:val="20"/>
        </w:rPr>
        <w:t xml:space="preserve"> Ils </w:t>
      </w:r>
      <w:r w:rsidR="006B22E3">
        <w:rPr>
          <w:rFonts w:ascii="Swis721 LtCn BT" w:hAnsi="Swis721 LtCn BT"/>
          <w:color w:val="auto"/>
          <w:szCs w:val="20"/>
        </w:rPr>
        <w:t>peuvent être réalisé</w:t>
      </w:r>
      <w:r w:rsidR="00726C65">
        <w:rPr>
          <w:rFonts w:ascii="Swis721 LtCn BT" w:hAnsi="Swis721 LtCn BT"/>
          <w:color w:val="auto"/>
          <w:szCs w:val="20"/>
        </w:rPr>
        <w:t>s</w:t>
      </w:r>
      <w:r w:rsidR="006B22E3">
        <w:rPr>
          <w:rFonts w:ascii="Swis721 LtCn BT" w:hAnsi="Swis721 LtCn BT"/>
          <w:color w:val="auto"/>
          <w:szCs w:val="20"/>
        </w:rPr>
        <w:t xml:space="preserve"> par pliage ou </w:t>
      </w:r>
      <w:r w:rsidR="009C7FFE">
        <w:rPr>
          <w:rFonts w:ascii="Swis721 LtCn BT" w:hAnsi="Swis721 LtCn BT"/>
          <w:color w:val="auto"/>
          <w:szCs w:val="20"/>
        </w:rPr>
        <w:t>acheté</w:t>
      </w:r>
      <w:r w:rsidR="006B22E3">
        <w:rPr>
          <w:rFonts w:ascii="Swis721 LtCn BT" w:hAnsi="Swis721 LtCn BT"/>
          <w:color w:val="auto"/>
          <w:szCs w:val="20"/>
        </w:rPr>
        <w:t xml:space="preserve"> dans des profilés normalisés.</w:t>
      </w:r>
    </w:p>
    <w:p w14:paraId="4D1CF992" w14:textId="77777777" w:rsidR="006B22E3" w:rsidRDefault="006B22E3" w:rsidP="00722314">
      <w:pPr>
        <w:pStyle w:val="Default"/>
        <w:jc w:val="both"/>
        <w:rPr>
          <w:rFonts w:ascii="Swis721 LtCn BT" w:hAnsi="Swis721 LtCn BT"/>
          <w:color w:val="auto"/>
          <w:szCs w:val="20"/>
        </w:rPr>
      </w:pPr>
    </w:p>
    <w:p w14:paraId="6B9F2E27" w14:textId="77777777" w:rsidR="009C7FFE" w:rsidRDefault="004B072E" w:rsidP="006B22E3">
      <w:pPr>
        <w:pStyle w:val="Default"/>
        <w:ind w:firstLine="567"/>
        <w:jc w:val="both"/>
        <w:rPr>
          <w:rFonts w:ascii="Swis721 LtCn BT" w:hAnsi="Swis721 LtCn BT"/>
          <w:color w:val="auto"/>
          <w:szCs w:val="20"/>
        </w:rPr>
      </w:pPr>
      <w:r>
        <w:rPr>
          <w:rFonts w:ascii="Swis721 LtCn BT" w:hAnsi="Swis721 LtCn BT"/>
          <w:color w:val="auto"/>
          <w:szCs w:val="20"/>
        </w:rPr>
        <w:t xml:space="preserve">Les 2 critères </w:t>
      </w:r>
      <w:r w:rsidR="006B22E3">
        <w:rPr>
          <w:rFonts w:ascii="Swis721 LtCn BT" w:hAnsi="Swis721 LtCn BT"/>
          <w:color w:val="auto"/>
          <w:szCs w:val="20"/>
        </w:rPr>
        <w:t>à</w:t>
      </w:r>
      <w:r>
        <w:rPr>
          <w:rFonts w:ascii="Swis721 LtCn BT" w:hAnsi="Swis721 LtCn BT"/>
          <w:color w:val="auto"/>
          <w:szCs w:val="20"/>
        </w:rPr>
        <w:t xml:space="preserve"> prendre en compte sont :</w:t>
      </w:r>
      <w:r w:rsidR="006B22E3" w:rsidRPr="006B22E3">
        <w:rPr>
          <w:rFonts w:ascii="Swis721 LtCn BT" w:hAnsi="Swis721 LtCn BT"/>
          <w:color w:val="auto"/>
          <w:szCs w:val="20"/>
        </w:rPr>
        <w:t xml:space="preserve"> </w:t>
      </w:r>
    </w:p>
    <w:p w14:paraId="54BA7F62" w14:textId="77777777" w:rsidR="006B22E3" w:rsidRDefault="006B22E3" w:rsidP="006B22E3">
      <w:pPr>
        <w:pStyle w:val="Default"/>
        <w:ind w:firstLine="567"/>
        <w:jc w:val="both"/>
        <w:rPr>
          <w:rFonts w:ascii="Swis721 LtCn BT" w:hAnsi="Swis721 LtCn BT"/>
          <w:color w:val="auto"/>
          <w:szCs w:val="20"/>
        </w:rPr>
      </w:pPr>
      <w:r>
        <w:rPr>
          <w:rFonts w:ascii="Swis721 LtCn BT" w:hAnsi="Swis721 LtCn BT"/>
          <w:color w:val="auto"/>
          <w:szCs w:val="20"/>
        </w:rPr>
        <w:t>- Le débattement des roues.</w:t>
      </w:r>
    </w:p>
    <w:p w14:paraId="11B5BE20" w14:textId="77777777" w:rsidR="006B22E3" w:rsidRDefault="006B22E3" w:rsidP="006B22E3">
      <w:pPr>
        <w:pStyle w:val="Default"/>
        <w:ind w:firstLine="567"/>
        <w:jc w:val="both"/>
        <w:rPr>
          <w:rFonts w:ascii="Swis721 LtCn BT" w:hAnsi="Swis721 LtCn BT"/>
          <w:color w:val="auto"/>
          <w:szCs w:val="20"/>
        </w:rPr>
      </w:pPr>
      <w:r>
        <w:rPr>
          <w:rFonts w:ascii="Swis721 LtCn BT" w:hAnsi="Swis721 LtCn BT"/>
          <w:color w:val="auto"/>
          <w:szCs w:val="20"/>
        </w:rPr>
        <w:t>- La résistance mécanique des longerons</w:t>
      </w:r>
    </w:p>
    <w:p w14:paraId="044B9E35" w14:textId="77777777" w:rsidR="004B072E" w:rsidRDefault="004B072E" w:rsidP="00722314">
      <w:pPr>
        <w:pStyle w:val="Default"/>
        <w:jc w:val="both"/>
        <w:rPr>
          <w:rFonts w:ascii="Swis721 LtCn BT" w:hAnsi="Swis721 LtCn BT"/>
          <w:color w:val="auto"/>
          <w:szCs w:val="20"/>
        </w:rPr>
      </w:pPr>
    </w:p>
    <w:p w14:paraId="6400FCCB" w14:textId="77777777" w:rsidR="004B072E" w:rsidRDefault="004B072E" w:rsidP="00722314">
      <w:pPr>
        <w:pStyle w:val="Default"/>
        <w:jc w:val="both"/>
        <w:rPr>
          <w:rFonts w:ascii="Swis721 LtCn BT" w:hAnsi="Swis721 LtCn BT"/>
          <w:color w:val="auto"/>
          <w:szCs w:val="20"/>
        </w:rPr>
      </w:pPr>
      <w:r>
        <w:rPr>
          <w:rFonts w:ascii="Swis721 LtCn BT" w:hAnsi="Swis721 LtCn BT"/>
          <w:color w:val="auto"/>
          <w:szCs w:val="20"/>
        </w:rPr>
        <w:t xml:space="preserve">La hauteur du profilé des </w:t>
      </w:r>
      <w:r w:rsidR="006B22E3">
        <w:rPr>
          <w:rFonts w:ascii="Swis721 LtCn BT" w:hAnsi="Swis721 LtCn BT"/>
          <w:color w:val="auto"/>
          <w:szCs w:val="20"/>
        </w:rPr>
        <w:t>longerons</w:t>
      </w:r>
      <w:r>
        <w:rPr>
          <w:rFonts w:ascii="Swis721 LtCn BT" w:hAnsi="Swis721 LtCn BT"/>
          <w:color w:val="auto"/>
          <w:szCs w:val="20"/>
        </w:rPr>
        <w:t xml:space="preserve"> du faux </w:t>
      </w:r>
      <w:r w:rsidR="006B22E3">
        <w:rPr>
          <w:rFonts w:ascii="Swis721 LtCn BT" w:hAnsi="Swis721 LtCn BT"/>
          <w:color w:val="auto"/>
          <w:szCs w:val="20"/>
        </w:rPr>
        <w:t>châssis</w:t>
      </w:r>
      <w:r>
        <w:rPr>
          <w:rFonts w:ascii="Swis721 LtCn BT" w:hAnsi="Swis721 LtCn BT"/>
          <w:color w:val="auto"/>
          <w:szCs w:val="20"/>
        </w:rPr>
        <w:t xml:space="preserve"> est </w:t>
      </w:r>
      <w:r w:rsidR="006B22E3">
        <w:rPr>
          <w:rFonts w:ascii="Swis721 LtCn BT" w:hAnsi="Swis721 LtCn BT"/>
          <w:color w:val="auto"/>
          <w:szCs w:val="20"/>
        </w:rPr>
        <w:t>presque</w:t>
      </w:r>
      <w:r>
        <w:rPr>
          <w:rFonts w:ascii="Swis721 LtCn BT" w:hAnsi="Swis721 LtCn BT"/>
          <w:color w:val="auto"/>
          <w:szCs w:val="20"/>
        </w:rPr>
        <w:t xml:space="preserve"> dans tous </w:t>
      </w:r>
      <w:proofErr w:type="gramStart"/>
      <w:r>
        <w:rPr>
          <w:rFonts w:ascii="Swis721 LtCn BT" w:hAnsi="Swis721 LtCn BT"/>
          <w:color w:val="auto"/>
          <w:szCs w:val="20"/>
        </w:rPr>
        <w:t xml:space="preserve">les cas </w:t>
      </w:r>
      <w:r w:rsidR="006B22E3">
        <w:rPr>
          <w:rFonts w:ascii="Swis721 LtCn BT" w:hAnsi="Swis721 LtCn BT"/>
          <w:color w:val="auto"/>
          <w:szCs w:val="20"/>
        </w:rPr>
        <w:t>supérieur</w:t>
      </w:r>
      <w:proofErr w:type="gramEnd"/>
      <w:r>
        <w:rPr>
          <w:rFonts w:ascii="Swis721 LtCn BT" w:hAnsi="Swis721 LtCn BT"/>
          <w:color w:val="auto"/>
          <w:szCs w:val="20"/>
        </w:rPr>
        <w:t xml:space="preserve"> à celle de la </w:t>
      </w:r>
      <w:r w:rsidR="006B22E3">
        <w:rPr>
          <w:rFonts w:ascii="Swis721 LtCn BT" w:hAnsi="Swis721 LtCn BT"/>
          <w:color w:val="auto"/>
          <w:szCs w:val="20"/>
        </w:rPr>
        <w:t>résistance</w:t>
      </w:r>
      <w:r w:rsidR="00726C65">
        <w:rPr>
          <w:rFonts w:ascii="Swis721 LtCn BT" w:hAnsi="Swis721 LtCn BT"/>
          <w:color w:val="auto"/>
          <w:szCs w:val="20"/>
        </w:rPr>
        <w:t xml:space="preserve"> mécanique.</w:t>
      </w:r>
      <w:r w:rsidR="006B22E3">
        <w:rPr>
          <w:rFonts w:ascii="Swis721 LtCn BT" w:hAnsi="Swis721 LtCn BT"/>
          <w:color w:val="auto"/>
          <w:szCs w:val="20"/>
        </w:rPr>
        <w:t xml:space="preserve"> </w:t>
      </w:r>
    </w:p>
    <w:p w14:paraId="14EED1AA" w14:textId="69305F13" w:rsidR="004B072E" w:rsidRDefault="004B072E" w:rsidP="00722314">
      <w:pPr>
        <w:pStyle w:val="Default"/>
        <w:jc w:val="both"/>
        <w:rPr>
          <w:rFonts w:ascii="Swis721 LtCn BT" w:hAnsi="Swis721 LtCn BT"/>
          <w:color w:val="auto"/>
          <w:szCs w:val="20"/>
        </w:rPr>
      </w:pPr>
    </w:p>
    <w:p w14:paraId="7FBC5D3A" w14:textId="77777777" w:rsidR="00915BF1" w:rsidRDefault="00915BF1" w:rsidP="00722314">
      <w:pPr>
        <w:pStyle w:val="Default"/>
        <w:jc w:val="both"/>
        <w:rPr>
          <w:rFonts w:ascii="Swis721 LtCn BT" w:hAnsi="Swis721 LtCn BT"/>
          <w:color w:val="auto"/>
          <w:szCs w:val="20"/>
        </w:rPr>
      </w:pPr>
    </w:p>
    <w:p w14:paraId="28EE1909" w14:textId="77777777" w:rsidR="00C379CD" w:rsidRDefault="00C379CD" w:rsidP="00722314">
      <w:pPr>
        <w:pStyle w:val="Default"/>
        <w:jc w:val="both"/>
        <w:rPr>
          <w:rFonts w:ascii="Swis721 LtCn BT" w:hAnsi="Swis721 LtCn BT"/>
          <w:color w:val="auto"/>
          <w:szCs w:val="20"/>
        </w:rPr>
      </w:pPr>
    </w:p>
    <w:p w14:paraId="1C82D3BC" w14:textId="77777777" w:rsidR="004B072E" w:rsidRPr="004B072E" w:rsidRDefault="005B2B19" w:rsidP="00722314">
      <w:pPr>
        <w:pStyle w:val="Default"/>
        <w:jc w:val="both"/>
        <w:rPr>
          <w:rFonts w:ascii="Arial Narrow" w:hAnsi="Arial Narrow"/>
          <w:b/>
          <w:color w:val="auto"/>
          <w:szCs w:val="20"/>
        </w:rPr>
      </w:pPr>
      <w:r>
        <w:rPr>
          <w:rFonts w:ascii="Arial Narrow" w:hAnsi="Arial Narrow"/>
          <w:b/>
          <w:color w:val="auto"/>
          <w:szCs w:val="20"/>
        </w:rPr>
        <w:lastRenderedPageBreak/>
        <w:t>5.6</w:t>
      </w:r>
      <w:r w:rsidR="004B072E" w:rsidRPr="004B072E">
        <w:rPr>
          <w:rFonts w:ascii="Arial Narrow" w:hAnsi="Arial Narrow"/>
          <w:b/>
          <w:color w:val="auto"/>
          <w:szCs w:val="20"/>
        </w:rPr>
        <w:t>.1 : Hauteur relative au débattement des roues</w:t>
      </w:r>
    </w:p>
    <w:p w14:paraId="62019B87" w14:textId="35448EF2" w:rsidR="004B072E" w:rsidRDefault="00EB1795" w:rsidP="004B072E">
      <w:pPr>
        <w:rPr>
          <w:rFonts w:ascii="Swis721 LtCn BT" w:hAnsi="Swis721 LtCn BT"/>
        </w:rPr>
      </w:pPr>
      <w:r>
        <w:rPr>
          <w:rFonts w:ascii="Swis721 LtCn BT" w:hAnsi="Swis721 LtCn BT"/>
          <w:noProof/>
        </w:rPr>
        <mc:AlternateContent>
          <mc:Choice Requires="wpg">
            <w:drawing>
              <wp:anchor distT="0" distB="0" distL="114300" distR="114300" simplePos="0" relativeHeight="251683328" behindDoc="0" locked="0" layoutInCell="1" allowOverlap="1" wp14:anchorId="6AA4911C" wp14:editId="4117487C">
                <wp:simplePos x="0" y="0"/>
                <wp:positionH relativeFrom="column">
                  <wp:posOffset>2630170</wp:posOffset>
                </wp:positionH>
                <wp:positionV relativeFrom="paragraph">
                  <wp:posOffset>133985</wp:posOffset>
                </wp:positionV>
                <wp:extent cx="3959225" cy="2101215"/>
                <wp:effectExtent l="0" t="0" r="0" b="3810"/>
                <wp:wrapNone/>
                <wp:docPr id="358" name="Group 19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959225" cy="2101215"/>
                          <a:chOff x="4709" y="8966"/>
                          <a:chExt cx="6235" cy="3309"/>
                        </a:xfrm>
                      </wpg:grpSpPr>
                      <wps:wsp>
                        <wps:cNvPr id="359" name="Text Box 1947"/>
                        <wps:cNvSpPr txBox="1">
                          <a:spLocks noChangeArrowheads="1"/>
                        </wps:cNvSpPr>
                        <wps:spPr bwMode="auto">
                          <a:xfrm>
                            <a:off x="4709" y="8966"/>
                            <a:ext cx="6220" cy="32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93489E4" w14:textId="1A5BBB98" w:rsidR="004B2A8E" w:rsidRDefault="00EB1795" w:rsidP="004B072E">
                              <w:r>
                                <w:rPr>
                                  <w:noProof/>
                                </w:rPr>
                                <w:drawing>
                                  <wp:inline distT="0" distB="0" distL="0" distR="0" wp14:anchorId="42F964C6" wp14:editId="160D6155">
                                    <wp:extent cx="3764280" cy="1977390"/>
                                    <wp:effectExtent l="0" t="0" r="0" b="0"/>
                                    <wp:docPr id="50" name="Imag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3764280" cy="1977390"/>
                                            </a:xfrm>
                                            <a:prstGeom prst="rect">
                                              <a:avLst/>
                                            </a:prstGeom>
                                            <a:noFill/>
                                            <a:ln>
                                              <a:noFill/>
                                            </a:ln>
                                          </pic:spPr>
                                        </pic:pic>
                                      </a:graphicData>
                                    </a:graphic>
                                  </wp:inline>
                                </w:drawing>
                              </w:r>
                            </w:p>
                          </w:txbxContent>
                        </wps:txbx>
                        <wps:bodyPr rot="0" vert="horz" wrap="none" lIns="91440" tIns="45720" rIns="91440" bIns="45720" anchor="t" anchorCtr="0" upright="1">
                          <a:spAutoFit/>
                        </wps:bodyPr>
                      </wps:wsp>
                      <wps:wsp>
                        <wps:cNvPr id="360" name="Rectangle 1948"/>
                        <wps:cNvSpPr>
                          <a:spLocks noChangeArrowheads="1"/>
                        </wps:cNvSpPr>
                        <wps:spPr bwMode="auto">
                          <a:xfrm>
                            <a:off x="10326" y="11951"/>
                            <a:ext cx="416" cy="32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AA4911C" id="Group 1946" o:spid="_x0000_s1160" style="position:absolute;margin-left:207.1pt;margin-top:10.55pt;width:311.75pt;height:165.45pt;z-index:251683328" coordorigin="4709,8966" coordsize="6235,33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QISgwQIAAF8HAAAOAAAAZHJzL2Uyb0RvYy54bWy8Vdtu1DAQfUfiHyy/09zTTdRsVVq2QipQ&#10;0fIB3sS5iMQ2tneT8vWM7ex2WxCFopKHyPbYk3POnHFOTqehR1sqVcdZgYMjHyPKSl51rCnwl9vV&#10;mwVGShNWkZ4zWuA7qvDp8vWrk1HkNOQt7ysqESRhKh9FgVutRe55qmzpQNQRF5RBsOZyIBqmsvEq&#10;SUbIPvRe6PupN3JZCclLqhSsXrggXtr8dU1L/amuFdWoLzBg0/Yt7Xtt3t7yhOSNJKLtyhkGeQaK&#10;gXQMPrpPdUE0QRvZ/ZRq6ErJFa/1UckHj9d1V1LLAdgE/iM2l5JvhOXS5GMj9jKBtI90enba8uP2&#10;UoobcS0dehhe8fKrAl28UTT5YdzMG7cZrccPvIJ6ko3mlvhUy8GkAEposvre7fWlk0YlLEZZkoVh&#10;glEJsTDwgzBIXAXKFspkzsXHfoYRhBdZmu5i7+bzaRjNh6MIthmMJHcftmBncKb44CZ1L5j6N8Fu&#10;WiKorYMyglxL1FXAJgGkjAygwq1h+JZPKMjiY4PLAICdRlekJ4hAb1iZlJMXMX7eEtbQMyn52FJS&#10;AcTAMjo46vIok+QpvX+h2071NAzB+UbyKEys3nvVSC6k0peUD8gMCiyhYSxOsr1S2gm822Kqy/iq&#10;63tYJ3nPHixATrMCdVC5Qeyw62k9WbGCyPaaia55dQeMJHfNCJcHDFouv2M0QiMWmMFNgVH/noEm&#10;WRDHpm/tJE6ODRV5GFkfRggrIVGBNUZueK5dr2+E7JoWvrOrwhn4dtVZhveYZvjgnP9loRToOAt9&#10;BuXBED01Hlo88pBR+qWcE/hRmNqWC4IssR4k+c47cQAhZ534Qb/9tXMU77vKmMdykc36vJdoS+Ba&#10;Xtlnzv5g2x9Z7Ek7qW8bIl/YUIwbQ9W/M5S9oeAWt5fW/Mcxv4nDuTXg/X9x+QMAAP//AwBQSwME&#10;FAAGAAgAAAAhAPRBRMjhAAAACwEAAA8AAABkcnMvZG93bnJldi54bWxMj8FqwzAQRO+F/oPYQm+N&#10;JDtpims5hND2FApJCqW3jbWxTSzJWIrt/H2VU3tc5jHzNl9NpmUD9b5xVoGcCWBkS6cbWyn4Orw/&#10;vQDzAa3G1llScCUPq+L+LsdMu9HuaNiHisUS6zNUUIfQZZz7siaDfuY6sjE7ud5giGdfcd3jGMtN&#10;yxMhnrnBxsaFGjva1FSe9xej4GPEcZ3Kt2F7Pm2uP4fF5/dWklKPD9P6FVigKfzBcNOP6lBEp6O7&#10;WO1Zq2Au50lEFSRSArsBIl0ugR0VpItEAC9y/v+H4hcAAP//AwBQSwECLQAUAAYACAAAACEAtoM4&#10;kv4AAADhAQAAEwAAAAAAAAAAAAAAAAAAAAAAW0NvbnRlbnRfVHlwZXNdLnhtbFBLAQItABQABgAI&#10;AAAAIQA4/SH/1gAAAJQBAAALAAAAAAAAAAAAAAAAAC8BAABfcmVscy8ucmVsc1BLAQItABQABgAI&#10;AAAAIQCfQISgwQIAAF8HAAAOAAAAAAAAAAAAAAAAAC4CAABkcnMvZTJvRG9jLnhtbFBLAQItABQA&#10;BgAIAAAAIQD0QUTI4QAAAAsBAAAPAAAAAAAAAAAAAAAAABsFAABkcnMvZG93bnJldi54bWxQSwUG&#10;AAAAAAQABADzAAAAKQYAAAAA&#10;">
                <v:shape id="Text Box 1947" o:spid="_x0000_s1161" type="#_x0000_t202" style="position:absolute;left:4709;top:8966;width:6220;height:325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Hw+UxAAAANwAAAAPAAAAZHJzL2Rvd25yZXYueG1sRI/BbsIw&#10;EETvlfgHa5F6AwdaEAQMQrSVuBUCH7CKlzgkXkexgbRfjysh9TiamTea5bqztbhR60vHCkbDBARx&#10;7nTJhYLT8WswA+EDssbaMSn4IQ/rVe9lial2dz7QLQuFiBD2KSowITSplD43ZNEPXUMcvbNrLYYo&#10;20LqFu8Rbms5TpKptFhyXDDY0NZQXmVXq2CW2O+qmo/33r7/jiZm++E+m4tSr/1uswARqAv/4Wd7&#10;pxW8TebwdyYeAbl6AAAA//8DAFBLAQItABQABgAIAAAAIQDb4fbL7gAAAIUBAAATAAAAAAAAAAAA&#10;AAAAAAAAAABbQ29udGVudF9UeXBlc10ueG1sUEsBAi0AFAAGAAgAAAAhAFr0LFu/AAAAFQEAAAsA&#10;AAAAAAAAAAAAAAAAHwEAAF9yZWxzLy5yZWxzUEsBAi0AFAAGAAgAAAAhAEofD5TEAAAA3AAAAA8A&#10;AAAAAAAAAAAAAAAABwIAAGRycy9kb3ducmV2LnhtbFBLBQYAAAAAAwADALcAAAD4AgAAAAA=&#10;" filled="f" stroked="f">
                  <v:textbox style="mso-fit-shape-to-text:t">
                    <w:txbxContent>
                      <w:p w14:paraId="793489E4" w14:textId="1A5BBB98" w:rsidR="004B2A8E" w:rsidRDefault="00EB1795" w:rsidP="004B072E">
                        <w:r>
                          <w:rPr>
                            <w:noProof/>
                          </w:rPr>
                          <w:drawing>
                            <wp:inline distT="0" distB="0" distL="0" distR="0" wp14:anchorId="42F964C6" wp14:editId="160D6155">
                              <wp:extent cx="3764280" cy="1977390"/>
                              <wp:effectExtent l="0" t="0" r="0" b="0"/>
                              <wp:docPr id="50" name="Imag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3764280" cy="1977390"/>
                                      </a:xfrm>
                                      <a:prstGeom prst="rect">
                                        <a:avLst/>
                                      </a:prstGeom>
                                      <a:noFill/>
                                      <a:ln>
                                        <a:noFill/>
                                      </a:ln>
                                    </pic:spPr>
                                  </pic:pic>
                                </a:graphicData>
                              </a:graphic>
                            </wp:inline>
                          </w:drawing>
                        </w:r>
                      </w:p>
                    </w:txbxContent>
                  </v:textbox>
                </v:shape>
                <v:rect id="Rectangle 1948" o:spid="_x0000_s1162" style="position:absolute;left:10326;top:11951;width:416;height:3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EytxwQAAANwAAAAPAAAAZHJzL2Rvd25yZXYueG1sRE9Ni8Iw&#10;EL0L/ocwgjdN1LW4XaOIIAirB6uw16EZ27LNpDZR6783h4U9Pt73ct3ZWjyo9ZVjDZOxAkGcO1Nx&#10;oeFy3o0WIHxANlg7Jg0v8rBe9XtLTI178okeWShEDGGfooYyhCaV0uclWfRj1xBH7upaiyHCtpCm&#10;xWcMt7WcKpVIixXHhhIb2paU/2Z3qwGTD3M7XmeH8/c9wc+iU7v5j9J6OOg2XyACdeFf/OfeGw2z&#10;JM6PZ+IRkKs3AAAA//8DAFBLAQItABQABgAIAAAAIQDb4fbL7gAAAIUBAAATAAAAAAAAAAAAAAAA&#10;AAAAAABbQ29udGVudF9UeXBlc10ueG1sUEsBAi0AFAAGAAgAAAAhAFr0LFu/AAAAFQEAAAsAAAAA&#10;AAAAAAAAAAAAHwEAAF9yZWxzLy5yZWxzUEsBAi0AFAAGAAgAAAAhAAMTK3HBAAAA3AAAAA8AAAAA&#10;AAAAAAAAAAAABwIAAGRycy9kb3ducmV2LnhtbFBLBQYAAAAAAwADALcAAAD1AgAAAAA=&#10;" stroked="f"/>
              </v:group>
            </w:pict>
          </mc:Fallback>
        </mc:AlternateContent>
      </w:r>
      <w:r w:rsidR="004B072E">
        <w:rPr>
          <w:rFonts w:ascii="Swis721 LtCn BT" w:hAnsi="Swis721 LtCn BT"/>
        </w:rPr>
        <w:t xml:space="preserve">Nous prenons un véhicule sur lequel nous installons directement la "carrosserie" sur les longerons. </w:t>
      </w:r>
    </w:p>
    <w:p w14:paraId="72B867C7" w14:textId="77777777" w:rsidR="004B072E" w:rsidRDefault="004B072E" w:rsidP="004B072E">
      <w:pPr>
        <w:rPr>
          <w:rFonts w:ascii="Swis721 LtCn BT" w:hAnsi="Swis721 LtCn BT"/>
        </w:rPr>
      </w:pPr>
    </w:p>
    <w:p w14:paraId="2772200D" w14:textId="758907F9" w:rsidR="004B072E" w:rsidRDefault="00EB1795" w:rsidP="004B072E">
      <w:pPr>
        <w:rPr>
          <w:rFonts w:ascii="Swis721 LtCn BT" w:hAnsi="Swis721 LtCn BT"/>
        </w:rPr>
      </w:pPr>
      <w:r>
        <w:rPr>
          <w:rFonts w:ascii="Swis721 LtCn BT" w:hAnsi="Swis721 LtCn BT"/>
          <w:noProof/>
        </w:rPr>
        <mc:AlternateContent>
          <mc:Choice Requires="wps">
            <w:drawing>
              <wp:anchor distT="0" distB="0" distL="114300" distR="114300" simplePos="0" relativeHeight="251853312" behindDoc="0" locked="0" layoutInCell="1" allowOverlap="1" wp14:anchorId="465FD8B5" wp14:editId="15263341">
                <wp:simplePos x="0" y="0"/>
                <wp:positionH relativeFrom="column">
                  <wp:posOffset>5514975</wp:posOffset>
                </wp:positionH>
                <wp:positionV relativeFrom="paragraph">
                  <wp:posOffset>128905</wp:posOffset>
                </wp:positionV>
                <wp:extent cx="704215" cy="223520"/>
                <wp:effectExtent l="0" t="0" r="2540" b="0"/>
                <wp:wrapNone/>
                <wp:docPr id="357" name="Text Box 21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4215" cy="223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35C52A9" w14:textId="77777777" w:rsidR="004B2A8E" w:rsidRPr="00A87547" w:rsidRDefault="004B2A8E" w:rsidP="00A87547">
                            <w:pPr>
                              <w:rPr>
                                <w:rFonts w:ascii="Swis721 LtCn BT" w:hAnsi="Swis721 LtCn BT"/>
                                <w:sz w:val="14"/>
                              </w:rPr>
                            </w:pPr>
                            <w:r w:rsidRPr="00A87547">
                              <w:rPr>
                                <w:rFonts w:ascii="Swis721 LtCn BT" w:hAnsi="Swis721 LtCn BT"/>
                                <w:sz w:val="14"/>
                              </w:rPr>
                              <w:t xml:space="preserve">Source </w:t>
                            </w:r>
                            <w:r>
                              <w:rPr>
                                <w:rFonts w:ascii="Swis721 LtCn BT" w:hAnsi="Swis721 LtCn BT"/>
                                <w:sz w:val="14"/>
                              </w:rPr>
                              <w:t>Renault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65FD8B5" id="Text Box 2129" o:spid="_x0000_s1163" type="#_x0000_t202" style="position:absolute;margin-left:434.25pt;margin-top:10.15pt;width:55.45pt;height:17.6pt;z-index:251853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J6GQ5AEAAKkDAAAOAAAAZHJzL2Uyb0RvYy54bWysU8tu2zAQvBfoPxC813rEblrBcpAmSFEg&#10;fQBpPoCiSIuoxGWXtCX367ukHMdtbkUvBMmlZmdmR+uraejZXqE3YGteLHLOlJXQGrut+eP3uzfv&#10;OPNB2Fb0YFXND8rzq83rV+vRVaqEDvpWISMQ66vR1bwLwVVZ5mWnBuEX4JSlogYcRKAjbrMWxUjo&#10;Q5+Vef42GwFbhyCV93R7Oxf5JuFrrWT4qrVXgfU1J24hrZjWJq7ZZi2qLQrXGXmkIf6BxSCMpaYn&#10;qFsRBNuheQE1GIngQYeFhCEDrY1USQOpKfK/1Dx0wqmkhczx7mST/3+w8sv+wX1DFqYPMNEAkwjv&#10;7kH+8MzCTSfsVl0jwtgp0VLjIlqWjc5Xx0+j1b7yEaQZP0NLQxa7AAlo0jhEV0gnI3QawOFkupoC&#10;k3R5mS/LYsWZpFJZXqzKNJRMVE8fO/Tho4KBxU3NkWaawMX+3odIRlRPT2IvC3em79Nce/vHBT2M&#10;N4l85DszD1MzMdOSsoukLappoD2QHoQ5L5Rv2nSAvzgbKSs19z93AhVn/SdLnrwvlssYrnRYri5J&#10;AsPzSnNeEVYSVM0DZ/P2JsyB3Dk02446zVOwcE0+apM0PrM6CqA8JOnH7MbAnZ/Tq+c/bPMbAAD/&#10;/wMAUEsDBBQABgAIAAAAIQBqZLnX3gAAAAkBAAAPAAAAZHJzL2Rvd25yZXYueG1sTI/LTsMwEEX3&#10;SPyDNUjsqE2pSxIyqRCILajlIbFz42kSEY+j2G3C32NWsBzdo3vPlJvZ9eJEY+g8I1wvFAji2tuO&#10;G4S316erDESIhq3pPRPCNwXYVOdnpSmsn3hLp11sRCrhUBiENsahkDLULTkTFn4gTtnBj87EdI6N&#10;tKOZUrnr5VKptXSm47TQmoEeWqq/dkeH8P58+PxYqZfm0elh8rOS7HKJeHkx39+BiDTHPxh+9ZM6&#10;VMlp749sg+gRsnWmE4qwVDcgEpDf5isQewStNciqlP8/qH4AAAD//wMAUEsBAi0AFAAGAAgAAAAh&#10;ALaDOJL+AAAA4QEAABMAAAAAAAAAAAAAAAAAAAAAAFtDb250ZW50X1R5cGVzXS54bWxQSwECLQAU&#10;AAYACAAAACEAOP0h/9YAAACUAQAACwAAAAAAAAAAAAAAAAAvAQAAX3JlbHMvLnJlbHNQSwECLQAU&#10;AAYACAAAACEAACehkOQBAACpAwAADgAAAAAAAAAAAAAAAAAuAgAAZHJzL2Uyb0RvYy54bWxQSwEC&#10;LQAUAAYACAAAACEAamS5194AAAAJAQAADwAAAAAAAAAAAAAAAAA+BAAAZHJzL2Rvd25yZXYueG1s&#10;UEsFBgAAAAAEAAQA8wAAAEkFAAAAAA==&#10;" filled="f" stroked="f">
                <v:textbox>
                  <w:txbxContent>
                    <w:p w14:paraId="235C52A9" w14:textId="77777777" w:rsidR="004B2A8E" w:rsidRPr="00A87547" w:rsidRDefault="004B2A8E" w:rsidP="00A87547">
                      <w:pPr>
                        <w:rPr>
                          <w:rFonts w:ascii="Swis721 LtCn BT" w:hAnsi="Swis721 LtCn BT"/>
                          <w:sz w:val="14"/>
                        </w:rPr>
                      </w:pPr>
                      <w:r w:rsidRPr="00A87547">
                        <w:rPr>
                          <w:rFonts w:ascii="Swis721 LtCn BT" w:hAnsi="Swis721 LtCn BT"/>
                          <w:sz w:val="14"/>
                        </w:rPr>
                        <w:t xml:space="preserve">Source </w:t>
                      </w:r>
                      <w:r>
                        <w:rPr>
                          <w:rFonts w:ascii="Swis721 LtCn BT" w:hAnsi="Swis721 LtCn BT"/>
                          <w:sz w:val="14"/>
                        </w:rPr>
                        <w:t>Renault</w:t>
                      </w:r>
                    </w:p>
                  </w:txbxContent>
                </v:textbox>
              </v:shape>
            </w:pict>
          </mc:Fallback>
        </mc:AlternateContent>
      </w:r>
    </w:p>
    <w:p w14:paraId="604455C8" w14:textId="436D6E71" w:rsidR="004B072E" w:rsidRDefault="00EB1795" w:rsidP="004B072E">
      <w:pPr>
        <w:rPr>
          <w:rFonts w:ascii="Swis721 LtCn BT" w:hAnsi="Swis721 LtCn BT"/>
        </w:rPr>
      </w:pPr>
      <w:r>
        <w:rPr>
          <w:rFonts w:ascii="Swis721 LtCn BT" w:hAnsi="Swis721 LtCn BT"/>
          <w:noProof/>
        </w:rPr>
        <mc:AlternateContent>
          <mc:Choice Requires="wps">
            <w:drawing>
              <wp:anchor distT="0" distB="0" distL="114300" distR="114300" simplePos="0" relativeHeight="251685376" behindDoc="0" locked="0" layoutInCell="1" allowOverlap="1" wp14:anchorId="6609630E" wp14:editId="4E84458F">
                <wp:simplePos x="0" y="0"/>
                <wp:positionH relativeFrom="column">
                  <wp:posOffset>274320</wp:posOffset>
                </wp:positionH>
                <wp:positionV relativeFrom="paragraph">
                  <wp:posOffset>-207645</wp:posOffset>
                </wp:positionV>
                <wp:extent cx="2049780" cy="767715"/>
                <wp:effectExtent l="0" t="0" r="1905" b="0"/>
                <wp:wrapNone/>
                <wp:docPr id="356" name="Text Box 19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49780" cy="7677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772C67A" w14:textId="77777777" w:rsidR="004B2A8E" w:rsidRPr="00BF7690" w:rsidRDefault="004B2A8E" w:rsidP="00A509B4">
                            <w:pPr>
                              <w:jc w:val="both"/>
                              <w:rPr>
                                <w:rFonts w:ascii="Swis721 LtCn BT" w:hAnsi="Swis721 LtCn BT"/>
                              </w:rPr>
                            </w:pPr>
                            <w:r>
                              <w:rPr>
                                <w:rFonts w:ascii="Swis721 LtCn BT" w:hAnsi="Swis721 LtCn BT"/>
                              </w:rPr>
                              <w:t>La carrosserie</w:t>
                            </w:r>
                            <w:r w:rsidRPr="00BF7690">
                              <w:rPr>
                                <w:rFonts w:ascii="Swis721 LtCn BT" w:hAnsi="Swis721 LtCn BT"/>
                              </w:rPr>
                              <w:t xml:space="preserve"> est fixé</w:t>
                            </w:r>
                            <w:r>
                              <w:rPr>
                                <w:rFonts w:ascii="Swis721 LtCn BT" w:hAnsi="Swis721 LtCn BT"/>
                              </w:rPr>
                              <w:t>e</w:t>
                            </w:r>
                            <w:r w:rsidRPr="00BF7690">
                              <w:rPr>
                                <w:rFonts w:ascii="Swis721 LtCn BT" w:hAnsi="Swis721 LtCn BT"/>
                              </w:rPr>
                              <w:t xml:space="preserve"> directement sur le</w:t>
                            </w:r>
                            <w:r>
                              <w:rPr>
                                <w:rFonts w:ascii="Swis721 LtCn BT" w:hAnsi="Swis721 LtCn BT"/>
                              </w:rPr>
                              <w:t>s longerons du</w:t>
                            </w:r>
                            <w:r w:rsidRPr="00BF7690">
                              <w:rPr>
                                <w:rFonts w:ascii="Swis721 LtCn BT" w:hAnsi="Swis721 LtCn BT"/>
                              </w:rPr>
                              <w:t xml:space="preserve"> châssis du véhicule</w:t>
                            </w:r>
                            <w:r>
                              <w:rPr>
                                <w:rFonts w:ascii="Swis721 LtCn BT" w:hAnsi="Swis721 LtCn BT"/>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609630E" id="Text Box 1952" o:spid="_x0000_s1164" type="#_x0000_t202" style="position:absolute;margin-left:21.6pt;margin-top:-16.35pt;width:161.4pt;height:60.45pt;z-index:251685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Nz2m5gEAAKoDAAAOAAAAZHJzL2Uyb0RvYy54bWysU9tu2zAMfR+wfxD0vviytG6NOEXXosOA&#10;7gJ0+wBZlm1htqhRSuzs60fJaZptb8NeBJGUD885pDc38ziwvUKnwVQ8W6WcKSOh0aar+LevD2+u&#10;OHNemEYMYFTFD8rxm+3rV5vJliqHHoZGISMQ48rJVrz33pZJ4mSvRuFWYJWhYgs4Ck8hdkmDYiL0&#10;cUjyNL1MJsDGIkjlHGXvlyLfRvy2VdJ/blunPBsqTtx8PDGedTiT7UaUHQrba3mkIf6BxSi0oaYn&#10;qHvhBduh/gtq1BLBQetXEsYE2lZLFTWQmiz9Q81TL6yKWsgcZ082uf8HKz/tn+wXZH5+BzMNMIpw&#10;9hHkd8cM3PXCdOoWEaZeiYYaZ8GyZLKuPH4arHalCyD19BEaGrLYeYhAc4tjcIV0MkKnARxOpqvZ&#10;M0nJPF1fF1dUklQrLosiu4gtRPn8tUXn3ysYWbhUHGmoEV3sH50PbET5/CQ0M/CghyEOdjC/Jehh&#10;yET2gfBC3c/1zHRD0t7moXOQU0NzIEEIy8LQgtOlB/zJ2UTLUnH3YydQcTZ8MGTKdbZeh+2Kwfqi&#10;yCnA80p9XhFGElTFPWfL9c4vG7mzqLueOi1jMHBLRrY6anxhdRRACxGlH5c3bNx5HF+9/GLbXwAA&#10;AP//AwBQSwMEFAAGAAgAAAAhAFj2kPTeAAAACQEAAA8AAABkcnMvZG93bnJldi54bWxMj8FOwzAQ&#10;RO9I/IO1SNxam6SEELKpEIgrqIVW4ubGbhIRr6PYbcLfs5zguNqnmTflena9ONsxdJ4QbpYKhKXa&#10;m44ahI/3l0UOIkRNRveeLMK3DbCuLi9KXRg/0caet7ERHEKh0AhtjEMhZahb63RY+sES/45+dDry&#10;OTbSjHricNfLRKlMOt0RN7R6sE+trb+2J4ewez1+7lfqrXl2t8PkZyXJ3UvE66v58QFEtHP8g+FX&#10;n9WhYqeDP5EJokdYpQmTCIs0uQPBQJplPO6AkOcJyKqU/xdUPwAAAP//AwBQSwECLQAUAAYACAAA&#10;ACEAtoM4kv4AAADhAQAAEwAAAAAAAAAAAAAAAAAAAAAAW0NvbnRlbnRfVHlwZXNdLnhtbFBLAQIt&#10;ABQABgAIAAAAIQA4/SH/1gAAAJQBAAALAAAAAAAAAAAAAAAAAC8BAABfcmVscy8ucmVsc1BLAQIt&#10;ABQABgAIAAAAIQDvNz2m5gEAAKoDAAAOAAAAAAAAAAAAAAAAAC4CAABkcnMvZTJvRG9jLnhtbFBL&#10;AQItABQABgAIAAAAIQBY9pD03gAAAAkBAAAPAAAAAAAAAAAAAAAAAEAEAABkcnMvZG93bnJldi54&#10;bWxQSwUGAAAAAAQABADzAAAASwUAAAAA&#10;" filled="f" stroked="f">
                <v:textbox>
                  <w:txbxContent>
                    <w:p w14:paraId="3772C67A" w14:textId="77777777" w:rsidR="004B2A8E" w:rsidRPr="00BF7690" w:rsidRDefault="004B2A8E" w:rsidP="00A509B4">
                      <w:pPr>
                        <w:jc w:val="both"/>
                        <w:rPr>
                          <w:rFonts w:ascii="Swis721 LtCn BT" w:hAnsi="Swis721 LtCn BT"/>
                        </w:rPr>
                      </w:pPr>
                      <w:r>
                        <w:rPr>
                          <w:rFonts w:ascii="Swis721 LtCn BT" w:hAnsi="Swis721 LtCn BT"/>
                        </w:rPr>
                        <w:t>La carrosserie</w:t>
                      </w:r>
                      <w:r w:rsidRPr="00BF7690">
                        <w:rPr>
                          <w:rFonts w:ascii="Swis721 LtCn BT" w:hAnsi="Swis721 LtCn BT"/>
                        </w:rPr>
                        <w:t xml:space="preserve"> est fixé</w:t>
                      </w:r>
                      <w:r>
                        <w:rPr>
                          <w:rFonts w:ascii="Swis721 LtCn BT" w:hAnsi="Swis721 LtCn BT"/>
                        </w:rPr>
                        <w:t>e</w:t>
                      </w:r>
                      <w:r w:rsidRPr="00BF7690">
                        <w:rPr>
                          <w:rFonts w:ascii="Swis721 LtCn BT" w:hAnsi="Swis721 LtCn BT"/>
                        </w:rPr>
                        <w:t xml:space="preserve"> directement sur le</w:t>
                      </w:r>
                      <w:r>
                        <w:rPr>
                          <w:rFonts w:ascii="Swis721 LtCn BT" w:hAnsi="Swis721 LtCn BT"/>
                        </w:rPr>
                        <w:t>s longerons du</w:t>
                      </w:r>
                      <w:r w:rsidRPr="00BF7690">
                        <w:rPr>
                          <w:rFonts w:ascii="Swis721 LtCn BT" w:hAnsi="Swis721 LtCn BT"/>
                        </w:rPr>
                        <w:t xml:space="preserve"> châssis du véhicule</w:t>
                      </w:r>
                      <w:r>
                        <w:rPr>
                          <w:rFonts w:ascii="Swis721 LtCn BT" w:hAnsi="Swis721 LtCn BT"/>
                        </w:rPr>
                        <w:t>.</w:t>
                      </w:r>
                    </w:p>
                  </w:txbxContent>
                </v:textbox>
              </v:shape>
            </w:pict>
          </mc:Fallback>
        </mc:AlternateContent>
      </w:r>
      <w:r>
        <w:rPr>
          <w:rFonts w:ascii="Swis721 LtCn BT" w:hAnsi="Swis721 LtCn BT"/>
          <w:noProof/>
        </w:rPr>
        <mc:AlternateContent>
          <mc:Choice Requires="wps">
            <w:drawing>
              <wp:anchor distT="0" distB="0" distL="114300" distR="114300" simplePos="0" relativeHeight="251690496" behindDoc="0" locked="0" layoutInCell="1" allowOverlap="1" wp14:anchorId="1129FEFC" wp14:editId="54F3ED34">
                <wp:simplePos x="0" y="0"/>
                <wp:positionH relativeFrom="column">
                  <wp:posOffset>377825</wp:posOffset>
                </wp:positionH>
                <wp:positionV relativeFrom="paragraph">
                  <wp:posOffset>8255</wp:posOffset>
                </wp:positionV>
                <wp:extent cx="3425190" cy="448945"/>
                <wp:effectExtent l="13970" t="69850" r="66040" b="14605"/>
                <wp:wrapNone/>
                <wp:docPr id="355" name="Freeform 195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425190" cy="448945"/>
                        </a:xfrm>
                        <a:custGeom>
                          <a:avLst/>
                          <a:gdLst>
                            <a:gd name="T0" fmla="*/ 0 w 5394"/>
                            <a:gd name="T1" fmla="*/ 707 h 707"/>
                            <a:gd name="T2" fmla="*/ 3005 w 5394"/>
                            <a:gd name="T3" fmla="*/ 707 h 707"/>
                            <a:gd name="T4" fmla="*/ 5394 w 5394"/>
                            <a:gd name="T5" fmla="*/ 0 h 707"/>
                          </a:gdLst>
                          <a:ahLst/>
                          <a:cxnLst>
                            <a:cxn ang="0">
                              <a:pos x="T0" y="T1"/>
                            </a:cxn>
                            <a:cxn ang="0">
                              <a:pos x="T2" y="T3"/>
                            </a:cxn>
                            <a:cxn ang="0">
                              <a:pos x="T4" y="T5"/>
                            </a:cxn>
                          </a:cxnLst>
                          <a:rect l="0" t="0" r="r" b="b"/>
                          <a:pathLst>
                            <a:path w="5394" h="707">
                              <a:moveTo>
                                <a:pt x="0" y="707"/>
                              </a:moveTo>
                              <a:lnTo>
                                <a:pt x="3005" y="707"/>
                              </a:lnTo>
                              <a:lnTo>
                                <a:pt x="5394" y="0"/>
                              </a:lnTo>
                            </a:path>
                          </a:pathLst>
                        </a:custGeom>
                        <a:noFill/>
                        <a:ln w="12700" cmpd="sng">
                          <a:solidFill>
                            <a:srgbClr val="3366FF"/>
                          </a:solidFill>
                          <a:round/>
                          <a:headEnd/>
                          <a:tailEnd type="oval"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7BF241AC" id="Freeform 1957" o:spid="_x0000_s1026" style="position:absolute;z-index:251690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29.75pt,36pt,180pt,36pt,299.45pt,.65pt" coordsize="5394,7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JSNG0wIAAFMGAAAOAAAAZHJzL2Uyb0RvYy54bWysVduO2jAQfa/Uf7D8WKmbBMKyRBtW1W6p&#10;Km0v0tIPMLZzURPbtQ2Bfn1nnAApFVJV9SUZMyfHc449w/3Dvm3ITlpXa5XT5CamRCquRa3KnH5b&#10;r97eUeI8U4I1WsmcHqSjD8vXr+47k8mJrnQjpCVAolzWmZxW3pssihyvZMvcjTZSQbLQtmUelraM&#10;hGUdsLdNNInj26jTVhiruXQOfn3qk3QZ+ItCcv+lKJz0pMkp1ObD04bnBp/R8p5lpWWmqvlQBvuH&#10;KlpWK9j0RPXEPCNbW/9B1dbcaqcLf8N1G+miqLkMGkBNEl+oeamYkUELmOPMySb3/2j5592L+Wqx&#10;dGeeNf/uwJGoMy47ZXDhAEM23Sct4AzZ1usgdl/YFr8EGWQfPD2cPJV7Tzj8OE0ns2QB1nPIpend&#10;Ip2h6RHLjl/zrfMfpA5MbPfsfH8mAqLgqCCKtbDtGkiKtoHjeRORmHRkNl2kwwGeMMkIM4/npCLw&#10;vARNRqBpHM+ucE1HsKtc6QiEBV3hmo1g8bkqsKE8CmXVUTvfq0E8RIRhK8XBcKMdGo1OgJvrZHAS&#10;UOjUFTCoRfD0r8AgB8HHMwrMUCS8h4ostNRlM1lKoJk2vc2GeRSCBWFIupyGgyJVTvEsMNHqnVzr&#10;APHnmzOcFGx3zjdqjMPDCgWeoUfA8W0CYb8jKAkdDox9GgKsKVy/U50ob3QFlV7VTRPuYKOw+mQy&#10;j/H+tkbk1KkyKHC6qQUCUYSz5eaxsWTHYMpMp7e3q9Vg9m8wq7dKBOJKMvF+iD2rG4iJPxi45Bo4&#10;KO7aSkFJI2GoYgRfBRFDb2I74ohz2UaLA7Sm1f1kg0kMQaXtTyCBqQYF/9gyK4Hqo4KxsUjSFLT4&#10;sEhn8wks7DizGWeY4kCVU0/hEmL46PvRuTW2LivYKQlmKP0ORkJRY+eG2dFXNSxgcoXqhymLo3G8&#10;Dqjzf8HyFwAAAP//AwBQSwMEFAAGAAgAAAAhAHxtp7vcAAAABwEAAA8AAABkcnMvZG93bnJldi54&#10;bWxMjs1OwzAQhO9IvIO1SFwQdSiEJiFOhZA4IC60VD278TaJGq8j22nC27Oc6HF+NPOV69n24ow+&#10;dI4UPCwSEEi1Mx01Cnbf7/cZiBA1Gd07QgU/GGBdXV+VujBuog2et7ERPEKh0AraGIdCylC3aHVY&#10;uAGJs6PzVkeWvpHG64nHbS+XSfIsre6IH1o94FuL9Wk7WgV4yr7M5LsQnmjzeXf8MLtxH5W6vZlf&#10;X0BEnON/Gf7wGR0qZjq4kUwQvYI0T7nJ/iMIjtM8y0EcFKyWCciqlJf81S8AAAD//wMAUEsBAi0A&#10;FAAGAAgAAAAhALaDOJL+AAAA4QEAABMAAAAAAAAAAAAAAAAAAAAAAFtDb250ZW50X1R5cGVzXS54&#10;bWxQSwECLQAUAAYACAAAACEAOP0h/9YAAACUAQAACwAAAAAAAAAAAAAAAAAvAQAAX3JlbHMvLnJl&#10;bHNQSwECLQAUAAYACAAAACEAcyUjRtMCAABTBgAADgAAAAAAAAAAAAAAAAAuAgAAZHJzL2Uyb0Rv&#10;Yy54bWxQSwECLQAUAAYACAAAACEAfG2nu9wAAAAHAQAADwAAAAAAAAAAAAAAAAAtBQAAZHJzL2Rv&#10;d25yZXYueG1sUEsFBgAAAAAEAAQA8wAAADYGAAAAAA==&#10;" filled="f" strokecolor="#36f" strokeweight="1pt">
                <v:stroke endarrow="oval"/>
                <v:path arrowok="t" o:connecttype="custom" o:connectlocs="0,448945;1908175,448945;3425190,0" o:connectangles="0,0,0"/>
              </v:polyline>
            </w:pict>
          </mc:Fallback>
        </mc:AlternateContent>
      </w:r>
    </w:p>
    <w:p w14:paraId="389BC94D" w14:textId="77777777" w:rsidR="004B072E" w:rsidRDefault="004B072E" w:rsidP="004B072E">
      <w:pPr>
        <w:rPr>
          <w:rFonts w:ascii="Swis721 LtCn BT" w:hAnsi="Swis721 LtCn BT"/>
        </w:rPr>
      </w:pPr>
    </w:p>
    <w:p w14:paraId="4B865B2D" w14:textId="6DFEB52B" w:rsidR="004B072E" w:rsidRDefault="00EB1795" w:rsidP="004B072E">
      <w:pPr>
        <w:rPr>
          <w:rFonts w:ascii="Swis721 LtCn BT" w:hAnsi="Swis721 LtCn BT"/>
        </w:rPr>
      </w:pPr>
      <w:r>
        <w:rPr>
          <w:rFonts w:ascii="Swis721 LtCn BT" w:hAnsi="Swis721 LtCn BT"/>
          <w:noProof/>
        </w:rPr>
        <mc:AlternateContent>
          <mc:Choice Requires="wps">
            <w:drawing>
              <wp:anchor distT="0" distB="0" distL="114300" distR="114300" simplePos="0" relativeHeight="251689472" behindDoc="0" locked="0" layoutInCell="1" allowOverlap="1" wp14:anchorId="1327B66F" wp14:editId="65F11D52">
                <wp:simplePos x="0" y="0"/>
                <wp:positionH relativeFrom="column">
                  <wp:posOffset>3963670</wp:posOffset>
                </wp:positionH>
                <wp:positionV relativeFrom="paragraph">
                  <wp:posOffset>91440</wp:posOffset>
                </wp:positionV>
                <wp:extent cx="1014730" cy="909320"/>
                <wp:effectExtent l="8890" t="42545" r="43180" b="10160"/>
                <wp:wrapNone/>
                <wp:docPr id="354" name="Freeform 195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14730" cy="909320"/>
                        </a:xfrm>
                        <a:custGeom>
                          <a:avLst/>
                          <a:gdLst>
                            <a:gd name="T0" fmla="*/ 0 w 1598"/>
                            <a:gd name="T1" fmla="*/ 1432 h 1432"/>
                            <a:gd name="T2" fmla="*/ 1598 w 1598"/>
                            <a:gd name="T3" fmla="*/ 1432 h 1432"/>
                            <a:gd name="T4" fmla="*/ 1598 w 1598"/>
                            <a:gd name="T5" fmla="*/ 0 h 1432"/>
                          </a:gdLst>
                          <a:ahLst/>
                          <a:cxnLst>
                            <a:cxn ang="0">
                              <a:pos x="T0" y="T1"/>
                            </a:cxn>
                            <a:cxn ang="0">
                              <a:pos x="T2" y="T3"/>
                            </a:cxn>
                            <a:cxn ang="0">
                              <a:pos x="T4" y="T5"/>
                            </a:cxn>
                          </a:cxnLst>
                          <a:rect l="0" t="0" r="r" b="b"/>
                          <a:pathLst>
                            <a:path w="1598" h="1432">
                              <a:moveTo>
                                <a:pt x="0" y="1432"/>
                              </a:moveTo>
                              <a:lnTo>
                                <a:pt x="1598" y="1432"/>
                              </a:lnTo>
                              <a:lnTo>
                                <a:pt x="1598" y="0"/>
                              </a:lnTo>
                            </a:path>
                          </a:pathLst>
                        </a:custGeom>
                        <a:noFill/>
                        <a:ln w="12700" cmpd="sng">
                          <a:solidFill>
                            <a:srgbClr val="3366FF"/>
                          </a:solidFill>
                          <a:round/>
                          <a:headEnd/>
                          <a:tailEnd type="oval" w="sm" len="sm"/>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6C395696" id="Freeform 1956" o:spid="_x0000_s1026" style="position:absolute;z-index:251689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312.1pt,78.8pt,392pt,78.8pt,392pt,7.2pt" coordsize="1598,14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oR15ygIAAFkGAAAOAAAAZHJzL2Uyb0RvYy54bWysVclu2zAQvRfoPxA8FmgkeYljIXJQJHVR&#10;IF2AuB9AU9SCUiRL0pbdr+8MtURNYaAoepGGnqfHmTeLb+9OjSRHYV2tVUaTq5gSobjOa1Vm9Ntu&#10;+/aGEueZypnUSmT0LBy927x+dduaVMx0pWUuLAES5dLWZLTy3qRR5HglGuautBEKnIW2DfNwtGWU&#10;W9YCeyOjWRxfR622ubGaC+fg14fOSTeBvygE91+KwglPZEYhNh+eNjz3+Iw2tywtLTNVzfsw2D9E&#10;0bBawaUj1QPzjBxs/QdVU3OrnS78FddNpIui5iLkANkk8YtsnipmRMgFxHFmlMn9P1r++fhkvloM&#10;3ZlHzb87UCRqjUtHDx4cYMi+/aRzqCE7eB2SPRW2wS8hDXIKmp5HTcXJEw4/JnGyWM1Beg6+dbye&#10;z4LoEUuHr/nB+Q9CByZ2fHS+q0kOVlA0J4o1cO0OSIpGQnneRCQmLUmW65u+gCMmmWCSxXxGKoKv&#10;l7DZFAY0F9jmU9hltsUUdpltOYHFk8BAi3LIllWDAPykegXAIgznKQ6qG+1QbZQDJN0lmBtQAArl&#10;ugCGhBE8/ysw5IPg5RTc3dBHZGGuXk6UpQQmat8pbZjHRDAgNEkLjYDVIhUYWA/0NPoodjpg/HP/&#10;DOWCC58BUk2BHRWEOMEOiOFtAuWIHJqucwM3hhV0G0PFDCetqPS2ljL0olQhgdkqxj5uTJ5Rp8qQ&#10;g9OyzhGIaThb7u+lJUcG22Y+v77ebnsJf4NZfVB5IK4Ey9/3tme1BJv4s4Fm18BB8VbXUCIF7FYw&#10;ukJLqHOYUBxKXHQu3ev8DANqdbffYB+DUWn7Eyhgt8HHPw7MCmD6qGB5rJPFAjLx4bBYrmAkiZ16&#10;9lMPUxyoMuopdCGa975boAdj67KCm5IghdLvYDEUNc5viK+Lqj/A/gpy97sWF+T0HFDP/wibXwAA&#10;AP//AwBQSwMEFAAGAAgAAAAhAO09nLbcAAAACgEAAA8AAABkcnMvZG93bnJldi54bWxMj8FOwzAQ&#10;RO9I/IO1SFwQdRqZNApxKhQJcQPR8gFOvCQR9jqK3Tb8PcsJjjvzNDtT71fvxBmXOAXSsN1kIJD6&#10;YCcaNHwcn+9LEDEZssYFQg3fGGHfXF/VprLhQu94PqRBcAjFymgYU5orKWM/ojdxE2Yk9j7D4k3i&#10;cxmkXcyFw72TeZYV0puJ+MNoZmxH7L8OJ6/Bd/TS3oVyRrX1bfbq4rS+9Vrf3qxPjyASrukPht/6&#10;XB0a7tSFE9konIYiVzmjbCgFgoFdqXhcx8LDrgDZ1PL/hOYHAAD//wMAUEsBAi0AFAAGAAgAAAAh&#10;ALaDOJL+AAAA4QEAABMAAAAAAAAAAAAAAAAAAAAAAFtDb250ZW50X1R5cGVzXS54bWxQSwECLQAU&#10;AAYACAAAACEAOP0h/9YAAACUAQAACwAAAAAAAAAAAAAAAAAvAQAAX3JlbHMvLnJlbHNQSwECLQAU&#10;AAYACAAAACEAj6EdecoCAABZBgAADgAAAAAAAAAAAAAAAAAuAgAAZHJzL2Uyb0RvYy54bWxQSwEC&#10;LQAUAAYACAAAACEA7T2cttwAAAAKAQAADwAAAAAAAAAAAAAAAAAkBQAAZHJzL2Rvd25yZXYueG1s&#10;UEsFBgAAAAAEAAQA8wAAAC0GAAAAAA==&#10;" filled="f" strokecolor="#36f" strokeweight="1pt">
                <v:stroke endarrow="oval" endarrowwidth="narrow" endarrowlength="short"/>
                <v:path arrowok="t" o:connecttype="custom" o:connectlocs="0,909320;1014730,909320;1014730,0" o:connectangles="0,0,0"/>
              </v:polyline>
            </w:pict>
          </mc:Fallback>
        </mc:AlternateContent>
      </w:r>
      <w:r>
        <w:rPr>
          <w:rFonts w:ascii="Swis721 LtCn BT" w:hAnsi="Swis721 LtCn BT"/>
          <w:noProof/>
        </w:rPr>
        <mc:AlternateContent>
          <mc:Choice Requires="wps">
            <w:drawing>
              <wp:anchor distT="0" distB="0" distL="114300" distR="114300" simplePos="0" relativeHeight="251687424" behindDoc="0" locked="0" layoutInCell="1" allowOverlap="1" wp14:anchorId="758E6C3B" wp14:editId="7277D246">
                <wp:simplePos x="0" y="0"/>
                <wp:positionH relativeFrom="column">
                  <wp:posOffset>824230</wp:posOffset>
                </wp:positionH>
                <wp:positionV relativeFrom="paragraph">
                  <wp:posOffset>86360</wp:posOffset>
                </wp:positionV>
                <wp:extent cx="3239770" cy="1125855"/>
                <wp:effectExtent l="12700" t="56515" r="52705" b="8255"/>
                <wp:wrapNone/>
                <wp:docPr id="353" name="Freeform 195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239770" cy="1125855"/>
                        </a:xfrm>
                        <a:custGeom>
                          <a:avLst/>
                          <a:gdLst>
                            <a:gd name="T0" fmla="*/ 0 w 5102"/>
                            <a:gd name="T1" fmla="*/ 1773 h 1773"/>
                            <a:gd name="T2" fmla="*/ 2730 w 5102"/>
                            <a:gd name="T3" fmla="*/ 1773 h 1773"/>
                            <a:gd name="T4" fmla="*/ 5102 w 5102"/>
                            <a:gd name="T5" fmla="*/ 0 h 1773"/>
                          </a:gdLst>
                          <a:ahLst/>
                          <a:cxnLst>
                            <a:cxn ang="0">
                              <a:pos x="T0" y="T1"/>
                            </a:cxn>
                            <a:cxn ang="0">
                              <a:pos x="T2" y="T3"/>
                            </a:cxn>
                            <a:cxn ang="0">
                              <a:pos x="T4" y="T5"/>
                            </a:cxn>
                          </a:cxnLst>
                          <a:rect l="0" t="0" r="r" b="b"/>
                          <a:pathLst>
                            <a:path w="5102" h="1773">
                              <a:moveTo>
                                <a:pt x="0" y="1773"/>
                              </a:moveTo>
                              <a:lnTo>
                                <a:pt x="2730" y="1773"/>
                              </a:lnTo>
                              <a:lnTo>
                                <a:pt x="5102" y="0"/>
                              </a:lnTo>
                            </a:path>
                          </a:pathLst>
                        </a:custGeom>
                        <a:noFill/>
                        <a:ln w="12700" cmpd="sng">
                          <a:solidFill>
                            <a:srgbClr val="3366FF"/>
                          </a:solidFill>
                          <a:round/>
                          <a:headEnd/>
                          <a:tailEnd type="arrow" w="sm" len="lg"/>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53338491" id="Freeform 1954" o:spid="_x0000_s1026" style="position:absolute;z-index:251687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64.9pt,95.45pt,201.4pt,95.45pt,320pt,6.8pt" coordsize="5102,17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P/0P1QIAAFsGAAAOAAAAZHJzL2Uyb0RvYy54bWysVctu2zAQvBfoPxA8Fmj0sqNEiBwUSV0U&#10;6AuI+wE0RT1QimRJ2rL79d2lZEdNkRyKXiTSOxruzHLXN7eHXpK9sK7TqqTJRUyJUFxXnWpK+n2z&#10;fntFifNMVUxqJUp6FI7erl6/uhlMIVLdalkJS4BEuWIwJW29N0UUOd6KnrkLbYSCYK1tzzxsbRNV&#10;lg3A3ssojePLaNC2MlZz4Rz8ej8G6Srw17Xg/mtdO+GJLCnk5sPThucWn9HqhhWNZabt+JQG+4cs&#10;etYpOPRMdc88Izvb/UXVd9xqp2t/wXUf6bruuAgaQE0SP1Hz0DIjghYwx5mzTe7/0fIv+wfzzWLq&#10;znzS/IcDR6LBuOIcwY0DDNkOn3UFNWQ7r4PYQ217/BJkkEPw9Hj2VBw84fBjlmbXeQ7Wc4glSbq8&#10;Wi7R9YgVp8/5zvkPQgcqtv/k/FiUClbB0ooo1sO5G2Cpewn1eRORmAxkmcTpVMEzJplhkjzPSEvw&#10;9RSWzmBpnj3Hls1gL7AtZjBM6pncljNYPEsMvGhOall7MoAf1OQArAjDhoqD7UY7tBvtAE83yWQn&#10;oNCuZ8AgGMHBCDjvZTDoQfCpUAE8fjRlZKGxnraUpQRaajs6bZhHIZgQLslQ0lAt0sItwHpgpNd7&#10;sdEB4x8v0KlccOAjQKo5ECsWUpxhT4jT2wTK8VAQE1odKMcwLDCtcA3PqaLC2VVUet1JGe6iVCgg&#10;SfMYL3JvqpI61QQNTsuuQiDKcLbZ3klL9gzGTZZdXq7XU3H+gFm9U1UgbgWr3k9rzzoJa+KPBpvM&#10;Wj1QPNb1lEgB01U2E5mEQocexbbEUeeKra6O0KJWjxMOJjIsWm1/AQVMN2D5uWNWANNHBePjOlks&#10;QIoPm8UyT2Fj55HtPMIUB6qSegrXEJd3fhyhO2O7poWTkuCF0u9gNNQdNnDIb8xq2gzOBL+naYsj&#10;cr4PqMf/hNVvAAAA//8DAFBLAwQUAAYACAAAACEA7/MAm94AAAAKAQAADwAAAGRycy9kb3ducmV2&#10;LnhtbEyPQU/DMAyF70j8h8hIXBBLKVNFStNpQpq4Ia3jwG5ZY9qIxqmabC3/HnOCm5/99Py9arP4&#10;QVxwii6QhodVBgKpDdZRp+H9sLt/AhGTIWuGQKjhGyNs6uurypQ2zLTHS5M6wSEUS6OhT2kspYxt&#10;j97EVRiR+PYZJm8Sy6mTdjIzh/tB5llWSG8c8YfejPjSY/vVnL0GN6u3ncobF9fLXn280nG+2x61&#10;vr1Zts8gEi7pzwy/+IwONTOdwplsFAPrXDF64uGxAMGGYp1xuRMvVKZA1pX8X6H+AQAA//8DAFBL&#10;AQItABQABgAIAAAAIQC2gziS/gAAAOEBAAATAAAAAAAAAAAAAAAAAAAAAABbQ29udGVudF9UeXBl&#10;c10ueG1sUEsBAi0AFAAGAAgAAAAhADj9If/WAAAAlAEAAAsAAAAAAAAAAAAAAAAALwEAAF9yZWxz&#10;Ly5yZWxzUEsBAi0AFAAGAAgAAAAhAMg//Q/VAgAAWwYAAA4AAAAAAAAAAAAAAAAALgIAAGRycy9l&#10;Mm9Eb2MueG1sUEsBAi0AFAAGAAgAAAAhAO/zAJveAAAACgEAAA8AAAAAAAAAAAAAAAAALwUAAGRy&#10;cy9kb3ducmV2LnhtbFBLBQYAAAAABAAEAPMAAAA6BgAAAAA=&#10;" filled="f" strokecolor="#36f" strokeweight="1pt">
                <v:stroke endarrow="open" endarrowwidth="narrow" endarrowlength="long"/>
                <v:path arrowok="t" o:connecttype="custom" o:connectlocs="0,1125855;1733550,1125855;3239770,0" o:connectangles="0,0,0"/>
              </v:polyline>
            </w:pict>
          </mc:Fallback>
        </mc:AlternateContent>
      </w:r>
    </w:p>
    <w:p w14:paraId="7C649CC5" w14:textId="77777777" w:rsidR="004B072E" w:rsidRDefault="004B072E" w:rsidP="004B072E">
      <w:pPr>
        <w:rPr>
          <w:rFonts w:ascii="Swis721 LtCn BT" w:hAnsi="Swis721 LtCn BT"/>
        </w:rPr>
      </w:pPr>
    </w:p>
    <w:p w14:paraId="3ADF2016" w14:textId="77777777" w:rsidR="004B072E" w:rsidRDefault="004B072E" w:rsidP="004B072E">
      <w:pPr>
        <w:rPr>
          <w:rFonts w:ascii="Swis721 LtCn BT" w:hAnsi="Swis721 LtCn BT"/>
        </w:rPr>
      </w:pPr>
    </w:p>
    <w:p w14:paraId="1CDEC2D6" w14:textId="77777777" w:rsidR="004B072E" w:rsidRDefault="004B072E" w:rsidP="004B072E">
      <w:pPr>
        <w:rPr>
          <w:rFonts w:ascii="Swis721 LtCn BT" w:hAnsi="Swis721 LtCn BT"/>
        </w:rPr>
      </w:pPr>
    </w:p>
    <w:p w14:paraId="28E5533A" w14:textId="7181BAFD" w:rsidR="004B072E" w:rsidRDefault="00EB1795" w:rsidP="004B072E">
      <w:pPr>
        <w:rPr>
          <w:rFonts w:ascii="Swis721 LtCn BT" w:hAnsi="Swis721 LtCn BT"/>
        </w:rPr>
      </w:pPr>
      <w:r>
        <w:rPr>
          <w:rFonts w:ascii="Swis721 LtCn BT" w:hAnsi="Swis721 LtCn BT"/>
          <w:noProof/>
        </w:rPr>
        <mc:AlternateContent>
          <mc:Choice Requires="wps">
            <w:drawing>
              <wp:anchor distT="0" distB="0" distL="114300" distR="114300" simplePos="0" relativeHeight="251686400" behindDoc="0" locked="0" layoutInCell="1" allowOverlap="1" wp14:anchorId="73DAFE34" wp14:editId="055D909E">
                <wp:simplePos x="0" y="0"/>
                <wp:positionH relativeFrom="column">
                  <wp:posOffset>727710</wp:posOffset>
                </wp:positionH>
                <wp:positionV relativeFrom="paragraph">
                  <wp:posOffset>95250</wp:posOffset>
                </wp:positionV>
                <wp:extent cx="1664970" cy="531495"/>
                <wp:effectExtent l="1905" t="0" r="0" b="0"/>
                <wp:wrapNone/>
                <wp:docPr id="352" name="Text Box 19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64970" cy="5314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2C291B1" w14:textId="77777777" w:rsidR="004B2A8E" w:rsidRPr="00BF7690" w:rsidRDefault="004B2A8E" w:rsidP="004B072E">
                            <w:pPr>
                              <w:rPr>
                                <w:rFonts w:ascii="Swis721 LtCn BT" w:hAnsi="Swis721 LtCn BT"/>
                              </w:rPr>
                            </w:pPr>
                            <w:r w:rsidRPr="00BF7690">
                              <w:rPr>
                                <w:rFonts w:ascii="Swis721 LtCn BT" w:hAnsi="Swis721 LtCn BT"/>
                              </w:rPr>
                              <w:t>Longeron UPE du véhicule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3DAFE34" id="Text Box 1953" o:spid="_x0000_s1165" type="#_x0000_t202" style="position:absolute;margin-left:57.3pt;margin-top:7.5pt;width:131.1pt;height:41.85pt;z-index:251686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e5v05gEAAKoDAAAOAAAAZHJzL2Uyb0RvYy54bWysU8tu2zAQvBfoPxC817Js2akFy0GaIEWB&#10;9AGk+QCKoiSiEpdd0pbcr++Schy3vQW9ECSXmp2ZHW2vx75jB4VOgyl4OptzpoyESpum4E/f79+9&#10;58x5YSrRgVEFPyrHr3dv32wHm6sFtNBVChmBGJcPtuCt9zZPEidb1Qs3A6sMFWvAXng6YpNUKAZC&#10;77tkMZ+vkwGwsghSOUe3d1OR7yJ+XSvpv9a1U551BSduPq4Y1zKsyW4r8gaFbbU80RCvYNELbajp&#10;GepOeMH2qP+B6rVEcFD7mYQ+gbrWUkUNpCad/6XmsRVWRS1kjrNnm9z/g5VfDo/2GzI/foCRBhhF&#10;OPsA8odjBm5bYRp1gwhDq0RFjdNgWTJYl58+DVa73AWQcvgMFQ1Z7D1EoLHGPrhCOhmh0wCOZ9PV&#10;6JkMLdfrbHNFJUm11TLNNqvYQuTPX1t0/qOCnoVNwZGGGtHF4cH5wEbkz09CMwP3uuviYDvzxwU9&#10;DDeRfSA8UfdjOTJdEZPlMnQOckqojiQIYQoMBZw2LeAvzgYKS8Hdz71AxVn3yZApmzTLQrriIVtd&#10;LeiAl5XysiKMJKiCe86m7a2fErm3qJuWOk1jMHBDRtY6anxhdRJAgYjST+ENibs8x1cvv9juNwAA&#10;AP//AwBQSwMEFAAGAAgAAAAhACIHJb7cAAAACQEAAA8AAABkcnMvZG93bnJldi54bWxMj8tOwzAQ&#10;RfdI/IM1SOyoXWjTNsSpEIgtiPKQ2E3jaRIRj6PYbcLfM6xgN1dzdB/FdvKdOtEQ28AW5jMDirgK&#10;ruXawtvr49UaVEzIDrvAZOGbImzL87MCcxdGfqHTLtVKTDjmaKFJqc+1jlVDHuMs9MTyO4TBYxI5&#10;1NoNOIq57/S1MZn22LIkNNjTfUPV1+7oLbw/HT4/Fua5fvDLfgyT0ew32trLi+nuFlSiKf3B8Ftf&#10;qkMpnfbhyC6qTvR8kQkqx1I2CXCzymTL3sJmvQJdFvr/gvIHAAD//wMAUEsBAi0AFAAGAAgAAAAh&#10;ALaDOJL+AAAA4QEAABMAAAAAAAAAAAAAAAAAAAAAAFtDb250ZW50X1R5cGVzXS54bWxQSwECLQAU&#10;AAYACAAAACEAOP0h/9YAAACUAQAACwAAAAAAAAAAAAAAAAAvAQAAX3JlbHMvLnJlbHNQSwECLQAU&#10;AAYACAAAACEAhHub9OYBAACqAwAADgAAAAAAAAAAAAAAAAAuAgAAZHJzL2Uyb0RvYy54bWxQSwEC&#10;LQAUAAYACAAAACEAIgclvtwAAAAJAQAADwAAAAAAAAAAAAAAAABABAAAZHJzL2Rvd25yZXYueG1s&#10;UEsFBgAAAAAEAAQA8wAAAEkFAAAAAA==&#10;" filled="f" stroked="f">
                <v:textbox>
                  <w:txbxContent>
                    <w:p w14:paraId="12C291B1" w14:textId="77777777" w:rsidR="004B2A8E" w:rsidRPr="00BF7690" w:rsidRDefault="004B2A8E" w:rsidP="004B072E">
                      <w:pPr>
                        <w:rPr>
                          <w:rFonts w:ascii="Swis721 LtCn BT" w:hAnsi="Swis721 LtCn BT"/>
                        </w:rPr>
                      </w:pPr>
                      <w:r w:rsidRPr="00BF7690">
                        <w:rPr>
                          <w:rFonts w:ascii="Swis721 LtCn BT" w:hAnsi="Swis721 LtCn BT"/>
                        </w:rPr>
                        <w:t>Longeron UPE du véhicule</w:t>
                      </w:r>
                    </w:p>
                  </w:txbxContent>
                </v:textbox>
              </v:shape>
            </w:pict>
          </mc:Fallback>
        </mc:AlternateContent>
      </w:r>
      <w:r>
        <w:rPr>
          <w:rFonts w:ascii="Swis721 LtCn BT" w:hAnsi="Swis721 LtCn BT"/>
          <w:noProof/>
        </w:rPr>
        <mc:AlternateContent>
          <mc:Choice Requires="wps">
            <w:drawing>
              <wp:anchor distT="0" distB="0" distL="114300" distR="114300" simplePos="0" relativeHeight="251688448" behindDoc="0" locked="0" layoutInCell="1" allowOverlap="1" wp14:anchorId="33570AF3" wp14:editId="7DCE7F67">
                <wp:simplePos x="0" y="0"/>
                <wp:positionH relativeFrom="column">
                  <wp:posOffset>3851910</wp:posOffset>
                </wp:positionH>
                <wp:positionV relativeFrom="paragraph">
                  <wp:posOffset>27305</wp:posOffset>
                </wp:positionV>
                <wp:extent cx="1321435" cy="301625"/>
                <wp:effectExtent l="1905" t="4445" r="635" b="0"/>
                <wp:wrapNone/>
                <wp:docPr id="351" name="Text Box 19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21435" cy="301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AFEA2F6" w14:textId="77777777" w:rsidR="004B2A8E" w:rsidRPr="00BF7690" w:rsidRDefault="004B2A8E" w:rsidP="004B072E">
                            <w:pPr>
                              <w:rPr>
                                <w:rFonts w:ascii="Swis721 LtCn BT" w:hAnsi="Swis721 LtCn BT"/>
                              </w:rPr>
                            </w:pPr>
                            <w:r>
                              <w:rPr>
                                <w:rFonts w:ascii="Swis721 LtCn BT" w:hAnsi="Swis721 LtCn BT"/>
                              </w:rPr>
                              <w:t>Traverse arrière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3570AF3" id="Text Box 1955" o:spid="_x0000_s1166" type="#_x0000_t202" style="position:absolute;margin-left:303.3pt;margin-top:2.15pt;width:104.05pt;height:23.75pt;z-index:251688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jFy95AEAAKoDAAAOAAAAZHJzL2Uyb0RvYy54bWysU9uO0zAQfUfiHyy/01yaLhA1XS27WoS0&#10;XKSFD3AcJ7FIPGbsNilfz9jpdgu8IV4s2+OcOefMyfZ6Hgd2UOg0mIpnq5QzZSQ02nQV//b1/tUb&#10;zpwXphEDGFXxo3L8evfyxXaypcqhh6FRyAjEuHKyFe+9t2WSONmrUbgVWGWo2AKOwtMRu6RBMRH6&#10;OCR5ml4lE2BjEaRyjm7vliLfRfy2VdJ/blunPBsqTtx8XDGudViT3VaUHQrba3miIf6BxSi0oaZn&#10;qDvhBduj/gtq1BLBQetXEsYE2lZLFTWQmiz9Q81jL6yKWsgcZ882uf8HKz8dHu0XZH5+BzMNMIpw&#10;9gHkd8cM3PbCdOoGEaZeiYYaZ8GyZLKuPH0arHalCyD19BEaGrLYe4hAc4tjcIV0MkKnARzPpqvZ&#10;MxlarvOsWG84k1Rbp9lVvoktRPn0tUXn3ysYWdhUHGmoEV0cHpwPbET59CQ0M3CvhyEOdjC/XdDD&#10;cBPZB8ILdT/XM9NNYFKEzkFODc2RBCEsgaGA06YH/MnZRGGpuPuxF6g4Gz4YMuVtVhQhXfFQbF7n&#10;dMDLSn1ZEUYSVMU9Z8v21i+J3FvUXU+dljEYuCEjWx01PrM6CaBAROmn8IbEXZ7jq+dfbPcLAAD/&#10;/wMAUEsDBBQABgAIAAAAIQAN995M3QAAAAgBAAAPAAAAZHJzL2Rvd25yZXYueG1sTI/NTsMwEITv&#10;SLyDtUjcqJ2ShjTNpkIgriDKj8TNjbdJ1HgdxW4T3h5zguNoRjPflNvZ9uJMo+8cIyQLBYK4dqbj&#10;BuH97ekmB+GDZqN7x4TwTR621eVFqQvjJn6l8y40IpawLzRCG8JQSOnrlqz2CzcQR+/gRqtDlGMj&#10;zainWG57uVQqk1Z3HBdaPdBDS/Vxd7IIH8+Hr89UvTSPdjVMblaS7VoiXl/N9xsQgebwF4Zf/IgO&#10;VWTauxMbL3qETGVZjCKktyCinyfpHYg9wirJQVal/H+g+gEAAP//AwBQSwECLQAUAAYACAAAACEA&#10;toM4kv4AAADhAQAAEwAAAAAAAAAAAAAAAAAAAAAAW0NvbnRlbnRfVHlwZXNdLnhtbFBLAQItABQA&#10;BgAIAAAAIQA4/SH/1gAAAJQBAAALAAAAAAAAAAAAAAAAAC8BAABfcmVscy8ucmVsc1BLAQItABQA&#10;BgAIAAAAIQAQjFy95AEAAKoDAAAOAAAAAAAAAAAAAAAAAC4CAABkcnMvZTJvRG9jLnhtbFBLAQIt&#10;ABQABgAIAAAAIQAN995M3QAAAAgBAAAPAAAAAAAAAAAAAAAAAD4EAABkcnMvZG93bnJldi54bWxQ&#10;SwUGAAAAAAQABADzAAAASAUAAAAA&#10;" filled="f" stroked="f">
                <v:textbox>
                  <w:txbxContent>
                    <w:p w14:paraId="5AFEA2F6" w14:textId="77777777" w:rsidR="004B2A8E" w:rsidRPr="00BF7690" w:rsidRDefault="004B2A8E" w:rsidP="004B072E">
                      <w:pPr>
                        <w:rPr>
                          <w:rFonts w:ascii="Swis721 LtCn BT" w:hAnsi="Swis721 LtCn BT"/>
                        </w:rPr>
                      </w:pPr>
                      <w:r>
                        <w:rPr>
                          <w:rFonts w:ascii="Swis721 LtCn BT" w:hAnsi="Swis721 LtCn BT"/>
                        </w:rPr>
                        <w:t>Traverse arrière</w:t>
                      </w:r>
                    </w:p>
                  </w:txbxContent>
                </v:textbox>
              </v:shape>
            </w:pict>
          </mc:Fallback>
        </mc:AlternateContent>
      </w:r>
    </w:p>
    <w:p w14:paraId="00B6967D" w14:textId="77777777" w:rsidR="004B072E" w:rsidRDefault="004B072E" w:rsidP="004B072E">
      <w:pPr>
        <w:rPr>
          <w:rFonts w:ascii="Swis721 LtCn BT" w:hAnsi="Swis721 LtCn BT"/>
        </w:rPr>
      </w:pPr>
    </w:p>
    <w:p w14:paraId="77B7F8A6" w14:textId="77777777" w:rsidR="004B072E" w:rsidRDefault="004B072E" w:rsidP="004B072E">
      <w:pPr>
        <w:rPr>
          <w:rFonts w:ascii="Swis721 LtCn BT" w:hAnsi="Swis721 LtCn BT"/>
        </w:rPr>
      </w:pPr>
    </w:p>
    <w:p w14:paraId="67CADDD5" w14:textId="77777777" w:rsidR="004B072E" w:rsidRDefault="004B072E" w:rsidP="004B072E">
      <w:pPr>
        <w:rPr>
          <w:rFonts w:ascii="Swis721 LtCn BT" w:hAnsi="Swis721 LtCn BT"/>
        </w:rPr>
      </w:pPr>
    </w:p>
    <w:p w14:paraId="6CAD1E8D" w14:textId="35805BA5" w:rsidR="004B072E" w:rsidRDefault="00EB1795" w:rsidP="004B072E">
      <w:pPr>
        <w:rPr>
          <w:rFonts w:ascii="Swis721 LtCn BT" w:hAnsi="Swis721 LtCn BT"/>
        </w:rPr>
      </w:pPr>
      <w:r>
        <w:rPr>
          <w:rFonts w:ascii="Swis721 LtCn BT" w:hAnsi="Swis721 LtCn BT"/>
          <w:noProof/>
        </w:rPr>
        <mc:AlternateContent>
          <mc:Choice Requires="wpg">
            <w:drawing>
              <wp:anchor distT="0" distB="0" distL="114300" distR="114300" simplePos="0" relativeHeight="251684352" behindDoc="0" locked="0" layoutInCell="1" allowOverlap="1" wp14:anchorId="2D4BE212" wp14:editId="36354AB9">
                <wp:simplePos x="0" y="0"/>
                <wp:positionH relativeFrom="column">
                  <wp:posOffset>3241675</wp:posOffset>
                </wp:positionH>
                <wp:positionV relativeFrom="paragraph">
                  <wp:posOffset>88265</wp:posOffset>
                </wp:positionV>
                <wp:extent cx="3530600" cy="1924685"/>
                <wp:effectExtent l="1270" t="0" r="0" b="0"/>
                <wp:wrapNone/>
                <wp:docPr id="348" name="Group 19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530600" cy="1924685"/>
                          <a:chOff x="5672" y="12634"/>
                          <a:chExt cx="5560" cy="3031"/>
                        </a:xfrm>
                      </wpg:grpSpPr>
                      <wps:wsp>
                        <wps:cNvPr id="349" name="Text Box 1950"/>
                        <wps:cNvSpPr txBox="1">
                          <a:spLocks noChangeArrowheads="1"/>
                        </wps:cNvSpPr>
                        <wps:spPr bwMode="auto">
                          <a:xfrm>
                            <a:off x="5672" y="12634"/>
                            <a:ext cx="5532" cy="299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DDD8D02" w14:textId="480EE252" w:rsidR="004B2A8E" w:rsidRDefault="00EB1795" w:rsidP="004B072E">
                              <w:r>
                                <w:rPr>
                                  <w:noProof/>
                                </w:rPr>
                                <w:drawing>
                                  <wp:inline distT="0" distB="0" distL="0" distR="0" wp14:anchorId="749BE142" wp14:editId="6026B587">
                                    <wp:extent cx="3331210" cy="1805305"/>
                                    <wp:effectExtent l="0" t="0" r="0" b="0"/>
                                    <wp:docPr id="51" name="Imag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331210" cy="1805305"/>
                                            </a:xfrm>
                                            <a:prstGeom prst="rect">
                                              <a:avLst/>
                                            </a:prstGeom>
                                            <a:noFill/>
                                            <a:ln>
                                              <a:noFill/>
                                            </a:ln>
                                          </pic:spPr>
                                        </pic:pic>
                                      </a:graphicData>
                                    </a:graphic>
                                  </wp:inline>
                                </w:drawing>
                              </w:r>
                            </w:p>
                          </w:txbxContent>
                        </wps:txbx>
                        <wps:bodyPr rot="0" vert="horz" wrap="none" lIns="91440" tIns="45720" rIns="91440" bIns="45720" anchor="t" anchorCtr="0" upright="1">
                          <a:spAutoFit/>
                        </wps:bodyPr>
                      </wps:wsp>
                      <wps:wsp>
                        <wps:cNvPr id="350" name="Rectangle 1951"/>
                        <wps:cNvSpPr>
                          <a:spLocks noChangeArrowheads="1"/>
                        </wps:cNvSpPr>
                        <wps:spPr bwMode="auto">
                          <a:xfrm>
                            <a:off x="10642" y="15378"/>
                            <a:ext cx="354" cy="223"/>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D4BE212" id="Group 1949" o:spid="_x0000_s1167" style="position:absolute;margin-left:255.25pt;margin-top:6.95pt;width:278pt;height:151.55pt;z-index:251684352" coordorigin="5672,12634" coordsize="5560,30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GIHwwQIAAGEHAAAOAAAAZHJzL2Uyb0RvYy54bWy8Vdtu1DAQfUfiHyy/09y3u1GzVWnZCqlA&#10;RcsHeB3nIhLb2N5NytcztrPtbkEUyiUPke2xJ+ecOeOcnI59h7ZM6VbwAkdHIUaMU1G2vC7wp9vV&#10;qzlG2hBekk5wVuA7pvHp8uWLk0HmLBaN6EqmECThOh9kgRtjZB4EmjasJ/pISMYhWAnVEwNTVQel&#10;IgNk77sgDsNZMAhVSiUo0xpWL3wQL13+qmLUfKgqzQzqCgzYjHsr917bd7A8IXmtiGxaOsEgz0DR&#10;k5bDR+9TXRBD0Ea136XqW6qEFpU5oqIPRFW1lDkOwCYKH7G5VGIjHZc6H2p5LxNI+0inZ6el77eX&#10;St7Ia+XRw/BK0M8adAkGWef7cTuv/Wa0Ht6JEupJNkY44mOlepsCKKHR6Xt3ry8bDaKwmGRJOAuh&#10;DBRi0SJOZ/PMV4A2UCZ7LpsdxxjZcDxL0l3wzZQgy2bT6SRMIhsNSO6/7NBO6Gz1wU76QTH9Z4rd&#10;NEQyVwhtFblWqC2BTrrAiJMeZLi1FF+LEUWLzJnKAoCdVlhkRogAI6eT9voiLs4bwmt2ppQYGkZK&#10;gOgZ7R31RLRN8pTgPxJup3uWJSCqFT1eLA5lI7lU2lwy0SM7KLCClnFAyfZKG6/wboutLxertutc&#10;23T8YAFKYVegEDq3kD14M65Hp1aUuFrb6FqUd0BJCd+OcH3AoBHqK0YDtGKBOdwVGHVvOYiyiNLU&#10;dq6bpNlxDBO1H1nvRwinkKjABiM/PDe+2zdStXUD39mV4Qycu2odwwdME3ywzv/yENhl8tBHUB4c&#10;0TFrIlelAycQENW15l+3ThTO0qnpsuR47ptu550kSyfrxMlBw/22c7To2tKax7pGq3p93im0JXAx&#10;r9wzZT/Y9ksWe9JO+suGqH9sKC6soaqfGcpdUXCPu1tr+ufYH8X+3Bnw4c+4/AYAAP//AwBQSwME&#10;FAAGAAgAAAAhAFREtwngAAAACwEAAA8AAABkcnMvZG93bnJldi54bWxMj8FOwzAMhu9IvENkJG4s&#10;CVULlKbTNAGnCWkbEuKWNV5brUmqJmu7t8c7wdH+P/3+XCxn27ERh9B6p0AuBDB0lTetqxV87d8f&#10;noGFqJ3RnXeo4IIBluXtTaFz4ye3xXEXa0YlLuRaQRNjn3MeqgatDgvfo6Ps6AerI41Dzc2gJyq3&#10;HX8UIuNWt44uNLrHdYPVaXe2Cj4mPa0S+TZuTsf15Weffn5vJCp1fzevXoFFnOMfDFd9UoeSnA7+&#10;7ExgnYJUipRQCpIXYFdAZBltDgoS+SSAlwX//0P5CwAA//8DAFBLAQItABQABgAIAAAAIQC2gziS&#10;/gAAAOEBAAATAAAAAAAAAAAAAAAAAAAAAABbQ29udGVudF9UeXBlc10ueG1sUEsBAi0AFAAGAAgA&#10;AAAhADj9If/WAAAAlAEAAAsAAAAAAAAAAAAAAAAALwEAAF9yZWxzLy5yZWxzUEsBAi0AFAAGAAgA&#10;AAAhAMsYgfDBAgAAYQcAAA4AAAAAAAAAAAAAAAAALgIAAGRycy9lMm9Eb2MueG1sUEsBAi0AFAAG&#10;AAgAAAAhAFREtwngAAAACwEAAA8AAAAAAAAAAAAAAAAAGwUAAGRycy9kb3ducmV2LnhtbFBLBQYA&#10;AAAABAAEAPMAAAAoBgAAAAA=&#10;">
                <v:shape id="Text Box 1950" o:spid="_x0000_s1168" type="#_x0000_t202" style="position:absolute;left:5672;top:12634;width:5532;height:299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xplJxQAAANwAAAAPAAAAZHJzL2Rvd25yZXYueG1sRI/NbsIw&#10;EITvSH0Hayv1Vhz+KhJiUAWtxA1I+wCreBuHxOsodiHt09dIlTiOZuYbTb4ZbCsu1PvasYLJOAFB&#10;XDpdc6Xg8+P9eQnCB2SNrWNS8EMeNuuHUY6Zdlc+0aUIlYgQ9hkqMCF0mZS+NGTRj11HHL0v11sM&#10;UfaV1D1eI9y2cpokL9JizXHBYEdbQ2VTfFsFy8QemiadHr2d/04WZrtzb91ZqafH4XUFItAQ7uH/&#10;9l4rmM1TuJ2JR0Cu/wAAAP//AwBQSwECLQAUAAYACAAAACEA2+H2y+4AAACFAQAAEwAAAAAAAAAA&#10;AAAAAAAAAAAAW0NvbnRlbnRfVHlwZXNdLnhtbFBLAQItABQABgAIAAAAIQBa9CxbvwAAABUBAAAL&#10;AAAAAAAAAAAAAAAAAB8BAABfcmVscy8ucmVsc1BLAQItABQABgAIAAAAIQDPxplJxQAAANwAAAAP&#10;AAAAAAAAAAAAAAAAAAcCAABkcnMvZG93bnJldi54bWxQSwUGAAAAAAMAAwC3AAAA+QIAAAAA&#10;" filled="f" stroked="f">
                  <v:textbox style="mso-fit-shape-to-text:t">
                    <w:txbxContent>
                      <w:p w14:paraId="2DDD8D02" w14:textId="480EE252" w:rsidR="004B2A8E" w:rsidRDefault="00EB1795" w:rsidP="004B072E">
                        <w:r>
                          <w:rPr>
                            <w:noProof/>
                          </w:rPr>
                          <w:drawing>
                            <wp:inline distT="0" distB="0" distL="0" distR="0" wp14:anchorId="749BE142" wp14:editId="6026B587">
                              <wp:extent cx="3331210" cy="1805305"/>
                              <wp:effectExtent l="0" t="0" r="0" b="0"/>
                              <wp:docPr id="51" name="Imag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331210" cy="1805305"/>
                                      </a:xfrm>
                                      <a:prstGeom prst="rect">
                                        <a:avLst/>
                                      </a:prstGeom>
                                      <a:noFill/>
                                      <a:ln>
                                        <a:noFill/>
                                      </a:ln>
                                    </pic:spPr>
                                  </pic:pic>
                                </a:graphicData>
                              </a:graphic>
                            </wp:inline>
                          </w:drawing>
                        </w:r>
                      </w:p>
                    </w:txbxContent>
                  </v:textbox>
                </v:shape>
                <v:rect id="Rectangle 1951" o:spid="_x0000_s1169" style="position:absolute;left:10642;top:15378;width:354;height:2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f+HMwgAAANwAAAAPAAAAZHJzL2Rvd25yZXYueG1sRE/Pa8Iw&#10;FL4L+x/CG+ymyeZats4oMigMnAersOujebZlzUttYlv/++Uw8Pjx/V5tJtuKgXrfONbwvFAgiEtn&#10;Gq40nI75/A2ED8gGW8ek4UYeNuuH2Qoz40Y+0FCESsQQ9hlqqEPoMil9WZNFv3AdceTOrrcYIuwr&#10;aXocY7ht5YtSqbTYcGyosaPPmsrf4mo1YPpqLvvz8vu4u6b4Xk0qT36U1k+P0/YDRKAp3MX/7i+j&#10;YZnE+fFMPAJy/QcAAP//AwBQSwECLQAUAAYACAAAACEA2+H2y+4AAACFAQAAEwAAAAAAAAAAAAAA&#10;AAAAAAAAW0NvbnRlbnRfVHlwZXNdLnhtbFBLAQItABQABgAIAAAAIQBa9CxbvwAAABUBAAALAAAA&#10;AAAAAAAAAAAAAB8BAABfcmVscy8ucmVsc1BLAQItABQABgAIAAAAIQDNf+HMwgAAANwAAAAPAAAA&#10;AAAAAAAAAAAAAAcCAABkcnMvZG93bnJldi54bWxQSwUGAAAAAAMAAwC3AAAA9gIAAAAA&#10;" stroked="f"/>
              </v:group>
            </w:pict>
          </mc:Fallback>
        </mc:AlternateContent>
      </w:r>
      <w:r>
        <w:rPr>
          <w:rFonts w:ascii="Swis721 LtCn BT" w:hAnsi="Swis721 LtCn BT"/>
          <w:noProof/>
        </w:rPr>
        <mc:AlternateContent>
          <mc:Choice Requires="wps">
            <w:drawing>
              <wp:anchor distT="0" distB="0" distL="114300" distR="114300" simplePos="0" relativeHeight="251694592" behindDoc="0" locked="0" layoutInCell="1" allowOverlap="1" wp14:anchorId="532CA58E" wp14:editId="0B7E2308">
                <wp:simplePos x="0" y="0"/>
                <wp:positionH relativeFrom="column">
                  <wp:posOffset>4697095</wp:posOffset>
                </wp:positionH>
                <wp:positionV relativeFrom="paragraph">
                  <wp:posOffset>175895</wp:posOffset>
                </wp:positionV>
                <wp:extent cx="715645" cy="715645"/>
                <wp:effectExtent l="227965" t="0" r="227965" b="0"/>
                <wp:wrapNone/>
                <wp:docPr id="347" name="Arc 196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rot="-2780045">
                          <a:off x="0" y="0"/>
                          <a:ext cx="715645" cy="715645"/>
                        </a:xfrm>
                        <a:custGeom>
                          <a:avLst/>
                          <a:gdLst>
                            <a:gd name="G0" fmla="+- 0 0 0"/>
                            <a:gd name="G1" fmla="+- 21600 0 0"/>
                            <a:gd name="G2" fmla="+- 21600 0 0"/>
                            <a:gd name="T0" fmla="*/ 0 w 21600"/>
                            <a:gd name="T1" fmla="*/ 0 h 21600"/>
                            <a:gd name="T2" fmla="*/ 21600 w 21600"/>
                            <a:gd name="T3" fmla="*/ 21600 h 21600"/>
                            <a:gd name="T4" fmla="*/ 0 w 21600"/>
                            <a:gd name="T5" fmla="*/ 21600 h 21600"/>
                          </a:gdLst>
                          <a:ahLst/>
                          <a:cxnLst>
                            <a:cxn ang="0">
                              <a:pos x="T0" y="T1"/>
                            </a:cxn>
                            <a:cxn ang="0">
                              <a:pos x="T2" y="T3"/>
                            </a:cxn>
                            <a:cxn ang="0">
                              <a:pos x="T4" y="T5"/>
                            </a:cxn>
                          </a:cxnLst>
                          <a:rect l="0" t="0" r="r" b="b"/>
                          <a:pathLst>
                            <a:path w="21600" h="21600" fill="none" extrusionOk="0">
                              <a:moveTo>
                                <a:pt x="0" y="0"/>
                              </a:moveTo>
                              <a:cubicBezTo>
                                <a:pt x="11929" y="0"/>
                                <a:pt x="21600" y="9670"/>
                                <a:pt x="21600" y="21600"/>
                              </a:cubicBezTo>
                            </a:path>
                            <a:path w="21600" h="21600" stroke="0" extrusionOk="0">
                              <a:moveTo>
                                <a:pt x="0" y="0"/>
                              </a:moveTo>
                              <a:cubicBezTo>
                                <a:pt x="11929" y="0"/>
                                <a:pt x="21600" y="9670"/>
                                <a:pt x="21600" y="21600"/>
                              </a:cubicBezTo>
                              <a:lnTo>
                                <a:pt x="0" y="21600"/>
                              </a:lnTo>
                              <a:close/>
                            </a:path>
                          </a:pathLst>
                        </a:custGeom>
                        <a:noFill/>
                        <a:ln w="28575">
                          <a:solidFill>
                            <a:srgbClr val="3366FF"/>
                          </a:solidFill>
                          <a:round/>
                          <a:headEnd type="triangle" w="lg" len="lg"/>
                          <a:tailEnd type="triangle" w="lg" len="lg"/>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7F0EF90" id="Arc 1961" o:spid="_x0000_s1026" style="position:absolute;margin-left:369.85pt;margin-top:13.85pt;width:56.35pt;height:56.35pt;rotation:-3036550fd;z-index:251694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Mg8FIgMAACcIAAAOAAAAZHJzL2Uyb0RvYy54bWzMVdtu2zAMfR+wfxD8uKG1nWsTNCm2dikG&#10;dOuAZh+gyHJsVJY8Sbn163ckO46XJUMx7GEIEEjmAclzSJHXN9tCkDXXJldyEsSXUUC4ZCrJ5XIS&#10;fJ/PLq4CYiyVCRVK8kmw4ya4mb59c70px7yjMiUSrgmcSDPelJMgs7Ych6FhGS+ouVQllzCmShfU&#10;4qqXYaLpBt4LEXaiaBBulE5KrRg3Bl/vKmMw9f7TlDP7mKaGWyImAXKz/l/7/4X7D6fXdLzUtMxy&#10;VqdB/yKLguYSQRtXd9RSstL5b66KnGllVGovmSpClaY5454D2MTREZunjJbcc4E4pmxkMv/OLfu6&#10;fiq/aZe6KR8UezZQJNyUZtxY3MUAQxabLypBDenKKk92m+qCaAVRLzrDqyjq9f1nsCJbL/GukZhv&#10;LWH4OIz7A8AIg6k+u4B07Hy5LNjK2Huu/JmuH4ytKpTg5PVNiKQFkrhHNdNCoFjvL0jkfnUtG0Dc&#10;AnTiQXQS1HkFaN6Eehci0IZ4b0fh5k04D8pOg5pwAFU5nfHW3efVAM947LWAZ3OD4JVWp7xB/OVe&#10;XprtFWdbWUuOE6HuOUe+uqUyrrpOFNQQtKv6AeXLdxoM3g7cfRUYlBy43wYjyUNGGs/6+EHrgOBB&#10;L6qqlNQ6Ii4hdySbSVDVjGTNKc0FZoLEVMLI2lq9ciPs8XlPs1BrPlfegz3qZuRysLLVImcf+Usb&#10;G8ejzsiTqJuy9C7qFMBtNBiesTSt5Qi3XOPqmPyRkbFaPeNpoDL/PyE6FrKtWdVObfp7OxPK8KrJ&#10;KglqLXyBvUyHiSHVDGX1I0NIX/ar/rCaSkaJPHFWp6HRy8Wt0GRN0QPd7mAwm9Xd9gtMq5VMvLeM&#10;0+STTIjdlVDY6hwvQqBz0FliGRDBsf1w8FhLc/E6LLIXeDZ+3roR69aWGS9UssO49YMVsmC7YsJm&#10;Sr8gHDbVJDA/VlQjuPgssQpGca8HmPWXXn/YwUW3LYu2hUoGV6AQ4FG7462t1uGq1PkyQ6TYP3Op&#10;PmDMp7mbvz6/Kqv6gm3kp3a9Od26a9896rDfpz8BAAD//wMAUEsDBBQABgAIAAAAIQB9g/aX4AAA&#10;AAoBAAAPAAAAZHJzL2Rvd25yZXYueG1sTI/BTsMwDIbvSLxDZCRuLKEUOkrTCSYhxG0bO8DNa0Nb&#10;ljilybrC02NOcLIsf/r9/cViclaMZgidJw2XMwXCUOXrjhoN25fHizmIEJFqtJ6Mhi8TYFGenhSY&#10;1/5IazNuYiM4hEKOGtoY+1zKULXGYZj53hDf3v3gMPI6NLIe8MjhzspEqRvpsCP+0GJvlq2p9puD&#10;07C3avz8fnrGpXuY1h92m74lq1etz8+m+zsQ0UzxD4ZffVaHkp12/kB1EFZDdnWbMaohyXgyML9O&#10;UhA7JlOVgiwL+b9C+QMAAP//AwBQSwECLQAUAAYACAAAACEAtoM4kv4AAADhAQAAEwAAAAAAAAAA&#10;AAAAAAAAAAAAW0NvbnRlbnRfVHlwZXNdLnhtbFBLAQItABQABgAIAAAAIQA4/SH/1gAAAJQBAAAL&#10;AAAAAAAAAAAAAAAAAC8BAABfcmVscy8ucmVsc1BLAQItABQABgAIAAAAIQAFMg8FIgMAACcIAAAO&#10;AAAAAAAAAAAAAAAAAC4CAABkcnMvZTJvRG9jLnhtbFBLAQItABQABgAIAAAAIQB9g/aX4AAAAAoB&#10;AAAPAAAAAAAAAAAAAAAAAHwFAABkcnMvZG93bnJldi54bWxQSwUGAAAAAAQABADzAAAAiQYAAAAA&#10;" path="m,nfc11929,,21600,9670,21600,21600em,nsc11929,,21600,9670,21600,21600l,21600,,xe" filled="f" strokecolor="#36f" strokeweight="2.25pt">
                <v:stroke startarrow="block" startarrowwidth="wide" startarrowlength="long" endarrow="block" endarrowwidth="wide" endarrowlength="long"/>
                <v:path arrowok="t" o:extrusionok="f" o:connecttype="custom" o:connectlocs="0,0;715645,715645;0,715645" o:connectangles="0,0,0"/>
              </v:shape>
            </w:pict>
          </mc:Fallback>
        </mc:AlternateContent>
      </w:r>
    </w:p>
    <w:p w14:paraId="4879EFD3" w14:textId="6165F527" w:rsidR="004B072E" w:rsidRDefault="00EB1795" w:rsidP="004B072E">
      <w:pPr>
        <w:rPr>
          <w:rFonts w:ascii="Swis721 LtCn BT" w:hAnsi="Swis721 LtCn BT"/>
        </w:rPr>
      </w:pPr>
      <w:r>
        <w:rPr>
          <w:rFonts w:ascii="Swis721 LtCn BT" w:hAnsi="Swis721 LtCn BT"/>
          <w:noProof/>
        </w:rPr>
        <mc:AlternateContent>
          <mc:Choice Requires="wps">
            <w:drawing>
              <wp:anchor distT="0" distB="0" distL="114300" distR="114300" simplePos="0" relativeHeight="251693568" behindDoc="0" locked="0" layoutInCell="1" allowOverlap="1" wp14:anchorId="72D80A54" wp14:editId="3383C694">
                <wp:simplePos x="0" y="0"/>
                <wp:positionH relativeFrom="column">
                  <wp:posOffset>93345</wp:posOffset>
                </wp:positionH>
                <wp:positionV relativeFrom="paragraph">
                  <wp:posOffset>175895</wp:posOffset>
                </wp:positionV>
                <wp:extent cx="2877820" cy="805180"/>
                <wp:effectExtent l="15240" t="8890" r="12065" b="14605"/>
                <wp:wrapNone/>
                <wp:docPr id="346" name="Text Box 19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77820" cy="805180"/>
                        </a:xfrm>
                        <a:prstGeom prst="rect">
                          <a:avLst/>
                        </a:prstGeom>
                        <a:solidFill>
                          <a:srgbClr val="3366FF"/>
                        </a:solidFill>
                        <a:ln w="12700">
                          <a:solidFill>
                            <a:srgbClr val="3366FF"/>
                          </a:solidFill>
                          <a:miter lim="800000"/>
                          <a:headEnd/>
                          <a:tailEnd/>
                        </a:ln>
                      </wps:spPr>
                      <wps:txbx>
                        <w:txbxContent>
                          <w:p w14:paraId="29831062" w14:textId="77777777" w:rsidR="004B2A8E" w:rsidRPr="008E193F" w:rsidRDefault="004B2A8E" w:rsidP="004B072E">
                            <w:pPr>
                              <w:jc w:val="both"/>
                              <w:rPr>
                                <w:rFonts w:ascii="Swis721 LtCn BT" w:hAnsi="Swis721 LtCn BT"/>
                                <w:color w:val="FFFFFF"/>
                              </w:rPr>
                            </w:pPr>
                            <w:r w:rsidRPr="008E193F">
                              <w:rPr>
                                <w:rFonts w:ascii="Swis721 LtCn BT" w:hAnsi="Swis721 LtCn BT"/>
                                <w:color w:val="FFFFFF"/>
                              </w:rPr>
                              <w:t>Lorsqu'il y a une oscillation entre la carrosserie et les essieux (montée de bordure, virage), il y a risque d'interférence entre les roues et la caisse.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2D80A54" id="Text Box 1960" o:spid="_x0000_s1170" type="#_x0000_t202" style="position:absolute;margin-left:7.35pt;margin-top:13.85pt;width:226.6pt;height:63.4pt;z-index:251693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Sdd7GgIAADUEAAAOAAAAZHJzL2Uyb0RvYy54bWysU8tu2zAQvBfoPxC815IfsV3BcpA6dVEg&#10;fQBpP4CmKIsoxWWXtCX367ukHMdIb0F1IJZacrgzO7u67VvDjgq9Blvy8SjnTFkJlbb7kv/8sX23&#10;5MwHYSthwKqSn5Tnt+u3b1adK9QEGjCVQkYg1hedK3kTgiuyzMtGtcKPwClLyRqwFYG2uM8qFB2h&#10;tyab5Pk86wArhyCV9/T3fkjydcKvayXDt7r2KjBTcqotpBXTuotrtl6JYo/CNVqeyxCvqKIV2tKj&#10;F6h7EQQ7oP4HqtUSwUMdRhLaDOpaS5U4EJtx/oLNYyOcSlxIHO8uMvn/Byu/Hh/dd2Sh/wA9NTCR&#10;8O4B5C/PLGwaYffqDhG6RomKHh5HybLO+eJ8NUrtCx9Bdt0XqKjJ4hAgAfU1tlEV4skInRpwuoiu&#10;+sAk/ZwsF4vlhFKScsv8ZrxMXclE8XTboQ+fFLQsBiVHampCF8cHH2I1ong6Eh/zYHS11cakDe53&#10;G4PsKMgA0+l8vt0mAi+OGcs64jZZ5PmgwCswWh3Iyka3kUb8BnNF3T7aKhktCG2GmGo29ixk1G5Q&#10;MfS7numKKpnO4+2o7A6qE2mLMHiXZo2CBvAPZx35tuT+90Gg4sx8ttSf9+PZLBo9bWY3i6gsXmd2&#10;1xlhJUGVPHA2hJswDMfBod439NLgCAt31NNaJ7mfqzoTIG+mLpznKJr/ep9OPU/7+i8AAAD//wMA&#10;UEsDBBQABgAIAAAAIQCigXwM3wAAAAkBAAAPAAAAZHJzL2Rvd25yZXYueG1sTI/BTsMwEETvSPyD&#10;tZW4UadV2tAQp0IIqDhUiMKFmxtvk6j2OordJvw921M5rUZvNDtTrEdnxRn70HpSMJsmIJAqb1qq&#10;FXx/vd4/gAhRk9HWEyr4xQDr8vam0LnxA33ieRdrwSEUcq2gibHLpQxVg06Hqe+QmB1873Rk2dfS&#10;9HrgcGflPEmW0umW+EOjO3xusDruTk6B3Mq4ef948zN7/Bn8YOJLul0pdTcZnx5BRBzj1QyX+lwd&#10;Su609ycyQVjWacZOBfOML/N0ma1A7Bks0gXIspD/F5R/AAAA//8DAFBLAQItABQABgAIAAAAIQC2&#10;gziS/gAAAOEBAAATAAAAAAAAAAAAAAAAAAAAAABbQ29udGVudF9UeXBlc10ueG1sUEsBAi0AFAAG&#10;AAgAAAAhADj9If/WAAAAlAEAAAsAAAAAAAAAAAAAAAAALwEAAF9yZWxzLy5yZWxzUEsBAi0AFAAG&#10;AAgAAAAhAAtJ13saAgAANQQAAA4AAAAAAAAAAAAAAAAALgIAAGRycy9lMm9Eb2MueG1sUEsBAi0A&#10;FAAGAAgAAAAhAKKBfAzfAAAACQEAAA8AAAAAAAAAAAAAAAAAdAQAAGRycy9kb3ducmV2LnhtbFBL&#10;BQYAAAAABAAEAPMAAACABQAAAAA=&#10;" fillcolor="#36f" strokecolor="#36f" strokeweight="1pt">
                <v:textbox>
                  <w:txbxContent>
                    <w:p w14:paraId="29831062" w14:textId="77777777" w:rsidR="004B2A8E" w:rsidRPr="008E193F" w:rsidRDefault="004B2A8E" w:rsidP="004B072E">
                      <w:pPr>
                        <w:jc w:val="both"/>
                        <w:rPr>
                          <w:rFonts w:ascii="Swis721 LtCn BT" w:hAnsi="Swis721 LtCn BT"/>
                          <w:color w:val="FFFFFF"/>
                        </w:rPr>
                      </w:pPr>
                      <w:r w:rsidRPr="008E193F">
                        <w:rPr>
                          <w:rFonts w:ascii="Swis721 LtCn BT" w:hAnsi="Swis721 LtCn BT"/>
                          <w:color w:val="FFFFFF"/>
                        </w:rPr>
                        <w:t>Lorsqu'il y a une oscillation entre la carrosserie et les essieux (montée de bordure, virage), il y a risque d'interférence entre les roues et la caisse.</w:t>
                      </w:r>
                    </w:p>
                  </w:txbxContent>
                </v:textbox>
              </v:shape>
            </w:pict>
          </mc:Fallback>
        </mc:AlternateContent>
      </w:r>
    </w:p>
    <w:p w14:paraId="08F23B03" w14:textId="5781CBF3" w:rsidR="004B072E" w:rsidRDefault="00EB1795" w:rsidP="004B072E">
      <w:pPr>
        <w:rPr>
          <w:rFonts w:ascii="Swis721 LtCn BT" w:hAnsi="Swis721 LtCn BT"/>
        </w:rPr>
      </w:pPr>
      <w:r>
        <w:rPr>
          <w:rFonts w:ascii="Swis721 LtCn BT" w:hAnsi="Swis721 LtCn BT"/>
          <w:noProof/>
        </w:rPr>
        <mc:AlternateContent>
          <mc:Choice Requires="wps">
            <w:drawing>
              <wp:anchor distT="0" distB="0" distL="114300" distR="114300" simplePos="0" relativeHeight="251691520" behindDoc="0" locked="0" layoutInCell="1" allowOverlap="1" wp14:anchorId="65113F3C" wp14:editId="0D74DE53">
                <wp:simplePos x="0" y="0"/>
                <wp:positionH relativeFrom="column">
                  <wp:posOffset>3440430</wp:posOffset>
                </wp:positionH>
                <wp:positionV relativeFrom="paragraph">
                  <wp:posOffset>168275</wp:posOffset>
                </wp:positionV>
                <wp:extent cx="1033780" cy="357505"/>
                <wp:effectExtent l="9525" t="12700" r="13970" b="10795"/>
                <wp:wrapNone/>
                <wp:docPr id="345" name="Rectangle 195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33780" cy="357505"/>
                        </a:xfrm>
                        <a:prstGeom prst="rect">
                          <a:avLst/>
                        </a:prstGeom>
                        <a:noFill/>
                        <a:ln w="12700">
                          <a:solidFill>
                            <a:srgbClr val="3366F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2A92997" id="Rectangle 1958" o:spid="_x0000_s1026" style="position:absolute;margin-left:270.9pt;margin-top:13.25pt;width:81.4pt;height:28.15pt;z-index:251691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VEN9CQIAAO4DAAAOAAAAZHJzL2Uyb0RvYy54bWysU9uO0zAQfUfiHyy/0yS9EzVdrboUIS0X&#10;aeEDXMdJLByPGbtNy9czdrvdAm+IPFgzGc+ZmTPHq7tjb9hBoddgK16Mcs6UlVBr21b829ftmyVn&#10;PghbCwNWVfykPL9bv361GlypxtCBqRUyArG+HFzFuxBcmWVedqoXfgROWQo2gL0I5GKb1SgGQu9N&#10;Ns7zeTYA1g5BKu/p78M5yNcJv2mUDJ+bxqvATMWpt5BOTOcuntl6JcoWheu0vLQh/qGLXmhLRa9Q&#10;DyIItkf9F1SvJYKHJowk9Bk0jZYqzUDTFPkf0zx1wqk0C5Hj3ZUm//9g5afDk/uCsXXvHkF+98zC&#10;phO2VfeIMHRK1FSuiERlg/PlNSE6nlLZbvgINa1W7AMkDo4N9hGQpmPHRPXpSrU6BibpZ5FPJosl&#10;bURSbDJbzPJZKiHK52yHPrxX0LNoVBxplQldHB59iN2I8vlKLGZhq41J6zSWDVRhvMjzlOHB6DpG&#10;05TY7jYG2UGQIiaT+Xy7vRT+7VqvA+nS6L7iyzx+Z6VEOt7ZOpUJQpuzTa0Ye+EnUhLV58sd1Cei&#10;B+EsOnokZHSAPzkbSHAV9z/2AhVn5oMlit8W02lUaHKms8WYHLyN7G4jwkqCqnjg7GxuwlnVe4e6&#10;7ahSkWa3cE9raXRi7KWrS7MkqkTk5QFE1d766dbLM13/AgAA//8DAFBLAwQUAAYACAAAACEALpJJ&#10;JN8AAAAJAQAADwAAAGRycy9kb3ducmV2LnhtbEyPwWrDMBBE74X+g9hCb40ckzjGtRxKoadAaNNA&#10;6U2RNrYTaWUkxXH/vuqpOQ4zzLyp15M1bEQfekcC5rMMGJJyuqdWwP7z7akEFqIkLY0jFPCDAdbN&#10;/V0tK+2u9IHjLrYslVCopIAuxqHiPKgOrQwzNyAl7+i8lTFJ33Lt5TWVW8PzLCu4lT2lhU4O+Nqh&#10;Ou8uVoDy72r1fdzE/Gt7KreG+Ib2oxCPD9PLM7CIU/wPwx9+QocmMR3chXRgRsByMU/oUUBeLIGl&#10;wCpbFMAOAsq8BN7U/PZB8wsAAP//AwBQSwECLQAUAAYACAAAACEAtoM4kv4AAADhAQAAEwAAAAAA&#10;AAAAAAAAAAAAAAAAW0NvbnRlbnRfVHlwZXNdLnhtbFBLAQItABQABgAIAAAAIQA4/SH/1gAAAJQB&#10;AAALAAAAAAAAAAAAAAAAAC8BAABfcmVscy8ucmVsc1BLAQItABQABgAIAAAAIQCMVEN9CQIAAO4D&#10;AAAOAAAAAAAAAAAAAAAAAC4CAABkcnMvZTJvRG9jLnhtbFBLAQItABQABgAIAAAAIQAukkkk3wAA&#10;AAkBAAAPAAAAAAAAAAAAAAAAAGMEAABkcnMvZG93bnJldi54bWxQSwUGAAAAAAQABADzAAAAbwUA&#10;AAAA&#10;" filled="f" strokecolor="#36f" strokeweight="1pt"/>
            </w:pict>
          </mc:Fallback>
        </mc:AlternateContent>
      </w:r>
    </w:p>
    <w:p w14:paraId="4FCE8EE5" w14:textId="6BF0FFFB" w:rsidR="004B072E" w:rsidRDefault="00EB1795" w:rsidP="004B072E">
      <w:pPr>
        <w:rPr>
          <w:rFonts w:ascii="Swis721 LtCn BT" w:hAnsi="Swis721 LtCn BT"/>
        </w:rPr>
      </w:pPr>
      <w:r>
        <w:rPr>
          <w:rFonts w:ascii="Swis721 LtCn BT" w:hAnsi="Swis721 LtCn BT"/>
          <w:noProof/>
        </w:rPr>
        <mc:AlternateContent>
          <mc:Choice Requires="wps">
            <w:drawing>
              <wp:anchor distT="0" distB="0" distL="114300" distR="114300" simplePos="0" relativeHeight="251692544" behindDoc="0" locked="0" layoutInCell="1" allowOverlap="1" wp14:anchorId="61B3D16A" wp14:editId="56C8AF11">
                <wp:simplePos x="0" y="0"/>
                <wp:positionH relativeFrom="column">
                  <wp:posOffset>2510155</wp:posOffset>
                </wp:positionH>
                <wp:positionV relativeFrom="paragraph">
                  <wp:posOffset>153035</wp:posOffset>
                </wp:positionV>
                <wp:extent cx="922655" cy="635"/>
                <wp:effectExtent l="12700" t="8255" r="7620" b="10160"/>
                <wp:wrapNone/>
                <wp:docPr id="344" name="Line 195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922655" cy="635"/>
                        </a:xfrm>
                        <a:prstGeom prst="line">
                          <a:avLst/>
                        </a:prstGeom>
                        <a:noFill/>
                        <a:ln w="12700">
                          <a:solidFill>
                            <a:srgbClr val="3366FF"/>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984C676" id="Line 1959" o:spid="_x0000_s1026" style="position:absolute;flip:x;z-index:251692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97.65pt,12.05pt" to="270.3pt,12.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oWy9vAEAAFQDAAAOAAAAZHJzL2Uyb0RvYy54bWysU02P0zAQvSPxHyzfadJUDRA13UOXwmGB&#10;Srv8gKntJBaOx/K4Tfvvsb2hy8cNcbE8npk3b96MN3eX0bCz8qTRtny5KDlTVqDUtm/5t6f9m3ec&#10;UQArwaBVLb8q4nfb1682k2tUhQMaqTyLIJaaybV8CME1RUFiUCPQAp2y0dmhHyFE0/eF9DBF9NEU&#10;VVnWxYReOo9CEcXX+2cn32b8rlMifO06UoGZlkduIZ8+n8d0FtsNNL0HN2gx04B/YDGCtrHoDeoe&#10;ArCT139BjVp4JOzCQuBYYNdpoXIPsZtl+Uc3jwM4lXuJ4pC7yUT/D1Z8Oe/swSfq4mIf3QOK78Qs&#10;7gawvcoEnq4uDm6ZpComR80tJRnkDp4dp88oYwycAmYVLp0fWWe0+5QSE3jslF2y7Neb7OoSmIiP&#10;76uqXq85E9FVr9a5EDQJI2U6T+GjwpGlS8uNtkkSaOD8QCFxeglJzxb32pg8VmPZFOtXb8syZxAa&#10;LZM3xZHvjzvj2RniZqxWdb3fz4V/C/N4sjKjDQrkh/keQJvne6xu7CxM0iItHjVHlNeD/ylYHF2m&#10;Oa9Z2o1f7Zz98hm2PwAAAP//AwBQSwMEFAAGAAgAAAAhACgxr9vgAAAACQEAAA8AAABkcnMvZG93&#10;bnJldi54bWxMj8FOwzAMhu9IvENkJC4TS9d10yhNJwTsxgFWJsQtbUxS0Tilydby9mQnONr+9Pv7&#10;i+1kO3bCwbeOBCzmCTCkxqmWtIC3anezAeaDJCU7RyjgBz1sy8uLQubKjfSKp33QLIaQz6UAE0Kf&#10;c+4bg1b6ueuR4u3TDVaGOA6aq0GOMdx2PE2SNbeypfjByB4fDDZf+6MVMKve01lm9LeqHuuP5/5J&#10;vxx2oxDXV9P9HbCAU/iD4awf1aGMTrU7kvKsE7C8XS0jKiDNFsAisMqSNbD6vEiBlwX/36D8BQAA&#10;//8DAFBLAQItABQABgAIAAAAIQC2gziS/gAAAOEBAAATAAAAAAAAAAAAAAAAAAAAAABbQ29udGVu&#10;dF9UeXBlc10ueG1sUEsBAi0AFAAGAAgAAAAhADj9If/WAAAAlAEAAAsAAAAAAAAAAAAAAAAALwEA&#10;AF9yZWxzLy5yZWxzUEsBAi0AFAAGAAgAAAAhAEahbL28AQAAVAMAAA4AAAAAAAAAAAAAAAAALgIA&#10;AGRycy9lMm9Eb2MueG1sUEsBAi0AFAAGAAgAAAAhACgxr9vgAAAACQEAAA8AAAAAAAAAAAAAAAAA&#10;FgQAAGRycy9kb3ducmV2LnhtbFBLBQYAAAAABAAEAPMAAAAjBQAAAAA=&#10;" strokecolor="#36f" strokeweight="1pt"/>
            </w:pict>
          </mc:Fallback>
        </mc:AlternateContent>
      </w:r>
    </w:p>
    <w:p w14:paraId="424CD8DC" w14:textId="77777777" w:rsidR="004B072E" w:rsidRDefault="004B072E" w:rsidP="004B072E">
      <w:pPr>
        <w:rPr>
          <w:rFonts w:ascii="Swis721 LtCn BT" w:hAnsi="Swis721 LtCn BT"/>
        </w:rPr>
      </w:pPr>
    </w:p>
    <w:p w14:paraId="19283875" w14:textId="77777777" w:rsidR="004B072E" w:rsidRDefault="004B072E" w:rsidP="004B072E">
      <w:pPr>
        <w:rPr>
          <w:rFonts w:ascii="Swis721 LtCn BT" w:hAnsi="Swis721 LtCn BT"/>
        </w:rPr>
      </w:pPr>
    </w:p>
    <w:p w14:paraId="370A8D63" w14:textId="77777777" w:rsidR="004B072E" w:rsidRDefault="004B072E" w:rsidP="004B072E">
      <w:pPr>
        <w:rPr>
          <w:rFonts w:ascii="Swis721 LtCn BT" w:hAnsi="Swis721 LtCn BT"/>
        </w:rPr>
      </w:pPr>
    </w:p>
    <w:p w14:paraId="2ADEE13D" w14:textId="77777777" w:rsidR="004B072E" w:rsidRDefault="004B072E" w:rsidP="004B072E">
      <w:pPr>
        <w:rPr>
          <w:rFonts w:ascii="Swis721 LtCn BT" w:hAnsi="Swis721 LtCn BT"/>
        </w:rPr>
      </w:pPr>
    </w:p>
    <w:p w14:paraId="4373A592" w14:textId="77777777" w:rsidR="004B072E" w:rsidRDefault="004B072E" w:rsidP="004B072E">
      <w:pPr>
        <w:rPr>
          <w:rFonts w:ascii="Swis721 LtCn BT" w:hAnsi="Swis721 LtCn BT"/>
        </w:rPr>
      </w:pPr>
    </w:p>
    <w:p w14:paraId="46A3A5A9" w14:textId="77777777" w:rsidR="004B072E" w:rsidRDefault="004B072E" w:rsidP="004B072E">
      <w:pPr>
        <w:rPr>
          <w:rFonts w:ascii="Swis721 LtCn BT" w:hAnsi="Swis721 LtCn BT"/>
        </w:rPr>
      </w:pPr>
    </w:p>
    <w:p w14:paraId="0F171326" w14:textId="77777777" w:rsidR="004B072E" w:rsidRDefault="004B072E" w:rsidP="004B072E">
      <w:pPr>
        <w:rPr>
          <w:rFonts w:ascii="Swis721 LtCn BT" w:hAnsi="Swis721 LtCn BT"/>
        </w:rPr>
      </w:pPr>
    </w:p>
    <w:p w14:paraId="0346489D" w14:textId="77777777" w:rsidR="004B072E" w:rsidRDefault="004B072E" w:rsidP="004B072E">
      <w:pPr>
        <w:rPr>
          <w:rFonts w:ascii="Swis721 LtCn BT" w:hAnsi="Swis721 LtCn BT"/>
        </w:rPr>
      </w:pPr>
    </w:p>
    <w:p w14:paraId="3A5C5E2A" w14:textId="6E410C24" w:rsidR="004B072E" w:rsidRDefault="00EB1795" w:rsidP="004B072E">
      <w:pPr>
        <w:rPr>
          <w:rFonts w:ascii="Swis721 LtCn BT" w:hAnsi="Swis721 LtCn BT"/>
        </w:rPr>
      </w:pPr>
      <w:r>
        <w:rPr>
          <w:rFonts w:ascii="Swis721 LtCn BT" w:hAnsi="Swis721 LtCn BT"/>
          <w:noProof/>
        </w:rPr>
        <mc:AlternateContent>
          <mc:Choice Requires="wps">
            <w:drawing>
              <wp:anchor distT="0" distB="0" distL="114300" distR="114300" simplePos="0" relativeHeight="251704832" behindDoc="0" locked="0" layoutInCell="1" allowOverlap="1" wp14:anchorId="4A75A992" wp14:editId="74A4B858">
                <wp:simplePos x="0" y="0"/>
                <wp:positionH relativeFrom="column">
                  <wp:posOffset>-19685</wp:posOffset>
                </wp:positionH>
                <wp:positionV relativeFrom="paragraph">
                  <wp:posOffset>99060</wp:posOffset>
                </wp:positionV>
                <wp:extent cx="1923415" cy="825500"/>
                <wp:effectExtent l="6985" t="8255" r="12700" b="13970"/>
                <wp:wrapNone/>
                <wp:docPr id="343" name="Text Box 19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23415" cy="825500"/>
                        </a:xfrm>
                        <a:prstGeom prst="rect">
                          <a:avLst/>
                        </a:prstGeom>
                        <a:solidFill>
                          <a:srgbClr val="3366FF"/>
                        </a:solidFill>
                        <a:ln w="9525">
                          <a:solidFill>
                            <a:srgbClr val="3366FF"/>
                          </a:solidFill>
                          <a:miter lim="800000"/>
                          <a:headEnd/>
                          <a:tailEnd/>
                        </a:ln>
                      </wps:spPr>
                      <wps:txbx>
                        <w:txbxContent>
                          <w:p w14:paraId="544BDFCF" w14:textId="77777777" w:rsidR="004B2A8E" w:rsidRPr="008E193F" w:rsidRDefault="004B2A8E" w:rsidP="004B072E">
                            <w:pPr>
                              <w:jc w:val="both"/>
                              <w:rPr>
                                <w:rFonts w:ascii="Swis721 LtCn BT" w:hAnsi="Swis721 LtCn BT"/>
                                <w:color w:val="FFFFFF"/>
                              </w:rPr>
                            </w:pPr>
                            <w:r w:rsidRPr="008E193F">
                              <w:rPr>
                                <w:rFonts w:ascii="Swis721 LtCn BT" w:hAnsi="Swis721 LtCn BT"/>
                                <w:color w:val="FFFFFF"/>
                              </w:rPr>
                              <w:t xml:space="preserve">La présence du faux châssis augmente le débattement entre la </w:t>
                            </w:r>
                            <w:r>
                              <w:rPr>
                                <w:rFonts w:ascii="Swis721 LtCn BT" w:hAnsi="Swis721 LtCn BT"/>
                                <w:color w:val="FFFFFF"/>
                              </w:rPr>
                              <w:t>carrosserie</w:t>
                            </w:r>
                            <w:r w:rsidRPr="008E193F">
                              <w:rPr>
                                <w:rFonts w:ascii="Swis721 LtCn BT" w:hAnsi="Swis721 LtCn BT"/>
                                <w:color w:val="FFFFFF"/>
                              </w:rPr>
                              <w:t xml:space="preserve"> et les roues</w:t>
                            </w:r>
                            <w:r>
                              <w:rPr>
                                <w:rFonts w:ascii="Swis721 LtCn BT" w:hAnsi="Swis721 LtCn BT"/>
                                <w:color w:val="FFFFFF"/>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A75A992" id="Text Box 1966" o:spid="_x0000_s1171" type="#_x0000_t202" style="position:absolute;margin-left:-1.55pt;margin-top:7.8pt;width:151.45pt;height:65pt;z-index:251704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NBWsGwIAADQEAAAOAAAAZHJzL2Uyb0RvYy54bWysU8tu2zAQvBfoPxC815Jly4kFy0Hq1EWB&#10;9AGk/QCKoiSiFJclaUvp12dJOY6R3oLqQHC15OzO7HBzM/aKHIV1EnRJ57OUEqE51FK3Jf31c//h&#10;mhLnma6ZAi1K+igcvdm+f7cZTCEy6EDVwhIE0a4YTEk7702RJI53omduBkZoTDZge+YxtG1SWzYg&#10;eq+SLE1XyQC2Nha4cA7/3k1Juo34TSO4/940TniiSoq9+bjauFZhTbYbVrSWmU7yUxvsDV30TGos&#10;eoa6Y56Rg5X/QPWSW3DQ+BmHPoGmkVxEDshmnr5i89AxIyIXFMeZs0zu/8Hyb8cH88MSP36EEQcY&#10;SThzD/y3Ixp2HdOtuLUWhk6wGgvPg2TJYFxxuhqkdoULINXwFWocMjt4iEBjY/ugCvIkiI4DeDyL&#10;LkZPeCi5zhbLeU4Jx9x1ludpnErCiufbxjr/WUBPwqakFoca0dnx3vnQDSuej4RiDpSs91KpGNi2&#10;2ilLjgwNsFisVvt9JPDqmNJkKOk6z/JJgDdA9NKjk5XskUUavslbQbZPuo4+80yqaY8tK33SMUg3&#10;iejHaiSyRk0WV+F2ELaC+hGltTBZF58abjqwfykZ0LYldX8OzApK1BeN41nPl8vg8xgs86sMA3uZ&#10;qS4zTHOEKqmnZNru/PQ2DsbKtsNKkyE03OJIGxnVfunqRACtGYdwekbB+5dxPPXy2LdPAAAA//8D&#10;AFBLAwQUAAYACAAAACEAOHYtPN0AAAAJAQAADwAAAGRycy9kb3ducmV2LnhtbEyPwU7DMBBE70j9&#10;B2sr9dY6bSEiIU6FAhUXDqXlA9x4SdLE6yh22vD3LCc47sxo9k22m2wnrjj4xpGC9SoCgVQ601Cl&#10;4PO0Xz6C8EGT0Z0jVPCNHnb57C7TqXE3+sDrMVSCS8inWkEdQp9K6csarfYr1yOx9+UGqwOfQyXN&#10;oG9cbju5iaJYWt0Qf6h1j0WNZXscrYJDe3ndv7+dkosZDzEVL8XUUqHUYj49P4EIOIW/MPziMzrk&#10;zHR2IxkvOgXL7ZqTrD/EINjfJAlPObNwz4rMM/l/Qf4DAAD//wMAUEsBAi0AFAAGAAgAAAAhALaD&#10;OJL+AAAA4QEAABMAAAAAAAAAAAAAAAAAAAAAAFtDb250ZW50X1R5cGVzXS54bWxQSwECLQAUAAYA&#10;CAAAACEAOP0h/9YAAACUAQAACwAAAAAAAAAAAAAAAAAvAQAAX3JlbHMvLnJlbHNQSwECLQAUAAYA&#10;CAAAACEAkzQVrBsCAAA0BAAADgAAAAAAAAAAAAAAAAAuAgAAZHJzL2Uyb0RvYy54bWxQSwECLQAU&#10;AAYACAAAACEAOHYtPN0AAAAJAQAADwAAAAAAAAAAAAAAAAB1BAAAZHJzL2Rvd25yZXYueG1sUEsF&#10;BgAAAAAEAAQA8wAAAH8FAAAAAA==&#10;" fillcolor="#36f" strokecolor="#36f">
                <v:textbox>
                  <w:txbxContent>
                    <w:p w14:paraId="544BDFCF" w14:textId="77777777" w:rsidR="004B2A8E" w:rsidRPr="008E193F" w:rsidRDefault="004B2A8E" w:rsidP="004B072E">
                      <w:pPr>
                        <w:jc w:val="both"/>
                        <w:rPr>
                          <w:rFonts w:ascii="Swis721 LtCn BT" w:hAnsi="Swis721 LtCn BT"/>
                          <w:color w:val="FFFFFF"/>
                        </w:rPr>
                      </w:pPr>
                      <w:r w:rsidRPr="008E193F">
                        <w:rPr>
                          <w:rFonts w:ascii="Swis721 LtCn BT" w:hAnsi="Swis721 LtCn BT"/>
                          <w:color w:val="FFFFFF"/>
                        </w:rPr>
                        <w:t xml:space="preserve">La présence du faux châssis augmente le débattement entre la </w:t>
                      </w:r>
                      <w:r>
                        <w:rPr>
                          <w:rFonts w:ascii="Swis721 LtCn BT" w:hAnsi="Swis721 LtCn BT"/>
                          <w:color w:val="FFFFFF"/>
                        </w:rPr>
                        <w:t>carrosserie</w:t>
                      </w:r>
                      <w:r w:rsidRPr="008E193F">
                        <w:rPr>
                          <w:rFonts w:ascii="Swis721 LtCn BT" w:hAnsi="Swis721 LtCn BT"/>
                          <w:color w:val="FFFFFF"/>
                        </w:rPr>
                        <w:t xml:space="preserve"> et les roues</w:t>
                      </w:r>
                      <w:r>
                        <w:rPr>
                          <w:rFonts w:ascii="Swis721 LtCn BT" w:hAnsi="Swis721 LtCn BT"/>
                          <w:color w:val="FFFFFF"/>
                        </w:rPr>
                        <w:t>.</w:t>
                      </w:r>
                    </w:p>
                  </w:txbxContent>
                </v:textbox>
              </v:shape>
            </w:pict>
          </mc:Fallback>
        </mc:AlternateContent>
      </w:r>
      <w:r>
        <w:rPr>
          <w:rFonts w:ascii="Swis721 LtCn BT" w:hAnsi="Swis721 LtCn BT"/>
          <w:noProof/>
        </w:rPr>
        <mc:AlternateContent>
          <mc:Choice Requires="wps">
            <w:drawing>
              <wp:anchor distT="0" distB="0" distL="114300" distR="114300" simplePos="0" relativeHeight="251696640" behindDoc="0" locked="0" layoutInCell="1" allowOverlap="1" wp14:anchorId="1EF72C9E" wp14:editId="724CD379">
                <wp:simplePos x="0" y="0"/>
                <wp:positionH relativeFrom="column">
                  <wp:posOffset>2165350</wp:posOffset>
                </wp:positionH>
                <wp:positionV relativeFrom="paragraph">
                  <wp:posOffset>-189865</wp:posOffset>
                </wp:positionV>
                <wp:extent cx="4361180" cy="2444115"/>
                <wp:effectExtent l="1270" t="0" r="0" b="0"/>
                <wp:wrapNone/>
                <wp:docPr id="342" name="Text Box 19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61180" cy="24441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369D2FF" w14:textId="65B56DD0" w:rsidR="004B2A8E" w:rsidRDefault="00EB1795" w:rsidP="004B072E">
                            <w:r>
                              <w:rPr>
                                <w:noProof/>
                              </w:rPr>
                              <w:drawing>
                                <wp:inline distT="0" distB="0" distL="0" distR="0" wp14:anchorId="1B1D9F4F" wp14:editId="4EDBEA39">
                                  <wp:extent cx="4180205" cy="2333625"/>
                                  <wp:effectExtent l="0" t="0" r="0" b="0"/>
                                  <wp:docPr id="52" name="Imag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180205" cy="2333625"/>
                                          </a:xfrm>
                                          <a:prstGeom prst="rect">
                                            <a:avLst/>
                                          </a:prstGeom>
                                          <a:noFill/>
                                          <a:ln>
                                            <a:noFill/>
                                          </a:ln>
                                        </pic:spPr>
                                      </pic:pic>
                                    </a:graphicData>
                                  </a:graphic>
                                </wp:inline>
                              </w:drawing>
                            </w:r>
                          </w:p>
                        </w:txbxContent>
                      </wps:txbx>
                      <wps:bodyPr rot="0" vert="horz" wrap="non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EF72C9E" id="Text Box 1963" o:spid="_x0000_s1172" type="#_x0000_t202" style="position:absolute;margin-left:170.5pt;margin-top:-14.95pt;width:343.4pt;height:192.45pt;z-index:25169664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vaQq5AEAAKkDAAAOAAAAZHJzL2Uyb0RvYy54bWysU9tu2zAMfR+wfxD0vjhO3S4z4hRdiw4D&#10;ugvQ7gNkWbKF2aJAKbGzrx8lp2m2vg17EURSPjyHPN5cT0PP9gq9AVvxfLHkTFkJjbFtxX883b9b&#10;c+aDsI3owaqKH5Tn19u3bzajK9UKOugbhYxArC9HV/EuBFdmmZedGoRfgFOWihpwEIFCbLMGxUjo&#10;Q5+tlsurbARsHIJU3lP2bi7ybcLXWsnwTWuvAusrTtxCOjGddTyz7UaULQrXGXmkIf6BxSCMpaYn&#10;qDsRBNuheQU1GIngQYeFhCEDrY1USQOpyZd/qXnshFNJCw3Hu9OY/P+DlV/3j+47sjB9hIkWmER4&#10;9wDyp2cWbjthW3WDCGOnREON8ziybHS+PH4aR+1LH0Hq8Qs0tGSxC5CAJo1DnArpZIROCzichq6m&#10;wCQli4urPF9TSVJtVRRFnl+mHqJ8/tyhD58UDCxeKo601QQv9g8+RDqifH4Su1m4N32fNtvbPxL0&#10;MGYS/ch45h6memKmIW0X69g56qmhOZAihNkx5HC6dIC/OBvJLRW3ZGfO+s+WZvIhL4porhQUl+9X&#10;FOB5pT6vCCsJqOKBs/l6G2ZD7hyatqM+8xYs3NActUkKXzgd6ZMfkvCjd6PhzuP06uUP2/4GAAD/&#10;/wMAUEsDBBQABgAIAAAAIQCr3Bup4wAAAAwBAAAPAAAAZHJzL2Rvd25yZXYueG1sTI/BTsMwEETv&#10;SPyDtUhcUGvHpYWGOBUCwaVVUQsHjk68JIHYjmI3DXw92xMcVzOafS9bjbZlA/ah8U5BMhXA0JXe&#10;NK5S8Pb6NLkFFqJ2RrfeoYJvDLDKz88ynRp/dDsc9rFiNOJCqhXUMXYp56Gs0eow9R06yj58b3Wk&#10;s6+46fWRxm3LpRALbnXj6EOtO3yosfzaH6yCn5d+46XcPCfF+6wZ4uPV53a9VeryYry/AxZxjH9l&#10;OOETOuTEVPiDM4G1CmbXCblEBRO5XAI7NYS8IZuCsvlcAM8z/l8i/wUAAP//AwBQSwECLQAUAAYA&#10;CAAAACEAtoM4kv4AAADhAQAAEwAAAAAAAAAAAAAAAAAAAAAAW0NvbnRlbnRfVHlwZXNdLnhtbFBL&#10;AQItABQABgAIAAAAIQA4/SH/1gAAAJQBAAALAAAAAAAAAAAAAAAAAC8BAABfcmVscy8ucmVsc1BL&#10;AQItABQABgAIAAAAIQBmvaQq5AEAAKkDAAAOAAAAAAAAAAAAAAAAAC4CAABkcnMvZTJvRG9jLnht&#10;bFBLAQItABQABgAIAAAAIQCr3Bup4wAAAAwBAAAPAAAAAAAAAAAAAAAAAD4EAABkcnMvZG93bnJl&#10;di54bWxQSwUGAAAAAAQABADzAAAATgUAAAAA&#10;" filled="f" stroked="f">
                <v:textbox>
                  <w:txbxContent>
                    <w:p w14:paraId="1369D2FF" w14:textId="65B56DD0" w:rsidR="004B2A8E" w:rsidRDefault="00EB1795" w:rsidP="004B072E">
                      <w:r>
                        <w:rPr>
                          <w:noProof/>
                        </w:rPr>
                        <w:drawing>
                          <wp:inline distT="0" distB="0" distL="0" distR="0" wp14:anchorId="1B1D9F4F" wp14:editId="4EDBEA39">
                            <wp:extent cx="4180205" cy="2333625"/>
                            <wp:effectExtent l="0" t="0" r="0" b="0"/>
                            <wp:docPr id="52" name="Imag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180205" cy="2333625"/>
                                    </a:xfrm>
                                    <a:prstGeom prst="rect">
                                      <a:avLst/>
                                    </a:prstGeom>
                                    <a:noFill/>
                                    <a:ln>
                                      <a:noFill/>
                                    </a:ln>
                                  </pic:spPr>
                                </pic:pic>
                              </a:graphicData>
                            </a:graphic>
                          </wp:inline>
                        </w:drawing>
                      </w:r>
                    </w:p>
                  </w:txbxContent>
                </v:textbox>
              </v:shape>
            </w:pict>
          </mc:Fallback>
        </mc:AlternateContent>
      </w:r>
    </w:p>
    <w:p w14:paraId="049554C5" w14:textId="77777777" w:rsidR="004B072E" w:rsidRDefault="004B072E" w:rsidP="004B072E">
      <w:pPr>
        <w:rPr>
          <w:rFonts w:ascii="Swis721 LtCn BT" w:hAnsi="Swis721 LtCn BT"/>
        </w:rPr>
      </w:pPr>
    </w:p>
    <w:p w14:paraId="6FE1B612" w14:textId="35A68628" w:rsidR="004B072E" w:rsidRDefault="00EB1795" w:rsidP="004B072E">
      <w:pPr>
        <w:rPr>
          <w:rFonts w:ascii="Swis721 LtCn BT" w:hAnsi="Swis721 LtCn BT"/>
        </w:rPr>
      </w:pPr>
      <w:r>
        <w:rPr>
          <w:rFonts w:ascii="Swis721 LtCn BT" w:hAnsi="Swis721 LtCn BT"/>
          <w:noProof/>
        </w:rPr>
        <mc:AlternateContent>
          <mc:Choice Requires="wps">
            <w:drawing>
              <wp:anchor distT="0" distB="0" distL="114300" distR="114300" simplePos="0" relativeHeight="251701760" behindDoc="0" locked="0" layoutInCell="1" allowOverlap="1" wp14:anchorId="0B77766E" wp14:editId="27D1C605">
                <wp:simplePos x="0" y="0"/>
                <wp:positionH relativeFrom="column">
                  <wp:posOffset>2623185</wp:posOffset>
                </wp:positionH>
                <wp:positionV relativeFrom="paragraph">
                  <wp:posOffset>19685</wp:posOffset>
                </wp:positionV>
                <wp:extent cx="611505" cy="375285"/>
                <wp:effectExtent l="11430" t="8255" r="15240" b="6985"/>
                <wp:wrapNone/>
                <wp:docPr id="341" name="Rectangle 19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11505" cy="375285"/>
                        </a:xfrm>
                        <a:prstGeom prst="rect">
                          <a:avLst/>
                        </a:prstGeom>
                        <a:noFill/>
                        <a:ln w="12700">
                          <a:solidFill>
                            <a:srgbClr val="3366F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F558EDA" id="Rectangle 1969" o:spid="_x0000_s1026" style="position:absolute;margin-left:206.55pt;margin-top:1.55pt;width:48.15pt;height:29.55pt;z-index:251701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i7YbCAIAAO0DAAAOAAAAZHJzL2Uyb0RvYy54bWysU9uO0zAQfUfiHyy/0yS9EzVdrboUIS0X&#10;aeEDXMdJLByPGbtNy9czdrvdAm+IPFiejOfMmePj1d2xN+yg0GuwFS9GOWfKSqi1bSv+7ev2zZIz&#10;H4SthQGrKn5Snt+tX79aDa5UY+jA1AoZgVhfDq7iXQiuzDIvO9ULPwKnLCUbwF4ECrHNahQDofcm&#10;G+f5PBsAa4cglff09+Gc5OuE3zRKhs9N41VgpuLELaQV07qLa7ZeibJF4TotLzTEP7DohbbU9Ar1&#10;IIJge9R/QfVaInhowkhCn0HTaKnSDDRNkf8xzVMnnEqzkDjeXWXy/w9Wfjo8uS8YqXv3CPK7ZxY2&#10;nbCtukeEoVOipnZFFCobnC+vBTHwVMp2w0eo6WrFPkDS4NhgHwFpOnZMUp+uUqtjYJJ+zotils84&#10;k5SaLGbj5Sx1EOVzsUMf3ivoWdxUHOkmE7g4PPoQyYjy+UjsZWGrjUm3aSwbiPF4keepwoPRdcym&#10;IbHdbQyygyBDTCbz+XZ7afzbsV4HsqXRfcWXefzORolqvLN1ahOENuc9UTH2Ik9UJJrPlzuoT6QO&#10;wtlz9EZo0wH+5Gwgv1Xc/9gLVJyZD5YUfltMp9GgKZjOFmMK8Dazu80IKwmq4oGz83YTzqbeO9Rt&#10;R52KNLuFe7qVRifFXlhdyJKnkpAX/0fT3sbp1MsrXf8CAAD//wMAUEsDBBQABgAIAAAAIQCxVyOF&#10;3gAAAAgBAAAPAAAAZHJzL2Rvd25yZXYueG1sTI/BTsMwEETvSPyDtUjcqJNQSgnZVAiJU6UKSiXE&#10;zbW3ScBeR7Gbhr/HPcFptJrRzNtqNTkrRhpC5xkhn2UgiLU3HTcIu/eXmyWIEBUbZT0Twg8FWNWX&#10;F5UqjT/xG43b2IhUwqFUCG2MfSll0C05FWa+J07ewQ9OxXQOjTSDOqVyZ2WRZQvpVMdpoVU9Pbek&#10;v7dHh6CHV33/eVjH4mPztdxYlmvejYjXV9PTI4hIU/wLwxk/oUOdmPb+yCYIizDPb/MURThL8u+y&#10;hzmIPcKiKEDWlfz/QP0LAAD//wMAUEsBAi0AFAAGAAgAAAAhALaDOJL+AAAA4QEAABMAAAAAAAAA&#10;AAAAAAAAAAAAAFtDb250ZW50X1R5cGVzXS54bWxQSwECLQAUAAYACAAAACEAOP0h/9YAAACUAQAA&#10;CwAAAAAAAAAAAAAAAAAvAQAAX3JlbHMvLnJlbHNQSwECLQAUAAYACAAAACEAUou2GwgCAADtAwAA&#10;DgAAAAAAAAAAAAAAAAAuAgAAZHJzL2Uyb0RvYy54bWxQSwECLQAUAAYACAAAACEAsVcjhd4AAAAI&#10;AQAADwAAAAAAAAAAAAAAAABiBAAAZHJzL2Rvd25yZXYueG1sUEsFBgAAAAAEAAQA8wAAAG0FAAAA&#10;AA==&#10;" filled="f" strokecolor="#36f" strokeweight="1pt"/>
            </w:pict>
          </mc:Fallback>
        </mc:AlternateContent>
      </w:r>
      <w:r>
        <w:rPr>
          <w:rFonts w:ascii="Swis721 LtCn BT" w:hAnsi="Swis721 LtCn BT"/>
          <w:noProof/>
        </w:rPr>
        <mc:AlternateContent>
          <mc:Choice Requires="wps">
            <w:drawing>
              <wp:anchor distT="0" distB="0" distL="114300" distR="114300" simplePos="0" relativeHeight="251698688" behindDoc="0" locked="0" layoutInCell="1" allowOverlap="1" wp14:anchorId="010702F3" wp14:editId="64310B60">
                <wp:simplePos x="0" y="0"/>
                <wp:positionH relativeFrom="column">
                  <wp:posOffset>4956175</wp:posOffset>
                </wp:positionH>
                <wp:positionV relativeFrom="paragraph">
                  <wp:posOffset>86360</wp:posOffset>
                </wp:positionV>
                <wp:extent cx="97790" cy="215265"/>
                <wp:effectExtent l="20320" t="17780" r="15240" b="14605"/>
                <wp:wrapNone/>
                <wp:docPr id="340" name="Freeform 196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rot="10800000">
                          <a:off x="0" y="0"/>
                          <a:ext cx="97790" cy="215265"/>
                        </a:xfrm>
                        <a:custGeom>
                          <a:avLst/>
                          <a:gdLst>
                            <a:gd name="T0" fmla="*/ 131 w 154"/>
                            <a:gd name="T1" fmla="*/ 0 h 339"/>
                            <a:gd name="T2" fmla="*/ 0 w 154"/>
                            <a:gd name="T3" fmla="*/ 0 h 339"/>
                            <a:gd name="T4" fmla="*/ 0 w 154"/>
                            <a:gd name="T5" fmla="*/ 339 h 339"/>
                            <a:gd name="T6" fmla="*/ 154 w 154"/>
                            <a:gd name="T7" fmla="*/ 339 h 339"/>
                          </a:gdLst>
                          <a:ahLst/>
                          <a:cxnLst>
                            <a:cxn ang="0">
                              <a:pos x="T0" y="T1"/>
                            </a:cxn>
                            <a:cxn ang="0">
                              <a:pos x="T2" y="T3"/>
                            </a:cxn>
                            <a:cxn ang="0">
                              <a:pos x="T4" y="T5"/>
                            </a:cxn>
                            <a:cxn ang="0">
                              <a:pos x="T6" y="T7"/>
                            </a:cxn>
                          </a:cxnLst>
                          <a:rect l="0" t="0" r="r" b="b"/>
                          <a:pathLst>
                            <a:path w="154" h="339">
                              <a:moveTo>
                                <a:pt x="131" y="0"/>
                              </a:moveTo>
                              <a:lnTo>
                                <a:pt x="0" y="0"/>
                              </a:lnTo>
                              <a:lnTo>
                                <a:pt x="0" y="339"/>
                              </a:lnTo>
                              <a:lnTo>
                                <a:pt x="154" y="339"/>
                              </a:lnTo>
                            </a:path>
                          </a:pathLst>
                        </a:custGeom>
                        <a:noFill/>
                        <a:ln w="28575" cmpd="sng">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0FB6C20C" id="Freeform 1965" o:spid="_x0000_s1026" style="position:absolute;rotation:180;z-index:251698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396.8pt,6.8pt,390.25pt,6.8pt,390.25pt,23.75pt,397.95pt,23.75pt" coordsize="154,3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wgO03wIAANEGAAAOAAAAZHJzL2Uyb0RvYy54bWysVdlu2zAQfC/QfyD4WKDRYTs+EDkokqYo&#10;kB5A3A+gKepAKZIlacvp13eXkhzZNYqiqB8kUjse7exyRze3h0aSvbCu1iqjyVVMiVBc57UqM/pt&#10;8/B2QYnzTOVMaiUy+iwcvV2/fnXTmpVIdaVlLiwBEuVWrclo5b1ZRZHjlWiYu9JGKAgW2jbMw9aW&#10;UW5ZC+yNjNI4vo5abXNjNRfOwdP7LkjXgb8oBPdfisIJT2RGITcfrjZct3iN1jdsVVpmqpr3abB/&#10;yKJhtYKXHqnumWdkZ+vfqJqaW+104a+4biJdFDUXQQOoSeIzNU8VMyJogeI4cyyT+3+0/PP+yXy1&#10;mLozj5p/d1CRqDVudYzgxgGGbNtPOocesp3XQeyhsA2xGoqaxIsYf+ExqCKHUOLnY4nFwRMOD5fz&#10;+RL6wCGSJrP0eoYdiNgKqTAJvnP+g9BhzfaPzncNymEVypsTxRrIYQMkRSOhV28ikkwS0pJkNu3b&#10;eQQlI1BMKjKZLM8h6QnkIsvkBHKRZXoCucgyG0Egj8vZXI9AoOeyqvkIdMIEdSyHSrFqKB4/qL56&#10;sCIMB7Prk9EO+4SlhHZskr4VgAqduAyGeiF48ldgKAuChyb/mRm0I3g+ZgZFL+lbmObzObaUwBxv&#10;u64a5lE1Zo9L0sLBhENBqoxi5/F5o/diowPCo3g4OuG1wQngbS9xqca4rkYDaogNdxO4Okx/xoBr&#10;iA73DhUyAqHnOPgDJh2m4SgE9Y8mQumHWsowElKhvHQxm8PB4o3JM+pUGTQ6LescgSjT2XJ7Jy3Z&#10;M3TAbki7kTuBWb1TeSCuBMvf92vPatmtg5zeGdAM0GDdaqvzZzCGYAGgHr4D4AWVtj8pacFTIaUf&#10;O2YFJfKjAtNaJtMpwHzYTGfzFDZ2HNmOI0xxoMqop3BocXnnO+PeGVuXFbpOkKv0OzCkokarCM7V&#10;ZdVvwDdDSXuPR2Me7wPq5Uu0/gUAAP//AwBQSwMEFAAGAAgAAAAhALeETmfgAAAACQEAAA8AAABk&#10;cnMvZG93bnJldi54bWxMj01LxDAQhu+C/yGM4EXcVN1uP2y6iCDUvdlV0Fu2GdtiMylNdlv/veNJ&#10;j8P78L7PFNvFDuKEk+8dKbhZRSCQGmd6ahW87p+uUxA+aDJ6cIQKvtHDtjw/K3Ru3EwveKpDK7iE&#10;fK4VdCGMuZS+6dBqv3IjEmefbrI68Dm10kx65nI7yNso2kire+KFTo/42GHzVR+tgsFkVx/v/XNl&#10;53S9f9uZumqqWqnLi+XhHkTAJfzB8KvP6lCy08EdyXgxKEjSKGaUg7sNCAaSLM5AHBSskxhkWcj/&#10;H5Q/AAAA//8DAFBLAQItABQABgAIAAAAIQC2gziS/gAAAOEBAAATAAAAAAAAAAAAAAAAAAAAAABb&#10;Q29udGVudF9UeXBlc10ueG1sUEsBAi0AFAAGAAgAAAAhADj9If/WAAAAlAEAAAsAAAAAAAAAAAAA&#10;AAAALwEAAF9yZWxzLy5yZWxzUEsBAi0AFAAGAAgAAAAhALPCA7TfAgAA0QYAAA4AAAAAAAAAAAAA&#10;AAAALgIAAGRycy9lMm9Eb2MueG1sUEsBAi0AFAAGAAgAAAAhALeETmfgAAAACQEAAA8AAAAAAAAA&#10;AAAAAAAAOQUAAGRycy9kb3ducmV2LnhtbFBLBQYAAAAABAAEAPMAAABGBgAAAAA=&#10;" filled="f" strokeweight="2.25pt">
                <v:path arrowok="t" o:connecttype="custom" o:connectlocs="83185,0;0,0;0,215265;97790,215265" o:connectangles="0,0,0,0"/>
              </v:polyline>
            </w:pict>
          </mc:Fallback>
        </mc:AlternateContent>
      </w:r>
      <w:r>
        <w:rPr>
          <w:rFonts w:ascii="Swis721 LtCn BT" w:hAnsi="Swis721 LtCn BT"/>
          <w:noProof/>
        </w:rPr>
        <mc:AlternateContent>
          <mc:Choice Requires="wps">
            <w:drawing>
              <wp:anchor distT="0" distB="0" distL="114300" distR="114300" simplePos="0" relativeHeight="251697664" behindDoc="0" locked="0" layoutInCell="1" allowOverlap="1" wp14:anchorId="0508E578" wp14:editId="3DBBAC7D">
                <wp:simplePos x="0" y="0"/>
                <wp:positionH relativeFrom="column">
                  <wp:posOffset>3747135</wp:posOffset>
                </wp:positionH>
                <wp:positionV relativeFrom="paragraph">
                  <wp:posOffset>91440</wp:posOffset>
                </wp:positionV>
                <wp:extent cx="97790" cy="215265"/>
                <wp:effectExtent l="20955" t="22860" r="14605" b="19050"/>
                <wp:wrapNone/>
                <wp:docPr id="339" name="Freeform 196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7790" cy="215265"/>
                        </a:xfrm>
                        <a:custGeom>
                          <a:avLst/>
                          <a:gdLst>
                            <a:gd name="T0" fmla="*/ 131 w 154"/>
                            <a:gd name="T1" fmla="*/ 0 h 339"/>
                            <a:gd name="T2" fmla="*/ 0 w 154"/>
                            <a:gd name="T3" fmla="*/ 0 h 339"/>
                            <a:gd name="T4" fmla="*/ 0 w 154"/>
                            <a:gd name="T5" fmla="*/ 339 h 339"/>
                            <a:gd name="T6" fmla="*/ 154 w 154"/>
                            <a:gd name="T7" fmla="*/ 339 h 339"/>
                          </a:gdLst>
                          <a:ahLst/>
                          <a:cxnLst>
                            <a:cxn ang="0">
                              <a:pos x="T0" y="T1"/>
                            </a:cxn>
                            <a:cxn ang="0">
                              <a:pos x="T2" y="T3"/>
                            </a:cxn>
                            <a:cxn ang="0">
                              <a:pos x="T4" y="T5"/>
                            </a:cxn>
                            <a:cxn ang="0">
                              <a:pos x="T6" y="T7"/>
                            </a:cxn>
                          </a:cxnLst>
                          <a:rect l="0" t="0" r="r" b="b"/>
                          <a:pathLst>
                            <a:path w="154" h="339">
                              <a:moveTo>
                                <a:pt x="131" y="0"/>
                              </a:moveTo>
                              <a:lnTo>
                                <a:pt x="0" y="0"/>
                              </a:lnTo>
                              <a:lnTo>
                                <a:pt x="0" y="339"/>
                              </a:lnTo>
                              <a:lnTo>
                                <a:pt x="154" y="339"/>
                              </a:lnTo>
                            </a:path>
                          </a:pathLst>
                        </a:custGeom>
                        <a:noFill/>
                        <a:ln w="28575" cmpd="sng">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58E306B3" id="Freeform 1964" o:spid="_x0000_s1026" style="position:absolute;z-index:251697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301.6pt,7.2pt,295.05pt,7.2pt,295.05pt,24.15pt,302.75pt,24.15pt" coordsize="154,3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WLRt1wIAAMIGAAAOAAAAZHJzL2Uyb0RvYy54bWysVctu2zAQvBfoPxA8FmhkyXYcC5GDImmK&#10;AukDiPsBNEU9UIpkSdpy+vXZpSRHdt2iKJqDTGpHw51Z7ub6Zt9IshPW1VplNL6YUCIU13mtyox+&#10;W9+/vaLEeaZyJrUSGX0Sjt6sXr+6bk0qEl1pmQtLgES5tDUZrbw3aRQ5XomGuQtthIJgoW3DPGxt&#10;GeWWtcDeyCiZTC6jVtvcWM2Fc/D2rgvSVeAvCsH9l6JwwhOZUcjNh6cNzw0+o9U1S0vLTFXzPg32&#10;D1k0rFZw6IHqjnlGtrb+haqpudVOF/6C6ybSRVFzETSAmnhyouaxYkYELWCOMweb3P+j5Z93j+ar&#10;xdSdedD8uwNHota49BDBjQMM2bSfdA41ZFuvg9h9YRv8EmSQffD06eCp2HvC4eVysViC8RwiSTxP&#10;LudoecTS4Vu+df6D0IGH7R6c7yqSwyr4mRPFGjh0DSRFI6E4byIST2PSkng+6+t3AMUj0IRUZDpd&#10;nkKSI8hZlukR5CzL7AhylmU+gkAe57O5HIFAz3lVixHoiAl8LAenWDWYx/eqdw9WhGEnTkK9jHZY&#10;J7QSyrGO+1IACq3+DRj8QvD0r8BgC4KHIv+ZGbQjeDFmBkXwUZ++hfY9bVxLCTTupquqYR5VY/a4&#10;JC2MILgUpMooVh7fN3on1jogPIqHqxOODa0Pp73EpRrjOo8G1BAbfk3g6jD9HQOuITr8dqiQEQg9&#10;xcEHmHTohoMQ1D/qCKXvaylDS0iF8pKr+QIuFm9MnlGnyqDRaVnnCESZzpabW2nJjuHIC3+9wUcw&#10;q7cqD8SVYPn7fu1ZLbt1kNOPAux+nKgu3ej8CSaB1d0ghcEPi0rbn5S0MEQhpR9bZgUl8qOCKbWM&#10;ZzMwyYfNbL5IYGPHkc04whQHqox6CpcWl7e+m9RbY+uygpPiIFfpdzCBihpHRRhVXVb9BgZlsLQf&#10;6jiJx/uAevnXs3oGAAD//wMAUEsDBBQABgAIAAAAIQBrwdSy3gAAAAkBAAAPAAAAZHJzL2Rvd25y&#10;ZXYueG1sTI9BS8QwEIXvgv8hjODNTartstamiwp6WQTtKl6zTWzLNpOSpNv47x1Pehzex3vfVNtk&#10;R3YyPgwOJWQrAcxg6/SAnYT3/dPVBliICrUaHRoJ3ybAtj4/q1Sp3YJv5tTEjlEJhlJJ6GOcSs5D&#10;2xurwspNBin7ct6qSKfvuPZqoXI78msh1tyqAWmhV5N57E17bGYrwTfty275iHb3nOZ995k9hONr&#10;kvLyIt3fAYsmxT8YfvVJHWpyOrgZdWCjhOJWZIRSkOfACFiLogB2kJBvboDXFf//Qf0DAAD//wMA&#10;UEsBAi0AFAAGAAgAAAAhALaDOJL+AAAA4QEAABMAAAAAAAAAAAAAAAAAAAAAAFtDb250ZW50X1R5&#10;cGVzXS54bWxQSwECLQAUAAYACAAAACEAOP0h/9YAAACUAQAACwAAAAAAAAAAAAAAAAAvAQAAX3Jl&#10;bHMvLnJlbHNQSwECLQAUAAYACAAAACEAYli0bdcCAADCBgAADgAAAAAAAAAAAAAAAAAuAgAAZHJz&#10;L2Uyb0RvYy54bWxQSwECLQAUAAYACAAAACEAa8HUst4AAAAJAQAADwAAAAAAAAAAAAAAAAAxBQAA&#10;ZHJzL2Rvd25yZXYueG1sUEsFBgAAAAAEAAQA8wAAADwGAAAAAA==&#10;" filled="f" strokeweight="2.25pt">
                <v:path arrowok="t" o:connecttype="custom" o:connectlocs="83185,0;0,0;0,215265;97790,215265" o:connectangles="0,0,0,0"/>
              </v:polyline>
            </w:pict>
          </mc:Fallback>
        </mc:AlternateContent>
      </w:r>
    </w:p>
    <w:p w14:paraId="4112CCB2" w14:textId="1F5E807F" w:rsidR="004B072E" w:rsidRDefault="00EB1795" w:rsidP="004B072E">
      <w:pPr>
        <w:rPr>
          <w:rFonts w:ascii="Swis721 LtCn BT" w:hAnsi="Swis721 LtCn BT"/>
        </w:rPr>
      </w:pPr>
      <w:r>
        <w:rPr>
          <w:rFonts w:ascii="Swis721 LtCn BT" w:hAnsi="Swis721 LtCn BT"/>
          <w:noProof/>
        </w:rPr>
        <mc:AlternateContent>
          <mc:Choice Requires="wps">
            <w:drawing>
              <wp:anchor distT="0" distB="0" distL="114300" distR="114300" simplePos="0" relativeHeight="251702784" behindDoc="0" locked="0" layoutInCell="1" allowOverlap="1" wp14:anchorId="4157E11F" wp14:editId="73625B89">
                <wp:simplePos x="0" y="0"/>
                <wp:positionH relativeFrom="column">
                  <wp:posOffset>97155</wp:posOffset>
                </wp:positionH>
                <wp:positionV relativeFrom="paragraph">
                  <wp:posOffset>45085</wp:posOffset>
                </wp:positionV>
                <wp:extent cx="2526030" cy="635"/>
                <wp:effectExtent l="9525" t="6985" r="7620" b="11430"/>
                <wp:wrapNone/>
                <wp:docPr id="338" name="Line 197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526030" cy="635"/>
                        </a:xfrm>
                        <a:prstGeom prst="line">
                          <a:avLst/>
                        </a:prstGeom>
                        <a:noFill/>
                        <a:ln w="12700">
                          <a:solidFill>
                            <a:srgbClr val="3366FF"/>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6AEA059" id="Line 1970" o:spid="_x0000_s1026" style="position:absolute;flip:x;z-index:251702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7.65pt,3.55pt" to="206.55pt,3.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7GNSvAEAAFUDAAAOAAAAZHJzL2Uyb0RvYy54bWysU8tu2zAQvBfoPxC615JlRC0Eyzk4dXtI&#10;WwNJP2DNh0SU4hJc2pL/viTjOG1zC3ohyH3Mzs4u17fzaNhJetJou2K5qAomLUehbd8VPx93Hz4V&#10;jAJYAQat7IqzpOJ28/7denKtrHFAI6RnEcRSO7muGEJwbVkSH+QItEAnbXQq9COE+PR9KTxMEX00&#10;ZV1VTTmhF84jl0TRevfkLDYZXynJww+lSAZmuiJyC/n0+Tyks9ysoe09uEHzCw14A4sRtI1Fr1B3&#10;EIAdvX4FNWrukVCFBcexRKU0l7mH2M2y+qebhwGczL1EcchdZaL/B8u/n7Z27xN1PtsHd4/8FzGL&#10;2wFsLzOBx7OLg1smqcrJUXtNSQ9ye88O0zcUMQaOAbMKs/IjU0a7rykxgcdO2ZxlP19ll3NgPBrr&#10;m7qpVnE6PPqa1U2uBG0CSanOU/gicWTp0hVG26QJtHC6p5BIvYQks8WdNibP1Vg2RQL1x6rKGYRG&#10;i+RNceT7w9Z4doK4GqtV0+x2l8J/hXk8WpHRBgni8+UeQJune6xu7EWZJEbaPGoPKM57/6xYnF2m&#10;edmztBx/vnP2y2/Y/AYAAP//AwBQSwMEFAAGAAgAAAAhADBhA+PcAAAABgEAAA8AAABkcnMvZG93&#10;bnJldi54bWxMjstOwzAQRfdI/IM1SGwq6iQtD4U4FQK6Y1EaEGLnxEMcEY9D7Dbh7xlWsJuje3Xn&#10;FJvZ9eKIY+g8KUiXCQikxpuOWgUv1fbiBkSImozuPaGCbwywKU9PCp0bP9EzHvexFTxCIdcKbIxD&#10;LmVoLDodln5A4uzDj05HxrGVZtQTj7teZklyJZ3uiD9YPeC9xeZzf3AKFtVbtljb9stUD/X70/DY&#10;7l63k1LnZ/PdLYiIc/wrw68+q0PJTrU/kAmiZ75ccVPBdQqC43W64qNmzkCWhfyvX/4AAAD//wMA&#10;UEsBAi0AFAAGAAgAAAAhALaDOJL+AAAA4QEAABMAAAAAAAAAAAAAAAAAAAAAAFtDb250ZW50X1R5&#10;cGVzXS54bWxQSwECLQAUAAYACAAAACEAOP0h/9YAAACUAQAACwAAAAAAAAAAAAAAAAAvAQAAX3Jl&#10;bHMvLnJlbHNQSwECLQAUAAYACAAAACEAVexjUrwBAABVAwAADgAAAAAAAAAAAAAAAAAuAgAAZHJz&#10;L2Uyb0RvYy54bWxQSwECLQAUAAYACAAAACEAMGED49wAAAAGAQAADwAAAAAAAAAAAAAAAAAWBAAA&#10;ZHJzL2Rvd25yZXYueG1sUEsFBgAAAAAEAAQA8wAAAB8FAAAAAA==&#10;" strokecolor="#36f" strokeweight="1pt"/>
            </w:pict>
          </mc:Fallback>
        </mc:AlternateContent>
      </w:r>
      <w:r>
        <w:rPr>
          <w:rFonts w:ascii="Swis721 LtCn BT" w:hAnsi="Swis721 LtCn BT"/>
          <w:noProof/>
        </w:rPr>
        <mc:AlternateContent>
          <mc:Choice Requires="wps">
            <w:drawing>
              <wp:anchor distT="0" distB="0" distL="114300" distR="114300" simplePos="0" relativeHeight="251700736" behindDoc="0" locked="0" layoutInCell="1" allowOverlap="1" wp14:anchorId="63642DE5" wp14:editId="2E914EDD">
                <wp:simplePos x="0" y="0"/>
                <wp:positionH relativeFrom="column">
                  <wp:posOffset>468630</wp:posOffset>
                </wp:positionH>
                <wp:positionV relativeFrom="paragraph">
                  <wp:posOffset>26670</wp:posOffset>
                </wp:positionV>
                <wp:extent cx="3272790" cy="778510"/>
                <wp:effectExtent l="9525" t="64770" r="41910" b="13970"/>
                <wp:wrapNone/>
                <wp:docPr id="337" name="Freeform 196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272790" cy="778510"/>
                        </a:xfrm>
                        <a:custGeom>
                          <a:avLst/>
                          <a:gdLst>
                            <a:gd name="T0" fmla="*/ 0 w 5154"/>
                            <a:gd name="T1" fmla="*/ 1226 h 1226"/>
                            <a:gd name="T2" fmla="*/ 2345 w 5154"/>
                            <a:gd name="T3" fmla="*/ 1226 h 1226"/>
                            <a:gd name="T4" fmla="*/ 5154 w 5154"/>
                            <a:gd name="T5" fmla="*/ 0 h 1226"/>
                          </a:gdLst>
                          <a:ahLst/>
                          <a:cxnLst>
                            <a:cxn ang="0">
                              <a:pos x="T0" y="T1"/>
                            </a:cxn>
                            <a:cxn ang="0">
                              <a:pos x="T2" y="T3"/>
                            </a:cxn>
                            <a:cxn ang="0">
                              <a:pos x="T4" y="T5"/>
                            </a:cxn>
                          </a:cxnLst>
                          <a:rect l="0" t="0" r="r" b="b"/>
                          <a:pathLst>
                            <a:path w="5154" h="1226">
                              <a:moveTo>
                                <a:pt x="0" y="1226"/>
                              </a:moveTo>
                              <a:lnTo>
                                <a:pt x="2345" y="1226"/>
                              </a:lnTo>
                              <a:lnTo>
                                <a:pt x="5154" y="0"/>
                              </a:lnTo>
                            </a:path>
                          </a:pathLst>
                        </a:custGeom>
                        <a:noFill/>
                        <a:ln w="9525">
                          <a:solidFill>
                            <a:srgbClr val="3366FF"/>
                          </a:solidFill>
                          <a:round/>
                          <a:headEnd/>
                          <a:tailEnd type="arrow" w="sm" len="lg"/>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60D97780" id="Freeform 1968" o:spid="_x0000_s1026" style="position:absolute;z-index:251700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36.9pt,63.4pt,154.15pt,63.4pt,294.6pt,2.1pt" coordsize="5154,12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7qKSygIAAE4GAAAOAAAAZHJzL2Uyb0RvYy54bWysVdlu2zAQfC/QfyD4WKDRYctOjMhBkdRF&#10;gfQA4n4ATVEHSpEsSVt2vz67lOSoKVIURV8k0jsazs5y19c3x1aSg7Cu0SqnyUVMiVBcF42qcvpt&#10;u3l7SYnzTBVMaiVyehKO3qxfv7ruzEqkutayEJYAiXKrzuS09t6sosjxWrTMXWgjFARLbVvmYWur&#10;qLCsA/ZWRmkcL6JO28JYzYVz8OtdH6TrwF+WgvsvZemEJzKnoM2Hpw3PHT6j9TVbVZaZuuGDDPYP&#10;KlrWKDj0THXHPCN72/xG1TbcaqdLf8F1G+mybLgIOUA2Sfwsm4eaGRFyAXOcOdvk/h8t/3x4MF8t&#10;SnfmXvPvDhyJOuNW5whuHGDIrvukC6gh23sdkj2WtsUvIQ1yDJ6ezp6Koyccfpyly3R5BdZziC2X&#10;l1kSTI/Yavya753/IHRgYod75/uaFLAKjhZEsRaO3QJJ2Uooz5uIxKQjWZLNhwKeMckEk6TpgtQE&#10;X89h6QSWzubZC2yzCewPbPMJDEW9wJZNYPFEGHhRjdmyejSAH9XgAKwIw36Kg+tGO3Qb7QBLtwnm&#10;BhSAQrteAEPCCJ79FRjyQXA2BfcnDIos9NXzjrKUQEfteqcN85gICsIl6XIaqkVqGBJYD4y0+iC2&#10;OmD80/0ZywUHPgGkmgKxYkHiBDsixrcJlP2hkMx46fowcKOs4NtZKmY4uYpKbxopw12UChO4ytIs&#10;6HZaNgUGUbqz1e5WWnJgMGFms8Visxls+wVm9V4VgawWrHg/rD1rJKyJPxnsK2t1R/Eo11IiBQxU&#10;WQ1kEoob2hI7EaebW+10cYKutLofajCEYVFr+xMoYKABy489swKYPiqYGFfJfI4TMGzm2TKFjZ1G&#10;dtMIUxyocuopXD1c3vp+au6NbaoaTkqCF0q/g2lQNti0QV+vatjA0AoeDwMWp+J0H1BPfwPrRwAA&#10;AP//AwBQSwMEFAAGAAgAAAAhAMNrk6XeAAAACAEAAA8AAABkcnMvZG93bnJldi54bWxMj8FOwzAQ&#10;RO9I/IO1SNyoQwohDXGqqgJV4lCpBXF2420SYa+j2GnD37M9lduuZjTzplxOzooTDqHzpOBxloBA&#10;qr3pqFHw9fn+kIMIUZPR1hMq+MUAy+r2ptSF8Wfa4WkfG8EhFAqtoI2xL6QMdYtOh5nvkVg7+sHp&#10;yO/QSDPoM4c7K9MkyaTTHXFDq3tct1j/7EfHvaHZzC1+5y47vm0Xu48x25pRqfu7afUKIuIUr2a4&#10;4DM6VMx08COZIKyClzmTRwVPKQiWn/MFHwf2pVkOsirl/wHVHwAAAP//AwBQSwECLQAUAAYACAAA&#10;ACEAtoM4kv4AAADhAQAAEwAAAAAAAAAAAAAAAAAAAAAAW0NvbnRlbnRfVHlwZXNdLnhtbFBLAQIt&#10;ABQABgAIAAAAIQA4/SH/1gAAAJQBAAALAAAAAAAAAAAAAAAAAC8BAABfcmVscy8ucmVsc1BLAQIt&#10;ABQABgAIAAAAIQBx7qKSygIAAE4GAAAOAAAAAAAAAAAAAAAAAC4CAABkcnMvZTJvRG9jLnhtbFBL&#10;AQItABQABgAIAAAAIQDDa5Ol3gAAAAgBAAAPAAAAAAAAAAAAAAAAACQFAABkcnMvZG93bnJldi54&#10;bWxQSwUGAAAAAAQABADzAAAALwYAAAAA&#10;" filled="f" strokecolor="#36f">
                <v:stroke endarrow="open" endarrowwidth="narrow" endarrowlength="long"/>
                <v:path arrowok="t" o:connecttype="custom" o:connectlocs="0,778510;1489075,778510;3272790,0" o:connectangles="0,0,0"/>
              </v:polyline>
            </w:pict>
          </mc:Fallback>
        </mc:AlternateContent>
      </w:r>
    </w:p>
    <w:p w14:paraId="0943A1C2" w14:textId="77777777" w:rsidR="004B072E" w:rsidRDefault="004B072E" w:rsidP="004B072E">
      <w:pPr>
        <w:rPr>
          <w:rFonts w:ascii="Swis721 LtCn BT" w:hAnsi="Swis721 LtCn BT"/>
        </w:rPr>
      </w:pPr>
    </w:p>
    <w:p w14:paraId="02A141D5" w14:textId="77777777" w:rsidR="004B072E" w:rsidRDefault="004B072E" w:rsidP="004B072E">
      <w:pPr>
        <w:rPr>
          <w:rFonts w:ascii="Swis721 LtCn BT" w:hAnsi="Swis721 LtCn BT"/>
        </w:rPr>
      </w:pPr>
    </w:p>
    <w:p w14:paraId="7F673E40" w14:textId="16251304" w:rsidR="004B072E" w:rsidRDefault="00EB1795" w:rsidP="004B072E">
      <w:pPr>
        <w:rPr>
          <w:rFonts w:ascii="Swis721 LtCn BT" w:hAnsi="Swis721 LtCn BT"/>
        </w:rPr>
      </w:pPr>
      <w:r>
        <w:rPr>
          <w:rFonts w:ascii="Swis721 LtCn BT" w:hAnsi="Swis721 LtCn BT"/>
          <w:noProof/>
        </w:rPr>
        <mc:AlternateContent>
          <mc:Choice Requires="wps">
            <w:drawing>
              <wp:anchor distT="0" distB="0" distL="114300" distR="114300" simplePos="0" relativeHeight="251699712" behindDoc="0" locked="0" layoutInCell="1" allowOverlap="1" wp14:anchorId="15419DA9" wp14:editId="47AEC0BE">
                <wp:simplePos x="0" y="0"/>
                <wp:positionH relativeFrom="column">
                  <wp:posOffset>359410</wp:posOffset>
                </wp:positionH>
                <wp:positionV relativeFrom="paragraph">
                  <wp:posOffset>12700</wp:posOffset>
                </wp:positionV>
                <wp:extent cx="1444625" cy="416560"/>
                <wp:effectExtent l="0" t="0" r="0" b="3810"/>
                <wp:wrapNone/>
                <wp:docPr id="336" name="Text Box 19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44625" cy="4165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6411BA9" w14:textId="77777777" w:rsidR="004B2A8E" w:rsidRPr="00943654" w:rsidRDefault="004B2A8E" w:rsidP="004B072E">
                            <w:pPr>
                              <w:rPr>
                                <w:rFonts w:ascii="Swis721 LtCn BT" w:hAnsi="Swis721 LtCn BT"/>
                              </w:rPr>
                            </w:pPr>
                            <w:r w:rsidRPr="00943654">
                              <w:rPr>
                                <w:rFonts w:ascii="Swis721 LtCn BT" w:hAnsi="Swis721 LtCn BT"/>
                              </w:rPr>
                              <w:t>Le faux châssis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5419DA9" id="Text Box 1967" o:spid="_x0000_s1173" type="#_x0000_t202" style="position:absolute;margin-left:28.3pt;margin-top:1pt;width:113.75pt;height:32.8pt;z-index:251699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ZQA25QEAAKoDAAAOAAAAZHJzL2Uyb0RvYy54bWysU12P0zAQfEfiP1h+p2lLW7io6em40yGk&#10;40M6+AEbx0ksEq9Zu03Kr2ft9HoF3hAvlu11ZmdmJ9vrse/EQZM3aAu5mM2l0FZhZWxTyG9f71+9&#10;lcIHsBV0aHUhj9rL693LF9vB5XqJLXaVJsEg1ueDK2QbgsuzzKtW9+Bn6LTlYo3UQ+AjNVlFMDB6&#10;32XL+XyTDUiVI1Tae769m4pyl/DrWqvwua69DqIrJHMLaaW0lnHNdlvIGwLXGnWiAf/AogdjuekZ&#10;6g4CiD2Zv6B6owg91mGmsM+wro3SSQOrWcz/UPPYgtNJC5vj3dkm//9g1afDo/tCIozvcOQBJhHe&#10;PaD67oXF2xZso2+IcGg1VNx4ES3LBufz06fRap/7CFIOH7HiIcM+YAIaa+qjK6xTMDoP4Hg2XY9B&#10;qNhytVptlmspFNdWi816k6aSQf70tSMf3mvsRdwUknioCR0ODz5ENpA/PYnNLN6brkuD7exvF/ww&#10;3iT2kfBEPYzlKEzFTF5fRXFRTonVkQURToHhgPOmRfopxcBhKaT/sQfSUnQfLJtyxSJiutJhtX6z&#10;5ANdVsrLCljFUIUMUkzb2zAlcu/INC13msZg8YaNrE3S+MzqJIADkaSfwhsTd3lOr55/sd0vAAAA&#10;//8DAFBLAwQUAAYACAAAACEADj3hcdwAAAAHAQAADwAAAGRycy9kb3ducmV2LnhtbEyPzU7DMBCE&#10;70i8g7VI3KjTqDUlZFMhEFcQ5Ufi5sbbJCJeR7HbhLdnOcFxNKOZb8rt7Ht1ojF2gRGWiwwUcR1c&#10;xw3C2+vj1QZUTJad7QMTwjdF2FbnZ6UtXJj4hU671Cgp4VhYhDalodA61i15GxdhIBbvEEZvk8ix&#10;0W60k5T7XudZZrS3HctCawe6b6n+2h09wvvT4fNjlT03D349TGHONPsbjXh5Md/dgko0p78w/OIL&#10;OlTCtA9HdlH1CGtjJImQyyOx881qCWqPYK4N6KrU//mrHwAAAP//AwBQSwECLQAUAAYACAAAACEA&#10;toM4kv4AAADhAQAAEwAAAAAAAAAAAAAAAAAAAAAAW0NvbnRlbnRfVHlwZXNdLnhtbFBLAQItABQA&#10;BgAIAAAAIQA4/SH/1gAAAJQBAAALAAAAAAAAAAAAAAAAAC8BAABfcmVscy8ucmVsc1BLAQItABQA&#10;BgAIAAAAIQBPZQA25QEAAKoDAAAOAAAAAAAAAAAAAAAAAC4CAABkcnMvZTJvRG9jLnhtbFBLAQIt&#10;ABQABgAIAAAAIQAOPeFx3AAAAAcBAAAPAAAAAAAAAAAAAAAAAD8EAABkcnMvZG93bnJldi54bWxQ&#10;SwUGAAAAAAQABADzAAAASAUAAAAA&#10;" filled="f" stroked="f">
                <v:textbox>
                  <w:txbxContent>
                    <w:p w14:paraId="16411BA9" w14:textId="77777777" w:rsidR="004B2A8E" w:rsidRPr="00943654" w:rsidRDefault="004B2A8E" w:rsidP="004B072E">
                      <w:pPr>
                        <w:rPr>
                          <w:rFonts w:ascii="Swis721 LtCn BT" w:hAnsi="Swis721 LtCn BT"/>
                        </w:rPr>
                      </w:pPr>
                      <w:r w:rsidRPr="00943654">
                        <w:rPr>
                          <w:rFonts w:ascii="Swis721 LtCn BT" w:hAnsi="Swis721 LtCn BT"/>
                        </w:rPr>
                        <w:t>Le faux châssis</w:t>
                      </w:r>
                    </w:p>
                  </w:txbxContent>
                </v:textbox>
              </v:shape>
            </w:pict>
          </mc:Fallback>
        </mc:AlternateContent>
      </w:r>
    </w:p>
    <w:p w14:paraId="36CC0E18" w14:textId="77777777" w:rsidR="004B072E" w:rsidRDefault="004B072E" w:rsidP="004B072E">
      <w:pPr>
        <w:rPr>
          <w:rFonts w:ascii="Swis721 LtCn BT" w:hAnsi="Swis721 LtCn BT"/>
        </w:rPr>
      </w:pPr>
    </w:p>
    <w:p w14:paraId="4D458E67" w14:textId="77777777" w:rsidR="004B072E" w:rsidRDefault="004B072E" w:rsidP="004B072E">
      <w:pPr>
        <w:rPr>
          <w:rFonts w:ascii="Swis721 LtCn BT" w:hAnsi="Swis721 LtCn BT"/>
        </w:rPr>
      </w:pPr>
    </w:p>
    <w:p w14:paraId="0074DD8A" w14:textId="77777777" w:rsidR="004B072E" w:rsidRDefault="004B072E" w:rsidP="004B072E">
      <w:pPr>
        <w:rPr>
          <w:rFonts w:ascii="Swis721 LtCn BT" w:hAnsi="Swis721 LtCn BT"/>
        </w:rPr>
      </w:pPr>
    </w:p>
    <w:p w14:paraId="1E639BA0" w14:textId="77777777" w:rsidR="004B072E" w:rsidRDefault="004B072E" w:rsidP="004B072E">
      <w:pPr>
        <w:rPr>
          <w:rFonts w:ascii="Swis721 LtCn BT" w:hAnsi="Swis721 LtCn BT"/>
        </w:rPr>
      </w:pPr>
    </w:p>
    <w:p w14:paraId="6E560E35" w14:textId="77777777" w:rsidR="004B072E" w:rsidRDefault="004B072E" w:rsidP="004B072E">
      <w:pPr>
        <w:rPr>
          <w:rFonts w:ascii="Swis721 LtCn BT" w:hAnsi="Swis721 LtCn BT"/>
        </w:rPr>
      </w:pPr>
    </w:p>
    <w:p w14:paraId="766BFEB9" w14:textId="77777777" w:rsidR="001D4174" w:rsidRDefault="001D4174" w:rsidP="004B072E">
      <w:pPr>
        <w:jc w:val="both"/>
        <w:rPr>
          <w:rFonts w:ascii="Swis721 LtCn BT" w:hAnsi="Swis721 LtCn BT"/>
        </w:rPr>
      </w:pPr>
    </w:p>
    <w:p w14:paraId="2818045B" w14:textId="77777777" w:rsidR="004B072E" w:rsidRDefault="004B072E" w:rsidP="004B072E">
      <w:pPr>
        <w:jc w:val="both"/>
        <w:rPr>
          <w:rFonts w:ascii="Swis721 LtCn BT" w:hAnsi="Swis721 LtCn BT"/>
        </w:rPr>
      </w:pPr>
      <w:r>
        <w:rPr>
          <w:rFonts w:ascii="Swis721 LtCn BT" w:hAnsi="Swis721 LtCn BT"/>
        </w:rPr>
        <w:t>Pour chaque véhicule, le construc</w:t>
      </w:r>
      <w:r w:rsidR="00726C65">
        <w:rPr>
          <w:rFonts w:ascii="Swis721 LtCn BT" w:hAnsi="Swis721 LtCn BT"/>
        </w:rPr>
        <w:t xml:space="preserve">teur donne la hauteur minimale </w:t>
      </w:r>
      <w:r>
        <w:rPr>
          <w:rFonts w:ascii="Swis721 LtCn BT" w:hAnsi="Swis721 LtCn BT"/>
        </w:rPr>
        <w:t>à prévoir pour respecter le débattement des roues. Cette valeur est une valeur minimale uniquement d'un point de vue dimensionnel, il faut également vérifier la hauteur minimale du faux châssis d'un point de vue résistance des matériaux.</w:t>
      </w:r>
    </w:p>
    <w:p w14:paraId="3C6BE85B" w14:textId="77777777" w:rsidR="00214CAF" w:rsidRDefault="00214CAF" w:rsidP="004B072E">
      <w:pPr>
        <w:jc w:val="both"/>
        <w:rPr>
          <w:rFonts w:ascii="Swis721 LtCn BT" w:hAnsi="Swis721 LtCn BT"/>
        </w:rPr>
      </w:pPr>
    </w:p>
    <w:p w14:paraId="12BDC7F9" w14:textId="77777777" w:rsidR="00214CAF" w:rsidRDefault="004B072E" w:rsidP="004B072E">
      <w:pPr>
        <w:rPr>
          <w:rFonts w:ascii="Swis721 LtCn BT" w:hAnsi="Swis721 LtCn BT"/>
        </w:rPr>
      </w:pPr>
      <w:r>
        <w:rPr>
          <w:rFonts w:ascii="Swis721 LtCn BT" w:hAnsi="Swis721 LtCn BT"/>
        </w:rPr>
        <w:t>Ce que Renault indique dans ses guides de</w:t>
      </w:r>
      <w:r w:rsidR="00214CAF">
        <w:rPr>
          <w:rFonts w:ascii="Swis721 LtCn BT" w:hAnsi="Swis721 LtCn BT"/>
        </w:rPr>
        <w:t xml:space="preserve"> montage……</w:t>
      </w:r>
    </w:p>
    <w:p w14:paraId="15AD57ED" w14:textId="5CE48399" w:rsidR="004B072E" w:rsidRDefault="00EB1795" w:rsidP="004B072E">
      <w:pPr>
        <w:rPr>
          <w:rFonts w:ascii="Swis721 LtCn BT" w:hAnsi="Swis721 LtCn BT"/>
        </w:rPr>
      </w:pPr>
      <w:r>
        <w:rPr>
          <w:rFonts w:ascii="Swis721 LtCn BT" w:hAnsi="Swis721 LtCn BT"/>
          <w:noProof/>
        </w:rPr>
        <mc:AlternateContent>
          <mc:Choice Requires="wps">
            <w:drawing>
              <wp:anchor distT="0" distB="0" distL="114300" distR="114300" simplePos="0" relativeHeight="251703808" behindDoc="0" locked="0" layoutInCell="1" allowOverlap="1" wp14:anchorId="114A0C5A" wp14:editId="1B9FCF68">
                <wp:simplePos x="0" y="0"/>
                <wp:positionH relativeFrom="column">
                  <wp:posOffset>161290</wp:posOffset>
                </wp:positionH>
                <wp:positionV relativeFrom="paragraph">
                  <wp:posOffset>61595</wp:posOffset>
                </wp:positionV>
                <wp:extent cx="6168390" cy="920115"/>
                <wp:effectExtent l="6985" t="10795" r="6350" b="12065"/>
                <wp:wrapNone/>
                <wp:docPr id="335" name="Text Box 19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68390" cy="920115"/>
                        </a:xfrm>
                        <a:prstGeom prst="rect">
                          <a:avLst/>
                        </a:prstGeom>
                        <a:solidFill>
                          <a:srgbClr val="FFFFFF"/>
                        </a:solidFill>
                        <a:ln w="9525">
                          <a:solidFill>
                            <a:srgbClr val="3366FF"/>
                          </a:solidFill>
                          <a:miter lim="800000"/>
                          <a:headEnd/>
                          <a:tailEnd/>
                        </a:ln>
                      </wps:spPr>
                      <wps:txbx>
                        <w:txbxContent>
                          <w:p w14:paraId="4CDB5314" w14:textId="2E4AFE5E" w:rsidR="004B2A8E" w:rsidRDefault="00EB1795" w:rsidP="004B072E">
                            <w:r>
                              <w:rPr>
                                <w:noProof/>
                              </w:rPr>
                              <w:drawing>
                                <wp:inline distT="0" distB="0" distL="0" distR="0" wp14:anchorId="5A7556C4" wp14:editId="1CACDA9A">
                                  <wp:extent cx="5973445" cy="819150"/>
                                  <wp:effectExtent l="0" t="0" r="0" b="0"/>
                                  <wp:docPr id="53" name="Imag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973445" cy="819150"/>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114A0C5A" id="Text Box 1971" o:spid="_x0000_s1174" type="#_x0000_t202" style="position:absolute;margin-left:12.7pt;margin-top:4.85pt;width:485.7pt;height:72.45pt;z-index:25170380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UrlbGgIAADIEAAAOAAAAZHJzL2Uyb0RvYy54bWysU8mO2zAMvRfoPwi6N87exIgzmGbqosB0&#10;Aab9AFmWbaGyKEhK7PTrS8lOJt0uRXUQSFF8JB/J3V3fKnIS1knQGZ1NppQIzaGUus7o1y/5qw0l&#10;zjNdMgVaZPQsHL3bv3yx60wq5tCAKoUlCKJd2pmMNt6bNEkcb0TL3ASM0GiswLbMo2rrpLSsQ/RW&#10;JfPpdJ10YEtjgQvn8PVhMNJ9xK8qwf2nqnLCE5VRzM3H28a7CHey37G0tsw0ko9psH/IomVSY9Ar&#10;1APzjByt/A2qldyCg8pPOLQJVJXkItaA1cymv1Tz1DAjYi1IjjNXmtz/g+UfT0/msyW+fwM9NjAW&#10;4cwj8G+OaDg0TNfi3lroGsFKDDwLlCWdcenoGqh2qQsgRfcBSmwyO3qIQH1l28AK1kkQHRtwvpIu&#10;ek84Pq5n681iiyaOti2yMFvFECy9eBvr/DsBLQlCRi02NaKz06PzIRuWXr6EYA6ULHOpVFRsXRyU&#10;JSeGA5DHM6L/9E1p0mH01Xw1EPBXiMVivc7zP0G00uMkK9lmdDMNJ3xiaaDtrS6j7JlUg4wpKz3y&#10;GKgbSPR90RNZIsnL6B2ILaA8I7UWhtHFVUOhAfudkg7HNqMa94oS9V5jc7azJXoSH5Xl6vUcFXtr&#10;KW4tTHMEyqinZBAPftiMo7GybjDOZRzusaG5jFw/5zSmj4MZWzAuUZj8Wz3+el71/Q8AAAD//wMA&#10;UEsDBBQABgAIAAAAIQA9AEl23gAAAAgBAAAPAAAAZHJzL2Rvd25yZXYueG1sTI/RToNAEEXfTfyH&#10;zZj4ZhdroYIsTdU0MWlMlPoBWxgB3Z0l7ELx750+6ePkntw5N9/M1ogJB985UnC7iEAgVa7uqFHw&#10;cdjd3IPwQVOtjSNU8IMeNsXlRa6z2p3oHacyNIJLyGdaQRtCn0npqxat9gvXI3H26QarA59DI+tB&#10;n7jcGrmMokRa3RF/aHWPTy1W3+VoFbweJvoy2/SuHF+e3+Ld49rsx71S11fz9gFEwDn8wXDWZ3Uo&#10;2OnoRqq9MAqW8YpJBekaBMdpmvCSI3PxKgFZ5PL/gOIXAAD//wMAUEsBAi0AFAAGAAgAAAAhALaD&#10;OJL+AAAA4QEAABMAAAAAAAAAAAAAAAAAAAAAAFtDb250ZW50X1R5cGVzXS54bWxQSwECLQAUAAYA&#10;CAAAACEAOP0h/9YAAACUAQAACwAAAAAAAAAAAAAAAAAvAQAAX3JlbHMvLnJlbHNQSwECLQAUAAYA&#10;CAAAACEA51K5WxoCAAAyBAAADgAAAAAAAAAAAAAAAAAuAgAAZHJzL2Uyb0RvYy54bWxQSwECLQAU&#10;AAYACAAAACEAPQBJdt4AAAAIAQAADwAAAAAAAAAAAAAAAAB0BAAAZHJzL2Rvd25yZXYueG1sUEsF&#10;BgAAAAAEAAQA8wAAAH8FAAAAAA==&#10;" strokecolor="#36f">
                <v:textbox style="mso-fit-shape-to-text:t">
                  <w:txbxContent>
                    <w:p w14:paraId="4CDB5314" w14:textId="2E4AFE5E" w:rsidR="004B2A8E" w:rsidRDefault="00EB1795" w:rsidP="004B072E">
                      <w:r>
                        <w:rPr>
                          <w:noProof/>
                        </w:rPr>
                        <w:drawing>
                          <wp:inline distT="0" distB="0" distL="0" distR="0" wp14:anchorId="5A7556C4" wp14:editId="1CACDA9A">
                            <wp:extent cx="5973445" cy="819150"/>
                            <wp:effectExtent l="0" t="0" r="0" b="0"/>
                            <wp:docPr id="53" name="Imag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973445" cy="819150"/>
                                    </a:xfrm>
                                    <a:prstGeom prst="rect">
                                      <a:avLst/>
                                    </a:prstGeom>
                                    <a:noFill/>
                                    <a:ln>
                                      <a:noFill/>
                                    </a:ln>
                                  </pic:spPr>
                                </pic:pic>
                              </a:graphicData>
                            </a:graphic>
                          </wp:inline>
                        </w:drawing>
                      </w:r>
                    </w:p>
                  </w:txbxContent>
                </v:textbox>
              </v:shape>
            </w:pict>
          </mc:Fallback>
        </mc:AlternateContent>
      </w:r>
    </w:p>
    <w:p w14:paraId="3612E8FA" w14:textId="77777777" w:rsidR="004B072E" w:rsidRDefault="004B072E" w:rsidP="004B072E">
      <w:pPr>
        <w:rPr>
          <w:rFonts w:ascii="Swis721 LtCn BT" w:hAnsi="Swis721 LtCn BT"/>
        </w:rPr>
      </w:pPr>
    </w:p>
    <w:p w14:paraId="0E809C69" w14:textId="77777777" w:rsidR="004B072E" w:rsidRDefault="004B072E" w:rsidP="004B072E">
      <w:pPr>
        <w:rPr>
          <w:rFonts w:ascii="Swis721 LtCn BT" w:hAnsi="Swis721 LtCn BT"/>
        </w:rPr>
      </w:pPr>
    </w:p>
    <w:p w14:paraId="76FD1699" w14:textId="77777777" w:rsidR="004B072E" w:rsidRDefault="004B072E" w:rsidP="004B072E">
      <w:pPr>
        <w:rPr>
          <w:rFonts w:ascii="Swis721 LtCn BT" w:hAnsi="Swis721 LtCn BT"/>
        </w:rPr>
      </w:pPr>
    </w:p>
    <w:p w14:paraId="6658DD19" w14:textId="77777777" w:rsidR="004B072E" w:rsidRDefault="004B072E" w:rsidP="004B072E">
      <w:pPr>
        <w:rPr>
          <w:rFonts w:ascii="Swis721 LtCn BT" w:hAnsi="Swis721 LtCn BT"/>
        </w:rPr>
      </w:pPr>
    </w:p>
    <w:p w14:paraId="78A2E0D2" w14:textId="2557EBD5" w:rsidR="004B072E" w:rsidRDefault="00EB1795" w:rsidP="004B072E">
      <w:pPr>
        <w:rPr>
          <w:rFonts w:ascii="Swis721 LtCn BT" w:hAnsi="Swis721 LtCn BT"/>
        </w:rPr>
      </w:pPr>
      <w:r>
        <w:rPr>
          <w:rFonts w:ascii="Swis721 LtCn BT" w:hAnsi="Swis721 LtCn BT"/>
          <w:noProof/>
        </w:rPr>
        <w:lastRenderedPageBreak/>
        <mc:AlternateContent>
          <mc:Choice Requires="wps">
            <w:drawing>
              <wp:anchor distT="0" distB="0" distL="114300" distR="114300" simplePos="0" relativeHeight="251695616" behindDoc="0" locked="0" layoutInCell="1" allowOverlap="1" wp14:anchorId="60C895C3" wp14:editId="6D8F1650">
                <wp:simplePos x="0" y="0"/>
                <wp:positionH relativeFrom="column">
                  <wp:posOffset>1483360</wp:posOffset>
                </wp:positionH>
                <wp:positionV relativeFrom="paragraph">
                  <wp:posOffset>25400</wp:posOffset>
                </wp:positionV>
                <wp:extent cx="4145915" cy="3131820"/>
                <wp:effectExtent l="5080" t="12065" r="11430" b="8890"/>
                <wp:wrapNone/>
                <wp:docPr id="334" name="Text Box 19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45915" cy="3131820"/>
                        </a:xfrm>
                        <a:prstGeom prst="rect">
                          <a:avLst/>
                        </a:prstGeom>
                        <a:solidFill>
                          <a:srgbClr val="FFFFFF"/>
                        </a:solidFill>
                        <a:ln w="9525">
                          <a:solidFill>
                            <a:srgbClr val="3366FF"/>
                          </a:solidFill>
                          <a:miter lim="800000"/>
                          <a:headEnd/>
                          <a:tailEnd/>
                        </a:ln>
                      </wps:spPr>
                      <wps:txbx>
                        <w:txbxContent>
                          <w:p w14:paraId="7C8C5194" w14:textId="3CE7AD53" w:rsidR="004B2A8E" w:rsidRDefault="00EB1795" w:rsidP="004B072E">
                            <w:pPr>
                              <w:jc w:val="center"/>
                            </w:pPr>
                            <w:r>
                              <w:rPr>
                                <w:noProof/>
                              </w:rPr>
                              <w:drawing>
                                <wp:inline distT="0" distB="0" distL="0" distR="0" wp14:anchorId="628E7877" wp14:editId="6C8EC9FC">
                                  <wp:extent cx="3954780" cy="3028315"/>
                                  <wp:effectExtent l="0" t="0" r="0" b="0"/>
                                  <wp:docPr id="54" name="Imag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59">
                                            <a:extLst>
                                              <a:ext uri="{28A0092B-C50C-407E-A947-70E740481C1C}">
                                                <a14:useLocalDpi xmlns:a14="http://schemas.microsoft.com/office/drawing/2010/main" val="0"/>
                                              </a:ext>
                                            </a:extLst>
                                          </a:blip>
                                          <a:srcRect t="1285"/>
                                          <a:stretch>
                                            <a:fillRect/>
                                          </a:stretch>
                                        </pic:blipFill>
                                        <pic:spPr bwMode="auto">
                                          <a:xfrm>
                                            <a:off x="0" y="0"/>
                                            <a:ext cx="3954780" cy="3028315"/>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60C895C3" id="Text Box 1962" o:spid="_x0000_s1175" type="#_x0000_t202" style="position:absolute;margin-left:116.8pt;margin-top:2pt;width:326.45pt;height:246.6pt;z-index:25169561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sRukHgIAADMEAAAOAAAAZHJzL2Uyb0RvYy54bWysU9uO2yAQfa/Uf0C8N44TJ02sOKtttqkq&#10;bS/Sth+AMbZRMYOAxE6/vgNOstG2fanKA2IYODNz5szmbugUOQrrJOiCppMpJUJzqKRuCvr92/7N&#10;ihLnma6YAi0KehKO3m1fv9r0JhczaEFVwhIE0S7vTUFb702eJI63omNuAkZodNZgO+bRtE1SWdYj&#10;eqeS2XS6THqwlbHAhXN4+zA66Tbi17Xg/ktdO+GJKijm5uNu416GPdluWN5YZlrJz2mwf8iiY1Jj&#10;0CvUA/OMHKz8DaqT3IKD2k84dAnUteQi1oDVpNMX1Ty1zIhYC5LjzJUm9/9g+efjk/lqiR/ewYAN&#10;jEU48wj8hyMadi3Tjbi3FvpWsAoDp4GypDcuP38NVLvcBZCy/wQVNpkdPESgobZdYAXrJIiODThd&#10;SReDJxwvszRbrNMFJRx983SermaxLQnLL9+Ndf6DgI6EQ0EtdjXCs+Oj8yEdll+ehGgOlKz2Uqlo&#10;2KbcKUuODBWwjytW8OKZ0qQv6HoxW4wM/BViPl8u9/s/QXTSo5SV7Aq6moY1iivw9l5XUWieSTWe&#10;MWWlz0QG7kYW/VAORFbIchZ5DsyWUJ2QWwujdnHW8NCC/UlJj7otqMbBokR91NiddZplQebRyBZv&#10;kUpibz3lrYdpjkAF9ZSMx50fR+NgrGxajHPRwz12dC8j1885ndNHZcYWnKcoSP/Wjq+eZ337CwAA&#10;//8DAFBLAwQUAAYACAAAACEAm9RwSN8AAAAJAQAADwAAAGRycy9kb3ducmV2LnhtbEyPUU+DMBSF&#10;3038D8018c0VwTHGKMvULDFZTJT5AzraAdreEloY/nuvT/p4ck7O+U6xna1hkx5851DA/SICprF2&#10;qsNGwMdxf5cB80GiksahFvCtPWzL66tC5spd8F1PVWgYlaDPpYA2hD7n3NetttIvXK+RvLMbrAwk&#10;h4arQV6o3BoeR1HKreyQFlrZ66dW11/VaAW8Hif8NLt1Uo0vz2/L/ePKHMaDELc3824DLOg5/IXh&#10;F5/QoSSmkxtReWYExEmSUlTAA10iP8vSJbAT6fUqBl4W/P+D8gcAAP//AwBQSwECLQAUAAYACAAA&#10;ACEAtoM4kv4AAADhAQAAEwAAAAAAAAAAAAAAAAAAAAAAW0NvbnRlbnRfVHlwZXNdLnhtbFBLAQIt&#10;ABQABgAIAAAAIQA4/SH/1gAAAJQBAAALAAAAAAAAAAAAAAAAAC8BAABfcmVscy8ucmVsc1BLAQIt&#10;ABQABgAIAAAAIQCUsRukHgIAADMEAAAOAAAAAAAAAAAAAAAAAC4CAABkcnMvZTJvRG9jLnhtbFBL&#10;AQItABQABgAIAAAAIQCb1HBI3wAAAAkBAAAPAAAAAAAAAAAAAAAAAHgEAABkcnMvZG93bnJldi54&#10;bWxQSwUGAAAAAAQABADzAAAAhAUAAAAA&#10;" strokecolor="#36f">
                <v:textbox style="mso-fit-shape-to-text:t">
                  <w:txbxContent>
                    <w:p w14:paraId="7C8C5194" w14:textId="3CE7AD53" w:rsidR="004B2A8E" w:rsidRDefault="00EB1795" w:rsidP="004B072E">
                      <w:pPr>
                        <w:jc w:val="center"/>
                      </w:pPr>
                      <w:r>
                        <w:rPr>
                          <w:noProof/>
                        </w:rPr>
                        <w:drawing>
                          <wp:inline distT="0" distB="0" distL="0" distR="0" wp14:anchorId="628E7877" wp14:editId="6C8EC9FC">
                            <wp:extent cx="3954780" cy="3028315"/>
                            <wp:effectExtent l="0" t="0" r="0" b="0"/>
                            <wp:docPr id="54" name="Imag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59">
                                      <a:extLst>
                                        <a:ext uri="{28A0092B-C50C-407E-A947-70E740481C1C}">
                                          <a14:useLocalDpi xmlns:a14="http://schemas.microsoft.com/office/drawing/2010/main" val="0"/>
                                        </a:ext>
                                      </a:extLst>
                                    </a:blip>
                                    <a:srcRect t="1285"/>
                                    <a:stretch>
                                      <a:fillRect/>
                                    </a:stretch>
                                  </pic:blipFill>
                                  <pic:spPr bwMode="auto">
                                    <a:xfrm>
                                      <a:off x="0" y="0"/>
                                      <a:ext cx="3954780" cy="3028315"/>
                                    </a:xfrm>
                                    <a:prstGeom prst="rect">
                                      <a:avLst/>
                                    </a:prstGeom>
                                    <a:noFill/>
                                    <a:ln>
                                      <a:noFill/>
                                    </a:ln>
                                  </pic:spPr>
                                </pic:pic>
                              </a:graphicData>
                            </a:graphic>
                          </wp:inline>
                        </w:drawing>
                      </w:r>
                    </w:p>
                  </w:txbxContent>
                </v:textbox>
              </v:shape>
            </w:pict>
          </mc:Fallback>
        </mc:AlternateContent>
      </w:r>
    </w:p>
    <w:p w14:paraId="1B97D86B" w14:textId="77777777" w:rsidR="004B072E" w:rsidRDefault="004B072E" w:rsidP="004B072E">
      <w:pPr>
        <w:rPr>
          <w:rFonts w:ascii="Swis721 LtCn BT" w:hAnsi="Swis721 LtCn BT"/>
        </w:rPr>
      </w:pPr>
    </w:p>
    <w:p w14:paraId="2B564BBA" w14:textId="77777777" w:rsidR="004B072E" w:rsidRDefault="004B072E" w:rsidP="004B072E">
      <w:pPr>
        <w:rPr>
          <w:rFonts w:ascii="Swis721 LtCn BT" w:hAnsi="Swis721 LtCn BT"/>
        </w:rPr>
      </w:pPr>
    </w:p>
    <w:p w14:paraId="28A3E3A8" w14:textId="77777777" w:rsidR="004B072E" w:rsidRDefault="004B072E" w:rsidP="004B072E">
      <w:pPr>
        <w:rPr>
          <w:rFonts w:ascii="Swis721 LtCn BT" w:hAnsi="Swis721 LtCn BT"/>
        </w:rPr>
      </w:pPr>
    </w:p>
    <w:p w14:paraId="326169A4" w14:textId="77777777" w:rsidR="004B072E" w:rsidRDefault="004B072E" w:rsidP="004B072E">
      <w:pPr>
        <w:rPr>
          <w:rFonts w:ascii="Swis721 LtCn BT" w:hAnsi="Swis721 LtCn BT"/>
        </w:rPr>
      </w:pPr>
    </w:p>
    <w:p w14:paraId="5E1E889A" w14:textId="77777777" w:rsidR="004B072E" w:rsidRDefault="004B072E" w:rsidP="004B072E">
      <w:pPr>
        <w:rPr>
          <w:rFonts w:ascii="Swis721 LtCn BT" w:hAnsi="Swis721 LtCn BT"/>
        </w:rPr>
      </w:pPr>
    </w:p>
    <w:p w14:paraId="546B557C" w14:textId="77777777" w:rsidR="004B072E" w:rsidRDefault="004B072E" w:rsidP="004B072E">
      <w:pPr>
        <w:rPr>
          <w:rFonts w:ascii="Swis721 LtCn BT" w:hAnsi="Swis721 LtCn BT"/>
        </w:rPr>
      </w:pPr>
    </w:p>
    <w:p w14:paraId="34BB5236" w14:textId="77777777" w:rsidR="004B072E" w:rsidRDefault="004B072E" w:rsidP="004B072E">
      <w:pPr>
        <w:rPr>
          <w:rFonts w:ascii="Swis721 LtCn BT" w:hAnsi="Swis721 LtCn BT"/>
        </w:rPr>
      </w:pPr>
    </w:p>
    <w:p w14:paraId="114DA521" w14:textId="77777777" w:rsidR="004B072E" w:rsidRDefault="004B072E" w:rsidP="004B072E">
      <w:pPr>
        <w:rPr>
          <w:rFonts w:ascii="Swis721 LtCn BT" w:hAnsi="Swis721 LtCn BT"/>
        </w:rPr>
      </w:pPr>
    </w:p>
    <w:p w14:paraId="6AC4AFB6" w14:textId="77777777" w:rsidR="004B072E" w:rsidRDefault="004B072E" w:rsidP="004B072E">
      <w:pPr>
        <w:rPr>
          <w:rFonts w:ascii="Swis721 LtCn BT" w:hAnsi="Swis721 LtCn BT"/>
        </w:rPr>
      </w:pPr>
    </w:p>
    <w:p w14:paraId="1695D953" w14:textId="77777777" w:rsidR="004B072E" w:rsidRDefault="004B072E" w:rsidP="004B072E">
      <w:pPr>
        <w:rPr>
          <w:rFonts w:ascii="Swis721 LtCn BT" w:hAnsi="Swis721 LtCn BT"/>
        </w:rPr>
      </w:pPr>
    </w:p>
    <w:p w14:paraId="0DBEF08A" w14:textId="77777777" w:rsidR="004B072E" w:rsidRDefault="004B072E" w:rsidP="004B072E">
      <w:pPr>
        <w:rPr>
          <w:rFonts w:ascii="Swis721 LtCn BT" w:hAnsi="Swis721 LtCn BT"/>
        </w:rPr>
      </w:pPr>
    </w:p>
    <w:p w14:paraId="711E9820" w14:textId="77777777" w:rsidR="006B22E3" w:rsidRDefault="006B22E3" w:rsidP="004B072E">
      <w:pPr>
        <w:rPr>
          <w:rFonts w:ascii="Swis721 LtCn BT" w:hAnsi="Swis721 LtCn BT"/>
        </w:rPr>
      </w:pPr>
    </w:p>
    <w:p w14:paraId="3DBEF418" w14:textId="77777777" w:rsidR="006B22E3" w:rsidRDefault="006B22E3" w:rsidP="004B072E">
      <w:pPr>
        <w:rPr>
          <w:rFonts w:ascii="Swis721 LtCn BT" w:hAnsi="Swis721 LtCn BT"/>
        </w:rPr>
      </w:pPr>
    </w:p>
    <w:p w14:paraId="61A708EB" w14:textId="77777777" w:rsidR="006B22E3" w:rsidRDefault="006B22E3" w:rsidP="004B072E">
      <w:pPr>
        <w:rPr>
          <w:rFonts w:ascii="Swis721 LtCn BT" w:hAnsi="Swis721 LtCn BT"/>
        </w:rPr>
      </w:pPr>
    </w:p>
    <w:p w14:paraId="600E1528" w14:textId="575502F3" w:rsidR="006B22E3" w:rsidRDefault="00EB1795" w:rsidP="004B072E">
      <w:pPr>
        <w:rPr>
          <w:rFonts w:ascii="Swis721 LtCn BT" w:hAnsi="Swis721 LtCn BT"/>
        </w:rPr>
      </w:pPr>
      <w:r>
        <w:rPr>
          <w:rFonts w:ascii="Swis721 LtCn BT" w:hAnsi="Swis721 LtCn BT"/>
          <w:noProof/>
        </w:rPr>
        <mc:AlternateContent>
          <mc:Choice Requires="wps">
            <w:drawing>
              <wp:anchor distT="0" distB="0" distL="114300" distR="114300" simplePos="0" relativeHeight="251854336" behindDoc="0" locked="0" layoutInCell="1" allowOverlap="1" wp14:anchorId="0A26351B" wp14:editId="0D74DD28">
                <wp:simplePos x="0" y="0"/>
                <wp:positionH relativeFrom="column">
                  <wp:posOffset>4847590</wp:posOffset>
                </wp:positionH>
                <wp:positionV relativeFrom="paragraph">
                  <wp:posOffset>126365</wp:posOffset>
                </wp:positionV>
                <wp:extent cx="704215" cy="223520"/>
                <wp:effectExtent l="0" t="0" r="3175" b="0"/>
                <wp:wrapNone/>
                <wp:docPr id="333" name="Text Box 21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4215" cy="223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13B26DC" w14:textId="77777777" w:rsidR="004B2A8E" w:rsidRPr="00A87547" w:rsidRDefault="004B2A8E" w:rsidP="00A87547">
                            <w:pPr>
                              <w:rPr>
                                <w:rFonts w:ascii="Swis721 LtCn BT" w:hAnsi="Swis721 LtCn BT"/>
                                <w:sz w:val="14"/>
                              </w:rPr>
                            </w:pPr>
                            <w:r w:rsidRPr="00A87547">
                              <w:rPr>
                                <w:rFonts w:ascii="Swis721 LtCn BT" w:hAnsi="Swis721 LtCn BT"/>
                                <w:sz w:val="14"/>
                              </w:rPr>
                              <w:t xml:space="preserve">Source </w:t>
                            </w:r>
                            <w:r>
                              <w:rPr>
                                <w:rFonts w:ascii="Swis721 LtCn BT" w:hAnsi="Swis721 LtCn BT"/>
                                <w:sz w:val="14"/>
                              </w:rPr>
                              <w:t>Renault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A26351B" id="Text Box 2130" o:spid="_x0000_s1176" type="#_x0000_t202" style="position:absolute;margin-left:381.7pt;margin-top:9.95pt;width:55.45pt;height:17.6pt;z-index:251854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Wfsx5QEAAKkDAAAOAAAAZHJzL2Uyb0RvYy54bWysU11v1DAQfEfiP1h+5/JBjkJ0uaq0KkIq&#10;BanlBziOk1gkXrP2XXL8etbO9XrQN8SLZXud2ZnZyeZyHge2V+g0mIpnq5QzZSQ02nQV//54++Y9&#10;Z84L04gBjKr4QTl+uX39ajPZUuXQw9AoZARiXDnZivfe2zJJnOzVKNwKrDJUbAFH4emIXdKgmAh9&#10;HJI8Td8lE2BjEaRyjm5vliLfRvy2VdJ/bVunPBsqTtx8XDGudViT7UaUHQrba3mkIf6BxSi0oaYn&#10;qBvhBduhfgE1aongoPUrCWMCbaulihpITZb+peahF1ZFLWSOsyeb3P+Dlff7B/sNmZ8/wkwDjCKc&#10;vQP5wzED170wnbpChKlXoqHGWbAsmawrj58Gq13pAkg9fYGGhix2HiLQ3OIYXCGdjNBpAIeT6Wr2&#10;TNLlRVrk2ZozSaU8f7vO41ASUT59bNH5TwpGFjYVR5ppBBf7O+cDGVE+PQm9DNzqYYhzHcwfF/Qw&#10;3ETyge/C3M/1zHRDyoo8aAtqamgOpAdhyQvlmzY94C/OJspKxd3PnUDF2fDZkCcfsqII4YqHYn1B&#10;EhieV+rzijCSoCruOVu2134J5M6i7nrqtEzBwBX52Oqo8ZnVUQDlIUo/ZjcE7vwcXz3/YdvfAAAA&#10;//8DAFBLAwQUAAYACAAAACEARP8We94AAAAJAQAADwAAAGRycy9kb3ducmV2LnhtbEyPwU7DMBBE&#10;70j8g7VI3KhdmrRNiFMhEFdQC1TqzY23SUS8jmK3CX/PcoLjap5m3habyXXigkNoPWmYzxQIpMrb&#10;lmoNH+8vd2sQIRqypvOEGr4xwKa8vipMbv1IW7zsYi24hEJuNDQx9rmUoWrQmTDzPRJnJz84E/kc&#10;amkHM3K56+S9UkvpTEu80JgenxqsvnZnp+Hz9XTYJ+qtfnZpP/pJSXKZ1Pr2Znp8ABFxin8w/Oqz&#10;OpTsdPRnskF0GlbLRcIoB1kGgoH1KlmAOGpI0znIspD/Pyh/AAAA//8DAFBLAQItABQABgAIAAAA&#10;IQC2gziS/gAAAOEBAAATAAAAAAAAAAAAAAAAAAAAAABbQ29udGVudF9UeXBlc10ueG1sUEsBAi0A&#10;FAAGAAgAAAAhADj9If/WAAAAlAEAAAsAAAAAAAAAAAAAAAAALwEAAF9yZWxzLy5yZWxzUEsBAi0A&#10;FAAGAAgAAAAhABBZ+zHlAQAAqQMAAA4AAAAAAAAAAAAAAAAALgIAAGRycy9lMm9Eb2MueG1sUEsB&#10;Ai0AFAAGAAgAAAAhAET/FnveAAAACQEAAA8AAAAAAAAAAAAAAAAAPwQAAGRycy9kb3ducmV2Lnht&#10;bFBLBQYAAAAABAAEAPMAAABKBQAAAAA=&#10;" filled="f" stroked="f">
                <v:textbox>
                  <w:txbxContent>
                    <w:p w14:paraId="013B26DC" w14:textId="77777777" w:rsidR="004B2A8E" w:rsidRPr="00A87547" w:rsidRDefault="004B2A8E" w:rsidP="00A87547">
                      <w:pPr>
                        <w:rPr>
                          <w:rFonts w:ascii="Swis721 LtCn BT" w:hAnsi="Swis721 LtCn BT"/>
                          <w:sz w:val="14"/>
                        </w:rPr>
                      </w:pPr>
                      <w:r w:rsidRPr="00A87547">
                        <w:rPr>
                          <w:rFonts w:ascii="Swis721 LtCn BT" w:hAnsi="Swis721 LtCn BT"/>
                          <w:sz w:val="14"/>
                        </w:rPr>
                        <w:t xml:space="preserve">Source </w:t>
                      </w:r>
                      <w:r>
                        <w:rPr>
                          <w:rFonts w:ascii="Swis721 LtCn BT" w:hAnsi="Swis721 LtCn BT"/>
                          <w:sz w:val="14"/>
                        </w:rPr>
                        <w:t>Renault</w:t>
                      </w:r>
                    </w:p>
                  </w:txbxContent>
                </v:textbox>
              </v:shape>
            </w:pict>
          </mc:Fallback>
        </mc:AlternateContent>
      </w:r>
    </w:p>
    <w:p w14:paraId="174E8E0E" w14:textId="77777777" w:rsidR="006B22E3" w:rsidRDefault="006B22E3" w:rsidP="004B072E">
      <w:pPr>
        <w:rPr>
          <w:rFonts w:ascii="Swis721 LtCn BT" w:hAnsi="Swis721 LtCn BT"/>
        </w:rPr>
      </w:pPr>
    </w:p>
    <w:p w14:paraId="3BAC5F7D" w14:textId="77777777" w:rsidR="006B22E3" w:rsidRDefault="006B22E3" w:rsidP="004B072E">
      <w:pPr>
        <w:rPr>
          <w:rFonts w:ascii="Swis721 LtCn BT" w:hAnsi="Swis721 LtCn BT"/>
        </w:rPr>
      </w:pPr>
    </w:p>
    <w:p w14:paraId="5ED82549" w14:textId="25BD5ADA" w:rsidR="004B072E" w:rsidRDefault="00EB1795" w:rsidP="004B072E">
      <w:pPr>
        <w:rPr>
          <w:rFonts w:ascii="Swis721 LtCn BT" w:hAnsi="Swis721 LtCn BT"/>
        </w:rPr>
      </w:pPr>
      <w:r>
        <w:rPr>
          <w:rFonts w:ascii="Swis721 LtCn BT" w:hAnsi="Swis721 LtCn BT"/>
          <w:noProof/>
        </w:rPr>
        <mc:AlternateContent>
          <mc:Choice Requires="wps">
            <w:drawing>
              <wp:anchor distT="0" distB="0" distL="114300" distR="114300" simplePos="0" relativeHeight="251705856" behindDoc="0" locked="0" layoutInCell="1" allowOverlap="1" wp14:anchorId="76D0096C" wp14:editId="395FA803">
                <wp:simplePos x="0" y="0"/>
                <wp:positionH relativeFrom="column">
                  <wp:posOffset>844550</wp:posOffset>
                </wp:positionH>
                <wp:positionV relativeFrom="paragraph">
                  <wp:posOffset>155575</wp:posOffset>
                </wp:positionV>
                <wp:extent cx="5424170" cy="5153025"/>
                <wp:effectExtent l="13970" t="10795" r="10160" b="8255"/>
                <wp:wrapNone/>
                <wp:docPr id="332" name="Text Box 19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24170" cy="5153025"/>
                        </a:xfrm>
                        <a:prstGeom prst="rect">
                          <a:avLst/>
                        </a:prstGeom>
                        <a:solidFill>
                          <a:srgbClr val="FFFFFF"/>
                        </a:solidFill>
                        <a:ln w="9525">
                          <a:solidFill>
                            <a:srgbClr val="3366FF"/>
                          </a:solidFill>
                          <a:miter lim="800000"/>
                          <a:headEnd/>
                          <a:tailEnd/>
                        </a:ln>
                      </wps:spPr>
                      <wps:txbx>
                        <w:txbxContent>
                          <w:p w14:paraId="40B35749" w14:textId="1D3656F7" w:rsidR="004B2A8E" w:rsidRDefault="00EB1795" w:rsidP="008E193F">
                            <w:pPr>
                              <w:jc w:val="center"/>
                            </w:pPr>
                            <w:r>
                              <w:rPr>
                                <w:noProof/>
                              </w:rPr>
                              <w:drawing>
                                <wp:inline distT="0" distB="0" distL="0" distR="0" wp14:anchorId="0EB05037" wp14:editId="67E0269E">
                                  <wp:extent cx="4548505" cy="4958080"/>
                                  <wp:effectExtent l="0" t="0" r="0" b="0"/>
                                  <wp:docPr id="55" name="Imag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4548505" cy="495808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6D0096C" id="Text Box 1972" o:spid="_x0000_s1177" type="#_x0000_t202" style="position:absolute;margin-left:66.5pt;margin-top:12.25pt;width:427.1pt;height:405.75pt;z-index:251705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Ol9zIAIAADUEAAAOAAAAZHJzL2Uyb0RvYy54bWysU9tu2zAMfR+wfxD0vthJnLQ14hRdugwD&#10;ugvQ7QNkWbaFyaImKbGzrx8lu2l2wR6G6UEgReqQPCQ3t0OnyFFYJ0EXdD5LKRGaQyV1U9Avn/ev&#10;rilxnumKKdCioCfh6O325YtNb3KxgBZUJSxBEO3y3hS09d7kSeJ4KzrmZmCERmMNtmMeVdsklWU9&#10;oncqWaTpOunBVsYCF87h6/1opNuIX9eC+4917YQnqqCYm4+3jXcZ7mS7YXljmWkln9Jg/5BFx6TG&#10;oGeoe+YZOVj5G1QnuQUHtZ9x6BKoa8lFrAGrmae/VPPYMiNiLUiOM2ea3P+D5R+Oj+aTJX54DQM2&#10;MBbhzAPwr45o2LVMN+LOWuhbwSoMPA+UJb1x+fQ1UO1yF0DK/j1U2GR28BCBhtp2gRWskyA6NuB0&#10;Jl0MnnB8XGWLbH6FJo621Xy1TBerGIPlT9+Ndf6tgI4EoaAWuxrh2fHB+ZAOy59cQjQHSlZ7qVRU&#10;bFPulCVHhhOwj2dC/8lNadIX9GaFsf8OsVyu1/v9nyA66XGUlewKep2GE5xYHnh7o6soeybVKGPK&#10;Sk9EBu5GFv1QDkRWyHK2DL8DsyVUJ+TWwji7uGsotGC/U9Lj3BbUfTswKyhR7zT252aeZWHQo5Kt&#10;rhao2EtLeWlhmiNUQT0lo7jz43IcjJVNi5HGidBwhz2tZWT7OaupAJzN2IRpj8LwX+rR63nbtz8A&#10;AAD//wMAUEsDBBQABgAIAAAAIQC/Q3R/3wAAAAoBAAAPAAAAZHJzL2Rvd25yZXYueG1sTI/BTsMw&#10;EETvSPyDtUjcqENC2zTEqSIEH9AUinpz420Saq+j2E3C32NOcBzNaOZNvp2NZiMOrrMk4HERAUOq&#10;reqoEfC+f3tIgTkvSUltCQV8o4NtcXuTy0zZiXY4Vr5hoYRcJgW03vcZ565u0Ui3sD1S8M52MNIH&#10;OTRcDXIK5UbzOIpW3MiOwkIre3xpsb5UVyNg+Xo47g7q+DVeKCk/y7WupvlDiPu7uXwG5nH2f2H4&#10;xQ/oUASmk72SckwHnSThixcQPy2BhcAmXcfATgLSZBUBL3L+/0LxAwAA//8DAFBLAQItABQABgAI&#10;AAAAIQC2gziS/gAAAOEBAAATAAAAAAAAAAAAAAAAAAAAAABbQ29udGVudF9UeXBlc10ueG1sUEsB&#10;Ai0AFAAGAAgAAAAhADj9If/WAAAAlAEAAAsAAAAAAAAAAAAAAAAALwEAAF9yZWxzLy5yZWxzUEsB&#10;Ai0AFAAGAAgAAAAhAIY6X3MgAgAANQQAAA4AAAAAAAAAAAAAAAAALgIAAGRycy9lMm9Eb2MueG1s&#10;UEsBAi0AFAAGAAgAAAAhAL9DdH/fAAAACgEAAA8AAAAAAAAAAAAAAAAAegQAAGRycy9kb3ducmV2&#10;LnhtbFBLBQYAAAAABAAEAPMAAACGBQAAAAA=&#10;" strokecolor="#36f">
                <v:textbox>
                  <w:txbxContent>
                    <w:p w14:paraId="40B35749" w14:textId="1D3656F7" w:rsidR="004B2A8E" w:rsidRDefault="00EB1795" w:rsidP="008E193F">
                      <w:pPr>
                        <w:jc w:val="center"/>
                      </w:pPr>
                      <w:r>
                        <w:rPr>
                          <w:noProof/>
                        </w:rPr>
                        <w:drawing>
                          <wp:inline distT="0" distB="0" distL="0" distR="0" wp14:anchorId="0EB05037" wp14:editId="67E0269E">
                            <wp:extent cx="4548505" cy="4958080"/>
                            <wp:effectExtent l="0" t="0" r="0" b="0"/>
                            <wp:docPr id="55" name="Imag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4548505" cy="4958080"/>
                                    </a:xfrm>
                                    <a:prstGeom prst="rect">
                                      <a:avLst/>
                                    </a:prstGeom>
                                    <a:noFill/>
                                    <a:ln>
                                      <a:noFill/>
                                    </a:ln>
                                  </pic:spPr>
                                </pic:pic>
                              </a:graphicData>
                            </a:graphic>
                          </wp:inline>
                        </w:drawing>
                      </w:r>
                    </w:p>
                  </w:txbxContent>
                </v:textbox>
              </v:shape>
            </w:pict>
          </mc:Fallback>
        </mc:AlternateContent>
      </w:r>
    </w:p>
    <w:p w14:paraId="251B4A6C" w14:textId="77777777" w:rsidR="004B072E" w:rsidRDefault="004B072E" w:rsidP="004B072E">
      <w:pPr>
        <w:rPr>
          <w:rFonts w:ascii="Swis721 LtCn BT" w:hAnsi="Swis721 LtCn BT"/>
        </w:rPr>
      </w:pPr>
    </w:p>
    <w:p w14:paraId="2302D01A" w14:textId="77777777" w:rsidR="004B072E" w:rsidRDefault="004B072E" w:rsidP="004B072E">
      <w:pPr>
        <w:rPr>
          <w:rFonts w:ascii="Swis721 LtCn BT" w:hAnsi="Swis721 LtCn BT"/>
        </w:rPr>
      </w:pPr>
    </w:p>
    <w:p w14:paraId="3DF63822" w14:textId="77777777" w:rsidR="004B072E" w:rsidRDefault="004B072E" w:rsidP="004B072E">
      <w:pPr>
        <w:rPr>
          <w:rFonts w:ascii="Swis721 LtCn BT" w:hAnsi="Swis721 LtCn BT"/>
        </w:rPr>
      </w:pPr>
    </w:p>
    <w:p w14:paraId="29D43D28" w14:textId="77777777" w:rsidR="004B072E" w:rsidRDefault="004B072E" w:rsidP="004B072E">
      <w:pPr>
        <w:rPr>
          <w:rFonts w:ascii="Swis721 LtCn BT" w:hAnsi="Swis721 LtCn BT"/>
        </w:rPr>
      </w:pPr>
    </w:p>
    <w:p w14:paraId="4E3AE1FA" w14:textId="77777777" w:rsidR="004B072E" w:rsidRDefault="004B072E" w:rsidP="004B072E">
      <w:pPr>
        <w:rPr>
          <w:rFonts w:ascii="Swis721 LtCn BT" w:hAnsi="Swis721 LtCn BT"/>
        </w:rPr>
      </w:pPr>
    </w:p>
    <w:p w14:paraId="43FC015F" w14:textId="77777777" w:rsidR="008E193F" w:rsidRDefault="008E193F" w:rsidP="008E193F">
      <w:pPr>
        <w:rPr>
          <w:rFonts w:ascii="Swis721 LtCn BT" w:hAnsi="Swis721 LtCn BT"/>
        </w:rPr>
      </w:pPr>
    </w:p>
    <w:p w14:paraId="35CD7347" w14:textId="77777777" w:rsidR="008E193F" w:rsidRDefault="008E193F" w:rsidP="008E193F">
      <w:pPr>
        <w:rPr>
          <w:rFonts w:ascii="Swis721 LtCn BT" w:hAnsi="Swis721 LtCn BT"/>
        </w:rPr>
      </w:pPr>
    </w:p>
    <w:p w14:paraId="25CC3580" w14:textId="77777777" w:rsidR="008E193F" w:rsidRDefault="008E193F" w:rsidP="008E193F">
      <w:pPr>
        <w:rPr>
          <w:rFonts w:ascii="Swis721 LtCn BT" w:hAnsi="Swis721 LtCn BT"/>
        </w:rPr>
      </w:pPr>
    </w:p>
    <w:p w14:paraId="262D26A6" w14:textId="77777777" w:rsidR="008E193F" w:rsidRDefault="008E193F" w:rsidP="008E193F">
      <w:pPr>
        <w:rPr>
          <w:rFonts w:ascii="Swis721 LtCn BT" w:hAnsi="Swis721 LtCn BT"/>
        </w:rPr>
      </w:pPr>
    </w:p>
    <w:p w14:paraId="2D307C28" w14:textId="77777777" w:rsidR="008E193F" w:rsidRDefault="008E193F" w:rsidP="008E193F">
      <w:pPr>
        <w:rPr>
          <w:rFonts w:ascii="Swis721 LtCn BT" w:hAnsi="Swis721 LtCn BT"/>
        </w:rPr>
      </w:pPr>
    </w:p>
    <w:p w14:paraId="3817D9CE" w14:textId="77777777" w:rsidR="008E193F" w:rsidRDefault="008E193F" w:rsidP="008E193F">
      <w:pPr>
        <w:rPr>
          <w:rFonts w:ascii="Swis721 LtCn BT" w:hAnsi="Swis721 LtCn BT"/>
        </w:rPr>
      </w:pPr>
    </w:p>
    <w:p w14:paraId="060B946C" w14:textId="77777777" w:rsidR="008E193F" w:rsidRDefault="008E193F" w:rsidP="008E193F">
      <w:pPr>
        <w:rPr>
          <w:rFonts w:ascii="Swis721 LtCn BT" w:hAnsi="Swis721 LtCn BT"/>
        </w:rPr>
      </w:pPr>
    </w:p>
    <w:p w14:paraId="0549ABE2" w14:textId="77777777" w:rsidR="008E193F" w:rsidRDefault="008E193F" w:rsidP="008E193F">
      <w:pPr>
        <w:rPr>
          <w:rFonts w:ascii="Swis721 LtCn BT" w:hAnsi="Swis721 LtCn BT"/>
        </w:rPr>
      </w:pPr>
    </w:p>
    <w:p w14:paraId="7653BCDD" w14:textId="77777777" w:rsidR="008E193F" w:rsidRDefault="008E193F" w:rsidP="008E193F">
      <w:pPr>
        <w:rPr>
          <w:rFonts w:ascii="Swis721 LtCn BT" w:hAnsi="Swis721 LtCn BT"/>
        </w:rPr>
      </w:pPr>
    </w:p>
    <w:p w14:paraId="05815A3B" w14:textId="77777777" w:rsidR="008E193F" w:rsidRDefault="008E193F" w:rsidP="008E193F">
      <w:pPr>
        <w:rPr>
          <w:rFonts w:ascii="Swis721 LtCn BT" w:hAnsi="Swis721 LtCn BT"/>
        </w:rPr>
      </w:pPr>
    </w:p>
    <w:p w14:paraId="4E6F4B4C" w14:textId="77777777" w:rsidR="008E193F" w:rsidRDefault="008E193F" w:rsidP="008E193F">
      <w:pPr>
        <w:rPr>
          <w:rFonts w:ascii="Swis721 LtCn BT" w:hAnsi="Swis721 LtCn BT"/>
        </w:rPr>
      </w:pPr>
    </w:p>
    <w:p w14:paraId="1EA86F7D" w14:textId="77777777" w:rsidR="008E193F" w:rsidRDefault="008E193F" w:rsidP="008E193F">
      <w:pPr>
        <w:rPr>
          <w:rFonts w:ascii="Swis721 LtCn BT" w:hAnsi="Swis721 LtCn BT"/>
        </w:rPr>
      </w:pPr>
    </w:p>
    <w:p w14:paraId="3EC9CFD3" w14:textId="77777777" w:rsidR="008E193F" w:rsidRDefault="008E193F" w:rsidP="008E193F">
      <w:pPr>
        <w:rPr>
          <w:rFonts w:ascii="Swis721 LtCn BT" w:hAnsi="Swis721 LtCn BT"/>
        </w:rPr>
      </w:pPr>
    </w:p>
    <w:p w14:paraId="5F369B15" w14:textId="77777777" w:rsidR="008E193F" w:rsidRDefault="008E193F" w:rsidP="008E193F">
      <w:pPr>
        <w:rPr>
          <w:rFonts w:ascii="Swis721 LtCn BT" w:hAnsi="Swis721 LtCn BT"/>
        </w:rPr>
      </w:pPr>
    </w:p>
    <w:p w14:paraId="4CE84EC4" w14:textId="77777777" w:rsidR="008E193F" w:rsidRDefault="008E193F" w:rsidP="008E193F">
      <w:pPr>
        <w:rPr>
          <w:rFonts w:ascii="Swis721 LtCn BT" w:hAnsi="Swis721 LtCn BT"/>
        </w:rPr>
      </w:pPr>
    </w:p>
    <w:p w14:paraId="0722A2C1" w14:textId="77777777" w:rsidR="008E193F" w:rsidRDefault="008E193F" w:rsidP="008E193F">
      <w:pPr>
        <w:rPr>
          <w:rFonts w:ascii="Swis721 LtCn BT" w:hAnsi="Swis721 LtCn BT"/>
        </w:rPr>
      </w:pPr>
    </w:p>
    <w:p w14:paraId="56CA68A7" w14:textId="77777777" w:rsidR="008E193F" w:rsidRDefault="008E193F" w:rsidP="008E193F">
      <w:pPr>
        <w:rPr>
          <w:rFonts w:ascii="Swis721 LtCn BT" w:hAnsi="Swis721 LtCn BT"/>
        </w:rPr>
      </w:pPr>
    </w:p>
    <w:p w14:paraId="2E1DC4C2" w14:textId="77777777" w:rsidR="008E193F" w:rsidRDefault="008E193F" w:rsidP="008E193F">
      <w:pPr>
        <w:rPr>
          <w:rFonts w:ascii="Swis721 LtCn BT" w:hAnsi="Swis721 LtCn BT"/>
        </w:rPr>
      </w:pPr>
    </w:p>
    <w:p w14:paraId="47120424" w14:textId="77777777" w:rsidR="008E193F" w:rsidRDefault="008E193F" w:rsidP="008E193F">
      <w:pPr>
        <w:rPr>
          <w:rFonts w:ascii="Swis721 LtCn BT" w:hAnsi="Swis721 LtCn BT"/>
        </w:rPr>
      </w:pPr>
    </w:p>
    <w:p w14:paraId="1935C5BA" w14:textId="77777777" w:rsidR="006B22E3" w:rsidRDefault="006B22E3" w:rsidP="008E193F">
      <w:pPr>
        <w:rPr>
          <w:rFonts w:ascii="Swis721 LtCn BT" w:hAnsi="Swis721 LtCn BT"/>
        </w:rPr>
      </w:pPr>
    </w:p>
    <w:p w14:paraId="3EEF3295" w14:textId="77777777" w:rsidR="006B22E3" w:rsidRDefault="006B22E3" w:rsidP="008E193F">
      <w:pPr>
        <w:rPr>
          <w:rFonts w:ascii="Swis721 LtCn BT" w:hAnsi="Swis721 LtCn BT"/>
        </w:rPr>
      </w:pPr>
    </w:p>
    <w:p w14:paraId="797458F0" w14:textId="7FBA2D3D" w:rsidR="006B22E3" w:rsidRDefault="00EB1795" w:rsidP="008E193F">
      <w:pPr>
        <w:rPr>
          <w:rFonts w:ascii="Swis721 LtCn BT" w:hAnsi="Swis721 LtCn BT"/>
        </w:rPr>
      </w:pPr>
      <w:r>
        <w:rPr>
          <w:rFonts w:ascii="Swis721 LtCn BT" w:hAnsi="Swis721 LtCn BT"/>
          <w:noProof/>
        </w:rPr>
        <mc:AlternateContent>
          <mc:Choice Requires="wps">
            <w:drawing>
              <wp:anchor distT="0" distB="0" distL="114300" distR="114300" simplePos="0" relativeHeight="251855360" behindDoc="0" locked="0" layoutInCell="1" allowOverlap="1" wp14:anchorId="2606726A" wp14:editId="5E7D15CC">
                <wp:simplePos x="0" y="0"/>
                <wp:positionH relativeFrom="column">
                  <wp:posOffset>5497195</wp:posOffset>
                </wp:positionH>
                <wp:positionV relativeFrom="paragraph">
                  <wp:posOffset>85090</wp:posOffset>
                </wp:positionV>
                <wp:extent cx="704215" cy="223520"/>
                <wp:effectExtent l="0" t="0" r="1270" b="0"/>
                <wp:wrapNone/>
                <wp:docPr id="331" name="Text Box 21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4215" cy="223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7AE4D22" w14:textId="77777777" w:rsidR="004B2A8E" w:rsidRPr="00A87547" w:rsidRDefault="004B2A8E" w:rsidP="00A87547">
                            <w:pPr>
                              <w:rPr>
                                <w:rFonts w:ascii="Swis721 LtCn BT" w:hAnsi="Swis721 LtCn BT"/>
                                <w:sz w:val="14"/>
                              </w:rPr>
                            </w:pPr>
                            <w:r w:rsidRPr="00A87547">
                              <w:rPr>
                                <w:rFonts w:ascii="Swis721 LtCn BT" w:hAnsi="Swis721 LtCn BT"/>
                                <w:sz w:val="14"/>
                              </w:rPr>
                              <w:t xml:space="preserve">Source </w:t>
                            </w:r>
                            <w:r>
                              <w:rPr>
                                <w:rFonts w:ascii="Swis721 LtCn BT" w:hAnsi="Swis721 LtCn BT"/>
                                <w:sz w:val="14"/>
                              </w:rPr>
                              <w:t>Renault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606726A" id="Text Box 2131" o:spid="_x0000_s1178" type="#_x0000_t202" style="position:absolute;margin-left:432.85pt;margin-top:6.7pt;width:55.45pt;height:17.6pt;z-index:251855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9Fc25AEAAKkDAAAOAAAAZHJzL2Uyb0RvYy54bWysU1Fv0zAQfkfiP1h+p0lDyyBqOo1NQ0hj&#10;IG38AMexE4vEZ85uk/LrOTtdV9gb4sWy7+zv7vvu8+ZyGnq2V+gN2IovFzlnykpojG0r/v3x9s17&#10;znwQthE9WFXxg/L8cvv61WZ0pSqgg75RyAjE+nJ0Fe9CcGWWedmpQfgFOGUpqQEHEeiIbdagGAl9&#10;6LMiz99lI2DjEKTynqI3c5JvE77WSoavWnsVWF9x6i2kFdNaxzXbbkTZonCdkcc2xD90MQhjqegJ&#10;6kYEwXZoXkANRiJ40GEhYchAayNV4kBslvlfbB464VTiQuJ4d5LJ/z9Yeb9/cN+QhekjTDTARMK7&#10;O5A/PLNw3QnbqitEGDslGiq8jJJlo/Pl8WmU2pc+gtTjF2hoyGIXIAFNGoeoCvFkhE4DOJxEV1Ng&#10;koIX+apYrjmTlCqKt+siDSUT5dNjhz58UjCwuKk40kwTuNjf+RCbEeXTlVjLwq3p+zTX3v4RoIsx&#10;kpqP/c6dh6memGmI2WoVuUU2NTQH4oMw+4X8TZsO8BdnI3ml4v7nTqDirP9sSZMP9DSaKx1W6wui&#10;wPA8U59nhJUEVfHA2by9DrMhdw5N21GleQoWrkhHbRLH566OBMgPifrRu9Fw5+d06/mHbX8DAAD/&#10;/wMAUEsDBBQABgAIAAAAIQB79AjK3gAAAAkBAAAPAAAAZHJzL2Rvd25yZXYueG1sTI/LTsMwEEX3&#10;SPyDNUjsqA2kbhriVAjEFtTykNi58TSJiMdR7Dbh7xlWsBzdo3vPlJvZ9+KEY+wCGbheKBBIdXAd&#10;NQbeXp+uchAxWXK2D4QGvjHCpjo/K23hwkRbPO1SI7iEYmENtCkNhZSxbtHbuAgDEmeHMHqb+Bwb&#10;6UY7cbnv5Y1SWnrbES+0dsCHFuuv3dEbeH8+fH5k6qV59MthCrOS5NfSmMuL+f4ORMI5/cHwq8/q&#10;ULHTPhzJRdEbyPVyxSgHtxkIBtYrrUHsDWS5BlmV8v8H1Q8AAAD//wMAUEsBAi0AFAAGAAgAAAAh&#10;ALaDOJL+AAAA4QEAABMAAAAAAAAAAAAAAAAAAAAAAFtDb250ZW50X1R5cGVzXS54bWxQSwECLQAU&#10;AAYACAAAACEAOP0h/9YAAACUAQAACwAAAAAAAAAAAAAAAAAvAQAAX3JlbHMvLnJlbHNQSwECLQAU&#10;AAYACAAAACEAE/RXNuQBAACpAwAADgAAAAAAAAAAAAAAAAAuAgAAZHJzL2Uyb0RvYy54bWxQSwEC&#10;LQAUAAYACAAAACEAe/QIyt4AAAAJAQAADwAAAAAAAAAAAAAAAAA+BAAAZHJzL2Rvd25yZXYueG1s&#10;UEsFBgAAAAAEAAQA8wAAAEkFAAAAAA==&#10;" filled="f" stroked="f">
                <v:textbox>
                  <w:txbxContent>
                    <w:p w14:paraId="17AE4D22" w14:textId="77777777" w:rsidR="004B2A8E" w:rsidRPr="00A87547" w:rsidRDefault="004B2A8E" w:rsidP="00A87547">
                      <w:pPr>
                        <w:rPr>
                          <w:rFonts w:ascii="Swis721 LtCn BT" w:hAnsi="Swis721 LtCn BT"/>
                          <w:sz w:val="14"/>
                        </w:rPr>
                      </w:pPr>
                      <w:r w:rsidRPr="00A87547">
                        <w:rPr>
                          <w:rFonts w:ascii="Swis721 LtCn BT" w:hAnsi="Swis721 LtCn BT"/>
                          <w:sz w:val="14"/>
                        </w:rPr>
                        <w:t xml:space="preserve">Source </w:t>
                      </w:r>
                      <w:r>
                        <w:rPr>
                          <w:rFonts w:ascii="Swis721 LtCn BT" w:hAnsi="Swis721 LtCn BT"/>
                          <w:sz w:val="14"/>
                        </w:rPr>
                        <w:t>Renault</w:t>
                      </w:r>
                    </w:p>
                  </w:txbxContent>
                </v:textbox>
              </v:shape>
            </w:pict>
          </mc:Fallback>
        </mc:AlternateContent>
      </w:r>
    </w:p>
    <w:p w14:paraId="7F84F515" w14:textId="77777777" w:rsidR="006B22E3" w:rsidRDefault="006B22E3" w:rsidP="008E193F">
      <w:pPr>
        <w:rPr>
          <w:rFonts w:ascii="Swis721 LtCn BT" w:hAnsi="Swis721 LtCn BT"/>
        </w:rPr>
      </w:pPr>
    </w:p>
    <w:p w14:paraId="2ABB173F" w14:textId="77777777" w:rsidR="00C379CD" w:rsidRDefault="00C379CD" w:rsidP="008E193F">
      <w:pPr>
        <w:rPr>
          <w:rFonts w:ascii="Swis721 LtCn BT" w:hAnsi="Swis721 LtCn BT"/>
        </w:rPr>
      </w:pPr>
    </w:p>
    <w:p w14:paraId="6677A606" w14:textId="77777777" w:rsidR="00C379CD" w:rsidRDefault="00C379CD" w:rsidP="008E193F">
      <w:pPr>
        <w:rPr>
          <w:rFonts w:ascii="Swis721 LtCn BT" w:hAnsi="Swis721 LtCn BT"/>
        </w:rPr>
      </w:pPr>
    </w:p>
    <w:p w14:paraId="2D7C090C" w14:textId="77777777" w:rsidR="008E193F" w:rsidRPr="00FB1154" w:rsidRDefault="008E193F" w:rsidP="008E193F">
      <w:pPr>
        <w:rPr>
          <w:rFonts w:ascii="Arial Narrow" w:hAnsi="Arial Narrow"/>
          <w:b/>
        </w:rPr>
      </w:pPr>
      <w:r w:rsidRPr="00A60A88">
        <w:rPr>
          <w:rFonts w:ascii="Arial Narrow" w:hAnsi="Arial Narrow"/>
          <w:b/>
          <w:color w:val="3366FF"/>
        </w:rPr>
        <w:lastRenderedPageBreak/>
        <w:t>●</w:t>
      </w:r>
      <w:r>
        <w:rPr>
          <w:rFonts w:ascii="Arial Narrow" w:hAnsi="Arial Narrow"/>
          <w:b/>
        </w:rPr>
        <w:t xml:space="preserve"> </w:t>
      </w:r>
      <w:r w:rsidRPr="00FB1154">
        <w:rPr>
          <w:rFonts w:ascii="Arial Narrow" w:hAnsi="Arial Narrow"/>
          <w:b/>
        </w:rPr>
        <w:t>Exemple</w:t>
      </w:r>
    </w:p>
    <w:p w14:paraId="0A73CF07" w14:textId="77777777" w:rsidR="008E193F" w:rsidRDefault="008E193F" w:rsidP="008E193F">
      <w:pPr>
        <w:jc w:val="both"/>
        <w:rPr>
          <w:rFonts w:ascii="Swis721 LtCn BT" w:hAnsi="Swis721 LtCn BT"/>
        </w:rPr>
      </w:pPr>
      <w:r>
        <w:rPr>
          <w:rFonts w:ascii="Swis721 LtCn BT" w:hAnsi="Swis721 LtCn BT"/>
        </w:rPr>
        <w:t xml:space="preserve">Nous prenons un porteur 16 T HIGH, équipé de roues 275/70 R22.5 à suspension mécanique. </w:t>
      </w:r>
      <w:r w:rsidR="00214CAF">
        <w:rPr>
          <w:rFonts w:ascii="Swis721 LtCn BT" w:hAnsi="Swis721 LtCn BT"/>
        </w:rPr>
        <w:t>Déterminer</w:t>
      </w:r>
      <w:r>
        <w:rPr>
          <w:rFonts w:ascii="Swis721 LtCn BT" w:hAnsi="Swis721 LtCn BT"/>
        </w:rPr>
        <w:t xml:space="preserve"> la valeur minimale </w:t>
      </w:r>
      <w:r w:rsidR="00214CAF">
        <w:rPr>
          <w:rFonts w:ascii="Swis721 LtCn BT" w:hAnsi="Swis721 LtCn BT"/>
        </w:rPr>
        <w:t xml:space="preserve">de la hauteur </w:t>
      </w:r>
      <w:r>
        <w:rPr>
          <w:rFonts w:ascii="Swis721 LtCn BT" w:hAnsi="Swis721 LtCn BT"/>
        </w:rPr>
        <w:t>du faux châssis :</w:t>
      </w:r>
    </w:p>
    <w:p w14:paraId="17DA05D4" w14:textId="50500278" w:rsidR="008E193F" w:rsidRDefault="00EB1795" w:rsidP="008E193F">
      <w:pPr>
        <w:rPr>
          <w:rFonts w:ascii="Swis721 LtCn BT" w:hAnsi="Swis721 LtCn BT"/>
        </w:rPr>
      </w:pPr>
      <w:r>
        <w:rPr>
          <w:rFonts w:ascii="Swis721 LtCn BT" w:hAnsi="Swis721 LtCn BT"/>
          <w:noProof/>
        </w:rPr>
        <mc:AlternateContent>
          <mc:Choice Requires="wps">
            <w:drawing>
              <wp:anchor distT="0" distB="0" distL="114300" distR="114300" simplePos="0" relativeHeight="251808256" behindDoc="0" locked="0" layoutInCell="1" allowOverlap="1" wp14:anchorId="606021D9" wp14:editId="0FEB48AE">
                <wp:simplePos x="0" y="0"/>
                <wp:positionH relativeFrom="column">
                  <wp:posOffset>1833880</wp:posOffset>
                </wp:positionH>
                <wp:positionV relativeFrom="paragraph">
                  <wp:posOffset>108585</wp:posOffset>
                </wp:positionV>
                <wp:extent cx="4053840" cy="309245"/>
                <wp:effectExtent l="12700" t="6985" r="10160" b="7620"/>
                <wp:wrapNone/>
                <wp:docPr id="330" name="Text Box 20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53840" cy="309245"/>
                        </a:xfrm>
                        <a:prstGeom prst="rect">
                          <a:avLst/>
                        </a:prstGeom>
                        <a:solidFill>
                          <a:srgbClr val="3366FF"/>
                        </a:solidFill>
                        <a:ln w="9525">
                          <a:solidFill>
                            <a:srgbClr val="3366FF"/>
                          </a:solidFill>
                          <a:miter lim="800000"/>
                          <a:headEnd/>
                          <a:tailEnd/>
                        </a:ln>
                      </wps:spPr>
                      <wps:txbx>
                        <w:txbxContent>
                          <w:p w14:paraId="4D9894C6" w14:textId="77777777" w:rsidR="004B2A8E" w:rsidRPr="00A509B4" w:rsidRDefault="001D4174">
                            <w:pPr>
                              <w:rPr>
                                <w:rFonts w:ascii="Arial Narrow" w:hAnsi="Arial Narrow"/>
                                <w:color w:val="FFFFFF"/>
                              </w:rPr>
                            </w:pPr>
                            <w:r>
                              <w:rPr>
                                <w:rFonts w:ascii="Arial Narrow" w:hAnsi="Arial Narrow"/>
                                <w:color w:val="FFFFFF"/>
                              </w:rPr>
                              <w:t>À</w:t>
                            </w:r>
                            <w:r w:rsidR="004B2A8E" w:rsidRPr="00A509B4">
                              <w:rPr>
                                <w:rFonts w:ascii="Arial Narrow" w:hAnsi="Arial Narrow"/>
                                <w:color w:val="FFFFFF"/>
                              </w:rPr>
                              <w:t xml:space="preserve"> partir de la page 14 : La hauteur doit être au minimum de </w:t>
                            </w:r>
                            <w:smartTag w:uri="urn:schemas-microsoft-com:office:smarttags" w:element="metricconverter">
                              <w:smartTagPr>
                                <w:attr w:name="ProductID" w:val="100 mm"/>
                              </w:smartTagPr>
                              <w:r w:rsidR="004B2A8E" w:rsidRPr="00A509B4">
                                <w:rPr>
                                  <w:rFonts w:ascii="Arial Narrow" w:hAnsi="Arial Narrow"/>
                                  <w:color w:val="FFFFFF"/>
                                </w:rPr>
                                <w:t>100 mm</w:t>
                              </w:r>
                            </w:smartTag>
                            <w:r w:rsidR="004B2A8E">
                              <w:rPr>
                                <w:rFonts w:ascii="Arial Narrow" w:hAnsi="Arial Narrow"/>
                                <w:color w:val="FFFFFF"/>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06021D9" id="Text Box 2082" o:spid="_x0000_s1179" type="#_x0000_t202" style="position:absolute;margin-left:144.4pt;margin-top:8.55pt;width:319.2pt;height:24.35pt;z-index:251808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ZOCtGAIAADQEAAAOAAAAZHJzL2Uyb0RvYy54bWysU9tu2zAMfR+wfxD0vti5LjHiFF26DAO6&#10;C9DtAxRZjoXJokYpsbuvHyWnaba9FfODQJrSIXl4uL7pW8NOCr0GW/LxKOdMWQmVtoeSf/+2e7Pk&#10;zAdhK2HAqpI/Ks9vNq9frTtXqAk0YCqFjECsLzpX8iYEV2SZl41qhR+BU5aCNWArArl4yCoUHaG3&#10;Jpvk+SLrACuHIJX39PduCPJNwq9rJcOXuvYqMFNyqi2kE9O5j2e2WYvigMI1Wp7LEC+oohXaUtIL&#10;1J0Igh1R/wPVaongoQ4jCW0Gda2lSj1QN+P8r24eGuFU6oXI8e5Ck/9/sPLz6cF9RRb6d9DTAFMT&#10;3t2D/OGZhW0j7EHdIkLXKFFR4nGkLOucL85PI9W+8BFk332CioYsjgESUF9jG1mhPhmh0wAeL6Sr&#10;PjBJP2f5fLqcUUhSbJqvJrN5SiGKp9cOffigoGXRKDnSUBO6ON37EKsRxdOVmMyD0dVOG5McPOy3&#10;BtlJkACm08Vitzuj/3HNWNaVfDWfzAcCXgDR6kBKNrot+TKP36CtSNt7WyWdBaHNYFPJxp55jNQN&#10;JIZ+3zNdEckDB5HYPVSPRC3CIF1aNTIawF+cdSTbkvufR4GKM/PR0nhW41nkMiRnNn87IQevI/vr&#10;iLCSoEoeOBvMbRh24+hQHxrKNAjCwi2NtNaJ7eeqzg2QNNMQzmsUtX/tp1vPy775DQAA//8DAFBL&#10;AwQUAAYACAAAACEAMepcoN4AAAAJAQAADwAAAGRycy9kb3ducmV2LnhtbEyPQU+DQBSE7yb+h81r&#10;4s0uJZFSZGkM2njxUFt/wJZ9BQr7lrBLi//e50mPk5nMfJNvZ9uLK46+daRgtYxAIFXOtFQr+Dru&#10;HlMQPmgyuneECr7Rw7a4v8t1ZtyNPvF6CLXgEvKZVtCEMGRS+qpBq/3SDUjsnd1odWA51tKM+sbl&#10;tpdxFCXS6pZ4odEDlg1W3WGyCvbd5W338X7cXMy0T6h8LeeOSqUeFvPLM4iAc/gLwy8+o0PBTCc3&#10;kfGiVxCnKaMHNtYrEBzYxOsYxElB8pSCLHL5/0HxAwAA//8DAFBLAQItABQABgAIAAAAIQC2gziS&#10;/gAAAOEBAAATAAAAAAAAAAAAAAAAAAAAAABbQ29udGVudF9UeXBlc10ueG1sUEsBAi0AFAAGAAgA&#10;AAAhADj9If/WAAAAlAEAAAsAAAAAAAAAAAAAAAAALwEAAF9yZWxzLy5yZWxzUEsBAi0AFAAGAAgA&#10;AAAhAHBk4K0YAgAANAQAAA4AAAAAAAAAAAAAAAAALgIAAGRycy9lMm9Eb2MueG1sUEsBAi0AFAAG&#10;AAgAAAAhADHqXKDeAAAACQEAAA8AAAAAAAAAAAAAAAAAcgQAAGRycy9kb3ducmV2LnhtbFBLBQYA&#10;AAAABAAEAPMAAAB9BQAAAAA=&#10;" fillcolor="#36f" strokecolor="#36f">
                <v:textbox>
                  <w:txbxContent>
                    <w:p w14:paraId="4D9894C6" w14:textId="77777777" w:rsidR="004B2A8E" w:rsidRPr="00A509B4" w:rsidRDefault="001D4174">
                      <w:pPr>
                        <w:rPr>
                          <w:rFonts w:ascii="Arial Narrow" w:hAnsi="Arial Narrow"/>
                          <w:color w:val="FFFFFF"/>
                        </w:rPr>
                      </w:pPr>
                      <w:r>
                        <w:rPr>
                          <w:rFonts w:ascii="Arial Narrow" w:hAnsi="Arial Narrow"/>
                          <w:color w:val="FFFFFF"/>
                        </w:rPr>
                        <w:t>À</w:t>
                      </w:r>
                      <w:r w:rsidR="004B2A8E" w:rsidRPr="00A509B4">
                        <w:rPr>
                          <w:rFonts w:ascii="Arial Narrow" w:hAnsi="Arial Narrow"/>
                          <w:color w:val="FFFFFF"/>
                        </w:rPr>
                        <w:t xml:space="preserve"> partir de la page 14 : La hauteur doit être au minimum de </w:t>
                      </w:r>
                      <w:smartTag w:uri="urn:schemas-microsoft-com:office:smarttags" w:element="metricconverter">
                        <w:smartTagPr>
                          <w:attr w:name="ProductID" w:val="100 mm"/>
                        </w:smartTagPr>
                        <w:r w:rsidR="004B2A8E" w:rsidRPr="00A509B4">
                          <w:rPr>
                            <w:rFonts w:ascii="Arial Narrow" w:hAnsi="Arial Narrow"/>
                            <w:color w:val="FFFFFF"/>
                          </w:rPr>
                          <w:t>100 mm</w:t>
                        </w:r>
                      </w:smartTag>
                      <w:r w:rsidR="004B2A8E">
                        <w:rPr>
                          <w:rFonts w:ascii="Arial Narrow" w:hAnsi="Arial Narrow"/>
                          <w:color w:val="FFFFFF"/>
                        </w:rPr>
                        <w:t>.</w:t>
                      </w:r>
                    </w:p>
                  </w:txbxContent>
                </v:textbox>
              </v:shape>
            </w:pict>
          </mc:Fallback>
        </mc:AlternateContent>
      </w:r>
    </w:p>
    <w:p w14:paraId="221E5808" w14:textId="77777777" w:rsidR="008E193F" w:rsidRDefault="008E193F" w:rsidP="008E193F">
      <w:pPr>
        <w:rPr>
          <w:rFonts w:ascii="Swis721 LtCn BT" w:hAnsi="Swis721 LtCn BT"/>
        </w:rPr>
      </w:pPr>
    </w:p>
    <w:p w14:paraId="0123DF5C" w14:textId="77777777" w:rsidR="008E193F" w:rsidRDefault="008E193F" w:rsidP="008E193F">
      <w:pPr>
        <w:rPr>
          <w:rFonts w:ascii="Swis721 LtCn BT" w:hAnsi="Swis721 LtCn BT"/>
        </w:rPr>
      </w:pPr>
    </w:p>
    <w:p w14:paraId="583C8597" w14:textId="77777777" w:rsidR="004B072E" w:rsidRDefault="004B072E" w:rsidP="004B072E">
      <w:pPr>
        <w:rPr>
          <w:rFonts w:ascii="Swis721 LtCn BT" w:hAnsi="Swis721 LtCn BT"/>
        </w:rPr>
      </w:pPr>
    </w:p>
    <w:p w14:paraId="24DDE267" w14:textId="77777777" w:rsidR="004B072E" w:rsidRPr="0075240B" w:rsidRDefault="005B2B19" w:rsidP="0075240B">
      <w:pPr>
        <w:rPr>
          <w:rFonts w:ascii="Arial Narrow" w:hAnsi="Arial Narrow"/>
          <w:b/>
          <w:szCs w:val="20"/>
        </w:rPr>
      </w:pPr>
      <w:r>
        <w:rPr>
          <w:rFonts w:ascii="Arial Narrow" w:hAnsi="Arial Narrow"/>
          <w:b/>
        </w:rPr>
        <w:t>5.6</w:t>
      </w:r>
      <w:r w:rsidR="0075240B" w:rsidRPr="0075240B">
        <w:rPr>
          <w:rFonts w:ascii="Arial Narrow" w:hAnsi="Arial Narrow"/>
          <w:b/>
        </w:rPr>
        <w:t>.2 Hauteur relative à la résistance mécanique</w:t>
      </w:r>
    </w:p>
    <w:p w14:paraId="6F43419D" w14:textId="77777777" w:rsidR="004B072E" w:rsidRDefault="00F46952" w:rsidP="00722314">
      <w:pPr>
        <w:pStyle w:val="Default"/>
        <w:jc w:val="both"/>
        <w:rPr>
          <w:rFonts w:ascii="Swis721 LtCn BT" w:hAnsi="Swis721 LtCn BT"/>
          <w:color w:val="auto"/>
          <w:szCs w:val="20"/>
        </w:rPr>
      </w:pPr>
      <w:r w:rsidRPr="00F46952">
        <w:rPr>
          <w:rFonts w:ascii="Swis721 LtCn BT" w:hAnsi="Swis721 LtCn BT"/>
          <w:color w:val="auto"/>
          <w:szCs w:val="20"/>
        </w:rPr>
        <w:t>L</w:t>
      </w:r>
      <w:r w:rsidR="0075240B" w:rsidRPr="00F46952">
        <w:rPr>
          <w:rFonts w:ascii="Swis721 LtCn BT" w:hAnsi="Swis721 LtCn BT"/>
          <w:color w:val="auto"/>
          <w:szCs w:val="20"/>
        </w:rPr>
        <w:t xml:space="preserve">es constructeurs ne donnent pas </w:t>
      </w:r>
      <w:r w:rsidRPr="00F46952">
        <w:rPr>
          <w:rFonts w:ascii="Swis721 LtCn BT" w:hAnsi="Swis721 LtCn BT"/>
          <w:color w:val="auto"/>
          <w:szCs w:val="20"/>
        </w:rPr>
        <w:t xml:space="preserve">systématiquement </w:t>
      </w:r>
      <w:r w:rsidR="0075240B" w:rsidRPr="00F46952">
        <w:rPr>
          <w:rFonts w:ascii="Swis721 LtCn BT" w:hAnsi="Swis721 LtCn BT"/>
          <w:color w:val="auto"/>
          <w:szCs w:val="20"/>
        </w:rPr>
        <w:t>de</w:t>
      </w:r>
      <w:r w:rsidRPr="00F46952">
        <w:rPr>
          <w:rFonts w:ascii="Swis721 LtCn BT" w:hAnsi="Swis721 LtCn BT"/>
          <w:color w:val="auto"/>
          <w:szCs w:val="20"/>
        </w:rPr>
        <w:t>s</w:t>
      </w:r>
      <w:r w:rsidR="0075240B" w:rsidRPr="00F46952">
        <w:rPr>
          <w:rFonts w:ascii="Swis721 LtCn BT" w:hAnsi="Swis721 LtCn BT"/>
          <w:color w:val="auto"/>
          <w:szCs w:val="20"/>
        </w:rPr>
        <w:t xml:space="preserve"> c</w:t>
      </w:r>
      <w:r w:rsidRPr="00F46952">
        <w:rPr>
          <w:rFonts w:ascii="Swis721 LtCn BT" w:hAnsi="Swis721 LtCn BT"/>
          <w:color w:val="auto"/>
          <w:szCs w:val="20"/>
        </w:rPr>
        <w:t xml:space="preserve">ritères de dimensionnement (Module de flexion, moment quadratique). Très </w:t>
      </w:r>
      <w:r w:rsidR="0075240B" w:rsidRPr="00F46952">
        <w:rPr>
          <w:rFonts w:ascii="Swis721 LtCn BT" w:hAnsi="Swis721 LtCn BT"/>
          <w:color w:val="auto"/>
          <w:szCs w:val="20"/>
        </w:rPr>
        <w:t xml:space="preserve">souvent c'est l'expérience du carrossier </w:t>
      </w:r>
      <w:r w:rsidRPr="00F46952">
        <w:rPr>
          <w:rFonts w:ascii="Swis721 LtCn BT" w:hAnsi="Swis721 LtCn BT"/>
          <w:color w:val="auto"/>
          <w:szCs w:val="20"/>
        </w:rPr>
        <w:t xml:space="preserve">constructeur qui fixe </w:t>
      </w:r>
      <w:r w:rsidR="0075240B" w:rsidRPr="00F46952">
        <w:rPr>
          <w:rFonts w:ascii="Swis721 LtCn BT" w:hAnsi="Swis721 LtCn BT"/>
          <w:color w:val="auto"/>
          <w:szCs w:val="20"/>
        </w:rPr>
        <w:t>la hauteur minimale du débattement</w:t>
      </w:r>
      <w:r w:rsidRPr="00F46952">
        <w:rPr>
          <w:rFonts w:ascii="Swis721 LtCn BT" w:hAnsi="Swis721 LtCn BT"/>
          <w:color w:val="auto"/>
          <w:szCs w:val="20"/>
        </w:rPr>
        <w:t>.</w:t>
      </w:r>
    </w:p>
    <w:p w14:paraId="023906B8" w14:textId="77777777" w:rsidR="0075240B" w:rsidRDefault="0075240B" w:rsidP="00722314">
      <w:pPr>
        <w:pStyle w:val="Default"/>
        <w:jc w:val="both"/>
        <w:rPr>
          <w:rFonts w:ascii="Swis721 LtCn BT" w:hAnsi="Swis721 LtCn BT"/>
          <w:color w:val="auto"/>
          <w:szCs w:val="20"/>
        </w:rPr>
      </w:pPr>
    </w:p>
    <w:p w14:paraId="60C37CDC" w14:textId="77777777" w:rsidR="00A509B4" w:rsidRDefault="00A509B4" w:rsidP="00722314">
      <w:pPr>
        <w:pStyle w:val="Default"/>
        <w:jc w:val="both"/>
        <w:rPr>
          <w:rFonts w:ascii="Swis721 LtCn BT" w:hAnsi="Swis721 LtCn BT"/>
          <w:color w:val="auto"/>
          <w:szCs w:val="20"/>
        </w:rPr>
      </w:pPr>
    </w:p>
    <w:p w14:paraId="4699F0B8" w14:textId="77777777" w:rsidR="0075240B" w:rsidRPr="0075240B" w:rsidRDefault="005B2B19" w:rsidP="00722314">
      <w:pPr>
        <w:pStyle w:val="Default"/>
        <w:jc w:val="both"/>
        <w:rPr>
          <w:rFonts w:ascii="Arial Narrow" w:hAnsi="Arial Narrow"/>
          <w:b/>
          <w:color w:val="auto"/>
          <w:szCs w:val="20"/>
        </w:rPr>
      </w:pPr>
      <w:r w:rsidRPr="005B2B19">
        <w:rPr>
          <w:rFonts w:ascii="Arial Narrow" w:hAnsi="Arial Narrow"/>
          <w:b/>
          <w:color w:val="3366FF"/>
          <w:szCs w:val="20"/>
        </w:rPr>
        <w:t>▪</w:t>
      </w:r>
      <w:r>
        <w:rPr>
          <w:rFonts w:ascii="Arial Narrow" w:hAnsi="Arial Narrow"/>
          <w:b/>
          <w:color w:val="auto"/>
          <w:szCs w:val="20"/>
        </w:rPr>
        <w:t xml:space="preserve"> </w:t>
      </w:r>
      <w:r w:rsidR="0075240B">
        <w:rPr>
          <w:rFonts w:ascii="Arial Narrow" w:hAnsi="Arial Narrow"/>
          <w:b/>
          <w:color w:val="auto"/>
          <w:szCs w:val="20"/>
        </w:rPr>
        <w:t xml:space="preserve">Exemple 1 : </w:t>
      </w:r>
      <w:r w:rsidR="0075240B" w:rsidRPr="0075240B">
        <w:rPr>
          <w:rFonts w:ascii="Arial Narrow" w:hAnsi="Arial Narrow"/>
          <w:b/>
          <w:color w:val="auto"/>
          <w:szCs w:val="20"/>
        </w:rPr>
        <w:t>Véhicule Renault série D</w:t>
      </w:r>
    </w:p>
    <w:p w14:paraId="1AB4A9CC" w14:textId="77777777" w:rsidR="00722314" w:rsidRPr="006A421D" w:rsidRDefault="00BC2587" w:rsidP="00722314">
      <w:pPr>
        <w:pStyle w:val="Default"/>
        <w:jc w:val="both"/>
        <w:rPr>
          <w:rFonts w:ascii="Swis721 LtCn BT" w:hAnsi="Swis721 LtCn BT"/>
          <w:color w:val="auto"/>
          <w:szCs w:val="20"/>
        </w:rPr>
      </w:pPr>
      <w:r w:rsidRPr="00A509B4">
        <w:rPr>
          <w:rFonts w:ascii="Swis721 LtCn BT" w:hAnsi="Swis721 LtCn BT"/>
          <w:color w:val="auto"/>
          <w:szCs w:val="20"/>
        </w:rPr>
        <w:t xml:space="preserve">La hauteur minimale </w:t>
      </w:r>
      <w:r w:rsidR="0075240B" w:rsidRPr="00A509B4">
        <w:rPr>
          <w:rFonts w:ascii="Swis721 LtCn BT" w:hAnsi="Swis721 LtCn BT"/>
          <w:color w:val="auto"/>
          <w:szCs w:val="20"/>
        </w:rPr>
        <w:t xml:space="preserve">et la forme de la section </w:t>
      </w:r>
      <w:r w:rsidR="00722314" w:rsidRPr="00A509B4">
        <w:rPr>
          <w:rFonts w:ascii="Swis721 LtCn BT" w:hAnsi="Swis721 LtCn BT"/>
          <w:color w:val="auto"/>
          <w:szCs w:val="20"/>
        </w:rPr>
        <w:t xml:space="preserve">des longerons du faux châssis indiquées ci-dessous correspondent </w:t>
      </w:r>
      <w:r w:rsidR="00722314" w:rsidRPr="00A509B4">
        <w:rPr>
          <w:rFonts w:ascii="Swis721 LtCn BT" w:hAnsi="Swis721 LtCn BT"/>
          <w:b/>
          <w:color w:val="auto"/>
          <w:szCs w:val="20"/>
        </w:rPr>
        <w:t>aux valeurs</w:t>
      </w:r>
      <w:r w:rsidR="00722314" w:rsidRPr="006A421D">
        <w:rPr>
          <w:rFonts w:ascii="Swis721 LtCn BT" w:hAnsi="Swis721 LtCn BT"/>
          <w:b/>
          <w:color w:val="auto"/>
          <w:szCs w:val="20"/>
        </w:rPr>
        <w:t xml:space="preserve"> minimales recommandées</w:t>
      </w:r>
      <w:r w:rsidR="00722314" w:rsidRPr="006A421D">
        <w:rPr>
          <w:rFonts w:ascii="Swis721 LtCn BT" w:hAnsi="Swis721 LtCn BT"/>
          <w:color w:val="auto"/>
          <w:szCs w:val="20"/>
        </w:rPr>
        <w:t xml:space="preserve"> par le constructeur Renault et s'appliquent aux véhicules avec des empattements et des porte-à-faux standard. </w:t>
      </w:r>
    </w:p>
    <w:p w14:paraId="1FE2C09E" w14:textId="77777777" w:rsidR="00722314" w:rsidRPr="006A421D" w:rsidRDefault="00722314" w:rsidP="00722314">
      <w:pPr>
        <w:pStyle w:val="Default"/>
        <w:jc w:val="both"/>
        <w:rPr>
          <w:rFonts w:ascii="Swis721 LtCn BT" w:hAnsi="Swis721 LtCn BT"/>
          <w:color w:val="auto"/>
          <w:szCs w:val="20"/>
        </w:rPr>
      </w:pPr>
      <w:r w:rsidRPr="006A421D">
        <w:rPr>
          <w:rFonts w:ascii="Swis721 LtCn BT" w:hAnsi="Swis721 LtCn BT"/>
          <w:color w:val="auto"/>
          <w:szCs w:val="20"/>
        </w:rPr>
        <w:t xml:space="preserve">Les dimensions sont définies en fonction de l'utilisation prévue du véhicule : conditions normales ou difficiles. </w:t>
      </w:r>
    </w:p>
    <w:p w14:paraId="59042824" w14:textId="77777777" w:rsidR="00722314" w:rsidRPr="006A421D" w:rsidRDefault="00722314" w:rsidP="00722314">
      <w:pPr>
        <w:pStyle w:val="Default"/>
        <w:jc w:val="both"/>
        <w:rPr>
          <w:rFonts w:ascii="Swis721 LtCn BT" w:hAnsi="Swis721 LtCn BT"/>
          <w:color w:val="auto"/>
          <w:szCs w:val="20"/>
        </w:rPr>
      </w:pPr>
      <w:r w:rsidRPr="006A421D">
        <w:rPr>
          <w:rFonts w:ascii="Swis721 LtCn BT" w:hAnsi="Swis721 LtCn BT"/>
          <w:color w:val="auto"/>
          <w:szCs w:val="20"/>
        </w:rPr>
        <w:t xml:space="preserve">Les conditions d'utilisation du véhicule sont classées difficiles lorsque : </w:t>
      </w:r>
    </w:p>
    <w:p w14:paraId="0F84D681" w14:textId="77777777" w:rsidR="00722314" w:rsidRPr="006A421D" w:rsidRDefault="00722314" w:rsidP="00722314">
      <w:pPr>
        <w:pStyle w:val="Default"/>
        <w:jc w:val="both"/>
        <w:rPr>
          <w:rFonts w:ascii="Swis721 LtCn BT" w:hAnsi="Swis721 LtCn BT"/>
          <w:color w:val="auto"/>
          <w:szCs w:val="20"/>
        </w:rPr>
      </w:pPr>
      <w:r w:rsidRPr="006A421D">
        <w:rPr>
          <w:rFonts w:ascii="Swis721 LtCn BT" w:hAnsi="Swis721 LtCn BT" w:cs="Courier New"/>
          <w:color w:val="auto"/>
          <w:szCs w:val="20"/>
        </w:rPr>
        <w:tab/>
        <w:t xml:space="preserve">- </w:t>
      </w:r>
      <w:r w:rsidRPr="006A421D">
        <w:rPr>
          <w:rFonts w:ascii="Swis721 LtCn BT" w:hAnsi="Swis721 LtCn BT"/>
          <w:color w:val="auto"/>
          <w:szCs w:val="20"/>
        </w:rPr>
        <w:t xml:space="preserve">La carrosserie ou les éléments rapportés requièrent une grande rigidité (par ex. bennes basculantes, grues, etc.) </w:t>
      </w:r>
    </w:p>
    <w:p w14:paraId="7625DC24" w14:textId="77777777" w:rsidR="00722314" w:rsidRPr="006A421D" w:rsidRDefault="00722314" w:rsidP="00722314">
      <w:pPr>
        <w:pStyle w:val="Default"/>
        <w:ind w:left="709" w:hanging="709"/>
        <w:jc w:val="both"/>
        <w:rPr>
          <w:rFonts w:ascii="Swis721 LtCn BT" w:hAnsi="Swis721 LtCn BT"/>
          <w:color w:val="auto"/>
          <w:szCs w:val="20"/>
        </w:rPr>
      </w:pPr>
      <w:r w:rsidRPr="006A421D">
        <w:rPr>
          <w:rFonts w:ascii="Swis721 LtCn BT" w:hAnsi="Swis721 LtCn BT" w:cs="Courier New"/>
          <w:color w:val="auto"/>
          <w:szCs w:val="20"/>
        </w:rPr>
        <w:tab/>
        <w:t xml:space="preserve">- </w:t>
      </w:r>
      <w:r w:rsidRPr="006A421D">
        <w:rPr>
          <w:rFonts w:ascii="Swis721 LtCn BT" w:hAnsi="Swis721 LtCn BT"/>
          <w:color w:val="auto"/>
          <w:szCs w:val="20"/>
        </w:rPr>
        <w:t xml:space="preserve">Le véhicule est destiné principalement à une utilisation tout-terrain (routes non pavées ou terrains boueux/sablonneux). </w:t>
      </w:r>
    </w:p>
    <w:p w14:paraId="257B43A5" w14:textId="71DFFC80" w:rsidR="00722314" w:rsidRPr="00EB2460" w:rsidRDefault="00EB1795" w:rsidP="00722314">
      <w:pPr>
        <w:jc w:val="both"/>
        <w:rPr>
          <w:rFonts w:ascii="Swis721 LtCn BT" w:hAnsi="Swis721 LtCn BT"/>
          <w:color w:val="FF0000"/>
          <w:sz w:val="32"/>
        </w:rPr>
      </w:pPr>
      <w:r>
        <w:rPr>
          <w:rFonts w:ascii="Swis721 LtCn BT" w:hAnsi="Swis721 LtCn BT"/>
          <w:noProof/>
        </w:rPr>
        <mc:AlternateContent>
          <mc:Choice Requires="wps">
            <w:drawing>
              <wp:anchor distT="0" distB="0" distL="114300" distR="114300" simplePos="0" relativeHeight="251856384" behindDoc="0" locked="0" layoutInCell="1" allowOverlap="1" wp14:anchorId="62FF7DC3" wp14:editId="1F99FF33">
                <wp:simplePos x="0" y="0"/>
                <wp:positionH relativeFrom="column">
                  <wp:posOffset>3863975</wp:posOffset>
                </wp:positionH>
                <wp:positionV relativeFrom="paragraph">
                  <wp:posOffset>110490</wp:posOffset>
                </wp:positionV>
                <wp:extent cx="704215" cy="223520"/>
                <wp:effectExtent l="4445" t="0" r="0" b="0"/>
                <wp:wrapNone/>
                <wp:docPr id="329" name="Text Box 21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4215" cy="223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98743ED" w14:textId="77777777" w:rsidR="004B2A8E" w:rsidRPr="00A87547" w:rsidRDefault="004B2A8E" w:rsidP="00A87547">
                            <w:pPr>
                              <w:rPr>
                                <w:rFonts w:ascii="Swis721 LtCn BT" w:hAnsi="Swis721 LtCn BT"/>
                                <w:sz w:val="14"/>
                              </w:rPr>
                            </w:pPr>
                            <w:r w:rsidRPr="00A87547">
                              <w:rPr>
                                <w:rFonts w:ascii="Swis721 LtCn BT" w:hAnsi="Swis721 LtCn BT"/>
                                <w:sz w:val="14"/>
                              </w:rPr>
                              <w:t>Source Scania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2FF7DC3" id="Text Box 2132" o:spid="_x0000_s1180" type="#_x0000_t202" style="position:absolute;left:0;text-align:left;margin-left:304.25pt;margin-top:8.7pt;width:55.45pt;height:17.6pt;z-index:251856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b8w05QEAAKkDAAAOAAAAZHJzL2Uyb0RvYy54bWysU8tu2zAQvBfoPxC813pUTlrBcpAmSFEg&#10;fQBpPoCiKImoxGWXtCX367ukHMdtbkUvBMmlZmdmR5ureRzYXqHTYCqerVLOlJHQaNNV/PH73Zt3&#10;nDkvTCMGMKriB+X41fb1q81kS5VDD0OjkBGIceVkK957b8skcbJXo3ArsMpQsQUchacjdkmDYiL0&#10;cUjyNL1IJsDGIkjlHN3eLkW+jfhtq6T/2rZOeTZUnLj5uGJc67Am240oOxS21/JIQ/wDi1FoQ01P&#10;ULfCC7ZD/QJq1BLBQetXEsYE2lZLFTWQmiz9S81DL6yKWsgcZ082uf8HK7/sH+w3ZH7+ADMNMIpw&#10;9h7kD8cM3PTCdOoaEaZeiYYaZ8GyZLKuPH4arHalCyD19BkaGrLYeYhAc4tjcIV0MkKnARxOpqvZ&#10;M0mXl2mRZ2vOJJXy/O06j0NJRPn0sUXnPyoYWdhUHGmmEVzs750PZET59CT0MnCnhyHOdTB/XNDD&#10;cBPJB74Lcz/XM9MNKSsugragpobmQHoQlrxQvmnTA/7ibKKsVNz93AlUnA2fDHnyPiuKEK54KNaX&#10;JIHheaU+rwgjCarinrNle+OXQO4s6q6nTssUDFyTj62OGp9ZHQVQHqL0Y3ZD4M7P8dXzH7b9DQAA&#10;//8DAFBLAwQUAAYACAAAACEAt78dGt4AAAAJAQAADwAAAGRycy9kb3ducmV2LnhtbEyPwW7CMAyG&#10;75N4h8hIu40ERAt0TRFi2nXT2IbELTSmrdY4VRNo9/bzTtvN1v/p9+d8O7pW3LAPjScN85kCgVR6&#10;21Cl4eP9+WENIkRD1rSeUMM3BtgWk7vcZNYP9Ia3Q6wEl1DIjIY6xi6TMpQ1OhNmvkPi7OJ7ZyKv&#10;fSVtbwYud61cKJVKZxriC7XpcF9j+XW4Og2fL5fTcaleqyeXdIMflSS3kVrfT8fdI4iIY/yD4Vef&#10;1aFgp7O/kg2i1ZCqdcIoB6slCAZW8w0PZw3JIgVZ5PL/B8UPAAAA//8DAFBLAQItABQABgAIAAAA&#10;IQC2gziS/gAAAOEBAAATAAAAAAAAAAAAAAAAAAAAAABbQ29udGVudF9UeXBlc10ueG1sUEsBAi0A&#10;FAAGAAgAAAAhADj9If/WAAAAlAEAAAsAAAAAAAAAAAAAAAAALwEAAF9yZWxzLy5yZWxzUEsBAi0A&#10;FAAGAAgAAAAhABJvzDTlAQAAqQMAAA4AAAAAAAAAAAAAAAAALgIAAGRycy9lMm9Eb2MueG1sUEsB&#10;Ai0AFAAGAAgAAAAhALe/HRreAAAACQEAAA8AAAAAAAAAAAAAAAAAPwQAAGRycy9kb3ducmV2Lnht&#10;bFBLBQYAAAAABAAEAPMAAABKBQAAAAA=&#10;" filled="f" stroked="f">
                <v:textbox>
                  <w:txbxContent>
                    <w:p w14:paraId="498743ED" w14:textId="77777777" w:rsidR="004B2A8E" w:rsidRPr="00A87547" w:rsidRDefault="004B2A8E" w:rsidP="00A87547">
                      <w:pPr>
                        <w:rPr>
                          <w:rFonts w:ascii="Swis721 LtCn BT" w:hAnsi="Swis721 LtCn BT"/>
                          <w:sz w:val="14"/>
                        </w:rPr>
                      </w:pPr>
                      <w:r w:rsidRPr="00A87547">
                        <w:rPr>
                          <w:rFonts w:ascii="Swis721 LtCn BT" w:hAnsi="Swis721 LtCn BT"/>
                          <w:sz w:val="14"/>
                        </w:rPr>
                        <w:t>Source Scania</w:t>
                      </w:r>
                    </w:p>
                  </w:txbxContent>
                </v:textbox>
              </v:shape>
            </w:pict>
          </mc:Fallback>
        </mc:AlternateContent>
      </w:r>
      <w:r>
        <w:rPr>
          <w:rFonts w:ascii="Swis721 LtCn BT" w:hAnsi="Swis721 LtCn BT"/>
          <w:noProof/>
          <w:sz w:val="32"/>
        </w:rPr>
        <mc:AlternateContent>
          <mc:Choice Requires="wps">
            <w:drawing>
              <wp:anchor distT="0" distB="0" distL="114300" distR="114300" simplePos="0" relativeHeight="251577856" behindDoc="0" locked="0" layoutInCell="1" allowOverlap="1" wp14:anchorId="7E888C4F" wp14:editId="5FD3D4B3">
                <wp:simplePos x="0" y="0"/>
                <wp:positionH relativeFrom="column">
                  <wp:posOffset>1685925</wp:posOffset>
                </wp:positionH>
                <wp:positionV relativeFrom="paragraph">
                  <wp:posOffset>50165</wp:posOffset>
                </wp:positionV>
                <wp:extent cx="4808855" cy="1442085"/>
                <wp:effectExtent l="7620" t="11430" r="12700" b="13335"/>
                <wp:wrapNone/>
                <wp:docPr id="328" name="Text Box 17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08855" cy="1442085"/>
                        </a:xfrm>
                        <a:prstGeom prst="rect">
                          <a:avLst/>
                        </a:prstGeom>
                        <a:solidFill>
                          <a:srgbClr val="FFFFFF"/>
                        </a:solidFill>
                        <a:ln w="9525">
                          <a:solidFill>
                            <a:srgbClr val="3366FF"/>
                          </a:solidFill>
                          <a:miter lim="800000"/>
                          <a:headEnd/>
                          <a:tailEnd/>
                        </a:ln>
                      </wps:spPr>
                      <wps:txbx>
                        <w:txbxContent>
                          <w:p w14:paraId="3D103A4F" w14:textId="0C4007F8" w:rsidR="004B2A8E" w:rsidRPr="00C73E4E" w:rsidRDefault="00EB1795" w:rsidP="00722314">
                            <w:r w:rsidRPr="00C73E4E">
                              <w:rPr>
                                <w:noProof/>
                              </w:rPr>
                              <w:drawing>
                                <wp:inline distT="0" distB="0" distL="0" distR="0" wp14:anchorId="1D01FF70" wp14:editId="570F97D1">
                                  <wp:extent cx="4613275" cy="1341755"/>
                                  <wp:effectExtent l="0" t="0" r="0" b="0"/>
                                  <wp:docPr id="56" name="Imag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4613275" cy="1341755"/>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7E888C4F" id="Text Box 1766" o:spid="_x0000_s1181" type="#_x0000_t202" style="position:absolute;left:0;text-align:left;margin-left:132.75pt;margin-top:3.95pt;width:378.65pt;height:113.55pt;z-index:25157785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3ygHgIAADMEAAAOAAAAZHJzL2Uyb0RvYy54bWysU81u2zAMvg/YOwi6L3bSOHWNOEWXLsOA&#10;dhvQ7QFkWbaFyaIgKbG7px8lJ2n2dxmmg0CK1EfyI7m+HXtFDsI6Cbqk81lKidAcaqnbkn79snuT&#10;U+I80zVToEVJn4Wjt5vXr9aDKcQCOlC1sARBtCsGU9LOe1MkieOd6JmbgREajQ3YnnlUbZvUlg2I&#10;3qtkkaarZABbGwtcOIev95ORbiJ+0wjuPzWNE56okmJuPt423lW4k82aFa1lppP8mAb7hyx6JjUG&#10;PUPdM8/I3srfoHrJLTho/IxDn0DTSC5iDVjNPP2lmqeOGRFrQXKcOdPk/h8s/3h4Mp8t8eNbGLGB&#10;sQhnHoB/c0TDtmO6FXfWwtAJVmPgeaAsGYwrjl8D1a5wAaQaHqHGJrO9hwg0NrYPrGCdBNGxAc9n&#10;0sXoCcfHZZ7meZZRwtE2Xy4XaZ7FGKw4fTfW+fcCehKEklrsaoRnhwfnQzqsOLmEaA6UrHdSqajY&#10;ttoqSw4MJ2AXzxH9JzelyVDSm2yRTQz8FeLqarXa7f4E0UuPo6xkX9I8DSc4sSLw9k7XUfZMqknG&#10;lJU+Ehm4m1j0YzUSWQcersPvwGwF9TNya2GaXdw1FDqw3ykZcG5LqnGxKFEfNHbnBgkMYx6VZXa9&#10;QMVeWqpLC9McgUrqKZnErZ9WY2+sbDuMc5qHO+zoTkauX3I6po+TGVtw3KIw+pd69HrZ9c0PAAAA&#10;//8DAFBLAwQUAAYACAAAACEAHoN9GOAAAAAKAQAADwAAAGRycy9kb3ducmV2LnhtbEyP0UrDMBSG&#10;7wXfIRzBO5fY0c11TcdUBsIYaLcHyJrYVpOT0qRdfXvPrvTy8P385/vzzeQsG00fWo8SHmcCmMHK&#10;6xZrCafj7uEJWIgKtbIejYQfE2BT3N7kKtP+gh9mLGPNqARDpiQ0MXYZ56FqjFNh5juDxD5971Sk&#10;s6+57tWFyp3liRAL7lSL9KFRnXlpTPVdDk7C4Tjil92u5uXw9vqe7p6Xdj/spby/m7ZrYNFM8S8M&#10;V31Sh4Kczn5AHZiVkCzSlKISlitgVy6ShLacicxTAbzI+f8JxS8AAAD//wMAUEsBAi0AFAAGAAgA&#10;AAAhALaDOJL+AAAA4QEAABMAAAAAAAAAAAAAAAAAAAAAAFtDb250ZW50X1R5cGVzXS54bWxQSwEC&#10;LQAUAAYACAAAACEAOP0h/9YAAACUAQAACwAAAAAAAAAAAAAAAAAvAQAAX3JlbHMvLnJlbHNQSwEC&#10;LQAUAAYACAAAACEAvp98oB4CAAAzBAAADgAAAAAAAAAAAAAAAAAuAgAAZHJzL2Uyb0RvYy54bWxQ&#10;SwECLQAUAAYACAAAACEAHoN9GOAAAAAKAQAADwAAAAAAAAAAAAAAAAB4BAAAZHJzL2Rvd25yZXYu&#10;eG1sUEsFBgAAAAAEAAQA8wAAAIUFAAAAAA==&#10;" strokecolor="#36f">
                <v:textbox style="mso-fit-shape-to-text:t">
                  <w:txbxContent>
                    <w:p w14:paraId="3D103A4F" w14:textId="0C4007F8" w:rsidR="004B2A8E" w:rsidRPr="00C73E4E" w:rsidRDefault="00EB1795" w:rsidP="00722314">
                      <w:r w:rsidRPr="00C73E4E">
                        <w:rPr>
                          <w:noProof/>
                        </w:rPr>
                        <w:drawing>
                          <wp:inline distT="0" distB="0" distL="0" distR="0" wp14:anchorId="1D01FF70" wp14:editId="570F97D1">
                            <wp:extent cx="4613275" cy="1341755"/>
                            <wp:effectExtent l="0" t="0" r="0" b="0"/>
                            <wp:docPr id="56" name="Imag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4613275" cy="1341755"/>
                                    </a:xfrm>
                                    <a:prstGeom prst="rect">
                                      <a:avLst/>
                                    </a:prstGeom>
                                    <a:noFill/>
                                    <a:ln>
                                      <a:noFill/>
                                    </a:ln>
                                  </pic:spPr>
                                </pic:pic>
                              </a:graphicData>
                            </a:graphic>
                          </wp:inline>
                        </w:drawing>
                      </w:r>
                    </w:p>
                  </w:txbxContent>
                </v:textbox>
              </v:shape>
            </w:pict>
          </mc:Fallback>
        </mc:AlternateContent>
      </w:r>
    </w:p>
    <w:p w14:paraId="04DEE072" w14:textId="77777777" w:rsidR="00722314" w:rsidRDefault="00722314" w:rsidP="00722314">
      <w:pPr>
        <w:jc w:val="both"/>
        <w:rPr>
          <w:rFonts w:ascii="Swis721 LtCn BT" w:hAnsi="Swis721 LtCn BT"/>
        </w:rPr>
      </w:pPr>
    </w:p>
    <w:p w14:paraId="75551E2C" w14:textId="77777777" w:rsidR="00722314" w:rsidRDefault="00722314" w:rsidP="00722314">
      <w:pPr>
        <w:rPr>
          <w:rFonts w:ascii="Swis721 LtCn BT" w:hAnsi="Swis721 LtCn BT"/>
        </w:rPr>
      </w:pPr>
    </w:p>
    <w:p w14:paraId="5D7376FE" w14:textId="77777777" w:rsidR="00722314" w:rsidRDefault="00722314" w:rsidP="00722314">
      <w:pPr>
        <w:rPr>
          <w:rFonts w:ascii="Swis721 LtCn BT" w:hAnsi="Swis721 LtCn BT"/>
        </w:rPr>
      </w:pPr>
    </w:p>
    <w:p w14:paraId="31A8D59A" w14:textId="77777777" w:rsidR="00722314" w:rsidRDefault="00722314" w:rsidP="00722314">
      <w:pPr>
        <w:rPr>
          <w:rFonts w:ascii="Swis721 LtCn BT" w:hAnsi="Swis721 LtCn BT"/>
        </w:rPr>
      </w:pPr>
    </w:p>
    <w:p w14:paraId="35173AEE" w14:textId="77777777" w:rsidR="00722314" w:rsidRDefault="00722314" w:rsidP="00722314">
      <w:pPr>
        <w:rPr>
          <w:rFonts w:ascii="Swis721 LtCn BT" w:hAnsi="Swis721 LtCn BT"/>
        </w:rPr>
      </w:pPr>
    </w:p>
    <w:p w14:paraId="573C88F6" w14:textId="77777777" w:rsidR="00722314" w:rsidRDefault="00722314" w:rsidP="00722314">
      <w:pPr>
        <w:rPr>
          <w:rFonts w:ascii="Swis721 LtCn BT" w:hAnsi="Swis721 LtCn BT"/>
        </w:rPr>
      </w:pPr>
    </w:p>
    <w:p w14:paraId="485F30AA" w14:textId="77777777" w:rsidR="00722314" w:rsidRDefault="00722314" w:rsidP="00722314">
      <w:pPr>
        <w:rPr>
          <w:rFonts w:ascii="Swis721 LtCn BT" w:hAnsi="Swis721 LtCn BT"/>
        </w:rPr>
      </w:pPr>
    </w:p>
    <w:p w14:paraId="06DAC7CC" w14:textId="75B53161" w:rsidR="00722314" w:rsidRDefault="00EB1795" w:rsidP="00722314">
      <w:pPr>
        <w:rPr>
          <w:rFonts w:ascii="Swis721 LtCn BT" w:hAnsi="Swis721 LtCn BT"/>
        </w:rPr>
      </w:pPr>
      <w:r>
        <w:rPr>
          <w:rFonts w:ascii="Swis721 LtCn BT" w:hAnsi="Swis721 LtCn BT"/>
          <w:noProof/>
        </w:rPr>
        <mc:AlternateContent>
          <mc:Choice Requires="wps">
            <w:drawing>
              <wp:anchor distT="0" distB="0" distL="114300" distR="114300" simplePos="0" relativeHeight="251578880" behindDoc="0" locked="0" layoutInCell="1" allowOverlap="1" wp14:anchorId="577BB72C" wp14:editId="7B909BC8">
                <wp:simplePos x="0" y="0"/>
                <wp:positionH relativeFrom="column">
                  <wp:posOffset>261620</wp:posOffset>
                </wp:positionH>
                <wp:positionV relativeFrom="paragraph">
                  <wp:posOffset>41275</wp:posOffset>
                </wp:positionV>
                <wp:extent cx="6271895" cy="1861820"/>
                <wp:effectExtent l="2540" t="635" r="2540" b="4445"/>
                <wp:wrapNone/>
                <wp:docPr id="327" name="Text Box 17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71895" cy="18618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9050">
                              <a:solidFill>
                                <a:srgbClr val="FF9900"/>
                              </a:solidFill>
                              <a:miter lim="800000"/>
                              <a:headEnd/>
                              <a:tailEnd/>
                            </a14:hiddenLine>
                          </a:ext>
                        </a:extLst>
                      </wps:spPr>
                      <wps:txbx>
                        <w:txbxContent>
                          <w:p w14:paraId="50B4AF33" w14:textId="663B4A1D" w:rsidR="004B2A8E" w:rsidRDefault="00EB1795" w:rsidP="00722314">
                            <w:r>
                              <w:rPr>
                                <w:noProof/>
                              </w:rPr>
                              <w:drawing>
                                <wp:inline distT="0" distB="0" distL="0" distR="0" wp14:anchorId="70B11AAA" wp14:editId="6C53CF0E">
                                  <wp:extent cx="6085840" cy="1769110"/>
                                  <wp:effectExtent l="0" t="0" r="0" b="0"/>
                                  <wp:docPr id="57" name="Imag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6085840" cy="1769110"/>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577BB72C" id="Text Box 1767" o:spid="_x0000_s1182" type="#_x0000_t202" style="position:absolute;margin-left:20.6pt;margin-top:3.25pt;width:493.85pt;height:146.6pt;z-index:25157888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d+4U5AEAAKkDAAAOAAAAZHJzL2Uyb0RvYy54bWysU8tu2zAQvBfIPxC8x7IMx1EEy0GawEGB&#10;9AGk/QCKoiSiEpdY0pbcr++Ssh03vRW9ECSXmp2ZHa3vx75je4VOgyl4OptzpoyESpum4D++b68z&#10;zpwXphIdGFXwg3L8fnP1YT3YXC2gha5SyAjEuHywBW+9t3mSONmqXrgZWGWoWAP2wtMRm6RCMRB6&#10;3yWL+XyVDICVRZDKObp9mop8E/HrWkn/ta6d8qwrOHHzccW4lmFNNmuRNyhsq+WRhvgHFr3Qhpqe&#10;oZ6EF2yH+i+oXksEB7WfSegTqGstVdRAatL5OzWvrbAqaiFznD3b5P4frPyyf7XfkPnxI4w0wCjC&#10;2ReQPx0z8NgK06gHRBhaJSpqnAbLksG6/PhpsNrlLoCUw2eoaMhi5yECjTX2wRXSyQidBnA4m65G&#10;zyRdrha3aXZ3w5mkWpqt0mwRx5KI/PS5ReefFfQsbAqONNUIL/Yvzgc6Ij89Cd0MbHXXxcl25o8L&#10;ehhuIv3AeOLux3JkuqLuyyyoC3pKqA6kCGFKDCWcNi3gL84GSkvBDcWZs+6TIU/u0uUyhCselje3&#10;JIDhZaW8rAgjCajgnrNp++inQO4s6qalPqcpPJCPWx0VvnE60qc8ROHH7IbAXZ7jq7c/bPMbAAD/&#10;/wMAUEsDBBQABgAIAAAAIQCFW3JE3AAAAAkBAAAPAAAAZHJzL2Rvd25yZXYueG1sTI/NTsMwEITv&#10;SLyDtUjcqNMI0ibNpiIgzpCWB3DibRzhnyh208DT457gOJrRzDflfjGazTT5wVmE9SoBRrZzcrA9&#10;wufx7WELzAdhpdDOEsI3edhXtzelKKS72IbmQ+hZLLG+EAgqhLHg3HeKjPArN5KN3slNRoQop57L&#10;SVxiudE8TZKMGzHYuKDESC+Kuq/D2SDUjRyo/sk+ePOuXzfHvp7bWiHe3y3PO2CBlvAXhit+RIcq&#10;MrXubKVnGuFxncYkQvYE7Gon6TYH1iKkeb4BXpX8/4PqFwAA//8DAFBLAQItABQABgAIAAAAIQC2&#10;gziS/gAAAOEBAAATAAAAAAAAAAAAAAAAAAAAAABbQ29udGVudF9UeXBlc10ueG1sUEsBAi0AFAAG&#10;AAgAAAAhADj9If/WAAAAlAEAAAsAAAAAAAAAAAAAAAAALwEAAF9yZWxzLy5yZWxzUEsBAi0AFAAG&#10;AAgAAAAhANt37hTkAQAAqQMAAA4AAAAAAAAAAAAAAAAALgIAAGRycy9lMm9Eb2MueG1sUEsBAi0A&#10;FAAGAAgAAAAhAIVbckTcAAAACQEAAA8AAAAAAAAAAAAAAAAAPgQAAGRycy9kb3ducmV2LnhtbFBL&#10;BQYAAAAABAAEAPMAAABHBQAAAAA=&#10;" filled="f" stroked="f" strokecolor="#f90" strokeweight="1.5pt">
                <v:textbox style="mso-fit-shape-to-text:t">
                  <w:txbxContent>
                    <w:p w14:paraId="50B4AF33" w14:textId="663B4A1D" w:rsidR="004B2A8E" w:rsidRDefault="00EB1795" w:rsidP="00722314">
                      <w:r>
                        <w:rPr>
                          <w:noProof/>
                        </w:rPr>
                        <w:drawing>
                          <wp:inline distT="0" distB="0" distL="0" distR="0" wp14:anchorId="70B11AAA" wp14:editId="6C53CF0E">
                            <wp:extent cx="6085840" cy="1769110"/>
                            <wp:effectExtent l="0" t="0" r="0" b="0"/>
                            <wp:docPr id="57" name="Imag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6085840" cy="1769110"/>
                                    </a:xfrm>
                                    <a:prstGeom prst="rect">
                                      <a:avLst/>
                                    </a:prstGeom>
                                    <a:noFill/>
                                    <a:ln>
                                      <a:noFill/>
                                    </a:ln>
                                  </pic:spPr>
                                </pic:pic>
                              </a:graphicData>
                            </a:graphic>
                          </wp:inline>
                        </w:drawing>
                      </w:r>
                    </w:p>
                  </w:txbxContent>
                </v:textbox>
              </v:shape>
            </w:pict>
          </mc:Fallback>
        </mc:AlternateContent>
      </w:r>
    </w:p>
    <w:p w14:paraId="122F8F04" w14:textId="4A767879" w:rsidR="00722314" w:rsidRDefault="00EB1795" w:rsidP="00722314">
      <w:pPr>
        <w:rPr>
          <w:rFonts w:ascii="Swis721 LtCn BT" w:hAnsi="Swis721 LtCn BT"/>
        </w:rPr>
      </w:pPr>
      <w:r>
        <w:rPr>
          <w:rFonts w:ascii="Swis721 LtCn BT" w:hAnsi="Swis721 LtCn BT"/>
          <w:noProof/>
        </w:rPr>
        <mc:AlternateContent>
          <mc:Choice Requires="wps">
            <w:drawing>
              <wp:anchor distT="0" distB="0" distL="114300" distR="114300" simplePos="0" relativeHeight="251581952" behindDoc="0" locked="0" layoutInCell="1" allowOverlap="1" wp14:anchorId="402EF238" wp14:editId="7A87E559">
                <wp:simplePos x="0" y="0"/>
                <wp:positionH relativeFrom="column">
                  <wp:posOffset>472440</wp:posOffset>
                </wp:positionH>
                <wp:positionV relativeFrom="paragraph">
                  <wp:posOffset>9525</wp:posOffset>
                </wp:positionV>
                <wp:extent cx="5854700" cy="1569720"/>
                <wp:effectExtent l="13335" t="8890" r="8890" b="12065"/>
                <wp:wrapNone/>
                <wp:docPr id="326" name="Rectangle 17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54700" cy="1569720"/>
                        </a:xfrm>
                        <a:prstGeom prst="rect">
                          <a:avLst/>
                        </a:prstGeom>
                        <a:noFill/>
                        <a:ln w="9525">
                          <a:solidFill>
                            <a:srgbClr val="3366F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53A2C53" id="Rectangle 1771" o:spid="_x0000_s1026" style="position:absolute;margin-left:37.2pt;margin-top:.75pt;width:461pt;height:123.6pt;z-index:251581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6GmDQIAAO4DAAAOAAAAZHJzL2Uyb0RvYy54bWysU8tu2zAQvBfoPxC815Ic27EFy0Hg1EWB&#10;9AGk/QCaoiSiFJdd0pbTr++SchyjvRXVgeBqydmd2eH67tQbdlToNdiKF5OcM2Ul1Nq2Ff/+bfdu&#10;yZkPwtbCgFUVf1ae323evlkPrlRT6MDUChmBWF8OruJdCK7MMi871Qs/AacsJRvAXgQKsc1qFAOh&#10;9yab5vkiGwBrhyCV9/T3YUzyTcJvGiXDl6bxKjBTceotpBXTuo9rtlmLskXhOi3PbYh/6KIX2lLR&#10;C9SDCIIdUP8F1WuJ4KEJEwl9Bk2jpUociE2R/8HmqRNOJS4kjncXmfz/g5Wfj0/uK8bWvXsE+cMz&#10;C9tO2FbdI8LQKVFTuSIKlQ3Ol5cLMfB0le2HT1DTaMUhQNLg1GAfAYkdOyWpny9Sq1Ngkn7Ol/PZ&#10;bU4TkZQr5ovV7TQNIxPly3WHPnxQ0LO4qTjSLBO8OD76ENsR5cuRWM3CThuT5mksGyq+mk/n6YIH&#10;o+uYTCyx3W8NsqMgR9zcLBa7XeJG/K+P9TqQL43uK77M4zc6Jcrx3tapShDajHvqxNizPlGS6D5f&#10;7qF+JnkQRtPRI6FNB/iLs4EMV3H/8yBQcWY+WpJ4Vcxm0aEpmM2jHgyvM/vrjLCSoCoeOBu32zC6&#10;+uBQtx1VKhJ3C/c0lkYnwV67OjdLpko6nh9AdO11nE69PtPNbwAAAP//AwBQSwMEFAAGAAgAAAAh&#10;AEnXY/rfAAAACAEAAA8AAABkcnMvZG93bnJldi54bWxMj81OwzAQhO9IvIO1SNyo05D+JI1TVUhI&#10;SAiptOW+jd0kIl6H2E1Tnp7lBMfZGX07k69H24rB9L5xpGA6iUAYKp1uqFJw2D8/LEH4gKSxdWQU&#10;XI2HdXF7k2Om3YXezbALlWAI+QwV1CF0mZS+rI1FP3GdIfZOrrcYWPaV1D1eGG5bGUfRXFpsiD/U&#10;2Jmn2pSfu7NVsPj+uL7MDtPt3seP+DW8ppu0fFPq/m7crEAEM4a/MPzW5+pQcKejO5P2omVGknCS&#10;7zMQbKfpnPVRQZwsFyCLXP4fUPwAAAD//wMAUEsBAi0AFAAGAAgAAAAhALaDOJL+AAAA4QEAABMA&#10;AAAAAAAAAAAAAAAAAAAAAFtDb250ZW50X1R5cGVzXS54bWxQSwECLQAUAAYACAAAACEAOP0h/9YA&#10;AACUAQAACwAAAAAAAAAAAAAAAAAvAQAAX3JlbHMvLnJlbHNQSwECLQAUAAYACAAAACEA5Fuhpg0C&#10;AADuAwAADgAAAAAAAAAAAAAAAAAuAgAAZHJzL2Uyb0RvYy54bWxQSwECLQAUAAYACAAAACEASddj&#10;+t8AAAAIAQAADwAAAAAAAAAAAAAAAABnBAAAZHJzL2Rvd25yZXYueG1sUEsFBgAAAAAEAAQA8wAA&#10;AHMFAAAAAA==&#10;" filled="f" strokecolor="#36f"/>
            </w:pict>
          </mc:Fallback>
        </mc:AlternateContent>
      </w:r>
    </w:p>
    <w:p w14:paraId="458E3EE1" w14:textId="77777777" w:rsidR="00722314" w:rsidRDefault="00722314" w:rsidP="00722314">
      <w:pPr>
        <w:rPr>
          <w:rFonts w:ascii="Swis721 LtCn BT" w:hAnsi="Swis721 LtCn BT"/>
        </w:rPr>
      </w:pPr>
    </w:p>
    <w:p w14:paraId="7D0F20F1" w14:textId="77777777" w:rsidR="00722314" w:rsidRDefault="00722314" w:rsidP="00722314">
      <w:pPr>
        <w:rPr>
          <w:rFonts w:ascii="Swis721 LtCn BT" w:hAnsi="Swis721 LtCn BT"/>
        </w:rPr>
      </w:pPr>
    </w:p>
    <w:p w14:paraId="486FAA46" w14:textId="77777777" w:rsidR="00722314" w:rsidRDefault="00722314" w:rsidP="00722314">
      <w:pPr>
        <w:rPr>
          <w:rFonts w:ascii="Swis721 LtCn BT" w:hAnsi="Swis721 LtCn BT"/>
        </w:rPr>
      </w:pPr>
    </w:p>
    <w:p w14:paraId="7EE4087B" w14:textId="77777777" w:rsidR="00722314" w:rsidRDefault="00722314" w:rsidP="00722314">
      <w:pPr>
        <w:rPr>
          <w:rFonts w:ascii="Swis721 LtCn BT" w:hAnsi="Swis721 LtCn BT"/>
        </w:rPr>
      </w:pPr>
    </w:p>
    <w:p w14:paraId="0D265AB6" w14:textId="77777777" w:rsidR="00722314" w:rsidRDefault="00722314" w:rsidP="00722314">
      <w:pPr>
        <w:rPr>
          <w:rFonts w:ascii="Swis721 LtCn BT" w:hAnsi="Swis721 LtCn BT"/>
        </w:rPr>
      </w:pPr>
    </w:p>
    <w:p w14:paraId="1372ADB2" w14:textId="77777777" w:rsidR="00722314" w:rsidRDefault="00722314" w:rsidP="00722314">
      <w:pPr>
        <w:rPr>
          <w:rFonts w:ascii="Swis721 LtCn BT" w:hAnsi="Swis721 LtCn BT"/>
        </w:rPr>
      </w:pPr>
    </w:p>
    <w:p w14:paraId="317E3445" w14:textId="77777777" w:rsidR="00722314" w:rsidRDefault="00722314" w:rsidP="00722314">
      <w:pPr>
        <w:rPr>
          <w:rFonts w:ascii="Swis721 LtCn BT" w:hAnsi="Swis721 LtCn BT"/>
        </w:rPr>
      </w:pPr>
    </w:p>
    <w:p w14:paraId="51A81428" w14:textId="77777777" w:rsidR="00364D1F" w:rsidRDefault="00364D1F" w:rsidP="00722314">
      <w:pPr>
        <w:rPr>
          <w:rFonts w:ascii="Swis721 LtCn BT" w:hAnsi="Swis721 LtCn BT"/>
        </w:rPr>
      </w:pPr>
    </w:p>
    <w:p w14:paraId="381A1B3F" w14:textId="77777777" w:rsidR="00722314" w:rsidRDefault="00722314" w:rsidP="00722314">
      <w:pPr>
        <w:rPr>
          <w:rFonts w:ascii="Swis721 LtCn BT" w:hAnsi="Swis721 LtCn BT"/>
        </w:rPr>
      </w:pPr>
    </w:p>
    <w:p w14:paraId="5C941C1F" w14:textId="77777777" w:rsidR="00A509B4" w:rsidRDefault="00A509B4" w:rsidP="00722314">
      <w:pPr>
        <w:rPr>
          <w:rFonts w:ascii="Swis721 LtCn BT" w:hAnsi="Swis721 LtCn BT"/>
        </w:rPr>
      </w:pPr>
    </w:p>
    <w:p w14:paraId="3907C21B" w14:textId="77777777" w:rsidR="00722314" w:rsidRPr="00002CBE" w:rsidRDefault="00722314" w:rsidP="00722314">
      <w:pPr>
        <w:rPr>
          <w:rFonts w:ascii="Arial Narrow" w:hAnsi="Arial Narrow"/>
          <w:b/>
        </w:rPr>
      </w:pPr>
      <w:r w:rsidRPr="00002CBE">
        <w:rPr>
          <w:rFonts w:ascii="Arial Narrow" w:hAnsi="Arial Narrow"/>
          <w:b/>
        </w:rPr>
        <w:t>Ce que dit Renault :</w:t>
      </w:r>
    </w:p>
    <w:p w14:paraId="79AE4E69" w14:textId="77777777" w:rsidR="003C34AC" w:rsidRDefault="00722314" w:rsidP="00722314">
      <w:pPr>
        <w:jc w:val="both"/>
        <w:rPr>
          <w:rFonts w:ascii="Arial Narrow" w:hAnsi="Arial Narrow"/>
          <w:b/>
          <w:i/>
          <w:sz w:val="28"/>
          <w:szCs w:val="20"/>
        </w:rPr>
      </w:pPr>
      <w:r w:rsidRPr="00D77388">
        <w:rPr>
          <w:rFonts w:ascii="Arial Narrow" w:hAnsi="Arial Narrow"/>
          <w:b/>
          <w:i/>
          <w:szCs w:val="20"/>
        </w:rPr>
        <w:t>"L'utilisation de sections similaires à celles recommandées est autorisée à condition que leur moment d'inertie et leur résistance ne soient pas inférieurs à ceux des sections utilisées lors de la production. Il est possible d'obtenir ces valeurs dans la documentation technique fournie par le fabricant des sections de châssis".</w:t>
      </w:r>
      <w:r w:rsidRPr="006A421D">
        <w:rPr>
          <w:rFonts w:ascii="Arial Narrow" w:hAnsi="Arial Narrow"/>
          <w:szCs w:val="20"/>
        </w:rPr>
        <w:t xml:space="preserve"> </w:t>
      </w:r>
    </w:p>
    <w:p w14:paraId="2F0312B9" w14:textId="77777777" w:rsidR="003C34AC" w:rsidRDefault="003C34AC" w:rsidP="00722314">
      <w:pPr>
        <w:jc w:val="both"/>
        <w:rPr>
          <w:rFonts w:ascii="Arial Narrow" w:hAnsi="Arial Narrow"/>
          <w:b/>
          <w:i/>
          <w:sz w:val="28"/>
          <w:szCs w:val="20"/>
        </w:rPr>
      </w:pPr>
    </w:p>
    <w:p w14:paraId="23F2115C" w14:textId="77777777" w:rsidR="00A509B4" w:rsidRDefault="00A509B4" w:rsidP="00722314">
      <w:pPr>
        <w:jc w:val="both"/>
        <w:rPr>
          <w:rFonts w:ascii="Arial Narrow" w:hAnsi="Arial Narrow"/>
          <w:b/>
          <w:i/>
          <w:sz w:val="28"/>
          <w:szCs w:val="20"/>
        </w:rPr>
      </w:pPr>
    </w:p>
    <w:p w14:paraId="1890BB35" w14:textId="77777777" w:rsidR="001D4174" w:rsidRDefault="001D4174" w:rsidP="00722314">
      <w:pPr>
        <w:jc w:val="both"/>
        <w:rPr>
          <w:rFonts w:ascii="Arial Narrow" w:hAnsi="Arial Narrow"/>
          <w:b/>
          <w:i/>
          <w:sz w:val="28"/>
          <w:szCs w:val="20"/>
        </w:rPr>
      </w:pPr>
    </w:p>
    <w:p w14:paraId="036AB05B" w14:textId="77777777" w:rsidR="00A509B4" w:rsidRDefault="00A509B4" w:rsidP="00722314">
      <w:pPr>
        <w:jc w:val="both"/>
        <w:rPr>
          <w:rFonts w:ascii="Arial Narrow" w:hAnsi="Arial Narrow"/>
          <w:b/>
          <w:i/>
          <w:sz w:val="28"/>
          <w:szCs w:val="20"/>
        </w:rPr>
      </w:pPr>
    </w:p>
    <w:p w14:paraId="202A9BEF" w14:textId="77777777" w:rsidR="003C34AC" w:rsidRPr="0075240B" w:rsidRDefault="005B2B19" w:rsidP="00722314">
      <w:pPr>
        <w:jc w:val="both"/>
        <w:rPr>
          <w:rFonts w:ascii="Arial Narrow" w:hAnsi="Arial Narrow"/>
          <w:b/>
          <w:szCs w:val="20"/>
        </w:rPr>
      </w:pPr>
      <w:r w:rsidRPr="005B2B19">
        <w:rPr>
          <w:rFonts w:ascii="Arial Narrow" w:hAnsi="Arial Narrow"/>
          <w:b/>
          <w:color w:val="3366FF"/>
          <w:szCs w:val="20"/>
        </w:rPr>
        <w:lastRenderedPageBreak/>
        <w:t>▪</w:t>
      </w:r>
      <w:r>
        <w:rPr>
          <w:rFonts w:ascii="Arial Narrow" w:hAnsi="Arial Narrow"/>
          <w:b/>
          <w:szCs w:val="20"/>
        </w:rPr>
        <w:t xml:space="preserve"> </w:t>
      </w:r>
      <w:r w:rsidR="00D77388" w:rsidRPr="0075240B">
        <w:rPr>
          <w:rFonts w:ascii="Arial Narrow" w:hAnsi="Arial Narrow"/>
          <w:b/>
          <w:szCs w:val="20"/>
        </w:rPr>
        <w:t xml:space="preserve">Exemple </w:t>
      </w:r>
      <w:r w:rsidR="0075240B">
        <w:rPr>
          <w:rFonts w:ascii="Arial Narrow" w:hAnsi="Arial Narrow"/>
          <w:b/>
          <w:szCs w:val="20"/>
        </w:rPr>
        <w:t xml:space="preserve">2 </w:t>
      </w:r>
      <w:r w:rsidR="00D77388" w:rsidRPr="0075240B">
        <w:rPr>
          <w:rFonts w:ascii="Arial Narrow" w:hAnsi="Arial Narrow"/>
          <w:b/>
          <w:szCs w:val="20"/>
        </w:rPr>
        <w:t>: Renault master</w:t>
      </w:r>
    </w:p>
    <w:p w14:paraId="1DACE3B6" w14:textId="77777777" w:rsidR="003C34AC" w:rsidRDefault="00D77388" w:rsidP="00722314">
      <w:pPr>
        <w:jc w:val="both"/>
        <w:rPr>
          <w:rFonts w:ascii="Swis721 LtCn BT" w:hAnsi="Swis721 LtCn BT"/>
          <w:szCs w:val="20"/>
        </w:rPr>
      </w:pPr>
      <w:r w:rsidRPr="00D77388">
        <w:rPr>
          <w:rFonts w:ascii="Swis721 LtCn BT" w:hAnsi="Swis721 LtCn BT"/>
          <w:szCs w:val="20"/>
        </w:rPr>
        <w:t xml:space="preserve">La figure suivante est extraite du manuel de montage </w:t>
      </w:r>
      <w:r>
        <w:rPr>
          <w:rFonts w:ascii="Swis721 LtCn BT" w:hAnsi="Swis721 LtCn BT"/>
          <w:szCs w:val="20"/>
        </w:rPr>
        <w:t xml:space="preserve">du Renault Master. Renault n'impose </w:t>
      </w:r>
      <w:r w:rsidR="0075240B">
        <w:rPr>
          <w:rFonts w:ascii="Swis721 LtCn BT" w:hAnsi="Swis721 LtCn BT"/>
          <w:szCs w:val="20"/>
        </w:rPr>
        <w:t>aucune</w:t>
      </w:r>
      <w:r>
        <w:rPr>
          <w:rFonts w:ascii="Swis721 LtCn BT" w:hAnsi="Swis721 LtCn BT"/>
          <w:szCs w:val="20"/>
        </w:rPr>
        <w:t xml:space="preserve"> forme de section pour son véhicule. La </w:t>
      </w:r>
      <w:r w:rsidR="00A509B4">
        <w:rPr>
          <w:rFonts w:ascii="Swis721 LtCn BT" w:hAnsi="Swis721 LtCn BT"/>
          <w:szCs w:val="20"/>
        </w:rPr>
        <w:t xml:space="preserve">seule </w:t>
      </w:r>
      <w:r>
        <w:rPr>
          <w:rFonts w:ascii="Swis721 LtCn BT" w:hAnsi="Swis721 LtCn BT"/>
          <w:szCs w:val="20"/>
        </w:rPr>
        <w:t xml:space="preserve">contrainte est la valeur du module de flexion </w:t>
      </w:r>
      <w:r w:rsidR="00A509B4">
        <w:rPr>
          <w:rFonts w:ascii="Swis721 LtCn BT" w:hAnsi="Swis721 LtCn BT"/>
          <w:szCs w:val="20"/>
        </w:rPr>
        <w:t xml:space="preserve">(W) </w:t>
      </w:r>
      <w:r>
        <w:rPr>
          <w:rFonts w:ascii="Swis721 LtCn BT" w:hAnsi="Swis721 LtCn BT"/>
          <w:szCs w:val="20"/>
        </w:rPr>
        <w:t>que Rena</w:t>
      </w:r>
      <w:r w:rsidR="00A509B4">
        <w:rPr>
          <w:rFonts w:ascii="Swis721 LtCn BT" w:hAnsi="Swis721 LtCn BT"/>
          <w:szCs w:val="20"/>
        </w:rPr>
        <w:t>ult appelle m</w:t>
      </w:r>
      <w:r w:rsidR="0075240B">
        <w:rPr>
          <w:rFonts w:ascii="Swis721 LtCn BT" w:hAnsi="Swis721 LtCn BT"/>
          <w:szCs w:val="20"/>
        </w:rPr>
        <w:t>odule d'inertie (à</w:t>
      </w:r>
      <w:r>
        <w:rPr>
          <w:rFonts w:ascii="Swis721 LtCn BT" w:hAnsi="Swis721 LtCn BT"/>
          <w:szCs w:val="20"/>
        </w:rPr>
        <w:t xml:space="preserve"> ne pas confondre avec le </w:t>
      </w:r>
      <w:r w:rsidR="0075240B">
        <w:rPr>
          <w:rFonts w:ascii="Swis721 LtCn BT" w:hAnsi="Swis721 LtCn BT"/>
          <w:szCs w:val="20"/>
        </w:rPr>
        <w:t>moment</w:t>
      </w:r>
      <w:r>
        <w:rPr>
          <w:rFonts w:ascii="Swis721 LtCn BT" w:hAnsi="Swis721 LtCn BT"/>
          <w:szCs w:val="20"/>
        </w:rPr>
        <w:t xml:space="preserve"> d'inertie</w:t>
      </w:r>
      <w:r w:rsidR="0075240B">
        <w:rPr>
          <w:rFonts w:ascii="Swis721 LtCn BT" w:hAnsi="Swis721 LtCn BT"/>
          <w:szCs w:val="20"/>
        </w:rPr>
        <w:t xml:space="preserve"> en cm</w:t>
      </w:r>
      <w:r w:rsidR="0075240B" w:rsidRPr="00A509B4">
        <w:rPr>
          <w:rFonts w:ascii="Swis721 LtCn BT" w:hAnsi="Swis721 LtCn BT"/>
          <w:szCs w:val="20"/>
          <w:vertAlign w:val="superscript"/>
        </w:rPr>
        <w:t>4</w:t>
      </w:r>
      <w:r>
        <w:rPr>
          <w:rFonts w:ascii="Swis721 LtCn BT" w:hAnsi="Swis721 LtCn BT"/>
          <w:szCs w:val="20"/>
        </w:rPr>
        <w:t>).</w:t>
      </w:r>
    </w:p>
    <w:p w14:paraId="0CA88653" w14:textId="77777777" w:rsidR="00A509B4" w:rsidRDefault="00D77388" w:rsidP="00722314">
      <w:pPr>
        <w:jc w:val="both"/>
        <w:rPr>
          <w:rFonts w:ascii="Swis721 LtCn BT" w:hAnsi="Swis721 LtCn BT"/>
          <w:szCs w:val="20"/>
          <w:vertAlign w:val="superscript"/>
        </w:rPr>
      </w:pPr>
      <w:r>
        <w:rPr>
          <w:rFonts w:ascii="Swis721 LtCn BT" w:hAnsi="Swis721 LtCn BT"/>
          <w:szCs w:val="20"/>
        </w:rPr>
        <w:t>Le module d</w:t>
      </w:r>
      <w:r w:rsidR="0075240B">
        <w:rPr>
          <w:rFonts w:ascii="Swis721 LtCn BT" w:hAnsi="Swis721 LtCn BT"/>
          <w:szCs w:val="20"/>
        </w:rPr>
        <w:t>e flexion W doit être supérieur</w:t>
      </w:r>
      <w:r>
        <w:rPr>
          <w:rFonts w:ascii="Swis721 LtCn BT" w:hAnsi="Swis721 LtCn BT"/>
          <w:szCs w:val="20"/>
        </w:rPr>
        <w:t xml:space="preserve"> à 13 cm</w:t>
      </w:r>
      <w:r w:rsidRPr="00D77388">
        <w:rPr>
          <w:rFonts w:ascii="Swis721 LtCn BT" w:hAnsi="Swis721 LtCn BT"/>
          <w:szCs w:val="20"/>
          <w:vertAlign w:val="superscript"/>
        </w:rPr>
        <w:t>3</w:t>
      </w:r>
      <w:r w:rsidR="00A509B4">
        <w:rPr>
          <w:rFonts w:ascii="Swis721 LtCn BT" w:hAnsi="Swis721 LtCn BT"/>
          <w:szCs w:val="20"/>
          <w:vertAlign w:val="superscript"/>
        </w:rPr>
        <w:t>.</w:t>
      </w:r>
    </w:p>
    <w:p w14:paraId="3835E363" w14:textId="77777777" w:rsidR="00A509B4" w:rsidRDefault="00D77388" w:rsidP="00722314">
      <w:pPr>
        <w:jc w:val="both"/>
        <w:rPr>
          <w:rFonts w:ascii="Swis721 LtCn BT" w:hAnsi="Swis721 LtCn BT"/>
          <w:szCs w:val="20"/>
        </w:rPr>
      </w:pPr>
      <w:r w:rsidRPr="00A509B4">
        <w:rPr>
          <w:rFonts w:ascii="Arial Narrow" w:hAnsi="Arial Narrow"/>
          <w:b/>
          <w:szCs w:val="20"/>
        </w:rPr>
        <w:t>Atte</w:t>
      </w:r>
      <w:r w:rsidR="0075240B" w:rsidRPr="00A509B4">
        <w:rPr>
          <w:rFonts w:ascii="Arial Narrow" w:hAnsi="Arial Narrow"/>
          <w:b/>
          <w:szCs w:val="20"/>
        </w:rPr>
        <w:t>ntion</w:t>
      </w:r>
      <w:r w:rsidR="0075240B">
        <w:rPr>
          <w:rFonts w:ascii="Swis721 LtCn BT" w:hAnsi="Swis721 LtCn BT"/>
          <w:szCs w:val="20"/>
        </w:rPr>
        <w:t xml:space="preserve"> </w:t>
      </w:r>
      <w:r w:rsidR="00A509B4">
        <w:rPr>
          <w:rFonts w:ascii="Swis721 LtCn BT" w:hAnsi="Swis721 LtCn BT"/>
          <w:szCs w:val="20"/>
        </w:rPr>
        <w:t xml:space="preserve">: </w:t>
      </w:r>
      <w:r w:rsidR="0075240B">
        <w:rPr>
          <w:rFonts w:ascii="Swis721 LtCn BT" w:hAnsi="Swis721 LtCn BT"/>
          <w:szCs w:val="20"/>
        </w:rPr>
        <w:t xml:space="preserve">bien que </w:t>
      </w:r>
      <w:r w:rsidR="00A509B4">
        <w:rPr>
          <w:rFonts w:ascii="Swis721 LtCn BT" w:hAnsi="Swis721 LtCn BT"/>
          <w:szCs w:val="20"/>
        </w:rPr>
        <w:t xml:space="preserve">l'unité </w:t>
      </w:r>
      <w:r w:rsidR="0075240B">
        <w:rPr>
          <w:rFonts w:ascii="Swis721 LtCn BT" w:hAnsi="Swis721 LtCn BT"/>
          <w:szCs w:val="20"/>
        </w:rPr>
        <w:t xml:space="preserve">soit </w:t>
      </w:r>
      <w:r w:rsidR="00A509B4">
        <w:rPr>
          <w:rFonts w:ascii="Swis721 LtCn BT" w:hAnsi="Swis721 LtCn BT"/>
          <w:szCs w:val="20"/>
        </w:rPr>
        <w:t>celle</w:t>
      </w:r>
      <w:r>
        <w:rPr>
          <w:rFonts w:ascii="Swis721 LtCn BT" w:hAnsi="Swis721 LtCn BT"/>
          <w:szCs w:val="20"/>
        </w:rPr>
        <w:t xml:space="preserve"> d'un volume, ce n'est pas le cas ici</w:t>
      </w:r>
      <w:r w:rsidR="00A509B4">
        <w:rPr>
          <w:rFonts w:ascii="Swis721 LtCn BT" w:hAnsi="Swis721 LtCn BT"/>
          <w:szCs w:val="20"/>
        </w:rPr>
        <w:t xml:space="preserve"> </w:t>
      </w:r>
      <w:r w:rsidR="0075240B">
        <w:rPr>
          <w:rFonts w:ascii="Swis721 LtCn BT" w:hAnsi="Swis721 LtCn BT"/>
          <w:szCs w:val="20"/>
        </w:rPr>
        <w:t>!</w:t>
      </w:r>
    </w:p>
    <w:p w14:paraId="06612084" w14:textId="3B89718B" w:rsidR="00D77388" w:rsidRPr="00D77388" w:rsidRDefault="00EB1795" w:rsidP="00722314">
      <w:pPr>
        <w:jc w:val="both"/>
        <w:rPr>
          <w:rFonts w:ascii="Swis721 LtCn BT" w:hAnsi="Swis721 LtCn BT"/>
          <w:szCs w:val="20"/>
        </w:rPr>
      </w:pPr>
      <w:r>
        <w:rPr>
          <w:rFonts w:ascii="Arial Narrow" w:hAnsi="Arial Narrow"/>
          <w:b/>
          <w:i/>
          <w:noProof/>
          <w:sz w:val="28"/>
          <w:szCs w:val="20"/>
        </w:rPr>
        <mc:AlternateContent>
          <mc:Choice Requires="wps">
            <w:drawing>
              <wp:anchor distT="0" distB="0" distL="114300" distR="114300" simplePos="0" relativeHeight="251610624" behindDoc="0" locked="0" layoutInCell="1" allowOverlap="1" wp14:anchorId="640F2303" wp14:editId="262383F1">
                <wp:simplePos x="0" y="0"/>
                <wp:positionH relativeFrom="column">
                  <wp:posOffset>372110</wp:posOffset>
                </wp:positionH>
                <wp:positionV relativeFrom="paragraph">
                  <wp:posOffset>151130</wp:posOffset>
                </wp:positionV>
                <wp:extent cx="5417820" cy="7489825"/>
                <wp:effectExtent l="8255" t="6985" r="12700" b="8890"/>
                <wp:wrapNone/>
                <wp:docPr id="325" name="Text Box 18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17820" cy="7489825"/>
                        </a:xfrm>
                        <a:prstGeom prst="rect">
                          <a:avLst/>
                        </a:prstGeom>
                        <a:solidFill>
                          <a:srgbClr val="FFFFFF"/>
                        </a:solidFill>
                        <a:ln w="9525">
                          <a:solidFill>
                            <a:srgbClr val="3366FF"/>
                          </a:solidFill>
                          <a:miter lim="800000"/>
                          <a:headEnd/>
                          <a:tailEnd/>
                        </a:ln>
                      </wps:spPr>
                      <wps:txbx>
                        <w:txbxContent>
                          <w:p w14:paraId="515988EC" w14:textId="630B6E93" w:rsidR="004B2A8E" w:rsidRDefault="00EB1795">
                            <w:r>
                              <w:rPr>
                                <w:noProof/>
                              </w:rPr>
                              <w:drawing>
                                <wp:inline distT="0" distB="0" distL="0" distR="0" wp14:anchorId="5558E7B0" wp14:editId="3EF89F7E">
                                  <wp:extent cx="5225415" cy="7386320"/>
                                  <wp:effectExtent l="0" t="0" r="0" b="0"/>
                                  <wp:docPr id="58" name="Imag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225415" cy="7386320"/>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640F2303" id="Text Box 1819" o:spid="_x0000_s1183" type="#_x0000_t202" style="position:absolute;left:0;text-align:left;margin-left:29.3pt;margin-top:11.9pt;width:426.6pt;height:589.75pt;z-index:25161062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ST6HQIAADMEAAAOAAAAZHJzL2Uyb0RvYy54bWysU81u2zAMvg/YOwi6L05SJ02MOEWXLsOA&#10;dhvQ7QFkWbaFyaIgKbGzpx8lO2n2gx2G6SCQIvWR/Ehu7vpWkaOwToLO6WwypURoDqXUdU6/ftm/&#10;WVHiPNMlU6BFTk/C0bvt61ebzmRiDg2oUliCINplnclp473JksTxRrTMTcAIjcYKbMs8qrZOSss6&#10;RG9VMp9Ol0kHtjQWuHAOXx8GI91G/KoS3H+qKic8UTnF3Hy8bbyLcCfbDctqy0wj+ZgG+4csWiY1&#10;Br1APTDPyMHK36BayS04qPyEQ5tAVUkuYg1YzWz6SzXPDTMi1oLkOHOhyf0/WP7x+Gw+W+L7t9Bj&#10;A2MRzjwC/+aIhl3DdC3urYWuEazEwLNAWdIZl41fA9UucwGk6J6gxCazg4cI1Fe2DaxgnQTRsQGn&#10;C+mi94Tj4yKd3a7maOJou01X69V8EWOw7PzdWOffC2hJEHJqsasRnh0fnQ/psOzsEqI5ULLcS6Wi&#10;Yutipyw5MpyAfTwj+k9uSpMup+sFxv47xM3Ncrnf/wmilR5HWck2p6tpOMGJZYG3d7qMsmdSDTKm&#10;rPRIZOBuYNH3RU9kiSyn6/A7MFtAeUJuLQyzi7uGQgP2OyUdzm1ONS4WJeqDxu6sZ2kaxjwq6eI2&#10;8GqvLcW1hWmOQDn1lAzizg+rcTBW1g3GOc/DPXZ0LyPXLzmN6eNkxhaMWxRG/1qPXi+7vv0BAAD/&#10;/wMAUEsDBBQABgAIAAAAIQDnyH7w4AAAAAoBAAAPAAAAZHJzL2Rvd25yZXYueG1sTI/NTsMwEITv&#10;SLyDtUjcqPOjljbEqQqoElJVCVIewE2WJGCvo9hJw9uznOC2o/k0O5NvZ2vEhIPvHCmIFxEIpMrV&#10;HTUK3k/7uzUIHzTV2jhCBd/oYVtcX+U6q92F3nAqQyM4hHymFbQh9JmUvmrRar9wPRJ7H26wOrAc&#10;GlkP+sLh1sgkilbS6o74Q6t7fGqx+ipHq+B4mujT7DZpOb48vy73j/fmMB6Uur2Zdw8gAs7hD4bf&#10;+lwdCu50diPVXhgFy/WKSQVJygvY38QxH2cGkyhNQRa5/D+h+AEAAP//AwBQSwECLQAUAAYACAAA&#10;ACEAtoM4kv4AAADhAQAAEwAAAAAAAAAAAAAAAAAAAAAAW0NvbnRlbnRfVHlwZXNdLnhtbFBLAQIt&#10;ABQABgAIAAAAIQA4/SH/1gAAAJQBAAALAAAAAAAAAAAAAAAAAC8BAABfcmVscy8ucmVsc1BLAQIt&#10;ABQABgAIAAAAIQD+uST6HQIAADMEAAAOAAAAAAAAAAAAAAAAAC4CAABkcnMvZTJvRG9jLnhtbFBL&#10;AQItABQABgAIAAAAIQDnyH7w4AAAAAoBAAAPAAAAAAAAAAAAAAAAAHcEAABkcnMvZG93bnJldi54&#10;bWxQSwUGAAAAAAQABADzAAAAhAUAAAAA&#10;" strokecolor="#36f">
                <v:textbox style="mso-fit-shape-to-text:t">
                  <w:txbxContent>
                    <w:p w14:paraId="515988EC" w14:textId="630B6E93" w:rsidR="004B2A8E" w:rsidRDefault="00EB1795">
                      <w:r>
                        <w:rPr>
                          <w:noProof/>
                        </w:rPr>
                        <w:drawing>
                          <wp:inline distT="0" distB="0" distL="0" distR="0" wp14:anchorId="5558E7B0" wp14:editId="3EF89F7E">
                            <wp:extent cx="5225415" cy="7386320"/>
                            <wp:effectExtent l="0" t="0" r="0" b="0"/>
                            <wp:docPr id="58" name="Imag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225415" cy="7386320"/>
                                    </a:xfrm>
                                    <a:prstGeom prst="rect">
                                      <a:avLst/>
                                    </a:prstGeom>
                                    <a:noFill/>
                                    <a:ln>
                                      <a:noFill/>
                                    </a:ln>
                                  </pic:spPr>
                                </pic:pic>
                              </a:graphicData>
                            </a:graphic>
                          </wp:inline>
                        </w:drawing>
                      </w:r>
                    </w:p>
                  </w:txbxContent>
                </v:textbox>
              </v:shape>
            </w:pict>
          </mc:Fallback>
        </mc:AlternateContent>
      </w:r>
    </w:p>
    <w:p w14:paraId="5729095F" w14:textId="45D68327" w:rsidR="003C34AC" w:rsidRPr="00D77388" w:rsidRDefault="00EB1795" w:rsidP="00722314">
      <w:pPr>
        <w:jc w:val="both"/>
        <w:rPr>
          <w:rFonts w:ascii="Swis721 LtCn BT" w:hAnsi="Swis721 LtCn BT"/>
          <w:szCs w:val="20"/>
        </w:rPr>
      </w:pPr>
      <w:r>
        <w:rPr>
          <w:rFonts w:ascii="Swis721 LtCn BT" w:hAnsi="Swis721 LtCn BT"/>
          <w:noProof/>
          <w:szCs w:val="20"/>
        </w:rPr>
        <mc:AlternateContent>
          <mc:Choice Requires="wps">
            <w:drawing>
              <wp:anchor distT="0" distB="0" distL="114300" distR="114300" simplePos="0" relativeHeight="251857408" behindDoc="0" locked="0" layoutInCell="1" allowOverlap="1" wp14:anchorId="33BF0DAC" wp14:editId="65AD5659">
                <wp:simplePos x="0" y="0"/>
                <wp:positionH relativeFrom="column">
                  <wp:posOffset>5146675</wp:posOffset>
                </wp:positionH>
                <wp:positionV relativeFrom="paragraph">
                  <wp:posOffset>18415</wp:posOffset>
                </wp:positionV>
                <wp:extent cx="704215" cy="223520"/>
                <wp:effectExtent l="1270" t="0" r="0" b="0"/>
                <wp:wrapNone/>
                <wp:docPr id="324" name="Text Box 21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4215" cy="223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51FD518" w14:textId="77777777" w:rsidR="004B2A8E" w:rsidRPr="00A87547" w:rsidRDefault="004B2A8E" w:rsidP="00A87547">
                            <w:pPr>
                              <w:rPr>
                                <w:rFonts w:ascii="Swis721 LtCn BT" w:hAnsi="Swis721 LtCn BT"/>
                                <w:sz w:val="14"/>
                              </w:rPr>
                            </w:pPr>
                            <w:r w:rsidRPr="00A87547">
                              <w:rPr>
                                <w:rFonts w:ascii="Swis721 LtCn BT" w:hAnsi="Swis721 LtCn BT"/>
                                <w:sz w:val="14"/>
                              </w:rPr>
                              <w:t xml:space="preserve">Source </w:t>
                            </w:r>
                            <w:r>
                              <w:rPr>
                                <w:rFonts w:ascii="Swis721 LtCn BT" w:hAnsi="Swis721 LtCn BT"/>
                                <w:sz w:val="14"/>
                              </w:rPr>
                              <w:t>Renault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3BF0DAC" id="Text Box 2133" o:spid="_x0000_s1184" type="#_x0000_t202" style="position:absolute;left:0;text-align:left;margin-left:405.25pt;margin-top:1.45pt;width:55.45pt;height:17.6pt;z-index:251857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lFrl5AEAAKkDAAAOAAAAZHJzL2Uyb0RvYy54bWysU11v0zAUfUfiP1h+p/mgZRA1ncamIaQx&#10;kDZ+gOPYjUXia67dJuXXc+10XWFviBfL9nXOPefck/XlNPRsr9AbsDUvFjlnykpojd3W/Pvj7Zv3&#10;nPkgbCt6sKrmB+X55eb1q/XoKlVCB32rkBGI9dXoat6F4Kos87JTg/ALcMpSUQMOItARt1mLYiT0&#10;oc/KPH+XjYCtQ5DKe7q9mYt8k/C1VjJ81dqrwPqaE7eQVkxrE9dssxbVFoXrjDzSEP/AYhDGUtMT&#10;1I0Igu3QvIAajETwoMNCwpCB1kaqpIHUFPlfah464VTSQuZ4d7LJ/z9Yeb9/cN+QhekjTDTAJMK7&#10;O5A/PLNw3Qm7VVeIMHZKtNS4iJZlo/PV8dNota98BGnGL9DSkMUuQAKaNA7RFdLJCJ0GcDiZrqbA&#10;JF1e5MuyWHEmqVSWb1dlGkomqqePHfrwScHA4qbmSDNN4GJ/50MkI6qnJ7GXhVvT92muvf3jgh7G&#10;m0Q+8p2Zh6mZmGlJ2Sp1jmoaaA+kB2HOC+WbNh3gL85GykrN/c+dQMVZ/9mSJx+K5TKGKx2WqwuS&#10;wPC80pxXhJUEVfPA2by9DnMgdw7NtqNO8xQsXJGP2iSNz6yOAigPSfoxuzFw5+f06vkP2/wGAAD/&#10;/wMAUEsDBBQABgAIAAAAIQCVY0iB3QAAAAgBAAAPAAAAZHJzL2Rvd25yZXYueG1sTI/NTsMwEITv&#10;SH0Ha5G4UTuhRUnIpqpAXKkoPxI3N94mEfE6it0mvD3uCY6jGc18U25m24szjb5zjJAsFQji2pmO&#10;G4T3t+fbDIQPmo3uHRPCD3nYVIurUhfGTfxK531oRCxhX2iENoShkNLXLVntl24gjt7RjVaHKMdG&#10;mlFPsdz2MlXqXlrdcVxo9UCPLdXf+5NF+Hg5fn2u1K55suthcrOSbHOJeHM9bx9ABJrDXxgu+BEd&#10;qsh0cCc2XvQIWaLWMYqQ5iCin6fJCsQB4S5LQFal/H+g+gUAAP//AwBQSwECLQAUAAYACAAAACEA&#10;toM4kv4AAADhAQAAEwAAAAAAAAAAAAAAAAAAAAAAW0NvbnRlbnRfVHlwZXNdLnhtbFBLAQItABQA&#10;BgAIAAAAIQA4/SH/1gAAAJQBAAALAAAAAAAAAAAAAAAAAC8BAABfcmVscy8ucmVsc1BLAQItABQA&#10;BgAIAAAAIQC3lFrl5AEAAKkDAAAOAAAAAAAAAAAAAAAAAC4CAABkcnMvZTJvRG9jLnhtbFBLAQIt&#10;ABQABgAIAAAAIQCVY0iB3QAAAAgBAAAPAAAAAAAAAAAAAAAAAD4EAABkcnMvZG93bnJldi54bWxQ&#10;SwUGAAAAAAQABADzAAAASAUAAAAA&#10;" filled="f" stroked="f">
                <v:textbox>
                  <w:txbxContent>
                    <w:p w14:paraId="151FD518" w14:textId="77777777" w:rsidR="004B2A8E" w:rsidRPr="00A87547" w:rsidRDefault="004B2A8E" w:rsidP="00A87547">
                      <w:pPr>
                        <w:rPr>
                          <w:rFonts w:ascii="Swis721 LtCn BT" w:hAnsi="Swis721 LtCn BT"/>
                          <w:sz w:val="14"/>
                        </w:rPr>
                      </w:pPr>
                      <w:r w:rsidRPr="00A87547">
                        <w:rPr>
                          <w:rFonts w:ascii="Swis721 LtCn BT" w:hAnsi="Swis721 LtCn BT"/>
                          <w:sz w:val="14"/>
                        </w:rPr>
                        <w:t xml:space="preserve">Source </w:t>
                      </w:r>
                      <w:r>
                        <w:rPr>
                          <w:rFonts w:ascii="Swis721 LtCn BT" w:hAnsi="Swis721 LtCn BT"/>
                          <w:sz w:val="14"/>
                        </w:rPr>
                        <w:t>Renault</w:t>
                      </w:r>
                    </w:p>
                  </w:txbxContent>
                </v:textbox>
              </v:shape>
            </w:pict>
          </mc:Fallback>
        </mc:AlternateContent>
      </w:r>
    </w:p>
    <w:p w14:paraId="5C595BCD" w14:textId="77777777" w:rsidR="00FB44FD" w:rsidRDefault="00FB44FD" w:rsidP="00722314">
      <w:pPr>
        <w:jc w:val="both"/>
        <w:rPr>
          <w:rFonts w:ascii="Arial Narrow" w:hAnsi="Arial Narrow"/>
          <w:b/>
          <w:i/>
          <w:sz w:val="28"/>
          <w:szCs w:val="20"/>
        </w:rPr>
      </w:pPr>
    </w:p>
    <w:p w14:paraId="6B239C97" w14:textId="43D38003" w:rsidR="00FB44FD" w:rsidRDefault="00EB1795" w:rsidP="00722314">
      <w:pPr>
        <w:jc w:val="both"/>
        <w:rPr>
          <w:rFonts w:ascii="Arial Narrow" w:hAnsi="Arial Narrow"/>
          <w:b/>
          <w:i/>
          <w:sz w:val="28"/>
          <w:szCs w:val="20"/>
        </w:rPr>
      </w:pPr>
      <w:r>
        <w:rPr>
          <w:rFonts w:ascii="Arial Narrow" w:hAnsi="Arial Narrow"/>
          <w:b/>
          <w:i/>
          <w:noProof/>
          <w:sz w:val="28"/>
          <w:szCs w:val="20"/>
        </w:rPr>
        <mc:AlternateContent>
          <mc:Choice Requires="wps">
            <w:drawing>
              <wp:anchor distT="0" distB="0" distL="114300" distR="114300" simplePos="0" relativeHeight="251706880" behindDoc="0" locked="0" layoutInCell="1" allowOverlap="1" wp14:anchorId="437C4252" wp14:editId="7766F50A">
                <wp:simplePos x="0" y="0"/>
                <wp:positionH relativeFrom="column">
                  <wp:posOffset>589915</wp:posOffset>
                </wp:positionH>
                <wp:positionV relativeFrom="paragraph">
                  <wp:posOffset>80010</wp:posOffset>
                </wp:positionV>
                <wp:extent cx="813435" cy="203200"/>
                <wp:effectExtent l="6985" t="10160" r="8255" b="15240"/>
                <wp:wrapNone/>
                <wp:docPr id="323" name="Rectangle 197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13435" cy="203200"/>
                        </a:xfrm>
                        <a:prstGeom prst="rect">
                          <a:avLst/>
                        </a:prstGeom>
                        <a:noFill/>
                        <a:ln w="12700">
                          <a:solidFill>
                            <a:srgbClr val="3366F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70A027F" id="Rectangle 1974" o:spid="_x0000_s1026" style="position:absolute;margin-left:46.45pt;margin-top:6.3pt;width:64.05pt;height:16pt;z-index:251706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KnyCAIAAO0DAAAOAAAAZHJzL2Uyb0RvYy54bWysU8Fu2zAMvQ/YPwi6L7aTNO2MOEWRLsOA&#10;rhvQ7QMUWbaFyaJGKXGyrx8lp2mw3or5IIim9Pj4+LS8PfSG7RV6DbbixSTnTFkJtbZtxX/+2Hy4&#10;4cwHYWthwKqKH5Xnt6v375aDK9UUOjC1QkYg1peDq3gXgiuzzMtO9cJPwClLyQawF4FCbLMaxUDo&#10;vcmmeb7IBsDaIUjlPf29H5N8lfCbRsnwrWm8CsxUnLiFtGJat3HNVktRtihcp+WJhngDi15oS0XP&#10;UPciCLZD/Qqq1xLBQxMmEvoMmkZLlXqgbor8n26eOuFU6oXE8e4sk/9/sPJx/+S+Y6Tu3QPIX55Z&#10;WHfCtuoOEYZOiZrKFVGobHC+PF+IgaerbDt8hZpGK3YBkgaHBvsISN2xQ5L6eJZaHQKT9POmmM1n&#10;V5xJSk3zGY0yVRDl82WHPnxW0LO4qTjSJBO42D/4EMmI8vlIrGVho41J0zSWDcR4ek2YqS8wuo7Z&#10;FGC7XRtke0GGmM0Wi83mVNhfHut1IFsa3RPTPH6jUaIan2ydygShzbgnKsae5ImKRPP5cgv1kdRB&#10;GD1Hb4Q2HeAfzgbyW8X9751AxZn5Yknhj8V8Hg2agvnV9ZQCvMxsLzPCSoKqeOBs3K7DaOqdQ912&#10;VKlIvVu4o6k0Oin2wupEljyVhDz5P5r2Mk6nXl7p6i8AAAD//wMAUEsDBBQABgAIAAAAIQAGU9Nr&#10;3gAAAAgBAAAPAAAAZHJzL2Rvd25yZXYueG1sTI/BTsMwEETvSPyDtUjcqFOrCm0ap0JInCpVUCoh&#10;bq7tJin2OrLdNPw9ywmOOzOafVNvJu/YaGPqA0qYzwpgFnUwPbYSDu8vD0tgKSs0ygW0Er5tgk1z&#10;e1OryoQrvtlxn1tGJZgqJaHLeag4T7qzXqVZGCySdwrRq0xnbLmJ6krl3nFRFCX3qkf60KnBPndW&#10;f+0vXoKOr/rx87TN4mN3Xu4c8i0eRinv76anNbBsp/wXhl98QoeGmI7hgiYxJ2ElVpQkXZTAyBdi&#10;TtuOEhaLEnhT8/8Dmh8AAAD//wMAUEsBAi0AFAAGAAgAAAAhALaDOJL+AAAA4QEAABMAAAAAAAAA&#10;AAAAAAAAAAAAAFtDb250ZW50X1R5cGVzXS54bWxQSwECLQAUAAYACAAAACEAOP0h/9YAAACUAQAA&#10;CwAAAAAAAAAAAAAAAAAvAQAAX3JlbHMvLnJlbHNQSwECLQAUAAYACAAAACEAr/yp8ggCAADtAwAA&#10;DgAAAAAAAAAAAAAAAAAuAgAAZHJzL2Uyb0RvYy54bWxQSwECLQAUAAYACAAAACEABlPTa94AAAAI&#10;AQAADwAAAAAAAAAAAAAAAABiBAAAZHJzL2Rvd25yZXYueG1sUEsFBgAAAAAEAAQA8wAAAG0FAAAA&#10;AA==&#10;" filled="f" strokecolor="#36f" strokeweight="1pt"/>
            </w:pict>
          </mc:Fallback>
        </mc:AlternateContent>
      </w:r>
    </w:p>
    <w:p w14:paraId="503B33E2" w14:textId="1B93CF70" w:rsidR="00FB44FD" w:rsidRDefault="00EB1795" w:rsidP="00722314">
      <w:pPr>
        <w:jc w:val="both"/>
        <w:rPr>
          <w:rFonts w:ascii="Arial Narrow" w:hAnsi="Arial Narrow"/>
          <w:b/>
          <w:i/>
          <w:sz w:val="28"/>
          <w:szCs w:val="20"/>
        </w:rPr>
      </w:pPr>
      <w:r>
        <w:rPr>
          <w:rFonts w:ascii="Arial Narrow" w:hAnsi="Arial Narrow"/>
          <w:b/>
          <w:i/>
          <w:noProof/>
          <w:sz w:val="28"/>
          <w:szCs w:val="20"/>
        </w:rPr>
        <mc:AlternateContent>
          <mc:Choice Requires="wps">
            <w:drawing>
              <wp:anchor distT="0" distB="0" distL="114300" distR="114300" simplePos="0" relativeHeight="251708928" behindDoc="0" locked="0" layoutInCell="1" allowOverlap="1" wp14:anchorId="11091E88" wp14:editId="067D9A44">
                <wp:simplePos x="0" y="0"/>
                <wp:positionH relativeFrom="column">
                  <wp:posOffset>887095</wp:posOffset>
                </wp:positionH>
                <wp:positionV relativeFrom="paragraph">
                  <wp:posOffset>83185</wp:posOffset>
                </wp:positionV>
                <wp:extent cx="635" cy="568325"/>
                <wp:effectExtent l="8890" t="7620" r="9525" b="14605"/>
                <wp:wrapNone/>
                <wp:docPr id="322" name="Line 197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568325"/>
                        </a:xfrm>
                        <a:prstGeom prst="line">
                          <a:avLst/>
                        </a:prstGeom>
                        <a:noFill/>
                        <a:ln w="12700">
                          <a:solidFill>
                            <a:srgbClr val="3366FF"/>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52A7ABA" id="Line 1976" o:spid="_x0000_s1026" style="position:absolute;z-index:251708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69.85pt,6.55pt" to="69.9pt,51.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TxuRtQEAAEoDAAAOAAAAZHJzL2Uyb0RvYy54bWysU8tu2zAQvBfoPxC815Jt2A0Eyzk4dS9p&#10;ayDpB6xJSiJKcQkubcl/X5KRnT5uQS7Ech+zs8Pl5n7sDTsrTxptzeezkjNlBUpt25r/fN5/uuOM&#10;AlgJBq2q+UURv99+/LAZXKUW2KGRyrMIYqkaXM27EFxVFCQ61QPN0Ckbgw36HkK8+raQHoaI3pti&#10;UZbrYkAvnUehiKL34SXItxm/aZQIP5qGVGCm5pFbyKfP5zGdxXYDVevBdVpMNOANLHrQNja9QT1A&#10;AHby+j+oXguPhE2YCewLbBotVJ4hTjMv/5nmqQOn8ixRHHI3mej9YMX3884efKIuRvvkHlH8ImZx&#10;14FtVSbwfHHx4eZJqmJwVN1K0oXcwbPj8A1lzIFTwKzC2Pg+Qcb52JjFvtzEVmNgIjrXyxVnIvpX&#10;67vlYpXhobpWOk/hq8KeJaPmRtskBFRwfqSQmEB1TUlui3ttTH5MY9kQ6S4+l2WuIDRapmjKI98e&#10;d8azM8R9WC7X6/1+avxXmseTlRmtUyC/THYAbV7s2N3YSY6kQFo3qo4oLwd/lSk+WKY5LVfaiD/v&#10;ufr1C2x/AwAA//8DAFBLAwQUAAYACAAAACEA4oPDz98AAAAKAQAADwAAAGRycy9kb3ducmV2Lnht&#10;bEyPwU7DMBBE75X4B2uRuLVOUpHSEKeqkECIQ6SUirMbL3HU2A6x2yZ/z+YEtxnt0+xMvhtNx644&#10;+NZZAfEqAoa2dqq1jYDj5+vyCZgP0irZOYsCJvSwK+4WucyUu9kKr4fQMAqxPpMCdAh9xrmvNRrp&#10;V65HS7dvNxgZyA4NV4O8UbjpeBJFKTeytfRByx5fNNbnw8UIKKfp+BU/bqqPMql0+b7/cW/nVIiH&#10;+3H/DCzgGP5gmOtTdSio08ldrPKsI7/ebgidRQxsBtZb2nIiESUp8CLn/ycUvwAAAP//AwBQSwEC&#10;LQAUAAYACAAAACEAtoM4kv4AAADhAQAAEwAAAAAAAAAAAAAAAAAAAAAAW0NvbnRlbnRfVHlwZXNd&#10;LnhtbFBLAQItABQABgAIAAAAIQA4/SH/1gAAAJQBAAALAAAAAAAAAAAAAAAAAC8BAABfcmVscy8u&#10;cmVsc1BLAQItABQABgAIAAAAIQAaTxuRtQEAAEoDAAAOAAAAAAAAAAAAAAAAAC4CAABkcnMvZTJv&#10;RG9jLnhtbFBLAQItABQABgAIAAAAIQDig8PP3wAAAAoBAAAPAAAAAAAAAAAAAAAAAA8EAABkcnMv&#10;ZG93bnJldi54bWxQSwUGAAAAAAQABADzAAAAGwUAAAAA&#10;" strokecolor="#36f" strokeweight="1pt"/>
            </w:pict>
          </mc:Fallback>
        </mc:AlternateContent>
      </w:r>
    </w:p>
    <w:p w14:paraId="0A4235A7" w14:textId="77777777" w:rsidR="00FB44FD" w:rsidRDefault="00FB44FD" w:rsidP="00722314">
      <w:pPr>
        <w:jc w:val="both"/>
        <w:rPr>
          <w:rFonts w:ascii="Arial Narrow" w:hAnsi="Arial Narrow"/>
          <w:b/>
          <w:i/>
          <w:sz w:val="28"/>
          <w:szCs w:val="20"/>
        </w:rPr>
      </w:pPr>
    </w:p>
    <w:p w14:paraId="29110543" w14:textId="77777777" w:rsidR="00FB44FD" w:rsidRDefault="00FB44FD" w:rsidP="00722314">
      <w:pPr>
        <w:jc w:val="both"/>
        <w:rPr>
          <w:rFonts w:ascii="Arial Narrow" w:hAnsi="Arial Narrow"/>
          <w:b/>
          <w:i/>
          <w:sz w:val="28"/>
          <w:szCs w:val="20"/>
        </w:rPr>
      </w:pPr>
    </w:p>
    <w:p w14:paraId="0D039AA8" w14:textId="24690934" w:rsidR="00FB44FD" w:rsidRDefault="00EB1795" w:rsidP="00722314">
      <w:pPr>
        <w:jc w:val="both"/>
        <w:rPr>
          <w:rFonts w:ascii="Arial Narrow" w:hAnsi="Arial Narrow"/>
          <w:b/>
          <w:i/>
          <w:sz w:val="28"/>
          <w:szCs w:val="20"/>
        </w:rPr>
      </w:pPr>
      <w:r>
        <w:rPr>
          <w:rFonts w:ascii="Arial Narrow" w:hAnsi="Arial Narrow"/>
          <w:b/>
          <w:i/>
          <w:noProof/>
          <w:sz w:val="28"/>
          <w:szCs w:val="20"/>
        </w:rPr>
        <mc:AlternateContent>
          <mc:Choice Requires="wps">
            <w:drawing>
              <wp:anchor distT="0" distB="0" distL="114300" distR="114300" simplePos="0" relativeHeight="251707904" behindDoc="0" locked="0" layoutInCell="1" allowOverlap="1" wp14:anchorId="25E4F99C" wp14:editId="32D805F3">
                <wp:simplePos x="0" y="0"/>
                <wp:positionH relativeFrom="column">
                  <wp:posOffset>484505</wp:posOffset>
                </wp:positionH>
                <wp:positionV relativeFrom="paragraph">
                  <wp:posOffset>7620</wp:posOffset>
                </wp:positionV>
                <wp:extent cx="1750695" cy="861695"/>
                <wp:effectExtent l="6350" t="10795" r="5080" b="13335"/>
                <wp:wrapNone/>
                <wp:docPr id="321" name="Text Box 19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50695" cy="861695"/>
                        </a:xfrm>
                        <a:prstGeom prst="rect">
                          <a:avLst/>
                        </a:prstGeom>
                        <a:solidFill>
                          <a:srgbClr val="3366FF"/>
                        </a:solidFill>
                        <a:ln w="9525">
                          <a:solidFill>
                            <a:srgbClr val="3366FF"/>
                          </a:solidFill>
                          <a:miter lim="800000"/>
                          <a:headEnd/>
                          <a:tailEnd/>
                        </a:ln>
                      </wps:spPr>
                      <wps:txbx>
                        <w:txbxContent>
                          <w:p w14:paraId="5D9B1C6B" w14:textId="77777777" w:rsidR="004B2A8E" w:rsidRPr="00EF25D2" w:rsidRDefault="004B2A8E" w:rsidP="00EF25D2">
                            <w:pPr>
                              <w:jc w:val="both"/>
                              <w:rPr>
                                <w:rFonts w:ascii="Swis721 LtCn BT" w:hAnsi="Swis721 LtCn BT"/>
                                <w:color w:val="FFFFFF"/>
                              </w:rPr>
                            </w:pPr>
                            <w:r w:rsidRPr="00EF25D2">
                              <w:rPr>
                                <w:rFonts w:ascii="Swis721 LtCn BT" w:hAnsi="Swis721 LtCn BT"/>
                                <w:color w:val="FFFFFF"/>
                              </w:rPr>
                              <w:t>La valeur minimale du module de flexion préconisé par Renault pour son véhicule Master</w:t>
                            </w:r>
                            <w:r>
                              <w:rPr>
                                <w:rFonts w:ascii="Swis721 LtCn BT" w:hAnsi="Swis721 LtCn BT"/>
                                <w:color w:val="FFFFFF"/>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5E4F99C" id="Text Box 1975" o:spid="_x0000_s1185" type="#_x0000_t202" style="position:absolute;left:0;text-align:left;margin-left:38.15pt;margin-top:.6pt;width:137.85pt;height:67.85pt;z-index:251707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ZVdvFwIAADQEAAAOAAAAZHJzL2Uyb0RvYy54bWysU8tu2zAQvBfoPxC815Idy4kFy0Hq1EWB&#10;9AGk/QCKoiSiFJclaUvu12dJKY7b3oLqQOxqyVnO7HBzO3SKHIV1EnRB57OUEqE5VFI3Bf3xff/u&#10;hhLnma6YAi0KehKO3m7fvtn0JhcLaEFVwhIE0S7vTUFb702eJI63omNuBkZoLNZgO+YxtU1SWdYj&#10;eqeSRZqukh5sZSxw4Rz+vR+LdBvx61pw/7WunfBEFRTv5uNq41qGNdluWN5YZlrJp2uwV9yiY1Jj&#10;0zPUPfOMHKz8B6qT3IKD2s84dAnUteQickA28/QvNo8tMyJyQXGcOcvk/h8s/3J8NN8s8cN7GHCA&#10;kYQzD8B/OqJh1zLdiDtroW8Fq7DxPEiW9Mbl09EgtctdACn7z1DhkNnBQwQaatsFVZAnQXQcwOks&#10;uhg84aHldZau1hklHGs3q3mIQwuWP5821vmPAjoSgoJaHGpEZ8cH58etz1tCMwdKVnupVExsU+6U&#10;JUeGBri6Wq32+wn9j21Kk76g62yRjQK8AqKTHp2sZIcs0vCN3gqyfdBV9JlnUo0xslN60jFIN4ro&#10;h3IgskJNsihzELaE6oTSWhiti08Ngxbsb0p6tG1B3a8Ds4IS9UnjeNbz5TL4PCbL7HqBib2slJcV&#10;pjlCFdRTMoY7P76Ng7GyabHTaAgNdzjSWka1X241EUBrxnlNzyh4/zKPu14e+/YJAAD//wMAUEsD&#10;BBQABgAIAAAAIQCnExps3QAAAAgBAAAPAAAAZHJzL2Rvd25yZXYueG1sTI/BTsMwEETvSPyDtUjc&#10;qEMiAk3jVChQceFQWj7AjbdJmngdxU4b/p7lRI+zM5p9k69n24szjr51pOBxEYFAqpxpqVbwvd88&#10;vIDwQZPRvSNU8IMe1sXtTa4z4y70heddqAWXkM+0giaEIZPSVw1a7RduQGLv6EarA8uxlmbUFy63&#10;vYyjKJVWt8QfGj1g2WDV7SarYNud3jefH/vlyUzblMq3cu6oVOr+bn5dgQg4h/8w/OEzOhTMdHAT&#10;GS96Bc9pwkm+xyDYTp5innZgnaRLkEUurwcUvwAAAP//AwBQSwECLQAUAAYACAAAACEAtoM4kv4A&#10;AADhAQAAEwAAAAAAAAAAAAAAAAAAAAAAW0NvbnRlbnRfVHlwZXNdLnhtbFBLAQItABQABgAIAAAA&#10;IQA4/SH/1gAAAJQBAAALAAAAAAAAAAAAAAAAAC8BAABfcmVscy8ucmVsc1BLAQItABQABgAIAAAA&#10;IQCNZVdvFwIAADQEAAAOAAAAAAAAAAAAAAAAAC4CAABkcnMvZTJvRG9jLnhtbFBLAQItABQABgAI&#10;AAAAIQCnExps3QAAAAgBAAAPAAAAAAAAAAAAAAAAAHEEAABkcnMvZG93bnJldi54bWxQSwUGAAAA&#10;AAQABADzAAAAewUAAAAA&#10;" fillcolor="#36f" strokecolor="#36f">
                <v:textbox>
                  <w:txbxContent>
                    <w:p w14:paraId="5D9B1C6B" w14:textId="77777777" w:rsidR="004B2A8E" w:rsidRPr="00EF25D2" w:rsidRDefault="004B2A8E" w:rsidP="00EF25D2">
                      <w:pPr>
                        <w:jc w:val="both"/>
                        <w:rPr>
                          <w:rFonts w:ascii="Swis721 LtCn BT" w:hAnsi="Swis721 LtCn BT"/>
                          <w:color w:val="FFFFFF"/>
                        </w:rPr>
                      </w:pPr>
                      <w:r w:rsidRPr="00EF25D2">
                        <w:rPr>
                          <w:rFonts w:ascii="Swis721 LtCn BT" w:hAnsi="Swis721 LtCn BT"/>
                          <w:color w:val="FFFFFF"/>
                        </w:rPr>
                        <w:t>La valeur minimale du module de flexion préconisé par Renault pour son véhicule Master</w:t>
                      </w:r>
                      <w:r>
                        <w:rPr>
                          <w:rFonts w:ascii="Swis721 LtCn BT" w:hAnsi="Swis721 LtCn BT"/>
                          <w:color w:val="FFFFFF"/>
                        </w:rPr>
                        <w:t>.</w:t>
                      </w:r>
                    </w:p>
                  </w:txbxContent>
                </v:textbox>
              </v:shape>
            </w:pict>
          </mc:Fallback>
        </mc:AlternateContent>
      </w:r>
    </w:p>
    <w:p w14:paraId="5E50E52A" w14:textId="77777777" w:rsidR="00FB44FD" w:rsidRDefault="00FB44FD" w:rsidP="00722314">
      <w:pPr>
        <w:jc w:val="both"/>
        <w:rPr>
          <w:rFonts w:ascii="Arial Narrow" w:hAnsi="Arial Narrow"/>
          <w:b/>
          <w:i/>
          <w:sz w:val="28"/>
          <w:szCs w:val="20"/>
        </w:rPr>
      </w:pPr>
    </w:p>
    <w:p w14:paraId="607456B2" w14:textId="77777777" w:rsidR="00FB44FD" w:rsidRDefault="00FB44FD" w:rsidP="00722314">
      <w:pPr>
        <w:jc w:val="both"/>
        <w:rPr>
          <w:rFonts w:ascii="Arial Narrow" w:hAnsi="Arial Narrow"/>
          <w:b/>
          <w:i/>
          <w:sz w:val="28"/>
          <w:szCs w:val="20"/>
        </w:rPr>
      </w:pPr>
    </w:p>
    <w:p w14:paraId="6A2ECDB8" w14:textId="77777777" w:rsidR="00FB44FD" w:rsidRDefault="00FB44FD" w:rsidP="00722314">
      <w:pPr>
        <w:jc w:val="both"/>
        <w:rPr>
          <w:rFonts w:ascii="Arial Narrow" w:hAnsi="Arial Narrow"/>
          <w:b/>
          <w:i/>
          <w:sz w:val="28"/>
          <w:szCs w:val="20"/>
        </w:rPr>
      </w:pPr>
    </w:p>
    <w:p w14:paraId="2096EAA1" w14:textId="77777777" w:rsidR="00FB44FD" w:rsidRDefault="00FB44FD" w:rsidP="00722314">
      <w:pPr>
        <w:jc w:val="both"/>
        <w:rPr>
          <w:rFonts w:ascii="Arial Narrow" w:hAnsi="Arial Narrow"/>
          <w:b/>
          <w:i/>
          <w:sz w:val="28"/>
          <w:szCs w:val="20"/>
        </w:rPr>
      </w:pPr>
    </w:p>
    <w:p w14:paraId="58B3F3B6" w14:textId="77777777" w:rsidR="00FB44FD" w:rsidRDefault="00FB44FD" w:rsidP="00722314">
      <w:pPr>
        <w:jc w:val="both"/>
        <w:rPr>
          <w:rFonts w:ascii="Arial Narrow" w:hAnsi="Arial Narrow"/>
          <w:b/>
          <w:i/>
          <w:sz w:val="28"/>
          <w:szCs w:val="20"/>
        </w:rPr>
      </w:pPr>
    </w:p>
    <w:p w14:paraId="0A996310" w14:textId="77777777" w:rsidR="00FB44FD" w:rsidRDefault="00FB44FD" w:rsidP="00722314">
      <w:pPr>
        <w:jc w:val="both"/>
        <w:rPr>
          <w:rFonts w:ascii="Arial Narrow" w:hAnsi="Arial Narrow"/>
          <w:b/>
          <w:i/>
          <w:sz w:val="28"/>
          <w:szCs w:val="20"/>
        </w:rPr>
      </w:pPr>
    </w:p>
    <w:p w14:paraId="397A1D67" w14:textId="77777777" w:rsidR="00FB44FD" w:rsidRDefault="00FB44FD" w:rsidP="00722314">
      <w:pPr>
        <w:jc w:val="both"/>
        <w:rPr>
          <w:rFonts w:ascii="Arial Narrow" w:hAnsi="Arial Narrow"/>
          <w:b/>
          <w:i/>
          <w:sz w:val="28"/>
          <w:szCs w:val="20"/>
        </w:rPr>
      </w:pPr>
    </w:p>
    <w:p w14:paraId="1CC6C1ED" w14:textId="77777777" w:rsidR="00FB44FD" w:rsidRDefault="00FB44FD" w:rsidP="00722314">
      <w:pPr>
        <w:jc w:val="both"/>
        <w:rPr>
          <w:rFonts w:ascii="Arial Narrow" w:hAnsi="Arial Narrow"/>
          <w:b/>
          <w:i/>
          <w:sz w:val="28"/>
          <w:szCs w:val="20"/>
        </w:rPr>
      </w:pPr>
    </w:p>
    <w:p w14:paraId="100A5BD8" w14:textId="77777777" w:rsidR="00FB44FD" w:rsidRDefault="00FB44FD" w:rsidP="00722314">
      <w:pPr>
        <w:jc w:val="both"/>
        <w:rPr>
          <w:rFonts w:ascii="Arial Narrow" w:hAnsi="Arial Narrow"/>
          <w:b/>
          <w:i/>
          <w:sz w:val="28"/>
          <w:szCs w:val="20"/>
        </w:rPr>
      </w:pPr>
    </w:p>
    <w:p w14:paraId="78723087" w14:textId="77777777" w:rsidR="00FB44FD" w:rsidRDefault="00FB44FD" w:rsidP="00722314">
      <w:pPr>
        <w:jc w:val="both"/>
        <w:rPr>
          <w:rFonts w:ascii="Arial Narrow" w:hAnsi="Arial Narrow"/>
          <w:b/>
          <w:i/>
          <w:sz w:val="28"/>
          <w:szCs w:val="20"/>
        </w:rPr>
      </w:pPr>
    </w:p>
    <w:p w14:paraId="4FBC9AAF" w14:textId="77777777" w:rsidR="00FB44FD" w:rsidRDefault="00FB44FD" w:rsidP="00722314">
      <w:pPr>
        <w:jc w:val="both"/>
        <w:rPr>
          <w:rFonts w:ascii="Arial Narrow" w:hAnsi="Arial Narrow"/>
          <w:b/>
          <w:i/>
          <w:sz w:val="28"/>
          <w:szCs w:val="20"/>
        </w:rPr>
      </w:pPr>
    </w:p>
    <w:p w14:paraId="11871E4B" w14:textId="77777777" w:rsidR="00FB44FD" w:rsidRDefault="00FB44FD" w:rsidP="00722314">
      <w:pPr>
        <w:jc w:val="both"/>
        <w:rPr>
          <w:rFonts w:ascii="Arial Narrow" w:hAnsi="Arial Narrow"/>
          <w:b/>
          <w:i/>
          <w:sz w:val="28"/>
          <w:szCs w:val="20"/>
        </w:rPr>
      </w:pPr>
    </w:p>
    <w:p w14:paraId="07A1DA3F" w14:textId="77777777" w:rsidR="00FB44FD" w:rsidRDefault="00FB44FD" w:rsidP="00722314">
      <w:pPr>
        <w:jc w:val="both"/>
        <w:rPr>
          <w:rFonts w:ascii="Arial Narrow" w:hAnsi="Arial Narrow"/>
          <w:b/>
          <w:i/>
          <w:sz w:val="28"/>
          <w:szCs w:val="20"/>
        </w:rPr>
      </w:pPr>
    </w:p>
    <w:p w14:paraId="673E62CC" w14:textId="77777777" w:rsidR="00FB44FD" w:rsidRDefault="00FB44FD" w:rsidP="00722314">
      <w:pPr>
        <w:jc w:val="both"/>
        <w:rPr>
          <w:rFonts w:ascii="Arial Narrow" w:hAnsi="Arial Narrow"/>
          <w:b/>
          <w:i/>
          <w:sz w:val="28"/>
          <w:szCs w:val="20"/>
        </w:rPr>
      </w:pPr>
    </w:p>
    <w:p w14:paraId="5F6129FD" w14:textId="77777777" w:rsidR="00FB44FD" w:rsidRDefault="00FB44FD" w:rsidP="00722314">
      <w:pPr>
        <w:jc w:val="both"/>
        <w:rPr>
          <w:rFonts w:ascii="Arial Narrow" w:hAnsi="Arial Narrow"/>
          <w:b/>
          <w:i/>
          <w:sz w:val="28"/>
          <w:szCs w:val="20"/>
        </w:rPr>
      </w:pPr>
    </w:p>
    <w:p w14:paraId="2D94AEBF" w14:textId="77777777" w:rsidR="00FB44FD" w:rsidRDefault="00FB44FD" w:rsidP="00722314">
      <w:pPr>
        <w:jc w:val="both"/>
        <w:rPr>
          <w:rFonts w:ascii="Arial Narrow" w:hAnsi="Arial Narrow"/>
          <w:b/>
          <w:i/>
          <w:sz w:val="28"/>
          <w:szCs w:val="20"/>
        </w:rPr>
      </w:pPr>
    </w:p>
    <w:p w14:paraId="3C009514" w14:textId="77777777" w:rsidR="00FB44FD" w:rsidRDefault="00FB44FD" w:rsidP="00722314">
      <w:pPr>
        <w:jc w:val="both"/>
        <w:rPr>
          <w:rFonts w:ascii="Arial Narrow" w:hAnsi="Arial Narrow"/>
          <w:b/>
          <w:i/>
          <w:sz w:val="28"/>
          <w:szCs w:val="20"/>
        </w:rPr>
      </w:pPr>
    </w:p>
    <w:p w14:paraId="7D63E2E0" w14:textId="77777777" w:rsidR="00FB44FD" w:rsidRDefault="00FB44FD" w:rsidP="00722314">
      <w:pPr>
        <w:jc w:val="both"/>
        <w:rPr>
          <w:rFonts w:ascii="Arial Narrow" w:hAnsi="Arial Narrow"/>
          <w:b/>
          <w:i/>
          <w:sz w:val="28"/>
          <w:szCs w:val="20"/>
        </w:rPr>
      </w:pPr>
    </w:p>
    <w:p w14:paraId="7C039791" w14:textId="77777777" w:rsidR="00FB44FD" w:rsidRDefault="00FB44FD" w:rsidP="00722314">
      <w:pPr>
        <w:jc w:val="both"/>
        <w:rPr>
          <w:rFonts w:ascii="Arial Narrow" w:hAnsi="Arial Narrow"/>
          <w:b/>
          <w:i/>
          <w:sz w:val="28"/>
          <w:szCs w:val="20"/>
        </w:rPr>
      </w:pPr>
    </w:p>
    <w:p w14:paraId="30DAA0F8" w14:textId="77777777" w:rsidR="00FB44FD" w:rsidRDefault="00FB44FD" w:rsidP="00722314">
      <w:pPr>
        <w:jc w:val="both"/>
        <w:rPr>
          <w:rFonts w:ascii="Arial Narrow" w:hAnsi="Arial Narrow"/>
          <w:b/>
          <w:i/>
          <w:sz w:val="28"/>
          <w:szCs w:val="20"/>
        </w:rPr>
      </w:pPr>
    </w:p>
    <w:p w14:paraId="4E5E1758" w14:textId="77777777" w:rsidR="00FB44FD" w:rsidRDefault="00FB44FD" w:rsidP="00722314">
      <w:pPr>
        <w:jc w:val="both"/>
        <w:rPr>
          <w:rFonts w:ascii="Arial Narrow" w:hAnsi="Arial Narrow"/>
          <w:b/>
          <w:i/>
          <w:sz w:val="28"/>
          <w:szCs w:val="20"/>
        </w:rPr>
      </w:pPr>
    </w:p>
    <w:p w14:paraId="0AB26F3A" w14:textId="77777777" w:rsidR="00FB44FD" w:rsidRDefault="00FB44FD" w:rsidP="00722314">
      <w:pPr>
        <w:jc w:val="both"/>
        <w:rPr>
          <w:rFonts w:ascii="Arial Narrow" w:hAnsi="Arial Narrow"/>
          <w:b/>
          <w:i/>
          <w:sz w:val="28"/>
          <w:szCs w:val="20"/>
        </w:rPr>
      </w:pPr>
    </w:p>
    <w:p w14:paraId="7A61B8E4" w14:textId="77777777" w:rsidR="00FB44FD" w:rsidRDefault="00FB44FD" w:rsidP="00722314">
      <w:pPr>
        <w:jc w:val="both"/>
        <w:rPr>
          <w:rFonts w:ascii="Arial Narrow" w:hAnsi="Arial Narrow"/>
          <w:b/>
          <w:i/>
          <w:sz w:val="28"/>
          <w:szCs w:val="20"/>
        </w:rPr>
      </w:pPr>
    </w:p>
    <w:p w14:paraId="11FF0535" w14:textId="77777777" w:rsidR="00FB44FD" w:rsidRDefault="00FB44FD" w:rsidP="00722314">
      <w:pPr>
        <w:jc w:val="both"/>
        <w:rPr>
          <w:rFonts w:ascii="Arial Narrow" w:hAnsi="Arial Narrow"/>
          <w:b/>
          <w:i/>
          <w:sz w:val="28"/>
          <w:szCs w:val="20"/>
        </w:rPr>
      </w:pPr>
    </w:p>
    <w:p w14:paraId="7F7777D3" w14:textId="77777777" w:rsidR="00FB44FD" w:rsidRDefault="00FB44FD" w:rsidP="00722314">
      <w:pPr>
        <w:jc w:val="both"/>
        <w:rPr>
          <w:rFonts w:ascii="Arial Narrow" w:hAnsi="Arial Narrow"/>
          <w:b/>
          <w:i/>
          <w:sz w:val="28"/>
          <w:szCs w:val="20"/>
        </w:rPr>
      </w:pPr>
    </w:p>
    <w:p w14:paraId="253CD4FC" w14:textId="77777777" w:rsidR="00FB44FD" w:rsidRDefault="00FB44FD" w:rsidP="00722314">
      <w:pPr>
        <w:jc w:val="both"/>
        <w:rPr>
          <w:rFonts w:ascii="Arial Narrow" w:hAnsi="Arial Narrow"/>
          <w:b/>
          <w:i/>
          <w:sz w:val="28"/>
          <w:szCs w:val="20"/>
        </w:rPr>
      </w:pPr>
    </w:p>
    <w:p w14:paraId="29C3A0CA" w14:textId="77777777" w:rsidR="00FB44FD" w:rsidRDefault="00FB44FD" w:rsidP="00722314">
      <w:pPr>
        <w:jc w:val="both"/>
        <w:rPr>
          <w:rFonts w:ascii="Arial Narrow" w:hAnsi="Arial Narrow"/>
          <w:b/>
          <w:i/>
          <w:sz w:val="28"/>
          <w:szCs w:val="20"/>
        </w:rPr>
      </w:pPr>
    </w:p>
    <w:p w14:paraId="50FC25AC" w14:textId="77777777" w:rsidR="00FB44FD" w:rsidRDefault="00FB44FD" w:rsidP="00722314">
      <w:pPr>
        <w:jc w:val="both"/>
        <w:rPr>
          <w:rFonts w:ascii="Arial Narrow" w:hAnsi="Arial Narrow"/>
          <w:b/>
          <w:i/>
          <w:sz w:val="28"/>
          <w:szCs w:val="20"/>
        </w:rPr>
      </w:pPr>
    </w:p>
    <w:p w14:paraId="743E0B7A" w14:textId="77777777" w:rsidR="00D77388" w:rsidRDefault="00D77388" w:rsidP="00722314">
      <w:pPr>
        <w:jc w:val="both"/>
        <w:rPr>
          <w:rFonts w:ascii="Arial Narrow" w:hAnsi="Arial Narrow"/>
          <w:b/>
          <w:i/>
          <w:sz w:val="28"/>
          <w:szCs w:val="20"/>
        </w:rPr>
      </w:pPr>
    </w:p>
    <w:p w14:paraId="0B4B38EA" w14:textId="77777777" w:rsidR="00D77388" w:rsidRDefault="00D77388" w:rsidP="00722314">
      <w:pPr>
        <w:jc w:val="both"/>
        <w:rPr>
          <w:rFonts w:ascii="Arial Narrow" w:hAnsi="Arial Narrow"/>
          <w:b/>
          <w:i/>
          <w:sz w:val="28"/>
          <w:szCs w:val="20"/>
        </w:rPr>
      </w:pPr>
    </w:p>
    <w:p w14:paraId="5FD32A92" w14:textId="77777777" w:rsidR="0075240B" w:rsidRDefault="0075240B" w:rsidP="0075240B">
      <w:pPr>
        <w:jc w:val="both"/>
        <w:rPr>
          <w:rFonts w:ascii="Swis721 LtCn BT" w:hAnsi="Swis721 LtCn BT"/>
          <w:szCs w:val="20"/>
        </w:rPr>
      </w:pPr>
      <w:r>
        <w:rPr>
          <w:rFonts w:ascii="Swis721 LtCn BT" w:hAnsi="Swis721 LtCn BT"/>
          <w:szCs w:val="20"/>
        </w:rPr>
        <w:lastRenderedPageBreak/>
        <w:t xml:space="preserve">Si le </w:t>
      </w:r>
      <w:r w:rsidR="00C379CD">
        <w:rPr>
          <w:rFonts w:ascii="Swis721 LtCn BT" w:hAnsi="Swis721 LtCn BT"/>
          <w:szCs w:val="20"/>
        </w:rPr>
        <w:t>c</w:t>
      </w:r>
      <w:r w:rsidR="00EF25D2">
        <w:rPr>
          <w:rFonts w:ascii="Swis721 LtCn BT" w:hAnsi="Swis721 LtCn BT"/>
          <w:szCs w:val="20"/>
        </w:rPr>
        <w:t xml:space="preserve">arrossier </w:t>
      </w:r>
      <w:r>
        <w:rPr>
          <w:rFonts w:ascii="Swis721 LtCn BT" w:hAnsi="Swis721 LtCn BT"/>
          <w:szCs w:val="20"/>
        </w:rPr>
        <w:t xml:space="preserve">constructeur </w:t>
      </w:r>
      <w:r w:rsidR="00C379CD">
        <w:rPr>
          <w:rFonts w:ascii="Swis721 LtCn BT" w:hAnsi="Swis721 LtCn BT"/>
          <w:szCs w:val="20"/>
        </w:rPr>
        <w:t>choisit d'</w:t>
      </w:r>
      <w:r>
        <w:rPr>
          <w:rFonts w:ascii="Swis721 LtCn BT" w:hAnsi="Swis721 LtCn BT"/>
          <w:szCs w:val="20"/>
        </w:rPr>
        <w:t>utiliser une section rectangulaire normalisée</w:t>
      </w:r>
      <w:r w:rsidR="00DB15B4">
        <w:rPr>
          <w:rFonts w:ascii="Swis721 LtCn BT" w:hAnsi="Swis721 LtCn BT"/>
          <w:szCs w:val="20"/>
        </w:rPr>
        <w:t>,</w:t>
      </w:r>
      <w:r>
        <w:rPr>
          <w:rFonts w:ascii="Swis721 LtCn BT" w:hAnsi="Swis721 LtCn BT"/>
          <w:szCs w:val="20"/>
        </w:rPr>
        <w:t xml:space="preserve"> il pourra utiliser </w:t>
      </w:r>
      <w:r w:rsidR="00EF25D2">
        <w:rPr>
          <w:rFonts w:ascii="Swis721 LtCn BT" w:hAnsi="Swis721 LtCn BT"/>
          <w:szCs w:val="20"/>
        </w:rPr>
        <w:t xml:space="preserve">par exemple </w:t>
      </w:r>
      <w:r>
        <w:rPr>
          <w:rFonts w:ascii="Swis721 LtCn BT" w:hAnsi="Swis721 LtCn BT"/>
          <w:szCs w:val="20"/>
        </w:rPr>
        <w:t xml:space="preserve">une section 70x50x4 </w:t>
      </w:r>
      <w:r w:rsidR="00EF25D2">
        <w:rPr>
          <w:rFonts w:ascii="Swis721 LtCn BT" w:hAnsi="Swis721 LtCn BT"/>
          <w:szCs w:val="20"/>
        </w:rPr>
        <w:t>(W =15,62 cm</w:t>
      </w:r>
      <w:r w:rsidR="00EF25D2" w:rsidRPr="00EF25D2">
        <w:rPr>
          <w:rFonts w:ascii="Swis721 LtCn BT" w:hAnsi="Swis721 LtCn BT"/>
          <w:szCs w:val="20"/>
          <w:vertAlign w:val="superscript"/>
        </w:rPr>
        <w:t>3</w:t>
      </w:r>
      <w:r w:rsidR="00EF25D2">
        <w:rPr>
          <w:rFonts w:ascii="Swis721 LtCn BT" w:hAnsi="Swis721 LtCn BT"/>
          <w:szCs w:val="20"/>
        </w:rPr>
        <w:t xml:space="preserve">) </w:t>
      </w:r>
      <w:r>
        <w:rPr>
          <w:rFonts w:ascii="Swis721 LtCn BT" w:hAnsi="Swis721 LtCn BT"/>
          <w:szCs w:val="20"/>
        </w:rPr>
        <w:t>ou 80x40x3</w:t>
      </w:r>
      <w:r w:rsidR="00EF25D2">
        <w:rPr>
          <w:rFonts w:ascii="Swis721 LtCn BT" w:hAnsi="Swis721 LtCn BT"/>
          <w:szCs w:val="20"/>
        </w:rPr>
        <w:t xml:space="preserve"> </w:t>
      </w:r>
      <w:r w:rsidR="00826739">
        <w:rPr>
          <w:rFonts w:ascii="Swis721 LtCn BT" w:hAnsi="Swis721 LtCn BT"/>
          <w:szCs w:val="20"/>
        </w:rPr>
        <w:t>(</w:t>
      </w:r>
      <w:r w:rsidR="00EF25D2">
        <w:rPr>
          <w:rFonts w:ascii="Swis721 LtCn BT" w:hAnsi="Swis721 LtCn BT"/>
          <w:szCs w:val="20"/>
        </w:rPr>
        <w:t>W= 13.06 cm</w:t>
      </w:r>
      <w:r w:rsidR="00EF25D2" w:rsidRPr="00EF25D2">
        <w:rPr>
          <w:rFonts w:ascii="Swis721 LtCn BT" w:hAnsi="Swis721 LtCn BT"/>
          <w:szCs w:val="20"/>
          <w:vertAlign w:val="superscript"/>
        </w:rPr>
        <w:t>3</w:t>
      </w:r>
      <w:r w:rsidR="00EF25D2">
        <w:rPr>
          <w:rFonts w:ascii="Swis721 LtCn BT" w:hAnsi="Swis721 LtCn BT"/>
          <w:szCs w:val="20"/>
        </w:rPr>
        <w:t>)</w:t>
      </w:r>
      <w:r>
        <w:rPr>
          <w:rFonts w:ascii="Swis721 LtCn BT" w:hAnsi="Swis721 LtCn BT"/>
          <w:szCs w:val="20"/>
        </w:rPr>
        <w:t>.</w:t>
      </w:r>
    </w:p>
    <w:p w14:paraId="4314FA68" w14:textId="77777777" w:rsidR="00EF25D2" w:rsidRDefault="009C7FFE" w:rsidP="0075240B">
      <w:pPr>
        <w:jc w:val="both"/>
        <w:rPr>
          <w:rFonts w:ascii="Swis721 LtCn BT" w:hAnsi="Swis721 LtCn BT"/>
          <w:szCs w:val="20"/>
        </w:rPr>
      </w:pPr>
      <w:r w:rsidRPr="009C7FFE">
        <w:rPr>
          <w:rFonts w:ascii="Arial Narrow" w:hAnsi="Arial Narrow"/>
          <w:b/>
          <w:color w:val="3366FF"/>
          <w:szCs w:val="20"/>
        </w:rPr>
        <w:t>▪</w:t>
      </w:r>
      <w:r>
        <w:rPr>
          <w:rFonts w:ascii="Arial Narrow" w:hAnsi="Arial Narrow"/>
          <w:b/>
          <w:szCs w:val="20"/>
        </w:rPr>
        <w:t xml:space="preserve"> </w:t>
      </w:r>
      <w:r w:rsidR="00EF25D2" w:rsidRPr="00EF25D2">
        <w:rPr>
          <w:rFonts w:ascii="Arial Narrow" w:hAnsi="Arial Narrow"/>
          <w:b/>
          <w:szCs w:val="20"/>
        </w:rPr>
        <w:t>Remarque</w:t>
      </w:r>
      <w:r>
        <w:rPr>
          <w:rFonts w:ascii="Swis721 LtCn BT" w:hAnsi="Swis721 LtCn BT"/>
          <w:szCs w:val="20"/>
        </w:rPr>
        <w:t xml:space="preserve"> : plus le modu</w:t>
      </w:r>
      <w:r w:rsidR="00EF25D2">
        <w:rPr>
          <w:rFonts w:ascii="Swis721 LtCn BT" w:hAnsi="Swis721 LtCn BT"/>
          <w:szCs w:val="20"/>
        </w:rPr>
        <w:t xml:space="preserve">le de flexion est grand, plus le poids </w:t>
      </w:r>
      <w:r w:rsidR="00826739">
        <w:rPr>
          <w:rFonts w:ascii="Swis721 LtCn BT" w:hAnsi="Swis721 LtCn BT"/>
          <w:szCs w:val="20"/>
        </w:rPr>
        <w:t xml:space="preserve">du profil </w:t>
      </w:r>
      <w:r w:rsidR="00EF25D2">
        <w:rPr>
          <w:rFonts w:ascii="Swis721 LtCn BT" w:hAnsi="Swis721 LtCn BT"/>
          <w:szCs w:val="20"/>
        </w:rPr>
        <w:t>risque d'</w:t>
      </w:r>
      <w:r>
        <w:rPr>
          <w:rFonts w:ascii="Swis721 LtCn BT" w:hAnsi="Swis721 LtCn BT"/>
          <w:szCs w:val="20"/>
        </w:rPr>
        <w:t>être</w:t>
      </w:r>
      <w:r w:rsidR="00EF25D2">
        <w:rPr>
          <w:rFonts w:ascii="Swis721 LtCn BT" w:hAnsi="Swis721 LtCn BT"/>
          <w:szCs w:val="20"/>
        </w:rPr>
        <w:t xml:space="preserve"> lourd.</w:t>
      </w:r>
    </w:p>
    <w:p w14:paraId="16D739AE" w14:textId="77777777" w:rsidR="00EF25D2" w:rsidRDefault="00EF25D2" w:rsidP="0075240B">
      <w:pPr>
        <w:jc w:val="both"/>
        <w:rPr>
          <w:rFonts w:ascii="Swis721 LtCn BT" w:hAnsi="Swis721 LtCn BT"/>
          <w:szCs w:val="20"/>
        </w:rPr>
      </w:pPr>
    </w:p>
    <w:p w14:paraId="59CC9024" w14:textId="77777777" w:rsidR="00D77388" w:rsidRDefault="00D77388" w:rsidP="00722314">
      <w:pPr>
        <w:jc w:val="both"/>
        <w:rPr>
          <w:rFonts w:ascii="Arial Narrow" w:hAnsi="Arial Narrow"/>
          <w:b/>
          <w:i/>
          <w:sz w:val="28"/>
          <w:szCs w:val="20"/>
        </w:rPr>
      </w:pPr>
    </w:p>
    <w:p w14:paraId="17C29D4E" w14:textId="7FD48D6F" w:rsidR="00D77388" w:rsidRDefault="00EB1795" w:rsidP="00722314">
      <w:pPr>
        <w:jc w:val="both"/>
        <w:rPr>
          <w:rFonts w:ascii="Arial Narrow" w:hAnsi="Arial Narrow"/>
          <w:b/>
          <w:i/>
          <w:sz w:val="28"/>
          <w:szCs w:val="20"/>
        </w:rPr>
      </w:pPr>
      <w:r>
        <w:rPr>
          <w:rFonts w:ascii="Arial Narrow" w:hAnsi="Arial Narrow"/>
          <w:b/>
          <w:noProof/>
          <w:color w:val="3366FF"/>
          <w:szCs w:val="20"/>
        </w:rPr>
        <mc:AlternateContent>
          <mc:Choice Requires="wps">
            <w:drawing>
              <wp:anchor distT="0" distB="0" distL="114300" distR="114300" simplePos="0" relativeHeight="251858432" behindDoc="0" locked="0" layoutInCell="1" allowOverlap="1" wp14:anchorId="5C48A3F8" wp14:editId="27659A13">
                <wp:simplePos x="0" y="0"/>
                <wp:positionH relativeFrom="column">
                  <wp:posOffset>4999355</wp:posOffset>
                </wp:positionH>
                <wp:positionV relativeFrom="paragraph">
                  <wp:posOffset>99060</wp:posOffset>
                </wp:positionV>
                <wp:extent cx="1038225" cy="223520"/>
                <wp:effectExtent l="0" t="1270" r="3175" b="3810"/>
                <wp:wrapNone/>
                <wp:docPr id="320" name="Text Box 21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38225" cy="223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889CC82" w14:textId="77777777" w:rsidR="004B2A8E" w:rsidRPr="00A87547" w:rsidRDefault="004B2A8E" w:rsidP="00A87547">
                            <w:pPr>
                              <w:rPr>
                                <w:rFonts w:ascii="Swis721 LtCn BT" w:hAnsi="Swis721 LtCn BT"/>
                                <w:sz w:val="14"/>
                              </w:rPr>
                            </w:pPr>
                            <w:r w:rsidRPr="00A87547">
                              <w:rPr>
                                <w:rFonts w:ascii="Swis721 LtCn BT" w:hAnsi="Swis721 LtCn BT"/>
                                <w:sz w:val="14"/>
                              </w:rPr>
                              <w:t xml:space="preserve">Source </w:t>
                            </w:r>
                            <w:r>
                              <w:rPr>
                                <w:rFonts w:ascii="Swis721 LtCn BT" w:hAnsi="Swis721 LtCn BT"/>
                                <w:sz w:val="14"/>
                              </w:rPr>
                              <w:t>Arcelor mittal</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C48A3F8" id="Text Box 2134" o:spid="_x0000_s1186" type="#_x0000_t202" style="position:absolute;left:0;text-align:left;margin-left:393.65pt;margin-top:7.8pt;width:81.75pt;height:17.6pt;z-index:251858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he7/5gEAAKoDAAAOAAAAZHJzL2Uyb0RvYy54bWysU8tu2zAQvBfoPxC815IVu00Fy0GaIEWB&#10;9AEk/QCKIiWiEpdd0pbcr++Schy3uRW9ECSXmp2ZHW2upqFne4XegK34cpFzpqyExti24t8f795c&#10;cuaDsI3owaqKH5TnV9vXrzajK1UBHfSNQkYg1pejq3gXgiuzzMtODcIvwClLRQ04iEBHbLMGxUjo&#10;Q58Vef42GwEbhyCV93R7Oxf5NuFrrWT4qrVXgfUVJ24hrZjWOq7ZdiPKFoXrjDzSEP/AYhDGUtMT&#10;1K0Igu3QvIAajETwoMNCwpCB1kaqpIHULPO/1Dx0wqmkhczx7mST/3+w8sv+wX1DFqYPMNEAkwjv&#10;7kH+8MzCTSdsq64RYeyUaKjxMlqWjc6Xx0+j1b70EaQeP0NDQxa7AAlo0jhEV0gnI3QawOFkupoC&#10;k7FlfnFZFGvOJNWK4mJdpKlkonz62qEPHxUMLG4qjjTUhC729z5ENqJ8ehKbWbgzfZ8G29s/Luhh&#10;vEnsI+GZepjqiZmGmKyLKC7KqaE5kCCEOTAUcNp0gL84GyksFfc/dwIVZ/0nS6a8X65WMV3psFq/&#10;IwkMzyv1eUVYSVAVD5zN25swJ3Ln0LQddZrHYOGajNQmaXxmdRRAgUjSj+GNiTs/p1fPv9j2NwAA&#10;AP//AwBQSwMEFAAGAAgAAAAhAJEI7TvdAAAACQEAAA8AAABkcnMvZG93bnJldi54bWxMj0tPwzAQ&#10;hO9I/AdrkbhRm0f6CHEqBOIKanlI3LbxNomI11HsNuHfsz3BaTWaT7MzxXrynTrSENvAFq5nBhRx&#10;FVzLtYX3t+erJaiYkB12gcnCD0VYl+dnBeYujLyh4zbVSkI45mihSanPtY5VQx7jLPTE4u3D4DGJ&#10;HGrtBhwl3Hf6xpi59tiyfGiwp8eGqu/twVv4eNl/fd6Z1/rJZ/0YJqPZr7S1lxfTwz2oRFP6g+FU&#10;X6pDKZ124cAuqs7CYrm4FVSMbA5KgFVmZMvOwunqstD/F5S/AAAA//8DAFBLAQItABQABgAIAAAA&#10;IQC2gziS/gAAAOEBAAATAAAAAAAAAAAAAAAAAAAAAABbQ29udGVudF9UeXBlc10ueG1sUEsBAi0A&#10;FAAGAAgAAAAhADj9If/WAAAAlAEAAAsAAAAAAAAAAAAAAAAALwEAAF9yZWxzLy5yZWxzUEsBAi0A&#10;FAAGAAgAAAAhAD2F7v/mAQAAqgMAAA4AAAAAAAAAAAAAAAAALgIAAGRycy9lMm9Eb2MueG1sUEsB&#10;Ai0AFAAGAAgAAAAhAJEI7TvdAAAACQEAAA8AAAAAAAAAAAAAAAAAQAQAAGRycy9kb3ducmV2Lnht&#10;bFBLBQYAAAAABAAEAPMAAABKBQAAAAA=&#10;" filled="f" stroked="f">
                <v:textbox>
                  <w:txbxContent>
                    <w:p w14:paraId="2889CC82" w14:textId="77777777" w:rsidR="004B2A8E" w:rsidRPr="00A87547" w:rsidRDefault="004B2A8E" w:rsidP="00A87547">
                      <w:pPr>
                        <w:rPr>
                          <w:rFonts w:ascii="Swis721 LtCn BT" w:hAnsi="Swis721 LtCn BT"/>
                          <w:sz w:val="14"/>
                        </w:rPr>
                      </w:pPr>
                      <w:r w:rsidRPr="00A87547">
                        <w:rPr>
                          <w:rFonts w:ascii="Swis721 LtCn BT" w:hAnsi="Swis721 LtCn BT"/>
                          <w:sz w:val="14"/>
                        </w:rPr>
                        <w:t xml:space="preserve">Source </w:t>
                      </w:r>
                      <w:r>
                        <w:rPr>
                          <w:rFonts w:ascii="Swis721 LtCn BT" w:hAnsi="Swis721 LtCn BT"/>
                          <w:sz w:val="14"/>
                        </w:rPr>
                        <w:t>Arcelor mittal</w:t>
                      </w:r>
                    </w:p>
                  </w:txbxContent>
                </v:textbox>
              </v:shape>
            </w:pict>
          </mc:Fallback>
        </mc:AlternateContent>
      </w:r>
      <w:r>
        <w:rPr>
          <w:rFonts w:ascii="Arial Narrow" w:hAnsi="Arial Narrow"/>
          <w:b/>
          <w:i/>
          <w:noProof/>
          <w:sz w:val="28"/>
          <w:szCs w:val="20"/>
        </w:rPr>
        <mc:AlternateContent>
          <mc:Choice Requires="wps">
            <w:drawing>
              <wp:anchor distT="0" distB="0" distL="114300" distR="114300" simplePos="0" relativeHeight="251611648" behindDoc="0" locked="0" layoutInCell="1" allowOverlap="1" wp14:anchorId="69C75A2D" wp14:editId="1F056BE5">
                <wp:simplePos x="0" y="0"/>
                <wp:positionH relativeFrom="column">
                  <wp:posOffset>867410</wp:posOffset>
                </wp:positionH>
                <wp:positionV relativeFrom="paragraph">
                  <wp:posOffset>33020</wp:posOffset>
                </wp:positionV>
                <wp:extent cx="5210810" cy="7874000"/>
                <wp:effectExtent l="8255" t="11430" r="10160" b="10795"/>
                <wp:wrapNone/>
                <wp:docPr id="319" name="Text Box 18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10810" cy="7874000"/>
                        </a:xfrm>
                        <a:prstGeom prst="rect">
                          <a:avLst/>
                        </a:prstGeom>
                        <a:solidFill>
                          <a:srgbClr val="FFFFFF"/>
                        </a:solidFill>
                        <a:ln w="12700">
                          <a:solidFill>
                            <a:srgbClr val="3366FF"/>
                          </a:solidFill>
                          <a:miter lim="800000"/>
                          <a:headEnd/>
                          <a:tailEnd/>
                        </a:ln>
                      </wps:spPr>
                      <wps:txbx>
                        <w:txbxContent>
                          <w:p w14:paraId="03FD6496" w14:textId="4DD601C1" w:rsidR="004B2A8E" w:rsidRDefault="00EB1795" w:rsidP="00D77388">
                            <w:r>
                              <w:rPr>
                                <w:noProof/>
                              </w:rPr>
                              <w:drawing>
                                <wp:inline distT="0" distB="0" distL="0" distR="0" wp14:anchorId="4EBD358F" wp14:editId="2A6A5F47">
                                  <wp:extent cx="5017135" cy="7772400"/>
                                  <wp:effectExtent l="0" t="0" r="0" b="0"/>
                                  <wp:docPr id="59" name="Imag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017135" cy="7772400"/>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69C75A2D" id="Text Box 1820" o:spid="_x0000_s1187" type="#_x0000_t202" style="position:absolute;left:0;text-align:left;margin-left:68.3pt;margin-top:2.6pt;width:410.3pt;height:620pt;z-index:25161164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jkXuHAIAADQEAAAOAAAAZHJzL2Uyb0RvYy54bWysU9uO0zAQfUfiHyy/06T3EjVdLV2CkJaL&#10;tPABjuMkFo7Hst0m5esZO223WhAPiDxYMxn7zJwzM9u7oVPkKKyToHM6naSUCM2hkrrJ6fdvxZsN&#10;Jc4zXTEFWuT0JBy9271+te1NJmbQgqqEJQiiXdabnLbemyxJHG9Fx9wEjNAYrMF2zKNrm6SyrEf0&#10;TiWzNF0lPdjKWODCOfz7MAbpLuLXteD+S1074YnKKdbm42njWYYz2W1Z1lhmWsnPZbB/qKJjUmPS&#10;K9QD84wcrPwNqpPcgoPaTzh0CdS15CJyQDbT9AWbp5YZEbmgOM5cZXL/D5Z/Pj6Zr5b44R0M2MBI&#10;wplH4D8c0bBvmW7EvbXQt4JVmHgaJEt647Lz0yC1y1wAKftPUGGT2cFDBBpq2wVVkCdBdGzA6Sq6&#10;GDzh+HM5m6abKYY4xtab9SJNY1sSll2eG+v8BwEdCUZOLXY1wrPjo/OhHJZdroRsDpSsCqlUdGxT&#10;7pUlR4YTUMQvMnhxTWnSI7nZGpP/HWM+X62K4k8YnfQ4y0p2Od0giZEGy4Jw73UVJ80zqUYba1b6&#10;rGQQb5TRD+VAZIWVLOchRZC2hOqE4loYhxeXDY0W7E9KehzcnGrcLErUR43teTtdLMKcR2exXM/Q&#10;sbeR8jbCNEegnHpKRnPvx904GCubFvNcBuIeW1rIKPZzTefycTRjD85rFGb/1o+3npd99wsAAP//&#10;AwBQSwMEFAAGAAgAAAAhAHJim6veAAAACgEAAA8AAABkcnMvZG93bnJldi54bWxMj0FPwzAMhe9I&#10;/IfISNxYSmEdK02nCcSFCWkbXLiljWmqNU7VZFv77zGncfPz9/T8XKxG14kTDqH1pOB+loBAqr1p&#10;qVHw9fl29wQiRE1Gd55QwYQBVuX1VaFz48+0w9M+NoJDKORagY2xz6UMtUWnw8z3SMx+/OB0ZDk0&#10;0gz6zOGuk2mSZNLplviC1T2+WKwP+6NTQO+T2Wyn6vvDbO3roTbrpWkbpW5vxvUziIhjvJjhrz5X&#10;h5I7Vf5IJoiO9UOWsVXBPAXBfDlf8FAxSB95JctC/n+h/AUAAP//AwBQSwECLQAUAAYACAAAACEA&#10;toM4kv4AAADhAQAAEwAAAAAAAAAAAAAAAAAAAAAAW0NvbnRlbnRfVHlwZXNdLnhtbFBLAQItABQA&#10;BgAIAAAAIQA4/SH/1gAAAJQBAAALAAAAAAAAAAAAAAAAAC8BAABfcmVscy8ucmVsc1BLAQItABQA&#10;BgAIAAAAIQArjkXuHAIAADQEAAAOAAAAAAAAAAAAAAAAAC4CAABkcnMvZTJvRG9jLnhtbFBLAQIt&#10;ABQABgAIAAAAIQByYpur3gAAAAoBAAAPAAAAAAAAAAAAAAAAAHYEAABkcnMvZG93bnJldi54bWxQ&#10;SwUGAAAAAAQABADzAAAAgQUAAAAA&#10;" strokecolor="#36f" strokeweight="1pt">
                <v:textbox style="mso-fit-shape-to-text:t">
                  <w:txbxContent>
                    <w:p w14:paraId="03FD6496" w14:textId="4DD601C1" w:rsidR="004B2A8E" w:rsidRDefault="00EB1795" w:rsidP="00D77388">
                      <w:r>
                        <w:rPr>
                          <w:noProof/>
                        </w:rPr>
                        <w:drawing>
                          <wp:inline distT="0" distB="0" distL="0" distR="0" wp14:anchorId="4EBD358F" wp14:editId="2A6A5F47">
                            <wp:extent cx="5017135" cy="7772400"/>
                            <wp:effectExtent l="0" t="0" r="0" b="0"/>
                            <wp:docPr id="59" name="Imag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017135" cy="7772400"/>
                                    </a:xfrm>
                                    <a:prstGeom prst="rect">
                                      <a:avLst/>
                                    </a:prstGeom>
                                    <a:noFill/>
                                    <a:ln>
                                      <a:noFill/>
                                    </a:ln>
                                  </pic:spPr>
                                </pic:pic>
                              </a:graphicData>
                            </a:graphic>
                          </wp:inline>
                        </w:drawing>
                      </w:r>
                    </w:p>
                  </w:txbxContent>
                </v:textbox>
              </v:shape>
            </w:pict>
          </mc:Fallback>
        </mc:AlternateContent>
      </w:r>
    </w:p>
    <w:p w14:paraId="20198637" w14:textId="77777777" w:rsidR="00D77388" w:rsidRDefault="00D77388" w:rsidP="00722314">
      <w:pPr>
        <w:jc w:val="both"/>
        <w:rPr>
          <w:rFonts w:ascii="Arial Narrow" w:hAnsi="Arial Narrow"/>
          <w:b/>
          <w:i/>
          <w:sz w:val="28"/>
          <w:szCs w:val="20"/>
        </w:rPr>
      </w:pPr>
    </w:p>
    <w:p w14:paraId="0E3EAD65" w14:textId="77777777" w:rsidR="00D77388" w:rsidRDefault="00D77388" w:rsidP="00722314">
      <w:pPr>
        <w:jc w:val="both"/>
        <w:rPr>
          <w:rFonts w:ascii="Arial Narrow" w:hAnsi="Arial Narrow"/>
          <w:b/>
          <w:i/>
          <w:sz w:val="28"/>
          <w:szCs w:val="20"/>
        </w:rPr>
      </w:pPr>
    </w:p>
    <w:p w14:paraId="158EC520" w14:textId="77777777" w:rsidR="00D77388" w:rsidRDefault="00D77388" w:rsidP="00722314">
      <w:pPr>
        <w:jc w:val="both"/>
        <w:rPr>
          <w:rFonts w:ascii="Arial Narrow" w:hAnsi="Arial Narrow"/>
          <w:b/>
          <w:i/>
          <w:sz w:val="28"/>
          <w:szCs w:val="20"/>
        </w:rPr>
      </w:pPr>
    </w:p>
    <w:p w14:paraId="212D1067" w14:textId="77777777" w:rsidR="00D77388" w:rsidRDefault="00D77388" w:rsidP="00722314">
      <w:pPr>
        <w:jc w:val="both"/>
        <w:rPr>
          <w:rFonts w:ascii="Arial Narrow" w:hAnsi="Arial Narrow"/>
          <w:b/>
          <w:i/>
          <w:sz w:val="28"/>
          <w:szCs w:val="20"/>
        </w:rPr>
      </w:pPr>
    </w:p>
    <w:p w14:paraId="58DB0699" w14:textId="77777777" w:rsidR="00D77388" w:rsidRDefault="00D77388" w:rsidP="00722314">
      <w:pPr>
        <w:jc w:val="both"/>
        <w:rPr>
          <w:rFonts w:ascii="Arial Narrow" w:hAnsi="Arial Narrow"/>
          <w:b/>
          <w:i/>
          <w:sz w:val="28"/>
          <w:szCs w:val="20"/>
        </w:rPr>
      </w:pPr>
    </w:p>
    <w:p w14:paraId="65990AD9" w14:textId="77777777" w:rsidR="00D77388" w:rsidRDefault="00D77388" w:rsidP="00722314">
      <w:pPr>
        <w:jc w:val="both"/>
        <w:rPr>
          <w:rFonts w:ascii="Arial Narrow" w:hAnsi="Arial Narrow"/>
          <w:b/>
          <w:i/>
          <w:sz w:val="28"/>
          <w:szCs w:val="20"/>
        </w:rPr>
      </w:pPr>
    </w:p>
    <w:p w14:paraId="3B421CEB" w14:textId="77777777" w:rsidR="00D77388" w:rsidRDefault="00D77388" w:rsidP="00722314">
      <w:pPr>
        <w:jc w:val="both"/>
        <w:rPr>
          <w:rFonts w:ascii="Arial Narrow" w:hAnsi="Arial Narrow"/>
          <w:b/>
          <w:i/>
          <w:sz w:val="28"/>
          <w:szCs w:val="20"/>
        </w:rPr>
      </w:pPr>
    </w:p>
    <w:p w14:paraId="725C4766" w14:textId="77777777" w:rsidR="00D77388" w:rsidRDefault="00D77388" w:rsidP="00722314">
      <w:pPr>
        <w:jc w:val="both"/>
        <w:rPr>
          <w:rFonts w:ascii="Arial Narrow" w:hAnsi="Arial Narrow"/>
          <w:b/>
          <w:i/>
          <w:sz w:val="28"/>
          <w:szCs w:val="20"/>
        </w:rPr>
      </w:pPr>
    </w:p>
    <w:p w14:paraId="592C00B3" w14:textId="77777777" w:rsidR="00D77388" w:rsidRDefault="00D77388" w:rsidP="00722314">
      <w:pPr>
        <w:jc w:val="both"/>
        <w:rPr>
          <w:rFonts w:ascii="Arial Narrow" w:hAnsi="Arial Narrow"/>
          <w:b/>
          <w:i/>
          <w:sz w:val="28"/>
          <w:szCs w:val="20"/>
        </w:rPr>
      </w:pPr>
    </w:p>
    <w:p w14:paraId="0823BB8E" w14:textId="77777777" w:rsidR="00D77388" w:rsidRDefault="00D77388" w:rsidP="00722314">
      <w:pPr>
        <w:jc w:val="both"/>
        <w:rPr>
          <w:rFonts w:ascii="Arial Narrow" w:hAnsi="Arial Narrow"/>
          <w:b/>
          <w:i/>
          <w:sz w:val="28"/>
          <w:szCs w:val="20"/>
        </w:rPr>
      </w:pPr>
    </w:p>
    <w:p w14:paraId="5DDEF8F9" w14:textId="77777777" w:rsidR="00D77388" w:rsidRDefault="00D77388" w:rsidP="00722314">
      <w:pPr>
        <w:jc w:val="both"/>
        <w:rPr>
          <w:rFonts w:ascii="Arial Narrow" w:hAnsi="Arial Narrow"/>
          <w:b/>
          <w:i/>
          <w:sz w:val="28"/>
          <w:szCs w:val="20"/>
        </w:rPr>
      </w:pPr>
    </w:p>
    <w:p w14:paraId="4E023FBF" w14:textId="77777777" w:rsidR="00D77388" w:rsidRDefault="00D77388" w:rsidP="00722314">
      <w:pPr>
        <w:jc w:val="both"/>
        <w:rPr>
          <w:rFonts w:ascii="Arial Narrow" w:hAnsi="Arial Narrow"/>
          <w:b/>
          <w:i/>
          <w:sz w:val="28"/>
          <w:szCs w:val="20"/>
        </w:rPr>
      </w:pPr>
    </w:p>
    <w:p w14:paraId="475473AE" w14:textId="77777777" w:rsidR="00D77388" w:rsidRDefault="00D77388" w:rsidP="00722314">
      <w:pPr>
        <w:jc w:val="both"/>
        <w:rPr>
          <w:rFonts w:ascii="Arial Narrow" w:hAnsi="Arial Narrow"/>
          <w:b/>
          <w:i/>
          <w:sz w:val="28"/>
          <w:szCs w:val="20"/>
        </w:rPr>
      </w:pPr>
    </w:p>
    <w:p w14:paraId="0DE6A644" w14:textId="77777777" w:rsidR="00D77388" w:rsidRDefault="00D77388" w:rsidP="00722314">
      <w:pPr>
        <w:jc w:val="both"/>
        <w:rPr>
          <w:rFonts w:ascii="Arial Narrow" w:hAnsi="Arial Narrow"/>
          <w:b/>
          <w:i/>
          <w:sz w:val="28"/>
          <w:szCs w:val="20"/>
        </w:rPr>
      </w:pPr>
    </w:p>
    <w:p w14:paraId="64854030" w14:textId="77777777" w:rsidR="00D77388" w:rsidRDefault="00D77388" w:rsidP="00722314">
      <w:pPr>
        <w:jc w:val="both"/>
        <w:rPr>
          <w:rFonts w:ascii="Arial Narrow" w:hAnsi="Arial Narrow"/>
          <w:b/>
          <w:i/>
          <w:sz w:val="28"/>
          <w:szCs w:val="20"/>
        </w:rPr>
      </w:pPr>
    </w:p>
    <w:p w14:paraId="66FC6832" w14:textId="77777777" w:rsidR="00D77388" w:rsidRDefault="00D77388" w:rsidP="00722314">
      <w:pPr>
        <w:jc w:val="both"/>
        <w:rPr>
          <w:rFonts w:ascii="Arial Narrow" w:hAnsi="Arial Narrow"/>
          <w:b/>
          <w:i/>
          <w:sz w:val="28"/>
          <w:szCs w:val="20"/>
        </w:rPr>
      </w:pPr>
    </w:p>
    <w:p w14:paraId="7C36428B" w14:textId="77777777" w:rsidR="00D77388" w:rsidRDefault="00D77388" w:rsidP="00722314">
      <w:pPr>
        <w:jc w:val="both"/>
        <w:rPr>
          <w:rFonts w:ascii="Arial Narrow" w:hAnsi="Arial Narrow"/>
          <w:b/>
          <w:i/>
          <w:sz w:val="28"/>
          <w:szCs w:val="20"/>
        </w:rPr>
      </w:pPr>
    </w:p>
    <w:p w14:paraId="48A3BC6A" w14:textId="77777777" w:rsidR="00D77388" w:rsidRDefault="00D77388" w:rsidP="00722314">
      <w:pPr>
        <w:jc w:val="both"/>
        <w:rPr>
          <w:rFonts w:ascii="Arial Narrow" w:hAnsi="Arial Narrow"/>
          <w:b/>
          <w:i/>
          <w:sz w:val="28"/>
          <w:szCs w:val="20"/>
        </w:rPr>
      </w:pPr>
    </w:p>
    <w:p w14:paraId="4C801A54" w14:textId="77777777" w:rsidR="00D77388" w:rsidRDefault="00D77388" w:rsidP="00722314">
      <w:pPr>
        <w:jc w:val="both"/>
        <w:rPr>
          <w:rFonts w:ascii="Arial Narrow" w:hAnsi="Arial Narrow"/>
          <w:b/>
          <w:i/>
          <w:sz w:val="28"/>
          <w:szCs w:val="20"/>
        </w:rPr>
      </w:pPr>
    </w:p>
    <w:p w14:paraId="697EF0F7" w14:textId="77777777" w:rsidR="00D77388" w:rsidRDefault="00D77388" w:rsidP="00722314">
      <w:pPr>
        <w:jc w:val="both"/>
        <w:rPr>
          <w:rFonts w:ascii="Arial Narrow" w:hAnsi="Arial Narrow"/>
          <w:b/>
          <w:i/>
          <w:sz w:val="28"/>
          <w:szCs w:val="20"/>
        </w:rPr>
      </w:pPr>
    </w:p>
    <w:p w14:paraId="45EF1583" w14:textId="77777777" w:rsidR="00D77388" w:rsidRDefault="00D77388" w:rsidP="00722314">
      <w:pPr>
        <w:jc w:val="both"/>
        <w:rPr>
          <w:rFonts w:ascii="Arial Narrow" w:hAnsi="Arial Narrow"/>
          <w:b/>
          <w:i/>
          <w:sz w:val="28"/>
          <w:szCs w:val="20"/>
        </w:rPr>
      </w:pPr>
    </w:p>
    <w:p w14:paraId="00191E02" w14:textId="77777777" w:rsidR="00D77388" w:rsidRDefault="00D77388" w:rsidP="00722314">
      <w:pPr>
        <w:jc w:val="both"/>
        <w:rPr>
          <w:rFonts w:ascii="Arial Narrow" w:hAnsi="Arial Narrow"/>
          <w:b/>
          <w:i/>
          <w:sz w:val="28"/>
          <w:szCs w:val="20"/>
        </w:rPr>
      </w:pPr>
    </w:p>
    <w:p w14:paraId="5EA0D6EA" w14:textId="77777777" w:rsidR="00D77388" w:rsidRDefault="00D77388" w:rsidP="00722314">
      <w:pPr>
        <w:jc w:val="both"/>
        <w:rPr>
          <w:rFonts w:ascii="Arial Narrow" w:hAnsi="Arial Narrow"/>
          <w:b/>
          <w:i/>
          <w:sz w:val="28"/>
          <w:szCs w:val="20"/>
        </w:rPr>
      </w:pPr>
    </w:p>
    <w:p w14:paraId="5B61C4F2" w14:textId="77777777" w:rsidR="00D77388" w:rsidRDefault="00D77388" w:rsidP="00722314">
      <w:pPr>
        <w:jc w:val="both"/>
        <w:rPr>
          <w:rFonts w:ascii="Arial Narrow" w:hAnsi="Arial Narrow"/>
          <w:b/>
          <w:i/>
          <w:sz w:val="28"/>
          <w:szCs w:val="20"/>
        </w:rPr>
      </w:pPr>
    </w:p>
    <w:p w14:paraId="50CD5BA5" w14:textId="77777777" w:rsidR="00D77388" w:rsidRDefault="00D77388" w:rsidP="00722314">
      <w:pPr>
        <w:jc w:val="both"/>
        <w:rPr>
          <w:rFonts w:ascii="Arial Narrow" w:hAnsi="Arial Narrow"/>
          <w:b/>
          <w:i/>
          <w:sz w:val="28"/>
          <w:szCs w:val="20"/>
        </w:rPr>
      </w:pPr>
    </w:p>
    <w:p w14:paraId="714199B6" w14:textId="77777777" w:rsidR="00D77388" w:rsidRDefault="00D77388" w:rsidP="00722314">
      <w:pPr>
        <w:jc w:val="both"/>
        <w:rPr>
          <w:rFonts w:ascii="Arial Narrow" w:hAnsi="Arial Narrow"/>
          <w:b/>
          <w:i/>
          <w:sz w:val="28"/>
          <w:szCs w:val="20"/>
        </w:rPr>
      </w:pPr>
    </w:p>
    <w:p w14:paraId="7CB2D3F9" w14:textId="77777777" w:rsidR="00D77388" w:rsidRDefault="00D77388" w:rsidP="00722314">
      <w:pPr>
        <w:jc w:val="both"/>
        <w:rPr>
          <w:rFonts w:ascii="Arial Narrow" w:hAnsi="Arial Narrow"/>
          <w:b/>
          <w:i/>
          <w:sz w:val="28"/>
          <w:szCs w:val="20"/>
        </w:rPr>
      </w:pPr>
    </w:p>
    <w:p w14:paraId="737AF735" w14:textId="77777777" w:rsidR="00D77388" w:rsidRDefault="00D77388" w:rsidP="00722314">
      <w:pPr>
        <w:jc w:val="both"/>
        <w:rPr>
          <w:rFonts w:ascii="Arial Narrow" w:hAnsi="Arial Narrow"/>
          <w:b/>
          <w:i/>
          <w:sz w:val="28"/>
          <w:szCs w:val="20"/>
        </w:rPr>
      </w:pPr>
    </w:p>
    <w:p w14:paraId="4F6AA0EB" w14:textId="193AED8C" w:rsidR="00D77388" w:rsidRDefault="00EB1795" w:rsidP="00722314">
      <w:pPr>
        <w:jc w:val="both"/>
        <w:rPr>
          <w:rFonts w:ascii="Arial Narrow" w:hAnsi="Arial Narrow"/>
          <w:b/>
          <w:i/>
          <w:sz w:val="28"/>
          <w:szCs w:val="20"/>
        </w:rPr>
      </w:pPr>
      <w:r>
        <w:rPr>
          <w:rFonts w:ascii="Arial Narrow" w:hAnsi="Arial Narrow"/>
          <w:b/>
          <w:i/>
          <w:noProof/>
          <w:sz w:val="28"/>
          <w:szCs w:val="20"/>
        </w:rPr>
        <mc:AlternateContent>
          <mc:Choice Requires="wps">
            <w:drawing>
              <wp:anchor distT="0" distB="0" distL="114300" distR="114300" simplePos="0" relativeHeight="251613696" behindDoc="0" locked="0" layoutInCell="1" allowOverlap="1" wp14:anchorId="1FDB5E92" wp14:editId="11558779">
                <wp:simplePos x="0" y="0"/>
                <wp:positionH relativeFrom="column">
                  <wp:posOffset>2317750</wp:posOffset>
                </wp:positionH>
                <wp:positionV relativeFrom="paragraph">
                  <wp:posOffset>142240</wp:posOffset>
                </wp:positionV>
                <wp:extent cx="468630" cy="204470"/>
                <wp:effectExtent l="10795" t="7620" r="6350" b="6985"/>
                <wp:wrapNone/>
                <wp:docPr id="318" name="Rectangle 18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68630" cy="204470"/>
                        </a:xfrm>
                        <a:prstGeom prst="rect">
                          <a:avLst/>
                        </a:prstGeom>
                        <a:noFill/>
                        <a:ln w="12700">
                          <a:solidFill>
                            <a:srgbClr val="3366F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60934D9" id="Rectangle 1822" o:spid="_x0000_s1026" style="position:absolute;margin-left:182.5pt;margin-top:11.2pt;width:36.9pt;height:16.1pt;z-index:251613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htCqCgIAAO0DAAAOAAAAZHJzL2Uyb0RvYy54bWysU9uO0zAQfUfiHyy/06RtaEvUdLXqUoS0&#10;XKSFD3AdJ7FwPGbsNi1fz9jpdit4Q+TB8mTsM3POHK/vTr1hR4Veg634dJJzpqyEWtu24t+/7d6s&#10;OPNB2FoYsKriZ+X53eb1q/XgSjWDDkytkBGI9eXgKt6F4Mos87JTvfATcMpSsgHsRaAQ26xGMRB6&#10;b7JZni+yAbB2CFJ5T38fxiTfJPymUTJ8aRqvAjMVp95CWjGt+7hmm7UoWxSu0/LShviHLnqhLRW9&#10;Qj2IINgB9V9QvZYIHpowkdBn0DRaqsSB2EzzP9g8dcKpxIXE8e4qk/9/sPLz8cl9xdi6d48gf3hm&#10;YdsJ26p7RBg6JWoqN41CZYPz5fVCDDxdZfvhE9Q0WnEIkDQ4NdhHQGLHTknq81VqdQpM0s9isVrM&#10;aSCSUrO8KJZpFJkony879OGDgp7FTcWRJpnAxfHRh9iMKJ+PxFoWdtqYNE1j2UAdz5Z5nm54MLqO&#10;2UQS2/3WIDsKMsR8vljsdoka0b891utAtjS6r/gqj99olKjGe1unMkFoM+6pFWMv8kRFovl8uYf6&#10;TOogjJ6jN0KbDvAXZwP5reL+50Gg4sx8tKTwu2lRRIOmoHi7nFGAt5n9bUZYSVAVD5yN220YTX1w&#10;qNuOKk0Tdwv3NJVGJ8Veuro0S55KQl78H017G6dTL6908xsAAP//AwBQSwMEFAAGAAgAAAAhACqo&#10;4MnfAAAACQEAAA8AAABkcnMvZG93bnJldi54bWxMj1FLwzAUhd8F/0O4gm8utetqqU2HCD4Nhs6B&#10;+JYlWVtNbkqSdfXfe31yj5d7OOf7mvXsLJtMiINHAfeLDJhB5fWAnYD9+8tdBSwmiVpaj0bAj4mw&#10;bq+vGllrf8Y3M+1Sx6gEYy0F9CmNNedR9cbJuPCjQfodfXAy0Rk6roM8U7mzPM+ykjs5IC30cjTP&#10;vVHfu5MToMKrevg8blL+sf2qthb5BveTELc389MjsGTm9B+GP3xCh5aYDv6EOjIrYFmuyCUJyPMC&#10;GAWKZUUuBwGrogTeNvzSoP0FAAD//wMAUEsBAi0AFAAGAAgAAAAhALaDOJL+AAAA4QEAABMAAAAA&#10;AAAAAAAAAAAAAAAAAFtDb250ZW50X1R5cGVzXS54bWxQSwECLQAUAAYACAAAACEAOP0h/9YAAACU&#10;AQAACwAAAAAAAAAAAAAAAAAvAQAAX3JlbHMvLnJlbHNQSwECLQAUAAYACAAAACEAuIbQqgoCAADt&#10;AwAADgAAAAAAAAAAAAAAAAAuAgAAZHJzL2Uyb0RvYy54bWxQSwECLQAUAAYACAAAACEAKqjgyd8A&#10;AAAJAQAADwAAAAAAAAAAAAAAAABkBAAAZHJzL2Rvd25yZXYueG1sUEsFBgAAAAAEAAQA8wAAAHAF&#10;AAAAAA==&#10;" filled="f" strokecolor="#36f" strokeweight="1pt"/>
            </w:pict>
          </mc:Fallback>
        </mc:AlternateContent>
      </w:r>
    </w:p>
    <w:p w14:paraId="48AC2A2B" w14:textId="77777777" w:rsidR="00D77388" w:rsidRDefault="00D77388" w:rsidP="00722314">
      <w:pPr>
        <w:jc w:val="both"/>
        <w:rPr>
          <w:rFonts w:ascii="Arial Narrow" w:hAnsi="Arial Narrow"/>
          <w:b/>
          <w:i/>
          <w:sz w:val="28"/>
          <w:szCs w:val="20"/>
        </w:rPr>
      </w:pPr>
    </w:p>
    <w:p w14:paraId="0FDA8273" w14:textId="77777777" w:rsidR="00D77388" w:rsidRDefault="00D77388" w:rsidP="00722314">
      <w:pPr>
        <w:jc w:val="both"/>
        <w:rPr>
          <w:rFonts w:ascii="Arial Narrow" w:hAnsi="Arial Narrow"/>
          <w:b/>
          <w:i/>
          <w:sz w:val="28"/>
          <w:szCs w:val="20"/>
        </w:rPr>
      </w:pPr>
    </w:p>
    <w:p w14:paraId="4CCB2C8D" w14:textId="083787CC" w:rsidR="00D77388" w:rsidRDefault="00EB1795" w:rsidP="00722314">
      <w:pPr>
        <w:jc w:val="both"/>
        <w:rPr>
          <w:rFonts w:ascii="Arial Narrow" w:hAnsi="Arial Narrow"/>
          <w:b/>
          <w:i/>
          <w:sz w:val="28"/>
          <w:szCs w:val="20"/>
        </w:rPr>
      </w:pPr>
      <w:r>
        <w:rPr>
          <w:rFonts w:ascii="Arial Narrow" w:hAnsi="Arial Narrow"/>
          <w:b/>
          <w:i/>
          <w:noProof/>
          <w:sz w:val="28"/>
          <w:szCs w:val="20"/>
        </w:rPr>
        <mc:AlternateContent>
          <mc:Choice Requires="wps">
            <w:drawing>
              <wp:anchor distT="0" distB="0" distL="114300" distR="114300" simplePos="0" relativeHeight="251612672" behindDoc="0" locked="0" layoutInCell="1" allowOverlap="1" wp14:anchorId="3DC7C1EF" wp14:editId="2F7A7717">
                <wp:simplePos x="0" y="0"/>
                <wp:positionH relativeFrom="column">
                  <wp:posOffset>2306320</wp:posOffset>
                </wp:positionH>
                <wp:positionV relativeFrom="paragraph">
                  <wp:posOffset>152400</wp:posOffset>
                </wp:positionV>
                <wp:extent cx="468630" cy="204470"/>
                <wp:effectExtent l="8890" t="10795" r="8255" b="13335"/>
                <wp:wrapNone/>
                <wp:docPr id="317" name="Rectangle 18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68630" cy="204470"/>
                        </a:xfrm>
                        <a:prstGeom prst="rect">
                          <a:avLst/>
                        </a:prstGeom>
                        <a:noFill/>
                        <a:ln w="12700">
                          <a:solidFill>
                            <a:srgbClr val="3366F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F2B98B0" id="Rectangle 1821" o:spid="_x0000_s1026" style="position:absolute;margin-left:181.6pt;margin-top:12pt;width:36.9pt;height:16.1pt;z-index:251612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htCqCgIAAO0DAAAOAAAAZHJzL2Uyb0RvYy54bWysU9uO0zAQfUfiHyy/06RtaEvUdLXqUoS0&#10;XKSFD3AdJ7FwPGbsNi1fz9jpdit4Q+TB8mTsM3POHK/vTr1hR4Veg634dJJzpqyEWtu24t+/7d6s&#10;OPNB2FoYsKriZ+X53eb1q/XgSjWDDkytkBGI9eXgKt6F4Mos87JTvfATcMpSsgHsRaAQ26xGMRB6&#10;b7JZni+yAbB2CFJ5T38fxiTfJPymUTJ8aRqvAjMVp95CWjGt+7hmm7UoWxSu0/LShviHLnqhLRW9&#10;Qj2IINgB9V9QvZYIHpowkdBn0DRaqsSB2EzzP9g8dcKpxIXE8e4qk/9/sPLz8cl9xdi6d48gf3hm&#10;YdsJ26p7RBg6JWoqN41CZYPz5fVCDDxdZfvhE9Q0WnEIkDQ4NdhHQGLHTknq81VqdQpM0s9isVrM&#10;aSCSUrO8KJZpFJkony879OGDgp7FTcWRJpnAxfHRh9iMKJ+PxFoWdtqYNE1j2UAdz5Z5nm54MLqO&#10;2UQS2/3WIDsKMsR8vljsdoka0b891utAtjS6r/gqj99olKjGe1unMkFoM+6pFWMv8kRFovl8uYf6&#10;TOogjJ6jN0KbDvAXZwP5reL+50Gg4sx8tKTwu2lRRIOmoHi7nFGAt5n9bUZYSVAVD5yN220YTX1w&#10;qNuOKk0Tdwv3NJVGJ8Veuro0S55KQl78H017G6dTL6908xsAAP//AwBQSwMEFAAGAAgAAAAhAMy1&#10;NobfAAAACQEAAA8AAABkcnMvZG93bnJldi54bWxMj8FOwzAMhu9IvENkJG4sJR3dVJpOCInTpAnG&#10;JMQtS7K2W+JUTdaVt8ec2M2WP/3+/mo1ecdGO8QuoITHWQbMog6mw0bC7vPtYQksJoVGuYBWwo+N&#10;sKpvbypVmnDBDztuU8MoBGOpJLQp9SXnUbfWqzgLvUW6HcLgVaJ1aLgZ1IXCveMiywruVYf0oVW9&#10;fW2tPm3PXoIe3vXi+7BO4mtzXG4c8jXuRinv76aXZ2DJTukfhj99UoeanPbhjCYyJyEvckGoBDGn&#10;TgTM8wUNewlPhQBeV/y6Qf0LAAD//wMAUEsBAi0AFAAGAAgAAAAhALaDOJL+AAAA4QEAABMAAAAA&#10;AAAAAAAAAAAAAAAAAFtDb250ZW50X1R5cGVzXS54bWxQSwECLQAUAAYACAAAACEAOP0h/9YAAACU&#10;AQAACwAAAAAAAAAAAAAAAAAvAQAAX3JlbHMvLnJlbHNQSwECLQAUAAYACAAAACEAuIbQqgoCAADt&#10;AwAADgAAAAAAAAAAAAAAAAAuAgAAZHJzL2Uyb0RvYy54bWxQSwECLQAUAAYACAAAACEAzLU2ht8A&#10;AAAJAQAADwAAAAAAAAAAAAAAAABkBAAAZHJzL2Rvd25yZXYueG1sUEsFBgAAAAAEAAQA8wAAAHAF&#10;AAAAAA==&#10;" filled="f" strokecolor="#36f" strokeweight="1pt"/>
            </w:pict>
          </mc:Fallback>
        </mc:AlternateContent>
      </w:r>
    </w:p>
    <w:p w14:paraId="2978EE99" w14:textId="77777777" w:rsidR="00D77388" w:rsidRDefault="00D77388" w:rsidP="00722314">
      <w:pPr>
        <w:jc w:val="both"/>
        <w:rPr>
          <w:rFonts w:ascii="Arial Narrow" w:hAnsi="Arial Narrow"/>
          <w:b/>
          <w:i/>
          <w:sz w:val="28"/>
          <w:szCs w:val="20"/>
        </w:rPr>
      </w:pPr>
    </w:p>
    <w:p w14:paraId="1F66211A" w14:textId="77777777" w:rsidR="00D77388" w:rsidRDefault="00D77388" w:rsidP="00722314">
      <w:pPr>
        <w:jc w:val="both"/>
        <w:rPr>
          <w:rFonts w:ascii="Arial Narrow" w:hAnsi="Arial Narrow"/>
          <w:b/>
          <w:i/>
          <w:sz w:val="28"/>
          <w:szCs w:val="20"/>
        </w:rPr>
      </w:pPr>
    </w:p>
    <w:p w14:paraId="2C109ACB" w14:textId="77777777" w:rsidR="00D77388" w:rsidRDefault="00D77388" w:rsidP="00722314">
      <w:pPr>
        <w:jc w:val="both"/>
        <w:rPr>
          <w:rFonts w:ascii="Arial Narrow" w:hAnsi="Arial Narrow"/>
          <w:b/>
          <w:i/>
          <w:sz w:val="28"/>
          <w:szCs w:val="20"/>
        </w:rPr>
      </w:pPr>
    </w:p>
    <w:p w14:paraId="140F2801" w14:textId="77777777" w:rsidR="00D77388" w:rsidRDefault="00D77388" w:rsidP="00722314">
      <w:pPr>
        <w:jc w:val="both"/>
        <w:rPr>
          <w:rFonts w:ascii="Arial Narrow" w:hAnsi="Arial Narrow"/>
          <w:b/>
          <w:i/>
          <w:sz w:val="28"/>
          <w:szCs w:val="20"/>
        </w:rPr>
      </w:pPr>
    </w:p>
    <w:p w14:paraId="247E6211" w14:textId="77777777" w:rsidR="00D77388" w:rsidRDefault="00D77388" w:rsidP="00722314">
      <w:pPr>
        <w:jc w:val="both"/>
        <w:rPr>
          <w:rFonts w:ascii="Arial Narrow" w:hAnsi="Arial Narrow"/>
          <w:b/>
          <w:i/>
          <w:sz w:val="28"/>
          <w:szCs w:val="20"/>
        </w:rPr>
      </w:pPr>
    </w:p>
    <w:p w14:paraId="1F84E664" w14:textId="77777777" w:rsidR="00C379CD" w:rsidRDefault="00C379CD" w:rsidP="006B22E3">
      <w:pPr>
        <w:pStyle w:val="Default"/>
        <w:jc w:val="both"/>
        <w:rPr>
          <w:rFonts w:ascii="Arial Narrow" w:hAnsi="Arial Narrow"/>
          <w:b/>
          <w:color w:val="3366FF"/>
          <w:szCs w:val="20"/>
        </w:rPr>
      </w:pPr>
    </w:p>
    <w:p w14:paraId="4887575B" w14:textId="77777777" w:rsidR="00C379CD" w:rsidRDefault="00C379CD" w:rsidP="006B22E3">
      <w:pPr>
        <w:pStyle w:val="Default"/>
        <w:jc w:val="both"/>
        <w:rPr>
          <w:rFonts w:ascii="Arial Narrow" w:hAnsi="Arial Narrow"/>
          <w:b/>
          <w:color w:val="3366FF"/>
          <w:szCs w:val="20"/>
        </w:rPr>
      </w:pPr>
    </w:p>
    <w:p w14:paraId="0B2F0D69" w14:textId="77777777" w:rsidR="006B22E3" w:rsidRPr="005B2B19" w:rsidRDefault="005B2B19" w:rsidP="006B22E3">
      <w:pPr>
        <w:pStyle w:val="Default"/>
        <w:jc w:val="both"/>
        <w:rPr>
          <w:rFonts w:ascii="Arial Narrow" w:hAnsi="Arial Narrow"/>
          <w:b/>
          <w:szCs w:val="20"/>
        </w:rPr>
      </w:pPr>
      <w:r w:rsidRPr="005B2B19">
        <w:rPr>
          <w:rFonts w:ascii="Arial Narrow" w:hAnsi="Arial Narrow"/>
          <w:b/>
          <w:color w:val="3366FF"/>
          <w:szCs w:val="20"/>
        </w:rPr>
        <w:lastRenderedPageBreak/>
        <w:t>▪</w:t>
      </w:r>
      <w:r w:rsidRPr="005B2B19">
        <w:rPr>
          <w:rFonts w:ascii="Arial Narrow" w:hAnsi="Arial Narrow"/>
          <w:b/>
          <w:szCs w:val="20"/>
        </w:rPr>
        <w:t xml:space="preserve"> </w:t>
      </w:r>
      <w:r w:rsidR="006B22E3" w:rsidRPr="005B2B19">
        <w:rPr>
          <w:rFonts w:ascii="Arial Narrow" w:hAnsi="Arial Narrow"/>
          <w:b/>
          <w:szCs w:val="20"/>
        </w:rPr>
        <w:t>Exemple de fixation sur VUL : Renault master</w:t>
      </w:r>
    </w:p>
    <w:p w14:paraId="27223656" w14:textId="0ABF91C9" w:rsidR="006B22E3" w:rsidRPr="00164FC0" w:rsidRDefault="00EB1795" w:rsidP="006B22E3">
      <w:pPr>
        <w:ind w:right="7654"/>
        <w:jc w:val="both"/>
        <w:rPr>
          <w:rFonts w:ascii="Swis721 LtCn BT" w:hAnsi="Swis721 LtCn BT"/>
        </w:rPr>
      </w:pPr>
      <w:r>
        <w:rPr>
          <w:noProof/>
        </w:rPr>
        <mc:AlternateContent>
          <mc:Choice Requires="wps">
            <w:drawing>
              <wp:anchor distT="0" distB="0" distL="114300" distR="114300" simplePos="0" relativeHeight="251859456" behindDoc="0" locked="0" layoutInCell="1" allowOverlap="1" wp14:anchorId="3367BED3" wp14:editId="223FF5A5">
                <wp:simplePos x="0" y="0"/>
                <wp:positionH relativeFrom="column">
                  <wp:posOffset>5758180</wp:posOffset>
                </wp:positionH>
                <wp:positionV relativeFrom="paragraph">
                  <wp:posOffset>447675</wp:posOffset>
                </wp:positionV>
                <wp:extent cx="782320" cy="197485"/>
                <wp:effectExtent l="3175" t="0" r="0" b="3175"/>
                <wp:wrapNone/>
                <wp:docPr id="316" name="Text Box 21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2320" cy="1974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2886096" w14:textId="77777777" w:rsidR="004B2A8E" w:rsidRPr="00A87547" w:rsidRDefault="004B2A8E" w:rsidP="00A87547">
                            <w:pPr>
                              <w:rPr>
                                <w:rFonts w:ascii="Swis721 LtCn BT" w:hAnsi="Swis721 LtCn BT"/>
                                <w:sz w:val="14"/>
                              </w:rPr>
                            </w:pPr>
                            <w:r w:rsidRPr="00A87547">
                              <w:rPr>
                                <w:rFonts w:ascii="Swis721 LtCn BT" w:hAnsi="Swis721 LtCn BT"/>
                                <w:sz w:val="14"/>
                              </w:rPr>
                              <w:t xml:space="preserve">Source </w:t>
                            </w:r>
                            <w:r>
                              <w:rPr>
                                <w:rFonts w:ascii="Swis721 LtCn BT" w:hAnsi="Swis721 LtCn BT"/>
                                <w:sz w:val="14"/>
                              </w:rPr>
                              <w:t>Renault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367BED3" id="Text Box 2136" o:spid="_x0000_s1188" type="#_x0000_t202" style="position:absolute;left:0;text-align:left;margin-left:453.4pt;margin-top:35.25pt;width:61.6pt;height:15.55pt;z-index:251859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E2iP5AEAAKkDAAAOAAAAZHJzL2Uyb0RvYy54bWysU9GO0zAQfEfiHyy/0zSlpb2o6em40yGk&#10;40A6+ADHsROLxGvWbpPy9aydXq/AG+LFsr3O7MzsZHs99h07KPQGbMnz2ZwzZSXUxjYl//b1/s2G&#10;Mx+ErUUHVpX8qDy/3r1+tR1coRbQQlcrZARifTG4krchuCLLvGxVL/wMnLJU1IC9CHTEJqtRDITe&#10;d9liPn+XDYC1Q5DKe7q9m4p8l/C1VjJ81tqrwLqSE7eQVkxrFddstxVFg8K1Rp5oiH9g0QtjqekZ&#10;6k4EwfZo/oLqjUTwoMNMQp+B1kaqpIHU5PM/1Dy1wqmkhczx7myT/3+w8vHw5L4gC+N7GGmASYR3&#10;DyC/e2bhthW2UTeIMLRK1NQ4j5Zlg/PF6dNotS98BKmGT1DTkMU+QAIaNfbRFdLJCJ0GcDybrsbA&#10;JF2uN4u3C6pIKuVX6+VmlTqI4vljhz58UNCzuCk50kwTuDg8+BDJiOL5Sexl4d50XZprZ3+7oIfx&#10;JpGPfCfmYaxGZmpqvlrGzlFNBfWR9CBMeaF806YF/MnZQFkpuf+xF6g46z5a8uQqXy5juNJhuVpH&#10;OXhZqS4rwkqCKnngbNrehimQe4emaanTNAULN+SjNknjC6uTAMpDkn7Kbgzc5Tm9evnDdr8AAAD/&#10;/wMAUEsDBBQABgAIAAAAIQB824Nh3gAAAAsBAAAPAAAAZHJzL2Rvd25yZXYueG1sTI/NTsMwEITv&#10;SLyDtUjcqLdAAw1xKgTiCqL8SNy28TaJiNdR7Dbh7XFOcJvVjGa/KTaT69SRh9B6MbBcICiWyttW&#10;agPvb08Xt6BCJLHUeWEDPxxgU56eFJRbP8orH7exVqlEQk4Gmhj7XOtQNewoLHzPkry9HxzFdA61&#10;tgONqdx1+hIx045aSR8a6vmh4ep7e3AGPp73X5/X+FI/ulU/+gm1uLU25vxsur8DFXmKf2GY8RM6&#10;lIlp5w9ig+oMrDFL6NHADa5AzQG8wrRuN6tlBros9P8N5S8AAAD//wMAUEsBAi0AFAAGAAgAAAAh&#10;ALaDOJL+AAAA4QEAABMAAAAAAAAAAAAAAAAAAAAAAFtDb250ZW50X1R5cGVzXS54bWxQSwECLQAU&#10;AAYACAAAACEAOP0h/9YAAACUAQAACwAAAAAAAAAAAAAAAAAvAQAAX3JlbHMvLnJlbHNQSwECLQAU&#10;AAYACAAAACEAuBNoj+QBAACpAwAADgAAAAAAAAAAAAAAAAAuAgAAZHJzL2Uyb0RvYy54bWxQSwEC&#10;LQAUAAYACAAAACEAfNuDYd4AAAALAQAADwAAAAAAAAAAAAAAAAA+BAAAZHJzL2Rvd25yZXYueG1s&#10;UEsFBgAAAAAEAAQA8wAAAEkFAAAAAA==&#10;" filled="f" stroked="f">
                <v:textbox>
                  <w:txbxContent>
                    <w:p w14:paraId="02886096" w14:textId="77777777" w:rsidR="004B2A8E" w:rsidRPr="00A87547" w:rsidRDefault="004B2A8E" w:rsidP="00A87547">
                      <w:pPr>
                        <w:rPr>
                          <w:rFonts w:ascii="Swis721 LtCn BT" w:hAnsi="Swis721 LtCn BT"/>
                          <w:sz w:val="14"/>
                        </w:rPr>
                      </w:pPr>
                      <w:r w:rsidRPr="00A87547">
                        <w:rPr>
                          <w:rFonts w:ascii="Swis721 LtCn BT" w:hAnsi="Swis721 LtCn BT"/>
                          <w:sz w:val="14"/>
                        </w:rPr>
                        <w:t xml:space="preserve">Source </w:t>
                      </w:r>
                      <w:r>
                        <w:rPr>
                          <w:rFonts w:ascii="Swis721 LtCn BT" w:hAnsi="Swis721 LtCn BT"/>
                          <w:sz w:val="14"/>
                        </w:rPr>
                        <w:t>Renault</w:t>
                      </w:r>
                    </w:p>
                  </w:txbxContent>
                </v:textbox>
              </v:shape>
            </w:pict>
          </mc:Fallback>
        </mc:AlternateContent>
      </w:r>
      <w:r>
        <w:rPr>
          <w:noProof/>
        </w:rPr>
        <mc:AlternateContent>
          <mc:Choice Requires="wps">
            <w:drawing>
              <wp:anchor distT="0" distB="0" distL="114300" distR="114300" simplePos="0" relativeHeight="251738624" behindDoc="1" locked="0" layoutInCell="1" allowOverlap="1" wp14:anchorId="2E1065B1" wp14:editId="7DFBCBC2">
                <wp:simplePos x="0" y="0"/>
                <wp:positionH relativeFrom="column">
                  <wp:posOffset>2199640</wp:posOffset>
                </wp:positionH>
                <wp:positionV relativeFrom="paragraph">
                  <wp:posOffset>95885</wp:posOffset>
                </wp:positionV>
                <wp:extent cx="4606925" cy="2944495"/>
                <wp:effectExtent l="0" t="0" r="0" b="0"/>
                <wp:wrapNone/>
                <wp:docPr id="315" name="Text Box 20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06925" cy="29444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B081B5C" w14:textId="77BD0A45" w:rsidR="004B2A8E" w:rsidRDefault="00EB1795" w:rsidP="006B22E3">
                            <w:r>
                              <w:rPr>
                                <w:noProof/>
                              </w:rPr>
                              <w:drawing>
                                <wp:inline distT="0" distB="0" distL="0" distR="0" wp14:anchorId="4BBC9AFF" wp14:editId="437EEFA9">
                                  <wp:extent cx="4298950" cy="2849880"/>
                                  <wp:effectExtent l="0" t="0" r="0" b="0"/>
                                  <wp:docPr id="60" name="Imag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4298950" cy="2849880"/>
                                          </a:xfrm>
                                          <a:prstGeom prst="rect">
                                            <a:avLst/>
                                          </a:prstGeom>
                                          <a:noFill/>
                                          <a:ln>
                                            <a:noFill/>
                                          </a:ln>
                                        </pic:spPr>
                                      </pic:pic>
                                    </a:graphicData>
                                  </a:graphic>
                                </wp:inline>
                              </w:drawing>
                            </w:r>
                          </w:p>
                        </w:txbxContent>
                      </wps:txbx>
                      <wps:bodyPr rot="0" vert="horz" wrap="squar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2E1065B1" id="Text Box 2005" o:spid="_x0000_s1189" type="#_x0000_t202" style="position:absolute;left:0;text-align:left;margin-left:173.2pt;margin-top:7.55pt;width:362.75pt;height:231.85pt;z-index:-251577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vR65QEAAKsDAAAOAAAAZHJzL2Uyb0RvYy54bWysU8GO0zAQvSPxD5bvNG2UFho1XS27KkJa&#10;WKSFD3AcJ7FIPGbsNilfz9hpuwVuq71YnhnnzXtvJpubse/YQaHTYAq+mM05U0ZCpU1T8B/fd+8+&#10;cOa8MJXowKiCH5XjN9u3bzaDzVUKLXSVQkYgxuWDLXjrvc2TxMlW9cLNwCpDxRqwF55CbJIKxUDo&#10;fZek8/kqGQAriyCVc5S9n4p8G/HrWkn/WNdOedYVnLj5eGI8y3Am243IGxS21fJEQ7yARS+0oaYX&#10;qHvhBduj/g+q1xLBQe1nEvoE6lpLFTWQmsX8HzVPrbAqaiFznL3Y5F4PVn49PNlvyPz4EUYaYBTh&#10;7APIn44ZuGuFadQtIgytEhU1XgTLksG6/PRpsNrlLoCUwxeoaMhi7yECjTX2wRXSyQidBnC8mK5G&#10;zyQls9V8tU6XnEmqpessy9bL2EPk588tOv9JQc/CpeBIU43w4vDgfKAj8vOT0M3ATnddnGxn/krQ&#10;w5CJ9APjibsfy5HpirQtY+egp4TqSIoQpo2hDadLC/ibs4G2peDu116g4qz7bMiV9SLLwnrFIFu+&#10;TynA60p5XRFGElTBPWfT9c5PK7m3qJuWOp3ncEtO7nTU+MzqJIA2Iko/bW9Yues4vnr+x7Z/AAAA&#10;//8DAFBLAwQUAAYACAAAACEAkVwX+98AAAALAQAADwAAAGRycy9kb3ducmV2LnhtbEyPy07DMBBF&#10;90j8gzVI7KgTSNsQ4lQVD4lFN5Swn8ZDHBGPo9ht0r/HXcFydI/uPVNuZtuLE42+c6wgXSQgiBun&#10;O24V1J9vdzkIH5A19o5JwZk8bKrrqxIL7Sb+oNM+tCKWsC9QgQlhKKT0jSGLfuEG4ph9u9FiiOfY&#10;Sj3iFMttL++TZCUtdhwXDA70bKj52R+tghD0Nj3Xr9a/f827l8kkzRJrpW5v5u0TiEBz+IPhoh/V&#10;oYpOB3dk7UWv4CFbZRGNwTIFcQGSdfoI4qAgW+c5yKqU/3+ofgEAAP//AwBQSwECLQAUAAYACAAA&#10;ACEAtoM4kv4AAADhAQAAEwAAAAAAAAAAAAAAAAAAAAAAW0NvbnRlbnRfVHlwZXNdLnhtbFBLAQIt&#10;ABQABgAIAAAAIQA4/SH/1gAAAJQBAAALAAAAAAAAAAAAAAAAAC8BAABfcmVscy8ucmVsc1BLAQIt&#10;ABQABgAIAAAAIQAc+vR65QEAAKsDAAAOAAAAAAAAAAAAAAAAAC4CAABkcnMvZTJvRG9jLnhtbFBL&#10;AQItABQABgAIAAAAIQCRXBf73wAAAAsBAAAPAAAAAAAAAAAAAAAAAD8EAABkcnMvZG93bnJldi54&#10;bWxQSwUGAAAAAAQABADzAAAASwUAAAAA&#10;" filled="f" stroked="f">
                <v:textbox style="mso-fit-shape-to-text:t">
                  <w:txbxContent>
                    <w:p w14:paraId="7B081B5C" w14:textId="77BD0A45" w:rsidR="004B2A8E" w:rsidRDefault="00EB1795" w:rsidP="006B22E3">
                      <w:r>
                        <w:rPr>
                          <w:noProof/>
                        </w:rPr>
                        <w:drawing>
                          <wp:inline distT="0" distB="0" distL="0" distR="0" wp14:anchorId="4BBC9AFF" wp14:editId="437EEFA9">
                            <wp:extent cx="4298950" cy="2849880"/>
                            <wp:effectExtent l="0" t="0" r="0" b="0"/>
                            <wp:docPr id="60" name="Imag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4298950" cy="2849880"/>
                                    </a:xfrm>
                                    <a:prstGeom prst="rect">
                                      <a:avLst/>
                                    </a:prstGeom>
                                    <a:noFill/>
                                    <a:ln>
                                      <a:noFill/>
                                    </a:ln>
                                  </pic:spPr>
                                </pic:pic>
                              </a:graphicData>
                            </a:graphic>
                          </wp:inline>
                        </w:drawing>
                      </w:r>
                    </w:p>
                  </w:txbxContent>
                </v:textbox>
              </v:shape>
            </w:pict>
          </mc:Fallback>
        </mc:AlternateContent>
      </w:r>
      <w:r w:rsidR="006B22E3" w:rsidRPr="00164FC0">
        <w:rPr>
          <w:rFonts w:ascii="Swis721 LtCn BT" w:hAnsi="Swis721 LtCn BT"/>
        </w:rPr>
        <w:t xml:space="preserve">Renault impose la nature des fixations : </w:t>
      </w:r>
      <w:r w:rsidR="00DB15B4">
        <w:rPr>
          <w:rFonts w:ascii="Swis721 LtCn BT" w:hAnsi="Swis721 LtCn BT"/>
        </w:rPr>
        <w:t>flexible</w:t>
      </w:r>
      <w:r w:rsidR="006B22E3" w:rsidRPr="00164FC0">
        <w:rPr>
          <w:rFonts w:ascii="Swis721 LtCn BT" w:hAnsi="Swis721 LtCn BT"/>
        </w:rPr>
        <w:t xml:space="preserve"> en dos de cabine et rigide pour les autres</w:t>
      </w:r>
      <w:r w:rsidR="006B22E3">
        <w:rPr>
          <w:rFonts w:ascii="Swis721 LtCn BT" w:hAnsi="Swis721 LtCn BT"/>
        </w:rPr>
        <w:t>.</w:t>
      </w:r>
    </w:p>
    <w:p w14:paraId="668B35C4" w14:textId="77777777" w:rsidR="006B22E3" w:rsidRDefault="006B22E3" w:rsidP="006B22E3">
      <w:pPr>
        <w:ind w:right="7654"/>
      </w:pPr>
    </w:p>
    <w:p w14:paraId="059A86B5" w14:textId="77777777" w:rsidR="00C379CD" w:rsidRDefault="006B22E3" w:rsidP="006B22E3">
      <w:pPr>
        <w:ind w:right="7654"/>
        <w:jc w:val="both"/>
        <w:rPr>
          <w:rFonts w:ascii="Swis721 LtCn BT" w:hAnsi="Swis721 LtCn BT"/>
        </w:rPr>
      </w:pPr>
      <w:r>
        <w:rPr>
          <w:rFonts w:ascii="Swis721 LtCn BT" w:hAnsi="Swis721 LtCn BT"/>
        </w:rPr>
        <w:t>P</w:t>
      </w:r>
      <w:r w:rsidRPr="00164FC0">
        <w:rPr>
          <w:rFonts w:ascii="Swis721 LtCn BT" w:hAnsi="Swis721 LtCn BT"/>
        </w:rPr>
        <w:t>our la fixation du faux châssis, il est nécessaire d’utiliser tous les emplacements prévus sur les longerons</w:t>
      </w:r>
      <w:r>
        <w:rPr>
          <w:rFonts w:ascii="Swis721 LtCn BT" w:hAnsi="Swis721 LtCn BT"/>
        </w:rPr>
        <w:t xml:space="preserve"> du châssis cabine</w:t>
      </w:r>
      <w:r w:rsidRPr="00164FC0">
        <w:rPr>
          <w:rFonts w:ascii="Swis721 LtCn BT" w:hAnsi="Swis721 LtCn BT"/>
        </w:rPr>
        <w:t xml:space="preserve">. </w:t>
      </w:r>
    </w:p>
    <w:p w14:paraId="142E93D1" w14:textId="77777777" w:rsidR="00C379CD" w:rsidRDefault="006B22E3" w:rsidP="006B22E3">
      <w:pPr>
        <w:ind w:right="7654"/>
        <w:jc w:val="both"/>
        <w:rPr>
          <w:rFonts w:ascii="Swis721 LtCn BT" w:hAnsi="Swis721 LtCn BT"/>
        </w:rPr>
      </w:pPr>
      <w:r w:rsidRPr="00164FC0">
        <w:rPr>
          <w:rFonts w:ascii="Swis721 LtCn BT" w:hAnsi="Swis721 LtCn BT"/>
        </w:rPr>
        <w:t xml:space="preserve">Le premier rang (en </w:t>
      </w:r>
      <w:r>
        <w:rPr>
          <w:rFonts w:ascii="Swis721 LtCn BT" w:hAnsi="Swis721 LtCn BT"/>
        </w:rPr>
        <w:t xml:space="preserve">rouge et au </w:t>
      </w:r>
      <w:r w:rsidRPr="00164FC0">
        <w:rPr>
          <w:rFonts w:ascii="Swis721 LtCn BT" w:hAnsi="Swis721 LtCn BT"/>
        </w:rPr>
        <w:t xml:space="preserve">dos de cabine) doit être un montage </w:t>
      </w:r>
      <w:r w:rsidR="00DB15B4">
        <w:rPr>
          <w:rFonts w:ascii="Swis721 LtCn BT" w:hAnsi="Swis721 LtCn BT"/>
        </w:rPr>
        <w:t>flexible</w:t>
      </w:r>
      <w:r w:rsidRPr="00164FC0">
        <w:rPr>
          <w:rFonts w:ascii="Swis721 LtCn BT" w:hAnsi="Swis721 LtCn BT"/>
        </w:rPr>
        <w:t xml:space="preserve">. </w:t>
      </w:r>
    </w:p>
    <w:p w14:paraId="59E96608" w14:textId="77777777" w:rsidR="006B22E3" w:rsidRDefault="006B22E3" w:rsidP="006B22E3">
      <w:pPr>
        <w:ind w:right="7654"/>
        <w:jc w:val="both"/>
        <w:rPr>
          <w:rFonts w:ascii="Swis721 LtCn BT" w:hAnsi="Swis721 LtCn BT"/>
        </w:rPr>
      </w:pPr>
      <w:r w:rsidRPr="00164FC0">
        <w:rPr>
          <w:rFonts w:ascii="Swis721 LtCn BT" w:hAnsi="Swis721 LtCn BT"/>
        </w:rPr>
        <w:t>Pour toutes les autres fixations, il doit être rigide (repères E et F</w:t>
      </w:r>
      <w:r>
        <w:rPr>
          <w:rFonts w:ascii="Swis721 LtCn BT" w:hAnsi="Swis721 LtCn BT"/>
        </w:rPr>
        <w:t xml:space="preserve"> de la figure suivante</w:t>
      </w:r>
      <w:r w:rsidRPr="00164FC0">
        <w:rPr>
          <w:rFonts w:ascii="Swis721 LtCn BT" w:hAnsi="Swis721 LtCn BT"/>
        </w:rPr>
        <w:t>). Les écrous utilisés doivent être freinés (écrou à déformation radiale ou emploi de frein filet). La partie filetée des vis doit dépasser de 3 filets minimum de l’écrou quelque soit l’empilage.</w:t>
      </w:r>
    </w:p>
    <w:p w14:paraId="69FC2815" w14:textId="77777777" w:rsidR="006B22E3" w:rsidRDefault="006B22E3" w:rsidP="006B22E3">
      <w:pPr>
        <w:ind w:right="6945"/>
        <w:jc w:val="both"/>
        <w:rPr>
          <w:rFonts w:ascii="Swis721 LtCn BT" w:hAnsi="Swis721 LtCn BT"/>
        </w:rPr>
      </w:pPr>
    </w:p>
    <w:p w14:paraId="099A8C0B" w14:textId="77777777" w:rsidR="006B22E3" w:rsidRDefault="006B22E3" w:rsidP="006B22E3">
      <w:pPr>
        <w:ind w:right="282"/>
        <w:jc w:val="both"/>
        <w:rPr>
          <w:rFonts w:ascii="Swis721 LtCn BT" w:hAnsi="Swis721 LtCn BT"/>
        </w:rPr>
      </w:pPr>
      <w:r>
        <w:rPr>
          <w:rFonts w:ascii="Swis721 LtCn BT" w:hAnsi="Swis721 LtCn BT"/>
        </w:rPr>
        <w:t xml:space="preserve">La figure suivante montre </w:t>
      </w:r>
      <w:r w:rsidR="00DB15B4">
        <w:rPr>
          <w:rFonts w:ascii="Swis721 LtCn BT" w:hAnsi="Swis721 LtCn BT"/>
        </w:rPr>
        <w:t>les fixations</w:t>
      </w:r>
      <w:r>
        <w:rPr>
          <w:rFonts w:ascii="Swis721 LtCn BT" w:hAnsi="Swis721 LtCn BT"/>
        </w:rPr>
        <w:t xml:space="preserve"> (source Renault).</w:t>
      </w:r>
    </w:p>
    <w:p w14:paraId="08FB3061" w14:textId="6878BAB5" w:rsidR="006B22E3" w:rsidRDefault="00EB1795" w:rsidP="006B22E3">
      <w:pPr>
        <w:ind w:right="6945"/>
        <w:jc w:val="both"/>
        <w:rPr>
          <w:rFonts w:ascii="Swis721 LtCn BT" w:hAnsi="Swis721 LtCn BT"/>
        </w:rPr>
      </w:pPr>
      <w:r>
        <w:rPr>
          <w:rFonts w:ascii="Swis721 LtCn BT" w:hAnsi="Swis721 LtCn BT"/>
          <w:noProof/>
        </w:rPr>
        <mc:AlternateContent>
          <mc:Choice Requires="wps">
            <w:drawing>
              <wp:anchor distT="0" distB="0" distL="114300" distR="114300" simplePos="0" relativeHeight="251783680" behindDoc="0" locked="0" layoutInCell="1" allowOverlap="1" wp14:anchorId="461A0441" wp14:editId="454E50A6">
                <wp:simplePos x="0" y="0"/>
                <wp:positionH relativeFrom="column">
                  <wp:posOffset>729615</wp:posOffset>
                </wp:positionH>
                <wp:positionV relativeFrom="paragraph">
                  <wp:posOffset>171450</wp:posOffset>
                </wp:positionV>
                <wp:extent cx="5656580" cy="4302125"/>
                <wp:effectExtent l="13335" t="8890" r="6985" b="13335"/>
                <wp:wrapNone/>
                <wp:docPr id="314" name="Text Box 20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56580" cy="4302125"/>
                        </a:xfrm>
                        <a:prstGeom prst="rect">
                          <a:avLst/>
                        </a:prstGeom>
                        <a:solidFill>
                          <a:srgbClr val="FFFFFF"/>
                        </a:solidFill>
                        <a:ln w="9525">
                          <a:solidFill>
                            <a:srgbClr val="3366FF"/>
                          </a:solidFill>
                          <a:miter lim="800000"/>
                          <a:headEnd/>
                          <a:tailEnd/>
                        </a:ln>
                      </wps:spPr>
                      <wps:txbx>
                        <w:txbxContent>
                          <w:p w14:paraId="2863BF7A" w14:textId="451A362C" w:rsidR="004B2A8E" w:rsidRPr="00A31AD9" w:rsidRDefault="00EB1795" w:rsidP="006B22E3">
                            <w:r w:rsidRPr="00A31AD9">
                              <w:rPr>
                                <w:noProof/>
                              </w:rPr>
                              <w:drawing>
                                <wp:inline distT="0" distB="0" distL="0" distR="0" wp14:anchorId="1D92FFA2" wp14:editId="0CA8DC5B">
                                  <wp:extent cx="5462905" cy="4203700"/>
                                  <wp:effectExtent l="0" t="0" r="0" b="0"/>
                                  <wp:docPr id="61" name="Imag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462905" cy="4203700"/>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461A0441" id="Text Box 2049" o:spid="_x0000_s1190" type="#_x0000_t202" style="position:absolute;left:0;text-align:left;margin-left:57.45pt;margin-top:13.5pt;width:445.4pt;height:338.75pt;z-index:25178368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8EXCGwIAADMEAAAOAAAAZHJzL2Uyb0RvYy54bWysU9tu2zAMfR+wfxD0vti5LjXiFF06DwO6&#10;C9DtA2RZtoXJoiApsbuvHyU7aXbBHobJgECa1CF5SO5uh06Rk7BOgs7pfJZSIjSHSuomp1+/FK+2&#10;lDjPdMUUaJHTJ+Ho7f7li11vMrGAFlQlLEEQ7bLe5LT13mRJ4ngrOuZmYIRGYw22Yx5V2ySVZT2i&#10;dypZpOkm6cFWxgIXzuHf+9FI9xG/rgX3n+raCU9UTjE3H28b7zLcyX7HssYy00o+pcH+IYuOSY1B&#10;L1D3zDNytPI3qE5yCw5qP+PQJVDXkotYA1YzT3+p5rFlRsRakBxnLjS5/wfLP54ezWdL/PAGBmxg&#10;LMKZB+DfHNFwaJluxJ210LeCVRh4HihLeuOy6Wmg2mUugJT9B6iwyezoIQINte0CK1gnQXRswNOF&#10;dDF4wvHneoPfFk0cbatlupgv1jEGy87PjXX+nYCOBCGnFrsa4dnpwfmQDsvOLiGaAyWrQioVFduU&#10;B2XJieEEFPFM6D+5KU36nN6sMfbfIZbLzaYo/gTRSY+jrGSX020aTnBiWeDtra6i7JlUo4wpKz0R&#10;GbgbWfRDORBZIcvrTXgdmC2hekJuLYyzi7uGQgv2OyU9zm1ONS4WJeq9xu7czFerMOZRWa1fL1Cx&#10;15by2sI0R6CcekpG8eDH1TgaK5sW45zn4Q47WsjI9XNOU/o4mbEF0xaF0b/Wo9fzru9/AAAA//8D&#10;AFBLAwQUAAYACAAAACEA7JImIuAAAAALAQAADwAAAGRycy9kb3ducmV2LnhtbEyPQU7DMBBF90jc&#10;wRokdtRuaUgb4lQFVAmpQoK0B3BjkwTscRQ7abg90xUsv+bpz/v5ZnKWjaYPrUcJ85kAZrDyusVa&#10;wvGwu1sBC1GhVtajkfBjAmyK66tcZdqf8cOMZawZlWDIlIQmxi7jPFSNcSrMfGeQbp++dypS7Guu&#10;e3Wmcmf5QogH7lSL9KFRnXluTPVdDk7C22HEL7td35fD68t7sntK7X7YS3l7M20fgUUzxT8YLvqk&#10;DgU5nfyAOjBLeb5cEyphkdKmCyBEkgI7SUjFMgFe5Pz/huIXAAD//wMAUEsBAi0AFAAGAAgAAAAh&#10;ALaDOJL+AAAA4QEAABMAAAAAAAAAAAAAAAAAAAAAAFtDb250ZW50X1R5cGVzXS54bWxQSwECLQAU&#10;AAYACAAAACEAOP0h/9YAAACUAQAACwAAAAAAAAAAAAAAAAAvAQAAX3JlbHMvLnJlbHNQSwECLQAU&#10;AAYACAAAACEAnfBFwhsCAAAzBAAADgAAAAAAAAAAAAAAAAAuAgAAZHJzL2Uyb0RvYy54bWxQSwEC&#10;LQAUAAYACAAAACEA7JImIuAAAAALAQAADwAAAAAAAAAAAAAAAAB1BAAAZHJzL2Rvd25yZXYueG1s&#10;UEsFBgAAAAAEAAQA8wAAAIIFAAAAAA==&#10;" strokecolor="#36f">
                <v:textbox style="mso-fit-shape-to-text:t">
                  <w:txbxContent>
                    <w:p w14:paraId="2863BF7A" w14:textId="451A362C" w:rsidR="004B2A8E" w:rsidRPr="00A31AD9" w:rsidRDefault="00EB1795" w:rsidP="006B22E3">
                      <w:r w:rsidRPr="00A31AD9">
                        <w:rPr>
                          <w:noProof/>
                        </w:rPr>
                        <w:drawing>
                          <wp:inline distT="0" distB="0" distL="0" distR="0" wp14:anchorId="1D92FFA2" wp14:editId="0CA8DC5B">
                            <wp:extent cx="5462905" cy="4203700"/>
                            <wp:effectExtent l="0" t="0" r="0" b="0"/>
                            <wp:docPr id="61" name="Imag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462905" cy="4203700"/>
                                    </a:xfrm>
                                    <a:prstGeom prst="rect">
                                      <a:avLst/>
                                    </a:prstGeom>
                                    <a:noFill/>
                                    <a:ln>
                                      <a:noFill/>
                                    </a:ln>
                                  </pic:spPr>
                                </pic:pic>
                              </a:graphicData>
                            </a:graphic>
                          </wp:inline>
                        </w:drawing>
                      </w:r>
                    </w:p>
                  </w:txbxContent>
                </v:textbox>
              </v:shape>
            </w:pict>
          </mc:Fallback>
        </mc:AlternateContent>
      </w:r>
    </w:p>
    <w:p w14:paraId="277BBD6D" w14:textId="77777777" w:rsidR="006B22E3" w:rsidRDefault="006B22E3" w:rsidP="006B22E3">
      <w:pPr>
        <w:ind w:right="6945"/>
        <w:jc w:val="both"/>
        <w:rPr>
          <w:rFonts w:ascii="Swis721 LtCn BT" w:hAnsi="Swis721 LtCn BT"/>
        </w:rPr>
      </w:pPr>
    </w:p>
    <w:p w14:paraId="511EBD50" w14:textId="77777777" w:rsidR="006B22E3" w:rsidRDefault="006B22E3" w:rsidP="006B22E3">
      <w:pPr>
        <w:ind w:right="6945"/>
        <w:jc w:val="both"/>
        <w:rPr>
          <w:rFonts w:ascii="Swis721 LtCn BT" w:hAnsi="Swis721 LtCn BT"/>
        </w:rPr>
      </w:pPr>
    </w:p>
    <w:p w14:paraId="2351812D" w14:textId="77777777" w:rsidR="006B22E3" w:rsidRDefault="006B22E3" w:rsidP="006B22E3">
      <w:pPr>
        <w:ind w:right="6945"/>
        <w:jc w:val="both"/>
        <w:rPr>
          <w:rFonts w:ascii="Swis721 LtCn BT" w:hAnsi="Swis721 LtCn BT"/>
        </w:rPr>
      </w:pPr>
    </w:p>
    <w:p w14:paraId="08D57065" w14:textId="77777777" w:rsidR="006B22E3" w:rsidRDefault="006B22E3" w:rsidP="006B22E3">
      <w:pPr>
        <w:ind w:right="6945"/>
        <w:jc w:val="both"/>
        <w:rPr>
          <w:rFonts w:ascii="Swis721 LtCn BT" w:hAnsi="Swis721 LtCn BT"/>
        </w:rPr>
      </w:pPr>
    </w:p>
    <w:p w14:paraId="7F458C62" w14:textId="77777777" w:rsidR="006B22E3" w:rsidRDefault="006B22E3" w:rsidP="006B22E3">
      <w:pPr>
        <w:ind w:right="6945"/>
        <w:jc w:val="both"/>
        <w:rPr>
          <w:rFonts w:ascii="Swis721 LtCn BT" w:hAnsi="Swis721 LtCn BT"/>
        </w:rPr>
      </w:pPr>
    </w:p>
    <w:p w14:paraId="2A278690" w14:textId="77777777" w:rsidR="006B22E3" w:rsidRDefault="006B22E3" w:rsidP="006B22E3">
      <w:pPr>
        <w:ind w:right="6945"/>
        <w:jc w:val="both"/>
        <w:rPr>
          <w:rFonts w:ascii="Swis721 LtCn BT" w:hAnsi="Swis721 LtCn BT"/>
        </w:rPr>
      </w:pPr>
    </w:p>
    <w:p w14:paraId="4961F8A3" w14:textId="77777777" w:rsidR="006B22E3" w:rsidRDefault="006B22E3" w:rsidP="006B22E3">
      <w:pPr>
        <w:ind w:right="6945"/>
        <w:jc w:val="both"/>
        <w:rPr>
          <w:rFonts w:ascii="Swis721 LtCn BT" w:hAnsi="Swis721 LtCn BT"/>
        </w:rPr>
      </w:pPr>
    </w:p>
    <w:p w14:paraId="4E8C5324" w14:textId="77777777" w:rsidR="006B22E3" w:rsidRDefault="006B22E3" w:rsidP="006B22E3">
      <w:pPr>
        <w:ind w:right="6945"/>
        <w:jc w:val="both"/>
        <w:rPr>
          <w:rFonts w:ascii="Swis721 LtCn BT" w:hAnsi="Swis721 LtCn BT"/>
        </w:rPr>
      </w:pPr>
    </w:p>
    <w:p w14:paraId="785E6251" w14:textId="77777777" w:rsidR="006B22E3" w:rsidRDefault="006B22E3" w:rsidP="006B22E3">
      <w:pPr>
        <w:ind w:right="6945"/>
        <w:jc w:val="both"/>
        <w:rPr>
          <w:rFonts w:ascii="Swis721 LtCn BT" w:hAnsi="Swis721 LtCn BT"/>
        </w:rPr>
      </w:pPr>
    </w:p>
    <w:p w14:paraId="57EEC040" w14:textId="77777777" w:rsidR="006B22E3" w:rsidRDefault="006B22E3" w:rsidP="006B22E3">
      <w:pPr>
        <w:ind w:right="6945"/>
        <w:jc w:val="both"/>
        <w:rPr>
          <w:rFonts w:ascii="Swis721 LtCn BT" w:hAnsi="Swis721 LtCn BT"/>
        </w:rPr>
      </w:pPr>
    </w:p>
    <w:p w14:paraId="7D5236C8" w14:textId="77777777" w:rsidR="006B22E3" w:rsidRDefault="006B22E3" w:rsidP="006B22E3">
      <w:pPr>
        <w:ind w:right="6945"/>
        <w:jc w:val="both"/>
        <w:rPr>
          <w:rFonts w:ascii="Swis721 LtCn BT" w:hAnsi="Swis721 LtCn BT"/>
        </w:rPr>
      </w:pPr>
    </w:p>
    <w:p w14:paraId="560C8733" w14:textId="77777777" w:rsidR="006B22E3" w:rsidRDefault="006B22E3" w:rsidP="006B22E3">
      <w:pPr>
        <w:ind w:right="6945"/>
        <w:jc w:val="both"/>
        <w:rPr>
          <w:rFonts w:ascii="Swis721 LtCn BT" w:hAnsi="Swis721 LtCn BT"/>
        </w:rPr>
      </w:pPr>
    </w:p>
    <w:p w14:paraId="39AB82C6" w14:textId="77777777" w:rsidR="006B22E3" w:rsidRDefault="006B22E3" w:rsidP="006B22E3">
      <w:pPr>
        <w:ind w:right="6945"/>
        <w:jc w:val="both"/>
        <w:rPr>
          <w:rFonts w:ascii="Swis721 LtCn BT" w:hAnsi="Swis721 LtCn BT"/>
        </w:rPr>
      </w:pPr>
    </w:p>
    <w:p w14:paraId="03C4B834" w14:textId="77777777" w:rsidR="006B22E3" w:rsidRDefault="006B22E3" w:rsidP="006B22E3">
      <w:pPr>
        <w:ind w:right="6945"/>
        <w:jc w:val="both"/>
        <w:rPr>
          <w:rFonts w:ascii="Swis721 LtCn BT" w:hAnsi="Swis721 LtCn BT"/>
        </w:rPr>
      </w:pPr>
    </w:p>
    <w:p w14:paraId="2CDB674D" w14:textId="77777777" w:rsidR="006B22E3" w:rsidRDefault="006B22E3" w:rsidP="006B22E3">
      <w:pPr>
        <w:ind w:right="6945"/>
        <w:jc w:val="both"/>
        <w:rPr>
          <w:rFonts w:ascii="Swis721 LtCn BT" w:hAnsi="Swis721 LtCn BT"/>
        </w:rPr>
      </w:pPr>
    </w:p>
    <w:p w14:paraId="7816C897" w14:textId="77777777" w:rsidR="006B22E3" w:rsidRDefault="006B22E3" w:rsidP="006B22E3">
      <w:pPr>
        <w:ind w:right="6945"/>
        <w:jc w:val="both"/>
        <w:rPr>
          <w:rFonts w:ascii="Swis721 LtCn BT" w:hAnsi="Swis721 LtCn BT"/>
        </w:rPr>
      </w:pPr>
    </w:p>
    <w:p w14:paraId="1D1A3DF9" w14:textId="77777777" w:rsidR="006B22E3" w:rsidRDefault="006B22E3" w:rsidP="006B22E3">
      <w:pPr>
        <w:ind w:right="6945"/>
        <w:jc w:val="both"/>
        <w:rPr>
          <w:rFonts w:ascii="Swis721 LtCn BT" w:hAnsi="Swis721 LtCn BT"/>
        </w:rPr>
      </w:pPr>
    </w:p>
    <w:p w14:paraId="12C82957" w14:textId="77777777" w:rsidR="006B22E3" w:rsidRDefault="006B22E3" w:rsidP="006B22E3">
      <w:pPr>
        <w:ind w:right="6945"/>
        <w:jc w:val="both"/>
        <w:rPr>
          <w:rFonts w:ascii="Swis721 LtCn BT" w:hAnsi="Swis721 LtCn BT"/>
        </w:rPr>
      </w:pPr>
    </w:p>
    <w:p w14:paraId="23E6A4B5" w14:textId="77777777" w:rsidR="006B22E3" w:rsidRDefault="006B22E3" w:rsidP="006B22E3">
      <w:pPr>
        <w:ind w:right="6945"/>
        <w:jc w:val="both"/>
        <w:rPr>
          <w:rFonts w:ascii="Swis721 LtCn BT" w:hAnsi="Swis721 LtCn BT"/>
        </w:rPr>
      </w:pPr>
    </w:p>
    <w:p w14:paraId="62496CC6" w14:textId="77777777" w:rsidR="006B22E3" w:rsidRDefault="006B22E3" w:rsidP="006B22E3">
      <w:pPr>
        <w:ind w:right="6945"/>
        <w:jc w:val="both"/>
        <w:rPr>
          <w:rFonts w:ascii="Swis721 LtCn BT" w:hAnsi="Swis721 LtCn BT"/>
        </w:rPr>
      </w:pPr>
    </w:p>
    <w:p w14:paraId="35DECA89" w14:textId="77777777" w:rsidR="006B22E3" w:rsidRDefault="006B22E3" w:rsidP="006B22E3">
      <w:pPr>
        <w:ind w:right="6945"/>
        <w:jc w:val="both"/>
        <w:rPr>
          <w:rFonts w:ascii="Swis721 LtCn BT" w:hAnsi="Swis721 LtCn BT"/>
        </w:rPr>
      </w:pPr>
    </w:p>
    <w:p w14:paraId="3F0CC51C" w14:textId="77777777" w:rsidR="006B22E3" w:rsidRDefault="006B22E3" w:rsidP="006B22E3">
      <w:pPr>
        <w:ind w:right="6945"/>
        <w:jc w:val="both"/>
        <w:rPr>
          <w:rFonts w:ascii="Swis721 LtCn BT" w:hAnsi="Swis721 LtCn BT"/>
        </w:rPr>
      </w:pPr>
    </w:p>
    <w:p w14:paraId="67F286C1" w14:textId="28631238" w:rsidR="006B22E3" w:rsidRDefault="00EB1795" w:rsidP="006B22E3">
      <w:pPr>
        <w:ind w:right="6945"/>
        <w:jc w:val="both"/>
        <w:rPr>
          <w:rFonts w:ascii="Swis721 LtCn BT" w:hAnsi="Swis721 LtCn BT"/>
        </w:rPr>
      </w:pPr>
      <w:r>
        <w:rPr>
          <w:rFonts w:ascii="Swis721 LtCn BT" w:hAnsi="Swis721 LtCn BT"/>
          <w:noProof/>
        </w:rPr>
        <mc:AlternateContent>
          <mc:Choice Requires="wps">
            <w:drawing>
              <wp:anchor distT="0" distB="0" distL="114300" distR="114300" simplePos="0" relativeHeight="251860480" behindDoc="0" locked="0" layoutInCell="1" allowOverlap="1" wp14:anchorId="6F21F9FE" wp14:editId="0DBD0B31">
                <wp:simplePos x="0" y="0"/>
                <wp:positionH relativeFrom="column">
                  <wp:posOffset>5668010</wp:posOffset>
                </wp:positionH>
                <wp:positionV relativeFrom="paragraph">
                  <wp:posOffset>48895</wp:posOffset>
                </wp:positionV>
                <wp:extent cx="782320" cy="197485"/>
                <wp:effectExtent l="0" t="1905" r="0" b="635"/>
                <wp:wrapNone/>
                <wp:docPr id="313" name="Text Box 21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2320" cy="1974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CFC5302" w14:textId="77777777" w:rsidR="004B2A8E" w:rsidRPr="00A87547" w:rsidRDefault="004B2A8E" w:rsidP="00A87547">
                            <w:pPr>
                              <w:rPr>
                                <w:rFonts w:ascii="Swis721 LtCn BT" w:hAnsi="Swis721 LtCn BT"/>
                                <w:sz w:val="14"/>
                              </w:rPr>
                            </w:pPr>
                            <w:r w:rsidRPr="00A87547">
                              <w:rPr>
                                <w:rFonts w:ascii="Swis721 LtCn BT" w:hAnsi="Swis721 LtCn BT"/>
                                <w:sz w:val="14"/>
                              </w:rPr>
                              <w:t xml:space="preserve">Source </w:t>
                            </w:r>
                            <w:r>
                              <w:rPr>
                                <w:rFonts w:ascii="Swis721 LtCn BT" w:hAnsi="Swis721 LtCn BT"/>
                                <w:sz w:val="14"/>
                              </w:rPr>
                              <w:t>Renault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F21F9FE" id="Text Box 2137" o:spid="_x0000_s1191" type="#_x0000_t202" style="position:absolute;left:0;text-align:left;margin-left:446.3pt;margin-top:3.85pt;width:61.6pt;height:15.55pt;z-index:251860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xgZh5AEAAKkDAAAOAAAAZHJzL2Uyb0RvYy54bWysU9GO0zAQfEfiHyy/0zSlpb2o6em40yGk&#10;40A6+ADHsROLxGvWbpPy9aydXq/AG+LFsr3O7MzsZHs99h07KPQGbMnz2ZwzZSXUxjYl//b1/s2G&#10;Mx+ErUUHVpX8qDy/3r1+tR1coRbQQlcrZARifTG4krchuCLLvGxVL/wMnLJU1IC9CHTEJqtRDITe&#10;d9liPn+XDYC1Q5DKe7q9m4p8l/C1VjJ81tqrwLqSE7eQVkxrFddstxVFg8K1Rp5oiH9g0QtjqekZ&#10;6k4EwfZo/oLqjUTwoMNMQp+B1kaqpIHU5PM/1Dy1wqmkhczx7myT/3+w8vHw5L4gC+N7GGmASYR3&#10;DyC/e2bhthW2UTeIMLRK1NQ4j5Zlg/PF6dNotS98BKmGT1DTkMU+QAIaNfbRFdLJCJ0GcDybrsbA&#10;JF2uN4u3C6pIKuVX6+VmlTqI4vljhz58UNCzuCk50kwTuDg8+BDJiOL5Sexl4d50XZprZ3+7oIfx&#10;JpGPfCfmYaxGZmpqvlrHzlFNBfWR9CBMeaF806YF/MnZQFkpuf+xF6g46z5a8uQqXy5juNJhuVpH&#10;OXhZqS4rwkqCKnngbNrehimQe4emaanTNAULN+SjNknjC6uTAMpDkn7Kbgzc5Tm9evnDdr8AAAD/&#10;/wMAUEsDBBQABgAIAAAAIQCrhjYh3QAAAAkBAAAPAAAAZHJzL2Rvd25yZXYueG1sTI9BT8JAFITv&#10;JvyHzSPxJrugQCl9JUbjVQMqCbel+2gbum+b7kLrv3c56XEyk5lvss1gG3GlzteOEaYTBYK4cKbm&#10;EuHr8+0hAeGDZqMbx4TwQx42+egu06lxPW/puguliCXsU41QhdCmUvqiIqv9xLXE0Tu5zuoQZVdK&#10;0+k+lttGzpRaSKtrjguVbumlouK8u1iE7/fTYf+kPspXO297NyjJdiUR78fD8xpEoCH8heGGH9Eh&#10;j0xHd2HjRYOQrGaLGEVYLkHcfDWdxy9HhMckAZln8v+D/BcAAP//AwBQSwECLQAUAAYACAAAACEA&#10;toM4kv4AAADhAQAAEwAAAAAAAAAAAAAAAAAAAAAAW0NvbnRlbnRfVHlwZXNdLnhtbFBLAQItABQA&#10;BgAIAAAAIQA4/SH/1gAAAJQBAAALAAAAAAAAAAAAAAAAAC8BAABfcmVscy8ucmVsc1BLAQItABQA&#10;BgAIAAAAIQAZxgZh5AEAAKkDAAAOAAAAAAAAAAAAAAAAAC4CAABkcnMvZTJvRG9jLnhtbFBLAQIt&#10;ABQABgAIAAAAIQCrhjYh3QAAAAkBAAAPAAAAAAAAAAAAAAAAAD4EAABkcnMvZG93bnJldi54bWxQ&#10;SwUGAAAAAAQABADzAAAASAUAAAAA&#10;" filled="f" stroked="f">
                <v:textbox>
                  <w:txbxContent>
                    <w:p w14:paraId="6CFC5302" w14:textId="77777777" w:rsidR="004B2A8E" w:rsidRPr="00A87547" w:rsidRDefault="004B2A8E" w:rsidP="00A87547">
                      <w:pPr>
                        <w:rPr>
                          <w:rFonts w:ascii="Swis721 LtCn BT" w:hAnsi="Swis721 LtCn BT"/>
                          <w:sz w:val="14"/>
                        </w:rPr>
                      </w:pPr>
                      <w:r w:rsidRPr="00A87547">
                        <w:rPr>
                          <w:rFonts w:ascii="Swis721 LtCn BT" w:hAnsi="Swis721 LtCn BT"/>
                          <w:sz w:val="14"/>
                        </w:rPr>
                        <w:t xml:space="preserve">Source </w:t>
                      </w:r>
                      <w:r>
                        <w:rPr>
                          <w:rFonts w:ascii="Swis721 LtCn BT" w:hAnsi="Swis721 LtCn BT"/>
                          <w:sz w:val="14"/>
                        </w:rPr>
                        <w:t>Renault</w:t>
                      </w:r>
                    </w:p>
                  </w:txbxContent>
                </v:textbox>
              </v:shape>
            </w:pict>
          </mc:Fallback>
        </mc:AlternateContent>
      </w:r>
    </w:p>
    <w:p w14:paraId="5E28942C" w14:textId="77777777" w:rsidR="006B22E3" w:rsidRDefault="006B22E3" w:rsidP="006B22E3">
      <w:pPr>
        <w:ind w:right="6945"/>
        <w:jc w:val="both"/>
        <w:rPr>
          <w:rFonts w:ascii="Swis721 LtCn BT" w:hAnsi="Swis721 LtCn BT"/>
        </w:rPr>
      </w:pPr>
    </w:p>
    <w:p w14:paraId="55C931B4" w14:textId="77777777" w:rsidR="006B22E3" w:rsidRDefault="006B22E3" w:rsidP="006B22E3">
      <w:pPr>
        <w:ind w:right="6945"/>
        <w:jc w:val="both"/>
        <w:rPr>
          <w:rFonts w:ascii="Swis721 LtCn BT" w:hAnsi="Swis721 LtCn BT"/>
        </w:rPr>
      </w:pPr>
    </w:p>
    <w:p w14:paraId="22849870" w14:textId="77777777" w:rsidR="006F1CDE" w:rsidRDefault="006F1CDE" w:rsidP="006B22E3">
      <w:pPr>
        <w:rPr>
          <w:rFonts w:ascii="Swis721 LtCn BT" w:hAnsi="Swis721 LtCn BT"/>
        </w:rPr>
      </w:pPr>
    </w:p>
    <w:p w14:paraId="40ABE592" w14:textId="77777777" w:rsidR="006B22E3" w:rsidRPr="00DC7E08" w:rsidRDefault="006B22E3" w:rsidP="006B22E3">
      <w:pPr>
        <w:rPr>
          <w:rFonts w:ascii="Swis721 LtCn BT" w:hAnsi="Swis721 LtCn BT"/>
        </w:rPr>
      </w:pPr>
      <w:r w:rsidRPr="00DC7E08">
        <w:rPr>
          <w:rFonts w:ascii="Swis721 LtCn BT" w:hAnsi="Swis721 LtCn BT"/>
        </w:rPr>
        <w:lastRenderedPageBreak/>
        <w:t>Pour chaque type de fixation</w:t>
      </w:r>
      <w:r>
        <w:rPr>
          <w:rFonts w:ascii="Swis721 LtCn BT" w:hAnsi="Swis721 LtCn BT"/>
        </w:rPr>
        <w:t>,</w:t>
      </w:r>
      <w:r w:rsidRPr="00DC7E08">
        <w:rPr>
          <w:rFonts w:ascii="Swis721 LtCn BT" w:hAnsi="Swis721 LtCn BT"/>
        </w:rPr>
        <w:t xml:space="preserve"> Renault donn</w:t>
      </w:r>
      <w:r>
        <w:rPr>
          <w:rFonts w:ascii="Swis721 LtCn BT" w:hAnsi="Swis721 LtCn BT"/>
        </w:rPr>
        <w:t>e les préconisations de montage :</w:t>
      </w:r>
    </w:p>
    <w:p w14:paraId="1D92DFAB" w14:textId="30B981EA" w:rsidR="006B22E3" w:rsidRDefault="00EB1795" w:rsidP="006B22E3">
      <w:r>
        <w:rPr>
          <w:noProof/>
        </w:rPr>
        <mc:AlternateContent>
          <mc:Choice Requires="wps">
            <w:drawing>
              <wp:anchor distT="0" distB="0" distL="114300" distR="114300" simplePos="0" relativeHeight="251742720" behindDoc="0" locked="0" layoutInCell="1" allowOverlap="1" wp14:anchorId="058070F3" wp14:editId="5E63AB8F">
                <wp:simplePos x="0" y="0"/>
                <wp:positionH relativeFrom="column">
                  <wp:posOffset>-168275</wp:posOffset>
                </wp:positionH>
                <wp:positionV relativeFrom="paragraph">
                  <wp:posOffset>103505</wp:posOffset>
                </wp:positionV>
                <wp:extent cx="6989445" cy="4851400"/>
                <wp:effectExtent l="10795" t="6350" r="10160" b="9525"/>
                <wp:wrapNone/>
                <wp:docPr id="312" name="Text Box 20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89445" cy="4851400"/>
                        </a:xfrm>
                        <a:prstGeom prst="rect">
                          <a:avLst/>
                        </a:prstGeom>
                        <a:noFill/>
                        <a:ln w="9525">
                          <a:solidFill>
                            <a:srgbClr val="3366FF"/>
                          </a:solidFill>
                          <a:miter lim="800000"/>
                          <a:headEnd/>
                          <a:tailEnd/>
                        </a:ln>
                        <a:extLst>
                          <a:ext uri="{909E8E84-426E-40DD-AFC4-6F175D3DCCD1}">
                            <a14:hiddenFill xmlns:a14="http://schemas.microsoft.com/office/drawing/2010/main">
                              <a:solidFill>
                                <a:srgbClr val="FFFFFF"/>
                              </a:solidFill>
                            </a14:hiddenFill>
                          </a:ext>
                        </a:extLst>
                      </wps:spPr>
                      <wps:txbx>
                        <w:txbxContent>
                          <w:tbl>
                            <w:tblPr>
                              <w:tblW w:w="0" w:type="auto"/>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4984"/>
                              <w:gridCol w:w="5522"/>
                            </w:tblGrid>
                            <w:tr w:rsidR="004B2A8E" w14:paraId="04FA2229" w14:textId="77777777">
                              <w:trPr>
                                <w:trHeight w:val="451"/>
                              </w:trPr>
                              <w:tc>
                                <w:tcPr>
                                  <w:tcW w:w="4984" w:type="dxa"/>
                                  <w:shd w:val="clear" w:color="auto" w:fill="3366FF"/>
                                  <w:vAlign w:val="center"/>
                                </w:tcPr>
                                <w:p w14:paraId="3022F993" w14:textId="77777777" w:rsidR="004B2A8E" w:rsidRPr="006353CA" w:rsidRDefault="004B2A8E" w:rsidP="00924D94">
                                  <w:pPr>
                                    <w:jc w:val="center"/>
                                    <w:rPr>
                                      <w:rFonts w:ascii="Arial Narrow" w:hAnsi="Arial Narrow"/>
                                      <w:b/>
                                      <w:color w:val="FFFFFF"/>
                                    </w:rPr>
                                  </w:pPr>
                                  <w:r w:rsidRPr="006353CA">
                                    <w:rPr>
                                      <w:rFonts w:ascii="Arial Narrow" w:hAnsi="Arial Narrow"/>
                                      <w:b/>
                                      <w:color w:val="FFFFFF"/>
                                    </w:rPr>
                                    <w:t xml:space="preserve">Montage </w:t>
                                  </w:r>
                                  <w:r>
                                    <w:rPr>
                                      <w:rFonts w:ascii="Arial Narrow" w:hAnsi="Arial Narrow"/>
                                      <w:b/>
                                      <w:color w:val="FFFFFF"/>
                                    </w:rPr>
                                    <w:t xml:space="preserve">flexible </w:t>
                                  </w:r>
                                </w:p>
                              </w:tc>
                              <w:tc>
                                <w:tcPr>
                                  <w:tcW w:w="5522" w:type="dxa"/>
                                  <w:shd w:val="clear" w:color="auto" w:fill="3366FF"/>
                                  <w:vAlign w:val="center"/>
                                </w:tcPr>
                                <w:p w14:paraId="48CD3F17" w14:textId="77777777" w:rsidR="004B2A8E" w:rsidRPr="006353CA" w:rsidRDefault="004B2A8E" w:rsidP="00924D94">
                                  <w:pPr>
                                    <w:jc w:val="center"/>
                                    <w:rPr>
                                      <w:rFonts w:ascii="Arial Narrow" w:hAnsi="Arial Narrow"/>
                                      <w:b/>
                                      <w:color w:val="FFFFFF"/>
                                    </w:rPr>
                                  </w:pPr>
                                  <w:r w:rsidRPr="006353CA">
                                    <w:rPr>
                                      <w:rFonts w:ascii="Arial Narrow" w:hAnsi="Arial Narrow"/>
                                      <w:b/>
                                      <w:color w:val="FFFFFF"/>
                                    </w:rPr>
                                    <w:t>Montage rigide</w:t>
                                  </w:r>
                                </w:p>
                              </w:tc>
                            </w:tr>
                            <w:tr w:rsidR="004B2A8E" w14:paraId="6446B44B" w14:textId="77777777">
                              <w:trPr>
                                <w:trHeight w:val="4883"/>
                              </w:trPr>
                              <w:tc>
                                <w:tcPr>
                                  <w:tcW w:w="4984" w:type="dxa"/>
                                </w:tcPr>
                                <w:p w14:paraId="0AFD3958" w14:textId="47001523" w:rsidR="004B2A8E" w:rsidRDefault="00EB1795">
                                  <w:r>
                                    <w:rPr>
                                      <w:noProof/>
                                    </w:rPr>
                                    <w:drawing>
                                      <wp:inline distT="0" distB="0" distL="0" distR="0" wp14:anchorId="2B6598E8" wp14:editId="408EF2A9">
                                        <wp:extent cx="2909570" cy="3271520"/>
                                        <wp:effectExtent l="0" t="0" r="0" b="0"/>
                                        <wp:docPr id="62" name="Imag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909570" cy="3271520"/>
                                                </a:xfrm>
                                                <a:prstGeom prst="rect">
                                                  <a:avLst/>
                                                </a:prstGeom>
                                                <a:noFill/>
                                                <a:ln>
                                                  <a:noFill/>
                                                </a:ln>
                                              </pic:spPr>
                                            </pic:pic>
                                          </a:graphicData>
                                        </a:graphic>
                                      </wp:inline>
                                    </w:drawing>
                                  </w:r>
                                </w:p>
                              </w:tc>
                              <w:tc>
                                <w:tcPr>
                                  <w:tcW w:w="5522" w:type="dxa"/>
                                  <w:vAlign w:val="center"/>
                                </w:tcPr>
                                <w:p w14:paraId="2F8D8C28" w14:textId="6E1349D5" w:rsidR="004B2A8E" w:rsidRDefault="00EB1795" w:rsidP="00924D94">
                                  <w:pPr>
                                    <w:jc w:val="center"/>
                                  </w:pPr>
                                  <w:r>
                                    <w:rPr>
                                      <w:noProof/>
                                    </w:rPr>
                                    <w:drawing>
                                      <wp:inline distT="0" distB="0" distL="0" distR="0" wp14:anchorId="73A7D8D1" wp14:editId="03C31542">
                                        <wp:extent cx="3122930" cy="2665730"/>
                                        <wp:effectExtent l="0" t="0" r="0" b="0"/>
                                        <wp:docPr id="63" name="Imag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3122930" cy="2665730"/>
                                                </a:xfrm>
                                                <a:prstGeom prst="rect">
                                                  <a:avLst/>
                                                </a:prstGeom>
                                                <a:noFill/>
                                                <a:ln>
                                                  <a:noFill/>
                                                </a:ln>
                                              </pic:spPr>
                                            </pic:pic>
                                          </a:graphicData>
                                        </a:graphic>
                                      </wp:inline>
                                    </w:drawing>
                                  </w:r>
                                </w:p>
                              </w:tc>
                            </w:tr>
                            <w:tr w:rsidR="004B2A8E" w:rsidRPr="00E838B1" w14:paraId="578E155E" w14:textId="77777777">
                              <w:trPr>
                                <w:trHeight w:val="1733"/>
                              </w:trPr>
                              <w:tc>
                                <w:tcPr>
                                  <w:tcW w:w="4984" w:type="dxa"/>
                                </w:tcPr>
                                <w:p w14:paraId="077F9251" w14:textId="77777777" w:rsidR="004B2A8E" w:rsidRPr="00E838B1" w:rsidRDefault="004B2A8E" w:rsidP="00924D94">
                                  <w:pPr>
                                    <w:jc w:val="both"/>
                                    <w:rPr>
                                      <w:rFonts w:ascii="Swis721 LtCn BT" w:hAnsi="Swis721 LtCn BT"/>
                                      <w:sz w:val="20"/>
                                    </w:rPr>
                                  </w:pPr>
                                  <w:r w:rsidRPr="00E838B1">
                                    <w:rPr>
                                      <w:rFonts w:ascii="Swis721 LtCn BT" w:hAnsi="Swis721 LtCn BT"/>
                                      <w:sz w:val="20"/>
                                    </w:rPr>
                                    <w:t xml:space="preserve">La valeur A est de </w:t>
                                  </w:r>
                                  <w:smartTag w:uri="urn:schemas-microsoft-com:office:smarttags" w:element="metricconverter">
                                    <w:smartTagPr>
                                      <w:attr w:name="ProductID" w:val="15 mm"/>
                                    </w:smartTagPr>
                                    <w:r w:rsidRPr="00E838B1">
                                      <w:rPr>
                                        <w:rFonts w:ascii="Swis721 LtCn BT" w:hAnsi="Swis721 LtCn BT"/>
                                        <w:sz w:val="20"/>
                                      </w:rPr>
                                      <w:t>15 mm</w:t>
                                    </w:r>
                                  </w:smartTag>
                                  <w:r w:rsidRPr="00E838B1">
                                    <w:rPr>
                                      <w:rFonts w:ascii="Swis721 LtCn BT" w:hAnsi="Swis721 LtCn BT"/>
                                      <w:sz w:val="20"/>
                                    </w:rPr>
                                    <w:t xml:space="preserve"> lorsque l’empilage des rondelles élastiques sont en contact et libres en rotation.</w:t>
                                  </w:r>
                                </w:p>
                                <w:p w14:paraId="441CE493" w14:textId="77777777" w:rsidR="004B2A8E" w:rsidRPr="00E838B1" w:rsidRDefault="004B2A8E" w:rsidP="00924D94">
                                  <w:pPr>
                                    <w:ind w:right="130"/>
                                    <w:jc w:val="both"/>
                                    <w:rPr>
                                      <w:rFonts w:ascii="Swis721 LtCn BT" w:hAnsi="Swis721 LtCn BT"/>
                                      <w:sz w:val="20"/>
                                    </w:rPr>
                                  </w:pPr>
                                  <w:r w:rsidRPr="00E838B1">
                                    <w:rPr>
                                      <w:rFonts w:ascii="Swis721 LtCn BT" w:hAnsi="Swis721 LtCn BT"/>
                                      <w:sz w:val="20"/>
                                    </w:rPr>
                                    <w:t>Couples de serrage :</w:t>
                                  </w:r>
                                </w:p>
                                <w:p w14:paraId="2379A941" w14:textId="77777777" w:rsidR="004B2A8E" w:rsidRPr="00E838B1" w:rsidRDefault="004B2A8E" w:rsidP="00924D94">
                                  <w:pPr>
                                    <w:ind w:right="130"/>
                                    <w:jc w:val="both"/>
                                    <w:rPr>
                                      <w:rFonts w:ascii="Swis721 LtCn BT" w:hAnsi="Swis721 LtCn BT"/>
                                      <w:sz w:val="20"/>
                                    </w:rPr>
                                  </w:pPr>
                                  <w:r>
                                    <w:rPr>
                                      <w:rFonts w:ascii="Swis721 LtCn BT" w:hAnsi="Swis721 LtCn BT"/>
                                      <w:sz w:val="20"/>
                                    </w:rPr>
                                    <w:t xml:space="preserve">- </w:t>
                                  </w:r>
                                  <w:r w:rsidRPr="00E838B1">
                                    <w:rPr>
                                      <w:rFonts w:ascii="Swis721 LtCn BT" w:hAnsi="Swis721 LtCn BT"/>
                                      <w:sz w:val="20"/>
                                    </w:rPr>
                                    <w:t>Pour vis M10</w:t>
                                  </w:r>
                                  <w:r>
                                    <w:rPr>
                                      <w:rFonts w:ascii="Swis721 LtCn BT" w:hAnsi="Swis721 LtCn BT"/>
                                      <w:sz w:val="20"/>
                                    </w:rPr>
                                    <w:t xml:space="preserve"> </w:t>
                                  </w:r>
                                  <w:r w:rsidRPr="00E838B1">
                                    <w:rPr>
                                      <w:rFonts w:ascii="Swis721 LtCn BT" w:hAnsi="Swis721 LtCn BT"/>
                                      <w:sz w:val="20"/>
                                    </w:rPr>
                                    <w:t>x</w:t>
                                  </w:r>
                                  <w:r>
                                    <w:rPr>
                                      <w:rFonts w:ascii="Swis721 LtCn BT" w:hAnsi="Swis721 LtCn BT"/>
                                      <w:sz w:val="20"/>
                                    </w:rPr>
                                    <w:t xml:space="preserve"> </w:t>
                                  </w:r>
                                  <w:r w:rsidRPr="00E838B1">
                                    <w:rPr>
                                      <w:rFonts w:ascii="Swis721 LtCn BT" w:hAnsi="Swis721 LtCn BT"/>
                                      <w:sz w:val="20"/>
                                    </w:rPr>
                                    <w:t>125 : 54,9 N</w:t>
                                  </w:r>
                                  <w:r w:rsidR="006F1CDE">
                                    <w:rPr>
                                      <w:rFonts w:ascii="Arial" w:hAnsi="Arial" w:cs="Arial"/>
                                      <w:sz w:val="20"/>
                                    </w:rPr>
                                    <w:t>·</w:t>
                                  </w:r>
                                  <w:r w:rsidRPr="00E838B1">
                                    <w:rPr>
                                      <w:rFonts w:ascii="Swis721 LtCn BT" w:hAnsi="Swis721 LtCn BT"/>
                                      <w:sz w:val="20"/>
                                    </w:rPr>
                                    <w:t xml:space="preserve">m si utilisation de frein filet sur la vis ou 62,9 N.m avec écrou à déformation radiale. </w:t>
                                  </w:r>
                                </w:p>
                                <w:p w14:paraId="0D5EF1E4" w14:textId="77777777" w:rsidR="004B2A8E" w:rsidRPr="00E838B1" w:rsidRDefault="004B2A8E" w:rsidP="006F1CDE">
                                  <w:pPr>
                                    <w:rPr>
                                      <w:sz w:val="20"/>
                                    </w:rPr>
                                  </w:pPr>
                                  <w:r>
                                    <w:rPr>
                                      <w:rFonts w:ascii="Swis721 LtCn BT" w:hAnsi="Swis721 LtCn BT"/>
                                      <w:sz w:val="20"/>
                                    </w:rPr>
                                    <w:t xml:space="preserve">- </w:t>
                                  </w:r>
                                  <w:r w:rsidRPr="00E838B1">
                                    <w:rPr>
                                      <w:rFonts w:ascii="Swis721 LtCn BT" w:hAnsi="Swis721 LtCn BT"/>
                                      <w:sz w:val="20"/>
                                    </w:rPr>
                                    <w:t>Pour M12</w:t>
                                  </w:r>
                                  <w:r>
                                    <w:rPr>
                                      <w:rFonts w:ascii="Swis721 LtCn BT" w:hAnsi="Swis721 LtCn BT"/>
                                      <w:sz w:val="20"/>
                                    </w:rPr>
                                    <w:t xml:space="preserve"> </w:t>
                                  </w:r>
                                  <w:r w:rsidRPr="00E838B1">
                                    <w:rPr>
                                      <w:rFonts w:ascii="Swis721 LtCn BT" w:hAnsi="Swis721 LtCn BT"/>
                                      <w:sz w:val="20"/>
                                    </w:rPr>
                                    <w:t>x</w:t>
                                  </w:r>
                                  <w:r>
                                    <w:rPr>
                                      <w:rFonts w:ascii="Swis721 LtCn BT" w:hAnsi="Swis721 LtCn BT"/>
                                      <w:sz w:val="20"/>
                                    </w:rPr>
                                    <w:t xml:space="preserve"> </w:t>
                                  </w:r>
                                  <w:r w:rsidRPr="00E838B1">
                                    <w:rPr>
                                      <w:rFonts w:ascii="Swis721 LtCn BT" w:hAnsi="Swis721 LtCn BT"/>
                                      <w:sz w:val="20"/>
                                    </w:rPr>
                                    <w:t>150 : 94 N</w:t>
                                  </w:r>
                                  <w:r w:rsidR="006F1CDE">
                                    <w:rPr>
                                      <w:rFonts w:ascii="Arial" w:hAnsi="Arial" w:cs="Arial"/>
                                      <w:sz w:val="20"/>
                                    </w:rPr>
                                    <w:t>·</w:t>
                                  </w:r>
                                  <w:r w:rsidRPr="00E838B1">
                                    <w:rPr>
                                      <w:rFonts w:ascii="Swis721 LtCn BT" w:hAnsi="Swis721 LtCn BT"/>
                                      <w:sz w:val="20"/>
                                    </w:rPr>
                                    <w:t>m si utilisation de frein filet sur la vis ou 102 N</w:t>
                                  </w:r>
                                  <w:r w:rsidR="006F1CDE">
                                    <w:rPr>
                                      <w:rFonts w:ascii="Arial" w:hAnsi="Arial" w:cs="Arial"/>
                                      <w:sz w:val="20"/>
                                    </w:rPr>
                                    <w:t>·</w:t>
                                  </w:r>
                                  <w:r w:rsidRPr="00E838B1">
                                    <w:rPr>
                                      <w:rFonts w:ascii="Swis721 LtCn BT" w:hAnsi="Swis721 LtCn BT"/>
                                      <w:sz w:val="20"/>
                                    </w:rPr>
                                    <w:t>m avec écrou à déformation radiale.</w:t>
                                  </w:r>
                                </w:p>
                              </w:tc>
                              <w:tc>
                                <w:tcPr>
                                  <w:tcW w:w="5522" w:type="dxa"/>
                                </w:tcPr>
                                <w:p w14:paraId="0E72720D" w14:textId="77777777" w:rsidR="004B2A8E" w:rsidRPr="00E838B1" w:rsidRDefault="004B2A8E" w:rsidP="00924D94">
                                  <w:pPr>
                                    <w:jc w:val="both"/>
                                    <w:rPr>
                                      <w:rFonts w:ascii="Swis721 LtCn BT" w:hAnsi="Swis721 LtCn BT"/>
                                      <w:sz w:val="20"/>
                                    </w:rPr>
                                  </w:pPr>
                                  <w:r w:rsidRPr="00E838B1">
                                    <w:rPr>
                                      <w:rFonts w:ascii="Swis721 LtCn BT" w:hAnsi="Swis721 LtCn BT"/>
                                      <w:sz w:val="20"/>
                                    </w:rPr>
                                    <w:t xml:space="preserve">Couple de serrage : 52 </w:t>
                                  </w:r>
                                  <w:r w:rsidR="006F1CDE" w:rsidRPr="00E838B1">
                                    <w:rPr>
                                      <w:rFonts w:ascii="Swis721 LtCn BT" w:hAnsi="Swis721 LtCn BT"/>
                                      <w:sz w:val="20"/>
                                    </w:rPr>
                                    <w:t>N</w:t>
                                  </w:r>
                                  <w:r w:rsidR="006F1CDE">
                                    <w:rPr>
                                      <w:rFonts w:ascii="Arial" w:hAnsi="Arial" w:cs="Arial"/>
                                      <w:sz w:val="20"/>
                                    </w:rPr>
                                    <w:t>·</w:t>
                                  </w:r>
                                  <w:r w:rsidR="006F1CDE" w:rsidRPr="00E838B1">
                                    <w:rPr>
                                      <w:rFonts w:ascii="Swis721 LtCn BT" w:hAnsi="Swis721 LtCn BT"/>
                                      <w:sz w:val="20"/>
                                    </w:rPr>
                                    <w:t xml:space="preserve">m </w:t>
                                  </w:r>
                                  <w:r w:rsidRPr="00E838B1">
                                    <w:rPr>
                                      <w:rFonts w:ascii="Swis721 LtCn BT" w:hAnsi="Swis721 LtCn BT"/>
                                      <w:sz w:val="20"/>
                                    </w:rPr>
                                    <w:t xml:space="preserve">si utilisation de frein filet sur la vis ou 60 </w:t>
                                  </w:r>
                                  <w:r w:rsidR="006F1CDE" w:rsidRPr="00E838B1">
                                    <w:rPr>
                                      <w:rFonts w:ascii="Swis721 LtCn BT" w:hAnsi="Swis721 LtCn BT"/>
                                      <w:sz w:val="20"/>
                                    </w:rPr>
                                    <w:t>N</w:t>
                                  </w:r>
                                  <w:r w:rsidR="006F1CDE">
                                    <w:rPr>
                                      <w:rFonts w:ascii="Arial" w:hAnsi="Arial" w:cs="Arial"/>
                                      <w:sz w:val="20"/>
                                    </w:rPr>
                                    <w:t>·</w:t>
                                  </w:r>
                                  <w:r w:rsidR="006F1CDE" w:rsidRPr="00E838B1">
                                    <w:rPr>
                                      <w:rFonts w:ascii="Swis721 LtCn BT" w:hAnsi="Swis721 LtCn BT"/>
                                      <w:sz w:val="20"/>
                                    </w:rPr>
                                    <w:t xml:space="preserve">m </w:t>
                                  </w:r>
                                  <w:r w:rsidRPr="00E838B1">
                                    <w:rPr>
                                      <w:rFonts w:ascii="Swis721 LtCn BT" w:hAnsi="Swis721 LtCn BT"/>
                                      <w:sz w:val="20"/>
                                    </w:rPr>
                                    <w:t>avec écrou à déformation radiale.</w:t>
                                  </w:r>
                                </w:p>
                              </w:tc>
                            </w:tr>
                          </w:tbl>
                          <w:p w14:paraId="00D69D48" w14:textId="77777777" w:rsidR="004B2A8E" w:rsidRDefault="004B2A8E" w:rsidP="006B22E3"/>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58070F3" id="Text Box 2009" o:spid="_x0000_s1192" type="#_x0000_t202" style="position:absolute;margin-left:-13.25pt;margin-top:8.15pt;width:550.35pt;height:382pt;z-index:251742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89oCHwIAAAwEAAAOAAAAZHJzL2Uyb0RvYy54bWysU9uO0zAQfUfiHyy/06TdtLRR09XSpQhp&#10;uUgLH+A6TmPheMzYbbJ8PWOn263gDZEHy5Oxz8w5c7y+HTrDTgq9Blvx6STnTFkJtbaHin//tnuz&#10;5MwHYWthwKqKPynPbzevX617V6oZtGBqhYxArC97V/E2BFdmmZet6oSfgFOWkg1gJwKFeMhqFD2h&#10;dyab5fki6wFrhyCV9/T3fkzyTcJvGiXDl6bxKjBTceotpBXTuo9rtlmL8oDCtVqe2xD/0EUntKWi&#10;F6h7EQQ7ov4LqtMSwUMTJhK6DJpGS5U4EJtp/gebx1Y4lbiQON5dZPL/D1Z+Pj26r8jC8A4GGmAi&#10;4d0DyB+eWdi2wh7UHSL0rRI1FZ5GybLe+fJ8NUrtSx9B9v0nqGnI4hggAQ0NdlEV4skInQbwdBFd&#10;DYFJ+rlYLVdFMedMUq5YzqdFnsaSifL5ukMfPijoWNxUHGmqCV6cHnyI7Yjy+UisZmGnjUmTNZb1&#10;FV/NZ/ORGBhdx2Q85vGw3xpkJ0HeuLlZLHa7xI0y18c6HcihRncVX+bxGz0T5Xhv61QlCG3GPXVi&#10;7FmfKMkoThj2A9M1iTdfxttRsD3UTyQZwmhJekK0aQF/cdaTHSvufx4FKs7MR0uyr6ZFEf2bgmL+&#10;dkYBXmf21xlhJUFVPHA2brdh9PzRoT60VGkctIU7GlWjk4gvXZ0JkOWStufnET19HadTL4948xsA&#10;AP//AwBQSwMEFAAGAAgAAAAhAAo/Aw7iAAAACwEAAA8AAABkcnMvZG93bnJldi54bWxMj8FOwzAQ&#10;RO9I/IO1SNxam5SmVRqnqkBISHCAUlr15thLEhGvo9hpw9/jnuC4mqeZt/l6tC07Ye8bRxLupgIY&#10;knamoUrC7uNpsgTmgyKjWkco4Qc9rIvrq1xlxp3pHU/bULFYQj5TEuoQuoxzr2u0yk9dhxSzL9db&#10;FeLZV9z06hzLbcsTIVJuVUNxoVYdPtSov7eDlfC62Ve7w8vn89FrM3Bdzt8eD0cpb2/GzQpYwDH8&#10;wXDRj+pQRKfSDWQ8ayVMknQe0RikM2AXQCzuE2ClhMVSzIAXOf//Q/ELAAD//wMAUEsBAi0AFAAG&#10;AAgAAAAhALaDOJL+AAAA4QEAABMAAAAAAAAAAAAAAAAAAAAAAFtDb250ZW50X1R5cGVzXS54bWxQ&#10;SwECLQAUAAYACAAAACEAOP0h/9YAAACUAQAACwAAAAAAAAAAAAAAAAAvAQAAX3JlbHMvLnJlbHNQ&#10;SwECLQAUAAYACAAAACEAnfPaAh8CAAAMBAAADgAAAAAAAAAAAAAAAAAuAgAAZHJzL2Uyb0RvYy54&#10;bWxQSwECLQAUAAYACAAAACEACj8DDuIAAAALAQAADwAAAAAAAAAAAAAAAAB5BAAAZHJzL2Rvd25y&#10;ZXYueG1sUEsFBgAAAAAEAAQA8wAAAIgFAAAAAA==&#10;" filled="f" strokecolor="#36f">
                <v:textbox>
                  <w:txbxContent>
                    <w:tbl>
                      <w:tblPr>
                        <w:tblW w:w="0" w:type="auto"/>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4984"/>
                        <w:gridCol w:w="5522"/>
                      </w:tblGrid>
                      <w:tr w:rsidR="004B2A8E" w14:paraId="04FA2229" w14:textId="77777777">
                        <w:trPr>
                          <w:trHeight w:val="451"/>
                        </w:trPr>
                        <w:tc>
                          <w:tcPr>
                            <w:tcW w:w="4984" w:type="dxa"/>
                            <w:shd w:val="clear" w:color="auto" w:fill="3366FF"/>
                            <w:vAlign w:val="center"/>
                          </w:tcPr>
                          <w:p w14:paraId="3022F993" w14:textId="77777777" w:rsidR="004B2A8E" w:rsidRPr="006353CA" w:rsidRDefault="004B2A8E" w:rsidP="00924D94">
                            <w:pPr>
                              <w:jc w:val="center"/>
                              <w:rPr>
                                <w:rFonts w:ascii="Arial Narrow" w:hAnsi="Arial Narrow"/>
                                <w:b/>
                                <w:color w:val="FFFFFF"/>
                              </w:rPr>
                            </w:pPr>
                            <w:r w:rsidRPr="006353CA">
                              <w:rPr>
                                <w:rFonts w:ascii="Arial Narrow" w:hAnsi="Arial Narrow"/>
                                <w:b/>
                                <w:color w:val="FFFFFF"/>
                              </w:rPr>
                              <w:t xml:space="preserve">Montage </w:t>
                            </w:r>
                            <w:r>
                              <w:rPr>
                                <w:rFonts w:ascii="Arial Narrow" w:hAnsi="Arial Narrow"/>
                                <w:b/>
                                <w:color w:val="FFFFFF"/>
                              </w:rPr>
                              <w:t xml:space="preserve">flexible </w:t>
                            </w:r>
                          </w:p>
                        </w:tc>
                        <w:tc>
                          <w:tcPr>
                            <w:tcW w:w="5522" w:type="dxa"/>
                            <w:shd w:val="clear" w:color="auto" w:fill="3366FF"/>
                            <w:vAlign w:val="center"/>
                          </w:tcPr>
                          <w:p w14:paraId="48CD3F17" w14:textId="77777777" w:rsidR="004B2A8E" w:rsidRPr="006353CA" w:rsidRDefault="004B2A8E" w:rsidP="00924D94">
                            <w:pPr>
                              <w:jc w:val="center"/>
                              <w:rPr>
                                <w:rFonts w:ascii="Arial Narrow" w:hAnsi="Arial Narrow"/>
                                <w:b/>
                                <w:color w:val="FFFFFF"/>
                              </w:rPr>
                            </w:pPr>
                            <w:r w:rsidRPr="006353CA">
                              <w:rPr>
                                <w:rFonts w:ascii="Arial Narrow" w:hAnsi="Arial Narrow"/>
                                <w:b/>
                                <w:color w:val="FFFFFF"/>
                              </w:rPr>
                              <w:t>Montage rigide</w:t>
                            </w:r>
                          </w:p>
                        </w:tc>
                      </w:tr>
                      <w:tr w:rsidR="004B2A8E" w14:paraId="6446B44B" w14:textId="77777777">
                        <w:trPr>
                          <w:trHeight w:val="4883"/>
                        </w:trPr>
                        <w:tc>
                          <w:tcPr>
                            <w:tcW w:w="4984" w:type="dxa"/>
                          </w:tcPr>
                          <w:p w14:paraId="0AFD3958" w14:textId="47001523" w:rsidR="004B2A8E" w:rsidRDefault="00EB1795">
                            <w:r>
                              <w:rPr>
                                <w:noProof/>
                              </w:rPr>
                              <w:drawing>
                                <wp:inline distT="0" distB="0" distL="0" distR="0" wp14:anchorId="2B6598E8" wp14:editId="408EF2A9">
                                  <wp:extent cx="2909570" cy="3271520"/>
                                  <wp:effectExtent l="0" t="0" r="0" b="0"/>
                                  <wp:docPr id="62" name="Imag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909570" cy="3271520"/>
                                          </a:xfrm>
                                          <a:prstGeom prst="rect">
                                            <a:avLst/>
                                          </a:prstGeom>
                                          <a:noFill/>
                                          <a:ln>
                                            <a:noFill/>
                                          </a:ln>
                                        </pic:spPr>
                                      </pic:pic>
                                    </a:graphicData>
                                  </a:graphic>
                                </wp:inline>
                              </w:drawing>
                            </w:r>
                          </w:p>
                        </w:tc>
                        <w:tc>
                          <w:tcPr>
                            <w:tcW w:w="5522" w:type="dxa"/>
                            <w:vAlign w:val="center"/>
                          </w:tcPr>
                          <w:p w14:paraId="2F8D8C28" w14:textId="6E1349D5" w:rsidR="004B2A8E" w:rsidRDefault="00EB1795" w:rsidP="00924D94">
                            <w:pPr>
                              <w:jc w:val="center"/>
                            </w:pPr>
                            <w:r>
                              <w:rPr>
                                <w:noProof/>
                              </w:rPr>
                              <w:drawing>
                                <wp:inline distT="0" distB="0" distL="0" distR="0" wp14:anchorId="73A7D8D1" wp14:editId="03C31542">
                                  <wp:extent cx="3122930" cy="2665730"/>
                                  <wp:effectExtent l="0" t="0" r="0" b="0"/>
                                  <wp:docPr id="63" name="Imag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3122930" cy="2665730"/>
                                          </a:xfrm>
                                          <a:prstGeom prst="rect">
                                            <a:avLst/>
                                          </a:prstGeom>
                                          <a:noFill/>
                                          <a:ln>
                                            <a:noFill/>
                                          </a:ln>
                                        </pic:spPr>
                                      </pic:pic>
                                    </a:graphicData>
                                  </a:graphic>
                                </wp:inline>
                              </w:drawing>
                            </w:r>
                          </w:p>
                        </w:tc>
                      </w:tr>
                      <w:tr w:rsidR="004B2A8E" w:rsidRPr="00E838B1" w14:paraId="578E155E" w14:textId="77777777">
                        <w:trPr>
                          <w:trHeight w:val="1733"/>
                        </w:trPr>
                        <w:tc>
                          <w:tcPr>
                            <w:tcW w:w="4984" w:type="dxa"/>
                          </w:tcPr>
                          <w:p w14:paraId="077F9251" w14:textId="77777777" w:rsidR="004B2A8E" w:rsidRPr="00E838B1" w:rsidRDefault="004B2A8E" w:rsidP="00924D94">
                            <w:pPr>
                              <w:jc w:val="both"/>
                              <w:rPr>
                                <w:rFonts w:ascii="Swis721 LtCn BT" w:hAnsi="Swis721 LtCn BT"/>
                                <w:sz w:val="20"/>
                              </w:rPr>
                            </w:pPr>
                            <w:r w:rsidRPr="00E838B1">
                              <w:rPr>
                                <w:rFonts w:ascii="Swis721 LtCn BT" w:hAnsi="Swis721 LtCn BT"/>
                                <w:sz w:val="20"/>
                              </w:rPr>
                              <w:t xml:space="preserve">La valeur A est de </w:t>
                            </w:r>
                            <w:smartTag w:uri="urn:schemas-microsoft-com:office:smarttags" w:element="metricconverter">
                              <w:smartTagPr>
                                <w:attr w:name="ProductID" w:val="15 mm"/>
                              </w:smartTagPr>
                              <w:r w:rsidRPr="00E838B1">
                                <w:rPr>
                                  <w:rFonts w:ascii="Swis721 LtCn BT" w:hAnsi="Swis721 LtCn BT"/>
                                  <w:sz w:val="20"/>
                                </w:rPr>
                                <w:t>15 mm</w:t>
                              </w:r>
                            </w:smartTag>
                            <w:r w:rsidRPr="00E838B1">
                              <w:rPr>
                                <w:rFonts w:ascii="Swis721 LtCn BT" w:hAnsi="Swis721 LtCn BT"/>
                                <w:sz w:val="20"/>
                              </w:rPr>
                              <w:t xml:space="preserve"> lorsque l’empilage des rondelles élastiques sont en contact et libres en rotation.</w:t>
                            </w:r>
                          </w:p>
                          <w:p w14:paraId="441CE493" w14:textId="77777777" w:rsidR="004B2A8E" w:rsidRPr="00E838B1" w:rsidRDefault="004B2A8E" w:rsidP="00924D94">
                            <w:pPr>
                              <w:ind w:right="130"/>
                              <w:jc w:val="both"/>
                              <w:rPr>
                                <w:rFonts w:ascii="Swis721 LtCn BT" w:hAnsi="Swis721 LtCn BT"/>
                                <w:sz w:val="20"/>
                              </w:rPr>
                            </w:pPr>
                            <w:r w:rsidRPr="00E838B1">
                              <w:rPr>
                                <w:rFonts w:ascii="Swis721 LtCn BT" w:hAnsi="Swis721 LtCn BT"/>
                                <w:sz w:val="20"/>
                              </w:rPr>
                              <w:t>Couples de serrage :</w:t>
                            </w:r>
                          </w:p>
                          <w:p w14:paraId="2379A941" w14:textId="77777777" w:rsidR="004B2A8E" w:rsidRPr="00E838B1" w:rsidRDefault="004B2A8E" w:rsidP="00924D94">
                            <w:pPr>
                              <w:ind w:right="130"/>
                              <w:jc w:val="both"/>
                              <w:rPr>
                                <w:rFonts w:ascii="Swis721 LtCn BT" w:hAnsi="Swis721 LtCn BT"/>
                                <w:sz w:val="20"/>
                              </w:rPr>
                            </w:pPr>
                            <w:r>
                              <w:rPr>
                                <w:rFonts w:ascii="Swis721 LtCn BT" w:hAnsi="Swis721 LtCn BT"/>
                                <w:sz w:val="20"/>
                              </w:rPr>
                              <w:t xml:space="preserve">- </w:t>
                            </w:r>
                            <w:r w:rsidRPr="00E838B1">
                              <w:rPr>
                                <w:rFonts w:ascii="Swis721 LtCn BT" w:hAnsi="Swis721 LtCn BT"/>
                                <w:sz w:val="20"/>
                              </w:rPr>
                              <w:t>Pour vis M10</w:t>
                            </w:r>
                            <w:r>
                              <w:rPr>
                                <w:rFonts w:ascii="Swis721 LtCn BT" w:hAnsi="Swis721 LtCn BT"/>
                                <w:sz w:val="20"/>
                              </w:rPr>
                              <w:t xml:space="preserve"> </w:t>
                            </w:r>
                            <w:r w:rsidRPr="00E838B1">
                              <w:rPr>
                                <w:rFonts w:ascii="Swis721 LtCn BT" w:hAnsi="Swis721 LtCn BT"/>
                                <w:sz w:val="20"/>
                              </w:rPr>
                              <w:t>x</w:t>
                            </w:r>
                            <w:r>
                              <w:rPr>
                                <w:rFonts w:ascii="Swis721 LtCn BT" w:hAnsi="Swis721 LtCn BT"/>
                                <w:sz w:val="20"/>
                              </w:rPr>
                              <w:t xml:space="preserve"> </w:t>
                            </w:r>
                            <w:r w:rsidRPr="00E838B1">
                              <w:rPr>
                                <w:rFonts w:ascii="Swis721 LtCn BT" w:hAnsi="Swis721 LtCn BT"/>
                                <w:sz w:val="20"/>
                              </w:rPr>
                              <w:t>125 : 54,9 N</w:t>
                            </w:r>
                            <w:r w:rsidR="006F1CDE">
                              <w:rPr>
                                <w:rFonts w:ascii="Arial" w:hAnsi="Arial" w:cs="Arial"/>
                                <w:sz w:val="20"/>
                              </w:rPr>
                              <w:t>·</w:t>
                            </w:r>
                            <w:r w:rsidRPr="00E838B1">
                              <w:rPr>
                                <w:rFonts w:ascii="Swis721 LtCn BT" w:hAnsi="Swis721 LtCn BT"/>
                                <w:sz w:val="20"/>
                              </w:rPr>
                              <w:t xml:space="preserve">m si utilisation de frein filet sur la vis ou 62,9 N.m avec écrou à déformation radiale. </w:t>
                            </w:r>
                          </w:p>
                          <w:p w14:paraId="0D5EF1E4" w14:textId="77777777" w:rsidR="004B2A8E" w:rsidRPr="00E838B1" w:rsidRDefault="004B2A8E" w:rsidP="006F1CDE">
                            <w:pPr>
                              <w:rPr>
                                <w:sz w:val="20"/>
                              </w:rPr>
                            </w:pPr>
                            <w:r>
                              <w:rPr>
                                <w:rFonts w:ascii="Swis721 LtCn BT" w:hAnsi="Swis721 LtCn BT"/>
                                <w:sz w:val="20"/>
                              </w:rPr>
                              <w:t xml:space="preserve">- </w:t>
                            </w:r>
                            <w:r w:rsidRPr="00E838B1">
                              <w:rPr>
                                <w:rFonts w:ascii="Swis721 LtCn BT" w:hAnsi="Swis721 LtCn BT"/>
                                <w:sz w:val="20"/>
                              </w:rPr>
                              <w:t>Pour M12</w:t>
                            </w:r>
                            <w:r>
                              <w:rPr>
                                <w:rFonts w:ascii="Swis721 LtCn BT" w:hAnsi="Swis721 LtCn BT"/>
                                <w:sz w:val="20"/>
                              </w:rPr>
                              <w:t xml:space="preserve"> </w:t>
                            </w:r>
                            <w:r w:rsidRPr="00E838B1">
                              <w:rPr>
                                <w:rFonts w:ascii="Swis721 LtCn BT" w:hAnsi="Swis721 LtCn BT"/>
                                <w:sz w:val="20"/>
                              </w:rPr>
                              <w:t>x</w:t>
                            </w:r>
                            <w:r>
                              <w:rPr>
                                <w:rFonts w:ascii="Swis721 LtCn BT" w:hAnsi="Swis721 LtCn BT"/>
                                <w:sz w:val="20"/>
                              </w:rPr>
                              <w:t xml:space="preserve"> </w:t>
                            </w:r>
                            <w:r w:rsidRPr="00E838B1">
                              <w:rPr>
                                <w:rFonts w:ascii="Swis721 LtCn BT" w:hAnsi="Swis721 LtCn BT"/>
                                <w:sz w:val="20"/>
                              </w:rPr>
                              <w:t>150 : 94 N</w:t>
                            </w:r>
                            <w:r w:rsidR="006F1CDE">
                              <w:rPr>
                                <w:rFonts w:ascii="Arial" w:hAnsi="Arial" w:cs="Arial"/>
                                <w:sz w:val="20"/>
                              </w:rPr>
                              <w:t>·</w:t>
                            </w:r>
                            <w:r w:rsidRPr="00E838B1">
                              <w:rPr>
                                <w:rFonts w:ascii="Swis721 LtCn BT" w:hAnsi="Swis721 LtCn BT"/>
                                <w:sz w:val="20"/>
                              </w:rPr>
                              <w:t>m si utilisation de frein filet sur la vis ou 102 N</w:t>
                            </w:r>
                            <w:r w:rsidR="006F1CDE">
                              <w:rPr>
                                <w:rFonts w:ascii="Arial" w:hAnsi="Arial" w:cs="Arial"/>
                                <w:sz w:val="20"/>
                              </w:rPr>
                              <w:t>·</w:t>
                            </w:r>
                            <w:r w:rsidRPr="00E838B1">
                              <w:rPr>
                                <w:rFonts w:ascii="Swis721 LtCn BT" w:hAnsi="Swis721 LtCn BT"/>
                                <w:sz w:val="20"/>
                              </w:rPr>
                              <w:t>m avec écrou à déformation radiale.</w:t>
                            </w:r>
                          </w:p>
                        </w:tc>
                        <w:tc>
                          <w:tcPr>
                            <w:tcW w:w="5522" w:type="dxa"/>
                          </w:tcPr>
                          <w:p w14:paraId="0E72720D" w14:textId="77777777" w:rsidR="004B2A8E" w:rsidRPr="00E838B1" w:rsidRDefault="004B2A8E" w:rsidP="00924D94">
                            <w:pPr>
                              <w:jc w:val="both"/>
                              <w:rPr>
                                <w:rFonts w:ascii="Swis721 LtCn BT" w:hAnsi="Swis721 LtCn BT"/>
                                <w:sz w:val="20"/>
                              </w:rPr>
                            </w:pPr>
                            <w:r w:rsidRPr="00E838B1">
                              <w:rPr>
                                <w:rFonts w:ascii="Swis721 LtCn BT" w:hAnsi="Swis721 LtCn BT"/>
                                <w:sz w:val="20"/>
                              </w:rPr>
                              <w:t xml:space="preserve">Couple de serrage : 52 </w:t>
                            </w:r>
                            <w:r w:rsidR="006F1CDE" w:rsidRPr="00E838B1">
                              <w:rPr>
                                <w:rFonts w:ascii="Swis721 LtCn BT" w:hAnsi="Swis721 LtCn BT"/>
                                <w:sz w:val="20"/>
                              </w:rPr>
                              <w:t>N</w:t>
                            </w:r>
                            <w:r w:rsidR="006F1CDE">
                              <w:rPr>
                                <w:rFonts w:ascii="Arial" w:hAnsi="Arial" w:cs="Arial"/>
                                <w:sz w:val="20"/>
                              </w:rPr>
                              <w:t>·</w:t>
                            </w:r>
                            <w:r w:rsidR="006F1CDE" w:rsidRPr="00E838B1">
                              <w:rPr>
                                <w:rFonts w:ascii="Swis721 LtCn BT" w:hAnsi="Swis721 LtCn BT"/>
                                <w:sz w:val="20"/>
                              </w:rPr>
                              <w:t xml:space="preserve">m </w:t>
                            </w:r>
                            <w:r w:rsidRPr="00E838B1">
                              <w:rPr>
                                <w:rFonts w:ascii="Swis721 LtCn BT" w:hAnsi="Swis721 LtCn BT"/>
                                <w:sz w:val="20"/>
                              </w:rPr>
                              <w:t xml:space="preserve">si utilisation de frein filet sur la vis ou 60 </w:t>
                            </w:r>
                            <w:r w:rsidR="006F1CDE" w:rsidRPr="00E838B1">
                              <w:rPr>
                                <w:rFonts w:ascii="Swis721 LtCn BT" w:hAnsi="Swis721 LtCn BT"/>
                                <w:sz w:val="20"/>
                              </w:rPr>
                              <w:t>N</w:t>
                            </w:r>
                            <w:r w:rsidR="006F1CDE">
                              <w:rPr>
                                <w:rFonts w:ascii="Arial" w:hAnsi="Arial" w:cs="Arial"/>
                                <w:sz w:val="20"/>
                              </w:rPr>
                              <w:t>·</w:t>
                            </w:r>
                            <w:r w:rsidR="006F1CDE" w:rsidRPr="00E838B1">
                              <w:rPr>
                                <w:rFonts w:ascii="Swis721 LtCn BT" w:hAnsi="Swis721 LtCn BT"/>
                                <w:sz w:val="20"/>
                              </w:rPr>
                              <w:t xml:space="preserve">m </w:t>
                            </w:r>
                            <w:r w:rsidRPr="00E838B1">
                              <w:rPr>
                                <w:rFonts w:ascii="Swis721 LtCn BT" w:hAnsi="Swis721 LtCn BT"/>
                                <w:sz w:val="20"/>
                              </w:rPr>
                              <w:t>avec écrou à déformation radiale.</w:t>
                            </w:r>
                          </w:p>
                        </w:tc>
                      </w:tr>
                    </w:tbl>
                    <w:p w14:paraId="00D69D48" w14:textId="77777777" w:rsidR="004B2A8E" w:rsidRDefault="004B2A8E" w:rsidP="006B22E3"/>
                  </w:txbxContent>
                </v:textbox>
              </v:shape>
            </w:pict>
          </mc:Fallback>
        </mc:AlternateContent>
      </w:r>
    </w:p>
    <w:p w14:paraId="269B5D7E" w14:textId="77777777" w:rsidR="006B22E3" w:rsidRDefault="006B22E3" w:rsidP="006B22E3"/>
    <w:p w14:paraId="315E715B" w14:textId="067B6D5B" w:rsidR="006B22E3" w:rsidRDefault="00EB1795" w:rsidP="006B22E3">
      <w:r>
        <w:rPr>
          <w:rFonts w:ascii="Swis721 LtCn BT" w:hAnsi="Swis721 LtCn BT"/>
          <w:noProof/>
        </w:rPr>
        <mc:AlternateContent>
          <mc:Choice Requires="wps">
            <w:drawing>
              <wp:anchor distT="0" distB="0" distL="114300" distR="114300" simplePos="0" relativeHeight="251861504" behindDoc="0" locked="0" layoutInCell="1" allowOverlap="1" wp14:anchorId="2B79CE81" wp14:editId="51B0CB7D">
                <wp:simplePos x="0" y="0"/>
                <wp:positionH relativeFrom="column">
                  <wp:posOffset>5763260</wp:posOffset>
                </wp:positionH>
                <wp:positionV relativeFrom="paragraph">
                  <wp:posOffset>145415</wp:posOffset>
                </wp:positionV>
                <wp:extent cx="782320" cy="197485"/>
                <wp:effectExtent l="0" t="0" r="0" b="3810"/>
                <wp:wrapNone/>
                <wp:docPr id="311" name="Text Box 21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2320" cy="1974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A360297" w14:textId="77777777" w:rsidR="004B2A8E" w:rsidRPr="00A87547" w:rsidRDefault="004B2A8E" w:rsidP="00A87547">
                            <w:pPr>
                              <w:rPr>
                                <w:rFonts w:ascii="Swis721 LtCn BT" w:hAnsi="Swis721 LtCn BT"/>
                                <w:sz w:val="14"/>
                              </w:rPr>
                            </w:pPr>
                            <w:r w:rsidRPr="00A87547">
                              <w:rPr>
                                <w:rFonts w:ascii="Swis721 LtCn BT" w:hAnsi="Swis721 LtCn BT"/>
                                <w:sz w:val="14"/>
                              </w:rPr>
                              <w:t xml:space="preserve">Source </w:t>
                            </w:r>
                            <w:r>
                              <w:rPr>
                                <w:rFonts w:ascii="Swis721 LtCn BT" w:hAnsi="Swis721 LtCn BT"/>
                                <w:sz w:val="14"/>
                              </w:rPr>
                              <w:t>Renault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B79CE81" id="Text Box 2138" o:spid="_x0000_s1193" type="#_x0000_t202" style="position:absolute;margin-left:453.8pt;margin-top:11.45pt;width:61.6pt;height:15.55pt;z-index:251861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B8Rs5AEAAKkDAAAOAAAAZHJzL2Uyb0RvYy54bWysU9Fu0zAUfUfiHyy/0zSlpW3UdBqbhpDG&#10;QBr7AMexG4vE11y7TcrXc+10XYG3iRfL9nXOPefck83V0LXsoNAbsCXPJ1POlJVQG7sr+dP3u3cr&#10;znwQthYtWFXyo/L8avv2zaZ3hZpBA22tkBGI9UXvSt6E4Ios87JRnfATcMpSUQN2ItARd1mNoif0&#10;rs1m0+mHrAesHYJU3tPt7Vjk24SvtZLhq9ZeBdaWnLiFtGJaq7hm240odihcY+SJhngFi04YS03P&#10;ULciCLZH8w9UZySCBx0mEroMtDZSJQ2kJp/+peaxEU4lLWSOd2eb/P+DlQ+HR/cNWRg+wkADTCK8&#10;uwf5wzMLN42wO3WNCH2jRE2N82hZ1jtfnD6NVvvCR5Cq/wI1DVnsAySgQWMXXSGdjNBpAMez6WoI&#10;TNLlcjV7P6OKpFK+Xs5Xi9RBFM8fO/Thk4KOxU3JkWaawMXh3odIRhTPT2IvC3embdNcW/vHBT2M&#10;N4l85DsyD0M1MFNT88U6do5qKqiPpAdhzAvlmzYN4C/OespKyf3PvUDFWfvZkifrfD6P4UqH+WIZ&#10;5eBlpbqsCCsJquSBs3F7E8ZA7h2aXUOdxilYuCYftUkaX1idBFAekvRTdmPgLs/p1csftv0NAAD/&#10;/wMAUEsDBBQABgAIAAAAIQCqTWmG3gAAAAoBAAAPAAAAZHJzL2Rvd25yZXYueG1sTI9BT8JAEIXv&#10;Jv6HzZh4k10qoC2dEqPxigGFxNvSHdrG7mzTXWj99ywnPU7my3vfy1ejbcWZet84RphOFAji0pmG&#10;K4Svz/eHZxA+aDa6dUwIv+RhVdze5DozbuANnbehEjGEfaYR6hC6TEpf1mS1n7iOOP6Orrc6xLOv&#10;pOn1EMNtKxOlFtLqhmNDrTt6ran82Z4swm59/N7P1Ef1Zufd4EYl2aYS8f5ufFmCCDSGPxiu+lEd&#10;iuh0cCc2XrQIqXpaRBQhSVIQV0A9qjjmgDCfKZBFLv9PKC4AAAD//wMAUEsBAi0AFAAGAAgAAAAh&#10;ALaDOJL+AAAA4QEAABMAAAAAAAAAAAAAAAAAAAAAAFtDb250ZW50X1R5cGVzXS54bWxQSwECLQAU&#10;AAYACAAAACEAOP0h/9YAAACUAQAACwAAAAAAAAAAAAAAAAAvAQAAX3JlbHMvLnJlbHNQSwECLQAU&#10;AAYACAAAACEAHgfEbOQBAACpAwAADgAAAAAAAAAAAAAAAAAuAgAAZHJzL2Uyb0RvYy54bWxQSwEC&#10;LQAUAAYACAAAACEAqk1pht4AAAAKAQAADwAAAAAAAAAAAAAAAAA+BAAAZHJzL2Rvd25yZXYueG1s&#10;UEsFBgAAAAAEAAQA8wAAAEkFAAAAAA==&#10;" filled="f" stroked="f">
                <v:textbox>
                  <w:txbxContent>
                    <w:p w14:paraId="2A360297" w14:textId="77777777" w:rsidR="004B2A8E" w:rsidRPr="00A87547" w:rsidRDefault="004B2A8E" w:rsidP="00A87547">
                      <w:pPr>
                        <w:rPr>
                          <w:rFonts w:ascii="Swis721 LtCn BT" w:hAnsi="Swis721 LtCn BT"/>
                          <w:sz w:val="14"/>
                        </w:rPr>
                      </w:pPr>
                      <w:r w:rsidRPr="00A87547">
                        <w:rPr>
                          <w:rFonts w:ascii="Swis721 LtCn BT" w:hAnsi="Swis721 LtCn BT"/>
                          <w:sz w:val="14"/>
                        </w:rPr>
                        <w:t xml:space="preserve">Source </w:t>
                      </w:r>
                      <w:r>
                        <w:rPr>
                          <w:rFonts w:ascii="Swis721 LtCn BT" w:hAnsi="Swis721 LtCn BT"/>
                          <w:sz w:val="14"/>
                        </w:rPr>
                        <w:t>Renault</w:t>
                      </w:r>
                    </w:p>
                  </w:txbxContent>
                </v:textbox>
              </v:shape>
            </w:pict>
          </mc:Fallback>
        </mc:AlternateContent>
      </w:r>
    </w:p>
    <w:p w14:paraId="0F2F8DF2" w14:textId="77777777" w:rsidR="006B22E3" w:rsidRDefault="006B22E3" w:rsidP="006B22E3"/>
    <w:p w14:paraId="2E65473F" w14:textId="77777777" w:rsidR="006B22E3" w:rsidRDefault="006B22E3" w:rsidP="006B22E3"/>
    <w:p w14:paraId="7E6AF68D" w14:textId="77777777" w:rsidR="006B22E3" w:rsidRDefault="006B22E3" w:rsidP="006B22E3"/>
    <w:p w14:paraId="6881880A" w14:textId="77777777" w:rsidR="006B22E3" w:rsidRDefault="006B22E3" w:rsidP="006B22E3"/>
    <w:p w14:paraId="4C4CDB8C" w14:textId="77777777" w:rsidR="006B22E3" w:rsidRDefault="006B22E3" w:rsidP="006B22E3"/>
    <w:p w14:paraId="3B8F63A0" w14:textId="77777777" w:rsidR="006B22E3" w:rsidRDefault="006B22E3" w:rsidP="006B22E3"/>
    <w:p w14:paraId="06EDBBD5" w14:textId="77777777" w:rsidR="006B22E3" w:rsidRDefault="006B22E3" w:rsidP="006B22E3"/>
    <w:p w14:paraId="694B9186" w14:textId="77777777" w:rsidR="006B22E3" w:rsidRDefault="006B22E3" w:rsidP="006B22E3"/>
    <w:p w14:paraId="131AB5E6" w14:textId="77777777" w:rsidR="006B22E3" w:rsidRDefault="006B22E3" w:rsidP="006B22E3"/>
    <w:p w14:paraId="02C0E178" w14:textId="77777777" w:rsidR="006B22E3" w:rsidRDefault="006B22E3" w:rsidP="006B22E3"/>
    <w:p w14:paraId="3C9672D0" w14:textId="77777777" w:rsidR="006B22E3" w:rsidRDefault="006B22E3" w:rsidP="006B22E3"/>
    <w:p w14:paraId="72BF7492" w14:textId="77777777" w:rsidR="006B22E3" w:rsidRDefault="006B22E3" w:rsidP="006B22E3"/>
    <w:p w14:paraId="35E8022C" w14:textId="77777777" w:rsidR="006B22E3" w:rsidRDefault="006B22E3" w:rsidP="006B22E3"/>
    <w:p w14:paraId="20A812A6" w14:textId="77777777" w:rsidR="006B22E3" w:rsidRDefault="006B22E3" w:rsidP="006B22E3"/>
    <w:p w14:paraId="6AE03AC6" w14:textId="77777777" w:rsidR="006B22E3" w:rsidRDefault="006B22E3" w:rsidP="006B22E3"/>
    <w:p w14:paraId="373BC148" w14:textId="77777777" w:rsidR="006B22E3" w:rsidRDefault="006B22E3" w:rsidP="006B22E3"/>
    <w:p w14:paraId="0A72AAAC" w14:textId="77777777" w:rsidR="006B22E3" w:rsidRDefault="006B22E3" w:rsidP="006B22E3"/>
    <w:p w14:paraId="6C0A2ED8" w14:textId="77777777" w:rsidR="006B22E3" w:rsidRDefault="006B22E3" w:rsidP="006B22E3"/>
    <w:p w14:paraId="5DB414AB" w14:textId="77777777" w:rsidR="006B22E3" w:rsidRDefault="006B22E3" w:rsidP="006B22E3"/>
    <w:p w14:paraId="6089DC3B" w14:textId="77777777" w:rsidR="006B22E3" w:rsidRDefault="006B22E3" w:rsidP="006B22E3"/>
    <w:p w14:paraId="23D2A3CB" w14:textId="77777777" w:rsidR="006B22E3" w:rsidRDefault="006B22E3" w:rsidP="006B22E3"/>
    <w:p w14:paraId="62E26CD9" w14:textId="77777777" w:rsidR="006B22E3" w:rsidRDefault="006B22E3" w:rsidP="006B22E3"/>
    <w:p w14:paraId="2376B353" w14:textId="77777777" w:rsidR="006B22E3" w:rsidRDefault="006B22E3" w:rsidP="006B22E3"/>
    <w:p w14:paraId="1BCA3F9C" w14:textId="77777777" w:rsidR="006B22E3" w:rsidRDefault="006B22E3" w:rsidP="006B22E3"/>
    <w:p w14:paraId="38F70FF3" w14:textId="77777777" w:rsidR="006B22E3" w:rsidRDefault="006B22E3" w:rsidP="006B22E3"/>
    <w:p w14:paraId="792BB3AB" w14:textId="77777777" w:rsidR="006B22E3" w:rsidRDefault="006B22E3" w:rsidP="006B22E3"/>
    <w:p w14:paraId="1C989186" w14:textId="5B952B1F" w:rsidR="006B22E3" w:rsidRDefault="006B22E3" w:rsidP="006B22E3">
      <w:r>
        <w:rPr>
          <w:rFonts w:ascii="Swis721 LtCn BT" w:hAnsi="Swis721 LtCn BT"/>
        </w:rPr>
        <w:t>Nous vérifions chez un carrossier constructeur</w:t>
      </w:r>
      <w:r w:rsidRPr="00E838B1">
        <w:rPr>
          <w:rFonts w:ascii="Swis721 LtCn BT" w:hAnsi="Swis721 LtCn BT"/>
        </w:rPr>
        <w:t xml:space="preserve"> </w:t>
      </w:r>
      <w:r>
        <w:rPr>
          <w:rFonts w:ascii="Swis721 LtCn BT" w:hAnsi="Swis721 LtCn BT"/>
        </w:rPr>
        <w:t>la</w:t>
      </w:r>
      <w:r w:rsidRPr="00E838B1">
        <w:rPr>
          <w:rFonts w:ascii="Swis721 LtCn BT" w:hAnsi="Swis721 LtCn BT"/>
        </w:rPr>
        <w:t xml:space="preserve"> mise en application de ces préconisations</w:t>
      </w:r>
      <w:r>
        <w:rPr>
          <w:rFonts w:ascii="Swis721 LtCn BT" w:hAnsi="Swis721 LtCn BT"/>
        </w:rPr>
        <w:t xml:space="preserve"> : </w:t>
      </w:r>
      <w:r>
        <w:rPr>
          <w:noProof/>
        </w:rPr>
        <w:t xml:space="preserve"> </w:t>
      </w:r>
      <w:r w:rsidR="00EB1795">
        <w:rPr>
          <w:noProof/>
        </w:rPr>
        <mc:AlternateContent>
          <mc:Choice Requires="wps">
            <w:drawing>
              <wp:anchor distT="0" distB="0" distL="114300" distR="114300" simplePos="0" relativeHeight="251739648" behindDoc="0" locked="0" layoutInCell="1" allowOverlap="1" wp14:anchorId="7AF3F57D" wp14:editId="1121DFD8">
                <wp:simplePos x="0" y="0"/>
                <wp:positionH relativeFrom="column">
                  <wp:posOffset>93345</wp:posOffset>
                </wp:positionH>
                <wp:positionV relativeFrom="paragraph">
                  <wp:posOffset>173355</wp:posOffset>
                </wp:positionV>
                <wp:extent cx="4123690" cy="3046730"/>
                <wp:effectExtent l="0" t="0" r="4445" b="0"/>
                <wp:wrapNone/>
                <wp:docPr id="310" name="Text Box 20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23690" cy="30467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AB83CFA" w14:textId="1BA09559" w:rsidR="004B2A8E" w:rsidRDefault="00EB1795" w:rsidP="006B22E3">
                            <w:r>
                              <w:rPr>
                                <w:noProof/>
                              </w:rPr>
                              <w:drawing>
                                <wp:inline distT="0" distB="0" distL="0" distR="0" wp14:anchorId="0935B048" wp14:editId="4C0CA19B">
                                  <wp:extent cx="3942715" cy="2957195"/>
                                  <wp:effectExtent l="0" t="0" r="0" b="0"/>
                                  <wp:docPr id="64" name="Imag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3942715" cy="2957195"/>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7AF3F57D" id="Text Box 2006" o:spid="_x0000_s1194" type="#_x0000_t202" style="position:absolute;margin-left:7.35pt;margin-top:13.65pt;width:324.7pt;height:239.9pt;z-index:25173964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WMqZ4wEAAKkDAAAOAAAAZHJzL2Uyb0RvYy54bWysU9uO0zAQfUfiHyy/0yRt6LJR09WyqyKk&#10;5SItfIDjOIlF4rHGbpPy9YydtlvgDfFieWacM+fMnGzupqFnB4VOgyl5tkg5U0ZCrU1b8u/fdm/e&#10;cea8MLXowaiSH5Xjd9vXrzajLdQSOuhrhYxAjCtGW/LOe1skiZOdGoRbgFWGig3gIDyF2CY1ipHQ&#10;hz5Zpuk6GQFriyCVc5R9nIt8G/GbRkn/pWmc8qwvOXHz8cR4VuFMthtRtChsp+WJhvgHFoPQhppe&#10;oB6FF2yP+i+oQUsEB41fSBgSaBotVdRAarL0DzXPnbAqaqHhOHsZk/t/sPLz4dl+Rean9zDRAqMI&#10;Z59A/nDMwEMnTKvuEWHslKipcRZGlozWFadPw6hd4QJINX6CmpYs9h4i0NTgEKZCOhmh0wKOl6Gr&#10;yTNJyTxbrta3VJJUW6X5+mYV15KI4vy5Rec/KBhYuJQcaasRXhyenA90RHF+EroZ2Om+j5vtzW8J&#10;ehgykX5gPHP3UzUxXZO2dewc9FRQH0kRwuwYcjhdOsCfnI3klpIbsjNn/UdDM7nN8jyYKwb525sl&#10;BXhdqa4rwkgCKrnnbL4++NmQe4u67ajPeQv3NMedjgpfOJ3okx+i8JN3g+Gu4/jq5Q/b/gIAAP//&#10;AwBQSwMEFAAGAAgAAAAhAB5TeZHdAAAACQEAAA8AAABkcnMvZG93bnJldi54bWxMj8FOwzAQRO9I&#10;/IO1SNyonZAmbYhToQJnSuED3NiNQ+J1FLtt4OtZTnAczWjmTbWZ3cDOZgqdRwnJQgAz2HjdYSvh&#10;4/3lbgUsRIVaDR6NhC8TYFNfX1Wq1P6Cb+a8jy2jEgylkmBjHEvOQ2ONU2HhR4PkHf3kVCQ5tVxP&#10;6kLlbuCpEDl3qkNasGo0W2uafn9yElbCvfb9Ot0Fl30nS7t98s/jp5S3N/PjA7Bo5vgXhl98Qoea&#10;mA7+hDqwgXRWUFJCWtwDIz/PswTYQcJSFAnwuuL/H9Q/AAAA//8DAFBLAQItABQABgAIAAAAIQC2&#10;gziS/gAAAOEBAAATAAAAAAAAAAAAAAAAAAAAAABbQ29udGVudF9UeXBlc10ueG1sUEsBAi0AFAAG&#10;AAgAAAAhADj9If/WAAAAlAEAAAsAAAAAAAAAAAAAAAAALwEAAF9yZWxzLy5yZWxzUEsBAi0AFAAG&#10;AAgAAAAhAAJYypnjAQAAqQMAAA4AAAAAAAAAAAAAAAAALgIAAGRycy9lMm9Eb2MueG1sUEsBAi0A&#10;FAAGAAgAAAAhAB5TeZHdAAAACQEAAA8AAAAAAAAAAAAAAAAAPQQAAGRycy9kb3ducmV2LnhtbFBL&#10;BQYAAAAABAAEAPMAAABHBQAAAAA=&#10;" filled="f" stroked="f">
                <v:textbox style="mso-fit-shape-to-text:t">
                  <w:txbxContent>
                    <w:p w14:paraId="3AB83CFA" w14:textId="1BA09559" w:rsidR="004B2A8E" w:rsidRDefault="00EB1795" w:rsidP="006B22E3">
                      <w:r>
                        <w:rPr>
                          <w:noProof/>
                        </w:rPr>
                        <w:drawing>
                          <wp:inline distT="0" distB="0" distL="0" distR="0" wp14:anchorId="0935B048" wp14:editId="4C0CA19B">
                            <wp:extent cx="3942715" cy="2957195"/>
                            <wp:effectExtent l="0" t="0" r="0" b="0"/>
                            <wp:docPr id="64" name="Imag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3942715" cy="2957195"/>
                                    </a:xfrm>
                                    <a:prstGeom prst="rect">
                                      <a:avLst/>
                                    </a:prstGeom>
                                    <a:noFill/>
                                    <a:ln>
                                      <a:noFill/>
                                    </a:ln>
                                  </pic:spPr>
                                </pic:pic>
                              </a:graphicData>
                            </a:graphic>
                          </wp:inline>
                        </w:drawing>
                      </w:r>
                    </w:p>
                  </w:txbxContent>
                </v:textbox>
              </v:shape>
            </w:pict>
          </mc:Fallback>
        </mc:AlternateContent>
      </w:r>
    </w:p>
    <w:p w14:paraId="24137276" w14:textId="545299A9" w:rsidR="006B22E3" w:rsidRDefault="00EB1795" w:rsidP="006B22E3">
      <w:r>
        <w:rPr>
          <w:noProof/>
        </w:rPr>
        <mc:AlternateContent>
          <mc:Choice Requires="wps">
            <w:drawing>
              <wp:anchor distT="0" distB="0" distL="114300" distR="114300" simplePos="0" relativeHeight="251862528" behindDoc="0" locked="0" layoutInCell="1" allowOverlap="1" wp14:anchorId="7C1DB950" wp14:editId="5B25CDBC">
                <wp:simplePos x="0" y="0"/>
                <wp:positionH relativeFrom="column">
                  <wp:posOffset>285115</wp:posOffset>
                </wp:positionH>
                <wp:positionV relativeFrom="paragraph">
                  <wp:posOffset>74930</wp:posOffset>
                </wp:positionV>
                <wp:extent cx="782320" cy="197485"/>
                <wp:effectExtent l="0" t="3810" r="1270" b="0"/>
                <wp:wrapNone/>
                <wp:docPr id="309" name="Text Box 21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2320" cy="1974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7ECC94E" w14:textId="77777777" w:rsidR="004B2A8E" w:rsidRPr="00A87547" w:rsidRDefault="004B2A8E" w:rsidP="00A87547">
                            <w:pPr>
                              <w:rPr>
                                <w:rFonts w:ascii="Swis721 LtCn BT" w:hAnsi="Swis721 LtCn BT"/>
                                <w:sz w:val="14"/>
                              </w:rPr>
                            </w:pPr>
                            <w:r w:rsidRPr="00A87547">
                              <w:rPr>
                                <w:rFonts w:ascii="Swis721 LtCn BT" w:hAnsi="Swis721 LtCn BT"/>
                                <w:sz w:val="14"/>
                              </w:rPr>
                              <w:t xml:space="preserve">Source </w:t>
                            </w:r>
                            <w:r>
                              <w:rPr>
                                <w:rFonts w:ascii="Swis721 LtCn BT" w:hAnsi="Swis721 LtCn BT"/>
                                <w:sz w:val="14"/>
                              </w:rPr>
                              <w:t>Créafer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C1DB950" id="Text Box 2139" o:spid="_x0000_s1195" type="#_x0000_t202" style="position:absolute;margin-left:22.45pt;margin-top:5.9pt;width:61.6pt;height:15.55pt;z-index:251862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lpXH5AEAAKkDAAAOAAAAZHJzL2Uyb0RvYy54bWysU8tu2zAQvBfoPxC817JcJ3YEy0GaIEWB&#10;9AGk+QCKIiWiEpdd0pbcr++Schy3uRW9ECSXmp2ZHW2ux75je4XegC15PptzpqyE2tim5E/f79+t&#10;OfNB2Fp0YFXJD8rz6+3bN5vBFWoBLXS1QkYg1heDK3kbgiuyzMtW9cLPwClLRQ3Yi0BHbLIaxUDo&#10;fZct5vPLbACsHYJU3tPt3VTk24SvtZLhq9ZeBdaVnLiFtGJaq7hm240oGhSuNfJIQ/wDi14YS01P&#10;UHciCLZD8wqqNxLBgw4zCX0GWhupkgZSk8//UvPYCqeSFjLHu5NN/v/Byi/7R/cNWRg/wEgDTCK8&#10;ewD5wzMLt62wjbpBhKFVoqbGebQsG5wvjp9Gq33hI0g1fIaahix2ARLQqLGPrpBORug0gMPJdDUG&#10;JulytV68X1BFUim/Wi3XF6mDKJ4/dujDRwU9i5uSI800gYv9gw+RjCien8ReFu5N16W5dvaPC3oY&#10;bxL5yHdiHsZqZKam5pdJW1RTQX0gPQhTXijftGkBf3E2UFZK7n/uBCrOuk+WPLnKl8sYrnRYXqyi&#10;HDyvVOcVYSVBlTxwNm1vwxTInUPTtNRpmoKFG/JRm6TxhdVRAOUhST9mNwbu/Jxevfxh298AAAD/&#10;/wMAUEsDBBQABgAIAAAAIQBGYCAI3AAAAAgBAAAPAAAAZHJzL2Rvd25yZXYueG1sTI/BTsMwEETv&#10;SP0Ha5G4UTtVqJo0TlWBuIIotFJvbrxNIuJ1FLtN+Hu2JzjuvNHsTLGZXCeuOITWk4ZkrkAgVd62&#10;VGv4+nx9XIEI0ZA1nSfU8IMBNuXsrjC59SN94HUXa8EhFHKjoYmxz6UMVYPOhLnvkZid/eBM5HOo&#10;pR3MyOGukwulltKZlvhDY3p8brD63l2chv3b+XhI1Xv94p760U9Kksuk1g/303YNIuIU/8xwq8/V&#10;oeROJ38hG0SnIU0zdrKe8IIbX64SECcGiwxkWcj/A8pfAAAA//8DAFBLAQItABQABgAIAAAAIQC2&#10;gziS/gAAAOEBAAATAAAAAAAAAAAAAAAAAAAAAABbQ29udGVudF9UeXBlc10ueG1sUEsBAi0AFAAG&#10;AAgAAAAhADj9If/WAAAAlAEAAAsAAAAAAAAAAAAAAAAALwEAAF9yZWxzLy5yZWxzUEsBAi0AFAAG&#10;AAgAAAAhALGWlcfkAQAAqQMAAA4AAAAAAAAAAAAAAAAALgIAAGRycy9lMm9Eb2MueG1sUEsBAi0A&#10;FAAGAAgAAAAhAEZgIAjcAAAACAEAAA8AAAAAAAAAAAAAAAAAPgQAAGRycy9kb3ducmV2LnhtbFBL&#10;BQYAAAAABAAEAPMAAABHBQAAAAA=&#10;" filled="f" stroked="f">
                <v:textbox>
                  <w:txbxContent>
                    <w:p w14:paraId="57ECC94E" w14:textId="77777777" w:rsidR="004B2A8E" w:rsidRPr="00A87547" w:rsidRDefault="004B2A8E" w:rsidP="00A87547">
                      <w:pPr>
                        <w:rPr>
                          <w:rFonts w:ascii="Swis721 LtCn BT" w:hAnsi="Swis721 LtCn BT"/>
                          <w:sz w:val="14"/>
                        </w:rPr>
                      </w:pPr>
                      <w:r w:rsidRPr="00A87547">
                        <w:rPr>
                          <w:rFonts w:ascii="Swis721 LtCn BT" w:hAnsi="Swis721 LtCn BT"/>
                          <w:sz w:val="14"/>
                        </w:rPr>
                        <w:t xml:space="preserve">Source </w:t>
                      </w:r>
                      <w:r>
                        <w:rPr>
                          <w:rFonts w:ascii="Swis721 LtCn BT" w:hAnsi="Swis721 LtCn BT"/>
                          <w:sz w:val="14"/>
                        </w:rPr>
                        <w:t>Créafer</w:t>
                      </w:r>
                    </w:p>
                  </w:txbxContent>
                </v:textbox>
              </v:shape>
            </w:pict>
          </mc:Fallback>
        </mc:AlternateContent>
      </w:r>
      <w:r>
        <w:rPr>
          <w:noProof/>
        </w:rPr>
        <mc:AlternateContent>
          <mc:Choice Requires="wps">
            <w:drawing>
              <wp:anchor distT="0" distB="0" distL="114300" distR="114300" simplePos="0" relativeHeight="251756032" behindDoc="0" locked="0" layoutInCell="1" allowOverlap="1" wp14:anchorId="1B5B2A7A" wp14:editId="03F909BC">
                <wp:simplePos x="0" y="0"/>
                <wp:positionH relativeFrom="column">
                  <wp:posOffset>4328160</wp:posOffset>
                </wp:positionH>
                <wp:positionV relativeFrom="paragraph">
                  <wp:posOffset>81915</wp:posOffset>
                </wp:positionV>
                <wp:extent cx="2572385" cy="771525"/>
                <wp:effectExtent l="1905" t="1270" r="0" b="0"/>
                <wp:wrapNone/>
                <wp:docPr id="308" name="Text Box 20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2385" cy="7715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AE79F11" w14:textId="77777777" w:rsidR="004B2A8E" w:rsidRPr="00891C6B" w:rsidRDefault="004B2A8E" w:rsidP="006B22E3">
                            <w:pPr>
                              <w:jc w:val="both"/>
                              <w:rPr>
                                <w:rFonts w:ascii="Swis721 LtCn BT" w:hAnsi="Swis721 LtCn BT"/>
                                <w:sz w:val="20"/>
                              </w:rPr>
                            </w:pPr>
                            <w:r w:rsidRPr="00891C6B">
                              <w:rPr>
                                <w:rFonts w:ascii="Swis721 LtCn BT" w:hAnsi="Swis721 LtCn BT"/>
                                <w:sz w:val="20"/>
                              </w:rPr>
                              <w:t>Le pontet est soudé sur le faux châssis (nous remarquons que la galvanisation a eu lieu après soudage)</w:t>
                            </w:r>
                            <w:r>
                              <w:rPr>
                                <w:rFonts w:ascii="Swis721 LtCn BT" w:hAnsi="Swis721 LtCn BT"/>
                                <w:sz w:val="20"/>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B5B2A7A" id="Text Box 2022" o:spid="_x0000_s1196" type="#_x0000_t202" style="position:absolute;margin-left:340.8pt;margin-top:6.45pt;width:202.55pt;height:60.75pt;z-index:251756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9/fa5QEAAKoDAAAOAAAAZHJzL2Uyb0RvYy54bWysU8Fu2zAMvQ/YPwi6L469pOmMOEXXosOA&#10;rhvQ9QNkWYqF2aJGKbGzrx8lp2m23oZdBJGUH997pNdXY9+xvUJvwFY8n805U1ZCY+y24k/f795d&#10;cuaDsI3owKqKH5TnV5u3b9aDK1UBLXSNQkYg1peDq3gbgiuzzMtW9cLPwClLRQ3Yi0AhbrMGxUDo&#10;fZcV8/lFNgA2DkEq7yl7OxX5JuFrrWT4qrVXgXUVJ24hnZjOOp7ZZi3KLQrXGnmkIf6BRS+MpaYn&#10;qFsRBNuheQXVG4ngQYeZhD4DrY1USQOpyed/qXlshVNJC5nj3ckm//9g5cP+0X1DFsaPMNIAkwjv&#10;7kH+8MzCTSvsVl0jwtAq0VDjPFqWDc6Xx0+j1b70EaQevkBDQxa7AAlo1NhHV0gnI3QawOFkuhoD&#10;k5Qslqvi/eWSM0m11SpfFsvUQpTPXzv04ZOCnsVLxZGGmtDF/t6HyEaUz09iMwt3puvSYDv7R4Ie&#10;xkxiHwlP1MNYj8w0JO2iiJ2jnBqaAwlCmBaGFpwuLeAvzgZalor7nzuBirPusyVTPuSLRdyuFCxI&#10;EAV4XqnPK8JKgqp44Gy63oRpI3cOzbalTtMYLFyTkdokjS+sjgJoIZL04/LGjTuP06uXX2zzGwAA&#10;//8DAFBLAwQUAAYACAAAACEAMpOhU94AAAALAQAADwAAAGRycy9kb3ducmV2LnhtbEyPwU7DMAyG&#10;70h7h8hI3FiyUUpXmk4IxBXENpC4ZY3XVmucqsnW8vZ4J7jZ+j/9/lysJ9eJMw6h9aRhMVcgkCpv&#10;W6o17LavtxmIEA1Z03lCDT8YYF3OrgqTWz/SB543sRZcQiE3GpoY+1zKUDXoTJj7Homzgx+cibwO&#10;tbSDGbncdXKpVCqdaYkvNKbH5war4+bkNHy+Hb6/EvVev7j7fvSTkuRWUuub6+npEUTEKf7BcNFn&#10;dSjZae9PZIPoNKTZImWUg+UKxAVQWfoAYs/TXZKALAv5/4fyFwAA//8DAFBLAQItABQABgAIAAAA&#10;IQC2gziS/gAAAOEBAAATAAAAAAAAAAAAAAAAAAAAAABbQ29udGVudF9UeXBlc10ueG1sUEsBAi0A&#10;FAAGAAgAAAAhADj9If/WAAAAlAEAAAsAAAAAAAAAAAAAAAAALwEAAF9yZWxzLy5yZWxzUEsBAi0A&#10;FAAGAAgAAAAhAE/399rlAQAAqgMAAA4AAAAAAAAAAAAAAAAALgIAAGRycy9lMm9Eb2MueG1sUEsB&#10;Ai0AFAAGAAgAAAAhADKToVPeAAAACwEAAA8AAAAAAAAAAAAAAAAAPwQAAGRycy9kb3ducmV2Lnht&#10;bFBLBQYAAAAABAAEAPMAAABKBQAAAAA=&#10;" filled="f" stroked="f">
                <v:textbox>
                  <w:txbxContent>
                    <w:p w14:paraId="6AE79F11" w14:textId="77777777" w:rsidR="004B2A8E" w:rsidRPr="00891C6B" w:rsidRDefault="004B2A8E" w:rsidP="006B22E3">
                      <w:pPr>
                        <w:jc w:val="both"/>
                        <w:rPr>
                          <w:rFonts w:ascii="Swis721 LtCn BT" w:hAnsi="Swis721 LtCn BT"/>
                          <w:sz w:val="20"/>
                        </w:rPr>
                      </w:pPr>
                      <w:r w:rsidRPr="00891C6B">
                        <w:rPr>
                          <w:rFonts w:ascii="Swis721 LtCn BT" w:hAnsi="Swis721 LtCn BT"/>
                          <w:sz w:val="20"/>
                        </w:rPr>
                        <w:t>Le pontet est soudé sur le faux châssis (nous remarquons que la galvanisation a eu lieu après soudage)</w:t>
                      </w:r>
                      <w:r>
                        <w:rPr>
                          <w:rFonts w:ascii="Swis721 LtCn BT" w:hAnsi="Swis721 LtCn BT"/>
                          <w:sz w:val="20"/>
                        </w:rPr>
                        <w:t>.</w:t>
                      </w:r>
                    </w:p>
                  </w:txbxContent>
                </v:textbox>
              </v:shape>
            </w:pict>
          </mc:Fallback>
        </mc:AlternateContent>
      </w:r>
    </w:p>
    <w:p w14:paraId="191AD5DD" w14:textId="77777777" w:rsidR="006B22E3" w:rsidRDefault="006B22E3" w:rsidP="006B22E3"/>
    <w:p w14:paraId="358B2D38" w14:textId="5B3EC80D" w:rsidR="006B22E3" w:rsidRDefault="00EB1795" w:rsidP="006B22E3">
      <w:r>
        <w:rPr>
          <w:noProof/>
        </w:rPr>
        <mc:AlternateContent>
          <mc:Choice Requires="wps">
            <w:drawing>
              <wp:anchor distT="0" distB="0" distL="114300" distR="114300" simplePos="0" relativeHeight="251750912" behindDoc="0" locked="0" layoutInCell="1" allowOverlap="1" wp14:anchorId="137939E7" wp14:editId="2E9668CA">
                <wp:simplePos x="0" y="0"/>
                <wp:positionH relativeFrom="column">
                  <wp:posOffset>226695</wp:posOffset>
                </wp:positionH>
                <wp:positionV relativeFrom="paragraph">
                  <wp:posOffset>-635</wp:posOffset>
                </wp:positionV>
                <wp:extent cx="1753870" cy="347980"/>
                <wp:effectExtent l="0" t="2540" r="2540" b="1905"/>
                <wp:wrapNone/>
                <wp:docPr id="307" name="Text Box 20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53870" cy="3479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AC047EC" w14:textId="77777777" w:rsidR="004B2A8E" w:rsidRPr="00E838B1" w:rsidRDefault="004B2A8E" w:rsidP="006B22E3">
                            <w:pPr>
                              <w:rPr>
                                <w:rFonts w:ascii="Swis721 LtCn BT" w:hAnsi="Swis721 LtCn BT"/>
                              </w:rPr>
                            </w:pPr>
                            <w:r>
                              <w:rPr>
                                <w:rFonts w:ascii="Swis721 LtCn BT" w:hAnsi="Swis721 LtCn BT"/>
                              </w:rPr>
                              <w:t>Faux châssis (en acier)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37939E7" id="Text Box 2017" o:spid="_x0000_s1197" type="#_x0000_t202" style="position:absolute;margin-left:17.85pt;margin-top:-.05pt;width:138.1pt;height:27.4pt;z-index:251750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7G4f5QEAAKoDAAAOAAAAZHJzL2Uyb0RvYy54bWysU8tu2zAQvBfoPxC81/IrsSNYDtIEKQqk&#10;aYE0H0BRpERU4rJL2pL79V1SjuO2t6AXguRSszOzo8310LVsr9AbsAWfTaacKSuhMrYu+PP3+w9r&#10;znwQthItWFXwg/L8evv+3aZ3uZpDA22lkBGI9XnvCt6E4PIs87JRnfATcMpSUQN2ItAR66xC0RN6&#10;12bz6fQy6wErhyCV93R7Nxb5NuFrrWT4qrVXgbUFJ24hrZjWMq7ZdiPyGoVrjDzSEG9g0QljqekJ&#10;6k4EwXZo/oHqjETwoMNEQpeB1kaqpIHUzKZ/qXlqhFNJC5nj3ckm//9g5eP+yX1DFoaPMNAAkwjv&#10;HkD+8MzCbSNsrW4QoW+UqKjxLFqW9c7nx0+j1T73EaTsv0BFQxa7AAlo0NhFV0gnI3QawOFkuhoC&#10;k7Hl6mKxXlFJUm2xXF2t01Qykb987dCHTwo6FjcFRxpqQhf7Bx8iG5G/PInNLNybtk2Dbe0fF/Qw&#10;3iT2kfBIPQzlwExFTC4XUVyUU0J1IEEIY2Ao4LRpAH9x1lNYCu5/7gQqztrPlky5mi2XMV3psLxY&#10;zemA55XyvCKsJKiCB87G7W0YE7lzaOqGOo1jsHBDRmqTNL6yOgqgQCTpx/DGxJ2f06vXX2z7GwAA&#10;//8DAFBLAwQUAAYACAAAACEA7F3KH9wAAAAHAQAADwAAAGRycy9kb3ducmV2LnhtbEyOTU/DMBBE&#10;70j8B2uRuLV2aNOPNJsKgbiCaKFSb268TSLidRS7Tfj3mBMcRzN68/LtaFtxpd43jhGSqQJBXDrT&#10;cIXwsX+ZrED4oNno1jEhfJOHbXF7k+vMuIHf6boLlYgQ9plGqEPoMil9WZPVfuo64tidXW91iLGv&#10;pOn1EOG2lQ9KLaTVDceHWnf0VFP5tbtYhM/X8/EwV2/Vs027wY1Ksl1LxPu78XEDItAY/sbwqx/V&#10;oYhOJ3dh40WLMEuXcYkwSUDEepYkaxAnhHS+BFnk8r9/8QMAAP//AwBQSwECLQAUAAYACAAAACEA&#10;toM4kv4AAADhAQAAEwAAAAAAAAAAAAAAAAAAAAAAW0NvbnRlbnRfVHlwZXNdLnhtbFBLAQItABQA&#10;BgAIAAAAIQA4/SH/1gAAAJQBAAALAAAAAAAAAAAAAAAAAC8BAABfcmVscy8ucmVsc1BLAQItABQA&#10;BgAIAAAAIQDw7G4f5QEAAKoDAAAOAAAAAAAAAAAAAAAAAC4CAABkcnMvZTJvRG9jLnhtbFBLAQIt&#10;ABQABgAIAAAAIQDsXcof3AAAAAcBAAAPAAAAAAAAAAAAAAAAAD8EAABkcnMvZG93bnJldi54bWxQ&#10;SwUGAAAAAAQABADzAAAASAUAAAAA&#10;" filled="f" stroked="f">
                <v:textbox>
                  <w:txbxContent>
                    <w:p w14:paraId="4AC047EC" w14:textId="77777777" w:rsidR="004B2A8E" w:rsidRPr="00E838B1" w:rsidRDefault="004B2A8E" w:rsidP="006B22E3">
                      <w:pPr>
                        <w:rPr>
                          <w:rFonts w:ascii="Swis721 LtCn BT" w:hAnsi="Swis721 LtCn BT"/>
                        </w:rPr>
                      </w:pPr>
                      <w:r>
                        <w:rPr>
                          <w:rFonts w:ascii="Swis721 LtCn BT" w:hAnsi="Swis721 LtCn BT"/>
                        </w:rPr>
                        <w:t>Faux châssis (en acier)</w:t>
                      </w:r>
                    </w:p>
                  </w:txbxContent>
                </v:textbox>
              </v:shape>
            </w:pict>
          </mc:Fallback>
        </mc:AlternateContent>
      </w:r>
    </w:p>
    <w:p w14:paraId="37527E15" w14:textId="22384646" w:rsidR="006B22E3" w:rsidRDefault="00EB1795" w:rsidP="006B22E3">
      <w:r>
        <w:rPr>
          <w:noProof/>
        </w:rPr>
        <mc:AlternateContent>
          <mc:Choice Requires="wps">
            <w:drawing>
              <wp:anchor distT="0" distB="0" distL="114300" distR="114300" simplePos="0" relativeHeight="251757056" behindDoc="0" locked="0" layoutInCell="1" allowOverlap="1" wp14:anchorId="2CAF1382" wp14:editId="6BC5E6E8">
                <wp:simplePos x="0" y="0"/>
                <wp:positionH relativeFrom="column">
                  <wp:posOffset>4772025</wp:posOffset>
                </wp:positionH>
                <wp:positionV relativeFrom="paragraph">
                  <wp:posOffset>106045</wp:posOffset>
                </wp:positionV>
                <wp:extent cx="846455" cy="926465"/>
                <wp:effectExtent l="7620" t="8255" r="50800" b="55880"/>
                <wp:wrapNone/>
                <wp:docPr id="306" name="Freeform 20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46455" cy="926465"/>
                        </a:xfrm>
                        <a:custGeom>
                          <a:avLst/>
                          <a:gdLst>
                            <a:gd name="T0" fmla="*/ 0 w 1333"/>
                            <a:gd name="T1" fmla="*/ 0 h 1709"/>
                            <a:gd name="T2" fmla="*/ 1011 w 1333"/>
                            <a:gd name="T3" fmla="*/ 0 h 1709"/>
                            <a:gd name="T4" fmla="*/ 1333 w 1333"/>
                            <a:gd name="T5" fmla="*/ 1709 h 1709"/>
                          </a:gdLst>
                          <a:ahLst/>
                          <a:cxnLst>
                            <a:cxn ang="0">
                              <a:pos x="T0" y="T1"/>
                            </a:cxn>
                            <a:cxn ang="0">
                              <a:pos x="T2" y="T3"/>
                            </a:cxn>
                            <a:cxn ang="0">
                              <a:pos x="T4" y="T5"/>
                            </a:cxn>
                          </a:cxnLst>
                          <a:rect l="0" t="0" r="r" b="b"/>
                          <a:pathLst>
                            <a:path w="1333" h="1709">
                              <a:moveTo>
                                <a:pt x="0" y="0"/>
                              </a:moveTo>
                              <a:lnTo>
                                <a:pt x="1011" y="0"/>
                              </a:lnTo>
                              <a:lnTo>
                                <a:pt x="1333" y="1709"/>
                              </a:lnTo>
                            </a:path>
                          </a:pathLst>
                        </a:custGeom>
                        <a:noFill/>
                        <a:ln w="9525">
                          <a:solidFill>
                            <a:srgbClr val="3366FF"/>
                          </a:solidFill>
                          <a:round/>
                          <a:headEnd/>
                          <a:tailEnd type="oval" w="sm" len="sm"/>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25EA24B" id="Freeform 2023" o:spid="_x0000_s1026" style="position:absolute;margin-left:375.75pt;margin-top:8.35pt;width:66.65pt;height:72.95pt;z-index:251757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333,17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S2oGzAIAAEYGAAAOAAAAZHJzL2Uyb0RvYy54bWysVMtu2zAQvBfoPxA8Fmgk2bITC7GDIqmL&#10;AukDiPsBNEVZQimSJWnL7td3l3pEceseil7spXY4nJ0l9/buWEtyENZVWi1pchVTIhTXeaV2S/pt&#10;s357Q4nzTOVMaiWW9CQcvVu9fnXbmExMdKllLiwBEuWyxixp6b3JosjxUtTMXWkjFCQLbWvmYWl3&#10;UW5ZA+y1jCZxPI8abXNjNRfOwdeHNklXgb8oBPdfisIJT+SSgjYffm343eJvtLpl2c4yU1a8k8H+&#10;QUXNKgWHDlQPzDOyt9VvVHXFrXa68Fdc15EuioqLUANUk8Rn1TyVzIhQC5jjzGCT+3+0/PPhyXy1&#10;KN2ZR82/O3AkaozLhgwuHGDItvmkc+gh23sdij0WtsadUAY5Bk9Pg6fi6AmHjzfpPJ3NKOGQWkzm&#10;6XyGnkcs6zfzvfMfhA5E7PDofNuSHKJgaE4Uq+HUDbSvqCV0501EYtKQZDqddv0bMMkLTEmS63hx&#10;jpmMMEmcJBeopiNYTP5MlY4wKOcCFZQ/KEdFIzYwYteXysq+en5UXfkQEYZvKQ6OG+3QafQC/Nwk&#10;nZeAQq8ugKFgBAez4Ly/g6EkBPddCuB2U6fIwps6f02WEnhN29ZpwzwWgoIwJA3MBWwVKSHAfmCm&#10;1gex0QHjz+4OnPaclWqMwnYFfeHhArBP9/8mkLXHQRl9+wckBKgpXMBBJ3wcX0Kl15WU4RZKheoX&#10;s8ksiHZaVjkmUbezu+29tOTAYLRMp/P5et114wXM6r3KA1kpWP6+iz2rJMTEnwxcbQ0cFE9yNSVS&#10;wCCFAPYE2d1zxBeIU81lW52f4DVa3Q4zGL4QlNr+BAoYZLD5x55ZAUwfFUyKRZKmOPnCIp1dT2Bh&#10;x5ntOMMUB6ol9RSuHYb3vp2We2OrXQknJcEKpd/BFCgqfK1hXLSqugUMq6C+G6w4DcfrgHoe/6tf&#10;AAAA//8DAFBLAwQUAAYACAAAACEA1FSsmeEAAAAKAQAADwAAAGRycy9kb3ducmV2LnhtbEyPwU7D&#10;MBBE70j8g7VIXBB1UpHECnEqqIQEQj1Qeig3N17iiNgOsdOGv2d7guPOPM3OVKvZ9uyIY+i8k5Au&#10;EmDoGq8710rYvT/dCmAhKqdV7x1K+MEAq/ryolKl9if3hsdtbBmFuFAqCSbGoeQ8NAatCgs/oCPv&#10;049WRTrHlutRnSjc9nyZJDm3qnP0wagB1wabr+1kJYip2Hw8ivT1ZmOyfbIunl++hZfy+mp+uAcW&#10;cY5/MJzrU3WoqdPBT04H1ksosjQjlIy8AEaAEHe05XAWljnwuuL/J9S/AAAA//8DAFBLAQItABQA&#10;BgAIAAAAIQC2gziS/gAAAOEBAAATAAAAAAAAAAAAAAAAAAAAAABbQ29udGVudF9UeXBlc10ueG1s&#10;UEsBAi0AFAAGAAgAAAAhADj9If/WAAAAlAEAAAsAAAAAAAAAAAAAAAAALwEAAF9yZWxzLy5yZWxz&#10;UEsBAi0AFAAGAAgAAAAhAAtLagbMAgAARgYAAA4AAAAAAAAAAAAAAAAALgIAAGRycy9lMm9Eb2Mu&#10;eG1sUEsBAi0AFAAGAAgAAAAhANRUrJnhAAAACgEAAA8AAAAAAAAAAAAAAAAAJgUAAGRycy9kb3du&#10;cmV2LnhtbFBLBQYAAAAABAAEAPMAAAA0BgAAAAA=&#10;" path="m,l1011,r322,1709e" filled="f" strokecolor="#36f">
                <v:stroke endarrow="oval" endarrowwidth="narrow" endarrowlength="short"/>
                <v:path arrowok="t" o:connecttype="custom" o:connectlocs="0,0;641985,0;846455,926465" o:connectangles="0,0,0"/>
              </v:shape>
            </w:pict>
          </mc:Fallback>
        </mc:AlternateContent>
      </w:r>
      <w:r>
        <w:rPr>
          <w:noProof/>
        </w:rPr>
        <mc:AlternateContent>
          <mc:Choice Requires="wps">
            <w:drawing>
              <wp:anchor distT="0" distB="0" distL="114300" distR="114300" simplePos="0" relativeHeight="251751936" behindDoc="0" locked="0" layoutInCell="1" allowOverlap="1" wp14:anchorId="538C2BBB" wp14:editId="3418B995">
                <wp:simplePos x="0" y="0"/>
                <wp:positionH relativeFrom="column">
                  <wp:posOffset>336550</wp:posOffset>
                </wp:positionH>
                <wp:positionV relativeFrom="paragraph">
                  <wp:posOffset>56515</wp:posOffset>
                </wp:positionV>
                <wp:extent cx="1412875" cy="812165"/>
                <wp:effectExtent l="10795" t="6350" r="52705" b="57785"/>
                <wp:wrapNone/>
                <wp:docPr id="305" name="Freeform 20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412875" cy="812165"/>
                        </a:xfrm>
                        <a:custGeom>
                          <a:avLst/>
                          <a:gdLst>
                            <a:gd name="T0" fmla="*/ 0 w 2225"/>
                            <a:gd name="T1" fmla="*/ 0 h 1279"/>
                            <a:gd name="T2" fmla="*/ 1569 w 2225"/>
                            <a:gd name="T3" fmla="*/ 0 h 1279"/>
                            <a:gd name="T4" fmla="*/ 2225 w 2225"/>
                            <a:gd name="T5" fmla="*/ 1279 h 1279"/>
                          </a:gdLst>
                          <a:ahLst/>
                          <a:cxnLst>
                            <a:cxn ang="0">
                              <a:pos x="T0" y="T1"/>
                            </a:cxn>
                            <a:cxn ang="0">
                              <a:pos x="T2" y="T3"/>
                            </a:cxn>
                            <a:cxn ang="0">
                              <a:pos x="T4" y="T5"/>
                            </a:cxn>
                          </a:cxnLst>
                          <a:rect l="0" t="0" r="r" b="b"/>
                          <a:pathLst>
                            <a:path w="2225" h="1279">
                              <a:moveTo>
                                <a:pt x="0" y="0"/>
                              </a:moveTo>
                              <a:lnTo>
                                <a:pt x="1569" y="0"/>
                              </a:lnTo>
                              <a:lnTo>
                                <a:pt x="2225" y="1279"/>
                              </a:lnTo>
                            </a:path>
                          </a:pathLst>
                        </a:custGeom>
                        <a:noFill/>
                        <a:ln w="9525">
                          <a:solidFill>
                            <a:srgbClr val="3366FF"/>
                          </a:solidFill>
                          <a:round/>
                          <a:headEnd/>
                          <a:tailEnd type="oval" w="sm" len="sm"/>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7E197C84" id="Freeform 2018" o:spid="_x0000_s1026" style="position:absolute;z-index:251751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26.5pt,4.45pt,104.95pt,4.45pt,137.75pt,68.4pt" coordsize="2225,12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X5odzQIAAEcGAAAOAAAAZHJzL2Uyb0RvYy54bWysVMtu2zAQvBfoPxA8FmhkyY/ERuygSOqi&#10;QPoA4n4ALVGWUIlkSdqy+/WdpWRFSRugKHqRSO1oODvL3eubY12xg7Su1GrJ44sRZ1KlOivVbsm/&#10;bdZvrzhzXqhMVFrJJT9Jx29Wr19dN2YhE13oKpOWgUS5RWOWvPDeLKLIpYWshbvQRioEc21r4bG1&#10;uyizogF7XUXJaDSLGm0zY3UqncPXuzbIV4E/z2Xqv+S5k55VSw5tPjxteG7pGa2uxWJnhSnKtJMh&#10;/kFFLUqFQ3uqO+EF29vyN6q6TK12OvcXqa4jnedlKkMOyCYePcvmoRBGhlxgjjO9Te7/0aafDw/m&#10;qyXpztzr9LuDI1Fj3KKP0MYBw7bNJ52hhmLvdUj2mNua/kQa7Bg8PfWeyqNnKT7Gkzi5upxyliJ2&#10;FSfxbEqmR2Jx/jvdO/9B6sAkDvfOtzXJsAqOZkyJGsduUL+8rlCeNxEbsYYlSRK44HqPiZ9gChYn&#10;l/OuyD0mGWDi6Wz+AtV4ABuxP1NNBhiS8wIV0u+Vk6IBG4zYnVMVxTn79Ki69LFigpppFCw32pHV&#10;5AX83MSdl0CRVy+AkTCBx38FRkoEPlcpMEMk3p0ii6Z63k6WM7TTtnXaCE+JkCBasmbJQ6lYgetA&#10;9aBIrQ9yowPGP7s8OO0xWqkhisoV9IXOBfAcPr9NIGuPQxrn8vdILEhTuIC9TnwcXkKl12VVhVtY&#10;KVI/n+KikVSnqzKjYNjY3fa2suwgMFvG49lsve4MfgKzeq+yQFZIkb3v1l6UFdbMnwyutgYHp5Nc&#10;zVklMUmxwD9BdteP1II01txiq7MT2tHqdpph+mJRaPsTFJhk+PnHXlgJpo8Ko2IeTyY0+sJmMr1M&#10;sLHDyHYYESoF1ZJ7jmtHy1vfjsu9seWuwElxsELpdxgDeUndGuZFq6rbYFoF9d1kpXE43AfU4/xf&#10;/QIAAP//AwBQSwMEFAAGAAgAAAAhAEZfPgvfAAAACAEAAA8AAABkcnMvZG93bnJldi54bWxMj81O&#10;wzAQhO9IvIO1SNyo01Zp0xCnCkg99AZtBVc33vxAvI5iNw1vz3Iqx9GMZr7JtpPtxIiDbx0pmM8i&#10;EEilMy3VCk7H3VMCwgdNRneOUMEPetjm93eZTo270juOh1ALLiGfagVNCH0qpS8btNrPXI/EXuUG&#10;qwPLoZZm0Fcut51cRNFKWt0SLzS6x9cGy+/DxSp42XT7tzEpitP663M3j3V1/NhXSj0+TMUziIBT&#10;uIXhD5/RIWems7uQ8aJTEC/5SlCQbECwvVjHMYgz55arBGSeyf8H8l8AAAD//wMAUEsBAi0AFAAG&#10;AAgAAAAhALaDOJL+AAAA4QEAABMAAAAAAAAAAAAAAAAAAAAAAFtDb250ZW50X1R5cGVzXS54bWxQ&#10;SwECLQAUAAYACAAAACEAOP0h/9YAAACUAQAACwAAAAAAAAAAAAAAAAAvAQAAX3JlbHMvLnJlbHNQ&#10;SwECLQAUAAYACAAAACEAJl+aHc0CAABHBgAADgAAAAAAAAAAAAAAAAAuAgAAZHJzL2Uyb0RvYy54&#10;bWxQSwECLQAUAAYACAAAACEARl8+C98AAAAIAQAADwAAAAAAAAAAAAAAAAAnBQAAZHJzL2Rvd25y&#10;ZXYueG1sUEsFBgAAAAAEAAQA8wAAADMGAAAAAA==&#10;" filled="f" strokecolor="#36f">
                <v:stroke endarrow="oval" endarrowwidth="narrow" endarrowlength="short"/>
                <v:path arrowok="t" o:connecttype="custom" o:connectlocs="0,0;996315,0;1412875,812165" o:connectangles="0,0,0"/>
              </v:polyline>
            </w:pict>
          </mc:Fallback>
        </mc:AlternateContent>
      </w:r>
    </w:p>
    <w:p w14:paraId="72BBC311" w14:textId="38C42217" w:rsidR="006B22E3" w:rsidRDefault="00EB1795" w:rsidP="006B22E3">
      <w:r>
        <w:rPr>
          <w:noProof/>
        </w:rPr>
        <mc:AlternateContent>
          <mc:Choice Requires="wps">
            <w:drawing>
              <wp:anchor distT="0" distB="0" distL="114300" distR="114300" simplePos="0" relativeHeight="251753984" behindDoc="0" locked="0" layoutInCell="1" allowOverlap="1" wp14:anchorId="4376860A" wp14:editId="0D02A016">
                <wp:simplePos x="0" y="0"/>
                <wp:positionH relativeFrom="column">
                  <wp:posOffset>6219825</wp:posOffset>
                </wp:positionH>
                <wp:positionV relativeFrom="paragraph">
                  <wp:posOffset>23495</wp:posOffset>
                </wp:positionV>
                <wp:extent cx="730250" cy="347980"/>
                <wp:effectExtent l="0" t="0" r="0" b="0"/>
                <wp:wrapNone/>
                <wp:docPr id="304" name="Text Box 20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0250" cy="3479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3E59F8C" w14:textId="77777777" w:rsidR="004B2A8E" w:rsidRPr="00E838B1" w:rsidRDefault="004B2A8E" w:rsidP="006B22E3">
                            <w:pPr>
                              <w:rPr>
                                <w:rFonts w:ascii="Swis721 LtCn BT" w:hAnsi="Swis721 LtCn BT"/>
                              </w:rPr>
                            </w:pPr>
                            <w:r>
                              <w:rPr>
                                <w:rFonts w:ascii="Swis721 LtCn BT" w:hAnsi="Swis721 LtCn BT"/>
                              </w:rPr>
                              <w:t>"Pontet"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376860A" id="Text Box 2020" o:spid="_x0000_s1198" type="#_x0000_t202" style="position:absolute;margin-left:489.75pt;margin-top:1.85pt;width:57.5pt;height:27.4pt;z-index:251753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FIXm5QEAAKkDAAAOAAAAZHJzL2Uyb0RvYy54bWysU8Fu2zAMvQ/YPwi6L3bStGmNOEXXosOA&#10;rhvQ9QNkWbKF2aJGKbGzrx8lp2m23YpdBJGUH997pNfXY9+xnUJvwJZ8Pss5U1ZCbWxT8ufv9x8u&#10;OfNB2Fp0YFXJ98rz6837d+vBFWoBLXS1QkYg1heDK3kbgiuyzMtW9cLPwClLRQ3Yi0AhNlmNYiD0&#10;vssWeX6RDYC1Q5DKe8reTUW+SfhaKxm+au1VYF3JiVtIJ6azime2WYuiQeFaIw80xBtY9MJYanqE&#10;uhNBsC2af6B6IxE86DCT0GegtZEqaSA18/wvNU+tcCppIXO8O9rk/x+sfNw9uW/IwvgRRhpgEuHd&#10;A8gfnlm4bYVt1A0iDK0SNTWeR8uywfni8Gm02hc+glTDF6hpyGIbIAGNGvvoCulkhE4D2B9NV2Ng&#10;kpKrs3xxThVJpbPl6uoyDSUTxcvHDn34pKBn8VJypJkmcLF78CGSEcXLk9jLwr3pujTXzv6RoIcx&#10;k8hHvhPzMFYjMzUpu1hGbVFNBfWe9CBM+0L7TZcW8BdnA+1Kyf3PrUDFWffZkidX8+UyLlcKluer&#10;BQV4WqlOK8JKgip54Gy63oZpIbcOTdNSp2kKFm7IR22SxldWBwG0D0n6YXfjwp3G6dXrH7b5DQAA&#10;//8DAFBLAwQUAAYACAAAACEA6JPwft0AAAAJAQAADwAAAGRycy9kb3ducmV2LnhtbEyPwU7DMBBE&#10;70j9B2srcaN2oaFNyKZCIK6gFlqJmxtvk6jxOordJvw97gmOszOaeZuvR9uKC/W+cYwwnykQxKUz&#10;DVcIX59vdysQPmg2unVMCD/kYV1MbnKdGTfwhi7bUIlYwj7TCHUIXSalL2uy2s9cRxy9o+utDlH2&#10;lTS9HmK5beW9Uo/S6objQq07eqmpPG3PFmH3fvzeL9RH9WqTbnCjkmxTiXg7HZ+fQAQaw18YrvgR&#10;HYrIdHBnNl60COkyTWIU4WEJ4uqrdBEPB4RklYAscvn/g+IXAAD//wMAUEsBAi0AFAAGAAgAAAAh&#10;ALaDOJL+AAAA4QEAABMAAAAAAAAAAAAAAAAAAAAAAFtDb250ZW50X1R5cGVzXS54bWxQSwECLQAU&#10;AAYACAAAACEAOP0h/9YAAACUAQAACwAAAAAAAAAAAAAAAAAvAQAAX3JlbHMvLnJlbHNQSwECLQAU&#10;AAYACAAAACEAMhSF5uUBAACpAwAADgAAAAAAAAAAAAAAAAAuAgAAZHJzL2Uyb0RvYy54bWxQSwEC&#10;LQAUAAYACAAAACEA6JPwft0AAAAJAQAADwAAAAAAAAAAAAAAAAA/BAAAZHJzL2Rvd25yZXYueG1s&#10;UEsFBgAAAAAEAAQA8wAAAEkFAAAAAA==&#10;" filled="f" stroked="f">
                <v:textbox>
                  <w:txbxContent>
                    <w:p w14:paraId="43E59F8C" w14:textId="77777777" w:rsidR="004B2A8E" w:rsidRPr="00E838B1" w:rsidRDefault="004B2A8E" w:rsidP="006B22E3">
                      <w:pPr>
                        <w:rPr>
                          <w:rFonts w:ascii="Swis721 LtCn BT" w:hAnsi="Swis721 LtCn BT"/>
                        </w:rPr>
                      </w:pPr>
                      <w:r>
                        <w:rPr>
                          <w:rFonts w:ascii="Swis721 LtCn BT" w:hAnsi="Swis721 LtCn BT"/>
                        </w:rPr>
                        <w:t>"Pontet"</w:t>
                      </w:r>
                    </w:p>
                  </w:txbxContent>
                </v:textbox>
              </v:shape>
            </w:pict>
          </mc:Fallback>
        </mc:AlternateContent>
      </w:r>
    </w:p>
    <w:p w14:paraId="28376268" w14:textId="09B302A6" w:rsidR="006B22E3" w:rsidRDefault="00EB1795" w:rsidP="006B22E3">
      <w:r>
        <w:rPr>
          <w:noProof/>
        </w:rPr>
        <mc:AlternateContent>
          <mc:Choice Requires="wps">
            <w:drawing>
              <wp:anchor distT="0" distB="0" distL="114300" distR="114300" simplePos="0" relativeHeight="251752960" behindDoc="0" locked="0" layoutInCell="1" allowOverlap="1" wp14:anchorId="3501170F" wp14:editId="55E33D49">
                <wp:simplePos x="0" y="0"/>
                <wp:positionH relativeFrom="column">
                  <wp:posOffset>4589780</wp:posOffset>
                </wp:positionH>
                <wp:positionV relativeFrom="paragraph">
                  <wp:posOffset>87630</wp:posOffset>
                </wp:positionV>
                <wp:extent cx="1753870" cy="283210"/>
                <wp:effectExtent l="0" t="0" r="1905" b="0"/>
                <wp:wrapNone/>
                <wp:docPr id="303" name="Text Box 20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53870" cy="2832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1406F16" w14:textId="77777777" w:rsidR="004B2A8E" w:rsidRPr="00E838B1" w:rsidRDefault="004B2A8E" w:rsidP="006B22E3">
                            <w:pPr>
                              <w:rPr>
                                <w:rFonts w:ascii="Swis721 LtCn BT" w:hAnsi="Swis721 LtCn BT"/>
                                <w:sz w:val="18"/>
                              </w:rPr>
                            </w:pPr>
                            <w:r w:rsidRPr="00E838B1">
                              <w:rPr>
                                <w:rFonts w:ascii="Swis721 LtCn BT" w:hAnsi="Swis721 LtCn BT"/>
                                <w:sz w:val="18"/>
                              </w:rPr>
                              <w:t>Fixation rigide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501170F" id="Text Box 2019" o:spid="_x0000_s1199" type="#_x0000_t202" style="position:absolute;margin-left:361.4pt;margin-top:6.9pt;width:138.1pt;height:22.3pt;z-index:251752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KZFu5gEAAKoDAAAOAAAAZHJzL2Uyb0RvYy54bWysU8tu2zAQvBfoPxC817IUO3YFy0GaIEWB&#10;9AGk/QCKIi2iEpdd0pbcr++Schy3vRW9ECSXmp2ZHW1uxr5jB4XegK14PptzpqyExthdxb99fXiz&#10;5swHYRvRgVUVPyrPb7avX20GV6oCWugahYxArC8HV/E2BFdmmZet6oWfgVOWihqwF4GOuMsaFAOh&#10;911WzOfX2QDYOASpvKfb+6nItwlfayXDZ629CqyrOHELacW01nHNthtR7lC41sgTDfEPLHphLDU9&#10;Q92LINgezV9QvZEIHnSYSegz0NpIlTSQmnz+h5qnVjiVtJA53p1t8v8PVn46PLkvyML4DkYaYBLh&#10;3SPI755ZuGuF3albRBhaJRpqnEfLssH58vRptNqXPoLUw0doaMhiHyABjRr76ArpZIROAzieTVdj&#10;YDK2XC2v1isqSaoV66siT1PJRPn8tUMf3ivoWdxUHGmoCV0cHn2IbET5/CQ2s/Bgui4NtrO/XdDD&#10;eJPYR8IT9TDWIzMNMbleRnFRTg3NkQQhTIGhgNOmBfzJ2UBhqbj/sReoOOs+WDLlbb5YxHSlw2K5&#10;KuiAl5X6siKsJKiKB86m7V2YErl3aHYtdZrGYOGWjNQmaXxhdRJAgUjST+GNibs8p1cvv9j2FwAA&#10;AP//AwBQSwMEFAAGAAgAAAAhAC57X3/dAAAACQEAAA8AAABkcnMvZG93bnJldi54bWxMj81OwzAQ&#10;hO9IvIO1SNyoTWihCdlUCMQVRPmRuLnxNomI11HsNuHtWU5wWo1mNPtNuZl9r440xi4wwuXCgCKu&#10;g+u4QXh7fbxYg4rJsrN9YEL4pgib6vSktIULE7/QcZsaJSUcC4vQpjQUWse6JW/jIgzE4u3D6G0S&#10;OTbajXaSct/rzJhr7W3H8qG1A923VH9tDx7h/Wn/+bE0z82DXw1TmI1mn2vE87P57hZUojn9heEX&#10;X9ChEqZdOLCLqke4yTJBT2JcyZVAnucyboewWi9BV6X+v6D6AQAA//8DAFBLAQItABQABgAIAAAA&#10;IQC2gziS/gAAAOEBAAATAAAAAAAAAAAAAAAAAAAAAABbQ29udGVudF9UeXBlc10ueG1sUEsBAi0A&#10;FAAGAAgAAAAhADj9If/WAAAAlAEAAAsAAAAAAAAAAAAAAAAALwEAAF9yZWxzLy5yZWxzUEsBAi0A&#10;FAAGAAgAAAAhAIkpkW7mAQAAqgMAAA4AAAAAAAAAAAAAAAAALgIAAGRycy9lMm9Eb2MueG1sUEsB&#10;Ai0AFAAGAAgAAAAhAC57X3/dAAAACQEAAA8AAAAAAAAAAAAAAAAAQAQAAGRycy9kb3ducmV2Lnht&#10;bFBLBQYAAAAABAAEAPMAAABKBQAAAAA=&#10;" filled="f" stroked="f">
                <v:textbox>
                  <w:txbxContent>
                    <w:p w14:paraId="71406F16" w14:textId="77777777" w:rsidR="004B2A8E" w:rsidRPr="00E838B1" w:rsidRDefault="004B2A8E" w:rsidP="006B22E3">
                      <w:pPr>
                        <w:rPr>
                          <w:rFonts w:ascii="Swis721 LtCn BT" w:hAnsi="Swis721 LtCn BT"/>
                          <w:sz w:val="18"/>
                        </w:rPr>
                      </w:pPr>
                      <w:r w:rsidRPr="00E838B1">
                        <w:rPr>
                          <w:rFonts w:ascii="Swis721 LtCn BT" w:hAnsi="Swis721 LtCn BT"/>
                          <w:sz w:val="18"/>
                        </w:rPr>
                        <w:t>Fixation rigide</w:t>
                      </w:r>
                    </w:p>
                  </w:txbxContent>
                </v:textbox>
              </v:shape>
            </w:pict>
          </mc:Fallback>
        </mc:AlternateContent>
      </w:r>
      <w:r>
        <w:rPr>
          <w:noProof/>
        </w:rPr>
        <mc:AlternateContent>
          <mc:Choice Requires="wps">
            <w:drawing>
              <wp:anchor distT="0" distB="0" distL="114300" distR="114300" simplePos="0" relativeHeight="251755008" behindDoc="0" locked="0" layoutInCell="1" allowOverlap="1" wp14:anchorId="05DE63BC" wp14:editId="7C49EB98">
                <wp:simplePos x="0" y="0"/>
                <wp:positionH relativeFrom="column">
                  <wp:posOffset>6164580</wp:posOffset>
                </wp:positionH>
                <wp:positionV relativeFrom="paragraph">
                  <wp:posOffset>88265</wp:posOffset>
                </wp:positionV>
                <wp:extent cx="709295" cy="859790"/>
                <wp:effectExtent l="47625" t="7620" r="5080" b="46990"/>
                <wp:wrapNone/>
                <wp:docPr id="302" name="Freeform 202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09295" cy="859790"/>
                        </a:xfrm>
                        <a:custGeom>
                          <a:avLst/>
                          <a:gdLst>
                            <a:gd name="T0" fmla="*/ 1117 w 1117"/>
                            <a:gd name="T1" fmla="*/ 0 h 1354"/>
                            <a:gd name="T2" fmla="*/ 279 w 1117"/>
                            <a:gd name="T3" fmla="*/ 0 h 1354"/>
                            <a:gd name="T4" fmla="*/ 0 w 1117"/>
                            <a:gd name="T5" fmla="*/ 1354 h 1354"/>
                          </a:gdLst>
                          <a:ahLst/>
                          <a:cxnLst>
                            <a:cxn ang="0">
                              <a:pos x="T0" y="T1"/>
                            </a:cxn>
                            <a:cxn ang="0">
                              <a:pos x="T2" y="T3"/>
                            </a:cxn>
                            <a:cxn ang="0">
                              <a:pos x="T4" y="T5"/>
                            </a:cxn>
                          </a:cxnLst>
                          <a:rect l="0" t="0" r="r" b="b"/>
                          <a:pathLst>
                            <a:path w="1117" h="1354">
                              <a:moveTo>
                                <a:pt x="1117" y="0"/>
                              </a:moveTo>
                              <a:lnTo>
                                <a:pt x="279" y="0"/>
                              </a:lnTo>
                              <a:lnTo>
                                <a:pt x="0" y="1354"/>
                              </a:lnTo>
                            </a:path>
                          </a:pathLst>
                        </a:custGeom>
                        <a:noFill/>
                        <a:ln w="9525">
                          <a:solidFill>
                            <a:srgbClr val="3366FF"/>
                          </a:solidFill>
                          <a:round/>
                          <a:headEnd/>
                          <a:tailEnd type="oval" w="sm" len="sm"/>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7413DEF6" id="Freeform 2021" o:spid="_x0000_s1026" style="position:absolute;z-index:251755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541.25pt,6.95pt,499.35pt,6.95pt,485.4pt,74.65pt" coordsize="1117,13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hqFxyQIAAEQGAAAOAAAAZHJzL2Uyb0RvYy54bWysVF1v0zAUfUfiP1h+RGJp+rEu1doJbRQh&#10;jQ9p5Qe4jtNEOLax3abl13PsJF02mIQQL8l17snxuefa9/rmWEtyENZVWi1pejGiRCiu80rtlvTb&#10;Zv32ihLnmcqZ1Eos6Uk4erN6/eq6MQsx1qWWubAEJMotGrOkpfdmkSSOl6Jm7kIboZAstK2Zx9Lu&#10;ktyyBuy1TMaj0WXSaJsbq7lwDl/v2iRdRf6iENx/KQonPJFLCm0+Pm18bsMzWV2zxc4yU1a8k8H+&#10;QUXNKoVNz1R3zDOyt9VvVHXFrXa68Bdc14kuioqLWAOqSUfPqnkomRGxFpjjzNkm9/9o+efDg/lq&#10;g3Rn7jX/7uBI0hi3OGfCwgFDts0nnaOHbO91LPZY2Dr8iTLIMXp6Onsqjp5wfJyPsnE2o4QjdTXL&#10;5ln0PGGL/me+d/6D0JGIHe6db1uSI4qG5kSxGrtu0L6ilujOm4SkaTonTXx1LTzD0gFsREqSTmbT&#10;55jxADOeZy8wTQaol5imTzB/VoTqH4VDzUAUfNj1lbKyL54fVVc9IsLCVRpFw412wehgBezcpKEu&#10;UAAVrHoBjGIDePJXYNQTwLMhuN2hU2RxpZ5fJksJLtO2ddkwHwoJgkJIGowFdIuSEkHoRcjU+iA2&#10;OmJ8qKhFYOf+dDwCpBoC0a2osMf12f5tIl3rT9956G/TCIKk6NlZZqhucASVXldSxjMoVRCfzcaz&#10;qNlpWeUhGWQ7u9veSksODINlMrm8XK87y57ArN6rPJKVguXvu9izSiIm/mRwsDU4aNjJ1ZRIgTGK&#10;oG2sRF/jZQz3L8w0t9jq/IS7aHU7yjB6EZTa/gQFxhh+/rFnVoDpo8KcyNLpNMy9uJjO5mMs7DCz&#10;HWaY4qBaUk9x6kJ469tZuTe22pXYKY1WKP0OM6Cowl2N+lpV3QKjKlrcjdUwC4friHoc/qtfAAAA&#10;//8DAFBLAwQUAAYACAAAACEATsSNE+AAAAALAQAADwAAAGRycy9kb3ducmV2LnhtbEyPwU7DMBBE&#10;70j8g7VI3KiNS6AJcaoIqQdAHGj5ADfexhGxHWKnDXw92xPcZjWjmbflenY9O+IYu+AV3C4EMPRN&#10;MJ1vFXzsNjcrYDFpb3QfPCr4xgjr6vKi1IUJJ/+Ox21qGZX4WGgFNqWh4Dw2Fp2OizCgJ+8QRqcT&#10;nWPLzahPVO56LoW45053nhasHvDJYvO5nZyCLrNiJ+OblD+Hl9f6a1Nn03Ot1PXVXD8CSzinvzCc&#10;8QkdKmLah8mbyHoF+YMg9ETGMgd2DoiVzIDtSd3lS+BVyf//UP0CAAD//wMAUEsBAi0AFAAGAAgA&#10;AAAhALaDOJL+AAAA4QEAABMAAAAAAAAAAAAAAAAAAAAAAFtDb250ZW50X1R5cGVzXS54bWxQSwEC&#10;LQAUAAYACAAAACEAOP0h/9YAAACUAQAACwAAAAAAAAAAAAAAAAAvAQAAX3JlbHMvLnJlbHNQSwEC&#10;LQAUAAYACAAAACEAaIahcckCAABEBgAADgAAAAAAAAAAAAAAAAAuAgAAZHJzL2Uyb0RvYy54bWxQ&#10;SwECLQAUAAYACAAAACEATsSNE+AAAAALAQAADwAAAAAAAAAAAAAAAAAjBQAAZHJzL2Rvd25yZXYu&#10;eG1sUEsFBgAAAAAEAAQA8wAAADAGAAAAAA==&#10;" filled="f" strokecolor="#36f">
                <v:stroke endarrow="oval" endarrowwidth="narrow" endarrowlength="short"/>
                <v:path arrowok="t" o:connecttype="custom" o:connectlocs="709295,0;177165,0;0,859790" o:connectangles="0,0,0"/>
              </v:polyline>
            </w:pict>
          </mc:Fallback>
        </mc:AlternateContent>
      </w:r>
    </w:p>
    <w:p w14:paraId="6FC6F3BD" w14:textId="7EB3F53F" w:rsidR="006B22E3" w:rsidRDefault="00EB1795" w:rsidP="006B22E3">
      <w:r>
        <w:rPr>
          <w:noProof/>
        </w:rPr>
        <mc:AlternateContent>
          <mc:Choice Requires="wps">
            <w:drawing>
              <wp:anchor distT="0" distB="0" distL="114300" distR="114300" simplePos="0" relativeHeight="251744768" behindDoc="0" locked="0" layoutInCell="1" allowOverlap="1" wp14:anchorId="3FA4C923" wp14:editId="3CD2D14B">
                <wp:simplePos x="0" y="0"/>
                <wp:positionH relativeFrom="column">
                  <wp:posOffset>4669790</wp:posOffset>
                </wp:positionH>
                <wp:positionV relativeFrom="paragraph">
                  <wp:posOffset>144780</wp:posOffset>
                </wp:positionV>
                <wp:extent cx="2019935" cy="1678940"/>
                <wp:effectExtent l="10160" t="10795" r="17780" b="15240"/>
                <wp:wrapNone/>
                <wp:docPr id="301" name="Rectangle 20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19935" cy="1678940"/>
                        </a:xfrm>
                        <a:prstGeom prst="rect">
                          <a:avLst/>
                        </a:prstGeom>
                        <a:noFill/>
                        <a:ln w="19050">
                          <a:solidFill>
                            <a:srgbClr val="3366F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585A840" id="Rectangle 2011" o:spid="_x0000_s1026" style="position:absolute;margin-left:367.7pt;margin-top:11.4pt;width:159.05pt;height:132.2pt;z-index:251744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tP3tDAIAAO8DAAAOAAAAZHJzL2Uyb0RvYy54bWysU9uO2yAQfa/Uf0C8N7Zz28SKs1plm6rS&#10;9iJt+wEEYxsVM3QgcdKv70Cy2ah9q+oHxHjgzJwzh9X9sTfsoNBrsBUvRjlnykqotW0r/v3b9t2C&#10;Mx+ErYUBqyp+Up7fr9++WQ2uVGPowNQKGYFYXw6u4l0IrswyLzvVCz8CpywlG8BeBAqxzWoUA6H3&#10;Jhvn+TwbAGuHIJX39PfxnOTrhN80SoYvTeNVYKbi1FtIK6Z1F9dsvRJli8J1Wl7aEP/QRS+0paJX&#10;qEcRBNuj/guq1xLBQxNGEvoMmkZLlTgQmyL/g81zJ5xKXEgc764y+f8HKz8fnt1XjK179wTyh2cW&#10;Np2wrXpAhKFToqZyRRQqG5wvrxdi4Okq2w2foKbRin2ApMGxwT4CEjt2TFKfrlKrY2CSfhLb5XIy&#10;40xSrpjfLZbTNIxMlC/XHfrwQUHP4qbiSLNM8OLw5ENsR5QvR2I1C1ttTJqnsWwg1GU+y9MND0bX&#10;MZtoYrvbGGQHQZaYTObz7TaRIwFuj/U6kDGN7iu+yON3tkrU472tU5kgtDnvqRVjLwJFTaL9fLmD&#10;+kT6IJxdR6+ENh3gL84GclzF/c+9QMWZ+WhJ42UxJQ1YSMF0djemAG8zu9uMsJKgKh44O2834Wzr&#10;vUPddlSpSNwtPNBcGp0Ue+3q0iy5Kgl5eQHRtrdxOvX6Tte/AQAA//8DAFBLAwQUAAYACAAAACEA&#10;3yDcjt8AAAALAQAADwAAAGRycy9kb3ducmV2LnhtbEyPy07DMBBF90j8gzVIbBC1mza0CnEqxOMD&#10;CJXYusk0jhKPQ+y04e+ZruhyZo7unJvvZteLE46h9aRhuVAgkCpft9Ro2H99PG5BhGioNr0n1PCL&#10;AXbF7U1ustqf6RNPZWwEh1DIjAYb45BJGSqLzoSFH5D4dvSjM5HHsZH1aM4c7nqZKPUknWmJP1gz&#10;4KvFqisnp+H7bbAP73tFnet+yvXyiFaWk9b3d/PLM4iIc/yH4aLP6lCw08FPVAfRa9is0jWjGpKE&#10;K1wAla5SEAfebDcJyCKX1x2KPwAAAP//AwBQSwECLQAUAAYACAAAACEAtoM4kv4AAADhAQAAEwAA&#10;AAAAAAAAAAAAAAAAAAAAW0NvbnRlbnRfVHlwZXNdLnhtbFBLAQItABQABgAIAAAAIQA4/SH/1gAA&#10;AJQBAAALAAAAAAAAAAAAAAAAAC8BAABfcmVscy8ucmVsc1BLAQItABQABgAIAAAAIQCRtP3tDAIA&#10;AO8DAAAOAAAAAAAAAAAAAAAAAC4CAABkcnMvZTJvRG9jLnhtbFBLAQItABQABgAIAAAAIQDfINyO&#10;3wAAAAsBAAAPAAAAAAAAAAAAAAAAAGYEAABkcnMvZG93bnJldi54bWxQSwUGAAAAAAQABADzAAAA&#10;cgUAAAAA&#10;" filled="f" strokecolor="#36f" strokeweight="1.5pt"/>
            </w:pict>
          </mc:Fallback>
        </mc:AlternateContent>
      </w:r>
      <w:r>
        <w:rPr>
          <w:noProof/>
        </w:rPr>
        <mc:AlternateContent>
          <mc:Choice Requires="wps">
            <w:drawing>
              <wp:anchor distT="0" distB="0" distL="114300" distR="114300" simplePos="0" relativeHeight="251740672" behindDoc="0" locked="0" layoutInCell="1" allowOverlap="1" wp14:anchorId="2FC51324" wp14:editId="3BC2692F">
                <wp:simplePos x="0" y="0"/>
                <wp:positionH relativeFrom="column">
                  <wp:posOffset>4580255</wp:posOffset>
                </wp:positionH>
                <wp:positionV relativeFrom="paragraph">
                  <wp:posOffset>109220</wp:posOffset>
                </wp:positionV>
                <wp:extent cx="2211705" cy="1778635"/>
                <wp:effectExtent l="0" t="3810" r="1270" b="0"/>
                <wp:wrapNone/>
                <wp:docPr id="300" name="Text Box 20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11705" cy="17786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3366FF"/>
                              </a:solidFill>
                              <a:miter lim="800000"/>
                              <a:headEnd/>
                              <a:tailEnd/>
                            </a14:hiddenLine>
                          </a:ext>
                        </a:extLst>
                      </wps:spPr>
                      <wps:txbx>
                        <w:txbxContent>
                          <w:p w14:paraId="2881C21E" w14:textId="36355620" w:rsidR="004B2A8E" w:rsidRDefault="00EB1795" w:rsidP="006B22E3">
                            <w:r>
                              <w:rPr>
                                <w:noProof/>
                              </w:rPr>
                              <w:drawing>
                                <wp:inline distT="0" distB="0" distL="0" distR="0" wp14:anchorId="6BB8726D" wp14:editId="705634D2">
                                  <wp:extent cx="2030730" cy="1686560"/>
                                  <wp:effectExtent l="0" t="0" r="0" b="0"/>
                                  <wp:docPr id="65" name="Imag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030730" cy="1686560"/>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2FC51324" id="Text Box 2007" o:spid="_x0000_s1200" type="#_x0000_t202" style="position:absolute;margin-left:360.65pt;margin-top:8.6pt;width:174.15pt;height:140.05pt;z-index:25174067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2Xh5AEAAKkDAAAOAAAAZHJzL2Uyb0RvYy54bWysU9tu2zAMfR+wfxD0vviyXDojTtG1yDCg&#10;uwDtPkCWZVuYLQqUEjv7+lHKpdn6NuxFEEn58BzyeH07DT3bK3QaTMmzWcqZMhJqbdqS/3jevrvh&#10;zHlhatGDUSU/KMdvN2/frEdbqBw66GuFjECMK0Zb8s57WySJk50ahJuBVYaKDeAgPIXYJjWKkdCH&#10;PsnTdJmMgLVFkMo5yj4ci3wT8ZtGSf+taZzyrC85cfPxxHhW4Uw2a1G0KGyn5YmG+AcWg9CGml6g&#10;HoQXbIf6FdSgJYKDxs8kDAk0jZYqaiA1WfqXmqdOWBW10HCcvYzJ/T9Y+XX/ZL8j89NHmGiBUYSz&#10;jyB/OmbgvhOmVXeIMHZK1NQ4CyNLRuuK06dh1K5wAaQav0BNSxY7DxFoanAIUyGdjNBpAYfL0NXk&#10;maRknmfZKl1wJqmWrVY3y/eL2EMU588tOv9JwcDCpeRIW43wYv/ofKAjivOT0M3AVvd93Gxv/kjQ&#10;w5CJ9APjI3c/VRPTNXVfLkPnoKeC+kCKEI6OIYfTpQP8xdlIbim5ITtz1n82NJMP2XwezBWD+WKV&#10;U4DXleq6IowkoJJ7zo7Xe3805M6ibjvqc97CHc1xq6PCF04n+uSHKPzk3WC46zi+evnDNr8BAAD/&#10;/wMAUEsDBBQABgAIAAAAIQA4Yaen3wAAAAsBAAAPAAAAZHJzL2Rvd25yZXYueG1sTI/BTsMwEETv&#10;SPyDtUhcEHWaSglN41QUiVMOlJbe3XiJQ+11FDtt+HvcEz2u5mnmbbmerGFnHHznSMB8lgBDapzq&#10;qBXwtX9/fgHmgyQljSMU8Ise1tX9XSkL5S70ieddaFksIV9IATqEvuDcNxqt9DPXI8Xs2w1WhngO&#10;LVeDvMRya3iaJBm3sqO4oGWPbxqb0260Aoyta1dvnzidNtuDps3PqD72Qjw+TK8rYAGn8A/DVT+q&#10;QxWdjm4k5ZkRkKfzRURjkKfArkCSLTNgRwHpMl8Ar0p++0P1BwAA//8DAFBLAQItABQABgAIAAAA&#10;IQC2gziS/gAAAOEBAAATAAAAAAAAAAAAAAAAAAAAAABbQ29udGVudF9UeXBlc10ueG1sUEsBAi0A&#10;FAAGAAgAAAAhADj9If/WAAAAlAEAAAsAAAAAAAAAAAAAAAAALwEAAF9yZWxzLy5yZWxzUEsBAi0A&#10;FAAGAAgAAAAhAOf7ZeHkAQAAqQMAAA4AAAAAAAAAAAAAAAAALgIAAGRycy9lMm9Eb2MueG1sUEsB&#10;Ai0AFAAGAAgAAAAhADhhp6ffAAAACwEAAA8AAAAAAAAAAAAAAAAAPgQAAGRycy9kb3ducmV2Lnht&#10;bFBLBQYAAAAABAAEAPMAAABKBQAAAAA=&#10;" filled="f" stroked="f" strokecolor="#36f">
                <v:textbox style="mso-fit-shape-to-text:t">
                  <w:txbxContent>
                    <w:p w14:paraId="2881C21E" w14:textId="36355620" w:rsidR="004B2A8E" w:rsidRDefault="00EB1795" w:rsidP="006B22E3">
                      <w:r>
                        <w:rPr>
                          <w:noProof/>
                        </w:rPr>
                        <w:drawing>
                          <wp:inline distT="0" distB="0" distL="0" distR="0" wp14:anchorId="6BB8726D" wp14:editId="705634D2">
                            <wp:extent cx="2030730" cy="1686560"/>
                            <wp:effectExtent l="0" t="0" r="0" b="0"/>
                            <wp:docPr id="65" name="Imag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030730" cy="1686560"/>
                                    </a:xfrm>
                                    <a:prstGeom prst="rect">
                                      <a:avLst/>
                                    </a:prstGeom>
                                    <a:noFill/>
                                    <a:ln>
                                      <a:noFill/>
                                    </a:ln>
                                  </pic:spPr>
                                </pic:pic>
                              </a:graphicData>
                            </a:graphic>
                          </wp:inline>
                        </w:drawing>
                      </w:r>
                    </w:p>
                  </w:txbxContent>
                </v:textbox>
              </v:shape>
            </w:pict>
          </mc:Fallback>
        </mc:AlternateContent>
      </w:r>
    </w:p>
    <w:p w14:paraId="3E819032" w14:textId="77777777" w:rsidR="006B22E3" w:rsidRDefault="006B22E3" w:rsidP="006B22E3"/>
    <w:p w14:paraId="0B85B5CB" w14:textId="6FD7AFBA" w:rsidR="006B22E3" w:rsidRDefault="00EB1795" w:rsidP="006B22E3">
      <w:r>
        <w:rPr>
          <w:noProof/>
        </w:rPr>
        <mc:AlternateContent>
          <mc:Choice Requires="wps">
            <w:drawing>
              <wp:anchor distT="0" distB="0" distL="114300" distR="114300" simplePos="0" relativeHeight="251743744" behindDoc="0" locked="0" layoutInCell="1" allowOverlap="1" wp14:anchorId="367C143C" wp14:editId="6DC669DA">
                <wp:simplePos x="0" y="0"/>
                <wp:positionH relativeFrom="column">
                  <wp:posOffset>951230</wp:posOffset>
                </wp:positionH>
                <wp:positionV relativeFrom="paragraph">
                  <wp:posOffset>87630</wp:posOffset>
                </wp:positionV>
                <wp:extent cx="654685" cy="628015"/>
                <wp:effectExtent l="15875" t="17780" r="15240" b="11430"/>
                <wp:wrapNone/>
                <wp:docPr id="299" name="Rectangle 20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54685" cy="628015"/>
                        </a:xfrm>
                        <a:prstGeom prst="rect">
                          <a:avLst/>
                        </a:prstGeom>
                        <a:noFill/>
                        <a:ln w="19050">
                          <a:solidFill>
                            <a:srgbClr val="3366F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77660BA" id="Rectangle 2010" o:spid="_x0000_s1026" style="position:absolute;margin-left:74.9pt;margin-top:6.9pt;width:51.55pt;height:49.45pt;z-index:251743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BTrACgIAAO0DAAAOAAAAZHJzL2Uyb0RvYy54bWysU9uO0zAQfUfiHyy/0yTdtnSjpqtVlyKk&#10;5SItfIDrOImF4zFjt2n5esZOt1vgDZEHy5PxnDlzfLy6O/aGHRR6DbbixSTnTFkJtbZtxb993b5Z&#10;cuaDsLUwYFXFT8rzu/XrV6vBlWoKHZhaISMQ68vBVbwLwZVZ5mWneuEn4JSlZAPYi0AhtlmNYiD0&#10;3mTTPF9kA2DtEKTynv4+jEm+TvhNo2T43DReBWYqTtxCWjGtu7hm65UoWxSu0/JMQ/wDi15oS00v&#10;UA8iCLZH/RdUryWChyZMJPQZNI2WKs1A0xT5H9M8dcKpNAuJ491FJv//YOWnw5P7gpG6d48gv3tm&#10;YdMJ26p7RBg6JWpqV0ShssH58lIQA0+lbDd8hJquVuwDJA2ODfYRkKZjxyT16SK1OgYm6ediPlss&#10;55xJSi2my7yYpw6ifC526MN7BT2Lm4oj3WQCF4dHHyIZUT4fib0sbLUx6TaNZQMxvs3nearwYHQd&#10;s2lIbHcbg+wgyBA3N4vFdntu/NuxXgeypdF9xZd5/EajRDXe2Tq1CUKbcU9UjD3LExWJ5vPlDuoT&#10;qYMweo7eCG06wJ+cDeS3ivsfe4GKM/PBksK3xWwWDZqC2fztlAK8zuyuM8JKgqp44GzcbsJo6r1D&#10;3XbUqUizW7inW2l0UuyF1ZkseSoJefZ/NO11nE69vNL1LwAAAP//AwBQSwMEFAAGAAgAAAAhAFQH&#10;TuvdAAAACgEAAA8AAABkcnMvZG93bnJldi54bWxMj91OwzAMhe+R9g6RkbhBLG0Zg5WmE+LnAegm&#10;cZs1XlO1cbom3crbY67gyj720fHnYju7XpxxDK0nBekyAYFUe9NSo2C/+7h7AhGiJqN7T6jgGwNs&#10;y8VVoXPjL/SJ5yo2gkMo5FqBjXHIpQy1RafD0g9IvDv60enIcmykGfWFw10vsyRZS6db4gtWD/hq&#10;se6qySn4ehvs7fs+oc51p2qVHtHKalLq5np+eQYRcY5/ZvjFZ3QomengJzJB9KxXG0aP3NxzZUP2&#10;kG1AHHiQZo8gy0L+f6H8AQAA//8DAFBLAQItABQABgAIAAAAIQC2gziS/gAAAOEBAAATAAAAAAAA&#10;AAAAAAAAAAAAAABbQ29udGVudF9UeXBlc10ueG1sUEsBAi0AFAAGAAgAAAAhADj9If/WAAAAlAEA&#10;AAsAAAAAAAAAAAAAAAAALwEAAF9yZWxzLy5yZWxzUEsBAi0AFAAGAAgAAAAhAFwFOsAKAgAA7QMA&#10;AA4AAAAAAAAAAAAAAAAALgIAAGRycy9lMm9Eb2MueG1sUEsBAi0AFAAGAAgAAAAhAFQHTuvdAAAA&#10;CgEAAA8AAAAAAAAAAAAAAAAAZAQAAGRycy9kb3ducmV2LnhtbFBLBQYAAAAABAAEAPMAAABuBQAA&#10;AAA=&#10;" filled="f" strokecolor="#36f" strokeweight="1.5pt"/>
            </w:pict>
          </mc:Fallback>
        </mc:AlternateContent>
      </w:r>
    </w:p>
    <w:p w14:paraId="239BE83E" w14:textId="04E7BA5B" w:rsidR="006B22E3" w:rsidRDefault="00EB1795" w:rsidP="006B22E3">
      <w:r>
        <w:rPr>
          <w:noProof/>
        </w:rPr>
        <mc:AlternateContent>
          <mc:Choice Requires="wps">
            <w:drawing>
              <wp:anchor distT="0" distB="0" distL="114300" distR="114300" simplePos="0" relativeHeight="251745792" behindDoc="0" locked="0" layoutInCell="1" allowOverlap="1" wp14:anchorId="51211890" wp14:editId="6F3CA736">
                <wp:simplePos x="0" y="0"/>
                <wp:positionH relativeFrom="column">
                  <wp:posOffset>1605915</wp:posOffset>
                </wp:positionH>
                <wp:positionV relativeFrom="paragraph">
                  <wp:posOffset>69850</wp:posOffset>
                </wp:positionV>
                <wp:extent cx="3057525" cy="635"/>
                <wp:effectExtent l="13335" t="13335" r="15240" b="14605"/>
                <wp:wrapNone/>
                <wp:docPr id="298" name="Line 20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057525" cy="635"/>
                        </a:xfrm>
                        <a:prstGeom prst="line">
                          <a:avLst/>
                        </a:prstGeom>
                        <a:noFill/>
                        <a:ln w="19050">
                          <a:solidFill>
                            <a:srgbClr val="3366FF"/>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80732DB" id="Line 2012" o:spid="_x0000_s1026" style="position:absolute;z-index:251745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26.45pt,5.5pt" to="367.2pt,5.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jaLCtgEAAEsDAAAOAAAAZHJzL2Uyb0RvYy54bWysU8Fu2zAMvQ/YPwi6L3YSONuMOD2kyy7d&#10;FqDdBzCSbAuVRUFUYufvJ6lJ1m23oRdBFMnHx0dqfTcNhp2UJ4224fNZyZmyAqW2XcN/Pu0+fOKM&#10;AlgJBq1q+FkRv9u8f7ceXa0W2KORyrMIYqkeXcP7EFxdFCR6NQDN0CkbnS36AUI0fVdID2NEH0yx&#10;KMtVMaKXzqNQRPH1/sXJNxm/bZUIP9qWVGCm4ZFbyKfP5yGdxWYNdefB9VpcaMB/sBhA21j0BnUP&#10;AdjR63+gBi08ErZhJnAosG21ULmH2M28/Kubxx6cyr1EccjdZKK3gxXfT1u794m6mOyje0DxTMzi&#10;tgfbqUzg6ezi4OZJqmJ0VN9SkkFu79lh/IYyxsAxYFZhav2QIGN/bMpin29iqykwER+XZfWxWlSc&#10;iehbLauMD/U11XkKXxUOLF0abrRNSkANpwcKiQrU15D0bHGnjcnTNJaNke/nsipzBqHRMnlTHPnu&#10;sDWenSAuxHK5Wu12l8J/hHk8WpnRegXyy+UeQJuXe6xu7EWPJEHaN6oPKM97f9UpTizTvGxXWonX&#10;ds7+/Qc2vwAAAP//AwBQSwMEFAAGAAgAAAAhAGe8v23eAAAACQEAAA8AAABkcnMvZG93bnJldi54&#10;bWxMj8FOwzAQRO9I/IO1SFwQdRIKhRCnoki9QCPR0A9wkiWJiNeR7Tbh79me4LgzT7Mz2Xo2gzih&#10;870lBfEiAoFU26anVsHhc3v7CMIHTY0eLKGCH/Swzi8vMp02dqI9nsrQCg4hn2oFXQhjKqWvOzTa&#10;L+yIxN6XdUYHPl0rG6cnDjeDTKLoQRrdE3/o9IivHdbf5dEokPX2Y7PZHWSB003hdlQVb+W7UtdX&#10;88sziIBz+IPhXJ+rQ86dKnukxotBQXKfPDHKRsybGFjdLZcgqrMQg8wz+X9B/gsAAP//AwBQSwEC&#10;LQAUAAYACAAAACEAtoM4kv4AAADhAQAAEwAAAAAAAAAAAAAAAAAAAAAAW0NvbnRlbnRfVHlwZXNd&#10;LnhtbFBLAQItABQABgAIAAAAIQA4/SH/1gAAAJQBAAALAAAAAAAAAAAAAAAAAC8BAABfcmVscy8u&#10;cmVsc1BLAQItABQABgAIAAAAIQDzjaLCtgEAAEsDAAAOAAAAAAAAAAAAAAAAAC4CAABkcnMvZTJv&#10;RG9jLnhtbFBLAQItABQABgAIAAAAIQBnvL9t3gAAAAkBAAAPAAAAAAAAAAAAAAAAABAEAABkcnMv&#10;ZG93bnJldi54bWxQSwUGAAAAAAQABADzAAAAGwUAAAAA&#10;" strokecolor="#36f" strokeweight="1.5pt"/>
            </w:pict>
          </mc:Fallback>
        </mc:AlternateContent>
      </w:r>
    </w:p>
    <w:p w14:paraId="2F294E8B" w14:textId="77777777" w:rsidR="006B22E3" w:rsidRDefault="006B22E3" w:rsidP="006B22E3"/>
    <w:p w14:paraId="5EB6F0ED" w14:textId="77777777" w:rsidR="006B22E3" w:rsidRDefault="006B22E3" w:rsidP="006B22E3"/>
    <w:p w14:paraId="2B45AA69" w14:textId="302B2CAF" w:rsidR="006B22E3" w:rsidRDefault="00EB1795" w:rsidP="006B22E3">
      <w:r>
        <w:rPr>
          <w:noProof/>
        </w:rPr>
        <mc:AlternateContent>
          <mc:Choice Requires="wps">
            <w:drawing>
              <wp:anchor distT="0" distB="0" distL="114300" distR="114300" simplePos="0" relativeHeight="251749888" behindDoc="0" locked="0" layoutInCell="1" allowOverlap="1" wp14:anchorId="7DB83330" wp14:editId="0A350C72">
                <wp:simplePos x="0" y="0"/>
                <wp:positionH relativeFrom="column">
                  <wp:posOffset>2219960</wp:posOffset>
                </wp:positionH>
                <wp:positionV relativeFrom="paragraph">
                  <wp:posOffset>41910</wp:posOffset>
                </wp:positionV>
                <wp:extent cx="2606675" cy="1207770"/>
                <wp:effectExtent l="55880" t="63500" r="13970" b="14605"/>
                <wp:wrapNone/>
                <wp:docPr id="297" name="Freeform 20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606675" cy="1207770"/>
                        </a:xfrm>
                        <a:custGeom>
                          <a:avLst/>
                          <a:gdLst>
                            <a:gd name="T0" fmla="*/ 4105 w 4105"/>
                            <a:gd name="T1" fmla="*/ 1902 h 1902"/>
                            <a:gd name="T2" fmla="*/ 2150 w 4105"/>
                            <a:gd name="T3" fmla="*/ 1902 h 1902"/>
                            <a:gd name="T4" fmla="*/ 0 w 4105"/>
                            <a:gd name="T5" fmla="*/ 0 h 1902"/>
                          </a:gdLst>
                          <a:ahLst/>
                          <a:cxnLst>
                            <a:cxn ang="0">
                              <a:pos x="T0" y="T1"/>
                            </a:cxn>
                            <a:cxn ang="0">
                              <a:pos x="T2" y="T3"/>
                            </a:cxn>
                            <a:cxn ang="0">
                              <a:pos x="T4" y="T5"/>
                            </a:cxn>
                          </a:cxnLst>
                          <a:rect l="0" t="0" r="r" b="b"/>
                          <a:pathLst>
                            <a:path w="4105" h="1902">
                              <a:moveTo>
                                <a:pt x="4105" y="1902"/>
                              </a:moveTo>
                              <a:lnTo>
                                <a:pt x="2150" y="1902"/>
                              </a:lnTo>
                              <a:lnTo>
                                <a:pt x="0" y="0"/>
                              </a:lnTo>
                            </a:path>
                          </a:pathLst>
                        </a:custGeom>
                        <a:noFill/>
                        <a:ln w="12700" cmpd="sng">
                          <a:solidFill>
                            <a:srgbClr val="3366FF"/>
                          </a:solidFill>
                          <a:round/>
                          <a:headEnd/>
                          <a:tailEnd type="oval" w="sm" len="sm"/>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6F660AF3" id="Freeform 2016" o:spid="_x0000_s1026" style="position:absolute;z-index:251749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380.05pt,98.4pt,282.3pt,98.4pt,174.8pt,3.3pt" coordsize="4105,19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Zsi60gIAAFoGAAAOAAAAZHJzL2Uyb0RvYy54bWysVduO0zAQfUfiHyw/IrG59MZGm67QLkVI&#10;y0Xa8gGu41yEYxvbbVq+nhknzYaiRQjxktidk+M5ZzzTm9tjK8lBWNdoldPkKqZEKK6LRlU5/brd&#10;vH5DifNMFUxqJXJ6Eo7erl++uOlMJlJda1kIS4BEuawzOa29N1kUOV6LlrkrbYSCYKltyzxsbRUV&#10;lnXA3soojeNl1GlbGKu5cA5+ve+DdB34y1Jw/7ksnfBE5hRy8+Fpw3OHz2h9w7LKMlM3fEiD/UMW&#10;LWsUHDpS3TPPyN42v1G1Dbfa6dJfcd1GuiwbLoIGUJPEF2oea2ZE0ALmODPa5P4fLf90eDRfLKbu&#10;zIPm3xw4EnXGZWMENw4wZNd91AXUkO29DmKPpW3xS5BBjsHT0+ipOHrC4cd0GS+XqwUlHGJJGq9W&#10;q+B6xLLz53zv/HuhAxU7PDjfF6WAVbC0IIq1cO4WCli2EurzKiLzJF6QLryGIo6wZAJLruOU1ARf&#10;l7B0AkuTRfwM22wC+wPbfAJ7jgpcGPOPJ1mBF9VZLavPBvCjGhyAFWHYUHGw3WiHdqMd4Ok2QWFA&#10;ASi06xkwqEXw7K/AIAbBiym4P2HIyEJjXbaUpQRaatfbbJhHIZgQLkmXU6wYJTXcAiwGRlp9EFsd&#10;MB4V9Qi8J0O54MwnjFRTLFYsZDnBnhHntwmsPex86foYEGNawbcxVVQ4uYpKbxopw12UCgUk6SoG&#10;Mt6aIqdOVUGD07IpEIgynK12d9KSA4NxM5stl5vNYOEvMKv3qgjEtWDFu2HtWSNhTfzJwGXXwEHx&#10;VNdSIgUMV1j0hZZQ59Ci2JU46Vy208UJOtTqfsDBQIZFre0PoIDhBh9/3zMrgOmDgulxncznoMSH&#10;zXyxSmFjp5HdNMIUB6qcegq3EJd3vp+ge2ObqoaTkmCF0m9hMpQN9m/Ir89q2MAAC3YPwxYn5HQf&#10;UE9/CeufAAAA//8DAFBLAwQUAAYACAAAACEAQMS8IN8AAAAJAQAADwAAAGRycy9kb3ducmV2Lnht&#10;bEyPwU7DMAyG70i8Q2QkLoilBRS20nSaJu2EQOvY7lnitRVNUiXpVt4ecxony/o//f5cLifbszOG&#10;2HknIZ9lwNBpbzrXSNh/bR7nwGJSzqjeO5TwgxGW1e1NqQrjL67G8y41jEpcLJSENqWh4DzqFq2K&#10;Mz+go+zkg1WJ1tBwE9SFym3Pn7JMcKs6RxdaNeC6Rf29G62Ez80H1g+j0NvVutv693A41DqX8v5u&#10;Wr0BSzilKwx/+qQOFTkd/ehMZL2E55eFIFSCoEH5q8hyYEcCF2IOvCr5/w+qXwAAAP//AwBQSwEC&#10;LQAUAAYACAAAACEAtoM4kv4AAADhAQAAEwAAAAAAAAAAAAAAAAAAAAAAW0NvbnRlbnRfVHlwZXNd&#10;LnhtbFBLAQItABQABgAIAAAAIQA4/SH/1gAAAJQBAAALAAAAAAAAAAAAAAAAAC8BAABfcmVscy8u&#10;cmVsc1BLAQItABQABgAIAAAAIQAWZsi60gIAAFoGAAAOAAAAAAAAAAAAAAAAAC4CAABkcnMvZTJv&#10;RG9jLnhtbFBLAQItABQABgAIAAAAIQBAxLwg3wAAAAkBAAAPAAAAAAAAAAAAAAAAACwFAABkcnMv&#10;ZG93bnJldi54bWxQSwUGAAAAAAQABADzAAAAOAYAAAAA&#10;" filled="f" strokecolor="#36f" strokeweight="1pt">
                <v:stroke endarrow="oval" endarrowwidth="narrow" endarrowlength="short"/>
                <v:path arrowok="t" o:connecttype="custom" o:connectlocs="2606675,1207770;1365250,1207770;0,0" o:connectangles="0,0,0"/>
              </v:polyline>
            </w:pict>
          </mc:Fallback>
        </mc:AlternateContent>
      </w:r>
    </w:p>
    <w:p w14:paraId="2AA750B8" w14:textId="5459CEB2" w:rsidR="006B22E3" w:rsidRDefault="00EB1795" w:rsidP="006B22E3">
      <w:r>
        <w:rPr>
          <w:noProof/>
        </w:rPr>
        <mc:AlternateContent>
          <mc:Choice Requires="wps">
            <w:drawing>
              <wp:anchor distT="0" distB="0" distL="114300" distR="114300" simplePos="0" relativeHeight="251747840" behindDoc="0" locked="0" layoutInCell="1" allowOverlap="1" wp14:anchorId="1E90A157" wp14:editId="748CB071">
                <wp:simplePos x="0" y="0"/>
                <wp:positionH relativeFrom="column">
                  <wp:posOffset>718820</wp:posOffset>
                </wp:positionH>
                <wp:positionV relativeFrom="paragraph">
                  <wp:posOffset>57785</wp:posOffset>
                </wp:positionV>
                <wp:extent cx="2197735" cy="1043940"/>
                <wp:effectExtent l="59690" t="54610" r="9525" b="15875"/>
                <wp:wrapNone/>
                <wp:docPr id="296" name="Freeform 20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197735" cy="1043940"/>
                        </a:xfrm>
                        <a:custGeom>
                          <a:avLst/>
                          <a:gdLst>
                            <a:gd name="T0" fmla="*/ 3461 w 3461"/>
                            <a:gd name="T1" fmla="*/ 1644 h 1644"/>
                            <a:gd name="T2" fmla="*/ 742 w 3461"/>
                            <a:gd name="T3" fmla="*/ 1644 h 1644"/>
                            <a:gd name="T4" fmla="*/ 0 w 3461"/>
                            <a:gd name="T5" fmla="*/ 0 h 1644"/>
                          </a:gdLst>
                          <a:ahLst/>
                          <a:cxnLst>
                            <a:cxn ang="0">
                              <a:pos x="T0" y="T1"/>
                            </a:cxn>
                            <a:cxn ang="0">
                              <a:pos x="T2" y="T3"/>
                            </a:cxn>
                            <a:cxn ang="0">
                              <a:pos x="T4" y="T5"/>
                            </a:cxn>
                          </a:cxnLst>
                          <a:rect l="0" t="0" r="r" b="b"/>
                          <a:pathLst>
                            <a:path w="3461" h="1644">
                              <a:moveTo>
                                <a:pt x="3461" y="1644"/>
                              </a:moveTo>
                              <a:lnTo>
                                <a:pt x="742" y="1644"/>
                              </a:lnTo>
                              <a:lnTo>
                                <a:pt x="0" y="0"/>
                              </a:lnTo>
                            </a:path>
                          </a:pathLst>
                        </a:custGeom>
                        <a:noFill/>
                        <a:ln w="12700" cmpd="sng">
                          <a:solidFill>
                            <a:srgbClr val="3366FF"/>
                          </a:solidFill>
                          <a:round/>
                          <a:headEnd/>
                          <a:tailEnd type="oval" w="sm" len="sm"/>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60C90AD9" id="Freeform 2014" o:spid="_x0000_s1026" style="position:absolute;z-index:251747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229.65pt,86.75pt,93.7pt,86.75pt,56.6pt,4.55pt" coordsize="3461,16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m9d41AIAAFgGAAAOAAAAZHJzL2Uyb0RvYy54bWysVduO0zAQfUfiHyw/IrG5NNuy0aYrtEsR&#10;0nKRtnyA6zgX4djGdpuWr2fGSbNh0SKEeEnszsnxnDOe6fXNsZPkIKxrtSpochFTIhTXZavqgn7d&#10;bl6/ocR5pkomtRIFPQlHb9YvX1z3JhepbrQshSVAolzem4I23ps8ihxvRMfchTZCQbDStmMetraO&#10;Sst6YO9klMbxMuq1LY3VXDgHv94NQboO/FUluP9cVU54IgsKufnwtOG5w2e0vmZ5bZlpWj6mwf4h&#10;i461Cg6dqO6YZ2Rv29+oupZb7XTlL7juIl1VLRdBA6hJ4idqHhpmRNAC5jgz2eT+Hy3/dHgwXyym&#10;7sy95t8cOBL1xuVTBDcOMGTXf9Ql1JDtvQ5ij5Xt8EuQQY7B09PkqTh6wuHHNLlarRaXlHCIJXG2&#10;uMqC6xHLz5/zvfPvhQ5U7HDv/FCUElbB0pIo1sG5Wyhg1Umoz6uILLJlQvrwGos4wZIZLFlmGWkI&#10;vp7C0hlslaXPkC1mqD+QZTNY/AwVmDClH8+SAivqs1jWnPXzoxoNgBVh2E9xcN1oh26jG2DpNkFd&#10;QAEodOsZMIhF8OKvwCAGwZdz8HDCmJGFvnraUZYS6Kjd4LJhHoVgQrgkfUGxYJQ0cAmwFhjp9EFs&#10;dcB4VDQg8JqM1YIzHzFSzbFQsJDkDHoGnN8mkA4una/cEANezCrYNmWKAmcXUelNK2W4iVJh/km6&#10;ioGMd6YsqFN1kOC0bEsEogpn692ttOTAYNgsFsvlZjM6+AvM6r0qA3EjWPluXHvWSlgTfzJw1TVw&#10;UDzVdZRIAaMVFkOdJZQ5NCj2JM45l+90eYL+tHoYbzCOYdFo+wMoYLTBx9/3zApg+qBgdlwlGfQg&#10;8WGTXa5S2Nh5ZDePMMWBqqCewiXE5a0f5ufe2LZu4KQkWKH0W5gLVYvdG/Ibsho3ML6C3eOoxfk4&#10;3wfU4x/C+icAAAD//wMAUEsDBBQABgAIAAAAIQAPhDNJ3gAAAAkBAAAPAAAAZHJzL2Rvd25yZXYu&#10;eG1sTI/LTsMwEEX3SPyDNUhsqtZJQ4GEOBUCtZsuEC3s3WSIA/E4ip0Hf8+wguXVubpzJt/OthUj&#10;9r5xpCBeRSCQSlc1VCt4O+2W9yB80FTp1hEq+EYP2+LyItdZ5SZ6xfEYasEj5DOtwITQZVL60qDV&#10;fuU6JGYfrrc6cOxrWfV64nHbynUU3UqrG+ILRnf4ZLD8Og5WwWI2u7S00/4wNvvnlzHFz+F9odT1&#10;1fz4ACLgHP7K8KvP6lCw09kNVHnRco6TNVcVpDEI5jebNAFxZnCXbEAWufz/QfEDAAD//wMAUEsB&#10;Ai0AFAAGAAgAAAAhALaDOJL+AAAA4QEAABMAAAAAAAAAAAAAAAAAAAAAAFtDb250ZW50X1R5cGVz&#10;XS54bWxQSwECLQAUAAYACAAAACEAOP0h/9YAAACUAQAACwAAAAAAAAAAAAAAAAAvAQAAX3JlbHMv&#10;LnJlbHNQSwECLQAUAAYACAAAACEAApvXeNQCAABYBgAADgAAAAAAAAAAAAAAAAAuAgAAZHJzL2Uy&#10;b0RvYy54bWxQSwECLQAUAAYACAAAACEAD4QzSd4AAAAJAQAADwAAAAAAAAAAAAAAAAAuBQAAZHJz&#10;L2Rvd25yZXYueG1sUEsFBgAAAAAEAAQA8wAAADkGAAAAAA==&#10;" filled="f" strokecolor="#36f" strokeweight="1pt">
                <v:stroke endarrow="oval" endarrowwidth="narrow" endarrowlength="short"/>
                <v:path arrowok="t" o:connecttype="custom" o:connectlocs="2197735,1043940;471170,1043940;0,0" o:connectangles="0,0,0"/>
              </v:polyline>
            </w:pict>
          </mc:Fallback>
        </mc:AlternateContent>
      </w:r>
    </w:p>
    <w:p w14:paraId="6FD05CC3" w14:textId="19F4C7F8" w:rsidR="006B22E3" w:rsidRDefault="00EB1795" w:rsidP="006B22E3">
      <w:r>
        <w:rPr>
          <w:noProof/>
        </w:rPr>
        <mc:AlternateContent>
          <mc:Choice Requires="wps">
            <w:drawing>
              <wp:anchor distT="0" distB="0" distL="114300" distR="114300" simplePos="0" relativeHeight="251763200" behindDoc="0" locked="0" layoutInCell="1" allowOverlap="1" wp14:anchorId="2D8A4579" wp14:editId="3099DE60">
                <wp:simplePos x="0" y="0"/>
                <wp:positionH relativeFrom="column">
                  <wp:posOffset>5495290</wp:posOffset>
                </wp:positionH>
                <wp:positionV relativeFrom="paragraph">
                  <wp:posOffset>-2540</wp:posOffset>
                </wp:positionV>
                <wp:extent cx="1009650" cy="895350"/>
                <wp:effectExtent l="54610" t="55245" r="12065" b="11430"/>
                <wp:wrapNone/>
                <wp:docPr id="295" name="Freeform 202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09650" cy="895350"/>
                        </a:xfrm>
                        <a:custGeom>
                          <a:avLst/>
                          <a:gdLst>
                            <a:gd name="T0" fmla="*/ 1590 w 1590"/>
                            <a:gd name="T1" fmla="*/ 1410 h 1410"/>
                            <a:gd name="T2" fmla="*/ 720 w 1590"/>
                            <a:gd name="T3" fmla="*/ 1410 h 1410"/>
                            <a:gd name="T4" fmla="*/ 0 w 1590"/>
                            <a:gd name="T5" fmla="*/ 0 h 1410"/>
                          </a:gdLst>
                          <a:ahLst/>
                          <a:cxnLst>
                            <a:cxn ang="0">
                              <a:pos x="T0" y="T1"/>
                            </a:cxn>
                            <a:cxn ang="0">
                              <a:pos x="T2" y="T3"/>
                            </a:cxn>
                            <a:cxn ang="0">
                              <a:pos x="T4" y="T5"/>
                            </a:cxn>
                          </a:cxnLst>
                          <a:rect l="0" t="0" r="r" b="b"/>
                          <a:pathLst>
                            <a:path w="1590" h="1410">
                              <a:moveTo>
                                <a:pt x="1590" y="1410"/>
                              </a:moveTo>
                              <a:lnTo>
                                <a:pt x="720" y="1410"/>
                              </a:lnTo>
                              <a:lnTo>
                                <a:pt x="0" y="0"/>
                              </a:lnTo>
                            </a:path>
                          </a:pathLst>
                        </a:custGeom>
                        <a:noFill/>
                        <a:ln w="12700" cmpd="sng">
                          <a:solidFill>
                            <a:srgbClr val="3366FF"/>
                          </a:solidFill>
                          <a:round/>
                          <a:headEnd/>
                          <a:tailEnd type="oval" w="sm" len="sm"/>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4AEB6E6E" id="Freeform 2029" o:spid="_x0000_s1026" style="position:absolute;z-index:251763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512.2pt,70.3pt,468.7pt,70.3pt,432.7pt,-.2pt" coordsize="1590,14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O0h9zAIAAFcGAAAOAAAAZHJzL2Uyb0RvYy54bWysVV1r2zAUfR/sPwg9Dlbb+WoTmpTRLmPQ&#10;fUCzH6DIcmwmS5qkxMl+fY9kJ3E7AmPsxb6Kjo/OPVf35vZuX0uyE9ZVWs1pdpVSIhTXeaU2c/pj&#10;tXx/Q4nzTOVMaiXm9CAcvVu8fXPbmJkY6FLLXFgCEuVmjZnT0nszSxLHS1Ezd6WNUNgstK2Zx9Ju&#10;ktyyBuy1TAZpOkkabXNjNRfO4deHdpMuIn9RCO6/FYUTnsg5hTYfnzY+1+GZLG7ZbGOZKSveyWD/&#10;oKJmlcKhJ6oH5hnZ2uoPqrriVjtd+Cuu60QXRcVFzAHZZOmrbJ5KZkTMBeY4c7LJ/T9a/nX3ZL7b&#10;IN2ZR81/OjiSNMbNTjth4YAh6+aLzlFDtvU6JrsvbB2+RBpkHz09nDwVe084fszSdDoZw3qOvZvp&#10;eIg4HMFmx6/51vlPQkcmtnt0vq1Jjig6mhPFahy7AklRS5TnXUKy8TQlTXx1NTzBsj5slKWkJBle&#10;r2GDHux6cIls2EMFlgtkox7sEtX4BeYsClZsjsmy8pg/36vOAESEhXZKo+lGu2B2cAOOrrLOTaCC&#10;WxfASDaAh38FRjIBPO6DIfKsyKKtXjeUpQQNtW5dNsyHRIKgEJIG9wAFo6REEGoRdmq9EysdMT5k&#10;1CJw8rFaOPOMkaqPRcGiyB70CDi+TSRtYccr1+6BN6iKl/CkNCTYu4hKLysp402UKuofXKcg47XJ&#10;59SpTUzBaVnlARiycHazvpeW7BhmzXA4mSyXnYMvYFZvVR6JS8Hyj13sWSURE38wuOoaHDSc6mpK&#10;pMBkRYBvIFKizLE/Q0uGMedma50f0J5Wt9MN0xhBqe1vUGCy4eNfW2YFmD4rjI5pNhohEx8Xo3G0&#10;0vZ31v0dpjio5tRTXMIQ3vt2fG6NrTYlTsqiFUp/wFgoqtC9UV+rqltgekX13aQN47G/jqjz/8Hi&#10;GQAA//8DAFBLAwQUAAYACAAAACEA2uX8wuIAAAAKAQAADwAAAGRycy9kb3ducmV2LnhtbEyPwWrD&#10;MBBE74X+g9hCLiWRalwTXMuhFAoJKZQ4PjQ3xVJtU2tlLCV2+vXdnJrTzjLD7NtsNdmOnc3gW4cS&#10;nhYCmMHK6RZrCeX+fb4E5oNCrTqHRsLFeFjl93eZSrUbcWfORagZlaBPlYQmhD7l3FeNscovXG+Q&#10;vG83WBVoHWquBzVSue14JETCrWqRLjSqN2+NqX6Kk5XwUXyJS9TraLv9XR8+N+tyfDyUUs4eptcX&#10;YMFM4T8MV3xCh5yYju6E2rNOwjJ5jikqYU7j6osoJnUkFYsEeJ7x2xfyPwAAAP//AwBQSwECLQAU&#10;AAYACAAAACEAtoM4kv4AAADhAQAAEwAAAAAAAAAAAAAAAAAAAAAAW0NvbnRlbnRfVHlwZXNdLnht&#10;bFBLAQItABQABgAIAAAAIQA4/SH/1gAAAJQBAAALAAAAAAAAAAAAAAAAAC8BAABfcmVscy8ucmVs&#10;c1BLAQItABQABgAIAAAAIQAgO0h9zAIAAFcGAAAOAAAAAAAAAAAAAAAAAC4CAABkcnMvZTJvRG9j&#10;LnhtbFBLAQItABQABgAIAAAAIQDa5fzC4gAAAAoBAAAPAAAAAAAAAAAAAAAAACYFAABkcnMvZG93&#10;bnJldi54bWxQSwUGAAAAAAQABADzAAAANQYAAAAA&#10;" filled="f" strokecolor="#36f" strokeweight="1pt">
                <v:stroke endarrow="oval" endarrowwidth="narrow" endarrowlength="short"/>
                <v:path arrowok="t" o:connecttype="custom" o:connectlocs="1009650,895350;457200,895350;0,0" o:connectangles="0,0,0"/>
              </v:polyline>
            </w:pict>
          </mc:Fallback>
        </mc:AlternateContent>
      </w:r>
    </w:p>
    <w:p w14:paraId="27838E57" w14:textId="77777777" w:rsidR="006B22E3" w:rsidRDefault="006B22E3" w:rsidP="006B22E3"/>
    <w:p w14:paraId="7CF86FDA" w14:textId="77777777" w:rsidR="006B22E3" w:rsidRDefault="006B22E3" w:rsidP="006B22E3"/>
    <w:p w14:paraId="61E7ECA3" w14:textId="7219F1F9" w:rsidR="006B22E3" w:rsidRDefault="00EB1795" w:rsidP="006B22E3">
      <w:r>
        <w:rPr>
          <w:noProof/>
        </w:rPr>
        <mc:AlternateContent>
          <mc:Choice Requires="wps">
            <w:drawing>
              <wp:anchor distT="0" distB="0" distL="114300" distR="114300" simplePos="0" relativeHeight="251762176" behindDoc="0" locked="0" layoutInCell="1" allowOverlap="1" wp14:anchorId="2C97F5A5" wp14:editId="3149AA60">
                <wp:simplePos x="0" y="0"/>
                <wp:positionH relativeFrom="column">
                  <wp:posOffset>5988685</wp:posOffset>
                </wp:positionH>
                <wp:positionV relativeFrom="paragraph">
                  <wp:posOffset>115570</wp:posOffset>
                </wp:positionV>
                <wp:extent cx="908685" cy="303530"/>
                <wp:effectExtent l="0" t="3810" r="635" b="0"/>
                <wp:wrapNone/>
                <wp:docPr id="294" name="Text Box 20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08685" cy="3035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B2B93A2" w14:textId="77777777" w:rsidR="004B2A8E" w:rsidRPr="00E838B1" w:rsidRDefault="004B2A8E" w:rsidP="006B22E3">
                            <w:pPr>
                              <w:rPr>
                                <w:rFonts w:ascii="Swis721 LtCn BT" w:hAnsi="Swis721 LtCn BT"/>
                              </w:rPr>
                            </w:pPr>
                            <w:r>
                              <w:rPr>
                                <w:rFonts w:ascii="Swis721 LtCn BT" w:hAnsi="Swis721 LtCn BT"/>
                              </w:rPr>
                              <w:t>Equerre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C97F5A5" id="Text Box 2028" o:spid="_x0000_s1201" type="#_x0000_t202" style="position:absolute;margin-left:471.55pt;margin-top:9.1pt;width:71.55pt;height:23.9pt;z-index:251762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Md7J5gEAAKkDAAAOAAAAZHJzL2Uyb0RvYy54bWysU9tu2zAMfR+wfxD0vti5NjXiFF2LDgO6&#10;bkC3D5BlKRZmixqlxM6+fpScptn2NuxFEEn58JxDenMzdC07KPQGbMmnk5wzZSXUxu5K/u3rw7s1&#10;Zz4IW4sWrCr5UXl+s337ZtO7Qs2ggbZWyAjE+qJ3JW9CcEWWedmoTvgJOGWpqAE7ESjEXVaj6Am9&#10;a7NZnq+yHrB2CFJ5T9n7sci3CV9rJcNnrb0KrC05cQvpxHRW8cy2G1HsULjGyBMN8Q8sOmEsNT1D&#10;3Ysg2B7NX1CdkQgedJhI6DLQ2kiVNJCaaf6HmudGOJW0kDnenW3y/w9WPh2e3RdkYXgPAw0wifDu&#10;EeR3zyzcNcLu1C0i9I0SNTWeRsuy3vni9Gm02hc+glT9J6hpyGIfIAENGrvoCulkhE4DOJ5NV0Ng&#10;kpLX+Xq1XnImqTTP58t5GkomipePHfrwQUHH4qXkSDNN4OLw6EMkI4qXJ7GXhQfTtmmurf0tQQ9j&#10;JpGPfEfmYagGZmpStrqK2qKaCuoj6UEY94X2my4N4E/OetqVkvsfe4GKs/ajJU+up4tFXK4ULJZX&#10;MwrwslJdVoSVBFXywNl4vQvjQu4dml1DncYpWLglH7VJGl9ZnQTQPiTpp92NC3cZp1evf9j2FwAA&#10;AP//AwBQSwMEFAAGAAgAAAAhAAXm1ILeAAAACgEAAA8AAABkcnMvZG93bnJldi54bWxMj8FuwjAM&#10;hu+TeIfIk3YbCYxVpTRFaNOumwZsErfQmLZa41RNoN3bz5zGzdb/6ffnfD26VlywD40nDbOpAoFU&#10;ettQpWG/e3tMQYRoyJrWE2r4xQDrYnKXm8z6gT7xso2V4BIKmdFQx9hlUoayRmfC1HdInJ1870zk&#10;ta+k7c3A5a6Vc6US6UxDfKE2Hb7UWP5sz07D1/vp8L1QH9Wre+4GPypJbim1frgfNysQEcf4D8NV&#10;n9WhYKejP5MNotWwXDzNGOUgnYO4AipNeDpqSBIFssjl7QvFHwAAAP//AwBQSwECLQAUAAYACAAA&#10;ACEAtoM4kv4AAADhAQAAEwAAAAAAAAAAAAAAAAAAAAAAW0NvbnRlbnRfVHlwZXNdLnhtbFBLAQIt&#10;ABQABgAIAAAAIQA4/SH/1gAAAJQBAAALAAAAAAAAAAAAAAAAAC8BAABfcmVscy8ucmVsc1BLAQIt&#10;ABQABgAIAAAAIQBMMd7J5gEAAKkDAAAOAAAAAAAAAAAAAAAAAC4CAABkcnMvZTJvRG9jLnhtbFBL&#10;AQItABQABgAIAAAAIQAF5tSC3gAAAAoBAAAPAAAAAAAAAAAAAAAAAEAEAABkcnMvZG93bnJldi54&#10;bWxQSwUGAAAAAAQABADzAAAASwUAAAAA&#10;" filled="f" stroked="f">
                <v:textbox>
                  <w:txbxContent>
                    <w:p w14:paraId="5B2B93A2" w14:textId="77777777" w:rsidR="004B2A8E" w:rsidRPr="00E838B1" w:rsidRDefault="004B2A8E" w:rsidP="006B22E3">
                      <w:pPr>
                        <w:rPr>
                          <w:rFonts w:ascii="Swis721 LtCn BT" w:hAnsi="Swis721 LtCn BT"/>
                        </w:rPr>
                      </w:pPr>
                      <w:r>
                        <w:rPr>
                          <w:rFonts w:ascii="Swis721 LtCn BT" w:hAnsi="Swis721 LtCn BT"/>
                        </w:rPr>
                        <w:t>Equerre</w:t>
                      </w:r>
                    </w:p>
                  </w:txbxContent>
                </v:textbox>
              </v:shape>
            </w:pict>
          </mc:Fallback>
        </mc:AlternateContent>
      </w:r>
      <w:r>
        <w:rPr>
          <w:noProof/>
        </w:rPr>
        <mc:AlternateContent>
          <mc:Choice Requires="wps">
            <w:drawing>
              <wp:anchor distT="0" distB="0" distL="114300" distR="114300" simplePos="0" relativeHeight="251748864" behindDoc="0" locked="0" layoutInCell="1" allowOverlap="1" wp14:anchorId="5CB787BE" wp14:editId="38C4B18E">
                <wp:simplePos x="0" y="0"/>
                <wp:positionH relativeFrom="column">
                  <wp:posOffset>3645535</wp:posOffset>
                </wp:positionH>
                <wp:positionV relativeFrom="paragraph">
                  <wp:posOffset>140970</wp:posOffset>
                </wp:positionV>
                <wp:extent cx="1378585" cy="347980"/>
                <wp:effectExtent l="0" t="635" r="0" b="3810"/>
                <wp:wrapNone/>
                <wp:docPr id="293" name="Text Box 20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8585" cy="3479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A6328FA" w14:textId="77777777" w:rsidR="004B2A8E" w:rsidRPr="00E838B1" w:rsidRDefault="004B2A8E" w:rsidP="006B22E3">
                            <w:pPr>
                              <w:rPr>
                                <w:rFonts w:ascii="Swis721 LtCn BT" w:hAnsi="Swis721 LtCn BT"/>
                              </w:rPr>
                            </w:pPr>
                            <w:r>
                              <w:rPr>
                                <w:rFonts w:ascii="Swis721 LtCn BT" w:hAnsi="Swis721 LtCn BT"/>
                              </w:rPr>
                              <w:t>Main de suspension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CB787BE" id="Text Box 2015" o:spid="_x0000_s1202" type="#_x0000_t202" style="position:absolute;margin-left:287.05pt;margin-top:11.1pt;width:108.55pt;height:27.4pt;z-index:251748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D7HS5gEAAKoDAAAOAAAAZHJzL2Uyb0RvYy54bWysU0Fu2zAQvBfoHwjea9mOHSuC5SBNkKJA&#10;mhZI8wCKIi2iEpdd0pbc13dJOY7b3oJeCJJLzc7MjtbXQ9eyvUJvwJZ8NplypqyE2thtyZ+/33/I&#10;OfNB2Fq0YFXJD8rz6837d+veFWoODbS1QkYg1he9K3kTgiuyzMtGdcJPwClLRQ3YiUBH3GY1ip7Q&#10;uzabT6eXWQ9YOwSpvKfbu7HINwlfayXDV629CqwtOXELacW0VnHNNmtRbFG4xsgjDfEGFp0wlpqe&#10;oO5EEGyH5h+ozkgEDzpMJHQZaG2kShpIzWz6l5qnRjiVtJA53p1s8v8PVj7un9w3ZGH4CAMNMInw&#10;7gHkD88s3DbCbtUNIvSNEjU1nkXLst754vhptNoXPoJU/ReoachiFyABDRq76ArpZIROAzicTFdD&#10;YDK2vFjly3zJmaTaxWJ1laepZKJ4+dqhD58UdCxuSo401IQu9g8+RDaieHkSm1m4N22bBtvaPy7o&#10;YbxJ7CPhkXoYqoGZmphc5lFclFNBfSBBCGNgKOC0aQB/cdZTWEruf+4EKs7az5ZMuZotFjFd6bBY&#10;ruZ0wPNKdV4RVhJUyQNn4/Y2jIncOTTbhjqNY7BwQ0ZqkzS+sjoKoEAk6cfwxsSdn9Or119s8xsA&#10;AP//AwBQSwMEFAAGAAgAAAAhALthJXXdAAAACQEAAA8AAABkcnMvZG93bnJldi54bWxMj8FOwzAM&#10;hu9IvEPkSdxY0mqjW2k6IRBXEGObxC1rvLZa41RNtpa3x5zg9lv+9PtzsZlcJ644hNaThmSuQCBV&#10;3rZUa9h9vt6vQIRoyJrOE2r4xgCb8vamMLn1I33gdRtrwSUUcqOhibHPpQxVg86Eue+ReHfygzOR&#10;x6GWdjAjl7tOpko9SGda4guN6fG5weq8vTgN+7fT12Gh3usXt+xHPylJbi21vptNT48gIk7xD4Zf&#10;fVaHkp2O/kI2iE7DMlskjGpI0xQEA9k64XDkkCmQZSH/f1D+AAAA//8DAFBLAQItABQABgAIAAAA&#10;IQC2gziS/gAAAOEBAAATAAAAAAAAAAAAAAAAAAAAAABbQ29udGVudF9UeXBlc10ueG1sUEsBAi0A&#10;FAAGAAgAAAAhADj9If/WAAAAlAEAAAsAAAAAAAAAAAAAAAAALwEAAF9yZWxzLy5yZWxzUEsBAi0A&#10;FAAGAAgAAAAhACYPsdLmAQAAqgMAAA4AAAAAAAAAAAAAAAAALgIAAGRycy9lMm9Eb2MueG1sUEsB&#10;Ai0AFAAGAAgAAAAhALthJXXdAAAACQEAAA8AAAAAAAAAAAAAAAAAQAQAAGRycy9kb3ducmV2Lnht&#10;bFBLBQYAAAAABAAEAPMAAABKBQAAAAA=&#10;" filled="f" stroked="f">
                <v:textbox>
                  <w:txbxContent>
                    <w:p w14:paraId="6A6328FA" w14:textId="77777777" w:rsidR="004B2A8E" w:rsidRPr="00E838B1" w:rsidRDefault="004B2A8E" w:rsidP="006B22E3">
                      <w:pPr>
                        <w:rPr>
                          <w:rFonts w:ascii="Swis721 LtCn BT" w:hAnsi="Swis721 LtCn BT"/>
                        </w:rPr>
                      </w:pPr>
                      <w:r>
                        <w:rPr>
                          <w:rFonts w:ascii="Swis721 LtCn BT" w:hAnsi="Swis721 LtCn BT"/>
                        </w:rPr>
                        <w:t>Main de suspension</w:t>
                      </w:r>
                    </w:p>
                  </w:txbxContent>
                </v:textbox>
              </v:shape>
            </w:pict>
          </mc:Fallback>
        </mc:AlternateContent>
      </w:r>
      <w:r>
        <w:rPr>
          <w:noProof/>
        </w:rPr>
        <mc:AlternateContent>
          <mc:Choice Requires="wps">
            <w:drawing>
              <wp:anchor distT="0" distB="0" distL="114300" distR="114300" simplePos="0" relativeHeight="251746816" behindDoc="0" locked="0" layoutInCell="1" allowOverlap="1" wp14:anchorId="07DF64D6" wp14:editId="6CF5D3F5">
                <wp:simplePos x="0" y="0"/>
                <wp:positionH relativeFrom="column">
                  <wp:posOffset>1189355</wp:posOffset>
                </wp:positionH>
                <wp:positionV relativeFrom="paragraph">
                  <wp:posOffset>140970</wp:posOffset>
                </wp:positionV>
                <wp:extent cx="2108835" cy="347980"/>
                <wp:effectExtent l="0" t="635" r="0" b="3810"/>
                <wp:wrapNone/>
                <wp:docPr id="292" name="Text Box 20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08835" cy="3479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AF722D1" w14:textId="77777777" w:rsidR="004B2A8E" w:rsidRPr="00E838B1" w:rsidRDefault="004B2A8E" w:rsidP="006B22E3">
                            <w:pPr>
                              <w:rPr>
                                <w:rFonts w:ascii="Swis721 LtCn BT" w:hAnsi="Swis721 LtCn BT"/>
                              </w:rPr>
                            </w:pPr>
                            <w:r w:rsidRPr="00E838B1">
                              <w:rPr>
                                <w:rFonts w:ascii="Swis721 LtCn BT" w:hAnsi="Swis721 LtCn BT"/>
                              </w:rPr>
                              <w:t>Châssis du véhicule (en blanc)</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7DF64D6" id="Text Box 2013" o:spid="_x0000_s1203" type="#_x0000_t202" style="position:absolute;margin-left:93.65pt;margin-top:11.1pt;width:166.05pt;height:27.4pt;z-index:251746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bfD5wEAAKoDAAAOAAAAZHJzL2Uyb0RvYy54bWysU8Fu2zAMvQ/YPwi6L7bTtE2MOEXXosOA&#10;rhvQ7QNkWYqF2aJGKbGzrx8lp2m23YZdBJGUH997pNc3Y9+xvUJvwFa8mOWcKSuhMXZb8W9fH94t&#10;OfNB2EZ0YFXFD8rzm83bN+vBlWoOLXSNQkYg1peDq3gbgiuzzMtW9cLPwClLRQ3Yi0AhbrMGxUDo&#10;fZfN8/wqGwAbhyCV95S9n4p8k/C1VjJ81tqrwLqKE7eQTkxnHc9ssxblFoVrjTzSEP/AohfGUtMT&#10;1L0Igu3Q/AXVG4ngQYeZhD4DrY1USQOpKfI/1Dy3wqmkhczx7mST/3+w8mn/7L4gC+N7GGmASYR3&#10;jyC/e2bhrhV2q24RYWiVaKhxES3LBufL46fRal/6CFIPn6ChIYtdgAQ0auyjK6STEToN4HAyXY2B&#10;SUrOi3y5vLjkTFLtYnG9WqapZKJ8+dqhDx8U9CxeKo401IQu9o8+RDaifHkSm1l4MF2XBtvZ3xL0&#10;MGYS+0h4oh7GemSmIWlXqyguyqmhOZAghGlhaMHp0gL+5GygZam4/7ETqDjrPloyZVUsFnG7UrC4&#10;vJ5TgOeV+rwirCSoigfOputdmDZy59BsW+o0jcHCLRmpTdL4yuoogBYiST8ub9y48zi9ev3FNr8A&#10;AAD//wMAUEsDBBQABgAIAAAAIQAA5mPr3gAAAAkBAAAPAAAAZHJzL2Rvd25yZXYueG1sTI9BT8JA&#10;EIXvJvyHzZhwk10KWKjdEqPxqhGVhNvSHdqG7mzTXWj9944nPb7Ml/e+ybeja8UV+9B40jCfKRBI&#10;pbcNVRo+P17u1iBCNGRN6wk1fGOAbTG5yU1m/UDveN3FSnAJhcxoqGPsMilDWaMzYeY7JL6dfO9M&#10;5NhX0vZm4HLXykSpe+lMQ7xQmw6faizPu4vT8PV6OuyX6q16dqtu8KOS5DZS6+nt+PgAIuIY/2D4&#10;1Wd1KNjp6C9kg2g5r9MFoxqSJAHBwGq+WYI4akhTBbLI5f8Pih8AAAD//wMAUEsBAi0AFAAGAAgA&#10;AAAhALaDOJL+AAAA4QEAABMAAAAAAAAAAAAAAAAAAAAAAFtDb250ZW50X1R5cGVzXS54bWxQSwEC&#10;LQAUAAYACAAAACEAOP0h/9YAAACUAQAACwAAAAAAAAAAAAAAAAAvAQAAX3JlbHMvLnJlbHNQSwEC&#10;LQAUAAYACAAAACEAwf23w+cBAACqAwAADgAAAAAAAAAAAAAAAAAuAgAAZHJzL2Uyb0RvYy54bWxQ&#10;SwECLQAUAAYACAAAACEAAOZj694AAAAJAQAADwAAAAAAAAAAAAAAAABBBAAAZHJzL2Rvd25yZXYu&#10;eG1sUEsFBgAAAAAEAAQA8wAAAEwFAAAAAA==&#10;" filled="f" stroked="f">
                <v:textbox>
                  <w:txbxContent>
                    <w:p w14:paraId="0AF722D1" w14:textId="77777777" w:rsidR="004B2A8E" w:rsidRPr="00E838B1" w:rsidRDefault="004B2A8E" w:rsidP="006B22E3">
                      <w:pPr>
                        <w:rPr>
                          <w:rFonts w:ascii="Swis721 LtCn BT" w:hAnsi="Swis721 LtCn BT"/>
                        </w:rPr>
                      </w:pPr>
                      <w:r w:rsidRPr="00E838B1">
                        <w:rPr>
                          <w:rFonts w:ascii="Swis721 LtCn BT" w:hAnsi="Swis721 LtCn BT"/>
                        </w:rPr>
                        <w:t>Châssis du véhicule (en blanc)</w:t>
                      </w:r>
                    </w:p>
                  </w:txbxContent>
                </v:textbox>
              </v:shape>
            </w:pict>
          </mc:Fallback>
        </mc:AlternateContent>
      </w:r>
    </w:p>
    <w:p w14:paraId="196E1F87" w14:textId="77777777" w:rsidR="006B22E3" w:rsidRDefault="006B22E3" w:rsidP="006B22E3"/>
    <w:p w14:paraId="30BC509D" w14:textId="77777777" w:rsidR="00C379CD" w:rsidRDefault="00C379CD" w:rsidP="006B22E3"/>
    <w:p w14:paraId="436D7751" w14:textId="77777777" w:rsidR="00C379CD" w:rsidRDefault="00C379CD" w:rsidP="006B22E3"/>
    <w:p w14:paraId="598747EC" w14:textId="473CECA3" w:rsidR="006B22E3" w:rsidRDefault="00EB1795" w:rsidP="006B22E3">
      <w:r>
        <w:rPr>
          <w:noProof/>
        </w:rPr>
        <mc:AlternateContent>
          <mc:Choice Requires="wps">
            <w:drawing>
              <wp:anchor distT="0" distB="0" distL="114300" distR="114300" simplePos="0" relativeHeight="251741696" behindDoc="0" locked="0" layoutInCell="1" allowOverlap="1" wp14:anchorId="202C0CEF" wp14:editId="66E05580">
                <wp:simplePos x="0" y="0"/>
                <wp:positionH relativeFrom="column">
                  <wp:posOffset>78740</wp:posOffset>
                </wp:positionH>
                <wp:positionV relativeFrom="paragraph">
                  <wp:posOffset>-34290</wp:posOffset>
                </wp:positionV>
                <wp:extent cx="4240530" cy="3134360"/>
                <wp:effectExtent l="635" t="3810" r="0" b="0"/>
                <wp:wrapNone/>
                <wp:docPr id="291" name="Text Box 20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40530" cy="3134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209F7EE" w14:textId="7B95E10C" w:rsidR="004B2A8E" w:rsidRDefault="00EB1795" w:rsidP="006B22E3">
                            <w:r>
                              <w:rPr>
                                <w:noProof/>
                              </w:rPr>
                              <w:drawing>
                                <wp:inline distT="0" distB="0" distL="0" distR="0" wp14:anchorId="1E0AA940" wp14:editId="5195D193">
                                  <wp:extent cx="4055110" cy="3046095"/>
                                  <wp:effectExtent l="0" t="0" r="0" b="0"/>
                                  <wp:docPr id="66" name="Imag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4055110" cy="3046095"/>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202C0CEF" id="Text Box 2008" o:spid="_x0000_s1204" type="#_x0000_t202" style="position:absolute;margin-left:6.2pt;margin-top:-2.7pt;width:333.9pt;height:246.8pt;z-index:25174169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vZCv4wEAAKkDAAAOAAAAZHJzL2Uyb0RvYy54bWysU9tu2zAMfR+wfxD0vthO3HYz4hRdiwwD&#10;ugvQ7QNkWbaF2aJAKbGzrx8lJ2m2vhV7EURSPjyHPF7fTkPP9gqdBlPybJFypoyEWpu25D9/bN+9&#10;58x5YWrRg1ElPyjHbzdv36xHW6gldNDXChmBGFeMtuSd97ZIEic7NQi3AKsMFRvAQXgKsU1qFCOh&#10;D32yTNPrZASsLYJUzlH2YS7yTcRvGiX9t6ZxyrO+5MTNxxPjWYUz2axF0aKwnZZHGuIVLAahDTU9&#10;Qz0IL9gO9QuoQUsEB41fSBgSaBotVdRAarL0HzVPnbAqaqHhOHsek/t/sPLr/sl+R+anjzDRAqMI&#10;Zx9B/nLMwH0nTKvuEGHslKipcRZGlozWFcdPw6hd4QJINX6BmpYsdh4i0NTgEKZCOhmh0wIO56Gr&#10;yTNJyXyZp1crKkmqrbJVvrqOa0lEcfrcovOfFAwsXEqOtNUIL/aPzgc6ojg9Cd0MbHXfx8325q8E&#10;PQyZSD8wnrn7qZqYrknbTewc9FRQH0gRwuwYcjhdOsDfnI3klpIbsjNn/WdDM/mQ5XkwVwzyq5sl&#10;BXhZqS4rwkgCKrnnbL7e+9mQO4u67ajPaQt3NMetjgqfOR3pkx+i8KN3g+Eu4/jq+Q/b/AEAAP//&#10;AwBQSwMEFAAGAAgAAAAhAICAEJDcAAAACQEAAA8AAABkcnMvZG93bnJldi54bWxMj8FOwzAQRO9I&#10;/IO1SNxau1ZamRCnQgXOQOED3HiJQ2I7it028PUsJ3pajWY0+6bazn5gJ5xSF4OG1VIAw9BE24VW&#10;w8f780IBS9kEa4YYUMM3JtjW11eVKW08hzc87XPLqCSk0mhwOY8l56lx6E1axhEDeZ9x8iaTnFpu&#10;J3Omcj9wKcSGe9MF+uDMiDuHTb8/eg1K+Je+v5OvyRc/q7XbPcan8Uvr25v54R5Yxjn/h+EPn9Ch&#10;JqZDPAab2EBaFpTUsFjTJX+jhAR20FAoJYHXFb9cUP8CAAD//wMAUEsBAi0AFAAGAAgAAAAhALaD&#10;OJL+AAAA4QEAABMAAAAAAAAAAAAAAAAAAAAAAFtDb250ZW50X1R5cGVzXS54bWxQSwECLQAUAAYA&#10;CAAAACEAOP0h/9YAAACUAQAACwAAAAAAAAAAAAAAAAAvAQAAX3JlbHMvLnJlbHNQSwECLQAUAAYA&#10;CAAAACEAjL2Qr+MBAACpAwAADgAAAAAAAAAAAAAAAAAuAgAAZHJzL2Uyb0RvYy54bWxQSwECLQAU&#10;AAYACAAAACEAgIAQkNwAAAAJAQAADwAAAAAAAAAAAAAAAAA9BAAAZHJzL2Rvd25yZXYueG1sUEsF&#10;BgAAAAAEAAQA8wAAAEYFAAAAAA==&#10;" filled="f" stroked="f">
                <v:textbox style="mso-fit-shape-to-text:t">
                  <w:txbxContent>
                    <w:p w14:paraId="7209F7EE" w14:textId="7B95E10C" w:rsidR="004B2A8E" w:rsidRDefault="00EB1795" w:rsidP="006B22E3">
                      <w:r>
                        <w:rPr>
                          <w:noProof/>
                        </w:rPr>
                        <w:drawing>
                          <wp:inline distT="0" distB="0" distL="0" distR="0" wp14:anchorId="1E0AA940" wp14:editId="5195D193">
                            <wp:extent cx="4055110" cy="3046095"/>
                            <wp:effectExtent l="0" t="0" r="0" b="0"/>
                            <wp:docPr id="66" name="Imag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4055110" cy="3046095"/>
                                    </a:xfrm>
                                    <a:prstGeom prst="rect">
                                      <a:avLst/>
                                    </a:prstGeom>
                                    <a:noFill/>
                                    <a:ln>
                                      <a:noFill/>
                                    </a:ln>
                                  </pic:spPr>
                                </pic:pic>
                              </a:graphicData>
                            </a:graphic>
                          </wp:inline>
                        </w:drawing>
                      </w:r>
                    </w:p>
                  </w:txbxContent>
                </v:textbox>
              </v:shape>
            </w:pict>
          </mc:Fallback>
        </mc:AlternateContent>
      </w:r>
    </w:p>
    <w:p w14:paraId="35DF1F59" w14:textId="3F4F260D" w:rsidR="006B22E3" w:rsidRDefault="00EB1795" w:rsidP="006B22E3">
      <w:r>
        <w:rPr>
          <w:noProof/>
        </w:rPr>
        <mc:AlternateContent>
          <mc:Choice Requires="wps">
            <w:drawing>
              <wp:anchor distT="0" distB="0" distL="114300" distR="114300" simplePos="0" relativeHeight="251759104" behindDoc="0" locked="0" layoutInCell="1" allowOverlap="1" wp14:anchorId="54F8E039" wp14:editId="2E990485">
                <wp:simplePos x="0" y="0"/>
                <wp:positionH relativeFrom="column">
                  <wp:posOffset>1323340</wp:posOffset>
                </wp:positionH>
                <wp:positionV relativeFrom="paragraph">
                  <wp:posOffset>90805</wp:posOffset>
                </wp:positionV>
                <wp:extent cx="603250" cy="635000"/>
                <wp:effectExtent l="6985" t="8890" r="8890" b="13335"/>
                <wp:wrapNone/>
                <wp:docPr id="290" name="Rectangle 20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3250" cy="635000"/>
                        </a:xfrm>
                        <a:prstGeom prst="rect">
                          <a:avLst/>
                        </a:prstGeom>
                        <a:noFill/>
                        <a:ln w="12700">
                          <a:solidFill>
                            <a:srgbClr val="3366F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8393434" id="Rectangle 2025" o:spid="_x0000_s1026" style="position:absolute;margin-left:104.2pt;margin-top:7.15pt;width:47.5pt;height:50pt;z-index:251759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LSOKCQIAAO0DAAAOAAAAZHJzL2Uyb0RvYy54bWysU9uO0zAQfUfiHyy/06S37BI1Xa26FCEt&#10;C9LCB7iOk1g4HjN2m5avZ+x0uxW8IV4sj8c+c+bM8eru2Bt2UOg12IpPJzlnykqotW0r/v3b9t0t&#10;Zz4IWwsDVlX8pDy/W799sxpcqWbQgakVMgKxvhxcxbsQXJllXnaqF34CTllKNoC9CBRim9UoBkLv&#10;TTbL8yIbAGuHIJX3dPowJvk64TeNkuFL03gVmKk4cQtpxbTu4pqtV6JsUbhOyzMN8Q8seqEtFb1A&#10;PYgg2B71X1C9lggemjCR0GfQNFqq1AN1M83/6Oa5E06lXkgc7y4y+f8HK58Oz+4rRurePYL84ZmF&#10;TSdsq+4RYeiUqKncNAqVDc6Xlwcx8PSU7YbPUNNoxT5A0uDYYB8BqTt2TFKfLlKrY2CSDot8PlvS&#10;QCSlivkyz9MoMlG+PHbow0cFPYubiiNNMoGLw6MPkYwoX67EWha22pg0TWPZQIxnN4SZ+gKj65hN&#10;Aba7jUF2EGSI+bwottvUGrV/fa3XgWxpdF/xW+I2shNlVOODrVOZILQZ90TF2LM8UZFoPl/uoD6R&#10;Ogij5+iP0KYD/MXZQH6ruP+5F6g4M58sKfx+ulhEg6ZgsbyZUYDXmd11RlhJUBUPnI3bTRhNvXeo&#10;244qTVPvFu5pKo1Oir2yOpMlTyUhz/6Ppr2O063XX7r+DQAA//8DAFBLAwQUAAYACAAAACEA3x7Z&#10;Ct0AAAAKAQAADwAAAGRycy9kb3ducmV2LnhtbEyPwU7DMBBE70j8g7VI3KhNUkEU4lQIiVOlCtpK&#10;iJtru0nAXke2m4a/Z3uC474Zzc40q9k7NtmYhoAS7hcCmEUdzICdhP3u9a4ClrJCo1xAK+HHJli1&#10;11eNqk0447udtrljFIKpVhL6nMea86R761VahNEiaccQvcp0xo6bqM4U7h0vhHjgXg1IH3o12pfe&#10;6u/tyUvQ8U0/fh7XufjYfFUbh3yN+0nK25v5+QlYtnP+M8OlPlWHljodwglNYk5CIaolWUlYlsDI&#10;UIqSwIHAhfC24f8ntL8AAAD//wMAUEsBAi0AFAAGAAgAAAAhALaDOJL+AAAA4QEAABMAAAAAAAAA&#10;AAAAAAAAAAAAAFtDb250ZW50X1R5cGVzXS54bWxQSwECLQAUAAYACAAAACEAOP0h/9YAAACUAQAA&#10;CwAAAAAAAAAAAAAAAAAvAQAAX3JlbHMvLnJlbHNQSwECLQAUAAYACAAAACEAHi0jigkCAADtAwAA&#10;DgAAAAAAAAAAAAAAAAAuAgAAZHJzL2Uyb0RvYy54bWxQSwECLQAUAAYACAAAACEA3x7ZCt0AAAAK&#10;AQAADwAAAAAAAAAAAAAAAABjBAAAZHJzL2Rvd25yZXYueG1sUEsFBgAAAAAEAAQA8wAAAG0FAAAA&#10;AA==&#10;" filled="f" strokecolor="#36f" strokeweight="1pt"/>
            </w:pict>
          </mc:Fallback>
        </mc:AlternateContent>
      </w:r>
    </w:p>
    <w:p w14:paraId="4BC2616A" w14:textId="4CEC88C0" w:rsidR="006B22E3" w:rsidRDefault="00EB1795" w:rsidP="006B22E3">
      <w:r>
        <w:rPr>
          <w:noProof/>
        </w:rPr>
        <mc:AlternateContent>
          <mc:Choice Requires="wps">
            <w:drawing>
              <wp:anchor distT="0" distB="0" distL="114300" distR="114300" simplePos="0" relativeHeight="251760128" behindDoc="0" locked="0" layoutInCell="1" allowOverlap="1" wp14:anchorId="6ABEDBC6" wp14:editId="58804BE6">
                <wp:simplePos x="0" y="0"/>
                <wp:positionH relativeFrom="column">
                  <wp:posOffset>1850390</wp:posOffset>
                </wp:positionH>
                <wp:positionV relativeFrom="paragraph">
                  <wp:posOffset>112395</wp:posOffset>
                </wp:positionV>
                <wp:extent cx="3111500" cy="1987550"/>
                <wp:effectExtent l="10160" t="15240" r="12065" b="6985"/>
                <wp:wrapNone/>
                <wp:docPr id="289" name="Freeform 202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111500" cy="1987550"/>
                        </a:xfrm>
                        <a:custGeom>
                          <a:avLst/>
                          <a:gdLst>
                            <a:gd name="T0" fmla="*/ 120 w 4900"/>
                            <a:gd name="T1" fmla="*/ 0 h 3130"/>
                            <a:gd name="T2" fmla="*/ 4900 w 4900"/>
                            <a:gd name="T3" fmla="*/ 0 h 3130"/>
                            <a:gd name="T4" fmla="*/ 4900 w 4900"/>
                            <a:gd name="T5" fmla="*/ 3130 h 3130"/>
                            <a:gd name="T6" fmla="*/ 0 w 4900"/>
                            <a:gd name="T7" fmla="*/ 3130 h 3130"/>
                          </a:gdLst>
                          <a:ahLst/>
                          <a:cxnLst>
                            <a:cxn ang="0">
                              <a:pos x="T0" y="T1"/>
                            </a:cxn>
                            <a:cxn ang="0">
                              <a:pos x="T2" y="T3"/>
                            </a:cxn>
                            <a:cxn ang="0">
                              <a:pos x="T4" y="T5"/>
                            </a:cxn>
                            <a:cxn ang="0">
                              <a:pos x="T6" y="T7"/>
                            </a:cxn>
                          </a:cxnLst>
                          <a:rect l="0" t="0" r="r" b="b"/>
                          <a:pathLst>
                            <a:path w="4900" h="3130">
                              <a:moveTo>
                                <a:pt x="120" y="0"/>
                              </a:moveTo>
                              <a:lnTo>
                                <a:pt x="4900" y="0"/>
                              </a:lnTo>
                              <a:lnTo>
                                <a:pt x="4900" y="3130"/>
                              </a:lnTo>
                              <a:lnTo>
                                <a:pt x="0" y="3130"/>
                              </a:lnTo>
                            </a:path>
                          </a:pathLst>
                        </a:custGeom>
                        <a:noFill/>
                        <a:ln w="12700" cmpd="sng">
                          <a:solidFill>
                            <a:srgbClr val="3366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461EB858" id="Freeform 2026" o:spid="_x0000_s1026" style="position:absolute;z-index:251760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51.7pt,8.85pt,390.7pt,8.85pt,390.7pt,165.35pt,145.7pt,165.35pt" coordsize="4900,31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A4sg1AIAANsGAAAOAAAAZHJzL2Uyb0RvYy54bWysVdtu3CAQfa/Uf0A8Vmpsr/eSWPFGVdKt&#10;KvUmZfsBLMYXFQMFdr3p13cG2xs30VZR1RcbPIfDnDMwvr45tpIchHWNVjlNLmJKhOK6aFSV0+/b&#10;zdtLSpxnqmBSK5HTB+Hozfr1q+vOZGKmay0LYQmQKJd1Jqe19yaLIsdr0TJ3oY1QECy1bZmHqa2i&#10;wrIO2FsZzeJ4GXXaFsZqLpyDr3d9kK4Df1kK7r+WpROeyJxCbj48bXju8Bmtr1lWWWbqhg9psH/I&#10;omWNgk1PVHfMM7K3zTOqtuFWO136C67bSJdlw0XQAGqS+Ima+5oZEbSAOc6cbHL/j5Z/OdybbxZT&#10;d+aT5j8cOBJ1xmWnCE4cYMiu+6wLqCHbex3EHkvb4kqQQY7B04eTp+LoCYePaZIkixis5xBLri5X&#10;i0VwPWLZuJzvnf8gdKBih0/O90UpYBQsLYhiLey7BZaylVCfNxFJZjHpyPwKqAf4iEomqJjUJE3S&#10;Z5jZBIMcZ6jSCewc1XyC+QvVYgLDjM4ktpzAzmW1mmCeUIGr1egbq0cr+VENXsKIMLyacSig0Q4L&#10;h8ZCdbYJWgkUgELjz4DBOwSnLwKDOwhevAgM4hG8moL7dIb0LdznpzfZUgI3eYdrWGaYR9XjkHQ5&#10;DUeE1HgS4RxgpNUHsdUB41E+HKWw8XguH+NSTXE9E2Q4Asfw+DaB7gQbDx5IGBHju0f22z6DAR51&#10;hFKcBKEPk3ui9KaRMmiWCmUms1W4Za0pcupUFZQ6LZsCgSjW2Wp3Ky05MOiFabpcbjaD0X/ArN6r&#10;IhDXghXvh7FnjezHQc3QI7AtYKt12U4XD9AirO47LPwRYFBr+4uSDrorpPRzz6ygRH5U0L6ukvkc&#10;1PswmS9WWAE7jeymEaY4UOXUUzi8OLz1fQvfG9tUNeyUBLlKv4PWVDbYQEIP67MaJtBBg6VDt8cW&#10;PZ0H1OM/af0bAAD//wMAUEsDBBQABgAIAAAAIQCQ1Cz73gAAAAoBAAAPAAAAZHJzL2Rvd25yZXYu&#10;eG1sTI/BTsMwDIbvSLxDZCRuLN2G6FaaTgUJIe2C1iHOWWOaisQpTbaVt8c7wdH+P/3+XG4m78QJ&#10;x9gHUjCfZSCQ2mB66hS871/uViBi0mS0C4QKfjDCprq+KnVhwpl2eGpSJ7iEYqEV2JSGQsrYWvQ6&#10;zsKAxNlnGL1OPI6dNKM+c7l3cpFlD9LrnviC1QM+W2y/mqNXsN/utm+2xo/X9ZDS07frh7pplLq9&#10;mepHEAmn9AfDRZ/VoWKnQziSicIpWKzn94xykOcgGMhXl8VBwXKZ5SCrUv5/ofoFAAD//wMAUEsB&#10;Ai0AFAAGAAgAAAAhALaDOJL+AAAA4QEAABMAAAAAAAAAAAAAAAAAAAAAAFtDb250ZW50X1R5cGVz&#10;XS54bWxQSwECLQAUAAYACAAAACEAOP0h/9YAAACUAQAACwAAAAAAAAAAAAAAAAAvAQAAX3JlbHMv&#10;LnJlbHNQSwECLQAUAAYACAAAACEAtAOLINQCAADbBgAADgAAAAAAAAAAAAAAAAAuAgAAZHJzL2Uy&#10;b0RvYy54bWxQSwECLQAUAAYACAAAACEAkNQs+94AAAAKAQAADwAAAAAAAAAAAAAAAAAuBQAAZHJz&#10;L2Rvd25yZXYueG1sUEsFBgAAAAAEAAQA8wAAADkGAAAAAA==&#10;" filled="f" strokecolor="#36f" strokeweight="1pt">
                <v:path arrowok="t" o:connecttype="custom" o:connectlocs="76200,0;3111500,0;3111500,1987550;0,1987550" o:connectangles="0,0,0,0"/>
              </v:polyline>
            </w:pict>
          </mc:Fallback>
        </mc:AlternateContent>
      </w:r>
    </w:p>
    <w:p w14:paraId="7B1FEF4E" w14:textId="77777777" w:rsidR="006B22E3" w:rsidRDefault="006B22E3" w:rsidP="006B22E3"/>
    <w:p w14:paraId="132C6E56" w14:textId="77777777" w:rsidR="006B22E3" w:rsidRDefault="006B22E3" w:rsidP="006B22E3"/>
    <w:p w14:paraId="2A919B68" w14:textId="53048880" w:rsidR="006B22E3" w:rsidRDefault="00EB1795" w:rsidP="006B22E3">
      <w:r>
        <w:rPr>
          <w:noProof/>
        </w:rPr>
        <mc:AlternateContent>
          <mc:Choice Requires="wps">
            <w:drawing>
              <wp:anchor distT="0" distB="0" distL="114300" distR="114300" simplePos="0" relativeHeight="251761152" behindDoc="0" locked="0" layoutInCell="1" allowOverlap="1" wp14:anchorId="37021871" wp14:editId="7CBBFDCC">
                <wp:simplePos x="0" y="0"/>
                <wp:positionH relativeFrom="column">
                  <wp:posOffset>4636770</wp:posOffset>
                </wp:positionH>
                <wp:positionV relativeFrom="paragraph">
                  <wp:posOffset>97790</wp:posOffset>
                </wp:positionV>
                <wp:extent cx="1929130" cy="723265"/>
                <wp:effectExtent l="15240" t="12065" r="8255" b="7620"/>
                <wp:wrapNone/>
                <wp:docPr id="288" name="Text Box 20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29130" cy="723265"/>
                        </a:xfrm>
                        <a:prstGeom prst="rect">
                          <a:avLst/>
                        </a:prstGeom>
                        <a:solidFill>
                          <a:srgbClr val="3366FF"/>
                        </a:solidFill>
                        <a:ln w="12700">
                          <a:solidFill>
                            <a:srgbClr val="3366FF"/>
                          </a:solidFill>
                          <a:miter lim="800000"/>
                          <a:headEnd/>
                          <a:tailEnd/>
                        </a:ln>
                      </wps:spPr>
                      <wps:txbx>
                        <w:txbxContent>
                          <w:p w14:paraId="629D03BF" w14:textId="77777777" w:rsidR="004B2A8E" w:rsidRPr="006353CA" w:rsidRDefault="004B2A8E" w:rsidP="006B22E3">
                            <w:pPr>
                              <w:jc w:val="both"/>
                              <w:rPr>
                                <w:rFonts w:ascii="Swis721 LtCn BT" w:hAnsi="Swis721 LtCn BT"/>
                                <w:color w:val="FFFFFF"/>
                              </w:rPr>
                            </w:pPr>
                            <w:r w:rsidRPr="006353CA">
                              <w:rPr>
                                <w:rFonts w:ascii="Swis721 LtCn BT" w:hAnsi="Swis721 LtCn BT"/>
                                <w:color w:val="FFFFFF"/>
                              </w:rPr>
                              <w:t>Les pontets sont symétriques et se fixent dans chaque orifice des plaquettes.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7021871" id="Text Box 2027" o:spid="_x0000_s1205" type="#_x0000_t202" style="position:absolute;margin-left:365.1pt;margin-top:7.7pt;width:151.9pt;height:56.95pt;z-index:251761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mW0XGgIAADUEAAAOAAAAZHJzL2Uyb0RvYy54bWysU9tu2zAMfR+wfxD0vthx0qQx4hRdugwD&#10;ugvQ7QNkWbaFyaImKbG7ry8lu2m2vRXzg0Ca0iF5eLi9GTpFTsI6Cbqg81lKidAcKqmbgv74fnh3&#10;TYnzTFdMgRYFfRSO3uzevtn2JhcZtKAqYQmCaJf3pqCt9yZPEsdb0TE3AyM0BmuwHfPo2iapLOsR&#10;vVNJlqarpAdbGQtcOId/78Yg3UX8uhbcf61rJzxRBcXafDxtPMtwJrstyxvLTCv5VAZ7RRUdkxqT&#10;nqHumGfkaOU/UJ3kFhzUfsahS6CuJRexB+xmnv7VzUPLjIi9IDnOnGly/w+Wfzk9mG+W+OE9DDjA&#10;2IQz98B/OqJh3zLdiFtroW8FqzDxPFCW9Mbl09NAtctdACn7z1DhkNnRQwQaatsFVrBPgug4gMcz&#10;6WLwhIeUm2wzX2CIY2ydLbLVVUzB8ufXxjr/UUBHglFQi0ON6Ox073yohuXPV0IyB0pWB6lUdGxT&#10;7pUlJ4YCWCxWq8NhQv/jmtKkx1KydZqODLwCo5MepaxkV9DrNHyjuAJvH3QVheaZVKONNSs9ERm4&#10;G1n0QzkQWWEl68hzYLaE6hG5tTBqF3cNjRbsb0p61G1B3a8js4IS9UnjfDbz5TIIPTrLq3WGjr2M&#10;lJcRpjlCFdRTMpp7Py7H0VjZtJhpVISGW5xpLSPdL1VNDaA24xSmPQriv/TjrZdt3z0BAAD//wMA&#10;UEsDBBQABgAIAAAAIQB5+HJh4AAAAAsBAAAPAAAAZHJzL2Rvd25yZXYueG1sTI/NTsMwEITvSLyD&#10;tUjcqNMkUBriVAjxox4qRMuFmxsvSVR7HcVuE96e7QluO5pPszPlanJWnHAInScF81kCAqn2pqNG&#10;wefu5eYeRIiajLaeUMEPBlhVlxelLowf6QNP29gIDqFQaAVtjH0hZahbdDrMfI/E3rcfnI4sh0aa&#10;QY8c7qxMk+ROOt0Rf2h1j08t1oft0SmQGxnf1u+vfm4PX6MfTXzON0ulrq+mxwcQEaf4B8O5PleH&#10;ijvt/ZFMEFbBIktSRtm4zUGcgSTLed2er3SZgaxK+X9D9QsAAP//AwBQSwECLQAUAAYACAAAACEA&#10;toM4kv4AAADhAQAAEwAAAAAAAAAAAAAAAAAAAAAAW0NvbnRlbnRfVHlwZXNdLnhtbFBLAQItABQA&#10;BgAIAAAAIQA4/SH/1gAAAJQBAAALAAAAAAAAAAAAAAAAAC8BAABfcmVscy8ucmVsc1BLAQItABQA&#10;BgAIAAAAIQBdmW0XGgIAADUEAAAOAAAAAAAAAAAAAAAAAC4CAABkcnMvZTJvRG9jLnhtbFBLAQIt&#10;ABQABgAIAAAAIQB5+HJh4AAAAAsBAAAPAAAAAAAAAAAAAAAAAHQEAABkcnMvZG93bnJldi54bWxQ&#10;SwUGAAAAAAQABADzAAAAgQUAAAAA&#10;" fillcolor="#36f" strokecolor="#36f" strokeweight="1pt">
                <v:textbox>
                  <w:txbxContent>
                    <w:p w14:paraId="629D03BF" w14:textId="77777777" w:rsidR="004B2A8E" w:rsidRPr="006353CA" w:rsidRDefault="004B2A8E" w:rsidP="006B22E3">
                      <w:pPr>
                        <w:jc w:val="both"/>
                        <w:rPr>
                          <w:rFonts w:ascii="Swis721 LtCn BT" w:hAnsi="Swis721 LtCn BT"/>
                          <w:color w:val="FFFFFF"/>
                        </w:rPr>
                      </w:pPr>
                      <w:r w:rsidRPr="006353CA">
                        <w:rPr>
                          <w:rFonts w:ascii="Swis721 LtCn BT" w:hAnsi="Swis721 LtCn BT"/>
                          <w:color w:val="FFFFFF"/>
                        </w:rPr>
                        <w:t>Les pontets sont symétriques et se fixent dans chaque orifice des plaquettes.</w:t>
                      </w:r>
                    </w:p>
                  </w:txbxContent>
                </v:textbox>
              </v:shape>
            </w:pict>
          </mc:Fallback>
        </mc:AlternateContent>
      </w:r>
    </w:p>
    <w:p w14:paraId="2F03A72B" w14:textId="77777777" w:rsidR="006B22E3" w:rsidRDefault="006B22E3" w:rsidP="006B22E3"/>
    <w:p w14:paraId="3A30F3EA" w14:textId="77777777" w:rsidR="006B22E3" w:rsidRDefault="006B22E3" w:rsidP="006B22E3"/>
    <w:p w14:paraId="030A22F1" w14:textId="77777777" w:rsidR="006B22E3" w:rsidRDefault="006B22E3" w:rsidP="006B22E3"/>
    <w:p w14:paraId="36EB1D3E" w14:textId="77777777" w:rsidR="006B22E3" w:rsidRDefault="006B22E3" w:rsidP="006B22E3"/>
    <w:p w14:paraId="74CD9503" w14:textId="77777777" w:rsidR="006B22E3" w:rsidRDefault="006B22E3" w:rsidP="006B22E3"/>
    <w:p w14:paraId="0DDA7B7F" w14:textId="77777777" w:rsidR="006B22E3" w:rsidRDefault="006B22E3" w:rsidP="006B22E3"/>
    <w:p w14:paraId="11C05DBA" w14:textId="4DC39168" w:rsidR="006B22E3" w:rsidRDefault="00EB1795" w:rsidP="006B22E3">
      <w:r>
        <w:rPr>
          <w:noProof/>
        </w:rPr>
        <mc:AlternateContent>
          <mc:Choice Requires="wps">
            <w:drawing>
              <wp:anchor distT="0" distB="0" distL="114300" distR="114300" simplePos="0" relativeHeight="251758080" behindDoc="0" locked="0" layoutInCell="1" allowOverlap="1" wp14:anchorId="667074E6" wp14:editId="17D126A0">
                <wp:simplePos x="0" y="0"/>
                <wp:positionH relativeFrom="column">
                  <wp:posOffset>1247140</wp:posOffset>
                </wp:positionH>
                <wp:positionV relativeFrom="paragraph">
                  <wp:posOffset>106045</wp:posOffset>
                </wp:positionV>
                <wp:extent cx="603250" cy="635000"/>
                <wp:effectExtent l="6985" t="8890" r="8890" b="13335"/>
                <wp:wrapNone/>
                <wp:docPr id="287" name="Rectangle 20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3250" cy="635000"/>
                        </a:xfrm>
                        <a:prstGeom prst="rect">
                          <a:avLst/>
                        </a:prstGeom>
                        <a:noFill/>
                        <a:ln w="12700">
                          <a:solidFill>
                            <a:srgbClr val="3366F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F9C4B18" id="Rectangle 2024" o:spid="_x0000_s1026" style="position:absolute;margin-left:98.2pt;margin-top:8.35pt;width:47.5pt;height:50pt;z-index:251758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LSOKCQIAAO0DAAAOAAAAZHJzL2Uyb0RvYy54bWysU9uO0zAQfUfiHyy/06S37BI1Xa26FCEt&#10;C9LCB7iOk1g4HjN2m5avZ+x0uxW8IV4sj8c+c+bM8eru2Bt2UOg12IpPJzlnykqotW0r/v3b9t0t&#10;Zz4IWwsDVlX8pDy/W799sxpcqWbQgakVMgKxvhxcxbsQXJllXnaqF34CTllKNoC9CBRim9UoBkLv&#10;TTbL8yIbAGuHIJX3dPowJvk64TeNkuFL03gVmKk4cQtpxbTu4pqtV6JsUbhOyzMN8Q8seqEtFb1A&#10;PYgg2B71X1C9lggemjCR0GfQNFqq1AN1M83/6Oa5E06lXkgc7y4y+f8HK58Oz+4rRurePYL84ZmF&#10;TSdsq+4RYeiUqKncNAqVDc6Xlwcx8PSU7YbPUNNoxT5A0uDYYB8BqTt2TFKfLlKrY2CSDot8PlvS&#10;QCSlivkyz9MoMlG+PHbow0cFPYubiiNNMoGLw6MPkYwoX67EWha22pg0TWPZQIxnN4SZ+gKj65hN&#10;Aba7jUF2EGSI+bwottvUGrV/fa3XgWxpdF/xW+I2shNlVOODrVOZILQZ90TF2LM8UZFoPl/uoD6R&#10;Ogij5+iP0KYD/MXZQH6ruP+5F6g4M58sKfx+ulhEg6ZgsbyZUYDXmd11RlhJUBUPnI3bTRhNvXeo&#10;244qTVPvFu5pKo1Oir2yOpMlTyUhz/6Ppr2O063XX7r+DQAA//8DAFBLAwQUAAYACAAAACEAgY9Z&#10;Ct0AAAAKAQAADwAAAGRycy9kb3ducmV2LnhtbEyPQU/DMAyF70j8h8hI3Fi6CnVbaTohJE6TJhiT&#10;ELcs8dpC4lRN1pV/j3diN7/np+fP1XryTow4xC6QgvksA4Fkgu2oUbD/eH1YgohJk9UuECr4xQjr&#10;+vam0qUNZ3rHcZcawSUUS62gTakvpYymRa/jLPRIvDuGwevEcmikHfSZy72TeZYV0uuO+EKre3xp&#10;0fzsTl6BGd7M4uu4Sfnn9nu5dSQ3tB+Vur+bnp9AJJzSfxgu+IwONTMdwolsFI71qnjkKA/FAgQH&#10;8tWcjQMbF0fWlbx+of4DAAD//wMAUEsBAi0AFAAGAAgAAAAhALaDOJL+AAAA4QEAABMAAAAAAAAA&#10;AAAAAAAAAAAAAFtDb250ZW50X1R5cGVzXS54bWxQSwECLQAUAAYACAAAACEAOP0h/9YAAACUAQAA&#10;CwAAAAAAAAAAAAAAAAAvAQAAX3JlbHMvLnJlbHNQSwECLQAUAAYACAAAACEAHi0jigkCAADtAwAA&#10;DgAAAAAAAAAAAAAAAAAuAgAAZHJzL2Uyb0RvYy54bWxQSwECLQAUAAYACAAAACEAgY9ZCt0AAAAK&#10;AQAADwAAAAAAAAAAAAAAAABjBAAAZHJzL2Rvd25yZXYueG1sUEsFBgAAAAAEAAQA8wAAAG0FAAAA&#10;AA==&#10;" filled="f" strokecolor="#36f" strokeweight="1pt"/>
            </w:pict>
          </mc:Fallback>
        </mc:AlternateContent>
      </w:r>
    </w:p>
    <w:p w14:paraId="1BD870F4" w14:textId="77777777" w:rsidR="006B22E3" w:rsidRDefault="006B22E3" w:rsidP="006B22E3"/>
    <w:p w14:paraId="597205F3" w14:textId="77777777" w:rsidR="006B22E3" w:rsidRDefault="006B22E3" w:rsidP="006B22E3"/>
    <w:p w14:paraId="065B15CB" w14:textId="77777777" w:rsidR="006B22E3" w:rsidRDefault="006B22E3" w:rsidP="006B22E3"/>
    <w:p w14:paraId="6F5FD067" w14:textId="77777777" w:rsidR="006B22E3" w:rsidRDefault="006B22E3" w:rsidP="006B22E3"/>
    <w:p w14:paraId="49CB0072" w14:textId="77777777" w:rsidR="006B22E3" w:rsidRDefault="006B22E3" w:rsidP="006B22E3"/>
    <w:p w14:paraId="0BDCE72A" w14:textId="13FDF4C6" w:rsidR="006B22E3" w:rsidRDefault="00EB1795" w:rsidP="006B22E3">
      <w:r>
        <w:rPr>
          <w:rFonts w:ascii="Swis721 LtCn BT" w:hAnsi="Swis721 LtCn BT"/>
          <w:noProof/>
        </w:rPr>
        <mc:AlternateContent>
          <mc:Choice Requires="wps">
            <w:drawing>
              <wp:anchor distT="0" distB="0" distL="114300" distR="114300" simplePos="0" relativeHeight="251784704" behindDoc="0" locked="0" layoutInCell="1" allowOverlap="1" wp14:anchorId="03419132" wp14:editId="121D9586">
                <wp:simplePos x="0" y="0"/>
                <wp:positionH relativeFrom="column">
                  <wp:posOffset>3930650</wp:posOffset>
                </wp:positionH>
                <wp:positionV relativeFrom="paragraph">
                  <wp:posOffset>142875</wp:posOffset>
                </wp:positionV>
                <wp:extent cx="3009265" cy="1988185"/>
                <wp:effectExtent l="4445" t="1905" r="0" b="635"/>
                <wp:wrapNone/>
                <wp:docPr id="286" name="Text Box 20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09265" cy="19881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7ABE675" w14:textId="5B6FC003" w:rsidR="004B2A8E" w:rsidRDefault="00EB1795" w:rsidP="006B22E3">
                            <w:r>
                              <w:rPr>
                                <w:noProof/>
                              </w:rPr>
                              <w:drawing>
                                <wp:inline distT="0" distB="0" distL="0" distR="0" wp14:anchorId="1A0BB439" wp14:editId="28F85F60">
                                  <wp:extent cx="2826385" cy="1894205"/>
                                  <wp:effectExtent l="0" t="0" r="0" b="0"/>
                                  <wp:docPr id="67" name="Imag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826385" cy="1894205"/>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03419132" id="Text Box 2050" o:spid="_x0000_s1206" type="#_x0000_t202" style="position:absolute;margin-left:309.5pt;margin-top:11.25pt;width:236.95pt;height:156.55pt;z-index:25178470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fPny+AEAANIDAAAOAAAAZHJzL2Uyb0RvYy54bWysU8GO0zAQvSPxD5bvNElpd9uo6Wrpqghp&#10;WZAWPsBxnMQi8Vhjt8ny9YydtlvghsjB8njsN/PevGzuxr5jR4VOgyl4Nks5U0ZCpU1T8O/f9u9W&#10;nDkvTCU6MKrgL8rxu+3bN5vB5moOLXSVQkYgxuWDLXjrvc2TxMlW9cLNwCpDyRqwF55CbJIKxUDo&#10;fZfM0/QmGQAriyCVc3T6MCX5NuLXtZL+S1075VlXcOrNxxXjWoY12W5E3qCwrZanNsQ/dNELbajo&#10;BepBeMEOqP+C6rVEcFD7mYQ+gbrWUkUOxCZL/2Dz3AqrIhcSx9mLTO7/wcqn47P9isyPH2CkAUYS&#10;zj6C/OGYgV0rTKPuEWFolaiocBYkSwbr8tPTILXLXQAph89Q0ZDFwUMEGmvsgyrEkxE6DeDlIroa&#10;PZN0+D5N1/ObJWeSctl6tcpWy1hD5OfnFp3/qKBnYVNwpKlGeHF8dD60I/LzlVDNQaerve66GGBT&#10;7jpkR0EO2MfvhP7btc6EywbCswkxnESegdpE0o/lyHRFbd7OA0ggXkL1QtQRJmvRr0CbFvAnZwPZ&#10;quCGfM9Z98mQeOtssQgujMFieTunAK8z5XVGGElABfecTdudn5x7sKibluqcx3VPgu91lOK1p1P7&#10;ZJyo0MnkwZnXcbz1+itufwEAAP//AwBQSwMEFAAGAAgAAAAhAGO4mZfhAAAACwEAAA8AAABkcnMv&#10;ZG93bnJldi54bWxMj1FLwzAUhd8F/0O4gm8uXcuq7ZoOUQRFGGz6A9Lkri1rbmqSrfXfmz25x8M5&#10;nPOdajObgZ3R+d6SgOUiAYakrO6pFfD99fbwBMwHSVoOllDAL3rY1Lc3lSy1nWiH531oWSwhX0oB&#10;XQhjyblXHRrpF3ZEit7BOiNDlK7l2skplpuBp0mScyN7igudHPGlQ3Xcn4yA1941P8pm7/njZ6G2&#10;O3+YPrZciPu7+XkNLOAc/sNwwY/oUEemxp5IezYIyJdF/BIEpOkK2CWQFGkBrBGQZasceF3x6w/1&#10;HwAAAP//AwBQSwECLQAUAAYACAAAACEAtoM4kv4AAADhAQAAEwAAAAAAAAAAAAAAAAAAAAAAW0Nv&#10;bnRlbnRfVHlwZXNdLnhtbFBLAQItABQABgAIAAAAIQA4/SH/1gAAAJQBAAALAAAAAAAAAAAAAAAA&#10;AC8BAABfcmVscy8ucmVsc1BLAQItABQABgAIAAAAIQAnfPny+AEAANIDAAAOAAAAAAAAAAAAAAAA&#10;AC4CAABkcnMvZTJvRG9jLnhtbFBLAQItABQABgAIAAAAIQBjuJmX4QAAAAsBAAAPAAAAAAAAAAAA&#10;AAAAAFIEAABkcnMvZG93bnJldi54bWxQSwUGAAAAAAQABADzAAAAYAUAAAAA&#10;" stroked="f">
                <v:textbox style="mso-fit-shape-to-text:t">
                  <w:txbxContent>
                    <w:p w14:paraId="37ABE675" w14:textId="5B6FC003" w:rsidR="004B2A8E" w:rsidRDefault="00EB1795" w:rsidP="006B22E3">
                      <w:r>
                        <w:rPr>
                          <w:noProof/>
                        </w:rPr>
                        <w:drawing>
                          <wp:inline distT="0" distB="0" distL="0" distR="0" wp14:anchorId="1A0BB439" wp14:editId="28F85F60">
                            <wp:extent cx="2826385" cy="1894205"/>
                            <wp:effectExtent l="0" t="0" r="0" b="0"/>
                            <wp:docPr id="67" name="Imag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826385" cy="1894205"/>
                                    </a:xfrm>
                                    <a:prstGeom prst="rect">
                                      <a:avLst/>
                                    </a:prstGeom>
                                    <a:noFill/>
                                    <a:ln>
                                      <a:noFill/>
                                    </a:ln>
                                  </pic:spPr>
                                </pic:pic>
                              </a:graphicData>
                            </a:graphic>
                          </wp:inline>
                        </w:drawing>
                      </w:r>
                    </w:p>
                  </w:txbxContent>
                </v:textbox>
              </v:shape>
            </w:pict>
          </mc:Fallback>
        </mc:AlternateContent>
      </w:r>
    </w:p>
    <w:p w14:paraId="349CF041" w14:textId="77777777" w:rsidR="006B22E3" w:rsidRPr="00891C6B" w:rsidRDefault="006B22E3" w:rsidP="006B22E3">
      <w:pPr>
        <w:rPr>
          <w:rFonts w:ascii="Arial Narrow" w:hAnsi="Arial Narrow"/>
          <w:b/>
        </w:rPr>
      </w:pPr>
      <w:r w:rsidRPr="005B2B19">
        <w:rPr>
          <w:rFonts w:ascii="Arial Narrow" w:hAnsi="Arial Narrow"/>
          <w:b/>
          <w:color w:val="3366FF"/>
        </w:rPr>
        <w:t>▪</w:t>
      </w:r>
      <w:r>
        <w:rPr>
          <w:rFonts w:ascii="Arial Narrow" w:hAnsi="Arial Narrow"/>
          <w:b/>
        </w:rPr>
        <w:t xml:space="preserve"> </w:t>
      </w:r>
      <w:r w:rsidRPr="00891C6B">
        <w:rPr>
          <w:rFonts w:ascii="Arial Narrow" w:hAnsi="Arial Narrow"/>
          <w:b/>
        </w:rPr>
        <w:t>Les extrémités de longerons</w:t>
      </w:r>
    </w:p>
    <w:p w14:paraId="03B9B7B9" w14:textId="00431B39" w:rsidR="006B22E3" w:rsidRDefault="00EB1795" w:rsidP="006B22E3">
      <w:pPr>
        <w:ind w:right="5385"/>
        <w:jc w:val="both"/>
        <w:rPr>
          <w:rFonts w:ascii="Swis721 LtCn BT" w:hAnsi="Swis721 LtCn BT"/>
        </w:rPr>
      </w:pPr>
      <w:r>
        <w:rPr>
          <w:rFonts w:ascii="Swis721 LtCn BT" w:hAnsi="Swis721 LtCn BT"/>
          <w:noProof/>
        </w:rPr>
        <mc:AlternateContent>
          <mc:Choice Requires="wps">
            <w:drawing>
              <wp:anchor distT="0" distB="0" distL="114300" distR="114300" simplePos="0" relativeHeight="251785728" behindDoc="0" locked="0" layoutInCell="1" allowOverlap="1" wp14:anchorId="056BE563" wp14:editId="01ADB69B">
                <wp:simplePos x="0" y="0"/>
                <wp:positionH relativeFrom="column">
                  <wp:posOffset>5718810</wp:posOffset>
                </wp:positionH>
                <wp:positionV relativeFrom="paragraph">
                  <wp:posOffset>328295</wp:posOffset>
                </wp:positionV>
                <wp:extent cx="693420" cy="1120140"/>
                <wp:effectExtent l="11430" t="13335" r="9525" b="9525"/>
                <wp:wrapNone/>
                <wp:docPr id="285" name="Rectangle 20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93420" cy="1120140"/>
                        </a:xfrm>
                        <a:prstGeom prst="rect">
                          <a:avLst/>
                        </a:prstGeom>
                        <a:noFill/>
                        <a:ln w="12700">
                          <a:solidFill>
                            <a:srgbClr val="3366F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351EED0" id="Rectangle 2051" o:spid="_x0000_s1026" style="position:absolute;margin-left:450.3pt;margin-top:25.85pt;width:54.6pt;height:88.2pt;z-index:251785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nChLCwIAAO4DAAAOAAAAZHJzL2Uyb0RvYy54bWysU8Fu2zAMvQ/YPwi6L7aTLG2NOEWRLsOA&#10;rhvQ9QMUWbaFyaJGKXGyrx8lp2mw3Yr5IIim9Mj3+LS8PfSG7RV6DbbixSTnTFkJtbZtxZ9/bD5c&#10;c+aDsLUwYFXFj8rz29X7d8vBlWoKHZhaISMQ68vBVbwLwZVZ5mWneuEn4JSlZAPYi0AhtlmNYiD0&#10;3mTTPF9kA2DtEKTynv7ej0m+SvhNo2T41jReBWYqTr2FtGJat3HNVktRtihcp+WpDfGGLnqhLRU9&#10;Q92LINgO9T9QvZYIHpowkdBn0DRaqsSB2BT5X2yeOuFU4kLieHeWyf8/WPm4f3LfMbbu3QPIn55Z&#10;WHfCtuoOEYZOiZrKFVGobHC+PF+IgaerbDt8hZpGK3YBkgaHBvsISOzYIUl9PEutDoFJ+rm4mc2n&#10;NBBJqaIg7vM0i0yUL7cd+vBZQc/ipuJIo0zoYv/gQ+xGlC9HYjELG21MGqexbCDU6VWepxsejK5j&#10;NrHEdrs2yPaCHDGbLRabTeJG/C+P9TqQL43uK36dx290SpTjk61TmSC0GffUirEnfaIk0X2+3EJ9&#10;JHkQRtPRI6FNB/ibs4EMV3H/aydQcWa+WJL4ppiTBiykYP7xKqqDl5ntZUZYSVAVD5yN23UYXb1z&#10;qNuOKhWJu4U7Gkujk2KvXZ2aJVMlIU8PILr2Mk6nXp/p6g8AAAD//wMAUEsDBBQABgAIAAAAIQDa&#10;J4z83wAAAAsBAAAPAAAAZHJzL2Rvd25yZXYueG1sTI9RS8MwFIXfBf9DuIJvLmlB19WmQwSfBkPn&#10;QHzLkru2mtyUJOvqvzd70sfL/fjOOc16dpZNGOLgSUKxEMCQtDcDdRL27y93FbCYFBllPaGEH4yw&#10;bq+vGlUbf6Y3nHapY1lCsVYS+pTGmvOoe3QqLvyIlH9HH5xK+QwdN0Gds9xZXgrxwJ0aKCf0asTn&#10;HvX37uQk6PCql5/HTSo/tl/V1hLf0H6S8vZmfnoElnBOfzBc6ufq0OZOB38iE5mVsMr2jEq4L5bA&#10;LoAQqzzmIKEsqwJ42/D/G9pfAAAA//8DAFBLAQItABQABgAIAAAAIQC2gziS/gAAAOEBAAATAAAA&#10;AAAAAAAAAAAAAAAAAABbQ29udGVudF9UeXBlc10ueG1sUEsBAi0AFAAGAAgAAAAhADj9If/WAAAA&#10;lAEAAAsAAAAAAAAAAAAAAAAALwEAAF9yZWxzLy5yZWxzUEsBAi0AFAAGAAgAAAAhAIicKEsLAgAA&#10;7gMAAA4AAAAAAAAAAAAAAAAALgIAAGRycy9lMm9Eb2MueG1sUEsBAi0AFAAGAAgAAAAhANonjPzf&#10;AAAACwEAAA8AAAAAAAAAAAAAAAAAZQQAAGRycy9kb3ducmV2LnhtbFBLBQYAAAAABAAEAPMAAABx&#10;BQAAAAA=&#10;" filled="f" strokecolor="#36f" strokeweight="1pt"/>
            </w:pict>
          </mc:Fallback>
        </mc:AlternateContent>
      </w:r>
      <w:r w:rsidR="006B22E3" w:rsidRPr="000335DD">
        <w:rPr>
          <w:rFonts w:ascii="Swis721 LtCn BT" w:hAnsi="Swis721 LtCn BT"/>
        </w:rPr>
        <w:t>Renault ne donne aucune préconisation en ce qui concerne l’extrémité arrière du faux châssis</w:t>
      </w:r>
      <w:r w:rsidR="006B22E3">
        <w:rPr>
          <w:rFonts w:ascii="Swis721 LtCn BT" w:hAnsi="Swis721 LtCn BT"/>
        </w:rPr>
        <w:t>.</w:t>
      </w:r>
    </w:p>
    <w:p w14:paraId="06C9D9FA" w14:textId="77777777" w:rsidR="006B22E3" w:rsidRDefault="006B22E3" w:rsidP="006B22E3">
      <w:pPr>
        <w:ind w:right="4535"/>
        <w:rPr>
          <w:rFonts w:ascii="Swis721 LtCn BT" w:hAnsi="Swis721 LtCn BT"/>
        </w:rPr>
      </w:pPr>
      <w:r>
        <w:rPr>
          <w:rFonts w:ascii="Swis721 LtCn BT" w:hAnsi="Swis721 LtCn BT"/>
        </w:rPr>
        <w:t>Il y a 2 possibilités :</w:t>
      </w:r>
    </w:p>
    <w:p w14:paraId="08BBEDEB" w14:textId="77777777" w:rsidR="006B22E3" w:rsidRDefault="006B22E3" w:rsidP="006B22E3">
      <w:pPr>
        <w:ind w:right="4535"/>
        <w:rPr>
          <w:rFonts w:ascii="Swis721 LtCn BT" w:hAnsi="Swis721 LtCn BT"/>
        </w:rPr>
      </w:pPr>
      <w:r>
        <w:rPr>
          <w:rFonts w:ascii="Swis721 LtCn BT" w:hAnsi="Swis721 LtCn BT"/>
        </w:rPr>
        <w:t>- Souder une tôle de fermeture.</w:t>
      </w:r>
    </w:p>
    <w:p w14:paraId="2CA2F649" w14:textId="5677810F" w:rsidR="006B22E3" w:rsidRDefault="00EB1795" w:rsidP="006B22E3">
      <w:pPr>
        <w:ind w:right="5385"/>
        <w:jc w:val="both"/>
        <w:rPr>
          <w:rFonts w:ascii="Swis721 LtCn BT" w:hAnsi="Swis721 LtCn BT"/>
        </w:rPr>
      </w:pPr>
      <w:r>
        <w:rPr>
          <w:rFonts w:ascii="Swis721 LtCn BT" w:hAnsi="Swis721 LtCn BT"/>
          <w:noProof/>
        </w:rPr>
        <mc:AlternateContent>
          <mc:Choice Requires="wps">
            <w:drawing>
              <wp:anchor distT="0" distB="0" distL="114300" distR="114300" simplePos="0" relativeHeight="251787776" behindDoc="0" locked="0" layoutInCell="1" allowOverlap="1" wp14:anchorId="174BBF9E" wp14:editId="5CD79B8E">
                <wp:simplePos x="0" y="0"/>
                <wp:positionH relativeFrom="column">
                  <wp:posOffset>3067050</wp:posOffset>
                </wp:positionH>
                <wp:positionV relativeFrom="paragraph">
                  <wp:posOffset>718185</wp:posOffset>
                </wp:positionV>
                <wp:extent cx="2994660" cy="175260"/>
                <wp:effectExtent l="7620" t="10160" r="7620" b="14605"/>
                <wp:wrapNone/>
                <wp:docPr id="284" name="Freeform 205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994660" cy="175260"/>
                        </a:xfrm>
                        <a:custGeom>
                          <a:avLst/>
                          <a:gdLst>
                            <a:gd name="T0" fmla="*/ 0 w 4716"/>
                            <a:gd name="T1" fmla="*/ 276 h 276"/>
                            <a:gd name="T2" fmla="*/ 4716 w 4716"/>
                            <a:gd name="T3" fmla="*/ 276 h 276"/>
                            <a:gd name="T4" fmla="*/ 4716 w 4716"/>
                            <a:gd name="T5" fmla="*/ 0 h 276"/>
                          </a:gdLst>
                          <a:ahLst/>
                          <a:cxnLst>
                            <a:cxn ang="0">
                              <a:pos x="T0" y="T1"/>
                            </a:cxn>
                            <a:cxn ang="0">
                              <a:pos x="T2" y="T3"/>
                            </a:cxn>
                            <a:cxn ang="0">
                              <a:pos x="T4" y="T5"/>
                            </a:cxn>
                          </a:cxnLst>
                          <a:rect l="0" t="0" r="r" b="b"/>
                          <a:pathLst>
                            <a:path w="4716" h="276">
                              <a:moveTo>
                                <a:pt x="0" y="276"/>
                              </a:moveTo>
                              <a:lnTo>
                                <a:pt x="4716" y="276"/>
                              </a:lnTo>
                              <a:lnTo>
                                <a:pt x="4716" y="0"/>
                              </a:lnTo>
                            </a:path>
                          </a:pathLst>
                        </a:custGeom>
                        <a:noFill/>
                        <a:ln w="12700" cmpd="sng">
                          <a:solidFill>
                            <a:srgbClr val="3366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375F8AC5" id="Freeform 2053" o:spid="_x0000_s1026" style="position:absolute;z-index:251787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241.5pt,70.35pt,477.3pt,70.35pt,477.3pt,56.55pt" coordsize="4716,2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gTAtwIAADUGAAAOAAAAZHJzL2Uyb0RvYy54bWysVNuO0zAQfUfiHyw/IrG59EajTVdolyKk&#10;5SJt+QDXcS7C8Rjbbbp8PWMnTcOiRQjx4tqdk+MzZzxzfXNqJTkKYxtQOU2uYkqE4lA0qsrp1932&#10;9RtKrGOqYBKUyOmjsPRm8/LFdaczkUINshCGIImyWadzWjunsyiyvBYts1eghcJgCaZlDo+migrD&#10;OmRvZZTG8TLqwBTaABfW4r93fZBuAn9ZCu4+l6UVjsicojYXVhPWvV+jzTXLKsN03fBBBvsHFS1r&#10;FF46Ut0xx8jBNL9RtQ03YKF0VxzaCMqy4SLkgNkk8ZNsHmqmRcgFzbF6tMn+P1r+6figvxgv3ep7&#10;4N8sOhJ12mZjxB8sYsi++wgF1pAdHIRkT6Vp/ZeYBjkFTx9HT8XJEY5/puv1fLlE6znGktUixb2/&#10;gmXnr/nBuvcCAhM73lvX16TAXXC0IIq1eO0OScpWYnleRSQmHZmvkuVQwBGTTDDpaklqgutTUDoB&#10;eZJnuGYT2LNc8wnoD1yLCSy+qEIbqnOirD7nzk9qSB53hPlWioPhGqw32juBbu6SwUlEeaeeAWO2&#10;Hjz7KzCm48GLKRhFXhQZbKmnzWQowWba9zZr5nwiXpDfki6noVCkxseAtfCBFo5iBwHiLi9nqBRe&#10;d4lLNcX1RCjwAj0Dzr86EI7A82Prw0jtNYXnN+r06U2eoIJtI2V4g1J59Um6iv37bXWRU6uqkIEF&#10;2RQe6JOwptrfSkOODKfMbLZcbreDf7/ADBxUEYhrwYp3w96xRvZ7FCKxkKH7fMP5IWazPRSP2HwG&#10;+tmFsxY3NZgflHQ4t1DS9wMzghL5QeFgWCfzOap14TBfrFI8mGlkP40wxZEqp47iM/PbW9cPx4M2&#10;TVXjTUlIV8FbbPqy8b0Z9PWqhgPOpmDpMEf98JueA+oy7Tc/AQAA//8DAFBLAwQUAAYACAAAACEA&#10;pSKroOAAAAALAQAADwAAAGRycy9kb3ducmV2LnhtbEyPwU7DMBBE70j8g7VI3KgTmpY4jVMhJC4V&#10;EqL0A9zYjVPsdYjdNvD1LCc47sxo9k29nrxjZzPGPqCEfJYBM9gG3WMnYff+fFcCi0mhVi6gkfBl&#10;Iqyb66taVTpc8M2ct6ljVIKxUhJsSkPFeWyt8SrOwmCQvEMYvUp0jh3Xo7pQuXf8PsuW3Kse6YNV&#10;g3mypv3YnrwEsTu+fB8WaSPcp43Dpo1CvJZS3t5MjytgyUzpLwy/+IQODTHtwwl1ZE5CUc5pSyIj&#10;n+fAKCEWxRLYnpQiewDe1Pz/huYHAAD//wMAUEsBAi0AFAAGAAgAAAAhALaDOJL+AAAA4QEAABMA&#10;AAAAAAAAAAAAAAAAAAAAAFtDb250ZW50X1R5cGVzXS54bWxQSwECLQAUAAYACAAAACEAOP0h/9YA&#10;AACUAQAACwAAAAAAAAAAAAAAAAAvAQAAX3JlbHMvLnJlbHNQSwECLQAUAAYACAAAACEA5foEwLcC&#10;AAA1BgAADgAAAAAAAAAAAAAAAAAuAgAAZHJzL2Uyb0RvYy54bWxQSwECLQAUAAYACAAAACEApSKr&#10;oOAAAAALAQAADwAAAAAAAAAAAAAAAAARBQAAZHJzL2Rvd25yZXYueG1sUEsFBgAAAAAEAAQA8wAA&#10;AB4GAAAAAA==&#10;" filled="f" strokecolor="#36f" strokeweight="1pt">
                <v:path arrowok="t" o:connecttype="custom" o:connectlocs="0,175260;2994660,175260;2994660,0" o:connectangles="0,0,0"/>
              </v:polyline>
            </w:pict>
          </mc:Fallback>
        </mc:AlternateContent>
      </w:r>
      <w:r>
        <w:rPr>
          <w:rFonts w:ascii="Swis721 LtCn BT" w:hAnsi="Swis721 LtCn BT"/>
          <w:noProof/>
        </w:rPr>
        <mc:AlternateContent>
          <mc:Choice Requires="wps">
            <w:drawing>
              <wp:anchor distT="0" distB="0" distL="114300" distR="114300" simplePos="0" relativeHeight="251786752" behindDoc="0" locked="0" layoutInCell="1" allowOverlap="1" wp14:anchorId="5002C0CB" wp14:editId="7C584B6A">
                <wp:simplePos x="0" y="0"/>
                <wp:positionH relativeFrom="column">
                  <wp:posOffset>2975610</wp:posOffset>
                </wp:positionH>
                <wp:positionV relativeFrom="paragraph">
                  <wp:posOffset>634365</wp:posOffset>
                </wp:positionV>
                <wp:extent cx="830580" cy="373380"/>
                <wp:effectExtent l="1905" t="2540" r="0" b="0"/>
                <wp:wrapNone/>
                <wp:docPr id="283" name="Text Box 20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30580" cy="3733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F361FFF" w14:textId="77777777" w:rsidR="004B2A8E" w:rsidRPr="00830430" w:rsidRDefault="004B2A8E" w:rsidP="006B22E3">
                            <w:pPr>
                              <w:rPr>
                                <w:rFonts w:ascii="Swis721 LtCn BT" w:hAnsi="Swis721 LtCn BT"/>
                              </w:rPr>
                            </w:pPr>
                            <w:r w:rsidRPr="00830430">
                              <w:rPr>
                                <w:rFonts w:ascii="Swis721 LtCn BT" w:hAnsi="Swis721 LtCn BT"/>
                              </w:rPr>
                              <w:t>Bouchon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02C0CB" id="Text Box 2052" o:spid="_x0000_s1207" type="#_x0000_t202" style="position:absolute;left:0;text-align:left;margin-left:234.3pt;margin-top:49.95pt;width:65.4pt;height:29.4pt;z-index:251786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lBI79gEAANIDAAAOAAAAZHJzL2Uyb0RvYy54bWysU9uO0zAQfUfiHyy/0/S2tERNV0tXRUjL&#10;grTwAY7jJBaOx4zdJuXrGTvdboE3RB6sGc/4zJwzk83t0Bl2VOg12ILPJlPOlJVQadsU/NvX/Zs1&#10;Zz4IWwkDVhX8pDy/3b5+teldrubQgqkUMgKxPu9dwdsQXJ5lXraqE34CTlkK1oCdCORik1UoekLv&#10;TDafTt9mPWDlEKTynm7vxyDfJvy6VjJ8rmuvAjMFp95COjGdZTyz7UbkDQrXanluQ/xDF53Qlope&#10;oO5FEOyA+i+oTksED3WYSOgyqGstVeJAbGbTP9g8tcKpxIXE8e4ik/9/sPLx+OS+IAvDexhogImE&#10;dw8gv3tmYdcK26g7ROhbJSoqPIuSZb3z+flplNrnPoKU/SeoaMjiECABDTV2URXiyQidBnC6iK6G&#10;wCRdrhfTmzVFJIUWq8WC7FhB5M+PHfrwQUHHolFwpJkmcHF88GFMfU6JtTwYXe21McnBptwZZEdB&#10;89+n74z+W5qxMdlCfDYixpvEMhIbKYahHJiuSILVIoJE2iVUJyKOMC4W/QhktIA/OetpqQrufxwE&#10;Ks7MR0vivZstl3ELk7O8Wc3JwetIeR0RVhJUwQNno7kL4+YeHOqmpUrjuCzckeC1TmK8dHUmQIuT&#10;5DwvedzMaz9lvfyK218AAAD//wMAUEsDBBQABgAIAAAAIQB8cBp23QAAAAoBAAAPAAAAZHJzL2Rv&#10;d25yZXYueG1sTI/LTsMwEEX3SPyDNUhsEHVAeTnEqQAJxLaPD3CSaRIRj6PYbdK/Z1jBcnSP7j1T&#10;blc7igvOfnCk4WkTgUBqXDtQp+F4+HjMQfhgqDWjI9RwRQ/b6vamNEXrFtrhZR86wSXkC6OhD2Eq&#10;pPRNj9b4jZuQODu52ZrA59zJdjYLl9tRPkdRKq0ZiBd6M+F7j833/mw1nL6Wh0Qt9Wc4Zrs4fTND&#10;Vrur1vd36+sLiIBr+IPhV5/VoWKn2p2p9WLUEKd5yqgGpRQIBhKlYhA1k0megaxK+f+F6gcAAP//&#10;AwBQSwECLQAUAAYACAAAACEAtoM4kv4AAADhAQAAEwAAAAAAAAAAAAAAAAAAAAAAW0NvbnRlbnRf&#10;VHlwZXNdLnhtbFBLAQItABQABgAIAAAAIQA4/SH/1gAAAJQBAAALAAAAAAAAAAAAAAAAAC8BAABf&#10;cmVscy8ucmVsc1BLAQItABQABgAIAAAAIQDKlBI79gEAANIDAAAOAAAAAAAAAAAAAAAAAC4CAABk&#10;cnMvZTJvRG9jLnhtbFBLAQItABQABgAIAAAAIQB8cBp23QAAAAoBAAAPAAAAAAAAAAAAAAAAAFAE&#10;AABkcnMvZG93bnJldi54bWxQSwUGAAAAAAQABADzAAAAWgUAAAAA&#10;" stroked="f">
                <v:textbox>
                  <w:txbxContent>
                    <w:p w14:paraId="2F361FFF" w14:textId="77777777" w:rsidR="004B2A8E" w:rsidRPr="00830430" w:rsidRDefault="004B2A8E" w:rsidP="006B22E3">
                      <w:pPr>
                        <w:rPr>
                          <w:rFonts w:ascii="Swis721 LtCn BT" w:hAnsi="Swis721 LtCn BT"/>
                        </w:rPr>
                      </w:pPr>
                      <w:r w:rsidRPr="00830430">
                        <w:rPr>
                          <w:rFonts w:ascii="Swis721 LtCn BT" w:hAnsi="Swis721 LtCn BT"/>
                        </w:rPr>
                        <w:t>Bouchon</w:t>
                      </w:r>
                    </w:p>
                  </w:txbxContent>
                </v:textbox>
              </v:shape>
            </w:pict>
          </mc:Fallback>
        </mc:AlternateContent>
      </w:r>
      <w:r w:rsidR="006B22E3">
        <w:rPr>
          <w:rFonts w:ascii="Swis721 LtCn BT" w:hAnsi="Swis721 LtCn BT"/>
        </w:rPr>
        <w:t xml:space="preserve">- Mettre un bouchon rectangulaire aux dimensions du profilé. </w:t>
      </w:r>
      <w:r w:rsidR="00C379CD">
        <w:rPr>
          <w:rFonts w:ascii="Swis721 LtCn BT" w:hAnsi="Swis721 LtCn BT"/>
        </w:rPr>
        <w:t>C</w:t>
      </w:r>
      <w:r w:rsidR="006B22E3">
        <w:rPr>
          <w:rFonts w:ascii="Swis721 LtCn BT" w:hAnsi="Swis721 LtCn BT"/>
        </w:rPr>
        <w:t xml:space="preserve">et orifice permet l’évacuation du zinc lors de l’opération de galvanisation. </w:t>
      </w:r>
    </w:p>
    <w:p w14:paraId="02CF24EA" w14:textId="77777777" w:rsidR="006B22E3" w:rsidRDefault="006B22E3" w:rsidP="006B22E3">
      <w:pPr>
        <w:ind w:right="5385"/>
        <w:jc w:val="both"/>
        <w:rPr>
          <w:rFonts w:ascii="Swis721 LtCn BT" w:hAnsi="Swis721 LtCn BT"/>
        </w:rPr>
      </w:pPr>
    </w:p>
    <w:p w14:paraId="5FC7E90B" w14:textId="77777777" w:rsidR="00C379CD" w:rsidRDefault="00C379CD" w:rsidP="006B22E3">
      <w:pPr>
        <w:ind w:right="5385"/>
        <w:jc w:val="both"/>
        <w:rPr>
          <w:rFonts w:ascii="Swis721 LtCn BT" w:hAnsi="Swis721 LtCn BT"/>
        </w:rPr>
      </w:pPr>
    </w:p>
    <w:p w14:paraId="13442225" w14:textId="77777777" w:rsidR="006B22E3" w:rsidRPr="000335DD" w:rsidRDefault="006B22E3" w:rsidP="006B22E3">
      <w:pPr>
        <w:ind w:right="5385"/>
        <w:jc w:val="both"/>
        <w:rPr>
          <w:rFonts w:ascii="Swis721 LtCn BT" w:hAnsi="Swis721 LtCn BT"/>
        </w:rPr>
      </w:pPr>
    </w:p>
    <w:p w14:paraId="37DE9313" w14:textId="2DCE7BD0" w:rsidR="006B22E3" w:rsidRPr="007349FB" w:rsidRDefault="00EB1795" w:rsidP="006B22E3">
      <w:pPr>
        <w:rPr>
          <w:rFonts w:ascii="Arial Narrow" w:hAnsi="Arial Narrow"/>
          <w:b/>
        </w:rPr>
      </w:pPr>
      <w:r w:rsidRPr="005B2B19">
        <w:rPr>
          <w:rFonts w:ascii="Arial Narrow" w:hAnsi="Arial Narrow"/>
          <w:b/>
          <w:noProof/>
          <w:color w:val="3366FF"/>
        </w:rPr>
        <mc:AlternateContent>
          <mc:Choice Requires="wps">
            <w:drawing>
              <wp:anchor distT="0" distB="0" distL="114300" distR="114300" simplePos="0" relativeHeight="251777536" behindDoc="0" locked="0" layoutInCell="1" allowOverlap="1" wp14:anchorId="14AB0361" wp14:editId="6B36BBC6">
                <wp:simplePos x="0" y="0"/>
                <wp:positionH relativeFrom="column">
                  <wp:posOffset>2405380</wp:posOffset>
                </wp:positionH>
                <wp:positionV relativeFrom="paragraph">
                  <wp:posOffset>143510</wp:posOffset>
                </wp:positionV>
                <wp:extent cx="4393565" cy="2637155"/>
                <wp:effectExtent l="12700" t="7620" r="13335" b="12700"/>
                <wp:wrapNone/>
                <wp:docPr id="282" name="Text Box 20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93565" cy="2637155"/>
                        </a:xfrm>
                        <a:prstGeom prst="rect">
                          <a:avLst/>
                        </a:prstGeom>
                        <a:solidFill>
                          <a:srgbClr val="FFFFFF"/>
                        </a:solidFill>
                        <a:ln w="9525">
                          <a:solidFill>
                            <a:srgbClr val="3366FF"/>
                          </a:solidFill>
                          <a:miter lim="800000"/>
                          <a:headEnd/>
                          <a:tailEnd/>
                        </a:ln>
                      </wps:spPr>
                      <wps:txbx>
                        <w:txbxContent>
                          <w:p w14:paraId="37EBE6D0" w14:textId="0A94A796" w:rsidR="004B2A8E" w:rsidRDefault="00EB1795" w:rsidP="006B22E3">
                            <w:r>
                              <w:rPr>
                                <w:noProof/>
                              </w:rPr>
                              <w:drawing>
                                <wp:inline distT="0" distB="0" distL="0" distR="0" wp14:anchorId="4E0DBC7B" wp14:editId="798F53F4">
                                  <wp:extent cx="4197985" cy="2369185"/>
                                  <wp:effectExtent l="0" t="0" r="0" b="0"/>
                                  <wp:docPr id="68" name="Imag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4197985" cy="2369185"/>
                                          </a:xfrm>
                                          <a:prstGeom prst="rect">
                                            <a:avLst/>
                                          </a:prstGeom>
                                          <a:noFill/>
                                          <a:ln>
                                            <a:noFill/>
                                          </a:ln>
                                        </pic:spPr>
                                      </pic:pic>
                                    </a:graphicData>
                                  </a:graphic>
                                </wp:inline>
                              </w:drawing>
                            </w:r>
                          </w:p>
                        </w:txbxContent>
                      </wps:txbx>
                      <wps:bodyPr rot="0" vert="horz" wrap="non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4AB0361" id="Text Box 2043" o:spid="_x0000_s1208" type="#_x0000_t202" style="position:absolute;margin-left:189.4pt;margin-top:11.3pt;width:345.95pt;height:207.65pt;z-index:25177753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5+IlIAIAADMEAAAOAAAAZHJzL2Uyb0RvYy54bWysU9tu2zAMfR+wfxD0vjg3J40Rp+jSZRjQ&#10;bgO6fYAsy7YwWRQkJXb29aNkN81uL8P0IJAidUgektvbvlXkJKyToHM6m0wpEZpDKXWd069fDm9u&#10;KHGe6ZIp0CKnZ+Ho7e71q21nMjGHBlQpLEEQ7bLO5LTx3mRJ4ngjWuYmYIRGYwW2ZR5VWyelZR2i&#10;tyqZT6erpANbGgtcOIev94OR7iJ+VQnuP1WVE56onGJuPt423kW4k92WZbVlppF8TIP9QxYtkxqD&#10;XqDumWfkaOVvUK3kFhxUfsKhTaCqJBexBqxmNv2lmqeGGRFrQXKcudDk/h8s/3h6Mp8t8f1b6LGB&#10;sQhnHoB/c0TDvmG6FnfWQtcIVmLgWaAs6YzLxq+Bape5AFJ0j1Bik9nRQwTqK9sGVrBOgujYgPOF&#10;dNF7wvFxudgs0lVKCUfbfLVYz9I0xmDZ83djnX8voCVByKnFrkZ4dnpwPqTDsmeXEM2BkuVBKhUV&#10;Wxd7ZcmJ4QQc4hnRf3JTmnQ53aTzdGDgrxCLxWp1OPwJopUeR1nJNqc303CCE8sCb+90GWXPpBpk&#10;TFnpkcjA3cCi74ueyBJZXi/D78BsAeUZubUwzC7uGgoN2O+UdDi3OdW4WJSoDxq7s5ktl2HMo7JM&#10;13NU7LWluLYwzREop56SQdz7YTWOxsq6wTjDPGi4w45WMnL9ktOYPk5mbMG4RWH0r/Xo9bLrux8A&#10;AAD//wMAUEsDBBQABgAIAAAAIQCxvH7S3gAAAAsBAAAPAAAAZHJzL2Rvd25yZXYueG1sTI/BTsMw&#10;EETvSPyDtUjcqE2CmhLiVBSJKwptEddtvCQR8TqK3db8Pe4JjqMZzbyp1tGO4kSzHxxruF8oEMSt&#10;MwN3Gva717sVCB+QDY6OScMPeVjX11cVlsad+Z1O29CJVMK+RA19CFMppW97sugXbiJO3pebLYYk&#10;506aGc+p3I4yU2opLQ6cFnqc6KWn9nt7tBo+fJRKNs0OQ/OZT5u3GPZ+o/XtTXx+AhEohr8wXPAT&#10;OtSJ6eCObLwYNeTFKqEHDVm2BHEJqEIVIA4aHvLiEWRdyf8f6l8AAAD//wMAUEsBAi0AFAAGAAgA&#10;AAAhALaDOJL+AAAA4QEAABMAAAAAAAAAAAAAAAAAAAAAAFtDb250ZW50X1R5cGVzXS54bWxQSwEC&#10;LQAUAAYACAAAACEAOP0h/9YAAACUAQAACwAAAAAAAAAAAAAAAAAvAQAAX3JlbHMvLnJlbHNQSwEC&#10;LQAUAAYACAAAACEA2ufiJSACAAAzBAAADgAAAAAAAAAAAAAAAAAuAgAAZHJzL2Uyb0RvYy54bWxQ&#10;SwECLQAUAAYACAAAACEAsbx+0t4AAAALAQAADwAAAAAAAAAAAAAAAAB6BAAAZHJzL2Rvd25yZXYu&#10;eG1sUEsFBgAAAAAEAAQA8wAAAIUFAAAAAA==&#10;" strokecolor="#36f">
                <v:textbox>
                  <w:txbxContent>
                    <w:p w14:paraId="37EBE6D0" w14:textId="0A94A796" w:rsidR="004B2A8E" w:rsidRDefault="00EB1795" w:rsidP="006B22E3">
                      <w:r>
                        <w:rPr>
                          <w:noProof/>
                        </w:rPr>
                        <w:drawing>
                          <wp:inline distT="0" distB="0" distL="0" distR="0" wp14:anchorId="4E0DBC7B" wp14:editId="798F53F4">
                            <wp:extent cx="4197985" cy="2369185"/>
                            <wp:effectExtent l="0" t="0" r="0" b="0"/>
                            <wp:docPr id="68" name="Imag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4197985" cy="2369185"/>
                                    </a:xfrm>
                                    <a:prstGeom prst="rect">
                                      <a:avLst/>
                                    </a:prstGeom>
                                    <a:noFill/>
                                    <a:ln>
                                      <a:noFill/>
                                    </a:ln>
                                  </pic:spPr>
                                </pic:pic>
                              </a:graphicData>
                            </a:graphic>
                          </wp:inline>
                        </w:drawing>
                      </w:r>
                    </w:p>
                  </w:txbxContent>
                </v:textbox>
              </v:shape>
            </w:pict>
          </mc:Fallback>
        </mc:AlternateContent>
      </w:r>
      <w:r w:rsidR="006B22E3" w:rsidRPr="005B2B19">
        <w:rPr>
          <w:rFonts w:ascii="Arial Narrow" w:hAnsi="Arial Narrow"/>
          <w:b/>
          <w:color w:val="3366FF"/>
        </w:rPr>
        <w:t>▪</w:t>
      </w:r>
      <w:r w:rsidR="006B22E3">
        <w:rPr>
          <w:rFonts w:ascii="Arial Narrow" w:hAnsi="Arial Narrow"/>
          <w:b/>
        </w:rPr>
        <w:t xml:space="preserve"> Les</w:t>
      </w:r>
      <w:r w:rsidR="006B22E3" w:rsidRPr="007349FB">
        <w:rPr>
          <w:rFonts w:ascii="Arial Narrow" w:hAnsi="Arial Narrow"/>
          <w:b/>
        </w:rPr>
        <w:t xml:space="preserve"> pontets </w:t>
      </w:r>
    </w:p>
    <w:p w14:paraId="70BD0B21" w14:textId="77777777" w:rsidR="006B22E3" w:rsidRDefault="006B22E3" w:rsidP="006B22E3">
      <w:pPr>
        <w:ind w:right="7653"/>
        <w:jc w:val="both"/>
        <w:rPr>
          <w:rFonts w:ascii="Swis721 LtCn BT" w:hAnsi="Swis721 LtCn BT"/>
        </w:rPr>
      </w:pPr>
      <w:r>
        <w:rPr>
          <w:rFonts w:ascii="Swis721 LtCn BT" w:hAnsi="Swis721 LtCn BT"/>
        </w:rPr>
        <w:t xml:space="preserve">Les pontets sont réalisés dans du fer plat de même matière que le faux châssis : S235. </w:t>
      </w:r>
    </w:p>
    <w:p w14:paraId="1F60D8EB" w14:textId="77777777" w:rsidR="006B22E3" w:rsidRDefault="006B22E3" w:rsidP="006B22E3">
      <w:pPr>
        <w:rPr>
          <w:rFonts w:ascii="Swis721 LtCn BT" w:hAnsi="Swis721 LtCn BT"/>
        </w:rPr>
      </w:pPr>
    </w:p>
    <w:p w14:paraId="616E6073" w14:textId="63591774" w:rsidR="006B22E3" w:rsidRDefault="00EB1795" w:rsidP="006B22E3">
      <w:pPr>
        <w:ind w:right="7653"/>
        <w:jc w:val="both"/>
        <w:rPr>
          <w:rFonts w:ascii="Swis721 LtCn BT" w:hAnsi="Swis721 LtCn BT"/>
        </w:rPr>
      </w:pPr>
      <w:r>
        <w:rPr>
          <w:rFonts w:ascii="Swis721 LtCn BT" w:hAnsi="Swis721 LtCn BT"/>
          <w:noProof/>
        </w:rPr>
        <mc:AlternateContent>
          <mc:Choice Requires="wps">
            <w:drawing>
              <wp:anchor distT="0" distB="0" distL="114300" distR="114300" simplePos="0" relativeHeight="251779584" behindDoc="0" locked="0" layoutInCell="1" allowOverlap="1" wp14:anchorId="7FAD50F0" wp14:editId="4C408C74">
                <wp:simplePos x="0" y="0"/>
                <wp:positionH relativeFrom="column">
                  <wp:posOffset>4177665</wp:posOffset>
                </wp:positionH>
                <wp:positionV relativeFrom="paragraph">
                  <wp:posOffset>1412875</wp:posOffset>
                </wp:positionV>
                <wp:extent cx="614045" cy="252730"/>
                <wp:effectExtent l="3810" t="1270" r="1270" b="3175"/>
                <wp:wrapNone/>
                <wp:docPr id="281" name="Text Box 20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4045" cy="2527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CD813DC" w14:textId="77777777" w:rsidR="004B2A8E" w:rsidRPr="0043187C" w:rsidRDefault="004B2A8E" w:rsidP="006B22E3">
                            <w:pPr>
                              <w:rPr>
                                <w:rFonts w:ascii="Arial Narrow" w:hAnsi="Arial Narrow"/>
                                <w:sz w:val="16"/>
                              </w:rPr>
                            </w:pPr>
                            <w:r>
                              <w:rPr>
                                <w:rFonts w:ascii="Arial Narrow" w:hAnsi="Arial Narrow"/>
                                <w:sz w:val="16"/>
                              </w:rPr>
                              <w:t>150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FAD50F0" id="Text Box 2045" o:spid="_x0000_s1209" type="#_x0000_t202" style="position:absolute;left:0;text-align:left;margin-left:328.95pt;margin-top:111.25pt;width:48.35pt;height:19.9pt;z-index:251779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1ZuA5QEAAKkDAAAOAAAAZHJzL2Uyb0RvYy54bWysU9uO0zAQfUfiHyy/01xItxA1XS27WoS0&#10;XKSFD3AcJ7FIPGbsNilfz9jpdgu8IV4sz4xz5pwzk+31PA7soNBpMBXPVilnykhotOkq/u3r/as3&#10;nDkvTCMGMKriR+X49e7li+1kS5VDD0OjkBGIceVkK957b8skcbJXo3ArsMpQsQUchacQu6RBMRH6&#10;OCR5ml4lE2BjEaRyjrJ3S5HvIn7bKuk/t61Tng0VJ24+nhjPOpzJbivKDoXttTzREP/AYhTaUNMz&#10;1J3wgu1R/wU1aongoPUrCWMCbaulihpITZb+oeaxF1ZFLWSOs2eb3P+DlZ8Oj/YLMj+/g5kGGEU4&#10;+wDyu2MGbnthOnWDCFOvREONs2BZMllXnj4NVrvSBZB6+ggNDVnsPUSgucUxuEI6GaHTAI5n09Xs&#10;maTkVVakxZozSaV8nW9ex6Ekonz62KLz7xWMLFwqjjTTCC4OD84HMqJ8ehJ6GbjXwxDnOpjfEvQw&#10;ZCL5wHdh7ud6ZrohZZt10BbU1NAcSQ/Csi+033TpAX9yNtGuVNz92AtUnA0fDHnyNiuKsFwxKNab&#10;nAK8rNSXFWEkQVXcc7Zcb/2ykHuLuuup0zIFAzfkY6ujxmdWJwG0D1H6aXfDwl3G8dXzH7b7BQAA&#10;//8DAFBLAwQUAAYACAAAACEArv82Yd8AAAALAQAADwAAAGRycy9kb3ducmV2LnhtbEyPTU/DMAyG&#10;70j8h8hI3FhCWDtWmk4IxBW08SFxyxqvrWicqsnW8u8xJzjafvT6ecvN7HtxwjF2gQxcLxQIpDq4&#10;jhoDb69PV7cgYrLkbB8IDXxjhE11flbawoWJtnjapUZwCMXCGmhTGgopY92it3ERBiS+HcLobeJx&#10;bKQb7cThvpdaqVx62xF/aO2ADy3WX7ujN/D+fPj8WKqX5tFnwxRmJcmvpTGXF/P9HYiEc/qD4Vef&#10;1aFip304kouiN5BnqzWjBrTWGQgmVtkyB7HnTa5vQFal/N+h+gEAAP//AwBQSwECLQAUAAYACAAA&#10;ACEAtoM4kv4AAADhAQAAEwAAAAAAAAAAAAAAAAAAAAAAW0NvbnRlbnRfVHlwZXNdLnhtbFBLAQIt&#10;ABQABgAIAAAAIQA4/SH/1gAAAJQBAAALAAAAAAAAAAAAAAAAAC8BAABfcmVscy8ucmVsc1BLAQIt&#10;ABQABgAIAAAAIQBw1ZuA5QEAAKkDAAAOAAAAAAAAAAAAAAAAAC4CAABkcnMvZTJvRG9jLnhtbFBL&#10;AQItABQABgAIAAAAIQCu/zZh3wAAAAsBAAAPAAAAAAAAAAAAAAAAAD8EAABkcnMvZG93bnJldi54&#10;bWxQSwUGAAAAAAQABADzAAAASwUAAAAA&#10;" filled="f" stroked="f">
                <v:textbox>
                  <w:txbxContent>
                    <w:p w14:paraId="2CD813DC" w14:textId="77777777" w:rsidR="004B2A8E" w:rsidRPr="0043187C" w:rsidRDefault="004B2A8E" w:rsidP="006B22E3">
                      <w:pPr>
                        <w:rPr>
                          <w:rFonts w:ascii="Arial Narrow" w:hAnsi="Arial Narrow"/>
                          <w:sz w:val="16"/>
                        </w:rPr>
                      </w:pPr>
                      <w:r>
                        <w:rPr>
                          <w:rFonts w:ascii="Arial Narrow" w:hAnsi="Arial Narrow"/>
                          <w:sz w:val="16"/>
                        </w:rPr>
                        <w:t>150</w:t>
                      </w:r>
                    </w:p>
                  </w:txbxContent>
                </v:textbox>
              </v:shape>
            </w:pict>
          </mc:Fallback>
        </mc:AlternateContent>
      </w:r>
      <w:r>
        <w:rPr>
          <w:rFonts w:ascii="Swis721 LtCn BT" w:hAnsi="Swis721 LtCn BT"/>
          <w:noProof/>
        </w:rPr>
        <mc:AlternateContent>
          <mc:Choice Requires="wps">
            <w:drawing>
              <wp:anchor distT="0" distB="0" distL="114300" distR="114300" simplePos="0" relativeHeight="251778560" behindDoc="0" locked="0" layoutInCell="1" allowOverlap="1" wp14:anchorId="370709F0" wp14:editId="4927B532">
                <wp:simplePos x="0" y="0"/>
                <wp:positionH relativeFrom="column">
                  <wp:posOffset>4110355</wp:posOffset>
                </wp:positionH>
                <wp:positionV relativeFrom="paragraph">
                  <wp:posOffset>876300</wp:posOffset>
                </wp:positionV>
                <wp:extent cx="614045" cy="252730"/>
                <wp:effectExtent l="3175" t="0" r="1905" b="0"/>
                <wp:wrapNone/>
                <wp:docPr id="280" name="Text Box 20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4045" cy="2527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F29F208" w14:textId="77777777" w:rsidR="004B2A8E" w:rsidRPr="0043187C" w:rsidRDefault="004B2A8E" w:rsidP="006B22E3">
                            <w:pPr>
                              <w:rPr>
                                <w:rFonts w:ascii="Arial Narrow" w:hAnsi="Arial Narrow"/>
                                <w:sz w:val="16"/>
                              </w:rPr>
                            </w:pPr>
                            <w:r w:rsidRPr="0043187C">
                              <w:rPr>
                                <w:rFonts w:ascii="Arial Narrow" w:hAnsi="Arial Narrow"/>
                                <w:sz w:val="16"/>
                              </w:rPr>
                              <w:t>127</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70709F0" id="Text Box 2044" o:spid="_x0000_s1210" type="#_x0000_t202" style="position:absolute;left:0;text-align:left;margin-left:323.65pt;margin-top:69pt;width:48.35pt;height:19.9pt;z-index:251778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APVu5QEAAKkDAAAOAAAAZHJzL2Uyb0RvYy54bWysU9tu2zAMfR+wfxD0vviyXDYjTtG16DCg&#10;uwBdP0CWZVuYLWqUEjv7+lFymmbr27AXQSTlw3MO6e3VNPTsoNBpMCXPFilnykiotWlL/vj97s07&#10;zpwXphY9GFXyo3L8avf61Xa0hcqhg75WyAjEuGK0Je+8t0WSONmpQbgFWGWo2AAOwlOIbVKjGAl9&#10;6JM8TdfJCFhbBKmco+ztXOS7iN80SvqvTeOUZ33JiZuPJ8azCmey24qiRWE7LU80xD+wGIQ21PQM&#10;dSu8YHvUL6AGLREcNH4hYUigabRUUQOpydK/1Dx0wqqohcxx9myT+3+w8svhwX5D5qcPMNEAowhn&#10;70H+cMzATSdMq64RYeyUqKlxFixLRuuK06fBale4AFKNn6GmIYu9hwg0NTgEV0gnI3QawPFsupo8&#10;k5RcZ8t0ueJMUilf5Zu3cSiJKJ4+tuj8RwUDC5eSI800govDvfOBjCienoReBu5038e59uaPBD0M&#10;mUg+8J2Z+6mamK5J2WYdtAU1FdRH0oMw7wvtN106wF+cjbQrJXc/9wIVZ/0nQ568z5bLsFwxWK42&#10;OQV4WakuK8JIgiq552y+3vh5IfcWddtRp3kKBq7Jx0ZHjc+sTgJoH6L00+6GhbuM46vnP2z3GwAA&#10;//8DAFBLAwQUAAYACAAAACEAd4EuCN4AAAALAQAADwAAAGRycy9kb3ducmV2LnhtbEyPQU/DMAyF&#10;70j7D5En7cYSWFlLaTohJq4gBpvELWu8tqJxqiZby7/HnOBm+z09f6/YTK4TFxxC60nDzVKBQKq8&#10;banW8PH+fJ2BCNGQNZ0n1PCNATbl7KowufUjveFlF2vBIRRyo6GJsc+lDFWDzoSl75FYO/nBmcjr&#10;UEs7mJHDXSdvlVpLZ1riD43p8anB6mt3dhr2L6fPQ6Je662760c/KUnuXmq9mE+PDyAiTvHPDL/4&#10;jA4lMx39mWwQnYZ1kq7YysIq41LsSJOEhyNf0jQDWRbyf4fyBwAA//8DAFBLAQItABQABgAIAAAA&#10;IQC2gziS/gAAAOEBAAATAAAAAAAAAAAAAAAAAAAAAABbQ29udGVudF9UeXBlc10ueG1sUEsBAi0A&#10;FAAGAAgAAAAhADj9If/WAAAAlAEAAAsAAAAAAAAAAAAAAAAALwEAAF9yZWxzLy5yZWxzUEsBAi0A&#10;FAAGAAgAAAAhANEA9W7lAQAAqQMAAA4AAAAAAAAAAAAAAAAALgIAAGRycy9lMm9Eb2MueG1sUEsB&#10;Ai0AFAAGAAgAAAAhAHeBLgjeAAAACwEAAA8AAAAAAAAAAAAAAAAAPwQAAGRycy9kb3ducmV2Lnht&#10;bFBLBQYAAAAABAAEAPMAAABKBQAAAAA=&#10;" filled="f" stroked="f">
                <v:textbox>
                  <w:txbxContent>
                    <w:p w14:paraId="2F29F208" w14:textId="77777777" w:rsidR="004B2A8E" w:rsidRPr="0043187C" w:rsidRDefault="004B2A8E" w:rsidP="006B22E3">
                      <w:pPr>
                        <w:rPr>
                          <w:rFonts w:ascii="Arial Narrow" w:hAnsi="Arial Narrow"/>
                          <w:sz w:val="16"/>
                        </w:rPr>
                      </w:pPr>
                      <w:r w:rsidRPr="0043187C">
                        <w:rPr>
                          <w:rFonts w:ascii="Arial Narrow" w:hAnsi="Arial Narrow"/>
                          <w:sz w:val="16"/>
                        </w:rPr>
                        <w:t>127</w:t>
                      </w:r>
                    </w:p>
                  </w:txbxContent>
                </v:textbox>
              </v:shape>
            </w:pict>
          </mc:Fallback>
        </mc:AlternateContent>
      </w:r>
      <w:r w:rsidR="006B22E3">
        <w:rPr>
          <w:rFonts w:ascii="Swis721 LtCn BT" w:hAnsi="Swis721 LtCn BT"/>
        </w:rPr>
        <w:t xml:space="preserve">Nous remarquons que la fixation </w:t>
      </w:r>
      <w:r w:rsidR="00DB15B4">
        <w:rPr>
          <w:rFonts w:ascii="Swis721 LtCn BT" w:hAnsi="Swis721 LtCn BT"/>
        </w:rPr>
        <w:t>flexible</w:t>
      </w:r>
      <w:r w:rsidR="006B22E3">
        <w:rPr>
          <w:rFonts w:ascii="Swis721 LtCn BT" w:hAnsi="Swis721 LtCn BT"/>
        </w:rPr>
        <w:t xml:space="preserve"> utilise une vis M12 alors que les fixations rigides une vis M10, le diamètre de passage en qualité moyenne pour une vis de 10 est de </w:t>
      </w:r>
      <w:smartTag w:uri="urn:schemas-microsoft-com:office:smarttags" w:element="metricconverter">
        <w:smartTagPr>
          <w:attr w:name="ProductID" w:val="11 mm"/>
        </w:smartTagPr>
        <w:r w:rsidR="006B22E3">
          <w:rPr>
            <w:rFonts w:ascii="Swis721 LtCn BT" w:hAnsi="Swis721 LtCn BT"/>
          </w:rPr>
          <w:t>11 mm</w:t>
        </w:r>
      </w:smartTag>
      <w:r w:rsidR="006B22E3">
        <w:rPr>
          <w:rFonts w:ascii="Swis721 LtCn BT" w:hAnsi="Swis721 LtCn BT"/>
        </w:rPr>
        <w:t xml:space="preserve"> alors que pour une vis de 12, il vaut 13,5. </w:t>
      </w:r>
      <w:r w:rsidR="00DB15B4">
        <w:rPr>
          <w:rFonts w:ascii="Swis721 LtCn BT" w:hAnsi="Swis721 LtCn BT"/>
        </w:rPr>
        <w:t xml:space="preserve">Les </w:t>
      </w:r>
      <w:r w:rsidR="006B22E3">
        <w:rPr>
          <w:rFonts w:ascii="Swis721 LtCn BT" w:hAnsi="Swis721 LtCn BT"/>
        </w:rPr>
        <w:t xml:space="preserve">10 pontets </w:t>
      </w:r>
      <w:r w:rsidR="00DB15B4">
        <w:rPr>
          <w:rFonts w:ascii="Swis721 LtCn BT" w:hAnsi="Swis721 LtCn BT"/>
        </w:rPr>
        <w:t xml:space="preserve">sont </w:t>
      </w:r>
      <w:r w:rsidR="006B22E3">
        <w:rPr>
          <w:rFonts w:ascii="Swis721 LtCn BT" w:hAnsi="Swis721 LtCn BT"/>
        </w:rPr>
        <w:t>identiques. Il y aura une reprise sur 2 seulement pour agrandir le diamètre de passage.</w:t>
      </w:r>
    </w:p>
    <w:p w14:paraId="6276F4A4" w14:textId="77777777" w:rsidR="006B22E3" w:rsidRDefault="006B22E3" w:rsidP="006B22E3">
      <w:pPr>
        <w:rPr>
          <w:rFonts w:ascii="Swis721 LtCn BT" w:hAnsi="Swis721 LtCn BT"/>
        </w:rPr>
      </w:pPr>
    </w:p>
    <w:p w14:paraId="089421C1" w14:textId="77777777" w:rsidR="006B22E3" w:rsidRDefault="006B22E3" w:rsidP="006B22E3">
      <w:pPr>
        <w:rPr>
          <w:rFonts w:ascii="Swis721 LtCn BT" w:hAnsi="Swis721 LtCn BT"/>
        </w:rPr>
      </w:pPr>
    </w:p>
    <w:p w14:paraId="35DFAB5A" w14:textId="77777777" w:rsidR="006B22E3" w:rsidRPr="0043187C" w:rsidRDefault="006B22E3" w:rsidP="006B22E3">
      <w:pPr>
        <w:jc w:val="both"/>
        <w:rPr>
          <w:rFonts w:ascii="Swis721 LtCn BT" w:hAnsi="Swis721 LtCn BT"/>
        </w:rPr>
      </w:pPr>
      <w:r w:rsidRPr="0043187C">
        <w:rPr>
          <w:rFonts w:ascii="Swis721 LtCn BT" w:hAnsi="Swis721 LtCn BT"/>
        </w:rPr>
        <w:t>Nous recherchons la distance minimale entre la face extérieure du longeron et l'axe de la vis</w:t>
      </w:r>
      <w:r>
        <w:rPr>
          <w:rFonts w:ascii="Swis721 LtCn BT" w:hAnsi="Swis721 LtCn BT"/>
        </w:rPr>
        <w:t>. Nous nous plaçons dans la situation la plus défavorable : vis M12.</w:t>
      </w:r>
    </w:p>
    <w:p w14:paraId="60BD650C" w14:textId="77777777" w:rsidR="006B22E3" w:rsidRDefault="006B22E3" w:rsidP="006B22E3">
      <w:pPr>
        <w:rPr>
          <w:rFonts w:ascii="Swis721 LtCn BT" w:hAnsi="Swis721 LtCn BT"/>
        </w:rPr>
      </w:pPr>
    </w:p>
    <w:p w14:paraId="5CDA76E4" w14:textId="77777777" w:rsidR="009C20AD" w:rsidRDefault="009C20AD" w:rsidP="006B22E3">
      <w:pPr>
        <w:rPr>
          <w:rFonts w:ascii="Swis721 LtCn BT" w:hAnsi="Swis721 LtCn BT"/>
        </w:rPr>
      </w:pPr>
    </w:p>
    <w:p w14:paraId="440FFA7F" w14:textId="63DB37BF" w:rsidR="006B22E3" w:rsidRDefault="00EB1795" w:rsidP="006B22E3">
      <w:pPr>
        <w:rPr>
          <w:rFonts w:ascii="Swis721 LtCn BT" w:hAnsi="Swis721 LtCn BT"/>
        </w:rPr>
      </w:pPr>
      <w:r>
        <w:rPr>
          <w:rFonts w:ascii="Swis721 LtCn BT" w:hAnsi="Swis721 LtCn BT"/>
          <w:noProof/>
        </w:rPr>
        <mc:AlternateContent>
          <mc:Choice Requires="wps">
            <w:drawing>
              <wp:anchor distT="0" distB="0" distL="114300" distR="114300" simplePos="0" relativeHeight="251765248" behindDoc="0" locked="0" layoutInCell="1" allowOverlap="1" wp14:anchorId="241514AE" wp14:editId="13EF7153">
                <wp:simplePos x="0" y="0"/>
                <wp:positionH relativeFrom="column">
                  <wp:posOffset>3531235</wp:posOffset>
                </wp:positionH>
                <wp:positionV relativeFrom="paragraph">
                  <wp:posOffset>5715</wp:posOffset>
                </wp:positionV>
                <wp:extent cx="1903730" cy="382270"/>
                <wp:effectExtent l="0" t="0" r="0" b="3175"/>
                <wp:wrapNone/>
                <wp:docPr id="279" name="Text Box 20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03730" cy="3822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1F856D2" w14:textId="77777777" w:rsidR="004B2A8E" w:rsidRPr="0043187C" w:rsidRDefault="004B2A8E" w:rsidP="006B22E3">
                            <w:pPr>
                              <w:rPr>
                                <w:rFonts w:ascii="Swis721 LtCn BT" w:hAnsi="Swis721 LtCn BT"/>
                              </w:rPr>
                            </w:pPr>
                            <w:r>
                              <w:rPr>
                                <w:rFonts w:ascii="Swis721 LtCn BT" w:hAnsi="Swis721 LtCn BT"/>
                              </w:rPr>
                              <w:t>Face extérieure du longeron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41514AE" id="Text Box 2031" o:spid="_x0000_s1211" type="#_x0000_t202" style="position:absolute;margin-left:278.05pt;margin-top:.45pt;width:149.9pt;height:30.1pt;z-index:251765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o+jT5QEAAKoDAAAOAAAAZHJzL2Uyb0RvYy54bWysU9Fu0zAUfUfiHyy/06RpIVvUdBqbhpDG&#10;QBr7AMdxEovE11y7TcrXc+10XYG3iRfL9nXOPefck83VNPRsr9BpMCVfLlLOlJFQa9OW/On73bsL&#10;zpwXphY9GFXyg3L8avv2zWa0hcqgg75WyAjEuGK0Je+8t0WSONmpQbgFWGWo2AAOwtMR26RGMRL6&#10;0CdZmn5IRsDaIkjlHN3ezkW+jfhNo6T/2jROedaXnLj5uGJcq7Am240oWhS20/JIQ7yCxSC0oaYn&#10;qFvhBduh/gdq0BLBQeMXEoYEmkZLFTWQmmX6l5rHTlgVtZA5zp5scv8PVj7sH+03ZH76CBMNMIpw&#10;9h7kD8cM3HTCtOoaEcZOiZoaL4NlyWhdcfw0WO0KF0Cq8QvUNGSx8xCBpgaH4ArpZIROAzicTFeT&#10;ZzK0vExX+YpKkmqriyzL41QSUTx/bdH5TwoGFjYlRxpqRBf7e+cDG1E8PwnNDNzpvo+D7c0fF/Qw&#10;3ET2gfBM3U/VxHRNTPI8iAtyKqgPJAhhDgwFnDYd4C/ORgpLyd3PnUDFWf/ZkCmXy/U6pCse1u/z&#10;jA54XqnOK8JIgiq552ze3vg5kTuLuu2o0zwGA9dkZKOjxhdWRwEUiCj9GN6QuPNzfPXyi21/AwAA&#10;//8DAFBLAwQUAAYACAAAACEACUUVs9sAAAAHAQAADwAAAGRycy9kb3ducmV2LnhtbEyOzU7DMBCE&#10;70i8g7VI3KgThKM2ZFMhEFcQ5Ufi5sbbJCJeR7HbhLdnOcFtRjOa+art4gd1oin2gRHyVQaKuAmu&#10;5xbh7fXxag0qJsvODoEJ4ZsibOvzs8qWLsz8QqddapWMcCwtQpfSWGodm468jaswEkt2CJO3SezU&#10;ajfZWcb9oK+zrNDe9iwPnR3pvqPma3f0CO9Ph8+Pm+y5ffBmnMOSafYbjXh5sdzdgkq0pL8y/OIL&#10;OtTCtA9HdlENCMYUuVQRNqAkXhsjYo9Q5DnoutL/+esfAAAA//8DAFBLAQItABQABgAIAAAAIQC2&#10;gziS/gAAAOEBAAATAAAAAAAAAAAAAAAAAAAAAABbQ29udGVudF9UeXBlc10ueG1sUEsBAi0AFAAG&#10;AAgAAAAhADj9If/WAAAAlAEAAAsAAAAAAAAAAAAAAAAALwEAAF9yZWxzLy5yZWxzUEsBAi0AFAAG&#10;AAgAAAAhACaj6NPlAQAAqgMAAA4AAAAAAAAAAAAAAAAALgIAAGRycy9lMm9Eb2MueG1sUEsBAi0A&#10;FAAGAAgAAAAhAAlFFbPbAAAABwEAAA8AAAAAAAAAAAAAAAAAPwQAAGRycy9kb3ducmV2LnhtbFBL&#10;BQYAAAAABAAEAPMAAABHBQAAAAA=&#10;" filled="f" stroked="f">
                <v:textbox>
                  <w:txbxContent>
                    <w:p w14:paraId="11F856D2" w14:textId="77777777" w:rsidR="004B2A8E" w:rsidRPr="0043187C" w:rsidRDefault="004B2A8E" w:rsidP="006B22E3">
                      <w:pPr>
                        <w:rPr>
                          <w:rFonts w:ascii="Swis721 LtCn BT" w:hAnsi="Swis721 LtCn BT"/>
                        </w:rPr>
                      </w:pPr>
                      <w:r>
                        <w:rPr>
                          <w:rFonts w:ascii="Swis721 LtCn BT" w:hAnsi="Swis721 LtCn BT"/>
                        </w:rPr>
                        <w:t>Face extérieure du longeron</w:t>
                      </w:r>
                    </w:p>
                  </w:txbxContent>
                </v:textbox>
              </v:shape>
            </w:pict>
          </mc:Fallback>
        </mc:AlternateContent>
      </w:r>
    </w:p>
    <w:p w14:paraId="3409A2AB" w14:textId="009FAE46" w:rsidR="006B22E3" w:rsidRDefault="00EB1795" w:rsidP="006B22E3">
      <w:pPr>
        <w:rPr>
          <w:rFonts w:ascii="Swis721 LtCn BT" w:hAnsi="Swis721 LtCn BT"/>
        </w:rPr>
      </w:pPr>
      <w:r>
        <w:rPr>
          <w:rFonts w:ascii="Swis721 LtCn BT" w:hAnsi="Swis721 LtCn BT"/>
          <w:noProof/>
        </w:rPr>
        <mc:AlternateContent>
          <mc:Choice Requires="wps">
            <w:drawing>
              <wp:anchor distT="0" distB="0" distL="114300" distR="114300" simplePos="0" relativeHeight="251766272" behindDoc="0" locked="0" layoutInCell="1" allowOverlap="1" wp14:anchorId="57C71E8B" wp14:editId="6C2FCB85">
                <wp:simplePos x="0" y="0"/>
                <wp:positionH relativeFrom="column">
                  <wp:posOffset>2411095</wp:posOffset>
                </wp:positionH>
                <wp:positionV relativeFrom="paragraph">
                  <wp:posOffset>62230</wp:posOffset>
                </wp:positionV>
                <wp:extent cx="2709545" cy="777875"/>
                <wp:effectExtent l="56515" t="6350" r="5715" b="53975"/>
                <wp:wrapNone/>
                <wp:docPr id="278" name="Freeform 203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09545" cy="777875"/>
                        </a:xfrm>
                        <a:custGeom>
                          <a:avLst/>
                          <a:gdLst>
                            <a:gd name="T0" fmla="*/ 4267 w 4267"/>
                            <a:gd name="T1" fmla="*/ 0 h 1225"/>
                            <a:gd name="T2" fmla="*/ 1784 w 4267"/>
                            <a:gd name="T3" fmla="*/ 0 h 1225"/>
                            <a:gd name="T4" fmla="*/ 0 w 4267"/>
                            <a:gd name="T5" fmla="*/ 1225 h 1225"/>
                          </a:gdLst>
                          <a:ahLst/>
                          <a:cxnLst>
                            <a:cxn ang="0">
                              <a:pos x="T0" y="T1"/>
                            </a:cxn>
                            <a:cxn ang="0">
                              <a:pos x="T2" y="T3"/>
                            </a:cxn>
                            <a:cxn ang="0">
                              <a:pos x="T4" y="T5"/>
                            </a:cxn>
                          </a:cxnLst>
                          <a:rect l="0" t="0" r="r" b="b"/>
                          <a:pathLst>
                            <a:path w="4267" h="1225">
                              <a:moveTo>
                                <a:pt x="4267" y="0"/>
                              </a:moveTo>
                              <a:lnTo>
                                <a:pt x="1784" y="0"/>
                              </a:lnTo>
                              <a:lnTo>
                                <a:pt x="0" y="1225"/>
                              </a:lnTo>
                            </a:path>
                          </a:pathLst>
                        </a:custGeom>
                        <a:noFill/>
                        <a:ln w="3175" cmpd="sng">
                          <a:solidFill>
                            <a:srgbClr val="3366FF"/>
                          </a:solidFill>
                          <a:round/>
                          <a:headEnd/>
                          <a:tailEnd type="oval" w="sm" len="sm"/>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42EA5539" id="Freeform 2032" o:spid="_x0000_s1026" style="position:absolute;z-index:251766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403.2pt,4.9pt,279.05pt,4.9pt,189.85pt,66.15pt" coordsize="4267,12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m8MZ2AIAAFIGAAAOAAAAZHJzL2Uyb0RvYy54bWysVdlu2zAQfC/QfyD4WKDR4UOJEDkokroo&#10;kB5A3A+gKepAJZIlacvu13eXOqKkDVAUfZFI72g4s8tdX9+c2oYchbG1khmNLkJKhOQqr2WZ0W+7&#10;7dtLSqxjMmeNkiKjZ2Hpzeb1q+tOpyJWlWpyYQiQSJt2OqOVczoNAssr0TJ7obSQECyUaZmDrSmD&#10;3LAO2NsmiMNwHXTK5NooLqyFX+/6IN14/qIQ3H0pCiscaTIK2px/Gv/c4zPYXLO0NExXNR9ksH9Q&#10;0bJawqET1R1zjBxM/RtVW3OjrCrcBVdtoIqi5sJ7ADdR+MzNQ8W08F4gOVZPabL/j5Z/Pj7orwal&#10;W32v+HcLGQk6bdMpghsLGLLvPqkcasgOTnmzp8K0+CXYICef0/OUU3FyhMOPcRJerZYrSjjEkiS5&#10;TFaY9ICl49f8YN0HoTwTO95b19ckh5XPaE4ka+HYHdSvaBsoz5uALON1Qjr/Gmo4waIZLCQVieLY&#10;HwnFmTDxDBMll8sXqBYz2EtUyyeYP0sC+5NylDNTBYkoR6usGt3zkxzsw4owbKbQp1wri6nGXEA+&#10;d9GQS0Bhrl4Ag1sEL/4KDH4QPFbJM4NIeA+KDDTV83YylEA77ftSaObQCArCJekyiuWipIIJgcXA&#10;SKuOYqc8xqGjHgEn+56EAx8BjZwDsVxe4ggcw+Nbe74+QWPtga8PwwI1+Qs46UR7s0so1bZuGn8L&#10;G4nqFxFcWsJbnWfUytLrt6qpc8ShBWvK/W1jyJHBmFks1uvtdsj1E5hRB5l73kqw/P2wdqxuYE3c&#10;WcMtV8BB8VDbUtIIGKqwgG+8g6E1sRtxwtl0r/IzdKZR/WCDQQyLSpmfQAFDDT7+cWBGANNHCVPj&#10;KloucQr6zXKVxLAx88h+HmGSA1VGHYUbiMtb10/OgzZ1WcFJkU+FVO9gIhQ1Nq4fHb2qYQODy6sf&#10;hixOxvneox7/Cja/AAAA//8DAFBLAwQUAAYACAAAACEAumRHBN4AAAAJAQAADwAAAGRycy9kb3du&#10;cmV2LnhtbEyPQU+DQBCF7yb+h82YeLOLxbRAWRpjYnpSKnroccqOQGR3kV1a/PeOp3qcvC9vvpdv&#10;Z9OLE42+c1bB/SICQbZ2urONgo/357sEhA9oNfbOkoIf8rAtrq9yzLQ72zc6VaERXGJ9hgraEIZM&#10;Sl+3ZNAv3ECWs083Ggx8jo3UI5653PRyGUUrabCz/KHFgZ5aqr+qySj4TiZ6rXZY9uVhP+M+lS/R&#10;rlTq9mZ+3IAINIcLDH/6rA4FOx3dZLUXvYJ4na4ZVZDyAs6TaPUA4shgvIxBFrn8v6D4BQAA//8D&#10;AFBLAQItABQABgAIAAAAIQC2gziS/gAAAOEBAAATAAAAAAAAAAAAAAAAAAAAAABbQ29udGVudF9U&#10;eXBlc10ueG1sUEsBAi0AFAAGAAgAAAAhADj9If/WAAAAlAEAAAsAAAAAAAAAAAAAAAAALwEAAF9y&#10;ZWxzLy5yZWxzUEsBAi0AFAAGAAgAAAAhAMmbwxnYAgAAUgYAAA4AAAAAAAAAAAAAAAAALgIAAGRy&#10;cy9lMm9Eb2MueG1sUEsBAi0AFAAGAAgAAAAhALpkRwTeAAAACQEAAA8AAAAAAAAAAAAAAAAAMgUA&#10;AGRycy9kb3ducmV2LnhtbFBLBQYAAAAABAAEAPMAAAA9BgAAAAA=&#10;" filled="f" strokecolor="#36f" strokeweight=".25pt">
                <v:stroke endarrow="oval" endarrowwidth="narrow" endarrowlength="short"/>
                <v:path arrowok="t" o:connecttype="custom" o:connectlocs="2709545,0;1132840,0;0,777875" o:connectangles="0,0,0"/>
              </v:polyline>
            </w:pict>
          </mc:Fallback>
        </mc:AlternateContent>
      </w:r>
    </w:p>
    <w:p w14:paraId="70B24D5D" w14:textId="66DD6ACE" w:rsidR="006B22E3" w:rsidRDefault="00EB1795" w:rsidP="006B22E3">
      <w:pPr>
        <w:rPr>
          <w:rFonts w:ascii="Swis721 LtCn BT" w:hAnsi="Swis721 LtCn BT"/>
        </w:rPr>
      </w:pPr>
      <w:r>
        <w:rPr>
          <w:rFonts w:ascii="Swis721 LtCn BT" w:hAnsi="Swis721 LtCn BT"/>
          <w:noProof/>
        </w:rPr>
        <mc:AlternateContent>
          <mc:Choice Requires="wps">
            <w:drawing>
              <wp:anchor distT="0" distB="0" distL="114300" distR="114300" simplePos="0" relativeHeight="251775488" behindDoc="0" locked="0" layoutInCell="1" allowOverlap="1" wp14:anchorId="0CEB9157" wp14:editId="5451F2D3">
                <wp:simplePos x="0" y="0"/>
                <wp:positionH relativeFrom="column">
                  <wp:posOffset>3512185</wp:posOffset>
                </wp:positionH>
                <wp:positionV relativeFrom="paragraph">
                  <wp:posOffset>70485</wp:posOffset>
                </wp:positionV>
                <wp:extent cx="3036570" cy="484505"/>
                <wp:effectExtent l="0" t="0" r="0" b="3810"/>
                <wp:wrapNone/>
                <wp:docPr id="277" name="Text Box 20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36570" cy="4845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89538E8" w14:textId="77777777" w:rsidR="004B2A8E" w:rsidRDefault="004B2A8E" w:rsidP="006B22E3">
                            <w:pPr>
                              <w:rPr>
                                <w:rFonts w:ascii="Arial Narrow" w:hAnsi="Arial Narrow"/>
                                <w:b/>
                              </w:rPr>
                            </w:pPr>
                            <w:r w:rsidRPr="0043187C">
                              <w:rPr>
                                <w:rFonts w:ascii="Arial Narrow" w:hAnsi="Arial Narrow"/>
                                <w:b/>
                              </w:rPr>
                              <w:t>La distan</w:t>
                            </w:r>
                            <w:r>
                              <w:rPr>
                                <w:rFonts w:ascii="Arial Narrow" w:hAnsi="Arial Narrow"/>
                                <w:b/>
                              </w:rPr>
                              <w:t>ce minimale est 7 + (22/2) = 18</w:t>
                            </w:r>
                          </w:p>
                          <w:p w14:paraId="7FB4F36B" w14:textId="77777777" w:rsidR="004B2A8E" w:rsidRPr="0043187C" w:rsidRDefault="004B2A8E" w:rsidP="006B22E3">
                            <w:pPr>
                              <w:rPr>
                                <w:rFonts w:ascii="Arial Narrow" w:hAnsi="Arial Narrow"/>
                                <w:b/>
                              </w:rPr>
                            </w:pPr>
                            <w:r>
                              <w:rPr>
                                <w:rFonts w:ascii="Arial Narrow" w:hAnsi="Arial Narrow"/>
                                <w:b/>
                              </w:rPr>
                              <w:t>N</w:t>
                            </w:r>
                            <w:r w:rsidRPr="0043187C">
                              <w:rPr>
                                <w:rFonts w:ascii="Arial Narrow" w:hAnsi="Arial Narrow"/>
                                <w:b/>
                              </w:rPr>
                              <w:t xml:space="preserve">ous prenons </w:t>
                            </w:r>
                            <w:smartTag w:uri="urn:schemas-microsoft-com:office:smarttags" w:element="metricconverter">
                              <w:smartTagPr>
                                <w:attr w:name="ProductID" w:val="20 mm"/>
                              </w:smartTagPr>
                              <w:r w:rsidRPr="0043187C">
                                <w:rPr>
                                  <w:rFonts w:ascii="Arial Narrow" w:hAnsi="Arial Narrow"/>
                                  <w:b/>
                                </w:rPr>
                                <w:t>20 mm</w:t>
                              </w:r>
                            </w:smartTag>
                            <w:r>
                              <w:rPr>
                                <w:rFonts w:ascii="Arial Narrow" w:hAnsi="Arial Narrow"/>
                                <w:b/>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CEB9157" id="Text Box 2041" o:spid="_x0000_s1212" type="#_x0000_t202" style="position:absolute;margin-left:276.55pt;margin-top:5.55pt;width:239.1pt;height:38.15pt;z-index:251775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EzPY5gEAAKoDAAAOAAAAZHJzL2Uyb0RvYy54bWysU9tu2zAMfR+wfxD0vthJkyYz4hRdiw4D&#10;ugvQ7QNkWbKF2aJGKbGzrx8lp2m2vQ17EURSPjznkN7ejH3HDgq9AVvy+SznTFkJtbFNyb99fXiz&#10;4cwHYWvRgVUlPyrPb3avX20HV6gFtNDVChmBWF8MruRtCK7IMi9b1Qs/A6csFTVgLwKF2GQ1ioHQ&#10;+y5b5Pl1NgDWDkEq7yl7PxX5LuFrrWT4rLVXgXUlJ24hnZjOKp7ZbiuKBoVrjTzREP/AohfGUtMz&#10;1L0Igu3R/AXVG4ngQYeZhD4DrY1USQOpmed/qHlqhVNJC5nj3dkm//9g5afDk/uCLIzvYKQBJhHe&#10;PYL87pmFu1bYRt0iwtAqUVPjebQsG5wvTp9Gq33hI0g1fISahiz2ARLQqLGPrpBORug0gOPZdDUG&#10;Jil5lV9dr9ZUklRbbparfJVaiOL5a4c+vFfQs3gpOdJQE7o4PPoQ2Yji+UlsZuHBdF0abGd/S9DD&#10;mEnsI+GJehirkZmapK03sXOUU0F9JEEI08LQgtOlBfzJ2UDLUnL/Yy9QcdZ9sGTK2/lyGbcrBcvV&#10;ekEBXlaqy4qwkqBKHjibrndh2si9Q9O01Gkag4VbMlKbpPGF1UkALUSSflreuHGXcXr18ovtfgEA&#10;AP//AwBQSwMEFAAGAAgAAAAhAG16jXXeAAAACgEAAA8AAABkcnMvZG93bnJldi54bWxMj01PwzAM&#10;hu9I/IfISNxY0nWFrWs6IRBX0MaHxC1rvLZa41RNtpZ/j3eCk2W9j14/LjaT68QZh9B60pDMFAik&#10;ytuWag0f7y93SxAhGrKm84QafjDApry+Kkxu/UhbPO9iLbiEQm40NDH2uZShatCZMPM9EmcHPzgT&#10;eR1qaQczcrnr5Fype+lMS3yhMT0+NVgddyen4fP18P21UG/1s8v60U9KkltJrW9vpsc1iIhT/IPh&#10;os/qULLT3p/IBtFpyLI0YZSDhOcFUGmSgthrWD4sQJaF/P9C+QsAAP//AwBQSwECLQAUAAYACAAA&#10;ACEAtoM4kv4AAADhAQAAEwAAAAAAAAAAAAAAAAAAAAAAW0NvbnRlbnRfVHlwZXNdLnhtbFBLAQIt&#10;ABQABgAIAAAAIQA4/SH/1gAAAJQBAAALAAAAAAAAAAAAAAAAAC8BAABfcmVscy8ucmVsc1BLAQIt&#10;ABQABgAIAAAAIQAOEzPY5gEAAKoDAAAOAAAAAAAAAAAAAAAAAC4CAABkcnMvZTJvRG9jLnhtbFBL&#10;AQItABQABgAIAAAAIQBteo113gAAAAoBAAAPAAAAAAAAAAAAAAAAAEAEAABkcnMvZG93bnJldi54&#10;bWxQSwUGAAAAAAQABADzAAAASwUAAAAA&#10;" filled="f" stroked="f">
                <v:textbox>
                  <w:txbxContent>
                    <w:p w14:paraId="289538E8" w14:textId="77777777" w:rsidR="004B2A8E" w:rsidRDefault="004B2A8E" w:rsidP="006B22E3">
                      <w:pPr>
                        <w:rPr>
                          <w:rFonts w:ascii="Arial Narrow" w:hAnsi="Arial Narrow"/>
                          <w:b/>
                        </w:rPr>
                      </w:pPr>
                      <w:r w:rsidRPr="0043187C">
                        <w:rPr>
                          <w:rFonts w:ascii="Arial Narrow" w:hAnsi="Arial Narrow"/>
                          <w:b/>
                        </w:rPr>
                        <w:t>La distan</w:t>
                      </w:r>
                      <w:r>
                        <w:rPr>
                          <w:rFonts w:ascii="Arial Narrow" w:hAnsi="Arial Narrow"/>
                          <w:b/>
                        </w:rPr>
                        <w:t>ce minimale est 7 + (22/2) = 18</w:t>
                      </w:r>
                    </w:p>
                    <w:p w14:paraId="7FB4F36B" w14:textId="77777777" w:rsidR="004B2A8E" w:rsidRPr="0043187C" w:rsidRDefault="004B2A8E" w:rsidP="006B22E3">
                      <w:pPr>
                        <w:rPr>
                          <w:rFonts w:ascii="Arial Narrow" w:hAnsi="Arial Narrow"/>
                          <w:b/>
                        </w:rPr>
                      </w:pPr>
                      <w:r>
                        <w:rPr>
                          <w:rFonts w:ascii="Arial Narrow" w:hAnsi="Arial Narrow"/>
                          <w:b/>
                        </w:rPr>
                        <w:t>N</w:t>
                      </w:r>
                      <w:r w:rsidRPr="0043187C">
                        <w:rPr>
                          <w:rFonts w:ascii="Arial Narrow" w:hAnsi="Arial Narrow"/>
                          <w:b/>
                        </w:rPr>
                        <w:t xml:space="preserve">ous prenons </w:t>
                      </w:r>
                      <w:smartTag w:uri="urn:schemas-microsoft-com:office:smarttags" w:element="metricconverter">
                        <w:smartTagPr>
                          <w:attr w:name="ProductID" w:val="20 mm"/>
                        </w:smartTagPr>
                        <w:r w:rsidRPr="0043187C">
                          <w:rPr>
                            <w:rFonts w:ascii="Arial Narrow" w:hAnsi="Arial Narrow"/>
                            <w:b/>
                          </w:rPr>
                          <w:t>20 mm</w:t>
                        </w:r>
                      </w:smartTag>
                      <w:r>
                        <w:rPr>
                          <w:rFonts w:ascii="Arial Narrow" w:hAnsi="Arial Narrow"/>
                          <w:b/>
                        </w:rPr>
                        <w:t>.</w:t>
                      </w:r>
                    </w:p>
                  </w:txbxContent>
                </v:textbox>
              </v:shape>
            </w:pict>
          </mc:Fallback>
        </mc:AlternateContent>
      </w:r>
      <w:r>
        <w:rPr>
          <w:rFonts w:ascii="Swis721 LtCn BT" w:hAnsi="Swis721 LtCn BT"/>
          <w:noProof/>
        </w:rPr>
        <mc:AlternateContent>
          <mc:Choice Requires="wps">
            <w:drawing>
              <wp:anchor distT="0" distB="0" distL="114300" distR="114300" simplePos="0" relativeHeight="251764224" behindDoc="0" locked="0" layoutInCell="1" allowOverlap="1" wp14:anchorId="44337E16" wp14:editId="39F2DF62">
                <wp:simplePos x="0" y="0"/>
                <wp:positionH relativeFrom="column">
                  <wp:posOffset>118745</wp:posOffset>
                </wp:positionH>
                <wp:positionV relativeFrom="paragraph">
                  <wp:posOffset>50800</wp:posOffset>
                </wp:positionV>
                <wp:extent cx="3054350" cy="2800350"/>
                <wp:effectExtent l="2540" t="0" r="635" b="3175"/>
                <wp:wrapNone/>
                <wp:docPr id="276" name="Text Box 20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54350" cy="28003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ED8CA4C" w14:textId="06CF6CCB" w:rsidR="004B2A8E" w:rsidRDefault="00EB1795" w:rsidP="006B22E3">
                            <w:r>
                              <w:rPr>
                                <w:noProof/>
                              </w:rPr>
                              <w:drawing>
                                <wp:inline distT="0" distB="0" distL="0" distR="0" wp14:anchorId="0004A95B" wp14:editId="281D4AE8">
                                  <wp:extent cx="2874010" cy="2707640"/>
                                  <wp:effectExtent l="0" t="0" r="0" b="0"/>
                                  <wp:docPr id="69" name="Imag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874010" cy="2707640"/>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44337E16" id="Text Box 2030" o:spid="_x0000_s1213" type="#_x0000_t202" style="position:absolute;margin-left:9.35pt;margin-top:4pt;width:240.5pt;height:220.5pt;z-index:25176422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lOWH9QEAANIDAAAOAAAAZHJzL2Uyb0RvYy54bWysU1Fv0zAQfkfiP1h+p0m7lm1R02l0KkIa&#10;A2nwAxzHSSwcn3V2m4xfz9lpuwJviDxYPp/93X3ffVnfjb1hB4Vegy35fJZzpqyEWtu25N+/7d7d&#10;cOaDsLUwYFXJX5Tnd5u3b9aDK9QCOjC1QkYg1heDK3kXgiuyzMtO9cLPwClLyQawF4FCbLMaxUDo&#10;vckWef4+GwBrhyCV93T6MCX5JuE3jZLhS9N4FZgpOfUW0oppreKabdaiaFG4TstjG+IfuuiFtlT0&#10;DPUggmB71H9B9VoieGjCTEKfQdNoqRIHYjPP/2Dz3AmnEhcSx7uzTP7/wcqnw7P7iiyMH2CkASYS&#10;3j2C/OGZhW0nbKvuEWHolKip8DxKlg3OF8enUWpf+AhSDZ+hpiGLfYAENDbYR1WIJyN0GsDLWXQ1&#10;Bibp8CpfLa9WlJKUW9zkeQxiDVGcnjv04aOCnsVNyZGmmuDF4dGH6erpSqzmweh6p41JAbbV1iA7&#10;CHLALn1H9N+uGRsvW4jPJsR4knhGahPJMFYj0zWJcH0bQSLxCuoXoo4wWYt+Bdp0gD85G8hWJbfk&#10;e87MJ0vi3c6Xy+jCFCxX1wsK8DJTXWaElQRU8sDZtN2Gybl7h7rtqM5pXPck+E4nKV57OrZPxkli&#10;Hk0enXkZp1uvv+LmFwAAAP//AwBQSwMEFAAGAAgAAAAhAKNFhoPcAAAACAEAAA8AAABkcnMvZG93&#10;bnJldi54bWxMj8FOwzAQRO9I/IO1SNyoA1RtEuJUCIQEQqrUwgc49jaJiNfBdpvw9yynctvRjGbf&#10;VJvZDeKEIfaeFNwuMhBIxtueWgWfHy83OYiYNFk9eEIFPxhhU19eVLq0fqIdnvapFVxCsdQKupTG&#10;UspoOnQ6LvyIxN7BB6cTy9BKG/TE5W6Qd1m2kk73xB86PeJTh+Zrf3QKnvvQfBt//7pavxdmu4uH&#10;6W0rlbq+mh8fQCSc0zkMf/iMDjUzNf5INoqBdb7mpIKcF7G9LArWDR/LIgNZV/L/gPoXAAD//wMA&#10;UEsBAi0AFAAGAAgAAAAhALaDOJL+AAAA4QEAABMAAAAAAAAAAAAAAAAAAAAAAFtDb250ZW50X1R5&#10;cGVzXS54bWxQSwECLQAUAAYACAAAACEAOP0h/9YAAACUAQAACwAAAAAAAAAAAAAAAAAvAQAAX3Jl&#10;bHMvLnJlbHNQSwECLQAUAAYACAAAACEAIJTlh/UBAADSAwAADgAAAAAAAAAAAAAAAAAuAgAAZHJz&#10;L2Uyb0RvYy54bWxQSwECLQAUAAYACAAAACEAo0WGg9wAAAAIAQAADwAAAAAAAAAAAAAAAABPBAAA&#10;ZHJzL2Rvd25yZXYueG1sUEsFBgAAAAAEAAQA8wAAAFgFAAAAAA==&#10;" stroked="f">
                <v:textbox style="mso-fit-shape-to-text:t">
                  <w:txbxContent>
                    <w:p w14:paraId="6ED8CA4C" w14:textId="06CF6CCB" w:rsidR="004B2A8E" w:rsidRDefault="00EB1795" w:rsidP="006B22E3">
                      <w:r>
                        <w:rPr>
                          <w:noProof/>
                        </w:rPr>
                        <w:drawing>
                          <wp:inline distT="0" distB="0" distL="0" distR="0" wp14:anchorId="0004A95B" wp14:editId="281D4AE8">
                            <wp:extent cx="2874010" cy="2707640"/>
                            <wp:effectExtent l="0" t="0" r="0" b="0"/>
                            <wp:docPr id="69" name="Imag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874010" cy="2707640"/>
                                    </a:xfrm>
                                    <a:prstGeom prst="rect">
                                      <a:avLst/>
                                    </a:prstGeom>
                                    <a:noFill/>
                                    <a:ln>
                                      <a:noFill/>
                                    </a:ln>
                                  </pic:spPr>
                                </pic:pic>
                              </a:graphicData>
                            </a:graphic>
                          </wp:inline>
                        </w:drawing>
                      </w:r>
                    </w:p>
                  </w:txbxContent>
                </v:textbox>
              </v:shape>
            </w:pict>
          </mc:Fallback>
        </mc:AlternateContent>
      </w:r>
    </w:p>
    <w:p w14:paraId="034EE16C" w14:textId="77777777" w:rsidR="006B22E3" w:rsidRDefault="006B22E3" w:rsidP="006B22E3">
      <w:pPr>
        <w:rPr>
          <w:rFonts w:ascii="Swis721 LtCn BT" w:hAnsi="Swis721 LtCn BT"/>
        </w:rPr>
      </w:pPr>
    </w:p>
    <w:p w14:paraId="042AB0CC" w14:textId="206DBDDC" w:rsidR="006B22E3" w:rsidRDefault="00EB1795" w:rsidP="006B22E3">
      <w:pPr>
        <w:rPr>
          <w:rFonts w:ascii="Swis721 LtCn BT" w:hAnsi="Swis721 LtCn BT"/>
        </w:rPr>
      </w:pPr>
      <w:r>
        <w:rPr>
          <w:rFonts w:ascii="Swis721 LtCn BT" w:hAnsi="Swis721 LtCn BT"/>
          <w:noProof/>
        </w:rPr>
        <mc:AlternateContent>
          <mc:Choice Requires="wps">
            <w:drawing>
              <wp:anchor distT="0" distB="0" distL="114300" distR="114300" simplePos="0" relativeHeight="251776512" behindDoc="0" locked="0" layoutInCell="1" allowOverlap="1" wp14:anchorId="0678F6C6" wp14:editId="4E15410F">
                <wp:simplePos x="0" y="0"/>
                <wp:positionH relativeFrom="column">
                  <wp:posOffset>2567940</wp:posOffset>
                </wp:positionH>
                <wp:positionV relativeFrom="paragraph">
                  <wp:posOffset>128270</wp:posOffset>
                </wp:positionV>
                <wp:extent cx="3248660" cy="682625"/>
                <wp:effectExtent l="51435" t="10795" r="5080" b="59055"/>
                <wp:wrapNone/>
                <wp:docPr id="275" name="Freeform 204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248660" cy="682625"/>
                        </a:xfrm>
                        <a:custGeom>
                          <a:avLst/>
                          <a:gdLst>
                            <a:gd name="T0" fmla="*/ 5116 w 5116"/>
                            <a:gd name="T1" fmla="*/ 0 h 1075"/>
                            <a:gd name="T2" fmla="*/ 1559 w 5116"/>
                            <a:gd name="T3" fmla="*/ 0 h 1075"/>
                            <a:gd name="T4" fmla="*/ 0 w 5116"/>
                            <a:gd name="T5" fmla="*/ 1075 h 1075"/>
                          </a:gdLst>
                          <a:ahLst/>
                          <a:cxnLst>
                            <a:cxn ang="0">
                              <a:pos x="T0" y="T1"/>
                            </a:cxn>
                            <a:cxn ang="0">
                              <a:pos x="T2" y="T3"/>
                            </a:cxn>
                            <a:cxn ang="0">
                              <a:pos x="T4" y="T5"/>
                            </a:cxn>
                          </a:cxnLst>
                          <a:rect l="0" t="0" r="r" b="b"/>
                          <a:pathLst>
                            <a:path w="5116" h="1075">
                              <a:moveTo>
                                <a:pt x="5116" y="0"/>
                              </a:moveTo>
                              <a:lnTo>
                                <a:pt x="1559" y="0"/>
                              </a:lnTo>
                              <a:lnTo>
                                <a:pt x="0" y="1075"/>
                              </a:lnTo>
                            </a:path>
                          </a:pathLst>
                        </a:custGeom>
                        <a:noFill/>
                        <a:ln w="3175" cmpd="sng">
                          <a:solidFill>
                            <a:srgbClr val="3366FF"/>
                          </a:solidFill>
                          <a:round/>
                          <a:headEnd/>
                          <a:tailEnd type="arrow" w="sm" len="lg"/>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7D7F6003" id="Freeform 2042" o:spid="_x0000_s1026" style="position:absolute;z-index:251776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458pt,10.1pt,280.15pt,10.1pt,202.2pt,63.85pt" coordsize="5116,10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iiKE1gIAAFMGAAAOAAAAZHJzL2Uyb0RvYy54bWysVdlu2zAQfC/QfyD4WKCR5ENxjMhBkdRF&#10;gfQA4n4ATVEHSpEsSVt2v7671BElbYCi6ItEekfD2Vnu+vrm1EhyFNbVWmU0uYgpEYrrvFZlRr/t&#10;tm9XlDjPVM6kViKjZ+Hozeb1q+vWrMVMV1rmwhIgUW7dmoxW3pt1FDleiYa5C22EgmChbcM8bG0Z&#10;5Za1wN7IaBbHadRqmxuruXAOfr3rgnQT+ItCcP+lKJzwRGYUtPnwtOG5x2e0uWbr0jJT1byXwf5B&#10;RcNqBYeOVHfMM3Kw9W9UTc2tdrrwF1w3kS6KmouQA2STxM+yeaiYESEXMMeZ0Sb3/2j55+OD+WpR&#10;ujP3mn934EjUGrceI7hxgCH79pPOoYbs4HVI9lTYBr+ENMgpeHoePRUnTzj8OJ8tVmkK1nOIpatZ&#10;Olui6RFbD1/zg/MfhA5M7HjvfFeTHFbB0Zwo1sCxOyApGgnleRORZZKkpA2vvoYjLJnAYlKRJL4M&#10;R0JxRsxsgkmWy6sXqOYT2EtUiyeYP0taTjAoZ6IKjCiHVFk1ZM9Pqk8fVoRhM8XBcqMdWo1egJ+7&#10;pPcSUOjVC2DIFsHzvwJDPggeqhSYQSS8e0UWmup5O1lKoJ32XSkM85gICsIlaTOK5aKkggmBxcBI&#10;o49ipwPGY0YdAk4OPQkHPgKkmgKxXEHiABzCw9sEvs6gofbA14VhgZrCBRx1YnqTS6j0tpYy3EKp&#10;UP08AdGENybPqFNl0O+0rHPEYQrOlvtbacmRwZiZz9N0u+29fgKz+qDywFsJlr/v157VEtbEnw02&#10;l7W6pXiqayiRAqaqLHsyCUUOvYntiCPOrfc6P0NrWt1NNpjEsKi0/QkUMNWA5ceBWQFMHxWMjatk&#10;sQBnfNgslpcz2NhpZD+NMMWBKqOewhXE5a3vRufB2Lqs4KQkeKH0OxgJRY2dG/R1qvoNTK5gdz9l&#10;cTRO9wH1+F+w+QUAAP//AwBQSwMEFAAGAAgAAAAhALHju7ngAAAACgEAAA8AAABkcnMvZG93bnJl&#10;di54bWxMj8tOwzAQRfdI/IM1SGwQtWtFKYQ4FUJ0gxASoRt2bjwkUf2IbLdN+XqGFSxHc3TvufV6&#10;dpYdMaYxeAXLhQCGvgtm9L2C7cfm9g5YytobbYNHBWdMsG4uL2pdmXDy73hsc88oxKdKKxhynirO&#10;Uzeg02kRJvT0+wrR6Uxn7LmJ+kThznIpRMmdHj01DHrCpwG7fXtwCp63m/I7lvtOWvGJ7fn1zbqX&#10;G6Wur+bHB2AZ5/wHw68+qUNDTrtw8CYxq6AQRUGoAikkMALulyWN2xEpVyvgTc3/T2h+AAAA//8D&#10;AFBLAQItABQABgAIAAAAIQC2gziS/gAAAOEBAAATAAAAAAAAAAAAAAAAAAAAAABbQ29udGVudF9U&#10;eXBlc10ueG1sUEsBAi0AFAAGAAgAAAAhADj9If/WAAAAlAEAAAsAAAAAAAAAAAAAAAAALwEAAF9y&#10;ZWxzLy5yZWxzUEsBAi0AFAAGAAgAAAAhAFiKIoTWAgAAUwYAAA4AAAAAAAAAAAAAAAAALgIAAGRy&#10;cy9lMm9Eb2MueG1sUEsBAi0AFAAGAAgAAAAhALHju7ngAAAACgEAAA8AAAAAAAAAAAAAAAAAMAUA&#10;AGRycy9kb3ducmV2LnhtbFBLBQYAAAAABAAEAPMAAAA9BgAAAAA=&#10;" filled="f" strokecolor="#36f" strokeweight=".25pt">
                <v:stroke endarrow="open" endarrowwidth="narrow" endarrowlength="long"/>
                <v:path arrowok="t" o:connecttype="custom" o:connectlocs="3248660,0;989965,0;0,682625" o:connectangles="0,0,0"/>
              </v:polyline>
            </w:pict>
          </mc:Fallback>
        </mc:AlternateContent>
      </w:r>
    </w:p>
    <w:p w14:paraId="74CD3D4D" w14:textId="394259F6" w:rsidR="006B22E3" w:rsidRDefault="00EB1795" w:rsidP="006B22E3">
      <w:pPr>
        <w:rPr>
          <w:rFonts w:ascii="Swis721 LtCn BT" w:hAnsi="Swis721 LtCn BT"/>
        </w:rPr>
      </w:pPr>
      <w:r>
        <w:rPr>
          <w:rFonts w:ascii="Swis721 LtCn BT" w:hAnsi="Swis721 LtCn BT"/>
          <w:noProof/>
        </w:rPr>
        <mc:AlternateContent>
          <mc:Choice Requires="wps">
            <w:drawing>
              <wp:anchor distT="0" distB="0" distL="114300" distR="114300" simplePos="0" relativeHeight="251769344" behindDoc="0" locked="0" layoutInCell="1" allowOverlap="1" wp14:anchorId="699FC92B" wp14:editId="5A2E3209">
                <wp:simplePos x="0" y="0"/>
                <wp:positionH relativeFrom="column">
                  <wp:posOffset>3346450</wp:posOffset>
                </wp:positionH>
                <wp:positionV relativeFrom="paragraph">
                  <wp:posOffset>128270</wp:posOffset>
                </wp:positionV>
                <wp:extent cx="1903730" cy="505460"/>
                <wp:effectExtent l="1270" t="3175" r="0" b="0"/>
                <wp:wrapNone/>
                <wp:docPr id="274" name="Text Box 20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03730" cy="5054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B6641A7" w14:textId="77777777" w:rsidR="004B2A8E" w:rsidRPr="0043187C" w:rsidRDefault="004B2A8E" w:rsidP="006B22E3">
                            <w:pPr>
                              <w:rPr>
                                <w:rFonts w:ascii="Swis721 LtCn BT" w:hAnsi="Swis721 LtCn BT"/>
                              </w:rPr>
                            </w:pPr>
                            <w:r>
                              <w:rPr>
                                <w:rFonts w:ascii="Swis721 LtCn BT" w:hAnsi="Swis721 LtCn BT"/>
                              </w:rPr>
                              <w:t xml:space="preserve">Le diamètre extérieur de l'écrou M12 est de </w:t>
                            </w:r>
                            <w:smartTag w:uri="urn:schemas-microsoft-com:office:smarttags" w:element="metricconverter">
                              <w:smartTagPr>
                                <w:attr w:name="ProductID" w:val="21 mm"/>
                              </w:smartTagPr>
                              <w:r>
                                <w:rPr>
                                  <w:rFonts w:ascii="Swis721 LtCn BT" w:hAnsi="Swis721 LtCn BT"/>
                                </w:rPr>
                                <w:t>21 mm</w:t>
                              </w:r>
                            </w:smartTag>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99FC92B" id="Text Box 2035" o:spid="_x0000_s1214" type="#_x0000_t202" style="position:absolute;margin-left:263.5pt;margin-top:10.1pt;width:149.9pt;height:39.8pt;z-index:251769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Hmt85QEAAKoDAAAOAAAAZHJzL2Uyb0RvYy54bWysU8tu2zAQvBfoPxC815IdOw/BcpAmSFEg&#10;TQuk+QCKIiWiEpdd0pbcr++Schy3vQW9ECSXmp2ZHa2vx75jO4XegC35fJZzpqyE2tim5M/f7z9c&#10;cuaDsLXowKqS75Xn15v379aDK9QCWuhqhYxArC8GV/I2BFdkmZet6oWfgVOWihqwF4GO2GQ1ioHQ&#10;+y5b5Pl5NgDWDkEq7+n2biryTcLXWsnwVWuvAutKTtxCWjGtVVyzzVoUDQrXGnmgId7AohfGUtMj&#10;1J0Igm3R/APVG4ngQYeZhD4DrY1USQOpmed/qXlqhVNJC5nj3dEm//9g5ePuyX1DFsaPMNIAkwjv&#10;HkD+8MzCbStso24QYWiVqKnxPFqWDc4Xh0+j1b7wEaQavkBNQxbbAAlo1NhHV0gnI3QawP5ouhoD&#10;k7HlVX52cUYlSbVVvlqep6lkonj52qEPnxT0LG5KjjTUhC52Dz5ENqJ4eRKbWbg3XZcG29k/Luhh&#10;vEnsI+GJehirkZmamFymzlFOBfWeBCFMgaGA06YF/MXZQGEpuf+5Fag46z5bMuVqvlzGdKXDcnWx&#10;oAOeVqrTirCSoEoeOJu2t2FK5NahaVrqNI3Bwg0ZqU3S+MrqIIACkaQfwhsTd3pOr15/sc1vAAAA&#10;//8DAFBLAwQUAAYACAAAACEAU6xMv90AAAAJAQAADwAAAGRycy9kb3ducmV2LnhtbEyPwU7DMBBE&#10;70j8g7VI3KiNRUsS4lQIxBVEgUq9ufE2iYjXUew24e9ZTvS42tHMe+V69r044Ri7QAZuFwoEUh1c&#10;R42Bz4+XmwxETJac7QOhgR+MsK4uL0pbuDDRO542qRFcQrGwBtqUhkLKWLfobVyEAYl/hzB6m/gc&#10;G+lGO3G576VWaiW97YgXWjvgU4v19+boDXy9HnbbO/XWPPvlMIVZSfK5NOb6an58AJFwTv9h+MNn&#10;dKiYaR+O5KLoDSz1PbskA1ppEBzI9Ipd9gbyPANZlfLcoPoFAAD//wMAUEsBAi0AFAAGAAgAAAAh&#10;ALaDOJL+AAAA4QEAABMAAAAAAAAAAAAAAAAAAAAAAFtDb250ZW50X1R5cGVzXS54bWxQSwECLQAU&#10;AAYACAAAACEAOP0h/9YAAACUAQAACwAAAAAAAAAAAAAAAAAvAQAAX3JlbHMvLnJlbHNQSwECLQAU&#10;AAYACAAAACEAcB5rfOUBAACqAwAADgAAAAAAAAAAAAAAAAAuAgAAZHJzL2Uyb0RvYy54bWxQSwEC&#10;LQAUAAYACAAAACEAU6xMv90AAAAJAQAADwAAAAAAAAAAAAAAAAA/BAAAZHJzL2Rvd25yZXYueG1s&#10;UEsFBgAAAAAEAAQA8wAAAEkFAAAAAA==&#10;" filled="f" stroked="f">
                <v:textbox>
                  <w:txbxContent>
                    <w:p w14:paraId="5B6641A7" w14:textId="77777777" w:rsidR="004B2A8E" w:rsidRPr="0043187C" w:rsidRDefault="004B2A8E" w:rsidP="006B22E3">
                      <w:pPr>
                        <w:rPr>
                          <w:rFonts w:ascii="Swis721 LtCn BT" w:hAnsi="Swis721 LtCn BT"/>
                        </w:rPr>
                      </w:pPr>
                      <w:r>
                        <w:rPr>
                          <w:rFonts w:ascii="Swis721 LtCn BT" w:hAnsi="Swis721 LtCn BT"/>
                        </w:rPr>
                        <w:t xml:space="preserve">Le diamètre extérieur de l'écrou M12 est de </w:t>
                      </w:r>
                      <w:smartTag w:uri="urn:schemas-microsoft-com:office:smarttags" w:element="metricconverter">
                        <w:smartTagPr>
                          <w:attr w:name="ProductID" w:val="21 mm"/>
                        </w:smartTagPr>
                        <w:r>
                          <w:rPr>
                            <w:rFonts w:ascii="Swis721 LtCn BT" w:hAnsi="Swis721 LtCn BT"/>
                          </w:rPr>
                          <w:t>21 mm</w:t>
                        </w:r>
                      </w:smartTag>
                    </w:p>
                  </w:txbxContent>
                </v:textbox>
              </v:shape>
            </w:pict>
          </mc:Fallback>
        </mc:AlternateContent>
      </w:r>
    </w:p>
    <w:p w14:paraId="00B5B6D7" w14:textId="77777777" w:rsidR="006B22E3" w:rsidRDefault="006B22E3" w:rsidP="006B22E3">
      <w:pPr>
        <w:rPr>
          <w:rFonts w:ascii="Swis721 LtCn BT" w:hAnsi="Swis721 LtCn BT"/>
        </w:rPr>
      </w:pPr>
    </w:p>
    <w:p w14:paraId="563414D2" w14:textId="77777777" w:rsidR="006B22E3" w:rsidRDefault="006B22E3" w:rsidP="006B22E3">
      <w:pPr>
        <w:rPr>
          <w:rFonts w:ascii="Swis721 LtCn BT" w:hAnsi="Swis721 LtCn BT"/>
        </w:rPr>
      </w:pPr>
    </w:p>
    <w:p w14:paraId="270F9768" w14:textId="6C98C31C" w:rsidR="006B22E3" w:rsidRDefault="00EB1795" w:rsidP="006B22E3">
      <w:pPr>
        <w:rPr>
          <w:rFonts w:ascii="Swis721 LtCn BT" w:hAnsi="Swis721 LtCn BT"/>
        </w:rPr>
      </w:pPr>
      <w:r>
        <w:rPr>
          <w:rFonts w:ascii="Swis721 LtCn BT" w:hAnsi="Swis721 LtCn BT"/>
          <w:noProof/>
        </w:rPr>
        <mc:AlternateContent>
          <mc:Choice Requires="wps">
            <w:drawing>
              <wp:anchor distT="0" distB="0" distL="114300" distR="114300" simplePos="0" relativeHeight="251774464" behindDoc="0" locked="0" layoutInCell="1" allowOverlap="1" wp14:anchorId="31F55C26" wp14:editId="3900BE7E">
                <wp:simplePos x="0" y="0"/>
                <wp:positionH relativeFrom="column">
                  <wp:posOffset>2275205</wp:posOffset>
                </wp:positionH>
                <wp:positionV relativeFrom="paragraph">
                  <wp:posOffset>106680</wp:posOffset>
                </wp:positionV>
                <wp:extent cx="368300" cy="48260"/>
                <wp:effectExtent l="25400" t="62865" r="25400" b="60325"/>
                <wp:wrapNone/>
                <wp:docPr id="273" name="Line 204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68300" cy="48260"/>
                        </a:xfrm>
                        <a:prstGeom prst="line">
                          <a:avLst/>
                        </a:prstGeom>
                        <a:noFill/>
                        <a:ln w="3175">
                          <a:solidFill>
                            <a:srgbClr val="000000"/>
                          </a:solidFill>
                          <a:round/>
                          <a:headEnd type="arrow" w="sm" len="sm"/>
                          <a:tailEnd type="arrow" w="sm" len="sm"/>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2C2B0DD" id="Line 2040" o:spid="_x0000_s1026" style="position:absolute;z-index:251774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79.15pt,8.4pt" to="208.15pt,12.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kkKhxwEAAIUDAAAOAAAAZHJzL2Uyb0RvYy54bWysU8GO0zAQvSPxD5bvNGkXShU13UOX5bJA&#10;pV0+YGo7iYXjscZu0/49Y9PtruCCEDlYHs/zy7w34/XtaXTiaCha9K2cz2opjFeore9b+f3p/t1K&#10;ipjAa3DoTSvPJsrbzds36yk0ZoEDOm1IMImPzRRaOaQUmqqKajAjxBkG4znZIY2QOKS+0gQTs4+u&#10;WtT1spqQdCBUJkY+vfuVlJvC33VGpW9dF00SrpVcWyorlXWf12qzhqYnCINVlzLgH6oYwXr+6ZXq&#10;DhKIA9k/qEarCCN2aaZwrLDrrDJFA6uZ17+peRwgmKKFzYnhalP8f7Tq63Hrd5RLVyf/GB5Q/YjC&#10;43YA35tSwNM5cOPm2apqCrG5XslBDDsS++kLasbAIWFx4dTRmClZnzgVs89Xs80pCcWHN8vVTc0t&#10;UZx6v1osSy8qaJ7vBorps8FR5E0rnfXZCmjg+BBTrgWaZ0g+9nhvnSvtdF5MzD//+KFciOiszskM&#10;i9Tvt47EEfJAlK8I48xrGOHB60I2GNCfvBapuABEOMlMH0cpnOGZ500BJrDuL4BctvMXJ7N5eVJj&#10;s0d93lFWlSPuddF3mcs8TK/jgnp5PZufAAAA//8DAFBLAwQUAAYACAAAACEA86dcFtsAAAAJAQAA&#10;DwAAAGRycy9kb3ducmV2LnhtbEyPQU+DQBCF7yb+h82YeLNLC2KDLE1twg8QPXgcYAQiO0vYbQv+&#10;eseTHue9L2/eyw+LHdWFZj84NrDdRKCIG9cO3Bl4fysf9qB8QG5xdEwGVvJwKG5vcsxad+VXulSh&#10;UxLCPkMDfQhTprVverLoN24iFu/TzRaDnHOn2xmvEm5HvYuiVFscWD70ONGpp+arOlsDu+/hJa5X&#10;PB2xoqd1jcuu+SiNub9bjs+gAi3hD4bf+lIdCulUuzO3Xo0G4sd9LKgYqUwQINmmItSSniSgi1z/&#10;X1D8AAAA//8DAFBLAQItABQABgAIAAAAIQC2gziS/gAAAOEBAAATAAAAAAAAAAAAAAAAAAAAAABb&#10;Q29udGVudF9UeXBlc10ueG1sUEsBAi0AFAAGAAgAAAAhADj9If/WAAAAlAEAAAsAAAAAAAAAAAAA&#10;AAAALwEAAF9yZWxzLy5yZWxzUEsBAi0AFAAGAAgAAAAhAJGSQqHHAQAAhQMAAA4AAAAAAAAAAAAA&#10;AAAALgIAAGRycy9lMm9Eb2MueG1sUEsBAi0AFAAGAAgAAAAhAPOnXBbbAAAACQEAAA8AAAAAAAAA&#10;AAAAAAAAIQQAAGRycy9kb3ducmV2LnhtbFBLBQYAAAAABAAEAPMAAAApBQAAAAA=&#10;" strokeweight=".25pt">
                <v:stroke startarrow="open" startarrowwidth="narrow" startarrowlength="short" endarrow="open" endarrowwidth="narrow" endarrowlength="short"/>
              </v:line>
            </w:pict>
          </mc:Fallback>
        </mc:AlternateContent>
      </w:r>
      <w:r>
        <w:rPr>
          <w:rFonts w:ascii="Swis721 LtCn BT" w:hAnsi="Swis721 LtCn BT"/>
          <w:noProof/>
        </w:rPr>
        <mc:AlternateContent>
          <mc:Choice Requires="wps">
            <w:drawing>
              <wp:anchor distT="0" distB="0" distL="114300" distR="114300" simplePos="0" relativeHeight="251773440" behindDoc="0" locked="0" layoutInCell="1" allowOverlap="1" wp14:anchorId="2CDCFC5E" wp14:editId="0F0AD2CE">
                <wp:simplePos x="0" y="0"/>
                <wp:positionH relativeFrom="column">
                  <wp:posOffset>2684145</wp:posOffset>
                </wp:positionH>
                <wp:positionV relativeFrom="paragraph">
                  <wp:posOffset>66675</wp:posOffset>
                </wp:positionV>
                <wp:extent cx="635" cy="791210"/>
                <wp:effectExtent l="5715" t="13335" r="12700" b="5080"/>
                <wp:wrapNone/>
                <wp:docPr id="272" name="Line 203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79121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6B9B6C0" id="Line 2039" o:spid="_x0000_s1026" style="position:absolute;z-index:251773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11.35pt,5.25pt" to="211.4pt,67.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ZXpKswEAAEkDAAAOAAAAZHJzL2Uyb0RvYy54bWysU01v2zAMvQ/YfxB0XxxnSLcacXpI1126&#10;LUC7H8BIsi1MFgVSiZN/P0lN0mK7DfNBEL+eHh/p1d1xdOJgiC36VtazuRTGK9TW9638+fzw4bMU&#10;HMFrcOhNK0+G5d36/bvVFBqzwAGdNiQSiOdmCq0cYgxNVbEazAg8w2B8CnZII8RkUl9pgimhj65a&#10;zOc31YSkA6EyzMl7/xKU64LfdUbFH13HJgrXysQtlpPKuctntV5B0xOEwaozDfgHFiNYnx69Qt1D&#10;BLEn+xfUaBUhYxdnCscKu84qU3pI3dTzP7p5GiCY0ksSh8NVJv5/sOr7YeO3lKmro38Kj6h+sfC4&#10;GcD3phB4PoU0uDpLVU2Bm2tJNjhsSeymb6hTDuwjFhWOHY0ZMvUnjkXs01Vsc4xCJefNx6UUKvk/&#10;3daLukyiguZSGYjjV4OjyJdWOuuzENDA4ZFjZgLNJSW7PT5Y58ownRdTK2+Xi2UpYHRW52BOY+p3&#10;G0fiAHkdylfaSpG3aYR7rwvYYEB/Od8jWPdyT487f1YjC5C3jZsd6tOWLiqleRWW593KC/HWLtWv&#10;f8D6NwAAAP//AwBQSwMEFAAGAAgAAAAhAADHNCLdAAAACgEAAA8AAABkcnMvZG93bnJldi54bWxM&#10;j8FOwzAQRO9I/IO1SFwqajelgEKcCgG5caGAuG7jJYmI12nstoGvZznBcWeeZmeK9eR7daAxdoEt&#10;LOYGFHEdXMeNhdeX6uIGVEzIDvvAZOGLIqzL05MCcxeO/EyHTWqUhHDM0UKb0pBrHeuWPMZ5GIjF&#10;+wijxyTn2Gg34lHCfa8zY660x47lQ4sD3bdUf2723kKs3mhXfc/qmXlfNoGy3cPTI1p7fjbd3YJK&#10;NKU/GH7rS3UopdM27NlF1Vu4zLJrQcUwK1ACiCBbtiIsVwvQZaH/Tyh/AAAA//8DAFBLAQItABQA&#10;BgAIAAAAIQC2gziS/gAAAOEBAAATAAAAAAAAAAAAAAAAAAAAAABbQ29udGVudF9UeXBlc10ueG1s&#10;UEsBAi0AFAAGAAgAAAAhADj9If/WAAAAlAEAAAsAAAAAAAAAAAAAAAAALwEAAF9yZWxzLy5yZWxz&#10;UEsBAi0AFAAGAAgAAAAhABplekqzAQAASQMAAA4AAAAAAAAAAAAAAAAALgIAAGRycy9lMm9Eb2Mu&#10;eG1sUEsBAi0AFAAGAAgAAAAhAADHNCLdAAAACgEAAA8AAAAAAAAAAAAAAAAADQQAAGRycy9kb3du&#10;cmV2LnhtbFBLBQYAAAAABAAEAPMAAAAXBQAAAAA=&#10;"/>
            </w:pict>
          </mc:Fallback>
        </mc:AlternateContent>
      </w:r>
      <w:r>
        <w:rPr>
          <w:rFonts w:ascii="Swis721 LtCn BT" w:hAnsi="Swis721 LtCn BT"/>
          <w:noProof/>
        </w:rPr>
        <mc:AlternateContent>
          <mc:Choice Requires="wps">
            <w:drawing>
              <wp:anchor distT="0" distB="0" distL="114300" distR="114300" simplePos="0" relativeHeight="251772416" behindDoc="0" locked="0" layoutInCell="1" allowOverlap="1" wp14:anchorId="34CA5E77" wp14:editId="7E8E752D">
                <wp:simplePos x="0" y="0"/>
                <wp:positionH relativeFrom="column">
                  <wp:posOffset>2254250</wp:posOffset>
                </wp:positionH>
                <wp:positionV relativeFrom="paragraph">
                  <wp:posOffset>18415</wp:posOffset>
                </wp:positionV>
                <wp:extent cx="635" cy="791210"/>
                <wp:effectExtent l="13970" t="12700" r="13970" b="5715"/>
                <wp:wrapNone/>
                <wp:docPr id="271" name="Line 203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79121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CEFD108" id="Line 2038" o:spid="_x0000_s1026" style="position:absolute;z-index:251772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77.5pt,1.45pt" to="177.55pt,63.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ZXpKswEAAEkDAAAOAAAAZHJzL2Uyb0RvYy54bWysU01v2zAMvQ/YfxB0XxxnSLcacXpI1126&#10;LUC7H8BIsi1MFgVSiZN/P0lN0mK7DfNBEL+eHh/p1d1xdOJgiC36VtazuRTGK9TW9638+fzw4bMU&#10;HMFrcOhNK0+G5d36/bvVFBqzwAGdNiQSiOdmCq0cYgxNVbEazAg8w2B8CnZII8RkUl9pgimhj65a&#10;zOc31YSkA6EyzMl7/xKU64LfdUbFH13HJgrXysQtlpPKuctntV5B0xOEwaozDfgHFiNYnx69Qt1D&#10;BLEn+xfUaBUhYxdnCscKu84qU3pI3dTzP7p5GiCY0ksSh8NVJv5/sOr7YeO3lKmro38Kj6h+sfC4&#10;GcD3phB4PoU0uDpLVU2Bm2tJNjhsSeymb6hTDuwjFhWOHY0ZMvUnjkXs01Vsc4xCJefNx6UUKvk/&#10;3daLukyiguZSGYjjV4OjyJdWOuuzENDA4ZFjZgLNJSW7PT5Y58ownRdTK2+Xi2UpYHRW52BOY+p3&#10;G0fiAHkdylfaSpG3aYR7rwvYYEB/Od8jWPdyT487f1YjC5C3jZsd6tOWLiqleRWW593KC/HWLtWv&#10;f8D6NwAAAP//AwBQSwMEFAAGAAgAAAAhADIquQjdAAAACQEAAA8AAABkcnMvZG93bnJldi54bWxM&#10;j81OwzAQhO9IvIO1SFyq1mmq8BPiVAjIjQuFius2XpKIeJ3Gbht4epYTHEczmvmmWE+uV0caQ+fZ&#10;wHKRgCKuve24MfD2Ws1vQIWIbLH3TAa+KMC6PD8rMLf+xC903MRGSQmHHA20MQ651qFuyWFY+IFY&#10;vA8/Oowix0bbEU9S7nqdJsmVdtixLLQ40ENL9efm4AyEakv76ntWz5L3VeMp3T8+P6ExlxfT/R2o&#10;SFP8C8MvvqBDKUw7f2AbVG9glWXyJRpIb0GJL3oJaifB9DoDXRb6/4PyBwAA//8DAFBLAQItABQA&#10;BgAIAAAAIQC2gziS/gAAAOEBAAATAAAAAAAAAAAAAAAAAAAAAABbQ29udGVudF9UeXBlc10ueG1s&#10;UEsBAi0AFAAGAAgAAAAhADj9If/WAAAAlAEAAAsAAAAAAAAAAAAAAAAALwEAAF9yZWxzLy5yZWxz&#10;UEsBAi0AFAAGAAgAAAAhABplekqzAQAASQMAAA4AAAAAAAAAAAAAAAAALgIAAGRycy9lMm9Eb2Mu&#10;eG1sUEsBAi0AFAAGAAgAAAAhADIquQjdAAAACQEAAA8AAAAAAAAAAAAAAAAADQQAAGRycy9kb3du&#10;cmV2LnhtbFBLBQYAAAAABAAEAPMAAAAXBQAAAAA=&#10;"/>
            </w:pict>
          </mc:Fallback>
        </mc:AlternateContent>
      </w:r>
      <w:r>
        <w:rPr>
          <w:rFonts w:ascii="Swis721 LtCn BT" w:hAnsi="Swis721 LtCn BT"/>
          <w:noProof/>
        </w:rPr>
        <mc:AlternateContent>
          <mc:Choice Requires="wps">
            <w:drawing>
              <wp:anchor distT="0" distB="0" distL="114300" distR="114300" simplePos="0" relativeHeight="251771392" behindDoc="0" locked="0" layoutInCell="1" allowOverlap="1" wp14:anchorId="5296DD89" wp14:editId="521B6C9D">
                <wp:simplePos x="0" y="0"/>
                <wp:positionH relativeFrom="column">
                  <wp:posOffset>2725420</wp:posOffset>
                </wp:positionH>
                <wp:positionV relativeFrom="paragraph">
                  <wp:posOffset>-1905</wp:posOffset>
                </wp:positionV>
                <wp:extent cx="2128520" cy="832485"/>
                <wp:effectExtent l="56515" t="11430" r="5715" b="60960"/>
                <wp:wrapNone/>
                <wp:docPr id="270" name="Freeform 203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128520" cy="832485"/>
                        </a:xfrm>
                        <a:custGeom>
                          <a:avLst/>
                          <a:gdLst>
                            <a:gd name="T0" fmla="*/ 3352 w 3352"/>
                            <a:gd name="T1" fmla="*/ 0 h 1311"/>
                            <a:gd name="T2" fmla="*/ 1042 w 3352"/>
                            <a:gd name="T3" fmla="*/ 0 h 1311"/>
                            <a:gd name="T4" fmla="*/ 0 w 3352"/>
                            <a:gd name="T5" fmla="*/ 1311 h 1311"/>
                          </a:gdLst>
                          <a:ahLst/>
                          <a:cxnLst>
                            <a:cxn ang="0">
                              <a:pos x="T0" y="T1"/>
                            </a:cxn>
                            <a:cxn ang="0">
                              <a:pos x="T2" y="T3"/>
                            </a:cxn>
                            <a:cxn ang="0">
                              <a:pos x="T4" y="T5"/>
                            </a:cxn>
                          </a:cxnLst>
                          <a:rect l="0" t="0" r="r" b="b"/>
                          <a:pathLst>
                            <a:path w="3352" h="1311">
                              <a:moveTo>
                                <a:pt x="3352" y="0"/>
                              </a:moveTo>
                              <a:lnTo>
                                <a:pt x="1042" y="0"/>
                              </a:lnTo>
                              <a:lnTo>
                                <a:pt x="0" y="1311"/>
                              </a:lnTo>
                            </a:path>
                          </a:pathLst>
                        </a:custGeom>
                        <a:noFill/>
                        <a:ln w="3175" cmpd="sng">
                          <a:solidFill>
                            <a:srgbClr val="3366FF"/>
                          </a:solidFill>
                          <a:round/>
                          <a:headEnd/>
                          <a:tailEnd type="oval" w="sm" len="sm"/>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37D504C7" id="Freeform 2037" o:spid="_x0000_s1026" style="position:absolute;z-index:251771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382.2pt,-.15pt,266.7pt,-.15pt,214.6pt,65.4pt" coordsize="3352,13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mEYG0gIAAFIGAAAOAAAAZHJzL2Uyb0RvYy54bWysVctu2zAQvBfoPxA8Fmj0shNXiBwUSV0U&#10;6AuI+wE0RT1QimRJ2rL79d2lJEdJmx6KXiTSOxruzHLX1zfHTpKDsK7VqqDJRUyJUFyXraoL+m27&#10;eb2ixHmmSia1EgU9CUdv1i9fXPcmF6lutCyFJUCiXN6bgjbemzyKHG9Ex9yFNkJBsNK2Yx62to5K&#10;y3pg72SUxvFl1GtbGqu5cA5+vRuCdB34q0pw/6WqnPBEFhRy8+Fpw3OHz2h9zfLaMtO0fEyD/UMW&#10;HWsVHHqmumOekb1tf6PqWm6105W/4LqLdFW1XAQNoCaJn6i5b5gRQQuY48zZJvf/aPnnw735ajF1&#10;Zz5q/t2BI1FvXH6O4MYBhuz6T7qEGrK910HssbIdfgkyyDF4ejp7Ko6ecPgxTdLVMgXrOcRWWbpY&#10;LdH0iOXT13zv/HuhAxM7fHR+qEkJq+BoSRTr4NgtkFSdhPK8ikiWLVPSh9dYwzMsmcFi0pAkS5Kn&#10;mHSGSeLFc1TZDPYc1eIR5s8pLWcYTGeWFRhRT1JZM6nnRzXKhxVh2ExxsNxoh1ajF+DnNggDCkCh&#10;V8+AQS2Cs9H4v4NBD4KnKgXwcMKYkYWmetpOlhJop91gs2EehWBCuCR9QbFclDQwIbAYGOn0QWx1&#10;wHhUNCDg5NCTcOADQKo5EMsVUpyAU3h6m8A3GDTVHviGMCwwp3ABz3mivNklVHrTShluoVQh++QK&#10;Ksg7UxbUqTrk77RsS8ShBGfr3a205MBgzGTZ5eVmM3r9CGb1XpWBtxGsfDeuPWslrIk/GbjlGjgo&#10;Huo6SqSAoQoL+CYoGFsTuxEnnMt3ujxBZ1o9DDYYxLBotP0JFDDU4OMfe2YFMH1QMDXeJIsFGOPD&#10;ZrG8wr6088huHmGKA1VBPYUbiMtbP0zOvbFt3cBJQymVfgsToWqxccPoGLIaNzC4QvbjkMXJON8H&#10;1MNfwfoXAAAA//8DAFBLAwQUAAYACAAAACEApCBexd8AAAAJAQAADwAAAGRycy9kb3ducmV2Lnht&#10;bEyPy07DMBBF90j8gzVIbFBrk0alTeNUPARiw4LS7N14GgficWQ7bfh7zAqWo3t075lyO9mendCH&#10;zpGE27kAhtQ43VErYf/xPFsBC1GRVr0jlPCNAbbV5UWpCu3O9I6nXWxZKqFQKAkmxqHgPDQGrQpz&#10;NyCl7Oi8VTGdvuXaq3Mqtz3PhFhyqzpKC0YN+Giw+dqNVoI39YT7h6x9fTH1jRifjvXbJ5fy+mq6&#10;3wCLOMU/GH71kzpUyengRtKB9RLybJ0lVMJsASzld8s8B3ZI4EKsgFcl//9B9QMAAP//AwBQSwEC&#10;LQAUAAYACAAAACEAtoM4kv4AAADhAQAAEwAAAAAAAAAAAAAAAAAAAAAAW0NvbnRlbnRfVHlwZXNd&#10;LnhtbFBLAQItABQABgAIAAAAIQA4/SH/1gAAAJQBAAALAAAAAAAAAAAAAAAAAC8BAABfcmVscy8u&#10;cmVsc1BLAQItABQABgAIAAAAIQC4mEYG0gIAAFIGAAAOAAAAAAAAAAAAAAAAAC4CAABkcnMvZTJv&#10;RG9jLnhtbFBLAQItABQABgAIAAAAIQCkIF7F3wAAAAkBAAAPAAAAAAAAAAAAAAAAACwFAABkcnMv&#10;ZG93bnJldi54bWxQSwUGAAAAAAQABADzAAAAOAYAAAAA&#10;" filled="f" strokecolor="#36f" strokeweight=".25pt">
                <v:stroke endarrow="oval" endarrowwidth="narrow" endarrowlength="short"/>
                <v:path arrowok="t" o:connecttype="custom" o:connectlocs="2128520,0;661670,0;0,832485" o:connectangles="0,0,0"/>
              </v:polyline>
            </w:pict>
          </mc:Fallback>
        </mc:AlternateContent>
      </w:r>
    </w:p>
    <w:p w14:paraId="1C302AEE" w14:textId="77777777" w:rsidR="006B22E3" w:rsidRDefault="006B22E3" w:rsidP="006B22E3">
      <w:pPr>
        <w:rPr>
          <w:rFonts w:ascii="Swis721 LtCn BT" w:hAnsi="Swis721 LtCn BT"/>
        </w:rPr>
      </w:pPr>
    </w:p>
    <w:p w14:paraId="7EEB9E23" w14:textId="77777777" w:rsidR="006B22E3" w:rsidRDefault="006B22E3" w:rsidP="006B22E3">
      <w:pPr>
        <w:rPr>
          <w:rFonts w:ascii="Swis721 LtCn BT" w:hAnsi="Swis721 LtCn BT"/>
        </w:rPr>
      </w:pPr>
    </w:p>
    <w:p w14:paraId="301E8EF7" w14:textId="77777777" w:rsidR="006B22E3" w:rsidRDefault="006B22E3" w:rsidP="006B22E3">
      <w:pPr>
        <w:rPr>
          <w:rFonts w:ascii="Swis721 LtCn BT" w:hAnsi="Swis721 LtCn BT"/>
        </w:rPr>
      </w:pPr>
    </w:p>
    <w:p w14:paraId="1F5F6316" w14:textId="77777777" w:rsidR="006B22E3" w:rsidRDefault="006B22E3" w:rsidP="006B22E3">
      <w:pPr>
        <w:rPr>
          <w:rFonts w:ascii="Swis721 LtCn BT" w:hAnsi="Swis721 LtCn BT"/>
        </w:rPr>
      </w:pPr>
    </w:p>
    <w:p w14:paraId="2969162A" w14:textId="5473FBCE" w:rsidR="006B22E3" w:rsidRDefault="00EB1795" w:rsidP="006B22E3">
      <w:pPr>
        <w:rPr>
          <w:rFonts w:ascii="Swis721 LtCn BT" w:hAnsi="Swis721 LtCn BT"/>
        </w:rPr>
      </w:pPr>
      <w:r>
        <w:rPr>
          <w:rFonts w:ascii="Swis721 LtCn BT" w:hAnsi="Swis721 LtCn BT"/>
          <w:noProof/>
        </w:rPr>
        <mc:AlternateContent>
          <mc:Choice Requires="wps">
            <w:drawing>
              <wp:anchor distT="0" distB="0" distL="114300" distR="114300" simplePos="0" relativeHeight="251768320" behindDoc="0" locked="0" layoutInCell="1" allowOverlap="1" wp14:anchorId="00BDB69A" wp14:editId="374B07B8">
                <wp:simplePos x="0" y="0"/>
                <wp:positionH relativeFrom="column">
                  <wp:posOffset>309245</wp:posOffset>
                </wp:positionH>
                <wp:positionV relativeFrom="paragraph">
                  <wp:posOffset>19685</wp:posOffset>
                </wp:positionV>
                <wp:extent cx="2006600" cy="777875"/>
                <wp:effectExtent l="12065" t="60325" r="57785" b="9525"/>
                <wp:wrapNone/>
                <wp:docPr id="269" name="Freeform 203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006600" cy="777875"/>
                        </a:xfrm>
                        <a:custGeom>
                          <a:avLst/>
                          <a:gdLst>
                            <a:gd name="T0" fmla="*/ 0 w 3160"/>
                            <a:gd name="T1" fmla="*/ 1225 h 1225"/>
                            <a:gd name="T2" fmla="*/ 2300 w 3160"/>
                            <a:gd name="T3" fmla="*/ 1225 h 1225"/>
                            <a:gd name="T4" fmla="*/ 3160 w 3160"/>
                            <a:gd name="T5" fmla="*/ 0 h 1225"/>
                          </a:gdLst>
                          <a:ahLst/>
                          <a:cxnLst>
                            <a:cxn ang="0">
                              <a:pos x="T0" y="T1"/>
                            </a:cxn>
                            <a:cxn ang="0">
                              <a:pos x="T2" y="T3"/>
                            </a:cxn>
                            <a:cxn ang="0">
                              <a:pos x="T4" y="T5"/>
                            </a:cxn>
                          </a:cxnLst>
                          <a:rect l="0" t="0" r="r" b="b"/>
                          <a:pathLst>
                            <a:path w="3160" h="1225">
                              <a:moveTo>
                                <a:pt x="0" y="1225"/>
                              </a:moveTo>
                              <a:lnTo>
                                <a:pt x="2300" y="1225"/>
                              </a:lnTo>
                              <a:lnTo>
                                <a:pt x="3160" y="0"/>
                              </a:lnTo>
                            </a:path>
                          </a:pathLst>
                        </a:custGeom>
                        <a:noFill/>
                        <a:ln w="3175" cmpd="sng">
                          <a:solidFill>
                            <a:srgbClr val="3366FF"/>
                          </a:solidFill>
                          <a:round/>
                          <a:headEnd/>
                          <a:tailEnd type="oval" w="sm" len="sm"/>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27AFBFBF" id="Freeform 2034" o:spid="_x0000_s1026" style="position:absolute;z-index:251768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24.35pt,62.8pt,139.35pt,62.8pt,182.35pt,1.55pt" coordsize="3160,12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aw7JzwIAAFgGAAAOAAAAZHJzL2Uyb0RvYy54bWysVduO0zAQfUfiHyw/IrFJel2iTVdolyKk&#10;5SJt+QDXcS7CsY3tNi1fz4xzaVi0CCFeknHn5HjmzKU3t6dGkqOwrtYqo8lVTIlQXOe1KjP6dbd9&#10;fU2J80zlTGolMnoWjt5uXr64aU0qZrrSMheWAIlyaWsyWnlv0ihyvBINc1faCAXOQtuGeTjaMsot&#10;a4G9kdEsjldRq21urObCOfj1vnPSTeAvCsH956JwwhOZUYjNh6cNzz0+o80NS0vLTFXzPgz2D1E0&#10;rFZw6Uh1zzwjB1v/RtXU3GqnC3/FdRPpoqi5CDlANkn8JJvHihkRcgFxnBllcv+Pln86PpovFkN3&#10;5kHzbw4UiVrj0tGDBwcYsm8/6hxqyA5eh2RPhW3wS0iDnIKm51FTcfKEw49YpFUM0nPwrdfr6/US&#10;RY9YOnzND86/FzowseOD811NcrCCojlRrIFrd0BSNBLK8yoiMWnJPFkNBRwxyQSTzGZLUhF89XUe&#10;YbMJbDaPn2ObT2B/YFtMYBjUM7EtJ7B4EhhoUQ7ZsmoQgJ9UrwBYhOE8xUF1ox2qjXKApLuklxNQ&#10;KNczYEgYwfO/AkM+CB4KFZghSHj3EVmYq6cTZSmBidp3ShvmMREMCE3SZjRUi1SwJLAe6Gn0Uex0&#10;wPhL/wzlggsvAKmmQKxYCHGCHRDD2wTK7lJIJjQKUHZuMDCs0IZjqJjhpBWV3tZShl6UqksAWpfw&#10;xuQZdaoMKTgt6xxxmIWz5f5OWnJksGzm89Vqu+3l/gVm9UHlgbcSLH/X257VEmzizwZ6XQMHxUtd&#10;Q4kUsFrBgG9CBv2A4kzinnPpXudnmE+ru/UG6xiMStsfQAGrDT7+fmBWANMHBbvjTbJYgH4+HBbL&#10;9QwOdurZTz1McaDKqKfQhGje+W5/HoytywpuSoIUSr+FvVDUOL5hgXRR9QdYXyH6ftXifpyeA+ry&#10;h7D5CQAA//8DAFBLAwQUAAYACAAAACEAQedypdsAAAAIAQAADwAAAGRycy9kb3ducmV2LnhtbEyP&#10;QU+DQBCF7yb+h82YeLNLS4stsjTG2LNaPPQ4wAik7Cxhty321zue9PjyXr75JttOtldnGn3n2MB8&#10;FoEirlzdcWPgs9g9rEH5gFxj75gMfJOHbX57k2Fauwt/0HkfGiUQ9ikaaEMYUq191ZJFP3MDsXRf&#10;brQYJI6Nrke8CNz2ehFFibbYsVxocaCXlqrj/mQNLHVRXjfXXcxYuBW9vvvj28Ebc383PT+BCjSF&#10;vzH86os65OJUuhPXXvXCWD/K0kA8ByV1nCwll7JbrBLQeab/P5D/AAAA//8DAFBLAQItABQABgAI&#10;AAAAIQC2gziS/gAAAOEBAAATAAAAAAAAAAAAAAAAAAAAAABbQ29udGVudF9UeXBlc10ueG1sUEsB&#10;Ai0AFAAGAAgAAAAhADj9If/WAAAAlAEAAAsAAAAAAAAAAAAAAAAALwEAAF9yZWxzLy5yZWxzUEsB&#10;Ai0AFAAGAAgAAAAhABVrDsnPAgAAWAYAAA4AAAAAAAAAAAAAAAAALgIAAGRycy9lMm9Eb2MueG1s&#10;UEsBAi0AFAAGAAgAAAAhAEHncqXbAAAACAEAAA8AAAAAAAAAAAAAAAAAKQUAAGRycy9kb3ducmV2&#10;LnhtbFBLBQYAAAAABAAEAPMAAAAxBgAAAAA=&#10;" filled="f" strokecolor="#36f" strokeweight=".25pt">
                <v:stroke endarrow="oval" endarrowwidth="narrow" endarrowlength="short"/>
                <v:path arrowok="t" o:connecttype="custom" o:connectlocs="0,777875;1460500,777875;2006600,0" o:connectangles="0,0,0"/>
              </v:polyline>
            </w:pict>
          </mc:Fallback>
        </mc:AlternateContent>
      </w:r>
      <w:r>
        <w:rPr>
          <w:rFonts w:ascii="Swis721 LtCn BT" w:hAnsi="Swis721 LtCn BT"/>
          <w:noProof/>
        </w:rPr>
        <mc:AlternateContent>
          <mc:Choice Requires="wps">
            <w:drawing>
              <wp:anchor distT="0" distB="0" distL="114300" distR="114300" simplePos="0" relativeHeight="251780608" behindDoc="0" locked="0" layoutInCell="1" allowOverlap="1" wp14:anchorId="0912DFA8" wp14:editId="38924422">
                <wp:simplePos x="0" y="0"/>
                <wp:positionH relativeFrom="column">
                  <wp:posOffset>2752725</wp:posOffset>
                </wp:positionH>
                <wp:positionV relativeFrom="paragraph">
                  <wp:posOffset>46355</wp:posOffset>
                </wp:positionV>
                <wp:extent cx="1958340" cy="709295"/>
                <wp:effectExtent l="55245" t="48895" r="5715" b="13335"/>
                <wp:wrapNone/>
                <wp:docPr id="268" name="Freeform 204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958340" cy="709295"/>
                        </a:xfrm>
                        <a:custGeom>
                          <a:avLst/>
                          <a:gdLst>
                            <a:gd name="T0" fmla="*/ 3084 w 3084"/>
                            <a:gd name="T1" fmla="*/ 1117 h 1117"/>
                            <a:gd name="T2" fmla="*/ 924 w 3084"/>
                            <a:gd name="T3" fmla="*/ 1117 h 1117"/>
                            <a:gd name="T4" fmla="*/ 0 w 3084"/>
                            <a:gd name="T5" fmla="*/ 0 h 1117"/>
                          </a:gdLst>
                          <a:ahLst/>
                          <a:cxnLst>
                            <a:cxn ang="0">
                              <a:pos x="T0" y="T1"/>
                            </a:cxn>
                            <a:cxn ang="0">
                              <a:pos x="T2" y="T3"/>
                            </a:cxn>
                            <a:cxn ang="0">
                              <a:pos x="T4" y="T5"/>
                            </a:cxn>
                          </a:cxnLst>
                          <a:rect l="0" t="0" r="r" b="b"/>
                          <a:pathLst>
                            <a:path w="3084" h="1117">
                              <a:moveTo>
                                <a:pt x="3084" y="1117"/>
                              </a:moveTo>
                              <a:lnTo>
                                <a:pt x="924" y="1117"/>
                              </a:lnTo>
                              <a:lnTo>
                                <a:pt x="0" y="0"/>
                              </a:lnTo>
                            </a:path>
                          </a:pathLst>
                        </a:custGeom>
                        <a:noFill/>
                        <a:ln w="3175" cmpd="sng">
                          <a:solidFill>
                            <a:srgbClr val="3366FF"/>
                          </a:solidFill>
                          <a:round/>
                          <a:headEnd/>
                          <a:tailEnd type="arrow" w="sm" len="lg"/>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4D50F45E" id="Freeform 2046" o:spid="_x0000_s1026" style="position:absolute;z-index:251780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370.95pt,59.5pt,262.95pt,59.5pt,216.75pt,3.65pt" coordsize="3084,11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6t1G0gIAAFcGAAAOAAAAZHJzL2Uyb0RvYy54bWysVdtu2zAMfR+wfxD0OGCxnUvTGHWKoV2G&#10;Ad0FaPYBiixfMFnSJCVO9vUjZTt1O2QYhr1YlHl8RB6K9M3tsZHkIKyrtcpoMokpEYrrvFZlRr9t&#10;N2+vKXGeqZxJrURGT8LR2/XrVzetScVUV1rmwhIgUS5tTUYr700aRY5XomFuoo1Q4Cy0bZiHrS2j&#10;3LIW2BsZTeP4Kmq1zY3VXDgHb+87J10H/qIQ3H8pCic8kRmF2Hx42vDc4TNa37C0tMxUNe/DYP8Q&#10;RcNqBYeeqe6ZZ2Rv69+omppb7XThJ1w3kS6KmouQA2STxC+yeayYESEXEMeZs0zu/9Hyz4dH89Vi&#10;6M48aP7dgSJRa1x69uDGAYbs2k86hxqyvdch2WNhG/wS0iDHoOnprKk4esLhZbJaXM/mID0H3zJe&#10;TVcLFD1i6fA13zv/QejAxA4Pznc1ycEKiuZEsQaO3QJJ0Ugoz5uIzOLrOWnD0tfwDEtGsCRJlqQi&#10;uLyETUew1fQS2WyE+gPZfASLL8S1eIZ5CgqkKIdkWTXkz4+qFwAswrCd4iC60Q7FRjVA0W3Sqwko&#10;VOsCGJJF8OyvwJAMgoc6BWYIEtY+Igtt9bKhLCXQULtOZcM8JoIBoUnajGLBKKngQmAt0NPog9jq&#10;gPGYUYeAk4dqwZlPGKnGWChYCHIEHQDDagJpp1Loc6DrfGBgVOESniPFBEcXUelNLWW4iVKF+JMl&#10;FJA3Js+oU2XIwGlZ54jDJJwtd3fSkgODUTObXV1tNr3az2BW71UeeCvB8ve97VktwSb+ZLDBrNUt&#10;xVNdQ4kUMFll2ZNJKHPoT2xJHHMu3en8BO1pdTfdYBqDUWn7EyhgsgHLjz2zApg+Khgdq2SO/ejD&#10;Zr5YTmFjx57d2MMUB6qMegqXEM07343PvbF1WcFJSdBC6XcwFooauzfE10XVb2B6Bbn7SYvjcbwP&#10;qKf/wfoXAAAA//8DAFBLAwQUAAYACAAAACEAxraPxd4AAAAJAQAADwAAAGRycy9kb3ducmV2Lnht&#10;bEyPwU7DMBBE70j8g7VI3Kgd0qY0jVMBUm8caIs4u/E2iYjXIXab8Pcsp3JczdPM22IzuU5ccAit&#10;Jw3JTIFAqrxtqdbwcdg+PIEI0ZA1nSfU8IMBNuXtTWFy60fa4WUfa8ElFHKjoYmxz6UMVYPOhJnv&#10;kTg7+cGZyOdQSzuYkctdJx+VyqQzLfFCY3p8bbD62p+dhm/1LtNd9rYdF2326eoX6w6D1fr+bnpe&#10;g4g4xSsMf/qsDiU7Hf2ZbBCdhnmaLhjVsExBcL6cJysQRwaTlQJZFvL/B+UvAAAA//8DAFBLAQIt&#10;ABQABgAIAAAAIQC2gziS/gAAAOEBAAATAAAAAAAAAAAAAAAAAAAAAABbQ29udGVudF9UeXBlc10u&#10;eG1sUEsBAi0AFAAGAAgAAAAhADj9If/WAAAAlAEAAAsAAAAAAAAAAAAAAAAALwEAAF9yZWxzLy5y&#10;ZWxzUEsBAi0AFAAGAAgAAAAhAMbq3UbSAgAAVwYAAA4AAAAAAAAAAAAAAAAALgIAAGRycy9lMm9E&#10;b2MueG1sUEsBAi0AFAAGAAgAAAAhAMa2j8XeAAAACQEAAA8AAAAAAAAAAAAAAAAALAUAAGRycy9k&#10;b3ducmV2LnhtbFBLBQYAAAAABAAEAPMAAAA3BgAAAAA=&#10;" filled="f" strokecolor="#36f" strokeweight=".25pt">
                <v:stroke endarrow="open" endarrowwidth="narrow" endarrowlength="long"/>
                <v:path arrowok="t" o:connecttype="custom" o:connectlocs="1958340,709295;586740,709295;0,0" o:connectangles="0,0,0"/>
              </v:polyline>
            </w:pict>
          </mc:Fallback>
        </mc:AlternateContent>
      </w:r>
    </w:p>
    <w:p w14:paraId="3F841490" w14:textId="3B345927" w:rsidR="006B22E3" w:rsidRDefault="00EB1795" w:rsidP="006B22E3">
      <w:pPr>
        <w:rPr>
          <w:rFonts w:ascii="Swis721 LtCn BT" w:hAnsi="Swis721 LtCn BT"/>
        </w:rPr>
      </w:pPr>
      <w:r>
        <w:rPr>
          <w:rFonts w:ascii="Swis721 LtCn BT" w:hAnsi="Swis721 LtCn BT"/>
          <w:noProof/>
        </w:rPr>
        <mc:AlternateContent>
          <mc:Choice Requires="wps">
            <w:drawing>
              <wp:anchor distT="0" distB="0" distL="114300" distR="114300" simplePos="0" relativeHeight="251770368" behindDoc="0" locked="0" layoutInCell="1" allowOverlap="1" wp14:anchorId="341ADBDE" wp14:editId="0BB50959">
                <wp:simplePos x="0" y="0"/>
                <wp:positionH relativeFrom="column">
                  <wp:posOffset>3415030</wp:posOffset>
                </wp:positionH>
                <wp:positionV relativeFrom="paragraph">
                  <wp:posOffset>143510</wp:posOffset>
                </wp:positionV>
                <wp:extent cx="1903730" cy="505460"/>
                <wp:effectExtent l="3175" t="0" r="0" b="3810"/>
                <wp:wrapNone/>
                <wp:docPr id="267" name="Text Box 20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03730" cy="5054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976BE3B" w14:textId="77777777" w:rsidR="004B2A8E" w:rsidRPr="0043187C" w:rsidRDefault="004B2A8E" w:rsidP="006B22E3">
                            <w:pPr>
                              <w:rPr>
                                <w:rFonts w:ascii="Swis721 LtCn BT" w:hAnsi="Swis721 LtCn BT"/>
                              </w:rPr>
                            </w:pPr>
                            <w:r>
                              <w:rPr>
                                <w:rFonts w:ascii="Swis721 LtCn BT" w:hAnsi="Swis721 LtCn BT"/>
                              </w:rPr>
                              <w:t xml:space="preserve">Le diamètre extérieur de la rondelle est </w:t>
                            </w:r>
                            <w:smartTag w:uri="urn:schemas-microsoft-com:office:smarttags" w:element="metricconverter">
                              <w:smartTagPr>
                                <w:attr w:name="ProductID" w:val="22 mm"/>
                              </w:smartTagPr>
                              <w:r>
                                <w:rPr>
                                  <w:rFonts w:ascii="Swis721 LtCn BT" w:hAnsi="Swis721 LtCn BT"/>
                                </w:rPr>
                                <w:t>22 mm</w:t>
                              </w:r>
                            </w:smartTag>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41ADBDE" id="Text Box 2036" o:spid="_x0000_s1215" type="#_x0000_t202" style="position:absolute;margin-left:268.9pt;margin-top:11.3pt;width:149.9pt;height:39.8pt;z-index:251770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UJ6Q5QEAAKoDAAAOAAAAZHJzL2Uyb0RvYy54bWysU8tu2zAQvBfoPxC815IdOw/BcpAmSFEg&#10;TQuk+QCKIiWiEpdd0pbcr++Schy3vQW9ECSXmp2ZHa2vx75jO4XegC35fJZzpqyE2tim5M/f7z9c&#10;cuaDsLXowKqS75Xn15v379aDK9QCWuhqhYxArC8GV/I2BFdkmZet6oWfgVOWihqwF4GO2GQ1ioHQ&#10;+y5b5Pl5NgDWDkEq7+n2biryTcLXWsnwVWuvAutKTtxCWjGtVVyzzVoUDQrXGnmgId7AohfGUtMj&#10;1J0Igm3R/APVG4ngQYeZhD4DrY1USQOpmed/qXlqhVNJC5nj3dEm//9g5ePuyX1DFsaPMNIAkwjv&#10;HkD+8MzCbStso24QYWiVqKnxPFqWDc4Xh0+j1b7wEaQavkBNQxbbAAlo1NhHV0gnI3QawP5ouhoD&#10;k7HlVX52cUYlSbVVvlqep6lkonj52qEPnxT0LG5KjjTUhC52Dz5ENqJ4eRKbWbg3XZcG29k/Luhh&#10;vEnsI+GJehirkZmamFwmcVFOBfWeBCFMgaGA06YF/MXZQGEpuf+5Fag46z5bMuVqvlzGdKXDcnWx&#10;oAOeVqrTirCSoEoeOJu2t2FK5NahaVrqNI3Bwg0ZqU3S+MrqIIACkaQfwhsTd3pOr15/sc1vAAAA&#10;//8DAFBLAwQUAAYACAAAACEANZmQRt4AAAAKAQAADwAAAGRycy9kb3ducmV2LnhtbEyPTU/DMAyG&#10;70j7D5GRuLGEjH1Qmk4IxBW0DZC4ZY3XVmucqsnW8u8xJ3az5Uevnzdfj74VZ+xjE8jA3VSBQCqD&#10;a6gy8LF7vV2BiMmSs20gNPCDEdbF5Cq3mQsDbfC8TZXgEIqZNVCn1GVSxrJGb+M0dEh8O4Te28Rr&#10;X0nX24HDfSu1UgvpbUP8obYdPtdYHrcnb+Dz7fD9da/eqxc/74YwKkn+QRpzcz0+PYJIOKZ/GP70&#10;WR0KdtqHE7koWgPz2ZLVkwGtFyAYWM2WPOyZVFqDLHJ5WaH4BQAA//8DAFBLAQItABQABgAIAAAA&#10;IQC2gziS/gAAAOEBAAATAAAAAAAAAAAAAAAAAAAAAABbQ29udGVudF9UeXBlc10ueG1sUEsBAi0A&#10;FAAGAAgAAAAhADj9If/WAAAAlAEAAAsAAAAAAAAAAAAAAAAALwEAAF9yZWxzLy5yZWxzUEsBAi0A&#10;FAAGAAgAAAAhANBQnpDlAQAAqgMAAA4AAAAAAAAAAAAAAAAALgIAAGRycy9lMm9Eb2MueG1sUEsB&#10;Ai0AFAAGAAgAAAAhADWZkEbeAAAACgEAAA8AAAAAAAAAAAAAAAAAPwQAAGRycy9kb3ducmV2Lnht&#10;bFBLBQYAAAAABAAEAPMAAABKBQAAAAA=&#10;" filled="f" stroked="f">
                <v:textbox>
                  <w:txbxContent>
                    <w:p w14:paraId="5976BE3B" w14:textId="77777777" w:rsidR="004B2A8E" w:rsidRPr="0043187C" w:rsidRDefault="004B2A8E" w:rsidP="006B22E3">
                      <w:pPr>
                        <w:rPr>
                          <w:rFonts w:ascii="Swis721 LtCn BT" w:hAnsi="Swis721 LtCn BT"/>
                        </w:rPr>
                      </w:pPr>
                      <w:r>
                        <w:rPr>
                          <w:rFonts w:ascii="Swis721 LtCn BT" w:hAnsi="Swis721 LtCn BT"/>
                        </w:rPr>
                        <w:t xml:space="preserve">Le diamètre extérieur de la rondelle est </w:t>
                      </w:r>
                      <w:smartTag w:uri="urn:schemas-microsoft-com:office:smarttags" w:element="metricconverter">
                        <w:smartTagPr>
                          <w:attr w:name="ProductID" w:val="22 mm"/>
                        </w:smartTagPr>
                        <w:r>
                          <w:rPr>
                            <w:rFonts w:ascii="Swis721 LtCn BT" w:hAnsi="Swis721 LtCn BT"/>
                          </w:rPr>
                          <w:t>22 mm</w:t>
                        </w:r>
                      </w:smartTag>
                    </w:p>
                  </w:txbxContent>
                </v:textbox>
              </v:shape>
            </w:pict>
          </mc:Fallback>
        </mc:AlternateContent>
      </w:r>
      <w:r>
        <w:rPr>
          <w:rFonts w:ascii="Swis721 LtCn BT" w:hAnsi="Swis721 LtCn BT"/>
          <w:noProof/>
        </w:rPr>
        <mc:AlternateContent>
          <mc:Choice Requires="wps">
            <w:drawing>
              <wp:anchor distT="0" distB="0" distL="114300" distR="114300" simplePos="0" relativeHeight="251782656" behindDoc="0" locked="0" layoutInCell="1" allowOverlap="1" wp14:anchorId="05719C98" wp14:editId="78215C43">
                <wp:simplePos x="0" y="0"/>
                <wp:positionH relativeFrom="column">
                  <wp:posOffset>2677160</wp:posOffset>
                </wp:positionH>
                <wp:positionV relativeFrom="paragraph">
                  <wp:posOffset>149860</wp:posOffset>
                </wp:positionV>
                <wp:extent cx="3289300" cy="1112520"/>
                <wp:effectExtent l="65405" t="30480" r="7620" b="9525"/>
                <wp:wrapNone/>
                <wp:docPr id="266" name="Freeform 204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289300" cy="1112520"/>
                        </a:xfrm>
                        <a:custGeom>
                          <a:avLst/>
                          <a:gdLst>
                            <a:gd name="T0" fmla="*/ 5180 w 5180"/>
                            <a:gd name="T1" fmla="*/ 1752 h 1752"/>
                            <a:gd name="T2" fmla="*/ 387 w 5180"/>
                            <a:gd name="T3" fmla="*/ 1752 h 1752"/>
                            <a:gd name="T4" fmla="*/ 0 w 5180"/>
                            <a:gd name="T5" fmla="*/ 0 h 1752"/>
                          </a:gdLst>
                          <a:ahLst/>
                          <a:cxnLst>
                            <a:cxn ang="0">
                              <a:pos x="T0" y="T1"/>
                            </a:cxn>
                            <a:cxn ang="0">
                              <a:pos x="T2" y="T3"/>
                            </a:cxn>
                            <a:cxn ang="0">
                              <a:pos x="T4" y="T5"/>
                            </a:cxn>
                          </a:cxnLst>
                          <a:rect l="0" t="0" r="r" b="b"/>
                          <a:pathLst>
                            <a:path w="5180" h="1752">
                              <a:moveTo>
                                <a:pt x="5180" y="1752"/>
                              </a:moveTo>
                              <a:lnTo>
                                <a:pt x="387" y="1752"/>
                              </a:lnTo>
                              <a:lnTo>
                                <a:pt x="0" y="0"/>
                              </a:lnTo>
                            </a:path>
                          </a:pathLst>
                        </a:custGeom>
                        <a:noFill/>
                        <a:ln w="3175" cmpd="sng">
                          <a:solidFill>
                            <a:srgbClr val="3366FF"/>
                          </a:solidFill>
                          <a:round/>
                          <a:headEnd/>
                          <a:tailEnd type="arrow" w="sm" len="lg"/>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76575E46" id="Freeform 2048" o:spid="_x0000_s1026" style="position:absolute;z-index:251782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469.8pt,99.4pt,230.15pt,99.4pt,210.8pt,11.8pt" coordsize="5180,17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auFz0AIAAFgGAAAOAAAAZHJzL2Uyb0RvYy54bWysVdlu2zAQfC/QfyD4WKDRZSeOEDkokroo&#10;kB5A3A+gKepAKZIlacvu13eXkm0lRYqi6ItEekfDnVnu+uZ230myE9a1WhU0uYgpEYrrslV1Qb+t&#10;V28XlDjPVMmkVqKgB+Ho7fL1q5ve5CLVjZalsARIlMt7U9DGe5NHkeON6Ji70EYoCFbadszD1tZR&#10;aVkP7J2M0ji+jHptS2M1F87Br/dDkC4Df1UJ7r9UlROeyIJCbj48bXhu8Bktb1heW2aalo9psH/I&#10;omOtgkNPVPfMM7K17W9UXcutdrryF1x3ka6qlougAdQk8TM1jw0zImgBc5w52eT+Hy3/vHs0Xy2m&#10;7syD5t8dOBL1xuWnCG4cYMim/6RLqCHbeh3E7ivb4Zcgg+yDp4eTp2LvCYcfs3RxncVgPYdYkiTp&#10;PA2uRyw/fs63zn8QOlCx3YPzQ1FKWAVLS6JYB+eugaXqJNTnTUTmySImfXiNRTzBkgksuZqnpCH4&#10;eg5LJ7BscfUCWTZB/YFsNoG9lNf8CeacFFhRH8Wy5qif79VoAKwIw36Kg+tGO3Qb3QBL1wnqAgpA&#10;oVsvgEEsgrO/AoMYBM+n4OGEMSMLffW8oywl0FGbwWXDPArBhHBJ+oJiwShp4BJgLTDS6Z1Y64Dx&#10;qGhA4DUZqwVnnjFSTbFQsJDkBHoEHN8mkA4uHa/cEANezCrYdsoUBU4uotKrVspwE6XC/DM4Cm5x&#10;Z8qCOlUHBU7LtkQcinC23txJS3YMZk2WXV6uVqOBT2BWb1UZeBvByvfj2rNWwpr4g8EOs1b3FE91&#10;HSVSwGiV9UgmocyhQbEncc65fKPLA/Sn1cN4g3EMi0bbn0ABow1YfmyZFcD0UcHsuE5mM7DFh81s&#10;fgUNSew0splGmOJAVVBP4RLi8s4P83NrbFs3cFISvFD6HcyFqsXuDfkNWY0bGF/B7nHU4nyc7gPq&#10;/Iew/AUAAP//AwBQSwMEFAAGAAgAAAAhAAf7X9zfAAAACgEAAA8AAABkcnMvZG93bnJldi54bWxM&#10;j8FOwzAMhu9IvENkJC6IpWtH1ZamE1TiMsGBwQNkjddWNE5psq57e8wJTrblT78/l9vFDmLGyfeO&#10;FKxXEQikxpmeWgWfHy/3GQgfNBk9OEIFF/Swra6vSl0Yd6Z3nPehFRxCvtAKuhDGQkrfdGi1X7kR&#10;iXdHN1kdeJxaaSZ95nA7yDiKUml1T3yh0yPWHTZf+5NV4B6S5/TYzrvLBu/qt7T+ntzrTqnbm+Xp&#10;EUTAJfzB8KvP6lCx08GdyHgxKNjE65RRBXHClYE8ybk5MJlnGciqlP9fqH4AAAD//wMAUEsBAi0A&#10;FAAGAAgAAAAhALaDOJL+AAAA4QEAABMAAAAAAAAAAAAAAAAAAAAAAFtDb250ZW50X1R5cGVzXS54&#10;bWxQSwECLQAUAAYACAAAACEAOP0h/9YAAACUAQAACwAAAAAAAAAAAAAAAAAvAQAAX3JlbHMvLnJl&#10;bHNQSwECLQAUAAYACAAAACEAVmrhc9ACAABYBgAADgAAAAAAAAAAAAAAAAAuAgAAZHJzL2Uyb0Rv&#10;Yy54bWxQSwECLQAUAAYACAAAACEAB/tf3N8AAAAKAQAADwAAAAAAAAAAAAAAAAAqBQAAZHJzL2Rv&#10;d25yZXYueG1sUEsFBgAAAAAEAAQA8wAAADYGAAAAAA==&#10;" filled="f" strokecolor="#36f" strokeweight=".25pt">
                <v:stroke endarrow="open" endarrowwidth="narrow" endarrowlength="long"/>
                <v:path arrowok="t" o:connecttype="custom" o:connectlocs="3289300,1112520;245745,1112520;0,0" o:connectangles="0,0,0"/>
              </v:polyline>
            </w:pict>
          </mc:Fallback>
        </mc:AlternateContent>
      </w:r>
    </w:p>
    <w:p w14:paraId="4915A0D8" w14:textId="2B4FB577" w:rsidR="006B22E3" w:rsidRDefault="00EB1795" w:rsidP="006B22E3">
      <w:pPr>
        <w:rPr>
          <w:rFonts w:ascii="Swis721 LtCn BT" w:hAnsi="Swis721 LtCn BT"/>
        </w:rPr>
      </w:pPr>
      <w:r>
        <w:rPr>
          <w:rFonts w:ascii="Swis721 LtCn BT" w:hAnsi="Swis721 LtCn BT"/>
          <w:noProof/>
        </w:rPr>
        <mc:AlternateContent>
          <mc:Choice Requires="wps">
            <w:drawing>
              <wp:anchor distT="0" distB="0" distL="114300" distR="114300" simplePos="0" relativeHeight="251767296" behindDoc="0" locked="0" layoutInCell="1" allowOverlap="1" wp14:anchorId="7291333E" wp14:editId="2CAE0702">
                <wp:simplePos x="0" y="0"/>
                <wp:positionH relativeFrom="column">
                  <wp:posOffset>207645</wp:posOffset>
                </wp:positionH>
                <wp:positionV relativeFrom="paragraph">
                  <wp:posOffset>173355</wp:posOffset>
                </wp:positionV>
                <wp:extent cx="1903730" cy="382270"/>
                <wp:effectExtent l="0" t="0" r="0" b="0"/>
                <wp:wrapNone/>
                <wp:docPr id="265" name="Text Box 20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03730" cy="3822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6A8741D" w14:textId="77777777" w:rsidR="004B2A8E" w:rsidRPr="0043187C" w:rsidRDefault="004B2A8E" w:rsidP="006B22E3">
                            <w:pPr>
                              <w:rPr>
                                <w:rFonts w:ascii="Swis721 LtCn BT" w:hAnsi="Swis721 LtCn BT"/>
                              </w:rPr>
                            </w:pPr>
                            <w:r>
                              <w:rPr>
                                <w:rFonts w:ascii="Swis721 LtCn BT" w:hAnsi="Swis721 LtCn BT"/>
                              </w:rPr>
                              <w:t xml:space="preserve">Cordon (a = </w:t>
                            </w:r>
                            <w:smartTag w:uri="urn:schemas-microsoft-com:office:smarttags" w:element="metricconverter">
                              <w:smartTagPr>
                                <w:attr w:name="ProductID" w:val="5 mm"/>
                              </w:smartTagPr>
                              <w:r>
                                <w:rPr>
                                  <w:rFonts w:ascii="Swis721 LtCn BT" w:hAnsi="Swis721 LtCn BT"/>
                                </w:rPr>
                                <w:t>5 mm</w:t>
                              </w:r>
                            </w:smartTag>
                            <w:r>
                              <w:rPr>
                                <w:rFonts w:ascii="Swis721 LtCn BT" w:hAnsi="Swis721 LtCn BT"/>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291333E" id="Text Box 2033" o:spid="_x0000_s1216" type="#_x0000_t202" style="position:absolute;margin-left:16.35pt;margin-top:13.65pt;width:149.9pt;height:30.1pt;z-index:251767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2nly5QEAAKoDAAAOAAAAZHJzL2Uyb0RvYy54bWysU9GO0zAQfEfiHyy/07Rpob2o6em40yGk&#10;40A6+ADHsROLxGvWbpPy9aydXq/AG+LFsr3O7MzsZHs99h07KPQGbMkXszlnykqojW1K/u3r/ZsN&#10;Zz4IW4sOrCr5UXl+vXv9aju4QuXQQlcrZARifTG4krchuCLLvGxVL/wMnLJU1IC9CHTEJqtRDITe&#10;d1k+n7/LBsDaIUjlPd3eTUW+S/haKxk+a+1VYF3JiVtIK6a1imu224qiQeFaI080xD+w6IWx1PQM&#10;dSeCYHs0f0H1RiJ40GEmoc9AayNV0kBqFvM/1Dy1wqmkhczx7myT/3+w8vHw5L4gC+N7GGmASYR3&#10;DyC/e2bhthW2UTeIMLRK1NR4ES3LBueL06fRal/4CFINn6CmIYt9gAQ0auyjK6STEToN4Hg2XY2B&#10;ydjyar5cL6kkqbbc5Pk6TSUTxfPXDn34oKBncVNypKEmdHF48CGyEcXzk9jMwr3pujTYzv52QQ/j&#10;TWIfCU/Uw1iNzNTEZJNHcVFOBfWRBCFMgaGA06YF/MnZQGEpuf+xF6g46z5aMuVqsVrFdKXD6u06&#10;pwNeVqrLirCSoEoeOJu2t2FK5N6haVrqNI3Bwg0ZqU3S+MLqJIACkaSfwhsTd3lOr15+sd0vAAAA&#10;//8DAFBLAwQUAAYACAAAACEAeXB0l90AAAAIAQAADwAAAGRycy9kb3ducmV2LnhtbEyPwU7DMBBE&#10;70j9B2uRuFGbhDQlZFMhEFcQLSBxc+NtEjVeR7HbhL/HnOA4mtHMm3Iz216cafSdY4SbpQJBXDvT&#10;cYPwvnu+XoPwQbPRvWNC+CYPm2pxUerCuInf6LwNjYgl7AuN0IYwFFL6uiWr/dINxNE7uNHqEOXY&#10;SDPqKZbbXiZKraTVHceFVg/02FJ93J4swsfL4evzVr02TzYbJjcryfZOIl5dzg/3IALN4S8Mv/gR&#10;HarItHcnNl70CGmSxyRCkqcgop+mSQZij7DOM5BVKf8fqH4AAAD//wMAUEsBAi0AFAAGAAgAAAAh&#10;ALaDOJL+AAAA4QEAABMAAAAAAAAAAAAAAAAAAAAAAFtDb250ZW50X1R5cGVzXS54bWxQSwECLQAU&#10;AAYACAAAACEAOP0h/9YAAACUAQAACwAAAAAAAAAAAAAAAAAvAQAAX3JlbHMvLnJlbHNQSwECLQAU&#10;AAYACAAAACEAQNp5cuUBAACqAwAADgAAAAAAAAAAAAAAAAAuAgAAZHJzL2Uyb0RvYy54bWxQSwEC&#10;LQAUAAYACAAAACEAeXB0l90AAAAIAQAADwAAAAAAAAAAAAAAAAA/BAAAZHJzL2Rvd25yZXYueG1s&#10;UEsFBgAAAAAEAAQA8wAAAEkFAAAAAA==&#10;" filled="f" stroked="f">
                <v:textbox>
                  <w:txbxContent>
                    <w:p w14:paraId="56A8741D" w14:textId="77777777" w:rsidR="004B2A8E" w:rsidRPr="0043187C" w:rsidRDefault="004B2A8E" w:rsidP="006B22E3">
                      <w:pPr>
                        <w:rPr>
                          <w:rFonts w:ascii="Swis721 LtCn BT" w:hAnsi="Swis721 LtCn BT"/>
                        </w:rPr>
                      </w:pPr>
                      <w:r>
                        <w:rPr>
                          <w:rFonts w:ascii="Swis721 LtCn BT" w:hAnsi="Swis721 LtCn BT"/>
                        </w:rPr>
                        <w:t xml:space="preserve">Cordon (a = </w:t>
                      </w:r>
                      <w:smartTag w:uri="urn:schemas-microsoft-com:office:smarttags" w:element="metricconverter">
                        <w:smartTagPr>
                          <w:attr w:name="ProductID" w:val="5 mm"/>
                        </w:smartTagPr>
                        <w:r>
                          <w:rPr>
                            <w:rFonts w:ascii="Swis721 LtCn BT" w:hAnsi="Swis721 LtCn BT"/>
                          </w:rPr>
                          <w:t>5 mm</w:t>
                        </w:r>
                      </w:smartTag>
                      <w:r>
                        <w:rPr>
                          <w:rFonts w:ascii="Swis721 LtCn BT" w:hAnsi="Swis721 LtCn BT"/>
                        </w:rPr>
                        <w:t>)</w:t>
                      </w:r>
                    </w:p>
                  </w:txbxContent>
                </v:textbox>
              </v:shape>
            </w:pict>
          </mc:Fallback>
        </mc:AlternateContent>
      </w:r>
    </w:p>
    <w:p w14:paraId="5DC851B6" w14:textId="77777777" w:rsidR="006B22E3" w:rsidRDefault="006B22E3" w:rsidP="006B22E3">
      <w:pPr>
        <w:rPr>
          <w:rFonts w:ascii="Swis721 LtCn BT" w:hAnsi="Swis721 LtCn BT"/>
        </w:rPr>
      </w:pPr>
    </w:p>
    <w:p w14:paraId="68F3ABC0" w14:textId="52614BE3" w:rsidR="006B22E3" w:rsidRDefault="00EB1795" w:rsidP="006B22E3">
      <w:pPr>
        <w:rPr>
          <w:rFonts w:ascii="Swis721 LtCn BT" w:hAnsi="Swis721 LtCn BT"/>
        </w:rPr>
      </w:pPr>
      <w:r>
        <w:rPr>
          <w:rFonts w:ascii="Swis721 LtCn BT" w:hAnsi="Swis721 LtCn BT"/>
          <w:noProof/>
        </w:rPr>
        <mc:AlternateContent>
          <mc:Choice Requires="wps">
            <w:drawing>
              <wp:anchor distT="0" distB="0" distL="114300" distR="114300" simplePos="0" relativeHeight="251781632" behindDoc="0" locked="0" layoutInCell="1" allowOverlap="1" wp14:anchorId="4767C6AC" wp14:editId="4AFFCCD1">
                <wp:simplePos x="0" y="0"/>
                <wp:positionH relativeFrom="column">
                  <wp:posOffset>3026410</wp:posOffset>
                </wp:positionH>
                <wp:positionV relativeFrom="paragraph">
                  <wp:posOffset>78105</wp:posOffset>
                </wp:positionV>
                <wp:extent cx="3705860" cy="692150"/>
                <wp:effectExtent l="0" t="1905" r="3810" b="1270"/>
                <wp:wrapNone/>
                <wp:docPr id="264" name="Text Box 20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05860" cy="6921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5DAC26F" w14:textId="77777777" w:rsidR="004B2A8E" w:rsidRPr="0043187C" w:rsidRDefault="004B2A8E" w:rsidP="006B22E3">
                            <w:pPr>
                              <w:jc w:val="both"/>
                              <w:rPr>
                                <w:rFonts w:ascii="Swis721 LtCn BT" w:hAnsi="Swis721 LtCn BT"/>
                              </w:rPr>
                            </w:pPr>
                            <w:r>
                              <w:rPr>
                                <w:rFonts w:ascii="Swis721 LtCn BT" w:hAnsi="Swis721 LtCn BT"/>
                              </w:rPr>
                              <w:t xml:space="preserve">Les rondelles élastiques sont placées en dessous. Leurs diamètres font </w:t>
                            </w:r>
                            <w:smartTag w:uri="urn:schemas-microsoft-com:office:smarttags" w:element="metricconverter">
                              <w:smartTagPr>
                                <w:attr w:name="ProductID" w:val="34 mm"/>
                              </w:smartTagPr>
                              <w:r>
                                <w:rPr>
                                  <w:rFonts w:ascii="Swis721 LtCn BT" w:hAnsi="Swis721 LtCn BT"/>
                                </w:rPr>
                                <w:t>34 mm</w:t>
                              </w:r>
                            </w:smartTag>
                            <w:r>
                              <w:rPr>
                                <w:rFonts w:ascii="Swis721 LtCn BT" w:hAnsi="Swis721 LtCn BT"/>
                              </w:rPr>
                              <w:t>, placées au dessus leur encombrement serait trop grand.</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767C6AC" id="Text Box 2047" o:spid="_x0000_s1217" type="#_x0000_t202" style="position:absolute;margin-left:238.3pt;margin-top:6.15pt;width:291.8pt;height:54.5pt;z-index:251781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LuGX5gEAAKoDAAAOAAAAZHJzL2Uyb0RvYy54bWysU8Fu2zAMvQ/YPwi6L7bTJE2NOEXXosOA&#10;rhvQ9QNkWbaF2aJGKbGzrx8lp2m23YpdBJGUH997pDfXY9+xvUKnwRQ8m6WcKSOh0qYp+PP3+w9r&#10;zpwXphIdGFXwg3L8evv+3WawuZpDC12lkBGIcflgC956b/MkcbJVvXAzsMpQsQbshacQm6RCMRB6&#10;3yXzNF0lA2BlEaRyjrJ3U5FvI35dK+m/1rVTnnUFJ24+nhjPMpzJdiPyBoVttTzSEG9g0QttqOkJ&#10;6k54wXao/4HqtURwUPuZhD6ButZSRQ2kJkv/UvPUCquiFjLH2ZNN7v/Bysf9k/2GzI8fYaQBRhHO&#10;PoD84ZiB21aYRt0gwtAqUVHjLFiWDNblx0+D1S53AaQcvkBFQxY7DxForLEPrpBORug0gMPJdDV6&#10;Jil5cZku1ysqSaqtrubZMk4lEfnL1xad/6SgZ+FScKShRnSxf3A+sBH5y5PQzMC97ro42M78kaCH&#10;IRPZB8ITdT+WI9MVSVtfBHFBTgnVgQQhTAtDC06XFvAXZwMtS8Hdz51AxVn32ZApV9liEbYrBovl&#10;5ZwCPK+U5xVhJEEV3HM2XW/9tJE7i7ppqdM0BgM3ZGSto8ZXVkcBtBBR+nF5w8adx/HV6y+2/Q0A&#10;AP//AwBQSwMEFAAGAAgAAAAhAIJJzXveAAAACwEAAA8AAABkcnMvZG93bnJldi54bWxMj01PwzAM&#10;hu9I/IfISNxYsm4U1jWdJhBX0MaHxC1rvLZa41RNtpZ/j3uCo/0+ev0434yuFRfsQ+NJw3ymQCCV&#10;3jZUafh4f7l7BBGiIWtaT6jhBwNsiuur3GTWD7TDyz5WgksoZEZDHWOXSRnKGp0JM98hcXb0vTOR&#10;x76StjcDl7tWJkql0pmG+EJtOnyqsTztz07D5+vx+2up3qpnd98NflSS3EpqfXszbtcgIo7xD4ZJ&#10;n9WhYKeDP5MNotWwfEhTRjlIFiAmQKUqAXGYNvMFyCKX/38ofgEAAP//AwBQSwECLQAUAAYACAAA&#10;ACEAtoM4kv4AAADhAQAAEwAAAAAAAAAAAAAAAAAAAAAAW0NvbnRlbnRfVHlwZXNdLnhtbFBLAQIt&#10;ABQABgAIAAAAIQA4/SH/1gAAAJQBAAALAAAAAAAAAAAAAAAAAC8BAABfcmVscy8ucmVsc1BLAQIt&#10;ABQABgAIAAAAIQClLuGX5gEAAKoDAAAOAAAAAAAAAAAAAAAAAC4CAABkcnMvZTJvRG9jLnhtbFBL&#10;AQItABQABgAIAAAAIQCCSc173gAAAAsBAAAPAAAAAAAAAAAAAAAAAEAEAABkcnMvZG93bnJldi54&#10;bWxQSwUGAAAAAAQABADzAAAASwUAAAAA&#10;" filled="f" stroked="f">
                <v:textbox>
                  <w:txbxContent>
                    <w:p w14:paraId="75DAC26F" w14:textId="77777777" w:rsidR="004B2A8E" w:rsidRPr="0043187C" w:rsidRDefault="004B2A8E" w:rsidP="006B22E3">
                      <w:pPr>
                        <w:jc w:val="both"/>
                        <w:rPr>
                          <w:rFonts w:ascii="Swis721 LtCn BT" w:hAnsi="Swis721 LtCn BT"/>
                        </w:rPr>
                      </w:pPr>
                      <w:r>
                        <w:rPr>
                          <w:rFonts w:ascii="Swis721 LtCn BT" w:hAnsi="Swis721 LtCn BT"/>
                        </w:rPr>
                        <w:t xml:space="preserve">Les rondelles élastiques sont placées en dessous. Leurs diamètres font </w:t>
                      </w:r>
                      <w:smartTag w:uri="urn:schemas-microsoft-com:office:smarttags" w:element="metricconverter">
                        <w:smartTagPr>
                          <w:attr w:name="ProductID" w:val="34 mm"/>
                        </w:smartTagPr>
                        <w:r>
                          <w:rPr>
                            <w:rFonts w:ascii="Swis721 LtCn BT" w:hAnsi="Swis721 LtCn BT"/>
                          </w:rPr>
                          <w:t>34 mm</w:t>
                        </w:r>
                      </w:smartTag>
                      <w:r>
                        <w:rPr>
                          <w:rFonts w:ascii="Swis721 LtCn BT" w:hAnsi="Swis721 LtCn BT"/>
                        </w:rPr>
                        <w:t>, placées au dessus leur encombrement serait trop grand.</w:t>
                      </w:r>
                    </w:p>
                  </w:txbxContent>
                </v:textbox>
              </v:shape>
            </w:pict>
          </mc:Fallback>
        </mc:AlternateContent>
      </w:r>
    </w:p>
    <w:p w14:paraId="6710CF85" w14:textId="77777777" w:rsidR="006B22E3" w:rsidRDefault="006B22E3" w:rsidP="006B22E3">
      <w:pPr>
        <w:rPr>
          <w:rFonts w:ascii="Swis721 LtCn BT" w:hAnsi="Swis721 LtCn BT"/>
        </w:rPr>
      </w:pPr>
    </w:p>
    <w:p w14:paraId="0AF61B4E" w14:textId="77777777" w:rsidR="006B22E3" w:rsidRDefault="006B22E3" w:rsidP="006B22E3">
      <w:pPr>
        <w:rPr>
          <w:rFonts w:ascii="Swis721 LtCn BT" w:hAnsi="Swis721 LtCn BT"/>
        </w:rPr>
      </w:pPr>
    </w:p>
    <w:p w14:paraId="1E8227BA" w14:textId="77777777" w:rsidR="006B22E3" w:rsidRDefault="006B22E3" w:rsidP="006B22E3">
      <w:pPr>
        <w:rPr>
          <w:rFonts w:ascii="Swis721 LtCn BT" w:hAnsi="Swis721 LtCn BT"/>
        </w:rPr>
      </w:pPr>
    </w:p>
    <w:p w14:paraId="023ABA61" w14:textId="77777777" w:rsidR="006B22E3" w:rsidRDefault="006B22E3" w:rsidP="006B22E3">
      <w:pPr>
        <w:rPr>
          <w:rFonts w:ascii="Swis721 LtCn BT" w:hAnsi="Swis721 LtCn BT"/>
        </w:rPr>
      </w:pPr>
    </w:p>
    <w:p w14:paraId="220CCA5F" w14:textId="77777777" w:rsidR="006B22E3" w:rsidRDefault="006B22E3" w:rsidP="006B22E3">
      <w:pPr>
        <w:rPr>
          <w:rFonts w:ascii="Swis721 LtCn BT" w:hAnsi="Swis721 LtCn BT"/>
        </w:rPr>
      </w:pPr>
      <w:r>
        <w:rPr>
          <w:rFonts w:ascii="Swis721 LtCn BT" w:hAnsi="Swis721 LtCn BT"/>
        </w:rPr>
        <w:t>Cette valeur est également valable de l'autre coté du longeron.</w:t>
      </w:r>
    </w:p>
    <w:p w14:paraId="5FBC5BA7" w14:textId="77777777" w:rsidR="006B22E3" w:rsidRDefault="006B22E3" w:rsidP="006B22E3">
      <w:pPr>
        <w:pStyle w:val="Default"/>
        <w:jc w:val="both"/>
        <w:rPr>
          <w:rFonts w:ascii="Swis721 LtCn BT" w:hAnsi="Swis721 LtCn BT"/>
          <w:szCs w:val="20"/>
        </w:rPr>
      </w:pPr>
    </w:p>
    <w:p w14:paraId="58150EE7" w14:textId="77777777" w:rsidR="006B22E3" w:rsidRPr="005B2B19" w:rsidRDefault="005B2B19" w:rsidP="006B22E3">
      <w:pPr>
        <w:pStyle w:val="Default"/>
        <w:jc w:val="both"/>
        <w:rPr>
          <w:rFonts w:ascii="Arial Narrow" w:hAnsi="Arial Narrow"/>
          <w:b/>
          <w:szCs w:val="20"/>
        </w:rPr>
      </w:pPr>
      <w:r w:rsidRPr="005B2B19">
        <w:rPr>
          <w:rFonts w:ascii="Arial Narrow" w:hAnsi="Arial Narrow"/>
          <w:b/>
          <w:szCs w:val="20"/>
        </w:rPr>
        <w:t>5.7</w:t>
      </w:r>
      <w:r w:rsidR="006B22E3" w:rsidRPr="005B2B19">
        <w:rPr>
          <w:rFonts w:ascii="Arial Narrow" w:hAnsi="Arial Narrow"/>
          <w:b/>
          <w:szCs w:val="20"/>
        </w:rPr>
        <w:t>. Forme des sections des longerons et traverses des faux châssis</w:t>
      </w:r>
    </w:p>
    <w:p w14:paraId="3AE989B6" w14:textId="77777777" w:rsidR="006B22E3" w:rsidRDefault="00DB15B4" w:rsidP="006B22E3">
      <w:pPr>
        <w:jc w:val="both"/>
        <w:rPr>
          <w:rFonts w:ascii="Swis721 LtCn BT" w:hAnsi="Swis721 LtCn BT"/>
          <w:szCs w:val="20"/>
        </w:rPr>
      </w:pPr>
      <w:r>
        <w:rPr>
          <w:rFonts w:ascii="Swis721 LtCn BT" w:hAnsi="Swis721 LtCn BT"/>
          <w:szCs w:val="20"/>
        </w:rPr>
        <w:t>- Sur les VI : c</w:t>
      </w:r>
      <w:r w:rsidR="006B22E3">
        <w:rPr>
          <w:rFonts w:ascii="Swis721 LtCn BT" w:hAnsi="Swis721 LtCn BT"/>
          <w:szCs w:val="20"/>
        </w:rPr>
        <w:t>e sont l</w:t>
      </w:r>
      <w:r w:rsidR="006B22E3" w:rsidRPr="00414419">
        <w:rPr>
          <w:rFonts w:ascii="Swis721 LtCn BT" w:hAnsi="Swis721 LtCn BT"/>
          <w:szCs w:val="20"/>
        </w:rPr>
        <w:t xml:space="preserve">es profilés en “U” </w:t>
      </w:r>
      <w:r w:rsidR="006B22E3">
        <w:rPr>
          <w:rFonts w:ascii="Swis721 LtCn BT" w:hAnsi="Swis721 LtCn BT"/>
          <w:szCs w:val="20"/>
        </w:rPr>
        <w:t xml:space="preserve">qui sont très fréquemment utilisés </w:t>
      </w:r>
      <w:r w:rsidR="006B22E3" w:rsidRPr="00414419">
        <w:rPr>
          <w:rFonts w:ascii="Swis721 LtCn BT" w:hAnsi="Swis721 LtCn BT"/>
          <w:szCs w:val="20"/>
        </w:rPr>
        <w:t xml:space="preserve">pour la construction </w:t>
      </w:r>
      <w:r w:rsidR="006B22E3">
        <w:rPr>
          <w:rFonts w:ascii="Swis721 LtCn BT" w:hAnsi="Swis721 LtCn BT"/>
          <w:szCs w:val="20"/>
        </w:rPr>
        <w:t>des</w:t>
      </w:r>
      <w:r w:rsidR="006B22E3" w:rsidRPr="00414419">
        <w:rPr>
          <w:rFonts w:ascii="Swis721 LtCn BT" w:hAnsi="Swis721 LtCn BT"/>
          <w:szCs w:val="20"/>
        </w:rPr>
        <w:t xml:space="preserve"> </w:t>
      </w:r>
      <w:r w:rsidRPr="00414419">
        <w:rPr>
          <w:rFonts w:ascii="Swis721 LtCn BT" w:hAnsi="Swis721 LtCn BT"/>
          <w:szCs w:val="20"/>
        </w:rPr>
        <w:t>faux châssis</w:t>
      </w:r>
      <w:r>
        <w:rPr>
          <w:rFonts w:ascii="Swis721 LtCn BT" w:hAnsi="Swis721 LtCn BT"/>
          <w:szCs w:val="20"/>
        </w:rPr>
        <w:t>.</w:t>
      </w:r>
      <w:r w:rsidR="006B22E3">
        <w:rPr>
          <w:rFonts w:ascii="Swis721 LtCn BT" w:hAnsi="Swis721 LtCn BT"/>
          <w:szCs w:val="20"/>
        </w:rPr>
        <w:t xml:space="preserve"> </w:t>
      </w:r>
    </w:p>
    <w:p w14:paraId="2C54E422" w14:textId="77777777" w:rsidR="006B22E3" w:rsidRDefault="006B22E3" w:rsidP="006B22E3">
      <w:pPr>
        <w:jc w:val="both"/>
        <w:rPr>
          <w:rFonts w:ascii="Swis721 LtCn BT" w:hAnsi="Swis721 LtCn BT"/>
          <w:szCs w:val="20"/>
        </w:rPr>
      </w:pPr>
      <w:r>
        <w:rPr>
          <w:rFonts w:ascii="Swis721 LtCn BT" w:hAnsi="Swis721 LtCn BT"/>
          <w:szCs w:val="20"/>
        </w:rPr>
        <w:t xml:space="preserve">- Sur les VUL : les constructeurs de véhicules n’imposent aucune forme. Il faut simplement que le faux </w:t>
      </w:r>
      <w:r w:rsidR="00C379CD">
        <w:rPr>
          <w:rFonts w:ascii="Swis721 LtCn BT" w:hAnsi="Swis721 LtCn BT"/>
          <w:szCs w:val="20"/>
        </w:rPr>
        <w:t>châssis "</w:t>
      </w:r>
      <w:r w:rsidR="00DB15B4">
        <w:rPr>
          <w:rFonts w:ascii="Swis721 LtCn BT" w:hAnsi="Swis721 LtCn BT"/>
          <w:szCs w:val="20"/>
        </w:rPr>
        <w:t>résiste</w:t>
      </w:r>
      <w:r w:rsidR="00C379CD">
        <w:rPr>
          <w:rFonts w:ascii="Swis721 LtCn BT" w:hAnsi="Swis721 LtCn BT"/>
          <w:szCs w:val="20"/>
        </w:rPr>
        <w:t>"</w:t>
      </w:r>
      <w:r w:rsidR="00DB15B4">
        <w:rPr>
          <w:rFonts w:ascii="Swis721 LtCn BT" w:hAnsi="Swis721 LtCn BT"/>
          <w:szCs w:val="20"/>
        </w:rPr>
        <w:t xml:space="preserve"> et réponde</w:t>
      </w:r>
      <w:r>
        <w:rPr>
          <w:rFonts w:ascii="Swis721 LtCn BT" w:hAnsi="Swis721 LtCn BT"/>
          <w:szCs w:val="20"/>
        </w:rPr>
        <w:t xml:space="preserve"> au minimum </w:t>
      </w:r>
      <w:r w:rsidR="00DB15B4">
        <w:rPr>
          <w:rFonts w:ascii="Swis721 LtCn BT" w:hAnsi="Swis721 LtCn BT"/>
          <w:szCs w:val="20"/>
        </w:rPr>
        <w:t>aux</w:t>
      </w:r>
      <w:r>
        <w:rPr>
          <w:rFonts w:ascii="Swis721 LtCn BT" w:hAnsi="Swis721 LtCn BT"/>
          <w:szCs w:val="20"/>
        </w:rPr>
        <w:t xml:space="preserve"> préconisations imposées par les constructeurs. Il n’existe donc pas une solution unique de profilés de faux</w:t>
      </w:r>
      <w:r w:rsidR="00DB15B4">
        <w:rPr>
          <w:rFonts w:ascii="Swis721 LtCn BT" w:hAnsi="Swis721 LtCn BT"/>
          <w:szCs w:val="20"/>
        </w:rPr>
        <w:t xml:space="preserve"> châssis pour un besoin donné, c</w:t>
      </w:r>
      <w:r>
        <w:rPr>
          <w:rFonts w:ascii="Swis721 LtCn BT" w:hAnsi="Swis721 LtCn BT"/>
          <w:szCs w:val="20"/>
        </w:rPr>
        <w:t xml:space="preserve">’est sur ce domaine que les </w:t>
      </w:r>
      <w:r w:rsidR="00DB15B4">
        <w:rPr>
          <w:rFonts w:ascii="Swis721 LtCn BT" w:hAnsi="Swis721 LtCn BT"/>
          <w:szCs w:val="20"/>
        </w:rPr>
        <w:t>carrossiers constructeurs</w:t>
      </w:r>
      <w:r>
        <w:rPr>
          <w:rFonts w:ascii="Swis721 LtCn BT" w:hAnsi="Swis721 LtCn BT"/>
          <w:szCs w:val="20"/>
        </w:rPr>
        <w:t xml:space="preserve"> se différencient.</w:t>
      </w:r>
    </w:p>
    <w:p w14:paraId="4FC0BE19" w14:textId="40A00EEA" w:rsidR="006B22E3" w:rsidRDefault="00EB1795" w:rsidP="006B22E3">
      <w:pPr>
        <w:jc w:val="both"/>
        <w:rPr>
          <w:rFonts w:ascii="Swis721 LtCn BT" w:hAnsi="Swis721 LtCn BT"/>
          <w:szCs w:val="20"/>
        </w:rPr>
      </w:pPr>
      <w:r>
        <w:rPr>
          <w:rFonts w:ascii="Swis721 LtCn BT" w:hAnsi="Swis721 LtCn BT"/>
          <w:noProof/>
          <w:szCs w:val="20"/>
        </w:rPr>
        <mc:AlternateContent>
          <mc:Choice Requires="wps">
            <w:drawing>
              <wp:anchor distT="0" distB="0" distL="114300" distR="114300" simplePos="0" relativeHeight="251737600" behindDoc="0" locked="0" layoutInCell="1" allowOverlap="1" wp14:anchorId="733DA15A" wp14:editId="521311D6">
                <wp:simplePos x="0" y="0"/>
                <wp:positionH relativeFrom="column">
                  <wp:posOffset>3301365</wp:posOffset>
                </wp:positionH>
                <wp:positionV relativeFrom="paragraph">
                  <wp:posOffset>106680</wp:posOffset>
                </wp:positionV>
                <wp:extent cx="3493770" cy="3011805"/>
                <wp:effectExtent l="13335" t="14605" r="7620" b="12065"/>
                <wp:wrapNone/>
                <wp:docPr id="263" name="Rectangle 200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93770" cy="3011805"/>
                        </a:xfrm>
                        <a:prstGeom prst="rect">
                          <a:avLst/>
                        </a:prstGeom>
                        <a:noFill/>
                        <a:ln w="12700">
                          <a:solidFill>
                            <a:srgbClr val="3366F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23A3065" id="Rectangle 2004" o:spid="_x0000_s1026" style="position:absolute;margin-left:259.95pt;margin-top:8.4pt;width:275.1pt;height:237.15pt;z-index:251737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8B75CwIAAO8DAAAOAAAAZHJzL2Uyb0RvYy54bWysU8GO0zAQvSPxD5bvNEnbbbtR09WqSxHS&#10;siAtfIDrOImF4zFjt2n5esZut1vghsjB8mTsN2/ePC/vDr1he4Veg614Mco5U1ZCrW1b8W9fN+8W&#10;nPkgbC0MWFXxo/L8bvX2zXJwpRpDB6ZWyAjE+nJwFe9CcGWWedmpXvgROGUp2QD2IlCIbVajGAi9&#10;N9k4z2fZAFg7BKm8p78PpyRfJfymUTJ8bhqvAjMVJ24hrZjWbVyz1VKULQrXaXmmIf6BRS+0paIX&#10;qAcRBNuh/guq1xLBQxNGEvoMmkZLlXqgbor8j26eO+FU6oXE8e4ik/9/sPJp/+y+YKTu3SPI755Z&#10;WHfCtuoeEYZOiZrKFVGobHC+vFyIgaerbDt8gppGK3YBkgaHBvsISN2xQ5L6eJFaHQKT9HMyvZ3M&#10;5zQRSblJXhSL/CbVEOXLdYc+fFDQs7ipONIsE7zYP/oQ6Yjy5UisZmGjjUnzNJYNxHk8z/N0w4PR&#10;dcymNrHdrg2yvSBLTCaz2WZzLvzbsV4HMqbRfcUXefxOVol6vLd1KhOENqc9UTH2LFDUJNrPl1uo&#10;j6QPwsl19Epo0wH+5Gwgx1Xc/9gJVJyZj5Y0vi2m02jRFExv5mMK8Dqzvc4IKwmq4oGz03YdTrbe&#10;OdRtR5WK1LuFe5pLo5Nir6zOZMlVScjzC4i2vY7Tqdd3uvoFAAD//wMAUEsDBBQABgAIAAAAIQAr&#10;tO2r3wAAAAsBAAAPAAAAZHJzL2Rvd25yZXYueG1sTI9BSwMxEIXvgv8hjODNJinadtfNFhE8FYrW&#10;gnhLk+nuajJZNul2/femJz0O7+PN96r15B0bcYhdIAVyJoAhmWA7ahTs31/uVsBi0mS1C4QKfjDC&#10;ur6+qnRpw5necNylhuUSiqVW0KbUl5xH06LXcRZ6pJwdw+B1yufQcDvocy73js+FWHCvO8ofWt3j&#10;c4vme3fyCszwapafx02af2y/VltHfEP7Uanbm+npEVjCKf3BcNHP6lBnp0M4kY3MKXiQRZHRHCzy&#10;hAsglkICOyi4L6QEXlf8/4b6FwAA//8DAFBLAQItABQABgAIAAAAIQC2gziS/gAAAOEBAAATAAAA&#10;AAAAAAAAAAAAAAAAAABbQ29udGVudF9UeXBlc10ueG1sUEsBAi0AFAAGAAgAAAAhADj9If/WAAAA&#10;lAEAAAsAAAAAAAAAAAAAAAAALwEAAF9yZWxzLy5yZWxzUEsBAi0AFAAGAAgAAAAhAOzwHvkLAgAA&#10;7wMAAA4AAAAAAAAAAAAAAAAALgIAAGRycy9lMm9Eb2MueG1sUEsBAi0AFAAGAAgAAAAhACu07avf&#10;AAAACwEAAA8AAAAAAAAAAAAAAAAAZQQAAGRycy9kb3ducmV2LnhtbFBLBQYAAAAABAAEAPMAAABx&#10;BQAAAAA=&#10;" filled="f" strokecolor="#36f" strokeweight="1pt"/>
            </w:pict>
          </mc:Fallback>
        </mc:AlternateContent>
      </w:r>
      <w:r>
        <w:rPr>
          <w:rFonts w:ascii="Swis721 LtCn BT" w:hAnsi="Swis721 LtCn BT"/>
          <w:noProof/>
          <w:szCs w:val="20"/>
        </w:rPr>
        <mc:AlternateContent>
          <mc:Choice Requires="wps">
            <w:drawing>
              <wp:anchor distT="0" distB="0" distL="114300" distR="114300" simplePos="0" relativeHeight="251735552" behindDoc="0" locked="0" layoutInCell="1" allowOverlap="1" wp14:anchorId="1E63F6FA" wp14:editId="51AA42FC">
                <wp:simplePos x="0" y="0"/>
                <wp:positionH relativeFrom="column">
                  <wp:posOffset>3375660</wp:posOffset>
                </wp:positionH>
                <wp:positionV relativeFrom="paragraph">
                  <wp:posOffset>149225</wp:posOffset>
                </wp:positionV>
                <wp:extent cx="3316605" cy="2550795"/>
                <wp:effectExtent l="1905" t="0" r="0" b="1905"/>
                <wp:wrapNone/>
                <wp:docPr id="262" name="Text Box 20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16605" cy="2550795"/>
                        </a:xfrm>
                        <a:prstGeom prst="rect">
                          <a:avLst/>
                        </a:prstGeom>
                        <a:noFill/>
                        <a:ln>
                          <a:noFill/>
                        </a:ln>
                        <a:extLst>
                          <a:ext uri="{909E8E84-426E-40DD-AFC4-6F175D3DCCD1}">
                            <a14:hiddenFill xmlns:a14="http://schemas.microsoft.com/office/drawing/2010/main">
                              <a:solidFill>
                                <a:srgbClr val="FF9900"/>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31576FB" w14:textId="61BE9068" w:rsidR="004B2A8E" w:rsidRPr="00C24192" w:rsidRDefault="00EB1795" w:rsidP="006B22E3">
                            <w:r>
                              <w:rPr>
                                <w:noProof/>
                              </w:rPr>
                              <w:drawing>
                                <wp:inline distT="0" distB="0" distL="0" distR="0" wp14:anchorId="4DE1C666" wp14:editId="1A203C86">
                                  <wp:extent cx="3122930" cy="2339340"/>
                                  <wp:effectExtent l="0" t="0" r="0" b="0"/>
                                  <wp:docPr id="70" name="Imag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3122930" cy="233934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E63F6FA" id="Text Box 2002" o:spid="_x0000_s1218" type="#_x0000_t202" style="position:absolute;left:0;text-align:left;margin-left:265.8pt;margin-top:11.75pt;width:261.15pt;height:200.85pt;z-index:251735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FNvg6AEAAKsDAAAOAAAAZHJzL2Uyb0RvYy54bWysU8Fu2zAMvQ/YPwi6L7bTOG2NOEXXosOA&#10;rhvQ7QNkWbaF2aJGKbGzrx8lp2m23YZdBJGUH997pDc309CzvUKnwZQ8W6ScKSOh1qYt+bevD++u&#10;OHNemFr0YFTJD8rxm+3bN5vRFmoJHfS1QkYgxhWjLXnnvS2SxMlODcItwCpDxQZwEJ5CbJMaxUjo&#10;Q58s03SdjIC1RZDKOcrez0W+jfhNo6T/3DROedaXnLj5eGI8q3Am240oWhS20/JIQ/wDi0FoQ01P&#10;UPfCC7ZD/RfUoCWCg8YvJAwJNI2WKmogNVn6h5rnTlgVtZA5zp5scv8PVj7tn+0XZH56DxMNMIpw&#10;9hHkd8cM3HXCtOoWEcZOiZoaZ8GyZLSuOH4arHaFCyDV+AlqGrLYeYhAU4NDcIV0MkKnARxOpqvJ&#10;M0nJi4tsvU5zziTVlnmeXl7nsYcoXj636PwHBQMLl5IjTTXCi/2j84GOKF6ehG4GHnTfx8n25rcE&#10;PQyZSD8wnrn7qZqYrknb1Sp0DnoqqA+kCGHeGNpwunSAPzkbaVtK7n7sBCrO+o+GXLnOVquwXjFY&#10;5ZdLCvC8Up1XhJEEVXLP2Xy98/NK7izqtqNO8xwM3JKTjY4aX1kdBdBGROnH7Q0rdx7HV6//2PYX&#10;AAAA//8DAFBLAwQUAAYACAAAACEAqywsfuAAAAALAQAADwAAAGRycy9kb3ducmV2LnhtbEyPwU7D&#10;MBBE70j8g7VI3KjTpK5oiFMhpEiIC9By4baJTRwaryPbbcPf457guJqnmbfVdrYjO2kfBkcSlosM&#10;mKbOqYF6CR/75u4eWIhICkdHWsKPDrCtr68qLJU707s+7WLPUgmFEiWYGKeS89AZbTEs3KQpZV/O&#10;W4zp9D1XHs+p3I48z7I1tzhQWjA46Seju8PuaCW87Vefzes3vgx982zGVvjNgXspb2/mxwdgUc/x&#10;D4aLflKHOjm17kgqsFGCKJbrhErICwHsAmSi2ABrJaxykQOvK/7/h/oXAAD//wMAUEsBAi0AFAAG&#10;AAgAAAAhALaDOJL+AAAA4QEAABMAAAAAAAAAAAAAAAAAAAAAAFtDb250ZW50X1R5cGVzXS54bWxQ&#10;SwECLQAUAAYACAAAACEAOP0h/9YAAACUAQAACwAAAAAAAAAAAAAAAAAvAQAAX3JlbHMvLnJlbHNQ&#10;SwECLQAUAAYACAAAACEAKRTb4OgBAACrAwAADgAAAAAAAAAAAAAAAAAuAgAAZHJzL2Uyb0RvYy54&#10;bWxQSwECLQAUAAYACAAAACEAqywsfuAAAAALAQAADwAAAAAAAAAAAAAAAABCBAAAZHJzL2Rvd25y&#10;ZXYueG1sUEsFBgAAAAAEAAQA8wAAAE8FAAAAAA==&#10;" filled="f" fillcolor="#f90" stroked="f">
                <v:textbox>
                  <w:txbxContent>
                    <w:p w14:paraId="231576FB" w14:textId="61BE9068" w:rsidR="004B2A8E" w:rsidRPr="00C24192" w:rsidRDefault="00EB1795" w:rsidP="006B22E3">
                      <w:r>
                        <w:rPr>
                          <w:noProof/>
                        </w:rPr>
                        <w:drawing>
                          <wp:inline distT="0" distB="0" distL="0" distR="0" wp14:anchorId="4DE1C666" wp14:editId="1A203C86">
                            <wp:extent cx="3122930" cy="2339340"/>
                            <wp:effectExtent l="0" t="0" r="0" b="0"/>
                            <wp:docPr id="70" name="Imag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3122930" cy="2339340"/>
                                    </a:xfrm>
                                    <a:prstGeom prst="rect">
                                      <a:avLst/>
                                    </a:prstGeom>
                                    <a:noFill/>
                                    <a:ln>
                                      <a:noFill/>
                                    </a:ln>
                                  </pic:spPr>
                                </pic:pic>
                              </a:graphicData>
                            </a:graphic>
                          </wp:inline>
                        </w:drawing>
                      </w:r>
                    </w:p>
                  </w:txbxContent>
                </v:textbox>
              </v:shape>
            </w:pict>
          </mc:Fallback>
        </mc:AlternateContent>
      </w:r>
      <w:r>
        <w:rPr>
          <w:rFonts w:ascii="Swis721 LtCn BT" w:hAnsi="Swis721 LtCn BT"/>
          <w:noProof/>
          <w:szCs w:val="20"/>
        </w:rPr>
        <mc:AlternateContent>
          <mc:Choice Requires="wps">
            <w:drawing>
              <wp:anchor distT="0" distB="0" distL="114300" distR="114300" simplePos="0" relativeHeight="251734528" behindDoc="0" locked="0" layoutInCell="1" allowOverlap="1" wp14:anchorId="7C06A344" wp14:editId="03D1F89E">
                <wp:simplePos x="0" y="0"/>
                <wp:positionH relativeFrom="column">
                  <wp:posOffset>-164465</wp:posOffset>
                </wp:positionH>
                <wp:positionV relativeFrom="paragraph">
                  <wp:posOffset>121285</wp:posOffset>
                </wp:positionV>
                <wp:extent cx="3302635" cy="2995930"/>
                <wp:effectExtent l="14605" t="10160" r="6985" b="13335"/>
                <wp:wrapNone/>
                <wp:docPr id="261" name="Rectangle 200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02635" cy="2995930"/>
                        </a:xfrm>
                        <a:prstGeom prst="rect">
                          <a:avLst/>
                        </a:prstGeom>
                        <a:noFill/>
                        <a:ln w="12700">
                          <a:solidFill>
                            <a:srgbClr val="3366F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D44223A" id="Rectangle 2001" o:spid="_x0000_s1026" style="position:absolute;margin-left:-12.95pt;margin-top:9.55pt;width:260.05pt;height:235.9pt;z-index:251734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8qkDQIAAO8DAAAOAAAAZHJzL2Uyb0RvYy54bWysU8tu2zAQvBfoPxC815LlR2LBchA4dVEg&#10;fQBpP4CmKIkoxWWXtOX067ukHMdob0V1ILhacnZ2dri+O/WGHRV6Dbbi00nOmbISam3bin//tnt3&#10;y5kPwtbCgFUVf1ae323evlkPrlQFdGBqhYxArC8HV/EuBFdmmZed6oWfgFOWkg1gLwKF2GY1ioHQ&#10;e5MVeb7MBsDaIUjlPf19GJN8k/CbRsnwpWm8CsxUnLiFtGJa93HNNmtRtihcp+WZhvgHFr3Qlope&#10;oB5EEOyA+i+oXksED02YSOgzaBotVeqBupnmf3Tz1AmnUi8kjncXmfz/g5Wfj0/uK0bq3j2C/OGZ&#10;hW0nbKvuEWHolKip3DQKlQ3Ol5cLMfB0le2HT1DTaMUhQNLg1GAfAak7dkpSP1+kVqfAJP2czfJi&#10;OVtwJilXrFaL1SwNIxPly3WHPnxQ0LO4qTjSLBO8OD76EOmI8uVIrGZhp41J8zSWDcS5uMnzdMOD&#10;0XXMpjax3W8NsqMgS8xmy+Vul5ojAa6P9TqQMY3uK36bx2+0StTjva1TmSC0GfdExdizQFGTaD9f&#10;7qF+Jn0QRtfRK6FNB/iLs4EcV3H/8yBQcWY+WtJ4NZ3Po0VTMF/cFBTgdWZ/nRFWElTFA2fjdhtG&#10;Wx8c6rajStPUu4V7mkujk2KvrM5kyVVJyPMLiLa9jtOp13e6+Q0AAP//AwBQSwMEFAAGAAgAAAAh&#10;AGhih0HfAAAACgEAAA8AAABkcnMvZG93bnJldi54bWxMj8FOwzAMhu9IvENkJG5bumrAWppOCInT&#10;pAnGJMQtS7y2kDhVk3Xl7fFOcLP1f/r9uVpP3okRh9gFUrCYZyCQTLAdNQr27y+zFYiYNFntAqGC&#10;H4ywrq+vKl3acKY3HHepEVxCsdQK2pT6UspoWvQ6zkOPxNkxDF4nXodG2kGfudw7mWfZvfS6I77Q&#10;6h6fWzTfu5NXYIZX8/B53KT8Y/u12jqSG9qPSt3eTE+PIBJO6Q+Giz6rQ81Oh3AiG4VTMMvvCkY5&#10;KBYgGFgWyxzE4TJkBci6kv9fqH8BAAD//wMAUEsBAi0AFAAGAAgAAAAhALaDOJL+AAAA4QEAABMA&#10;AAAAAAAAAAAAAAAAAAAAAFtDb250ZW50X1R5cGVzXS54bWxQSwECLQAUAAYACAAAACEAOP0h/9YA&#10;AACUAQAACwAAAAAAAAAAAAAAAAAvAQAAX3JlbHMvLnJlbHNQSwECLQAUAAYACAAAACEAnifKpA0C&#10;AADvAwAADgAAAAAAAAAAAAAAAAAuAgAAZHJzL2Uyb0RvYy54bWxQSwECLQAUAAYACAAAACEAaGKH&#10;Qd8AAAAKAQAADwAAAAAAAAAAAAAAAABnBAAAZHJzL2Rvd25yZXYueG1sUEsFBgAAAAAEAAQA8wAA&#10;AHMFAAAAAA==&#10;" filled="f" strokecolor="#36f" strokeweight="1pt"/>
            </w:pict>
          </mc:Fallback>
        </mc:AlternateContent>
      </w:r>
      <w:r>
        <w:rPr>
          <w:rFonts w:ascii="Swis721 LtCn BT" w:hAnsi="Swis721 LtCn BT"/>
          <w:noProof/>
          <w:szCs w:val="20"/>
        </w:rPr>
        <mc:AlternateContent>
          <mc:Choice Requires="wps">
            <w:drawing>
              <wp:anchor distT="0" distB="0" distL="114300" distR="114300" simplePos="0" relativeHeight="251732480" behindDoc="0" locked="0" layoutInCell="1" allowOverlap="1" wp14:anchorId="25B26EBA" wp14:editId="17513697">
                <wp:simplePos x="0" y="0"/>
                <wp:positionH relativeFrom="column">
                  <wp:posOffset>-161925</wp:posOffset>
                </wp:positionH>
                <wp:positionV relativeFrom="paragraph">
                  <wp:posOffset>163195</wp:posOffset>
                </wp:positionV>
                <wp:extent cx="3268345" cy="2605405"/>
                <wp:effectExtent l="0" t="4445" r="635" b="0"/>
                <wp:wrapNone/>
                <wp:docPr id="260" name="Text Box 19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68345" cy="2605405"/>
                        </a:xfrm>
                        <a:prstGeom prst="rect">
                          <a:avLst/>
                        </a:prstGeom>
                        <a:noFill/>
                        <a:ln>
                          <a:noFill/>
                        </a:ln>
                        <a:extLst>
                          <a:ext uri="{909E8E84-426E-40DD-AFC4-6F175D3DCCD1}">
                            <a14:hiddenFill xmlns:a14="http://schemas.microsoft.com/office/drawing/2010/main">
                              <a:solidFill>
                                <a:srgbClr val="FF9900"/>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190EF7" w14:textId="76ADF393" w:rsidR="004B2A8E" w:rsidRPr="00C24192" w:rsidRDefault="00EB1795" w:rsidP="006B22E3">
                            <w:r>
                              <w:rPr>
                                <w:noProof/>
                              </w:rPr>
                              <w:drawing>
                                <wp:inline distT="0" distB="0" distL="0" distR="0" wp14:anchorId="698515B0" wp14:editId="535ECB66">
                                  <wp:extent cx="3069590" cy="2291715"/>
                                  <wp:effectExtent l="0" t="0" r="0" b="0"/>
                                  <wp:docPr id="71" name="Imag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3069590" cy="2291715"/>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5B26EBA" id="Text Box 1999" o:spid="_x0000_s1219" type="#_x0000_t202" style="position:absolute;left:0;text-align:left;margin-left:-12.75pt;margin-top:12.85pt;width:257.35pt;height:205.15pt;z-index:251732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jYY+5gEAAKsDAAAOAAAAZHJzL2Uyb0RvYy54bWysU8GO0zAQvSPxD5bvNGk2LSVqulp2tQhp&#10;WZAWPsBxnMQi8Zix26R8PWOn2y1wQ1wsz4zz5r03k+31NPTsoNBpMCVfLlLOlJFQa9OW/NvX+zcb&#10;zpwXphY9GFXyo3L8evf61Xa0hcqgg75WyAjEuGK0Je+8t0WSONmpQbgFWGWo2AAOwlOIbVKjGAl9&#10;6JMsTdfJCFhbBKmco+zdXOS7iN80SvrPTeOUZ33JiZuPJ8azCmey24qiRWE7LU80xD+wGIQ21PQM&#10;dSe8YHvUf0ENWiI4aPxCwpBA02ipogZSs0z/UPPUCauiFjLH2bNN7v/BysfDk/2CzE/vYaIBRhHO&#10;PoD87piB206YVt0gwtgpUVPjZbAsGa0rTp8Gq13hAkg1foKahiz2HiLQ1OAQXCGdjNBpAMez6Wry&#10;TFLyKltvrvIVZ5Jq2Tpd5ekq9hDF8+cWnf+gYGDhUnKkqUZ4cXhwPtARxfOT0M3Ave77ONne/Jag&#10;hyET6QfGM3c/VRPTNWnbxM5BTwX1kRQhzBtDG06XDvAnZyNtS8ndj71AxVn/0ZAr75Z5HtYrBvnq&#10;bUYBXlaqy4owkqBK7jmbr7d+Xsm9Rd121Gmeg4EbcrLRUeMLq5MA2ogo/bS9YeUu4/jq5R/b/QIA&#10;AP//AwBQSwMEFAAGAAgAAAAhACSWq/PhAAAACgEAAA8AAABkcnMvZG93bnJldi54bWxMj8tOwzAQ&#10;RfdI/IM1SOxah9CUNo1TIaRIiA3QsmE3id041I/Idtvw9wwr2M1oju6cW20na9hZhTh4J+BungFT&#10;rvNycL2Aj30zWwGLCZ1E450S8K0ibOvrqwpL6S/uXZ13qWcU4mKJAnRKY8l57LSyGOd+VI5uBx8s&#10;JlpDz2XAC4Vbw/MsW3KLg6MPGkf1pFV33J2sgLf94rN5/cKXoW+etWmLsD7yIMTtzfS4AZbUlP5g&#10;+NUndajJqfUnJyMzAmZ5URAqIC8egBGwWK1zYC0N98sMeF3x/xXqHwAAAP//AwBQSwECLQAUAAYA&#10;CAAAACEAtoM4kv4AAADhAQAAEwAAAAAAAAAAAAAAAAAAAAAAW0NvbnRlbnRfVHlwZXNdLnhtbFBL&#10;AQItABQABgAIAAAAIQA4/SH/1gAAAJQBAAALAAAAAAAAAAAAAAAAAC8BAABfcmVscy8ucmVsc1BL&#10;AQItABQABgAIAAAAIQCjjYY+5gEAAKsDAAAOAAAAAAAAAAAAAAAAAC4CAABkcnMvZTJvRG9jLnht&#10;bFBLAQItABQABgAIAAAAIQAklqvz4QAAAAoBAAAPAAAAAAAAAAAAAAAAAEAEAABkcnMvZG93bnJl&#10;di54bWxQSwUGAAAAAAQABADzAAAATgUAAAAA&#10;" filled="f" fillcolor="#f90" stroked="f">
                <v:textbox>
                  <w:txbxContent>
                    <w:p w14:paraId="66190EF7" w14:textId="76ADF393" w:rsidR="004B2A8E" w:rsidRPr="00C24192" w:rsidRDefault="00EB1795" w:rsidP="006B22E3">
                      <w:r>
                        <w:rPr>
                          <w:noProof/>
                        </w:rPr>
                        <w:drawing>
                          <wp:inline distT="0" distB="0" distL="0" distR="0" wp14:anchorId="698515B0" wp14:editId="535ECB66">
                            <wp:extent cx="3069590" cy="2291715"/>
                            <wp:effectExtent l="0" t="0" r="0" b="0"/>
                            <wp:docPr id="71" name="Imag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3069590" cy="2291715"/>
                                    </a:xfrm>
                                    <a:prstGeom prst="rect">
                                      <a:avLst/>
                                    </a:prstGeom>
                                    <a:noFill/>
                                    <a:ln>
                                      <a:noFill/>
                                    </a:ln>
                                  </pic:spPr>
                                </pic:pic>
                              </a:graphicData>
                            </a:graphic>
                          </wp:inline>
                        </w:drawing>
                      </w:r>
                    </w:p>
                  </w:txbxContent>
                </v:textbox>
              </v:shape>
            </w:pict>
          </mc:Fallback>
        </mc:AlternateContent>
      </w:r>
    </w:p>
    <w:p w14:paraId="3049A571" w14:textId="77777777" w:rsidR="006B22E3" w:rsidRDefault="006B22E3" w:rsidP="006B22E3">
      <w:pPr>
        <w:jc w:val="both"/>
        <w:rPr>
          <w:rFonts w:ascii="Swis721 LtCn BT" w:hAnsi="Swis721 LtCn BT"/>
          <w:szCs w:val="20"/>
        </w:rPr>
      </w:pPr>
    </w:p>
    <w:p w14:paraId="145CAA28" w14:textId="77777777" w:rsidR="006B22E3" w:rsidRDefault="006B22E3" w:rsidP="006B22E3">
      <w:pPr>
        <w:jc w:val="both"/>
        <w:rPr>
          <w:rFonts w:ascii="Swis721 LtCn BT" w:hAnsi="Swis721 LtCn BT"/>
          <w:szCs w:val="20"/>
        </w:rPr>
      </w:pPr>
    </w:p>
    <w:p w14:paraId="41F88CA9" w14:textId="77777777" w:rsidR="006B22E3" w:rsidRDefault="006B22E3" w:rsidP="006B22E3">
      <w:pPr>
        <w:jc w:val="both"/>
        <w:rPr>
          <w:rFonts w:ascii="Swis721 LtCn BT" w:hAnsi="Swis721 LtCn BT"/>
          <w:szCs w:val="20"/>
        </w:rPr>
      </w:pPr>
    </w:p>
    <w:p w14:paraId="7738F7D9" w14:textId="77777777" w:rsidR="006B22E3" w:rsidRDefault="006B22E3" w:rsidP="006B22E3">
      <w:pPr>
        <w:jc w:val="both"/>
        <w:rPr>
          <w:rFonts w:ascii="Swis721 LtCn BT" w:hAnsi="Swis721 LtCn BT"/>
          <w:szCs w:val="20"/>
        </w:rPr>
      </w:pPr>
    </w:p>
    <w:p w14:paraId="5F893279" w14:textId="77777777" w:rsidR="006B22E3" w:rsidRDefault="006B22E3" w:rsidP="006B22E3">
      <w:pPr>
        <w:jc w:val="both"/>
        <w:rPr>
          <w:rFonts w:ascii="Swis721 LtCn BT" w:hAnsi="Swis721 LtCn BT"/>
          <w:szCs w:val="20"/>
        </w:rPr>
      </w:pPr>
    </w:p>
    <w:p w14:paraId="2D622280" w14:textId="77777777" w:rsidR="006B22E3" w:rsidRDefault="006B22E3" w:rsidP="006B22E3">
      <w:pPr>
        <w:jc w:val="both"/>
        <w:rPr>
          <w:rFonts w:ascii="Swis721 LtCn BT" w:hAnsi="Swis721 LtCn BT"/>
          <w:szCs w:val="20"/>
        </w:rPr>
      </w:pPr>
    </w:p>
    <w:p w14:paraId="28D25A79" w14:textId="77777777" w:rsidR="006B22E3" w:rsidRDefault="006B22E3" w:rsidP="006B22E3">
      <w:pPr>
        <w:jc w:val="both"/>
        <w:rPr>
          <w:rFonts w:ascii="Swis721 LtCn BT" w:hAnsi="Swis721 LtCn BT"/>
          <w:szCs w:val="20"/>
        </w:rPr>
      </w:pPr>
    </w:p>
    <w:p w14:paraId="28E5A2DC" w14:textId="77777777" w:rsidR="006B22E3" w:rsidRDefault="006B22E3" w:rsidP="006B22E3">
      <w:pPr>
        <w:jc w:val="both"/>
        <w:rPr>
          <w:rFonts w:ascii="Swis721 LtCn BT" w:hAnsi="Swis721 LtCn BT"/>
          <w:szCs w:val="20"/>
        </w:rPr>
      </w:pPr>
    </w:p>
    <w:p w14:paraId="0CA58FAB" w14:textId="77777777" w:rsidR="006B22E3" w:rsidRDefault="006B22E3" w:rsidP="006B22E3">
      <w:pPr>
        <w:jc w:val="both"/>
        <w:rPr>
          <w:rFonts w:ascii="Swis721 LtCn BT" w:hAnsi="Swis721 LtCn BT"/>
          <w:szCs w:val="20"/>
        </w:rPr>
      </w:pPr>
    </w:p>
    <w:p w14:paraId="46853A02" w14:textId="77777777" w:rsidR="006B22E3" w:rsidRDefault="006B22E3" w:rsidP="006B22E3">
      <w:pPr>
        <w:jc w:val="both"/>
        <w:rPr>
          <w:rFonts w:ascii="Swis721 LtCn BT" w:hAnsi="Swis721 LtCn BT"/>
          <w:szCs w:val="20"/>
        </w:rPr>
      </w:pPr>
    </w:p>
    <w:p w14:paraId="000F42FC" w14:textId="77777777" w:rsidR="006B22E3" w:rsidRDefault="006B22E3" w:rsidP="006B22E3">
      <w:pPr>
        <w:jc w:val="both"/>
        <w:rPr>
          <w:rFonts w:ascii="Swis721 LtCn BT" w:hAnsi="Swis721 LtCn BT"/>
          <w:szCs w:val="20"/>
        </w:rPr>
      </w:pPr>
    </w:p>
    <w:p w14:paraId="6489725F" w14:textId="77777777" w:rsidR="006B22E3" w:rsidRDefault="006B22E3" w:rsidP="006B22E3">
      <w:pPr>
        <w:jc w:val="both"/>
        <w:rPr>
          <w:rFonts w:ascii="Swis721 LtCn BT" w:hAnsi="Swis721 LtCn BT"/>
          <w:szCs w:val="20"/>
        </w:rPr>
      </w:pPr>
    </w:p>
    <w:p w14:paraId="07F58287" w14:textId="75C9F3BE" w:rsidR="006B22E3" w:rsidRDefault="00EB1795" w:rsidP="006B22E3">
      <w:pPr>
        <w:jc w:val="both"/>
        <w:rPr>
          <w:rFonts w:ascii="Swis721 LtCn BT" w:hAnsi="Swis721 LtCn BT"/>
          <w:szCs w:val="20"/>
        </w:rPr>
      </w:pPr>
      <w:r>
        <w:rPr>
          <w:rFonts w:ascii="Swis721 LtCn BT" w:hAnsi="Swis721 LtCn BT"/>
          <w:noProof/>
          <w:szCs w:val="20"/>
        </w:rPr>
        <mc:AlternateContent>
          <mc:Choice Requires="wps">
            <w:drawing>
              <wp:anchor distT="0" distB="0" distL="114300" distR="114300" simplePos="0" relativeHeight="251733504" behindDoc="0" locked="0" layoutInCell="1" allowOverlap="1" wp14:anchorId="494E9556" wp14:editId="5837F54A">
                <wp:simplePos x="0" y="0"/>
                <wp:positionH relativeFrom="column">
                  <wp:posOffset>-102870</wp:posOffset>
                </wp:positionH>
                <wp:positionV relativeFrom="paragraph">
                  <wp:posOffset>142875</wp:posOffset>
                </wp:positionV>
                <wp:extent cx="3179445" cy="661670"/>
                <wp:effectExtent l="0" t="0" r="1905" b="0"/>
                <wp:wrapNone/>
                <wp:docPr id="259" name="Text Box 20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79445" cy="6616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01E020C" w14:textId="77777777" w:rsidR="004B2A8E" w:rsidRPr="00C24192" w:rsidRDefault="004B2A8E" w:rsidP="006B22E3">
                            <w:pPr>
                              <w:jc w:val="both"/>
                              <w:rPr>
                                <w:rFonts w:ascii="Swis721 LtCn BT" w:hAnsi="Swis721 LtCn BT"/>
                              </w:rPr>
                            </w:pPr>
                            <w:r w:rsidRPr="00C24192">
                              <w:rPr>
                                <w:rFonts w:ascii="Swis721 LtCn BT" w:hAnsi="Swis721 LtCn BT"/>
                              </w:rPr>
                              <w:t>Benne basculante</w:t>
                            </w:r>
                            <w:r>
                              <w:rPr>
                                <w:rFonts w:ascii="Swis721 LtCn BT" w:hAnsi="Swis721 LtCn BT"/>
                              </w:rPr>
                              <w:t xml:space="preserve"> à</w:t>
                            </w:r>
                            <w:r w:rsidRPr="00C24192">
                              <w:rPr>
                                <w:rFonts w:ascii="Swis721 LtCn BT" w:hAnsi="Swis721 LtCn BT"/>
                              </w:rPr>
                              <w:t xml:space="preserve"> profil ouvert uniquement vissé, perfo</w:t>
                            </w:r>
                            <w:r>
                              <w:rPr>
                                <w:rFonts w:ascii="Swis721 LtCn BT" w:hAnsi="Swis721 LtCn BT"/>
                              </w:rPr>
                              <w:t>ré pour s'adapter à plusieurs vé</w:t>
                            </w:r>
                            <w:r w:rsidRPr="00C24192">
                              <w:rPr>
                                <w:rFonts w:ascii="Swis721 LtCn BT" w:hAnsi="Swis721 LtCn BT"/>
                              </w:rPr>
                              <w:t>hicules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94E9556" id="Text Box 2000" o:spid="_x0000_s1220" type="#_x0000_t202" style="position:absolute;left:0;text-align:left;margin-left:-8.1pt;margin-top:11.25pt;width:250.35pt;height:52.1pt;z-index:251733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ATK85wEAAKoDAAAOAAAAZHJzL2Uyb0RvYy54bWysU9tu2zAMfR+wfxD0vjjOXKc14hRdiw4D&#10;ugvQ9QNkWbaF2aJGKbGzrx8lp2m2vg17EURSPjznkN5cT0PP9gqdBlPydLHkTBkJtTZtyZ++37+7&#10;5Mx5YWrRg1ElPyjHr7dv32xGW6gVdNDXChmBGFeMtuSd97ZIEic7NQi3AKsMFRvAQXgKsU1qFCOh&#10;D32yWi7zZASsLYJUzlH2bi7ybcRvGiX916ZxyrO+5MTNxxPjWYUz2W5E0aKwnZZHGuIfWAxCG2p6&#10;groTXrAd6ldQg5YIDhq/kDAk0DRaqqiB1KTLv9Q8dsKqqIXMcfZkk/t/sPLL/tF+Q+anDzDRAKMI&#10;Zx9A/nDMwG0nTKtuEGHslKipcRosS0briuOnwWpXuABSjZ+hpiGLnYcINDU4BFdIJyN0GsDhZLqa&#10;PJOUfJ+ur7LsgjNJtTxP83WcSiKK568tOv9RwcDCpeRIQ43oYv/gfGAjiucnoZmBe933cbC9+SNB&#10;D0Mmsg+EZ+p+qiama5J2mQdxQU4F9YEEIcwLQwtOlw7wF2cjLUvJ3c+dQMVZ/8mQKVdploXtikF2&#10;sV5RgOeV6rwijCSoknvO5uutnzdyZ1G3HXWax2DghoxsdNT4wuoogBYiSj8ub9i48zi+evnFtr8B&#10;AAD//wMAUEsDBBQABgAIAAAAIQCRWHFp3gAAAAoBAAAPAAAAZHJzL2Rvd25yZXYueG1sTI9NT8Mw&#10;DIbvSPyHyEjctmRRV0ZpOiEQVxDjQ+KWNV5b0ThVk63l32NO7GbLj14/b7mdfS9OOMYukIHVUoFA&#10;qoPrqDHw/va02ICIyZKzfSA08IMRttXlRWkLFyZ6xdMuNYJDKBbWQJvSUEgZ6xa9jcswIPHtEEZv&#10;E69jI91oJw73vdRK5dLbjvhDawd8aLH+3h29gY/nw9dnpl6aR78epjArSf5WGnN9Nd/fgUg4p38Y&#10;/vRZHSp22ocjuSh6A4tVrhk1oPUaBAPZJuNhz6TOb0BWpTyvUP0CAAD//wMAUEsBAi0AFAAGAAgA&#10;AAAhALaDOJL+AAAA4QEAABMAAAAAAAAAAAAAAAAAAAAAAFtDb250ZW50X1R5cGVzXS54bWxQSwEC&#10;LQAUAAYACAAAACEAOP0h/9YAAACUAQAACwAAAAAAAAAAAAAAAAAvAQAAX3JlbHMvLnJlbHNQSwEC&#10;LQAUAAYACAAAACEApwEyvOcBAACqAwAADgAAAAAAAAAAAAAAAAAuAgAAZHJzL2Uyb0RvYy54bWxQ&#10;SwECLQAUAAYACAAAACEAkVhxad4AAAAKAQAADwAAAAAAAAAAAAAAAABBBAAAZHJzL2Rvd25yZXYu&#10;eG1sUEsFBgAAAAAEAAQA8wAAAEwFAAAAAA==&#10;" filled="f" stroked="f">
                <v:textbox>
                  <w:txbxContent>
                    <w:p w14:paraId="001E020C" w14:textId="77777777" w:rsidR="004B2A8E" w:rsidRPr="00C24192" w:rsidRDefault="004B2A8E" w:rsidP="006B22E3">
                      <w:pPr>
                        <w:jc w:val="both"/>
                        <w:rPr>
                          <w:rFonts w:ascii="Swis721 LtCn BT" w:hAnsi="Swis721 LtCn BT"/>
                        </w:rPr>
                      </w:pPr>
                      <w:r w:rsidRPr="00C24192">
                        <w:rPr>
                          <w:rFonts w:ascii="Swis721 LtCn BT" w:hAnsi="Swis721 LtCn BT"/>
                        </w:rPr>
                        <w:t>Benne basculante</w:t>
                      </w:r>
                      <w:r>
                        <w:rPr>
                          <w:rFonts w:ascii="Swis721 LtCn BT" w:hAnsi="Swis721 LtCn BT"/>
                        </w:rPr>
                        <w:t xml:space="preserve"> à</w:t>
                      </w:r>
                      <w:r w:rsidRPr="00C24192">
                        <w:rPr>
                          <w:rFonts w:ascii="Swis721 LtCn BT" w:hAnsi="Swis721 LtCn BT"/>
                        </w:rPr>
                        <w:t xml:space="preserve"> profil ouvert uniquement vissé, perfo</w:t>
                      </w:r>
                      <w:r>
                        <w:rPr>
                          <w:rFonts w:ascii="Swis721 LtCn BT" w:hAnsi="Swis721 LtCn BT"/>
                        </w:rPr>
                        <w:t>ré pour s'adapter à plusieurs vé</w:t>
                      </w:r>
                      <w:r w:rsidRPr="00C24192">
                        <w:rPr>
                          <w:rFonts w:ascii="Swis721 LtCn BT" w:hAnsi="Swis721 LtCn BT"/>
                        </w:rPr>
                        <w:t>hicules</w:t>
                      </w:r>
                    </w:p>
                  </w:txbxContent>
                </v:textbox>
              </v:shape>
            </w:pict>
          </mc:Fallback>
        </mc:AlternateContent>
      </w:r>
    </w:p>
    <w:p w14:paraId="709D3840" w14:textId="218AE8A3" w:rsidR="006B22E3" w:rsidRDefault="00EB1795" w:rsidP="006B22E3">
      <w:pPr>
        <w:jc w:val="both"/>
        <w:rPr>
          <w:rFonts w:ascii="Swis721 LtCn BT" w:hAnsi="Swis721 LtCn BT"/>
          <w:szCs w:val="20"/>
        </w:rPr>
      </w:pPr>
      <w:r>
        <w:rPr>
          <w:rFonts w:ascii="Swis721 LtCn BT" w:hAnsi="Swis721 LtCn BT"/>
          <w:noProof/>
          <w:szCs w:val="20"/>
        </w:rPr>
        <mc:AlternateContent>
          <mc:Choice Requires="wps">
            <w:drawing>
              <wp:anchor distT="0" distB="0" distL="114300" distR="114300" simplePos="0" relativeHeight="251736576" behindDoc="0" locked="0" layoutInCell="1" allowOverlap="1" wp14:anchorId="66C3CDD2" wp14:editId="5A5FA006">
                <wp:simplePos x="0" y="0"/>
                <wp:positionH relativeFrom="column">
                  <wp:posOffset>3506470</wp:posOffset>
                </wp:positionH>
                <wp:positionV relativeFrom="paragraph">
                  <wp:posOffset>40005</wp:posOffset>
                </wp:positionV>
                <wp:extent cx="3118485" cy="566420"/>
                <wp:effectExtent l="0" t="635" r="0" b="4445"/>
                <wp:wrapNone/>
                <wp:docPr id="258" name="Text Box 20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18485" cy="5664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53A628F" w14:textId="77777777" w:rsidR="004B2A8E" w:rsidRPr="006A421D" w:rsidRDefault="004B2A8E" w:rsidP="006B22E3">
                            <w:pPr>
                              <w:jc w:val="center"/>
                              <w:rPr>
                                <w:rFonts w:ascii="Swis721 LtCn BT" w:hAnsi="Swis721 LtCn BT"/>
                              </w:rPr>
                            </w:pPr>
                            <w:r w:rsidRPr="006A421D">
                              <w:rPr>
                                <w:rFonts w:ascii="Swis721 LtCn BT" w:hAnsi="Swis721 LtCn BT"/>
                              </w:rPr>
                              <w:t>Benne basculante</w:t>
                            </w:r>
                            <w:r>
                              <w:rPr>
                                <w:rFonts w:ascii="Swis721 LtCn BT" w:hAnsi="Swis721 LtCn BT"/>
                              </w:rPr>
                              <w:t>, profil fermé</w:t>
                            </w:r>
                            <w:r w:rsidRPr="006A421D">
                              <w:rPr>
                                <w:rFonts w:ascii="Swis721 LtCn BT" w:hAnsi="Swis721 LtCn BT"/>
                              </w:rPr>
                              <w:t xml:space="preserve"> rectangulaire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6C3CDD2" id="Text Box 2003" o:spid="_x0000_s1221" type="#_x0000_t202" style="position:absolute;left:0;text-align:left;margin-left:276.1pt;margin-top:3.15pt;width:245.55pt;height:44.6pt;z-index:251736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ybyt5gEAAKoDAAAOAAAAZHJzL2Uyb0RvYy54bWysU9GO0zAQfEfiHyy/0zSl7ZWo6em40yGk&#10;40A6+ADHsROLxGvWbpPy9aydXq/AG+LFsr3O7MzsZHs99h07KPQGbMnz2ZwzZSXUxjYl//b1/s2G&#10;Mx+ErUUHVpX8qDy/3r1+tR1coRbQQlcrZARifTG4krchuCLLvGxVL/wMnLJU1IC9CHTEJqtRDITe&#10;d9liPl9nA2DtEKTynm7vpiLfJXytlQyftfYqsK7kxC2kFdNaxTXbbUXRoHCtkSca4h9Y9MJYanqG&#10;uhNBsD2av6B6IxE86DCT0GegtZEqaSA1+fwPNU+tcCppIXO8O9vk/x+sfDw8uS/IwvgeRhpgEuHd&#10;A8jvnlm4bYVt1A0iDK0SNTXOo2XZ4Hxx+jRa7QsfQarhE9Q0ZLEPkIBGjX10hXQyQqcBHM+mqzEw&#10;SZdv83yz3Kw4k1RbrdfLRZpKJornrx368EFBz+Km5EhDTeji8OBDZCOK5yexmYV703VpsJ397YIe&#10;xpvEPhKeqIexGpmpSdrmKoqLciqojyQIYQoMBZw2LeBPzgYKS8n9j71AxVn30ZIp7/LlMqYrHZar&#10;K5LA8LJSXVaElQRV8sDZtL0NUyL3Dk3TUqdpDBZuyEhtksYXVicBFIgk/RTemLjLc3r18ovtfgEA&#10;AP//AwBQSwMEFAAGAAgAAAAhABjT/ezdAAAACQEAAA8AAABkcnMvZG93bnJldi54bWxMj8FOwzAQ&#10;RO9I/IO1SNyoTVpXNGRTIRBXEAUq9ebG2yQiXkex24S/xz3R26xmNPO2WE+uEycaQusZ4X6mQBBX&#10;3rZcI3x9vt49gAjRsDWdZ0L4pQDr8vqqMLn1I3/QaRNrkUo45AahibHPpQxVQ86Eme+Jk3fwgzMx&#10;nUMt7WDGVO46mSm1lM60nBYa09NzQ9XP5ugQvt8Ou+1CvdcvTvejn5Rkt5KItzfT0yOISFP8D8MZ&#10;P6FDmZj2/sg2iA5B6yxLUYTlHMTZV4t5UnuEldYgy0JeflD+AQAA//8DAFBLAQItABQABgAIAAAA&#10;IQC2gziS/gAAAOEBAAATAAAAAAAAAAAAAAAAAAAAAABbQ29udGVudF9UeXBlc10ueG1sUEsBAi0A&#10;FAAGAAgAAAAhADj9If/WAAAAlAEAAAsAAAAAAAAAAAAAAAAALwEAAF9yZWxzLy5yZWxzUEsBAi0A&#10;FAAGAAgAAAAhALzJvK3mAQAAqgMAAA4AAAAAAAAAAAAAAAAALgIAAGRycy9lMm9Eb2MueG1sUEsB&#10;Ai0AFAAGAAgAAAAhABjT/ezdAAAACQEAAA8AAAAAAAAAAAAAAAAAQAQAAGRycy9kb3ducmV2Lnht&#10;bFBLBQYAAAAABAAEAPMAAABKBQAAAAA=&#10;" filled="f" stroked="f">
                <v:textbox>
                  <w:txbxContent>
                    <w:p w14:paraId="553A628F" w14:textId="77777777" w:rsidR="004B2A8E" w:rsidRPr="006A421D" w:rsidRDefault="004B2A8E" w:rsidP="006B22E3">
                      <w:pPr>
                        <w:jc w:val="center"/>
                        <w:rPr>
                          <w:rFonts w:ascii="Swis721 LtCn BT" w:hAnsi="Swis721 LtCn BT"/>
                        </w:rPr>
                      </w:pPr>
                      <w:r w:rsidRPr="006A421D">
                        <w:rPr>
                          <w:rFonts w:ascii="Swis721 LtCn BT" w:hAnsi="Swis721 LtCn BT"/>
                        </w:rPr>
                        <w:t>Benne basculante</w:t>
                      </w:r>
                      <w:r>
                        <w:rPr>
                          <w:rFonts w:ascii="Swis721 LtCn BT" w:hAnsi="Swis721 LtCn BT"/>
                        </w:rPr>
                        <w:t>, profil fermé</w:t>
                      </w:r>
                      <w:r w:rsidRPr="006A421D">
                        <w:rPr>
                          <w:rFonts w:ascii="Swis721 LtCn BT" w:hAnsi="Swis721 LtCn BT"/>
                        </w:rPr>
                        <w:t xml:space="preserve"> rectangulaire</w:t>
                      </w:r>
                    </w:p>
                  </w:txbxContent>
                </v:textbox>
              </v:shape>
            </w:pict>
          </mc:Fallback>
        </mc:AlternateContent>
      </w:r>
    </w:p>
    <w:p w14:paraId="5A83ECD4" w14:textId="77777777" w:rsidR="006B22E3" w:rsidRDefault="006B22E3" w:rsidP="006B22E3">
      <w:pPr>
        <w:jc w:val="both"/>
        <w:rPr>
          <w:rFonts w:ascii="Swis721 LtCn BT" w:hAnsi="Swis721 LtCn BT"/>
          <w:szCs w:val="20"/>
        </w:rPr>
      </w:pPr>
    </w:p>
    <w:p w14:paraId="12216B58" w14:textId="2088A494" w:rsidR="006B22E3" w:rsidRDefault="00EB1795" w:rsidP="006B22E3">
      <w:pPr>
        <w:jc w:val="both"/>
        <w:rPr>
          <w:rFonts w:ascii="Swis721 LtCn BT" w:hAnsi="Swis721 LtCn BT"/>
          <w:szCs w:val="20"/>
        </w:rPr>
      </w:pPr>
      <w:r>
        <w:rPr>
          <w:rFonts w:ascii="Swis721 LtCn BT" w:hAnsi="Swis721 LtCn BT"/>
          <w:noProof/>
          <w:szCs w:val="20"/>
        </w:rPr>
        <mc:AlternateContent>
          <mc:Choice Requires="wps">
            <w:drawing>
              <wp:anchor distT="0" distB="0" distL="114300" distR="114300" simplePos="0" relativeHeight="251863552" behindDoc="0" locked="0" layoutInCell="1" allowOverlap="1" wp14:anchorId="00BBD95E" wp14:editId="17C5F65A">
                <wp:simplePos x="0" y="0"/>
                <wp:positionH relativeFrom="column">
                  <wp:posOffset>2361565</wp:posOffset>
                </wp:positionH>
                <wp:positionV relativeFrom="paragraph">
                  <wp:posOffset>-1905</wp:posOffset>
                </wp:positionV>
                <wp:extent cx="862330" cy="221615"/>
                <wp:effectExtent l="0" t="0" r="0" b="0"/>
                <wp:wrapNone/>
                <wp:docPr id="257" name="Text Box 21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62330" cy="2216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18CAE45" w14:textId="77777777" w:rsidR="004B2A8E" w:rsidRPr="00A87547" w:rsidRDefault="004B2A8E">
                            <w:pPr>
                              <w:rPr>
                                <w:rFonts w:ascii="Swis721 LtCn BT" w:hAnsi="Swis721 LtCn BT"/>
                                <w:sz w:val="16"/>
                              </w:rPr>
                            </w:pPr>
                            <w:r>
                              <w:rPr>
                                <w:rFonts w:ascii="Swis721 LtCn BT" w:hAnsi="Swis721 LtCn BT"/>
                                <w:sz w:val="16"/>
                              </w:rPr>
                              <w:t>Source D</w:t>
                            </w:r>
                            <w:r w:rsidRPr="00A87547">
                              <w:rPr>
                                <w:rFonts w:ascii="Swis721 LtCn BT" w:hAnsi="Swis721 LtCn BT"/>
                                <w:sz w:val="16"/>
                              </w:rPr>
                              <w:t>urisotti</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0BBD95E" id="Text Box 2140" o:spid="_x0000_s1222" type="#_x0000_t202" style="position:absolute;left:0;text-align:left;margin-left:185.95pt;margin-top:-.15pt;width:67.9pt;height:17.45pt;z-index:251863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LZc35QEAAKkDAAAOAAAAZHJzL2Uyb0RvYy54bWysU8Fu2zAMvQ/YPwi6L47dNMuMOEXXosOA&#10;rhvQ9QNkWYqF2aJGKbGzrx8lp2m23oZdBJGUH997pNdXY9+xvUJvwFY8n805U1ZCY+y24k/f796t&#10;OPNB2EZ0YFXFD8rzq83bN+vBlaqAFrpGISMQ68vBVbwNwZVZ5mWreuFn4JSlogbsRaAQt1mDYiD0&#10;vsuK+XyZDYCNQ5DKe8reTkW+SfhaKxm+au1VYF3FiVtIJ6azjme2WYtyi8K1Rh5piH9g0QtjqekJ&#10;6lYEwXZoXkH1RiJ40GEmoc9AayNV0kBq8vlfah5b4VTSQuZ4d7LJ/z9Y+bB/dN+QhfEjjDTAJMK7&#10;e5A/PLNw0wq7VdeIMLRKNNQ4j5Zlg/Pl8dNotS99BKmHL9DQkMUuQAIaNfbRFdLJCJ0GcDiZrsbA&#10;JCVXy+LigiqSSkWRL/PL1EGUzx879OGTgp7FS8WRZprAxf7eh0hGlM9PYi8Ld6br0lw7+0eCHsZM&#10;Ih/5TszDWI/MNKRstYqdo5oamgPpQZj2hfabLi3gL84G2pWK+587gYqz7rMlTz7ki0VcrhQsLt8X&#10;FOB5pT6vCCsJquKBs+l6E6aF3Dk025Y6TVOwcE0+apM0vrA6CqB9SNKPuxsX7jxOr17+sM1vAAAA&#10;//8DAFBLAwQUAAYACAAAACEA2Ylypd0AAAAIAQAADwAAAGRycy9kb3ducmV2LnhtbEyPy07DMBBF&#10;90j8gzVI7Fq7z7RpnAqB2IJaoFJ3bjxNosbjKHab8PcMK1iOztW9Z7Lt4Bpxwy7UnjRMxgoEUuFt&#10;TaWGz4/X0QpEiIasaTyhhm8MsM3v7zKTWt/TDm/7WAouoZAaDVWMbSplKCp0Jox9i8Ts7DtnIp9d&#10;KW1nei53jZwqtZTO1MQLlWnxucLisr86DV9v5+Nhrt7LF7doez8oSW4ttX58GJ42ICIO8S8Mv/qs&#10;Djk7nfyVbBCNhlkyWXNUw2gGgvlCJQmIE4P5EmSeyf8P5D8AAAD//wMAUEsBAi0AFAAGAAgAAAAh&#10;ALaDOJL+AAAA4QEAABMAAAAAAAAAAAAAAAAAAAAAAFtDb250ZW50X1R5cGVzXS54bWxQSwECLQAU&#10;AAYACAAAACEAOP0h/9YAAACUAQAACwAAAAAAAAAAAAAAAAAvAQAAX3JlbHMvLnJlbHNQSwECLQAU&#10;AAYACAAAACEAEi2XN+UBAACpAwAADgAAAAAAAAAAAAAAAAAuAgAAZHJzL2Uyb0RvYy54bWxQSwEC&#10;LQAUAAYACAAAACEA2Ylypd0AAAAIAQAADwAAAAAAAAAAAAAAAAA/BAAAZHJzL2Rvd25yZXYueG1s&#10;UEsFBgAAAAAEAAQA8wAAAEkFAAAAAA==&#10;" filled="f" stroked="f">
                <v:textbox>
                  <w:txbxContent>
                    <w:p w14:paraId="318CAE45" w14:textId="77777777" w:rsidR="004B2A8E" w:rsidRPr="00A87547" w:rsidRDefault="004B2A8E">
                      <w:pPr>
                        <w:rPr>
                          <w:rFonts w:ascii="Swis721 LtCn BT" w:hAnsi="Swis721 LtCn BT"/>
                          <w:sz w:val="16"/>
                        </w:rPr>
                      </w:pPr>
                      <w:r>
                        <w:rPr>
                          <w:rFonts w:ascii="Swis721 LtCn BT" w:hAnsi="Swis721 LtCn BT"/>
                          <w:sz w:val="16"/>
                        </w:rPr>
                        <w:t>Source D</w:t>
                      </w:r>
                      <w:r w:rsidRPr="00A87547">
                        <w:rPr>
                          <w:rFonts w:ascii="Swis721 LtCn BT" w:hAnsi="Swis721 LtCn BT"/>
                          <w:sz w:val="16"/>
                        </w:rPr>
                        <w:t>urisotti</w:t>
                      </w:r>
                    </w:p>
                  </w:txbxContent>
                </v:textbox>
              </v:shape>
            </w:pict>
          </mc:Fallback>
        </mc:AlternateContent>
      </w:r>
    </w:p>
    <w:p w14:paraId="271FB8C8" w14:textId="77777777" w:rsidR="006B22E3" w:rsidRDefault="006B22E3" w:rsidP="006B22E3">
      <w:pPr>
        <w:jc w:val="both"/>
        <w:rPr>
          <w:rFonts w:ascii="Swis721 LtCn BT" w:hAnsi="Swis721 LtCn BT"/>
          <w:szCs w:val="20"/>
        </w:rPr>
      </w:pPr>
    </w:p>
    <w:p w14:paraId="0882F99E" w14:textId="0DEA7149" w:rsidR="00722314" w:rsidRPr="00455DE1" w:rsidRDefault="005B2B19" w:rsidP="00722314">
      <w:pPr>
        <w:pStyle w:val="Default"/>
        <w:rPr>
          <w:rFonts w:ascii="Arial Narrow" w:hAnsi="Arial Narrow"/>
          <w:szCs w:val="28"/>
        </w:rPr>
      </w:pPr>
      <w:r>
        <w:rPr>
          <w:rFonts w:ascii="Arial Narrow" w:hAnsi="Arial Narrow"/>
          <w:b/>
          <w:bCs/>
          <w:szCs w:val="28"/>
        </w:rPr>
        <w:lastRenderedPageBreak/>
        <w:t>5.</w:t>
      </w:r>
      <w:r w:rsidR="00394F4C">
        <w:rPr>
          <w:rFonts w:ascii="Arial Narrow" w:hAnsi="Arial Narrow"/>
          <w:b/>
          <w:bCs/>
          <w:szCs w:val="28"/>
        </w:rPr>
        <w:t>8</w:t>
      </w:r>
      <w:r>
        <w:rPr>
          <w:rFonts w:ascii="Arial Narrow" w:hAnsi="Arial Narrow"/>
          <w:b/>
          <w:bCs/>
          <w:szCs w:val="28"/>
        </w:rPr>
        <w:t xml:space="preserve">. </w:t>
      </w:r>
      <w:r w:rsidR="00722314" w:rsidRPr="00455DE1">
        <w:rPr>
          <w:rFonts w:ascii="Arial Narrow" w:hAnsi="Arial Narrow"/>
          <w:b/>
          <w:bCs/>
          <w:szCs w:val="28"/>
        </w:rPr>
        <w:t>T</w:t>
      </w:r>
      <w:r w:rsidR="00BC5A5D">
        <w:rPr>
          <w:rFonts w:ascii="Arial Narrow" w:hAnsi="Arial Narrow"/>
          <w:b/>
          <w:bCs/>
          <w:szCs w:val="28"/>
        </w:rPr>
        <w:t xml:space="preserve">raverses longitudinales de faux </w:t>
      </w:r>
      <w:r w:rsidR="00722314" w:rsidRPr="00455DE1">
        <w:rPr>
          <w:rFonts w:ascii="Arial Narrow" w:hAnsi="Arial Narrow"/>
          <w:b/>
          <w:bCs/>
          <w:szCs w:val="28"/>
        </w:rPr>
        <w:t xml:space="preserve">châssis </w:t>
      </w:r>
    </w:p>
    <w:p w14:paraId="23AED175" w14:textId="77777777" w:rsidR="00EF25D2" w:rsidRDefault="00EF25D2" w:rsidP="00722314">
      <w:pPr>
        <w:pStyle w:val="Default"/>
        <w:jc w:val="both"/>
        <w:rPr>
          <w:rFonts w:ascii="Arial Narrow" w:hAnsi="Arial Narrow"/>
          <w:b/>
          <w:i/>
          <w:szCs w:val="20"/>
        </w:rPr>
      </w:pPr>
    </w:p>
    <w:p w14:paraId="04A62BAE" w14:textId="77777777" w:rsidR="00722314" w:rsidRDefault="00722314" w:rsidP="00722314">
      <w:pPr>
        <w:pStyle w:val="Default"/>
        <w:jc w:val="both"/>
        <w:rPr>
          <w:rFonts w:ascii="Arial Narrow" w:hAnsi="Arial Narrow"/>
          <w:b/>
          <w:i/>
          <w:szCs w:val="20"/>
        </w:rPr>
      </w:pPr>
      <w:r>
        <w:rPr>
          <w:rFonts w:ascii="Arial Narrow" w:hAnsi="Arial Narrow"/>
          <w:b/>
          <w:i/>
          <w:szCs w:val="20"/>
        </w:rPr>
        <w:t>Ce que dit Renault :</w:t>
      </w:r>
    </w:p>
    <w:p w14:paraId="75E67232" w14:textId="77777777" w:rsidR="00722314" w:rsidRPr="00FF4F3A" w:rsidRDefault="00BC5A5D" w:rsidP="00722314">
      <w:pPr>
        <w:pStyle w:val="Default"/>
        <w:jc w:val="both"/>
        <w:rPr>
          <w:rFonts w:ascii="Arial Narrow" w:hAnsi="Arial Narrow"/>
          <w:b/>
          <w:i/>
          <w:szCs w:val="20"/>
        </w:rPr>
      </w:pPr>
      <w:r>
        <w:rPr>
          <w:rFonts w:ascii="Arial Narrow" w:hAnsi="Arial Narrow"/>
          <w:b/>
          <w:i/>
          <w:szCs w:val="20"/>
        </w:rPr>
        <w:t>"Les longerons du faux</w:t>
      </w:r>
      <w:r w:rsidR="00EF25D2">
        <w:rPr>
          <w:rFonts w:ascii="Arial Narrow" w:hAnsi="Arial Narrow"/>
          <w:b/>
          <w:i/>
          <w:szCs w:val="20"/>
        </w:rPr>
        <w:t xml:space="preserve"> </w:t>
      </w:r>
      <w:r w:rsidR="00722314" w:rsidRPr="00FF4F3A">
        <w:rPr>
          <w:rFonts w:ascii="Arial Narrow" w:hAnsi="Arial Narrow"/>
          <w:b/>
          <w:i/>
          <w:szCs w:val="20"/>
        </w:rPr>
        <w:t xml:space="preserve">châssis doivent être connectés par des traverses. Le nombre requis de traverses est déterminé par le type de carrosserie ou d'équipement à installer. Si cela est possible, les traverses du faux-châssis doivent correspondre aux traverses du châssis". </w:t>
      </w:r>
    </w:p>
    <w:p w14:paraId="24B7ED04" w14:textId="77777777" w:rsidR="00722314" w:rsidRPr="00FF4F3A" w:rsidRDefault="00722314" w:rsidP="00722314">
      <w:pPr>
        <w:jc w:val="both"/>
        <w:rPr>
          <w:rFonts w:ascii="Arial Narrow" w:hAnsi="Arial Narrow"/>
          <w:b/>
          <w:i/>
          <w:sz w:val="32"/>
        </w:rPr>
      </w:pPr>
      <w:r w:rsidRPr="00FF4F3A">
        <w:rPr>
          <w:rFonts w:ascii="Arial Narrow" w:hAnsi="Arial Narrow"/>
          <w:b/>
          <w:i/>
          <w:szCs w:val="20"/>
        </w:rPr>
        <w:t xml:space="preserve">La distance maximale entre les traverses est de </w:t>
      </w:r>
      <w:smartTag w:uri="urn:schemas-microsoft-com:office:smarttags" w:element="metricconverter">
        <w:smartTagPr>
          <w:attr w:name="ProductID" w:val="1200 mm"/>
        </w:smartTagPr>
        <w:r w:rsidRPr="00FF4F3A">
          <w:rPr>
            <w:rFonts w:ascii="Arial Narrow" w:hAnsi="Arial Narrow"/>
            <w:b/>
            <w:i/>
            <w:szCs w:val="20"/>
          </w:rPr>
          <w:t>1200 mm</w:t>
        </w:r>
      </w:smartTag>
      <w:r w:rsidRPr="00FF4F3A">
        <w:rPr>
          <w:rFonts w:ascii="Arial Narrow" w:hAnsi="Arial Narrow"/>
          <w:b/>
          <w:i/>
          <w:szCs w:val="20"/>
        </w:rPr>
        <w:t xml:space="preserve"> et celles-ci doivent avoir une hauteur au moins égale à 0,5 fois la hauteur des longerons du </w:t>
      </w:r>
      <w:r w:rsidR="00DB15B4" w:rsidRPr="00FF4F3A">
        <w:rPr>
          <w:rFonts w:ascii="Arial Narrow" w:hAnsi="Arial Narrow"/>
          <w:b/>
          <w:i/>
          <w:szCs w:val="20"/>
        </w:rPr>
        <w:t>faux châssis</w:t>
      </w:r>
      <w:r w:rsidRPr="00FF4F3A">
        <w:rPr>
          <w:rFonts w:ascii="Arial Narrow" w:hAnsi="Arial Narrow"/>
          <w:b/>
          <w:i/>
          <w:szCs w:val="20"/>
        </w:rPr>
        <w:t>.</w:t>
      </w:r>
    </w:p>
    <w:p w14:paraId="3F0C67E1" w14:textId="77777777" w:rsidR="00C379CD" w:rsidRDefault="00C379CD" w:rsidP="00722314">
      <w:pPr>
        <w:rPr>
          <w:rFonts w:ascii="Swis721 LtCn BT" w:hAnsi="Swis721 LtCn BT"/>
        </w:rPr>
      </w:pPr>
    </w:p>
    <w:p w14:paraId="59F9E9C5" w14:textId="6F89CE96" w:rsidR="00722314" w:rsidRDefault="00EB1795" w:rsidP="00722314">
      <w:pPr>
        <w:rPr>
          <w:rFonts w:ascii="Swis721 LtCn BT" w:hAnsi="Swis721 LtCn BT"/>
        </w:rPr>
      </w:pPr>
      <w:r>
        <w:rPr>
          <w:rFonts w:ascii="Swis721 LtCn BT" w:hAnsi="Swis721 LtCn BT"/>
          <w:noProof/>
        </w:rPr>
        <mc:AlternateContent>
          <mc:Choice Requires="wps">
            <w:drawing>
              <wp:anchor distT="0" distB="0" distL="114300" distR="114300" simplePos="0" relativeHeight="251864576" behindDoc="0" locked="0" layoutInCell="1" allowOverlap="1" wp14:anchorId="418EAA17" wp14:editId="214BAF1E">
                <wp:simplePos x="0" y="0"/>
                <wp:positionH relativeFrom="column">
                  <wp:posOffset>5304155</wp:posOffset>
                </wp:positionH>
                <wp:positionV relativeFrom="paragraph">
                  <wp:posOffset>159385</wp:posOffset>
                </wp:positionV>
                <wp:extent cx="782320" cy="197485"/>
                <wp:effectExtent l="0" t="3810" r="1905" b="0"/>
                <wp:wrapNone/>
                <wp:docPr id="256" name="Text Box 21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2320" cy="1974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2880A9" w14:textId="77777777" w:rsidR="004B2A8E" w:rsidRPr="00A87547" w:rsidRDefault="004B2A8E" w:rsidP="00A87547">
                            <w:pPr>
                              <w:rPr>
                                <w:rFonts w:ascii="Swis721 LtCn BT" w:hAnsi="Swis721 LtCn BT"/>
                                <w:sz w:val="14"/>
                              </w:rPr>
                            </w:pPr>
                            <w:r w:rsidRPr="00A87547">
                              <w:rPr>
                                <w:rFonts w:ascii="Swis721 LtCn BT" w:hAnsi="Swis721 LtCn BT"/>
                                <w:sz w:val="14"/>
                              </w:rPr>
                              <w:t xml:space="preserve">Source </w:t>
                            </w:r>
                            <w:r>
                              <w:rPr>
                                <w:rFonts w:ascii="Swis721 LtCn BT" w:hAnsi="Swis721 LtCn BT"/>
                                <w:sz w:val="14"/>
                              </w:rPr>
                              <w:t>Renault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18EAA17" id="Text Box 2141" o:spid="_x0000_s1223" type="#_x0000_t202" style="position:absolute;margin-left:417.65pt;margin-top:12.55pt;width:61.6pt;height:15.55pt;z-index:251864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rZJT5AEAAKkDAAAOAAAAZHJzL2Uyb0RvYy54bWysU9GO0zAQfEfiHyy/0zSlR9uo6em40yGk&#10;40A6+ADHsROLxGvWbpPy9aydXq/AG+LFsr3O7MzsZHs99h07KPQGbMnz2ZwzZSXUxjYl//b1/s2a&#10;Mx+ErUUHVpX8qDy/3r1+tR1coRbQQlcrZARifTG4krchuCLLvGxVL/wMnLJU1IC9CHTEJqtRDITe&#10;d9liPn+XDYC1Q5DKe7q9m4p8l/C1VjJ81tqrwLqSE7eQVkxrFddstxVFg8K1Rp5oiH9g0QtjqekZ&#10;6k4EwfZo/oLqjUTwoMNMQp+B1kaqpIHU5PM/1Dy1wqmkhczx7myT/3+w8vHw5L4gC+N7GGmASYR3&#10;DyC/e2bhthW2UTeIMLRK1NQ4j5Zlg/PF6dNotS98BKmGT1DTkMU+QAIaNfbRFdLJCJ0GcDybrsbA&#10;JF2u1ou3C6pIKuWb1XJ9lTqI4vljhz58UNCzuCk50kwTuDg8+BDJiOL5Sexl4d50XZprZ3+7oIfx&#10;JpGPfCfmYaxGZmpqvt7EzlFNBfWR9CBMeaF806YF/MnZQFkpuf+xF6g46z5a8mSTL5cxXOmwvFpF&#10;OXhZqS4rwkqCKnngbNrehimQe4emaanTNAULN+SjNknjC6uTAMpDkn7Kbgzc5Tm9evnDdr8AAAD/&#10;/wMAUEsDBBQABgAIAAAAIQD+qP5/3gAAAAkBAAAPAAAAZHJzL2Rvd25yZXYueG1sTI/LTsMwEEX3&#10;SPyDNUjsqN0UV2nIpEIgtiDKQ2LnxtMkIh5HsduEv8es6HJ0j+49U25n14sTjaHzjLBcKBDEtbcd&#10;Nwjvb083OYgQDVvTeyaEHwqwrS4vSlNYP/ErnXaxEamEQ2EQ2hiHQspQt+RMWPiBOGUHPzoT0zk2&#10;0o5mSuWul5lSa+lMx2mhNQM9tFR/744O4eP58PV5q16aR6eHyc9KsttIxOur+f4ORKQ5/sPwp5/U&#10;oUpOe39kG0SPkK/0KqEImV6CSMBG5xrEHkGvM5BVKc8/qH4BAAD//wMAUEsBAi0AFAAGAAgAAAAh&#10;ALaDOJL+AAAA4QEAABMAAAAAAAAAAAAAAAAAAAAAAFtDb250ZW50X1R5cGVzXS54bWxQSwECLQAU&#10;AAYACAAAACEAOP0h/9YAAACUAQAACwAAAAAAAAAAAAAAAAAvAQAAX3JlbHMvLnJlbHNQSwECLQAU&#10;AAYACAAAACEA162SU+QBAACpAwAADgAAAAAAAAAAAAAAAAAuAgAAZHJzL2Uyb0RvYy54bWxQSwEC&#10;LQAUAAYACAAAACEA/qj+f94AAAAJAQAADwAAAAAAAAAAAAAAAAA+BAAAZHJzL2Rvd25yZXYueG1s&#10;UEsFBgAAAAAEAAQA8wAAAEkFAAAAAA==&#10;" filled="f" stroked="f">
                <v:textbox>
                  <w:txbxContent>
                    <w:p w14:paraId="772880A9" w14:textId="77777777" w:rsidR="004B2A8E" w:rsidRPr="00A87547" w:rsidRDefault="004B2A8E" w:rsidP="00A87547">
                      <w:pPr>
                        <w:rPr>
                          <w:rFonts w:ascii="Swis721 LtCn BT" w:hAnsi="Swis721 LtCn BT"/>
                          <w:sz w:val="14"/>
                        </w:rPr>
                      </w:pPr>
                      <w:r w:rsidRPr="00A87547">
                        <w:rPr>
                          <w:rFonts w:ascii="Swis721 LtCn BT" w:hAnsi="Swis721 LtCn BT"/>
                          <w:sz w:val="14"/>
                        </w:rPr>
                        <w:t xml:space="preserve">Source </w:t>
                      </w:r>
                      <w:r>
                        <w:rPr>
                          <w:rFonts w:ascii="Swis721 LtCn BT" w:hAnsi="Swis721 LtCn BT"/>
                          <w:sz w:val="14"/>
                        </w:rPr>
                        <w:t>Renault</w:t>
                      </w:r>
                    </w:p>
                  </w:txbxContent>
                </v:textbox>
              </v:shape>
            </w:pict>
          </mc:Fallback>
        </mc:AlternateContent>
      </w:r>
      <w:r>
        <w:rPr>
          <w:rFonts w:ascii="Swis721 LtCn BT" w:hAnsi="Swis721 LtCn BT"/>
          <w:noProof/>
        </w:rPr>
        <mc:AlternateContent>
          <mc:Choice Requires="wps">
            <w:drawing>
              <wp:anchor distT="0" distB="0" distL="114300" distR="114300" simplePos="0" relativeHeight="251579904" behindDoc="0" locked="0" layoutInCell="1" allowOverlap="1" wp14:anchorId="191FFE04" wp14:editId="08644B9A">
                <wp:simplePos x="0" y="0"/>
                <wp:positionH relativeFrom="column">
                  <wp:posOffset>756920</wp:posOffset>
                </wp:positionH>
                <wp:positionV relativeFrom="paragraph">
                  <wp:posOffset>151765</wp:posOffset>
                </wp:positionV>
                <wp:extent cx="5293360" cy="2326005"/>
                <wp:effectExtent l="12065" t="5715" r="9525" b="11430"/>
                <wp:wrapNone/>
                <wp:docPr id="255" name="Text Box 17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93360" cy="2326005"/>
                        </a:xfrm>
                        <a:prstGeom prst="rect">
                          <a:avLst/>
                        </a:prstGeom>
                        <a:solidFill>
                          <a:srgbClr val="FFFFFF"/>
                        </a:solidFill>
                        <a:ln w="9525">
                          <a:solidFill>
                            <a:srgbClr val="3366FF"/>
                          </a:solidFill>
                          <a:miter lim="800000"/>
                          <a:headEnd/>
                          <a:tailEnd/>
                        </a:ln>
                      </wps:spPr>
                      <wps:txbx>
                        <w:txbxContent>
                          <w:p w14:paraId="1CBCF132" w14:textId="16812E10" w:rsidR="004B2A8E" w:rsidRPr="00C73E4E" w:rsidRDefault="00EB1795" w:rsidP="00722314">
                            <w:r w:rsidRPr="00C73E4E">
                              <w:rPr>
                                <w:noProof/>
                              </w:rPr>
                              <w:drawing>
                                <wp:inline distT="0" distB="0" distL="0" distR="0" wp14:anchorId="319DF873" wp14:editId="42C83AB6">
                                  <wp:extent cx="5100320" cy="2226310"/>
                                  <wp:effectExtent l="0" t="0" r="0" b="0"/>
                                  <wp:docPr id="72" name="Imag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100320" cy="2226310"/>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191FFE04" id="Text Box 1768" o:spid="_x0000_s1224" type="#_x0000_t202" style="position:absolute;margin-left:59.6pt;margin-top:11.95pt;width:416.8pt;height:183.15pt;z-index:25157990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koO7HAIAADMEAAAOAAAAZHJzL2Uyb0RvYy54bWysU9tu2zAMfR+wfxD0vthxLmuMOEWXLsOA&#10;7gJ0+wBZlm1hsihISuzu60fJTprdXobpQSBF6pA8JLe3Q6fISVgnQRd0PkspEZpDJXVT0K9fDq9u&#10;KHGe6Yop0KKgT8LR293LF9ve5CKDFlQlLEEQ7fLeFLT13uRJ4ngrOuZmYIRGYw22Yx5V2ySVZT2i&#10;dyrJ0nSd9GArY4EL5/D1fjTSXcSva8H9p7p2whNVUMzNx9vGuwx3stuyvLHMtJJPabB/yKJjUmPQ&#10;C9Q984wcrfwNqpPcgoPazzh0CdS15CLWgNXM01+qeWyZEbEWJMeZC03u/8Hyj6dH89kSP7yBARsY&#10;i3DmAfg3RzTsW6YbcWct9K1gFQaeB8qS3rh8+hqodrkLIGX/ASpsMjt6iEBDbbvACtZJEB0b8HQh&#10;XQyecHxcZZvFYo0mjrZska3TdBVjsPz83Vjn3wnoSBAKarGrEZ6dHpwP6bD87BKiOVCyOkilomKb&#10;cq8sOTGcgEM8E/pPbkqTvqCbVbYaGfgrBOa6Phz+BNFJj6OsZFfQmzSc4MTywNtbXUXZM6lGGVNW&#10;eiIycDey6IdyILJCljfxd2C2hOoJubUwzi7uGgot2O+U9Di3BdW4WJSo9xq7s5kvl2HMo7Jcvc5Q&#10;sdeW8trCNEeggnpKRnHvx9U4GiubFuOc5+EOO3qQkevnnKb0cTJjC6YtCqN/rUev513f/QAAAP//&#10;AwBQSwMEFAAGAAgAAAAhAE4nijvgAAAACgEAAA8AAABkcnMvZG93bnJldi54bWxMj9FKwzAUhu8F&#10;3yEcwTuXrmVquqZjKgNhDLTbA2RNbKvJSWnSrr69xyu9/Dkf//n+YjM7yyYzhM6jhOUiAWaw9rrD&#10;RsLpuLt7BBaiQq2sRyPh2wTYlNdXhcq1v+C7marYMCrBkCsJbYx9znmoW+NUWPjeIN0+/OBUpDg0&#10;XA/qQuXO8jRJ7rlTHdKHVvXmuTX1VzU6CYfjhJ92K7JqfH15W+2eHux+3Et5ezNv18CimeMfDL/6&#10;pA4lOZ39iDowS3kpUkIlpJkARoBYpbTlLCETSQq8LPj/CeUPAAAA//8DAFBLAQItABQABgAIAAAA&#10;IQC2gziS/gAAAOEBAAATAAAAAAAAAAAAAAAAAAAAAABbQ29udGVudF9UeXBlc10ueG1sUEsBAi0A&#10;FAAGAAgAAAAhADj9If/WAAAAlAEAAAsAAAAAAAAAAAAAAAAALwEAAF9yZWxzLy5yZWxzUEsBAi0A&#10;FAAGAAgAAAAhAEGSg7scAgAAMwQAAA4AAAAAAAAAAAAAAAAALgIAAGRycy9lMm9Eb2MueG1sUEsB&#10;Ai0AFAAGAAgAAAAhAE4nijvgAAAACgEAAA8AAAAAAAAAAAAAAAAAdgQAAGRycy9kb3ducmV2Lnht&#10;bFBLBQYAAAAABAAEAPMAAACDBQAAAAA=&#10;" strokecolor="#36f">
                <v:textbox style="mso-fit-shape-to-text:t">
                  <w:txbxContent>
                    <w:p w14:paraId="1CBCF132" w14:textId="16812E10" w:rsidR="004B2A8E" w:rsidRPr="00C73E4E" w:rsidRDefault="00EB1795" w:rsidP="00722314">
                      <w:r w:rsidRPr="00C73E4E">
                        <w:rPr>
                          <w:noProof/>
                        </w:rPr>
                        <w:drawing>
                          <wp:inline distT="0" distB="0" distL="0" distR="0" wp14:anchorId="319DF873" wp14:editId="42C83AB6">
                            <wp:extent cx="5100320" cy="2226310"/>
                            <wp:effectExtent l="0" t="0" r="0" b="0"/>
                            <wp:docPr id="72" name="Imag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100320" cy="2226310"/>
                                    </a:xfrm>
                                    <a:prstGeom prst="rect">
                                      <a:avLst/>
                                    </a:prstGeom>
                                    <a:noFill/>
                                    <a:ln>
                                      <a:noFill/>
                                    </a:ln>
                                  </pic:spPr>
                                </pic:pic>
                              </a:graphicData>
                            </a:graphic>
                          </wp:inline>
                        </w:drawing>
                      </w:r>
                    </w:p>
                  </w:txbxContent>
                </v:textbox>
              </v:shape>
            </w:pict>
          </mc:Fallback>
        </mc:AlternateContent>
      </w:r>
    </w:p>
    <w:p w14:paraId="638A0BE5" w14:textId="77777777" w:rsidR="00722314" w:rsidRDefault="00722314" w:rsidP="00722314">
      <w:pPr>
        <w:rPr>
          <w:rFonts w:ascii="Swis721 LtCn BT" w:hAnsi="Swis721 LtCn BT"/>
        </w:rPr>
      </w:pPr>
    </w:p>
    <w:p w14:paraId="41F74E85" w14:textId="77777777" w:rsidR="00722314" w:rsidRDefault="00722314" w:rsidP="00722314">
      <w:pPr>
        <w:rPr>
          <w:rFonts w:ascii="Swis721 LtCn BT" w:hAnsi="Swis721 LtCn BT"/>
        </w:rPr>
      </w:pPr>
    </w:p>
    <w:p w14:paraId="478C2799" w14:textId="77777777" w:rsidR="00722314" w:rsidRDefault="00722314" w:rsidP="00722314">
      <w:pPr>
        <w:rPr>
          <w:rFonts w:ascii="Swis721 LtCn BT" w:hAnsi="Swis721 LtCn BT"/>
        </w:rPr>
      </w:pPr>
    </w:p>
    <w:p w14:paraId="66D7E5E8" w14:textId="77777777" w:rsidR="00722314" w:rsidRDefault="00722314" w:rsidP="00722314">
      <w:pPr>
        <w:rPr>
          <w:rFonts w:ascii="Swis721 LtCn BT" w:hAnsi="Swis721 LtCn BT"/>
        </w:rPr>
      </w:pPr>
    </w:p>
    <w:p w14:paraId="039BE082" w14:textId="77777777" w:rsidR="00722314" w:rsidRDefault="00722314" w:rsidP="00722314">
      <w:pPr>
        <w:rPr>
          <w:rFonts w:ascii="Swis721 LtCn BT" w:hAnsi="Swis721 LtCn BT"/>
        </w:rPr>
      </w:pPr>
    </w:p>
    <w:p w14:paraId="0E008BEF" w14:textId="77777777" w:rsidR="00722314" w:rsidRDefault="00722314" w:rsidP="00722314">
      <w:pPr>
        <w:rPr>
          <w:rFonts w:ascii="Swis721 LtCn BT" w:hAnsi="Swis721 LtCn BT"/>
        </w:rPr>
      </w:pPr>
    </w:p>
    <w:p w14:paraId="460505D9" w14:textId="77777777" w:rsidR="00722314" w:rsidRDefault="00722314" w:rsidP="00722314">
      <w:pPr>
        <w:rPr>
          <w:rFonts w:ascii="Swis721 LtCn BT" w:hAnsi="Swis721 LtCn BT"/>
        </w:rPr>
      </w:pPr>
    </w:p>
    <w:p w14:paraId="49BE2E3F" w14:textId="77777777" w:rsidR="00722314" w:rsidRDefault="00722314" w:rsidP="00722314">
      <w:pPr>
        <w:rPr>
          <w:rFonts w:ascii="Swis721 LtCn BT" w:hAnsi="Swis721 LtCn BT"/>
        </w:rPr>
      </w:pPr>
    </w:p>
    <w:p w14:paraId="20010D9E" w14:textId="77777777" w:rsidR="00722314" w:rsidRDefault="00722314" w:rsidP="00722314">
      <w:pPr>
        <w:rPr>
          <w:rFonts w:ascii="Swis721 LtCn BT" w:hAnsi="Swis721 LtCn BT"/>
        </w:rPr>
      </w:pPr>
    </w:p>
    <w:p w14:paraId="63741AFF" w14:textId="77777777" w:rsidR="00722314" w:rsidRDefault="00722314" w:rsidP="00722314">
      <w:pPr>
        <w:rPr>
          <w:rFonts w:ascii="Swis721 LtCn BT" w:hAnsi="Swis721 LtCn BT"/>
        </w:rPr>
      </w:pPr>
    </w:p>
    <w:p w14:paraId="783C961B" w14:textId="31651332" w:rsidR="00722314" w:rsidRDefault="00EB1795" w:rsidP="00722314">
      <w:pPr>
        <w:rPr>
          <w:rFonts w:ascii="Swis721 LtCn BT" w:hAnsi="Swis721 LtCn BT"/>
        </w:rPr>
      </w:pPr>
      <w:r>
        <w:rPr>
          <w:rFonts w:ascii="Swis721 LtCn BT" w:hAnsi="Swis721 LtCn BT"/>
          <w:noProof/>
        </w:rPr>
        <mc:AlternateContent>
          <mc:Choice Requires="wps">
            <w:drawing>
              <wp:anchor distT="0" distB="0" distL="114300" distR="114300" simplePos="0" relativeHeight="251589120" behindDoc="0" locked="0" layoutInCell="1" allowOverlap="1" wp14:anchorId="7B608D3B" wp14:editId="39454496">
                <wp:simplePos x="0" y="0"/>
                <wp:positionH relativeFrom="column">
                  <wp:posOffset>3582670</wp:posOffset>
                </wp:positionH>
                <wp:positionV relativeFrom="paragraph">
                  <wp:posOffset>132080</wp:posOffset>
                </wp:positionV>
                <wp:extent cx="2451100" cy="323850"/>
                <wp:effectExtent l="0" t="4445" r="0" b="0"/>
                <wp:wrapNone/>
                <wp:docPr id="254" name="Text Box 17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51100" cy="3238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F23FE72" w14:textId="77777777" w:rsidR="004B2A8E" w:rsidRPr="00094166" w:rsidRDefault="004B2A8E" w:rsidP="00722314">
                            <w:pPr>
                              <w:rPr>
                                <w:rFonts w:ascii="Swis721 LtCn BT" w:hAnsi="Swis721 LtCn BT"/>
                              </w:rPr>
                            </w:pPr>
                            <w:r w:rsidRPr="00094166">
                              <w:rPr>
                                <w:rFonts w:ascii="Swis721 LtCn BT" w:hAnsi="Swis721 LtCn BT"/>
                              </w:rPr>
                              <w:t xml:space="preserve">Faux châssis recevant </w:t>
                            </w:r>
                            <w:r>
                              <w:rPr>
                                <w:rFonts w:ascii="Swis721 LtCn BT" w:hAnsi="Swis721 LtCn BT"/>
                              </w:rPr>
                              <w:t>une benne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B608D3B" id="Text Box 1778" o:spid="_x0000_s1225" type="#_x0000_t202" style="position:absolute;margin-left:282.1pt;margin-top:10.4pt;width:193pt;height:25.5pt;z-index:251589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ragO5QEAAKoDAAAOAAAAZHJzL2Uyb0RvYy54bWysU1Fv0zAQfkfiP1h+p2myFrao6TQ2DSGN&#10;gTT4AY5jJxaJz5zdJuXXc3a6rsAb4sXy3Tnffd93l831NPRsr9AbsBXPF0vOlJXQGNtW/NvX+zeX&#10;nPkgbCN6sKriB+X59fb1q83oSlVAB32jkBGI9eXoKt6F4Mos87JTg/ALcMpSUQMOIlCIbdagGAl9&#10;6LNiuXybjYCNQ5DKe8rezUW+TfhaKxk+a+1VYH3FiVtIJ6azjme23YiyReE6I480xD+wGISx1PQE&#10;dSeCYDs0f0ENRiJ40GEhYchAayNV0kBq8uUfap464VTSQuZ4d7LJ/z9Y+bh/cl+Qhek9TDTAJMK7&#10;B5DfPbNw2wnbqhtEGDslGmqcR8uy0fny+Gm02pc+gtTjJ2hoyGIXIAFNGofoCulkhE4DOJxMV1Ng&#10;kpLFap3nSypJql0UF5frNJVMlM9fO/Thg4KBxUvFkYaa0MX+wYfIRpTPT2IzC/em79Nge/tbgh7G&#10;TGIfCc/Uw1RPzDQk7SqJi3JqaA4kCGFeGFpwunSAPzkbaVkq7n/sBCrO+o+WTLnKV6u4XSlYrd8V&#10;FOB5pT6vCCsJquKBs/l6G+aN3Dk0bUed5jFYuCEjtUkaX1gdBdBCJOnH5Y0bdx6nVy+/2PYXAAAA&#10;//8DAFBLAwQUAAYACAAAACEAuwqE690AAAAJAQAADwAAAGRycy9kb3ducmV2LnhtbEyPwU7DMAyG&#10;70i8Q2QkbixZtY6t1J0QiCuIAZN2y1qvrWicqsnW8vaYEzva/vT7+/PN5Dp1piG0nhHmMwOKuPRV&#10;yzXC58fL3QpUiJYr23kmhB8KsCmur3KbVX7kdzpvY60khENmEZoY+0zrUDbkbJj5nlhuRz84G2Uc&#10;al0NdpRw1+nEmKV2tmX50Nienhoqv7cnh/D1etzvFuatfnZpP/rJaHZrjXh7Mz0+gIo0xX8Y/vRF&#10;HQpxOvgTV0F1COlykQiKkBipIMA6NbI4INzPV6CLXF82KH4BAAD//wMAUEsBAi0AFAAGAAgAAAAh&#10;ALaDOJL+AAAA4QEAABMAAAAAAAAAAAAAAAAAAAAAAFtDb250ZW50X1R5cGVzXS54bWxQSwECLQAU&#10;AAYACAAAACEAOP0h/9YAAACUAQAACwAAAAAAAAAAAAAAAAAvAQAAX3JlbHMvLnJlbHNQSwECLQAU&#10;AAYACAAAACEAn62oDuUBAACqAwAADgAAAAAAAAAAAAAAAAAuAgAAZHJzL2Uyb0RvYy54bWxQSwEC&#10;LQAUAAYACAAAACEAuwqE690AAAAJAQAADwAAAAAAAAAAAAAAAAA/BAAAZHJzL2Rvd25yZXYueG1s&#10;UEsFBgAAAAAEAAQA8wAAAEkFAAAAAA==&#10;" filled="f" stroked="f">
                <v:textbox>
                  <w:txbxContent>
                    <w:p w14:paraId="4F23FE72" w14:textId="77777777" w:rsidR="004B2A8E" w:rsidRPr="00094166" w:rsidRDefault="004B2A8E" w:rsidP="00722314">
                      <w:pPr>
                        <w:rPr>
                          <w:rFonts w:ascii="Swis721 LtCn BT" w:hAnsi="Swis721 LtCn BT"/>
                        </w:rPr>
                      </w:pPr>
                      <w:r w:rsidRPr="00094166">
                        <w:rPr>
                          <w:rFonts w:ascii="Swis721 LtCn BT" w:hAnsi="Swis721 LtCn BT"/>
                        </w:rPr>
                        <w:t xml:space="preserve">Faux châssis recevant </w:t>
                      </w:r>
                      <w:r>
                        <w:rPr>
                          <w:rFonts w:ascii="Swis721 LtCn BT" w:hAnsi="Swis721 LtCn BT"/>
                        </w:rPr>
                        <w:t>une benne</w:t>
                      </w:r>
                    </w:p>
                  </w:txbxContent>
                </v:textbox>
              </v:shape>
            </w:pict>
          </mc:Fallback>
        </mc:AlternateContent>
      </w:r>
      <w:r>
        <w:rPr>
          <w:rFonts w:ascii="Swis721 LtCn BT" w:hAnsi="Swis721 LtCn BT"/>
          <w:noProof/>
        </w:rPr>
        <mc:AlternateContent>
          <mc:Choice Requires="wps">
            <w:drawing>
              <wp:anchor distT="0" distB="0" distL="114300" distR="114300" simplePos="0" relativeHeight="251588096" behindDoc="0" locked="0" layoutInCell="1" allowOverlap="1" wp14:anchorId="42170FF6" wp14:editId="2BB3A7E0">
                <wp:simplePos x="0" y="0"/>
                <wp:positionH relativeFrom="column">
                  <wp:posOffset>786130</wp:posOffset>
                </wp:positionH>
                <wp:positionV relativeFrom="paragraph">
                  <wp:posOffset>116205</wp:posOffset>
                </wp:positionV>
                <wp:extent cx="2451100" cy="323850"/>
                <wp:effectExtent l="3175" t="0" r="3175" b="1905"/>
                <wp:wrapNone/>
                <wp:docPr id="253" name="Text Box 17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51100" cy="3238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04118E1" w14:textId="77777777" w:rsidR="004B2A8E" w:rsidRPr="00094166" w:rsidRDefault="004B2A8E" w:rsidP="00722314">
                            <w:pPr>
                              <w:rPr>
                                <w:rFonts w:ascii="Swis721 LtCn BT" w:hAnsi="Swis721 LtCn BT"/>
                              </w:rPr>
                            </w:pPr>
                            <w:r w:rsidRPr="00094166">
                              <w:rPr>
                                <w:rFonts w:ascii="Swis721 LtCn BT" w:hAnsi="Swis721 LtCn BT"/>
                              </w:rPr>
                              <w:t>Faux châssis recevant un plateau</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2170FF6" id="Text Box 1777" o:spid="_x0000_s1226" type="#_x0000_t202" style="position:absolute;margin-left:61.9pt;margin-top:9.15pt;width:193pt;height:25.5pt;z-index:251588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Mbg5QEAAKoDAAAOAAAAZHJzL2Uyb0RvYy54bWysU1Fv0zAQfkfiP1h+p2myFrao6TQ2DSGN&#10;gTT4AY5jJxaJz5zdJuXXc3a6rsAb4sXy3Tnffd93l831NPRsr9AbsBXPF0vOlJXQGNtW/NvX+zeX&#10;nPkgbCN6sKriB+X59fb1q83oSlVAB32jkBGI9eXoKt6F4Mos87JTg/ALcMpSUQMOIlCIbdagGAl9&#10;6LNiuXybjYCNQ5DKe8rezUW+TfhaKxk+a+1VYH3FiVtIJ6azjme23YiyReE6I480xD+wGISx1PQE&#10;dSeCYDs0f0ENRiJ40GEhYchAayNV0kBq8uUfap464VTSQuZ4d7LJ/z9Y+bh/cl+Qhek9TDTAJMK7&#10;B5DfPbNw2wnbqhtEGDslGmqcR8uy0fny+Gm02pc+gtTjJ2hoyGIXIAFNGofoCulkhE4DOJxMV1Ng&#10;kpLFap3nSypJql0UF5frNJVMlM9fO/Thg4KBxUvFkYaa0MX+wYfIRpTPT2IzC/em79Nge/tbgh7G&#10;TGIfCc/Uw1RPzDQk7aqI4qKcGpoDCUKYF4YWnC4d4E/ORlqWivsfO4GKs/6jJVOu8tUqblcKVut3&#10;BQV4XqnPK8JKgqp44Gy+3oZ5I3cOTdtRp3kMFm7ISG2SxhdWRwG0EEn6cXnjxp3H6dXLL7b9BQAA&#10;//8DAFBLAwQUAAYACAAAACEAcFzCcN0AAAAJAQAADwAAAGRycy9kb3ducmV2LnhtbEyPT0/DMAzF&#10;70h8h8hI3FjCyqa1NJ0QiCuI8Ufi5jVeW9E4VZOt5dtjTnDzs5+ef6/czr5XJxpjF9jC9cKAIq6D&#10;67ix8Pb6eLUBFROywz4wWfimCNvq/KzEwoWJX+i0S42SEI4FWmhTGgqtY92Sx7gIA7HcDmH0mESO&#10;jXYjThLue700Zq09diwfWhzovqX6a3f0Ft6fDp8fN+a5efCrYQqz0exzbe3lxXx3CyrRnP7M8Isv&#10;6FAJ0z4c2UXVi15mgp5k2GSgxLAyuSz2FtZ5Broq9f8G1Q8AAAD//wMAUEsBAi0AFAAGAAgAAAAh&#10;ALaDOJL+AAAA4QEAABMAAAAAAAAAAAAAAAAAAAAAAFtDb250ZW50X1R5cGVzXS54bWxQSwECLQAU&#10;AAYACAAAACEAOP0h/9YAAACUAQAACwAAAAAAAAAAAAAAAAAvAQAAX3JlbHMvLnJlbHNQSwECLQAU&#10;AAYACAAAACEAPnjG4OUBAACqAwAADgAAAAAAAAAAAAAAAAAuAgAAZHJzL2Uyb0RvYy54bWxQSwEC&#10;LQAUAAYACAAAACEAcFzCcN0AAAAJAQAADwAAAAAAAAAAAAAAAAA/BAAAZHJzL2Rvd25yZXYueG1s&#10;UEsFBgAAAAAEAAQA8wAAAEkFAAAAAA==&#10;" filled="f" stroked="f">
                <v:textbox>
                  <w:txbxContent>
                    <w:p w14:paraId="204118E1" w14:textId="77777777" w:rsidR="004B2A8E" w:rsidRPr="00094166" w:rsidRDefault="004B2A8E" w:rsidP="00722314">
                      <w:pPr>
                        <w:rPr>
                          <w:rFonts w:ascii="Swis721 LtCn BT" w:hAnsi="Swis721 LtCn BT"/>
                        </w:rPr>
                      </w:pPr>
                      <w:r w:rsidRPr="00094166">
                        <w:rPr>
                          <w:rFonts w:ascii="Swis721 LtCn BT" w:hAnsi="Swis721 LtCn BT"/>
                        </w:rPr>
                        <w:t>Faux châssis recevant un plateau</w:t>
                      </w:r>
                    </w:p>
                  </w:txbxContent>
                </v:textbox>
              </v:shape>
            </w:pict>
          </mc:Fallback>
        </mc:AlternateContent>
      </w:r>
    </w:p>
    <w:p w14:paraId="4757721C" w14:textId="77777777" w:rsidR="00722314" w:rsidRDefault="00722314" w:rsidP="00722314">
      <w:pPr>
        <w:rPr>
          <w:rFonts w:ascii="Swis721 LtCn BT" w:hAnsi="Swis721 LtCn BT"/>
        </w:rPr>
      </w:pPr>
    </w:p>
    <w:p w14:paraId="00C17005" w14:textId="77777777" w:rsidR="00722314" w:rsidRDefault="00722314" w:rsidP="00722314">
      <w:pPr>
        <w:rPr>
          <w:rFonts w:ascii="Swis721 LtCn BT" w:hAnsi="Swis721 LtCn BT"/>
        </w:rPr>
      </w:pPr>
    </w:p>
    <w:p w14:paraId="17F32D1C" w14:textId="77777777" w:rsidR="00C379CD" w:rsidRDefault="00C379CD" w:rsidP="00722314">
      <w:pPr>
        <w:rPr>
          <w:rFonts w:ascii="Swis721 LtCn BT" w:hAnsi="Swis721 LtCn BT"/>
        </w:rPr>
      </w:pPr>
    </w:p>
    <w:p w14:paraId="671654FA" w14:textId="779F4841" w:rsidR="004A1C7B" w:rsidRDefault="00EB1795" w:rsidP="00722314">
      <w:pPr>
        <w:rPr>
          <w:rFonts w:ascii="Swis721 LtCn BT" w:hAnsi="Swis721 LtCn BT"/>
        </w:rPr>
      </w:pPr>
      <w:r>
        <w:rPr>
          <w:rFonts w:ascii="Swis721 LtCn BT" w:hAnsi="Swis721 LtCn BT"/>
          <w:noProof/>
        </w:rPr>
        <mc:AlternateContent>
          <mc:Choice Requires="wps">
            <w:drawing>
              <wp:anchor distT="0" distB="0" distL="114300" distR="114300" simplePos="0" relativeHeight="251865600" behindDoc="0" locked="0" layoutInCell="1" allowOverlap="1" wp14:anchorId="09CC3034" wp14:editId="5942ED87">
                <wp:simplePos x="0" y="0"/>
                <wp:positionH relativeFrom="column">
                  <wp:posOffset>3406140</wp:posOffset>
                </wp:positionH>
                <wp:positionV relativeFrom="paragraph">
                  <wp:posOffset>136525</wp:posOffset>
                </wp:positionV>
                <wp:extent cx="782320" cy="197485"/>
                <wp:effectExtent l="3810" t="0" r="4445" b="0"/>
                <wp:wrapNone/>
                <wp:docPr id="252" name="Text Box 21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2320" cy="1974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BC9C292" w14:textId="77777777" w:rsidR="004B2A8E" w:rsidRPr="00A87547" w:rsidRDefault="004B2A8E" w:rsidP="00A87547">
                            <w:pPr>
                              <w:rPr>
                                <w:rFonts w:ascii="Swis721 LtCn BT" w:hAnsi="Swis721 LtCn BT"/>
                                <w:sz w:val="14"/>
                              </w:rPr>
                            </w:pPr>
                            <w:r w:rsidRPr="00A87547">
                              <w:rPr>
                                <w:rFonts w:ascii="Swis721 LtCn BT" w:hAnsi="Swis721 LtCn BT"/>
                                <w:sz w:val="14"/>
                              </w:rPr>
                              <w:t xml:space="preserve">Source </w:t>
                            </w:r>
                            <w:r>
                              <w:rPr>
                                <w:rFonts w:ascii="Swis721 LtCn BT" w:hAnsi="Swis721 LtCn BT"/>
                                <w:sz w:val="14"/>
                              </w:rPr>
                              <w:t>DAF</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9CC3034" id="Text Box 2142" o:spid="_x0000_s1227" type="#_x0000_t202" style="position:absolute;margin-left:268.2pt;margin-top:10.75pt;width:61.6pt;height:15.55pt;z-index:251865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DF2N5AEAAKkDAAAOAAAAZHJzL2Uyb0RvYy54bWysU8tu2zAQvBfoPxC817Icp3YEy0GaIEWB&#10;9AGk+QCKIiWiEpdd0pbcr++Schy3uRW9ECSXmp2ZHW2ux75je4XegC15PptzpqyE2tim5E/f79+t&#10;OfNB2Fp0YFXJD8rz6+3bN5vBFWoBLXS1QkYg1heDK3kbgiuyzMtW9cLPwClLRQ3Yi0BHbLIaxUDo&#10;fZct5vP32QBYOwSpvKfbu6nItwlfayXDV629CqwrOXELacW0VnHNthtRNChca+SRhvgHFr0wlpqe&#10;oO5EEGyH5hVUbySCBx1mEvoMtDZSJQ2kJp//peaxFU4lLWSOdyeb/P+DlV/2j+4bsjB+gJEGmER4&#10;9wDyh2cWblthG3WDCEOrRE2N82hZNjhfHD+NVvvCR5Bq+Aw1DVnsAiSgUWMfXSGdjNBpAIeT6WoM&#10;TNLlar24WFBFUim/Wi3Xl6mDKJ4/dujDRwU9i5uSI800gYv9gw+RjCien8ReFu5N16W5dvaPC3oY&#10;bxL5yHdiHsZqZKaOzS9i56imgvpAehCmvFC+adMC/uJsoKyU3P/cCVScdZ8seXKVL5cxXOmwvFxF&#10;OXheqc4rwkqCKnngbNrehimQO4emaanTNAULN+SjNknjC6ujAMpDkn7Mbgzc+Tm9evnDtr8BAAD/&#10;/wMAUEsDBBQABgAIAAAAIQArh9iy3QAAAAkBAAAPAAAAZHJzL2Rvd25yZXYueG1sTI/BTsMwEETv&#10;SPyDtUjcqN3QWG2IUyEQVxAFKnFz420SEa+j2G3C37Oc4Liap5m35Xb2vTjjGLtABpYLBQKpDq6j&#10;xsD729PNGkRMlpztA6GBb4ywrS4vSlu4MNErnnepEVxCsbAG2pSGQspYt+htXIQBibNjGL1NfI6N&#10;dKOduNz3MlNKS2874oXWDvjQYv21O3kDH8/Hz/1KvTSPPh+mMCtJfiONub6a7+9AJJzTHwy/+qwO&#10;FTsdwolcFL2B/FavGDWQLXMQDOh8o0EcOMk0yKqU/z+ofgAAAP//AwBQSwECLQAUAAYACAAAACEA&#10;toM4kv4AAADhAQAAEwAAAAAAAAAAAAAAAAAAAAAAW0NvbnRlbnRfVHlwZXNdLnhtbFBLAQItABQA&#10;BgAIAAAAIQA4/SH/1gAAAJQBAAALAAAAAAAAAAAAAAAAAC8BAABfcmVscy8ucmVsc1BLAQItABQA&#10;BgAIAAAAIQB0DF2N5AEAAKkDAAAOAAAAAAAAAAAAAAAAAC4CAABkcnMvZTJvRG9jLnhtbFBLAQIt&#10;ABQABgAIAAAAIQArh9iy3QAAAAkBAAAPAAAAAAAAAAAAAAAAAD4EAABkcnMvZG93bnJldi54bWxQ&#10;SwUGAAAAAAQABADzAAAASAUAAAAA&#10;" filled="f" stroked="f">
                <v:textbox>
                  <w:txbxContent>
                    <w:p w14:paraId="2BC9C292" w14:textId="77777777" w:rsidR="004B2A8E" w:rsidRPr="00A87547" w:rsidRDefault="004B2A8E" w:rsidP="00A87547">
                      <w:pPr>
                        <w:rPr>
                          <w:rFonts w:ascii="Swis721 LtCn BT" w:hAnsi="Swis721 LtCn BT"/>
                          <w:sz w:val="14"/>
                        </w:rPr>
                      </w:pPr>
                      <w:r w:rsidRPr="00A87547">
                        <w:rPr>
                          <w:rFonts w:ascii="Swis721 LtCn BT" w:hAnsi="Swis721 LtCn BT"/>
                          <w:sz w:val="14"/>
                        </w:rPr>
                        <w:t xml:space="preserve">Source </w:t>
                      </w:r>
                      <w:r>
                        <w:rPr>
                          <w:rFonts w:ascii="Swis721 LtCn BT" w:hAnsi="Swis721 LtCn BT"/>
                          <w:sz w:val="14"/>
                        </w:rPr>
                        <w:t>DAF</w:t>
                      </w:r>
                    </w:p>
                  </w:txbxContent>
                </v:textbox>
              </v:shape>
            </w:pict>
          </mc:Fallback>
        </mc:AlternateContent>
      </w:r>
      <w:r>
        <w:rPr>
          <w:rFonts w:ascii="Swis721 LtCn BT" w:hAnsi="Swis721 LtCn BT"/>
          <w:noProof/>
        </w:rPr>
        <mc:AlternateContent>
          <mc:Choice Requires="wps">
            <w:drawing>
              <wp:anchor distT="0" distB="0" distL="114300" distR="114300" simplePos="0" relativeHeight="251614720" behindDoc="0" locked="0" layoutInCell="1" allowOverlap="1" wp14:anchorId="7961FA94" wp14:editId="0F6B0470">
                <wp:simplePos x="0" y="0"/>
                <wp:positionH relativeFrom="column">
                  <wp:posOffset>3333750</wp:posOffset>
                </wp:positionH>
                <wp:positionV relativeFrom="paragraph">
                  <wp:posOffset>92710</wp:posOffset>
                </wp:positionV>
                <wp:extent cx="3037205" cy="2426335"/>
                <wp:effectExtent l="7620" t="10160" r="12700" b="11430"/>
                <wp:wrapNone/>
                <wp:docPr id="251" name="Text Box 18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37205" cy="2426335"/>
                        </a:xfrm>
                        <a:prstGeom prst="rect">
                          <a:avLst/>
                        </a:prstGeom>
                        <a:solidFill>
                          <a:srgbClr val="FFFFFF"/>
                        </a:solidFill>
                        <a:ln w="9525">
                          <a:solidFill>
                            <a:srgbClr val="3366FF"/>
                          </a:solidFill>
                          <a:miter lim="800000"/>
                          <a:headEnd/>
                          <a:tailEnd/>
                        </a:ln>
                      </wps:spPr>
                      <wps:txbx>
                        <w:txbxContent>
                          <w:p w14:paraId="32282C1E" w14:textId="33208396" w:rsidR="004B2A8E" w:rsidRDefault="00EB1795">
                            <w:r>
                              <w:rPr>
                                <w:noProof/>
                              </w:rPr>
                              <w:drawing>
                                <wp:inline distT="0" distB="0" distL="0" distR="0" wp14:anchorId="145122C1" wp14:editId="68D449CF">
                                  <wp:extent cx="2844165" cy="2327275"/>
                                  <wp:effectExtent l="0" t="0" r="0" b="0"/>
                                  <wp:docPr id="73" name="Imag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2844165" cy="2327275"/>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7961FA94" id="Text Box 1824" o:spid="_x0000_s1228" type="#_x0000_t202" style="position:absolute;margin-left:262.5pt;margin-top:7.3pt;width:239.15pt;height:191.05pt;z-index:25161472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39VHwIAADMEAAAOAAAAZHJzL2Uyb0RvYy54bWysU9tu2zAMfR+wfxD0vtiJk6wx4hRdOg8D&#10;ugvQ7QMUWbaFyaIgKbG7rx8lO2l2exmmB4EUqUPykNzeDp0iJ2GdBF3Q+SylRGgOldRNQb9+KV/d&#10;UOI80xVToEVBn4Sjt7uXL7a9ycUCWlCVsARBtMt7U9DWe5MnieOt6JibgREajTXYjnlUbZNUlvWI&#10;3qlkkabrpAdbGQtcOIev96OR7iJ+XQvuP9W1E56ogmJuPt423odwJ7styxvLTCv5lAb7hyw6JjUG&#10;vUDdM8/I0crfoDrJLTio/YxDl0BdSy5iDVjNPP2lmseWGRFrQXKcudDk/h8s/3h6NJ8t8cMbGLCB&#10;sQhnHoB/c0TDvmW6EXfWQt8KVmHgeaAs6Y3Lp6+Bape7AHLoP0CFTWZHDxFoqG0XWME6CaJjA54u&#10;pIvBE46PWZq9XqQrSjjaFsvFOstWMQbLz9+Ndf6dgI4EoaAWuxrh2enB+ZAOy88uIZoDJatSKhUV&#10;2xz2ypITwwko45nQf3JTmvQF3awWq5GBv0Jk2Xpdln+C6KTHUVayK+hNGk5wYnng7a2uouyZVKOM&#10;KSs9ERm4G1n0w2EgskKWN8vwOzB7gOoJubUwzi7uGgot2O+U9Di3BdW4WJSo9xq7s5kvl2HMo7Jc&#10;IbGU2GvL4drCNEeggnpKRnHvx9U4GiubFuOc5+EOO1rKyPVzTlP6OJmxBdMWhdG/1qPX867vfgAA&#10;AP//AwBQSwMEFAAGAAgAAAAhAC6wq8fhAAAACwEAAA8AAABkcnMvZG93bnJldi54bWxMj8FOwzAQ&#10;RO9I/IO1SNyoTUNSGuJUBVQJqUKClA9w4yUJ2OsodtLw97gnOI5mNPOm2MzWsAkH3zmScLsQwJBq&#10;pztqJHwcdjf3wHxQpJVxhBJ+0MOmvLwoVK7did5xqkLDYgn5XEloQ+hzzn3dolV+4Xqk6H26waoQ&#10;5dBwPahTLLeGL4XIuFUdxYVW9fjUYv1djVbC62GiL7NdJ9X48vyW7h5XZj/upby+mrcPwALO4S8M&#10;Z/yIDmVkOrqRtGdGQrpM45cQjbsM2DkgRJIAO0pI1tkKeFnw/x/KXwAAAP//AwBQSwECLQAUAAYA&#10;CAAAACEAtoM4kv4AAADhAQAAEwAAAAAAAAAAAAAAAAAAAAAAW0NvbnRlbnRfVHlwZXNdLnhtbFBL&#10;AQItABQABgAIAAAAIQA4/SH/1gAAAJQBAAALAAAAAAAAAAAAAAAAAC8BAABfcmVscy8ucmVsc1BL&#10;AQItABQABgAIAAAAIQA7/39VHwIAADMEAAAOAAAAAAAAAAAAAAAAAC4CAABkcnMvZTJvRG9jLnht&#10;bFBLAQItABQABgAIAAAAIQAusKvH4QAAAAsBAAAPAAAAAAAAAAAAAAAAAHkEAABkcnMvZG93bnJl&#10;di54bWxQSwUGAAAAAAQABADzAAAAhwUAAAAA&#10;" strokecolor="#36f">
                <v:textbox style="mso-fit-shape-to-text:t">
                  <w:txbxContent>
                    <w:p w14:paraId="32282C1E" w14:textId="33208396" w:rsidR="004B2A8E" w:rsidRDefault="00EB1795">
                      <w:r>
                        <w:rPr>
                          <w:noProof/>
                        </w:rPr>
                        <w:drawing>
                          <wp:inline distT="0" distB="0" distL="0" distR="0" wp14:anchorId="145122C1" wp14:editId="68D449CF">
                            <wp:extent cx="2844165" cy="2327275"/>
                            <wp:effectExtent l="0" t="0" r="0" b="0"/>
                            <wp:docPr id="73" name="Imag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2844165" cy="2327275"/>
                                    </a:xfrm>
                                    <a:prstGeom prst="rect">
                                      <a:avLst/>
                                    </a:prstGeom>
                                    <a:noFill/>
                                    <a:ln>
                                      <a:noFill/>
                                    </a:ln>
                                  </pic:spPr>
                                </pic:pic>
                              </a:graphicData>
                            </a:graphic>
                          </wp:inline>
                        </w:drawing>
                      </w:r>
                    </w:p>
                  </w:txbxContent>
                </v:textbox>
              </v:shape>
            </w:pict>
          </mc:Fallback>
        </mc:AlternateContent>
      </w:r>
    </w:p>
    <w:p w14:paraId="5EC6DCF0" w14:textId="77777777" w:rsidR="004A1C7B" w:rsidRDefault="004A1C7B" w:rsidP="00722314">
      <w:pPr>
        <w:rPr>
          <w:rFonts w:ascii="Swis721 LtCn BT" w:hAnsi="Swis721 LtCn BT"/>
        </w:rPr>
      </w:pPr>
    </w:p>
    <w:p w14:paraId="0E16CABE" w14:textId="77777777" w:rsidR="004A1C7B" w:rsidRDefault="004A1C7B" w:rsidP="00722314">
      <w:pPr>
        <w:rPr>
          <w:rFonts w:ascii="Swis721 LtCn BT" w:hAnsi="Swis721 LtCn BT"/>
        </w:rPr>
      </w:pPr>
    </w:p>
    <w:p w14:paraId="1B6C8F8D" w14:textId="77777777" w:rsidR="004A1C7B" w:rsidRDefault="004A1C7B" w:rsidP="00722314">
      <w:pPr>
        <w:rPr>
          <w:rFonts w:ascii="Swis721 LtCn BT" w:hAnsi="Swis721 LtCn BT"/>
        </w:rPr>
      </w:pPr>
    </w:p>
    <w:p w14:paraId="2ECBD45D" w14:textId="40B23E0F" w:rsidR="004A1C7B" w:rsidRDefault="00EB1795" w:rsidP="00722314">
      <w:pPr>
        <w:rPr>
          <w:rFonts w:ascii="Swis721 LtCn BT" w:hAnsi="Swis721 LtCn BT"/>
        </w:rPr>
      </w:pPr>
      <w:r>
        <w:rPr>
          <w:rFonts w:ascii="Swis721 LtCn BT" w:hAnsi="Swis721 LtCn BT"/>
          <w:noProof/>
        </w:rPr>
        <mc:AlternateContent>
          <mc:Choice Requires="wps">
            <w:drawing>
              <wp:anchor distT="0" distB="0" distL="114300" distR="114300" simplePos="0" relativeHeight="251615744" behindDoc="0" locked="0" layoutInCell="1" allowOverlap="1" wp14:anchorId="3ED6E8BE" wp14:editId="3FD09A0A">
                <wp:simplePos x="0" y="0"/>
                <wp:positionH relativeFrom="column">
                  <wp:posOffset>692785</wp:posOffset>
                </wp:positionH>
                <wp:positionV relativeFrom="paragraph">
                  <wp:posOffset>78105</wp:posOffset>
                </wp:positionV>
                <wp:extent cx="2421255" cy="734695"/>
                <wp:effectExtent l="5080" t="12065" r="12065" b="5715"/>
                <wp:wrapNone/>
                <wp:docPr id="250" name="Text Box 18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21255" cy="734695"/>
                        </a:xfrm>
                        <a:prstGeom prst="rect">
                          <a:avLst/>
                        </a:prstGeom>
                        <a:solidFill>
                          <a:srgbClr val="3366FF"/>
                        </a:solidFill>
                        <a:ln w="9525">
                          <a:solidFill>
                            <a:srgbClr val="3366FF"/>
                          </a:solidFill>
                          <a:miter lim="800000"/>
                          <a:headEnd/>
                          <a:tailEnd/>
                        </a:ln>
                      </wps:spPr>
                      <wps:txbx>
                        <w:txbxContent>
                          <w:p w14:paraId="610E2E05" w14:textId="77777777" w:rsidR="004B2A8E" w:rsidRPr="006B22E3" w:rsidRDefault="004B2A8E" w:rsidP="006B22E3">
                            <w:pPr>
                              <w:jc w:val="both"/>
                              <w:rPr>
                                <w:rFonts w:ascii="Swis721 LtCn BT" w:hAnsi="Swis721 LtCn BT"/>
                                <w:color w:val="FFFFFF"/>
                              </w:rPr>
                            </w:pPr>
                            <w:r w:rsidRPr="006B22E3">
                              <w:rPr>
                                <w:rFonts w:ascii="Swis721 LtCn BT" w:hAnsi="Swis721 LtCn BT"/>
                                <w:color w:val="FFFFFF"/>
                              </w:rPr>
                              <w:t>DAF donne juste la valeur du moment quadratique minimal</w:t>
                            </w:r>
                            <w:r>
                              <w:rPr>
                                <w:rFonts w:ascii="Swis721 LtCn BT" w:hAnsi="Swis721 LtCn BT"/>
                                <w:color w:val="FFFFFF"/>
                              </w:rPr>
                              <w:t xml:space="preserve"> (</w:t>
                            </w:r>
                            <w:r w:rsidRPr="006B22E3">
                              <w:rPr>
                                <w:rFonts w:ascii="Swis721 LtCn BT" w:hAnsi="Swis721 LtCn BT"/>
                                <w:color w:val="FFFFFF"/>
                              </w:rPr>
                              <w:t>en cm</w:t>
                            </w:r>
                            <w:r w:rsidRPr="006B22E3">
                              <w:rPr>
                                <w:rFonts w:ascii="Swis721 LtCn BT" w:hAnsi="Swis721 LtCn BT"/>
                                <w:color w:val="FFFFFF"/>
                                <w:vertAlign w:val="superscript"/>
                              </w:rPr>
                              <w:t>4</w:t>
                            </w:r>
                            <w:r w:rsidRPr="006B22E3">
                              <w:rPr>
                                <w:rFonts w:ascii="Swis721 LtCn BT" w:hAnsi="Swis721 LtCn BT"/>
                                <w:color w:val="FFFFFF"/>
                              </w:rPr>
                              <w:t xml:space="preserve">), mais n'impose pas la forme de la </w:t>
                            </w:r>
                            <w:r>
                              <w:rPr>
                                <w:rFonts w:ascii="Swis721 LtCn BT" w:hAnsi="Swis721 LtCn BT"/>
                                <w:color w:val="FFFFFF"/>
                              </w:rPr>
                              <w:t>section.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ED6E8BE" id="Text Box 1825" o:spid="_x0000_s1229" type="#_x0000_t202" style="position:absolute;margin-left:54.55pt;margin-top:6.15pt;width:190.65pt;height:57.85pt;z-index:251615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jpUIGwIAADQEAAAOAAAAZHJzL2Uyb0RvYy54bWysU9tu2zAMfR+wfxD0vjhx4rQx4hRdugwD&#10;ugvQ7QNkWbaFyaImKbG7ry8lu2m2vRXzg0Ca0iF5eLi9GTpFTsI6Cbqgi9mcEqE5VFI3Bf3x/fDu&#10;mhLnma6YAi0K+igcvdm9fbPtTS5SaEFVwhIE0S7vTUFb702eJI63omNuBkZoDNZgO+bRtU1SWdYj&#10;eqeSdD5fJz3Yyljgwjn8ezcG6S7i17Xg/mtdO+GJKijW5uNp41mGM9ltWd5YZlrJpzLYK6romNSY&#10;9Ax1xzwjRyv/geokt+Cg9jMOXQJ1LbmIPWA3i/lf3Ty0zIjYC5LjzJkm9/9g+ZfTg/lmiR/ew4AD&#10;jE04cw/8pyMa9i3Tjbi1FvpWsAoTLwJlSW9cPj0NVLvcBZCy/wwVDpkdPUSgobZdYAX7JIiOA3g8&#10;ky4GTzj+TFfpIs0ySjjGrpar9SaLKVj+/NpY5z8K6EgwCmpxqBGdne6dD9Ww/PlKSOZAyeoglYqO&#10;bcq9suTEUADL5Xp9OEzof1xTmvQF3WRpNhLwCohOelSykl1Br+fhG7UVaPugq6gzz6QabSxZ6YnH&#10;QN1Ioh/KgcgKSR45CMSWUD0itRZG6eKqodGC/U1Jj7ItqPt1ZFZQoj5pHM9msVoFnUdnlV2l6NjL&#10;SHkZYZojVEE9JaO59+NuHI2VTYuZRkFouMWR1jKy/VLV1ABKMw5hWqOg/Us/3npZ9t0TAAAA//8D&#10;AFBLAwQUAAYACAAAACEA3Y+9+94AAAAKAQAADwAAAGRycy9kb3ducmV2LnhtbEyPwU7DMBBE70j8&#10;g7VI3KjdUlVNiFOhQMWFQ2n5ADdekjTxOoqdNvw92xO97eyOZt9km8l14oxDaDxpmM8UCKTS24Yq&#10;Dd+H7dMaRIiGrOk8oYZfDLDJ7+8yk1p/oS8872MlOIRCajTUMfaplKGs0Zkw8z0S33784ExkOVTS&#10;DubC4a6TC6VW0pmG+ENteixqLNv96DTs2tP79vPjkJzsuFtR8VZMLRVaPz5Mry8gIk7x3wxXfEaH&#10;nJmOfiQbRMdaJXO28rB4BsGGZaKWII7XxVqBzDN5WyH/AwAA//8DAFBLAQItABQABgAIAAAAIQC2&#10;gziS/gAAAOEBAAATAAAAAAAAAAAAAAAAAAAAAABbQ29udGVudF9UeXBlc10ueG1sUEsBAi0AFAAG&#10;AAgAAAAhADj9If/WAAAAlAEAAAsAAAAAAAAAAAAAAAAALwEAAF9yZWxzLy5yZWxzUEsBAi0AFAAG&#10;AAgAAAAhAF6OlQgbAgAANAQAAA4AAAAAAAAAAAAAAAAALgIAAGRycy9lMm9Eb2MueG1sUEsBAi0A&#10;FAAGAAgAAAAhAN2PvfveAAAACgEAAA8AAAAAAAAAAAAAAAAAdQQAAGRycy9kb3ducmV2LnhtbFBL&#10;BQYAAAAABAAEAPMAAACABQAAAAA=&#10;" fillcolor="#36f" strokecolor="#36f">
                <v:textbox>
                  <w:txbxContent>
                    <w:p w14:paraId="610E2E05" w14:textId="77777777" w:rsidR="004B2A8E" w:rsidRPr="006B22E3" w:rsidRDefault="004B2A8E" w:rsidP="006B22E3">
                      <w:pPr>
                        <w:jc w:val="both"/>
                        <w:rPr>
                          <w:rFonts w:ascii="Swis721 LtCn BT" w:hAnsi="Swis721 LtCn BT"/>
                          <w:color w:val="FFFFFF"/>
                        </w:rPr>
                      </w:pPr>
                      <w:r w:rsidRPr="006B22E3">
                        <w:rPr>
                          <w:rFonts w:ascii="Swis721 LtCn BT" w:hAnsi="Swis721 LtCn BT"/>
                          <w:color w:val="FFFFFF"/>
                        </w:rPr>
                        <w:t>DAF donne juste la valeur du moment quadratique minimal</w:t>
                      </w:r>
                      <w:r>
                        <w:rPr>
                          <w:rFonts w:ascii="Swis721 LtCn BT" w:hAnsi="Swis721 LtCn BT"/>
                          <w:color w:val="FFFFFF"/>
                        </w:rPr>
                        <w:t xml:space="preserve"> (</w:t>
                      </w:r>
                      <w:r w:rsidRPr="006B22E3">
                        <w:rPr>
                          <w:rFonts w:ascii="Swis721 LtCn BT" w:hAnsi="Swis721 LtCn BT"/>
                          <w:color w:val="FFFFFF"/>
                        </w:rPr>
                        <w:t>en cm</w:t>
                      </w:r>
                      <w:r w:rsidRPr="006B22E3">
                        <w:rPr>
                          <w:rFonts w:ascii="Swis721 LtCn BT" w:hAnsi="Swis721 LtCn BT"/>
                          <w:color w:val="FFFFFF"/>
                          <w:vertAlign w:val="superscript"/>
                        </w:rPr>
                        <w:t>4</w:t>
                      </w:r>
                      <w:r w:rsidRPr="006B22E3">
                        <w:rPr>
                          <w:rFonts w:ascii="Swis721 LtCn BT" w:hAnsi="Swis721 LtCn BT"/>
                          <w:color w:val="FFFFFF"/>
                        </w:rPr>
                        <w:t xml:space="preserve">), mais n'impose pas la forme de la </w:t>
                      </w:r>
                      <w:r>
                        <w:rPr>
                          <w:rFonts w:ascii="Swis721 LtCn BT" w:hAnsi="Swis721 LtCn BT"/>
                          <w:color w:val="FFFFFF"/>
                        </w:rPr>
                        <w:t>section.</w:t>
                      </w:r>
                    </w:p>
                  </w:txbxContent>
                </v:textbox>
              </v:shape>
            </w:pict>
          </mc:Fallback>
        </mc:AlternateContent>
      </w:r>
    </w:p>
    <w:p w14:paraId="5C9EB9D7" w14:textId="77777777" w:rsidR="004A1C7B" w:rsidRDefault="004A1C7B" w:rsidP="00722314">
      <w:pPr>
        <w:rPr>
          <w:rFonts w:ascii="Swis721 LtCn BT" w:hAnsi="Swis721 LtCn BT"/>
        </w:rPr>
      </w:pPr>
    </w:p>
    <w:p w14:paraId="504C66F0" w14:textId="77777777" w:rsidR="004A1C7B" w:rsidRDefault="004A1C7B" w:rsidP="00722314">
      <w:pPr>
        <w:rPr>
          <w:rFonts w:ascii="Swis721 LtCn BT" w:hAnsi="Swis721 LtCn BT"/>
        </w:rPr>
      </w:pPr>
    </w:p>
    <w:p w14:paraId="1E15EC5E" w14:textId="77777777" w:rsidR="004A1C7B" w:rsidRDefault="004A1C7B" w:rsidP="00722314">
      <w:pPr>
        <w:rPr>
          <w:rFonts w:ascii="Swis721 LtCn BT" w:hAnsi="Swis721 LtCn BT"/>
        </w:rPr>
      </w:pPr>
    </w:p>
    <w:p w14:paraId="4A198A32" w14:textId="1EA8FC9B" w:rsidR="004A1C7B" w:rsidRDefault="00EB1795" w:rsidP="00722314">
      <w:pPr>
        <w:rPr>
          <w:rFonts w:ascii="Swis721 LtCn BT" w:hAnsi="Swis721 LtCn BT"/>
        </w:rPr>
      </w:pPr>
      <w:r>
        <w:rPr>
          <w:rFonts w:ascii="Swis721 LtCn BT" w:hAnsi="Swis721 LtCn BT"/>
          <w:noProof/>
        </w:rPr>
        <mc:AlternateContent>
          <mc:Choice Requires="wps">
            <w:drawing>
              <wp:anchor distT="0" distB="0" distL="114300" distR="114300" simplePos="0" relativeHeight="251731456" behindDoc="0" locked="0" layoutInCell="1" allowOverlap="1" wp14:anchorId="55AB86EE" wp14:editId="66FD4E12">
                <wp:simplePos x="0" y="0"/>
                <wp:positionH relativeFrom="column">
                  <wp:posOffset>2656205</wp:posOffset>
                </wp:positionH>
                <wp:positionV relativeFrom="paragraph">
                  <wp:posOffset>33655</wp:posOffset>
                </wp:positionV>
                <wp:extent cx="967740" cy="724535"/>
                <wp:effectExtent l="6350" t="12700" r="6985" b="15240"/>
                <wp:wrapNone/>
                <wp:docPr id="249" name="Freeform 199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67740" cy="724535"/>
                        </a:xfrm>
                        <a:custGeom>
                          <a:avLst/>
                          <a:gdLst>
                            <a:gd name="T0" fmla="*/ 1524 w 1524"/>
                            <a:gd name="T1" fmla="*/ 1141 h 1141"/>
                            <a:gd name="T2" fmla="*/ 0 w 1524"/>
                            <a:gd name="T3" fmla="*/ 1141 h 1141"/>
                            <a:gd name="T4" fmla="*/ 0 w 1524"/>
                            <a:gd name="T5" fmla="*/ 0 h 1141"/>
                          </a:gdLst>
                          <a:ahLst/>
                          <a:cxnLst>
                            <a:cxn ang="0">
                              <a:pos x="T0" y="T1"/>
                            </a:cxn>
                            <a:cxn ang="0">
                              <a:pos x="T2" y="T3"/>
                            </a:cxn>
                            <a:cxn ang="0">
                              <a:pos x="T4" y="T5"/>
                            </a:cxn>
                          </a:cxnLst>
                          <a:rect l="0" t="0" r="r" b="b"/>
                          <a:pathLst>
                            <a:path w="1524" h="1141">
                              <a:moveTo>
                                <a:pt x="1524" y="1141"/>
                              </a:moveTo>
                              <a:lnTo>
                                <a:pt x="0" y="1141"/>
                              </a:lnTo>
                              <a:lnTo>
                                <a:pt x="0" y="0"/>
                              </a:lnTo>
                            </a:path>
                          </a:pathLst>
                        </a:custGeom>
                        <a:noFill/>
                        <a:ln w="12700" cmpd="sng">
                          <a:solidFill>
                            <a:srgbClr val="3366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5C117552" id="Freeform 1998" o:spid="_x0000_s1026" style="position:absolute;z-index:251731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285.35pt,59.7pt,209.15pt,59.7pt,209.15pt,2.65pt" coordsize="1524,11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kZ5wuwIAADYGAAAOAAAAZHJzL2Uyb0RvYy54bWysVMlu2zAQvRfoPxA8Fmi0eGuEyEGR1EWB&#10;dAHifgBNUQtKkSxJW06/vjOU5Cgu3EPRizT0PD/Oe6OZm9tjK8lBWNdoldPkKqZEKK6LRlU5/b7d&#10;vH1HifNMFUxqJXL6JBy9Xb9+ddOZTKS61rIQlgCJcllnclp7b7IocrwWLXNX2ggFyVLblnk42ioq&#10;LOuAvZVRGsfLqNO2MFZz4Rz8et8n6Trwl6Xg/mtZOuGJzCnU5sPThucOn9H6hmWVZaZu+FAG+4cq&#10;WtYouPREdc88I3vb/EHVNtxqp0t/xXUb6bJsuAgaQE0Sn6l5rJkRQQuY48zJJvf/aPmXw6P5ZrF0&#10;Zx40/+HAkagzLjtl8OAAQ3bdZ11AD9ne6yD2WNoW/wkyyDF4+nTyVBw94fDj9XK1moPzHFKrdL6Y&#10;LdDziGXjn/ne+Y9CByJ2eHC+b0kBUTC0IIq1cOsWSMpWQnfeRCRZpHPShdfQwhMsmcKSeUJqksDr&#10;HJZOYPEFqtkEgxwXqOYT2CWqxQvMc0lgRDVKZfWonh/VIB8iwnCW4uC40Q6dRi/Az21QBRSAQq8u&#10;gEEqgmeD8X8HgxgEj10K4P6GoSILM3U+TZYSmKZd77FhHoVgQRiSDvYCtIuSGgLsBGZafRBbHTAe&#10;FfUIuHnsFdz5jJFqiu3FT4BjenybQNnDwogDWZ+DAGsKH+CpTpQ3+QiV3jRShq9QqlB9uoqBjLem&#10;yKlTVRDgtGwKBKIGZ6vdnbTkwGDNzGbL5WYzmP0CZvVeFYG4Fqz4MMSeNbKPQ5nD+OHE4RZz2U4X&#10;TzB9VvfLC5YtBLW2vyjpYHFBST/3zApK5CcFm+E6meO8+XCYL1YpHOw0s5tmmOJAlVNP4TPD8M73&#10;23FvbFPVcFPfL6Xfw9SXDU5nWA99VcMBllOwdFikuP2m54B6Xvfr3wAAAP//AwBQSwMEFAAGAAgA&#10;AAAhAADMyeHgAAAACQEAAA8AAABkcnMvZG93bnJldi54bWxMj01LxDAQhu+C/yGM4EXctN1Pa9NF&#10;hD0IHnQVxFvajG01mZQm2+366x1PehqG9+GdZ4rt5KwYcQidJwXpLAGBVHvTUaPg9WV3vQERoiaj&#10;rSdUcMIA2/L8rNC58Ud6xnEfG8ElFHKtoI2xz6UMdYtOh5nvkTj78IPTkdehkWbQRy53VmZJspJO&#10;d8QXWt3jfYv11/7gFGSrx/n7G1W77Hu0p+AfwtXnU63U5cV0dwsi4hT/YPjVZ3Uo2anyBzJBWAWL&#10;dDNnVMGSB+fLdbIGUTGY3ixAloX8/0H5AwAA//8DAFBLAQItABQABgAIAAAAIQC2gziS/gAAAOEB&#10;AAATAAAAAAAAAAAAAAAAAAAAAABbQ29udGVudF9UeXBlc10ueG1sUEsBAi0AFAAGAAgAAAAhADj9&#10;If/WAAAAlAEAAAsAAAAAAAAAAAAAAAAALwEAAF9yZWxzLy5yZWxzUEsBAi0AFAAGAAgAAAAhAOeR&#10;nnC7AgAANgYAAA4AAAAAAAAAAAAAAAAALgIAAGRycy9lMm9Eb2MueG1sUEsBAi0AFAAGAAgAAAAh&#10;AADMyeHgAAAACQEAAA8AAAAAAAAAAAAAAAAAFQUAAGRycy9kb3ducmV2LnhtbFBLBQYAAAAABAAE&#10;APMAAAAiBgAAAAA=&#10;" filled="f" strokecolor="#36f" strokeweight="1pt">
                <v:path arrowok="t" o:connecttype="custom" o:connectlocs="967740,724535;0,724535;0,0" o:connectangles="0,0,0"/>
              </v:polyline>
            </w:pict>
          </mc:Fallback>
        </mc:AlternateContent>
      </w:r>
    </w:p>
    <w:p w14:paraId="50D774E8" w14:textId="77777777" w:rsidR="004A1C7B" w:rsidRDefault="004A1C7B" w:rsidP="00722314">
      <w:pPr>
        <w:rPr>
          <w:rFonts w:ascii="Swis721 LtCn BT" w:hAnsi="Swis721 LtCn BT"/>
        </w:rPr>
      </w:pPr>
    </w:p>
    <w:p w14:paraId="74ACD2D4" w14:textId="77777777" w:rsidR="004A1C7B" w:rsidRDefault="004A1C7B" w:rsidP="00722314">
      <w:pPr>
        <w:rPr>
          <w:rFonts w:ascii="Swis721 LtCn BT" w:hAnsi="Swis721 LtCn BT"/>
        </w:rPr>
      </w:pPr>
    </w:p>
    <w:p w14:paraId="2520F419" w14:textId="1CD1E786" w:rsidR="004A1C7B" w:rsidRDefault="00EB1795" w:rsidP="00722314">
      <w:pPr>
        <w:rPr>
          <w:rFonts w:ascii="Swis721 LtCn BT" w:hAnsi="Swis721 LtCn BT"/>
        </w:rPr>
      </w:pPr>
      <w:r>
        <w:rPr>
          <w:rFonts w:ascii="Swis721 LtCn BT" w:hAnsi="Swis721 LtCn BT"/>
          <w:noProof/>
        </w:rPr>
        <mc:AlternateContent>
          <mc:Choice Requires="wps">
            <w:drawing>
              <wp:anchor distT="0" distB="0" distL="114300" distR="114300" simplePos="0" relativeHeight="251730432" behindDoc="0" locked="0" layoutInCell="1" allowOverlap="1" wp14:anchorId="3064445C" wp14:editId="0E242CA8">
                <wp:simplePos x="0" y="0"/>
                <wp:positionH relativeFrom="column">
                  <wp:posOffset>3623945</wp:posOffset>
                </wp:positionH>
                <wp:positionV relativeFrom="paragraph">
                  <wp:posOffset>166370</wp:posOffset>
                </wp:positionV>
                <wp:extent cx="1098550" cy="207645"/>
                <wp:effectExtent l="12065" t="7620" r="13335" b="13335"/>
                <wp:wrapNone/>
                <wp:docPr id="248" name="Rectangle 19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98550" cy="207645"/>
                        </a:xfrm>
                        <a:prstGeom prst="rect">
                          <a:avLst/>
                        </a:prstGeom>
                        <a:noFill/>
                        <a:ln w="12700">
                          <a:solidFill>
                            <a:srgbClr val="3366F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E58B2F3" id="Rectangle 1997" o:spid="_x0000_s1026" style="position:absolute;margin-left:285.35pt;margin-top:13.1pt;width:86.5pt;height:16.35pt;z-index:251730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BCIECgIAAO4DAAAOAAAAZHJzL2Uyb0RvYy54bWysU9tu2zAMfR+wfxD0vthOc6sRpyjSZRjQ&#10;dQO6fYAiy7YwWdQoJU729aOUNM22t2F+EEhTPCQPj5Z3h96wvUKvwVa8GOWcKSuh1rat+Levm3cL&#10;znwQthYGrKr4UXl+t3r7Zjm4Uo2hA1MrZARifTm4inchuDLLvOxUL/wInLIUbAB7EcjFNqtRDITe&#10;m2yc57NsAKwdglTe09+HU5CvEn7TKBk+N41XgZmKU28hnZjObTyz1VKULQrXaXluQ/xDF73Qlope&#10;oB5EEGyH+i+oXksED00YSegzaBotVZqBpinyP6Z57oRTaRYix7sLTf7/wcqn/bP7grF17x5BfvfM&#10;wroTtlX3iDB0StRUrohEZYPz5SUhOp5S2Xb4BDWtVuwCJA4ODfYRkKZjh0T18UK1OgQm6WeR3y6m&#10;U9qIpNg4n88m01RClC/ZDn34oKBn0ag40ioTutg/+hC7EeXLlVjMwkYbk9ZpLBuownie5ynDg9F1&#10;jKYpsd2uDbK9IEXc3Mxmm8258G/Xeh1Il0b3FV/k8TspJdLx3tapTBDanGxqxdgzP5GSqD5fbqE+&#10;Ej0IJ9HRIyGjA/zJ2UCCq7j/sROoODMfLVF8W0wmUaHJmUznY3LwOrK9jggrCarigbOTuQ4nVe8c&#10;6rajSkWa3cI9raXRibHXrs7NkqgSkecHEFV77adbr8909QsAAP//AwBQSwMEFAAGAAgAAAAhADd9&#10;EBLeAAAACQEAAA8AAABkcnMvZG93bnJldi54bWxMj8FOwzAMhu9IvENkJG4spcBaStMJIXGaNMGY&#10;hLhlqdcWEqdKsq68PeYER/v/9PtzvZqdFROGOHhScL3IQCAZ3w7UKdi9PV+VIGLS1GrrCRV8Y4RV&#10;c35W66r1J3rFaZs6wSUUK62gT2mspIymR6fjwo9InB18cDrxGDrZBn3icmdlnmVL6fRAfKHXIz71&#10;aL62R6fAhBdTfBzWKX/ffJYbS3JNu0mpy4v58QFEwjn9wfCrz+rQsNPeH6mNwiq4K7KCUQX5MgfB&#10;QHF7w4s9J+U9yKaW/z9ofgAAAP//AwBQSwECLQAUAAYACAAAACEAtoM4kv4AAADhAQAAEwAAAAAA&#10;AAAAAAAAAAAAAAAAW0NvbnRlbnRfVHlwZXNdLnhtbFBLAQItABQABgAIAAAAIQA4/SH/1gAAAJQB&#10;AAALAAAAAAAAAAAAAAAAAC8BAABfcmVscy8ucmVsc1BLAQItABQABgAIAAAAIQAHBCIECgIAAO4D&#10;AAAOAAAAAAAAAAAAAAAAAC4CAABkcnMvZTJvRG9jLnhtbFBLAQItABQABgAIAAAAIQA3fRAS3gAA&#10;AAkBAAAPAAAAAAAAAAAAAAAAAGQEAABkcnMvZG93bnJldi54bWxQSwUGAAAAAAQABADzAAAAbwUA&#10;AAAA&#10;" filled="f" strokecolor="#36f" strokeweight="1pt"/>
            </w:pict>
          </mc:Fallback>
        </mc:AlternateContent>
      </w:r>
    </w:p>
    <w:p w14:paraId="7C4117E7" w14:textId="77777777" w:rsidR="005333BA" w:rsidRDefault="005333BA" w:rsidP="00722314">
      <w:pPr>
        <w:rPr>
          <w:rFonts w:ascii="Swis721 LtCn BT" w:hAnsi="Swis721 LtCn BT"/>
        </w:rPr>
      </w:pPr>
    </w:p>
    <w:p w14:paraId="683EFB4B" w14:textId="77777777" w:rsidR="005333BA" w:rsidRDefault="005333BA" w:rsidP="00722314">
      <w:pPr>
        <w:rPr>
          <w:rFonts w:ascii="Swis721 LtCn BT" w:hAnsi="Swis721 LtCn BT"/>
        </w:rPr>
      </w:pPr>
    </w:p>
    <w:p w14:paraId="533B482F" w14:textId="77777777" w:rsidR="00722314" w:rsidRDefault="00722314" w:rsidP="00722314">
      <w:pPr>
        <w:rPr>
          <w:rFonts w:ascii="Swis721 LtCn BT" w:hAnsi="Swis721 LtCn BT"/>
        </w:rPr>
      </w:pPr>
    </w:p>
    <w:p w14:paraId="244D080B" w14:textId="77777777" w:rsidR="00722314" w:rsidRDefault="005333BA" w:rsidP="00722314">
      <w:pPr>
        <w:pStyle w:val="Default"/>
        <w:jc w:val="both"/>
        <w:rPr>
          <w:rFonts w:ascii="Swis721 LtCn BT" w:hAnsi="Swis721 LtCn BT"/>
          <w:szCs w:val="20"/>
        </w:rPr>
      </w:pPr>
      <w:r>
        <w:rPr>
          <w:rFonts w:ascii="Swis721 LtCn BT" w:hAnsi="Swis721 LtCn BT"/>
          <w:szCs w:val="20"/>
        </w:rPr>
        <w:t>Les traverses</w:t>
      </w:r>
      <w:r w:rsidR="00722314" w:rsidRPr="00146C0A">
        <w:rPr>
          <w:rFonts w:ascii="Swis721 LtCn BT" w:hAnsi="Swis721 LtCn BT"/>
          <w:szCs w:val="20"/>
        </w:rPr>
        <w:t xml:space="preserve"> </w:t>
      </w:r>
      <w:r w:rsidR="00BC5A5D">
        <w:rPr>
          <w:rFonts w:ascii="Swis721 LtCn BT" w:hAnsi="Swis721 LtCn BT"/>
          <w:szCs w:val="20"/>
        </w:rPr>
        <w:t xml:space="preserve">peuvent </w:t>
      </w:r>
      <w:r w:rsidR="00722314" w:rsidRPr="00146C0A">
        <w:rPr>
          <w:rFonts w:ascii="Swis721 LtCn BT" w:hAnsi="Swis721 LtCn BT"/>
          <w:szCs w:val="20"/>
        </w:rPr>
        <w:t xml:space="preserve">être fixées sur les </w:t>
      </w:r>
      <w:r w:rsidR="00722314">
        <w:rPr>
          <w:rFonts w:ascii="Swis721 LtCn BT" w:hAnsi="Swis721 LtCn BT"/>
          <w:szCs w:val="20"/>
        </w:rPr>
        <w:t xml:space="preserve">longerons du faux châssis </w:t>
      </w:r>
      <w:r w:rsidR="00722314" w:rsidRPr="00146C0A">
        <w:rPr>
          <w:rFonts w:ascii="Swis721 LtCn BT" w:hAnsi="Swis721 LtCn BT"/>
          <w:szCs w:val="20"/>
        </w:rPr>
        <w:t xml:space="preserve">au moyen de goussets </w:t>
      </w:r>
      <w:r w:rsidR="00BC5A5D">
        <w:rPr>
          <w:rFonts w:ascii="Swis721 LtCn BT" w:hAnsi="Swis721 LtCn BT"/>
          <w:szCs w:val="20"/>
        </w:rPr>
        <w:t xml:space="preserve">ou </w:t>
      </w:r>
      <w:r w:rsidR="00826739">
        <w:rPr>
          <w:rFonts w:ascii="Swis721 LtCn BT" w:hAnsi="Swis721 LtCn BT"/>
          <w:szCs w:val="20"/>
        </w:rPr>
        <w:t>simplement</w:t>
      </w:r>
      <w:r w:rsidR="00BC5A5D">
        <w:rPr>
          <w:rFonts w:ascii="Swis721 LtCn BT" w:hAnsi="Swis721 LtCn BT"/>
          <w:szCs w:val="20"/>
        </w:rPr>
        <w:t xml:space="preserve"> soudés.</w:t>
      </w:r>
    </w:p>
    <w:p w14:paraId="3A3A6716" w14:textId="77777777" w:rsidR="00722314" w:rsidRPr="00146C0A" w:rsidRDefault="00722314" w:rsidP="00722314">
      <w:pPr>
        <w:pStyle w:val="Default"/>
        <w:jc w:val="both"/>
        <w:rPr>
          <w:rFonts w:ascii="Swis721 LtCn BT" w:hAnsi="Swis721 LtCn BT"/>
          <w:szCs w:val="20"/>
        </w:rPr>
      </w:pPr>
    </w:p>
    <w:p w14:paraId="6D918FB4" w14:textId="77777777" w:rsidR="00722314" w:rsidRPr="00146C0A" w:rsidRDefault="00722314" w:rsidP="00722314">
      <w:pPr>
        <w:pStyle w:val="Default"/>
        <w:jc w:val="both"/>
        <w:rPr>
          <w:rFonts w:ascii="Swis721 LtCn BT" w:hAnsi="Swis721 LtCn BT"/>
          <w:szCs w:val="20"/>
        </w:rPr>
      </w:pPr>
      <w:r w:rsidRPr="00146C0A">
        <w:rPr>
          <w:rFonts w:ascii="Swis721 LtCn BT" w:hAnsi="Swis721 LtCn BT"/>
          <w:szCs w:val="20"/>
        </w:rPr>
        <w:t xml:space="preserve">Dans certains cas, par exemple </w:t>
      </w:r>
      <w:r w:rsidR="00C379CD">
        <w:rPr>
          <w:rFonts w:ascii="Swis721 LtCn BT" w:hAnsi="Swis721 LtCn BT"/>
          <w:szCs w:val="20"/>
        </w:rPr>
        <w:t>pour</w:t>
      </w:r>
      <w:r w:rsidRPr="00146C0A">
        <w:rPr>
          <w:rFonts w:ascii="Swis721 LtCn BT" w:hAnsi="Swis721 LtCn BT"/>
          <w:szCs w:val="20"/>
        </w:rPr>
        <w:t xml:space="preserve"> des carrosseries dont le centre de gravité est </w:t>
      </w:r>
      <w:r>
        <w:rPr>
          <w:rFonts w:ascii="Swis721 LtCn BT" w:hAnsi="Swis721 LtCn BT"/>
          <w:szCs w:val="20"/>
        </w:rPr>
        <w:t>haut</w:t>
      </w:r>
      <w:r w:rsidRPr="00146C0A">
        <w:rPr>
          <w:rFonts w:ascii="Swis721 LtCn BT" w:hAnsi="Swis721 LtCn BT"/>
          <w:szCs w:val="20"/>
        </w:rPr>
        <w:t xml:space="preserve"> (bennes basculantes, grue sur porte-à-faux arrière, etc.), il est nécessaire de renforcer l'extrémité arrière du </w:t>
      </w:r>
      <w:r w:rsidR="00DB15B4" w:rsidRPr="00146C0A">
        <w:rPr>
          <w:rFonts w:ascii="Swis721 LtCn BT" w:hAnsi="Swis721 LtCn BT"/>
          <w:szCs w:val="20"/>
        </w:rPr>
        <w:t>faux châssis</w:t>
      </w:r>
      <w:r w:rsidRPr="00146C0A">
        <w:rPr>
          <w:rFonts w:ascii="Swis721 LtCn BT" w:hAnsi="Swis721 LtCn BT"/>
          <w:szCs w:val="20"/>
        </w:rPr>
        <w:t xml:space="preserve">, comme indiqué ci-dessous, afin d'assurer la stabilité du véhicule. </w:t>
      </w:r>
    </w:p>
    <w:p w14:paraId="0442EEFF" w14:textId="77777777" w:rsidR="00722314" w:rsidRPr="00146C0A" w:rsidRDefault="00722314" w:rsidP="00722314">
      <w:pPr>
        <w:pStyle w:val="Default"/>
        <w:jc w:val="both"/>
        <w:rPr>
          <w:rFonts w:ascii="Swis721 LtCn BT" w:hAnsi="Swis721 LtCn BT"/>
          <w:szCs w:val="20"/>
        </w:rPr>
      </w:pPr>
      <w:r w:rsidRPr="00146C0A">
        <w:rPr>
          <w:rFonts w:ascii="Swis721 LtCn BT" w:hAnsi="Swis721 LtCn BT"/>
          <w:szCs w:val="20"/>
        </w:rPr>
        <w:t xml:space="preserve">Ces renforts peuvent être : </w:t>
      </w:r>
    </w:p>
    <w:p w14:paraId="16D750D4" w14:textId="77777777" w:rsidR="00722314" w:rsidRPr="00146C0A" w:rsidRDefault="00722314" w:rsidP="00722314">
      <w:pPr>
        <w:pStyle w:val="Default"/>
        <w:jc w:val="both"/>
        <w:rPr>
          <w:rFonts w:ascii="Swis721 LtCn BT" w:hAnsi="Swis721 LtCn BT"/>
          <w:szCs w:val="20"/>
        </w:rPr>
      </w:pPr>
      <w:r w:rsidRPr="00146C0A">
        <w:rPr>
          <w:rFonts w:ascii="Swis721 LtCn BT" w:hAnsi="Swis721 LtCn BT" w:cs="Courier New"/>
          <w:szCs w:val="20"/>
        </w:rPr>
        <w:tab/>
        <w:t xml:space="preserve">- </w:t>
      </w:r>
      <w:r w:rsidRPr="00146C0A">
        <w:rPr>
          <w:rFonts w:ascii="Swis721 LtCn BT" w:hAnsi="Swis721 LtCn BT"/>
          <w:szCs w:val="20"/>
        </w:rPr>
        <w:t xml:space="preserve">intégrés à la carrosserie, </w:t>
      </w:r>
    </w:p>
    <w:p w14:paraId="5D44A497" w14:textId="77777777" w:rsidR="00722314" w:rsidRPr="00146C0A" w:rsidRDefault="00722314" w:rsidP="00722314">
      <w:pPr>
        <w:pStyle w:val="Default"/>
        <w:rPr>
          <w:rFonts w:ascii="Swis721 LtCn BT" w:hAnsi="Swis721 LtCn BT"/>
          <w:szCs w:val="20"/>
        </w:rPr>
      </w:pPr>
      <w:r w:rsidRPr="00146C0A">
        <w:rPr>
          <w:rFonts w:ascii="Swis721 LtCn BT" w:hAnsi="Swis721 LtCn BT" w:cs="Courier New"/>
          <w:szCs w:val="20"/>
        </w:rPr>
        <w:tab/>
      </w:r>
      <w:r>
        <w:rPr>
          <w:rFonts w:ascii="Swis721 LtCn BT" w:hAnsi="Swis721 LtCn BT" w:cs="Courier New"/>
          <w:szCs w:val="20"/>
        </w:rPr>
        <w:t>-</w:t>
      </w:r>
      <w:r w:rsidRPr="00146C0A">
        <w:rPr>
          <w:rFonts w:ascii="Swis721 LtCn BT" w:hAnsi="Swis721 LtCn BT" w:cs="Courier New"/>
          <w:szCs w:val="20"/>
        </w:rPr>
        <w:t xml:space="preserve"> </w:t>
      </w:r>
      <w:r w:rsidRPr="00146C0A">
        <w:rPr>
          <w:rFonts w:ascii="Swis721 LtCn BT" w:hAnsi="Swis721 LtCn BT"/>
          <w:szCs w:val="20"/>
        </w:rPr>
        <w:t xml:space="preserve">constitués de traverses à section fermée, intégrées au </w:t>
      </w:r>
      <w:r w:rsidR="00DB15B4" w:rsidRPr="00146C0A">
        <w:rPr>
          <w:rFonts w:ascii="Swis721 LtCn BT" w:hAnsi="Swis721 LtCn BT"/>
          <w:szCs w:val="20"/>
        </w:rPr>
        <w:t>faux châssis</w:t>
      </w:r>
      <w:r w:rsidRPr="00146C0A">
        <w:rPr>
          <w:rFonts w:ascii="Swis721 LtCn BT" w:hAnsi="Swis721 LtCn BT"/>
          <w:szCs w:val="20"/>
        </w:rPr>
        <w:t xml:space="preserve">, </w:t>
      </w:r>
    </w:p>
    <w:p w14:paraId="2D6B0AF3" w14:textId="77777777" w:rsidR="00722314" w:rsidRDefault="00722314" w:rsidP="00722314">
      <w:pPr>
        <w:pStyle w:val="Default"/>
        <w:rPr>
          <w:rFonts w:ascii="Swis721 LtCn BT" w:hAnsi="Swis721 LtCn BT"/>
          <w:szCs w:val="20"/>
        </w:rPr>
      </w:pPr>
      <w:r w:rsidRPr="00146C0A">
        <w:rPr>
          <w:rFonts w:ascii="Swis721 LtCn BT" w:hAnsi="Swis721 LtCn BT" w:cs="Courier New"/>
          <w:szCs w:val="20"/>
        </w:rPr>
        <w:tab/>
      </w:r>
      <w:r>
        <w:rPr>
          <w:rFonts w:ascii="Swis721 LtCn BT" w:hAnsi="Swis721 LtCn BT" w:cs="Courier New"/>
          <w:szCs w:val="20"/>
        </w:rPr>
        <w:t>-</w:t>
      </w:r>
      <w:r w:rsidRPr="00146C0A">
        <w:rPr>
          <w:rFonts w:ascii="Swis721 LtCn BT" w:hAnsi="Swis721 LtCn BT" w:cs="Courier New"/>
          <w:szCs w:val="20"/>
        </w:rPr>
        <w:t xml:space="preserve"> </w:t>
      </w:r>
      <w:r w:rsidRPr="00146C0A">
        <w:rPr>
          <w:rFonts w:ascii="Swis721 LtCn BT" w:hAnsi="Swis721 LtCn BT"/>
          <w:szCs w:val="20"/>
        </w:rPr>
        <w:t xml:space="preserve">constitués de traverses à section croisée, intégrées au </w:t>
      </w:r>
      <w:r w:rsidR="00DB15B4" w:rsidRPr="00146C0A">
        <w:rPr>
          <w:rFonts w:ascii="Swis721 LtCn BT" w:hAnsi="Swis721 LtCn BT"/>
          <w:szCs w:val="20"/>
        </w:rPr>
        <w:t>faux châssis</w:t>
      </w:r>
      <w:r w:rsidRPr="00146C0A">
        <w:rPr>
          <w:rFonts w:ascii="Swis721 LtCn BT" w:hAnsi="Swis721 LtCn BT"/>
          <w:szCs w:val="20"/>
        </w:rPr>
        <w:t xml:space="preserve">. </w:t>
      </w:r>
    </w:p>
    <w:p w14:paraId="7E8FDACC" w14:textId="77777777" w:rsidR="00722314" w:rsidRDefault="00722314" w:rsidP="00722314">
      <w:pPr>
        <w:pStyle w:val="Default"/>
        <w:rPr>
          <w:rFonts w:ascii="Swis721 LtCn BT" w:hAnsi="Swis721 LtCn BT"/>
          <w:szCs w:val="20"/>
        </w:rPr>
      </w:pPr>
    </w:p>
    <w:p w14:paraId="6FC9D219" w14:textId="77777777" w:rsidR="009500D5" w:rsidRDefault="009500D5" w:rsidP="00722314">
      <w:pPr>
        <w:pStyle w:val="Default"/>
        <w:rPr>
          <w:rFonts w:ascii="Swis721 LtCn BT" w:hAnsi="Swis721 LtCn BT"/>
          <w:szCs w:val="20"/>
        </w:rPr>
      </w:pPr>
    </w:p>
    <w:p w14:paraId="2C8DEB04" w14:textId="77777777" w:rsidR="009500D5" w:rsidRDefault="009500D5" w:rsidP="00722314">
      <w:pPr>
        <w:pStyle w:val="Default"/>
        <w:rPr>
          <w:rFonts w:ascii="Swis721 LtCn BT" w:hAnsi="Swis721 LtCn BT"/>
          <w:szCs w:val="20"/>
        </w:rPr>
      </w:pPr>
    </w:p>
    <w:p w14:paraId="5B7DBB83" w14:textId="6F81A3A5" w:rsidR="00722314" w:rsidRDefault="00EB1795" w:rsidP="00722314">
      <w:pPr>
        <w:rPr>
          <w:rFonts w:ascii="Swis721 LtCn BT" w:hAnsi="Swis721 LtCn BT"/>
        </w:rPr>
      </w:pPr>
      <w:r>
        <w:rPr>
          <w:rFonts w:ascii="Swis721 LtCn BT" w:hAnsi="Swis721 LtCn BT"/>
          <w:noProof/>
        </w:rPr>
        <mc:AlternateContent>
          <mc:Choice Requires="wps">
            <w:drawing>
              <wp:anchor distT="0" distB="0" distL="114300" distR="114300" simplePos="0" relativeHeight="251587072" behindDoc="0" locked="0" layoutInCell="1" allowOverlap="1" wp14:anchorId="119F467B" wp14:editId="386E034E">
                <wp:simplePos x="0" y="0"/>
                <wp:positionH relativeFrom="column">
                  <wp:posOffset>410845</wp:posOffset>
                </wp:positionH>
                <wp:positionV relativeFrom="paragraph">
                  <wp:posOffset>87630</wp:posOffset>
                </wp:positionV>
                <wp:extent cx="6189345" cy="1682115"/>
                <wp:effectExtent l="8890" t="10795" r="12065" b="12065"/>
                <wp:wrapNone/>
                <wp:docPr id="247" name="Rectangle 177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189345" cy="1682115"/>
                        </a:xfrm>
                        <a:prstGeom prst="rect">
                          <a:avLst/>
                        </a:prstGeom>
                        <a:noFill/>
                        <a:ln w="9525">
                          <a:solidFill>
                            <a:srgbClr val="3366F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BA31728" id="Rectangle 1776" o:spid="_x0000_s1026" style="position:absolute;margin-left:32.35pt;margin-top:6.9pt;width:487.35pt;height:132.45pt;z-index:251587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bVJCwIAAO4DAAAOAAAAZHJzL2Uyb0RvYy54bWysU9uO0zAQfUfiHyy/0zS90UZNV6suRUjL&#10;RVr4ANdxEgvHY8Zu0/L1jJ1ut8AbIg/WTMZzZubM8fru1Bl2VOg12JLnozFnykqotG1K/u3r7s2S&#10;Mx+ErYQBq0p+Vp7fbV6/WveuUBNowVQKGYFYX/Su5G0IrsgyL1vVCT8CpywFa8BOBHKxySoUPaF3&#10;JpuMx4usB6wcglTe09+HIcg3Cb+ulQyf69qrwEzJqbeQTkznPp7ZZi2KBoVrtby0If6hi05oS0Wv&#10;UA8iCHZA/RdUpyWChzqMJHQZ1LWWKs1A0+TjP6Z5aoVTaRYix7srTf7/wcpPxyf3BWPr3j2C/O6Z&#10;hW0rbKPuEaFvlaioXB6Jynrni2tCdDylsn3/ESparTgESBycauwiIE3HTonq85VqdQpM0s9FvlxN&#10;Z3POJMXyxXKS5/NUQxTP6Q59eK+gY9EoOdIuE7w4PvoQ2xHF85VYzcJOG5P2aSzrS76aT+YpwYPR&#10;VQymKbHZbw2yoyBFTKeLxW53qfvbtU4H0qXRXcmX4/gNSol0vLNVqhKENoNNnRh74SdSEtXniz1U&#10;Z6IHYRAdPRIyWsCfnPUkuJL7HweBijPzwRLFq3w2iwpNzmz+dkIO3kb2txFhJUGVPHA2mNswqPrg&#10;UDctVcrT7BbuaS21ToS9dHVplkSVeLw8gKjaWz/denmmm18AAAD//wMAUEsDBBQABgAIAAAAIQBB&#10;9me64QAAAAoBAAAPAAAAZHJzL2Rvd25yZXYueG1sTI9BS8NAEIXvgv9hGcGb3TSpTROzKUUQBBG0&#10;rfdtdkyC2dmY3aapv97pSY/z3uPN94r1ZDsx4uBbRwrmswgEUuVMS7WC/e7pbgXCB01Gd45QwRk9&#10;rMvrq0Lnxp3oHcdtqAWXkM+1giaEPpfSVw1a7WeuR2Lv0w1WBz6HWppBn7jcdjKOoqW0uiX+0Oge&#10;HxusvrZHqyD9+Tg/3+/nbzsfJ/p7fMk2WfWq1O3NtHkAEXAKf2G44DM6lMx0cEcyXnQKlouUk6wn&#10;vODiR0m2AHFQEKerFGRZyP8Tyl8AAAD//wMAUEsBAi0AFAAGAAgAAAAhALaDOJL+AAAA4QEAABMA&#10;AAAAAAAAAAAAAAAAAAAAAFtDb250ZW50X1R5cGVzXS54bWxQSwECLQAUAAYACAAAACEAOP0h/9YA&#10;AACUAQAACwAAAAAAAAAAAAAAAAAvAQAAX3JlbHMvLnJlbHNQSwECLQAUAAYACAAAACEA/qW1SQsC&#10;AADuAwAADgAAAAAAAAAAAAAAAAAuAgAAZHJzL2Uyb0RvYy54bWxQSwECLQAUAAYACAAAACEAQfZn&#10;uuEAAAAKAQAADwAAAAAAAAAAAAAAAABlBAAAZHJzL2Rvd25yZXYueG1sUEsFBgAAAAAEAAQA8wAA&#10;AHMFAAAAAA==&#10;" filled="f" strokecolor="#36f"/>
            </w:pict>
          </mc:Fallback>
        </mc:AlternateContent>
      </w:r>
      <w:r>
        <w:rPr>
          <w:rFonts w:ascii="Swis721 LtCn BT" w:hAnsi="Swis721 LtCn BT"/>
          <w:noProof/>
        </w:rPr>
        <mc:AlternateContent>
          <mc:Choice Requires="wps">
            <w:drawing>
              <wp:anchor distT="0" distB="0" distL="114300" distR="114300" simplePos="0" relativeHeight="251582976" behindDoc="0" locked="0" layoutInCell="1" allowOverlap="1" wp14:anchorId="265F93FC" wp14:editId="61CBAA45">
                <wp:simplePos x="0" y="0"/>
                <wp:positionH relativeFrom="column">
                  <wp:posOffset>465455</wp:posOffset>
                </wp:positionH>
                <wp:positionV relativeFrom="paragraph">
                  <wp:posOffset>135255</wp:posOffset>
                </wp:positionV>
                <wp:extent cx="1064895" cy="368300"/>
                <wp:effectExtent l="0" t="1270" r="0" b="1905"/>
                <wp:wrapNone/>
                <wp:docPr id="246" name="Text Box 17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64895" cy="368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600C25E" w14:textId="77777777" w:rsidR="004B2A8E" w:rsidRPr="0069329E" w:rsidRDefault="004B2A8E" w:rsidP="00722314">
                            <w:pPr>
                              <w:rPr>
                                <w:rFonts w:ascii="Swis721 LtCn BT" w:hAnsi="Swis721 LtCn BT"/>
                              </w:rPr>
                            </w:pPr>
                            <w:r w:rsidRPr="0069329E">
                              <w:rPr>
                                <w:rFonts w:ascii="Swis721 LtCn BT" w:hAnsi="Swis721 LtCn BT"/>
                              </w:rPr>
                              <w:t>Faux châssis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65F93FC" id="Text Box 1772" o:spid="_x0000_s1230" type="#_x0000_t202" style="position:absolute;margin-left:36.65pt;margin-top:10.65pt;width:83.85pt;height:29pt;z-index:251582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mF5a5gEAAKoDAAAOAAAAZHJzL2Uyb0RvYy54bWysU8tu2zAQvBfoPxC815Idx7UFy0GaIEWB&#10;9AGk/QCKIiWiEpdd0pbcr++Schy3vRW9ECSXmp2ZHW1vxr5jB4XegC35fJZzpqyE2tim5N++PrxZ&#10;c+aDsLXowKqSH5XnN7vXr7aDK9QCWuhqhYxArC8GV/I2BFdkmZet6oWfgVOWihqwF4GO2GQ1ioHQ&#10;+y5b5PkqGwBrhyCV93R7PxX5LuFrrWT4rLVXgXUlJ24hrZjWKq7ZbiuKBoVrjTzREP/AohfGUtMz&#10;1L0Igu3R/AXVG4ngQYeZhD4DrY1USQOpmed/qHlqhVNJC5nj3dkm//9g5afDk/uCLIzvYKQBJhHe&#10;PYL87pmFu1bYRt0iwtAqUVPjebQsG5wvTp9Gq33hI0g1fISahiz2ARLQqLGPrpBORug0gOPZdDUG&#10;JmPLfLVcb645k1S7Wq2v8jSVTBTPXzv04b2CnsVNyZGGmtDF4dGHyEYUz09iMwsPpuvSYDv72wU9&#10;jDeJfSQ8UQ9jNTJTE5PNKoqLciqojyQIYQoMBZw2LeBPzgYKS8n9j71AxVn3wZIpm/lyGdOVDsvr&#10;tws64GWluqwIKwmq5IGzaXsXpkTuHZqmpU7TGCzckpHaJI0vrE4CKBBJ+im8MXGX5/Tq5Rfb/QIA&#10;AP//AwBQSwMEFAAGAAgAAAAhALz98wfdAAAACAEAAA8AAABkcnMvZG93bnJldi54bWxMj8FOwzAQ&#10;RO9I/QdrkbhRO0kpNMSpEIgriJZW4ubG2yRqvI5itwl/z3KC02r0RrMzxXpynbjgEFpPGpK5AoFU&#10;edtSreFz+3r7ACJEQ9Z0nlDDNwZYl7OrwuTWj/SBl02sBYdQyI2GJsY+lzJUDToT5r5HYnb0gzOR&#10;5VBLO5iRw10nU6WW0pmW+ENjenxusDptzk7D7u34tV+o9/rF3fWjn5Qkt5Ja31xPT48gIk7xzwy/&#10;9bk6lNzp4M9kg+g03GcZOzWkCV/m6SLhbQcGqwxkWcj/A8ofAAAA//8DAFBLAQItABQABgAIAAAA&#10;IQC2gziS/gAAAOEBAAATAAAAAAAAAAAAAAAAAAAAAABbQ29udGVudF9UeXBlc10ueG1sUEsBAi0A&#10;FAAGAAgAAAAhADj9If/WAAAAlAEAAAsAAAAAAAAAAAAAAAAALwEAAF9yZWxzLy5yZWxzUEsBAi0A&#10;FAAGAAgAAAAhAIWYXlrmAQAAqgMAAA4AAAAAAAAAAAAAAAAALgIAAGRycy9lMm9Eb2MueG1sUEsB&#10;Ai0AFAAGAAgAAAAhALz98wfdAAAACAEAAA8AAAAAAAAAAAAAAAAAQAQAAGRycy9kb3ducmV2Lnht&#10;bFBLBQYAAAAABAAEAPMAAABKBQAAAAA=&#10;" filled="f" stroked="f">
                <v:textbox>
                  <w:txbxContent>
                    <w:p w14:paraId="7600C25E" w14:textId="77777777" w:rsidR="004B2A8E" w:rsidRPr="0069329E" w:rsidRDefault="004B2A8E" w:rsidP="00722314">
                      <w:pPr>
                        <w:rPr>
                          <w:rFonts w:ascii="Swis721 LtCn BT" w:hAnsi="Swis721 LtCn BT"/>
                        </w:rPr>
                      </w:pPr>
                      <w:r w:rsidRPr="0069329E">
                        <w:rPr>
                          <w:rFonts w:ascii="Swis721 LtCn BT" w:hAnsi="Swis721 LtCn BT"/>
                        </w:rPr>
                        <w:t>Faux châssis</w:t>
                      </w:r>
                    </w:p>
                  </w:txbxContent>
                </v:textbox>
              </v:shape>
            </w:pict>
          </mc:Fallback>
        </mc:AlternateContent>
      </w:r>
      <w:r>
        <w:rPr>
          <w:rFonts w:ascii="Swis721 LtCn BT" w:hAnsi="Swis721 LtCn BT"/>
          <w:noProof/>
        </w:rPr>
        <mc:AlternateContent>
          <mc:Choice Requires="wps">
            <w:drawing>
              <wp:anchor distT="0" distB="0" distL="114300" distR="114300" simplePos="0" relativeHeight="251580928" behindDoc="0" locked="0" layoutInCell="1" allowOverlap="1" wp14:anchorId="3BBCDFF9" wp14:editId="02E77957">
                <wp:simplePos x="0" y="0"/>
                <wp:positionH relativeFrom="column">
                  <wp:posOffset>2082800</wp:posOffset>
                </wp:positionH>
                <wp:positionV relativeFrom="paragraph">
                  <wp:posOffset>95885</wp:posOffset>
                </wp:positionV>
                <wp:extent cx="4503420" cy="1690370"/>
                <wp:effectExtent l="4445" t="0" r="0" b="0"/>
                <wp:wrapNone/>
                <wp:docPr id="245" name="Text Box 17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03420" cy="16903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9050">
                              <a:solidFill>
                                <a:srgbClr val="FF9900"/>
                              </a:solidFill>
                              <a:miter lim="800000"/>
                              <a:headEnd/>
                              <a:tailEnd/>
                            </a14:hiddenLine>
                          </a:ext>
                        </a:extLst>
                      </wps:spPr>
                      <wps:txbx>
                        <w:txbxContent>
                          <w:p w14:paraId="6B24B42B" w14:textId="7E25F796" w:rsidR="004B2A8E" w:rsidRPr="00C73E4E" w:rsidRDefault="00EB1795" w:rsidP="00722314">
                            <w:r w:rsidRPr="00C73E4E">
                              <w:rPr>
                                <w:noProof/>
                              </w:rPr>
                              <w:drawing>
                                <wp:inline distT="0" distB="0" distL="0" distR="0" wp14:anchorId="07AF0AD4" wp14:editId="2ABF0B6C">
                                  <wp:extent cx="4322445" cy="1597025"/>
                                  <wp:effectExtent l="0" t="0" r="0" b="0"/>
                                  <wp:docPr id="74" name="Imag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4322445" cy="1597025"/>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3BBCDFF9" id="Text Box 1769" o:spid="_x0000_s1231" type="#_x0000_t202" style="position:absolute;margin-left:164pt;margin-top:7.55pt;width:354.6pt;height:133.1pt;z-index:25158092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azFr5AEAAKkDAAAOAAAAZHJzL2Uyb0RvYy54bWysU8tu2zAQvBfoPxC815IcJa4Fy0GawEWB&#10;NC2Q9gMoipKISlxiSVtyv75L+hG3uQW9ECSXmp2ZHa1up6FnO4VOgyl5Nks5U0ZCrU1b8p8/Nh8+&#10;cua8MLXowaiS75Xjt+v371ajLdQcOuhrhYxAjCtGW/LOe1skiZOdGoSbgVWGig3gIDwdsU1qFCOh&#10;D30yT9ObZASsLYJUztHtw6HI1xG/aZT035rGKc/6khM3H1eMaxXWZL0SRYvCdloeaYg3sBiENtT0&#10;DPUgvGBb1K+gBi0RHDR+JmFIoGm0VFEDqcnSf9Q8d8KqqIXMcfZsk/t/sPJp92y/I/PTJ5hogFGE&#10;s48gfzlm4L4TplV3iDB2StTUOAuWJaN1xfHTYLUrXACpxq9Q05DF1kMEmhocgiukkxE6DWB/Nl1N&#10;nkm6zK/Tq3xOJUm17GaZXi3iWBJRnD636PxnBQMLm5IjTTXCi92j84GOKE5PQjcDG933cbK9+euC&#10;HoabSD8wPnD3UzUxXVP35SKoC3oqqPekCOGQGEo4bTrA35yNlJaSG4ozZ/0XQ54sszwP4YqH/HoR&#10;1OBlpbqsCCMJqOSes8P23h8CubWo2476nKZwRz5udFT4wulIn/IQhR+zGwJ3eY6vXv6w9R8AAAD/&#10;/wMAUEsDBBQABgAIAAAAIQAgcdrq3QAAAAsBAAAPAAAAZHJzL2Rvd25yZXYueG1sTI/NTsMwEITv&#10;SLyDtUjcqPMj2ijEqQiIM6TtAzjxEkfY6yh208DT457gOJrRzDfVfrWGLTj70ZGAdJMAQ+qdGmkQ&#10;cDq+PRTAfJCkpHGEAr7Rw76+valkqdyFWlwOYWCxhHwpBegQppJz32u00m/chBS9TzdbGaKcB65m&#10;eYnl1vAsSbbcypHigpYTvmjsvw5nK6Bp1YjNz/aDt+/mdXccmqVrtBD3d+vzE7CAa/gLwxU/okMd&#10;mTp3JuWZEZBnRfwSovGYArsGknyXAesEZEWaA68r/v9D/QsAAP//AwBQSwECLQAUAAYACAAAACEA&#10;toM4kv4AAADhAQAAEwAAAAAAAAAAAAAAAAAAAAAAW0NvbnRlbnRfVHlwZXNdLnhtbFBLAQItABQA&#10;BgAIAAAAIQA4/SH/1gAAAJQBAAALAAAAAAAAAAAAAAAAAC8BAABfcmVscy8ucmVsc1BLAQItABQA&#10;BgAIAAAAIQASazFr5AEAAKkDAAAOAAAAAAAAAAAAAAAAAC4CAABkcnMvZTJvRG9jLnhtbFBLAQIt&#10;ABQABgAIAAAAIQAgcdrq3QAAAAsBAAAPAAAAAAAAAAAAAAAAAD4EAABkcnMvZG93bnJldi54bWxQ&#10;SwUGAAAAAAQABADzAAAASAUAAAAA&#10;" filled="f" stroked="f" strokecolor="#f90" strokeweight="1.5pt">
                <v:textbox style="mso-fit-shape-to-text:t">
                  <w:txbxContent>
                    <w:p w14:paraId="6B24B42B" w14:textId="7E25F796" w:rsidR="004B2A8E" w:rsidRPr="00C73E4E" w:rsidRDefault="00EB1795" w:rsidP="00722314">
                      <w:r w:rsidRPr="00C73E4E">
                        <w:rPr>
                          <w:noProof/>
                        </w:rPr>
                        <w:drawing>
                          <wp:inline distT="0" distB="0" distL="0" distR="0" wp14:anchorId="07AF0AD4" wp14:editId="2ABF0B6C">
                            <wp:extent cx="4322445" cy="1597025"/>
                            <wp:effectExtent l="0" t="0" r="0" b="0"/>
                            <wp:docPr id="74" name="Imag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4322445" cy="1597025"/>
                                    </a:xfrm>
                                    <a:prstGeom prst="rect">
                                      <a:avLst/>
                                    </a:prstGeom>
                                    <a:noFill/>
                                    <a:ln>
                                      <a:noFill/>
                                    </a:ln>
                                  </pic:spPr>
                                </pic:pic>
                              </a:graphicData>
                            </a:graphic>
                          </wp:inline>
                        </w:drawing>
                      </w:r>
                    </w:p>
                  </w:txbxContent>
                </v:textbox>
              </v:shape>
            </w:pict>
          </mc:Fallback>
        </mc:AlternateContent>
      </w:r>
    </w:p>
    <w:p w14:paraId="018F803D" w14:textId="77777777" w:rsidR="00722314" w:rsidRDefault="00722314" w:rsidP="00722314">
      <w:pPr>
        <w:rPr>
          <w:rFonts w:ascii="Swis721 LtCn BT" w:hAnsi="Swis721 LtCn BT"/>
        </w:rPr>
      </w:pPr>
    </w:p>
    <w:p w14:paraId="793749FF" w14:textId="1EB4509B" w:rsidR="00722314" w:rsidRDefault="00EB1795" w:rsidP="00722314">
      <w:pPr>
        <w:rPr>
          <w:rFonts w:ascii="Swis721 LtCn BT" w:hAnsi="Swis721 LtCn BT"/>
        </w:rPr>
      </w:pPr>
      <w:r>
        <w:rPr>
          <w:rFonts w:ascii="Swis721 LtCn BT" w:hAnsi="Swis721 LtCn BT"/>
          <w:noProof/>
        </w:rPr>
        <mc:AlternateContent>
          <mc:Choice Requires="wps">
            <w:drawing>
              <wp:anchor distT="0" distB="0" distL="114300" distR="114300" simplePos="0" relativeHeight="251585024" behindDoc="0" locked="0" layoutInCell="1" allowOverlap="1" wp14:anchorId="57E91A7D" wp14:editId="30B1591C">
                <wp:simplePos x="0" y="0"/>
                <wp:positionH relativeFrom="column">
                  <wp:posOffset>554355</wp:posOffset>
                </wp:positionH>
                <wp:positionV relativeFrom="paragraph">
                  <wp:posOffset>8255</wp:posOffset>
                </wp:positionV>
                <wp:extent cx="1992630" cy="586740"/>
                <wp:effectExtent l="9525" t="11430" r="45720" b="49530"/>
                <wp:wrapNone/>
                <wp:docPr id="244" name="Freeform 177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992630" cy="586740"/>
                        </a:xfrm>
                        <a:custGeom>
                          <a:avLst/>
                          <a:gdLst>
                            <a:gd name="T0" fmla="*/ 0 w 3138"/>
                            <a:gd name="T1" fmla="*/ 0 h 924"/>
                            <a:gd name="T2" fmla="*/ 3030 w 3138"/>
                            <a:gd name="T3" fmla="*/ 0 h 924"/>
                            <a:gd name="T4" fmla="*/ 3138 w 3138"/>
                            <a:gd name="T5" fmla="*/ 924 h 924"/>
                          </a:gdLst>
                          <a:ahLst/>
                          <a:cxnLst>
                            <a:cxn ang="0">
                              <a:pos x="T0" y="T1"/>
                            </a:cxn>
                            <a:cxn ang="0">
                              <a:pos x="T2" y="T3"/>
                            </a:cxn>
                            <a:cxn ang="0">
                              <a:pos x="T4" y="T5"/>
                            </a:cxn>
                          </a:cxnLst>
                          <a:rect l="0" t="0" r="r" b="b"/>
                          <a:pathLst>
                            <a:path w="3138" h="924">
                              <a:moveTo>
                                <a:pt x="0" y="0"/>
                              </a:moveTo>
                              <a:lnTo>
                                <a:pt x="3030" y="0"/>
                              </a:lnTo>
                              <a:lnTo>
                                <a:pt x="3138" y="924"/>
                              </a:lnTo>
                            </a:path>
                          </a:pathLst>
                        </a:custGeom>
                        <a:noFill/>
                        <a:ln w="9525">
                          <a:solidFill>
                            <a:srgbClr val="3366FF"/>
                          </a:solidFill>
                          <a:round/>
                          <a:headEnd/>
                          <a:tailEnd type="oval" w="sm" len="sm"/>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5885C6AC" id="Freeform 1774" o:spid="_x0000_s1026" style="position:absolute;z-index:251585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43.65pt,.65pt,195.15pt,.65pt,200.55pt,46.85pt" coordsize="3138,9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LO6LxwIAAEEGAAAOAAAAZHJzL2Uyb0RvYy54bWysVNuO0zAQfUfiHyw/IrG5td1ttOkK7VKE&#10;tFykLR/gOk4T4djGdpuWr2fGSdtsYSWEeEnszMnxmTOeub3bt5LshHWNVgVNrmJKhOK6bNSmoN9W&#10;y7c3lDjPVMmkVqKgB+Ho3eL1q9vO5CLVtZalsARIlMs7U9Dae5NHkeO1aJm70kYoCFbatszD1m6i&#10;0rIO2FsZpXE8izptS2M1F87B14c+SBeBv6oE91+qyglPZEFBmw9PG55rfEaLW5ZvLDN1wwcZ7B9U&#10;tKxRcOiJ6oF5Rra2+Y2qbbjVTlf+ius20lXVcBFygGyS+CKbp5oZEXIBc5w52eT+Hy3/vHsyXy1K&#10;d+ZR8+8OHIk64/JTBDcOMGTdfdIl1JBtvQ7J7ivb4p+QBtkHTw8nT8XeEw4fk/k8nWVgPYfY9GZ2&#10;PQmmRyw//s23zn8QOjCx3aPzfU1KWAVHS6JYC8eugKRqJZTnTURi0pEsyW6GAp4wyTNMTebp5BKS&#10;jiBZnL3ElI1gMfkj02QEQTEvaJqOYKDnzAUmbI5psvqYOd+rIXVYEYaNFAe7jXZoM/oAXq4STAwo&#10;AIU+vQCGbBGc/RUYEkLwdAzuTxgUWWioy1aylEArrXubDfOYCArCJekKGspE6oJiLTDQ6p1Y6QDx&#10;F/cGDjtHpRqjsFRB3vH+HMPHtwlk/WmQxVB5YOwBsEBFwbKTSkxudP2UXjZShvsnFWqfT9Np0Oy0&#10;bEoMomxnN+t7acmOwVTJstlsuRwcewazeqvKQFYLVr4f1p41EtbEHwxcag0cFE9yLSVSwAyFRV9X&#10;CWUNnYjNhwPN5WtdHqARre7nGMxdWNTa/gQKmGHw848tswKYPioYEvNkAt1GfNhMptcpbOw4sh5H&#10;mOJAVVBP4dLh8t73g3JrbLOp4aQkWKH0OxgAVYN9GvT1qoYNzKlg8TBTcRCO9wF1nvyLXwAAAP//&#10;AwBQSwMEFAAGAAgAAAAhAFNUxTbeAAAABwEAAA8AAABkcnMvZG93bnJldi54bWxMjkFPwzAMhe9I&#10;/IfISFwmlpYBK6XphJAmMQ5IdDvsmDWmrWicqknW8u8xJzhZ9nt+7ys2s+3FGUffOVKQLhMQSLUz&#10;HTUKDvvtTQbCB01G945QwTd62JSXF4XOjZvoA89VaASHkM+1gjaEIZfS1y1a7ZduQGLt041WB17H&#10;RppRTxxue3mbJA/S6o64odUDvrRYf1XRMsb7osK3/XZ3v7Bx2tXZK8V4VOr6an5+AhFwDn9m+MXn&#10;HyiZ6eQiGS96Bdl6xU6+82D5LklTECcFj6s1yLKQ//nLHwAAAP//AwBQSwECLQAUAAYACAAAACEA&#10;toM4kv4AAADhAQAAEwAAAAAAAAAAAAAAAAAAAAAAW0NvbnRlbnRfVHlwZXNdLnhtbFBLAQItABQA&#10;BgAIAAAAIQA4/SH/1gAAAJQBAAALAAAAAAAAAAAAAAAAAC8BAABfcmVscy8ucmVsc1BLAQItABQA&#10;BgAIAAAAIQCJLO6LxwIAAEEGAAAOAAAAAAAAAAAAAAAAAC4CAABkcnMvZTJvRG9jLnhtbFBLAQIt&#10;ABQABgAIAAAAIQBTVMU23gAAAAcBAAAPAAAAAAAAAAAAAAAAACEFAABkcnMvZG93bnJldi54bWxQ&#10;SwUGAAAAAAQABADzAAAALAYAAAAA&#10;" filled="f" strokecolor="#36f">
                <v:stroke endarrow="oval" endarrowwidth="narrow" endarrowlength="short"/>
                <v:path arrowok="t" o:connecttype="custom" o:connectlocs="0,0;1924050,0;1992630,586740" o:connectangles="0,0,0"/>
              </v:polyline>
            </w:pict>
          </mc:Fallback>
        </mc:AlternateContent>
      </w:r>
    </w:p>
    <w:p w14:paraId="591EB16D" w14:textId="77777777" w:rsidR="00722314" w:rsidRDefault="00722314" w:rsidP="00722314">
      <w:pPr>
        <w:rPr>
          <w:rFonts w:ascii="Swis721 LtCn BT" w:hAnsi="Swis721 LtCn BT"/>
        </w:rPr>
      </w:pPr>
    </w:p>
    <w:p w14:paraId="0989764C" w14:textId="77777777" w:rsidR="00722314" w:rsidRDefault="00722314" w:rsidP="00722314">
      <w:pPr>
        <w:rPr>
          <w:rFonts w:ascii="Swis721 LtCn BT" w:hAnsi="Swis721 LtCn BT"/>
        </w:rPr>
      </w:pPr>
    </w:p>
    <w:p w14:paraId="798BF0F6" w14:textId="77777777" w:rsidR="00722314" w:rsidRDefault="00722314" w:rsidP="00722314">
      <w:pPr>
        <w:rPr>
          <w:rFonts w:ascii="Swis721 LtCn BT" w:hAnsi="Swis721 LtCn BT"/>
        </w:rPr>
      </w:pPr>
    </w:p>
    <w:p w14:paraId="08A805C8" w14:textId="6AF01CD6" w:rsidR="00722314" w:rsidRDefault="00EB1795" w:rsidP="00722314">
      <w:pPr>
        <w:rPr>
          <w:rFonts w:ascii="Swis721 LtCn BT" w:hAnsi="Swis721 LtCn BT"/>
        </w:rPr>
      </w:pPr>
      <w:r>
        <w:rPr>
          <w:rFonts w:ascii="Swis721 LtCn BT" w:hAnsi="Swis721 LtCn BT"/>
          <w:noProof/>
        </w:rPr>
        <mc:AlternateContent>
          <mc:Choice Requires="wps">
            <w:drawing>
              <wp:anchor distT="0" distB="0" distL="114300" distR="114300" simplePos="0" relativeHeight="251584000" behindDoc="0" locked="0" layoutInCell="1" allowOverlap="1" wp14:anchorId="24AA0EBE" wp14:editId="32A47A2F">
                <wp:simplePos x="0" y="0"/>
                <wp:positionH relativeFrom="column">
                  <wp:posOffset>499110</wp:posOffset>
                </wp:positionH>
                <wp:positionV relativeFrom="paragraph">
                  <wp:posOffset>137160</wp:posOffset>
                </wp:positionV>
                <wp:extent cx="1064895" cy="368300"/>
                <wp:effectExtent l="1905" t="4445" r="0" b="0"/>
                <wp:wrapNone/>
                <wp:docPr id="243" name="Text Box 17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64895" cy="368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4372555" w14:textId="77777777" w:rsidR="004B2A8E" w:rsidRPr="0069329E" w:rsidRDefault="004B2A8E" w:rsidP="00722314">
                            <w:pPr>
                              <w:rPr>
                                <w:rFonts w:ascii="Swis721 LtCn BT" w:hAnsi="Swis721 LtCn BT"/>
                              </w:rPr>
                            </w:pPr>
                            <w:r>
                              <w:rPr>
                                <w:rFonts w:ascii="Swis721 LtCn BT" w:hAnsi="Swis721 LtCn BT"/>
                              </w:rPr>
                              <w:t>C</w:t>
                            </w:r>
                            <w:r w:rsidRPr="0069329E">
                              <w:rPr>
                                <w:rFonts w:ascii="Swis721 LtCn BT" w:hAnsi="Swis721 LtCn BT"/>
                              </w:rPr>
                              <w:t>hâssis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4AA0EBE" id="Text Box 1773" o:spid="_x0000_s1232" type="#_x0000_t202" style="position:absolute;margin-left:39.3pt;margin-top:10.8pt;width:83.85pt;height:29pt;z-index:251584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WZxX5gEAAKoDAAAOAAAAZHJzL2Uyb0RvYy54bWysU8tu2zAQvBfoPxC815Idx7UFy0GaIEWB&#10;9AGk/QCKIiWiEpdd0pbcr++Schy3vRW9ECSXmp2ZHW1vxr5jB4XegC35fJZzpqyE2tim5N++PrxZ&#10;c+aDsLXowKqSH5XnN7vXr7aDK9QCWuhqhYxArC8GV/I2BFdkmZet6oWfgVOWihqwF4GO2GQ1ioHQ&#10;+y5b5PkqGwBrhyCV93R7PxX5LuFrrWT4rLVXgXUlJ24hrZjWKq7ZbiuKBoVrjTzREP/AohfGUtMz&#10;1L0Igu3R/AXVG4ngQYeZhD4DrY1USQOpmed/qHlqhVNJC5nj3dkm//9g5afDk/uCLIzvYKQBJhHe&#10;PYL87pmFu1bYRt0iwtAqUVPjebQsG5wvTp9Gq33hI0g1fISahiz2ARLQqLGPrpBORug0gOPZdDUG&#10;JmPLfLVcb645k1S7Wq2v8jSVTBTPXzv04b2CnsVNyZGGmtDF4dGHyEYUz09iMwsPpuvSYDv72wU9&#10;jDeJfSQ8UQ9jNTJTE5PNOoqLciqojyQIYQoMBZw2LeBPzgYKS8n9j71AxVn3wZIpm/lyGdOVDsvr&#10;tws64GWluqwIKwmq5IGzaXsXpkTuHZqmpU7TGCzckpHaJI0vrE4CKBBJ+im8MXGX5/Tq5Rfb/QIA&#10;AP//AwBQSwMEFAAGAAgAAAAhAEzUYYLdAAAACAEAAA8AAABkcnMvZG93bnJldi54bWxMj8FOwzAM&#10;hu9Ie4fIk7ixZGWUrTSdJhBX0AabxC1rvLZa41RNtpa3x5zgZFnfr9+f8/XoWnHFPjSeNMxnCgRS&#10;6W1DlYbPj9e7JYgQDVnTekIN3xhgXUxucpNZP9AWr7tYCS6hkBkNdYxdJmUoa3QmzHyHxOzke2ci&#10;r30lbW8GLnetTJRKpTMN8YXadPhcY3neXZyG/dvp67BQ79WLe+gGPypJbiW1vp2OmycQEcf4F4Zf&#10;fVaHgp2O/kI2iFbD4zLlpIZkzpN5skjvQRwZrFKQRS7/P1D8AAAA//8DAFBLAQItABQABgAIAAAA&#10;IQC2gziS/gAAAOEBAAATAAAAAAAAAAAAAAAAAAAAAABbQ29udGVudF9UeXBlc10ueG1sUEsBAi0A&#10;FAAGAAgAAAAhADj9If/WAAAAlAEAAAsAAAAAAAAAAAAAAAAALwEAAF9yZWxzLy5yZWxzUEsBAi0A&#10;FAAGAAgAAAAhAIJZnFfmAQAAqgMAAA4AAAAAAAAAAAAAAAAALgIAAGRycy9lMm9Eb2MueG1sUEsB&#10;Ai0AFAAGAAgAAAAhAEzUYYLdAAAACAEAAA8AAAAAAAAAAAAAAAAAQAQAAGRycy9kb3ducmV2Lnht&#10;bFBLBQYAAAAABAAEAPMAAABKBQAAAAA=&#10;" filled="f" stroked="f">
                <v:textbox>
                  <w:txbxContent>
                    <w:p w14:paraId="54372555" w14:textId="77777777" w:rsidR="004B2A8E" w:rsidRPr="0069329E" w:rsidRDefault="004B2A8E" w:rsidP="00722314">
                      <w:pPr>
                        <w:rPr>
                          <w:rFonts w:ascii="Swis721 LtCn BT" w:hAnsi="Swis721 LtCn BT"/>
                        </w:rPr>
                      </w:pPr>
                      <w:r>
                        <w:rPr>
                          <w:rFonts w:ascii="Swis721 LtCn BT" w:hAnsi="Swis721 LtCn BT"/>
                        </w:rPr>
                        <w:t>C</w:t>
                      </w:r>
                      <w:r w:rsidRPr="0069329E">
                        <w:rPr>
                          <w:rFonts w:ascii="Swis721 LtCn BT" w:hAnsi="Swis721 LtCn BT"/>
                        </w:rPr>
                        <w:t>hâssis</w:t>
                      </w:r>
                    </w:p>
                  </w:txbxContent>
                </v:textbox>
              </v:shape>
            </w:pict>
          </mc:Fallback>
        </mc:AlternateContent>
      </w:r>
      <w:r>
        <w:rPr>
          <w:rFonts w:ascii="Swis721 LtCn BT" w:hAnsi="Swis721 LtCn BT"/>
          <w:noProof/>
        </w:rPr>
        <mc:AlternateContent>
          <mc:Choice Requires="wps">
            <w:drawing>
              <wp:anchor distT="0" distB="0" distL="114300" distR="114300" simplePos="0" relativeHeight="251586048" behindDoc="0" locked="0" layoutInCell="1" allowOverlap="1" wp14:anchorId="2B0466FE" wp14:editId="3DA99F7E">
                <wp:simplePos x="0" y="0"/>
                <wp:positionH relativeFrom="column">
                  <wp:posOffset>561340</wp:posOffset>
                </wp:positionH>
                <wp:positionV relativeFrom="paragraph">
                  <wp:posOffset>144145</wp:posOffset>
                </wp:positionV>
                <wp:extent cx="2620010" cy="252730"/>
                <wp:effectExtent l="6985" t="49530" r="49530" b="12065"/>
                <wp:wrapNone/>
                <wp:docPr id="242" name="Freeform 177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620010" cy="252730"/>
                        </a:xfrm>
                        <a:custGeom>
                          <a:avLst/>
                          <a:gdLst>
                            <a:gd name="T0" fmla="*/ 0 w 4126"/>
                            <a:gd name="T1" fmla="*/ 398 h 398"/>
                            <a:gd name="T2" fmla="*/ 1848 w 4126"/>
                            <a:gd name="T3" fmla="*/ 398 h 398"/>
                            <a:gd name="T4" fmla="*/ 4126 w 4126"/>
                            <a:gd name="T5" fmla="*/ 0 h 398"/>
                          </a:gdLst>
                          <a:ahLst/>
                          <a:cxnLst>
                            <a:cxn ang="0">
                              <a:pos x="T0" y="T1"/>
                            </a:cxn>
                            <a:cxn ang="0">
                              <a:pos x="T2" y="T3"/>
                            </a:cxn>
                            <a:cxn ang="0">
                              <a:pos x="T4" y="T5"/>
                            </a:cxn>
                          </a:cxnLst>
                          <a:rect l="0" t="0" r="r" b="b"/>
                          <a:pathLst>
                            <a:path w="4126" h="398">
                              <a:moveTo>
                                <a:pt x="0" y="398"/>
                              </a:moveTo>
                              <a:lnTo>
                                <a:pt x="1848" y="398"/>
                              </a:lnTo>
                              <a:lnTo>
                                <a:pt x="4126" y="0"/>
                              </a:lnTo>
                            </a:path>
                          </a:pathLst>
                        </a:custGeom>
                        <a:noFill/>
                        <a:ln w="9525">
                          <a:solidFill>
                            <a:srgbClr val="3366FF"/>
                          </a:solidFill>
                          <a:round/>
                          <a:headEnd/>
                          <a:tailEnd type="oval" w="sm" len="sm"/>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768EC36C" id="Freeform 1775" o:spid="_x0000_s1026" style="position:absolute;z-index:251586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44.2pt,31.25pt,136.6pt,31.25pt,250.5pt,11.35pt" coordsize="4126,3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hvYpxgIAAEUGAAAOAAAAZHJzL2Uyb0RvYy54bWysVNtu2zAMfR+wfxD0OGB17FyaBnWKoV2G&#10;Ad0FaPYBiizHxmRRk5Q43dePlJ3E6xBgGPaiSOHx0eGhyNu7Q6PZXjlfg8l5ejXiTBkJRW22Of+2&#10;Xr2dc+aDMIXQYFTOn5Xnd8vXr25bu1AZVKAL5RiSGL9obc6rEOwiSbysVCP8FVhlMFiCa0TAo9sm&#10;hRMtsjc6yUajWdKCK6wDqbzHfx+6IF9G/rJUMnwpS68C0zlHbSGuLq4bWpPlrVhsnbBVLXsZ4h9U&#10;NKI2eOmJ6kEEwXau/oOqqaUDD2W4ktAkUJa1VDEHzCYdvcjmqRJWxVzQHG9PNvn/Rys/75/sV0fS&#10;vX0E+d2jI0lr/eIUoYNHDNu0n6DAGopdgJjsoXQNfYlpsEP09PnkqToEJvHPbIZlStF6ibFsml2P&#10;o+mJWBy/ljsfPiiITGL/6ENXkwJ30dGCGdHgtWskKRuN5XmTsBFr2STNZn0BT5h0gBnfzFnFcH0J&#10;ygagdD6ZX+AaD2AXuSYDEAm6wDUdwEZnVWjD9pioqI65y4Ppk8cdE9RKo2i4BU9GkxPo5jqlxJAC&#10;UeTUBTBmS+DxX4ExHQJPh+Duhl6Rw5Z62UyOM2ymTWezFYESIUG0ZW3OY6FYlXOqBQUa2Ks1REg4&#10;v5y+UnjdOa7NEEfFigLP0CPg+GsjYXcjZnJ8bF0YqUlTNO2kk9IbPEEDq1rr+Aa1IfU302waVXvQ&#10;dUFBEu7ddnOvHdsLnCzj8Wy2WvWe/QZzsDNFJKuUKN73+yBqjXsWni0+bEAOTjf5hjOtcI7ipqus&#10;xsLGbqQGpKHmFxsonrEZHXSzDGcvbipwP5EC5xh+/GMnnEKmjwYHxU06mdDgi4fJ9DrDgxtGNsOI&#10;MBKpch44Pjva3oduWO6sq7cV3pRGKwy8wyFQ1tSrUV+nqj/grIoW93OVhuHwHFHn6b/8BQAA//8D&#10;AFBLAwQUAAYACAAAACEAk1IiptwAAAAIAQAADwAAAGRycy9kb3ducmV2LnhtbEyPzU7DMBCE70i8&#10;g7VI3KiTqC1piFPxe0SCAj1v4yWOiNchdtrk7TEnOI5mNPNNuZ1sJ440+NaxgnSRgCCunW65UfD+&#10;9nSVg/ABWWPnmBTM5GFbnZ+VWGh34lc67kIjYgn7AhWYEPpCSl8bsugXrieO3qcbLIYoh0bqAU+x&#10;3HYyS5K1tNhyXDDY072h+ms3WgV36f5Dmu4RR/3y8Mz97L4381Kpy4vp9gZEoCn8heEXP6JDFZkO&#10;bmTtRacgz5cxqSDLrkFEf5Wk8dtBwTpbgaxK+f9A9QMAAP//AwBQSwECLQAUAAYACAAAACEAtoM4&#10;kv4AAADhAQAAEwAAAAAAAAAAAAAAAAAAAAAAW0NvbnRlbnRfVHlwZXNdLnhtbFBLAQItABQABgAI&#10;AAAAIQA4/SH/1gAAAJQBAAALAAAAAAAAAAAAAAAAAC8BAABfcmVscy8ucmVsc1BLAQItABQABgAI&#10;AAAAIQCvhvYpxgIAAEUGAAAOAAAAAAAAAAAAAAAAAC4CAABkcnMvZTJvRG9jLnhtbFBLAQItABQA&#10;BgAIAAAAIQCTUiKm3AAAAAgBAAAPAAAAAAAAAAAAAAAAACAFAABkcnMvZG93bnJldi54bWxQSwUG&#10;AAAAAAQABADzAAAAKQYAAAAA&#10;" filled="f" strokecolor="#36f">
                <v:stroke endarrow="oval" endarrowwidth="narrow" endarrowlength="short"/>
                <v:path arrowok="t" o:connecttype="custom" o:connectlocs="0,252730;1173480,252730;2620010,0" o:connectangles="0,0,0"/>
              </v:polyline>
            </w:pict>
          </mc:Fallback>
        </mc:AlternateContent>
      </w:r>
    </w:p>
    <w:p w14:paraId="30F2793D" w14:textId="77777777" w:rsidR="00722314" w:rsidRDefault="00722314" w:rsidP="00722314">
      <w:pPr>
        <w:rPr>
          <w:rFonts w:ascii="Swis721 LtCn BT" w:hAnsi="Swis721 LtCn BT"/>
        </w:rPr>
      </w:pPr>
    </w:p>
    <w:p w14:paraId="6121D9BF" w14:textId="23D461F5" w:rsidR="00722314" w:rsidRDefault="00EB1795" w:rsidP="00722314">
      <w:pPr>
        <w:rPr>
          <w:rFonts w:ascii="Swis721 LtCn BT" w:hAnsi="Swis721 LtCn BT"/>
        </w:rPr>
      </w:pPr>
      <w:r>
        <w:rPr>
          <w:rFonts w:ascii="Swis721 LtCn BT" w:hAnsi="Swis721 LtCn BT"/>
          <w:noProof/>
        </w:rPr>
        <mc:AlternateContent>
          <mc:Choice Requires="wps">
            <w:drawing>
              <wp:anchor distT="0" distB="0" distL="114300" distR="114300" simplePos="0" relativeHeight="251866624" behindDoc="0" locked="0" layoutInCell="1" allowOverlap="1" wp14:anchorId="62EFDB30" wp14:editId="6AE30F71">
                <wp:simplePos x="0" y="0"/>
                <wp:positionH relativeFrom="column">
                  <wp:posOffset>5819775</wp:posOffset>
                </wp:positionH>
                <wp:positionV relativeFrom="paragraph">
                  <wp:posOffset>97155</wp:posOffset>
                </wp:positionV>
                <wp:extent cx="782320" cy="197485"/>
                <wp:effectExtent l="0" t="0" r="635" b="0"/>
                <wp:wrapNone/>
                <wp:docPr id="241" name="Text Box 21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2320" cy="1974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2CD5311" w14:textId="77777777" w:rsidR="004B2A8E" w:rsidRPr="00A87547" w:rsidRDefault="004B2A8E" w:rsidP="00A87547">
                            <w:pPr>
                              <w:rPr>
                                <w:rFonts w:ascii="Swis721 LtCn BT" w:hAnsi="Swis721 LtCn BT"/>
                                <w:sz w:val="14"/>
                              </w:rPr>
                            </w:pPr>
                            <w:r w:rsidRPr="00A87547">
                              <w:rPr>
                                <w:rFonts w:ascii="Swis721 LtCn BT" w:hAnsi="Swis721 LtCn BT"/>
                                <w:sz w:val="14"/>
                              </w:rPr>
                              <w:t xml:space="preserve">Source </w:t>
                            </w:r>
                            <w:r>
                              <w:rPr>
                                <w:rFonts w:ascii="Swis721 LtCn BT" w:hAnsi="Swis721 LtCn BT"/>
                                <w:sz w:val="14"/>
                              </w:rPr>
                              <w:t>Renault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2EFDB30" id="Text Box 2143" o:spid="_x0000_s1233" type="#_x0000_t202" style="position:absolute;margin-left:458.25pt;margin-top:7.65pt;width:61.6pt;height:15.55pt;z-index:251866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6iF4wEAAKkDAAAOAAAAZHJzL2Uyb0RvYy54bWysU9GO0zAQfEfiHyy/0zSlR9uo6em40yGk&#10;40A6+ADHsROLxGvWbpPy9aydXq/AG+LFsr3O7MzsZHs99h07KPQGbMnz2ZwzZSXUxjYl//b1/s2a&#10;Mx+ErUUHVpX8qDy/3r1+tR1coRbQQlcrZARifTG4krchuCLLvGxVL/wMnLJU1IC9CHTEJqtRDITe&#10;d9liPn+XDYC1Q5DKe7q9m4p8l/C1VjJ81tqrwLqSE7eQVkxrFddstxVFg8K1Rp5oiH9g0QtjqekZ&#10;6k4EwfZo/oLqjUTwoMNMQp+B1kaqpIHU5PM/1Dy1wqmkhczx7myT/3+w8vHw5L4gC+N7GGmASYR3&#10;DyC/e2bhthW2UTeIMLRK1NQ4j5Zlg/PF6dNotS98BKmGT1DTkMU+QAIaNfbRFdLJCJ0GcDybrsbA&#10;JF2u1ou3C6pIKuWb1XJ9lTqI4vljhz58UNCzuCk50kwTuDg8+BDJiOL5Sexl4d50XZprZ3+7oIfx&#10;JpGPfCfmYaxGZurYfBM7RzUV1EfSgzDlhfJNmxbwJ2cDZaXk/sdeoOKs+2jJk02+XMZwpcPyahXl&#10;4GWluqwIKwmq5IGzaXsbpkDuHZqmpU7TFCzckI/aJI0vrE4CKA9J+im7MXCX5/Tq5Q/b/QIAAP//&#10;AwBQSwMEFAAGAAgAAAAhABa618zeAAAACgEAAA8AAABkcnMvZG93bnJldi54bWxMj8FOwzAQRO9I&#10;/IO1SNyoXZqkJMSpEIgriEKRuLnxNomI11HsNuHv2Z7guJqnmbflZna9OOEYOk8algsFAqn2tqNG&#10;w8f7880diBANWdN7Qg0/GGBTXV6UprB+ojc8bWMjuIRCYTS0MQ6FlKFu0Zmw8AMSZwc/OhP5HBtp&#10;RzNxuevlrVKZdKYjXmjNgI8t1t/bo9Owezl8fSbqtXly6TD5WUlyudT6+mp+uAcRcY5/MJz1WR0q&#10;dtr7I9kgeg35MksZ5SBdgTgDapWvQew1JFkCsirl/xeqXwAAAP//AwBQSwECLQAUAAYACAAAACEA&#10;toM4kv4AAADhAQAAEwAAAAAAAAAAAAAAAAAAAAAAW0NvbnRlbnRfVHlwZXNdLnhtbFBLAQItABQA&#10;BgAIAAAAIQA4/SH/1gAAAJQBAAALAAAAAAAAAAAAAAAAAC8BAABfcmVscy8ucmVsc1BLAQItABQA&#10;BgAIAAAAIQBx+6iF4wEAAKkDAAAOAAAAAAAAAAAAAAAAAC4CAABkcnMvZTJvRG9jLnhtbFBLAQIt&#10;ABQABgAIAAAAIQAWutfM3gAAAAoBAAAPAAAAAAAAAAAAAAAAAD0EAABkcnMvZG93bnJldi54bWxQ&#10;SwUGAAAAAAQABADzAAAASAUAAAAA&#10;" filled="f" stroked="f">
                <v:textbox>
                  <w:txbxContent>
                    <w:p w14:paraId="32CD5311" w14:textId="77777777" w:rsidR="004B2A8E" w:rsidRPr="00A87547" w:rsidRDefault="004B2A8E" w:rsidP="00A87547">
                      <w:pPr>
                        <w:rPr>
                          <w:rFonts w:ascii="Swis721 LtCn BT" w:hAnsi="Swis721 LtCn BT"/>
                          <w:sz w:val="14"/>
                        </w:rPr>
                      </w:pPr>
                      <w:r w:rsidRPr="00A87547">
                        <w:rPr>
                          <w:rFonts w:ascii="Swis721 LtCn BT" w:hAnsi="Swis721 LtCn BT"/>
                          <w:sz w:val="14"/>
                        </w:rPr>
                        <w:t xml:space="preserve">Source </w:t>
                      </w:r>
                      <w:r>
                        <w:rPr>
                          <w:rFonts w:ascii="Swis721 LtCn BT" w:hAnsi="Swis721 LtCn BT"/>
                          <w:sz w:val="14"/>
                        </w:rPr>
                        <w:t>Renault</w:t>
                      </w:r>
                    </w:p>
                  </w:txbxContent>
                </v:textbox>
              </v:shape>
            </w:pict>
          </mc:Fallback>
        </mc:AlternateContent>
      </w:r>
    </w:p>
    <w:p w14:paraId="6AAB6441" w14:textId="77777777" w:rsidR="00BC5A5D" w:rsidRDefault="00BC5A5D" w:rsidP="00722314">
      <w:pPr>
        <w:rPr>
          <w:rFonts w:ascii="Swis721 LtCn BT" w:hAnsi="Swis721 LtCn BT"/>
        </w:rPr>
      </w:pPr>
    </w:p>
    <w:p w14:paraId="4C31F2B8" w14:textId="77777777" w:rsidR="00722314" w:rsidRDefault="00722314" w:rsidP="00722314">
      <w:pPr>
        <w:rPr>
          <w:rFonts w:ascii="Swis721 LtCn BT" w:hAnsi="Swis721 LtCn BT"/>
        </w:rPr>
      </w:pPr>
    </w:p>
    <w:p w14:paraId="33396645" w14:textId="77777777" w:rsidR="00722314" w:rsidRDefault="00722314" w:rsidP="00722314">
      <w:pPr>
        <w:jc w:val="both"/>
        <w:rPr>
          <w:rFonts w:ascii="Swis721 LtCn BT" w:hAnsi="Swis721 LtCn BT"/>
          <w:szCs w:val="20"/>
        </w:rPr>
      </w:pPr>
      <w:r>
        <w:rPr>
          <w:rFonts w:ascii="Swis721 LtCn BT" w:hAnsi="Swis721 LtCn BT"/>
          <w:szCs w:val="20"/>
        </w:rPr>
        <w:t>I</w:t>
      </w:r>
      <w:r w:rsidRPr="00146C0A">
        <w:rPr>
          <w:rFonts w:ascii="Swis721 LtCn BT" w:hAnsi="Swis721 LtCn BT"/>
          <w:szCs w:val="20"/>
        </w:rPr>
        <w:t>l est important que les fixations des traverses croisées de renfort soient suffisamment résistantes et qu'elles soient fixées aux traverses ou aux goussets de fixation.</w:t>
      </w:r>
    </w:p>
    <w:p w14:paraId="3C152E59" w14:textId="3BE77E1A" w:rsidR="007D0EF8" w:rsidRDefault="00EB1795" w:rsidP="00462CCA">
      <w:pPr>
        <w:pStyle w:val="Default"/>
        <w:ind w:right="7371"/>
        <w:jc w:val="both"/>
        <w:rPr>
          <w:rFonts w:ascii="Swis721 LtCn BT" w:hAnsi="Swis721 LtCn BT"/>
          <w:szCs w:val="20"/>
        </w:rPr>
      </w:pPr>
      <w:r>
        <w:rPr>
          <w:rFonts w:ascii="Swis721 LtCn BT" w:hAnsi="Swis721 LtCn BT" w:cs="Arial"/>
          <w:noProof/>
        </w:rPr>
        <mc:AlternateContent>
          <mc:Choice Requires="wps">
            <w:drawing>
              <wp:anchor distT="0" distB="0" distL="114300" distR="114300" simplePos="0" relativeHeight="251633152" behindDoc="0" locked="0" layoutInCell="1" allowOverlap="1" wp14:anchorId="26B8B421" wp14:editId="37F13769">
                <wp:simplePos x="0" y="0"/>
                <wp:positionH relativeFrom="column">
                  <wp:posOffset>2394585</wp:posOffset>
                </wp:positionH>
                <wp:positionV relativeFrom="paragraph">
                  <wp:posOffset>7620</wp:posOffset>
                </wp:positionV>
                <wp:extent cx="3547745" cy="1698625"/>
                <wp:effectExtent l="1905" t="635" r="3175" b="0"/>
                <wp:wrapNone/>
                <wp:docPr id="240" name="Text Box 18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47745" cy="1698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B920ECE" w14:textId="5DBDEE5C" w:rsidR="004B2A8E" w:rsidRDefault="00EB1795" w:rsidP="00EC000A">
                            <w:r>
                              <w:rPr>
                                <w:noProof/>
                              </w:rPr>
                              <w:drawing>
                                <wp:inline distT="0" distB="0" distL="0" distR="0" wp14:anchorId="613F09C8" wp14:editId="6DB1EC2A">
                                  <wp:extent cx="3366770" cy="1609090"/>
                                  <wp:effectExtent l="0" t="0" r="0" b="0"/>
                                  <wp:docPr id="75" name="Imag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3366770" cy="1609090"/>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26B8B421" id="Text Box 1873" o:spid="_x0000_s1234" type="#_x0000_t202" style="position:absolute;left:0;text-align:left;margin-left:188.55pt;margin-top:.6pt;width:279.35pt;height:133.75pt;z-index:25163315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o+8e5QEAAKkDAAAOAAAAZHJzL2Uyb0RvYy54bWysU8GO0zAQvSPxD5bvNE1J292o6WrZVRHS&#10;siAtfIDjOIlF4rHGbpPy9YydtlvghrhYnhnnzXszL5u7se/YQaHTYAqezuacKSOh0qYp+Pdvu3c3&#10;nDkvTCU6MKrgR+X43fbtm81gc7WAFrpKISMQ4/LBFrz13uZJ4mSreuFmYJWhYg3YC08hNkmFYiD0&#10;vksW8/kqGQAriyCVc5R9nIp8G/HrWkn/pa6d8qwrOHHz8cR4luFMthuRNyhsq+WJhvgHFr3Qhppe&#10;oB6FF2yP+i+oXksEB7WfSegTqGstVdRAatL5H2peWmFV1ELDcfYyJvf/YOXz4cV+RebHDzDSAqMI&#10;Z59A/nDMwEMrTKPuEWFolaiocRpGlgzW5adPw6hd7gJIOXyGipYs9h4i0FhjH6ZCOhmh0wKOl6Gr&#10;0TNJyffLbL3OlpxJqqWr25vVYhl7iPz8uUXnPyroWbgUHGmrEV4cnpwPdER+fhK6Gdjproub7cxv&#10;CXoYMpF+YDxx92M5Ml0VnAwVOgc9JVRHUoQwOYYcTpcW8CdnA7ml4IbszFn3ydBMbtMsC+aKQbZc&#10;LyjA60p5XRFGElDBPWfT9cFPhtxb1E1Lfc5buKc57nRU+MrpRJ/8EIWfvBsMdx3HV69/2PYXAAAA&#10;//8DAFBLAwQUAAYACAAAACEAkAkw7N0AAAAJAQAADwAAAGRycy9kb3ducmV2LnhtbEyPQU7DMBBF&#10;90jcwRokdtRJSps0xKlQgTVQOIAbD3FIPI5itw2cnmEFy9H7+vN+tZ3dIE44hc6TgnSRgEBqvOmo&#10;VfD+9nRTgAhRk9GDJ1TwhQG29eVFpUvjz/SKp31sBZdQKLUCG+NYShkai06HhR+RmH34yenI59RK&#10;M+kzl7tBZkmylk53xB+sHnFnsen3R6egSNxz32+yl+Buv9OV3T34x/FTqeur+f4ORMQ5/oXhV5/V&#10;oWangz+SCWJQsMzzlKMMMhDMN8sVTzkoyNZFDrKu5P8F9Q8AAAD//wMAUEsBAi0AFAAGAAgAAAAh&#10;ALaDOJL+AAAA4QEAABMAAAAAAAAAAAAAAAAAAAAAAFtDb250ZW50X1R5cGVzXS54bWxQSwECLQAU&#10;AAYACAAAACEAOP0h/9YAAACUAQAACwAAAAAAAAAAAAAAAAAvAQAAX3JlbHMvLnJlbHNQSwECLQAU&#10;AAYACAAAACEAtqPvHuUBAACpAwAADgAAAAAAAAAAAAAAAAAuAgAAZHJzL2Uyb0RvYy54bWxQSwEC&#10;LQAUAAYACAAAACEAkAkw7N0AAAAJAQAADwAAAAAAAAAAAAAAAAA/BAAAZHJzL2Rvd25yZXYueG1s&#10;UEsFBgAAAAAEAAQA8wAAAEkFAAAAAA==&#10;" filled="f" stroked="f">
                <v:textbox style="mso-fit-shape-to-text:t">
                  <w:txbxContent>
                    <w:p w14:paraId="1B920ECE" w14:textId="5DBDEE5C" w:rsidR="004B2A8E" w:rsidRDefault="00EB1795" w:rsidP="00EC000A">
                      <w:r>
                        <w:rPr>
                          <w:noProof/>
                        </w:rPr>
                        <w:drawing>
                          <wp:inline distT="0" distB="0" distL="0" distR="0" wp14:anchorId="613F09C8" wp14:editId="6DB1EC2A">
                            <wp:extent cx="3366770" cy="1609090"/>
                            <wp:effectExtent l="0" t="0" r="0" b="0"/>
                            <wp:docPr id="75" name="Imag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3366770" cy="1609090"/>
                                    </a:xfrm>
                                    <a:prstGeom prst="rect">
                                      <a:avLst/>
                                    </a:prstGeom>
                                    <a:noFill/>
                                    <a:ln>
                                      <a:noFill/>
                                    </a:ln>
                                  </pic:spPr>
                                </pic:pic>
                              </a:graphicData>
                            </a:graphic>
                          </wp:inline>
                        </w:drawing>
                      </w:r>
                    </w:p>
                  </w:txbxContent>
                </v:textbox>
              </v:shape>
            </w:pict>
          </mc:Fallback>
        </mc:AlternateContent>
      </w:r>
    </w:p>
    <w:p w14:paraId="139FD88A" w14:textId="196C62DA" w:rsidR="00EF25D2" w:rsidRDefault="00C379CD" w:rsidP="00462CCA">
      <w:pPr>
        <w:pStyle w:val="Default"/>
        <w:ind w:right="7371"/>
        <w:jc w:val="both"/>
        <w:rPr>
          <w:rFonts w:ascii="Swis721 LtCn BT" w:hAnsi="Swis721 LtCn BT"/>
          <w:szCs w:val="20"/>
        </w:rPr>
      </w:pPr>
      <w:r w:rsidRPr="00C379CD">
        <w:rPr>
          <w:rFonts w:ascii="Arial Narrow" w:hAnsi="Arial Narrow"/>
          <w:b/>
          <w:color w:val="3366FF"/>
          <w:szCs w:val="20"/>
        </w:rPr>
        <w:t>▪</w:t>
      </w:r>
      <w:r w:rsidR="00EB1795" w:rsidRPr="00C379CD">
        <w:rPr>
          <w:rFonts w:ascii="Swis721 LtCn BT" w:hAnsi="Swis721 LtCn BT"/>
          <w:b/>
          <w:noProof/>
          <w:szCs w:val="20"/>
        </w:rPr>
        <mc:AlternateContent>
          <mc:Choice Requires="wps">
            <w:drawing>
              <wp:anchor distT="0" distB="0" distL="114300" distR="114300" simplePos="0" relativeHeight="251792896" behindDoc="0" locked="0" layoutInCell="1" allowOverlap="1" wp14:anchorId="16E31ADA" wp14:editId="094EF56E">
                <wp:simplePos x="0" y="0"/>
                <wp:positionH relativeFrom="column">
                  <wp:posOffset>3261995</wp:posOffset>
                </wp:positionH>
                <wp:positionV relativeFrom="paragraph">
                  <wp:posOffset>65405</wp:posOffset>
                </wp:positionV>
                <wp:extent cx="2190750" cy="765810"/>
                <wp:effectExtent l="12065" t="12700" r="16510" b="12065"/>
                <wp:wrapNone/>
                <wp:docPr id="239" name="Freeform 206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190750" cy="765810"/>
                        </a:xfrm>
                        <a:custGeom>
                          <a:avLst/>
                          <a:gdLst>
                            <a:gd name="T0" fmla="*/ 9 w 3450"/>
                            <a:gd name="T1" fmla="*/ 121 h 1206"/>
                            <a:gd name="T2" fmla="*/ 3431 w 3450"/>
                            <a:gd name="T3" fmla="*/ 0 h 1206"/>
                            <a:gd name="T4" fmla="*/ 3450 w 3450"/>
                            <a:gd name="T5" fmla="*/ 1197 h 1206"/>
                            <a:gd name="T6" fmla="*/ 3422 w 3450"/>
                            <a:gd name="T7" fmla="*/ 1206 h 1206"/>
                            <a:gd name="T8" fmla="*/ 0 w 3450"/>
                            <a:gd name="T9" fmla="*/ 1206 h 1206"/>
                            <a:gd name="T10" fmla="*/ 9 w 3450"/>
                            <a:gd name="T11" fmla="*/ 121 h 1206"/>
                          </a:gdLst>
                          <a:ahLst/>
                          <a:cxnLst>
                            <a:cxn ang="0">
                              <a:pos x="T0" y="T1"/>
                            </a:cxn>
                            <a:cxn ang="0">
                              <a:pos x="T2" y="T3"/>
                            </a:cxn>
                            <a:cxn ang="0">
                              <a:pos x="T4" y="T5"/>
                            </a:cxn>
                            <a:cxn ang="0">
                              <a:pos x="T6" y="T7"/>
                            </a:cxn>
                            <a:cxn ang="0">
                              <a:pos x="T8" y="T9"/>
                            </a:cxn>
                            <a:cxn ang="0">
                              <a:pos x="T10" y="T11"/>
                            </a:cxn>
                          </a:cxnLst>
                          <a:rect l="0" t="0" r="r" b="b"/>
                          <a:pathLst>
                            <a:path w="3450" h="1206">
                              <a:moveTo>
                                <a:pt x="9" y="121"/>
                              </a:moveTo>
                              <a:lnTo>
                                <a:pt x="3431" y="0"/>
                              </a:lnTo>
                              <a:lnTo>
                                <a:pt x="3450" y="1197"/>
                              </a:lnTo>
                              <a:lnTo>
                                <a:pt x="3422" y="1206"/>
                              </a:lnTo>
                              <a:lnTo>
                                <a:pt x="0" y="1206"/>
                              </a:lnTo>
                              <a:lnTo>
                                <a:pt x="9" y="121"/>
                              </a:lnTo>
                              <a:close/>
                            </a:path>
                          </a:pathLst>
                        </a:custGeom>
                        <a:solidFill>
                          <a:srgbClr val="3366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7966D3F" id="Freeform 2062" o:spid="_x0000_s1026" style="position:absolute;margin-left:256.85pt;margin-top:5.15pt;width:172.5pt;height:60.3pt;z-index:251792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3450,12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4SbMGwMAAEcIAAAOAAAAZHJzL2Uyb0RvYy54bWysVdtu2zAMfR+wfxD0OGD1LZfGqFMM7TIM&#10;6C5Asw9QZDk2ZkuepMTpvr6kbKdONm/BsDzYUnh8RB5S5M3toSrJXmhTKJnQ4MqnREiu0kJuE/pt&#10;vXp7TYmxTKasVFIk9EkYert8/eqmqWMRqlyVqdAESKSJmzqhubV17HmG56Ji5krVQoIxU7piFrZ6&#10;66WaNcBelV7o+zOvUTqtteLCGPj3vjXSpePPMsHtlywzwpIyoeCbdU/tnht8essbFm81q/OCd26w&#10;f/CiYoWEQ49U98wystPFL1RVwbUyKrNXXFWeyrKCCxcDRBP4Z9E85qwWLhYQx9RHmcz/o+Wf94/1&#10;V42um/pB8e8GFPGa2sRHC24MYMim+aRSyCHbWeWCPWS6wi8hDHJwmj4dNRUHSzj8GQYLfz4F6TnY&#10;5rPpdeBE91jcf813xn4QyjGx/YOxbU5SWDlFUyJZBceugSSrSkjPG48sSEOiCfB24B4TDDBBGJCc&#10;BKE/O0eFA1Q0iYIRsmgA80eoJgMMOjRCNR3AgmAxH2GbDWDRJAxH2OYDGMY3wgZ37yjYmGOLAeYP&#10;VJC1F65R8cfVh3xv+4yyvE8yP8guy7AiDHuG7yqrVgYrClMOZbMOMIFAASgsiREwZBXB0UVgyBuC&#10;pxeBIS0Inl8EBtURvLgIjLoiOjgJsQ21k0ZDEztvX5oSaF8bPILFNbOoaL8kTULd1SA5dGSsfrRU&#10;ai/WymEsSgt5h3PhinRuvthLOcTh9XDQ/tr25v5dO7r2QGSE4u4oe0T/7pFhm6j+YkKwPaJ/t8hW&#10;mr/CziPpSXipjGjrBhVyBXSUChUe9B2jyiJdFWWJAhm93dyVmuwZDI0oms1Wqy6iE1gpUenFNJw6&#10;gU9sJxS++/2OQqudTF0Oc8HS993asqJs106arh9jC8axZuKNSp+gHWvVTjOYvrDIlf5JSQOTLKHm&#10;x45pQUn5UcKoWASTCUhp3WYynYew0UPLZmhhkgNVQi2F+4jLO9uOy12ti20OJwUuXKnewRjICuzW&#10;bl60XnUbmFZO726y4jgc7h3qZf4vnwEAAP//AwBQSwMEFAAGAAgAAAAhAN4Oa+jgAAAACgEAAA8A&#10;AABkcnMvZG93bnJldi54bWxMj8FOwzAQRO9I/IO1SNyoXaK0IcSpEAikCnFoqRBHN16SlHgdYqcN&#10;f89yguPOPM3OFKvJdeKIQ2g9aZjPFAikytuWag2718erDESIhqzpPKGGbwywKs/PCpNbf6INHrex&#10;FhxCITcamhj7XMpQNehMmPkeib0PPzgT+RxqaQdz4nDXyWulFtKZlvhDY3q8b7D63I5Ow+LpMC5f&#10;1m/vfvOFqT88q/VDvdP68mK6uwURcYp/MPzW5+pQcqe9H8kG0WlI58mSUTZUAoKBLM1Y2LOQqBuQ&#10;ZSH/Tyh/AAAA//8DAFBLAQItABQABgAIAAAAIQC2gziS/gAAAOEBAAATAAAAAAAAAAAAAAAAAAAA&#10;AABbQ29udGVudF9UeXBlc10ueG1sUEsBAi0AFAAGAAgAAAAhADj9If/WAAAAlAEAAAsAAAAAAAAA&#10;AAAAAAAALwEAAF9yZWxzLy5yZWxzUEsBAi0AFAAGAAgAAAAhADHhJswbAwAARwgAAA4AAAAAAAAA&#10;AAAAAAAALgIAAGRycy9lMm9Eb2MueG1sUEsBAi0AFAAGAAgAAAAhAN4Oa+jgAAAACgEAAA8AAAAA&#10;AAAAAAAAAAAAdQUAAGRycy9kb3ducmV2LnhtbFBLBQYAAAAABAAEAPMAAACCBgAAAAA=&#10;" path="m9,121l3431,r19,1197l3422,1206,,1206,9,121xe" fillcolor="#36f">
                <v:path arrowok="t" o:connecttype="custom" o:connectlocs="5715,76835;2178685,0;2190750,760095;2172970,765810;0,765810;5715,76835" o:connectangles="0,0,0,0,0,0"/>
              </v:shape>
            </w:pict>
          </mc:Fallback>
        </mc:AlternateContent>
      </w:r>
      <w:r w:rsidRPr="00C379CD">
        <w:rPr>
          <w:rFonts w:ascii="Swis721 LtCn BT" w:hAnsi="Swis721 LtCn BT"/>
          <w:b/>
          <w:szCs w:val="20"/>
        </w:rPr>
        <w:t xml:space="preserve"> </w:t>
      </w:r>
      <w:r w:rsidR="00EF25D2" w:rsidRPr="00C379CD">
        <w:rPr>
          <w:rFonts w:ascii="Arial Narrow" w:hAnsi="Arial Narrow"/>
          <w:b/>
          <w:szCs w:val="20"/>
        </w:rPr>
        <w:t>Exemple</w:t>
      </w:r>
      <w:r w:rsidR="00394F4C">
        <w:rPr>
          <w:rFonts w:ascii="Arial Narrow" w:hAnsi="Arial Narrow"/>
          <w:b/>
          <w:szCs w:val="20"/>
        </w:rPr>
        <w:t xml:space="preserve"> </w:t>
      </w:r>
      <w:r w:rsidR="00EF25D2">
        <w:rPr>
          <w:rFonts w:ascii="Swis721 LtCn BT" w:hAnsi="Swis721 LtCn BT"/>
          <w:szCs w:val="20"/>
        </w:rPr>
        <w:t>: porteur à rideau coulissant</w:t>
      </w:r>
    </w:p>
    <w:p w14:paraId="7642CF31" w14:textId="77777777" w:rsidR="00EF25D2" w:rsidRDefault="00EF25D2" w:rsidP="00462CCA">
      <w:pPr>
        <w:pStyle w:val="Default"/>
        <w:ind w:right="7371"/>
        <w:jc w:val="both"/>
        <w:rPr>
          <w:rFonts w:ascii="Swis721 LtCn BT" w:hAnsi="Swis721 LtCn BT"/>
          <w:szCs w:val="20"/>
        </w:rPr>
      </w:pPr>
    </w:p>
    <w:p w14:paraId="7C137951" w14:textId="77777777" w:rsidR="00EF25D2" w:rsidRDefault="00EF25D2" w:rsidP="00462CCA">
      <w:pPr>
        <w:pStyle w:val="Default"/>
        <w:ind w:right="7371"/>
        <w:jc w:val="both"/>
        <w:rPr>
          <w:rFonts w:ascii="Swis721 LtCn BT" w:hAnsi="Swis721 LtCn BT"/>
          <w:szCs w:val="20"/>
        </w:rPr>
      </w:pPr>
    </w:p>
    <w:p w14:paraId="122215A2" w14:textId="77777777" w:rsidR="00826739" w:rsidRDefault="00826739" w:rsidP="00826739">
      <w:pPr>
        <w:ind w:right="7371"/>
        <w:jc w:val="both"/>
        <w:rPr>
          <w:rFonts w:ascii="Swis721 LtCn BT" w:hAnsi="Swis721 LtCn BT"/>
        </w:rPr>
      </w:pPr>
      <w:r>
        <w:rPr>
          <w:rFonts w:ascii="Swis721 LtCn BT" w:hAnsi="Swis721 LtCn BT"/>
        </w:rPr>
        <w:t xml:space="preserve">Le châssis cabine </w:t>
      </w:r>
      <w:r w:rsidR="00DB15B4">
        <w:rPr>
          <w:rFonts w:ascii="Swis721 LtCn BT" w:hAnsi="Swis721 LtCn BT"/>
        </w:rPr>
        <w:t xml:space="preserve">est </w:t>
      </w:r>
      <w:r>
        <w:rPr>
          <w:rFonts w:ascii="Swis721 LtCn BT" w:hAnsi="Swis721 LtCn BT"/>
        </w:rPr>
        <w:t xml:space="preserve">un Renault </w:t>
      </w:r>
      <w:r w:rsidRPr="00B70085">
        <w:rPr>
          <w:rFonts w:ascii="Swis721 LtCn BT" w:hAnsi="Swis721 LtCn BT"/>
        </w:rPr>
        <w:t xml:space="preserve">T HIGH 440 P6X2 E6 d’empattement F = </w:t>
      </w:r>
      <w:smartTag w:uri="urn:schemas-microsoft-com:office:smarttags" w:element="metricconverter">
        <w:smartTagPr>
          <w:attr w:name="ProductID" w:val="5200 mm"/>
        </w:smartTagPr>
        <w:r w:rsidRPr="00B70085">
          <w:rPr>
            <w:rFonts w:ascii="Swis721 LtCn BT" w:hAnsi="Swis721 LtCn BT"/>
          </w:rPr>
          <w:t>5200 mm</w:t>
        </w:r>
      </w:smartTag>
      <w:r w:rsidRPr="00B70085">
        <w:rPr>
          <w:rFonts w:ascii="Swis721 LtCn BT" w:hAnsi="Swis721 LtCn BT"/>
        </w:rPr>
        <w:t xml:space="preserve"> avec essieu AR </w:t>
      </w:r>
      <w:r w:rsidRPr="00A771B8">
        <w:rPr>
          <w:rFonts w:ascii="Swis721 LtCn BT" w:hAnsi="Swis721 LtCn BT"/>
          <w:b/>
          <w:u w:val="single"/>
        </w:rPr>
        <w:t>relevable</w:t>
      </w:r>
      <w:r w:rsidRPr="006930D0">
        <w:rPr>
          <w:rFonts w:ascii="Swis721 LtCn BT" w:hAnsi="Swis721 LtCn BT"/>
        </w:rPr>
        <w:t>.</w:t>
      </w:r>
    </w:p>
    <w:p w14:paraId="40A4AF69" w14:textId="77777777" w:rsidR="00EF25D2" w:rsidRDefault="00EF25D2" w:rsidP="00462CCA">
      <w:pPr>
        <w:pStyle w:val="Default"/>
        <w:ind w:right="7371"/>
        <w:jc w:val="both"/>
        <w:rPr>
          <w:rFonts w:ascii="Swis721 LtCn BT" w:hAnsi="Swis721 LtCn BT"/>
          <w:szCs w:val="20"/>
        </w:rPr>
      </w:pPr>
    </w:p>
    <w:p w14:paraId="08EA1488" w14:textId="77777777" w:rsidR="00EC000A" w:rsidRDefault="00EC000A" w:rsidP="00EC000A">
      <w:pPr>
        <w:ind w:right="-851"/>
        <w:jc w:val="both"/>
        <w:rPr>
          <w:rFonts w:ascii="Swis721 LtCn BT" w:hAnsi="Swis721 LtCn BT" w:cs="Arial"/>
        </w:rPr>
      </w:pPr>
    </w:p>
    <w:p w14:paraId="17226087" w14:textId="77777777" w:rsidR="00EC000A" w:rsidRDefault="00EC000A" w:rsidP="00EC000A">
      <w:pPr>
        <w:ind w:right="-851"/>
        <w:jc w:val="both"/>
        <w:rPr>
          <w:rFonts w:ascii="Swis721 LtCn BT" w:hAnsi="Swis721 LtCn BT" w:cs="Arial"/>
        </w:rPr>
      </w:pPr>
    </w:p>
    <w:p w14:paraId="1CDDDA96" w14:textId="77777777" w:rsidR="00EC000A" w:rsidRDefault="00EC000A" w:rsidP="00EC000A">
      <w:pPr>
        <w:ind w:right="283"/>
        <w:jc w:val="both"/>
        <w:rPr>
          <w:rFonts w:ascii="Swis721 LtCn BT" w:hAnsi="Swis721 LtCn BT"/>
        </w:rPr>
      </w:pPr>
    </w:p>
    <w:p w14:paraId="0617612C" w14:textId="6BFB30C4" w:rsidR="00EC000A" w:rsidRPr="00B70085" w:rsidRDefault="00EB1795" w:rsidP="00EC000A">
      <w:pPr>
        <w:ind w:right="283"/>
        <w:jc w:val="both"/>
        <w:rPr>
          <w:rFonts w:ascii="Swis721 LtCn BT" w:hAnsi="Swis721 LtCn BT"/>
        </w:rPr>
      </w:pPr>
      <w:r>
        <w:rPr>
          <w:rFonts w:ascii="Swis721 LtCn BT" w:hAnsi="Swis721 LtCn BT"/>
          <w:noProof/>
        </w:rPr>
        <mc:AlternateContent>
          <mc:Choice Requires="wps">
            <w:drawing>
              <wp:anchor distT="0" distB="0" distL="114300" distR="114300" simplePos="0" relativeHeight="251656704" behindDoc="0" locked="0" layoutInCell="1" allowOverlap="1" wp14:anchorId="2189CDE7" wp14:editId="51E57D0D">
                <wp:simplePos x="0" y="0"/>
                <wp:positionH relativeFrom="column">
                  <wp:posOffset>-134620</wp:posOffset>
                </wp:positionH>
                <wp:positionV relativeFrom="paragraph">
                  <wp:posOffset>70485</wp:posOffset>
                </wp:positionV>
                <wp:extent cx="6858000" cy="3616325"/>
                <wp:effectExtent l="6350" t="6350" r="12700" b="15875"/>
                <wp:wrapNone/>
                <wp:docPr id="238" name="Rectangle 190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58000" cy="3616325"/>
                        </a:xfrm>
                        <a:prstGeom prst="rect">
                          <a:avLst/>
                        </a:prstGeom>
                        <a:noFill/>
                        <a:ln w="12700">
                          <a:solidFill>
                            <a:srgbClr val="3366F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02F64FB" id="Rectangle 1904" o:spid="_x0000_s1026" style="position:absolute;margin-left:-10.6pt;margin-top:5.55pt;width:540pt;height:284.75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ztbxCgIAAO8DAAAOAAAAZHJzL2Uyb0RvYy54bWysU9uO0zAQfUfiHyy/0yS9ZEvUdLXqUoS0&#10;LEgLH+A6TmLheMzYbbp8PWO3263gDfFizXjsM2eOj1e3x8Gwg0Kvwda8mOScKSuh0bar+fdv23dL&#10;znwQthEGrKr5s/L8dv32zWp0lZpCD6ZRyAjE+mp0Ne9DcFWWedmrQfgJOGWp2AIOIlCKXdagGAl9&#10;MNk0z8tsBGwcglTe0+79qcjXCb9tlQxf2tarwEzNiVtIK6Z1F9dsvRJVh8L1Wp5piH9gMQhtqekF&#10;6l4Ewfao/4IatETw0IaJhCGDttVSpRlomiL/Y5qnXjiVZiFxvLvI5P8frHw8PLmvGKl79wDyh2cW&#10;Nr2wnbpDhLFXoqF2RRQqG52vLhdi4ukq242foaGnFfsASYNji0MEpOnYMUn9fJFaHQOTtFkuF8s8&#10;pxeRVJuVRTmbLlIPUb1cd+jDRwUDi0HNkd4ywYvDgw+RjqhejsRuFrbamPSexrKROE9vqEGaDIxu&#10;YjUl2O02BtlBkCVms7Lcbs+N/fWxQQcyptFDzSNRQkrQUY8PtklxENqcYqJi7FmgqEm0n6920DyT&#10;Pggn19EvoaAH/MXZSI6ruf+5F6g4M58safy+mM+jRVMyX9xMKcHryu66IqwkqJoHzk7hJpxsvXeo&#10;u546FWl2C3f0Lq1Oir2yOpMlVyUhzz8g2vY6T6de/+n6NwAAAP//AwBQSwMEFAAGAAgAAAAhAFdp&#10;MpTfAAAACwEAAA8AAABkcnMvZG93bnJldi54bWxMj1FLwzAUhd8F/0O4gm9b0sJmqU2HCD4Nhs6B&#10;+JYld201uSlJ1tV/b/akj5fzce53ms3sLJswxMGThGIpgCFpbwbqJBzeXxYVsJgUGWU9oYQfjLBp&#10;b28aVRt/oTec9qljuYRirST0KY0151H36FRc+hEpZycfnEr5DB03QV1yubO8FGLNnRoof+jViM89&#10;6u/92UnQ4VU/fJ62qfzYfVU7S3xLh0nK+7v56RFYwjn9wXDVz+rQZqejP5OJzEpYlEWZ0RwUBbAr&#10;IFZVHnOUsKrEGnjb8P8b2l8AAAD//wMAUEsBAi0AFAAGAAgAAAAhALaDOJL+AAAA4QEAABMAAAAA&#10;AAAAAAAAAAAAAAAAAFtDb250ZW50X1R5cGVzXS54bWxQSwECLQAUAAYACAAAACEAOP0h/9YAAACU&#10;AQAACwAAAAAAAAAAAAAAAAAvAQAAX3JlbHMvLnJlbHNQSwECLQAUAAYACAAAACEAO87W8QoCAADv&#10;AwAADgAAAAAAAAAAAAAAAAAuAgAAZHJzL2Uyb0RvYy54bWxQSwECLQAUAAYACAAAACEAV2kylN8A&#10;AAALAQAADwAAAAAAAAAAAAAAAABkBAAAZHJzL2Rvd25yZXYueG1sUEsFBgAAAAAEAAQA8wAAAHAF&#10;AAAAAA==&#10;" filled="f" strokecolor="#36f" strokeweight="1pt"/>
            </w:pict>
          </mc:Fallback>
        </mc:AlternateContent>
      </w:r>
      <w:r>
        <w:rPr>
          <w:rFonts w:ascii="Swis721 LtCn BT" w:hAnsi="Swis721 LtCn BT"/>
          <w:noProof/>
        </w:rPr>
        <mc:AlternateContent>
          <mc:Choice Requires="wps">
            <w:drawing>
              <wp:anchor distT="0" distB="0" distL="114300" distR="114300" simplePos="0" relativeHeight="251649536" behindDoc="0" locked="0" layoutInCell="1" allowOverlap="1" wp14:anchorId="3EACCCF1" wp14:editId="6F689597">
                <wp:simplePos x="0" y="0"/>
                <wp:positionH relativeFrom="column">
                  <wp:posOffset>4027805</wp:posOffset>
                </wp:positionH>
                <wp:positionV relativeFrom="paragraph">
                  <wp:posOffset>103505</wp:posOffset>
                </wp:positionV>
                <wp:extent cx="1924050" cy="409575"/>
                <wp:effectExtent l="0" t="1270" r="3175" b="0"/>
                <wp:wrapNone/>
                <wp:docPr id="237" name="Text Box 18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24050" cy="4095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01FB9C4" w14:textId="77777777" w:rsidR="004B2A8E" w:rsidRPr="00C16B15" w:rsidRDefault="004B2A8E" w:rsidP="00EC000A">
                            <w:pPr>
                              <w:rPr>
                                <w:rFonts w:ascii="Swis721 LtCn BT" w:hAnsi="Swis721 LtCn BT"/>
                              </w:rPr>
                            </w:pPr>
                            <w:r w:rsidRPr="00C16B15">
                              <w:rPr>
                                <w:rFonts w:ascii="Swis721 LtCn BT" w:hAnsi="Swis721 LtCn BT"/>
                              </w:rPr>
                              <w:t xml:space="preserve">La </w:t>
                            </w:r>
                            <w:r>
                              <w:rPr>
                                <w:rFonts w:ascii="Swis721 LtCn BT" w:hAnsi="Swis721 LtCn BT"/>
                              </w:rPr>
                              <w:t xml:space="preserve">hauteur est fixée à </w:t>
                            </w:r>
                            <w:smartTag w:uri="urn:schemas-microsoft-com:office:smarttags" w:element="metricconverter">
                              <w:smartTagPr>
                                <w:attr w:name="ProductID" w:val="4 m"/>
                              </w:smartTagPr>
                              <w:r>
                                <w:rPr>
                                  <w:rFonts w:ascii="Swis721 LtCn BT" w:hAnsi="Swis721 LtCn BT"/>
                                </w:rPr>
                                <w:t>4 m</w:t>
                              </w:r>
                            </w:smartTag>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EACCCF1" id="Text Box 1893" o:spid="_x0000_s1235" type="#_x0000_t202" style="position:absolute;left:0;text-align:left;margin-left:317.15pt;margin-top:8.15pt;width:151.5pt;height:32.25pt;z-index:25164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dOZY9wEAANMDAAAOAAAAZHJzL2Uyb0RvYy54bWysU8GO0zAQvSPxD5bvNGnVsjRqulq6KkJa&#10;WKSFD3AcJ7FwPGbsNilfz9jpdgvcEDlYnoz9Zt6b583t2Bt2VOg12JLPZzlnykqotW1L/u3r/s07&#10;znwQthYGrCr5SXl+u339ajO4Qi2gA1MrZARifTG4knchuCLLvOxUL/wMnLKUbAB7ESjENqtRDITe&#10;m2yR52+zAbB2CFJ5T3/vpyTfJvymUTI8No1XgZmSU28hrZjWKq7ZdiOKFoXrtDy3If6hi15oS0Uv&#10;UPciCHZA/RdUryWChybMJPQZNI2WKnEgNvP8DzZPnXAqcSFxvLvI5P8frPx8fHJfkIXxPYw0wETC&#10;uweQ3z2zsOuEbdUdIgydEjUVnkfJssH54nw1Su0LH0Gq4RPUNGRxCJCAxgb7qArxZIROAzhdRFdj&#10;YDKWXC+W+YpSknLLfL26WaUSoni+7dCHDwp6FjclRxpqQhfHBx9iN6J4PhKLeTC63mtjUoBttTPI&#10;joIMsE/fGf23Y8bGwxbitQkx/kk0I7OJYxirkem65DSqCBJ5V1CfiDnC5Cx6CbTpAH9yNpCrSu5/&#10;HAQqzsxHS+qt58tltGEKlqubBQV4namuM8JKgip54Gza7sJk3YND3XZUaZqXhTtSvNFJjJeuzgTI&#10;OUmjs8ujNa/jdOrlLW5/AQAA//8DAFBLAwQUAAYACAAAACEAd+rkD90AAAAJAQAADwAAAGRycy9k&#10;b3ducmV2LnhtbEyPQU+DQBCF7yb+h82YeDF2USpQZGnUROO1tT9ggCkQ2VnCbgv9944nPc1M3sub&#10;7xXbxQ7qTJPvHRt4WEWgiGvX9NwaOHy932egfEBucHBMBi7kYVteXxWYN27mHZ33oVUSwj5HA10I&#10;Y661rzuy6FduJBbt6CaLQc6p1c2Es4TbQT9GUaIt9iwfOhzpraP6e3+yBo6f893TZq4+wiHdrZNX&#10;7NPKXYy5vVlenkEFWsKfGX7xBR1KYarciRuvBgNJvI7FKkIiUwybOJWlMpBFGeiy0P8blD8AAAD/&#10;/wMAUEsBAi0AFAAGAAgAAAAhALaDOJL+AAAA4QEAABMAAAAAAAAAAAAAAAAAAAAAAFtDb250ZW50&#10;X1R5cGVzXS54bWxQSwECLQAUAAYACAAAACEAOP0h/9YAAACUAQAACwAAAAAAAAAAAAAAAAAvAQAA&#10;X3JlbHMvLnJlbHNQSwECLQAUAAYACAAAACEA3XTmWPcBAADTAwAADgAAAAAAAAAAAAAAAAAuAgAA&#10;ZHJzL2Uyb0RvYy54bWxQSwECLQAUAAYACAAAACEAd+rkD90AAAAJAQAADwAAAAAAAAAAAAAAAABR&#10;BAAAZHJzL2Rvd25yZXYueG1sUEsFBgAAAAAEAAQA8wAAAFsFAAAAAA==&#10;" stroked="f">
                <v:textbox>
                  <w:txbxContent>
                    <w:p w14:paraId="601FB9C4" w14:textId="77777777" w:rsidR="004B2A8E" w:rsidRPr="00C16B15" w:rsidRDefault="004B2A8E" w:rsidP="00EC000A">
                      <w:pPr>
                        <w:rPr>
                          <w:rFonts w:ascii="Swis721 LtCn BT" w:hAnsi="Swis721 LtCn BT"/>
                        </w:rPr>
                      </w:pPr>
                      <w:r w:rsidRPr="00C16B15">
                        <w:rPr>
                          <w:rFonts w:ascii="Swis721 LtCn BT" w:hAnsi="Swis721 LtCn BT"/>
                        </w:rPr>
                        <w:t xml:space="preserve">La </w:t>
                      </w:r>
                      <w:r>
                        <w:rPr>
                          <w:rFonts w:ascii="Swis721 LtCn BT" w:hAnsi="Swis721 LtCn BT"/>
                        </w:rPr>
                        <w:t xml:space="preserve">hauteur est fixée à </w:t>
                      </w:r>
                      <w:smartTag w:uri="urn:schemas-microsoft-com:office:smarttags" w:element="metricconverter">
                        <w:smartTagPr>
                          <w:attr w:name="ProductID" w:val="4 m"/>
                        </w:smartTagPr>
                        <w:r>
                          <w:rPr>
                            <w:rFonts w:ascii="Swis721 LtCn BT" w:hAnsi="Swis721 LtCn BT"/>
                          </w:rPr>
                          <w:t>4 m</w:t>
                        </w:r>
                      </w:smartTag>
                    </w:p>
                  </w:txbxContent>
                </v:textbox>
              </v:shape>
            </w:pict>
          </mc:Fallback>
        </mc:AlternateContent>
      </w:r>
      <w:r>
        <w:rPr>
          <w:rFonts w:ascii="Swis721 LtCn BT" w:hAnsi="Swis721 LtCn BT"/>
          <w:noProof/>
        </w:rPr>
        <mc:AlternateContent>
          <mc:Choice Requires="wps">
            <w:drawing>
              <wp:anchor distT="0" distB="0" distL="114300" distR="114300" simplePos="0" relativeHeight="251647488" behindDoc="0" locked="0" layoutInCell="1" allowOverlap="1" wp14:anchorId="063F11F8" wp14:editId="2129D2A9">
                <wp:simplePos x="0" y="0"/>
                <wp:positionH relativeFrom="column">
                  <wp:posOffset>-59690</wp:posOffset>
                </wp:positionH>
                <wp:positionV relativeFrom="paragraph">
                  <wp:posOffset>103505</wp:posOffset>
                </wp:positionV>
                <wp:extent cx="2124710" cy="511810"/>
                <wp:effectExtent l="0" t="1270" r="3810" b="1270"/>
                <wp:wrapNone/>
                <wp:docPr id="236" name="Text Box 18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24710" cy="51181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8EB3296" w14:textId="77777777" w:rsidR="004B2A8E" w:rsidRPr="00C16B15" w:rsidRDefault="004B2A8E" w:rsidP="00EC000A">
                            <w:pPr>
                              <w:rPr>
                                <w:rFonts w:ascii="Swis721 LtCn BT" w:hAnsi="Swis721 LtCn BT"/>
                              </w:rPr>
                            </w:pPr>
                            <w:r w:rsidRPr="00C16B15">
                              <w:rPr>
                                <w:rFonts w:ascii="Swis721 LtCn BT" w:hAnsi="Swis721 LtCn BT"/>
                              </w:rPr>
                              <w:t xml:space="preserve">La longueur de la caisse est fixée par le client </w:t>
                            </w:r>
                            <w:r>
                              <w:rPr>
                                <w:rFonts w:ascii="Swis721 LtCn BT" w:hAnsi="Swis721 LtCn BT"/>
                              </w:rPr>
                              <w:t xml:space="preserve">: </w:t>
                            </w:r>
                            <w:smartTag w:uri="urn:schemas-microsoft-com:office:smarttags" w:element="metricconverter">
                              <w:smartTagPr>
                                <w:attr w:name="ProductID" w:val="8650 mm"/>
                              </w:smartTagPr>
                              <w:r w:rsidRPr="00C16B15">
                                <w:rPr>
                                  <w:rFonts w:ascii="Swis721 LtCn BT" w:hAnsi="Swis721 LtCn BT"/>
                                </w:rPr>
                                <w:t>8650</w:t>
                              </w:r>
                              <w:r>
                                <w:rPr>
                                  <w:rFonts w:ascii="Swis721 LtCn BT" w:hAnsi="Swis721 LtCn BT"/>
                                </w:rPr>
                                <w:t xml:space="preserve"> mm</w:t>
                              </w:r>
                            </w:smartTag>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63F11F8" id="Text Box 1891" o:spid="_x0000_s1236" type="#_x0000_t202" style="position:absolute;left:0;text-align:left;margin-left:-4.7pt;margin-top:8.15pt;width:167.3pt;height:40.3pt;z-index:25164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qdoz9gEAANMDAAAOAAAAZHJzL2Uyb0RvYy54bWysU1Fv0zAQfkfiP1h+p2mijo2o6TQ6FSEN&#10;hjT4AY7jJBaOz5zdJuXXc3a6rsAbIg/Wne/83X3fXda302DYQaHXYCueL5acKSuh0bar+Levuzc3&#10;nPkgbCMMWFXxo/L8dvP61Xp0pSqgB9MoZARifTm6ivchuDLLvOzVIPwCnLIUbAEHEcjFLmtQjIQ+&#10;mKxYLt9mI2DjEKTynm7v5yDfJPy2VTI8tq1XgZmKU28hnZjOOp7ZZi3KDoXrtTy1If6hi0FoS0XP&#10;UPciCLZH/RfUoCWChzYsJAwZtK2WKnEgNvnyDzZPvXAqcSFxvDvL5P8frPx8eHJfkIXpPUw0wETC&#10;uweQ3z2zsO2F7dQdIoy9Eg0VzqNk2eh8eXoapfaljyD1+AkaGrLYB0hAU4tDVIV4MkKnARzPoqsp&#10;MEmXRV6srnMKSYpd5fkN2bGEKJ9fO/Thg4KBRaPiSENN6OLw4MOc+pwSi3kwutlpY5KDXb01yA6C&#10;FmCXvhP6b2nGxmQL8dmMGG8Szchs5himemK6oZaXRQSJvGtojsQcYd4s+hPI6AF/cjbSVlXc/9gL&#10;VJyZj5bUe5evVnENk7O6ui7IwctIfRkRVhJUxQNns7kN8+ruHequp0rzvCzckeKtTmK8dHUiQJuT&#10;5DxteVzNSz9lvfyLm18AAAD//wMAUEsDBBQABgAIAAAAIQAFvKQK3QAAAAgBAAAPAAAAZHJzL2Rv&#10;d25yZXYueG1sTI9BT4NAEIXvJv6HzZh4Me0ibakgS6MmGq+t/QEDTIHIzhJ2W+i/dzzp8c17ee+b&#10;fDfbXl1o9J1jA4/LCBRx5eqOGwPHr/fFEygfkGvsHZOBK3nYFbc3OWa1m3hPl0NolJSwz9BAG8KQ&#10;ae2rliz6pRuIxTu50WIQOTa6HnGSctvrOIoSbbFjWWhxoLeWqu/D2Ro4fU4Pm3QqP8Jxu18nr9ht&#10;S3c15v5ufnkGFWgOf2H4xRd0KISpdGeuveoNLNK1JOWerECJv4o3MajSQJqkoItc/3+g+AEAAP//&#10;AwBQSwECLQAUAAYACAAAACEAtoM4kv4AAADhAQAAEwAAAAAAAAAAAAAAAAAAAAAAW0NvbnRlbnRf&#10;VHlwZXNdLnhtbFBLAQItABQABgAIAAAAIQA4/SH/1gAAAJQBAAALAAAAAAAAAAAAAAAAAC8BAABf&#10;cmVscy8ucmVsc1BLAQItABQABgAIAAAAIQD2qdoz9gEAANMDAAAOAAAAAAAAAAAAAAAAAC4CAABk&#10;cnMvZTJvRG9jLnhtbFBLAQItABQABgAIAAAAIQAFvKQK3QAAAAgBAAAPAAAAAAAAAAAAAAAAAFAE&#10;AABkcnMvZG93bnJldi54bWxQSwUGAAAAAAQABADzAAAAWgUAAAAA&#10;" stroked="f">
                <v:textbox>
                  <w:txbxContent>
                    <w:p w14:paraId="28EB3296" w14:textId="77777777" w:rsidR="004B2A8E" w:rsidRPr="00C16B15" w:rsidRDefault="004B2A8E" w:rsidP="00EC000A">
                      <w:pPr>
                        <w:rPr>
                          <w:rFonts w:ascii="Swis721 LtCn BT" w:hAnsi="Swis721 LtCn BT"/>
                        </w:rPr>
                      </w:pPr>
                      <w:r w:rsidRPr="00C16B15">
                        <w:rPr>
                          <w:rFonts w:ascii="Swis721 LtCn BT" w:hAnsi="Swis721 LtCn BT"/>
                        </w:rPr>
                        <w:t xml:space="preserve">La longueur de la caisse est fixée par le client </w:t>
                      </w:r>
                      <w:r>
                        <w:rPr>
                          <w:rFonts w:ascii="Swis721 LtCn BT" w:hAnsi="Swis721 LtCn BT"/>
                        </w:rPr>
                        <w:t xml:space="preserve">: </w:t>
                      </w:r>
                      <w:smartTag w:uri="urn:schemas-microsoft-com:office:smarttags" w:element="metricconverter">
                        <w:smartTagPr>
                          <w:attr w:name="ProductID" w:val="8650 mm"/>
                        </w:smartTagPr>
                        <w:r w:rsidRPr="00C16B15">
                          <w:rPr>
                            <w:rFonts w:ascii="Swis721 LtCn BT" w:hAnsi="Swis721 LtCn BT"/>
                          </w:rPr>
                          <w:t>8650</w:t>
                        </w:r>
                        <w:r>
                          <w:rPr>
                            <w:rFonts w:ascii="Swis721 LtCn BT" w:hAnsi="Swis721 LtCn BT"/>
                          </w:rPr>
                          <w:t xml:space="preserve"> mm</w:t>
                        </w:r>
                      </w:smartTag>
                    </w:p>
                  </w:txbxContent>
                </v:textbox>
              </v:shape>
            </w:pict>
          </mc:Fallback>
        </mc:AlternateContent>
      </w:r>
    </w:p>
    <w:p w14:paraId="49F77CB2" w14:textId="77777777" w:rsidR="00EC000A" w:rsidRDefault="00EC000A" w:rsidP="00EC000A">
      <w:pPr>
        <w:ind w:right="-851"/>
        <w:jc w:val="both"/>
        <w:rPr>
          <w:rFonts w:ascii="Swis721 LtCn BT" w:hAnsi="Swis721 LtCn BT" w:cs="Arial"/>
        </w:rPr>
      </w:pPr>
    </w:p>
    <w:p w14:paraId="36779CD8" w14:textId="503C5A23" w:rsidR="00EC000A" w:rsidRDefault="00EB1795" w:rsidP="00EC000A">
      <w:pPr>
        <w:ind w:right="-851"/>
        <w:jc w:val="both"/>
        <w:rPr>
          <w:rFonts w:ascii="Swis721 LtCn BT" w:hAnsi="Swis721 LtCn BT" w:cs="Arial"/>
        </w:rPr>
      </w:pPr>
      <w:r>
        <w:rPr>
          <w:rFonts w:ascii="Swis721 LtCn BT" w:hAnsi="Swis721 LtCn BT" w:cs="Arial"/>
          <w:noProof/>
        </w:rPr>
        <mc:AlternateContent>
          <mc:Choice Requires="wps">
            <w:drawing>
              <wp:anchor distT="0" distB="0" distL="114300" distR="114300" simplePos="0" relativeHeight="251654656" behindDoc="0" locked="0" layoutInCell="1" allowOverlap="1" wp14:anchorId="3CA11775" wp14:editId="588061FF">
                <wp:simplePos x="0" y="0"/>
                <wp:positionH relativeFrom="column">
                  <wp:posOffset>4273550</wp:posOffset>
                </wp:positionH>
                <wp:positionV relativeFrom="paragraph">
                  <wp:posOffset>2540</wp:posOffset>
                </wp:positionV>
                <wp:extent cx="1426210" cy="723900"/>
                <wp:effectExtent l="61595" t="8255" r="7620" b="20320"/>
                <wp:wrapNone/>
                <wp:docPr id="235" name="Freeform 189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426210" cy="723900"/>
                        </a:xfrm>
                        <a:custGeom>
                          <a:avLst/>
                          <a:gdLst>
                            <a:gd name="T0" fmla="*/ 0 w 2246"/>
                            <a:gd name="T1" fmla="*/ 1140 h 1140"/>
                            <a:gd name="T2" fmla="*/ 0 w 2246"/>
                            <a:gd name="T3" fmla="*/ 0 h 1140"/>
                            <a:gd name="T4" fmla="*/ 2246 w 2246"/>
                            <a:gd name="T5" fmla="*/ 0 h 1140"/>
                          </a:gdLst>
                          <a:ahLst/>
                          <a:cxnLst>
                            <a:cxn ang="0">
                              <a:pos x="T0" y="T1"/>
                            </a:cxn>
                            <a:cxn ang="0">
                              <a:pos x="T2" y="T3"/>
                            </a:cxn>
                            <a:cxn ang="0">
                              <a:pos x="T4" y="T5"/>
                            </a:cxn>
                          </a:cxnLst>
                          <a:rect l="0" t="0" r="r" b="b"/>
                          <a:pathLst>
                            <a:path w="2246" h="1140">
                              <a:moveTo>
                                <a:pt x="0" y="1140"/>
                              </a:moveTo>
                              <a:lnTo>
                                <a:pt x="0" y="0"/>
                              </a:lnTo>
                              <a:lnTo>
                                <a:pt x="2246" y="0"/>
                              </a:lnTo>
                            </a:path>
                          </a:pathLst>
                        </a:custGeom>
                        <a:noFill/>
                        <a:ln w="6350" cmpd="sng">
                          <a:solidFill>
                            <a:srgbClr val="3366FF"/>
                          </a:solidFill>
                          <a:round/>
                          <a:headEnd type="arrow" w="sm" len="lg"/>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4FB18034" id="Freeform 1898" o:spid="_x0000_s1026" style="position:absolute;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336.5pt,57.2pt,336.5pt,.2pt,448.8pt,.2pt" coordsize="2246,11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fINuyQIAAE0GAAAOAAAAZHJzL2Uyb0RvYy54bWysVdlu2zAQfC/QfyD4WKDR4SONEDkokroo&#10;kB5A3A+gKepAKZIlacvu13eXkmwlaYCi6ItEekfD2Vnu+vrm0EqyF9Y1WuU0uYgpEYrrolFVTr9v&#10;1m/fUeI8UwWTWomcHoWjN6vXr647k4lU11oWwhIgUS7rTE5r700WRY7XomXuQhuhIFhq2zIPW1tF&#10;hWUdsLcySuN4GXXaFsZqLpyDX+/6IF0F/rIU3H8tSyc8kTkFbT48bXhu8RmtrllWWWbqhg8y2D+o&#10;aFmj4NAT1R3zjOxs84yqbbjVTpf+gus20mXZcBFygGyS+Ek2DzUzIuQC5jhzssn9P1r+Zf9gvlmU&#10;7sy95j8cOBJ1xmWnCG4cYMi2+6wLqCHbeR2SPZS2xS8hDXIInh5PnoqDJxx+TObpMk3Aeg6xy3R2&#10;FQfTI5aNX/Od8x+FDkxsf+98X5MCVsHRgijWwrEbIClbCeV5E5GYdCRN58uhgCdMMsEkyTwmNcHX&#10;U1g6gb1ENXuE+TPPfIJBOS+oWkxgU0ngQjXmyeoxdX5QQ+6wIgw7KQ5+G+3QZzQCzNwkmBVQAAqN&#10;egEMqSJ49ldgyAfBiym4P2FQZKGjnvaSpQR6adt7bJjHRFAQLkmX01AnUsNdwEpgpNV7sdEB4883&#10;ZywUHHgGSPUcON6gMTa+TSDrj4M0HsOAFQUFx04iMbfJ9VN63UgZ7p9UKH05W+DVbU2RU6eqIN5p&#10;2RSIQ/3OVttbacmewYCZzZbL9Xrw7hHM6p0qAm8tWPFBFcQfDbaStbqjeJJrKZECZqiseiM9ayQA&#10;+xJLqHDoSmxEHG4u2+riCE1pdT/TYAbDotb2F9DBPAPGnztmBbB+UjAwrpI5mE982MwXlyls7DSy&#10;nUaY4kCVU0/h/uHy1vdDc2dsU9VwUhK8UPo9DIOywZ4N+npVwwZmVrB7mK84FKf7gDr/C6x+AwAA&#10;//8DAFBLAwQUAAYACAAAACEAoHL4jt8AAAAIAQAADwAAAGRycy9kb3ducmV2LnhtbEyPQUvDQBSE&#10;74L/YXmCF7GbakhqzKZIQcRDD4mKeNtmn0lw923Ibtv03/s81eMww8w35Xp2VhxwCoMnBctFAgKp&#10;9WagTsH72/PtCkSImoy2nlDBCQOsq8uLUhfGH6nGQxM7wSUUCq2gj3EspAxtj06HhR+R2Pv2k9OR&#10;5dRJM+kjlzsr75Ikk04PxAu9HnHTY/vT7B3v+m1zcpvM27y+ed3ar8/uo35R6vpqfnoEEXGO5zD8&#10;4TM6VMy083syQVgFWX7PX6KCFATbq4c8A7Hj3DJNQVal/H+g+gUAAP//AwBQSwECLQAUAAYACAAA&#10;ACEAtoM4kv4AAADhAQAAEwAAAAAAAAAAAAAAAAAAAAAAW0NvbnRlbnRfVHlwZXNdLnhtbFBLAQIt&#10;ABQABgAIAAAAIQA4/SH/1gAAAJQBAAALAAAAAAAAAAAAAAAAAC8BAABfcmVscy8ucmVsc1BLAQIt&#10;ABQABgAIAAAAIQAUfINuyQIAAE0GAAAOAAAAAAAAAAAAAAAAAC4CAABkcnMvZTJvRG9jLnhtbFBL&#10;AQItABQABgAIAAAAIQCgcviO3wAAAAgBAAAPAAAAAAAAAAAAAAAAACMFAABkcnMvZG93bnJldi54&#10;bWxQSwUGAAAAAAQABADzAAAALwYAAAAA&#10;" filled="f" strokecolor="#36f" strokeweight=".5pt">
                <v:stroke startarrow="open" startarrowwidth="narrow" startarrowlength="long"/>
                <v:path arrowok="t" o:connecttype="custom" o:connectlocs="0,723900;0,0;1426210,0" o:connectangles="0,0,0"/>
              </v:polyline>
            </w:pict>
          </mc:Fallback>
        </mc:AlternateContent>
      </w:r>
    </w:p>
    <w:p w14:paraId="25C8DEB1" w14:textId="422208AF" w:rsidR="00EC000A" w:rsidRDefault="00EB1795" w:rsidP="00EC000A">
      <w:pPr>
        <w:ind w:right="-851"/>
        <w:jc w:val="both"/>
        <w:rPr>
          <w:rFonts w:ascii="Swis721 LtCn BT" w:hAnsi="Swis721 LtCn BT" w:cs="Arial"/>
        </w:rPr>
      </w:pPr>
      <w:r>
        <w:rPr>
          <w:rFonts w:ascii="Swis721 LtCn BT" w:hAnsi="Swis721 LtCn BT" w:cs="Arial"/>
          <w:noProof/>
        </w:rPr>
        <mc:AlternateContent>
          <mc:Choice Requires="wps">
            <w:drawing>
              <wp:anchor distT="0" distB="0" distL="114300" distR="114300" simplePos="0" relativeHeight="251648512" behindDoc="0" locked="0" layoutInCell="1" allowOverlap="1" wp14:anchorId="0B0DBE78" wp14:editId="6065F2D7">
                <wp:simplePos x="0" y="0"/>
                <wp:positionH relativeFrom="column">
                  <wp:posOffset>42545</wp:posOffset>
                </wp:positionH>
                <wp:positionV relativeFrom="paragraph">
                  <wp:posOffset>12700</wp:posOffset>
                </wp:positionV>
                <wp:extent cx="2163445" cy="1037590"/>
                <wp:effectExtent l="12065" t="10795" r="53340" b="56515"/>
                <wp:wrapNone/>
                <wp:docPr id="234" name="Freeform 189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163445" cy="1037590"/>
                        </a:xfrm>
                        <a:custGeom>
                          <a:avLst/>
                          <a:gdLst>
                            <a:gd name="T0" fmla="*/ 0 w 3407"/>
                            <a:gd name="T1" fmla="*/ 0 h 1634"/>
                            <a:gd name="T2" fmla="*/ 2945 w 3407"/>
                            <a:gd name="T3" fmla="*/ 0 h 1634"/>
                            <a:gd name="T4" fmla="*/ 3407 w 3407"/>
                            <a:gd name="T5" fmla="*/ 1634 h 1634"/>
                          </a:gdLst>
                          <a:ahLst/>
                          <a:cxnLst>
                            <a:cxn ang="0">
                              <a:pos x="T0" y="T1"/>
                            </a:cxn>
                            <a:cxn ang="0">
                              <a:pos x="T2" y="T3"/>
                            </a:cxn>
                            <a:cxn ang="0">
                              <a:pos x="T4" y="T5"/>
                            </a:cxn>
                          </a:cxnLst>
                          <a:rect l="0" t="0" r="r" b="b"/>
                          <a:pathLst>
                            <a:path w="3407" h="1634">
                              <a:moveTo>
                                <a:pt x="0" y="0"/>
                              </a:moveTo>
                              <a:lnTo>
                                <a:pt x="2945" y="0"/>
                              </a:lnTo>
                              <a:lnTo>
                                <a:pt x="3407" y="1634"/>
                              </a:lnTo>
                            </a:path>
                          </a:pathLst>
                        </a:custGeom>
                        <a:noFill/>
                        <a:ln w="6350" cmpd="sng">
                          <a:solidFill>
                            <a:srgbClr val="3366FF"/>
                          </a:solidFill>
                          <a:round/>
                          <a:headEnd/>
                          <a:tailEnd type="oval" w="sm" len="sm"/>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41508C29" id="Freeform 1892" o:spid="_x0000_s1026" style="position:absolute;z-index:25164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3.35pt,1pt,150.6pt,1pt,173.7pt,82.7pt" coordsize="3407,16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MqFv0gIAAFMGAAAOAAAAZHJzL2Uyb0RvYy54bWysVdtu2zAMfR+wfxD0OGC1HTvpGtQphnYZ&#10;BnQXoNkHKLJ8wWRJk5Q42deXlB3XzVZgGPbiUObxIXkoMtc3h1aSvbCu0SqnyUVMiVBcF42qcvp9&#10;s377jhLnmSqY1Erk9CgcvVm9fnXdmaWY6VrLQlgCJMotO5PT2nuzjCLHa9Eyd6GNUOAstW2Zh6Ot&#10;osKyDthbGc3ieBF12hbGai6cg7d3vZOuAn9ZCu6/lqUTnsicQm4+PG14bvEZra7ZsrLM1A0f0mD/&#10;kEXLGgVBR6o75hnZ2eY3qrbhVjtd+guu20iXZcNFqAGqSeKzah5qZkSoBcRxZpTJ/T9a/mX/YL5Z&#10;TN2Ze81/OFAk6oxbjh48OMCQbfdZF9BDtvM6FHsobYtfQhnkEDQ9jpqKgyccXs6SRZplc0o4+JI4&#10;vZxfBdUjtjx9znfOfxQ6ULH9vfN9UwqwgqQFUayFuBtoYNlK6M+biMSkI2kWXw4dHDHJM0xNMPw5&#10;ZjbBzK6y+QtU6QQWkz9TZRMMpvMCFdQ/Zo4ZTdhAiOpUKqtP1fODGsoHizCcpjhobrRDrVELEHST&#10;YG1AASjU6gUwFIzg9K/AUBKC51NwH2HIyMJUnc+TpQTmadsrbZjHQjAhNEmX09AqUsMVwH6gp9V7&#10;sdEB489uD0R78ko1RWG7Qn6nS3Ryn35NIOvD4Y0b2g+UPQIMzCmINuaJ5U0uodLrRspwC6XC7Bfp&#10;HPTmrSly6lQV8ndaNgXisARnq+2ttGTPYM+k6WKxXg/yPYNZvVNF4K0FKz4MtmeNBJv4o4FbroGD&#10;YlDXUiIFbFUw+iZL6HGYTRxHXHFuudXFEUbT6n6zwSYGo9b2F1DAVoOPf+6YFcD0ScHauEqyDNdg&#10;OGTzyxkc7NSznXqY4kCVU0/hBqJ56/vVuTO2qWqIlAQplH4PK6FscHBDfn1WwwE2V1B72LK4Gqfn&#10;gHr6L1g9AgAA//8DAFBLAwQUAAYACAAAACEAp2O9ct4AAAAHAQAADwAAAGRycy9kb3ducmV2Lnht&#10;bEyPQU/CQBCF7yb+h82YeJOtWAop3RKDMXiSUL14W7pD29idbXYXKP56xxMeJ+/Le98Uq9H24oQ+&#10;dI4UPE4SEEi1Mx01Cj4/Xh8WIELUZHTvCBVcMMCqvL0pdG7cmXZ4qmIjuIRCrhW0MQ65lKFu0eow&#10;cQMSZwfnrY58+kYar89cbns5TZJMWt0RL7R6wHWL9Xd1tArWO3/YzLbmfXvpkk1V48vXm/tR6v5u&#10;fF6CiDjGKwx/+qwOJTvt3ZFMEL2CbM6ggik/xOlTOk9B7BnLZinIspD//ctfAAAA//8DAFBLAQIt&#10;ABQABgAIAAAAIQC2gziS/gAAAOEBAAATAAAAAAAAAAAAAAAAAAAAAABbQ29udGVudF9UeXBlc10u&#10;eG1sUEsBAi0AFAAGAAgAAAAhADj9If/WAAAAlAEAAAsAAAAAAAAAAAAAAAAALwEAAF9yZWxzLy5y&#10;ZWxzUEsBAi0AFAAGAAgAAAAhAMIyoW/SAgAAUwYAAA4AAAAAAAAAAAAAAAAALgIAAGRycy9lMm9E&#10;b2MueG1sUEsBAi0AFAAGAAgAAAAhAKdjvXLeAAAABwEAAA8AAAAAAAAAAAAAAAAALAUAAGRycy9k&#10;b3ducmV2LnhtbFBLBQYAAAAABAAEAPMAAAA3BgAAAAA=&#10;" filled="f" strokecolor="#36f" strokeweight=".5pt">
                <v:stroke endarrow="oval" endarrowwidth="narrow" endarrowlength="short"/>
                <v:path arrowok="t" o:connecttype="custom" o:connectlocs="0,0;1870075,0;2163445,1037590" o:connectangles="0,0,0"/>
              </v:polyline>
            </w:pict>
          </mc:Fallback>
        </mc:AlternateContent>
      </w:r>
    </w:p>
    <w:p w14:paraId="2613E613" w14:textId="726F1A06" w:rsidR="00EC000A" w:rsidRDefault="00EB1795" w:rsidP="00EC000A">
      <w:pPr>
        <w:ind w:right="-851"/>
        <w:jc w:val="both"/>
        <w:rPr>
          <w:rFonts w:ascii="Swis721 LtCn BT" w:hAnsi="Swis721 LtCn BT" w:cs="Arial"/>
        </w:rPr>
      </w:pPr>
      <w:r>
        <w:rPr>
          <w:rFonts w:ascii="Swis721 LtCn BT" w:hAnsi="Swis721 LtCn BT" w:cs="Arial"/>
          <w:noProof/>
        </w:rPr>
        <mc:AlternateContent>
          <mc:Choice Requires="wps">
            <w:drawing>
              <wp:anchor distT="0" distB="0" distL="114300" distR="114300" simplePos="0" relativeHeight="251635200" behindDoc="0" locked="0" layoutInCell="1" allowOverlap="1" wp14:anchorId="2950C8B4" wp14:editId="6878840F">
                <wp:simplePos x="0" y="0"/>
                <wp:positionH relativeFrom="column">
                  <wp:posOffset>459105</wp:posOffset>
                </wp:positionH>
                <wp:positionV relativeFrom="paragraph">
                  <wp:posOffset>152400</wp:posOffset>
                </wp:positionV>
                <wp:extent cx="5782310" cy="2178685"/>
                <wp:effectExtent l="0" t="0" r="0" b="2540"/>
                <wp:wrapNone/>
                <wp:docPr id="233" name="Text Box 18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82310" cy="2178685"/>
                        </a:xfrm>
                        <a:prstGeom prst="rect">
                          <a:avLst/>
                        </a:prstGeom>
                        <a:solidFill>
                          <a:srgbClr val="FFFFFF"/>
                        </a:solidFill>
                        <a:ln>
                          <a:noFill/>
                        </a:ln>
                        <a:extLst>
                          <a:ext uri="{91240B29-F687-4F45-9708-019B960494DF}">
                            <a14:hiddenLine xmlns:a14="http://schemas.microsoft.com/office/drawing/2010/main" w="12700">
                              <a:solidFill>
                                <a:srgbClr val="FF9900"/>
                              </a:solidFill>
                              <a:miter lim="800000"/>
                              <a:headEnd/>
                              <a:tailEnd/>
                            </a14:hiddenLine>
                          </a:ext>
                        </a:extLst>
                      </wps:spPr>
                      <wps:txbx>
                        <w:txbxContent>
                          <w:p w14:paraId="42A3121C" w14:textId="2ADA232F" w:rsidR="004B2A8E" w:rsidRDefault="00EB1795" w:rsidP="00EC000A">
                            <w:r>
                              <w:rPr>
                                <w:noProof/>
                              </w:rPr>
                              <w:drawing>
                                <wp:inline distT="0" distB="0" distL="0" distR="0" wp14:anchorId="4A672249" wp14:editId="564EDF52">
                                  <wp:extent cx="5599430" cy="2089785"/>
                                  <wp:effectExtent l="0" t="0" r="0" b="0"/>
                                  <wp:docPr id="76" name="Imag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599430" cy="2089785"/>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2950C8B4" id="Text Box 1879" o:spid="_x0000_s1237" type="#_x0000_t202" style="position:absolute;left:0;text-align:left;margin-left:36.15pt;margin-top:12pt;width:455.3pt;height:171.55pt;z-index:25163520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WwVK+AEAANIDAAAOAAAAZHJzL2Uyb0RvYy54bWysU8Fu2zAMvQ/YPwi6L47TpMmMOEWXIsOA&#10;rhvQ7QNkWbaF2aJAKbGzrx8lJ2m23or5IIii9Mj3+Ly+G7qWHRQ6DSbn6WTKmTISSm3qnP/8sfuw&#10;4sx5YUrRglE5PyrH7zbv3617m6kZNNCWChmBGJf1NueN9zZLEicb1Qk3AasMJSvATngKsU5KFD2h&#10;d20ym05vkx6wtAhSOUenD2OSbyJ+VSnpv1WVU561OafefFwxrkVYk81aZDUK22h5akO8oYtOaENF&#10;L1APwgu2R/0KqtMSwUHlJxK6BKpKSxU5EJt0+g+b50ZYFbmQOM5eZHL/D1Y+HZ7td2R++AQDDTCS&#10;cPYR5C/HDGwbYWp1jwh9o0RJhdMgWdJbl52eBqld5gJI0X+FkoYs9h4i0FBhF1QhnozQaQDHi+hq&#10;8EzS4WK5mt2klJKUm6XL1e1qEWuI7PzcovOfFXQsbHKONNUILw6Pzod2RHa+Eqo5aHW5020bA6yL&#10;bYvsIMgBu/id0P+61ppw2UB4NiKGk8gzUBtJ+qEYmC6pzelNAAnECyiPRB1htBb9CrRpAH9z1pOt&#10;cm7I95y1XwyJ9zGdz4MLYzBfLGcU4HWmuM4IIwko556zcbv1o3P3FnXdUJ3zuO5J8J2OUrz0dGqf&#10;jBMVOpk8OPM6jrdefsXNHwAAAP//AwBQSwMEFAAGAAgAAAAhAOxYtWjdAAAACQEAAA8AAABkcnMv&#10;ZG93bnJldi54bWxMj8FOwzAQRO9I/IO1SNyo0wSSNsSpUAXqEQj07jrbOCL2RrHbhr9nOcFxNKOZ&#10;N9VmdoM44xR68gqWiwQEekNt7zsFnx8vdysQIWrf6oE8KvjGAJv6+qrSZUsX/47nJnaCS3wotQIb&#10;41hKGYxFp8OCRvTsHWlyOrKcOtlO+sLlbpBpkuTS6d7zgtUjbi2ar+bkeDeY7S7k+/wte2isKYie&#10;d6+k1O3N/PQIIuIc/8Lwi8/oUDPTgU6+DWJQUKQZJxWk93yJ/fUqXYM4KMjyYgmyruT/B/UPAAAA&#10;//8DAFBLAQItABQABgAIAAAAIQC2gziS/gAAAOEBAAATAAAAAAAAAAAAAAAAAAAAAABbQ29udGVu&#10;dF9UeXBlc10ueG1sUEsBAi0AFAAGAAgAAAAhADj9If/WAAAAlAEAAAsAAAAAAAAAAAAAAAAALwEA&#10;AF9yZWxzLy5yZWxzUEsBAi0AFAAGAAgAAAAhALhbBUr4AQAA0gMAAA4AAAAAAAAAAAAAAAAALgIA&#10;AGRycy9lMm9Eb2MueG1sUEsBAi0AFAAGAAgAAAAhAOxYtWjdAAAACQEAAA8AAAAAAAAAAAAAAAAA&#10;UgQAAGRycy9kb3ducmV2LnhtbFBLBQYAAAAABAAEAPMAAABcBQAAAAA=&#10;" stroked="f" strokecolor="#f90" strokeweight="1pt">
                <v:textbox style="mso-fit-shape-to-text:t">
                  <w:txbxContent>
                    <w:p w14:paraId="42A3121C" w14:textId="2ADA232F" w:rsidR="004B2A8E" w:rsidRDefault="00EB1795" w:rsidP="00EC000A">
                      <w:r>
                        <w:rPr>
                          <w:noProof/>
                        </w:rPr>
                        <w:drawing>
                          <wp:inline distT="0" distB="0" distL="0" distR="0" wp14:anchorId="4A672249" wp14:editId="564EDF52">
                            <wp:extent cx="5599430" cy="2089785"/>
                            <wp:effectExtent l="0" t="0" r="0" b="0"/>
                            <wp:docPr id="76" name="Imag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599430" cy="2089785"/>
                                    </a:xfrm>
                                    <a:prstGeom prst="rect">
                                      <a:avLst/>
                                    </a:prstGeom>
                                    <a:noFill/>
                                    <a:ln>
                                      <a:noFill/>
                                    </a:ln>
                                  </pic:spPr>
                                </pic:pic>
                              </a:graphicData>
                            </a:graphic>
                          </wp:inline>
                        </w:drawing>
                      </w:r>
                    </w:p>
                  </w:txbxContent>
                </v:textbox>
              </v:shape>
            </w:pict>
          </mc:Fallback>
        </mc:AlternateContent>
      </w:r>
    </w:p>
    <w:p w14:paraId="646E1C19" w14:textId="36181F68" w:rsidR="00EC000A" w:rsidRDefault="00EB1795" w:rsidP="00EC000A">
      <w:pPr>
        <w:ind w:right="-851"/>
        <w:jc w:val="both"/>
        <w:rPr>
          <w:rFonts w:ascii="Swis721 LtCn BT" w:hAnsi="Swis721 LtCn BT" w:cs="Arial"/>
        </w:rPr>
      </w:pPr>
      <w:r>
        <w:rPr>
          <w:rFonts w:ascii="Swis721 LtCn BT" w:hAnsi="Swis721 LtCn BT" w:cs="Arial"/>
          <w:noProof/>
        </w:rPr>
        <mc:AlternateContent>
          <mc:Choice Requires="wps">
            <w:drawing>
              <wp:anchor distT="0" distB="0" distL="114300" distR="114300" simplePos="0" relativeHeight="251645440" behindDoc="0" locked="0" layoutInCell="1" allowOverlap="1" wp14:anchorId="1B306355" wp14:editId="513695A8">
                <wp:simplePos x="0" y="0"/>
                <wp:positionH relativeFrom="column">
                  <wp:posOffset>2649855</wp:posOffset>
                </wp:positionH>
                <wp:positionV relativeFrom="paragraph">
                  <wp:posOffset>85090</wp:posOffset>
                </wp:positionV>
                <wp:extent cx="777875" cy="245745"/>
                <wp:effectExtent l="0" t="1270" r="3175" b="635"/>
                <wp:wrapNone/>
                <wp:docPr id="232" name="Text Box 18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7875" cy="2457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D0BFABF" w14:textId="77777777" w:rsidR="004B2A8E" w:rsidRPr="006E6BAF" w:rsidRDefault="004B2A8E" w:rsidP="00EC000A">
                            <w:pPr>
                              <w:rPr>
                                <w:rFonts w:ascii="Arial Narrow" w:hAnsi="Arial Narrow"/>
                                <w:sz w:val="14"/>
                              </w:rPr>
                            </w:pPr>
                            <w:r>
                              <w:rPr>
                                <w:rFonts w:ascii="Arial Narrow" w:hAnsi="Arial Narrow"/>
                                <w:sz w:val="14"/>
                              </w:rPr>
                              <w:t>8650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B306355" id="Text Box 1889" o:spid="_x0000_s1238" type="#_x0000_t202" style="position:absolute;left:0;text-align:left;margin-left:208.65pt;margin-top:6.7pt;width:61.25pt;height:19.35pt;z-index:25164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5tDJ5AEAAKkDAAAOAAAAZHJzL2Uyb0RvYy54bWysU8GO0zAQvSPxD5bvNGmV0iVqulp2tQhp&#10;YZEWPsBx7MQi8Zix26R8PWOn2y1wQ1wsz4zzZt6bl+31NPTsoNAbsBVfLnLOlJXQGNtW/NvX+zdX&#10;nPkgbCN6sKriR+X59e71q+3oSrWCDvpGISMQ68vRVbwLwZVZ5mWnBuEX4JSlogYcRKAQ26xBMRL6&#10;0GerPH+bjYCNQ5DKe8rezUW+S/haKxketfYqsL7iNFtIJ6azjme224qyReE6I09jiH+YYhDGUtMz&#10;1J0Igu3R/AU1GIngQYeFhCEDrY1UiQOxWeZ/sHnqhFOJC4nj3Vkm//9g5efDk/uCLEzvYaIFJhLe&#10;PYD87pmF207YVt0gwtgp0VDjZZQsG50vT59GqX3pI0g9foKGliz2ARLQpHGIqhBPRui0gONZdDUF&#10;Jim52WyuNmvOJJVWxXpTrFMHUT5/7NCHDwoGFi8VR9ppAheHBx/iMKJ8fhJ7Wbg3fZ/22tvfEvQw&#10;ZtLwcd558jDVEzMNNc+L2DmyqaE5Eh+E2S/kb7p0gD85G8krFfc/9gIVZ/1HS5q8WxZFNFcKiMKK&#10;Arys1JcVYSVBVTxwNl9vw2zIvUPTdtRp3oKFG9JRm8TxZaoTAfJDon7ybjTcZZxevfxhu18AAAD/&#10;/wMAUEsDBBQABgAIAAAAIQAAM1Cy3gAAAAkBAAAPAAAAZHJzL2Rvd25yZXYueG1sTI/NTsMwEITv&#10;SH0Haytxo3aaFGgap0IgrqCWH6k3N94mEfE6it0mvD3LCW47mk+zM8V2cp244BBaTxqShQKBVHnb&#10;Uq3h/e355h5EiIas6Tyhhm8MsC1nV4XJrR9ph5d9rAWHUMiNhibGPpcyVA06Exa+R2Lv5AdnIsuh&#10;lnYwI4e7Ti6VupXOtMQfGtPjY4PV1/7sNHy8nA6fmXqtn9yqH/2kJLm11Pp6Pj1sQESc4h8Mv/W5&#10;OpTc6ejPZIPoNGTJXcooG2kGgoFVuuYtRz6WCciykP8XlD8AAAD//wMAUEsBAi0AFAAGAAgAAAAh&#10;ALaDOJL+AAAA4QEAABMAAAAAAAAAAAAAAAAAAAAAAFtDb250ZW50X1R5cGVzXS54bWxQSwECLQAU&#10;AAYACAAAACEAOP0h/9YAAACUAQAACwAAAAAAAAAAAAAAAAAvAQAAX3JlbHMvLnJlbHNQSwECLQAU&#10;AAYACAAAACEAWebQyeQBAACpAwAADgAAAAAAAAAAAAAAAAAuAgAAZHJzL2Uyb0RvYy54bWxQSwEC&#10;LQAUAAYACAAAACEAADNQst4AAAAJAQAADwAAAAAAAAAAAAAAAAA+BAAAZHJzL2Rvd25yZXYueG1s&#10;UEsFBgAAAAAEAAQA8wAAAEkFAAAAAA==&#10;" filled="f" stroked="f">
                <v:textbox>
                  <w:txbxContent>
                    <w:p w14:paraId="1D0BFABF" w14:textId="77777777" w:rsidR="004B2A8E" w:rsidRPr="006E6BAF" w:rsidRDefault="004B2A8E" w:rsidP="00EC000A">
                      <w:pPr>
                        <w:rPr>
                          <w:rFonts w:ascii="Arial Narrow" w:hAnsi="Arial Narrow"/>
                          <w:sz w:val="14"/>
                        </w:rPr>
                      </w:pPr>
                      <w:r>
                        <w:rPr>
                          <w:rFonts w:ascii="Arial Narrow" w:hAnsi="Arial Narrow"/>
                          <w:sz w:val="14"/>
                        </w:rPr>
                        <w:t>8650</w:t>
                      </w:r>
                    </w:p>
                  </w:txbxContent>
                </v:textbox>
              </v:shape>
            </w:pict>
          </mc:Fallback>
        </mc:AlternateContent>
      </w:r>
    </w:p>
    <w:p w14:paraId="6F38E9EF" w14:textId="188C81D8" w:rsidR="00EC000A" w:rsidRDefault="00EB1795" w:rsidP="00EC000A">
      <w:pPr>
        <w:ind w:right="-851"/>
        <w:jc w:val="both"/>
        <w:rPr>
          <w:rFonts w:ascii="Swis721 LtCn BT" w:hAnsi="Swis721 LtCn BT" w:cs="Arial"/>
        </w:rPr>
      </w:pPr>
      <w:r>
        <w:rPr>
          <w:rFonts w:ascii="Swis721 LtCn BT" w:hAnsi="Swis721 LtCn BT" w:cs="Arial"/>
          <w:noProof/>
        </w:rPr>
        <mc:AlternateContent>
          <mc:Choice Requires="wps">
            <w:drawing>
              <wp:anchor distT="0" distB="0" distL="114300" distR="114300" simplePos="0" relativeHeight="251653632" behindDoc="0" locked="0" layoutInCell="1" allowOverlap="1" wp14:anchorId="2A5F615D" wp14:editId="02693114">
                <wp:simplePos x="0" y="0"/>
                <wp:positionH relativeFrom="column">
                  <wp:posOffset>4279900</wp:posOffset>
                </wp:positionH>
                <wp:positionV relativeFrom="paragraph">
                  <wp:posOffset>85725</wp:posOffset>
                </wp:positionV>
                <wp:extent cx="635" cy="1405890"/>
                <wp:effectExtent l="67945" t="22225" r="64770" b="19685"/>
                <wp:wrapNone/>
                <wp:docPr id="231" name="Line 18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1405890"/>
                        </a:xfrm>
                        <a:prstGeom prst="line">
                          <a:avLst/>
                        </a:prstGeom>
                        <a:noFill/>
                        <a:ln w="3175">
                          <a:solidFill>
                            <a:srgbClr val="000000"/>
                          </a:solidFill>
                          <a:round/>
                          <a:headEnd type="arrow" w="sm" len="lg"/>
                          <a:tailEnd type="arrow" w="sm" len="lg"/>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B393572" id="Line 1897" o:spid="_x0000_s1026" style="position:absolute;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37pt,6.75pt" to="337.05pt,117.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aSM4xwEAAIQDAAAOAAAAZHJzL2Uyb0RvYy54bWysU8tu2zAQvBfoPxC817KSOk0Fyzk4TS9p&#10;ayDpB6xJSiJKcYld2rL/viRju0F7KYrqQIj7GM3MrpZ3h9GJvSG26FtZz+ZSGK9QW9+38vvzw7tb&#10;KTiC1+DQm1YeDcu71ds3yyk05goHdNqQSCCemym0cogxNFXFajAj8AyD8SnZIY0Q05X6ShNMCX10&#10;1dV8flNNSDoQKsOcovcvSbkq+F1nVPzWdWyicK1M3GI5qZzbfFarJTQ9QRisOtGAf2AxgvXpoxeo&#10;e4ggdmT/gBqtImTs4kzhWGHXWWWKhqSmnv+m5mmAYIqWZA6Hi038/2DV1/3abyhTVwf/FB5R/WDh&#10;cT2A700h8HwMaXB1tqqaAjeXlnzhsCGxnb6gTjWwi1hcOHQ0ZsikTxyK2ceL2eYQhUrBm+uFFCrF&#10;6/fzxe3HMooKmnNrII6fDY4iv7TSWZ+dgAb2jxwzFWjOJTns8cE6V6bpvJhaeV1/WJQGRmd1TuYy&#10;pn67diT2kPehPEVXyrwuI9x5XcAGA/qT1yIWE4AIJ5nheZTCmbTyrn/ZoQjW/UVhou38ycjsXV5U&#10;braojxs6G5xGXfSd1jLv0ut76f7186x+AgAA//8DAFBLAwQUAAYACAAAACEAGTkHut4AAAAKAQAA&#10;DwAAAGRycy9kb3ducmV2LnhtbEyPQU/CQBCF7yb+h82YeIMtBVFqt4Rg+AFWEzku3bFt7M7W7gDF&#10;X+94wuO89/Lme/l69J064RDbQAZm0wQUUhVcS7WB97fd5AlUZEvOdoHQwAUjrIvbm9xmLpzpFU8l&#10;10pKKGbWQMPcZ1rHqkFv4zT0SOJ9hsFblnOotRvsWcp9p9MkWWpvW5IPje1x22D1VR69gRfefaS9&#10;T2m/aviy33yXP85vjbm/GzfPoBhHvobhD1/QoRCmQziSi6ozsHxcyBYWY/4ASgIizEAdDKTzxQp0&#10;kev/E4pfAAAA//8DAFBLAQItABQABgAIAAAAIQC2gziS/gAAAOEBAAATAAAAAAAAAAAAAAAAAAAA&#10;AABbQ29udGVudF9UeXBlc10ueG1sUEsBAi0AFAAGAAgAAAAhADj9If/WAAAAlAEAAAsAAAAAAAAA&#10;AAAAAAAALwEAAF9yZWxzLy5yZWxzUEsBAi0AFAAGAAgAAAAhAMBpIzjHAQAAhAMAAA4AAAAAAAAA&#10;AAAAAAAALgIAAGRycy9lMm9Eb2MueG1sUEsBAi0AFAAGAAgAAAAhABk5B7reAAAACgEAAA8AAAAA&#10;AAAAAAAAAAAAIQQAAGRycy9kb3ducmV2LnhtbFBLBQYAAAAABAAEAPMAAAAsBQAAAAA=&#10;" strokeweight=".25pt">
                <v:stroke startarrow="open" startarrowwidth="narrow" startarrowlength="long" endarrow="open" endarrowwidth="narrow" endarrowlength="long"/>
              </v:line>
            </w:pict>
          </mc:Fallback>
        </mc:AlternateContent>
      </w:r>
      <w:r>
        <w:rPr>
          <w:rFonts w:ascii="Swis721 LtCn BT" w:hAnsi="Swis721 LtCn BT" w:cs="Arial"/>
          <w:noProof/>
        </w:rPr>
        <mc:AlternateContent>
          <mc:Choice Requires="wps">
            <w:drawing>
              <wp:anchor distT="0" distB="0" distL="114300" distR="114300" simplePos="0" relativeHeight="251651584" behindDoc="0" locked="0" layoutInCell="1" allowOverlap="1" wp14:anchorId="2826EA14" wp14:editId="12A79C7D">
                <wp:simplePos x="0" y="0"/>
                <wp:positionH relativeFrom="column">
                  <wp:posOffset>4075430</wp:posOffset>
                </wp:positionH>
                <wp:positionV relativeFrom="paragraph">
                  <wp:posOffset>85725</wp:posOffset>
                </wp:positionV>
                <wp:extent cx="334645" cy="635"/>
                <wp:effectExtent l="6350" t="12700" r="11430" b="5715"/>
                <wp:wrapNone/>
                <wp:docPr id="230" name="Line 189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34645" cy="63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FBFC2B0" id="Line 1895" o:spid="_x0000_s1026" style="position:absolute;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20.9pt,6.75pt" to="347.25pt,6.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ht+osAEAAEkDAAAOAAAAZHJzL2Uyb0RvYy54bWysU8lu2zAQvRfoPxC81/ISG61gOQen6SVt&#10;DST9gDEXiSjFITi0Jf99SUZ2t1tRHQjO9vjmzWh7P/aWnVUgg67hi9mcM+UESuPahn97eXz3njOK&#10;4CRYdKrhF0X8fvf2zXbwtVpih1aqwBKIo3rwDe9i9HVVkehUDzRDr1wKagw9xGSGtpIBhoTe22o5&#10;n2+qAYP0AYUiSt6H1yDfFXytlYhftSYVmW144hbLGcp5zGe120LdBvCdERMN+AcWPRiXHr1BPUAE&#10;dgrmL6jeiICEOs4E9hVqbYQqPaRuFvM/unnuwKvSSxKH/E0m+n+w4st57w4hUxeje/ZPKL4Tc7jv&#10;wLWqEHi5+DS4RZaqGjzVt5JskD8Edhw+o0w5cIpYVBh16DNk6o+NRezLTWw1RiaSc7W629ytORMp&#10;tFmtCzzU10ofKH5S2LN8abg1LgsBNZyfKGYmUF9Tstvho7G2DNM6NjT8w3q5LgWE1sgczGkU2uPe&#10;BnaGvA7lm979LS3gyckC1imQH6d7BGNf7+lx6yY1sgB526g+orwcwlWlNK/CctqtvBC/2qX65x+w&#10;+wEAAP//AwBQSwMEFAAGAAgAAAAhAFzY8hneAAAACQEAAA8AAABkcnMvZG93bnJldi54bWxMj81O&#10;w0AMhO9IvMPKSFwquukPEYRsKgTkxoUC4upmTRKR9abZbRt4+rqncrM9o/E3+Wp0ndrTEFrPBmbT&#10;BBRx5W3LtYGP9/LmDlSIyBY7z2TglwKsisuLHDPrD/xG+3WslYRwyNBAE2OfaR2qhhyGqe+JRfv2&#10;g8Mo61BrO+BBwl2n50mSaocty4cGe3pqqPpZ75yBUH7StvybVJPka1F7mm+fX1/QmOur8fEBVKQx&#10;ns1wwhd0KIRp43dsg+oMpMuZoEcRFregxJDeL2XYnA4p6CLX/xsURwAAAP//AwBQSwECLQAUAAYA&#10;CAAAACEAtoM4kv4AAADhAQAAEwAAAAAAAAAAAAAAAAAAAAAAW0NvbnRlbnRfVHlwZXNdLnhtbFBL&#10;AQItABQABgAIAAAAIQA4/SH/1gAAAJQBAAALAAAAAAAAAAAAAAAAAC8BAABfcmVscy8ucmVsc1BL&#10;AQItABQABgAIAAAAIQB3ht+osAEAAEkDAAAOAAAAAAAAAAAAAAAAAC4CAABkcnMvZTJvRG9jLnht&#10;bFBLAQItABQABgAIAAAAIQBc2PIZ3gAAAAkBAAAPAAAAAAAAAAAAAAAAAAoEAABkcnMvZG93bnJl&#10;di54bWxQSwUGAAAAAAQABADzAAAAFQUAAAAA&#10;"/>
            </w:pict>
          </mc:Fallback>
        </mc:AlternateContent>
      </w:r>
      <w:r>
        <w:rPr>
          <w:rFonts w:ascii="Swis721 LtCn BT" w:hAnsi="Swis721 LtCn BT" w:cs="Arial"/>
          <w:noProof/>
        </w:rPr>
        <mc:AlternateContent>
          <mc:Choice Requires="wps">
            <w:drawing>
              <wp:anchor distT="0" distB="0" distL="114300" distR="114300" simplePos="0" relativeHeight="251646464" behindDoc="0" locked="0" layoutInCell="1" allowOverlap="1" wp14:anchorId="77EECB11" wp14:editId="6CF6FEC4">
                <wp:simplePos x="0" y="0"/>
                <wp:positionH relativeFrom="column">
                  <wp:posOffset>1671955</wp:posOffset>
                </wp:positionH>
                <wp:positionV relativeFrom="paragraph">
                  <wp:posOffset>86360</wp:posOffset>
                </wp:positionV>
                <wp:extent cx="2319020" cy="996315"/>
                <wp:effectExtent l="12700" t="13335" r="11430" b="9525"/>
                <wp:wrapNone/>
                <wp:docPr id="229" name="Rectangle 189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19020" cy="996315"/>
                        </a:xfrm>
                        <a:prstGeom prst="rect">
                          <a:avLst/>
                        </a:prstGeom>
                        <a:solidFill>
                          <a:srgbClr val="FF9900">
                            <a:alpha val="42000"/>
                          </a:srgbClr>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88033B2" id="Rectangle 1890" o:spid="_x0000_s1026" style="position:absolute;margin-left:131.65pt;margin-top:6.8pt;width:182.6pt;height:78.45pt;z-index:25164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o3YUHQIAADcEAAAOAAAAZHJzL2Uyb0RvYy54bWysU8tu2zAQvBfoPxC815IcO40Ey0Hg1EWB&#10;9AGk/YA1RUlEKS5L0pbTr++Schy3vRW9EFwudzg7O1zdHgfNDtJ5habmxSznTBqBjTJdzb993b65&#10;4cwHMA1oNLLmT9Lz2/XrV6vRVnKOPepGOkYgxlejrXkfgq2yzIteDuBnaKWhZItugECh67LGwUjo&#10;g87meX6djega61BI7+n0fkrydcJvWynC57b1MjBdc+IW0urSuotrtl5B1TmwvRInGvAPLAZQhh49&#10;Q91DALZ36i+oQQmHHtswEzhk2LZKyNQDdVPkf3Tz2IOVqRcSx9uzTP7/wYpPh0f7xUXq3j6g+O6Z&#10;wU0PppN3zuHYS2jouSIKlY3WV+eCGHgqZbvxIzY0WtgHTBocWzdEQOqOHZPUT2ep5TEwQYfzq6LM&#10;5zQRQbmyvL4qlukJqJ6rrfPhvcSBxU3NHY0yocPhwYfIBqrnK4k9atVsldYpcN1uox07AI19uy3L&#10;PJ9qte1hOl2Qe9L4CcdP1xOmv8TRho1EbzlfpvLfcqeiCY2wLuAuIQYVyOBaDTW/OV+CKur6zjTJ&#10;fgGUnvbERZuT0FHbaGNf7bB5Ip0dTu6l30abHt1PzkZybs39jz04yZn+YGhWZbFYRKunYLF8G1V2&#10;l5ndZQaMIKiaB86m7SZM32Nvnep6eqlIvRu8o/m2Kkn/wupEltyZ1Dv9pGj/yzjdevnv618AAAD/&#10;/wMAUEsDBBQABgAIAAAAIQA/0zXZ3gAAAAoBAAAPAAAAZHJzL2Rvd25yZXYueG1sTI9BTsMwEEX3&#10;SNzBGiR21CFRTQlxKoQEm4JKAwdwYxNH2OModpP09gwrWM78pz9vqu3iHZvMGPuAEm5XGTCDbdA9&#10;dhI+P55vNsBiUqiVC2gknE2EbX15UalShxkPZmpSx6gEY6kk2JSGkvPYWuNVXIXBIGVfYfQq0Th2&#10;XI9qpnLveJ5lgnvVI12wajBP1rTfzclLmN3bsttN+/zldX+P78IeYnO2Ul5fLY8PwJJZ0h8Mv/qk&#10;DjU5HcMJdWROQi6KglAKCgGMAJFv1sCOtLjL1sDriv9/of4BAAD//wMAUEsBAi0AFAAGAAgAAAAh&#10;ALaDOJL+AAAA4QEAABMAAAAAAAAAAAAAAAAAAAAAAFtDb250ZW50X1R5cGVzXS54bWxQSwECLQAU&#10;AAYACAAAACEAOP0h/9YAAACUAQAACwAAAAAAAAAAAAAAAAAvAQAAX3JlbHMvLnJlbHNQSwECLQAU&#10;AAYACAAAACEA26N2FB0CAAA3BAAADgAAAAAAAAAAAAAAAAAuAgAAZHJzL2Uyb0RvYy54bWxQSwEC&#10;LQAUAAYACAAAACEAP9M12d4AAAAKAQAADwAAAAAAAAAAAAAAAAB3BAAAZHJzL2Rvd25yZXYueG1s&#10;UEsFBgAAAAAEAAQA8wAAAIIFAAAAAA==&#10;" fillcolor="#f90">
                <v:fill opacity="27499f"/>
              </v:rect>
            </w:pict>
          </mc:Fallback>
        </mc:AlternateContent>
      </w:r>
    </w:p>
    <w:p w14:paraId="75736384" w14:textId="1D89D334" w:rsidR="00EC000A" w:rsidRDefault="00EB1795" w:rsidP="00EC000A">
      <w:pPr>
        <w:ind w:right="-851"/>
        <w:jc w:val="both"/>
        <w:rPr>
          <w:rFonts w:ascii="Swis721 LtCn BT" w:hAnsi="Swis721 LtCn BT" w:cs="Arial"/>
        </w:rPr>
      </w:pPr>
      <w:r>
        <w:rPr>
          <w:rFonts w:ascii="Swis721 LtCn BT" w:hAnsi="Swis721 LtCn BT" w:cs="Arial"/>
          <w:noProof/>
        </w:rPr>
        <mc:AlternateContent>
          <mc:Choice Requires="wps">
            <w:drawing>
              <wp:anchor distT="0" distB="0" distL="114300" distR="114300" simplePos="0" relativeHeight="251638272" behindDoc="0" locked="0" layoutInCell="1" allowOverlap="1" wp14:anchorId="1EF14829" wp14:editId="70EBB4F3">
                <wp:simplePos x="0" y="0"/>
                <wp:positionH relativeFrom="column">
                  <wp:posOffset>2607945</wp:posOffset>
                </wp:positionH>
                <wp:positionV relativeFrom="paragraph">
                  <wp:posOffset>172720</wp:posOffset>
                </wp:positionV>
                <wp:extent cx="777875" cy="245745"/>
                <wp:effectExtent l="0" t="0" r="0" b="0"/>
                <wp:wrapNone/>
                <wp:docPr id="228" name="Text Box 18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7875" cy="2457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938EE3B" w14:textId="77777777" w:rsidR="004B2A8E" w:rsidRPr="006E6BAF" w:rsidRDefault="004B2A8E" w:rsidP="00EC000A">
                            <w:pPr>
                              <w:rPr>
                                <w:rFonts w:ascii="Arial Narrow" w:hAnsi="Arial Narrow"/>
                                <w:sz w:val="14"/>
                              </w:rPr>
                            </w:pPr>
                            <w:r>
                              <w:rPr>
                                <w:rFonts w:ascii="Arial Narrow" w:hAnsi="Arial Narrow"/>
                                <w:sz w:val="14"/>
                              </w:rPr>
                              <w:t>Y = 388</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EF14829" id="Text Box 1882" o:spid="_x0000_s1239" type="#_x0000_t202" style="position:absolute;left:0;text-align:left;margin-left:205.35pt;margin-top:13.6pt;width:61.25pt;height:19.35pt;z-index:25163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qCUl4wEAAKkDAAAOAAAAZHJzL2Uyb0RvYy54bWysU8GO0zAQvSPxD5bvNGnVkiVqulp2tQhp&#10;YZEWPsBx7MQi8Zix26R8PWOn2y1wQ1wsz4zzZt6bl+31NPTsoNAbsBVfLnLOlJXQGNtW/NvX+zdX&#10;nPkgbCN6sKriR+X59e71q+3oSrWCDvpGISMQ68vRVbwLwZVZ5mWnBuEX4JSlogYcRKAQ26xBMRL6&#10;0GerPH+bjYCNQ5DKe8rezUW+S/haKxketfYqsL7iNFtIJ6azjme224qyReE6I09jiH+YYhDGUtMz&#10;1J0Igu3R/AU1GIngQYeFhCEDrY1UiQOxWeZ/sHnqhFOJC4nj3Vkm//9g5efDk/uCLEzvYaIFJhLe&#10;PYD87pmF207YVt0gwtgp0VDjZZQsG50vT59GqX3pI0g9foKGliz2ARLQpHGIqhBPRui0gONZdDUF&#10;JilZFMVVseFMUmm13hTrTeogyuePHfrwQcHA4qXiSDtN4OLw4EMcRpTPT2IvC/em79Nee/tbgh7G&#10;TBo+zjtPHqZ6Yqah5nnqHNnU0ByJD8LsF/I3XTrAn5yN5JWK+x97gYqz/qMlTd4t1+torhQQhRUF&#10;eFmpLyvCSoKqeOBsvt6G2ZB7h6btqNO8BQs3pKM2iePLVCcC5IdE/eTdaLjLOL16+cN2vwAAAP//&#10;AwBQSwMEFAAGAAgAAAAhAOVtLq7eAAAACQEAAA8AAABkcnMvZG93bnJldi54bWxMj01PwzAMhu9I&#10;/IfISNxYsm7dWKk7IRBX0MaHxC1rvbaicaomW8u/x5zgZsuPXj9vvp1cp840hNYzwnxmQBGXvmq5&#10;Rnh7fbq5BRWi5cp2ngnhmwJsi8uL3GaVH3lH532slYRwyCxCE2OfaR3KhpwNM98Ty+3oB2ejrEOt&#10;q8GOEu46nRiz0s62LB8a29NDQ+XX/uQQ3p+Pnx9L81I/urQf/WQ0u41GvL6a7u9ARZriHwy/+qIO&#10;hTgd/ImroDqE5dysBUVI1gkoAdLFQoYDwirdgC5y/b9B8QMAAP//AwBQSwECLQAUAAYACAAAACEA&#10;toM4kv4AAADhAQAAEwAAAAAAAAAAAAAAAAAAAAAAW0NvbnRlbnRfVHlwZXNdLnhtbFBLAQItABQA&#10;BgAIAAAAIQA4/SH/1gAAAJQBAAALAAAAAAAAAAAAAAAAAC8BAABfcmVscy8ucmVsc1BLAQItABQA&#10;BgAIAAAAIQD5qCUl4wEAAKkDAAAOAAAAAAAAAAAAAAAAAC4CAABkcnMvZTJvRG9jLnhtbFBLAQIt&#10;ABQABgAIAAAAIQDlbS6u3gAAAAkBAAAPAAAAAAAAAAAAAAAAAD0EAABkcnMvZG93bnJldi54bWxQ&#10;SwUGAAAAAAQABADzAAAASAUAAAAA&#10;" filled="f" stroked="f">
                <v:textbox>
                  <w:txbxContent>
                    <w:p w14:paraId="4938EE3B" w14:textId="77777777" w:rsidR="004B2A8E" w:rsidRPr="006E6BAF" w:rsidRDefault="004B2A8E" w:rsidP="00EC000A">
                      <w:pPr>
                        <w:rPr>
                          <w:rFonts w:ascii="Arial Narrow" w:hAnsi="Arial Narrow"/>
                          <w:sz w:val="14"/>
                        </w:rPr>
                      </w:pPr>
                      <w:r>
                        <w:rPr>
                          <w:rFonts w:ascii="Arial Narrow" w:hAnsi="Arial Narrow"/>
                          <w:sz w:val="14"/>
                        </w:rPr>
                        <w:t>Y = 388</w:t>
                      </w:r>
                    </w:p>
                  </w:txbxContent>
                </v:textbox>
              </v:shape>
            </w:pict>
          </mc:Fallback>
        </mc:AlternateContent>
      </w:r>
    </w:p>
    <w:p w14:paraId="66BDBC28" w14:textId="6495BEC4" w:rsidR="00EC000A" w:rsidRDefault="00EB1795" w:rsidP="00EC000A">
      <w:pPr>
        <w:ind w:right="-851"/>
        <w:jc w:val="both"/>
        <w:rPr>
          <w:rFonts w:ascii="Swis721 LtCn BT" w:hAnsi="Swis721 LtCn BT" w:cs="Arial"/>
        </w:rPr>
      </w:pPr>
      <w:r>
        <w:rPr>
          <w:rFonts w:ascii="Swis721 LtCn BT" w:hAnsi="Swis721 LtCn BT" w:cs="Arial"/>
          <w:noProof/>
        </w:rPr>
        <mc:AlternateContent>
          <mc:Choice Requires="wps">
            <w:drawing>
              <wp:anchor distT="0" distB="0" distL="114300" distR="114300" simplePos="0" relativeHeight="251650560" behindDoc="0" locked="0" layoutInCell="1" allowOverlap="1" wp14:anchorId="2969FF79" wp14:editId="3E8A8ED1">
                <wp:simplePos x="0" y="0"/>
                <wp:positionH relativeFrom="column">
                  <wp:posOffset>4232910</wp:posOffset>
                </wp:positionH>
                <wp:positionV relativeFrom="paragraph">
                  <wp:posOffset>76835</wp:posOffset>
                </wp:positionV>
                <wp:extent cx="777875" cy="245745"/>
                <wp:effectExtent l="1905" t="0" r="1270" b="3810"/>
                <wp:wrapNone/>
                <wp:docPr id="227" name="Text Box 18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7875" cy="2457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156FDB9" w14:textId="77777777" w:rsidR="004B2A8E" w:rsidRPr="006E6BAF" w:rsidRDefault="004B2A8E" w:rsidP="00EC000A">
                            <w:pPr>
                              <w:rPr>
                                <w:rFonts w:ascii="Arial Narrow" w:hAnsi="Arial Narrow"/>
                                <w:sz w:val="14"/>
                              </w:rPr>
                            </w:pPr>
                            <w:r>
                              <w:rPr>
                                <w:rFonts w:ascii="Arial Narrow" w:hAnsi="Arial Narrow"/>
                                <w:sz w:val="14"/>
                              </w:rPr>
                              <w:t>4000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969FF79" id="Text Box 1894" o:spid="_x0000_s1240" type="#_x0000_t202" style="position:absolute;left:0;text-align:left;margin-left:333.3pt;margin-top:6.05pt;width:61.25pt;height:19.35pt;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fUvL5AEAAKkDAAAOAAAAZHJzL2Uyb0RvYy54bWysU9tu2zAMfR+wfxD0vtgJkroz4hRdiw4D&#10;ugvQ7QNkWbKF2aJGKbGzrx8lp2m2vQ17EURSPuQ5PN7eTEPPDgq9AVvx5SLnTFkJjbFtxb99fXhz&#10;zZkPwjaiB6sqflSe3+xev9qOrlQr6KBvFDICsb4cXcW7EFyZZV52ahB+AU5ZKmrAQQQKsc0aFCOh&#10;D322yvOrbARsHIJU3lP2fi7yXcLXWsnwWWuvAusrTrOFdGI663hmu60oWxSuM/I0hviHKQZhLDU9&#10;Q92LINgezV9Qg5EIHnRYSBgy0NpIlTgQm2X+B5unTjiVuJA43p1l8v8PVn46PLkvyML0DiZaYCLh&#10;3SPI755ZuOuEbdUtIoydEg01XkbJstH58vRplNqXPoLU40doaMliHyABTRqHqArxZIROCzieRVdT&#10;YJKSRVFcFxvOJJVW602x3qQOonz+2KEP7xUMLF4qjrTTBC4Ojz7EYUT5/CT2svBg+j7ttbe/Jehh&#10;zKTh47zz5GGqJ2Yaap5fxc6RTQ3NkfggzH4hf9OlA/zJ2Uheqbj/sReoOOs/WNLk7XK9juZKAVFY&#10;UYCXlfqyIqwkqIoHzubrXZgNuXdo2o46zVuwcEs6apM4vkx1IkB+SNRP3o2Gu4zTq5c/bPcLAAD/&#10;/wMAUEsDBBQABgAIAAAAIQCNxfcD3QAAAAkBAAAPAAAAZHJzL2Rvd25yZXYueG1sTI9PT8MwDMXv&#10;SHyHyEjcmLOJja5rOiEQVxDjj7Rb1nhtReNUTbaWb485gU+23tPz7xXbyXfqTENsAxuYzzQo4iq4&#10;lmsD729PNxmomCw72wUmA98UYVteXhQ2d2HkVzrvUq0khGNuDTQp9TlirBryNs5CTyzaMQzeJjmH&#10;Gt1gRwn3HS60XqG3LcuHxvb00FD1tTt5Ax/Px/3nrX6pH/2yH8Okkf0ajbm+mu43oBJN6c8Mv/iC&#10;DqUwHcKJXVSdgZWMWEVYzEGJ4S5by3IwsNQZYFng/wblDwAAAP//AwBQSwECLQAUAAYACAAAACEA&#10;toM4kv4AAADhAQAAEwAAAAAAAAAAAAAAAAAAAAAAW0NvbnRlbnRfVHlwZXNdLnhtbFBLAQItABQA&#10;BgAIAAAAIQA4/SH/1gAAAJQBAAALAAAAAAAAAAAAAAAAAC8BAABfcmVscy8ucmVsc1BLAQItABQA&#10;BgAIAAAAIQBYfUvL5AEAAKkDAAAOAAAAAAAAAAAAAAAAAC4CAABkcnMvZTJvRG9jLnhtbFBLAQIt&#10;ABQABgAIAAAAIQCNxfcD3QAAAAkBAAAPAAAAAAAAAAAAAAAAAD4EAABkcnMvZG93bnJldi54bWxQ&#10;SwUGAAAAAAQABADzAAAASAUAAAAA&#10;" filled="f" stroked="f">
                <v:textbox>
                  <w:txbxContent>
                    <w:p w14:paraId="4156FDB9" w14:textId="77777777" w:rsidR="004B2A8E" w:rsidRPr="006E6BAF" w:rsidRDefault="004B2A8E" w:rsidP="00EC000A">
                      <w:pPr>
                        <w:rPr>
                          <w:rFonts w:ascii="Arial Narrow" w:hAnsi="Arial Narrow"/>
                          <w:sz w:val="14"/>
                        </w:rPr>
                      </w:pPr>
                      <w:r>
                        <w:rPr>
                          <w:rFonts w:ascii="Arial Narrow" w:hAnsi="Arial Narrow"/>
                          <w:sz w:val="14"/>
                        </w:rPr>
                        <w:t>4000</w:t>
                      </w:r>
                    </w:p>
                  </w:txbxContent>
                </v:textbox>
              </v:shape>
            </w:pict>
          </mc:Fallback>
        </mc:AlternateContent>
      </w:r>
    </w:p>
    <w:p w14:paraId="17E83874" w14:textId="45CF343C" w:rsidR="00EC000A" w:rsidRDefault="00EB1795" w:rsidP="00EC000A">
      <w:pPr>
        <w:ind w:right="-851"/>
        <w:jc w:val="both"/>
        <w:rPr>
          <w:rFonts w:ascii="Swis721 LtCn BT" w:hAnsi="Swis721 LtCn BT" w:cs="Arial"/>
        </w:rPr>
      </w:pPr>
      <w:r>
        <w:rPr>
          <w:rFonts w:ascii="Swis721 LtCn BT" w:hAnsi="Swis721 LtCn BT" w:cs="Arial"/>
          <w:noProof/>
        </w:rPr>
        <mc:AlternateContent>
          <mc:Choice Requires="wps">
            <w:drawing>
              <wp:anchor distT="0" distB="0" distL="114300" distR="114300" simplePos="0" relativeHeight="251644416" behindDoc="0" locked="0" layoutInCell="1" allowOverlap="1" wp14:anchorId="627A8FBC" wp14:editId="686D57D3">
                <wp:simplePos x="0" y="0"/>
                <wp:positionH relativeFrom="column">
                  <wp:posOffset>548005</wp:posOffset>
                </wp:positionH>
                <wp:positionV relativeFrom="paragraph">
                  <wp:posOffset>125730</wp:posOffset>
                </wp:positionV>
                <wp:extent cx="777875" cy="245745"/>
                <wp:effectExtent l="3175" t="635" r="0" b="1270"/>
                <wp:wrapNone/>
                <wp:docPr id="226" name="Text Box 18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7875" cy="2457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7ADEA4A" w14:textId="77777777" w:rsidR="004B2A8E" w:rsidRPr="006E6BAF" w:rsidRDefault="004B2A8E" w:rsidP="00EC000A">
                            <w:pPr>
                              <w:rPr>
                                <w:rFonts w:ascii="Arial Narrow" w:hAnsi="Arial Narrow"/>
                                <w:sz w:val="14"/>
                              </w:rPr>
                            </w:pPr>
                            <w:r>
                              <w:rPr>
                                <w:rFonts w:ascii="Arial Narrow" w:hAnsi="Arial Narrow"/>
                                <w:sz w:val="14"/>
                              </w:rPr>
                              <w:t>3867</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27A8FBC" id="Text Box 1888" o:spid="_x0000_s1241" type="#_x0000_t202" style="position:absolute;left:0;text-align:left;margin-left:43.15pt;margin-top:9.9pt;width:61.25pt;height:19.35pt;z-index:25164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M74n5AEAAKkDAAAOAAAAZHJzL2Uyb0RvYy54bWysU8GO0zAQvSPxD5bvNGnVkiVqulp2tQhp&#10;YZEWPsBx7MQi8Zix26R8PWOn2y1wQ1wsz4zzZt6bl+31NPTsoNAbsBVfLnLOlJXQGNtW/NvX+zdX&#10;nPkgbCN6sKriR+X59e71q+3oSrWCDvpGISMQ68vRVbwLwZVZ5mWnBuEX4JSlogYcRKAQ26xBMRL6&#10;0GerPH+bjYCNQ5DKe8rezUW+S/haKxketfYqsL7iNFtIJ6azjme224qyReE6I09jiH+YYhDGUtMz&#10;1J0Igu3R/AU1GIngQYeFhCEDrY1UiQOxWeZ/sHnqhFOJC4nj3Vkm//9g5efDk/uCLEzvYaIFJhLe&#10;PYD87pmF207YVt0gwtgp0VDjZZQsG50vT59GqX3pI0g9foKGliz2ARLQpHGIqhBPRui0gONZdDUF&#10;JilZFMVVseFMUmm13hTrTeogyuePHfrwQcHA4qXiSDtN4OLw4EMcRpTPT2IvC/em79Nee/tbgh7G&#10;TBo+zjtPHqZ6Yqah5nkRO0c2NTRH4oMw+4X8TZcO8CdnI3ml4v7HXqDirP9oSZN3y/U6misFRGFF&#10;AV5W6suKsJKgKh44m6+3YTbk3qFpO+o0b8HCDemoTeL4MtWJAPkhUT95NxruMk6vXv6w3S8AAAD/&#10;/wMAUEsDBBQABgAIAAAAIQDunYqr3AAAAAgBAAAPAAAAZHJzL2Rvd25yZXYueG1sTI9PT8MwDMXv&#10;SHyHyEjcWMKgU1eaTgjEFcT4I3HzGq+taJyqydby7TEndrP9np5/r9zMvldHGmMX2ML1woAiroPr&#10;uLHw/vZ0lYOKCdlhH5gs/FCETXV+VmLhwsSvdNymRkkIxwIttCkNhdaxbsljXISBWLR9GD0mWcdG&#10;uxEnCfe9Xhqz0h47lg8tDvTQUv29PXgLH8/7r89b89I8+myYwmw0+7W29vJivr8DlWhO/2b4wxd0&#10;qIRpFw7souot5Ksbccp9LQ1EX5pchp2FLM9AV6U+LVD9AgAA//8DAFBLAQItABQABgAIAAAAIQC2&#10;gziS/gAAAOEBAAATAAAAAAAAAAAAAAAAAAAAAABbQ29udGVudF9UeXBlc10ueG1sUEsBAi0AFAAG&#10;AAgAAAAhADj9If/WAAAAlAEAAAsAAAAAAAAAAAAAAAAALwEAAF9yZWxzLy5yZWxzUEsBAi0AFAAG&#10;AAgAAAAhAPgzvifkAQAAqQMAAA4AAAAAAAAAAAAAAAAALgIAAGRycy9lMm9Eb2MueG1sUEsBAi0A&#10;FAAGAAgAAAAhAO6diqvcAAAACAEAAA8AAAAAAAAAAAAAAAAAPgQAAGRycy9kb3ducmV2LnhtbFBL&#10;BQYAAAAABAAEAPMAAABHBQAAAAA=&#10;" filled="f" stroked="f">
                <v:textbox>
                  <w:txbxContent>
                    <w:p w14:paraId="47ADEA4A" w14:textId="77777777" w:rsidR="004B2A8E" w:rsidRPr="006E6BAF" w:rsidRDefault="004B2A8E" w:rsidP="00EC000A">
                      <w:pPr>
                        <w:rPr>
                          <w:rFonts w:ascii="Arial Narrow" w:hAnsi="Arial Narrow"/>
                          <w:sz w:val="14"/>
                        </w:rPr>
                      </w:pPr>
                      <w:r>
                        <w:rPr>
                          <w:rFonts w:ascii="Arial Narrow" w:hAnsi="Arial Narrow"/>
                          <w:sz w:val="14"/>
                        </w:rPr>
                        <w:t>3867</w:t>
                      </w:r>
                    </w:p>
                  </w:txbxContent>
                </v:textbox>
              </v:shape>
            </w:pict>
          </mc:Fallback>
        </mc:AlternateContent>
      </w:r>
      <w:r>
        <w:rPr>
          <w:rFonts w:ascii="Swis721 LtCn BT" w:hAnsi="Swis721 LtCn BT" w:cs="Arial"/>
          <w:noProof/>
        </w:rPr>
        <mc:AlternateContent>
          <mc:Choice Requires="wps">
            <w:drawing>
              <wp:anchor distT="0" distB="0" distL="114300" distR="114300" simplePos="0" relativeHeight="251637248" behindDoc="0" locked="0" layoutInCell="1" allowOverlap="1" wp14:anchorId="12E903C7" wp14:editId="3C14B0A4">
                <wp:simplePos x="0" y="0"/>
                <wp:positionH relativeFrom="column">
                  <wp:posOffset>3365500</wp:posOffset>
                </wp:positionH>
                <wp:positionV relativeFrom="paragraph">
                  <wp:posOffset>78105</wp:posOffset>
                </wp:positionV>
                <wp:extent cx="777875" cy="245745"/>
                <wp:effectExtent l="1270" t="635" r="1905" b="1270"/>
                <wp:wrapNone/>
                <wp:docPr id="225" name="Text Box 18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7875" cy="2457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4F4676E" w14:textId="77777777" w:rsidR="004B2A8E" w:rsidRPr="006E6BAF" w:rsidRDefault="004B2A8E" w:rsidP="00EC000A">
                            <w:pPr>
                              <w:rPr>
                                <w:rFonts w:ascii="Arial Narrow" w:hAnsi="Arial Narrow"/>
                                <w:sz w:val="14"/>
                              </w:rPr>
                            </w:pPr>
                            <w:r>
                              <w:rPr>
                                <w:rFonts w:ascii="Arial Narrow" w:hAnsi="Arial Narrow"/>
                                <w:sz w:val="14"/>
                              </w:rPr>
                              <w:t>3937</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2E903C7" id="Text Box 1881" o:spid="_x0000_s1242" type="#_x0000_t202" style="position:absolute;left:0;text-align:left;margin-left:265pt;margin-top:6.15pt;width:61.25pt;height:19.35pt;z-index:25163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vInG5AEAAKkDAAAOAAAAZHJzL2Uyb0RvYy54bWysU8Fu2zAMvQ/YPwi6L06CZM6MOEXXosOA&#10;bh3Q7QNkWbKF2aJGKbGzrx8lp2m23opdBJGUH/ken7dXY9+xg0JvwJZ8MZtzpqyE2tim5D++373b&#10;cOaDsLXowKqSH5XnV7u3b7aDK9QSWuhqhYxArC8GV/I2BFdkmZet6oWfgVOWihqwF4FCbLIaxUDo&#10;fZct5/P32QBYOwSpvKfs7VTku4SvtZLhQWuvAutKTrOFdGI6q3hmu60oGhSuNfI0hnjFFL0wlpqe&#10;oW5FEGyP5gVUbySCBx1mEvoMtDZSJQ7EZjH/h81jK5xKXEgc784y+f8HK78eHt03ZGH8CCMtMJHw&#10;7h7kT88s3LTCNuoaEYZWiZoaL6Jk2eB8cfo0Su0LH0Gq4QvUtGSxD5CARo19VIV4MkKnBRzPoqsx&#10;MEnJPM83+ZozSaXlap2v1qmDKJ4+dujDJwU9i5eSI+00gYvDvQ9xGFE8PYm9LNyZrkt77exfCXoY&#10;M2n4OO80eRirkZmams83sXNkU0F9JD4Ik1/I33RpAX9zNpBXSu5/7QUqzrrPljT5sFitorlSQBSW&#10;FOBlpbqsCCsJquSBs+l6EyZD7h2apqVO0xYsXJOO2iSOz1OdCJAfEvWTd6PhLuP06vkP2/0BAAD/&#10;/wMAUEsDBBQABgAIAAAAIQCn1zc13AAAAAkBAAAPAAAAZHJzL2Rvd25yZXYueG1sTI/LTsMwEEX3&#10;SPyDNUjs6LgpqSDEqRCILYjykNi58TSJiMdR7Dbh7xlWdDk6V3fOLTez79WRxtgFNrBcaFDEdXAd&#10;Nwbe356ubkDFZNnZPjAZ+KEIm+r8rLSFCxO/0nGbGiUlHAtroE1pKBBj3ZK3cREGYmH7MHqb5Bwb&#10;dKOdpNz3mGm9Rm87lg+tHeihpfp7e/AGPp73X5/X+qV59PkwhVkj+1s05vJivr8DlWhO/2H40xd1&#10;qMRpFw7souoN5CstW5KAbAVKAus8y0HthCw1YFXi6YLqFwAA//8DAFBLAQItABQABgAIAAAAIQC2&#10;gziS/gAAAOEBAAATAAAAAAAAAAAAAAAAAAAAAABbQ29udGVudF9UeXBlc10ueG1sUEsBAi0AFAAG&#10;AAgAAAAhADj9If/WAAAAlAEAAAsAAAAAAAAAAAAAAAAALwEAAF9yZWxzLy5yZWxzUEsBAi0AFAAG&#10;AAgAAAAhAF+8icbkAQAAqQMAAA4AAAAAAAAAAAAAAAAALgIAAGRycy9lMm9Eb2MueG1sUEsBAi0A&#10;FAAGAAgAAAAhAKfXNzXcAAAACQEAAA8AAAAAAAAAAAAAAAAAPgQAAGRycy9kb3ducmV2LnhtbFBL&#10;BQYAAAAABAAEAPMAAABHBQAAAAA=&#10;" filled="f" stroked="f">
                <v:textbox>
                  <w:txbxContent>
                    <w:p w14:paraId="44F4676E" w14:textId="77777777" w:rsidR="004B2A8E" w:rsidRPr="006E6BAF" w:rsidRDefault="004B2A8E" w:rsidP="00EC000A">
                      <w:pPr>
                        <w:rPr>
                          <w:rFonts w:ascii="Arial Narrow" w:hAnsi="Arial Narrow"/>
                          <w:sz w:val="14"/>
                        </w:rPr>
                      </w:pPr>
                      <w:r>
                        <w:rPr>
                          <w:rFonts w:ascii="Arial Narrow" w:hAnsi="Arial Narrow"/>
                          <w:sz w:val="14"/>
                        </w:rPr>
                        <w:t>3937</w:t>
                      </w:r>
                    </w:p>
                  </w:txbxContent>
                </v:textbox>
              </v:shape>
            </w:pict>
          </mc:Fallback>
        </mc:AlternateContent>
      </w:r>
      <w:r>
        <w:rPr>
          <w:rFonts w:ascii="Swis721 LtCn BT" w:hAnsi="Swis721 LtCn BT" w:cs="Arial"/>
          <w:noProof/>
        </w:rPr>
        <mc:AlternateContent>
          <mc:Choice Requires="wps">
            <w:drawing>
              <wp:anchor distT="0" distB="0" distL="114300" distR="114300" simplePos="0" relativeHeight="251636224" behindDoc="0" locked="0" layoutInCell="1" allowOverlap="1" wp14:anchorId="1042B307" wp14:editId="48E81817">
                <wp:simplePos x="0" y="0"/>
                <wp:positionH relativeFrom="column">
                  <wp:posOffset>4702810</wp:posOffset>
                </wp:positionH>
                <wp:positionV relativeFrom="paragraph">
                  <wp:posOffset>173990</wp:posOffset>
                </wp:positionV>
                <wp:extent cx="777875" cy="245745"/>
                <wp:effectExtent l="0" t="1270" r="0" b="635"/>
                <wp:wrapNone/>
                <wp:docPr id="224" name="Text Box 18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7875" cy="2457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B58D60B" w14:textId="77777777" w:rsidR="004B2A8E" w:rsidRPr="006E6BAF" w:rsidRDefault="004B2A8E" w:rsidP="00EC000A">
                            <w:pPr>
                              <w:rPr>
                                <w:rFonts w:ascii="Arial Narrow" w:hAnsi="Arial Narrow"/>
                                <w:sz w:val="14"/>
                              </w:rPr>
                            </w:pPr>
                            <w:r>
                              <w:rPr>
                                <w:rFonts w:ascii="Arial Narrow" w:hAnsi="Arial Narrow"/>
                                <w:sz w:val="14"/>
                              </w:rPr>
                              <w:t>3958</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042B307" id="Text Box 1880" o:spid="_x0000_s1243" type="#_x0000_t202" style="position:absolute;left:0;text-align:left;margin-left:370.3pt;margin-top:13.7pt;width:61.25pt;height:19.35pt;z-index:25163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nwq5AEAAKkDAAAOAAAAZHJzL2Uyb0RvYy54bWysU9tu2zAMfR+wfxD0vtgJkrk14hRdiw4D&#10;ugvQ7QNkWbKF2aJGKbGzrx8lp2m2vQ17EURSPuQ5PN7eTEPPDgq9AVvx5SLnTFkJjbFtxb99fXhz&#10;xZkPwjaiB6sqflSe3+xev9qOrlQr6KBvFDICsb4cXcW7EFyZZV52ahB+AU5ZKmrAQQQKsc0aFCOh&#10;D322yvO32QjYOASpvKfs/Vzku4SvtZLhs9ZeBdZXnGYL6cR01vHMdltRtihcZ+RpDPEPUwzCWGp6&#10;hroXQbA9mr+gBiMRPOiwkDBkoLWRKnEgNsv8DzZPnXAqcSFxvDvL5P8frPx0eHJfkIXpHUy0wETC&#10;u0eQ3z2zcNcJ26pbRBg7JRpqvIySZaPz5enTKLUvfQSpx4/Q0JLFPkACmjQOURXiyQidFnA8i66m&#10;wCQli6K4KjacSSqt1ptivUkdRPn8sUMf3isYWLxUHGmnCVwcHn2Iw4jy+UnsZeHB9H3aa29/S9DD&#10;mEnDx3nnycNUT8w01Dy/jp0jmxqaI/FBmP1C/qZLB/iTs5G8UnH/Yy9QcdZ/sKTJ9XK9juZKAVFY&#10;UYCXlfqyIqwkqIoHzubrXZgNuXdo2o46zVuwcEs6apM4vkx1IkB+SNRP3o2Gu4zTq5c/bPcLAAD/&#10;/wMAUEsDBBQABgAIAAAAIQAa+7N53gAAAAkBAAAPAAAAZHJzL2Rvd25yZXYueG1sTI/LTsMwEEX3&#10;SPyDNUjsqJ0S3BIyqRCILajlIbFz42kSEY+j2G3C32NWsBzdo3vPlJvZ9eJEY+g8I2QLBYK49rbj&#10;BuHt9elqDSJEw9b0ngnhmwJsqvOz0hTWT7yl0y42IpVwKAxCG+NQSBnqlpwJCz8Qp+zgR2diOsdG&#10;2tFMqdz1cqmUls50nBZaM9BDS/XX7ugQ3p8Pnx+5emke3c0w+VlJdrcS8fJivr8DEWmOfzD86id1&#10;qJLT3h/ZBtEjrHKlE4qwXOUgErDW1xmIPYLWGciqlP8/qH4AAAD//wMAUEsBAi0AFAAGAAgAAAAh&#10;ALaDOJL+AAAA4QEAABMAAAAAAAAAAAAAAAAAAAAAAFtDb250ZW50X1R5cGVzXS54bWxQSwECLQAU&#10;AAYACAAAACEAOP0h/9YAAACUAQAACwAAAAAAAAAAAAAAAAAvAQAAX3JlbHMvLnJlbHNQSwECLQAU&#10;AAYACAAAACEA//J8KuQBAACpAwAADgAAAAAAAAAAAAAAAAAuAgAAZHJzL2Uyb0RvYy54bWxQSwEC&#10;LQAUAAYACAAAACEAGvuzed4AAAAJAQAADwAAAAAAAAAAAAAAAAA+BAAAZHJzL2Rvd25yZXYueG1s&#10;UEsFBgAAAAAEAAQA8wAAAEkFAAAAAA==&#10;" filled="f" stroked="f">
                <v:textbox>
                  <w:txbxContent>
                    <w:p w14:paraId="3B58D60B" w14:textId="77777777" w:rsidR="004B2A8E" w:rsidRPr="006E6BAF" w:rsidRDefault="004B2A8E" w:rsidP="00EC000A">
                      <w:pPr>
                        <w:rPr>
                          <w:rFonts w:ascii="Arial Narrow" w:hAnsi="Arial Narrow"/>
                          <w:sz w:val="14"/>
                        </w:rPr>
                      </w:pPr>
                      <w:r>
                        <w:rPr>
                          <w:rFonts w:ascii="Arial Narrow" w:hAnsi="Arial Narrow"/>
                          <w:sz w:val="14"/>
                        </w:rPr>
                        <w:t>3958</w:t>
                      </w:r>
                    </w:p>
                  </w:txbxContent>
                </v:textbox>
              </v:shape>
            </w:pict>
          </mc:Fallback>
        </mc:AlternateContent>
      </w:r>
    </w:p>
    <w:p w14:paraId="42CA7F86" w14:textId="68EC7C25" w:rsidR="00EC000A" w:rsidRDefault="00EB1795" w:rsidP="00EC000A">
      <w:pPr>
        <w:ind w:right="-851"/>
        <w:jc w:val="both"/>
        <w:rPr>
          <w:rFonts w:ascii="Swis721 LtCn BT" w:hAnsi="Swis721 LtCn BT" w:cs="Arial"/>
        </w:rPr>
      </w:pPr>
      <w:r>
        <w:rPr>
          <w:rFonts w:ascii="Swis721 LtCn BT" w:hAnsi="Swis721 LtCn BT" w:cs="Arial"/>
          <w:noProof/>
        </w:rPr>
        <mc:AlternateContent>
          <mc:Choice Requires="wps">
            <w:drawing>
              <wp:anchor distT="0" distB="0" distL="114300" distR="114300" simplePos="0" relativeHeight="251639296" behindDoc="0" locked="0" layoutInCell="1" allowOverlap="1" wp14:anchorId="69DABCD4" wp14:editId="1E777C69">
                <wp:simplePos x="0" y="0"/>
                <wp:positionH relativeFrom="column">
                  <wp:posOffset>1891665</wp:posOffset>
                </wp:positionH>
                <wp:positionV relativeFrom="paragraph">
                  <wp:posOffset>114300</wp:posOffset>
                </wp:positionV>
                <wp:extent cx="777875" cy="245745"/>
                <wp:effectExtent l="3810" t="635" r="0" b="1270"/>
                <wp:wrapNone/>
                <wp:docPr id="223" name="Text Box 18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7875" cy="2457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E5114B0" w14:textId="77777777" w:rsidR="004B2A8E" w:rsidRPr="006E6BAF" w:rsidRDefault="004B2A8E" w:rsidP="00EC000A">
                            <w:pPr>
                              <w:rPr>
                                <w:rFonts w:ascii="Arial Narrow" w:hAnsi="Arial Narrow"/>
                                <w:sz w:val="14"/>
                              </w:rPr>
                            </w:pPr>
                            <w:r>
                              <w:rPr>
                                <w:rFonts w:ascii="Arial Narrow" w:hAnsi="Arial Narrow"/>
                                <w:sz w:val="14"/>
                              </w:rPr>
                              <w:t>5733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9DABCD4" id="Text Box 1883" o:spid="_x0000_s1244" type="#_x0000_t202" style="position:absolute;left:0;text-align:left;margin-left:148.95pt;margin-top:9pt;width:61.25pt;height:19.35pt;z-index:25163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ht0a4wEAAKkDAAAOAAAAZHJzL2Uyb0RvYy54bWysU8GO0zAQvSPxD5bvNE3VkiVqulp2tQhp&#10;YZEWPsBx7MQi8Zix26R8PWOn2y1wQ1wsz4zzZt6bl+31NPTsoNAbsBXPF0vOlJXQGNtW/NvX+zdX&#10;nPkgbCN6sKriR+X59e71q+3oSrWCDvpGISMQ68vRVbwLwZVZ5mWnBuEX4JSlogYcRKAQ26xBMRL6&#10;0Ger5fJtNgI2DkEq7yl7Nxf5LuFrrWR41NqrwPqK02whnZjOOp7ZbivKFoXrjDyNIf5hikEYS03P&#10;UHciCLZH8xfUYCSCBx0WEoYMtDZSJQ7EJl/+weapE04lLiSOd2eZ/P+DlZ8PT+4LsjC9h4kWmEh4&#10;9wDyu2cWbjthW3WDCGOnREON8yhZNjpfnj6NUvvSR5B6/AQNLVnsAySgSeMQVSGejNBpAcez6GoK&#10;TFKyKIqrYsOZpNJqvSnWm9RBlM8fO/Thg4KBxUvFkXaawMXhwYc4jCifn8ReFu5N36e99va3BD2M&#10;mTR8nHeePEz1xExDzfNkh8imhuZIfBBmv5C/6dIB/uRsJK9U3P/YC1Sc9R8tafIuX6+juVJAFFYU&#10;4GWlvqwIKwmq4oGz+XobZkPuHZq2o07zFizckI7aJI4vU50IkB8S9ZN3o+Eu4/Tq5Q/b/QIAAP//&#10;AwBQSwMEFAAGAAgAAAAhAEXT4RXeAAAACQEAAA8AAABkcnMvZG93bnJldi54bWxMj8tOwzAQRfdI&#10;/IM1SOyoTZQ+EuJUVRFbKspDYufG0yQiHkex24S/Z7qiy9E9unNusZ5cJ844hNaThseZAoFUedtS&#10;reHj/eVhBSJEQ9Z0nlDDLwZYl7c3hcmtH+kNz/tYCy6hkBsNTYx9LmWoGnQmzHyPxNnRD85EPoda&#10;2sGMXO46mSi1kM60xB8a0+O2wepnf3IaPl+P31+p2tXPbt6PflKSXCa1vr+bNk8gIk7xH4aLPqtD&#10;yU4HfyIbRKchyZYZoxyseBMDaaJSEAcN88USZFnI6wXlHwAAAP//AwBQSwECLQAUAAYACAAAACEA&#10;toM4kv4AAADhAQAAEwAAAAAAAAAAAAAAAAAAAAAAW0NvbnRlbnRfVHlwZXNdLnhtbFBLAQItABQA&#10;BgAIAAAAIQA4/SH/1gAAAJQBAAALAAAAAAAAAAAAAAAAAC8BAABfcmVscy8ucmVsc1BLAQItABQA&#10;BgAIAAAAIQD9ht0a4wEAAKkDAAAOAAAAAAAAAAAAAAAAAC4CAABkcnMvZTJvRG9jLnhtbFBLAQIt&#10;ABQABgAIAAAAIQBF0+EV3gAAAAkBAAAPAAAAAAAAAAAAAAAAAD0EAABkcnMvZG93bnJldi54bWxQ&#10;SwUGAAAAAAQABADzAAAASAUAAAAA&#10;" filled="f" stroked="f">
                <v:textbox>
                  <w:txbxContent>
                    <w:p w14:paraId="6E5114B0" w14:textId="77777777" w:rsidR="004B2A8E" w:rsidRPr="006E6BAF" w:rsidRDefault="004B2A8E" w:rsidP="00EC000A">
                      <w:pPr>
                        <w:rPr>
                          <w:rFonts w:ascii="Arial Narrow" w:hAnsi="Arial Narrow"/>
                          <w:sz w:val="14"/>
                        </w:rPr>
                      </w:pPr>
                      <w:r>
                        <w:rPr>
                          <w:rFonts w:ascii="Arial Narrow" w:hAnsi="Arial Narrow"/>
                          <w:sz w:val="14"/>
                        </w:rPr>
                        <w:t>5733</w:t>
                      </w:r>
                    </w:p>
                  </w:txbxContent>
                </v:textbox>
              </v:shape>
            </w:pict>
          </mc:Fallback>
        </mc:AlternateContent>
      </w:r>
    </w:p>
    <w:p w14:paraId="6D8B1929" w14:textId="77777777" w:rsidR="00EC000A" w:rsidRDefault="00EC000A" w:rsidP="00EC000A">
      <w:pPr>
        <w:ind w:right="-851"/>
        <w:jc w:val="both"/>
        <w:rPr>
          <w:rFonts w:ascii="Swis721 LtCn BT" w:hAnsi="Swis721 LtCn BT" w:cs="Arial"/>
        </w:rPr>
      </w:pPr>
    </w:p>
    <w:p w14:paraId="0C511FCD" w14:textId="64B24317" w:rsidR="00EC000A" w:rsidRDefault="00EB1795" w:rsidP="00EC000A">
      <w:pPr>
        <w:ind w:right="-851"/>
        <w:jc w:val="both"/>
        <w:rPr>
          <w:rFonts w:ascii="Swis721 LtCn BT" w:hAnsi="Swis721 LtCn BT" w:cs="Arial"/>
        </w:rPr>
      </w:pPr>
      <w:r>
        <w:rPr>
          <w:rFonts w:ascii="Swis721 LtCn BT" w:hAnsi="Swis721 LtCn BT" w:cs="Arial"/>
          <w:noProof/>
        </w:rPr>
        <mc:AlternateContent>
          <mc:Choice Requires="wps">
            <w:drawing>
              <wp:anchor distT="0" distB="0" distL="114300" distR="114300" simplePos="0" relativeHeight="251640320" behindDoc="0" locked="0" layoutInCell="1" allowOverlap="1" wp14:anchorId="078AEE15" wp14:editId="67DEAD7B">
                <wp:simplePos x="0" y="0"/>
                <wp:positionH relativeFrom="column">
                  <wp:posOffset>3994150</wp:posOffset>
                </wp:positionH>
                <wp:positionV relativeFrom="paragraph">
                  <wp:posOffset>96520</wp:posOffset>
                </wp:positionV>
                <wp:extent cx="777875" cy="245745"/>
                <wp:effectExtent l="1270" t="0" r="1905" b="0"/>
                <wp:wrapNone/>
                <wp:docPr id="222" name="Text Box 18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7875" cy="2457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54393E1" w14:textId="77777777" w:rsidR="004B2A8E" w:rsidRPr="006E6BAF" w:rsidRDefault="004B2A8E" w:rsidP="00EC000A">
                            <w:pPr>
                              <w:rPr>
                                <w:rFonts w:ascii="Arial Narrow" w:hAnsi="Arial Narrow"/>
                                <w:sz w:val="14"/>
                              </w:rPr>
                            </w:pPr>
                            <w:r>
                              <w:rPr>
                                <w:rFonts w:ascii="Arial Narrow" w:hAnsi="Arial Narrow"/>
                                <w:sz w:val="14"/>
                              </w:rPr>
                              <w:t>971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78AEE15" id="Text Box 1884" o:spid="_x0000_s1245" type="#_x0000_t202" style="position:absolute;left:0;text-align:left;margin-left:314.5pt;margin-top:7.6pt;width:61.25pt;height:19.35pt;z-index:25164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yCj24wEAAKkDAAAOAAAAZHJzL2Uyb0RvYy54bWysU8GO0zAQvSPxD5bvNE3VkiVqulp2tQhp&#10;YZEWPsBx7MQi8Zix26R8PWOn2y1wQ1wsz4zz5r03k+31NPTsoNAbsBXPF0vOlJXQGNtW/NvX+zdX&#10;nPkgbCN6sKriR+X59e71q+3oSrWCDvpGISMQ68vRVbwLwZVZ5mWnBuEX4JSlogYcRKAQ26xBMRL6&#10;0Ger5fJtNgI2DkEq7yl7Nxf5LuFrrWR41NqrwPqKE7eQTkxnHc9stxVli8J1Rp5oiH9gMQhjqekZ&#10;6k4EwfZo/oIajETwoMNCwpCB1kaqpIHU5Ms/1Dx1wqmkhczx7myT/3+w8vPhyX1BFqb3MNEAkwjv&#10;HkB+98zCbSdsq24QYeyUaKhxHi3LRufL06fRal/6CFKPn6ChIYt9gAQ0aRyiK6STEToN4Hg2XU2B&#10;SUoWRXFVbDiTVFqtN8V6kzqI8vljhz58UDCweKk40kwTuDg8+BDJiPL5Sexl4d70fZprb39L0MOY&#10;SeQj35l5mOqJmYaa50lbVFNDcyQ9CPO+0H7TpQP8ydlIu1Jx/2MvUHHWf7Tkybt8vY7LlQKSsKIA&#10;Lyv1ZUVYSVAVD5zN19swL+TeoWk76jRPwcIN+ahN0vjC6iSA9iFJP+1uXLjLOL16+cN2vwAAAP//&#10;AwBQSwMEFAAGAAgAAAAhAESadMXdAAAACQEAAA8AAABkcnMvZG93bnJldi54bWxMj8FOwzAQRO9I&#10;/IO1SNyo3YBbEuJUCMQVRKFI3Nx4m0TE6yh2m/D3LCc4jmY086bczL4XJxxjF8jAcqFAINXBddQY&#10;eH97uroFEZMlZ/tAaOAbI2yq87PSFi5M9IqnbWoEl1AsrIE2paGQMtYtehsXYUBi7xBGbxPLsZFu&#10;tBOX+15mSq2ktx3xQmsHfGix/toevYHd8+Hz40a9NI9eD1OYlSSfS2MuL+b7OxAJ5/QXhl98RoeK&#10;mfbhSC6K3sAqy/lLYkNnIDiw1ksNYm9AX+cgq1L+f1D9AAAA//8DAFBLAQItABQABgAIAAAAIQC2&#10;gziS/gAAAOEBAAATAAAAAAAAAAAAAAAAAAAAAABbQ29udGVudF9UeXBlc10ueG1sUEsBAi0AFAAG&#10;AAgAAAAhADj9If/WAAAAlAEAAAsAAAAAAAAAAAAAAAAALwEAAF9yZWxzLy5yZWxzUEsBAi0AFAAG&#10;AAgAAAAhAF3IKPbjAQAAqQMAAA4AAAAAAAAAAAAAAAAALgIAAGRycy9lMm9Eb2MueG1sUEsBAi0A&#10;FAAGAAgAAAAhAESadMXdAAAACQEAAA8AAAAAAAAAAAAAAAAAPQQAAGRycy9kb3ducmV2LnhtbFBL&#10;BQYAAAAABAAEAPMAAABHBQAAAAA=&#10;" filled="f" stroked="f">
                <v:textbox>
                  <w:txbxContent>
                    <w:p w14:paraId="354393E1" w14:textId="77777777" w:rsidR="004B2A8E" w:rsidRPr="006E6BAF" w:rsidRDefault="004B2A8E" w:rsidP="00EC000A">
                      <w:pPr>
                        <w:rPr>
                          <w:rFonts w:ascii="Arial Narrow" w:hAnsi="Arial Narrow"/>
                          <w:sz w:val="14"/>
                        </w:rPr>
                      </w:pPr>
                      <w:r>
                        <w:rPr>
                          <w:rFonts w:ascii="Arial Narrow" w:hAnsi="Arial Narrow"/>
                          <w:sz w:val="14"/>
                        </w:rPr>
                        <w:t>971</w:t>
                      </w:r>
                    </w:p>
                  </w:txbxContent>
                </v:textbox>
              </v:shape>
            </w:pict>
          </mc:Fallback>
        </mc:AlternateContent>
      </w:r>
    </w:p>
    <w:p w14:paraId="1F3DB026" w14:textId="77777777" w:rsidR="00EC000A" w:rsidRDefault="00EC000A" w:rsidP="00EC000A">
      <w:pPr>
        <w:ind w:right="-851"/>
        <w:jc w:val="both"/>
        <w:rPr>
          <w:rFonts w:ascii="Swis721 LtCn BT" w:hAnsi="Swis721 LtCn BT" w:cs="Arial"/>
        </w:rPr>
      </w:pPr>
    </w:p>
    <w:p w14:paraId="1C9B6FE2" w14:textId="27920629" w:rsidR="00EC000A" w:rsidRDefault="00EB1795" w:rsidP="00EC000A">
      <w:pPr>
        <w:ind w:right="-851"/>
        <w:jc w:val="both"/>
        <w:rPr>
          <w:rFonts w:ascii="Swis721 LtCn BT" w:hAnsi="Swis721 LtCn BT" w:cs="Arial"/>
        </w:rPr>
      </w:pPr>
      <w:r>
        <w:rPr>
          <w:rFonts w:ascii="Swis721 LtCn BT" w:hAnsi="Swis721 LtCn BT" w:cs="Arial"/>
          <w:noProof/>
        </w:rPr>
        <mc:AlternateContent>
          <mc:Choice Requires="wps">
            <w:drawing>
              <wp:anchor distT="0" distB="0" distL="114300" distR="114300" simplePos="0" relativeHeight="251652608" behindDoc="0" locked="0" layoutInCell="1" allowOverlap="1" wp14:anchorId="77DC3FAB" wp14:editId="7B55D9D0">
                <wp:simplePos x="0" y="0"/>
                <wp:positionH relativeFrom="column">
                  <wp:posOffset>3297555</wp:posOffset>
                </wp:positionH>
                <wp:positionV relativeFrom="paragraph">
                  <wp:posOffset>93980</wp:posOffset>
                </wp:positionV>
                <wp:extent cx="1276350" cy="635"/>
                <wp:effectExtent l="9525" t="6350" r="9525" b="12065"/>
                <wp:wrapNone/>
                <wp:docPr id="221" name="Line 189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76350" cy="63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CD36EB8" id="Line 1896" o:spid="_x0000_s1026" style="position:absolute;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59.65pt,7.4pt" to="360.15pt,7.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u8DlsQEAAEoDAAAOAAAAZHJzL2Uyb0RvYy54bWysU01v2zAMvQ/YfxB0X5xkSLcZcXpI1126&#10;LUC7H8BIsi1MFgVSiZ1/P0lNsq9bUR8EUiSfHh/p9e00OHE0xBZ9IxezuRTGK9TWd4388XT/7qMU&#10;HMFrcOhNI0+G5e3m7Zv1GGqzxB6dNiQSiOd6DI3sYwx1VbHqzQA8w2B8CrZIA8TkUldpgjGhD65a&#10;zuc31YikA6EyzOn27jkoNwW/bY2K39uWTRSukYlbLCeVc5/ParOGuiMIvVVnGvACFgNYnx69Qt1B&#10;BHEg+x/UYBUhYxtnCocK29YqU3pI3Szm/3Tz2EMwpZckDoerTPx6sOrbcet3lKmryT+GB1Q/WXjc&#10;9uA7Uwg8nUIa3CJLVY2B62tJdjjsSOzHr6hTDhwiFhWmloYMmfoTUxH7dBXbTFGodLlYfrh5v0oz&#10;USmWrIIP9aU0EMcvBgeRjUY667MSUMPxgWOmAvUlJV97vLfOlWk6L8ZGflotV6WA0VmdgzmNqdtv&#10;HYkj5H0o3/ndv9IID14XsN6A/ny2I1j3bKfHnT/LkRXI68b1HvVpRxeZ0sAKy/Ny5Y340y/Vv3+B&#10;zS8AAAD//wMAUEsDBBQABgAIAAAAIQDmahrX3QAAAAkBAAAPAAAAZHJzL2Rvd25yZXYueG1sTI/N&#10;TsMwEITvSLyDtUhcqtZpyl9DnAoBuXGhFHHdxksSEa/T2G0DT8/2BMed+TQ7k69G16kDDaH1bGA+&#10;S0ARV962XBvYvJXTO1AhIlvsPJOBbwqwKs7PcsysP/IrHdaxVhLCIUMDTYx9pnWoGnIYZr4nFu/T&#10;Dw6jnEOt7YBHCXedTpPkRjtsWT402NNjQ9XXeu8MhPKdduXPpJokH4vaU7p7enlGYy4vxod7UJHG&#10;+AfDqb5Uh0I6bf2ebVCdgev5ciGoGFcyQYDbNBFhexKWoItc/19Q/AIAAP//AwBQSwECLQAUAAYA&#10;CAAAACEAtoM4kv4AAADhAQAAEwAAAAAAAAAAAAAAAAAAAAAAW0NvbnRlbnRfVHlwZXNdLnhtbFBL&#10;AQItABQABgAIAAAAIQA4/SH/1gAAAJQBAAALAAAAAAAAAAAAAAAAAC8BAABfcmVscy8ucmVsc1BL&#10;AQItABQABgAIAAAAIQCJu8DlsQEAAEoDAAAOAAAAAAAAAAAAAAAAAC4CAABkcnMvZTJvRG9jLnht&#10;bFBLAQItABQABgAIAAAAIQDmahrX3QAAAAkBAAAPAAAAAAAAAAAAAAAAAAsEAABkcnMvZG93bnJl&#10;di54bWxQSwUGAAAAAAQABADzAAAAFQUAAAAA&#10;"/>
            </w:pict>
          </mc:Fallback>
        </mc:AlternateContent>
      </w:r>
      <w:r>
        <w:rPr>
          <w:rFonts w:ascii="Swis721 LtCn BT" w:hAnsi="Swis721 LtCn BT" w:cs="Arial"/>
          <w:noProof/>
        </w:rPr>
        <mc:AlternateContent>
          <mc:Choice Requires="wps">
            <w:drawing>
              <wp:anchor distT="0" distB="0" distL="114300" distR="114300" simplePos="0" relativeHeight="251642368" behindDoc="0" locked="0" layoutInCell="1" allowOverlap="1" wp14:anchorId="57836B1F" wp14:editId="552FDC85">
                <wp:simplePos x="0" y="0"/>
                <wp:positionH relativeFrom="column">
                  <wp:posOffset>3454400</wp:posOffset>
                </wp:positionH>
                <wp:positionV relativeFrom="paragraph">
                  <wp:posOffset>32385</wp:posOffset>
                </wp:positionV>
                <wp:extent cx="777875" cy="245745"/>
                <wp:effectExtent l="4445" t="1905" r="0" b="0"/>
                <wp:wrapNone/>
                <wp:docPr id="220" name="Text Box 18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7875" cy="2457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600C00" w14:textId="77777777" w:rsidR="004B2A8E" w:rsidRPr="006E6BAF" w:rsidRDefault="004B2A8E" w:rsidP="00EC000A">
                            <w:pPr>
                              <w:rPr>
                                <w:rFonts w:ascii="Arial Narrow" w:hAnsi="Arial Narrow"/>
                                <w:sz w:val="14"/>
                              </w:rPr>
                            </w:pPr>
                            <w:r>
                              <w:rPr>
                                <w:rFonts w:ascii="Arial Narrow" w:hAnsi="Arial Narrow"/>
                                <w:sz w:val="14"/>
                              </w:rPr>
                              <w:t>2595</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7836B1F" id="Text Box 1886" o:spid="_x0000_s1246" type="#_x0000_t202" style="position:absolute;left:0;text-align:left;margin-left:272pt;margin-top:2.55pt;width:61.25pt;height:19.35pt;z-index:25164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HUYY5AEAAKkDAAAOAAAAZHJzL2Uyb0RvYy54bWysU8GO0zAQvSPxD5bvNE3U0iVqulp2tQhp&#10;YZEWPsBx7MQi8Zix26R8PWOn2y1wQ1wsz4zzZt6bl+31NPTsoNAbsBXPF0vOlJXQGNtW/NvX+zdX&#10;nPkgbCN6sKriR+X59e71q+3oSlVAB32jkBGI9eXoKt6F4Mos87JTg/ALcMpSUQMOIlCIbdagGAl9&#10;6LNiuXybjYCNQ5DKe8rezUW+S/haKxketfYqsL7iNFtIJ6azjme224qyReE6I09jiH+YYhDGUtMz&#10;1J0Igu3R/AU1GIngQYeFhCEDrY1UiQOxyZd/sHnqhFOJC4nj3Vkm//9g5efDk/uCLEzvYaIFJhLe&#10;PYD87pmF207YVt0gwtgp0VDjPEqWjc6Xp0+j1L70EaQeP0FDSxb7AAlo0jhEVYgnI3RawPEsupoC&#10;k5TcbDZXmzVnkkrFar1ZrVMHUT5/7NCHDwoGFi8VR9ppAheHBx/iMKJ8fhJ7Wbg3fZ/22tvfEvQw&#10;ZtLwcd558jDVEzMNNc+L2DmyqaE5Eh+E2S/kb7p0gD85G8krFfc/9gIVZ/1HS5q8y1eraK4UEIWC&#10;Arys1JcVYSVBVTxwNl9vw2zIvUPTdtRp3oKFG9JRm8TxZaoTAfJDon7ybjTcZZxevfxhu18AAAD/&#10;/wMAUEsDBBQABgAIAAAAIQCGbFOL3QAAAAgBAAAPAAAAZHJzL2Rvd25yZXYueG1sTI/BTsMwEETv&#10;SPyDtUjcqN2SRG2IU1UgriDagtSbG2+TiHgdxW4T/p7lRG+zmtXMm2I9uU5ccAitJw3zmQKBVHnb&#10;Uq1hv3t9WIII0ZA1nSfU8IMB1uXtTWFy60f6wMs21oJDKORGQxNjn0sZqgadCTPfI7F38oMzkc+h&#10;lnYwI4e7Ti6UyqQzLXFDY3p8brD63p6dhs+30+ErUe/1i0v70U9KkltJre/vps0TiIhT/H+GP3xG&#10;h5KZjv5MNohOQ5okvCWymINgP8uyFMRRQ/K4BFkW8npA+QsAAP//AwBQSwECLQAUAAYACAAAACEA&#10;toM4kv4AAADhAQAAEwAAAAAAAAAAAAAAAAAAAAAAW0NvbnRlbnRfVHlwZXNdLnhtbFBLAQItABQA&#10;BgAIAAAAIQA4/SH/1gAAAJQBAAALAAAAAAAAAAAAAAAAAC8BAABfcmVscy8ucmVsc1BLAQItABQA&#10;BgAIAAAAIQD8HUYY5AEAAKkDAAAOAAAAAAAAAAAAAAAAAC4CAABkcnMvZTJvRG9jLnhtbFBLAQIt&#10;ABQABgAIAAAAIQCGbFOL3QAAAAgBAAAPAAAAAAAAAAAAAAAAAD4EAABkcnMvZG93bnJldi54bWxQ&#10;SwUGAAAAAAQABADzAAAASAUAAAAA&#10;" filled="f" stroked="f">
                <v:textbox>
                  <w:txbxContent>
                    <w:p w14:paraId="45600C00" w14:textId="77777777" w:rsidR="004B2A8E" w:rsidRPr="006E6BAF" w:rsidRDefault="004B2A8E" w:rsidP="00EC000A">
                      <w:pPr>
                        <w:rPr>
                          <w:rFonts w:ascii="Arial Narrow" w:hAnsi="Arial Narrow"/>
                          <w:sz w:val="14"/>
                        </w:rPr>
                      </w:pPr>
                      <w:r>
                        <w:rPr>
                          <w:rFonts w:ascii="Arial Narrow" w:hAnsi="Arial Narrow"/>
                          <w:sz w:val="14"/>
                        </w:rPr>
                        <w:t>2595</w:t>
                      </w:r>
                    </w:p>
                  </w:txbxContent>
                </v:textbox>
              </v:shape>
            </w:pict>
          </mc:Fallback>
        </mc:AlternateContent>
      </w:r>
      <w:r>
        <w:rPr>
          <w:rFonts w:ascii="Swis721 LtCn BT" w:hAnsi="Swis721 LtCn BT" w:cs="Arial"/>
          <w:noProof/>
        </w:rPr>
        <mc:AlternateContent>
          <mc:Choice Requires="wps">
            <w:drawing>
              <wp:anchor distT="0" distB="0" distL="114300" distR="114300" simplePos="0" relativeHeight="251641344" behindDoc="0" locked="0" layoutInCell="1" allowOverlap="1" wp14:anchorId="67B16298" wp14:editId="35BCA95C">
                <wp:simplePos x="0" y="0"/>
                <wp:positionH relativeFrom="column">
                  <wp:posOffset>1932940</wp:posOffset>
                </wp:positionH>
                <wp:positionV relativeFrom="paragraph">
                  <wp:posOffset>33020</wp:posOffset>
                </wp:positionV>
                <wp:extent cx="777875" cy="245745"/>
                <wp:effectExtent l="0" t="2540" r="0" b="0"/>
                <wp:wrapNone/>
                <wp:docPr id="219" name="Text Box 18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7875" cy="2457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CBAC620" w14:textId="77777777" w:rsidR="004B2A8E" w:rsidRPr="006E6BAF" w:rsidRDefault="004B2A8E" w:rsidP="00EC000A">
                            <w:pPr>
                              <w:rPr>
                                <w:rFonts w:ascii="Arial Narrow" w:hAnsi="Arial Narrow"/>
                                <w:sz w:val="14"/>
                              </w:rPr>
                            </w:pPr>
                            <w:r>
                              <w:rPr>
                                <w:rFonts w:ascii="Arial Narrow" w:hAnsi="Arial Narrow"/>
                                <w:sz w:val="14"/>
                              </w:rPr>
                              <w:t>5200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7B16298" id="Text Box 1885" o:spid="_x0000_s1247" type="#_x0000_t202" style="position:absolute;left:0;text-align:left;margin-left:152.2pt;margin-top:2.6pt;width:61.25pt;height:19.35pt;z-index:25164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U7P05AEAAKkDAAAOAAAAZHJzL2Uyb0RvYy54bWysU9uO0zAQfUfiHyy/0zSlJUvUdLXsahHS&#10;cpEWPsBx7MQi8Zix26R8PWOn2y3whnixPDPOmTlnTrbX09Czg0JvwFY8Xyw5U1ZCY2xb8W9f719d&#10;ceaDsI3owaqKH5Xn17uXL7ajK9UKOugbhYxArC9HV/EuBFdmmZedGoRfgFOWihpwEIFCbLMGxUjo&#10;Q5+tlss32QjYOASpvKfs3Vzku4SvtZLhs9ZeBdZXnGYL6cR01vHMdltRtihcZ+RpDPEPUwzCWGp6&#10;hroTQbA9mr+gBiMRPOiwkDBkoLWRKnEgNvnyDzaPnXAqcSFxvDvL5P8frPx0eHRfkIXpHUy0wETC&#10;uweQ3z2zcNsJ26obRBg7JRpqnEfJstH58vRplNqXPoLU40doaMliHyABTRqHqArxZIROCzieRVdT&#10;YJKSRVFcFRvOJJVW602x3qQOonz62KEP7xUMLF4qjrTTBC4ODz7EYUT59CT2snBv+j7ttbe/Jehh&#10;zKTh47zz5GGqJ2Yaap6/jp0jmxqaI/FBmP1C/qZLB/iTs5G8UnH/Yy9QcdZ/sKTJ23y9juZKAVFY&#10;UYCXlfqyIqwkqIoHzubrbZgNuXdo2o46zVuwcEM6apM4Pk91IkB+SNRP3o2Gu4zTq+c/bPcLAAD/&#10;/wMAUEsDBBQABgAIAAAAIQBbpwxL3QAAAAgBAAAPAAAAZHJzL2Rvd25yZXYueG1sTI/BTsMwEETv&#10;SP0HaytxozZpWjUhToVAXEGUthI3N94mEfE6it0m/D3LCW6zmtHM22I7uU5ccQitJw33CwUCqfK2&#10;pVrD/uPlbgMiREPWdJ5QwzcG2Jazm8Lk1o/0jtddrAWXUMiNhibGPpcyVA06Exa+R2Lv7AdnIp9D&#10;Le1gRi53nUyUWktnWuKFxvT41GD1tbs4DYfX8+cxVW/1s1v1o5+UJJdJrW/n0+MDiIhT/AvDLz6j&#10;Q8lMJ38hG0SnYanSlKMaVgkI9tNknYE4sVhmIMtC/n+g/AEAAP//AwBQSwECLQAUAAYACAAAACEA&#10;toM4kv4AAADhAQAAEwAAAAAAAAAAAAAAAAAAAAAAW0NvbnRlbnRfVHlwZXNdLnhtbFBLAQItABQA&#10;BgAIAAAAIQA4/SH/1gAAAJQBAAALAAAAAAAAAAAAAAAAAC8BAABfcmVscy8ucmVsc1BLAQItABQA&#10;BgAIAAAAIQBcU7P05AEAAKkDAAAOAAAAAAAAAAAAAAAAAC4CAABkcnMvZTJvRG9jLnhtbFBLAQIt&#10;ABQABgAIAAAAIQBbpwxL3QAAAAgBAAAPAAAAAAAAAAAAAAAAAD4EAABkcnMvZG93bnJldi54bWxQ&#10;SwUGAAAAAAQABADzAAAASAUAAAAA&#10;" filled="f" stroked="f">
                <v:textbox>
                  <w:txbxContent>
                    <w:p w14:paraId="2CBAC620" w14:textId="77777777" w:rsidR="004B2A8E" w:rsidRPr="006E6BAF" w:rsidRDefault="004B2A8E" w:rsidP="00EC000A">
                      <w:pPr>
                        <w:rPr>
                          <w:rFonts w:ascii="Arial Narrow" w:hAnsi="Arial Narrow"/>
                          <w:sz w:val="14"/>
                        </w:rPr>
                      </w:pPr>
                      <w:r>
                        <w:rPr>
                          <w:rFonts w:ascii="Arial Narrow" w:hAnsi="Arial Narrow"/>
                          <w:sz w:val="14"/>
                        </w:rPr>
                        <w:t>5200</w:t>
                      </w:r>
                    </w:p>
                  </w:txbxContent>
                </v:textbox>
              </v:shape>
            </w:pict>
          </mc:Fallback>
        </mc:AlternateContent>
      </w:r>
    </w:p>
    <w:p w14:paraId="121FEEEC" w14:textId="1C58DDE1" w:rsidR="00EC000A" w:rsidRDefault="00EB1795" w:rsidP="00EC000A">
      <w:pPr>
        <w:ind w:right="-851"/>
        <w:jc w:val="both"/>
        <w:rPr>
          <w:rFonts w:ascii="Swis721 LtCn BT" w:hAnsi="Swis721 LtCn BT" w:cs="Arial"/>
        </w:rPr>
      </w:pPr>
      <w:r>
        <w:rPr>
          <w:rFonts w:ascii="Swis721 LtCn BT" w:hAnsi="Swis721 LtCn BT" w:cs="Arial"/>
          <w:noProof/>
        </w:rPr>
        <mc:AlternateContent>
          <mc:Choice Requires="wps">
            <w:drawing>
              <wp:anchor distT="0" distB="0" distL="114300" distR="114300" simplePos="0" relativeHeight="251643392" behindDoc="0" locked="0" layoutInCell="1" allowOverlap="1" wp14:anchorId="1B20555C" wp14:editId="1E437128">
                <wp:simplePos x="0" y="0"/>
                <wp:positionH relativeFrom="column">
                  <wp:posOffset>2239645</wp:posOffset>
                </wp:positionH>
                <wp:positionV relativeFrom="paragraph">
                  <wp:posOffset>5715</wp:posOffset>
                </wp:positionV>
                <wp:extent cx="777875" cy="245745"/>
                <wp:effectExtent l="0" t="0" r="3810" b="0"/>
                <wp:wrapNone/>
                <wp:docPr id="218" name="Text Box 18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7875" cy="2457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6CB8819" w14:textId="77777777" w:rsidR="004B2A8E" w:rsidRPr="006E6BAF" w:rsidRDefault="004B2A8E" w:rsidP="00EC000A">
                            <w:pPr>
                              <w:rPr>
                                <w:rFonts w:ascii="Arial Narrow" w:hAnsi="Arial Narrow"/>
                                <w:sz w:val="14"/>
                              </w:rPr>
                            </w:pPr>
                            <w:r>
                              <w:rPr>
                                <w:rFonts w:ascii="Arial Narrow" w:hAnsi="Arial Narrow"/>
                                <w:sz w:val="14"/>
                              </w:rPr>
                              <w:t>10540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B20555C" id="Text Box 1887" o:spid="_x0000_s1248" type="#_x0000_t202" style="position:absolute;left:0;text-align:left;margin-left:176.35pt;margin-top:.45pt;width:61.25pt;height:19.35pt;z-index:25164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Oof5AEAAKkDAAAOAAAAZHJzL2Uyb0RvYy54bWysU8GO0zAQvSPxD5bvNE2V0iVqulp2tQhp&#10;YZEWPsBx7MQi8Zix26R8PWOn2y1wQ1wsz4zzZt6bl+31NPTsoNAbsBXPF0vOlJXQGNtW/NvX+zdX&#10;nPkgbCN6sKriR+X59e71q+3oSrWCDvpGISMQ68vRVbwLwZVZ5mWnBuEX4JSlogYcRKAQ26xBMRL6&#10;0Ger5fJtNgI2DkEq7yl7Nxf5LuFrrWR41NqrwPqK02whnZjOOp7ZbivKFoXrjDyNIf5hikEYS03P&#10;UHciCLZH8xfUYCSCBx0WEoYMtDZSJQ7EJl/+weapE04lLiSOd2eZ/P+DlZ8PT+4LsjC9h4kWmEh4&#10;9wDyu2cWbjthW3WDCGOnREON8yhZNjpfnj6NUvvSR5B6/AQNLVnsAySgSeMQVSGejNBpAcez6GoK&#10;TFJys9lcbdacSSqtivWmWKcOonz+2KEPHxQMLF4qjrTTBC4ODz7EYUT5/CT2snBv+j7ttbe/Jehh&#10;zKTh47zz5GGqJ2Yaap4XsXNkU0NzJD4Is1/I33TpAH9yNpJXKu5/7AUqzvqPljR5lxdFNFcKiMKK&#10;Arys1JcVYSVBVTxwNl9vw2zIvUPTdtRp3oKFG9JRm8TxZaoTAfJDon7ybjTcZZxevfxhu18AAAD/&#10;/wMAUEsDBBQABgAIAAAAIQCUcuBf2wAAAAcBAAAPAAAAZHJzL2Rvd25yZXYueG1sTI7LTsMwEEX3&#10;SP0Ha5DYUZvQtCSNUyEQW1DLQ+rOjadJ1HgcxW4T/p5hBcv70L2n2EyuExccQutJw91cgUCqvG2p&#10;1vDx/nL7ACJEQ9Z0nlDDNwbYlLOrwuTWj7TFyy7Wgkco5EZDE2OfSxmqBp0Jc98jcXb0gzOR5VBL&#10;O5iRx10nE6WW0pmW+KExPT41WJ12Z6fh8/W4/1qot/rZpf3oJyXJZVLrm+vpcQ0i4hT/yvCLz+hQ&#10;MtPBn8kG0Wm4T5MVVzVkIDherNIExIH9bAmyLOR//vIHAAD//wMAUEsBAi0AFAAGAAgAAAAhALaD&#10;OJL+AAAA4QEAABMAAAAAAAAAAAAAAAAAAAAAAFtDb250ZW50X1R5cGVzXS54bWxQSwECLQAUAAYA&#10;CAAAACEAOP0h/9YAAACUAQAACwAAAAAAAAAAAAAAAAAvAQAAX3JlbHMvLnJlbHNQSwECLQAUAAYA&#10;CAAAACEA/7DqH+QBAACpAwAADgAAAAAAAAAAAAAAAAAuAgAAZHJzL2Uyb0RvYy54bWxQSwECLQAU&#10;AAYACAAAACEAlHLgX9sAAAAHAQAADwAAAAAAAAAAAAAAAAA+BAAAZHJzL2Rvd25yZXYueG1sUEsF&#10;BgAAAAAEAAQA8wAAAEYFAAAAAA==&#10;" filled="f" stroked="f">
                <v:textbox>
                  <w:txbxContent>
                    <w:p w14:paraId="46CB8819" w14:textId="77777777" w:rsidR="004B2A8E" w:rsidRPr="006E6BAF" w:rsidRDefault="004B2A8E" w:rsidP="00EC000A">
                      <w:pPr>
                        <w:rPr>
                          <w:rFonts w:ascii="Arial Narrow" w:hAnsi="Arial Narrow"/>
                          <w:sz w:val="14"/>
                        </w:rPr>
                      </w:pPr>
                      <w:r>
                        <w:rPr>
                          <w:rFonts w:ascii="Arial Narrow" w:hAnsi="Arial Narrow"/>
                          <w:sz w:val="14"/>
                        </w:rPr>
                        <w:t>10540</w:t>
                      </w:r>
                    </w:p>
                  </w:txbxContent>
                </v:textbox>
              </v:shape>
            </w:pict>
          </mc:Fallback>
        </mc:AlternateContent>
      </w:r>
    </w:p>
    <w:p w14:paraId="6E1D8197" w14:textId="27B6AA60" w:rsidR="00EC000A" w:rsidRDefault="00EB1795" w:rsidP="00EC000A">
      <w:pPr>
        <w:ind w:right="-851"/>
        <w:jc w:val="both"/>
        <w:rPr>
          <w:rFonts w:ascii="Swis721 LtCn BT" w:hAnsi="Swis721 LtCn BT" w:cs="Arial"/>
        </w:rPr>
      </w:pPr>
      <w:r>
        <w:rPr>
          <w:rFonts w:ascii="Swis721 LtCn BT" w:hAnsi="Swis721 LtCn BT" w:cs="Arial"/>
          <w:noProof/>
        </w:rPr>
        <mc:AlternateContent>
          <mc:Choice Requires="wps">
            <w:drawing>
              <wp:anchor distT="0" distB="0" distL="114300" distR="114300" simplePos="0" relativeHeight="251657728" behindDoc="0" locked="0" layoutInCell="1" allowOverlap="1" wp14:anchorId="427772BA" wp14:editId="3B50D98C">
                <wp:simplePos x="0" y="0"/>
                <wp:positionH relativeFrom="column">
                  <wp:posOffset>2663825</wp:posOffset>
                </wp:positionH>
                <wp:positionV relativeFrom="paragraph">
                  <wp:posOffset>80010</wp:posOffset>
                </wp:positionV>
                <wp:extent cx="920115" cy="409575"/>
                <wp:effectExtent l="4445" t="0" r="0" b="4445"/>
                <wp:wrapNone/>
                <wp:docPr id="217" name="Text Box 19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20115" cy="4095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9E019AE" w14:textId="447EAE58" w:rsidR="004B2A8E" w:rsidRPr="00137090" w:rsidRDefault="004B2A8E" w:rsidP="00EC000A">
                            <w:pPr>
                              <w:rPr>
                                <w:rFonts w:ascii="Arial Narrow" w:hAnsi="Arial Narrow"/>
                                <w:b/>
                              </w:rPr>
                            </w:pPr>
                            <w:r w:rsidRPr="00FD53BE">
                              <w:rPr>
                                <w:rFonts w:ascii="Arial Narrow" w:hAnsi="Arial Narrow"/>
                                <w:b/>
                              </w:rPr>
                              <w:t>Essieu AR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27772BA" id="Text Box 1905" o:spid="_x0000_s1249" type="#_x0000_t202" style="position:absolute;left:0;text-align:left;margin-left:209.75pt;margin-top:6.3pt;width:72.45pt;height:32.25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0IUN5AEAAKkDAAAOAAAAZHJzL2Uyb0RvYy54bWysU8GO0zAQvSPxD5bvNEnVsjRqulp2tQhp&#10;YZEWPsBx7MQi8Zix26R8PWOn2y1wQ1wse8Z+896b8fZ6Gnp2UOgN2IoXi5wzZSU0xrYV//b1/s07&#10;znwQthE9WFXxo/L8evf61XZ0pVpCB32jkBGI9eXoKt6F4Mos87JTg/ALcMpSUgMOItAR26xBMRL6&#10;0GfLPH+bjYCNQ5DKe4rezUm+S/haKxketfYqsL7ixC2kFdNaxzXbbUXZonCdkSca4h9YDMJYKnqG&#10;uhNBsD2av6AGIxE86LCQMGSgtZEqaSA1Rf6HmqdOOJW0kDnenW3y/w9Wfj48uS/IwvQeJmpgEuHd&#10;A8jvnlm47YRt1Q0ijJ0SDRUuomXZ6Hx5ehqt9qWPIPX4CRpqstgHSECTxiG6QjoZoVMDjmfT1RSY&#10;pOCGhBdrziSlVvlmfbVOFUT5/NihDx8UDCxuKo7U0wQuDg8+RDKifL4Sa1m4N32f+trb3wJ0MUYS&#10;+ch3Zh6memKmqfiSWNCzqKaG5kh6EOZ5ofmmTQf4k7ORZqXi/sdeoOKs/2jJk02xWsXhSofV+mpJ&#10;B7zM1JcZYSVBVTxwNm9vwzyQe4em7ajS3AULN+SjNknjC6uTAJqHJP00u3HgLs/p1ssP2/0CAAD/&#10;/wMAUEsDBBQABgAIAAAAIQBsgJkO3QAAAAkBAAAPAAAAZHJzL2Rvd25yZXYueG1sTI/BTsMwEETv&#10;SPyDtUjcqJ0qSWmIUyEQVxAFKvXmxtskIl5HsduEv2c50eNqnmbelpvZ9eKMY+g8aUgWCgRS7W1H&#10;jYbPj5e7exAhGrKm94QafjDAprq+Kk1h/UTveN7GRnAJhcJoaGMcCilD3aIzYeEHJM6OfnQm8jk2&#10;0o5m4nLXy6VSuXSmI15ozYBPLdbf25PT8PV63O9S9dY8u2yY/KwkubXU+vZmfnwAEXGO/zD86bM6&#10;VOx08CeyQfQa0mSdMcrBMgfBQJanKYiDhtUqAVmV8vKD6hcAAP//AwBQSwECLQAUAAYACAAAACEA&#10;toM4kv4AAADhAQAAEwAAAAAAAAAAAAAAAAAAAAAAW0NvbnRlbnRfVHlwZXNdLnhtbFBLAQItABQA&#10;BgAIAAAAIQA4/SH/1gAAAJQBAAALAAAAAAAAAAAAAAAAAC8BAABfcmVscy8ucmVsc1BLAQItABQA&#10;BgAIAAAAIQBG0IUN5AEAAKkDAAAOAAAAAAAAAAAAAAAAAC4CAABkcnMvZTJvRG9jLnhtbFBLAQIt&#10;ABQABgAIAAAAIQBsgJkO3QAAAAkBAAAPAAAAAAAAAAAAAAAAAD4EAABkcnMvZG93bnJldi54bWxQ&#10;SwUGAAAAAAQABADzAAAASAUAAAAA&#10;" filled="f" stroked="f">
                <v:textbox>
                  <w:txbxContent>
                    <w:p w14:paraId="39E019AE" w14:textId="447EAE58" w:rsidR="004B2A8E" w:rsidRPr="00137090" w:rsidRDefault="004B2A8E" w:rsidP="00EC000A">
                      <w:pPr>
                        <w:rPr>
                          <w:rFonts w:ascii="Arial Narrow" w:hAnsi="Arial Narrow"/>
                          <w:b/>
                        </w:rPr>
                      </w:pPr>
                      <w:r w:rsidRPr="00FD53BE">
                        <w:rPr>
                          <w:rFonts w:ascii="Arial Narrow" w:hAnsi="Arial Narrow"/>
                          <w:b/>
                        </w:rPr>
                        <w:t>Essieu AR</w:t>
                      </w:r>
                    </w:p>
                  </w:txbxContent>
                </v:textbox>
              </v:shape>
            </w:pict>
          </mc:Fallback>
        </mc:AlternateContent>
      </w:r>
      <w:r>
        <w:rPr>
          <w:rFonts w:ascii="Swis721 LtCn BT" w:hAnsi="Swis721 LtCn BT" w:cs="Arial"/>
          <w:noProof/>
        </w:rPr>
        <mc:AlternateContent>
          <mc:Choice Requires="wps">
            <w:drawing>
              <wp:anchor distT="0" distB="0" distL="114300" distR="114300" simplePos="0" relativeHeight="251655680" behindDoc="0" locked="0" layoutInCell="1" allowOverlap="1" wp14:anchorId="7B792E45" wp14:editId="245753B1">
                <wp:simplePos x="0" y="0"/>
                <wp:positionH relativeFrom="column">
                  <wp:posOffset>964565</wp:posOffset>
                </wp:positionH>
                <wp:positionV relativeFrom="paragraph">
                  <wp:posOffset>80010</wp:posOffset>
                </wp:positionV>
                <wp:extent cx="825500" cy="409575"/>
                <wp:effectExtent l="635" t="0" r="2540" b="4445"/>
                <wp:wrapNone/>
                <wp:docPr id="216" name="Text Box 19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25500" cy="4095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9734246" w14:textId="77777777" w:rsidR="004B2A8E" w:rsidRPr="00137090" w:rsidRDefault="004B2A8E" w:rsidP="00EC000A">
                            <w:pPr>
                              <w:rPr>
                                <w:rFonts w:ascii="Arial Narrow" w:hAnsi="Arial Narrow"/>
                                <w:b/>
                              </w:rPr>
                            </w:pPr>
                            <w:r w:rsidRPr="00137090">
                              <w:rPr>
                                <w:rFonts w:ascii="Arial Narrow" w:hAnsi="Arial Narrow"/>
                                <w:b/>
                              </w:rPr>
                              <w:t>Essieu AV</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B792E45" id="Text Box 1903" o:spid="_x0000_s1250" type="#_x0000_t202" style="position:absolute;left:0;text-align:left;margin-left:75.95pt;margin-top:6.3pt;width:65pt;height:32.25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Cdw7+AEAANIDAAAOAAAAZHJzL2Uyb0RvYy54bWysU9uO0zAQfUfiHyy/06RVu5eo6Wrpqghp&#10;YZEWPsBxnMTC8Zix26R8PWOn2y3whvCD5fGMz8w5M17fjb1hB4Vegy35fJZzpqyEWtu25N++7t7d&#10;cOaDsLUwYFXJj8rzu83bN+vBFWoBHZhaISMQ64vBlbwLwRVZ5mWneuFn4JQlZwPYi0AmtlmNYiD0&#10;3mSLPL/KBsDaIUjlPd0+TE6+SfhNo2R4ahqvAjMlp9pC2jHtVdyzzVoULQrXaXkqQ/xDFb3QlpKe&#10;oR5EEGyP+i+oXksED02YSegzaBotVeJAbOb5H2yeO+FU4kLieHeWyf8/WPn58Oy+IAvjexipgYmE&#10;d48gv3tmYdsJ26p7RBg6JWpKPI+SZYPzxelplNoXPoJUwyeoqcliHyABjQ32URXiyQidGnA8i67G&#10;wCRd3ixWq5w8klzL/HZ1vUoZRPHy2KEPHxT0LB5KjtTTBC4Ojz7EYkTxEhJzeTC63mljkoFttTXI&#10;DoL6v0vrhP5bmLEx2EJ8NiHGm8QyEpsohrEama5LvphfRZBIu4L6SMQRpsGij0CHDvAnZwMNVcn9&#10;j71AxZn5aEm82/lyGacwGcvV9YIMvPRUlx5hJUGVPHA2Hbdhmty9Q912lGlql4V7ErzRSYzXqk4E&#10;aHCSRqchj5N5aaeo16+4+QUAAP//AwBQSwMEFAAGAAgAAAAhAECgR1LdAAAACQEAAA8AAABkcnMv&#10;ZG93bnJldi54bWxMj81ugzAQhO+V+g7WRuqlagyogYRiorZSq17z8wAGbwAFrxF2Ann7bk7tbWd3&#10;NPtNsZ1tL644+s6RgngZgUCqnemoUXA8fL2sQfigyejeESq4oYdt+fhQ6Ny4iXZ43YdGcAj5XCto&#10;QxhyKX3dotV+6QYkvp3caHVgOTbSjHricNvLJIpSaXVH/KHVA362WJ/3F6vg9DM9rzZT9R2O2e41&#10;/dBdVrmbUk+L+f0NRMA5/Jnhjs/oUDJT5S5kvOhZr+INW3lIUhBsSNb3RaUgy2KQZSH/Nyh/AQAA&#10;//8DAFBLAQItABQABgAIAAAAIQC2gziS/gAAAOEBAAATAAAAAAAAAAAAAAAAAAAAAABbQ29udGVu&#10;dF9UeXBlc10ueG1sUEsBAi0AFAAGAAgAAAAhADj9If/WAAAAlAEAAAsAAAAAAAAAAAAAAAAALwEA&#10;AF9yZWxzLy5yZWxzUEsBAi0AFAAGAAgAAAAhABIJ3Dv4AQAA0gMAAA4AAAAAAAAAAAAAAAAALgIA&#10;AGRycy9lMm9Eb2MueG1sUEsBAi0AFAAGAAgAAAAhAECgR1LdAAAACQEAAA8AAAAAAAAAAAAAAAAA&#10;UgQAAGRycy9kb3ducmV2LnhtbFBLBQYAAAAABAAEAPMAAABcBQAAAAA=&#10;" stroked="f">
                <v:textbox>
                  <w:txbxContent>
                    <w:p w14:paraId="49734246" w14:textId="77777777" w:rsidR="004B2A8E" w:rsidRPr="00137090" w:rsidRDefault="004B2A8E" w:rsidP="00EC000A">
                      <w:pPr>
                        <w:rPr>
                          <w:rFonts w:ascii="Arial Narrow" w:hAnsi="Arial Narrow"/>
                          <w:b/>
                        </w:rPr>
                      </w:pPr>
                      <w:r w:rsidRPr="00137090">
                        <w:rPr>
                          <w:rFonts w:ascii="Arial Narrow" w:hAnsi="Arial Narrow"/>
                          <w:b/>
                        </w:rPr>
                        <w:t>Essieu AV</w:t>
                      </w:r>
                    </w:p>
                  </w:txbxContent>
                </v:textbox>
              </v:shape>
            </w:pict>
          </mc:Fallback>
        </mc:AlternateContent>
      </w:r>
    </w:p>
    <w:p w14:paraId="7D015DFC" w14:textId="77777777" w:rsidR="00EC000A" w:rsidRDefault="00EC000A" w:rsidP="00EC000A">
      <w:pPr>
        <w:ind w:right="-851"/>
        <w:jc w:val="both"/>
        <w:rPr>
          <w:rFonts w:ascii="Swis721 LtCn BT" w:hAnsi="Swis721 LtCn BT" w:cs="Arial"/>
        </w:rPr>
      </w:pPr>
    </w:p>
    <w:p w14:paraId="387F8E8C" w14:textId="77777777" w:rsidR="00EC000A" w:rsidRDefault="00EC000A" w:rsidP="00EC000A">
      <w:pPr>
        <w:ind w:right="-851"/>
        <w:jc w:val="both"/>
        <w:rPr>
          <w:rFonts w:ascii="Swis721 LtCn BT" w:hAnsi="Swis721 LtCn BT" w:cs="Arial"/>
        </w:rPr>
      </w:pPr>
    </w:p>
    <w:p w14:paraId="108C7065" w14:textId="77777777" w:rsidR="00EC000A" w:rsidRDefault="00EC000A" w:rsidP="00EC000A">
      <w:pPr>
        <w:ind w:right="-851"/>
        <w:jc w:val="both"/>
        <w:rPr>
          <w:rFonts w:ascii="Swis721 LtCn BT" w:hAnsi="Swis721 LtCn BT" w:cs="Arial"/>
        </w:rPr>
      </w:pPr>
    </w:p>
    <w:p w14:paraId="76C09CDE" w14:textId="77777777" w:rsidR="009A3B35" w:rsidRDefault="009A3B35" w:rsidP="00EC000A">
      <w:pPr>
        <w:ind w:right="-851"/>
        <w:jc w:val="both"/>
        <w:rPr>
          <w:rFonts w:ascii="Swis721 LtCn BT" w:hAnsi="Swis721 LtCn BT" w:cs="Arial"/>
        </w:rPr>
      </w:pPr>
    </w:p>
    <w:p w14:paraId="564EEA1B" w14:textId="77777777" w:rsidR="009A3B35" w:rsidRDefault="009A3B35" w:rsidP="00EC000A">
      <w:pPr>
        <w:ind w:right="-851"/>
        <w:jc w:val="both"/>
        <w:rPr>
          <w:rFonts w:ascii="Swis721 LtCn BT" w:hAnsi="Swis721 LtCn BT" w:cs="Arial"/>
        </w:rPr>
      </w:pPr>
    </w:p>
    <w:p w14:paraId="2C77F895" w14:textId="77777777" w:rsidR="00C63F33" w:rsidRDefault="00C63F33" w:rsidP="00EC000A">
      <w:pPr>
        <w:ind w:right="-851"/>
        <w:jc w:val="both"/>
        <w:rPr>
          <w:rFonts w:ascii="Swis721 LtCn BT" w:hAnsi="Swis721 LtCn BT" w:cs="Arial"/>
        </w:rPr>
      </w:pPr>
    </w:p>
    <w:p w14:paraId="5E2A589D" w14:textId="77777777" w:rsidR="005B2B19" w:rsidRDefault="005B2B19" w:rsidP="00EC000A">
      <w:pPr>
        <w:ind w:right="-851"/>
        <w:jc w:val="both"/>
        <w:rPr>
          <w:rFonts w:ascii="Swis721 LtCn BT" w:hAnsi="Swis721 LtCn BT" w:cs="Arial"/>
        </w:rPr>
      </w:pPr>
    </w:p>
    <w:p w14:paraId="1996628B" w14:textId="08C4B571" w:rsidR="00DA5443" w:rsidRDefault="00EB1795" w:rsidP="00EC000A">
      <w:pPr>
        <w:ind w:right="-851"/>
        <w:jc w:val="both"/>
        <w:rPr>
          <w:rFonts w:ascii="Swis721 LtCn BT" w:hAnsi="Swis721 LtCn BT" w:cs="Arial"/>
        </w:rPr>
      </w:pPr>
      <w:r>
        <w:rPr>
          <w:rFonts w:ascii="Swis721 LtCn BT" w:hAnsi="Swis721 LtCn BT" w:cs="Arial"/>
          <w:noProof/>
        </w:rPr>
        <mc:AlternateContent>
          <mc:Choice Requires="wps">
            <w:drawing>
              <wp:anchor distT="0" distB="0" distL="114300" distR="114300" simplePos="0" relativeHeight="251812352" behindDoc="0" locked="0" layoutInCell="1" allowOverlap="1" wp14:anchorId="72F11210" wp14:editId="58B73DA5">
                <wp:simplePos x="0" y="0"/>
                <wp:positionH relativeFrom="column">
                  <wp:posOffset>117475</wp:posOffset>
                </wp:positionH>
                <wp:positionV relativeFrom="paragraph">
                  <wp:posOffset>-92710</wp:posOffset>
                </wp:positionV>
                <wp:extent cx="6427470" cy="8750300"/>
                <wp:effectExtent l="10795" t="10160" r="10160" b="12065"/>
                <wp:wrapNone/>
                <wp:docPr id="215" name="Text Box 20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27470" cy="8750300"/>
                        </a:xfrm>
                        <a:prstGeom prst="rect">
                          <a:avLst/>
                        </a:prstGeom>
                        <a:solidFill>
                          <a:srgbClr val="FFFFFF"/>
                        </a:solidFill>
                        <a:ln w="12700">
                          <a:solidFill>
                            <a:srgbClr val="3366FF"/>
                          </a:solidFill>
                          <a:miter lim="800000"/>
                          <a:headEnd/>
                          <a:tailEnd/>
                        </a:ln>
                      </wps:spPr>
                      <wps:txbx>
                        <w:txbxContent>
                          <w:p w14:paraId="6BEB07C5" w14:textId="575B63F9" w:rsidR="004B2A8E" w:rsidRDefault="00EB1795" w:rsidP="00DA5443">
                            <w:r>
                              <w:rPr>
                                <w:noProof/>
                              </w:rPr>
                              <w:drawing>
                                <wp:inline distT="0" distB="0" distL="0" distR="0" wp14:anchorId="719B222F" wp14:editId="66A15C36">
                                  <wp:extent cx="6228715" cy="8645525"/>
                                  <wp:effectExtent l="0" t="0" r="0" b="0"/>
                                  <wp:docPr id="77" name="Imag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6228715" cy="8645525"/>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72F11210" id="Text Box 2086" o:spid="_x0000_s1251" type="#_x0000_t202" style="position:absolute;left:0;text-align:left;margin-left:9.25pt;margin-top:-7.3pt;width:506.1pt;height:689pt;z-index:25181235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EzD1HQIAADQEAAAOAAAAZHJzL2Uyb0RvYy54bWysU9uO2yAQfa/Uf0C8N3acbLK14qy22bqq&#10;tL1I234AxthGxQwCEjv9+g44yUbbqg9VeUAMA2dmzpzZ3I29IgdhnQRd0PkspURoDrXUbUG/fyvf&#10;3FLiPNM1U6BFQY/C0bvt61ebweQigw5ULSxBEO3ywRS0897kSeJ4J3rmZmCERmcDtmceTdsmtWUD&#10;ovcqydJ0lQxga2OBC+fw9mFy0m3EbxrB/ZemccITVVDMzcfdxr0Ke7LdsLy1zHSSn9Jg/5BFz6TG&#10;oBeoB+YZ2Vv5G1QvuQUHjZ9x6BNoGslFrAGrmacvqnnqmBGxFiTHmQtN7v/B8s+HJ/PVEj++gxEb&#10;GItw5hH4D0c07DqmW3FvLQydYDUGngfKksG4/PQ1UO1yF0Cq4RPU2GS29xCBxsb2gRWskyA6NuB4&#10;IV2MnnC8XC2z9XKNLo6+2/VNukhjWxKWn78b6/wHAT0Jh4Ja7GqEZ4dH50M6LD8/CdEcKFmXUqlo&#10;2LbaKUsODBVQxhUrePFMaTJgcdkag/8dY7FYrcryTxi99KhlJXusIw1rUlcg7r2uo9I8k2o6Y85K&#10;n5gM5E00+rEaiawLms3X4XegtoL6iORamMSLw4aHDuxPSgYUbkE1ThYl6qPG9rydL5dB59FY3qwz&#10;NOy1p7r2MM0RqKCekum489Ns7I2VbYdxzoK4x5aWMpL9nNMpfZRm7MFpjIL2r+346nnYt78AAAD/&#10;/wMAUEsDBBQABgAIAAAAIQBlMys84QAAAAwBAAAPAAAAZHJzL2Rvd25yZXYueG1sTI/BTsMwDIbv&#10;SLxDZCRuWzo6yihNpwnEBTRpDC7c0sY01RqnarKtfXu8E9z8y59+fy7Wo+vECYfQelKwmCcgkGpv&#10;WmoUfH2+zlYgQtRkdOcJFUwYYF1eXxU6N/5MH3jax0ZwCYVcK7Ax9rmUobbodJj7Hol3P35wOnIc&#10;GmkGfeZy18m7JMmk0y3xBat7fLZYH/ZHp4DeJvO+m6rvrdnZl0NtNo+mbZS6vRk3TyAijvEPhos+&#10;q0PJTpU/kgmi47y6Z1LBbLHMQFyAJE0eQFQ8pVm6BFkW8v8T5S8AAAD//wMAUEsBAi0AFAAGAAgA&#10;AAAhALaDOJL+AAAA4QEAABMAAAAAAAAAAAAAAAAAAAAAAFtDb250ZW50X1R5cGVzXS54bWxQSwEC&#10;LQAUAAYACAAAACEAOP0h/9YAAACUAQAACwAAAAAAAAAAAAAAAAAvAQAAX3JlbHMvLnJlbHNQSwEC&#10;LQAUAAYACAAAACEAMBMw9R0CAAA0BAAADgAAAAAAAAAAAAAAAAAuAgAAZHJzL2Uyb0RvYy54bWxQ&#10;SwECLQAUAAYACAAAACEAZTMrPOEAAAAMAQAADwAAAAAAAAAAAAAAAAB3BAAAZHJzL2Rvd25yZXYu&#10;eG1sUEsFBgAAAAAEAAQA8wAAAIUFAAAAAA==&#10;" strokecolor="#36f" strokeweight="1pt">
                <v:textbox style="mso-fit-shape-to-text:t">
                  <w:txbxContent>
                    <w:p w14:paraId="6BEB07C5" w14:textId="575B63F9" w:rsidR="004B2A8E" w:rsidRDefault="00EB1795" w:rsidP="00DA5443">
                      <w:r>
                        <w:rPr>
                          <w:noProof/>
                        </w:rPr>
                        <w:drawing>
                          <wp:inline distT="0" distB="0" distL="0" distR="0" wp14:anchorId="719B222F" wp14:editId="66A15C36">
                            <wp:extent cx="6228715" cy="8645525"/>
                            <wp:effectExtent l="0" t="0" r="0" b="0"/>
                            <wp:docPr id="77" name="Imag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6228715" cy="8645525"/>
                                    </a:xfrm>
                                    <a:prstGeom prst="rect">
                                      <a:avLst/>
                                    </a:prstGeom>
                                    <a:noFill/>
                                    <a:ln>
                                      <a:noFill/>
                                    </a:ln>
                                  </pic:spPr>
                                </pic:pic>
                              </a:graphicData>
                            </a:graphic>
                          </wp:inline>
                        </w:drawing>
                      </w:r>
                    </w:p>
                  </w:txbxContent>
                </v:textbox>
              </v:shape>
            </w:pict>
          </mc:Fallback>
        </mc:AlternateContent>
      </w:r>
    </w:p>
    <w:p w14:paraId="394F35D4" w14:textId="77777777" w:rsidR="00DA5443" w:rsidRDefault="00DA5443" w:rsidP="00EC000A">
      <w:pPr>
        <w:ind w:right="-851"/>
        <w:jc w:val="both"/>
        <w:rPr>
          <w:rFonts w:ascii="Swis721 LtCn BT" w:hAnsi="Swis721 LtCn BT" w:cs="Arial"/>
        </w:rPr>
      </w:pPr>
    </w:p>
    <w:p w14:paraId="2ED0DCDC" w14:textId="77777777" w:rsidR="00DA5443" w:rsidRDefault="00DA5443" w:rsidP="00EC000A">
      <w:pPr>
        <w:ind w:right="-851"/>
        <w:jc w:val="both"/>
        <w:rPr>
          <w:rFonts w:ascii="Swis721 LtCn BT" w:hAnsi="Swis721 LtCn BT" w:cs="Arial"/>
        </w:rPr>
      </w:pPr>
    </w:p>
    <w:p w14:paraId="1DB5AB68" w14:textId="77777777" w:rsidR="00DA5443" w:rsidRDefault="00DA5443" w:rsidP="00EC000A">
      <w:pPr>
        <w:ind w:right="-851"/>
        <w:jc w:val="both"/>
        <w:rPr>
          <w:rFonts w:ascii="Swis721 LtCn BT" w:hAnsi="Swis721 LtCn BT" w:cs="Arial"/>
        </w:rPr>
      </w:pPr>
    </w:p>
    <w:p w14:paraId="5D7D7332" w14:textId="77777777" w:rsidR="00DA5443" w:rsidRDefault="00DA5443" w:rsidP="00EC000A">
      <w:pPr>
        <w:ind w:right="-851"/>
        <w:jc w:val="both"/>
        <w:rPr>
          <w:rFonts w:ascii="Swis721 LtCn BT" w:hAnsi="Swis721 LtCn BT" w:cs="Arial"/>
        </w:rPr>
      </w:pPr>
    </w:p>
    <w:p w14:paraId="30B92AC5" w14:textId="77777777" w:rsidR="00DA5443" w:rsidRDefault="00DA5443" w:rsidP="00EC000A">
      <w:pPr>
        <w:ind w:right="-851"/>
        <w:jc w:val="both"/>
        <w:rPr>
          <w:rFonts w:ascii="Swis721 LtCn BT" w:hAnsi="Swis721 LtCn BT" w:cs="Arial"/>
        </w:rPr>
      </w:pPr>
    </w:p>
    <w:p w14:paraId="4AAA86BB" w14:textId="77777777" w:rsidR="00DA5443" w:rsidRDefault="00DA5443" w:rsidP="00EC000A">
      <w:pPr>
        <w:ind w:right="-851"/>
        <w:jc w:val="both"/>
        <w:rPr>
          <w:rFonts w:ascii="Swis721 LtCn BT" w:hAnsi="Swis721 LtCn BT" w:cs="Arial"/>
        </w:rPr>
      </w:pPr>
    </w:p>
    <w:p w14:paraId="0AFF927F" w14:textId="77777777" w:rsidR="00DA5443" w:rsidRDefault="00DA5443" w:rsidP="00EC000A">
      <w:pPr>
        <w:ind w:right="-851"/>
        <w:jc w:val="both"/>
        <w:rPr>
          <w:rFonts w:ascii="Swis721 LtCn BT" w:hAnsi="Swis721 LtCn BT" w:cs="Arial"/>
        </w:rPr>
      </w:pPr>
    </w:p>
    <w:p w14:paraId="09A3CE75" w14:textId="77777777" w:rsidR="00DA5443" w:rsidRDefault="00DA5443" w:rsidP="00EC000A">
      <w:pPr>
        <w:ind w:right="-851"/>
        <w:jc w:val="both"/>
        <w:rPr>
          <w:rFonts w:ascii="Swis721 LtCn BT" w:hAnsi="Swis721 LtCn BT" w:cs="Arial"/>
        </w:rPr>
      </w:pPr>
    </w:p>
    <w:p w14:paraId="6C341A72" w14:textId="77777777" w:rsidR="00DA5443" w:rsidRDefault="00DA5443" w:rsidP="00EC000A">
      <w:pPr>
        <w:ind w:right="-851"/>
        <w:jc w:val="both"/>
        <w:rPr>
          <w:rFonts w:ascii="Swis721 LtCn BT" w:hAnsi="Swis721 LtCn BT" w:cs="Arial"/>
        </w:rPr>
      </w:pPr>
    </w:p>
    <w:p w14:paraId="25E76D3E" w14:textId="77777777" w:rsidR="00DA5443" w:rsidRDefault="00DA5443" w:rsidP="00EC000A">
      <w:pPr>
        <w:ind w:right="-851"/>
        <w:jc w:val="both"/>
        <w:rPr>
          <w:rFonts w:ascii="Swis721 LtCn BT" w:hAnsi="Swis721 LtCn BT" w:cs="Arial"/>
        </w:rPr>
      </w:pPr>
    </w:p>
    <w:p w14:paraId="3A56B7AB" w14:textId="77777777" w:rsidR="00DA5443" w:rsidRDefault="00DA5443" w:rsidP="00EC000A">
      <w:pPr>
        <w:ind w:right="-851"/>
        <w:jc w:val="both"/>
        <w:rPr>
          <w:rFonts w:ascii="Swis721 LtCn BT" w:hAnsi="Swis721 LtCn BT" w:cs="Arial"/>
        </w:rPr>
      </w:pPr>
    </w:p>
    <w:p w14:paraId="2BD0F44A" w14:textId="77777777" w:rsidR="00DA5443" w:rsidRDefault="00DA5443" w:rsidP="00EC000A">
      <w:pPr>
        <w:ind w:right="-851"/>
        <w:jc w:val="both"/>
        <w:rPr>
          <w:rFonts w:ascii="Swis721 LtCn BT" w:hAnsi="Swis721 LtCn BT" w:cs="Arial"/>
        </w:rPr>
      </w:pPr>
    </w:p>
    <w:p w14:paraId="0A387435" w14:textId="77777777" w:rsidR="00DA5443" w:rsidRDefault="00DA5443" w:rsidP="00EC000A">
      <w:pPr>
        <w:ind w:right="-851"/>
        <w:jc w:val="both"/>
        <w:rPr>
          <w:rFonts w:ascii="Swis721 LtCn BT" w:hAnsi="Swis721 LtCn BT" w:cs="Arial"/>
        </w:rPr>
      </w:pPr>
    </w:p>
    <w:p w14:paraId="32CEC702" w14:textId="77777777" w:rsidR="00DA5443" w:rsidRDefault="00DA5443" w:rsidP="00EC000A">
      <w:pPr>
        <w:ind w:right="-851"/>
        <w:jc w:val="both"/>
        <w:rPr>
          <w:rFonts w:ascii="Swis721 LtCn BT" w:hAnsi="Swis721 LtCn BT" w:cs="Arial"/>
        </w:rPr>
      </w:pPr>
    </w:p>
    <w:p w14:paraId="41B56295" w14:textId="77777777" w:rsidR="00DA5443" w:rsidRDefault="00DA5443" w:rsidP="00EC000A">
      <w:pPr>
        <w:ind w:right="-851"/>
        <w:jc w:val="both"/>
        <w:rPr>
          <w:rFonts w:ascii="Swis721 LtCn BT" w:hAnsi="Swis721 LtCn BT" w:cs="Arial"/>
        </w:rPr>
      </w:pPr>
    </w:p>
    <w:p w14:paraId="6693B336" w14:textId="77777777" w:rsidR="00DA5443" w:rsidRDefault="00DA5443" w:rsidP="00EC000A">
      <w:pPr>
        <w:ind w:right="-851"/>
        <w:jc w:val="both"/>
        <w:rPr>
          <w:rFonts w:ascii="Swis721 LtCn BT" w:hAnsi="Swis721 LtCn BT" w:cs="Arial"/>
        </w:rPr>
      </w:pPr>
    </w:p>
    <w:p w14:paraId="4B4F0A97" w14:textId="77777777" w:rsidR="00DA5443" w:rsidRDefault="00DA5443" w:rsidP="00EC000A">
      <w:pPr>
        <w:ind w:right="-851"/>
        <w:jc w:val="both"/>
        <w:rPr>
          <w:rFonts w:ascii="Swis721 LtCn BT" w:hAnsi="Swis721 LtCn BT" w:cs="Arial"/>
        </w:rPr>
      </w:pPr>
    </w:p>
    <w:p w14:paraId="325612E1" w14:textId="77777777" w:rsidR="00DA5443" w:rsidRDefault="00DA5443" w:rsidP="00EC000A">
      <w:pPr>
        <w:ind w:right="-851"/>
        <w:jc w:val="both"/>
        <w:rPr>
          <w:rFonts w:ascii="Swis721 LtCn BT" w:hAnsi="Swis721 LtCn BT" w:cs="Arial"/>
        </w:rPr>
      </w:pPr>
    </w:p>
    <w:p w14:paraId="2B1F1B47" w14:textId="77777777" w:rsidR="00DA5443" w:rsidRDefault="00DA5443" w:rsidP="00EC000A">
      <w:pPr>
        <w:ind w:right="-851"/>
        <w:jc w:val="both"/>
        <w:rPr>
          <w:rFonts w:ascii="Swis721 LtCn BT" w:hAnsi="Swis721 LtCn BT" w:cs="Arial"/>
        </w:rPr>
      </w:pPr>
    </w:p>
    <w:p w14:paraId="63664EF4" w14:textId="77777777" w:rsidR="00DA5443" w:rsidRDefault="00DA5443" w:rsidP="00EC000A">
      <w:pPr>
        <w:ind w:right="-851"/>
        <w:jc w:val="both"/>
        <w:rPr>
          <w:rFonts w:ascii="Swis721 LtCn BT" w:hAnsi="Swis721 LtCn BT" w:cs="Arial"/>
        </w:rPr>
      </w:pPr>
    </w:p>
    <w:p w14:paraId="66EFD083" w14:textId="77777777" w:rsidR="00DA5443" w:rsidRDefault="00DA5443" w:rsidP="00EC000A">
      <w:pPr>
        <w:ind w:right="-851"/>
        <w:jc w:val="both"/>
        <w:rPr>
          <w:rFonts w:ascii="Swis721 LtCn BT" w:hAnsi="Swis721 LtCn BT" w:cs="Arial"/>
        </w:rPr>
      </w:pPr>
    </w:p>
    <w:p w14:paraId="191F24AF" w14:textId="77777777" w:rsidR="00DA5443" w:rsidRDefault="00DA5443" w:rsidP="00EC000A">
      <w:pPr>
        <w:ind w:right="-851"/>
        <w:jc w:val="both"/>
        <w:rPr>
          <w:rFonts w:ascii="Swis721 LtCn BT" w:hAnsi="Swis721 LtCn BT" w:cs="Arial"/>
        </w:rPr>
      </w:pPr>
    </w:p>
    <w:p w14:paraId="5ACF010C" w14:textId="77777777" w:rsidR="00DA5443" w:rsidRDefault="00DA5443" w:rsidP="00EC000A">
      <w:pPr>
        <w:ind w:right="-851"/>
        <w:jc w:val="both"/>
        <w:rPr>
          <w:rFonts w:ascii="Swis721 LtCn BT" w:hAnsi="Swis721 LtCn BT" w:cs="Arial"/>
        </w:rPr>
      </w:pPr>
    </w:p>
    <w:p w14:paraId="52682165" w14:textId="77777777" w:rsidR="00DA5443" w:rsidRDefault="00DA5443" w:rsidP="00EC000A">
      <w:pPr>
        <w:ind w:right="-851"/>
        <w:jc w:val="both"/>
        <w:rPr>
          <w:rFonts w:ascii="Swis721 LtCn BT" w:hAnsi="Swis721 LtCn BT" w:cs="Arial"/>
        </w:rPr>
      </w:pPr>
    </w:p>
    <w:p w14:paraId="7FD5F914" w14:textId="77777777" w:rsidR="00DA5443" w:rsidRDefault="00DA5443" w:rsidP="00EC000A">
      <w:pPr>
        <w:ind w:right="-851"/>
        <w:jc w:val="both"/>
        <w:rPr>
          <w:rFonts w:ascii="Swis721 LtCn BT" w:hAnsi="Swis721 LtCn BT" w:cs="Arial"/>
        </w:rPr>
      </w:pPr>
    </w:p>
    <w:p w14:paraId="4EC168DA" w14:textId="77777777" w:rsidR="00DA5443" w:rsidRDefault="00DA5443" w:rsidP="00EC000A">
      <w:pPr>
        <w:ind w:right="-851"/>
        <w:jc w:val="both"/>
        <w:rPr>
          <w:rFonts w:ascii="Swis721 LtCn BT" w:hAnsi="Swis721 LtCn BT" w:cs="Arial"/>
        </w:rPr>
      </w:pPr>
    </w:p>
    <w:p w14:paraId="6CE0654F" w14:textId="77777777" w:rsidR="00DA5443" w:rsidRDefault="00DA5443" w:rsidP="00EC000A">
      <w:pPr>
        <w:ind w:right="-851"/>
        <w:jc w:val="both"/>
        <w:rPr>
          <w:rFonts w:ascii="Swis721 LtCn BT" w:hAnsi="Swis721 LtCn BT" w:cs="Arial"/>
        </w:rPr>
      </w:pPr>
    </w:p>
    <w:p w14:paraId="779B7A09" w14:textId="77777777" w:rsidR="00DA5443" w:rsidRDefault="00DA5443" w:rsidP="00EC000A">
      <w:pPr>
        <w:ind w:right="-851"/>
        <w:jc w:val="both"/>
        <w:rPr>
          <w:rFonts w:ascii="Swis721 LtCn BT" w:hAnsi="Swis721 LtCn BT" w:cs="Arial"/>
        </w:rPr>
      </w:pPr>
    </w:p>
    <w:p w14:paraId="22A5B2AB" w14:textId="77777777" w:rsidR="00DA5443" w:rsidRDefault="00DA5443" w:rsidP="00EC000A">
      <w:pPr>
        <w:ind w:right="-851"/>
        <w:jc w:val="both"/>
        <w:rPr>
          <w:rFonts w:ascii="Swis721 LtCn BT" w:hAnsi="Swis721 LtCn BT" w:cs="Arial"/>
        </w:rPr>
      </w:pPr>
    </w:p>
    <w:p w14:paraId="49C4064A" w14:textId="77777777" w:rsidR="00DA5443" w:rsidRDefault="00DA5443" w:rsidP="00EC000A">
      <w:pPr>
        <w:ind w:right="-851"/>
        <w:jc w:val="both"/>
        <w:rPr>
          <w:rFonts w:ascii="Swis721 LtCn BT" w:hAnsi="Swis721 LtCn BT" w:cs="Arial"/>
        </w:rPr>
      </w:pPr>
    </w:p>
    <w:p w14:paraId="00321942" w14:textId="77777777" w:rsidR="00DA5443" w:rsidRDefault="00DA5443" w:rsidP="00EC000A">
      <w:pPr>
        <w:ind w:right="-851"/>
        <w:jc w:val="both"/>
        <w:rPr>
          <w:rFonts w:ascii="Swis721 LtCn BT" w:hAnsi="Swis721 LtCn BT" w:cs="Arial"/>
        </w:rPr>
      </w:pPr>
    </w:p>
    <w:p w14:paraId="1CFF9A52" w14:textId="77777777" w:rsidR="00DA5443" w:rsidRDefault="00DA5443" w:rsidP="00EC000A">
      <w:pPr>
        <w:ind w:right="-851"/>
        <w:jc w:val="both"/>
        <w:rPr>
          <w:rFonts w:ascii="Swis721 LtCn BT" w:hAnsi="Swis721 LtCn BT" w:cs="Arial"/>
        </w:rPr>
      </w:pPr>
    </w:p>
    <w:p w14:paraId="14D00F1D" w14:textId="77777777" w:rsidR="00DA5443" w:rsidRDefault="00DA5443" w:rsidP="00EC000A">
      <w:pPr>
        <w:ind w:right="-851"/>
        <w:jc w:val="both"/>
        <w:rPr>
          <w:rFonts w:ascii="Swis721 LtCn BT" w:hAnsi="Swis721 LtCn BT" w:cs="Arial"/>
        </w:rPr>
      </w:pPr>
    </w:p>
    <w:p w14:paraId="0CE08CCD" w14:textId="77777777" w:rsidR="00DA5443" w:rsidRDefault="00DA5443" w:rsidP="00EC000A">
      <w:pPr>
        <w:ind w:right="-851"/>
        <w:jc w:val="both"/>
        <w:rPr>
          <w:rFonts w:ascii="Swis721 LtCn BT" w:hAnsi="Swis721 LtCn BT" w:cs="Arial"/>
        </w:rPr>
      </w:pPr>
    </w:p>
    <w:p w14:paraId="1D864FF8" w14:textId="77777777" w:rsidR="00DA5443" w:rsidRDefault="00DA5443" w:rsidP="00EC000A">
      <w:pPr>
        <w:ind w:right="-851"/>
        <w:jc w:val="both"/>
        <w:rPr>
          <w:rFonts w:ascii="Swis721 LtCn BT" w:hAnsi="Swis721 LtCn BT" w:cs="Arial"/>
        </w:rPr>
      </w:pPr>
    </w:p>
    <w:p w14:paraId="44B6991D" w14:textId="77777777" w:rsidR="00DA5443" w:rsidRDefault="00DA5443" w:rsidP="00EC000A">
      <w:pPr>
        <w:ind w:right="-851"/>
        <w:jc w:val="both"/>
        <w:rPr>
          <w:rFonts w:ascii="Swis721 LtCn BT" w:hAnsi="Swis721 LtCn BT" w:cs="Arial"/>
        </w:rPr>
      </w:pPr>
    </w:p>
    <w:p w14:paraId="2C1CB3F8" w14:textId="77777777" w:rsidR="00DA5443" w:rsidRDefault="00DA5443" w:rsidP="00EC000A">
      <w:pPr>
        <w:ind w:right="-851"/>
        <w:jc w:val="both"/>
        <w:rPr>
          <w:rFonts w:ascii="Swis721 LtCn BT" w:hAnsi="Swis721 LtCn BT" w:cs="Arial"/>
        </w:rPr>
      </w:pPr>
    </w:p>
    <w:p w14:paraId="6431010A" w14:textId="77777777" w:rsidR="00DA5443" w:rsidRDefault="00DA5443" w:rsidP="00EC000A">
      <w:pPr>
        <w:ind w:right="-851"/>
        <w:jc w:val="both"/>
        <w:rPr>
          <w:rFonts w:ascii="Swis721 LtCn BT" w:hAnsi="Swis721 LtCn BT" w:cs="Arial"/>
        </w:rPr>
      </w:pPr>
    </w:p>
    <w:p w14:paraId="4701D591" w14:textId="77777777" w:rsidR="00DA5443" w:rsidRDefault="00DA5443" w:rsidP="00EC000A">
      <w:pPr>
        <w:ind w:right="-851"/>
        <w:jc w:val="both"/>
        <w:rPr>
          <w:rFonts w:ascii="Swis721 LtCn BT" w:hAnsi="Swis721 LtCn BT" w:cs="Arial"/>
        </w:rPr>
      </w:pPr>
    </w:p>
    <w:p w14:paraId="2C6AFBF6" w14:textId="77777777" w:rsidR="00DA5443" w:rsidRDefault="00DA5443" w:rsidP="00EC000A">
      <w:pPr>
        <w:ind w:right="-851"/>
        <w:jc w:val="both"/>
        <w:rPr>
          <w:rFonts w:ascii="Swis721 LtCn BT" w:hAnsi="Swis721 LtCn BT" w:cs="Arial"/>
        </w:rPr>
      </w:pPr>
    </w:p>
    <w:p w14:paraId="1F50CF81" w14:textId="77777777" w:rsidR="00DA5443" w:rsidRDefault="00DA5443" w:rsidP="00EC000A">
      <w:pPr>
        <w:ind w:right="-851"/>
        <w:jc w:val="both"/>
        <w:rPr>
          <w:rFonts w:ascii="Swis721 LtCn BT" w:hAnsi="Swis721 LtCn BT" w:cs="Arial"/>
        </w:rPr>
      </w:pPr>
    </w:p>
    <w:p w14:paraId="7A35581C" w14:textId="77777777" w:rsidR="00DA5443" w:rsidRDefault="00DA5443" w:rsidP="00EC000A">
      <w:pPr>
        <w:ind w:right="-851"/>
        <w:jc w:val="both"/>
        <w:rPr>
          <w:rFonts w:ascii="Swis721 LtCn BT" w:hAnsi="Swis721 LtCn BT" w:cs="Arial"/>
        </w:rPr>
      </w:pPr>
    </w:p>
    <w:p w14:paraId="6B82189D" w14:textId="77777777" w:rsidR="00C379CD" w:rsidRDefault="00C379CD" w:rsidP="00EC000A">
      <w:pPr>
        <w:ind w:right="-851"/>
        <w:jc w:val="both"/>
        <w:rPr>
          <w:rFonts w:ascii="Swis721 LtCn BT" w:hAnsi="Swis721 LtCn BT" w:cs="Arial"/>
        </w:rPr>
      </w:pPr>
    </w:p>
    <w:p w14:paraId="78F73558" w14:textId="77777777" w:rsidR="00C379CD" w:rsidRDefault="00C379CD" w:rsidP="00EC000A">
      <w:pPr>
        <w:ind w:right="-851"/>
        <w:jc w:val="both"/>
        <w:rPr>
          <w:rFonts w:ascii="Swis721 LtCn BT" w:hAnsi="Swis721 LtCn BT" w:cs="Arial"/>
        </w:rPr>
      </w:pPr>
    </w:p>
    <w:p w14:paraId="3EC669FA" w14:textId="77777777" w:rsidR="00DA5443" w:rsidRDefault="00DA5443" w:rsidP="00EC000A">
      <w:pPr>
        <w:ind w:right="-851"/>
        <w:jc w:val="both"/>
        <w:rPr>
          <w:rFonts w:ascii="Swis721 LtCn BT" w:hAnsi="Swis721 LtCn BT" w:cs="Arial"/>
        </w:rPr>
      </w:pPr>
    </w:p>
    <w:p w14:paraId="5CDC8325" w14:textId="77777777" w:rsidR="00DA5443" w:rsidRDefault="00DA5443" w:rsidP="00EC000A">
      <w:pPr>
        <w:ind w:right="-851"/>
        <w:jc w:val="both"/>
        <w:rPr>
          <w:rFonts w:ascii="Swis721 LtCn BT" w:hAnsi="Swis721 LtCn BT" w:cs="Arial"/>
        </w:rPr>
      </w:pPr>
    </w:p>
    <w:p w14:paraId="12A00ECA" w14:textId="77777777" w:rsidR="00DA5443" w:rsidRDefault="00DA5443" w:rsidP="00EC000A">
      <w:pPr>
        <w:ind w:right="-851"/>
        <w:jc w:val="both"/>
        <w:rPr>
          <w:rFonts w:ascii="Swis721 LtCn BT" w:hAnsi="Swis721 LtCn BT" w:cs="Arial"/>
        </w:rPr>
      </w:pPr>
    </w:p>
    <w:p w14:paraId="1A5AF467" w14:textId="3EA7638A" w:rsidR="00DA5443" w:rsidRDefault="00394F4C" w:rsidP="00EC000A">
      <w:pPr>
        <w:ind w:right="-851"/>
        <w:jc w:val="both"/>
        <w:rPr>
          <w:rFonts w:ascii="Swis721 LtCn BT" w:hAnsi="Swis721 LtCn BT" w:cs="Arial"/>
        </w:rPr>
      </w:pPr>
      <w:r>
        <w:rPr>
          <w:rFonts w:ascii="Swis721 LtCn BT" w:hAnsi="Swis721 LtCn BT" w:cs="Arial"/>
          <w:noProof/>
        </w:rPr>
        <w:lastRenderedPageBreak/>
        <mc:AlternateContent>
          <mc:Choice Requires="wps">
            <w:drawing>
              <wp:anchor distT="0" distB="0" distL="114300" distR="114300" simplePos="0" relativeHeight="251813376" behindDoc="0" locked="0" layoutInCell="1" allowOverlap="1" wp14:anchorId="254ED98A" wp14:editId="48193235">
                <wp:simplePos x="0" y="0"/>
                <wp:positionH relativeFrom="column">
                  <wp:posOffset>102396</wp:posOffset>
                </wp:positionH>
                <wp:positionV relativeFrom="paragraph">
                  <wp:posOffset>19306</wp:posOffset>
                </wp:positionV>
                <wp:extent cx="6102132" cy="8961120"/>
                <wp:effectExtent l="0" t="0" r="13335" b="10160"/>
                <wp:wrapNone/>
                <wp:docPr id="214" name="Text Box 20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02132" cy="8961120"/>
                        </a:xfrm>
                        <a:prstGeom prst="rect">
                          <a:avLst/>
                        </a:prstGeom>
                        <a:solidFill>
                          <a:srgbClr val="FFFFFF"/>
                        </a:solidFill>
                        <a:ln w="12700">
                          <a:solidFill>
                            <a:srgbClr val="3366FF"/>
                          </a:solidFill>
                          <a:miter lim="800000"/>
                          <a:headEnd/>
                          <a:tailEnd/>
                        </a:ln>
                      </wps:spPr>
                      <wps:txbx>
                        <w:txbxContent>
                          <w:p w14:paraId="3E878FEC" w14:textId="4A18CC35" w:rsidR="004B2A8E" w:rsidRDefault="00EB1795" w:rsidP="00DA5443">
                            <w:r>
                              <w:rPr>
                                <w:noProof/>
                              </w:rPr>
                              <w:drawing>
                                <wp:inline distT="0" distB="0" distL="0" distR="0" wp14:anchorId="677B52D8" wp14:editId="01A5DF4C">
                                  <wp:extent cx="5803641" cy="8755039"/>
                                  <wp:effectExtent l="0" t="0" r="6985" b="8255"/>
                                  <wp:docPr id="78" name="Imag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805862" cy="8758390"/>
                                          </a:xfrm>
                                          <a:prstGeom prst="rect">
                                            <a:avLst/>
                                          </a:prstGeom>
                                          <a:noFill/>
                                          <a:ln>
                                            <a:noFill/>
                                          </a:ln>
                                        </pic:spPr>
                                      </pic:pic>
                                    </a:graphicData>
                                  </a:graphic>
                                </wp:inline>
                              </w:drawing>
                            </w:r>
                          </w:p>
                        </w:txbxContent>
                      </wps:txbx>
                      <wps:bodyPr rot="0" vert="horz" wrap="squar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254ED98A" id="Text Box 2087" o:spid="_x0000_s1252" type="#_x0000_t202" style="position:absolute;left:0;text-align:left;margin-left:8.05pt;margin-top:1.5pt;width:480.5pt;height:705.6pt;z-index:251813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DqROIQIAADYEAAAOAAAAZHJzL2Uyb0RvYy54bWysU9uO2yAQfa/Uf0C8N74kzWatOKtttqkq&#10;bS/Sth+AMbZRMUOBxN5+/Q44yUbb9qUqD4hh4DDnzGF9M/aKHIR1EnRJs1lKidAcaqnbkn7/tnuz&#10;osR5pmumQIuSPgpHbzavX60HU4gcOlC1sARBtCsGU9LOe1MkieOd6JmbgREakw3YnnkMbZvUlg2I&#10;3qskT9NlMoCtjQUunMPduylJNxG/aQT3X5rGCU9USbE2H2cb5yrMyWbNitYy00l+LIP9QxU9kxof&#10;PUPdMc/I3srfoHrJLTho/IxDn0DTSC4iB2STpS/YPHTMiMgFxXHmLJP7f7D88+HBfLXEj+9gxAZG&#10;Es7cA//hiIZtx3Qrbq2FoROsxoezIFkyGFccrwapXeECSDV8ghqbzPYeItDY2D6ogjwJomMDHs+i&#10;i9ETjpvLLM2zeU4Jx9zqeplleWxLworTdWOd/yCgJ2FRUotdjfDscO98KIcVpyPhNQdK1jupVAxs&#10;W22VJQeGDtjFERm8OKY0GZBcfpWmkwR/xZjPl8vd7k8YvfToZSV75JGGMbkrCPde19Fpnkk1rbFm&#10;pY9KBvEmGf1YjUTWJc2zVbgdpK2gfkRxLUzmxc+Giw7sL0oGNG5J3c89s4IS9VFjg66zxSI4PQaL&#10;t1eoJrGXmeoywzRHqJJ6Sqbl1k+/Y2+sbDt86WSJW2zqTka5n6s6EkBzxi4cP1Jw/2UcTz1/980T&#10;AAAA//8DAFBLAwQUAAYACAAAACEACgfa090AAAAJAQAADwAAAGRycy9kb3ducmV2LnhtbEyPQU+D&#10;QBCF7yb+h82YeGnsQiWlpSyNMTHxYsTqD1jYKRDZWcJuAf+948kev3kvb97Lj4vtxYSj7xwpiNcR&#10;CKTamY4aBV+fLw87ED5oMrp3hAp+0MOxuL3JdWbcTB84nUIjOIR8phW0IQyZlL5u0Wq/dgMSa2c3&#10;Wh0Yx0aaUc8cbnu5iaKttLoj/tDqAZ9brL9PF6tgVU3RuaTXlX2X5VuV7kub4KzU/d3ydAARcAn/&#10;Zvirz9Wh4E6Vu5DxomfexuxU8MiLWN6nKXPF9yRONiCLXF4vKH4BAAD//wMAUEsBAi0AFAAGAAgA&#10;AAAhALaDOJL+AAAA4QEAABMAAAAAAAAAAAAAAAAAAAAAAFtDb250ZW50X1R5cGVzXS54bWxQSwEC&#10;LQAUAAYACAAAACEAOP0h/9YAAACUAQAACwAAAAAAAAAAAAAAAAAvAQAAX3JlbHMvLnJlbHNQSwEC&#10;LQAUAAYACAAAACEAeg6kTiECAAA2BAAADgAAAAAAAAAAAAAAAAAuAgAAZHJzL2Uyb0RvYy54bWxQ&#10;SwECLQAUAAYACAAAACEACgfa090AAAAJAQAADwAAAAAAAAAAAAAAAAB7BAAAZHJzL2Rvd25yZXYu&#10;eG1sUEsFBgAAAAAEAAQA8wAAAIUFAAAAAA==&#10;" strokecolor="#36f" strokeweight="1pt">
                <v:textbox style="mso-fit-shape-to-text:t">
                  <w:txbxContent>
                    <w:p w14:paraId="3E878FEC" w14:textId="4A18CC35" w:rsidR="004B2A8E" w:rsidRDefault="00EB1795" w:rsidP="00DA5443">
                      <w:r>
                        <w:rPr>
                          <w:noProof/>
                        </w:rPr>
                        <w:drawing>
                          <wp:inline distT="0" distB="0" distL="0" distR="0" wp14:anchorId="677B52D8" wp14:editId="01A5DF4C">
                            <wp:extent cx="5803641" cy="8755039"/>
                            <wp:effectExtent l="0" t="0" r="6985" b="8255"/>
                            <wp:docPr id="78" name="Imag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805862" cy="8758390"/>
                                    </a:xfrm>
                                    <a:prstGeom prst="rect">
                                      <a:avLst/>
                                    </a:prstGeom>
                                    <a:noFill/>
                                    <a:ln>
                                      <a:noFill/>
                                    </a:ln>
                                  </pic:spPr>
                                </pic:pic>
                              </a:graphicData>
                            </a:graphic>
                          </wp:inline>
                        </w:drawing>
                      </w:r>
                    </w:p>
                  </w:txbxContent>
                </v:textbox>
              </v:shape>
            </w:pict>
          </mc:Fallback>
        </mc:AlternateContent>
      </w:r>
    </w:p>
    <w:p w14:paraId="2E5ECB17" w14:textId="77777777" w:rsidR="00DA5443" w:rsidRDefault="00DA5443" w:rsidP="00EC000A">
      <w:pPr>
        <w:ind w:right="-851"/>
        <w:jc w:val="both"/>
        <w:rPr>
          <w:rFonts w:ascii="Swis721 LtCn BT" w:hAnsi="Swis721 LtCn BT" w:cs="Arial"/>
        </w:rPr>
      </w:pPr>
    </w:p>
    <w:p w14:paraId="05A209A0" w14:textId="47C07DD0" w:rsidR="00C63F33" w:rsidRDefault="00C63F33" w:rsidP="00EC000A">
      <w:pPr>
        <w:ind w:right="-851"/>
        <w:jc w:val="both"/>
        <w:rPr>
          <w:rFonts w:ascii="Swis721 LtCn BT" w:hAnsi="Swis721 LtCn BT" w:cs="Arial"/>
        </w:rPr>
      </w:pPr>
    </w:p>
    <w:p w14:paraId="3457F18E" w14:textId="77777777" w:rsidR="00DA5443" w:rsidRDefault="00DA5443" w:rsidP="00EC000A">
      <w:pPr>
        <w:ind w:right="-851"/>
        <w:jc w:val="both"/>
        <w:rPr>
          <w:rFonts w:ascii="Swis721 LtCn BT" w:hAnsi="Swis721 LtCn BT" w:cs="Arial"/>
        </w:rPr>
      </w:pPr>
    </w:p>
    <w:p w14:paraId="2CDA916E" w14:textId="77777777" w:rsidR="00DA5443" w:rsidRDefault="00DA5443" w:rsidP="00EC000A">
      <w:pPr>
        <w:ind w:right="-851"/>
        <w:jc w:val="both"/>
        <w:rPr>
          <w:rFonts w:ascii="Swis721 LtCn BT" w:hAnsi="Swis721 LtCn BT" w:cs="Arial"/>
        </w:rPr>
      </w:pPr>
    </w:p>
    <w:p w14:paraId="5809EF51" w14:textId="77777777" w:rsidR="00DA5443" w:rsidRDefault="00DA5443" w:rsidP="00EC000A">
      <w:pPr>
        <w:ind w:right="-851"/>
        <w:jc w:val="both"/>
        <w:rPr>
          <w:rFonts w:ascii="Swis721 LtCn BT" w:hAnsi="Swis721 LtCn BT" w:cs="Arial"/>
        </w:rPr>
      </w:pPr>
    </w:p>
    <w:p w14:paraId="102EE5C6" w14:textId="77777777" w:rsidR="00DA5443" w:rsidRDefault="00DA5443" w:rsidP="00EC000A">
      <w:pPr>
        <w:ind w:right="-851"/>
        <w:jc w:val="both"/>
        <w:rPr>
          <w:rFonts w:ascii="Swis721 LtCn BT" w:hAnsi="Swis721 LtCn BT" w:cs="Arial"/>
        </w:rPr>
      </w:pPr>
    </w:p>
    <w:p w14:paraId="72318D41" w14:textId="77777777" w:rsidR="00DA5443" w:rsidRDefault="00DA5443" w:rsidP="00EC000A">
      <w:pPr>
        <w:ind w:right="-851"/>
        <w:jc w:val="both"/>
        <w:rPr>
          <w:rFonts w:ascii="Swis721 LtCn BT" w:hAnsi="Swis721 LtCn BT" w:cs="Arial"/>
        </w:rPr>
      </w:pPr>
    </w:p>
    <w:p w14:paraId="7204FCE2" w14:textId="77777777" w:rsidR="00DA5443" w:rsidRDefault="00DA5443" w:rsidP="00EC000A">
      <w:pPr>
        <w:ind w:right="-851"/>
        <w:jc w:val="both"/>
        <w:rPr>
          <w:rFonts w:ascii="Swis721 LtCn BT" w:hAnsi="Swis721 LtCn BT" w:cs="Arial"/>
        </w:rPr>
      </w:pPr>
    </w:p>
    <w:p w14:paraId="4466571F" w14:textId="77777777" w:rsidR="00DA5443" w:rsidRDefault="00DA5443" w:rsidP="00EC000A">
      <w:pPr>
        <w:ind w:right="-851"/>
        <w:jc w:val="both"/>
        <w:rPr>
          <w:rFonts w:ascii="Swis721 LtCn BT" w:hAnsi="Swis721 LtCn BT" w:cs="Arial"/>
        </w:rPr>
      </w:pPr>
    </w:p>
    <w:p w14:paraId="25292531" w14:textId="77777777" w:rsidR="00DA5443" w:rsidRDefault="00DA5443" w:rsidP="00EC000A">
      <w:pPr>
        <w:ind w:right="-851"/>
        <w:jc w:val="both"/>
        <w:rPr>
          <w:rFonts w:ascii="Swis721 LtCn BT" w:hAnsi="Swis721 LtCn BT" w:cs="Arial"/>
        </w:rPr>
      </w:pPr>
    </w:p>
    <w:p w14:paraId="368495FA" w14:textId="77777777" w:rsidR="00DA5443" w:rsidRDefault="00DA5443" w:rsidP="00EC000A">
      <w:pPr>
        <w:ind w:right="-851"/>
        <w:jc w:val="both"/>
        <w:rPr>
          <w:rFonts w:ascii="Swis721 LtCn BT" w:hAnsi="Swis721 LtCn BT" w:cs="Arial"/>
        </w:rPr>
      </w:pPr>
    </w:p>
    <w:p w14:paraId="177A751C" w14:textId="77777777" w:rsidR="00DA5443" w:rsidRDefault="00DA5443" w:rsidP="00EC000A">
      <w:pPr>
        <w:ind w:right="-851"/>
        <w:jc w:val="both"/>
        <w:rPr>
          <w:rFonts w:ascii="Swis721 LtCn BT" w:hAnsi="Swis721 LtCn BT" w:cs="Arial"/>
        </w:rPr>
      </w:pPr>
    </w:p>
    <w:p w14:paraId="4FEB6C1E" w14:textId="77777777" w:rsidR="00DA5443" w:rsidRDefault="00DA5443" w:rsidP="00EC000A">
      <w:pPr>
        <w:ind w:right="-851"/>
        <w:jc w:val="both"/>
        <w:rPr>
          <w:rFonts w:ascii="Swis721 LtCn BT" w:hAnsi="Swis721 LtCn BT" w:cs="Arial"/>
        </w:rPr>
      </w:pPr>
    </w:p>
    <w:p w14:paraId="159F968A" w14:textId="77777777" w:rsidR="00DA5443" w:rsidRDefault="00DA5443" w:rsidP="00EC000A">
      <w:pPr>
        <w:ind w:right="-851"/>
        <w:jc w:val="both"/>
        <w:rPr>
          <w:rFonts w:ascii="Swis721 LtCn BT" w:hAnsi="Swis721 LtCn BT" w:cs="Arial"/>
        </w:rPr>
      </w:pPr>
    </w:p>
    <w:p w14:paraId="265EE53B" w14:textId="77777777" w:rsidR="00DA5443" w:rsidRDefault="00DA5443" w:rsidP="00EC000A">
      <w:pPr>
        <w:ind w:right="-851"/>
        <w:jc w:val="both"/>
        <w:rPr>
          <w:rFonts w:ascii="Swis721 LtCn BT" w:hAnsi="Swis721 LtCn BT" w:cs="Arial"/>
        </w:rPr>
      </w:pPr>
    </w:p>
    <w:p w14:paraId="218CCBA5" w14:textId="77777777" w:rsidR="00DA5443" w:rsidRDefault="00DA5443" w:rsidP="00EC000A">
      <w:pPr>
        <w:ind w:right="-851"/>
        <w:jc w:val="both"/>
        <w:rPr>
          <w:rFonts w:ascii="Swis721 LtCn BT" w:hAnsi="Swis721 LtCn BT" w:cs="Arial"/>
        </w:rPr>
      </w:pPr>
    </w:p>
    <w:p w14:paraId="316D5029" w14:textId="77777777" w:rsidR="00DA5443" w:rsidRDefault="00DA5443" w:rsidP="00EC000A">
      <w:pPr>
        <w:ind w:right="-851"/>
        <w:jc w:val="both"/>
        <w:rPr>
          <w:rFonts w:ascii="Swis721 LtCn BT" w:hAnsi="Swis721 LtCn BT" w:cs="Arial"/>
        </w:rPr>
      </w:pPr>
    </w:p>
    <w:p w14:paraId="49A8F8DB" w14:textId="77777777" w:rsidR="00DA5443" w:rsidRDefault="00DA5443" w:rsidP="00EC000A">
      <w:pPr>
        <w:ind w:right="-851"/>
        <w:jc w:val="both"/>
        <w:rPr>
          <w:rFonts w:ascii="Swis721 LtCn BT" w:hAnsi="Swis721 LtCn BT" w:cs="Arial"/>
        </w:rPr>
      </w:pPr>
    </w:p>
    <w:p w14:paraId="725FB9BB" w14:textId="77777777" w:rsidR="00DA5443" w:rsidRDefault="00DA5443" w:rsidP="00EC000A">
      <w:pPr>
        <w:ind w:right="-851"/>
        <w:jc w:val="both"/>
        <w:rPr>
          <w:rFonts w:ascii="Swis721 LtCn BT" w:hAnsi="Swis721 LtCn BT" w:cs="Arial"/>
        </w:rPr>
      </w:pPr>
    </w:p>
    <w:p w14:paraId="5D652268" w14:textId="77777777" w:rsidR="00DA5443" w:rsidRDefault="00DA5443" w:rsidP="00EC000A">
      <w:pPr>
        <w:ind w:right="-851"/>
        <w:jc w:val="both"/>
        <w:rPr>
          <w:rFonts w:ascii="Swis721 LtCn BT" w:hAnsi="Swis721 LtCn BT" w:cs="Arial"/>
        </w:rPr>
      </w:pPr>
    </w:p>
    <w:p w14:paraId="0BE5EA25" w14:textId="77777777" w:rsidR="00DA5443" w:rsidRDefault="00DA5443" w:rsidP="00EC000A">
      <w:pPr>
        <w:ind w:right="-851"/>
        <w:jc w:val="both"/>
        <w:rPr>
          <w:rFonts w:ascii="Swis721 LtCn BT" w:hAnsi="Swis721 LtCn BT" w:cs="Arial"/>
        </w:rPr>
      </w:pPr>
    </w:p>
    <w:p w14:paraId="0E54324F" w14:textId="77777777" w:rsidR="00DA5443" w:rsidRDefault="00DA5443" w:rsidP="00EC000A">
      <w:pPr>
        <w:ind w:right="-851"/>
        <w:jc w:val="both"/>
        <w:rPr>
          <w:rFonts w:ascii="Swis721 LtCn BT" w:hAnsi="Swis721 LtCn BT" w:cs="Arial"/>
        </w:rPr>
      </w:pPr>
    </w:p>
    <w:p w14:paraId="4F1AC243" w14:textId="77777777" w:rsidR="00DA5443" w:rsidRDefault="00DA5443" w:rsidP="00EC000A">
      <w:pPr>
        <w:ind w:right="-851"/>
        <w:jc w:val="both"/>
        <w:rPr>
          <w:rFonts w:ascii="Swis721 LtCn BT" w:hAnsi="Swis721 LtCn BT" w:cs="Arial"/>
        </w:rPr>
      </w:pPr>
    </w:p>
    <w:p w14:paraId="509B5BB5" w14:textId="77777777" w:rsidR="00DA5443" w:rsidRDefault="00DA5443" w:rsidP="00EC000A">
      <w:pPr>
        <w:ind w:right="-851"/>
        <w:jc w:val="both"/>
        <w:rPr>
          <w:rFonts w:ascii="Swis721 LtCn BT" w:hAnsi="Swis721 LtCn BT" w:cs="Arial"/>
        </w:rPr>
      </w:pPr>
    </w:p>
    <w:p w14:paraId="731A00A6" w14:textId="77777777" w:rsidR="00DA5443" w:rsidRDefault="00DA5443" w:rsidP="00EC000A">
      <w:pPr>
        <w:ind w:right="-851"/>
        <w:jc w:val="both"/>
        <w:rPr>
          <w:rFonts w:ascii="Swis721 LtCn BT" w:hAnsi="Swis721 LtCn BT" w:cs="Arial"/>
        </w:rPr>
      </w:pPr>
    </w:p>
    <w:p w14:paraId="4797CE99" w14:textId="77777777" w:rsidR="00DA5443" w:rsidRDefault="00DA5443" w:rsidP="00EC000A">
      <w:pPr>
        <w:ind w:right="-851"/>
        <w:jc w:val="both"/>
        <w:rPr>
          <w:rFonts w:ascii="Swis721 LtCn BT" w:hAnsi="Swis721 LtCn BT" w:cs="Arial"/>
        </w:rPr>
      </w:pPr>
    </w:p>
    <w:p w14:paraId="25DDABCF" w14:textId="77777777" w:rsidR="00DA5443" w:rsidRDefault="00DA5443" w:rsidP="00EC000A">
      <w:pPr>
        <w:ind w:right="-851"/>
        <w:jc w:val="both"/>
        <w:rPr>
          <w:rFonts w:ascii="Swis721 LtCn BT" w:hAnsi="Swis721 LtCn BT" w:cs="Arial"/>
        </w:rPr>
      </w:pPr>
    </w:p>
    <w:p w14:paraId="4414F113" w14:textId="77777777" w:rsidR="00DA5443" w:rsidRDefault="00DA5443" w:rsidP="00EC000A">
      <w:pPr>
        <w:ind w:right="-851"/>
        <w:jc w:val="both"/>
        <w:rPr>
          <w:rFonts w:ascii="Swis721 LtCn BT" w:hAnsi="Swis721 LtCn BT" w:cs="Arial"/>
        </w:rPr>
      </w:pPr>
    </w:p>
    <w:p w14:paraId="72714DAD" w14:textId="77777777" w:rsidR="00DA5443" w:rsidRDefault="00DA5443" w:rsidP="00EC000A">
      <w:pPr>
        <w:ind w:right="-851"/>
        <w:jc w:val="both"/>
        <w:rPr>
          <w:rFonts w:ascii="Swis721 LtCn BT" w:hAnsi="Swis721 LtCn BT" w:cs="Arial"/>
        </w:rPr>
      </w:pPr>
    </w:p>
    <w:p w14:paraId="7FBDD5A3" w14:textId="77777777" w:rsidR="00DA5443" w:rsidRDefault="00DA5443" w:rsidP="00EC000A">
      <w:pPr>
        <w:ind w:right="-851"/>
        <w:jc w:val="both"/>
        <w:rPr>
          <w:rFonts w:ascii="Swis721 LtCn BT" w:hAnsi="Swis721 LtCn BT" w:cs="Arial"/>
        </w:rPr>
      </w:pPr>
    </w:p>
    <w:p w14:paraId="30B9CEB8" w14:textId="77777777" w:rsidR="00DA5443" w:rsidRDefault="00DA5443" w:rsidP="00EC000A">
      <w:pPr>
        <w:ind w:right="-851"/>
        <w:jc w:val="both"/>
        <w:rPr>
          <w:rFonts w:ascii="Swis721 LtCn BT" w:hAnsi="Swis721 LtCn BT" w:cs="Arial"/>
        </w:rPr>
      </w:pPr>
    </w:p>
    <w:p w14:paraId="633C3019" w14:textId="77777777" w:rsidR="00DA5443" w:rsidRDefault="00DA5443" w:rsidP="00EC000A">
      <w:pPr>
        <w:ind w:right="-851"/>
        <w:jc w:val="both"/>
        <w:rPr>
          <w:rFonts w:ascii="Swis721 LtCn BT" w:hAnsi="Swis721 LtCn BT" w:cs="Arial"/>
        </w:rPr>
      </w:pPr>
    </w:p>
    <w:p w14:paraId="170E2552" w14:textId="77777777" w:rsidR="00DA5443" w:rsidRDefault="00DA5443" w:rsidP="00EC000A">
      <w:pPr>
        <w:ind w:right="-851"/>
        <w:jc w:val="both"/>
        <w:rPr>
          <w:rFonts w:ascii="Swis721 LtCn BT" w:hAnsi="Swis721 LtCn BT" w:cs="Arial"/>
        </w:rPr>
      </w:pPr>
    </w:p>
    <w:p w14:paraId="14BA8665" w14:textId="77777777" w:rsidR="00DA5443" w:rsidRDefault="00DA5443" w:rsidP="00EC000A">
      <w:pPr>
        <w:ind w:right="-851"/>
        <w:jc w:val="both"/>
        <w:rPr>
          <w:rFonts w:ascii="Swis721 LtCn BT" w:hAnsi="Swis721 LtCn BT" w:cs="Arial"/>
        </w:rPr>
      </w:pPr>
    </w:p>
    <w:p w14:paraId="52C28EBB" w14:textId="77777777" w:rsidR="00DA5443" w:rsidRDefault="00DA5443" w:rsidP="00EC000A">
      <w:pPr>
        <w:ind w:right="-851"/>
        <w:jc w:val="both"/>
        <w:rPr>
          <w:rFonts w:ascii="Swis721 LtCn BT" w:hAnsi="Swis721 LtCn BT" w:cs="Arial"/>
        </w:rPr>
      </w:pPr>
    </w:p>
    <w:p w14:paraId="0CEA8510" w14:textId="77777777" w:rsidR="00DA5443" w:rsidRDefault="00DA5443" w:rsidP="00EC000A">
      <w:pPr>
        <w:ind w:right="-851"/>
        <w:jc w:val="both"/>
        <w:rPr>
          <w:rFonts w:ascii="Swis721 LtCn BT" w:hAnsi="Swis721 LtCn BT" w:cs="Arial"/>
        </w:rPr>
      </w:pPr>
    </w:p>
    <w:p w14:paraId="1BFF6439" w14:textId="77777777" w:rsidR="00DA5443" w:rsidRDefault="00DA5443" w:rsidP="00EC000A">
      <w:pPr>
        <w:ind w:right="-851"/>
        <w:jc w:val="both"/>
        <w:rPr>
          <w:rFonts w:ascii="Swis721 LtCn BT" w:hAnsi="Swis721 LtCn BT" w:cs="Arial"/>
        </w:rPr>
      </w:pPr>
    </w:p>
    <w:p w14:paraId="2FB49508" w14:textId="77777777" w:rsidR="00DA5443" w:rsidRDefault="00DA5443" w:rsidP="00EC000A">
      <w:pPr>
        <w:ind w:right="-851"/>
        <w:jc w:val="both"/>
        <w:rPr>
          <w:rFonts w:ascii="Swis721 LtCn BT" w:hAnsi="Swis721 LtCn BT" w:cs="Arial"/>
        </w:rPr>
      </w:pPr>
    </w:p>
    <w:p w14:paraId="3DC621D5" w14:textId="77777777" w:rsidR="00DA5443" w:rsidRDefault="00DA5443" w:rsidP="00EC000A">
      <w:pPr>
        <w:ind w:right="-851"/>
        <w:jc w:val="both"/>
        <w:rPr>
          <w:rFonts w:ascii="Swis721 LtCn BT" w:hAnsi="Swis721 LtCn BT" w:cs="Arial"/>
        </w:rPr>
      </w:pPr>
    </w:p>
    <w:p w14:paraId="750CBE9E" w14:textId="77777777" w:rsidR="00DA5443" w:rsidRDefault="00DA5443" w:rsidP="00EC000A">
      <w:pPr>
        <w:ind w:right="-851"/>
        <w:jc w:val="both"/>
        <w:rPr>
          <w:rFonts w:ascii="Swis721 LtCn BT" w:hAnsi="Swis721 LtCn BT" w:cs="Arial"/>
        </w:rPr>
      </w:pPr>
    </w:p>
    <w:p w14:paraId="04F9B63A" w14:textId="77777777" w:rsidR="00DA5443" w:rsidRDefault="00DA5443" w:rsidP="00EC000A">
      <w:pPr>
        <w:ind w:right="-851"/>
        <w:jc w:val="both"/>
        <w:rPr>
          <w:rFonts w:ascii="Swis721 LtCn BT" w:hAnsi="Swis721 LtCn BT" w:cs="Arial"/>
        </w:rPr>
      </w:pPr>
    </w:p>
    <w:p w14:paraId="7AD0883D" w14:textId="77777777" w:rsidR="00DA5443" w:rsidRDefault="00DA5443" w:rsidP="00EC000A">
      <w:pPr>
        <w:ind w:right="-851"/>
        <w:jc w:val="both"/>
        <w:rPr>
          <w:rFonts w:ascii="Swis721 LtCn BT" w:hAnsi="Swis721 LtCn BT" w:cs="Arial"/>
        </w:rPr>
      </w:pPr>
    </w:p>
    <w:p w14:paraId="2D077CB4" w14:textId="77777777" w:rsidR="00DA5443" w:rsidRDefault="00DA5443" w:rsidP="00EC000A">
      <w:pPr>
        <w:ind w:right="-851"/>
        <w:jc w:val="both"/>
        <w:rPr>
          <w:rFonts w:ascii="Swis721 LtCn BT" w:hAnsi="Swis721 LtCn BT" w:cs="Arial"/>
        </w:rPr>
      </w:pPr>
    </w:p>
    <w:p w14:paraId="1347D8A4" w14:textId="77777777" w:rsidR="00DA5443" w:rsidRDefault="00DA5443" w:rsidP="00EC000A">
      <w:pPr>
        <w:ind w:right="-851"/>
        <w:jc w:val="both"/>
        <w:rPr>
          <w:rFonts w:ascii="Swis721 LtCn BT" w:hAnsi="Swis721 LtCn BT" w:cs="Arial"/>
        </w:rPr>
      </w:pPr>
    </w:p>
    <w:p w14:paraId="464EB77C" w14:textId="77777777" w:rsidR="00C379CD" w:rsidRDefault="00C379CD" w:rsidP="00EC000A">
      <w:pPr>
        <w:ind w:right="-851"/>
        <w:jc w:val="both"/>
        <w:rPr>
          <w:rFonts w:ascii="Swis721 LtCn BT" w:hAnsi="Swis721 LtCn BT" w:cs="Arial"/>
        </w:rPr>
      </w:pPr>
    </w:p>
    <w:p w14:paraId="54E1FAD2" w14:textId="77777777" w:rsidR="00DA5443" w:rsidRDefault="00DA5443" w:rsidP="00EC000A">
      <w:pPr>
        <w:ind w:right="-851"/>
        <w:jc w:val="both"/>
        <w:rPr>
          <w:rFonts w:ascii="Swis721 LtCn BT" w:hAnsi="Swis721 LtCn BT" w:cs="Arial"/>
        </w:rPr>
      </w:pPr>
    </w:p>
    <w:p w14:paraId="7C601DE8" w14:textId="77777777" w:rsidR="00DA5443" w:rsidRDefault="00DA5443" w:rsidP="00EC000A">
      <w:pPr>
        <w:ind w:right="-851"/>
        <w:jc w:val="both"/>
        <w:rPr>
          <w:rFonts w:ascii="Swis721 LtCn BT" w:hAnsi="Swis721 LtCn BT" w:cs="Arial"/>
        </w:rPr>
      </w:pPr>
    </w:p>
    <w:p w14:paraId="0E684266" w14:textId="77777777" w:rsidR="00DA5443" w:rsidRDefault="00DA5443" w:rsidP="00EC000A">
      <w:pPr>
        <w:ind w:right="-851"/>
        <w:jc w:val="both"/>
        <w:rPr>
          <w:rFonts w:ascii="Swis721 LtCn BT" w:hAnsi="Swis721 LtCn BT" w:cs="Arial"/>
        </w:rPr>
      </w:pPr>
    </w:p>
    <w:p w14:paraId="16784287" w14:textId="77777777" w:rsidR="00DA5443" w:rsidRDefault="00DA5443" w:rsidP="00EC000A">
      <w:pPr>
        <w:ind w:right="-851"/>
        <w:jc w:val="both"/>
        <w:rPr>
          <w:rFonts w:ascii="Swis721 LtCn BT" w:hAnsi="Swis721 LtCn BT" w:cs="Arial"/>
        </w:rPr>
      </w:pPr>
    </w:p>
    <w:p w14:paraId="1E9CEA05" w14:textId="1256FEEF" w:rsidR="00DA5443" w:rsidRDefault="00EB1795" w:rsidP="00EC000A">
      <w:pPr>
        <w:ind w:right="-851"/>
        <w:jc w:val="both"/>
        <w:rPr>
          <w:rFonts w:ascii="Swis721 LtCn BT" w:hAnsi="Swis721 LtCn BT" w:cs="Arial"/>
        </w:rPr>
      </w:pPr>
      <w:r>
        <w:rPr>
          <w:rFonts w:ascii="Swis721 LtCn BT" w:hAnsi="Swis721 LtCn BT" w:cs="Arial"/>
          <w:noProof/>
        </w:rPr>
        <mc:AlternateContent>
          <mc:Choice Requires="wps">
            <w:drawing>
              <wp:anchor distT="0" distB="0" distL="114300" distR="114300" simplePos="0" relativeHeight="251814400" behindDoc="0" locked="0" layoutInCell="1" allowOverlap="1" wp14:anchorId="5CFC41FF" wp14:editId="3F9D5873">
                <wp:simplePos x="0" y="0"/>
                <wp:positionH relativeFrom="column">
                  <wp:posOffset>125730</wp:posOffset>
                </wp:positionH>
                <wp:positionV relativeFrom="paragraph">
                  <wp:posOffset>-127000</wp:posOffset>
                </wp:positionV>
                <wp:extent cx="6062980" cy="8810625"/>
                <wp:effectExtent l="9525" t="13970" r="13970" b="14605"/>
                <wp:wrapNone/>
                <wp:docPr id="213" name="Text Box 20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62980" cy="8810625"/>
                        </a:xfrm>
                        <a:prstGeom prst="rect">
                          <a:avLst/>
                        </a:prstGeom>
                        <a:solidFill>
                          <a:srgbClr val="FFFFFF"/>
                        </a:solidFill>
                        <a:ln w="12700">
                          <a:solidFill>
                            <a:srgbClr val="3366FF"/>
                          </a:solidFill>
                          <a:miter lim="800000"/>
                          <a:headEnd/>
                          <a:tailEnd/>
                        </a:ln>
                      </wps:spPr>
                      <wps:txbx>
                        <w:txbxContent>
                          <w:p w14:paraId="014081AD" w14:textId="43DFE83A" w:rsidR="004B2A8E" w:rsidRDefault="00EB1795" w:rsidP="00DA5443">
                            <w:r>
                              <w:rPr>
                                <w:noProof/>
                              </w:rPr>
                              <w:drawing>
                                <wp:inline distT="0" distB="0" distL="0" distR="0" wp14:anchorId="0126065C" wp14:editId="4DE7777D">
                                  <wp:extent cx="5866130" cy="8704580"/>
                                  <wp:effectExtent l="0" t="0" r="0" b="0"/>
                                  <wp:docPr id="79" name="Imag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866130" cy="8704580"/>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5CFC41FF" id="Text Box 2088" o:spid="_x0000_s1253" type="#_x0000_t202" style="position:absolute;left:0;text-align:left;margin-left:9.9pt;margin-top:-10pt;width:477.4pt;height:693.75pt;z-index:25181440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kiBPHQIAADQEAAAOAAAAZHJzL2Uyb0RvYy54bWysU81u2zAMvg/YOwi6L7bTNE2MOEWXzsOA&#10;dhvQ7QEUWbaFyaIgKbG7px8lO2n2dxmmg0CK1EfyI7m5HTpFjsI6Cbqg2SylRGgOldRNQb9+Kd+s&#10;KHGe6Yop0KKgz8LR2+3rV5ve5GIOLahKWIIg2uW9KWjrvcmTxPFWdMzNwAiNxhpsxzyqtkkqy3pE&#10;71QyT9Nl0oOtjAUunMPX+9FItxG/rgX3n+raCU9UQTE3H28b7324k+2G5Y1lppV8SoP9QxYdkxqD&#10;nqHumWfkYOVvUJ3kFhzUfsahS6CuJRexBqwmS3+p5qllRsRakBxnzjS5/wfLPx6fzGdL/PAWBmxg&#10;LMKZB+DfHNGwa5luxJ210LeCVRg4C5QlvXH59DVQ7XIXQPb9I1TYZHbwEIGG2naBFayTIDo24PlM&#10;uhg84fi4TJfz9QpNHG2rVYbqdYzB8tN3Y51/L6AjQSioxa5GeHZ8cD6kw/KTS4jmQMmqlEpFxTb7&#10;nbLkyHACyngm9J/clCY9Fje/SdORgr9iXF0tl2X5J4xOepxlJTusIw0nOLE8EPdOV1H2TKpRxpyV&#10;npgM5I00+mE/EFkVdJ6tw+9A7R6qZyTXwji8uGwotGC/U9Lj4BZU42ZRoj5obM86WyzCnEdlcX0z&#10;R8VeWvaXFqY5AhXUUzKKOz/uxsFY2bQY5zQQd9jSUkayX3Ka0sfRjD2Y1ijM/qUevV6WffsDAAD/&#10;/wMAUEsDBBQABgAIAAAAIQDY5pEC3wAAAAsBAAAPAAAAZHJzL2Rvd25yZXYueG1sTI/NTsMwEITv&#10;SH0Haytxax3+UpLGqSoQFxBSKVx6c+Iljhqvo9htk7dnOcFxNKOZb4rN6DpxxiG0nhTcLBMQSLU3&#10;LTUKvj5fFo8gQtRkdOcJFUwYYFPOrgqdG3+hDzzvYyO4hEKuFdgY+1zKUFt0Oix9j8Tetx+cjiyH&#10;RppBX7jcdfI2SVLpdEu8YHWPTxbr4/7kFNDrZN52U3V4Nzv7fKzNNjNto9T1fNyuQUQc418YfvEZ&#10;HUpmqvyJTBAd64zJo4IFz4DgQLa6T0FU7NylqweQZSH/fyh/AAAA//8DAFBLAQItABQABgAIAAAA&#10;IQC2gziS/gAAAOEBAAATAAAAAAAAAAAAAAAAAAAAAABbQ29udGVudF9UeXBlc10ueG1sUEsBAi0A&#10;FAAGAAgAAAAhADj9If/WAAAAlAEAAAsAAAAAAAAAAAAAAAAALwEAAF9yZWxzLy5yZWxzUEsBAi0A&#10;FAAGAAgAAAAhAMOSIE8dAgAANAQAAA4AAAAAAAAAAAAAAAAALgIAAGRycy9lMm9Eb2MueG1sUEsB&#10;Ai0AFAAGAAgAAAAhANjmkQLfAAAACwEAAA8AAAAAAAAAAAAAAAAAdwQAAGRycy9kb3ducmV2Lnht&#10;bFBLBQYAAAAABAAEAPMAAACDBQAAAAA=&#10;" strokecolor="#36f" strokeweight="1pt">
                <v:textbox style="mso-fit-shape-to-text:t">
                  <w:txbxContent>
                    <w:p w14:paraId="014081AD" w14:textId="43DFE83A" w:rsidR="004B2A8E" w:rsidRDefault="00EB1795" w:rsidP="00DA5443">
                      <w:r>
                        <w:rPr>
                          <w:noProof/>
                        </w:rPr>
                        <w:drawing>
                          <wp:inline distT="0" distB="0" distL="0" distR="0" wp14:anchorId="0126065C" wp14:editId="4DE7777D">
                            <wp:extent cx="5866130" cy="8704580"/>
                            <wp:effectExtent l="0" t="0" r="0" b="0"/>
                            <wp:docPr id="79" name="Imag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866130" cy="8704580"/>
                                    </a:xfrm>
                                    <a:prstGeom prst="rect">
                                      <a:avLst/>
                                    </a:prstGeom>
                                    <a:noFill/>
                                    <a:ln>
                                      <a:noFill/>
                                    </a:ln>
                                  </pic:spPr>
                                </pic:pic>
                              </a:graphicData>
                            </a:graphic>
                          </wp:inline>
                        </w:drawing>
                      </w:r>
                    </w:p>
                  </w:txbxContent>
                </v:textbox>
              </v:shape>
            </w:pict>
          </mc:Fallback>
        </mc:AlternateContent>
      </w:r>
    </w:p>
    <w:p w14:paraId="04CA8568" w14:textId="77777777" w:rsidR="00DA5443" w:rsidRDefault="00DA5443" w:rsidP="00EC000A">
      <w:pPr>
        <w:ind w:right="-851"/>
        <w:jc w:val="both"/>
        <w:rPr>
          <w:rFonts w:ascii="Swis721 LtCn BT" w:hAnsi="Swis721 LtCn BT" w:cs="Arial"/>
        </w:rPr>
      </w:pPr>
    </w:p>
    <w:p w14:paraId="686C941C" w14:textId="77777777" w:rsidR="00DA5443" w:rsidRDefault="00DA5443" w:rsidP="00EC000A">
      <w:pPr>
        <w:ind w:right="-851"/>
        <w:jc w:val="both"/>
        <w:rPr>
          <w:rFonts w:ascii="Swis721 LtCn BT" w:hAnsi="Swis721 LtCn BT" w:cs="Arial"/>
        </w:rPr>
      </w:pPr>
    </w:p>
    <w:p w14:paraId="287AF241" w14:textId="77777777" w:rsidR="00DA5443" w:rsidRDefault="00DA5443" w:rsidP="00EC000A">
      <w:pPr>
        <w:ind w:right="-851"/>
        <w:jc w:val="both"/>
        <w:rPr>
          <w:rFonts w:ascii="Swis721 LtCn BT" w:hAnsi="Swis721 LtCn BT" w:cs="Arial"/>
        </w:rPr>
      </w:pPr>
    </w:p>
    <w:p w14:paraId="0FAC79AA" w14:textId="77777777" w:rsidR="00DA5443" w:rsidRDefault="00DA5443" w:rsidP="00EC000A">
      <w:pPr>
        <w:ind w:right="-851"/>
        <w:jc w:val="both"/>
        <w:rPr>
          <w:rFonts w:ascii="Swis721 LtCn BT" w:hAnsi="Swis721 LtCn BT" w:cs="Arial"/>
        </w:rPr>
      </w:pPr>
    </w:p>
    <w:p w14:paraId="66C41E43" w14:textId="77777777" w:rsidR="00DA5443" w:rsidRDefault="00DA5443" w:rsidP="00EC000A">
      <w:pPr>
        <w:ind w:right="-851"/>
        <w:jc w:val="both"/>
        <w:rPr>
          <w:rFonts w:ascii="Swis721 LtCn BT" w:hAnsi="Swis721 LtCn BT" w:cs="Arial"/>
        </w:rPr>
      </w:pPr>
    </w:p>
    <w:p w14:paraId="0CC9D054" w14:textId="77777777" w:rsidR="00DA5443" w:rsidRDefault="00DA5443" w:rsidP="00EC000A">
      <w:pPr>
        <w:ind w:right="-851"/>
        <w:jc w:val="both"/>
        <w:rPr>
          <w:rFonts w:ascii="Swis721 LtCn BT" w:hAnsi="Swis721 LtCn BT" w:cs="Arial"/>
        </w:rPr>
      </w:pPr>
    </w:p>
    <w:p w14:paraId="3549CDC7" w14:textId="77777777" w:rsidR="00DA5443" w:rsidRDefault="00DA5443" w:rsidP="00EC000A">
      <w:pPr>
        <w:ind w:right="-851"/>
        <w:jc w:val="both"/>
        <w:rPr>
          <w:rFonts w:ascii="Swis721 LtCn BT" w:hAnsi="Swis721 LtCn BT" w:cs="Arial"/>
        </w:rPr>
      </w:pPr>
    </w:p>
    <w:p w14:paraId="6B682C06" w14:textId="77777777" w:rsidR="00DA5443" w:rsidRDefault="00DA5443" w:rsidP="00EC000A">
      <w:pPr>
        <w:ind w:right="-851"/>
        <w:jc w:val="both"/>
        <w:rPr>
          <w:rFonts w:ascii="Swis721 LtCn BT" w:hAnsi="Swis721 LtCn BT" w:cs="Arial"/>
        </w:rPr>
      </w:pPr>
    </w:p>
    <w:p w14:paraId="166DCF21" w14:textId="77777777" w:rsidR="00DA5443" w:rsidRDefault="00DA5443" w:rsidP="00EC000A">
      <w:pPr>
        <w:ind w:right="-851"/>
        <w:jc w:val="both"/>
        <w:rPr>
          <w:rFonts w:ascii="Swis721 LtCn BT" w:hAnsi="Swis721 LtCn BT" w:cs="Arial"/>
        </w:rPr>
      </w:pPr>
    </w:p>
    <w:p w14:paraId="0DAFDCAA" w14:textId="77777777" w:rsidR="00DA5443" w:rsidRDefault="00DA5443" w:rsidP="00EC000A">
      <w:pPr>
        <w:ind w:right="-851"/>
        <w:jc w:val="both"/>
        <w:rPr>
          <w:rFonts w:ascii="Swis721 LtCn BT" w:hAnsi="Swis721 LtCn BT" w:cs="Arial"/>
        </w:rPr>
      </w:pPr>
    </w:p>
    <w:p w14:paraId="2EB117A9" w14:textId="77777777" w:rsidR="00DA5443" w:rsidRDefault="00DA5443" w:rsidP="00EC000A">
      <w:pPr>
        <w:ind w:right="-851"/>
        <w:jc w:val="both"/>
        <w:rPr>
          <w:rFonts w:ascii="Swis721 LtCn BT" w:hAnsi="Swis721 LtCn BT" w:cs="Arial"/>
        </w:rPr>
      </w:pPr>
    </w:p>
    <w:p w14:paraId="5AE5872F" w14:textId="77777777" w:rsidR="00DA5443" w:rsidRDefault="00DA5443" w:rsidP="00EC000A">
      <w:pPr>
        <w:ind w:right="-851"/>
        <w:jc w:val="both"/>
        <w:rPr>
          <w:rFonts w:ascii="Swis721 LtCn BT" w:hAnsi="Swis721 LtCn BT" w:cs="Arial"/>
        </w:rPr>
      </w:pPr>
    </w:p>
    <w:p w14:paraId="327FF948" w14:textId="77777777" w:rsidR="00DA5443" w:rsidRDefault="00DA5443" w:rsidP="00EC000A">
      <w:pPr>
        <w:ind w:right="-851"/>
        <w:jc w:val="both"/>
        <w:rPr>
          <w:rFonts w:ascii="Swis721 LtCn BT" w:hAnsi="Swis721 LtCn BT" w:cs="Arial"/>
        </w:rPr>
      </w:pPr>
    </w:p>
    <w:p w14:paraId="728B0583" w14:textId="77777777" w:rsidR="00DA5443" w:rsidRDefault="00DA5443" w:rsidP="00EC000A">
      <w:pPr>
        <w:ind w:right="-851"/>
        <w:jc w:val="both"/>
        <w:rPr>
          <w:rFonts w:ascii="Swis721 LtCn BT" w:hAnsi="Swis721 LtCn BT" w:cs="Arial"/>
        </w:rPr>
      </w:pPr>
    </w:p>
    <w:p w14:paraId="5A5F61EF" w14:textId="77777777" w:rsidR="00DA5443" w:rsidRDefault="00DA5443" w:rsidP="00EC000A">
      <w:pPr>
        <w:ind w:right="-851"/>
        <w:jc w:val="both"/>
        <w:rPr>
          <w:rFonts w:ascii="Swis721 LtCn BT" w:hAnsi="Swis721 LtCn BT" w:cs="Arial"/>
        </w:rPr>
      </w:pPr>
    </w:p>
    <w:p w14:paraId="183CE4AB" w14:textId="77777777" w:rsidR="00DA5443" w:rsidRDefault="00DA5443" w:rsidP="00EC000A">
      <w:pPr>
        <w:ind w:right="-851"/>
        <w:jc w:val="both"/>
        <w:rPr>
          <w:rFonts w:ascii="Swis721 LtCn BT" w:hAnsi="Swis721 LtCn BT" w:cs="Arial"/>
        </w:rPr>
      </w:pPr>
    </w:p>
    <w:p w14:paraId="731D3B9A" w14:textId="77777777" w:rsidR="00DA5443" w:rsidRDefault="00DA5443" w:rsidP="00EC000A">
      <w:pPr>
        <w:ind w:right="-851"/>
        <w:jc w:val="both"/>
        <w:rPr>
          <w:rFonts w:ascii="Swis721 LtCn BT" w:hAnsi="Swis721 LtCn BT" w:cs="Arial"/>
        </w:rPr>
      </w:pPr>
    </w:p>
    <w:p w14:paraId="438467B9" w14:textId="77777777" w:rsidR="00DA5443" w:rsidRDefault="00DA5443" w:rsidP="00EC000A">
      <w:pPr>
        <w:ind w:right="-851"/>
        <w:jc w:val="both"/>
        <w:rPr>
          <w:rFonts w:ascii="Swis721 LtCn BT" w:hAnsi="Swis721 LtCn BT" w:cs="Arial"/>
        </w:rPr>
      </w:pPr>
    </w:p>
    <w:p w14:paraId="498C09E2" w14:textId="77777777" w:rsidR="00DA5443" w:rsidRDefault="00DA5443" w:rsidP="00EC000A">
      <w:pPr>
        <w:ind w:right="-851"/>
        <w:jc w:val="both"/>
        <w:rPr>
          <w:rFonts w:ascii="Swis721 LtCn BT" w:hAnsi="Swis721 LtCn BT" w:cs="Arial"/>
        </w:rPr>
      </w:pPr>
    </w:p>
    <w:p w14:paraId="1C640F9A" w14:textId="77777777" w:rsidR="00DA5443" w:rsidRDefault="00DA5443" w:rsidP="00EC000A">
      <w:pPr>
        <w:ind w:right="-851"/>
        <w:jc w:val="both"/>
        <w:rPr>
          <w:rFonts w:ascii="Swis721 LtCn BT" w:hAnsi="Swis721 LtCn BT" w:cs="Arial"/>
        </w:rPr>
      </w:pPr>
    </w:p>
    <w:p w14:paraId="45B73B05" w14:textId="77777777" w:rsidR="00DA5443" w:rsidRDefault="00DA5443" w:rsidP="00EC000A">
      <w:pPr>
        <w:ind w:right="-851"/>
        <w:jc w:val="both"/>
        <w:rPr>
          <w:rFonts w:ascii="Swis721 LtCn BT" w:hAnsi="Swis721 LtCn BT" w:cs="Arial"/>
        </w:rPr>
      </w:pPr>
    </w:p>
    <w:p w14:paraId="216011E0" w14:textId="77777777" w:rsidR="00DA5443" w:rsidRDefault="00DA5443" w:rsidP="00EC000A">
      <w:pPr>
        <w:ind w:right="-851"/>
        <w:jc w:val="both"/>
        <w:rPr>
          <w:rFonts w:ascii="Swis721 LtCn BT" w:hAnsi="Swis721 LtCn BT" w:cs="Arial"/>
        </w:rPr>
      </w:pPr>
    </w:p>
    <w:p w14:paraId="7D9A76CB" w14:textId="77777777" w:rsidR="00DA5443" w:rsidRDefault="00DA5443" w:rsidP="00EC000A">
      <w:pPr>
        <w:ind w:right="-851"/>
        <w:jc w:val="both"/>
        <w:rPr>
          <w:rFonts w:ascii="Swis721 LtCn BT" w:hAnsi="Swis721 LtCn BT" w:cs="Arial"/>
        </w:rPr>
      </w:pPr>
    </w:p>
    <w:p w14:paraId="29CC4155" w14:textId="77777777" w:rsidR="00DA5443" w:rsidRDefault="00DA5443" w:rsidP="00EC000A">
      <w:pPr>
        <w:ind w:right="-851"/>
        <w:jc w:val="both"/>
        <w:rPr>
          <w:rFonts w:ascii="Swis721 LtCn BT" w:hAnsi="Swis721 LtCn BT" w:cs="Arial"/>
        </w:rPr>
      </w:pPr>
    </w:p>
    <w:p w14:paraId="1BF32FD3" w14:textId="77777777" w:rsidR="00DA5443" w:rsidRDefault="00DA5443" w:rsidP="00EC000A">
      <w:pPr>
        <w:ind w:right="-851"/>
        <w:jc w:val="both"/>
        <w:rPr>
          <w:rFonts w:ascii="Swis721 LtCn BT" w:hAnsi="Swis721 LtCn BT" w:cs="Arial"/>
        </w:rPr>
      </w:pPr>
    </w:p>
    <w:p w14:paraId="5B7E723D" w14:textId="77777777" w:rsidR="00DA5443" w:rsidRDefault="00DA5443" w:rsidP="00EC000A">
      <w:pPr>
        <w:ind w:right="-851"/>
        <w:jc w:val="both"/>
        <w:rPr>
          <w:rFonts w:ascii="Swis721 LtCn BT" w:hAnsi="Swis721 LtCn BT" w:cs="Arial"/>
        </w:rPr>
      </w:pPr>
    </w:p>
    <w:p w14:paraId="1CF17E08" w14:textId="77777777" w:rsidR="00DA5443" w:rsidRDefault="00DA5443" w:rsidP="00EC000A">
      <w:pPr>
        <w:ind w:right="-851"/>
        <w:jc w:val="both"/>
        <w:rPr>
          <w:rFonts w:ascii="Swis721 LtCn BT" w:hAnsi="Swis721 LtCn BT" w:cs="Arial"/>
        </w:rPr>
      </w:pPr>
    </w:p>
    <w:p w14:paraId="777CB3A6" w14:textId="77777777" w:rsidR="00DA5443" w:rsidRDefault="00DA5443" w:rsidP="00EC000A">
      <w:pPr>
        <w:ind w:right="-851"/>
        <w:jc w:val="both"/>
        <w:rPr>
          <w:rFonts w:ascii="Swis721 LtCn BT" w:hAnsi="Swis721 LtCn BT" w:cs="Arial"/>
        </w:rPr>
      </w:pPr>
    </w:p>
    <w:p w14:paraId="0604D0BC" w14:textId="77777777" w:rsidR="00DA5443" w:rsidRDefault="00DA5443" w:rsidP="00EC000A">
      <w:pPr>
        <w:ind w:right="-851"/>
        <w:jc w:val="both"/>
        <w:rPr>
          <w:rFonts w:ascii="Swis721 LtCn BT" w:hAnsi="Swis721 LtCn BT" w:cs="Arial"/>
        </w:rPr>
      </w:pPr>
    </w:p>
    <w:p w14:paraId="01C85F4B" w14:textId="77777777" w:rsidR="00DA5443" w:rsidRDefault="00DA5443" w:rsidP="00EC000A">
      <w:pPr>
        <w:ind w:right="-851"/>
        <w:jc w:val="both"/>
        <w:rPr>
          <w:rFonts w:ascii="Swis721 LtCn BT" w:hAnsi="Swis721 LtCn BT" w:cs="Arial"/>
        </w:rPr>
      </w:pPr>
    </w:p>
    <w:p w14:paraId="7EFC6D0D" w14:textId="77777777" w:rsidR="00DA5443" w:rsidRDefault="00DA5443" w:rsidP="00EC000A">
      <w:pPr>
        <w:ind w:right="-851"/>
        <w:jc w:val="both"/>
        <w:rPr>
          <w:rFonts w:ascii="Swis721 LtCn BT" w:hAnsi="Swis721 LtCn BT" w:cs="Arial"/>
        </w:rPr>
      </w:pPr>
    </w:p>
    <w:p w14:paraId="34F07D64" w14:textId="77777777" w:rsidR="00DA5443" w:rsidRDefault="00DA5443" w:rsidP="00EC000A">
      <w:pPr>
        <w:ind w:right="-851"/>
        <w:jc w:val="both"/>
        <w:rPr>
          <w:rFonts w:ascii="Swis721 LtCn BT" w:hAnsi="Swis721 LtCn BT" w:cs="Arial"/>
        </w:rPr>
      </w:pPr>
    </w:p>
    <w:p w14:paraId="090744DE" w14:textId="77777777" w:rsidR="00DA5443" w:rsidRDefault="00DA5443" w:rsidP="00EC000A">
      <w:pPr>
        <w:ind w:right="-851"/>
        <w:jc w:val="both"/>
        <w:rPr>
          <w:rFonts w:ascii="Swis721 LtCn BT" w:hAnsi="Swis721 LtCn BT" w:cs="Arial"/>
        </w:rPr>
      </w:pPr>
    </w:p>
    <w:p w14:paraId="76E99C76" w14:textId="77777777" w:rsidR="00DA5443" w:rsidRDefault="00DA5443" w:rsidP="00EC000A">
      <w:pPr>
        <w:ind w:right="-851"/>
        <w:jc w:val="both"/>
        <w:rPr>
          <w:rFonts w:ascii="Swis721 LtCn BT" w:hAnsi="Swis721 LtCn BT" w:cs="Arial"/>
        </w:rPr>
      </w:pPr>
    </w:p>
    <w:p w14:paraId="7B245453" w14:textId="77777777" w:rsidR="00DA5443" w:rsidRDefault="00DA5443" w:rsidP="00EC000A">
      <w:pPr>
        <w:ind w:right="-851"/>
        <w:jc w:val="both"/>
        <w:rPr>
          <w:rFonts w:ascii="Swis721 LtCn BT" w:hAnsi="Swis721 LtCn BT" w:cs="Arial"/>
        </w:rPr>
      </w:pPr>
    </w:p>
    <w:p w14:paraId="3BC3DEED" w14:textId="77777777" w:rsidR="00DA5443" w:rsidRDefault="00DA5443" w:rsidP="00EC000A">
      <w:pPr>
        <w:ind w:right="-851"/>
        <w:jc w:val="both"/>
        <w:rPr>
          <w:rFonts w:ascii="Swis721 LtCn BT" w:hAnsi="Swis721 LtCn BT" w:cs="Arial"/>
        </w:rPr>
      </w:pPr>
    </w:p>
    <w:p w14:paraId="644BFDCA" w14:textId="77777777" w:rsidR="00DA5443" w:rsidRDefault="00DA5443" w:rsidP="00EC000A">
      <w:pPr>
        <w:ind w:right="-851"/>
        <w:jc w:val="both"/>
        <w:rPr>
          <w:rFonts w:ascii="Swis721 LtCn BT" w:hAnsi="Swis721 LtCn BT" w:cs="Arial"/>
        </w:rPr>
      </w:pPr>
    </w:p>
    <w:p w14:paraId="52542A77" w14:textId="77777777" w:rsidR="00DA5443" w:rsidRDefault="00DA5443" w:rsidP="00EC000A">
      <w:pPr>
        <w:ind w:right="-851"/>
        <w:jc w:val="both"/>
        <w:rPr>
          <w:rFonts w:ascii="Swis721 LtCn BT" w:hAnsi="Swis721 LtCn BT" w:cs="Arial"/>
        </w:rPr>
      </w:pPr>
    </w:p>
    <w:p w14:paraId="01EDE948" w14:textId="77777777" w:rsidR="00DA5443" w:rsidRDefault="00DA5443" w:rsidP="00EC000A">
      <w:pPr>
        <w:ind w:right="-851"/>
        <w:jc w:val="both"/>
        <w:rPr>
          <w:rFonts w:ascii="Swis721 LtCn BT" w:hAnsi="Swis721 LtCn BT" w:cs="Arial"/>
        </w:rPr>
      </w:pPr>
    </w:p>
    <w:p w14:paraId="1F1B1EAA" w14:textId="77777777" w:rsidR="00DA5443" w:rsidRDefault="00DA5443" w:rsidP="00EC000A">
      <w:pPr>
        <w:ind w:right="-851"/>
        <w:jc w:val="both"/>
        <w:rPr>
          <w:rFonts w:ascii="Swis721 LtCn BT" w:hAnsi="Swis721 LtCn BT" w:cs="Arial"/>
        </w:rPr>
      </w:pPr>
    </w:p>
    <w:p w14:paraId="6E741961" w14:textId="77777777" w:rsidR="00DA5443" w:rsidRDefault="00DA5443" w:rsidP="00EC000A">
      <w:pPr>
        <w:ind w:right="-851"/>
        <w:jc w:val="both"/>
        <w:rPr>
          <w:rFonts w:ascii="Swis721 LtCn BT" w:hAnsi="Swis721 LtCn BT" w:cs="Arial"/>
        </w:rPr>
      </w:pPr>
    </w:p>
    <w:p w14:paraId="76FE82DD" w14:textId="77777777" w:rsidR="00C379CD" w:rsidRDefault="00C379CD" w:rsidP="00EC000A">
      <w:pPr>
        <w:ind w:right="-851"/>
        <w:jc w:val="both"/>
        <w:rPr>
          <w:rFonts w:ascii="Swis721 LtCn BT" w:hAnsi="Swis721 LtCn BT" w:cs="Arial"/>
        </w:rPr>
      </w:pPr>
    </w:p>
    <w:p w14:paraId="1CEF5664" w14:textId="77777777" w:rsidR="00DA5443" w:rsidRDefault="00DA5443" w:rsidP="00EC000A">
      <w:pPr>
        <w:ind w:right="-851"/>
        <w:jc w:val="both"/>
        <w:rPr>
          <w:rFonts w:ascii="Swis721 LtCn BT" w:hAnsi="Swis721 LtCn BT" w:cs="Arial"/>
        </w:rPr>
      </w:pPr>
    </w:p>
    <w:p w14:paraId="24D208C8" w14:textId="77777777" w:rsidR="00DA5443" w:rsidRDefault="00DA5443" w:rsidP="00EC000A">
      <w:pPr>
        <w:ind w:right="-851"/>
        <w:jc w:val="both"/>
        <w:rPr>
          <w:rFonts w:ascii="Swis721 LtCn BT" w:hAnsi="Swis721 LtCn BT" w:cs="Arial"/>
        </w:rPr>
      </w:pPr>
    </w:p>
    <w:p w14:paraId="28A79AF4" w14:textId="77777777" w:rsidR="00DA5443" w:rsidRDefault="00DA5443" w:rsidP="00EC000A">
      <w:pPr>
        <w:ind w:right="-851"/>
        <w:jc w:val="both"/>
        <w:rPr>
          <w:rFonts w:ascii="Swis721 LtCn BT" w:hAnsi="Swis721 LtCn BT" w:cs="Arial"/>
        </w:rPr>
      </w:pPr>
    </w:p>
    <w:p w14:paraId="40F04241" w14:textId="77777777" w:rsidR="00DA5443" w:rsidRDefault="00DA5443" w:rsidP="00EC000A">
      <w:pPr>
        <w:ind w:right="-851"/>
        <w:jc w:val="both"/>
        <w:rPr>
          <w:rFonts w:ascii="Swis721 LtCn BT" w:hAnsi="Swis721 LtCn BT" w:cs="Arial"/>
        </w:rPr>
      </w:pPr>
    </w:p>
    <w:p w14:paraId="5C2A999E" w14:textId="77777777" w:rsidR="00DA5443" w:rsidRDefault="00DA5443" w:rsidP="00EC000A">
      <w:pPr>
        <w:ind w:right="-851"/>
        <w:jc w:val="both"/>
        <w:rPr>
          <w:rFonts w:ascii="Swis721 LtCn BT" w:hAnsi="Swis721 LtCn BT" w:cs="Arial"/>
        </w:rPr>
      </w:pPr>
    </w:p>
    <w:p w14:paraId="1EBED8F8" w14:textId="77777777" w:rsidR="00635C00" w:rsidRDefault="00635C00" w:rsidP="00EC000A">
      <w:pPr>
        <w:ind w:right="-851"/>
        <w:jc w:val="both"/>
        <w:rPr>
          <w:rFonts w:ascii="Swis721 LtCn BT" w:hAnsi="Swis721 LtCn BT" w:cs="Arial"/>
        </w:rPr>
      </w:pPr>
    </w:p>
    <w:p w14:paraId="1A966DA0" w14:textId="4CCB0B81" w:rsidR="00635C00" w:rsidRDefault="00EB1795" w:rsidP="00EC000A">
      <w:pPr>
        <w:ind w:right="-851"/>
        <w:jc w:val="both"/>
        <w:rPr>
          <w:rFonts w:ascii="Swis721 LtCn BT" w:hAnsi="Swis721 LtCn BT" w:cs="Arial"/>
        </w:rPr>
      </w:pPr>
      <w:r>
        <w:rPr>
          <w:rFonts w:ascii="Swis721 LtCn BT" w:hAnsi="Swis721 LtCn BT" w:cs="Arial"/>
          <w:noProof/>
        </w:rPr>
        <mc:AlternateContent>
          <mc:Choice Requires="wps">
            <w:drawing>
              <wp:anchor distT="0" distB="0" distL="114300" distR="114300" simplePos="0" relativeHeight="251815424" behindDoc="0" locked="0" layoutInCell="1" allowOverlap="1" wp14:anchorId="547CBCAF" wp14:editId="04D3CF79">
                <wp:simplePos x="0" y="0"/>
                <wp:positionH relativeFrom="column">
                  <wp:posOffset>173355</wp:posOffset>
                </wp:positionH>
                <wp:positionV relativeFrom="paragraph">
                  <wp:posOffset>-215265</wp:posOffset>
                </wp:positionV>
                <wp:extent cx="6130290" cy="8961120"/>
                <wp:effectExtent l="9525" t="11430" r="13335" b="9525"/>
                <wp:wrapNone/>
                <wp:docPr id="212" name="Text Box 20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30290" cy="8961120"/>
                        </a:xfrm>
                        <a:prstGeom prst="rect">
                          <a:avLst/>
                        </a:prstGeom>
                        <a:solidFill>
                          <a:srgbClr val="FFFFFF"/>
                        </a:solidFill>
                        <a:ln w="12700">
                          <a:solidFill>
                            <a:srgbClr val="3366FF"/>
                          </a:solidFill>
                          <a:miter lim="800000"/>
                          <a:headEnd/>
                          <a:tailEnd/>
                        </a:ln>
                      </wps:spPr>
                      <wps:txbx>
                        <w:txbxContent>
                          <w:p w14:paraId="0AB5CE01" w14:textId="3DEF7AEE" w:rsidR="004B2A8E" w:rsidRDefault="00EB1795" w:rsidP="00635C00">
                            <w:r>
                              <w:rPr>
                                <w:noProof/>
                              </w:rPr>
                              <w:drawing>
                                <wp:inline distT="0" distB="0" distL="0" distR="0" wp14:anchorId="2ACE9B64" wp14:editId="28DCE950">
                                  <wp:extent cx="5931535" cy="8858885"/>
                                  <wp:effectExtent l="0" t="0" r="0" b="0"/>
                                  <wp:docPr id="80" name="Imag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931535" cy="8858885"/>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547CBCAF" id="Text Box 2089" o:spid="_x0000_s1254" type="#_x0000_t202" style="position:absolute;left:0;text-align:left;margin-left:13.65pt;margin-top:-16.95pt;width:482.7pt;height:705.6pt;z-index:25181542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StoAHAIAADQEAAAOAAAAZHJzL2Uyb0RvYy54bWysU9uO2yAQfa/Uf0C8N74kzW6sOKtttqkq&#10;bS/Sth+AMbZRMYOAxE6/vgNOstG2fanKAwIGDnPOnFnfjb0iB2GdBF3SbJZSIjSHWuq2pN+/7d7c&#10;UuI80zVToEVJj8LRu83rV+vBFCKHDlQtLEEQ7YrBlLTz3hRJ4ngneuZmYITGYAO2Zx63tk1qywZE&#10;71WSp+kyGcDWxgIXzuHpwxSkm4jfNIL7L03jhCeqpJibj7ONcxXmZLNmRWuZ6SQ/pcH+IYueSY2f&#10;XqAemGdkb+VvUL3kFhw0fsahT6BpJBeRA7LJ0hdsnjpmROSC4jhzkcn9P1j++fBkvlrix3cwYgEj&#10;CWcegf9wRMO2Y7oV99bC0AlW48dZkCwZjCtOT4PUrnABpBo+QY1FZnsPEWhsbB9UQZ4E0bEAx4vo&#10;YvSE4+Eym6f5CkMcY7erZZblsSwJK87PjXX+g4CehEVJLVY1wrPDo/MhHVacr4TfHChZ76RScWPb&#10;aqssOTB0wC6OyODFNaXJgOTymzSdJPgrxny+XO52f8LopUcvK9kjjzSMyV1BuPe6jk7zTKppjTkr&#10;fVIyiDfJ6MdqJLIuaT6JEKStoD6iuBYm82Kz4aID+5OSAY1bUo2dRYn6qLE8q2yxCD6Pm8XbG4Qh&#10;9jpSXUeY5ghUUk/JtNz6qTf2xsq2w3/OhrjHku5kFPs5p1P6aM1Yg1MbBe9f7+Ot52bf/AIAAP//&#10;AwBQSwMEFAAGAAgAAAAhAP936UrfAAAACwEAAA8AAABkcnMvZG93bnJldi54bWxMj8FOwzAQRO9I&#10;/IO1SNxah0QiJMSpKhAXEFJbuHBz4iWOGq+j2G2Tv2c5wXE1TzNvq83sBnHGKfSeFNytExBIrTc9&#10;dQo+P15WDyBC1GT04AkVLBhgU19fVbo0/kJ7PB9iJ7iEQqkV2BjHUsrQWnQ6rP2IxNm3n5yOfE6d&#10;NJO+cLkbZJok99LpnnjB6hGfLLbHw8kpoNfFvO2W5uvd7OzzsTXbwvSdUrc38/YRRMQ5/sHwq8/q&#10;ULNT409kghgUpHnGpIJVlhUgGCiKNAfRMJnlnMm6kv9/qH8AAAD//wMAUEsBAi0AFAAGAAgAAAAh&#10;ALaDOJL+AAAA4QEAABMAAAAAAAAAAAAAAAAAAAAAAFtDb250ZW50X1R5cGVzXS54bWxQSwECLQAU&#10;AAYACAAAACEAOP0h/9YAAACUAQAACwAAAAAAAAAAAAAAAAAvAQAAX3JlbHMvLnJlbHNQSwECLQAU&#10;AAYACAAAACEA0kraABwCAAA0BAAADgAAAAAAAAAAAAAAAAAuAgAAZHJzL2Uyb0RvYy54bWxQSwEC&#10;LQAUAAYACAAAACEA/3fpSt8AAAALAQAADwAAAAAAAAAAAAAAAAB2BAAAZHJzL2Rvd25yZXYueG1s&#10;UEsFBgAAAAAEAAQA8wAAAIIFAAAAAA==&#10;" strokecolor="#36f" strokeweight="1pt">
                <v:textbox style="mso-fit-shape-to-text:t">
                  <w:txbxContent>
                    <w:p w14:paraId="0AB5CE01" w14:textId="3DEF7AEE" w:rsidR="004B2A8E" w:rsidRDefault="00EB1795" w:rsidP="00635C00">
                      <w:r>
                        <w:rPr>
                          <w:noProof/>
                        </w:rPr>
                        <w:drawing>
                          <wp:inline distT="0" distB="0" distL="0" distR="0" wp14:anchorId="2ACE9B64" wp14:editId="28DCE950">
                            <wp:extent cx="5931535" cy="8858885"/>
                            <wp:effectExtent l="0" t="0" r="0" b="0"/>
                            <wp:docPr id="80" name="Imag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931535" cy="8858885"/>
                                    </a:xfrm>
                                    <a:prstGeom prst="rect">
                                      <a:avLst/>
                                    </a:prstGeom>
                                    <a:noFill/>
                                    <a:ln>
                                      <a:noFill/>
                                    </a:ln>
                                  </pic:spPr>
                                </pic:pic>
                              </a:graphicData>
                            </a:graphic>
                          </wp:inline>
                        </w:drawing>
                      </w:r>
                    </w:p>
                  </w:txbxContent>
                </v:textbox>
              </v:shape>
            </w:pict>
          </mc:Fallback>
        </mc:AlternateContent>
      </w:r>
    </w:p>
    <w:p w14:paraId="17F84A33" w14:textId="77777777" w:rsidR="00635C00" w:rsidRDefault="00635C00" w:rsidP="00EC000A">
      <w:pPr>
        <w:ind w:right="-851"/>
        <w:jc w:val="both"/>
        <w:rPr>
          <w:rFonts w:ascii="Swis721 LtCn BT" w:hAnsi="Swis721 LtCn BT" w:cs="Arial"/>
        </w:rPr>
      </w:pPr>
    </w:p>
    <w:p w14:paraId="2B434D69" w14:textId="77777777" w:rsidR="00635C00" w:rsidRDefault="00635C00" w:rsidP="00EC000A">
      <w:pPr>
        <w:ind w:right="-851"/>
        <w:jc w:val="both"/>
        <w:rPr>
          <w:rFonts w:ascii="Swis721 LtCn BT" w:hAnsi="Swis721 LtCn BT" w:cs="Arial"/>
        </w:rPr>
      </w:pPr>
    </w:p>
    <w:p w14:paraId="4FFD888A" w14:textId="77777777" w:rsidR="00635C00" w:rsidRDefault="00635C00" w:rsidP="00EC000A">
      <w:pPr>
        <w:ind w:right="-851"/>
        <w:jc w:val="both"/>
        <w:rPr>
          <w:rFonts w:ascii="Swis721 LtCn BT" w:hAnsi="Swis721 LtCn BT" w:cs="Arial"/>
        </w:rPr>
      </w:pPr>
    </w:p>
    <w:p w14:paraId="4C6BF657" w14:textId="77777777" w:rsidR="00635C00" w:rsidRDefault="00635C00" w:rsidP="00EC000A">
      <w:pPr>
        <w:ind w:right="-851"/>
        <w:jc w:val="both"/>
        <w:rPr>
          <w:rFonts w:ascii="Swis721 LtCn BT" w:hAnsi="Swis721 LtCn BT" w:cs="Arial"/>
        </w:rPr>
      </w:pPr>
    </w:p>
    <w:p w14:paraId="64D64A22" w14:textId="77777777" w:rsidR="00635C00" w:rsidRDefault="00635C00" w:rsidP="00EC000A">
      <w:pPr>
        <w:ind w:right="-851"/>
        <w:jc w:val="both"/>
        <w:rPr>
          <w:rFonts w:ascii="Swis721 LtCn BT" w:hAnsi="Swis721 LtCn BT" w:cs="Arial"/>
        </w:rPr>
      </w:pPr>
    </w:p>
    <w:p w14:paraId="0BE6F516" w14:textId="77777777" w:rsidR="00635C00" w:rsidRDefault="00635C00" w:rsidP="00EC000A">
      <w:pPr>
        <w:ind w:right="-851"/>
        <w:jc w:val="both"/>
        <w:rPr>
          <w:rFonts w:ascii="Swis721 LtCn BT" w:hAnsi="Swis721 LtCn BT" w:cs="Arial"/>
        </w:rPr>
      </w:pPr>
    </w:p>
    <w:p w14:paraId="365514B3" w14:textId="77777777" w:rsidR="00635C00" w:rsidRDefault="00635C00" w:rsidP="00EC000A">
      <w:pPr>
        <w:ind w:right="-851"/>
        <w:jc w:val="both"/>
        <w:rPr>
          <w:rFonts w:ascii="Swis721 LtCn BT" w:hAnsi="Swis721 LtCn BT" w:cs="Arial"/>
        </w:rPr>
      </w:pPr>
    </w:p>
    <w:p w14:paraId="7907EA58" w14:textId="77777777" w:rsidR="00635C00" w:rsidRDefault="00635C00" w:rsidP="00EC000A">
      <w:pPr>
        <w:ind w:right="-851"/>
        <w:jc w:val="both"/>
        <w:rPr>
          <w:rFonts w:ascii="Swis721 LtCn BT" w:hAnsi="Swis721 LtCn BT" w:cs="Arial"/>
        </w:rPr>
      </w:pPr>
    </w:p>
    <w:p w14:paraId="3FB63192" w14:textId="77777777" w:rsidR="00635C00" w:rsidRDefault="00635C00" w:rsidP="00EC000A">
      <w:pPr>
        <w:ind w:right="-851"/>
        <w:jc w:val="both"/>
        <w:rPr>
          <w:rFonts w:ascii="Swis721 LtCn BT" w:hAnsi="Swis721 LtCn BT" w:cs="Arial"/>
        </w:rPr>
      </w:pPr>
    </w:p>
    <w:p w14:paraId="4B9894C4" w14:textId="77777777" w:rsidR="00635C00" w:rsidRDefault="00635C00" w:rsidP="00EC000A">
      <w:pPr>
        <w:ind w:right="-851"/>
        <w:jc w:val="both"/>
        <w:rPr>
          <w:rFonts w:ascii="Swis721 LtCn BT" w:hAnsi="Swis721 LtCn BT" w:cs="Arial"/>
        </w:rPr>
      </w:pPr>
    </w:p>
    <w:p w14:paraId="378FFE2B" w14:textId="77777777" w:rsidR="00635C00" w:rsidRDefault="00635C00" w:rsidP="00EC000A">
      <w:pPr>
        <w:ind w:right="-851"/>
        <w:jc w:val="both"/>
        <w:rPr>
          <w:rFonts w:ascii="Swis721 LtCn BT" w:hAnsi="Swis721 LtCn BT" w:cs="Arial"/>
        </w:rPr>
      </w:pPr>
    </w:p>
    <w:p w14:paraId="2A167EBB" w14:textId="77777777" w:rsidR="00635C00" w:rsidRDefault="00635C00" w:rsidP="00EC000A">
      <w:pPr>
        <w:ind w:right="-851"/>
        <w:jc w:val="both"/>
        <w:rPr>
          <w:rFonts w:ascii="Swis721 LtCn BT" w:hAnsi="Swis721 LtCn BT" w:cs="Arial"/>
        </w:rPr>
      </w:pPr>
    </w:p>
    <w:p w14:paraId="3C088DDF" w14:textId="77777777" w:rsidR="00635C00" w:rsidRDefault="00635C00" w:rsidP="00EC000A">
      <w:pPr>
        <w:ind w:right="-851"/>
        <w:jc w:val="both"/>
        <w:rPr>
          <w:rFonts w:ascii="Swis721 LtCn BT" w:hAnsi="Swis721 LtCn BT" w:cs="Arial"/>
        </w:rPr>
      </w:pPr>
    </w:p>
    <w:p w14:paraId="2F3777DC" w14:textId="77777777" w:rsidR="00635C00" w:rsidRDefault="00635C00" w:rsidP="00EC000A">
      <w:pPr>
        <w:ind w:right="-851"/>
        <w:jc w:val="both"/>
        <w:rPr>
          <w:rFonts w:ascii="Swis721 LtCn BT" w:hAnsi="Swis721 LtCn BT" w:cs="Arial"/>
        </w:rPr>
      </w:pPr>
    </w:p>
    <w:p w14:paraId="7DFDF036" w14:textId="77777777" w:rsidR="00635C00" w:rsidRDefault="00635C00" w:rsidP="00EC000A">
      <w:pPr>
        <w:ind w:right="-851"/>
        <w:jc w:val="both"/>
        <w:rPr>
          <w:rFonts w:ascii="Swis721 LtCn BT" w:hAnsi="Swis721 LtCn BT" w:cs="Arial"/>
        </w:rPr>
      </w:pPr>
    </w:p>
    <w:p w14:paraId="11F537CA" w14:textId="77777777" w:rsidR="00635C00" w:rsidRDefault="00635C00" w:rsidP="00EC000A">
      <w:pPr>
        <w:ind w:right="-851"/>
        <w:jc w:val="both"/>
        <w:rPr>
          <w:rFonts w:ascii="Swis721 LtCn BT" w:hAnsi="Swis721 LtCn BT" w:cs="Arial"/>
        </w:rPr>
      </w:pPr>
    </w:p>
    <w:p w14:paraId="0769F0B7" w14:textId="77777777" w:rsidR="00635C00" w:rsidRDefault="00635C00" w:rsidP="00EC000A">
      <w:pPr>
        <w:ind w:right="-851"/>
        <w:jc w:val="both"/>
        <w:rPr>
          <w:rFonts w:ascii="Swis721 LtCn BT" w:hAnsi="Swis721 LtCn BT" w:cs="Arial"/>
        </w:rPr>
      </w:pPr>
    </w:p>
    <w:p w14:paraId="06445607" w14:textId="77777777" w:rsidR="00635C00" w:rsidRDefault="00635C00" w:rsidP="00EC000A">
      <w:pPr>
        <w:ind w:right="-851"/>
        <w:jc w:val="both"/>
        <w:rPr>
          <w:rFonts w:ascii="Swis721 LtCn BT" w:hAnsi="Swis721 LtCn BT" w:cs="Arial"/>
        </w:rPr>
      </w:pPr>
    </w:p>
    <w:p w14:paraId="06A51134" w14:textId="77777777" w:rsidR="00635C00" w:rsidRDefault="00635C00" w:rsidP="00EC000A">
      <w:pPr>
        <w:ind w:right="-851"/>
        <w:jc w:val="both"/>
        <w:rPr>
          <w:rFonts w:ascii="Swis721 LtCn BT" w:hAnsi="Swis721 LtCn BT" w:cs="Arial"/>
        </w:rPr>
      </w:pPr>
    </w:p>
    <w:p w14:paraId="0591B662" w14:textId="77777777" w:rsidR="00635C00" w:rsidRDefault="00635C00" w:rsidP="00EC000A">
      <w:pPr>
        <w:ind w:right="-851"/>
        <w:jc w:val="both"/>
        <w:rPr>
          <w:rFonts w:ascii="Swis721 LtCn BT" w:hAnsi="Swis721 LtCn BT" w:cs="Arial"/>
        </w:rPr>
      </w:pPr>
    </w:p>
    <w:p w14:paraId="420E93CF" w14:textId="77777777" w:rsidR="00635C00" w:rsidRDefault="00635C00" w:rsidP="00EC000A">
      <w:pPr>
        <w:ind w:right="-851"/>
        <w:jc w:val="both"/>
        <w:rPr>
          <w:rFonts w:ascii="Swis721 LtCn BT" w:hAnsi="Swis721 LtCn BT" w:cs="Arial"/>
        </w:rPr>
      </w:pPr>
    </w:p>
    <w:p w14:paraId="44494D9B" w14:textId="77777777" w:rsidR="00635C00" w:rsidRDefault="00635C00" w:rsidP="00EC000A">
      <w:pPr>
        <w:ind w:right="-851"/>
        <w:jc w:val="both"/>
        <w:rPr>
          <w:rFonts w:ascii="Swis721 LtCn BT" w:hAnsi="Swis721 LtCn BT" w:cs="Arial"/>
        </w:rPr>
      </w:pPr>
    </w:p>
    <w:p w14:paraId="4B33123E" w14:textId="77777777" w:rsidR="00635C00" w:rsidRDefault="00635C00" w:rsidP="00EC000A">
      <w:pPr>
        <w:ind w:right="-851"/>
        <w:jc w:val="both"/>
        <w:rPr>
          <w:rFonts w:ascii="Swis721 LtCn BT" w:hAnsi="Swis721 LtCn BT" w:cs="Arial"/>
        </w:rPr>
      </w:pPr>
    </w:p>
    <w:p w14:paraId="014FB3B0" w14:textId="77777777" w:rsidR="00635C00" w:rsidRDefault="00635C00" w:rsidP="00EC000A">
      <w:pPr>
        <w:ind w:right="-851"/>
        <w:jc w:val="both"/>
        <w:rPr>
          <w:rFonts w:ascii="Swis721 LtCn BT" w:hAnsi="Swis721 LtCn BT" w:cs="Arial"/>
        </w:rPr>
      </w:pPr>
    </w:p>
    <w:p w14:paraId="69AD0E46" w14:textId="77777777" w:rsidR="00635C00" w:rsidRDefault="00635C00" w:rsidP="00EC000A">
      <w:pPr>
        <w:ind w:right="-851"/>
        <w:jc w:val="both"/>
        <w:rPr>
          <w:rFonts w:ascii="Swis721 LtCn BT" w:hAnsi="Swis721 LtCn BT" w:cs="Arial"/>
        </w:rPr>
      </w:pPr>
    </w:p>
    <w:p w14:paraId="2F097B22" w14:textId="77777777" w:rsidR="00635C00" w:rsidRDefault="00635C00" w:rsidP="00EC000A">
      <w:pPr>
        <w:ind w:right="-851"/>
        <w:jc w:val="both"/>
        <w:rPr>
          <w:rFonts w:ascii="Swis721 LtCn BT" w:hAnsi="Swis721 LtCn BT" w:cs="Arial"/>
        </w:rPr>
      </w:pPr>
    </w:p>
    <w:p w14:paraId="19C59548" w14:textId="77777777" w:rsidR="00635C00" w:rsidRDefault="00635C00" w:rsidP="00EC000A">
      <w:pPr>
        <w:ind w:right="-851"/>
        <w:jc w:val="both"/>
        <w:rPr>
          <w:rFonts w:ascii="Swis721 LtCn BT" w:hAnsi="Swis721 LtCn BT" w:cs="Arial"/>
        </w:rPr>
      </w:pPr>
    </w:p>
    <w:p w14:paraId="4BFC9B09" w14:textId="77777777" w:rsidR="00635C00" w:rsidRDefault="00635C00" w:rsidP="00EC000A">
      <w:pPr>
        <w:ind w:right="-851"/>
        <w:jc w:val="both"/>
        <w:rPr>
          <w:rFonts w:ascii="Swis721 LtCn BT" w:hAnsi="Swis721 LtCn BT" w:cs="Arial"/>
        </w:rPr>
      </w:pPr>
    </w:p>
    <w:p w14:paraId="34D484BB" w14:textId="77777777" w:rsidR="00635C00" w:rsidRDefault="00635C00" w:rsidP="00EC000A">
      <w:pPr>
        <w:ind w:right="-851"/>
        <w:jc w:val="both"/>
        <w:rPr>
          <w:rFonts w:ascii="Swis721 LtCn BT" w:hAnsi="Swis721 LtCn BT" w:cs="Arial"/>
        </w:rPr>
      </w:pPr>
    </w:p>
    <w:p w14:paraId="57F4D951" w14:textId="77777777" w:rsidR="00635C00" w:rsidRDefault="00635C00" w:rsidP="00EC000A">
      <w:pPr>
        <w:ind w:right="-851"/>
        <w:jc w:val="both"/>
        <w:rPr>
          <w:rFonts w:ascii="Swis721 LtCn BT" w:hAnsi="Swis721 LtCn BT" w:cs="Arial"/>
        </w:rPr>
      </w:pPr>
    </w:p>
    <w:p w14:paraId="6741DB08" w14:textId="77777777" w:rsidR="00635C00" w:rsidRDefault="00635C00" w:rsidP="00EC000A">
      <w:pPr>
        <w:ind w:right="-851"/>
        <w:jc w:val="both"/>
        <w:rPr>
          <w:rFonts w:ascii="Swis721 LtCn BT" w:hAnsi="Swis721 LtCn BT" w:cs="Arial"/>
        </w:rPr>
      </w:pPr>
    </w:p>
    <w:p w14:paraId="647C9D3E" w14:textId="77777777" w:rsidR="00635C00" w:rsidRDefault="00635C00" w:rsidP="00EC000A">
      <w:pPr>
        <w:ind w:right="-851"/>
        <w:jc w:val="both"/>
        <w:rPr>
          <w:rFonts w:ascii="Swis721 LtCn BT" w:hAnsi="Swis721 LtCn BT" w:cs="Arial"/>
        </w:rPr>
      </w:pPr>
    </w:p>
    <w:p w14:paraId="1BA93D79" w14:textId="77777777" w:rsidR="00635C00" w:rsidRDefault="00635C00" w:rsidP="00EC000A">
      <w:pPr>
        <w:ind w:right="-851"/>
        <w:jc w:val="both"/>
        <w:rPr>
          <w:rFonts w:ascii="Swis721 LtCn BT" w:hAnsi="Swis721 LtCn BT" w:cs="Arial"/>
        </w:rPr>
      </w:pPr>
    </w:p>
    <w:p w14:paraId="46A81EA7" w14:textId="77777777" w:rsidR="00635C00" w:rsidRDefault="00635C00" w:rsidP="00EC000A">
      <w:pPr>
        <w:ind w:right="-851"/>
        <w:jc w:val="both"/>
        <w:rPr>
          <w:rFonts w:ascii="Swis721 LtCn BT" w:hAnsi="Swis721 LtCn BT" w:cs="Arial"/>
        </w:rPr>
      </w:pPr>
    </w:p>
    <w:p w14:paraId="3AACC263" w14:textId="77777777" w:rsidR="00635C00" w:rsidRDefault="00635C00" w:rsidP="00EC000A">
      <w:pPr>
        <w:ind w:right="-851"/>
        <w:jc w:val="both"/>
        <w:rPr>
          <w:rFonts w:ascii="Swis721 LtCn BT" w:hAnsi="Swis721 LtCn BT" w:cs="Arial"/>
        </w:rPr>
      </w:pPr>
    </w:p>
    <w:p w14:paraId="10AA2204" w14:textId="77777777" w:rsidR="00635C00" w:rsidRDefault="00635C00" w:rsidP="00EC000A">
      <w:pPr>
        <w:ind w:right="-851"/>
        <w:jc w:val="both"/>
        <w:rPr>
          <w:rFonts w:ascii="Swis721 LtCn BT" w:hAnsi="Swis721 LtCn BT" w:cs="Arial"/>
        </w:rPr>
      </w:pPr>
    </w:p>
    <w:p w14:paraId="69E7A2F5" w14:textId="77777777" w:rsidR="00635C00" w:rsidRDefault="00635C00" w:rsidP="00EC000A">
      <w:pPr>
        <w:ind w:right="-851"/>
        <w:jc w:val="both"/>
        <w:rPr>
          <w:rFonts w:ascii="Swis721 LtCn BT" w:hAnsi="Swis721 LtCn BT" w:cs="Arial"/>
        </w:rPr>
      </w:pPr>
    </w:p>
    <w:p w14:paraId="766370FC" w14:textId="77777777" w:rsidR="00635C00" w:rsidRDefault="00635C00" w:rsidP="00EC000A">
      <w:pPr>
        <w:ind w:right="-851"/>
        <w:jc w:val="both"/>
        <w:rPr>
          <w:rFonts w:ascii="Swis721 LtCn BT" w:hAnsi="Swis721 LtCn BT" w:cs="Arial"/>
        </w:rPr>
      </w:pPr>
    </w:p>
    <w:p w14:paraId="5FF26789" w14:textId="77777777" w:rsidR="00635C00" w:rsidRDefault="00635C00" w:rsidP="00EC000A">
      <w:pPr>
        <w:ind w:right="-851"/>
        <w:jc w:val="both"/>
        <w:rPr>
          <w:rFonts w:ascii="Swis721 LtCn BT" w:hAnsi="Swis721 LtCn BT" w:cs="Arial"/>
        </w:rPr>
      </w:pPr>
    </w:p>
    <w:p w14:paraId="717AD380" w14:textId="77777777" w:rsidR="00C379CD" w:rsidRDefault="00C379CD" w:rsidP="00EC000A">
      <w:pPr>
        <w:ind w:right="-851"/>
        <w:jc w:val="both"/>
        <w:rPr>
          <w:rFonts w:ascii="Swis721 LtCn BT" w:hAnsi="Swis721 LtCn BT" w:cs="Arial"/>
        </w:rPr>
      </w:pPr>
    </w:p>
    <w:p w14:paraId="1010C273" w14:textId="77777777" w:rsidR="00635C00" w:rsidRDefault="00635C00" w:rsidP="00EC000A">
      <w:pPr>
        <w:ind w:right="-851"/>
        <w:jc w:val="both"/>
        <w:rPr>
          <w:rFonts w:ascii="Swis721 LtCn BT" w:hAnsi="Swis721 LtCn BT" w:cs="Arial"/>
        </w:rPr>
      </w:pPr>
    </w:p>
    <w:p w14:paraId="6E006D72" w14:textId="77777777" w:rsidR="00635C00" w:rsidRDefault="00635C00" w:rsidP="00EC000A">
      <w:pPr>
        <w:ind w:right="-851"/>
        <w:jc w:val="both"/>
        <w:rPr>
          <w:rFonts w:ascii="Swis721 LtCn BT" w:hAnsi="Swis721 LtCn BT" w:cs="Arial"/>
        </w:rPr>
      </w:pPr>
    </w:p>
    <w:p w14:paraId="2173AD0C" w14:textId="77777777" w:rsidR="00635C00" w:rsidRDefault="00635C00" w:rsidP="00EC000A">
      <w:pPr>
        <w:ind w:right="-851"/>
        <w:jc w:val="both"/>
        <w:rPr>
          <w:rFonts w:ascii="Swis721 LtCn BT" w:hAnsi="Swis721 LtCn BT" w:cs="Arial"/>
        </w:rPr>
      </w:pPr>
    </w:p>
    <w:p w14:paraId="6DC257EF" w14:textId="77777777" w:rsidR="00635C00" w:rsidRDefault="00635C00" w:rsidP="00EC000A">
      <w:pPr>
        <w:ind w:right="-851"/>
        <w:jc w:val="both"/>
        <w:rPr>
          <w:rFonts w:ascii="Swis721 LtCn BT" w:hAnsi="Swis721 LtCn BT" w:cs="Arial"/>
        </w:rPr>
      </w:pPr>
    </w:p>
    <w:p w14:paraId="53B45CF7" w14:textId="77777777" w:rsidR="00635C00" w:rsidRDefault="00635C00" w:rsidP="00EC000A">
      <w:pPr>
        <w:ind w:right="-851"/>
        <w:jc w:val="both"/>
        <w:rPr>
          <w:rFonts w:ascii="Swis721 LtCn BT" w:hAnsi="Swis721 LtCn BT" w:cs="Arial"/>
        </w:rPr>
      </w:pPr>
    </w:p>
    <w:p w14:paraId="495F545C" w14:textId="77777777" w:rsidR="00635C00" w:rsidRDefault="00635C00" w:rsidP="00EC000A">
      <w:pPr>
        <w:ind w:right="-851"/>
        <w:jc w:val="both"/>
        <w:rPr>
          <w:rFonts w:ascii="Swis721 LtCn BT" w:hAnsi="Swis721 LtCn BT" w:cs="Arial"/>
        </w:rPr>
      </w:pPr>
    </w:p>
    <w:p w14:paraId="69342516" w14:textId="77777777" w:rsidR="00635C00" w:rsidRDefault="00635C00" w:rsidP="00EC000A">
      <w:pPr>
        <w:ind w:right="-851"/>
        <w:jc w:val="both"/>
        <w:rPr>
          <w:rFonts w:ascii="Swis721 LtCn BT" w:hAnsi="Swis721 LtCn BT" w:cs="Arial"/>
        </w:rPr>
      </w:pPr>
    </w:p>
    <w:p w14:paraId="43724207" w14:textId="77777777" w:rsidR="00635C00" w:rsidRDefault="00635C00" w:rsidP="00EC000A">
      <w:pPr>
        <w:ind w:right="-851"/>
        <w:jc w:val="both"/>
        <w:rPr>
          <w:rFonts w:ascii="Swis721 LtCn BT" w:hAnsi="Swis721 LtCn BT" w:cs="Arial"/>
        </w:rPr>
      </w:pPr>
    </w:p>
    <w:p w14:paraId="115BEBB3" w14:textId="26F950A9" w:rsidR="00635C00" w:rsidRDefault="00EB1795" w:rsidP="00EC000A">
      <w:pPr>
        <w:ind w:right="-851"/>
        <w:jc w:val="both"/>
        <w:rPr>
          <w:rFonts w:ascii="Swis721 LtCn BT" w:hAnsi="Swis721 LtCn BT" w:cs="Arial"/>
        </w:rPr>
      </w:pPr>
      <w:r>
        <w:rPr>
          <w:rFonts w:ascii="Swis721 LtCn BT" w:hAnsi="Swis721 LtCn BT" w:cs="Arial"/>
          <w:noProof/>
        </w:rPr>
        <mc:AlternateContent>
          <mc:Choice Requires="wps">
            <w:drawing>
              <wp:anchor distT="0" distB="0" distL="114300" distR="114300" simplePos="0" relativeHeight="251816448" behindDoc="0" locked="0" layoutInCell="1" allowOverlap="1" wp14:anchorId="505F78BD" wp14:editId="229E1E33">
                <wp:simplePos x="0" y="0"/>
                <wp:positionH relativeFrom="column">
                  <wp:posOffset>233680</wp:posOffset>
                </wp:positionH>
                <wp:positionV relativeFrom="paragraph">
                  <wp:posOffset>-238760</wp:posOffset>
                </wp:positionV>
                <wp:extent cx="5986145" cy="8780780"/>
                <wp:effectExtent l="12700" t="6985" r="11430" b="13335"/>
                <wp:wrapNone/>
                <wp:docPr id="211" name="Text Box 20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86145" cy="8780780"/>
                        </a:xfrm>
                        <a:prstGeom prst="rect">
                          <a:avLst/>
                        </a:prstGeom>
                        <a:solidFill>
                          <a:srgbClr val="FFFFFF"/>
                        </a:solidFill>
                        <a:ln w="12700">
                          <a:solidFill>
                            <a:srgbClr val="3366FF"/>
                          </a:solidFill>
                          <a:miter lim="800000"/>
                          <a:headEnd/>
                          <a:tailEnd/>
                        </a:ln>
                      </wps:spPr>
                      <wps:txbx>
                        <w:txbxContent>
                          <w:p w14:paraId="2DCC8B38" w14:textId="2E3F6254" w:rsidR="004B2A8E" w:rsidRDefault="00EB1795" w:rsidP="00635C00">
                            <w:r>
                              <w:rPr>
                                <w:noProof/>
                              </w:rPr>
                              <w:drawing>
                                <wp:inline distT="0" distB="0" distL="0" distR="0" wp14:anchorId="532C05FF" wp14:editId="12D5C6FC">
                                  <wp:extent cx="5789295" cy="8674735"/>
                                  <wp:effectExtent l="0" t="0" r="0" b="0"/>
                                  <wp:docPr id="81" name="Imag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789295" cy="8674735"/>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505F78BD" id="Text Box 2090" o:spid="_x0000_s1255" type="#_x0000_t202" style="position:absolute;left:0;text-align:left;margin-left:18.4pt;margin-top:-18.8pt;width:471.35pt;height:691.4pt;z-index:25181644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8O3wHQIAADQEAAAOAAAAZHJzL2Uyb0RvYy54bWysU9tu2zAMfR+wfxD0vthxc6sRp+jSZRjQ&#10;bgO6fYAsy7YwWRQkJXb29aPkJM1uL8MEQyBN6pA8JNd3Q6fIQVgnQRd0OkkpEZpDJXVT0K9fdm9W&#10;lDjPdMUUaFHQo3D0bvP61bo3ucigBVUJSxBEu7w3BW29N3mSON6KjrkJGKHRWIPtmEfVNkllWY/o&#10;nUqyNF0kPdjKWODCOfz7MBrpJuLXteD+U1074YkqKObm423jXYY72axZ3lhmWslPabB/yKJjUmPQ&#10;C9QD84zsrfwNqpPcgoPaTzh0CdS15CLWgNVM01+qeW6ZEbEWJMeZC03u/8Hyj4dn89kSP7yFARsY&#10;i3DmEfg3RzRsW6YbcW8t9K1gFQaeBsqS3rj89DRQ7XIXQMr+CSpsMtt7iEBDbbvACtZJEB0bcLyQ&#10;LgZPOP6c364W09mcEo621XKV4hdjsPz83Fjn3wvoSBAKarGrEZ4dHp0P6bD87BKiOVCy2kmlomKb&#10;cqssOTCcgF08J/Sf3JQmPRaXLdN0pOCvGDc3i8Vu9yeMTnqcZSU7rCMNJzixPBD3TldR9kyqUcac&#10;lT4xGcgbafRDORBZFTTLItGB2hKqI5JrYRxeXDYUWrDfKelxcAuqcbMoUR80tud2OpuFOY/KbL7M&#10;ULHXlvLawjRHoIJ6SkZx68fd2BsrmxbjnAfiHlu6k5Hsl5xO6eNoxh6c1ijM/rUevV6WffMDAAD/&#10;/wMAUEsDBBQABgAIAAAAIQBiGEhz4QAAAAsBAAAPAAAAZHJzL2Rvd25yZXYueG1sTI9BT4NAEIXv&#10;Jv6HzZh4axeLpQVZmkbjRdOkVi+9LewIpOwsYbct/HvHkx4n78t73+Sb0XbigoNvHSl4mEcgkCpn&#10;WqoVfH2+ztYgfNBkdOcIFUzoYVPc3uQ6M+5KH3g5hFpwCflMK2hC6DMpfdWg1X7ueiTOvt1gdeBz&#10;qKUZ9JXLbScXUZRIq1vihUb3+NxgdTqcrQJ6m8z7fiqPO7NvXk6V2aamrZW6vxu3TyACjuEPhl99&#10;VoeCnUp3JuNFpyBO2DwomMWrBAQD6SpdgiiZjB+XC5BFLv//UPwAAAD//wMAUEsBAi0AFAAGAAgA&#10;AAAhALaDOJL+AAAA4QEAABMAAAAAAAAAAAAAAAAAAAAAAFtDb250ZW50X1R5cGVzXS54bWxQSwEC&#10;LQAUAAYACAAAACEAOP0h/9YAAACUAQAACwAAAAAAAAAAAAAAAAAvAQAAX3JlbHMvLnJlbHNQSwEC&#10;LQAUAAYACAAAACEAY/Dt8B0CAAA0BAAADgAAAAAAAAAAAAAAAAAuAgAAZHJzL2Uyb0RvYy54bWxQ&#10;SwECLQAUAAYACAAAACEAYhhIc+EAAAALAQAADwAAAAAAAAAAAAAAAAB3BAAAZHJzL2Rvd25yZXYu&#10;eG1sUEsFBgAAAAAEAAQA8wAAAIUFAAAAAA==&#10;" strokecolor="#36f" strokeweight="1pt">
                <v:textbox style="mso-fit-shape-to-text:t">
                  <w:txbxContent>
                    <w:p w14:paraId="2DCC8B38" w14:textId="2E3F6254" w:rsidR="004B2A8E" w:rsidRDefault="00EB1795" w:rsidP="00635C00">
                      <w:r>
                        <w:rPr>
                          <w:noProof/>
                        </w:rPr>
                        <w:drawing>
                          <wp:inline distT="0" distB="0" distL="0" distR="0" wp14:anchorId="532C05FF" wp14:editId="12D5C6FC">
                            <wp:extent cx="5789295" cy="8674735"/>
                            <wp:effectExtent l="0" t="0" r="0" b="0"/>
                            <wp:docPr id="81" name="Imag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789295" cy="8674735"/>
                                    </a:xfrm>
                                    <a:prstGeom prst="rect">
                                      <a:avLst/>
                                    </a:prstGeom>
                                    <a:noFill/>
                                    <a:ln>
                                      <a:noFill/>
                                    </a:ln>
                                  </pic:spPr>
                                </pic:pic>
                              </a:graphicData>
                            </a:graphic>
                          </wp:inline>
                        </w:drawing>
                      </w:r>
                    </w:p>
                  </w:txbxContent>
                </v:textbox>
              </v:shape>
            </w:pict>
          </mc:Fallback>
        </mc:AlternateContent>
      </w:r>
    </w:p>
    <w:p w14:paraId="0E6DEDC0" w14:textId="77777777" w:rsidR="00635C00" w:rsidRDefault="00635C00" w:rsidP="00EC000A">
      <w:pPr>
        <w:ind w:right="-851"/>
        <w:jc w:val="both"/>
        <w:rPr>
          <w:rFonts w:ascii="Swis721 LtCn BT" w:hAnsi="Swis721 LtCn BT" w:cs="Arial"/>
        </w:rPr>
      </w:pPr>
    </w:p>
    <w:p w14:paraId="2A468950" w14:textId="77777777" w:rsidR="00635C00" w:rsidRDefault="00635C00" w:rsidP="00EC000A">
      <w:pPr>
        <w:ind w:right="-851"/>
        <w:jc w:val="both"/>
        <w:rPr>
          <w:rFonts w:ascii="Swis721 LtCn BT" w:hAnsi="Swis721 LtCn BT" w:cs="Arial"/>
        </w:rPr>
      </w:pPr>
    </w:p>
    <w:p w14:paraId="6F0E7C21" w14:textId="77777777" w:rsidR="00635C00" w:rsidRDefault="00635C00" w:rsidP="00EC000A">
      <w:pPr>
        <w:ind w:right="-851"/>
        <w:jc w:val="both"/>
        <w:rPr>
          <w:rFonts w:ascii="Swis721 LtCn BT" w:hAnsi="Swis721 LtCn BT" w:cs="Arial"/>
        </w:rPr>
      </w:pPr>
    </w:p>
    <w:p w14:paraId="19BCF56D" w14:textId="77777777" w:rsidR="00635C00" w:rsidRDefault="00635C00" w:rsidP="00EC000A">
      <w:pPr>
        <w:ind w:right="-851"/>
        <w:jc w:val="both"/>
        <w:rPr>
          <w:rFonts w:ascii="Swis721 LtCn BT" w:hAnsi="Swis721 LtCn BT" w:cs="Arial"/>
        </w:rPr>
      </w:pPr>
    </w:p>
    <w:p w14:paraId="01201EC2" w14:textId="77777777" w:rsidR="00635C00" w:rsidRDefault="00635C00" w:rsidP="00EC000A">
      <w:pPr>
        <w:ind w:right="-851"/>
        <w:jc w:val="both"/>
        <w:rPr>
          <w:rFonts w:ascii="Swis721 LtCn BT" w:hAnsi="Swis721 LtCn BT" w:cs="Arial"/>
        </w:rPr>
      </w:pPr>
    </w:p>
    <w:p w14:paraId="4848A8E1" w14:textId="77777777" w:rsidR="00635C00" w:rsidRDefault="00635C00" w:rsidP="00EC000A">
      <w:pPr>
        <w:ind w:right="-851"/>
        <w:jc w:val="both"/>
        <w:rPr>
          <w:rFonts w:ascii="Swis721 LtCn BT" w:hAnsi="Swis721 LtCn BT" w:cs="Arial"/>
        </w:rPr>
      </w:pPr>
    </w:p>
    <w:p w14:paraId="2683A69E" w14:textId="77777777" w:rsidR="00635C00" w:rsidRDefault="00635C00" w:rsidP="00EC000A">
      <w:pPr>
        <w:ind w:right="-851"/>
        <w:jc w:val="both"/>
        <w:rPr>
          <w:rFonts w:ascii="Swis721 LtCn BT" w:hAnsi="Swis721 LtCn BT" w:cs="Arial"/>
        </w:rPr>
      </w:pPr>
    </w:p>
    <w:p w14:paraId="239BC967" w14:textId="77777777" w:rsidR="00635C00" w:rsidRDefault="00635C00" w:rsidP="00EC000A">
      <w:pPr>
        <w:ind w:right="-851"/>
        <w:jc w:val="both"/>
        <w:rPr>
          <w:rFonts w:ascii="Swis721 LtCn BT" w:hAnsi="Swis721 LtCn BT" w:cs="Arial"/>
        </w:rPr>
      </w:pPr>
    </w:p>
    <w:p w14:paraId="2A8A2B44" w14:textId="77777777" w:rsidR="00635C00" w:rsidRDefault="00635C00" w:rsidP="00EC000A">
      <w:pPr>
        <w:ind w:right="-851"/>
        <w:jc w:val="both"/>
        <w:rPr>
          <w:rFonts w:ascii="Swis721 LtCn BT" w:hAnsi="Swis721 LtCn BT" w:cs="Arial"/>
        </w:rPr>
      </w:pPr>
    </w:p>
    <w:p w14:paraId="11AAA80C" w14:textId="77777777" w:rsidR="00635C00" w:rsidRDefault="00635C00" w:rsidP="00EC000A">
      <w:pPr>
        <w:ind w:right="-851"/>
        <w:jc w:val="both"/>
        <w:rPr>
          <w:rFonts w:ascii="Swis721 LtCn BT" w:hAnsi="Swis721 LtCn BT" w:cs="Arial"/>
        </w:rPr>
      </w:pPr>
    </w:p>
    <w:p w14:paraId="5AFD8DC1" w14:textId="77777777" w:rsidR="00635C00" w:rsidRDefault="00635C00" w:rsidP="00EC000A">
      <w:pPr>
        <w:ind w:right="-851"/>
        <w:jc w:val="both"/>
        <w:rPr>
          <w:rFonts w:ascii="Swis721 LtCn BT" w:hAnsi="Swis721 LtCn BT" w:cs="Arial"/>
        </w:rPr>
      </w:pPr>
    </w:p>
    <w:p w14:paraId="4C340432" w14:textId="77777777" w:rsidR="00635C00" w:rsidRDefault="00635C00" w:rsidP="00EC000A">
      <w:pPr>
        <w:ind w:right="-851"/>
        <w:jc w:val="both"/>
        <w:rPr>
          <w:rFonts w:ascii="Swis721 LtCn BT" w:hAnsi="Swis721 LtCn BT" w:cs="Arial"/>
        </w:rPr>
      </w:pPr>
    </w:p>
    <w:p w14:paraId="0291DF44" w14:textId="77777777" w:rsidR="00635C00" w:rsidRDefault="00635C00" w:rsidP="00EC000A">
      <w:pPr>
        <w:ind w:right="-851"/>
        <w:jc w:val="both"/>
        <w:rPr>
          <w:rFonts w:ascii="Swis721 LtCn BT" w:hAnsi="Swis721 LtCn BT" w:cs="Arial"/>
        </w:rPr>
      </w:pPr>
    </w:p>
    <w:p w14:paraId="312ED2CD" w14:textId="77777777" w:rsidR="00635C00" w:rsidRDefault="00635C00" w:rsidP="00EC000A">
      <w:pPr>
        <w:ind w:right="-851"/>
        <w:jc w:val="both"/>
        <w:rPr>
          <w:rFonts w:ascii="Swis721 LtCn BT" w:hAnsi="Swis721 LtCn BT" w:cs="Arial"/>
        </w:rPr>
      </w:pPr>
    </w:p>
    <w:p w14:paraId="6C59C48F" w14:textId="77777777" w:rsidR="00635C00" w:rsidRDefault="00635C00" w:rsidP="00EC000A">
      <w:pPr>
        <w:ind w:right="-851"/>
        <w:jc w:val="both"/>
        <w:rPr>
          <w:rFonts w:ascii="Swis721 LtCn BT" w:hAnsi="Swis721 LtCn BT" w:cs="Arial"/>
        </w:rPr>
      </w:pPr>
    </w:p>
    <w:p w14:paraId="4AD69ABC" w14:textId="77777777" w:rsidR="00635C00" w:rsidRDefault="00635C00" w:rsidP="00EC000A">
      <w:pPr>
        <w:ind w:right="-851"/>
        <w:jc w:val="both"/>
        <w:rPr>
          <w:rFonts w:ascii="Swis721 LtCn BT" w:hAnsi="Swis721 LtCn BT" w:cs="Arial"/>
        </w:rPr>
      </w:pPr>
    </w:p>
    <w:p w14:paraId="25FAF0A5" w14:textId="77777777" w:rsidR="00635C00" w:rsidRDefault="00635C00" w:rsidP="00EC000A">
      <w:pPr>
        <w:ind w:right="-851"/>
        <w:jc w:val="both"/>
        <w:rPr>
          <w:rFonts w:ascii="Swis721 LtCn BT" w:hAnsi="Swis721 LtCn BT" w:cs="Arial"/>
        </w:rPr>
      </w:pPr>
    </w:p>
    <w:p w14:paraId="26EEB552" w14:textId="77777777" w:rsidR="00635C00" w:rsidRDefault="00635C00" w:rsidP="00EC000A">
      <w:pPr>
        <w:ind w:right="-851"/>
        <w:jc w:val="both"/>
        <w:rPr>
          <w:rFonts w:ascii="Swis721 LtCn BT" w:hAnsi="Swis721 LtCn BT" w:cs="Arial"/>
        </w:rPr>
      </w:pPr>
    </w:p>
    <w:p w14:paraId="2EAEDA4A" w14:textId="77777777" w:rsidR="00635C00" w:rsidRDefault="00635C00" w:rsidP="00EC000A">
      <w:pPr>
        <w:ind w:right="-851"/>
        <w:jc w:val="both"/>
        <w:rPr>
          <w:rFonts w:ascii="Swis721 LtCn BT" w:hAnsi="Swis721 LtCn BT" w:cs="Arial"/>
        </w:rPr>
      </w:pPr>
    </w:p>
    <w:p w14:paraId="04F91803" w14:textId="77777777" w:rsidR="00635C00" w:rsidRDefault="00635C00" w:rsidP="00EC000A">
      <w:pPr>
        <w:ind w:right="-851"/>
        <w:jc w:val="both"/>
        <w:rPr>
          <w:rFonts w:ascii="Swis721 LtCn BT" w:hAnsi="Swis721 LtCn BT" w:cs="Arial"/>
        </w:rPr>
      </w:pPr>
    </w:p>
    <w:p w14:paraId="631AD75F" w14:textId="77777777" w:rsidR="00635C00" w:rsidRDefault="00635C00" w:rsidP="00EC000A">
      <w:pPr>
        <w:ind w:right="-851"/>
        <w:jc w:val="both"/>
        <w:rPr>
          <w:rFonts w:ascii="Swis721 LtCn BT" w:hAnsi="Swis721 LtCn BT" w:cs="Arial"/>
        </w:rPr>
      </w:pPr>
    </w:p>
    <w:p w14:paraId="17C53EC4" w14:textId="77777777" w:rsidR="00635C00" w:rsidRDefault="00635C00" w:rsidP="00EC000A">
      <w:pPr>
        <w:ind w:right="-851"/>
        <w:jc w:val="both"/>
        <w:rPr>
          <w:rFonts w:ascii="Swis721 LtCn BT" w:hAnsi="Swis721 LtCn BT" w:cs="Arial"/>
        </w:rPr>
      </w:pPr>
    </w:p>
    <w:p w14:paraId="0505A439" w14:textId="77777777" w:rsidR="00635C00" w:rsidRDefault="00635C00" w:rsidP="00EC000A">
      <w:pPr>
        <w:ind w:right="-851"/>
        <w:jc w:val="both"/>
        <w:rPr>
          <w:rFonts w:ascii="Swis721 LtCn BT" w:hAnsi="Swis721 LtCn BT" w:cs="Arial"/>
        </w:rPr>
      </w:pPr>
    </w:p>
    <w:p w14:paraId="4479C8F7" w14:textId="77777777" w:rsidR="00635C00" w:rsidRDefault="00635C00" w:rsidP="00EC000A">
      <w:pPr>
        <w:ind w:right="-851"/>
        <w:jc w:val="both"/>
        <w:rPr>
          <w:rFonts w:ascii="Swis721 LtCn BT" w:hAnsi="Swis721 LtCn BT" w:cs="Arial"/>
        </w:rPr>
      </w:pPr>
    </w:p>
    <w:p w14:paraId="0F1F96A8" w14:textId="77777777" w:rsidR="00635C00" w:rsidRDefault="00635C00" w:rsidP="00EC000A">
      <w:pPr>
        <w:ind w:right="-851"/>
        <w:jc w:val="both"/>
        <w:rPr>
          <w:rFonts w:ascii="Swis721 LtCn BT" w:hAnsi="Swis721 LtCn BT" w:cs="Arial"/>
        </w:rPr>
      </w:pPr>
    </w:p>
    <w:p w14:paraId="49E36639" w14:textId="77777777" w:rsidR="00635C00" w:rsidRDefault="00635C00" w:rsidP="00EC000A">
      <w:pPr>
        <w:ind w:right="-851"/>
        <w:jc w:val="both"/>
        <w:rPr>
          <w:rFonts w:ascii="Swis721 LtCn BT" w:hAnsi="Swis721 LtCn BT" w:cs="Arial"/>
        </w:rPr>
      </w:pPr>
    </w:p>
    <w:p w14:paraId="33D58594" w14:textId="77777777" w:rsidR="00635C00" w:rsidRDefault="00635C00" w:rsidP="00EC000A">
      <w:pPr>
        <w:ind w:right="-851"/>
        <w:jc w:val="both"/>
        <w:rPr>
          <w:rFonts w:ascii="Swis721 LtCn BT" w:hAnsi="Swis721 LtCn BT" w:cs="Arial"/>
        </w:rPr>
      </w:pPr>
    </w:p>
    <w:p w14:paraId="217255AF" w14:textId="77777777" w:rsidR="00635C00" w:rsidRDefault="00635C00" w:rsidP="00EC000A">
      <w:pPr>
        <w:ind w:right="-851"/>
        <w:jc w:val="both"/>
        <w:rPr>
          <w:rFonts w:ascii="Swis721 LtCn BT" w:hAnsi="Swis721 LtCn BT" w:cs="Arial"/>
        </w:rPr>
      </w:pPr>
    </w:p>
    <w:p w14:paraId="3A4DE906" w14:textId="77777777" w:rsidR="00635C00" w:rsidRDefault="00635C00" w:rsidP="00EC000A">
      <w:pPr>
        <w:ind w:right="-851"/>
        <w:jc w:val="both"/>
        <w:rPr>
          <w:rFonts w:ascii="Swis721 LtCn BT" w:hAnsi="Swis721 LtCn BT" w:cs="Arial"/>
        </w:rPr>
      </w:pPr>
    </w:p>
    <w:p w14:paraId="59F16BD6" w14:textId="77777777" w:rsidR="00635C00" w:rsidRDefault="00635C00" w:rsidP="00EC000A">
      <w:pPr>
        <w:ind w:right="-851"/>
        <w:jc w:val="both"/>
        <w:rPr>
          <w:rFonts w:ascii="Swis721 LtCn BT" w:hAnsi="Swis721 LtCn BT" w:cs="Arial"/>
        </w:rPr>
      </w:pPr>
    </w:p>
    <w:p w14:paraId="1DC2D6B9" w14:textId="77777777" w:rsidR="00635C00" w:rsidRDefault="00635C00" w:rsidP="00EC000A">
      <w:pPr>
        <w:ind w:right="-851"/>
        <w:jc w:val="both"/>
        <w:rPr>
          <w:rFonts w:ascii="Swis721 LtCn BT" w:hAnsi="Swis721 LtCn BT" w:cs="Arial"/>
        </w:rPr>
      </w:pPr>
    </w:p>
    <w:p w14:paraId="56B432D9" w14:textId="77777777" w:rsidR="00635C00" w:rsidRDefault="00635C00" w:rsidP="00EC000A">
      <w:pPr>
        <w:ind w:right="-851"/>
        <w:jc w:val="both"/>
        <w:rPr>
          <w:rFonts w:ascii="Swis721 LtCn BT" w:hAnsi="Swis721 LtCn BT" w:cs="Arial"/>
        </w:rPr>
      </w:pPr>
    </w:p>
    <w:p w14:paraId="5A0F9F26" w14:textId="77777777" w:rsidR="00635C00" w:rsidRDefault="00635C00" w:rsidP="00EC000A">
      <w:pPr>
        <w:ind w:right="-851"/>
        <w:jc w:val="both"/>
        <w:rPr>
          <w:rFonts w:ascii="Swis721 LtCn BT" w:hAnsi="Swis721 LtCn BT" w:cs="Arial"/>
        </w:rPr>
      </w:pPr>
    </w:p>
    <w:p w14:paraId="2459595C" w14:textId="77777777" w:rsidR="00635C00" w:rsidRDefault="00635C00" w:rsidP="00EC000A">
      <w:pPr>
        <w:ind w:right="-851"/>
        <w:jc w:val="both"/>
        <w:rPr>
          <w:rFonts w:ascii="Swis721 LtCn BT" w:hAnsi="Swis721 LtCn BT" w:cs="Arial"/>
        </w:rPr>
      </w:pPr>
    </w:p>
    <w:p w14:paraId="12C5EF1F" w14:textId="77777777" w:rsidR="00635C00" w:rsidRDefault="00635C00" w:rsidP="00EC000A">
      <w:pPr>
        <w:ind w:right="-851"/>
        <w:jc w:val="both"/>
        <w:rPr>
          <w:rFonts w:ascii="Swis721 LtCn BT" w:hAnsi="Swis721 LtCn BT" w:cs="Arial"/>
        </w:rPr>
      </w:pPr>
    </w:p>
    <w:p w14:paraId="4E7343CA" w14:textId="77777777" w:rsidR="00635C00" w:rsidRDefault="00635C00" w:rsidP="00EC000A">
      <w:pPr>
        <w:ind w:right="-851"/>
        <w:jc w:val="both"/>
        <w:rPr>
          <w:rFonts w:ascii="Swis721 LtCn BT" w:hAnsi="Swis721 LtCn BT" w:cs="Arial"/>
        </w:rPr>
      </w:pPr>
    </w:p>
    <w:p w14:paraId="36FC79D2" w14:textId="77777777" w:rsidR="00635C00" w:rsidRDefault="00635C00" w:rsidP="00EC000A">
      <w:pPr>
        <w:ind w:right="-851"/>
        <w:jc w:val="both"/>
        <w:rPr>
          <w:rFonts w:ascii="Swis721 LtCn BT" w:hAnsi="Swis721 LtCn BT" w:cs="Arial"/>
        </w:rPr>
      </w:pPr>
    </w:p>
    <w:p w14:paraId="0EDA342D" w14:textId="77777777" w:rsidR="00635C00" w:rsidRDefault="00635C00" w:rsidP="00EC000A">
      <w:pPr>
        <w:ind w:right="-851"/>
        <w:jc w:val="both"/>
        <w:rPr>
          <w:rFonts w:ascii="Swis721 LtCn BT" w:hAnsi="Swis721 LtCn BT" w:cs="Arial"/>
        </w:rPr>
      </w:pPr>
    </w:p>
    <w:p w14:paraId="64104F61" w14:textId="77777777" w:rsidR="00635C00" w:rsidRDefault="00635C00" w:rsidP="00EC000A">
      <w:pPr>
        <w:ind w:right="-851"/>
        <w:jc w:val="both"/>
        <w:rPr>
          <w:rFonts w:ascii="Swis721 LtCn BT" w:hAnsi="Swis721 LtCn BT" w:cs="Arial"/>
        </w:rPr>
      </w:pPr>
    </w:p>
    <w:p w14:paraId="60C21C72" w14:textId="77777777" w:rsidR="00635C00" w:rsidRDefault="00635C00" w:rsidP="00EC000A">
      <w:pPr>
        <w:ind w:right="-851"/>
        <w:jc w:val="both"/>
        <w:rPr>
          <w:rFonts w:ascii="Swis721 LtCn BT" w:hAnsi="Swis721 LtCn BT" w:cs="Arial"/>
        </w:rPr>
      </w:pPr>
    </w:p>
    <w:p w14:paraId="11CA23F3" w14:textId="77777777" w:rsidR="00635C00" w:rsidRDefault="00635C00" w:rsidP="00EC000A">
      <w:pPr>
        <w:ind w:right="-851"/>
        <w:jc w:val="both"/>
        <w:rPr>
          <w:rFonts w:ascii="Swis721 LtCn BT" w:hAnsi="Swis721 LtCn BT" w:cs="Arial"/>
        </w:rPr>
      </w:pPr>
    </w:p>
    <w:p w14:paraId="12D1CF49" w14:textId="77777777" w:rsidR="00C63F33" w:rsidRDefault="00C63F33" w:rsidP="00EC000A">
      <w:pPr>
        <w:ind w:right="-851"/>
        <w:jc w:val="both"/>
        <w:rPr>
          <w:rFonts w:ascii="Swis721 LtCn BT" w:hAnsi="Swis721 LtCn BT" w:cs="Arial"/>
        </w:rPr>
      </w:pPr>
    </w:p>
    <w:p w14:paraId="1609EB3B" w14:textId="77777777" w:rsidR="00C63F33" w:rsidRDefault="00C63F33" w:rsidP="00EC000A">
      <w:pPr>
        <w:ind w:right="-851"/>
        <w:jc w:val="both"/>
        <w:rPr>
          <w:rFonts w:ascii="Swis721 LtCn BT" w:hAnsi="Swis721 LtCn BT" w:cs="Arial"/>
        </w:rPr>
      </w:pPr>
    </w:p>
    <w:p w14:paraId="1591E365" w14:textId="77777777" w:rsidR="00C63F33" w:rsidRDefault="00C63F33" w:rsidP="00EC000A">
      <w:pPr>
        <w:ind w:right="-851"/>
        <w:jc w:val="both"/>
        <w:rPr>
          <w:rFonts w:ascii="Swis721 LtCn BT" w:hAnsi="Swis721 LtCn BT" w:cs="Arial"/>
        </w:rPr>
      </w:pPr>
    </w:p>
    <w:p w14:paraId="18CD4C92" w14:textId="77777777" w:rsidR="00C63F33" w:rsidRDefault="00C63F33" w:rsidP="00EC000A">
      <w:pPr>
        <w:ind w:right="-851"/>
        <w:jc w:val="both"/>
        <w:rPr>
          <w:rFonts w:ascii="Swis721 LtCn BT" w:hAnsi="Swis721 LtCn BT" w:cs="Arial"/>
        </w:rPr>
      </w:pPr>
    </w:p>
    <w:p w14:paraId="16FF3D55" w14:textId="77777777" w:rsidR="00C63F33" w:rsidRDefault="00C63F33" w:rsidP="00EC000A">
      <w:pPr>
        <w:ind w:right="-851"/>
        <w:jc w:val="both"/>
        <w:rPr>
          <w:rFonts w:ascii="Swis721 LtCn BT" w:hAnsi="Swis721 LtCn BT" w:cs="Arial"/>
        </w:rPr>
      </w:pPr>
    </w:p>
    <w:p w14:paraId="58E09382" w14:textId="77777777" w:rsidR="00C63F33" w:rsidRDefault="00C63F33" w:rsidP="00EC000A">
      <w:pPr>
        <w:ind w:right="-851"/>
        <w:jc w:val="both"/>
        <w:rPr>
          <w:rFonts w:ascii="Swis721 LtCn BT" w:hAnsi="Swis721 LtCn BT" w:cs="Arial"/>
        </w:rPr>
      </w:pPr>
    </w:p>
    <w:p w14:paraId="69438035" w14:textId="4A1B6E89" w:rsidR="00EC000A" w:rsidRPr="005B2B19" w:rsidRDefault="005B2B19" w:rsidP="00EC000A">
      <w:pPr>
        <w:ind w:right="567"/>
        <w:jc w:val="both"/>
        <w:rPr>
          <w:rFonts w:ascii="Arial Narrow" w:hAnsi="Arial Narrow" w:cs="Arial"/>
          <w:b/>
          <w:sz w:val="22"/>
        </w:rPr>
      </w:pPr>
      <w:r w:rsidRPr="005B2B19">
        <w:rPr>
          <w:rFonts w:ascii="Arial Narrow" w:hAnsi="Arial Narrow" w:cs="Arial"/>
          <w:b/>
        </w:rPr>
        <w:lastRenderedPageBreak/>
        <w:t>5.</w:t>
      </w:r>
      <w:r w:rsidR="00394F4C">
        <w:rPr>
          <w:rFonts w:ascii="Arial Narrow" w:hAnsi="Arial Narrow" w:cs="Arial"/>
          <w:b/>
        </w:rPr>
        <w:t>9</w:t>
      </w:r>
      <w:r w:rsidRPr="005B2B19">
        <w:rPr>
          <w:rFonts w:ascii="Arial Narrow" w:hAnsi="Arial Narrow" w:cs="Arial"/>
          <w:b/>
        </w:rPr>
        <w:t>.</w:t>
      </w:r>
      <w:r w:rsidR="00EC000A" w:rsidRPr="005B2B19">
        <w:rPr>
          <w:rFonts w:ascii="Arial Narrow" w:hAnsi="Arial Narrow" w:cs="Arial"/>
          <w:b/>
        </w:rPr>
        <w:t xml:space="preserve"> Vérification de la hauteur Hmini entre le dessus du longeron du CC et le dessous de la carrosserie</w:t>
      </w:r>
    </w:p>
    <w:p w14:paraId="428B8B2C" w14:textId="77777777" w:rsidR="00FD53BE" w:rsidRDefault="00FD53BE" w:rsidP="00EC000A">
      <w:pPr>
        <w:ind w:right="-851"/>
        <w:jc w:val="both"/>
        <w:rPr>
          <w:rFonts w:ascii="Arial Narrow" w:hAnsi="Arial Narrow" w:cs="Arial"/>
          <w:b/>
        </w:rPr>
      </w:pPr>
    </w:p>
    <w:p w14:paraId="5D9A5F8C" w14:textId="2A20B622" w:rsidR="00EC000A" w:rsidRDefault="00EB1795" w:rsidP="00EC000A">
      <w:pPr>
        <w:ind w:right="-851"/>
        <w:jc w:val="both"/>
        <w:rPr>
          <w:rFonts w:ascii="Arial Narrow" w:hAnsi="Arial Narrow" w:cs="Arial"/>
          <w:b/>
        </w:rPr>
      </w:pPr>
      <w:r>
        <w:rPr>
          <w:rFonts w:ascii="Arial Narrow" w:hAnsi="Arial Narrow" w:cs="Arial"/>
          <w:b/>
          <w:noProof/>
        </w:rPr>
        <mc:AlternateContent>
          <mc:Choice Requires="wps">
            <w:drawing>
              <wp:anchor distT="0" distB="0" distL="114300" distR="114300" simplePos="0" relativeHeight="251663872" behindDoc="0" locked="0" layoutInCell="1" allowOverlap="1" wp14:anchorId="79A7CB77" wp14:editId="511B949A">
                <wp:simplePos x="0" y="0"/>
                <wp:positionH relativeFrom="column">
                  <wp:posOffset>2545715</wp:posOffset>
                </wp:positionH>
                <wp:positionV relativeFrom="paragraph">
                  <wp:posOffset>74295</wp:posOffset>
                </wp:positionV>
                <wp:extent cx="635" cy="937260"/>
                <wp:effectExtent l="67310" t="20320" r="65405" b="23495"/>
                <wp:wrapNone/>
                <wp:docPr id="210" name="Line 19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937260"/>
                        </a:xfrm>
                        <a:prstGeom prst="line">
                          <a:avLst/>
                        </a:prstGeom>
                        <a:noFill/>
                        <a:ln w="3175">
                          <a:solidFill>
                            <a:srgbClr val="000000"/>
                          </a:solidFill>
                          <a:round/>
                          <a:headEnd type="arrow" w="sm" len="lg"/>
                          <a:tailEnd type="arrow" w="sm" len="lg"/>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CC26F62" id="Line 1918" o:spid="_x0000_s1026" style="position:absolute;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00.45pt,5.85pt" to="200.5pt,79.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VxhPxgEAAIMDAAAOAAAAZHJzL2Uyb0RvYy54bWysU8tu2zAQvBfoPxC81/IDcVrBcg5O00va&#10;Gkj6AWuSkohSXGKXtuy/L8nYTtBeiqI6EOI+RjOzq9XdcXDiYIgt+kbOJlMpjFeore8a+eP54cNH&#10;KTiC1+DQm0aeDMu79ft3qzHUZo49Om1IJBDP9Rga2ccY6qpi1ZsBeILB+JRskQaI6UpdpQnGhD64&#10;aj6dLqsRSQdCZZhT9P4lKdcFv22Nit/blk0UrpGJWywnlXOXz2q9grojCL1VZxrwDywGsD599Ap1&#10;DxHEnuwfUINVhIxtnCgcKmxbq0zRkNTMpr+peeohmKIlmcPhahP/P1j17bDxW8rU1dE/hUdUP1l4&#10;3PTgO1MIPJ9CGtwsW1WNgetrS75w2JLYjV9RpxrYRywuHFsaMmTSJ47F7NPVbHOMQqXgcnEjhUrx&#10;T4vb+bJMooL60hmI4xeDg8gvjXTWZyOghsMjx8wE6ktJDnt8sM6VYTovxkYuZrc3pYHRWZ2TuYyp&#10;220ciQPkdShPkZUyb8sI914XsN6A/uy1iMUDIMJRZngepHAmbbzrXlYognV/UZhoO3/2MVuX95Tr&#10;HerTli7+pkkXfeetzKv09l66X/+d9S8AAAD//wMAUEsDBBQABgAIAAAAIQDqmZwc3QAAAAoBAAAP&#10;AAAAZHJzL2Rvd25yZXYueG1sTI/NTsMwEITvSLyDtUjcqJ1QfhLiVFVRH4CARI9uvMQR8TrEbpvy&#10;9CwnOO7Mp9mZajX7QRxxin0gDdlCgUBqg+2p0/D2ur15BBGTIWuGQKjhjBFW9eVFZUobTvSCxyZ1&#10;gkMolkaDS2kspYytQ2/iIoxI7H2EyZvE59RJO5kTh/tB5krdS2964g/OjLhx2H42B6/hOW3f89Hn&#10;tCtcOu/WX8239Rutr6/m9ROIhHP6g+G3PleHmjvtw4FsFIOGpVIFo2xkDyAYWKqMx+1ZuCtuQdaV&#10;/D+h/gEAAP//AwBQSwECLQAUAAYACAAAACEAtoM4kv4AAADhAQAAEwAAAAAAAAAAAAAAAAAAAAAA&#10;W0NvbnRlbnRfVHlwZXNdLnhtbFBLAQItABQABgAIAAAAIQA4/SH/1gAAAJQBAAALAAAAAAAAAAAA&#10;AAAAAC8BAABfcmVscy8ucmVsc1BLAQItABQABgAIAAAAIQDBVxhPxgEAAIMDAAAOAAAAAAAAAAAA&#10;AAAAAC4CAABkcnMvZTJvRG9jLnhtbFBLAQItABQABgAIAAAAIQDqmZwc3QAAAAoBAAAPAAAAAAAA&#10;AAAAAAAAACAEAABkcnMvZG93bnJldi54bWxQSwUGAAAAAAQABADzAAAAKgUAAAAA&#10;" strokeweight=".25pt">
                <v:stroke startarrow="open" startarrowwidth="narrow" startarrowlength="long" endarrow="open" endarrowwidth="narrow" endarrowlength="long"/>
              </v:line>
            </w:pict>
          </mc:Fallback>
        </mc:AlternateContent>
      </w:r>
      <w:r>
        <w:rPr>
          <w:rFonts w:ascii="Arial Narrow" w:hAnsi="Arial Narrow" w:cs="Arial"/>
          <w:b/>
          <w:noProof/>
        </w:rPr>
        <mc:AlternateContent>
          <mc:Choice Requires="wps">
            <w:drawing>
              <wp:anchor distT="0" distB="0" distL="114300" distR="114300" simplePos="0" relativeHeight="251661824" behindDoc="0" locked="0" layoutInCell="1" allowOverlap="1" wp14:anchorId="35358825" wp14:editId="08C8C9CE">
                <wp:simplePos x="0" y="0"/>
                <wp:positionH relativeFrom="column">
                  <wp:posOffset>2405380</wp:posOffset>
                </wp:positionH>
                <wp:positionV relativeFrom="paragraph">
                  <wp:posOffset>74295</wp:posOffset>
                </wp:positionV>
                <wp:extent cx="1195070" cy="762635"/>
                <wp:effectExtent l="12700" t="10795" r="11430" b="7620"/>
                <wp:wrapNone/>
                <wp:docPr id="209" name="Freeform 19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195070" cy="762635"/>
                        </a:xfrm>
                        <a:custGeom>
                          <a:avLst/>
                          <a:gdLst>
                            <a:gd name="T0" fmla="*/ 0 w 1882"/>
                            <a:gd name="T1" fmla="*/ 0 h 1201"/>
                            <a:gd name="T2" fmla="*/ 928 w 1882"/>
                            <a:gd name="T3" fmla="*/ 0 h 1201"/>
                            <a:gd name="T4" fmla="*/ 1175 w 1882"/>
                            <a:gd name="T5" fmla="*/ 1201 h 1201"/>
                            <a:gd name="T6" fmla="*/ 1882 w 1882"/>
                            <a:gd name="T7" fmla="*/ 1201 h 1201"/>
                          </a:gdLst>
                          <a:ahLst/>
                          <a:cxnLst>
                            <a:cxn ang="0">
                              <a:pos x="T0" y="T1"/>
                            </a:cxn>
                            <a:cxn ang="0">
                              <a:pos x="T2" y="T3"/>
                            </a:cxn>
                            <a:cxn ang="0">
                              <a:pos x="T4" y="T5"/>
                            </a:cxn>
                            <a:cxn ang="0">
                              <a:pos x="T6" y="T7"/>
                            </a:cxn>
                          </a:cxnLst>
                          <a:rect l="0" t="0" r="r" b="b"/>
                          <a:pathLst>
                            <a:path w="1882" h="1201">
                              <a:moveTo>
                                <a:pt x="0" y="0"/>
                              </a:moveTo>
                              <a:lnTo>
                                <a:pt x="928" y="0"/>
                              </a:lnTo>
                              <a:lnTo>
                                <a:pt x="1175" y="1201"/>
                              </a:lnTo>
                              <a:lnTo>
                                <a:pt x="1882" y="1201"/>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70D5F782" id="Freeform 1916" o:spid="_x0000_s1026" style="position:absolute;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89.4pt,5.85pt,235.8pt,5.85pt,248.15pt,65.9pt,283.5pt,65.9pt" coordsize="1882,12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EuUQ0QIAAM4GAAAOAAAAZHJzL2Uyb0RvYy54bWysVctu2zAQvBfoPxA8Fmj0iOWHEDkokqYo&#10;kD6AuB9AU5QllCJZkracfn13KdlRnDqHoj7IpHY02p1djq6u960kO2Fdo1VBk4uYEqG4Lhu1KeiP&#10;1d37OSXOM1UyqZUo6KNw9Hr59s1VZ3KR6lrLUlgCJMrlnSlo7b3Jo8jxWrTMXWgjFAQrbVvmYWs3&#10;UWlZB+ytjNI4nkadtqWxmgvn4O5tH6TLwF9VgvtvVeWEJ7KgkJsPVxuua7xGyyuWbywzdcOHNNg/&#10;ZNGyRsFLj1S3zDOytc0LqrbhVjtd+Quu20hXVcNFqAGqSeKTah5qZkSoBcRx5iiT+3+0/OvuwXy3&#10;mLoz95r/dKBI1BmXHyO4cYAh6+6LLqGHbOt1KHZf2RafhDLIPmj6eNRU7D3hcDNJFlk8A+k5xGbT&#10;dHqZoegRyw9P863zn4QOTGx373zfkxJWQdGSKNbCa1dAUrUS2vMuIjHpSDKfp0MDj5jkGaYmCch6&#10;iklHmEU6P8N0OULF5O9MkxEmSWbZGapsDIOEzrBNxzCo7QzbbAx7zgaqbg66sfogJd+rQUtYEYYn&#10;Mw79M9ph31BYaM4qCAUUgELhz4BBPQRfDl18HQwCIfjQ8tfBUD+CZ2PmPp0hfQvH+fQgW0rgIK/7&#10;HhvmsWrMHpekg/nDISE1LHASMNLqnVjpgPEnYwtve4pKNUbBoIT0gmUA7hA9/JvAhUMQYIe5O48M&#10;eUG9L5DwCCYfzsixILg5PidK3zVShoMiFZa5yNIsVOe0bEoMYoHObtY30pIdQ/sLv0HcZzCrt6oM&#10;ZLVg5cdh7Vkj+3UoYrAFdAJ0V5evdfkIrmB1b6rwEYBFre1vSjow1IK6X1tmBSXyswLHWiSTCTpw&#10;2EyyWQobO46sxxGmOFAV1FMYWFze+N61t8Y2mxre1DdT6Q/gRlWDphFsq89q2IBpBhkHg0dXHu8D&#10;6ukztPwDAAD//wMAUEsDBBQABgAIAAAAIQAJkEtn4AAAAAoBAAAPAAAAZHJzL2Rvd25yZXYueG1s&#10;TI/NTsMwEITvSLyDtUhcKuqE0iYKcSpUxKG3tCD16sTbOOCfELtt+vYsJzjuzGj2m3I9WcPOOIbe&#10;OwHpPAGGrvWqd52Aj/e3hxxYiNIpabxDAVcMsK5ub0pZKH9xOzzvY8eoxIVCCtAxDgXnodVoZZj7&#10;AR15Rz9aGekcO65GeaFya/hjkqy4lb2jD1oOuNHYfu1PVgBulXnabhpZN9fvw3I2+9R1/SrE/d30&#10;8gws4hT/wvCLT+hQEVPjT04FZgQsspzQIxlpBowCy1VG4xoSFmkOvCr5/wnVDwAAAP//AwBQSwEC&#10;LQAUAAYACAAAACEAtoM4kv4AAADhAQAAEwAAAAAAAAAAAAAAAAAAAAAAW0NvbnRlbnRfVHlwZXNd&#10;LnhtbFBLAQItABQABgAIAAAAIQA4/SH/1gAAAJQBAAALAAAAAAAAAAAAAAAAAC8BAABfcmVscy8u&#10;cmVsc1BLAQItABQABgAIAAAAIQD6EuUQ0QIAAM4GAAAOAAAAAAAAAAAAAAAAAC4CAABkcnMvZTJv&#10;RG9jLnhtbFBLAQItABQABgAIAAAAIQAJkEtn4AAAAAoBAAAPAAAAAAAAAAAAAAAAACsFAABkcnMv&#10;ZG93bnJldi54bWxQSwUGAAAAAAQABADzAAAAOAYAAAAA&#10;" filled="f">
                <v:path arrowok="t" o:connecttype="custom" o:connectlocs="0,0;589280,0;746125,762635;1195070,762635" o:connectangles="0,0,0,0"/>
              </v:polyline>
            </w:pict>
          </mc:Fallback>
        </mc:AlternateContent>
      </w:r>
      <w:r>
        <w:rPr>
          <w:rFonts w:ascii="Arial Narrow" w:hAnsi="Arial Narrow" w:cs="Arial"/>
          <w:b/>
          <w:noProof/>
        </w:rPr>
        <mc:AlternateContent>
          <mc:Choice Requires="wps">
            <w:drawing>
              <wp:anchor distT="0" distB="0" distL="114300" distR="114300" simplePos="0" relativeHeight="251660800" behindDoc="0" locked="0" layoutInCell="1" allowOverlap="1" wp14:anchorId="61B4CD47" wp14:editId="11F582E2">
                <wp:simplePos x="0" y="0"/>
                <wp:positionH relativeFrom="column">
                  <wp:posOffset>3252470</wp:posOffset>
                </wp:positionH>
                <wp:positionV relativeFrom="paragraph">
                  <wp:posOffset>113665</wp:posOffset>
                </wp:positionV>
                <wp:extent cx="3409950" cy="2084070"/>
                <wp:effectExtent l="12065" t="12065" r="6985" b="8890"/>
                <wp:wrapNone/>
                <wp:docPr id="208" name="Text Box 19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09950" cy="2084070"/>
                        </a:xfrm>
                        <a:prstGeom prst="rect">
                          <a:avLst/>
                        </a:prstGeom>
                        <a:solidFill>
                          <a:srgbClr val="FFFFFF"/>
                        </a:solidFill>
                        <a:ln w="12700">
                          <a:solidFill>
                            <a:srgbClr val="3366FF"/>
                          </a:solidFill>
                          <a:miter lim="800000"/>
                          <a:headEnd/>
                          <a:tailEnd/>
                        </a:ln>
                      </wps:spPr>
                      <wps:txbx>
                        <w:txbxContent>
                          <w:p w14:paraId="43FE5F5A" w14:textId="7DECC682" w:rsidR="004B2A8E" w:rsidRDefault="00EB1795" w:rsidP="00EC000A">
                            <w:r>
                              <w:rPr>
                                <w:noProof/>
                              </w:rPr>
                              <w:drawing>
                                <wp:inline distT="0" distB="0" distL="0" distR="0" wp14:anchorId="5AEEF598" wp14:editId="097F9110">
                                  <wp:extent cx="3212465" cy="1977390"/>
                                  <wp:effectExtent l="0" t="0" r="0" b="0"/>
                                  <wp:docPr id="82" name="Imag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3212465" cy="1977390"/>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61B4CD47" id="Text Box 1915" o:spid="_x0000_s1256" type="#_x0000_t202" style="position:absolute;left:0;text-align:left;margin-left:256.1pt;margin-top:8.95pt;width:268.5pt;height:164.1pt;z-index:25166080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vyXHwIAADQEAAAOAAAAZHJzL2Uyb0RvYy54bWysU8GO0zAQvSPxD5bvNGna7bZR09XSpQhp&#10;F5AWPsBxnMTC8Vi226R8PWOn7VYLXBA+WB6P/WbmzZv13dApchDWSdAFnU5SSoTmUEndFPT7t927&#10;JSXOM10xBVoU9Cgcvdu8fbPuTS4yaEFVwhIE0S7vTUFb702eJI63omNuAkZodNZgO+bRtE1SWdYj&#10;eqeSLE0XSQ+2Mha4cA5vH0Yn3UT8uhbcf6lrJzxRBcXcfNxt3MuwJ5s1yxvLTCv5KQ32D1l0TGoM&#10;eoF6YJ6RvZW/QXWSW3BQ+wmHLoG6llzEGrCaafqqmueWGRFrQXKcudDk/h8s/3x4Nl8t8cN7GLCB&#10;sQhnHoH/cETDtmW6EffWQt8KVmHgaaAs6Y3LT18D1S53AaTsn6DCJrO9hwg01LYLrGCdBNGxAccL&#10;6WLwhOPlbJ6uVjfo4ujL0uU8vY1tSVh+/m6s8x8FdCQcCmqxqxGeHR6dD+mw/PwkRHOgZLWTSkXD&#10;NuVWWXJgqIBdXLGCV8+UJj0Wl92m6UjBXzFms8Vit/sTRic9alnJrqDLNKxRXYG4D7qKSvNMqvGM&#10;OSt9YjKQN9Loh3IgskIisiz8DtSWUB2RXAujeHHY8NCC/UlJj8ItqMbJokR90tie1XQ+DzqPxvzm&#10;NkPDXnvKaw/THIEK6ikZj1s/zsbeWNm0GOcsiHts6U5Gsl9yOqWP0ow9OI1R0P61HV+9DPvmFwAA&#10;AP//AwBQSwMEFAAGAAgAAAAhAMjTxU/fAAAACwEAAA8AAABkcnMvZG93bnJldi54bWxMj8FOwzAM&#10;hu9IvENkJG4sbRmDlqbTBOICQhqDC7e0MU21xqmabGvfHu8ER/v/9PtzuZ5cL444hs6TgnSRgEBq&#10;vOmoVfD1+XLzACJETUb3nlDBjAHW1eVFqQvjT/SBx11sBZdQKLQCG+NQSBkai06HhR+QOPvxo9OR&#10;x7GVZtQnLne9zJJkJZ3uiC9YPeCTxWa/OzgF9Dqbt+1cf7+brX3eN2aTm65V6vpq2jyCiDjFPxjO&#10;+qwOFTvV/kAmiF7BXZpljHJwn4M4A8ky502t4Ha5SkFWpfz/Q/ULAAD//wMAUEsBAi0AFAAGAAgA&#10;AAAhALaDOJL+AAAA4QEAABMAAAAAAAAAAAAAAAAAAAAAAFtDb250ZW50X1R5cGVzXS54bWxQSwEC&#10;LQAUAAYACAAAACEAOP0h/9YAAACUAQAACwAAAAAAAAAAAAAAAAAvAQAAX3JlbHMvLnJlbHNQSwEC&#10;LQAUAAYACAAAACEA/k78lx8CAAA0BAAADgAAAAAAAAAAAAAAAAAuAgAAZHJzL2Uyb0RvYy54bWxQ&#10;SwECLQAUAAYACAAAACEAyNPFT98AAAALAQAADwAAAAAAAAAAAAAAAAB5BAAAZHJzL2Rvd25yZXYu&#10;eG1sUEsFBgAAAAAEAAQA8wAAAIUFAAAAAA==&#10;" strokecolor="#36f" strokeweight="1pt">
                <v:textbox style="mso-fit-shape-to-text:t">
                  <w:txbxContent>
                    <w:p w14:paraId="43FE5F5A" w14:textId="7DECC682" w:rsidR="004B2A8E" w:rsidRDefault="00EB1795" w:rsidP="00EC000A">
                      <w:r>
                        <w:rPr>
                          <w:noProof/>
                        </w:rPr>
                        <w:drawing>
                          <wp:inline distT="0" distB="0" distL="0" distR="0" wp14:anchorId="5AEEF598" wp14:editId="097F9110">
                            <wp:extent cx="3212465" cy="1977390"/>
                            <wp:effectExtent l="0" t="0" r="0" b="0"/>
                            <wp:docPr id="82" name="Imag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3212465" cy="1977390"/>
                                    </a:xfrm>
                                    <a:prstGeom prst="rect">
                                      <a:avLst/>
                                    </a:prstGeom>
                                    <a:noFill/>
                                    <a:ln>
                                      <a:noFill/>
                                    </a:ln>
                                  </pic:spPr>
                                </pic:pic>
                              </a:graphicData>
                            </a:graphic>
                          </wp:inline>
                        </w:drawing>
                      </w:r>
                    </w:p>
                  </w:txbxContent>
                </v:textbox>
              </v:shape>
            </w:pict>
          </mc:Fallback>
        </mc:AlternateContent>
      </w:r>
    </w:p>
    <w:p w14:paraId="06506617" w14:textId="0E7B1285" w:rsidR="00EC000A" w:rsidRDefault="00EB1795" w:rsidP="00EC000A">
      <w:pPr>
        <w:ind w:right="-851"/>
        <w:jc w:val="both"/>
        <w:rPr>
          <w:rFonts w:ascii="Arial Narrow" w:hAnsi="Arial Narrow" w:cs="Arial"/>
          <w:b/>
        </w:rPr>
      </w:pPr>
      <w:r>
        <w:rPr>
          <w:rFonts w:ascii="Arial Narrow" w:hAnsi="Arial Narrow" w:cs="Arial"/>
          <w:b/>
          <w:noProof/>
        </w:rPr>
        <mc:AlternateContent>
          <mc:Choice Requires="wps">
            <w:drawing>
              <wp:anchor distT="0" distB="0" distL="114300" distR="114300" simplePos="0" relativeHeight="251664896" behindDoc="0" locked="0" layoutInCell="1" allowOverlap="1" wp14:anchorId="703414D3" wp14:editId="07D1962E">
                <wp:simplePos x="0" y="0"/>
                <wp:positionH relativeFrom="column">
                  <wp:posOffset>1956435</wp:posOffset>
                </wp:positionH>
                <wp:positionV relativeFrom="paragraph">
                  <wp:posOffset>151765</wp:posOffset>
                </wp:positionV>
                <wp:extent cx="824865" cy="476885"/>
                <wp:effectExtent l="1905" t="0" r="1905" b="3175"/>
                <wp:wrapNone/>
                <wp:docPr id="207" name="Text Box 19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24865" cy="4768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DCD9D5E" w14:textId="77777777" w:rsidR="004B2A8E" w:rsidRPr="00E21DCE" w:rsidRDefault="004B2A8E" w:rsidP="00EC000A">
                            <w:pPr>
                              <w:rPr>
                                <w:rFonts w:ascii="Arial Narrow" w:hAnsi="Arial Narrow"/>
                                <w:b/>
                              </w:rPr>
                            </w:pPr>
                            <w:r w:rsidRPr="00E21DCE">
                              <w:rPr>
                                <w:rFonts w:ascii="Arial Narrow" w:hAnsi="Arial Narrow"/>
                                <w:b/>
                              </w:rPr>
                              <w:t>H mini</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03414D3" id="Text Box 1919" o:spid="_x0000_s1257" type="#_x0000_t202" style="position:absolute;left:0;text-align:left;margin-left:154.05pt;margin-top:11.95pt;width:64.95pt;height:37.55pt;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jsui5gEAAKkDAAAOAAAAZHJzL2Uyb0RvYy54bWysU8GO0zAQvSPxD5bvNG1IuyFqulp2tQhp&#10;WZAWPsBxnMQi8Zix26R8PWOn2y1wQ1wsz4zz5r03k+31NPTsoNBpMCVfLZacKSOh1qYt+bev929y&#10;zpwXphY9GFXyo3L8evf61Xa0hUqhg75WyAjEuGK0Je+8t0WSONmpQbgFWGWo2AAOwlOIbVKjGAl9&#10;6JN0udwkI2BtEaRyjrJ3c5HvIn7TKOk/N41TnvUlJ24+nhjPKpzJbiuKFoXttDzREP/AYhDaUNMz&#10;1J3wgu1R/wU1aIngoPELCUMCTaOlihpIzWr5h5qnTlgVtZA5zp5tcv8PVj4enuwXZH56DxMNMIpw&#10;9gHkd8cM3HbCtOoGEcZOiZoar4JlyWhdcfo0WO0KF0Cq8RPUNGSx9xCBpgaH4ArpZIROAzieTVeT&#10;Z5KSeZrlmzVnkkrZ1SbP17GDKJ4/tuj8BwUDC5eSI800govDg/OBjCien4ReBu5138e59ua3BD0M&#10;mUg+8J2Z+6mamK5LnqZvQ+egpoL6SHoQ5n2h/aZLB/iTs5F2peTux16g4qz/aMiTd6ssC8sVg2x9&#10;lVKAl5XqsiKMJKiSe87m662fF3JvUbcddZqnYOCGfGx01PjC6iSA9iFKP+1uWLjLOL56+cN2vwAA&#10;AP//AwBQSwMEFAAGAAgAAAAhANWJlSHeAAAACQEAAA8AAABkcnMvZG93bnJldi54bWxMj8tOwzAQ&#10;RfdI/IM1SOyo3aagJM2kQiC2IMpD6s5NpklEPI5itwl/z7CC5WiO7j232M6uV2caQ+cZYbkwoIgr&#10;X3fcILy/Pd2koEK0XNveMyF8U4BteXlR2Lz2E7/SeRcbJSEccovQxjjkWoeqJWfDwg/E8jv60dko&#10;59joerSThLter4y50852LA2tHeihpeprd3IIH8/H/efavDSP7naY/Gw0u0wjXl/N9xtQkeb4B8Ov&#10;vqhDKU4Hf+I6qB4hMelSUIRVkoESYJ2kMu6AkGUGdFno/wvKHwAAAP//AwBQSwECLQAUAAYACAAA&#10;ACEAtoM4kv4AAADhAQAAEwAAAAAAAAAAAAAAAAAAAAAAW0NvbnRlbnRfVHlwZXNdLnhtbFBLAQIt&#10;ABQABgAIAAAAIQA4/SH/1gAAAJQBAAALAAAAAAAAAAAAAAAAAC8BAABfcmVscy8ucmVsc1BLAQIt&#10;ABQABgAIAAAAIQBXjsui5gEAAKkDAAAOAAAAAAAAAAAAAAAAAC4CAABkcnMvZTJvRG9jLnhtbFBL&#10;AQItABQABgAIAAAAIQDViZUh3gAAAAkBAAAPAAAAAAAAAAAAAAAAAEAEAABkcnMvZG93bnJldi54&#10;bWxQSwUGAAAAAAQABADzAAAASwUAAAAA&#10;" filled="f" stroked="f">
                <v:textbox>
                  <w:txbxContent>
                    <w:p w14:paraId="6DCD9D5E" w14:textId="77777777" w:rsidR="004B2A8E" w:rsidRPr="00E21DCE" w:rsidRDefault="004B2A8E" w:rsidP="00EC000A">
                      <w:pPr>
                        <w:rPr>
                          <w:rFonts w:ascii="Arial Narrow" w:hAnsi="Arial Narrow"/>
                          <w:b/>
                        </w:rPr>
                      </w:pPr>
                      <w:r w:rsidRPr="00E21DCE">
                        <w:rPr>
                          <w:rFonts w:ascii="Arial Narrow" w:hAnsi="Arial Narrow"/>
                          <w:b/>
                        </w:rPr>
                        <w:t>H mini</w:t>
                      </w:r>
                    </w:p>
                  </w:txbxContent>
                </v:textbox>
              </v:shape>
            </w:pict>
          </mc:Fallback>
        </mc:AlternateContent>
      </w:r>
    </w:p>
    <w:p w14:paraId="556926DE" w14:textId="77777777" w:rsidR="00EC000A" w:rsidRDefault="00EC000A" w:rsidP="00EC000A">
      <w:pPr>
        <w:ind w:right="-851"/>
        <w:jc w:val="both"/>
        <w:rPr>
          <w:rFonts w:ascii="Arial Narrow" w:hAnsi="Arial Narrow" w:cs="Arial"/>
          <w:b/>
        </w:rPr>
      </w:pPr>
    </w:p>
    <w:p w14:paraId="3E04FA6D" w14:textId="674B29EA" w:rsidR="00EC000A" w:rsidRDefault="00EB1795" w:rsidP="00EC000A">
      <w:pPr>
        <w:ind w:right="-851"/>
        <w:jc w:val="both"/>
        <w:rPr>
          <w:rFonts w:ascii="Arial Narrow" w:hAnsi="Arial Narrow" w:cs="Arial"/>
          <w:b/>
        </w:rPr>
      </w:pPr>
      <w:r>
        <w:rPr>
          <w:rFonts w:ascii="Arial Narrow" w:hAnsi="Arial Narrow" w:cs="Arial"/>
          <w:b/>
          <w:noProof/>
        </w:rPr>
        <mc:AlternateContent>
          <mc:Choice Requires="wps">
            <w:drawing>
              <wp:anchor distT="0" distB="0" distL="114300" distR="114300" simplePos="0" relativeHeight="251659776" behindDoc="0" locked="0" layoutInCell="1" allowOverlap="1" wp14:anchorId="190FE268" wp14:editId="39A76E9C">
                <wp:simplePos x="0" y="0"/>
                <wp:positionH relativeFrom="column">
                  <wp:posOffset>-269875</wp:posOffset>
                </wp:positionH>
                <wp:positionV relativeFrom="paragraph">
                  <wp:posOffset>139065</wp:posOffset>
                </wp:positionV>
                <wp:extent cx="2160270" cy="1163955"/>
                <wp:effectExtent l="4445" t="0" r="0" b="0"/>
                <wp:wrapNone/>
                <wp:docPr id="206" name="Text Box 19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60270" cy="116395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E74DE1E" w14:textId="7F90167C" w:rsidR="004B2A8E" w:rsidRPr="00E21DCE" w:rsidRDefault="00EB1795" w:rsidP="00EC000A">
                            <w:pPr>
                              <w:rPr>
                                <w:color w:val="3366FF"/>
                              </w:rPr>
                            </w:pPr>
                            <w:r>
                              <w:rPr>
                                <w:noProof/>
                              </w:rPr>
                              <w:drawing>
                                <wp:inline distT="0" distB="0" distL="0" distR="0" wp14:anchorId="1C50A43C" wp14:editId="6FD5FE77">
                                  <wp:extent cx="1977390" cy="1074420"/>
                                  <wp:effectExtent l="0" t="0" r="0" b="0"/>
                                  <wp:docPr id="83" name="Imag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1977390" cy="1074420"/>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190FE268" id="Text Box 1914" o:spid="_x0000_s1258" type="#_x0000_t202" style="position:absolute;left:0;text-align:left;margin-left:-21.25pt;margin-top:10.95pt;width:170.1pt;height:91.65pt;z-index:25165977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tyY9wEAANIDAAAOAAAAZHJzL2Uyb0RvYy54bWysU8tu2zAQvBfoPxC817JU22kEy0HqwEWB&#10;9AGk+QCKoiSiEpdY0pbcr++Ssh23vQXVgeByydmd2dH6buw7dlDoNJiCp7M5Z8pIqLRpCv78Y/fu&#10;A2fOC1OJDowq+FE5frd5+2Y92Fxl0EJXKWQEYlw+2IK33ts8SZxsVS/cDKwylKwBe+EpxCapUAyE&#10;3ndJNp+vkgGwsghSOUenD1OSbyJ+XSvpv9W1U551BafefFwxrmVYk81a5A0K22p5akO8ooteaENF&#10;L1APwgu2R/0PVK8lgoPazyT0CdS1lipyIDbp/C82T62wKnIhcZy9yOT+H6z8eniy35H58SOMNMBI&#10;wtlHkD8dM7BthWnUPSIMrRIVFU6DZMlgXX56GqR2uQsg5fAFKhqy2HuIQGONfVCFeDJCpwEcL6Kr&#10;0TNJh1m6mmc3lJKUS9PV+9vlMtYQ+fm5Rec/KehZ2BQcaaoRXhwenQ/tiPx8JVRz0Olqp7suBtiU&#10;2w7ZQZADdvE7of9xrTPhsoHwbEIMJ5FnoDaR9GM5Ml1Rz9kigATiJVRHoo4wWYt+Bdq0gL84G8hW&#10;BTfke866z4bEu00Xi+DCGCyWNxkFeJ0przPCSAIquOds2m795Ny9Rd20VOc8rnsSfKejFC89ndon&#10;40SFTiYPzryO462XX3HzGwAA//8DAFBLAwQUAAYACAAAACEAnmGGP+AAAAAKAQAADwAAAGRycy9k&#10;b3ducmV2LnhtbEyPQU7DMBBF90jcwRokdq1TQxsS4lQIhARCqtTCARx7mkTEdrDdJtyeYQW7Gc3T&#10;n/er7WwHdsYQe+8krJYZMHTam961Ej7enxd3wGJSzqjBO5TwjRG29eVFpUrjJ7fH8yG1jEJcLJWE&#10;LqWx5DzqDq2KSz+io9vRB6sSraHlJqiJwu3ARZZtuFW9ow+dGvGxQ/15OFkJT31ovrS/ednkb4Xe&#10;7eNxet1xKa+v5od7YAnn9AfDrz6pQ01OjT85E9kgYXEr1oRKEKsCGAGiyHNgDQ3ZWgCvK/6/Qv0D&#10;AAD//wMAUEsBAi0AFAAGAAgAAAAhALaDOJL+AAAA4QEAABMAAAAAAAAAAAAAAAAAAAAAAFtDb250&#10;ZW50X1R5cGVzXS54bWxQSwECLQAUAAYACAAAACEAOP0h/9YAAACUAQAACwAAAAAAAAAAAAAAAAAv&#10;AQAAX3JlbHMvLnJlbHNQSwECLQAUAAYACAAAACEAiv7cmPcBAADSAwAADgAAAAAAAAAAAAAAAAAu&#10;AgAAZHJzL2Uyb0RvYy54bWxQSwECLQAUAAYACAAAACEAnmGGP+AAAAAKAQAADwAAAAAAAAAAAAAA&#10;AABRBAAAZHJzL2Rvd25yZXYueG1sUEsFBgAAAAAEAAQA8wAAAF4FAAAAAA==&#10;" stroked="f">
                <v:textbox style="mso-fit-shape-to-text:t">
                  <w:txbxContent>
                    <w:p w14:paraId="1E74DE1E" w14:textId="7F90167C" w:rsidR="004B2A8E" w:rsidRPr="00E21DCE" w:rsidRDefault="00EB1795" w:rsidP="00EC000A">
                      <w:pPr>
                        <w:rPr>
                          <w:color w:val="3366FF"/>
                        </w:rPr>
                      </w:pPr>
                      <w:r>
                        <w:rPr>
                          <w:noProof/>
                        </w:rPr>
                        <w:drawing>
                          <wp:inline distT="0" distB="0" distL="0" distR="0" wp14:anchorId="1C50A43C" wp14:editId="6FD5FE77">
                            <wp:extent cx="1977390" cy="1074420"/>
                            <wp:effectExtent l="0" t="0" r="0" b="0"/>
                            <wp:docPr id="83" name="Imag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1977390" cy="1074420"/>
                                    </a:xfrm>
                                    <a:prstGeom prst="rect">
                                      <a:avLst/>
                                    </a:prstGeom>
                                    <a:noFill/>
                                    <a:ln>
                                      <a:noFill/>
                                    </a:ln>
                                  </pic:spPr>
                                </pic:pic>
                              </a:graphicData>
                            </a:graphic>
                          </wp:inline>
                        </w:drawing>
                      </w:r>
                    </w:p>
                  </w:txbxContent>
                </v:textbox>
              </v:shape>
            </w:pict>
          </mc:Fallback>
        </mc:AlternateContent>
      </w:r>
    </w:p>
    <w:p w14:paraId="6007F107" w14:textId="77777777" w:rsidR="00EC000A" w:rsidRDefault="00EC000A" w:rsidP="00EC000A">
      <w:pPr>
        <w:ind w:right="-851"/>
        <w:jc w:val="both"/>
        <w:rPr>
          <w:rFonts w:ascii="Arial Narrow" w:hAnsi="Arial Narrow" w:cs="Arial"/>
          <w:b/>
        </w:rPr>
      </w:pPr>
    </w:p>
    <w:p w14:paraId="2BB673AF" w14:textId="0B6DF57B" w:rsidR="00EC000A" w:rsidRDefault="00EB1795" w:rsidP="00EC000A">
      <w:pPr>
        <w:ind w:right="-851"/>
        <w:jc w:val="both"/>
        <w:rPr>
          <w:rFonts w:ascii="Arial Narrow" w:hAnsi="Arial Narrow" w:cs="Arial"/>
          <w:b/>
        </w:rPr>
      </w:pPr>
      <w:r>
        <w:rPr>
          <w:rFonts w:ascii="Arial Narrow" w:hAnsi="Arial Narrow" w:cs="Arial"/>
          <w:b/>
          <w:noProof/>
        </w:rPr>
        <mc:AlternateContent>
          <mc:Choice Requires="wps">
            <w:drawing>
              <wp:anchor distT="0" distB="0" distL="114300" distR="114300" simplePos="0" relativeHeight="251665920" behindDoc="0" locked="0" layoutInCell="1" allowOverlap="1" wp14:anchorId="116D7E16" wp14:editId="7285A092">
                <wp:simplePos x="0" y="0"/>
                <wp:positionH relativeFrom="column">
                  <wp:posOffset>997585</wp:posOffset>
                </wp:positionH>
                <wp:positionV relativeFrom="paragraph">
                  <wp:posOffset>2540</wp:posOffset>
                </wp:positionV>
                <wp:extent cx="802005" cy="415290"/>
                <wp:effectExtent l="14605" t="13335" r="12065" b="9525"/>
                <wp:wrapNone/>
                <wp:docPr id="205" name="Rectangle 19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02005" cy="415290"/>
                        </a:xfrm>
                        <a:prstGeom prst="rect">
                          <a:avLst/>
                        </a:prstGeom>
                        <a:noFill/>
                        <a:ln w="12700">
                          <a:solidFill>
                            <a:srgbClr val="3366F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A25AF19" id="Rectangle 1920" o:spid="_x0000_s1026" style="position:absolute;margin-left:78.55pt;margin-top:.2pt;width:63.15pt;height:32.7pt;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1TbFCQIAAO0DAAAOAAAAZHJzL2Uyb0RvYy54bWysU8tu2zAQvBfoPxC815Ic20kEy0Hg1EWB&#10;9AGk/QCaoiSiFJdd0pbdr++SchyjuQXVgeBqydnZ2eHy7tAbtlfoNdiKF5OcM2Ul1Nq2Ff/5Y/Ph&#10;hjMfhK2FAasqflSe363ev1sOrlRT6MDUChmBWF8OruJdCK7MMi871Qs/AacsJRvAXgQKsc1qFAOh&#10;9yab5vkiGwBrhyCV9/T3YUzyVcJvGiXDt6bxKjBTceIW0opp3cY1Wy1F2aJwnZYnGuINLHqhLRU9&#10;Qz2IINgO9SuoXksED02YSOgzaBotVeqBuinyf7p56oRTqRcSx7uzTP7/wcqv+yf3HSN17x5B/vLM&#10;wroTtlX3iDB0StRUrohCZYPz5flCDDxdZdvhC9Q0WrELkDQ4NNhHQOqOHZLUx7PU6hCYpJ83OU1v&#10;zpmk1KyYT2/TKDJRPl926MMnBT2Lm4ojTTKBi/2jD5GMKJ+PxFoWNtqYNE1j2UCMp9d5nm54MLqO&#10;2dQkttu1QbYXZIirq8Vis0mtUfuXx3odyJZG95Fp/EajRDU+2jqVCUKbcU9UjD3JExWJ5vPlFuoj&#10;qYMweo7eCG06wD+cDeS3ivvfO4GKM/PZksK3xWwWDZqC2fx6SgFeZraXGWElQVU8cDZu12E09c6h&#10;bjuqVKTeLdzTVBqdFHthdSJLnkpCnvwfTXsZp1Mvr3T1FwAA//8DAFBLAwQUAAYACAAAACEA0Xwb&#10;/NwAAAAHAQAADwAAAGRycy9kb3ducmV2LnhtbEyOQUvDQBSE74L/YXmCN7tptG2I2RQRPBWK1oJ4&#10;2+6+JtHdtyG7TeO/93mytxlmmPmq9eSdGHGIXSAF81kGAskE21GjYP/+cleAiEmT1S4QKvjBCOv6&#10;+qrSpQ1nesNxlxrBIxRLraBNqS+ljKZFr+Ms9EicHcPgdWI7NNIO+szj3sk8y5bS6474odU9Prdo&#10;vncnr8AMr2b1edyk/GP7VWwdyQ3tR6Vub6anRxAJp/Rfhj98RoeamQ7hRDYKx36xmnNVwQMIjvPi&#10;nsVBwXJRgKwreclf/wIAAP//AwBQSwECLQAUAAYACAAAACEAtoM4kv4AAADhAQAAEwAAAAAAAAAA&#10;AAAAAAAAAAAAW0NvbnRlbnRfVHlwZXNdLnhtbFBLAQItABQABgAIAAAAIQA4/SH/1gAAAJQBAAAL&#10;AAAAAAAAAAAAAAAAAC8BAABfcmVscy8ucmVsc1BLAQItABQABgAIAAAAIQC01TbFCQIAAO0DAAAO&#10;AAAAAAAAAAAAAAAAAC4CAABkcnMvZTJvRG9jLnhtbFBLAQItABQABgAIAAAAIQDRfBv83AAAAAcB&#10;AAAPAAAAAAAAAAAAAAAAAGMEAABkcnMvZG93bnJldi54bWxQSwUGAAAAAAQABADzAAAAbAUAAAAA&#10;" filled="f" strokecolor="#36f" strokeweight="1pt"/>
            </w:pict>
          </mc:Fallback>
        </mc:AlternateContent>
      </w:r>
      <w:r>
        <w:rPr>
          <w:rFonts w:ascii="Arial Narrow" w:hAnsi="Arial Narrow" w:cs="Arial"/>
          <w:b/>
          <w:noProof/>
        </w:rPr>
        <mc:AlternateContent>
          <mc:Choice Requires="wps">
            <w:drawing>
              <wp:anchor distT="0" distB="0" distL="114300" distR="114300" simplePos="0" relativeHeight="251662848" behindDoc="0" locked="0" layoutInCell="1" allowOverlap="1" wp14:anchorId="308ABE5A" wp14:editId="3E48CDAA">
                <wp:simplePos x="0" y="0"/>
                <wp:positionH relativeFrom="column">
                  <wp:posOffset>2461895</wp:posOffset>
                </wp:positionH>
                <wp:positionV relativeFrom="paragraph">
                  <wp:posOffset>147955</wp:posOffset>
                </wp:positionV>
                <wp:extent cx="1144270" cy="635"/>
                <wp:effectExtent l="12065" t="6350" r="5715" b="12065"/>
                <wp:wrapNone/>
                <wp:docPr id="204" name="Line 191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144270" cy="63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B2350F9" id="Line 1917" o:spid="_x0000_s1026" style="position:absolute;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93.85pt,11.65pt" to="283.95pt,1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hBPfsgEAAEoDAAAOAAAAZHJzL2Uyb0RvYy54bWysU02P2yAQvVfqf0DcG8fpZttacfaQ7fay&#10;bSPt9gdMANuowCCGxM6/L7BO+nWr6gOC+Xjz5s14czdZw04qkEbX8nqx5Ew5gVK7vuXfnh/evOeM&#10;IjgJBp1q+VkRv9u+frUZfaNWOKCRKrAE4qgZfcuHGH1TVSQGZYEW6JVLzg6DhZieoa9kgDGhW1Ot&#10;lsvbasQgfUChiJL1/sXJtwW/65SIX7uOVGSm5YlbLGco5yGf1XYDTR/AD1rMNOAfWFjQLhW9Qt1D&#10;BHYM+i8oq0VAwi4uBNoKu04LVXpI3dTLP7p5GsCr0ksSh/xVJvp/sOLLaef2IVMXk3vyjyi+E3O4&#10;G8D1qhB4Pvs0uDpLVY2emmtKfpDfB3YYP6NMMXCMWFSYumAzZOqPTUXs81VsNUUmkrGub25W79JM&#10;RPLdvl0XfGguqT5Q/KTQsnxpudEuKwENnB4pZirQXEKy2eGDNqZM0zg2tvzDerUuCYRGy+zMYRT6&#10;w84EdoK8D+Wb6/4WFvDoZAEbFMiP8z2CNi/3VNy4WY6sQF43ag4oz/twkSkNrLCclytvxK/vkv3z&#10;F9j+AAAA//8DAFBLAwQUAAYACAAAACEAyPEdc98AAAAJAQAADwAAAGRycy9kb3ducmV2LnhtbEyP&#10;wU7DMAyG70i8Q+RJXCaW0sK6dU0nBPS2CwPE1Wu8tqJxuibbCk9PdoKj7U+/vz9fj6YTJxpca1nB&#10;3SwCQVxZ3XKt4P2tvF2AcB5ZY2eZFHyTg3VxfZVjpu2ZX+m09bUIIewyVNB432dSuqohg25me+Jw&#10;29vBoA/jUEs94DmEm07GUTSXBlsOHxrs6amh6mt7NApc+UGH8mdaTaPPpLYUH543L6jUzWR8XIHw&#10;NPo/GC76QR2K4LSzR9ZOdAqSRZoGVEGcJCAC8DBPlyB2l8U9yCKX/xsUvwAAAP//AwBQSwECLQAU&#10;AAYACAAAACEAtoM4kv4AAADhAQAAEwAAAAAAAAAAAAAAAAAAAAAAW0NvbnRlbnRfVHlwZXNdLnht&#10;bFBLAQItABQABgAIAAAAIQA4/SH/1gAAAJQBAAALAAAAAAAAAAAAAAAAAC8BAABfcmVscy8ucmVs&#10;c1BLAQItABQABgAIAAAAIQDahBPfsgEAAEoDAAAOAAAAAAAAAAAAAAAAAC4CAABkcnMvZTJvRG9j&#10;LnhtbFBLAQItABQABgAIAAAAIQDI8R1z3wAAAAkBAAAPAAAAAAAAAAAAAAAAAAwEAABkcnMvZG93&#10;bnJldi54bWxQSwUGAAAAAAQABADzAAAAGAUAAAAA&#10;"/>
            </w:pict>
          </mc:Fallback>
        </mc:AlternateContent>
      </w:r>
    </w:p>
    <w:p w14:paraId="1180C7C2" w14:textId="0A3F926D" w:rsidR="00EC000A" w:rsidRDefault="00EB1795" w:rsidP="00EC000A">
      <w:pPr>
        <w:ind w:right="-851"/>
        <w:jc w:val="both"/>
        <w:rPr>
          <w:rFonts w:ascii="Arial Narrow" w:hAnsi="Arial Narrow" w:cs="Arial"/>
          <w:b/>
        </w:rPr>
      </w:pPr>
      <w:r>
        <w:rPr>
          <w:rFonts w:ascii="Arial Narrow" w:hAnsi="Arial Narrow" w:cs="Arial"/>
          <w:b/>
          <w:noProof/>
        </w:rPr>
        <mc:AlternateContent>
          <mc:Choice Requires="wps">
            <w:drawing>
              <wp:anchor distT="0" distB="0" distL="114300" distR="114300" simplePos="0" relativeHeight="251672064" behindDoc="0" locked="0" layoutInCell="1" allowOverlap="1" wp14:anchorId="55B54A8D" wp14:editId="718EB195">
                <wp:simplePos x="0" y="0"/>
                <wp:positionH relativeFrom="column">
                  <wp:posOffset>1805305</wp:posOffset>
                </wp:positionH>
                <wp:positionV relativeFrom="paragraph">
                  <wp:posOffset>111125</wp:posOffset>
                </wp:positionV>
                <wp:extent cx="1454150" cy="635"/>
                <wp:effectExtent l="12700" t="10795" r="9525" b="7620"/>
                <wp:wrapNone/>
                <wp:docPr id="203" name="Line 193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454150" cy="635"/>
                        </a:xfrm>
                        <a:prstGeom prst="line">
                          <a:avLst/>
                        </a:prstGeom>
                        <a:noFill/>
                        <a:ln w="12700">
                          <a:solidFill>
                            <a:srgbClr val="3366FF"/>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8FFEAAC" id="Line 1934" o:spid="_x0000_s1026" style="position:absolute;z-index:25167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42.15pt,8.75pt" to="256.65pt,8.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oU7HtgEAAEsDAAAOAAAAZHJzL2Uyb0RvYy54bWysU01v2zAMvQ/YfxB0X2wnTTYYcXpIl126&#10;LUC7H8BIsi1MFgVRiZN/P0l1sq9b0YtAiuTT4yO1vj8Php2UJ4224dWs5ExZgVLbruE/nncfPnFG&#10;AawEg1Y1/KKI32/ev1uPrlZz7NFI5VkEsVSPruF9CK4uChK9GoBm6JSNwRb9ACG6viukhzGiD6aY&#10;l+WqGNFL51Eoonj78BLkm4zftkqE721LKjDT8Mgt5NPn85DOYrOGuvPgei0mGvAKFgNoGx+9QT1A&#10;AHb0+j+oQQuPhG2YCRwKbFstVO4hdlOV/3Tz1INTuZcoDrmbTPR2sOLbaWv3PlEXZ/vkHlH8JGZx&#10;24PtVCbwfHFxcFWSqhgd1beS5JDbe3YYv6KMOXAMmFU4t35IkLE/ds5iX25iq3NgIl5Wd8u7ahln&#10;ImJstVhmfKivpc5T+KJwYMlouNE2KQE1nB4pJCpQX1PStcWdNiZP01g2Rvj5x7LMFYRGyxRNeeS7&#10;w9Z4doK4EIvFarXbTQ//lebxaGVG6xXIz5MdQJsXO75u7KRHkiDtG9UHlJe9v+oUJ5ZpTtuVVuJP&#10;P1f//gObXwAAAP//AwBQSwMEFAAGAAgAAAAhAF4Syg7fAAAACQEAAA8AAABkcnMvZG93bnJldi54&#10;bWxMj8FOwzAQRO9I/IO1SNyok5SkVYhTVUggxCFSSsXZjU0cNV6H2G2Tv2d7KsedeZqdKTaT7dlZ&#10;j75zKCBeRMA0Nk512ArYf709rYH5IFHJ3qEWMGsPm/L+rpC5ches9XkXWkYh6HMpwIQw5Jz7xmgr&#10;/cINGsn7caOVgc6x5WqUFwq3PU+iKONWdkgfjBz0q9HNcXeyAqp53n/H6ar+rJLaVB/bX/d+zIR4&#10;fJi2L8CCnsINhmt9qg4ldTq4EyrPegHJ+nlJKBmrFBgBabwk4XAVMuBlwf8vKP8AAAD//wMAUEsB&#10;Ai0AFAAGAAgAAAAhALaDOJL+AAAA4QEAABMAAAAAAAAAAAAAAAAAAAAAAFtDb250ZW50X1R5cGVz&#10;XS54bWxQSwECLQAUAAYACAAAACEAOP0h/9YAAACUAQAACwAAAAAAAAAAAAAAAAAvAQAAX3JlbHMv&#10;LnJlbHNQSwECLQAUAAYACAAAACEAoKFOx7YBAABLAwAADgAAAAAAAAAAAAAAAAAuAgAAZHJzL2Uy&#10;b0RvYy54bWxQSwECLQAUAAYACAAAACEAXhLKDt8AAAAJAQAADwAAAAAAAAAAAAAAAAAQBAAAZHJz&#10;L2Rvd25yZXYueG1sUEsFBgAAAAAEAAQA8wAAABwFAAAAAA==&#10;" strokecolor="#36f" strokeweight="1pt"/>
            </w:pict>
          </mc:Fallback>
        </mc:AlternateContent>
      </w:r>
    </w:p>
    <w:p w14:paraId="147C2663" w14:textId="77777777" w:rsidR="00EC000A" w:rsidRDefault="00EC000A" w:rsidP="00EC000A">
      <w:pPr>
        <w:ind w:right="-851"/>
        <w:jc w:val="both"/>
        <w:rPr>
          <w:rFonts w:ascii="Arial Narrow" w:hAnsi="Arial Narrow" w:cs="Arial"/>
          <w:b/>
        </w:rPr>
      </w:pPr>
    </w:p>
    <w:p w14:paraId="79D94D52" w14:textId="77777777" w:rsidR="00EC000A" w:rsidRDefault="00EC000A" w:rsidP="00EC000A">
      <w:pPr>
        <w:ind w:right="-851"/>
        <w:jc w:val="both"/>
        <w:rPr>
          <w:rFonts w:ascii="Arial Narrow" w:hAnsi="Arial Narrow" w:cs="Arial"/>
          <w:b/>
        </w:rPr>
      </w:pPr>
    </w:p>
    <w:p w14:paraId="20784D2F" w14:textId="77777777" w:rsidR="00EC000A" w:rsidRDefault="00EC000A" w:rsidP="00EC000A">
      <w:pPr>
        <w:ind w:right="-851"/>
        <w:jc w:val="both"/>
        <w:rPr>
          <w:rFonts w:ascii="Arial Narrow" w:hAnsi="Arial Narrow" w:cs="Arial"/>
          <w:b/>
        </w:rPr>
      </w:pPr>
    </w:p>
    <w:p w14:paraId="4235CA6F" w14:textId="77777777" w:rsidR="00EC000A" w:rsidRDefault="00EC000A" w:rsidP="00EC000A">
      <w:pPr>
        <w:ind w:right="-851"/>
        <w:jc w:val="both"/>
        <w:rPr>
          <w:rFonts w:ascii="Arial Narrow" w:hAnsi="Arial Narrow" w:cs="Arial"/>
          <w:b/>
        </w:rPr>
      </w:pPr>
    </w:p>
    <w:p w14:paraId="24A3CD4E" w14:textId="77777777" w:rsidR="00EC000A" w:rsidRDefault="00EC000A" w:rsidP="00EC000A">
      <w:pPr>
        <w:ind w:right="-851"/>
        <w:jc w:val="both"/>
        <w:rPr>
          <w:rFonts w:ascii="Arial Narrow" w:hAnsi="Arial Narrow" w:cs="Arial"/>
          <w:b/>
        </w:rPr>
      </w:pPr>
    </w:p>
    <w:p w14:paraId="3B080007" w14:textId="77777777" w:rsidR="00EC000A" w:rsidRDefault="00EC000A" w:rsidP="00EC000A">
      <w:pPr>
        <w:ind w:right="-851"/>
        <w:jc w:val="both"/>
        <w:rPr>
          <w:rFonts w:ascii="Arial Narrow" w:hAnsi="Arial Narrow" w:cs="Arial"/>
          <w:b/>
        </w:rPr>
      </w:pPr>
    </w:p>
    <w:p w14:paraId="3CF5EC74" w14:textId="7EEEB84B" w:rsidR="00EC000A" w:rsidRDefault="00EB1795" w:rsidP="00EC000A">
      <w:pPr>
        <w:ind w:right="-851"/>
        <w:jc w:val="both"/>
        <w:rPr>
          <w:rFonts w:ascii="Arial Narrow" w:hAnsi="Arial Narrow" w:cs="Arial"/>
          <w:b/>
        </w:rPr>
      </w:pPr>
      <w:r>
        <w:rPr>
          <w:rFonts w:ascii="Swis721 LtCn BT" w:hAnsi="Swis721 LtCn BT"/>
          <w:noProof/>
        </w:rPr>
        <mc:AlternateContent>
          <mc:Choice Requires="wpg">
            <w:drawing>
              <wp:anchor distT="0" distB="0" distL="114300" distR="114300" simplePos="0" relativeHeight="251634176" behindDoc="0" locked="0" layoutInCell="1" allowOverlap="1" wp14:anchorId="26F9E47B" wp14:editId="24557ED0">
                <wp:simplePos x="0" y="0"/>
                <wp:positionH relativeFrom="column">
                  <wp:posOffset>323215</wp:posOffset>
                </wp:positionH>
                <wp:positionV relativeFrom="paragraph">
                  <wp:posOffset>78105</wp:posOffset>
                </wp:positionV>
                <wp:extent cx="6164580" cy="2506345"/>
                <wp:effectExtent l="0" t="1905" r="0" b="0"/>
                <wp:wrapNone/>
                <wp:docPr id="200" name="Group 18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64580" cy="2506345"/>
                          <a:chOff x="709" y="956"/>
                          <a:chExt cx="9708" cy="3947"/>
                        </a:xfrm>
                      </wpg:grpSpPr>
                      <wps:wsp>
                        <wps:cNvPr id="201" name="Text Box 1876"/>
                        <wps:cNvSpPr txBox="1">
                          <a:spLocks noChangeArrowheads="1"/>
                        </wps:cNvSpPr>
                        <wps:spPr bwMode="auto">
                          <a:xfrm>
                            <a:off x="709" y="956"/>
                            <a:ext cx="9688" cy="3927"/>
                          </a:xfrm>
                          <a:prstGeom prst="rect">
                            <a:avLst/>
                          </a:prstGeom>
                          <a:solidFill>
                            <a:srgbClr val="FFFFFF"/>
                          </a:solidFill>
                          <a:ln>
                            <a:noFill/>
                          </a:ln>
                          <a:extLst>
                            <a:ext uri="{91240B29-F687-4F45-9708-019B960494DF}">
                              <a14:hiddenLine xmlns:a14="http://schemas.microsoft.com/office/drawing/2010/main" w="12700">
                                <a:solidFill>
                                  <a:srgbClr val="FF9900"/>
                                </a:solidFill>
                                <a:miter lim="800000"/>
                                <a:headEnd/>
                                <a:tailEnd/>
                              </a14:hiddenLine>
                            </a:ext>
                          </a:extLst>
                        </wps:spPr>
                        <wps:txbx>
                          <w:txbxContent>
                            <w:p w14:paraId="5570DE60" w14:textId="17FABD6C" w:rsidR="004B2A8E" w:rsidRDefault="00EB1795" w:rsidP="00EC000A">
                              <w:r>
                                <w:rPr>
                                  <w:noProof/>
                                </w:rPr>
                                <w:drawing>
                                  <wp:inline distT="0" distB="0" distL="0" distR="0" wp14:anchorId="5CB9475F" wp14:editId="08C8BCAC">
                                    <wp:extent cx="5967095" cy="2404745"/>
                                    <wp:effectExtent l="0" t="0" r="0" b="0"/>
                                    <wp:docPr id="84" name="Imag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967095" cy="2404745"/>
                                            </a:xfrm>
                                            <a:prstGeom prst="rect">
                                              <a:avLst/>
                                            </a:prstGeom>
                                            <a:noFill/>
                                            <a:ln>
                                              <a:noFill/>
                                            </a:ln>
                                          </pic:spPr>
                                        </pic:pic>
                                      </a:graphicData>
                                    </a:graphic>
                                  </wp:inline>
                                </w:drawing>
                              </w:r>
                            </w:p>
                          </w:txbxContent>
                        </wps:txbx>
                        <wps:bodyPr rot="0" vert="horz" wrap="none" lIns="91440" tIns="45720" rIns="91440" bIns="45720" anchor="t" anchorCtr="0" upright="1">
                          <a:spAutoFit/>
                        </wps:bodyPr>
                      </wps:wsp>
                      <wps:wsp>
                        <wps:cNvPr id="202" name="Text Box 1877"/>
                        <wps:cNvSpPr txBox="1">
                          <a:spLocks noChangeArrowheads="1"/>
                        </wps:cNvSpPr>
                        <wps:spPr bwMode="auto">
                          <a:xfrm>
                            <a:off x="8436" y="1181"/>
                            <a:ext cx="1526" cy="5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E254DDE" w14:textId="77777777" w:rsidR="004B2A8E" w:rsidRPr="005A7632" w:rsidRDefault="004B2A8E" w:rsidP="00EC000A">
                              <w:pPr>
                                <w:rPr>
                                  <w:rFonts w:ascii="Arial" w:hAnsi="Arial" w:cs="Arial"/>
                                  <w:b/>
                                  <w:sz w:val="18"/>
                                </w:rPr>
                              </w:pPr>
                              <w:r w:rsidRPr="005A7632">
                                <w:rPr>
                                  <w:rFonts w:ascii="Arial" w:hAnsi="Arial" w:cs="Arial"/>
                                  <w:b/>
                                  <w:sz w:val="18"/>
                                </w:rPr>
                                <w:t>Hmini</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6F9E47B" id="Group 1875" o:spid="_x0000_s1259" style="position:absolute;left:0;text-align:left;margin-left:25.45pt;margin-top:6.15pt;width:485.4pt;height:197.35pt;z-index:251634176" coordorigin="709,956" coordsize="9708,39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q55KuAIAAHcHAAAOAAAAZHJzL2Uyb0RvYy54bWy8VdtO3DAQfa/Uf7D8XnIhye5GZBGFLqpE&#10;WyToB3gd56Imtmt7N6Ff37G9GxaoiqAqeYhsjz0+c+bM+OR07Du0ZUq3ghc4OgoxYpyKsuV1gb/f&#10;rj7MMdKG8JJ0grMC3zGNT5fv350MMmexaERXMoXACdf5IAvcGCPzINC0YT3RR0IyDsZKqJ4YmKo6&#10;KBUZwHvfBXEYZsEgVCmVoExrWL3wRrx0/quKUfOtqjQzqCswYDPur9x/bf/B8oTktSKyaekOBnkF&#10;ip60HC6dXF0QQ9BGtU9c9S1VQovKHFHRB6KqWspcDBBNFD6K5lKJjXSx1PlQy4kmoPYRT692S79u&#10;L5W8kdfKo4fhlaA/NPASDLLOD+12XvvNaD18ESXkk2yMcIGPleqtCwgJjY7fu4lfNhpEYTGLsiSd&#10;Qxoo2OI0zI6T1GeANpAme24WLjAC6yLN9pZPu9OLWQhiskePF8nMWgOS+2sd1B00m3rQkr6nS/8b&#10;XTcNkcxlQVs6rhVqS4AfRhhx0gMHtza+j2JE0XzmUFsAsNOyiswIFqgMR5L25CIuzhvCa3amlBga&#10;RkqAGLmIDo76QLR18hzbT1jbM77I5hNn8UPOSC6VNpdM9MgOCqygWBxKsr3SxtO732Izq0XXlqu2&#10;69xE1evzTqEtgcJauW+XkQfbOm43c2GPeY92BdKlcxuYD9GM69FzGjs5WOtalHcQuBK+YqHDwKAR&#10;6hdGA1RrgTm0E4y6zxyoW0RJYovbTZJ0FsNEHVrWhxbCKTgqsMHID8+Nbwgbqdq6gXv2yToDca9a&#10;R8U9ph18ENibKS3+k9JcNg/k8jZKmyfHmSvQKJo7xZJ8r7UojcFk6zMNXR6n8nyx1CbBkPylCpoK&#10;8FkF6Z8bov6zhriwGqr+piHXu6C7u3a2e4ns83E4d5q7fy+XvwEAAP//AwBQSwMEFAAGAAgAAAAh&#10;AOOrbNzhAAAACgEAAA8AAABkcnMvZG93bnJldi54bWxMj0FPwkAQhe8m/ofNmHiT3RYRrN0SQtQT&#10;IRFMiLehHdqG7mzTXdry711OenzzXt77Jl2OphE9da62rCGaKBDEuS1qLjV87z+eFiCcRy6wsUwa&#10;ruRgmd3fpZgUduAv6ne+FKGEXYIaKu/bREqXV2TQTWxLHLyT7Qz6ILtSFh0Oodw0MlbqRRqsOSxU&#10;2NK6ovy8uxgNnwMOq2n03m/Op/X1Zz/bHjYRaf34MK7eQHga/V8YbvgBHbLAdLQXLpxoNMzUa0iG&#10;ezwFcfNVHM1BHDU8q7kCmaXy/wvZLwAAAP//AwBQSwECLQAUAAYACAAAACEAtoM4kv4AAADhAQAA&#10;EwAAAAAAAAAAAAAAAAAAAAAAW0NvbnRlbnRfVHlwZXNdLnhtbFBLAQItABQABgAIAAAAIQA4/SH/&#10;1gAAAJQBAAALAAAAAAAAAAAAAAAAAC8BAABfcmVscy8ucmVsc1BLAQItABQABgAIAAAAIQBOq55K&#10;uAIAAHcHAAAOAAAAAAAAAAAAAAAAAC4CAABkcnMvZTJvRG9jLnhtbFBLAQItABQABgAIAAAAIQDj&#10;q2zc4QAAAAoBAAAPAAAAAAAAAAAAAAAAABIFAABkcnMvZG93bnJldi54bWxQSwUGAAAAAAQABADz&#10;AAAAIAYAAAAA&#10;">
                <v:shape id="Text Box 1876" o:spid="_x0000_s1260" type="#_x0000_t202" style="position:absolute;left:709;top:956;width:9688;height:392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2YAOwgAAANwAAAAPAAAAZHJzL2Rvd25yZXYueG1sRI9PSwMx&#10;EMXvgt8hjODNZlvpWrZNixSl3qqrvQ/JdLO4mVk2sV2/vSkUPD7enx9vtRlDp040xFbYwHRSgCK2&#10;4lpuDHx9vj4sQMWE7LATJgO/FGGzvr1ZYeXkzB90qlOj8gjHCg34lPpK62g9BYwT6Ymzd5QhYMpy&#10;aLQb8JzHQ6dnRVHqgC1ngseetp7sd/0TMjfa7S6Wh/L9cV57+yTystuLMfd34/MSVKIx/Yev7Tdn&#10;YFZM4XImHwG9/gMAAP//AwBQSwECLQAUAAYACAAAACEA2+H2y+4AAACFAQAAEwAAAAAAAAAAAAAA&#10;AAAAAAAAW0NvbnRlbnRfVHlwZXNdLnhtbFBLAQItABQABgAIAAAAIQBa9CxbvwAAABUBAAALAAAA&#10;AAAAAAAAAAAAAB8BAABfcmVscy8ucmVsc1BLAQItABQABgAIAAAAIQBv2YAOwgAAANwAAAAPAAAA&#10;AAAAAAAAAAAAAAcCAABkcnMvZG93bnJldi54bWxQSwUGAAAAAAMAAwC3AAAA9gIAAAAA&#10;" stroked="f" strokecolor="#f90" strokeweight="1pt">
                  <v:textbox style="mso-fit-shape-to-text:t">
                    <w:txbxContent>
                      <w:p w14:paraId="5570DE60" w14:textId="17FABD6C" w:rsidR="004B2A8E" w:rsidRDefault="00EB1795" w:rsidP="00EC000A">
                        <w:r>
                          <w:rPr>
                            <w:noProof/>
                          </w:rPr>
                          <w:drawing>
                            <wp:inline distT="0" distB="0" distL="0" distR="0" wp14:anchorId="5CB9475F" wp14:editId="08C8BCAC">
                              <wp:extent cx="5967095" cy="2404745"/>
                              <wp:effectExtent l="0" t="0" r="0" b="0"/>
                              <wp:docPr id="84" name="Imag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967095" cy="2404745"/>
                                      </a:xfrm>
                                      <a:prstGeom prst="rect">
                                        <a:avLst/>
                                      </a:prstGeom>
                                      <a:noFill/>
                                      <a:ln>
                                        <a:noFill/>
                                      </a:ln>
                                    </pic:spPr>
                                  </pic:pic>
                                </a:graphicData>
                              </a:graphic>
                            </wp:inline>
                          </w:drawing>
                        </w:r>
                      </w:p>
                    </w:txbxContent>
                  </v:textbox>
                </v:shape>
                <v:shape id="Text Box 1877" o:spid="_x0000_s1261" type="#_x0000_t202" style="position:absolute;left:8436;top:1181;width:1526;height:5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60VwwwAAANwAAAAPAAAAZHJzL2Rvd25yZXYueG1sRI9Ba8JA&#10;FITvBf/D8gRvdddgi0ZXkRbBU6VWBW+P7DMJZt+G7Griv3cFocdhZr5h5svOVuJGjS8daxgNFQji&#10;zJmScw37v/X7BIQPyAYrx6ThTh6Wi97bHFPjWv6l2y7kIkLYp6ihCKFOpfRZQRb90NXE0Tu7xmKI&#10;ssmlabCNcFvJRKlPabHkuFBgTV8FZZfd1Wo4/JxPx7Ha5t/2o25dpyTbqdR60O9WMxCBuvAffrU3&#10;RkOiEnieiUdALh4AAAD//wMAUEsBAi0AFAAGAAgAAAAhANvh9svuAAAAhQEAABMAAAAAAAAAAAAA&#10;AAAAAAAAAFtDb250ZW50X1R5cGVzXS54bWxQSwECLQAUAAYACAAAACEAWvQsW78AAAAVAQAACwAA&#10;AAAAAAAAAAAAAAAfAQAAX3JlbHMvLnJlbHNQSwECLQAUAAYACAAAACEAqOtFcMMAAADcAAAADwAA&#10;AAAAAAAAAAAAAAAHAgAAZHJzL2Rvd25yZXYueG1sUEsFBgAAAAADAAMAtwAAAPcCAAAAAA==&#10;" filled="f" stroked="f">
                  <v:textbox>
                    <w:txbxContent>
                      <w:p w14:paraId="0E254DDE" w14:textId="77777777" w:rsidR="004B2A8E" w:rsidRPr="005A7632" w:rsidRDefault="004B2A8E" w:rsidP="00EC000A">
                        <w:pPr>
                          <w:rPr>
                            <w:rFonts w:ascii="Arial" w:hAnsi="Arial" w:cs="Arial"/>
                            <w:b/>
                            <w:sz w:val="18"/>
                          </w:rPr>
                        </w:pPr>
                        <w:r w:rsidRPr="005A7632">
                          <w:rPr>
                            <w:rFonts w:ascii="Arial" w:hAnsi="Arial" w:cs="Arial"/>
                            <w:b/>
                            <w:sz w:val="18"/>
                          </w:rPr>
                          <w:t>Hmini</w:t>
                        </w:r>
                      </w:p>
                    </w:txbxContent>
                  </v:textbox>
                </v:shape>
              </v:group>
            </w:pict>
          </mc:Fallback>
        </mc:AlternateContent>
      </w:r>
    </w:p>
    <w:p w14:paraId="417CE4CC" w14:textId="77777777" w:rsidR="00EC000A" w:rsidRDefault="00EC000A" w:rsidP="00EC000A">
      <w:pPr>
        <w:ind w:right="-851"/>
        <w:jc w:val="both"/>
        <w:rPr>
          <w:rFonts w:ascii="Arial Narrow" w:hAnsi="Arial Narrow" w:cs="Arial"/>
          <w:b/>
        </w:rPr>
      </w:pPr>
    </w:p>
    <w:p w14:paraId="6F624AF6" w14:textId="77777777" w:rsidR="00EC000A" w:rsidRDefault="00EC000A" w:rsidP="00EC000A">
      <w:pPr>
        <w:ind w:right="-851"/>
        <w:jc w:val="both"/>
        <w:rPr>
          <w:rFonts w:ascii="Arial Narrow" w:hAnsi="Arial Narrow" w:cs="Arial"/>
          <w:b/>
        </w:rPr>
      </w:pPr>
    </w:p>
    <w:p w14:paraId="28E2ABF1" w14:textId="77777777" w:rsidR="00EC000A" w:rsidRDefault="00EC000A" w:rsidP="00EC000A">
      <w:pPr>
        <w:ind w:right="-851"/>
        <w:jc w:val="both"/>
        <w:rPr>
          <w:rFonts w:ascii="Arial Narrow" w:hAnsi="Arial Narrow" w:cs="Arial"/>
          <w:b/>
        </w:rPr>
      </w:pPr>
    </w:p>
    <w:p w14:paraId="1AEAF7AC" w14:textId="77777777" w:rsidR="00EC000A" w:rsidRDefault="00EC000A" w:rsidP="00EC000A">
      <w:pPr>
        <w:ind w:right="-851"/>
        <w:jc w:val="both"/>
        <w:rPr>
          <w:rFonts w:ascii="Arial Narrow" w:hAnsi="Arial Narrow" w:cs="Arial"/>
          <w:b/>
        </w:rPr>
      </w:pPr>
    </w:p>
    <w:p w14:paraId="432C4106" w14:textId="77777777" w:rsidR="00EC000A" w:rsidRDefault="00EC000A" w:rsidP="00EC000A">
      <w:pPr>
        <w:ind w:right="-851"/>
        <w:jc w:val="both"/>
        <w:rPr>
          <w:rFonts w:ascii="Arial Narrow" w:hAnsi="Arial Narrow" w:cs="Arial"/>
          <w:b/>
        </w:rPr>
      </w:pPr>
    </w:p>
    <w:p w14:paraId="13C75E38" w14:textId="77777777" w:rsidR="00EC000A" w:rsidRDefault="00EC000A" w:rsidP="00EC000A">
      <w:pPr>
        <w:ind w:right="-851"/>
        <w:jc w:val="both"/>
        <w:rPr>
          <w:rFonts w:ascii="Arial Narrow" w:hAnsi="Arial Narrow" w:cs="Arial"/>
          <w:b/>
        </w:rPr>
      </w:pPr>
    </w:p>
    <w:p w14:paraId="6276586B" w14:textId="77777777" w:rsidR="00EC000A" w:rsidRDefault="00EC000A" w:rsidP="00EC000A">
      <w:pPr>
        <w:ind w:right="-851"/>
        <w:jc w:val="both"/>
        <w:rPr>
          <w:rFonts w:ascii="Arial Narrow" w:hAnsi="Arial Narrow" w:cs="Arial"/>
          <w:b/>
        </w:rPr>
      </w:pPr>
    </w:p>
    <w:p w14:paraId="712AE50C" w14:textId="77777777" w:rsidR="00EC000A" w:rsidRDefault="00EC000A" w:rsidP="00EC000A">
      <w:pPr>
        <w:ind w:right="-851"/>
        <w:jc w:val="both"/>
        <w:rPr>
          <w:rFonts w:ascii="Arial Narrow" w:hAnsi="Arial Narrow" w:cs="Arial"/>
          <w:b/>
        </w:rPr>
      </w:pPr>
    </w:p>
    <w:p w14:paraId="15A1F7F2" w14:textId="77777777" w:rsidR="00EC000A" w:rsidRDefault="00EC000A" w:rsidP="00EC000A">
      <w:pPr>
        <w:ind w:right="-851"/>
        <w:jc w:val="both"/>
        <w:rPr>
          <w:rFonts w:ascii="Arial Narrow" w:hAnsi="Arial Narrow" w:cs="Arial"/>
          <w:b/>
        </w:rPr>
      </w:pPr>
    </w:p>
    <w:p w14:paraId="01B1B8B0" w14:textId="77777777" w:rsidR="00EC000A" w:rsidRDefault="00EC000A" w:rsidP="00EC000A">
      <w:pPr>
        <w:ind w:right="-851"/>
        <w:jc w:val="both"/>
        <w:rPr>
          <w:rFonts w:ascii="Arial Narrow" w:hAnsi="Arial Narrow" w:cs="Arial"/>
          <w:b/>
        </w:rPr>
      </w:pPr>
    </w:p>
    <w:p w14:paraId="1A06ED24" w14:textId="77777777" w:rsidR="00EC000A" w:rsidRDefault="00EC000A" w:rsidP="00EC000A">
      <w:pPr>
        <w:ind w:right="-851"/>
        <w:jc w:val="both"/>
        <w:rPr>
          <w:rFonts w:ascii="Arial Narrow" w:hAnsi="Arial Narrow" w:cs="Arial"/>
          <w:b/>
        </w:rPr>
      </w:pPr>
    </w:p>
    <w:p w14:paraId="16C43036" w14:textId="77777777" w:rsidR="00EC000A" w:rsidRDefault="00EC000A" w:rsidP="00EC000A">
      <w:pPr>
        <w:ind w:right="-851"/>
        <w:jc w:val="both"/>
        <w:rPr>
          <w:rFonts w:ascii="Arial Narrow" w:hAnsi="Arial Narrow" w:cs="Arial"/>
          <w:b/>
        </w:rPr>
      </w:pPr>
    </w:p>
    <w:p w14:paraId="7F7A3F96" w14:textId="77777777" w:rsidR="00EC000A" w:rsidRDefault="00EC000A" w:rsidP="00EC000A">
      <w:pPr>
        <w:ind w:right="-851"/>
        <w:jc w:val="both"/>
        <w:rPr>
          <w:rFonts w:ascii="Arial Narrow" w:hAnsi="Arial Narrow" w:cs="Arial"/>
          <w:b/>
        </w:rPr>
      </w:pPr>
    </w:p>
    <w:p w14:paraId="0FE651A2" w14:textId="28B8CD91" w:rsidR="00EC000A" w:rsidRDefault="00EB1795" w:rsidP="00EC000A">
      <w:pPr>
        <w:ind w:right="-851"/>
        <w:jc w:val="both"/>
        <w:rPr>
          <w:rFonts w:ascii="Arial Narrow" w:hAnsi="Arial Narrow" w:cs="Arial"/>
          <w:b/>
        </w:rPr>
      </w:pPr>
      <w:r>
        <w:rPr>
          <w:rFonts w:ascii="Arial Narrow" w:hAnsi="Arial Narrow" w:cs="Arial"/>
          <w:b/>
          <w:noProof/>
        </w:rPr>
        <mc:AlternateContent>
          <mc:Choice Requires="wps">
            <w:drawing>
              <wp:anchor distT="0" distB="0" distL="114300" distR="114300" simplePos="0" relativeHeight="251811328" behindDoc="0" locked="0" layoutInCell="1" allowOverlap="1" wp14:anchorId="5BBF13AE" wp14:editId="0A16D367">
                <wp:simplePos x="0" y="0"/>
                <wp:positionH relativeFrom="column">
                  <wp:posOffset>3168015</wp:posOffset>
                </wp:positionH>
                <wp:positionV relativeFrom="paragraph">
                  <wp:posOffset>155575</wp:posOffset>
                </wp:positionV>
                <wp:extent cx="1200150" cy="325120"/>
                <wp:effectExtent l="13335" t="12700" r="5715" b="5080"/>
                <wp:wrapNone/>
                <wp:docPr id="199" name="Text Box 20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0150" cy="325120"/>
                        </a:xfrm>
                        <a:prstGeom prst="rect">
                          <a:avLst/>
                        </a:prstGeom>
                        <a:solidFill>
                          <a:srgbClr val="FFFFFF"/>
                        </a:solidFill>
                        <a:ln w="9525">
                          <a:solidFill>
                            <a:srgbClr val="3366FF"/>
                          </a:solidFill>
                          <a:miter lim="800000"/>
                          <a:headEnd/>
                          <a:tailEnd/>
                        </a:ln>
                      </wps:spPr>
                      <wps:txbx>
                        <w:txbxContent>
                          <w:p w14:paraId="64EB137A" w14:textId="77777777" w:rsidR="004B2A8E" w:rsidRPr="00FD53BE" w:rsidRDefault="004B2A8E" w:rsidP="00635C00">
                            <w:pPr>
                              <w:jc w:val="center"/>
                              <w:rPr>
                                <w:rFonts w:ascii="Arial Narrow" w:hAnsi="Arial Narrow"/>
                                <w:b/>
                                <w:color w:val="0070C0"/>
                              </w:rPr>
                            </w:pPr>
                            <w:r w:rsidRPr="00FD53BE">
                              <w:rPr>
                                <w:rFonts w:ascii="Arial Narrow" w:hAnsi="Arial Narrow"/>
                                <w:b/>
                                <w:color w:val="0070C0"/>
                              </w:rPr>
                              <w:t>315/70 R22.5</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BBF13AE" id="Text Box 2085" o:spid="_x0000_s1262" type="#_x0000_t202" style="position:absolute;left:0;text-align:left;margin-left:249.45pt;margin-top:12.25pt;width:94.5pt;height:25.6pt;z-index:251811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59BVHQIAADQEAAAOAAAAZHJzL2Uyb0RvYy54bWysU9tu2zAMfR+wfxD0vjj3tkacokuXYUB3&#10;Abp9gCzLsTBZ1Cgldvb1o+Q0zW4vw/wgkKZ0SB4erm771rCDQq/BFnwyGnOmrIRK213Bv3zevrrm&#10;zAdhK2HAqoIflee365cvVp3L1RQaMJVCRiDW550reBOCy7PMy0a1wo/AKUvBGrAVgVzcZRWKjtBb&#10;k03H42XWAVYOQSrv6e/9EOTrhF/XSoaPde1VYKbgVFtIJ6azjGe2Xol8h8I1Wp7KEP9QRSu0paRn&#10;qHsRBNuj/g2q1RLBQx1GEtoM6lpLlXqgbibjX7p5bIRTqRcix7szTf7/wcoPh0f3CVnoX0NPA0xN&#10;ePcA8qtnFjaNsDt1hwhdo0RFiSeRsqxzPj89jVT73EeQsnsPFQ1Z7AMkoL7GNrJCfTJCpwEcz6Sr&#10;PjAZU9IYJwsKSYrNpgvyUwqRP7126MNbBS2LRsGRhprQxeHBh1iNyJ+uxGQejK622pjk4K7cGGQH&#10;QQLYpu+E/tM1Y1lX8JvFdDEQ8FeI2Wy53G7/BNHqQEo2ui349Th+8ZLII21vbJXsILQZbCrZ2BOP&#10;kbqBxNCXPdNVwafTq/g6EltCdSRqEQbp0qqR0QB+56wj2Rbcf9sLVJyZd5bGczOZz6POkzNfXBGZ&#10;DC8j5WVEWElQBQ+cDeYmDLuxd6h3DWUaBGHhjkZa68T2c1WnBkiaaQinNYrav/TTredlX/8AAAD/&#10;/wMAUEsDBBQABgAIAAAAIQDFOok23wAAAAkBAAAPAAAAZHJzL2Rvd25yZXYueG1sTI9BTsMwEEX3&#10;SNzBGiR21KE0TZrGqSIEB2iAou7ceEjS2uModpNwe8wKljPz9Of9fDcbzUYcXGdJwOMiAoZUW9VR&#10;I+D97fUhBea8JCW1JRTwjQ52xe1NLjNlJ9rjWPmGhRBymRTQet9nnLu6RSPdwvZI4fZlByN9GIeG&#10;q0FOIdxovoyiNTeyo/ChlT0+t1hfqqsREL8cjvuDOp7HCz2Vn2Wiq2n+EOL+bi63wDzO/g+GX/2g&#10;DkVwOtkrKce0gNUm3QRUwHIVAwvAOk3C4iQgiRPgRc7/Nyh+AAAA//8DAFBLAQItABQABgAIAAAA&#10;IQC2gziS/gAAAOEBAAATAAAAAAAAAAAAAAAAAAAAAABbQ29udGVudF9UeXBlc10ueG1sUEsBAi0A&#10;FAAGAAgAAAAhADj9If/WAAAAlAEAAAsAAAAAAAAAAAAAAAAALwEAAF9yZWxzLy5yZWxzUEsBAi0A&#10;FAAGAAgAAAAhADDn0FUdAgAANAQAAA4AAAAAAAAAAAAAAAAALgIAAGRycy9lMm9Eb2MueG1sUEsB&#10;Ai0AFAAGAAgAAAAhAMU6iTbfAAAACQEAAA8AAAAAAAAAAAAAAAAAdwQAAGRycy9kb3ducmV2Lnht&#10;bFBLBQYAAAAABAAEAPMAAACDBQAAAAA=&#10;" strokecolor="#36f">
                <v:textbox>
                  <w:txbxContent>
                    <w:p w14:paraId="64EB137A" w14:textId="77777777" w:rsidR="004B2A8E" w:rsidRPr="00FD53BE" w:rsidRDefault="004B2A8E" w:rsidP="00635C00">
                      <w:pPr>
                        <w:jc w:val="center"/>
                        <w:rPr>
                          <w:rFonts w:ascii="Arial Narrow" w:hAnsi="Arial Narrow"/>
                          <w:b/>
                          <w:color w:val="0070C0"/>
                        </w:rPr>
                      </w:pPr>
                      <w:r w:rsidRPr="00FD53BE">
                        <w:rPr>
                          <w:rFonts w:ascii="Arial Narrow" w:hAnsi="Arial Narrow"/>
                          <w:b/>
                          <w:color w:val="0070C0"/>
                        </w:rPr>
                        <w:t>315/70 R22.5</w:t>
                      </w:r>
                    </w:p>
                  </w:txbxContent>
                </v:textbox>
              </v:shape>
            </w:pict>
          </mc:Fallback>
        </mc:AlternateContent>
      </w:r>
    </w:p>
    <w:p w14:paraId="11D67C4F" w14:textId="77777777" w:rsidR="00EC000A" w:rsidRDefault="00EC000A" w:rsidP="00EC000A">
      <w:pPr>
        <w:ind w:right="-851"/>
        <w:jc w:val="both"/>
        <w:rPr>
          <w:rFonts w:ascii="Swis721 LtCn BT" w:hAnsi="Swis721 LtCn BT" w:cs="Arial"/>
        </w:rPr>
      </w:pPr>
      <w:r w:rsidRPr="00C16B15">
        <w:rPr>
          <w:rFonts w:ascii="Arial Narrow" w:hAnsi="Arial Narrow" w:cs="Arial"/>
          <w:b/>
        </w:rPr>
        <w:t>Q</w:t>
      </w:r>
      <w:r>
        <w:rPr>
          <w:rFonts w:ascii="Arial Narrow" w:hAnsi="Arial Narrow" w:cs="Arial"/>
          <w:b/>
        </w:rPr>
        <w:t>1</w:t>
      </w:r>
      <w:r w:rsidRPr="00C16B15">
        <w:rPr>
          <w:rFonts w:ascii="Arial Narrow" w:hAnsi="Arial Narrow" w:cs="Arial"/>
          <w:b/>
        </w:rPr>
        <w:t>.</w:t>
      </w:r>
      <w:r>
        <w:rPr>
          <w:rFonts w:ascii="Swis721 LtCn BT" w:hAnsi="Swis721 LtCn BT" w:cs="Arial"/>
        </w:rPr>
        <w:t xml:space="preserve"> Donner la dimension des pneumatiques : </w:t>
      </w:r>
    </w:p>
    <w:p w14:paraId="6C6BAEF9" w14:textId="77777777" w:rsidR="00EC000A" w:rsidRDefault="00EC000A" w:rsidP="00EC000A">
      <w:pPr>
        <w:ind w:right="-851"/>
        <w:jc w:val="both"/>
        <w:rPr>
          <w:rFonts w:ascii="Swis721 LtCn BT" w:hAnsi="Swis721 LtCn BT" w:cs="Arial"/>
        </w:rPr>
      </w:pPr>
    </w:p>
    <w:p w14:paraId="7A248336" w14:textId="77777777" w:rsidR="00EC000A" w:rsidRDefault="00EC000A" w:rsidP="00EC000A">
      <w:pPr>
        <w:ind w:right="-851"/>
        <w:jc w:val="both"/>
        <w:rPr>
          <w:rFonts w:ascii="Swis721 LtCn BT" w:hAnsi="Swis721 LtCn BT" w:cs="Arial"/>
        </w:rPr>
      </w:pPr>
    </w:p>
    <w:p w14:paraId="65CA9917" w14:textId="77777777" w:rsidR="00EC000A" w:rsidRDefault="00EC000A" w:rsidP="00EC000A">
      <w:pPr>
        <w:ind w:right="-851"/>
        <w:jc w:val="both"/>
        <w:rPr>
          <w:rFonts w:ascii="Arial Narrow" w:hAnsi="Arial Narrow" w:cs="Arial"/>
          <w:b/>
        </w:rPr>
      </w:pPr>
    </w:p>
    <w:p w14:paraId="285FE58B" w14:textId="7273AB80" w:rsidR="00EC000A" w:rsidRDefault="00EB1795" w:rsidP="00EC000A">
      <w:pPr>
        <w:ind w:right="-851"/>
        <w:jc w:val="both"/>
        <w:rPr>
          <w:rFonts w:ascii="Arial Narrow" w:hAnsi="Arial Narrow" w:cs="Arial"/>
          <w:b/>
        </w:rPr>
      </w:pPr>
      <w:r>
        <w:rPr>
          <w:rFonts w:ascii="Arial Narrow" w:hAnsi="Arial Narrow" w:cs="Arial"/>
          <w:b/>
          <w:noProof/>
        </w:rPr>
        <mc:AlternateContent>
          <mc:Choice Requires="wps">
            <w:drawing>
              <wp:anchor distT="0" distB="0" distL="114300" distR="114300" simplePos="0" relativeHeight="251670016" behindDoc="0" locked="0" layoutInCell="1" allowOverlap="1" wp14:anchorId="4C62E19D" wp14:editId="3DA15CD8">
                <wp:simplePos x="0" y="0"/>
                <wp:positionH relativeFrom="column">
                  <wp:posOffset>2863850</wp:posOffset>
                </wp:positionH>
                <wp:positionV relativeFrom="paragraph">
                  <wp:posOffset>133985</wp:posOffset>
                </wp:positionV>
                <wp:extent cx="1981200" cy="546100"/>
                <wp:effectExtent l="4445" t="3175" r="0" b="3175"/>
                <wp:wrapNone/>
                <wp:docPr id="198" name="Text Box 19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81200" cy="5461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E90B2D5" w14:textId="77777777" w:rsidR="004B2A8E" w:rsidRPr="00FD53BE" w:rsidRDefault="004B2A8E" w:rsidP="00EC000A">
                            <w:pPr>
                              <w:rPr>
                                <w:rFonts w:ascii="Arial Narrow" w:hAnsi="Arial Narrow"/>
                                <w:color w:val="0070C0"/>
                              </w:rPr>
                            </w:pPr>
                            <w:r>
                              <w:rPr>
                                <w:rFonts w:ascii="Arial Narrow" w:hAnsi="Arial Narrow"/>
                                <w:b/>
                              </w:rPr>
                              <w:t xml:space="preserve">Hmini </w:t>
                            </w:r>
                            <w:r w:rsidRPr="00A74776">
                              <w:rPr>
                                <w:rFonts w:ascii="Arial Narrow" w:hAnsi="Arial Narrow"/>
                                <w:b/>
                              </w:rPr>
                              <w:t>=</w:t>
                            </w:r>
                            <w:r>
                              <w:rPr>
                                <w:rFonts w:ascii="Arial Narrow" w:hAnsi="Arial Narrow"/>
                                <w:b/>
                              </w:rPr>
                              <w:t xml:space="preserve"> </w:t>
                            </w:r>
                            <w:smartTag w:uri="urn:schemas-microsoft-com:office:smarttags" w:element="metricconverter">
                              <w:smartTagPr>
                                <w:attr w:name="ProductID" w:val="122 mm"/>
                              </w:smartTagPr>
                              <w:r w:rsidRPr="00FD53BE">
                                <w:rPr>
                                  <w:rFonts w:ascii="Arial Narrow" w:hAnsi="Arial Narrow"/>
                                  <w:color w:val="0070C0"/>
                                </w:rPr>
                                <w:t>122 mm</w:t>
                              </w:r>
                            </w:smartTag>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C62E19D" id="Text Box 1932" o:spid="_x0000_s1263" type="#_x0000_t202" style="position:absolute;left:0;text-align:left;margin-left:225.5pt;margin-top:10.55pt;width:156pt;height:43pt;z-index:25167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vFdt9wEAANMDAAAOAAAAZHJzL2Uyb0RvYy54bWysU9tu2zAMfR+wfxD0vjgO0i414hRdigwD&#10;ugvQ7QNkWbaFyaJGKbGzrx8lp2m2vhXzg0Ca1CHPIbW+HXvDDgq9BlvyfDbnTFkJtbZtyX98371b&#10;ceaDsLUwYFXJj8rz283bN+vBFWoBHZhaISMQ64vBlbwLwRVZ5mWneuFn4JSlYAPYi0AutlmNYiD0&#10;3mSL+fw6GwBrhyCV9/T3fgryTcJvGiXD16bxKjBTcuotpBPTWcUz26xF0aJwnZanNsQruuiFtlT0&#10;DHUvgmB71C+gei0RPDRhJqHPoGm0VIkDscnn/7B57IRTiQuJ491ZJv//YOWXw6P7hiyMH2CkASYS&#10;3j2A/OmZhW0nbKvuEGHolKipcB4lywbni9PVKLUvfASphs9Q05DFPkACGhvsoyrEkxE6DeB4Fl2N&#10;gclY8maV0yQ5kxS7Wl7nZMcSoni67dCHjwp6Fo2SIw01oYvDgw9T6lNKLObB6HqnjUkOttXWIDsI&#10;WoBd+k7of6UZG5MtxGsTYvyTaEZmE8cwViPTdckXi1UEibwrqI/EHGHaLHoJZHSAvzkbaKtK7n/t&#10;BSrOzCdL6t3ky2Vcw+Qsr94vyMHLSHUZEVYSVMkDZ5O5DdPq7h3qtqNK07ws3JHijU5iPHd1IkCb&#10;k+Q8bXlczUs/ZT2/xc0fAAAA//8DAFBLAwQUAAYACAAAACEA+t4Ytt4AAAAKAQAADwAAAGRycy9k&#10;b3ducmV2LnhtbEyPwU7DMAyG70i8Q2QkLoilGVsLpekESENcN/YAbuO1FU1SNdnavT3eCY62P/3+&#10;/mIz216caQyddxrUIgFBrvamc42Gw/f28RlEiOgM9t6RhgsF2JS3NwXmxk9uR+d9bASHuJCjhjbG&#10;IZcy1C1ZDAs/kOPb0Y8WI49jI82IE4fbXi6TJJUWO8cfWhzoo6X6Z3+yGo5f08P6Zao+4yHbrdJ3&#10;7LLKX7S+v5vfXkFEmuMfDFd9VoeSnSp/ciaIXsNqrbhL1LBUCgQDWfrEi4rJJFMgy0L+r1D+AgAA&#10;//8DAFBLAQItABQABgAIAAAAIQC2gziS/gAAAOEBAAATAAAAAAAAAAAAAAAAAAAAAABbQ29udGVu&#10;dF9UeXBlc10ueG1sUEsBAi0AFAAGAAgAAAAhADj9If/WAAAAlAEAAAsAAAAAAAAAAAAAAAAALwEA&#10;AF9yZWxzLy5yZWxzUEsBAi0AFAAGAAgAAAAhAK68V233AQAA0wMAAA4AAAAAAAAAAAAAAAAALgIA&#10;AGRycy9lMm9Eb2MueG1sUEsBAi0AFAAGAAgAAAAhAPreGLbeAAAACgEAAA8AAAAAAAAAAAAAAAAA&#10;UQQAAGRycy9kb3ducmV2LnhtbFBLBQYAAAAABAAEAPMAAABcBQAAAAA=&#10;" stroked="f">
                <v:textbox>
                  <w:txbxContent>
                    <w:p w14:paraId="0E90B2D5" w14:textId="77777777" w:rsidR="004B2A8E" w:rsidRPr="00FD53BE" w:rsidRDefault="004B2A8E" w:rsidP="00EC000A">
                      <w:pPr>
                        <w:rPr>
                          <w:rFonts w:ascii="Arial Narrow" w:hAnsi="Arial Narrow"/>
                          <w:color w:val="0070C0"/>
                        </w:rPr>
                      </w:pPr>
                      <w:r>
                        <w:rPr>
                          <w:rFonts w:ascii="Arial Narrow" w:hAnsi="Arial Narrow"/>
                          <w:b/>
                        </w:rPr>
                        <w:t xml:space="preserve">Hmini </w:t>
                      </w:r>
                      <w:r w:rsidRPr="00A74776">
                        <w:rPr>
                          <w:rFonts w:ascii="Arial Narrow" w:hAnsi="Arial Narrow"/>
                          <w:b/>
                        </w:rPr>
                        <w:t>=</w:t>
                      </w:r>
                      <w:r>
                        <w:rPr>
                          <w:rFonts w:ascii="Arial Narrow" w:hAnsi="Arial Narrow"/>
                          <w:b/>
                        </w:rPr>
                        <w:t xml:space="preserve"> </w:t>
                      </w:r>
                      <w:smartTag w:uri="urn:schemas-microsoft-com:office:smarttags" w:element="metricconverter">
                        <w:smartTagPr>
                          <w:attr w:name="ProductID" w:val="122 mm"/>
                        </w:smartTagPr>
                        <w:r w:rsidRPr="00FD53BE">
                          <w:rPr>
                            <w:rFonts w:ascii="Arial Narrow" w:hAnsi="Arial Narrow"/>
                            <w:color w:val="0070C0"/>
                          </w:rPr>
                          <w:t>122 mm</w:t>
                        </w:r>
                      </w:smartTag>
                    </w:p>
                  </w:txbxContent>
                </v:textbox>
              </v:shape>
            </w:pict>
          </mc:Fallback>
        </mc:AlternateContent>
      </w:r>
      <w:r>
        <w:rPr>
          <w:rFonts w:ascii="Arial Narrow" w:hAnsi="Arial Narrow" w:cs="Arial"/>
          <w:b/>
          <w:noProof/>
        </w:rPr>
        <mc:AlternateContent>
          <mc:Choice Requires="wps">
            <w:drawing>
              <wp:anchor distT="0" distB="0" distL="114300" distR="114300" simplePos="0" relativeHeight="251671040" behindDoc="0" locked="0" layoutInCell="1" allowOverlap="1" wp14:anchorId="087610FD" wp14:editId="72634764">
                <wp:simplePos x="0" y="0"/>
                <wp:positionH relativeFrom="column">
                  <wp:posOffset>2757805</wp:posOffset>
                </wp:positionH>
                <wp:positionV relativeFrom="paragraph">
                  <wp:posOffset>13335</wp:posOffset>
                </wp:positionV>
                <wp:extent cx="1294130" cy="546100"/>
                <wp:effectExtent l="12700" t="6350" r="7620" b="9525"/>
                <wp:wrapNone/>
                <wp:docPr id="197" name="Rectangle 19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94130" cy="546100"/>
                        </a:xfrm>
                        <a:prstGeom prst="rect">
                          <a:avLst/>
                        </a:prstGeom>
                        <a:noFill/>
                        <a:ln w="12700">
                          <a:solidFill>
                            <a:srgbClr val="3366F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88677C0" id="Rectangle 1933" o:spid="_x0000_s1026" style="position:absolute;margin-left:217.15pt;margin-top:1.05pt;width:101.9pt;height:43pt;z-index:25167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kLtuCgIAAO4DAAAOAAAAZHJzL2Uyb0RvYy54bWysU8tu2zAQvBfoPxC815Jsx0kEy0Hg1EWB&#10;9AGk/QCaoiSiFJdd0pbdr++SchyjuQXVgeBqydmd2eHy7tAbtlfoNdiKF5OcM2Ul1Nq2Ff/5Y/Ph&#10;hjMfhK2FAasqflSe363ev1sOrlRT6MDUChmBWF8OruJdCK7MMi871Qs/AacsJRvAXgQKsc1qFAOh&#10;9yab5vkiGwBrhyCV9/T3YUzyVcJvGiXDt6bxKjBTceotpBXTuo1rtlqKskXhOi1PbYg3dNELbano&#10;GepBBMF2qF9B9VoieGjCREKfQdNoqRIHYlPk/7B56oRTiQuJ491ZJv//YOXX/ZP7jrF17x5B/vLM&#10;wroTtlX3iDB0StRUrohCZYPz5flCDDxdZdvhC9Q0WrELkDQ4NNhHQGLHDknq41lqdQhM0s9iejsv&#10;ZjQRSbmr+aLI0ywyUT7fdujDJwU9i5uKI40yoYv9ow+xG1E+H4nFLGy0MWmcxrIhVrgmzEQMjK5j&#10;NgXYbtcG2V6QI2azxWKzSdyI/+WxXgfypdF9xW/y+I1OiXJ8tHUqE4Q2455aMfakT5Qkus+XW6iP&#10;JA/CaDp6JLTpAP9wNpDhKu5/7wQqzsxnSxLfFvN5dGgK5lfXUwrwMrO9zAgrCarigbNxuw6jq3cO&#10;ddtRpSJxt3BPY2l0Uuylq1OzZKok5OkBRNdexunUyzNd/QUAAP//AwBQSwMEFAAGAAgAAAAhAOW7&#10;LAneAAAACAEAAA8AAABkcnMvZG93bnJldi54bWxMj0FLw0AQhe+C/2EZwZvdNCk1xGyKCJ4KRWtB&#10;vG13p0k0Oxt2t2n8944nPc0M7/Hme/VmdoOYMMTek4LlIgOBZLztqVVweHu+K0HEpMnqwRMq+MYI&#10;m+b6qtaV9Rd6xWmfWsEhFCutoEtprKSMpkOn48KPSKydfHA68RlaaYO+cLgbZJ5la+l0T/yh0yM+&#10;dWi+9menwIQXc/9x2qb8ffdZ7gaSWzpMSt3ezI8PIBLO6c8Mv/iMDg0zHf2ZbBSDglWxKtiqIF+C&#10;YH1dlLwcFZQ8ZVPL/wWaHwAAAP//AwBQSwECLQAUAAYACAAAACEAtoM4kv4AAADhAQAAEwAAAAAA&#10;AAAAAAAAAAAAAAAAW0NvbnRlbnRfVHlwZXNdLnhtbFBLAQItABQABgAIAAAAIQA4/SH/1gAAAJQB&#10;AAALAAAAAAAAAAAAAAAAAC8BAABfcmVscy8ucmVsc1BLAQItABQABgAIAAAAIQDSkLtuCgIAAO4D&#10;AAAOAAAAAAAAAAAAAAAAAC4CAABkcnMvZTJvRG9jLnhtbFBLAQItABQABgAIAAAAIQDluywJ3gAA&#10;AAgBAAAPAAAAAAAAAAAAAAAAAGQEAABkcnMvZG93bnJldi54bWxQSwUGAAAAAAQABADzAAAAbwUA&#10;AAAA&#10;" filled="f" strokecolor="#36f" strokeweight="1pt"/>
            </w:pict>
          </mc:Fallback>
        </mc:AlternateContent>
      </w:r>
    </w:p>
    <w:p w14:paraId="01F5C557" w14:textId="77777777" w:rsidR="00EC000A" w:rsidRPr="00C760A8" w:rsidRDefault="00EC000A" w:rsidP="00EC000A">
      <w:pPr>
        <w:ind w:right="-851"/>
        <w:jc w:val="both"/>
        <w:rPr>
          <w:rFonts w:ascii="Swis721 LtCn BT" w:hAnsi="Swis721 LtCn BT" w:cs="Arial"/>
          <w:color w:val="3366FF"/>
        </w:rPr>
      </w:pPr>
      <w:r w:rsidRPr="00C16B15">
        <w:rPr>
          <w:rFonts w:ascii="Arial Narrow" w:hAnsi="Arial Narrow" w:cs="Arial"/>
          <w:b/>
        </w:rPr>
        <w:t>Q</w:t>
      </w:r>
      <w:r w:rsidR="00C83402">
        <w:rPr>
          <w:rFonts w:ascii="Arial Narrow" w:hAnsi="Arial Narrow" w:cs="Arial"/>
          <w:b/>
        </w:rPr>
        <w:t>2</w:t>
      </w:r>
      <w:r w:rsidRPr="00C16B15">
        <w:rPr>
          <w:rFonts w:ascii="Arial Narrow" w:hAnsi="Arial Narrow" w:cs="Arial"/>
          <w:b/>
        </w:rPr>
        <w:t>.</w:t>
      </w:r>
      <w:r>
        <w:rPr>
          <w:rFonts w:ascii="Arial Narrow" w:hAnsi="Arial Narrow" w:cs="Arial"/>
          <w:b/>
        </w:rPr>
        <w:t xml:space="preserve"> </w:t>
      </w:r>
      <w:r>
        <w:rPr>
          <w:rFonts w:ascii="Swis721 LtCn BT" w:hAnsi="Swis721 LtCn BT" w:cs="Arial"/>
        </w:rPr>
        <w:t xml:space="preserve">Déterminer la hauteur Hmini : </w:t>
      </w:r>
    </w:p>
    <w:p w14:paraId="4CA044CA" w14:textId="77777777" w:rsidR="00EC000A" w:rsidRDefault="00EC000A" w:rsidP="00EC000A">
      <w:pPr>
        <w:ind w:right="-851"/>
        <w:jc w:val="both"/>
        <w:rPr>
          <w:rFonts w:ascii="Swis721 LtCn BT" w:hAnsi="Swis721 LtCn BT" w:cs="Arial"/>
        </w:rPr>
      </w:pPr>
    </w:p>
    <w:p w14:paraId="3B7BDD57" w14:textId="77777777" w:rsidR="00EC000A" w:rsidRDefault="00EC000A" w:rsidP="00EC000A">
      <w:pPr>
        <w:ind w:right="-851"/>
        <w:jc w:val="both"/>
        <w:rPr>
          <w:rFonts w:ascii="Swis721 LtCn BT" w:hAnsi="Swis721 LtCn BT" w:cs="Arial"/>
        </w:rPr>
      </w:pPr>
    </w:p>
    <w:p w14:paraId="19E728ED" w14:textId="77777777" w:rsidR="00EC000A" w:rsidRDefault="00EC000A" w:rsidP="00EC000A">
      <w:pPr>
        <w:ind w:right="-851"/>
        <w:jc w:val="both"/>
        <w:rPr>
          <w:rFonts w:ascii="Swis721 LtCn BT" w:hAnsi="Swis721 LtCn BT" w:cs="Arial"/>
        </w:rPr>
      </w:pPr>
    </w:p>
    <w:p w14:paraId="5419C92A" w14:textId="77777777" w:rsidR="00EC000A" w:rsidRDefault="00EC000A" w:rsidP="00EC000A">
      <w:pPr>
        <w:ind w:right="-851"/>
        <w:jc w:val="both"/>
        <w:rPr>
          <w:rFonts w:ascii="Swis721 LtCn BT" w:hAnsi="Swis721 LtCn BT" w:cs="Arial"/>
        </w:rPr>
      </w:pPr>
      <w:r w:rsidRPr="00C760A8">
        <w:rPr>
          <w:rFonts w:ascii="Arial Narrow" w:hAnsi="Arial Narrow" w:cs="Arial"/>
          <w:b/>
        </w:rPr>
        <w:t>Q</w:t>
      </w:r>
      <w:r w:rsidR="00C83402">
        <w:rPr>
          <w:rFonts w:ascii="Arial Narrow" w:hAnsi="Arial Narrow" w:cs="Arial"/>
          <w:b/>
        </w:rPr>
        <w:t>3</w:t>
      </w:r>
      <w:r w:rsidRPr="00C760A8">
        <w:rPr>
          <w:rFonts w:ascii="Arial Narrow" w:hAnsi="Arial Narrow" w:cs="Arial"/>
          <w:b/>
        </w:rPr>
        <w:t>.</w:t>
      </w:r>
      <w:r>
        <w:rPr>
          <w:rFonts w:ascii="Swis721 LtCn BT" w:hAnsi="Swis721 LtCn BT" w:cs="Arial"/>
        </w:rPr>
        <w:t xml:space="preserve"> Sur la figure </w:t>
      </w:r>
      <w:r w:rsidR="001B7CB2">
        <w:rPr>
          <w:rFonts w:ascii="Swis721 LtCn BT" w:hAnsi="Swis721 LtCn BT" w:cs="Arial"/>
        </w:rPr>
        <w:t>de la page suivante</w:t>
      </w:r>
      <w:r>
        <w:rPr>
          <w:rFonts w:ascii="Swis721 LtCn BT" w:hAnsi="Swis721 LtCn BT" w:cs="Arial"/>
        </w:rPr>
        <w:t xml:space="preserve"> les pare boues n'ont pas été représentés, ils ont une épaisseur négligeable de </w:t>
      </w:r>
      <w:smartTag w:uri="urn:schemas-microsoft-com:office:smarttags" w:element="metricconverter">
        <w:smartTagPr>
          <w:attr w:name="ProductID" w:val="3 mm"/>
        </w:smartTagPr>
        <w:r>
          <w:rPr>
            <w:rFonts w:ascii="Swis721 LtCn BT" w:hAnsi="Swis721 LtCn BT" w:cs="Arial"/>
          </w:rPr>
          <w:t>3 mm</w:t>
        </w:r>
      </w:smartTag>
      <w:r>
        <w:rPr>
          <w:rFonts w:ascii="Swis721 LtCn BT" w:hAnsi="Swis721 LtCn BT" w:cs="Arial"/>
        </w:rPr>
        <w:t>.</w:t>
      </w:r>
    </w:p>
    <w:p w14:paraId="7C472B84" w14:textId="77777777" w:rsidR="001B7CB2" w:rsidRDefault="001B7CB2" w:rsidP="00EC000A">
      <w:pPr>
        <w:ind w:right="567"/>
        <w:jc w:val="both"/>
        <w:rPr>
          <w:rFonts w:ascii="Swis721 LtCn BT" w:hAnsi="Swis721 LtCn BT" w:cs="Arial"/>
        </w:rPr>
      </w:pPr>
    </w:p>
    <w:p w14:paraId="515D704C" w14:textId="77777777" w:rsidR="00EC000A" w:rsidRDefault="00EC000A" w:rsidP="00EC000A">
      <w:pPr>
        <w:ind w:right="567"/>
        <w:jc w:val="both"/>
        <w:rPr>
          <w:rFonts w:ascii="Swis721 LtCn BT" w:hAnsi="Swis721 LtCn BT" w:cs="Arial"/>
        </w:rPr>
      </w:pPr>
      <w:r>
        <w:rPr>
          <w:rFonts w:ascii="Swis721 LtCn BT" w:hAnsi="Swis721 LtCn BT" w:cs="Arial"/>
        </w:rPr>
        <w:t xml:space="preserve">- </w:t>
      </w:r>
      <w:r w:rsidR="00635C00">
        <w:rPr>
          <w:rFonts w:ascii="Swis721 LtCn BT" w:hAnsi="Swis721 LtCn BT" w:cs="Arial"/>
        </w:rPr>
        <w:t>Placer</w:t>
      </w:r>
      <w:r>
        <w:rPr>
          <w:rFonts w:ascii="Swis721 LtCn BT" w:hAnsi="Swis721 LtCn BT" w:cs="Arial"/>
        </w:rPr>
        <w:t xml:space="preserve"> la valeur de Hmini à l'échelle sur la figure suivante, Vous représenterez le </w:t>
      </w:r>
      <w:r w:rsidR="00B40330">
        <w:rPr>
          <w:rFonts w:ascii="Swis721 LtCn BT" w:hAnsi="Swis721 LtCn BT" w:cs="Arial"/>
        </w:rPr>
        <w:t>dessus du faux ch</w:t>
      </w:r>
      <w:r w:rsidR="00C63F33">
        <w:rPr>
          <w:rFonts w:ascii="Swis721 LtCn BT" w:hAnsi="Swis721 LtCn BT" w:cs="Arial"/>
        </w:rPr>
        <w:t>â</w:t>
      </w:r>
      <w:r w:rsidR="00B40330">
        <w:rPr>
          <w:rFonts w:ascii="Swis721 LtCn BT" w:hAnsi="Swis721 LtCn BT" w:cs="Arial"/>
        </w:rPr>
        <w:t>ssis à respecter</w:t>
      </w:r>
      <w:r>
        <w:rPr>
          <w:rFonts w:ascii="Swis721 LtCn BT" w:hAnsi="Swis721 LtCn BT" w:cs="Arial"/>
        </w:rPr>
        <w:t xml:space="preserve"> par un trait horizontal.</w:t>
      </w:r>
    </w:p>
    <w:p w14:paraId="08A9EB81" w14:textId="4BDD26FF" w:rsidR="00EC000A" w:rsidRPr="00B40330" w:rsidRDefault="00EC000A" w:rsidP="00EC000A">
      <w:pPr>
        <w:ind w:right="567"/>
        <w:jc w:val="both"/>
        <w:rPr>
          <w:rFonts w:ascii="Swis721 LtCn BT" w:hAnsi="Swis721 LtCn BT" w:cs="Arial"/>
        </w:rPr>
      </w:pPr>
      <w:r w:rsidRPr="00B40330">
        <w:rPr>
          <w:rFonts w:ascii="Swis721 LtCn BT" w:hAnsi="Swis721 LtCn BT" w:cs="Arial"/>
        </w:rPr>
        <w:t>- Conclure :</w:t>
      </w:r>
      <w:r w:rsidR="00B40330" w:rsidRPr="00B40330">
        <w:rPr>
          <w:rFonts w:ascii="Swis721 LtCn BT" w:hAnsi="Swis721 LtCn BT" w:cs="Arial"/>
        </w:rPr>
        <w:t xml:space="preserve"> Le faux châssis actuel est trop </w:t>
      </w:r>
      <w:r w:rsidR="00B40330">
        <w:rPr>
          <w:rFonts w:ascii="Swis721 LtCn BT" w:hAnsi="Swis721 LtCn BT" w:cs="Arial"/>
        </w:rPr>
        <w:t xml:space="preserve">bas, la condition de </w:t>
      </w:r>
      <w:r w:rsidR="00FD53BE">
        <w:rPr>
          <w:rFonts w:ascii="Swis721 LtCn BT" w:hAnsi="Swis721 LtCn BT" w:cs="Arial"/>
        </w:rPr>
        <w:t>non-interférence</w:t>
      </w:r>
      <w:r w:rsidR="00B40330">
        <w:rPr>
          <w:rFonts w:ascii="Swis721 LtCn BT" w:hAnsi="Swis721 LtCn BT" w:cs="Arial"/>
        </w:rPr>
        <w:t xml:space="preserve"> entre le dessus des p</w:t>
      </w:r>
      <w:r w:rsidR="00C63F33">
        <w:rPr>
          <w:rFonts w:ascii="Swis721 LtCn BT" w:hAnsi="Swis721 LtCn BT" w:cs="Arial"/>
        </w:rPr>
        <w:t>neus</w:t>
      </w:r>
      <w:r w:rsidR="00B40330">
        <w:rPr>
          <w:rFonts w:ascii="Swis721 LtCn BT" w:hAnsi="Swis721 LtCn BT" w:cs="Arial"/>
        </w:rPr>
        <w:t xml:space="preserve"> et la carrosserie n'est pas respectée. </w:t>
      </w:r>
    </w:p>
    <w:p w14:paraId="79BC69CF" w14:textId="77777777" w:rsidR="00B40330" w:rsidRDefault="00B40330" w:rsidP="00EC000A">
      <w:pPr>
        <w:ind w:right="567"/>
        <w:jc w:val="both"/>
        <w:rPr>
          <w:rFonts w:ascii="Swis721 LtCn BT" w:hAnsi="Swis721 LtCn BT" w:cs="Arial"/>
        </w:rPr>
      </w:pPr>
    </w:p>
    <w:p w14:paraId="4C342202" w14:textId="77777777" w:rsidR="00B40330" w:rsidRPr="00B40330" w:rsidRDefault="00B40330" w:rsidP="00EC000A">
      <w:pPr>
        <w:ind w:right="567"/>
        <w:jc w:val="both"/>
        <w:rPr>
          <w:rFonts w:ascii="Swis721 LtCn BT" w:hAnsi="Swis721 LtCn BT" w:cs="Arial"/>
        </w:rPr>
      </w:pPr>
    </w:p>
    <w:p w14:paraId="070991A7" w14:textId="77777777" w:rsidR="00EC000A" w:rsidRDefault="00EC000A" w:rsidP="00EC000A">
      <w:pPr>
        <w:ind w:right="-851"/>
        <w:jc w:val="both"/>
        <w:rPr>
          <w:rFonts w:ascii="Swis721 LtCn BT" w:hAnsi="Swis721 LtCn BT" w:cs="Arial"/>
        </w:rPr>
      </w:pPr>
    </w:p>
    <w:p w14:paraId="15256EDD" w14:textId="77777777" w:rsidR="00C63F33" w:rsidRDefault="00C63F33" w:rsidP="00EC000A">
      <w:pPr>
        <w:ind w:right="-851"/>
        <w:jc w:val="both"/>
        <w:rPr>
          <w:rFonts w:ascii="Swis721 LtCn BT" w:hAnsi="Swis721 LtCn BT" w:cs="Arial"/>
        </w:rPr>
      </w:pPr>
    </w:p>
    <w:p w14:paraId="581ADACB" w14:textId="77777777" w:rsidR="00DB15B4" w:rsidRDefault="00DB15B4" w:rsidP="00EC000A">
      <w:pPr>
        <w:ind w:right="-851"/>
        <w:jc w:val="both"/>
        <w:rPr>
          <w:rFonts w:ascii="Swis721 LtCn BT" w:hAnsi="Swis721 LtCn BT" w:cs="Arial"/>
        </w:rPr>
      </w:pPr>
    </w:p>
    <w:p w14:paraId="194874AA" w14:textId="77777777" w:rsidR="001B7CB2" w:rsidRDefault="001B7CB2" w:rsidP="00EC000A">
      <w:pPr>
        <w:ind w:right="-851"/>
        <w:jc w:val="both"/>
        <w:rPr>
          <w:rFonts w:ascii="Swis721 LtCn BT" w:hAnsi="Swis721 LtCn BT" w:cs="Arial"/>
        </w:rPr>
      </w:pPr>
    </w:p>
    <w:p w14:paraId="0BB06C36" w14:textId="77777777" w:rsidR="001B7CB2" w:rsidRDefault="001B7CB2" w:rsidP="00EC000A">
      <w:pPr>
        <w:ind w:right="-851"/>
        <w:jc w:val="both"/>
        <w:rPr>
          <w:rFonts w:ascii="Swis721 LtCn BT" w:hAnsi="Swis721 LtCn BT" w:cs="Arial"/>
        </w:rPr>
      </w:pPr>
    </w:p>
    <w:p w14:paraId="0A340DEA" w14:textId="7A8A3035" w:rsidR="001B7CB2" w:rsidRDefault="00EB1795" w:rsidP="00EC000A">
      <w:pPr>
        <w:ind w:right="-851"/>
        <w:jc w:val="both"/>
        <w:rPr>
          <w:rFonts w:ascii="Swis721 LtCn BT" w:hAnsi="Swis721 LtCn BT" w:cs="Arial"/>
        </w:rPr>
      </w:pPr>
      <w:r>
        <w:rPr>
          <w:rFonts w:ascii="Swis721 LtCn BT" w:hAnsi="Swis721 LtCn BT" w:cs="Arial"/>
          <w:noProof/>
        </w:rPr>
        <mc:AlternateContent>
          <mc:Choice Requires="wps">
            <w:drawing>
              <wp:anchor distT="0" distB="0" distL="114300" distR="114300" simplePos="0" relativeHeight="251822592" behindDoc="0" locked="0" layoutInCell="1" allowOverlap="1" wp14:anchorId="3476824B" wp14:editId="350E240F">
                <wp:simplePos x="0" y="0"/>
                <wp:positionH relativeFrom="column">
                  <wp:posOffset>376555</wp:posOffset>
                </wp:positionH>
                <wp:positionV relativeFrom="paragraph">
                  <wp:posOffset>-95885</wp:posOffset>
                </wp:positionV>
                <wp:extent cx="2089150" cy="316230"/>
                <wp:effectExtent l="3175" t="0" r="3175" b="0"/>
                <wp:wrapNone/>
                <wp:docPr id="196" name="Text Box 20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89150" cy="3162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BBA2146" w14:textId="77777777" w:rsidR="004B2A8E" w:rsidRPr="00635C00" w:rsidRDefault="004B2A8E">
                            <w:pPr>
                              <w:rPr>
                                <w:rFonts w:ascii="Swis721 LtCn BT" w:hAnsi="Swis721 LtCn BT"/>
                              </w:rPr>
                            </w:pPr>
                            <w:r>
                              <w:rPr>
                                <w:rFonts w:ascii="Swis721 LtCn BT" w:hAnsi="Swis721 LtCn BT"/>
                              </w:rPr>
                              <w:t>Hauteur faux châssis à respecter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476824B" id="Text Box 2099" o:spid="_x0000_s1264" type="#_x0000_t202" style="position:absolute;left:0;text-align:left;margin-left:29.65pt;margin-top:-7.55pt;width:164.5pt;height:24.9pt;z-index:251822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zm3E5gEAAKoDAAAOAAAAZHJzL2Uyb0RvYy54bWysU9tu2zAMfR+wfxD0vvjStGuMOEXXosOA&#10;7gJ0+wBZlmJhtqhRSuzs60fJaZptb8NeBJGUD885pNc309CzvUJvwNa8WOScKSuhNXZb829fH95c&#10;c+aDsK3owaqaH5TnN5vXr9ajq1QJHfStQkYg1lejq3kXgquyzMtODcIvwClLRQ04iEAhbrMWxUjo&#10;Q5+VeX6VjYCtQ5DKe8rez0W+SfhaKxk+a+1VYH3NiVtIJ6aziWe2WYtqi8J1Rh5piH9gMQhjqekJ&#10;6l4EwXZo/oIajETwoMNCwpCB1kaqpIHUFPkfap464VTSQuZ4d7LJ/z9Y+Wn/5L4gC9M7mGiASYR3&#10;jyC/e2bhrhN2q24RYeyUaKlxES3LRuer46fRal/5CNKMH6GlIYtdgAQ0aRyiK6STEToN4HAyXU2B&#10;SUqW+fWquKSSpNpFcVVepKlkonr+2qEP7xUMLF5qjjTUhC72jz5ENqJ6fhKbWXgwfZ8G29vfEvQw&#10;ZhL7SHimHqZmYqYlJuUqiotyGmgPJAhhXhhacLp0gD85G2lZau5/7AQqzvoPlkxZFctl3K4ULC/f&#10;lhTgeaU5rwgrCarmgbP5ehfmjdw5NNuOOs1jsHBLRmqTNL6wOgqghUjSj8sbN+48Tq9efrHNLwAA&#10;AP//AwBQSwMEFAAGAAgAAAAhAHG0uoPeAAAACQEAAA8AAABkcnMvZG93bnJldi54bWxMj8tOwzAQ&#10;RfdI/QdrKrFr7dAG0hCnQiC2RZSHxM6Np0lEPI5itwl/z3QFu3kc3TlTbCfXiTMOofWkIVkqEEiV&#10;ty3VGt7fnhcZiBANWdN5Qg0/GGBbzq4Kk1s/0iue97EWHEIhNxqaGPtcylA16ExY+h6Jd0c/OBO5&#10;HWppBzNyuOvkjVK30pmW+EJjenxssPren5yGj93x63OtXuonl/ajn5Qkt5FaX8+nh3sQEaf4B8NF&#10;n9WhZKeDP5ENotOQblZMalgkaQKCgVWW8eTAxfoOZFnI/x+UvwAAAP//AwBQSwECLQAUAAYACAAA&#10;ACEAtoM4kv4AAADhAQAAEwAAAAAAAAAAAAAAAAAAAAAAW0NvbnRlbnRfVHlwZXNdLnhtbFBLAQIt&#10;ABQABgAIAAAAIQA4/SH/1gAAAJQBAAALAAAAAAAAAAAAAAAAAC8BAABfcmVscy8ucmVsc1BLAQIt&#10;ABQABgAIAAAAIQDNzm3E5gEAAKoDAAAOAAAAAAAAAAAAAAAAAC4CAABkcnMvZTJvRG9jLnhtbFBL&#10;AQItABQABgAIAAAAIQBxtLqD3gAAAAkBAAAPAAAAAAAAAAAAAAAAAEAEAABkcnMvZG93bnJldi54&#10;bWxQSwUGAAAAAAQABADzAAAASwUAAAAA&#10;" filled="f" stroked="f">
                <v:textbox>
                  <w:txbxContent>
                    <w:p w14:paraId="2BBA2146" w14:textId="77777777" w:rsidR="004B2A8E" w:rsidRPr="00635C00" w:rsidRDefault="004B2A8E">
                      <w:pPr>
                        <w:rPr>
                          <w:rFonts w:ascii="Swis721 LtCn BT" w:hAnsi="Swis721 LtCn BT"/>
                        </w:rPr>
                      </w:pPr>
                      <w:r>
                        <w:rPr>
                          <w:rFonts w:ascii="Swis721 LtCn BT" w:hAnsi="Swis721 LtCn BT"/>
                        </w:rPr>
                        <w:t>Hauteur faux châssis à respecter</w:t>
                      </w:r>
                    </w:p>
                  </w:txbxContent>
                </v:textbox>
              </v:shape>
            </w:pict>
          </mc:Fallback>
        </mc:AlternateContent>
      </w:r>
      <w:r>
        <w:rPr>
          <w:rFonts w:ascii="Swis721 LtCn BT" w:hAnsi="Swis721 LtCn BT" w:cs="Arial"/>
          <w:noProof/>
        </w:rPr>
        <mc:AlternateContent>
          <mc:Choice Requires="wps">
            <w:drawing>
              <wp:anchor distT="0" distB="0" distL="114300" distR="114300" simplePos="0" relativeHeight="251826688" behindDoc="0" locked="0" layoutInCell="1" allowOverlap="1" wp14:anchorId="41713C8E" wp14:editId="4BF76877">
                <wp:simplePos x="0" y="0"/>
                <wp:positionH relativeFrom="column">
                  <wp:posOffset>5074285</wp:posOffset>
                </wp:positionH>
                <wp:positionV relativeFrom="paragraph">
                  <wp:posOffset>-364490</wp:posOffset>
                </wp:positionV>
                <wp:extent cx="1607820" cy="831850"/>
                <wp:effectExtent l="5080" t="6350" r="6350" b="9525"/>
                <wp:wrapNone/>
                <wp:docPr id="195" name="Text Box 21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07820" cy="831850"/>
                        </a:xfrm>
                        <a:prstGeom prst="rect">
                          <a:avLst/>
                        </a:prstGeom>
                        <a:noFill/>
                        <a:ln w="9525">
                          <a:solidFill>
                            <a:srgbClr val="3366FF"/>
                          </a:solidFill>
                          <a:miter lim="800000"/>
                          <a:headEnd/>
                          <a:tailEnd/>
                        </a:ln>
                        <a:extLst>
                          <a:ext uri="{909E8E84-426E-40DD-AFC4-6F175D3DCCD1}">
                            <a14:hiddenFill xmlns:a14="http://schemas.microsoft.com/office/drawing/2010/main">
                              <a:solidFill>
                                <a:srgbClr val="FFFFFF"/>
                              </a:solidFill>
                            </a14:hiddenFill>
                          </a:ext>
                        </a:extLst>
                      </wps:spPr>
                      <wps:txbx>
                        <w:txbxContent>
                          <w:p w14:paraId="465BDF7E" w14:textId="77777777" w:rsidR="004B2A8E" w:rsidRPr="00635C00" w:rsidRDefault="004B2A8E" w:rsidP="00CD67CD">
                            <w:pPr>
                              <w:jc w:val="both"/>
                              <w:rPr>
                                <w:rFonts w:ascii="Swis721 LtCn BT" w:hAnsi="Swis721 LtCn BT"/>
                              </w:rPr>
                            </w:pPr>
                            <w:r>
                              <w:rPr>
                                <w:rFonts w:ascii="Swis721 LtCn BT" w:hAnsi="Swis721 LtCn BT"/>
                              </w:rPr>
                              <w:t>La hauteur du faux châssis actuel ne permet pas le débattement des roues.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1713C8E" id="Text Box 2103" o:spid="_x0000_s1265" type="#_x0000_t202" style="position:absolute;left:0;text-align:left;margin-left:399.55pt;margin-top:-28.7pt;width:126.6pt;height:65.5pt;z-index:251826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CtyGwIAAAsEAAAOAAAAZHJzL2Uyb0RvYy54bWysU8tu2zAQvBfoPxC815KfcQTLQerURYH0&#10;AaT9AJqiLKIUl13Sltyvz5JyHKO9FdWBILXL2Z3Z4equbw07KvQabMnHo5wzZSVU2u5L/uP79t2S&#10;Mx+ErYQBq0p+Up7frd++WXWuUBNowFQKGYFYX3Su5E0IrsgyLxvVCj8CpywFa8BWBDriPqtQdITe&#10;mmyS54usA6wcglTe09+HIcjXCb+ulQxf69qrwEzJqbeQVkzrLq7ZeiWKPQrXaHluQ/xDF63Qlope&#10;oB5EEOyA+i+oVksED3UYSWgzqGstVeJAbMb5H2yeGuFU4kLieHeRyf8/WPnl+OS+IQv9e+hpgImE&#10;d48gf3pmYdMIu1f3iNA1SlRUeBwlyzrni/PVKLUvfATZdZ+hoiGLQ4AE1NfYRlWIJyN0GsDpIrrq&#10;A5Ox5CK/WU4oJCm2nI6X8zSVTBQvtx368FFBy+Km5EhDTeji+OhD7EYULymxmIWtNiYN1ljWlfx2&#10;PpkPvMDoKgZjmsf9bmOQHQVZYzpdLLbbRI0i12mtDmRQo1tqLo/fYJmoxgdbpSpBaDPsqRNjz/JE&#10;RQZtQr/rma5KPpmm21GvHVQnUgxhcCS9INo0gL8568iNJfe/DgIVZ+aTJdVvx7NZtG86zOY3US+8&#10;juyuI8JKgip54GzYbsJg+YNDvW+o0jBnC/c0qVonEV+7OhMgxyVtz68jWvr6nLJe3/D6GQAA//8D&#10;AFBLAwQUAAYACAAAACEAyuqI0+MAAAALAQAADwAAAGRycy9kb3ducmV2LnhtbEyPy27CMBBF95X6&#10;D9YgdQcO0EBJ4yDUqlKldlEeLWLn2EMSNR5HsQPp39esYDm6R/eeSZe9qdkJW1dZEjAeRcCQlNUV&#10;FQJ227fhEzDnJWlZW0IBf+hgmd3fpTLR9kxrPG18wUIJuUQKKL1vEs6dKtFIN7INUsiOtjXSh7Mt&#10;uG7lOZSbmk+iaMaNrCgslLLBlxLV76YzAj5XP8Vu//H9fnBKd1zl8dfr/iDEw6BfPQPz2PsrDBf9&#10;oA5ZcMptR9qxWsB8sRgHVMAwnj8CuxBRPJkCy0M2nQHPUn77Q/YPAAD//wMAUEsBAi0AFAAGAAgA&#10;AAAhALaDOJL+AAAA4QEAABMAAAAAAAAAAAAAAAAAAAAAAFtDb250ZW50X1R5cGVzXS54bWxQSwEC&#10;LQAUAAYACAAAACEAOP0h/9YAAACUAQAACwAAAAAAAAAAAAAAAAAvAQAAX3JlbHMvLnJlbHNQSwEC&#10;LQAUAAYACAAAACEAVvwrchsCAAALBAAADgAAAAAAAAAAAAAAAAAuAgAAZHJzL2Uyb0RvYy54bWxQ&#10;SwECLQAUAAYACAAAACEAyuqI0+MAAAALAQAADwAAAAAAAAAAAAAAAAB1BAAAZHJzL2Rvd25yZXYu&#10;eG1sUEsFBgAAAAAEAAQA8wAAAIUFAAAAAA==&#10;" filled="f" strokecolor="#36f">
                <v:textbox>
                  <w:txbxContent>
                    <w:p w14:paraId="465BDF7E" w14:textId="77777777" w:rsidR="004B2A8E" w:rsidRPr="00635C00" w:rsidRDefault="004B2A8E" w:rsidP="00CD67CD">
                      <w:pPr>
                        <w:jc w:val="both"/>
                        <w:rPr>
                          <w:rFonts w:ascii="Swis721 LtCn BT" w:hAnsi="Swis721 LtCn BT"/>
                        </w:rPr>
                      </w:pPr>
                      <w:r>
                        <w:rPr>
                          <w:rFonts w:ascii="Swis721 LtCn BT" w:hAnsi="Swis721 LtCn BT"/>
                        </w:rPr>
                        <w:t>La hauteur du faux châssis actuel ne permet pas le débattement des roues.</w:t>
                      </w:r>
                    </w:p>
                  </w:txbxContent>
                </v:textbox>
              </v:shape>
            </w:pict>
          </mc:Fallback>
        </mc:AlternateContent>
      </w:r>
      <w:r>
        <w:rPr>
          <w:rFonts w:ascii="Swis721 LtCn BT" w:hAnsi="Swis721 LtCn BT" w:cs="Arial"/>
          <w:noProof/>
        </w:rPr>
        <mc:AlternateContent>
          <mc:Choice Requires="wps">
            <w:drawing>
              <wp:anchor distT="0" distB="0" distL="114300" distR="114300" simplePos="0" relativeHeight="251823616" behindDoc="0" locked="0" layoutInCell="1" allowOverlap="1" wp14:anchorId="302CEE1A" wp14:editId="170286D9">
                <wp:simplePos x="0" y="0"/>
                <wp:positionH relativeFrom="column">
                  <wp:posOffset>519430</wp:posOffset>
                </wp:positionH>
                <wp:positionV relativeFrom="paragraph">
                  <wp:posOffset>144145</wp:posOffset>
                </wp:positionV>
                <wp:extent cx="1356995" cy="546100"/>
                <wp:effectExtent l="12700" t="10160" r="59055" b="43815"/>
                <wp:wrapNone/>
                <wp:docPr id="194" name="Freeform 210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356995" cy="546100"/>
                        </a:xfrm>
                        <a:custGeom>
                          <a:avLst/>
                          <a:gdLst>
                            <a:gd name="T0" fmla="*/ 0 w 2137"/>
                            <a:gd name="T1" fmla="*/ 0 h 860"/>
                            <a:gd name="T2" fmla="*/ 1611 w 2137"/>
                            <a:gd name="T3" fmla="*/ 0 h 860"/>
                            <a:gd name="T4" fmla="*/ 2137 w 2137"/>
                            <a:gd name="T5" fmla="*/ 860 h 860"/>
                          </a:gdLst>
                          <a:ahLst/>
                          <a:cxnLst>
                            <a:cxn ang="0">
                              <a:pos x="T0" y="T1"/>
                            </a:cxn>
                            <a:cxn ang="0">
                              <a:pos x="T2" y="T3"/>
                            </a:cxn>
                            <a:cxn ang="0">
                              <a:pos x="T4" y="T5"/>
                            </a:cxn>
                          </a:cxnLst>
                          <a:rect l="0" t="0" r="r" b="b"/>
                          <a:pathLst>
                            <a:path w="2137" h="860">
                              <a:moveTo>
                                <a:pt x="0" y="0"/>
                              </a:moveTo>
                              <a:lnTo>
                                <a:pt x="1611" y="0"/>
                              </a:lnTo>
                              <a:lnTo>
                                <a:pt x="2137" y="860"/>
                              </a:lnTo>
                            </a:path>
                          </a:pathLst>
                        </a:custGeom>
                        <a:noFill/>
                        <a:ln w="6350" cmpd="sng">
                          <a:solidFill>
                            <a:srgbClr val="3366FF"/>
                          </a:solidFill>
                          <a:round/>
                          <a:headEnd/>
                          <a:tailEnd type="arrow" w="sm" len="lg"/>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115BA059" id="Freeform 2100" o:spid="_x0000_s1026" style="position:absolute;z-index:251823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40.9pt,11.35pt,121.45pt,11.35pt,147.75pt,54.35pt" coordsize="2137,8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PIK0gIAAE0GAAAOAAAAZHJzL2Uyb0RvYy54bWysVctu2zAQvBfoPxA8FmgkWbaSGJGDIqmL&#10;AukDiPsBNEU9UIpkSdqy+/XdpWRZSRugKHqRSe1ouDPLXd/cHlpJ9sK6RqucJhcxJUJxXTSqyum3&#10;zfrtFSXOM1UwqZXI6VE4ert6/eqmM0sx07WWhbAESJRbdiantfdmGUWO16Jl7kIboSBYatsyD1tb&#10;RYVlHbC3MprFcRZ12hbGai6cg7f3fZCuAn9ZCu6/lKUTnsicQm4+PG14bvEZrW7YsrLM1A0f0mD/&#10;kEXLGgWHjlT3zDOys81vVG3DrXa69Bdct5Euy4aLoAHUJPEzNY81MyJoAXOcGW1y/4+Wf94/mq8W&#10;U3fmQfPvDhyJOuOWYwQ3DjBk233SBdSQ7bwOYg+lbfFLkEEOwdPj6Kk4eMLhZZIusuvrBSUcYot5&#10;lsTB9IgtT1/znfMfhA5MbP/gfF+TAlbB0YIo1sKxG6hf2Uooz5uIxKQjsyS9HAo4YpInmJpcZaca&#10;j5DZBJJkSfICUzqBxeSPTPMJBJN5gQnEj3lDPmcuMKE6yWT1STk/qEE6rAjDRoqD3UY7tBl9AC83&#10;CWoHCkChTy+AQS2C078CgyAEL6bg/oQhIwsN9byVLCXQStu+EoZ5FIIJ4ZJ0OQ1lInVOsRYYaPVe&#10;bHSA+Gf3Bg47R6WaorBUIb3T/TmFT78mkPWngYqh8sDYA2CBGQXLxixR3OT6Kb1upAz3TyrMPUsX&#10;4DZvTZFTp6qQvtOyKRCHCpyttnfSkj2DAZOmWbZeD+Y9gVm9U0XgrQUr3g9rzxoJa+KPBtvKWt1R&#10;PNW1lEgB81RWA5mEEoeuxEbE4eaWW10coSmt7mcazGBY1Nr+BAqYZ8DyY8esAKaPCgbGdTKf4wAM&#10;m/nicgYbO41spxGmOFDl1FO4gLi88/3Q3BnbVDWclAQvlH4Hw6BssGdDfn1WwwZmVrB7mK84FKf7&#10;gDr/C6x+AQAA//8DAFBLAwQUAAYACAAAACEALL1PSuAAAAAJAQAADwAAAGRycy9kb3ducmV2Lnht&#10;bEyPzU7DMBCE70i8g7VIXBB1Eqk0DXEqfoTKgQO0VFy38RJH2Osodtvw9pgTHEczmvmmXk3OiiON&#10;ofesIJ9lIIhbr3vuFLxvn65LECEia7SeScE3BVg152c1Vtqf+I2Om9iJVMKhQgUmxqGSMrSGHIaZ&#10;H4iT9+lHhzHJsZN6xFMqd1YWWXYjHfacFgwO9GCo/docnAK8Wj/fr3v/8djmr277Uu5wMlapy4vp&#10;7hZEpCn+heEXP6FDk5j2/sA6CKugzBN5VFAUCxDJL5bzOYh9CmblAmRTy/8Pmh8AAAD//wMAUEsB&#10;Ai0AFAAGAAgAAAAhALaDOJL+AAAA4QEAABMAAAAAAAAAAAAAAAAAAAAAAFtDb250ZW50X1R5cGVz&#10;XS54bWxQSwECLQAUAAYACAAAACEAOP0h/9YAAACUAQAACwAAAAAAAAAAAAAAAAAvAQAAX3JlbHMv&#10;LnJlbHNQSwECLQAUAAYACAAAACEAP3zyCtICAABNBgAADgAAAAAAAAAAAAAAAAAuAgAAZHJzL2Uy&#10;b0RvYy54bWxQSwECLQAUAAYACAAAACEALL1PSuAAAAAJAQAADwAAAAAAAAAAAAAAAAAsBQAAZHJz&#10;L2Rvd25yZXYueG1sUEsFBgAAAAAEAAQA8wAAADkGAAAAAA==&#10;" filled="f" strokecolor="#36f" strokeweight=".5pt">
                <v:stroke endarrow="open" endarrowwidth="narrow" endarrowlength="long"/>
                <v:path arrowok="t" o:connecttype="custom" o:connectlocs="0,0;1022985,0;1356995,546100" o:connectangles="0,0,0"/>
              </v:polyline>
            </w:pict>
          </mc:Fallback>
        </mc:AlternateContent>
      </w:r>
      <w:r>
        <w:rPr>
          <w:rFonts w:ascii="Swis721 LtCn BT" w:hAnsi="Swis721 LtCn BT" w:cs="Arial"/>
          <w:noProof/>
        </w:rPr>
        <mc:AlternateContent>
          <mc:Choice Requires="wps">
            <w:drawing>
              <wp:anchor distT="0" distB="0" distL="114300" distR="114300" simplePos="0" relativeHeight="251817472" behindDoc="0" locked="0" layoutInCell="1" allowOverlap="1" wp14:anchorId="46B71F1B" wp14:editId="44FC2D7B">
                <wp:simplePos x="0" y="0"/>
                <wp:positionH relativeFrom="column">
                  <wp:posOffset>3535680</wp:posOffset>
                </wp:positionH>
                <wp:positionV relativeFrom="paragraph">
                  <wp:posOffset>8255</wp:posOffset>
                </wp:positionV>
                <wp:extent cx="1334770" cy="316230"/>
                <wp:effectExtent l="0" t="0" r="0" b="0"/>
                <wp:wrapNone/>
                <wp:docPr id="193" name="Text Box 20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34770" cy="3162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BB15B8D" w14:textId="77777777" w:rsidR="004B2A8E" w:rsidRPr="00635C00" w:rsidRDefault="004B2A8E">
                            <w:pPr>
                              <w:rPr>
                                <w:rFonts w:ascii="Swis721 LtCn BT" w:hAnsi="Swis721 LtCn BT"/>
                              </w:rPr>
                            </w:pPr>
                            <w:r w:rsidRPr="00635C00">
                              <w:rPr>
                                <w:rFonts w:ascii="Swis721 LtCn BT" w:hAnsi="Swis721 LtCn BT"/>
                              </w:rPr>
                              <w:t xml:space="preserve">Faux </w:t>
                            </w:r>
                            <w:r>
                              <w:rPr>
                                <w:rFonts w:ascii="Swis721 LtCn BT" w:hAnsi="Swis721 LtCn BT"/>
                              </w:rPr>
                              <w:t>châssis</w:t>
                            </w:r>
                            <w:r w:rsidRPr="00635C00">
                              <w:rPr>
                                <w:rFonts w:ascii="Swis721 LtCn BT" w:hAnsi="Swis721 LtCn BT"/>
                              </w:rPr>
                              <w:t xml:space="preserve"> actuel</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6B71F1B" id="Text Box 2094" o:spid="_x0000_s1266" type="#_x0000_t202" style="position:absolute;left:0;text-align:left;margin-left:278.4pt;margin-top:.65pt;width:105.1pt;height:24.9pt;z-index:251817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ZkcS5QEAAKoDAAAOAAAAZHJzL2Uyb0RvYy54bWysU12P0zAQfEfiP1h+p2nScoWo6em40yGk&#10;40M6+AGOYycWides3Sbl17N2er0Cb4gXy/Y6szOzk+31NPTsoNAbsBXPF0vOlJXQGNtW/NvX+1dv&#10;OPNB2Eb0YFXFj8rz693LF9vRlaqADvpGISMQ68vRVbwLwZVZ5mWnBuEX4JSlogYcRKAjtlmDYiT0&#10;oc+K5fIqGwEbhyCV93R7Nxf5LuFrrWT4rLVXgfUVJ24hrZjWOq7ZbivKFoXrjDzREP/AYhDGUtMz&#10;1J0Igu3R/AU1GIngQYeFhCEDrY1USQOpyZd/qHnshFNJC5nj3dkm//9g5afDo/uCLEzvYKIBJhHe&#10;PYD87pmF207YVt0gwtgp0VDjPFqWjc6Xp0+j1b70EaQeP0JDQxb7AAlo0jhEV0gnI3QawPFsupoC&#10;k7HlarXebKgkqbbKr4pVmkomyqevHfrwXsHA4qbiSENN6OLw4ENkI8qnJ7GZhXvT92mwvf3tgh7G&#10;m8Q+Ep6ph6memGkqXqySuCinhuZIghDmwFDAadMB/uRspLBU3P/YC1Sc9R8smfI2X69jutJh/XpT&#10;0AEvK/VlRVhJUBUPnM3b2zAncu/QtB11msdg4YaM1CZpfGZ1EkCBSNJP4Y2JuzynV8+/2O4XAAAA&#10;//8DAFBLAwQUAAYACAAAACEAH3YVD9wAAAAIAQAADwAAAGRycy9kb3ducmV2LnhtbEyPwU7DMBBE&#10;70j8g7VI3KgdIGkb4lQIxBXUApV6c+NtEhGvo9htwt93e4Lj6q1m3hSryXXihENoPWlIZgoEUuVt&#10;S7WGr8+3uwWIEA1Z03lCDb8YYFVeXxUmt36kNZ42sRYcQiE3GpoY+1zKUDXoTJj5HonZwQ/ORD6H&#10;WtrBjBzuOnmvVCadaYkbGtPjS4PVz+boNHy/H3bbR/VRv7q0H/2kJLml1Pr2Znp+AhFxin/PcNFn&#10;dSjZae+PZIPoNKRpxuqRwQMI5vNsztv2DJIEZFnI/wPKMwAAAP//AwBQSwECLQAUAAYACAAAACEA&#10;toM4kv4AAADhAQAAEwAAAAAAAAAAAAAAAAAAAAAAW0NvbnRlbnRfVHlwZXNdLnhtbFBLAQItABQA&#10;BgAIAAAAIQA4/SH/1gAAAJQBAAALAAAAAAAAAAAAAAAAAC8BAABfcmVscy8ucmVsc1BLAQItABQA&#10;BgAIAAAAIQBcZkcS5QEAAKoDAAAOAAAAAAAAAAAAAAAAAC4CAABkcnMvZTJvRG9jLnhtbFBLAQIt&#10;ABQABgAIAAAAIQAfdhUP3AAAAAgBAAAPAAAAAAAAAAAAAAAAAD8EAABkcnMvZG93bnJldi54bWxQ&#10;SwUGAAAAAAQABADzAAAASAUAAAAA&#10;" filled="f" stroked="f">
                <v:textbox>
                  <w:txbxContent>
                    <w:p w14:paraId="1BB15B8D" w14:textId="77777777" w:rsidR="004B2A8E" w:rsidRPr="00635C00" w:rsidRDefault="004B2A8E">
                      <w:pPr>
                        <w:rPr>
                          <w:rFonts w:ascii="Swis721 LtCn BT" w:hAnsi="Swis721 LtCn BT"/>
                        </w:rPr>
                      </w:pPr>
                      <w:r w:rsidRPr="00635C00">
                        <w:rPr>
                          <w:rFonts w:ascii="Swis721 LtCn BT" w:hAnsi="Swis721 LtCn BT"/>
                        </w:rPr>
                        <w:t xml:space="preserve">Faux </w:t>
                      </w:r>
                      <w:r>
                        <w:rPr>
                          <w:rFonts w:ascii="Swis721 LtCn BT" w:hAnsi="Swis721 LtCn BT"/>
                        </w:rPr>
                        <w:t>châssis</w:t>
                      </w:r>
                      <w:r w:rsidRPr="00635C00">
                        <w:rPr>
                          <w:rFonts w:ascii="Swis721 LtCn BT" w:hAnsi="Swis721 LtCn BT"/>
                        </w:rPr>
                        <w:t xml:space="preserve"> actuel</w:t>
                      </w:r>
                    </w:p>
                  </w:txbxContent>
                </v:textbox>
              </v:shape>
            </w:pict>
          </mc:Fallback>
        </mc:AlternateContent>
      </w:r>
    </w:p>
    <w:p w14:paraId="0A0689A0" w14:textId="62B970DE" w:rsidR="00EC000A" w:rsidRDefault="00EB1795" w:rsidP="00EC000A">
      <w:pPr>
        <w:ind w:right="-851"/>
        <w:jc w:val="both"/>
        <w:rPr>
          <w:rFonts w:ascii="Swis721 LtCn BT" w:hAnsi="Swis721 LtCn BT" w:cs="Arial"/>
        </w:rPr>
      </w:pPr>
      <w:r>
        <w:rPr>
          <w:rFonts w:ascii="Swis721 LtCn BT" w:hAnsi="Swis721 LtCn BT" w:cs="Arial"/>
          <w:noProof/>
        </w:rPr>
        <mc:AlternateContent>
          <mc:Choice Requires="wps">
            <w:drawing>
              <wp:anchor distT="0" distB="0" distL="114300" distR="114300" simplePos="0" relativeHeight="251818496" behindDoc="0" locked="0" layoutInCell="1" allowOverlap="1" wp14:anchorId="7A312978" wp14:editId="6F7B27F9">
                <wp:simplePos x="0" y="0"/>
                <wp:positionH relativeFrom="column">
                  <wp:posOffset>2174875</wp:posOffset>
                </wp:positionH>
                <wp:positionV relativeFrom="paragraph">
                  <wp:posOffset>54610</wp:posOffset>
                </wp:positionV>
                <wp:extent cx="2531110" cy="767080"/>
                <wp:effectExtent l="58420" t="8255" r="10795" b="62865"/>
                <wp:wrapNone/>
                <wp:docPr id="192" name="Freeform 209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531110" cy="767080"/>
                        </a:xfrm>
                        <a:custGeom>
                          <a:avLst/>
                          <a:gdLst>
                            <a:gd name="T0" fmla="*/ 0 w 3986"/>
                            <a:gd name="T1" fmla="*/ 1208 h 1208"/>
                            <a:gd name="T2" fmla="*/ 2300 w 3986"/>
                            <a:gd name="T3" fmla="*/ 0 h 1208"/>
                            <a:gd name="T4" fmla="*/ 3986 w 3986"/>
                            <a:gd name="T5" fmla="*/ 0 h 1208"/>
                          </a:gdLst>
                          <a:ahLst/>
                          <a:cxnLst>
                            <a:cxn ang="0">
                              <a:pos x="T0" y="T1"/>
                            </a:cxn>
                            <a:cxn ang="0">
                              <a:pos x="T2" y="T3"/>
                            </a:cxn>
                            <a:cxn ang="0">
                              <a:pos x="T4" y="T5"/>
                            </a:cxn>
                          </a:cxnLst>
                          <a:rect l="0" t="0" r="r" b="b"/>
                          <a:pathLst>
                            <a:path w="3986" h="1208">
                              <a:moveTo>
                                <a:pt x="0" y="1208"/>
                              </a:moveTo>
                              <a:lnTo>
                                <a:pt x="2300" y="0"/>
                              </a:lnTo>
                              <a:lnTo>
                                <a:pt x="3986" y="0"/>
                              </a:lnTo>
                            </a:path>
                          </a:pathLst>
                        </a:custGeom>
                        <a:noFill/>
                        <a:ln w="12700" cmpd="sng">
                          <a:solidFill>
                            <a:srgbClr val="3366FF"/>
                          </a:solidFill>
                          <a:round/>
                          <a:headEnd type="oval" w="sm" len="sm"/>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52D24236" id="Freeform 2095" o:spid="_x0000_s1026" style="position:absolute;z-index:251818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71.25pt,64.7pt,286.25pt,4.3pt,370.55pt,4.3pt" coordsize="3986,12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AFo60AIAAFMGAAAOAAAAZHJzL2Uyb0RvYy54bWysVdlu2zAQfC/QfyD4WKDR5StG5KBI6qJA&#10;egBxP4CmKEsoRbIkbdn9+uxSkqOkMFAUfZFIczS7M8td39weG0kOwrpaq5wmVzElQnFd1GqX0x+b&#10;9fsFJc4zVTCplcjpSTh6u3r75qY1S5HqSstCWAIkyi1bk9PKe7OMIscr0TB3pY1QcFhq2zAPW7uL&#10;CstaYG9klMbxLGq1LYzVXDgHv953h3QV+MtScP+tLJ3wROYUcvPhacNzi89odcOWO8tMVfM+DfYP&#10;WTSsVhD0THXPPCN7W/9B1dTcaqdLf8V1E+myrLkIGkBNEr9S81gxI4IWMMeZs03u/9Hyr4dH891i&#10;6s48aP7TgSNRa9zyfIIbBxiybb/oAmrI9l4HscfSNvglyCDH4Onp7Kk4esLhx3SaJUkC1nM4m8/m&#10;8SKYHrHl8DXfO/9J6MDEDg/OdzUpYBUcLYhiDYTdAEnZSCjPu4jEpCXZ9WLWF/CMSUaYJI0XpCL4&#10;eg1LR7A0iy+xZSNYfIFqMsJgRhcSm45gYyowYjdIZdWgnh9VLx9WhGEzxcFyox1ajV6An5sEhQEF&#10;oNCrC2BQi+Dsr8CgB8HTMbiL0Gdkoalet5OlBNpp29lsmEchmBAuSZvTUCpSwYTAYuBJow9iowPG&#10;P1+eoVYQ8Bkg1RiI5QopDvdoOB7eJvB1EUHJSxgQY07BtHOeKG90CZVe11KGWygVZp+kc4zJG1Pk&#10;1KldEOC0rAsEogZnd9s7acmBwZzJstlsve79ewGzeq+KQFwJVnxUBfEnA1dbw3cUI7mGEilgksIi&#10;4DyrJeBgDUlKKHLoTWxHHHFuudXFCVrT6m6ywSSGRaXtb6CDqQZEv/bMCmD9rGBsXCeTCSjxYTOZ&#10;zlPY2PHJdnzCFAeqnHoKVxCXd74bnXtj610FkZJghdIfYCSUNXZuyK/Lqt/A5ArZ91MWR+N4H1DP&#10;/wWrJwAAAP//AwBQSwMEFAAGAAgAAAAhAJQZF/XfAAAACQEAAA8AAABkcnMvZG93bnJldi54bWxM&#10;j8tOwzAQRfdI/IM1SOyokxBKG+JUCAnx2KXNgqUbT5OIeBxstw1/z7CC5ege3Xum3Mx2FCf0YXCk&#10;IF0kIJBaZwbqFDS755sViBA1GT06QgXfGGBTXV6UujDuTDWetrETXEKh0Ar6GKdCytD2aHVYuAmJ&#10;s4PzVkc+fSeN12cut6PMkmQprR6IF3o94VOP7ef2aBVgq+v69Wv30qyz9/rtkCcfPjRKXV/Njw8g&#10;Is7xD4ZffVaHip327kgmiFHBbZ7dMapgtQTB+X2epiD2DGbrHGRVyv8fVD8AAAD//wMAUEsBAi0A&#10;FAAGAAgAAAAhALaDOJL+AAAA4QEAABMAAAAAAAAAAAAAAAAAAAAAAFtDb250ZW50X1R5cGVzXS54&#10;bWxQSwECLQAUAAYACAAAACEAOP0h/9YAAACUAQAACwAAAAAAAAAAAAAAAAAvAQAAX3JlbHMvLnJl&#10;bHNQSwECLQAUAAYACAAAACEALwBaOtACAABTBgAADgAAAAAAAAAAAAAAAAAuAgAAZHJzL2Uyb0Rv&#10;Yy54bWxQSwECLQAUAAYACAAAACEAlBkX9d8AAAAJAQAADwAAAAAAAAAAAAAAAAAqBQAAZHJzL2Rv&#10;d25yZXYueG1sUEsFBgAAAAAEAAQA8wAAADYGAAAAAA==&#10;" filled="f" strokecolor="#36f" strokeweight="1pt">
                <v:stroke startarrow="oval" startarrowwidth="narrow" startarrowlength="short"/>
                <v:path arrowok="t" o:connecttype="custom" o:connectlocs="0,767080;1460500,0;2531110,0" o:connectangles="0,0,0"/>
              </v:polyline>
            </w:pict>
          </mc:Fallback>
        </mc:AlternateContent>
      </w:r>
    </w:p>
    <w:p w14:paraId="37DA7AC5" w14:textId="4B97CE46" w:rsidR="00EC000A" w:rsidRDefault="00EB1795" w:rsidP="00EC000A">
      <w:pPr>
        <w:ind w:right="-851"/>
        <w:jc w:val="both"/>
        <w:rPr>
          <w:rFonts w:ascii="Swis721 LtCn BT" w:hAnsi="Swis721 LtCn BT" w:cs="Arial"/>
        </w:rPr>
      </w:pPr>
      <w:r>
        <w:rPr>
          <w:rFonts w:ascii="Swis721 LtCn BT" w:hAnsi="Swis721 LtCn BT" w:cs="Arial"/>
          <w:noProof/>
        </w:rPr>
        <mc:AlternateContent>
          <mc:Choice Requires="wps">
            <w:drawing>
              <wp:anchor distT="0" distB="0" distL="114300" distR="114300" simplePos="0" relativeHeight="251827712" behindDoc="0" locked="0" layoutInCell="1" allowOverlap="1" wp14:anchorId="4B10D88E" wp14:editId="71E3CF62">
                <wp:simplePos x="0" y="0"/>
                <wp:positionH relativeFrom="column">
                  <wp:posOffset>5095875</wp:posOffset>
                </wp:positionH>
                <wp:positionV relativeFrom="paragraph">
                  <wp:posOffset>102235</wp:posOffset>
                </wp:positionV>
                <wp:extent cx="1087755" cy="494030"/>
                <wp:effectExtent l="7620" t="10160" r="9525" b="10160"/>
                <wp:wrapNone/>
                <wp:docPr id="191" name="Freeform 210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87755" cy="494030"/>
                        </a:xfrm>
                        <a:custGeom>
                          <a:avLst/>
                          <a:gdLst>
                            <a:gd name="T0" fmla="*/ 0 w 1713"/>
                            <a:gd name="T1" fmla="*/ 778 h 778"/>
                            <a:gd name="T2" fmla="*/ 1713 w 1713"/>
                            <a:gd name="T3" fmla="*/ 778 h 778"/>
                            <a:gd name="T4" fmla="*/ 1713 w 1713"/>
                            <a:gd name="T5" fmla="*/ 0 h 778"/>
                          </a:gdLst>
                          <a:ahLst/>
                          <a:cxnLst>
                            <a:cxn ang="0">
                              <a:pos x="T0" y="T1"/>
                            </a:cxn>
                            <a:cxn ang="0">
                              <a:pos x="T2" y="T3"/>
                            </a:cxn>
                            <a:cxn ang="0">
                              <a:pos x="T4" y="T5"/>
                            </a:cxn>
                          </a:cxnLst>
                          <a:rect l="0" t="0" r="r" b="b"/>
                          <a:pathLst>
                            <a:path w="1713" h="778">
                              <a:moveTo>
                                <a:pt x="0" y="778"/>
                              </a:moveTo>
                              <a:lnTo>
                                <a:pt x="1713" y="778"/>
                              </a:lnTo>
                              <a:lnTo>
                                <a:pt x="1713" y="0"/>
                              </a:lnTo>
                            </a:path>
                          </a:pathLst>
                        </a:custGeom>
                        <a:noFill/>
                        <a:ln w="12700" cmpd="sng">
                          <a:solidFill>
                            <a:srgbClr val="3366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4944A0B1" id="Freeform 2104" o:spid="_x0000_s1026" style="position:absolute;z-index:251827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401.25pt,46.95pt,486.9pt,46.95pt,486.9pt,8.05pt" coordsize="1713,7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JMLkuwIAADUGAAAOAAAAZHJzL2Uyb0RvYy54bWysVNlu2zAQfC/QfyD4WKCR5CNyhMhBkdRF&#10;gfQA4n4ATVEHSpEsSVtOvz67lCyrKdICRV9o0jsa7sxy9/rm2EpyENY1WuU0uYgpEYrrolFVTr9t&#10;N29XlDjPVMGkViKnj8LRm/XrV9edycRM11oWwhIgUS7rTE5r700WRY7XomXuQhuhIFhq2zIPR1tF&#10;hWUdsLcymsXxZdRpWxiruXAO/r3rg3Qd+MtScP+lLJ3wROYUcvNhtWHd4Rqtr1lWWWbqhg9psH/I&#10;omWNgktHqjvmGdnb5jeqtuFWO136C67bSJdlw0XQAGqS+Jmah5oZEbSAOc6MNrn/R8s/Hx7MV4up&#10;O3Ov+XcHjkSdcdkYwYMDDNl1n3QBNWR7r4PYY2lb/BJkkGPw9HH0VBw94fBnEq/SdLmkhENscbWI&#10;58H0iGWnr/ne+Q9CByZ2uHe+r0kBu+BoQRRr4dot1K9sJZTnTURi0pEkTeZDAUdMMsGk6YrUBNbn&#10;oNkEhCQvcM0nsBe5FhPQH7jAgEnuY1ZgQ3USyuqTdn5Ug3jYEYatFAfDjXZoNDoBbm4TFAYUgEKn&#10;XgCDWgQHq/4KBjkIXk6Z+4+GjCy01PNmspRAM+16mw3zKAQTwi3p4A1goUidU6wFBlp9EFsdIP78&#10;coZKwXXnuFRTXE8ECZ6hJ8Dp1wTCEXh6bH0YqDGnYNqYJ8qbPEGlN42U4Q1KFbKfpTEYzltT5NSp&#10;KihwWjYFAlGEs9XuVlpyYDBl5vPLy81m8O8XmNV7VQTiWrDi/bD3rJH9HhKRUMjQfdhwOMRcttPF&#10;IzSf1f3sglkLm1rbn5R0MLcgpR97ZgUl8qOCwXCVLBY46MJhsUxncLDTyG4aYYoDVU49hWeG21vf&#10;D8e9sU1Vw01JkKv0O2j6ssHeDPn1WQ0HmE3B0mGO4vCbngPqPO3XTwAAAP//AwBQSwMEFAAGAAgA&#10;AAAhAFG7gaPdAAAACQEAAA8AAABkcnMvZG93bnJldi54bWxMj81OwzAQhO9IvIO1SNyo86OWNsSp&#10;IBIS4gShD+DGJjHE68h2WvP2LCd629F8mp2p98lO7KR9MA4F5KsMmMbeKYODgMPH890WWIgSlZwc&#10;agE/OsC+ub6qZaXcGd/1qYsDoxAMlRQwxjhXnId+1FaGlZs1kvfpvJWRpB+48vJM4XbiRZZtuJUG&#10;6cMoZ92Ouv/uFiugKJa39vD1ZLxJpX1J6y6+5q0Qtzfp8QFY1Cn+w/BXn6pDQ52ObkEV2CRgmxVr&#10;QsnY5MAI2N2XtOVIR7kD3tT8ckHzCwAA//8DAFBLAQItABQABgAIAAAAIQC2gziS/gAAAOEBAAAT&#10;AAAAAAAAAAAAAAAAAAAAAABbQ29udGVudF9UeXBlc10ueG1sUEsBAi0AFAAGAAgAAAAhADj9If/W&#10;AAAAlAEAAAsAAAAAAAAAAAAAAAAALwEAAF9yZWxzLy5yZWxzUEsBAi0AFAAGAAgAAAAhAIEkwuS7&#10;AgAANQYAAA4AAAAAAAAAAAAAAAAALgIAAGRycy9lMm9Eb2MueG1sUEsBAi0AFAAGAAgAAAAhAFG7&#10;gaPdAAAACQEAAA8AAAAAAAAAAAAAAAAAFQUAAGRycy9kb3ducmV2LnhtbFBLBQYAAAAABAAEAPMA&#10;AAAfBgAAAAA=&#10;" filled="f" strokecolor="#36f" strokeweight="1pt">
                <v:path arrowok="t" o:connecttype="custom" o:connectlocs="0,494030;1087755,494030;1087755,0" o:connectangles="0,0,0"/>
              </v:polyline>
            </w:pict>
          </mc:Fallback>
        </mc:AlternateContent>
      </w:r>
      <w:r>
        <w:rPr>
          <w:rFonts w:ascii="Swis721 LtCn BT" w:hAnsi="Swis721 LtCn BT" w:cs="Arial"/>
          <w:noProof/>
        </w:rPr>
        <mc:AlternateContent>
          <mc:Choice Requires="wps">
            <w:drawing>
              <wp:anchor distT="0" distB="0" distL="114300" distR="114300" simplePos="0" relativeHeight="251666944" behindDoc="0" locked="0" layoutInCell="1" allowOverlap="1" wp14:anchorId="60509215" wp14:editId="02109C3C">
                <wp:simplePos x="0" y="0"/>
                <wp:positionH relativeFrom="column">
                  <wp:posOffset>179070</wp:posOffset>
                </wp:positionH>
                <wp:positionV relativeFrom="paragraph">
                  <wp:posOffset>168910</wp:posOffset>
                </wp:positionV>
                <wp:extent cx="6195060" cy="3630930"/>
                <wp:effectExtent l="0" t="635" r="0" b="0"/>
                <wp:wrapNone/>
                <wp:docPr id="190" name="Text Box 19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95060" cy="36309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F05BF74" w14:textId="02BD53C8" w:rsidR="004B2A8E" w:rsidRDefault="00EB1795" w:rsidP="00EC000A">
                            <w:r>
                              <w:rPr>
                                <w:noProof/>
                              </w:rPr>
                              <w:drawing>
                                <wp:inline distT="0" distB="0" distL="0" distR="0" wp14:anchorId="4AF3DC7B" wp14:editId="5E6278B3">
                                  <wp:extent cx="6014720" cy="3538855"/>
                                  <wp:effectExtent l="0" t="0" r="0" b="0"/>
                                  <wp:docPr id="85" name="Imag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6014720" cy="3538855"/>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60509215" id="Text Box 1921" o:spid="_x0000_s1267" type="#_x0000_t202" style="position:absolute;left:0;text-align:left;margin-left:14.1pt;margin-top:13.3pt;width:487.8pt;height:285.9pt;z-index:25166694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KCQv+AEAANIDAAAOAAAAZHJzL2Uyb0RvYy54bWysU9uOmzAQfa/Uf7D83gBJNm1QyGqbVapK&#10;24u07QcYY8AqeKyxE0i/vmOTZKPtW1UeLI/HPjPnzGFzP/YdOyp0GkzBs1nKmTISKm2agv/8sX/3&#10;gTPnhalEB0YV/KQcv9++fbMZbK7m0EJXKWQEYlw+2IK33ts8SZxsVS/cDKwylKwBe+EpxCapUAyE&#10;3nfJPE1XyQBYWQSpnKPTxynJtxG/rpX03+raKc+6glNvPq4Y1zKsyXYj8gaFbbU8tyH+oYteaENF&#10;r1CPwgt2QP0XVK8lgoPazyT0CdS1lipyIDZZ+orNcyusilxIHGevMrn/Byu/Hp/td2R+/AgjDTCS&#10;cPYJ5C/HDOxaYRr1gAhDq0RFhbMgWTJYl5+fBqld7gJIOXyBioYsDh4i0FhjH1QhnozQaQCnq+hq&#10;9EzS4Spb36UrSknKLVaLdL2IY0lEfnlu0flPCnoWNgVHmmqEF8cn50M7Ir9cCdUcdLra666LATbl&#10;rkN2FOSAffwig1fXOhMuGwjPJsRwEnkGahNJP5Yj01XB54t5AAnES6hORB1hshb9CrRpAX9zNpCt&#10;Cm7I95x1nw2Jt86Wy+DCGCzv3s8pwNtMeZsRRhJQwT1n03bnJ+ceLOqmpTqXcT2Q4HsdpXjp6dw+&#10;GScqdDZ5cOZtHG+9/IrbPwAAAP//AwBQSwMEFAAGAAgAAAAhAO9YJhXgAAAACgEAAA8AAABkcnMv&#10;ZG93bnJldi54bWxMj1FLwzAUhd8F/0O4gm8usdPa1aZDFEEZDDb9AWly1xabm5pka/33Zk/6dDmc&#10;w7nfqdazHdgJfegdSbhdCGBI2pmeWgmfH683BbAQFRk1OEIJPxhgXV9eVKo0bqIdnvaxZamEQqkk&#10;dDGOJedBd2hVWLgRKXkH562KSfqWG6+mVG4HngmRc6t6Sh86NeJzh/prf7QSXnrffGu3fMsfNiu9&#10;3YXD9L7lUl5fzU+PwCLO8S8MZ/yEDnViatyRTGCDhKzIUjLdPAd29oVYpi2NhPtVcQe8rvj/CfUv&#10;AAAA//8DAFBLAQItABQABgAIAAAAIQC2gziS/gAAAOEBAAATAAAAAAAAAAAAAAAAAAAAAABbQ29u&#10;dGVudF9UeXBlc10ueG1sUEsBAi0AFAAGAAgAAAAhADj9If/WAAAAlAEAAAsAAAAAAAAAAAAAAAAA&#10;LwEAAF9yZWxzLy5yZWxzUEsBAi0AFAAGAAgAAAAhAJooJC/4AQAA0gMAAA4AAAAAAAAAAAAAAAAA&#10;LgIAAGRycy9lMm9Eb2MueG1sUEsBAi0AFAAGAAgAAAAhAO9YJhXgAAAACgEAAA8AAAAAAAAAAAAA&#10;AAAAUgQAAGRycy9kb3ducmV2LnhtbFBLBQYAAAAABAAEAPMAAABfBQAAAAA=&#10;" stroked="f">
                <v:textbox style="mso-fit-shape-to-text:t">
                  <w:txbxContent>
                    <w:p w14:paraId="0F05BF74" w14:textId="02BD53C8" w:rsidR="004B2A8E" w:rsidRDefault="00EB1795" w:rsidP="00EC000A">
                      <w:r>
                        <w:rPr>
                          <w:noProof/>
                        </w:rPr>
                        <w:drawing>
                          <wp:inline distT="0" distB="0" distL="0" distR="0" wp14:anchorId="4AF3DC7B" wp14:editId="5E6278B3">
                            <wp:extent cx="6014720" cy="3538855"/>
                            <wp:effectExtent l="0" t="0" r="0" b="0"/>
                            <wp:docPr id="85" name="Imag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6014720" cy="3538855"/>
                                    </a:xfrm>
                                    <a:prstGeom prst="rect">
                                      <a:avLst/>
                                    </a:prstGeom>
                                    <a:noFill/>
                                    <a:ln>
                                      <a:noFill/>
                                    </a:ln>
                                  </pic:spPr>
                                </pic:pic>
                              </a:graphicData>
                            </a:graphic>
                          </wp:inline>
                        </w:drawing>
                      </w:r>
                    </w:p>
                  </w:txbxContent>
                </v:textbox>
              </v:shape>
            </w:pict>
          </mc:Fallback>
        </mc:AlternateContent>
      </w:r>
    </w:p>
    <w:p w14:paraId="53A4A185" w14:textId="26AB60B1" w:rsidR="00EC000A" w:rsidRDefault="00EB1795" w:rsidP="00EC000A">
      <w:pPr>
        <w:ind w:right="-851"/>
        <w:jc w:val="both"/>
        <w:rPr>
          <w:rFonts w:ascii="Swis721 LtCn BT" w:hAnsi="Swis721 LtCn BT" w:cs="Arial"/>
        </w:rPr>
      </w:pPr>
      <w:r>
        <w:rPr>
          <w:rFonts w:ascii="Swis721 LtCn BT" w:hAnsi="Swis721 LtCn BT" w:cs="Arial"/>
          <w:noProof/>
        </w:rPr>
        <mc:AlternateContent>
          <mc:Choice Requires="wps">
            <w:drawing>
              <wp:anchor distT="0" distB="0" distL="114300" distR="114300" simplePos="0" relativeHeight="251824640" behindDoc="0" locked="0" layoutInCell="1" allowOverlap="1" wp14:anchorId="0E0108F2" wp14:editId="777D8D87">
                <wp:simplePos x="0" y="0"/>
                <wp:positionH relativeFrom="column">
                  <wp:posOffset>4185920</wp:posOffset>
                </wp:positionH>
                <wp:positionV relativeFrom="paragraph">
                  <wp:posOffset>53975</wp:posOffset>
                </wp:positionV>
                <wp:extent cx="1512570" cy="316230"/>
                <wp:effectExtent l="2540" t="1270" r="0" b="0"/>
                <wp:wrapNone/>
                <wp:docPr id="189" name="Text Box 21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12570" cy="3162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515015" w14:textId="77777777" w:rsidR="004B2A8E" w:rsidRPr="00635C00" w:rsidRDefault="004B2A8E">
                            <w:pPr>
                              <w:rPr>
                                <w:rFonts w:ascii="Swis721 LtCn BT" w:hAnsi="Swis721 LtCn BT"/>
                              </w:rPr>
                            </w:pPr>
                            <w:r>
                              <w:rPr>
                                <w:rFonts w:ascii="Swis721 LtCn BT" w:hAnsi="Swis721 LtCn BT"/>
                              </w:rPr>
                              <w:t>Traverse de plancher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E0108F2" id="Text Box 2101" o:spid="_x0000_s1268" type="#_x0000_t202" style="position:absolute;left:0;text-align:left;margin-left:329.6pt;margin-top:4.25pt;width:119.1pt;height:24.9pt;z-index:251824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4OWR5QEAAKoDAAAOAAAAZHJzL2Uyb0RvYy54bWysU9Fu0zAUfUfiHyy/0zRpu0HUdBqbhpDG&#10;QNr4AMexG4vE11y7TcrXc+10XWFviBfL9nXOPefck/XV2Hdsr9AbsBXPZ3POlJXQGLut+Penu3fv&#10;OfNB2EZ0YFXFD8rzq83bN+vBlaqAFrpGISMQ68vBVbwNwZVZ5mWreuFn4JSlogbsRaAjbrMGxUDo&#10;fZcV8/lFNgA2DkEq7+n2diryTcLXWsnwVWuvAusqTtxCWjGtdVyzzVqUWxSuNfJIQ/wDi14YS01P&#10;ULciCLZD8wqqNxLBgw4zCX0GWhupkgZSk8//UvPYCqeSFjLHu5NN/v/Byof9o/uGLIwfYaQBJhHe&#10;3YP84ZmFm1bYrbpGhKFVoqHGebQsG5wvj59Gq33pI0g9fIGGhix2ARLQqLGPrpBORug0gMPJdDUG&#10;JmPLVV6sLqkkqbbIL4pFmkomyuevHfrwSUHP4qbiSENN6GJ/70NkI8rnJ7GZhTvTdWmwnf3jgh7G&#10;m8Q+Ep6oh7EemWkqXiwWUVyUU0NzIEEIU2Ao4LRpAX9xNlBYKu5/7gQqzrrPlkz5kC+XMV3psFxd&#10;FnTA80p9XhFWElTFA2fT9iZMidw5NNuWOk1jsHBNRmqTNL6wOgqgQCTpx/DGxJ2f06uXX2zzGwAA&#10;//8DAFBLAwQUAAYACAAAACEAw1C9od4AAAAIAQAADwAAAGRycy9kb3ducmV2LnhtbEyPzU7DMBCE&#10;70h9B2uRuFGb0pQkZFMhEFdQy4/EzY23SdR4HcVuE96+7gmOoxnNfFOsJ9uJEw2+dYxwN1cgiCtn&#10;Wq4RPj9eb1MQPmg2unNMCL/kYV3OrgqdGzfyhk7bUItYwj7XCE0IfS6lrxqy2s9dTxy9vRusDlEO&#10;tTSDHmO57eRCqZW0uuW40OienhuqDtujRfh62/98L9V7/WKTfnSTkmwziXhzPT09ggg0hb8wXPAj&#10;OpSRaeeObLzoEFZJtohRhDQBEf00e1iC2CEk6T3IspD/D5RnAAAA//8DAFBLAQItABQABgAIAAAA&#10;IQC2gziS/gAAAOEBAAATAAAAAAAAAAAAAAAAAAAAAABbQ29udGVudF9UeXBlc10ueG1sUEsBAi0A&#10;FAAGAAgAAAAhADj9If/WAAAAlAEAAAsAAAAAAAAAAAAAAAAALwEAAF9yZWxzLy5yZWxzUEsBAi0A&#10;FAAGAAgAAAAhALrg5ZHlAQAAqgMAAA4AAAAAAAAAAAAAAAAALgIAAGRycy9lMm9Eb2MueG1sUEsB&#10;Ai0AFAAGAAgAAAAhAMNQvaHeAAAACAEAAA8AAAAAAAAAAAAAAAAAPwQAAGRycy9kb3ducmV2Lnht&#10;bFBLBQYAAAAABAAEAPMAAABKBQAAAAA=&#10;" filled="f" stroked="f">
                <v:textbox>
                  <w:txbxContent>
                    <w:p w14:paraId="77515015" w14:textId="77777777" w:rsidR="004B2A8E" w:rsidRPr="00635C00" w:rsidRDefault="004B2A8E">
                      <w:pPr>
                        <w:rPr>
                          <w:rFonts w:ascii="Swis721 LtCn BT" w:hAnsi="Swis721 LtCn BT"/>
                        </w:rPr>
                      </w:pPr>
                      <w:r>
                        <w:rPr>
                          <w:rFonts w:ascii="Swis721 LtCn BT" w:hAnsi="Swis721 LtCn BT"/>
                        </w:rPr>
                        <w:t>Traverse de plancher</w:t>
                      </w:r>
                    </w:p>
                  </w:txbxContent>
                </v:textbox>
              </v:shape>
            </w:pict>
          </mc:Fallback>
        </mc:AlternateContent>
      </w:r>
      <w:r>
        <w:rPr>
          <w:rFonts w:ascii="Swis721 LtCn BT" w:hAnsi="Swis721 LtCn BT" w:cs="Arial"/>
          <w:noProof/>
        </w:rPr>
        <mc:AlternateContent>
          <mc:Choice Requires="wps">
            <w:drawing>
              <wp:anchor distT="0" distB="0" distL="114300" distR="114300" simplePos="0" relativeHeight="251821568" behindDoc="0" locked="0" layoutInCell="1" allowOverlap="1" wp14:anchorId="58C0F32B" wp14:editId="094780A5">
                <wp:simplePos x="0" y="0"/>
                <wp:positionH relativeFrom="column">
                  <wp:posOffset>1495425</wp:posOffset>
                </wp:positionH>
                <wp:positionV relativeFrom="paragraph">
                  <wp:posOffset>135890</wp:posOffset>
                </wp:positionV>
                <wp:extent cx="472440" cy="264160"/>
                <wp:effectExtent l="0" t="0" r="0" b="0"/>
                <wp:wrapNone/>
                <wp:docPr id="188" name="Text Box 20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2440" cy="2641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D83F1B6" w14:textId="77777777" w:rsidR="004B2A8E" w:rsidRPr="00635C00" w:rsidRDefault="004B2A8E">
                            <w:pPr>
                              <w:rPr>
                                <w:rFonts w:ascii="Arial Narrow" w:hAnsi="Arial Narrow"/>
                              </w:rPr>
                            </w:pPr>
                            <w:r w:rsidRPr="00635C00">
                              <w:rPr>
                                <w:rFonts w:ascii="Arial Narrow" w:hAnsi="Arial Narrow"/>
                              </w:rPr>
                              <w:t>122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8C0F32B" id="Text Box 2098" o:spid="_x0000_s1269" type="#_x0000_t202" style="position:absolute;left:0;text-align:left;margin-left:117.75pt;margin-top:10.7pt;width:37.2pt;height:20.8pt;z-index:251821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mcjA4wEAAKkDAAAOAAAAZHJzL2Uyb0RvYy54bWysU1Fv0zAQfkfiP1h+p2lC6CBqOo1NQ0hj&#10;IG38AMexG4vEZ85uk/LrOTtdV9gb4sWy7+zvvu+78/pyGnq2V+gN2JrniyVnykpojd3W/Pvj7Zv3&#10;nPkgbCt6sKrmB+X55eb1q/XoKlVAB32rkBGI9dXoat6F4Kos87JTg/ALcMpSUgMOItARt1mLYiT0&#10;oc+K5XKVjYCtQ5DKe4rezEm+SfhaKxm+au1VYH3NiVtIK6a1iWu2WYtqi8J1Rh5piH9gMQhjqegJ&#10;6kYEwXZoXkANRiJ40GEhYchAayNV0kBq8uVfah464VTSQuZ4d7LJ/z9Yeb9/cN+QhekjTNTAJMK7&#10;O5A/PLNw3Qm7VVeIMHZKtFQ4j5Zlo/PV8Wm02lc+gjTjF2ipyWIXIAFNGofoCulkhE4NOJxMV1Ng&#10;koLlRVGWlJGUKlZlvkpNyUT19NihD58UDCxuao7U0wQu9nc+RDKieroSa1m4NX2f+trbPwJ0MUYS&#10;+ch3Zh6mZmKmpeJvy6gtqmmgPZAehHleaL5p0wH+4mykWam5/7kTqDjrP1vy5EOeFIR0KN9dFCQH&#10;zzPNeUZYSVA1D5zN2+swD+TOodl2VGnugoUr8lGbpPGZ1VEAzUOSfpzdOHDn53Tr+YdtfgMAAP//&#10;AwBQSwMEFAAGAAgAAAAhAFTVLZ3eAAAACQEAAA8AAABkcnMvZG93bnJldi54bWxMj8FOwzAMhu9I&#10;vENkJG4s2bpOtDSdpiGuILaBxC1rvLaicaomW8vbY07sZsuffn9/sZ5cJy44hNaThvlMgUCqvG2p&#10;1nDYvzw8ggjRkDWdJ9TwgwHW5e1NYXLrR3rHyy7WgkMo5EZDE2OfSxmqBp0JM98j8e3kB2cir0Mt&#10;7WBGDnedXCi1ks60xB8a0+O2wep7d3YaPl5PX59L9VY/u7Qf/aQkuUxqfX83bZ5ARJziPwx/+qwO&#10;JTsd/ZlsEJ2GRZKmjPIwX4JgIFFZBuKoYZUokGUhrxuUvwAAAP//AwBQSwECLQAUAAYACAAAACEA&#10;toM4kv4AAADhAQAAEwAAAAAAAAAAAAAAAAAAAAAAW0NvbnRlbnRfVHlwZXNdLnhtbFBLAQItABQA&#10;BgAIAAAAIQA4/SH/1gAAAJQBAAALAAAAAAAAAAAAAAAAAC8BAABfcmVscy8ucmVsc1BLAQItABQA&#10;BgAIAAAAIQBsmcjA4wEAAKkDAAAOAAAAAAAAAAAAAAAAAC4CAABkcnMvZTJvRG9jLnhtbFBLAQIt&#10;ABQABgAIAAAAIQBU1S2d3gAAAAkBAAAPAAAAAAAAAAAAAAAAAD0EAABkcnMvZG93bnJldi54bWxQ&#10;SwUGAAAAAAQABADzAAAASAUAAAAA&#10;" filled="f" stroked="f">
                <v:textbox>
                  <w:txbxContent>
                    <w:p w14:paraId="3D83F1B6" w14:textId="77777777" w:rsidR="004B2A8E" w:rsidRPr="00635C00" w:rsidRDefault="004B2A8E">
                      <w:pPr>
                        <w:rPr>
                          <w:rFonts w:ascii="Arial Narrow" w:hAnsi="Arial Narrow"/>
                        </w:rPr>
                      </w:pPr>
                      <w:r w:rsidRPr="00635C00">
                        <w:rPr>
                          <w:rFonts w:ascii="Arial Narrow" w:hAnsi="Arial Narrow"/>
                        </w:rPr>
                        <w:t>122</w:t>
                      </w:r>
                    </w:p>
                  </w:txbxContent>
                </v:textbox>
              </v:shape>
            </w:pict>
          </mc:Fallback>
        </mc:AlternateContent>
      </w:r>
      <w:r>
        <w:rPr>
          <w:rFonts w:ascii="Swis721 LtCn BT" w:hAnsi="Swis721 LtCn BT" w:cs="Arial"/>
          <w:noProof/>
        </w:rPr>
        <mc:AlternateContent>
          <mc:Choice Requires="wps">
            <w:drawing>
              <wp:anchor distT="0" distB="0" distL="114300" distR="114300" simplePos="0" relativeHeight="251820544" behindDoc="0" locked="0" layoutInCell="1" allowOverlap="1" wp14:anchorId="7D3DAEDB" wp14:editId="112BA2A6">
                <wp:simplePos x="0" y="0"/>
                <wp:positionH relativeFrom="column">
                  <wp:posOffset>1975485</wp:posOffset>
                </wp:positionH>
                <wp:positionV relativeFrom="paragraph">
                  <wp:posOffset>140335</wp:posOffset>
                </wp:positionV>
                <wp:extent cx="635" cy="424815"/>
                <wp:effectExtent l="59055" t="20955" r="64135" b="20955"/>
                <wp:wrapNone/>
                <wp:docPr id="187" name="Line 20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424815"/>
                        </a:xfrm>
                        <a:prstGeom prst="line">
                          <a:avLst/>
                        </a:prstGeom>
                        <a:noFill/>
                        <a:ln w="3175">
                          <a:solidFill>
                            <a:srgbClr val="000000"/>
                          </a:solidFill>
                          <a:round/>
                          <a:headEnd type="arrow" w="sm" len="lg"/>
                          <a:tailEnd type="arrow" w="sm" len="lg"/>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256C2ED" id="Line 2097" o:spid="_x0000_s1026" style="position:absolute;z-index:251820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5.55pt,11.05pt" to="155.6pt,4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zM0DxAEAAIMDAAAOAAAAZHJzL2Uyb0RvYy54bWysU8tu2zAQvBfoPxC817KdOA0Eyzk4TS9p&#10;ayDJB6xJSiJKcYld2rL/viRju49ciqI6LLSv4exwubw7DE7sDbFF38jZZCqF8Qq19V0jX54fPtxK&#10;wRG8BofeNPJoWN6t3r9bjqE2c+zRaUMigXiux9DIPsZQVxWr3gzAEwzGp2SLNEBMLnWVJhgT+uCq&#10;+XR6U41IOhAqw5yi969JuSr4bWtU/Na2bKJwjUzcYrFU7DbbarWEuiMIvVUnGvAPLAawPh16gbqH&#10;CGJH9g3UYBUhYxsnCocK29YqU2ZI08ymf0zz1EMwZZYkDoeLTPz/YNXX/dpvKFNXB/8UHlF9Z+Fx&#10;3YPvTCHwfAzp4mZZqmoMXF9assNhQ2I7fkGdamAXsahwaGnIkGk+cShiHy9im0MUKgVvrhZSqBS/&#10;nl/fzhYFHupzZyCOnw0OIv800lmfhYAa9o8cMxOozyU57PHBOlcu03kxNvJq9nFRGhid1TmZy5i6&#10;7dqR2ENeh/Kdzv2tjHDndQHrDehPXotYNAAiHGWG50EKZ9LGu+51hSJY9xeFibbzJx2zdHlPud6i&#10;Pm7orG+66TLfaSvzKv3ql+6fb2f1AwAA//8DAFBLAwQUAAYACAAAACEAq0STA9sAAAAJAQAADwAA&#10;AGRycy9kb3ducmV2LnhtbEyPwU7DMAyG70i8Q2QkbixtkNDW1Z2moT0ABYkds8a0FY1TmmzreHrM&#10;CU6W7U+/P5eb2Q/qTFPsAyPkiwwUcRNczy3C2+v+YQkqJsvODoEJ4UoRNtXtTWkLFy78Quc6tUpC&#10;OBYWoUtpLLSOTUfexkUYiWX3ESZvk7RTq91kLxLuB22y7El727Nc6OxIu46az/rkEZ7T/t2M3vBh&#10;1aXrYftVfzu/Q7y/m7drUInm9AfDr76oQyVOx3BiF9WA8JjnuaAIxkgVQAYG1BFhucpAV6X+/0H1&#10;AwAA//8DAFBLAQItABQABgAIAAAAIQC2gziS/gAAAOEBAAATAAAAAAAAAAAAAAAAAAAAAABbQ29u&#10;dGVudF9UeXBlc10ueG1sUEsBAi0AFAAGAAgAAAAhADj9If/WAAAAlAEAAAsAAAAAAAAAAAAAAAAA&#10;LwEAAF9yZWxzLy5yZWxzUEsBAi0AFAAGAAgAAAAhAJnMzQPEAQAAgwMAAA4AAAAAAAAAAAAAAAAA&#10;LgIAAGRycy9lMm9Eb2MueG1sUEsBAi0AFAAGAAgAAAAhAKtEkwPbAAAACQEAAA8AAAAAAAAAAAAA&#10;AAAAHgQAAGRycy9kb3ducmV2LnhtbFBLBQYAAAAABAAEAPMAAAAmBQAAAAA=&#10;" strokeweight=".25pt">
                <v:stroke startarrow="open" startarrowwidth="narrow" startarrowlength="long" endarrow="open" endarrowwidth="narrow" endarrowlength="long"/>
              </v:line>
            </w:pict>
          </mc:Fallback>
        </mc:AlternateContent>
      </w:r>
      <w:r>
        <w:rPr>
          <w:rFonts w:ascii="Swis721 LtCn BT" w:hAnsi="Swis721 LtCn BT" w:cs="Arial"/>
          <w:noProof/>
        </w:rPr>
        <mc:AlternateContent>
          <mc:Choice Requires="wps">
            <w:drawing>
              <wp:anchor distT="0" distB="0" distL="114300" distR="114300" simplePos="0" relativeHeight="251819520" behindDoc="0" locked="0" layoutInCell="1" allowOverlap="1" wp14:anchorId="4269F986" wp14:editId="397A80F4">
                <wp:simplePos x="0" y="0"/>
                <wp:positionH relativeFrom="column">
                  <wp:posOffset>1191260</wp:posOffset>
                </wp:positionH>
                <wp:positionV relativeFrom="paragraph">
                  <wp:posOffset>140335</wp:posOffset>
                </wp:positionV>
                <wp:extent cx="2201545" cy="635"/>
                <wp:effectExtent l="8255" t="11430" r="9525" b="6985"/>
                <wp:wrapNone/>
                <wp:docPr id="186" name="Line 209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201545" cy="63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6C4E342" id="Line 2096" o:spid="_x0000_s1026" style="position:absolute;z-index:251819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3.8pt,11.05pt" to="267.15pt,11.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CQbsAEAAEoDAAAOAAAAZHJzL2Uyb0RvYy54bWysU8lu2zAQvRfoPxC817LdKmgFyzk4TS9p&#10;ayDpB4y5SEQpDsGhLfnvSzKyu92C6EBwtsc3b0ab22mw7KQCGXQtXy2WnCknUBrXtfzH0/27j5xR&#10;BCfBolMtPyvit9u3bzajb9Qae7RSBZZAHDWjb3kfo2+qikSvBqAFeuVSUGMYICYzdJUMMCb0wVbr&#10;5fKmGjFIH1AoouS9ew7ybcHXWon4XWtSkdmWJ26xnKGch3xW2w00XQDfGzHTgBewGMC49OgV6g4i&#10;sGMw/0ENRgQk1HEhcKhQayNU6SF1s1r+081jD16VXpI45K8y0evBim+nnduHTF1M7tE/oPhJzOGu&#10;B9epQuDp7NPgVlmqavTUXEuyQX4f2GH8ijLlwDFiUWHSYciQqT82FbHPV7HVFJlIznVquP5QcyZS&#10;7OZ9XfChuZT6QPGLwoHlS8utcVkJaOD0QDFTgeaSkt0O7421ZZrWsbHln+p1XQoIrZE5mNModIed&#10;DewEeR/KN7/7V1rAo5MFrFcgP8/3CMY+39Pj1s1yZAXyulFzQHneh4tMaWCF5bxceSP+tEv1719g&#10;+wsAAP//AwBQSwMEFAAGAAgAAAAhAJsLMSvdAAAACQEAAA8AAABkcnMvZG93bnJldi54bWxMj8FO&#10;wzAMhu9IvENkJC4TS9fCmErTCQG9cWGAuHqNaSsap2uyrfD0eCc4/van35+L9eR6daAxdJ4NLOYJ&#10;KOLa244bA2+v1dUKVIjIFnvPZOCbAqzL87MCc+uP/EKHTWyUlHDI0UAb45BrHeqWHIa5H4hl9+lH&#10;h1Hi2Gg74lHKXa/TJFlqhx3LhRYHemip/trsnYFQvdOu+pnVs+Qjazylu8fnJzTm8mK6vwMVaYp/&#10;MJz0RR1Kcdr6Pdugesmr26WgBtJ0AUqAm+w6A7U9DVLQZaH/f1D+AgAA//8DAFBLAQItABQABgAI&#10;AAAAIQC2gziS/gAAAOEBAAATAAAAAAAAAAAAAAAAAAAAAABbQ29udGVudF9UeXBlc10ueG1sUEsB&#10;Ai0AFAAGAAgAAAAhADj9If/WAAAAlAEAAAsAAAAAAAAAAAAAAAAALwEAAF9yZWxzLy5yZWxzUEsB&#10;Ai0AFAAGAAgAAAAhACj4JBuwAQAASgMAAA4AAAAAAAAAAAAAAAAALgIAAGRycy9lMm9Eb2MueG1s&#10;UEsBAi0AFAAGAAgAAAAhAJsLMSvdAAAACQEAAA8AAAAAAAAAAAAAAAAACgQAAGRycy9kb3ducmV2&#10;LnhtbFBLBQYAAAAABAAEAPMAAAAUBQAAAAA=&#10;"/>
            </w:pict>
          </mc:Fallback>
        </mc:AlternateContent>
      </w:r>
    </w:p>
    <w:p w14:paraId="6DD54FDE" w14:textId="61BC6869" w:rsidR="00EC000A" w:rsidRDefault="00EB1795" w:rsidP="00EC000A">
      <w:pPr>
        <w:ind w:right="-851"/>
        <w:jc w:val="both"/>
        <w:rPr>
          <w:rFonts w:ascii="Swis721 LtCn BT" w:hAnsi="Swis721 LtCn BT" w:cs="Arial"/>
        </w:rPr>
      </w:pPr>
      <w:r>
        <w:rPr>
          <w:rFonts w:ascii="Swis721 LtCn BT" w:hAnsi="Swis721 LtCn BT" w:cs="Arial"/>
          <w:noProof/>
        </w:rPr>
        <mc:AlternateContent>
          <mc:Choice Requires="wps">
            <w:drawing>
              <wp:anchor distT="0" distB="0" distL="114300" distR="114300" simplePos="0" relativeHeight="251825664" behindDoc="0" locked="0" layoutInCell="1" allowOverlap="1" wp14:anchorId="76966E28" wp14:editId="1BA9F22D">
                <wp:simplePos x="0" y="0"/>
                <wp:positionH relativeFrom="column">
                  <wp:posOffset>4831715</wp:posOffset>
                </wp:positionH>
                <wp:positionV relativeFrom="paragraph">
                  <wp:posOffset>109220</wp:posOffset>
                </wp:positionV>
                <wp:extent cx="264160" cy="247015"/>
                <wp:effectExtent l="10160" t="10795" r="11430" b="8890"/>
                <wp:wrapNone/>
                <wp:docPr id="185" name="Oval 210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4160" cy="247015"/>
                        </a:xfrm>
                        <a:prstGeom prst="ellipse">
                          <a:avLst/>
                        </a:prstGeom>
                        <a:noFill/>
                        <a:ln w="9525">
                          <a:solidFill>
                            <a:srgbClr val="3366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35DE8C34" id="Oval 2102" o:spid="_x0000_s1026" style="position:absolute;margin-left:380.45pt;margin-top:8.6pt;width:20.8pt;height:19.45pt;z-index:251825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AinDAgIAAOIDAAAOAAAAZHJzL2Uyb0RvYy54bWysU9tu2zAMfR+wfxD0vjh2k3Q14hRFugwD&#10;ugvQ7gMUWbaFyaJGKXGyrx+luGm2vg17EUhRPCQPj5a3h96wvUKvwVY8n0w5U1ZCrW1b8e9Pm3fv&#10;OfNB2FoYsKriR+X57ertm+XgSlVAB6ZWyAjE+nJwFe9CcGWWedmpXvgJOGUp2AD2IpCLbVajGAi9&#10;N1kxnS6yAbB2CFJ5T7f3pyBfJfymUTJ8bRqvAjMVp95COjGd23hmq6UoWxSu03JsQ/xDF73Qloqe&#10;oe5FEGyH+hVUryWChyZMJPQZNI2WKs1A0+TTv6Z57IRTaRYix7szTf7/wcov+0f3DWPr3j2A/OGZ&#10;hXUnbKvuEGHolKipXB6Jygbny3NCdDylsu3wGWpardgFSBwcGuwjIE3HDonq45lqdQhM0mWxmOUL&#10;WoikUDG7nubzVEGUz8kOffiooGfRqLgyRjsfyRCl2D/4EPsR5fOreG1ho41JCzWWDRW/mRfzlODB&#10;6DoG05jYbtcG2V6QJK6uFovNZiz9xzOEna0TWKTgw2gHoc3JpuLGjpxEGqLifLmF+kiUIJyERh+D&#10;jA7wF2cDiazi/udOoOLMfLJE600+m0VVJmc2vy7IwcvI9jIirCSoigfOTuY6nJS8c6jbjirlaVwL&#10;d7SKRieOXroamyUhJepG0UelXvrp1cvXXP0GAAD//wMAUEsDBBQABgAIAAAAIQCWfi7w3QAAAAkB&#10;AAAPAAAAZHJzL2Rvd25yZXYueG1sTI/BTsMwEETvSPyDtUjcqN1AkxLiVKgSXDiRQnvdxiYJxOso&#10;dtPw9ywnOK7maeZtsZldLyY7hs6ThuVCgbBUe9NRo+Ft93SzBhEiksHek9XwbQNsysuLAnPjz/Rq&#10;pyo2gkso5KihjXHIpQx1ax2GhR8scfbhR4eRz7GRZsQzl7teJkql0mFHvNDiYLetrb+qk9NQ1bdp&#10;tnfPn4ctTjNlO/N+9xK1vr6aHx9ARDvHPxh+9VkdSnY6+hOZIHoNWaruGeUgS0AwsFbJCsRRwypd&#10;giwL+f+D8gcAAP//AwBQSwECLQAUAAYACAAAACEAtoM4kv4AAADhAQAAEwAAAAAAAAAAAAAAAAAA&#10;AAAAW0NvbnRlbnRfVHlwZXNdLnhtbFBLAQItABQABgAIAAAAIQA4/SH/1gAAAJQBAAALAAAAAAAA&#10;AAAAAAAAAC8BAABfcmVscy8ucmVsc1BLAQItABQABgAIAAAAIQCRAinDAgIAAOIDAAAOAAAAAAAA&#10;AAAAAAAAAC4CAABkcnMvZTJvRG9jLnhtbFBLAQItABQABgAIAAAAIQCWfi7w3QAAAAkBAAAPAAAA&#10;AAAAAAAAAAAAAFwEAABkcnMvZG93bnJldi54bWxQSwUGAAAAAAQABADzAAAAZgUAAAAA&#10;" filled="f" strokecolor="#36f"/>
            </w:pict>
          </mc:Fallback>
        </mc:AlternateContent>
      </w:r>
    </w:p>
    <w:p w14:paraId="2B65EEB6" w14:textId="77777777" w:rsidR="00EC000A" w:rsidRDefault="00EC000A" w:rsidP="00EC000A">
      <w:pPr>
        <w:ind w:right="-851"/>
        <w:jc w:val="both"/>
        <w:rPr>
          <w:rFonts w:ascii="Swis721 LtCn BT" w:hAnsi="Swis721 LtCn BT" w:cs="Arial"/>
        </w:rPr>
      </w:pPr>
    </w:p>
    <w:p w14:paraId="008387B9" w14:textId="77777777" w:rsidR="00EC000A" w:rsidRDefault="00EC000A" w:rsidP="00EC000A">
      <w:pPr>
        <w:ind w:right="-851"/>
        <w:jc w:val="both"/>
        <w:rPr>
          <w:rFonts w:ascii="Swis721 LtCn BT" w:hAnsi="Swis721 LtCn BT" w:cs="Arial"/>
        </w:rPr>
      </w:pPr>
    </w:p>
    <w:p w14:paraId="50FA823F" w14:textId="77777777" w:rsidR="00EC000A" w:rsidRDefault="00EC000A" w:rsidP="00EC000A">
      <w:pPr>
        <w:ind w:right="-851"/>
        <w:jc w:val="both"/>
        <w:rPr>
          <w:rFonts w:ascii="Swis721 LtCn BT" w:hAnsi="Swis721 LtCn BT" w:cs="Arial"/>
        </w:rPr>
      </w:pPr>
    </w:p>
    <w:p w14:paraId="35639403" w14:textId="77777777" w:rsidR="00EC000A" w:rsidRDefault="00EC000A" w:rsidP="00EC000A">
      <w:pPr>
        <w:ind w:right="-851"/>
        <w:jc w:val="both"/>
        <w:rPr>
          <w:rFonts w:ascii="Swis721 LtCn BT" w:hAnsi="Swis721 LtCn BT" w:cs="Arial"/>
        </w:rPr>
      </w:pPr>
    </w:p>
    <w:p w14:paraId="48321653" w14:textId="77777777" w:rsidR="00EC000A" w:rsidRDefault="00EC000A" w:rsidP="00EC000A">
      <w:pPr>
        <w:ind w:right="-851"/>
        <w:jc w:val="both"/>
        <w:rPr>
          <w:rFonts w:ascii="Swis721 LtCn BT" w:hAnsi="Swis721 LtCn BT" w:cs="Arial"/>
        </w:rPr>
      </w:pPr>
    </w:p>
    <w:p w14:paraId="448F42D2" w14:textId="77777777" w:rsidR="00EC000A" w:rsidRDefault="00EC000A" w:rsidP="00EC000A">
      <w:pPr>
        <w:ind w:right="-851"/>
        <w:jc w:val="both"/>
        <w:rPr>
          <w:rFonts w:ascii="Swis721 LtCn BT" w:hAnsi="Swis721 LtCn BT" w:cs="Arial"/>
        </w:rPr>
      </w:pPr>
    </w:p>
    <w:p w14:paraId="470355DE" w14:textId="77777777" w:rsidR="00EC000A" w:rsidRDefault="00EC000A" w:rsidP="00EC000A">
      <w:pPr>
        <w:ind w:right="-851"/>
        <w:jc w:val="both"/>
        <w:rPr>
          <w:rFonts w:ascii="Swis721 LtCn BT" w:hAnsi="Swis721 LtCn BT" w:cs="Arial"/>
        </w:rPr>
      </w:pPr>
    </w:p>
    <w:p w14:paraId="66020ED9" w14:textId="77777777" w:rsidR="00EC000A" w:rsidRDefault="00EC000A" w:rsidP="00EC000A">
      <w:pPr>
        <w:ind w:right="-851"/>
        <w:jc w:val="both"/>
        <w:rPr>
          <w:rFonts w:ascii="Swis721 LtCn BT" w:hAnsi="Swis721 LtCn BT" w:cs="Arial"/>
        </w:rPr>
      </w:pPr>
    </w:p>
    <w:p w14:paraId="78007591" w14:textId="77777777" w:rsidR="00EC000A" w:rsidRDefault="00EC000A" w:rsidP="00EC000A">
      <w:pPr>
        <w:ind w:right="-851"/>
        <w:jc w:val="both"/>
        <w:rPr>
          <w:rFonts w:ascii="Swis721 LtCn BT" w:hAnsi="Swis721 LtCn BT" w:cs="Arial"/>
        </w:rPr>
      </w:pPr>
    </w:p>
    <w:p w14:paraId="44AB3A9B" w14:textId="77777777" w:rsidR="00EC000A" w:rsidRDefault="00EC000A" w:rsidP="00EC000A">
      <w:pPr>
        <w:ind w:right="-851"/>
        <w:jc w:val="both"/>
        <w:rPr>
          <w:rFonts w:ascii="Swis721 LtCn BT" w:hAnsi="Swis721 LtCn BT" w:cs="Arial"/>
        </w:rPr>
      </w:pPr>
    </w:p>
    <w:p w14:paraId="77F41AC1" w14:textId="77777777" w:rsidR="00EC000A" w:rsidRDefault="00EC000A" w:rsidP="00EC000A">
      <w:pPr>
        <w:ind w:right="-851"/>
        <w:jc w:val="both"/>
        <w:rPr>
          <w:rFonts w:ascii="Swis721 LtCn BT" w:hAnsi="Swis721 LtCn BT" w:cs="Arial"/>
        </w:rPr>
      </w:pPr>
    </w:p>
    <w:p w14:paraId="6AB36522" w14:textId="77777777" w:rsidR="00EC000A" w:rsidRDefault="00EC000A" w:rsidP="00EC000A">
      <w:pPr>
        <w:ind w:right="-851"/>
        <w:jc w:val="both"/>
        <w:rPr>
          <w:rFonts w:ascii="Swis721 LtCn BT" w:hAnsi="Swis721 LtCn BT" w:cs="Arial"/>
        </w:rPr>
      </w:pPr>
    </w:p>
    <w:p w14:paraId="7F3BAF7A" w14:textId="77777777" w:rsidR="00EC000A" w:rsidRDefault="00EC000A" w:rsidP="00EC000A">
      <w:pPr>
        <w:ind w:right="-851"/>
        <w:jc w:val="both"/>
        <w:rPr>
          <w:rFonts w:ascii="Swis721 LtCn BT" w:hAnsi="Swis721 LtCn BT" w:cs="Arial"/>
        </w:rPr>
      </w:pPr>
    </w:p>
    <w:p w14:paraId="2FC7CB44" w14:textId="77777777" w:rsidR="00EC000A" w:rsidRDefault="00EC000A" w:rsidP="00EC000A">
      <w:pPr>
        <w:ind w:right="-851"/>
        <w:jc w:val="both"/>
        <w:rPr>
          <w:rFonts w:ascii="Swis721 LtCn BT" w:hAnsi="Swis721 LtCn BT" w:cs="Arial"/>
        </w:rPr>
      </w:pPr>
    </w:p>
    <w:p w14:paraId="1ECDB191" w14:textId="77777777" w:rsidR="00EC000A" w:rsidRDefault="00EC000A" w:rsidP="00EC000A">
      <w:pPr>
        <w:ind w:right="-851"/>
        <w:jc w:val="both"/>
        <w:rPr>
          <w:rFonts w:ascii="Swis721 LtCn BT" w:hAnsi="Swis721 LtCn BT" w:cs="Arial"/>
        </w:rPr>
      </w:pPr>
    </w:p>
    <w:p w14:paraId="5421D48D" w14:textId="77777777" w:rsidR="00EC000A" w:rsidRDefault="00EC000A" w:rsidP="00EC000A">
      <w:pPr>
        <w:ind w:right="-851"/>
        <w:jc w:val="both"/>
        <w:rPr>
          <w:rFonts w:ascii="Swis721 LtCn BT" w:hAnsi="Swis721 LtCn BT" w:cs="Arial"/>
        </w:rPr>
      </w:pPr>
    </w:p>
    <w:p w14:paraId="30E40D00" w14:textId="77777777" w:rsidR="00EC000A" w:rsidRDefault="00EC000A" w:rsidP="00EC000A">
      <w:pPr>
        <w:ind w:right="-851"/>
        <w:jc w:val="both"/>
        <w:rPr>
          <w:rFonts w:ascii="Swis721 LtCn BT" w:hAnsi="Swis721 LtCn BT" w:cs="Arial"/>
        </w:rPr>
      </w:pPr>
    </w:p>
    <w:p w14:paraId="37D3826E" w14:textId="77777777" w:rsidR="00726A23" w:rsidRDefault="00726A23" w:rsidP="00EC000A">
      <w:pPr>
        <w:ind w:right="-851"/>
        <w:jc w:val="both"/>
        <w:rPr>
          <w:rFonts w:ascii="Swis721 LtCn BT" w:hAnsi="Swis721 LtCn BT" w:cs="Arial"/>
        </w:rPr>
      </w:pPr>
    </w:p>
    <w:p w14:paraId="483F9019" w14:textId="77777777" w:rsidR="00826739" w:rsidRDefault="00826739" w:rsidP="00EC000A">
      <w:pPr>
        <w:ind w:right="-851"/>
        <w:jc w:val="both"/>
        <w:rPr>
          <w:rFonts w:ascii="Swis721 LtCn BT" w:hAnsi="Swis721 LtCn BT" w:cs="Arial"/>
        </w:rPr>
      </w:pPr>
    </w:p>
    <w:p w14:paraId="4987FCA0" w14:textId="77777777" w:rsidR="00826739" w:rsidRDefault="00826739" w:rsidP="00EC000A">
      <w:pPr>
        <w:ind w:right="-851"/>
        <w:jc w:val="both"/>
        <w:rPr>
          <w:rFonts w:ascii="Swis721 LtCn BT" w:hAnsi="Swis721 LtCn BT" w:cs="Arial"/>
        </w:rPr>
      </w:pPr>
    </w:p>
    <w:p w14:paraId="00F37566" w14:textId="77777777" w:rsidR="00726A23" w:rsidRDefault="00726A23" w:rsidP="00EC000A">
      <w:pPr>
        <w:ind w:right="-851"/>
        <w:jc w:val="both"/>
        <w:rPr>
          <w:rFonts w:ascii="Swis721 LtCn BT" w:hAnsi="Swis721 LtCn BT" w:cs="Arial"/>
        </w:rPr>
      </w:pPr>
    </w:p>
    <w:p w14:paraId="16EB736B" w14:textId="1841505A" w:rsidR="00EC000A" w:rsidRDefault="00EC000A" w:rsidP="00EC000A">
      <w:pPr>
        <w:ind w:right="-851"/>
        <w:jc w:val="both"/>
        <w:rPr>
          <w:rFonts w:ascii="Swis721 LtCn BT" w:hAnsi="Swis721 LtCn BT" w:cs="Arial"/>
        </w:rPr>
      </w:pPr>
      <w:r w:rsidRPr="00C760A8">
        <w:rPr>
          <w:rFonts w:ascii="Arial Narrow" w:hAnsi="Arial Narrow" w:cs="Arial"/>
          <w:b/>
        </w:rPr>
        <w:t>Q</w:t>
      </w:r>
      <w:r w:rsidR="00FD53BE">
        <w:rPr>
          <w:rFonts w:ascii="Arial Narrow" w:hAnsi="Arial Narrow" w:cs="Arial"/>
          <w:b/>
        </w:rPr>
        <w:t>4</w:t>
      </w:r>
    </w:p>
    <w:p w14:paraId="61B78D89" w14:textId="34BB5CA3" w:rsidR="00EC000A" w:rsidRDefault="00EB1795" w:rsidP="00EC000A">
      <w:pPr>
        <w:ind w:right="6237"/>
        <w:jc w:val="both"/>
        <w:rPr>
          <w:rFonts w:ascii="Swis721 LtCn BT" w:hAnsi="Swis721 LtCn BT" w:cs="Arial"/>
        </w:rPr>
      </w:pPr>
      <w:r>
        <w:rPr>
          <w:rFonts w:ascii="Swis721 LtCn BT" w:hAnsi="Swis721 LtCn BT" w:cs="Arial"/>
          <w:noProof/>
        </w:rPr>
        <mc:AlternateContent>
          <mc:Choice Requires="wpg">
            <w:drawing>
              <wp:anchor distT="0" distB="0" distL="114300" distR="114300" simplePos="0" relativeHeight="251658752" behindDoc="0" locked="0" layoutInCell="1" allowOverlap="1" wp14:anchorId="040CE4A1" wp14:editId="3EFAC098">
                <wp:simplePos x="0" y="0"/>
                <wp:positionH relativeFrom="column">
                  <wp:posOffset>3256915</wp:posOffset>
                </wp:positionH>
                <wp:positionV relativeFrom="paragraph">
                  <wp:posOffset>100330</wp:posOffset>
                </wp:positionV>
                <wp:extent cx="3287395" cy="2419350"/>
                <wp:effectExtent l="6985" t="5080" r="10795" b="13970"/>
                <wp:wrapNone/>
                <wp:docPr id="181" name="Group 19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287395" cy="2419350"/>
                          <a:chOff x="5696" y="10624"/>
                          <a:chExt cx="5177" cy="3810"/>
                        </a:xfrm>
                      </wpg:grpSpPr>
                      <wps:wsp>
                        <wps:cNvPr id="182" name="Text Box 1911"/>
                        <wps:cNvSpPr txBox="1">
                          <a:spLocks noChangeArrowheads="1"/>
                        </wps:cNvSpPr>
                        <wps:spPr bwMode="auto">
                          <a:xfrm>
                            <a:off x="5696" y="10624"/>
                            <a:ext cx="5177" cy="3810"/>
                          </a:xfrm>
                          <a:prstGeom prst="rect">
                            <a:avLst/>
                          </a:prstGeom>
                          <a:solidFill>
                            <a:srgbClr val="FFFFFF"/>
                          </a:solidFill>
                          <a:ln w="9525">
                            <a:solidFill>
                              <a:srgbClr val="3366FF"/>
                            </a:solidFill>
                            <a:miter lim="800000"/>
                            <a:headEnd/>
                            <a:tailEnd/>
                          </a:ln>
                        </wps:spPr>
                        <wps:txbx>
                          <w:txbxContent>
                            <w:p w14:paraId="71122E1D" w14:textId="1CD46603" w:rsidR="004B2A8E" w:rsidRDefault="00EB1795" w:rsidP="00EC000A">
                              <w:r>
                                <w:rPr>
                                  <w:noProof/>
                                </w:rPr>
                                <w:drawing>
                                  <wp:inline distT="0" distB="0" distL="0" distR="0" wp14:anchorId="085E33C7" wp14:editId="3118BB40">
                                    <wp:extent cx="3093720" cy="2315845"/>
                                    <wp:effectExtent l="0" t="0" r="0" b="0"/>
                                    <wp:docPr id="86" name="Image 86" descr="Résultat de recherche d'images pour &quot;camion rideau coulissan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Résultat de recherche d'images pour &quot;camion rideau coulissant&quot;"/>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3093720" cy="2315845"/>
                                            </a:xfrm>
                                            <a:prstGeom prst="rect">
                                              <a:avLst/>
                                            </a:prstGeom>
                                            <a:noFill/>
                                            <a:ln>
                                              <a:noFill/>
                                            </a:ln>
                                          </pic:spPr>
                                        </pic:pic>
                                      </a:graphicData>
                                    </a:graphic>
                                  </wp:inline>
                                </w:drawing>
                              </w:r>
                            </w:p>
                          </w:txbxContent>
                        </wps:txbx>
                        <wps:bodyPr rot="0" vert="horz" wrap="none" lIns="91440" tIns="45720" rIns="91440" bIns="45720" anchor="t" anchorCtr="0" upright="1">
                          <a:spAutoFit/>
                        </wps:bodyPr>
                      </wps:wsp>
                      <wps:wsp>
                        <wps:cNvPr id="183" name="Line 1912"/>
                        <wps:cNvCnPr>
                          <a:cxnSpLocks noChangeShapeType="1"/>
                        </wps:cNvCnPr>
                        <wps:spPr bwMode="auto">
                          <a:xfrm>
                            <a:off x="9164" y="11546"/>
                            <a:ext cx="1" cy="1451"/>
                          </a:xfrm>
                          <a:prstGeom prst="line">
                            <a:avLst/>
                          </a:prstGeom>
                          <a:noFill/>
                          <a:ln w="9525">
                            <a:solidFill>
                              <a:srgbClr val="3366FF"/>
                            </a:solidFill>
                            <a:round/>
                            <a:headEnd/>
                            <a:tailEnd type="triangle" w="sm" len="lg"/>
                          </a:ln>
                          <a:extLst>
                            <a:ext uri="{909E8E84-426E-40DD-AFC4-6F175D3DCCD1}">
                              <a14:hiddenFill xmlns:a14="http://schemas.microsoft.com/office/drawing/2010/main">
                                <a:noFill/>
                              </a14:hiddenFill>
                            </a:ext>
                          </a:extLst>
                        </wps:spPr>
                        <wps:bodyPr/>
                      </wps:wsp>
                      <wps:wsp>
                        <wps:cNvPr id="184" name="Text Box 1913"/>
                        <wps:cNvSpPr txBox="1">
                          <a:spLocks noChangeArrowheads="1"/>
                        </wps:cNvSpPr>
                        <wps:spPr bwMode="auto">
                          <a:xfrm>
                            <a:off x="7814" y="11037"/>
                            <a:ext cx="2665" cy="795"/>
                          </a:xfrm>
                          <a:prstGeom prst="rect">
                            <a:avLst/>
                          </a:prstGeom>
                          <a:solidFill>
                            <a:srgbClr val="FFFFFF"/>
                          </a:solidFill>
                          <a:ln w="9525">
                            <a:solidFill>
                              <a:srgbClr val="3366FF"/>
                            </a:solidFill>
                            <a:miter lim="800000"/>
                            <a:headEnd/>
                            <a:tailEnd/>
                          </a:ln>
                        </wps:spPr>
                        <wps:txbx>
                          <w:txbxContent>
                            <w:p w14:paraId="07C82596" w14:textId="77777777" w:rsidR="004B2A8E" w:rsidRPr="00E21D95" w:rsidRDefault="004B2A8E" w:rsidP="00EC000A">
                              <w:pPr>
                                <w:rPr>
                                  <w:rFonts w:ascii="Arial Narrow" w:hAnsi="Arial Narrow"/>
                                  <w:b/>
                                </w:rPr>
                              </w:pPr>
                              <w:r w:rsidRPr="00E21D95">
                                <w:rPr>
                                  <w:rFonts w:ascii="Arial Narrow" w:hAnsi="Arial Narrow"/>
                                  <w:b/>
                                </w:rPr>
                                <w:t>Le plancher doit être le plus bas possible</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40CE4A1" id="Group 1910" o:spid="_x0000_s1270" style="position:absolute;left:0;text-align:left;margin-left:256.45pt;margin-top:7.9pt;width:258.85pt;height:190.5pt;z-index:251658752" coordorigin="5696,10624" coordsize="5177,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rBcnUwMAAGsKAAAOAAAAZHJzL2Uyb0RvYy54bWzkVttunDAQfa/Uf7D83rDAwu6ikKpNslGl&#10;tI2U9AO8YMCqsantDaRf37ENu5s0Tate8lIekM3Y45kzZ445fj20HN1SpZkUOQ6PZhhRUciSiTrH&#10;n27Wr5YYaUNESbgUNMd3VOPXJy9fHPddRiPZSF5ShcCJ0Fnf5bgxpsuCQBcNbYk+kh0VYKykaomB&#10;qaqDUpEevLc8iGazNOilKjslC6o1fD3zRnzi/FcVLczHqtLUIJ5jiM24t3LvjX0HJ8ckqxXpGlaM&#10;YZDfiKIlTMChO1dnxBC0Vew7Vy0rlNSyMkeFbANZVaygLgfIJpw9yOZCyW3ncqmzvu52MAG0D3D6&#10;bbfFh9sL1V13V8pHD8NLWXzWgEvQd3V2aLfz2i9Gm/69LKGeZGukS3yoVGtdQEpocPje7fClg0EF&#10;fIyj5SJeJRgVYIvm4SpOxgoUDZTJ7kvSVYoRmMNZGs19eYrmfHSQhIuF3x0vQ7c1IJk/2UU7Rmer&#10;D3TSe8T0nyF23ZCOukJoi8iVQqyEEJcRRoK0AMONTfGtHFC4CkMbtQ0AVlpgkRnAAssdTtrji4Q8&#10;bYio6RulZN9QUkKIbickstvq/Wjr5GeAPwbchPsTsJGsU9pcUNkiO8ixgpZxgZLbS20sDfZLbH21&#10;5KxcM87dRNWbU67QLYH2WrvHJg9b7i3jAvU5XiVR4iH4oYs4TtP1+jEXLTOgE5y1OV7O7OOpYYE7&#10;FyWcSTJDGPdjOJ8LR2CdWfA8jGbYDK5uUZxMJdrI8g7AVdILAwgZDBqpvmLUgyjkWIBqYcTfCSjP&#10;KpzPrYa4yTxZRDBRh5bNoYWIAhzl2GDkh6fG6862U6xu4JyJEG+gh9bMYW1r72MawwcSPxub44nN&#10;l0xQy+RoggmYfCq8RBSDGCViR2HXHTd3HfTBPQb7LTalX2LwKkznvvXDZJ76+k4MDn3Xh/PEnzB1&#10;/Z6bI305hP4UfQUgzbnjy19gJejzSL5HiIiMg8QoBn3OgUXQA7oFMlG4KXltE3ycqJ4A1myxe04G&#10;AP7f61l8wILn07PFMpzYMIsX99kQpel4iSzgNvE4TvfP/yhnrln20vGEnOkvW6L+saAJaQWtekrQ&#10;3GUNfzSuA8a/L/vLdDh39N//I558AwAA//8DAFBLAwQUAAYACAAAACEA/78bUeEAAAALAQAADwAA&#10;AGRycy9kb3ducmV2LnhtbEyPQWvCQBCF74X+h2UKvdXdGBI0ZiMibU9SqBaKtzU7JsHsbsiuSfz3&#10;HU/1OLyPN9/L15Np2YC9b5yVEM0EMLSl042tJPwcPt4WwHxQVqvWWZRwQw/r4vkpV5l2o/3GYR8q&#10;RiXWZ0pCHUKXce7LGo3yM9ehpezseqMCnX3Fda9GKjctnwuRcqMaSx9q1eG2xvKyvxoJn6MaN3H0&#10;Puwu5+3teEi+fncRSvn6Mm1WwAJO4R+Guz6pQ0FOJ3e12rNWQhLNl4RSkNCEOyBikQI7SYiX6QJ4&#10;kfPHDcUfAAAA//8DAFBLAQItABQABgAIAAAAIQC2gziS/gAAAOEBAAATAAAAAAAAAAAAAAAAAAAA&#10;AABbQ29udGVudF9UeXBlc10ueG1sUEsBAi0AFAAGAAgAAAAhADj9If/WAAAAlAEAAAsAAAAAAAAA&#10;AAAAAAAALwEAAF9yZWxzLy5yZWxzUEsBAi0AFAAGAAgAAAAhAD2sFydTAwAAawoAAA4AAAAAAAAA&#10;AAAAAAAALgIAAGRycy9lMm9Eb2MueG1sUEsBAi0AFAAGAAgAAAAhAP+/G1HhAAAACwEAAA8AAAAA&#10;AAAAAAAAAAAArQUAAGRycy9kb3ducmV2LnhtbFBLBQYAAAAABAAEAPMAAAC7BgAAAAA=&#10;">
                <v:shape id="Text Box 1911" o:spid="_x0000_s1271" type="#_x0000_t202" style="position:absolute;left:5696;top:10624;width:5177;height:381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s0IrwwAAANwAAAAPAAAAZHJzL2Rvd25yZXYueG1sRE/dasIw&#10;FL4X9g7hDHY30zmmXWcUdQiCCK7uAQ7NWdstOSlNWuvbG2Hg3fn4fs98OVgjemp97VjByzgBQVw4&#10;XXOp4Pu0fU5B+ICs0TgmBRfysFw8jOaYaXfmL+rzUIoYwj5DBVUITSalLyqy6MeuIY7cj2sthgjb&#10;UuoWzzHcGjlJkqm0WHNsqLChTUXFX95ZBYdTz79m9f6ad7vP49t2PTP7bq/U0+Ow+gARaAh38b97&#10;p+P8dAK3Z+IFcnEFAAD//wMAUEsBAi0AFAAGAAgAAAAhANvh9svuAAAAhQEAABMAAAAAAAAAAAAA&#10;AAAAAAAAAFtDb250ZW50X1R5cGVzXS54bWxQSwECLQAUAAYACAAAACEAWvQsW78AAAAVAQAACwAA&#10;AAAAAAAAAAAAAAAfAQAAX3JlbHMvLnJlbHNQSwECLQAUAAYACAAAACEA97NCK8MAAADcAAAADwAA&#10;AAAAAAAAAAAAAAAHAgAAZHJzL2Rvd25yZXYueG1sUEsFBgAAAAADAAMAtwAAAPcCAAAAAA==&#10;" strokecolor="#36f">
                  <v:textbox style="mso-fit-shape-to-text:t">
                    <w:txbxContent>
                      <w:p w14:paraId="71122E1D" w14:textId="1CD46603" w:rsidR="004B2A8E" w:rsidRDefault="00EB1795" w:rsidP="00EC000A">
                        <w:r>
                          <w:rPr>
                            <w:noProof/>
                          </w:rPr>
                          <w:drawing>
                            <wp:inline distT="0" distB="0" distL="0" distR="0" wp14:anchorId="085E33C7" wp14:editId="3118BB40">
                              <wp:extent cx="3093720" cy="2315845"/>
                              <wp:effectExtent l="0" t="0" r="0" b="0"/>
                              <wp:docPr id="86" name="Image 86" descr="Résultat de recherche d'images pour &quot;camion rideau coulissan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Résultat de recherche d'images pour &quot;camion rideau coulissant&quot;"/>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3093720" cy="2315845"/>
                                      </a:xfrm>
                                      <a:prstGeom prst="rect">
                                        <a:avLst/>
                                      </a:prstGeom>
                                      <a:noFill/>
                                      <a:ln>
                                        <a:noFill/>
                                      </a:ln>
                                    </pic:spPr>
                                  </pic:pic>
                                </a:graphicData>
                              </a:graphic>
                            </wp:inline>
                          </w:drawing>
                        </w:r>
                      </w:p>
                    </w:txbxContent>
                  </v:textbox>
                </v:shape>
                <v:line id="Line 1912" o:spid="_x0000_s1272" style="position:absolute;visibility:visible;mso-wrap-style:square" from="9164,11546" to="9165,129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DUcWwwAAANwAAAAPAAAAZHJzL2Rvd25yZXYueG1sRE9LawIx&#10;EL4X+h/CFLwsblZbrGyNIoJS7EktgrdhM/ugm8mSxHX77xuh4G0+vucsVoNpRU/ON5YVTNIMBHFh&#10;dcOVgu/TdjwH4QOyxtYyKfglD6vl89MCc21vfKD+GCoRQ9jnqKAOocul9EVNBn1qO+LIldYZDBG6&#10;SmqHtxhuWjnNspk02HBsqLGjTU3Fz/FqFHxx77JzMnm/vK0PyVmWu/002Sk1ehnWHyACDeEh/nd/&#10;6jh//gr3Z+IFcvkHAAD//wMAUEsBAi0AFAAGAAgAAAAhANvh9svuAAAAhQEAABMAAAAAAAAAAAAA&#10;AAAAAAAAAFtDb250ZW50X1R5cGVzXS54bWxQSwECLQAUAAYACAAAACEAWvQsW78AAAAVAQAACwAA&#10;AAAAAAAAAAAAAAAfAQAAX3JlbHMvLnJlbHNQSwECLQAUAAYACAAAACEAgg1HFsMAAADcAAAADwAA&#10;AAAAAAAAAAAAAAAHAgAAZHJzL2Rvd25yZXYueG1sUEsFBgAAAAADAAMAtwAAAPcCAAAAAA==&#10;" strokecolor="#36f">
                  <v:stroke endarrow="block" endarrowwidth="narrow" endarrowlength="long"/>
                </v:line>
                <v:shape id="Text Box 1913" o:spid="_x0000_s1273" type="#_x0000_t202" style="position:absolute;left:7814;top:11037;width:2665;height:7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WnJFwwAAANwAAAAPAAAAZHJzL2Rvd25yZXYueG1sRE9Na8JA&#10;EL0X+h+WKfSmm7ZaJWYjQSx4NVbF25CdJqnZ2ZDdJum/7wpCb/N4n5OsR9OInjpXW1bwMo1AEBdW&#10;11wq+Dx8TJYgnEfW2FgmBb/kYJ0+PiQYazvwnvrclyKEsItRQeV9G0vpiooMuqltiQP3ZTuDPsCu&#10;lLrDIYSbRr5G0bs0WHNoqLClTUXFNf8xCubb02V/0pfv/spv2TlbNPkwHpV6fhqzFQhPo/8X3907&#10;HeYvZ3B7Jlwg0z8AAAD//wMAUEsBAi0AFAAGAAgAAAAhANvh9svuAAAAhQEAABMAAAAAAAAAAAAA&#10;AAAAAAAAAFtDb250ZW50X1R5cGVzXS54bWxQSwECLQAUAAYACAAAACEAWvQsW78AAAAVAQAACwAA&#10;AAAAAAAAAAAAAAAfAQAAX3JlbHMvLnJlbHNQSwECLQAUAAYACAAAACEAX1pyRcMAAADcAAAADwAA&#10;AAAAAAAAAAAAAAAHAgAAZHJzL2Rvd25yZXYueG1sUEsFBgAAAAADAAMAtwAAAPcCAAAAAA==&#10;" strokecolor="#36f">
                  <v:textbox>
                    <w:txbxContent>
                      <w:p w14:paraId="07C82596" w14:textId="77777777" w:rsidR="004B2A8E" w:rsidRPr="00E21D95" w:rsidRDefault="004B2A8E" w:rsidP="00EC000A">
                        <w:pPr>
                          <w:rPr>
                            <w:rFonts w:ascii="Arial Narrow" w:hAnsi="Arial Narrow"/>
                            <w:b/>
                          </w:rPr>
                        </w:pPr>
                        <w:r w:rsidRPr="00E21D95">
                          <w:rPr>
                            <w:rFonts w:ascii="Arial Narrow" w:hAnsi="Arial Narrow"/>
                            <w:b/>
                          </w:rPr>
                          <w:t>Le plancher doit être le plus bas possible</w:t>
                        </w:r>
                      </w:p>
                    </w:txbxContent>
                  </v:textbox>
                </v:shape>
              </v:group>
            </w:pict>
          </mc:Fallback>
        </mc:AlternateContent>
      </w:r>
      <w:r w:rsidR="00EC000A">
        <w:rPr>
          <w:rFonts w:ascii="Swis721 LtCn BT" w:hAnsi="Swis721 LtCn BT" w:cs="Arial"/>
        </w:rPr>
        <w:t xml:space="preserve">La société veut obtenir la plus grande hauteur de chargement possible. La hauteur étant limitée à </w:t>
      </w:r>
      <w:smartTag w:uri="urn:schemas-microsoft-com:office:smarttags" w:element="metricconverter">
        <w:smartTagPr>
          <w:attr w:name="ProductID" w:val="4 m"/>
        </w:smartTagPr>
        <w:r w:rsidR="00EC000A">
          <w:rPr>
            <w:rFonts w:ascii="Swis721 LtCn BT" w:hAnsi="Swis721 LtCn BT" w:cs="Arial"/>
          </w:rPr>
          <w:t>4 m</w:t>
        </w:r>
      </w:smartTag>
      <w:r w:rsidR="00EC000A">
        <w:rPr>
          <w:rFonts w:ascii="Swis721 LtCn BT" w:hAnsi="Swis721 LtCn BT" w:cs="Arial"/>
        </w:rPr>
        <w:t>, la seule solution est que l'ensemble (</w:t>
      </w:r>
      <w:r w:rsidR="001B7CB2">
        <w:rPr>
          <w:rFonts w:ascii="Swis721 LtCn BT" w:hAnsi="Swis721 LtCn BT" w:cs="Arial"/>
        </w:rPr>
        <w:t>faux châssis</w:t>
      </w:r>
      <w:r w:rsidR="00EC000A">
        <w:rPr>
          <w:rFonts w:ascii="Swis721 LtCn BT" w:hAnsi="Swis721 LtCn BT" w:cs="Arial"/>
        </w:rPr>
        <w:t xml:space="preserve"> + traverse + plancher) soit le plus bas possible. </w:t>
      </w:r>
    </w:p>
    <w:p w14:paraId="59BDB8EA" w14:textId="77777777" w:rsidR="00EC000A" w:rsidRDefault="00EC000A" w:rsidP="00EC000A">
      <w:pPr>
        <w:ind w:right="6237"/>
        <w:jc w:val="both"/>
        <w:rPr>
          <w:rFonts w:ascii="Swis721 LtCn BT" w:hAnsi="Swis721 LtCn BT" w:cs="Arial"/>
        </w:rPr>
      </w:pPr>
    </w:p>
    <w:p w14:paraId="5E6BDFFE" w14:textId="77777777" w:rsidR="00826739" w:rsidRDefault="00826739" w:rsidP="00EC000A">
      <w:pPr>
        <w:ind w:right="6237"/>
        <w:jc w:val="both"/>
        <w:rPr>
          <w:rFonts w:ascii="Swis721 LtCn BT" w:hAnsi="Swis721 LtCn BT" w:cs="Arial"/>
        </w:rPr>
      </w:pPr>
    </w:p>
    <w:p w14:paraId="6B7CFE32" w14:textId="77777777" w:rsidR="00826739" w:rsidRDefault="00826739" w:rsidP="00EC000A">
      <w:pPr>
        <w:ind w:right="6237"/>
        <w:jc w:val="both"/>
        <w:rPr>
          <w:rFonts w:ascii="Swis721 LtCn BT" w:hAnsi="Swis721 LtCn BT" w:cs="Arial"/>
        </w:rPr>
      </w:pPr>
    </w:p>
    <w:p w14:paraId="3530A5B9" w14:textId="77777777" w:rsidR="00826739" w:rsidRDefault="00826739" w:rsidP="00EC000A">
      <w:pPr>
        <w:ind w:right="6237"/>
        <w:jc w:val="both"/>
        <w:rPr>
          <w:rFonts w:ascii="Swis721 LtCn BT" w:hAnsi="Swis721 LtCn BT" w:cs="Arial"/>
        </w:rPr>
      </w:pPr>
    </w:p>
    <w:p w14:paraId="265270DE" w14:textId="77777777" w:rsidR="00826739" w:rsidRDefault="00826739" w:rsidP="00EC000A">
      <w:pPr>
        <w:ind w:right="6237"/>
        <w:jc w:val="both"/>
        <w:rPr>
          <w:rFonts w:ascii="Swis721 LtCn BT" w:hAnsi="Swis721 LtCn BT" w:cs="Arial"/>
        </w:rPr>
      </w:pPr>
    </w:p>
    <w:p w14:paraId="43C0B324" w14:textId="77777777" w:rsidR="00EC000A" w:rsidRDefault="00EC000A" w:rsidP="00EC000A">
      <w:pPr>
        <w:ind w:right="6237"/>
        <w:jc w:val="both"/>
        <w:rPr>
          <w:rFonts w:ascii="Swis721 LtCn BT" w:hAnsi="Swis721 LtCn BT" w:cs="Arial"/>
        </w:rPr>
      </w:pPr>
      <w:r>
        <w:rPr>
          <w:rFonts w:ascii="Swis721 LtCn BT" w:hAnsi="Swis721 LtCn BT" w:cs="Arial"/>
        </w:rPr>
        <w:sym w:font="Wingdings" w:char="F09F"/>
      </w:r>
      <w:r>
        <w:rPr>
          <w:rFonts w:ascii="Swis721 LtCn BT" w:hAnsi="Swis721 LtCn BT" w:cs="Arial"/>
        </w:rPr>
        <w:t xml:space="preserve"> C'est pourquoi l'étudiant qui a travaillé sur ce projet a choisi un </w:t>
      </w:r>
      <w:r w:rsidR="001B7CB2">
        <w:rPr>
          <w:rFonts w:ascii="Swis721 LtCn BT" w:hAnsi="Swis721 LtCn BT" w:cs="Arial"/>
        </w:rPr>
        <w:t>faux châssis</w:t>
      </w:r>
      <w:r>
        <w:rPr>
          <w:rFonts w:ascii="Swis721 LtCn BT" w:hAnsi="Swis721 LtCn BT" w:cs="Arial"/>
        </w:rPr>
        <w:t xml:space="preserve"> de section rectangulaire vertical 80x50x2 et des traverses 80x40x2 qui répondent aux exigences de rigidité.</w:t>
      </w:r>
    </w:p>
    <w:p w14:paraId="52A53249" w14:textId="77777777" w:rsidR="00EC000A" w:rsidRDefault="00EC000A" w:rsidP="00EC000A">
      <w:pPr>
        <w:ind w:right="6237"/>
        <w:jc w:val="both"/>
        <w:rPr>
          <w:rFonts w:ascii="Swis721 LtCn BT" w:hAnsi="Swis721 LtCn BT" w:cs="Arial"/>
        </w:rPr>
      </w:pPr>
      <w:r>
        <w:rPr>
          <w:rFonts w:ascii="Swis721 LtCn BT" w:hAnsi="Swis721 LtCn BT" w:cs="Arial"/>
        </w:rPr>
        <w:t>Ces dimensions ont été validées par la société Jacquet et ne peuvent pas être modifiées.</w:t>
      </w:r>
    </w:p>
    <w:p w14:paraId="2686FBEE" w14:textId="77777777" w:rsidR="00EC000A" w:rsidRDefault="00EC000A" w:rsidP="00EC000A">
      <w:pPr>
        <w:ind w:right="6237"/>
        <w:jc w:val="both"/>
        <w:rPr>
          <w:rFonts w:ascii="Swis721 LtCn BT" w:hAnsi="Swis721 LtCn BT"/>
        </w:rPr>
      </w:pPr>
      <w:r>
        <w:rPr>
          <w:rFonts w:ascii="Swis721 LtCn BT" w:hAnsi="Swis721 LtCn BT" w:cs="Arial"/>
        </w:rPr>
        <w:sym w:font="Wingdings" w:char="F09F"/>
      </w:r>
      <w:r>
        <w:rPr>
          <w:rFonts w:ascii="Swis721 LtCn BT" w:hAnsi="Swis721 LtCn BT" w:cs="Arial"/>
        </w:rPr>
        <w:t xml:space="preserve"> </w:t>
      </w:r>
      <w:r w:rsidRPr="00854914">
        <w:rPr>
          <w:rFonts w:ascii="Swis721 LtCn BT" w:hAnsi="Swis721 LtCn BT"/>
        </w:rPr>
        <w:t xml:space="preserve">La </w:t>
      </w:r>
      <w:r>
        <w:rPr>
          <w:rFonts w:ascii="Swis721 LtCn BT" w:hAnsi="Swis721 LtCn BT"/>
        </w:rPr>
        <w:t xml:space="preserve">distance </w:t>
      </w:r>
      <w:r w:rsidRPr="00854914">
        <w:rPr>
          <w:rFonts w:ascii="Swis721 LtCn BT" w:hAnsi="Swis721 LtCn BT"/>
        </w:rPr>
        <w:t xml:space="preserve">entre 2 traverses sera au maximum de </w:t>
      </w:r>
      <w:smartTag w:uri="urn:schemas-microsoft-com:office:smarttags" w:element="metricconverter">
        <w:smartTagPr>
          <w:attr w:name="ProductID" w:val="400 mm"/>
        </w:smartTagPr>
        <w:r w:rsidRPr="00854914">
          <w:rPr>
            <w:rFonts w:ascii="Swis721 LtCn BT" w:hAnsi="Swis721 LtCn BT"/>
          </w:rPr>
          <w:t>400 mm</w:t>
        </w:r>
      </w:smartTag>
      <w:r w:rsidRPr="00854914">
        <w:rPr>
          <w:rFonts w:ascii="Swis721 LtCn BT" w:hAnsi="Swis721 LtCn BT"/>
        </w:rPr>
        <w:t xml:space="preserve"> (notice Renault)</w:t>
      </w:r>
      <w:r>
        <w:rPr>
          <w:rFonts w:ascii="Swis721 LtCn BT" w:hAnsi="Swis721 LtCn BT"/>
        </w:rPr>
        <w:t>. L'étudiant a respectée cette préconisation.</w:t>
      </w:r>
    </w:p>
    <w:p w14:paraId="237B9209" w14:textId="77777777" w:rsidR="00CD67CD" w:rsidRDefault="00CD67CD" w:rsidP="00EC000A">
      <w:pPr>
        <w:ind w:right="6237"/>
        <w:jc w:val="both"/>
        <w:rPr>
          <w:rFonts w:ascii="Swis721 LtCn BT" w:hAnsi="Swis721 LtCn BT"/>
        </w:rPr>
      </w:pPr>
    </w:p>
    <w:p w14:paraId="569E1C10" w14:textId="77777777" w:rsidR="00EC000A" w:rsidRDefault="00EC000A" w:rsidP="00EC000A">
      <w:pPr>
        <w:ind w:right="567"/>
        <w:jc w:val="both"/>
        <w:rPr>
          <w:rFonts w:ascii="Swis721 LtCn BT" w:hAnsi="Swis721 LtCn BT" w:cs="Arial"/>
        </w:rPr>
      </w:pPr>
      <w:r>
        <w:rPr>
          <w:rFonts w:ascii="Swis721 LtCn BT" w:hAnsi="Swis721 LtCn BT" w:cs="Arial"/>
        </w:rPr>
        <w:lastRenderedPageBreak/>
        <w:t xml:space="preserve">- Proposer une solution à main levée sur la figure </w:t>
      </w:r>
      <w:r w:rsidR="00B40330">
        <w:rPr>
          <w:rFonts w:ascii="Swis721 LtCn BT" w:hAnsi="Swis721 LtCn BT" w:cs="Arial"/>
        </w:rPr>
        <w:t>de la page suivante</w:t>
      </w:r>
      <w:r>
        <w:rPr>
          <w:rFonts w:ascii="Swis721 LtCn BT" w:hAnsi="Swis721 LtCn BT" w:cs="Arial"/>
        </w:rPr>
        <w:t xml:space="preserve"> qui permettrait de conserver les dimensions du </w:t>
      </w:r>
      <w:r w:rsidR="001B7CB2">
        <w:rPr>
          <w:rFonts w:ascii="Swis721 LtCn BT" w:hAnsi="Swis721 LtCn BT" w:cs="Arial"/>
        </w:rPr>
        <w:t>faux châssis</w:t>
      </w:r>
      <w:r>
        <w:rPr>
          <w:rFonts w:ascii="Swis721 LtCn BT" w:hAnsi="Swis721 LtCn BT" w:cs="Arial"/>
        </w:rPr>
        <w:t xml:space="preserve"> + traverse + plancher et qui répondrait à la valeur Hmini.</w:t>
      </w:r>
    </w:p>
    <w:p w14:paraId="0AA785E1" w14:textId="77777777" w:rsidR="00EC000A" w:rsidRDefault="00EC000A" w:rsidP="00EC000A">
      <w:pPr>
        <w:ind w:right="-851"/>
        <w:jc w:val="both"/>
        <w:rPr>
          <w:rFonts w:ascii="Swis721 LtCn BT" w:hAnsi="Swis721 LtCn BT" w:cs="Arial"/>
        </w:rPr>
      </w:pPr>
    </w:p>
    <w:p w14:paraId="57C7CA13" w14:textId="77777777" w:rsidR="00726A23" w:rsidRDefault="00726A23" w:rsidP="00EC000A">
      <w:pPr>
        <w:ind w:right="-851"/>
        <w:jc w:val="both"/>
        <w:rPr>
          <w:rFonts w:ascii="Swis721 LtCn BT" w:hAnsi="Swis721 LtCn BT" w:cs="Arial"/>
        </w:rPr>
      </w:pPr>
    </w:p>
    <w:p w14:paraId="26A023BB" w14:textId="77777777" w:rsidR="00726A23" w:rsidRDefault="00726A23" w:rsidP="00EC000A">
      <w:pPr>
        <w:ind w:right="-851"/>
        <w:jc w:val="both"/>
        <w:rPr>
          <w:rFonts w:ascii="Swis721 LtCn BT" w:hAnsi="Swis721 LtCn BT" w:cs="Arial"/>
        </w:rPr>
      </w:pPr>
    </w:p>
    <w:p w14:paraId="688774D4" w14:textId="29D412D0" w:rsidR="00EC000A" w:rsidRDefault="00EB1795" w:rsidP="00EC000A">
      <w:pPr>
        <w:ind w:right="-851"/>
        <w:jc w:val="both"/>
        <w:rPr>
          <w:rFonts w:ascii="Swis721 LtCn BT" w:hAnsi="Swis721 LtCn BT" w:cs="Arial"/>
        </w:rPr>
      </w:pPr>
      <w:r>
        <w:rPr>
          <w:rFonts w:ascii="Swis721 LtCn BT" w:hAnsi="Swis721 LtCn BT" w:cs="Arial"/>
          <w:noProof/>
        </w:rPr>
        <mc:AlternateContent>
          <mc:Choice Requires="wps">
            <w:drawing>
              <wp:anchor distT="0" distB="0" distL="114300" distR="114300" simplePos="0" relativeHeight="251667968" behindDoc="0" locked="0" layoutInCell="1" allowOverlap="1" wp14:anchorId="7DAB9DC5" wp14:editId="0D9BB74F">
                <wp:simplePos x="0" y="0"/>
                <wp:positionH relativeFrom="column">
                  <wp:posOffset>325755</wp:posOffset>
                </wp:positionH>
                <wp:positionV relativeFrom="paragraph">
                  <wp:posOffset>4445</wp:posOffset>
                </wp:positionV>
                <wp:extent cx="5723890" cy="1925955"/>
                <wp:effectExtent l="0" t="0" r="635" b="0"/>
                <wp:wrapNone/>
                <wp:docPr id="180" name="Text Box 19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23890" cy="1925955"/>
                        </a:xfrm>
                        <a:prstGeom prst="rect">
                          <a:avLst/>
                        </a:prstGeom>
                        <a:solidFill>
                          <a:srgbClr val="FFFFFF"/>
                        </a:solidFill>
                        <a:ln>
                          <a:noFill/>
                        </a:ln>
                        <a:extLst>
                          <a:ext uri="{91240B29-F687-4F45-9708-019B960494DF}">
                            <a14:hiddenLine xmlns:a14="http://schemas.microsoft.com/office/drawing/2010/main" w="12700">
                              <a:solidFill>
                                <a:srgbClr val="FF9900"/>
                              </a:solidFill>
                              <a:miter lim="800000"/>
                              <a:headEnd/>
                              <a:tailEnd/>
                            </a14:hiddenLine>
                          </a:ext>
                        </a:extLst>
                      </wps:spPr>
                      <wps:txbx>
                        <w:txbxContent>
                          <w:p w14:paraId="2C08EBA7" w14:textId="131E19DB" w:rsidR="004B2A8E" w:rsidRDefault="00EB1795" w:rsidP="00EC000A">
                            <w:r>
                              <w:rPr>
                                <w:noProof/>
                              </w:rPr>
                              <w:drawing>
                                <wp:inline distT="0" distB="0" distL="0" distR="0" wp14:anchorId="20F50BA6" wp14:editId="36AFD8D4">
                                  <wp:extent cx="5539740" cy="1834515"/>
                                  <wp:effectExtent l="0" t="0" r="0" b="0"/>
                                  <wp:docPr id="87" name="Imag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539740" cy="1834515"/>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7DAB9DC5" id="Text Box 1922" o:spid="_x0000_s1274" type="#_x0000_t202" style="position:absolute;left:0;text-align:left;margin-left:25.65pt;margin-top:.35pt;width:450.7pt;height:151.65pt;z-index:25166796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OwMr9wEAANIDAAAOAAAAZHJzL2Uyb0RvYy54bWysU8GO0zAQvSPxD5bvNG23ZbdR09XSVRHS&#10;siAtfIDjOImF47HGbpPy9YydtlvghsjB8njsN/PevKzvh86wg0KvwRZ8NplypqyEStum4N+/7d7d&#10;ceaDsJUwYFXBj8rz+83bN+ve5WoOLZhKISMQ6/PeFbwNweVZ5mWrOuEn4JSlZA3YiUAhNlmFoif0&#10;zmTz6fR91gNWDkEq7+n0cUzyTcKvayXDl7r2KjBTcOotpBXTWsY126xF3qBwrZanNsQ/dNEJbano&#10;BepRBMH2qP+C6rRE8FCHiYQug7rWUiUOxGY2/YPNSyucSlxIHO8uMvn/ByufDy/uK7IwfICBBphI&#10;ePcE8odnFratsI16QIS+VaKiwrMoWdY7n5+eRql97iNI2X+GioYs9gES0FBjF1UhnozQaQDHi+hq&#10;CEzS4fJ2fnO3opSk3Gw1X66Wy1RD5OfnDn34qKBjcVNwpKkmeHF48iG2I/LzlVjNg9HVThuTAmzK&#10;rUF2EOSAXfpO6L9dMzZethCfjYjxJPGM1EaSYSgHpquCz29uI0gkXkJ1JOoIo7XoV6BNC/iTs55s&#10;VXBLvufMfLIk3mq2WEQXpmBBzCnA60x5nRFWElDBA2fjdhtG5+4d6qalOudxPZDgO52keO3p1D4Z&#10;Jyl0Mnl05nWcbr3+iptfAAAA//8DAFBLAwQUAAYACAAAACEAyY+bBNoAAAAHAQAADwAAAGRycy9k&#10;b3ducmV2LnhtbEyOwU7DMBBE70j8g7VI3KjdhqQQ4lSoAvVICXB3HRNHxLtR7Lbh71lOcJvRjGZe&#10;tZnDIE5uij2hhuVCgXBoqe2x0/D+9nxzByImg60ZCJ2GbxdhU19eVKZs6Yyv7tSkTvAIxtJo8CmN&#10;pZTRehdMXNDokLNPmoJJbKdOtpM583gY5EqpQgbTIz94M7qtd/arOQb+jXa7i8VHsc/yxts10dPu&#10;hbS+vpofH0AkN6e/MvziMzrUzHSgI7ZRDBryZcZNDWsQnN7nKxYHDZm6VSDrSv7nr38AAAD//wMA&#10;UEsBAi0AFAAGAAgAAAAhALaDOJL+AAAA4QEAABMAAAAAAAAAAAAAAAAAAAAAAFtDb250ZW50X1R5&#10;cGVzXS54bWxQSwECLQAUAAYACAAAACEAOP0h/9YAAACUAQAACwAAAAAAAAAAAAAAAAAvAQAAX3Jl&#10;bHMvLnJlbHNQSwECLQAUAAYACAAAACEAIzsDK/cBAADSAwAADgAAAAAAAAAAAAAAAAAuAgAAZHJz&#10;L2Uyb0RvYy54bWxQSwECLQAUAAYACAAAACEAyY+bBNoAAAAHAQAADwAAAAAAAAAAAAAAAABRBAAA&#10;ZHJzL2Rvd25yZXYueG1sUEsFBgAAAAAEAAQA8wAAAFgFAAAAAA==&#10;" stroked="f" strokecolor="#f90" strokeweight="1pt">
                <v:textbox style="mso-fit-shape-to-text:t">
                  <w:txbxContent>
                    <w:p w14:paraId="2C08EBA7" w14:textId="131E19DB" w:rsidR="004B2A8E" w:rsidRDefault="00EB1795" w:rsidP="00EC000A">
                      <w:r>
                        <w:rPr>
                          <w:noProof/>
                        </w:rPr>
                        <w:drawing>
                          <wp:inline distT="0" distB="0" distL="0" distR="0" wp14:anchorId="20F50BA6" wp14:editId="36AFD8D4">
                            <wp:extent cx="5539740" cy="1834515"/>
                            <wp:effectExtent l="0" t="0" r="0" b="0"/>
                            <wp:docPr id="87" name="Imag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539740" cy="1834515"/>
                                    </a:xfrm>
                                    <a:prstGeom prst="rect">
                                      <a:avLst/>
                                    </a:prstGeom>
                                    <a:noFill/>
                                    <a:ln>
                                      <a:noFill/>
                                    </a:ln>
                                  </pic:spPr>
                                </pic:pic>
                              </a:graphicData>
                            </a:graphic>
                          </wp:inline>
                        </w:drawing>
                      </w:r>
                    </w:p>
                  </w:txbxContent>
                </v:textbox>
              </v:shape>
            </w:pict>
          </mc:Fallback>
        </mc:AlternateContent>
      </w:r>
    </w:p>
    <w:p w14:paraId="2F99D630" w14:textId="4B6B63E7" w:rsidR="00EC000A" w:rsidRDefault="00EB1795" w:rsidP="00EC000A">
      <w:pPr>
        <w:ind w:right="-851"/>
        <w:jc w:val="both"/>
        <w:rPr>
          <w:rFonts w:ascii="Swis721 LtCn BT" w:hAnsi="Swis721 LtCn BT" w:cs="Arial"/>
        </w:rPr>
      </w:pPr>
      <w:r>
        <w:rPr>
          <w:rFonts w:ascii="Swis721 LtCn BT" w:hAnsi="Swis721 LtCn BT" w:cs="Arial"/>
          <w:noProof/>
        </w:rPr>
        <mc:AlternateContent>
          <mc:Choice Requires="wps">
            <w:drawing>
              <wp:anchor distT="0" distB="0" distL="114300" distR="114300" simplePos="0" relativeHeight="251676160" behindDoc="0" locked="0" layoutInCell="1" allowOverlap="1" wp14:anchorId="3BD091FE" wp14:editId="222A4A26">
                <wp:simplePos x="0" y="0"/>
                <wp:positionH relativeFrom="column">
                  <wp:posOffset>4453255</wp:posOffset>
                </wp:positionH>
                <wp:positionV relativeFrom="paragraph">
                  <wp:posOffset>635</wp:posOffset>
                </wp:positionV>
                <wp:extent cx="1527175" cy="562610"/>
                <wp:effectExtent l="22225" t="16510" r="22225" b="11430"/>
                <wp:wrapNone/>
                <wp:docPr id="179" name="Freeform 193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527175" cy="562610"/>
                        </a:xfrm>
                        <a:custGeom>
                          <a:avLst/>
                          <a:gdLst>
                            <a:gd name="T0" fmla="*/ 0 w 2405"/>
                            <a:gd name="T1" fmla="*/ 230 h 886"/>
                            <a:gd name="T2" fmla="*/ 1345 w 2405"/>
                            <a:gd name="T3" fmla="*/ 0 h 886"/>
                            <a:gd name="T4" fmla="*/ 2405 w 2405"/>
                            <a:gd name="T5" fmla="*/ 633 h 886"/>
                            <a:gd name="T6" fmla="*/ 1020 w 2405"/>
                            <a:gd name="T7" fmla="*/ 886 h 886"/>
                            <a:gd name="T8" fmla="*/ 0 w 2405"/>
                            <a:gd name="T9" fmla="*/ 230 h 886"/>
                          </a:gdLst>
                          <a:ahLst/>
                          <a:cxnLst>
                            <a:cxn ang="0">
                              <a:pos x="T0" y="T1"/>
                            </a:cxn>
                            <a:cxn ang="0">
                              <a:pos x="T2" y="T3"/>
                            </a:cxn>
                            <a:cxn ang="0">
                              <a:pos x="T4" y="T5"/>
                            </a:cxn>
                            <a:cxn ang="0">
                              <a:pos x="T6" y="T7"/>
                            </a:cxn>
                            <a:cxn ang="0">
                              <a:pos x="T8" y="T9"/>
                            </a:cxn>
                          </a:cxnLst>
                          <a:rect l="0" t="0" r="r" b="b"/>
                          <a:pathLst>
                            <a:path w="2405" h="886">
                              <a:moveTo>
                                <a:pt x="0" y="230"/>
                              </a:moveTo>
                              <a:lnTo>
                                <a:pt x="1345" y="0"/>
                              </a:lnTo>
                              <a:lnTo>
                                <a:pt x="2405" y="633"/>
                              </a:lnTo>
                              <a:lnTo>
                                <a:pt x="1020" y="886"/>
                              </a:lnTo>
                              <a:lnTo>
                                <a:pt x="0" y="230"/>
                              </a:lnTo>
                              <a:close/>
                            </a:path>
                          </a:pathLst>
                        </a:custGeom>
                        <a:solidFill>
                          <a:srgbClr val="969696">
                            <a:alpha val="19000"/>
                          </a:srgbClr>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9D5D71F" id="Freeform 1939" o:spid="_x0000_s1026" style="position:absolute;margin-left:350.65pt;margin-top:.05pt;width:120.25pt;height:44.3pt;z-index:25167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405,8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i4NEgMAALsHAAAOAAAAZHJzL2Uyb0RvYy54bWysVW1v2yAQ/j5p/wHxcdLql8RJY9Wtpnad&#10;Ju1NavYDCMaxNQwMSJzu1+/ALyFdo1XTZMkG38PD3XNwd3VzaDnaM20aKQqcXMQYMUFl2Yhtgb+v&#10;799eYmQsESXhUrACPzKDb65fv7rqVM5SWUteMo2ARJi8UwWurVV5FBlas5aYC6mYAGMldUssTPU2&#10;KjXpgL3lURrHi6iTulRaUmYM/L3rjfja81cVo/ZrVRlmES8w+Gb9W/v3xr2j6yuSbzVRdUMHN8g/&#10;eNGSRsCmE9UdsQTtdPMHVdtQLY2s7AWVbSSrqqHMxwDRJPGTaB5qopiPBcQxapLJ/D9a+mX/oL5p&#10;57pRnyT9YUCRqFMmnyxuYgCDNt1nWUIOyc5KH+yh0q1bCWGgg9f0cdKUHSyi8DPJ0mWyzDCiYMsW&#10;6SLxokckH1fTnbEfmPRMZP/J2D4nJYy8oiUSpIVt15C/quWQnjcRilGH0nmcDQmcMEmASWcxqtHl&#10;5eIpKA1AyWyeneGaBbAzTPMA4tw5wwThT54vZrPnvVoEoCROz0W4DGAQ2/NccOumDc8RrQLMiVSQ&#10;m+2oPqnHhNCDGDICI0Tc/Y79KVDSuOy79ECK14lTGygA5dJ3BgwpcODZi8CgsgP7ZP+VGWR04OWL&#10;mEEnB16F4H6HIVYNFeRp7dAYQe3YuDUkV8Q6icYh6grszyWqC+yOnjO0cs/W0kPs8aKA5sO2RzsX&#10;Ic6dTe/gCBzN41d5un4/iAOO1sA4AsZvD3SnyvMNdwIiHQHjtwf2qKODo5VyaVifXhe3z/MkgNMt&#10;uMpG8qa8bzh3cRu93dxyjfYE6vBq4R6vDOGqJv3fZBXHY5wD3POf8HDhBF5laeaXn9hO9gCugC50&#10;RcudKH3qakbK98PYkob3Yy/KUANd2XOtxOQbWT5CCdSy7yDQ8WBQS/0Low66R4HNzx3RDCP+UUB5&#10;XiXzOYho/WSeLZ3uOrRsQgsRFKgKbDHcKze8tX2L2indbGvYKfHhCvkOSm/VuArpa3Tv1TCBDuEF&#10;G7qZa0Hh3KOOPff6NwAAAP//AwBQSwMEFAAGAAgAAAAhAAoj54DeAAAABwEAAA8AAABkcnMvZG93&#10;bnJldi54bWxMj8FOwzAQRO9I/IO1SFwQddIiGkKcClWgXKgQhQPcnHhJIuJ1ZLtN+Hu2Jziu3mjm&#10;bbGZ7SCO6EPvSEG6SEAgNc701Cp4f3u6zkCEqMnowREq+MEAm/L8rNC5cRO94nEfW8ElFHKtoItx&#10;zKUMTYdWh4UbkZh9OW915NO30ng9cbkd5DJJbqXVPfFCp0fcdth87w9Wwe6zwufM1C/Lx6nqPvxV&#10;NW13K6UuL+aHexAR5/gXhpM+q0PJTrU7kAliULBO0hVHT0AwvrtJ+ZNaQZatQZaF/O9f/gIAAP//&#10;AwBQSwECLQAUAAYACAAAACEAtoM4kv4AAADhAQAAEwAAAAAAAAAAAAAAAAAAAAAAW0NvbnRlbnRf&#10;VHlwZXNdLnhtbFBLAQItABQABgAIAAAAIQA4/SH/1gAAAJQBAAALAAAAAAAAAAAAAAAAAC8BAABf&#10;cmVscy8ucmVsc1BLAQItABQABgAIAAAAIQDA/i4NEgMAALsHAAAOAAAAAAAAAAAAAAAAAC4CAABk&#10;cnMvZTJvRG9jLnhtbFBLAQItABQABgAIAAAAIQAKI+eA3gAAAAcBAAAPAAAAAAAAAAAAAAAAAGwF&#10;AABkcnMvZG93bnJldi54bWxQSwUGAAAAAAQABADzAAAAdwYAAAAA&#10;" path="m,230l1345,,2405,633,1020,886,,230xe" fillcolor="#969696">
                <v:fill opacity="12336f"/>
                <v:path arrowok="t" o:connecttype="custom" o:connectlocs="0,146050;854075,0;1527175,401955;647700,562610;0,146050" o:connectangles="0,0,0,0,0"/>
              </v:shape>
            </w:pict>
          </mc:Fallback>
        </mc:AlternateContent>
      </w:r>
    </w:p>
    <w:p w14:paraId="3BBABBDD" w14:textId="2B15D1C6" w:rsidR="00EC000A" w:rsidRDefault="00EB1795" w:rsidP="00EC000A">
      <w:pPr>
        <w:ind w:right="-851"/>
        <w:jc w:val="both"/>
        <w:rPr>
          <w:rFonts w:ascii="Swis721 LtCn BT" w:hAnsi="Swis721 LtCn BT" w:cs="Arial"/>
        </w:rPr>
      </w:pPr>
      <w:r>
        <w:rPr>
          <w:rFonts w:ascii="Swis721 LtCn BT" w:hAnsi="Swis721 LtCn BT" w:cs="Arial"/>
          <w:noProof/>
        </w:rPr>
        <mc:AlternateContent>
          <mc:Choice Requires="wps">
            <w:drawing>
              <wp:anchor distT="0" distB="0" distL="114300" distR="114300" simplePos="0" relativeHeight="251677184" behindDoc="0" locked="0" layoutInCell="1" allowOverlap="1" wp14:anchorId="4B7D87D4" wp14:editId="3AF6D9FF">
                <wp:simplePos x="0" y="0"/>
                <wp:positionH relativeFrom="column">
                  <wp:posOffset>5422900</wp:posOffset>
                </wp:positionH>
                <wp:positionV relativeFrom="paragraph">
                  <wp:posOffset>160655</wp:posOffset>
                </wp:positionV>
                <wp:extent cx="635" cy="894080"/>
                <wp:effectExtent l="39370" t="45085" r="45720" b="13335"/>
                <wp:wrapNone/>
                <wp:docPr id="178" name="Line 194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35" cy="894080"/>
                        </a:xfrm>
                        <a:prstGeom prst="line">
                          <a:avLst/>
                        </a:prstGeom>
                        <a:noFill/>
                        <a:ln w="9525">
                          <a:solidFill>
                            <a:srgbClr val="3366FF"/>
                          </a:solidFill>
                          <a:round/>
                          <a:headEnd/>
                          <a:tailEnd type="oval" w="sm" len="sm"/>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B35EA17" id="Line 1940" o:spid="_x0000_s1026" style="position:absolute;flip:y;z-index:25167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27pt,12.65pt" to="427.05pt,83.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NeJ8ywEAAG8DAAAOAAAAZHJzL2Uyb0RvYy54bWysU01vGjEQvVfqf7B8L7tAQWTFkgMpvaQt&#10;UpLejdfetWp7LI9h4d937CAStbeql9F8Ps+8Ga/vz86yk4powLd8Oqk5U15CZ3zf8pfn3acVZ5iE&#10;74QFr1p+UcjvNx8/rMfQqBkMYDsVGYF4bMbQ8iGl0FQVykE5gRMIylNQQ3QikRn7qotiJHRnq1ld&#10;L6sRYhciSIVI3ofXIN8UfK2VTD+0RpWYbTn1loqMRR6yrDZr0fRRhMHIaxviH7pwwnh69Ab1IJJg&#10;x2j+gnJGRkDQaSLBVaC1karMQNNM6z+meRpEUGUWIgfDjSb8f7Dy+2nr9zG3Ls/+KTyC/IXMw3YQ&#10;vlelgedLoMVNM1XVGLC5lWQDwz6yw/gNOsoRxwSFhbOOjmlrws9cmMFpUnYutF9utKtzYpKcy/mC&#10;M0n+1d3nelV2UokmY+TKEDF9VeBYVlpujc+UiEacHjHlnt5SstvDzlhb1mo9G1t+t5gtSgGCNV0O&#10;5jSM/WFrIzsJOoz5fLnc7cqAFHmfFuHouwI2KNF9uepJGEs6S4UZIAyeX0LHmVX0DUh5bcz6K2eZ&#10;pnyT2Bygu+xjDmeLtlomuF5gPpv3dsl6+yeb3wAAAP//AwBQSwMEFAAGAAgAAAAhAMJRStneAAAA&#10;CgEAAA8AAABkcnMvZG93bnJldi54bWxMj8FOg0AQhu8mvsNmTLwYu0AtaZClMSTebIy0B48LOwKR&#10;nSXsQunbO570ODNf/vn+/LDaQSw4+d6RgngTgUBqnOmpVXA+vT7uQfigyejBESq4oodDcXuT68y4&#10;C33gUoVWcAj5TCvoQhgzKX3TodV+40Ykvn25yerA49RKM+kLh9tBJlGUSqt74g+dHrHssPmuZqug&#10;mnSdvC3H8/uxfPjchhJDfJ2Vur9bX55BBFzDHwy/+qwOBTvVbibjxaBgv3viLkFBstuCYIAXMYia&#10;yTSNQRa5/F+h+AEAAP//AwBQSwECLQAUAAYACAAAACEAtoM4kv4AAADhAQAAEwAAAAAAAAAAAAAA&#10;AAAAAAAAW0NvbnRlbnRfVHlwZXNdLnhtbFBLAQItABQABgAIAAAAIQA4/SH/1gAAAJQBAAALAAAA&#10;AAAAAAAAAAAAAC8BAABfcmVscy8ucmVsc1BLAQItABQABgAIAAAAIQCINeJ8ywEAAG8DAAAOAAAA&#10;AAAAAAAAAAAAAC4CAABkcnMvZTJvRG9jLnhtbFBLAQItABQABgAIAAAAIQDCUUrZ3gAAAAoBAAAP&#10;AAAAAAAAAAAAAAAAACUEAABkcnMvZG93bnJldi54bWxQSwUGAAAAAAQABADzAAAAMAUAAAAA&#10;" strokecolor="#36f">
                <v:stroke endarrow="oval" endarrowwidth="narrow" endarrowlength="short"/>
              </v:line>
            </w:pict>
          </mc:Fallback>
        </mc:AlternateContent>
      </w:r>
    </w:p>
    <w:p w14:paraId="05C5F19E" w14:textId="56691AD3" w:rsidR="00EC000A" w:rsidRDefault="00EB1795" w:rsidP="00EC000A">
      <w:pPr>
        <w:ind w:right="-851"/>
        <w:jc w:val="both"/>
        <w:rPr>
          <w:rFonts w:ascii="Swis721 LtCn BT" w:hAnsi="Swis721 LtCn BT" w:cs="Arial"/>
        </w:rPr>
      </w:pPr>
      <w:r>
        <w:rPr>
          <w:rFonts w:ascii="Swis721 LtCn BT" w:hAnsi="Swis721 LtCn BT" w:cs="Arial"/>
          <w:noProof/>
        </w:rPr>
        <mc:AlternateContent>
          <mc:Choice Requires="wps">
            <w:drawing>
              <wp:anchor distT="0" distB="0" distL="114300" distR="114300" simplePos="0" relativeHeight="251673088" behindDoc="0" locked="0" layoutInCell="1" allowOverlap="1" wp14:anchorId="29D09F97" wp14:editId="2A8549B3">
                <wp:simplePos x="0" y="0"/>
                <wp:positionH relativeFrom="column">
                  <wp:posOffset>3526155</wp:posOffset>
                </wp:positionH>
                <wp:positionV relativeFrom="paragraph">
                  <wp:posOffset>146050</wp:posOffset>
                </wp:positionV>
                <wp:extent cx="901700" cy="927100"/>
                <wp:effectExtent l="9525" t="13335" r="12700" b="12065"/>
                <wp:wrapNone/>
                <wp:docPr id="177" name="Rectangle 19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1700" cy="927100"/>
                        </a:xfrm>
                        <a:prstGeom prst="rect">
                          <a:avLst/>
                        </a:prstGeom>
                        <a:noFill/>
                        <a:ln w="12700">
                          <a:solidFill>
                            <a:srgbClr val="3366F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1960E67" id="Rectangle 1935" o:spid="_x0000_s1026" style="position:absolute;margin-left:277.65pt;margin-top:11.5pt;width:71pt;height:73pt;z-index:25167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RdsIBgIAAO0DAAAOAAAAZHJzL2Uyb0RvYy54bWysU8Fu2zAMvQ/YPwi6L7bTLGmMOEWRLsOA&#10;rhvQ7QMUWbaFyaJGKXGyrx8lp2mw3Yb5IJAm9Ug+Pq3ujr1hB4Veg614Mck5U1ZCrW1b8e/ftu9u&#10;OfNB2FoYsKriJ+X53frtm9XgSjWFDkytkBGI9eXgKt6F4Mos87JTvfATcMpSsAHsRSAX26xGMRB6&#10;b7Jpns+zAbB2CFJ5T38fxiBfJ/ymUTJ8aRqvAjMVp95COjGdu3hm65UoWxSu0/LchviHLnqhLRW9&#10;QD2IINge9V9QvZYIHpowkdBn0DRaqjQDTVPkf0zz3Amn0ixEjncXmvz/g5VPh2f3FWPr3j2C/OGZ&#10;hU0nbKvuEWHolKipXBGJygbny8uF6Hi6ynbDZ6hptWIfIHFwbLCPgDQdOyaqTxeq1TEwST+XebHI&#10;aSGSQsvpoiA7VhDly2WHPnxU0LNoVBxpkwlcHB59GFNfUmItC1ttTNqmsWygjqcRP80FRtcxmhxs&#10;dxuD7CBIEDc38/l2ey7sr9N6HUiWRvcVv83jNwolsvHB1qlMENqMNnVt7JmeyEgUny93UJ+IHYRR&#10;c/RGyOgAf3E2kN4q7n/uBSrOzCdLDC+L2SwKNDmz94spOXgd2V1HhJUEVfHA2WhuwijqvUPddlSp&#10;SLNbuKetNDox9trVuVnSVOL8rP8o2ms/Zb2+0vVvAAAA//8DAFBLAwQUAAYACAAAACEAbLFb498A&#10;AAAKAQAADwAAAGRycy9kb3ducmV2LnhtbEyPwU7DMAyG70i8Q2QkbiylU7utazohJE6TJhiTELcs&#10;ydqOxKmSrCtvjznB0fan399fbyZn2WhC7D0KeJxlwAwqr3tsBRzeXx6WwGKSqKX1aAR8mwib5vam&#10;lpX2V3wz4z61jEIwVlJAl9JQcR5VZ5yMMz8YpNvJBycTjaHlOsgrhTvL8ywruZM90odODua5M+pr&#10;f3ECVHhVi8/TNuUfu/NyZ5Fv8TAKcX83Pa2BJTOlPxh+9UkdGnI6+gvqyKyAoijmhArI59SJgHK1&#10;oMWRyHKVAW9q/r9C8wMAAP//AwBQSwECLQAUAAYACAAAACEAtoM4kv4AAADhAQAAEwAAAAAAAAAA&#10;AAAAAAAAAAAAW0NvbnRlbnRfVHlwZXNdLnhtbFBLAQItABQABgAIAAAAIQA4/SH/1gAAAJQBAAAL&#10;AAAAAAAAAAAAAAAAAC8BAABfcmVscy8ucmVsc1BLAQItABQABgAIAAAAIQDBRdsIBgIAAO0DAAAO&#10;AAAAAAAAAAAAAAAAAC4CAABkcnMvZTJvRG9jLnhtbFBLAQItABQABgAIAAAAIQBssVvj3wAAAAoB&#10;AAAPAAAAAAAAAAAAAAAAAGAEAABkcnMvZG93bnJldi54bWxQSwUGAAAAAAQABADzAAAAbAUAAAAA&#10;" filled="f" strokecolor="#36f" strokeweight="1pt"/>
            </w:pict>
          </mc:Fallback>
        </mc:AlternateContent>
      </w:r>
    </w:p>
    <w:p w14:paraId="15D2F632" w14:textId="77777777" w:rsidR="00EC000A" w:rsidRDefault="00EC000A" w:rsidP="00EC000A">
      <w:pPr>
        <w:ind w:right="-851"/>
        <w:jc w:val="both"/>
        <w:rPr>
          <w:rFonts w:ascii="Swis721 LtCn BT" w:hAnsi="Swis721 LtCn BT" w:cs="Arial"/>
        </w:rPr>
      </w:pPr>
    </w:p>
    <w:p w14:paraId="593B8DB1" w14:textId="77777777" w:rsidR="00EC000A" w:rsidRDefault="00EC000A" w:rsidP="00EC000A">
      <w:pPr>
        <w:ind w:right="-851"/>
        <w:jc w:val="both"/>
        <w:rPr>
          <w:rFonts w:ascii="Swis721 LtCn BT" w:hAnsi="Swis721 LtCn BT" w:cs="Arial"/>
        </w:rPr>
      </w:pPr>
    </w:p>
    <w:p w14:paraId="5CB79B9C" w14:textId="77777777" w:rsidR="00EC000A" w:rsidRDefault="00EC000A" w:rsidP="00EC000A">
      <w:pPr>
        <w:ind w:right="-851"/>
        <w:jc w:val="both"/>
        <w:rPr>
          <w:rFonts w:ascii="Swis721 LtCn BT" w:hAnsi="Swis721 LtCn BT" w:cs="Arial"/>
        </w:rPr>
      </w:pPr>
    </w:p>
    <w:p w14:paraId="0AD9A77C" w14:textId="693F413B" w:rsidR="00EC000A" w:rsidRDefault="00EB1795" w:rsidP="00EC000A">
      <w:pPr>
        <w:ind w:right="-851"/>
        <w:jc w:val="both"/>
        <w:rPr>
          <w:rFonts w:ascii="Swis721 LtCn BT" w:hAnsi="Swis721 LtCn BT" w:cs="Arial"/>
        </w:rPr>
      </w:pPr>
      <w:r>
        <w:rPr>
          <w:rFonts w:ascii="Swis721 LtCn BT" w:hAnsi="Swis721 LtCn BT" w:cs="Arial"/>
          <w:noProof/>
        </w:rPr>
        <mc:AlternateContent>
          <mc:Choice Requires="wps">
            <w:drawing>
              <wp:anchor distT="0" distB="0" distL="114300" distR="114300" simplePos="0" relativeHeight="251675136" behindDoc="0" locked="0" layoutInCell="1" allowOverlap="1" wp14:anchorId="438739F3" wp14:editId="59889EC1">
                <wp:simplePos x="0" y="0"/>
                <wp:positionH relativeFrom="column">
                  <wp:posOffset>5066030</wp:posOffset>
                </wp:positionH>
                <wp:positionV relativeFrom="paragraph">
                  <wp:posOffset>140335</wp:posOffset>
                </wp:positionV>
                <wp:extent cx="1744345" cy="621030"/>
                <wp:effectExtent l="6350" t="13970" r="11430" b="12700"/>
                <wp:wrapNone/>
                <wp:docPr id="176" name="Text Box 19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44345" cy="621030"/>
                        </a:xfrm>
                        <a:prstGeom prst="rect">
                          <a:avLst/>
                        </a:prstGeom>
                        <a:solidFill>
                          <a:srgbClr val="FFFFFF"/>
                        </a:solidFill>
                        <a:ln w="9525">
                          <a:solidFill>
                            <a:srgbClr val="3366FF"/>
                          </a:solidFill>
                          <a:miter lim="800000"/>
                          <a:headEnd/>
                          <a:tailEnd/>
                        </a:ln>
                      </wps:spPr>
                      <wps:txbx>
                        <w:txbxContent>
                          <w:p w14:paraId="1271A91F" w14:textId="77777777" w:rsidR="004B2A8E" w:rsidRPr="002140A7" w:rsidRDefault="004B2A8E" w:rsidP="00EC000A">
                            <w:pPr>
                              <w:jc w:val="both"/>
                              <w:rPr>
                                <w:rFonts w:ascii="Arial Narrow" w:hAnsi="Arial Narrow"/>
                                <w:b/>
                              </w:rPr>
                            </w:pPr>
                            <w:r w:rsidRPr="002140A7">
                              <w:rPr>
                                <w:rFonts w:ascii="Arial Narrow" w:hAnsi="Arial Narrow"/>
                                <w:b/>
                              </w:rPr>
                              <w:t>Attention</w:t>
                            </w:r>
                            <w:r>
                              <w:rPr>
                                <w:rFonts w:ascii="Arial Narrow" w:hAnsi="Arial Narrow"/>
                                <w:b/>
                              </w:rPr>
                              <w:t xml:space="preserve"> :</w:t>
                            </w:r>
                          </w:p>
                          <w:p w14:paraId="2D71BB57" w14:textId="77777777" w:rsidR="004B2A8E" w:rsidRPr="00EF0D83" w:rsidRDefault="004B2A8E" w:rsidP="00EC000A">
                            <w:pPr>
                              <w:jc w:val="both"/>
                            </w:pPr>
                            <w:r w:rsidRPr="00EF0D83">
                              <w:rPr>
                                <w:rFonts w:ascii="Arial Narrow" w:hAnsi="Arial Narrow"/>
                              </w:rPr>
                              <w:t>Le carrossier pose un plancher</w:t>
                            </w:r>
                            <w:r w:rsidRPr="00EF0D83">
                              <w:t xml:space="preserve"> </w:t>
                            </w:r>
                            <w:r w:rsidRPr="00EF0D83">
                              <w:rPr>
                                <w:rFonts w:ascii="Arial Narrow" w:hAnsi="Arial Narrow"/>
                              </w:rPr>
                              <w:t xml:space="preserve">sur les </w:t>
                            </w:r>
                            <w:r w:rsidR="002073E4" w:rsidRPr="00EF0D83">
                              <w:rPr>
                                <w:rFonts w:ascii="Arial Narrow" w:hAnsi="Arial Narrow"/>
                              </w:rPr>
                              <w:t>traverses</w:t>
                            </w:r>
                            <w:r w:rsidR="002073E4" w:rsidRPr="00EF0D83">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38739F3" id="Text Box 1938" o:spid="_x0000_s1275" type="#_x0000_t202" style="position:absolute;left:0;text-align:left;margin-left:398.9pt;margin-top:11.05pt;width:137.35pt;height:48.9pt;z-index:25167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jVk8IQIAADQEAAAOAAAAZHJzL2Uyb0RvYy54bWysU9tu2zAMfR+wfxD0vthxnDQ14hRdugwD&#10;ugvQ7QNkWbaFyaImKbG7rx8lp2nQbS/D/CCQpnRIHh5ubsZekaOwToIu6XyWUiI0h1rqtqTfvu7f&#10;rClxnumaKdCipI/C0Zvt61ebwRQigw5ULSxBEO2KwZS0894USeJ4J3rmZmCExmADtmceXdsmtWUD&#10;ovcqydJ0lQxga2OBC+fw790UpNuI3zSC+89N44QnqqRYm4+njWcVzmS7YUVrmekkP5XB/qGKnkmN&#10;Sc9Qd8wzcrDyN6hecgsOGj/j0CfQNJKL2AN2M09fdPPQMSNiL0iOM2ea3P+D5Z+OD+aLJX58CyMO&#10;MDbhzD3w745o2HVMt+LWWhg6wWpMPA+UJYNxxelpoNoVLoBUw0eoccjs4CECjY3tAyvYJ0F0HMDj&#10;mXQxesJDyqs8X+RLSjjGVtk8XcSpJKx4em2s8+8F9CQYJbU41IjOjvfOh2pY8XQlJHOgZL2XSkXH&#10;ttVOWXJkKIB9/GIDL64pTYaSXi+z5UTAXyEWi9Vqv/8TRC89KlnJvqTrNHyTtgJt73QddeaZVJON&#10;JSt94jFQN5Hox2oksi5ptliH14HYCupHpNbCJF1cNTQ6sD8pGVC2JXU/DswKStQHjeO5nud50Hl0&#10;8uVVho69jFSXEaY5QpXUUzKZOz/txsFY2XaYaRKEhlscaSMj289VnRpAacYhnNYoaP/Sj7eel337&#10;CwAA//8DAFBLAwQUAAYACAAAACEAgYJiHeAAAAALAQAADwAAAGRycy9kb3ducmV2LnhtbEyPwU7D&#10;MBBE70j8g7VI3KiToBKSxqkiBB/QAEW9ufE2CbXXUewm4e9xT3Db0Y5m3hTbxWg24eh6SwLiVQQM&#10;qbGqp1bAx/vbwzMw5yUpqS2hgB90sC1vbwqZKzvTDqfatyyEkMulgM77IefcNR0a6VZ2QAq/kx2N&#10;9EGOLVejnEO40TyJoiduZE+hoZMDvnTYnOuLEbB+3R92e3X4ns70WH1Vqa7n5VOI+7ul2gDzuPg/&#10;M1zxAzqUgeloL6Qc0wLSLA3oXkCSxMCuhihN1sCO4YqzDHhZ8P8byl8AAAD//wMAUEsBAi0AFAAG&#10;AAgAAAAhALaDOJL+AAAA4QEAABMAAAAAAAAAAAAAAAAAAAAAAFtDb250ZW50X1R5cGVzXS54bWxQ&#10;SwECLQAUAAYACAAAACEAOP0h/9YAAACUAQAACwAAAAAAAAAAAAAAAAAvAQAAX3JlbHMvLnJlbHNQ&#10;SwECLQAUAAYACAAAACEAj41ZPCECAAA0BAAADgAAAAAAAAAAAAAAAAAuAgAAZHJzL2Uyb0RvYy54&#10;bWxQSwECLQAUAAYACAAAACEAgYJiHeAAAAALAQAADwAAAAAAAAAAAAAAAAB7BAAAZHJzL2Rvd25y&#10;ZXYueG1sUEsFBgAAAAAEAAQA8wAAAIgFAAAAAA==&#10;" strokecolor="#36f">
                <v:textbox>
                  <w:txbxContent>
                    <w:p w14:paraId="1271A91F" w14:textId="77777777" w:rsidR="004B2A8E" w:rsidRPr="002140A7" w:rsidRDefault="004B2A8E" w:rsidP="00EC000A">
                      <w:pPr>
                        <w:jc w:val="both"/>
                        <w:rPr>
                          <w:rFonts w:ascii="Arial Narrow" w:hAnsi="Arial Narrow"/>
                          <w:b/>
                        </w:rPr>
                      </w:pPr>
                      <w:r w:rsidRPr="002140A7">
                        <w:rPr>
                          <w:rFonts w:ascii="Arial Narrow" w:hAnsi="Arial Narrow"/>
                          <w:b/>
                        </w:rPr>
                        <w:t>Attention</w:t>
                      </w:r>
                      <w:r>
                        <w:rPr>
                          <w:rFonts w:ascii="Arial Narrow" w:hAnsi="Arial Narrow"/>
                          <w:b/>
                        </w:rPr>
                        <w:t xml:space="preserve"> :</w:t>
                      </w:r>
                    </w:p>
                    <w:p w14:paraId="2D71BB57" w14:textId="77777777" w:rsidR="004B2A8E" w:rsidRPr="00EF0D83" w:rsidRDefault="004B2A8E" w:rsidP="00EC000A">
                      <w:pPr>
                        <w:jc w:val="both"/>
                      </w:pPr>
                      <w:r w:rsidRPr="00EF0D83">
                        <w:rPr>
                          <w:rFonts w:ascii="Arial Narrow" w:hAnsi="Arial Narrow"/>
                        </w:rPr>
                        <w:t>Le carrossier pose un plancher</w:t>
                      </w:r>
                      <w:r w:rsidRPr="00EF0D83">
                        <w:t xml:space="preserve"> </w:t>
                      </w:r>
                      <w:r w:rsidRPr="00EF0D83">
                        <w:rPr>
                          <w:rFonts w:ascii="Arial Narrow" w:hAnsi="Arial Narrow"/>
                        </w:rPr>
                        <w:t xml:space="preserve">sur les </w:t>
                      </w:r>
                      <w:r w:rsidR="002073E4" w:rsidRPr="00EF0D83">
                        <w:rPr>
                          <w:rFonts w:ascii="Arial Narrow" w:hAnsi="Arial Narrow"/>
                        </w:rPr>
                        <w:t>traverses</w:t>
                      </w:r>
                      <w:r w:rsidR="002073E4" w:rsidRPr="00EF0D83">
                        <w:t xml:space="preserve"> !</w:t>
                      </w:r>
                    </w:p>
                  </w:txbxContent>
                </v:textbox>
              </v:shape>
            </w:pict>
          </mc:Fallback>
        </mc:AlternateContent>
      </w:r>
    </w:p>
    <w:p w14:paraId="5AFB0488" w14:textId="596EC8E4" w:rsidR="00EC000A" w:rsidRDefault="00EB1795" w:rsidP="00EC000A">
      <w:pPr>
        <w:ind w:right="-851"/>
        <w:jc w:val="both"/>
        <w:rPr>
          <w:rFonts w:ascii="Swis721 LtCn BT" w:hAnsi="Swis721 LtCn BT" w:cs="Arial"/>
        </w:rPr>
      </w:pPr>
      <w:r>
        <w:rPr>
          <w:rFonts w:ascii="Swis721 LtCn BT" w:hAnsi="Swis721 LtCn BT" w:cs="Arial"/>
          <w:noProof/>
        </w:rPr>
        <mc:AlternateContent>
          <mc:Choice Requires="wps">
            <w:drawing>
              <wp:anchor distT="0" distB="0" distL="114300" distR="114300" simplePos="0" relativeHeight="251674112" behindDoc="0" locked="0" layoutInCell="1" allowOverlap="1" wp14:anchorId="35C6EDCE" wp14:editId="0EB53995">
                <wp:simplePos x="0" y="0"/>
                <wp:positionH relativeFrom="column">
                  <wp:posOffset>4224655</wp:posOffset>
                </wp:positionH>
                <wp:positionV relativeFrom="paragraph">
                  <wp:posOffset>165735</wp:posOffset>
                </wp:positionV>
                <wp:extent cx="635" cy="952500"/>
                <wp:effectExtent l="12700" t="12700" r="15240" b="6350"/>
                <wp:wrapNone/>
                <wp:docPr id="175" name="Line 193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952500"/>
                        </a:xfrm>
                        <a:prstGeom prst="line">
                          <a:avLst/>
                        </a:prstGeom>
                        <a:noFill/>
                        <a:ln w="12700">
                          <a:solidFill>
                            <a:srgbClr val="3366FF"/>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91B664E" id="Line 1936" o:spid="_x0000_s1026" style="position:absolute;z-index:25167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32.65pt,13.05pt" to="332.7pt,88.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QLYItAEAAEoDAAAOAAAAZHJzL2Uyb0RvYy54bWysU01vGyEQvVfKf0Dc613bstusvM7BiXtJ&#10;W0tJf8AY2F0UlkGAvet/34HYbpTcqlzQfPF482ZY3Y29YUflg0Zb8+mk5ExZgVLbtuZ/nrdfv3MW&#10;IlgJBq2q+UkFfre++bIaXKVm2KGRyjMCsaEaXM27GF1VFEF0qocwQacsJRv0PURyfVtIDwOh96aY&#10;leWyGNBL51GoECh6/5rk64zfNErE300TVGSm5sQt5tPnc5/OYr2CqvXgOi3ONOA/WPSgLT16hbqH&#10;COzg9QeoXguPAZs4EdgX2DRaqNwDdTMt33Xz1IFTuRcSJ7irTOHzYMWv48bufKIuRvvkHlG8BGZx&#10;04FtVSbwfHI0uGmSqhhcqK5XkhPczrP98BMl1cAhYlZhbHyfIKk/NmaxT1ex1RiZoOByvuBMUPx2&#10;MVuUeRIFVJebzof4Q2HPklFzo20SAio4PoaYmEB1KUlhi1ttTB6msWwgurNvhJlSAY2WKZsd3+43&#10;xrMj0D7M58vldpv7elfm8WBlRusUyIezHUGbV5teN/YsR1IgrVuo9ihPO3+RiQaWaZ6XK23EWz/f&#10;/vcF1n8BAAD//wMAUEsDBBQABgAIAAAAIQBKggGY3wAAAAoBAAAPAAAAZHJzL2Rvd25yZXYueG1s&#10;TI/BTsMwDIbvSLxDZCRuLG1hGSpNpwkJhHao1DFxzprQVGuc0mRb+/Z4Jzj696ffn4v15Hp2NmPo&#10;PEpIFwkwg43XHbYS9p9vD8/AQlSoVe/RSJhNgHV5e1OoXPsL1ua8iy2jEgy5kmBjHHLOQ2ONU2Hh&#10;B4O0+/ajU5HGseV6VBcqdz3PkkRwpzqkC1YN5tWa5rg7OQnVPO+/0uWq3lZZbauPzY9/Pwop7++m&#10;zQuwaKb4B8NVn9ShJKeDP6EOrJcgxPKRUAmZSIERQMETsAORK0p4WfD/L5S/AAAA//8DAFBLAQIt&#10;ABQABgAIAAAAIQC2gziS/gAAAOEBAAATAAAAAAAAAAAAAAAAAAAAAABbQ29udGVudF9UeXBlc10u&#10;eG1sUEsBAi0AFAAGAAgAAAAhADj9If/WAAAAlAEAAAsAAAAAAAAAAAAAAAAALwEAAF9yZWxzLy5y&#10;ZWxzUEsBAi0AFAAGAAgAAAAhAEpAtgi0AQAASgMAAA4AAAAAAAAAAAAAAAAALgIAAGRycy9lMm9E&#10;b2MueG1sUEsBAi0AFAAGAAgAAAAhAEqCAZjfAAAACgEAAA8AAAAAAAAAAAAAAAAADgQAAGRycy9k&#10;b3ducmV2LnhtbFBLBQYAAAAABAAEAPMAAAAaBQAAAAA=&#10;" strokecolor="#36f" strokeweight="1pt"/>
            </w:pict>
          </mc:Fallback>
        </mc:AlternateContent>
      </w:r>
    </w:p>
    <w:p w14:paraId="6AE9AFFE" w14:textId="77777777" w:rsidR="00EC000A" w:rsidRDefault="00EC000A" w:rsidP="00EC000A">
      <w:pPr>
        <w:ind w:right="-851"/>
        <w:jc w:val="both"/>
        <w:rPr>
          <w:rFonts w:ascii="Swis721 LtCn BT" w:hAnsi="Swis721 LtCn BT" w:cs="Arial"/>
        </w:rPr>
      </w:pPr>
    </w:p>
    <w:p w14:paraId="22119444" w14:textId="57B1E8E8" w:rsidR="00EC000A" w:rsidRDefault="00EB1795" w:rsidP="00EC000A">
      <w:pPr>
        <w:ind w:right="-851"/>
        <w:jc w:val="both"/>
        <w:rPr>
          <w:rFonts w:ascii="Swis721 LtCn BT" w:hAnsi="Swis721 LtCn BT" w:cs="Arial"/>
        </w:rPr>
      </w:pPr>
      <w:r>
        <w:rPr>
          <w:rFonts w:ascii="Swis721 LtCn BT" w:hAnsi="Swis721 LtCn BT" w:cs="Arial"/>
          <w:noProof/>
        </w:rPr>
        <mc:AlternateContent>
          <mc:Choice Requires="wps">
            <w:drawing>
              <wp:anchor distT="0" distB="0" distL="114300" distR="114300" simplePos="0" relativeHeight="251831808" behindDoc="0" locked="0" layoutInCell="1" allowOverlap="1" wp14:anchorId="2B9DB91A" wp14:editId="784705AE">
                <wp:simplePos x="0" y="0"/>
                <wp:positionH relativeFrom="column">
                  <wp:posOffset>2301240</wp:posOffset>
                </wp:positionH>
                <wp:positionV relativeFrom="paragraph">
                  <wp:posOffset>155575</wp:posOffset>
                </wp:positionV>
                <wp:extent cx="1668780" cy="472440"/>
                <wp:effectExtent l="13335" t="5715" r="13335" b="7620"/>
                <wp:wrapNone/>
                <wp:docPr id="174" name="Text Box 21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68780" cy="472440"/>
                        </a:xfrm>
                        <a:prstGeom prst="rect">
                          <a:avLst/>
                        </a:prstGeom>
                        <a:solidFill>
                          <a:srgbClr val="3366FF"/>
                        </a:solidFill>
                        <a:ln w="9525">
                          <a:solidFill>
                            <a:srgbClr val="3366FF"/>
                          </a:solidFill>
                          <a:miter lim="800000"/>
                          <a:headEnd/>
                          <a:tailEnd/>
                        </a:ln>
                      </wps:spPr>
                      <wps:txbx>
                        <w:txbxContent>
                          <w:p w14:paraId="756CD2C4" w14:textId="77777777" w:rsidR="004B2A8E" w:rsidRPr="00CD67CD" w:rsidRDefault="004B2A8E" w:rsidP="00CD67CD">
                            <w:pPr>
                              <w:jc w:val="center"/>
                              <w:rPr>
                                <w:rFonts w:ascii="Swis721 LtCn BT" w:hAnsi="Swis721 LtCn BT"/>
                                <w:color w:val="FFFFFF"/>
                              </w:rPr>
                            </w:pPr>
                            <w:r>
                              <w:rPr>
                                <w:rFonts w:ascii="Swis721 LtCn BT" w:hAnsi="Swis721 LtCn BT"/>
                                <w:color w:val="FFFFFF"/>
                              </w:rPr>
                              <w:t>Traverse coupée et soudée avec la tôle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B9DB91A" id="Text Box 2108" o:spid="_x0000_s1276" type="#_x0000_t202" style="position:absolute;left:0;text-align:left;margin-left:181.2pt;margin-top:12.25pt;width:131.4pt;height:37.2pt;z-index:251831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BspqGQIAADQEAAAOAAAAZHJzL2Uyb0RvYy54bWysU9tu2zAMfR+wfxD0vjj3JkacokuXYUB3&#10;Abp9gCLLsTBZ1Cgldvb1peQ0Dbq3Yn4QSFM6JA8PV7ddY9hRoddgCz4aDDlTVkKp7b7gv35uPyw4&#10;80HYUhiwquAn5fnt+v27VetyNYYaTKmQEYj1eesKXofg8izzslaN8ANwylKwAmxEIBf3WYmiJfTG&#10;ZOPhcJ61gKVDkMp7+nvfB/k64VeVkuF7VXkVmCk41RbSiencxTNbr0S+R+FqLc9liDdU0QhtKekF&#10;6l4EwQ6o/4FqtETwUIWBhCaDqtJSpR6om9HwVTePtXAq9ULkeHehyf8/WPnt+Oh+IAvdR+hogKkJ&#10;7x5A/vbMwqYWdq/uEKGtlSgp8ShSlrXO5+enkWqf+wiya79CSUMWhwAJqKuwiaxQn4zQaQCnC+mq&#10;C0zGlPP54mZBIUmx6c14Ok1TyUT+/NqhD58VNCwaBUcaakIXxwcfYjUif74Sk3kwutxqY5KD+93G&#10;IDsKEsBkMp9vt6mBV9eMZW3Bl7PxrCfgDRCNDqRko5uCL4bx67UVaftky6SzILTpbSrZ2DOPkbqe&#10;xNDtOqbLgo8ny/g6EruD8kTUIvTSpVUjowb8y1lLsi24/3MQqDgzXyyNZzmK/LGQnOnsZkwOXkd2&#10;1xFhJUEVPHDWm5vQ78bBod7XlKkXhIU7GmmlE9svVZ0bIGmmIZzXKGr/2k+3XpZ9/QQAAP//AwBQ&#10;SwMEFAAGAAgAAAAhAIpuJHTfAAAACQEAAA8AAABkcnMvZG93bnJldi54bWxMj8FOg0AQhu8mvsNm&#10;TLzZRWxJQYbGoI0XD7X1AbbsCBR2lrBLi2/veqrHyf/l/7/JN7PpxZlG11pGeFxEIIgrq1uuEb4O&#10;24c1COcVa9VbJoQfcrApbm9ylWl74U86730tQgm7TCE03g+ZlK5qyCi3sANxyL7taJQP51hLPapL&#10;KDe9jKMokUa1HBYaNVDZUNXtJ4Ow605v24/3Q3rS0y7h8rWcOy4R7+/ml2cQnmZ/heFPP6hDEZyO&#10;dmLtRI/wlMTLgCLEyxWIACTxKgZxREjXKcgil/8/KH4BAAD//wMAUEsBAi0AFAAGAAgAAAAhALaD&#10;OJL+AAAA4QEAABMAAAAAAAAAAAAAAAAAAAAAAFtDb250ZW50X1R5cGVzXS54bWxQSwECLQAUAAYA&#10;CAAAACEAOP0h/9YAAACUAQAACwAAAAAAAAAAAAAAAAAvAQAAX3JlbHMvLnJlbHNQSwECLQAUAAYA&#10;CAAAACEAcwbKahkCAAA0BAAADgAAAAAAAAAAAAAAAAAuAgAAZHJzL2Uyb0RvYy54bWxQSwECLQAU&#10;AAYACAAAACEAim4kdN8AAAAJAQAADwAAAAAAAAAAAAAAAABzBAAAZHJzL2Rvd25yZXYueG1sUEsF&#10;BgAAAAAEAAQA8wAAAH8FAAAAAA==&#10;" fillcolor="#36f" strokecolor="#36f">
                <v:textbox>
                  <w:txbxContent>
                    <w:p w14:paraId="756CD2C4" w14:textId="77777777" w:rsidR="004B2A8E" w:rsidRPr="00CD67CD" w:rsidRDefault="004B2A8E" w:rsidP="00CD67CD">
                      <w:pPr>
                        <w:jc w:val="center"/>
                        <w:rPr>
                          <w:rFonts w:ascii="Swis721 LtCn BT" w:hAnsi="Swis721 LtCn BT"/>
                          <w:color w:val="FFFFFF"/>
                        </w:rPr>
                      </w:pPr>
                      <w:r>
                        <w:rPr>
                          <w:rFonts w:ascii="Swis721 LtCn BT" w:hAnsi="Swis721 LtCn BT"/>
                          <w:color w:val="FFFFFF"/>
                        </w:rPr>
                        <w:t>Traverse coupée et soudée avec la tôle</w:t>
                      </w:r>
                    </w:p>
                  </w:txbxContent>
                </v:textbox>
              </v:shape>
            </w:pict>
          </mc:Fallback>
        </mc:AlternateContent>
      </w:r>
    </w:p>
    <w:p w14:paraId="1771CB40" w14:textId="77777777" w:rsidR="00EC000A" w:rsidRDefault="00EC000A" w:rsidP="00EC000A">
      <w:pPr>
        <w:ind w:right="-851"/>
        <w:jc w:val="both"/>
        <w:rPr>
          <w:rFonts w:ascii="Swis721 LtCn BT" w:hAnsi="Swis721 LtCn BT" w:cs="Arial"/>
        </w:rPr>
      </w:pPr>
    </w:p>
    <w:p w14:paraId="038F01DD" w14:textId="4049D545" w:rsidR="00EC000A" w:rsidRDefault="00EB1795" w:rsidP="00EC000A">
      <w:pPr>
        <w:ind w:right="-851"/>
        <w:jc w:val="both"/>
        <w:rPr>
          <w:rFonts w:ascii="Swis721 LtCn BT" w:hAnsi="Swis721 LtCn BT" w:cs="Arial"/>
        </w:rPr>
      </w:pPr>
      <w:r>
        <w:rPr>
          <w:rFonts w:ascii="Swis721 LtCn BT" w:hAnsi="Swis721 LtCn BT" w:cs="Arial"/>
          <w:noProof/>
        </w:rPr>
        <mc:AlternateContent>
          <mc:Choice Requires="wps">
            <w:drawing>
              <wp:anchor distT="0" distB="0" distL="114300" distR="114300" simplePos="0" relativeHeight="251828736" behindDoc="0" locked="0" layoutInCell="1" allowOverlap="1" wp14:anchorId="5CD2D5F0" wp14:editId="429DF196">
                <wp:simplePos x="0" y="0"/>
                <wp:positionH relativeFrom="column">
                  <wp:posOffset>-78105</wp:posOffset>
                </wp:positionH>
                <wp:positionV relativeFrom="paragraph">
                  <wp:posOffset>50165</wp:posOffset>
                </wp:positionV>
                <wp:extent cx="1871980" cy="2591435"/>
                <wp:effectExtent l="5715" t="8890" r="8255" b="9525"/>
                <wp:wrapNone/>
                <wp:docPr id="173" name="Text Box 21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71980" cy="2591435"/>
                        </a:xfrm>
                        <a:prstGeom prst="rect">
                          <a:avLst/>
                        </a:prstGeom>
                        <a:solidFill>
                          <a:srgbClr val="3366FF"/>
                        </a:solidFill>
                        <a:ln w="9525">
                          <a:solidFill>
                            <a:srgbClr val="3366FF"/>
                          </a:solidFill>
                          <a:miter lim="800000"/>
                          <a:headEnd/>
                          <a:tailEnd/>
                        </a:ln>
                      </wps:spPr>
                      <wps:txbx>
                        <w:txbxContent>
                          <w:p w14:paraId="778F3522" w14:textId="77777777" w:rsidR="004B2A8E" w:rsidRPr="00CD67CD" w:rsidRDefault="004B2A8E" w:rsidP="00CD67CD">
                            <w:pPr>
                              <w:jc w:val="both"/>
                              <w:rPr>
                                <w:rFonts w:ascii="Swis721 LtCn BT" w:hAnsi="Swis721 LtCn BT"/>
                                <w:color w:val="FFFFFF"/>
                              </w:rPr>
                            </w:pPr>
                            <w:r w:rsidRPr="00CD67CD">
                              <w:rPr>
                                <w:rFonts w:ascii="Swis721 LtCn BT" w:hAnsi="Swis721 LtCn BT"/>
                                <w:color w:val="FFFFFF"/>
                              </w:rPr>
                              <w:t xml:space="preserve">La solution traditionnellement utilisée consiste à couper la traverse (grise) </w:t>
                            </w:r>
                            <w:r>
                              <w:rPr>
                                <w:rFonts w:ascii="Swis721 LtCn BT" w:hAnsi="Swis721 LtCn BT"/>
                                <w:color w:val="FFFFFF"/>
                              </w:rPr>
                              <w:t xml:space="preserve">au niveau des roues </w:t>
                            </w:r>
                            <w:r w:rsidRPr="00CD67CD">
                              <w:rPr>
                                <w:rFonts w:ascii="Swis721 LtCn BT" w:hAnsi="Swis721 LtCn BT"/>
                                <w:color w:val="FFFFFF"/>
                              </w:rPr>
                              <w:t xml:space="preserve">et de placer une tôle </w:t>
                            </w:r>
                            <w:r>
                              <w:rPr>
                                <w:rFonts w:ascii="Swis721 LtCn BT" w:hAnsi="Swis721 LtCn BT"/>
                                <w:color w:val="FFFFFF"/>
                              </w:rPr>
                              <w:t xml:space="preserve">soudée sur les traverses restantes et </w:t>
                            </w:r>
                            <w:r w:rsidRPr="00CD67CD">
                              <w:rPr>
                                <w:rFonts w:ascii="Swis721 LtCn BT" w:hAnsi="Swis721 LtCn BT"/>
                                <w:color w:val="FFFFFF"/>
                              </w:rPr>
                              <w:t>sur lequel le plancher sera posé.</w:t>
                            </w:r>
                          </w:p>
                          <w:p w14:paraId="4BF655CF" w14:textId="77777777" w:rsidR="004B2A8E" w:rsidRPr="00CD67CD" w:rsidRDefault="004B2A8E" w:rsidP="00CD67CD">
                            <w:pPr>
                              <w:jc w:val="both"/>
                              <w:rPr>
                                <w:rFonts w:ascii="Swis721 LtCn BT" w:hAnsi="Swis721 LtCn BT"/>
                                <w:color w:val="FFFFFF"/>
                              </w:rPr>
                            </w:pPr>
                            <w:r w:rsidRPr="00CD67CD">
                              <w:rPr>
                                <w:rFonts w:ascii="Swis721 LtCn BT" w:hAnsi="Swis721 LtCn BT"/>
                                <w:color w:val="FFFFFF"/>
                              </w:rPr>
                              <w:t>La supp</w:t>
                            </w:r>
                            <w:r>
                              <w:rPr>
                                <w:rFonts w:ascii="Swis721 LtCn BT" w:hAnsi="Swis721 LtCn BT"/>
                                <w:color w:val="FFFFFF"/>
                              </w:rPr>
                              <w:t>ression de la traverse au nivea</w:t>
                            </w:r>
                            <w:r w:rsidRPr="00CD67CD">
                              <w:rPr>
                                <w:rFonts w:ascii="Swis721 LtCn BT" w:hAnsi="Swis721 LtCn BT"/>
                                <w:color w:val="FFFFFF"/>
                              </w:rPr>
                              <w:t>u des roues permet de conserver un faux châssis tr</w:t>
                            </w:r>
                            <w:r>
                              <w:rPr>
                                <w:rFonts w:ascii="Swis721 LtCn BT" w:hAnsi="Swis721 LtCn BT"/>
                                <w:color w:val="FFFFFF"/>
                              </w:rPr>
                              <w:t>ès bas et par conséquent une hau</w:t>
                            </w:r>
                            <w:r w:rsidRPr="00CD67CD">
                              <w:rPr>
                                <w:rFonts w:ascii="Swis721 LtCn BT" w:hAnsi="Swis721 LtCn BT"/>
                                <w:color w:val="FFFFFF"/>
                              </w:rPr>
                              <w:t>teur de chargement plus grande</w:t>
                            </w:r>
                            <w:r>
                              <w:rPr>
                                <w:rFonts w:ascii="Swis721 LtCn BT" w:hAnsi="Swis721 LtCn BT"/>
                                <w:color w:val="FFFFFF"/>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CD2D5F0" id="Text Box 2105" o:spid="_x0000_s1277" type="#_x0000_t202" style="position:absolute;left:0;text-align:left;margin-left:-6.15pt;margin-top:3.95pt;width:147.4pt;height:204.05pt;z-index:251828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K4sqGQIAADUEAAAOAAAAZHJzL2Uyb0RvYy54bWysU9tu2zAMfR+wfxD0vjj3JkacokuXYUB3&#10;Abp9gCLLsTBZ1Cgldvb1peQ0zba3Yn4QRFM8JA8PV7ddY9hRoddgCz4aDDlTVkKp7b7gP75v3y04&#10;80HYUhiwquAn5fnt+u2bVetyNYYaTKmQEYj1eesKXofg8izzslaN8ANwypKzAmxEIBP3WYmiJfTG&#10;ZOPhcJ61gKVDkMp7+nvfO/k64VeVkuFrVXkVmCk41RbSiencxTNbr0S+R+FqLc9liFdU0QhtKekF&#10;6l4EwQ6o/4FqtETwUIWBhCaDqtJSpR6om9Hwr24ea+FU6oXI8e5Ck/9/sPLL8dF9Qxa699DRAFMT&#10;3j2A/OmZhU0t7F7dIUJbK1FS4lGkLGudz8+hkWqf+wiyaz9DSUMWhwAJqKuwiaxQn4zQaQCnC+mq&#10;C0zGlIub0XJBLkm+8Ww5mk5mKYfIn8Md+vBRQcPipeBIU03w4vjgQyxH5M9PYjYPRpdbbUwycL/b&#10;GGRHQQqYTObz7faM/sczY1lb8OVsPOsZeAVEowNJ2eim4Ith/HpxRd4+2DIJLQht+juVbOyZyMhd&#10;z2Lodh3TJfEwTdGR2R2UJ+IWodcu7RpdasDfnLWk24L7XweBijPzydJ8iD+KZSEZ09nNmAy89uyu&#10;PcJKgip44Ky/bkK/HAeHel9Tpl4RFu5oppVObL9UdW6AtJmGcN6jKP5rO7162fb1EwAAAP//AwBQ&#10;SwMEFAAGAAgAAAAhADk4/CHfAAAACQEAAA8AAABkcnMvZG93bnJldi54bWxMj0FPg0AUhO8m/ofN&#10;M/HWLqBiizwagzZePNTWH7Bln0Bh3xJ2afHfu570OJnJzDf5Zja9ONPoWssI8TICQVxZ3XKN8HnY&#10;LlYgnFesVW+ZEL7Jwaa4vspVpu2FP+i897UIJewyhdB4P2RSuqoho9zSDsTB+7KjUT7IsZZ6VJdQ&#10;bnqZRFEqjWo5LDRqoLKhqttPBmHXnV6372+H9UlPu5TLl3LuuES8vZmfn0B4mv1fGH7xAzoUgelo&#10;J9ZO9AiLOLkLUYTHNYjgJ6vkAcQR4T5OI5BFLv8/KH4AAAD//wMAUEsBAi0AFAAGAAgAAAAhALaD&#10;OJL+AAAA4QEAABMAAAAAAAAAAAAAAAAAAAAAAFtDb250ZW50X1R5cGVzXS54bWxQSwECLQAUAAYA&#10;CAAAACEAOP0h/9YAAACUAQAACwAAAAAAAAAAAAAAAAAvAQAAX3JlbHMvLnJlbHNQSwECLQAUAAYA&#10;CAAAACEAniuLKhkCAAA1BAAADgAAAAAAAAAAAAAAAAAuAgAAZHJzL2Uyb0RvYy54bWxQSwECLQAU&#10;AAYACAAAACEAOTj8Id8AAAAJAQAADwAAAAAAAAAAAAAAAABzBAAAZHJzL2Rvd25yZXYueG1sUEsF&#10;BgAAAAAEAAQA8wAAAH8FAAAAAA==&#10;" fillcolor="#36f" strokecolor="#36f">
                <v:textbox>
                  <w:txbxContent>
                    <w:p w14:paraId="778F3522" w14:textId="77777777" w:rsidR="004B2A8E" w:rsidRPr="00CD67CD" w:rsidRDefault="004B2A8E" w:rsidP="00CD67CD">
                      <w:pPr>
                        <w:jc w:val="both"/>
                        <w:rPr>
                          <w:rFonts w:ascii="Swis721 LtCn BT" w:hAnsi="Swis721 LtCn BT"/>
                          <w:color w:val="FFFFFF"/>
                        </w:rPr>
                      </w:pPr>
                      <w:r w:rsidRPr="00CD67CD">
                        <w:rPr>
                          <w:rFonts w:ascii="Swis721 LtCn BT" w:hAnsi="Swis721 LtCn BT"/>
                          <w:color w:val="FFFFFF"/>
                        </w:rPr>
                        <w:t xml:space="preserve">La solution traditionnellement utilisée consiste à couper la traverse (grise) </w:t>
                      </w:r>
                      <w:r>
                        <w:rPr>
                          <w:rFonts w:ascii="Swis721 LtCn BT" w:hAnsi="Swis721 LtCn BT"/>
                          <w:color w:val="FFFFFF"/>
                        </w:rPr>
                        <w:t xml:space="preserve">au niveau des roues </w:t>
                      </w:r>
                      <w:r w:rsidRPr="00CD67CD">
                        <w:rPr>
                          <w:rFonts w:ascii="Swis721 LtCn BT" w:hAnsi="Swis721 LtCn BT"/>
                          <w:color w:val="FFFFFF"/>
                        </w:rPr>
                        <w:t xml:space="preserve">et de placer une tôle </w:t>
                      </w:r>
                      <w:r>
                        <w:rPr>
                          <w:rFonts w:ascii="Swis721 LtCn BT" w:hAnsi="Swis721 LtCn BT"/>
                          <w:color w:val="FFFFFF"/>
                        </w:rPr>
                        <w:t xml:space="preserve">soudée sur les traverses restantes et </w:t>
                      </w:r>
                      <w:r w:rsidRPr="00CD67CD">
                        <w:rPr>
                          <w:rFonts w:ascii="Swis721 LtCn BT" w:hAnsi="Swis721 LtCn BT"/>
                          <w:color w:val="FFFFFF"/>
                        </w:rPr>
                        <w:t>sur lequel le plancher sera posé.</w:t>
                      </w:r>
                    </w:p>
                    <w:p w14:paraId="4BF655CF" w14:textId="77777777" w:rsidR="004B2A8E" w:rsidRPr="00CD67CD" w:rsidRDefault="004B2A8E" w:rsidP="00CD67CD">
                      <w:pPr>
                        <w:jc w:val="both"/>
                        <w:rPr>
                          <w:rFonts w:ascii="Swis721 LtCn BT" w:hAnsi="Swis721 LtCn BT"/>
                          <w:color w:val="FFFFFF"/>
                        </w:rPr>
                      </w:pPr>
                      <w:r w:rsidRPr="00CD67CD">
                        <w:rPr>
                          <w:rFonts w:ascii="Swis721 LtCn BT" w:hAnsi="Swis721 LtCn BT"/>
                          <w:color w:val="FFFFFF"/>
                        </w:rPr>
                        <w:t>La supp</w:t>
                      </w:r>
                      <w:r>
                        <w:rPr>
                          <w:rFonts w:ascii="Swis721 LtCn BT" w:hAnsi="Swis721 LtCn BT"/>
                          <w:color w:val="FFFFFF"/>
                        </w:rPr>
                        <w:t>ression de la traverse au nivea</w:t>
                      </w:r>
                      <w:r w:rsidRPr="00CD67CD">
                        <w:rPr>
                          <w:rFonts w:ascii="Swis721 LtCn BT" w:hAnsi="Swis721 LtCn BT"/>
                          <w:color w:val="FFFFFF"/>
                        </w:rPr>
                        <w:t>u des roues permet de conserver un faux châssis tr</w:t>
                      </w:r>
                      <w:r>
                        <w:rPr>
                          <w:rFonts w:ascii="Swis721 LtCn BT" w:hAnsi="Swis721 LtCn BT"/>
                          <w:color w:val="FFFFFF"/>
                        </w:rPr>
                        <w:t>ès bas et par conséquent une hau</w:t>
                      </w:r>
                      <w:r w:rsidRPr="00CD67CD">
                        <w:rPr>
                          <w:rFonts w:ascii="Swis721 LtCn BT" w:hAnsi="Swis721 LtCn BT"/>
                          <w:color w:val="FFFFFF"/>
                        </w:rPr>
                        <w:t>teur de chargement plus grande</w:t>
                      </w:r>
                      <w:r>
                        <w:rPr>
                          <w:rFonts w:ascii="Swis721 LtCn BT" w:hAnsi="Swis721 LtCn BT"/>
                          <w:color w:val="FFFFFF"/>
                        </w:rPr>
                        <w:t>.</w:t>
                      </w:r>
                    </w:p>
                  </w:txbxContent>
                </v:textbox>
              </v:shape>
            </w:pict>
          </mc:Fallback>
        </mc:AlternateContent>
      </w:r>
    </w:p>
    <w:p w14:paraId="204723D3" w14:textId="54572841" w:rsidR="00EC000A" w:rsidRDefault="00EB1795" w:rsidP="00EC000A">
      <w:pPr>
        <w:ind w:right="-851"/>
        <w:jc w:val="both"/>
        <w:rPr>
          <w:rFonts w:ascii="Swis721 LtCn BT" w:hAnsi="Swis721 LtCn BT" w:cs="Arial"/>
        </w:rPr>
      </w:pPr>
      <w:r>
        <w:rPr>
          <w:rFonts w:ascii="Swis721 LtCn BT" w:hAnsi="Swis721 LtCn BT" w:cs="Arial"/>
          <w:noProof/>
        </w:rPr>
        <mc:AlternateContent>
          <mc:Choice Requires="wps">
            <w:drawing>
              <wp:anchor distT="0" distB="0" distL="114300" distR="114300" simplePos="0" relativeHeight="251833856" behindDoc="0" locked="0" layoutInCell="1" allowOverlap="1" wp14:anchorId="1F663A92" wp14:editId="23DF9B57">
                <wp:simplePos x="0" y="0"/>
                <wp:positionH relativeFrom="column">
                  <wp:posOffset>2691130</wp:posOffset>
                </wp:positionH>
                <wp:positionV relativeFrom="paragraph">
                  <wp:posOffset>41275</wp:posOffset>
                </wp:positionV>
                <wp:extent cx="635" cy="467995"/>
                <wp:effectExtent l="12700" t="10795" r="15240" b="6985"/>
                <wp:wrapNone/>
                <wp:docPr id="172" name="Line 21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35" cy="467995"/>
                        </a:xfrm>
                        <a:prstGeom prst="line">
                          <a:avLst/>
                        </a:prstGeom>
                        <a:noFill/>
                        <a:ln w="12700">
                          <a:solidFill>
                            <a:srgbClr val="3366FF"/>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D2124D0" id="Line 2110" o:spid="_x0000_s1026" style="position:absolute;flip:y;z-index:251833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11.9pt,3.25pt" to="211.95pt,40.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1FbevAEAAFQDAAAOAAAAZHJzL2Uyb0RvYy54bWysU8Fu2zAMvQ/YPwi6L3aSNV2NOD2kyy7d&#10;FqDt7ows2cJkURCV2Pn7Saqbbutt2EUQKfLx8ZFa3469YSfpSaOt+XxWciatwEbbtuZPj7sPnzij&#10;ALYBg1bW/CyJ327ev1sPrpIL7NA00rMIYqkaXM27EFxVFCQ62QPN0EkbHxX6HkI0fVs0HoaI3pti&#10;UZarYkDfOI9CEkXv3fMj32R8paQI35UiGZipeeQW8unzeUhnsVlD1XpwnRYTDfgHFj1oG4teoO4g&#10;ADt6/Qaq18IjoQozgX2BSmkhcw+xm3n5VzcPHTiZe4nikLvIRP8PVnw7be3eJ+pitA/uHsVPYha3&#10;HdhWZgKPZxcHN09SFYOj6pKSDHJ7zw7DV2xiDBwDZhVG5XumjHY/UmICj52yMct+vsgux8BEdK6W&#10;V5yJ6P+4ur65ucqFoEoYKdN5Cl8k9ixdam60TZJABad7ConTa0hyW9xpY/JYjWVDrL+4LsucQWh0&#10;k15THPn2sDWenSBuxnK5Wu12U+E/wjwebZPROgnN5+keQJvne6xu7CRM0iItHlUHbM57/yJYHF2m&#10;Oa1Z2o3f7Zz9+hk2vwAAAP//AwBQSwMEFAAGAAgAAAAhALXnEATfAAAACAEAAA8AAABkcnMvZG93&#10;bnJldi54bWxMj8FOwzAQRO9I/IO1SFwq6hBKVUI2FQJ641CaVoibE5s4Il6H2G3C37Oc4Dia0cyb&#10;fD25TpzMEFpPCNfzBISh2uuWGoR9ublagQhRkVadJ4PwbQKsi/OzXGXaj/RqTrvYCC6hkCkEG2Of&#10;SRlqa5wKc98bYu/DD05FlkMj9aBGLnedTJNkKZ1qiRes6s2jNfXn7ugQZuVbOlvY5kuXT9X7S//c&#10;bA+bEfHyYnq4BxHNFP/C8IvP6FAwU+WPpIPoEBbpDaNHhOUtCPZZ34GoEFZJCrLI5f8DxQ8AAAD/&#10;/wMAUEsBAi0AFAAGAAgAAAAhALaDOJL+AAAA4QEAABMAAAAAAAAAAAAAAAAAAAAAAFtDb250ZW50&#10;X1R5cGVzXS54bWxQSwECLQAUAAYACAAAACEAOP0h/9YAAACUAQAACwAAAAAAAAAAAAAAAAAvAQAA&#10;X3JlbHMvLnJlbHNQSwECLQAUAAYACAAAACEADNRW3rwBAABUAwAADgAAAAAAAAAAAAAAAAAuAgAA&#10;ZHJzL2Uyb0RvYy54bWxQSwECLQAUAAYACAAAACEAtecQBN8AAAAIAQAADwAAAAAAAAAAAAAAAAAW&#10;BAAAZHJzL2Rvd25yZXYueG1sUEsFBgAAAAAEAAQA8wAAACIFAAAAAA==&#10;" strokecolor="#36f" strokeweight="1pt"/>
            </w:pict>
          </mc:Fallback>
        </mc:AlternateContent>
      </w:r>
    </w:p>
    <w:p w14:paraId="64361364" w14:textId="7ADFDEF2" w:rsidR="00EC000A" w:rsidRDefault="00EB1795" w:rsidP="00EC000A">
      <w:pPr>
        <w:ind w:right="-851"/>
        <w:jc w:val="both"/>
        <w:rPr>
          <w:rFonts w:ascii="Swis721 LtCn BT" w:hAnsi="Swis721 LtCn BT" w:cs="Arial"/>
        </w:rPr>
      </w:pPr>
      <w:r>
        <w:rPr>
          <w:rFonts w:ascii="Swis721 LtCn BT" w:hAnsi="Swis721 LtCn BT" w:cs="Arial"/>
          <w:noProof/>
        </w:rPr>
        <mc:AlternateContent>
          <mc:Choice Requires="wps">
            <w:drawing>
              <wp:anchor distT="0" distB="0" distL="114300" distR="114300" simplePos="0" relativeHeight="251668992" behindDoc="0" locked="0" layoutInCell="1" allowOverlap="1" wp14:anchorId="2FE1B979" wp14:editId="6C75B64F">
                <wp:simplePos x="0" y="0"/>
                <wp:positionH relativeFrom="column">
                  <wp:posOffset>1455420</wp:posOffset>
                </wp:positionH>
                <wp:positionV relativeFrom="paragraph">
                  <wp:posOffset>28575</wp:posOffset>
                </wp:positionV>
                <wp:extent cx="4769485" cy="4358640"/>
                <wp:effectExtent l="15240" t="9525" r="15875" b="13335"/>
                <wp:wrapNone/>
                <wp:docPr id="171" name="Text Box 19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69485" cy="4358640"/>
                        </a:xfrm>
                        <a:prstGeom prst="rect">
                          <a:avLst/>
                        </a:prstGeom>
                        <a:solidFill>
                          <a:srgbClr val="FFFFFF"/>
                        </a:solidFill>
                        <a:ln w="12700">
                          <a:solidFill>
                            <a:srgbClr val="3366FF"/>
                          </a:solidFill>
                          <a:miter lim="800000"/>
                          <a:headEnd/>
                          <a:tailEnd/>
                        </a:ln>
                      </wps:spPr>
                      <wps:txbx>
                        <w:txbxContent>
                          <w:p w14:paraId="6792E4B4" w14:textId="50C6B841" w:rsidR="004B2A8E" w:rsidRDefault="00EB1795" w:rsidP="00EC000A">
                            <w:r>
                              <w:rPr>
                                <w:noProof/>
                              </w:rPr>
                              <w:drawing>
                                <wp:inline distT="0" distB="0" distL="0" distR="0" wp14:anchorId="73CC952D" wp14:editId="2F043DE1">
                                  <wp:extent cx="4572000" cy="4257040"/>
                                  <wp:effectExtent l="0" t="0" r="0" b="0"/>
                                  <wp:docPr id="88" name="Imag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4572000" cy="4257040"/>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2FE1B979" id="Text Box 1923" o:spid="_x0000_s1278" type="#_x0000_t202" style="position:absolute;left:0;text-align:left;margin-left:114.6pt;margin-top:2.25pt;width:375.55pt;height:343.2pt;z-index:25166899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gtb6IAIAADQEAAAOAAAAZHJzL2Uyb0RvYy54bWysU8GO0zAQvSPxD5bvNGmbdrtR09XSpQhp&#10;F5AWPsBxnMTC8Vi226R8PWOn7VYLXBA+WB6P/WbmzZv13dApchDWSdAFnU5SSoTmUEndFPT7t927&#10;FSXOM10xBVoU9Cgcvdu8fbPuTS5m0IKqhCUIol3em4K23ps8SRxvRcfcBIzQ6KzBdsyjaZuksqxH&#10;9E4lszRdJj3Yyljgwjm8fRiddBPx61pw/6WunfBEFRRz83G3cS/DnmzWLG8sM63kpzTYP2TRMakx&#10;6AXqgXlG9lb+BtVJbsFB7SccugTqWnIRa8Bqpumrap5bZkSsBclx5kKT+3+w/PPh2Xy1xA/vYcAG&#10;xiKceQT+wxEN25bpRtxbC30rWIWBp4GypDcuP30NVLvcBZCyf4IKm8z2HiLQUNsusIJ1EkTHBhwv&#10;pIvBE46X2c3yNlstKOHoy+aL1TKLbUlYfv5urPMfBXQkHApqsasRnh0enQ/psPz8JERzoGS1k0pF&#10;wzblVllyYKiAXVyxglfPlCY9Fje7SdORgr9izOfL5W73J4xOetSykl1BV2lYo7oCcR90FZXmmVTj&#10;GXNW+sRkIG+k0Q/lQGRV0FkWiQ7UllAdkVwLo3hx2PDQgv1JSY/CLajGyaJEfdLYnttphvQRH41s&#10;cTNDw157ymsP0xyBCuopGY9bP87G3ljZtBjnLIh7bOlORrJfcjqlj9KMPTiNUdD+tR1fvQz75hcA&#10;AAD//wMAUEsDBBQABgAIAAAAIQBRCdch3gAAAAkBAAAPAAAAZHJzL2Rvd25yZXYueG1sTI/BTsMw&#10;EETvSPyDtUjcqE2Aqg7ZVBWICwipFC7cnHhJosbrKHbb5O8xJ3oczWjmTbGeXC+ONIbOM8LtQoEg&#10;rr3tuEH4+ny5WYEI0bA1vWdCmCnAury8KExu/Yk/6LiLjUglHHKD0MY45FKGuiVnwsIPxMn78aMz&#10;McmxkXY0p1TuepkptZTOdJwWWjPQU0v1fndwCPw627ftXH2/2237vK/tRtuuQby+mjaPICJN8T8M&#10;f/gJHcrEVPkD2yB6hCzTWYoi3D+ASL5eqTsQFcJSKw2yLOT5g/IXAAD//wMAUEsBAi0AFAAGAAgA&#10;AAAhALaDOJL+AAAA4QEAABMAAAAAAAAAAAAAAAAAAAAAAFtDb250ZW50X1R5cGVzXS54bWxQSwEC&#10;LQAUAAYACAAAACEAOP0h/9YAAACUAQAACwAAAAAAAAAAAAAAAAAvAQAAX3JlbHMvLnJlbHNQSwEC&#10;LQAUAAYACAAAACEAyoLW+iACAAA0BAAADgAAAAAAAAAAAAAAAAAuAgAAZHJzL2Uyb0RvYy54bWxQ&#10;SwECLQAUAAYACAAAACEAUQnXId4AAAAJAQAADwAAAAAAAAAAAAAAAAB6BAAAZHJzL2Rvd25yZXYu&#10;eG1sUEsFBgAAAAAEAAQA8wAAAIUFAAAAAA==&#10;" strokecolor="#36f" strokeweight="1pt">
                <v:textbox style="mso-fit-shape-to-text:t">
                  <w:txbxContent>
                    <w:p w14:paraId="6792E4B4" w14:textId="50C6B841" w:rsidR="004B2A8E" w:rsidRDefault="00EB1795" w:rsidP="00EC000A">
                      <w:r>
                        <w:rPr>
                          <w:noProof/>
                        </w:rPr>
                        <w:drawing>
                          <wp:inline distT="0" distB="0" distL="0" distR="0" wp14:anchorId="73CC952D" wp14:editId="2F043DE1">
                            <wp:extent cx="4572000" cy="4257040"/>
                            <wp:effectExtent l="0" t="0" r="0" b="0"/>
                            <wp:docPr id="88" name="Imag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4572000" cy="4257040"/>
                                    </a:xfrm>
                                    <a:prstGeom prst="rect">
                                      <a:avLst/>
                                    </a:prstGeom>
                                    <a:noFill/>
                                    <a:ln>
                                      <a:noFill/>
                                    </a:ln>
                                  </pic:spPr>
                                </pic:pic>
                              </a:graphicData>
                            </a:graphic>
                          </wp:inline>
                        </w:drawing>
                      </w:r>
                    </w:p>
                  </w:txbxContent>
                </v:textbox>
              </v:shape>
            </w:pict>
          </mc:Fallback>
        </mc:AlternateContent>
      </w:r>
    </w:p>
    <w:p w14:paraId="0992D6F2" w14:textId="31CDCEED" w:rsidR="00EC000A" w:rsidRDefault="00EB1795" w:rsidP="00EC000A">
      <w:pPr>
        <w:ind w:right="-851"/>
        <w:jc w:val="both"/>
        <w:rPr>
          <w:rFonts w:ascii="Swis721 LtCn BT" w:hAnsi="Swis721 LtCn BT" w:cs="Arial"/>
        </w:rPr>
      </w:pPr>
      <w:r>
        <w:rPr>
          <w:rFonts w:ascii="Swis721 LtCn BT" w:hAnsi="Swis721 LtCn BT" w:cs="Arial"/>
          <w:noProof/>
        </w:rPr>
        <mc:AlternateContent>
          <mc:Choice Requires="wps">
            <w:drawing>
              <wp:anchor distT="0" distB="0" distL="114300" distR="114300" simplePos="0" relativeHeight="251832832" behindDoc="0" locked="0" layoutInCell="1" allowOverlap="1" wp14:anchorId="019526E9" wp14:editId="4466AB7E">
                <wp:simplePos x="0" y="0"/>
                <wp:positionH relativeFrom="column">
                  <wp:posOffset>2248535</wp:posOffset>
                </wp:positionH>
                <wp:positionV relativeFrom="paragraph">
                  <wp:posOffset>139065</wp:posOffset>
                </wp:positionV>
                <wp:extent cx="676275" cy="476885"/>
                <wp:effectExtent l="8255" t="7620" r="10795" b="10795"/>
                <wp:wrapNone/>
                <wp:docPr id="170" name="Rectangle 210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76275" cy="476885"/>
                        </a:xfrm>
                        <a:prstGeom prst="rect">
                          <a:avLst/>
                        </a:prstGeom>
                        <a:noFill/>
                        <a:ln w="12700">
                          <a:solidFill>
                            <a:srgbClr val="3366F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A86E148" id="Rectangle 2109" o:spid="_x0000_s1026" style="position:absolute;margin-left:177.05pt;margin-top:10.95pt;width:53.25pt;height:37.55pt;z-index:251832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j7MwCgIAAO0DAAAOAAAAZHJzL2Uyb0RvYy54bWysU9uO0zAQfUfiHyy/06TdNi1R09WqSxHS&#10;cpEWPsB1nMTC8Zix23T5esZOt1vgDZEHy5PxnDlzfLy+PfWGHRV6Dbbi00nOmbISam3bin/7unuz&#10;4swHYWthwKqKPynPbzevX60HV6oZdGBqhYxArC8HV/EuBFdmmZed6oWfgFOWkg1gLwKF2GY1ioHQ&#10;e5PN8rzIBsDaIUjlPf29H5N8k/CbRsnwuWm8CsxUnLiFtGJa93HNNmtRtihcp+WZhvgHFr3Qlppe&#10;oO5FEOyA+i+oXksED02YSOgzaBotVZqBppnmf0zz2Amn0iwkjncXmfz/g5Wfjo/uC0bq3j2A/O6Z&#10;hW0nbKvuEGHolKip3TQKlQ3Ol5eCGHgqZfvhI9R0teIQIGlwarCPgDQdOyWpny5Sq1Ngkn4Wy2K2&#10;XHAmKTVfFqvVInUQ5XOxQx/eK+hZ3FQc6SYTuDg++BDJiPL5SOxlYaeNSbdpLBuI8WyZ56nCg9F1&#10;zKYhsd1vDbKjIEPc3BTFbndu/NuxXgeypdF9xVd5/EajRDXe2Tq1CUKbcU9UjD3LExWJ5vPlHuon&#10;Ugdh9By9Edp0gD85G8hvFfc/DgIVZ+aDJYXfTufzaNAUzBfLGQV4ndlfZ4SVBFXxwNm43YbR1AeH&#10;uu2o0zTNbuGObqXRSbEXVmey5Kkk5Nn/0bTXcTr18ko3vwAAAP//AwBQSwMEFAAGAAgAAAAhALmF&#10;hgXgAAAACQEAAA8AAABkcnMvZG93bnJldi54bWxMj8FOwzAQRO9I/IO1SNyonVDSNmRTISROlSpa&#10;KiFuru0mAXsdxW4a/h5zguNqnmbeVuvJWTaaIXSeELKZAGZIed1Rg3B4e7lbAgtRkpbWk0H4NgHW&#10;9fVVJUvtL7Qz4z42LJVQKCVCG2Nfch5Ua5wMM98bStnJD07GdA4N14O8pHJneS5EwZ3sKC20sjfP&#10;rVFf+7NDUMOrWnycNjF/334ut5b4hg4j4u3N9PQILJop/sHwq5/UoU5OR38mHZhFuH+YZwlFyLMV&#10;sATMC1EAOyKsFgJ4XfH/H9Q/AAAA//8DAFBLAQItABQABgAIAAAAIQC2gziS/gAAAOEBAAATAAAA&#10;AAAAAAAAAAAAAAAAAABbQ29udGVudF9UeXBlc10ueG1sUEsBAi0AFAAGAAgAAAAhADj9If/WAAAA&#10;lAEAAAsAAAAAAAAAAAAAAAAALwEAAF9yZWxzLy5yZWxzUEsBAi0AFAAGAAgAAAAhAE2PszAKAgAA&#10;7QMAAA4AAAAAAAAAAAAAAAAALgIAAGRycy9lMm9Eb2MueG1sUEsBAi0AFAAGAAgAAAAhALmFhgXg&#10;AAAACQEAAA8AAAAAAAAAAAAAAAAAZAQAAGRycy9kb3ducmV2LnhtbFBLBQYAAAAABAAEAPMAAABx&#10;BQAAAAA=&#10;" filled="f" strokecolor="#36f" strokeweight="1pt"/>
            </w:pict>
          </mc:Fallback>
        </mc:AlternateContent>
      </w:r>
    </w:p>
    <w:p w14:paraId="614CBFCE" w14:textId="7A72EA86" w:rsidR="00EC000A" w:rsidRDefault="00EB1795" w:rsidP="00EC000A">
      <w:pPr>
        <w:ind w:right="-851"/>
        <w:jc w:val="both"/>
        <w:rPr>
          <w:rFonts w:ascii="Swis721 LtCn BT" w:hAnsi="Swis721 LtCn BT" w:cs="Arial"/>
        </w:rPr>
      </w:pPr>
      <w:r>
        <w:rPr>
          <w:rFonts w:ascii="Swis721 LtCn BT" w:hAnsi="Swis721 LtCn BT" w:cs="Arial"/>
          <w:noProof/>
        </w:rPr>
        <mc:AlternateContent>
          <mc:Choice Requires="wps">
            <w:drawing>
              <wp:anchor distT="0" distB="0" distL="114300" distR="114300" simplePos="0" relativeHeight="251809280" behindDoc="0" locked="0" layoutInCell="1" allowOverlap="1" wp14:anchorId="520264DA" wp14:editId="1F9D8E90">
                <wp:simplePos x="0" y="0"/>
                <wp:positionH relativeFrom="column">
                  <wp:posOffset>1860550</wp:posOffset>
                </wp:positionH>
                <wp:positionV relativeFrom="paragraph">
                  <wp:posOffset>100330</wp:posOffset>
                </wp:positionV>
                <wp:extent cx="3265805" cy="1229360"/>
                <wp:effectExtent l="20320" t="18415" r="19050" b="19050"/>
                <wp:wrapNone/>
                <wp:docPr id="169" name="Freeform 208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265805" cy="1229360"/>
                        </a:xfrm>
                        <a:custGeom>
                          <a:avLst/>
                          <a:gdLst>
                            <a:gd name="T0" fmla="*/ 2403 w 5143"/>
                            <a:gd name="T1" fmla="*/ 1936 h 1936"/>
                            <a:gd name="T2" fmla="*/ 5143 w 5143"/>
                            <a:gd name="T3" fmla="*/ 1450 h 1936"/>
                            <a:gd name="T4" fmla="*/ 2693 w 5143"/>
                            <a:gd name="T5" fmla="*/ 0 h 1936"/>
                            <a:gd name="T6" fmla="*/ 0 w 5143"/>
                            <a:gd name="T7" fmla="*/ 505 h 1936"/>
                            <a:gd name="T8" fmla="*/ 2403 w 5143"/>
                            <a:gd name="T9" fmla="*/ 1936 h 1936"/>
                          </a:gdLst>
                          <a:ahLst/>
                          <a:cxnLst>
                            <a:cxn ang="0">
                              <a:pos x="T0" y="T1"/>
                            </a:cxn>
                            <a:cxn ang="0">
                              <a:pos x="T2" y="T3"/>
                            </a:cxn>
                            <a:cxn ang="0">
                              <a:pos x="T4" y="T5"/>
                            </a:cxn>
                            <a:cxn ang="0">
                              <a:pos x="T6" y="T7"/>
                            </a:cxn>
                            <a:cxn ang="0">
                              <a:pos x="T8" y="T9"/>
                            </a:cxn>
                          </a:cxnLst>
                          <a:rect l="0" t="0" r="r" b="b"/>
                          <a:pathLst>
                            <a:path w="5143" h="1936">
                              <a:moveTo>
                                <a:pt x="2403" y="1936"/>
                              </a:moveTo>
                              <a:lnTo>
                                <a:pt x="5143" y="1450"/>
                              </a:lnTo>
                              <a:lnTo>
                                <a:pt x="2693" y="0"/>
                              </a:lnTo>
                              <a:lnTo>
                                <a:pt x="0" y="505"/>
                              </a:lnTo>
                              <a:lnTo>
                                <a:pt x="2403" y="1936"/>
                              </a:lnTo>
                              <a:close/>
                            </a:path>
                          </a:pathLst>
                        </a:custGeom>
                        <a:solidFill>
                          <a:srgbClr val="3366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4AFE61E" id="Freeform 2083" o:spid="_x0000_s1026" style="position:absolute;margin-left:146.5pt;margin-top:7.9pt;width:257.15pt;height:96.8pt;z-index:251809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5143,19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7UGAQMAAK0HAAAOAAAAZHJzL2Uyb0RvYy54bWysVdlu2zAQfC/QfyD4WKDRYcuJjchBkdRF&#10;gV5A3A+gKcoSSpEqSVtOv7671BHZjdOgqB9s0hwNd2dWu9c3h0qSvTC21Cql0UVIiVBcZ6XapvT7&#10;evX2ihLrmMqY1Eqk9EFYerN8/eq6qRci1oWWmTAESJRdNHVKC+fqRRBYXoiK2QtdCwWHuTYVc7A1&#10;2yAzrAH2SgZxGM6CRpusNpoLa+Hfu/aQLj1/ngvuvua5FY7IlEJszn8b/73B72B5zRZbw+qi5F0Y&#10;7B+iqFip4NKB6o45Rnam/IOqKrnRVufugusq0HlecuFzgGyi8CSb+4LVwucC4th6kMn+P1r+ZX9f&#10;fzMYuq0/af7DgiJBU9vFcIIbCxiyaT7rDDxkO6d9sofcVPgkpEEOXtOHQVNxcITDn5N4llyFCSUc&#10;zqI4nk9mXvWALfrH+c66D0J7Krb/ZF1rSgYrL2lGFKvg3jUYmFcS/HkTkHgaTkhDkmg66UwcYNEI&#10;FsF9pCD4cwqLRzCkOcM2GcGiaRKeYZuOYPFsfo4NhBhSOEc1O8I8nePlCJOEyZmg4OUbbntGsPkI&#10;diIY2LTtjWBF7w0/qM4cWBGG73roK6LWFisBnQK71xFqDhSAQifPgMEIBHsf/woGnRGcvIgZlETw&#10;5YvAIBaC52NwG06Xq4FuctpHDCXQRzb4DFvUzKFE/ZI0KfX1SQoofaxAPKn0Xqy1xzjUCn3xN/c1&#10;Cnc+YqQaY1s2iBILsYuzR/S/dcsKJehZn4e1PkEBPU/2RIj9dVxqK1qXMX1v96ADyjd6ua2WZbYq&#10;pcTsrdlubqUhewateTKZzVarLogjmFQo4zyJE6/e0dkRReg/T1EYvVOZN6gQLHvfrR0rZbuGKCXU&#10;p+962OhweNjFRmcP0PSMbmcGzDhYFNr8oqSBeZFS+3PHjKBEflTQkOfRdIoDxm+myWUMGzM+2YxP&#10;mOJAlVJH4e3B5a1rh9KuNuW2gJsin67S76DZ5iW2RB9fG1W3gZng9e7mFw6d8d6jHqfs8jcAAAD/&#10;/wMAUEsDBBQABgAIAAAAIQBV3Bqc3wAAAAoBAAAPAAAAZHJzL2Rvd25yZXYueG1sTI/LTsMwEEX3&#10;SPyDNUjsqN2ERxviVBWPdsGK0g+YJkMSiMdR7LYpX890BcvRvbpzTr4YXacONITWs4XpxIAiLn3V&#10;cm1h+/F6MwMVInKFnWeycKIAi+LyIses8kd+p8Mm1kpGOGRooYmxz7QOZUMOw8T3xJJ9+sFhlHOo&#10;dTXgUcZdpxNj7rXDluVDgz09NVR+b/bOwsvbsk9SXD37crr6Cdu1+TqtjbXXV+PyEVSkMf6V4Ywv&#10;6FAI087vuQqqs5DMU3GJEtyJghRm5iEFtZPEzG9BF7n+r1D8AgAA//8DAFBLAQItABQABgAIAAAA&#10;IQC2gziS/gAAAOEBAAATAAAAAAAAAAAAAAAAAAAAAABbQ29udGVudF9UeXBlc10ueG1sUEsBAi0A&#10;FAAGAAgAAAAhADj9If/WAAAAlAEAAAsAAAAAAAAAAAAAAAAALwEAAF9yZWxzLy5yZWxzUEsBAi0A&#10;FAAGAAgAAAAhAKr/tQYBAwAArQcAAA4AAAAAAAAAAAAAAAAALgIAAGRycy9lMm9Eb2MueG1sUEsB&#10;Ai0AFAAGAAgAAAAhAFXcGpzfAAAACgEAAA8AAAAAAAAAAAAAAAAAWwUAAGRycy9kb3ducmV2Lnht&#10;bFBLBQYAAAAABAAEAPMAAABnBgAAAAA=&#10;" path="m2403,1936l5143,1450,2693,,,505,2403,1936xe" fillcolor="#36f">
                <v:path arrowok="t" o:connecttype="custom" o:connectlocs="1525905,1229360;3265805,920750;1710055,0;0,320675;1525905,1229360" o:connectangles="0,0,0,0,0"/>
              </v:shape>
            </w:pict>
          </mc:Fallback>
        </mc:AlternateContent>
      </w:r>
    </w:p>
    <w:p w14:paraId="58671D06" w14:textId="77777777" w:rsidR="00EC000A" w:rsidRDefault="00EC000A" w:rsidP="00EC000A">
      <w:pPr>
        <w:ind w:right="-851"/>
        <w:jc w:val="both"/>
        <w:rPr>
          <w:rFonts w:ascii="Swis721 LtCn BT" w:hAnsi="Swis721 LtCn BT" w:cs="Arial"/>
        </w:rPr>
      </w:pPr>
    </w:p>
    <w:p w14:paraId="06D14B32" w14:textId="77777777" w:rsidR="00EC000A" w:rsidRDefault="00EC000A" w:rsidP="00EC000A">
      <w:pPr>
        <w:ind w:right="-851"/>
        <w:jc w:val="both"/>
        <w:rPr>
          <w:rFonts w:ascii="Swis721 LtCn BT" w:hAnsi="Swis721 LtCn BT" w:cs="Arial"/>
        </w:rPr>
      </w:pPr>
    </w:p>
    <w:p w14:paraId="263E72BD" w14:textId="77777777" w:rsidR="00EC000A" w:rsidRDefault="00EC000A" w:rsidP="00EC000A">
      <w:pPr>
        <w:ind w:right="-851"/>
        <w:jc w:val="both"/>
        <w:rPr>
          <w:rFonts w:ascii="Swis721 LtCn BT" w:hAnsi="Swis721 LtCn BT" w:cs="Arial"/>
        </w:rPr>
      </w:pPr>
    </w:p>
    <w:p w14:paraId="44C491A1" w14:textId="77777777" w:rsidR="00EC000A" w:rsidRDefault="00EC000A" w:rsidP="00EC000A">
      <w:pPr>
        <w:ind w:right="-851"/>
        <w:jc w:val="both"/>
        <w:rPr>
          <w:rFonts w:ascii="Swis721 LtCn BT" w:hAnsi="Swis721 LtCn BT" w:cs="Arial"/>
        </w:rPr>
      </w:pPr>
    </w:p>
    <w:p w14:paraId="4413A694" w14:textId="1C01A1E8" w:rsidR="00EC000A" w:rsidRDefault="00EB1795" w:rsidP="00EC000A">
      <w:pPr>
        <w:ind w:right="-851"/>
        <w:jc w:val="both"/>
        <w:rPr>
          <w:rFonts w:ascii="Swis721 LtCn BT" w:hAnsi="Swis721 LtCn BT" w:cs="Arial"/>
        </w:rPr>
      </w:pPr>
      <w:r>
        <w:rPr>
          <w:rFonts w:ascii="Swis721 LtCn BT" w:hAnsi="Swis721 LtCn BT" w:cs="Arial"/>
          <w:noProof/>
        </w:rPr>
        <mc:AlternateContent>
          <mc:Choice Requires="wps">
            <w:drawing>
              <wp:anchor distT="0" distB="0" distL="114300" distR="114300" simplePos="0" relativeHeight="251810304" behindDoc="0" locked="0" layoutInCell="1" allowOverlap="1" wp14:anchorId="40E3DF7B" wp14:editId="7EAF0938">
                <wp:simplePos x="0" y="0"/>
                <wp:positionH relativeFrom="column">
                  <wp:posOffset>3392805</wp:posOffset>
                </wp:positionH>
                <wp:positionV relativeFrom="paragraph">
                  <wp:posOffset>106680</wp:posOffset>
                </wp:positionV>
                <wp:extent cx="1720850" cy="472440"/>
                <wp:effectExtent l="19050" t="13970" r="12700" b="18415"/>
                <wp:wrapNone/>
                <wp:docPr id="168" name="Freeform 208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720850" cy="472440"/>
                        </a:xfrm>
                        <a:custGeom>
                          <a:avLst/>
                          <a:gdLst>
                            <a:gd name="T0" fmla="*/ 7 w 2710"/>
                            <a:gd name="T1" fmla="*/ 491 h 744"/>
                            <a:gd name="T2" fmla="*/ 2703 w 2710"/>
                            <a:gd name="T3" fmla="*/ 0 h 744"/>
                            <a:gd name="T4" fmla="*/ 2710 w 2710"/>
                            <a:gd name="T5" fmla="*/ 252 h 744"/>
                            <a:gd name="T6" fmla="*/ 0 w 2710"/>
                            <a:gd name="T7" fmla="*/ 744 h 744"/>
                            <a:gd name="T8" fmla="*/ 7 w 2710"/>
                            <a:gd name="T9" fmla="*/ 491 h 744"/>
                          </a:gdLst>
                          <a:ahLst/>
                          <a:cxnLst>
                            <a:cxn ang="0">
                              <a:pos x="T0" y="T1"/>
                            </a:cxn>
                            <a:cxn ang="0">
                              <a:pos x="T2" y="T3"/>
                            </a:cxn>
                            <a:cxn ang="0">
                              <a:pos x="T4" y="T5"/>
                            </a:cxn>
                            <a:cxn ang="0">
                              <a:pos x="T6" y="T7"/>
                            </a:cxn>
                            <a:cxn ang="0">
                              <a:pos x="T8" y="T9"/>
                            </a:cxn>
                          </a:cxnLst>
                          <a:rect l="0" t="0" r="r" b="b"/>
                          <a:pathLst>
                            <a:path w="2710" h="744">
                              <a:moveTo>
                                <a:pt x="7" y="491"/>
                              </a:moveTo>
                              <a:lnTo>
                                <a:pt x="2703" y="0"/>
                              </a:lnTo>
                              <a:lnTo>
                                <a:pt x="2710" y="252"/>
                              </a:lnTo>
                              <a:lnTo>
                                <a:pt x="0" y="744"/>
                              </a:lnTo>
                              <a:lnTo>
                                <a:pt x="7" y="491"/>
                              </a:lnTo>
                              <a:close/>
                            </a:path>
                          </a:pathLst>
                        </a:custGeom>
                        <a:solidFill>
                          <a:srgbClr val="3366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3F92821" id="Freeform 2084" o:spid="_x0000_s1026" style="position:absolute;margin-left:267.15pt;margin-top:8.4pt;width:135.5pt;height:37.2pt;z-index:251810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710,7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yc9s/gIAAJQHAAAOAAAAZHJzL2Uyb0RvYy54bWysVV1v2yAUfZ+0/4B4nLT6I3bcWHWqqV2m&#10;SfuSmv0AgnFsDQMDEqf79btgO3W6RKum5cGG3OPDvefA5eb20HK0Z9o0UhQ4ugoxYoLKshHbAn9f&#10;r95eY2QsESXhUrACPzKDb5evX910KmexrCUvmUZAIkzeqQLX1qo8CAytWUvMlVRMQLCSuiUWpnob&#10;lJp0wN7yIA7DedBJXSotKTMG/r3vg3jp+auKUfu1qgyziBcYcrP+qf1z457B8obkW01U3dAhDfIP&#10;WbSkEbDokeqeWIJ2uvmDqm2olkZW9orKNpBV1VDma4BqovBZNQ81UczXAuIYdZTJ/D9a+mX/oL5p&#10;l7pRnyT9YUCRoFMmP0bcxAAGbbrPsgQPyc5KX+yh0q37EspAB6/p41FTdrCIwp9RFofXKUhPIZZk&#10;cZJ40QOSj1/TnbEfmPRMZP/J2N6TEkZe0RIJ0sKyayCpWg72vAlQhjoUZ9Fo4BETTTDJIkI1ypJk&#10;cPkIiiegOAtnF7hmE1h4nimZQFw6F5jSKSyNz3PNJ6BLRNkEA4WdJ4Ij91edFhPMiU5gzHaUntSj&#10;G/QgBjtghIg73KHfAkoaZ73zBvxdR05qoACU8+4CGPR34NmLwCCxA6cvAoOGDpy9CAw6OfBiCu5z&#10;H2rV0D6eNw6NETSOjfuG5IpYJ9E4RF2B/aZEdYHdvnOBVu7ZWnqIdVKBhbAqaD4s+xTnYopzG9ND&#10;x/Myhse38nT9esAYp/HAOALGdw/sHRpOA5Q5Rsd3j3qe3RilXBrWe+uK9iYfq3eiTQ6xkbwpVw3n&#10;rmijt5s7rtGeQAeezebz1WpI8wTGhRNvkcapF+0kdkIR+t85Ci13ovS21IyU74exJQ3vx77mobm5&#10;fubuCJNvZPkIvU3L/mqAqwwGtdS/MOrgWiiw+bkjmmHEPwrou4vINTBk/SRJoblhpKeRzTRCBAWq&#10;AlsMZ8YN72x/9+yUbrY1rBT5coV8Bz21alzr8823z2qYQOv3eg/XlLtbpnOPerpMl78BAAD//wMA&#10;UEsDBBQABgAIAAAAIQAJhgUO3gAAAAkBAAAPAAAAZHJzL2Rvd25yZXYueG1sTI/dSsNAEIXvBd9h&#10;GcE7u2lrSxuzKSoIgqC09gGm2TEJ7h+72zbm6R2v6uWc83HmnGozWCNOFFPvnYLppABBrvG6d62C&#10;/efL3QpEyug0Gu9IwQ8l2NTXVxWW2p/dlk673AoOcalEBV3OoZQyNR1ZTBMfyLH35aPFzGdspY54&#10;5nBr5KwoltJi7/hDh4GeO2q+d0erIO/1OI4m6XWQT+/4to2vHyEqdXszPD6AyDTkCwx/9bk61Nzp&#10;4I9OJ2EULOb3c0bZWPIEBlbFgoWDgvV0BrKu5P8F9S8AAAD//wMAUEsBAi0AFAAGAAgAAAAhALaD&#10;OJL+AAAA4QEAABMAAAAAAAAAAAAAAAAAAAAAAFtDb250ZW50X1R5cGVzXS54bWxQSwECLQAUAAYA&#10;CAAAACEAOP0h/9YAAACUAQAACwAAAAAAAAAAAAAAAAAvAQAAX3JlbHMvLnJlbHNQSwECLQAUAAYA&#10;CAAAACEAD8nPbP4CAACUBwAADgAAAAAAAAAAAAAAAAAuAgAAZHJzL2Uyb0RvYy54bWxQSwECLQAU&#10;AAYACAAAACEACYYFDt4AAAAJAQAADwAAAAAAAAAAAAAAAABYBQAAZHJzL2Rvd25yZXYueG1sUEsF&#10;BgAAAAAEAAQA8wAAAGMGAAAAAA==&#10;" path="m7,491l2703,r7,252l,744,7,491xe" fillcolor="#36f">
                <v:path arrowok="t" o:connecttype="custom" o:connectlocs="4445,311785;1716405,0;1720850,160020;0,472440;4445,311785" o:connectangles="0,0,0,0,0"/>
              </v:shape>
            </w:pict>
          </mc:Fallback>
        </mc:AlternateContent>
      </w:r>
    </w:p>
    <w:p w14:paraId="40EA547B" w14:textId="279E2350" w:rsidR="00EC000A" w:rsidRDefault="00EB1795" w:rsidP="00EC000A">
      <w:pPr>
        <w:ind w:right="-851"/>
        <w:jc w:val="both"/>
        <w:rPr>
          <w:rFonts w:ascii="Swis721 LtCn BT" w:hAnsi="Swis721 LtCn BT" w:cs="Arial"/>
        </w:rPr>
      </w:pPr>
      <w:r>
        <w:rPr>
          <w:rFonts w:ascii="Swis721 LtCn BT" w:hAnsi="Swis721 LtCn BT" w:cs="Arial"/>
          <w:noProof/>
        </w:rPr>
        <mc:AlternateContent>
          <mc:Choice Requires="wps">
            <w:drawing>
              <wp:anchor distT="0" distB="0" distL="114300" distR="114300" simplePos="0" relativeHeight="251829760" behindDoc="0" locked="0" layoutInCell="1" allowOverlap="1" wp14:anchorId="0101404A" wp14:editId="1C208BC1">
                <wp:simplePos x="0" y="0"/>
                <wp:positionH relativeFrom="column">
                  <wp:posOffset>1490345</wp:posOffset>
                </wp:positionH>
                <wp:positionV relativeFrom="paragraph">
                  <wp:posOffset>6985</wp:posOffset>
                </wp:positionV>
                <wp:extent cx="1564640" cy="1737995"/>
                <wp:effectExtent l="12065" t="40005" r="61595" b="12700"/>
                <wp:wrapNone/>
                <wp:docPr id="167" name="Freeform 210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564640" cy="1737995"/>
                        </a:xfrm>
                        <a:custGeom>
                          <a:avLst/>
                          <a:gdLst>
                            <a:gd name="T0" fmla="*/ 0 w 2464"/>
                            <a:gd name="T1" fmla="*/ 2737 h 2737"/>
                            <a:gd name="T2" fmla="*/ 969 w 2464"/>
                            <a:gd name="T3" fmla="*/ 2737 h 2737"/>
                            <a:gd name="T4" fmla="*/ 2464 w 2464"/>
                            <a:gd name="T5" fmla="*/ 0 h 2737"/>
                          </a:gdLst>
                          <a:ahLst/>
                          <a:cxnLst>
                            <a:cxn ang="0">
                              <a:pos x="T0" y="T1"/>
                            </a:cxn>
                            <a:cxn ang="0">
                              <a:pos x="T2" y="T3"/>
                            </a:cxn>
                            <a:cxn ang="0">
                              <a:pos x="T4" y="T5"/>
                            </a:cxn>
                          </a:cxnLst>
                          <a:rect l="0" t="0" r="r" b="b"/>
                          <a:pathLst>
                            <a:path w="2464" h="2737">
                              <a:moveTo>
                                <a:pt x="0" y="2737"/>
                              </a:moveTo>
                              <a:lnTo>
                                <a:pt x="969" y="2737"/>
                              </a:lnTo>
                              <a:lnTo>
                                <a:pt x="2464" y="0"/>
                              </a:lnTo>
                            </a:path>
                          </a:pathLst>
                        </a:custGeom>
                        <a:noFill/>
                        <a:ln w="9525">
                          <a:solidFill>
                            <a:srgbClr val="3366FF"/>
                          </a:solidFill>
                          <a:round/>
                          <a:headEnd/>
                          <a:tailEnd type="arrow" w="sm" len="lg"/>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572B600A" id="Freeform 2107" o:spid="_x0000_s1026" style="position:absolute;z-index:251829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17.35pt,137.4pt,165.8pt,137.4pt,240.55pt,.55pt" coordsize="2464,27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dII4yQIAAE0GAAAOAAAAZHJzL2Uyb0RvYy54bWysVduO0zAQfUfiHyw/IrG59EajTVdolyKk&#10;5SJt+QDXcS7CsY3tNi1fz4yTdMOiRQjxktidk+MzZzzT65tTK8lRWNdoldPkKqZEKK6LRlU5/brb&#10;vn5DifNMFUxqJXJ6Fo7ebF6+uO5MJlJda1kIS4BEuawzOa29N1kUOV6LlrkrbYSCYKltyzxsbRUV&#10;lnXA3soojeNl1GlbGKu5cA5+veuDdBP4y1Jw/7ksnfBE5hS0+fC04bnHZ7S5ZlllmakbPshg/6Ci&#10;ZY2CQy9Ud8wzcrDNb1Rtw612uvRXXLeRLsuGi5ADZJPET7J5qJkRIRcwx5mLTe7/0fJPxwfzxaJ0&#10;Z+41/+bAkagzLrtEcOMAQ/bdR11ADdnB65DsqbQtfglpkFPw9HzxVJw84fBjsljOl3OwnkMsWc1W&#10;6/UCXY9YNn7OD86/FzpQseO9831RClgFSwuiWAvn7oClbCXU51VEYtKRFJiHCl4wyQSTwnGkJvh6&#10;CksnsPVy/QzZbIL6A9l8CgNNz7AtJrB4ogusqMZkWT3mz09qMABWhGE/xcF1ox26jW6ApbtkcBNQ&#10;6NYzYMgXwbO/AkM+CB7rFJhBJLwHRRb66mlHWUqgo/a90YZ5TAQF4ZJ0OQ3FIjUssBwYafVR7HTA&#10;+Mf7M1YLDnwESDUFQsGCwgl0BIxvExj7MyGX0OjA2IdhgarCJbwoxQQnF1HpbSNluIlSof71Il0E&#10;2U7LpsAgKne22t9KS44MBsxstlxut4PFv8CsPqgikNWCFe+GtWeNhDXxZ4NtZa3uKB7lWkqkgHkq&#10;q4FMQm1DV2Ij4nBz2V4XZ2hKq/uZBjMYFrW2P4AC5hmwfD8wK4Dpg4KBsU7m2IU+bOaLVQobO43s&#10;pxGmOFDl1FO4ebi89f3QPBjbVDWclAQvlH4Lw6BssGWDvl7VsIGZFTwe5isOxek+oB7/BTY/AQAA&#10;//8DAFBLAwQUAAYACAAAACEAac+Qs94AAAAJAQAADwAAAGRycy9kb3ducmV2LnhtbEyPwU7DMAyG&#10;70i8Q2QkLoilGxWtuqYTIOCEhBY47Jg2pi00Tmmyrbw93glutr5fvz+Xm9kN4oBT6D0pWC4SEEiN&#10;tz21Ct7fnq5zECEasmbwhAp+MMCmOj8rTWH9kbZ40LEVXEKhMAq6GMdCytB06ExY+BGJ2YefnIm8&#10;Tq20kzlyuRvkKklupTM98YXOjPjQYfOl906B1vrZ5rsr/Tnqx+1rl5n6/uVbqcuL+W4NIuIc/8Jw&#10;0md1qNip9nuyQQwKVjdpxlEGSxDM0/w01AyyNAdZlfL/B9UvAAAA//8DAFBLAQItABQABgAIAAAA&#10;IQC2gziS/gAAAOEBAAATAAAAAAAAAAAAAAAAAAAAAABbQ29udGVudF9UeXBlc10ueG1sUEsBAi0A&#10;FAAGAAgAAAAhADj9If/WAAAAlAEAAAsAAAAAAAAAAAAAAAAALwEAAF9yZWxzLy5yZWxzUEsBAi0A&#10;FAAGAAgAAAAhALl0gjjJAgAATQYAAA4AAAAAAAAAAAAAAAAALgIAAGRycy9lMm9Eb2MueG1sUEsB&#10;Ai0AFAAGAAgAAAAhAGnPkLPeAAAACQEAAA8AAAAAAAAAAAAAAAAAIwUAAGRycy9kb3ducmV2Lnht&#10;bFBLBQYAAAAABAAEAPMAAAAuBgAAAAA=&#10;" filled="f" strokecolor="#36f">
                <v:stroke endarrow="open" endarrowwidth="narrow" endarrowlength="long"/>
                <v:path arrowok="t" o:connecttype="custom" o:connectlocs="0,1737995;615315,1737995;1564640,0" o:connectangles="0,0,0"/>
              </v:polyline>
            </w:pict>
          </mc:Fallback>
        </mc:AlternateContent>
      </w:r>
    </w:p>
    <w:p w14:paraId="78B7CEEB" w14:textId="77777777" w:rsidR="00EC000A" w:rsidRDefault="00EC000A" w:rsidP="00EC000A">
      <w:pPr>
        <w:ind w:right="-851"/>
        <w:jc w:val="both"/>
        <w:rPr>
          <w:rFonts w:ascii="Swis721 LtCn BT" w:hAnsi="Swis721 LtCn BT" w:cs="Arial"/>
        </w:rPr>
      </w:pPr>
    </w:p>
    <w:p w14:paraId="3E89FE37" w14:textId="77777777" w:rsidR="00EC000A" w:rsidRDefault="00EC000A" w:rsidP="00EC000A">
      <w:pPr>
        <w:ind w:right="-851"/>
        <w:jc w:val="both"/>
        <w:rPr>
          <w:rFonts w:ascii="Swis721 LtCn BT" w:hAnsi="Swis721 LtCn BT" w:cs="Arial"/>
        </w:rPr>
      </w:pPr>
    </w:p>
    <w:p w14:paraId="4EEA4CBC" w14:textId="77777777" w:rsidR="00EC000A" w:rsidRDefault="00EC000A" w:rsidP="00EC000A">
      <w:pPr>
        <w:ind w:right="-851"/>
        <w:jc w:val="both"/>
        <w:rPr>
          <w:rFonts w:ascii="Swis721 LtCn BT" w:hAnsi="Swis721 LtCn BT" w:cs="Arial"/>
        </w:rPr>
      </w:pPr>
    </w:p>
    <w:p w14:paraId="0D8EB073" w14:textId="77777777" w:rsidR="00EC000A" w:rsidRDefault="00EC000A" w:rsidP="00EC000A">
      <w:pPr>
        <w:ind w:right="-851"/>
        <w:jc w:val="both"/>
        <w:rPr>
          <w:rFonts w:ascii="Swis721 LtCn BT" w:hAnsi="Swis721 LtCn BT" w:cs="Arial"/>
        </w:rPr>
      </w:pPr>
    </w:p>
    <w:p w14:paraId="3613F1B0" w14:textId="77777777" w:rsidR="00EC000A" w:rsidRDefault="00EC000A" w:rsidP="00EC000A">
      <w:pPr>
        <w:ind w:right="-851"/>
        <w:jc w:val="both"/>
        <w:rPr>
          <w:rFonts w:ascii="Swis721 LtCn BT" w:hAnsi="Swis721 LtCn BT" w:cs="Arial"/>
        </w:rPr>
      </w:pPr>
    </w:p>
    <w:p w14:paraId="362BB279" w14:textId="77777777" w:rsidR="00EC000A" w:rsidRDefault="00EC000A" w:rsidP="00EC000A">
      <w:pPr>
        <w:ind w:right="-851"/>
        <w:jc w:val="both"/>
        <w:rPr>
          <w:rFonts w:ascii="Swis721 LtCn BT" w:hAnsi="Swis721 LtCn BT" w:cs="Arial"/>
        </w:rPr>
      </w:pPr>
    </w:p>
    <w:p w14:paraId="456A9503" w14:textId="77777777" w:rsidR="00EC000A" w:rsidRDefault="00EC000A" w:rsidP="00EC000A">
      <w:pPr>
        <w:ind w:right="-851"/>
        <w:jc w:val="both"/>
        <w:rPr>
          <w:rFonts w:ascii="Swis721 LtCn BT" w:hAnsi="Swis721 LtCn BT" w:cs="Arial"/>
        </w:rPr>
      </w:pPr>
    </w:p>
    <w:p w14:paraId="24E371C1" w14:textId="341F46EE" w:rsidR="00EC000A" w:rsidRDefault="00EB1795" w:rsidP="00EC000A">
      <w:pPr>
        <w:ind w:right="-851"/>
        <w:jc w:val="both"/>
        <w:rPr>
          <w:rFonts w:ascii="Swis721 LtCn BT" w:hAnsi="Swis721 LtCn BT" w:cs="Arial"/>
        </w:rPr>
      </w:pPr>
      <w:r>
        <w:rPr>
          <w:rFonts w:ascii="Swis721 LtCn BT" w:hAnsi="Swis721 LtCn BT" w:cs="Arial"/>
          <w:noProof/>
        </w:rPr>
        <mc:AlternateContent>
          <mc:Choice Requires="wps">
            <w:drawing>
              <wp:anchor distT="0" distB="0" distL="114300" distR="114300" simplePos="0" relativeHeight="251830784" behindDoc="0" locked="0" layoutInCell="1" allowOverlap="1" wp14:anchorId="280BF8C1" wp14:editId="3A0A31A5">
                <wp:simplePos x="0" y="0"/>
                <wp:positionH relativeFrom="column">
                  <wp:posOffset>810260</wp:posOffset>
                </wp:positionH>
                <wp:positionV relativeFrom="paragraph">
                  <wp:posOffset>133985</wp:posOffset>
                </wp:positionV>
                <wp:extent cx="802005" cy="285750"/>
                <wp:effectExtent l="8255" t="8890" r="8890" b="10160"/>
                <wp:wrapNone/>
                <wp:docPr id="166" name="Text Box 21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2005" cy="285750"/>
                        </a:xfrm>
                        <a:prstGeom prst="rect">
                          <a:avLst/>
                        </a:prstGeom>
                        <a:solidFill>
                          <a:srgbClr val="3366FF"/>
                        </a:solidFill>
                        <a:ln w="9525">
                          <a:solidFill>
                            <a:srgbClr val="3366FF"/>
                          </a:solidFill>
                          <a:miter lim="800000"/>
                          <a:headEnd/>
                          <a:tailEnd/>
                        </a:ln>
                      </wps:spPr>
                      <wps:txbx>
                        <w:txbxContent>
                          <w:p w14:paraId="431DCD61" w14:textId="77777777" w:rsidR="004B2A8E" w:rsidRPr="00CD67CD" w:rsidRDefault="004B2A8E" w:rsidP="00CD67CD">
                            <w:pPr>
                              <w:jc w:val="center"/>
                              <w:rPr>
                                <w:rFonts w:ascii="Swis721 LtCn BT" w:hAnsi="Swis721 LtCn BT"/>
                                <w:color w:val="FFFFFF"/>
                              </w:rPr>
                            </w:pPr>
                            <w:r w:rsidRPr="00CD67CD">
                              <w:rPr>
                                <w:rFonts w:ascii="Swis721 LtCn BT" w:hAnsi="Swis721 LtCn BT"/>
                                <w:color w:val="FFFFFF"/>
                              </w:rPr>
                              <w:t>Soudure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80BF8C1" id="Text Box 2106" o:spid="_x0000_s1279" type="#_x0000_t202" style="position:absolute;left:0;text-align:left;margin-left:63.8pt;margin-top:10.55pt;width:63.15pt;height:22.5pt;z-index:251830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wnCHGQIAADMEAAAOAAAAZHJzL2Uyb0RvYy54bWysU8tu2zAQvBfoPxC817Id23EEy0Hq1EWB&#10;9AGk/QCKoiyiFJdd0pbcr8+SchwjvQXVgeBqyeHuzOzqtm8NOyj0GmzBJ6MxZ8pKqLTdFfzXz+2H&#10;JWc+CFsJA1YV/Kg8v12/f7fqXK6m0ICpFDICsT7vXMGbEFyeZV42qhV+BE5ZStaArQgU4i6rUHSE&#10;3ppsOh4vsg6wcghSeU9/74ckXyf8ulYyfK9rrwIzBafaQloxrWVcs/VK5DsUrtHyVIZ4QxWt0JYe&#10;PUPdiyDYHvU/UK2WCB7qMJLQZlDXWqrUA3UzGb/q5rERTqVeiBzvzjT5/wcrvx0e3Q9kof8IPQmY&#10;mvDuAeRvzyxsGmF36g4RukaJih6eRMqyzvn8dDVS7XMfQcruK1QkstgHSEB9jW1khfpkhE4CHM+k&#10;qz4wST+XY9Jxzpmk1HQ5v54nUTKRP1926MNnBS2Lm4IjaZrAxeHBh1iMyJ+PxLc8GF1ttTEpwF25&#10;McgOgvS/ulostttU/6tjxrKu4Dfz6Xzo/w0QrQ5kZKPb2FH8BmtF1j7ZKtksCG2GPZVs7InGyNzA&#10;YejLnumKaJhN4+3IawnVkZhFGJxLk0abBvAvZx25tuD+z16g4sx8saTOzWQ2izZPwWx+PaUALzPl&#10;ZUZYSVAFD5wN200YRmPvUO8aemnwg4U7UrTWie2Xqk4NkDOTCKcpita/jNOpl1lfPwEAAP//AwBQ&#10;SwMEFAAGAAgAAAAhAFdTfGveAAAACQEAAA8AAABkcnMvZG93bnJldi54bWxMj8FOg0AQhu8mvsNm&#10;TLzZBYxoKUtj0MaLh9r6AFt2ChR2lrBLi2/veLLHP/Pl/7/J17PtxRlH3zpSEC8iEEiVMy3VCr73&#10;m4cXED5oMrp3hAp+0MO6uL3JdWbchb7wvAu14BLymVbQhDBkUvqqQav9wg1IfDu60erAcaylGfWF&#10;y20vkyhKpdUt8UKjBywbrLrdZBVsu9P75vNjvzyZaZtS+VbOHZVK3d/NrysQAefwD8OfPqtDwU4H&#10;N5HxouecPKeMKkjiGAQDydPjEsRBQZrGIItcXn9Q/AIAAP//AwBQSwECLQAUAAYACAAAACEAtoM4&#10;kv4AAADhAQAAEwAAAAAAAAAAAAAAAAAAAAAAW0NvbnRlbnRfVHlwZXNdLnhtbFBLAQItABQABgAI&#10;AAAAIQA4/SH/1gAAAJQBAAALAAAAAAAAAAAAAAAAAC8BAABfcmVscy8ucmVsc1BLAQItABQABgAI&#10;AAAAIQBYwnCHGQIAADMEAAAOAAAAAAAAAAAAAAAAAC4CAABkcnMvZTJvRG9jLnhtbFBLAQItABQA&#10;BgAIAAAAIQBXU3xr3gAAAAkBAAAPAAAAAAAAAAAAAAAAAHMEAABkcnMvZG93bnJldi54bWxQSwUG&#10;AAAAAAQABADzAAAAfgUAAAAA&#10;" fillcolor="#36f" strokecolor="#36f">
                <v:textbox>
                  <w:txbxContent>
                    <w:p w14:paraId="431DCD61" w14:textId="77777777" w:rsidR="004B2A8E" w:rsidRPr="00CD67CD" w:rsidRDefault="004B2A8E" w:rsidP="00CD67CD">
                      <w:pPr>
                        <w:jc w:val="center"/>
                        <w:rPr>
                          <w:rFonts w:ascii="Swis721 LtCn BT" w:hAnsi="Swis721 LtCn BT"/>
                          <w:color w:val="FFFFFF"/>
                        </w:rPr>
                      </w:pPr>
                      <w:r w:rsidRPr="00CD67CD">
                        <w:rPr>
                          <w:rFonts w:ascii="Swis721 LtCn BT" w:hAnsi="Swis721 LtCn BT"/>
                          <w:color w:val="FFFFFF"/>
                        </w:rPr>
                        <w:t>Soudure</w:t>
                      </w:r>
                    </w:p>
                  </w:txbxContent>
                </v:textbox>
              </v:shape>
            </w:pict>
          </mc:Fallback>
        </mc:AlternateContent>
      </w:r>
    </w:p>
    <w:p w14:paraId="448FAE8A" w14:textId="77777777" w:rsidR="00EC000A" w:rsidRDefault="00EC000A" w:rsidP="00EC000A">
      <w:pPr>
        <w:ind w:right="-851"/>
        <w:jc w:val="both"/>
        <w:rPr>
          <w:rFonts w:ascii="Swis721 LtCn BT" w:hAnsi="Swis721 LtCn BT" w:cs="Arial"/>
        </w:rPr>
      </w:pPr>
    </w:p>
    <w:p w14:paraId="5727AB2A" w14:textId="77777777" w:rsidR="00EC000A" w:rsidRDefault="00EC000A" w:rsidP="00EC000A">
      <w:pPr>
        <w:ind w:right="-851"/>
        <w:jc w:val="both"/>
        <w:rPr>
          <w:rFonts w:ascii="Swis721 LtCn BT" w:hAnsi="Swis721 LtCn BT" w:cs="Arial"/>
        </w:rPr>
      </w:pPr>
    </w:p>
    <w:p w14:paraId="27DE4B97" w14:textId="77777777" w:rsidR="00EC000A" w:rsidRDefault="00EC000A" w:rsidP="00EC000A">
      <w:pPr>
        <w:ind w:right="-851"/>
        <w:jc w:val="both"/>
        <w:rPr>
          <w:rFonts w:ascii="Swis721 LtCn BT" w:hAnsi="Swis721 LtCn BT" w:cs="Arial"/>
        </w:rPr>
      </w:pPr>
    </w:p>
    <w:p w14:paraId="1606B7D3" w14:textId="77777777" w:rsidR="00EC000A" w:rsidRDefault="00EC000A" w:rsidP="00EC000A">
      <w:pPr>
        <w:ind w:right="-851"/>
        <w:jc w:val="both"/>
        <w:rPr>
          <w:rFonts w:ascii="Swis721 LtCn BT" w:hAnsi="Swis721 LtCn BT" w:cs="Arial"/>
        </w:rPr>
      </w:pPr>
    </w:p>
    <w:p w14:paraId="1AC6D692" w14:textId="77777777" w:rsidR="00EC000A" w:rsidRDefault="00EC000A" w:rsidP="00EC000A">
      <w:pPr>
        <w:ind w:right="-851"/>
        <w:jc w:val="both"/>
        <w:rPr>
          <w:rFonts w:ascii="Swis721 LtCn BT" w:hAnsi="Swis721 LtCn BT" w:cs="Arial"/>
        </w:rPr>
      </w:pPr>
    </w:p>
    <w:p w14:paraId="59226C5D" w14:textId="77777777" w:rsidR="00EC000A" w:rsidRDefault="00EC000A" w:rsidP="00EC000A">
      <w:pPr>
        <w:ind w:right="-851"/>
        <w:jc w:val="both"/>
        <w:rPr>
          <w:rFonts w:ascii="Swis721 LtCn BT" w:hAnsi="Swis721 LtCn BT" w:cs="Arial"/>
        </w:rPr>
      </w:pPr>
    </w:p>
    <w:p w14:paraId="18A41703" w14:textId="77777777" w:rsidR="00EC000A" w:rsidRDefault="00EC000A" w:rsidP="00EC000A">
      <w:pPr>
        <w:ind w:right="-851"/>
        <w:jc w:val="both"/>
        <w:rPr>
          <w:rFonts w:ascii="Swis721 LtCn BT" w:hAnsi="Swis721 LtCn BT" w:cs="Arial"/>
        </w:rPr>
      </w:pPr>
    </w:p>
    <w:p w14:paraId="6A137ECA" w14:textId="77777777" w:rsidR="00EC000A" w:rsidRDefault="00EC000A" w:rsidP="00EC000A">
      <w:pPr>
        <w:ind w:right="-851"/>
        <w:jc w:val="both"/>
        <w:rPr>
          <w:rFonts w:ascii="Swis721 LtCn BT" w:hAnsi="Swis721 LtCn BT" w:cs="Arial"/>
        </w:rPr>
      </w:pPr>
    </w:p>
    <w:p w14:paraId="08F40E23" w14:textId="77777777" w:rsidR="00EC000A" w:rsidRDefault="00EC000A" w:rsidP="00EC000A">
      <w:pPr>
        <w:ind w:right="-851"/>
        <w:jc w:val="both"/>
        <w:rPr>
          <w:rFonts w:ascii="Swis721 LtCn BT" w:hAnsi="Swis721 LtCn BT" w:cs="Arial"/>
        </w:rPr>
      </w:pPr>
    </w:p>
    <w:p w14:paraId="15CF06C5" w14:textId="77777777" w:rsidR="00EC000A" w:rsidRDefault="00EC000A" w:rsidP="00EC000A"/>
    <w:p w14:paraId="424373EE" w14:textId="77777777" w:rsidR="00EC000A" w:rsidRDefault="00EC000A" w:rsidP="00EC000A"/>
    <w:p w14:paraId="30C34C6D" w14:textId="77777777" w:rsidR="00EC000A" w:rsidRDefault="00EC000A" w:rsidP="00EC000A"/>
    <w:p w14:paraId="4F57B8B4" w14:textId="77777777" w:rsidR="00EC000A" w:rsidRDefault="00EC000A" w:rsidP="00EC000A"/>
    <w:p w14:paraId="553D662F" w14:textId="667251BE" w:rsidR="00196B2F" w:rsidRPr="00FD53BE" w:rsidRDefault="005B2B19" w:rsidP="00F7312A">
      <w:pPr>
        <w:jc w:val="both"/>
        <w:rPr>
          <w:rFonts w:ascii="Arial Narrow" w:hAnsi="Arial Narrow"/>
          <w:b/>
          <w:szCs w:val="18"/>
        </w:rPr>
      </w:pPr>
      <w:r w:rsidRPr="00FD53BE">
        <w:rPr>
          <w:rFonts w:ascii="Arial Narrow" w:hAnsi="Arial Narrow"/>
          <w:b/>
          <w:szCs w:val="18"/>
        </w:rPr>
        <w:lastRenderedPageBreak/>
        <w:t>5.</w:t>
      </w:r>
      <w:r w:rsidR="00394F4C">
        <w:rPr>
          <w:rFonts w:ascii="Arial Narrow" w:hAnsi="Arial Narrow"/>
          <w:b/>
          <w:szCs w:val="18"/>
        </w:rPr>
        <w:t>10</w:t>
      </w:r>
      <w:r w:rsidR="00924D94" w:rsidRPr="00FD53BE">
        <w:rPr>
          <w:rFonts w:ascii="Arial Narrow" w:hAnsi="Arial Narrow"/>
          <w:b/>
          <w:szCs w:val="18"/>
        </w:rPr>
        <w:t>. Les pontets dans le commerce</w:t>
      </w:r>
    </w:p>
    <w:p w14:paraId="2F860F51" w14:textId="77777777" w:rsidR="00196B2F" w:rsidRDefault="00924D94" w:rsidP="00F7312A">
      <w:pPr>
        <w:jc w:val="both"/>
        <w:rPr>
          <w:rFonts w:ascii="Swis721 LtCn BT" w:hAnsi="Swis721 LtCn BT"/>
          <w:szCs w:val="20"/>
        </w:rPr>
      </w:pPr>
      <w:r>
        <w:rPr>
          <w:rFonts w:ascii="Swis721 LtCn BT" w:hAnsi="Swis721 LtCn BT"/>
          <w:szCs w:val="20"/>
        </w:rPr>
        <w:t>Les pontets qui se fixent sur le faux châssis peuvent être acheté</w:t>
      </w:r>
      <w:r w:rsidR="00B40330">
        <w:rPr>
          <w:rFonts w:ascii="Swis721 LtCn BT" w:hAnsi="Swis721 LtCn BT"/>
          <w:szCs w:val="20"/>
        </w:rPr>
        <w:t>s</w:t>
      </w:r>
      <w:r>
        <w:rPr>
          <w:rFonts w:ascii="Swis721 LtCn BT" w:hAnsi="Swis721 LtCn BT"/>
          <w:szCs w:val="20"/>
        </w:rPr>
        <w:t xml:space="preserve"> chez un équipementier mais parfois le carrossier les fabrique lui-même.</w:t>
      </w:r>
    </w:p>
    <w:p w14:paraId="450652AB" w14:textId="77777777" w:rsidR="00924D94" w:rsidRDefault="00924D94" w:rsidP="00F7312A">
      <w:pPr>
        <w:jc w:val="both"/>
        <w:rPr>
          <w:rFonts w:ascii="Swis721 LtCn BT" w:hAnsi="Swis721 LtCn BT"/>
          <w:szCs w:val="20"/>
        </w:rPr>
      </w:pPr>
    </w:p>
    <w:p w14:paraId="1E9E4576" w14:textId="77777777" w:rsidR="00924D94" w:rsidRDefault="00B40330" w:rsidP="00F7312A">
      <w:pPr>
        <w:jc w:val="both"/>
        <w:rPr>
          <w:rFonts w:ascii="Swis721 LtCn BT" w:hAnsi="Swis721 LtCn BT"/>
          <w:szCs w:val="20"/>
        </w:rPr>
      </w:pPr>
      <w:r w:rsidRPr="00B40330">
        <w:rPr>
          <w:rFonts w:ascii="Arial Narrow" w:hAnsi="Arial Narrow"/>
          <w:color w:val="3366FF"/>
          <w:szCs w:val="20"/>
        </w:rPr>
        <w:t>▪</w:t>
      </w:r>
      <w:r>
        <w:rPr>
          <w:rFonts w:ascii="Swis721 LtCn BT" w:hAnsi="Swis721 LtCn BT"/>
          <w:szCs w:val="20"/>
        </w:rPr>
        <w:t xml:space="preserve"> </w:t>
      </w:r>
      <w:r w:rsidR="00924D94">
        <w:rPr>
          <w:rFonts w:ascii="Swis721 LtCn BT" w:hAnsi="Swis721 LtCn BT"/>
          <w:szCs w:val="20"/>
        </w:rPr>
        <w:t>Exemples : Pontet</w:t>
      </w:r>
      <w:r w:rsidR="007D49DA">
        <w:rPr>
          <w:rFonts w:ascii="Swis721 LtCn BT" w:hAnsi="Swis721 LtCn BT"/>
          <w:szCs w:val="20"/>
        </w:rPr>
        <w:t>s</w:t>
      </w:r>
      <w:r w:rsidR="00924D94">
        <w:rPr>
          <w:rFonts w:ascii="Swis721 LtCn BT" w:hAnsi="Swis721 LtCn BT"/>
          <w:szCs w:val="20"/>
        </w:rPr>
        <w:t xml:space="preserve"> disponibles chez POMMIER</w:t>
      </w:r>
    </w:p>
    <w:p w14:paraId="38DB8374" w14:textId="146EBD24" w:rsidR="00196B2F" w:rsidRDefault="00EB1795" w:rsidP="00F7312A">
      <w:pPr>
        <w:jc w:val="both"/>
        <w:rPr>
          <w:rFonts w:ascii="Swis721 LtCn BT" w:hAnsi="Swis721 LtCn BT"/>
          <w:szCs w:val="20"/>
        </w:rPr>
      </w:pPr>
      <w:r>
        <w:rPr>
          <w:rFonts w:ascii="Swis721 LtCn BT" w:hAnsi="Swis721 LtCn BT"/>
          <w:noProof/>
          <w:szCs w:val="20"/>
        </w:rPr>
        <mc:AlternateContent>
          <mc:Choice Requires="wps">
            <w:drawing>
              <wp:anchor distT="0" distB="0" distL="114300" distR="114300" simplePos="0" relativeHeight="251517440" behindDoc="0" locked="0" layoutInCell="1" allowOverlap="1" wp14:anchorId="6E52BB7C" wp14:editId="5D049902">
                <wp:simplePos x="0" y="0"/>
                <wp:positionH relativeFrom="column">
                  <wp:posOffset>4324985</wp:posOffset>
                </wp:positionH>
                <wp:positionV relativeFrom="paragraph">
                  <wp:posOffset>175895</wp:posOffset>
                </wp:positionV>
                <wp:extent cx="1459865" cy="1865630"/>
                <wp:effectExtent l="8255" t="10795" r="8255" b="9525"/>
                <wp:wrapNone/>
                <wp:docPr id="165" name="Text Box 16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59865" cy="1865630"/>
                        </a:xfrm>
                        <a:prstGeom prst="rect">
                          <a:avLst/>
                        </a:prstGeom>
                        <a:solidFill>
                          <a:srgbClr val="FFFFFF"/>
                        </a:solidFill>
                        <a:ln w="12700">
                          <a:solidFill>
                            <a:srgbClr val="3366FF"/>
                          </a:solidFill>
                          <a:miter lim="800000"/>
                          <a:headEnd/>
                          <a:tailEnd/>
                        </a:ln>
                      </wps:spPr>
                      <wps:txbx>
                        <w:txbxContent>
                          <w:p w14:paraId="2CC3E24C" w14:textId="3B32553A" w:rsidR="004B2A8E" w:rsidRDefault="00EB1795">
                            <w:r>
                              <w:rPr>
                                <w:noProof/>
                              </w:rPr>
                              <w:drawing>
                                <wp:inline distT="0" distB="0" distL="0" distR="0" wp14:anchorId="0A83D031" wp14:editId="5407681F">
                                  <wp:extent cx="1353820" cy="1763395"/>
                                  <wp:effectExtent l="0" t="0" r="0" b="0"/>
                                  <wp:docPr id="89" name="Imag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1353820" cy="1763395"/>
                                          </a:xfrm>
                                          <a:prstGeom prst="rect">
                                            <a:avLst/>
                                          </a:prstGeom>
                                          <a:noFill/>
                                          <a:ln>
                                            <a:noFill/>
                                          </a:ln>
                                        </pic:spPr>
                                      </pic:pic>
                                    </a:graphicData>
                                  </a:graphic>
                                </wp:inline>
                              </w:drawing>
                            </w:r>
                          </w:p>
                        </w:txbxContent>
                      </wps:txbx>
                      <wps:bodyPr rot="0" vert="horz" wrap="squar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6E52BB7C" id="Text Box 1640" o:spid="_x0000_s1280" type="#_x0000_t202" style="position:absolute;left:0;text-align:left;margin-left:340.55pt;margin-top:13.85pt;width:114.95pt;height:146.9pt;z-index:251517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GpdnHwIAADYEAAAOAAAAZHJzL2Uyb0RvYy54bWysU9tu2zAMfR+wfxD0vti5NjXiFF06DwO6&#10;C9DtA2RZtoXJkkYpsbOvHyUnadBtL8P8IJCmdEgeHm7uhk6RgwAnjc7pdJJSIjQ3ldRNTr99Ld6s&#10;KXGe6Yopo0VOj8LRu+3rV5veZmJmWqMqAQRBtMt6m9PWe5slieOt6JibGCs0BmsDHfPoQpNUwHpE&#10;71QyS9NV0huoLBgunMO/D2OQbiN+XQvuP9e1E56onGJtPp4QzzKcyXbDsgaYbSU/lcH+oYqOSY1J&#10;L1APzDOyB/kbVCc5GGdqP+GmS0xdSy5iD9jNNH3RzVPLrIi9IDnOXmhy/w+Wfzo82S9A/PDWDDjA&#10;2ISzj4Z/d0SbXct0I+4BTN8KVmHiaaAs6a3LTk8D1S5zAaTsP5oKh8z23kSgoYYusIJ9EkTHARwv&#10;pIvBEx5SLpa369WSEo6xKVqreRxLwrLzcwvOvxemI8HIKeBUIzw7PDofymHZ+UrI5oySVSGVig40&#10;5U4BOTBUQBG/2MGLa0qTHtPPbtJ0pOCvGPP5alUUf8LopEctK9nldJ2Gb1RXIO6drqLSPJNqtLFm&#10;pU9MBvJGGv1QDkRWOZ0t5uF1oLY01RHJBTOKF5cNjdbAT0p6FG5O3Y89A0GJ+qBxQLfTxSIoPTqL&#10;5c0MHbiOlNcRpjlC5dRTMpo7P27H3oJsWsx0lsQ9DrWQke7nqk4NoDjjFE6LFNR/7cdbz+u+/QUA&#10;AP//AwBQSwMEFAAGAAgAAAAhAO7pdM/fAAAACgEAAA8AAABkcnMvZG93bnJldi54bWxMj9FOg0AQ&#10;Rd9N/IfNmPjS2GVRS4ssjTEx8cWIbT9ggSkQ2VnCbgH/3vFJHydzcu+52X6xvZhw9J0jDWodgUCq&#10;XN1Ro+F0fL3bgvDBUG16R6jhGz3s8+urzKS1m+kTp0NoBIeQT42GNoQhldJXLVrj125A4t/ZjdYE&#10;PsdG1qOZOdz2Mo6ijbSmI25ozYAvLVZfh4vVsCqn6FzQ28p+yOK9THaFfcBZ69ub5fkJRMAl/MHw&#10;q8/qkLNT6S5Ue9Fr2GyVYlRDnCQgGNgpxeNKDfexegSZZ/L/hPwHAAD//wMAUEsBAi0AFAAGAAgA&#10;AAAhALaDOJL+AAAA4QEAABMAAAAAAAAAAAAAAAAAAAAAAFtDb250ZW50X1R5cGVzXS54bWxQSwEC&#10;LQAUAAYACAAAACEAOP0h/9YAAACUAQAACwAAAAAAAAAAAAAAAAAvAQAAX3JlbHMvLnJlbHNQSwEC&#10;LQAUAAYACAAAACEAxhqXZx8CAAA2BAAADgAAAAAAAAAAAAAAAAAuAgAAZHJzL2Uyb0RvYy54bWxQ&#10;SwECLQAUAAYACAAAACEA7ul0z98AAAAKAQAADwAAAAAAAAAAAAAAAAB5BAAAZHJzL2Rvd25yZXYu&#10;eG1sUEsFBgAAAAAEAAQA8wAAAIUFAAAAAA==&#10;" strokecolor="#36f" strokeweight="1pt">
                <v:textbox style="mso-fit-shape-to-text:t">
                  <w:txbxContent>
                    <w:p w14:paraId="2CC3E24C" w14:textId="3B32553A" w:rsidR="004B2A8E" w:rsidRDefault="00EB1795">
                      <w:r>
                        <w:rPr>
                          <w:noProof/>
                        </w:rPr>
                        <w:drawing>
                          <wp:inline distT="0" distB="0" distL="0" distR="0" wp14:anchorId="0A83D031" wp14:editId="5407681F">
                            <wp:extent cx="1353820" cy="1763395"/>
                            <wp:effectExtent l="0" t="0" r="0" b="0"/>
                            <wp:docPr id="89" name="Imag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1353820" cy="1763395"/>
                                    </a:xfrm>
                                    <a:prstGeom prst="rect">
                                      <a:avLst/>
                                    </a:prstGeom>
                                    <a:noFill/>
                                    <a:ln>
                                      <a:noFill/>
                                    </a:ln>
                                  </pic:spPr>
                                </pic:pic>
                              </a:graphicData>
                            </a:graphic>
                          </wp:inline>
                        </w:drawing>
                      </w:r>
                    </w:p>
                  </w:txbxContent>
                </v:textbox>
              </v:shape>
            </w:pict>
          </mc:Fallback>
        </mc:AlternateContent>
      </w:r>
    </w:p>
    <w:p w14:paraId="584ECCD6" w14:textId="64A86CE7" w:rsidR="00196B2F" w:rsidRDefault="00EB1795" w:rsidP="00F7312A">
      <w:pPr>
        <w:jc w:val="both"/>
        <w:rPr>
          <w:rFonts w:ascii="Swis721 LtCn BT" w:hAnsi="Swis721 LtCn BT"/>
          <w:szCs w:val="20"/>
        </w:rPr>
      </w:pPr>
      <w:r>
        <w:rPr>
          <w:rFonts w:ascii="Swis721 LtCn BT" w:hAnsi="Swis721 LtCn BT"/>
          <w:noProof/>
          <w:szCs w:val="20"/>
        </w:rPr>
        <mc:AlternateContent>
          <mc:Choice Requires="wps">
            <w:drawing>
              <wp:anchor distT="0" distB="0" distL="114300" distR="114300" simplePos="0" relativeHeight="251516416" behindDoc="0" locked="0" layoutInCell="1" allowOverlap="1" wp14:anchorId="76EF724D" wp14:editId="4E49149B">
                <wp:simplePos x="0" y="0"/>
                <wp:positionH relativeFrom="column">
                  <wp:posOffset>2110105</wp:posOffset>
                </wp:positionH>
                <wp:positionV relativeFrom="paragraph">
                  <wp:posOffset>-1270</wp:posOffset>
                </wp:positionV>
                <wp:extent cx="1995805" cy="1250315"/>
                <wp:effectExtent l="12700" t="6985" r="10795" b="9525"/>
                <wp:wrapNone/>
                <wp:docPr id="164" name="Text Box 16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95805" cy="1250315"/>
                        </a:xfrm>
                        <a:prstGeom prst="rect">
                          <a:avLst/>
                        </a:prstGeom>
                        <a:solidFill>
                          <a:srgbClr val="FFFFFF"/>
                        </a:solidFill>
                        <a:ln w="12700">
                          <a:solidFill>
                            <a:srgbClr val="3366FF"/>
                          </a:solidFill>
                          <a:miter lim="800000"/>
                          <a:headEnd/>
                          <a:tailEnd/>
                        </a:ln>
                      </wps:spPr>
                      <wps:txbx>
                        <w:txbxContent>
                          <w:p w14:paraId="6CD1B1C2" w14:textId="70A18C76" w:rsidR="004B2A8E" w:rsidRDefault="00EB1795">
                            <w:r>
                              <w:rPr>
                                <w:noProof/>
                              </w:rPr>
                              <w:drawing>
                                <wp:inline distT="0" distB="0" distL="0" distR="0" wp14:anchorId="7DD6B08D" wp14:editId="1FE35E33">
                                  <wp:extent cx="1798955" cy="1146175"/>
                                  <wp:effectExtent l="0" t="0" r="0" b="0"/>
                                  <wp:docPr id="90" name="Imag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1798955" cy="1146175"/>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76EF724D" id="Text Box 1639" o:spid="_x0000_s1281" type="#_x0000_t202" style="position:absolute;left:0;text-align:left;margin-left:166.15pt;margin-top:-.1pt;width:157.15pt;height:98.45pt;z-index:25151641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4TC9HgIAADQEAAAOAAAAZHJzL2Uyb0RvYy54bWysU9tu2zAMfR+wfxD0vtjOrYkRp+jSZRjQ&#10;bgO6fYAsy7EwWRQkJXb39aNkJ81uL8P8IJCmdEgeHm5u+1aRk7BOgi5oNkkpEZpDJfWhoF+/7N+s&#10;KHGe6Yop0KKgz8LR2+3rV5vO5GIKDahKWIIg2uWdKWjjvcmTxPFGtMxNwAiNwRpsyzy69pBUlnWI&#10;3qpkmqbLpANbGQtcOId/74cg3Ub8uhbcf6prJzxRBcXafDxtPMtwJtsNyw+WmUbysQz2D1W0TGpM&#10;eoG6Z56Ro5W/QbWSW3BQ+wmHNoG6llzEHrCbLP2lm6eGGRF7QXKcudDk/h8s/3h6Mp8t8f1b6HGA&#10;sQlnHoB/c0TDrmH6IO6sha4RrMLEWaAs6YzLx6eBape7AFJ2j1DhkNnRQwTqa9sGVrBPgug4gOcL&#10;6aL3hIeU6/VilS4o4RjLpot0li1iDpafnxvr/HsBLQlGQS1ONcKz04PzoRyWn6+EbA6UrPZSqejY&#10;Q7lTlpwYKmAfvxH9p2tKky6kv0nTgYK/Ysxmy+V+/yeMVnrUspJtQVdp+MIllgfi3ukq2p5JNdhY&#10;s9Ijk4G8gUbflz2RVUGn83l4HagtoXpGci0M4sVlQ6MB+52SDoVbUI2bRYn6oHE862w+DzqPznxx&#10;M0XHXkfK6wjTHIEK6ikZzJ0fduNorDw0mOcsiDsc6V5Gsl9qGstHacYZjGsUtH/tx1svy779AQAA&#10;//8DAFBLAwQUAAYACAAAACEAXDHy8N8AAAAJAQAADwAAAGRycy9kb3ducmV2LnhtbEyPwU7DMBBE&#10;70j8g7VI3FqHBJk2xKkqEBcQUim9cHPiJYkar6PYbZO/ZznBcTVPM2+LzeR6ccYxdJ403C0TEEi1&#10;tx01Gg6fL4sViBANWdN7Qg0zBtiU11eFya2/0Aee97ERXEIhNxraGIdcylC36ExY+gGJs28/OhP5&#10;HBtpR3PhctfLNEmUdKYjXmjNgE8t1sf9yWmg19m+7ebq693u2udjbbdr2zVa395M20cQEaf4B8Ov&#10;PqtDyU6VP5ENoteQZWnGqIZFCoJzda8UiIrBtXoAWRby/wflDwAAAP//AwBQSwECLQAUAAYACAAA&#10;ACEAtoM4kv4AAADhAQAAEwAAAAAAAAAAAAAAAAAAAAAAW0NvbnRlbnRfVHlwZXNdLnhtbFBLAQIt&#10;ABQABgAIAAAAIQA4/SH/1gAAAJQBAAALAAAAAAAAAAAAAAAAAC8BAABfcmVscy8ucmVsc1BLAQIt&#10;ABQABgAIAAAAIQAv4TC9HgIAADQEAAAOAAAAAAAAAAAAAAAAAC4CAABkcnMvZTJvRG9jLnhtbFBL&#10;AQItABQABgAIAAAAIQBcMfLw3wAAAAkBAAAPAAAAAAAAAAAAAAAAAHgEAABkcnMvZG93bnJldi54&#10;bWxQSwUGAAAAAAQABADzAAAAhAUAAAAA&#10;" strokecolor="#36f" strokeweight="1pt">
                <v:textbox style="mso-fit-shape-to-text:t">
                  <w:txbxContent>
                    <w:p w14:paraId="6CD1B1C2" w14:textId="70A18C76" w:rsidR="004B2A8E" w:rsidRDefault="00EB1795">
                      <w:r>
                        <w:rPr>
                          <w:noProof/>
                        </w:rPr>
                        <w:drawing>
                          <wp:inline distT="0" distB="0" distL="0" distR="0" wp14:anchorId="7DD6B08D" wp14:editId="1FE35E33">
                            <wp:extent cx="1798955" cy="1146175"/>
                            <wp:effectExtent l="0" t="0" r="0" b="0"/>
                            <wp:docPr id="90" name="Imag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1798955" cy="1146175"/>
                                    </a:xfrm>
                                    <a:prstGeom prst="rect">
                                      <a:avLst/>
                                    </a:prstGeom>
                                    <a:noFill/>
                                    <a:ln>
                                      <a:noFill/>
                                    </a:ln>
                                  </pic:spPr>
                                </pic:pic>
                              </a:graphicData>
                            </a:graphic>
                          </wp:inline>
                        </w:drawing>
                      </w:r>
                    </w:p>
                  </w:txbxContent>
                </v:textbox>
              </v:shape>
            </w:pict>
          </mc:Fallback>
        </mc:AlternateContent>
      </w:r>
      <w:r>
        <w:rPr>
          <w:rFonts w:ascii="Swis721 LtCn BT" w:hAnsi="Swis721 LtCn BT"/>
          <w:noProof/>
          <w:szCs w:val="20"/>
        </w:rPr>
        <mc:AlternateContent>
          <mc:Choice Requires="wps">
            <w:drawing>
              <wp:anchor distT="0" distB="0" distL="114300" distR="114300" simplePos="0" relativeHeight="251515392" behindDoc="0" locked="0" layoutInCell="1" allowOverlap="1" wp14:anchorId="5B00EBEE" wp14:editId="01841AEB">
                <wp:simplePos x="0" y="0"/>
                <wp:positionH relativeFrom="column">
                  <wp:posOffset>43815</wp:posOffset>
                </wp:positionH>
                <wp:positionV relativeFrom="paragraph">
                  <wp:posOffset>-1270</wp:posOffset>
                </wp:positionV>
                <wp:extent cx="1918970" cy="1459865"/>
                <wp:effectExtent l="13335" t="6985" r="10795" b="9525"/>
                <wp:wrapNone/>
                <wp:docPr id="163" name="Text Box 16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18970" cy="1459865"/>
                        </a:xfrm>
                        <a:prstGeom prst="rect">
                          <a:avLst/>
                        </a:prstGeom>
                        <a:solidFill>
                          <a:srgbClr val="FFFFFF"/>
                        </a:solidFill>
                        <a:ln w="12700">
                          <a:solidFill>
                            <a:srgbClr val="3366FF"/>
                          </a:solidFill>
                          <a:miter lim="800000"/>
                          <a:headEnd/>
                          <a:tailEnd/>
                        </a:ln>
                      </wps:spPr>
                      <wps:txbx>
                        <w:txbxContent>
                          <w:p w14:paraId="05D9FA11" w14:textId="11859941" w:rsidR="004B2A8E" w:rsidRDefault="00EB1795">
                            <w:r>
                              <w:rPr>
                                <w:noProof/>
                              </w:rPr>
                              <w:drawing>
                                <wp:inline distT="0" distB="0" distL="0" distR="0" wp14:anchorId="30401FBD" wp14:editId="41D48881">
                                  <wp:extent cx="1722120" cy="1353820"/>
                                  <wp:effectExtent l="0" t="0" r="0" b="0"/>
                                  <wp:docPr id="91" name="Imag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1722120" cy="1353820"/>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5B00EBEE" id="Text Box 1638" o:spid="_x0000_s1282" type="#_x0000_t202" style="position:absolute;left:0;text-align:left;margin-left:3.45pt;margin-top:-.1pt;width:151.1pt;height:114.95pt;z-index:25151539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n9tiHgIAADQEAAAOAAAAZHJzL2Uyb0RvYy54bWysU9tu2zAMfR+wfxD0vthJkzQx4hRdugwD&#10;2m1Atw+QZdkWJouCpMTOvn6U7KTZ7WWYHwTSlA7Jw8PNXd8qchTWSdA5nU5SSoTmUEpd5/Trl/2b&#10;FSXOM10yBVrk9CQcvdu+frXpTCZm0IAqhSUIol3WmZw23pssSRxvRMvcBIzQGKzAtsyja+uktKxD&#10;9FYlszRdJh3Y0ljgwjn8+zAE6TbiV5Xg/lNVOeGJyinW5uNp41mEM9luWFZbZhrJxzLYP1TRMqkx&#10;6QXqgXlGDlb+BtVKbsFB5Scc2gSqSnIRe8Bupukv3Tw3zIjYC5LjzIUm9/9g+cfjs/lsie/fQo8D&#10;jE048wj8myMadg3Ttbi3FrpGsBITTwNlSWdcNj4NVLvMBZCie4ISh8wOHiJQX9k2sIJ9EkTHAZwu&#10;pIveEx5Srqer9S2GOMam88V6tVzEHCw7PzfW+fcCWhKMnFqcaoRnx0fnQzksO18J2RwoWe6lUtGx&#10;dbFTlhwZKmAfvxH9p2tKkw7Tz27TdKDgrxg3N8vlfv8njFZ61LKSbU5XafjCJZYF4t7pMtqeSTXY&#10;WLPSI5OBvIFG3xc9kWVOZ/NIQqC2gPKE5FoYxIvLhkYD9jslHQo3pxo3ixL1QeN41tP5POg8OvPF&#10;7Qwdex0priNMcwTKqadkMHd+2I2DsbJuMM9ZEPc40r2MZL/UNJaP0owzGNcoaP/aj7deln37AwAA&#10;//8DAFBLAwQUAAYACAAAACEAS0taLd0AAAAHAQAADwAAAGRycy9kb3ducmV2LnhtbEyOwU7DMBBE&#10;70j8g7VI3FqnQWpJyKaqWnEBIbWFCzcnXuKo8TqK3Tb5e8ypHEczevOK9Wg7caHBt44RFvMEBHHt&#10;dMsNwtfn6+wZhA+KteocE8JEHtbl/V2hcu2ufKDLMTQiQtjnCsGE0OdS+tqQVX7ueuLY/bjBqhDj&#10;0Eg9qGuE206mSbKUVrUcH4zqaWuoPh3PFoHfJv2+n6rvD703u1OtN5luG8THh3HzAiLQGG5j+NOP&#10;6lBGp8qdWXvRISyzOESYpSBi+5RkCxAVQppmK5BlIf/7l78AAAD//wMAUEsBAi0AFAAGAAgAAAAh&#10;ALaDOJL+AAAA4QEAABMAAAAAAAAAAAAAAAAAAAAAAFtDb250ZW50X1R5cGVzXS54bWxQSwECLQAU&#10;AAYACAAAACEAOP0h/9YAAACUAQAACwAAAAAAAAAAAAAAAAAvAQAAX3JlbHMvLnJlbHNQSwECLQAU&#10;AAYACAAAACEATZ/bYh4CAAA0BAAADgAAAAAAAAAAAAAAAAAuAgAAZHJzL2Uyb0RvYy54bWxQSwEC&#10;LQAUAAYACAAAACEAS0taLd0AAAAHAQAADwAAAAAAAAAAAAAAAAB4BAAAZHJzL2Rvd25yZXYueG1s&#10;UEsFBgAAAAAEAAQA8wAAAIIFAAAAAA==&#10;" strokecolor="#36f" strokeweight="1pt">
                <v:textbox style="mso-fit-shape-to-text:t">
                  <w:txbxContent>
                    <w:p w14:paraId="05D9FA11" w14:textId="11859941" w:rsidR="004B2A8E" w:rsidRDefault="00EB1795">
                      <w:r>
                        <w:rPr>
                          <w:noProof/>
                        </w:rPr>
                        <w:drawing>
                          <wp:inline distT="0" distB="0" distL="0" distR="0" wp14:anchorId="30401FBD" wp14:editId="41D48881">
                            <wp:extent cx="1722120" cy="1353820"/>
                            <wp:effectExtent l="0" t="0" r="0" b="0"/>
                            <wp:docPr id="91" name="Imag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1722120" cy="1353820"/>
                                    </a:xfrm>
                                    <a:prstGeom prst="rect">
                                      <a:avLst/>
                                    </a:prstGeom>
                                    <a:noFill/>
                                    <a:ln>
                                      <a:noFill/>
                                    </a:ln>
                                  </pic:spPr>
                                </pic:pic>
                              </a:graphicData>
                            </a:graphic>
                          </wp:inline>
                        </w:drawing>
                      </w:r>
                    </w:p>
                  </w:txbxContent>
                </v:textbox>
              </v:shape>
            </w:pict>
          </mc:Fallback>
        </mc:AlternateContent>
      </w:r>
    </w:p>
    <w:p w14:paraId="62150375" w14:textId="77777777" w:rsidR="00924D94" w:rsidRDefault="00924D94" w:rsidP="00F7312A">
      <w:pPr>
        <w:jc w:val="both"/>
        <w:rPr>
          <w:rFonts w:ascii="Swis721 LtCn BT" w:hAnsi="Swis721 LtCn BT"/>
          <w:szCs w:val="20"/>
        </w:rPr>
      </w:pPr>
    </w:p>
    <w:p w14:paraId="5B3297EA" w14:textId="77777777" w:rsidR="00924D94" w:rsidRDefault="00924D94" w:rsidP="00F7312A">
      <w:pPr>
        <w:jc w:val="both"/>
        <w:rPr>
          <w:rFonts w:ascii="Swis721 LtCn BT" w:hAnsi="Swis721 LtCn BT"/>
          <w:szCs w:val="20"/>
        </w:rPr>
      </w:pPr>
    </w:p>
    <w:p w14:paraId="3EFAC1E0" w14:textId="77777777" w:rsidR="00924D94" w:rsidRDefault="00924D94" w:rsidP="00F7312A">
      <w:pPr>
        <w:jc w:val="both"/>
        <w:rPr>
          <w:rFonts w:ascii="Swis721 LtCn BT" w:hAnsi="Swis721 LtCn BT"/>
          <w:szCs w:val="20"/>
        </w:rPr>
      </w:pPr>
    </w:p>
    <w:p w14:paraId="34EC8E5C" w14:textId="77777777" w:rsidR="00924D94" w:rsidRDefault="00924D94" w:rsidP="00F7312A">
      <w:pPr>
        <w:jc w:val="both"/>
        <w:rPr>
          <w:rFonts w:ascii="Swis721 LtCn BT" w:hAnsi="Swis721 LtCn BT"/>
          <w:szCs w:val="20"/>
        </w:rPr>
      </w:pPr>
    </w:p>
    <w:p w14:paraId="721E2D0B" w14:textId="77777777" w:rsidR="00924D94" w:rsidRDefault="00924D94" w:rsidP="00F7312A">
      <w:pPr>
        <w:jc w:val="both"/>
        <w:rPr>
          <w:rFonts w:ascii="Swis721 LtCn BT" w:hAnsi="Swis721 LtCn BT"/>
          <w:szCs w:val="20"/>
        </w:rPr>
      </w:pPr>
    </w:p>
    <w:p w14:paraId="0AB30618" w14:textId="77777777" w:rsidR="00924D94" w:rsidRDefault="00924D94" w:rsidP="00F7312A">
      <w:pPr>
        <w:jc w:val="both"/>
        <w:rPr>
          <w:rFonts w:ascii="Swis721 LtCn BT" w:hAnsi="Swis721 LtCn BT"/>
          <w:szCs w:val="20"/>
        </w:rPr>
      </w:pPr>
    </w:p>
    <w:p w14:paraId="10FD8D61" w14:textId="77777777" w:rsidR="00924D94" w:rsidRDefault="00924D94" w:rsidP="00F7312A">
      <w:pPr>
        <w:jc w:val="both"/>
        <w:rPr>
          <w:rFonts w:ascii="Swis721 LtCn BT" w:hAnsi="Swis721 LtCn BT"/>
          <w:szCs w:val="20"/>
        </w:rPr>
      </w:pPr>
    </w:p>
    <w:p w14:paraId="6A2580BA" w14:textId="77777777" w:rsidR="00924D94" w:rsidRDefault="00924D94" w:rsidP="00F7312A">
      <w:pPr>
        <w:jc w:val="both"/>
        <w:rPr>
          <w:rFonts w:ascii="Swis721 LtCn BT" w:hAnsi="Swis721 LtCn BT"/>
          <w:szCs w:val="20"/>
        </w:rPr>
      </w:pPr>
    </w:p>
    <w:p w14:paraId="3BC84C24" w14:textId="77777777" w:rsidR="00196B2F" w:rsidRDefault="00196B2F" w:rsidP="00F7312A">
      <w:pPr>
        <w:jc w:val="both"/>
        <w:rPr>
          <w:rFonts w:ascii="Swis721 LtCn BT" w:hAnsi="Swis721 LtCn BT"/>
          <w:szCs w:val="20"/>
        </w:rPr>
      </w:pPr>
    </w:p>
    <w:p w14:paraId="0E1DE27D" w14:textId="618F0013" w:rsidR="00924D94" w:rsidRPr="005B2B19" w:rsidRDefault="00FD53BE" w:rsidP="00F7312A">
      <w:pPr>
        <w:jc w:val="both"/>
        <w:rPr>
          <w:rFonts w:ascii="Arial Narrow" w:hAnsi="Arial Narrow"/>
          <w:b/>
          <w:szCs w:val="20"/>
        </w:rPr>
      </w:pPr>
      <w:r>
        <w:rPr>
          <w:rFonts w:ascii="Arial Narrow" w:hAnsi="Arial Narrow"/>
          <w:b/>
          <w:szCs w:val="20"/>
        </w:rPr>
        <w:t>5.1</w:t>
      </w:r>
      <w:r w:rsidR="00394F4C">
        <w:rPr>
          <w:rFonts w:ascii="Arial Narrow" w:hAnsi="Arial Narrow"/>
          <w:b/>
          <w:szCs w:val="20"/>
        </w:rPr>
        <w:t>1</w:t>
      </w:r>
      <w:r>
        <w:rPr>
          <w:rFonts w:ascii="Arial Narrow" w:hAnsi="Arial Narrow"/>
          <w:b/>
          <w:szCs w:val="20"/>
        </w:rPr>
        <w:t xml:space="preserve">. </w:t>
      </w:r>
      <w:r w:rsidR="00924D94" w:rsidRPr="005B2B19">
        <w:rPr>
          <w:rFonts w:ascii="Arial Narrow" w:hAnsi="Arial Narrow"/>
          <w:b/>
          <w:szCs w:val="20"/>
        </w:rPr>
        <w:t>Le centre de flexion</w:t>
      </w:r>
    </w:p>
    <w:p w14:paraId="2B868DFC" w14:textId="77777777" w:rsidR="00924D94" w:rsidRDefault="00924D94" w:rsidP="00F7312A">
      <w:pPr>
        <w:jc w:val="both"/>
        <w:rPr>
          <w:rFonts w:ascii="Swis721 LtCn BT" w:hAnsi="Swis721 LtCn BT"/>
          <w:szCs w:val="20"/>
        </w:rPr>
      </w:pPr>
    </w:p>
    <w:p w14:paraId="6401B557" w14:textId="428A8135" w:rsidR="008A2208" w:rsidRDefault="008A2208" w:rsidP="00F7312A">
      <w:pPr>
        <w:jc w:val="both"/>
        <w:rPr>
          <w:rFonts w:ascii="Swis721 LtCn BT" w:hAnsi="Swis721 LtCn BT"/>
          <w:szCs w:val="20"/>
        </w:rPr>
      </w:pPr>
      <w:r w:rsidRPr="008A2208">
        <w:rPr>
          <w:rFonts w:ascii="Arial Narrow" w:hAnsi="Arial Narrow"/>
          <w:b/>
          <w:szCs w:val="20"/>
        </w:rPr>
        <w:t>Constat 1</w:t>
      </w:r>
      <w:r>
        <w:rPr>
          <w:rFonts w:ascii="Swis721 LtCn BT" w:hAnsi="Swis721 LtCn BT"/>
          <w:szCs w:val="20"/>
        </w:rPr>
        <w:t xml:space="preserve"> : Lorsque l'</w:t>
      </w:r>
      <w:r w:rsidR="00571DD7">
        <w:rPr>
          <w:rFonts w:ascii="Swis721 LtCn BT" w:hAnsi="Swis721 LtCn BT"/>
          <w:szCs w:val="20"/>
        </w:rPr>
        <w:t>effort presseur est proche des deux</w:t>
      </w:r>
      <w:r>
        <w:rPr>
          <w:rFonts w:ascii="Swis721 LtCn BT" w:hAnsi="Swis721 LtCn BT"/>
          <w:szCs w:val="20"/>
        </w:rPr>
        <w:t xml:space="preserve"> profilés à comprimer, le contact entre les ailes des profilés est assuré.</w:t>
      </w:r>
    </w:p>
    <w:p w14:paraId="3096BEAC" w14:textId="77777777" w:rsidR="008A2208" w:rsidRDefault="008A2208" w:rsidP="00F7312A">
      <w:pPr>
        <w:jc w:val="both"/>
        <w:rPr>
          <w:rFonts w:ascii="Swis721 LtCn BT" w:hAnsi="Swis721 LtCn BT"/>
          <w:szCs w:val="20"/>
        </w:rPr>
      </w:pPr>
    </w:p>
    <w:p w14:paraId="221D8DD3" w14:textId="143EF587" w:rsidR="008A2208" w:rsidRDefault="00EB1795" w:rsidP="00F7312A">
      <w:pPr>
        <w:jc w:val="both"/>
        <w:rPr>
          <w:rFonts w:ascii="Swis721 LtCn BT" w:hAnsi="Swis721 LtCn BT"/>
          <w:szCs w:val="20"/>
        </w:rPr>
      </w:pPr>
      <w:r>
        <w:rPr>
          <w:rFonts w:ascii="Swis721 LtCn BT" w:hAnsi="Swis721 LtCn BT"/>
          <w:noProof/>
          <w:szCs w:val="20"/>
        </w:rPr>
        <mc:AlternateContent>
          <mc:Choice Requires="wps">
            <w:drawing>
              <wp:anchor distT="0" distB="0" distL="114300" distR="114300" simplePos="0" relativeHeight="251521536" behindDoc="0" locked="0" layoutInCell="1" allowOverlap="1" wp14:anchorId="4D680252" wp14:editId="0770FA4C">
                <wp:simplePos x="0" y="0"/>
                <wp:positionH relativeFrom="column">
                  <wp:posOffset>2508250</wp:posOffset>
                </wp:positionH>
                <wp:positionV relativeFrom="paragraph">
                  <wp:posOffset>162560</wp:posOffset>
                </wp:positionV>
                <wp:extent cx="635" cy="671195"/>
                <wp:effectExtent l="67945" t="17145" r="74295" b="26035"/>
                <wp:wrapNone/>
                <wp:docPr id="162" name="Line 164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671195"/>
                        </a:xfrm>
                        <a:prstGeom prst="line">
                          <a:avLst/>
                        </a:prstGeom>
                        <a:noFill/>
                        <a:ln w="28575">
                          <a:solidFill>
                            <a:srgbClr val="000000"/>
                          </a:solidFill>
                          <a:round/>
                          <a:headEnd/>
                          <a:tailEnd type="triangle" w="med" len="lg"/>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6F56EDF" id="Line 1644" o:spid="_x0000_s1026" style="position:absolute;z-index:251521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97.5pt,12.8pt" to="197.55pt,65.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SqgwxQEAAGsDAAAOAAAAZHJzL2Uyb0RvYy54bWysU8FuGyEQvVfqPyDu9Xpd2UlXXufgNL2k&#10;raWkHzAGdhcFGDRgr/33Bbp20/ZWhcOIGWYebx7D+u5kDTsqChpdy+vZnDPlBErt+pb/eH74cMtZ&#10;iOAkGHSq5WcV+N3m/bv16Bu1wAGNVMQSiAvN6Fs+xOibqgpiUBbCDL1y6bBDshCTS30lCcaEbk21&#10;mM9X1YgkPaFQIaTo/a9Dvin4XadE/N51QUVmWp64xWKp2H221WYNTU/gBy0mGvAfLCxoly69Qt1D&#10;BHYg/Q+U1YIwYBdnAm2FXaeFKj2kbur5X908DeBV6SWJE/xVpvB2sOLbcet2lKmLk3vyjyheAnO4&#10;HcD1qhB4Pvv0cHWWqhp9aK4l2Ql+R2w/fkWZcuAQsahw6shmyNQfOxWxz1ex1SkykYKrj0vORIqv&#10;bur607LAQ3Op9BTiF4WW5U3LjXZZCGjg+BhiZgLNJSWHHT5oY8pjGsfGli9ulzfLUhHQaJlPc16g&#10;fr81xI6Q56Gs6eI/0ggPTha0QYH8PO0jaJP2LBZBIukkkVE8X2eV5Myo9AVMPwEaN+mVJcrzGJo9&#10;yvOOLjqmFy19TNOXR+a1X6p//5HNTwAAAP//AwBQSwMEFAAGAAgAAAAhAGZq7NPfAAAACgEAAA8A&#10;AABkcnMvZG93bnJldi54bWxMj9FqwkAQRd8L/YdlCn2rmxgUG7MRKYgVBKntB4zZNYndnQ3ZjaZ/&#10;3+lTfZyZw51zi9XorLiaPrSeFKSTBIShyuuWagVfn5uXBYgQkTRaT0bBjwmwKh8fCsy1v9GHuR5j&#10;LTiEQo4Kmhi7XMpQNcZhmPjOEN/OvncYeexrqXu8cbizcpokc+mwJf7QYGfeGlN9HwenYLdZ7BG3&#10;2/M+rqv3frh0h4PdKfX8NK6XIKIZ4z8Mf/qsDiU7nfxAOgirIHudcZeoYDqbg2CAFymIE5NZmoEs&#10;C3lfofwFAAD//wMAUEsBAi0AFAAGAAgAAAAhALaDOJL+AAAA4QEAABMAAAAAAAAAAAAAAAAAAAAA&#10;AFtDb250ZW50X1R5cGVzXS54bWxQSwECLQAUAAYACAAAACEAOP0h/9YAAACUAQAACwAAAAAAAAAA&#10;AAAAAAAvAQAAX3JlbHMvLnJlbHNQSwECLQAUAAYACAAAACEAnkqoMMUBAABrAwAADgAAAAAAAAAA&#10;AAAAAAAuAgAAZHJzL2Uyb0RvYy54bWxQSwECLQAUAAYACAAAACEAZmrs098AAAAKAQAADwAAAAAA&#10;AAAAAAAAAAAfBAAAZHJzL2Rvd25yZXYueG1sUEsFBgAAAAAEAAQA8wAAACsFAAAAAA==&#10;" strokeweight="2.25pt">
                <v:stroke endarrow="block" endarrowlength="long"/>
              </v:line>
            </w:pict>
          </mc:Fallback>
        </mc:AlternateContent>
      </w:r>
      <w:r>
        <w:rPr>
          <w:rFonts w:ascii="Swis721 LtCn BT" w:hAnsi="Swis721 LtCn BT"/>
          <w:noProof/>
          <w:szCs w:val="20"/>
        </w:rPr>
        <mc:AlternateContent>
          <mc:Choice Requires="wps">
            <w:drawing>
              <wp:anchor distT="0" distB="0" distL="114300" distR="114300" simplePos="0" relativeHeight="251518464" behindDoc="1" locked="0" layoutInCell="1" allowOverlap="1" wp14:anchorId="2A2DDD1B" wp14:editId="7211BE62">
                <wp:simplePos x="0" y="0"/>
                <wp:positionH relativeFrom="column">
                  <wp:posOffset>1130300</wp:posOffset>
                </wp:positionH>
                <wp:positionV relativeFrom="paragraph">
                  <wp:posOffset>31750</wp:posOffset>
                </wp:positionV>
                <wp:extent cx="3901440" cy="4996815"/>
                <wp:effectExtent l="4445" t="635" r="0" b="3175"/>
                <wp:wrapNone/>
                <wp:docPr id="161" name="Text Box 16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01440" cy="499681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FF49781" w14:textId="492E29A8" w:rsidR="004B2A8E" w:rsidRDefault="00EB1795">
                            <w:r>
                              <w:rPr>
                                <w:noProof/>
                              </w:rPr>
                              <w:drawing>
                                <wp:inline distT="0" distB="0" distL="0" distR="0" wp14:anchorId="270E5BB8" wp14:editId="18F9FB66">
                                  <wp:extent cx="3717290" cy="4904740"/>
                                  <wp:effectExtent l="0" t="0" r="0" b="0"/>
                                  <wp:docPr id="92" name="Imag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3717290" cy="4904740"/>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2A2DDD1B" id="Text Box 1641" o:spid="_x0000_s1283" type="#_x0000_t202" style="position:absolute;left:0;text-align:left;margin-left:89pt;margin-top:2.5pt;width:307.2pt;height:393.45pt;z-index:-25179801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ib899gEAANIDAAAOAAAAZHJzL2Uyb0RvYy54bWysU8tu2zAQvBfoPxC817Jdx40Fy0HqwEWB&#10;9AGk/QCKoiSiFJdY0pbcr++Ssh23uQXVgeByydmd2dH6bugMOyj0GmzBZ5MpZ8pKqLRtCv7zx+7d&#10;LWc+CFsJA1YV/Kg8v9u8fbPuXa7m0IKpFDICsT7vXcHbEFyeZV62qhN+Ak5ZStaAnQgUYpNVKHpC&#10;70w2n06XWQ9YOQSpvKfThzHJNwm/rpUM3+raq8BMwam3kFZMaxnXbLMWeYPCtVqe2hCv6KIT2lLR&#10;C9SDCILtUb+A6rRE8FCHiYQug7rWUiUOxGY2/YfNUyucSlxIHO8uMvn/Byu/Hp7cd2Rh+AgDDTCR&#10;8O4R5C/PLGxbYRt1jwh9q0RFhWdRsqx3Pj89jVL73EeQsv8CFQ1Z7AMkoKHGLqpCPBmh0wCOF9HV&#10;EJikw/er6WyxoJSk3GK1Wt7OblINkZ+fO/Thk4KOxU3Bkaaa4MXh0YfYjsjPV2I1D0ZXO21MCrAp&#10;twbZQZADduk7of91zdh42UJ8NiLGk8QzUhtJhqEcmK4KPl8sI0gkXkJ1JOoIo7XoV6BNC/ibs55s&#10;VXBLvufMfLYk3mpkGlKwuPkwJ9p4nSmvM8JKAip44GzcbsPo3L1D3bRU5zyuexJ8p5MUzz2d2ifj&#10;JIVOJo/OvI7TredfcfMHAAD//wMAUEsDBBQABgAIAAAAIQCpQtpt3wAAAAkBAAAPAAAAZHJzL2Rv&#10;d25yZXYueG1sTI/BTsMwEETvSPyDtUjcqNMCTRPiVAiEVIRUqYUPcOxtEhGvQ+w24e+7PcFpdzSr&#10;2TfFenKdOOEQWk8K5rMEBJLxtqVawdfn290KRIiarO48oYJfDLAur68KnVs/0g5P+1gLDqGQawVN&#10;jH0uZTANOh1mvkdi7+AHpyPLoZZ20COHu04ukmQpnW6JPzS6x5cGzff+6BS8tkP1Y/z9Zpl+ZGa7&#10;C4fxfSuVur2Znp9ARJzi3zFc8BkdSmaq/JFsEB3rdMVdooJHHuyn2eIBRHVZ5hnIspD/G5RnAAAA&#10;//8DAFBLAQItABQABgAIAAAAIQC2gziS/gAAAOEBAAATAAAAAAAAAAAAAAAAAAAAAABbQ29udGVu&#10;dF9UeXBlc10ueG1sUEsBAi0AFAAGAAgAAAAhADj9If/WAAAAlAEAAAsAAAAAAAAAAAAAAAAALwEA&#10;AF9yZWxzLy5yZWxzUEsBAi0AFAAGAAgAAAAhAOaJvz32AQAA0gMAAA4AAAAAAAAAAAAAAAAALgIA&#10;AGRycy9lMm9Eb2MueG1sUEsBAi0AFAAGAAgAAAAhAKlC2m3fAAAACQEAAA8AAAAAAAAAAAAAAAAA&#10;UAQAAGRycy9kb3ducmV2LnhtbFBLBQYAAAAABAAEAPMAAABcBQAAAAA=&#10;" stroked="f">
                <v:textbox style="mso-fit-shape-to-text:t">
                  <w:txbxContent>
                    <w:p w14:paraId="3FF49781" w14:textId="492E29A8" w:rsidR="004B2A8E" w:rsidRDefault="00EB1795">
                      <w:r>
                        <w:rPr>
                          <w:noProof/>
                        </w:rPr>
                        <w:drawing>
                          <wp:inline distT="0" distB="0" distL="0" distR="0" wp14:anchorId="270E5BB8" wp14:editId="18F9FB66">
                            <wp:extent cx="3717290" cy="4904740"/>
                            <wp:effectExtent l="0" t="0" r="0" b="0"/>
                            <wp:docPr id="92" name="Imag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3717290" cy="4904740"/>
                                    </a:xfrm>
                                    <a:prstGeom prst="rect">
                                      <a:avLst/>
                                    </a:prstGeom>
                                    <a:noFill/>
                                    <a:ln>
                                      <a:noFill/>
                                    </a:ln>
                                  </pic:spPr>
                                </pic:pic>
                              </a:graphicData>
                            </a:graphic>
                          </wp:inline>
                        </w:drawing>
                      </w:r>
                    </w:p>
                  </w:txbxContent>
                </v:textbox>
              </v:shape>
            </w:pict>
          </mc:Fallback>
        </mc:AlternateContent>
      </w:r>
    </w:p>
    <w:p w14:paraId="62D69A1D" w14:textId="77777777" w:rsidR="008A2208" w:rsidRDefault="008A2208" w:rsidP="00F7312A">
      <w:pPr>
        <w:jc w:val="both"/>
        <w:rPr>
          <w:rFonts w:ascii="Swis721 LtCn BT" w:hAnsi="Swis721 LtCn BT"/>
          <w:szCs w:val="20"/>
        </w:rPr>
      </w:pPr>
    </w:p>
    <w:p w14:paraId="5DE328CB" w14:textId="77777777" w:rsidR="008A2208" w:rsidRDefault="008A2208" w:rsidP="00F7312A">
      <w:pPr>
        <w:jc w:val="both"/>
        <w:rPr>
          <w:rFonts w:ascii="Swis721 LtCn BT" w:hAnsi="Swis721 LtCn BT"/>
          <w:szCs w:val="20"/>
        </w:rPr>
      </w:pPr>
    </w:p>
    <w:p w14:paraId="6EA0E0EA" w14:textId="1C094BD2" w:rsidR="008A2208" w:rsidRDefault="00EB1795" w:rsidP="00F7312A">
      <w:pPr>
        <w:jc w:val="both"/>
        <w:rPr>
          <w:rFonts w:ascii="Swis721 LtCn BT" w:hAnsi="Swis721 LtCn BT"/>
          <w:szCs w:val="20"/>
        </w:rPr>
      </w:pPr>
      <w:r>
        <w:rPr>
          <w:rFonts w:ascii="Swis721 LtCn BT" w:hAnsi="Swis721 LtCn BT"/>
          <w:noProof/>
          <w:szCs w:val="20"/>
        </w:rPr>
        <mc:AlternateContent>
          <mc:Choice Requires="wps">
            <w:drawing>
              <wp:anchor distT="0" distB="0" distL="114300" distR="114300" simplePos="0" relativeHeight="251520512" behindDoc="0" locked="0" layoutInCell="1" allowOverlap="1" wp14:anchorId="3C881C11" wp14:editId="041E5E03">
                <wp:simplePos x="0" y="0"/>
                <wp:positionH relativeFrom="column">
                  <wp:posOffset>673100</wp:posOffset>
                </wp:positionH>
                <wp:positionV relativeFrom="paragraph">
                  <wp:posOffset>18415</wp:posOffset>
                </wp:positionV>
                <wp:extent cx="1127760" cy="320675"/>
                <wp:effectExtent l="4445" t="1905" r="1270" b="1270"/>
                <wp:wrapNone/>
                <wp:docPr id="160" name="Text Box 16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27760" cy="3206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D49918F" w14:textId="77777777" w:rsidR="004B2A8E" w:rsidRPr="008A2208" w:rsidRDefault="004B2A8E">
                            <w:pPr>
                              <w:rPr>
                                <w:rFonts w:ascii="Arial Narrow" w:hAnsi="Arial Narrow"/>
                              </w:rPr>
                            </w:pPr>
                            <w:r>
                              <w:rPr>
                                <w:rFonts w:ascii="Arial Narrow" w:hAnsi="Arial Narrow"/>
                              </w:rPr>
                              <w:t>Faux c</w:t>
                            </w:r>
                            <w:r w:rsidRPr="008A2208">
                              <w:rPr>
                                <w:rFonts w:ascii="Arial Narrow" w:hAnsi="Arial Narrow"/>
                              </w:rPr>
                              <w:t>hâssis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C881C11" id="Text Box 1643" o:spid="_x0000_s1284" type="#_x0000_t202" style="position:absolute;left:0;text-align:left;margin-left:53pt;margin-top:1.45pt;width:88.8pt;height:25.25pt;z-index:251520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acke5QEAAKoDAAAOAAAAZHJzL2Uyb0RvYy54bWysU9uO0zAQfUfiHyy/01zoNhA1XS27WoS0&#10;XKSFD3AcJ7FIPGbsNilfz9jpdgu8IV4s2+OcOefMyfZ6Hgd2UOg0mIpnq5QzZSQ02nQV//b1/tUb&#10;zpwXphEDGFXxo3L8evfyxXaypcqhh6FRyAjEuHKyFe+9t2WSONmrUbgVWGWo2AKOwtMRu6RBMRH6&#10;OCR5mm6SCbCxCFI5R7d3S5HvIn7bKuk/t61Tng0VJ24+rhjXOqzJbivKDoXttTzREP/AYhTaUNMz&#10;1J3wgu1R/wU1aongoPUrCWMCbaulihpITZb+oeaxF1ZFLWSOs2eb3P+DlZ8Oj/YLMj+/g5kGGEU4&#10;+wDyu2MGbnthOnWDCFOvREONs2BZMllXnj4NVrvSBZB6+ggNDVnsPUSgucUxuEI6GaHTAI5n09Xs&#10;mQwts7woNlSSVHudp5viKrYQ5dPXFp1/r2BkYVNxpKFGdHF4cD6wEeXTk9DMwL0ehjjYwfx2QQ/D&#10;TWQfCC/U/VzPTDcVz9dF6Bzk1NAcSRDCEhgKOG16wJ+cTRSWirsfe4GKs+GDIVPeZut1SFc8rK+K&#10;nA54WakvK8JIgqq452zZ3volkXuLuuup0zIGAzdkZKujxmdWJwEUiCj9FN6QuMtzfPX8i+1+AQAA&#10;//8DAFBLAwQUAAYACAAAACEABSnWWd0AAAAIAQAADwAAAGRycy9kb3ducmV2LnhtbEyPzW7CMBCE&#10;75V4B2uReit2A0QQ4qCqVa9FpT8SNxMvSdR4HcWGpG/f5VSOoxnNfJNvR9eKC/ah8aThcaZAIJXe&#10;NlRp+Px4fViBCNGQNa0n1PCLAbbF5C43mfUDveNlHyvBJRQyo6GOscukDGWNzoSZ75DYO/nemciy&#10;r6TtzcDlrpWJUql0piFeqE2HzzWWP/uz0/D1djp8L9SuenHLbvCjkuTWUuv76fi0ARFxjP9huOIz&#10;OhTMdPRnskG0rFXKX6KGZA2C/WQ1T0EcNSznC5BFLm8PFH8AAAD//wMAUEsBAi0AFAAGAAgAAAAh&#10;ALaDOJL+AAAA4QEAABMAAAAAAAAAAAAAAAAAAAAAAFtDb250ZW50X1R5cGVzXS54bWxQSwECLQAU&#10;AAYACAAAACEAOP0h/9YAAACUAQAACwAAAAAAAAAAAAAAAAAvAQAAX3JlbHMvLnJlbHNQSwECLQAU&#10;AAYACAAAACEAt2nJHuUBAACqAwAADgAAAAAAAAAAAAAAAAAuAgAAZHJzL2Uyb0RvYy54bWxQSwEC&#10;LQAUAAYACAAAACEABSnWWd0AAAAIAQAADwAAAAAAAAAAAAAAAAA/BAAAZHJzL2Rvd25yZXYueG1s&#10;UEsFBgAAAAAEAAQA8wAAAEkFAAAAAA==&#10;" filled="f" stroked="f">
                <v:textbox>
                  <w:txbxContent>
                    <w:p w14:paraId="2D49918F" w14:textId="77777777" w:rsidR="004B2A8E" w:rsidRPr="008A2208" w:rsidRDefault="004B2A8E">
                      <w:pPr>
                        <w:rPr>
                          <w:rFonts w:ascii="Arial Narrow" w:hAnsi="Arial Narrow"/>
                        </w:rPr>
                      </w:pPr>
                      <w:r>
                        <w:rPr>
                          <w:rFonts w:ascii="Arial Narrow" w:hAnsi="Arial Narrow"/>
                        </w:rPr>
                        <w:t>Faux c</w:t>
                      </w:r>
                      <w:r w:rsidRPr="008A2208">
                        <w:rPr>
                          <w:rFonts w:ascii="Arial Narrow" w:hAnsi="Arial Narrow"/>
                        </w:rPr>
                        <w:t>hâssis</w:t>
                      </w:r>
                    </w:p>
                  </w:txbxContent>
                </v:textbox>
              </v:shape>
            </w:pict>
          </mc:Fallback>
        </mc:AlternateContent>
      </w:r>
    </w:p>
    <w:p w14:paraId="2CE163CD" w14:textId="77777777" w:rsidR="008A2208" w:rsidRDefault="008A2208" w:rsidP="00F7312A">
      <w:pPr>
        <w:jc w:val="both"/>
        <w:rPr>
          <w:rFonts w:ascii="Swis721 LtCn BT" w:hAnsi="Swis721 LtCn BT"/>
          <w:szCs w:val="20"/>
        </w:rPr>
      </w:pPr>
    </w:p>
    <w:p w14:paraId="5DBE6D70" w14:textId="6DF8E80F" w:rsidR="008A2208" w:rsidRDefault="00EB1795" w:rsidP="00F7312A">
      <w:pPr>
        <w:jc w:val="both"/>
        <w:rPr>
          <w:rFonts w:ascii="Swis721 LtCn BT" w:hAnsi="Swis721 LtCn BT"/>
          <w:szCs w:val="20"/>
        </w:rPr>
      </w:pPr>
      <w:r>
        <w:rPr>
          <w:rFonts w:ascii="Swis721 LtCn BT" w:hAnsi="Swis721 LtCn BT"/>
          <w:noProof/>
          <w:szCs w:val="20"/>
        </w:rPr>
        <mc:AlternateContent>
          <mc:Choice Requires="wps">
            <w:drawing>
              <wp:anchor distT="0" distB="0" distL="114300" distR="114300" simplePos="0" relativeHeight="251526656" behindDoc="0" locked="0" layoutInCell="1" allowOverlap="1" wp14:anchorId="4CA9880D" wp14:editId="79EBBC0C">
                <wp:simplePos x="0" y="0"/>
                <wp:positionH relativeFrom="column">
                  <wp:posOffset>-18851</wp:posOffset>
                </wp:positionH>
                <wp:positionV relativeFrom="paragraph">
                  <wp:posOffset>23278</wp:posOffset>
                </wp:positionV>
                <wp:extent cx="1240676" cy="361666"/>
                <wp:effectExtent l="0" t="0" r="0" b="635"/>
                <wp:wrapNone/>
                <wp:docPr id="159" name="Text Box 16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0676" cy="3616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9E1E79A" w14:textId="36581B8F" w:rsidR="004B2A8E" w:rsidRPr="008A2208" w:rsidRDefault="00696345">
                            <w:pPr>
                              <w:rPr>
                                <w:rFonts w:ascii="Arial Narrow" w:hAnsi="Arial Narrow"/>
                                <w:b/>
                              </w:rPr>
                            </w:pPr>
                            <w:r w:rsidRPr="00B40330">
                              <w:rPr>
                                <w:rFonts w:ascii="Arial Narrow" w:hAnsi="Arial Narrow"/>
                                <w:color w:val="3366FF"/>
                                <w:szCs w:val="20"/>
                              </w:rPr>
                              <w:t>▪</w:t>
                            </w:r>
                            <w:r>
                              <w:rPr>
                                <w:rFonts w:ascii="Swis721 LtCn BT" w:hAnsi="Swis721 LtCn BT"/>
                                <w:szCs w:val="20"/>
                              </w:rPr>
                              <w:t xml:space="preserve"> </w:t>
                            </w:r>
                            <w:r w:rsidR="004B2A8E" w:rsidRPr="008A2208">
                              <w:rPr>
                                <w:rFonts w:ascii="Arial Narrow" w:hAnsi="Arial Narrow"/>
                                <w:b/>
                              </w:rPr>
                              <w:t>Contact assuré</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CA9880D" id="Text Box 1650" o:spid="_x0000_s1285" type="#_x0000_t202" style="position:absolute;left:0;text-align:left;margin-left:-1.5pt;margin-top:1.85pt;width:97.7pt;height:28.5pt;z-index:251526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WegX5gEAAKoDAAAOAAAAZHJzL2Uyb0RvYy54bWysU8tu2zAQvBfoPxC813rUVVLBcpAmSFEg&#10;fQBJP4CiKImoxGWXtCX367ukHMdtbkUvBMmlZmdmR5ureRzYXqHTYCqerVLOlJHQaNNV/Pvj3ZtL&#10;zpwXphEDGFXxg3L8avv61Waypcqhh6FRyAjEuHKyFe+9t2WSONmrUbgVWGWo2AKOwtMRu6RBMRH6&#10;OCR5mhbJBNhYBKmco9vbpci3Eb9tlfRf29Ypz4aKEzcfV4xrHdZkuxFlh8L2Wh5piH9gMQptqOkJ&#10;6lZ4wXaoX0CNWiI4aP1KwphA22qpogZSk6V/qXnohVVRC5nj7Mkm9/9g5Zf9g/2GzM8fYKYBRhHO&#10;3oP84ZiBm16YTl0jwtQr0VDjLFiWTNaVx0+D1a50AaSePkNDQxY7DxFobnEMrpBORug0gMPJdDV7&#10;JkPLfJ0WFwVnkmpvi6woithClE9fW3T+o4KRhU3FkYYa0cX+3vnARpRPT0IzA3d6GOJgB/PHBT0M&#10;N5F9ILxQ93M9M91UPF9fhs5BTg3NgQQhLIGhgNOmB/zF2URhqbj7uROoOBs+GTLlfbZeh3TFw/rd&#10;RU4HPK/U5xVhJEFV3HO2bG/8ksidRd311GkZg4FrMrLVUeMzq6MACkSUfgxvSNz5Ob56/sW2vwEA&#10;AP//AwBQSwMEFAAGAAgAAAAhAJ22a1jcAAAABwEAAA8AAABkcnMvZG93bnJldi54bWxMj81OwzAQ&#10;hO9IvIO1SNzaNW1pacimQiCuoJYfiZsbb5OIeB3FbhPeHvcEx9GMZr7JN6Nr1Yn70HghuJlqUCyl&#10;t41UBO9vz5M7UCEasab1wgQ/HGBTXF7kJrN+kC2fdrFSqURCZgjqGLsMMZQ1OxOmvmNJ3sH3zsQk&#10;+wptb4ZU7lqcab1EZxpJC7Xp+LHm8nt3dAQfL4evz4V+rZ7cbTf4UaO4NRJdX40P96Aij/EvDGf8&#10;hA5FYtr7o9igWoLJPF2JBPMVqLO9ni1A7QmWegVY5Pifv/gFAAD//wMAUEsBAi0AFAAGAAgAAAAh&#10;ALaDOJL+AAAA4QEAABMAAAAAAAAAAAAAAAAAAAAAAFtDb250ZW50X1R5cGVzXS54bWxQSwECLQAU&#10;AAYACAAAACEAOP0h/9YAAACUAQAACwAAAAAAAAAAAAAAAAAvAQAAX3JlbHMvLnJlbHNQSwECLQAU&#10;AAYACAAAACEAOlnoF+YBAACqAwAADgAAAAAAAAAAAAAAAAAuAgAAZHJzL2Uyb0RvYy54bWxQSwEC&#10;LQAUAAYACAAAACEAnbZrWNwAAAAHAQAADwAAAAAAAAAAAAAAAABABAAAZHJzL2Rvd25yZXYueG1s&#10;UEsFBgAAAAAEAAQA8wAAAEkFAAAAAA==&#10;" filled="f" stroked="f">
                <v:textbox>
                  <w:txbxContent>
                    <w:p w14:paraId="19E1E79A" w14:textId="36581B8F" w:rsidR="004B2A8E" w:rsidRPr="008A2208" w:rsidRDefault="00696345">
                      <w:pPr>
                        <w:rPr>
                          <w:rFonts w:ascii="Arial Narrow" w:hAnsi="Arial Narrow"/>
                          <w:b/>
                        </w:rPr>
                      </w:pPr>
                      <w:r w:rsidRPr="00B40330">
                        <w:rPr>
                          <w:rFonts w:ascii="Arial Narrow" w:hAnsi="Arial Narrow"/>
                          <w:color w:val="3366FF"/>
                          <w:szCs w:val="20"/>
                        </w:rPr>
                        <w:t>▪</w:t>
                      </w:r>
                      <w:r>
                        <w:rPr>
                          <w:rFonts w:ascii="Swis721 LtCn BT" w:hAnsi="Swis721 LtCn BT"/>
                          <w:szCs w:val="20"/>
                        </w:rPr>
                        <w:t xml:space="preserve"> </w:t>
                      </w:r>
                      <w:r w:rsidR="004B2A8E" w:rsidRPr="008A2208">
                        <w:rPr>
                          <w:rFonts w:ascii="Arial Narrow" w:hAnsi="Arial Narrow"/>
                          <w:b/>
                        </w:rPr>
                        <w:t>Contact assuré</w:t>
                      </w:r>
                    </w:p>
                  </w:txbxContent>
                </v:textbox>
              </v:shape>
            </w:pict>
          </mc:Fallback>
        </mc:AlternateContent>
      </w:r>
    </w:p>
    <w:p w14:paraId="6D7943D7" w14:textId="77777777" w:rsidR="008A2208" w:rsidRDefault="008A2208" w:rsidP="00F7312A">
      <w:pPr>
        <w:jc w:val="both"/>
        <w:rPr>
          <w:rFonts w:ascii="Swis721 LtCn BT" w:hAnsi="Swis721 LtCn BT"/>
          <w:szCs w:val="20"/>
        </w:rPr>
      </w:pPr>
    </w:p>
    <w:p w14:paraId="602C8D5C" w14:textId="3393B98E" w:rsidR="008A2208" w:rsidRDefault="00EB1795" w:rsidP="00F7312A">
      <w:pPr>
        <w:jc w:val="both"/>
        <w:rPr>
          <w:rFonts w:ascii="Swis721 LtCn BT" w:hAnsi="Swis721 LtCn BT"/>
          <w:szCs w:val="20"/>
        </w:rPr>
      </w:pPr>
      <w:r>
        <w:rPr>
          <w:rFonts w:ascii="Swis721 LtCn BT" w:hAnsi="Swis721 LtCn BT"/>
          <w:noProof/>
          <w:szCs w:val="20"/>
        </w:rPr>
        <mc:AlternateContent>
          <mc:Choice Requires="wps">
            <w:drawing>
              <wp:anchor distT="0" distB="0" distL="114300" distR="114300" simplePos="0" relativeHeight="251522560" behindDoc="0" locked="0" layoutInCell="1" allowOverlap="1" wp14:anchorId="1ED52654" wp14:editId="0E466AEA">
                <wp:simplePos x="0" y="0"/>
                <wp:positionH relativeFrom="column">
                  <wp:posOffset>2513964</wp:posOffset>
                </wp:positionH>
                <wp:positionV relativeFrom="paragraph">
                  <wp:posOffset>44156</wp:posOffset>
                </wp:positionV>
                <wp:extent cx="635" cy="671195"/>
                <wp:effectExtent l="73660" t="26670" r="68580" b="16510"/>
                <wp:wrapNone/>
                <wp:docPr id="158" name="Line 164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10800000">
                          <a:off x="0" y="0"/>
                          <a:ext cx="635" cy="671195"/>
                        </a:xfrm>
                        <a:prstGeom prst="line">
                          <a:avLst/>
                        </a:prstGeom>
                        <a:noFill/>
                        <a:ln w="28575">
                          <a:solidFill>
                            <a:srgbClr val="000000"/>
                          </a:solidFill>
                          <a:round/>
                          <a:headEnd/>
                          <a:tailEnd type="triangle" w="med" len="lg"/>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0833A37" id="Line 1645" o:spid="_x0000_s1026" style="position:absolute;rotation:180;z-index:251522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97.95pt,3.5pt" to="198pt,56.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9vukzwEAAHoDAAAOAAAAZHJzL2Uyb0RvYy54bWysU8GO2yAQvVfqPyDuje1UyaZWnD1ku71s&#10;20i7/YAJYBsVM2ggsfP3BWJlu+2tqg+IGcZv3nsM2/tpMOysyGu0Da8WJWfKCpTadg3/8fL4YcOZ&#10;D2AlGLSq4Rfl+f3u/bvt6Gq1xB6NVMQiiPX16Breh+DqovCiVwP4BTpl42GLNECIIXWFJBgj+mCK&#10;ZVmuixFJOkKhvI/Zh+sh32X8tlUifG9brwIzDY/cQl4pr8e0Frst1B2B67WYacA/sBhA29j0BvUA&#10;AdiJ9F9QgxaEHtuwEDgU2LZaqKwhqqnKP9Q89+BU1hLN8e5mk/9/sOLbeW8PlKiLyT67JxQ/PbO4&#10;78F2KhN4ubh4cVWyqhidr2+/pMC7A7Hj+BVlrIFTwOzC1NLACKPbVbkp05fTUS6bsveXm/dqCkzE&#10;5PrjijMR8+u7qvq0yt2gTkCJmyMfvigcWNo03GibfIEazk8+JGKvJSlt8VEbk+/WWDY2fLlZ3a3y&#10;Hx6Nluk01XnqjntD7AxpPK5Er2hvyghPVma0XoH8PO8DaBP3LGR/AunomFE8tRuU5Myo+CJMNysx&#10;drYvOZbG09dHlJcDpX4pihecdczDmCbo9zhXvT6Z3S8AAAD//wMAUEsDBBQABgAIAAAAIQCQ/Mfr&#10;4AAAAAkBAAAPAAAAZHJzL2Rvd25yZXYueG1sTI/BTsMwEETvSPyDtUjcqNNUtE2IUyEkDqhIKIUe&#10;uLnxkgTsdRS7TeDr2Z7gtqN5mp0pNpOz4oRD6DwpmM8SEEi1Nx01Ct5eH2/WIELUZLT1hAq+McCm&#10;vLwodG78SBWedrERHEIh1wraGPtcylC36HSY+R6JvQ8/OB1ZDo00gx453FmZJslSOt0Rf2h1jw8t&#10;1l+7o1OQ7mP1nMrw9GL79083Dlv8qbZKXV9N93cgIk7xD4Zzfa4OJXc6+COZIKyCRXabMapgxZPY&#10;X2RLPg4MztMVyLKQ/xeUvwAAAP//AwBQSwECLQAUAAYACAAAACEAtoM4kv4AAADhAQAAEwAAAAAA&#10;AAAAAAAAAAAAAAAAW0NvbnRlbnRfVHlwZXNdLnhtbFBLAQItABQABgAIAAAAIQA4/SH/1gAAAJQB&#10;AAALAAAAAAAAAAAAAAAAAC8BAABfcmVscy8ucmVsc1BLAQItABQABgAIAAAAIQCE9vukzwEAAHoD&#10;AAAOAAAAAAAAAAAAAAAAAC4CAABkcnMvZTJvRG9jLnhtbFBLAQItABQABgAIAAAAIQCQ/Mfr4AAA&#10;AAkBAAAPAAAAAAAAAAAAAAAAACkEAABkcnMvZG93bnJldi54bWxQSwUGAAAAAAQABADzAAAANgUA&#10;AAAA&#10;" strokeweight="2.25pt">
                <v:stroke endarrow="block" endarrowlength="long"/>
              </v:line>
            </w:pict>
          </mc:Fallback>
        </mc:AlternateContent>
      </w:r>
    </w:p>
    <w:p w14:paraId="2837DECF" w14:textId="790D2F93" w:rsidR="008A2208" w:rsidRDefault="00EB1795" w:rsidP="00F7312A">
      <w:pPr>
        <w:jc w:val="both"/>
        <w:rPr>
          <w:rFonts w:ascii="Swis721 LtCn BT" w:hAnsi="Swis721 LtCn BT"/>
          <w:szCs w:val="20"/>
        </w:rPr>
      </w:pPr>
      <w:r>
        <w:rPr>
          <w:rFonts w:ascii="Swis721 LtCn BT" w:hAnsi="Swis721 LtCn BT"/>
          <w:noProof/>
          <w:szCs w:val="20"/>
        </w:rPr>
        <mc:AlternateContent>
          <mc:Choice Requires="wps">
            <w:drawing>
              <wp:anchor distT="0" distB="0" distL="114300" distR="114300" simplePos="0" relativeHeight="251519488" behindDoc="0" locked="0" layoutInCell="1" allowOverlap="1" wp14:anchorId="722C228E" wp14:editId="05B482DE">
                <wp:simplePos x="0" y="0"/>
                <wp:positionH relativeFrom="column">
                  <wp:posOffset>756285</wp:posOffset>
                </wp:positionH>
                <wp:positionV relativeFrom="paragraph">
                  <wp:posOffset>125730</wp:posOffset>
                </wp:positionV>
                <wp:extent cx="1127760" cy="320675"/>
                <wp:effectExtent l="1905" t="3810" r="3810" b="0"/>
                <wp:wrapNone/>
                <wp:docPr id="157" name="Text Box 16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27760" cy="3206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BEB4FC0" w14:textId="77777777" w:rsidR="004B2A8E" w:rsidRPr="008A2208" w:rsidRDefault="004B2A8E">
                            <w:pPr>
                              <w:rPr>
                                <w:rFonts w:ascii="Arial Narrow" w:hAnsi="Arial Narrow"/>
                              </w:rPr>
                            </w:pPr>
                            <w:r w:rsidRPr="008A2208">
                              <w:rPr>
                                <w:rFonts w:ascii="Arial Narrow" w:hAnsi="Arial Narrow"/>
                              </w:rPr>
                              <w:t>Châssis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22C228E" id="Text Box 1642" o:spid="_x0000_s1286" type="#_x0000_t202" style="position:absolute;left:0;text-align:left;margin-left:59.55pt;margin-top:9.9pt;width:88.8pt;height:25.25pt;z-index:251519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qAsT5gEAAKoDAAAOAAAAZHJzL2Uyb0RvYy54bWysU11v0zAUfUfiP1h+p/mga1nUdBqbhpDG&#10;QBr7AY7jJBaJr7l2m5Rfz7XTdYW9IV4s29c595xzTzZX09CzvUKnwZQ8W6ScKSOh1qYt+dP3u3cf&#10;OHNemFr0YFTJD8rxq+3bN5vRFiqHDvpaISMQ44rRlrzz3hZJ4mSnBuEWYJWhYgM4CE9HbJMaxUjo&#10;Q5/kabpKRsDaIkjlHN3ezkW+jfhNo6T/2jROedaXnLj5uGJcq7Am240oWhS20/JIQ/wDi0FoQ01P&#10;ULfCC7ZD/Qpq0BLBQeMXEoYEmkZLFTWQmiz9S81jJ6yKWsgcZ082uf8HKx/2j/YbMj99hIkGGEU4&#10;ew/yh2MGbjphWnWNCGOnRE2Ns2BZMlpXHD8NVrvCBZBq/AI1DVnsPESgqcEhuEI6GaHTAA4n09Xk&#10;mQwts3y9XlFJUu19nq7WF7GFKJ6/tuj8JwUDC5uSIw01oov9vfOBjSien4RmBu5038fB9uaPC3oY&#10;biL7QHim7qdqYroueb68DJ2DnArqAwlCmANDAadNB/iLs5HCUnL3cydQcdZ/NmTKZbZchnTFw/Ji&#10;ndMBzyvVeUUYSVAl95zN2xs/J3JnUbcddZrHYOCajGx01PjC6iiAAhGlH8MbEnd+jq9efrHtbwAA&#10;AP//AwBQSwMEFAAGAAgAAAAhACSH5ULcAAAACQEAAA8AAABkcnMvZG93bnJldi54bWxMj8tOwzAQ&#10;RfdI/IM1SOyonQItCXEqBGILojwkdtN4mkTE4yh2m/D3DCvYzdUc3Ue5mX2vjjTGLrCFbGFAEdfB&#10;ddxYeHt9vLgBFROywz4wWfimCJvq9KTEwoWJX+i4TY0SE44FWmhTGgqtY92Sx7gIA7H89mH0mESO&#10;jXYjTmLue700ZqU9diwJLQ5031L9tT14C+9P+8+PK/PcPPjrYQqz0exzbe352Xx3CyrRnP5g+K0v&#10;1aGSTrtwYBdVLzrLM0HlyGWCAMt8tQa1s7A2l6CrUv9fUP0AAAD//wMAUEsBAi0AFAAGAAgAAAAh&#10;ALaDOJL+AAAA4QEAABMAAAAAAAAAAAAAAAAAAAAAAFtDb250ZW50X1R5cGVzXS54bWxQSwECLQAU&#10;AAYACAAAACEAOP0h/9YAAACUAQAACwAAAAAAAAAAAAAAAAAvAQAAX3JlbHMvLnJlbHNQSwECLQAU&#10;AAYACAAAACEAsKgLE+YBAACqAwAADgAAAAAAAAAAAAAAAAAuAgAAZHJzL2Uyb0RvYy54bWxQSwEC&#10;LQAUAAYACAAAACEAJIflQtwAAAAJAQAADwAAAAAAAAAAAAAAAABABAAAZHJzL2Rvd25yZXYueG1s&#10;UEsFBgAAAAAEAAQA8wAAAEkFAAAAAA==&#10;" filled="f" stroked="f">
                <v:textbox>
                  <w:txbxContent>
                    <w:p w14:paraId="3BEB4FC0" w14:textId="77777777" w:rsidR="004B2A8E" w:rsidRPr="008A2208" w:rsidRDefault="004B2A8E">
                      <w:pPr>
                        <w:rPr>
                          <w:rFonts w:ascii="Arial Narrow" w:hAnsi="Arial Narrow"/>
                        </w:rPr>
                      </w:pPr>
                      <w:r w:rsidRPr="008A2208">
                        <w:rPr>
                          <w:rFonts w:ascii="Arial Narrow" w:hAnsi="Arial Narrow"/>
                        </w:rPr>
                        <w:t>Châssis</w:t>
                      </w:r>
                    </w:p>
                  </w:txbxContent>
                </v:textbox>
              </v:shape>
            </w:pict>
          </mc:Fallback>
        </mc:AlternateContent>
      </w:r>
    </w:p>
    <w:p w14:paraId="026B839E" w14:textId="77777777" w:rsidR="008A2208" w:rsidRDefault="008A2208" w:rsidP="00F7312A">
      <w:pPr>
        <w:jc w:val="both"/>
        <w:rPr>
          <w:rFonts w:ascii="Swis721 LtCn BT" w:hAnsi="Swis721 LtCn BT"/>
          <w:szCs w:val="20"/>
        </w:rPr>
      </w:pPr>
    </w:p>
    <w:p w14:paraId="71A504C2" w14:textId="77777777" w:rsidR="008A2208" w:rsidRDefault="008A2208" w:rsidP="00F7312A">
      <w:pPr>
        <w:jc w:val="both"/>
        <w:rPr>
          <w:rFonts w:ascii="Swis721 LtCn BT" w:hAnsi="Swis721 LtCn BT"/>
          <w:szCs w:val="20"/>
        </w:rPr>
      </w:pPr>
    </w:p>
    <w:p w14:paraId="62B487CE" w14:textId="77777777" w:rsidR="008A2208" w:rsidRDefault="008A2208" w:rsidP="00F7312A">
      <w:pPr>
        <w:jc w:val="both"/>
        <w:rPr>
          <w:rFonts w:ascii="Swis721 LtCn BT" w:hAnsi="Swis721 LtCn BT"/>
          <w:szCs w:val="20"/>
        </w:rPr>
      </w:pPr>
    </w:p>
    <w:p w14:paraId="42CAC805" w14:textId="77777777" w:rsidR="00924D94" w:rsidRDefault="00924D94" w:rsidP="00F7312A">
      <w:pPr>
        <w:jc w:val="both"/>
        <w:rPr>
          <w:rFonts w:ascii="Swis721 LtCn BT" w:hAnsi="Swis721 LtCn BT"/>
          <w:szCs w:val="20"/>
        </w:rPr>
      </w:pPr>
    </w:p>
    <w:p w14:paraId="78684E04" w14:textId="77777777" w:rsidR="00924D94" w:rsidRDefault="008A2208" w:rsidP="00F7312A">
      <w:pPr>
        <w:jc w:val="both"/>
        <w:rPr>
          <w:rFonts w:ascii="Swis721 LtCn BT" w:hAnsi="Swis721 LtCn BT"/>
          <w:szCs w:val="20"/>
        </w:rPr>
      </w:pPr>
      <w:r w:rsidRPr="008A2208">
        <w:rPr>
          <w:rFonts w:ascii="Arial Narrow" w:hAnsi="Arial Narrow"/>
          <w:b/>
          <w:szCs w:val="20"/>
        </w:rPr>
        <w:t>Constat 2</w:t>
      </w:r>
      <w:r>
        <w:rPr>
          <w:rFonts w:ascii="Swis721 LtCn BT" w:hAnsi="Swis721 LtCn BT"/>
          <w:szCs w:val="20"/>
        </w:rPr>
        <w:t xml:space="preserve"> : Si vous éloignez l'effort de serrage, les profilés tournent l'un par rapport à l'autre et le contact n'est plus correctement assuré.</w:t>
      </w:r>
    </w:p>
    <w:p w14:paraId="5485E65D" w14:textId="77777777" w:rsidR="00924D94" w:rsidRDefault="00924D94" w:rsidP="00F7312A">
      <w:pPr>
        <w:jc w:val="both"/>
        <w:rPr>
          <w:rFonts w:ascii="Swis721 LtCn BT" w:hAnsi="Swis721 LtCn BT"/>
          <w:szCs w:val="20"/>
        </w:rPr>
      </w:pPr>
    </w:p>
    <w:p w14:paraId="2FE361D1" w14:textId="77777777" w:rsidR="00924D94" w:rsidRDefault="00924D94" w:rsidP="00F7312A">
      <w:pPr>
        <w:jc w:val="both"/>
        <w:rPr>
          <w:rFonts w:ascii="Swis721 LtCn BT" w:hAnsi="Swis721 LtCn BT"/>
          <w:szCs w:val="20"/>
        </w:rPr>
      </w:pPr>
    </w:p>
    <w:p w14:paraId="412C5535" w14:textId="55BD567D" w:rsidR="00924D94" w:rsidRDefault="00EB1795" w:rsidP="00F7312A">
      <w:pPr>
        <w:jc w:val="both"/>
        <w:rPr>
          <w:rFonts w:ascii="Swis721 LtCn BT" w:hAnsi="Swis721 LtCn BT"/>
          <w:szCs w:val="20"/>
        </w:rPr>
      </w:pPr>
      <w:r>
        <w:rPr>
          <w:rFonts w:ascii="Swis721 LtCn BT" w:hAnsi="Swis721 LtCn BT"/>
          <w:noProof/>
          <w:szCs w:val="20"/>
        </w:rPr>
        <mc:AlternateContent>
          <mc:Choice Requires="wps">
            <w:drawing>
              <wp:anchor distT="0" distB="0" distL="114300" distR="114300" simplePos="0" relativeHeight="251529728" behindDoc="0" locked="0" layoutInCell="1" allowOverlap="1" wp14:anchorId="22368AB6" wp14:editId="2D02B468">
                <wp:simplePos x="0" y="0"/>
                <wp:positionH relativeFrom="column">
                  <wp:posOffset>737870</wp:posOffset>
                </wp:positionH>
                <wp:positionV relativeFrom="paragraph">
                  <wp:posOffset>22860</wp:posOffset>
                </wp:positionV>
                <wp:extent cx="1127760" cy="320675"/>
                <wp:effectExtent l="2540" t="1905" r="3175" b="1270"/>
                <wp:wrapNone/>
                <wp:docPr id="156" name="Text Box 16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27760" cy="3206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9A8E24A" w14:textId="77777777" w:rsidR="004B2A8E" w:rsidRPr="008A2208" w:rsidRDefault="004B2A8E">
                            <w:pPr>
                              <w:rPr>
                                <w:rFonts w:ascii="Arial Narrow" w:hAnsi="Arial Narrow"/>
                              </w:rPr>
                            </w:pPr>
                            <w:r>
                              <w:rPr>
                                <w:rFonts w:ascii="Arial Narrow" w:hAnsi="Arial Narrow"/>
                              </w:rPr>
                              <w:t>Faux c</w:t>
                            </w:r>
                            <w:r w:rsidRPr="008A2208">
                              <w:rPr>
                                <w:rFonts w:ascii="Arial Narrow" w:hAnsi="Arial Narrow"/>
                              </w:rPr>
                              <w:t>hâssis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2368AB6" id="Text Box 1653" o:spid="_x0000_s1287" type="#_x0000_t202" style="position:absolute;left:0;text-align:left;margin-left:58.1pt;margin-top:1.8pt;width:88.8pt;height:25.25pt;z-index:251529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3Koj5QEAAKoDAAAOAAAAZHJzL2Uyb0RvYy54bWysU8tu2zAQvBfoPxC813rUj1awHKQJUhRI&#10;H0CaD6AoSiIqcdklbcn9+i4px3GbW9ELQXKp2ZnZ0fZqGnp2UOg0mJJni5QzZSTU2rQlf/x+9+Yd&#10;Z84LU4sejCr5UTl+tXv9ajvaQuXQQV8rZARiXDHaknfe2yJJnOzUINwCrDJUbAAH4emIbVKjGAl9&#10;6JM8TdfJCFhbBKmco9vbuch3Eb9plPRfm8Ypz/qSEzcfV4xrFdZktxVFi8J2Wp5oiH9gMQhtqOkZ&#10;6lZ4wfaoX0ANWiI4aPxCwpBA02ipogZSk6V/qXnohFVRC5nj7Nkm9/9g5ZfDg/2GzE8fYKIBRhHO&#10;3oP84ZiBm06YVl0jwtgpUVPjLFiWjNYVp0+D1a5wAaQaP0NNQxZ7DxFoanAIrpBORug0gOPZdDV5&#10;JkPLLN9s1lSSVHubp+vNKrYQxdPXFp3/qGBgYVNypKFGdHG4dz6wEcXTk9DMwJ3u+zjY3vxxQQ/D&#10;TWQfCM/U/VRNTNclz1cxD0FOBfWRBCHMgaGA06YD/MXZSGEpufu5F6g46z8ZMuV9tlyGdMXDcrXJ&#10;6YCXleqyIowkqJJ7zubtjZ8Tubeo2446zWMwcE1GNjpqfGZ1EkCBiNJP4Q2JuzzHV8+/2O43AAAA&#10;//8DAFBLAwQUAAYACAAAACEApxCVGt0AAAAIAQAADwAAAGRycy9kb3ducmV2LnhtbEyPzU7DMBCE&#10;70h9B2srcaN20jaiIU5VFXEFUX4kbm68TSLidRS7TXh7lhM9jmY0802xnVwnLjiE1pOGZKFAIFXe&#10;tlRreH97ursHEaIhazpPqOEHA2zL2U1hcutHesXLIdaCSyjkRkMTY59LGaoGnQkL3yOxd/KDM5Hl&#10;UEs7mJHLXSdTpTLpTEu80Jge9w1W34ez0/DxfPr6XKmX+tGt+9FPSpLbSK1v59PuAUTEKf6H4Q+f&#10;0aFkpqM/kw2iY51kKUc1LDMQ7KebJV85alivEpBlIa8PlL8AAAD//wMAUEsBAi0AFAAGAAgAAAAh&#10;ALaDOJL+AAAA4QEAABMAAAAAAAAAAAAAAAAAAAAAAFtDb250ZW50X1R5cGVzXS54bWxQSwECLQAU&#10;AAYACAAAACEAOP0h/9YAAACUAQAACwAAAAAAAAAAAAAAAAAvAQAAX3JlbHMvLnJlbHNQSwECLQAU&#10;AAYACAAAACEAstyqI+UBAACqAwAADgAAAAAAAAAAAAAAAAAuAgAAZHJzL2Uyb0RvYy54bWxQSwEC&#10;LQAUAAYACAAAACEApxCVGt0AAAAIAQAADwAAAAAAAAAAAAAAAAA/BAAAZHJzL2Rvd25yZXYueG1s&#10;UEsFBgAAAAAEAAQA8wAAAEkFAAAAAA==&#10;" filled="f" stroked="f">
                <v:textbox>
                  <w:txbxContent>
                    <w:p w14:paraId="59A8E24A" w14:textId="77777777" w:rsidR="004B2A8E" w:rsidRPr="008A2208" w:rsidRDefault="004B2A8E">
                      <w:pPr>
                        <w:rPr>
                          <w:rFonts w:ascii="Arial Narrow" w:hAnsi="Arial Narrow"/>
                        </w:rPr>
                      </w:pPr>
                      <w:r>
                        <w:rPr>
                          <w:rFonts w:ascii="Arial Narrow" w:hAnsi="Arial Narrow"/>
                        </w:rPr>
                        <w:t>Faux c</w:t>
                      </w:r>
                      <w:r w:rsidRPr="008A2208">
                        <w:rPr>
                          <w:rFonts w:ascii="Arial Narrow" w:hAnsi="Arial Narrow"/>
                        </w:rPr>
                        <w:t>hâssis</w:t>
                      </w:r>
                    </w:p>
                  </w:txbxContent>
                </v:textbox>
              </v:shape>
            </w:pict>
          </mc:Fallback>
        </mc:AlternateContent>
      </w:r>
    </w:p>
    <w:p w14:paraId="5CCDBAA1" w14:textId="5BABE887" w:rsidR="00924D94" w:rsidRDefault="00696345" w:rsidP="00F7312A">
      <w:pPr>
        <w:jc w:val="both"/>
        <w:rPr>
          <w:rFonts w:ascii="Swis721 LtCn BT" w:hAnsi="Swis721 LtCn BT"/>
          <w:szCs w:val="20"/>
        </w:rPr>
      </w:pPr>
      <w:r>
        <w:rPr>
          <w:rFonts w:ascii="Swis721 LtCn BT" w:hAnsi="Swis721 LtCn BT"/>
          <w:noProof/>
          <w:szCs w:val="20"/>
        </w:rPr>
        <mc:AlternateContent>
          <mc:Choice Requires="wps">
            <w:drawing>
              <wp:anchor distT="0" distB="0" distL="114300" distR="114300" simplePos="0" relativeHeight="251523584" behindDoc="0" locked="0" layoutInCell="1" allowOverlap="1" wp14:anchorId="21743BF7" wp14:editId="4A08FA2E">
                <wp:simplePos x="0" y="0"/>
                <wp:positionH relativeFrom="column">
                  <wp:posOffset>4756634</wp:posOffset>
                </wp:positionH>
                <wp:positionV relativeFrom="paragraph">
                  <wp:posOffset>27892</wp:posOffset>
                </wp:positionV>
                <wp:extent cx="635" cy="671195"/>
                <wp:effectExtent l="69850" t="15240" r="72390" b="27940"/>
                <wp:wrapNone/>
                <wp:docPr id="155" name="Line 164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671195"/>
                        </a:xfrm>
                        <a:prstGeom prst="line">
                          <a:avLst/>
                        </a:prstGeom>
                        <a:noFill/>
                        <a:ln w="28575">
                          <a:solidFill>
                            <a:srgbClr val="000000"/>
                          </a:solidFill>
                          <a:round/>
                          <a:headEnd/>
                          <a:tailEnd type="triangle" w="med" len="lg"/>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4C99D79" id="Line 1646" o:spid="_x0000_s1026" style="position:absolute;z-index:251523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74.55pt,2.2pt" to="374.6pt,55.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SqgwxQEAAGsDAAAOAAAAZHJzL2Uyb0RvYy54bWysU8FuGyEQvVfqPyDu9Xpd2UlXXufgNL2k&#10;raWkHzAGdhcFGDRgr/33Bbp20/ZWhcOIGWYebx7D+u5kDTsqChpdy+vZnDPlBErt+pb/eH74cMtZ&#10;iOAkGHSq5WcV+N3m/bv16Bu1wAGNVMQSiAvN6Fs+xOibqgpiUBbCDL1y6bBDshCTS30lCcaEbk21&#10;mM9X1YgkPaFQIaTo/a9Dvin4XadE/N51QUVmWp64xWKp2H221WYNTU/gBy0mGvAfLCxoly69Qt1D&#10;BHYg/Q+U1YIwYBdnAm2FXaeFKj2kbur5X908DeBV6SWJE/xVpvB2sOLbcet2lKmLk3vyjyheAnO4&#10;HcD1qhB4Pvv0cHWWqhp9aK4l2Ql+R2w/fkWZcuAQsahw6shmyNQfOxWxz1ex1SkykYKrj0vORIqv&#10;bur607LAQ3Op9BTiF4WW5U3LjXZZCGjg+BhiZgLNJSWHHT5oY8pjGsfGli9ulzfLUhHQaJlPc16g&#10;fr81xI6Q56Gs6eI/0ggPTha0QYH8PO0jaJP2LBZBIukkkVE8X2eV5Myo9AVMPwEaN+mVJcrzGJo9&#10;yvOOLjqmFy19TNOXR+a1X6p//5HNTwAAAP//AwBQSwMEFAAGAAgAAAAhAKIKD8zdAAAACQEAAA8A&#10;AABkcnMvZG93bnJldi54bWxMj9FKw0AQRd8F/2EZwTe7SQlaYzalCKUWCsXqB0yz2yS6Oxt2N238&#10;e8cn+3i5hztnquXkrDibEHtPCvJZBsJQ43VPrYLPj/XDAkRMSBqtJ6Pgx0RY1rc3FZbaX+jdnA+p&#10;FTxCsUQFXUpDKWVsOuMwzvxgiLuTDw4Tx9BKHfDC487KeZY9Soc98YUOB/Pameb7MDoF2/Vih7jZ&#10;nHZp1byF8WvY7+1Wqfu7afUCIpkp/cPwp8/qULPT0Y+ko7AKnornnFEFRQGCe85zEEcG8ywHWVfy&#10;+oP6FwAA//8DAFBLAQItABQABgAIAAAAIQC2gziS/gAAAOEBAAATAAAAAAAAAAAAAAAAAAAAAABb&#10;Q29udGVudF9UeXBlc10ueG1sUEsBAi0AFAAGAAgAAAAhADj9If/WAAAAlAEAAAsAAAAAAAAAAAAA&#10;AAAALwEAAF9yZWxzLy5yZWxzUEsBAi0AFAAGAAgAAAAhAJ5KqDDFAQAAawMAAA4AAAAAAAAAAAAA&#10;AAAALgIAAGRycy9lMm9Eb2MueG1sUEsBAi0AFAAGAAgAAAAhAKIKD8zdAAAACQEAAA8AAAAAAAAA&#10;AAAAAAAAHwQAAGRycy9kb3ducmV2LnhtbFBLBQYAAAAABAAEAPMAAAApBQAAAAA=&#10;" strokeweight="2.25pt">
                <v:stroke endarrow="block" endarrowlength="long"/>
              </v:line>
            </w:pict>
          </mc:Fallback>
        </mc:AlternateContent>
      </w:r>
    </w:p>
    <w:p w14:paraId="5B7D8D4D" w14:textId="2A9214E6" w:rsidR="00924D94" w:rsidRDefault="00EB1795" w:rsidP="00F7312A">
      <w:pPr>
        <w:jc w:val="both"/>
        <w:rPr>
          <w:rFonts w:ascii="Swis721 LtCn BT" w:hAnsi="Swis721 LtCn BT"/>
          <w:szCs w:val="20"/>
        </w:rPr>
      </w:pPr>
      <w:r>
        <w:rPr>
          <w:rFonts w:ascii="Swis721 LtCn BT" w:hAnsi="Swis721 LtCn BT"/>
          <w:noProof/>
          <w:szCs w:val="20"/>
        </w:rPr>
        <mc:AlternateContent>
          <mc:Choice Requires="wps">
            <w:drawing>
              <wp:anchor distT="0" distB="0" distL="114300" distR="114300" simplePos="0" relativeHeight="251525632" behindDoc="0" locked="0" layoutInCell="1" allowOverlap="1" wp14:anchorId="032D3007" wp14:editId="337F0290">
                <wp:simplePos x="0" y="0"/>
                <wp:positionH relativeFrom="column">
                  <wp:posOffset>999490</wp:posOffset>
                </wp:positionH>
                <wp:positionV relativeFrom="paragraph">
                  <wp:posOffset>154305</wp:posOffset>
                </wp:positionV>
                <wp:extent cx="635000" cy="635000"/>
                <wp:effectExtent l="0" t="193675" r="0" b="190500"/>
                <wp:wrapNone/>
                <wp:docPr id="154" name="Arc 164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rot="13640932">
                          <a:off x="0" y="0"/>
                          <a:ext cx="635000" cy="635000"/>
                        </a:xfrm>
                        <a:custGeom>
                          <a:avLst/>
                          <a:gdLst>
                            <a:gd name="G0" fmla="+- 0 0 0"/>
                            <a:gd name="G1" fmla="+- 21600 0 0"/>
                            <a:gd name="G2" fmla="+- 21600 0 0"/>
                            <a:gd name="T0" fmla="*/ 0 w 21600"/>
                            <a:gd name="T1" fmla="*/ 0 h 21600"/>
                            <a:gd name="T2" fmla="*/ 21600 w 21600"/>
                            <a:gd name="T3" fmla="*/ 21600 h 21600"/>
                            <a:gd name="T4" fmla="*/ 0 w 21600"/>
                            <a:gd name="T5" fmla="*/ 21600 h 21600"/>
                          </a:gdLst>
                          <a:ahLst/>
                          <a:cxnLst>
                            <a:cxn ang="0">
                              <a:pos x="T0" y="T1"/>
                            </a:cxn>
                            <a:cxn ang="0">
                              <a:pos x="T2" y="T3"/>
                            </a:cxn>
                            <a:cxn ang="0">
                              <a:pos x="T4" y="T5"/>
                            </a:cxn>
                          </a:cxnLst>
                          <a:rect l="0" t="0" r="r" b="b"/>
                          <a:pathLst>
                            <a:path w="21600" h="21600" fill="none" extrusionOk="0">
                              <a:moveTo>
                                <a:pt x="0" y="0"/>
                              </a:moveTo>
                              <a:cubicBezTo>
                                <a:pt x="11929" y="0"/>
                                <a:pt x="21600" y="9670"/>
                                <a:pt x="21600" y="21600"/>
                              </a:cubicBezTo>
                            </a:path>
                            <a:path w="21600" h="21600" stroke="0" extrusionOk="0">
                              <a:moveTo>
                                <a:pt x="0" y="0"/>
                              </a:moveTo>
                              <a:cubicBezTo>
                                <a:pt x="11929" y="0"/>
                                <a:pt x="21600" y="9670"/>
                                <a:pt x="21600" y="21600"/>
                              </a:cubicBezTo>
                              <a:lnTo>
                                <a:pt x="0" y="21600"/>
                              </a:lnTo>
                              <a:close/>
                            </a:path>
                          </a:pathLst>
                        </a:custGeom>
                        <a:noFill/>
                        <a:ln w="28575">
                          <a:solidFill>
                            <a:srgbClr val="000000"/>
                          </a:solidFill>
                          <a:round/>
                          <a:headEnd type="triangle" w="med" len="lg"/>
                          <a:tailEnd type="triangle" w="med" len="lg"/>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C4CC28A" id="Arc 1649" o:spid="_x0000_s1026" style="position:absolute;margin-left:78.7pt;margin-top:12.15pt;width:50pt;height:50pt;rotation:-8693425fd;z-index:251525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NWMWIAMAACkIAAAOAAAAZHJzL2Uyb0RvYy54bWzMVW1v0zAQ/o7Ef7DyEbQlfd0arZ1gYxPS&#10;YEgrP8B1nCaaYwfbadr9eh47aRbKiibEBzapsnOPnrt77nx3cbktBNlwbXIl58HgNAoIl0wluVzP&#10;g+/Lm5PzgBhLZUKFknwe7LgJLhdv31zUZcyHKlMi4ZqARJq4LudBZm0Zh6FhGS+oOVUllzCmShfU&#10;4qrXYaJpDfZChMMomoa10kmpFePG4Ot1YwwWnj9NObP3aWq4JWIeIDbrf7X/XbnfcHFB47WmZZaz&#10;Ngz6F1EUNJdw2lFdU0tJpfPfqIqcaWVUak+ZKkKVpjnjPgdkM4gOsnnIaMl9LhDHlJ1M5t/Rsq+b&#10;h/KbdqGb8k6xRwNFwro0cWdxFwMMWdVfVIIa0soqn+w21QXRCqIORtNxNBsN/WdkRbZe4l0nMd9a&#10;wvBxOppEEQrBYGrPziGNHZeLglXG3nLlz3RzZ2xToQQnr29CJC0QxC1I0kKgWO9PSOT+21p2gEEP&#10;MBxMoxdBw1eAlp2rdyEc1cSzHbhbdu48KHsZ1LkDqInpCNtoH1cHPMI47gGPxjbpgRq3PTaIv97L&#10;S7O94mwrW8lxItQ958hXt1TGVdeJghoi7aZ+QPnyvQxG3g48ehUYKTnwpA9GkM8RaTzrwwetA4IH&#10;vWqqUlLrEnEBuSOp50FTM5J1pzQXmAkSUwkja2t15UbY/eM+zUJt+FJ5BnvQzYjl2cqqVc4+8qc+&#10;djCYDWc+ibYpS0/RhoDcZtOzI5YG00rao4ZPl8kfMzJWq0c8DVTm/0+IxkL2NWvaqZ/+3s6EMrxR&#10;pJGg1cIX2PVFb2JIdYOyAuzofdnPJ2cT37dGiTxxVmc0er26EppsqNsL/q/ttl9gWlUy8WwZp8kn&#10;mRC7K6Gw1TlehEDnoLMKngREcKw/sW7az9JcvBKM+AUejp+4bsi6xWXilUp2GLh+tEIY7FfM2Ezp&#10;JzjErpoH5kdFNdyLzxLLYDYYjwGz/jKenA1x0X3Lqm+hkoEKSQR41u54ZZuFWJU6X2dumnvBpPqA&#10;QZ/mbgL7+Jqo2gv2kZ/b7e50C69/96jnDb/4CQAA//8DAFBLAwQUAAYACAAAACEAw1eBNNsAAAAK&#10;AQAADwAAAGRycy9kb3ducmV2LnhtbEyPy07DMBBF90j8gzVI7KgTUx4KcSqEBEiwaoFFd5PYJBH2&#10;OMRuk/49UzawvA/dOVOuZu/E3o6xD6QhX2QgLDXB9NRqeH97vLgFEROSQRfIajjYCKvq9KTEwoSJ&#10;1na/Sa3gEYoFauhSGgopY9NZj3ERBkucfYbRY2I5ttKMOPG4d1Jl2bX02BNf6HCwD51tvjY7r8Hj&#10;9imPee2mZ/+x/X59UQcpldbnZ/P9HYhk5/RXhiM+o0PFTHXYkYnCsb66WXJVg1peguCC+jVqTo6O&#10;rEr5/4XqBwAA//8DAFBLAQItABQABgAIAAAAIQC2gziS/gAAAOEBAAATAAAAAAAAAAAAAAAAAAAA&#10;AABbQ29udGVudF9UeXBlc10ueG1sUEsBAi0AFAAGAAgAAAAhADj9If/WAAAAlAEAAAsAAAAAAAAA&#10;AAAAAAAALwEAAF9yZWxzLy5yZWxzUEsBAi0AFAAGAAgAAAAhABE1YxYgAwAAKQgAAA4AAAAAAAAA&#10;AAAAAAAALgIAAGRycy9lMm9Eb2MueG1sUEsBAi0AFAAGAAgAAAAhAMNXgTTbAAAACgEAAA8AAAAA&#10;AAAAAAAAAAAAegUAAGRycy9kb3ducmV2LnhtbFBLBQYAAAAABAAEAPMAAACCBgAAAAA=&#10;" path="m,nfc11929,,21600,9670,21600,21600em,nsc11929,,21600,9670,21600,21600l,21600,,xe" filled="f" strokeweight="2.25pt">
                <v:stroke startarrow="block" startarrowlength="long" endarrow="block" endarrowlength="long"/>
                <v:path arrowok="t" o:extrusionok="f" o:connecttype="custom" o:connectlocs="0,0;635000,635000;0,635000" o:connectangles="0,0,0"/>
              </v:shape>
            </w:pict>
          </mc:Fallback>
        </mc:AlternateContent>
      </w:r>
    </w:p>
    <w:p w14:paraId="7AA2A281" w14:textId="2287E2E2" w:rsidR="00924D94" w:rsidRDefault="00EB1795" w:rsidP="00F7312A">
      <w:pPr>
        <w:jc w:val="both"/>
        <w:rPr>
          <w:rFonts w:ascii="Swis721 LtCn BT" w:hAnsi="Swis721 LtCn BT"/>
          <w:szCs w:val="20"/>
        </w:rPr>
      </w:pPr>
      <w:r>
        <w:rPr>
          <w:rFonts w:ascii="Swis721 LtCn BT" w:hAnsi="Swis721 LtCn BT"/>
          <w:noProof/>
          <w:szCs w:val="20"/>
        </w:rPr>
        <mc:AlternateContent>
          <mc:Choice Requires="wps">
            <w:drawing>
              <wp:anchor distT="0" distB="0" distL="114300" distR="114300" simplePos="0" relativeHeight="251527680" behindDoc="0" locked="0" layoutInCell="1" allowOverlap="1" wp14:anchorId="77981FFB" wp14:editId="56AB3859">
                <wp:simplePos x="0" y="0"/>
                <wp:positionH relativeFrom="column">
                  <wp:posOffset>-25675</wp:posOffset>
                </wp:positionH>
                <wp:positionV relativeFrom="paragraph">
                  <wp:posOffset>40100</wp:posOffset>
                </wp:positionV>
                <wp:extent cx="1228299" cy="433705"/>
                <wp:effectExtent l="0" t="0" r="0" b="4445"/>
                <wp:wrapNone/>
                <wp:docPr id="153" name="Text Box 16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28299" cy="4337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4F95558" w14:textId="4DF77B4A" w:rsidR="004B2A8E" w:rsidRPr="008A2208" w:rsidRDefault="00696345">
                            <w:pPr>
                              <w:rPr>
                                <w:rFonts w:ascii="Arial Narrow" w:hAnsi="Arial Narrow"/>
                                <w:b/>
                              </w:rPr>
                            </w:pPr>
                            <w:r w:rsidRPr="00B40330">
                              <w:rPr>
                                <w:rFonts w:ascii="Arial Narrow" w:hAnsi="Arial Narrow"/>
                                <w:color w:val="3366FF"/>
                                <w:szCs w:val="20"/>
                              </w:rPr>
                              <w:t>▪</w:t>
                            </w:r>
                            <w:r>
                              <w:rPr>
                                <w:rFonts w:ascii="Swis721 LtCn BT" w:hAnsi="Swis721 LtCn BT"/>
                                <w:szCs w:val="20"/>
                              </w:rPr>
                              <w:t xml:space="preserve"> </w:t>
                            </w:r>
                            <w:r w:rsidR="004B2A8E" w:rsidRPr="008A2208">
                              <w:rPr>
                                <w:rFonts w:ascii="Arial Narrow" w:hAnsi="Arial Narrow"/>
                                <w:b/>
                              </w:rPr>
                              <w:t>Contact rompu</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7981FFB" id="Text Box 1651" o:spid="_x0000_s1288" type="#_x0000_t202" style="position:absolute;left:0;text-align:left;margin-left:-2pt;margin-top:3.15pt;width:96.7pt;height:34.15pt;z-index:251527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M6Iw5gEAAKoDAAAOAAAAZHJzL2Uyb0RvYy54bWysU8tu2zAQvBfoPxC815IVu4kFy0GaIEWB&#10;9AGk+QCKIi2iEpdd0pbcr++Schy3uRW9ECSXmp2ZHa2vx75je4XegK34fJZzpqyExthtxZ++37+7&#10;4swHYRvRgVUVPyjPrzdv36wHV6oCWugahYxArC8HV/E2BFdmmZet6oWfgVOWihqwF4GOuM0aFAOh&#10;911W5Pn7bABsHIJU3tPt3VTkm4SvtZLhq9ZeBdZVnLiFtGJa67hmm7Uotyhca+SRhvgHFr0wlpqe&#10;oO5EEGyH5hVUbySCBx1mEvoMtDZSJQ2kZp7/peaxFU4lLWSOdyeb/P+DlV/2j+4bsjB+gJEGmER4&#10;9wDyh2cWbltht+oGEYZWiYYaz6Nl2eB8efw0Wu1LH0Hq4TM0NGSxC5CARo19dIV0MkKnARxOpqsx&#10;MBlbFsVVsVpxJqm2uLi4zJephSifv3bow0cFPYubiiMNNaGL/YMPkY0on5/EZhbuTdelwXb2jwt6&#10;GG8S+0h4oh7GemSmqXixTOKinBqaAwlCmAJDAadNC/iLs4HCUnH/cydQcdZ9smTKar5YxHSlw2J5&#10;WdABzyv1eUVYSVAVD5xN29swJXLn0Gxb6jSNwcINGalN0vjC6iiAApGkH8MbE3d+Tq9efrHNbwAA&#10;AP//AwBQSwMEFAAGAAgAAAAhAPDY4zLcAAAABwEAAA8AAABkcnMvZG93bnJldi54bWxMj0FPwkAU&#10;hO8m/ofNI/EGu2CtUPtKiMarBhQSb0v30TZ23zbdhdZ/73LS42QmM9/k69G24kK9bxwjzGcKBHHp&#10;TMMVwufH63QJwgfNRreOCeGHPKyL25tcZ8YNvKXLLlQilrDPNEIdQpdJ6cuarPYz1xFH7+R6q0OU&#10;fSVNr4dYblu5UCqVVjccF2rd0XNN5ffubBH2b6evQ6Leqxf70A1uVJLtSiLeTcbNE4hAY/gLwxU/&#10;okMRmY7uzMaLFmGaxCsBIb0HcbWXqwTEEeExSUEWufzPX/wCAAD//wMAUEsBAi0AFAAGAAgAAAAh&#10;ALaDOJL+AAAA4QEAABMAAAAAAAAAAAAAAAAAAAAAAFtDb250ZW50X1R5cGVzXS54bWxQSwECLQAU&#10;AAYACAAAACEAOP0h/9YAAACUAQAACwAAAAAAAAAAAAAAAAAvAQAAX3JlbHMvLnJlbHNQSwECLQAU&#10;AAYACAAAACEAkTOiMOYBAACqAwAADgAAAAAAAAAAAAAAAAAuAgAAZHJzL2Uyb0RvYy54bWxQSwEC&#10;LQAUAAYACAAAACEA8NjjMtwAAAAHAQAADwAAAAAAAAAAAAAAAABABAAAZHJzL2Rvd25yZXYueG1s&#10;UEsFBgAAAAAEAAQA8wAAAEkFAAAAAA==&#10;" filled="f" stroked="f">
                <v:textbox>
                  <w:txbxContent>
                    <w:p w14:paraId="34F95558" w14:textId="4DF77B4A" w:rsidR="004B2A8E" w:rsidRPr="008A2208" w:rsidRDefault="00696345">
                      <w:pPr>
                        <w:rPr>
                          <w:rFonts w:ascii="Arial Narrow" w:hAnsi="Arial Narrow"/>
                          <w:b/>
                        </w:rPr>
                      </w:pPr>
                      <w:r w:rsidRPr="00B40330">
                        <w:rPr>
                          <w:rFonts w:ascii="Arial Narrow" w:hAnsi="Arial Narrow"/>
                          <w:color w:val="3366FF"/>
                          <w:szCs w:val="20"/>
                        </w:rPr>
                        <w:t>▪</w:t>
                      </w:r>
                      <w:r>
                        <w:rPr>
                          <w:rFonts w:ascii="Swis721 LtCn BT" w:hAnsi="Swis721 LtCn BT"/>
                          <w:szCs w:val="20"/>
                        </w:rPr>
                        <w:t xml:space="preserve"> </w:t>
                      </w:r>
                      <w:r w:rsidR="004B2A8E" w:rsidRPr="008A2208">
                        <w:rPr>
                          <w:rFonts w:ascii="Arial Narrow" w:hAnsi="Arial Narrow"/>
                          <w:b/>
                        </w:rPr>
                        <w:t>Contact rompu</w:t>
                      </w:r>
                    </w:p>
                  </w:txbxContent>
                </v:textbox>
              </v:shape>
            </w:pict>
          </mc:Fallback>
        </mc:AlternateContent>
      </w:r>
    </w:p>
    <w:p w14:paraId="4C411F68" w14:textId="77777777" w:rsidR="00924D94" w:rsidRDefault="00924D94" w:rsidP="00F7312A">
      <w:pPr>
        <w:jc w:val="both"/>
        <w:rPr>
          <w:rFonts w:ascii="Swis721 LtCn BT" w:hAnsi="Swis721 LtCn BT"/>
          <w:szCs w:val="20"/>
        </w:rPr>
      </w:pPr>
    </w:p>
    <w:p w14:paraId="795EAC06" w14:textId="77777777" w:rsidR="008A2208" w:rsidRDefault="008A2208" w:rsidP="00F7312A">
      <w:pPr>
        <w:jc w:val="both"/>
        <w:rPr>
          <w:rFonts w:ascii="Swis721 LtCn BT" w:hAnsi="Swis721 LtCn BT"/>
          <w:szCs w:val="20"/>
        </w:rPr>
      </w:pPr>
    </w:p>
    <w:p w14:paraId="3FFA5AD1" w14:textId="65CAB4CF" w:rsidR="008A2208" w:rsidRDefault="00696345" w:rsidP="00F7312A">
      <w:pPr>
        <w:jc w:val="both"/>
        <w:rPr>
          <w:rFonts w:ascii="Swis721 LtCn BT" w:hAnsi="Swis721 LtCn BT"/>
          <w:szCs w:val="20"/>
        </w:rPr>
      </w:pPr>
      <w:r>
        <w:rPr>
          <w:rFonts w:ascii="Swis721 LtCn BT" w:hAnsi="Swis721 LtCn BT"/>
          <w:noProof/>
          <w:szCs w:val="20"/>
        </w:rPr>
        <mc:AlternateContent>
          <mc:Choice Requires="wps">
            <w:drawing>
              <wp:anchor distT="0" distB="0" distL="114300" distR="114300" simplePos="0" relativeHeight="251524608" behindDoc="0" locked="0" layoutInCell="1" allowOverlap="1" wp14:anchorId="220FDD2B" wp14:editId="1222A495">
                <wp:simplePos x="0" y="0"/>
                <wp:positionH relativeFrom="column">
                  <wp:posOffset>4776470</wp:posOffset>
                </wp:positionH>
                <wp:positionV relativeFrom="paragraph">
                  <wp:posOffset>129521</wp:posOffset>
                </wp:positionV>
                <wp:extent cx="635" cy="671195"/>
                <wp:effectExtent l="75565" t="26035" r="66675" b="17145"/>
                <wp:wrapNone/>
                <wp:docPr id="152" name="Line 164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10800000">
                          <a:off x="0" y="0"/>
                          <a:ext cx="635" cy="671195"/>
                        </a:xfrm>
                        <a:prstGeom prst="line">
                          <a:avLst/>
                        </a:prstGeom>
                        <a:noFill/>
                        <a:ln w="28575">
                          <a:solidFill>
                            <a:srgbClr val="000000"/>
                          </a:solidFill>
                          <a:round/>
                          <a:headEnd/>
                          <a:tailEnd type="triangle" w="med" len="lg"/>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6F3FC7F" id="Line 1647" o:spid="_x0000_s1026" style="position:absolute;rotation:180;z-index:251524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76.1pt,10.2pt" to="376.15pt,63.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9vukzwEAAHoDAAAOAAAAZHJzL2Uyb0RvYy54bWysU8GO2yAQvVfqPyDuje1UyaZWnD1ku71s&#10;20i7/YAJYBsVM2ggsfP3BWJlu+2tqg+IGcZv3nsM2/tpMOysyGu0Da8WJWfKCpTadg3/8fL4YcOZ&#10;D2AlGLSq4Rfl+f3u/bvt6Gq1xB6NVMQiiPX16Breh+DqovCiVwP4BTpl42GLNECIIXWFJBgj+mCK&#10;ZVmuixFJOkKhvI/Zh+sh32X8tlUifG9brwIzDY/cQl4pr8e0Frst1B2B67WYacA/sBhA29j0BvUA&#10;AdiJ9F9QgxaEHtuwEDgU2LZaqKwhqqnKP9Q89+BU1hLN8e5mk/9/sOLbeW8PlKiLyT67JxQ/PbO4&#10;78F2KhN4ubh4cVWyqhidr2+/pMC7A7Hj+BVlrIFTwOzC1NLACKPbVbkp05fTUS6bsveXm/dqCkzE&#10;5PrjijMR8+u7qvq0yt2gTkCJmyMfvigcWNo03GibfIEazk8+JGKvJSlt8VEbk+/WWDY2fLlZ3a3y&#10;Hx6Nluk01XnqjntD7AxpPK5Er2hvyghPVma0XoH8PO8DaBP3LGR/AunomFE8tRuU5Myo+CJMNysx&#10;drYvOZbG09dHlJcDpX4pihecdczDmCbo9zhXvT6Z3S8AAAD//wMAUEsDBBQABgAIAAAAIQAyJZSv&#10;3gAAAAoBAAAPAAAAZHJzL2Rvd25yZXYueG1sTI/BTsMwDIbvSLxDZCRuLF2AgUrTCSFxQENCHXDg&#10;ljWmLSROlWRr4ekxJzja/vT7+6v17J04YExDIA3LRQECqQ12oE7Dy/P92TWIlA1Z4wKhhi9MsK6P&#10;jypT2jBRg4dt7gSHUCqNhj7nsZQytT16kxZhROLbe4jeZB5jJ200E4d7J1VRrKQ3A/GH3ox412P7&#10;ud17Deo1N49KpocnN759+Clu8LvZaH16Mt/egMg45z8YfvVZHWp22oU92SSchqtLpRjlsOICBAO8&#10;OAexY1KtliDrSv6vUP8AAAD//wMAUEsBAi0AFAAGAAgAAAAhALaDOJL+AAAA4QEAABMAAAAAAAAA&#10;AAAAAAAAAAAAAFtDb250ZW50X1R5cGVzXS54bWxQSwECLQAUAAYACAAAACEAOP0h/9YAAACUAQAA&#10;CwAAAAAAAAAAAAAAAAAvAQAAX3JlbHMvLnJlbHNQSwECLQAUAAYACAAAACEAhPb7pM8BAAB6AwAA&#10;DgAAAAAAAAAAAAAAAAAuAgAAZHJzL2Uyb0RvYy54bWxQSwECLQAUAAYACAAAACEAMiWUr94AAAAK&#10;AQAADwAAAAAAAAAAAAAAAAApBAAAZHJzL2Rvd25yZXYueG1sUEsFBgAAAAAEAAQA8wAAADQFAAAA&#10;AA==&#10;" strokeweight="2.25pt">
                <v:stroke endarrow="block" endarrowlength="long"/>
              </v:line>
            </w:pict>
          </mc:Fallback>
        </mc:AlternateContent>
      </w:r>
    </w:p>
    <w:p w14:paraId="027AC87D" w14:textId="62BC1DA9" w:rsidR="008A2208" w:rsidRDefault="00EB1795" w:rsidP="00F7312A">
      <w:pPr>
        <w:jc w:val="both"/>
        <w:rPr>
          <w:rFonts w:ascii="Swis721 LtCn BT" w:hAnsi="Swis721 LtCn BT"/>
          <w:szCs w:val="20"/>
        </w:rPr>
      </w:pPr>
      <w:r>
        <w:rPr>
          <w:rFonts w:ascii="Swis721 LtCn BT" w:hAnsi="Swis721 LtCn BT"/>
          <w:noProof/>
          <w:szCs w:val="20"/>
        </w:rPr>
        <mc:AlternateContent>
          <mc:Choice Requires="wps">
            <w:drawing>
              <wp:anchor distT="0" distB="0" distL="114300" distR="114300" simplePos="0" relativeHeight="251528704" behindDoc="0" locked="0" layoutInCell="1" allowOverlap="1" wp14:anchorId="55A48446" wp14:editId="16AC2F12">
                <wp:simplePos x="0" y="0"/>
                <wp:positionH relativeFrom="column">
                  <wp:posOffset>892810</wp:posOffset>
                </wp:positionH>
                <wp:positionV relativeFrom="paragraph">
                  <wp:posOffset>49530</wp:posOffset>
                </wp:positionV>
                <wp:extent cx="1127760" cy="320675"/>
                <wp:effectExtent l="0" t="2540" r="635" b="635"/>
                <wp:wrapNone/>
                <wp:docPr id="151" name="Text Box 16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27760" cy="3206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43FFE1D" w14:textId="77777777" w:rsidR="004B2A8E" w:rsidRPr="008A2208" w:rsidRDefault="004B2A8E">
                            <w:pPr>
                              <w:rPr>
                                <w:rFonts w:ascii="Arial Narrow" w:hAnsi="Arial Narrow"/>
                              </w:rPr>
                            </w:pPr>
                            <w:r w:rsidRPr="008A2208">
                              <w:rPr>
                                <w:rFonts w:ascii="Arial Narrow" w:hAnsi="Arial Narrow"/>
                              </w:rPr>
                              <w:t>Châssis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5A48446" id="Text Box 1652" o:spid="_x0000_s1289" type="#_x0000_t202" style="position:absolute;left:0;text-align:left;margin-left:70.3pt;margin-top:3.9pt;width:88.8pt;height:25.25pt;z-index:251528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RzEh5QEAAKoDAAAOAAAAZHJzL2Uyb0RvYy54bWysU8tu2zAQvBfoPxC813rUj1awHKQJUhRI&#10;H0CaD6AoSiIqcdklbcn9+i4px3GbW9ELQXKp2ZnZ0fZqGnp2UOg0mJJni5QzZSTU2rQlf/x+9+Yd&#10;Z84LU4sejCr5UTl+tXv9ajvaQuXQQV8rZARiXDHaknfe2yJJnOzUINwCrDJUbAAH4emIbVKjGAl9&#10;6JM8TdfJCFhbBKmco9vbuch3Eb9plPRfm8Ypz/qSEzcfV4xrFdZktxVFi8J2Wp5oiH9gMQhtqOkZ&#10;6lZ4wfaoX0ANWiI4aPxCwpBA02ipogZSk6V/qXnohFVRC5nj7Nkm9/9g5ZfDg/2GzE8fYKIBRhHO&#10;3oP84ZiBm06YVl0jwtgpUVPjLFiWjNYVp0+D1a5wAaQaP0NNQxZ7DxFoanAIrpBORug0gOPZdDV5&#10;JkPLLN9s1lSSVHubp+vNKrYQxdPXFp3/qGBgYVNypKFGdHG4dz6wEcXTk9DMwJ3u+zjY3vxxQQ/D&#10;TWQfCM/U/VRNTNclz1d56BzkVFAfSRDCHBgKOG06wF+cjRSWkrufe4GKs/6TIVPeZ8tlSFc8LFeb&#10;nA54WakuK8JIgiq552ze3vg5kXuLuu2o0zwGA9dkZKOjxmdWJwEUiCj9FN6QuMtzfPX8i+1+AwAA&#10;//8DAFBLAwQUAAYACAAAACEA493gk9sAAAAIAQAADwAAAGRycy9kb3ducmV2LnhtbEyPS0/DMBCE&#10;70j8B2uRuFG7T0LIpkIgriDKQ+LmxtskIl5HsduEf89yguNoRjPfFNvJd+pEQ2wDI8xnBhRxFVzL&#10;NcLb6+NVBiomy852gQnhmyJsy/OzwuYujPxCp12qlZRwzC1Ck1Kfax2rhryNs9ATi3cIg7dJ5FBr&#10;N9hRyn2nF8ZstLcty0Jje7pvqPraHT3C+9Ph82NlnusHv+7HMBnN/kYjXl5Md7egEk3pLwy/+IIO&#10;pTDtw5FdVJ3oldlIFOFaHoi/nGcLUHuEdbYEXRb6/4HyBwAA//8DAFBLAQItABQABgAIAAAAIQC2&#10;gziS/gAAAOEBAAATAAAAAAAAAAAAAAAAAAAAAABbQ29udGVudF9UeXBlc10ueG1sUEsBAi0AFAAG&#10;AAgAAAAhADj9If/WAAAAlAEAAAsAAAAAAAAAAAAAAAAALwEAAF9yZWxzLy5yZWxzUEsBAi0AFAAG&#10;AAgAAAAhALNHMSHlAQAAqgMAAA4AAAAAAAAAAAAAAAAALgIAAGRycy9lMm9Eb2MueG1sUEsBAi0A&#10;FAAGAAgAAAAhAOPd4JPbAAAACAEAAA8AAAAAAAAAAAAAAAAAPwQAAGRycy9kb3ducmV2LnhtbFBL&#10;BQYAAAAABAAEAPMAAABHBQAAAAA=&#10;" filled="f" stroked="f">
                <v:textbox>
                  <w:txbxContent>
                    <w:p w14:paraId="643FFE1D" w14:textId="77777777" w:rsidR="004B2A8E" w:rsidRPr="008A2208" w:rsidRDefault="004B2A8E">
                      <w:pPr>
                        <w:rPr>
                          <w:rFonts w:ascii="Arial Narrow" w:hAnsi="Arial Narrow"/>
                        </w:rPr>
                      </w:pPr>
                      <w:r w:rsidRPr="008A2208">
                        <w:rPr>
                          <w:rFonts w:ascii="Arial Narrow" w:hAnsi="Arial Narrow"/>
                        </w:rPr>
                        <w:t>Châssis</w:t>
                      </w:r>
                    </w:p>
                  </w:txbxContent>
                </v:textbox>
              </v:shape>
            </w:pict>
          </mc:Fallback>
        </mc:AlternateContent>
      </w:r>
    </w:p>
    <w:p w14:paraId="3B6A1E9B" w14:textId="77777777" w:rsidR="008A2208" w:rsidRDefault="008A2208" w:rsidP="00F7312A">
      <w:pPr>
        <w:jc w:val="both"/>
        <w:rPr>
          <w:rFonts w:ascii="Swis721 LtCn BT" w:hAnsi="Swis721 LtCn BT"/>
          <w:szCs w:val="20"/>
        </w:rPr>
      </w:pPr>
    </w:p>
    <w:p w14:paraId="7124E6D1" w14:textId="77777777" w:rsidR="008A2208" w:rsidRDefault="008A2208" w:rsidP="00F7312A">
      <w:pPr>
        <w:jc w:val="both"/>
        <w:rPr>
          <w:rFonts w:ascii="Swis721 LtCn BT" w:hAnsi="Swis721 LtCn BT"/>
          <w:szCs w:val="20"/>
        </w:rPr>
      </w:pPr>
    </w:p>
    <w:p w14:paraId="2FB7CDD9" w14:textId="77777777" w:rsidR="008A2208" w:rsidRDefault="008A2208" w:rsidP="00F7312A">
      <w:pPr>
        <w:jc w:val="both"/>
        <w:rPr>
          <w:rFonts w:ascii="Swis721 LtCn BT" w:hAnsi="Swis721 LtCn BT"/>
          <w:szCs w:val="20"/>
        </w:rPr>
      </w:pPr>
    </w:p>
    <w:p w14:paraId="3960C34B" w14:textId="77777777" w:rsidR="008A2208" w:rsidRDefault="008A2208" w:rsidP="00F7312A">
      <w:pPr>
        <w:jc w:val="both"/>
        <w:rPr>
          <w:rFonts w:ascii="Swis721 LtCn BT" w:hAnsi="Swis721 LtCn BT"/>
          <w:szCs w:val="20"/>
        </w:rPr>
      </w:pPr>
      <w:r>
        <w:rPr>
          <w:rFonts w:ascii="Swis721 LtCn BT" w:hAnsi="Swis721 LtCn BT"/>
          <w:szCs w:val="20"/>
        </w:rPr>
        <w:lastRenderedPageBreak/>
        <w:t>La distance entre la face externe des profilés e</w:t>
      </w:r>
      <w:r w:rsidR="00571DD7">
        <w:rPr>
          <w:rFonts w:ascii="Swis721 LtCn BT" w:hAnsi="Swis721 LtCn BT"/>
          <w:szCs w:val="20"/>
        </w:rPr>
        <w:t>t l'axe de la vis est ce que l'o</w:t>
      </w:r>
      <w:r>
        <w:rPr>
          <w:rFonts w:ascii="Swis721 LtCn BT" w:hAnsi="Swis721 LtCn BT"/>
          <w:szCs w:val="20"/>
        </w:rPr>
        <w:t xml:space="preserve">n appelle le centre de flexion. Les constructeurs </w:t>
      </w:r>
      <w:r w:rsidR="00571DD7">
        <w:rPr>
          <w:rFonts w:ascii="Swis721 LtCn BT" w:hAnsi="Swis721 LtCn BT"/>
          <w:szCs w:val="20"/>
        </w:rPr>
        <w:t xml:space="preserve">et les fabricants de pontets prennent en </w:t>
      </w:r>
      <w:r>
        <w:rPr>
          <w:rFonts w:ascii="Swis721 LtCn BT" w:hAnsi="Swis721 LtCn BT"/>
          <w:szCs w:val="20"/>
        </w:rPr>
        <w:t xml:space="preserve">compte </w:t>
      </w:r>
      <w:r w:rsidR="00571DD7">
        <w:rPr>
          <w:rFonts w:ascii="Swis721 LtCn BT" w:hAnsi="Swis721 LtCn BT"/>
          <w:szCs w:val="20"/>
        </w:rPr>
        <w:t>la présence du centre de flexion.</w:t>
      </w:r>
    </w:p>
    <w:p w14:paraId="5030D655" w14:textId="77777777" w:rsidR="008A2208" w:rsidRDefault="008A2208" w:rsidP="00F7312A">
      <w:pPr>
        <w:jc w:val="both"/>
        <w:rPr>
          <w:rFonts w:ascii="Swis721 LtCn BT" w:hAnsi="Swis721 LtCn BT"/>
          <w:szCs w:val="20"/>
        </w:rPr>
      </w:pPr>
    </w:p>
    <w:p w14:paraId="7C9B5CA8" w14:textId="77777777" w:rsidR="008A2208" w:rsidRPr="00394F4C" w:rsidRDefault="005B2B19" w:rsidP="00F7312A">
      <w:pPr>
        <w:jc w:val="both"/>
        <w:rPr>
          <w:rFonts w:ascii="Arial Narrow" w:hAnsi="Arial Narrow"/>
          <w:b/>
          <w:sz w:val="28"/>
          <w:szCs w:val="22"/>
        </w:rPr>
      </w:pPr>
      <w:r w:rsidRPr="00394F4C">
        <w:rPr>
          <w:rFonts w:ascii="Arial Narrow" w:hAnsi="Arial Narrow"/>
          <w:b/>
          <w:sz w:val="28"/>
          <w:szCs w:val="22"/>
        </w:rPr>
        <w:t>6.</w:t>
      </w:r>
      <w:r w:rsidR="00D23142" w:rsidRPr="00394F4C">
        <w:rPr>
          <w:rFonts w:ascii="Arial Narrow" w:hAnsi="Arial Narrow"/>
          <w:b/>
          <w:sz w:val="28"/>
          <w:szCs w:val="22"/>
        </w:rPr>
        <w:t xml:space="preserve"> Exemple </w:t>
      </w:r>
      <w:r w:rsidRPr="00394F4C">
        <w:rPr>
          <w:rFonts w:ascii="Arial Narrow" w:hAnsi="Arial Narrow"/>
          <w:b/>
          <w:sz w:val="28"/>
          <w:szCs w:val="22"/>
        </w:rPr>
        <w:t xml:space="preserve">sur site </w:t>
      </w:r>
      <w:r w:rsidR="00D23142" w:rsidRPr="00394F4C">
        <w:rPr>
          <w:rFonts w:ascii="Arial Narrow" w:hAnsi="Arial Narrow"/>
          <w:b/>
          <w:sz w:val="28"/>
          <w:szCs w:val="22"/>
        </w:rPr>
        <w:t>: benne sur porteur</w:t>
      </w:r>
    </w:p>
    <w:p w14:paraId="6F3E9ACE" w14:textId="77777777" w:rsidR="00D23142" w:rsidRDefault="00D23142" w:rsidP="00F7312A">
      <w:pPr>
        <w:jc w:val="both"/>
        <w:rPr>
          <w:rFonts w:ascii="Swis721 LtCn BT" w:hAnsi="Swis721 LtCn BT"/>
          <w:szCs w:val="20"/>
        </w:rPr>
      </w:pPr>
    </w:p>
    <w:p w14:paraId="4FC5C1C1" w14:textId="77777777" w:rsidR="00D23142" w:rsidRDefault="00D23142" w:rsidP="00F7312A">
      <w:pPr>
        <w:jc w:val="both"/>
        <w:rPr>
          <w:rFonts w:ascii="Swis721 LtCn BT" w:hAnsi="Swis721 LtCn BT"/>
          <w:szCs w:val="20"/>
        </w:rPr>
      </w:pPr>
      <w:r>
        <w:rPr>
          <w:rFonts w:ascii="Swis721 LtCn BT" w:hAnsi="Swis721 LtCn BT"/>
          <w:szCs w:val="20"/>
        </w:rPr>
        <w:t>On dispose :</w:t>
      </w:r>
    </w:p>
    <w:p w14:paraId="70A6D8C2" w14:textId="77777777" w:rsidR="00D23142" w:rsidRDefault="00D23142" w:rsidP="00F7312A">
      <w:pPr>
        <w:jc w:val="both"/>
        <w:rPr>
          <w:rFonts w:ascii="Swis721 LtCn BT" w:hAnsi="Swis721 LtCn BT"/>
          <w:szCs w:val="20"/>
        </w:rPr>
      </w:pPr>
    </w:p>
    <w:p w14:paraId="4BD68DE7" w14:textId="00A940EE" w:rsidR="00D23142" w:rsidRDefault="00EB1795" w:rsidP="00F7312A">
      <w:pPr>
        <w:jc w:val="both"/>
        <w:rPr>
          <w:rFonts w:ascii="Swis721 LtCn BT" w:hAnsi="Swis721 LtCn BT"/>
          <w:szCs w:val="20"/>
        </w:rPr>
      </w:pPr>
      <w:r>
        <w:rPr>
          <w:rFonts w:ascii="Swis721 LtCn BT" w:hAnsi="Swis721 LtCn BT"/>
          <w:noProof/>
          <w:szCs w:val="20"/>
        </w:rPr>
        <mc:AlternateContent>
          <mc:Choice Requires="wps">
            <w:drawing>
              <wp:anchor distT="0" distB="0" distL="114300" distR="114300" simplePos="0" relativeHeight="251535872" behindDoc="0" locked="0" layoutInCell="1" allowOverlap="1" wp14:anchorId="2373607A" wp14:editId="3557B436">
                <wp:simplePos x="0" y="0"/>
                <wp:positionH relativeFrom="column">
                  <wp:posOffset>3772535</wp:posOffset>
                </wp:positionH>
                <wp:positionV relativeFrom="paragraph">
                  <wp:posOffset>60325</wp:posOffset>
                </wp:positionV>
                <wp:extent cx="2066290" cy="671830"/>
                <wp:effectExtent l="8255" t="13335" r="11430" b="10160"/>
                <wp:wrapNone/>
                <wp:docPr id="150" name="Text Box 16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66290" cy="671830"/>
                        </a:xfrm>
                        <a:prstGeom prst="rect">
                          <a:avLst/>
                        </a:prstGeom>
                        <a:solidFill>
                          <a:srgbClr val="3366FF"/>
                        </a:solidFill>
                        <a:ln w="12700">
                          <a:solidFill>
                            <a:srgbClr val="3366FF"/>
                          </a:solidFill>
                          <a:miter lim="800000"/>
                          <a:headEnd/>
                          <a:tailEnd/>
                        </a:ln>
                      </wps:spPr>
                      <wps:txbx>
                        <w:txbxContent>
                          <w:p w14:paraId="79DD4F3E" w14:textId="77777777" w:rsidR="004B2A8E" w:rsidRPr="006353CA" w:rsidRDefault="004B2A8E" w:rsidP="005E0D23">
                            <w:pPr>
                              <w:jc w:val="both"/>
                              <w:rPr>
                                <w:rFonts w:ascii="Swis721 LtCn BT" w:hAnsi="Swis721 LtCn BT"/>
                                <w:color w:val="FFFFFF"/>
                              </w:rPr>
                            </w:pPr>
                            <w:r>
                              <w:rPr>
                                <w:rFonts w:ascii="Swis721 LtCn BT" w:hAnsi="Swis721 LtCn BT"/>
                                <w:color w:val="FFFFFF"/>
                              </w:rPr>
                              <w:t xml:space="preserve">- </w:t>
                            </w:r>
                            <w:r w:rsidRPr="006353CA">
                              <w:rPr>
                                <w:rFonts w:ascii="Swis721 LtCn BT" w:hAnsi="Swis721 LtCn BT"/>
                                <w:color w:val="FFFFFF"/>
                              </w:rPr>
                              <w:t>De la benne dont les dimensions tiennent compte du porteur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373607A" id="Text Box 1659" o:spid="_x0000_s1290" type="#_x0000_t202" style="position:absolute;left:0;text-align:left;margin-left:297.05pt;margin-top:4.75pt;width:162.7pt;height:52.9pt;z-index:251535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tWHKGwIAADUEAAAOAAAAZHJzL2Uyb0RvYy54bWysU8tu2zAQvBfoPxC815JlR3EEy0Hq1EWB&#10;9AGk/QCKoiSiFJclaUvu12dJOY6R3oLqQHC15HBndnZ9O/aKHIR1EnRJ57OUEqE51FK3Jf31c/dh&#10;RYnzTNdMgRYlPQpHbzfv360HU4gMOlC1sARBtCsGU9LOe1MkieOd6JmbgREakw3YnnkMbZvUlg2I&#10;3qskS9M8GcDWxgIXzuHf+ylJNxG/aQT335vGCU9USbE2H1cb1yqsyWbNitYy00l+KoO9oYqeSY2P&#10;nqHumWdkb+U/UL3kFhw0fsahT6BpJBeRA7KZp6/YPHbMiMgFxXHmLJP7f7D82+HR/LDEjx9hxAZG&#10;Es48AP/tiIZtx3Qr7qyFoROsxofnQbJkMK44XQ1Su8IFkGr4CjU2me09RKCxsX1QBXkSRMcGHM+i&#10;i9ETjj+zNM+zG0xxzOXX89UidiVhxfNtY53/LKAnYVNSi02N6Ozw4HyohhXPR8JjDpSsd1KpGNi2&#10;2ipLDgwNsFjk+W4XCbw6pjQZkFt2naaTAm/A6KVHKyvZl3SVhm8yV9Dtk66j0TyTatpjzUqfhAza&#10;TSr6sRqJrFGUq0W4HZStoD6ithYm7+Ks4aYD+5eSAX1bUvdnz6ygRH3R2J+b+XIZjB6D5dV1hoG9&#10;zFSXGaY5QpXUUzJtt34ajr2xsu3wpckRGu6wp42Mcr9UdSKA3oxdOM1RMP9lHE+9TPvmCQAA//8D&#10;AFBLAwQUAAYACAAAACEA/3TAOt4AAAAJAQAADwAAAGRycy9kb3ducmV2LnhtbEyPTU/DMAyG70j8&#10;h8hI3FgaWBEtTSeE+BCHCTG4cMsa01ZLnKrJ1vLv8U7jZut99PpxtZq9EwccYx9Ig1pkIJCaYHtq&#10;NXx9Pl/dgYjJkDUuEGr4xQir+vysMqUNE33gYZNawSUUS6OhS2kopYxNh97ERRiQOPsJozeJ17GV&#10;djQTl3snr7PsVnrTE1/ozICPHTa7zd5rkGuZXt/eX4Jyu+8pTDY9LdeF1pcX88M9iIRzOsFw1Gd1&#10;qNlpG/Zko3Aa8mKpGNVQ5CA4L9Rx2DKo8huQdSX/f1D/AQAA//8DAFBLAQItABQABgAIAAAAIQC2&#10;gziS/gAAAOEBAAATAAAAAAAAAAAAAAAAAAAAAABbQ29udGVudF9UeXBlc10ueG1sUEsBAi0AFAAG&#10;AAgAAAAhADj9If/WAAAAlAEAAAsAAAAAAAAAAAAAAAAALwEAAF9yZWxzLy5yZWxzUEsBAi0AFAAG&#10;AAgAAAAhAFW1YcobAgAANQQAAA4AAAAAAAAAAAAAAAAALgIAAGRycy9lMm9Eb2MueG1sUEsBAi0A&#10;FAAGAAgAAAAhAP90wDreAAAACQEAAA8AAAAAAAAAAAAAAAAAdQQAAGRycy9kb3ducmV2LnhtbFBL&#10;BQYAAAAABAAEAPMAAACABQAAAAA=&#10;" fillcolor="#36f" strokecolor="#36f" strokeweight="1pt">
                <v:textbox>
                  <w:txbxContent>
                    <w:p w14:paraId="79DD4F3E" w14:textId="77777777" w:rsidR="004B2A8E" w:rsidRPr="006353CA" w:rsidRDefault="004B2A8E" w:rsidP="005E0D23">
                      <w:pPr>
                        <w:jc w:val="both"/>
                        <w:rPr>
                          <w:rFonts w:ascii="Swis721 LtCn BT" w:hAnsi="Swis721 LtCn BT"/>
                          <w:color w:val="FFFFFF"/>
                        </w:rPr>
                      </w:pPr>
                      <w:r>
                        <w:rPr>
                          <w:rFonts w:ascii="Swis721 LtCn BT" w:hAnsi="Swis721 LtCn BT"/>
                          <w:color w:val="FFFFFF"/>
                        </w:rPr>
                        <w:t xml:space="preserve">- </w:t>
                      </w:r>
                      <w:r w:rsidRPr="006353CA">
                        <w:rPr>
                          <w:rFonts w:ascii="Swis721 LtCn BT" w:hAnsi="Swis721 LtCn BT"/>
                          <w:color w:val="FFFFFF"/>
                        </w:rPr>
                        <w:t>De la benne dont les dimensions tiennent compte du porteur</w:t>
                      </w:r>
                    </w:p>
                  </w:txbxContent>
                </v:textbox>
              </v:shape>
            </w:pict>
          </mc:Fallback>
        </mc:AlternateContent>
      </w:r>
    </w:p>
    <w:p w14:paraId="010EA17A" w14:textId="13A0CD77" w:rsidR="00D23142" w:rsidRDefault="00EB1795" w:rsidP="00F7312A">
      <w:pPr>
        <w:jc w:val="both"/>
        <w:rPr>
          <w:rFonts w:ascii="Swis721 LtCn BT" w:hAnsi="Swis721 LtCn BT"/>
          <w:szCs w:val="20"/>
        </w:rPr>
      </w:pPr>
      <w:r>
        <w:rPr>
          <w:rFonts w:ascii="Swis721 LtCn BT" w:hAnsi="Swis721 LtCn BT"/>
          <w:noProof/>
          <w:szCs w:val="20"/>
        </w:rPr>
        <mc:AlternateContent>
          <mc:Choice Requires="wps">
            <w:drawing>
              <wp:anchor distT="0" distB="0" distL="114300" distR="114300" simplePos="0" relativeHeight="251534848" behindDoc="0" locked="0" layoutInCell="1" allowOverlap="1" wp14:anchorId="1C48E324" wp14:editId="6B0400D5">
                <wp:simplePos x="0" y="0"/>
                <wp:positionH relativeFrom="column">
                  <wp:posOffset>412115</wp:posOffset>
                </wp:positionH>
                <wp:positionV relativeFrom="paragraph">
                  <wp:posOffset>-158750</wp:posOffset>
                </wp:positionV>
                <wp:extent cx="2066290" cy="665480"/>
                <wp:effectExtent l="10160" t="14605" r="9525" b="15240"/>
                <wp:wrapNone/>
                <wp:docPr id="149" name="Text Box 16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66290" cy="665480"/>
                        </a:xfrm>
                        <a:prstGeom prst="rect">
                          <a:avLst/>
                        </a:prstGeom>
                        <a:solidFill>
                          <a:srgbClr val="3366FF"/>
                        </a:solidFill>
                        <a:ln w="12700">
                          <a:solidFill>
                            <a:srgbClr val="3366FF"/>
                          </a:solidFill>
                          <a:miter lim="800000"/>
                          <a:headEnd/>
                          <a:tailEnd/>
                        </a:ln>
                      </wps:spPr>
                      <wps:txbx>
                        <w:txbxContent>
                          <w:p w14:paraId="44BB15A9" w14:textId="77777777" w:rsidR="004B2A8E" w:rsidRPr="006353CA" w:rsidRDefault="004B2A8E" w:rsidP="005E0D23">
                            <w:pPr>
                              <w:jc w:val="both"/>
                              <w:rPr>
                                <w:rFonts w:ascii="Swis721 LtCn BT" w:hAnsi="Swis721 LtCn BT"/>
                                <w:color w:val="FFFFFF"/>
                              </w:rPr>
                            </w:pPr>
                            <w:r>
                              <w:rPr>
                                <w:rFonts w:ascii="Swis721 LtCn BT" w:hAnsi="Swis721 LtCn BT"/>
                                <w:color w:val="FFFFFF"/>
                              </w:rPr>
                              <w:t xml:space="preserve">- </w:t>
                            </w:r>
                            <w:r w:rsidRPr="006353CA">
                              <w:rPr>
                                <w:rFonts w:ascii="Swis721 LtCn BT" w:hAnsi="Swis721 LtCn BT"/>
                                <w:color w:val="FFFFFF"/>
                              </w:rPr>
                              <w:t>Du porteur avec ses supports de fixation implantés sur le châssis du camion.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C48E324" id="Text Box 1658" o:spid="_x0000_s1291" type="#_x0000_t202" style="position:absolute;left:0;text-align:left;margin-left:32.45pt;margin-top:-12.5pt;width:162.7pt;height:52.4pt;z-index:251534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2rSlGwIAADUEAAAOAAAAZHJzL2Uyb0RvYy54bWysU8tu2zAQvBfoPxC815IVW3EEy0Hq1EWB&#10;9AGk/QCKoiSiFJclaUvu12dJOY6R3oLqQHC15HBndnZ9O/aKHIR1EnRJ57OUEqE51FK3Jf31c/dh&#10;RYnzTNdMgRYlPQpHbzfv360HU4gMOlC1sARBtCsGU9LOe1MkieOd6JmbgREakw3YnnkMbZvUlg2I&#10;3qskS9M8GcDWxgIXzuHf+ylJNxG/aQT335vGCU9USbE2H1cb1yqsyWbNitYy00l+KoO9oYqeSY2P&#10;nqHumWdkb+U/UL3kFhw0fsahT6BpJBeRA7KZp6/YPHbMiMgFxXHmLJP7f7D82+HR/LDEjx9hxAZG&#10;Es48AP/tiIZtx3Qr7qyFoROsxofnQbJkMK44XQ1Su8IFkGr4CjU2me09RKCxsX1QBXkSRMcGHM+i&#10;i9ETjj+zNM+zG0xxzOX5crGKXUlY8XzbWOc/C+hJ2JTUYlMjOjs8OB+qYcXzkfCYAyXrnVQqBrat&#10;tsqSA0MDXF3l+W4XCbw6pjQZkFt2naaTAm/A6KVHKyvZl3SVhm8yV9Dtk66j0TyTatpjzUqfhAza&#10;TSr6sRqJrFGU5SLcDspWUB9RWwuTd3HWcNOB/UvJgL4tqfuzZ1ZQor5o7M/NfLEIRo/BYnmdYWAv&#10;M9VlhmmOUCX1lEzbrZ+GY2+sbDt8aXKEhjvsaSOj3C9VnQigN2MXTnMUzH8Zx1Mv0755AgAA//8D&#10;AFBLAwQUAAYACAAAACEAY4qya+AAAAAJAQAADwAAAGRycy9kb3ducmV2LnhtbEyPy07DMBBF90j8&#10;gzVI7FqnD0oTMqkQ4qEuKkRhw86NhyRqPI5itwl/z7CC5WiO7j0334yuVWfqQ+MZYTZNQBGX3jZc&#10;IXy8P03WoEI0bE3rmRC+KcCmuLzITWb9wG903sdKSQiHzCDUMXaZ1qGsyZkw9R2x/L5870yUs6+0&#10;7c0g4a7V8yRZaWcalobadPRQU3ncnxyC3un4sn199rP2+Dn4wcbH5S5FvL4a7+9ARRrjHwy/+qIO&#10;hTgd/IltUC3CapkKiTCZ38gmARZpsgB1QLhN16CLXP9fUPwAAAD//wMAUEsBAi0AFAAGAAgAAAAh&#10;ALaDOJL+AAAA4QEAABMAAAAAAAAAAAAAAAAAAAAAAFtDb250ZW50X1R5cGVzXS54bWxQSwECLQAU&#10;AAYACAAAACEAOP0h/9YAAACUAQAACwAAAAAAAAAAAAAAAAAvAQAAX3JlbHMvLnJlbHNQSwECLQAU&#10;AAYACAAAACEAE9q0pRsCAAA1BAAADgAAAAAAAAAAAAAAAAAuAgAAZHJzL2Uyb0RvYy54bWxQSwEC&#10;LQAUAAYACAAAACEAY4qya+AAAAAJAQAADwAAAAAAAAAAAAAAAAB1BAAAZHJzL2Rvd25yZXYueG1s&#10;UEsFBgAAAAAEAAQA8wAAAIIFAAAAAA==&#10;" fillcolor="#36f" strokecolor="#36f" strokeweight="1pt">
                <v:textbox>
                  <w:txbxContent>
                    <w:p w14:paraId="44BB15A9" w14:textId="77777777" w:rsidR="004B2A8E" w:rsidRPr="006353CA" w:rsidRDefault="004B2A8E" w:rsidP="005E0D23">
                      <w:pPr>
                        <w:jc w:val="both"/>
                        <w:rPr>
                          <w:rFonts w:ascii="Swis721 LtCn BT" w:hAnsi="Swis721 LtCn BT"/>
                          <w:color w:val="FFFFFF"/>
                        </w:rPr>
                      </w:pPr>
                      <w:r>
                        <w:rPr>
                          <w:rFonts w:ascii="Swis721 LtCn BT" w:hAnsi="Swis721 LtCn BT"/>
                          <w:color w:val="FFFFFF"/>
                        </w:rPr>
                        <w:t xml:space="preserve">- </w:t>
                      </w:r>
                      <w:r w:rsidRPr="006353CA">
                        <w:rPr>
                          <w:rFonts w:ascii="Swis721 LtCn BT" w:hAnsi="Swis721 LtCn BT"/>
                          <w:color w:val="FFFFFF"/>
                        </w:rPr>
                        <w:t>Du porteur avec ses supports de fixation implantés sur le châssis du camion.</w:t>
                      </w:r>
                    </w:p>
                  </w:txbxContent>
                </v:textbox>
              </v:shape>
            </w:pict>
          </mc:Fallback>
        </mc:AlternateContent>
      </w:r>
    </w:p>
    <w:p w14:paraId="29556E88" w14:textId="77777777" w:rsidR="00D23142" w:rsidRDefault="00D23142" w:rsidP="00F7312A">
      <w:pPr>
        <w:jc w:val="both"/>
        <w:rPr>
          <w:rFonts w:ascii="Swis721 LtCn BT" w:hAnsi="Swis721 LtCn BT"/>
          <w:szCs w:val="20"/>
        </w:rPr>
      </w:pPr>
    </w:p>
    <w:p w14:paraId="4D7E2D80" w14:textId="77777777" w:rsidR="00924D94" w:rsidRDefault="00924D94" w:rsidP="00F7312A">
      <w:pPr>
        <w:jc w:val="both"/>
        <w:rPr>
          <w:rFonts w:ascii="Swis721 LtCn BT" w:hAnsi="Swis721 LtCn BT"/>
          <w:szCs w:val="20"/>
        </w:rPr>
      </w:pPr>
    </w:p>
    <w:p w14:paraId="7CA46186" w14:textId="77777777" w:rsidR="00D23142" w:rsidRDefault="00D23142" w:rsidP="00F7312A">
      <w:pPr>
        <w:jc w:val="both"/>
        <w:rPr>
          <w:rFonts w:ascii="Swis721 LtCn BT" w:hAnsi="Swis721 LtCn BT"/>
          <w:szCs w:val="20"/>
        </w:rPr>
      </w:pPr>
    </w:p>
    <w:p w14:paraId="493E47EB" w14:textId="237943CA" w:rsidR="00D23142" w:rsidRDefault="00EB1795" w:rsidP="00F7312A">
      <w:pPr>
        <w:jc w:val="both"/>
        <w:rPr>
          <w:rFonts w:ascii="Swis721 LtCn BT" w:hAnsi="Swis721 LtCn BT"/>
          <w:szCs w:val="20"/>
        </w:rPr>
      </w:pPr>
      <w:r>
        <w:rPr>
          <w:rFonts w:ascii="Swis721 LtCn BT" w:hAnsi="Swis721 LtCn BT"/>
          <w:noProof/>
          <w:szCs w:val="20"/>
        </w:rPr>
        <mc:AlternateContent>
          <mc:Choice Requires="wps">
            <w:drawing>
              <wp:anchor distT="0" distB="0" distL="114300" distR="114300" simplePos="0" relativeHeight="251530752" behindDoc="0" locked="0" layoutInCell="1" allowOverlap="1" wp14:anchorId="333EA61C" wp14:editId="3D593CAB">
                <wp:simplePos x="0" y="0"/>
                <wp:positionH relativeFrom="column">
                  <wp:posOffset>3155315</wp:posOffset>
                </wp:positionH>
                <wp:positionV relativeFrom="paragraph">
                  <wp:posOffset>87630</wp:posOffset>
                </wp:positionV>
                <wp:extent cx="3705225" cy="2178050"/>
                <wp:effectExtent l="10160" t="10795" r="8890" b="11430"/>
                <wp:wrapNone/>
                <wp:docPr id="148" name="Text Box 16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05225" cy="2178050"/>
                        </a:xfrm>
                        <a:prstGeom prst="rect">
                          <a:avLst/>
                        </a:prstGeom>
                        <a:solidFill>
                          <a:srgbClr val="FFFFFF"/>
                        </a:solidFill>
                        <a:ln w="12700">
                          <a:solidFill>
                            <a:srgbClr val="3366FF"/>
                          </a:solidFill>
                          <a:miter lim="800000"/>
                          <a:headEnd/>
                          <a:tailEnd/>
                        </a:ln>
                      </wps:spPr>
                      <wps:txbx>
                        <w:txbxContent>
                          <w:p w14:paraId="64C4316C" w14:textId="0BC16972" w:rsidR="004B2A8E" w:rsidRDefault="00EB1795">
                            <w:r>
                              <w:rPr>
                                <w:noProof/>
                              </w:rPr>
                              <w:drawing>
                                <wp:inline distT="0" distB="0" distL="0" distR="0" wp14:anchorId="6CE17550" wp14:editId="5B55F5BE">
                                  <wp:extent cx="3509010" cy="2072005"/>
                                  <wp:effectExtent l="0" t="0" r="0" b="0"/>
                                  <wp:docPr id="93" name="Imag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3509010" cy="2072005"/>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333EA61C" id="Text Box 1654" o:spid="_x0000_s1292" type="#_x0000_t202" style="position:absolute;left:0;text-align:left;margin-left:248.45pt;margin-top:6.9pt;width:291.75pt;height:171.5pt;z-index:25153075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7UqBHwIAADQEAAAOAAAAZHJzL2Uyb0RvYy54bWysU9uO2yAQfa/Uf0C8N3acOEmtOKtttq4q&#10;bS/Sth9AMI5RMYOAxE6/vgNOstG2fanKA2IYODNz5sz6bugUOQrrJOiSTicpJUJzqKXel/T7t+rN&#10;ihLnma6ZAi1KehKO3m1ev1r3phAZtKBqYQmCaFf0pqSt96ZIEsdb0TE3ASM0OhuwHfNo2n1SW9Yj&#10;eqeSLE0XSQ+2Nha4cA5vH0Yn3UT8phHcf2kaJzxRJcXcfNxt3HdhTzZrVuwtM63k5zTYP2TRMakx&#10;6BXqgXlGDlb+BtVJbsFB4yccugSaRnIRa8BqpumLap5aZkSsBclx5kqT+3+w/PPxyXy1xA/vYMAG&#10;xiKceQT+wxEN25bpvbi3FvpWsBoDTwNlSW9ccf4aqHaFCyC7/hPU2GR28BCBhsZ2gRWskyA6NuB0&#10;JV0MnnC8nC3TPMtySjj6sulyleaxLQkrLt+Ndf6DgI6EQ0ktdjXCs+Oj8yEdVlyehGgOlKwrqVQ0&#10;7H63VZYcGSqgiitW8OKZ0qTH4rJlmo4U/BVjNlssqupPGJ30qGUlu5Ku0rBGdQXi3us6Ks0zqcYz&#10;5qz0mclA3kijH3YDkTUSkefhd6B2B/UJybUwiheHDQ8t2J+U9CjckmqcLErUR43teTudz4POozHP&#10;lxka9tazu/UwzRGopJ6S8bj142wcjJX7FuNcBHGPLa1kJPs5p3P6KM3Yg/MYBe3f2vHV87BvfgEA&#10;AP//AwBQSwMEFAAGAAgAAAAhAK2A1GzfAAAACwEAAA8AAABkcnMvZG93bnJldi54bWxMj8FOwzAQ&#10;RO9I/IO1SNyoDS1REuJUFYgLCKkULtyceEmixusodtvk79me6HE1T7NvivXkenHEMXSeNNwvFAik&#10;2tuOGg3fX693KYgQDVnTe0INMwZYl9dXhcmtP9EnHnexEVxCITca2hiHXMpQt+hMWPgBibNfPzoT&#10;+RwbaUdz4nLXywelEulMR/yhNQM+t1jvdwengd5m+76dq58Pu21f9rXdZLZrtL69mTZPICJO8R+G&#10;sz6rQ8lOlT+QDaLXsMqSjFEOljzhDKhUrUBUGpaPSQqyLOTlhvIPAAD//wMAUEsBAi0AFAAGAAgA&#10;AAAhALaDOJL+AAAA4QEAABMAAAAAAAAAAAAAAAAAAAAAAFtDb250ZW50X1R5cGVzXS54bWxQSwEC&#10;LQAUAAYACAAAACEAOP0h/9YAAACUAQAACwAAAAAAAAAAAAAAAAAvAQAAX3JlbHMvLnJlbHNQSwEC&#10;LQAUAAYACAAAACEACO1KgR8CAAA0BAAADgAAAAAAAAAAAAAAAAAuAgAAZHJzL2Uyb0RvYy54bWxQ&#10;SwECLQAUAAYACAAAACEArYDUbN8AAAALAQAADwAAAAAAAAAAAAAAAAB5BAAAZHJzL2Rvd25yZXYu&#10;eG1sUEsFBgAAAAAEAAQA8wAAAIUFAAAAAA==&#10;" strokecolor="#36f" strokeweight="1pt">
                <v:textbox style="mso-fit-shape-to-text:t">
                  <w:txbxContent>
                    <w:p w14:paraId="64C4316C" w14:textId="0BC16972" w:rsidR="004B2A8E" w:rsidRDefault="00EB1795">
                      <w:r>
                        <w:rPr>
                          <w:noProof/>
                        </w:rPr>
                        <w:drawing>
                          <wp:inline distT="0" distB="0" distL="0" distR="0" wp14:anchorId="6CE17550" wp14:editId="5B55F5BE">
                            <wp:extent cx="3509010" cy="2072005"/>
                            <wp:effectExtent l="0" t="0" r="0" b="0"/>
                            <wp:docPr id="93" name="Imag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3509010" cy="2072005"/>
                                    </a:xfrm>
                                    <a:prstGeom prst="rect">
                                      <a:avLst/>
                                    </a:prstGeom>
                                    <a:noFill/>
                                    <a:ln>
                                      <a:noFill/>
                                    </a:ln>
                                  </pic:spPr>
                                </pic:pic>
                              </a:graphicData>
                            </a:graphic>
                          </wp:inline>
                        </w:drawing>
                      </w:r>
                    </w:p>
                  </w:txbxContent>
                </v:textbox>
              </v:shape>
            </w:pict>
          </mc:Fallback>
        </mc:AlternateContent>
      </w:r>
      <w:r>
        <w:rPr>
          <w:rFonts w:ascii="Swis721 LtCn BT" w:hAnsi="Swis721 LtCn BT"/>
          <w:noProof/>
          <w:szCs w:val="20"/>
        </w:rPr>
        <mc:AlternateContent>
          <mc:Choice Requires="wps">
            <w:drawing>
              <wp:anchor distT="0" distB="0" distL="114300" distR="114300" simplePos="0" relativeHeight="251531776" behindDoc="0" locked="0" layoutInCell="1" allowOverlap="1" wp14:anchorId="05774556" wp14:editId="77CFF5A8">
                <wp:simplePos x="0" y="0"/>
                <wp:positionH relativeFrom="column">
                  <wp:posOffset>-86995</wp:posOffset>
                </wp:positionH>
                <wp:positionV relativeFrom="paragraph">
                  <wp:posOffset>302260</wp:posOffset>
                </wp:positionV>
                <wp:extent cx="3114675" cy="2292985"/>
                <wp:effectExtent l="6350" t="6350" r="12700" b="15240"/>
                <wp:wrapNone/>
                <wp:docPr id="147" name="Text Box 16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14675" cy="2292985"/>
                        </a:xfrm>
                        <a:prstGeom prst="rect">
                          <a:avLst/>
                        </a:prstGeom>
                        <a:solidFill>
                          <a:srgbClr val="FFFFFF"/>
                        </a:solidFill>
                        <a:ln w="12700">
                          <a:solidFill>
                            <a:srgbClr val="3366FF"/>
                          </a:solidFill>
                          <a:miter lim="800000"/>
                          <a:headEnd/>
                          <a:tailEnd/>
                        </a:ln>
                      </wps:spPr>
                      <wps:txbx>
                        <w:txbxContent>
                          <w:p w14:paraId="4B1AB233" w14:textId="4ABC049C" w:rsidR="004B2A8E" w:rsidRDefault="00EB1795">
                            <w:r>
                              <w:rPr>
                                <w:noProof/>
                              </w:rPr>
                              <w:drawing>
                                <wp:inline distT="0" distB="0" distL="0" distR="0" wp14:anchorId="205E653E" wp14:editId="4C17DE67">
                                  <wp:extent cx="2921635" cy="2190750"/>
                                  <wp:effectExtent l="0" t="0" r="0" b="0"/>
                                  <wp:docPr id="94" name="Imag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2921635" cy="2190750"/>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05774556" id="Text Box 1655" o:spid="_x0000_s1293" type="#_x0000_t202" style="position:absolute;left:0;text-align:left;margin-left:-6.85pt;margin-top:23.8pt;width:245.25pt;height:180.55pt;z-index:25153177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G/ClHgIAADQEAAAOAAAAZHJzL2Uyb0RvYy54bWysU9uO2yAQfa/Uf0C8N77kbsVZbbN1VWm3&#10;rbTtB2CMbVQMCEjs9Os7YCeb3l6q8oBmmOHMzJmZ3d3QCXRixnIlc5zMYoyYpKrissnx1y/Fmw1G&#10;1hFZEaEky/GZWXy3f/1q1+uMpapVomIGAYi0Wa9z3DqnsyiytGUdsTOlmQRjrUxHHKimiSpDekDv&#10;RJTG8Srqlam0UZRZC68PoxHvA35dM+o+1bVlDokcQ24u3Cbcpb+j/Y5kjSG65XRKg/xDFh3hEoJe&#10;oR6II+ho+G9QHadGWVW7GVVdpOqaUxZqgGqS+JdqnluiWagFyLH6SpP9f7D04+lZfzbIDW/VAA0M&#10;RVj9qOg3i6Q6tEQ27N4Y1beMVBA48ZRFvbbZ9NVTbTPrQcr+SVXQZHJ0KgANtek8K1AnAnRowPlK&#10;OhscovA4T5LFar3EiIItTbfpdrMMMUh2+a6Nde+Z6pAXcmygqwGenB6t8+mQ7OLio1kleFVwIYJi&#10;mvIgDDoRmIAinAn9JzchUQ/Fpes4Hin4K8Z8vloVxZ8wOu5glgXvcryJ/fFOJPPEvZNVkB3hYpQh&#10;ZyEnJj15I41uKAfEKyBiufK/PbWlqs5ArlHj8MKygdAq8x2jHgY3xxI2CyPxQUJ7tsli4ec8KIvl&#10;OgXF3FrKWwuRFIBy7DAaxYMbd+OoDW9aiHMZiHtoacED2S85TenDaIYeTGvkZ/9WD14vy77/AQAA&#10;//8DAFBLAwQUAAYACAAAACEAxYuRcN8AAAAKAQAADwAAAGRycy9kb3ducmV2LnhtbEyPQW/CMAyF&#10;75P2HyJP2g1S2EShNEWIaZdNkxjbhVvamKaicaomQPvv5522k229p+fv5ZvBteKKfWg8KZhNExBI&#10;lTcN1Qq+v14nSxAhajK69YQKRgywKe7vcp0Zf6NPvB5iLTiEQqYV2Bi7TMpQWXQ6TH2HxNrJ905H&#10;Pvtaml7fONy1cp4kC+l0Q/zB6g53Fqvz4eIU0Nto3vdjefwwe/tyrsx2ZZpaqceHYbsGEXGIf2b4&#10;xWd0KJip9BcyQbQKJrOnlK0KntMFCDbw5C4lL8kyBVnk8n+F4gcAAP//AwBQSwECLQAUAAYACAAA&#10;ACEAtoM4kv4AAADhAQAAEwAAAAAAAAAAAAAAAAAAAAAAW0NvbnRlbnRfVHlwZXNdLnhtbFBLAQIt&#10;ABQABgAIAAAAIQA4/SH/1gAAAJQBAAALAAAAAAAAAAAAAAAAAC8BAABfcmVscy8ucmVsc1BLAQIt&#10;ABQABgAIAAAAIQDNG/ClHgIAADQEAAAOAAAAAAAAAAAAAAAAAC4CAABkcnMvZTJvRG9jLnhtbFBL&#10;AQItABQABgAIAAAAIQDFi5Fw3wAAAAoBAAAPAAAAAAAAAAAAAAAAAHgEAABkcnMvZG93bnJldi54&#10;bWxQSwUGAAAAAAQABADzAAAAhAUAAAAA&#10;" strokecolor="#36f" strokeweight="1pt">
                <v:textbox style="mso-fit-shape-to-text:t">
                  <w:txbxContent>
                    <w:p w14:paraId="4B1AB233" w14:textId="4ABC049C" w:rsidR="004B2A8E" w:rsidRDefault="00EB1795">
                      <w:r>
                        <w:rPr>
                          <w:noProof/>
                        </w:rPr>
                        <w:drawing>
                          <wp:inline distT="0" distB="0" distL="0" distR="0" wp14:anchorId="205E653E" wp14:editId="4C17DE67">
                            <wp:extent cx="2921635" cy="2190750"/>
                            <wp:effectExtent l="0" t="0" r="0" b="0"/>
                            <wp:docPr id="94" name="Imag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2921635" cy="2190750"/>
                                    </a:xfrm>
                                    <a:prstGeom prst="rect">
                                      <a:avLst/>
                                    </a:prstGeom>
                                    <a:noFill/>
                                    <a:ln>
                                      <a:noFill/>
                                    </a:ln>
                                  </pic:spPr>
                                </pic:pic>
                              </a:graphicData>
                            </a:graphic>
                          </wp:inline>
                        </w:drawing>
                      </w:r>
                    </w:p>
                  </w:txbxContent>
                </v:textbox>
              </v:shape>
            </w:pict>
          </mc:Fallback>
        </mc:AlternateContent>
      </w:r>
      <w:r>
        <w:rPr>
          <w:rFonts w:ascii="Swis721 LtCn BT" w:hAnsi="Swis721 LtCn BT"/>
          <w:noProof/>
          <w:szCs w:val="20"/>
        </w:rPr>
        <mc:AlternateContent>
          <mc:Choice Requires="wps">
            <w:drawing>
              <wp:anchor distT="0" distB="0" distL="114300" distR="114300" simplePos="0" relativeHeight="251536896" behindDoc="0" locked="0" layoutInCell="1" allowOverlap="1" wp14:anchorId="4BAB9A75" wp14:editId="79EE36B5">
                <wp:simplePos x="0" y="0"/>
                <wp:positionH relativeFrom="column">
                  <wp:posOffset>3261995</wp:posOffset>
                </wp:positionH>
                <wp:positionV relativeFrom="paragraph">
                  <wp:posOffset>2500630</wp:posOffset>
                </wp:positionV>
                <wp:extent cx="3306445" cy="4251960"/>
                <wp:effectExtent l="12065" t="13970" r="15240" b="10795"/>
                <wp:wrapNone/>
                <wp:docPr id="146" name="Text Box 16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06445" cy="4251960"/>
                        </a:xfrm>
                        <a:prstGeom prst="rect">
                          <a:avLst/>
                        </a:prstGeom>
                        <a:solidFill>
                          <a:srgbClr val="FFFFFF"/>
                        </a:solidFill>
                        <a:ln w="12700">
                          <a:solidFill>
                            <a:srgbClr val="3366FF"/>
                          </a:solidFill>
                          <a:miter lim="800000"/>
                          <a:headEnd/>
                          <a:tailEnd/>
                        </a:ln>
                      </wps:spPr>
                      <wps:txbx>
                        <w:txbxContent>
                          <w:p w14:paraId="79F3750C" w14:textId="57F080FB" w:rsidR="004B2A8E" w:rsidRDefault="00EB1795">
                            <w:r>
                              <w:rPr>
                                <w:noProof/>
                              </w:rPr>
                              <w:drawing>
                                <wp:inline distT="0" distB="0" distL="0" distR="0" wp14:anchorId="605EB3A5" wp14:editId="540B7E13">
                                  <wp:extent cx="3111500" cy="4150360"/>
                                  <wp:effectExtent l="0" t="0" r="0" b="0"/>
                                  <wp:docPr id="95" name="Imag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3111500" cy="4150360"/>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4BAB9A75" id="Text Box 1660" o:spid="_x0000_s1294" type="#_x0000_t202" style="position:absolute;left:0;text-align:left;margin-left:256.85pt;margin-top:196.9pt;width:260.35pt;height:334.8pt;z-index:25153689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HZmIAIAADQEAAAOAAAAZHJzL2Uyb0RvYy54bWysU8GO0zAQvSPxD5bvNGmbtrtR09XSJQhp&#10;F5AWPsBxnMbC8Vi226R8PWOn7VYLXBA+WB6P/WbmzZv13dApchDWSdAFnU5SSoTmUEu9K+j3b+W7&#10;G0qcZ7pmCrQo6FE4erd5+2bdm1zMoAVVC0sQRLu8NwVtvTd5kjjeio65CRih0dmA7ZhH0+6S2rIe&#10;0TuVzNJ0mfRga2OBC+fw9mF00k3EbxrB/ZemccITVVDMzcfdxr0Ke7JZs3xnmWklP6XB/iGLjkmN&#10;QS9QD8wzsrfyN6hOcgsOGj/h0CXQNJKLWANWM01fVfPcMiNiLUiOMxea3P+D5Z8Pz+arJX54DwM2&#10;MBbhzCPwH45o2LZM78S9tdC3gtUYeBooS3rj8tPXQLXLXQCp+ieoscls7yECDY3tAitYJ0F0bMDx&#10;QroYPOF4OZ+nyyxbUMLRl80W09tlbEvC8vN3Y53/KKAj4VBQi12N8Ozw6HxIh+XnJyGaAyXrUioV&#10;DburtsqSA0MFlHHFCl49U5r0WNxslaYjBX/FmM+Xy7L8E0YnPWpZya6gN2lYo7oCcR90HZXmmVTj&#10;GXNW+sRkIG+k0Q/VQGRd0NliFX4Haiuoj0iuhVG8OGx4aMH+pKRH4RZU42RRoj5pbM/tNMuCzqOR&#10;LVYzNOy1p7r2MM0RqKCekvG49eNs7I2VuxbjnAVxjy0tZST7JadT+ijN2IPTGAXtX9vx1cuwb34B&#10;AAD//wMAUEsDBBQABgAIAAAAIQDhEh324QAAAA0BAAAPAAAAZHJzL2Rvd25yZXYueG1sTI/BTsMw&#10;DIbvSHuHyJO4sXRLGaw0naYhLiCkMbhwSxvTVGucqsm29u1JT3Cz5U+/vz/fDrZlF+x940jCcpEA&#10;Q6qcbqiW8PX5cvcIzAdFWrWOUMKIHrbF7CZXmXZX+sDLMdQshpDPlAQTQpdx7iuDVvmF65Di7cf1&#10;VoW49jXXvbrGcNvyVZKsuVUNxQ9Gdbg3WJ2OZyuBXkf9dhjL73d9MM+nSu82uqmlvJ0PuydgAYfw&#10;B8OkH9WhiE6lO5P2rJVwvxQPEZUgNiJ2mIhEpCmwcprWIgVe5Px/i+IXAAD//wMAUEsBAi0AFAAG&#10;AAgAAAAhALaDOJL+AAAA4QEAABMAAAAAAAAAAAAAAAAAAAAAAFtDb250ZW50X1R5cGVzXS54bWxQ&#10;SwECLQAUAAYACAAAACEAOP0h/9YAAACUAQAACwAAAAAAAAAAAAAAAAAvAQAAX3JlbHMvLnJlbHNQ&#10;SwECLQAUAAYACAAAACEAfnx2ZiACAAA0BAAADgAAAAAAAAAAAAAAAAAuAgAAZHJzL2Uyb0RvYy54&#10;bWxQSwECLQAUAAYACAAAACEA4RId9uEAAAANAQAADwAAAAAAAAAAAAAAAAB6BAAAZHJzL2Rvd25y&#10;ZXYueG1sUEsFBgAAAAAEAAQA8wAAAIgFAAAAAA==&#10;" strokecolor="#36f" strokeweight="1pt">
                <v:textbox style="mso-fit-shape-to-text:t">
                  <w:txbxContent>
                    <w:p w14:paraId="79F3750C" w14:textId="57F080FB" w:rsidR="004B2A8E" w:rsidRDefault="00EB1795">
                      <w:r>
                        <w:rPr>
                          <w:noProof/>
                        </w:rPr>
                        <w:drawing>
                          <wp:inline distT="0" distB="0" distL="0" distR="0" wp14:anchorId="605EB3A5" wp14:editId="540B7E13">
                            <wp:extent cx="3111500" cy="4150360"/>
                            <wp:effectExtent l="0" t="0" r="0" b="0"/>
                            <wp:docPr id="95" name="Imag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3111500" cy="4150360"/>
                                    </a:xfrm>
                                    <a:prstGeom prst="rect">
                                      <a:avLst/>
                                    </a:prstGeom>
                                    <a:noFill/>
                                    <a:ln>
                                      <a:noFill/>
                                    </a:ln>
                                  </pic:spPr>
                                </pic:pic>
                              </a:graphicData>
                            </a:graphic>
                          </wp:inline>
                        </w:drawing>
                      </w:r>
                    </w:p>
                  </w:txbxContent>
                </v:textbox>
              </v:shape>
            </w:pict>
          </mc:Fallback>
        </mc:AlternateContent>
      </w:r>
      <w:r w:rsidR="00DB20CB">
        <w:rPr>
          <w:rFonts w:ascii="Swis721 LtCn BT" w:hAnsi="Swis721 LtCn BT"/>
          <w:szCs w:val="20"/>
        </w:rPr>
        <w:t xml:space="preserve"> </w:t>
      </w:r>
    </w:p>
    <w:p w14:paraId="7559CE1F" w14:textId="77777777" w:rsidR="00D23142" w:rsidRDefault="00D23142" w:rsidP="00F7312A">
      <w:pPr>
        <w:jc w:val="both"/>
        <w:rPr>
          <w:rFonts w:ascii="Swis721 LtCn BT" w:hAnsi="Swis721 LtCn BT"/>
          <w:szCs w:val="20"/>
        </w:rPr>
      </w:pPr>
    </w:p>
    <w:p w14:paraId="11456D9B" w14:textId="77777777" w:rsidR="00D23142" w:rsidRDefault="00D23142" w:rsidP="00F7312A">
      <w:pPr>
        <w:jc w:val="both"/>
        <w:rPr>
          <w:rFonts w:ascii="Swis721 LtCn BT" w:hAnsi="Swis721 LtCn BT"/>
          <w:szCs w:val="20"/>
        </w:rPr>
      </w:pPr>
    </w:p>
    <w:p w14:paraId="2F8A8DFB" w14:textId="77777777" w:rsidR="00D23142" w:rsidRDefault="00D23142" w:rsidP="00F7312A">
      <w:pPr>
        <w:jc w:val="both"/>
        <w:rPr>
          <w:rFonts w:ascii="Swis721 LtCn BT" w:hAnsi="Swis721 LtCn BT"/>
          <w:szCs w:val="20"/>
        </w:rPr>
      </w:pPr>
    </w:p>
    <w:p w14:paraId="71759246" w14:textId="77777777" w:rsidR="00D23142" w:rsidRDefault="00D23142" w:rsidP="00F7312A">
      <w:pPr>
        <w:jc w:val="both"/>
        <w:rPr>
          <w:rFonts w:ascii="Swis721 LtCn BT" w:hAnsi="Swis721 LtCn BT"/>
          <w:szCs w:val="20"/>
        </w:rPr>
      </w:pPr>
    </w:p>
    <w:p w14:paraId="46797B32" w14:textId="77777777" w:rsidR="00D23142" w:rsidRDefault="00D23142" w:rsidP="00F7312A">
      <w:pPr>
        <w:jc w:val="both"/>
        <w:rPr>
          <w:rFonts w:ascii="Swis721 LtCn BT" w:hAnsi="Swis721 LtCn BT"/>
          <w:szCs w:val="20"/>
        </w:rPr>
      </w:pPr>
    </w:p>
    <w:p w14:paraId="3D77F911" w14:textId="77777777" w:rsidR="00D23142" w:rsidRDefault="00D23142" w:rsidP="00F7312A">
      <w:pPr>
        <w:jc w:val="both"/>
        <w:rPr>
          <w:rFonts w:ascii="Swis721 LtCn BT" w:hAnsi="Swis721 LtCn BT"/>
          <w:szCs w:val="20"/>
        </w:rPr>
      </w:pPr>
    </w:p>
    <w:p w14:paraId="3E9ADB17" w14:textId="77777777" w:rsidR="00D23142" w:rsidRDefault="00D23142" w:rsidP="00F7312A">
      <w:pPr>
        <w:jc w:val="both"/>
        <w:rPr>
          <w:rFonts w:ascii="Swis721 LtCn BT" w:hAnsi="Swis721 LtCn BT"/>
          <w:szCs w:val="20"/>
        </w:rPr>
      </w:pPr>
    </w:p>
    <w:p w14:paraId="55D3D9FF" w14:textId="77777777" w:rsidR="00D23142" w:rsidRDefault="00D23142" w:rsidP="00F7312A">
      <w:pPr>
        <w:jc w:val="both"/>
        <w:rPr>
          <w:rFonts w:ascii="Swis721 LtCn BT" w:hAnsi="Swis721 LtCn BT"/>
          <w:szCs w:val="20"/>
        </w:rPr>
      </w:pPr>
    </w:p>
    <w:p w14:paraId="3B5EE0E8" w14:textId="77777777" w:rsidR="00D23142" w:rsidRDefault="00D23142" w:rsidP="00F7312A">
      <w:pPr>
        <w:jc w:val="both"/>
        <w:rPr>
          <w:rFonts w:ascii="Swis721 LtCn BT" w:hAnsi="Swis721 LtCn BT"/>
          <w:szCs w:val="20"/>
        </w:rPr>
      </w:pPr>
    </w:p>
    <w:p w14:paraId="41E6F2E2" w14:textId="77777777" w:rsidR="00D23142" w:rsidRDefault="00D23142" w:rsidP="00F7312A">
      <w:pPr>
        <w:jc w:val="both"/>
        <w:rPr>
          <w:rFonts w:ascii="Swis721 LtCn BT" w:hAnsi="Swis721 LtCn BT"/>
          <w:szCs w:val="20"/>
        </w:rPr>
      </w:pPr>
    </w:p>
    <w:p w14:paraId="54009055" w14:textId="77777777" w:rsidR="00D23142" w:rsidRDefault="00D23142" w:rsidP="00F7312A">
      <w:pPr>
        <w:jc w:val="both"/>
        <w:rPr>
          <w:rFonts w:ascii="Swis721 LtCn BT" w:hAnsi="Swis721 LtCn BT"/>
          <w:szCs w:val="20"/>
        </w:rPr>
      </w:pPr>
    </w:p>
    <w:p w14:paraId="34ADEA9D" w14:textId="77777777" w:rsidR="00D23142" w:rsidRDefault="00D23142" w:rsidP="00F7312A">
      <w:pPr>
        <w:jc w:val="both"/>
        <w:rPr>
          <w:rFonts w:ascii="Swis721 LtCn BT" w:hAnsi="Swis721 LtCn BT"/>
          <w:szCs w:val="20"/>
        </w:rPr>
      </w:pPr>
    </w:p>
    <w:p w14:paraId="0F0E6BCB" w14:textId="77777777" w:rsidR="00D23142" w:rsidRDefault="00D23142" w:rsidP="00F7312A">
      <w:pPr>
        <w:jc w:val="both"/>
        <w:rPr>
          <w:rFonts w:ascii="Swis721 LtCn BT" w:hAnsi="Swis721 LtCn BT"/>
          <w:szCs w:val="20"/>
        </w:rPr>
      </w:pPr>
    </w:p>
    <w:p w14:paraId="374A0DA8" w14:textId="77777777" w:rsidR="00D23142" w:rsidRDefault="00D23142" w:rsidP="00F7312A">
      <w:pPr>
        <w:jc w:val="both"/>
        <w:rPr>
          <w:rFonts w:ascii="Swis721 LtCn BT" w:hAnsi="Swis721 LtCn BT"/>
          <w:szCs w:val="20"/>
        </w:rPr>
      </w:pPr>
    </w:p>
    <w:p w14:paraId="2EFAC7BD" w14:textId="77777777" w:rsidR="00D23142" w:rsidRDefault="00D23142" w:rsidP="00F7312A">
      <w:pPr>
        <w:jc w:val="both"/>
        <w:rPr>
          <w:rFonts w:ascii="Swis721 LtCn BT" w:hAnsi="Swis721 LtCn BT"/>
          <w:szCs w:val="20"/>
        </w:rPr>
      </w:pPr>
    </w:p>
    <w:p w14:paraId="65CD721A" w14:textId="55C611BA" w:rsidR="00D23142" w:rsidRDefault="00EB1795" w:rsidP="00F7312A">
      <w:pPr>
        <w:jc w:val="both"/>
        <w:rPr>
          <w:rFonts w:ascii="Swis721 LtCn BT" w:hAnsi="Swis721 LtCn BT"/>
          <w:szCs w:val="20"/>
        </w:rPr>
      </w:pPr>
      <w:r>
        <w:rPr>
          <w:rFonts w:ascii="Swis721 LtCn BT" w:hAnsi="Swis721 LtCn BT"/>
          <w:noProof/>
          <w:szCs w:val="20"/>
        </w:rPr>
        <mc:AlternateContent>
          <mc:Choice Requires="wps">
            <w:drawing>
              <wp:anchor distT="0" distB="0" distL="114300" distR="114300" simplePos="0" relativeHeight="251537920" behindDoc="0" locked="0" layoutInCell="1" allowOverlap="1" wp14:anchorId="11514669" wp14:editId="324680C0">
                <wp:simplePos x="0" y="0"/>
                <wp:positionH relativeFrom="column">
                  <wp:posOffset>1118870</wp:posOffset>
                </wp:positionH>
                <wp:positionV relativeFrom="paragraph">
                  <wp:posOffset>112395</wp:posOffset>
                </wp:positionV>
                <wp:extent cx="2066290" cy="860425"/>
                <wp:effectExtent l="12065" t="15240" r="7620" b="10160"/>
                <wp:wrapNone/>
                <wp:docPr id="145" name="Text Box 16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66290" cy="860425"/>
                        </a:xfrm>
                        <a:prstGeom prst="rect">
                          <a:avLst/>
                        </a:prstGeom>
                        <a:solidFill>
                          <a:srgbClr val="3366FF"/>
                        </a:solidFill>
                        <a:ln w="12700">
                          <a:solidFill>
                            <a:srgbClr val="3366FF"/>
                          </a:solidFill>
                          <a:miter lim="800000"/>
                          <a:headEnd/>
                          <a:tailEnd/>
                        </a:ln>
                      </wps:spPr>
                      <wps:txbx>
                        <w:txbxContent>
                          <w:p w14:paraId="68E54F68" w14:textId="77777777" w:rsidR="004B2A8E" w:rsidRPr="006353CA" w:rsidRDefault="004B2A8E" w:rsidP="005E0D23">
                            <w:pPr>
                              <w:jc w:val="both"/>
                              <w:rPr>
                                <w:rFonts w:ascii="Swis721 LtCn BT" w:hAnsi="Swis721 LtCn BT"/>
                                <w:color w:val="FFFFFF"/>
                              </w:rPr>
                            </w:pPr>
                            <w:r>
                              <w:rPr>
                                <w:rFonts w:ascii="Swis721 LtCn BT" w:hAnsi="Swis721 LtCn BT"/>
                                <w:color w:val="FFFFFF"/>
                              </w:rPr>
                              <w:t xml:space="preserve">- </w:t>
                            </w:r>
                            <w:r w:rsidRPr="006353CA">
                              <w:rPr>
                                <w:rFonts w:ascii="Swis721 LtCn BT" w:hAnsi="Swis721 LtCn BT"/>
                                <w:color w:val="FFFFFF"/>
                              </w:rPr>
                              <w:t>D'une grue adaptée aux capacités du client mis aussi aux possibilités mécaniques du porteur.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1514669" id="Text Box 1661" o:spid="_x0000_s1295" type="#_x0000_t202" style="position:absolute;left:0;text-align:left;margin-left:88.1pt;margin-top:8.85pt;width:162.7pt;height:67.75pt;z-index:251537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7WrGwIAADUEAAAOAAAAZHJzL2Uyb0RvYy54bWysU8tu2zAQvBfoPxC815IVW3EEy0Hq1EWB&#10;9AGk/QCKoiyiFJclaUvu12dJKY7b3oLqQHC15OzO7HB9O3SKHIV1EnRJ57OUEqE51FLvS/rj++7d&#10;ihLnma6ZAi1KehKO3m7evln3phAZtKBqYQmCaFf0pqSt96ZIEsdb0TE3AyM0JhuwHfMY2n1SW9Yj&#10;eqeSLE3zpAdbGwtcOId/78ck3UT8phHcf20aJzxRJcXefFxtXKuwJps1K/aWmVbyqQ32ii46JjUW&#10;PUPdM8/Iwcp/oDrJLTho/IxDl0DTSC4iB2QzT/9i89gyIyIXFMeZs0zu/8HyL8dH880SP7yHAQcY&#10;STjzAPynIxq2LdN7cWct9K1gNRaeB8mS3rhiuhqkdoULIFX/GWocMjt4iEBDY7ugCvIkiI4DOJ1F&#10;F4MnHH9maZ5nN5jimFvl6SJbxhKseL5trPMfBXQkbEpqcagRnR0fnA/dsOL5SCjmQMl6J5WKgd1X&#10;W2XJkaEBrq7yfLeb0P84pjTpkVt2naajAq/A6KRHKyvZIY00fKO5gm4fdB2N5plU4x57VnoSMmg3&#10;quiHaiCyRlGWq3A7KFtBfUJtLYzexbeGmxbsb0p69G1J3a8Ds4IS9UnjfG7mi0UwegwWy+sMA3uZ&#10;qS4zTHOEKqmnZNxu/fg4DsbKfYuVRkdouMOZNjLK/dLVRAC9GacwvaNg/ss4nnp57ZsnAAAA//8D&#10;AFBLAwQUAAYACAAAACEAx05gat8AAAAKAQAADwAAAGRycy9kb3ducmV2LnhtbEyPzU7DMBCE70i8&#10;g7VI3KiTQNMS4lQI8aMeKkTLhZsbL0lUex3FbhPenu0Jbju7o9lvytXkrDjhEDpPCtJZAgKp9qaj&#10;RsHn7uVmCSJETUZbT6jgBwOsqsuLUhfGj/SBp21sBIdQKLSCNsa+kDLULTodZr5H4tu3H5yOLIdG&#10;mkGPHO6szJIkl053xB9a3eNTi/Vhe3QK5EbGt/X7q0/t4Wv0o4nPd5t7pa6vpscHEBGn+GeGMz6j&#10;Q8VMe38kE4Rlvcgztp6HBQg2zJM0B7Hnxfw2A1mV8n+F6hcAAP//AwBQSwECLQAUAAYACAAAACEA&#10;toM4kv4AAADhAQAAEwAAAAAAAAAAAAAAAAAAAAAAW0NvbnRlbnRfVHlwZXNdLnhtbFBLAQItABQA&#10;BgAIAAAAIQA4/SH/1gAAAJQBAAALAAAAAAAAAAAAAAAAAC8BAABfcmVscy8ucmVsc1BLAQItABQA&#10;BgAIAAAAIQCo+7WrGwIAADUEAAAOAAAAAAAAAAAAAAAAAC4CAABkcnMvZTJvRG9jLnhtbFBLAQIt&#10;ABQABgAIAAAAIQDHTmBq3wAAAAoBAAAPAAAAAAAAAAAAAAAAAHUEAABkcnMvZG93bnJldi54bWxQ&#10;SwUGAAAAAAQABADzAAAAgQUAAAAA&#10;" fillcolor="#36f" strokecolor="#36f" strokeweight="1pt">
                <v:textbox>
                  <w:txbxContent>
                    <w:p w14:paraId="68E54F68" w14:textId="77777777" w:rsidR="004B2A8E" w:rsidRPr="006353CA" w:rsidRDefault="004B2A8E" w:rsidP="005E0D23">
                      <w:pPr>
                        <w:jc w:val="both"/>
                        <w:rPr>
                          <w:rFonts w:ascii="Swis721 LtCn BT" w:hAnsi="Swis721 LtCn BT"/>
                          <w:color w:val="FFFFFF"/>
                        </w:rPr>
                      </w:pPr>
                      <w:r>
                        <w:rPr>
                          <w:rFonts w:ascii="Swis721 LtCn BT" w:hAnsi="Swis721 LtCn BT"/>
                          <w:color w:val="FFFFFF"/>
                        </w:rPr>
                        <w:t xml:space="preserve">- </w:t>
                      </w:r>
                      <w:r w:rsidRPr="006353CA">
                        <w:rPr>
                          <w:rFonts w:ascii="Swis721 LtCn BT" w:hAnsi="Swis721 LtCn BT"/>
                          <w:color w:val="FFFFFF"/>
                        </w:rPr>
                        <w:t>D'une grue adaptée aux capacités du client mis aussi aux possibilités mécaniques du porteur.</w:t>
                      </w:r>
                    </w:p>
                  </w:txbxContent>
                </v:textbox>
              </v:shape>
            </w:pict>
          </mc:Fallback>
        </mc:AlternateContent>
      </w:r>
    </w:p>
    <w:p w14:paraId="159F447C" w14:textId="77777777" w:rsidR="00D23142" w:rsidRDefault="00D23142" w:rsidP="00F7312A">
      <w:pPr>
        <w:jc w:val="both"/>
        <w:rPr>
          <w:rFonts w:ascii="Swis721 LtCn BT" w:hAnsi="Swis721 LtCn BT"/>
          <w:szCs w:val="20"/>
        </w:rPr>
      </w:pPr>
    </w:p>
    <w:p w14:paraId="1A131840" w14:textId="77777777" w:rsidR="00D23142" w:rsidRDefault="00D23142" w:rsidP="00F7312A">
      <w:pPr>
        <w:jc w:val="both"/>
        <w:rPr>
          <w:rFonts w:ascii="Swis721 LtCn BT" w:hAnsi="Swis721 LtCn BT"/>
          <w:szCs w:val="20"/>
        </w:rPr>
      </w:pPr>
    </w:p>
    <w:p w14:paraId="69960280" w14:textId="77777777" w:rsidR="00D23142" w:rsidRDefault="00D23142" w:rsidP="00F7312A">
      <w:pPr>
        <w:jc w:val="both"/>
        <w:rPr>
          <w:rFonts w:ascii="Swis721 LtCn BT" w:hAnsi="Swis721 LtCn BT"/>
          <w:szCs w:val="20"/>
        </w:rPr>
      </w:pPr>
    </w:p>
    <w:p w14:paraId="3AEACBA1" w14:textId="77777777" w:rsidR="00D23142" w:rsidRDefault="00D23142" w:rsidP="00F7312A">
      <w:pPr>
        <w:jc w:val="both"/>
        <w:rPr>
          <w:rFonts w:ascii="Swis721 LtCn BT" w:hAnsi="Swis721 LtCn BT"/>
          <w:szCs w:val="20"/>
        </w:rPr>
      </w:pPr>
    </w:p>
    <w:p w14:paraId="5C92C53D" w14:textId="77777777" w:rsidR="00D23142" w:rsidRDefault="00D23142" w:rsidP="00F7312A">
      <w:pPr>
        <w:jc w:val="both"/>
        <w:rPr>
          <w:rFonts w:ascii="Swis721 LtCn BT" w:hAnsi="Swis721 LtCn BT"/>
          <w:szCs w:val="20"/>
        </w:rPr>
      </w:pPr>
    </w:p>
    <w:p w14:paraId="05A5A8A1" w14:textId="77777777" w:rsidR="00D23142" w:rsidRDefault="00D23142" w:rsidP="00F7312A">
      <w:pPr>
        <w:jc w:val="both"/>
        <w:rPr>
          <w:rFonts w:ascii="Swis721 LtCn BT" w:hAnsi="Swis721 LtCn BT"/>
          <w:szCs w:val="20"/>
        </w:rPr>
      </w:pPr>
      <w:r>
        <w:rPr>
          <w:rFonts w:ascii="Swis721 LtCn BT" w:hAnsi="Swis721 LtCn BT"/>
          <w:szCs w:val="20"/>
        </w:rPr>
        <w:t>Il ne reste plus qu'à tous assembler !</w:t>
      </w:r>
    </w:p>
    <w:p w14:paraId="3F42D871" w14:textId="77777777" w:rsidR="00D23142" w:rsidRDefault="00D23142" w:rsidP="00F7312A">
      <w:pPr>
        <w:jc w:val="both"/>
        <w:rPr>
          <w:rFonts w:ascii="Swis721 LtCn BT" w:hAnsi="Swis721 LtCn BT"/>
          <w:szCs w:val="20"/>
        </w:rPr>
      </w:pPr>
    </w:p>
    <w:p w14:paraId="02764A7C" w14:textId="77777777" w:rsidR="00D23142" w:rsidRDefault="00D23142" w:rsidP="00F7312A">
      <w:pPr>
        <w:jc w:val="both"/>
        <w:rPr>
          <w:rFonts w:ascii="Swis721 LtCn BT" w:hAnsi="Swis721 LtCn BT"/>
          <w:szCs w:val="20"/>
        </w:rPr>
      </w:pPr>
    </w:p>
    <w:p w14:paraId="0F142BF3" w14:textId="77777777" w:rsidR="00D23142" w:rsidRDefault="00D23142" w:rsidP="00F7312A">
      <w:pPr>
        <w:jc w:val="both"/>
        <w:rPr>
          <w:rFonts w:ascii="Swis721 LtCn BT" w:hAnsi="Swis721 LtCn BT"/>
          <w:szCs w:val="20"/>
        </w:rPr>
      </w:pPr>
    </w:p>
    <w:p w14:paraId="13E6C5E6" w14:textId="77777777" w:rsidR="00D23142" w:rsidRDefault="00D23142" w:rsidP="00F7312A">
      <w:pPr>
        <w:jc w:val="both"/>
        <w:rPr>
          <w:rFonts w:ascii="Swis721 LtCn BT" w:hAnsi="Swis721 LtCn BT"/>
          <w:szCs w:val="20"/>
        </w:rPr>
      </w:pPr>
    </w:p>
    <w:p w14:paraId="1742D103" w14:textId="77777777" w:rsidR="00D23142" w:rsidRDefault="00D23142" w:rsidP="00F7312A">
      <w:pPr>
        <w:jc w:val="both"/>
        <w:rPr>
          <w:rFonts w:ascii="Swis721 LtCn BT" w:hAnsi="Swis721 LtCn BT"/>
          <w:szCs w:val="20"/>
        </w:rPr>
      </w:pPr>
    </w:p>
    <w:p w14:paraId="79592C5D" w14:textId="77777777" w:rsidR="00D23142" w:rsidRDefault="00D23142" w:rsidP="00F7312A">
      <w:pPr>
        <w:jc w:val="both"/>
        <w:rPr>
          <w:rFonts w:ascii="Swis721 LtCn BT" w:hAnsi="Swis721 LtCn BT"/>
          <w:szCs w:val="20"/>
        </w:rPr>
      </w:pPr>
    </w:p>
    <w:p w14:paraId="6D07E88A" w14:textId="77777777" w:rsidR="00D23142" w:rsidRDefault="00D23142" w:rsidP="00F7312A">
      <w:pPr>
        <w:jc w:val="both"/>
        <w:rPr>
          <w:rFonts w:ascii="Swis721 LtCn BT" w:hAnsi="Swis721 LtCn BT"/>
          <w:szCs w:val="20"/>
        </w:rPr>
      </w:pPr>
    </w:p>
    <w:p w14:paraId="6370E09B" w14:textId="77777777" w:rsidR="00D23142" w:rsidRDefault="00D23142" w:rsidP="00F7312A">
      <w:pPr>
        <w:jc w:val="both"/>
        <w:rPr>
          <w:rFonts w:ascii="Swis721 LtCn BT" w:hAnsi="Swis721 LtCn BT"/>
          <w:szCs w:val="20"/>
        </w:rPr>
      </w:pPr>
    </w:p>
    <w:p w14:paraId="7C65787D" w14:textId="77777777" w:rsidR="00D23142" w:rsidRDefault="00D23142" w:rsidP="00F7312A">
      <w:pPr>
        <w:jc w:val="both"/>
        <w:rPr>
          <w:rFonts w:ascii="Swis721 LtCn BT" w:hAnsi="Swis721 LtCn BT"/>
          <w:szCs w:val="20"/>
        </w:rPr>
      </w:pPr>
    </w:p>
    <w:p w14:paraId="5BCC5FF9" w14:textId="77777777" w:rsidR="00D23142" w:rsidRDefault="00D23142" w:rsidP="00F7312A">
      <w:pPr>
        <w:jc w:val="both"/>
        <w:rPr>
          <w:rFonts w:ascii="Swis721 LtCn BT" w:hAnsi="Swis721 LtCn BT"/>
          <w:szCs w:val="20"/>
        </w:rPr>
      </w:pPr>
    </w:p>
    <w:p w14:paraId="4A8ACA5E" w14:textId="77777777" w:rsidR="00D23142" w:rsidRDefault="00D23142" w:rsidP="00F7312A">
      <w:pPr>
        <w:jc w:val="both"/>
        <w:rPr>
          <w:rFonts w:ascii="Swis721 LtCn BT" w:hAnsi="Swis721 LtCn BT"/>
          <w:szCs w:val="20"/>
        </w:rPr>
      </w:pPr>
    </w:p>
    <w:p w14:paraId="49825C1A" w14:textId="77777777" w:rsidR="00E3272E" w:rsidRDefault="00E3272E" w:rsidP="00F7312A">
      <w:pPr>
        <w:jc w:val="both"/>
        <w:rPr>
          <w:rFonts w:ascii="Swis721 LtCn BT" w:hAnsi="Swis721 LtCn BT"/>
          <w:szCs w:val="20"/>
        </w:rPr>
      </w:pPr>
    </w:p>
    <w:p w14:paraId="29143720" w14:textId="77777777" w:rsidR="00E3272E" w:rsidRDefault="00E3272E" w:rsidP="00F7312A">
      <w:pPr>
        <w:jc w:val="both"/>
        <w:rPr>
          <w:rFonts w:ascii="Swis721 LtCn BT" w:hAnsi="Swis721 LtCn BT"/>
          <w:szCs w:val="20"/>
        </w:rPr>
      </w:pPr>
    </w:p>
    <w:p w14:paraId="07938CC3" w14:textId="77777777" w:rsidR="00E3272E" w:rsidRDefault="00E3272E" w:rsidP="00F7312A">
      <w:pPr>
        <w:jc w:val="both"/>
        <w:rPr>
          <w:rFonts w:ascii="Swis721 LtCn BT" w:hAnsi="Swis721 LtCn BT"/>
          <w:szCs w:val="20"/>
        </w:rPr>
      </w:pPr>
    </w:p>
    <w:p w14:paraId="588CEECE" w14:textId="77777777" w:rsidR="00D23142" w:rsidRDefault="00D23142" w:rsidP="00F7312A">
      <w:pPr>
        <w:jc w:val="both"/>
        <w:rPr>
          <w:rFonts w:ascii="Swis721 LtCn BT" w:hAnsi="Swis721 LtCn BT"/>
          <w:szCs w:val="20"/>
        </w:rPr>
      </w:pPr>
    </w:p>
    <w:p w14:paraId="31B22AC8" w14:textId="3458B17D" w:rsidR="00D23142" w:rsidRDefault="00EB1795" w:rsidP="00F7312A">
      <w:pPr>
        <w:jc w:val="both"/>
        <w:rPr>
          <w:rFonts w:ascii="Swis721 LtCn BT" w:hAnsi="Swis721 LtCn BT"/>
          <w:szCs w:val="20"/>
        </w:rPr>
      </w:pPr>
      <w:r>
        <w:rPr>
          <w:rFonts w:ascii="Swis721 LtCn BT" w:hAnsi="Swis721 LtCn BT"/>
          <w:noProof/>
          <w:szCs w:val="20"/>
        </w:rPr>
        <mc:AlternateContent>
          <mc:Choice Requires="wps">
            <w:drawing>
              <wp:anchor distT="0" distB="0" distL="114300" distR="114300" simplePos="0" relativeHeight="251532800" behindDoc="0" locked="0" layoutInCell="1" allowOverlap="1" wp14:anchorId="7606DDB1" wp14:editId="09A5AFDF">
                <wp:simplePos x="0" y="0"/>
                <wp:positionH relativeFrom="column">
                  <wp:posOffset>2324100</wp:posOffset>
                </wp:positionH>
                <wp:positionV relativeFrom="paragraph">
                  <wp:posOffset>-36195</wp:posOffset>
                </wp:positionV>
                <wp:extent cx="4062095" cy="2098675"/>
                <wp:effectExtent l="7620" t="9525" r="6985" b="6350"/>
                <wp:wrapNone/>
                <wp:docPr id="144" name="Text Box 16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62095" cy="2098675"/>
                        </a:xfrm>
                        <a:prstGeom prst="rect">
                          <a:avLst/>
                        </a:prstGeom>
                        <a:solidFill>
                          <a:srgbClr val="FFFFFF"/>
                        </a:solidFill>
                        <a:ln w="12700">
                          <a:solidFill>
                            <a:srgbClr val="3366FF"/>
                          </a:solidFill>
                          <a:miter lim="800000"/>
                          <a:headEnd/>
                          <a:tailEnd/>
                        </a:ln>
                      </wps:spPr>
                      <wps:txbx>
                        <w:txbxContent>
                          <w:p w14:paraId="48F175A9" w14:textId="5242DAA7" w:rsidR="004B2A8E" w:rsidRDefault="00EB1795">
                            <w:r>
                              <w:rPr>
                                <w:noProof/>
                              </w:rPr>
                              <w:drawing>
                                <wp:inline distT="0" distB="0" distL="0" distR="0" wp14:anchorId="2C1E9CA8" wp14:editId="7B785431">
                                  <wp:extent cx="3865245" cy="1995170"/>
                                  <wp:effectExtent l="0" t="0" r="0" b="0"/>
                                  <wp:docPr id="96" name="Imag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3865245" cy="1995170"/>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7606DDB1" id="Text Box 1656" o:spid="_x0000_s1296" type="#_x0000_t202" style="position:absolute;left:0;text-align:left;margin-left:183pt;margin-top:-2.85pt;width:319.85pt;height:165.25pt;z-index:25153280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eGSDHgIAADQEAAAOAAAAZHJzL2Uyb0RvYy54bWysU81u2zAMvg/YOwi6L3bSJE2MOEWXLsOA&#10;dhvQ7QFkWbaFyaIgKbGzpx8lO2n2dxmmg0CK1EfyI7m561tFjsI6CTqn00lKidAcSqnrnH79sn+z&#10;osR5pkumQIucnoSjd9vXrzadycQMGlClsARBtMs6k9PGe5MlieONaJmbgBEajRXYlnlUbZ2UlnWI&#10;3qpklqbLpANbGgtcOIevD4ORbiN+VQnuP1WVE56onGJuPt423kW4k+2GZbVlppF8TIP9QxYtkxqD&#10;XqAemGfkYOVvUK3kFhxUfsKhTaCqJBexBqxmmv5SzXPDjIi1IDnOXGhy/w+Wfzw+m8+W+P4t9NjA&#10;WIQzj8C/OaJh1zBdi3troWsEKzHwNFCWdMZl49dAtctcACm6JyixyezgIQL1lW0DK1gnQXRswOlC&#10;uug94fg4T5ezdL2ghKMNpdXydhFjsOz83Vjn3wtoSRByarGrEZ4dH50P6bDs7BKiOVCy3EulomLr&#10;YqcsOTKcgH08I/pPbkqTDoub3abpQMFfMW5ulsv9/k8YrfQ4y0q2OV2l4QQnlgXi3ukyyp5JNciY&#10;s9Ijk4G8gUbfFz2RJRKxWIffgdoCyhOSa2EYXlw2FBqw3ynpcHBzqnGzKFEfNLZnPZ3Pw5xHZb64&#10;naFiry3FtYVpjkA59ZQM4s4Pu3EwVtYNxjkPxD22dC8j2S85jenjaMYejGsUZv9aj14vy779AQAA&#10;//8DAFBLAwQUAAYACAAAACEAvkex6eAAAAALAQAADwAAAGRycy9kb3ducmV2LnhtbEyPwW7CMBBE&#10;75X6D9ZW6g1saJvSNA5CrXqhQqKUCzcnXuKIeB3FBpK/xzm1tx3NaPZNtuxtwy7Y+dqRhNlUAEMq&#10;na6pkrD//ZosgPmgSKvGEUoY0MMyv7/LVKrdlX7wsgsViyXkUyXBhNCmnPvSoFV+6lqk6B1dZ1WI&#10;squ47tQ1ltuGz4VIuFU1xQ9GtfhhsDztzlYCrQf9vR2Kw0Zvzeep1Ks3XVdSPj70q3dgAfvwF4YR&#10;P6JDHpkKdybtWSPhKUniliBh8vIKbAwIMV5FtObPC+B5xv9vyG8AAAD//wMAUEsBAi0AFAAGAAgA&#10;AAAhALaDOJL+AAAA4QEAABMAAAAAAAAAAAAAAAAAAAAAAFtDb250ZW50X1R5cGVzXS54bWxQSwEC&#10;LQAUAAYACAAAACEAOP0h/9YAAACUAQAACwAAAAAAAAAAAAAAAAAvAQAAX3JlbHMvLnJlbHNQSwEC&#10;LQAUAAYACAAAACEAyXhkgx4CAAA0BAAADgAAAAAAAAAAAAAAAAAuAgAAZHJzL2Uyb0RvYy54bWxQ&#10;SwECLQAUAAYACAAAACEAvkex6eAAAAALAQAADwAAAAAAAAAAAAAAAAB4BAAAZHJzL2Rvd25yZXYu&#10;eG1sUEsFBgAAAAAEAAQA8wAAAIUFAAAAAA==&#10;" strokecolor="#36f" strokeweight="1pt">
                <v:textbox style="mso-fit-shape-to-text:t">
                  <w:txbxContent>
                    <w:p w14:paraId="48F175A9" w14:textId="5242DAA7" w:rsidR="004B2A8E" w:rsidRDefault="00EB1795">
                      <w:r>
                        <w:rPr>
                          <w:noProof/>
                        </w:rPr>
                        <w:drawing>
                          <wp:inline distT="0" distB="0" distL="0" distR="0" wp14:anchorId="2C1E9CA8" wp14:editId="7B785431">
                            <wp:extent cx="3865245" cy="1995170"/>
                            <wp:effectExtent l="0" t="0" r="0" b="0"/>
                            <wp:docPr id="96" name="Imag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3865245" cy="1995170"/>
                                    </a:xfrm>
                                    <a:prstGeom prst="rect">
                                      <a:avLst/>
                                    </a:prstGeom>
                                    <a:noFill/>
                                    <a:ln>
                                      <a:noFill/>
                                    </a:ln>
                                  </pic:spPr>
                                </pic:pic>
                              </a:graphicData>
                            </a:graphic>
                          </wp:inline>
                        </w:drawing>
                      </w:r>
                    </w:p>
                  </w:txbxContent>
                </v:textbox>
              </v:shape>
            </w:pict>
          </mc:Fallback>
        </mc:AlternateContent>
      </w:r>
      <w:r>
        <w:rPr>
          <w:rFonts w:ascii="Swis721 LtCn BT" w:hAnsi="Swis721 LtCn BT"/>
          <w:noProof/>
          <w:szCs w:val="20"/>
        </w:rPr>
        <mc:AlternateContent>
          <mc:Choice Requires="wps">
            <w:drawing>
              <wp:anchor distT="0" distB="0" distL="114300" distR="114300" simplePos="0" relativeHeight="251538944" behindDoc="0" locked="0" layoutInCell="1" allowOverlap="1" wp14:anchorId="0073CE4F" wp14:editId="520F6206">
                <wp:simplePos x="0" y="0"/>
                <wp:positionH relativeFrom="column">
                  <wp:posOffset>8255</wp:posOffset>
                </wp:positionH>
                <wp:positionV relativeFrom="paragraph">
                  <wp:posOffset>135255</wp:posOffset>
                </wp:positionV>
                <wp:extent cx="2155190" cy="1448435"/>
                <wp:effectExtent l="6350" t="9525" r="10160" b="8890"/>
                <wp:wrapNone/>
                <wp:docPr id="143" name="Text Box 16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55190" cy="1448435"/>
                        </a:xfrm>
                        <a:prstGeom prst="rect">
                          <a:avLst/>
                        </a:prstGeom>
                        <a:solidFill>
                          <a:srgbClr val="3366FF"/>
                        </a:solidFill>
                        <a:ln w="12700">
                          <a:solidFill>
                            <a:srgbClr val="3366FF"/>
                          </a:solidFill>
                          <a:miter lim="800000"/>
                          <a:headEnd/>
                          <a:tailEnd/>
                        </a:ln>
                      </wps:spPr>
                      <wps:txbx>
                        <w:txbxContent>
                          <w:p w14:paraId="78445232" w14:textId="77777777" w:rsidR="004B2A8E" w:rsidRPr="00571DD7" w:rsidRDefault="004B2A8E" w:rsidP="00D23142">
                            <w:pPr>
                              <w:jc w:val="both"/>
                              <w:rPr>
                                <w:rFonts w:ascii="Swis721 LtCn BT" w:hAnsi="Swis721 LtCn BT"/>
                                <w:color w:val="FFFFFF"/>
                              </w:rPr>
                            </w:pPr>
                            <w:r w:rsidRPr="00571DD7">
                              <w:rPr>
                                <w:rFonts w:ascii="Swis721 LtCn BT" w:hAnsi="Swis721 LtCn BT"/>
                                <w:color w:val="FFFFFF"/>
                              </w:rPr>
                              <w:t xml:space="preserve">Si nous regardons sous la benne, nous observons qu'elle est livrée avec son propre faux châssis </w:t>
                            </w:r>
                          </w:p>
                          <w:p w14:paraId="701247C4" w14:textId="77777777" w:rsidR="004B2A8E" w:rsidRPr="00571DD7" w:rsidRDefault="004B2A8E" w:rsidP="00D23142">
                            <w:pPr>
                              <w:jc w:val="both"/>
                              <w:rPr>
                                <w:rFonts w:ascii="Swis721 LtCn BT" w:hAnsi="Swis721 LtCn BT"/>
                                <w:color w:val="FFFFFF"/>
                              </w:rPr>
                            </w:pPr>
                            <w:r w:rsidRPr="00571DD7">
                              <w:rPr>
                                <w:rFonts w:ascii="Swis721 LtCn BT" w:hAnsi="Swis721 LtCn BT"/>
                                <w:color w:val="FFFFFF"/>
                              </w:rPr>
                              <w:t>Ici nous voyons l'arrière de la benne et nous pouvons observer l'articulation et le système d'ouverture automatique.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073CE4F" id="Text Box 1662" o:spid="_x0000_s1297" type="#_x0000_t202" style="position:absolute;left:0;text-align:left;margin-left:.65pt;margin-top:10.65pt;width:169.7pt;height:114.05pt;z-index:251538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xSm5GgIAADYEAAAOAAAAZHJzL2Uyb0RvYy54bWysU9tu2zAMfR+wfxD0vtjOrakRp+jSZRjQ&#10;XYBuHyDLsi1MFjVJid19fSnZTbPtrZgfBNKUDsnDw+3N0ClyEtZJ0AXNZiklQnOopG4K+uP74d2G&#10;EueZrpgCLQr6KBy92b19s+1NLubQgqqEJQiiXd6bgrbemzxJHG9Fx9wMjNAYrMF2zKNrm6SyrEf0&#10;TiXzNF0nPdjKWODCOfx7NwbpLuLXteD+a1074YkqKNbm42njWYYz2W1Z3lhmWsmnMtgrquiY1Jj0&#10;DHXHPCNHK/+B6iS34KD2Mw5dAnUtuYg9YDdZ+lc3Dy0zIvaC5Dhzpsn9P1j+5fRgvlnih/cw4ABj&#10;E87cA//piIZ9y3Qjbq2FvhWswsRZoCzpjcunp4Fql7sAUvafocIhs6OHCDTUtgusYJ8E0XEAj2fS&#10;xeAJx5/zbLXKrjHEMZYtl5vlYhVzsPz5ubHOfxTQkWAU1OJUIzw73TsfymH585WQzYGS1UEqFR3b&#10;lHtlyYmhAhaL9fpwmND/uKY06TH9/CpNRwpegdFJj1pWsivoJg3fqK5A3AddRaV5JtVoY81KT0wG&#10;8kYa/VAORFbIyjq+DtSWUD0iuRZG8eKyodGC/U1Jj8ItqPt1ZFZQoj5pHNA1chiUHp3l6mqOjr2M&#10;lJcRpjlCFdRTMpp7P27H0VjZtJhplISGWxxqLSPdL1VNDaA44xSmRQrqv/TjrZd13z0BAAD//wMA&#10;UEsDBBQABgAIAAAAIQDwx0+t3QAAAAgBAAAPAAAAZHJzL2Rvd25yZXYueG1sTI9PT8MwDMXvSHyH&#10;yEjcWLqtAlaaTgjxRxwmxODCLWtMWy1xqsZby7fHO8HJen5Pzz+X6yl4dcQhdZEMzGcZKKQ6uo4a&#10;A58fT1e3oBJbctZHQgM/mGBdnZ+VtnBxpHc8brlRUkKpsAZa5r7QOtUtBptmsUcS7zsOwbLIodFu&#10;sKOUB68XWXatg+1ILrS2x4cW6/32EAzojeaX17fnOPf7rzGOjh/zzcqYy4vp/g4U48R/YTjhCzpU&#10;wrSLB3JJedFLCRpYnKbYyzy7AbWTRb7KQVel/v9A9QsAAP//AwBQSwECLQAUAAYACAAAACEAtoM4&#10;kv4AAADhAQAAEwAAAAAAAAAAAAAAAAAAAAAAW0NvbnRlbnRfVHlwZXNdLnhtbFBLAQItABQABgAI&#10;AAAAIQA4/SH/1gAAAJQBAAALAAAAAAAAAAAAAAAAAC8BAABfcmVscy8ucmVsc1BLAQItABQABgAI&#10;AAAAIQCPxSm5GgIAADYEAAAOAAAAAAAAAAAAAAAAAC4CAABkcnMvZTJvRG9jLnhtbFBLAQItABQA&#10;BgAIAAAAIQDwx0+t3QAAAAgBAAAPAAAAAAAAAAAAAAAAAHQEAABkcnMvZG93bnJldi54bWxQSwUG&#10;AAAAAAQABADzAAAAfgUAAAAA&#10;" fillcolor="#36f" strokecolor="#36f" strokeweight="1pt">
                <v:textbox>
                  <w:txbxContent>
                    <w:p w14:paraId="78445232" w14:textId="77777777" w:rsidR="004B2A8E" w:rsidRPr="00571DD7" w:rsidRDefault="004B2A8E" w:rsidP="00D23142">
                      <w:pPr>
                        <w:jc w:val="both"/>
                        <w:rPr>
                          <w:rFonts w:ascii="Swis721 LtCn BT" w:hAnsi="Swis721 LtCn BT"/>
                          <w:color w:val="FFFFFF"/>
                        </w:rPr>
                      </w:pPr>
                      <w:r w:rsidRPr="00571DD7">
                        <w:rPr>
                          <w:rFonts w:ascii="Swis721 LtCn BT" w:hAnsi="Swis721 LtCn BT"/>
                          <w:color w:val="FFFFFF"/>
                        </w:rPr>
                        <w:t xml:space="preserve">Si nous regardons sous la benne, nous observons qu'elle est livrée avec son propre faux châssis </w:t>
                      </w:r>
                    </w:p>
                    <w:p w14:paraId="701247C4" w14:textId="77777777" w:rsidR="004B2A8E" w:rsidRPr="00571DD7" w:rsidRDefault="004B2A8E" w:rsidP="00D23142">
                      <w:pPr>
                        <w:jc w:val="both"/>
                        <w:rPr>
                          <w:rFonts w:ascii="Swis721 LtCn BT" w:hAnsi="Swis721 LtCn BT"/>
                          <w:color w:val="FFFFFF"/>
                        </w:rPr>
                      </w:pPr>
                      <w:r w:rsidRPr="00571DD7">
                        <w:rPr>
                          <w:rFonts w:ascii="Swis721 LtCn BT" w:hAnsi="Swis721 LtCn BT"/>
                          <w:color w:val="FFFFFF"/>
                        </w:rPr>
                        <w:t>Ici nous voyons l'arrière de la benne et nous pouvons observer l'articulation et le système d'ouverture automatique.</w:t>
                      </w:r>
                    </w:p>
                  </w:txbxContent>
                </v:textbox>
              </v:shape>
            </w:pict>
          </mc:Fallback>
        </mc:AlternateContent>
      </w:r>
    </w:p>
    <w:p w14:paraId="1B1FFB3F" w14:textId="77777777" w:rsidR="00D23142" w:rsidRDefault="00D23142" w:rsidP="00F7312A">
      <w:pPr>
        <w:jc w:val="both"/>
        <w:rPr>
          <w:rFonts w:ascii="Swis721 LtCn BT" w:hAnsi="Swis721 LtCn BT"/>
          <w:szCs w:val="20"/>
        </w:rPr>
      </w:pPr>
    </w:p>
    <w:p w14:paraId="34F66964" w14:textId="77777777" w:rsidR="00D23142" w:rsidRDefault="00D23142" w:rsidP="00F7312A">
      <w:pPr>
        <w:jc w:val="both"/>
        <w:rPr>
          <w:rFonts w:ascii="Swis721 LtCn BT" w:hAnsi="Swis721 LtCn BT"/>
          <w:szCs w:val="20"/>
        </w:rPr>
      </w:pPr>
    </w:p>
    <w:p w14:paraId="6C36026F" w14:textId="77777777" w:rsidR="00D23142" w:rsidRDefault="00D23142" w:rsidP="00F7312A">
      <w:pPr>
        <w:jc w:val="both"/>
        <w:rPr>
          <w:rFonts w:ascii="Swis721 LtCn BT" w:hAnsi="Swis721 LtCn BT"/>
          <w:szCs w:val="20"/>
        </w:rPr>
      </w:pPr>
    </w:p>
    <w:p w14:paraId="6F0845BF" w14:textId="77777777" w:rsidR="00D23142" w:rsidRDefault="00D23142" w:rsidP="00F7312A">
      <w:pPr>
        <w:jc w:val="both"/>
        <w:rPr>
          <w:rFonts w:ascii="Swis721 LtCn BT" w:hAnsi="Swis721 LtCn BT"/>
          <w:szCs w:val="20"/>
        </w:rPr>
      </w:pPr>
    </w:p>
    <w:p w14:paraId="2B68A01B" w14:textId="77777777" w:rsidR="00D23142" w:rsidRDefault="00D23142" w:rsidP="00F7312A">
      <w:pPr>
        <w:jc w:val="both"/>
        <w:rPr>
          <w:rFonts w:ascii="Swis721 LtCn BT" w:hAnsi="Swis721 LtCn BT"/>
          <w:szCs w:val="20"/>
        </w:rPr>
      </w:pPr>
    </w:p>
    <w:p w14:paraId="67D2FF0D" w14:textId="77777777" w:rsidR="00D23142" w:rsidRDefault="00D23142" w:rsidP="00F7312A">
      <w:pPr>
        <w:jc w:val="both"/>
        <w:rPr>
          <w:rFonts w:ascii="Swis721 LtCn BT" w:hAnsi="Swis721 LtCn BT"/>
          <w:szCs w:val="20"/>
        </w:rPr>
      </w:pPr>
    </w:p>
    <w:p w14:paraId="248F8E5C" w14:textId="77777777" w:rsidR="00D23142" w:rsidRDefault="00D23142" w:rsidP="00F7312A">
      <w:pPr>
        <w:jc w:val="both"/>
        <w:rPr>
          <w:rFonts w:ascii="Swis721 LtCn BT" w:hAnsi="Swis721 LtCn BT"/>
          <w:szCs w:val="20"/>
        </w:rPr>
      </w:pPr>
    </w:p>
    <w:p w14:paraId="325523D5" w14:textId="77777777" w:rsidR="00D23142" w:rsidRDefault="00D23142" w:rsidP="00F7312A">
      <w:pPr>
        <w:jc w:val="both"/>
        <w:rPr>
          <w:rFonts w:ascii="Swis721 LtCn BT" w:hAnsi="Swis721 LtCn BT"/>
          <w:szCs w:val="20"/>
        </w:rPr>
      </w:pPr>
    </w:p>
    <w:p w14:paraId="074C7601" w14:textId="77777777" w:rsidR="00D23142" w:rsidRDefault="00D23142" w:rsidP="00F7312A">
      <w:pPr>
        <w:jc w:val="both"/>
        <w:rPr>
          <w:rFonts w:ascii="Swis721 LtCn BT" w:hAnsi="Swis721 LtCn BT"/>
          <w:szCs w:val="20"/>
        </w:rPr>
      </w:pPr>
    </w:p>
    <w:p w14:paraId="1B57ACC1" w14:textId="77777777" w:rsidR="00D23142" w:rsidRDefault="00D23142" w:rsidP="00F7312A">
      <w:pPr>
        <w:jc w:val="both"/>
        <w:rPr>
          <w:rFonts w:ascii="Swis721 LtCn BT" w:hAnsi="Swis721 LtCn BT"/>
          <w:szCs w:val="20"/>
        </w:rPr>
      </w:pPr>
    </w:p>
    <w:p w14:paraId="0D8B17EC" w14:textId="180FA4D4" w:rsidR="00D23142" w:rsidRDefault="00EB1795" w:rsidP="00F7312A">
      <w:pPr>
        <w:jc w:val="both"/>
        <w:rPr>
          <w:rFonts w:ascii="Swis721 LtCn BT" w:hAnsi="Swis721 LtCn BT"/>
          <w:szCs w:val="20"/>
        </w:rPr>
      </w:pPr>
      <w:r>
        <w:rPr>
          <w:rFonts w:ascii="Swis721 LtCn BT" w:hAnsi="Swis721 LtCn BT"/>
          <w:noProof/>
          <w:szCs w:val="20"/>
        </w:rPr>
        <mc:AlternateContent>
          <mc:Choice Requires="wps">
            <w:drawing>
              <wp:anchor distT="0" distB="0" distL="114300" distR="114300" simplePos="0" relativeHeight="251539968" behindDoc="0" locked="0" layoutInCell="1" allowOverlap="1" wp14:anchorId="75BE5BAD" wp14:editId="0A772694">
                <wp:simplePos x="0" y="0"/>
                <wp:positionH relativeFrom="column">
                  <wp:posOffset>-294005</wp:posOffset>
                </wp:positionH>
                <wp:positionV relativeFrom="paragraph">
                  <wp:posOffset>125730</wp:posOffset>
                </wp:positionV>
                <wp:extent cx="2155190" cy="1746250"/>
                <wp:effectExtent l="8890" t="8890" r="7620" b="6985"/>
                <wp:wrapNone/>
                <wp:docPr id="142" name="Text Box 16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55190" cy="1746250"/>
                        </a:xfrm>
                        <a:prstGeom prst="rect">
                          <a:avLst/>
                        </a:prstGeom>
                        <a:solidFill>
                          <a:srgbClr val="3366FF"/>
                        </a:solidFill>
                        <a:ln w="12700">
                          <a:solidFill>
                            <a:srgbClr val="3366FF"/>
                          </a:solidFill>
                          <a:miter lim="800000"/>
                          <a:headEnd/>
                          <a:tailEnd/>
                        </a:ln>
                      </wps:spPr>
                      <wps:txbx>
                        <w:txbxContent>
                          <w:p w14:paraId="358E5580" w14:textId="77777777" w:rsidR="004B2A8E" w:rsidRPr="006353CA" w:rsidRDefault="004B2A8E" w:rsidP="00D23142">
                            <w:pPr>
                              <w:jc w:val="both"/>
                              <w:rPr>
                                <w:rFonts w:ascii="Swis721 LtCn BT" w:hAnsi="Swis721 LtCn BT"/>
                                <w:color w:val="FFFFFF"/>
                              </w:rPr>
                            </w:pPr>
                            <w:r w:rsidRPr="006353CA">
                              <w:rPr>
                                <w:rFonts w:ascii="Swis721 LtCn BT" w:hAnsi="Swis721 LtCn BT"/>
                                <w:color w:val="FFFFFF"/>
                              </w:rPr>
                              <w:t xml:space="preserve">La benne est placée sur le camion mais pas encore fixée On voit tout de suite que le porte à faux arrière du châssis </w:t>
                            </w:r>
                            <w:r>
                              <w:rPr>
                                <w:rFonts w:ascii="Swis721 LtCn BT" w:hAnsi="Swis721 LtCn BT"/>
                                <w:color w:val="FFFFFF"/>
                              </w:rPr>
                              <w:t>est</w:t>
                            </w:r>
                            <w:r w:rsidRPr="006353CA">
                              <w:rPr>
                                <w:rFonts w:ascii="Swis721 LtCn BT" w:hAnsi="Swis721 LtCn BT"/>
                                <w:color w:val="FFFFFF"/>
                              </w:rPr>
                              <w:t xml:space="preserve"> trop long. C'est souvent le cas car les porteurs sont fabriqués avec 2 ou 3 longueurs différentes. Le carrossier doit s'adapter : il va couper </w:t>
                            </w:r>
                            <w:r>
                              <w:rPr>
                                <w:rFonts w:ascii="Swis721 LtCn BT" w:hAnsi="Swis721 LtCn BT"/>
                                <w:color w:val="FFFFFF"/>
                              </w:rPr>
                              <w:t xml:space="preserve">la </w:t>
                            </w:r>
                            <w:r w:rsidRPr="006353CA">
                              <w:rPr>
                                <w:rFonts w:ascii="Swis721 LtCn BT" w:hAnsi="Swis721 LtCn BT"/>
                                <w:color w:val="FFFFFF"/>
                              </w:rPr>
                              <w:t>partie inutile</w:t>
                            </w:r>
                            <w:r>
                              <w:rPr>
                                <w:rFonts w:ascii="Swis721 LtCn BT" w:hAnsi="Swis721 LtCn BT"/>
                                <w:color w:val="FFFFFF"/>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5BE5BAD" id="Text Box 1663" o:spid="_x0000_s1298" type="#_x0000_t202" style="position:absolute;left:0;text-align:left;margin-left:-23.15pt;margin-top:9.9pt;width:169.7pt;height:137.5pt;z-index:251539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qELvGwIAADYEAAAOAAAAZHJzL2Uyb0RvYy54bWysU9tu2zAMfR+wfxD0vvjSXFojTtGlyzCg&#10;uwDdPkCWZVuYLGqSEjv7+lJymgbdWzE/CKQpHZKHh+vbsVfkIKyToEuazVJKhOZQS92W9NfP3Ydr&#10;SpxnumYKtCjpUTh6u3n/bj2YQuTQgaqFJQiiXTGYknbemyJJHO9Ez9wMjNAYbMD2zKNr26S2bED0&#10;XiV5mi6TAWxtLHDhHP69n4J0E/GbRnD/vWmc8ESVFGvz8bTxrMKZbNasaC0zneSnMtgbquiZ1Jj0&#10;DHXPPCN7K/+B6iW34KDxMw59Ak0juYg9YDdZ+qqbx44ZEXtBcpw50+T+Hyz/dng0Pyzx40cYcYCx&#10;CWcegP92RMO2Y7oVd9bC0AlWY+IsUJYMxhWnp4FqV7gAUg1focYhs72HCDQ2tg+sYJ8E0XEAxzPp&#10;YvSE4888WyyyGwxxjGWr+TJfxLEkrHh+bqzznwX0JBgltTjVCM8OD86HcljxfCVkc6BkvZNKRce2&#10;1VZZcmCogKur5XK3ix28uqY0GTB9vkrTiYI3YPTSo5aV7Et6nYZvUlcg7pOuo9I8k2qysWalT0wG&#10;8iYa/ViNRNbIyjISHaitoD4iuRYm8eKyodGB/UvJgMItqfuzZ1ZQor5oHNBNNp8HpUdnvljl6NjL&#10;SHUZYZojVEk9JZO59dN27I2VbYeZJklouMOhNjLS/VLVqQEUZ5zCaZGC+i/9eOtl3TdPAAAA//8D&#10;AFBLAwQUAAYACAAAACEAAWwYZ+AAAAAKAQAADwAAAGRycy9kb3ducmV2LnhtbEyPzU7DMBCE70i8&#10;g7VI3FonbVQ1IU6FED/qoUIULtzceEmi2usodpvw9mxP5baj+TQ7U24mZ8UZh9B5UpDOExBItTcd&#10;NQq+Pl9maxAhajLaekIFvxhgU93elLowfqQPPO9jIziEQqEVtDH2hZShbtHpMPc9Ens/fnA6shwa&#10;aQY9crizcpEkK+l0R/yh1T0+tVgf9yenQO5kfNu+v/rUHr9HP5r4nO1ype7vpscHEBGneIXhUp+r&#10;Q8WdDv5EJgirYJatloyykfMEBhb5MgVxuBzZGmRVyv8Tqj8AAAD//wMAUEsBAi0AFAAGAAgAAAAh&#10;ALaDOJL+AAAA4QEAABMAAAAAAAAAAAAAAAAAAAAAAFtDb250ZW50X1R5cGVzXS54bWxQSwECLQAU&#10;AAYACAAAACEAOP0h/9YAAACUAQAACwAAAAAAAAAAAAAAAAAvAQAAX3JlbHMvLnJlbHNQSwECLQAU&#10;AAYACAAAACEAqahC7xsCAAA2BAAADgAAAAAAAAAAAAAAAAAuAgAAZHJzL2Uyb0RvYy54bWxQSwEC&#10;LQAUAAYACAAAACEAAWwYZ+AAAAAKAQAADwAAAAAAAAAAAAAAAAB1BAAAZHJzL2Rvd25yZXYueG1s&#10;UEsFBgAAAAAEAAQA8wAAAIIFAAAAAA==&#10;" fillcolor="#36f" strokecolor="#36f" strokeweight="1pt">
                <v:textbox>
                  <w:txbxContent>
                    <w:p w14:paraId="358E5580" w14:textId="77777777" w:rsidR="004B2A8E" w:rsidRPr="006353CA" w:rsidRDefault="004B2A8E" w:rsidP="00D23142">
                      <w:pPr>
                        <w:jc w:val="both"/>
                        <w:rPr>
                          <w:rFonts w:ascii="Swis721 LtCn BT" w:hAnsi="Swis721 LtCn BT"/>
                          <w:color w:val="FFFFFF"/>
                        </w:rPr>
                      </w:pPr>
                      <w:r w:rsidRPr="006353CA">
                        <w:rPr>
                          <w:rFonts w:ascii="Swis721 LtCn BT" w:hAnsi="Swis721 LtCn BT"/>
                          <w:color w:val="FFFFFF"/>
                        </w:rPr>
                        <w:t xml:space="preserve">La benne est placée sur le camion mais pas encore fixée On voit tout de suite que le porte à faux arrière du châssis </w:t>
                      </w:r>
                      <w:r>
                        <w:rPr>
                          <w:rFonts w:ascii="Swis721 LtCn BT" w:hAnsi="Swis721 LtCn BT"/>
                          <w:color w:val="FFFFFF"/>
                        </w:rPr>
                        <w:t>est</w:t>
                      </w:r>
                      <w:r w:rsidRPr="006353CA">
                        <w:rPr>
                          <w:rFonts w:ascii="Swis721 LtCn BT" w:hAnsi="Swis721 LtCn BT"/>
                          <w:color w:val="FFFFFF"/>
                        </w:rPr>
                        <w:t xml:space="preserve"> trop long. C'est souvent le cas car les porteurs sont fabriqués avec 2 ou 3 longueurs différentes. Le carrossier doit s'adapter : il va couper </w:t>
                      </w:r>
                      <w:r>
                        <w:rPr>
                          <w:rFonts w:ascii="Swis721 LtCn BT" w:hAnsi="Swis721 LtCn BT"/>
                          <w:color w:val="FFFFFF"/>
                        </w:rPr>
                        <w:t xml:space="preserve">la </w:t>
                      </w:r>
                      <w:r w:rsidRPr="006353CA">
                        <w:rPr>
                          <w:rFonts w:ascii="Swis721 LtCn BT" w:hAnsi="Swis721 LtCn BT"/>
                          <w:color w:val="FFFFFF"/>
                        </w:rPr>
                        <w:t>partie inutile</w:t>
                      </w:r>
                      <w:r>
                        <w:rPr>
                          <w:rFonts w:ascii="Swis721 LtCn BT" w:hAnsi="Swis721 LtCn BT"/>
                          <w:color w:val="FFFFFF"/>
                        </w:rPr>
                        <w:t>.</w:t>
                      </w:r>
                    </w:p>
                  </w:txbxContent>
                </v:textbox>
              </v:shape>
            </w:pict>
          </mc:Fallback>
        </mc:AlternateContent>
      </w:r>
    </w:p>
    <w:p w14:paraId="2C2167DE" w14:textId="3FC25D49" w:rsidR="00D23142" w:rsidRDefault="00EB1795" w:rsidP="00F7312A">
      <w:pPr>
        <w:jc w:val="both"/>
        <w:rPr>
          <w:rFonts w:ascii="Swis721 LtCn BT" w:hAnsi="Swis721 LtCn BT"/>
          <w:szCs w:val="20"/>
        </w:rPr>
      </w:pPr>
      <w:r>
        <w:rPr>
          <w:rFonts w:ascii="Swis721 LtCn BT" w:hAnsi="Swis721 LtCn BT"/>
          <w:noProof/>
          <w:szCs w:val="20"/>
        </w:rPr>
        <mc:AlternateContent>
          <mc:Choice Requires="wps">
            <w:drawing>
              <wp:anchor distT="0" distB="0" distL="114300" distR="114300" simplePos="0" relativeHeight="251533824" behindDoc="0" locked="0" layoutInCell="1" allowOverlap="1" wp14:anchorId="22CFF7C8" wp14:editId="748C2708">
                <wp:simplePos x="0" y="0"/>
                <wp:positionH relativeFrom="column">
                  <wp:posOffset>1974215</wp:posOffset>
                </wp:positionH>
                <wp:positionV relativeFrom="paragraph">
                  <wp:posOffset>94615</wp:posOffset>
                </wp:positionV>
                <wp:extent cx="4779010" cy="3531870"/>
                <wp:effectExtent l="10160" t="8255" r="11430" b="12700"/>
                <wp:wrapNone/>
                <wp:docPr id="141" name="Text Box 16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79010" cy="3531870"/>
                        </a:xfrm>
                        <a:prstGeom prst="rect">
                          <a:avLst/>
                        </a:prstGeom>
                        <a:solidFill>
                          <a:srgbClr val="FFFFFF"/>
                        </a:solidFill>
                        <a:ln w="12700">
                          <a:solidFill>
                            <a:srgbClr val="3366FF"/>
                          </a:solidFill>
                          <a:miter lim="800000"/>
                          <a:headEnd/>
                          <a:tailEnd/>
                        </a:ln>
                      </wps:spPr>
                      <wps:txbx>
                        <w:txbxContent>
                          <w:p w14:paraId="41AB3495" w14:textId="2EF3D14B" w:rsidR="004B2A8E" w:rsidRDefault="00EB1795">
                            <w:r>
                              <w:rPr>
                                <w:noProof/>
                              </w:rPr>
                              <w:drawing>
                                <wp:inline distT="0" distB="0" distL="0" distR="0" wp14:anchorId="2D6C9919" wp14:editId="7F099DB3">
                                  <wp:extent cx="4584065" cy="3425825"/>
                                  <wp:effectExtent l="0" t="0" r="0" b="0"/>
                                  <wp:docPr id="97" name="Imag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4584065" cy="3425825"/>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22CFF7C8" id="Text Box 1657" o:spid="_x0000_s1299" type="#_x0000_t202" style="position:absolute;left:0;text-align:left;margin-left:155.45pt;margin-top:7.45pt;width:376.3pt;height:278.1pt;z-index:25153382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PIcgHwIAADQEAAAOAAAAZHJzL2Uyb0RvYy54bWysU8GO0zAQvSPxD5bvNGnabbtR09XSpQhp&#10;F5AWPsBxnMTC8Vi226R8PWOn7VYLXBA5WJ6M/TzvzZv13dApchDWSdAFnU5SSoTmUEndFPT7t927&#10;FSXOM10xBVoU9Cgcvdu8fbPuTS4yaEFVwhIE0S7vTUFb702eJI63omNuAkZoTNZgO+YxtE1SWdYj&#10;eqeSLE0XSQ+2Mha4cA7/PoxJuon4dS24/1LXTniiCoq1+bjauJZhTTZrljeWmVbyUxnsH6romNT4&#10;6AXqgXlG9lb+BtVJbsFB7SccugTqWnIROSCbafqKzXPLjIhcUBxnLjK5/wfLPx+ezVdL/PAeBmxg&#10;JOHMI/AfjmjYtkw34t5a6FvBKnx4GiRLeuPy09UgtctdACn7J6iwyWzvIQINte2CKsiTIDo24HgR&#10;XQyecPw5Xy5vkTolHHOzm9l0tYxtSVh+vm6s8x8FdCRsCmqxqxGeHR6dD+Ww/HwkvOZAyWonlYqB&#10;bcqtsuTA0AG7+EUGr44pTXokly3TdJTgrxiz2WKx2/0Jo5MevaxkV9BVGr7RXUG4D7qKTvNMqnGP&#10;NSt9UjKIN8roh3IgsipotsjC7SBtCdURxbUwmheHDTct2J+U9GjcgmqcLErUJ43tuZ3O58HnMZjf&#10;LDMM7HWmvM4wzRGooJ6Scbv142zsjZVNi++cDXGPLd3JKPZLTafy0ZqxB6cxCt6/juOpl2Hf/AIA&#10;AP//AwBQSwMEFAAGAAgAAAAhAOd32u/gAAAACwEAAA8AAABkcnMvZG93bnJldi54bWxMj8FOwzAM&#10;hu9IvENkJG4sKWODlabTBOICQhqDC7e0MU21xqmabGvfHu8EJ8v6P/3+XKxH34kjDrENpCGbKRBI&#10;dbAtNRq+Pl9uHkDEZMiaLhBqmDDCury8KExuw4k+8LhLjeASirnR4FLqcylj7dCbOAs9Emc/YfAm&#10;8To00g7mxOW+k7dKLaU3LfEFZ3p8cljvdwevgV4n+7adqu93u3XP+9puVrZttL6+GjePIBKO6Q+G&#10;sz6rQ8lOVTiQjaLTMM/UilEO7nieAbWcL0BUGhb3WQayLOT/H8pfAAAA//8DAFBLAQItABQABgAI&#10;AAAAIQC2gziS/gAAAOEBAAATAAAAAAAAAAAAAAAAAAAAAABbQ29udGVudF9UeXBlc10ueG1sUEsB&#10;Ai0AFAAGAAgAAAAhADj9If/WAAAAlAEAAAsAAAAAAAAAAAAAAAAALwEAAF9yZWxzLy5yZWxzUEsB&#10;Ai0AFAAGAAgAAAAhAHY8hyAfAgAANAQAAA4AAAAAAAAAAAAAAAAALgIAAGRycy9lMm9Eb2MueG1s&#10;UEsBAi0AFAAGAAgAAAAhAOd32u/gAAAACwEAAA8AAAAAAAAAAAAAAAAAeQQAAGRycy9kb3ducmV2&#10;LnhtbFBLBQYAAAAABAAEAPMAAACGBQAAAAA=&#10;" strokecolor="#36f" strokeweight="1pt">
                <v:textbox style="mso-fit-shape-to-text:t">
                  <w:txbxContent>
                    <w:p w14:paraId="41AB3495" w14:textId="2EF3D14B" w:rsidR="004B2A8E" w:rsidRDefault="00EB1795">
                      <w:r>
                        <w:rPr>
                          <w:noProof/>
                        </w:rPr>
                        <w:drawing>
                          <wp:inline distT="0" distB="0" distL="0" distR="0" wp14:anchorId="2D6C9919" wp14:editId="7F099DB3">
                            <wp:extent cx="4584065" cy="3425825"/>
                            <wp:effectExtent l="0" t="0" r="0" b="0"/>
                            <wp:docPr id="97" name="Imag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4584065" cy="3425825"/>
                                    </a:xfrm>
                                    <a:prstGeom prst="rect">
                                      <a:avLst/>
                                    </a:prstGeom>
                                    <a:noFill/>
                                    <a:ln>
                                      <a:noFill/>
                                    </a:ln>
                                  </pic:spPr>
                                </pic:pic>
                              </a:graphicData>
                            </a:graphic>
                          </wp:inline>
                        </w:drawing>
                      </w:r>
                    </w:p>
                  </w:txbxContent>
                </v:textbox>
              </v:shape>
            </w:pict>
          </mc:Fallback>
        </mc:AlternateContent>
      </w:r>
    </w:p>
    <w:p w14:paraId="189A6CCB" w14:textId="77777777" w:rsidR="00D23142" w:rsidRDefault="00D23142" w:rsidP="00F7312A">
      <w:pPr>
        <w:jc w:val="both"/>
        <w:rPr>
          <w:rFonts w:ascii="Swis721 LtCn BT" w:hAnsi="Swis721 LtCn BT"/>
          <w:szCs w:val="20"/>
        </w:rPr>
      </w:pPr>
    </w:p>
    <w:p w14:paraId="774C639C" w14:textId="77777777" w:rsidR="00D23142" w:rsidRDefault="00D23142" w:rsidP="00F7312A">
      <w:pPr>
        <w:jc w:val="both"/>
        <w:rPr>
          <w:rFonts w:ascii="Swis721 LtCn BT" w:hAnsi="Swis721 LtCn BT"/>
          <w:szCs w:val="20"/>
        </w:rPr>
      </w:pPr>
    </w:p>
    <w:p w14:paraId="48965CE5" w14:textId="77777777" w:rsidR="00D23142" w:rsidRDefault="00D23142" w:rsidP="00F7312A">
      <w:pPr>
        <w:jc w:val="both"/>
        <w:rPr>
          <w:rFonts w:ascii="Swis721 LtCn BT" w:hAnsi="Swis721 LtCn BT"/>
          <w:szCs w:val="20"/>
        </w:rPr>
      </w:pPr>
    </w:p>
    <w:p w14:paraId="4B769588" w14:textId="77777777" w:rsidR="00D23142" w:rsidRDefault="00D23142" w:rsidP="00F7312A">
      <w:pPr>
        <w:jc w:val="both"/>
        <w:rPr>
          <w:rFonts w:ascii="Swis721 LtCn BT" w:hAnsi="Swis721 LtCn BT"/>
          <w:szCs w:val="20"/>
        </w:rPr>
      </w:pPr>
    </w:p>
    <w:p w14:paraId="1F53622B" w14:textId="77777777" w:rsidR="00D23142" w:rsidRDefault="00D23142" w:rsidP="00F7312A">
      <w:pPr>
        <w:jc w:val="both"/>
        <w:rPr>
          <w:rFonts w:ascii="Swis721 LtCn BT" w:hAnsi="Swis721 LtCn BT"/>
          <w:szCs w:val="20"/>
        </w:rPr>
      </w:pPr>
    </w:p>
    <w:p w14:paraId="5CE9C457" w14:textId="77777777" w:rsidR="00D23142" w:rsidRDefault="00D23142" w:rsidP="00F7312A">
      <w:pPr>
        <w:jc w:val="both"/>
        <w:rPr>
          <w:rFonts w:ascii="Swis721 LtCn BT" w:hAnsi="Swis721 LtCn BT"/>
          <w:szCs w:val="20"/>
        </w:rPr>
      </w:pPr>
    </w:p>
    <w:p w14:paraId="0F1E2AB4" w14:textId="77777777" w:rsidR="00D23142" w:rsidRDefault="00D23142" w:rsidP="00F7312A">
      <w:pPr>
        <w:jc w:val="both"/>
        <w:rPr>
          <w:rFonts w:ascii="Swis721 LtCn BT" w:hAnsi="Swis721 LtCn BT"/>
          <w:szCs w:val="20"/>
        </w:rPr>
      </w:pPr>
    </w:p>
    <w:p w14:paraId="135900DA" w14:textId="77777777" w:rsidR="00D23142" w:rsidRDefault="00D23142" w:rsidP="00F7312A">
      <w:pPr>
        <w:jc w:val="both"/>
        <w:rPr>
          <w:rFonts w:ascii="Swis721 LtCn BT" w:hAnsi="Swis721 LtCn BT"/>
          <w:szCs w:val="20"/>
        </w:rPr>
      </w:pPr>
    </w:p>
    <w:p w14:paraId="58826D48" w14:textId="77777777" w:rsidR="00D23142" w:rsidRDefault="00D23142" w:rsidP="00F7312A">
      <w:pPr>
        <w:jc w:val="both"/>
        <w:rPr>
          <w:rFonts w:ascii="Swis721 LtCn BT" w:hAnsi="Swis721 LtCn BT"/>
          <w:szCs w:val="20"/>
        </w:rPr>
      </w:pPr>
    </w:p>
    <w:p w14:paraId="1EA744F1" w14:textId="687DBF0D" w:rsidR="00D23142" w:rsidRDefault="00EB1795" w:rsidP="00F7312A">
      <w:pPr>
        <w:jc w:val="both"/>
        <w:rPr>
          <w:rFonts w:ascii="Swis721 LtCn BT" w:hAnsi="Swis721 LtCn BT"/>
          <w:szCs w:val="20"/>
        </w:rPr>
      </w:pPr>
      <w:r>
        <w:rPr>
          <w:rFonts w:ascii="Swis721 LtCn BT" w:hAnsi="Swis721 LtCn BT"/>
          <w:noProof/>
          <w:szCs w:val="20"/>
        </w:rPr>
        <mc:AlternateContent>
          <mc:Choice Requires="wps">
            <w:drawing>
              <wp:anchor distT="0" distB="0" distL="114300" distR="114300" simplePos="0" relativeHeight="251872768" behindDoc="0" locked="0" layoutInCell="1" allowOverlap="1" wp14:anchorId="1F61834F" wp14:editId="6A195278">
                <wp:simplePos x="0" y="0"/>
                <wp:positionH relativeFrom="column">
                  <wp:posOffset>2738755</wp:posOffset>
                </wp:positionH>
                <wp:positionV relativeFrom="paragraph">
                  <wp:posOffset>109220</wp:posOffset>
                </wp:positionV>
                <wp:extent cx="988060" cy="728345"/>
                <wp:effectExtent l="12700" t="11430" r="8890" b="12700"/>
                <wp:wrapNone/>
                <wp:docPr id="140" name="Rectangle 21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88060" cy="728345"/>
                        </a:xfrm>
                        <a:prstGeom prst="rect">
                          <a:avLst/>
                        </a:prstGeom>
                        <a:noFill/>
                        <a:ln w="12700">
                          <a:solidFill>
                            <a:srgbClr val="3366F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C83DC1A" id="Rectangle 2148" o:spid="_x0000_s1026" style="position:absolute;margin-left:215.65pt;margin-top:8.6pt;width:77.8pt;height:57.35pt;z-index:251872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EmdSCgIAAO0DAAAOAAAAZHJzL2Uyb0RvYy54bWysU9uO0zAQfUfiHyy/06SXbbtR09WqSxHS&#10;siAtfIDrOImF4zFjt2n5esZOt1vgDZEHy5Oxz5w5c7y6O3aGHRR6Dbbk41HOmbISKm2bkn/7un23&#10;5MwHYSthwKqSn5Tnd+u3b1a9K9QEWjCVQkYg1he9K3kbgiuyzMtWdcKPwClLyRqwE4FCbLIKRU/o&#10;nckmeT7PesDKIUjlPf19GJJ8nfDrWsnwua69CsyUnLiFtGJad3HN1itRNChcq+WZhvgHFp3Qlope&#10;oB5EEGyP+i+oTksED3UYSegyqGstVeqBuhnnf3Tz3AqnUi8kjncXmfz/g5VPh2f3BSN17x5BfvfM&#10;wqYVtlH3iNC3SlRUbhyFynrni8uFGHi6ynb9J6hotGIfIGlwrLGLgNQdOyapTxep1TEwST9vl8t8&#10;TgORlFpMltPZTaogipfLDn34oKBjcVNypEkmcHF49CGSEcXLkVjLwlYbk6ZpLOuJ8WSR5+mGB6Or&#10;mE1NYrPbGGQHQYaYTufz7fZc+LdjnQ5kS6O7ki/z+A1GiWq8t1UqE4Q2w56oGHuWJyoSzeeLHVQn&#10;Ugdh8By9Edq0gD8568lvJfc/9gIVZ+ajJYVvx7NZNGgKZjeLCQV4ndldZ4SVBFXywNmw3YTB1HuH&#10;ummp0jj1buGeplLrpNgrqzNZ8lQS8uz/aNrrOJ16faXrXwAAAP//AwBQSwMEFAAGAAgAAAAhAKoc&#10;UIjgAAAACgEAAA8AAABkcnMvZG93bnJldi54bWxMj8tOwzAQRfdI/IM1SOyo84A2TeNUCIlVpYqW&#10;Soida7tJij2OYjcNf8+wguXMPbpzplpPzrLRDKHzKCCdJcAMKq87bAQc3l8fCmAhStTSejQCvk2A&#10;dX17U8lS+yvuzLiPDaMSDKUU0MbYl5wH1Ronw8z3Bik7+cHJSOPQcD3IK5U7y7MkmXMnO6QLrezN&#10;S2vU1/7iBKjhTS0+T5uYfWzPxdYi3+BhFOL+bnpeAYtmin8w/OqTOtTkdPQX1IFZAY95mhNKwSID&#10;RsBTMV8CO9IiT5fA64r/f6H+AQAA//8DAFBLAQItABQABgAIAAAAIQC2gziS/gAAAOEBAAATAAAA&#10;AAAAAAAAAAAAAAAAAABbQ29udGVudF9UeXBlc10ueG1sUEsBAi0AFAAGAAgAAAAhADj9If/WAAAA&#10;lAEAAAsAAAAAAAAAAAAAAAAALwEAAF9yZWxzLy5yZWxzUEsBAi0AFAAGAAgAAAAhADcSZ1IKAgAA&#10;7QMAAA4AAAAAAAAAAAAAAAAALgIAAGRycy9lMm9Eb2MueG1sUEsBAi0AFAAGAAgAAAAhAKocUIjg&#10;AAAACgEAAA8AAAAAAAAAAAAAAAAAZAQAAGRycy9kb3ducmV2LnhtbFBLBQYAAAAABAAEAPMAAABx&#10;BQAAAAA=&#10;" filled="f" strokecolor="#36f" strokeweight="1pt"/>
            </w:pict>
          </mc:Fallback>
        </mc:AlternateContent>
      </w:r>
      <w:r>
        <w:rPr>
          <w:rFonts w:ascii="Swis721 LtCn BT" w:hAnsi="Swis721 LtCn BT"/>
          <w:noProof/>
          <w:szCs w:val="20"/>
        </w:rPr>
        <mc:AlternateContent>
          <mc:Choice Requires="wps">
            <w:drawing>
              <wp:anchor distT="0" distB="0" distL="114300" distR="114300" simplePos="0" relativeHeight="251546112" behindDoc="0" locked="0" layoutInCell="1" allowOverlap="1" wp14:anchorId="7AF72465" wp14:editId="1263E586">
                <wp:simplePos x="0" y="0"/>
                <wp:positionH relativeFrom="column">
                  <wp:posOffset>-205105</wp:posOffset>
                </wp:positionH>
                <wp:positionV relativeFrom="paragraph">
                  <wp:posOffset>16510</wp:posOffset>
                </wp:positionV>
                <wp:extent cx="2155190" cy="789940"/>
                <wp:effectExtent l="12065" t="13970" r="13970" b="15240"/>
                <wp:wrapNone/>
                <wp:docPr id="139" name="Text Box 16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55190" cy="789940"/>
                        </a:xfrm>
                        <a:prstGeom prst="rect">
                          <a:avLst/>
                        </a:prstGeom>
                        <a:solidFill>
                          <a:srgbClr val="3366FF"/>
                        </a:solidFill>
                        <a:ln w="12700">
                          <a:solidFill>
                            <a:srgbClr val="3366FF"/>
                          </a:solidFill>
                          <a:miter lim="800000"/>
                          <a:headEnd/>
                          <a:tailEnd/>
                        </a:ln>
                      </wps:spPr>
                      <wps:txbx>
                        <w:txbxContent>
                          <w:p w14:paraId="6F9F9276" w14:textId="77777777" w:rsidR="004B2A8E" w:rsidRPr="006353CA" w:rsidRDefault="004B2A8E" w:rsidP="00D23142">
                            <w:pPr>
                              <w:jc w:val="both"/>
                              <w:rPr>
                                <w:rFonts w:ascii="Swis721 LtCn BT" w:hAnsi="Swis721 LtCn BT"/>
                                <w:color w:val="FFFFFF"/>
                              </w:rPr>
                            </w:pPr>
                            <w:r w:rsidRPr="006353CA">
                              <w:rPr>
                                <w:rFonts w:ascii="Swis721 LtCn BT" w:hAnsi="Swis721 LtCn BT"/>
                                <w:color w:val="FFFFFF"/>
                              </w:rPr>
                              <w:t>La traverse arrière et le crochet d'attelage ont également déjà été déplacés en amont de la coupe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AF72465" id="Text Box 1669" o:spid="_x0000_s1300" type="#_x0000_t202" style="position:absolute;left:0;text-align:left;margin-left:-16.15pt;margin-top:1.3pt;width:169.7pt;height:62.2pt;z-index:251546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SDL7GwIAADUEAAAOAAAAZHJzL2Uyb0RvYy54bWysU8tu2zAQvBfoPxC815L8ii1YDlKnLgqk&#10;DyDtB1AUJRGluCxJW3K/PkvKcYz0FlQHgqslhzuzs5vboVPkKKyToAuaTVJKhOZQSd0U9NfP/YcV&#10;Jc4zXTEFWhT0JBy93b5/t+lNLqbQgqqEJQiiXd6bgrbemzxJHG9Fx9wEjNCYrMF2zGNom6SyrEf0&#10;TiXTNF0mPdjKWODCOfx7PybpNuLXteD+e1074YkqKNbm42rjWoY12W5Y3lhmWsnPZbA3VNExqfHR&#10;C9Q984wcrPwHqpPcgoPaTzh0CdS15CJyQDZZ+orNY8uMiFxQHGcuMrn/B8u/HR/ND0v88BEGbGAk&#10;4cwD8N+OaNi1TDfizlroW8EqfDgLkiW9cfn5apDa5S6AlP1XqLDJ7OAhAg217YIqyJMgOjbgdBFd&#10;DJ5w/DnNFotsjSmOuZvVej2PXUlY/nzbWOc/C+hI2BTUYlMjOjs+OB+qYfnzkfCYAyWrvVQqBrYp&#10;d8qSI0MDzGbL5X4fCbw6pjTpkdv0Jk1HBd6A0UmPVlayK+gqDd9orqDbJ11Fo3km1bjHmpU+Cxm0&#10;G1X0QzkQWaEoy1m4HZQtoTqhthZG7+Ks4aYF+5eSHn1bUPfnwKygRH3R2J91NkcBiY/BfHEzxcBe&#10;Z8rrDNMcoQrqKRm3Oz8Ox8FY2bT40ugIDXfY01pGuV+qOhNAb8YunOcomP86jqdepn37BAAA//8D&#10;AFBLAwQUAAYACAAAACEAqMKgp98AAAAJAQAADwAAAGRycy9kb3ducmV2LnhtbEyPy07DMBBF90j8&#10;gzVI7Fo7CWohxKkQ4iEWFaKwYefGQxLVHkex24S/Z1jBcnSP7j1TbWbvxAnH2AfSkC0VCKQm2J5a&#10;DR/vj4trEDEZssYFQg3fGGFTn59VprRhojc87VIruIRiaTR0KQ2llLHp0Ju4DAMSZ19h9CbxObbS&#10;jmbicu9krtRKetMTL3RmwPsOm8Pu6DXIrUzPL69PIXOHzylMNj1cbW+0vryY725BJJzTHwy/+qwO&#10;NTvtw5FsFE7DosgLRjXkKxCcF2qdgdgzmK8VyLqS/z+ofwAAAP//AwBQSwECLQAUAAYACAAAACEA&#10;toM4kv4AAADhAQAAEwAAAAAAAAAAAAAAAAAAAAAAW0NvbnRlbnRfVHlwZXNdLnhtbFBLAQItABQA&#10;BgAIAAAAIQA4/SH/1gAAAJQBAAALAAAAAAAAAAAAAAAAAC8BAABfcmVscy8ucmVsc1BLAQItABQA&#10;BgAIAAAAIQDKSDL7GwIAADUEAAAOAAAAAAAAAAAAAAAAAC4CAABkcnMvZTJvRG9jLnhtbFBLAQIt&#10;ABQABgAIAAAAIQCowqCn3wAAAAkBAAAPAAAAAAAAAAAAAAAAAHUEAABkcnMvZG93bnJldi54bWxQ&#10;SwUGAAAAAAQABADzAAAAgQUAAAAA&#10;" fillcolor="#36f" strokecolor="#36f" strokeweight="1pt">
                <v:textbox>
                  <w:txbxContent>
                    <w:p w14:paraId="6F9F9276" w14:textId="77777777" w:rsidR="004B2A8E" w:rsidRPr="006353CA" w:rsidRDefault="004B2A8E" w:rsidP="00D23142">
                      <w:pPr>
                        <w:jc w:val="both"/>
                        <w:rPr>
                          <w:rFonts w:ascii="Swis721 LtCn BT" w:hAnsi="Swis721 LtCn BT"/>
                          <w:color w:val="FFFFFF"/>
                        </w:rPr>
                      </w:pPr>
                      <w:r w:rsidRPr="006353CA">
                        <w:rPr>
                          <w:rFonts w:ascii="Swis721 LtCn BT" w:hAnsi="Swis721 LtCn BT"/>
                          <w:color w:val="FFFFFF"/>
                        </w:rPr>
                        <w:t>La traverse arrière et le crochet d'attelage ont également déjà été déplacés en amont de la coupe</w:t>
                      </w:r>
                    </w:p>
                  </w:txbxContent>
                </v:textbox>
              </v:shape>
            </w:pict>
          </mc:Fallback>
        </mc:AlternateContent>
      </w:r>
    </w:p>
    <w:p w14:paraId="120C869A" w14:textId="77777777" w:rsidR="00D23142" w:rsidRDefault="00D23142" w:rsidP="00F7312A">
      <w:pPr>
        <w:jc w:val="both"/>
        <w:rPr>
          <w:rFonts w:ascii="Swis721 LtCn BT" w:hAnsi="Swis721 LtCn BT"/>
          <w:szCs w:val="20"/>
        </w:rPr>
      </w:pPr>
    </w:p>
    <w:p w14:paraId="05948C81" w14:textId="77777777" w:rsidR="00D23142" w:rsidRDefault="00D23142" w:rsidP="00F7312A">
      <w:pPr>
        <w:jc w:val="both"/>
        <w:rPr>
          <w:rFonts w:ascii="Swis721 LtCn BT" w:hAnsi="Swis721 LtCn BT"/>
          <w:szCs w:val="20"/>
        </w:rPr>
      </w:pPr>
    </w:p>
    <w:p w14:paraId="2EDEDA13" w14:textId="77777777" w:rsidR="00D23142" w:rsidRDefault="00D23142" w:rsidP="00F7312A">
      <w:pPr>
        <w:jc w:val="both"/>
        <w:rPr>
          <w:rFonts w:ascii="Swis721 LtCn BT" w:hAnsi="Swis721 LtCn BT"/>
          <w:szCs w:val="20"/>
        </w:rPr>
      </w:pPr>
    </w:p>
    <w:p w14:paraId="3660E0FF" w14:textId="77777777" w:rsidR="00D23142" w:rsidRDefault="00D23142" w:rsidP="00F7312A">
      <w:pPr>
        <w:jc w:val="both"/>
        <w:rPr>
          <w:rFonts w:ascii="Swis721 LtCn BT" w:hAnsi="Swis721 LtCn BT"/>
          <w:szCs w:val="20"/>
        </w:rPr>
      </w:pPr>
    </w:p>
    <w:p w14:paraId="3DA46529" w14:textId="77777777" w:rsidR="00D23142" w:rsidRDefault="00D23142" w:rsidP="00F7312A">
      <w:pPr>
        <w:jc w:val="both"/>
        <w:rPr>
          <w:rFonts w:ascii="Swis721 LtCn BT" w:hAnsi="Swis721 LtCn BT"/>
          <w:szCs w:val="20"/>
        </w:rPr>
      </w:pPr>
    </w:p>
    <w:p w14:paraId="66C9BD85" w14:textId="77777777" w:rsidR="00D23142" w:rsidRDefault="00D23142" w:rsidP="00F7312A">
      <w:pPr>
        <w:jc w:val="both"/>
        <w:rPr>
          <w:rFonts w:ascii="Swis721 LtCn BT" w:hAnsi="Swis721 LtCn BT"/>
          <w:szCs w:val="20"/>
        </w:rPr>
      </w:pPr>
    </w:p>
    <w:p w14:paraId="6478792C" w14:textId="77777777" w:rsidR="00D23142" w:rsidRDefault="00D23142" w:rsidP="00F7312A">
      <w:pPr>
        <w:jc w:val="both"/>
        <w:rPr>
          <w:rFonts w:ascii="Swis721 LtCn BT" w:hAnsi="Swis721 LtCn BT"/>
          <w:szCs w:val="20"/>
        </w:rPr>
      </w:pPr>
    </w:p>
    <w:p w14:paraId="7CCD6F5D" w14:textId="77777777" w:rsidR="00D23142" w:rsidRDefault="00D23142" w:rsidP="00F7312A">
      <w:pPr>
        <w:jc w:val="both"/>
        <w:rPr>
          <w:rFonts w:ascii="Swis721 LtCn BT" w:hAnsi="Swis721 LtCn BT"/>
          <w:szCs w:val="20"/>
        </w:rPr>
      </w:pPr>
    </w:p>
    <w:p w14:paraId="70362F94" w14:textId="77777777" w:rsidR="00D23142" w:rsidRDefault="00D23142" w:rsidP="00F7312A">
      <w:pPr>
        <w:jc w:val="both"/>
        <w:rPr>
          <w:rFonts w:ascii="Swis721 LtCn BT" w:hAnsi="Swis721 LtCn BT"/>
          <w:szCs w:val="20"/>
        </w:rPr>
      </w:pPr>
    </w:p>
    <w:p w14:paraId="69CC3713" w14:textId="77777777" w:rsidR="00D23142" w:rsidRDefault="00D23142" w:rsidP="00F7312A">
      <w:pPr>
        <w:jc w:val="both"/>
        <w:rPr>
          <w:rFonts w:ascii="Swis721 LtCn BT" w:hAnsi="Swis721 LtCn BT"/>
          <w:szCs w:val="20"/>
        </w:rPr>
      </w:pPr>
    </w:p>
    <w:p w14:paraId="5A69CCE9" w14:textId="16132786" w:rsidR="00D23142" w:rsidRDefault="00EB1795" w:rsidP="00F7312A">
      <w:pPr>
        <w:jc w:val="both"/>
        <w:rPr>
          <w:rFonts w:ascii="Swis721 LtCn BT" w:hAnsi="Swis721 LtCn BT"/>
          <w:szCs w:val="20"/>
        </w:rPr>
      </w:pPr>
      <w:r>
        <w:rPr>
          <w:rFonts w:ascii="Swis721 LtCn BT" w:hAnsi="Swis721 LtCn BT"/>
          <w:noProof/>
          <w:szCs w:val="20"/>
        </w:rPr>
        <mc:AlternateContent>
          <mc:Choice Requires="wps">
            <w:drawing>
              <wp:anchor distT="0" distB="0" distL="114300" distR="114300" simplePos="0" relativeHeight="251540992" behindDoc="0" locked="0" layoutInCell="1" allowOverlap="1" wp14:anchorId="763C2775" wp14:editId="351231F4">
                <wp:simplePos x="0" y="0"/>
                <wp:positionH relativeFrom="column">
                  <wp:posOffset>-3175</wp:posOffset>
                </wp:positionH>
                <wp:positionV relativeFrom="paragraph">
                  <wp:posOffset>84455</wp:posOffset>
                </wp:positionV>
                <wp:extent cx="2155190" cy="2377440"/>
                <wp:effectExtent l="13970" t="15240" r="12065" b="7620"/>
                <wp:wrapNone/>
                <wp:docPr id="138" name="Text Box 16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55190" cy="2377440"/>
                        </a:xfrm>
                        <a:prstGeom prst="rect">
                          <a:avLst/>
                        </a:prstGeom>
                        <a:solidFill>
                          <a:srgbClr val="3366FF"/>
                        </a:solidFill>
                        <a:ln w="12700">
                          <a:solidFill>
                            <a:srgbClr val="3366FF"/>
                          </a:solidFill>
                          <a:miter lim="800000"/>
                          <a:headEnd/>
                          <a:tailEnd/>
                        </a:ln>
                      </wps:spPr>
                      <wps:txbx>
                        <w:txbxContent>
                          <w:p w14:paraId="6484D662" w14:textId="39C8CD75" w:rsidR="004B2A8E" w:rsidRPr="006353CA" w:rsidRDefault="004B2A8E" w:rsidP="00D23142">
                            <w:pPr>
                              <w:jc w:val="both"/>
                              <w:rPr>
                                <w:rFonts w:ascii="Swis721 LtCn BT" w:hAnsi="Swis721 LtCn BT"/>
                                <w:color w:val="FFFFFF"/>
                              </w:rPr>
                            </w:pPr>
                            <w:r w:rsidRPr="006353CA">
                              <w:rPr>
                                <w:rFonts w:ascii="Swis721 LtCn BT" w:hAnsi="Swis721 LtCn BT"/>
                                <w:color w:val="FFFFFF"/>
                              </w:rPr>
                              <w:t xml:space="preserve">On remarquera également que le carrossier a enlevé les fixations fournies avec le camion pour les remplacer par ses propres fixations </w:t>
                            </w:r>
                            <w:r>
                              <w:rPr>
                                <w:rFonts w:ascii="Swis721 LtCn BT" w:hAnsi="Swis721 LtCn BT"/>
                                <w:color w:val="FFFFFF"/>
                              </w:rPr>
                              <w:t>qui bien sû</w:t>
                            </w:r>
                            <w:r w:rsidRPr="006353CA">
                              <w:rPr>
                                <w:rFonts w:ascii="Swis721 LtCn BT" w:hAnsi="Swis721 LtCn BT"/>
                                <w:color w:val="FFFFFF"/>
                              </w:rPr>
                              <w:t xml:space="preserve">r tiennent </w:t>
                            </w:r>
                            <w:r w:rsidRPr="00FD53BE">
                              <w:rPr>
                                <w:rFonts w:ascii="Swis721 LtCn BT" w:hAnsi="Swis721 LtCn BT"/>
                                <w:color w:val="FFFFFF"/>
                              </w:rPr>
                              <w:t>compte</w:t>
                            </w:r>
                            <w:r w:rsidR="007C31B7" w:rsidRPr="00FD53BE">
                              <w:rPr>
                                <w:rFonts w:ascii="Swis721 LtCn BT" w:hAnsi="Swis721 LtCn BT"/>
                                <w:color w:val="FFFFFF"/>
                              </w:rPr>
                              <w:t xml:space="preserve"> des</w:t>
                            </w:r>
                            <w:r w:rsidR="007C31B7">
                              <w:rPr>
                                <w:rFonts w:ascii="Swis721 LtCn BT" w:hAnsi="Swis721 LtCn BT"/>
                                <w:color w:val="FFFFFF"/>
                              </w:rPr>
                              <w:t xml:space="preserve"> </w:t>
                            </w:r>
                            <w:r w:rsidRPr="006353CA">
                              <w:rPr>
                                <w:rFonts w:ascii="Swis721 LtCn BT" w:hAnsi="Swis721 LtCn BT"/>
                                <w:color w:val="FFFFFF"/>
                              </w:rPr>
                              <w:t>préconisations du constructeur du camion.</w:t>
                            </w:r>
                          </w:p>
                          <w:p w14:paraId="5721693B" w14:textId="77777777" w:rsidR="004B2A8E" w:rsidRPr="006353CA" w:rsidRDefault="004B2A8E" w:rsidP="00D23142">
                            <w:pPr>
                              <w:jc w:val="both"/>
                              <w:rPr>
                                <w:rFonts w:ascii="Swis721 LtCn BT" w:hAnsi="Swis721 LtCn BT"/>
                                <w:color w:val="FFFFFF"/>
                              </w:rPr>
                            </w:pPr>
                            <w:r w:rsidRPr="006353CA">
                              <w:rPr>
                                <w:rFonts w:ascii="Swis721 LtCn BT" w:hAnsi="Swis721 LtCn BT"/>
                                <w:color w:val="FFFFFF"/>
                              </w:rPr>
                              <w:t xml:space="preserve">On remarquera que sur le châssis du porteur </w:t>
                            </w:r>
                            <w:r>
                              <w:rPr>
                                <w:rFonts w:ascii="Swis721 LtCn BT" w:hAnsi="Swis721 LtCn BT"/>
                                <w:color w:val="FFFFFF"/>
                              </w:rPr>
                              <w:t>les supports sont vissés</w:t>
                            </w:r>
                            <w:r w:rsidRPr="006353CA">
                              <w:rPr>
                                <w:rFonts w:ascii="Swis721 LtCn BT" w:hAnsi="Swis721 LtCn BT"/>
                                <w:color w:val="FFFFFF"/>
                              </w:rPr>
                              <w:t xml:space="preserve"> alors que sur le faux châssis </w:t>
                            </w:r>
                            <w:r>
                              <w:rPr>
                                <w:rFonts w:ascii="Swis721 LtCn BT" w:hAnsi="Swis721 LtCn BT"/>
                                <w:color w:val="FFFFFF"/>
                              </w:rPr>
                              <w:t>ils seront soudés</w:t>
                            </w:r>
                            <w:r w:rsidRPr="006353CA">
                              <w:rPr>
                                <w:rFonts w:ascii="Swis721 LtCn BT" w:hAnsi="Swis721 LtCn BT"/>
                                <w:color w:val="FFFFFF"/>
                              </w:rPr>
                              <w:t xml:space="preserve"> ou vissé</w:t>
                            </w:r>
                            <w:r>
                              <w:rPr>
                                <w:rFonts w:ascii="Swis721 LtCn BT" w:hAnsi="Swis721 LtCn BT"/>
                                <w:color w:val="FFFFFF"/>
                              </w:rPr>
                              <w:t>s</w:t>
                            </w:r>
                            <w:r w:rsidRPr="006353CA">
                              <w:rPr>
                                <w:rFonts w:ascii="Swis721 LtCn BT" w:hAnsi="Swis721 LtCn BT"/>
                                <w:color w:val="FFFFFF"/>
                              </w:rPr>
                              <w:t xml:space="preserve"> </w:t>
                            </w:r>
                            <w:r w:rsidRPr="00FD53BE">
                              <w:rPr>
                                <w:rFonts w:ascii="Swis721 LtCn BT" w:hAnsi="Swis721 LtCn BT"/>
                                <w:color w:val="FFFFFF"/>
                              </w:rPr>
                              <w:t>(</w:t>
                            </w:r>
                            <w:r w:rsidR="007C31B7" w:rsidRPr="00FD53BE">
                              <w:rPr>
                                <w:rFonts w:ascii="Swis721 LtCn BT" w:hAnsi="Swis721 LtCn BT"/>
                                <w:color w:val="FFFFFF"/>
                              </w:rPr>
                              <w:t xml:space="preserve">le choix appartient au </w:t>
                            </w:r>
                            <w:r w:rsidRPr="00FD53BE">
                              <w:rPr>
                                <w:rFonts w:ascii="Swis721 LtCn BT" w:hAnsi="Swis721 LtCn BT"/>
                                <w:color w:val="FFFFFF"/>
                              </w:rPr>
                              <w:t>carrossier</w:t>
                            </w:r>
                            <w:r w:rsidR="007C31B7" w:rsidRPr="00FD53BE">
                              <w:rPr>
                                <w:rFonts w:ascii="Swis721 LtCn BT" w:hAnsi="Swis721 LtCn BT"/>
                                <w:color w:val="FFFFFF"/>
                              </w:rPr>
                              <w:t>)</w:t>
                            </w:r>
                            <w:r w:rsidRPr="00FD53BE">
                              <w:rPr>
                                <w:rFonts w:ascii="Swis721 LtCn BT" w:hAnsi="Swis721 LtCn BT"/>
                                <w:color w:val="FFFFFF"/>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63C2775" id="Text Box 1664" o:spid="_x0000_s1301" type="#_x0000_t202" style="position:absolute;left:0;text-align:left;margin-left:-.25pt;margin-top:6.65pt;width:169.7pt;height:187.2pt;z-index:251540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pk0TGwIAADYEAAAOAAAAZHJzL2Uyb0RvYy54bWysU8tu2zAQvBfoPxC813r4lQiWg9SpiwLp&#10;A0j7ARRFSUQpLkvSltKvz5JyHCO9BdWB4GrJ4c7s7OZm7BU5Cusk6JJms5QSoTnUUrcl/fVz/+GK&#10;EueZrpkCLUr6KBy92b5/txlMIXLoQNXCEgTRrhhMSTvvTZEkjneiZ24GRmhMNmB75jG0bVJbNiB6&#10;r5I8TVfJALY2FrhwDv/eTUm6jfhNI7j/3jROeKJKirX5uNq4VmFNthtWtJaZTvJTGewNVfRManz0&#10;DHXHPCMHK/+B6iW34KDxMw59Ak0juYgckE2WvmLz0DEjIhcUx5mzTO7/wfJvxwfzwxI/foQRGxhJ&#10;OHMP/LcjGnYd0624tRaGTrAaH86CZMlgXHG6GqR2hQsg1fAVamwyO3iIQGNj+6AK8iSIjg14PIsu&#10;Rk84/syz5TK7xhTHXD5frxeL2JaEFc/XjXX+s4CehE1JLXY1wrPjvfOhHFY8HwmvOVCy3kulYmDb&#10;aqcsOTJ0wHy+Wu33kcGrY0qTAcnl6zSdJHgDRi89elnJvqRXafgmdwXhPuk6Os0zqaY91qz0Sckg&#10;3iSjH6uRyBqFWC3C7SBtBfUjimthMi8OG246sH8pGdC4JXV/DswKStQXjQ26zoKAxMdgsVznGNjL&#10;THWZYZojVEk9JdN256fpOBgr2w5fmiyh4Rab2sgo90tVJwJoztiF0yAF91/G8dTLuG+fAAAA//8D&#10;AFBLAwQUAAYACAAAACEAeO3mtd8AAAAIAQAADwAAAGRycy9kb3ducmV2LnhtbEyPQU/DMAyF70j7&#10;D5GRuG3pVmBdaTohBEM7TIjBhVvWmLZa4lRNtnb/HnOCm+339Py9Yj06K87Yh9aTgvksAYFUedNS&#10;reDz42WagQhRk9HWEyq4YIB1ObkqdG78QO943sdacAiFXCtoYuxyKUPVoNNh5jsk1r5973Tkta+l&#10;6fXA4c7KRZLcS6db4g+N7vCpweq4PzkFcifj6/Zt4+f2+DX4wcTn291KqZvr8fEBRMQx/pnhF5/R&#10;oWSmgz+RCcIqmN6xkc9pCoLlNM1WIA48ZMslyLKQ/wuUPwAAAP//AwBQSwECLQAUAAYACAAAACEA&#10;toM4kv4AAADhAQAAEwAAAAAAAAAAAAAAAAAAAAAAW0NvbnRlbnRfVHlwZXNdLnhtbFBLAQItABQA&#10;BgAIAAAAIQA4/SH/1gAAAJQBAAALAAAAAAAAAAAAAAAAAC8BAABfcmVscy8ucmVsc1BLAQItABQA&#10;BgAIAAAAIQAppk0TGwIAADYEAAAOAAAAAAAAAAAAAAAAAC4CAABkcnMvZTJvRG9jLnhtbFBLAQIt&#10;ABQABgAIAAAAIQB47ea13wAAAAgBAAAPAAAAAAAAAAAAAAAAAHUEAABkcnMvZG93bnJldi54bWxQ&#10;SwUGAAAAAAQABADzAAAAgQUAAAAA&#10;" fillcolor="#36f" strokecolor="#36f" strokeweight="1pt">
                <v:textbox>
                  <w:txbxContent>
                    <w:p w14:paraId="6484D662" w14:textId="39C8CD75" w:rsidR="004B2A8E" w:rsidRPr="006353CA" w:rsidRDefault="004B2A8E" w:rsidP="00D23142">
                      <w:pPr>
                        <w:jc w:val="both"/>
                        <w:rPr>
                          <w:rFonts w:ascii="Swis721 LtCn BT" w:hAnsi="Swis721 LtCn BT"/>
                          <w:color w:val="FFFFFF"/>
                        </w:rPr>
                      </w:pPr>
                      <w:r w:rsidRPr="006353CA">
                        <w:rPr>
                          <w:rFonts w:ascii="Swis721 LtCn BT" w:hAnsi="Swis721 LtCn BT"/>
                          <w:color w:val="FFFFFF"/>
                        </w:rPr>
                        <w:t xml:space="preserve">On remarquera également que le carrossier a enlevé les fixations fournies avec le camion pour les remplacer par ses propres fixations </w:t>
                      </w:r>
                      <w:r>
                        <w:rPr>
                          <w:rFonts w:ascii="Swis721 LtCn BT" w:hAnsi="Swis721 LtCn BT"/>
                          <w:color w:val="FFFFFF"/>
                        </w:rPr>
                        <w:t>qui bien sû</w:t>
                      </w:r>
                      <w:r w:rsidRPr="006353CA">
                        <w:rPr>
                          <w:rFonts w:ascii="Swis721 LtCn BT" w:hAnsi="Swis721 LtCn BT"/>
                          <w:color w:val="FFFFFF"/>
                        </w:rPr>
                        <w:t xml:space="preserve">r tiennent </w:t>
                      </w:r>
                      <w:r w:rsidRPr="00FD53BE">
                        <w:rPr>
                          <w:rFonts w:ascii="Swis721 LtCn BT" w:hAnsi="Swis721 LtCn BT"/>
                          <w:color w:val="FFFFFF"/>
                        </w:rPr>
                        <w:t>compte</w:t>
                      </w:r>
                      <w:r w:rsidR="007C31B7" w:rsidRPr="00FD53BE">
                        <w:rPr>
                          <w:rFonts w:ascii="Swis721 LtCn BT" w:hAnsi="Swis721 LtCn BT"/>
                          <w:color w:val="FFFFFF"/>
                        </w:rPr>
                        <w:t xml:space="preserve"> des</w:t>
                      </w:r>
                      <w:r w:rsidR="007C31B7">
                        <w:rPr>
                          <w:rFonts w:ascii="Swis721 LtCn BT" w:hAnsi="Swis721 LtCn BT"/>
                          <w:color w:val="FFFFFF"/>
                        </w:rPr>
                        <w:t xml:space="preserve"> </w:t>
                      </w:r>
                      <w:r w:rsidRPr="006353CA">
                        <w:rPr>
                          <w:rFonts w:ascii="Swis721 LtCn BT" w:hAnsi="Swis721 LtCn BT"/>
                          <w:color w:val="FFFFFF"/>
                        </w:rPr>
                        <w:t>préconisations du constructeur du camion.</w:t>
                      </w:r>
                    </w:p>
                    <w:p w14:paraId="5721693B" w14:textId="77777777" w:rsidR="004B2A8E" w:rsidRPr="006353CA" w:rsidRDefault="004B2A8E" w:rsidP="00D23142">
                      <w:pPr>
                        <w:jc w:val="both"/>
                        <w:rPr>
                          <w:rFonts w:ascii="Swis721 LtCn BT" w:hAnsi="Swis721 LtCn BT"/>
                          <w:color w:val="FFFFFF"/>
                        </w:rPr>
                      </w:pPr>
                      <w:r w:rsidRPr="006353CA">
                        <w:rPr>
                          <w:rFonts w:ascii="Swis721 LtCn BT" w:hAnsi="Swis721 LtCn BT"/>
                          <w:color w:val="FFFFFF"/>
                        </w:rPr>
                        <w:t xml:space="preserve">On remarquera que sur le châssis du porteur </w:t>
                      </w:r>
                      <w:r>
                        <w:rPr>
                          <w:rFonts w:ascii="Swis721 LtCn BT" w:hAnsi="Swis721 LtCn BT"/>
                          <w:color w:val="FFFFFF"/>
                        </w:rPr>
                        <w:t>les supports sont vissés</w:t>
                      </w:r>
                      <w:r w:rsidRPr="006353CA">
                        <w:rPr>
                          <w:rFonts w:ascii="Swis721 LtCn BT" w:hAnsi="Swis721 LtCn BT"/>
                          <w:color w:val="FFFFFF"/>
                        </w:rPr>
                        <w:t xml:space="preserve"> alors que sur le faux châssis </w:t>
                      </w:r>
                      <w:r>
                        <w:rPr>
                          <w:rFonts w:ascii="Swis721 LtCn BT" w:hAnsi="Swis721 LtCn BT"/>
                          <w:color w:val="FFFFFF"/>
                        </w:rPr>
                        <w:t>ils seront soudés</w:t>
                      </w:r>
                      <w:r w:rsidRPr="006353CA">
                        <w:rPr>
                          <w:rFonts w:ascii="Swis721 LtCn BT" w:hAnsi="Swis721 LtCn BT"/>
                          <w:color w:val="FFFFFF"/>
                        </w:rPr>
                        <w:t xml:space="preserve"> ou vissé</w:t>
                      </w:r>
                      <w:r>
                        <w:rPr>
                          <w:rFonts w:ascii="Swis721 LtCn BT" w:hAnsi="Swis721 LtCn BT"/>
                          <w:color w:val="FFFFFF"/>
                        </w:rPr>
                        <w:t>s</w:t>
                      </w:r>
                      <w:r w:rsidRPr="006353CA">
                        <w:rPr>
                          <w:rFonts w:ascii="Swis721 LtCn BT" w:hAnsi="Swis721 LtCn BT"/>
                          <w:color w:val="FFFFFF"/>
                        </w:rPr>
                        <w:t xml:space="preserve"> </w:t>
                      </w:r>
                      <w:r w:rsidRPr="00FD53BE">
                        <w:rPr>
                          <w:rFonts w:ascii="Swis721 LtCn BT" w:hAnsi="Swis721 LtCn BT"/>
                          <w:color w:val="FFFFFF"/>
                        </w:rPr>
                        <w:t>(</w:t>
                      </w:r>
                      <w:r w:rsidR="007C31B7" w:rsidRPr="00FD53BE">
                        <w:rPr>
                          <w:rFonts w:ascii="Swis721 LtCn BT" w:hAnsi="Swis721 LtCn BT"/>
                          <w:color w:val="FFFFFF"/>
                        </w:rPr>
                        <w:t xml:space="preserve">le choix appartient au </w:t>
                      </w:r>
                      <w:r w:rsidRPr="00FD53BE">
                        <w:rPr>
                          <w:rFonts w:ascii="Swis721 LtCn BT" w:hAnsi="Swis721 LtCn BT"/>
                          <w:color w:val="FFFFFF"/>
                        </w:rPr>
                        <w:t>carrossier</w:t>
                      </w:r>
                      <w:r w:rsidR="007C31B7" w:rsidRPr="00FD53BE">
                        <w:rPr>
                          <w:rFonts w:ascii="Swis721 LtCn BT" w:hAnsi="Swis721 LtCn BT"/>
                          <w:color w:val="FFFFFF"/>
                        </w:rPr>
                        <w:t>)</w:t>
                      </w:r>
                      <w:r w:rsidRPr="00FD53BE">
                        <w:rPr>
                          <w:rFonts w:ascii="Swis721 LtCn BT" w:hAnsi="Swis721 LtCn BT"/>
                          <w:color w:val="FFFFFF"/>
                        </w:rPr>
                        <w:t>.</w:t>
                      </w:r>
                    </w:p>
                  </w:txbxContent>
                </v:textbox>
              </v:shape>
            </w:pict>
          </mc:Fallback>
        </mc:AlternateContent>
      </w:r>
      <w:r>
        <w:rPr>
          <w:rFonts w:ascii="Swis721 LtCn BT" w:hAnsi="Swis721 LtCn BT"/>
          <w:noProof/>
          <w:szCs w:val="20"/>
        </w:rPr>
        <mc:AlternateContent>
          <mc:Choice Requires="wps">
            <w:drawing>
              <wp:anchor distT="0" distB="0" distL="114300" distR="114300" simplePos="0" relativeHeight="251542016" behindDoc="0" locked="0" layoutInCell="1" allowOverlap="1" wp14:anchorId="7CC29B93" wp14:editId="41028D56">
                <wp:simplePos x="0" y="0"/>
                <wp:positionH relativeFrom="column">
                  <wp:posOffset>2466340</wp:posOffset>
                </wp:positionH>
                <wp:positionV relativeFrom="paragraph">
                  <wp:posOffset>62230</wp:posOffset>
                </wp:positionV>
                <wp:extent cx="3844290" cy="2840355"/>
                <wp:effectExtent l="6985" t="12065" r="6350" b="14605"/>
                <wp:wrapNone/>
                <wp:docPr id="137" name="Text Box 16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44290" cy="2840355"/>
                        </a:xfrm>
                        <a:prstGeom prst="rect">
                          <a:avLst/>
                        </a:prstGeom>
                        <a:solidFill>
                          <a:srgbClr val="FFFFFF"/>
                        </a:solidFill>
                        <a:ln w="12700">
                          <a:solidFill>
                            <a:srgbClr val="3366FF"/>
                          </a:solidFill>
                          <a:miter lim="800000"/>
                          <a:headEnd/>
                          <a:tailEnd/>
                        </a:ln>
                      </wps:spPr>
                      <wps:txbx>
                        <w:txbxContent>
                          <w:p w14:paraId="190F9E4A" w14:textId="562EB3B1" w:rsidR="004B2A8E" w:rsidRDefault="00EB1795">
                            <w:r>
                              <w:rPr>
                                <w:noProof/>
                              </w:rPr>
                              <w:drawing>
                                <wp:inline distT="0" distB="0" distL="0" distR="0" wp14:anchorId="3A3A132C" wp14:editId="308E17AA">
                                  <wp:extent cx="3645535" cy="2737485"/>
                                  <wp:effectExtent l="0" t="0" r="0" b="0"/>
                                  <wp:docPr id="98" name="Imag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3645535" cy="2737485"/>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7CC29B93" id="Text Box 1665" o:spid="_x0000_s1302" type="#_x0000_t202" style="position:absolute;left:0;text-align:left;margin-left:194.2pt;margin-top:4.9pt;width:302.7pt;height:223.65pt;z-index:25154201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iDprHgIAADQEAAAOAAAAZHJzL2Uyb0RvYy54bWysU81u2zAMvg/YOwi6L3YSJ02NOEWXzsOA&#10;dhvQ7QFkWY6FyaIgKbGzpx8lJ2n2dxmmg0CK1EfyI7m+GzpFDsI6Cbqg00lKidAcaql3Bf36pXyz&#10;osR5pmumQIuCHoWjd5vXr9a9ycUMWlC1sARBtMt7U9DWe5MnieOt6JibgBEajQ3YjnlU7S6pLesR&#10;vVPJLE2XSQ+2Nha4cA5fH0Yj3UT8phHcf2oaJzxRBcXcfLxtvKtwJ5s1y3eWmVbyUxrsH7LomNQY&#10;9AL1wDwjeyt/g+okt+Cg8RMOXQJNI7mINWA10/SXap5bZkSsBclx5kKT+3+w/OPh2Xy2xA9vYcAG&#10;xiKceQT+zREN25bpnbi3FvpWsBoDTwNlSW9cfvoaqHa5CyBV/wQ1NpntPUSgobFdYAXrJIiODThe&#10;SBeDJxwf56ssm92iiaNttsrS+WIRY7D8/N1Y598L6EgQCmqxqxGeHR6dD+mw/OwSojlQsi6lUlGx&#10;u2qrLDkwnIAynhP6T25Kkx6Lm92k6UjBXzHm8+WyLP+E0UmPs6xkV9BVGk5wYnkg7p2uo+yZVKOM&#10;OSt9YjKQN9Loh2ogskYilpGEQG0F9RHJtTAOLy4bCi3Y75T0OLgF1bhZlKgPGttzO82yMOdRyRY3&#10;M1TstaW6tjDNEaignpJR3PpxN/bGyl2Lcc4DcY8tLWUk+yWnU/o4mrEHpzUKs3+tR6+XZd/8AAAA&#10;//8DAFBLAwQUAAYACAAAACEAGVIOlN8AAAAJAQAADwAAAGRycy9kb3ducmV2LnhtbEyPwU7DMBBE&#10;70j8g7VI3KhTWiAJcaoKxAVUqbS9cHPiJY4ar6PYbZO/ZznBbUczmn1TrEbXiTMOofWkYD5LQCDV&#10;3rTUKDjs3+5SECFqMrrzhAomDLAqr68KnRt/oU8872IjuIRCrhXYGPtcylBbdDrMfI/E3rcfnI4s&#10;h0aaQV+43HXyPkkepdMt8Qere3yxWB93J6eA3ifzsZ2qr43Z2tdjbdaZaRulbm/G9TOIiGP8C8Mv&#10;PqNDyUyVP5EJolOwSNMlRxVkvID9LFvwUSlYPjzNQZaF/L+g/AEAAP//AwBQSwECLQAUAAYACAAA&#10;ACEAtoM4kv4AAADhAQAAEwAAAAAAAAAAAAAAAAAAAAAAW0NvbnRlbnRfVHlwZXNdLnhtbFBLAQIt&#10;ABQABgAIAAAAIQA4/SH/1gAAAJQBAAALAAAAAAAAAAAAAAAAAC8BAABfcmVscy8ucmVsc1BLAQIt&#10;ABQABgAIAAAAIQD1iDprHgIAADQEAAAOAAAAAAAAAAAAAAAAAC4CAABkcnMvZTJvRG9jLnhtbFBL&#10;AQItABQABgAIAAAAIQAZUg6U3wAAAAkBAAAPAAAAAAAAAAAAAAAAAHgEAABkcnMvZG93bnJldi54&#10;bWxQSwUGAAAAAAQABADzAAAAhAUAAAAA&#10;" strokecolor="#36f" strokeweight="1pt">
                <v:textbox style="mso-fit-shape-to-text:t">
                  <w:txbxContent>
                    <w:p w14:paraId="190F9E4A" w14:textId="562EB3B1" w:rsidR="004B2A8E" w:rsidRDefault="00EB1795">
                      <w:r>
                        <w:rPr>
                          <w:noProof/>
                        </w:rPr>
                        <w:drawing>
                          <wp:inline distT="0" distB="0" distL="0" distR="0" wp14:anchorId="3A3A132C" wp14:editId="308E17AA">
                            <wp:extent cx="3645535" cy="2737485"/>
                            <wp:effectExtent l="0" t="0" r="0" b="0"/>
                            <wp:docPr id="98" name="Imag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3645535" cy="2737485"/>
                                    </a:xfrm>
                                    <a:prstGeom prst="rect">
                                      <a:avLst/>
                                    </a:prstGeom>
                                    <a:noFill/>
                                    <a:ln>
                                      <a:noFill/>
                                    </a:ln>
                                  </pic:spPr>
                                </pic:pic>
                              </a:graphicData>
                            </a:graphic>
                          </wp:inline>
                        </w:drawing>
                      </w:r>
                    </w:p>
                  </w:txbxContent>
                </v:textbox>
              </v:shape>
            </w:pict>
          </mc:Fallback>
        </mc:AlternateContent>
      </w:r>
    </w:p>
    <w:p w14:paraId="27E6EDE6" w14:textId="77777777" w:rsidR="00D23142" w:rsidRDefault="00D23142" w:rsidP="00F7312A">
      <w:pPr>
        <w:jc w:val="both"/>
        <w:rPr>
          <w:rFonts w:ascii="Swis721 LtCn BT" w:hAnsi="Swis721 LtCn BT"/>
          <w:szCs w:val="20"/>
        </w:rPr>
      </w:pPr>
    </w:p>
    <w:p w14:paraId="61414F91" w14:textId="77777777" w:rsidR="00D23142" w:rsidRDefault="00D23142" w:rsidP="00F7312A">
      <w:pPr>
        <w:jc w:val="both"/>
        <w:rPr>
          <w:rFonts w:ascii="Swis721 LtCn BT" w:hAnsi="Swis721 LtCn BT"/>
          <w:szCs w:val="20"/>
        </w:rPr>
      </w:pPr>
    </w:p>
    <w:p w14:paraId="219664AA" w14:textId="77777777" w:rsidR="00D23142" w:rsidRDefault="00D23142" w:rsidP="00F7312A">
      <w:pPr>
        <w:jc w:val="both"/>
        <w:rPr>
          <w:rFonts w:ascii="Swis721 LtCn BT" w:hAnsi="Swis721 LtCn BT"/>
          <w:szCs w:val="20"/>
        </w:rPr>
      </w:pPr>
    </w:p>
    <w:p w14:paraId="21A09252" w14:textId="77777777" w:rsidR="00D23142" w:rsidRDefault="00D23142" w:rsidP="00F7312A">
      <w:pPr>
        <w:jc w:val="both"/>
        <w:rPr>
          <w:rFonts w:ascii="Swis721 LtCn BT" w:hAnsi="Swis721 LtCn BT"/>
          <w:szCs w:val="20"/>
        </w:rPr>
      </w:pPr>
    </w:p>
    <w:p w14:paraId="281A0EFC" w14:textId="77777777" w:rsidR="00D23142" w:rsidRDefault="00D23142" w:rsidP="00F7312A">
      <w:pPr>
        <w:jc w:val="both"/>
        <w:rPr>
          <w:rFonts w:ascii="Swis721 LtCn BT" w:hAnsi="Swis721 LtCn BT"/>
          <w:szCs w:val="20"/>
        </w:rPr>
      </w:pPr>
    </w:p>
    <w:p w14:paraId="0ABDA00F" w14:textId="77777777" w:rsidR="00D23142" w:rsidRDefault="00D23142" w:rsidP="00F7312A">
      <w:pPr>
        <w:jc w:val="both"/>
        <w:rPr>
          <w:rFonts w:ascii="Swis721 LtCn BT" w:hAnsi="Swis721 LtCn BT"/>
          <w:szCs w:val="20"/>
        </w:rPr>
      </w:pPr>
    </w:p>
    <w:p w14:paraId="27B21001" w14:textId="77777777" w:rsidR="00D23142" w:rsidRDefault="00D23142" w:rsidP="00F7312A">
      <w:pPr>
        <w:jc w:val="both"/>
        <w:rPr>
          <w:rFonts w:ascii="Swis721 LtCn BT" w:hAnsi="Swis721 LtCn BT"/>
          <w:szCs w:val="20"/>
        </w:rPr>
      </w:pPr>
    </w:p>
    <w:p w14:paraId="751CC4CF" w14:textId="77777777" w:rsidR="00D23142" w:rsidRDefault="00D23142" w:rsidP="00F7312A">
      <w:pPr>
        <w:jc w:val="both"/>
        <w:rPr>
          <w:rFonts w:ascii="Swis721 LtCn BT" w:hAnsi="Swis721 LtCn BT"/>
          <w:szCs w:val="20"/>
        </w:rPr>
      </w:pPr>
    </w:p>
    <w:p w14:paraId="6BB74038" w14:textId="77777777" w:rsidR="00D23142" w:rsidRDefault="00D23142" w:rsidP="00F7312A">
      <w:pPr>
        <w:jc w:val="both"/>
        <w:rPr>
          <w:rFonts w:ascii="Swis721 LtCn BT" w:hAnsi="Swis721 LtCn BT"/>
          <w:szCs w:val="20"/>
        </w:rPr>
      </w:pPr>
    </w:p>
    <w:p w14:paraId="70278A78" w14:textId="77777777" w:rsidR="00D23142" w:rsidRDefault="00D23142" w:rsidP="00F7312A">
      <w:pPr>
        <w:jc w:val="both"/>
        <w:rPr>
          <w:rFonts w:ascii="Swis721 LtCn BT" w:hAnsi="Swis721 LtCn BT"/>
          <w:szCs w:val="20"/>
        </w:rPr>
      </w:pPr>
    </w:p>
    <w:p w14:paraId="37F80D9D" w14:textId="77777777" w:rsidR="00D23142" w:rsidRDefault="00D23142" w:rsidP="00F7312A">
      <w:pPr>
        <w:jc w:val="both"/>
        <w:rPr>
          <w:rFonts w:ascii="Swis721 LtCn BT" w:hAnsi="Swis721 LtCn BT"/>
          <w:szCs w:val="20"/>
        </w:rPr>
      </w:pPr>
    </w:p>
    <w:p w14:paraId="422F08CA" w14:textId="77777777" w:rsidR="00D23142" w:rsidRDefault="00D23142" w:rsidP="00F7312A">
      <w:pPr>
        <w:jc w:val="both"/>
        <w:rPr>
          <w:rFonts w:ascii="Swis721 LtCn BT" w:hAnsi="Swis721 LtCn BT"/>
          <w:szCs w:val="20"/>
        </w:rPr>
      </w:pPr>
    </w:p>
    <w:p w14:paraId="21711589" w14:textId="77777777" w:rsidR="00D23142" w:rsidRDefault="00D23142" w:rsidP="00F7312A">
      <w:pPr>
        <w:jc w:val="both"/>
        <w:rPr>
          <w:rFonts w:ascii="Swis721 LtCn BT" w:hAnsi="Swis721 LtCn BT"/>
          <w:szCs w:val="20"/>
        </w:rPr>
      </w:pPr>
    </w:p>
    <w:p w14:paraId="0A53EEAE" w14:textId="77777777" w:rsidR="00D23142" w:rsidRDefault="00D23142" w:rsidP="00F7312A">
      <w:pPr>
        <w:jc w:val="both"/>
        <w:rPr>
          <w:rFonts w:ascii="Swis721 LtCn BT" w:hAnsi="Swis721 LtCn BT"/>
          <w:szCs w:val="20"/>
        </w:rPr>
      </w:pPr>
    </w:p>
    <w:p w14:paraId="3A576BE8" w14:textId="146A868A" w:rsidR="00D23142" w:rsidRDefault="00EB1795" w:rsidP="00F7312A">
      <w:pPr>
        <w:jc w:val="both"/>
        <w:rPr>
          <w:rFonts w:ascii="Swis721 LtCn BT" w:hAnsi="Swis721 LtCn BT"/>
          <w:szCs w:val="20"/>
        </w:rPr>
      </w:pPr>
      <w:r>
        <w:rPr>
          <w:rFonts w:ascii="Swis721 LtCn BT" w:hAnsi="Swis721 LtCn BT"/>
          <w:noProof/>
          <w:szCs w:val="20"/>
        </w:rPr>
        <w:lastRenderedPageBreak/>
        <mc:AlternateContent>
          <mc:Choice Requires="wps">
            <w:drawing>
              <wp:anchor distT="0" distB="0" distL="114300" distR="114300" simplePos="0" relativeHeight="251544064" behindDoc="0" locked="0" layoutInCell="1" allowOverlap="1" wp14:anchorId="50D76225" wp14:editId="64D6D060">
                <wp:simplePos x="0" y="0"/>
                <wp:positionH relativeFrom="column">
                  <wp:posOffset>195390</wp:posOffset>
                </wp:positionH>
                <wp:positionV relativeFrom="paragraph">
                  <wp:posOffset>176890</wp:posOffset>
                </wp:positionV>
                <wp:extent cx="2226310" cy="2425966"/>
                <wp:effectExtent l="0" t="0" r="21590" b="12700"/>
                <wp:wrapNone/>
                <wp:docPr id="136" name="Text Box 16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26310" cy="2425966"/>
                        </a:xfrm>
                        <a:prstGeom prst="rect">
                          <a:avLst/>
                        </a:prstGeom>
                        <a:solidFill>
                          <a:srgbClr val="3366FF"/>
                        </a:solidFill>
                        <a:ln w="12700">
                          <a:solidFill>
                            <a:srgbClr val="3366FF"/>
                          </a:solidFill>
                          <a:miter lim="800000"/>
                          <a:headEnd/>
                          <a:tailEnd/>
                        </a:ln>
                      </wps:spPr>
                      <wps:txbx>
                        <w:txbxContent>
                          <w:p w14:paraId="1239845F" w14:textId="77777777" w:rsidR="004B2A8E" w:rsidRDefault="004B2A8E" w:rsidP="007348E1">
                            <w:pPr>
                              <w:jc w:val="both"/>
                              <w:rPr>
                                <w:rFonts w:ascii="Swis721 LtCn BT" w:hAnsi="Swis721 LtCn BT"/>
                                <w:color w:val="FFFFFF"/>
                              </w:rPr>
                            </w:pPr>
                            <w:r w:rsidRPr="006353CA">
                              <w:rPr>
                                <w:rFonts w:ascii="Swis721 LtCn BT" w:hAnsi="Swis721 LtCn BT"/>
                                <w:color w:val="FFFFFF"/>
                              </w:rPr>
                              <w:t xml:space="preserve">Le tracé de coupe des longerons du châssis </w:t>
                            </w:r>
                            <w:r>
                              <w:rPr>
                                <w:rFonts w:ascii="Swis721 LtCn BT" w:hAnsi="Swis721 LtCn BT"/>
                                <w:color w:val="FFFFFF"/>
                              </w:rPr>
                              <w:t>est</w:t>
                            </w:r>
                            <w:r w:rsidRPr="006353CA">
                              <w:rPr>
                                <w:rFonts w:ascii="Swis721 LtCn BT" w:hAnsi="Swis721 LtCn BT"/>
                                <w:color w:val="FFFFFF"/>
                              </w:rPr>
                              <w:t xml:space="preserve"> </w:t>
                            </w:r>
                            <w:r>
                              <w:rPr>
                                <w:rFonts w:ascii="Swis721 LtCn BT" w:hAnsi="Swis721 LtCn BT"/>
                                <w:color w:val="FFFFFF"/>
                              </w:rPr>
                              <w:t>repéré.</w:t>
                            </w:r>
                          </w:p>
                          <w:p w14:paraId="4397F36C" w14:textId="77777777" w:rsidR="004B2A8E" w:rsidRPr="006353CA" w:rsidRDefault="004B2A8E" w:rsidP="007348E1">
                            <w:pPr>
                              <w:jc w:val="both"/>
                              <w:rPr>
                                <w:rFonts w:ascii="Swis721 LtCn BT" w:hAnsi="Swis721 LtCn BT"/>
                                <w:color w:val="FFFFFF"/>
                              </w:rPr>
                            </w:pPr>
                            <w:r w:rsidRPr="006353CA">
                              <w:rPr>
                                <w:rFonts w:ascii="Swis721 LtCn BT" w:hAnsi="Swis721 LtCn BT"/>
                                <w:color w:val="FFFFFF"/>
                              </w:rPr>
                              <w:t xml:space="preserve">Attention </w:t>
                            </w:r>
                            <w:r>
                              <w:rPr>
                                <w:rFonts w:ascii="Swis721 LtCn BT" w:hAnsi="Swis721 LtCn BT"/>
                                <w:color w:val="FFFFFF"/>
                              </w:rPr>
                              <w:t>: il tient</w:t>
                            </w:r>
                            <w:r w:rsidRPr="006353CA">
                              <w:rPr>
                                <w:rFonts w:ascii="Swis721 LtCn BT" w:hAnsi="Swis721 LtCn BT"/>
                                <w:color w:val="FFFFFF"/>
                              </w:rPr>
                              <w:t xml:space="preserve"> compte de la fixation de la barre </w:t>
                            </w:r>
                            <w:proofErr w:type="gramStart"/>
                            <w:r w:rsidRPr="006353CA">
                              <w:rPr>
                                <w:rFonts w:ascii="Swis721 LtCn BT" w:hAnsi="Swis721 LtCn BT"/>
                                <w:color w:val="FFFFFF"/>
                              </w:rPr>
                              <w:t>anti encastrement</w:t>
                            </w:r>
                            <w:proofErr w:type="gramEnd"/>
                            <w:r w:rsidRPr="006353CA">
                              <w:rPr>
                                <w:rFonts w:ascii="Swis721 LtCn BT" w:hAnsi="Swis721 LtCn BT"/>
                                <w:color w:val="FFFFFF"/>
                              </w:rPr>
                              <w:t xml:space="preserve"> que l'on peut voir sur le sol. Cette coupe est toujours possible sur la partie arrière des porteurs mais les guides de montage donnent la limite à ne pas dépasser, </w:t>
                            </w:r>
                            <w:r>
                              <w:rPr>
                                <w:rFonts w:ascii="Swis721 LtCn BT" w:hAnsi="Swis721 LtCn BT"/>
                                <w:color w:val="FFFFFF"/>
                              </w:rPr>
                              <w:t xml:space="preserve">car une coupe </w:t>
                            </w:r>
                            <w:r w:rsidRPr="006353CA">
                              <w:rPr>
                                <w:rFonts w:ascii="Swis721 LtCn BT" w:hAnsi="Swis721 LtCn BT"/>
                                <w:color w:val="FFFFFF"/>
                              </w:rPr>
                              <w:t>trop proche des fixati</w:t>
                            </w:r>
                            <w:r>
                              <w:rPr>
                                <w:rFonts w:ascii="Swis721 LtCn BT" w:hAnsi="Swis721 LtCn BT"/>
                                <w:color w:val="FFFFFF"/>
                              </w:rPr>
                              <w:t>ons des suspensions des camions peut engendrer des concentrations de contraintes.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D76225" id="Text Box 1667" o:spid="_x0000_s1303" type="#_x0000_t202" style="position:absolute;left:0;text-align:left;margin-left:15.4pt;margin-top:13.95pt;width:175.3pt;height:191pt;z-index:251544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3I7XGgIAADYEAAAOAAAAZHJzL2Uyb0RvYy54bWysU9tu2zAMfR+wfxD0vthxUrc14hRdugwD&#10;ugvQ7QNkWbaFyaImKbG7ry8lu2m2vRXzg0Ca0iF5eLi5GXtFjsI6Cbqky0VKidAcaqnbkv74vn93&#10;RYnzTNdMgRYlfRSO3mzfvtkMphAZdKBqYQmCaFcMpqSd96ZIEsc70TO3ACM0BhuwPfPo2japLRsQ&#10;vVdJlqZ5MoCtjQUunMO/d1OQbiN+0wjuvzaNE56okmJtPp42nlU4k+2GFa1lppN8LoO9ooqeSY1J&#10;T1B3zDNysPIfqF5yCw4av+DQJ9A0kovYA3azTP/q5qFjRsRekBxnTjS5/wfLvxwfzDdL/PgeRhxg&#10;bMKZe+A/HdGw65huxa21MHSC1Zh4GShLBuOK+Wmg2hUugFTDZ6hxyOzgIQKNje0DK9gnQXQcwOOJ&#10;dDF6wvFnlmX5aokhjrFsnV1c53nMwYrn58Y6/1FAT4JRUotTjfDseO98KIcVz1dCNgdK1nupVHRs&#10;W+2UJUeGClit8ny/n9H/uKY0GbC57DJNJwpegdFLj1pWsi/pVRq+SV2BuA+6jkrzTKrJxpqVnpkM&#10;5E00+rEaiayRiImEQG0F9SOSa2ESLy4bGh3Y35QMKNySul8HZgUl6pPGAV0v1+ug9OisLy4zdOx5&#10;pDqPMM0RqqSeksnc+Wk7DsbKtsNMkyQ03OJQGxnpfqlqbgDFGacwL1JQ/7kfb72s+/YJAAD//wMA&#10;UEsDBBQABgAIAAAAIQArMUbA3wAAAAkBAAAPAAAAZHJzL2Rvd25yZXYueG1sTI9LT8MwEITvSPwH&#10;a5G4UTttBE3IpkKIhzhUiMKFmxsvSVQ/onjbhH+POcFxNKOZb6rN7Kw40Rj74BGyhQJBvgmm9y3C&#10;x/vj1RpEZO2NtsETwjdF2NTnZ5UuTZj8G5123IpU4mOpETrmoZQyNh05HRdhIJ+8rzA6zUmOrTSj&#10;nlK5s3Kp1LV0uvdpodMD3XfUHHZHhyC3kp9fXp9CZg+fU5gMP+TbAvHyYr67BcE0818YfvETOtSJ&#10;aR+O3kRhEVYqkTPC8qYAkfzVOstB7BFyVRQg60r+f1D/AAAA//8DAFBLAQItABQABgAIAAAAIQC2&#10;gziS/gAAAOEBAAATAAAAAAAAAAAAAAAAAAAAAABbQ29udGVudF9UeXBlc10ueG1sUEsBAi0AFAAG&#10;AAgAAAAhADj9If/WAAAAlAEAAAsAAAAAAAAAAAAAAAAALwEAAF9yZWxzLy5yZWxzUEsBAi0AFAAG&#10;AAgAAAAhAGfcjtcaAgAANgQAAA4AAAAAAAAAAAAAAAAALgIAAGRycy9lMm9Eb2MueG1sUEsBAi0A&#10;FAAGAAgAAAAhACsxRsDfAAAACQEAAA8AAAAAAAAAAAAAAAAAdAQAAGRycy9kb3ducmV2LnhtbFBL&#10;BQYAAAAABAAEAPMAAACABQAAAAA=&#10;" fillcolor="#36f" strokecolor="#36f" strokeweight="1pt">
                <v:textbox>
                  <w:txbxContent>
                    <w:p w14:paraId="1239845F" w14:textId="77777777" w:rsidR="004B2A8E" w:rsidRDefault="004B2A8E" w:rsidP="007348E1">
                      <w:pPr>
                        <w:jc w:val="both"/>
                        <w:rPr>
                          <w:rFonts w:ascii="Swis721 LtCn BT" w:hAnsi="Swis721 LtCn BT"/>
                          <w:color w:val="FFFFFF"/>
                        </w:rPr>
                      </w:pPr>
                      <w:r w:rsidRPr="006353CA">
                        <w:rPr>
                          <w:rFonts w:ascii="Swis721 LtCn BT" w:hAnsi="Swis721 LtCn BT"/>
                          <w:color w:val="FFFFFF"/>
                        </w:rPr>
                        <w:t xml:space="preserve">Le tracé de coupe des longerons du châssis </w:t>
                      </w:r>
                      <w:r>
                        <w:rPr>
                          <w:rFonts w:ascii="Swis721 LtCn BT" w:hAnsi="Swis721 LtCn BT"/>
                          <w:color w:val="FFFFFF"/>
                        </w:rPr>
                        <w:t>est</w:t>
                      </w:r>
                      <w:r w:rsidRPr="006353CA">
                        <w:rPr>
                          <w:rFonts w:ascii="Swis721 LtCn BT" w:hAnsi="Swis721 LtCn BT"/>
                          <w:color w:val="FFFFFF"/>
                        </w:rPr>
                        <w:t xml:space="preserve"> </w:t>
                      </w:r>
                      <w:r>
                        <w:rPr>
                          <w:rFonts w:ascii="Swis721 LtCn BT" w:hAnsi="Swis721 LtCn BT"/>
                          <w:color w:val="FFFFFF"/>
                        </w:rPr>
                        <w:t>repéré.</w:t>
                      </w:r>
                    </w:p>
                    <w:p w14:paraId="4397F36C" w14:textId="77777777" w:rsidR="004B2A8E" w:rsidRPr="006353CA" w:rsidRDefault="004B2A8E" w:rsidP="007348E1">
                      <w:pPr>
                        <w:jc w:val="both"/>
                        <w:rPr>
                          <w:rFonts w:ascii="Swis721 LtCn BT" w:hAnsi="Swis721 LtCn BT"/>
                          <w:color w:val="FFFFFF"/>
                        </w:rPr>
                      </w:pPr>
                      <w:r w:rsidRPr="006353CA">
                        <w:rPr>
                          <w:rFonts w:ascii="Swis721 LtCn BT" w:hAnsi="Swis721 LtCn BT"/>
                          <w:color w:val="FFFFFF"/>
                        </w:rPr>
                        <w:t xml:space="preserve">Attention </w:t>
                      </w:r>
                      <w:r>
                        <w:rPr>
                          <w:rFonts w:ascii="Swis721 LtCn BT" w:hAnsi="Swis721 LtCn BT"/>
                          <w:color w:val="FFFFFF"/>
                        </w:rPr>
                        <w:t>: il tient</w:t>
                      </w:r>
                      <w:r w:rsidRPr="006353CA">
                        <w:rPr>
                          <w:rFonts w:ascii="Swis721 LtCn BT" w:hAnsi="Swis721 LtCn BT"/>
                          <w:color w:val="FFFFFF"/>
                        </w:rPr>
                        <w:t xml:space="preserve"> compte de la fixation de la barre </w:t>
                      </w:r>
                      <w:proofErr w:type="gramStart"/>
                      <w:r w:rsidRPr="006353CA">
                        <w:rPr>
                          <w:rFonts w:ascii="Swis721 LtCn BT" w:hAnsi="Swis721 LtCn BT"/>
                          <w:color w:val="FFFFFF"/>
                        </w:rPr>
                        <w:t>anti encastrement</w:t>
                      </w:r>
                      <w:proofErr w:type="gramEnd"/>
                      <w:r w:rsidRPr="006353CA">
                        <w:rPr>
                          <w:rFonts w:ascii="Swis721 LtCn BT" w:hAnsi="Swis721 LtCn BT"/>
                          <w:color w:val="FFFFFF"/>
                        </w:rPr>
                        <w:t xml:space="preserve"> que l'on peut voir sur le sol. Cette coupe est toujours possible sur la partie arrière des porteurs mais les guides de montage donnent la limite à ne pas dépasser, </w:t>
                      </w:r>
                      <w:r>
                        <w:rPr>
                          <w:rFonts w:ascii="Swis721 LtCn BT" w:hAnsi="Swis721 LtCn BT"/>
                          <w:color w:val="FFFFFF"/>
                        </w:rPr>
                        <w:t xml:space="preserve">car une coupe </w:t>
                      </w:r>
                      <w:r w:rsidRPr="006353CA">
                        <w:rPr>
                          <w:rFonts w:ascii="Swis721 LtCn BT" w:hAnsi="Swis721 LtCn BT"/>
                          <w:color w:val="FFFFFF"/>
                        </w:rPr>
                        <w:t>trop proche des fixati</w:t>
                      </w:r>
                      <w:r>
                        <w:rPr>
                          <w:rFonts w:ascii="Swis721 LtCn BT" w:hAnsi="Swis721 LtCn BT"/>
                          <w:color w:val="FFFFFF"/>
                        </w:rPr>
                        <w:t>ons des suspensions des camions peut engendrer des concentrations de contraintes.</w:t>
                      </w:r>
                    </w:p>
                  </w:txbxContent>
                </v:textbox>
              </v:shape>
            </w:pict>
          </mc:Fallback>
        </mc:AlternateContent>
      </w:r>
    </w:p>
    <w:p w14:paraId="46D36A50" w14:textId="6B47DADD" w:rsidR="00D23142" w:rsidRDefault="00EB1795" w:rsidP="00F7312A">
      <w:pPr>
        <w:jc w:val="both"/>
        <w:rPr>
          <w:rFonts w:ascii="Swis721 LtCn BT" w:hAnsi="Swis721 LtCn BT"/>
          <w:szCs w:val="20"/>
        </w:rPr>
      </w:pPr>
      <w:r>
        <w:rPr>
          <w:rFonts w:ascii="Swis721 LtCn BT" w:hAnsi="Swis721 LtCn BT"/>
          <w:noProof/>
          <w:szCs w:val="20"/>
        </w:rPr>
        <mc:AlternateContent>
          <mc:Choice Requires="wps">
            <w:drawing>
              <wp:anchor distT="0" distB="0" distL="114300" distR="114300" simplePos="0" relativeHeight="251543040" behindDoc="0" locked="0" layoutInCell="1" allowOverlap="1" wp14:anchorId="71DCF623" wp14:editId="76F33512">
                <wp:simplePos x="0" y="0"/>
                <wp:positionH relativeFrom="column">
                  <wp:posOffset>2573020</wp:posOffset>
                </wp:positionH>
                <wp:positionV relativeFrom="paragraph">
                  <wp:posOffset>-102235</wp:posOffset>
                </wp:positionV>
                <wp:extent cx="4123055" cy="4123690"/>
                <wp:effectExtent l="8890" t="10160" r="11430" b="9525"/>
                <wp:wrapNone/>
                <wp:docPr id="135" name="Text Box 16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23055" cy="4123690"/>
                        </a:xfrm>
                        <a:prstGeom prst="rect">
                          <a:avLst/>
                        </a:prstGeom>
                        <a:solidFill>
                          <a:srgbClr val="FFFFFF"/>
                        </a:solidFill>
                        <a:ln w="12700">
                          <a:solidFill>
                            <a:srgbClr val="3366FF"/>
                          </a:solidFill>
                          <a:miter lim="800000"/>
                          <a:headEnd/>
                          <a:tailEnd/>
                        </a:ln>
                      </wps:spPr>
                      <wps:txbx>
                        <w:txbxContent>
                          <w:p w14:paraId="52D48CFF" w14:textId="10298374" w:rsidR="004B2A8E" w:rsidRDefault="00EB1795">
                            <w:r>
                              <w:rPr>
                                <w:noProof/>
                              </w:rPr>
                              <w:drawing>
                                <wp:inline distT="0" distB="0" distL="0" distR="0" wp14:anchorId="60FE5693" wp14:editId="3C4DCFCB">
                                  <wp:extent cx="3924935" cy="4019550"/>
                                  <wp:effectExtent l="0" t="0" r="0" b="0"/>
                                  <wp:docPr id="99" name="Imag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3924935" cy="4019550"/>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71DCF623" id="Text Box 1666" o:spid="_x0000_s1304" type="#_x0000_t202" style="position:absolute;left:0;text-align:left;margin-left:202.6pt;margin-top:-8.05pt;width:324.65pt;height:324.7pt;z-index:25154304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BM3IHgIAADQEAAAOAAAAZHJzL2Uyb0RvYy54bWysU9uO2yAQfa/Uf0C8N3ac264VZ7XNNlWl&#10;3bbSth+AMbZRMYOAxE6/vgNOstG2fanKA2IYODNz5sz6bugUOQjrJOiCTicpJUJzqKRuCvr92+7d&#10;DSXOM10xBVoU9Cgcvdu8fbPuTS4yaEFVwhIE0S7vTUFb702eJI63omNuAkZodNZgO+bRtE1SWdYj&#10;eqeSLE2XSQ+2Mha4cA5vH0Yn3UT8uhbcf6lrJzxRBcXcfNxt3MuwJ5s1yxvLTCv5KQ32D1l0TGoM&#10;eoF6YJ6RvZW/QXWSW3BQ+wmHLoG6llzEGrCaafqqmueWGRFrQXKcudDk/h8s/3x4Nl8t8cN7GLCB&#10;sQhnHoH/cETDtmW6EffWQt8KVmHgaaAs6Y3LT18D1S53AaTsn6DCJrO9hwg01LYLrGCdBNGxAccL&#10;6WLwhOPlfJrN0sWCEo6+YCxvY1sSlp+/G+v8RwEdCYeCWuxqhGeHR+dDOiw/PwnRHChZ7aRS0bBN&#10;uVWWHBgqYBdXrODVM6VJj8VlqzQdKfgrxmy2XO52f8LopEctK9kV9CYNa1RXIO6DrqLSPJNqPGPO&#10;Sp+YDOSNNPqhHIisCpotV+F3oLaE6ojkWhjFi8OGhxbsT0p6FG5BNU4WJeqTxvbcTufzoPNozBer&#10;DA177SmvPUxzBCqop2Q8bv04G3tjZdNinLMg7rGlOxnJfsnplD5KM/bgNEZB+9d2fPUy7JtfAAAA&#10;//8DAFBLAwQUAAYACAAAACEA2Vef7uEAAAAMAQAADwAAAGRycy9kb3ducmV2LnhtbEyPwU7DMBBE&#10;70j8g7VI3Fo7TRNBiFNVIC4gpFK4cHPiJY4ar6PYbZO/xz3R42qeZt6Wm8n27ISj7xxJSJYCGFLj&#10;dEethO+v18UDMB8UadU7QgkzethUtzelKrQ70yee9qFlsYR8oSSYEIaCc98YtMov3YAUs183WhXi&#10;ObZcj+ocy23PV0Lk3KqO4oJRAz4bbA77o5VAb7N+3831z4femZdDo7ePumulvL+btk/AAk7hH4aL&#10;flSHKjrV7kjas17CWmSriEpYJHkC7EKIbJ0BqyXkaZoCr0p+/UT1BwAA//8DAFBLAQItABQABgAI&#10;AAAAIQC2gziS/gAAAOEBAAATAAAAAAAAAAAAAAAAAAAAAABbQ29udGVudF9UeXBlc10ueG1sUEsB&#10;Ai0AFAAGAAgAAAAhADj9If/WAAAAlAEAAAsAAAAAAAAAAAAAAAAALwEAAF9yZWxzLy5yZWxzUEsB&#10;Ai0AFAAGAAgAAAAhAEUEzcgeAgAANAQAAA4AAAAAAAAAAAAAAAAALgIAAGRycy9lMm9Eb2MueG1s&#10;UEsBAi0AFAAGAAgAAAAhANlXn+7hAAAADAEAAA8AAAAAAAAAAAAAAAAAeAQAAGRycy9kb3ducmV2&#10;LnhtbFBLBQYAAAAABAAEAPMAAACGBQAAAAA=&#10;" strokecolor="#36f" strokeweight="1pt">
                <v:textbox style="mso-fit-shape-to-text:t">
                  <w:txbxContent>
                    <w:p w14:paraId="52D48CFF" w14:textId="10298374" w:rsidR="004B2A8E" w:rsidRDefault="00EB1795">
                      <w:r>
                        <w:rPr>
                          <w:noProof/>
                        </w:rPr>
                        <w:drawing>
                          <wp:inline distT="0" distB="0" distL="0" distR="0" wp14:anchorId="60FE5693" wp14:editId="3C4DCFCB">
                            <wp:extent cx="3924935" cy="4019550"/>
                            <wp:effectExtent l="0" t="0" r="0" b="0"/>
                            <wp:docPr id="99" name="Imag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3924935" cy="4019550"/>
                                    </a:xfrm>
                                    <a:prstGeom prst="rect">
                                      <a:avLst/>
                                    </a:prstGeom>
                                    <a:noFill/>
                                    <a:ln>
                                      <a:noFill/>
                                    </a:ln>
                                  </pic:spPr>
                                </pic:pic>
                              </a:graphicData>
                            </a:graphic>
                          </wp:inline>
                        </w:drawing>
                      </w:r>
                    </w:p>
                  </w:txbxContent>
                </v:textbox>
              </v:shape>
            </w:pict>
          </mc:Fallback>
        </mc:AlternateContent>
      </w:r>
    </w:p>
    <w:p w14:paraId="37A26065" w14:textId="77777777" w:rsidR="00D23142" w:rsidRDefault="00D23142" w:rsidP="00F7312A">
      <w:pPr>
        <w:jc w:val="both"/>
        <w:rPr>
          <w:rFonts w:ascii="Swis721 LtCn BT" w:hAnsi="Swis721 LtCn BT"/>
          <w:szCs w:val="20"/>
        </w:rPr>
      </w:pPr>
    </w:p>
    <w:p w14:paraId="6B58DAA8" w14:textId="77777777" w:rsidR="00D23142" w:rsidRDefault="00D23142" w:rsidP="00F7312A">
      <w:pPr>
        <w:jc w:val="both"/>
        <w:rPr>
          <w:rFonts w:ascii="Swis721 LtCn BT" w:hAnsi="Swis721 LtCn BT"/>
          <w:szCs w:val="20"/>
        </w:rPr>
      </w:pPr>
    </w:p>
    <w:p w14:paraId="4AC94250" w14:textId="77777777" w:rsidR="00D23142" w:rsidRDefault="00D23142" w:rsidP="00F7312A">
      <w:pPr>
        <w:jc w:val="both"/>
        <w:rPr>
          <w:rFonts w:ascii="Swis721 LtCn BT" w:hAnsi="Swis721 LtCn BT"/>
          <w:szCs w:val="20"/>
        </w:rPr>
      </w:pPr>
    </w:p>
    <w:p w14:paraId="2601C477" w14:textId="77777777" w:rsidR="00D23142" w:rsidRDefault="00D23142" w:rsidP="00F7312A">
      <w:pPr>
        <w:jc w:val="both"/>
        <w:rPr>
          <w:rFonts w:ascii="Swis721 LtCn BT" w:hAnsi="Swis721 LtCn BT"/>
          <w:szCs w:val="20"/>
        </w:rPr>
      </w:pPr>
    </w:p>
    <w:p w14:paraId="2CDAD50F" w14:textId="77777777" w:rsidR="00D23142" w:rsidRDefault="00D23142" w:rsidP="00F7312A">
      <w:pPr>
        <w:jc w:val="both"/>
        <w:rPr>
          <w:rFonts w:ascii="Swis721 LtCn BT" w:hAnsi="Swis721 LtCn BT"/>
          <w:szCs w:val="20"/>
        </w:rPr>
      </w:pPr>
    </w:p>
    <w:p w14:paraId="622C7365" w14:textId="77777777" w:rsidR="00D23142" w:rsidRDefault="00D23142" w:rsidP="00F7312A">
      <w:pPr>
        <w:jc w:val="both"/>
        <w:rPr>
          <w:rFonts w:ascii="Swis721 LtCn BT" w:hAnsi="Swis721 LtCn BT"/>
          <w:szCs w:val="20"/>
        </w:rPr>
      </w:pPr>
    </w:p>
    <w:p w14:paraId="5E53C673" w14:textId="77777777" w:rsidR="007348E1" w:rsidRDefault="007348E1" w:rsidP="00F7312A">
      <w:pPr>
        <w:jc w:val="both"/>
        <w:rPr>
          <w:rFonts w:ascii="Swis721 LtCn BT" w:hAnsi="Swis721 LtCn BT"/>
          <w:szCs w:val="20"/>
        </w:rPr>
      </w:pPr>
    </w:p>
    <w:p w14:paraId="4EF12509" w14:textId="77777777" w:rsidR="007348E1" w:rsidRDefault="007348E1" w:rsidP="00F7312A">
      <w:pPr>
        <w:jc w:val="both"/>
        <w:rPr>
          <w:rFonts w:ascii="Swis721 LtCn BT" w:hAnsi="Swis721 LtCn BT"/>
          <w:szCs w:val="20"/>
        </w:rPr>
      </w:pPr>
    </w:p>
    <w:p w14:paraId="14269C65" w14:textId="77777777" w:rsidR="007348E1" w:rsidRDefault="007348E1" w:rsidP="00F7312A">
      <w:pPr>
        <w:jc w:val="both"/>
        <w:rPr>
          <w:rFonts w:ascii="Swis721 LtCn BT" w:hAnsi="Swis721 LtCn BT"/>
          <w:szCs w:val="20"/>
        </w:rPr>
      </w:pPr>
    </w:p>
    <w:p w14:paraId="284A852B" w14:textId="77777777" w:rsidR="007348E1" w:rsidRDefault="007348E1" w:rsidP="00F7312A">
      <w:pPr>
        <w:jc w:val="both"/>
        <w:rPr>
          <w:rFonts w:ascii="Swis721 LtCn BT" w:hAnsi="Swis721 LtCn BT"/>
          <w:szCs w:val="20"/>
        </w:rPr>
      </w:pPr>
    </w:p>
    <w:p w14:paraId="4DE3781F" w14:textId="77777777" w:rsidR="007348E1" w:rsidRDefault="007348E1" w:rsidP="00F7312A">
      <w:pPr>
        <w:jc w:val="both"/>
        <w:rPr>
          <w:rFonts w:ascii="Swis721 LtCn BT" w:hAnsi="Swis721 LtCn BT"/>
          <w:szCs w:val="20"/>
        </w:rPr>
      </w:pPr>
    </w:p>
    <w:p w14:paraId="2A840B44" w14:textId="77777777" w:rsidR="007348E1" w:rsidRDefault="007348E1" w:rsidP="00F7312A">
      <w:pPr>
        <w:jc w:val="both"/>
        <w:rPr>
          <w:rFonts w:ascii="Swis721 LtCn BT" w:hAnsi="Swis721 LtCn BT"/>
          <w:szCs w:val="20"/>
        </w:rPr>
      </w:pPr>
    </w:p>
    <w:p w14:paraId="26B0E68D" w14:textId="77777777" w:rsidR="007348E1" w:rsidRDefault="007348E1" w:rsidP="00F7312A">
      <w:pPr>
        <w:jc w:val="both"/>
        <w:rPr>
          <w:rFonts w:ascii="Swis721 LtCn BT" w:hAnsi="Swis721 LtCn BT"/>
          <w:szCs w:val="20"/>
        </w:rPr>
      </w:pPr>
    </w:p>
    <w:p w14:paraId="6B898790" w14:textId="77777777" w:rsidR="007348E1" w:rsidRDefault="007348E1" w:rsidP="00F7312A">
      <w:pPr>
        <w:jc w:val="both"/>
        <w:rPr>
          <w:rFonts w:ascii="Swis721 LtCn BT" w:hAnsi="Swis721 LtCn BT"/>
          <w:szCs w:val="20"/>
        </w:rPr>
      </w:pPr>
    </w:p>
    <w:p w14:paraId="16227F13" w14:textId="77777777" w:rsidR="007348E1" w:rsidRDefault="007348E1" w:rsidP="00F7312A">
      <w:pPr>
        <w:jc w:val="both"/>
        <w:rPr>
          <w:rFonts w:ascii="Swis721 LtCn BT" w:hAnsi="Swis721 LtCn BT"/>
          <w:szCs w:val="20"/>
        </w:rPr>
      </w:pPr>
    </w:p>
    <w:p w14:paraId="4471B4C6" w14:textId="77777777" w:rsidR="007348E1" w:rsidRDefault="007348E1" w:rsidP="00F7312A">
      <w:pPr>
        <w:jc w:val="both"/>
        <w:rPr>
          <w:rFonts w:ascii="Swis721 LtCn BT" w:hAnsi="Swis721 LtCn BT"/>
          <w:szCs w:val="20"/>
        </w:rPr>
      </w:pPr>
    </w:p>
    <w:p w14:paraId="5930E499" w14:textId="77777777" w:rsidR="007348E1" w:rsidRDefault="007348E1" w:rsidP="00F7312A">
      <w:pPr>
        <w:jc w:val="both"/>
        <w:rPr>
          <w:rFonts w:ascii="Swis721 LtCn BT" w:hAnsi="Swis721 LtCn BT"/>
          <w:szCs w:val="20"/>
        </w:rPr>
      </w:pPr>
    </w:p>
    <w:p w14:paraId="43BEA529" w14:textId="77777777" w:rsidR="007348E1" w:rsidRDefault="007348E1" w:rsidP="00F7312A">
      <w:pPr>
        <w:jc w:val="both"/>
        <w:rPr>
          <w:rFonts w:ascii="Swis721 LtCn BT" w:hAnsi="Swis721 LtCn BT"/>
          <w:szCs w:val="20"/>
        </w:rPr>
      </w:pPr>
    </w:p>
    <w:p w14:paraId="03D2FF19" w14:textId="77777777" w:rsidR="007348E1" w:rsidRDefault="007348E1" w:rsidP="00F7312A">
      <w:pPr>
        <w:jc w:val="both"/>
        <w:rPr>
          <w:rFonts w:ascii="Swis721 LtCn BT" w:hAnsi="Swis721 LtCn BT"/>
          <w:szCs w:val="20"/>
        </w:rPr>
      </w:pPr>
    </w:p>
    <w:p w14:paraId="50911675" w14:textId="77777777" w:rsidR="007348E1" w:rsidRDefault="007348E1" w:rsidP="00F7312A">
      <w:pPr>
        <w:jc w:val="both"/>
        <w:rPr>
          <w:rFonts w:ascii="Swis721 LtCn BT" w:hAnsi="Swis721 LtCn BT"/>
          <w:szCs w:val="20"/>
        </w:rPr>
      </w:pPr>
    </w:p>
    <w:p w14:paraId="69175F11" w14:textId="77777777" w:rsidR="007348E1" w:rsidRDefault="007348E1" w:rsidP="00F7312A">
      <w:pPr>
        <w:jc w:val="both"/>
        <w:rPr>
          <w:rFonts w:ascii="Swis721 LtCn BT" w:hAnsi="Swis721 LtCn BT"/>
          <w:szCs w:val="20"/>
        </w:rPr>
      </w:pPr>
    </w:p>
    <w:p w14:paraId="40A703D7" w14:textId="20A40491" w:rsidR="007348E1" w:rsidRDefault="00EB1795" w:rsidP="00F7312A">
      <w:pPr>
        <w:jc w:val="both"/>
        <w:rPr>
          <w:rFonts w:ascii="Swis721 LtCn BT" w:hAnsi="Swis721 LtCn BT"/>
          <w:szCs w:val="20"/>
        </w:rPr>
      </w:pPr>
      <w:r>
        <w:rPr>
          <w:rFonts w:ascii="Swis721 LtCn BT" w:hAnsi="Swis721 LtCn BT"/>
          <w:noProof/>
          <w:szCs w:val="20"/>
        </w:rPr>
        <mc:AlternateContent>
          <mc:Choice Requires="wps">
            <w:drawing>
              <wp:anchor distT="0" distB="0" distL="114300" distR="114300" simplePos="0" relativeHeight="251547136" behindDoc="0" locked="0" layoutInCell="1" allowOverlap="1" wp14:anchorId="44DB8E9B" wp14:editId="3C5B965B">
                <wp:simplePos x="0" y="0"/>
                <wp:positionH relativeFrom="column">
                  <wp:posOffset>174625</wp:posOffset>
                </wp:positionH>
                <wp:positionV relativeFrom="paragraph">
                  <wp:posOffset>107315</wp:posOffset>
                </wp:positionV>
                <wp:extent cx="3087370" cy="558165"/>
                <wp:effectExtent l="10795" t="9525" r="6985" b="13335"/>
                <wp:wrapNone/>
                <wp:docPr id="134" name="Text Box 16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87370" cy="558165"/>
                        </a:xfrm>
                        <a:prstGeom prst="rect">
                          <a:avLst/>
                        </a:prstGeom>
                        <a:solidFill>
                          <a:srgbClr val="3366FF"/>
                        </a:solidFill>
                        <a:ln w="12700">
                          <a:solidFill>
                            <a:srgbClr val="3366FF"/>
                          </a:solidFill>
                          <a:miter lim="800000"/>
                          <a:headEnd/>
                          <a:tailEnd/>
                        </a:ln>
                      </wps:spPr>
                      <wps:txbx>
                        <w:txbxContent>
                          <w:p w14:paraId="779D8942" w14:textId="77777777" w:rsidR="004B2A8E" w:rsidRPr="006353CA" w:rsidRDefault="004B2A8E" w:rsidP="007348E1">
                            <w:pPr>
                              <w:jc w:val="both"/>
                              <w:rPr>
                                <w:rFonts w:ascii="Swis721 LtCn BT" w:hAnsi="Swis721 LtCn BT"/>
                                <w:color w:val="FFFFFF"/>
                              </w:rPr>
                            </w:pPr>
                            <w:r w:rsidRPr="006353CA">
                              <w:rPr>
                                <w:rFonts w:ascii="Swis721 LtCn BT" w:hAnsi="Swis721 LtCn BT"/>
                                <w:color w:val="FFFFFF"/>
                              </w:rPr>
                              <w:t>La coupe a été effectuée, le carrossier place la BAE en respectant la veille réglementaire</w:t>
                            </w:r>
                            <w:r>
                              <w:rPr>
                                <w:rFonts w:ascii="Swis721 LtCn BT" w:hAnsi="Swis721 LtCn BT"/>
                                <w:color w:val="FFFFFF"/>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4DB8E9B" id="Text Box 1670" o:spid="_x0000_s1305" type="#_x0000_t202" style="position:absolute;left:0;text-align:left;margin-left:13.75pt;margin-top:8.45pt;width:243.1pt;height:43.95pt;z-index:251547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ZycuGwIAADUEAAAOAAAAZHJzL2Uyb0RvYy54bWysU9tu2zAMfR+wfxD0vti5Z0acokuXYUB3&#10;Abp9gCLLsTBZ1Cgldvf1o+Q0zba3Yn4QSFM6JA8P1zd9a9hJoddgSz4e5ZwpK6HS9lDy7992b1ac&#10;+SBsJQxYVfJH5fnN5vWrdecKNYEGTKWQEYj1RedK3oTgiizzslGt8CNwylKwBmxFIBcPWYWiI/TW&#10;ZJM8X2QdYOUQpPKe/t4NQb5J+HWtZPhS114FZkpOtYV0Yjr38cw2a1EcULhGy3MZ4gVVtEJbSnqB&#10;uhNBsCPqf6BaLRE81GEkoc2grrVUqQfqZpz/1c1DI5xKvRA53l1o8v8PVn4+PbivyEL/DnoaYGrC&#10;u3uQPzyzsG2EPahbROgaJSpKPI6UZZ3zxflppNoXPoLsu09Q0ZDFMUAC6mtsIyvUJyN0GsDjhXTV&#10;Bybp5zRfLadLCkmKzeer8WKeUoji6bVDHz4oaFk0So401IQuTvc+xGpE8XQlJvNgdLXTxiQHD/ut&#10;QXYSJIDpdLHY7c7of1wzlnXU22SZ5wMDL8BodSApG92WfJXHbxBX5O29rZLQgtBmsKlmY89ERu4G&#10;FkO/75muSj5ZrOLryOweqkfiFmHQLu0aGQ3gL8460m3J/c+jQMWZ+WhpPm/Hs1kUenJm8+WEHLyO&#10;7K8jwkqCKnngbDC3YViOo0N9aCjToAgLtzTTWie6n6s6N0DaTFM471EU/7Wfbj1v++Y3AAAA//8D&#10;AFBLAwQUAAYACAAAACEAQoY3w98AAAAJAQAADwAAAGRycy9kb3ducmV2LnhtbEyPS0/DMBCE70j9&#10;D9YicaNOSp8hTlUhHuqhQhQu3Nx4SaLa6yh2m/Tfsz3BcWdGs9/k68FZccYuNJ4UpOMEBFLpTUOV&#10;gq/Pl/sliBA1GW09oYILBlgXo5tcZ8b39IHnfawEl1DItII6xjaTMpQ1Oh3GvkVi78d3Tkc+u0qa&#10;Tvdc7qycJMlcOt0Qf6h1i081lsf9ySmQOxnftu+vPrXH7973Jj5Pdyul7m6HzSOIiEP8C8MVn9Gh&#10;YKaDP5EJwiqYLGacZH2+AsH+LH1YgDiwkEyXIItc/l9Q/AIAAP//AwBQSwECLQAUAAYACAAAACEA&#10;toM4kv4AAADhAQAAEwAAAAAAAAAAAAAAAAAAAAAAW0NvbnRlbnRfVHlwZXNdLnhtbFBLAQItABQA&#10;BgAIAAAAIQA4/SH/1gAAAJQBAAALAAAAAAAAAAAAAAAAAC8BAABfcmVscy8ucmVsc1BLAQItABQA&#10;BgAIAAAAIQBjZycuGwIAADUEAAAOAAAAAAAAAAAAAAAAAC4CAABkcnMvZTJvRG9jLnhtbFBLAQIt&#10;ABQABgAIAAAAIQBChjfD3wAAAAkBAAAPAAAAAAAAAAAAAAAAAHUEAABkcnMvZG93bnJldi54bWxQ&#10;SwUGAAAAAAQABADzAAAAgQUAAAAA&#10;" fillcolor="#36f" strokecolor="#36f" strokeweight="1pt">
                <v:textbox>
                  <w:txbxContent>
                    <w:p w14:paraId="779D8942" w14:textId="77777777" w:rsidR="004B2A8E" w:rsidRPr="006353CA" w:rsidRDefault="004B2A8E" w:rsidP="007348E1">
                      <w:pPr>
                        <w:jc w:val="both"/>
                        <w:rPr>
                          <w:rFonts w:ascii="Swis721 LtCn BT" w:hAnsi="Swis721 LtCn BT"/>
                          <w:color w:val="FFFFFF"/>
                        </w:rPr>
                      </w:pPr>
                      <w:r w:rsidRPr="006353CA">
                        <w:rPr>
                          <w:rFonts w:ascii="Swis721 LtCn BT" w:hAnsi="Swis721 LtCn BT"/>
                          <w:color w:val="FFFFFF"/>
                        </w:rPr>
                        <w:t>La coupe a été effectuée, le carrossier place la BAE en respectant la veille réglementaire</w:t>
                      </w:r>
                      <w:r>
                        <w:rPr>
                          <w:rFonts w:ascii="Swis721 LtCn BT" w:hAnsi="Swis721 LtCn BT"/>
                          <w:color w:val="FFFFFF"/>
                        </w:rPr>
                        <w:t>.</w:t>
                      </w:r>
                    </w:p>
                  </w:txbxContent>
                </v:textbox>
              </v:shape>
            </w:pict>
          </mc:Fallback>
        </mc:AlternateContent>
      </w:r>
    </w:p>
    <w:p w14:paraId="624B21D3" w14:textId="77777777" w:rsidR="007348E1" w:rsidRDefault="007348E1" w:rsidP="00F7312A">
      <w:pPr>
        <w:jc w:val="both"/>
        <w:rPr>
          <w:rFonts w:ascii="Swis721 LtCn BT" w:hAnsi="Swis721 LtCn BT"/>
          <w:szCs w:val="20"/>
        </w:rPr>
      </w:pPr>
    </w:p>
    <w:p w14:paraId="775D89DE" w14:textId="2956399B" w:rsidR="007348E1" w:rsidRDefault="00EB1795" w:rsidP="00F7312A">
      <w:pPr>
        <w:jc w:val="both"/>
        <w:rPr>
          <w:rFonts w:ascii="Swis721 LtCn BT" w:hAnsi="Swis721 LtCn BT"/>
          <w:szCs w:val="20"/>
        </w:rPr>
      </w:pPr>
      <w:r>
        <w:rPr>
          <w:rFonts w:ascii="Swis721 LtCn BT" w:hAnsi="Swis721 LtCn BT"/>
          <w:noProof/>
          <w:szCs w:val="20"/>
        </w:rPr>
        <mc:AlternateContent>
          <mc:Choice Requires="wps">
            <w:drawing>
              <wp:anchor distT="0" distB="0" distL="114300" distR="114300" simplePos="0" relativeHeight="251545088" behindDoc="0" locked="0" layoutInCell="1" allowOverlap="1" wp14:anchorId="35FAADBF" wp14:editId="06028287">
                <wp:simplePos x="0" y="0"/>
                <wp:positionH relativeFrom="column">
                  <wp:posOffset>3470910</wp:posOffset>
                </wp:positionH>
                <wp:positionV relativeFrom="paragraph">
                  <wp:posOffset>122555</wp:posOffset>
                </wp:positionV>
                <wp:extent cx="3025140" cy="3800475"/>
                <wp:effectExtent l="11430" t="8890" r="11430" b="10160"/>
                <wp:wrapNone/>
                <wp:docPr id="133" name="Text Box 16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25140" cy="3800475"/>
                        </a:xfrm>
                        <a:prstGeom prst="rect">
                          <a:avLst/>
                        </a:prstGeom>
                        <a:solidFill>
                          <a:srgbClr val="FFFFFF"/>
                        </a:solidFill>
                        <a:ln w="12700">
                          <a:solidFill>
                            <a:srgbClr val="3366FF"/>
                          </a:solidFill>
                          <a:miter lim="800000"/>
                          <a:headEnd/>
                          <a:tailEnd/>
                        </a:ln>
                      </wps:spPr>
                      <wps:txbx>
                        <w:txbxContent>
                          <w:p w14:paraId="48097BC5" w14:textId="458970EC" w:rsidR="004B2A8E" w:rsidRDefault="00EB1795">
                            <w:r>
                              <w:rPr>
                                <w:noProof/>
                              </w:rPr>
                              <w:drawing>
                                <wp:inline distT="0" distB="0" distL="0" distR="0" wp14:anchorId="184C2C35" wp14:editId="3EF12E49">
                                  <wp:extent cx="2826385" cy="3698875"/>
                                  <wp:effectExtent l="0" t="0" r="0" b="0"/>
                                  <wp:docPr id="100" name="Imag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2826385" cy="3698875"/>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35FAADBF" id="Text Box 1668" o:spid="_x0000_s1306" type="#_x0000_t202" style="position:absolute;left:0;text-align:left;margin-left:273.3pt;margin-top:9.65pt;width:238.2pt;height:299.25pt;z-index:25154508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UGzHHgIAADQEAAAOAAAAZHJzL2Uyb0RvYy54bWysU9tu2zAMfR+wfxD0vthxbq0Rp+jSZRjQ&#10;bgO6fYAsy7YwWRQkJXb29aPkJM1uL8P0IJAidUgekuu7oVPkIKyToAs6naSUCM2hkrop6Ncvuzc3&#10;lDjPdMUUaFHQo3D0bvP61bo3ucigBVUJSxBEu7w3BW29N3mSON6KjrkJGKHRWIPtmEfVNkllWY/o&#10;nUqyNF0mPdjKWODCOXx9GI10E/HrWnD/qa6d8EQVFHPz8bbxLsOdbNYsbywzreSnNNg/ZNExqTHo&#10;BeqBeUb2Vv4G1UluwUHtJxy6BOpachFrwGqm6S/VPLfMiFgLkuPMhSb3/2D5x8Oz+WyJH97CgA2M&#10;RTjzCPybIxq2LdONuLcW+lawCgNPA2VJb1x++hqodrkLIGX/BBU2me09RKChtl1gBeskiI4NOF5I&#10;F4MnHB9nabaYztHE0Ta7SdP5ahFjsPz83Vjn3wvoSBAKarGrEZ4dHp0P6bD87BKiOVCy2kmlomKb&#10;cqssOTCcgF08J/Sf3JQmPRaXrdJ0pOCvGLPZcrnb/Qmjkx5nWcmuoFgGnuDE8kDcO11F2TOpRhlz&#10;VvrEZCBvpNEP5UBkVdBseRt+B2pLqI5IroVxeHHZUGjBfqekx8EtqMbNokR90Nie2+k8cOmjMl+s&#10;MlTstaW8tjDNEaignpJR3PpxN/bGyqbFOOeBuMeW7mQk+yWnU/o4mrEHpzUKs3+tR6+XZd/8AAAA&#10;//8DAFBLAwQUAAYACAAAACEADbGYU+AAAAALAQAADwAAAGRycy9kb3ducmV2LnhtbEyPQU/CQBCF&#10;7yb+h82YeJMtoBVqt4RovGhIELlw23bHbkN3tuku0P57h5MeJ+/Lm+/lq8G14ox9aDwpmE4SEEiV&#10;Nw3VCvbf7w8LECFqMrr1hApGDLAqbm9ynRl/oS8872ItuIRCphXYGLtMylBZdDpMfIfE2Y/vnY58&#10;9rU0vb5wuWvlLElS6XRD/MHqDl8tVsfdySmgj9F8bsfysDFb+3aszHppmlqp+7th/QIi4hD/YLjq&#10;szoU7FT6E5kgWgVPj2nKKAfLOYgrkMzmvK5UkE6fFyCLXP7fUPwCAAD//wMAUEsBAi0AFAAGAAgA&#10;AAAhALaDOJL+AAAA4QEAABMAAAAAAAAAAAAAAAAAAAAAAFtDb250ZW50X1R5cGVzXS54bWxQSwEC&#10;LQAUAAYACAAAACEAOP0h/9YAAACUAQAACwAAAAAAAAAAAAAAAAAvAQAAX3JlbHMvLnJlbHNQSwEC&#10;LQAUAAYACAAAACEAjVBsxx4CAAA0BAAADgAAAAAAAAAAAAAAAAAuAgAAZHJzL2Uyb0RvYy54bWxQ&#10;SwECLQAUAAYACAAAACEADbGYU+AAAAALAQAADwAAAAAAAAAAAAAAAAB4BAAAZHJzL2Rvd25yZXYu&#10;eG1sUEsFBgAAAAAEAAQA8wAAAIUFAAAAAA==&#10;" strokecolor="#36f" strokeweight="1pt">
                <v:textbox style="mso-fit-shape-to-text:t">
                  <w:txbxContent>
                    <w:p w14:paraId="48097BC5" w14:textId="458970EC" w:rsidR="004B2A8E" w:rsidRDefault="00EB1795">
                      <w:r>
                        <w:rPr>
                          <w:noProof/>
                        </w:rPr>
                        <w:drawing>
                          <wp:inline distT="0" distB="0" distL="0" distR="0" wp14:anchorId="184C2C35" wp14:editId="3EF12E49">
                            <wp:extent cx="2826385" cy="3698875"/>
                            <wp:effectExtent l="0" t="0" r="0" b="0"/>
                            <wp:docPr id="100" name="Imag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2826385" cy="3698875"/>
                                    </a:xfrm>
                                    <a:prstGeom prst="rect">
                                      <a:avLst/>
                                    </a:prstGeom>
                                    <a:noFill/>
                                    <a:ln>
                                      <a:noFill/>
                                    </a:ln>
                                  </pic:spPr>
                                </pic:pic>
                              </a:graphicData>
                            </a:graphic>
                          </wp:inline>
                        </w:drawing>
                      </w:r>
                    </w:p>
                  </w:txbxContent>
                </v:textbox>
              </v:shape>
            </w:pict>
          </mc:Fallback>
        </mc:AlternateContent>
      </w:r>
    </w:p>
    <w:p w14:paraId="5A7F1144" w14:textId="77777777" w:rsidR="007348E1" w:rsidRDefault="007348E1" w:rsidP="00F7312A">
      <w:pPr>
        <w:jc w:val="both"/>
        <w:rPr>
          <w:rFonts w:ascii="Swis721 LtCn BT" w:hAnsi="Swis721 LtCn BT"/>
          <w:szCs w:val="20"/>
        </w:rPr>
      </w:pPr>
    </w:p>
    <w:p w14:paraId="57C65536" w14:textId="0E87DB62" w:rsidR="007348E1" w:rsidRDefault="00EB1795" w:rsidP="00F7312A">
      <w:pPr>
        <w:jc w:val="both"/>
        <w:rPr>
          <w:rFonts w:ascii="Swis721 LtCn BT" w:hAnsi="Swis721 LtCn BT"/>
          <w:szCs w:val="20"/>
        </w:rPr>
      </w:pPr>
      <w:r>
        <w:rPr>
          <w:rFonts w:ascii="Swis721 LtCn BT" w:hAnsi="Swis721 LtCn BT"/>
          <w:noProof/>
          <w:szCs w:val="20"/>
        </w:rPr>
        <mc:AlternateContent>
          <mc:Choice Requires="wps">
            <w:drawing>
              <wp:anchor distT="0" distB="0" distL="114300" distR="114300" simplePos="0" relativeHeight="251548160" behindDoc="0" locked="0" layoutInCell="1" allowOverlap="1" wp14:anchorId="6CE83F44" wp14:editId="734DE645">
                <wp:simplePos x="0" y="0"/>
                <wp:positionH relativeFrom="column">
                  <wp:posOffset>85725</wp:posOffset>
                </wp:positionH>
                <wp:positionV relativeFrom="paragraph">
                  <wp:posOffset>100965</wp:posOffset>
                </wp:positionV>
                <wp:extent cx="3101975" cy="3925570"/>
                <wp:effectExtent l="7620" t="10160" r="14605" b="7620"/>
                <wp:wrapNone/>
                <wp:docPr id="132" name="Text Box 16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01975" cy="3925570"/>
                        </a:xfrm>
                        <a:prstGeom prst="rect">
                          <a:avLst/>
                        </a:prstGeom>
                        <a:solidFill>
                          <a:srgbClr val="FFFFFF"/>
                        </a:solidFill>
                        <a:ln w="12700">
                          <a:solidFill>
                            <a:srgbClr val="3366FF"/>
                          </a:solidFill>
                          <a:miter lim="800000"/>
                          <a:headEnd/>
                          <a:tailEnd/>
                        </a:ln>
                      </wps:spPr>
                      <wps:txbx>
                        <w:txbxContent>
                          <w:p w14:paraId="19A768C3" w14:textId="3499116B" w:rsidR="004B2A8E" w:rsidRDefault="00EB1795">
                            <w:r>
                              <w:rPr>
                                <w:noProof/>
                              </w:rPr>
                              <w:drawing>
                                <wp:inline distT="0" distB="0" distL="0" distR="0" wp14:anchorId="3D48A8D3" wp14:editId="2F8C4E00">
                                  <wp:extent cx="2903220" cy="3823970"/>
                                  <wp:effectExtent l="0" t="0" r="0" b="0"/>
                                  <wp:docPr id="101" name="Imag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2903220" cy="3823970"/>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6CE83F44" id="Text Box 1671" o:spid="_x0000_s1307" type="#_x0000_t202" style="position:absolute;left:0;text-align:left;margin-left:6.75pt;margin-top:7.95pt;width:244.25pt;height:309.1pt;z-index:25154816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tFHPHgIAADQEAAAOAAAAZHJzL2Uyb0RvYy54bWysU9uO2yAQfa/Uf0C8N3buGyvOaputq0q7&#10;baVtPwBjbKNiBgGJvf36DjjJRtv2pSoPiGHgzMyZM9vboVPkKKyToHM6naSUCM2hkrrJ6fdvxbsb&#10;SpxnumIKtMjps3D0dvf2zbY3mZhBC6oSliCIdllvctp6b7IkcbwVHXMTMEKjswbbMY+mbZLKsh7R&#10;O5XM0nSV9GArY4EL5/D2fnTSXcSva8H9l7p2whOVU8zNx93GvQx7stuyrLHMtJKf0mD/kEXHpMag&#10;F6h75hk5WPkbVCe5BQe1n3DoEqhryUWsAauZpq+qeWqZEbEWJMeZC03u/8Hyz8cn89USP7yHARsY&#10;i3DmAfgPRzTsW6YbcWct9K1gFQaeBsqS3rjs9DVQ7TIXQMr+ESpsMjt4iEBDbbvACtZJEB0b8Hwh&#10;XQyecLycT9PpZr2khKNvvpktl+vYloRl5+/GOv9RQEfCIacWuxrh2fHB+ZAOy85PQjQHSlaFVCoa&#10;tin3ypIjQwUUccUKXj1TmvRY3GydpiMFf8WYz1erovgTRic9alnJLqc3aVijugJxH3QVleaZVOMZ&#10;c1b6xGQgb6TRD+VAZJVTTCT8DtSWUD0juRZG8eKw4aEF+5OSHoWbU42TRYn6pLE9m+liEXQejcVy&#10;PUPDXnvKaw/THIFy6ikZj3s/zsbBWNm0GOcsiDtsaSEj2S85ndJHacYenMYoaP/ajq9ehn33CwAA&#10;//8DAFBLAwQUAAYACAAAACEA4F9LBd8AAAAJAQAADwAAAGRycy9kb3ducmV2LnhtbEyPwW7CMBBE&#10;75X4B2uReisO0KCSxkGIqpdWlSjtpTcnXuKIeB3FBpK/7/ZUTqvRjGbf5JvBteKCfWg8KZjPEhBI&#10;lTcN1Qq+v14fnkCEqMno1hMqGDHAppjc5Toz/kqfeDnEWnAJhUwrsDF2mZShsuh0mPkOib2j752O&#10;LPtaml5fudy1cpEkK+l0Q/zB6g53FqvT4ewU0Nto3vdj+fNh9vblVJnt2jS1UvfTYfsMIuIQ/8Pw&#10;h8/oUDBT6c9kgmhZL1NO8k3XINhPkwVvKxWslo9zkEUubxcUvwAAAP//AwBQSwECLQAUAAYACAAA&#10;ACEAtoM4kv4AAADhAQAAEwAAAAAAAAAAAAAAAAAAAAAAW0NvbnRlbnRfVHlwZXNdLnhtbFBLAQIt&#10;ABQABgAIAAAAIQA4/SH/1gAAAJQBAAALAAAAAAAAAAAAAAAAAC8BAABfcmVscy8ucmVsc1BLAQIt&#10;ABQABgAIAAAAIQBitFHPHgIAADQEAAAOAAAAAAAAAAAAAAAAAC4CAABkcnMvZTJvRG9jLnhtbFBL&#10;AQItABQABgAIAAAAIQDgX0sF3wAAAAkBAAAPAAAAAAAAAAAAAAAAAHgEAABkcnMvZG93bnJldi54&#10;bWxQSwUGAAAAAAQABADzAAAAhAUAAAAA&#10;" strokecolor="#36f" strokeweight="1pt">
                <v:textbox style="mso-fit-shape-to-text:t">
                  <w:txbxContent>
                    <w:p w14:paraId="19A768C3" w14:textId="3499116B" w:rsidR="004B2A8E" w:rsidRDefault="00EB1795">
                      <w:r>
                        <w:rPr>
                          <w:noProof/>
                        </w:rPr>
                        <w:drawing>
                          <wp:inline distT="0" distB="0" distL="0" distR="0" wp14:anchorId="3D48A8D3" wp14:editId="2F8C4E00">
                            <wp:extent cx="2903220" cy="3823970"/>
                            <wp:effectExtent l="0" t="0" r="0" b="0"/>
                            <wp:docPr id="101" name="Imag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2903220" cy="3823970"/>
                                    </a:xfrm>
                                    <a:prstGeom prst="rect">
                                      <a:avLst/>
                                    </a:prstGeom>
                                    <a:noFill/>
                                    <a:ln>
                                      <a:noFill/>
                                    </a:ln>
                                  </pic:spPr>
                                </pic:pic>
                              </a:graphicData>
                            </a:graphic>
                          </wp:inline>
                        </w:drawing>
                      </w:r>
                    </w:p>
                  </w:txbxContent>
                </v:textbox>
              </v:shape>
            </w:pict>
          </mc:Fallback>
        </mc:AlternateContent>
      </w:r>
    </w:p>
    <w:p w14:paraId="6EBFEDF4" w14:textId="77777777" w:rsidR="007348E1" w:rsidRDefault="007348E1" w:rsidP="00F7312A">
      <w:pPr>
        <w:jc w:val="both"/>
        <w:rPr>
          <w:rFonts w:ascii="Swis721 LtCn BT" w:hAnsi="Swis721 LtCn BT"/>
          <w:szCs w:val="20"/>
        </w:rPr>
      </w:pPr>
    </w:p>
    <w:p w14:paraId="541894B6" w14:textId="77777777" w:rsidR="007348E1" w:rsidRDefault="007348E1" w:rsidP="00F7312A">
      <w:pPr>
        <w:jc w:val="both"/>
        <w:rPr>
          <w:rFonts w:ascii="Swis721 LtCn BT" w:hAnsi="Swis721 LtCn BT"/>
          <w:szCs w:val="20"/>
        </w:rPr>
      </w:pPr>
    </w:p>
    <w:p w14:paraId="4E0DF9AF" w14:textId="77777777" w:rsidR="007348E1" w:rsidRDefault="007348E1" w:rsidP="00F7312A">
      <w:pPr>
        <w:jc w:val="both"/>
        <w:rPr>
          <w:rFonts w:ascii="Swis721 LtCn BT" w:hAnsi="Swis721 LtCn BT"/>
          <w:szCs w:val="20"/>
        </w:rPr>
      </w:pPr>
    </w:p>
    <w:p w14:paraId="09309A2D" w14:textId="77777777" w:rsidR="007348E1" w:rsidRDefault="007348E1" w:rsidP="00F7312A">
      <w:pPr>
        <w:jc w:val="both"/>
        <w:rPr>
          <w:rFonts w:ascii="Swis721 LtCn BT" w:hAnsi="Swis721 LtCn BT"/>
          <w:szCs w:val="20"/>
        </w:rPr>
      </w:pPr>
    </w:p>
    <w:p w14:paraId="28975D88" w14:textId="77777777" w:rsidR="007348E1" w:rsidRDefault="007348E1" w:rsidP="00F7312A">
      <w:pPr>
        <w:jc w:val="both"/>
        <w:rPr>
          <w:rFonts w:ascii="Swis721 LtCn BT" w:hAnsi="Swis721 LtCn BT"/>
          <w:szCs w:val="20"/>
        </w:rPr>
      </w:pPr>
    </w:p>
    <w:p w14:paraId="51EBF230" w14:textId="77777777" w:rsidR="007348E1" w:rsidRDefault="007348E1" w:rsidP="00F7312A">
      <w:pPr>
        <w:jc w:val="both"/>
        <w:rPr>
          <w:rFonts w:ascii="Swis721 LtCn BT" w:hAnsi="Swis721 LtCn BT"/>
          <w:szCs w:val="20"/>
        </w:rPr>
      </w:pPr>
    </w:p>
    <w:p w14:paraId="63B6F5B9" w14:textId="77777777" w:rsidR="007348E1" w:rsidRDefault="007348E1" w:rsidP="00F7312A">
      <w:pPr>
        <w:jc w:val="both"/>
        <w:rPr>
          <w:rFonts w:ascii="Swis721 LtCn BT" w:hAnsi="Swis721 LtCn BT"/>
          <w:szCs w:val="20"/>
        </w:rPr>
      </w:pPr>
    </w:p>
    <w:p w14:paraId="7CFDB5AF" w14:textId="77777777" w:rsidR="007348E1" w:rsidRDefault="007348E1" w:rsidP="00F7312A">
      <w:pPr>
        <w:jc w:val="both"/>
        <w:rPr>
          <w:rFonts w:ascii="Swis721 LtCn BT" w:hAnsi="Swis721 LtCn BT"/>
          <w:szCs w:val="20"/>
        </w:rPr>
      </w:pPr>
    </w:p>
    <w:p w14:paraId="2C3007F7" w14:textId="77777777" w:rsidR="007348E1" w:rsidRDefault="007348E1" w:rsidP="00F7312A">
      <w:pPr>
        <w:jc w:val="both"/>
        <w:rPr>
          <w:rFonts w:ascii="Swis721 LtCn BT" w:hAnsi="Swis721 LtCn BT"/>
          <w:szCs w:val="20"/>
        </w:rPr>
      </w:pPr>
    </w:p>
    <w:p w14:paraId="49AE5F47" w14:textId="77777777" w:rsidR="007348E1" w:rsidRDefault="007348E1" w:rsidP="00F7312A">
      <w:pPr>
        <w:jc w:val="both"/>
        <w:rPr>
          <w:rFonts w:ascii="Swis721 LtCn BT" w:hAnsi="Swis721 LtCn BT"/>
          <w:szCs w:val="20"/>
        </w:rPr>
      </w:pPr>
    </w:p>
    <w:p w14:paraId="418A0ABF" w14:textId="77777777" w:rsidR="007348E1" w:rsidRDefault="007348E1" w:rsidP="00F7312A">
      <w:pPr>
        <w:jc w:val="both"/>
        <w:rPr>
          <w:rFonts w:ascii="Swis721 LtCn BT" w:hAnsi="Swis721 LtCn BT"/>
          <w:szCs w:val="20"/>
        </w:rPr>
      </w:pPr>
    </w:p>
    <w:p w14:paraId="67CB2710" w14:textId="77777777" w:rsidR="007348E1" w:rsidRDefault="007348E1" w:rsidP="00F7312A">
      <w:pPr>
        <w:jc w:val="both"/>
        <w:rPr>
          <w:rFonts w:ascii="Swis721 LtCn BT" w:hAnsi="Swis721 LtCn BT"/>
          <w:szCs w:val="20"/>
        </w:rPr>
      </w:pPr>
    </w:p>
    <w:p w14:paraId="77A67D4E" w14:textId="77777777" w:rsidR="007348E1" w:rsidRDefault="007348E1" w:rsidP="00F7312A">
      <w:pPr>
        <w:jc w:val="both"/>
        <w:rPr>
          <w:rFonts w:ascii="Swis721 LtCn BT" w:hAnsi="Swis721 LtCn BT"/>
          <w:szCs w:val="20"/>
        </w:rPr>
      </w:pPr>
    </w:p>
    <w:p w14:paraId="49221A23" w14:textId="77777777" w:rsidR="007348E1" w:rsidRDefault="007348E1" w:rsidP="00F7312A">
      <w:pPr>
        <w:jc w:val="both"/>
        <w:rPr>
          <w:rFonts w:ascii="Swis721 LtCn BT" w:hAnsi="Swis721 LtCn BT"/>
          <w:szCs w:val="20"/>
        </w:rPr>
      </w:pPr>
    </w:p>
    <w:p w14:paraId="3C5193D8" w14:textId="77777777" w:rsidR="007348E1" w:rsidRDefault="007348E1" w:rsidP="00F7312A">
      <w:pPr>
        <w:jc w:val="both"/>
        <w:rPr>
          <w:rFonts w:ascii="Swis721 LtCn BT" w:hAnsi="Swis721 LtCn BT"/>
          <w:szCs w:val="20"/>
        </w:rPr>
      </w:pPr>
    </w:p>
    <w:p w14:paraId="20A1AB39" w14:textId="77777777" w:rsidR="007348E1" w:rsidRDefault="007348E1" w:rsidP="00F7312A">
      <w:pPr>
        <w:jc w:val="both"/>
        <w:rPr>
          <w:rFonts w:ascii="Swis721 LtCn BT" w:hAnsi="Swis721 LtCn BT"/>
          <w:szCs w:val="20"/>
        </w:rPr>
      </w:pPr>
    </w:p>
    <w:p w14:paraId="753276CE" w14:textId="77777777" w:rsidR="007348E1" w:rsidRDefault="007348E1" w:rsidP="00F7312A">
      <w:pPr>
        <w:jc w:val="both"/>
        <w:rPr>
          <w:rFonts w:ascii="Swis721 LtCn BT" w:hAnsi="Swis721 LtCn BT"/>
          <w:szCs w:val="20"/>
        </w:rPr>
      </w:pPr>
    </w:p>
    <w:p w14:paraId="2C04B985" w14:textId="77777777" w:rsidR="007348E1" w:rsidRDefault="007348E1" w:rsidP="00F7312A">
      <w:pPr>
        <w:jc w:val="both"/>
        <w:rPr>
          <w:rFonts w:ascii="Swis721 LtCn BT" w:hAnsi="Swis721 LtCn BT"/>
          <w:szCs w:val="20"/>
        </w:rPr>
      </w:pPr>
    </w:p>
    <w:p w14:paraId="4C4DE062" w14:textId="77777777" w:rsidR="007348E1" w:rsidRDefault="007348E1" w:rsidP="00F7312A">
      <w:pPr>
        <w:jc w:val="both"/>
        <w:rPr>
          <w:rFonts w:ascii="Swis721 LtCn BT" w:hAnsi="Swis721 LtCn BT"/>
          <w:szCs w:val="20"/>
        </w:rPr>
      </w:pPr>
    </w:p>
    <w:p w14:paraId="62A5EADD" w14:textId="77777777" w:rsidR="007348E1" w:rsidRDefault="007348E1" w:rsidP="00F7312A">
      <w:pPr>
        <w:jc w:val="both"/>
        <w:rPr>
          <w:rFonts w:ascii="Swis721 LtCn BT" w:hAnsi="Swis721 LtCn BT"/>
          <w:szCs w:val="20"/>
        </w:rPr>
      </w:pPr>
    </w:p>
    <w:p w14:paraId="12300345" w14:textId="77777777" w:rsidR="007348E1" w:rsidRDefault="007348E1" w:rsidP="00F7312A">
      <w:pPr>
        <w:jc w:val="both"/>
        <w:rPr>
          <w:rFonts w:ascii="Swis721 LtCn BT" w:hAnsi="Swis721 LtCn BT"/>
          <w:szCs w:val="20"/>
        </w:rPr>
      </w:pPr>
    </w:p>
    <w:p w14:paraId="674456F6" w14:textId="77777777" w:rsidR="008C6F04" w:rsidRDefault="008C6F04" w:rsidP="00F7312A">
      <w:pPr>
        <w:jc w:val="both"/>
        <w:rPr>
          <w:rFonts w:ascii="Swis721 LtCn BT" w:hAnsi="Swis721 LtCn BT"/>
          <w:szCs w:val="20"/>
        </w:rPr>
      </w:pPr>
      <w:r>
        <w:rPr>
          <w:rFonts w:ascii="Swis721 LtCn BT" w:hAnsi="Swis721 LtCn BT"/>
          <w:szCs w:val="20"/>
        </w:rPr>
        <w:lastRenderedPageBreak/>
        <w:t>Mais d'autres accessoires viennent également se fixer sur le faux châssis de la benne…….</w:t>
      </w:r>
    </w:p>
    <w:p w14:paraId="43C905D7" w14:textId="2B0F5E0B" w:rsidR="008C6F04" w:rsidRDefault="00EB1795" w:rsidP="00F7312A">
      <w:pPr>
        <w:jc w:val="both"/>
        <w:rPr>
          <w:rFonts w:ascii="Swis721 LtCn BT" w:hAnsi="Swis721 LtCn BT"/>
          <w:szCs w:val="20"/>
        </w:rPr>
      </w:pPr>
      <w:r>
        <w:rPr>
          <w:rFonts w:ascii="Swis721 LtCn BT" w:hAnsi="Swis721 LtCn BT"/>
          <w:noProof/>
          <w:szCs w:val="20"/>
        </w:rPr>
        <mc:AlternateContent>
          <mc:Choice Requires="wps">
            <w:drawing>
              <wp:anchor distT="0" distB="0" distL="114300" distR="114300" simplePos="0" relativeHeight="251550208" behindDoc="0" locked="0" layoutInCell="1" allowOverlap="1" wp14:anchorId="24D00D77" wp14:editId="775C4D53">
                <wp:simplePos x="0" y="0"/>
                <wp:positionH relativeFrom="column">
                  <wp:posOffset>506730</wp:posOffset>
                </wp:positionH>
                <wp:positionV relativeFrom="paragraph">
                  <wp:posOffset>172085</wp:posOffset>
                </wp:positionV>
                <wp:extent cx="2107565" cy="528320"/>
                <wp:effectExtent l="9525" t="8255" r="6985" b="15875"/>
                <wp:wrapNone/>
                <wp:docPr id="131" name="Text Box 16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07565" cy="528320"/>
                        </a:xfrm>
                        <a:prstGeom prst="rect">
                          <a:avLst/>
                        </a:prstGeom>
                        <a:solidFill>
                          <a:srgbClr val="3366FF"/>
                        </a:solidFill>
                        <a:ln w="12700">
                          <a:solidFill>
                            <a:srgbClr val="3366FF"/>
                          </a:solidFill>
                          <a:miter lim="800000"/>
                          <a:headEnd/>
                          <a:tailEnd/>
                        </a:ln>
                      </wps:spPr>
                      <wps:txbx>
                        <w:txbxContent>
                          <w:p w14:paraId="0B2EE414" w14:textId="77777777" w:rsidR="004B2A8E" w:rsidRPr="006353CA" w:rsidRDefault="004B2A8E" w:rsidP="008C6F04">
                            <w:pPr>
                              <w:jc w:val="both"/>
                              <w:rPr>
                                <w:rFonts w:ascii="Swis721 LtCn BT" w:hAnsi="Swis721 LtCn BT"/>
                                <w:color w:val="FFFFFF"/>
                              </w:rPr>
                            </w:pPr>
                            <w:r w:rsidRPr="006353CA">
                              <w:rPr>
                                <w:rFonts w:ascii="Swis721 LtCn BT" w:hAnsi="Swis721 LtCn BT"/>
                                <w:color w:val="FFFFFF"/>
                              </w:rPr>
                              <w:t>La pose d'un coffre :</w:t>
                            </w:r>
                          </w:p>
                          <w:p w14:paraId="20F084A5" w14:textId="77777777" w:rsidR="004B2A8E" w:rsidRPr="006353CA" w:rsidRDefault="004B2A8E" w:rsidP="008C6F04">
                            <w:pPr>
                              <w:jc w:val="both"/>
                              <w:rPr>
                                <w:rFonts w:ascii="Swis721 LtCn BT" w:hAnsi="Swis721 LtCn BT"/>
                                <w:color w:val="FFFFFF"/>
                              </w:rPr>
                            </w:pPr>
                            <w:r w:rsidRPr="006353CA">
                              <w:rPr>
                                <w:rFonts w:ascii="Swis721 LtCn BT" w:hAnsi="Swis721 LtCn BT"/>
                                <w:color w:val="FFFFFF"/>
                              </w:rPr>
                              <w:t>La structure est ici faite "maison".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4D00D77" id="Text Box 1673" o:spid="_x0000_s1308" type="#_x0000_t202" style="position:absolute;left:0;text-align:left;margin-left:39.9pt;margin-top:13.55pt;width:165.95pt;height:41.6pt;z-index:251550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8j46GgIAADUEAAAOAAAAZHJzL2Uyb0RvYy54bWysU8tu2zAQvBfoPxC815LfrmA5SJ26KJA+&#10;gLQfQFOURZTiskvaUvr1XVKOY6S3oDoQSy05uzM7XN/0rWEnhV6DLfl4lHOmrIRK20PJf/7YvVtx&#10;5oOwlTBgVckflec3m7dv1p0r1AQaMJVCRiDWF50reROCK7LMy0a1wo/AKUvJGrAVgbZ4yCoUHaG3&#10;Jpvk+SLrACuHIJX39PduSPJNwq9rJcO3uvYqMFNy6i2kFdO6j2u2WYvigMI1Wp7bEK/oohXaUtEL&#10;1J0Igh1R/wPVaongoQ4jCW0Gda2lShyIzTh/weahEU4lLiSOdxeZ/P+DlV9PD+47stB/gJ4GmEh4&#10;dw/yl2cWto2wB3WLCF2jREWFx1GyrHO+OF+NUvvCR5B99wUqGrI4BkhAfY1tVIV4MkKnATxeRFd9&#10;YJJ+Tsb5cr6YcyYpN5+sppM0lUwUT7cd+vBJQctiUHKkoSZ0cbr3IXYjiqcjsZgHo6udNiZt8LDf&#10;GmQnQQaYTheL3S4ReHHMWNYRt8kyzwcFXoHR6kBWNrot+SqP32CuqNtHWyWjBaHNEFPPxp6FjNoN&#10;KoZ+3zNdkSjLpHNUdg/VI2mLMHiX3hoFDeAfzjrybcn976NAxZn5bGk+78ezWTR62szmS1KT4XVm&#10;f50RVhJUyQNnQ7gNw+M4OtSHhioNjrBwSzOtdZL7uaszAfJmmsL5HUXzX+/TqefXvvkLAAD//wMA&#10;UEsDBBQABgAIAAAAIQDOHpcq3wAAAAkBAAAPAAAAZHJzL2Rvd25yZXYueG1sTI/NTsMwEITvSLyD&#10;tUjcqONSERriVAjxIw4Vou2FmxsvSVR7HcXbJrw95lSOoxnNfFOuJu/ECYfYBdKgZhkIpDrYjhoN&#10;u+3LzT2IyIascYFQww9GWFWXF6UpbBjpE08bbkQqoVgYDS1zX0gZ6xa9ibPQIyXvOwzecJJDI+1g&#10;xlTunZxn2Z30pqO00Joen1qsD5uj1yDXkt/eP16DcoevMYyWnxfrpdbXV9PjAwjGic9h+MNP6FAl&#10;pn04ko3CaciXiZw1zHMFIvkLpXIQ+xRU2S3IqpT/H1S/AAAA//8DAFBLAQItABQABgAIAAAAIQC2&#10;gziS/gAAAOEBAAATAAAAAAAAAAAAAAAAAAAAAABbQ29udGVudF9UeXBlc10ueG1sUEsBAi0AFAAG&#10;AAgAAAAhADj9If/WAAAAlAEAAAsAAAAAAAAAAAAAAAAALwEAAF9yZWxzLy5yZWxzUEsBAi0AFAAG&#10;AAgAAAAhADPyPjoaAgAANQQAAA4AAAAAAAAAAAAAAAAALgIAAGRycy9lMm9Eb2MueG1sUEsBAi0A&#10;FAAGAAgAAAAhAM4elyrfAAAACQEAAA8AAAAAAAAAAAAAAAAAdAQAAGRycy9kb3ducmV2LnhtbFBL&#10;BQYAAAAABAAEAPMAAACABQAAAAA=&#10;" fillcolor="#36f" strokecolor="#36f" strokeweight="1pt">
                <v:textbox>
                  <w:txbxContent>
                    <w:p w14:paraId="0B2EE414" w14:textId="77777777" w:rsidR="004B2A8E" w:rsidRPr="006353CA" w:rsidRDefault="004B2A8E" w:rsidP="008C6F04">
                      <w:pPr>
                        <w:jc w:val="both"/>
                        <w:rPr>
                          <w:rFonts w:ascii="Swis721 LtCn BT" w:hAnsi="Swis721 LtCn BT"/>
                          <w:color w:val="FFFFFF"/>
                        </w:rPr>
                      </w:pPr>
                      <w:r w:rsidRPr="006353CA">
                        <w:rPr>
                          <w:rFonts w:ascii="Swis721 LtCn BT" w:hAnsi="Swis721 LtCn BT"/>
                          <w:color w:val="FFFFFF"/>
                        </w:rPr>
                        <w:t>La pose d'un coffre :</w:t>
                      </w:r>
                    </w:p>
                    <w:p w14:paraId="20F084A5" w14:textId="77777777" w:rsidR="004B2A8E" w:rsidRPr="006353CA" w:rsidRDefault="004B2A8E" w:rsidP="008C6F04">
                      <w:pPr>
                        <w:jc w:val="both"/>
                        <w:rPr>
                          <w:rFonts w:ascii="Swis721 LtCn BT" w:hAnsi="Swis721 LtCn BT"/>
                          <w:color w:val="FFFFFF"/>
                        </w:rPr>
                      </w:pPr>
                      <w:r w:rsidRPr="006353CA">
                        <w:rPr>
                          <w:rFonts w:ascii="Swis721 LtCn BT" w:hAnsi="Swis721 LtCn BT"/>
                          <w:color w:val="FFFFFF"/>
                        </w:rPr>
                        <w:t>La structure est ici faite "maison".</w:t>
                      </w:r>
                    </w:p>
                  </w:txbxContent>
                </v:textbox>
              </v:shape>
            </w:pict>
          </mc:Fallback>
        </mc:AlternateContent>
      </w:r>
      <w:r>
        <w:rPr>
          <w:rFonts w:ascii="Swis721 LtCn BT" w:hAnsi="Swis721 LtCn BT"/>
          <w:noProof/>
          <w:szCs w:val="20"/>
        </w:rPr>
        <mc:AlternateContent>
          <mc:Choice Requires="wps">
            <w:drawing>
              <wp:anchor distT="0" distB="0" distL="114300" distR="114300" simplePos="0" relativeHeight="251549184" behindDoc="0" locked="0" layoutInCell="1" allowOverlap="1" wp14:anchorId="5CA14826" wp14:editId="6FA73460">
                <wp:simplePos x="0" y="0"/>
                <wp:positionH relativeFrom="column">
                  <wp:posOffset>2917825</wp:posOffset>
                </wp:positionH>
                <wp:positionV relativeFrom="paragraph">
                  <wp:posOffset>177800</wp:posOffset>
                </wp:positionV>
                <wp:extent cx="3642995" cy="3842385"/>
                <wp:effectExtent l="10795" t="13970" r="13335" b="10795"/>
                <wp:wrapNone/>
                <wp:docPr id="130" name="Text Box 16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42995" cy="3842385"/>
                        </a:xfrm>
                        <a:prstGeom prst="rect">
                          <a:avLst/>
                        </a:prstGeom>
                        <a:solidFill>
                          <a:srgbClr val="FFFFFF"/>
                        </a:solidFill>
                        <a:ln w="12700">
                          <a:solidFill>
                            <a:srgbClr val="3366FF"/>
                          </a:solidFill>
                          <a:miter lim="800000"/>
                          <a:headEnd/>
                          <a:tailEnd/>
                        </a:ln>
                      </wps:spPr>
                      <wps:txbx>
                        <w:txbxContent>
                          <w:p w14:paraId="7437091D" w14:textId="41764C31" w:rsidR="004B2A8E" w:rsidRDefault="00EB1795">
                            <w:r>
                              <w:rPr>
                                <w:noProof/>
                              </w:rPr>
                              <w:drawing>
                                <wp:inline distT="0" distB="0" distL="0" distR="0" wp14:anchorId="278169A4" wp14:editId="6CE5A84C">
                                  <wp:extent cx="3449955" cy="3740785"/>
                                  <wp:effectExtent l="0" t="0" r="0" b="0"/>
                                  <wp:docPr id="102" name="Imag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3449955" cy="3740785"/>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5CA14826" id="Text Box 1672" o:spid="_x0000_s1309" type="#_x0000_t202" style="position:absolute;left:0;text-align:left;margin-left:229.75pt;margin-top:14pt;width:286.85pt;height:302.55pt;z-index:25154918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k0tUHwIAADQEAAAOAAAAZHJzL2Uyb0RvYy54bWysU0uO2zAM3RfoHQTtGzvO34gzmGaaosBM&#10;W2DaA8iyHAuVRUFSYqenLyUnmfS3KaqFQIrUI/lIru/6VpGjsE6CLuh4lFIiNIdK6n1Bv37ZvVlS&#10;4jzTFVOgRUFPwtG7zetX687kIoMGVCUsQRDt8s4UtPHe5EnieCNa5kZghEZjDbZlHlW7TyrLOkRv&#10;VZKl6TzpwFbGAhfO4evDYKSbiF/XgvtPde2EJ6qgmJuPt413Ge5ks2b53jLTSH5Og/1DFi2TGoNe&#10;oR6YZ+Rg5W9QreQWHNR+xKFNoK4lF7EGrGac/lLNc8OMiLUgOc5caXL/D5Z/PD6bz5b4/i302MBY&#10;hDOPwL85omHbML0X99ZC1whWYeBxoCzpjMvPXwPVLncBpOyeoMIms4OHCNTXtg2sYJ0E0bEBpyvp&#10;oveE4+NkPs1WqxklHG2T5TSbLGcxBssv3411/r2AlgShoBa7GuHZ8dH5kA7LLy4hmgMlq51UKip2&#10;X26VJUeGE7CL54z+k5vSpMPiskWaDhT8FWMymc93uz9htNLjLCvZFnSZhhOcWB6Ie6erKHsm1SBj&#10;zkqfmQzkDTT6vuyJrAqaLbLwO1BbQnVCci0Mw4vLhkID9jslHQ5uQTVuFiXqg8b2rMbTaZjzqExn&#10;iwwVe2spby1McwQqqKdkELd+2I2DsXLfYJzLQNxjS3cykv2S0zl9HM3Yg/Mahdm/1aPXy7JvfgAA&#10;AP//AwBQSwMEFAAGAAgAAAAhACpqozvgAAAACwEAAA8AAABkcnMvZG93bnJldi54bWxMj8FOwzAQ&#10;RO9I/IO1SNyo04RWbcimqkBcQEilcOHmxEscNV5Hsdsmf497osfVPs28KTaj7cSJBt86RpjPEhDE&#10;tdMtNwjfX68PKxA+KNaqc0wIE3nYlLc3hcq1O/MnnfahETGEfa4QTAh9LqWvDVnlZ64njr9fN1gV&#10;4jk0Ug/qHMNtJ9MkWUqrWo4NRvX0bKg+7I8Wgd8m/b6bqp8PvTMvh1pv17ptEO/vxu0TiEBj+Ifh&#10;oh/VoYxOlTuy9qJDeFysFxFFSFdx0wVIsiwFUSEss2wOsizk9YbyDwAA//8DAFBLAQItABQABgAI&#10;AAAAIQC2gziS/gAAAOEBAAATAAAAAAAAAAAAAAAAAAAAAABbQ29udGVudF9UeXBlc10ueG1sUEsB&#10;Ai0AFAAGAAgAAAAhADj9If/WAAAAlAEAAAsAAAAAAAAAAAAAAAAALwEAAF9yZWxzLy5yZWxzUEsB&#10;Ai0AFAAGAAgAAAAhAM6TS1QfAgAANAQAAA4AAAAAAAAAAAAAAAAALgIAAGRycy9lMm9Eb2MueG1s&#10;UEsBAi0AFAAGAAgAAAAhACpqozvgAAAACwEAAA8AAAAAAAAAAAAAAAAAeQQAAGRycy9kb3ducmV2&#10;LnhtbFBLBQYAAAAABAAEAPMAAACGBQAAAAA=&#10;" strokecolor="#36f" strokeweight="1pt">
                <v:textbox style="mso-fit-shape-to-text:t">
                  <w:txbxContent>
                    <w:p w14:paraId="7437091D" w14:textId="41764C31" w:rsidR="004B2A8E" w:rsidRDefault="00EB1795">
                      <w:r>
                        <w:rPr>
                          <w:noProof/>
                        </w:rPr>
                        <w:drawing>
                          <wp:inline distT="0" distB="0" distL="0" distR="0" wp14:anchorId="278169A4" wp14:editId="6CE5A84C">
                            <wp:extent cx="3449955" cy="3740785"/>
                            <wp:effectExtent l="0" t="0" r="0" b="0"/>
                            <wp:docPr id="102" name="Imag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3449955" cy="3740785"/>
                                    </a:xfrm>
                                    <a:prstGeom prst="rect">
                                      <a:avLst/>
                                    </a:prstGeom>
                                    <a:noFill/>
                                    <a:ln>
                                      <a:noFill/>
                                    </a:ln>
                                  </pic:spPr>
                                </pic:pic>
                              </a:graphicData>
                            </a:graphic>
                          </wp:inline>
                        </w:drawing>
                      </w:r>
                    </w:p>
                  </w:txbxContent>
                </v:textbox>
              </v:shape>
            </w:pict>
          </mc:Fallback>
        </mc:AlternateContent>
      </w:r>
    </w:p>
    <w:p w14:paraId="11F1E738" w14:textId="77777777" w:rsidR="008C6F04" w:rsidRDefault="008C6F04" w:rsidP="00F7312A">
      <w:pPr>
        <w:jc w:val="both"/>
        <w:rPr>
          <w:rFonts w:ascii="Swis721 LtCn BT" w:hAnsi="Swis721 LtCn BT"/>
          <w:szCs w:val="20"/>
        </w:rPr>
      </w:pPr>
    </w:p>
    <w:p w14:paraId="08400838" w14:textId="77777777" w:rsidR="008C6F04" w:rsidRDefault="008C6F04" w:rsidP="00F7312A">
      <w:pPr>
        <w:jc w:val="both"/>
        <w:rPr>
          <w:rFonts w:ascii="Swis721 LtCn BT" w:hAnsi="Swis721 LtCn BT"/>
          <w:szCs w:val="20"/>
        </w:rPr>
      </w:pPr>
    </w:p>
    <w:p w14:paraId="1B87FAA7" w14:textId="77777777" w:rsidR="008C6F04" w:rsidRDefault="008C6F04" w:rsidP="00F7312A">
      <w:pPr>
        <w:jc w:val="both"/>
        <w:rPr>
          <w:rFonts w:ascii="Swis721 LtCn BT" w:hAnsi="Swis721 LtCn BT"/>
          <w:szCs w:val="20"/>
        </w:rPr>
      </w:pPr>
    </w:p>
    <w:p w14:paraId="4AA795E2" w14:textId="5870B3D3" w:rsidR="008C6F04" w:rsidRDefault="00EB1795" w:rsidP="00F7312A">
      <w:pPr>
        <w:jc w:val="both"/>
        <w:rPr>
          <w:rFonts w:ascii="Swis721 LtCn BT" w:hAnsi="Swis721 LtCn BT"/>
          <w:szCs w:val="20"/>
        </w:rPr>
      </w:pPr>
      <w:r>
        <w:rPr>
          <w:rFonts w:ascii="Swis721 LtCn BT" w:hAnsi="Swis721 LtCn BT"/>
          <w:noProof/>
          <w:szCs w:val="20"/>
        </w:rPr>
        <mc:AlternateContent>
          <mc:Choice Requires="wps">
            <w:drawing>
              <wp:anchor distT="0" distB="0" distL="114300" distR="114300" simplePos="0" relativeHeight="251552256" behindDoc="0" locked="0" layoutInCell="1" allowOverlap="1" wp14:anchorId="3259C34E" wp14:editId="345FC0B5">
                <wp:simplePos x="0" y="0"/>
                <wp:positionH relativeFrom="column">
                  <wp:posOffset>43180</wp:posOffset>
                </wp:positionH>
                <wp:positionV relativeFrom="paragraph">
                  <wp:posOffset>88900</wp:posOffset>
                </wp:positionV>
                <wp:extent cx="2707640" cy="676910"/>
                <wp:effectExtent l="12700" t="7620" r="13335" b="10795"/>
                <wp:wrapNone/>
                <wp:docPr id="129" name="Text Box 16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07640" cy="676910"/>
                        </a:xfrm>
                        <a:prstGeom prst="rect">
                          <a:avLst/>
                        </a:prstGeom>
                        <a:solidFill>
                          <a:srgbClr val="3366FF"/>
                        </a:solidFill>
                        <a:ln w="12700">
                          <a:solidFill>
                            <a:srgbClr val="3366FF"/>
                          </a:solidFill>
                          <a:miter lim="800000"/>
                          <a:headEnd/>
                          <a:tailEnd/>
                        </a:ln>
                      </wps:spPr>
                      <wps:txbx>
                        <w:txbxContent>
                          <w:p w14:paraId="1811337C" w14:textId="77777777" w:rsidR="004B2A8E" w:rsidRPr="006353CA" w:rsidRDefault="004B2A8E" w:rsidP="008C6F04">
                            <w:pPr>
                              <w:jc w:val="both"/>
                              <w:rPr>
                                <w:rFonts w:ascii="Swis721 LtCn BT" w:hAnsi="Swis721 LtCn BT"/>
                                <w:color w:val="FFFFFF"/>
                              </w:rPr>
                            </w:pPr>
                            <w:r w:rsidRPr="006353CA">
                              <w:rPr>
                                <w:rFonts w:ascii="Swis721 LtCn BT" w:hAnsi="Swis721 LtCn BT"/>
                                <w:color w:val="FFFFFF"/>
                              </w:rPr>
                              <w:t>Le pare cycliste :</w:t>
                            </w:r>
                          </w:p>
                          <w:p w14:paraId="66F0E998" w14:textId="77777777" w:rsidR="004B2A8E" w:rsidRPr="006353CA" w:rsidRDefault="004B2A8E" w:rsidP="008C6F04">
                            <w:pPr>
                              <w:jc w:val="both"/>
                              <w:rPr>
                                <w:rFonts w:ascii="Swis721 LtCn BT" w:hAnsi="Swis721 LtCn BT"/>
                                <w:color w:val="FFFFFF"/>
                              </w:rPr>
                            </w:pPr>
                            <w:r w:rsidRPr="006353CA">
                              <w:rPr>
                                <w:rFonts w:ascii="Swis721 LtCn BT" w:hAnsi="Swis721 LtCn BT"/>
                                <w:color w:val="FFFFFF"/>
                              </w:rPr>
                              <w:t>Les supports qui peuvent être vissés sont ici soudés.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259C34E" id="Text Box 1675" o:spid="_x0000_s1310" type="#_x0000_t202" style="position:absolute;left:0;text-align:left;margin-left:3.4pt;margin-top:7pt;width:213.2pt;height:53.3pt;z-index:251552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MOSpGQIAADUEAAAOAAAAZHJzL2Uyb0RvYy54bWysU8tu2zAQvBfoPxC815IflRPBcpA6dVEg&#10;fQBpP4CmKIsoxWWXtKX067ukHMdIb0F1ILhacrgzO7u6GTrDjgq9Blvx6STnTFkJtbb7iv/8sX13&#10;xZkPwtbCgFUVf1Se36zfvln1rlQzaMHUChmBWF/2ruJtCK7MMi9b1Qk/AacsJRvATgQKcZ/VKHpC&#10;70w2y/Mi6wFrhyCV9/T3bkzydcJvGiXDt6bxKjBTcaotpBXTuotrtl6Jco/CtVqeyhCvqKIT2tKj&#10;Z6g7EQQ7oP4HqtMSwUMTJhK6DJpGS5U4EJtp/oLNQyucSlxIHO/OMvn/Byu/Hh/cd2Rh+AADNTCR&#10;8O4e5C/PLGxaYffqFhH6VomaHp5GybLe+fJ0NUrtSx9Bdv0XqKnJ4hAgAQ0NdlEV4skInRrweBZd&#10;DYFJ+jlb5stiQSlJuWJZXE9TVzJRPt126MMnBR2Lm4ojNTWhi+O9D7EaUT4diY95MLreamNSgPvd&#10;xiA7CjLAfF4U220i8OKYsawnblRLPirwCoxOB7Ky0V3Fr/L4jeaKun20dTJaENqMe6rZ2JOQUbtR&#10;xTDsBqbrKMo83o7K7qB+JG0RRu/SrNGmBfzDWU++rbj/fRCoODOfLfXnerqIYoYULN4vZxTgZWZ3&#10;mRFWElTFA2fjdhPG4Tg41PuWXhodYeGWetroJPdzVScC5M3UhdMcRfNfxunU87Sv/wIAAP//AwBQ&#10;SwMEFAAGAAgAAAAhAMEdHwndAAAACAEAAA8AAABkcnMvZG93bnJldi54bWxMj81OwzAQhO9IvIO1&#10;SNyo0zSKII1TIcSPOFSIwqU3N16SqPE6irdNeHuWExx3ZjT7TbmZfa/OOMYukIHlIgGFVAfXUWPg&#10;8+Pp5hZUZEvO9oHQwDdG2FSXF6UtXJjoHc87bpSUUCysgZZ5KLSOdYvexkUYkMT7CqO3LOfYaDfa&#10;Scp9r9MkybW3HcmH1g740GJ93J28Ab3V/PL69hyW/XE/hcnxY7a9M+b6ar5fg2Kc+S8Mv/iCDpUw&#10;HcKJXFS9gVzAWeRMFomdrVYpqIMIaZKDrkr9f0D1AwAA//8DAFBLAQItABQABgAIAAAAIQC2gziS&#10;/gAAAOEBAAATAAAAAAAAAAAAAAAAAAAAAABbQ29udGVudF9UeXBlc10ueG1sUEsBAi0AFAAGAAgA&#10;AAAhADj9If/WAAAAlAEAAAsAAAAAAAAAAAAAAAAALwEAAF9yZWxzLy5yZWxzUEsBAi0AFAAGAAgA&#10;AAAhAAYw5KkZAgAANQQAAA4AAAAAAAAAAAAAAAAALgIAAGRycy9lMm9Eb2MueG1sUEsBAi0AFAAG&#10;AAgAAAAhAMEdHwndAAAACAEAAA8AAAAAAAAAAAAAAAAAcwQAAGRycy9kb3ducmV2LnhtbFBLBQYA&#10;AAAABAAEAPMAAAB9BQAAAAA=&#10;" fillcolor="#36f" strokecolor="#36f" strokeweight="1pt">
                <v:textbox>
                  <w:txbxContent>
                    <w:p w14:paraId="1811337C" w14:textId="77777777" w:rsidR="004B2A8E" w:rsidRPr="006353CA" w:rsidRDefault="004B2A8E" w:rsidP="008C6F04">
                      <w:pPr>
                        <w:jc w:val="both"/>
                        <w:rPr>
                          <w:rFonts w:ascii="Swis721 LtCn BT" w:hAnsi="Swis721 LtCn BT"/>
                          <w:color w:val="FFFFFF"/>
                        </w:rPr>
                      </w:pPr>
                      <w:r w:rsidRPr="006353CA">
                        <w:rPr>
                          <w:rFonts w:ascii="Swis721 LtCn BT" w:hAnsi="Swis721 LtCn BT"/>
                          <w:color w:val="FFFFFF"/>
                        </w:rPr>
                        <w:t>Le pare cycliste :</w:t>
                      </w:r>
                    </w:p>
                    <w:p w14:paraId="66F0E998" w14:textId="77777777" w:rsidR="004B2A8E" w:rsidRPr="006353CA" w:rsidRDefault="004B2A8E" w:rsidP="008C6F04">
                      <w:pPr>
                        <w:jc w:val="both"/>
                        <w:rPr>
                          <w:rFonts w:ascii="Swis721 LtCn BT" w:hAnsi="Swis721 LtCn BT"/>
                          <w:color w:val="FFFFFF"/>
                        </w:rPr>
                      </w:pPr>
                      <w:r w:rsidRPr="006353CA">
                        <w:rPr>
                          <w:rFonts w:ascii="Swis721 LtCn BT" w:hAnsi="Swis721 LtCn BT"/>
                          <w:color w:val="FFFFFF"/>
                        </w:rPr>
                        <w:t>Les supports qui peuvent être vissés sont ici soudés.</w:t>
                      </w:r>
                    </w:p>
                  </w:txbxContent>
                </v:textbox>
              </v:shape>
            </w:pict>
          </mc:Fallback>
        </mc:AlternateContent>
      </w:r>
    </w:p>
    <w:p w14:paraId="1A2DE84E" w14:textId="77777777" w:rsidR="008C6F04" w:rsidRDefault="008C6F04" w:rsidP="00F7312A">
      <w:pPr>
        <w:jc w:val="both"/>
        <w:rPr>
          <w:rFonts w:ascii="Swis721 LtCn BT" w:hAnsi="Swis721 LtCn BT"/>
          <w:szCs w:val="20"/>
        </w:rPr>
      </w:pPr>
    </w:p>
    <w:p w14:paraId="6E35ACB5" w14:textId="77777777" w:rsidR="008C6F04" w:rsidRDefault="008C6F04" w:rsidP="00F7312A">
      <w:pPr>
        <w:jc w:val="both"/>
        <w:rPr>
          <w:rFonts w:ascii="Swis721 LtCn BT" w:hAnsi="Swis721 LtCn BT"/>
          <w:szCs w:val="20"/>
        </w:rPr>
      </w:pPr>
    </w:p>
    <w:p w14:paraId="1C2F9AAF" w14:textId="77777777" w:rsidR="008C6F04" w:rsidRDefault="008C6F04" w:rsidP="00F7312A">
      <w:pPr>
        <w:jc w:val="both"/>
        <w:rPr>
          <w:rFonts w:ascii="Swis721 LtCn BT" w:hAnsi="Swis721 LtCn BT"/>
          <w:szCs w:val="20"/>
        </w:rPr>
      </w:pPr>
    </w:p>
    <w:p w14:paraId="694DFA06" w14:textId="70563692" w:rsidR="008C6F04" w:rsidRDefault="00EB1795" w:rsidP="00F7312A">
      <w:pPr>
        <w:jc w:val="both"/>
        <w:rPr>
          <w:rFonts w:ascii="Swis721 LtCn BT" w:hAnsi="Swis721 LtCn BT"/>
          <w:szCs w:val="20"/>
        </w:rPr>
      </w:pPr>
      <w:r>
        <w:rPr>
          <w:rFonts w:ascii="Swis721 LtCn BT" w:hAnsi="Swis721 LtCn BT"/>
          <w:noProof/>
          <w:szCs w:val="20"/>
        </w:rPr>
        <mc:AlternateContent>
          <mc:Choice Requires="wps">
            <w:drawing>
              <wp:anchor distT="0" distB="0" distL="114300" distR="114300" simplePos="0" relativeHeight="251551232" behindDoc="0" locked="0" layoutInCell="1" allowOverlap="1" wp14:anchorId="38A65796" wp14:editId="0C7B46C2">
                <wp:simplePos x="0" y="0"/>
                <wp:positionH relativeFrom="column">
                  <wp:posOffset>121285</wp:posOffset>
                </wp:positionH>
                <wp:positionV relativeFrom="paragraph">
                  <wp:posOffset>130175</wp:posOffset>
                </wp:positionV>
                <wp:extent cx="2711450" cy="3458210"/>
                <wp:effectExtent l="14605" t="8255" r="7620" b="10160"/>
                <wp:wrapNone/>
                <wp:docPr id="128" name="Text Box 16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11450" cy="3458210"/>
                        </a:xfrm>
                        <a:prstGeom prst="rect">
                          <a:avLst/>
                        </a:prstGeom>
                        <a:solidFill>
                          <a:srgbClr val="FFFFFF"/>
                        </a:solidFill>
                        <a:ln w="12700">
                          <a:solidFill>
                            <a:srgbClr val="3366FF"/>
                          </a:solidFill>
                          <a:miter lim="800000"/>
                          <a:headEnd/>
                          <a:tailEnd/>
                        </a:ln>
                      </wps:spPr>
                      <wps:txbx>
                        <w:txbxContent>
                          <w:p w14:paraId="4CCF5D09" w14:textId="39CFB4F0" w:rsidR="004B2A8E" w:rsidRDefault="00EB1795">
                            <w:r>
                              <w:rPr>
                                <w:noProof/>
                              </w:rPr>
                              <w:drawing>
                                <wp:inline distT="0" distB="0" distL="0" distR="0" wp14:anchorId="2ABE7AE4" wp14:editId="229B45C1">
                                  <wp:extent cx="2517775" cy="3354705"/>
                                  <wp:effectExtent l="0" t="0" r="0" b="0"/>
                                  <wp:docPr id="103" name="Imag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2517775" cy="3354705"/>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38A65796" id="Text Box 1674" o:spid="_x0000_s1311" type="#_x0000_t202" style="position:absolute;left:0;text-align:left;margin-left:9.55pt;margin-top:10.25pt;width:213.5pt;height:272.3pt;z-index:25155123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we+QHgIAADQEAAAOAAAAZHJzL2Uyb0RvYy54bWysU9uO2yAQfa/Uf0C8N7YT51IrzmqbbapK&#10;24u07QcQjG1UzCAgsdOv74CTbLRtX6rygBgGzsycObO+GzpFjsI6Cbqk2SSlRGgOldRNSb9/271Z&#10;UeI80xVToEVJT8LRu83rV+veFGIKLahKWIIg2hW9KWnrvSmSxPFWdMxNwAiNzhpsxzyatkkqy3pE&#10;71QyTdNF0oOtjAUunMPbh9FJNxG/rgX3X+raCU9USTE3H3cb933Yk82aFY1lppX8nAb7hyw6JjUG&#10;vUI9MM/IwcrfoDrJLTio/YRDl0BdSy5iDVhNlr6o5qllRsRakBxnrjS5/wfLPx+fzFdL/PAOBmxg&#10;LMKZR+A/HNGwbZluxL210LeCVRg4C5QlvXHF+Wug2hUugOz7T1Bhk9nBQwQaatsFVrBOgujYgNOV&#10;dDF4wvFyusyyfI4ujr5ZPl9Ns9iWhBWX78Y6/0FAR8KhpBa7GuHZ8dH5kA4rLk9CNAdKVjupVDRs&#10;s98qS44MFbCLK1bw4pnSpMfipss0HSn4K8Zstljsdn/C6KRHLSvZlXSVhjWqKxD3XldRaZ5JNZ4x&#10;Z6XPTAbyRhr9sB+IrAIrefgdqN1DdUJyLYzixWHDQwv2JyU9CrekGieLEvVRY3veZnkedB6NfL6c&#10;omFvPftbD9McgUrqKRmPWz/OxsFY2bQY5yKIe2zpTkayn3M6p4/SjD04j1HQ/q0dXz0P++YXAAAA&#10;//8DAFBLAwQUAAYACAAAACEAoh5ont4AAAAJAQAADwAAAGRycy9kb3ducmV2LnhtbEyPwU7DMBBE&#10;70j8g7VI3KiTqoloiFNVIC6gSqVw4ebESxw1Xkex2yZ/z/YEx9kZzb4pN5PrxRnH0HlSkC4SEEiN&#10;Nx21Cr4+Xx8eQYSoyejeEyqYMcCmur0pdWH8hT7wfIit4BIKhVZgYxwKKUNj0emw8AMSez9+dDqy&#10;HFtpRn3hctfLZZLk0umO+IPVAz5bbI6Hk1NAb7N538/1987s7cuxMdu16Vql7u+m7ROIiFP8C8MV&#10;n9GhYqban8gE0bNep5xUsEwyEOyvVjkfagVZnqUgq1L+X1D9AgAA//8DAFBLAQItABQABgAIAAAA&#10;IQC2gziS/gAAAOEBAAATAAAAAAAAAAAAAAAAAAAAAABbQ29udGVudF9UeXBlc10ueG1sUEsBAi0A&#10;FAAGAAgAAAAhADj9If/WAAAAlAEAAAsAAAAAAAAAAAAAAAAALwEAAF9yZWxzLy5yZWxzUEsBAi0A&#10;FAAGAAgAAAAhALzB75AeAgAANAQAAA4AAAAAAAAAAAAAAAAALgIAAGRycy9lMm9Eb2MueG1sUEsB&#10;Ai0AFAAGAAgAAAAhAKIeaJ7eAAAACQEAAA8AAAAAAAAAAAAAAAAAeAQAAGRycy9kb3ducmV2Lnht&#10;bFBLBQYAAAAABAAEAPMAAACDBQAAAAA=&#10;" strokecolor="#36f" strokeweight="1pt">
                <v:textbox style="mso-fit-shape-to-text:t">
                  <w:txbxContent>
                    <w:p w14:paraId="4CCF5D09" w14:textId="39CFB4F0" w:rsidR="004B2A8E" w:rsidRDefault="00EB1795">
                      <w:r>
                        <w:rPr>
                          <w:noProof/>
                        </w:rPr>
                        <w:drawing>
                          <wp:inline distT="0" distB="0" distL="0" distR="0" wp14:anchorId="2ABE7AE4" wp14:editId="229B45C1">
                            <wp:extent cx="2517775" cy="3354705"/>
                            <wp:effectExtent l="0" t="0" r="0" b="0"/>
                            <wp:docPr id="103" name="Imag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2517775" cy="3354705"/>
                                    </a:xfrm>
                                    <a:prstGeom prst="rect">
                                      <a:avLst/>
                                    </a:prstGeom>
                                    <a:noFill/>
                                    <a:ln>
                                      <a:noFill/>
                                    </a:ln>
                                  </pic:spPr>
                                </pic:pic>
                              </a:graphicData>
                            </a:graphic>
                          </wp:inline>
                        </w:drawing>
                      </w:r>
                    </w:p>
                  </w:txbxContent>
                </v:textbox>
              </v:shape>
            </w:pict>
          </mc:Fallback>
        </mc:AlternateContent>
      </w:r>
    </w:p>
    <w:p w14:paraId="6F7D98D6" w14:textId="77777777" w:rsidR="008C6F04" w:rsidRDefault="008C6F04" w:rsidP="00F7312A">
      <w:pPr>
        <w:jc w:val="both"/>
        <w:rPr>
          <w:rFonts w:ascii="Swis721 LtCn BT" w:hAnsi="Swis721 LtCn BT"/>
          <w:szCs w:val="20"/>
        </w:rPr>
      </w:pPr>
    </w:p>
    <w:p w14:paraId="405D2FB8" w14:textId="77777777" w:rsidR="008C6F04" w:rsidRDefault="008C6F04" w:rsidP="00F7312A">
      <w:pPr>
        <w:jc w:val="both"/>
        <w:rPr>
          <w:rFonts w:ascii="Swis721 LtCn BT" w:hAnsi="Swis721 LtCn BT"/>
          <w:szCs w:val="20"/>
        </w:rPr>
      </w:pPr>
    </w:p>
    <w:p w14:paraId="51FC87ED" w14:textId="77777777" w:rsidR="008C6F04" w:rsidRDefault="008C6F04" w:rsidP="00F7312A">
      <w:pPr>
        <w:jc w:val="both"/>
        <w:rPr>
          <w:rFonts w:ascii="Swis721 LtCn BT" w:hAnsi="Swis721 LtCn BT"/>
          <w:szCs w:val="20"/>
        </w:rPr>
      </w:pPr>
    </w:p>
    <w:p w14:paraId="5FF76005" w14:textId="77777777" w:rsidR="008C6F04" w:rsidRDefault="008C6F04" w:rsidP="00F7312A">
      <w:pPr>
        <w:jc w:val="both"/>
        <w:rPr>
          <w:rFonts w:ascii="Swis721 LtCn BT" w:hAnsi="Swis721 LtCn BT"/>
          <w:szCs w:val="20"/>
        </w:rPr>
      </w:pPr>
    </w:p>
    <w:p w14:paraId="302B8040" w14:textId="77777777" w:rsidR="008C6F04" w:rsidRDefault="008C6F04" w:rsidP="00F7312A">
      <w:pPr>
        <w:jc w:val="both"/>
        <w:rPr>
          <w:rFonts w:ascii="Swis721 LtCn BT" w:hAnsi="Swis721 LtCn BT"/>
          <w:szCs w:val="20"/>
        </w:rPr>
      </w:pPr>
    </w:p>
    <w:p w14:paraId="0FE3E853" w14:textId="77777777" w:rsidR="008C6F04" w:rsidRDefault="008C6F04" w:rsidP="00F7312A">
      <w:pPr>
        <w:jc w:val="both"/>
        <w:rPr>
          <w:rFonts w:ascii="Swis721 LtCn BT" w:hAnsi="Swis721 LtCn BT"/>
          <w:szCs w:val="20"/>
        </w:rPr>
      </w:pPr>
    </w:p>
    <w:p w14:paraId="35548029" w14:textId="77777777" w:rsidR="008C6F04" w:rsidRDefault="008C6F04" w:rsidP="00F7312A">
      <w:pPr>
        <w:jc w:val="both"/>
        <w:rPr>
          <w:rFonts w:ascii="Swis721 LtCn BT" w:hAnsi="Swis721 LtCn BT"/>
          <w:szCs w:val="20"/>
        </w:rPr>
      </w:pPr>
    </w:p>
    <w:p w14:paraId="05C56DBB" w14:textId="77777777" w:rsidR="008C6F04" w:rsidRDefault="008C6F04" w:rsidP="00F7312A">
      <w:pPr>
        <w:jc w:val="both"/>
        <w:rPr>
          <w:rFonts w:ascii="Swis721 LtCn BT" w:hAnsi="Swis721 LtCn BT"/>
          <w:szCs w:val="20"/>
        </w:rPr>
      </w:pPr>
    </w:p>
    <w:p w14:paraId="020F4154" w14:textId="77777777" w:rsidR="00D23142" w:rsidRDefault="00D23142" w:rsidP="00F7312A">
      <w:pPr>
        <w:jc w:val="both"/>
        <w:rPr>
          <w:rFonts w:ascii="Swis721 LtCn BT" w:hAnsi="Swis721 LtCn BT"/>
          <w:szCs w:val="20"/>
        </w:rPr>
      </w:pPr>
    </w:p>
    <w:p w14:paraId="1E49F54E" w14:textId="77777777" w:rsidR="00D23142" w:rsidRDefault="00D23142" w:rsidP="00F7312A">
      <w:pPr>
        <w:jc w:val="both"/>
        <w:rPr>
          <w:rFonts w:ascii="Swis721 LtCn BT" w:hAnsi="Swis721 LtCn BT"/>
          <w:szCs w:val="20"/>
        </w:rPr>
      </w:pPr>
    </w:p>
    <w:p w14:paraId="16547740" w14:textId="77777777" w:rsidR="008C6F04" w:rsidRDefault="008C6F04" w:rsidP="00F7312A">
      <w:pPr>
        <w:jc w:val="both"/>
        <w:rPr>
          <w:rFonts w:ascii="Swis721 LtCn BT" w:hAnsi="Swis721 LtCn BT"/>
          <w:szCs w:val="20"/>
        </w:rPr>
      </w:pPr>
    </w:p>
    <w:p w14:paraId="416F886C" w14:textId="77777777" w:rsidR="008C6F04" w:rsidRDefault="008C6F04" w:rsidP="00F7312A">
      <w:pPr>
        <w:jc w:val="both"/>
        <w:rPr>
          <w:rFonts w:ascii="Swis721 LtCn BT" w:hAnsi="Swis721 LtCn BT"/>
          <w:szCs w:val="20"/>
        </w:rPr>
      </w:pPr>
    </w:p>
    <w:p w14:paraId="6ED17D95" w14:textId="77777777" w:rsidR="008C6F04" w:rsidRDefault="008C6F04" w:rsidP="00F7312A">
      <w:pPr>
        <w:jc w:val="both"/>
        <w:rPr>
          <w:rFonts w:ascii="Swis721 LtCn BT" w:hAnsi="Swis721 LtCn BT"/>
          <w:szCs w:val="20"/>
        </w:rPr>
      </w:pPr>
    </w:p>
    <w:p w14:paraId="75CBC1F9" w14:textId="77777777" w:rsidR="008C6F04" w:rsidRDefault="008C6F04" w:rsidP="00F7312A">
      <w:pPr>
        <w:jc w:val="both"/>
        <w:rPr>
          <w:rFonts w:ascii="Swis721 LtCn BT" w:hAnsi="Swis721 LtCn BT"/>
          <w:szCs w:val="20"/>
        </w:rPr>
      </w:pPr>
    </w:p>
    <w:p w14:paraId="24DD6F9C" w14:textId="77777777" w:rsidR="008C6F04" w:rsidRDefault="008C6F04" w:rsidP="00F7312A">
      <w:pPr>
        <w:jc w:val="both"/>
        <w:rPr>
          <w:rFonts w:ascii="Swis721 LtCn BT" w:hAnsi="Swis721 LtCn BT"/>
          <w:szCs w:val="20"/>
        </w:rPr>
      </w:pPr>
    </w:p>
    <w:p w14:paraId="5E0F7AC7" w14:textId="77777777" w:rsidR="008C6F04" w:rsidRDefault="008C6F04" w:rsidP="00F7312A">
      <w:pPr>
        <w:jc w:val="both"/>
        <w:rPr>
          <w:rFonts w:ascii="Swis721 LtCn BT" w:hAnsi="Swis721 LtCn BT"/>
          <w:szCs w:val="20"/>
        </w:rPr>
      </w:pPr>
    </w:p>
    <w:p w14:paraId="12E60C99" w14:textId="77777777" w:rsidR="00D23142" w:rsidRDefault="00D23142" w:rsidP="00F7312A">
      <w:pPr>
        <w:jc w:val="both"/>
        <w:rPr>
          <w:rFonts w:ascii="Swis721 LtCn BT" w:hAnsi="Swis721 LtCn BT"/>
          <w:szCs w:val="20"/>
        </w:rPr>
      </w:pPr>
    </w:p>
    <w:p w14:paraId="1E7DF711" w14:textId="77777777" w:rsidR="00D23142" w:rsidRDefault="00D23142" w:rsidP="00F7312A">
      <w:pPr>
        <w:jc w:val="both"/>
        <w:rPr>
          <w:rFonts w:ascii="Swis721 LtCn BT" w:hAnsi="Swis721 LtCn BT"/>
          <w:szCs w:val="20"/>
        </w:rPr>
      </w:pPr>
    </w:p>
    <w:p w14:paraId="617C0477" w14:textId="77777777" w:rsidR="008C6F04" w:rsidRDefault="008C6F04" w:rsidP="00F7312A">
      <w:pPr>
        <w:jc w:val="both"/>
        <w:rPr>
          <w:rFonts w:ascii="Swis721 LtCn BT" w:hAnsi="Swis721 LtCn BT"/>
          <w:szCs w:val="20"/>
        </w:rPr>
      </w:pPr>
    </w:p>
    <w:p w14:paraId="6DC43965" w14:textId="77777777" w:rsidR="008C6F04" w:rsidRDefault="008C6F04" w:rsidP="00F7312A">
      <w:pPr>
        <w:jc w:val="both"/>
        <w:rPr>
          <w:rFonts w:ascii="Swis721 LtCn BT" w:hAnsi="Swis721 LtCn BT"/>
          <w:szCs w:val="20"/>
        </w:rPr>
      </w:pPr>
    </w:p>
    <w:p w14:paraId="1BDAD4AD" w14:textId="3C8B5591" w:rsidR="008C6F04" w:rsidRDefault="00EB1795" w:rsidP="00F7312A">
      <w:pPr>
        <w:jc w:val="both"/>
        <w:rPr>
          <w:rFonts w:ascii="Swis721 LtCn BT" w:hAnsi="Swis721 LtCn BT"/>
          <w:szCs w:val="20"/>
        </w:rPr>
      </w:pPr>
      <w:r>
        <w:rPr>
          <w:rFonts w:ascii="Swis721 LtCn BT" w:hAnsi="Swis721 LtCn BT"/>
          <w:noProof/>
          <w:szCs w:val="20"/>
        </w:rPr>
        <mc:AlternateContent>
          <mc:Choice Requires="wps">
            <w:drawing>
              <wp:anchor distT="0" distB="0" distL="114300" distR="114300" simplePos="0" relativeHeight="251553280" behindDoc="0" locked="0" layoutInCell="1" allowOverlap="1" wp14:anchorId="607ADD92" wp14:editId="23EC5526">
                <wp:simplePos x="0" y="0"/>
                <wp:positionH relativeFrom="column">
                  <wp:posOffset>2347595</wp:posOffset>
                </wp:positionH>
                <wp:positionV relativeFrom="paragraph">
                  <wp:posOffset>165735</wp:posOffset>
                </wp:positionV>
                <wp:extent cx="4330700" cy="3205480"/>
                <wp:effectExtent l="12065" t="13335" r="10160" b="10160"/>
                <wp:wrapNone/>
                <wp:docPr id="127" name="Text Box 16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30700" cy="3205480"/>
                        </a:xfrm>
                        <a:prstGeom prst="rect">
                          <a:avLst/>
                        </a:prstGeom>
                        <a:solidFill>
                          <a:srgbClr val="FFFFFF"/>
                        </a:solidFill>
                        <a:ln w="12700">
                          <a:solidFill>
                            <a:srgbClr val="3366FF"/>
                          </a:solidFill>
                          <a:miter lim="800000"/>
                          <a:headEnd/>
                          <a:tailEnd/>
                        </a:ln>
                      </wps:spPr>
                      <wps:txbx>
                        <w:txbxContent>
                          <w:p w14:paraId="54D16981" w14:textId="231B5E9A" w:rsidR="004B2A8E" w:rsidRDefault="00EB1795">
                            <w:r>
                              <w:rPr>
                                <w:noProof/>
                              </w:rPr>
                              <w:drawing>
                                <wp:inline distT="0" distB="0" distL="0" distR="0" wp14:anchorId="687D4D26" wp14:editId="3DC3FF06">
                                  <wp:extent cx="4132580" cy="3099435"/>
                                  <wp:effectExtent l="0" t="0" r="0" b="0"/>
                                  <wp:docPr id="104" name="Imag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4132580" cy="3099435"/>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607ADD92" id="Text Box 1676" o:spid="_x0000_s1312" type="#_x0000_t202" style="position:absolute;left:0;text-align:left;margin-left:184.85pt;margin-top:13.05pt;width:341pt;height:252.4pt;z-index:25155328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8O/EHAIAADQEAAAOAAAAZHJzL2Uyb0RvYy54bWysU9uO2yAQfa/Uf0C8N3aca604q222qSpt&#10;L9K2H4AxtlExg4DETr++A06y0bbqQ1UeEMPAmZkzZzZ3Q6fIUVgnQRd0OkkpEZpDJXVT0O/f9m/W&#10;lDjPdMUUaFHQk3D0bvv61aY3ucigBVUJSxBEu7w3BW29N3mSON6KjrkJGKHRWYPtmEfTNkllWY/o&#10;nUqyNF0mPdjKWODCObx9GJ10G/HrWnD/pa6d8EQVFHPzcbdxL8OebDcsbywzreTnNNg/ZNExqTHo&#10;FeqBeUYOVv4G1UluwUHtJxy6BOpachFrwGqm6YtqnlpmRKwFyXHmSpP7f7D88/HJfLXED+9gwAbG&#10;Ipx5BP7DEQ27lulG3FsLfStYhYGngbKkNy4/fw1Uu9wFkLL/BBU2mR08RKChtl1gBeskiI4NOF1J&#10;F4MnHC/ns1m6StHF0TfL0sV8HduSsPzy3VjnPwjoSDgU1GJXIzw7Pjof0mH55UmI5kDJai+VioZt&#10;yp2y5MhQAfu4YgUvnilNeiwuC5n8HWM2Wy73+z9hdNKjlpXsCrpOwxrVFYh7r6uoNM+kGs+Ys9Jn&#10;JgN5I41+KAciq4Jmq0X4HagtoTohuRZG8eKw4aEF+5OSHoVbUI2TRYn6qLE9b6fzedB5NOaLVYaG&#10;vfWUtx6mOQIV1FMyHnd+nI2DsbJpMc5FEPfY0r2MZD/ndE4fpRl7cB6joP1bO756HvbtLwAAAP//&#10;AwBQSwMEFAAGAAgAAAAhAFMww6fgAAAACwEAAA8AAABkcnMvZG93bnJldi54bWxMj8FOwzAMhu9I&#10;vENkJG4s7aYVWupOE4gLCGkMLtzSxjTVGqdqsq19e7ITHG1/+v395WayvTjR6DvHCOkiAUHcON1x&#10;i/D1+XL3AMIHxVr1jglhJg+b6vqqVIV2Z/6g0z60IoawLxSCCWEopPSNIav8wg3E8fbjRqtCHMdW&#10;6lGdY7jt5TJJMmlVx/GDUQM9GWoO+6NF4NdZv+3m+vtd78zzodHbXHct4u3NtH0EEWgKfzBc9KM6&#10;VNGpdkfWXvQIqyy/jyjCMktBXIBkncZNjbBeJTnIqpT/O1S/AAAA//8DAFBLAQItABQABgAIAAAA&#10;IQC2gziS/gAAAOEBAAATAAAAAAAAAAAAAAAAAAAAAABbQ29udGVudF9UeXBlc10ueG1sUEsBAi0A&#10;FAAGAAgAAAAhADj9If/WAAAAlAEAAAsAAAAAAAAAAAAAAAAALwEAAF9yZWxzLy5yZWxzUEsBAi0A&#10;FAAGAAgAAAAhAG/w78QcAgAANAQAAA4AAAAAAAAAAAAAAAAALgIAAGRycy9lMm9Eb2MueG1sUEsB&#10;Ai0AFAAGAAgAAAAhAFMww6fgAAAACwEAAA8AAAAAAAAAAAAAAAAAdgQAAGRycy9kb3ducmV2Lnht&#10;bFBLBQYAAAAABAAEAPMAAACDBQAAAAA=&#10;" strokecolor="#36f" strokeweight="1pt">
                <v:textbox style="mso-fit-shape-to-text:t">
                  <w:txbxContent>
                    <w:p w14:paraId="54D16981" w14:textId="231B5E9A" w:rsidR="004B2A8E" w:rsidRDefault="00EB1795">
                      <w:r>
                        <w:rPr>
                          <w:noProof/>
                        </w:rPr>
                        <w:drawing>
                          <wp:inline distT="0" distB="0" distL="0" distR="0" wp14:anchorId="687D4D26" wp14:editId="3DC3FF06">
                            <wp:extent cx="4132580" cy="3099435"/>
                            <wp:effectExtent l="0" t="0" r="0" b="0"/>
                            <wp:docPr id="104" name="Imag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4132580" cy="3099435"/>
                                    </a:xfrm>
                                    <a:prstGeom prst="rect">
                                      <a:avLst/>
                                    </a:prstGeom>
                                    <a:noFill/>
                                    <a:ln>
                                      <a:noFill/>
                                    </a:ln>
                                  </pic:spPr>
                                </pic:pic>
                              </a:graphicData>
                            </a:graphic>
                          </wp:inline>
                        </w:drawing>
                      </w:r>
                    </w:p>
                  </w:txbxContent>
                </v:textbox>
              </v:shape>
            </w:pict>
          </mc:Fallback>
        </mc:AlternateContent>
      </w:r>
      <w:r w:rsidR="008C6F04">
        <w:rPr>
          <w:rFonts w:ascii="Swis721 LtCn BT" w:hAnsi="Swis721 LtCn BT"/>
          <w:szCs w:val="20"/>
        </w:rPr>
        <w:t xml:space="preserve">Mais n'oublions pas la </w:t>
      </w:r>
      <w:proofErr w:type="gramStart"/>
      <w:r w:rsidR="008C6F04">
        <w:rPr>
          <w:rFonts w:ascii="Swis721 LtCn BT" w:hAnsi="Swis721 LtCn BT"/>
          <w:szCs w:val="20"/>
        </w:rPr>
        <w:t>grue….</w:t>
      </w:r>
      <w:proofErr w:type="gramEnd"/>
      <w:r w:rsidR="008C6F04">
        <w:rPr>
          <w:rFonts w:ascii="Swis721 LtCn BT" w:hAnsi="Swis721 LtCn BT"/>
          <w:szCs w:val="20"/>
        </w:rPr>
        <w:t>.</w:t>
      </w:r>
    </w:p>
    <w:p w14:paraId="351DA36D" w14:textId="77777777" w:rsidR="008C6F04" w:rsidRDefault="008C6F04" w:rsidP="00F7312A">
      <w:pPr>
        <w:jc w:val="both"/>
        <w:rPr>
          <w:rFonts w:ascii="Swis721 LtCn BT" w:hAnsi="Swis721 LtCn BT"/>
          <w:szCs w:val="20"/>
        </w:rPr>
      </w:pPr>
    </w:p>
    <w:p w14:paraId="4D135760" w14:textId="423DD159" w:rsidR="008C6F04" w:rsidRDefault="00EB1795" w:rsidP="00F7312A">
      <w:pPr>
        <w:jc w:val="both"/>
        <w:rPr>
          <w:rFonts w:ascii="Swis721 LtCn BT" w:hAnsi="Swis721 LtCn BT"/>
          <w:szCs w:val="20"/>
        </w:rPr>
      </w:pPr>
      <w:r>
        <w:rPr>
          <w:rFonts w:ascii="Swis721 LtCn BT" w:hAnsi="Swis721 LtCn BT"/>
          <w:noProof/>
          <w:szCs w:val="20"/>
        </w:rPr>
        <mc:AlternateContent>
          <mc:Choice Requires="wps">
            <w:drawing>
              <wp:anchor distT="0" distB="0" distL="114300" distR="114300" simplePos="0" relativeHeight="251554304" behindDoc="0" locked="0" layoutInCell="1" allowOverlap="1" wp14:anchorId="64932033" wp14:editId="4DEE18E4">
                <wp:simplePos x="0" y="0"/>
                <wp:positionH relativeFrom="column">
                  <wp:posOffset>-27305</wp:posOffset>
                </wp:positionH>
                <wp:positionV relativeFrom="paragraph">
                  <wp:posOffset>44450</wp:posOffset>
                </wp:positionV>
                <wp:extent cx="2327275" cy="2884170"/>
                <wp:effectExtent l="8890" t="9525" r="6985" b="11430"/>
                <wp:wrapNone/>
                <wp:docPr id="126" name="Text Box 16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27275" cy="2884170"/>
                        </a:xfrm>
                        <a:prstGeom prst="rect">
                          <a:avLst/>
                        </a:prstGeom>
                        <a:solidFill>
                          <a:srgbClr val="3366FF"/>
                        </a:solidFill>
                        <a:ln w="12700">
                          <a:solidFill>
                            <a:srgbClr val="3366FF"/>
                          </a:solidFill>
                          <a:miter lim="800000"/>
                          <a:headEnd/>
                          <a:tailEnd/>
                        </a:ln>
                      </wps:spPr>
                      <wps:txbx>
                        <w:txbxContent>
                          <w:p w14:paraId="4AC76215" w14:textId="77777777" w:rsidR="004B2A8E" w:rsidRPr="006353CA" w:rsidRDefault="004B2A8E" w:rsidP="008C6F04">
                            <w:pPr>
                              <w:jc w:val="both"/>
                              <w:rPr>
                                <w:rFonts w:ascii="Swis721 LtCn BT" w:hAnsi="Swis721 LtCn BT"/>
                                <w:color w:val="FFFFFF"/>
                              </w:rPr>
                            </w:pPr>
                            <w:r w:rsidRPr="006353CA">
                              <w:rPr>
                                <w:rFonts w:ascii="Swis721 LtCn BT" w:hAnsi="Swis721 LtCn BT"/>
                                <w:color w:val="FFFFFF"/>
                              </w:rPr>
                              <w:t xml:space="preserve">La pose d'une grue nécessite souvent </w:t>
                            </w:r>
                            <w:r>
                              <w:rPr>
                                <w:rFonts w:ascii="Swis721 LtCn BT" w:hAnsi="Swis721 LtCn BT"/>
                                <w:color w:val="FFFFFF"/>
                              </w:rPr>
                              <w:t>l'installation de</w:t>
                            </w:r>
                            <w:r w:rsidRPr="006353CA">
                              <w:rPr>
                                <w:rFonts w:ascii="Swis721 LtCn BT" w:hAnsi="Swis721 LtCn BT"/>
                                <w:color w:val="FFFFFF"/>
                              </w:rPr>
                              <w:t xml:space="preserve"> plaque</w:t>
                            </w:r>
                            <w:r>
                              <w:rPr>
                                <w:rFonts w:ascii="Swis721 LtCn BT" w:hAnsi="Swis721 LtCn BT"/>
                                <w:color w:val="FFFFFF"/>
                              </w:rPr>
                              <w:t>s</w:t>
                            </w:r>
                            <w:r w:rsidRPr="006353CA">
                              <w:rPr>
                                <w:rFonts w:ascii="Swis721 LtCn BT" w:hAnsi="Swis721 LtCn BT"/>
                                <w:color w:val="FFFFFF"/>
                              </w:rPr>
                              <w:t xml:space="preserve"> de cisaillement qui s'</w:t>
                            </w:r>
                            <w:r>
                              <w:rPr>
                                <w:rFonts w:ascii="Swis721 LtCn BT" w:hAnsi="Swis721 LtCn BT"/>
                                <w:color w:val="FFFFFF"/>
                              </w:rPr>
                              <w:t>étalent sur la totalité de</w:t>
                            </w:r>
                            <w:r w:rsidRPr="006353CA">
                              <w:rPr>
                                <w:rFonts w:ascii="Swis721 LtCn BT" w:hAnsi="Swis721 LtCn BT"/>
                                <w:color w:val="FFFFFF"/>
                              </w:rPr>
                              <w:t xml:space="preserve"> la base de la grue.</w:t>
                            </w:r>
                          </w:p>
                          <w:p w14:paraId="5E0A9EA3" w14:textId="5A94A87E" w:rsidR="004B2A8E" w:rsidRPr="006353CA" w:rsidRDefault="004B2A8E" w:rsidP="008C6F04">
                            <w:pPr>
                              <w:jc w:val="both"/>
                              <w:rPr>
                                <w:rFonts w:ascii="Swis721 LtCn BT" w:hAnsi="Swis721 LtCn BT"/>
                                <w:color w:val="FFFFFF"/>
                              </w:rPr>
                            </w:pPr>
                            <w:r w:rsidRPr="006353CA">
                              <w:rPr>
                                <w:rFonts w:ascii="Swis721 LtCn BT" w:hAnsi="Swis721 LtCn BT"/>
                                <w:color w:val="FFFFFF"/>
                              </w:rPr>
                              <w:t xml:space="preserve">On peut voir les trous oblongs qui permettront de faire </w:t>
                            </w:r>
                            <w:r w:rsidRPr="00FD53BE">
                              <w:rPr>
                                <w:rFonts w:ascii="Swis721 LtCn BT" w:hAnsi="Swis721 LtCn BT"/>
                                <w:color w:val="FFFFFF"/>
                              </w:rPr>
                              <w:t>d</w:t>
                            </w:r>
                            <w:r w:rsidR="007C31B7" w:rsidRPr="00FD53BE">
                              <w:rPr>
                                <w:rFonts w:ascii="Swis721 LtCn BT" w:hAnsi="Swis721 LtCn BT"/>
                                <w:color w:val="FFFFFF"/>
                              </w:rPr>
                              <w:t xml:space="preserve">es soudures </w:t>
                            </w:r>
                            <w:r w:rsidR="000A4AFE">
                              <w:rPr>
                                <w:rFonts w:ascii="Swis721 LtCn BT" w:hAnsi="Swis721 LtCn BT"/>
                                <w:color w:val="FFFFFF"/>
                              </w:rPr>
                              <w:t>de type bouchonnage</w:t>
                            </w:r>
                            <w:r w:rsidRPr="00FD53BE">
                              <w:rPr>
                                <w:rFonts w:ascii="Swis721 LtCn BT" w:hAnsi="Swis721 LtCn BT"/>
                                <w:color w:val="FFFFFF"/>
                              </w:rPr>
                              <w:t>. Pour chaque porteur</w:t>
                            </w:r>
                            <w:r w:rsidRPr="006353CA">
                              <w:rPr>
                                <w:rFonts w:ascii="Swis721 LtCn BT" w:hAnsi="Swis721 LtCn BT"/>
                                <w:color w:val="FFFFFF"/>
                              </w:rPr>
                              <w:t xml:space="preserve"> les plaques sont différentes et peuvent être composées de plusieurs plaques qui tiennent compte de la forme du châssis mais aussi surtout des fixations déjà présentes (échappement, réservoir gasoil, support batterie). Elles ne sont généralement pas symétriques.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4932033" id="Text Box 1677" o:spid="_x0000_s1313" type="#_x0000_t202" style="position:absolute;left:0;text-align:left;margin-left:-2.15pt;margin-top:3.5pt;width:183.25pt;height:227.1pt;z-index:251554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O/1xHQIAADYEAAAOAAAAZHJzL2Uyb0RvYy54bWysU9uO2yAQfa/Uf0C8N3acbJxacVbbbFNV&#10;2l6kbT8AY2yjYoYCiZ1+fQeczUbbt1X9gBgPHOacObO5HXtFjsI6Cbqk81lKidAcaqnbkv78sX+3&#10;psR5pmumQIuSnoSjt9u3bzaDKUQGHahaWIIg2hWDKWnnvSmSxPFO9MzNwAiNyQZszzyGtk1qywZE&#10;71WSpekqGcDWxgIXzuHf+ylJtxG/aQT335rGCU9USbE2H1cb1yqsyXbDitYy00l+LoO9ooqeSY2P&#10;XqDumWfkYOU/UL3kFhw0fsahT6BpJBeRA7KZpy/YPHbMiMgFxXHmIpP7f7D86/HRfLfEjx9gxAZG&#10;Es48AP/liIZdx3Qr7qyFoROsxofnQbJkMK44Xw1Su8IFkGr4AjU2mR08RKCxsX1QBXkSRMcGnC6i&#10;i9ETjj+zRZZn+Q0lHHPZer2c57EtCSuerhvr/CcBPQmbklrsaoRnxwfnQzmseDoSXnOgZL2XSsXA&#10;ttVOWXJk6IDFYrXa7yODF8eUJgOSy/I0nSR4BUYvPXpZyb6k6zR8k7uCcB91HZ3mmVTTHmtW+qxk&#10;EG+S0Y/VSGSNQuSrcDtIW0F9QnEtTObFYcNNB/YPJQMat6Tu94FZQYn6rLFB7+fLZXB6DJY3eYaB&#10;vc5U1xmmOUKV1FMybXd+mo6DsbLt8KXJEhrusKmNjHI/V3UmgOaMXTgPUnD/dRxPPY/79i8AAAD/&#10;/wMAUEsDBBQABgAIAAAAIQBgdoSN3wAAAAgBAAAPAAAAZHJzL2Rvd25yZXYueG1sTI/NTsMwEITv&#10;SLyDtUjcWidpFGiIUyHEjzhUiNILNzdekqj2OordJrw9ywmOoxnNfFNtZmfFGcfQe1KQLhMQSI03&#10;PbUK9h9Pi1sQIWoy2npCBd8YYFNfXlS6NH6idzzvYiu4hEKpFXQxDqWUoenQ6bD0AxJ7X350OrIc&#10;W2lGPXG5szJLkkI63RMvdHrAhw6b4+7kFMitjC+vb88+tcfPyU8mPubbtVLXV/P9HYiIc/wLwy8+&#10;o0PNTAd/IhOEVbDIV5xUcMOP2F4VWQbioCAv0gxkXcn/B+ofAAAA//8DAFBLAQItABQABgAIAAAA&#10;IQC2gziS/gAAAOEBAAATAAAAAAAAAAAAAAAAAAAAAABbQ29udGVudF9UeXBlc10ueG1sUEsBAi0A&#10;FAAGAAgAAAAhADj9If/WAAAAlAEAAAsAAAAAAAAAAAAAAAAALwEAAF9yZWxzLy5yZWxzUEsBAi0A&#10;FAAGAAgAAAAhAGs7/XEdAgAANgQAAA4AAAAAAAAAAAAAAAAALgIAAGRycy9lMm9Eb2MueG1sUEsB&#10;Ai0AFAAGAAgAAAAhAGB2hI3fAAAACAEAAA8AAAAAAAAAAAAAAAAAdwQAAGRycy9kb3ducmV2Lnht&#10;bFBLBQYAAAAABAAEAPMAAACDBQAAAAA=&#10;" fillcolor="#36f" strokecolor="#36f" strokeweight="1pt">
                <v:textbox>
                  <w:txbxContent>
                    <w:p w14:paraId="4AC76215" w14:textId="77777777" w:rsidR="004B2A8E" w:rsidRPr="006353CA" w:rsidRDefault="004B2A8E" w:rsidP="008C6F04">
                      <w:pPr>
                        <w:jc w:val="both"/>
                        <w:rPr>
                          <w:rFonts w:ascii="Swis721 LtCn BT" w:hAnsi="Swis721 LtCn BT"/>
                          <w:color w:val="FFFFFF"/>
                        </w:rPr>
                      </w:pPr>
                      <w:r w:rsidRPr="006353CA">
                        <w:rPr>
                          <w:rFonts w:ascii="Swis721 LtCn BT" w:hAnsi="Swis721 LtCn BT"/>
                          <w:color w:val="FFFFFF"/>
                        </w:rPr>
                        <w:t xml:space="preserve">La pose d'une grue nécessite souvent </w:t>
                      </w:r>
                      <w:r>
                        <w:rPr>
                          <w:rFonts w:ascii="Swis721 LtCn BT" w:hAnsi="Swis721 LtCn BT"/>
                          <w:color w:val="FFFFFF"/>
                        </w:rPr>
                        <w:t>l'installation de</w:t>
                      </w:r>
                      <w:r w:rsidRPr="006353CA">
                        <w:rPr>
                          <w:rFonts w:ascii="Swis721 LtCn BT" w:hAnsi="Swis721 LtCn BT"/>
                          <w:color w:val="FFFFFF"/>
                        </w:rPr>
                        <w:t xml:space="preserve"> plaque</w:t>
                      </w:r>
                      <w:r>
                        <w:rPr>
                          <w:rFonts w:ascii="Swis721 LtCn BT" w:hAnsi="Swis721 LtCn BT"/>
                          <w:color w:val="FFFFFF"/>
                        </w:rPr>
                        <w:t>s</w:t>
                      </w:r>
                      <w:r w:rsidRPr="006353CA">
                        <w:rPr>
                          <w:rFonts w:ascii="Swis721 LtCn BT" w:hAnsi="Swis721 LtCn BT"/>
                          <w:color w:val="FFFFFF"/>
                        </w:rPr>
                        <w:t xml:space="preserve"> de cisaillement qui s'</w:t>
                      </w:r>
                      <w:r>
                        <w:rPr>
                          <w:rFonts w:ascii="Swis721 LtCn BT" w:hAnsi="Swis721 LtCn BT"/>
                          <w:color w:val="FFFFFF"/>
                        </w:rPr>
                        <w:t>étalent sur la totalité de</w:t>
                      </w:r>
                      <w:r w:rsidRPr="006353CA">
                        <w:rPr>
                          <w:rFonts w:ascii="Swis721 LtCn BT" w:hAnsi="Swis721 LtCn BT"/>
                          <w:color w:val="FFFFFF"/>
                        </w:rPr>
                        <w:t xml:space="preserve"> la base de la grue.</w:t>
                      </w:r>
                    </w:p>
                    <w:p w14:paraId="5E0A9EA3" w14:textId="5A94A87E" w:rsidR="004B2A8E" w:rsidRPr="006353CA" w:rsidRDefault="004B2A8E" w:rsidP="008C6F04">
                      <w:pPr>
                        <w:jc w:val="both"/>
                        <w:rPr>
                          <w:rFonts w:ascii="Swis721 LtCn BT" w:hAnsi="Swis721 LtCn BT"/>
                          <w:color w:val="FFFFFF"/>
                        </w:rPr>
                      </w:pPr>
                      <w:r w:rsidRPr="006353CA">
                        <w:rPr>
                          <w:rFonts w:ascii="Swis721 LtCn BT" w:hAnsi="Swis721 LtCn BT"/>
                          <w:color w:val="FFFFFF"/>
                        </w:rPr>
                        <w:t xml:space="preserve">On peut voir les trous oblongs qui permettront de faire </w:t>
                      </w:r>
                      <w:r w:rsidRPr="00FD53BE">
                        <w:rPr>
                          <w:rFonts w:ascii="Swis721 LtCn BT" w:hAnsi="Swis721 LtCn BT"/>
                          <w:color w:val="FFFFFF"/>
                        </w:rPr>
                        <w:t>d</w:t>
                      </w:r>
                      <w:r w:rsidR="007C31B7" w:rsidRPr="00FD53BE">
                        <w:rPr>
                          <w:rFonts w:ascii="Swis721 LtCn BT" w:hAnsi="Swis721 LtCn BT"/>
                          <w:color w:val="FFFFFF"/>
                        </w:rPr>
                        <w:t xml:space="preserve">es soudures </w:t>
                      </w:r>
                      <w:r w:rsidR="000A4AFE">
                        <w:rPr>
                          <w:rFonts w:ascii="Swis721 LtCn BT" w:hAnsi="Swis721 LtCn BT"/>
                          <w:color w:val="FFFFFF"/>
                        </w:rPr>
                        <w:t>de type bouchonnage</w:t>
                      </w:r>
                      <w:r w:rsidRPr="00FD53BE">
                        <w:rPr>
                          <w:rFonts w:ascii="Swis721 LtCn BT" w:hAnsi="Swis721 LtCn BT"/>
                          <w:color w:val="FFFFFF"/>
                        </w:rPr>
                        <w:t>. Pour chaque porteur</w:t>
                      </w:r>
                      <w:r w:rsidRPr="006353CA">
                        <w:rPr>
                          <w:rFonts w:ascii="Swis721 LtCn BT" w:hAnsi="Swis721 LtCn BT"/>
                          <w:color w:val="FFFFFF"/>
                        </w:rPr>
                        <w:t xml:space="preserve"> les plaques sont différentes et peuvent être composées de plusieurs plaques qui tiennent compte de la forme du châssis mais aussi surtout des fixations déjà présentes (échappement, réservoir gasoil, support batterie). Elles ne sont généralement pas symétriques.</w:t>
                      </w:r>
                    </w:p>
                  </w:txbxContent>
                </v:textbox>
              </v:shape>
            </w:pict>
          </mc:Fallback>
        </mc:AlternateContent>
      </w:r>
    </w:p>
    <w:p w14:paraId="7A0BE25A" w14:textId="77777777" w:rsidR="008C6F04" w:rsidRDefault="008C6F04" w:rsidP="00F7312A">
      <w:pPr>
        <w:jc w:val="both"/>
        <w:rPr>
          <w:rFonts w:ascii="Swis721 LtCn BT" w:hAnsi="Swis721 LtCn BT"/>
          <w:szCs w:val="20"/>
        </w:rPr>
      </w:pPr>
    </w:p>
    <w:p w14:paraId="34F786CA" w14:textId="77777777" w:rsidR="008C6F04" w:rsidRDefault="008C6F04" w:rsidP="00F7312A">
      <w:pPr>
        <w:jc w:val="both"/>
        <w:rPr>
          <w:rFonts w:ascii="Swis721 LtCn BT" w:hAnsi="Swis721 LtCn BT"/>
          <w:szCs w:val="20"/>
        </w:rPr>
      </w:pPr>
    </w:p>
    <w:p w14:paraId="16FAC309" w14:textId="77777777" w:rsidR="008C6F04" w:rsidRDefault="008C6F04" w:rsidP="00F7312A">
      <w:pPr>
        <w:jc w:val="both"/>
        <w:rPr>
          <w:rFonts w:ascii="Swis721 LtCn BT" w:hAnsi="Swis721 LtCn BT"/>
          <w:szCs w:val="20"/>
        </w:rPr>
      </w:pPr>
    </w:p>
    <w:p w14:paraId="2D18E6F8" w14:textId="77777777" w:rsidR="008C6F04" w:rsidRDefault="008C6F04" w:rsidP="00F7312A">
      <w:pPr>
        <w:jc w:val="both"/>
        <w:rPr>
          <w:rFonts w:ascii="Swis721 LtCn BT" w:hAnsi="Swis721 LtCn BT"/>
          <w:szCs w:val="20"/>
        </w:rPr>
      </w:pPr>
    </w:p>
    <w:p w14:paraId="2F618280" w14:textId="77777777" w:rsidR="008C6F04" w:rsidRDefault="008C6F04" w:rsidP="00F7312A">
      <w:pPr>
        <w:jc w:val="both"/>
        <w:rPr>
          <w:rFonts w:ascii="Swis721 LtCn BT" w:hAnsi="Swis721 LtCn BT"/>
          <w:szCs w:val="20"/>
        </w:rPr>
      </w:pPr>
    </w:p>
    <w:p w14:paraId="4AD82A23" w14:textId="77777777" w:rsidR="008C6F04" w:rsidRDefault="008C6F04" w:rsidP="00F7312A">
      <w:pPr>
        <w:jc w:val="both"/>
        <w:rPr>
          <w:rFonts w:ascii="Swis721 LtCn BT" w:hAnsi="Swis721 LtCn BT"/>
          <w:szCs w:val="20"/>
        </w:rPr>
      </w:pPr>
    </w:p>
    <w:p w14:paraId="61D55F0C" w14:textId="77777777" w:rsidR="008C6F04" w:rsidRDefault="008C6F04" w:rsidP="00F7312A">
      <w:pPr>
        <w:jc w:val="both"/>
        <w:rPr>
          <w:rFonts w:ascii="Swis721 LtCn BT" w:hAnsi="Swis721 LtCn BT"/>
          <w:szCs w:val="20"/>
        </w:rPr>
      </w:pPr>
    </w:p>
    <w:p w14:paraId="51AC437F" w14:textId="77777777" w:rsidR="008C6F04" w:rsidRDefault="008C6F04" w:rsidP="00F7312A">
      <w:pPr>
        <w:jc w:val="both"/>
        <w:rPr>
          <w:rFonts w:ascii="Swis721 LtCn BT" w:hAnsi="Swis721 LtCn BT"/>
          <w:szCs w:val="20"/>
        </w:rPr>
      </w:pPr>
    </w:p>
    <w:p w14:paraId="58A64DCE" w14:textId="77777777" w:rsidR="008C6F04" w:rsidRDefault="008C6F04" w:rsidP="00F7312A">
      <w:pPr>
        <w:jc w:val="both"/>
        <w:rPr>
          <w:rFonts w:ascii="Swis721 LtCn BT" w:hAnsi="Swis721 LtCn BT"/>
          <w:szCs w:val="20"/>
        </w:rPr>
      </w:pPr>
    </w:p>
    <w:p w14:paraId="7F03BC89" w14:textId="77777777" w:rsidR="008C6F04" w:rsidRDefault="008C6F04" w:rsidP="00F7312A">
      <w:pPr>
        <w:jc w:val="both"/>
        <w:rPr>
          <w:rFonts w:ascii="Swis721 LtCn BT" w:hAnsi="Swis721 LtCn BT"/>
          <w:szCs w:val="20"/>
        </w:rPr>
      </w:pPr>
    </w:p>
    <w:p w14:paraId="4D64D8C4" w14:textId="77777777" w:rsidR="008C6F04" w:rsidRDefault="008C6F04" w:rsidP="00F7312A">
      <w:pPr>
        <w:jc w:val="both"/>
        <w:rPr>
          <w:rFonts w:ascii="Swis721 LtCn BT" w:hAnsi="Swis721 LtCn BT"/>
          <w:szCs w:val="20"/>
        </w:rPr>
      </w:pPr>
    </w:p>
    <w:p w14:paraId="30DCC0EE" w14:textId="77777777" w:rsidR="008C6F04" w:rsidRDefault="008C6F04" w:rsidP="00F7312A">
      <w:pPr>
        <w:jc w:val="both"/>
        <w:rPr>
          <w:rFonts w:ascii="Swis721 LtCn BT" w:hAnsi="Swis721 LtCn BT"/>
          <w:szCs w:val="20"/>
        </w:rPr>
      </w:pPr>
    </w:p>
    <w:p w14:paraId="1FE22941" w14:textId="77777777" w:rsidR="008C6F04" w:rsidRDefault="008C6F04" w:rsidP="00F7312A">
      <w:pPr>
        <w:jc w:val="both"/>
        <w:rPr>
          <w:rFonts w:ascii="Swis721 LtCn BT" w:hAnsi="Swis721 LtCn BT"/>
          <w:szCs w:val="20"/>
        </w:rPr>
      </w:pPr>
    </w:p>
    <w:p w14:paraId="42555E55" w14:textId="77777777" w:rsidR="008C6F04" w:rsidRDefault="008C6F04" w:rsidP="00F7312A">
      <w:pPr>
        <w:jc w:val="both"/>
        <w:rPr>
          <w:rFonts w:ascii="Swis721 LtCn BT" w:hAnsi="Swis721 LtCn BT"/>
          <w:szCs w:val="20"/>
        </w:rPr>
      </w:pPr>
    </w:p>
    <w:p w14:paraId="6010B3CD" w14:textId="77777777" w:rsidR="008C6F04" w:rsidRDefault="008C6F04" w:rsidP="00F7312A">
      <w:pPr>
        <w:jc w:val="both"/>
        <w:rPr>
          <w:rFonts w:ascii="Swis721 LtCn BT" w:hAnsi="Swis721 LtCn BT"/>
          <w:szCs w:val="20"/>
        </w:rPr>
      </w:pPr>
    </w:p>
    <w:p w14:paraId="7BCE9FE7" w14:textId="77777777" w:rsidR="008C6F04" w:rsidRDefault="008C6F04" w:rsidP="00F7312A">
      <w:pPr>
        <w:jc w:val="both"/>
        <w:rPr>
          <w:rFonts w:ascii="Swis721 LtCn BT" w:hAnsi="Swis721 LtCn BT"/>
          <w:szCs w:val="20"/>
        </w:rPr>
      </w:pPr>
    </w:p>
    <w:p w14:paraId="6D1F6336" w14:textId="77777777" w:rsidR="00DF123F" w:rsidRDefault="00DF123F" w:rsidP="00F7312A">
      <w:pPr>
        <w:jc w:val="both"/>
        <w:rPr>
          <w:rFonts w:ascii="Swis721 LtCn BT" w:hAnsi="Swis721 LtCn BT"/>
          <w:szCs w:val="20"/>
        </w:rPr>
      </w:pPr>
    </w:p>
    <w:p w14:paraId="682E0BBF" w14:textId="5665B0FB" w:rsidR="008C6F04" w:rsidRDefault="00EB1795" w:rsidP="00F7312A">
      <w:pPr>
        <w:jc w:val="both"/>
        <w:rPr>
          <w:rFonts w:ascii="Swis721 LtCn BT" w:hAnsi="Swis721 LtCn BT"/>
          <w:szCs w:val="20"/>
        </w:rPr>
      </w:pPr>
      <w:r>
        <w:rPr>
          <w:rFonts w:ascii="Swis721 LtCn BT" w:hAnsi="Swis721 LtCn BT"/>
          <w:noProof/>
          <w:szCs w:val="20"/>
        </w:rPr>
        <mc:AlternateContent>
          <mc:Choice Requires="wps">
            <w:drawing>
              <wp:anchor distT="0" distB="0" distL="114300" distR="114300" simplePos="0" relativeHeight="251556352" behindDoc="0" locked="0" layoutInCell="1" allowOverlap="1" wp14:anchorId="7B472F86" wp14:editId="4B535160">
                <wp:simplePos x="0" y="0"/>
                <wp:positionH relativeFrom="column">
                  <wp:posOffset>487680</wp:posOffset>
                </wp:positionH>
                <wp:positionV relativeFrom="paragraph">
                  <wp:posOffset>167640</wp:posOffset>
                </wp:positionV>
                <wp:extent cx="1941830" cy="754380"/>
                <wp:effectExtent l="9525" t="13335" r="10795" b="13335"/>
                <wp:wrapNone/>
                <wp:docPr id="125" name="Text Box 16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41830" cy="754380"/>
                        </a:xfrm>
                        <a:prstGeom prst="rect">
                          <a:avLst/>
                        </a:prstGeom>
                        <a:solidFill>
                          <a:srgbClr val="3366FF"/>
                        </a:solidFill>
                        <a:ln w="12700">
                          <a:solidFill>
                            <a:srgbClr val="3366FF"/>
                          </a:solidFill>
                          <a:miter lim="800000"/>
                          <a:headEnd/>
                          <a:tailEnd/>
                        </a:ln>
                      </wps:spPr>
                      <wps:txbx>
                        <w:txbxContent>
                          <w:p w14:paraId="5DD6E234" w14:textId="45F4C745" w:rsidR="004B2A8E" w:rsidRPr="006353CA" w:rsidRDefault="004B2A8E" w:rsidP="000A4AFE">
                            <w:pPr>
                              <w:jc w:val="both"/>
                              <w:rPr>
                                <w:color w:val="FFFFFF"/>
                              </w:rPr>
                            </w:pPr>
                            <w:r w:rsidRPr="006353CA">
                              <w:rPr>
                                <w:rFonts w:ascii="Swis721 LtCn BT" w:hAnsi="Swis721 LtCn BT"/>
                                <w:color w:val="FFFFFF"/>
                              </w:rPr>
                              <w:t>Ces plaques ne suffisent pas, il faut aussi rajouter 2 traverses et les supports pour fixer la grue.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B472F86" id="Text Box 1679" o:spid="_x0000_s1314" type="#_x0000_t202" style="position:absolute;left:0;text-align:left;margin-left:38.4pt;margin-top:13.2pt;width:152.9pt;height:59.4pt;z-index:251556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SnHkGwIAADUEAAAOAAAAZHJzL2Uyb0RvYy54bWysU9tu2zAMfR+wfxD0vti5NEmNOEWXLsOA&#10;7gJ0+wBFlmNhsqhRSuzu60vJaRp0b8X8IJCmdEgeHq5u+tawo0KvwZZ8PMo5U1ZCpe2+5L9+bj8s&#10;OfNB2EoYsKrkj8rzm/X7d6vOFWoCDZhKISMQ64vOlbwJwRVZ5mWjWuFH4JSlYA3YikAu7rMKRUfo&#10;rckmeT7POsDKIUjlPf29G4J8nfDrWsnwva69CsyUnGoL6cR07uKZrVei2KNwjZanMsQbqmiFtpT0&#10;DHUngmAH1P9AtVoieKjDSEKbQV1rqVIP1M04f9XNQyOcSr0QOd6dafL/D1Z+Oz64H8hC/xF6GmBq&#10;wrt7kL89s7BphN2rW0ToGiUqSjyOlGWd88XpaaTaFz6C7LqvUNGQxSFAAuprbCMr1CcjdBrA45l0&#10;1QcmY8rr2Xg5pZCk2OJqNl2mqWSieH7t0IfPCloWjZIjDTWhi+O9D7EaUTxfick8GF1ttTHJwf1u&#10;Y5AdBQlgOp3Pt9vUwKtrxrKOSpks8nxg4A0YrQ4kZaPbki/z+A3iirx9slUSWhDaDDbVbOyJyMjd&#10;wGLodz3TVckni0V8HZndQfVI3CIM2qVdI6MB/MtZR7otuf9zEKg4M18szed6PJtFoSdndrWYkIOX&#10;kd1lRFhJUCUPnA3mJgzLcXCo9w1lGhRh4ZZmWutE90tVpwZIm2kKpz2K4r/0062XbV8/AQAA//8D&#10;AFBLAwQUAAYACAAAACEAA5BIXN8AAAAJAQAADwAAAGRycy9kb3ducmV2LnhtbEyPzU7DMBCE70i8&#10;g7VI3KjTEEIJcSqE+BGHClG4cHPjJYkar6N424S3ZznBcTSjmW/K9ex7dcQxdoEMLBcJKKQ6uI4a&#10;Ax/vjxcrUJEtOdsHQgPfGGFdnZ6UtnBhojc8brlRUkKxsAZa5qHQOtYtehsXYUAS7yuM3rLIsdFu&#10;tJOU+16nSZJrbzuShdYOeN9ivd8evAG90fz88voUlv3+cwqT44dsc2PM+dl8dwuKcea/MPziCzpU&#10;wrQLB3JR9QaucyFnA2megRL/cpXmoHYSzK5S0FWp/z+ofgAAAP//AwBQSwECLQAUAAYACAAAACEA&#10;toM4kv4AAADhAQAAEwAAAAAAAAAAAAAAAAAAAAAAW0NvbnRlbnRfVHlwZXNdLnhtbFBLAQItABQA&#10;BgAIAAAAIQA4/SH/1gAAAJQBAAALAAAAAAAAAAAAAAAAAC8BAABfcmVscy8ucmVsc1BLAQItABQA&#10;BgAIAAAAIQDhSnHkGwIAADUEAAAOAAAAAAAAAAAAAAAAAC4CAABkcnMvZTJvRG9jLnhtbFBLAQIt&#10;ABQABgAIAAAAIQADkEhc3wAAAAkBAAAPAAAAAAAAAAAAAAAAAHUEAABkcnMvZG93bnJldi54bWxQ&#10;SwUGAAAAAAQABADzAAAAgQUAAAAA&#10;" fillcolor="#36f" strokecolor="#36f" strokeweight="1pt">
                <v:textbox>
                  <w:txbxContent>
                    <w:p w14:paraId="5DD6E234" w14:textId="45F4C745" w:rsidR="004B2A8E" w:rsidRPr="006353CA" w:rsidRDefault="004B2A8E" w:rsidP="000A4AFE">
                      <w:pPr>
                        <w:jc w:val="both"/>
                        <w:rPr>
                          <w:color w:val="FFFFFF"/>
                        </w:rPr>
                      </w:pPr>
                      <w:r w:rsidRPr="006353CA">
                        <w:rPr>
                          <w:rFonts w:ascii="Swis721 LtCn BT" w:hAnsi="Swis721 LtCn BT"/>
                          <w:color w:val="FFFFFF"/>
                        </w:rPr>
                        <w:t>Ces plaques ne suffisent pas, il faut aussi rajouter 2 traverses et les supports pour fixer la grue.</w:t>
                      </w:r>
                    </w:p>
                  </w:txbxContent>
                </v:textbox>
              </v:shape>
            </w:pict>
          </mc:Fallback>
        </mc:AlternateContent>
      </w:r>
      <w:r>
        <w:rPr>
          <w:rFonts w:ascii="Swis721 LtCn BT" w:hAnsi="Swis721 LtCn BT"/>
          <w:noProof/>
          <w:szCs w:val="20"/>
        </w:rPr>
        <mc:AlternateContent>
          <mc:Choice Requires="wps">
            <w:drawing>
              <wp:anchor distT="0" distB="0" distL="114300" distR="114300" simplePos="0" relativeHeight="251555328" behindDoc="0" locked="0" layoutInCell="1" allowOverlap="1" wp14:anchorId="74F71034" wp14:editId="3F6F207C">
                <wp:simplePos x="0" y="0"/>
                <wp:positionH relativeFrom="column">
                  <wp:posOffset>2875915</wp:posOffset>
                </wp:positionH>
                <wp:positionV relativeFrom="paragraph">
                  <wp:posOffset>-215265</wp:posOffset>
                </wp:positionV>
                <wp:extent cx="3639820" cy="2677160"/>
                <wp:effectExtent l="6985" t="11430" r="10795" b="6985"/>
                <wp:wrapNone/>
                <wp:docPr id="124" name="Text Box 16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39820" cy="2677160"/>
                        </a:xfrm>
                        <a:prstGeom prst="rect">
                          <a:avLst/>
                        </a:prstGeom>
                        <a:solidFill>
                          <a:srgbClr val="FFFFFF"/>
                        </a:solidFill>
                        <a:ln w="12700">
                          <a:solidFill>
                            <a:srgbClr val="3366FF"/>
                          </a:solidFill>
                          <a:miter lim="800000"/>
                          <a:headEnd/>
                          <a:tailEnd/>
                        </a:ln>
                      </wps:spPr>
                      <wps:txbx>
                        <w:txbxContent>
                          <w:p w14:paraId="7720E919" w14:textId="7E0FF1FF" w:rsidR="004B2A8E" w:rsidRDefault="00EB1795">
                            <w:r>
                              <w:rPr>
                                <w:noProof/>
                              </w:rPr>
                              <w:drawing>
                                <wp:inline distT="0" distB="0" distL="0" distR="0" wp14:anchorId="2A05A038" wp14:editId="195F74C9">
                                  <wp:extent cx="3443605" cy="2571115"/>
                                  <wp:effectExtent l="0" t="0" r="0" b="0"/>
                                  <wp:docPr id="105" name="Imag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3443605" cy="2571115"/>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74F71034" id="Text Box 1678" o:spid="_x0000_s1315" type="#_x0000_t202" style="position:absolute;left:0;text-align:left;margin-left:226.45pt;margin-top:-16.95pt;width:286.6pt;height:210.8pt;z-index:25155532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jOn3HgIAADQEAAAOAAAAZHJzL2Uyb0RvYy54bWysU9uO2yAQfa/Uf0C8N3YudbJWnNU2W1eV&#10;thdp2w/AGNuomEFAYm+/vgNOstG2fanKA2IYODNz5sz2duwVOQrrJOiCzmcpJUJzqKVuC/r9W/lm&#10;Q4nzTNdMgRYFfRKO3u5ev9oOJhcL6EDVwhIE0S4fTEE7702eJI53omduBkZodDZge+bRtG1SWzYg&#10;eq+SRZpmyQC2Nha4cA5v7ycn3UX8phHcf2kaJzxRBcXcfNxt3KuwJ7sty1vLTCf5KQ32D1n0TGoM&#10;eoG6Z56Rg5W/QfWSW3DQ+BmHPoGmkVzEGrCaefqimseOGRFrQXKcudDk/h8s/3x8NF8t8eM7GLGB&#10;sQhnHoD/cETDvmO6FXfWwtAJVmPgeaAsGYzLT18D1S53AaQaPkGNTWYHDxFobGwfWME6CaJjA54u&#10;pIvRE46Xy2x5s1mgi6Nvka3X8yy2JWH5+buxzn8Q0JNwKKjFrkZ4dnxwPqTD8vOTEM2BknUplYqG&#10;bau9suTIUAFlXLGCF8+UJgMWt1in6UTBXzGWyywryz9h9NKjlpXsC7pJw5rUFYh7r+uoNM+kms6Y&#10;s9InJgN5E41+rEYiayRivQm/A7UV1E9IroVJvDhseOjA/qRkQOEWVONkUaI+amzPzXy1CjqPxurt&#10;OhBrrz3VtYdpjkAF9ZRMx72fZuNgrGw7jHMWxB22tJSR7OecTumjNGMPTmMUtH9tx1fPw777BQAA&#10;//8DAFBLAwQUAAYACAAAACEAq4zfneIAAAAMAQAADwAAAGRycy9kb3ducmV2LnhtbEyPTU/DMAyG&#10;70j8h8hI3LZ0LeyjqztNIC6gSWNw2S1tTFutcaom29p/T3aCmy0/ev282WYwrbhQ7xrLCLNpBIK4&#10;tLrhCuH7622yBOG8Yq1ay4QwkoNNfn+XqVTbK3/S5eArEULYpQqh9r5LpXRlTUa5qe2Iw+3H9kb5&#10;sPaV1L26hnDTyjiK5tKohsOHWnX0UlN5OpwNAr+P+mM/Fsed3tevp1JvV7qpEB8fhu0ahKfB/8Fw&#10;0w/qkAenwp5ZO9EiPD3Hq4AiTJIkDDciiuczEAVCslwsQOaZ/F8i/wUAAP//AwBQSwECLQAUAAYA&#10;CAAAACEAtoM4kv4AAADhAQAAEwAAAAAAAAAAAAAAAAAAAAAAW0NvbnRlbnRfVHlwZXNdLnhtbFBL&#10;AQItABQABgAIAAAAIQA4/SH/1gAAAJQBAAALAAAAAAAAAAAAAAAAAC8BAABfcmVscy8ucmVsc1BL&#10;AQItABQABgAIAAAAIQC1jOn3HgIAADQEAAAOAAAAAAAAAAAAAAAAAC4CAABkcnMvZTJvRG9jLnht&#10;bFBLAQItABQABgAIAAAAIQCrjN+d4gAAAAwBAAAPAAAAAAAAAAAAAAAAAHgEAABkcnMvZG93bnJl&#10;di54bWxQSwUGAAAAAAQABADzAAAAhwUAAAAA&#10;" strokecolor="#36f" strokeweight="1pt">
                <v:textbox style="mso-fit-shape-to-text:t">
                  <w:txbxContent>
                    <w:p w14:paraId="7720E919" w14:textId="7E0FF1FF" w:rsidR="004B2A8E" w:rsidRDefault="00EB1795">
                      <w:r>
                        <w:rPr>
                          <w:noProof/>
                        </w:rPr>
                        <w:drawing>
                          <wp:inline distT="0" distB="0" distL="0" distR="0" wp14:anchorId="2A05A038" wp14:editId="195F74C9">
                            <wp:extent cx="3443605" cy="2571115"/>
                            <wp:effectExtent l="0" t="0" r="0" b="0"/>
                            <wp:docPr id="105" name="Imag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3443605" cy="2571115"/>
                                    </a:xfrm>
                                    <a:prstGeom prst="rect">
                                      <a:avLst/>
                                    </a:prstGeom>
                                    <a:noFill/>
                                    <a:ln>
                                      <a:noFill/>
                                    </a:ln>
                                  </pic:spPr>
                                </pic:pic>
                              </a:graphicData>
                            </a:graphic>
                          </wp:inline>
                        </w:drawing>
                      </w:r>
                    </w:p>
                  </w:txbxContent>
                </v:textbox>
              </v:shape>
            </w:pict>
          </mc:Fallback>
        </mc:AlternateContent>
      </w:r>
    </w:p>
    <w:p w14:paraId="4985856A" w14:textId="77777777" w:rsidR="005877CF" w:rsidRDefault="005877CF" w:rsidP="00F7312A">
      <w:pPr>
        <w:jc w:val="both"/>
        <w:rPr>
          <w:rFonts w:ascii="Swis721 LtCn BT" w:hAnsi="Swis721 LtCn BT"/>
          <w:szCs w:val="20"/>
        </w:rPr>
      </w:pPr>
    </w:p>
    <w:p w14:paraId="225C03FC" w14:textId="77777777" w:rsidR="005877CF" w:rsidRDefault="005877CF" w:rsidP="00F7312A">
      <w:pPr>
        <w:jc w:val="both"/>
        <w:rPr>
          <w:rFonts w:ascii="Swis721 LtCn BT" w:hAnsi="Swis721 LtCn BT"/>
          <w:szCs w:val="20"/>
        </w:rPr>
      </w:pPr>
    </w:p>
    <w:p w14:paraId="3F11912C" w14:textId="77777777" w:rsidR="005877CF" w:rsidRDefault="005877CF" w:rsidP="00F7312A">
      <w:pPr>
        <w:jc w:val="both"/>
        <w:rPr>
          <w:rFonts w:ascii="Swis721 LtCn BT" w:hAnsi="Swis721 LtCn BT"/>
          <w:szCs w:val="20"/>
        </w:rPr>
      </w:pPr>
    </w:p>
    <w:p w14:paraId="1FFB086C" w14:textId="10DCE0C7" w:rsidR="005877CF" w:rsidRDefault="00EB1795" w:rsidP="00F7312A">
      <w:pPr>
        <w:jc w:val="both"/>
        <w:rPr>
          <w:rFonts w:ascii="Swis721 LtCn BT" w:hAnsi="Swis721 LtCn BT"/>
          <w:szCs w:val="20"/>
        </w:rPr>
      </w:pPr>
      <w:r>
        <w:rPr>
          <w:rFonts w:ascii="Swis721 LtCn BT" w:hAnsi="Swis721 LtCn BT"/>
          <w:noProof/>
          <w:szCs w:val="20"/>
        </w:rPr>
        <mc:AlternateContent>
          <mc:Choice Requires="wps">
            <w:drawing>
              <wp:anchor distT="0" distB="0" distL="114300" distR="114300" simplePos="0" relativeHeight="251796992" behindDoc="0" locked="0" layoutInCell="1" allowOverlap="1" wp14:anchorId="453583B7" wp14:editId="17E03EFB">
                <wp:simplePos x="0" y="0"/>
                <wp:positionH relativeFrom="column">
                  <wp:posOffset>922020</wp:posOffset>
                </wp:positionH>
                <wp:positionV relativeFrom="paragraph">
                  <wp:posOffset>92710</wp:posOffset>
                </wp:positionV>
                <wp:extent cx="716915" cy="1697355"/>
                <wp:effectExtent l="62865" t="11430" r="10795" b="62865"/>
                <wp:wrapNone/>
                <wp:docPr id="123" name="Freeform 206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16915" cy="1697355"/>
                        </a:xfrm>
                        <a:custGeom>
                          <a:avLst/>
                          <a:gdLst>
                            <a:gd name="T0" fmla="*/ 0 w 1129"/>
                            <a:gd name="T1" fmla="*/ 2673 h 2673"/>
                            <a:gd name="T2" fmla="*/ 1129 w 1129"/>
                            <a:gd name="T3" fmla="*/ 1544 h 2673"/>
                            <a:gd name="T4" fmla="*/ 1129 w 1129"/>
                            <a:gd name="T5" fmla="*/ 0 h 2673"/>
                          </a:gdLst>
                          <a:ahLst/>
                          <a:cxnLst>
                            <a:cxn ang="0">
                              <a:pos x="T0" y="T1"/>
                            </a:cxn>
                            <a:cxn ang="0">
                              <a:pos x="T2" y="T3"/>
                            </a:cxn>
                            <a:cxn ang="0">
                              <a:pos x="T4" y="T5"/>
                            </a:cxn>
                          </a:cxnLst>
                          <a:rect l="0" t="0" r="r" b="b"/>
                          <a:pathLst>
                            <a:path w="1129" h="2673">
                              <a:moveTo>
                                <a:pt x="0" y="2673"/>
                              </a:moveTo>
                              <a:lnTo>
                                <a:pt x="1129" y="1544"/>
                              </a:lnTo>
                              <a:lnTo>
                                <a:pt x="1129" y="0"/>
                              </a:lnTo>
                            </a:path>
                          </a:pathLst>
                        </a:custGeom>
                        <a:noFill/>
                        <a:ln w="12700" cmpd="sng">
                          <a:solidFill>
                            <a:srgbClr val="3366FF"/>
                          </a:solidFill>
                          <a:round/>
                          <a:headEnd type="oval" w="sm" len="sm"/>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394C6076" id="Freeform 2068" o:spid="_x0000_s1026" style="position:absolute;z-index:251796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72.6pt,140.95pt,129.05pt,84.5pt,129.05pt,7.3pt" coordsize="1129,26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b5+Y0wIAAFkGAAAOAAAAZHJzL2Uyb0RvYy54bWysVduO0zAQfUfiHyw/IrG59MZWm67QLkVI&#10;3KQtH+DazkUktrHdpuXrmXEuDYvKA+IlGWeOj2fOeCZ396emJkdpXaVVRpObmBKpuBaVKjL6bbd9&#10;/YYS55kSrNZKZvQsHb3fvHxx15q1THWpayEtARLl1q3JaOm9WUeR46VsmLvRRipw5to2zMPSFpGw&#10;rAX2po7SOF5GrbbCWM2lc/D1sXPSTeDPc8n9lzx30pM6oxCbD08bnnt8Rps7ti4sM2XF+zDYP0TR&#10;sErBoSPVI/OMHGz1B1VTcaudzv0N102k87ziMuQA2STxs2yeSmZkyAXEcWaUyf0/Wv75+GS+Wgzd&#10;mY+af3egSNQatx49uHCAIfv2kxZQQ3bwOiR7ym2DOyENcgqankdN5ckTDh9XyfI2WVDCwQXmarZY&#10;oOgRWw+7+cH591IHJnb86HxXEwFWUFQQxRo4dgf1y5sayvMqIjFpSZKkt30BR0wywaTL1YyUBF/P&#10;YekEhjRX2GZT2GI+v8I2n8Kus4EKk/gvgYEWxZAtKwcB+En1CoBFGPZTHFQ32qHaKAdoukt6OQGF&#10;cl0BQ8IIDkLAeX8HQz4IHgoVwN2mPiILffW8oywl0FH7TmnDPCaCAaFJWig+VouUGQ31QE+jj3Kn&#10;A8Zf7s9QLjjwAqjVFNhR4YWCmvTpD4jhbQLliAydDpSdGwwMK1zDMVTMcHIVld5WdR3uYq1CAukq&#10;Bs15Y0RGnSpCMZyuK4FATMPZYv9QW3JkMG1ms+Vyu+2j+w1m9UGJQFxKJt4pQfzZwAXXsI/iSa6h&#10;pJYwT8EIOM+qGnBghxT6DsWmxEHn1nstztCgVnfzDeYxGKW2P4EOZhsQ/TgwK4H1g4LhcZvM5zgM&#10;w2K+WKWwsFPPfuphigNVRj2FW4jmg+8G6MHYqijhpCRIofRbGAx5hf0bJkgXVb+A+RWi72ctDsjp&#10;OqAuf4TNLwAAAP//AwBQSwMEFAAGAAgAAAAhACJuEU3eAAAACgEAAA8AAABkcnMvZG93bnJldi54&#10;bWxMj0tPwzAQhO9I/AdrK3GjTiJSpSFOhSoFceBCi1CPTrzkUT+i2GnDv2d7gtuM9tPsTLFbjGYX&#10;nHzvrIB4HQFD2zjV21bA57F6zID5IK2S2lkU8IMeduX9XSFz5a72Ay+H0DIKsT6XAroQxpxz33Ro&#10;pF+7ES3dvt1kZCA7tVxN8krhRvMkijbcyN7Sh06OuO+wOR9mIyBsX7+WeXjfn3AeqhqrNz2kJyEe&#10;VsvLM7CAS/iD4VafqkNJnWo3W+WZJv+UJoTexAYYAUmaxcBqElm8BV4W/P+E8hcAAP//AwBQSwEC&#10;LQAUAAYACAAAACEAtoM4kv4AAADhAQAAEwAAAAAAAAAAAAAAAAAAAAAAW0NvbnRlbnRfVHlwZXNd&#10;LnhtbFBLAQItABQABgAIAAAAIQA4/SH/1gAAAJQBAAALAAAAAAAAAAAAAAAAAC8BAABfcmVscy8u&#10;cmVsc1BLAQItABQABgAIAAAAIQD8b5+Y0wIAAFkGAAAOAAAAAAAAAAAAAAAAAC4CAABkcnMvZTJv&#10;RG9jLnhtbFBLAQItABQABgAIAAAAIQAibhFN3gAAAAoBAAAPAAAAAAAAAAAAAAAAAC0FAABkcnMv&#10;ZG93bnJldi54bWxQSwUGAAAAAAQABADzAAAAOAYAAAAA&#10;" filled="f" strokecolor="#36f" strokeweight="1pt">
                <v:stroke startarrow="oval" startarrowwidth="narrow" startarrowlength="short"/>
                <v:path arrowok="t" o:connecttype="custom" o:connectlocs="0,1697355;716915,980440;716915,0" o:connectangles="0,0,0"/>
              </v:polyline>
            </w:pict>
          </mc:Fallback>
        </mc:AlternateContent>
      </w:r>
    </w:p>
    <w:p w14:paraId="7C7EDCFD" w14:textId="77777777" w:rsidR="005877CF" w:rsidRDefault="005877CF" w:rsidP="00F7312A">
      <w:pPr>
        <w:jc w:val="both"/>
        <w:rPr>
          <w:rFonts w:ascii="Swis721 LtCn BT" w:hAnsi="Swis721 LtCn BT"/>
          <w:szCs w:val="20"/>
        </w:rPr>
      </w:pPr>
    </w:p>
    <w:p w14:paraId="29F0DA3C" w14:textId="77777777" w:rsidR="005877CF" w:rsidRDefault="005877CF" w:rsidP="00F7312A">
      <w:pPr>
        <w:jc w:val="both"/>
        <w:rPr>
          <w:rFonts w:ascii="Swis721 LtCn BT" w:hAnsi="Swis721 LtCn BT"/>
          <w:szCs w:val="20"/>
        </w:rPr>
      </w:pPr>
    </w:p>
    <w:p w14:paraId="17F1013F" w14:textId="61468755" w:rsidR="005877CF" w:rsidRDefault="00EB1795" w:rsidP="00F7312A">
      <w:pPr>
        <w:jc w:val="both"/>
        <w:rPr>
          <w:rFonts w:ascii="Swis721 LtCn BT" w:hAnsi="Swis721 LtCn BT"/>
          <w:szCs w:val="20"/>
        </w:rPr>
      </w:pPr>
      <w:r>
        <w:rPr>
          <w:rFonts w:ascii="Swis721 LtCn BT" w:hAnsi="Swis721 LtCn BT"/>
          <w:noProof/>
          <w:szCs w:val="20"/>
        </w:rPr>
        <mc:AlternateContent>
          <mc:Choice Requires="wps">
            <w:drawing>
              <wp:anchor distT="0" distB="0" distL="114300" distR="114300" simplePos="0" relativeHeight="251557376" behindDoc="0" locked="0" layoutInCell="1" allowOverlap="1" wp14:anchorId="310AE1D1" wp14:editId="4A23FA4F">
                <wp:simplePos x="0" y="0"/>
                <wp:positionH relativeFrom="column">
                  <wp:posOffset>14605</wp:posOffset>
                </wp:positionH>
                <wp:positionV relativeFrom="paragraph">
                  <wp:posOffset>85725</wp:posOffset>
                </wp:positionV>
                <wp:extent cx="3946525" cy="2917190"/>
                <wp:effectExtent l="12700" t="10160" r="12700" b="6350"/>
                <wp:wrapNone/>
                <wp:docPr id="122" name="Text Box 16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46525" cy="2917190"/>
                        </a:xfrm>
                        <a:prstGeom prst="rect">
                          <a:avLst/>
                        </a:prstGeom>
                        <a:solidFill>
                          <a:srgbClr val="FFFFFF"/>
                        </a:solidFill>
                        <a:ln w="12700">
                          <a:solidFill>
                            <a:srgbClr val="3366FF"/>
                          </a:solidFill>
                          <a:miter lim="800000"/>
                          <a:headEnd/>
                          <a:tailEnd/>
                        </a:ln>
                      </wps:spPr>
                      <wps:txbx>
                        <w:txbxContent>
                          <w:p w14:paraId="14CB3FA7" w14:textId="5B2C3B06" w:rsidR="004B2A8E" w:rsidRDefault="00EB1795">
                            <w:r>
                              <w:rPr>
                                <w:noProof/>
                              </w:rPr>
                              <w:drawing>
                                <wp:inline distT="0" distB="0" distL="0" distR="0" wp14:anchorId="34E05006" wp14:editId="340266BD">
                                  <wp:extent cx="3752850" cy="2814320"/>
                                  <wp:effectExtent l="0" t="0" r="0" b="0"/>
                                  <wp:docPr id="106" name="Imag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3752850" cy="2814320"/>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310AE1D1" id="Text Box 1680" o:spid="_x0000_s1316" type="#_x0000_t202" style="position:absolute;left:0;text-align:left;margin-left:1.15pt;margin-top:6.75pt;width:310.75pt;height:229.7pt;z-index:25155737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R++cHwIAADQEAAAOAAAAZHJzL2Uyb0RvYy54bWysU9uO2yAQfa/Uf0C8N7Zz3VhxVttsXVXa&#10;bStt+wEY4xgVMwhI7O3Xd8BJNtq2L1V5QAwDZ2bOnNncDp0iR2GdBF3QbJJSIjSHWup9Qb9/K9/d&#10;UOI80zVToEVBn4Wjt9u3bza9ycUUWlC1sARBtMt7U9DWe5MnieOt6JibgBEanQ3Yjnk07T6pLesR&#10;vVPJNE2XSQ+2Nha4cA5v70cn3Ub8phHcf2kaJzxRBcXcfNxt3KuwJ9sNy/eWmVbyUxrsH7LomNQY&#10;9AJ1zzwjByt/g+okt+Cg8RMOXQJNI7mINWA1WfqqmqeWGRFrQXKcudDk/h8s/3x8Ml8t8cN7GLCB&#10;sQhnHoD/cETDrmV6L+6shb4VrMbAWaAs6Y3LT18D1S53AaTqH6HGJrODhwg0NLYLrGCdBNGxAc8X&#10;0sXgCcfL2Xq+XEwXlHD0TdfZKlvHtiQsP3831vmPAjoSDgW12NUIz44Pzod0WH5+EqI5ULIupVLR&#10;sPtqpyw5MlRAGVes4NUzpUmPxU1XaTpS8FeM2Wy5LMs/YXTSo5aV7Ap6k4Y1qisQ90HXUWmeSTWe&#10;MWelT0wG8kYa/VANRNZIxGodfgdqK6ifkVwLo3hx2PDQgv1JSY/CLajGyaJEfdLYnnU2nwedR2O+&#10;WE3RsNee6trDNEeggnpKxuPOj7NxMFbuW4xzFsQdtrSUkeyXnE7pozRjD05jFLR/bcdXL8O+/QUA&#10;AP//AwBQSwMEFAAGAAgAAAAhAHHP1FHeAAAACAEAAA8AAABkcnMvZG93bnJldi54bWxMj8FOwzAQ&#10;RO9I/IO1SNyoQwItDXGqCsSFCqktXLg58RJHjddR7LbJ37M9wXFnRrNvitXoOnHCIbSeFNzPEhBI&#10;tTctNQq+Pt/unkCEqMnozhMqmDDAqry+KnRu/Jl2eNrHRnAJhVwrsDH2uZShtuh0mPkeib0fPzgd&#10;+RwaaQZ95nLXyTRJ5tLplviD1T2+WKwP+6NTQO+T2Wyn6vvDbO3roTbrpWkbpW5vxvUziIhj/AvD&#10;BZ/RoWSmyh/JBNEpSDMOspw9gmB7nma8pFLwsEiXIMtC/h9Q/gIAAP//AwBQSwECLQAUAAYACAAA&#10;ACEAtoM4kv4AAADhAQAAEwAAAAAAAAAAAAAAAAAAAAAAW0NvbnRlbnRfVHlwZXNdLnhtbFBLAQIt&#10;ABQABgAIAAAAIQA4/SH/1gAAAJQBAAALAAAAAAAAAAAAAAAAAC8BAABfcmVscy8ucmVsc1BLAQIt&#10;ABQABgAIAAAAIQDBR++cHwIAADQEAAAOAAAAAAAAAAAAAAAAAC4CAABkcnMvZTJvRG9jLnhtbFBL&#10;AQItABQABgAIAAAAIQBxz9RR3gAAAAgBAAAPAAAAAAAAAAAAAAAAAHkEAABkcnMvZG93bnJldi54&#10;bWxQSwUGAAAAAAQABADzAAAAhAUAAAAA&#10;" strokecolor="#36f" strokeweight="1pt">
                <v:textbox style="mso-fit-shape-to-text:t">
                  <w:txbxContent>
                    <w:p w14:paraId="14CB3FA7" w14:textId="5B2C3B06" w:rsidR="004B2A8E" w:rsidRDefault="00EB1795">
                      <w:r>
                        <w:rPr>
                          <w:noProof/>
                        </w:rPr>
                        <w:drawing>
                          <wp:inline distT="0" distB="0" distL="0" distR="0" wp14:anchorId="34E05006" wp14:editId="340266BD">
                            <wp:extent cx="3752850" cy="2814320"/>
                            <wp:effectExtent l="0" t="0" r="0" b="0"/>
                            <wp:docPr id="106" name="Imag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3752850" cy="2814320"/>
                                    </a:xfrm>
                                    <a:prstGeom prst="rect">
                                      <a:avLst/>
                                    </a:prstGeom>
                                    <a:noFill/>
                                    <a:ln>
                                      <a:noFill/>
                                    </a:ln>
                                  </pic:spPr>
                                </pic:pic>
                              </a:graphicData>
                            </a:graphic>
                          </wp:inline>
                        </w:drawing>
                      </w:r>
                    </w:p>
                  </w:txbxContent>
                </v:textbox>
              </v:shape>
            </w:pict>
          </mc:Fallback>
        </mc:AlternateContent>
      </w:r>
    </w:p>
    <w:p w14:paraId="13C99260" w14:textId="77777777" w:rsidR="005877CF" w:rsidRDefault="005877CF" w:rsidP="00F7312A">
      <w:pPr>
        <w:jc w:val="both"/>
        <w:rPr>
          <w:rFonts w:ascii="Swis721 LtCn BT" w:hAnsi="Swis721 LtCn BT"/>
          <w:szCs w:val="20"/>
        </w:rPr>
      </w:pPr>
    </w:p>
    <w:p w14:paraId="3701211A" w14:textId="5416339A" w:rsidR="005877CF" w:rsidRDefault="00EB1795" w:rsidP="00F7312A">
      <w:pPr>
        <w:jc w:val="both"/>
        <w:rPr>
          <w:rFonts w:ascii="Swis721 LtCn BT" w:hAnsi="Swis721 LtCn BT"/>
          <w:szCs w:val="20"/>
        </w:rPr>
      </w:pPr>
      <w:r>
        <w:rPr>
          <w:rFonts w:ascii="Swis721 LtCn BT" w:hAnsi="Swis721 LtCn BT"/>
          <w:noProof/>
          <w:szCs w:val="20"/>
        </w:rPr>
        <mc:AlternateContent>
          <mc:Choice Requires="wps">
            <w:drawing>
              <wp:anchor distT="0" distB="0" distL="114300" distR="114300" simplePos="0" relativeHeight="251798016" behindDoc="0" locked="0" layoutInCell="1" allowOverlap="1" wp14:anchorId="0985DCB4" wp14:editId="1CB12CF3">
                <wp:simplePos x="0" y="0"/>
                <wp:positionH relativeFrom="column">
                  <wp:posOffset>1644015</wp:posOffset>
                </wp:positionH>
                <wp:positionV relativeFrom="paragraph">
                  <wp:posOffset>158115</wp:posOffset>
                </wp:positionV>
                <wp:extent cx="1763395" cy="1250950"/>
                <wp:effectExtent l="13335" t="9525" r="42545" b="44450"/>
                <wp:wrapNone/>
                <wp:docPr id="121" name="Freeform 206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763395" cy="1250950"/>
                        </a:xfrm>
                        <a:custGeom>
                          <a:avLst/>
                          <a:gdLst>
                            <a:gd name="T0" fmla="*/ 0 w 2777"/>
                            <a:gd name="T1" fmla="*/ 0 h 1970"/>
                            <a:gd name="T2" fmla="*/ 0 w 2777"/>
                            <a:gd name="T3" fmla="*/ 1970 h 1970"/>
                            <a:gd name="T4" fmla="*/ 2777 w 2777"/>
                            <a:gd name="T5" fmla="*/ 1970 h 1970"/>
                          </a:gdLst>
                          <a:ahLst/>
                          <a:cxnLst>
                            <a:cxn ang="0">
                              <a:pos x="T0" y="T1"/>
                            </a:cxn>
                            <a:cxn ang="0">
                              <a:pos x="T2" y="T3"/>
                            </a:cxn>
                            <a:cxn ang="0">
                              <a:pos x="T4" y="T5"/>
                            </a:cxn>
                          </a:cxnLst>
                          <a:rect l="0" t="0" r="r" b="b"/>
                          <a:pathLst>
                            <a:path w="2777" h="1970">
                              <a:moveTo>
                                <a:pt x="0" y="0"/>
                              </a:moveTo>
                              <a:lnTo>
                                <a:pt x="0" y="1970"/>
                              </a:lnTo>
                              <a:lnTo>
                                <a:pt x="2777" y="1970"/>
                              </a:lnTo>
                            </a:path>
                          </a:pathLst>
                        </a:custGeom>
                        <a:noFill/>
                        <a:ln w="12700" cmpd="sng">
                          <a:solidFill>
                            <a:srgbClr val="3366FF"/>
                          </a:solidFill>
                          <a:round/>
                          <a:headEnd/>
                          <a:tailEnd type="oval" w="sm" len="sm"/>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0C12641E" id="Freeform 2069" o:spid="_x0000_s1026" style="position:absolute;z-index:251798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29.45pt,12.45pt,129.45pt,110.95pt,268.3pt,110.95pt" coordsize="2777,19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L9dmzgIAAFQGAAAOAAAAZHJzL2Uyb0RvYy54bWysVdlu2zAQfC/QfyD4WKCR5Eu1EDkokroo&#10;0AuI+wE0RR0oRbIkbdn9+u5SsuI4CVAUfZGX2tFwZ5ZcX98cWkn2wrpGq5wmVzElQnFdNKrK6Y/N&#10;+u07SpxnqmBSK5HTo3D0ZvX61XVnMjHRtZaFsARIlMs6k9Pae5NFkeO1aJm70kYoSJbatszD0lZR&#10;YVkH7K2MJnG8iDptC2M1F87B27s+SVeBvywF99/K0glPZE6hNh+eNjy3+IxW1yyrLDN1w4cy2D9U&#10;0bJGwaYj1R3zjOxs84SqbbjVTpf+ius20mXZcBE0gJokvlBzXzMjghYwx5nRJvf/aPnX/b35brF0&#10;Zz5r/tOBI1FnXDZmcOEAQ7bdF11AD9nO6yD2UNoWvwQZ5BA8PY6eioMnHF4m6WI6Xc4p4ZBLJvN4&#10;OQ+uRyw7fc53zn8UOlCx/Wfn+6YUEAVLC6JYC/tuoIFlK6E/byISk45M0jQdOjhikkeYmiTL9NTl&#10;ETN5hHmeZ3qGQQ7yPNXsDIblvFAV6B8rv2ADI6qTVFaf1PODGuRDRBjepjh4brRDr9ELMHSToH6g&#10;ABR69QIYBCN4+ldgkITg+Tm432GoyMKturxPlhK4T9u+G4Z5FIIFYUi6nIZWkRqOAPYDM63ei40O&#10;GH9xemC3h6xUT1GnpgLwlD79mkDWb4cnbmj/iIQAawqmjXXCy/NDqPS6kTKcQqmw+mSSxmA4b02R&#10;U6eqIMBp2RQIRA3OVttbacmewaCZTheL9Xrw7xHM6p0qAnEtWPFhiD1rJMTEHw0ccw0cFHd1LSVS&#10;wFiFoO+yhCaHy4n3EWecy7a6OMLdtLofbTCKIai1/Q0UMNbg4187ZgUwfVIwN5bJbIZzMCxm83QC&#10;C3ue2Z5nmOJAlVNP4QhieOv72bkztqlq2CkJVij9HmZC2eDNDfX1VQ0LGF3B7mHM4mw8XwfUw5/B&#10;6g8AAAD//wMAUEsDBBQABgAIAAAAIQDhuExH4AAAAAoBAAAPAAAAZHJzL2Rvd25yZXYueG1sTI9P&#10;T8JAEMXvJn6HzZh4ky1FSqndEoLBeDHBivG6dMe2sTvbdBco397hpKf59/Leb/LVaDtxwsG3jhRM&#10;JxEIpMqZlmoF+4/tQwrCB01Gd45QwQU9rIrbm1xnxp3pHU9lqAWbkM+0giaEPpPSVw1a7SeuR+Lb&#10;txusDjwOtTSDPrO57WQcRYm0uiVOaHSPmwarn/JoFcwW0et6//YyPG/t7jP9MpvFriyVur8b108g&#10;Ao7hTwxXfEaHgpkO7kjGi05BPE+XLOXmkSsL5rMkAXHgRTxdgixy+f+F4hcAAP//AwBQSwECLQAU&#10;AAYACAAAACEAtoM4kv4AAADhAQAAEwAAAAAAAAAAAAAAAAAAAAAAW0NvbnRlbnRfVHlwZXNdLnht&#10;bFBLAQItABQABgAIAAAAIQA4/SH/1gAAAJQBAAALAAAAAAAAAAAAAAAAAC8BAABfcmVscy8ucmVs&#10;c1BLAQItABQABgAIAAAAIQCUL9dmzgIAAFQGAAAOAAAAAAAAAAAAAAAAAC4CAABkcnMvZTJvRG9j&#10;LnhtbFBLAQItABQABgAIAAAAIQDhuExH4AAAAAoBAAAPAAAAAAAAAAAAAAAAACgFAABkcnMvZG93&#10;bnJldi54bWxQSwUGAAAAAAQABADzAAAANQYAAAAA&#10;" filled="f" strokecolor="#36f" strokeweight="1pt">
                <v:stroke endarrow="oval" endarrowwidth="narrow" endarrowlength="short"/>
                <v:path arrowok="t" o:connecttype="custom" o:connectlocs="0,0;0,1250950;1763395,1250950" o:connectangles="0,0,0"/>
              </v:polyline>
            </w:pict>
          </mc:Fallback>
        </mc:AlternateContent>
      </w:r>
    </w:p>
    <w:p w14:paraId="415FAD13" w14:textId="689040CB" w:rsidR="005877CF" w:rsidRDefault="00EB1795" w:rsidP="00F7312A">
      <w:pPr>
        <w:jc w:val="both"/>
        <w:rPr>
          <w:rFonts w:ascii="Swis721 LtCn BT" w:hAnsi="Swis721 LtCn BT"/>
          <w:szCs w:val="20"/>
        </w:rPr>
      </w:pPr>
      <w:r>
        <w:rPr>
          <w:rFonts w:ascii="Swis721 LtCn BT" w:hAnsi="Swis721 LtCn BT"/>
          <w:noProof/>
          <w:szCs w:val="20"/>
        </w:rPr>
        <mc:AlternateContent>
          <mc:Choice Requires="wps">
            <w:drawing>
              <wp:anchor distT="0" distB="0" distL="114300" distR="114300" simplePos="0" relativeHeight="251799040" behindDoc="0" locked="0" layoutInCell="1" allowOverlap="1" wp14:anchorId="6F70ADB2" wp14:editId="7E9656E3">
                <wp:simplePos x="0" y="0"/>
                <wp:positionH relativeFrom="column">
                  <wp:posOffset>3348990</wp:posOffset>
                </wp:positionH>
                <wp:positionV relativeFrom="paragraph">
                  <wp:posOffset>160020</wp:posOffset>
                </wp:positionV>
                <wp:extent cx="848360" cy="1894205"/>
                <wp:effectExtent l="13335" t="13335" r="14605" b="6985"/>
                <wp:wrapNone/>
                <wp:docPr id="120" name="Freeform 207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48360" cy="1894205"/>
                        </a:xfrm>
                        <a:custGeom>
                          <a:avLst/>
                          <a:gdLst>
                            <a:gd name="T0" fmla="*/ 0 w 1336"/>
                            <a:gd name="T1" fmla="*/ 0 h 2983"/>
                            <a:gd name="T2" fmla="*/ 564 w 1336"/>
                            <a:gd name="T3" fmla="*/ 0 h 2983"/>
                            <a:gd name="T4" fmla="*/ 564 w 1336"/>
                            <a:gd name="T5" fmla="*/ 2983 h 2983"/>
                            <a:gd name="T6" fmla="*/ 1336 w 1336"/>
                            <a:gd name="T7" fmla="*/ 2983 h 2983"/>
                          </a:gdLst>
                          <a:ahLst/>
                          <a:cxnLst>
                            <a:cxn ang="0">
                              <a:pos x="T0" y="T1"/>
                            </a:cxn>
                            <a:cxn ang="0">
                              <a:pos x="T2" y="T3"/>
                            </a:cxn>
                            <a:cxn ang="0">
                              <a:pos x="T4" y="T5"/>
                            </a:cxn>
                            <a:cxn ang="0">
                              <a:pos x="T6" y="T7"/>
                            </a:cxn>
                          </a:cxnLst>
                          <a:rect l="0" t="0" r="r" b="b"/>
                          <a:pathLst>
                            <a:path w="1336" h="2983">
                              <a:moveTo>
                                <a:pt x="0" y="0"/>
                              </a:moveTo>
                              <a:lnTo>
                                <a:pt x="564" y="0"/>
                              </a:lnTo>
                              <a:lnTo>
                                <a:pt x="564" y="2983"/>
                              </a:lnTo>
                              <a:lnTo>
                                <a:pt x="1336" y="2983"/>
                              </a:lnTo>
                            </a:path>
                          </a:pathLst>
                        </a:custGeom>
                        <a:noFill/>
                        <a:ln w="12700" cmpd="sng">
                          <a:solidFill>
                            <a:srgbClr val="3366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15B08F02" id="Freeform 2071" o:spid="_x0000_s1026" style="position:absolute;z-index:251799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263.7pt,12.6pt,291.9pt,12.6pt,291.9pt,161.75pt,330.5pt,161.75pt" coordsize="1336,29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LNiO1wIAANgGAAAOAAAAZHJzL2Uyb0RvYy54bWysVclu2zAQvRfoPxA8Fmi0eBciB0VSFwXS&#10;BYj7ATRFLahEsiRtOf36zlCSozh1DkUvMql5epx5w3m+vjk2NTkIYyslUxpdhZQIyVVWySKlP7ab&#10;90tKrGMyY7WSIqWPwtKb9ds3161ORKxKVWfCECCRNml1SkvndBIElpeiYfZKaSEhmCvTMAdbUwSZ&#10;YS2wN3UQh+E8aJXJtFFcWAtv77ogXXv+PBfcfctzKxypUwq5Of80/rnDZ7C+ZklhmC4r3qfB/iGL&#10;hlUSDj1R3THHyN5UL6iaihtlVe6uuGoClecVF74GqCYKz6p5KJkWvhYQx+qTTPb/0fKvhwf93WDq&#10;Vt8r/tOCIkGrbXKK4MYChuzaLyqDHrK9U77YY24a/BLKIEev6eNJU3F0hMPL5XQ5mYPyHELRcjWN&#10;wxmKHrBk+JrvrfsklGdih3vrup5ksPKKZkSyBo7dAkve1NCedwEJSUuiyWTeN/CEiZ5hShKvlpNz&#10;TDzCzObTC0yTESokf2eajjCXmWYjFOZzgWw+gmFpF/JajGBnbCBqMcjGykFJfpS9lLAiDAcz9O3T&#10;ymLbUFdozjbq+wIo1P0CGMRDsBcVznsdDPogeOj462CoH8GLcRrdCX36Bqb5fI4NJTDHu67Fmjms&#10;GrPHJWnhyuEdIWVK/UXASKMOYqs8xp3dWjjtKVrLMQq669PzjgG4ITr8as81oIZbdxHYpQXlvkDC&#10;J5i7n5BTPfByPCVSbaq69mNSS19lvAhxxhqdpdTKwrfXqrrKEIi1WlPsbmtDDgyMEDSZbza9zs9g&#10;Ru1l5olLwbKP/dqxqu7WvqDeINAT0GdtslPZI/iDUZ29wt8BLEplflPSgrVCSr/2zAhK6s8SvGsV&#10;TaeQrfOb6WwRw8aMI7txhEkOVCl1FO4uLm9d5997baqihJMiX65UH8CX8grtwxtYl1W/Afv0kvZW&#10;j/483nvU0x/S+g8AAAD//wMAUEsDBBQABgAIAAAAIQCXqAI24QAAAAoBAAAPAAAAZHJzL2Rvd25y&#10;ZXYueG1sTI9NS8NAFEX3gv9heII7O+m0iRIzKSIIDW5saqHLSeaZhM5HyEzb+O99rnT5eId7zy02&#10;szXsglMYvJOwXCTA0LVeD66T8Ll/e3gCFqJyWhnvUMI3BtiUtzeFyrW/uh1e6tgxCnEhVxL6GMec&#10;89D2aFVY+BEd/b78ZFWkc+q4ntSVwq3hIkkybtXgqKFXI7722J7qs5VQNXsT3uuq0fxju6vm7dEe&#10;Tmsp7+/ml2dgEef4B8OvPqlDSU6NPzsdmJGQisc1oRJEKoARkGVLGtdIWIlVCrws+P8J5Q8AAAD/&#10;/wMAUEsBAi0AFAAGAAgAAAAhALaDOJL+AAAA4QEAABMAAAAAAAAAAAAAAAAAAAAAAFtDb250ZW50&#10;X1R5cGVzXS54bWxQSwECLQAUAAYACAAAACEAOP0h/9YAAACUAQAACwAAAAAAAAAAAAAAAAAvAQAA&#10;X3JlbHMvLnJlbHNQSwECLQAUAAYACAAAACEASyzYjtcCAADYBgAADgAAAAAAAAAAAAAAAAAuAgAA&#10;ZHJzL2Uyb0RvYy54bWxQSwECLQAUAAYACAAAACEAl6gCNuEAAAAKAQAADwAAAAAAAAAAAAAAAAAx&#10;BQAAZHJzL2Rvd25yZXYueG1sUEsFBgAAAAAEAAQA8wAAAD8GAAAAAA==&#10;" filled="f" strokecolor="#36f" strokeweight="1pt">
                <v:path arrowok="t" o:connecttype="custom" o:connectlocs="0,0;358140,0;358140,1894205;848360,1894205" o:connectangles="0,0,0,0"/>
              </v:polyline>
            </w:pict>
          </mc:Fallback>
        </mc:AlternateContent>
      </w:r>
      <w:r>
        <w:rPr>
          <w:rFonts w:ascii="Swis721 LtCn BT" w:hAnsi="Swis721 LtCn BT"/>
          <w:noProof/>
          <w:szCs w:val="20"/>
        </w:rPr>
        <mc:AlternateContent>
          <mc:Choice Requires="wps">
            <w:drawing>
              <wp:anchor distT="0" distB="0" distL="114300" distR="114300" simplePos="0" relativeHeight="251795968" behindDoc="0" locked="0" layoutInCell="1" allowOverlap="1" wp14:anchorId="50C46A5E" wp14:editId="0D5ECE5A">
                <wp:simplePos x="0" y="0"/>
                <wp:positionH relativeFrom="column">
                  <wp:posOffset>2134235</wp:posOffset>
                </wp:positionH>
                <wp:positionV relativeFrom="paragraph">
                  <wp:posOffset>35560</wp:posOffset>
                </wp:positionV>
                <wp:extent cx="1207135" cy="321945"/>
                <wp:effectExtent l="17780" t="12700" r="13335" b="17780"/>
                <wp:wrapNone/>
                <wp:docPr id="119" name="Rectangle 206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07135" cy="321945"/>
                        </a:xfrm>
                        <a:prstGeom prst="rect">
                          <a:avLst/>
                        </a:prstGeom>
                        <a:noFill/>
                        <a:ln w="19050">
                          <a:solidFill>
                            <a:srgbClr val="3366F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33F05D4" id="Rectangle 2065" o:spid="_x0000_s1026" style="position:absolute;margin-left:168.05pt;margin-top:2.8pt;width:95.05pt;height:25.35pt;z-index:251795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4fv4CwIAAO4DAAAOAAAAZHJzL2Uyb0RvYy54bWysU9tu2zAMfR+wfxD0vtjOrY0RpyjSZRjQ&#10;dQO6fYAiy7YwWdQoJU729aOUNM22t2F+EEhTPCQPj5Z3h96wvUKvwVa8GOWcKSuh1rat+Levm3e3&#10;nPkgbC0MWFXxo/L8bvX2zXJwpRpDB6ZWyAjE+nJwFe9CcGWWedmpXvgROGUp2AD2IpCLbVajGAi9&#10;N9k4z+fZAFg7BKm8p78PpyBfJfymUTJ8bhqvAjMVp95COjGd23hmq6UoWxSu0/LchviHLnqhLRW9&#10;QD2IINgO9V9QvZYIHpowktBn0DRaqjQDTVPkf0zz3Amn0ixEjncXmvz/g5VP+2f3BWPr3j2C/O6Z&#10;hXUnbKvuEWHolKipXBGJygbny0tCdDylsu3wCWpardgFSBwcGuwjIE3HDonq44VqdQhM0s9inN8U&#10;kxlnkmKTcbGYzlIJUb5kO/Thg4KeRaPiSKtM6GL/6EPsRpQvV2IxCxttTFqnsWygCot8lqcMD0bX&#10;MZqmxHa7Nsj2ghQxmcznm8258G/Xeh1Il0b3Fb/N43dSSqTjva1TmSC0OdnUirFnfiIlUX2+3EJ9&#10;JHoQTqKjR0JGB/iTs4EEV3H/YydQcWY+WqJ4UUynUaHJmc5uxuTgdWR7HRFWElTFA2cncx1Oqt45&#10;1G1HlYo0u4V7WkujE2OvXZ2bJVElIs8PIKr22k+3Xp/p6hcAAAD//wMAUEsDBBQABgAIAAAAIQAS&#10;Azrn2wAAAAgBAAAPAAAAZHJzL2Rvd25yZXYueG1sTI/NTsMwEITvSLyDtUhcEHV+aIRCnArx8wCE&#10;SlzdeBtHidchdtrw9mxPcBzNaOabare6UZxwDr0nBekmAYHUetNTp2D/+X7/CCJETUaPnlDBDwbY&#10;1ddXlS6NP9MHnprYCS6hUGoFNsaplDK0Fp0OGz8hsXf0s9OR5dxJM+szl7tRZklSSKd74gWrJ3yx&#10;2A7N4hR8vU727m2f0OCG7+YhPaKVzaLU7c36/AQi4hr/wnDBZ3SomengFzJBjAryvEg5qmBbgGB/&#10;mxUZiMNF5yDrSv4/UP8CAAD//wMAUEsBAi0AFAAGAAgAAAAhALaDOJL+AAAA4QEAABMAAAAAAAAA&#10;AAAAAAAAAAAAAFtDb250ZW50X1R5cGVzXS54bWxQSwECLQAUAAYACAAAACEAOP0h/9YAAACUAQAA&#10;CwAAAAAAAAAAAAAAAAAvAQAAX3JlbHMvLnJlbHNQSwECLQAUAAYACAAAACEAE+H7+AsCAADuAwAA&#10;DgAAAAAAAAAAAAAAAAAuAgAAZHJzL2Uyb0RvYy54bWxQSwECLQAUAAYACAAAACEAEgM659sAAAAI&#10;AQAADwAAAAAAAAAAAAAAAABlBAAAZHJzL2Rvd25yZXYueG1sUEsFBgAAAAAEAAQA8wAAAG0FAAAA&#10;AA==&#10;" filled="f" strokecolor="#36f" strokeweight="1.5pt"/>
            </w:pict>
          </mc:Fallback>
        </mc:AlternateContent>
      </w:r>
    </w:p>
    <w:p w14:paraId="0E7F8873" w14:textId="77777777" w:rsidR="005877CF" w:rsidRDefault="005877CF" w:rsidP="00F7312A">
      <w:pPr>
        <w:jc w:val="both"/>
        <w:rPr>
          <w:rFonts w:ascii="Swis721 LtCn BT" w:hAnsi="Swis721 LtCn BT"/>
          <w:szCs w:val="20"/>
        </w:rPr>
      </w:pPr>
    </w:p>
    <w:p w14:paraId="4DA24F63" w14:textId="77777777" w:rsidR="005877CF" w:rsidRDefault="005877CF" w:rsidP="00F7312A">
      <w:pPr>
        <w:jc w:val="both"/>
        <w:rPr>
          <w:rFonts w:ascii="Swis721 LtCn BT" w:hAnsi="Swis721 LtCn BT"/>
          <w:szCs w:val="20"/>
        </w:rPr>
      </w:pPr>
    </w:p>
    <w:p w14:paraId="66CC57DD" w14:textId="77777777" w:rsidR="005877CF" w:rsidRDefault="005877CF" w:rsidP="00F7312A">
      <w:pPr>
        <w:jc w:val="both"/>
        <w:rPr>
          <w:rFonts w:ascii="Swis721 LtCn BT" w:hAnsi="Swis721 LtCn BT"/>
          <w:szCs w:val="20"/>
        </w:rPr>
      </w:pPr>
    </w:p>
    <w:p w14:paraId="48539D64" w14:textId="77777777" w:rsidR="005877CF" w:rsidRDefault="005877CF" w:rsidP="00F7312A">
      <w:pPr>
        <w:jc w:val="both"/>
        <w:rPr>
          <w:rFonts w:ascii="Swis721 LtCn BT" w:hAnsi="Swis721 LtCn BT"/>
          <w:szCs w:val="20"/>
        </w:rPr>
      </w:pPr>
    </w:p>
    <w:p w14:paraId="4AC9D294" w14:textId="77777777" w:rsidR="005877CF" w:rsidRDefault="005877CF" w:rsidP="00F7312A">
      <w:pPr>
        <w:jc w:val="both"/>
        <w:rPr>
          <w:rFonts w:ascii="Swis721 LtCn BT" w:hAnsi="Swis721 LtCn BT"/>
          <w:szCs w:val="20"/>
        </w:rPr>
      </w:pPr>
    </w:p>
    <w:p w14:paraId="3BA05C05" w14:textId="77777777" w:rsidR="005877CF" w:rsidRDefault="005877CF" w:rsidP="00F7312A">
      <w:pPr>
        <w:jc w:val="both"/>
        <w:rPr>
          <w:rFonts w:ascii="Swis721 LtCn BT" w:hAnsi="Swis721 LtCn BT"/>
          <w:szCs w:val="20"/>
        </w:rPr>
      </w:pPr>
    </w:p>
    <w:p w14:paraId="11F70702" w14:textId="77777777" w:rsidR="005877CF" w:rsidRDefault="005877CF" w:rsidP="00F7312A">
      <w:pPr>
        <w:jc w:val="both"/>
        <w:rPr>
          <w:rFonts w:ascii="Swis721 LtCn BT" w:hAnsi="Swis721 LtCn BT"/>
          <w:szCs w:val="20"/>
        </w:rPr>
      </w:pPr>
    </w:p>
    <w:p w14:paraId="4CD48D60" w14:textId="77777777" w:rsidR="005877CF" w:rsidRDefault="005877CF" w:rsidP="00F7312A">
      <w:pPr>
        <w:jc w:val="both"/>
        <w:rPr>
          <w:rFonts w:ascii="Swis721 LtCn BT" w:hAnsi="Swis721 LtCn BT"/>
          <w:szCs w:val="20"/>
        </w:rPr>
      </w:pPr>
    </w:p>
    <w:p w14:paraId="114077D1" w14:textId="4FC78547" w:rsidR="005877CF" w:rsidRDefault="00EB1795" w:rsidP="00F7312A">
      <w:pPr>
        <w:jc w:val="both"/>
        <w:rPr>
          <w:rFonts w:ascii="Swis721 LtCn BT" w:hAnsi="Swis721 LtCn BT"/>
          <w:szCs w:val="20"/>
        </w:rPr>
      </w:pPr>
      <w:r>
        <w:rPr>
          <w:rFonts w:ascii="Swis721 LtCn BT" w:hAnsi="Swis721 LtCn BT"/>
          <w:noProof/>
          <w:szCs w:val="20"/>
        </w:rPr>
        <mc:AlternateContent>
          <mc:Choice Requires="wps">
            <w:drawing>
              <wp:anchor distT="0" distB="0" distL="114300" distR="114300" simplePos="0" relativeHeight="251558400" behindDoc="0" locked="0" layoutInCell="1" allowOverlap="1" wp14:anchorId="1A3176C9" wp14:editId="724EB01F">
                <wp:simplePos x="0" y="0"/>
                <wp:positionH relativeFrom="column">
                  <wp:posOffset>4152900</wp:posOffset>
                </wp:positionH>
                <wp:positionV relativeFrom="paragraph">
                  <wp:posOffset>-1270</wp:posOffset>
                </wp:positionV>
                <wp:extent cx="1941830" cy="700405"/>
                <wp:effectExtent l="7620" t="10160" r="12700" b="13335"/>
                <wp:wrapNone/>
                <wp:docPr id="118" name="Text Box 16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41830" cy="700405"/>
                        </a:xfrm>
                        <a:prstGeom prst="rect">
                          <a:avLst/>
                        </a:prstGeom>
                        <a:solidFill>
                          <a:srgbClr val="3366FF"/>
                        </a:solidFill>
                        <a:ln w="12700">
                          <a:solidFill>
                            <a:srgbClr val="3366FF"/>
                          </a:solidFill>
                          <a:miter lim="800000"/>
                          <a:headEnd/>
                          <a:tailEnd/>
                        </a:ln>
                      </wps:spPr>
                      <wps:txbx>
                        <w:txbxContent>
                          <w:p w14:paraId="769C6207" w14:textId="77777777" w:rsidR="004B2A8E" w:rsidRPr="006353CA" w:rsidRDefault="004B2A8E" w:rsidP="00571DD7">
                            <w:pPr>
                              <w:jc w:val="both"/>
                              <w:rPr>
                                <w:color w:val="FFFFFF"/>
                              </w:rPr>
                            </w:pPr>
                            <w:r w:rsidRPr="006353CA">
                              <w:rPr>
                                <w:rFonts w:ascii="Swis721 LtCn BT" w:hAnsi="Swis721 LtCn BT"/>
                                <w:color w:val="FFFFFF"/>
                              </w:rPr>
                              <w:t>On peut voir aussi les butées qui empêchent la grue de se déplacer longitudinalement.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A3176C9" id="Text Box 1681" o:spid="_x0000_s1317" type="#_x0000_t202" style="position:absolute;left:0;text-align:left;margin-left:327pt;margin-top:-.1pt;width:152.9pt;height:55.15pt;z-index:251558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cRXeGQIAADUEAAAOAAAAZHJzL2Uyb0RvYy54bWysU9tu2zAMfR+wfxD0vti5NE2NOEWXLsOA&#10;7gJ0+wBFlmNhsqhRSuzs60vJaZptb8X8IJCmdEgeHi5v+9awg0KvwZZ8PMo5U1ZCpe2u5D++b94t&#10;OPNB2EoYsKrkR+X57ertm2XnCjWBBkylkBGI9UXnSt6E4Ios87JRrfAjcMpSsAZsRSAXd1mFoiP0&#10;1mSTPJ9nHWDlEKTynv7eD0G+Svh1rWT4WtdeBWZKTrWFdGI6t/HMVktR7FC4RstTGeIVVbRCW0p6&#10;hroXQbA96n+gWi0RPNRhJKHNoK61VKkH6mac/9XNYyOcSr0QOd6dafL/D1Z+OTy6b8hC/x56GmBq&#10;wrsHkD89s7BuhN2pO0ToGiUqSjyOlGWd88XpaaTaFz6CbLvPUNGQxT5AAuprbCMr1CcjdBrA8Uy6&#10;6gOTMeXNbLyYUkhS7DrPZ/lVSiGK59cOffiooGXRKDnSUBO6ODz4EKsRxfOVmMyD0dVGG5Mc3G3X&#10;BtlBkACm0/l8szmh/3HNWNZRKRPKPzDwCoxWB5Ky0W3JF3n8BnFF3j7YKgktCG0Gm2o29kRk5G5g&#10;MfTbnumq5JNFeh2Z3UJ1JG4RBu3SrpHRAP7mrCPdltz/2gtUnJlPluZzM57NotCTM7u6npCDl5Ht&#10;ZURYSVAlD5wN5joMy7F3qHcNZRoUYeGOZlrrRPdLVacGSJtpCqc9iuK/9NOtl21fPQEAAP//AwBQ&#10;SwMEFAAGAAgAAAAhAJM12rnfAAAACQEAAA8AAABkcnMvZG93bnJldi54bWxMj01Lw0AQhu+C/2EZ&#10;wVu7SWmLidkUET/wUMTaS2/b7JiEZmdDdtrEf+940uPwvrzzPMVm8p264BDbQAbSeQIKqQqupdrA&#10;/vN5dgcqsiVnu0Bo4BsjbMrrq8LmLoz0gZcd10pGKObWQMPc51rHqkFv4zz0SJJ9hcFblnOotRvs&#10;KOO+04skWWtvW5IPje3xscHqtDt7A3qr+fXt/SWk3ekwhtHx03KbGXN7Mz3cg2Kc+K8Mv/iCDqUw&#10;HcOZXFSdgfVqKS5sYLYAJXm2ykTlKMU0SUGXhf5vUP4AAAD//wMAUEsBAi0AFAAGAAgAAAAhALaD&#10;OJL+AAAA4QEAABMAAAAAAAAAAAAAAAAAAAAAAFtDb250ZW50X1R5cGVzXS54bWxQSwECLQAUAAYA&#10;CAAAACEAOP0h/9YAAACUAQAACwAAAAAAAAAAAAAAAAAvAQAAX3JlbHMvLnJlbHNQSwECLQAUAAYA&#10;CAAAACEA7nEV3hkCAAA1BAAADgAAAAAAAAAAAAAAAAAuAgAAZHJzL2Uyb0RvYy54bWxQSwECLQAU&#10;AAYACAAAACEAkzXaud8AAAAJAQAADwAAAAAAAAAAAAAAAABzBAAAZHJzL2Rvd25yZXYueG1sUEsF&#10;BgAAAAAEAAQA8wAAAH8FAAAAAA==&#10;" fillcolor="#36f" strokecolor="#36f" strokeweight="1pt">
                <v:textbox>
                  <w:txbxContent>
                    <w:p w14:paraId="769C6207" w14:textId="77777777" w:rsidR="004B2A8E" w:rsidRPr="006353CA" w:rsidRDefault="004B2A8E" w:rsidP="00571DD7">
                      <w:pPr>
                        <w:jc w:val="both"/>
                        <w:rPr>
                          <w:color w:val="FFFFFF"/>
                        </w:rPr>
                      </w:pPr>
                      <w:r w:rsidRPr="006353CA">
                        <w:rPr>
                          <w:rFonts w:ascii="Swis721 LtCn BT" w:hAnsi="Swis721 LtCn BT"/>
                          <w:color w:val="FFFFFF"/>
                        </w:rPr>
                        <w:t>On peut voir aussi les butées qui empêchent la grue de se déplacer longitudinalement.</w:t>
                      </w:r>
                    </w:p>
                  </w:txbxContent>
                </v:textbox>
              </v:shape>
            </w:pict>
          </mc:Fallback>
        </mc:AlternateContent>
      </w:r>
    </w:p>
    <w:p w14:paraId="71413B87" w14:textId="77777777" w:rsidR="005877CF" w:rsidRDefault="005877CF" w:rsidP="00F7312A">
      <w:pPr>
        <w:jc w:val="both"/>
        <w:rPr>
          <w:rFonts w:ascii="Swis721 LtCn BT" w:hAnsi="Swis721 LtCn BT"/>
          <w:szCs w:val="20"/>
        </w:rPr>
      </w:pPr>
    </w:p>
    <w:p w14:paraId="6E95A97E" w14:textId="77777777" w:rsidR="005877CF" w:rsidRDefault="005877CF" w:rsidP="00F7312A">
      <w:pPr>
        <w:jc w:val="both"/>
        <w:rPr>
          <w:rFonts w:ascii="Swis721 LtCn BT" w:hAnsi="Swis721 LtCn BT"/>
          <w:szCs w:val="20"/>
        </w:rPr>
      </w:pPr>
    </w:p>
    <w:p w14:paraId="7E9445EC" w14:textId="77777777" w:rsidR="005877CF" w:rsidRDefault="005877CF" w:rsidP="00F7312A">
      <w:pPr>
        <w:jc w:val="both"/>
        <w:rPr>
          <w:rFonts w:ascii="Swis721 LtCn BT" w:hAnsi="Swis721 LtCn BT"/>
          <w:szCs w:val="20"/>
        </w:rPr>
      </w:pPr>
    </w:p>
    <w:p w14:paraId="194B7861" w14:textId="77777777" w:rsidR="005877CF" w:rsidRDefault="005877CF" w:rsidP="00F7312A">
      <w:pPr>
        <w:jc w:val="both"/>
        <w:rPr>
          <w:rFonts w:ascii="Swis721 LtCn BT" w:hAnsi="Swis721 LtCn BT"/>
          <w:szCs w:val="20"/>
        </w:rPr>
      </w:pPr>
    </w:p>
    <w:p w14:paraId="7F55EEA3" w14:textId="77777777" w:rsidR="005877CF" w:rsidRDefault="005877CF" w:rsidP="00F7312A">
      <w:pPr>
        <w:jc w:val="both"/>
        <w:rPr>
          <w:rFonts w:ascii="Swis721 LtCn BT" w:hAnsi="Swis721 LtCn BT"/>
          <w:szCs w:val="20"/>
        </w:rPr>
      </w:pPr>
    </w:p>
    <w:p w14:paraId="1EB0D568" w14:textId="57776F72" w:rsidR="005877CF" w:rsidRDefault="00EB1795" w:rsidP="00F7312A">
      <w:pPr>
        <w:jc w:val="both"/>
        <w:rPr>
          <w:rFonts w:ascii="Swis721 LtCn BT" w:hAnsi="Swis721 LtCn BT"/>
          <w:szCs w:val="20"/>
        </w:rPr>
      </w:pPr>
      <w:r>
        <w:rPr>
          <w:rFonts w:ascii="Swis721 LtCn BT" w:hAnsi="Swis721 LtCn BT"/>
          <w:noProof/>
          <w:szCs w:val="20"/>
        </w:rPr>
        <mc:AlternateContent>
          <mc:Choice Requires="wps">
            <w:drawing>
              <wp:anchor distT="0" distB="0" distL="114300" distR="114300" simplePos="0" relativeHeight="251560448" behindDoc="0" locked="0" layoutInCell="1" allowOverlap="1" wp14:anchorId="76A6C04D" wp14:editId="131CEB31">
                <wp:simplePos x="0" y="0"/>
                <wp:positionH relativeFrom="column">
                  <wp:posOffset>281940</wp:posOffset>
                </wp:positionH>
                <wp:positionV relativeFrom="paragraph">
                  <wp:posOffset>137795</wp:posOffset>
                </wp:positionV>
                <wp:extent cx="1941830" cy="516255"/>
                <wp:effectExtent l="13335" t="6985" r="6985" b="10160"/>
                <wp:wrapNone/>
                <wp:docPr id="117" name="Text Box 16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41830" cy="516255"/>
                        </a:xfrm>
                        <a:prstGeom prst="rect">
                          <a:avLst/>
                        </a:prstGeom>
                        <a:solidFill>
                          <a:srgbClr val="3366FF"/>
                        </a:solidFill>
                        <a:ln w="12700">
                          <a:solidFill>
                            <a:srgbClr val="3366FF"/>
                          </a:solidFill>
                          <a:miter lim="800000"/>
                          <a:headEnd/>
                          <a:tailEnd/>
                        </a:ln>
                      </wps:spPr>
                      <wps:txbx>
                        <w:txbxContent>
                          <w:p w14:paraId="38489DE5" w14:textId="77777777" w:rsidR="004B2A8E" w:rsidRPr="006353CA" w:rsidRDefault="004B2A8E" w:rsidP="005877CF">
                            <w:pPr>
                              <w:jc w:val="both"/>
                              <w:rPr>
                                <w:rFonts w:ascii="Swis721 LtCn BT" w:hAnsi="Swis721 LtCn BT"/>
                                <w:color w:val="FFFFFF"/>
                              </w:rPr>
                            </w:pPr>
                            <w:r w:rsidRPr="006353CA">
                              <w:rPr>
                                <w:rFonts w:ascii="Swis721 LtCn BT" w:hAnsi="Swis721 LtCn BT"/>
                                <w:color w:val="FFFFFF"/>
                              </w:rPr>
                              <w:t>Tout est en place, on peut souder.</w:t>
                            </w:r>
                          </w:p>
                          <w:p w14:paraId="54DE34DB" w14:textId="77777777" w:rsidR="004B2A8E" w:rsidRPr="006353CA" w:rsidRDefault="004B2A8E">
                            <w:pPr>
                              <w:rPr>
                                <w:color w:val="FFFFFF"/>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6A6C04D" id="Text Box 1683" o:spid="_x0000_s1318" type="#_x0000_t202" style="position:absolute;left:0;text-align:left;margin-left:22.2pt;margin-top:10.85pt;width:152.9pt;height:40.65pt;z-index:251560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ShRDGgIAADUEAAAOAAAAZHJzL2Uyb0RvYy54bWysU9tu2zAMfR+wfxD0vthxLk2NOEWXLsOA&#10;7gJ0+wBZlm1hsqhJSuzu60vJbpptb8X8IJCmdEgeHm5vhk6Rk7BOgi7ofJZSIjSHSuqmoD++H95t&#10;KHGe6Yop0KKgj8LRm93bN9ve5CKDFlQlLEEQ7fLeFLT13uRJ4ngrOuZmYITGYA22Yx5d2ySVZT2i&#10;dyrJ0nSd9GArY4EL5/Dv3Riku4hf14L7r3XthCeqoFibj6eNZxnOZLdleWOZaSWfymCvqKJjUmPS&#10;M9Qd84wcrfwHqpPcgoPazzh0CdS15CL2gN3M07+6eWiZEbEXJMeZM03u/8HyL6cH880SP7yHAQcY&#10;m3DmHvhPRzTsW6YbcWst9K1gFSaeB8qS3rh8ehqodrkLIGX/GSocMjt6iEBDbbvACvZJEB0H8Hgm&#10;XQye8JDyejnfLDDEMbaar7PVKqZg+fNrY53/KKAjwSioxaFGdHa6dz5Uw/LnKyGZAyWrg1QqOrYp&#10;98qSE0MBLBbr9eEwof9xTWnSYynZVZqODLwCo5MepaxkV9BNGr5RXIG3D7qKQvNMqtHGmpWeiAzc&#10;jSz6oRyIrAqabSLPgdkSqkfk1sKoXdw1NFqwvynpUbcFdb+OzApK1CeN87meL5dB6NFZrq4ydOxl&#10;pLyMMM0RqqCektHc+3E5jsbKpsVMoyI03OJMaxnpfqlqagC1Gacw7VEQ/6Ufb71s++4JAAD//wMA&#10;UEsDBBQABgAIAAAAIQAYKmd83wAAAAkBAAAPAAAAZHJzL2Rvd25yZXYueG1sTI/LTsMwEEX3SPyD&#10;NUjsqJ00vEKcCiEe6qJCFDbs3HhIotrjKHab8PcMK1iO7tG9Z6rV7J044hj7QBqyhQKB1ATbU6vh&#10;4/3p4gZETIascYFQwzdGWNWnJ5UpbZjoDY/b1AouoVgaDV1KQyllbDr0Ji7CgMTZVxi9SXyOrbSj&#10;mbjcO5krdSW96YkXOjPgQ4fNfnvwGuRGppf163PI3P5zCpNNj8XmVuvzs/n+DkTCOf3B8KvP6lCz&#10;0y4cyEbhNBRFwaSGPLsGwfnyUuUgdgyqpQJZV/L/B/UPAAAA//8DAFBLAQItABQABgAIAAAAIQC2&#10;gziS/gAAAOEBAAATAAAAAAAAAAAAAAAAAAAAAABbQ29udGVudF9UeXBlc10ueG1sUEsBAi0AFAAG&#10;AAgAAAAhADj9If/WAAAAlAEAAAsAAAAAAAAAAAAAAAAALwEAAF9yZWxzLy5yZWxzUEsBAi0AFAAG&#10;AAgAAAAhAJ5KFEMaAgAANQQAAA4AAAAAAAAAAAAAAAAALgIAAGRycy9lMm9Eb2MueG1sUEsBAi0A&#10;FAAGAAgAAAAhABgqZ3zfAAAACQEAAA8AAAAAAAAAAAAAAAAAdAQAAGRycy9kb3ducmV2LnhtbFBL&#10;BQYAAAAABAAEAPMAAACABQAAAAA=&#10;" fillcolor="#36f" strokecolor="#36f" strokeweight="1pt">
                <v:textbox>
                  <w:txbxContent>
                    <w:p w14:paraId="38489DE5" w14:textId="77777777" w:rsidR="004B2A8E" w:rsidRPr="006353CA" w:rsidRDefault="004B2A8E" w:rsidP="005877CF">
                      <w:pPr>
                        <w:jc w:val="both"/>
                        <w:rPr>
                          <w:rFonts w:ascii="Swis721 LtCn BT" w:hAnsi="Swis721 LtCn BT"/>
                          <w:color w:val="FFFFFF"/>
                        </w:rPr>
                      </w:pPr>
                      <w:r w:rsidRPr="006353CA">
                        <w:rPr>
                          <w:rFonts w:ascii="Swis721 LtCn BT" w:hAnsi="Swis721 LtCn BT"/>
                          <w:color w:val="FFFFFF"/>
                        </w:rPr>
                        <w:t>Tout est en place, on peut souder.</w:t>
                      </w:r>
                    </w:p>
                    <w:p w14:paraId="54DE34DB" w14:textId="77777777" w:rsidR="004B2A8E" w:rsidRPr="006353CA" w:rsidRDefault="004B2A8E">
                      <w:pPr>
                        <w:rPr>
                          <w:color w:val="FFFFFF"/>
                        </w:rPr>
                      </w:pPr>
                    </w:p>
                  </w:txbxContent>
                </v:textbox>
              </v:shape>
            </w:pict>
          </mc:Fallback>
        </mc:AlternateContent>
      </w:r>
      <w:r>
        <w:rPr>
          <w:rFonts w:ascii="Swis721 LtCn BT" w:hAnsi="Swis721 LtCn BT"/>
          <w:noProof/>
          <w:szCs w:val="20"/>
        </w:rPr>
        <mc:AlternateContent>
          <mc:Choice Requires="wps">
            <w:drawing>
              <wp:anchor distT="0" distB="0" distL="114300" distR="114300" simplePos="0" relativeHeight="251559424" behindDoc="0" locked="0" layoutInCell="1" allowOverlap="1" wp14:anchorId="762C4E85" wp14:editId="19B91180">
                <wp:simplePos x="0" y="0"/>
                <wp:positionH relativeFrom="column">
                  <wp:posOffset>2430780</wp:posOffset>
                </wp:positionH>
                <wp:positionV relativeFrom="paragraph">
                  <wp:posOffset>51435</wp:posOffset>
                </wp:positionV>
                <wp:extent cx="4266565" cy="3157220"/>
                <wp:effectExtent l="9525" t="6350" r="10160" b="8255"/>
                <wp:wrapNone/>
                <wp:docPr id="116" name="Text Box 16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66565" cy="3157220"/>
                        </a:xfrm>
                        <a:prstGeom prst="rect">
                          <a:avLst/>
                        </a:prstGeom>
                        <a:solidFill>
                          <a:srgbClr val="FFFFFF"/>
                        </a:solidFill>
                        <a:ln w="12700">
                          <a:solidFill>
                            <a:srgbClr val="3366FF"/>
                          </a:solidFill>
                          <a:miter lim="800000"/>
                          <a:headEnd/>
                          <a:tailEnd/>
                        </a:ln>
                      </wps:spPr>
                      <wps:txbx>
                        <w:txbxContent>
                          <w:p w14:paraId="3BB3DBF4" w14:textId="5DB7C68D" w:rsidR="004B2A8E" w:rsidRDefault="00EB1795">
                            <w:r>
                              <w:rPr>
                                <w:noProof/>
                              </w:rPr>
                              <w:drawing>
                                <wp:inline distT="0" distB="0" distL="0" distR="0" wp14:anchorId="1C6ABB31" wp14:editId="70AAA639">
                                  <wp:extent cx="4073525" cy="3051810"/>
                                  <wp:effectExtent l="0" t="0" r="0" b="0"/>
                                  <wp:docPr id="107" name="Imag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4073525" cy="3051810"/>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762C4E85" id="Text Box 1682" o:spid="_x0000_s1319" type="#_x0000_t202" style="position:absolute;left:0;text-align:left;margin-left:191.4pt;margin-top:4.05pt;width:335.95pt;height:248.6pt;z-index:25155942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tAI5HwIAADQEAAAOAAAAZHJzL2Uyb0RvYy54bWysU9uO2yAQfa/Uf0C8N3acy6ZWnNU2W1eV&#10;thdp2w/AGNuomEFAYm+/vgNOstG2fanKA2IYODNz5sz2duwVOQrrJOiCzmcpJUJzqKVuC/r9W/lm&#10;Q4nzTNdMgRYFfRKO3u5ev9oOJhcZdKBqYQmCaJcPpqCd9yZPEsc70TM3AyM0OhuwPfNo2japLRsQ&#10;vVdJlqbrZABbGwtcOIe395OT7iJ+0wjuvzSNE56ogmJuPu427lXYk92W5a1lppP8lAb7hyx6JjUG&#10;vUDdM8/IwcrfoHrJLTho/IxDn0DTSC5iDVjNPH1RzWPHjIi1IDnOXGhy/w+Wfz4+mq+W+PEdjNjA&#10;WIQzD8B/OKJh3zHdijtrYegEqzHwPFCWDMblp6+Bape7AFINn6DGJrODhwg0NrYPrGCdBNGxAU8X&#10;0sXoCcfLZbZer9YrSjj6FvPVTZbFtiQsP3831vkPAnoSDgW12NUIz44Pzod0WH5+EqI5ULIupVLR&#10;sG21V5YcGSqgjCtW8OKZ0mTA4rKbNJ0o+CvGYrFel+WfMHrpUctK9gXdpGFN6grEvdd1VJpnUk1n&#10;zFnpE5OBvIlGP1YjkXVBs00WfgdqK6ifkFwLk3hx2PDQgf1JyYDCLajGyaJEfdTYnrfz5TLoPBpL&#10;JBMNe+2prj1McwQqqKdkOu79NBsHY2XbYZyzIO6wpaWMZD/ndEofpRl7cBqjoP1rO756HvbdLwAA&#10;AP//AwBQSwMEFAAGAAgAAAAhAH5Iok/gAAAACgEAAA8AAABkcnMvZG93bnJldi54bWxMj8FOwzAQ&#10;RO9I/IO1SNyo05bQELKpKhAXEFJpuXBz4iWOGq+j2G2Tv8c9wXE0o5k3xXq0nTjR4FvHCPNZAoK4&#10;drrlBuFr/3qXgfBBsVadY0KYyMO6vL4qVK7dmT/ptAuNiCXsc4VgQuhzKX1tyCo/cz1x9H7cYFWI&#10;cmikHtQ5lttOLpLkQVrVclwwqqdnQ/Vhd7QI/Dbp9+1UfX/orXk51HrzqNsG8fZm3DyBCDSGvzBc&#10;8CM6lJGpckfWXnQIy2wR0QNCNgdx8ZP0fgWiQkiTdAmyLOT/C+UvAAAA//8DAFBLAQItABQABgAI&#10;AAAAIQC2gziS/gAAAOEBAAATAAAAAAAAAAAAAAAAAAAAAABbQ29udGVudF9UeXBlc10ueG1sUEsB&#10;Ai0AFAAGAAgAAAAhADj9If/WAAAAlAEAAAsAAAAAAAAAAAAAAAAALwEAAF9yZWxzLy5yZWxzUEsB&#10;Ai0AFAAGAAgAAAAhAA20AjkfAgAANAQAAA4AAAAAAAAAAAAAAAAALgIAAGRycy9lMm9Eb2MueG1s&#10;UEsBAi0AFAAGAAgAAAAhAH5Iok/gAAAACgEAAA8AAAAAAAAAAAAAAAAAeQQAAGRycy9kb3ducmV2&#10;LnhtbFBLBQYAAAAABAAEAPMAAACGBQAAAAA=&#10;" strokecolor="#36f" strokeweight="1pt">
                <v:textbox style="mso-fit-shape-to-text:t">
                  <w:txbxContent>
                    <w:p w14:paraId="3BB3DBF4" w14:textId="5DB7C68D" w:rsidR="004B2A8E" w:rsidRDefault="00EB1795">
                      <w:r>
                        <w:rPr>
                          <w:noProof/>
                        </w:rPr>
                        <w:drawing>
                          <wp:inline distT="0" distB="0" distL="0" distR="0" wp14:anchorId="1C6ABB31" wp14:editId="70AAA639">
                            <wp:extent cx="4073525" cy="3051810"/>
                            <wp:effectExtent l="0" t="0" r="0" b="0"/>
                            <wp:docPr id="107" name="Imag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4073525" cy="3051810"/>
                                    </a:xfrm>
                                    <a:prstGeom prst="rect">
                                      <a:avLst/>
                                    </a:prstGeom>
                                    <a:noFill/>
                                    <a:ln>
                                      <a:noFill/>
                                    </a:ln>
                                  </pic:spPr>
                                </pic:pic>
                              </a:graphicData>
                            </a:graphic>
                          </wp:inline>
                        </w:drawing>
                      </w:r>
                    </w:p>
                  </w:txbxContent>
                </v:textbox>
              </v:shape>
            </w:pict>
          </mc:Fallback>
        </mc:AlternateContent>
      </w:r>
    </w:p>
    <w:p w14:paraId="00F7C9BB" w14:textId="77777777" w:rsidR="005877CF" w:rsidRDefault="005877CF" w:rsidP="00F7312A">
      <w:pPr>
        <w:jc w:val="both"/>
        <w:rPr>
          <w:rFonts w:ascii="Swis721 LtCn BT" w:hAnsi="Swis721 LtCn BT"/>
          <w:szCs w:val="20"/>
        </w:rPr>
      </w:pPr>
    </w:p>
    <w:p w14:paraId="3D02C155" w14:textId="77777777" w:rsidR="005877CF" w:rsidRDefault="005877CF" w:rsidP="00F7312A">
      <w:pPr>
        <w:jc w:val="both"/>
        <w:rPr>
          <w:rFonts w:ascii="Swis721 LtCn BT" w:hAnsi="Swis721 LtCn BT"/>
          <w:szCs w:val="20"/>
        </w:rPr>
      </w:pPr>
    </w:p>
    <w:p w14:paraId="2DBFAEC6" w14:textId="77777777" w:rsidR="005877CF" w:rsidRDefault="005877CF" w:rsidP="00F7312A">
      <w:pPr>
        <w:jc w:val="both"/>
        <w:rPr>
          <w:rFonts w:ascii="Swis721 LtCn BT" w:hAnsi="Swis721 LtCn BT"/>
          <w:szCs w:val="20"/>
        </w:rPr>
      </w:pPr>
    </w:p>
    <w:p w14:paraId="2DA0BF84" w14:textId="77777777" w:rsidR="005877CF" w:rsidRDefault="005877CF" w:rsidP="00F7312A">
      <w:pPr>
        <w:jc w:val="both"/>
        <w:rPr>
          <w:rFonts w:ascii="Swis721 LtCn BT" w:hAnsi="Swis721 LtCn BT"/>
          <w:szCs w:val="20"/>
        </w:rPr>
      </w:pPr>
    </w:p>
    <w:p w14:paraId="0ADFFFC7" w14:textId="77777777" w:rsidR="005877CF" w:rsidRDefault="005877CF" w:rsidP="00F7312A">
      <w:pPr>
        <w:jc w:val="both"/>
        <w:rPr>
          <w:rFonts w:ascii="Swis721 LtCn BT" w:hAnsi="Swis721 LtCn BT"/>
          <w:szCs w:val="20"/>
        </w:rPr>
      </w:pPr>
    </w:p>
    <w:p w14:paraId="4E641A15" w14:textId="4E036F1E" w:rsidR="005877CF" w:rsidRDefault="00EB1795" w:rsidP="00F7312A">
      <w:pPr>
        <w:jc w:val="both"/>
        <w:rPr>
          <w:rFonts w:ascii="Swis721 LtCn BT" w:hAnsi="Swis721 LtCn BT"/>
          <w:szCs w:val="20"/>
        </w:rPr>
      </w:pPr>
      <w:r>
        <w:rPr>
          <w:rFonts w:ascii="Swis721 LtCn BT" w:hAnsi="Swis721 LtCn BT"/>
          <w:noProof/>
          <w:szCs w:val="20"/>
        </w:rPr>
        <mc:AlternateContent>
          <mc:Choice Requires="wps">
            <w:drawing>
              <wp:anchor distT="0" distB="0" distL="114300" distR="114300" simplePos="0" relativeHeight="251561472" behindDoc="0" locked="0" layoutInCell="1" allowOverlap="1" wp14:anchorId="1CCD2A99" wp14:editId="05D81753">
                <wp:simplePos x="0" y="0"/>
                <wp:positionH relativeFrom="column">
                  <wp:posOffset>-15875</wp:posOffset>
                </wp:positionH>
                <wp:positionV relativeFrom="paragraph">
                  <wp:posOffset>147955</wp:posOffset>
                </wp:positionV>
                <wp:extent cx="3736340" cy="2759710"/>
                <wp:effectExtent l="10795" t="8255" r="15240" b="13335"/>
                <wp:wrapNone/>
                <wp:docPr id="115" name="Text Box 16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36340" cy="2759710"/>
                        </a:xfrm>
                        <a:prstGeom prst="rect">
                          <a:avLst/>
                        </a:prstGeom>
                        <a:solidFill>
                          <a:srgbClr val="FFFFFF"/>
                        </a:solidFill>
                        <a:ln w="12700">
                          <a:solidFill>
                            <a:srgbClr val="3366FF"/>
                          </a:solidFill>
                          <a:miter lim="800000"/>
                          <a:headEnd/>
                          <a:tailEnd/>
                        </a:ln>
                      </wps:spPr>
                      <wps:txbx>
                        <w:txbxContent>
                          <w:p w14:paraId="5E954249" w14:textId="51AF1453" w:rsidR="004B2A8E" w:rsidRDefault="00EB1795">
                            <w:r>
                              <w:rPr>
                                <w:noProof/>
                              </w:rPr>
                              <w:drawing>
                                <wp:inline distT="0" distB="0" distL="0" distR="0" wp14:anchorId="459C0571" wp14:editId="125B3FE6">
                                  <wp:extent cx="3538855" cy="2654300"/>
                                  <wp:effectExtent l="0" t="0" r="0" b="0"/>
                                  <wp:docPr id="108" name="Imag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3538855" cy="2654300"/>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1CCD2A99" id="Text Box 1684" o:spid="_x0000_s1320" type="#_x0000_t202" style="position:absolute;left:0;text-align:left;margin-left:-1.25pt;margin-top:11.65pt;width:294.2pt;height:217.3pt;z-index:25156147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CwBkHwIAADQEAAAOAAAAZHJzL2Uyb0RvYy54bWysU8GO0zAQvSPxD5bvNGnTbbtR09XSpQhp&#10;F5AWPsBxnMTC8Vi226R8PWOn7VYLXBA+WB6P/WbmzZv13dApchDWSdAFnU5SSoTmUEndFPT7t927&#10;FSXOM10xBVoU9Cgcvdu8fbPuTS5m0IKqhCUIol3em4K23ps8SRxvRcfcBIzQ6KzBdsyjaZuksqxH&#10;9E4lszRdJD3Yyljgwjm8fRiddBPx61pw/6WunfBEFRRz83G3cS/DnmzWLG8sM63kpzTYP2TRMakx&#10;6AXqgXlG9lb+BtVJbsFB7SccugTqWnIRa8Bqpumrap5bZkSsBclx5kKT+3+w/PPh2Xy1xA/vYcAG&#10;xiKceQT+wxEN25bpRtxbC30rWIWBp4GypDcuP30NVLvcBZCyf4IKm8z2HiLQUNsusIJ1EkTHBhwv&#10;pIvBE46X2TJbZHN0cfTNlje3y2lsS8Ly83djnf8ooCPhUFCLXY3w7PDofEiH5ecnIZoDJaudVCoa&#10;tim3ypIDQwXs4ooVvHqmNOmxuNkyTUcK/oqRZYvFbvcnjE561LKSXUFXaVijugJxH3QVleaZVOMZ&#10;c1b6xGQgb6TRD+VAZIVErLLwO1BbQnVEci2M4sVhw0ML9iclPQq3oBonixL1SWN7bqfzwKWPxvxm&#10;OUPDXnvKaw/THIEK6ikZj1s/zsbeWNm0GOcsiHts6U5Gsl9yOqWP0ow9OI1R0P61HV+9DPvmFwAA&#10;AP//AwBQSwMEFAAGAAgAAAAhAG0WCy7fAAAACQEAAA8AAABkcnMvZG93bnJldi54bWxMj8FOwzAQ&#10;RO9I/IO1SNxah5RAE7KpKhAXEFIpXLg58RJHjddR7LbJ32NOcBzNaOZNuZlsL040+s4xws0yAUHc&#10;ON1xi/D58bxYg/BBsVa9Y0KYycOmurwoVaHdmd/ptA+tiCXsC4VgQhgKKX1jyCq/dANx9L7daFWI&#10;cmylHtU5lttepklyJ63qOC4YNdCjoeawP1oEfpn1626uv970zjwdGr3NddciXl9N2wcQgabwF4Zf&#10;/IgOVWSq3ZG1Fz3CIs1iEiFdrUBEP1tnOYga4Ta7z0FWpfz/oPoBAAD//wMAUEsBAi0AFAAGAAgA&#10;AAAhALaDOJL+AAAA4QEAABMAAAAAAAAAAAAAAAAAAAAAAFtDb250ZW50X1R5cGVzXS54bWxQSwEC&#10;LQAUAAYACAAAACEAOP0h/9YAAACUAQAACwAAAAAAAAAAAAAAAAAvAQAAX3JlbHMvLnJlbHNQSwEC&#10;LQAUAAYACAAAACEA3wsAZB8CAAA0BAAADgAAAAAAAAAAAAAAAAAuAgAAZHJzL2Uyb0RvYy54bWxQ&#10;SwECLQAUAAYACAAAACEAbRYLLt8AAAAJAQAADwAAAAAAAAAAAAAAAAB5BAAAZHJzL2Rvd25yZXYu&#10;eG1sUEsFBgAAAAAEAAQA8wAAAIUFAAAAAA==&#10;" strokecolor="#36f" strokeweight="1pt">
                <v:textbox style="mso-fit-shape-to-text:t">
                  <w:txbxContent>
                    <w:p w14:paraId="5E954249" w14:textId="51AF1453" w:rsidR="004B2A8E" w:rsidRDefault="00EB1795">
                      <w:r>
                        <w:rPr>
                          <w:noProof/>
                        </w:rPr>
                        <w:drawing>
                          <wp:inline distT="0" distB="0" distL="0" distR="0" wp14:anchorId="459C0571" wp14:editId="125B3FE6">
                            <wp:extent cx="3538855" cy="2654300"/>
                            <wp:effectExtent l="0" t="0" r="0" b="0"/>
                            <wp:docPr id="108" name="Imag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3538855" cy="2654300"/>
                                    </a:xfrm>
                                    <a:prstGeom prst="rect">
                                      <a:avLst/>
                                    </a:prstGeom>
                                    <a:noFill/>
                                    <a:ln>
                                      <a:noFill/>
                                    </a:ln>
                                  </pic:spPr>
                                </pic:pic>
                              </a:graphicData>
                            </a:graphic>
                          </wp:inline>
                        </w:drawing>
                      </w:r>
                    </w:p>
                  </w:txbxContent>
                </v:textbox>
              </v:shape>
            </w:pict>
          </mc:Fallback>
        </mc:AlternateContent>
      </w:r>
    </w:p>
    <w:p w14:paraId="71497895" w14:textId="77777777" w:rsidR="005877CF" w:rsidRDefault="005877CF" w:rsidP="00F7312A">
      <w:pPr>
        <w:jc w:val="both"/>
        <w:rPr>
          <w:rFonts w:ascii="Swis721 LtCn BT" w:hAnsi="Swis721 LtCn BT"/>
          <w:szCs w:val="20"/>
        </w:rPr>
      </w:pPr>
    </w:p>
    <w:p w14:paraId="2AA3EDFB" w14:textId="77777777" w:rsidR="005877CF" w:rsidRDefault="005877CF" w:rsidP="00F7312A">
      <w:pPr>
        <w:jc w:val="both"/>
        <w:rPr>
          <w:rFonts w:ascii="Swis721 LtCn BT" w:hAnsi="Swis721 LtCn BT"/>
          <w:szCs w:val="20"/>
        </w:rPr>
      </w:pPr>
    </w:p>
    <w:p w14:paraId="6DED87C7" w14:textId="77777777" w:rsidR="005877CF" w:rsidRDefault="005877CF" w:rsidP="00F7312A">
      <w:pPr>
        <w:jc w:val="both"/>
        <w:rPr>
          <w:rFonts w:ascii="Swis721 LtCn BT" w:hAnsi="Swis721 LtCn BT"/>
          <w:szCs w:val="20"/>
        </w:rPr>
      </w:pPr>
    </w:p>
    <w:p w14:paraId="4C7ED614" w14:textId="77777777" w:rsidR="005877CF" w:rsidRDefault="005877CF" w:rsidP="00F7312A">
      <w:pPr>
        <w:jc w:val="both"/>
        <w:rPr>
          <w:rFonts w:ascii="Swis721 LtCn BT" w:hAnsi="Swis721 LtCn BT"/>
          <w:szCs w:val="20"/>
        </w:rPr>
      </w:pPr>
    </w:p>
    <w:p w14:paraId="38E78F9D" w14:textId="77777777" w:rsidR="005877CF" w:rsidRDefault="005877CF" w:rsidP="00F7312A">
      <w:pPr>
        <w:jc w:val="both"/>
        <w:rPr>
          <w:rFonts w:ascii="Swis721 LtCn BT" w:hAnsi="Swis721 LtCn BT"/>
          <w:szCs w:val="20"/>
        </w:rPr>
      </w:pPr>
    </w:p>
    <w:p w14:paraId="267D456A" w14:textId="77777777" w:rsidR="005877CF" w:rsidRDefault="005877CF" w:rsidP="00F7312A">
      <w:pPr>
        <w:jc w:val="both"/>
        <w:rPr>
          <w:rFonts w:ascii="Swis721 LtCn BT" w:hAnsi="Swis721 LtCn BT"/>
          <w:szCs w:val="20"/>
        </w:rPr>
      </w:pPr>
    </w:p>
    <w:p w14:paraId="2EDCC302" w14:textId="77777777" w:rsidR="005877CF" w:rsidRDefault="005877CF" w:rsidP="00F7312A">
      <w:pPr>
        <w:jc w:val="both"/>
        <w:rPr>
          <w:rFonts w:ascii="Swis721 LtCn BT" w:hAnsi="Swis721 LtCn BT"/>
          <w:szCs w:val="20"/>
        </w:rPr>
      </w:pPr>
    </w:p>
    <w:p w14:paraId="6631F2D9" w14:textId="77777777" w:rsidR="005877CF" w:rsidRDefault="005877CF" w:rsidP="00F7312A">
      <w:pPr>
        <w:jc w:val="both"/>
        <w:rPr>
          <w:rFonts w:ascii="Swis721 LtCn BT" w:hAnsi="Swis721 LtCn BT"/>
          <w:szCs w:val="20"/>
        </w:rPr>
      </w:pPr>
    </w:p>
    <w:p w14:paraId="253E67D8" w14:textId="77777777" w:rsidR="005877CF" w:rsidRDefault="005877CF" w:rsidP="00F7312A">
      <w:pPr>
        <w:jc w:val="both"/>
        <w:rPr>
          <w:rFonts w:ascii="Swis721 LtCn BT" w:hAnsi="Swis721 LtCn BT"/>
          <w:szCs w:val="20"/>
        </w:rPr>
      </w:pPr>
    </w:p>
    <w:p w14:paraId="66228A5B" w14:textId="77777777" w:rsidR="005877CF" w:rsidRDefault="005877CF" w:rsidP="00F7312A">
      <w:pPr>
        <w:jc w:val="both"/>
        <w:rPr>
          <w:rFonts w:ascii="Swis721 LtCn BT" w:hAnsi="Swis721 LtCn BT"/>
          <w:szCs w:val="20"/>
        </w:rPr>
      </w:pPr>
    </w:p>
    <w:p w14:paraId="5622AA6F" w14:textId="77777777" w:rsidR="005877CF" w:rsidRDefault="005877CF" w:rsidP="00F7312A">
      <w:pPr>
        <w:jc w:val="both"/>
        <w:rPr>
          <w:rFonts w:ascii="Swis721 LtCn BT" w:hAnsi="Swis721 LtCn BT"/>
          <w:szCs w:val="20"/>
        </w:rPr>
      </w:pPr>
    </w:p>
    <w:p w14:paraId="0AF15B50" w14:textId="77777777" w:rsidR="005877CF" w:rsidRDefault="005877CF" w:rsidP="00F7312A">
      <w:pPr>
        <w:jc w:val="both"/>
        <w:rPr>
          <w:rFonts w:ascii="Swis721 LtCn BT" w:hAnsi="Swis721 LtCn BT"/>
          <w:szCs w:val="20"/>
        </w:rPr>
      </w:pPr>
    </w:p>
    <w:p w14:paraId="6848D09F" w14:textId="77777777" w:rsidR="005877CF" w:rsidRDefault="005877CF" w:rsidP="00F7312A">
      <w:pPr>
        <w:jc w:val="both"/>
        <w:rPr>
          <w:rFonts w:ascii="Swis721 LtCn BT" w:hAnsi="Swis721 LtCn BT"/>
          <w:szCs w:val="20"/>
        </w:rPr>
      </w:pPr>
    </w:p>
    <w:p w14:paraId="4C784551" w14:textId="77777777" w:rsidR="005877CF" w:rsidRDefault="005877CF" w:rsidP="00F7312A">
      <w:pPr>
        <w:jc w:val="both"/>
        <w:rPr>
          <w:rFonts w:ascii="Swis721 LtCn BT" w:hAnsi="Swis721 LtCn BT"/>
          <w:szCs w:val="20"/>
        </w:rPr>
      </w:pPr>
    </w:p>
    <w:p w14:paraId="3D08214C" w14:textId="77777777" w:rsidR="005877CF" w:rsidRDefault="005877CF" w:rsidP="00F7312A">
      <w:pPr>
        <w:jc w:val="both"/>
        <w:rPr>
          <w:rFonts w:ascii="Swis721 LtCn BT" w:hAnsi="Swis721 LtCn BT"/>
          <w:szCs w:val="20"/>
        </w:rPr>
      </w:pPr>
    </w:p>
    <w:p w14:paraId="7BF23786" w14:textId="77777777" w:rsidR="005877CF" w:rsidRDefault="005877CF" w:rsidP="00F7312A">
      <w:pPr>
        <w:jc w:val="both"/>
        <w:rPr>
          <w:rFonts w:ascii="Swis721 LtCn BT" w:hAnsi="Swis721 LtCn BT"/>
          <w:szCs w:val="20"/>
        </w:rPr>
      </w:pPr>
    </w:p>
    <w:p w14:paraId="023FE617" w14:textId="468590F2" w:rsidR="005877CF" w:rsidRDefault="00EB1795" w:rsidP="00F7312A">
      <w:pPr>
        <w:jc w:val="both"/>
        <w:rPr>
          <w:rFonts w:ascii="Swis721 LtCn BT" w:hAnsi="Swis721 LtCn BT"/>
          <w:szCs w:val="20"/>
        </w:rPr>
      </w:pPr>
      <w:r>
        <w:rPr>
          <w:rFonts w:ascii="Swis721 LtCn BT" w:hAnsi="Swis721 LtCn BT"/>
          <w:noProof/>
          <w:szCs w:val="20"/>
        </w:rPr>
        <w:lastRenderedPageBreak/>
        <mc:AlternateContent>
          <mc:Choice Requires="wps">
            <w:drawing>
              <wp:anchor distT="0" distB="0" distL="114300" distR="114300" simplePos="0" relativeHeight="251563520" behindDoc="0" locked="0" layoutInCell="1" allowOverlap="1" wp14:anchorId="05E7E0D0" wp14:editId="157BB96F">
                <wp:simplePos x="0" y="0"/>
                <wp:positionH relativeFrom="column">
                  <wp:posOffset>-15875</wp:posOffset>
                </wp:positionH>
                <wp:positionV relativeFrom="paragraph">
                  <wp:posOffset>111125</wp:posOffset>
                </wp:positionV>
                <wp:extent cx="1757680" cy="2191385"/>
                <wp:effectExtent l="10795" t="12065" r="12700" b="6350"/>
                <wp:wrapNone/>
                <wp:docPr id="114" name="Text Box 16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57680" cy="2191385"/>
                        </a:xfrm>
                        <a:prstGeom prst="rect">
                          <a:avLst/>
                        </a:prstGeom>
                        <a:solidFill>
                          <a:srgbClr val="3366FF"/>
                        </a:solidFill>
                        <a:ln w="12700">
                          <a:solidFill>
                            <a:srgbClr val="3366FF"/>
                          </a:solidFill>
                          <a:miter lim="800000"/>
                          <a:headEnd/>
                          <a:tailEnd/>
                        </a:ln>
                      </wps:spPr>
                      <wps:txbx>
                        <w:txbxContent>
                          <w:p w14:paraId="31DE9E78" w14:textId="77777777" w:rsidR="004B2A8E" w:rsidRPr="006353CA" w:rsidRDefault="004B2A8E" w:rsidP="005877CF">
                            <w:pPr>
                              <w:jc w:val="both"/>
                              <w:rPr>
                                <w:rFonts w:ascii="Swis721 LtCn BT" w:hAnsi="Swis721 LtCn BT"/>
                                <w:color w:val="FFFFFF"/>
                              </w:rPr>
                            </w:pPr>
                            <w:r w:rsidRPr="006353CA">
                              <w:rPr>
                                <w:rFonts w:ascii="Swis721 LtCn BT" w:hAnsi="Swis721 LtCn BT"/>
                                <w:color w:val="FFFFFF"/>
                              </w:rPr>
                              <w:t>Sur cette photo, on peut voir le leveur de bennes dont la fonction est d'amplifier l'effort du vérin en début de bennage.</w:t>
                            </w:r>
                          </w:p>
                          <w:p w14:paraId="44722BFF" w14:textId="77777777" w:rsidR="004B2A8E" w:rsidRPr="006353CA" w:rsidRDefault="004B2A8E" w:rsidP="005877CF">
                            <w:pPr>
                              <w:jc w:val="both"/>
                              <w:rPr>
                                <w:rFonts w:ascii="Swis721 LtCn BT" w:hAnsi="Swis721 LtCn BT"/>
                                <w:color w:val="FFFFFF"/>
                              </w:rPr>
                            </w:pPr>
                            <w:r w:rsidRPr="006353CA">
                              <w:rPr>
                                <w:rFonts w:ascii="Swis721 LtCn BT" w:hAnsi="Swis721 LtCn BT"/>
                                <w:color w:val="FFFFFF"/>
                              </w:rPr>
                              <w:t>Cela permet d'avoir un vérin sous dimensionné car comme pour une brouette le plus difficile est lorsque l'on commence à vider, après c'est facile.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5E7E0D0" id="Text Box 1686" o:spid="_x0000_s1321" type="#_x0000_t202" style="position:absolute;left:0;text-align:left;margin-left:-1.25pt;margin-top:8.75pt;width:138.4pt;height:172.55pt;z-index:251563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SZa6GwIAADYEAAAOAAAAZHJzL2Uyb0RvYy54bWysU9tu2zAMfR+wfxD0vti5p0acokuXYUB3&#10;Abp9gCzLtjBZ1CQldvb1pWQ3zba3Yn4QSFM6JA8Pt7d9q8hJWCdB53Q6SSkRmkMpdZ3TH98P7zaU&#10;OM90yRRokdOzcPR29/bNtjOZmEEDqhSWIIh2WWdy2nhvsiRxvBEtcxMwQmOwAtsyj66tk9KyDtFb&#10;lczSdJV0YEtjgQvn8O/9EKS7iF9VgvuvVeWEJyqnWJuPp41nEc5kt2VZbZlpJB/LYK+oomVSY9IL&#10;1D3zjByt/AeqldyCg8pPOLQJVJXkIvaA3UzTv7p5bJgRsRckx5kLTe7/wfIvp0fzzRLfv4ceBxib&#10;cOYB+E9HNOwbpmtxZy10jWAlJp4GypLOuGx8Gqh2mQsgRfcZShwyO3qIQH1l28AK9kkQHQdwvpAu&#10;ek94SLlerlcbDHGMzaY30/lmGXOw7Pm5sc5/FNCSYOTU4lQjPDs9OB/KYdnzlZDNgZLlQSoVHVsX&#10;e2XJiaEC5vPV6nAY0f+4pjTpsJbZOk0HCl6B0UqPWlayzekmDd+grkDcB11GpXkm1WBjzUqPTAby&#10;Bhp9X/RElkjEZhFeB2oLKM9IroVBvLhsaDRgf1PSoXBz6n4dmRWUqE8aB3QzXSyC0qOzWK5n6Njr&#10;SHEdYZojVE49JYO598N2HI2VdYOZBklouMOhVjLS/VLV2ACKM05hXKSg/ms/3npZ990TAAAA//8D&#10;AFBLAwQUAAYACAAAACEA8dGyI+AAAAAJAQAADwAAAGRycy9kb3ducmV2LnhtbEyPzU7DMBCE70i8&#10;g7VI3FqnaUlpiFMhxI84VBWFS29uvCRR7XUUu014e5YTPa12ZzT7TbEenRVn7EPrScFsmoBAqrxp&#10;qVbw9fkyuQcRoiajrSdU8IMB1uX1VaFz4wf6wPMu1oJDKORaQRNjl0sZqgadDlPfIbH27XunI699&#10;LU2vBw53VqZJkkmnW+IPje7wqcHquDs5BXIj49v79tXP7HE/+MHE58VmpdTtzfj4ACLiGP/N8IfP&#10;6FAy08GfyARhFUzSO3byfcmT9XS5mIM4KJhnaQayLORlg/IXAAD//wMAUEsBAi0AFAAGAAgAAAAh&#10;ALaDOJL+AAAA4QEAABMAAAAAAAAAAAAAAAAAAAAAAFtDb250ZW50X1R5cGVzXS54bWxQSwECLQAU&#10;AAYACAAAACEAOP0h/9YAAACUAQAACwAAAAAAAAAAAAAAAAAvAQAAX3JlbHMvLnJlbHNQSwECLQAU&#10;AAYACAAAACEAlUmWuhsCAAA2BAAADgAAAAAAAAAAAAAAAAAuAgAAZHJzL2Uyb0RvYy54bWxQSwEC&#10;LQAUAAYACAAAACEA8dGyI+AAAAAJAQAADwAAAAAAAAAAAAAAAAB1BAAAZHJzL2Rvd25yZXYueG1s&#10;UEsFBgAAAAAEAAQA8wAAAIIFAAAAAA==&#10;" fillcolor="#36f" strokecolor="#36f" strokeweight="1pt">
                <v:textbox>
                  <w:txbxContent>
                    <w:p w14:paraId="31DE9E78" w14:textId="77777777" w:rsidR="004B2A8E" w:rsidRPr="006353CA" w:rsidRDefault="004B2A8E" w:rsidP="005877CF">
                      <w:pPr>
                        <w:jc w:val="both"/>
                        <w:rPr>
                          <w:rFonts w:ascii="Swis721 LtCn BT" w:hAnsi="Swis721 LtCn BT"/>
                          <w:color w:val="FFFFFF"/>
                        </w:rPr>
                      </w:pPr>
                      <w:r w:rsidRPr="006353CA">
                        <w:rPr>
                          <w:rFonts w:ascii="Swis721 LtCn BT" w:hAnsi="Swis721 LtCn BT"/>
                          <w:color w:val="FFFFFF"/>
                        </w:rPr>
                        <w:t>Sur cette photo, on peut voir le leveur de bennes dont la fonction est d'amplifier l'effort du vérin en début de bennage.</w:t>
                      </w:r>
                    </w:p>
                    <w:p w14:paraId="44722BFF" w14:textId="77777777" w:rsidR="004B2A8E" w:rsidRPr="006353CA" w:rsidRDefault="004B2A8E" w:rsidP="005877CF">
                      <w:pPr>
                        <w:jc w:val="both"/>
                        <w:rPr>
                          <w:rFonts w:ascii="Swis721 LtCn BT" w:hAnsi="Swis721 LtCn BT"/>
                          <w:color w:val="FFFFFF"/>
                        </w:rPr>
                      </w:pPr>
                      <w:r w:rsidRPr="006353CA">
                        <w:rPr>
                          <w:rFonts w:ascii="Swis721 LtCn BT" w:hAnsi="Swis721 LtCn BT"/>
                          <w:color w:val="FFFFFF"/>
                        </w:rPr>
                        <w:t>Cela permet d'avoir un vérin sous dimensionné car comme pour une brouette le plus difficile est lorsque l'on commence à vider, après c'est facile.</w:t>
                      </w:r>
                    </w:p>
                  </w:txbxContent>
                </v:textbox>
              </v:shape>
            </w:pict>
          </mc:Fallback>
        </mc:AlternateContent>
      </w:r>
      <w:r>
        <w:rPr>
          <w:rFonts w:ascii="Swis721 LtCn BT" w:hAnsi="Swis721 LtCn BT"/>
          <w:noProof/>
          <w:szCs w:val="20"/>
        </w:rPr>
        <mc:AlternateContent>
          <mc:Choice Requires="wps">
            <w:drawing>
              <wp:anchor distT="0" distB="0" distL="114300" distR="114300" simplePos="0" relativeHeight="251562496" behindDoc="0" locked="0" layoutInCell="1" allowOverlap="1" wp14:anchorId="2BA84C01" wp14:editId="760A0E95">
                <wp:simplePos x="0" y="0"/>
                <wp:positionH relativeFrom="column">
                  <wp:posOffset>2056765</wp:posOffset>
                </wp:positionH>
                <wp:positionV relativeFrom="paragraph">
                  <wp:posOffset>93980</wp:posOffset>
                </wp:positionV>
                <wp:extent cx="4540885" cy="3362960"/>
                <wp:effectExtent l="6985" t="13970" r="14605" b="13970"/>
                <wp:wrapNone/>
                <wp:docPr id="113" name="Text Box 16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40885" cy="3362960"/>
                        </a:xfrm>
                        <a:prstGeom prst="rect">
                          <a:avLst/>
                        </a:prstGeom>
                        <a:solidFill>
                          <a:srgbClr val="FFFFFF"/>
                        </a:solidFill>
                        <a:ln w="12700">
                          <a:solidFill>
                            <a:srgbClr val="3366FF"/>
                          </a:solidFill>
                          <a:miter lim="800000"/>
                          <a:headEnd/>
                          <a:tailEnd/>
                        </a:ln>
                      </wps:spPr>
                      <wps:txbx>
                        <w:txbxContent>
                          <w:p w14:paraId="2F8DF48D" w14:textId="21C2B912" w:rsidR="004B2A8E" w:rsidRDefault="00EB1795">
                            <w:r>
                              <w:rPr>
                                <w:noProof/>
                              </w:rPr>
                              <w:drawing>
                                <wp:inline distT="0" distB="0" distL="0" distR="0" wp14:anchorId="0D899433" wp14:editId="08222A70">
                                  <wp:extent cx="4346575" cy="3260090"/>
                                  <wp:effectExtent l="0" t="0" r="0" b="0"/>
                                  <wp:docPr id="109" name="Imag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4346575" cy="3260090"/>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2BA84C01" id="Text Box 1685" o:spid="_x0000_s1322" type="#_x0000_t202" style="position:absolute;left:0;text-align:left;margin-left:161.95pt;margin-top:7.4pt;width:357.55pt;height:264.8pt;z-index:25156249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EOBYHwIAADQEAAAOAAAAZHJzL2Uyb0RvYy54bWysU1Fv0zAQfkfiP1h+p0mztuuiptPoCELa&#10;AGnwAxzHSSwcn2W7Tcav5+y0XTXgBeEHy+ezv7v77rvN7dgrchDWSdAFnc9SSoTmUEvdFvT7t/Ld&#10;mhLnma6ZAi0K+iwcvd2+fbMZTC4y6EDVwhIE0S4fTEE7702eJI53omduBkZodDZge+bRtG1SWzYg&#10;eq+SLE1XyQC2Nha4cA5v7ycn3Ub8phHcf2kaJzxRBcXcfNxt3KuwJ9sNy1vLTCf5MQ32D1n0TGoM&#10;eoa6Z56RvZW/QfWSW3DQ+BmHPoGmkVzEGrCaefqqmqeOGRFrQXKcOdPk/h8s/3x4Ml8t8eN7GLGB&#10;sQhnHoD/cETDrmO6FXfWwtAJVmPgeaAsGYzLj18D1S53AaQaHqHGJrO9hwg0NrYPrGCdBNGxAc9n&#10;0sXoCcfLxXKRrtdLSjj6rq5W2c0qtiVh+em7sc5/FNCTcCioxa5GeHZ4cD6kw/LTkxDNgZJ1KZWK&#10;hm2rnbLkwFABZVyxglfPlCYDFpddp+lEwV8xMMVVWf4Jo5cetaxkX9B1GtakrkDcB11HpXkm1XTG&#10;nJU+MhnIm2j0YzUSWRc0Q0bwR6C2gvoZybUwiReHDQ8d2J+UDCjcgmqcLErUJ43tuZkvFkHn0Vgs&#10;rzM07KWnuvQwzRGooJ6S6bjz02zsjZVth3FOgrjDlpYykv2S0zF9lGbswXGMgvYv7fjqZdi3vwAA&#10;AP//AwBQSwMEFAAGAAgAAAAhACNsR1PfAAAACwEAAA8AAABkcnMvZG93bnJldi54bWxMj8FOwzAQ&#10;RO9I/IO1SNyoQxNQE+JUFYgLCKmUXrg58RJHjddR7LbJ37M9wXE1o9n3yvXkenHCMXSeFNwvEhBI&#10;jTcdtQr2X693KxAhajK694QKZgywrq6vSl0Yf6ZPPO1iK3iEQqEV2BiHQsrQWHQ6LPyAxNmPH52O&#10;fI6tNKM+87jr5TJJHqXTHfEHqwd8ttgcdkengN5m876d6+8Ps7Uvh8ZsctO1St3eTJsnEBGn+FeG&#10;Cz6jQ8VMtT+SCaJXkC7TnKscZKxwKSRpzna1gocsy0BWpfzvUP0CAAD//wMAUEsBAi0AFAAGAAgA&#10;AAAhALaDOJL+AAAA4QEAABMAAAAAAAAAAAAAAAAAAAAAAFtDb250ZW50X1R5cGVzXS54bWxQSwEC&#10;LQAUAAYACAAAACEAOP0h/9YAAACUAQAACwAAAAAAAAAAAAAAAAAvAQAAX3JlbHMvLnJlbHNQSwEC&#10;LQAUAAYACAAAACEAlRDgWB8CAAA0BAAADgAAAAAAAAAAAAAAAAAuAgAAZHJzL2Uyb0RvYy54bWxQ&#10;SwECLQAUAAYACAAAACEAI2xHU98AAAALAQAADwAAAAAAAAAAAAAAAAB5BAAAZHJzL2Rvd25yZXYu&#10;eG1sUEsFBgAAAAAEAAQA8wAAAIUFAAAAAA==&#10;" strokecolor="#36f" strokeweight="1pt">
                <v:textbox style="mso-fit-shape-to-text:t">
                  <w:txbxContent>
                    <w:p w14:paraId="2F8DF48D" w14:textId="21C2B912" w:rsidR="004B2A8E" w:rsidRDefault="00EB1795">
                      <w:r>
                        <w:rPr>
                          <w:noProof/>
                        </w:rPr>
                        <w:drawing>
                          <wp:inline distT="0" distB="0" distL="0" distR="0" wp14:anchorId="0D899433" wp14:editId="08222A70">
                            <wp:extent cx="4346575" cy="3260090"/>
                            <wp:effectExtent l="0" t="0" r="0" b="0"/>
                            <wp:docPr id="109" name="Imag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4346575" cy="3260090"/>
                                    </a:xfrm>
                                    <a:prstGeom prst="rect">
                                      <a:avLst/>
                                    </a:prstGeom>
                                    <a:noFill/>
                                    <a:ln>
                                      <a:noFill/>
                                    </a:ln>
                                  </pic:spPr>
                                </pic:pic>
                              </a:graphicData>
                            </a:graphic>
                          </wp:inline>
                        </w:drawing>
                      </w:r>
                    </w:p>
                  </w:txbxContent>
                </v:textbox>
              </v:shape>
            </w:pict>
          </mc:Fallback>
        </mc:AlternateContent>
      </w:r>
    </w:p>
    <w:p w14:paraId="686AA452" w14:textId="77777777" w:rsidR="005877CF" w:rsidRDefault="005877CF" w:rsidP="00F7312A">
      <w:pPr>
        <w:jc w:val="both"/>
        <w:rPr>
          <w:rFonts w:ascii="Swis721 LtCn BT" w:hAnsi="Swis721 LtCn BT"/>
          <w:szCs w:val="20"/>
        </w:rPr>
      </w:pPr>
    </w:p>
    <w:p w14:paraId="5E2EBED2" w14:textId="77777777" w:rsidR="005877CF" w:rsidRDefault="005877CF" w:rsidP="00F7312A">
      <w:pPr>
        <w:jc w:val="both"/>
        <w:rPr>
          <w:rFonts w:ascii="Swis721 LtCn BT" w:hAnsi="Swis721 LtCn BT"/>
          <w:szCs w:val="20"/>
        </w:rPr>
      </w:pPr>
    </w:p>
    <w:p w14:paraId="425B77BF" w14:textId="77777777" w:rsidR="005877CF" w:rsidRDefault="005877CF" w:rsidP="00F7312A">
      <w:pPr>
        <w:jc w:val="both"/>
        <w:rPr>
          <w:rFonts w:ascii="Swis721 LtCn BT" w:hAnsi="Swis721 LtCn BT"/>
          <w:szCs w:val="20"/>
        </w:rPr>
      </w:pPr>
    </w:p>
    <w:p w14:paraId="4A0DC516" w14:textId="77777777" w:rsidR="005877CF" w:rsidRDefault="005877CF" w:rsidP="00F7312A">
      <w:pPr>
        <w:jc w:val="both"/>
        <w:rPr>
          <w:rFonts w:ascii="Swis721 LtCn BT" w:hAnsi="Swis721 LtCn BT"/>
          <w:szCs w:val="20"/>
        </w:rPr>
      </w:pPr>
    </w:p>
    <w:p w14:paraId="0D4EA9A6" w14:textId="77777777" w:rsidR="005877CF" w:rsidRDefault="005877CF" w:rsidP="00F7312A">
      <w:pPr>
        <w:jc w:val="both"/>
        <w:rPr>
          <w:rFonts w:ascii="Swis721 LtCn BT" w:hAnsi="Swis721 LtCn BT"/>
          <w:szCs w:val="20"/>
        </w:rPr>
      </w:pPr>
    </w:p>
    <w:p w14:paraId="1DCEF1D1" w14:textId="66C8729F" w:rsidR="005877CF" w:rsidRDefault="00EB1795" w:rsidP="00F7312A">
      <w:pPr>
        <w:jc w:val="both"/>
        <w:rPr>
          <w:rFonts w:ascii="Swis721 LtCn BT" w:hAnsi="Swis721 LtCn BT"/>
          <w:szCs w:val="20"/>
        </w:rPr>
      </w:pPr>
      <w:r>
        <w:rPr>
          <w:rFonts w:ascii="Swis721 LtCn BT" w:hAnsi="Swis721 LtCn BT"/>
          <w:noProof/>
          <w:szCs w:val="20"/>
        </w:rPr>
        <mc:AlternateContent>
          <mc:Choice Requires="wps">
            <w:drawing>
              <wp:anchor distT="0" distB="0" distL="114300" distR="114300" simplePos="0" relativeHeight="251793920" behindDoc="0" locked="0" layoutInCell="1" allowOverlap="1" wp14:anchorId="72787DEE" wp14:editId="508DB0E7">
                <wp:simplePos x="0" y="0"/>
                <wp:positionH relativeFrom="column">
                  <wp:posOffset>3875405</wp:posOffset>
                </wp:positionH>
                <wp:positionV relativeFrom="paragraph">
                  <wp:posOffset>173990</wp:posOffset>
                </wp:positionV>
                <wp:extent cx="936625" cy="1433830"/>
                <wp:effectExtent l="6350" t="8890" r="9525" b="14605"/>
                <wp:wrapNone/>
                <wp:docPr id="112" name="Rectangle 206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36625" cy="1433830"/>
                        </a:xfrm>
                        <a:prstGeom prst="rect">
                          <a:avLst/>
                        </a:prstGeom>
                        <a:noFill/>
                        <a:ln w="12700">
                          <a:solidFill>
                            <a:srgbClr val="3366F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BD53806" id="Rectangle 2063" o:spid="_x0000_s1026" style="position:absolute;margin-left:305.15pt;margin-top:13.7pt;width:73.75pt;height:112.9pt;z-index:251793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JykpDAIAAO4DAAAOAAAAZHJzL2Uyb0RvYy54bWysU8tu2zAQvBfoPxC815Jsx3EEy0Hg1EWB&#10;9AGk/QCaoiSiFJdd0pbdr++SchyjvRXVgeBqydmd2eHq/tgbdlDoNdiKF5OcM2Ul1Nq2Ff/+bftu&#10;yZkPwtbCgFUVPynP79dv36wGV6opdGBqhYxArC8HV/EuBFdmmZed6oWfgFOWkg1gLwKF2GY1ioHQ&#10;e5NN83yRDYC1Q5DKe/r7OCb5OuE3jZLhS9N4FZipOPUW0opp3cU1W69E2aJwnZbnNsQ/dNELbano&#10;BepRBMH2qP+C6rVE8NCEiYQ+g6bRUiUOxKbI/2Dz3AmnEhcSx7uLTP7/wcrPh2f3FWPr3j2B/OGZ&#10;hU0nbKseEGHolKipXBGFygbny8uFGHi6ynbDJ6hptGIfIGlwbLCPgMSOHZPUp4vU6hiYpJ93s8Vi&#10;esOZpFQxn82WszSLTJQvtx368EFBz+Km4kijTOji8ORD7EaUL0diMQtbbUwap7FsINTpbZ6nGx6M&#10;rmM2scR2tzHIDoIcMaMuttvEjfhfH+t1IF8a3Vd8mcdvdEqU472tU5kgtBn31IqxZ32iJNF9vtxB&#10;fSJ5EEbT0SOhTQf4i7OBDFdx/3MvUHFmPlqS+K6Yz6NDUzC/uZ1SgNeZ3XVGWElQFQ+cjdtNGF29&#10;d6jbjioVibuFBxpLo5Nir12dmyVTJSHPDyC69jpOp16f6fo3AAAA//8DAFBLAwQUAAYACAAAACEA&#10;5OvFHOAAAAAKAQAADwAAAGRycy9kb3ducmV2LnhtbEyPwU7DMAyG70i8Q2Qkbixdx9apNJ0QEqdJ&#10;E4xJiFuWeG0hcaom68rbY05wtP3p9/dXm8k7MeIQu0AK5rMMBJIJtqNGweHt+W4NIiZNVrtAqOAb&#10;I2zq66tKlzZc6BXHfWoEh1AstYI2pb6UMpoWvY6z0CPx7RQGrxOPQyPtoC8c7p3Ms2wlve6IP7S6&#10;x6cWzdf+7BWY4cUUH6dtyt93n+udI7mlw6jU7c30+AAi4ZT+YPjVZ3Wo2ekYzmSjcApW82zBqIK8&#10;uAfBQLEsuMuRF8tFDrKu5P8K9Q8AAAD//wMAUEsBAi0AFAAGAAgAAAAhALaDOJL+AAAA4QEAABMA&#10;AAAAAAAAAAAAAAAAAAAAAFtDb250ZW50X1R5cGVzXS54bWxQSwECLQAUAAYACAAAACEAOP0h/9YA&#10;AACUAQAACwAAAAAAAAAAAAAAAAAvAQAAX3JlbHMvLnJlbHNQSwECLQAUAAYACAAAACEAQCcpKQwC&#10;AADuAwAADgAAAAAAAAAAAAAAAAAuAgAAZHJzL2Uyb0RvYy54bWxQSwECLQAUAAYACAAAACEA5OvF&#10;HOAAAAAKAQAADwAAAAAAAAAAAAAAAABmBAAAZHJzL2Rvd25yZXYueG1sUEsFBgAAAAAEAAQA8wAA&#10;AHMFAAAAAA==&#10;" filled="f" strokecolor="#36f" strokeweight="1pt"/>
            </w:pict>
          </mc:Fallback>
        </mc:AlternateContent>
      </w:r>
    </w:p>
    <w:p w14:paraId="271F8E5B" w14:textId="77777777" w:rsidR="005877CF" w:rsidRDefault="005877CF" w:rsidP="00F7312A">
      <w:pPr>
        <w:jc w:val="both"/>
        <w:rPr>
          <w:rFonts w:ascii="Swis721 LtCn BT" w:hAnsi="Swis721 LtCn BT"/>
          <w:szCs w:val="20"/>
        </w:rPr>
      </w:pPr>
    </w:p>
    <w:p w14:paraId="00A51214" w14:textId="78277259" w:rsidR="005877CF" w:rsidRDefault="00EB1795" w:rsidP="00F7312A">
      <w:pPr>
        <w:jc w:val="both"/>
        <w:rPr>
          <w:rFonts w:ascii="Swis721 LtCn BT" w:hAnsi="Swis721 LtCn BT"/>
          <w:szCs w:val="20"/>
        </w:rPr>
      </w:pPr>
      <w:r>
        <w:rPr>
          <w:rFonts w:ascii="Swis721 LtCn BT" w:hAnsi="Swis721 LtCn BT"/>
          <w:noProof/>
          <w:szCs w:val="20"/>
        </w:rPr>
        <mc:AlternateContent>
          <mc:Choice Requires="wps">
            <w:drawing>
              <wp:anchor distT="0" distB="0" distL="114300" distR="114300" simplePos="0" relativeHeight="251794944" behindDoc="0" locked="0" layoutInCell="1" allowOverlap="1" wp14:anchorId="1383FCD0" wp14:editId="31FDFEDF">
                <wp:simplePos x="0" y="0"/>
                <wp:positionH relativeFrom="column">
                  <wp:posOffset>1659255</wp:posOffset>
                </wp:positionH>
                <wp:positionV relativeFrom="paragraph">
                  <wp:posOffset>130175</wp:posOffset>
                </wp:positionV>
                <wp:extent cx="2216150" cy="635"/>
                <wp:effectExtent l="9525" t="6985" r="12700" b="11430"/>
                <wp:wrapNone/>
                <wp:docPr id="111" name="Line 206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216150" cy="635"/>
                        </a:xfrm>
                        <a:prstGeom prst="line">
                          <a:avLst/>
                        </a:prstGeom>
                        <a:noFill/>
                        <a:ln w="12700">
                          <a:solidFill>
                            <a:srgbClr val="3366FF"/>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FD23129" id="Line 2064" o:spid="_x0000_s1026" style="position:absolute;flip:x;z-index:251794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30.65pt,10.25pt" to="305.15pt,10.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6PcvAEAAFUDAAAOAAAAZHJzL2Uyb0RvYy54bWysU8lu2zAQvRfoPxC811qMqIVgOQenbg9p&#10;ayDpB4y5SEQpDkHSlvz3JRnFaZtb0AtBzvLmzZvh5nYeNTkL5xWajlarkhJhGHJl+o7+fNx/+ESJ&#10;D2A4aDSioxfh6e32/bvNZFtR44CaC0ciiPHtZDs6hGDbovBsECP4FVpholOiGyHEp+sL7mCK6KMu&#10;6rJsigkdtw6Z8D5a756cdJvxpRQs/JDSi0B0RyO3kE+Xz2M6i+0G2t6BHRRbaMAbWIygTCx6hbqD&#10;AOTk1CuoUTGHHmVYMRwLlFIxkXuI3VTlP908DGBF7iWK4+1VJv//YNn3884cXKLOZvNg75H98sTg&#10;bgDTi0zg8WLj4KokVTFZ315T0sPbgyPH6RvyGAOngFmFWbqRSK3s15SYwGOnZM6yX66yizkQFo11&#10;XTXVTZwOi75mfZMrQZtAUqp1PnwROJJ06ahWJmkCLZzvfUikXkKS2eBeaZ3nqg2ZIoH6Y1nmDI9a&#10;8eRNcd71x5125AxxNdbrptnvl8J/hTk8GZ7RBgH883IPoPTTPVbXZlEmiZE2z7dH5JeDe1Yszi7T&#10;XPYsLcef75z98hu2vwEAAP//AwBQSwMEFAAGAAgAAAAhAGaDPTPeAAAACQEAAA8AAABkcnMvZG93&#10;bnJldi54bWxMj8FOwzAQRO9I/IO1SFwqaidAhEKcCgG9cYAGhLg58WJHxHaI3Sb8PdsT3HZnRrNv&#10;q83iBnbAKfbBS8jWAhj6LujeGwmvzfbiBlhMyms1BI8SfjDCpj49qVSpw+xf8LBLhlGJj6WSYFMa&#10;S85jZ9GpuA4jevI+w+RUonUyXE9qpnI38FyIgjvVe7pg1Yj3Fruv3d5JWDXv+erKmm/dPLQfT+Oj&#10;eX7bzlKeny13t8ASLukvDEd8QoeamNqw9zqyQUJeZJcUpUFcA6NAkQkS2qNQAK8r/v+D+hcAAP//&#10;AwBQSwECLQAUAAYACAAAACEAtoM4kv4AAADhAQAAEwAAAAAAAAAAAAAAAAAAAAAAW0NvbnRlbnRf&#10;VHlwZXNdLnhtbFBLAQItABQABgAIAAAAIQA4/SH/1gAAAJQBAAALAAAAAAAAAAAAAAAAAC8BAABf&#10;cmVscy8ucmVsc1BLAQItABQABgAIAAAAIQBh+6PcvAEAAFUDAAAOAAAAAAAAAAAAAAAAAC4CAABk&#10;cnMvZTJvRG9jLnhtbFBLAQItABQABgAIAAAAIQBmgz0z3gAAAAkBAAAPAAAAAAAAAAAAAAAAABYE&#10;AABkcnMvZG93bnJldi54bWxQSwUGAAAAAAQABADzAAAAIQUAAAAA&#10;" strokecolor="#36f" strokeweight="1pt"/>
            </w:pict>
          </mc:Fallback>
        </mc:AlternateContent>
      </w:r>
    </w:p>
    <w:p w14:paraId="57B334A6" w14:textId="77777777" w:rsidR="005877CF" w:rsidRDefault="005877CF" w:rsidP="00F7312A">
      <w:pPr>
        <w:jc w:val="both"/>
        <w:rPr>
          <w:rFonts w:ascii="Swis721 LtCn BT" w:hAnsi="Swis721 LtCn BT"/>
          <w:szCs w:val="20"/>
        </w:rPr>
      </w:pPr>
    </w:p>
    <w:p w14:paraId="10F7A4AB" w14:textId="77777777" w:rsidR="005877CF" w:rsidRDefault="005877CF" w:rsidP="00F7312A">
      <w:pPr>
        <w:jc w:val="both"/>
        <w:rPr>
          <w:rFonts w:ascii="Swis721 LtCn BT" w:hAnsi="Swis721 LtCn BT"/>
          <w:szCs w:val="20"/>
        </w:rPr>
      </w:pPr>
    </w:p>
    <w:p w14:paraId="0774E354" w14:textId="77777777" w:rsidR="005877CF" w:rsidRDefault="005877CF" w:rsidP="00F7312A">
      <w:pPr>
        <w:jc w:val="both"/>
        <w:rPr>
          <w:rFonts w:ascii="Swis721 LtCn BT" w:hAnsi="Swis721 LtCn BT"/>
          <w:szCs w:val="20"/>
        </w:rPr>
      </w:pPr>
    </w:p>
    <w:p w14:paraId="2A41D1A1" w14:textId="77777777" w:rsidR="005877CF" w:rsidRDefault="005877CF" w:rsidP="00F7312A">
      <w:pPr>
        <w:jc w:val="both"/>
        <w:rPr>
          <w:rFonts w:ascii="Swis721 LtCn BT" w:hAnsi="Swis721 LtCn BT"/>
          <w:szCs w:val="20"/>
        </w:rPr>
      </w:pPr>
    </w:p>
    <w:p w14:paraId="3A13C53C" w14:textId="77777777" w:rsidR="005877CF" w:rsidRDefault="005877CF" w:rsidP="00F7312A">
      <w:pPr>
        <w:jc w:val="both"/>
        <w:rPr>
          <w:rFonts w:ascii="Swis721 LtCn BT" w:hAnsi="Swis721 LtCn BT"/>
          <w:szCs w:val="20"/>
        </w:rPr>
      </w:pPr>
    </w:p>
    <w:p w14:paraId="23826E08" w14:textId="77777777" w:rsidR="005877CF" w:rsidRDefault="005877CF" w:rsidP="00F7312A">
      <w:pPr>
        <w:jc w:val="both"/>
        <w:rPr>
          <w:rFonts w:ascii="Swis721 LtCn BT" w:hAnsi="Swis721 LtCn BT"/>
          <w:szCs w:val="20"/>
        </w:rPr>
      </w:pPr>
    </w:p>
    <w:p w14:paraId="5DC3FD93" w14:textId="77777777" w:rsidR="005877CF" w:rsidRDefault="005877CF" w:rsidP="00F7312A">
      <w:pPr>
        <w:jc w:val="both"/>
        <w:rPr>
          <w:rFonts w:ascii="Swis721 LtCn BT" w:hAnsi="Swis721 LtCn BT"/>
          <w:szCs w:val="20"/>
        </w:rPr>
      </w:pPr>
    </w:p>
    <w:p w14:paraId="42E3D3FB" w14:textId="77777777" w:rsidR="005877CF" w:rsidRDefault="005877CF" w:rsidP="00F7312A">
      <w:pPr>
        <w:jc w:val="both"/>
        <w:rPr>
          <w:rFonts w:ascii="Swis721 LtCn BT" w:hAnsi="Swis721 LtCn BT"/>
          <w:szCs w:val="20"/>
        </w:rPr>
      </w:pPr>
    </w:p>
    <w:p w14:paraId="39482D62" w14:textId="77777777" w:rsidR="005877CF" w:rsidRDefault="005877CF" w:rsidP="00F7312A">
      <w:pPr>
        <w:jc w:val="both"/>
        <w:rPr>
          <w:rFonts w:ascii="Swis721 LtCn BT" w:hAnsi="Swis721 LtCn BT"/>
          <w:szCs w:val="20"/>
        </w:rPr>
      </w:pPr>
    </w:p>
    <w:p w14:paraId="2101E358" w14:textId="77777777" w:rsidR="005877CF" w:rsidRDefault="005877CF" w:rsidP="00F7312A">
      <w:pPr>
        <w:jc w:val="both"/>
        <w:rPr>
          <w:rFonts w:ascii="Swis721 LtCn BT" w:hAnsi="Swis721 LtCn BT"/>
          <w:szCs w:val="20"/>
        </w:rPr>
      </w:pPr>
    </w:p>
    <w:p w14:paraId="607B592B" w14:textId="77777777" w:rsidR="005877CF" w:rsidRDefault="005877CF" w:rsidP="00F7312A">
      <w:pPr>
        <w:jc w:val="both"/>
        <w:rPr>
          <w:rFonts w:ascii="Swis721 LtCn BT" w:hAnsi="Swis721 LtCn BT"/>
          <w:szCs w:val="20"/>
        </w:rPr>
      </w:pPr>
    </w:p>
    <w:p w14:paraId="7718BB48" w14:textId="77777777" w:rsidR="005877CF" w:rsidRDefault="005877CF" w:rsidP="00F7312A">
      <w:pPr>
        <w:jc w:val="both"/>
        <w:rPr>
          <w:rFonts w:ascii="Swis721 LtCn BT" w:hAnsi="Swis721 LtCn BT"/>
          <w:szCs w:val="20"/>
        </w:rPr>
      </w:pPr>
    </w:p>
    <w:p w14:paraId="0AD5B23E" w14:textId="77777777" w:rsidR="005877CF" w:rsidRDefault="005877CF" w:rsidP="00F7312A">
      <w:pPr>
        <w:jc w:val="both"/>
        <w:rPr>
          <w:rFonts w:ascii="Swis721 LtCn BT" w:hAnsi="Swis721 LtCn BT"/>
          <w:szCs w:val="20"/>
        </w:rPr>
      </w:pPr>
    </w:p>
    <w:p w14:paraId="4323BC61" w14:textId="77777777" w:rsidR="005877CF" w:rsidRDefault="005877CF" w:rsidP="00F7312A">
      <w:pPr>
        <w:jc w:val="both"/>
        <w:rPr>
          <w:rFonts w:ascii="Swis721 LtCn BT" w:hAnsi="Swis721 LtCn BT"/>
          <w:szCs w:val="20"/>
        </w:rPr>
      </w:pPr>
    </w:p>
    <w:p w14:paraId="4CFEB67F" w14:textId="77777777" w:rsidR="005877CF" w:rsidRDefault="005877CF" w:rsidP="00F7312A">
      <w:pPr>
        <w:jc w:val="both"/>
        <w:rPr>
          <w:rFonts w:ascii="Swis721 LtCn BT" w:hAnsi="Swis721 LtCn BT"/>
          <w:szCs w:val="20"/>
        </w:rPr>
      </w:pPr>
    </w:p>
    <w:p w14:paraId="62ABF722" w14:textId="77777777" w:rsidR="005877CF" w:rsidRDefault="005877CF" w:rsidP="00F7312A">
      <w:pPr>
        <w:jc w:val="both"/>
        <w:rPr>
          <w:rFonts w:ascii="Swis721 LtCn BT" w:hAnsi="Swis721 LtCn BT"/>
          <w:szCs w:val="20"/>
        </w:rPr>
      </w:pPr>
    </w:p>
    <w:p w14:paraId="7A34BAC0" w14:textId="77777777" w:rsidR="005877CF" w:rsidRDefault="005877CF" w:rsidP="00F7312A">
      <w:pPr>
        <w:jc w:val="both"/>
        <w:rPr>
          <w:rFonts w:ascii="Swis721 LtCn BT" w:hAnsi="Swis721 LtCn BT"/>
          <w:szCs w:val="20"/>
        </w:rPr>
      </w:pPr>
    </w:p>
    <w:p w14:paraId="53ED4B10" w14:textId="77777777" w:rsidR="005877CF" w:rsidRDefault="005877CF" w:rsidP="00F7312A">
      <w:pPr>
        <w:jc w:val="both"/>
        <w:rPr>
          <w:rFonts w:ascii="Swis721 LtCn BT" w:hAnsi="Swis721 LtCn BT"/>
          <w:szCs w:val="20"/>
        </w:rPr>
      </w:pPr>
    </w:p>
    <w:p w14:paraId="516593A1" w14:textId="77777777" w:rsidR="005877CF" w:rsidRDefault="005877CF" w:rsidP="00F7312A">
      <w:pPr>
        <w:jc w:val="both"/>
        <w:rPr>
          <w:rFonts w:ascii="Swis721 LtCn BT" w:hAnsi="Swis721 LtCn BT"/>
          <w:szCs w:val="20"/>
        </w:rPr>
      </w:pPr>
    </w:p>
    <w:p w14:paraId="40DD7A21" w14:textId="77777777" w:rsidR="005877CF" w:rsidRDefault="005877CF" w:rsidP="00F7312A">
      <w:pPr>
        <w:jc w:val="both"/>
        <w:rPr>
          <w:rFonts w:ascii="Swis721 LtCn BT" w:hAnsi="Swis721 LtCn BT"/>
          <w:szCs w:val="20"/>
        </w:rPr>
      </w:pPr>
    </w:p>
    <w:p w14:paraId="0BA31A62" w14:textId="77777777" w:rsidR="005877CF" w:rsidRDefault="005877CF" w:rsidP="00F7312A">
      <w:pPr>
        <w:jc w:val="both"/>
        <w:rPr>
          <w:rFonts w:ascii="Swis721 LtCn BT" w:hAnsi="Swis721 LtCn BT"/>
          <w:szCs w:val="20"/>
        </w:rPr>
      </w:pPr>
    </w:p>
    <w:p w14:paraId="0B37E5A4" w14:textId="77777777" w:rsidR="005877CF" w:rsidRDefault="005877CF" w:rsidP="00F7312A">
      <w:pPr>
        <w:jc w:val="both"/>
        <w:rPr>
          <w:rFonts w:ascii="Swis721 LtCn BT" w:hAnsi="Swis721 LtCn BT"/>
          <w:szCs w:val="20"/>
        </w:rPr>
      </w:pPr>
    </w:p>
    <w:p w14:paraId="7A71755A" w14:textId="77777777" w:rsidR="005877CF" w:rsidRDefault="005877CF" w:rsidP="00F7312A">
      <w:pPr>
        <w:jc w:val="both"/>
        <w:rPr>
          <w:rFonts w:ascii="Swis721 LtCn BT" w:hAnsi="Swis721 LtCn BT"/>
          <w:szCs w:val="20"/>
        </w:rPr>
      </w:pPr>
    </w:p>
    <w:p w14:paraId="6DB00769" w14:textId="77777777" w:rsidR="005877CF" w:rsidRDefault="005877CF" w:rsidP="00F7312A">
      <w:pPr>
        <w:jc w:val="both"/>
        <w:rPr>
          <w:rFonts w:ascii="Swis721 LtCn BT" w:hAnsi="Swis721 LtCn BT"/>
          <w:szCs w:val="20"/>
        </w:rPr>
      </w:pPr>
    </w:p>
    <w:p w14:paraId="151941F4" w14:textId="77777777" w:rsidR="005877CF" w:rsidRDefault="005877CF" w:rsidP="00F7312A">
      <w:pPr>
        <w:jc w:val="both"/>
        <w:rPr>
          <w:rFonts w:ascii="Swis721 LtCn BT" w:hAnsi="Swis721 LtCn BT"/>
          <w:szCs w:val="20"/>
        </w:rPr>
      </w:pPr>
    </w:p>
    <w:p w14:paraId="0503FC65" w14:textId="77777777" w:rsidR="005877CF" w:rsidRDefault="005877CF" w:rsidP="00F7312A">
      <w:pPr>
        <w:jc w:val="both"/>
        <w:rPr>
          <w:rFonts w:ascii="Swis721 LtCn BT" w:hAnsi="Swis721 LtCn BT"/>
          <w:szCs w:val="20"/>
        </w:rPr>
      </w:pPr>
    </w:p>
    <w:p w14:paraId="04F65E80" w14:textId="77777777" w:rsidR="005877CF" w:rsidRDefault="005877CF" w:rsidP="00F7312A">
      <w:pPr>
        <w:jc w:val="both"/>
        <w:rPr>
          <w:rFonts w:ascii="Swis721 LtCn BT" w:hAnsi="Swis721 LtCn BT"/>
          <w:szCs w:val="20"/>
        </w:rPr>
      </w:pPr>
    </w:p>
    <w:p w14:paraId="7A9403A0" w14:textId="77777777" w:rsidR="005877CF" w:rsidRDefault="005877CF" w:rsidP="00F7312A">
      <w:pPr>
        <w:jc w:val="both"/>
        <w:rPr>
          <w:rFonts w:ascii="Swis721 LtCn BT" w:hAnsi="Swis721 LtCn BT"/>
          <w:szCs w:val="20"/>
        </w:rPr>
      </w:pPr>
    </w:p>
    <w:p w14:paraId="1B5C1AFF" w14:textId="77777777" w:rsidR="005877CF" w:rsidRDefault="005877CF" w:rsidP="00F7312A">
      <w:pPr>
        <w:jc w:val="both"/>
        <w:rPr>
          <w:rFonts w:ascii="Swis721 LtCn BT" w:hAnsi="Swis721 LtCn BT"/>
          <w:szCs w:val="20"/>
        </w:rPr>
      </w:pPr>
    </w:p>
    <w:p w14:paraId="37846481" w14:textId="77777777" w:rsidR="005877CF" w:rsidRDefault="005877CF" w:rsidP="00F7312A">
      <w:pPr>
        <w:jc w:val="both"/>
        <w:rPr>
          <w:rFonts w:ascii="Swis721 LtCn BT" w:hAnsi="Swis721 LtCn BT"/>
          <w:szCs w:val="20"/>
        </w:rPr>
      </w:pPr>
    </w:p>
    <w:p w14:paraId="6D1087B8" w14:textId="77777777" w:rsidR="005877CF" w:rsidRDefault="005877CF" w:rsidP="00F7312A">
      <w:pPr>
        <w:jc w:val="both"/>
        <w:rPr>
          <w:rFonts w:ascii="Swis721 LtCn BT" w:hAnsi="Swis721 LtCn BT"/>
          <w:szCs w:val="20"/>
        </w:rPr>
      </w:pPr>
    </w:p>
    <w:p w14:paraId="2E339C66" w14:textId="77777777" w:rsidR="005877CF" w:rsidRDefault="005877CF" w:rsidP="00F7312A">
      <w:pPr>
        <w:jc w:val="both"/>
        <w:rPr>
          <w:rFonts w:ascii="Swis721 LtCn BT" w:hAnsi="Swis721 LtCn BT"/>
          <w:szCs w:val="20"/>
        </w:rPr>
      </w:pPr>
    </w:p>
    <w:p w14:paraId="0D03C6F4" w14:textId="77777777" w:rsidR="005877CF" w:rsidRDefault="005877CF" w:rsidP="00F7312A">
      <w:pPr>
        <w:jc w:val="both"/>
        <w:rPr>
          <w:rFonts w:ascii="Swis721 LtCn BT" w:hAnsi="Swis721 LtCn BT"/>
          <w:szCs w:val="20"/>
        </w:rPr>
      </w:pPr>
    </w:p>
    <w:p w14:paraId="64F44692" w14:textId="77777777" w:rsidR="005877CF" w:rsidRDefault="005877CF" w:rsidP="00F7312A">
      <w:pPr>
        <w:jc w:val="both"/>
        <w:rPr>
          <w:rFonts w:ascii="Swis721 LtCn BT" w:hAnsi="Swis721 LtCn BT"/>
          <w:szCs w:val="20"/>
        </w:rPr>
      </w:pPr>
    </w:p>
    <w:p w14:paraId="0A443745" w14:textId="77777777" w:rsidR="005877CF" w:rsidRDefault="005877CF" w:rsidP="00F7312A">
      <w:pPr>
        <w:jc w:val="both"/>
        <w:rPr>
          <w:rFonts w:ascii="Swis721 LtCn BT" w:hAnsi="Swis721 LtCn BT"/>
          <w:szCs w:val="20"/>
        </w:rPr>
      </w:pPr>
    </w:p>
    <w:p w14:paraId="7608F894" w14:textId="77777777" w:rsidR="005877CF" w:rsidRDefault="005877CF" w:rsidP="00F7312A">
      <w:pPr>
        <w:jc w:val="both"/>
        <w:rPr>
          <w:rFonts w:ascii="Swis721 LtCn BT" w:hAnsi="Swis721 LtCn BT"/>
          <w:szCs w:val="20"/>
        </w:rPr>
      </w:pPr>
    </w:p>
    <w:p w14:paraId="51352D8A" w14:textId="77777777" w:rsidR="0017740F" w:rsidRDefault="0017740F" w:rsidP="00F7312A">
      <w:pPr>
        <w:jc w:val="both"/>
        <w:rPr>
          <w:rFonts w:ascii="Swis721 LtCn BT" w:hAnsi="Swis721 LtCn BT"/>
          <w:szCs w:val="20"/>
        </w:rPr>
      </w:pPr>
    </w:p>
    <w:p w14:paraId="0020F701" w14:textId="77777777" w:rsidR="005877CF" w:rsidRDefault="005877CF" w:rsidP="00F7312A">
      <w:pPr>
        <w:jc w:val="both"/>
        <w:rPr>
          <w:rFonts w:ascii="Swis721 LtCn BT" w:hAnsi="Swis721 LtCn BT"/>
          <w:szCs w:val="20"/>
        </w:rPr>
      </w:pPr>
    </w:p>
    <w:p w14:paraId="0BB09C1C" w14:textId="77777777" w:rsidR="005877CF" w:rsidRDefault="005877CF" w:rsidP="00F7312A">
      <w:pPr>
        <w:jc w:val="both"/>
        <w:rPr>
          <w:rFonts w:ascii="Swis721 LtCn BT" w:hAnsi="Swis721 LtCn BT"/>
          <w:szCs w:val="20"/>
        </w:rPr>
      </w:pPr>
    </w:p>
    <w:p w14:paraId="1161A13D" w14:textId="77777777" w:rsidR="0017740F" w:rsidRDefault="0017740F" w:rsidP="00F7312A">
      <w:pPr>
        <w:jc w:val="both"/>
        <w:rPr>
          <w:rFonts w:ascii="Swis721 LtCn BT" w:hAnsi="Swis721 LtCn BT"/>
          <w:szCs w:val="20"/>
        </w:rPr>
      </w:pPr>
    </w:p>
    <w:sectPr w:rsidR="0017740F" w:rsidSect="00C12214">
      <w:headerReference w:type="default" r:id="rId115"/>
      <w:footerReference w:type="default" r:id="rId116"/>
      <w:pgSz w:w="11906" w:h="16838"/>
      <w:pgMar w:top="851" w:right="566" w:bottom="1134" w:left="56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FCE2A23" w14:textId="77777777" w:rsidR="00963FC1" w:rsidRDefault="00963FC1">
      <w:r>
        <w:separator/>
      </w:r>
    </w:p>
  </w:endnote>
  <w:endnote w:type="continuationSeparator" w:id="0">
    <w:p w14:paraId="0744E762" w14:textId="77777777" w:rsidR="00963FC1" w:rsidRDefault="00963FC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wis721 LtCn BT">
    <w:panose1 w:val="020B0406020202030204"/>
    <w:charset w:val="00"/>
    <w:family w:val="swiss"/>
    <w:pitch w:val="variable"/>
    <w:sig w:usb0="00000087" w:usb1="00000000" w:usb2="00000000" w:usb3="00000000" w:csb0="0000001B" w:csb1="00000000"/>
  </w:font>
  <w:font w:name="Times New Roman">
    <w:panose1 w:val="02020603050405020304"/>
    <w:charset w:val="00"/>
    <w:family w:val="roman"/>
    <w:pitch w:val="variable"/>
    <w:sig w:usb0="E0002EFF" w:usb1="C000785B" w:usb2="00000009" w:usb3="00000000" w:csb0="000001FF" w:csb1="00000000"/>
  </w:font>
  <w:font w:name="Arial MT">
    <w:altName w:val="Arial MT"/>
    <w:panose1 w:val="00000000000000000000"/>
    <w:charset w:val="00"/>
    <w:family w:val="swiss"/>
    <w:notTrueType/>
    <w:pitch w:val="default"/>
    <w:sig w:usb0="00000003" w:usb1="00000000" w:usb2="00000000" w:usb3="00000000" w:csb0="00000001"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Narrow">
    <w:panose1 w:val="020B0606020202030204"/>
    <w:charset w:val="00"/>
    <w:family w:val="swiss"/>
    <w:pitch w:val="variable"/>
    <w:sig w:usb0="00000287" w:usb1="00000800" w:usb2="00000000" w:usb3="00000000" w:csb0="0000009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91EBD9F" w14:textId="2CAF2829" w:rsidR="004B2A8E" w:rsidRPr="00494408" w:rsidRDefault="00EB1795">
    <w:pPr>
      <w:pStyle w:val="Pieddepage"/>
      <w:rPr>
        <w:rFonts w:ascii="Swis721 LtCn BT" w:hAnsi="Swis721 LtCn BT"/>
      </w:rPr>
    </w:pPr>
    <w:r>
      <w:rPr>
        <w:noProof/>
      </w:rPr>
      <w:drawing>
        <wp:inline distT="0" distB="0" distL="0" distR="0" wp14:anchorId="17214B9E" wp14:editId="3A3209CF">
          <wp:extent cx="843280" cy="504825"/>
          <wp:effectExtent l="0" t="0" r="0" b="0"/>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843280" cy="504825"/>
                  </a:xfrm>
                  <a:prstGeom prst="rect">
                    <a:avLst/>
                  </a:prstGeom>
                  <a:noFill/>
                  <a:ln>
                    <a:noFill/>
                  </a:ln>
                </pic:spPr>
              </pic:pic>
            </a:graphicData>
          </a:graphic>
        </wp:inline>
      </w:drawing>
    </w:r>
    <w:r>
      <w:rPr>
        <w:noProof/>
      </w:rPr>
      <w:drawing>
        <wp:inline distT="0" distB="0" distL="0" distR="0" wp14:anchorId="735E9981" wp14:editId="4EDA22B4">
          <wp:extent cx="487045" cy="522605"/>
          <wp:effectExtent l="0" t="0" r="0" b="0"/>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487045" cy="522605"/>
                  </a:xfrm>
                  <a:prstGeom prst="rect">
                    <a:avLst/>
                  </a:prstGeom>
                  <a:noFill/>
                  <a:ln>
                    <a:noFill/>
                  </a:ln>
                </pic:spPr>
              </pic:pic>
            </a:graphicData>
          </a:graphic>
        </wp:inline>
      </w:drawing>
    </w:r>
    <w:r w:rsidR="004B2A8E">
      <w:t xml:space="preserve"> </w:t>
    </w:r>
    <w:r w:rsidR="004B2A8E" w:rsidRPr="00DF14A2">
      <w:rPr>
        <w:rFonts w:ascii="Arial" w:hAnsi="Arial" w:cs="Arial"/>
        <w:b/>
      </w:rPr>
      <w:t xml:space="preserve">BTS CRC Valenciennes    </w:t>
    </w:r>
    <w:r w:rsidR="004B2A8E">
      <w:rPr>
        <w:rFonts w:ascii="Arial" w:hAnsi="Arial" w:cs="Arial"/>
        <w:b/>
        <w:sz w:val="32"/>
      </w:rPr>
      <w:tab/>
    </w:r>
    <w:r w:rsidR="004B2A8E">
      <w:rPr>
        <w:rFonts w:ascii="Arial" w:hAnsi="Arial" w:cs="Arial"/>
        <w:b/>
        <w:sz w:val="32"/>
      </w:rPr>
      <w:tab/>
    </w:r>
    <w:r w:rsidR="004B2A8E">
      <w:rPr>
        <w:rFonts w:ascii="Arial" w:hAnsi="Arial" w:cs="Arial"/>
        <w:b/>
        <w:sz w:val="32"/>
      </w:rPr>
      <w:tab/>
    </w:r>
    <w:r w:rsidR="004B2A8E" w:rsidRPr="00494408">
      <w:rPr>
        <w:rStyle w:val="Numrodepage"/>
        <w:rFonts w:ascii="Swis721 LtCn BT" w:hAnsi="Swis721 LtCn BT"/>
      </w:rPr>
      <w:fldChar w:fldCharType="begin"/>
    </w:r>
    <w:r w:rsidR="004B2A8E" w:rsidRPr="00494408">
      <w:rPr>
        <w:rStyle w:val="Numrodepage"/>
        <w:rFonts w:ascii="Swis721 LtCn BT" w:hAnsi="Swis721 LtCn BT"/>
      </w:rPr>
      <w:instrText xml:space="preserve"> PAGE </w:instrText>
    </w:r>
    <w:r w:rsidR="004B2A8E" w:rsidRPr="00494408">
      <w:rPr>
        <w:rStyle w:val="Numrodepage"/>
        <w:rFonts w:ascii="Swis721 LtCn BT" w:hAnsi="Swis721 LtCn BT"/>
      </w:rPr>
      <w:fldChar w:fldCharType="separate"/>
    </w:r>
    <w:r w:rsidR="00DF123F">
      <w:rPr>
        <w:rStyle w:val="Numrodepage"/>
        <w:rFonts w:ascii="Swis721 LtCn BT" w:hAnsi="Swis721 LtCn BT"/>
        <w:noProof/>
      </w:rPr>
      <w:t>38</w:t>
    </w:r>
    <w:r w:rsidR="004B2A8E" w:rsidRPr="00494408">
      <w:rPr>
        <w:rStyle w:val="Numrodepage"/>
        <w:rFonts w:ascii="Swis721 LtCn BT" w:hAnsi="Swis721 LtCn BT"/>
      </w:rPr>
      <w:fldChar w:fldCharType="end"/>
    </w:r>
    <w:r w:rsidR="004B2A8E" w:rsidRPr="00494408">
      <w:rPr>
        <w:rStyle w:val="Numrodepage"/>
        <w:rFonts w:ascii="Swis721 LtCn BT" w:hAnsi="Swis721 LtCn BT"/>
      </w:rPr>
      <w:t>/</w:t>
    </w:r>
    <w:r w:rsidR="004B2A8E" w:rsidRPr="00494408">
      <w:rPr>
        <w:rStyle w:val="Numrodepage"/>
        <w:rFonts w:ascii="Swis721 LtCn BT" w:hAnsi="Swis721 LtCn BT"/>
      </w:rPr>
      <w:fldChar w:fldCharType="begin"/>
    </w:r>
    <w:r w:rsidR="004B2A8E" w:rsidRPr="00494408">
      <w:rPr>
        <w:rStyle w:val="Numrodepage"/>
        <w:rFonts w:ascii="Swis721 LtCn BT" w:hAnsi="Swis721 LtCn BT"/>
      </w:rPr>
      <w:instrText xml:space="preserve"> NUMPAGES </w:instrText>
    </w:r>
    <w:r w:rsidR="004B2A8E" w:rsidRPr="00494408">
      <w:rPr>
        <w:rStyle w:val="Numrodepage"/>
        <w:rFonts w:ascii="Swis721 LtCn BT" w:hAnsi="Swis721 LtCn BT"/>
      </w:rPr>
      <w:fldChar w:fldCharType="separate"/>
    </w:r>
    <w:r w:rsidR="00DF123F">
      <w:rPr>
        <w:rStyle w:val="Numrodepage"/>
        <w:rFonts w:ascii="Swis721 LtCn BT" w:hAnsi="Swis721 LtCn BT"/>
        <w:noProof/>
      </w:rPr>
      <w:t>38</w:t>
    </w:r>
    <w:r w:rsidR="004B2A8E" w:rsidRPr="00494408">
      <w:rPr>
        <w:rStyle w:val="Numrodepage"/>
        <w:rFonts w:ascii="Swis721 LtCn BT" w:hAnsi="Swis721 LtCn BT"/>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37BF05C" w14:textId="77777777" w:rsidR="00963FC1" w:rsidRDefault="00963FC1">
      <w:r>
        <w:separator/>
      </w:r>
    </w:p>
  </w:footnote>
  <w:footnote w:type="continuationSeparator" w:id="0">
    <w:p w14:paraId="42255DA7" w14:textId="77777777" w:rsidR="00963FC1" w:rsidRDefault="00963FC1">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F764929" w14:textId="66DCCD09" w:rsidR="004B2A8E" w:rsidRDefault="00EB1795">
    <w:pPr>
      <w:pStyle w:val="En-tte"/>
    </w:pPr>
    <w:r>
      <w:rPr>
        <w:noProof/>
      </w:rPr>
      <mc:AlternateContent>
        <mc:Choice Requires="wps">
          <w:drawing>
            <wp:anchor distT="0" distB="0" distL="114300" distR="114300" simplePos="0" relativeHeight="251657728" behindDoc="0" locked="0" layoutInCell="1" allowOverlap="1" wp14:anchorId="233CEEB8" wp14:editId="6E3AF52E">
              <wp:simplePos x="0" y="0"/>
              <wp:positionH relativeFrom="column">
                <wp:posOffset>6893560</wp:posOffset>
              </wp:positionH>
              <wp:positionV relativeFrom="paragraph">
                <wp:posOffset>-1104900</wp:posOffset>
              </wp:positionV>
              <wp:extent cx="464185" cy="11369040"/>
              <wp:effectExtent l="0" t="1905" r="0" b="1905"/>
              <wp:wrapNone/>
              <wp:docPr id="3" name="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64185" cy="11369040"/>
                      </a:xfrm>
                      <a:prstGeom prst="rect">
                        <a:avLst/>
                      </a:prstGeom>
                      <a:gradFill rotWithShape="1">
                        <a:gsLst>
                          <a:gs pos="0">
                            <a:srgbClr val="0000FF"/>
                          </a:gs>
                          <a:gs pos="100000">
                            <a:srgbClr val="3366FF"/>
                          </a:gs>
                        </a:gsLst>
                        <a:lin ang="5400000" scaled="1"/>
                      </a:gra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97D486F" id="Rectangle 1" o:spid="_x0000_s1026" style="position:absolute;margin-left:542.8pt;margin-top:-87pt;width:36.55pt;height:895.2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sNlbJAIAAEEEAAAOAAAAZHJzL2Uyb0RvYy54bWysU01v2zAMvQ/YfxB0X2wnTtYacYoiRYYB&#10;3TqgG3ZWZNkWZosapcTJfv0oOUmzj9MwHwRRNMn3Hsnl3aHv2F6h02BKnk1SzpSRUGnTlPzL582b&#10;G86cF6YSHRhV8qNy/G71+tVysIWaQgtdpZBREuOKwZa89d4WSeJkq3rhJmCVIWcN2AtPJjZJhWKg&#10;7H2XTNN0kQyAlUWQyjl6fRidfBXz17WS/qmunfKsKzlh8/HEeG7DmayWomhQ2FbLEwzxDyh6oQ0V&#10;vaR6EF6wHeo/UvVaIjio/URCn0Bda6kiB2KTpb+xeW6FVZELiePsRSb3/9LKj/tn+wkDdGcfQX5z&#10;zMC6FaZR94gwtEpUVC4LQiWDdcUlIBiOQtl2+AAVtVbsPEQNDjX2ISGxY4co9fEitTp4JukxX+TZ&#10;zZwzSa4smy1u0zw2IxHFOdyi8+8U9CxcSo7Uy5he7B+dD3BEcf7lpHy10V3HEPxX7dsoXkAenY5i&#10;xguzQITS+Oyw2a47ZHsRxoO+zSYSpT6667+z4PtLyGy2WPwSQpiac6lOG0Y6lnyej+HMSdGp6qxm&#10;HJYIOZTqTDgNBAojufASJQ8qh4F2xRaqIylODAODsHd0aQF/cDbQDJfcfd8JVJx17w2RvM1yUpX5&#10;aOTzt1My8NqzvfYIIylVyT0n2OG69uOi7CzqpqVKo5YG7qnTtY49eEF1AktzGltz2qmwCNd2/Otl&#10;81c/AQAA//8DAFBLAwQUAAYACAAAACEAAmVdPuEAAAAPAQAADwAAAGRycy9kb3ducmV2LnhtbEyP&#10;PW+DMBCG90r9D9ZV6pYYKiCIYqIoVYduLYnU1YELkOAzsp2E/vtepna7V/fo/SjXsxnFFZ0fLCmI&#10;lxEIpMa2A3UK9rv3RQ7CB02tHi2hgh/0sK4eH0pdtPZGX3itQyfYhHyhFfQhTIWUvunRaL+0ExL/&#10;jtYZHVi6TrZO39jcjPIlijJp9ECc0OsJtz025/piFHzU/Zx8n2hzTLM33JvPYetcrdTz07x5BRFw&#10;Dn8w3Otzdai408FeqPViZB3lacasgkW8SnjWnYnTfAXiwFcWZwnIqpT/d1S/AAAA//8DAFBLAQIt&#10;ABQABgAIAAAAIQC2gziS/gAAAOEBAAATAAAAAAAAAAAAAAAAAAAAAABbQ29udGVudF9UeXBlc10u&#10;eG1sUEsBAi0AFAAGAAgAAAAhADj9If/WAAAAlAEAAAsAAAAAAAAAAAAAAAAALwEAAF9yZWxzLy5y&#10;ZWxzUEsBAi0AFAAGAAgAAAAhAOGw2VskAgAAQQQAAA4AAAAAAAAAAAAAAAAALgIAAGRycy9lMm9E&#10;b2MueG1sUEsBAi0AFAAGAAgAAAAhAAJlXT7hAAAADwEAAA8AAAAAAAAAAAAAAAAAfgQAAGRycy9k&#10;b3ducmV2LnhtbFBLBQYAAAAABAAEAPMAAACMBQAAAAA=&#10;" fillcolor="blue" stroked="f">
              <v:fill color2="#36f" rotate="t" focus="100%" type="gradient"/>
            </v:rect>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DFB77C8"/>
    <w:multiLevelType w:val="hybridMultilevel"/>
    <w:tmpl w:val="3ABC9392"/>
    <w:lvl w:ilvl="0" w:tplc="D228DA9C">
      <w:start w:val="4"/>
      <w:numFmt w:val="bullet"/>
      <w:lvlText w:val="-"/>
      <w:lvlJc w:val="left"/>
      <w:pPr>
        <w:tabs>
          <w:tab w:val="num" w:pos="720"/>
        </w:tabs>
        <w:ind w:left="720" w:hanging="360"/>
      </w:pPr>
      <w:rPr>
        <w:rFonts w:ascii="Swis721 LtCn BT" w:eastAsia="Times New Roman" w:hAnsi="Swis721 LtCn BT" w:cs="Arial MT" w:hint="default"/>
      </w:rPr>
    </w:lvl>
    <w:lvl w:ilvl="1" w:tplc="040C0003" w:tentative="1">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1" w15:restartNumberingAfterBreak="0">
    <w:nsid w:val="26B94666"/>
    <w:multiLevelType w:val="hybridMultilevel"/>
    <w:tmpl w:val="B7A00E68"/>
    <w:lvl w:ilvl="0" w:tplc="EE08377A">
      <w:start w:val="4"/>
      <w:numFmt w:val="bullet"/>
      <w:lvlText w:val="-"/>
      <w:lvlJc w:val="left"/>
      <w:pPr>
        <w:tabs>
          <w:tab w:val="num" w:pos="720"/>
        </w:tabs>
        <w:ind w:left="720" w:hanging="360"/>
      </w:pPr>
      <w:rPr>
        <w:rFonts w:ascii="Swis721 LtCn BT" w:eastAsia="Times New Roman" w:hAnsi="Swis721 LtCn BT" w:cs="Arial MT" w:hint="default"/>
      </w:rPr>
    </w:lvl>
    <w:lvl w:ilvl="1" w:tplc="040C0003" w:tentative="1">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2" w15:restartNumberingAfterBreak="0">
    <w:nsid w:val="2AD72331"/>
    <w:multiLevelType w:val="hybridMultilevel"/>
    <w:tmpl w:val="F2728032"/>
    <w:lvl w:ilvl="0" w:tplc="7BFE5F0E">
      <w:start w:val="2"/>
      <w:numFmt w:val="bullet"/>
      <w:lvlText w:val="-"/>
      <w:lvlJc w:val="left"/>
      <w:pPr>
        <w:tabs>
          <w:tab w:val="num" w:pos="720"/>
        </w:tabs>
        <w:ind w:left="720" w:hanging="360"/>
      </w:pPr>
      <w:rPr>
        <w:rFonts w:ascii="Swis721 LtCn BT" w:eastAsia="Times New Roman" w:hAnsi="Swis721 LtCn BT" w:cs="Times New Roman" w:hint="default"/>
      </w:rPr>
    </w:lvl>
    <w:lvl w:ilvl="1" w:tplc="040C0003" w:tentative="1">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3" w15:restartNumberingAfterBreak="0">
    <w:nsid w:val="5CE76650"/>
    <w:multiLevelType w:val="hybridMultilevel"/>
    <w:tmpl w:val="48181102"/>
    <w:lvl w:ilvl="0" w:tplc="45E4BD36">
      <w:start w:val="6"/>
      <w:numFmt w:val="bullet"/>
      <w:lvlText w:val="-"/>
      <w:lvlJc w:val="left"/>
      <w:pPr>
        <w:tabs>
          <w:tab w:val="num" w:pos="720"/>
        </w:tabs>
        <w:ind w:left="720" w:hanging="360"/>
      </w:pPr>
      <w:rPr>
        <w:rFonts w:ascii="Swis721 LtCn BT" w:eastAsia="Times New Roman" w:hAnsi="Swis721 LtCn BT" w:cs="Arial MT" w:hint="default"/>
      </w:rPr>
    </w:lvl>
    <w:lvl w:ilvl="1" w:tplc="040C0003" w:tentative="1">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4" w15:restartNumberingAfterBreak="0">
    <w:nsid w:val="5F7D15F9"/>
    <w:multiLevelType w:val="hybridMultilevel"/>
    <w:tmpl w:val="6D8869BE"/>
    <w:lvl w:ilvl="0" w:tplc="9182BB50">
      <w:start w:val="8"/>
      <w:numFmt w:val="bullet"/>
      <w:lvlText w:val="-"/>
      <w:lvlJc w:val="left"/>
      <w:pPr>
        <w:tabs>
          <w:tab w:val="num" w:pos="720"/>
        </w:tabs>
        <w:ind w:left="720" w:hanging="360"/>
      </w:pPr>
      <w:rPr>
        <w:rFonts w:ascii="Times New Roman" w:eastAsia="Times New Roman" w:hAnsi="Times New Roman" w:cs="Times New Roman" w:hint="default"/>
      </w:rPr>
    </w:lvl>
    <w:lvl w:ilvl="1" w:tplc="040C0003" w:tentative="1">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num w:numId="1" w16cid:durableId="951857918">
    <w:abstractNumId w:val="2"/>
  </w:num>
  <w:num w:numId="2" w16cid:durableId="768426511">
    <w:abstractNumId w:val="3"/>
  </w:num>
  <w:num w:numId="3" w16cid:durableId="784077140">
    <w:abstractNumId w:val="4"/>
  </w:num>
  <w:num w:numId="4" w16cid:durableId="1703550824">
    <w:abstractNumId w:val="1"/>
  </w:num>
  <w:num w:numId="5" w16cid:durableId="192048404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0"/>
  <w:proofState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12214"/>
    <w:rsid w:val="00002CBE"/>
    <w:rsid w:val="00003567"/>
    <w:rsid w:val="0000563F"/>
    <w:rsid w:val="00006EDD"/>
    <w:rsid w:val="00007521"/>
    <w:rsid w:val="000109FD"/>
    <w:rsid w:val="000128D0"/>
    <w:rsid w:val="00012F34"/>
    <w:rsid w:val="00021026"/>
    <w:rsid w:val="0002383D"/>
    <w:rsid w:val="00024466"/>
    <w:rsid w:val="00026BC3"/>
    <w:rsid w:val="00031DB9"/>
    <w:rsid w:val="0003242C"/>
    <w:rsid w:val="00036AA8"/>
    <w:rsid w:val="00036D82"/>
    <w:rsid w:val="00037757"/>
    <w:rsid w:val="00037CAB"/>
    <w:rsid w:val="00055C95"/>
    <w:rsid w:val="00060BC3"/>
    <w:rsid w:val="000706DC"/>
    <w:rsid w:val="00075AA3"/>
    <w:rsid w:val="00081093"/>
    <w:rsid w:val="00086655"/>
    <w:rsid w:val="0009409A"/>
    <w:rsid w:val="00094166"/>
    <w:rsid w:val="000964FB"/>
    <w:rsid w:val="000A0D8A"/>
    <w:rsid w:val="000A2442"/>
    <w:rsid w:val="000A4870"/>
    <w:rsid w:val="000A4AFE"/>
    <w:rsid w:val="000A5ACC"/>
    <w:rsid w:val="000B0F84"/>
    <w:rsid w:val="000B1DA2"/>
    <w:rsid w:val="000B4417"/>
    <w:rsid w:val="000B6ADE"/>
    <w:rsid w:val="000B7926"/>
    <w:rsid w:val="000D4166"/>
    <w:rsid w:val="000D6B56"/>
    <w:rsid w:val="000E00CA"/>
    <w:rsid w:val="000F195D"/>
    <w:rsid w:val="000F1EFF"/>
    <w:rsid w:val="000F491F"/>
    <w:rsid w:val="00102A8A"/>
    <w:rsid w:val="00105212"/>
    <w:rsid w:val="00110315"/>
    <w:rsid w:val="0011255D"/>
    <w:rsid w:val="00120145"/>
    <w:rsid w:val="00122C21"/>
    <w:rsid w:val="001275A2"/>
    <w:rsid w:val="00127C3D"/>
    <w:rsid w:val="001349E6"/>
    <w:rsid w:val="00146333"/>
    <w:rsid w:val="00146C0A"/>
    <w:rsid w:val="00165A79"/>
    <w:rsid w:val="00170BB5"/>
    <w:rsid w:val="00171453"/>
    <w:rsid w:val="001715B7"/>
    <w:rsid w:val="00175134"/>
    <w:rsid w:val="0017740F"/>
    <w:rsid w:val="00177CE5"/>
    <w:rsid w:val="001811F0"/>
    <w:rsid w:val="00185D3A"/>
    <w:rsid w:val="00187808"/>
    <w:rsid w:val="00193413"/>
    <w:rsid w:val="00196B2F"/>
    <w:rsid w:val="0019742F"/>
    <w:rsid w:val="001A0AFF"/>
    <w:rsid w:val="001A2943"/>
    <w:rsid w:val="001A5854"/>
    <w:rsid w:val="001B22BA"/>
    <w:rsid w:val="001B3F3B"/>
    <w:rsid w:val="001B6A62"/>
    <w:rsid w:val="001B7CB2"/>
    <w:rsid w:val="001C1734"/>
    <w:rsid w:val="001C4E0B"/>
    <w:rsid w:val="001D4174"/>
    <w:rsid w:val="001E2902"/>
    <w:rsid w:val="001E2EB0"/>
    <w:rsid w:val="001E4252"/>
    <w:rsid w:val="001F55B8"/>
    <w:rsid w:val="00200B19"/>
    <w:rsid w:val="00202DF6"/>
    <w:rsid w:val="00203599"/>
    <w:rsid w:val="00203ECC"/>
    <w:rsid w:val="00206C33"/>
    <w:rsid w:val="002073E4"/>
    <w:rsid w:val="00211C28"/>
    <w:rsid w:val="00212C08"/>
    <w:rsid w:val="00214CAF"/>
    <w:rsid w:val="00216E03"/>
    <w:rsid w:val="002210BE"/>
    <w:rsid w:val="002268F6"/>
    <w:rsid w:val="00232130"/>
    <w:rsid w:val="002401CA"/>
    <w:rsid w:val="002417A1"/>
    <w:rsid w:val="00246802"/>
    <w:rsid w:val="00251539"/>
    <w:rsid w:val="00254268"/>
    <w:rsid w:val="002579D6"/>
    <w:rsid w:val="002615D1"/>
    <w:rsid w:val="00264C0F"/>
    <w:rsid w:val="00282C12"/>
    <w:rsid w:val="0028568F"/>
    <w:rsid w:val="00285FC0"/>
    <w:rsid w:val="00286594"/>
    <w:rsid w:val="002923B3"/>
    <w:rsid w:val="002A4551"/>
    <w:rsid w:val="002A551A"/>
    <w:rsid w:val="002A5C02"/>
    <w:rsid w:val="002B682A"/>
    <w:rsid w:val="002C3A25"/>
    <w:rsid w:val="002C5AF6"/>
    <w:rsid w:val="002D061D"/>
    <w:rsid w:val="002D7B54"/>
    <w:rsid w:val="002E4A09"/>
    <w:rsid w:val="002F4E4C"/>
    <w:rsid w:val="002F66C4"/>
    <w:rsid w:val="002F746C"/>
    <w:rsid w:val="00310E4F"/>
    <w:rsid w:val="003119D1"/>
    <w:rsid w:val="003162E2"/>
    <w:rsid w:val="003217A7"/>
    <w:rsid w:val="0033154D"/>
    <w:rsid w:val="00341E1B"/>
    <w:rsid w:val="00364D1F"/>
    <w:rsid w:val="0037572D"/>
    <w:rsid w:val="00375877"/>
    <w:rsid w:val="003806DA"/>
    <w:rsid w:val="003862DB"/>
    <w:rsid w:val="00394F4C"/>
    <w:rsid w:val="003960E1"/>
    <w:rsid w:val="003A028D"/>
    <w:rsid w:val="003B18E0"/>
    <w:rsid w:val="003B6B65"/>
    <w:rsid w:val="003B6D79"/>
    <w:rsid w:val="003C34AC"/>
    <w:rsid w:val="003C6381"/>
    <w:rsid w:val="003C78FC"/>
    <w:rsid w:val="003D7309"/>
    <w:rsid w:val="003E5FA0"/>
    <w:rsid w:val="003F14D0"/>
    <w:rsid w:val="003F24CF"/>
    <w:rsid w:val="00404552"/>
    <w:rsid w:val="00407226"/>
    <w:rsid w:val="00414419"/>
    <w:rsid w:val="00415AE1"/>
    <w:rsid w:val="00416B2B"/>
    <w:rsid w:val="00416BCB"/>
    <w:rsid w:val="0041793B"/>
    <w:rsid w:val="004242D2"/>
    <w:rsid w:val="004265F6"/>
    <w:rsid w:val="0042733E"/>
    <w:rsid w:val="00435078"/>
    <w:rsid w:val="0043510A"/>
    <w:rsid w:val="00436442"/>
    <w:rsid w:val="00441AC5"/>
    <w:rsid w:val="00444A04"/>
    <w:rsid w:val="0044561E"/>
    <w:rsid w:val="004457EC"/>
    <w:rsid w:val="0044590E"/>
    <w:rsid w:val="00450171"/>
    <w:rsid w:val="0045216B"/>
    <w:rsid w:val="004521D6"/>
    <w:rsid w:val="00453580"/>
    <w:rsid w:val="00455DE1"/>
    <w:rsid w:val="00460ED0"/>
    <w:rsid w:val="00462CCA"/>
    <w:rsid w:val="00481D96"/>
    <w:rsid w:val="004828E1"/>
    <w:rsid w:val="0049032D"/>
    <w:rsid w:val="00490FFF"/>
    <w:rsid w:val="00491527"/>
    <w:rsid w:val="00493584"/>
    <w:rsid w:val="00494408"/>
    <w:rsid w:val="004A1C7B"/>
    <w:rsid w:val="004A227D"/>
    <w:rsid w:val="004A5CC9"/>
    <w:rsid w:val="004B072E"/>
    <w:rsid w:val="004B2A8E"/>
    <w:rsid w:val="004B4E38"/>
    <w:rsid w:val="004C1E5C"/>
    <w:rsid w:val="004C39F2"/>
    <w:rsid w:val="004C4EE5"/>
    <w:rsid w:val="004D4AEA"/>
    <w:rsid w:val="004D629F"/>
    <w:rsid w:val="004E0C93"/>
    <w:rsid w:val="004E7BE0"/>
    <w:rsid w:val="00503995"/>
    <w:rsid w:val="0050490A"/>
    <w:rsid w:val="00505F6F"/>
    <w:rsid w:val="00511F60"/>
    <w:rsid w:val="00523D9E"/>
    <w:rsid w:val="00526F8F"/>
    <w:rsid w:val="00533205"/>
    <w:rsid w:val="005333BA"/>
    <w:rsid w:val="00541ABE"/>
    <w:rsid w:val="00542D93"/>
    <w:rsid w:val="00544B27"/>
    <w:rsid w:val="00545E6E"/>
    <w:rsid w:val="005462F8"/>
    <w:rsid w:val="00546827"/>
    <w:rsid w:val="0054770B"/>
    <w:rsid w:val="00551543"/>
    <w:rsid w:val="0055567D"/>
    <w:rsid w:val="0055747C"/>
    <w:rsid w:val="00571D8B"/>
    <w:rsid w:val="00571DD7"/>
    <w:rsid w:val="0057276F"/>
    <w:rsid w:val="0057797D"/>
    <w:rsid w:val="00581D57"/>
    <w:rsid w:val="005877CF"/>
    <w:rsid w:val="00590510"/>
    <w:rsid w:val="005A0BEC"/>
    <w:rsid w:val="005A6669"/>
    <w:rsid w:val="005B1BC3"/>
    <w:rsid w:val="005B2B19"/>
    <w:rsid w:val="005B64CB"/>
    <w:rsid w:val="005B65C5"/>
    <w:rsid w:val="005C0429"/>
    <w:rsid w:val="005C3B91"/>
    <w:rsid w:val="005D1539"/>
    <w:rsid w:val="005D61D0"/>
    <w:rsid w:val="005E0D23"/>
    <w:rsid w:val="005F0CED"/>
    <w:rsid w:val="005F68C0"/>
    <w:rsid w:val="005F78A0"/>
    <w:rsid w:val="00600E6C"/>
    <w:rsid w:val="00603877"/>
    <w:rsid w:val="00604316"/>
    <w:rsid w:val="00606E01"/>
    <w:rsid w:val="00612400"/>
    <w:rsid w:val="00613FCC"/>
    <w:rsid w:val="00615ED6"/>
    <w:rsid w:val="006179F7"/>
    <w:rsid w:val="00626FC4"/>
    <w:rsid w:val="006302FA"/>
    <w:rsid w:val="00632C0B"/>
    <w:rsid w:val="00633E7D"/>
    <w:rsid w:val="006353CA"/>
    <w:rsid w:val="00635C00"/>
    <w:rsid w:val="00636DBF"/>
    <w:rsid w:val="00642E59"/>
    <w:rsid w:val="00651B42"/>
    <w:rsid w:val="00653793"/>
    <w:rsid w:val="0065743C"/>
    <w:rsid w:val="00657FA3"/>
    <w:rsid w:val="00666D1C"/>
    <w:rsid w:val="00671804"/>
    <w:rsid w:val="00671A9E"/>
    <w:rsid w:val="006732BC"/>
    <w:rsid w:val="00674BE1"/>
    <w:rsid w:val="0067606A"/>
    <w:rsid w:val="006862F2"/>
    <w:rsid w:val="0069329E"/>
    <w:rsid w:val="00696345"/>
    <w:rsid w:val="006966AF"/>
    <w:rsid w:val="006A1F72"/>
    <w:rsid w:val="006A421D"/>
    <w:rsid w:val="006B1145"/>
    <w:rsid w:val="006B127B"/>
    <w:rsid w:val="006B22E3"/>
    <w:rsid w:val="006B27FE"/>
    <w:rsid w:val="006C3F16"/>
    <w:rsid w:val="006C715D"/>
    <w:rsid w:val="006D5590"/>
    <w:rsid w:val="006E4806"/>
    <w:rsid w:val="006F1CDE"/>
    <w:rsid w:val="006F57DF"/>
    <w:rsid w:val="006F798C"/>
    <w:rsid w:val="00722314"/>
    <w:rsid w:val="00726A23"/>
    <w:rsid w:val="00726C65"/>
    <w:rsid w:val="00731844"/>
    <w:rsid w:val="00733859"/>
    <w:rsid w:val="007348E1"/>
    <w:rsid w:val="0075240B"/>
    <w:rsid w:val="007525B6"/>
    <w:rsid w:val="00752840"/>
    <w:rsid w:val="00761E85"/>
    <w:rsid w:val="00765A16"/>
    <w:rsid w:val="007721FB"/>
    <w:rsid w:val="00773411"/>
    <w:rsid w:val="0077578F"/>
    <w:rsid w:val="0078152D"/>
    <w:rsid w:val="00796D9E"/>
    <w:rsid w:val="007A2B96"/>
    <w:rsid w:val="007A3FE3"/>
    <w:rsid w:val="007A7845"/>
    <w:rsid w:val="007C31B7"/>
    <w:rsid w:val="007C670C"/>
    <w:rsid w:val="007C6F3F"/>
    <w:rsid w:val="007D0EF8"/>
    <w:rsid w:val="007D49DA"/>
    <w:rsid w:val="007E0F9A"/>
    <w:rsid w:val="007E265E"/>
    <w:rsid w:val="007E56A1"/>
    <w:rsid w:val="007F0A68"/>
    <w:rsid w:val="007F2AB7"/>
    <w:rsid w:val="007F5797"/>
    <w:rsid w:val="0080047A"/>
    <w:rsid w:val="008049F5"/>
    <w:rsid w:val="00804E67"/>
    <w:rsid w:val="008112CE"/>
    <w:rsid w:val="00817FC7"/>
    <w:rsid w:val="00817FE2"/>
    <w:rsid w:val="00826739"/>
    <w:rsid w:val="00832B06"/>
    <w:rsid w:val="0083387B"/>
    <w:rsid w:val="008362B9"/>
    <w:rsid w:val="00836A62"/>
    <w:rsid w:val="00845D41"/>
    <w:rsid w:val="00845FBB"/>
    <w:rsid w:val="00851E96"/>
    <w:rsid w:val="008557FE"/>
    <w:rsid w:val="0085716C"/>
    <w:rsid w:val="00857DB7"/>
    <w:rsid w:val="00877704"/>
    <w:rsid w:val="00881DF2"/>
    <w:rsid w:val="008822DF"/>
    <w:rsid w:val="00882C5C"/>
    <w:rsid w:val="00897FEB"/>
    <w:rsid w:val="008A193E"/>
    <w:rsid w:val="008A2208"/>
    <w:rsid w:val="008A364F"/>
    <w:rsid w:val="008A7AE5"/>
    <w:rsid w:val="008B27F0"/>
    <w:rsid w:val="008B2CFE"/>
    <w:rsid w:val="008B2E16"/>
    <w:rsid w:val="008B6F03"/>
    <w:rsid w:val="008C038E"/>
    <w:rsid w:val="008C149E"/>
    <w:rsid w:val="008C3ACD"/>
    <w:rsid w:val="008C6F04"/>
    <w:rsid w:val="008D285B"/>
    <w:rsid w:val="008E08AF"/>
    <w:rsid w:val="008E193F"/>
    <w:rsid w:val="008E6EBE"/>
    <w:rsid w:val="008E7066"/>
    <w:rsid w:val="008E7EBA"/>
    <w:rsid w:val="008F089D"/>
    <w:rsid w:val="0090407E"/>
    <w:rsid w:val="00907041"/>
    <w:rsid w:val="00915BF1"/>
    <w:rsid w:val="0091611B"/>
    <w:rsid w:val="00916C93"/>
    <w:rsid w:val="00916D03"/>
    <w:rsid w:val="00916F54"/>
    <w:rsid w:val="00924D94"/>
    <w:rsid w:val="00926F24"/>
    <w:rsid w:val="00934D73"/>
    <w:rsid w:val="00941202"/>
    <w:rsid w:val="00941807"/>
    <w:rsid w:val="00942B7A"/>
    <w:rsid w:val="00943654"/>
    <w:rsid w:val="00946E87"/>
    <w:rsid w:val="009500D5"/>
    <w:rsid w:val="00950AF3"/>
    <w:rsid w:val="009550B0"/>
    <w:rsid w:val="00960452"/>
    <w:rsid w:val="00961594"/>
    <w:rsid w:val="00962485"/>
    <w:rsid w:val="009628FA"/>
    <w:rsid w:val="00963A26"/>
    <w:rsid w:val="00963CC2"/>
    <w:rsid w:val="00963FC1"/>
    <w:rsid w:val="0097174E"/>
    <w:rsid w:val="009A3B35"/>
    <w:rsid w:val="009A4F83"/>
    <w:rsid w:val="009A58A8"/>
    <w:rsid w:val="009A5BB5"/>
    <w:rsid w:val="009B1CD8"/>
    <w:rsid w:val="009B4B59"/>
    <w:rsid w:val="009B50A6"/>
    <w:rsid w:val="009C1514"/>
    <w:rsid w:val="009C20AD"/>
    <w:rsid w:val="009C48EC"/>
    <w:rsid w:val="009C4F27"/>
    <w:rsid w:val="009C7C92"/>
    <w:rsid w:val="009C7FFE"/>
    <w:rsid w:val="009D47EF"/>
    <w:rsid w:val="009F481B"/>
    <w:rsid w:val="009F4D05"/>
    <w:rsid w:val="009F5988"/>
    <w:rsid w:val="009F6DA5"/>
    <w:rsid w:val="00A07EE2"/>
    <w:rsid w:val="00A16B0D"/>
    <w:rsid w:val="00A306DD"/>
    <w:rsid w:val="00A34368"/>
    <w:rsid w:val="00A36F3B"/>
    <w:rsid w:val="00A42302"/>
    <w:rsid w:val="00A46B23"/>
    <w:rsid w:val="00A509B4"/>
    <w:rsid w:val="00A52BF3"/>
    <w:rsid w:val="00A541BC"/>
    <w:rsid w:val="00A578CC"/>
    <w:rsid w:val="00A60A88"/>
    <w:rsid w:val="00A61B44"/>
    <w:rsid w:val="00A65520"/>
    <w:rsid w:val="00A772FC"/>
    <w:rsid w:val="00A87517"/>
    <w:rsid w:val="00A87547"/>
    <w:rsid w:val="00A975A1"/>
    <w:rsid w:val="00A9767D"/>
    <w:rsid w:val="00A97E14"/>
    <w:rsid w:val="00AA31F4"/>
    <w:rsid w:val="00AA3CE1"/>
    <w:rsid w:val="00AB7737"/>
    <w:rsid w:val="00AC1436"/>
    <w:rsid w:val="00AC5F8A"/>
    <w:rsid w:val="00AC6F0C"/>
    <w:rsid w:val="00AD045C"/>
    <w:rsid w:val="00AD1E3D"/>
    <w:rsid w:val="00AD2011"/>
    <w:rsid w:val="00AD6618"/>
    <w:rsid w:val="00AE610F"/>
    <w:rsid w:val="00AF0EFB"/>
    <w:rsid w:val="00AF4F20"/>
    <w:rsid w:val="00AF6C23"/>
    <w:rsid w:val="00B02769"/>
    <w:rsid w:val="00B03F58"/>
    <w:rsid w:val="00B14782"/>
    <w:rsid w:val="00B25352"/>
    <w:rsid w:val="00B3364F"/>
    <w:rsid w:val="00B35931"/>
    <w:rsid w:val="00B35A65"/>
    <w:rsid w:val="00B36D29"/>
    <w:rsid w:val="00B37806"/>
    <w:rsid w:val="00B40330"/>
    <w:rsid w:val="00B41806"/>
    <w:rsid w:val="00B4386E"/>
    <w:rsid w:val="00B44576"/>
    <w:rsid w:val="00B453C8"/>
    <w:rsid w:val="00B47CA6"/>
    <w:rsid w:val="00B501F4"/>
    <w:rsid w:val="00B5109C"/>
    <w:rsid w:val="00B55299"/>
    <w:rsid w:val="00B56C1D"/>
    <w:rsid w:val="00B63736"/>
    <w:rsid w:val="00B6447C"/>
    <w:rsid w:val="00B6509F"/>
    <w:rsid w:val="00B673DF"/>
    <w:rsid w:val="00B71EC5"/>
    <w:rsid w:val="00B7679D"/>
    <w:rsid w:val="00B809EA"/>
    <w:rsid w:val="00B879F8"/>
    <w:rsid w:val="00B91094"/>
    <w:rsid w:val="00B91F56"/>
    <w:rsid w:val="00B92654"/>
    <w:rsid w:val="00B92D2E"/>
    <w:rsid w:val="00B94193"/>
    <w:rsid w:val="00B94F08"/>
    <w:rsid w:val="00B96BE7"/>
    <w:rsid w:val="00B97B85"/>
    <w:rsid w:val="00BB28DF"/>
    <w:rsid w:val="00BB5F0B"/>
    <w:rsid w:val="00BC03F8"/>
    <w:rsid w:val="00BC04A4"/>
    <w:rsid w:val="00BC2587"/>
    <w:rsid w:val="00BC5A5D"/>
    <w:rsid w:val="00BD17FF"/>
    <w:rsid w:val="00BD233E"/>
    <w:rsid w:val="00BD44EF"/>
    <w:rsid w:val="00BD4639"/>
    <w:rsid w:val="00BD763A"/>
    <w:rsid w:val="00BE3E7F"/>
    <w:rsid w:val="00BF5A83"/>
    <w:rsid w:val="00BF7690"/>
    <w:rsid w:val="00C0493A"/>
    <w:rsid w:val="00C12214"/>
    <w:rsid w:val="00C14105"/>
    <w:rsid w:val="00C16FEB"/>
    <w:rsid w:val="00C22117"/>
    <w:rsid w:val="00C23D76"/>
    <w:rsid w:val="00C24192"/>
    <w:rsid w:val="00C24865"/>
    <w:rsid w:val="00C2626B"/>
    <w:rsid w:val="00C379CD"/>
    <w:rsid w:val="00C40FBA"/>
    <w:rsid w:val="00C469D0"/>
    <w:rsid w:val="00C47226"/>
    <w:rsid w:val="00C546F2"/>
    <w:rsid w:val="00C558E7"/>
    <w:rsid w:val="00C63F33"/>
    <w:rsid w:val="00C73E4E"/>
    <w:rsid w:val="00C82641"/>
    <w:rsid w:val="00C83402"/>
    <w:rsid w:val="00C941A9"/>
    <w:rsid w:val="00C94D05"/>
    <w:rsid w:val="00CA6CA8"/>
    <w:rsid w:val="00CB10BE"/>
    <w:rsid w:val="00CB3984"/>
    <w:rsid w:val="00CB4660"/>
    <w:rsid w:val="00CC29B9"/>
    <w:rsid w:val="00CC2E6C"/>
    <w:rsid w:val="00CC6F5E"/>
    <w:rsid w:val="00CD2FAC"/>
    <w:rsid w:val="00CD3A43"/>
    <w:rsid w:val="00CD4EB3"/>
    <w:rsid w:val="00CD67CD"/>
    <w:rsid w:val="00CD68E4"/>
    <w:rsid w:val="00CE0CEE"/>
    <w:rsid w:val="00CE139E"/>
    <w:rsid w:val="00CE25DF"/>
    <w:rsid w:val="00CE37E3"/>
    <w:rsid w:val="00CF03A3"/>
    <w:rsid w:val="00CF2892"/>
    <w:rsid w:val="00CF330D"/>
    <w:rsid w:val="00CF3B6F"/>
    <w:rsid w:val="00CF4F06"/>
    <w:rsid w:val="00CF5A46"/>
    <w:rsid w:val="00D11CBD"/>
    <w:rsid w:val="00D20150"/>
    <w:rsid w:val="00D2153A"/>
    <w:rsid w:val="00D23142"/>
    <w:rsid w:val="00D2413D"/>
    <w:rsid w:val="00D305A9"/>
    <w:rsid w:val="00D32215"/>
    <w:rsid w:val="00D44A10"/>
    <w:rsid w:val="00D451D7"/>
    <w:rsid w:val="00D5106F"/>
    <w:rsid w:val="00D51CDF"/>
    <w:rsid w:val="00D52D3C"/>
    <w:rsid w:val="00D577A4"/>
    <w:rsid w:val="00D64859"/>
    <w:rsid w:val="00D66598"/>
    <w:rsid w:val="00D721BE"/>
    <w:rsid w:val="00D73DFE"/>
    <w:rsid w:val="00D77388"/>
    <w:rsid w:val="00D829B4"/>
    <w:rsid w:val="00D91574"/>
    <w:rsid w:val="00DA0573"/>
    <w:rsid w:val="00DA14FB"/>
    <w:rsid w:val="00DA2E79"/>
    <w:rsid w:val="00DA31E7"/>
    <w:rsid w:val="00DA3621"/>
    <w:rsid w:val="00DA5443"/>
    <w:rsid w:val="00DB15B4"/>
    <w:rsid w:val="00DB20CB"/>
    <w:rsid w:val="00DC1A2B"/>
    <w:rsid w:val="00DC2A28"/>
    <w:rsid w:val="00DC50BE"/>
    <w:rsid w:val="00DE054B"/>
    <w:rsid w:val="00DE4FEA"/>
    <w:rsid w:val="00DE53B0"/>
    <w:rsid w:val="00DF123F"/>
    <w:rsid w:val="00DF14A2"/>
    <w:rsid w:val="00DF509B"/>
    <w:rsid w:val="00E0110A"/>
    <w:rsid w:val="00E03B7F"/>
    <w:rsid w:val="00E04A16"/>
    <w:rsid w:val="00E274C7"/>
    <w:rsid w:val="00E27B75"/>
    <w:rsid w:val="00E30136"/>
    <w:rsid w:val="00E30678"/>
    <w:rsid w:val="00E3272E"/>
    <w:rsid w:val="00E34AAA"/>
    <w:rsid w:val="00E355B5"/>
    <w:rsid w:val="00E3785F"/>
    <w:rsid w:val="00E44B39"/>
    <w:rsid w:val="00E44FB6"/>
    <w:rsid w:val="00E45F40"/>
    <w:rsid w:val="00E47254"/>
    <w:rsid w:val="00E5527B"/>
    <w:rsid w:val="00E573B5"/>
    <w:rsid w:val="00E6028F"/>
    <w:rsid w:val="00E7273A"/>
    <w:rsid w:val="00E747CB"/>
    <w:rsid w:val="00E74A3D"/>
    <w:rsid w:val="00E90655"/>
    <w:rsid w:val="00E9259E"/>
    <w:rsid w:val="00E93046"/>
    <w:rsid w:val="00E93239"/>
    <w:rsid w:val="00E97508"/>
    <w:rsid w:val="00E976F9"/>
    <w:rsid w:val="00EB1795"/>
    <w:rsid w:val="00EB1A42"/>
    <w:rsid w:val="00EB2460"/>
    <w:rsid w:val="00EB284D"/>
    <w:rsid w:val="00EB3B52"/>
    <w:rsid w:val="00EB40D0"/>
    <w:rsid w:val="00EC000A"/>
    <w:rsid w:val="00EC6215"/>
    <w:rsid w:val="00ED1189"/>
    <w:rsid w:val="00ED4EBF"/>
    <w:rsid w:val="00EE0EAF"/>
    <w:rsid w:val="00EF0D83"/>
    <w:rsid w:val="00EF25D2"/>
    <w:rsid w:val="00F05604"/>
    <w:rsid w:val="00F06678"/>
    <w:rsid w:val="00F0694A"/>
    <w:rsid w:val="00F10446"/>
    <w:rsid w:val="00F23CB9"/>
    <w:rsid w:val="00F24F38"/>
    <w:rsid w:val="00F271D6"/>
    <w:rsid w:val="00F33109"/>
    <w:rsid w:val="00F403FB"/>
    <w:rsid w:val="00F43ABB"/>
    <w:rsid w:val="00F43D0E"/>
    <w:rsid w:val="00F46952"/>
    <w:rsid w:val="00F471B0"/>
    <w:rsid w:val="00F50A3E"/>
    <w:rsid w:val="00F51AA6"/>
    <w:rsid w:val="00F53998"/>
    <w:rsid w:val="00F70911"/>
    <w:rsid w:val="00F7312A"/>
    <w:rsid w:val="00F732A9"/>
    <w:rsid w:val="00F7615A"/>
    <w:rsid w:val="00F82709"/>
    <w:rsid w:val="00F96AB9"/>
    <w:rsid w:val="00FA504D"/>
    <w:rsid w:val="00FB1154"/>
    <w:rsid w:val="00FB3764"/>
    <w:rsid w:val="00FB44FD"/>
    <w:rsid w:val="00FC0320"/>
    <w:rsid w:val="00FC0D50"/>
    <w:rsid w:val="00FC3B2C"/>
    <w:rsid w:val="00FC730A"/>
    <w:rsid w:val="00FD1165"/>
    <w:rsid w:val="00FD301C"/>
    <w:rsid w:val="00FD53BE"/>
    <w:rsid w:val="00FD75A2"/>
    <w:rsid w:val="00FD796B"/>
    <w:rsid w:val="00FE3C35"/>
    <w:rsid w:val="00FF4F3A"/>
    <w:rsid w:val="00FF72DB"/>
    <w:rsid w:val="00FF756B"/>
    <w:rsid w:val="00FF758B"/>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PersonName"/>
  <w:smartTagType w:namespaceuri="urn:schemas-microsoft-com:office:smarttags" w:name="metricconverter"/>
  <w:shapeDefaults>
    <o:shapedefaults v:ext="edit" spidmax="2050"/>
    <o:shapelayout v:ext="edit">
      <o:idmap v:ext="edit" data="2"/>
    </o:shapelayout>
  </w:shapeDefaults>
  <w:decimalSymbol w:val=","/>
  <w:listSeparator w:val=";"/>
  <w14:docId w14:val="788F7635"/>
  <w15:chartTrackingRefBased/>
  <w15:docId w15:val="{F842695F-03F7-4D8E-9D01-15305F1250A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fr-FR" w:eastAsia="fr-FR"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qFormat="1"/>
    <w:lsdException w:name="Emphasis" w:qFormat="1"/>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Pr>
      <w:sz w:val="24"/>
      <w:szCs w:val="24"/>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En-tte">
    <w:name w:val="header"/>
    <w:basedOn w:val="Normal"/>
    <w:rsid w:val="00494408"/>
    <w:pPr>
      <w:tabs>
        <w:tab w:val="center" w:pos="4536"/>
        <w:tab w:val="right" w:pos="9072"/>
      </w:tabs>
    </w:pPr>
  </w:style>
  <w:style w:type="paragraph" w:styleId="Pieddepage">
    <w:name w:val="footer"/>
    <w:basedOn w:val="Normal"/>
    <w:rsid w:val="00494408"/>
    <w:pPr>
      <w:tabs>
        <w:tab w:val="center" w:pos="4536"/>
        <w:tab w:val="right" w:pos="9072"/>
      </w:tabs>
    </w:pPr>
  </w:style>
  <w:style w:type="character" w:styleId="Numrodepage">
    <w:name w:val="page number"/>
    <w:basedOn w:val="Policepardfaut"/>
    <w:rsid w:val="00494408"/>
  </w:style>
  <w:style w:type="paragraph" w:customStyle="1" w:styleId="Default">
    <w:name w:val="Default"/>
    <w:rsid w:val="00934D73"/>
    <w:pPr>
      <w:autoSpaceDE w:val="0"/>
      <w:autoSpaceDN w:val="0"/>
      <w:adjustRightInd w:val="0"/>
    </w:pPr>
    <w:rPr>
      <w:rFonts w:ascii="Arial MT" w:hAnsi="Arial MT" w:cs="Arial MT"/>
      <w:color w:val="000000"/>
      <w:sz w:val="24"/>
      <w:szCs w:val="24"/>
    </w:rPr>
  </w:style>
  <w:style w:type="paragraph" w:styleId="NormalWeb">
    <w:name w:val="Normal (Web)"/>
    <w:basedOn w:val="Normal"/>
    <w:rsid w:val="00F732A9"/>
    <w:pPr>
      <w:spacing w:before="100" w:beforeAutospacing="1" w:after="100" w:afterAutospacing="1"/>
    </w:pPr>
  </w:style>
  <w:style w:type="character" w:styleId="Lienhypertexte">
    <w:name w:val="Hyperlink"/>
    <w:rsid w:val="00F732A9"/>
    <w:rPr>
      <w:color w:val="0000FF"/>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4941470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emf"/><Relationship Id="rId117" Type="http://schemas.openxmlformats.org/officeDocument/2006/relationships/fontTable" Target="fontTable.xml"/><Relationship Id="rId21" Type="http://schemas.openxmlformats.org/officeDocument/2006/relationships/image" Target="media/image14.png"/><Relationship Id="rId42" Type="http://schemas.openxmlformats.org/officeDocument/2006/relationships/image" Target="media/image35.png"/><Relationship Id="rId47" Type="http://schemas.openxmlformats.org/officeDocument/2006/relationships/image" Target="media/image40.png"/><Relationship Id="rId63" Type="http://schemas.openxmlformats.org/officeDocument/2006/relationships/image" Target="media/image56.jpeg"/><Relationship Id="rId68" Type="http://schemas.openxmlformats.org/officeDocument/2006/relationships/image" Target="media/image61.jpeg"/><Relationship Id="rId84" Type="http://schemas.openxmlformats.org/officeDocument/2006/relationships/image" Target="media/image77.jpeg"/><Relationship Id="rId89" Type="http://schemas.openxmlformats.org/officeDocument/2006/relationships/image" Target="media/image82.jpeg"/><Relationship Id="rId112" Type="http://schemas.openxmlformats.org/officeDocument/2006/relationships/image" Target="media/image105.jpeg"/><Relationship Id="rId16" Type="http://schemas.openxmlformats.org/officeDocument/2006/relationships/image" Target="media/image9.png"/><Relationship Id="rId107" Type="http://schemas.openxmlformats.org/officeDocument/2006/relationships/image" Target="media/image100.jpeg"/><Relationship Id="rId11" Type="http://schemas.openxmlformats.org/officeDocument/2006/relationships/image" Target="media/image4.jpeg"/><Relationship Id="rId32" Type="http://schemas.openxmlformats.org/officeDocument/2006/relationships/image" Target="media/image25.jpeg"/><Relationship Id="rId37" Type="http://schemas.openxmlformats.org/officeDocument/2006/relationships/image" Target="media/image30.jpeg"/><Relationship Id="rId53" Type="http://schemas.openxmlformats.org/officeDocument/2006/relationships/image" Target="media/image46.jpeg"/><Relationship Id="rId58" Type="http://schemas.openxmlformats.org/officeDocument/2006/relationships/image" Target="media/image51.png"/><Relationship Id="rId74" Type="http://schemas.openxmlformats.org/officeDocument/2006/relationships/image" Target="media/image67.jpeg"/><Relationship Id="rId79" Type="http://schemas.openxmlformats.org/officeDocument/2006/relationships/image" Target="media/image72.emf"/><Relationship Id="rId102" Type="http://schemas.openxmlformats.org/officeDocument/2006/relationships/image" Target="media/image95.jpeg"/><Relationship Id="rId5" Type="http://schemas.openxmlformats.org/officeDocument/2006/relationships/webSettings" Target="webSettings.xml"/><Relationship Id="rId90" Type="http://schemas.openxmlformats.org/officeDocument/2006/relationships/image" Target="media/image83.jpeg"/><Relationship Id="rId95" Type="http://schemas.openxmlformats.org/officeDocument/2006/relationships/image" Target="media/image88.jpeg"/><Relationship Id="rId22" Type="http://schemas.openxmlformats.org/officeDocument/2006/relationships/image" Target="media/image15.jpeg"/><Relationship Id="rId27" Type="http://schemas.openxmlformats.org/officeDocument/2006/relationships/image" Target="media/image20.emf"/><Relationship Id="rId43" Type="http://schemas.openxmlformats.org/officeDocument/2006/relationships/image" Target="media/image36.png"/><Relationship Id="rId48" Type="http://schemas.openxmlformats.org/officeDocument/2006/relationships/image" Target="media/image41.png"/><Relationship Id="rId64" Type="http://schemas.openxmlformats.org/officeDocument/2006/relationships/image" Target="media/image57.jpeg"/><Relationship Id="rId69" Type="http://schemas.openxmlformats.org/officeDocument/2006/relationships/image" Target="media/image62.jpeg"/><Relationship Id="rId113" Type="http://schemas.openxmlformats.org/officeDocument/2006/relationships/image" Target="media/image106.jpeg"/><Relationship Id="rId118" Type="http://schemas.openxmlformats.org/officeDocument/2006/relationships/theme" Target="theme/theme1.xml"/><Relationship Id="rId80" Type="http://schemas.openxmlformats.org/officeDocument/2006/relationships/image" Target="media/image73.jpeg"/><Relationship Id="rId85" Type="http://schemas.openxmlformats.org/officeDocument/2006/relationships/image" Target="media/image78.jpeg"/><Relationship Id="rId12" Type="http://schemas.openxmlformats.org/officeDocument/2006/relationships/image" Target="media/image5.png"/><Relationship Id="rId17" Type="http://schemas.openxmlformats.org/officeDocument/2006/relationships/image" Target="media/image10.jpeg"/><Relationship Id="rId33" Type="http://schemas.openxmlformats.org/officeDocument/2006/relationships/image" Target="media/image26.jpeg"/><Relationship Id="rId38" Type="http://schemas.openxmlformats.org/officeDocument/2006/relationships/image" Target="media/image31.jpeg"/><Relationship Id="rId59" Type="http://schemas.openxmlformats.org/officeDocument/2006/relationships/image" Target="media/image52.png"/><Relationship Id="rId103" Type="http://schemas.openxmlformats.org/officeDocument/2006/relationships/image" Target="media/image96.jpeg"/><Relationship Id="rId108" Type="http://schemas.openxmlformats.org/officeDocument/2006/relationships/image" Target="media/image101.jpeg"/><Relationship Id="rId54" Type="http://schemas.openxmlformats.org/officeDocument/2006/relationships/image" Target="media/image47.png"/><Relationship Id="rId70" Type="http://schemas.openxmlformats.org/officeDocument/2006/relationships/image" Target="media/image63.jpeg"/><Relationship Id="rId75" Type="http://schemas.openxmlformats.org/officeDocument/2006/relationships/image" Target="media/image68.jpeg"/><Relationship Id="rId91" Type="http://schemas.openxmlformats.org/officeDocument/2006/relationships/image" Target="media/image84.jpeg"/><Relationship Id="rId96" Type="http://schemas.openxmlformats.org/officeDocument/2006/relationships/image" Target="media/image89.jpe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6.png"/><Relationship Id="rId28" Type="http://schemas.openxmlformats.org/officeDocument/2006/relationships/image" Target="media/image21.jpeg"/><Relationship Id="rId49" Type="http://schemas.openxmlformats.org/officeDocument/2006/relationships/image" Target="media/image42.png"/><Relationship Id="rId114" Type="http://schemas.openxmlformats.org/officeDocument/2006/relationships/image" Target="media/image107.jpeg"/><Relationship Id="rId10" Type="http://schemas.openxmlformats.org/officeDocument/2006/relationships/image" Target="media/image3.jpeg"/><Relationship Id="rId31" Type="http://schemas.openxmlformats.org/officeDocument/2006/relationships/image" Target="media/image24.jpeg"/><Relationship Id="rId44" Type="http://schemas.openxmlformats.org/officeDocument/2006/relationships/image" Target="media/image37.jpeg"/><Relationship Id="rId52" Type="http://schemas.openxmlformats.org/officeDocument/2006/relationships/image" Target="media/image45.png"/><Relationship Id="rId60" Type="http://schemas.openxmlformats.org/officeDocument/2006/relationships/image" Target="media/image53.png"/><Relationship Id="rId65" Type="http://schemas.openxmlformats.org/officeDocument/2006/relationships/image" Target="media/image58.jpeg"/><Relationship Id="rId73" Type="http://schemas.openxmlformats.org/officeDocument/2006/relationships/image" Target="media/image66.jpeg"/><Relationship Id="rId78" Type="http://schemas.openxmlformats.org/officeDocument/2006/relationships/image" Target="media/image71.jpeg"/><Relationship Id="rId81" Type="http://schemas.openxmlformats.org/officeDocument/2006/relationships/image" Target="media/image74.jpeg"/><Relationship Id="rId86" Type="http://schemas.openxmlformats.org/officeDocument/2006/relationships/image" Target="media/image79.jpeg"/><Relationship Id="rId94" Type="http://schemas.openxmlformats.org/officeDocument/2006/relationships/image" Target="media/image87.jpeg"/><Relationship Id="rId99" Type="http://schemas.openxmlformats.org/officeDocument/2006/relationships/image" Target="media/image92.jpeg"/><Relationship Id="rId101" Type="http://schemas.openxmlformats.org/officeDocument/2006/relationships/image" Target="media/image94.jpeg"/><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jpeg"/><Relationship Id="rId18" Type="http://schemas.openxmlformats.org/officeDocument/2006/relationships/image" Target="media/image11.jpeg"/><Relationship Id="rId39" Type="http://schemas.openxmlformats.org/officeDocument/2006/relationships/image" Target="media/image32.jpeg"/><Relationship Id="rId109" Type="http://schemas.openxmlformats.org/officeDocument/2006/relationships/image" Target="media/image102.jpeg"/><Relationship Id="rId34" Type="http://schemas.openxmlformats.org/officeDocument/2006/relationships/image" Target="media/image27.jpeg"/><Relationship Id="rId50" Type="http://schemas.openxmlformats.org/officeDocument/2006/relationships/image" Target="media/image43.png"/><Relationship Id="rId55" Type="http://schemas.openxmlformats.org/officeDocument/2006/relationships/image" Target="media/image48.jpeg"/><Relationship Id="rId76" Type="http://schemas.openxmlformats.org/officeDocument/2006/relationships/image" Target="media/image69.png"/><Relationship Id="rId97" Type="http://schemas.openxmlformats.org/officeDocument/2006/relationships/image" Target="media/image90.jpeg"/><Relationship Id="rId104" Type="http://schemas.openxmlformats.org/officeDocument/2006/relationships/image" Target="media/image97.jpeg"/><Relationship Id="rId7" Type="http://schemas.openxmlformats.org/officeDocument/2006/relationships/endnotes" Target="endnotes.xml"/><Relationship Id="rId71" Type="http://schemas.openxmlformats.org/officeDocument/2006/relationships/image" Target="media/image64.jpeg"/><Relationship Id="rId92" Type="http://schemas.openxmlformats.org/officeDocument/2006/relationships/image" Target="media/image85.jpeg"/><Relationship Id="rId2" Type="http://schemas.openxmlformats.org/officeDocument/2006/relationships/numbering" Target="numbering.xml"/><Relationship Id="rId29" Type="http://schemas.openxmlformats.org/officeDocument/2006/relationships/image" Target="media/image22.png"/><Relationship Id="rId24" Type="http://schemas.openxmlformats.org/officeDocument/2006/relationships/image" Target="media/image17.jpeg"/><Relationship Id="rId40" Type="http://schemas.openxmlformats.org/officeDocument/2006/relationships/image" Target="media/image33.png"/><Relationship Id="rId45" Type="http://schemas.openxmlformats.org/officeDocument/2006/relationships/image" Target="media/image38.jpeg"/><Relationship Id="rId66" Type="http://schemas.openxmlformats.org/officeDocument/2006/relationships/image" Target="media/image59.emf"/><Relationship Id="rId87" Type="http://schemas.openxmlformats.org/officeDocument/2006/relationships/image" Target="media/image80.jpeg"/><Relationship Id="rId110" Type="http://schemas.openxmlformats.org/officeDocument/2006/relationships/image" Target="media/image103.jpeg"/><Relationship Id="rId115" Type="http://schemas.openxmlformats.org/officeDocument/2006/relationships/header" Target="header1.xml"/><Relationship Id="rId61" Type="http://schemas.openxmlformats.org/officeDocument/2006/relationships/image" Target="media/image54.emf"/><Relationship Id="rId82" Type="http://schemas.openxmlformats.org/officeDocument/2006/relationships/image" Target="media/image75.jpeg"/><Relationship Id="rId19" Type="http://schemas.openxmlformats.org/officeDocument/2006/relationships/image" Target="media/image12.jpeg"/><Relationship Id="rId14" Type="http://schemas.openxmlformats.org/officeDocument/2006/relationships/image" Target="media/image7.jpeg"/><Relationship Id="rId30" Type="http://schemas.openxmlformats.org/officeDocument/2006/relationships/image" Target="media/image23.png"/><Relationship Id="rId35" Type="http://schemas.openxmlformats.org/officeDocument/2006/relationships/image" Target="media/image28.jpeg"/><Relationship Id="rId56" Type="http://schemas.openxmlformats.org/officeDocument/2006/relationships/image" Target="media/image49.jpeg"/><Relationship Id="rId77" Type="http://schemas.openxmlformats.org/officeDocument/2006/relationships/image" Target="media/image70.emf"/><Relationship Id="rId100" Type="http://schemas.openxmlformats.org/officeDocument/2006/relationships/image" Target="media/image93.jpeg"/><Relationship Id="rId105" Type="http://schemas.openxmlformats.org/officeDocument/2006/relationships/image" Target="media/image98.jpeg"/><Relationship Id="rId8" Type="http://schemas.openxmlformats.org/officeDocument/2006/relationships/image" Target="media/image1.jpeg"/><Relationship Id="rId51" Type="http://schemas.openxmlformats.org/officeDocument/2006/relationships/image" Target="media/image44.png"/><Relationship Id="rId72" Type="http://schemas.openxmlformats.org/officeDocument/2006/relationships/image" Target="media/image65.jpeg"/><Relationship Id="rId93" Type="http://schemas.openxmlformats.org/officeDocument/2006/relationships/image" Target="media/image86.jpeg"/><Relationship Id="rId98" Type="http://schemas.openxmlformats.org/officeDocument/2006/relationships/image" Target="media/image91.jpeg"/><Relationship Id="rId3" Type="http://schemas.openxmlformats.org/officeDocument/2006/relationships/styles" Target="styles.xml"/><Relationship Id="rId25" Type="http://schemas.openxmlformats.org/officeDocument/2006/relationships/image" Target="media/image18.png"/><Relationship Id="rId46" Type="http://schemas.openxmlformats.org/officeDocument/2006/relationships/image" Target="media/image39.jpeg"/><Relationship Id="rId67" Type="http://schemas.openxmlformats.org/officeDocument/2006/relationships/image" Target="media/image60.jpeg"/><Relationship Id="rId116" Type="http://schemas.openxmlformats.org/officeDocument/2006/relationships/footer" Target="footer1.xml"/><Relationship Id="rId20" Type="http://schemas.openxmlformats.org/officeDocument/2006/relationships/image" Target="media/image13.png"/><Relationship Id="rId41" Type="http://schemas.openxmlformats.org/officeDocument/2006/relationships/image" Target="media/image34.png"/><Relationship Id="rId62" Type="http://schemas.openxmlformats.org/officeDocument/2006/relationships/image" Target="media/image55.png"/><Relationship Id="rId83" Type="http://schemas.openxmlformats.org/officeDocument/2006/relationships/image" Target="media/image76.jpeg"/><Relationship Id="rId88" Type="http://schemas.openxmlformats.org/officeDocument/2006/relationships/image" Target="media/image81.jpeg"/><Relationship Id="rId111" Type="http://schemas.openxmlformats.org/officeDocument/2006/relationships/image" Target="media/image104.jpeg"/><Relationship Id="rId15" Type="http://schemas.openxmlformats.org/officeDocument/2006/relationships/image" Target="media/image8.png"/><Relationship Id="rId36" Type="http://schemas.openxmlformats.org/officeDocument/2006/relationships/image" Target="media/image29.jpeg"/><Relationship Id="rId57" Type="http://schemas.openxmlformats.org/officeDocument/2006/relationships/image" Target="media/image50.jpeg"/><Relationship Id="rId106" Type="http://schemas.openxmlformats.org/officeDocument/2006/relationships/image" Target="media/image99.jpeg"/></Relationships>
</file>

<file path=word/_rels/footer1.xml.rels><?xml version="1.0" encoding="UTF-8" standalone="yes"?>
<Relationships xmlns="http://schemas.openxmlformats.org/package/2006/relationships"><Relationship Id="rId2" Type="http://schemas.openxmlformats.org/officeDocument/2006/relationships/image" Target="media/image109.jpeg"/><Relationship Id="rId1" Type="http://schemas.openxmlformats.org/officeDocument/2006/relationships/image" Target="media/image108.jpe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3EA674E-3EBB-442F-B48F-66047BAFA34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16</TotalTime>
  <Pages>38</Pages>
  <Words>2612</Words>
  <Characters>14367</Characters>
  <Application>Microsoft Office Word</Application>
  <DocSecurity>0</DocSecurity>
  <Lines>119</Lines>
  <Paragraphs>33</Paragraphs>
  <ScaleCrop>false</ScaleCrop>
  <HeadingPairs>
    <vt:vector size="2" baseType="variant">
      <vt:variant>
        <vt:lpstr>Titre</vt:lpstr>
      </vt:variant>
      <vt:variant>
        <vt:i4>1</vt:i4>
      </vt:variant>
    </vt:vector>
  </HeadingPairs>
  <TitlesOfParts>
    <vt:vector size="1" baseType="lpstr">
      <vt:lpstr>Les moments et les couples</vt:lpstr>
    </vt:vector>
  </TitlesOfParts>
  <Company/>
  <LinksUpToDate>false</LinksUpToDate>
  <CharactersWithSpaces>16946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Les moments et les couples</dc:title>
  <dc:subject/>
  <dc:creator>jcc</dc:creator>
  <cp:keywords/>
  <dc:description/>
  <cp:lastModifiedBy>Jean-Charles  CRINCHON</cp:lastModifiedBy>
  <cp:revision>7</cp:revision>
  <cp:lastPrinted>2022-04-05T19:19:00Z</cp:lastPrinted>
  <dcterms:created xsi:type="dcterms:W3CDTF">2022-04-02T17:10:00Z</dcterms:created>
  <dcterms:modified xsi:type="dcterms:W3CDTF">2022-04-05T19:23:00Z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TWinEqns">
    <vt:bool>true</vt:bool>
  </property>
  <property fmtid="{D5CDD505-2E9C-101B-9397-08002B2CF9AE}" pid="3" name="_DocHome">
    <vt:i4>404596743</vt:i4>
  </property>
</Properties>
</file>