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B046" w14:textId="77777777" w:rsidR="00876F8C" w:rsidRDefault="00AB14AF" w:rsidP="00876F8C">
      <w:pPr>
        <w:jc w:val="center"/>
        <w:rPr>
          <w:b/>
          <w:bCs/>
        </w:rPr>
      </w:pPr>
      <w:r w:rsidRPr="008010CB">
        <w:rPr>
          <w:b/>
          <w:bCs/>
        </w:rPr>
        <w:t>TP n°1</w:t>
      </w:r>
    </w:p>
    <w:p w14:paraId="714BDEB9" w14:textId="1BE44E62" w:rsidR="00876F8C" w:rsidRPr="00876F8C" w:rsidRDefault="00876F8C" w:rsidP="00876F8C">
      <w:pPr>
        <w:jc w:val="center"/>
        <w:rPr>
          <w:b/>
          <w:bCs/>
        </w:rPr>
      </w:pPr>
      <w:r w:rsidRPr="00876F8C">
        <w:rPr>
          <w:b/>
          <w:bCs/>
        </w:rPr>
        <w:t xml:space="preserve">Introduction à la mise en </w:t>
      </w:r>
      <w:r>
        <w:rPr>
          <w:b/>
          <w:bCs/>
        </w:rPr>
        <w:t xml:space="preserve">œuvre </w:t>
      </w:r>
      <w:r w:rsidRPr="00876F8C">
        <w:rPr>
          <w:b/>
          <w:bCs/>
        </w:rPr>
        <w:t>des systèmes communicants</w:t>
      </w:r>
    </w:p>
    <w:p w14:paraId="1567E906" w14:textId="0DD3CA44" w:rsidR="002E6C39" w:rsidRDefault="00876F8C" w:rsidP="00876F8C">
      <w:pPr>
        <w:jc w:val="center"/>
        <w:rPr>
          <w:b/>
          <w:bCs/>
        </w:rPr>
      </w:pPr>
      <w:r w:rsidRPr="00876F8C">
        <w:rPr>
          <w:b/>
          <w:bCs/>
        </w:rPr>
        <w:t>sur un réseau TCP/IP</w:t>
      </w:r>
      <w:r w:rsidR="00AB14AF" w:rsidRPr="008010CB">
        <w:rPr>
          <w:b/>
          <w:bCs/>
        </w:rPr>
        <w:t xml:space="preserve"> </w:t>
      </w:r>
      <w:r>
        <w:rPr>
          <w:b/>
          <w:bCs/>
        </w:rPr>
        <w:t>pour</w:t>
      </w:r>
      <w:r w:rsidR="00AB14AF" w:rsidRPr="008010CB">
        <w:rPr>
          <w:b/>
          <w:bCs/>
        </w:rPr>
        <w:t xml:space="preserve"> l’industrie 4.0</w:t>
      </w:r>
    </w:p>
    <w:p w14:paraId="4E635848" w14:textId="77777777" w:rsidR="008010CB" w:rsidRPr="008010CB" w:rsidRDefault="008010CB" w:rsidP="008010CB">
      <w:pPr>
        <w:jc w:val="center"/>
        <w:rPr>
          <w:b/>
          <w:bCs/>
        </w:rPr>
      </w:pPr>
      <w:r>
        <w:rPr>
          <w:b/>
          <w:bCs/>
        </w:rPr>
        <w:t>Durée 2h</w:t>
      </w:r>
    </w:p>
    <w:p w14:paraId="543E9879" w14:textId="77777777" w:rsidR="00810FFC" w:rsidRDefault="00823A73" w:rsidP="002E6C39">
      <w:r>
        <w:rPr>
          <w:noProof/>
          <w:lang w:eastAsia="fr-FR"/>
        </w:rPr>
        <w:drawing>
          <wp:anchor distT="0" distB="0" distL="114300" distR="114300" simplePos="0" relativeHeight="251634688" behindDoc="0" locked="0" layoutInCell="1" allowOverlap="1" wp14:anchorId="235E5CF0" wp14:editId="45596277">
            <wp:simplePos x="0" y="0"/>
            <wp:positionH relativeFrom="margin">
              <wp:align>center</wp:align>
            </wp:positionH>
            <wp:positionV relativeFrom="paragraph">
              <wp:posOffset>52705</wp:posOffset>
            </wp:positionV>
            <wp:extent cx="3114675" cy="1996720"/>
            <wp:effectExtent l="0" t="0" r="0" b="3810"/>
            <wp:wrapNone/>
            <wp:docPr id="1" name="Image 1" descr="iio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iot">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1996720"/>
                    </a:xfrm>
                    <a:prstGeom prst="rect">
                      <a:avLst/>
                    </a:prstGeom>
                    <a:noFill/>
                    <a:ln>
                      <a:noFill/>
                    </a:ln>
                  </pic:spPr>
                </pic:pic>
              </a:graphicData>
            </a:graphic>
          </wp:anchor>
        </w:drawing>
      </w:r>
    </w:p>
    <w:p w14:paraId="006C3D64" w14:textId="77777777" w:rsidR="00823A73" w:rsidRDefault="00823A73" w:rsidP="002E6C39"/>
    <w:p w14:paraId="537BDA3A" w14:textId="77777777" w:rsidR="00823A73" w:rsidRDefault="00823A73" w:rsidP="002E6C39"/>
    <w:p w14:paraId="516FC60D" w14:textId="77777777" w:rsidR="00823A73" w:rsidRDefault="00823A73" w:rsidP="002E6C39"/>
    <w:p w14:paraId="480DC401" w14:textId="77777777" w:rsidR="00823A73" w:rsidRDefault="00823A73" w:rsidP="002E6C39"/>
    <w:p w14:paraId="532527B0" w14:textId="77777777" w:rsidR="00823A73" w:rsidRDefault="00823A73" w:rsidP="002E6C39"/>
    <w:p w14:paraId="53707629" w14:textId="77777777" w:rsidR="00823A73" w:rsidRDefault="00823A73" w:rsidP="002E6C39"/>
    <w:p w14:paraId="1C71D9F7" w14:textId="77777777" w:rsidR="00802039" w:rsidRDefault="00802039" w:rsidP="002E6C39"/>
    <w:p w14:paraId="56C38EC1" w14:textId="77777777" w:rsidR="00016A1C" w:rsidRDefault="00016A1C" w:rsidP="00121F4A">
      <w:pPr>
        <w:pStyle w:val="Paragraphedeliste"/>
        <w:numPr>
          <w:ilvl w:val="0"/>
          <w:numId w:val="5"/>
        </w:numPr>
        <w:shd w:val="clear" w:color="auto" w:fill="92D050"/>
        <w:ind w:left="-142"/>
      </w:pPr>
      <w:r>
        <w:t>Présentation</w:t>
      </w:r>
    </w:p>
    <w:p w14:paraId="27485A88" w14:textId="77777777" w:rsidR="00802039" w:rsidRDefault="00CF35D0" w:rsidP="002E6C39">
      <w:r>
        <w:t>Le monde industriel utilise maintenant de plus en plus des systèmes de supervision à distance.</w:t>
      </w:r>
    </w:p>
    <w:p w14:paraId="1DC5D3C6" w14:textId="77777777" w:rsidR="00CF35D0" w:rsidRDefault="00CF35D0" w:rsidP="002E6C39">
      <w:r>
        <w:t>Pour cela on a besoin d’installer des capteurs</w:t>
      </w:r>
      <w:r w:rsidR="000348DF">
        <w:t xml:space="preserve"> dans l’environnement industriel</w:t>
      </w:r>
      <w:r>
        <w:t xml:space="preserve"> qui vont récupérer des données.</w:t>
      </w:r>
    </w:p>
    <w:p w14:paraId="495A0787" w14:textId="77777777" w:rsidR="00CF35D0" w:rsidRDefault="00CF35D0" w:rsidP="002E6C39">
      <w:r>
        <w:t>Ces données sont ensuite envoyées sur un réseau</w:t>
      </w:r>
      <w:r w:rsidR="000300E7">
        <w:t xml:space="preserve"> à un serveur</w:t>
      </w:r>
      <w:r>
        <w:t>.</w:t>
      </w:r>
      <w:r w:rsidR="000348DF">
        <w:t xml:space="preserve"> Puis ces informations sont consultées sur une tablette, smartphone ou PC </w:t>
      </w:r>
      <w:r w:rsidR="00C966D6">
        <w:t>pour</w:t>
      </w:r>
      <w:r w:rsidR="000348DF">
        <w:t xml:space="preserve"> effectuer de la maintenance </w:t>
      </w:r>
      <w:r w:rsidR="00C966D6">
        <w:t>entre autres</w:t>
      </w:r>
      <w:r w:rsidR="000348DF">
        <w:t>.</w:t>
      </w:r>
    </w:p>
    <w:p w14:paraId="1DDFB384" w14:textId="77777777" w:rsidR="00CF35D0" w:rsidRDefault="00CF35D0" w:rsidP="002E6C39">
      <w:r>
        <w:t>On par</w:t>
      </w:r>
      <w:r w:rsidR="001D1AF0">
        <w:t>l</w:t>
      </w:r>
      <w:r>
        <w:t>e alors d’IIOT</w:t>
      </w:r>
      <w:r w:rsidR="001D1AF0">
        <w:t xml:space="preserve"> (</w:t>
      </w:r>
      <w:proofErr w:type="spellStart"/>
      <w:r w:rsidR="001D1AF0" w:rsidRPr="001D1AF0">
        <w:t>Industrial</w:t>
      </w:r>
      <w:proofErr w:type="spellEnd"/>
      <w:r w:rsidR="001D1AF0" w:rsidRPr="001D1AF0">
        <w:t xml:space="preserve"> Internet of </w:t>
      </w:r>
      <w:proofErr w:type="spellStart"/>
      <w:r w:rsidR="001D1AF0" w:rsidRPr="001D1AF0">
        <w:t>Things</w:t>
      </w:r>
      <w:proofErr w:type="spellEnd"/>
      <w:r w:rsidR="001D1AF0" w:rsidRPr="001D1AF0">
        <w:t>)</w:t>
      </w:r>
      <w:r>
        <w:t xml:space="preserve"> qui est l’internet des objets industriels.</w:t>
      </w:r>
    </w:p>
    <w:p w14:paraId="29F690E4" w14:textId="77777777" w:rsidR="00CF35D0" w:rsidRDefault="00CF35D0" w:rsidP="002E6C39">
      <w:r>
        <w:t>Cette technologie de l’industrie 4.0 permet :</w:t>
      </w:r>
    </w:p>
    <w:p w14:paraId="73214EAC" w14:textId="77777777" w:rsidR="00CF35D0" w:rsidRDefault="00CF35D0" w:rsidP="00BB5F69">
      <w:pPr>
        <w:pStyle w:val="Paragraphedeliste"/>
        <w:numPr>
          <w:ilvl w:val="0"/>
          <w:numId w:val="3"/>
        </w:numPr>
      </w:pPr>
      <w:r>
        <w:t>D’améliorer la durée de vie des équipements</w:t>
      </w:r>
    </w:p>
    <w:p w14:paraId="5FD40023" w14:textId="6E2BF272" w:rsidR="00BB5F69" w:rsidRDefault="00BB5F69" w:rsidP="00BB5F69">
      <w:pPr>
        <w:pStyle w:val="Paragraphedeliste"/>
        <w:numPr>
          <w:ilvl w:val="0"/>
          <w:numId w:val="3"/>
        </w:numPr>
      </w:pPr>
      <w:r>
        <w:t xml:space="preserve">Permettre une maintenance </w:t>
      </w:r>
      <w:r w:rsidR="0061305C">
        <w:t>préventive</w:t>
      </w:r>
      <w:r>
        <w:t xml:space="preserve"> (anticiper des dysfonctionnements)</w:t>
      </w:r>
    </w:p>
    <w:p w14:paraId="63162F08" w14:textId="77777777" w:rsidR="00360F62" w:rsidRPr="00360F62" w:rsidRDefault="00360F62" w:rsidP="00360F62">
      <w:pPr>
        <w:pStyle w:val="Paragraphedeliste"/>
        <w:numPr>
          <w:ilvl w:val="0"/>
          <w:numId w:val="3"/>
        </w:numPr>
      </w:pPr>
      <w:r w:rsidRPr="00360F62">
        <w:t>L’amélioration de la production</w:t>
      </w:r>
    </w:p>
    <w:p w14:paraId="65172A75" w14:textId="77777777" w:rsidR="00360F62" w:rsidRPr="00360F62" w:rsidRDefault="00360F62" w:rsidP="00360F62">
      <w:pPr>
        <w:pStyle w:val="Paragraphedeliste"/>
        <w:numPr>
          <w:ilvl w:val="0"/>
          <w:numId w:val="3"/>
        </w:numPr>
      </w:pPr>
      <w:r w:rsidRPr="00360F62">
        <w:t>L’optimisation des produits</w:t>
      </w:r>
    </w:p>
    <w:p w14:paraId="44C4C191" w14:textId="77777777" w:rsidR="00360F62" w:rsidRPr="00360F62" w:rsidRDefault="00360F62" w:rsidP="00360F62">
      <w:pPr>
        <w:pStyle w:val="Paragraphedeliste"/>
        <w:numPr>
          <w:ilvl w:val="0"/>
          <w:numId w:val="3"/>
        </w:numPr>
      </w:pPr>
      <w:r w:rsidRPr="00360F62">
        <w:t>L’amélioration de la qualité, la diminution des coûts</w:t>
      </w:r>
    </w:p>
    <w:p w14:paraId="4B42A334" w14:textId="77777777" w:rsidR="00360F62" w:rsidRPr="00360F62" w:rsidRDefault="00360F62" w:rsidP="00360F62">
      <w:pPr>
        <w:pStyle w:val="Paragraphedeliste"/>
        <w:numPr>
          <w:ilvl w:val="0"/>
          <w:numId w:val="3"/>
        </w:numPr>
      </w:pPr>
      <w:r w:rsidRPr="00360F62">
        <w:t>La satisfaction du client</w:t>
      </w:r>
    </w:p>
    <w:p w14:paraId="567BDF53" w14:textId="77777777" w:rsidR="00360F62" w:rsidRPr="00360F62" w:rsidRDefault="00360F62" w:rsidP="00360F62">
      <w:pPr>
        <w:pStyle w:val="Paragraphedeliste"/>
        <w:numPr>
          <w:ilvl w:val="0"/>
          <w:numId w:val="3"/>
        </w:numPr>
      </w:pPr>
      <w:r w:rsidRPr="00360F62">
        <w:t>L’amélioration de la prise de décisions (rapidité et précision)</w:t>
      </w:r>
    </w:p>
    <w:p w14:paraId="69336065" w14:textId="77777777" w:rsidR="002E0F21" w:rsidRDefault="002E0F21" w:rsidP="000348DF"/>
    <w:p w14:paraId="7305FC72" w14:textId="77777777" w:rsidR="002E0F21" w:rsidRDefault="00C6256B" w:rsidP="00121F4A">
      <w:pPr>
        <w:pStyle w:val="Paragraphedeliste"/>
        <w:numPr>
          <w:ilvl w:val="0"/>
          <w:numId w:val="5"/>
        </w:numPr>
        <w:shd w:val="clear" w:color="auto" w:fill="92D050"/>
        <w:ind w:left="-142"/>
      </w:pPr>
      <w:r>
        <w:t>Les grandes évolutions industrielles</w:t>
      </w:r>
      <w:r w:rsidR="00121F4A">
        <w:t xml:space="preserve"> vers l’industrie 4.0</w:t>
      </w:r>
      <w:r>
        <w:t>.</w:t>
      </w:r>
    </w:p>
    <w:p w14:paraId="47B2A7FC" w14:textId="77777777" w:rsidR="00C6256B" w:rsidRDefault="002E7209" w:rsidP="00BB5F69">
      <w:pPr>
        <w:ind w:left="360"/>
      </w:pPr>
      <w:hyperlink r:id="rId9" w:history="1">
        <w:r w:rsidR="00C6256B" w:rsidRPr="0099322E">
          <w:rPr>
            <w:rStyle w:val="Lienhypertexte"/>
          </w:rPr>
          <w:t>https://ifm40.fr/wp-content/uploads/2017/04/4eme-revolution-industrielle-1024x543.png</w:t>
        </w:r>
      </w:hyperlink>
    </w:p>
    <w:p w14:paraId="2BE35114" w14:textId="77777777" w:rsidR="00C7666B" w:rsidRDefault="002E7209" w:rsidP="00BB5F69">
      <w:pPr>
        <w:ind w:left="360"/>
      </w:pPr>
      <w:hyperlink r:id="rId10" w:history="1">
        <w:r w:rsidR="00C7666B" w:rsidRPr="0099322E">
          <w:rPr>
            <w:rStyle w:val="Lienhypertexte"/>
          </w:rPr>
          <w:t>https://www.visiativ-solutions.fr/industrie-4-0/</w:t>
        </w:r>
      </w:hyperlink>
    </w:p>
    <w:p w14:paraId="4AAA40A2" w14:textId="77777777" w:rsidR="00C6256B" w:rsidRDefault="00C6256B" w:rsidP="00121F4A">
      <w:r>
        <w:t>Q</w:t>
      </w:r>
      <w:r w:rsidR="004E2565">
        <w:t>1</w:t>
      </w:r>
      <w:r>
        <w:t>. Quelles sont les principales étapes des évolutions dans le monde industriel ?</w:t>
      </w:r>
    </w:p>
    <w:p w14:paraId="46AFAC36" w14:textId="77777777" w:rsidR="00C834BF" w:rsidRDefault="00C834BF" w:rsidP="00121F4A">
      <w:pPr>
        <w:rPr>
          <w:color w:val="FF0000"/>
        </w:rPr>
      </w:pPr>
    </w:p>
    <w:p w14:paraId="15F0B615" w14:textId="77777777" w:rsidR="00C834BF" w:rsidRDefault="00C834BF" w:rsidP="00121F4A">
      <w:pPr>
        <w:rPr>
          <w:color w:val="FF0000"/>
        </w:rPr>
      </w:pPr>
    </w:p>
    <w:p w14:paraId="035A4483" w14:textId="77777777" w:rsidR="00C834BF" w:rsidRDefault="00C834BF" w:rsidP="00121F4A">
      <w:pPr>
        <w:rPr>
          <w:color w:val="FF0000"/>
        </w:rPr>
      </w:pPr>
    </w:p>
    <w:p w14:paraId="44600445" w14:textId="77777777" w:rsidR="00C834BF" w:rsidRDefault="00C834BF" w:rsidP="00121F4A">
      <w:pPr>
        <w:rPr>
          <w:color w:val="FF0000"/>
        </w:rPr>
      </w:pPr>
    </w:p>
    <w:p w14:paraId="6664D804" w14:textId="3903083E" w:rsidR="00121F4A" w:rsidRDefault="00CD0BEB" w:rsidP="00121F4A">
      <w:r>
        <w:rPr>
          <w:noProof/>
        </w:rPr>
        <w:drawing>
          <wp:anchor distT="0" distB="0" distL="114300" distR="114300" simplePos="0" relativeHeight="251657728" behindDoc="0" locked="0" layoutInCell="1" allowOverlap="1" wp14:anchorId="78C1211F" wp14:editId="11233A3D">
            <wp:simplePos x="0" y="0"/>
            <wp:positionH relativeFrom="column">
              <wp:posOffset>2955189</wp:posOffset>
            </wp:positionH>
            <wp:positionV relativeFrom="paragraph">
              <wp:posOffset>5765</wp:posOffset>
            </wp:positionV>
            <wp:extent cx="3032970" cy="2070201"/>
            <wp:effectExtent l="0" t="0" r="0" b="0"/>
            <wp:wrapNone/>
            <wp:docPr id="33" name="Image 33" descr="Industrie 4.0 The Fourth Industrial Revolution.Colorful  pyramid chart. Useful for infographics and presentation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Industrie 4.0 The Fourth Industrial Revolution.Colorful  pyramid chart. Useful for infographics and presentations.">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b="26472"/>
                    <a:stretch/>
                  </pic:blipFill>
                  <pic:spPr bwMode="auto">
                    <a:xfrm>
                      <a:off x="0" y="0"/>
                      <a:ext cx="3032970" cy="2070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D0">
        <w:rPr>
          <w:noProof/>
          <w:lang w:eastAsia="fr-FR"/>
        </w:rPr>
        <w:drawing>
          <wp:inline distT="0" distB="0" distL="0" distR="0" wp14:anchorId="49F81393" wp14:editId="0F7DE2D2">
            <wp:extent cx="2768553" cy="1981200"/>
            <wp:effectExtent l="0" t="0" r="0" b="0"/>
            <wp:docPr id="7" name="Image 7" descr="Industrie 4.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ndustrie 4.0">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780" cy="1985656"/>
                    </a:xfrm>
                    <a:prstGeom prst="rect">
                      <a:avLst/>
                    </a:prstGeom>
                    <a:noFill/>
                    <a:ln>
                      <a:noFill/>
                    </a:ln>
                  </pic:spPr>
                </pic:pic>
              </a:graphicData>
            </a:graphic>
          </wp:inline>
        </w:drawing>
      </w:r>
    </w:p>
    <w:p w14:paraId="45BFF3C2" w14:textId="77777777" w:rsidR="00C6256B" w:rsidRDefault="00C6256B" w:rsidP="00121F4A">
      <w:r>
        <w:t>Q</w:t>
      </w:r>
      <w:r w:rsidR="004E2565">
        <w:t>2</w:t>
      </w:r>
      <w:r>
        <w:t>. Quelle est la nouveauté avec l’apparition de l’industrie 4.0 ?</w:t>
      </w:r>
    </w:p>
    <w:p w14:paraId="730D3EB3" w14:textId="77777777" w:rsidR="00C834BF" w:rsidRDefault="00C834BF" w:rsidP="00BB5F69">
      <w:pPr>
        <w:ind w:left="360"/>
        <w:rPr>
          <w:color w:val="FF0000"/>
        </w:rPr>
      </w:pPr>
    </w:p>
    <w:p w14:paraId="7B446767" w14:textId="3290AB6D" w:rsidR="00E861A4" w:rsidRDefault="004E2565" w:rsidP="00BB5F69">
      <w:pPr>
        <w:ind w:left="360"/>
      </w:pPr>
      <w:r>
        <w:rPr>
          <w:noProof/>
          <w:lang w:eastAsia="fr-FR"/>
        </w:rPr>
        <w:drawing>
          <wp:anchor distT="0" distB="0" distL="114300" distR="114300" simplePos="0" relativeHeight="251635712" behindDoc="0" locked="0" layoutInCell="1" allowOverlap="1" wp14:anchorId="0A044F10" wp14:editId="6B734FA7">
            <wp:simplePos x="0" y="0"/>
            <wp:positionH relativeFrom="column">
              <wp:posOffset>-90170</wp:posOffset>
            </wp:positionH>
            <wp:positionV relativeFrom="paragraph">
              <wp:posOffset>52070</wp:posOffset>
            </wp:positionV>
            <wp:extent cx="2203924" cy="1238250"/>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3924" cy="1238250"/>
                    </a:xfrm>
                    <a:prstGeom prst="rect">
                      <a:avLst/>
                    </a:prstGeom>
                  </pic:spPr>
                </pic:pic>
              </a:graphicData>
            </a:graphic>
          </wp:anchor>
        </w:drawing>
      </w:r>
    </w:p>
    <w:p w14:paraId="0A3FD322" w14:textId="77777777" w:rsidR="00E861A4" w:rsidRDefault="00E861A4" w:rsidP="00BB5F69">
      <w:pPr>
        <w:ind w:left="360"/>
      </w:pPr>
    </w:p>
    <w:p w14:paraId="4D936471" w14:textId="77777777" w:rsidR="00E861A4" w:rsidRDefault="00E861A4" w:rsidP="00BB5F69">
      <w:pPr>
        <w:ind w:left="360"/>
      </w:pPr>
    </w:p>
    <w:p w14:paraId="2A811985" w14:textId="77777777" w:rsidR="004E2565" w:rsidRDefault="004E2565" w:rsidP="00BB5F69">
      <w:pPr>
        <w:ind w:left="360"/>
      </w:pPr>
    </w:p>
    <w:p w14:paraId="35BCCE52" w14:textId="77777777" w:rsidR="004E2565" w:rsidRDefault="004E2565" w:rsidP="00BB5F69">
      <w:pPr>
        <w:ind w:left="360"/>
      </w:pPr>
    </w:p>
    <w:p w14:paraId="2743F2D0" w14:textId="77777777" w:rsidR="00281899" w:rsidRDefault="002E7209" w:rsidP="00BB5F69">
      <w:pPr>
        <w:ind w:left="360"/>
        <w:rPr>
          <w:rStyle w:val="Lienhypertexte"/>
        </w:rPr>
      </w:pPr>
      <w:hyperlink r:id="rId16" w:history="1">
        <w:r w:rsidR="00281899" w:rsidRPr="0099322E">
          <w:rPr>
            <w:rStyle w:val="Lienhypertexte"/>
          </w:rPr>
          <w:t>https://www.youtube.com/watch?v=yXpKQT5x0b4&amp;t=3s</w:t>
        </w:r>
      </w:hyperlink>
    </w:p>
    <w:p w14:paraId="0DDD3EA5" w14:textId="77777777" w:rsidR="00674F1E" w:rsidRDefault="00674F1E" w:rsidP="004E2565"/>
    <w:p w14:paraId="74C6D2ED" w14:textId="424C8D80" w:rsidR="004E2565" w:rsidRDefault="004E2565" w:rsidP="004E2565">
      <w:r w:rsidRPr="004E2565">
        <w:t>Q3. Qu’est-ce qui a permis l’apparition de l’industrie 4.0 ?</w:t>
      </w:r>
    </w:p>
    <w:p w14:paraId="49BC134D" w14:textId="5E2B4B84" w:rsidR="005536BA" w:rsidRDefault="005536BA" w:rsidP="005A5F24">
      <w:pPr>
        <w:rPr>
          <w:color w:val="FF0000"/>
        </w:rPr>
      </w:pPr>
    </w:p>
    <w:p w14:paraId="3DFCF5C6" w14:textId="2C6D7935" w:rsidR="00C834BF" w:rsidRDefault="00C834BF" w:rsidP="005A5F24">
      <w:pPr>
        <w:rPr>
          <w:color w:val="FF0000"/>
        </w:rPr>
      </w:pPr>
    </w:p>
    <w:p w14:paraId="7ECFBCA5" w14:textId="0284F058" w:rsidR="00C834BF" w:rsidRDefault="00C834BF" w:rsidP="005A5F24">
      <w:pPr>
        <w:rPr>
          <w:color w:val="FF0000"/>
        </w:rPr>
      </w:pPr>
    </w:p>
    <w:p w14:paraId="410510BF" w14:textId="77777777" w:rsidR="00C834BF" w:rsidRDefault="00C834BF" w:rsidP="005A5F24"/>
    <w:p w14:paraId="4F3D565A" w14:textId="77777777" w:rsidR="00281899" w:rsidRDefault="00673901" w:rsidP="00953D78">
      <w:pPr>
        <w:pStyle w:val="Paragraphedeliste"/>
        <w:numPr>
          <w:ilvl w:val="0"/>
          <w:numId w:val="5"/>
        </w:numPr>
        <w:shd w:val="clear" w:color="auto" w:fill="92D050"/>
        <w:ind w:left="-142"/>
      </w:pPr>
      <w:r>
        <w:t>Exemple de l’intégration de capteurs dans une chaîne de production</w:t>
      </w:r>
      <w:r w:rsidR="00953D78">
        <w:t xml:space="preserve"> (utilisation de l’industrie 4.0)</w:t>
      </w:r>
    </w:p>
    <w:p w14:paraId="7F268B51" w14:textId="77777777" w:rsidR="008F79FC" w:rsidRDefault="008F79FC" w:rsidP="005A5F24">
      <w:r>
        <w:rPr>
          <w:noProof/>
          <w:lang w:eastAsia="fr-FR"/>
        </w:rPr>
        <w:drawing>
          <wp:inline distT="0" distB="0" distL="0" distR="0" wp14:anchorId="2A1043C8" wp14:editId="41C3B0CE">
            <wp:extent cx="1733550" cy="9581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736879" cy="959955"/>
                    </a:xfrm>
                    <a:prstGeom prst="rect">
                      <a:avLst/>
                    </a:prstGeom>
                  </pic:spPr>
                </pic:pic>
              </a:graphicData>
            </a:graphic>
          </wp:inline>
        </w:drawing>
      </w:r>
    </w:p>
    <w:p w14:paraId="04BB8D5A" w14:textId="77777777" w:rsidR="00673901" w:rsidRDefault="002E7209" w:rsidP="005A5F24">
      <w:hyperlink r:id="rId18" w:history="1">
        <w:r w:rsidR="00673901" w:rsidRPr="005A5F24">
          <w:t>https://www.youtube.com/watch?time_continue=123&amp;v=PDRIzbgZwDY&amp;feature=emb_logo</w:t>
        </w:r>
      </w:hyperlink>
    </w:p>
    <w:p w14:paraId="393C8135" w14:textId="3B5ED482" w:rsidR="00295E50" w:rsidRDefault="00295E50" w:rsidP="005A5F24">
      <w:r>
        <w:t>Q4. Que mesure</w:t>
      </w:r>
      <w:r w:rsidR="001B791A">
        <w:t>nt</w:t>
      </w:r>
      <w:r>
        <w:t xml:space="preserve"> </w:t>
      </w:r>
      <w:r w:rsidR="00736000">
        <w:t>c</w:t>
      </w:r>
      <w:r>
        <w:t>es capteurs connectés à la machine ?</w:t>
      </w:r>
    </w:p>
    <w:p w14:paraId="5C532E52" w14:textId="77777777" w:rsidR="00C834BF" w:rsidRDefault="00C834BF" w:rsidP="005A5F24">
      <w:pPr>
        <w:rPr>
          <w:color w:val="FF0000"/>
        </w:rPr>
      </w:pPr>
    </w:p>
    <w:p w14:paraId="2A1C5DFF" w14:textId="7A6052BE" w:rsidR="00295E50" w:rsidRDefault="00295E50" w:rsidP="005A5F24">
      <w:r>
        <w:lastRenderedPageBreak/>
        <w:t xml:space="preserve">Q5. </w:t>
      </w:r>
      <w:r w:rsidR="00736000">
        <w:t>L</w:t>
      </w:r>
      <w:r>
        <w:t>’évolution des mesures des capteur</w:t>
      </w:r>
      <w:r w:rsidR="00736000">
        <w:t>s</w:t>
      </w:r>
      <w:r>
        <w:t xml:space="preserve"> est caractéristique de quoi (pourquoi faire ces mesures) ?</w:t>
      </w:r>
    </w:p>
    <w:p w14:paraId="675EBFEA" w14:textId="77777777" w:rsidR="00C834BF" w:rsidRDefault="00C834BF" w:rsidP="005A5F24">
      <w:pPr>
        <w:rPr>
          <w:color w:val="FF0000"/>
        </w:rPr>
      </w:pPr>
    </w:p>
    <w:p w14:paraId="3B558ED7" w14:textId="77777777" w:rsidR="00C834BF" w:rsidRDefault="00C834BF" w:rsidP="005A5F24">
      <w:pPr>
        <w:rPr>
          <w:color w:val="FF0000"/>
        </w:rPr>
      </w:pPr>
    </w:p>
    <w:p w14:paraId="063DA206" w14:textId="38F57350" w:rsidR="00295E50" w:rsidRDefault="00295E50" w:rsidP="005A5F24">
      <w:r>
        <w:t>Q6. Quels autres capteurs est-il possible de connecter ?</w:t>
      </w:r>
    </w:p>
    <w:p w14:paraId="5EB0EE38" w14:textId="77777777" w:rsidR="00C834BF" w:rsidRDefault="00C834BF" w:rsidP="005A5F24">
      <w:pPr>
        <w:rPr>
          <w:color w:val="FF0000"/>
        </w:rPr>
      </w:pPr>
    </w:p>
    <w:p w14:paraId="3CD95A86" w14:textId="5C55B295" w:rsidR="00295E50" w:rsidRDefault="00295E50" w:rsidP="005A5F24">
      <w:r>
        <w:t>Q7. Quand est-ce que l’utilisateur est alerté et comment ?</w:t>
      </w:r>
    </w:p>
    <w:p w14:paraId="3B99561B" w14:textId="44AFD05B" w:rsidR="00953D78" w:rsidRDefault="00953D78" w:rsidP="005A5F24">
      <w:pPr>
        <w:rPr>
          <w:color w:val="FF0000"/>
        </w:rPr>
      </w:pPr>
    </w:p>
    <w:p w14:paraId="27D9101F" w14:textId="77777777" w:rsidR="00C834BF" w:rsidRPr="00953D78" w:rsidRDefault="00C834BF" w:rsidP="005A5F24">
      <w:pPr>
        <w:rPr>
          <w:color w:val="FF0000"/>
        </w:rPr>
      </w:pPr>
    </w:p>
    <w:p w14:paraId="04890B13" w14:textId="77777777" w:rsidR="00523361" w:rsidRDefault="00523361" w:rsidP="00523361">
      <w:pPr>
        <w:pStyle w:val="Paragraphedeliste"/>
        <w:numPr>
          <w:ilvl w:val="0"/>
          <w:numId w:val="5"/>
        </w:numPr>
        <w:shd w:val="clear" w:color="auto" w:fill="92D050"/>
        <w:ind w:left="-142"/>
      </w:pPr>
      <w:r>
        <w:t>Présentation de l’intégration d’un capteur de température connecté dans une chaîne de production</w:t>
      </w:r>
    </w:p>
    <w:p w14:paraId="187A9366" w14:textId="199E0BCF" w:rsidR="00CF35D0" w:rsidRDefault="00E466A7" w:rsidP="002E6C39">
      <w:r>
        <w:rPr>
          <w:noProof/>
        </w:rPr>
        <w:drawing>
          <wp:anchor distT="0" distB="0" distL="114300" distR="114300" simplePos="0" relativeHeight="251651072" behindDoc="0" locked="0" layoutInCell="1" allowOverlap="1" wp14:anchorId="69EBA3A0" wp14:editId="0B62A17C">
            <wp:simplePos x="0" y="0"/>
            <wp:positionH relativeFrom="column">
              <wp:posOffset>4752670</wp:posOffset>
            </wp:positionH>
            <wp:positionV relativeFrom="paragraph">
              <wp:posOffset>608454</wp:posOffset>
            </wp:positionV>
            <wp:extent cx="1597231" cy="927493"/>
            <wp:effectExtent l="0" t="0" r="0" b="0"/>
            <wp:wrapSquare wrapText="bothSides"/>
            <wp:docPr id="25" name="Image 2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7231" cy="927493"/>
                    </a:xfrm>
                    <a:prstGeom prst="rect">
                      <a:avLst/>
                    </a:prstGeom>
                  </pic:spPr>
                </pic:pic>
              </a:graphicData>
            </a:graphic>
            <wp14:sizeRelH relativeFrom="page">
              <wp14:pctWidth>0</wp14:pctWidth>
            </wp14:sizeRelH>
            <wp14:sizeRelV relativeFrom="page">
              <wp14:pctHeight>0</wp14:pctHeight>
            </wp14:sizeRelV>
          </wp:anchor>
        </w:drawing>
      </w:r>
      <w:r w:rsidR="000300E7">
        <w:t>Avant de se lancer dans l’utilisation de l’IIOT dans un système industriel, cette activité va permettre de comprendre les bases pour appréhender les notions de capteurs, structure d’un réseau, et la notion de serveur.</w:t>
      </w:r>
    </w:p>
    <w:p w14:paraId="31756C13" w14:textId="295AC0AA" w:rsidR="000300E7" w:rsidRDefault="000300E7" w:rsidP="002E6C39"/>
    <w:p w14:paraId="00BFDB57" w14:textId="697DAA1A" w:rsidR="007845A8" w:rsidRDefault="002E7209" w:rsidP="002E6C39">
      <w:hyperlink r:id="rId21" w:history="1">
        <w:r w:rsidR="007845A8" w:rsidRPr="00862AB3">
          <w:rPr>
            <w:rStyle w:val="Lienhypertexte"/>
          </w:rPr>
          <w:t>Scénario </w:t>
        </w:r>
      </w:hyperlink>
      <w:r w:rsidR="007845A8">
        <w:t xml:space="preserve">: </w:t>
      </w:r>
      <w:r w:rsidR="007845A8" w:rsidRPr="007845A8">
        <w:t xml:space="preserve">Dans le secteur </w:t>
      </w:r>
      <w:r w:rsidR="000229DC">
        <w:t>de l’agroalimentaire</w:t>
      </w:r>
      <w:r w:rsidR="007845A8" w:rsidRPr="007845A8">
        <w:t xml:space="preserve"> </w:t>
      </w:r>
      <w:r w:rsidR="000229DC">
        <w:t>la gestion de la température est un paramètre très important. Les</w:t>
      </w:r>
      <w:r w:rsidR="007845A8" w:rsidRPr="007845A8">
        <w:t xml:space="preserve"> produits thermosensibles sont contraints à de nombreuses normes nécessitant l'enregistrement précis des températures.</w:t>
      </w:r>
    </w:p>
    <w:p w14:paraId="5B4E4230" w14:textId="11C25D1F" w:rsidR="00862AB3" w:rsidRDefault="00D94B82" w:rsidP="002E6C39">
      <w:r>
        <w:rPr>
          <w:noProof/>
        </w:rPr>
        <w:drawing>
          <wp:anchor distT="0" distB="0" distL="114300" distR="114300" simplePos="0" relativeHeight="251652096" behindDoc="0" locked="0" layoutInCell="1" allowOverlap="1" wp14:anchorId="03D24428" wp14:editId="61D9D2EF">
            <wp:simplePos x="0" y="0"/>
            <wp:positionH relativeFrom="column">
              <wp:posOffset>5031740</wp:posOffset>
            </wp:positionH>
            <wp:positionV relativeFrom="paragraph">
              <wp:posOffset>72242</wp:posOffset>
            </wp:positionV>
            <wp:extent cx="1478280" cy="875665"/>
            <wp:effectExtent l="0" t="0" r="0" b="0"/>
            <wp:wrapNone/>
            <wp:docPr id="28" name="Image 2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a:hlinkClick r:id="rId19"/>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8280" cy="875665"/>
                    </a:xfrm>
                    <a:prstGeom prst="rect">
                      <a:avLst/>
                    </a:prstGeom>
                  </pic:spPr>
                </pic:pic>
              </a:graphicData>
            </a:graphic>
            <wp14:sizeRelH relativeFrom="page">
              <wp14:pctWidth>0</wp14:pctWidth>
            </wp14:sizeRelH>
            <wp14:sizeRelV relativeFrom="page">
              <wp14:pctHeight>0</wp14:pctHeight>
            </wp14:sizeRelV>
          </wp:anchor>
        </w:drawing>
      </w:r>
      <w:r w:rsidR="00862AB3">
        <w:rPr>
          <w:noProof/>
          <w:lang w:eastAsia="fr-FR"/>
        </w:rPr>
        <w:drawing>
          <wp:inline distT="0" distB="0" distL="0" distR="0" wp14:anchorId="564FEA43" wp14:editId="7C7E0033">
            <wp:extent cx="5760720" cy="1755140"/>
            <wp:effectExtent l="0" t="0" r="0" b="0"/>
            <wp:docPr id="8" name="Image 8" descr="machine de production de denrées alimentair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machine de production de denrées alimentaire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755140"/>
                    </a:xfrm>
                    <a:prstGeom prst="rect">
                      <a:avLst/>
                    </a:prstGeom>
                    <a:noFill/>
                    <a:ln>
                      <a:noFill/>
                    </a:ln>
                  </pic:spPr>
                </pic:pic>
              </a:graphicData>
            </a:graphic>
          </wp:inline>
        </w:drawing>
      </w:r>
    </w:p>
    <w:p w14:paraId="644E245F" w14:textId="77777777" w:rsidR="005E2787" w:rsidRDefault="005E2787" w:rsidP="002E6C39">
      <w:r>
        <w:rPr>
          <w:noProof/>
          <w:lang w:eastAsia="fr-FR"/>
        </w:rPr>
        <w:drawing>
          <wp:inline distT="0" distB="0" distL="0" distR="0" wp14:anchorId="3335FEF4" wp14:editId="08DA9B84">
            <wp:extent cx="5760720" cy="1711028"/>
            <wp:effectExtent l="0" t="0" r="0" b="0"/>
            <wp:docPr id="10" name="Image 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519"/>
                    <a:stretch/>
                  </pic:blipFill>
                  <pic:spPr bwMode="auto">
                    <a:xfrm>
                      <a:off x="0" y="0"/>
                      <a:ext cx="5760720" cy="1711028"/>
                    </a:xfrm>
                    <a:prstGeom prst="rect">
                      <a:avLst/>
                    </a:prstGeom>
                    <a:noFill/>
                    <a:ln>
                      <a:noFill/>
                    </a:ln>
                    <a:extLst>
                      <a:ext uri="{53640926-AAD7-44D8-BBD7-CCE9431645EC}">
                        <a14:shadowObscured xmlns:a14="http://schemas.microsoft.com/office/drawing/2010/main"/>
                      </a:ext>
                    </a:extLst>
                  </pic:spPr>
                </pic:pic>
              </a:graphicData>
            </a:graphic>
          </wp:inline>
        </w:drawing>
      </w:r>
    </w:p>
    <w:p w14:paraId="24D63C43" w14:textId="77777777" w:rsidR="005E2787" w:rsidRDefault="005E2787" w:rsidP="002E6C39">
      <w:r>
        <w:t>Q</w:t>
      </w:r>
      <w:r w:rsidR="00885773">
        <w:t>8</w:t>
      </w:r>
      <w:r>
        <w:t>. Le capteur de température donne des valeurs comprises entre quelles valeurs max et min ?</w:t>
      </w:r>
    </w:p>
    <w:p w14:paraId="013344C3" w14:textId="77777777" w:rsidR="00C834BF" w:rsidRDefault="00C834BF" w:rsidP="002E6C39">
      <w:pPr>
        <w:rPr>
          <w:color w:val="FF0000"/>
        </w:rPr>
      </w:pPr>
    </w:p>
    <w:p w14:paraId="76A0295D" w14:textId="4D4C3FAA" w:rsidR="009B3F5E" w:rsidRDefault="009B3F5E" w:rsidP="002E6C39">
      <w:r>
        <w:rPr>
          <w:noProof/>
          <w:lang w:eastAsia="fr-FR"/>
        </w:rPr>
        <w:lastRenderedPageBreak/>
        <w:drawing>
          <wp:inline distT="0" distB="0" distL="0" distR="0" wp14:anchorId="62B6D303" wp14:editId="458CDB83">
            <wp:extent cx="5760720" cy="1503045"/>
            <wp:effectExtent l="0" t="0" r="0" b="1905"/>
            <wp:docPr id="9" name="Image 9" descr="courbe de données graphiqu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courbe de données graphiqu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1503045"/>
                    </a:xfrm>
                    <a:prstGeom prst="rect">
                      <a:avLst/>
                    </a:prstGeom>
                    <a:noFill/>
                    <a:ln>
                      <a:noFill/>
                    </a:ln>
                  </pic:spPr>
                </pic:pic>
              </a:graphicData>
            </a:graphic>
          </wp:inline>
        </w:drawing>
      </w:r>
    </w:p>
    <w:p w14:paraId="795FB8F6" w14:textId="77777777" w:rsidR="009B3F5E" w:rsidRDefault="009B3F5E" w:rsidP="002E6C39">
      <w:r>
        <w:t>Q</w:t>
      </w:r>
      <w:r w:rsidR="00885773">
        <w:t>9</w:t>
      </w:r>
      <w:r>
        <w:t xml:space="preserve">. Est-ce que </w:t>
      </w:r>
      <w:r w:rsidR="00885773">
        <w:t>l</w:t>
      </w:r>
      <w:r>
        <w:t>e système a détecté une anomalie ? Si oui laquelle, la détailler.</w:t>
      </w:r>
    </w:p>
    <w:p w14:paraId="7A471669" w14:textId="77777777" w:rsidR="00C834BF" w:rsidRDefault="00C834BF" w:rsidP="002E6C39">
      <w:pPr>
        <w:rPr>
          <w:color w:val="FF0000"/>
        </w:rPr>
      </w:pPr>
    </w:p>
    <w:p w14:paraId="6847B006" w14:textId="1433AD89" w:rsidR="009B3F5E" w:rsidRDefault="009B3F5E" w:rsidP="002E6C39">
      <w:pPr>
        <w:rPr>
          <w:color w:val="FF0000"/>
        </w:rPr>
      </w:pPr>
    </w:p>
    <w:p w14:paraId="2138BD5C" w14:textId="77777777" w:rsidR="00885773" w:rsidRDefault="00885773" w:rsidP="002E6C39">
      <w:pPr>
        <w:rPr>
          <w:color w:val="FF0000"/>
        </w:rPr>
      </w:pPr>
    </w:p>
    <w:p w14:paraId="18C52A79" w14:textId="77777777" w:rsidR="00885773" w:rsidRDefault="00885773" w:rsidP="00C21FB5">
      <w:pPr>
        <w:pStyle w:val="Paragraphedeliste"/>
        <w:numPr>
          <w:ilvl w:val="0"/>
          <w:numId w:val="5"/>
        </w:numPr>
        <w:shd w:val="clear" w:color="auto" w:fill="92D050"/>
        <w:ind w:left="-142"/>
      </w:pPr>
      <w:r>
        <w:t>Présentation de l’intégration d’un capteur de température connecté dans une chaîne de production</w:t>
      </w:r>
    </w:p>
    <w:p w14:paraId="5EFB1256" w14:textId="3B4C8F29" w:rsidR="000300E7" w:rsidRDefault="000300E7" w:rsidP="000300E7">
      <w:r>
        <w:t>Objectif : On souhaite connecter un capteur</w:t>
      </w:r>
      <w:r w:rsidR="00C21FB5">
        <w:t xml:space="preserve"> de température</w:t>
      </w:r>
      <w:r>
        <w:t xml:space="preserve"> afin de suivre </w:t>
      </w:r>
      <w:r w:rsidR="00C21FB5">
        <w:t>son évolution</w:t>
      </w:r>
      <w:r>
        <w:t xml:space="preserve"> et visualiser ses données à distance.</w:t>
      </w:r>
    </w:p>
    <w:p w14:paraId="60FB57CA" w14:textId="77777777" w:rsidR="000300E7" w:rsidRDefault="00C21FB5" w:rsidP="002E6C39">
      <w:r>
        <w:rPr>
          <w:noProof/>
          <w:lang w:eastAsia="fr-FR"/>
        </w:rPr>
        <w:drawing>
          <wp:anchor distT="0" distB="0" distL="114300" distR="114300" simplePos="0" relativeHeight="251637760" behindDoc="0" locked="0" layoutInCell="1" allowOverlap="1" wp14:anchorId="5517CFA9" wp14:editId="47CE1225">
            <wp:simplePos x="0" y="0"/>
            <wp:positionH relativeFrom="column">
              <wp:posOffset>3532506</wp:posOffset>
            </wp:positionH>
            <wp:positionV relativeFrom="paragraph">
              <wp:posOffset>46990</wp:posOffset>
            </wp:positionV>
            <wp:extent cx="914400" cy="813707"/>
            <wp:effectExtent l="0" t="0" r="0" b="571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6845" cy="815883"/>
                    </a:xfrm>
                    <a:prstGeom prst="rect">
                      <a:avLst/>
                    </a:prstGeom>
                  </pic:spPr>
                </pic:pic>
              </a:graphicData>
            </a:graphic>
          </wp:anchor>
        </w:drawing>
      </w:r>
      <w:r>
        <w:t>Matériel à disposition :</w:t>
      </w:r>
    </w:p>
    <w:p w14:paraId="2563C577" w14:textId="77777777" w:rsidR="00C21FB5" w:rsidRDefault="00906F71" w:rsidP="00C21FB5">
      <w:pPr>
        <w:pStyle w:val="Paragraphedeliste"/>
        <w:numPr>
          <w:ilvl w:val="0"/>
          <w:numId w:val="7"/>
        </w:numPr>
        <w:spacing w:line="1080" w:lineRule="auto"/>
        <w:ind w:left="714" w:hanging="357"/>
      </w:pPr>
      <w:r>
        <w:rPr>
          <w:noProof/>
          <w:lang w:eastAsia="fr-FR"/>
        </w:rPr>
        <w:drawing>
          <wp:anchor distT="0" distB="0" distL="114300" distR="114300" simplePos="0" relativeHeight="251641856" behindDoc="0" locked="0" layoutInCell="1" allowOverlap="1" wp14:anchorId="787F9FF2" wp14:editId="479B0250">
            <wp:simplePos x="0" y="0"/>
            <wp:positionH relativeFrom="column">
              <wp:posOffset>2732405</wp:posOffset>
            </wp:positionH>
            <wp:positionV relativeFrom="paragraph">
              <wp:posOffset>574675</wp:posOffset>
            </wp:positionV>
            <wp:extent cx="736600" cy="476454"/>
            <wp:effectExtent l="0" t="0" r="6350" b="0"/>
            <wp:wrapNone/>
            <wp:docPr id="23" name="Image 23" descr="ENERGIZER Batterie de secours max UE5007 5000 mAh - noir/bleu - 73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RGIZER Batterie de secours max UE5007 5000 mAh - noir/bleu - 7327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590" t="23479" r="10493" b="24823"/>
                    <a:stretch/>
                  </pic:blipFill>
                  <pic:spPr bwMode="auto">
                    <a:xfrm>
                      <a:off x="0" y="0"/>
                      <a:ext cx="736600" cy="476454"/>
                    </a:xfrm>
                    <a:prstGeom prst="rect">
                      <a:avLst/>
                    </a:prstGeom>
                    <a:noFill/>
                    <a:ln>
                      <a:noFill/>
                    </a:ln>
                    <a:extLst>
                      <a:ext uri="{53640926-AAD7-44D8-BBD7-CCE9431645EC}">
                        <a14:shadowObscured xmlns:a14="http://schemas.microsoft.com/office/drawing/2010/main"/>
                      </a:ext>
                    </a:extLst>
                  </pic:spPr>
                </pic:pic>
              </a:graphicData>
            </a:graphic>
          </wp:anchor>
        </w:drawing>
      </w:r>
      <w:r w:rsidR="00C21FB5">
        <w:t xml:space="preserve">Capteur de température connecté (carte </w:t>
      </w:r>
      <w:proofErr w:type="spellStart"/>
      <w:r w:rsidR="00C21FB5">
        <w:t>Galaxia</w:t>
      </w:r>
      <w:proofErr w:type="spellEnd"/>
      <w:r w:rsidR="00C21FB5">
        <w:t>)</w:t>
      </w:r>
    </w:p>
    <w:p w14:paraId="7F9B1AFA" w14:textId="77777777" w:rsidR="00906F71" w:rsidRDefault="00906F71" w:rsidP="00C21FB5">
      <w:pPr>
        <w:pStyle w:val="Paragraphedeliste"/>
        <w:numPr>
          <w:ilvl w:val="0"/>
          <w:numId w:val="7"/>
        </w:numPr>
        <w:spacing w:line="1080" w:lineRule="auto"/>
        <w:ind w:left="714" w:hanging="357"/>
      </w:pPr>
      <w:r>
        <w:rPr>
          <w:noProof/>
          <w:lang w:eastAsia="fr-FR"/>
        </w:rPr>
        <w:drawing>
          <wp:anchor distT="0" distB="0" distL="114300" distR="114300" simplePos="0" relativeHeight="251638784" behindDoc="0" locked="0" layoutInCell="1" allowOverlap="1" wp14:anchorId="4235952E" wp14:editId="20B48DFB">
            <wp:simplePos x="0" y="0"/>
            <wp:positionH relativeFrom="column">
              <wp:posOffset>1729105</wp:posOffset>
            </wp:positionH>
            <wp:positionV relativeFrom="paragraph">
              <wp:posOffset>205740</wp:posOffset>
            </wp:positionV>
            <wp:extent cx="946150" cy="946150"/>
            <wp:effectExtent l="0" t="0" r="6350" b="63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anchor>
        </w:drawing>
      </w:r>
      <w:r>
        <w:t>Batterie externe</w:t>
      </w:r>
      <w:r w:rsidR="003C1031">
        <w:t xml:space="preserve"> (ou alim USB sur PC)</w:t>
      </w:r>
    </w:p>
    <w:p w14:paraId="7C66E439" w14:textId="77777777" w:rsidR="00C21FB5" w:rsidRDefault="007909F4" w:rsidP="00C21FB5">
      <w:pPr>
        <w:pStyle w:val="Paragraphedeliste"/>
        <w:numPr>
          <w:ilvl w:val="0"/>
          <w:numId w:val="7"/>
        </w:numPr>
        <w:spacing w:line="1080" w:lineRule="auto"/>
        <w:ind w:left="714" w:hanging="357"/>
      </w:pPr>
      <w:r>
        <w:rPr>
          <w:noProof/>
          <w:lang w:eastAsia="fr-FR"/>
        </w:rPr>
        <w:drawing>
          <wp:anchor distT="0" distB="0" distL="114300" distR="114300" simplePos="0" relativeHeight="251640832" behindDoc="0" locked="0" layoutInCell="1" allowOverlap="1" wp14:anchorId="146CE338" wp14:editId="49B7A4A2">
            <wp:simplePos x="0" y="0"/>
            <wp:positionH relativeFrom="column">
              <wp:posOffset>2326005</wp:posOffset>
            </wp:positionH>
            <wp:positionV relativeFrom="paragraph">
              <wp:posOffset>427990</wp:posOffset>
            </wp:positionV>
            <wp:extent cx="1219200" cy="767271"/>
            <wp:effectExtent l="0" t="0" r="0" b="0"/>
            <wp:wrapNone/>
            <wp:docPr id="22" name="Image 22" descr="QILIVE Tablette tactile Q10 - 10 pouces - 32 Go - Wifi - Noir pas cher à  prix Au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ILIVE Tablette tactile Q10 - 10 pouces - 32 Go - Wifi - Noir pas cher à  prix Aucha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849" b="18210"/>
                    <a:stretch/>
                  </pic:blipFill>
                  <pic:spPr bwMode="auto">
                    <a:xfrm>
                      <a:off x="0" y="0"/>
                      <a:ext cx="1219200" cy="767271"/>
                    </a:xfrm>
                    <a:prstGeom prst="rect">
                      <a:avLst/>
                    </a:prstGeom>
                    <a:noFill/>
                    <a:ln>
                      <a:noFill/>
                    </a:ln>
                    <a:extLst>
                      <a:ext uri="{53640926-AAD7-44D8-BBD7-CCE9431645EC}">
                        <a14:shadowObscured xmlns:a14="http://schemas.microsoft.com/office/drawing/2010/main"/>
                      </a:ext>
                    </a:extLst>
                  </pic:spPr>
                </pic:pic>
              </a:graphicData>
            </a:graphic>
          </wp:anchor>
        </w:drawing>
      </w:r>
      <w:r w:rsidR="00C21FB5">
        <w:t xml:space="preserve">Point d’accès Wifi </w:t>
      </w:r>
    </w:p>
    <w:p w14:paraId="124E6535" w14:textId="77777777" w:rsidR="000300E7" w:rsidRDefault="00E04E43" w:rsidP="002E6C39">
      <w:pPr>
        <w:pStyle w:val="Paragraphedeliste"/>
        <w:numPr>
          <w:ilvl w:val="0"/>
          <w:numId w:val="7"/>
        </w:numPr>
        <w:spacing w:line="1080" w:lineRule="auto"/>
        <w:ind w:left="714" w:hanging="357"/>
      </w:pPr>
      <w:r>
        <w:t>Tablette ou smartphone</w:t>
      </w:r>
    </w:p>
    <w:p w14:paraId="648D5787" w14:textId="77777777" w:rsidR="002E6C39" w:rsidRDefault="002E6C39" w:rsidP="007909F4">
      <w:pPr>
        <w:pStyle w:val="Paragraphedeliste"/>
        <w:numPr>
          <w:ilvl w:val="0"/>
          <w:numId w:val="2"/>
        </w:numPr>
        <w:pBdr>
          <w:bottom w:val="single" w:sz="4" w:space="1" w:color="auto"/>
        </w:pBdr>
      </w:pPr>
      <w:r>
        <w:t>Schéma</w:t>
      </w:r>
      <w:r w:rsidR="00343899">
        <w:t>, notion d’architecture réseau</w:t>
      </w:r>
    </w:p>
    <w:p w14:paraId="1D63B581" w14:textId="33011F06" w:rsidR="002906C8" w:rsidRDefault="002E7209" w:rsidP="002906C8">
      <w:r>
        <w:rPr>
          <w:noProof/>
        </w:rPr>
        <w:pict w14:anchorId="753DBE62">
          <v:shapetype id="_x0000_t202" coordsize="21600,21600" o:spt="202" path="m,l,21600r21600,l21600,xe">
            <v:stroke joinstyle="miter"/>
            <v:path gradientshapeok="t" o:connecttype="rect"/>
          </v:shapetype>
          <v:shape id="Zone de texte 24" o:spid="_x0000_s2071" type="#_x0000_t202" style="position:absolute;margin-left:59.9pt;margin-top:18.25pt;width:38.2pt;height:15.15pt;z-index:2516746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">
            <v:stroke dashstyle="longDash" linestyle="thinThin"/>
            <v:textbox>
              <w:txbxContent>
                <w:p w14:paraId="1C47F051" w14:textId="29C1B834" w:rsidR="00C02106" w:rsidRPr="00BE15F2" w:rsidRDefault="00C02106" w:rsidP="00C02106">
                  <w:pPr>
                    <w:rPr>
                      <w:color w:val="FF0000"/>
                    </w:rPr>
                  </w:pPr>
                </w:p>
              </w:txbxContent>
            </v:textbox>
          </v:shape>
        </w:pict>
      </w:r>
      <w:r w:rsidR="00C02106">
        <w:t>Q1</w:t>
      </w:r>
      <w:r w:rsidR="00606036">
        <w:t>0</w:t>
      </w:r>
      <w:r w:rsidR="00C02106">
        <w:t xml:space="preserve">. </w:t>
      </w:r>
      <w:hyperlink r:id="rId33" w:history="1">
        <w:r w:rsidR="00C02106" w:rsidRPr="00C02106">
          <w:t>Utiliser</w:t>
        </w:r>
      </w:hyperlink>
      <w:r w:rsidR="00C02106" w:rsidRPr="00C02106">
        <w:t xml:space="preserve"> le </w:t>
      </w:r>
      <w:r w:rsidR="00C02106">
        <w:t>Schéma fourni pour compléter les mots suivants sur les différents éléments dans les rectangles.</w:t>
      </w:r>
    </w:p>
    <w:p w14:paraId="39FFC741" w14:textId="77777777" w:rsidR="00C02106" w:rsidRDefault="00C02106" w:rsidP="002906C8"/>
    <w:p w14:paraId="1536D914" w14:textId="5901947A" w:rsidR="002906C8" w:rsidRDefault="00963CDB" w:rsidP="00C02106">
      <w:pPr>
        <w:pStyle w:val="Paragraphedeliste"/>
        <w:numPr>
          <w:ilvl w:val="0"/>
          <w:numId w:val="12"/>
        </w:numPr>
      </w:pPr>
      <w:r>
        <w:t xml:space="preserve">Périphérique intermédiaire </w:t>
      </w:r>
      <w:r w:rsidRPr="00C02106">
        <w:rPr>
          <w:rFonts w:ascii="Segoe UI Emoji" w:eastAsia="Segoe UI Emoji" w:hAnsi="Segoe UI Emoji" w:cs="Segoe UI Emoji"/>
        </w:rPr>
        <w:t>→</w:t>
      </w:r>
      <w:r>
        <w:t xml:space="preserve"> élément du réseau qui comporte des connexions</w:t>
      </w:r>
      <w:r w:rsidR="00C16C9B">
        <w:t>. (Plus de 2)</w:t>
      </w:r>
    </w:p>
    <w:p w14:paraId="7432851E" w14:textId="726DA5CD" w:rsidR="00963CDB" w:rsidRDefault="00963CDB" w:rsidP="00C02106">
      <w:pPr>
        <w:pStyle w:val="Paragraphedeliste"/>
        <w:numPr>
          <w:ilvl w:val="0"/>
          <w:numId w:val="12"/>
        </w:numPr>
      </w:pPr>
      <w:r>
        <w:t>Périphérique final</w:t>
      </w:r>
      <w:r w:rsidRPr="00C02106">
        <w:rPr>
          <w:rFonts w:ascii="Segoe UI Emoji" w:eastAsia="Segoe UI Emoji" w:hAnsi="Segoe UI Emoji" w:cs="Segoe UI Emoji"/>
        </w:rPr>
        <w:t>→</w:t>
      </w:r>
      <w:r>
        <w:t xml:space="preserve"> Elément connecté en bout de réseau</w:t>
      </w:r>
      <w:r w:rsidR="00C16C9B">
        <w:t xml:space="preserve"> (une connexion)</w:t>
      </w:r>
    </w:p>
    <w:p w14:paraId="5129BA39" w14:textId="6BEA7B1C" w:rsidR="00963CDB" w:rsidRDefault="00963CDB" w:rsidP="00C02106">
      <w:pPr>
        <w:pStyle w:val="Paragraphedeliste"/>
        <w:numPr>
          <w:ilvl w:val="0"/>
          <w:numId w:val="12"/>
        </w:numPr>
      </w:pPr>
      <w:r>
        <w:t>Support de connexion</w:t>
      </w:r>
      <w:r w:rsidRPr="00C02106">
        <w:rPr>
          <w:rFonts w:ascii="Segoe UI Emoji" w:eastAsia="Segoe UI Emoji" w:hAnsi="Segoe UI Emoji" w:cs="Segoe UI Emoji"/>
        </w:rPr>
        <w:t>→</w:t>
      </w:r>
      <w:r w:rsidR="00C02106">
        <w:t xml:space="preserve"> E</w:t>
      </w:r>
      <w:r>
        <w:t>lément qui permet de connecter des périphériques sur un réseau</w:t>
      </w:r>
      <w:r w:rsidR="00C16C9B">
        <w:t xml:space="preserve"> et de relier des périphériques entre eux.</w:t>
      </w:r>
    </w:p>
    <w:p w14:paraId="48D9ECF4" w14:textId="35738DC8" w:rsidR="002E6C39" w:rsidRDefault="002E7209" w:rsidP="002E6C39">
      <w:r>
        <w:rPr>
          <w:noProof/>
        </w:rPr>
        <w:lastRenderedPageBreak/>
        <w:pict w14:anchorId="3BDA9011">
          <v:shape id="Zone de texte 25" o:spid="_x0000_s2072" type="#_x0000_t202" style="position:absolute;margin-left:314.4pt;margin-top:4.45pt;width:45.5pt;height:24.05pt;z-index:2516756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">
            <v:textbox>
              <w:txbxContent>
                <w:p w14:paraId="6C30EBFF" w14:textId="2D12F086" w:rsidR="00C02106" w:rsidRPr="00BE15F2" w:rsidRDefault="00C02106" w:rsidP="00C02106">
                  <w:pPr>
                    <w:rPr>
                      <w:color w:val="FF0000"/>
                    </w:rPr>
                  </w:pPr>
                </w:p>
              </w:txbxContent>
            </v:textbox>
          </v:shape>
        </w:pict>
      </w:r>
      <w:r w:rsidR="00C02106">
        <w:t>Positionnez les noms des périphériques suivants dans les rectangles</w:t>
      </w:r>
    </w:p>
    <w:p w14:paraId="71B2F489" w14:textId="3D530856" w:rsidR="00C02106" w:rsidRPr="00C02106" w:rsidRDefault="00C02106" w:rsidP="00C02106">
      <w:pPr>
        <w:pStyle w:val="Paragraphedeliste"/>
        <w:numPr>
          <w:ilvl w:val="0"/>
          <w:numId w:val="11"/>
        </w:numPr>
      </w:pPr>
      <w:r w:rsidRPr="00C02106">
        <w:t>Objet connecté (thermomètre)</w:t>
      </w:r>
    </w:p>
    <w:p w14:paraId="0E552833" w14:textId="77777777" w:rsidR="00C02106" w:rsidRPr="00C02106" w:rsidRDefault="00C02106" w:rsidP="00C02106">
      <w:pPr>
        <w:pStyle w:val="Paragraphedeliste"/>
        <w:numPr>
          <w:ilvl w:val="0"/>
          <w:numId w:val="11"/>
        </w:numPr>
      </w:pPr>
      <w:r w:rsidRPr="00C02106">
        <w:t>Point d’accès sans fil WIFI</w:t>
      </w:r>
    </w:p>
    <w:p w14:paraId="7077D4A7" w14:textId="77777777" w:rsidR="00C02106" w:rsidRPr="00C02106" w:rsidRDefault="00C02106" w:rsidP="00C02106">
      <w:pPr>
        <w:pStyle w:val="Paragraphedeliste"/>
        <w:numPr>
          <w:ilvl w:val="0"/>
          <w:numId w:val="11"/>
        </w:numPr>
      </w:pPr>
      <w:r w:rsidRPr="00C02106">
        <w:t>Tablette</w:t>
      </w:r>
    </w:p>
    <w:p w14:paraId="41B5ACCC" w14:textId="77777777" w:rsidR="00C02106" w:rsidRDefault="00C02106" w:rsidP="002E6C39"/>
    <w:p w14:paraId="6B643B15" w14:textId="77777777" w:rsidR="002E6C39" w:rsidRDefault="002E6C39" w:rsidP="00E50691">
      <w:pPr>
        <w:pStyle w:val="Paragraphedeliste"/>
        <w:numPr>
          <w:ilvl w:val="0"/>
          <w:numId w:val="2"/>
        </w:numPr>
        <w:pBdr>
          <w:bottom w:val="single" w:sz="4" w:space="1" w:color="auto"/>
        </w:pBdr>
      </w:pPr>
      <w:r>
        <w:t>Connexions</w:t>
      </w:r>
      <w:r w:rsidR="00824986">
        <w:t xml:space="preserve"> et</w:t>
      </w:r>
      <w:r>
        <w:t xml:space="preserve"> mis</w:t>
      </w:r>
      <w:r w:rsidR="00E50691">
        <w:t>e</w:t>
      </w:r>
      <w:r>
        <w:t xml:space="preserve"> en réseau</w:t>
      </w:r>
      <w:r w:rsidR="00824986">
        <w:t>.</w:t>
      </w:r>
    </w:p>
    <w:p w14:paraId="7F3B8ACA" w14:textId="77777777" w:rsidR="002E6C39" w:rsidRDefault="002E6C39" w:rsidP="002E6C39">
      <w:r>
        <w:t>Connecte</w:t>
      </w:r>
      <w:r w:rsidR="007A1911">
        <w:t>z</w:t>
      </w:r>
      <w:r>
        <w:t xml:space="preserve"> le point d’accès sur une prise 230V</w:t>
      </w:r>
    </w:p>
    <w:p w14:paraId="2A485275" w14:textId="77777777" w:rsidR="002E6C39" w:rsidRDefault="002E6C39" w:rsidP="002E6C39">
      <w:r>
        <w:t>Connecte</w:t>
      </w:r>
      <w:r w:rsidR="007A1911">
        <w:t>z</w:t>
      </w:r>
      <w:r>
        <w:t xml:space="preserve"> sa tablette au le point d’accès Wifi</w:t>
      </w:r>
    </w:p>
    <w:p w14:paraId="33901BB6" w14:textId="77777777" w:rsidR="00E50691" w:rsidRDefault="00E50691" w:rsidP="00E50691">
      <w:pPr>
        <w:pStyle w:val="Paragraphedeliste"/>
      </w:pPr>
      <w:r>
        <w:t>Clique</w:t>
      </w:r>
      <w:r w:rsidR="007A1911">
        <w:t>z</w:t>
      </w:r>
      <w:r>
        <w:t xml:space="preserve"> sur paramètres, puis réseau et activer le Wifi si nécessaire. Puis regarde</w:t>
      </w:r>
      <w:r w:rsidR="007A1911">
        <w:t>z</w:t>
      </w:r>
      <w:r>
        <w:t xml:space="preserve"> si le point d’accès MSPC est bien disponible.</w:t>
      </w:r>
    </w:p>
    <w:p w14:paraId="3A83DA5A" w14:textId="77777777" w:rsidR="00E50691" w:rsidRDefault="00E50691" w:rsidP="00E50691">
      <w:pPr>
        <w:pStyle w:val="Paragraphedeliste"/>
      </w:pPr>
      <w:r>
        <w:t>Clique</w:t>
      </w:r>
      <w:r w:rsidR="007A1911">
        <w:t>z</w:t>
      </w:r>
      <w:r>
        <w:t xml:space="preserve"> sur le SSID « MSPC » qui est le nom du point d’accès pour </w:t>
      </w:r>
      <w:r w:rsidR="007A1911">
        <w:t>le</w:t>
      </w:r>
      <w:r>
        <w:t xml:space="preserve"> TP.</w:t>
      </w:r>
    </w:p>
    <w:p w14:paraId="6F5C823D" w14:textId="77777777" w:rsidR="00E50691" w:rsidRDefault="00E50691" w:rsidP="002E6C39"/>
    <w:p w14:paraId="4AFD4C4E" w14:textId="77777777" w:rsidR="002E6C39" w:rsidRDefault="002E6C39" w:rsidP="002E6C39">
      <w:r>
        <w:t>Connecte</w:t>
      </w:r>
      <w:r w:rsidR="007A1911">
        <w:t>z</w:t>
      </w:r>
      <w:r>
        <w:t xml:space="preserve"> la carte </w:t>
      </w:r>
      <w:proofErr w:type="spellStart"/>
      <w:r>
        <w:t>Galaxia</w:t>
      </w:r>
      <w:proofErr w:type="spellEnd"/>
      <w:r>
        <w:t xml:space="preserve"> à une batterie externe ou une prise USB</w:t>
      </w:r>
    </w:p>
    <w:p w14:paraId="726526C6" w14:textId="77777777" w:rsidR="002E6C39" w:rsidRDefault="006673D4" w:rsidP="002E6C39">
      <w:r>
        <w:rPr>
          <w:noProof/>
          <w:lang w:eastAsia="fr-FR"/>
        </w:rPr>
        <w:drawing>
          <wp:inline distT="0" distB="0" distL="0" distR="0" wp14:anchorId="5DA27C78" wp14:editId="2533BB83">
            <wp:extent cx="2105025" cy="187322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106650" cy="1874668"/>
                    </a:xfrm>
                    <a:prstGeom prst="rect">
                      <a:avLst/>
                    </a:prstGeom>
                  </pic:spPr>
                </pic:pic>
              </a:graphicData>
            </a:graphic>
          </wp:inline>
        </w:drawing>
      </w:r>
    </w:p>
    <w:p w14:paraId="2D8D5CFD" w14:textId="77777777" w:rsidR="00811507" w:rsidRDefault="00811507" w:rsidP="007A1911">
      <w:pPr>
        <w:pStyle w:val="Paragraphedeliste"/>
        <w:numPr>
          <w:ilvl w:val="0"/>
          <w:numId w:val="2"/>
        </w:numPr>
        <w:pBdr>
          <w:bottom w:val="single" w:sz="4" w:space="1" w:color="auto"/>
        </w:pBdr>
      </w:pPr>
      <w:r>
        <w:t>Chargement du programme dans le capteur</w:t>
      </w:r>
    </w:p>
    <w:p w14:paraId="23350E7C" w14:textId="560BF766" w:rsidR="007A1911" w:rsidRDefault="00F71D86" w:rsidP="007A1911">
      <w:r>
        <w:t>Copie</w:t>
      </w:r>
      <w:r w:rsidR="00531B7F">
        <w:t>z</w:t>
      </w:r>
      <w:r>
        <w:t>-colle</w:t>
      </w:r>
      <w:r w:rsidR="00531B7F">
        <w:t>z</w:t>
      </w:r>
      <w:r>
        <w:t xml:space="preserve"> le fichier fourni mspc</w:t>
      </w:r>
      <w:r w:rsidR="00531B7F">
        <w:t>1</w:t>
      </w:r>
      <w:r>
        <w:t xml:space="preserve">.py disponible sur le serveur de l’établissement dans le capteur (carte </w:t>
      </w:r>
      <w:proofErr w:type="spellStart"/>
      <w:r>
        <w:t>Galaxia</w:t>
      </w:r>
      <w:proofErr w:type="spellEnd"/>
      <w:r>
        <w:t>)</w:t>
      </w:r>
    </w:p>
    <w:p w14:paraId="457963D8" w14:textId="77777777" w:rsidR="00811507" w:rsidRDefault="002E7209" w:rsidP="00C00801">
      <w:pPr>
        <w:ind w:left="360"/>
      </w:pPr>
      <w:r>
        <w:rPr>
          <w:noProof/>
        </w:rPr>
        <w:lastRenderedPageBreak/>
        <w:pict w14:anchorId="078F8B2E">
          <v:shapetype id="_x0000_t32" coordsize="21600,21600" o:spt="32" o:oned="t" path="m,l21600,21600e" filled="f">
            <v:path arrowok="t" fillok="f" o:connecttype="none"/>
            <o:lock v:ext="edit" shapetype="t"/>
          </v:shapetype>
          <v:shape id="Connecteur droit avec flèche 24" o:spid="_x0000_s2050" type="#_x0000_t32" style="position:absolute;left:0;text-align:left;margin-left:101.15pt;margin-top:94.3pt;width:102.5pt;height:76pt;flip:x;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" strokecolor="#5b9bd5 [3204]" strokeweight=".5pt">
            <v:stroke endarrow="block" joinstyle="miter"/>
          </v:shape>
        </w:pict>
      </w:r>
      <w:r w:rsidR="00811507">
        <w:rPr>
          <w:noProof/>
          <w:lang w:eastAsia="fr-FR"/>
        </w:rPr>
        <w:drawing>
          <wp:inline distT="0" distB="0" distL="0" distR="0" wp14:anchorId="28DB1D1C" wp14:editId="4CAD5034">
            <wp:extent cx="3648075" cy="30384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648075" cy="3038475"/>
                    </a:xfrm>
                    <a:prstGeom prst="rect">
                      <a:avLst/>
                    </a:prstGeom>
                  </pic:spPr>
                </pic:pic>
              </a:graphicData>
            </a:graphic>
          </wp:inline>
        </w:drawing>
      </w:r>
    </w:p>
    <w:p w14:paraId="5CF8232B" w14:textId="77777777" w:rsidR="00C00801" w:rsidRDefault="00CD496C" w:rsidP="00CD496C">
      <w:pPr>
        <w:pStyle w:val="Paragraphedeliste"/>
        <w:numPr>
          <w:ilvl w:val="0"/>
          <w:numId w:val="2"/>
        </w:numPr>
        <w:pBdr>
          <w:bottom w:val="single" w:sz="4" w:space="1" w:color="auto"/>
        </w:pBdr>
      </w:pPr>
      <w:r>
        <w:t>Paramétrage du capteur</w:t>
      </w:r>
    </w:p>
    <w:p w14:paraId="366A1053" w14:textId="77777777" w:rsidR="00C53678" w:rsidRDefault="00C53678" w:rsidP="00713AB7">
      <w:r>
        <w:t>Appuyez sur le bouton « SYSTEME », à l’aide des touche tactiles haut, bas, sélectionner le menu « fichier à exécuter », puis appuyez sur le bouton « A »</w:t>
      </w:r>
    </w:p>
    <w:p w14:paraId="1E01029E" w14:textId="4B441DC4" w:rsidR="00C00801" w:rsidRDefault="002E7209" w:rsidP="00C00801">
      <w:pPr>
        <w:pStyle w:val="Paragraphedeliste"/>
      </w:pPr>
      <w:r>
        <w:rPr>
          <w:noProof/>
        </w:rPr>
        <w:pict w14:anchorId="6E82DEEC">
          <v:shape id="Connecteur droit avec flèche 49" o:spid="_x0000_s2063" type="#_x0000_t32" style="position:absolute;left:0;text-align:left;margin-left:-381.1pt;margin-top:148.5pt;width:40pt;height:7.5pt;flip:x;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" strokecolor="red" strokeweight="4.5pt">
            <v:stroke endarrow="block" joinstyle="miter"/>
            <w10:wrap anchorx="margin"/>
          </v:shape>
        </w:pict>
      </w:r>
      <w:r>
        <w:rPr>
          <w:noProof/>
        </w:rPr>
        <w:pict w14:anchorId="2DAEEF8F">
          <v:shape id="Connecteur droit avec flèche 48" o:spid="_x0000_s2062" type="#_x0000_t32" style="position:absolute;left:0;text-align:left;margin-left:-327.45pt;margin-top:114.7pt;width:40pt;height:7.5pt;flip:x;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" strokecolor="red" strokeweight="4.5pt">
            <v:stroke endarrow="block" joinstyle="miter"/>
            <w10:wrap anchorx="margin"/>
          </v:shape>
        </w:pict>
      </w:r>
      <w:r>
        <w:rPr>
          <w:noProof/>
        </w:rPr>
        <w:pict w14:anchorId="2B29031D">
          <v:shape id="Connecteur droit avec flèche 47" o:spid="_x0000_s2061" type="#_x0000_t32" style="position:absolute;left:0;text-align:left;margin-left:-334.95pt;margin-top:47.2pt;width:40pt;height:7.5pt;flip:x;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" strokecolor="red" strokeweight="4.5pt">
            <v:stroke endarrow="block" joinstyle="miter"/>
            <w10:wrap anchorx="margin"/>
          </v:shape>
        </w:pict>
      </w:r>
      <w:r>
        <w:rPr>
          <w:noProof/>
        </w:rPr>
        <w:pict w14:anchorId="5F6931EC">
          <v:shape id="Connecteur droit avec flèche 45" o:spid="_x0000_s2060" type="#_x0000_t32" style="position:absolute;left:0;text-align:left;margin-left:-316.45pt;margin-top:11.7pt;width:40pt;height:7.5pt;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" strokecolor="red" strokeweight="4.5pt">
            <v:stroke endarrow="block" joinstyle="miter"/>
            <w10:wrap anchorx="margin"/>
          </v:shape>
        </w:pict>
      </w:r>
      <w:r w:rsidR="00C00801">
        <w:rPr>
          <w:noProof/>
          <w:lang w:eastAsia="fr-FR"/>
        </w:rPr>
        <w:drawing>
          <wp:inline distT="0" distB="0" distL="0" distR="0" wp14:anchorId="61AD0206" wp14:editId="2FEABCE6">
            <wp:extent cx="1419325" cy="2409825"/>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420652" cy="2412078"/>
                    </a:xfrm>
                    <a:prstGeom prst="rect">
                      <a:avLst/>
                    </a:prstGeom>
                  </pic:spPr>
                </pic:pic>
              </a:graphicData>
            </a:graphic>
          </wp:inline>
        </w:drawing>
      </w:r>
    </w:p>
    <w:p w14:paraId="27CE1F4C" w14:textId="77777777" w:rsidR="00B23E22" w:rsidRDefault="00B23E22" w:rsidP="00C00801">
      <w:pPr>
        <w:pStyle w:val="Paragraphedeliste"/>
      </w:pPr>
    </w:p>
    <w:p w14:paraId="29936D6B" w14:textId="77777777" w:rsidR="00B23E22" w:rsidRDefault="00B23E22" w:rsidP="00713AB7">
      <w:r>
        <w:t>Sélectionne</w:t>
      </w:r>
      <w:r w:rsidR="00C53678">
        <w:t>z</w:t>
      </w:r>
      <w:r>
        <w:t xml:space="preserve"> avec le clavier tactile des touches haut bas le fichier mscp1</w:t>
      </w:r>
      <w:r w:rsidR="00C53678">
        <w:t>.py</w:t>
      </w:r>
    </w:p>
    <w:p w14:paraId="17D96E4D" w14:textId="77777777" w:rsidR="00B23E22" w:rsidRDefault="00B23E22" w:rsidP="00C00801">
      <w:pPr>
        <w:pStyle w:val="Paragraphedeliste"/>
      </w:pPr>
    </w:p>
    <w:p w14:paraId="0B693DF1" w14:textId="0F36BC5A" w:rsidR="00B23E22" w:rsidRDefault="002E7209" w:rsidP="00C00801">
      <w:pPr>
        <w:pStyle w:val="Paragraphedeliste"/>
      </w:pPr>
      <w:r>
        <w:rPr>
          <w:noProof/>
          <w:lang w:eastAsia="fr-FR"/>
        </w:rPr>
        <w:pict w14:anchorId="6E82DEEC">
          <v:shape id="_x0000_s2073" type="#_x0000_t32" style="position:absolute;left:0;text-align:left;margin-left:-359.75pt;margin-top:36.95pt;width:40pt;height:7.5pt;flip:x;z-index:251676672;visibility:visible;mso-wrap-style:square;mso-width-percent:0;mso-height-percent:0;mso-wrap-distance-left:9pt;mso-wrap-distance-top:0;mso-wrap-distance-right:9pt;mso-wrap-distance-bottom:0;mso-position-horizontal-relative:right-margin-area;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" strokecolor="red" strokeweight="4.5pt">
            <v:stroke endarrow="block" joinstyle="miter"/>
            <w10:wrap anchorx="margin"/>
          </v:shape>
        </w:pict>
      </w:r>
      <w:r w:rsidR="00B23E22">
        <w:rPr>
          <w:noProof/>
          <w:lang w:eastAsia="fr-FR"/>
        </w:rPr>
        <w:drawing>
          <wp:inline distT="0" distB="0" distL="0" distR="0" wp14:anchorId="3DEF952A" wp14:editId="5B5D8D82">
            <wp:extent cx="1495425" cy="131690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498924" cy="1319985"/>
                    </a:xfrm>
                    <a:prstGeom prst="rect">
                      <a:avLst/>
                    </a:prstGeom>
                  </pic:spPr>
                </pic:pic>
              </a:graphicData>
            </a:graphic>
          </wp:inline>
        </w:drawing>
      </w:r>
    </w:p>
    <w:p w14:paraId="50F9A2A7" w14:textId="77777777" w:rsidR="00203A26" w:rsidRDefault="00203A26">
      <w:r>
        <w:br w:type="page"/>
      </w:r>
    </w:p>
    <w:p w14:paraId="58F1F13B" w14:textId="5BD7E7B5" w:rsidR="0047684A" w:rsidRDefault="00203A26" w:rsidP="00713AB7">
      <w:r>
        <w:rPr>
          <w:noProof/>
          <w:lang w:eastAsia="fr-FR"/>
        </w:rPr>
        <w:lastRenderedPageBreak/>
        <w:drawing>
          <wp:anchor distT="0" distB="0" distL="114300" distR="114300" simplePos="0" relativeHeight="251636736" behindDoc="0" locked="0" layoutInCell="1" allowOverlap="1" wp14:anchorId="0AB600C2" wp14:editId="2F0A98C8">
            <wp:simplePos x="0" y="0"/>
            <wp:positionH relativeFrom="column">
              <wp:posOffset>4565839</wp:posOffset>
            </wp:positionH>
            <wp:positionV relativeFrom="paragraph">
              <wp:posOffset>5995</wp:posOffset>
            </wp:positionV>
            <wp:extent cx="1752600" cy="160972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52600" cy="1609725"/>
                    </a:xfrm>
                    <a:prstGeom prst="rect">
                      <a:avLst/>
                    </a:prstGeom>
                  </pic:spPr>
                </pic:pic>
              </a:graphicData>
            </a:graphic>
          </wp:anchor>
        </w:drawing>
      </w:r>
      <w:r w:rsidR="00C53678">
        <w:t>Le capteur démarre.</w:t>
      </w:r>
    </w:p>
    <w:p w14:paraId="54C05C3E" w14:textId="59ABD04C" w:rsidR="00C53678" w:rsidRDefault="00C53678" w:rsidP="00713AB7">
      <w:r>
        <w:t>Si vous rencontrez un souci de disfonctionnement, il suffit d’appuyer à nouveau sur le bouton système à tout moment et de sélectionner dans le menu redémarrer.</w:t>
      </w:r>
    </w:p>
    <w:p w14:paraId="729FA15E" w14:textId="77777777" w:rsidR="00811507" w:rsidRDefault="00811507" w:rsidP="002E6C39"/>
    <w:p w14:paraId="70FE9419" w14:textId="21065C4A" w:rsidR="00713AB7" w:rsidRDefault="002E7209">
      <w:r>
        <w:rPr>
          <w:noProof/>
        </w:rPr>
        <w:pict w14:anchorId="6E82DEEC">
          <v:shape id="_x0000_s2074" type="#_x0000_t32" style="position:absolute;margin-left:-15.6pt;margin-top:5.65pt;width:40pt;height:7.5pt;flip:x;z-index:251677696;visibility:visible;mso-wrap-style:square;mso-width-percent:0;mso-height-percent:0;mso-wrap-distance-left:9pt;mso-wrap-distance-top:0;mso-wrap-distance-right:9pt;mso-wrap-distance-bottom:0;mso-position-horizontal-relative:right-margin-area;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" strokecolor="red" strokeweight="4.5pt">
            <v:stroke endarrow="block" joinstyle="miter"/>
            <w10:wrap anchorx="margin"/>
          </v:shape>
        </w:pict>
      </w:r>
    </w:p>
    <w:p w14:paraId="71847425" w14:textId="77777777" w:rsidR="002E6C39" w:rsidRDefault="002E6C39" w:rsidP="00DC5525">
      <w:pPr>
        <w:pStyle w:val="Paragraphedeliste"/>
        <w:numPr>
          <w:ilvl w:val="0"/>
          <w:numId w:val="2"/>
        </w:numPr>
        <w:pBdr>
          <w:bottom w:val="single" w:sz="4" w:space="1" w:color="auto"/>
        </w:pBdr>
      </w:pPr>
      <w:r>
        <w:t>Scanner le réseau</w:t>
      </w:r>
    </w:p>
    <w:p w14:paraId="0168B365" w14:textId="77777777" w:rsidR="006673D4" w:rsidRDefault="00DC5525" w:rsidP="00713AB7">
      <w:r>
        <w:rPr>
          <w:noProof/>
          <w:lang w:eastAsia="fr-FR"/>
        </w:rPr>
        <w:drawing>
          <wp:anchor distT="0" distB="0" distL="114300" distR="114300" simplePos="0" relativeHeight="251632640" behindDoc="0" locked="0" layoutInCell="1" allowOverlap="1" wp14:anchorId="750D6559" wp14:editId="4494015B">
            <wp:simplePos x="0" y="0"/>
            <wp:positionH relativeFrom="column">
              <wp:posOffset>4542155</wp:posOffset>
            </wp:positionH>
            <wp:positionV relativeFrom="paragraph">
              <wp:posOffset>9525</wp:posOffset>
            </wp:positionV>
            <wp:extent cx="1679575" cy="226695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79575" cy="2266950"/>
                    </a:xfrm>
                    <a:prstGeom prst="rect">
                      <a:avLst/>
                    </a:prstGeom>
                  </pic:spPr>
                </pic:pic>
              </a:graphicData>
            </a:graphic>
          </wp:anchor>
        </w:drawing>
      </w:r>
      <w:r>
        <w:t>Vous allez vérifier si le capteur « visualise » bien le point d’accès sans fil Wifi.</w:t>
      </w:r>
    </w:p>
    <w:p w14:paraId="28B6D839" w14:textId="77777777" w:rsidR="00DC5525" w:rsidRDefault="00DC5525" w:rsidP="00713AB7">
      <w:r>
        <w:t>Pour cela, à l’aide des touches tactiles haut, bas sélectionner le choix « 1 » dans le menu et validez en appuyant sur le bouton « B ».</w:t>
      </w:r>
    </w:p>
    <w:p w14:paraId="0991D4D5" w14:textId="708E6169" w:rsidR="006673D4" w:rsidRDefault="002E7209" w:rsidP="006673D4">
      <w:r>
        <w:rPr>
          <w:noProof/>
        </w:rPr>
        <w:pict w14:anchorId="6E82DEEC">
          <v:shape id="_x0000_s2075" type="#_x0000_t32" style="position:absolute;margin-left:-32.45pt;margin-top:18.95pt;width:40pt;height:7.5pt;flip:x;z-index:251678720;visibility:visible;mso-wrap-style:square;mso-width-percent:0;mso-height-percent:0;mso-wrap-distance-left:9pt;mso-wrap-distance-top:0;mso-wrap-distance-right:9pt;mso-wrap-distance-bottom:0;mso-position-horizontal-relative:right-margin-area;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" strokecolor="red" strokeweight="4.5pt">
            <v:stroke endarrow="block" joinstyle="miter"/>
            <w10:wrap anchorx="margin"/>
          </v:shape>
        </w:pict>
      </w:r>
    </w:p>
    <w:p w14:paraId="3A9EB15B" w14:textId="77777777" w:rsidR="002E6C39" w:rsidRDefault="00CD41D6" w:rsidP="002E6C39">
      <w:r>
        <w:t>Vous devez visualiser</w:t>
      </w:r>
      <w:r w:rsidR="002E6C39">
        <w:t xml:space="preserve"> le SSID et la puissance du signal.</w:t>
      </w:r>
    </w:p>
    <w:p w14:paraId="7506B434" w14:textId="77777777" w:rsidR="002E6C39" w:rsidRDefault="002E6C39" w:rsidP="002E6C39">
      <w:r>
        <w:t>Le SSID correspond au nom donné au point d’accès Wifi</w:t>
      </w:r>
      <w:r w:rsidR="00CD41D6">
        <w:t>.</w:t>
      </w:r>
    </w:p>
    <w:p w14:paraId="1D3C23A2" w14:textId="26996CFF" w:rsidR="00CD41D6" w:rsidRDefault="002E7209" w:rsidP="002E6C39">
      <w:r>
        <w:rPr>
          <w:noProof/>
        </w:rPr>
        <w:pict w14:anchorId="6E82DEEC">
          <v:shape id="_x0000_s2076" type="#_x0000_t32" style="position:absolute;margin-left:12.4pt;margin-top:5.65pt;width:40pt;height:7.5pt;flip:x;z-index:251679744;visibility:visible;mso-wrap-style:square;mso-width-percent:0;mso-height-percent:0;mso-wrap-distance-left:9pt;mso-wrap-distance-top:0;mso-wrap-distance-right:9pt;mso-wrap-distance-bottom:0;mso-position-horizontal-relative:right-margin-area;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" strokecolor="red" strokeweight="4.5pt">
            <v:stroke endarrow="block" joinstyle="miter"/>
            <w10:wrap anchorx="margin"/>
          </v:shape>
        </w:pict>
      </w:r>
      <w:r w:rsidR="00CD41D6">
        <w:t>Le RSSI correspond au niveau de signal du point d’accès reçu. Plus cette valeur se rapproche de 0, plus le signal est fort et la communication sera « confortable ».</w:t>
      </w:r>
    </w:p>
    <w:p w14:paraId="272FB154" w14:textId="66F74368" w:rsidR="00F51FE2" w:rsidRDefault="002E7209" w:rsidP="002E6C39">
      <w:r>
        <w:rPr>
          <w:noProof/>
        </w:rPr>
        <w:pict w14:anchorId="6E82DEEC">
          <v:shape id="_x0000_s2077" type="#_x0000_t32" style="position:absolute;margin-left:-328.15pt;margin-top:62.5pt;width:40pt;height:7.5pt;flip:x;z-index:251680768;visibility:visible;mso-wrap-style:square;mso-width-percent:0;mso-height-percent:0;mso-wrap-distance-left:9pt;mso-wrap-distance-top:0;mso-wrap-distance-right:9pt;mso-wrap-distance-bottom:0;mso-position-horizontal-relative:right-margin-area;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" strokecolor="red" strokeweight="4.5pt">
            <v:stroke endarrow="block" joinstyle="miter"/>
            <w10:wrap anchorx="margin"/>
          </v:shape>
        </w:pict>
      </w:r>
      <w:r w:rsidR="00CD41D6">
        <w:rPr>
          <w:noProof/>
          <w:lang w:eastAsia="fr-FR"/>
        </w:rPr>
        <w:drawing>
          <wp:anchor distT="0" distB="0" distL="114300" distR="114300" simplePos="0" relativeHeight="251633664" behindDoc="0" locked="0" layoutInCell="1" allowOverlap="1" wp14:anchorId="7F7B27E5" wp14:editId="7D04CB95">
            <wp:simplePos x="0" y="0"/>
            <wp:positionH relativeFrom="column">
              <wp:posOffset>2611755</wp:posOffset>
            </wp:positionH>
            <wp:positionV relativeFrom="paragraph">
              <wp:posOffset>141605</wp:posOffset>
            </wp:positionV>
            <wp:extent cx="3327400" cy="1377950"/>
            <wp:effectExtent l="0" t="0" r="6350" b="0"/>
            <wp:wrapNone/>
            <wp:docPr id="26" name="Image 26" descr="Cellular Guide and Best Practices – Red Lion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lular Guide and Best Practices – Red Lion Suppo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7400" cy="1377950"/>
                    </a:xfrm>
                    <a:prstGeom prst="rect">
                      <a:avLst/>
                    </a:prstGeom>
                    <a:noFill/>
                    <a:ln>
                      <a:noFill/>
                    </a:ln>
                  </pic:spPr>
                </pic:pic>
              </a:graphicData>
            </a:graphic>
          </wp:anchor>
        </w:drawing>
      </w:r>
      <w:r w:rsidR="00FA0750">
        <w:rPr>
          <w:noProof/>
          <w:lang w:eastAsia="fr-FR"/>
        </w:rPr>
        <w:drawing>
          <wp:inline distT="0" distB="0" distL="0" distR="0" wp14:anchorId="1BF4B5DB" wp14:editId="3C0316EE">
            <wp:extent cx="2085975" cy="1749579"/>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087295" cy="1750686"/>
                    </a:xfrm>
                    <a:prstGeom prst="rect">
                      <a:avLst/>
                    </a:prstGeom>
                  </pic:spPr>
                </pic:pic>
              </a:graphicData>
            </a:graphic>
          </wp:inline>
        </w:drawing>
      </w:r>
    </w:p>
    <w:p w14:paraId="6BB2B52F" w14:textId="5CD63943" w:rsidR="007C390B" w:rsidRDefault="007C390B" w:rsidP="002E6C39">
      <w:r>
        <w:t>Q1</w:t>
      </w:r>
      <w:r w:rsidR="00204D5E">
        <w:t>1</w:t>
      </w:r>
      <w:r>
        <w:t>. Quels sont les points d’acc</w:t>
      </w:r>
      <w:r w:rsidR="0032717E">
        <w:t>è</w:t>
      </w:r>
      <w:r>
        <w:t>s disponibles</w:t>
      </w:r>
      <w:r w:rsidR="00DF0447">
        <w:t xml:space="preserve"> sur votre écran</w:t>
      </w:r>
      <w:r>
        <w:t> ?</w:t>
      </w:r>
      <w:r w:rsidR="00FE6276">
        <w:t xml:space="preserve"> Quelle est la qualité du signal ?</w:t>
      </w:r>
    </w:p>
    <w:tbl>
      <w:tblPr>
        <w:tblStyle w:val="Grilledutableau"/>
        <w:tblW w:w="0" w:type="auto"/>
        <w:tblLook w:val="04A0" w:firstRow="1" w:lastRow="0" w:firstColumn="1" w:lastColumn="0" w:noHBand="0" w:noVBand="1"/>
      </w:tblPr>
      <w:tblGrid>
        <w:gridCol w:w="3020"/>
        <w:gridCol w:w="3021"/>
        <w:gridCol w:w="3021"/>
      </w:tblGrid>
      <w:tr w:rsidR="00FE6276" w14:paraId="741B39A8" w14:textId="77777777" w:rsidTr="00FE6276">
        <w:tc>
          <w:tcPr>
            <w:tcW w:w="3020" w:type="dxa"/>
          </w:tcPr>
          <w:p w14:paraId="41DDCBD4" w14:textId="77777777" w:rsidR="00FE6276" w:rsidRDefault="00FE6276" w:rsidP="002E6C39">
            <w:r>
              <w:t>Nom SSID</w:t>
            </w:r>
          </w:p>
        </w:tc>
        <w:tc>
          <w:tcPr>
            <w:tcW w:w="3021" w:type="dxa"/>
          </w:tcPr>
          <w:p w14:paraId="74E15250" w14:textId="77777777" w:rsidR="00FE6276" w:rsidRDefault="00FE6276" w:rsidP="002E6C39">
            <w:r>
              <w:t>RSSI</w:t>
            </w:r>
          </w:p>
        </w:tc>
        <w:tc>
          <w:tcPr>
            <w:tcW w:w="3021" w:type="dxa"/>
          </w:tcPr>
          <w:p w14:paraId="031FC027" w14:textId="77777777" w:rsidR="00FE6276" w:rsidRDefault="00FE6276" w:rsidP="002E6C39">
            <w:r>
              <w:t>Qualité de réception du signal du point d’accès Wifi</w:t>
            </w:r>
          </w:p>
        </w:tc>
      </w:tr>
      <w:tr w:rsidR="00FE6276" w14:paraId="1B19F12C" w14:textId="77777777" w:rsidTr="00FE6276">
        <w:tc>
          <w:tcPr>
            <w:tcW w:w="3020" w:type="dxa"/>
          </w:tcPr>
          <w:p w14:paraId="537FE9A7" w14:textId="77777777" w:rsidR="00FE6276" w:rsidRDefault="00FE6276" w:rsidP="002E6C39"/>
        </w:tc>
        <w:tc>
          <w:tcPr>
            <w:tcW w:w="3021" w:type="dxa"/>
          </w:tcPr>
          <w:p w14:paraId="6D3393BE" w14:textId="77777777" w:rsidR="00FE6276" w:rsidRDefault="00FE6276" w:rsidP="002E6C39"/>
        </w:tc>
        <w:tc>
          <w:tcPr>
            <w:tcW w:w="3021" w:type="dxa"/>
          </w:tcPr>
          <w:p w14:paraId="6EB7C553" w14:textId="77777777" w:rsidR="00FE6276" w:rsidRDefault="00FE6276" w:rsidP="002E6C39"/>
        </w:tc>
      </w:tr>
    </w:tbl>
    <w:p w14:paraId="4D45EDBD" w14:textId="77777777" w:rsidR="007C390B" w:rsidRDefault="007C390B" w:rsidP="002E6C39"/>
    <w:p w14:paraId="727162C0" w14:textId="77777777" w:rsidR="00EF2AE8" w:rsidRDefault="007C390B" w:rsidP="002E6C39">
      <w:r>
        <w:t>Q1</w:t>
      </w:r>
      <w:r w:rsidR="00204D5E">
        <w:t>2</w:t>
      </w:r>
      <w:r>
        <w:t>. Est que le point d’accès avec le SSID « MSPC » est disponible</w:t>
      </w:r>
      <w:r w:rsidR="0064542F">
        <w:t xml:space="preserve"> et est dans la liste</w:t>
      </w:r>
      <w:r>
        <w:t xml:space="preserve"> ? </w:t>
      </w:r>
      <w:r w:rsidR="00EF2AE8">
        <w:t>OUI/NON</w:t>
      </w:r>
    </w:p>
    <w:p w14:paraId="0EBE53D0" w14:textId="5A15EFBB" w:rsidR="007C390B" w:rsidRDefault="007C390B" w:rsidP="002E6C39">
      <w:r>
        <w:t>Sinon appele</w:t>
      </w:r>
      <w:r w:rsidR="00EF2AE8">
        <w:t>z</w:t>
      </w:r>
      <w:r>
        <w:t xml:space="preserve"> le professeur.</w:t>
      </w:r>
    </w:p>
    <w:p w14:paraId="36A21879" w14:textId="77777777" w:rsidR="00F51FE2" w:rsidRDefault="00F51FE2" w:rsidP="00F51FE2">
      <w:pPr>
        <w:pStyle w:val="Paragraphedeliste"/>
      </w:pPr>
    </w:p>
    <w:p w14:paraId="03919F7F" w14:textId="77777777" w:rsidR="002E6C39" w:rsidRDefault="002E6C39" w:rsidP="005D75CC">
      <w:pPr>
        <w:pStyle w:val="Paragraphedeliste"/>
        <w:numPr>
          <w:ilvl w:val="0"/>
          <w:numId w:val="2"/>
        </w:numPr>
        <w:pBdr>
          <w:bottom w:val="single" w:sz="4" w:space="1" w:color="auto"/>
        </w:pBdr>
      </w:pPr>
      <w:r>
        <w:t xml:space="preserve">Identification d’un </w:t>
      </w:r>
      <w:r w:rsidR="00B333D5">
        <w:t>périphérique</w:t>
      </w:r>
      <w:r>
        <w:t xml:space="preserve"> sur le réseau</w:t>
      </w:r>
    </w:p>
    <w:p w14:paraId="04A06DD5" w14:textId="717CC5E4" w:rsidR="00B333D5" w:rsidRDefault="00B333D5" w:rsidP="00B333D5">
      <w:r>
        <w:t>Chaque périphérique a besoin d’être identifié pour que des données soient échangées sur un réseau</w:t>
      </w:r>
      <w:r w:rsidR="00EF2AE8">
        <w:t xml:space="preserve">, comme pour se déplacer chez </w:t>
      </w:r>
      <w:r w:rsidR="00B13C84">
        <w:t>un ami</w:t>
      </w:r>
      <w:r w:rsidR="00EF2AE8">
        <w:t>, il faut connaître son adresse postale unique.</w:t>
      </w:r>
    </w:p>
    <w:p w14:paraId="19A23BAE" w14:textId="606EA967" w:rsidR="00B333D5" w:rsidRDefault="00B333D5" w:rsidP="00B333D5">
      <w:r>
        <w:lastRenderedPageBreak/>
        <w:t>Pour cela</w:t>
      </w:r>
      <w:r w:rsidR="007C390B">
        <w:t>,</w:t>
      </w:r>
      <w:r>
        <w:t xml:space="preserve"> sur un réseau TCP/IP on utilise l’adresse IP qui est composé</w:t>
      </w:r>
      <w:r w:rsidR="007C390B">
        <w:t>e</w:t>
      </w:r>
      <w:r>
        <w:t xml:space="preserve"> de 4 séries de nombres séparés par des points « . »</w:t>
      </w:r>
    </w:p>
    <w:p w14:paraId="7FD837A2" w14:textId="77777777" w:rsidR="00B333D5" w:rsidRDefault="002E7209" w:rsidP="00B333D5">
      <w:r>
        <w:rPr>
          <w:noProof/>
        </w:rPr>
        <w:pict w14:anchorId="6488B3E5">
          <v:shape id="Connecteur droit avec flèche 32" o:spid="_x0000_s2059" type="#_x0000_t32" style="position:absolute;margin-left:481.5pt;margin-top:21.9pt;width:38pt;height:2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" strokecolor="red" strokeweight="4.5pt">
            <v:stroke endarrow="block" joinstyle="miter"/>
          </v:shape>
        </w:pict>
      </w:r>
      <w:r w:rsidR="00CE6C2A">
        <w:rPr>
          <w:noProof/>
          <w:lang w:eastAsia="fr-FR"/>
        </w:rPr>
        <w:drawing>
          <wp:anchor distT="0" distB="0" distL="114300" distR="114300" simplePos="0" relativeHeight="251646976" behindDoc="0" locked="0" layoutInCell="1" allowOverlap="1" wp14:anchorId="6B6A50AC" wp14:editId="5D936F6B">
            <wp:simplePos x="0" y="0"/>
            <wp:positionH relativeFrom="column">
              <wp:posOffset>4897755</wp:posOffset>
            </wp:positionH>
            <wp:positionV relativeFrom="paragraph">
              <wp:posOffset>176530</wp:posOffset>
            </wp:positionV>
            <wp:extent cx="1257300" cy="1216554"/>
            <wp:effectExtent l="0" t="0" r="0" b="317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57300" cy="1216554"/>
                    </a:xfrm>
                    <a:prstGeom prst="rect">
                      <a:avLst/>
                    </a:prstGeom>
                  </pic:spPr>
                </pic:pic>
              </a:graphicData>
            </a:graphic>
          </wp:anchor>
        </w:drawing>
      </w:r>
      <w:r w:rsidR="00B333D5">
        <w:t>Ex : 192.168.0.5</w:t>
      </w:r>
    </w:p>
    <w:p w14:paraId="24DB2F40" w14:textId="77777777" w:rsidR="004F44DB" w:rsidRDefault="000732CE" w:rsidP="00B333D5">
      <w:r>
        <w:rPr>
          <w:noProof/>
          <w:lang w:eastAsia="fr-FR"/>
        </w:rPr>
        <w:drawing>
          <wp:anchor distT="0" distB="0" distL="114300" distR="114300" simplePos="0" relativeHeight="251648000" behindDoc="0" locked="0" layoutInCell="1" allowOverlap="1" wp14:anchorId="3D9CEA83" wp14:editId="7C26363B">
            <wp:simplePos x="0" y="0"/>
            <wp:positionH relativeFrom="column">
              <wp:posOffset>3907155</wp:posOffset>
            </wp:positionH>
            <wp:positionV relativeFrom="paragraph">
              <wp:posOffset>157480</wp:posOffset>
            </wp:positionV>
            <wp:extent cx="238760" cy="330200"/>
            <wp:effectExtent l="0" t="0" r="889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8760" cy="330200"/>
                    </a:xfrm>
                    <a:prstGeom prst="rect">
                      <a:avLst/>
                    </a:prstGeom>
                  </pic:spPr>
                </pic:pic>
              </a:graphicData>
            </a:graphic>
          </wp:anchor>
        </w:drawing>
      </w:r>
      <w:r w:rsidR="002E7209">
        <w:rPr>
          <w:noProof/>
        </w:rPr>
        <w:pict w14:anchorId="1666DF0B">
          <v:shape id="Connecteur droit avec flèche 31" o:spid="_x0000_s2058" type="#_x0000_t32" style="position:absolute;margin-left:-134pt;margin-top:16.9pt;width:38pt;height:25pt;flip:x;z-index:251656192;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" strokecolor="red" strokeweight="4.5pt">
            <v:stroke endarrow="block" joinstyle="miter"/>
            <w10:wrap anchorx="margin"/>
          </v:shape>
        </w:pict>
      </w:r>
    </w:p>
    <w:p w14:paraId="07B06539" w14:textId="77777777" w:rsidR="00F51FE2" w:rsidRPr="004F44DB" w:rsidRDefault="00101CEB" w:rsidP="00B333D5">
      <w:pPr>
        <w:rPr>
          <w:b/>
          <w:bCs/>
        </w:rPr>
      </w:pPr>
      <w:r>
        <w:rPr>
          <w:b/>
          <w:bCs/>
          <w:highlight w:val="yellow"/>
        </w:rPr>
        <w:t xml:space="preserve">Adresse </w:t>
      </w:r>
      <w:r w:rsidR="004F44DB" w:rsidRPr="004F44DB">
        <w:rPr>
          <w:b/>
          <w:bCs/>
          <w:highlight w:val="yellow"/>
        </w:rPr>
        <w:t>IP de sa tablette ou smartphone</w:t>
      </w:r>
    </w:p>
    <w:p w14:paraId="1527ED50" w14:textId="77777777" w:rsidR="00F84AB0" w:rsidRDefault="000732CE" w:rsidP="00B333D5">
      <w:r>
        <w:rPr>
          <w:noProof/>
          <w:lang w:eastAsia="fr-FR"/>
        </w:rPr>
        <w:drawing>
          <wp:anchor distT="0" distB="0" distL="114300" distR="114300" simplePos="0" relativeHeight="251649024" behindDoc="0" locked="0" layoutInCell="1" allowOverlap="1" wp14:anchorId="03875B5A" wp14:editId="60FB77E2">
            <wp:simplePos x="0" y="0"/>
            <wp:positionH relativeFrom="column">
              <wp:posOffset>3405505</wp:posOffset>
            </wp:positionH>
            <wp:positionV relativeFrom="paragraph">
              <wp:posOffset>5080</wp:posOffset>
            </wp:positionV>
            <wp:extent cx="1289050" cy="326383"/>
            <wp:effectExtent l="0" t="0" r="635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9050" cy="326383"/>
                    </a:xfrm>
                    <a:prstGeom prst="rect">
                      <a:avLst/>
                    </a:prstGeom>
                  </pic:spPr>
                </pic:pic>
              </a:graphicData>
            </a:graphic>
          </wp:anchor>
        </w:drawing>
      </w:r>
      <w:r w:rsidR="00F51FE2">
        <w:t>Visualise</w:t>
      </w:r>
      <w:r w:rsidR="002F1BE4">
        <w:t>z</w:t>
      </w:r>
      <w:r w:rsidR="00F51FE2">
        <w:t xml:space="preserve"> l’adresse IP de </w:t>
      </w:r>
      <w:r w:rsidR="002F1BE4">
        <w:t>votre</w:t>
      </w:r>
      <w:r w:rsidR="00F51FE2">
        <w:t xml:space="preserve"> tablette ou smartphone.</w:t>
      </w:r>
    </w:p>
    <w:p w14:paraId="37C7D2FB" w14:textId="77777777" w:rsidR="00F51FE2" w:rsidRDefault="004F44DB" w:rsidP="00B333D5">
      <w:r>
        <w:rPr>
          <w:noProof/>
          <w:lang w:eastAsia="fr-FR"/>
        </w:rPr>
        <w:drawing>
          <wp:anchor distT="0" distB="0" distL="114300" distR="114300" simplePos="0" relativeHeight="251645952" behindDoc="0" locked="0" layoutInCell="1" allowOverlap="1" wp14:anchorId="6F884884" wp14:editId="2A32FC15">
            <wp:simplePos x="0" y="0"/>
            <wp:positionH relativeFrom="column">
              <wp:posOffset>3103245</wp:posOffset>
            </wp:positionH>
            <wp:positionV relativeFrom="paragraph">
              <wp:posOffset>106680</wp:posOffset>
            </wp:positionV>
            <wp:extent cx="1544955" cy="2698750"/>
            <wp:effectExtent l="0" t="0" r="0" b="635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44955" cy="2698750"/>
                    </a:xfrm>
                    <a:prstGeom prst="rect">
                      <a:avLst/>
                    </a:prstGeom>
                  </pic:spPr>
                </pic:pic>
              </a:graphicData>
            </a:graphic>
          </wp:anchor>
        </w:drawing>
      </w:r>
      <w:r w:rsidR="00F51FE2">
        <w:t>Pour cela clique</w:t>
      </w:r>
      <w:r w:rsidR="002F1BE4">
        <w:t>z</w:t>
      </w:r>
      <w:r w:rsidR="00F51FE2">
        <w:t xml:space="preserve"> </w:t>
      </w:r>
      <w:r w:rsidR="007C390B">
        <w:t>dans</w:t>
      </w:r>
      <w:r w:rsidR="00F51FE2">
        <w:t xml:space="preserve"> paramètres, puis </w:t>
      </w:r>
      <w:r w:rsidR="00651F9C">
        <w:t>sur Wifi.</w:t>
      </w:r>
      <w:r w:rsidR="00F84AB0" w:rsidRPr="00F84AB0">
        <w:rPr>
          <w:noProof/>
        </w:rPr>
        <w:t xml:space="preserve"> </w:t>
      </w:r>
    </w:p>
    <w:p w14:paraId="07F5B483" w14:textId="77777777" w:rsidR="00651F9C" w:rsidRDefault="004F44DB" w:rsidP="00B333D5">
      <w:r>
        <w:rPr>
          <w:noProof/>
          <w:lang w:eastAsia="fr-FR"/>
        </w:rPr>
        <w:drawing>
          <wp:anchor distT="0" distB="0" distL="114300" distR="114300" simplePos="0" relativeHeight="251644928" behindDoc="0" locked="0" layoutInCell="1" allowOverlap="1" wp14:anchorId="38449DC4" wp14:editId="00FD8973">
            <wp:simplePos x="0" y="0"/>
            <wp:positionH relativeFrom="column">
              <wp:posOffset>4787900</wp:posOffset>
            </wp:positionH>
            <wp:positionV relativeFrom="paragraph">
              <wp:posOffset>149225</wp:posOffset>
            </wp:positionV>
            <wp:extent cx="1553210" cy="2011680"/>
            <wp:effectExtent l="0" t="0" r="8890" b="762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53210" cy="2011680"/>
                    </a:xfrm>
                    <a:prstGeom prst="rect">
                      <a:avLst/>
                    </a:prstGeom>
                  </pic:spPr>
                </pic:pic>
              </a:graphicData>
            </a:graphic>
          </wp:anchor>
        </w:drawing>
      </w:r>
      <w:r w:rsidR="00651F9C">
        <w:t>Clique</w:t>
      </w:r>
      <w:r w:rsidR="002F1BE4">
        <w:t>z</w:t>
      </w:r>
      <w:r w:rsidR="00651F9C">
        <w:t xml:space="preserve"> sur le SSID « MSPC » du point d’accès.</w:t>
      </w:r>
      <w:r w:rsidR="00F84AB0">
        <w:t xml:space="preserve"> Vérifiez que vous êtes bien connecté à ce point d’accès.</w:t>
      </w:r>
    </w:p>
    <w:p w14:paraId="781ACA72" w14:textId="77777777" w:rsidR="00651F9C" w:rsidRDefault="00651F9C" w:rsidP="00B333D5">
      <w:r>
        <w:t>Puis clique</w:t>
      </w:r>
      <w:r w:rsidR="002F1BE4">
        <w:t>z</w:t>
      </w:r>
      <w:r>
        <w:t xml:space="preserve"> sur paramètres avancés.</w:t>
      </w:r>
    </w:p>
    <w:p w14:paraId="36D574D8" w14:textId="2CCE9E15" w:rsidR="00651F9C" w:rsidRDefault="002F1BE4" w:rsidP="00B333D5">
      <w:r>
        <w:t>Q1</w:t>
      </w:r>
      <w:r w:rsidR="009E0076">
        <w:t>3</w:t>
      </w:r>
      <w:r>
        <w:t xml:space="preserve"> Quelle est l’adresse IP de votre tablette ou smartphone ?</w:t>
      </w:r>
      <w:r w:rsidR="00CE6C2A" w:rsidRPr="00CE6C2A">
        <w:rPr>
          <w:noProof/>
        </w:rPr>
        <w:t xml:space="preserve"> </w:t>
      </w:r>
    </w:p>
    <w:p w14:paraId="35F05F02" w14:textId="77777777" w:rsidR="008F385A" w:rsidRDefault="008F385A" w:rsidP="00B333D5"/>
    <w:p w14:paraId="61798FB7" w14:textId="77777777" w:rsidR="000126AF" w:rsidRDefault="002E7209" w:rsidP="00B333D5">
      <w:r>
        <w:rPr>
          <w:noProof/>
        </w:rPr>
        <w:pict w14:anchorId="34B2280B">
          <v:shape id="Connecteur droit avec flèche 33" o:spid="_x0000_s2057" type="#_x0000_t32" style="position:absolute;margin-left:298pt;margin-top:17pt;width:38pt;height:2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" strokecolor="red" strokeweight="4.5pt">
            <v:stroke endarrow="block" joinstyle="miter"/>
          </v:shape>
        </w:pict>
      </w:r>
      <w:r>
        <w:rPr>
          <w:noProof/>
        </w:rPr>
        <w:pict w14:anchorId="31B6F76D">
          <v:shape id="Connecteur droit avec flèche 28" o:spid="_x0000_s2056" type="#_x0000_t32" style="position:absolute;margin-left:408.65pt;margin-top:2.2pt;width:38pt;height:25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" strokecolor="red" strokeweight="4.5pt">
            <v:stroke endarrow="block" joinstyle="miter"/>
          </v:shape>
        </w:pict>
      </w:r>
    </w:p>
    <w:p w14:paraId="0F8B3DF8" w14:textId="77777777" w:rsidR="000126AF" w:rsidRDefault="000126AF" w:rsidP="00B333D5"/>
    <w:p w14:paraId="6BD50871" w14:textId="38FB436F" w:rsidR="004F44DB" w:rsidRDefault="004F44DB" w:rsidP="00B333D5"/>
    <w:p w14:paraId="66B1BD7A" w14:textId="5E639213" w:rsidR="005430C9" w:rsidRDefault="002E7209" w:rsidP="005430C9">
      <w:r>
        <w:rPr>
          <w:noProof/>
        </w:rPr>
        <w:pict w14:anchorId="37A7F558">
          <v:shape id="Zone de texte 28" o:spid="_x0000_s2078" type="#_x0000_t202" style="position:absolute;margin-left:326.25pt;margin-top:.5pt;width:48.55pt;height:18.2pt;z-index:2516817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">
            <v:stroke dashstyle="longDashDot" linestyle="thinThin"/>
            <v:textbox>
              <w:txbxContent>
                <w:p w14:paraId="209BF03A" w14:textId="33134A1E" w:rsidR="009E0076" w:rsidRPr="00BE15F2" w:rsidRDefault="009E0076" w:rsidP="009E0076">
                  <w:pPr>
                    <w:rPr>
                      <w:color w:val="FF0000"/>
                    </w:rPr>
                  </w:pPr>
                </w:p>
              </w:txbxContent>
            </v:textbox>
          </v:shape>
        </w:pict>
      </w:r>
      <w:r w:rsidR="005430C9">
        <w:t>Notez cette adresse sur le schéma réseau du système</w:t>
      </w:r>
      <w:r w:rsidR="009E0076">
        <w:t xml:space="preserve"> dans le rectangle </w:t>
      </w:r>
    </w:p>
    <w:p w14:paraId="2B5719AB" w14:textId="77777777" w:rsidR="009E0076" w:rsidRDefault="009E0076" w:rsidP="00B333D5"/>
    <w:p w14:paraId="4BBED6D9" w14:textId="0BE8DF01" w:rsidR="008F385A" w:rsidRDefault="00B8380A" w:rsidP="00B333D5">
      <w:r>
        <w:rPr>
          <w:noProof/>
          <w:lang w:eastAsia="fr-FR"/>
        </w:rPr>
        <w:drawing>
          <wp:anchor distT="0" distB="0" distL="114300" distR="114300" simplePos="0" relativeHeight="251643904" behindDoc="0" locked="0" layoutInCell="1" allowOverlap="1" wp14:anchorId="533EEABC" wp14:editId="198EAFC3">
            <wp:simplePos x="0" y="0"/>
            <wp:positionH relativeFrom="column">
              <wp:posOffset>4358005</wp:posOffset>
            </wp:positionH>
            <wp:positionV relativeFrom="paragraph">
              <wp:posOffset>-4445</wp:posOffset>
            </wp:positionV>
            <wp:extent cx="381000" cy="384810"/>
            <wp:effectExtent l="0" t="0" r="0" b="0"/>
            <wp:wrapNone/>
            <wp:docPr id="41" name="Image 4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1000" cy="384810"/>
                    </a:xfrm>
                    <a:prstGeom prst="rect">
                      <a:avLst/>
                    </a:prstGeom>
                  </pic:spPr>
                </pic:pic>
              </a:graphicData>
            </a:graphic>
          </wp:anchor>
        </w:drawing>
      </w:r>
      <w:r>
        <w:rPr>
          <w:noProof/>
          <w:lang w:eastAsia="fr-FR"/>
        </w:rPr>
        <w:drawing>
          <wp:anchor distT="0" distB="0" distL="114300" distR="114300" simplePos="0" relativeHeight="251642880" behindDoc="0" locked="0" layoutInCell="1" allowOverlap="1" wp14:anchorId="77F8F65F" wp14:editId="11F97B0D">
            <wp:simplePos x="0" y="0"/>
            <wp:positionH relativeFrom="column">
              <wp:posOffset>5069205</wp:posOffset>
            </wp:positionH>
            <wp:positionV relativeFrom="paragraph">
              <wp:posOffset>8255</wp:posOffset>
            </wp:positionV>
            <wp:extent cx="1144636" cy="118110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44636" cy="1181100"/>
                    </a:xfrm>
                    <a:prstGeom prst="rect">
                      <a:avLst/>
                    </a:prstGeom>
                  </pic:spPr>
                </pic:pic>
              </a:graphicData>
            </a:graphic>
          </wp:anchor>
        </w:drawing>
      </w:r>
      <w:r w:rsidR="008F385A">
        <w:t>Lance</w:t>
      </w:r>
      <w:r w:rsidR="00F84AB0">
        <w:t>z</w:t>
      </w:r>
      <w:r w:rsidR="008F385A">
        <w:t xml:space="preserve"> l’application « </w:t>
      </w:r>
      <w:proofErr w:type="spellStart"/>
      <w:r w:rsidR="008F385A">
        <w:t>Pingtools</w:t>
      </w:r>
      <w:proofErr w:type="spellEnd"/>
      <w:r w:rsidR="008F385A">
        <w:t xml:space="preserve"> » installée sur </w:t>
      </w:r>
      <w:r w:rsidR="00F84AB0">
        <w:t>la</w:t>
      </w:r>
      <w:r w:rsidR="008F385A">
        <w:t xml:space="preserve"> tablette ou smartphone</w:t>
      </w:r>
      <w:r w:rsidR="009E0076">
        <w:br/>
        <w:t>qui va vous permettre de « visualiser</w:t>
      </w:r>
      <w:r w:rsidR="00481531">
        <w:t> »</w:t>
      </w:r>
      <w:r w:rsidR="009E0076">
        <w:t xml:space="preserve"> les périphériques et leur adresse IP</w:t>
      </w:r>
      <w:r w:rsidR="009E0076">
        <w:br/>
        <w:t>sur un réseau local</w:t>
      </w:r>
      <w:r w:rsidR="008F385A">
        <w:t>.</w:t>
      </w:r>
    </w:p>
    <w:p w14:paraId="73452164" w14:textId="14748F32" w:rsidR="008F385A" w:rsidRDefault="002E7209" w:rsidP="00B333D5">
      <w:r>
        <w:rPr>
          <w:noProof/>
        </w:rPr>
        <w:pict w14:anchorId="0788219D">
          <v:shape id="Connecteur droit avec flèche 36" o:spid="_x0000_s2055" type="#_x0000_t32" style="position:absolute;margin-left:25.25pt;margin-top:9.05pt;width:38pt;height:25pt;flip:x;z-index:251659264;visibility:visible;mso-wrap-style:square;mso-wrap-distance-left:9pt;mso-wrap-distance-top:0;mso-wrap-distance-right:9pt;mso-wrap-distance-bottom:0;mso-position-horizontal-relative:right-margin-area;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" strokecolor="red" strokeweight="4.5pt">
            <v:stroke endarrow="block" joinstyle="miter"/>
            <w10:wrap anchorx="margin"/>
          </v:shape>
        </w:pict>
      </w:r>
      <w:r w:rsidR="008F385A">
        <w:t>Clique</w:t>
      </w:r>
      <w:r w:rsidR="00F84AB0">
        <w:t>z</w:t>
      </w:r>
      <w:r w:rsidR="008F385A">
        <w:t xml:space="preserve"> sur le menu « Local-area Network »</w:t>
      </w:r>
      <w:r w:rsidR="00481531">
        <w:t>.</w:t>
      </w:r>
    </w:p>
    <w:p w14:paraId="3E1EDC02" w14:textId="4081E61C" w:rsidR="008F385A" w:rsidRDefault="00B8380A" w:rsidP="00B333D5">
      <w:pPr>
        <w:rPr>
          <w:noProof/>
        </w:rPr>
      </w:pPr>
      <w:r>
        <w:t>Q1</w:t>
      </w:r>
      <w:r w:rsidR="00481531">
        <w:t>4</w:t>
      </w:r>
      <w:r>
        <w:t xml:space="preserve">. </w:t>
      </w:r>
      <w:r w:rsidR="008F385A">
        <w:t>Quelle est l’adresse IP de ton point d’accès ?</w:t>
      </w:r>
    </w:p>
    <w:p w14:paraId="40EB1B1C" w14:textId="77777777" w:rsidR="00B8380A" w:rsidRDefault="005B3FF9" w:rsidP="00B333D5">
      <w:r>
        <w:rPr>
          <w:noProof/>
          <w:lang w:eastAsia="fr-FR"/>
        </w:rPr>
        <w:drawing>
          <wp:anchor distT="0" distB="0" distL="114300" distR="114300" simplePos="0" relativeHeight="251639808" behindDoc="0" locked="0" layoutInCell="1" allowOverlap="1" wp14:anchorId="0C7E4A52" wp14:editId="2AF24AF9">
            <wp:simplePos x="0" y="0"/>
            <wp:positionH relativeFrom="column">
              <wp:posOffset>4834255</wp:posOffset>
            </wp:positionH>
            <wp:positionV relativeFrom="paragraph">
              <wp:posOffset>405130</wp:posOffset>
            </wp:positionV>
            <wp:extent cx="1484630" cy="863600"/>
            <wp:effectExtent l="0" t="0" r="127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84630" cy="863600"/>
                    </a:xfrm>
                    <a:prstGeom prst="rect">
                      <a:avLst/>
                    </a:prstGeom>
                  </pic:spPr>
                </pic:pic>
              </a:graphicData>
            </a:graphic>
          </wp:anchor>
        </w:drawing>
      </w:r>
      <w:r w:rsidR="002E7209">
        <w:rPr>
          <w:noProof/>
        </w:rPr>
        <w:pict w14:anchorId="6CB0AC49">
          <v:shape id="Connecteur droit avec flèche 39" o:spid="_x0000_s2054" type="#_x0000_t32" style="position:absolute;margin-left:-368.6pt;margin-top:30.5pt;width:38pt;height:25pt;flip:x;z-index:251660288;visibility:visible;mso-wrap-style:square;mso-wrap-distance-left:9pt;mso-wrap-distance-top:0;mso-wrap-distance-right:9pt;mso-wrap-distance-bottom:0;mso-position-horizontal:absolute;mso-position-horizontal-relative:righ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" strokecolor="red" strokeweight="4.5pt">
            <v:stroke endarrow="block" joinstyle="miter"/>
            <w10:wrap anchorx="margin"/>
          </v:shape>
        </w:pict>
      </w:r>
      <w:r w:rsidR="00B8380A">
        <w:rPr>
          <w:noProof/>
          <w:lang w:eastAsia="fr-FR"/>
        </w:rPr>
        <w:drawing>
          <wp:inline distT="0" distB="0" distL="0" distR="0" wp14:anchorId="50CE4C0D" wp14:editId="2C32F8DB">
            <wp:extent cx="1892300" cy="954911"/>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907616" cy="962640"/>
                    </a:xfrm>
                    <a:prstGeom prst="rect">
                      <a:avLst/>
                    </a:prstGeom>
                  </pic:spPr>
                </pic:pic>
              </a:graphicData>
            </a:graphic>
          </wp:inline>
        </w:drawing>
      </w:r>
    </w:p>
    <w:p w14:paraId="167BC79B" w14:textId="2CE7CB21" w:rsidR="00A70196" w:rsidRDefault="002E7209" w:rsidP="00B333D5">
      <w:r>
        <w:rPr>
          <w:noProof/>
        </w:rPr>
        <w:pict w14:anchorId="37A7F558">
          <v:shape id="_x0000_s2079" type="#_x0000_t202" style="position:absolute;margin-left:270pt;margin-top:3.5pt;width:48.55pt;height:18.2pt;z-index:25168281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">
            <v:stroke dashstyle="longDashDot" linestyle="thinThin"/>
            <v:textbox>
              <w:txbxContent>
                <w:p w14:paraId="0BE9B2F6" w14:textId="77777777" w:rsidR="00481531" w:rsidRPr="00BE15F2" w:rsidRDefault="00481531" w:rsidP="00481531">
                  <w:pPr>
                    <w:rPr>
                      <w:color w:val="FF0000"/>
                    </w:rPr>
                  </w:pPr>
                </w:p>
              </w:txbxContent>
            </v:textbox>
          </v:shape>
        </w:pict>
      </w:r>
      <w:r w:rsidR="00B8380A">
        <w:t>Q1</w:t>
      </w:r>
      <w:r w:rsidR="00481531">
        <w:t>5</w:t>
      </w:r>
      <w:r w:rsidR="00B8380A">
        <w:t xml:space="preserve"> Notez</w:t>
      </w:r>
      <w:r w:rsidR="00A70196">
        <w:t xml:space="preserve"> cette adresse sur </w:t>
      </w:r>
      <w:r w:rsidR="005430C9">
        <w:t>le</w:t>
      </w:r>
      <w:r w:rsidR="00A70196">
        <w:t xml:space="preserve"> schéma réseau du système</w:t>
      </w:r>
      <w:r w:rsidR="005430C9">
        <w:t>.</w:t>
      </w:r>
    </w:p>
    <w:p w14:paraId="25A55542" w14:textId="01169D4A" w:rsidR="006E3356" w:rsidRDefault="006E3356" w:rsidP="00B333D5"/>
    <w:p w14:paraId="52C4978C" w14:textId="7EAAFEFC" w:rsidR="000E5D98" w:rsidRDefault="000E5D98" w:rsidP="00B333D5">
      <w:r>
        <w:t>Q1</w:t>
      </w:r>
      <w:r w:rsidR="00481531">
        <w:t>6</w:t>
      </w:r>
      <w:r>
        <w:t xml:space="preserve">. Visualisez-vous le capteur de température connecté (carte </w:t>
      </w:r>
      <w:proofErr w:type="spellStart"/>
      <w:r>
        <w:t>Galaxia</w:t>
      </w:r>
      <w:proofErr w:type="spellEnd"/>
      <w:r>
        <w:t>) dans la liste.</w:t>
      </w:r>
    </w:p>
    <w:p w14:paraId="45B66C94" w14:textId="1D95301F" w:rsidR="000E5D98" w:rsidRDefault="000E5D98" w:rsidP="00B333D5">
      <w:pPr>
        <w:rPr>
          <w:color w:val="FF0000"/>
        </w:rPr>
      </w:pPr>
    </w:p>
    <w:p w14:paraId="7F63D672" w14:textId="77777777" w:rsidR="00C834BF" w:rsidRDefault="00C834BF" w:rsidP="00B333D5"/>
    <w:p w14:paraId="02703A05" w14:textId="77777777" w:rsidR="00101CEB" w:rsidRPr="00101CEB" w:rsidRDefault="00101CEB" w:rsidP="00101CEB">
      <w:pPr>
        <w:rPr>
          <w:b/>
          <w:bCs/>
          <w:highlight w:val="yellow"/>
        </w:rPr>
      </w:pPr>
      <w:r>
        <w:rPr>
          <w:b/>
          <w:bCs/>
          <w:highlight w:val="yellow"/>
        </w:rPr>
        <w:lastRenderedPageBreak/>
        <w:t xml:space="preserve">Adresse </w:t>
      </w:r>
      <w:r w:rsidRPr="004F44DB">
        <w:rPr>
          <w:b/>
          <w:bCs/>
          <w:highlight w:val="yellow"/>
        </w:rPr>
        <w:t xml:space="preserve">IP de </w:t>
      </w:r>
      <w:r w:rsidRPr="00101CEB">
        <w:rPr>
          <w:b/>
          <w:bCs/>
          <w:highlight w:val="yellow"/>
        </w:rPr>
        <w:t>son capteur</w:t>
      </w:r>
    </w:p>
    <w:p w14:paraId="266E7389" w14:textId="77777777" w:rsidR="006E3356" w:rsidRDefault="006E3356" w:rsidP="00B333D5">
      <w:r>
        <w:t>Sélectionne</w:t>
      </w:r>
      <w:r w:rsidR="00B8380A">
        <w:t>z</w:t>
      </w:r>
      <w:r>
        <w:t xml:space="preserve"> maintenant une adresse IP de ton choix qui n’est pas déjà utilisée sur le réseau.</w:t>
      </w:r>
    </w:p>
    <w:p w14:paraId="76531E91" w14:textId="77777777" w:rsidR="00677F73" w:rsidRDefault="00677F73" w:rsidP="00B333D5">
      <w:r>
        <w:t>Cette adresse doit être unique sur le réseau !</w:t>
      </w:r>
      <w:r w:rsidR="000828FD">
        <w:t xml:space="preserve"> Il ne doit pas y avoir de doublons !</w:t>
      </w:r>
    </w:p>
    <w:p w14:paraId="6DC8A2AD" w14:textId="77777777" w:rsidR="006E3356" w:rsidRDefault="006E3356" w:rsidP="00B333D5">
      <w:r>
        <w:t>Sélectionne</w:t>
      </w:r>
      <w:r w:rsidR="004F44DB">
        <w:t>z</w:t>
      </w:r>
      <w:r>
        <w:t xml:space="preserve"> le menu n°2 de la carte </w:t>
      </w:r>
      <w:proofErr w:type="spellStart"/>
      <w:r>
        <w:t>Galaxia</w:t>
      </w:r>
      <w:proofErr w:type="spellEnd"/>
      <w:r>
        <w:t>, puis sélectionne</w:t>
      </w:r>
      <w:r w:rsidR="00077BD1">
        <w:t>z</w:t>
      </w:r>
      <w:r>
        <w:t xml:space="preserve"> l’adresse IP </w:t>
      </w:r>
      <w:r w:rsidR="00E81DE7">
        <w:t>192.168.0.5</w:t>
      </w:r>
      <w:r>
        <w:t>.</w:t>
      </w:r>
    </w:p>
    <w:p w14:paraId="4515A662" w14:textId="77777777" w:rsidR="00A70196" w:rsidRDefault="002E7209" w:rsidP="00B333D5">
      <w:r>
        <w:rPr>
          <w:noProof/>
        </w:rPr>
        <w:pict w14:anchorId="194A06AC">
          <v:shape id="Connecteur droit avec flèche 51" o:spid="_x0000_s2053" type="#_x0000_t32" style="position:absolute;margin-left:-384.1pt;margin-top:154.5pt;width:40pt;height:7.5pt;flip:x;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" strokecolor="red" strokeweight="4.5pt">
            <v:stroke endarrow="block" joinstyle="miter"/>
            <w10:wrap anchorx="margin"/>
          </v:shape>
        </w:pict>
      </w:r>
      <w:r>
        <w:rPr>
          <w:noProof/>
        </w:rPr>
        <w:pict w14:anchorId="47EEB4B3">
          <v:shape id="Connecteur droit avec flèche 50" o:spid="_x0000_s2052" type="#_x0000_t32" style="position:absolute;margin-left:-348.1pt;margin-top:85.5pt;width:40pt;height:7.5pt;flip:x;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" strokecolor="red" strokeweight="4.5pt">
            <v:stroke endarrow="block" joinstyle="miter"/>
            <w10:wrap anchorx="margin"/>
          </v:shape>
        </w:pict>
      </w:r>
      <w:r w:rsidR="00C00801">
        <w:rPr>
          <w:noProof/>
          <w:lang w:eastAsia="fr-FR"/>
        </w:rPr>
        <w:drawing>
          <wp:inline distT="0" distB="0" distL="0" distR="0" wp14:anchorId="2B97040E" wp14:editId="3A81A2D8">
            <wp:extent cx="2423582" cy="2286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426485" cy="2288738"/>
                    </a:xfrm>
                    <a:prstGeom prst="rect">
                      <a:avLst/>
                    </a:prstGeom>
                  </pic:spPr>
                </pic:pic>
              </a:graphicData>
            </a:graphic>
          </wp:inline>
        </w:drawing>
      </w:r>
    </w:p>
    <w:p w14:paraId="6A9CC7DA" w14:textId="77777777" w:rsidR="00C00801" w:rsidRDefault="00C00801" w:rsidP="00B333D5"/>
    <w:p w14:paraId="1BABF6A0" w14:textId="77777777" w:rsidR="00A70196" w:rsidRDefault="00A70196" w:rsidP="00DE7087">
      <w:pPr>
        <w:pStyle w:val="Paragraphedeliste"/>
        <w:numPr>
          <w:ilvl w:val="0"/>
          <w:numId w:val="2"/>
        </w:numPr>
        <w:pBdr>
          <w:bottom w:val="single" w:sz="4" w:space="1" w:color="auto"/>
        </w:pBdr>
      </w:pPr>
      <w:r>
        <w:t>Lancement de ton capteur connecté</w:t>
      </w:r>
    </w:p>
    <w:p w14:paraId="2F211857" w14:textId="77777777" w:rsidR="00A70196" w:rsidRDefault="00A70196" w:rsidP="00A70196">
      <w:r>
        <w:t>Sélectionne maintenant le menu n°3</w:t>
      </w:r>
    </w:p>
    <w:p w14:paraId="23AF8EA2" w14:textId="77777777" w:rsidR="00C00801" w:rsidRDefault="002E7209" w:rsidP="00A70196">
      <w:r>
        <w:rPr>
          <w:noProof/>
        </w:rPr>
        <w:pict w14:anchorId="597DF5E0">
          <v:shape id="Connecteur droit avec flèche 53" o:spid="_x0000_s2051" type="#_x0000_t32" style="position:absolute;margin-left:-115.6pt;margin-top:102.45pt;width:40pt;height:7.5pt;flip:x;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" strokecolor="red" strokeweight="4.5pt">
            <v:stroke endarrow="block" joinstyle="miter"/>
            <w10:wrap anchorx="margin"/>
          </v:shape>
        </w:pict>
      </w:r>
      <w:r w:rsidR="00B529BA">
        <w:rPr>
          <w:noProof/>
          <w:lang w:eastAsia="fr-FR"/>
        </w:rPr>
        <w:drawing>
          <wp:anchor distT="0" distB="0" distL="114300" distR="114300" simplePos="0" relativeHeight="251650048" behindDoc="0" locked="0" layoutInCell="1" allowOverlap="1" wp14:anchorId="504E6D43" wp14:editId="1A50F9EC">
            <wp:simplePos x="0" y="0"/>
            <wp:positionH relativeFrom="column">
              <wp:posOffset>2859405</wp:posOffset>
            </wp:positionH>
            <wp:positionV relativeFrom="paragraph">
              <wp:posOffset>153670</wp:posOffset>
            </wp:positionV>
            <wp:extent cx="1879600" cy="1569085"/>
            <wp:effectExtent l="0" t="0" r="635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9282" t="840" r="5103" b="52381"/>
                    <a:stretch/>
                  </pic:blipFill>
                  <pic:spPr bwMode="auto">
                    <a:xfrm>
                      <a:off x="0" y="0"/>
                      <a:ext cx="1879600" cy="1569085"/>
                    </a:xfrm>
                    <a:prstGeom prst="rect">
                      <a:avLst/>
                    </a:prstGeom>
                    <a:ln>
                      <a:noFill/>
                    </a:ln>
                    <a:extLst>
                      <a:ext uri="{53640926-AAD7-44D8-BBD7-CCE9431645EC}">
                        <a14:shadowObscured xmlns:a14="http://schemas.microsoft.com/office/drawing/2010/main"/>
                      </a:ext>
                    </a:extLst>
                  </pic:spPr>
                </pic:pic>
              </a:graphicData>
            </a:graphic>
          </wp:anchor>
        </w:drawing>
      </w:r>
      <w:r w:rsidR="00C00801">
        <w:rPr>
          <w:noProof/>
          <w:lang w:eastAsia="fr-FR"/>
        </w:rPr>
        <w:drawing>
          <wp:inline distT="0" distB="0" distL="0" distR="0" wp14:anchorId="212EE987" wp14:editId="2F908C6E">
            <wp:extent cx="2159201" cy="1924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161210" cy="1925840"/>
                    </a:xfrm>
                    <a:prstGeom prst="rect">
                      <a:avLst/>
                    </a:prstGeom>
                  </pic:spPr>
                </pic:pic>
              </a:graphicData>
            </a:graphic>
          </wp:inline>
        </w:drawing>
      </w:r>
    </w:p>
    <w:p w14:paraId="20FFAC34" w14:textId="77777777" w:rsidR="00A70196" w:rsidRDefault="00A70196" w:rsidP="00A70196">
      <w:r>
        <w:t>Le capteur de température est maintenant opérationnel.</w:t>
      </w:r>
    </w:p>
    <w:p w14:paraId="0B7E0815" w14:textId="77777777" w:rsidR="00A70196" w:rsidRDefault="00A70196" w:rsidP="00A70196"/>
    <w:p w14:paraId="7D08C226" w14:textId="77777777" w:rsidR="00D65AE3" w:rsidRDefault="00D65AE3" w:rsidP="00D65AE3">
      <w:r>
        <w:t xml:space="preserve">Relancez </w:t>
      </w:r>
      <w:proofErr w:type="spellStart"/>
      <w:r>
        <w:t>Pingtools</w:t>
      </w:r>
      <w:proofErr w:type="spellEnd"/>
    </w:p>
    <w:p w14:paraId="540D38AB" w14:textId="47759589" w:rsidR="00D65AE3" w:rsidRDefault="00D65AE3" w:rsidP="00D65AE3">
      <w:r>
        <w:t>Q1</w:t>
      </w:r>
      <w:r w:rsidR="001350DE">
        <w:t>7</w:t>
      </w:r>
      <w:r>
        <w:t>. Est-ce que le capteur est maintenant visible sur le réseau ?</w:t>
      </w:r>
    </w:p>
    <w:p w14:paraId="1A43E48C" w14:textId="77777777" w:rsidR="000732CE" w:rsidRDefault="000732CE" w:rsidP="00D65AE3">
      <w:r>
        <w:rPr>
          <w:noProof/>
          <w:lang w:eastAsia="fr-FR"/>
        </w:rPr>
        <w:drawing>
          <wp:inline distT="0" distB="0" distL="0" distR="0" wp14:anchorId="65136FA3" wp14:editId="57682C8E">
            <wp:extent cx="1643707" cy="1212850"/>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1647143" cy="1215385"/>
                    </a:xfrm>
                    <a:prstGeom prst="rect">
                      <a:avLst/>
                    </a:prstGeom>
                  </pic:spPr>
                </pic:pic>
              </a:graphicData>
            </a:graphic>
          </wp:inline>
        </w:drawing>
      </w:r>
    </w:p>
    <w:p w14:paraId="50B96455" w14:textId="77777777" w:rsidR="00C834BF" w:rsidRDefault="00C834BF" w:rsidP="00D65AE3">
      <w:pPr>
        <w:rPr>
          <w:color w:val="FF0000"/>
        </w:rPr>
      </w:pPr>
    </w:p>
    <w:p w14:paraId="4FD799E8" w14:textId="3426D4AB" w:rsidR="00D65AE3" w:rsidRDefault="00D65AE3" w:rsidP="00D65AE3">
      <w:r>
        <w:t>Testez toutes les adresses IP disponibles sur le capteur</w:t>
      </w:r>
      <w:r w:rsidR="002354BE">
        <w:t xml:space="preserve"> en paramétrant les différentes adresses IP et en lançant </w:t>
      </w:r>
      <w:proofErr w:type="spellStart"/>
      <w:r w:rsidR="002354BE">
        <w:t>Pingtools</w:t>
      </w:r>
      <w:proofErr w:type="spellEnd"/>
      <w:r>
        <w:t>.</w:t>
      </w:r>
      <w:r w:rsidR="000E0886">
        <w:t xml:space="preserve"> Un élément affiché en mode grisé correspond à un élément non connecté sur le réseau !</w:t>
      </w:r>
    </w:p>
    <w:p w14:paraId="1D3837B1" w14:textId="7E3D0084" w:rsidR="00D65AE3" w:rsidRDefault="00C76F87" w:rsidP="00D65AE3">
      <w:r>
        <w:t>Q1</w:t>
      </w:r>
      <w:r w:rsidR="001350DE">
        <w:t>8</w:t>
      </w:r>
      <w:r>
        <w:t xml:space="preserve">. </w:t>
      </w:r>
      <w:r w:rsidR="00D65AE3">
        <w:t>Que constate</w:t>
      </w:r>
      <w:r>
        <w:t>z</w:t>
      </w:r>
      <w:r w:rsidR="00D65AE3">
        <w:t>-</w:t>
      </w:r>
      <w:r>
        <w:t>vous</w:t>
      </w:r>
      <w:r w:rsidR="00D65AE3">
        <w:t> ?</w:t>
      </w:r>
    </w:p>
    <w:tbl>
      <w:tblPr>
        <w:tblStyle w:val="Grilledutableau"/>
        <w:tblW w:w="0" w:type="auto"/>
        <w:tblLook w:val="04A0" w:firstRow="1" w:lastRow="0" w:firstColumn="1" w:lastColumn="0" w:noHBand="0" w:noVBand="1"/>
      </w:tblPr>
      <w:tblGrid>
        <w:gridCol w:w="3020"/>
        <w:gridCol w:w="3021"/>
        <w:gridCol w:w="3021"/>
      </w:tblGrid>
      <w:tr w:rsidR="00C76F87" w14:paraId="077AD585" w14:textId="77777777" w:rsidTr="00C76F87">
        <w:tc>
          <w:tcPr>
            <w:tcW w:w="3020" w:type="dxa"/>
          </w:tcPr>
          <w:p w14:paraId="10BD560C" w14:textId="77777777" w:rsidR="00C76F87" w:rsidRDefault="00C76F87" w:rsidP="00A70196">
            <w:r>
              <w:t>Adresse IP</w:t>
            </w:r>
          </w:p>
        </w:tc>
        <w:tc>
          <w:tcPr>
            <w:tcW w:w="3021" w:type="dxa"/>
          </w:tcPr>
          <w:p w14:paraId="4A9ACE8B" w14:textId="77777777" w:rsidR="00C76F87" w:rsidRDefault="00C76F87" w:rsidP="00A70196">
            <w:r>
              <w:t xml:space="preserve">Résultat avec </w:t>
            </w:r>
            <w:proofErr w:type="spellStart"/>
            <w:r>
              <w:t>Pingtools</w:t>
            </w:r>
            <w:proofErr w:type="spellEnd"/>
          </w:p>
        </w:tc>
        <w:tc>
          <w:tcPr>
            <w:tcW w:w="3021" w:type="dxa"/>
          </w:tcPr>
          <w:p w14:paraId="2FF28F93" w14:textId="77777777" w:rsidR="00C76F87" w:rsidRDefault="00C76F87" w:rsidP="00A70196">
            <w:r>
              <w:t>Adresse IP fonctionnelle</w:t>
            </w:r>
          </w:p>
        </w:tc>
      </w:tr>
      <w:tr w:rsidR="00887747" w:rsidRPr="00887747" w14:paraId="4CDE6BD0" w14:textId="77777777" w:rsidTr="00C76F87">
        <w:tc>
          <w:tcPr>
            <w:tcW w:w="3020" w:type="dxa"/>
          </w:tcPr>
          <w:p w14:paraId="0E5DFE00" w14:textId="734B0444" w:rsidR="00C76F87" w:rsidRPr="00887747" w:rsidRDefault="00C76F87" w:rsidP="00A70196">
            <w:pPr>
              <w:rPr>
                <w:color w:val="FF0000"/>
              </w:rPr>
            </w:pPr>
          </w:p>
        </w:tc>
        <w:tc>
          <w:tcPr>
            <w:tcW w:w="3021" w:type="dxa"/>
          </w:tcPr>
          <w:p w14:paraId="46E5FFB2" w14:textId="4603BC22" w:rsidR="00C76F87" w:rsidRPr="00887747" w:rsidRDefault="00C76F87" w:rsidP="00A70196">
            <w:pPr>
              <w:rPr>
                <w:color w:val="FF0000"/>
              </w:rPr>
            </w:pPr>
          </w:p>
        </w:tc>
        <w:tc>
          <w:tcPr>
            <w:tcW w:w="3021" w:type="dxa"/>
          </w:tcPr>
          <w:p w14:paraId="57B64041" w14:textId="77777777" w:rsidR="00887747" w:rsidRDefault="00887747" w:rsidP="00A70196">
            <w:pPr>
              <w:rPr>
                <w:color w:val="FF0000"/>
              </w:rPr>
            </w:pPr>
          </w:p>
          <w:p w14:paraId="64FD459B" w14:textId="77777777" w:rsidR="00C834BF" w:rsidRDefault="00C834BF" w:rsidP="00A70196">
            <w:pPr>
              <w:rPr>
                <w:color w:val="FF0000"/>
              </w:rPr>
            </w:pPr>
          </w:p>
          <w:p w14:paraId="0E6ED497" w14:textId="782CAD32" w:rsidR="00C834BF" w:rsidRPr="00887747" w:rsidRDefault="00C834BF" w:rsidP="00A70196">
            <w:pPr>
              <w:rPr>
                <w:color w:val="FF0000"/>
              </w:rPr>
            </w:pPr>
          </w:p>
        </w:tc>
      </w:tr>
      <w:tr w:rsidR="00887747" w:rsidRPr="00887747" w14:paraId="2E7F1669" w14:textId="77777777" w:rsidTr="00C76F87">
        <w:tc>
          <w:tcPr>
            <w:tcW w:w="3020" w:type="dxa"/>
          </w:tcPr>
          <w:p w14:paraId="0BDAF06E" w14:textId="1FEF9A6B" w:rsidR="00887747" w:rsidRPr="00887747" w:rsidRDefault="00887747" w:rsidP="00887747">
            <w:pPr>
              <w:rPr>
                <w:color w:val="FF0000"/>
              </w:rPr>
            </w:pPr>
          </w:p>
        </w:tc>
        <w:tc>
          <w:tcPr>
            <w:tcW w:w="3021" w:type="dxa"/>
          </w:tcPr>
          <w:p w14:paraId="6946704B" w14:textId="18554636" w:rsidR="00887747" w:rsidRPr="00887747" w:rsidRDefault="00887747" w:rsidP="00887747">
            <w:pPr>
              <w:rPr>
                <w:color w:val="FF0000"/>
              </w:rPr>
            </w:pPr>
          </w:p>
        </w:tc>
        <w:tc>
          <w:tcPr>
            <w:tcW w:w="3021" w:type="dxa"/>
          </w:tcPr>
          <w:p w14:paraId="1BCF3B8F" w14:textId="6364419E" w:rsidR="00887747" w:rsidRDefault="00887747" w:rsidP="00887747">
            <w:pPr>
              <w:rPr>
                <w:color w:val="FF0000"/>
              </w:rPr>
            </w:pPr>
          </w:p>
          <w:p w14:paraId="18364356" w14:textId="77777777" w:rsidR="00C834BF" w:rsidRDefault="00C834BF" w:rsidP="00887747">
            <w:pPr>
              <w:rPr>
                <w:color w:val="FF0000"/>
              </w:rPr>
            </w:pPr>
          </w:p>
          <w:p w14:paraId="42FE3D36" w14:textId="76FE7B5B" w:rsidR="00C834BF" w:rsidRPr="00887747" w:rsidRDefault="00C834BF" w:rsidP="00887747">
            <w:pPr>
              <w:rPr>
                <w:color w:val="FF0000"/>
              </w:rPr>
            </w:pPr>
          </w:p>
        </w:tc>
      </w:tr>
    </w:tbl>
    <w:p w14:paraId="5C8B9328" w14:textId="77777777" w:rsidR="00D65AE3" w:rsidRDefault="00D65AE3" w:rsidP="00A70196"/>
    <w:p w14:paraId="71995DA3" w14:textId="77777777" w:rsidR="000E0886" w:rsidRDefault="000E0886" w:rsidP="00A70196">
      <w:r>
        <w:rPr>
          <w:noProof/>
          <w:lang w:eastAsia="fr-FR"/>
        </w:rPr>
        <w:drawing>
          <wp:inline distT="0" distB="0" distL="0" distR="0" wp14:anchorId="066A1BFC" wp14:editId="52822032">
            <wp:extent cx="1607614" cy="164465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1612532" cy="1649682"/>
                    </a:xfrm>
                    <a:prstGeom prst="rect">
                      <a:avLst/>
                    </a:prstGeom>
                  </pic:spPr>
                </pic:pic>
              </a:graphicData>
            </a:graphic>
          </wp:inline>
        </w:drawing>
      </w:r>
    </w:p>
    <w:p w14:paraId="23AA3CF0" w14:textId="77777777" w:rsidR="000E0886" w:rsidRDefault="000E0886" w:rsidP="00A70196">
      <w:r>
        <w:t>Toutes les adresses IP ne fonctionnent pas !</w:t>
      </w:r>
    </w:p>
    <w:p w14:paraId="54F08D71" w14:textId="77777777" w:rsidR="00A70196" w:rsidRDefault="00A70196" w:rsidP="00A70196"/>
    <w:p w14:paraId="2B6F021E" w14:textId="77777777" w:rsidR="00A70196" w:rsidRDefault="00A70196" w:rsidP="00DE7087">
      <w:pPr>
        <w:pStyle w:val="Paragraphedeliste"/>
        <w:numPr>
          <w:ilvl w:val="0"/>
          <w:numId w:val="2"/>
        </w:numPr>
        <w:pBdr>
          <w:bottom w:val="single" w:sz="4" w:space="1" w:color="auto"/>
        </w:pBdr>
      </w:pPr>
      <w:r>
        <w:t>Visualisation d’une donnée de température pour contrôle</w:t>
      </w:r>
    </w:p>
    <w:p w14:paraId="5CB0F91C" w14:textId="77777777" w:rsidR="00A70196" w:rsidRDefault="00A70196" w:rsidP="00A70196">
      <w:r>
        <w:t>Lance</w:t>
      </w:r>
      <w:r w:rsidR="00A43C16">
        <w:t>z</w:t>
      </w:r>
      <w:r>
        <w:t xml:space="preserve"> un navigateur sur ton </w:t>
      </w:r>
      <w:r w:rsidR="00184508">
        <w:t>Smartphone</w:t>
      </w:r>
      <w:r>
        <w:t xml:space="preserve"> ou tablette</w:t>
      </w:r>
      <w:r w:rsidR="00E13EE9">
        <w:t xml:space="preserve"> comme Google Chrome</w:t>
      </w:r>
      <w:r>
        <w:t>.</w:t>
      </w:r>
    </w:p>
    <w:p w14:paraId="0C519A91" w14:textId="77777777" w:rsidR="00A70196" w:rsidRDefault="00A70196" w:rsidP="00A70196">
      <w:r>
        <w:t>Saisi</w:t>
      </w:r>
      <w:r w:rsidR="00A43C16">
        <w:t>ssez</w:t>
      </w:r>
      <w:r>
        <w:t xml:space="preserve"> l’adresse IP du serveur (</w:t>
      </w:r>
      <w:r w:rsidR="00DE7087">
        <w:t>de</w:t>
      </w:r>
      <w:r>
        <w:t xml:space="preserve"> </w:t>
      </w:r>
      <w:r w:rsidR="00257871">
        <w:t>votre</w:t>
      </w:r>
      <w:r>
        <w:t xml:space="preserve"> capteur).</w:t>
      </w:r>
    </w:p>
    <w:p w14:paraId="31A355AA" w14:textId="77777777" w:rsidR="00A70196" w:rsidRDefault="00DE7087" w:rsidP="00A70196">
      <w:r>
        <w:t>Visualisez</w:t>
      </w:r>
      <w:r w:rsidR="00A70196">
        <w:t xml:space="preserve"> maintenant la température d</w:t>
      </w:r>
      <w:r w:rsidR="00257871">
        <w:t xml:space="preserve">u </w:t>
      </w:r>
      <w:r w:rsidR="00A70196">
        <w:t>capteur.</w:t>
      </w:r>
    </w:p>
    <w:p w14:paraId="621A1BF2" w14:textId="77777777" w:rsidR="00B4495B" w:rsidRDefault="00B4495B" w:rsidP="00A70196">
      <w:r>
        <w:rPr>
          <w:noProof/>
          <w:lang w:eastAsia="fr-FR"/>
        </w:rPr>
        <w:drawing>
          <wp:inline distT="0" distB="0" distL="0" distR="0" wp14:anchorId="00450F18" wp14:editId="651A0B7C">
            <wp:extent cx="3050737" cy="10858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3053506" cy="1086836"/>
                    </a:xfrm>
                    <a:prstGeom prst="rect">
                      <a:avLst/>
                    </a:prstGeom>
                  </pic:spPr>
                </pic:pic>
              </a:graphicData>
            </a:graphic>
          </wp:inline>
        </w:drawing>
      </w:r>
    </w:p>
    <w:p w14:paraId="1EAEEDCE" w14:textId="77777777" w:rsidR="00DE7087" w:rsidRDefault="00DE7087" w:rsidP="00A70196">
      <w:r>
        <w:t>Le capteur connect</w:t>
      </w:r>
      <w:r w:rsidR="00257871">
        <w:t>é</w:t>
      </w:r>
      <w:r>
        <w:t xml:space="preserve"> affiche alors la température.</w:t>
      </w:r>
    </w:p>
    <w:p w14:paraId="37E5B7FA" w14:textId="77777777" w:rsidR="001C4A95" w:rsidRDefault="001C4A95" w:rsidP="00A70196"/>
    <w:p w14:paraId="02CFB7E2" w14:textId="77777777" w:rsidR="001C4A95" w:rsidRDefault="001C4A95" w:rsidP="001C4A95">
      <w:pPr>
        <w:pStyle w:val="Paragraphedeliste"/>
        <w:numPr>
          <w:ilvl w:val="0"/>
          <w:numId w:val="5"/>
        </w:numPr>
        <w:shd w:val="clear" w:color="auto" w:fill="92D050"/>
        <w:ind w:left="-142"/>
      </w:pPr>
      <w:r>
        <w:t>Installation d’un capteur de vibration connecté dans une chaîne de production</w:t>
      </w:r>
    </w:p>
    <w:p w14:paraId="75CE0635" w14:textId="77777777" w:rsidR="001C4A95" w:rsidRDefault="00F61196" w:rsidP="00A70196">
      <w:r>
        <w:t>On souhaite ajouter au réseau précédent un capteur de vibration.</w:t>
      </w:r>
    </w:p>
    <w:p w14:paraId="7BD1066E" w14:textId="77777777" w:rsidR="00F61196" w:rsidRDefault="00F61196" w:rsidP="00A70196">
      <w:r>
        <w:t>Vous avez à votre disposition le capteur de vibration.</w:t>
      </w:r>
    </w:p>
    <w:p w14:paraId="1CF09F60" w14:textId="13A1565E" w:rsidR="00F61196" w:rsidRDefault="00F61196" w:rsidP="00A70196">
      <w:r>
        <w:lastRenderedPageBreak/>
        <w:t>Q1</w:t>
      </w:r>
      <w:r w:rsidR="001350DE">
        <w:t>9</w:t>
      </w:r>
      <w:r>
        <w:t>. Remettez les étapes suivantes dans le bon ordre</w:t>
      </w:r>
    </w:p>
    <w:p w14:paraId="7C287976" w14:textId="77777777" w:rsidR="00700DDF" w:rsidRDefault="00700DDF" w:rsidP="00700DDF">
      <w:pPr>
        <w:pStyle w:val="Paragraphedeliste"/>
        <w:numPr>
          <w:ilvl w:val="0"/>
          <w:numId w:val="10"/>
        </w:numPr>
      </w:pPr>
      <w:r>
        <w:t>Visualisez les données de température</w:t>
      </w:r>
    </w:p>
    <w:p w14:paraId="37C8AB1D" w14:textId="77777777" w:rsidR="00700DDF" w:rsidRDefault="00700DDF" w:rsidP="00700DDF">
      <w:pPr>
        <w:pStyle w:val="Paragraphedeliste"/>
        <w:numPr>
          <w:ilvl w:val="0"/>
          <w:numId w:val="10"/>
        </w:numPr>
      </w:pPr>
      <w:r>
        <w:t>Paramétrez l’adresse IP du capteur de vibration.</w:t>
      </w:r>
    </w:p>
    <w:p w14:paraId="28594C22" w14:textId="43B1ED6F" w:rsidR="00700DDF" w:rsidRDefault="00700DDF" w:rsidP="00700DDF">
      <w:pPr>
        <w:pStyle w:val="Paragraphedeliste"/>
        <w:numPr>
          <w:ilvl w:val="0"/>
          <w:numId w:val="10"/>
        </w:numPr>
      </w:pPr>
      <w:r>
        <w:t>Lance</w:t>
      </w:r>
      <w:r w:rsidR="00093F47">
        <w:t>z</w:t>
      </w:r>
      <w:r>
        <w:t xml:space="preserve"> le capteur de vibration</w:t>
      </w:r>
    </w:p>
    <w:p w14:paraId="04CA6A9B" w14:textId="77777777" w:rsidR="00700DDF" w:rsidRDefault="00700DDF" w:rsidP="00700DDF">
      <w:pPr>
        <w:pStyle w:val="Paragraphedeliste"/>
        <w:numPr>
          <w:ilvl w:val="0"/>
          <w:numId w:val="10"/>
        </w:numPr>
      </w:pPr>
      <w:r>
        <w:t>Complétez le nouveau schéma avec le nouveau capteur de vibration.</w:t>
      </w:r>
    </w:p>
    <w:p w14:paraId="64685CE7" w14:textId="2C0B105A" w:rsidR="00A03A5B" w:rsidRPr="00A03A5B" w:rsidRDefault="00A03A5B" w:rsidP="00A03A5B">
      <w:pPr>
        <w:pStyle w:val="Paragraphedeliste"/>
        <w:numPr>
          <w:ilvl w:val="0"/>
          <w:numId w:val="10"/>
        </w:numPr>
      </w:pPr>
      <w:r w:rsidRPr="00A03A5B">
        <w:t>Vérifie</w:t>
      </w:r>
      <w:r w:rsidR="00093F47">
        <w:t>z</w:t>
      </w:r>
      <w:r w:rsidRPr="00A03A5B">
        <w:t xml:space="preserve"> la « visualisation » du point d’accès Wifi</w:t>
      </w:r>
    </w:p>
    <w:p w14:paraId="12C0E449" w14:textId="0A49DAB7" w:rsidR="00700DDF" w:rsidRDefault="00700DDF" w:rsidP="00700DDF">
      <w:pPr>
        <w:pStyle w:val="Paragraphedeliste"/>
        <w:numPr>
          <w:ilvl w:val="0"/>
          <w:numId w:val="10"/>
        </w:numPr>
      </w:pPr>
      <w:r>
        <w:t>Visualise</w:t>
      </w:r>
      <w:r w:rsidR="00093F47">
        <w:t>z</w:t>
      </w:r>
      <w:r>
        <w:t xml:space="preserve"> les données de vibration du capteur</w:t>
      </w:r>
    </w:p>
    <w:p w14:paraId="0D027A3F" w14:textId="2D445611" w:rsidR="00700DDF" w:rsidRDefault="00700DDF" w:rsidP="00700DDF">
      <w:pPr>
        <w:pStyle w:val="Paragraphedeliste"/>
        <w:numPr>
          <w:ilvl w:val="0"/>
          <w:numId w:val="10"/>
        </w:numPr>
      </w:pPr>
      <w:r>
        <w:t>Vérifie</w:t>
      </w:r>
      <w:r w:rsidR="00093F47">
        <w:t>z</w:t>
      </w:r>
      <w:r>
        <w:t xml:space="preserve"> que vous visualisez tous les périphériques sur le réseau avec leur bonne adresse IP (point d’accès WIFI, capteur de température, Capteur de vibration, tablette).</w:t>
      </w:r>
    </w:p>
    <w:p w14:paraId="33187F6E" w14:textId="5CF84CC7" w:rsidR="002A402C" w:rsidRPr="002A402C" w:rsidRDefault="002A402C" w:rsidP="002A402C">
      <w:pPr>
        <w:pStyle w:val="Paragraphedeliste"/>
        <w:numPr>
          <w:ilvl w:val="0"/>
          <w:numId w:val="10"/>
        </w:numPr>
      </w:pPr>
      <w:r w:rsidRPr="002A402C">
        <w:t>Charge</w:t>
      </w:r>
      <w:r w:rsidR="00093F47">
        <w:t>z</w:t>
      </w:r>
      <w:r w:rsidRPr="002A402C">
        <w:t xml:space="preserve"> le fichier MSPC2 dans le capteur</w:t>
      </w:r>
    </w:p>
    <w:p w14:paraId="4DDD6FCF" w14:textId="77777777" w:rsidR="00700DDF" w:rsidRDefault="00700DDF" w:rsidP="00700DDF">
      <w:pPr>
        <w:pStyle w:val="Paragraphedeliste"/>
        <w:numPr>
          <w:ilvl w:val="0"/>
          <w:numId w:val="10"/>
        </w:numPr>
      </w:pPr>
      <w:r>
        <w:t>Alimentez le capteur de vibration en USB</w:t>
      </w:r>
    </w:p>
    <w:p w14:paraId="431731AA" w14:textId="77777777" w:rsidR="00700DDF" w:rsidRDefault="00700DDF" w:rsidP="00A70196"/>
    <w:p w14:paraId="48F9C24C" w14:textId="77777777" w:rsidR="00C834BF" w:rsidRDefault="00C834BF" w:rsidP="00A70196"/>
    <w:p w14:paraId="784AFF98" w14:textId="77777777" w:rsidR="00C834BF" w:rsidRDefault="00C834BF" w:rsidP="00A70196"/>
    <w:p w14:paraId="5A0A94B3" w14:textId="77777777" w:rsidR="00C834BF" w:rsidRDefault="00C834BF" w:rsidP="00A70196"/>
    <w:p w14:paraId="4C2A29DE" w14:textId="77777777" w:rsidR="00C834BF" w:rsidRDefault="00C834BF" w:rsidP="00A70196"/>
    <w:p w14:paraId="59BECC8B" w14:textId="77777777" w:rsidR="00C834BF" w:rsidRDefault="00C834BF" w:rsidP="00A70196"/>
    <w:p w14:paraId="0017F9F3" w14:textId="77777777" w:rsidR="00C834BF" w:rsidRDefault="00C834BF" w:rsidP="00A70196"/>
    <w:p w14:paraId="5037CE2F" w14:textId="07B9DB1F" w:rsidR="00A665EC" w:rsidRDefault="00A665EC" w:rsidP="00A70196">
      <w:r>
        <w:t>Q</w:t>
      </w:r>
      <w:r w:rsidR="009E3BB7">
        <w:t>20</w:t>
      </w:r>
      <w:r>
        <w:t>. Peut-on mettre l’adresse IP 192.168.0.5 pour le capteur de vibration. La même adresse IP que le capteur de température ?</w:t>
      </w:r>
    </w:p>
    <w:p w14:paraId="52898CB3" w14:textId="77777777" w:rsidR="00C834BF" w:rsidRDefault="00C834BF" w:rsidP="00A70196">
      <w:pPr>
        <w:rPr>
          <w:color w:val="FF0000"/>
        </w:rPr>
      </w:pPr>
    </w:p>
    <w:p w14:paraId="2CED2221" w14:textId="77777777" w:rsidR="00C834BF" w:rsidRDefault="00C834BF" w:rsidP="00A70196">
      <w:pPr>
        <w:rPr>
          <w:color w:val="FF0000"/>
        </w:rPr>
      </w:pPr>
    </w:p>
    <w:p w14:paraId="47C38230" w14:textId="01E79934" w:rsidR="00F61196" w:rsidRDefault="00F61196" w:rsidP="00A70196">
      <w:r>
        <w:t>Puis mettre en œuvre chaque étape.</w:t>
      </w:r>
    </w:p>
    <w:p w14:paraId="326636F7" w14:textId="026F8B41" w:rsidR="00F61196" w:rsidRDefault="005D31C4" w:rsidP="00A70196">
      <w:r>
        <w:t>Q2</w:t>
      </w:r>
      <w:r w:rsidR="009E3BB7">
        <w:t>1</w:t>
      </w:r>
      <w:r w:rsidR="00F61196">
        <w:t>. Compléter le nouveau schéma du réseau</w:t>
      </w:r>
    </w:p>
    <w:p w14:paraId="1468B8A3" w14:textId="77777777" w:rsidR="00C834BF" w:rsidRDefault="00C834BF" w:rsidP="00A70196">
      <w:pPr>
        <w:rPr>
          <w:color w:val="FF0000"/>
        </w:rPr>
      </w:pPr>
    </w:p>
    <w:p w14:paraId="1B6B4DD5" w14:textId="77777777" w:rsidR="00C834BF" w:rsidRDefault="00C834BF" w:rsidP="00A70196">
      <w:pPr>
        <w:rPr>
          <w:color w:val="FF0000"/>
        </w:rPr>
      </w:pPr>
    </w:p>
    <w:p w14:paraId="35B65B81" w14:textId="10800C7A" w:rsidR="00700DDF" w:rsidRPr="00700DDF" w:rsidRDefault="002E7209" w:rsidP="00A70196">
      <w:pPr>
        <w:rPr>
          <w:color w:val="FF0000"/>
        </w:rPr>
      </w:pPr>
      <w:r>
        <w:rPr>
          <w:noProof/>
          <w:lang w:eastAsia="fr-FR"/>
        </w:rPr>
        <w:pict w14:anchorId="3F0C6D68">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2068" type="#_x0000_t48" style="position:absolute;margin-left:237.95pt;margin-top:36.7pt;width:109.15pt;height:22.9pt;z-index:251672576" adj="-32088,49048,-16514,8489,-1187,8489,-15347,23015" strokecolor="red">
            <v:textbox>
              <w:txbxContent>
                <w:p w14:paraId="0EF11EC1" w14:textId="4A585B38" w:rsidR="009E77D0" w:rsidRPr="001F5B91" w:rsidRDefault="009E77D0" w:rsidP="009E77D0">
                  <w:pPr>
                    <w:rPr>
                      <w:color w:val="FF0000"/>
                    </w:rPr>
                  </w:pPr>
                </w:p>
              </w:txbxContent>
            </v:textbox>
            <o:callout v:ext="edit" minusy="t"/>
          </v:shape>
        </w:pict>
      </w:r>
    </w:p>
    <w:p w14:paraId="2FE13743" w14:textId="77777777" w:rsidR="00A15CBA" w:rsidRDefault="002E7209" w:rsidP="00A70196">
      <w:r>
        <w:rPr>
          <w:noProof/>
          <w:lang w:eastAsia="fr-FR"/>
        </w:rPr>
        <w:pict w14:anchorId="5ACE02ED">
          <v:shape id="_x0000_s2069" type="#_x0000_t48" style="position:absolute;margin-left:256pt;margin-top:47.4pt;width:129.95pt;height:22.9pt;z-index:251673600" adj="-8685,6744,-4812,8489,-997,8489,-12890,23015" strokecolor="red">
            <v:textbox>
              <w:txbxContent>
                <w:p w14:paraId="48E5316C" w14:textId="267F2354" w:rsidR="009E77D0" w:rsidRPr="001F5B91" w:rsidRDefault="009E77D0" w:rsidP="009E77D0">
                  <w:pPr>
                    <w:rPr>
                      <w:color w:val="FF0000"/>
                    </w:rPr>
                  </w:pPr>
                </w:p>
              </w:txbxContent>
            </v:textbox>
          </v:shape>
        </w:pict>
      </w:r>
      <w:r w:rsidR="00A15CBA">
        <w:rPr>
          <w:noProof/>
          <w:lang w:eastAsia="fr-FR"/>
        </w:rPr>
        <w:drawing>
          <wp:inline distT="0" distB="0" distL="0" distR="0" wp14:anchorId="2C531744" wp14:editId="33376E69">
            <wp:extent cx="2850078" cy="2103629"/>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855073" cy="2107316"/>
                    </a:xfrm>
                    <a:prstGeom prst="rect">
                      <a:avLst/>
                    </a:prstGeom>
                  </pic:spPr>
                </pic:pic>
              </a:graphicData>
            </a:graphic>
          </wp:inline>
        </w:drawing>
      </w:r>
    </w:p>
    <w:p w14:paraId="6E11BF2F" w14:textId="77777777" w:rsidR="001F5B91" w:rsidRPr="001F5B91" w:rsidRDefault="001F5B91" w:rsidP="00A70196">
      <w:pPr>
        <w:rPr>
          <w:color w:val="FF0000"/>
        </w:rPr>
      </w:pPr>
      <w:r w:rsidRPr="001F5B91">
        <w:rPr>
          <w:color w:val="FF0000"/>
        </w:rPr>
        <w:lastRenderedPageBreak/>
        <w:t>On visualise bien les deux adresses IP de chaque capteur.</w:t>
      </w:r>
    </w:p>
    <w:p w14:paraId="39E0509B" w14:textId="77777777" w:rsidR="00A15CBA" w:rsidRDefault="0076073E" w:rsidP="00A70196">
      <w:r>
        <w:rPr>
          <w:noProof/>
          <w:lang w:eastAsia="fr-FR"/>
        </w:rPr>
        <w:drawing>
          <wp:inline distT="0" distB="0" distL="0" distR="0" wp14:anchorId="2754CF4C" wp14:editId="70938E3B">
            <wp:extent cx="2895156" cy="2078181"/>
            <wp:effectExtent l="0" t="0" r="63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896838" cy="2079388"/>
                    </a:xfrm>
                    <a:prstGeom prst="rect">
                      <a:avLst/>
                    </a:prstGeom>
                  </pic:spPr>
                </pic:pic>
              </a:graphicData>
            </a:graphic>
          </wp:inline>
        </w:drawing>
      </w:r>
    </w:p>
    <w:p w14:paraId="6A5A457E" w14:textId="77777777" w:rsidR="00C834BF" w:rsidRDefault="00C834BF" w:rsidP="00A70196">
      <w:pPr>
        <w:rPr>
          <w:color w:val="FF0000"/>
        </w:rPr>
      </w:pPr>
    </w:p>
    <w:p w14:paraId="4E4F5CE9" w14:textId="77777777" w:rsidR="00C834BF" w:rsidRDefault="00C834BF" w:rsidP="00A70196">
      <w:pPr>
        <w:rPr>
          <w:color w:val="FF0000"/>
        </w:rPr>
      </w:pPr>
    </w:p>
    <w:p w14:paraId="5A7634BB" w14:textId="2428DA67" w:rsidR="00A15CBA" w:rsidRDefault="002E7209" w:rsidP="00A70196">
      <w:r>
        <w:rPr>
          <w:noProof/>
          <w:lang w:eastAsia="fr-FR"/>
        </w:rPr>
        <w:pict w14:anchorId="7924D750">
          <v:shape id="_x0000_s2067" type="#_x0000_t48" style="position:absolute;margin-left:219.9pt;margin-top:167.75pt;width:145.85pt;height:48pt;z-index:251671552" adj="-13906,-11115,-7346,,-889,,-11485,10980" strokecolor="red">
            <v:textbox>
              <w:txbxContent>
                <w:p w14:paraId="5E1BE7A2" w14:textId="65DE25E5" w:rsidR="001F5B91" w:rsidRPr="001F5B91" w:rsidRDefault="001F5B91" w:rsidP="001F5B91">
                  <w:pPr>
                    <w:rPr>
                      <w:color w:val="FF0000"/>
                    </w:rPr>
                  </w:pPr>
                </w:p>
              </w:txbxContent>
            </v:textbox>
          </v:shape>
        </w:pict>
      </w:r>
      <w:r>
        <w:rPr>
          <w:noProof/>
          <w:lang w:eastAsia="fr-FR"/>
        </w:rPr>
        <w:pict w14:anchorId="15650430">
          <v:shape id="_x0000_s2066" type="#_x0000_t48" style="position:absolute;margin-left:223.15pt;margin-top:113.05pt;width:145.85pt;height:48pt;z-index:251670528" adj="-19793,-180,-10271,,-889,,-11485,10980" strokecolor="red">
            <v:textbox>
              <w:txbxContent>
                <w:p w14:paraId="38A04D1A" w14:textId="18E97A5B" w:rsidR="001F5B91" w:rsidRPr="001F5B91" w:rsidRDefault="001F5B91" w:rsidP="001F5B91">
                  <w:pPr>
                    <w:rPr>
                      <w:color w:val="FF0000"/>
                    </w:rPr>
                  </w:pPr>
                </w:p>
              </w:txbxContent>
            </v:textbox>
          </v:shape>
        </w:pict>
      </w:r>
      <w:r>
        <w:rPr>
          <w:noProof/>
          <w:lang w:eastAsia="fr-FR"/>
        </w:rPr>
        <w:pict w14:anchorId="5F5E5D1C">
          <v:shape id="_x0000_s2065" type="#_x0000_t48" style="position:absolute;margin-left:223.15pt;margin-top:58.35pt;width:145.85pt;height:48pt;z-index:251669504" adj="-22637,13703,-11677,,-889,,-11485,10980" strokecolor="red">
            <v:textbox>
              <w:txbxContent>
                <w:p w14:paraId="016E67E9" w14:textId="63326C5A" w:rsidR="001F5B91" w:rsidRPr="001F5B91" w:rsidRDefault="001F5B91" w:rsidP="001F5B91">
                  <w:pPr>
                    <w:rPr>
                      <w:color w:val="FF0000"/>
                    </w:rPr>
                  </w:pPr>
                </w:p>
              </w:txbxContent>
            </v:textbox>
            <o:callout v:ext="edit" minusy="t"/>
          </v:shape>
        </w:pict>
      </w:r>
      <w:r>
        <w:rPr>
          <w:noProof/>
          <w:lang w:eastAsia="fr-FR"/>
        </w:rPr>
        <w:pict w14:anchorId="4226D370">
          <v:shape id="_x0000_s2064" type="#_x0000_t48" style="position:absolute;margin-left:223.15pt;margin-top:3.2pt;width:145.85pt;height:48pt;z-index:251668480" adj="-22696,25718,-11707,,-889,,-11485,10980" strokecolor="red">
            <v:textbox>
              <w:txbxContent>
                <w:p w14:paraId="6B0B56B3" w14:textId="7CC19079" w:rsidR="001F5B91" w:rsidRPr="001F5B91" w:rsidRDefault="001F5B91">
                  <w:pPr>
                    <w:rPr>
                      <w:color w:val="FF0000"/>
                    </w:rPr>
                  </w:pPr>
                </w:p>
              </w:txbxContent>
            </v:textbox>
            <o:callout v:ext="edit" minusy="t"/>
          </v:shape>
        </w:pict>
      </w:r>
      <w:r w:rsidR="00DB1286">
        <w:rPr>
          <w:noProof/>
          <w:lang w:eastAsia="fr-FR"/>
        </w:rPr>
        <w:drawing>
          <wp:inline distT="0" distB="0" distL="0" distR="0" wp14:anchorId="668A487A" wp14:editId="67C45056">
            <wp:extent cx="2202290" cy="2042556"/>
            <wp:effectExtent l="0" t="0" r="762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205537" cy="2045568"/>
                    </a:xfrm>
                    <a:prstGeom prst="rect">
                      <a:avLst/>
                    </a:prstGeom>
                  </pic:spPr>
                </pic:pic>
              </a:graphicData>
            </a:graphic>
          </wp:inline>
        </w:drawing>
      </w:r>
    </w:p>
    <w:p w14:paraId="0D74A69A" w14:textId="77777777" w:rsidR="00093F47" w:rsidRDefault="00093F47" w:rsidP="00A70196"/>
    <w:p w14:paraId="5355891A" w14:textId="77777777" w:rsidR="00093F47" w:rsidRDefault="00093F47" w:rsidP="00A70196"/>
    <w:p w14:paraId="148AE25B" w14:textId="77777777" w:rsidR="00C834BF" w:rsidRDefault="00C834BF" w:rsidP="00A70196">
      <w:pPr>
        <w:rPr>
          <w:color w:val="FF0000"/>
        </w:rPr>
      </w:pPr>
    </w:p>
    <w:p w14:paraId="3B416EBF" w14:textId="1660A447" w:rsidR="00093F47" w:rsidRPr="00093F47" w:rsidRDefault="00093F47" w:rsidP="00A70196">
      <w:pPr>
        <w:rPr>
          <w:color w:val="FF0000"/>
        </w:rPr>
      </w:pPr>
      <w:r w:rsidRPr="00093F47">
        <w:rPr>
          <w:color w:val="FF0000"/>
        </w:rPr>
        <w:t>Visualisation des vibrations</w:t>
      </w:r>
    </w:p>
    <w:p w14:paraId="2558FE10" w14:textId="77777777" w:rsidR="00C834BF" w:rsidRDefault="00C834BF" w:rsidP="00A70196">
      <w:pPr>
        <w:rPr>
          <w:color w:val="FF0000"/>
        </w:rPr>
      </w:pPr>
    </w:p>
    <w:p w14:paraId="38C3081F" w14:textId="77777777" w:rsidR="00C834BF" w:rsidRDefault="00C834BF" w:rsidP="00A70196">
      <w:pPr>
        <w:rPr>
          <w:color w:val="FF0000"/>
        </w:rPr>
      </w:pPr>
    </w:p>
    <w:p w14:paraId="23E22560" w14:textId="621773D1" w:rsidR="00093F47" w:rsidRDefault="005F5FCB" w:rsidP="00A70196">
      <w:r>
        <w:rPr>
          <w:noProof/>
        </w:rPr>
        <w:drawing>
          <wp:inline distT="0" distB="0" distL="0" distR="0" wp14:anchorId="7E1CF900" wp14:editId="442B7E0A">
            <wp:extent cx="3129148" cy="117067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60881" cy="1182543"/>
                    </a:xfrm>
                    <a:prstGeom prst="rect">
                      <a:avLst/>
                    </a:prstGeom>
                  </pic:spPr>
                </pic:pic>
              </a:graphicData>
            </a:graphic>
          </wp:inline>
        </w:drawing>
      </w:r>
    </w:p>
    <w:p w14:paraId="324D326F" w14:textId="7E025480" w:rsidR="005F5FCB" w:rsidRDefault="00F31B03" w:rsidP="00A70196">
      <w:r>
        <w:rPr>
          <w:noProof/>
        </w:rPr>
        <w:lastRenderedPageBreak/>
        <w:drawing>
          <wp:inline distT="0" distB="0" distL="0" distR="0" wp14:anchorId="3A70B0FB" wp14:editId="5BEBD8F0">
            <wp:extent cx="5760720" cy="237617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376170"/>
                    </a:xfrm>
                    <a:prstGeom prst="rect">
                      <a:avLst/>
                    </a:prstGeom>
                  </pic:spPr>
                </pic:pic>
              </a:graphicData>
            </a:graphic>
          </wp:inline>
        </w:drawing>
      </w:r>
    </w:p>
    <w:p w14:paraId="03D1D17D" w14:textId="584277D7" w:rsidR="00456242" w:rsidRDefault="00456242" w:rsidP="00A70196">
      <w:r>
        <w:t>Faire contrôler à l’enseignant.</w:t>
      </w:r>
    </w:p>
    <w:sectPr w:rsidR="00456242" w:rsidSect="00AF7C01">
      <w:headerReference w:type="default" r:id="rId63"/>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8C841" w14:textId="77777777" w:rsidR="002E7209" w:rsidRDefault="002E7209" w:rsidP="008010CB">
      <w:pPr>
        <w:spacing w:after="0" w:line="240" w:lineRule="auto"/>
      </w:pPr>
      <w:r>
        <w:separator/>
      </w:r>
    </w:p>
  </w:endnote>
  <w:endnote w:type="continuationSeparator" w:id="0">
    <w:p w14:paraId="3EE47207" w14:textId="77777777" w:rsidR="002E7209" w:rsidRDefault="002E7209" w:rsidP="0080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CFAF0" w14:textId="14F92A43" w:rsidR="008010CB" w:rsidRDefault="002D680D" w:rsidP="002D680D">
    <w:pPr>
      <w:pStyle w:val="Pieddepage"/>
      <w:ind w:left="-1134"/>
    </w:pPr>
    <w:r>
      <w:t xml:space="preserve">Introduction systèmes </w:t>
    </w:r>
    <w:r w:rsidR="00A150B2">
      <w:t>communicants</w:t>
    </w:r>
    <w:r>
      <w:t xml:space="preserve"> TCP/IP</w:t>
    </w:r>
    <w:r w:rsidR="008010CB">
      <w:tab/>
      <w:t xml:space="preserve">Page </w:t>
    </w:r>
    <w:proofErr w:type="spellStart"/>
    <w:r w:rsidR="008010CB">
      <w:t>Page</w:t>
    </w:r>
    <w:proofErr w:type="spellEnd"/>
    <w:r w:rsidR="008010CB">
      <w:t xml:space="preserve"> </w:t>
    </w:r>
    <w:r w:rsidR="00AF7C01">
      <w:rPr>
        <w:b/>
        <w:bCs/>
      </w:rPr>
      <w:fldChar w:fldCharType="begin"/>
    </w:r>
    <w:r w:rsidR="008010CB">
      <w:rPr>
        <w:b/>
        <w:bCs/>
      </w:rPr>
      <w:instrText>PAGE  \* Arabic  \* MERGEFORMAT</w:instrText>
    </w:r>
    <w:r w:rsidR="00AF7C01">
      <w:rPr>
        <w:b/>
        <w:bCs/>
      </w:rPr>
      <w:fldChar w:fldCharType="separate"/>
    </w:r>
    <w:r w:rsidR="005D31C4">
      <w:rPr>
        <w:b/>
        <w:bCs/>
        <w:noProof/>
      </w:rPr>
      <w:t>11</w:t>
    </w:r>
    <w:r w:rsidR="00AF7C01">
      <w:rPr>
        <w:b/>
        <w:bCs/>
      </w:rPr>
      <w:fldChar w:fldCharType="end"/>
    </w:r>
    <w:r w:rsidR="008010CB">
      <w:t xml:space="preserve"> / </w:t>
    </w:r>
    <w:r w:rsidR="002E7209">
      <w:fldChar w:fldCharType="begin"/>
    </w:r>
    <w:r w:rsidR="002E7209">
      <w:instrText>NUMPAGES  \* Arabic  \* MERGEFORMAT</w:instrText>
    </w:r>
    <w:r w:rsidR="002E7209">
      <w:fldChar w:fldCharType="separate"/>
    </w:r>
    <w:r w:rsidR="005D31C4">
      <w:rPr>
        <w:b/>
        <w:bCs/>
        <w:noProof/>
      </w:rPr>
      <w:t>12</w:t>
    </w:r>
    <w:r w:rsidR="002E7209">
      <w:rPr>
        <w:b/>
        <w:bCs/>
        <w:noProof/>
      </w:rPr>
      <w:fldChar w:fldCharType="end"/>
    </w:r>
    <w:r>
      <w:rPr>
        <w:b/>
        <w:bCs/>
        <w:noProof/>
      </w:rPr>
      <w:tab/>
      <w:t xml:space="preserve">Version </w:t>
    </w:r>
    <w:r w:rsidR="00A150B2">
      <w:rPr>
        <w:b/>
        <w:bCs/>
        <w:noProof/>
      </w:rPr>
      <w:t>03</w:t>
    </w:r>
    <w:r>
      <w:rPr>
        <w:b/>
        <w:bCs/>
        <w:noProof/>
      </w:rPr>
      <w:t>/01/2022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C16B9" w14:textId="77777777" w:rsidR="002E7209" w:rsidRDefault="002E7209" w:rsidP="008010CB">
      <w:pPr>
        <w:spacing w:after="0" w:line="240" w:lineRule="auto"/>
      </w:pPr>
      <w:r>
        <w:separator/>
      </w:r>
    </w:p>
  </w:footnote>
  <w:footnote w:type="continuationSeparator" w:id="0">
    <w:p w14:paraId="13219587" w14:textId="77777777" w:rsidR="002E7209" w:rsidRDefault="002E7209" w:rsidP="00801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BA1F" w14:textId="7CE11546" w:rsidR="008010CB" w:rsidRDefault="00FC3552">
    <w:pPr>
      <w:pStyle w:val="En-tte"/>
    </w:pPr>
    <w:r>
      <w:rPr>
        <w:noProof/>
      </w:rPr>
      <w:drawing>
        <wp:anchor distT="0" distB="0" distL="114300" distR="114300" simplePos="0" relativeHeight="251658240" behindDoc="0" locked="0" layoutInCell="1" allowOverlap="1" wp14:anchorId="6EA9F341" wp14:editId="20D64BD4">
          <wp:simplePos x="0" y="0"/>
          <wp:positionH relativeFrom="column">
            <wp:posOffset>2100504</wp:posOffset>
          </wp:positionH>
          <wp:positionV relativeFrom="paragraph">
            <wp:posOffset>-237059</wp:posOffset>
          </wp:positionV>
          <wp:extent cx="1411834" cy="563814"/>
          <wp:effectExtent l="0" t="0" r="0" b="0"/>
          <wp:wrapNone/>
          <wp:docPr id="32" name="Image 32" descr="Industry 4.0 infographic factory of the future – stock vecto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Industry 4.0 infographic factory of the future – stock vector">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1834" cy="563814"/>
                  </a:xfrm>
                  <a:prstGeom prst="rect">
                    <a:avLst/>
                  </a:prstGeom>
                  <a:noFill/>
                  <a:ln>
                    <a:noFill/>
                  </a:ln>
                </pic:spPr>
              </pic:pic>
            </a:graphicData>
          </a:graphic>
          <wp14:sizeRelH relativeFrom="page">
            <wp14:pctWidth>0</wp14:pctWidth>
          </wp14:sizeRelH>
          <wp14:sizeRelV relativeFrom="page">
            <wp14:pctHeight>0</wp14:pctHeight>
          </wp14:sizeRelV>
        </wp:anchor>
      </w:drawing>
    </w:r>
    <w:r w:rsidR="008010CB">
      <w:t>BACPRO MSPC</w:t>
    </w:r>
    <w:r w:rsidR="008010CB">
      <w:tab/>
    </w:r>
    <w:r w:rsidR="008010CB">
      <w:tab/>
      <w:t>TP n°1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47823"/>
    <w:multiLevelType w:val="hybridMultilevel"/>
    <w:tmpl w:val="0B840C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4A44435"/>
    <w:multiLevelType w:val="hybridMultilevel"/>
    <w:tmpl w:val="99DC03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8B65E54"/>
    <w:multiLevelType w:val="hybridMultilevel"/>
    <w:tmpl w:val="F28CA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75033F"/>
    <w:multiLevelType w:val="hybridMultilevel"/>
    <w:tmpl w:val="DA84B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07A2061"/>
    <w:multiLevelType w:val="multilevel"/>
    <w:tmpl w:val="DB389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B502A7"/>
    <w:multiLevelType w:val="hybridMultilevel"/>
    <w:tmpl w:val="E2902A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ECF6C13"/>
    <w:multiLevelType w:val="hybridMultilevel"/>
    <w:tmpl w:val="E0F23BA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0F82EB4"/>
    <w:multiLevelType w:val="hybridMultilevel"/>
    <w:tmpl w:val="E1425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533CFF"/>
    <w:multiLevelType w:val="hybridMultilevel"/>
    <w:tmpl w:val="78FCD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D11522"/>
    <w:multiLevelType w:val="hybridMultilevel"/>
    <w:tmpl w:val="E44CB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E87C07"/>
    <w:multiLevelType w:val="hybridMultilevel"/>
    <w:tmpl w:val="A552BB46"/>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FE417B0"/>
    <w:multiLevelType w:val="hybridMultilevel"/>
    <w:tmpl w:val="E2902A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1"/>
  </w:num>
  <w:num w:numId="3">
    <w:abstractNumId w:val="7"/>
  </w:num>
  <w:num w:numId="4">
    <w:abstractNumId w:val="4"/>
  </w:num>
  <w:num w:numId="5">
    <w:abstractNumId w:val="0"/>
  </w:num>
  <w:num w:numId="6">
    <w:abstractNumId w:val="10"/>
  </w:num>
  <w:num w:numId="7">
    <w:abstractNumId w:val="2"/>
  </w:num>
  <w:num w:numId="8">
    <w:abstractNumId w:val="5"/>
  </w:num>
  <w:num w:numId="9">
    <w:abstractNumId w:val="3"/>
  </w:num>
  <w:num w:numId="10">
    <w:abstractNumId w:val="6"/>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8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0A67"/>
    <w:rsid w:val="00002B5A"/>
    <w:rsid w:val="000126AF"/>
    <w:rsid w:val="00016A1C"/>
    <w:rsid w:val="000229DC"/>
    <w:rsid w:val="000300E7"/>
    <w:rsid w:val="000348DF"/>
    <w:rsid w:val="000732CE"/>
    <w:rsid w:val="00077BD1"/>
    <w:rsid w:val="000828FD"/>
    <w:rsid w:val="00093F47"/>
    <w:rsid w:val="000E0886"/>
    <w:rsid w:val="000E5D98"/>
    <w:rsid w:val="00101CEB"/>
    <w:rsid w:val="00121F4A"/>
    <w:rsid w:val="001350DE"/>
    <w:rsid w:val="00184508"/>
    <w:rsid w:val="001B791A"/>
    <w:rsid w:val="001C4A95"/>
    <w:rsid w:val="001D1AF0"/>
    <w:rsid w:val="001F5B91"/>
    <w:rsid w:val="00201113"/>
    <w:rsid w:val="00203A26"/>
    <w:rsid w:val="00204D5E"/>
    <w:rsid w:val="002354BE"/>
    <w:rsid w:val="00250B18"/>
    <w:rsid w:val="00257871"/>
    <w:rsid w:val="00281899"/>
    <w:rsid w:val="002906C8"/>
    <w:rsid w:val="00295E50"/>
    <w:rsid w:val="002A402C"/>
    <w:rsid w:val="002D427B"/>
    <w:rsid w:val="002D680D"/>
    <w:rsid w:val="002E0F21"/>
    <w:rsid w:val="002E6C39"/>
    <w:rsid w:val="002E7209"/>
    <w:rsid w:val="002F1BE4"/>
    <w:rsid w:val="00313B5D"/>
    <w:rsid w:val="0032717E"/>
    <w:rsid w:val="00343899"/>
    <w:rsid w:val="00360F62"/>
    <w:rsid w:val="00361330"/>
    <w:rsid w:val="003C1031"/>
    <w:rsid w:val="00415A82"/>
    <w:rsid w:val="00456242"/>
    <w:rsid w:val="0047684A"/>
    <w:rsid w:val="00481531"/>
    <w:rsid w:val="004E2565"/>
    <w:rsid w:val="004F44DB"/>
    <w:rsid w:val="00523361"/>
    <w:rsid w:val="00531B7F"/>
    <w:rsid w:val="005430C9"/>
    <w:rsid w:val="00546BB2"/>
    <w:rsid w:val="005536BA"/>
    <w:rsid w:val="0057346A"/>
    <w:rsid w:val="005A5F24"/>
    <w:rsid w:val="005B3FF9"/>
    <w:rsid w:val="005D31C4"/>
    <w:rsid w:val="005D75CC"/>
    <w:rsid w:val="005E2787"/>
    <w:rsid w:val="005F5FCB"/>
    <w:rsid w:val="00606036"/>
    <w:rsid w:val="0061305C"/>
    <w:rsid w:val="00620C0C"/>
    <w:rsid w:val="0064542F"/>
    <w:rsid w:val="00651F9C"/>
    <w:rsid w:val="006673D4"/>
    <w:rsid w:val="00673901"/>
    <w:rsid w:val="00674F1E"/>
    <w:rsid w:val="00677F73"/>
    <w:rsid w:val="006A5456"/>
    <w:rsid w:val="006E23F4"/>
    <w:rsid w:val="006E3356"/>
    <w:rsid w:val="00700DDF"/>
    <w:rsid w:val="00713AB7"/>
    <w:rsid w:val="00736000"/>
    <w:rsid w:val="00754811"/>
    <w:rsid w:val="0076073E"/>
    <w:rsid w:val="007845A8"/>
    <w:rsid w:val="007909F4"/>
    <w:rsid w:val="007A1911"/>
    <w:rsid w:val="007C390B"/>
    <w:rsid w:val="008010CB"/>
    <w:rsid w:val="00802039"/>
    <w:rsid w:val="00810FFC"/>
    <w:rsid w:val="00811507"/>
    <w:rsid w:val="00820A67"/>
    <w:rsid w:val="00823A73"/>
    <w:rsid w:val="00824986"/>
    <w:rsid w:val="00836AEF"/>
    <w:rsid w:val="00843121"/>
    <w:rsid w:val="00862AB3"/>
    <w:rsid w:val="00876F8C"/>
    <w:rsid w:val="00885773"/>
    <w:rsid w:val="00886341"/>
    <w:rsid w:val="00887747"/>
    <w:rsid w:val="008D1734"/>
    <w:rsid w:val="008F385A"/>
    <w:rsid w:val="008F79FC"/>
    <w:rsid w:val="00906F71"/>
    <w:rsid w:val="0092152B"/>
    <w:rsid w:val="00953D78"/>
    <w:rsid w:val="00963CDB"/>
    <w:rsid w:val="009B3F5E"/>
    <w:rsid w:val="009E0076"/>
    <w:rsid w:val="009E3BB7"/>
    <w:rsid w:val="009E77D0"/>
    <w:rsid w:val="00A03A5B"/>
    <w:rsid w:val="00A150B2"/>
    <w:rsid w:val="00A15CBA"/>
    <w:rsid w:val="00A279A0"/>
    <w:rsid w:val="00A43C16"/>
    <w:rsid w:val="00A665EC"/>
    <w:rsid w:val="00A70196"/>
    <w:rsid w:val="00AB14AF"/>
    <w:rsid w:val="00AF1DD3"/>
    <w:rsid w:val="00AF7C01"/>
    <w:rsid w:val="00B13C84"/>
    <w:rsid w:val="00B143ED"/>
    <w:rsid w:val="00B23E22"/>
    <w:rsid w:val="00B333D5"/>
    <w:rsid w:val="00B4495B"/>
    <w:rsid w:val="00B529BA"/>
    <w:rsid w:val="00B55DA4"/>
    <w:rsid w:val="00B8380A"/>
    <w:rsid w:val="00BB5F69"/>
    <w:rsid w:val="00C00801"/>
    <w:rsid w:val="00C02106"/>
    <w:rsid w:val="00C16C9B"/>
    <w:rsid w:val="00C21FB5"/>
    <w:rsid w:val="00C53678"/>
    <w:rsid w:val="00C6256B"/>
    <w:rsid w:val="00C7666B"/>
    <w:rsid w:val="00C76F87"/>
    <w:rsid w:val="00C834BF"/>
    <w:rsid w:val="00C90F6B"/>
    <w:rsid w:val="00C910E4"/>
    <w:rsid w:val="00C966D6"/>
    <w:rsid w:val="00CC7D19"/>
    <w:rsid w:val="00CD0BEB"/>
    <w:rsid w:val="00CD1B67"/>
    <w:rsid w:val="00CD41D6"/>
    <w:rsid w:val="00CD496C"/>
    <w:rsid w:val="00CD5F91"/>
    <w:rsid w:val="00CE6C2A"/>
    <w:rsid w:val="00CF35D0"/>
    <w:rsid w:val="00D04BF1"/>
    <w:rsid w:val="00D65AE3"/>
    <w:rsid w:val="00D94B82"/>
    <w:rsid w:val="00DB1286"/>
    <w:rsid w:val="00DB1808"/>
    <w:rsid w:val="00DC5525"/>
    <w:rsid w:val="00DC7F01"/>
    <w:rsid w:val="00DE7087"/>
    <w:rsid w:val="00DF0447"/>
    <w:rsid w:val="00DF4AAB"/>
    <w:rsid w:val="00E04E43"/>
    <w:rsid w:val="00E13EE9"/>
    <w:rsid w:val="00E264D2"/>
    <w:rsid w:val="00E458D0"/>
    <w:rsid w:val="00E466A7"/>
    <w:rsid w:val="00E50691"/>
    <w:rsid w:val="00E507A4"/>
    <w:rsid w:val="00E713B9"/>
    <w:rsid w:val="00E81DE7"/>
    <w:rsid w:val="00E861A4"/>
    <w:rsid w:val="00EA00DD"/>
    <w:rsid w:val="00EF2AE8"/>
    <w:rsid w:val="00F31B03"/>
    <w:rsid w:val="00F51FE2"/>
    <w:rsid w:val="00F61196"/>
    <w:rsid w:val="00F71D86"/>
    <w:rsid w:val="00F84AB0"/>
    <w:rsid w:val="00FA0750"/>
    <w:rsid w:val="00FC3552"/>
    <w:rsid w:val="00FE62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rules v:ext="edit">
        <o:r id="V:Rule1" type="callout" idref="#_x0000_s2068"/>
        <o:r id="V:Rule2" type="callout" idref="#_x0000_s2069"/>
        <o:r id="V:Rule3" type="callout" idref="#_x0000_s2067"/>
        <o:r id="V:Rule4" type="callout" idref="#_x0000_s2066"/>
        <o:r id="V:Rule5" type="callout" idref="#_x0000_s2065"/>
        <o:r id="V:Rule6" type="callout" idref="#_x0000_s2064"/>
        <o:r id="V:Rule7" type="connector" idref="#Connecteur droit avec flèche 24"/>
        <o:r id="V:Rule8" type="connector" idref="#_x0000_s2073"/>
        <o:r id="V:Rule9" type="connector" idref="#Connecteur droit avec flèche 45"/>
        <o:r id="V:Rule10" type="connector" idref="#Connecteur droit avec flèche 31"/>
        <o:r id="V:Rule11" type="connector" idref="#_x0000_s2077"/>
        <o:r id="V:Rule12" type="connector" idref="#Connecteur droit avec flèche 50"/>
        <o:r id="V:Rule13" type="connector" idref="#_x0000_s2075"/>
        <o:r id="V:Rule14" type="connector" idref="#Connecteur droit avec flèche 36"/>
        <o:r id="V:Rule15" type="connector" idref="#Connecteur droit avec flèche 51"/>
        <o:r id="V:Rule16" type="connector" idref="#Connecteur droit avec flèche 53"/>
        <o:r id="V:Rule17" type="connector" idref="#Connecteur droit avec flèche 28"/>
        <o:r id="V:Rule18" type="connector" idref="#Connecteur droit avec flèche 49"/>
        <o:r id="V:Rule19" type="connector" idref="#Connecteur droit avec flèche 32"/>
        <o:r id="V:Rule20" type="connector" idref="#Connecteur droit avec flèche 47"/>
        <o:r id="V:Rule21" type="connector" idref="#Connecteur droit avec flèche 39"/>
        <o:r id="V:Rule22" type="connector" idref="#_x0000_s2074"/>
        <o:r id="V:Rule23" type="connector" idref="#Connecteur droit avec flèche 48"/>
        <o:r id="V:Rule24" type="connector" idref="#_x0000_s2076"/>
        <o:r id="V:Rule25" type="connector" idref="#Connecteur droit avec flèche 33"/>
      </o:rules>
    </o:shapelayout>
  </w:shapeDefaults>
  <w:decimalSymbol w:val=","/>
  <w:listSeparator w:val=";"/>
  <w14:docId w14:val="5687EDB4"/>
  <w15:docId w15:val="{14D4CB95-28BE-40E1-98F7-3502FB6F4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C0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6C39"/>
    <w:pPr>
      <w:ind w:left="720"/>
      <w:contextualSpacing/>
    </w:pPr>
  </w:style>
  <w:style w:type="character" w:styleId="Lienhypertexte">
    <w:name w:val="Hyperlink"/>
    <w:basedOn w:val="Policepardfaut"/>
    <w:uiPriority w:val="99"/>
    <w:unhideWhenUsed/>
    <w:rsid w:val="002906C8"/>
    <w:rPr>
      <w:color w:val="0563C1" w:themeColor="hyperlink"/>
      <w:u w:val="single"/>
    </w:rPr>
  </w:style>
  <w:style w:type="character" w:styleId="lev">
    <w:name w:val="Strong"/>
    <w:basedOn w:val="Policepardfaut"/>
    <w:uiPriority w:val="22"/>
    <w:qFormat/>
    <w:rsid w:val="001D1AF0"/>
    <w:rPr>
      <w:b/>
      <w:bCs/>
    </w:rPr>
  </w:style>
  <w:style w:type="character" w:customStyle="1" w:styleId="Mentionnonrsolue1">
    <w:name w:val="Mention non résolue1"/>
    <w:basedOn w:val="Policepardfaut"/>
    <w:uiPriority w:val="99"/>
    <w:semiHidden/>
    <w:unhideWhenUsed/>
    <w:rsid w:val="00281899"/>
    <w:rPr>
      <w:color w:val="605E5C"/>
      <w:shd w:val="clear" w:color="auto" w:fill="E1DFDD"/>
    </w:rPr>
  </w:style>
  <w:style w:type="paragraph" w:styleId="En-tte">
    <w:name w:val="header"/>
    <w:basedOn w:val="Normal"/>
    <w:link w:val="En-tteCar"/>
    <w:uiPriority w:val="99"/>
    <w:unhideWhenUsed/>
    <w:rsid w:val="008010CB"/>
    <w:pPr>
      <w:tabs>
        <w:tab w:val="center" w:pos="4536"/>
        <w:tab w:val="right" w:pos="9072"/>
      </w:tabs>
      <w:spacing w:after="0" w:line="240" w:lineRule="auto"/>
    </w:pPr>
  </w:style>
  <w:style w:type="character" w:customStyle="1" w:styleId="En-tteCar">
    <w:name w:val="En-tête Car"/>
    <w:basedOn w:val="Policepardfaut"/>
    <w:link w:val="En-tte"/>
    <w:uiPriority w:val="99"/>
    <w:rsid w:val="008010CB"/>
  </w:style>
  <w:style w:type="paragraph" w:styleId="Pieddepage">
    <w:name w:val="footer"/>
    <w:basedOn w:val="Normal"/>
    <w:link w:val="PieddepageCar"/>
    <w:uiPriority w:val="99"/>
    <w:unhideWhenUsed/>
    <w:rsid w:val="008010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10CB"/>
  </w:style>
  <w:style w:type="character" w:styleId="Lienhypertextesuivivisit">
    <w:name w:val="FollowedHyperlink"/>
    <w:basedOn w:val="Policepardfaut"/>
    <w:uiPriority w:val="99"/>
    <w:semiHidden/>
    <w:unhideWhenUsed/>
    <w:rsid w:val="004E2565"/>
    <w:rPr>
      <w:color w:val="954F72" w:themeColor="followedHyperlink"/>
      <w:u w:val="single"/>
    </w:rPr>
  </w:style>
  <w:style w:type="table" w:styleId="Grilledutableau">
    <w:name w:val="Table Grid"/>
    <w:basedOn w:val="TableauNormal"/>
    <w:uiPriority w:val="39"/>
    <w:rsid w:val="00F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00D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D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52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instrumentys.com/2020/08/18/la-maintenance-predictive-une-grande-valeur-ajoutee-particulierement-pour-lindustrie-agroalimentaire/"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play.google.com/store/apps/details?id=ua.com.streamsoft.pingtools&amp;hl=fr&amp;gl=US" TargetMode="External"/><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eader" Target="header1.xml"/><Relationship Id="rId7" Type="http://schemas.openxmlformats.org/officeDocument/2006/relationships/hyperlink" Target="https://blog.rtone.fr/hs-fs/hubfs/Images%20import%20blog/iiot.jpg?width=600&amp;name=iiot.jpg" TargetMode="External"/><Relationship Id="rId2" Type="http://schemas.openxmlformats.org/officeDocument/2006/relationships/styles" Target="styles.xml"/><Relationship Id="rId16" Type="http://schemas.openxmlformats.org/officeDocument/2006/relationships/hyperlink" Target="https://www.youtube.com/watch?v=yXpKQT5x0b4&amp;t=3s" TargetMode="External"/><Relationship Id="rId29" Type="http://schemas.openxmlformats.org/officeDocument/2006/relationships/image" Target="media/image11.jpeg"/><Relationship Id="rId11" Type="http://schemas.openxmlformats.org/officeDocument/2006/relationships/hyperlink" Target="https://www.stocklib.fr/media-103872349/industrie-40-the-fourth-industrial-revolutioncolorful-pyramid-chart-useful-for-infographics-and-presentations.html?keyword=internet"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jpe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hyperlink" Target="https://www.baumer.com/ch/fr/solutions/capteurs-pour-lindustrie-agroalimentaire/a/food-and-beverage"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instrumentys.com/storage/2020/08/grafique_alarmes_EN.jpg" TargetMode="External"/><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instrumentys.com/storage/2020/08/analyse_des_donn%C3%A9es.jpg" TargetMode="External"/><Relationship Id="rId33" Type="http://schemas.openxmlformats.org/officeDocument/2006/relationships/hyperlink" Target="https://www.netacad.com/fr/courses/packet-tracer" TargetMode="External"/><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39.png"/><Relationship Id="rId20" Type="http://schemas.openxmlformats.org/officeDocument/2006/relationships/image" Target="media/image6.jpe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instrumentys.com/storage/2020/08/industrial_EN-02-1024x312.jpg" TargetMode="External"/><Relationship Id="rId28" Type="http://schemas.openxmlformats.org/officeDocument/2006/relationships/image" Target="media/image10.jpe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www.visiativ-solutions.fr/industrie-4-0/" TargetMode="Externa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fm40.fr/wp-content/uploads/2017/04/4eme-revolution-industrielle-1024x543.png" TargetMode="External"/><Relationship Id="rId13" Type="http://schemas.openxmlformats.org/officeDocument/2006/relationships/hyperlink" Target="https://cdn-ca.dg1.services/6/d/2855/o/infographic-Industry-4-0-fr.png" TargetMode="External"/><Relationship Id="rId18" Type="http://schemas.openxmlformats.org/officeDocument/2006/relationships/hyperlink" Target="https://www.youtube.com/watch?time_continue=123&amp;v=PDRIzbgZwDY&amp;feature=emb_logo" TargetMode="External"/><Relationship Id="rId39"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hyperlink" Target="https://www.stocklib.fr/media-100847931/industry-40-infographic-factory-of-the-future-stock-vector.html?keyword=industrie%204.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1465</Words>
  <Characters>8063</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LAUNAY</dc:creator>
  <cp:keywords/>
  <dc:description/>
  <cp:lastModifiedBy>GOULET BENOIT</cp:lastModifiedBy>
  <cp:revision>2</cp:revision>
  <dcterms:created xsi:type="dcterms:W3CDTF">2022-03-15T09:54:00Z</dcterms:created>
  <dcterms:modified xsi:type="dcterms:W3CDTF">2022-03-15T09:54:00Z</dcterms:modified>
</cp:coreProperties>
</file>