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A125" w14:textId="77777777" w:rsidR="00B13BBB" w:rsidRDefault="00B13BBB"/>
    <w:tbl>
      <w:tblPr>
        <w:tblStyle w:val="2"/>
        <w:tblW w:w="10773" w:type="dxa"/>
        <w:tblInd w:w="57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4678"/>
        <w:gridCol w:w="6095"/>
      </w:tblGrid>
      <w:tr w:rsidR="00B13BBB" w14:paraId="59523B76" w14:textId="77777777">
        <w:trPr>
          <w:trHeight w:val="397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4215CC7A" w14:textId="020D85EB" w:rsidR="00B13BBB" w:rsidRDefault="000D7B92">
            <w:pPr>
              <w:spacing w:before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FICHE PÉDAGOGIQUE DE LA SÉQUENCE n°</w:t>
            </w:r>
            <w:r w:rsidR="0056438E"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1</w:t>
            </w:r>
          </w:p>
        </w:tc>
      </w:tr>
      <w:tr w:rsidR="00B13BBB" w14:paraId="6F0FAF78" w14:textId="77777777">
        <w:trPr>
          <w:trHeight w:val="666"/>
        </w:trPr>
        <w:tc>
          <w:tcPr>
            <w:tcW w:w="4678" w:type="dxa"/>
            <w:vMerge w:val="restart"/>
          </w:tcPr>
          <w:p w14:paraId="42C00139" w14:textId="3CFFAF72" w:rsidR="00B13BBB" w:rsidRDefault="00B13BBB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8"/>
                <w:szCs w:val="8"/>
              </w:rPr>
            </w:pPr>
            <w:bookmarkStart w:id="0" w:name="_3ttdyy2t2naj"/>
            <w:bookmarkEnd w:id="0"/>
          </w:p>
          <w:p w14:paraId="5AFBBC00" w14:textId="37FA791D" w:rsidR="00B13BBB" w:rsidRDefault="008D7AAF">
            <w:pPr>
              <w:spacing w:after="12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8"/>
                <w:szCs w:val="8"/>
              </w:rPr>
            </w:pPr>
            <w:bookmarkStart w:id="1" w:name="_gjdgxs"/>
            <w:bookmarkEnd w:id="1"/>
            <w:r>
              <w:rPr>
                <w:rFonts w:ascii="Calibri" w:eastAsia="Calibri" w:hAnsi="Calibri" w:cs="Calibri"/>
                <w:b/>
                <w:i/>
                <w:noProof/>
                <w:color w:val="000000"/>
                <w:sz w:val="8"/>
                <w:szCs w:val="8"/>
              </w:rPr>
              <w:drawing>
                <wp:anchor distT="0" distB="0" distL="114300" distR="114300" simplePos="0" relativeHeight="251659264" behindDoc="0" locked="0" layoutInCell="1" allowOverlap="1" wp14:anchorId="792E2146" wp14:editId="71FFCCE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289560</wp:posOffset>
                  </wp:positionV>
                  <wp:extent cx="1562100" cy="990600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dex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352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EAC64A" wp14:editId="581B9470">
                      <wp:simplePos x="0" y="0"/>
                      <wp:positionH relativeFrom="column">
                        <wp:posOffset>1603375</wp:posOffset>
                      </wp:positionH>
                      <wp:positionV relativeFrom="paragraph">
                        <wp:posOffset>244886</wp:posOffset>
                      </wp:positionV>
                      <wp:extent cx="1300245" cy="909115"/>
                      <wp:effectExtent l="0" t="0" r="0" b="571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0245" cy="909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BE64B0" w14:textId="38380B86" w:rsidR="00B13BBB" w:rsidRPr="00F232BA" w:rsidRDefault="00160A11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Maintenance préventive de la </w:t>
                                  </w:r>
                                  <w:r w:rsidR="00F232BA" w:rsidRPr="00F232B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chambre froide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négative d</w:t>
                                  </w:r>
                                  <w:r w:rsidR="00F232BA" w:rsidRPr="00F232B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es cuisines.</w:t>
                                  </w:r>
                                  <w:bookmarkStart w:id="2" w:name="_GoBack"/>
                                  <w:bookmarkEnd w:id="2"/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126.25pt;margin-top:19.3pt;width:102.4pt;height:7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2JpgEAADkDAAAOAAAAZHJzL2Uyb0RvYy54bWysUsFu2zAMvQ/YPwi6L7azdViNOMWAort0&#10;W7F2H8DIUizUEjVRiZ2/H6Wk6brdhl4EiXx6fI/k6mp2o9jrSBZ9J5tFLYX2Cnvrt538+XDz7pMU&#10;lMD3MKLXnTxoklfrt29WU2j1Egccex0Fk3hqp9DJIaXQVhWpQTugBQbtOWkwOkj8jNuqjzAxuxur&#10;ZV1/rCaMfYioNBFHr49JuS78xmiVvhtDOomxk6wtlTOWc5PPar2CdhshDFadZMB/qHBgPRc9U11D&#10;ArGL9h8qZ1VEQpMWCl2Fxliliwd209R/ubkfIOjihZtD4dwmej1a9W1/F4XteXZSeHA8oh/cNPDb&#10;UYsmt2cK1DLqPtzFbJDCLapH4kT1IpMfxBixmb5izzSwS1haMpvo8k82K+bS+cO583pOQnGweV/X&#10;yw8XUijOXdaXTXORa1fQPv0OkdIXjU7kSycjiyzssL+ldIQ+QXIxjzd2HDkO7ehfBJgzR4r6LPjo&#10;MM2bmdHZxQb7A/uYeCk6Sb92EPMMMuVntmRsqfYMPFHxfIre0y7lBfjzXVDPG7/+DQAA//8DAFBL&#10;AwQUAAYACAAAACEAjFEF/t8AAAAKAQAADwAAAGRycy9kb3ducmV2LnhtbEyPwU7DMBBE70j8g7VI&#10;3KjThLRRiFNVIG4UqaWIqxObOGq8jmynDX/f5QTH1TzNvK02sx3YWfvQOxSwXCTANLZO9dgJOH68&#10;PhTAQpSo5OBQC/jRATb17U0lS+UuuNfnQ+wYlWAopQAT41hyHlqjrQwLN2qk7Nt5KyOdvuPKywuV&#10;24GnSbLiVvZIC0aO+tno9nSYrIB183KcsvA2qSRs3z+V35++dkaI+7t5+wQs6jn+wfCrT+pQk1Pj&#10;JlSBDQLSPM0JFZAVK2AEPObrDFhDZLEsgNcV//9CfQUAAP//AwBQSwECLQAUAAYACAAAACEAtoM4&#10;kv4AAADhAQAAEwAAAAAAAAAAAAAAAAAAAAAAW0NvbnRlbnRfVHlwZXNdLnhtbFBLAQItABQABgAI&#10;AAAAIQA4/SH/1gAAAJQBAAALAAAAAAAAAAAAAAAAAC8BAABfcmVscy8ucmVsc1BLAQItABQABgAI&#10;AAAAIQBLUK2JpgEAADkDAAAOAAAAAAAAAAAAAAAAAC4CAABkcnMvZTJvRG9jLnhtbFBLAQItABQA&#10;BgAIAAAAIQCMUQX+3wAAAAoBAAAPAAAAAAAAAAAAAAAAAAAEAABkcnMvZG93bnJldi54bWxQSwUG&#10;AAAAAAQABADzAAAADAUAAAAA&#10;" filled="f" stroked="f">
                      <v:path arrowok="t"/>
                      <v:textbox>
                        <w:txbxContent>
                          <w:p w14:paraId="5FBE64B0" w14:textId="38380B86" w:rsidR="00B13BBB" w:rsidRPr="00F232BA" w:rsidRDefault="00160A1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Maintenance préventive de la </w:t>
                            </w:r>
                            <w:r w:rsidR="00F232BA" w:rsidRPr="00F232B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chambre froide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négative d</w:t>
                            </w:r>
                            <w:r w:rsidR="00F232BA" w:rsidRPr="00F232B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 cuisines.</w:t>
                            </w:r>
                            <w:bookmarkStart w:id="3" w:name="_GoBack"/>
                            <w:bookmarkEnd w:id="3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2B3D" w:rsidRPr="00FF382F">
              <w:rPr>
                <w:rFonts w:ascii="Calibri" w:hAnsi="Calibri" w:cs="Calibri"/>
                <w:b/>
                <w:color w:val="000000" w:themeColor="text1"/>
              </w:rPr>
              <w:t xml:space="preserve"> Projet Groupe Scolaire</w:t>
            </w:r>
            <w:r w:rsidR="002F2B3D">
              <w:rPr>
                <w:rFonts w:ascii="Calibri" w:hAnsi="Calibri" w:cs="Calibri"/>
                <w:b/>
                <w:color w:val="000000" w:themeColor="text1"/>
              </w:rPr>
              <w:t> :</w:t>
            </w:r>
          </w:p>
        </w:tc>
        <w:tc>
          <w:tcPr>
            <w:tcW w:w="6095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6299C9D" w14:textId="4CF93FF4" w:rsidR="00B13BBB" w:rsidRDefault="000D7B92">
            <w:pPr>
              <w:pStyle w:val="Titre1"/>
              <w:numPr>
                <w:ilvl w:val="0"/>
                <w:numId w:val="3"/>
              </w:numPr>
              <w:tabs>
                <w:tab w:val="left" w:pos="0"/>
              </w:tabs>
              <w:spacing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Problématique</w:t>
            </w:r>
          </w:p>
          <w:p w14:paraId="256A035C" w14:textId="4A65CCE4" w:rsidR="003335B7" w:rsidRPr="00B40D67" w:rsidRDefault="00160A11" w:rsidP="00B40D67">
            <w:pPr>
              <w:jc w:val="center"/>
              <w:rPr>
                <w:color w:val="F79646" w:themeColor="accent6"/>
                <w:sz w:val="22"/>
              </w:rPr>
            </w:pPr>
            <w:r>
              <w:rPr>
                <w:color w:val="F79646" w:themeColor="accent6"/>
                <w:sz w:val="22"/>
              </w:rPr>
              <w:t>Comment</w:t>
            </w:r>
            <w:r>
              <w:rPr>
                <w:color w:val="F79646" w:themeColor="accent6"/>
                <w:spacing w:val="-1"/>
                <w:sz w:val="22"/>
              </w:rPr>
              <w:t xml:space="preserve"> </w:t>
            </w:r>
            <w:r>
              <w:rPr>
                <w:color w:val="F79646" w:themeColor="accent6"/>
                <w:sz w:val="22"/>
              </w:rPr>
              <w:t>réaliser une intervention</w:t>
            </w:r>
            <w:r>
              <w:rPr>
                <w:color w:val="F79646" w:themeColor="accent6"/>
                <w:spacing w:val="3"/>
                <w:sz w:val="22"/>
              </w:rPr>
              <w:t xml:space="preserve"> de maintenance préventive </w:t>
            </w:r>
            <w:r>
              <w:rPr>
                <w:color w:val="F79646" w:themeColor="accent6"/>
                <w:sz w:val="22"/>
              </w:rPr>
              <w:t>?</w:t>
            </w:r>
            <w:r w:rsidR="003335B7">
              <w:rPr>
                <w:color w:val="F79646" w:themeColor="accent6"/>
                <w:sz w:val="22"/>
              </w:rPr>
              <w:t xml:space="preserve"> </w:t>
            </w:r>
          </w:p>
        </w:tc>
      </w:tr>
      <w:tr w:rsidR="00B13BBB" w14:paraId="6B41B289" w14:textId="77777777">
        <w:trPr>
          <w:trHeight w:val="1383"/>
        </w:trPr>
        <w:tc>
          <w:tcPr>
            <w:tcW w:w="4678" w:type="dxa"/>
            <w:vMerge/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</w:tcPr>
          <w:p w14:paraId="47CB80A2" w14:textId="77777777" w:rsidR="00B13BBB" w:rsidRDefault="00B13BBB">
            <w:pPr>
              <w:widowControl w:val="0"/>
              <w:spacing w:line="276" w:lineRule="auto"/>
            </w:pPr>
          </w:p>
        </w:tc>
        <w:tc>
          <w:tcPr>
            <w:tcW w:w="6095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6512B25F" w14:textId="2AB800C8" w:rsidR="00B13BBB" w:rsidRDefault="000D7B92">
            <w:pPr>
              <w:pStyle w:val="Titre1"/>
              <w:numPr>
                <w:ilvl w:val="0"/>
                <w:numId w:val="3"/>
              </w:numPr>
              <w:tabs>
                <w:tab w:val="left" w:pos="0"/>
              </w:tabs>
              <w:spacing w:before="40"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Positionnement sur la classe de </w:t>
            </w:r>
            <w:r w:rsidR="00B40D67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terminale</w:t>
            </w:r>
          </w:p>
          <w:p w14:paraId="1951D974" w14:textId="1B6CCDEA" w:rsidR="00B13BBB" w:rsidRDefault="000D7B92">
            <w:pPr>
              <w:pStyle w:val="Titre1"/>
              <w:numPr>
                <w:ilvl w:val="0"/>
                <w:numId w:val="3"/>
              </w:numPr>
              <w:tabs>
                <w:tab w:val="left" w:pos="387"/>
              </w:tabs>
              <w:spacing w:before="40" w:after="40"/>
              <w:ind w:left="387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Début d’année                                                                               Fin d’année</w:t>
            </w:r>
          </w:p>
          <w:tbl>
            <w:tblPr>
              <w:tblStyle w:val="1"/>
              <w:tblW w:w="5295" w:type="dxa"/>
              <w:tblInd w:w="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35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B13BBB" w14:paraId="1AA18B4C" w14:textId="77777777" w:rsidTr="00B40D67">
              <w:tc>
                <w:tcPr>
                  <w:tcW w:w="4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7410030A" w14:textId="77777777" w:rsidR="00B13BBB" w:rsidRDefault="00B13BB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255196E9" w14:textId="77777777" w:rsidR="00B13BBB" w:rsidRDefault="00B13BB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46174149" w14:textId="77777777" w:rsidR="00B13BBB" w:rsidRDefault="00B13BB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053062CB" w14:textId="77777777" w:rsidR="00B13BBB" w:rsidRDefault="00B13BB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2C4AADFC" w14:textId="77777777" w:rsidR="00B13BBB" w:rsidRDefault="00B13BB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480164C7" w14:textId="77777777" w:rsidR="00B13BBB" w:rsidRDefault="00B13BB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78840406" w14:textId="77777777" w:rsidR="00B13BBB" w:rsidRDefault="00B13BB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7B9B634C" w14:textId="77777777" w:rsidR="00B13BBB" w:rsidRDefault="00B13BB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133D4409" w14:textId="77777777" w:rsidR="00B13BBB" w:rsidRDefault="00B13BB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3067D6A0" w14:textId="77777777" w:rsidR="00B13BBB" w:rsidRDefault="00B13BB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</w:tr>
          </w:tbl>
          <w:p w14:paraId="11517903" w14:textId="054F6763" w:rsidR="00B13BBB" w:rsidRDefault="00B13BBB">
            <w:pPr>
              <w:jc w:val="center"/>
              <w:rPr>
                <w:color w:val="000000"/>
              </w:rPr>
            </w:pPr>
          </w:p>
          <w:p w14:paraId="4269ADEA" w14:textId="49EC8259" w:rsidR="00B81B49" w:rsidRPr="00B81B49" w:rsidRDefault="00B81B49" w:rsidP="00B81B49"/>
        </w:tc>
      </w:tr>
    </w:tbl>
    <w:tbl>
      <w:tblPr>
        <w:tblStyle w:val="21"/>
        <w:tblW w:w="10958" w:type="dxa"/>
        <w:tblInd w:w="-15" w:type="dxa"/>
        <w:tblCellMar>
          <w:left w:w="57" w:type="dxa"/>
          <w:right w:w="108" w:type="dxa"/>
        </w:tblCellMar>
        <w:tblLook w:val="0000" w:firstRow="0" w:lastRow="0" w:firstColumn="0" w:lastColumn="0" w:noHBand="0" w:noVBand="0"/>
      </w:tblPr>
      <w:tblGrid>
        <w:gridCol w:w="2835"/>
        <w:gridCol w:w="4013"/>
        <w:gridCol w:w="4110"/>
      </w:tblGrid>
      <w:tr w:rsidR="00B81B49" w14:paraId="7943FE4D" w14:textId="77777777" w:rsidTr="00C93523">
        <w:trPr>
          <w:trHeight w:val="320"/>
        </w:trPr>
        <w:tc>
          <w:tcPr>
            <w:tcW w:w="283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036B5374" w14:textId="361C117A" w:rsidR="00B81B49" w:rsidRDefault="00B81B49" w:rsidP="00126B51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Compétences visées</w:t>
            </w:r>
          </w:p>
        </w:tc>
        <w:tc>
          <w:tcPr>
            <w:tcW w:w="4013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tcMar>
              <w:left w:w="38" w:type="dxa"/>
              <w:right w:w="0" w:type="dxa"/>
            </w:tcMar>
            <w:vAlign w:val="center"/>
          </w:tcPr>
          <w:p w14:paraId="476D4981" w14:textId="77777777" w:rsidR="00B81B49" w:rsidRDefault="00B81B49" w:rsidP="00126B5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Critères d’évaluation</w:t>
            </w:r>
          </w:p>
        </w:tc>
        <w:tc>
          <w:tcPr>
            <w:tcW w:w="4110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tcMar>
              <w:left w:w="31" w:type="dxa"/>
              <w:right w:w="0" w:type="dxa"/>
            </w:tcMar>
            <w:vAlign w:val="center"/>
          </w:tcPr>
          <w:p w14:paraId="46A9C053" w14:textId="77777777" w:rsidR="00B81B49" w:rsidRDefault="00B81B49" w:rsidP="00126B51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Savoirs associés</w:t>
            </w:r>
          </w:p>
        </w:tc>
      </w:tr>
      <w:tr w:rsidR="001413C4" w:rsidRPr="0004705F" w14:paraId="1448AFF2" w14:textId="77777777" w:rsidTr="00A12B91">
        <w:trPr>
          <w:trHeight w:val="157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56D7F7D3" w14:textId="471FDED4" w:rsidR="001413C4" w:rsidRPr="00704E0B" w:rsidRDefault="00F232BA" w:rsidP="001413C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04E0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  <w:r w:rsidR="00AA56CF" w:rsidRPr="00704E0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</w:t>
            </w:r>
            <w:r w:rsidRPr="00704E0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28620A" w:rsidRPr="00704E0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Réaliser des opérations de maintenance préventive :</w:t>
            </w:r>
          </w:p>
          <w:p w14:paraId="0210EBC3" w14:textId="77777777" w:rsidR="00F232BA" w:rsidRPr="00704E0B" w:rsidRDefault="00F232BA" w:rsidP="001413C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174771DD" w14:textId="77777777" w:rsidR="00DC2988" w:rsidRPr="00704E0B" w:rsidRDefault="00DC2988" w:rsidP="00DC2988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04E0B">
              <w:rPr>
                <w:rFonts w:asciiTheme="majorHAnsi" w:hAnsiTheme="majorHAnsi" w:cstheme="majorHAnsi"/>
                <w:sz w:val="20"/>
                <w:szCs w:val="20"/>
              </w:rPr>
              <w:t>Identifier les opérations prédéfinies liées au contrat de maintenance.</w:t>
            </w:r>
          </w:p>
          <w:p w14:paraId="460C3248" w14:textId="364B4E8B" w:rsidR="00F232BA" w:rsidRPr="00704E0B" w:rsidRDefault="00F232BA" w:rsidP="00DC2988">
            <w:pPr>
              <w:rPr>
                <w:rFonts w:asciiTheme="majorHAnsi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8" w:type="dxa"/>
              <w:right w:w="0" w:type="dxa"/>
            </w:tcMar>
            <w:vAlign w:val="center"/>
          </w:tcPr>
          <w:p w14:paraId="5CF1DF3A" w14:textId="541138C1" w:rsidR="001413C4" w:rsidRPr="00704E0B" w:rsidRDefault="00704E0B" w:rsidP="00704E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04E0B">
              <w:rPr>
                <w:rFonts w:asciiTheme="majorHAnsi" w:hAnsiTheme="majorHAnsi" w:cstheme="majorHAnsi"/>
                <w:sz w:val="20"/>
                <w:szCs w:val="20"/>
              </w:rPr>
              <w:t>La collecte des informations nécessaires à l’intervention est complète et exploitable.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1" w:type="dxa"/>
              <w:right w:w="0" w:type="dxa"/>
            </w:tcMar>
            <w:vAlign w:val="center"/>
          </w:tcPr>
          <w:p w14:paraId="5862B66E" w14:textId="77777777" w:rsidR="001413C4" w:rsidRPr="00C93523" w:rsidRDefault="00C93523" w:rsidP="001413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23">
              <w:rPr>
                <w:rFonts w:asciiTheme="majorHAnsi" w:hAnsiTheme="majorHAnsi" w:cstheme="majorHAnsi"/>
                <w:sz w:val="20"/>
                <w:szCs w:val="20"/>
              </w:rPr>
              <w:t>S1.3- Les étapes d’une intervention</w:t>
            </w:r>
          </w:p>
          <w:p w14:paraId="522641D3" w14:textId="77777777" w:rsidR="00C93523" w:rsidRPr="00C93523" w:rsidRDefault="00C93523" w:rsidP="001413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23">
              <w:rPr>
                <w:rFonts w:asciiTheme="majorHAnsi" w:hAnsiTheme="majorHAnsi" w:cstheme="majorHAnsi"/>
                <w:sz w:val="20"/>
                <w:szCs w:val="20"/>
              </w:rPr>
              <w:t>S1.4 - Les procédures administratives</w:t>
            </w:r>
          </w:p>
          <w:p w14:paraId="4B972E38" w14:textId="77777777" w:rsidR="00C93523" w:rsidRPr="00C93523" w:rsidRDefault="00C93523" w:rsidP="001413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23">
              <w:rPr>
                <w:rFonts w:asciiTheme="majorHAnsi" w:hAnsiTheme="majorHAnsi" w:cstheme="majorHAnsi"/>
                <w:sz w:val="20"/>
                <w:szCs w:val="20"/>
              </w:rPr>
              <w:t>S1.5 - Les qualifications, garanties et responsabilités</w:t>
            </w:r>
          </w:p>
          <w:p w14:paraId="460DA390" w14:textId="01B7EB23" w:rsidR="00C93523" w:rsidRPr="00C93523" w:rsidRDefault="00A12B91" w:rsidP="001413C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12B91">
              <w:rPr>
                <w:rFonts w:asciiTheme="majorHAnsi" w:hAnsiTheme="majorHAnsi" w:cstheme="majorHAnsi"/>
                <w:sz w:val="20"/>
                <w:szCs w:val="20"/>
              </w:rPr>
              <w:t>S6.2 - Les opérations de mise en service et de maintenance</w:t>
            </w:r>
          </w:p>
        </w:tc>
      </w:tr>
      <w:tr w:rsidR="001413C4" w:rsidRPr="004A4ABB" w14:paraId="7A2E0787" w14:textId="77777777" w:rsidTr="00A12B91">
        <w:trPr>
          <w:trHeight w:val="1154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04EEF9AD" w14:textId="458E81B8" w:rsidR="001413C4" w:rsidRPr="00704E0B" w:rsidRDefault="00DC2988" w:rsidP="00DC2988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04E0B">
              <w:rPr>
                <w:rFonts w:asciiTheme="majorHAnsi" w:hAnsiTheme="majorHAnsi" w:cstheme="majorHAnsi"/>
                <w:sz w:val="20"/>
                <w:szCs w:val="20"/>
              </w:rPr>
              <w:t>Analyser l’environnement de travail et les conditions de la maintenance.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8" w:type="dxa"/>
              <w:right w:w="0" w:type="dxa"/>
            </w:tcMar>
            <w:vAlign w:val="center"/>
          </w:tcPr>
          <w:p w14:paraId="5EED20A3" w14:textId="689D4219" w:rsidR="001413C4" w:rsidRPr="00704E0B" w:rsidRDefault="00704E0B" w:rsidP="00704E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04E0B">
              <w:rPr>
                <w:rFonts w:asciiTheme="majorHAnsi" w:hAnsiTheme="majorHAnsi" w:cstheme="majorHAnsi"/>
                <w:sz w:val="20"/>
                <w:szCs w:val="20"/>
              </w:rPr>
              <w:t>L’organisation du travail est respectueuse de l’environnement, de la santé et sécurité au travail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1" w:type="dxa"/>
              <w:right w:w="0" w:type="dxa"/>
            </w:tcMar>
            <w:vAlign w:val="center"/>
          </w:tcPr>
          <w:p w14:paraId="008A6C80" w14:textId="77777777" w:rsidR="001413C4" w:rsidRDefault="002D58D1" w:rsidP="002D58D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23">
              <w:rPr>
                <w:rFonts w:asciiTheme="majorHAnsi" w:hAnsiTheme="majorHAnsi" w:cstheme="majorHAnsi"/>
                <w:sz w:val="20"/>
                <w:szCs w:val="20"/>
              </w:rPr>
              <w:t>S1.3- Les étapes d’une intervention</w:t>
            </w:r>
          </w:p>
          <w:p w14:paraId="4A09EF4C" w14:textId="59710A7E" w:rsidR="00A12B91" w:rsidRPr="002D58D1" w:rsidRDefault="00A12B91" w:rsidP="002D58D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91240">
              <w:rPr>
                <w:rFonts w:asciiTheme="majorHAnsi" w:hAnsiTheme="majorHAnsi" w:cstheme="majorHAnsi"/>
                <w:sz w:val="20"/>
                <w:szCs w:val="20"/>
              </w:rPr>
              <w:t>S7.2 - La santé et la sécurité au travail</w:t>
            </w:r>
          </w:p>
        </w:tc>
      </w:tr>
      <w:tr w:rsidR="001413C4" w:rsidRPr="004A4ABB" w14:paraId="51F04E90" w14:textId="77777777" w:rsidTr="00A12B91">
        <w:trPr>
          <w:trHeight w:val="1133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52E3CCD7" w14:textId="7D3B8B16" w:rsidR="001413C4" w:rsidRPr="00704E0B" w:rsidRDefault="00DC2988" w:rsidP="00DC2988">
            <w:pPr>
              <w:pStyle w:val="Paragraphedeliste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04E0B">
              <w:rPr>
                <w:rFonts w:asciiTheme="majorHAnsi" w:hAnsiTheme="majorHAnsi" w:cstheme="majorHAnsi"/>
                <w:sz w:val="20"/>
                <w:szCs w:val="20"/>
              </w:rPr>
              <w:t>Analyser les risques liés à l’intervention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08362542" w14:textId="1D204FDC" w:rsidR="00C471E2" w:rsidRPr="00704E0B" w:rsidRDefault="00704E0B" w:rsidP="00704E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04E0B">
              <w:rPr>
                <w:rFonts w:asciiTheme="majorHAnsi" w:hAnsiTheme="majorHAnsi" w:cstheme="majorHAnsi"/>
                <w:sz w:val="20"/>
                <w:szCs w:val="20"/>
              </w:rPr>
              <w:t>Les risques sont pris en compte pour effectuer l’intervention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5003742F" w14:textId="77777777" w:rsidR="00A12B91" w:rsidRPr="00A12B91" w:rsidRDefault="00A12B91" w:rsidP="001413C4">
            <w:pPr>
              <w:pStyle w:val="Paragraphecourant"/>
              <w:rPr>
                <w:rFonts w:asciiTheme="majorHAnsi" w:hAnsiTheme="majorHAnsi" w:cstheme="majorHAnsi"/>
              </w:rPr>
            </w:pPr>
            <w:r w:rsidRPr="00A12B91">
              <w:rPr>
                <w:rFonts w:asciiTheme="majorHAnsi" w:hAnsiTheme="majorHAnsi" w:cstheme="majorHAnsi"/>
              </w:rPr>
              <w:t xml:space="preserve">S7.1 - Le processus qualité </w:t>
            </w:r>
          </w:p>
          <w:p w14:paraId="203FFD97" w14:textId="69A3E7E0" w:rsidR="001413C4" w:rsidRPr="00AA674C" w:rsidRDefault="00704E0B" w:rsidP="001413C4">
            <w:pPr>
              <w:pStyle w:val="Paragraphecourant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091240">
              <w:rPr>
                <w:rFonts w:asciiTheme="majorHAnsi" w:hAnsiTheme="majorHAnsi" w:cstheme="majorHAnsi"/>
              </w:rPr>
              <w:t>S7.2 - La santé et la sécurité au travail</w:t>
            </w:r>
            <w:r w:rsidRPr="00AA674C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</w:p>
        </w:tc>
      </w:tr>
      <w:tr w:rsidR="001413C4" w:rsidRPr="004A4ABB" w14:paraId="6FC512F5" w14:textId="77777777" w:rsidTr="00A12B91">
        <w:trPr>
          <w:trHeight w:val="97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0B02D9CF" w14:textId="1C28D316" w:rsidR="001413C4" w:rsidRPr="00704E0B" w:rsidRDefault="00DC2988" w:rsidP="001413C4">
            <w:pPr>
              <w:pStyle w:val="Paragraphedeliste"/>
              <w:numPr>
                <w:ilvl w:val="0"/>
                <w:numId w:val="13"/>
              </w:num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704E0B">
              <w:rPr>
                <w:rFonts w:asciiTheme="majorHAnsi" w:hAnsiTheme="majorHAnsi" w:cstheme="majorHAnsi"/>
                <w:sz w:val="20"/>
                <w:szCs w:val="20"/>
              </w:rPr>
              <w:t>Exploiter les données du dossier technique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076A9878" w14:textId="17B3384F" w:rsidR="001413C4" w:rsidRPr="00704E0B" w:rsidRDefault="00704E0B" w:rsidP="00704E0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Les données du dossier technique sont identifiées et exploitées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23903DCD" w14:textId="77777777" w:rsidR="001413C4" w:rsidRDefault="002D58D1" w:rsidP="001413C4">
            <w:pPr>
              <w:pStyle w:val="Paragraphecourant"/>
              <w:rPr>
                <w:rFonts w:asciiTheme="majorHAnsi" w:hAnsiTheme="majorHAnsi" w:cstheme="majorHAnsi"/>
              </w:rPr>
            </w:pPr>
            <w:r w:rsidRPr="00C93523">
              <w:rPr>
                <w:rFonts w:asciiTheme="majorHAnsi" w:hAnsiTheme="majorHAnsi" w:cstheme="majorHAnsi"/>
              </w:rPr>
              <w:t>S2.1 - La réglementation énergétique et environnementale</w:t>
            </w:r>
          </w:p>
          <w:p w14:paraId="1F67E4E6" w14:textId="51EC2519" w:rsidR="002D58D1" w:rsidRPr="00A12B91" w:rsidRDefault="00A12B91" w:rsidP="001413C4">
            <w:pPr>
              <w:pStyle w:val="Paragraphecourant"/>
              <w:rPr>
                <w:rFonts w:asciiTheme="majorHAnsi" w:hAnsiTheme="majorHAnsi" w:cstheme="majorHAnsi"/>
                <w:bCs/>
              </w:rPr>
            </w:pPr>
            <w:r w:rsidRPr="00A12B91">
              <w:rPr>
                <w:rFonts w:asciiTheme="majorHAnsi" w:hAnsiTheme="majorHAnsi" w:cstheme="majorHAnsi"/>
              </w:rPr>
              <w:t>S6.1 - L’étude du fonctionnement de l’installation</w:t>
            </w:r>
          </w:p>
        </w:tc>
      </w:tr>
      <w:tr w:rsidR="001413C4" w:rsidRPr="004A4ABB" w14:paraId="7FBB842A" w14:textId="77777777" w:rsidTr="00C93523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0DF73E82" w14:textId="6EBB4F84" w:rsidR="001413C4" w:rsidRPr="00704E0B" w:rsidRDefault="00DC2988" w:rsidP="00DC2988">
            <w:pPr>
              <w:pStyle w:val="Paragraphedeliste"/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04E0B">
              <w:rPr>
                <w:rFonts w:asciiTheme="majorHAnsi" w:hAnsiTheme="majorHAnsi" w:cstheme="majorHAnsi"/>
                <w:sz w:val="20"/>
                <w:szCs w:val="20"/>
              </w:rPr>
              <w:t>Exploiter les informations de télémaintenance et celles des applications numériques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6125CAA8" w14:textId="7BC4055F" w:rsidR="001413C4" w:rsidRPr="00704E0B" w:rsidRDefault="00704E0B" w:rsidP="00704E0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Les données de télémaintenance et celles des applications numériques sont identifiées et exploitées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01DC692D" w14:textId="446F2E78" w:rsidR="00A12B91" w:rsidRPr="00A12B91" w:rsidRDefault="005B3D9E" w:rsidP="002D58D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2B91">
              <w:rPr>
                <w:rFonts w:asciiTheme="majorHAnsi" w:hAnsiTheme="majorHAnsi" w:cstheme="majorHAnsi"/>
                <w:sz w:val="20"/>
                <w:szCs w:val="20"/>
              </w:rPr>
              <w:t>S6.1 - L’étude du fonctionnement de l’installation</w:t>
            </w:r>
          </w:p>
        </w:tc>
      </w:tr>
      <w:tr w:rsidR="00C471E2" w:rsidRPr="004A4ABB" w14:paraId="54E2942F" w14:textId="77777777" w:rsidTr="00C93523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0AF99F5E" w14:textId="04D2E1A3" w:rsidR="00C471E2" w:rsidRPr="00704E0B" w:rsidRDefault="00704E0B" w:rsidP="00C471E2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04E0B">
              <w:rPr>
                <w:rFonts w:asciiTheme="majorHAnsi" w:hAnsiTheme="majorHAnsi" w:cstheme="majorHAnsi"/>
                <w:sz w:val="20"/>
                <w:szCs w:val="20"/>
              </w:rPr>
              <w:t>Vérifier les données de contrôle (indicateurs, voyants…) et repérer les dérives par rapport aux attendus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256388BB" w14:textId="1EDD4131" w:rsidR="00C471E2" w:rsidRPr="00704E0B" w:rsidRDefault="00704E0B" w:rsidP="00704E0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Les dérives et signes d’anomalies sont détectés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76812E85" w14:textId="2C88E37A" w:rsidR="00C471E2" w:rsidRPr="00A12B91" w:rsidRDefault="005B3D9E" w:rsidP="002D58D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2B91">
              <w:rPr>
                <w:rFonts w:asciiTheme="majorHAnsi" w:hAnsiTheme="majorHAnsi" w:cstheme="majorHAnsi"/>
                <w:sz w:val="20"/>
                <w:szCs w:val="20"/>
              </w:rPr>
              <w:t>S6.1 - L’étude du fonctionnement de l’installation</w:t>
            </w:r>
          </w:p>
        </w:tc>
      </w:tr>
      <w:tr w:rsidR="00DC2988" w:rsidRPr="004A4ABB" w14:paraId="79CB5D40" w14:textId="77777777" w:rsidTr="00A12B91">
        <w:trPr>
          <w:trHeight w:val="1215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2889A4AE" w14:textId="39F84238" w:rsidR="00DC2988" w:rsidRPr="00704E0B" w:rsidRDefault="00704E0B" w:rsidP="00C471E2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04E0B">
              <w:rPr>
                <w:rFonts w:asciiTheme="majorHAnsi" w:hAnsiTheme="majorHAnsi" w:cstheme="majorHAnsi"/>
                <w:sz w:val="20"/>
                <w:szCs w:val="20"/>
              </w:rPr>
              <w:t>Réaliser les opérations de maintenance préventive d’ordre technique et réglementaire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2F919AD3" w14:textId="26A83841" w:rsidR="00704E0B" w:rsidRDefault="00704E0B" w:rsidP="00704E0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Le contrôle périodique d’étanchéité est réalisé.</w:t>
            </w:r>
          </w:p>
          <w:p w14:paraId="4DBD07C1" w14:textId="1C0C2EB5" w:rsidR="00704E0B" w:rsidRDefault="00704E0B" w:rsidP="00704E0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Les fluides frigorigènes et caloporteurs sont</w:t>
            </w:r>
          </w:p>
          <w:p w14:paraId="7BE9C10D" w14:textId="1E82D95A" w:rsidR="00704E0B" w:rsidRDefault="00704E0B" w:rsidP="00704E0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manipulés conformément aux règles en vigueur.</w:t>
            </w:r>
          </w:p>
          <w:p w14:paraId="05E8B954" w14:textId="4E721030" w:rsidR="00704E0B" w:rsidRDefault="00704E0B" w:rsidP="00704E0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Les opérations d’ordre technique sont réalisées</w:t>
            </w:r>
          </w:p>
          <w:p w14:paraId="437F62C7" w14:textId="08E3CFD1" w:rsidR="00DC2988" w:rsidRPr="00C32467" w:rsidRDefault="00704E0B" w:rsidP="00704E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avec méthode.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08FD55A5" w14:textId="13E2A060" w:rsidR="00DC2988" w:rsidRPr="00A12B91" w:rsidRDefault="00A12B91" w:rsidP="002D58D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2B91">
              <w:rPr>
                <w:rFonts w:asciiTheme="majorHAnsi" w:hAnsiTheme="majorHAnsi" w:cstheme="majorHAnsi"/>
                <w:sz w:val="20"/>
                <w:szCs w:val="20"/>
              </w:rPr>
              <w:t>S6.2 - Les opérations de mise en service et de maintenance</w:t>
            </w:r>
          </w:p>
        </w:tc>
      </w:tr>
      <w:tr w:rsidR="00DC2988" w:rsidRPr="004A4ABB" w14:paraId="0722F445" w14:textId="77777777" w:rsidTr="005F189E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09C556F1" w14:textId="00944656" w:rsidR="00DC2988" w:rsidRPr="00704E0B" w:rsidRDefault="00704E0B" w:rsidP="00704E0B">
            <w:pPr>
              <w:pStyle w:val="Paragraphedeliste"/>
              <w:numPr>
                <w:ilvl w:val="0"/>
                <w:numId w:val="1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04E0B">
              <w:rPr>
                <w:rFonts w:asciiTheme="majorHAnsi" w:hAnsiTheme="majorHAnsi" w:cstheme="majorHAnsi"/>
                <w:sz w:val="20"/>
                <w:szCs w:val="20"/>
              </w:rPr>
              <w:t>Réaliser un contrôle visuel de l’état du système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7D679B4D" w14:textId="1164321B" w:rsidR="00704E0B" w:rsidRDefault="00704E0B" w:rsidP="00704E0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Les éventuels éléments défectueux sont identifiés et l’information est transmise à la hiérarchie.</w:t>
            </w:r>
          </w:p>
          <w:p w14:paraId="2DC621C0" w14:textId="26952722" w:rsidR="00704E0B" w:rsidRDefault="00704E0B" w:rsidP="00704E0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Le système est dans les conditions normales de</w:t>
            </w:r>
          </w:p>
          <w:p w14:paraId="72A5043C" w14:textId="4D497CA4" w:rsidR="00DC2988" w:rsidRPr="00C32467" w:rsidRDefault="00704E0B" w:rsidP="00704E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Fonctionnement.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3FA063D7" w14:textId="23DCC26F" w:rsidR="00DC2988" w:rsidRPr="00A12B91" w:rsidRDefault="00A12B91" w:rsidP="002D58D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2B91">
              <w:rPr>
                <w:rFonts w:asciiTheme="majorHAnsi" w:hAnsiTheme="majorHAnsi" w:cstheme="majorHAnsi"/>
                <w:sz w:val="20"/>
                <w:szCs w:val="20"/>
              </w:rPr>
              <w:t>S6.2 - Les opérations de mise en service et de maintenance</w:t>
            </w:r>
          </w:p>
        </w:tc>
      </w:tr>
      <w:tr w:rsidR="00DC2988" w:rsidRPr="004A4ABB" w14:paraId="111EA0C8" w14:textId="77777777" w:rsidTr="005F189E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vAlign w:val="center"/>
          </w:tcPr>
          <w:p w14:paraId="2E5FC86D" w14:textId="5BF42D1A" w:rsidR="00DC2988" w:rsidRPr="00704E0B" w:rsidRDefault="00704E0B" w:rsidP="00704E0B">
            <w:pPr>
              <w:pStyle w:val="Paragraphedeliste"/>
              <w:numPr>
                <w:ilvl w:val="0"/>
                <w:numId w:val="1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04E0B">
              <w:rPr>
                <w:rFonts w:asciiTheme="majorHAnsi" w:hAnsiTheme="majorHAnsi" w:cstheme="majorHAnsi"/>
                <w:sz w:val="20"/>
                <w:szCs w:val="20"/>
              </w:rPr>
              <w:t>Evacuer les déchets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2B98D2DF" w14:textId="425C1138" w:rsidR="00DC2988" w:rsidRPr="00704E0B" w:rsidRDefault="00704E0B" w:rsidP="00704E0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Les déchets sont évacués de façon écoresponsable et conformément aux règles en vigueur.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20DE7441" w14:textId="139CF5BF" w:rsidR="00DC2988" w:rsidRPr="00C93523" w:rsidRDefault="00704E0B" w:rsidP="002D58D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B09C8">
              <w:rPr>
                <w:rFonts w:asciiTheme="majorHAnsi" w:hAnsiTheme="majorHAnsi" w:cstheme="majorHAnsi"/>
                <w:sz w:val="20"/>
                <w:szCs w:val="20"/>
              </w:rPr>
              <w:t>S2.4 - La gestion de l’environnement du site et des déchets produits</w:t>
            </w:r>
          </w:p>
        </w:tc>
      </w:tr>
    </w:tbl>
    <w:p w14:paraId="0A542C29" w14:textId="4DB24465" w:rsidR="00AA674C" w:rsidRDefault="00AA674C" w:rsidP="002F2B3D">
      <w:pPr>
        <w:tabs>
          <w:tab w:val="left" w:pos="1860"/>
        </w:tabs>
      </w:pPr>
    </w:p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B13BBB" w14:paraId="628923FE" w14:textId="77777777">
        <w:trPr>
          <w:trHeight w:val="305"/>
        </w:trPr>
        <w:tc>
          <w:tcPr>
            <w:tcW w:w="10773" w:type="dxa"/>
            <w:shd w:val="clear" w:color="auto" w:fill="B7DDE8"/>
            <w:vAlign w:val="center"/>
          </w:tcPr>
          <w:p w14:paraId="6D61F88D" w14:textId="77777777" w:rsidR="00B13BBB" w:rsidRDefault="000D7B9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Prérequis des élèves</w:t>
            </w:r>
          </w:p>
        </w:tc>
      </w:tr>
      <w:tr w:rsidR="00B13BBB" w14:paraId="0032C05C" w14:textId="77777777">
        <w:trPr>
          <w:trHeight w:val="649"/>
        </w:trPr>
        <w:tc>
          <w:tcPr>
            <w:tcW w:w="10773" w:type="dxa"/>
            <w:vAlign w:val="center"/>
          </w:tcPr>
          <w:p w14:paraId="5BBE3670" w14:textId="597E95AB" w:rsidR="008B4AC9" w:rsidRDefault="008B4AC9" w:rsidP="008B4AC9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="Calibri" w:eastAsia="Arial" w:hAnsi="Calibri" w:cs="Arial"/>
                <w:color w:val="000000"/>
                <w:sz w:val="18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8"/>
                <w:szCs w:val="16"/>
              </w:rPr>
              <w:t xml:space="preserve">Cours sur </w:t>
            </w:r>
            <w:r w:rsidR="00A12B91">
              <w:rPr>
                <w:rFonts w:ascii="Calibri" w:eastAsia="Arial" w:hAnsi="Calibri" w:cs="Arial"/>
                <w:color w:val="000000"/>
                <w:sz w:val="18"/>
                <w:szCs w:val="16"/>
              </w:rPr>
              <w:t>le fonctionnement des installations frigorifiques</w:t>
            </w:r>
          </w:p>
          <w:p w14:paraId="279452A1" w14:textId="34172EE3" w:rsidR="0063045C" w:rsidRPr="00A12B91" w:rsidRDefault="00A12B91" w:rsidP="00A12B91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="Calibri" w:eastAsia="Arial" w:hAnsi="Calibri" w:cs="Arial"/>
                <w:color w:val="000000"/>
                <w:sz w:val="18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8"/>
                <w:szCs w:val="16"/>
              </w:rPr>
              <w:t>Cours sur les opérations de maintenance préventive</w:t>
            </w:r>
          </w:p>
        </w:tc>
      </w:tr>
    </w:tbl>
    <w:p w14:paraId="360A430B" w14:textId="77777777" w:rsidR="00B13BBB" w:rsidRDefault="00B13BBB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670"/>
      </w:tblGrid>
      <w:tr w:rsidR="00B13BBB" w14:paraId="12FC24E2" w14:textId="77777777">
        <w:trPr>
          <w:trHeight w:val="410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42BACAA0" w14:textId="77777777" w:rsidR="00B13BBB" w:rsidRDefault="000D7B92">
            <w:pPr>
              <w:ind w:left="3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Présentation du contexte professionnel</w:t>
            </w:r>
          </w:p>
        </w:tc>
      </w:tr>
      <w:tr w:rsidR="00B13BBB" w14:paraId="5144F7BC" w14:textId="77777777">
        <w:trPr>
          <w:trHeight w:val="520"/>
        </w:trPr>
        <w:tc>
          <w:tcPr>
            <w:tcW w:w="10773" w:type="dxa"/>
            <w:gridSpan w:val="2"/>
            <w:vAlign w:val="center"/>
          </w:tcPr>
          <w:p w14:paraId="6E1FB3E3" w14:textId="1C6C5562" w:rsidR="00B13BBB" w:rsidRPr="00C32467" w:rsidRDefault="00C32467" w:rsidP="00C32467">
            <w:pPr>
              <w:rPr>
                <w:rFonts w:asciiTheme="majorHAnsi" w:hAnsiTheme="majorHAnsi" w:cstheme="majorHAnsi"/>
              </w:rPr>
            </w:pPr>
            <w:bookmarkStart w:id="4" w:name="_gshqk6y363rx"/>
            <w:bookmarkEnd w:id="4"/>
            <w:r w:rsidRPr="00C32467">
              <w:rPr>
                <w:rFonts w:asciiTheme="majorHAnsi" w:hAnsiTheme="majorHAnsi" w:cstheme="majorHAnsi"/>
              </w:rPr>
              <w:t xml:space="preserve">Dans le cadre </w:t>
            </w:r>
            <w:r w:rsidR="00A12B91">
              <w:rPr>
                <w:rFonts w:asciiTheme="majorHAnsi" w:hAnsiTheme="majorHAnsi" w:cstheme="majorHAnsi"/>
              </w:rPr>
              <w:t>d’un contrat d’entretien</w:t>
            </w:r>
            <w:r w:rsidRPr="00C32467">
              <w:rPr>
                <w:rFonts w:asciiTheme="majorHAnsi" w:hAnsiTheme="majorHAnsi" w:cstheme="majorHAnsi"/>
              </w:rPr>
              <w:t xml:space="preserve"> des cuisines du </w:t>
            </w:r>
            <w:r w:rsidRPr="00C32467">
              <w:rPr>
                <w:rFonts w:asciiTheme="majorHAnsi" w:hAnsiTheme="majorHAnsi" w:cstheme="majorHAnsi"/>
                <w:bCs/>
              </w:rPr>
              <w:t>Groupe scolaire Germaine Tillion,</w:t>
            </w:r>
            <w:r w:rsidRPr="00C32467">
              <w:rPr>
                <w:rFonts w:asciiTheme="majorHAnsi" w:hAnsiTheme="majorHAnsi" w:cstheme="majorHAnsi"/>
              </w:rPr>
              <w:t xml:space="preserve"> la mairie de Toulouse</w:t>
            </w:r>
            <w:r w:rsidR="00822295" w:rsidRPr="00C32467">
              <w:rPr>
                <w:rFonts w:asciiTheme="majorHAnsi" w:hAnsiTheme="majorHAnsi" w:cstheme="majorHAnsi"/>
              </w:rPr>
              <w:t xml:space="preserve"> </w:t>
            </w:r>
            <w:r w:rsidR="00A81CEE" w:rsidRPr="00C32467">
              <w:rPr>
                <w:rFonts w:asciiTheme="majorHAnsi" w:hAnsiTheme="majorHAnsi" w:cstheme="majorHAnsi"/>
              </w:rPr>
              <w:t xml:space="preserve">fait appel à vos services pour réaliser </w:t>
            </w:r>
            <w:r w:rsidR="00A12B91">
              <w:rPr>
                <w:rFonts w:asciiTheme="majorHAnsi" w:hAnsiTheme="majorHAnsi" w:cstheme="majorHAnsi"/>
              </w:rPr>
              <w:t>la maintenance préventive</w:t>
            </w:r>
            <w:r w:rsidRPr="00C32467">
              <w:rPr>
                <w:rFonts w:asciiTheme="majorHAnsi" w:hAnsiTheme="majorHAnsi" w:cstheme="majorHAnsi"/>
              </w:rPr>
              <w:t xml:space="preserve"> de la chambre froide </w:t>
            </w:r>
            <w:r w:rsidR="00A12B91">
              <w:rPr>
                <w:rFonts w:asciiTheme="majorHAnsi" w:hAnsiTheme="majorHAnsi" w:cstheme="majorHAnsi"/>
              </w:rPr>
              <w:t>négative</w:t>
            </w:r>
            <w:r w:rsidR="00A81CEE" w:rsidRPr="00C32467">
              <w:rPr>
                <w:rFonts w:asciiTheme="majorHAnsi" w:hAnsiTheme="majorHAnsi" w:cstheme="majorHAnsi"/>
              </w:rPr>
              <w:t>.</w:t>
            </w:r>
          </w:p>
        </w:tc>
      </w:tr>
      <w:tr w:rsidR="00B13BBB" w14:paraId="1515CE18" w14:textId="77777777">
        <w:trPr>
          <w:trHeight w:val="296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5DE0D344" w14:textId="77777777" w:rsidR="00B13BBB" w:rsidRDefault="000D7B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Éléments à retenir</w:t>
            </w:r>
          </w:p>
        </w:tc>
      </w:tr>
      <w:tr w:rsidR="00B13BBB" w14:paraId="298537E6" w14:textId="77777777">
        <w:trPr>
          <w:trHeight w:val="580"/>
        </w:trPr>
        <w:tc>
          <w:tcPr>
            <w:tcW w:w="10773" w:type="dxa"/>
            <w:gridSpan w:val="2"/>
          </w:tcPr>
          <w:p w14:paraId="009021E6" w14:textId="77777777" w:rsidR="00B13BBB" w:rsidRPr="00C32467" w:rsidRDefault="000D7B92">
            <w:pPr>
              <w:widowControl w:val="0"/>
              <w:spacing w:line="276" w:lineRule="auto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val="single"/>
              </w:rPr>
            </w:pPr>
            <w:r w:rsidRPr="00C32467">
              <w:rPr>
                <w:rFonts w:ascii="Calibri" w:eastAsia="Arial" w:hAnsi="Calibri" w:cs="Arial"/>
                <w:color w:val="000000"/>
                <w:sz w:val="20"/>
                <w:szCs w:val="20"/>
                <w:u w:val="single"/>
              </w:rPr>
              <w:t>A l’issue de la séquence, l’élève sera capable de :</w:t>
            </w:r>
          </w:p>
          <w:p w14:paraId="7472A891" w14:textId="6732897F" w:rsidR="00B20633" w:rsidRPr="00C32467" w:rsidRDefault="00A12B91" w:rsidP="00B20633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Savoir identifier et réaliser les opérations de maintenance préventive d’une chambre froide</w:t>
            </w:r>
            <w:r w:rsidR="003335B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  <w:r w:rsidR="00A81CEE" w:rsidRPr="00C324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DB9C144" w14:textId="604A79E5" w:rsidR="00B20633" w:rsidRPr="00C32467" w:rsidRDefault="00A81CEE" w:rsidP="00B20633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C324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Savoir </w:t>
            </w:r>
            <w:r w:rsidR="008B4AC9" w:rsidRPr="00C324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quantifier</w:t>
            </w:r>
            <w:r w:rsidRPr="00C324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le matériel et les matériaux nécessaire </w:t>
            </w:r>
            <w:r w:rsidR="008B4AC9" w:rsidRPr="00C324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aux </w:t>
            </w:r>
            <w:r w:rsidR="00A12B9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opérations</w:t>
            </w:r>
            <w:r w:rsidR="003335B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333BA4C" w14:textId="343BA1FF" w:rsidR="002F2B3D" w:rsidRPr="003335B7" w:rsidRDefault="00822295" w:rsidP="003335B7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C32467">
              <w:rPr>
                <w:rFonts w:ascii="Calibri" w:eastAsia="Arial" w:hAnsi="Calibri" w:cs="Arial"/>
                <w:color w:val="000000"/>
                <w:sz w:val="20"/>
                <w:szCs w:val="20"/>
              </w:rPr>
              <w:t>Identifié l</w:t>
            </w:r>
            <w:r w:rsidR="003335B7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es </w:t>
            </w:r>
            <w:r w:rsidRPr="00C32467">
              <w:rPr>
                <w:rFonts w:ascii="Calibri" w:eastAsia="Arial" w:hAnsi="Calibri" w:cs="Arial"/>
                <w:color w:val="000000"/>
                <w:sz w:val="20"/>
                <w:szCs w:val="20"/>
              </w:rPr>
              <w:t>habilitation</w:t>
            </w:r>
            <w:r w:rsidR="003335B7">
              <w:rPr>
                <w:rFonts w:ascii="Calibri" w:eastAsia="Arial" w:hAnsi="Calibri" w:cs="Arial"/>
                <w:color w:val="000000"/>
                <w:sz w:val="20"/>
                <w:szCs w:val="20"/>
              </w:rPr>
              <w:t>s</w:t>
            </w:r>
            <w:r w:rsidRPr="00C32467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nécessaire</w:t>
            </w:r>
            <w:r w:rsidR="003335B7">
              <w:rPr>
                <w:rFonts w:ascii="Calibri" w:eastAsia="Arial" w:hAnsi="Calibri" w:cs="Arial"/>
                <w:color w:val="000000"/>
                <w:sz w:val="20"/>
                <w:szCs w:val="20"/>
              </w:rPr>
              <w:t>s</w:t>
            </w:r>
            <w:r w:rsidRPr="00C32467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</w:t>
            </w:r>
            <w:r w:rsidR="00C32467" w:rsidRPr="00C32467">
              <w:rPr>
                <w:rFonts w:ascii="Calibri" w:eastAsia="Arial" w:hAnsi="Calibri" w:cs="Arial"/>
                <w:color w:val="000000"/>
                <w:sz w:val="20"/>
                <w:szCs w:val="20"/>
              </w:rPr>
              <w:t>à</w:t>
            </w:r>
            <w:r w:rsidRPr="00C32467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l’intervention.</w:t>
            </w:r>
          </w:p>
          <w:p w14:paraId="0A38363B" w14:textId="0735AEE2" w:rsidR="00B13BBB" w:rsidRPr="00B20633" w:rsidRDefault="00B13BBB" w:rsidP="00A81CEE">
            <w:pPr>
              <w:widowControl w:val="0"/>
              <w:spacing w:line="276" w:lineRule="auto"/>
              <w:ind w:left="360"/>
              <w:contextualSpacing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</w:p>
        </w:tc>
      </w:tr>
      <w:tr w:rsidR="00B13BBB" w14:paraId="6566B8C7" w14:textId="77777777">
        <w:trPr>
          <w:trHeight w:val="440"/>
        </w:trPr>
        <w:tc>
          <w:tcPr>
            <w:tcW w:w="5103" w:type="dxa"/>
            <w:shd w:val="clear" w:color="auto" w:fill="B7DDE8"/>
            <w:vAlign w:val="center"/>
          </w:tcPr>
          <w:p w14:paraId="76BE2A73" w14:textId="77777777" w:rsidR="00B13BBB" w:rsidRDefault="000D7B9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Liens avec les autres disciplines</w:t>
            </w:r>
          </w:p>
        </w:tc>
        <w:tc>
          <w:tcPr>
            <w:tcW w:w="5670" w:type="dxa"/>
            <w:shd w:val="clear" w:color="auto" w:fill="B7DDE8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786F6AF2" w14:textId="77777777" w:rsidR="00B13BBB" w:rsidRDefault="000D7B9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Modalités d’évaluation</w:t>
            </w:r>
          </w:p>
        </w:tc>
      </w:tr>
      <w:tr w:rsidR="00B13BBB" w14:paraId="4D28AFB6" w14:textId="77777777">
        <w:trPr>
          <w:trHeight w:val="590"/>
        </w:trPr>
        <w:tc>
          <w:tcPr>
            <w:tcW w:w="5103" w:type="dxa"/>
            <w:vAlign w:val="center"/>
          </w:tcPr>
          <w:p w14:paraId="30CB95AB" w14:textId="04FEAAC1" w:rsidR="00B13BBB" w:rsidRPr="00B20633" w:rsidRDefault="002F2B3D" w:rsidP="00B206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Enseignement du français : maitrise de l’écrit</w:t>
            </w:r>
          </w:p>
        </w:tc>
        <w:tc>
          <w:tcPr>
            <w:tcW w:w="5670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</w:tcPr>
          <w:p w14:paraId="0D397FC4" w14:textId="77777777" w:rsidR="00B13BBB" w:rsidRDefault="00B13BBB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1E72FFB" w14:textId="38D86472" w:rsidR="00B13BBB" w:rsidRDefault="000D7B9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Évaluation </w:t>
            </w:r>
            <w:r w:rsidR="002F2B3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formative</w:t>
            </w:r>
          </w:p>
        </w:tc>
      </w:tr>
    </w:tbl>
    <w:p w14:paraId="2CE9B8F4" w14:textId="77777777" w:rsidR="00B13BBB" w:rsidRDefault="00B13BBB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701"/>
        <w:gridCol w:w="2126"/>
        <w:gridCol w:w="2835"/>
      </w:tblGrid>
      <w:tr w:rsidR="00B13BBB" w14:paraId="663D077D" w14:textId="77777777">
        <w:trPr>
          <w:trHeight w:val="389"/>
        </w:trPr>
        <w:tc>
          <w:tcPr>
            <w:tcW w:w="10773" w:type="dxa"/>
            <w:gridSpan w:val="5"/>
            <w:tcBorders>
              <w:top w:val="single" w:sz="6" w:space="0" w:color="000001"/>
            </w:tcBorders>
            <w:shd w:val="clear" w:color="auto" w:fill="B7DDE8"/>
            <w:vAlign w:val="center"/>
          </w:tcPr>
          <w:p w14:paraId="1D692855" w14:textId="77777777" w:rsidR="00B13BBB" w:rsidRDefault="000D7B9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Déroulement de la séquence</w:t>
            </w:r>
          </w:p>
        </w:tc>
      </w:tr>
      <w:tr w:rsidR="00B13BBB" w14:paraId="5B37D855" w14:textId="77777777">
        <w:trPr>
          <w:trHeight w:val="500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4E55329B" w14:textId="77777777" w:rsidR="00B13BBB" w:rsidRDefault="000D7B9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Questionnement pour mettre en réflexion les élèves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3583493D" w14:textId="77777777" w:rsidR="00B13BBB" w:rsidRDefault="000D7B9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Démarche Pédagogique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089D7657" w14:textId="77777777" w:rsidR="00B13BBB" w:rsidRDefault="000D7B9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Activités élèves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1BD19E88" w14:textId="77777777" w:rsidR="00B13BBB" w:rsidRDefault="000D7B9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Ressources – Matériels</w:t>
            </w:r>
          </w:p>
        </w:tc>
        <w:tc>
          <w:tcPr>
            <w:tcW w:w="2835" w:type="dxa"/>
            <w:tcBorders>
              <w:lef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3BB805A" w14:textId="77777777" w:rsidR="00B13BBB" w:rsidRDefault="000D7B9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Conclusion - Bilan</w:t>
            </w:r>
          </w:p>
        </w:tc>
      </w:tr>
      <w:tr w:rsidR="00182BD2" w14:paraId="22187A33" w14:textId="77777777" w:rsidTr="002F2B3D">
        <w:trPr>
          <w:trHeight w:val="115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44863D51" w14:textId="0225EC94" w:rsidR="00182BD2" w:rsidRDefault="00182BD2" w:rsidP="00182BD2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Quel doit être l’organisation et les étapes de la maintenance préventive de la chambre froide 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6CEB1747" w14:textId="03F19BD2" w:rsidR="00182BD2" w:rsidRDefault="00182BD2" w:rsidP="00182BD2">
            <w:pPr>
              <w:ind w:right="72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Démarche d’investigation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66F387A7" w14:textId="77777777" w:rsidR="00182BD2" w:rsidRDefault="00182BD2" w:rsidP="00182BD2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 xml:space="preserve">Rechercher </w:t>
            </w:r>
          </w:p>
          <w:p w14:paraId="27A803A0" w14:textId="77777777" w:rsidR="00182BD2" w:rsidRDefault="00182BD2" w:rsidP="00182BD2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Identifier</w:t>
            </w:r>
          </w:p>
          <w:p w14:paraId="11E8EA3E" w14:textId="6F07EDAD" w:rsidR="00182BD2" w:rsidRDefault="00182BD2" w:rsidP="00182BD2">
            <w:pPr>
              <w:ind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 xml:space="preserve"> lister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2F6F1248" w14:textId="5850BF8C" w:rsidR="00182BD2" w:rsidRDefault="00182BD2" w:rsidP="00182BD2">
            <w:pPr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 xml:space="preserve">Document technique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31D321E" w14:textId="4A3C1F50" w:rsidR="00182BD2" w:rsidRDefault="00182BD2" w:rsidP="00182BD2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Organiser de façon méthodique la procédure de maintenance préventive de la chambre froide.</w:t>
            </w:r>
          </w:p>
        </w:tc>
      </w:tr>
      <w:tr w:rsidR="00182BD2" w14:paraId="5C1BA865" w14:textId="77777777" w:rsidTr="002F2B3D">
        <w:trPr>
          <w:trHeight w:val="115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799361EA" w14:textId="002932DF" w:rsidR="00182BD2" w:rsidRDefault="00182BD2" w:rsidP="00182BD2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Quels sont les éléments à observer et à vérifier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262045F8" w14:textId="479149FC" w:rsidR="00182BD2" w:rsidRDefault="00182BD2" w:rsidP="00182BD2">
            <w:pPr>
              <w:ind w:right="72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Démarche de résolution de problème technique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3F290D97" w14:textId="2BD03280" w:rsidR="00182BD2" w:rsidRDefault="00182BD2" w:rsidP="00182BD2">
            <w:pPr>
              <w:ind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 xml:space="preserve">Identifier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6D2E1437" w14:textId="77777777" w:rsidR="00182BD2" w:rsidRDefault="00182BD2" w:rsidP="00182BD2">
            <w:pPr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Ressource numérique</w:t>
            </w:r>
          </w:p>
          <w:p w14:paraId="24FB332C" w14:textId="1BCA7945" w:rsidR="00182BD2" w:rsidRDefault="00182BD2" w:rsidP="00182BD2">
            <w:pPr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Documents ressources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3E6E63E" w14:textId="419B0623" w:rsidR="00182BD2" w:rsidRDefault="00182BD2" w:rsidP="00182BD2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Repérer les éléments à vérifier</w:t>
            </w:r>
          </w:p>
        </w:tc>
      </w:tr>
      <w:tr w:rsidR="00182BD2" w14:paraId="07F0931C" w14:textId="77777777" w:rsidTr="002F2B3D">
        <w:trPr>
          <w:trHeight w:val="115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0995F041" w14:textId="54F88291" w:rsidR="00182BD2" w:rsidRDefault="00182BD2" w:rsidP="00182BD2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Quelles sont les habilitations nécessaires pour réaliser toutes les tâches de l’intervention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0E40340B" w14:textId="3CEA6977" w:rsidR="00182BD2" w:rsidRDefault="00182BD2" w:rsidP="00182BD2">
            <w:pPr>
              <w:ind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Démarche d’investigation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07DCDDAA" w14:textId="77777777" w:rsidR="00182BD2" w:rsidRDefault="00182BD2" w:rsidP="00182BD2">
            <w:pPr>
              <w:ind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Identifier</w:t>
            </w:r>
          </w:p>
          <w:p w14:paraId="72134B3D" w14:textId="3F3077A8" w:rsidR="00182BD2" w:rsidRDefault="00182BD2" w:rsidP="00182BD2">
            <w:pPr>
              <w:ind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Analyser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709C5E9F" w14:textId="3224CCAC" w:rsidR="00182BD2" w:rsidRDefault="00182BD2" w:rsidP="00182BD2">
            <w:pPr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Connaissance de cours</w:t>
            </w:r>
          </w:p>
          <w:p w14:paraId="034C1CCA" w14:textId="5531ED1A" w:rsidR="00182BD2" w:rsidRDefault="00182BD2" w:rsidP="00182BD2">
            <w:pPr>
              <w:ind w:left="13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9F9319A" w14:textId="7FD27423" w:rsidR="00182BD2" w:rsidRDefault="00182BD2" w:rsidP="00182BD2">
            <w:pPr>
              <w:ind w:left="48" w:right="72"/>
              <w:rPr>
                <w:rFonts w:ascii="Calibri" w:eastAsia="Arial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Prendre en compte les contraintes liées à la tâche.</w:t>
            </w:r>
          </w:p>
        </w:tc>
      </w:tr>
      <w:tr w:rsidR="00182BD2" w14:paraId="44BAF8CB" w14:textId="77777777" w:rsidTr="002F2B3D">
        <w:trPr>
          <w:trHeight w:val="115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63EC6668" w14:textId="6C6C71EC" w:rsidR="00182BD2" w:rsidRDefault="00182BD2" w:rsidP="00182BD2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Comment intervenir sur le site en toute sécurité et effectuer son intervention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7F21967E" w14:textId="175B56C9" w:rsidR="00182BD2" w:rsidRDefault="00182BD2" w:rsidP="00182BD2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Démarche d’investigation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261D0DCD" w14:textId="77777777" w:rsidR="00182BD2" w:rsidRDefault="00182BD2" w:rsidP="00182BD2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 xml:space="preserve">Rechercher </w:t>
            </w:r>
          </w:p>
          <w:p w14:paraId="43A72E77" w14:textId="77777777" w:rsidR="00182BD2" w:rsidRDefault="00182BD2" w:rsidP="00182BD2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Identifier</w:t>
            </w:r>
          </w:p>
          <w:p w14:paraId="4697637F" w14:textId="7FAE5F85" w:rsidR="00182BD2" w:rsidRDefault="00182BD2" w:rsidP="00182BD2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lister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38D0E591" w14:textId="5F937EC8" w:rsidR="00182BD2" w:rsidRDefault="00182BD2" w:rsidP="00182BD2">
            <w:pPr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Documents ressources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4103AAC4" w14:textId="6911DF12" w:rsidR="00182BD2" w:rsidRDefault="00182BD2" w:rsidP="00182BD2">
            <w:pPr>
              <w:ind w:left="48" w:right="72"/>
              <w:rPr>
                <w:rFonts w:ascii="Calibri" w:eastAsia="Arial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Identifier et lister son matériel et les équipements de sécurité pour effectuer son intervention.</w:t>
            </w:r>
          </w:p>
        </w:tc>
      </w:tr>
      <w:tr w:rsidR="00182BD2" w14:paraId="43408F45" w14:textId="77777777" w:rsidTr="00182BD2">
        <w:trPr>
          <w:trHeight w:val="115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6EE3CB77" w14:textId="7BE15861" w:rsidR="00182BD2" w:rsidRDefault="00182BD2" w:rsidP="00182BD2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Comment réaliser les opérations de maintenance préventive.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34018706" w14:textId="60C88D41" w:rsidR="00182BD2" w:rsidRPr="00182BD2" w:rsidRDefault="00182BD2" w:rsidP="00182BD2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 w:rsidRPr="00182BD2">
              <w:rPr>
                <w:rFonts w:asciiTheme="majorHAnsi" w:eastAsia="Calibri" w:hAnsiTheme="majorHAnsi" w:cstheme="majorHAnsi"/>
                <w:sz w:val="18"/>
                <w:szCs w:val="18"/>
              </w:rPr>
              <w:t>Méthode expérientielle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39A5AF25" w14:textId="5560AF0F" w:rsidR="00182BD2" w:rsidRDefault="00182BD2" w:rsidP="00182BD2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Réaliser les opérations de maintenance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243D0099" w14:textId="4F43ECD4" w:rsidR="00182BD2" w:rsidRPr="00182BD2" w:rsidRDefault="00182BD2" w:rsidP="00182BD2">
            <w:pPr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 w:rsidRPr="00182BD2">
              <w:rPr>
                <w:rFonts w:ascii="Calibri" w:eastAsia="Arial" w:hAnsi="Calibri" w:cs="Calibri"/>
                <w:color w:val="auto"/>
                <w:sz w:val="18"/>
                <w:szCs w:val="18"/>
              </w:rPr>
              <w:t xml:space="preserve">L’outillage et les matériaux nécessaires pour la </w:t>
            </w: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maintenance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34CC579" w14:textId="2F262CBF" w:rsidR="00182BD2" w:rsidRDefault="00182BD2" w:rsidP="00182BD2">
            <w:pPr>
              <w:ind w:left="48" w:right="72"/>
              <w:rPr>
                <w:rFonts w:ascii="Calibri" w:eastAsia="Arial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Les opérations de maintenance sont réalisées conformément aux règles en vigueur.</w:t>
            </w:r>
          </w:p>
        </w:tc>
      </w:tr>
      <w:tr w:rsidR="00182BD2" w14:paraId="24B556D4" w14:textId="77777777">
        <w:trPr>
          <w:trHeight w:val="1151"/>
        </w:trPr>
        <w:tc>
          <w:tcPr>
            <w:tcW w:w="2410" w:type="dxa"/>
            <w:tcBorders>
              <w:top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F61E9E8" w14:textId="67B9A9F6" w:rsidR="00182BD2" w:rsidRPr="00182BD2" w:rsidRDefault="00182BD2" w:rsidP="00182BD2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 w:rsidRPr="00182BD2">
              <w:rPr>
                <w:rFonts w:ascii="Calibri" w:eastAsia="Arial" w:hAnsi="Calibri" w:cs="Calibri"/>
                <w:color w:val="auto"/>
                <w:sz w:val="18"/>
                <w:szCs w:val="18"/>
              </w:rPr>
              <w:t>Comment trier les déchets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2A572ED1" w14:textId="58BA2366" w:rsidR="00182BD2" w:rsidRPr="00182BD2" w:rsidRDefault="00182BD2" w:rsidP="00182BD2">
            <w:pPr>
              <w:ind w:left="48" w:right="7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182BD2">
              <w:rPr>
                <w:rFonts w:ascii="Calibri" w:hAnsi="Calibri" w:cs="Calibri"/>
                <w:color w:val="auto"/>
                <w:sz w:val="18"/>
                <w:szCs w:val="18"/>
              </w:rPr>
              <w:t>Méthode interrogative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6DABD0FA" w14:textId="77ECE282" w:rsidR="00182BD2" w:rsidRPr="00182BD2" w:rsidRDefault="00182BD2" w:rsidP="00182BD2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 w:rsidRPr="00182BD2">
              <w:rPr>
                <w:rFonts w:ascii="Calibri" w:eastAsia="Arial" w:hAnsi="Calibri" w:cs="Calibri"/>
                <w:color w:val="auto"/>
                <w:sz w:val="18"/>
                <w:szCs w:val="18"/>
              </w:rPr>
              <w:t>S’interroger sur les tris des déchets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737D0AD7" w14:textId="55BA88FD" w:rsidR="00182BD2" w:rsidRPr="00182BD2" w:rsidRDefault="00182BD2" w:rsidP="00182BD2">
            <w:pPr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 w:rsidRPr="00182BD2">
              <w:rPr>
                <w:rFonts w:ascii="Calibri" w:eastAsia="Arial" w:hAnsi="Calibri" w:cs="Calibri"/>
                <w:color w:val="auto"/>
                <w:sz w:val="18"/>
                <w:szCs w:val="18"/>
              </w:rPr>
              <w:t xml:space="preserve"> Bacs de tri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F15DC68" w14:textId="7026442C" w:rsidR="00182BD2" w:rsidRPr="00182BD2" w:rsidRDefault="00182BD2" w:rsidP="00182BD2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 w:rsidRPr="00182BD2">
              <w:rPr>
                <w:rFonts w:ascii="Calibri" w:eastAsia="Arial" w:hAnsi="Calibri" w:cs="Calibri"/>
                <w:color w:val="auto"/>
                <w:sz w:val="18"/>
                <w:szCs w:val="18"/>
              </w:rPr>
              <w:t>Trier les décher permettant d’effectuer le recyclage des matières possible.</w:t>
            </w:r>
          </w:p>
        </w:tc>
      </w:tr>
    </w:tbl>
    <w:p w14:paraId="3348602B" w14:textId="6FEC8E9D" w:rsidR="00B13BBB" w:rsidRDefault="00B13BBB">
      <w:pPr>
        <w:rPr>
          <w:color w:val="000000"/>
          <w:sz w:val="18"/>
          <w:szCs w:val="18"/>
        </w:rPr>
      </w:pPr>
    </w:p>
    <w:p w14:paraId="612818F7" w14:textId="5A52A65A" w:rsidR="00F53156" w:rsidRDefault="00F53156">
      <w:pPr>
        <w:rPr>
          <w:color w:val="000000"/>
          <w:sz w:val="18"/>
          <w:szCs w:val="18"/>
        </w:rPr>
      </w:pPr>
    </w:p>
    <w:p w14:paraId="2FC4B6BE" w14:textId="28A36E04" w:rsidR="00F53156" w:rsidRDefault="00F53156">
      <w:pPr>
        <w:rPr>
          <w:color w:val="000000"/>
          <w:sz w:val="18"/>
          <w:szCs w:val="18"/>
        </w:rPr>
      </w:pPr>
    </w:p>
    <w:p w14:paraId="20C064E0" w14:textId="0FEA9B8D" w:rsidR="00F53156" w:rsidRDefault="00F53156">
      <w:pPr>
        <w:rPr>
          <w:color w:val="000000"/>
          <w:sz w:val="18"/>
          <w:szCs w:val="18"/>
        </w:rPr>
      </w:pPr>
    </w:p>
    <w:p w14:paraId="365E3036" w14:textId="566C661A" w:rsidR="00F53156" w:rsidRDefault="00F53156">
      <w:pPr>
        <w:rPr>
          <w:color w:val="000000"/>
          <w:sz w:val="18"/>
          <w:szCs w:val="18"/>
        </w:rPr>
      </w:pPr>
    </w:p>
    <w:p w14:paraId="1795CF29" w14:textId="693917F5" w:rsidR="00F53156" w:rsidRDefault="00F53156">
      <w:pPr>
        <w:rPr>
          <w:color w:val="000000"/>
          <w:sz w:val="18"/>
          <w:szCs w:val="18"/>
        </w:rPr>
      </w:pPr>
    </w:p>
    <w:p w14:paraId="4E58F775" w14:textId="461A1B18" w:rsidR="00F53156" w:rsidRDefault="00F53156">
      <w:pPr>
        <w:rPr>
          <w:color w:val="000000"/>
          <w:sz w:val="18"/>
          <w:szCs w:val="18"/>
        </w:rPr>
      </w:pPr>
    </w:p>
    <w:p w14:paraId="728E4E85" w14:textId="5867263F" w:rsidR="00F53156" w:rsidRDefault="00F53156">
      <w:pPr>
        <w:rPr>
          <w:color w:val="000000"/>
          <w:sz w:val="18"/>
          <w:szCs w:val="18"/>
        </w:rPr>
      </w:pPr>
    </w:p>
    <w:p w14:paraId="08332851" w14:textId="2D9E4E58" w:rsidR="00F53156" w:rsidRDefault="00F53156">
      <w:pPr>
        <w:rPr>
          <w:color w:val="000000"/>
          <w:sz w:val="18"/>
          <w:szCs w:val="18"/>
        </w:rPr>
      </w:pPr>
    </w:p>
    <w:p w14:paraId="2D30522C" w14:textId="31CD3169" w:rsidR="00F53156" w:rsidRDefault="00F53156">
      <w:pPr>
        <w:rPr>
          <w:color w:val="000000"/>
          <w:sz w:val="18"/>
          <w:szCs w:val="18"/>
        </w:rPr>
      </w:pPr>
    </w:p>
    <w:p w14:paraId="27ED514D" w14:textId="5654CDBD" w:rsidR="00F53156" w:rsidRDefault="00F53156">
      <w:pPr>
        <w:rPr>
          <w:color w:val="000000"/>
          <w:sz w:val="18"/>
          <w:szCs w:val="18"/>
        </w:rPr>
      </w:pPr>
    </w:p>
    <w:p w14:paraId="7462D853" w14:textId="0F11E9DB" w:rsidR="00F53156" w:rsidRDefault="00F53156">
      <w:pPr>
        <w:rPr>
          <w:color w:val="000000"/>
          <w:sz w:val="18"/>
          <w:szCs w:val="18"/>
        </w:rPr>
      </w:pPr>
    </w:p>
    <w:tbl>
      <w:tblPr>
        <w:tblStyle w:val="2"/>
        <w:tblW w:w="10773" w:type="dxa"/>
        <w:tblInd w:w="57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4678"/>
        <w:gridCol w:w="6095"/>
      </w:tblGrid>
      <w:tr w:rsidR="00F53156" w14:paraId="39440470" w14:textId="77777777" w:rsidTr="00EB7471">
        <w:trPr>
          <w:trHeight w:val="397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526CF6C7" w14:textId="77777777" w:rsidR="00F53156" w:rsidRDefault="00F53156" w:rsidP="00EB7471">
            <w:pPr>
              <w:spacing w:before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FICHE PÉDAGOGIQUE DE LA SÉQUENCE n°2</w:t>
            </w:r>
          </w:p>
        </w:tc>
      </w:tr>
      <w:tr w:rsidR="00F53156" w14:paraId="7588DF6F" w14:textId="77777777" w:rsidTr="00DD6142">
        <w:trPr>
          <w:trHeight w:val="808"/>
        </w:trPr>
        <w:tc>
          <w:tcPr>
            <w:tcW w:w="4678" w:type="dxa"/>
            <w:vMerge w:val="restart"/>
          </w:tcPr>
          <w:p w14:paraId="04322BE2" w14:textId="6D11B185" w:rsidR="00F53156" w:rsidRDefault="008D7AAF" w:rsidP="00DD6142">
            <w:pPr>
              <w:spacing w:after="120"/>
              <w:rPr>
                <w:rFonts w:ascii="Calibri" w:eastAsia="Calibri" w:hAnsi="Calibri" w:cs="Calibri"/>
                <w:b/>
                <w:i/>
                <w:color w:val="000000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color w:val="000000"/>
                <w:sz w:val="8"/>
                <w:szCs w:val="8"/>
              </w:rPr>
              <w:drawing>
                <wp:anchor distT="0" distB="0" distL="114300" distR="114300" simplePos="0" relativeHeight="251678720" behindDoc="0" locked="0" layoutInCell="1" allowOverlap="1" wp14:anchorId="1DFBBE26" wp14:editId="5BA8EA9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264795</wp:posOffset>
                  </wp:positionV>
                  <wp:extent cx="1623695" cy="1030605"/>
                  <wp:effectExtent l="0" t="0" r="0" b="0"/>
                  <wp:wrapTopAndBottom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dex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1030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48B541" wp14:editId="5AD41C59">
                      <wp:simplePos x="0" y="0"/>
                      <wp:positionH relativeFrom="column">
                        <wp:posOffset>1697990</wp:posOffset>
                      </wp:positionH>
                      <wp:positionV relativeFrom="paragraph">
                        <wp:posOffset>374015</wp:posOffset>
                      </wp:positionV>
                      <wp:extent cx="1210310" cy="898525"/>
                      <wp:effectExtent l="0" t="0" r="0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0310" cy="898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1B82DB2" w14:textId="2D7BDADE" w:rsidR="00160A11" w:rsidRPr="00F232BA" w:rsidRDefault="00160A11" w:rsidP="00160A11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Maintenance corrective</w:t>
                                  </w:r>
                                  <w:r w:rsidRPr="00F232B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de la </w:t>
                                  </w:r>
                                  <w:r w:rsidRPr="00F232B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chambre froide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négative d</w:t>
                                  </w:r>
                                  <w:r w:rsidRPr="00F232B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es cuisines.</w:t>
                                  </w:r>
                                </w:p>
                                <w:p w14:paraId="297597D7" w14:textId="2F5F2FC4" w:rsidR="00DD6142" w:rsidRPr="00F232BA" w:rsidRDefault="00DD6142" w:rsidP="00DD614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7" style="position:absolute;margin-left:133.7pt;margin-top:29.45pt;width:95.3pt;height:7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ZiqQEAAEIDAAAOAAAAZHJzL2Uyb0RvYy54bWysUk2P0zAQvSPxHyzfaZKiRSVqukJaLZcF&#10;VuzyA6aO3VjEHuNxm/TfM3Y/YOGGuFj2zPjNe29mfTu7URx0JIu+k82ilkJ7hb31u05+e75/s5KC&#10;EvgeRvS6k0dN8nbz+tV6Cq1e4oBjr6NgEE/tFDo5pBTaqiI1aAe0wKA9Jw1GB4mfcVf1ESZGd2O1&#10;rOt31YSxDxGVJuLo3SkpNwXfGK3SF2NIJzF2krmlcsZybvNZbdbQ7iKEwaozDfgHFg6s56ZXqDtI&#10;IPbR/gXlrIpIaNJCoavQGKt00cBqmvoPNU8DBF20sDkUrjbR/4NVnw+PUdieZ3cjhQfHM/rKroHf&#10;jVpwjA2aArVc9xQeY5ZI4QHVd+JE9SKTH8Q1Yjt9wp5xYJ+wmDKb6PJPlivm4v3x6r2ek1AcbJZN&#10;/bbhESnOrd6vbpaldwXt5XeIlD5qdCJfOhmZZUGHwwOlzAbaS0lu5vHejmOZ7+hfBLgwRwr7TPik&#10;MM3b+WTERfMW+yPLmXg7Okk/9hDzMDLyB1ZmbGmaVZ8Kz4g8qMLlvFR5E35/l6pfq7/5CQAA//8D&#10;AFBLAwQUAAYACAAAACEAyCgV7t8AAAAKAQAADwAAAGRycy9kb3ducmV2LnhtbEyPwU7DMBBE70j8&#10;g7VI3KhNSds0xKkqEDdAainq1YmXOGpsR7bThr9nOcFxNU+zb8rNZHt2xhA77yTczwQwdI3XnWsl&#10;HD5e7nJgMSmnVe8dSvjGCJvq+qpUhfYXt8PzPrWMSlwslAST0lBwHhuDVsWZH9BR9uWDVYnO0HId&#10;1IXKbc/nQiy5VZ2jD0YN+GSwOe1HK2FVPx/Gh/g6ahG375867E7HNyPl7c20fQSWcEp/MPzqkzpU&#10;5FT70enIegnz5SojVMIiXwMjIFvkNK6mRIgMeFXy/xOqHwAAAP//AwBQSwECLQAUAAYACAAAACEA&#10;toM4kv4AAADhAQAAEwAAAAAAAAAAAAAAAAAAAAAAW0NvbnRlbnRfVHlwZXNdLnhtbFBLAQItABQA&#10;BgAIAAAAIQA4/SH/1gAAAJQBAAALAAAAAAAAAAAAAAAAAC8BAABfcmVscy8ucmVsc1BLAQItABQA&#10;BgAIAAAAIQAKtBZiqQEAAEIDAAAOAAAAAAAAAAAAAAAAAC4CAABkcnMvZTJvRG9jLnhtbFBLAQIt&#10;ABQABgAIAAAAIQDIKBXu3wAAAAoBAAAPAAAAAAAAAAAAAAAAAAMEAABkcnMvZG93bnJldi54bWxQ&#10;SwUGAAAAAAQABADzAAAADwUAAAAA&#10;" filled="f" stroked="f">
                      <v:path arrowok="t"/>
                      <v:textbox>
                        <w:txbxContent>
                          <w:p w14:paraId="71B82DB2" w14:textId="2D7BDADE" w:rsidR="00160A11" w:rsidRPr="00F232BA" w:rsidRDefault="00160A11" w:rsidP="00160A1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Maintenance corrective</w:t>
                            </w:r>
                            <w:r w:rsidRPr="00F232B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la </w:t>
                            </w:r>
                            <w:r w:rsidRPr="00F232B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chambre froide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négative d</w:t>
                            </w:r>
                            <w:r w:rsidRPr="00F232B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 cuisines.</w:t>
                            </w:r>
                          </w:p>
                          <w:p w14:paraId="297597D7" w14:textId="2F5F2FC4" w:rsidR="00DD6142" w:rsidRPr="00F232BA" w:rsidRDefault="00DD6142" w:rsidP="00DD614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F382F">
              <w:rPr>
                <w:rFonts w:ascii="Calibri" w:hAnsi="Calibri" w:cs="Calibri"/>
                <w:b/>
                <w:color w:val="000000" w:themeColor="text1"/>
              </w:rPr>
              <w:t>Projet Groupe Scolaire</w:t>
            </w:r>
            <w:r>
              <w:rPr>
                <w:rFonts w:ascii="Calibri" w:hAnsi="Calibri" w:cs="Calibri"/>
                <w:b/>
                <w:color w:val="000000" w:themeColor="text1"/>
              </w:rPr>
              <w:t> :</w:t>
            </w:r>
          </w:p>
        </w:tc>
        <w:tc>
          <w:tcPr>
            <w:tcW w:w="6095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80F842F" w14:textId="1D1048E2" w:rsidR="003335B7" w:rsidRPr="00DD6142" w:rsidRDefault="00F53156" w:rsidP="003335B7">
            <w:pPr>
              <w:pStyle w:val="Titre1"/>
              <w:numPr>
                <w:ilvl w:val="0"/>
                <w:numId w:val="3"/>
              </w:numPr>
              <w:tabs>
                <w:tab w:val="left" w:pos="0"/>
              </w:tabs>
              <w:spacing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Problématique</w:t>
            </w:r>
          </w:p>
          <w:p w14:paraId="61437FC0" w14:textId="1FF0D9C6" w:rsidR="003335B7" w:rsidRPr="00DD6142" w:rsidRDefault="00B40D67" w:rsidP="00DD6142">
            <w:pPr>
              <w:jc w:val="center"/>
              <w:rPr>
                <w:color w:val="F79646" w:themeColor="accent6"/>
              </w:rPr>
            </w:pPr>
            <w:r w:rsidRPr="0034006B">
              <w:rPr>
                <w:color w:val="F79646" w:themeColor="accent6"/>
                <w:sz w:val="22"/>
                <w:szCs w:val="22"/>
              </w:rPr>
              <w:t>Comment</w:t>
            </w:r>
            <w:r w:rsidRPr="0034006B">
              <w:rPr>
                <w:color w:val="F79646" w:themeColor="accent6"/>
                <w:spacing w:val="-1"/>
                <w:sz w:val="22"/>
                <w:szCs w:val="22"/>
              </w:rPr>
              <w:t xml:space="preserve"> </w:t>
            </w:r>
            <w:r w:rsidRPr="0034006B">
              <w:rPr>
                <w:color w:val="F79646" w:themeColor="accent6"/>
                <w:sz w:val="22"/>
                <w:szCs w:val="22"/>
              </w:rPr>
              <w:t>déterminer la cause d’un dysfonctionnement ?</w:t>
            </w:r>
          </w:p>
        </w:tc>
      </w:tr>
      <w:tr w:rsidR="00F53156" w14:paraId="7FC7D9DB" w14:textId="77777777" w:rsidTr="00DD6142">
        <w:trPr>
          <w:trHeight w:val="1121"/>
        </w:trPr>
        <w:tc>
          <w:tcPr>
            <w:tcW w:w="4678" w:type="dxa"/>
            <w:vMerge/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</w:tcPr>
          <w:p w14:paraId="1EF09ABD" w14:textId="77777777" w:rsidR="00F53156" w:rsidRDefault="00F53156" w:rsidP="00EB7471">
            <w:pPr>
              <w:widowControl w:val="0"/>
              <w:spacing w:line="276" w:lineRule="auto"/>
            </w:pPr>
          </w:p>
        </w:tc>
        <w:tc>
          <w:tcPr>
            <w:tcW w:w="6095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8F18200" w14:textId="0D5B21D2" w:rsidR="003335B7" w:rsidRDefault="003335B7" w:rsidP="003335B7">
            <w:pPr>
              <w:pStyle w:val="Titre1"/>
              <w:numPr>
                <w:ilvl w:val="0"/>
                <w:numId w:val="17"/>
              </w:numPr>
              <w:tabs>
                <w:tab w:val="left" w:pos="0"/>
              </w:tabs>
              <w:spacing w:before="40"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Positionnement sur la classe de </w:t>
            </w:r>
            <w:r w:rsidR="00D05D3D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terminale</w:t>
            </w:r>
          </w:p>
          <w:p w14:paraId="44152586" w14:textId="77777777" w:rsidR="003335B7" w:rsidRDefault="003335B7" w:rsidP="003335B7">
            <w:pPr>
              <w:pStyle w:val="Titre1"/>
              <w:numPr>
                <w:ilvl w:val="0"/>
                <w:numId w:val="17"/>
              </w:numPr>
              <w:tabs>
                <w:tab w:val="left" w:pos="387"/>
              </w:tabs>
              <w:spacing w:before="40" w:after="40"/>
              <w:ind w:left="387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Début d’année                                                                               Fin d’année</w:t>
            </w:r>
          </w:p>
          <w:tbl>
            <w:tblPr>
              <w:tblStyle w:val="1"/>
              <w:tblW w:w="5295" w:type="dxa"/>
              <w:tblInd w:w="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35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3335B7" w14:paraId="3FDF1319" w14:textId="77777777" w:rsidTr="00D05D3D">
              <w:tc>
                <w:tcPr>
                  <w:tcW w:w="4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7A4D5241" w14:textId="77777777" w:rsidR="003335B7" w:rsidRDefault="003335B7" w:rsidP="003335B7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035979E2" w14:textId="77777777" w:rsidR="003335B7" w:rsidRDefault="003335B7" w:rsidP="003335B7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1AA586BB" w14:textId="77777777" w:rsidR="003335B7" w:rsidRDefault="003335B7" w:rsidP="003335B7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5B2E6D2D" w14:textId="77777777" w:rsidR="003335B7" w:rsidRDefault="003335B7" w:rsidP="003335B7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1F1F4EDC" w14:textId="77777777" w:rsidR="003335B7" w:rsidRDefault="003335B7" w:rsidP="003335B7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0F211CE6" w14:textId="77777777" w:rsidR="003335B7" w:rsidRDefault="003335B7" w:rsidP="003335B7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045E6845" w14:textId="77777777" w:rsidR="003335B7" w:rsidRDefault="003335B7" w:rsidP="003335B7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34D2C1D6" w14:textId="77777777" w:rsidR="003335B7" w:rsidRDefault="003335B7" w:rsidP="003335B7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1462ED03" w14:textId="77777777" w:rsidR="003335B7" w:rsidRDefault="003335B7" w:rsidP="003335B7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322B3D65" w14:textId="77777777" w:rsidR="003335B7" w:rsidRDefault="003335B7" w:rsidP="003335B7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</w:tr>
          </w:tbl>
          <w:p w14:paraId="2903545A" w14:textId="77777777" w:rsidR="00F53156" w:rsidRDefault="00F53156" w:rsidP="003335B7">
            <w:pPr>
              <w:rPr>
                <w:color w:val="000000"/>
              </w:rPr>
            </w:pPr>
          </w:p>
        </w:tc>
      </w:tr>
    </w:tbl>
    <w:p w14:paraId="30FDAC9B" w14:textId="77777777" w:rsidR="00F53156" w:rsidRDefault="00F53156" w:rsidP="00F53156"/>
    <w:tbl>
      <w:tblPr>
        <w:tblStyle w:val="2"/>
        <w:tblW w:w="10773" w:type="dxa"/>
        <w:tblInd w:w="57" w:type="dxa"/>
        <w:tblBorders>
          <w:top w:val="single" w:sz="12" w:space="0" w:color="000001"/>
          <w:left w:val="single" w:sz="12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2268"/>
        <w:gridCol w:w="4181"/>
        <w:gridCol w:w="4324"/>
      </w:tblGrid>
      <w:tr w:rsidR="00F53156" w14:paraId="37AFD7E2" w14:textId="77777777" w:rsidTr="00E659A4">
        <w:trPr>
          <w:trHeight w:val="320"/>
        </w:trPr>
        <w:tc>
          <w:tcPr>
            <w:tcW w:w="2268" w:type="dxa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0ED38E81" w14:textId="161FC5B9" w:rsidR="00F53156" w:rsidRDefault="00F53156" w:rsidP="00EB7471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Compétences visées</w:t>
            </w:r>
          </w:p>
        </w:tc>
        <w:tc>
          <w:tcPr>
            <w:tcW w:w="4181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DDE8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650E9652" w14:textId="1741D8E2" w:rsidR="00F53156" w:rsidRDefault="00F53156" w:rsidP="00E659A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Critères d’évaluation</w:t>
            </w:r>
          </w:p>
        </w:tc>
        <w:tc>
          <w:tcPr>
            <w:tcW w:w="4324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7BA9AF1D" w14:textId="77777777" w:rsidR="00F53156" w:rsidRDefault="00F53156" w:rsidP="00EB7471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Savoirs associés</w:t>
            </w:r>
          </w:p>
        </w:tc>
      </w:tr>
      <w:tr w:rsidR="00F53156" w14:paraId="619551A7" w14:textId="77777777" w:rsidTr="004A5FC4">
        <w:trPr>
          <w:trHeight w:val="1478"/>
        </w:trPr>
        <w:tc>
          <w:tcPr>
            <w:tcW w:w="226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08115100" w14:textId="0477592D" w:rsidR="00DE118B" w:rsidRPr="00DE118B" w:rsidRDefault="00DE118B" w:rsidP="00DE118B">
            <w:pPr>
              <w:pStyle w:val="Titre8"/>
              <w:spacing w:before="0"/>
              <w:ind w:left="-42" w:right="141"/>
              <w:rPr>
                <w:rFonts w:asciiTheme="majorHAnsi" w:hAnsiTheme="majorHAnsi" w:cstheme="majorHAnsi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DE118B">
              <w:rPr>
                <w:rFonts w:asciiTheme="majorHAnsi" w:hAnsiTheme="majorHAnsi" w:cstheme="majorHAnsi"/>
                <w:b/>
                <w:bCs/>
                <w:i w:val="0"/>
                <w:iCs w:val="0"/>
                <w:color w:val="auto"/>
                <w:sz w:val="20"/>
                <w:szCs w:val="20"/>
              </w:rPr>
              <w:t>C</w:t>
            </w:r>
            <w:r w:rsidR="00B168B0">
              <w:rPr>
                <w:rFonts w:asciiTheme="majorHAnsi" w:hAnsiTheme="majorHAnsi" w:cstheme="majorHAnsi"/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12 </w:t>
            </w:r>
            <w:r w:rsidRPr="00DE118B">
              <w:rPr>
                <w:rFonts w:asciiTheme="majorHAnsi" w:hAnsiTheme="majorHAnsi" w:cstheme="majorHAnsi"/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: </w:t>
            </w:r>
            <w:r w:rsidR="00B168B0" w:rsidRPr="00B168B0">
              <w:rPr>
                <w:rFonts w:asciiTheme="majorHAnsi" w:hAnsiTheme="majorHAnsi" w:cstheme="majorHAnsi"/>
                <w:b/>
                <w:bCs/>
                <w:i w:val="0"/>
                <w:iCs w:val="0"/>
                <w:sz w:val="20"/>
                <w:szCs w:val="20"/>
              </w:rPr>
              <w:t>Communiquer, rendre compte de son intervention à l’écrit et/ou à l’oral</w:t>
            </w:r>
          </w:p>
          <w:p w14:paraId="46ED2B7F" w14:textId="6823BFE7" w:rsidR="00F53156" w:rsidRPr="004E54D8" w:rsidRDefault="00B168B0" w:rsidP="00B168B0">
            <w:pPr>
              <w:pStyle w:val="Titre8"/>
              <w:numPr>
                <w:ilvl w:val="0"/>
                <w:numId w:val="13"/>
              </w:numPr>
              <w:ind w:right="141"/>
              <w:rPr>
                <w:rFonts w:asciiTheme="majorHAnsi" w:hAnsiTheme="majorHAnsi" w:cstheme="majorHAnsi"/>
                <w:b/>
                <w:bCs/>
                <w:i w:val="0"/>
                <w:iCs w:val="0"/>
                <w:color w:val="F79646" w:themeColor="accent6"/>
                <w:sz w:val="20"/>
                <w:szCs w:val="20"/>
              </w:rPr>
            </w:pPr>
            <w:r w:rsidRPr="004E54D8">
              <w:rPr>
                <w:rFonts w:asciiTheme="majorHAnsi" w:hAnsiTheme="majorHAnsi" w:cstheme="majorHAnsi"/>
                <w:i w:val="0"/>
                <w:iCs w:val="0"/>
                <w:sz w:val="20"/>
                <w:szCs w:val="20"/>
              </w:rPr>
              <w:t>Echanger avec le client sur le dysfonctionnement de l’installation</w:t>
            </w:r>
          </w:p>
        </w:tc>
        <w:tc>
          <w:tcPr>
            <w:tcW w:w="41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98B0FE2" w14:textId="6C211DAA" w:rsidR="00B168B0" w:rsidRPr="00183E16" w:rsidRDefault="00B168B0" w:rsidP="00B168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E16">
              <w:rPr>
                <w:rFonts w:asciiTheme="majorHAnsi" w:hAnsiTheme="majorHAnsi" w:cstheme="majorHAnsi"/>
                <w:sz w:val="20"/>
                <w:szCs w:val="20"/>
              </w:rPr>
              <w:t>Les évènements avant panne sont collectés.</w:t>
            </w:r>
          </w:p>
          <w:p w14:paraId="13AA9117" w14:textId="0727C1F1" w:rsidR="00F53156" w:rsidRPr="00DE118B" w:rsidRDefault="00B168B0" w:rsidP="00B168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 w:rsidRPr="00183E16">
              <w:rPr>
                <w:rFonts w:asciiTheme="majorHAnsi" w:hAnsiTheme="majorHAnsi" w:cstheme="majorHAnsi"/>
                <w:sz w:val="20"/>
                <w:szCs w:val="20"/>
              </w:rPr>
              <w:t>Les constats sont pris en compte</w:t>
            </w:r>
            <w:r>
              <w:rPr>
                <w:rFonts w:ascii="CIDFont+F1" w:hAnsi="CIDFont+F1" w:cs="CIDFont+F1"/>
                <w:sz w:val="20"/>
                <w:szCs w:val="20"/>
              </w:rPr>
              <w:t>.</w:t>
            </w:r>
          </w:p>
        </w:tc>
        <w:tc>
          <w:tcPr>
            <w:tcW w:w="4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118CCCB1" w14:textId="24E86DEF" w:rsidR="00DB4319" w:rsidRPr="000F37E5" w:rsidRDefault="000F37E5" w:rsidP="004A4FE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0F37E5">
              <w:rPr>
                <w:rFonts w:asciiTheme="majorHAnsi" w:hAnsiTheme="majorHAnsi" w:cstheme="majorHAnsi"/>
                <w:sz w:val="20"/>
                <w:szCs w:val="20"/>
              </w:rPr>
              <w:t>S8.1 - La communication orale</w:t>
            </w:r>
          </w:p>
        </w:tc>
      </w:tr>
      <w:tr w:rsidR="00F53156" w14:paraId="2E5F4598" w14:textId="77777777" w:rsidTr="004A5FC4">
        <w:trPr>
          <w:trHeight w:val="1478"/>
        </w:trPr>
        <w:tc>
          <w:tcPr>
            <w:tcW w:w="226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56880485" w14:textId="77777777" w:rsidR="00F53156" w:rsidRDefault="00B168B0" w:rsidP="00B168B0">
            <w:pPr>
              <w:widowControl w:val="0"/>
              <w:ind w:right="187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168B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C10 : Réaliser des opérations de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B168B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maintenance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B168B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corrective</w:t>
            </w:r>
          </w:p>
          <w:p w14:paraId="2C451260" w14:textId="77777777" w:rsidR="00B168B0" w:rsidRDefault="00B168B0" w:rsidP="00B168B0">
            <w:pPr>
              <w:widowControl w:val="0"/>
              <w:ind w:right="187"/>
              <w:rPr>
                <w:rFonts w:asciiTheme="majorHAnsi" w:eastAsia="Arial" w:hAnsiTheme="majorHAnsi" w:cstheme="majorHAnsi"/>
                <w:b/>
                <w:bCs/>
                <w:color w:val="auto"/>
                <w:sz w:val="20"/>
                <w:szCs w:val="20"/>
                <w:lang w:bidi="fr-FR"/>
              </w:rPr>
            </w:pPr>
          </w:p>
          <w:p w14:paraId="7E3B7365" w14:textId="77777777" w:rsidR="00B168B0" w:rsidRPr="004E54D8" w:rsidRDefault="00B168B0" w:rsidP="00B168B0">
            <w:pPr>
              <w:pStyle w:val="Titre8"/>
              <w:numPr>
                <w:ilvl w:val="0"/>
                <w:numId w:val="13"/>
              </w:numPr>
              <w:spacing w:before="0"/>
              <w:ind w:right="141"/>
              <w:rPr>
                <w:rFonts w:asciiTheme="majorHAnsi" w:hAnsiTheme="majorHAnsi" w:cstheme="majorHAnsi"/>
                <w:b/>
                <w:bCs/>
                <w:i w:val="0"/>
                <w:iCs w:val="0"/>
                <w:sz w:val="20"/>
                <w:szCs w:val="20"/>
              </w:rPr>
            </w:pPr>
            <w:r w:rsidRPr="004E54D8">
              <w:rPr>
                <w:rFonts w:asciiTheme="majorHAnsi" w:hAnsiTheme="majorHAnsi" w:cstheme="majorHAnsi"/>
                <w:i w:val="0"/>
                <w:iCs w:val="0"/>
                <w:sz w:val="20"/>
                <w:szCs w:val="20"/>
              </w:rPr>
              <w:t>Etablir le constat de défaillance</w:t>
            </w:r>
          </w:p>
          <w:p w14:paraId="1BF4C852" w14:textId="3B2241DA" w:rsidR="00B168B0" w:rsidRPr="00B168B0" w:rsidRDefault="00B168B0" w:rsidP="00B168B0">
            <w:pPr>
              <w:widowControl w:val="0"/>
              <w:ind w:right="187"/>
              <w:rPr>
                <w:rFonts w:asciiTheme="majorHAnsi" w:eastAsia="Arial" w:hAnsiTheme="majorHAnsi" w:cstheme="majorHAnsi"/>
                <w:b/>
                <w:bCs/>
                <w:color w:val="auto"/>
                <w:sz w:val="20"/>
                <w:szCs w:val="20"/>
                <w:lang w:bidi="fr-FR"/>
              </w:rPr>
            </w:pPr>
          </w:p>
        </w:tc>
        <w:tc>
          <w:tcPr>
            <w:tcW w:w="41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C05FFEA" w14:textId="3B15125B" w:rsidR="00B168B0" w:rsidRPr="00183E16" w:rsidRDefault="00B168B0" w:rsidP="00B168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E16">
              <w:rPr>
                <w:rFonts w:asciiTheme="majorHAnsi" w:hAnsiTheme="majorHAnsi" w:cstheme="majorHAnsi"/>
                <w:sz w:val="20"/>
                <w:szCs w:val="20"/>
              </w:rPr>
              <w:t>L’analyse du constat confirme que :</w:t>
            </w:r>
          </w:p>
          <w:p w14:paraId="618C4EB7" w14:textId="30B41494" w:rsidR="00B168B0" w:rsidRPr="00183E16" w:rsidRDefault="00B168B0" w:rsidP="00B168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E16">
              <w:rPr>
                <w:rFonts w:asciiTheme="majorHAnsi" w:hAnsiTheme="majorHAnsi" w:cstheme="majorHAnsi"/>
                <w:sz w:val="20"/>
                <w:szCs w:val="20"/>
              </w:rPr>
              <w:t>- Les informations délivrées par le système sont</w:t>
            </w:r>
          </w:p>
          <w:p w14:paraId="5EB4B26C" w14:textId="601E99CF" w:rsidR="00B168B0" w:rsidRPr="00183E16" w:rsidRDefault="00B168B0" w:rsidP="00B168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E16">
              <w:rPr>
                <w:rFonts w:asciiTheme="majorHAnsi" w:hAnsiTheme="majorHAnsi" w:cstheme="majorHAnsi"/>
                <w:sz w:val="20"/>
                <w:szCs w:val="20"/>
              </w:rPr>
              <w:t>Relevées.</w:t>
            </w:r>
          </w:p>
          <w:p w14:paraId="18B5A50B" w14:textId="672BDD7F" w:rsidR="00F53156" w:rsidRPr="00B168B0" w:rsidRDefault="00B168B0" w:rsidP="00B168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 w:rsidRPr="00183E16">
              <w:rPr>
                <w:rFonts w:asciiTheme="majorHAnsi" w:hAnsiTheme="majorHAnsi" w:cstheme="majorHAnsi"/>
                <w:sz w:val="20"/>
                <w:szCs w:val="20"/>
              </w:rPr>
              <w:t>- La configuration du système est analysée.</w:t>
            </w:r>
          </w:p>
        </w:tc>
        <w:tc>
          <w:tcPr>
            <w:tcW w:w="4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0B8953C4" w14:textId="3EDA8C05" w:rsidR="00F53156" w:rsidRPr="00FB09C8" w:rsidRDefault="005B3D9E" w:rsidP="004A4FE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A12B91">
              <w:rPr>
                <w:rFonts w:asciiTheme="majorHAnsi" w:hAnsiTheme="majorHAnsi" w:cstheme="majorHAnsi"/>
                <w:sz w:val="20"/>
                <w:szCs w:val="20"/>
              </w:rPr>
              <w:t>S6.2 - Les opérations de mise en service et de maintenance</w:t>
            </w:r>
          </w:p>
        </w:tc>
      </w:tr>
      <w:tr w:rsidR="00DB4319" w14:paraId="12CA78F6" w14:textId="77777777" w:rsidTr="004A5FC4">
        <w:trPr>
          <w:trHeight w:val="1478"/>
        </w:trPr>
        <w:tc>
          <w:tcPr>
            <w:tcW w:w="226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389421DE" w14:textId="0F2E59FB" w:rsidR="00DB4319" w:rsidRPr="004E54D8" w:rsidRDefault="00B168B0" w:rsidP="00B168B0">
            <w:pPr>
              <w:pStyle w:val="Titre8"/>
              <w:numPr>
                <w:ilvl w:val="0"/>
                <w:numId w:val="13"/>
              </w:numPr>
              <w:spacing w:before="0"/>
              <w:ind w:right="141"/>
              <w:rPr>
                <w:rFonts w:asciiTheme="majorHAnsi" w:hAnsiTheme="majorHAnsi" w:cstheme="majorHAnsi"/>
                <w:b/>
                <w:bCs/>
                <w:i w:val="0"/>
                <w:iCs w:val="0"/>
                <w:sz w:val="20"/>
                <w:szCs w:val="20"/>
              </w:rPr>
            </w:pPr>
            <w:r w:rsidRPr="004E54D8">
              <w:rPr>
                <w:rFonts w:asciiTheme="majorHAnsi" w:hAnsiTheme="majorHAnsi" w:cstheme="majorHAnsi"/>
                <w:i w:val="0"/>
                <w:iCs w:val="0"/>
                <w:sz w:val="20"/>
                <w:szCs w:val="20"/>
              </w:rPr>
              <w:t>Emettre des hypothèses de panne et/ou de dysfonctionnement</w:t>
            </w:r>
          </w:p>
        </w:tc>
        <w:tc>
          <w:tcPr>
            <w:tcW w:w="41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5E42262" w14:textId="241F79C1" w:rsidR="00DB4319" w:rsidRPr="00183E16" w:rsidRDefault="00183E16" w:rsidP="00183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E16">
              <w:rPr>
                <w:rFonts w:asciiTheme="majorHAnsi" w:hAnsiTheme="majorHAnsi" w:cstheme="majorHAnsi"/>
                <w:sz w:val="20"/>
                <w:szCs w:val="20"/>
              </w:rPr>
              <w:t>Toutes les hypothèses émises sont pertinentes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4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3C07D02F" w14:textId="1AFCDCFD" w:rsidR="00DB4319" w:rsidRPr="00FB09C8" w:rsidRDefault="005B3D9E" w:rsidP="00DB43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7"/>
              <w:rPr>
                <w:rFonts w:asciiTheme="majorHAnsi" w:hAnsiTheme="majorHAnsi" w:cstheme="majorHAnsi"/>
                <w:sz w:val="20"/>
                <w:szCs w:val="20"/>
              </w:rPr>
            </w:pPr>
            <w:r w:rsidRPr="00A12B91">
              <w:rPr>
                <w:rFonts w:asciiTheme="majorHAnsi" w:hAnsiTheme="majorHAnsi" w:cstheme="majorHAnsi"/>
                <w:sz w:val="20"/>
                <w:szCs w:val="20"/>
              </w:rPr>
              <w:t>S6.2 - Les opérations de mise en service et de maintenance</w:t>
            </w:r>
          </w:p>
        </w:tc>
      </w:tr>
      <w:tr w:rsidR="00DB4319" w14:paraId="54D83588" w14:textId="77777777" w:rsidTr="004A5FC4">
        <w:trPr>
          <w:trHeight w:val="1478"/>
        </w:trPr>
        <w:tc>
          <w:tcPr>
            <w:tcW w:w="226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7C8F3FB1" w14:textId="5FCB69C7" w:rsidR="00DB4319" w:rsidRPr="00B168B0" w:rsidRDefault="00B168B0" w:rsidP="00DB4319">
            <w:pPr>
              <w:pStyle w:val="Paragraphedeliste"/>
              <w:widowControl w:val="0"/>
              <w:numPr>
                <w:ilvl w:val="0"/>
                <w:numId w:val="18"/>
              </w:numPr>
              <w:ind w:right="187"/>
              <w:rPr>
                <w:rFonts w:asciiTheme="majorHAnsi" w:eastAsia="Arial" w:hAnsiTheme="majorHAnsi" w:cstheme="majorHAnsi"/>
                <w:color w:val="auto"/>
                <w:sz w:val="20"/>
                <w:szCs w:val="20"/>
                <w:lang w:bidi="fr-FR"/>
              </w:rPr>
            </w:pPr>
            <w:r w:rsidRPr="00B168B0">
              <w:rPr>
                <w:rFonts w:asciiTheme="majorHAnsi" w:hAnsiTheme="majorHAnsi" w:cstheme="majorHAnsi"/>
                <w:sz w:val="20"/>
                <w:szCs w:val="20"/>
              </w:rPr>
              <w:t>Effectuer des mesures,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c</w:t>
            </w:r>
            <w:r w:rsidRPr="00B168B0">
              <w:rPr>
                <w:rFonts w:asciiTheme="majorHAnsi" w:hAnsiTheme="majorHAnsi" w:cstheme="majorHAnsi"/>
                <w:sz w:val="20"/>
                <w:szCs w:val="20"/>
              </w:rPr>
              <w:t>ontrôles, des tests permettant de valider ou non les hypothèses en respectant les règles de sécurité</w:t>
            </w:r>
          </w:p>
        </w:tc>
        <w:tc>
          <w:tcPr>
            <w:tcW w:w="41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6F964103" w14:textId="57C57A68" w:rsidR="00183E16" w:rsidRPr="00183E16" w:rsidRDefault="00183E16" w:rsidP="00183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E16">
              <w:rPr>
                <w:rFonts w:asciiTheme="majorHAnsi" w:hAnsiTheme="majorHAnsi" w:cstheme="majorHAnsi"/>
                <w:sz w:val="20"/>
                <w:szCs w:val="20"/>
              </w:rPr>
              <w:t>Les points de mesures, de contrôles, de tests sont correctement choisis et localisés.</w:t>
            </w:r>
          </w:p>
          <w:p w14:paraId="7D2AB633" w14:textId="50658444" w:rsidR="00183E16" w:rsidRPr="00183E16" w:rsidRDefault="00183E16" w:rsidP="00183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E16">
              <w:rPr>
                <w:rFonts w:asciiTheme="majorHAnsi" w:hAnsiTheme="majorHAnsi" w:cstheme="majorHAnsi"/>
                <w:sz w:val="20"/>
                <w:szCs w:val="20"/>
              </w:rPr>
              <w:t>Les appareils de mesure et de contrôle sont correctement mis en œuvre.</w:t>
            </w:r>
          </w:p>
          <w:p w14:paraId="2352A801" w14:textId="1457D2E2" w:rsidR="00183E16" w:rsidRPr="00183E16" w:rsidRDefault="00183E16" w:rsidP="00183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E16">
              <w:rPr>
                <w:rFonts w:asciiTheme="majorHAnsi" w:hAnsiTheme="majorHAnsi" w:cstheme="majorHAnsi"/>
                <w:sz w:val="20"/>
                <w:szCs w:val="20"/>
              </w:rPr>
              <w:t>Les résultats sont correctement interprétés par rapport aux attendus.</w:t>
            </w:r>
          </w:p>
          <w:p w14:paraId="1E8B70B3" w14:textId="1EC8AFAE" w:rsidR="00DB4319" w:rsidRPr="00183E16" w:rsidRDefault="00183E16" w:rsidP="00183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E16">
              <w:rPr>
                <w:rFonts w:asciiTheme="majorHAnsi" w:hAnsiTheme="majorHAnsi" w:cstheme="majorHAnsi"/>
                <w:sz w:val="20"/>
                <w:szCs w:val="20"/>
              </w:rPr>
              <w:t>La chronologie des tests est réalisée de façon méthodique.</w:t>
            </w:r>
          </w:p>
        </w:tc>
        <w:tc>
          <w:tcPr>
            <w:tcW w:w="4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666F3F31" w14:textId="06F75C25" w:rsidR="00DB4319" w:rsidRPr="00FB09C8" w:rsidRDefault="005B3D9E" w:rsidP="00DB43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A12B91">
              <w:rPr>
                <w:rFonts w:asciiTheme="majorHAnsi" w:hAnsiTheme="majorHAnsi" w:cstheme="majorHAnsi"/>
                <w:sz w:val="20"/>
                <w:szCs w:val="20"/>
              </w:rPr>
              <w:t>S6.2 - Les opérations de mise en service et de maintenance</w:t>
            </w:r>
          </w:p>
        </w:tc>
      </w:tr>
      <w:tr w:rsidR="00DB4319" w14:paraId="1F884838" w14:textId="77777777" w:rsidTr="00853F27">
        <w:trPr>
          <w:trHeight w:val="1478"/>
        </w:trPr>
        <w:tc>
          <w:tcPr>
            <w:tcW w:w="226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3663BDA0" w14:textId="2C53C9D0" w:rsidR="00DB4319" w:rsidRPr="00183E16" w:rsidRDefault="00183E16" w:rsidP="00DB4319">
            <w:pPr>
              <w:pStyle w:val="Paragraphedeliste"/>
              <w:widowControl w:val="0"/>
              <w:numPr>
                <w:ilvl w:val="0"/>
                <w:numId w:val="18"/>
              </w:numPr>
              <w:ind w:right="187"/>
              <w:rPr>
                <w:rFonts w:asciiTheme="majorHAnsi" w:eastAsia="Arial" w:hAnsiTheme="majorHAnsi" w:cstheme="majorHAnsi"/>
                <w:color w:val="auto"/>
                <w:sz w:val="20"/>
                <w:szCs w:val="20"/>
                <w:lang w:bidi="fr-FR"/>
              </w:rPr>
            </w:pPr>
            <w:r w:rsidRPr="00183E16">
              <w:rPr>
                <w:rFonts w:asciiTheme="majorHAnsi" w:hAnsiTheme="majorHAnsi" w:cstheme="majorHAnsi"/>
                <w:sz w:val="20"/>
                <w:szCs w:val="20"/>
              </w:rPr>
              <w:t>Identifier le composant défectueux et/ou la cause de la défaillance</w:t>
            </w:r>
          </w:p>
        </w:tc>
        <w:tc>
          <w:tcPr>
            <w:tcW w:w="41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B6E6404" w14:textId="21E762ED" w:rsidR="00DB4319" w:rsidRPr="00183E16" w:rsidRDefault="00183E16" w:rsidP="00183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E16">
              <w:rPr>
                <w:rFonts w:asciiTheme="majorHAnsi" w:hAnsiTheme="majorHAnsi" w:cstheme="majorHAnsi"/>
                <w:sz w:val="20"/>
                <w:szCs w:val="20"/>
              </w:rPr>
              <w:t>L’identification du composant et/ou la cause de la défaillance est correcte.</w:t>
            </w:r>
          </w:p>
        </w:tc>
        <w:tc>
          <w:tcPr>
            <w:tcW w:w="4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44FFAC78" w14:textId="45A02BC6" w:rsidR="00DB4319" w:rsidRPr="00FB09C8" w:rsidRDefault="005B3D9E" w:rsidP="00DB43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A12B91">
              <w:rPr>
                <w:rFonts w:asciiTheme="majorHAnsi" w:hAnsiTheme="majorHAnsi" w:cstheme="majorHAnsi"/>
                <w:sz w:val="20"/>
                <w:szCs w:val="20"/>
              </w:rPr>
              <w:t>S6.2 - Les opérations de mise en service et de maintenance</w:t>
            </w:r>
          </w:p>
        </w:tc>
      </w:tr>
      <w:tr w:rsidR="00DB4319" w14:paraId="557AF8EE" w14:textId="77777777" w:rsidTr="00853F27">
        <w:trPr>
          <w:trHeight w:val="1478"/>
        </w:trPr>
        <w:tc>
          <w:tcPr>
            <w:tcW w:w="2268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vAlign w:val="center"/>
          </w:tcPr>
          <w:p w14:paraId="4A4750E7" w14:textId="47B4A70E" w:rsidR="00DB4319" w:rsidRPr="004E54D8" w:rsidRDefault="00183E16" w:rsidP="00183E16">
            <w:pPr>
              <w:pStyle w:val="Titre8"/>
              <w:numPr>
                <w:ilvl w:val="0"/>
                <w:numId w:val="13"/>
              </w:numPr>
              <w:spacing w:before="0"/>
              <w:ind w:right="141"/>
              <w:rPr>
                <w:rFonts w:asciiTheme="majorHAnsi" w:hAnsiTheme="majorHAnsi" w:cstheme="majorHAnsi"/>
                <w:b/>
                <w:bCs/>
                <w:i w:val="0"/>
                <w:iCs w:val="0"/>
                <w:sz w:val="20"/>
                <w:szCs w:val="20"/>
              </w:rPr>
            </w:pPr>
            <w:r w:rsidRPr="004E54D8">
              <w:rPr>
                <w:rFonts w:asciiTheme="majorHAnsi" w:hAnsiTheme="majorHAnsi" w:cstheme="majorHAnsi"/>
                <w:i w:val="0"/>
                <w:iCs w:val="0"/>
                <w:sz w:val="20"/>
                <w:szCs w:val="20"/>
              </w:rPr>
              <w:t>Vérifier la disponibilité des pièces de rechange, des consommables</w:t>
            </w:r>
          </w:p>
        </w:tc>
        <w:tc>
          <w:tcPr>
            <w:tcW w:w="4181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7BC9DB26" w14:textId="56EC3C3D" w:rsidR="00183E16" w:rsidRPr="00183E16" w:rsidRDefault="00183E16" w:rsidP="00183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183E16">
              <w:rPr>
                <w:rFonts w:asciiTheme="majorHAnsi" w:hAnsiTheme="majorHAnsi" w:cstheme="majorHAnsi"/>
                <w:sz w:val="20"/>
                <w:szCs w:val="20"/>
              </w:rPr>
              <w:t>Les pièces de rechange et consommables sortis</w:t>
            </w:r>
          </w:p>
          <w:p w14:paraId="2CF78F7A" w14:textId="12B71FF1" w:rsidR="00DB4319" w:rsidRPr="0083745E" w:rsidRDefault="00183E16" w:rsidP="00183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 w:rsidRPr="00183E16">
              <w:rPr>
                <w:rFonts w:asciiTheme="majorHAnsi" w:hAnsiTheme="majorHAnsi" w:cstheme="majorHAnsi"/>
                <w:sz w:val="20"/>
                <w:szCs w:val="20"/>
              </w:rPr>
              <w:t>du magasin ou commandés sont conformes.</w:t>
            </w:r>
          </w:p>
        </w:tc>
        <w:tc>
          <w:tcPr>
            <w:tcW w:w="4324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0DA206AD" w14:textId="77777777" w:rsidR="005B3D9E" w:rsidRDefault="005B3D9E" w:rsidP="005B3D9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23">
              <w:rPr>
                <w:rFonts w:asciiTheme="majorHAnsi" w:hAnsiTheme="majorHAnsi" w:cstheme="majorHAnsi"/>
                <w:sz w:val="20"/>
                <w:szCs w:val="20"/>
              </w:rPr>
              <w:t>S1.3- Les étapes d’une intervention</w:t>
            </w:r>
          </w:p>
          <w:p w14:paraId="304801D4" w14:textId="37BA821C" w:rsidR="00DB4319" w:rsidRPr="00FB09C8" w:rsidRDefault="005B3D9E" w:rsidP="00DB43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A12B91">
              <w:rPr>
                <w:rFonts w:asciiTheme="majorHAnsi" w:hAnsiTheme="majorHAnsi" w:cstheme="majorHAnsi"/>
                <w:sz w:val="20"/>
                <w:szCs w:val="20"/>
              </w:rPr>
              <w:t>S6.1 - L’étude du fonctionnement de l’installation</w:t>
            </w:r>
          </w:p>
        </w:tc>
      </w:tr>
    </w:tbl>
    <w:p w14:paraId="1AAAC5C6" w14:textId="2DED2BFA" w:rsidR="00F53156" w:rsidRDefault="00F53156" w:rsidP="00F53156"/>
    <w:p w14:paraId="7EBCF14E" w14:textId="31823539" w:rsidR="004A4FEE" w:rsidRDefault="004A4FEE" w:rsidP="00F53156"/>
    <w:p w14:paraId="6B409728" w14:textId="27F3D65D" w:rsidR="004A4FEE" w:rsidRDefault="004A4FEE" w:rsidP="00F53156"/>
    <w:p w14:paraId="507378F0" w14:textId="78F37024" w:rsidR="004A4FEE" w:rsidRDefault="004A4FEE" w:rsidP="00F53156"/>
    <w:p w14:paraId="26412F25" w14:textId="77777777" w:rsidR="00DD6142" w:rsidRDefault="00DD6142" w:rsidP="00F53156"/>
    <w:p w14:paraId="0669248D" w14:textId="77777777" w:rsidR="004A4FEE" w:rsidRDefault="004A4FEE" w:rsidP="00F53156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F53156" w14:paraId="46AFA2F2" w14:textId="77777777" w:rsidTr="00EB7471">
        <w:trPr>
          <w:trHeight w:val="305"/>
        </w:trPr>
        <w:tc>
          <w:tcPr>
            <w:tcW w:w="10773" w:type="dxa"/>
            <w:shd w:val="clear" w:color="auto" w:fill="B7DDE8"/>
            <w:vAlign w:val="center"/>
          </w:tcPr>
          <w:p w14:paraId="24720ED4" w14:textId="77777777" w:rsidR="00F53156" w:rsidRDefault="00F53156" w:rsidP="00EB7471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Prérequis des élèves</w:t>
            </w:r>
          </w:p>
        </w:tc>
      </w:tr>
      <w:tr w:rsidR="00F53156" w14:paraId="6842014C" w14:textId="77777777" w:rsidTr="00EB7471">
        <w:trPr>
          <w:trHeight w:val="649"/>
        </w:trPr>
        <w:tc>
          <w:tcPr>
            <w:tcW w:w="10773" w:type="dxa"/>
            <w:vAlign w:val="center"/>
          </w:tcPr>
          <w:p w14:paraId="3D28FB6B" w14:textId="3AC049E0" w:rsidR="00F53156" w:rsidRPr="008E5872" w:rsidRDefault="008E5872" w:rsidP="008E5872">
            <w:pPr>
              <w:pStyle w:val="Paragraphedeliste"/>
              <w:numPr>
                <w:ilvl w:val="0"/>
                <w:numId w:val="19"/>
              </w:numPr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Maitriser le fonctionnement d’une installation frigorifique</w:t>
            </w:r>
          </w:p>
        </w:tc>
      </w:tr>
    </w:tbl>
    <w:p w14:paraId="4738C11C" w14:textId="77777777" w:rsidR="00F53156" w:rsidRDefault="00F53156" w:rsidP="00F53156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670"/>
      </w:tblGrid>
      <w:tr w:rsidR="00F53156" w14:paraId="4C0727C0" w14:textId="77777777" w:rsidTr="00EB7471">
        <w:trPr>
          <w:trHeight w:val="410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67553CB7" w14:textId="77777777" w:rsidR="00F53156" w:rsidRDefault="00F53156" w:rsidP="00EB7471">
            <w:pPr>
              <w:ind w:left="3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Présentation du contexte professionnel</w:t>
            </w:r>
          </w:p>
        </w:tc>
      </w:tr>
      <w:tr w:rsidR="00F53156" w14:paraId="37C0C5FD" w14:textId="77777777" w:rsidTr="00EB7471">
        <w:trPr>
          <w:trHeight w:val="520"/>
        </w:trPr>
        <w:tc>
          <w:tcPr>
            <w:tcW w:w="10773" w:type="dxa"/>
            <w:gridSpan w:val="2"/>
            <w:vAlign w:val="center"/>
          </w:tcPr>
          <w:p w14:paraId="498CC079" w14:textId="2C4B3E08" w:rsidR="00F53156" w:rsidRPr="00FB09C8" w:rsidRDefault="00685CCD" w:rsidP="00EB7471">
            <w:pPr>
              <w:pStyle w:val="Titre1"/>
              <w:numPr>
                <w:ilvl w:val="0"/>
                <w:numId w:val="2"/>
              </w:numPr>
              <w:tabs>
                <w:tab w:val="left" w:pos="0"/>
              </w:tabs>
              <w:spacing w:after="40"/>
              <w:ind w:left="283"/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auto"/>
                <w:sz w:val="24"/>
                <w:szCs w:val="24"/>
              </w:rPr>
              <w:t xml:space="preserve">Suite à la </w:t>
            </w:r>
            <w:r w:rsidR="0077436C">
              <w:rPr>
                <w:rFonts w:asciiTheme="majorHAnsi" w:eastAsia="Times New Roman" w:hAnsiTheme="majorHAnsi" w:cstheme="majorHAnsi"/>
                <w:b w:val="0"/>
                <w:color w:val="auto"/>
                <w:sz w:val="24"/>
                <w:szCs w:val="24"/>
              </w:rPr>
              <w:t>maintenance</w:t>
            </w:r>
            <w:r>
              <w:rPr>
                <w:rFonts w:asciiTheme="majorHAnsi" w:eastAsia="Times New Roman" w:hAnsiTheme="majorHAnsi" w:cstheme="majorHAnsi"/>
                <w:b w:val="0"/>
                <w:color w:val="auto"/>
                <w:sz w:val="24"/>
                <w:szCs w:val="24"/>
              </w:rPr>
              <w:t xml:space="preserve"> </w:t>
            </w:r>
            <w:r w:rsidR="0077436C">
              <w:rPr>
                <w:rFonts w:asciiTheme="majorHAnsi" w:eastAsia="Times New Roman" w:hAnsiTheme="majorHAnsi" w:cstheme="majorHAnsi"/>
                <w:b w:val="0"/>
                <w:color w:val="auto"/>
                <w:sz w:val="24"/>
                <w:szCs w:val="24"/>
              </w:rPr>
              <w:t>préventive, vous constater un dysfonctionnement du compresseur et un manque de puissance frigorifique.</w:t>
            </w:r>
          </w:p>
        </w:tc>
      </w:tr>
      <w:tr w:rsidR="00F53156" w14:paraId="1569DD2E" w14:textId="77777777" w:rsidTr="00EB7471">
        <w:trPr>
          <w:trHeight w:val="296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79784131" w14:textId="77777777" w:rsidR="00F53156" w:rsidRDefault="00F53156" w:rsidP="00EB74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Éléments à retenir</w:t>
            </w:r>
          </w:p>
        </w:tc>
      </w:tr>
      <w:tr w:rsidR="00F53156" w14:paraId="35588819" w14:textId="77777777" w:rsidTr="00EB7471">
        <w:trPr>
          <w:trHeight w:val="580"/>
        </w:trPr>
        <w:tc>
          <w:tcPr>
            <w:tcW w:w="10773" w:type="dxa"/>
            <w:gridSpan w:val="2"/>
          </w:tcPr>
          <w:p w14:paraId="1956E23D" w14:textId="77777777" w:rsidR="00F53156" w:rsidRPr="00A61DCA" w:rsidRDefault="00F53156" w:rsidP="00EB7471">
            <w:pPr>
              <w:widowControl w:val="0"/>
              <w:spacing w:line="276" w:lineRule="auto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val="single"/>
              </w:rPr>
            </w:pPr>
            <w:r w:rsidRPr="00A61DCA">
              <w:rPr>
                <w:rFonts w:ascii="Calibri" w:eastAsia="Arial" w:hAnsi="Calibri" w:cs="Arial"/>
                <w:color w:val="000000"/>
                <w:sz w:val="20"/>
                <w:szCs w:val="20"/>
                <w:u w:val="single"/>
              </w:rPr>
              <w:t>A l’issue de la séquence, l’élève sera capable de :</w:t>
            </w:r>
          </w:p>
          <w:p w14:paraId="54615722" w14:textId="161B7DFB" w:rsidR="00F53156" w:rsidRPr="0077436C" w:rsidRDefault="00F53156" w:rsidP="0077436C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A61DC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Savoir </w:t>
            </w:r>
            <w:r w:rsidR="0077436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analyser un dysfonctionnement et utiliser des méthodes de recherche de panne</w:t>
            </w:r>
          </w:p>
        </w:tc>
      </w:tr>
      <w:tr w:rsidR="00F53156" w14:paraId="5A53F7C5" w14:textId="77777777" w:rsidTr="00EB7471">
        <w:trPr>
          <w:trHeight w:val="440"/>
        </w:trPr>
        <w:tc>
          <w:tcPr>
            <w:tcW w:w="5103" w:type="dxa"/>
            <w:shd w:val="clear" w:color="auto" w:fill="B7DDE8"/>
            <w:vAlign w:val="center"/>
          </w:tcPr>
          <w:p w14:paraId="2069EB45" w14:textId="77777777" w:rsidR="00F53156" w:rsidRDefault="00F53156" w:rsidP="00EB7471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Liens avec les autres disciplines</w:t>
            </w:r>
          </w:p>
        </w:tc>
        <w:tc>
          <w:tcPr>
            <w:tcW w:w="5670" w:type="dxa"/>
            <w:shd w:val="clear" w:color="auto" w:fill="B7DDE8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A7374C9" w14:textId="77777777" w:rsidR="00F53156" w:rsidRDefault="00F53156" w:rsidP="00EB7471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Modalités d’évaluation</w:t>
            </w:r>
          </w:p>
        </w:tc>
      </w:tr>
      <w:tr w:rsidR="00F53156" w14:paraId="0F1BF2BC" w14:textId="77777777" w:rsidTr="00EB7471">
        <w:trPr>
          <w:trHeight w:val="590"/>
        </w:trPr>
        <w:tc>
          <w:tcPr>
            <w:tcW w:w="5103" w:type="dxa"/>
            <w:vAlign w:val="center"/>
          </w:tcPr>
          <w:p w14:paraId="6255159C" w14:textId="3FA63C60" w:rsidR="00F53156" w:rsidRPr="00A61DCA" w:rsidRDefault="00A61DCA" w:rsidP="00EB747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61DCA">
              <w:rPr>
                <w:rFonts w:ascii="Calibri" w:hAnsi="Calibri"/>
                <w:color w:val="000000"/>
                <w:sz w:val="20"/>
                <w:szCs w:val="20"/>
              </w:rPr>
              <w:t>Enseignement du français : maitrise de l’écrit</w:t>
            </w:r>
          </w:p>
        </w:tc>
        <w:tc>
          <w:tcPr>
            <w:tcW w:w="5670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</w:tcPr>
          <w:p w14:paraId="752AE1BA" w14:textId="77777777" w:rsidR="00F53156" w:rsidRPr="00A61DCA" w:rsidRDefault="00F53156" w:rsidP="00EB747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9229788" w14:textId="77777777" w:rsidR="00F53156" w:rsidRPr="00A61DCA" w:rsidRDefault="00F53156" w:rsidP="00EB7471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1DC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Évaluation formative</w:t>
            </w:r>
          </w:p>
        </w:tc>
      </w:tr>
    </w:tbl>
    <w:p w14:paraId="3E3BBDDC" w14:textId="77777777" w:rsidR="00F53156" w:rsidRDefault="00F53156" w:rsidP="00F53156"/>
    <w:tbl>
      <w:tblPr>
        <w:tblStyle w:val="2"/>
        <w:tblW w:w="10773" w:type="dxa"/>
        <w:tblInd w:w="15" w:type="dxa"/>
        <w:tblBorders>
          <w:top w:val="single" w:sz="6" w:space="0" w:color="000001"/>
          <w:left w:val="single" w:sz="12" w:space="0" w:color="000001"/>
          <w:bottom w:val="double" w:sz="4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701"/>
        <w:gridCol w:w="2126"/>
        <w:gridCol w:w="2835"/>
      </w:tblGrid>
      <w:tr w:rsidR="00F53156" w14:paraId="41BB62B8" w14:textId="77777777" w:rsidTr="00A61DCA">
        <w:trPr>
          <w:trHeight w:val="389"/>
        </w:trPr>
        <w:tc>
          <w:tcPr>
            <w:tcW w:w="10773" w:type="dxa"/>
            <w:gridSpan w:val="5"/>
            <w:tcBorders>
              <w:bottom w:val="single" w:sz="6" w:space="0" w:color="000001"/>
            </w:tcBorders>
            <w:shd w:val="clear" w:color="auto" w:fill="B7DDE8"/>
            <w:vAlign w:val="center"/>
          </w:tcPr>
          <w:p w14:paraId="14EF772B" w14:textId="77777777" w:rsidR="00F53156" w:rsidRDefault="00F53156" w:rsidP="00EB7471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Déroulement de la séquence</w:t>
            </w:r>
          </w:p>
        </w:tc>
      </w:tr>
      <w:tr w:rsidR="00F53156" w:rsidRPr="00A61DCA" w14:paraId="0207002C" w14:textId="77777777" w:rsidTr="00A61DCA">
        <w:trPr>
          <w:trHeight w:val="500"/>
        </w:trPr>
        <w:tc>
          <w:tcPr>
            <w:tcW w:w="2410" w:type="dxa"/>
            <w:tcBorders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4CC70C3A" w14:textId="77777777" w:rsidR="00F53156" w:rsidRPr="00A61DCA" w:rsidRDefault="00F53156" w:rsidP="00EB7471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61DC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Questionnement pour mettre en réflexion les élèves </w:t>
            </w:r>
          </w:p>
        </w:tc>
        <w:tc>
          <w:tcPr>
            <w:tcW w:w="1701" w:type="dxa"/>
            <w:tcBorders>
              <w:bottom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0B2CEFAE" w14:textId="77777777" w:rsidR="00F53156" w:rsidRPr="00A61DCA" w:rsidRDefault="00F53156" w:rsidP="00EB7471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61DC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Démarche Pédagogique</w:t>
            </w:r>
          </w:p>
        </w:tc>
        <w:tc>
          <w:tcPr>
            <w:tcW w:w="1701" w:type="dxa"/>
            <w:tcBorders>
              <w:bottom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55F39B2F" w14:textId="77777777" w:rsidR="00F53156" w:rsidRPr="00A61DCA" w:rsidRDefault="00F53156" w:rsidP="00EB7471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61DC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Activités élèves</w:t>
            </w:r>
          </w:p>
        </w:tc>
        <w:tc>
          <w:tcPr>
            <w:tcW w:w="2126" w:type="dxa"/>
            <w:tcBorders>
              <w:bottom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7D954405" w14:textId="77777777" w:rsidR="00F53156" w:rsidRPr="00A61DCA" w:rsidRDefault="00F53156" w:rsidP="00EB7471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61DC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Ressources – Matériels</w:t>
            </w:r>
          </w:p>
        </w:tc>
        <w:tc>
          <w:tcPr>
            <w:tcW w:w="2835" w:type="dxa"/>
            <w:tcBorders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625F6DDF" w14:textId="77777777" w:rsidR="00F53156" w:rsidRPr="00A61DCA" w:rsidRDefault="00F53156" w:rsidP="00EB7471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61DC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Conclusion - Bilan</w:t>
            </w:r>
          </w:p>
        </w:tc>
      </w:tr>
    </w:tbl>
    <w:tbl>
      <w:tblPr>
        <w:tblStyle w:val="21"/>
        <w:tblW w:w="10773" w:type="dxa"/>
        <w:tblInd w:w="15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409"/>
        <w:gridCol w:w="1701"/>
        <w:gridCol w:w="1702"/>
        <w:gridCol w:w="2125"/>
        <w:gridCol w:w="2836"/>
      </w:tblGrid>
      <w:tr w:rsidR="00F53156" w:rsidRPr="00A61DCA" w14:paraId="4B5C0720" w14:textId="77777777" w:rsidTr="00A61DCA">
        <w:trPr>
          <w:trHeight w:val="1778"/>
        </w:trPr>
        <w:tc>
          <w:tcPr>
            <w:tcW w:w="2409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38" w:type="dxa"/>
              <w:bottom w:w="0" w:type="dxa"/>
              <w:right w:w="0" w:type="dxa"/>
            </w:tcMar>
            <w:vAlign w:val="center"/>
          </w:tcPr>
          <w:p w14:paraId="619E4AA2" w14:textId="3881566E" w:rsidR="00F53156" w:rsidRPr="00A61DCA" w:rsidRDefault="00F53156" w:rsidP="00EB7471">
            <w:pPr>
              <w:spacing w:before="120" w:after="120"/>
              <w:ind w:left="45" w:right="74"/>
              <w:rPr>
                <w:rFonts w:ascii="Arial" w:eastAsia="Arial" w:hAnsi="Arial" w:cs="Arial"/>
                <w:color w:val="auto"/>
                <w:sz w:val="20"/>
                <w:szCs w:val="20"/>
                <w:highlight w:val="yellow"/>
              </w:rPr>
            </w:pP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Comment</w:t>
            </w:r>
            <w:r w:rsidR="00E43BDB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 identifier la cause de la défaillance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31" w:type="dxa"/>
              <w:bottom w:w="0" w:type="dxa"/>
              <w:right w:w="0" w:type="dxa"/>
            </w:tcMar>
            <w:vAlign w:val="center"/>
            <w:hideMark/>
          </w:tcPr>
          <w:p w14:paraId="10A220F8" w14:textId="77777777" w:rsidR="00F53156" w:rsidRPr="00A61DCA" w:rsidRDefault="00F53156" w:rsidP="00EB7471">
            <w:pPr>
              <w:ind w:left="9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61DCA">
              <w:rPr>
                <w:rFonts w:ascii="Calibri" w:hAnsi="Calibri" w:cs="Calibri"/>
                <w:color w:val="auto"/>
                <w:sz w:val="20"/>
                <w:szCs w:val="20"/>
              </w:rPr>
              <w:t>Méthode</w:t>
            </w:r>
          </w:p>
          <w:p w14:paraId="36D774BB" w14:textId="77777777" w:rsidR="00F53156" w:rsidRPr="00A61DCA" w:rsidRDefault="00F53156" w:rsidP="00EB7471">
            <w:pPr>
              <w:ind w:left="93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Interrogative</w:t>
            </w: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0" w:type="dxa"/>
            </w:tcMar>
            <w:vAlign w:val="center"/>
            <w:hideMark/>
          </w:tcPr>
          <w:p w14:paraId="3F57E186" w14:textId="77777777" w:rsidR="00F53156" w:rsidRDefault="00E43BDB" w:rsidP="00462598">
            <w:pPr>
              <w:ind w:right="74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0"/>
              </w:rPr>
              <w:t>Explorer</w:t>
            </w:r>
          </w:p>
          <w:p w14:paraId="14A5C788" w14:textId="346346B4" w:rsidR="00E43BDB" w:rsidRPr="00E43BDB" w:rsidRDefault="00E43BDB" w:rsidP="00462598">
            <w:pPr>
              <w:ind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  <w:highlight w:val="yellow"/>
              </w:rPr>
            </w:pPr>
            <w:r w:rsidRPr="00E43BDB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Analyser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 w14:paraId="36E4625B" w14:textId="54DD856A" w:rsidR="00F53156" w:rsidRPr="00A61DCA" w:rsidRDefault="00F53156" w:rsidP="00EB7471">
            <w:pPr>
              <w:ind w:left="132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Documentation</w:t>
            </w:r>
            <w:r w:rsidR="007A4C91"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s</w:t>
            </w: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 technique</w:t>
            </w:r>
            <w:r w:rsidR="007A4C91"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s</w:t>
            </w: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.</w:t>
            </w:r>
          </w:p>
          <w:p w14:paraId="729E0E81" w14:textId="77777777" w:rsidR="00F53156" w:rsidRPr="00A61DCA" w:rsidRDefault="00F53156" w:rsidP="00EB7471">
            <w:pPr>
              <w:ind w:left="132"/>
              <w:rPr>
                <w:rFonts w:ascii="Arial" w:eastAsia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dxa"/>
              <w:left w:w="38" w:type="dxa"/>
              <w:bottom w:w="0" w:type="dxa"/>
              <w:right w:w="0" w:type="dxa"/>
            </w:tcMar>
            <w:vAlign w:val="center"/>
          </w:tcPr>
          <w:p w14:paraId="5FA801DB" w14:textId="393FDE02" w:rsidR="00F53156" w:rsidRPr="00A61DCA" w:rsidRDefault="00E43BDB" w:rsidP="00462598">
            <w:pPr>
              <w:ind w:right="74"/>
              <w:rPr>
                <w:rFonts w:ascii="Arial" w:eastAsia="Arial" w:hAnsi="Arial" w:cs="Arial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0"/>
              </w:rPr>
              <w:t>La cause est identifiée.</w:t>
            </w:r>
          </w:p>
        </w:tc>
      </w:tr>
    </w:tbl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701"/>
        <w:gridCol w:w="2126"/>
        <w:gridCol w:w="2835"/>
      </w:tblGrid>
      <w:tr w:rsidR="007A4C91" w:rsidRPr="00A61DCA" w14:paraId="1CC1E03C" w14:textId="77777777" w:rsidTr="005F189E">
        <w:trPr>
          <w:trHeight w:val="1778"/>
        </w:trPr>
        <w:tc>
          <w:tcPr>
            <w:tcW w:w="241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25C532E" w14:textId="43A47988" w:rsidR="007A4C91" w:rsidRPr="00A61DCA" w:rsidRDefault="007A4C91" w:rsidP="007A4C9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45" w:right="74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Comment </w:t>
            </w:r>
            <w:r w:rsidR="00E43BDB">
              <w:rPr>
                <w:rFonts w:ascii="Calibri" w:eastAsia="Arial" w:hAnsi="Calibri" w:cs="Calibri"/>
                <w:color w:val="auto"/>
                <w:sz w:val="20"/>
                <w:szCs w:val="20"/>
              </w:rPr>
              <w:t>trouver la référence de l’élément à changer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3AEFF30A" w14:textId="2ABDB60B" w:rsidR="007A4C91" w:rsidRPr="00E43BDB" w:rsidRDefault="00E43BDB" w:rsidP="00E43BDB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="007A4C91" w:rsidRPr="00A61DCA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Méthode 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 </w:t>
            </w:r>
            <w:r w:rsidR="007A4C91" w:rsidRPr="00A61DCA">
              <w:rPr>
                <w:rFonts w:asciiTheme="majorHAnsi" w:eastAsia="Calibri" w:hAnsiTheme="majorHAnsi" w:cstheme="majorHAnsi"/>
                <w:sz w:val="20"/>
                <w:szCs w:val="20"/>
              </w:rPr>
              <w:t>expérientielle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5EBEDF3F" w14:textId="77777777" w:rsidR="00E43BDB" w:rsidRDefault="00E43BDB" w:rsidP="00E43BDB">
            <w:pPr>
              <w:ind w:right="74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0"/>
              </w:rPr>
              <w:t>Explorer</w:t>
            </w:r>
          </w:p>
          <w:p w14:paraId="224B8C9E" w14:textId="42E177D4" w:rsidR="007A4C91" w:rsidRPr="00A61DCA" w:rsidRDefault="00E43BDB" w:rsidP="00E43BDB">
            <w:pPr>
              <w:ind w:right="74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 w:rsidRPr="00E43BDB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Analyser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475E55E6" w14:textId="21BB43D6" w:rsidR="007A4C91" w:rsidRPr="00A61DCA" w:rsidRDefault="00E43BDB" w:rsidP="00E43BDB">
            <w:pPr>
              <w:ind w:left="132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Documentations techniques.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091243DB" w14:textId="5F1A79BD" w:rsidR="007A4C91" w:rsidRPr="00A61DCA" w:rsidRDefault="00E43BDB" w:rsidP="00462598">
            <w:pPr>
              <w:spacing w:before="120" w:after="120"/>
              <w:ind w:right="74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0"/>
              </w:rPr>
              <w:t>La référence est déterminée.</w:t>
            </w:r>
            <w:r w:rsidR="007A4C91"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7A4C91" w:rsidRPr="00A61DCA" w14:paraId="29F50B96" w14:textId="77777777" w:rsidTr="005F189E">
        <w:trPr>
          <w:trHeight w:val="1778"/>
        </w:trPr>
        <w:tc>
          <w:tcPr>
            <w:tcW w:w="2410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DB4698E" w14:textId="36F923AE" w:rsidR="007A4C91" w:rsidRPr="00A61DCA" w:rsidRDefault="007A4C91" w:rsidP="007A4C9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45" w:right="74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Comment </w:t>
            </w:r>
            <w:r w:rsidR="005F189E">
              <w:rPr>
                <w:rFonts w:ascii="Calibri" w:eastAsia="Arial" w:hAnsi="Calibri" w:cs="Calibri"/>
                <w:color w:val="auto"/>
                <w:sz w:val="20"/>
                <w:szCs w:val="20"/>
              </w:rPr>
              <w:t>s’assurer de la disponibilité de l’élément à remplacer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4D4236B1" w14:textId="77777777" w:rsidR="007A4C91" w:rsidRPr="00A61DCA" w:rsidRDefault="007A4C91" w:rsidP="007A4C91">
            <w:pPr>
              <w:spacing w:before="120" w:after="120"/>
              <w:ind w:left="93" w:right="74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 w:rsidRPr="00A61DCA">
              <w:rPr>
                <w:rFonts w:ascii="Calibri" w:hAnsi="Calibri" w:cs="Calibri"/>
                <w:color w:val="auto"/>
                <w:sz w:val="20"/>
                <w:szCs w:val="20"/>
              </w:rPr>
              <w:t>Méthode expérientielle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0038F06F" w14:textId="65DA576A" w:rsidR="007A4C91" w:rsidRPr="00A61DCA" w:rsidRDefault="007A4C91" w:rsidP="007A4C91">
            <w:pPr>
              <w:spacing w:before="120" w:after="120"/>
              <w:ind w:left="45" w:right="74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R</w:t>
            </w:r>
            <w:r w:rsidR="005F189E">
              <w:rPr>
                <w:rFonts w:ascii="Calibri" w:eastAsia="Arial" w:hAnsi="Calibri" w:cs="Calibri"/>
                <w:color w:val="auto"/>
                <w:sz w:val="20"/>
                <w:szCs w:val="20"/>
              </w:rPr>
              <w:t>echercher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2475A632" w14:textId="77777777" w:rsidR="007A4C91" w:rsidRDefault="005F189E" w:rsidP="007A4C91">
            <w:pPr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0"/>
              </w:rPr>
              <w:t>Catalogues</w:t>
            </w:r>
          </w:p>
          <w:p w14:paraId="236C746B" w14:textId="3BD69F3F" w:rsidR="005F189E" w:rsidRPr="00A61DCA" w:rsidRDefault="005F189E" w:rsidP="007A4C91">
            <w:pPr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0"/>
              </w:rPr>
              <w:t>Sites Internet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2BAF927" w14:textId="7A29B3F9" w:rsidR="007A4C91" w:rsidRPr="00A61DCA" w:rsidRDefault="005F189E" w:rsidP="007A4C91">
            <w:pPr>
              <w:spacing w:before="120" w:after="120"/>
              <w:ind w:left="45" w:right="74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0"/>
              </w:rPr>
              <w:t>Le matériel est commandé</w:t>
            </w:r>
            <w:r w:rsidR="007A4C91"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675C836F" w14:textId="77777777" w:rsidR="00F53156" w:rsidRDefault="00F53156" w:rsidP="00F53156">
      <w:pPr>
        <w:rPr>
          <w:color w:val="000000"/>
          <w:sz w:val="18"/>
          <w:szCs w:val="18"/>
        </w:rPr>
      </w:pPr>
    </w:p>
    <w:p w14:paraId="288B186A" w14:textId="0E3B1C2A" w:rsidR="00F53156" w:rsidRDefault="00F53156" w:rsidP="00F53156">
      <w:pPr>
        <w:rPr>
          <w:sz w:val="18"/>
          <w:szCs w:val="18"/>
        </w:rPr>
      </w:pPr>
    </w:p>
    <w:p w14:paraId="0CB431EE" w14:textId="77EC338D" w:rsidR="007D48B4" w:rsidRDefault="007D48B4" w:rsidP="00F53156">
      <w:pPr>
        <w:rPr>
          <w:sz w:val="18"/>
          <w:szCs w:val="18"/>
        </w:rPr>
      </w:pPr>
    </w:p>
    <w:p w14:paraId="3B829BFD" w14:textId="1CA704D1" w:rsidR="007D48B4" w:rsidRDefault="007D48B4" w:rsidP="00F53156">
      <w:pPr>
        <w:rPr>
          <w:sz w:val="18"/>
          <w:szCs w:val="18"/>
        </w:rPr>
      </w:pPr>
    </w:p>
    <w:p w14:paraId="4E70797A" w14:textId="4BF115F6" w:rsidR="007D48B4" w:rsidRDefault="007D48B4" w:rsidP="00F53156">
      <w:pPr>
        <w:rPr>
          <w:sz w:val="18"/>
          <w:szCs w:val="18"/>
        </w:rPr>
      </w:pPr>
    </w:p>
    <w:p w14:paraId="7AE453A2" w14:textId="7BB27AAC" w:rsidR="007D48B4" w:rsidRDefault="007D48B4" w:rsidP="00F53156">
      <w:pPr>
        <w:rPr>
          <w:sz w:val="18"/>
          <w:szCs w:val="18"/>
        </w:rPr>
      </w:pPr>
    </w:p>
    <w:p w14:paraId="09190D00" w14:textId="23C9C14C" w:rsidR="005F189E" w:rsidRDefault="005F189E" w:rsidP="00F53156">
      <w:pPr>
        <w:rPr>
          <w:sz w:val="18"/>
          <w:szCs w:val="18"/>
        </w:rPr>
      </w:pPr>
    </w:p>
    <w:p w14:paraId="0E095907" w14:textId="17A921E9" w:rsidR="005F189E" w:rsidRDefault="005F189E" w:rsidP="00F53156">
      <w:pPr>
        <w:rPr>
          <w:sz w:val="18"/>
          <w:szCs w:val="18"/>
        </w:rPr>
      </w:pPr>
    </w:p>
    <w:p w14:paraId="4E869C3E" w14:textId="1D24E3FF" w:rsidR="005F189E" w:rsidRDefault="005F189E" w:rsidP="00F53156">
      <w:pPr>
        <w:rPr>
          <w:sz w:val="18"/>
          <w:szCs w:val="18"/>
        </w:rPr>
      </w:pPr>
    </w:p>
    <w:p w14:paraId="2B4B6F93" w14:textId="08042E40" w:rsidR="005F189E" w:rsidRDefault="005F189E" w:rsidP="00F53156">
      <w:pPr>
        <w:rPr>
          <w:sz w:val="18"/>
          <w:szCs w:val="18"/>
        </w:rPr>
      </w:pPr>
    </w:p>
    <w:p w14:paraId="236F0A8B" w14:textId="77777777" w:rsidR="005F189E" w:rsidRDefault="005F189E" w:rsidP="00F53156">
      <w:pPr>
        <w:rPr>
          <w:sz w:val="18"/>
          <w:szCs w:val="18"/>
        </w:rPr>
      </w:pPr>
    </w:p>
    <w:p w14:paraId="7A00B43A" w14:textId="080F2024" w:rsidR="007D48B4" w:rsidRDefault="007D48B4" w:rsidP="00F53156">
      <w:pPr>
        <w:rPr>
          <w:sz w:val="18"/>
          <w:szCs w:val="18"/>
        </w:rPr>
      </w:pPr>
    </w:p>
    <w:p w14:paraId="4750BD59" w14:textId="7F7CE8FA" w:rsidR="007D48B4" w:rsidRDefault="007D48B4" w:rsidP="00F53156">
      <w:pPr>
        <w:rPr>
          <w:sz w:val="18"/>
          <w:szCs w:val="18"/>
        </w:rPr>
      </w:pPr>
    </w:p>
    <w:p w14:paraId="7602C35E" w14:textId="630DD36C" w:rsidR="007D48B4" w:rsidRDefault="007D48B4" w:rsidP="00F53156">
      <w:pPr>
        <w:rPr>
          <w:sz w:val="18"/>
          <w:szCs w:val="18"/>
        </w:rPr>
      </w:pPr>
    </w:p>
    <w:p w14:paraId="2474D431" w14:textId="30FD1C3E" w:rsidR="007D48B4" w:rsidRDefault="007D48B4" w:rsidP="00F53156">
      <w:pPr>
        <w:rPr>
          <w:sz w:val="18"/>
          <w:szCs w:val="18"/>
        </w:rPr>
      </w:pPr>
    </w:p>
    <w:p w14:paraId="61DE48B5" w14:textId="77777777" w:rsidR="007D48B4" w:rsidRDefault="007D48B4" w:rsidP="007D48B4"/>
    <w:tbl>
      <w:tblPr>
        <w:tblStyle w:val="2"/>
        <w:tblW w:w="10773" w:type="dxa"/>
        <w:tblInd w:w="57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4678"/>
        <w:gridCol w:w="6095"/>
      </w:tblGrid>
      <w:tr w:rsidR="007D48B4" w14:paraId="17389D40" w14:textId="77777777" w:rsidTr="00042F1B">
        <w:trPr>
          <w:trHeight w:val="397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2798426A" w14:textId="22E356F2" w:rsidR="007D48B4" w:rsidRDefault="007D48B4" w:rsidP="00042F1B">
            <w:pPr>
              <w:spacing w:before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FICHE PÉDAGOGIQUE DE LA SÉQUENCE n°3</w:t>
            </w:r>
          </w:p>
        </w:tc>
      </w:tr>
      <w:tr w:rsidR="007D48B4" w14:paraId="2B024765" w14:textId="77777777" w:rsidTr="00DD6142">
        <w:trPr>
          <w:trHeight w:val="808"/>
        </w:trPr>
        <w:tc>
          <w:tcPr>
            <w:tcW w:w="4678" w:type="dxa"/>
            <w:vMerge w:val="restart"/>
          </w:tcPr>
          <w:p w14:paraId="71F55153" w14:textId="7648CC61" w:rsidR="007D48B4" w:rsidRDefault="007D48B4" w:rsidP="00042F1B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8"/>
                <w:szCs w:val="8"/>
              </w:rPr>
            </w:pPr>
          </w:p>
          <w:p w14:paraId="6B3DDC61" w14:textId="61D5A3B7" w:rsidR="007D48B4" w:rsidRDefault="008D7AAF" w:rsidP="00042F1B">
            <w:pPr>
              <w:spacing w:after="12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color w:val="000000"/>
                <w:sz w:val="8"/>
                <w:szCs w:val="8"/>
              </w:rPr>
              <w:drawing>
                <wp:anchor distT="0" distB="0" distL="114300" distR="114300" simplePos="0" relativeHeight="251666432" behindDoc="0" locked="0" layoutInCell="1" allowOverlap="1" wp14:anchorId="77D9C052" wp14:editId="5BF694B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272415</wp:posOffset>
                  </wp:positionV>
                  <wp:extent cx="1562100" cy="990600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dex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A11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263567" wp14:editId="411D00D6">
                      <wp:simplePos x="0" y="0"/>
                      <wp:positionH relativeFrom="column">
                        <wp:posOffset>1649759</wp:posOffset>
                      </wp:positionH>
                      <wp:positionV relativeFrom="paragraph">
                        <wp:posOffset>264623</wp:posOffset>
                      </wp:positionV>
                      <wp:extent cx="1210391" cy="898543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0391" cy="8985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2DB4D9" w14:textId="77777777" w:rsidR="00160A11" w:rsidRPr="00F232BA" w:rsidRDefault="00160A11" w:rsidP="00160A11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Maintenance corrective</w:t>
                                  </w:r>
                                  <w:r w:rsidRPr="00F232B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de la </w:t>
                                  </w:r>
                                  <w:r w:rsidRPr="00F232B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chambre froide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négative d</w:t>
                                  </w:r>
                                  <w:r w:rsidRPr="00F232B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es cuisines.</w:t>
                                  </w:r>
                                </w:p>
                                <w:p w14:paraId="3B7FCF2F" w14:textId="77777777" w:rsidR="00160A11" w:rsidRPr="00F232BA" w:rsidRDefault="00160A11" w:rsidP="00160A11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8" style="position:absolute;left:0;text-align:left;margin-left:129.9pt;margin-top:20.85pt;width:95.3pt;height:7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HiqQEAAEADAAAOAAAAZHJzL2Uyb0RvYy54bWysUsFuEzEQvSPxD5bvZDdbQOkqmwqpKpcC&#10;FYUPmHjtrMXaYzxOdvP3jJ00pXBDXEb2zPjNe8+zvpndKA46kkXfyeWilkJ7hb31u05+/3b3ZiUF&#10;JfA9jOh1J4+a5M3m9av1FFrd4IBjr6NgEE/tFDo5pBTaqiI1aAe0wKA9Fw1GB4mvcVf1ESZGd2PV&#10;1PX7asLYh4hKE3H29lSUm4JvjFbpizGkkxg7ydxSibHEbY7VZg3tLkIYrDrTgH9g4cB6HnqBuoUE&#10;Yh/tX1DOqoiEJi0UugqNsUoXDaxmWf+h5nGAoIsWNofCxSb6f7Dq8+EhCtt3spHCg+Mv+sqmgd+N&#10;WjTZnilQy12P4SFmgRTuUf0gLlQvKvlC3CO20yfsGQb2CYsls4kuv2SxYi7OHy/O6zkJxclls6yv&#10;rpdSKK6trlfv3l7l2RW0T69DpPRRoxP50MnIJAs6HO4pnVqfWvIwj3d2HDkP7ehfJBgzZwr7TPik&#10;MM3b+WwDP8pittgfWc7Eu9FJ+rmHmL8iI39gZcaWoc+NZ0T+pkL7vFJ5D36/l67nxd/8AgAA//8D&#10;AFBLAwQUAAYACAAAACEAWEwpo98AAAAKAQAADwAAAGRycy9kb3ducmV2LnhtbEyPwU7DMBBE70j8&#10;g7VI3KjdNKUlxKkqEDeo1FLE1YlNHDVeR7bThr9nOcFxNU8zb8vN5Hp2NiF2HiXMZwKYwcbrDlsJ&#10;x/eXuzWwmBRq1Xs0Er5NhE11fVWqQvsL7s35kFpGJRgLJcGmNBScx8Yap+LMDwYp+/LBqURnaLkO&#10;6kLlrueZEPfcqQ5pwarBPFnTnA6jk7Cqn4/jIr6OWsTt7kOH/enzzUp5ezNtH4ElM6U/GH71SR0q&#10;cqr9iDqyXkK2fCD1JCGfr4ARkC9FDqwmcr3IgFcl//9C9QMAAP//AwBQSwECLQAUAAYACAAAACEA&#10;toM4kv4AAADhAQAAEwAAAAAAAAAAAAAAAAAAAAAAW0NvbnRlbnRfVHlwZXNdLnhtbFBLAQItABQA&#10;BgAIAAAAIQA4/SH/1gAAAJQBAAALAAAAAAAAAAAAAAAAAC8BAABfcmVscy8ucmVsc1BLAQItABQA&#10;BgAIAAAAIQDfEXHiqQEAAEADAAAOAAAAAAAAAAAAAAAAAC4CAABkcnMvZTJvRG9jLnhtbFBLAQIt&#10;ABQABgAIAAAAIQBYTCmj3wAAAAoBAAAPAAAAAAAAAAAAAAAAAAMEAABkcnMvZG93bnJldi54bWxQ&#10;SwUGAAAAAAQABADzAAAADwUAAAAA&#10;" filled="f" stroked="f">
                      <v:path arrowok="t"/>
                      <v:textbox>
                        <w:txbxContent>
                          <w:p w14:paraId="732DB4D9" w14:textId="77777777" w:rsidR="00160A11" w:rsidRPr="00F232BA" w:rsidRDefault="00160A11" w:rsidP="00160A1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Maintenance corrective</w:t>
                            </w:r>
                            <w:r w:rsidRPr="00F232B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la </w:t>
                            </w:r>
                            <w:r w:rsidRPr="00F232B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chambre froide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négative d</w:t>
                            </w:r>
                            <w:r w:rsidRPr="00F232B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 cuisines.</w:t>
                            </w:r>
                          </w:p>
                          <w:p w14:paraId="3B7FCF2F" w14:textId="77777777" w:rsidR="00160A11" w:rsidRPr="00F232BA" w:rsidRDefault="00160A11" w:rsidP="00160A1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48B4" w:rsidRPr="00FF382F">
              <w:rPr>
                <w:rFonts w:ascii="Calibri" w:hAnsi="Calibri" w:cs="Calibri"/>
                <w:b/>
                <w:color w:val="000000" w:themeColor="text1"/>
              </w:rPr>
              <w:t xml:space="preserve"> Projet Groupe Scolaire</w:t>
            </w:r>
            <w:r w:rsidR="007D48B4">
              <w:rPr>
                <w:rFonts w:ascii="Calibri" w:hAnsi="Calibri" w:cs="Calibri"/>
                <w:b/>
                <w:color w:val="000000" w:themeColor="text1"/>
              </w:rPr>
              <w:t> :</w:t>
            </w:r>
          </w:p>
        </w:tc>
        <w:tc>
          <w:tcPr>
            <w:tcW w:w="6095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F3C5F90" w14:textId="77777777" w:rsidR="007D48B4" w:rsidRDefault="007D48B4" w:rsidP="003335B7">
            <w:pPr>
              <w:pStyle w:val="Titre1"/>
              <w:numPr>
                <w:ilvl w:val="0"/>
                <w:numId w:val="17"/>
              </w:numPr>
              <w:tabs>
                <w:tab w:val="left" w:pos="0"/>
              </w:tabs>
              <w:spacing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Problématique</w:t>
            </w:r>
          </w:p>
          <w:p w14:paraId="0A2AE790" w14:textId="07FC5158" w:rsidR="007D48B4" w:rsidRPr="007A4C91" w:rsidRDefault="00D55BF7" w:rsidP="007A4C91">
            <w:pPr>
              <w:ind w:left="-107" w:right="-1"/>
              <w:jc w:val="center"/>
              <w:rPr>
                <w:rFonts w:asciiTheme="majorHAnsi" w:hAnsiTheme="majorHAnsi" w:cstheme="majorHAnsi"/>
                <w:b/>
                <w:bCs/>
                <w:color w:val="F79646" w:themeColor="accent6"/>
              </w:rPr>
            </w:pPr>
            <w:r w:rsidRPr="00EC0092">
              <w:rPr>
                <w:b/>
                <w:bCs/>
                <w:color w:val="F79646" w:themeColor="accent6"/>
              </w:rPr>
              <w:t xml:space="preserve">Comment </w:t>
            </w:r>
            <w:r>
              <w:rPr>
                <w:b/>
                <w:bCs/>
                <w:color w:val="F79646" w:themeColor="accent6"/>
              </w:rPr>
              <w:t>assurer le dépannage de l’installation ?</w:t>
            </w:r>
          </w:p>
        </w:tc>
      </w:tr>
      <w:tr w:rsidR="007D48B4" w14:paraId="34C376E0" w14:textId="77777777" w:rsidTr="00042F1B">
        <w:trPr>
          <w:trHeight w:val="1383"/>
        </w:trPr>
        <w:tc>
          <w:tcPr>
            <w:tcW w:w="4678" w:type="dxa"/>
            <w:vMerge/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</w:tcPr>
          <w:p w14:paraId="1179BD7E" w14:textId="77777777" w:rsidR="007D48B4" w:rsidRDefault="007D48B4" w:rsidP="00042F1B">
            <w:pPr>
              <w:widowControl w:val="0"/>
              <w:spacing w:line="276" w:lineRule="auto"/>
            </w:pPr>
          </w:p>
        </w:tc>
        <w:tc>
          <w:tcPr>
            <w:tcW w:w="6095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06674F69" w14:textId="6F3D8D60" w:rsidR="007D48B4" w:rsidRDefault="007D48B4" w:rsidP="003335B7">
            <w:pPr>
              <w:pStyle w:val="Titre1"/>
              <w:numPr>
                <w:ilvl w:val="0"/>
                <w:numId w:val="17"/>
              </w:numPr>
              <w:tabs>
                <w:tab w:val="left" w:pos="0"/>
              </w:tabs>
              <w:spacing w:before="40"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Positionnement sur la classe de </w:t>
            </w:r>
            <w:r w:rsidR="00D55BF7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terminale</w:t>
            </w:r>
          </w:p>
          <w:p w14:paraId="445E314E" w14:textId="77777777" w:rsidR="007D48B4" w:rsidRDefault="007D48B4" w:rsidP="003335B7">
            <w:pPr>
              <w:pStyle w:val="Titre1"/>
              <w:numPr>
                <w:ilvl w:val="0"/>
                <w:numId w:val="17"/>
              </w:numPr>
              <w:tabs>
                <w:tab w:val="left" w:pos="387"/>
              </w:tabs>
              <w:spacing w:before="40" w:after="40"/>
              <w:ind w:left="387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Début d’année                                                                               Fin d’année</w:t>
            </w:r>
          </w:p>
          <w:tbl>
            <w:tblPr>
              <w:tblStyle w:val="1"/>
              <w:tblW w:w="5295" w:type="dxa"/>
              <w:tblInd w:w="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35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7D48B4" w14:paraId="62723339" w14:textId="77777777" w:rsidTr="00D55BF7">
              <w:tc>
                <w:tcPr>
                  <w:tcW w:w="4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6C966615" w14:textId="77777777" w:rsidR="007D48B4" w:rsidRDefault="007D48B4" w:rsidP="00042F1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60D73148" w14:textId="77777777" w:rsidR="007D48B4" w:rsidRDefault="007D48B4" w:rsidP="00042F1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3A8A8886" w14:textId="77777777" w:rsidR="007D48B4" w:rsidRDefault="007D48B4" w:rsidP="00042F1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6FA44FB3" w14:textId="77777777" w:rsidR="007D48B4" w:rsidRDefault="007D48B4" w:rsidP="00042F1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0D9269C3" w14:textId="77777777" w:rsidR="007D48B4" w:rsidRDefault="007D48B4" w:rsidP="00042F1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44F00853" w14:textId="77777777" w:rsidR="007D48B4" w:rsidRDefault="007D48B4" w:rsidP="00042F1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477C319E" w14:textId="77777777" w:rsidR="007D48B4" w:rsidRDefault="007D48B4" w:rsidP="00042F1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02884F99" w14:textId="77777777" w:rsidR="007D48B4" w:rsidRDefault="007D48B4" w:rsidP="00042F1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426241DA" w14:textId="77777777" w:rsidR="007D48B4" w:rsidRDefault="007D48B4" w:rsidP="00042F1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4E85148D" w14:textId="77777777" w:rsidR="007D48B4" w:rsidRDefault="007D48B4" w:rsidP="00042F1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</w:tr>
          </w:tbl>
          <w:p w14:paraId="479185B6" w14:textId="77777777" w:rsidR="007D48B4" w:rsidRPr="00B81B49" w:rsidRDefault="007D48B4" w:rsidP="00042F1B"/>
        </w:tc>
      </w:tr>
    </w:tbl>
    <w:tbl>
      <w:tblPr>
        <w:tblStyle w:val="21"/>
        <w:tblW w:w="10958" w:type="dxa"/>
        <w:tblInd w:w="-15" w:type="dxa"/>
        <w:tblCellMar>
          <w:left w:w="57" w:type="dxa"/>
          <w:right w:w="108" w:type="dxa"/>
        </w:tblCellMar>
        <w:tblLook w:val="0000" w:firstRow="0" w:lastRow="0" w:firstColumn="0" w:lastColumn="0" w:noHBand="0" w:noVBand="0"/>
      </w:tblPr>
      <w:tblGrid>
        <w:gridCol w:w="2835"/>
        <w:gridCol w:w="4013"/>
        <w:gridCol w:w="4110"/>
      </w:tblGrid>
      <w:tr w:rsidR="007D48B4" w14:paraId="73188FDD" w14:textId="77777777" w:rsidTr="00042F1B">
        <w:trPr>
          <w:trHeight w:val="320"/>
        </w:trPr>
        <w:tc>
          <w:tcPr>
            <w:tcW w:w="283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49B44E75" w14:textId="77777777" w:rsidR="007D48B4" w:rsidRDefault="007D48B4" w:rsidP="00042F1B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Compétences visées</w:t>
            </w:r>
          </w:p>
        </w:tc>
        <w:tc>
          <w:tcPr>
            <w:tcW w:w="4013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DDE8"/>
            <w:tcMar>
              <w:left w:w="38" w:type="dxa"/>
              <w:right w:w="0" w:type="dxa"/>
            </w:tcMar>
            <w:vAlign w:val="center"/>
          </w:tcPr>
          <w:p w14:paraId="2532CB9A" w14:textId="77777777" w:rsidR="007D48B4" w:rsidRDefault="007D48B4" w:rsidP="00042F1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Critères d’évaluation</w:t>
            </w:r>
          </w:p>
        </w:tc>
        <w:tc>
          <w:tcPr>
            <w:tcW w:w="4110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tcMar>
              <w:left w:w="31" w:type="dxa"/>
              <w:right w:w="0" w:type="dxa"/>
            </w:tcMar>
            <w:vAlign w:val="center"/>
          </w:tcPr>
          <w:p w14:paraId="28B99868" w14:textId="77777777" w:rsidR="007D48B4" w:rsidRDefault="007D48B4" w:rsidP="00042F1B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Savoirs associés</w:t>
            </w:r>
          </w:p>
        </w:tc>
      </w:tr>
      <w:tr w:rsidR="007D48B4" w:rsidRPr="0004705F" w14:paraId="360BBDFB" w14:textId="77777777" w:rsidTr="00042F1B">
        <w:trPr>
          <w:trHeight w:val="1075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12547941" w14:textId="77777777" w:rsidR="00183E16" w:rsidRPr="00183E16" w:rsidRDefault="00183E16" w:rsidP="00183E16">
            <w:pPr>
              <w:widowControl w:val="0"/>
              <w:ind w:right="187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83E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C10 : Réaliser des opérations de maintenance corrective</w:t>
            </w:r>
          </w:p>
          <w:p w14:paraId="726D9548" w14:textId="77777777" w:rsidR="00DD6142" w:rsidRPr="00183E16" w:rsidRDefault="00DD6142" w:rsidP="00DD6142">
            <w:pPr>
              <w:tabs>
                <w:tab w:val="left" w:pos="5115"/>
              </w:tabs>
              <w:ind w:left="-107" w:right="141"/>
              <w:rPr>
                <w:rFonts w:asciiTheme="majorHAnsi" w:hAnsiTheme="majorHAnsi" w:cstheme="majorHAnsi"/>
                <w:b/>
                <w:bCs/>
                <w:color w:val="F79646" w:themeColor="accent6"/>
                <w:sz w:val="20"/>
                <w:szCs w:val="20"/>
              </w:rPr>
            </w:pPr>
          </w:p>
          <w:p w14:paraId="3660F13D" w14:textId="77777777" w:rsidR="00183E16" w:rsidRPr="00183E16" w:rsidRDefault="00183E16" w:rsidP="00183E16">
            <w:pPr>
              <w:pStyle w:val="Paragraphedeliste"/>
              <w:numPr>
                <w:ilvl w:val="0"/>
                <w:numId w:val="30"/>
              </w:num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183E16">
              <w:rPr>
                <w:rFonts w:asciiTheme="majorHAnsi" w:hAnsiTheme="majorHAnsi" w:cstheme="majorHAnsi"/>
                <w:sz w:val="20"/>
                <w:szCs w:val="20"/>
              </w:rPr>
              <w:t>Approvisionner en matériels, équipements et outillages</w:t>
            </w:r>
          </w:p>
          <w:p w14:paraId="1054196F" w14:textId="6BE4157D" w:rsidR="00DD6142" w:rsidRPr="00DD6142" w:rsidRDefault="00DD6142" w:rsidP="00DD6142">
            <w:pPr>
              <w:pStyle w:val="Paragraphedeliste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8" w:type="dxa"/>
              <w:right w:w="0" w:type="dxa"/>
            </w:tcMar>
            <w:vAlign w:val="center"/>
          </w:tcPr>
          <w:p w14:paraId="30055E11" w14:textId="6D21F99A" w:rsidR="007D48B4" w:rsidRPr="004E54D8" w:rsidRDefault="004E54D8" w:rsidP="004E54D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54D8">
              <w:rPr>
                <w:rFonts w:asciiTheme="majorHAnsi" w:hAnsiTheme="majorHAnsi" w:cstheme="majorHAnsi"/>
                <w:sz w:val="20"/>
                <w:szCs w:val="20"/>
              </w:rPr>
              <w:t>Le poste de travail est approvisionné en matériels, équipements et outillages.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1" w:type="dxa"/>
              <w:right w:w="0" w:type="dxa"/>
            </w:tcMar>
            <w:vAlign w:val="center"/>
          </w:tcPr>
          <w:p w14:paraId="1BE6CAE1" w14:textId="77777777" w:rsidR="005B3D9E" w:rsidRDefault="005B3D9E" w:rsidP="005B3D9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23">
              <w:rPr>
                <w:rFonts w:asciiTheme="majorHAnsi" w:hAnsiTheme="majorHAnsi" w:cstheme="majorHAnsi"/>
                <w:sz w:val="20"/>
                <w:szCs w:val="20"/>
              </w:rPr>
              <w:t>S1.3- Les étapes d’une intervention</w:t>
            </w:r>
          </w:p>
          <w:p w14:paraId="3AA70F89" w14:textId="7B1DF558" w:rsidR="007D48B4" w:rsidRPr="00943421" w:rsidRDefault="00943421" w:rsidP="00D4307D">
            <w:pPr>
              <w:widowControl w:val="0"/>
              <w:shd w:val="clear" w:color="auto" w:fill="FFFFFF"/>
              <w:ind w:right="18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943421">
              <w:rPr>
                <w:rFonts w:asciiTheme="majorHAnsi" w:hAnsiTheme="majorHAnsi" w:cstheme="majorHAnsi"/>
                <w:sz w:val="20"/>
                <w:szCs w:val="20"/>
              </w:rPr>
              <w:t>S6.1 - L’étude du fonctionnement de l’installation</w:t>
            </w:r>
          </w:p>
        </w:tc>
      </w:tr>
      <w:tr w:rsidR="007D48B4" w:rsidRPr="004A4ABB" w14:paraId="0F6A3FE4" w14:textId="77777777" w:rsidTr="00DD6142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7B841D66" w14:textId="485F1AEB" w:rsidR="007D48B4" w:rsidRPr="00183E16" w:rsidRDefault="00183E16" w:rsidP="00183E16">
            <w:pPr>
              <w:pStyle w:val="Paragraphedeliste"/>
              <w:numPr>
                <w:ilvl w:val="0"/>
                <w:numId w:val="20"/>
              </w:num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183E16">
              <w:rPr>
                <w:rFonts w:asciiTheme="majorHAnsi" w:hAnsiTheme="majorHAnsi" w:cstheme="majorHAnsi"/>
                <w:sz w:val="20"/>
                <w:szCs w:val="20"/>
              </w:rPr>
              <w:t>Consigner le système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8" w:type="dxa"/>
              <w:right w:w="0" w:type="dxa"/>
            </w:tcMar>
            <w:vAlign w:val="center"/>
          </w:tcPr>
          <w:p w14:paraId="4B319DE5" w14:textId="4F81220C" w:rsidR="004E54D8" w:rsidRPr="004E54D8" w:rsidRDefault="004E54D8" w:rsidP="004E54D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54D8">
              <w:rPr>
                <w:rFonts w:asciiTheme="majorHAnsi" w:hAnsiTheme="majorHAnsi" w:cstheme="majorHAnsi"/>
                <w:sz w:val="20"/>
                <w:szCs w:val="20"/>
              </w:rPr>
              <w:t>L’intervention peut se dérouler en toute sécurité</w:t>
            </w:r>
          </w:p>
          <w:p w14:paraId="25972D0A" w14:textId="3C9115D0" w:rsidR="007D48B4" w:rsidRPr="004E54D8" w:rsidRDefault="004E54D8" w:rsidP="004E54D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54D8">
              <w:rPr>
                <w:rFonts w:asciiTheme="majorHAnsi" w:hAnsiTheme="majorHAnsi" w:cstheme="majorHAnsi"/>
                <w:sz w:val="20"/>
                <w:szCs w:val="20"/>
              </w:rPr>
              <w:t>Les EPI et EPC sont adaptés.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1" w:type="dxa"/>
              <w:right w:w="0" w:type="dxa"/>
            </w:tcMar>
            <w:vAlign w:val="center"/>
          </w:tcPr>
          <w:p w14:paraId="7634DADE" w14:textId="77777777" w:rsidR="005B3D9E" w:rsidRDefault="00943421" w:rsidP="005B3D9E">
            <w:pPr>
              <w:pStyle w:val="Paragraphecourant"/>
              <w:rPr>
                <w:rFonts w:asciiTheme="majorHAnsi" w:hAnsiTheme="majorHAnsi" w:cstheme="majorHAnsi"/>
              </w:rPr>
            </w:pPr>
            <w:r w:rsidRPr="00943421">
              <w:rPr>
                <w:rFonts w:asciiTheme="majorHAnsi" w:hAnsiTheme="majorHAnsi" w:cstheme="majorHAnsi"/>
              </w:rPr>
              <w:t>S6.2 - Les opérations de mise en service et de maintenance</w:t>
            </w:r>
            <w:r w:rsidR="005B3D9E" w:rsidRPr="00091240">
              <w:rPr>
                <w:rFonts w:asciiTheme="majorHAnsi" w:hAnsiTheme="majorHAnsi" w:cstheme="majorHAnsi"/>
              </w:rPr>
              <w:t xml:space="preserve"> </w:t>
            </w:r>
          </w:p>
          <w:p w14:paraId="67FD068F" w14:textId="654DD6C3" w:rsidR="005B3D9E" w:rsidRDefault="005B3D9E" w:rsidP="005B3D9E">
            <w:pPr>
              <w:pStyle w:val="Paragraphecourant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091240">
              <w:rPr>
                <w:rFonts w:asciiTheme="majorHAnsi" w:hAnsiTheme="majorHAnsi" w:cstheme="majorHAnsi"/>
              </w:rPr>
              <w:t>S7.2 - La santé et la sécurité au travail</w:t>
            </w:r>
            <w:r w:rsidRPr="00AA674C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</w:p>
          <w:p w14:paraId="199F4D6E" w14:textId="70F18E5D" w:rsidR="00943421" w:rsidRPr="00943421" w:rsidRDefault="00943421" w:rsidP="007D48B4">
            <w:pPr>
              <w:pStyle w:val="Paragraphecourant"/>
              <w:rPr>
                <w:rFonts w:asciiTheme="majorHAnsi" w:hAnsiTheme="majorHAnsi" w:cstheme="majorHAnsi"/>
                <w:bCs/>
              </w:rPr>
            </w:pPr>
          </w:p>
        </w:tc>
      </w:tr>
      <w:tr w:rsidR="007D48B4" w:rsidRPr="004A4ABB" w14:paraId="3CDC205D" w14:textId="77777777" w:rsidTr="00042F1B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7A21D9E1" w14:textId="34628BC9" w:rsidR="007D48B4" w:rsidRPr="00183E16" w:rsidRDefault="00183E16" w:rsidP="00183E16">
            <w:pPr>
              <w:pStyle w:val="Paragraphedeliste"/>
              <w:numPr>
                <w:ilvl w:val="0"/>
                <w:numId w:val="30"/>
              </w:num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bCs/>
                <w:color w:val="F79646" w:themeColor="accent6"/>
                <w:sz w:val="20"/>
                <w:szCs w:val="20"/>
              </w:rPr>
            </w:pPr>
            <w:r w:rsidRPr="00183E16">
              <w:rPr>
                <w:rFonts w:asciiTheme="majorHAnsi" w:hAnsiTheme="majorHAnsi" w:cstheme="majorHAnsi"/>
                <w:sz w:val="20"/>
                <w:szCs w:val="20"/>
              </w:rPr>
              <w:t>Effectuer la dépose du composant défectueux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1F07CF82" w14:textId="68E29646" w:rsidR="004E54D8" w:rsidRPr="004E54D8" w:rsidRDefault="004E54D8" w:rsidP="004E54D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54D8">
              <w:rPr>
                <w:rFonts w:asciiTheme="majorHAnsi" w:hAnsiTheme="majorHAnsi" w:cstheme="majorHAnsi"/>
                <w:sz w:val="20"/>
                <w:szCs w:val="20"/>
              </w:rPr>
              <w:t>Les fluides frigorigènes sont manipulés conformément aux règles en vigueur.</w:t>
            </w:r>
          </w:p>
          <w:p w14:paraId="5CB89920" w14:textId="4938385D" w:rsidR="004E54D8" w:rsidRPr="004E54D8" w:rsidRDefault="004E54D8" w:rsidP="004E54D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54D8">
              <w:rPr>
                <w:rFonts w:asciiTheme="majorHAnsi" w:hAnsiTheme="majorHAnsi" w:cstheme="majorHAnsi"/>
                <w:sz w:val="20"/>
                <w:szCs w:val="20"/>
              </w:rPr>
              <w:t>Les consignes et procédures sont respectées.</w:t>
            </w:r>
          </w:p>
          <w:p w14:paraId="0B9A1BF5" w14:textId="5F4170DB" w:rsidR="004E54D8" w:rsidRPr="004E54D8" w:rsidRDefault="004E54D8" w:rsidP="004E54D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54D8">
              <w:rPr>
                <w:rFonts w:asciiTheme="majorHAnsi" w:hAnsiTheme="majorHAnsi" w:cstheme="majorHAnsi"/>
                <w:sz w:val="20"/>
                <w:szCs w:val="20"/>
              </w:rPr>
              <w:t>Les moyens de manutention et l’outillage sont mis en œuvre et en toute sécurité.</w:t>
            </w:r>
          </w:p>
          <w:p w14:paraId="2179F5D4" w14:textId="57EB6382" w:rsidR="00AD1037" w:rsidRPr="004E54D8" w:rsidRDefault="004E54D8" w:rsidP="004E54D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54D8">
              <w:rPr>
                <w:rFonts w:asciiTheme="majorHAnsi" w:hAnsiTheme="majorHAnsi" w:cstheme="majorHAnsi"/>
                <w:sz w:val="20"/>
                <w:szCs w:val="20"/>
              </w:rPr>
              <w:t>Le composant défectueux est déposé et prêt à être recyclé.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050C1DB3" w14:textId="5A6D9E74" w:rsidR="007D48B4" w:rsidRPr="00943421" w:rsidRDefault="00943421" w:rsidP="007D48B4">
            <w:pPr>
              <w:pStyle w:val="Paragraphecourant"/>
              <w:rPr>
                <w:rFonts w:asciiTheme="majorHAnsi" w:hAnsiTheme="majorHAnsi" w:cstheme="majorHAnsi"/>
                <w:bCs/>
              </w:rPr>
            </w:pPr>
            <w:r w:rsidRPr="00943421">
              <w:rPr>
                <w:rFonts w:asciiTheme="majorHAnsi" w:hAnsiTheme="majorHAnsi" w:cstheme="majorHAnsi"/>
              </w:rPr>
              <w:t>S6.2 - Les opérations de mise en service et de maintenance</w:t>
            </w:r>
          </w:p>
        </w:tc>
      </w:tr>
      <w:tr w:rsidR="00AD1037" w:rsidRPr="004A4ABB" w14:paraId="76372809" w14:textId="77777777" w:rsidTr="00042F1B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63D25C6F" w14:textId="152CB747" w:rsidR="00AD1037" w:rsidRPr="00183E16" w:rsidRDefault="00183E16" w:rsidP="00183E16">
            <w:pPr>
              <w:pStyle w:val="Paragraphedeliste"/>
              <w:numPr>
                <w:ilvl w:val="0"/>
                <w:numId w:val="1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83E16">
              <w:rPr>
                <w:rFonts w:asciiTheme="majorHAnsi" w:hAnsiTheme="majorHAnsi" w:cstheme="majorHAnsi"/>
                <w:sz w:val="20"/>
                <w:szCs w:val="20"/>
              </w:rPr>
              <w:t>Installer et régler le composant de remplacement</w:t>
            </w:r>
            <w:r w:rsidRPr="00183E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18310790" w14:textId="1EC958C3" w:rsidR="00D4307D" w:rsidRPr="004E54D8" w:rsidRDefault="004E54D8" w:rsidP="004E54D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54D8">
              <w:rPr>
                <w:rFonts w:asciiTheme="majorHAnsi" w:hAnsiTheme="majorHAnsi" w:cstheme="majorHAnsi"/>
                <w:sz w:val="20"/>
                <w:szCs w:val="20"/>
              </w:rPr>
              <w:t>Le composant est remplacé sans risque pour les personnes et le système.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2BFBCEBE" w14:textId="270AEC00" w:rsidR="00AD1037" w:rsidRPr="00943421" w:rsidRDefault="00943421" w:rsidP="00AD1037">
            <w:pPr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943421">
              <w:rPr>
                <w:rFonts w:asciiTheme="majorHAnsi" w:hAnsiTheme="majorHAnsi" w:cstheme="majorHAnsi"/>
                <w:sz w:val="20"/>
                <w:szCs w:val="20"/>
              </w:rPr>
              <w:t>S6.2 : les opérations de mise en service et de maintenance</w:t>
            </w:r>
          </w:p>
        </w:tc>
      </w:tr>
      <w:tr w:rsidR="00AD1037" w:rsidRPr="004A4ABB" w14:paraId="45637E87" w14:textId="77777777" w:rsidTr="00042F1B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3D07D961" w14:textId="22E57245" w:rsidR="00AD1037" w:rsidRPr="00183E16" w:rsidRDefault="00183E16" w:rsidP="00183E16">
            <w:pPr>
              <w:pStyle w:val="Paragraphedeliste"/>
              <w:numPr>
                <w:ilvl w:val="0"/>
                <w:numId w:val="1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83E16">
              <w:rPr>
                <w:rFonts w:asciiTheme="majorHAnsi" w:hAnsiTheme="majorHAnsi" w:cstheme="majorHAnsi"/>
                <w:sz w:val="20"/>
                <w:szCs w:val="20"/>
              </w:rPr>
              <w:t>Réaliser les réglages et/ou les paramétrages à l’origine de la défaillance</w:t>
            </w:r>
            <w:r w:rsidRPr="00183E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3C4ABF1B" w14:textId="18CE697A" w:rsidR="00AD1037" w:rsidRPr="004E54D8" w:rsidRDefault="004E54D8" w:rsidP="004E54D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54D8">
              <w:rPr>
                <w:rFonts w:asciiTheme="majorHAnsi" w:hAnsiTheme="majorHAnsi" w:cstheme="majorHAnsi"/>
                <w:sz w:val="20"/>
                <w:szCs w:val="20"/>
              </w:rPr>
              <w:t>Les réglages et/ou paramétrages sont conformes au dossier technique.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7AE52FB0" w14:textId="13CB7FFF" w:rsidR="00AD1037" w:rsidRPr="00943421" w:rsidRDefault="00943421" w:rsidP="00AD1037">
            <w:pPr>
              <w:pStyle w:val="Paragraphecourant"/>
              <w:rPr>
                <w:rFonts w:asciiTheme="majorHAnsi" w:hAnsiTheme="majorHAnsi" w:cstheme="majorHAnsi"/>
                <w:bCs/>
              </w:rPr>
            </w:pPr>
            <w:r w:rsidRPr="00943421">
              <w:rPr>
                <w:rFonts w:asciiTheme="majorHAnsi" w:hAnsiTheme="majorHAnsi" w:cstheme="majorHAnsi"/>
              </w:rPr>
              <w:t>S6.2 - Les opérations de mise en service et de maintenance</w:t>
            </w:r>
          </w:p>
        </w:tc>
      </w:tr>
      <w:tr w:rsidR="004E54D8" w:rsidRPr="004A4ABB" w14:paraId="67275015" w14:textId="77777777" w:rsidTr="00042F1B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00DEC150" w14:textId="534B3082" w:rsidR="004E54D8" w:rsidRPr="004E54D8" w:rsidRDefault="004E54D8" w:rsidP="004E54D8">
            <w:pPr>
              <w:pStyle w:val="Paragraphedeliste"/>
              <w:numPr>
                <w:ilvl w:val="0"/>
                <w:numId w:val="20"/>
              </w:num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4E54D8">
              <w:rPr>
                <w:rFonts w:asciiTheme="majorHAnsi" w:hAnsiTheme="majorHAnsi" w:cstheme="majorHAnsi"/>
                <w:sz w:val="20"/>
                <w:szCs w:val="20"/>
              </w:rPr>
              <w:t>Déconsigner le système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7CAADB06" w14:textId="4137128D" w:rsidR="004E54D8" w:rsidRPr="004E54D8" w:rsidRDefault="004E54D8" w:rsidP="004E54D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54D8">
              <w:rPr>
                <w:rFonts w:asciiTheme="majorHAnsi" w:hAnsiTheme="majorHAnsi" w:cstheme="majorHAnsi"/>
                <w:sz w:val="20"/>
                <w:szCs w:val="20"/>
              </w:rPr>
              <w:t>Le système est prêt pour la remise en service.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50971CC5" w14:textId="77777777" w:rsidR="004E54D8" w:rsidRDefault="004E54D8" w:rsidP="004E54D8">
            <w:pPr>
              <w:pStyle w:val="Paragraphecourant"/>
              <w:rPr>
                <w:rFonts w:asciiTheme="majorHAnsi" w:hAnsiTheme="majorHAnsi" w:cstheme="majorHAnsi"/>
              </w:rPr>
            </w:pPr>
            <w:r w:rsidRPr="00943421">
              <w:rPr>
                <w:rFonts w:asciiTheme="majorHAnsi" w:hAnsiTheme="majorHAnsi" w:cstheme="majorHAnsi"/>
              </w:rPr>
              <w:t>S6.2 - Les opérations de mise en service et de maintenance</w:t>
            </w:r>
          </w:p>
          <w:p w14:paraId="41A16187" w14:textId="50379A51" w:rsidR="005B3D9E" w:rsidRPr="00943421" w:rsidRDefault="005B3D9E" w:rsidP="004E54D8">
            <w:pPr>
              <w:pStyle w:val="Paragraphecourant"/>
              <w:rPr>
                <w:rFonts w:asciiTheme="majorHAnsi" w:hAnsiTheme="majorHAnsi" w:cstheme="majorHAnsi"/>
              </w:rPr>
            </w:pPr>
            <w:r w:rsidRPr="00091240">
              <w:rPr>
                <w:rFonts w:asciiTheme="majorHAnsi" w:hAnsiTheme="majorHAnsi" w:cstheme="majorHAnsi"/>
              </w:rPr>
              <w:t>S7.2 - La santé et la sécurité au travail</w:t>
            </w:r>
          </w:p>
        </w:tc>
      </w:tr>
      <w:tr w:rsidR="004E54D8" w:rsidRPr="004A4ABB" w14:paraId="678BE559" w14:textId="77777777" w:rsidTr="00853F27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6A381FE0" w14:textId="2B8877FE" w:rsidR="004E54D8" w:rsidRPr="004E54D8" w:rsidRDefault="004E54D8" w:rsidP="004E54D8">
            <w:pPr>
              <w:pStyle w:val="Paragraphedeliste"/>
              <w:numPr>
                <w:ilvl w:val="0"/>
                <w:numId w:val="20"/>
              </w:num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4E54D8">
              <w:rPr>
                <w:rFonts w:asciiTheme="majorHAnsi" w:hAnsiTheme="majorHAnsi" w:cstheme="majorHAnsi"/>
                <w:sz w:val="20"/>
                <w:szCs w:val="20"/>
              </w:rPr>
              <w:t>Mettre en service le système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126D3777" w14:textId="6335EA9A" w:rsidR="004E54D8" w:rsidRPr="004E54D8" w:rsidRDefault="004E54D8" w:rsidP="004E54D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54D8">
              <w:rPr>
                <w:rFonts w:asciiTheme="majorHAnsi" w:hAnsiTheme="majorHAnsi" w:cstheme="majorHAnsi"/>
                <w:sz w:val="20"/>
                <w:szCs w:val="20"/>
              </w:rPr>
              <w:t>Le fluide frigorigène est manipulé conformément aux règles en vigueur.</w:t>
            </w:r>
          </w:p>
          <w:p w14:paraId="22BBA68B" w14:textId="38F6F4C0" w:rsidR="004E54D8" w:rsidRPr="004E54D8" w:rsidRDefault="004E54D8" w:rsidP="004E54D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54D8">
              <w:rPr>
                <w:rFonts w:asciiTheme="majorHAnsi" w:hAnsiTheme="majorHAnsi" w:cstheme="majorHAnsi"/>
                <w:sz w:val="20"/>
                <w:szCs w:val="20"/>
              </w:rPr>
              <w:t>La mise en service est réalisée avec méthode.</w:t>
            </w:r>
          </w:p>
          <w:p w14:paraId="062BC3F2" w14:textId="4745A3AB" w:rsidR="004E54D8" w:rsidRPr="004E54D8" w:rsidRDefault="004E54D8" w:rsidP="004E54D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54D8">
              <w:rPr>
                <w:rFonts w:asciiTheme="majorHAnsi" w:hAnsiTheme="majorHAnsi" w:cstheme="majorHAnsi"/>
                <w:sz w:val="20"/>
                <w:szCs w:val="20"/>
              </w:rPr>
              <w:t>Les performances du système sont conformes au dossier technique.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5808E026" w14:textId="4670FC8A" w:rsidR="004E54D8" w:rsidRPr="00943421" w:rsidRDefault="004E54D8" w:rsidP="004E54D8">
            <w:pPr>
              <w:pStyle w:val="Paragraphecourant"/>
              <w:rPr>
                <w:rFonts w:asciiTheme="majorHAnsi" w:hAnsiTheme="majorHAnsi" w:cstheme="majorHAnsi"/>
              </w:rPr>
            </w:pPr>
            <w:r w:rsidRPr="00943421">
              <w:rPr>
                <w:rFonts w:asciiTheme="majorHAnsi" w:hAnsiTheme="majorHAnsi" w:cstheme="majorHAnsi"/>
              </w:rPr>
              <w:t>S6.2 - Les opérations de mise en service et de maintenance</w:t>
            </w:r>
          </w:p>
        </w:tc>
      </w:tr>
      <w:tr w:rsidR="004E54D8" w:rsidRPr="004A4ABB" w14:paraId="30212753" w14:textId="77777777" w:rsidTr="00853F27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vAlign w:val="center"/>
          </w:tcPr>
          <w:p w14:paraId="2A0C6EDA" w14:textId="6DA93019" w:rsidR="004E54D8" w:rsidRPr="004E54D8" w:rsidRDefault="004E54D8" w:rsidP="004E54D8">
            <w:pPr>
              <w:pStyle w:val="Paragraphedeliste"/>
              <w:numPr>
                <w:ilvl w:val="0"/>
                <w:numId w:val="20"/>
              </w:num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bCs/>
                <w:color w:val="F79646" w:themeColor="accent6"/>
                <w:sz w:val="20"/>
                <w:szCs w:val="20"/>
              </w:rPr>
            </w:pPr>
            <w:r w:rsidRPr="004E54D8">
              <w:rPr>
                <w:rFonts w:asciiTheme="majorHAnsi" w:hAnsiTheme="majorHAnsi" w:cstheme="majorHAnsi"/>
                <w:sz w:val="20"/>
                <w:szCs w:val="20"/>
              </w:rPr>
              <w:t>Evacuer les déchets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3A0564D2" w14:textId="5290ADDF" w:rsidR="004E54D8" w:rsidRPr="004E54D8" w:rsidRDefault="004E54D8" w:rsidP="004E54D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54D8">
              <w:rPr>
                <w:rFonts w:asciiTheme="majorHAnsi" w:hAnsiTheme="majorHAnsi" w:cstheme="majorHAnsi"/>
                <w:sz w:val="20"/>
                <w:szCs w:val="20"/>
              </w:rPr>
              <w:t>Les déchets sont évacués de façon écoresponsable et conformément aux règles en vigueur.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7BF99048" w14:textId="151F42F7" w:rsidR="004E54D8" w:rsidRPr="00943421" w:rsidRDefault="004E54D8" w:rsidP="004E54D8">
            <w:pPr>
              <w:pStyle w:val="Paragraphecourant"/>
              <w:rPr>
                <w:rFonts w:asciiTheme="majorHAnsi" w:hAnsiTheme="majorHAnsi" w:cstheme="majorHAnsi"/>
              </w:rPr>
            </w:pPr>
            <w:r w:rsidRPr="00FB09C8">
              <w:rPr>
                <w:rFonts w:asciiTheme="majorHAnsi" w:hAnsiTheme="majorHAnsi" w:cstheme="majorHAnsi"/>
              </w:rPr>
              <w:t>S2.4 - La gestion de l’environnement du site et des déchets produits</w:t>
            </w:r>
          </w:p>
        </w:tc>
      </w:tr>
    </w:tbl>
    <w:p w14:paraId="6191FDFA" w14:textId="77777777" w:rsidR="007D48B4" w:rsidRDefault="007D48B4" w:rsidP="007D48B4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7D48B4" w14:paraId="1A7C5CA8" w14:textId="77777777" w:rsidTr="00042F1B">
        <w:trPr>
          <w:trHeight w:val="305"/>
        </w:trPr>
        <w:tc>
          <w:tcPr>
            <w:tcW w:w="10773" w:type="dxa"/>
            <w:shd w:val="clear" w:color="auto" w:fill="B7DDE8"/>
            <w:vAlign w:val="center"/>
          </w:tcPr>
          <w:p w14:paraId="38C93829" w14:textId="77777777" w:rsidR="007D48B4" w:rsidRDefault="007D48B4" w:rsidP="00042F1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Prérequis des élèves</w:t>
            </w:r>
          </w:p>
        </w:tc>
      </w:tr>
      <w:tr w:rsidR="007D48B4" w14:paraId="23838CCF" w14:textId="77777777" w:rsidTr="00042F1B">
        <w:trPr>
          <w:trHeight w:val="649"/>
        </w:trPr>
        <w:tc>
          <w:tcPr>
            <w:tcW w:w="10773" w:type="dxa"/>
            <w:vAlign w:val="center"/>
          </w:tcPr>
          <w:p w14:paraId="5BF27FBB" w14:textId="7DDEE0ED" w:rsidR="00183E16" w:rsidRDefault="00183E16" w:rsidP="00183E16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94342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Avoir effectué et validé la séquence </w:t>
            </w:r>
            <w:r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2</w:t>
            </w:r>
            <w:r w:rsidRPr="0094342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identification du dysfonctionnement)</w:t>
            </w:r>
          </w:p>
          <w:p w14:paraId="3980F6A9" w14:textId="63D05EC0" w:rsidR="007D48B4" w:rsidRPr="008E5872" w:rsidRDefault="008E5872" w:rsidP="008E5872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Arial"/>
                <w:color w:val="000000"/>
                <w:sz w:val="20"/>
                <w:szCs w:val="20"/>
              </w:rPr>
              <w:t>Connaitre les procédures de récupération et de charge d’une installation frigorifique</w:t>
            </w:r>
          </w:p>
        </w:tc>
      </w:tr>
    </w:tbl>
    <w:p w14:paraId="08BDABC2" w14:textId="77777777" w:rsidR="007D48B4" w:rsidRDefault="007D48B4" w:rsidP="007D48B4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670"/>
      </w:tblGrid>
      <w:tr w:rsidR="007D48B4" w14:paraId="243C6808" w14:textId="77777777" w:rsidTr="00042F1B">
        <w:trPr>
          <w:trHeight w:val="410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6F72DAAF" w14:textId="77777777" w:rsidR="007D48B4" w:rsidRDefault="007D48B4" w:rsidP="00042F1B">
            <w:pPr>
              <w:ind w:left="3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Présentation du contexte professionnel</w:t>
            </w:r>
          </w:p>
        </w:tc>
      </w:tr>
      <w:tr w:rsidR="007D48B4" w14:paraId="31F28E3E" w14:textId="77777777" w:rsidTr="00042F1B">
        <w:trPr>
          <w:trHeight w:val="520"/>
        </w:trPr>
        <w:tc>
          <w:tcPr>
            <w:tcW w:w="10773" w:type="dxa"/>
            <w:gridSpan w:val="2"/>
            <w:vAlign w:val="center"/>
          </w:tcPr>
          <w:p w14:paraId="27924876" w14:textId="1DBC4D7D" w:rsidR="007D48B4" w:rsidRPr="00943421" w:rsidRDefault="00943421" w:rsidP="00F322B1">
            <w:pPr>
              <w:pStyle w:val="Titre1"/>
              <w:numPr>
                <w:ilvl w:val="0"/>
                <w:numId w:val="2"/>
              </w:numPr>
              <w:tabs>
                <w:tab w:val="left" w:pos="0"/>
              </w:tabs>
              <w:spacing w:after="40"/>
              <w:ind w:left="283"/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</w:pPr>
            <w:r w:rsidRPr="00943421">
              <w:rPr>
                <w:rFonts w:asciiTheme="majorHAnsi" w:eastAsia="Times New Roman" w:hAnsiTheme="majorHAnsi" w:cstheme="majorHAnsi"/>
                <w:b w:val="0"/>
                <w:color w:val="auto"/>
                <w:sz w:val="24"/>
                <w:szCs w:val="24"/>
              </w:rPr>
              <w:t xml:space="preserve">Après avoir </w:t>
            </w:r>
            <w:r w:rsidR="0077436C">
              <w:rPr>
                <w:rFonts w:asciiTheme="majorHAnsi" w:eastAsia="Times New Roman" w:hAnsiTheme="majorHAnsi" w:cstheme="majorHAnsi"/>
                <w:b w:val="0"/>
                <w:color w:val="auto"/>
                <w:sz w:val="24"/>
                <w:szCs w:val="24"/>
              </w:rPr>
              <w:t>identifier la cause du dysfonctionnement, vous allez procéder au remplacement du compresseur</w:t>
            </w:r>
            <w:r w:rsidR="00F01AC5">
              <w:rPr>
                <w:rFonts w:asciiTheme="majorHAnsi" w:eastAsia="Times New Roman" w:hAnsiTheme="majorHAnsi" w:cstheme="majorHAnsi"/>
                <w:b w:val="0"/>
                <w:color w:val="auto"/>
                <w:sz w:val="24"/>
                <w:szCs w:val="24"/>
              </w:rPr>
              <w:t>.</w:t>
            </w:r>
          </w:p>
        </w:tc>
      </w:tr>
      <w:tr w:rsidR="007D48B4" w14:paraId="735BA647" w14:textId="77777777" w:rsidTr="00042F1B">
        <w:trPr>
          <w:trHeight w:val="296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41479CEA" w14:textId="77777777" w:rsidR="007D48B4" w:rsidRDefault="007D48B4" w:rsidP="00042F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Éléments à retenir</w:t>
            </w:r>
          </w:p>
        </w:tc>
      </w:tr>
      <w:tr w:rsidR="007D48B4" w:rsidRPr="00113243" w14:paraId="151DA541" w14:textId="77777777" w:rsidTr="00042F1B">
        <w:trPr>
          <w:trHeight w:val="580"/>
        </w:trPr>
        <w:tc>
          <w:tcPr>
            <w:tcW w:w="10773" w:type="dxa"/>
            <w:gridSpan w:val="2"/>
          </w:tcPr>
          <w:p w14:paraId="1E06F9DD" w14:textId="77777777" w:rsidR="007D48B4" w:rsidRPr="00113243" w:rsidRDefault="007D48B4" w:rsidP="00042F1B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u w:val="single"/>
              </w:rPr>
            </w:pPr>
            <w:r w:rsidRPr="0011324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u w:val="single"/>
              </w:rPr>
              <w:t>A l’issue de la séquence, l’élève sera capable de :</w:t>
            </w:r>
          </w:p>
          <w:p w14:paraId="281DAA5E" w14:textId="0C1C8EBB" w:rsidR="007D48B4" w:rsidRPr="00113243" w:rsidRDefault="00D4307D" w:rsidP="00113243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Savoir </w:t>
            </w:r>
            <w:r w:rsidR="00F01AC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dépanner </w:t>
            </w:r>
            <w:r w:rsidR="00943421" w:rsidRPr="00113243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une installation frigorifique</w:t>
            </w:r>
          </w:p>
        </w:tc>
      </w:tr>
      <w:tr w:rsidR="007D48B4" w:rsidRPr="00113243" w14:paraId="51A91B12" w14:textId="77777777" w:rsidTr="00042F1B">
        <w:trPr>
          <w:trHeight w:val="440"/>
        </w:trPr>
        <w:tc>
          <w:tcPr>
            <w:tcW w:w="5103" w:type="dxa"/>
            <w:shd w:val="clear" w:color="auto" w:fill="B7DDE8"/>
            <w:vAlign w:val="center"/>
          </w:tcPr>
          <w:p w14:paraId="2D595E92" w14:textId="77777777" w:rsidR="007D48B4" w:rsidRPr="00113243" w:rsidRDefault="007D48B4" w:rsidP="00042F1B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Liens avec les autres disciplines</w:t>
            </w:r>
          </w:p>
        </w:tc>
        <w:tc>
          <w:tcPr>
            <w:tcW w:w="5670" w:type="dxa"/>
            <w:shd w:val="clear" w:color="auto" w:fill="B7DDE8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88DC41B" w14:textId="77777777" w:rsidR="007D48B4" w:rsidRPr="00113243" w:rsidRDefault="007D48B4" w:rsidP="00042F1B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Modalités d’évaluation</w:t>
            </w:r>
          </w:p>
        </w:tc>
      </w:tr>
      <w:tr w:rsidR="007D48B4" w:rsidRPr="00113243" w14:paraId="6A64053B" w14:textId="77777777" w:rsidTr="00F01AC5">
        <w:trPr>
          <w:trHeight w:val="590"/>
        </w:trPr>
        <w:tc>
          <w:tcPr>
            <w:tcW w:w="5103" w:type="dxa"/>
            <w:vAlign w:val="center"/>
          </w:tcPr>
          <w:p w14:paraId="5F806485" w14:textId="77777777" w:rsidR="007D48B4" w:rsidRPr="00113243" w:rsidRDefault="007D48B4" w:rsidP="00042F1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Enseignement du français : maitrise de l’écrit</w:t>
            </w:r>
          </w:p>
        </w:tc>
        <w:tc>
          <w:tcPr>
            <w:tcW w:w="5670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5005FB2" w14:textId="77777777" w:rsidR="007D48B4" w:rsidRPr="00113243" w:rsidRDefault="007D48B4" w:rsidP="00F01AC5">
            <w:pPr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Évaluation formative</w:t>
            </w:r>
          </w:p>
        </w:tc>
      </w:tr>
    </w:tbl>
    <w:p w14:paraId="1A2992E9" w14:textId="77777777" w:rsidR="007D48B4" w:rsidRPr="00113243" w:rsidRDefault="007D48B4" w:rsidP="007D48B4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701"/>
        <w:gridCol w:w="2126"/>
        <w:gridCol w:w="2835"/>
      </w:tblGrid>
      <w:tr w:rsidR="007D48B4" w:rsidRPr="00113243" w14:paraId="36E35790" w14:textId="77777777" w:rsidTr="00042F1B">
        <w:trPr>
          <w:trHeight w:val="389"/>
        </w:trPr>
        <w:tc>
          <w:tcPr>
            <w:tcW w:w="10773" w:type="dxa"/>
            <w:gridSpan w:val="5"/>
            <w:tcBorders>
              <w:top w:val="single" w:sz="6" w:space="0" w:color="000001"/>
            </w:tcBorders>
            <w:shd w:val="clear" w:color="auto" w:fill="B7DDE8"/>
            <w:vAlign w:val="center"/>
          </w:tcPr>
          <w:p w14:paraId="47F5AC64" w14:textId="77777777" w:rsidR="007D48B4" w:rsidRPr="00113243" w:rsidRDefault="007D48B4" w:rsidP="00042F1B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Déroulement de la séquence</w:t>
            </w:r>
          </w:p>
        </w:tc>
      </w:tr>
      <w:tr w:rsidR="007D48B4" w:rsidRPr="00113243" w14:paraId="4CF60991" w14:textId="77777777" w:rsidTr="00042F1B">
        <w:trPr>
          <w:trHeight w:val="500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4AA303FB" w14:textId="77777777" w:rsidR="007D48B4" w:rsidRPr="00113243" w:rsidRDefault="007D48B4" w:rsidP="00042F1B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Questionnement pour mettre en réflexion les élèves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6ADC97C3" w14:textId="77777777" w:rsidR="007D48B4" w:rsidRPr="00113243" w:rsidRDefault="007D48B4" w:rsidP="00042F1B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Démarche Pédagogique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2BB6FD0A" w14:textId="77777777" w:rsidR="007D48B4" w:rsidRPr="00113243" w:rsidRDefault="007D48B4" w:rsidP="00042F1B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Activités élèves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2616435F" w14:textId="77777777" w:rsidR="007D48B4" w:rsidRPr="00113243" w:rsidRDefault="007D48B4" w:rsidP="00042F1B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Ressources – Matériels</w:t>
            </w:r>
          </w:p>
        </w:tc>
        <w:tc>
          <w:tcPr>
            <w:tcW w:w="2835" w:type="dxa"/>
            <w:tcBorders>
              <w:lef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F236C14" w14:textId="77777777" w:rsidR="007D48B4" w:rsidRPr="00113243" w:rsidRDefault="007D48B4" w:rsidP="00042F1B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Conclusion - Bilan</w:t>
            </w:r>
          </w:p>
        </w:tc>
      </w:tr>
      <w:tr w:rsidR="007D48B4" w:rsidRPr="00113243" w14:paraId="7A451389" w14:textId="77777777" w:rsidTr="00042F1B">
        <w:trPr>
          <w:trHeight w:val="1172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5D9D266" w14:textId="1661E22A" w:rsidR="007D48B4" w:rsidRPr="00113243" w:rsidRDefault="00A61DCA" w:rsidP="00042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Comment </w:t>
            </w:r>
            <w:r w:rsidR="00E45D56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procéder au remplacement du compresseur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70E4917C" w14:textId="77777777" w:rsidR="00E45D56" w:rsidRDefault="007D48B4" w:rsidP="00E45D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3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Démarche</w:t>
            </w:r>
          </w:p>
          <w:p w14:paraId="44D17DE7" w14:textId="1BFA6AEC" w:rsidR="007D48B4" w:rsidRPr="00E45D56" w:rsidRDefault="00E45D56" w:rsidP="00E45D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3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</w:t>
            </w:r>
            <w:r w:rsidR="007D48B4" w:rsidRPr="001132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’investigation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33D7D7EB" w14:textId="5E619259" w:rsidR="001D1321" w:rsidRPr="00113243" w:rsidRDefault="001D1321" w:rsidP="001D1321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Aller chercher une solution technique compatible avec le système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7A831368" w14:textId="4EB94EBC" w:rsidR="007D48B4" w:rsidRPr="00113243" w:rsidRDefault="00A61DCA" w:rsidP="00042F1B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Matériel à disposition</w:t>
            </w:r>
          </w:p>
        </w:tc>
        <w:tc>
          <w:tcPr>
            <w:tcW w:w="2835" w:type="dxa"/>
            <w:tcBorders>
              <w:lef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18C7019" w14:textId="360E51B6" w:rsidR="007D48B4" w:rsidRPr="00113243" w:rsidRDefault="001D1321" w:rsidP="00462598">
            <w:pPr>
              <w:spacing w:before="120" w:after="120"/>
              <w:ind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Trouver une solution permettant de répondre </w:t>
            </w:r>
            <w:r w:rsidR="00A61DCA"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aux besoins</w:t>
            </w:r>
          </w:p>
          <w:p w14:paraId="6A207568" w14:textId="77777777" w:rsidR="007D48B4" w:rsidRPr="00113243" w:rsidRDefault="007D48B4" w:rsidP="00042F1B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</w:p>
        </w:tc>
      </w:tr>
      <w:tr w:rsidR="007D48B4" w:rsidRPr="00113243" w14:paraId="4BD56FDA" w14:textId="77777777" w:rsidTr="00042F1B">
        <w:trPr>
          <w:trHeight w:val="1153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D792531" w14:textId="3C664AB0" w:rsidR="007D48B4" w:rsidRPr="00113243" w:rsidRDefault="00E45D56" w:rsidP="00042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Comment assurer la consignation du système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0B94C376" w14:textId="34F17CDD" w:rsidR="007D48B4" w:rsidRPr="00113243" w:rsidRDefault="00E45D56" w:rsidP="00042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3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Méthode expérientielle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651B469A" w14:textId="0EDD77FC" w:rsidR="007D48B4" w:rsidRPr="00113243" w:rsidRDefault="00853F27" w:rsidP="00042F1B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Installer l</w:t>
            </w: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es </w:t>
            </w: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appareil</w:t>
            </w: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s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57C78A81" w14:textId="6F92F70D" w:rsidR="00853F27" w:rsidRDefault="00853F27" w:rsidP="00853F27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Documents techniques</w:t>
            </w:r>
          </w:p>
          <w:p w14:paraId="10E1C19E" w14:textId="1E25A237" w:rsidR="007D48B4" w:rsidRPr="00113243" w:rsidRDefault="00853F27" w:rsidP="00853F27">
            <w:pPr>
              <w:pStyle w:val="Paragraphedeliste"/>
              <w:ind w:left="0"/>
              <w:jc w:val="both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L’appareillage</w:t>
            </w:r>
          </w:p>
        </w:tc>
        <w:tc>
          <w:tcPr>
            <w:tcW w:w="2835" w:type="dxa"/>
            <w:tcBorders>
              <w:lef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FCD8E35" w14:textId="5F279EDD" w:rsidR="0088661F" w:rsidRPr="00113243" w:rsidRDefault="00853F27" w:rsidP="00462598">
            <w:pPr>
              <w:spacing w:before="120" w:after="120"/>
              <w:ind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Respecter </w:t>
            </w: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les procédures</w:t>
            </w:r>
          </w:p>
        </w:tc>
      </w:tr>
      <w:tr w:rsidR="00E45D56" w:rsidRPr="00113243" w14:paraId="484C993C" w14:textId="77777777" w:rsidTr="00042F1B">
        <w:trPr>
          <w:trHeight w:val="115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5C60963" w14:textId="60E02D23" w:rsidR="00E45D56" w:rsidRPr="00113243" w:rsidRDefault="00E45D56" w:rsidP="00E45D5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Comment réaliser </w:t>
            </w: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le remplacement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3962D124" w14:textId="13308B8F" w:rsidR="00E45D56" w:rsidRPr="00113243" w:rsidRDefault="00E45D56" w:rsidP="00E45D56">
            <w:pPr>
              <w:ind w:left="48" w:right="72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Méthode expérientielle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1EFE1212" w14:textId="1536F1E8" w:rsidR="00E45D56" w:rsidRPr="00113243" w:rsidRDefault="00853F27" w:rsidP="00E45D5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Réaliser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2317136E" w14:textId="77777777" w:rsidR="00E45D56" w:rsidRPr="00113243" w:rsidRDefault="00E45D56" w:rsidP="00E45D56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Documents techniques</w:t>
            </w:r>
          </w:p>
          <w:p w14:paraId="1407F4AA" w14:textId="56BBA060" w:rsidR="00E45D56" w:rsidRPr="00113243" w:rsidRDefault="00E45D56" w:rsidP="00853F27">
            <w:pPr>
              <w:pStyle w:val="Paragraphedeliste"/>
              <w:ind w:left="0"/>
              <w:jc w:val="both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L’appareillage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041D31C" w14:textId="0D5512AC" w:rsidR="00E45D56" w:rsidRPr="00113243" w:rsidRDefault="00E45D56" w:rsidP="00E45D5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Respecter </w:t>
            </w: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les procédures</w:t>
            </w:r>
          </w:p>
        </w:tc>
      </w:tr>
      <w:tr w:rsidR="00E45D56" w:rsidRPr="00113243" w14:paraId="3C177CEC" w14:textId="77777777" w:rsidTr="00042F1B">
        <w:trPr>
          <w:trHeight w:val="115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4F6261CE" w14:textId="43DB4406" w:rsidR="00E45D56" w:rsidRPr="00113243" w:rsidRDefault="00E45D56" w:rsidP="00E45D5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Quels sont les </w:t>
            </w: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prér</w:t>
            </w: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églages nécessaires pour le bon fonctionnement 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0C4F088F" w14:textId="4DCD7AD6" w:rsidR="00E45D56" w:rsidRPr="00113243" w:rsidRDefault="00E45D56" w:rsidP="00E45D56">
            <w:pPr>
              <w:ind w:left="48" w:right="72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Méthode expérientielle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4F081EEE" w14:textId="5EEE49B8" w:rsidR="00E45D56" w:rsidRPr="00113243" w:rsidRDefault="00E45D56" w:rsidP="00E45D5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Réaliser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768EF9D9" w14:textId="77777777" w:rsidR="00E45D56" w:rsidRPr="00113243" w:rsidRDefault="00E45D56" w:rsidP="00E45D56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Document</w:t>
            </w: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s</w:t>
            </w: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technique</w:t>
            </w: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s</w:t>
            </w:r>
          </w:p>
          <w:p w14:paraId="05976728" w14:textId="6613EA26" w:rsidR="00E45D56" w:rsidRPr="00113243" w:rsidRDefault="00E45D56" w:rsidP="00E45D56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Consigne</w:t>
            </w: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s</w:t>
            </w: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donnée</w:t>
            </w: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s</w:t>
            </w: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par le client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C5D2314" w14:textId="250A986F" w:rsidR="00E45D56" w:rsidRPr="00113243" w:rsidRDefault="00E45D56" w:rsidP="00E45D5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Réaliser le</w:t>
            </w: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s prér</w:t>
            </w: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églages souhaité</w:t>
            </w: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s</w:t>
            </w: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par le client.</w:t>
            </w:r>
          </w:p>
        </w:tc>
      </w:tr>
      <w:tr w:rsidR="00E45D56" w:rsidRPr="00113243" w14:paraId="30B5EB56" w14:textId="77777777" w:rsidTr="00853F27">
        <w:trPr>
          <w:trHeight w:val="115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7C262B5" w14:textId="7BBB3A9D" w:rsidR="00E45D56" w:rsidRDefault="00E45D56" w:rsidP="00E45D5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Comment procéder </w:t>
            </w: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à la déconsignation et </w:t>
            </w: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à la mise en service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334CB7EA" w14:textId="77777777" w:rsidR="00E45D56" w:rsidRPr="00113243" w:rsidRDefault="00E45D56" w:rsidP="00E45D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Démarche</w:t>
            </w:r>
          </w:p>
          <w:p w14:paraId="5751AD84" w14:textId="2138561D" w:rsidR="00E45D56" w:rsidRPr="00113243" w:rsidRDefault="00E45D56" w:rsidP="00E45D56">
            <w:pPr>
              <w:ind w:left="48" w:right="72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</w:t>
            </w:r>
            <w:r w:rsidRPr="001132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’investigation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094C62AA" w14:textId="77777777" w:rsidR="00E45D56" w:rsidRPr="00113243" w:rsidRDefault="00E45D56" w:rsidP="00E45D5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Identifier</w:t>
            </w:r>
          </w:p>
          <w:p w14:paraId="5271DC36" w14:textId="77777777" w:rsidR="00E45D56" w:rsidRPr="00113243" w:rsidRDefault="00E45D56" w:rsidP="00E45D5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Analyser</w:t>
            </w:r>
          </w:p>
          <w:p w14:paraId="737A9324" w14:textId="7519F641" w:rsidR="00E45D56" w:rsidRPr="00113243" w:rsidRDefault="00E45D56" w:rsidP="00E45D5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Réaliser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00091860" w14:textId="77777777" w:rsidR="00E45D56" w:rsidRPr="00113243" w:rsidRDefault="00E45D56" w:rsidP="00E45D56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L’appareillage</w:t>
            </w:r>
          </w:p>
          <w:p w14:paraId="77F8B89E" w14:textId="77777777" w:rsidR="00E45D56" w:rsidRPr="00113243" w:rsidRDefault="00E45D56" w:rsidP="00E45D56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Documents techniques</w:t>
            </w:r>
          </w:p>
          <w:p w14:paraId="406BC563" w14:textId="77777777" w:rsidR="00E45D56" w:rsidRPr="00113243" w:rsidRDefault="00E45D56" w:rsidP="00E45D56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018043CE" w14:textId="1BCF89E0" w:rsidR="00E45D56" w:rsidRPr="00113243" w:rsidRDefault="00E45D56" w:rsidP="00E45D5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Mettre en service</w:t>
            </w:r>
          </w:p>
        </w:tc>
      </w:tr>
      <w:tr w:rsidR="00E45D56" w:rsidRPr="00113243" w14:paraId="31C66A2C" w14:textId="77777777" w:rsidTr="00853F27">
        <w:trPr>
          <w:trHeight w:val="1151"/>
        </w:trPr>
        <w:tc>
          <w:tcPr>
            <w:tcW w:w="2410" w:type="dxa"/>
            <w:tcBorders>
              <w:top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EE8DF58" w14:textId="04704612" w:rsidR="00E45D56" w:rsidRPr="00113243" w:rsidRDefault="00E45D56" w:rsidP="00E45D5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Comment trier les déchets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06CD0D1C" w14:textId="623CDAE8" w:rsidR="00E45D56" w:rsidRPr="00113243" w:rsidRDefault="00E45D56" w:rsidP="00E45D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61DCA">
              <w:rPr>
                <w:rFonts w:ascii="Calibri" w:hAnsi="Calibri" w:cs="Calibri"/>
                <w:color w:val="auto"/>
                <w:sz w:val="20"/>
                <w:szCs w:val="20"/>
              </w:rPr>
              <w:t>Méthode interrogative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037CB25C" w14:textId="53A6E33A" w:rsidR="00E45D56" w:rsidRPr="00113243" w:rsidRDefault="00E45D56" w:rsidP="00E45D5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S’interroger sur les tris des déchets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61D315F6" w14:textId="446805F5" w:rsidR="00E45D56" w:rsidRPr="00113243" w:rsidRDefault="00E45D56" w:rsidP="00E45D56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 Bacs de tri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79FE7473" w14:textId="34572CA9" w:rsidR="00E45D56" w:rsidRPr="00113243" w:rsidRDefault="00E45D56" w:rsidP="00E45D5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Trier les déche</w:t>
            </w:r>
            <w:r w:rsidR="00853F27">
              <w:rPr>
                <w:rFonts w:ascii="Calibri" w:eastAsia="Arial" w:hAnsi="Calibri" w:cs="Calibri"/>
                <w:color w:val="auto"/>
                <w:sz w:val="20"/>
                <w:szCs w:val="20"/>
              </w:rPr>
              <w:t>ts</w:t>
            </w: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 permettant d’effectuer le recyclage</w:t>
            </w:r>
            <w:r w:rsidR="00853F27">
              <w:rPr>
                <w:rFonts w:ascii="Calibri" w:eastAsia="Arial" w:hAnsi="Calibri" w:cs="Calibri"/>
                <w:color w:val="auto"/>
                <w:sz w:val="20"/>
                <w:szCs w:val="20"/>
              </w:rPr>
              <w:t>.</w:t>
            </w:r>
          </w:p>
        </w:tc>
      </w:tr>
    </w:tbl>
    <w:p w14:paraId="70D8776E" w14:textId="77777777" w:rsidR="007D48B4" w:rsidRDefault="007D48B4" w:rsidP="007D48B4">
      <w:pPr>
        <w:rPr>
          <w:color w:val="000000"/>
          <w:sz w:val="18"/>
          <w:szCs w:val="18"/>
        </w:rPr>
      </w:pPr>
    </w:p>
    <w:p w14:paraId="3B6AAEFF" w14:textId="77777777" w:rsidR="007D48B4" w:rsidRDefault="007D48B4" w:rsidP="007D48B4">
      <w:pPr>
        <w:rPr>
          <w:color w:val="000000"/>
          <w:sz w:val="18"/>
          <w:szCs w:val="18"/>
        </w:rPr>
      </w:pPr>
    </w:p>
    <w:p w14:paraId="06C8462E" w14:textId="22E48F56" w:rsidR="007D48B4" w:rsidRDefault="007D48B4" w:rsidP="007D48B4">
      <w:pPr>
        <w:rPr>
          <w:color w:val="000000"/>
          <w:sz w:val="18"/>
          <w:szCs w:val="18"/>
        </w:rPr>
      </w:pPr>
    </w:p>
    <w:p w14:paraId="355BA72A" w14:textId="734B08D3" w:rsidR="00A36DC9" w:rsidRDefault="00A36DC9" w:rsidP="007D48B4">
      <w:pPr>
        <w:rPr>
          <w:color w:val="000000"/>
          <w:sz w:val="18"/>
          <w:szCs w:val="18"/>
        </w:rPr>
      </w:pPr>
    </w:p>
    <w:p w14:paraId="209E77A5" w14:textId="7A60CB7B" w:rsidR="00F01AC5" w:rsidRDefault="00F01AC5" w:rsidP="007D48B4">
      <w:pPr>
        <w:rPr>
          <w:color w:val="000000"/>
          <w:sz w:val="18"/>
          <w:szCs w:val="18"/>
        </w:rPr>
      </w:pPr>
    </w:p>
    <w:p w14:paraId="6E6B2604" w14:textId="1F9E5CDE" w:rsidR="00F01AC5" w:rsidRDefault="00F01AC5" w:rsidP="007D48B4">
      <w:pPr>
        <w:rPr>
          <w:color w:val="000000"/>
          <w:sz w:val="18"/>
          <w:szCs w:val="18"/>
        </w:rPr>
      </w:pPr>
    </w:p>
    <w:p w14:paraId="195D7C67" w14:textId="327A4765" w:rsidR="00F01AC5" w:rsidRDefault="00F01AC5" w:rsidP="007D48B4">
      <w:pPr>
        <w:rPr>
          <w:color w:val="000000"/>
          <w:sz w:val="18"/>
          <w:szCs w:val="18"/>
        </w:rPr>
      </w:pPr>
    </w:p>
    <w:p w14:paraId="1811CE94" w14:textId="7E2EB1EB" w:rsidR="00F01AC5" w:rsidRDefault="00F01AC5" w:rsidP="007D48B4">
      <w:pPr>
        <w:rPr>
          <w:color w:val="000000"/>
          <w:sz w:val="18"/>
          <w:szCs w:val="18"/>
        </w:rPr>
      </w:pPr>
    </w:p>
    <w:p w14:paraId="606C8060" w14:textId="3D85D464" w:rsidR="00F01AC5" w:rsidRDefault="00F01AC5" w:rsidP="007D48B4">
      <w:pPr>
        <w:rPr>
          <w:color w:val="000000"/>
          <w:sz w:val="18"/>
          <w:szCs w:val="18"/>
        </w:rPr>
      </w:pPr>
    </w:p>
    <w:p w14:paraId="5231E149" w14:textId="5E9C8901" w:rsidR="00F01AC5" w:rsidRDefault="00F01AC5" w:rsidP="007D48B4">
      <w:pPr>
        <w:rPr>
          <w:color w:val="000000"/>
          <w:sz w:val="18"/>
          <w:szCs w:val="18"/>
        </w:rPr>
      </w:pPr>
    </w:p>
    <w:p w14:paraId="7D0454DB" w14:textId="77777777" w:rsidR="00F01AC5" w:rsidRDefault="00F01AC5" w:rsidP="007D48B4">
      <w:pPr>
        <w:rPr>
          <w:color w:val="000000"/>
          <w:sz w:val="18"/>
          <w:szCs w:val="18"/>
        </w:rPr>
      </w:pPr>
    </w:p>
    <w:p w14:paraId="4C390882" w14:textId="40F06FCA" w:rsidR="007D48B4" w:rsidRDefault="007D48B4" w:rsidP="007D48B4">
      <w:pPr>
        <w:rPr>
          <w:color w:val="000000"/>
          <w:sz w:val="18"/>
          <w:szCs w:val="18"/>
        </w:rPr>
      </w:pPr>
    </w:p>
    <w:tbl>
      <w:tblPr>
        <w:tblStyle w:val="2"/>
        <w:tblW w:w="10773" w:type="dxa"/>
        <w:tblInd w:w="57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4678"/>
        <w:gridCol w:w="6095"/>
      </w:tblGrid>
      <w:tr w:rsidR="00113243" w14:paraId="063A35CC" w14:textId="77777777" w:rsidTr="00F61146">
        <w:trPr>
          <w:trHeight w:val="397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0D941D71" w14:textId="72EB7F18" w:rsidR="00113243" w:rsidRDefault="00113243" w:rsidP="00F61146">
            <w:pPr>
              <w:spacing w:before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FICHE PÉDAGOGIQUE DE LA SÉQUENCE n°4</w:t>
            </w:r>
          </w:p>
        </w:tc>
      </w:tr>
      <w:tr w:rsidR="00113243" w14:paraId="781BAB76" w14:textId="77777777" w:rsidTr="000B76AA">
        <w:trPr>
          <w:trHeight w:val="950"/>
        </w:trPr>
        <w:tc>
          <w:tcPr>
            <w:tcW w:w="4678" w:type="dxa"/>
            <w:vMerge w:val="restart"/>
          </w:tcPr>
          <w:p w14:paraId="022E7A00" w14:textId="380C8A7E" w:rsidR="00113243" w:rsidRDefault="00113243" w:rsidP="00F61146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8"/>
                <w:szCs w:val="8"/>
              </w:rPr>
            </w:pPr>
          </w:p>
          <w:p w14:paraId="4C0B0FE4" w14:textId="5429C962" w:rsidR="00113243" w:rsidRDefault="008D7AAF" w:rsidP="00F61146">
            <w:pPr>
              <w:spacing w:after="12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color w:val="000000"/>
                <w:sz w:val="8"/>
                <w:szCs w:val="8"/>
              </w:rPr>
              <w:drawing>
                <wp:anchor distT="0" distB="0" distL="114300" distR="114300" simplePos="0" relativeHeight="251672576" behindDoc="0" locked="0" layoutInCell="1" allowOverlap="1" wp14:anchorId="673EC86D" wp14:editId="045C6D57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306705</wp:posOffset>
                  </wp:positionV>
                  <wp:extent cx="1562100" cy="990600"/>
                  <wp:effectExtent l="0" t="0" r="0" b="0"/>
                  <wp:wrapSquare wrapText="bothSides"/>
                  <wp:docPr id="22" name="Image 22" descr="Une image contenant texte, ciel, extérieur, rou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Une image contenant texte, ciel, extérieur, route&#10;&#10;Description générée automatiquement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A11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DAF5F8" wp14:editId="5AF60162">
                      <wp:simplePos x="0" y="0"/>
                      <wp:positionH relativeFrom="column">
                        <wp:posOffset>1639188</wp:posOffset>
                      </wp:positionH>
                      <wp:positionV relativeFrom="paragraph">
                        <wp:posOffset>254052</wp:posOffset>
                      </wp:positionV>
                      <wp:extent cx="1210391" cy="898543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0391" cy="8985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0D451F" w14:textId="77777777" w:rsidR="00160A11" w:rsidRPr="00F232BA" w:rsidRDefault="00160A11" w:rsidP="00160A11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Maintenance corrective</w:t>
                                  </w:r>
                                  <w:r w:rsidRPr="00F232B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de la </w:t>
                                  </w:r>
                                  <w:r w:rsidRPr="00F232B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chambre froide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négative d</w:t>
                                  </w:r>
                                  <w:r w:rsidRPr="00F232B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es cuisines.</w:t>
                                  </w:r>
                                </w:p>
                                <w:p w14:paraId="41217DD2" w14:textId="77777777" w:rsidR="00160A11" w:rsidRPr="00F232BA" w:rsidRDefault="00160A11" w:rsidP="00160A11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9" style="position:absolute;left:0;text-align:left;margin-left:129.05pt;margin-top:20pt;width:95.3pt;height:7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xWqQEAAEADAAAOAAAAZHJzL2Uyb0RvYy54bWysUsFuEzEQvSPxD5bvZDdpQOkqmwqpKpcC&#10;FS0fMPHaWYu1x3ic7ObvGTtpSuGGuIzsmfGb955nfTO5QRx0JIu+lfNZLYX2Cjvrd638/nT3biUF&#10;JfAdDOh1K4+a5M3m7Zv1GBq9wB6HTkfBIJ6aMbSyTyk0VUWq1w5ohkF7LhqMDhJf467qIoyM7oZq&#10;UdcfqhFjFyIqTcTZ21NRbgq+MVqlr8aQTmJoJXNLJcYStzlWmzU0uwiht+pMA/6BhQPreegF6hYS&#10;iH20f0E5qyISmjRT6Co0xipdNLCaef2Hmscegi5a2BwKF5vo/8GqL4eHKGzXyqUUHhx/0Tc2Dfxu&#10;0GKZ7RkDNdz1GB5iFkjhHtUP4kL1qpIvxD1iO37GjmFgn7BYMpno8ksWK6bi/PHivJ6SUJycL+b1&#10;1fVcCsW11fXq/fIqz66geX4dIqVPGp3Ih1ZGJlnQ4XBP6dT63JKHebyzw8B5aAb/KsGYOVPYZ8In&#10;hWnaTsWGMjeL2WJ3ZDkj70Yr6eceYv6KjPyRlRlbhr40nhH5mwrt80rlPfj9XrpeFn/zCwAA//8D&#10;AFBLAwQUAAYACAAAACEAV+a4yt4AAAAKAQAADwAAAGRycy9kb3ducmV2LnhtbEyPwU7DMBBE70j8&#10;g7VI3KidktIoxKkqEDdAaini6sRLHDW2I9tpw9+znOhxtU8zb6rNbAd2whB77yRkCwEMXet17zoJ&#10;h4+XuwJYTMppNXiHEn4wwqa+vqpUqf3Z7fC0Tx2jEBdLJcGkNJacx9agVXHhR3T0+/bBqkRn6LgO&#10;6kzhduBLIR64Vb2jBqNGfDLYHveTlbBung/TfXydtIjb908ddsevNyPl7c28fQSWcE7/MPzpkzrU&#10;5NT4yenIBgnLVZERKiEXtImAPC/WwBoii2wFvK745YT6FwAA//8DAFBLAQItABQABgAIAAAAIQC2&#10;gziS/gAAAOEBAAATAAAAAAAAAAAAAAAAAAAAAABbQ29udGVudF9UeXBlc10ueG1sUEsBAi0AFAAG&#10;AAgAAAAhADj9If/WAAAAlAEAAAsAAAAAAAAAAAAAAAAALwEAAF9yZWxzLy5yZWxzUEsBAi0AFAAG&#10;AAgAAAAhAFTwLFapAQAAQAMAAA4AAAAAAAAAAAAAAAAALgIAAGRycy9lMm9Eb2MueG1sUEsBAi0A&#10;FAAGAAgAAAAhAFfmuMreAAAACgEAAA8AAAAAAAAAAAAAAAAAAwQAAGRycy9kb3ducmV2LnhtbFBL&#10;BQYAAAAABAAEAPMAAAAOBQAAAAA=&#10;" filled="f" stroked="f">
                      <v:path arrowok="t"/>
                      <v:textbox>
                        <w:txbxContent>
                          <w:p w14:paraId="3D0D451F" w14:textId="77777777" w:rsidR="00160A11" w:rsidRPr="00F232BA" w:rsidRDefault="00160A11" w:rsidP="00160A1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Maintenance corrective</w:t>
                            </w:r>
                            <w:r w:rsidRPr="00F232B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la </w:t>
                            </w:r>
                            <w:r w:rsidRPr="00F232B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chambre froide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négative d</w:t>
                            </w:r>
                            <w:r w:rsidRPr="00F232B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 cuisines.</w:t>
                            </w:r>
                          </w:p>
                          <w:p w14:paraId="41217DD2" w14:textId="77777777" w:rsidR="00160A11" w:rsidRPr="00F232BA" w:rsidRDefault="00160A11" w:rsidP="00160A1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13243" w:rsidRPr="00FF382F">
              <w:rPr>
                <w:rFonts w:ascii="Calibri" w:hAnsi="Calibri" w:cs="Calibri"/>
                <w:b/>
                <w:color w:val="000000" w:themeColor="text1"/>
              </w:rPr>
              <w:t xml:space="preserve"> Projet Groupe Scolaire</w:t>
            </w:r>
            <w:r w:rsidR="00113243">
              <w:rPr>
                <w:rFonts w:ascii="Calibri" w:hAnsi="Calibri" w:cs="Calibri"/>
                <w:b/>
                <w:color w:val="000000" w:themeColor="text1"/>
              </w:rPr>
              <w:t> :</w:t>
            </w:r>
          </w:p>
        </w:tc>
        <w:tc>
          <w:tcPr>
            <w:tcW w:w="6095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F6D7904" w14:textId="77777777" w:rsidR="00113243" w:rsidRDefault="00113243" w:rsidP="00F61146">
            <w:pPr>
              <w:pStyle w:val="Titre1"/>
              <w:numPr>
                <w:ilvl w:val="0"/>
                <w:numId w:val="17"/>
              </w:numPr>
              <w:tabs>
                <w:tab w:val="left" w:pos="0"/>
              </w:tabs>
              <w:spacing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Problématique</w:t>
            </w:r>
          </w:p>
          <w:p w14:paraId="05C88179" w14:textId="12CD0EF1" w:rsidR="00113243" w:rsidRPr="00113243" w:rsidRDefault="000B76AA" w:rsidP="000B76AA">
            <w:pPr>
              <w:ind w:right="-1"/>
              <w:jc w:val="center"/>
              <w:rPr>
                <w:b/>
                <w:bCs/>
                <w:color w:val="F79646" w:themeColor="accent6"/>
              </w:rPr>
            </w:pPr>
            <w:r w:rsidRPr="003B0FE2">
              <w:rPr>
                <w:b/>
                <w:bCs/>
                <w:color w:val="F79646" w:themeColor="accent6"/>
              </w:rPr>
              <w:t>Comment contrôler le bon fonctionnement de l’installation après dépannage ?</w:t>
            </w:r>
          </w:p>
        </w:tc>
      </w:tr>
      <w:tr w:rsidR="00113243" w14:paraId="6A5815C6" w14:textId="77777777" w:rsidTr="00F61146">
        <w:trPr>
          <w:trHeight w:val="1383"/>
        </w:trPr>
        <w:tc>
          <w:tcPr>
            <w:tcW w:w="4678" w:type="dxa"/>
            <w:vMerge/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</w:tcPr>
          <w:p w14:paraId="588DCA06" w14:textId="77777777" w:rsidR="00113243" w:rsidRDefault="00113243" w:rsidP="00F61146">
            <w:pPr>
              <w:widowControl w:val="0"/>
              <w:spacing w:line="276" w:lineRule="auto"/>
            </w:pPr>
          </w:p>
        </w:tc>
        <w:tc>
          <w:tcPr>
            <w:tcW w:w="6095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28C2145" w14:textId="5088C7CF" w:rsidR="00113243" w:rsidRDefault="00113243" w:rsidP="00F61146">
            <w:pPr>
              <w:pStyle w:val="Titre1"/>
              <w:numPr>
                <w:ilvl w:val="0"/>
                <w:numId w:val="17"/>
              </w:numPr>
              <w:tabs>
                <w:tab w:val="left" w:pos="0"/>
              </w:tabs>
              <w:spacing w:before="40"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Positionnement sur la classe de </w:t>
            </w:r>
            <w:r w:rsidR="00160A11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terminale</w:t>
            </w:r>
          </w:p>
          <w:p w14:paraId="64E52CC8" w14:textId="77777777" w:rsidR="00113243" w:rsidRDefault="00113243" w:rsidP="00F61146">
            <w:pPr>
              <w:pStyle w:val="Titre1"/>
              <w:numPr>
                <w:ilvl w:val="0"/>
                <w:numId w:val="17"/>
              </w:numPr>
              <w:tabs>
                <w:tab w:val="left" w:pos="387"/>
              </w:tabs>
              <w:spacing w:before="40" w:after="40"/>
              <w:ind w:left="387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Début d’année                                                                               Fin d’année</w:t>
            </w:r>
          </w:p>
          <w:tbl>
            <w:tblPr>
              <w:tblStyle w:val="1"/>
              <w:tblW w:w="5295" w:type="dxa"/>
              <w:tblInd w:w="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35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113243" w14:paraId="3BBA58DD" w14:textId="77777777" w:rsidTr="000E043C">
              <w:tc>
                <w:tcPr>
                  <w:tcW w:w="4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46F3D0E5" w14:textId="77777777" w:rsidR="00113243" w:rsidRDefault="00113243" w:rsidP="00F61146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12A1ABAC" w14:textId="77777777" w:rsidR="00113243" w:rsidRDefault="00113243" w:rsidP="00F61146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5F43AE17" w14:textId="77777777" w:rsidR="00113243" w:rsidRDefault="00113243" w:rsidP="00F61146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427A8292" w14:textId="77777777" w:rsidR="00113243" w:rsidRPr="000E043C" w:rsidRDefault="00113243" w:rsidP="00F61146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auto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70EFE930" w14:textId="77777777" w:rsidR="00113243" w:rsidRDefault="00113243" w:rsidP="00F61146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3ED1C196" w14:textId="77777777" w:rsidR="00113243" w:rsidRDefault="00113243" w:rsidP="00F61146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0FFC67BE" w14:textId="77777777" w:rsidR="00113243" w:rsidRDefault="00113243" w:rsidP="00F61146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6124AC1A" w14:textId="77777777" w:rsidR="00113243" w:rsidRDefault="00113243" w:rsidP="00F61146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56EB579B" w14:textId="77777777" w:rsidR="00113243" w:rsidRDefault="00113243" w:rsidP="00F61146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1D8CC04F" w14:textId="77777777" w:rsidR="00113243" w:rsidRDefault="00113243" w:rsidP="00F61146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</w:tr>
          </w:tbl>
          <w:p w14:paraId="76EFD8AB" w14:textId="77777777" w:rsidR="00113243" w:rsidRPr="00B81B49" w:rsidRDefault="00113243" w:rsidP="00F61146"/>
        </w:tc>
      </w:tr>
    </w:tbl>
    <w:tbl>
      <w:tblPr>
        <w:tblStyle w:val="21"/>
        <w:tblW w:w="10958" w:type="dxa"/>
        <w:tblInd w:w="-15" w:type="dxa"/>
        <w:tblCellMar>
          <w:left w:w="57" w:type="dxa"/>
          <w:right w:w="108" w:type="dxa"/>
        </w:tblCellMar>
        <w:tblLook w:val="0000" w:firstRow="0" w:lastRow="0" w:firstColumn="0" w:lastColumn="0" w:noHBand="0" w:noVBand="0"/>
      </w:tblPr>
      <w:tblGrid>
        <w:gridCol w:w="2835"/>
        <w:gridCol w:w="4013"/>
        <w:gridCol w:w="4110"/>
      </w:tblGrid>
      <w:tr w:rsidR="00113243" w14:paraId="01D94532" w14:textId="77777777" w:rsidTr="00F61146">
        <w:trPr>
          <w:trHeight w:val="320"/>
        </w:trPr>
        <w:tc>
          <w:tcPr>
            <w:tcW w:w="283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50483E4C" w14:textId="77777777" w:rsidR="00113243" w:rsidRDefault="00113243" w:rsidP="00F61146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Compétences visées</w:t>
            </w:r>
          </w:p>
        </w:tc>
        <w:tc>
          <w:tcPr>
            <w:tcW w:w="4013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DDE8"/>
            <w:tcMar>
              <w:left w:w="38" w:type="dxa"/>
              <w:right w:w="0" w:type="dxa"/>
            </w:tcMar>
            <w:vAlign w:val="center"/>
          </w:tcPr>
          <w:p w14:paraId="7E8ABCA0" w14:textId="77777777" w:rsidR="00113243" w:rsidRDefault="00113243" w:rsidP="00F6114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Critères d’évaluation</w:t>
            </w:r>
          </w:p>
        </w:tc>
        <w:tc>
          <w:tcPr>
            <w:tcW w:w="4110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tcMar>
              <w:left w:w="31" w:type="dxa"/>
              <w:right w:w="0" w:type="dxa"/>
            </w:tcMar>
            <w:vAlign w:val="center"/>
          </w:tcPr>
          <w:p w14:paraId="2B735038" w14:textId="77777777" w:rsidR="00113243" w:rsidRDefault="00113243" w:rsidP="00F61146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Savoirs associés</w:t>
            </w:r>
          </w:p>
        </w:tc>
      </w:tr>
      <w:tr w:rsidR="00113243" w:rsidRPr="004A4ABB" w14:paraId="3C2D9E7C" w14:textId="77777777" w:rsidTr="00F61146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54AA369E" w14:textId="20FE27A3" w:rsidR="004E54D8" w:rsidRDefault="004E54D8" w:rsidP="004E54D8">
            <w:p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C8 : Contrôler, régler et paramétrer l’installation</w:t>
            </w:r>
          </w:p>
          <w:p w14:paraId="514362B1" w14:textId="77777777" w:rsidR="004E54D8" w:rsidRPr="00113243" w:rsidRDefault="004E54D8" w:rsidP="004E54D8">
            <w:p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b/>
                <w:bCs/>
                <w:color w:val="F79646"/>
                <w:sz w:val="20"/>
                <w:szCs w:val="20"/>
              </w:rPr>
            </w:pPr>
          </w:p>
          <w:p w14:paraId="06D8854F" w14:textId="015AD4A5" w:rsidR="00113243" w:rsidRPr="00113243" w:rsidRDefault="00113243" w:rsidP="00113243">
            <w:pPr>
              <w:pStyle w:val="Paragraphedeliste"/>
              <w:numPr>
                <w:ilvl w:val="0"/>
                <w:numId w:val="20"/>
              </w:num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sz w:val="20"/>
                <w:szCs w:val="20"/>
              </w:rPr>
              <w:t xml:space="preserve">Ajuster les réglages des systèmes de régulation et de sécurité 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8" w:type="dxa"/>
              <w:right w:w="0" w:type="dxa"/>
            </w:tcMar>
            <w:vAlign w:val="center"/>
          </w:tcPr>
          <w:p w14:paraId="0E8B04C0" w14:textId="7AE721F5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Les réglages et leur précision permettent le bon</w:t>
            </w:r>
          </w:p>
          <w:p w14:paraId="2C9AE032" w14:textId="48BA25F4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fonctionnement du système frigorifique.</w:t>
            </w:r>
          </w:p>
          <w:p w14:paraId="0C94200F" w14:textId="121BA559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Le réglage des sécurités est réalisé, justifié et précis.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1" w:type="dxa"/>
              <w:right w:w="0" w:type="dxa"/>
            </w:tcMar>
            <w:vAlign w:val="center"/>
          </w:tcPr>
          <w:p w14:paraId="429729DB" w14:textId="77777777" w:rsidR="00113243" w:rsidRPr="007B3C75" w:rsidRDefault="00113243" w:rsidP="00F61146">
            <w:pPr>
              <w:pStyle w:val="Paragraphecourant"/>
              <w:rPr>
                <w:rFonts w:asciiTheme="majorHAnsi" w:hAnsiTheme="majorHAnsi" w:cstheme="majorHAnsi"/>
                <w:bCs/>
              </w:rPr>
            </w:pPr>
            <w:r w:rsidRPr="007B3C75">
              <w:rPr>
                <w:rFonts w:asciiTheme="majorHAnsi" w:hAnsiTheme="majorHAnsi" w:cstheme="majorHAnsi"/>
              </w:rPr>
              <w:t>S6.2 - Les opérations de mise en service et de maintenance</w:t>
            </w:r>
          </w:p>
        </w:tc>
      </w:tr>
      <w:tr w:rsidR="00113243" w:rsidRPr="004A4ABB" w14:paraId="05288220" w14:textId="77777777" w:rsidTr="00F61146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2A376691" w14:textId="49E5C9E1" w:rsidR="00113243" w:rsidRPr="00113243" w:rsidRDefault="00113243" w:rsidP="00F61146">
            <w:pPr>
              <w:pStyle w:val="Paragraphedeliste"/>
              <w:numPr>
                <w:ilvl w:val="0"/>
                <w:numId w:val="26"/>
              </w:num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sz w:val="20"/>
                <w:szCs w:val="20"/>
              </w:rPr>
              <w:t>Réaliser les mesures nécessaires pour valider le fonctionnement de l’installation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11CDD63C" w14:textId="24E58066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Les points de mesures sont repérés.</w:t>
            </w:r>
          </w:p>
          <w:p w14:paraId="472CD2D7" w14:textId="2B5DC03B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Les mesures permettent la validation du</w:t>
            </w:r>
          </w:p>
          <w:p w14:paraId="541D0FE5" w14:textId="716F9E7B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fonctionnement du système frigorifique.</w:t>
            </w:r>
          </w:p>
          <w:p w14:paraId="2A5137C5" w14:textId="52BD00A7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Les mesures sont réalisées avec précision</w:t>
            </w:r>
          </w:p>
          <w:p w14:paraId="08D55850" w14:textId="77777777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et méthode.</w:t>
            </w:r>
          </w:p>
          <w:p w14:paraId="3BA9CAD5" w14:textId="57DB5CBC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Le fonctionnement de l’installation est optimisé.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7BD71408" w14:textId="77777777" w:rsidR="00113243" w:rsidRPr="007B3C75" w:rsidRDefault="00113243" w:rsidP="00F61146">
            <w:pPr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S6.2 : les opérations de mise en service et de maintenance</w:t>
            </w:r>
          </w:p>
        </w:tc>
      </w:tr>
      <w:tr w:rsidR="00113243" w:rsidRPr="004A4ABB" w14:paraId="68DC9790" w14:textId="77777777" w:rsidTr="00F61146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7EE24B86" w14:textId="7B5FF31D" w:rsidR="00113243" w:rsidRPr="00113243" w:rsidRDefault="00113243" w:rsidP="00113243">
            <w:pPr>
              <w:pStyle w:val="Paragraphedeliste"/>
              <w:numPr>
                <w:ilvl w:val="0"/>
                <w:numId w:val="26"/>
              </w:num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sz w:val="20"/>
                <w:szCs w:val="20"/>
              </w:rPr>
              <w:t xml:space="preserve">Assurer la sécurité 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27DC092F" w14:textId="712A8037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Toutes les mesures de prévention des risques</w:t>
            </w:r>
          </w:p>
          <w:p w14:paraId="5659F957" w14:textId="70C900C0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pour la sécurité des biens et des personnes</w:t>
            </w:r>
          </w:p>
          <w:p w14:paraId="54BF6196" w14:textId="6A2EAB0D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sont appliquées.</w:t>
            </w:r>
          </w:p>
          <w:p w14:paraId="68F99F0A" w14:textId="67D3FA05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Les règles, principes</w:t>
            </w:r>
            <w:r w:rsidR="007B3C75" w:rsidRPr="007B3C7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sur la manipulation des</w:t>
            </w:r>
          </w:p>
          <w:p w14:paraId="67AC7121" w14:textId="2C5697BE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fluides, et les</w:t>
            </w:r>
            <w:r w:rsidR="007B3C75" w:rsidRPr="007B3C7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différentes prises de</w:t>
            </w:r>
            <w:r w:rsidR="007B3C75" w:rsidRPr="007B3C7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mesures sont</w:t>
            </w:r>
          </w:p>
          <w:p w14:paraId="4A7850E2" w14:textId="5D7CDE38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respectées.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04C3DC06" w14:textId="697477F4" w:rsidR="00113243" w:rsidRPr="007B3C75" w:rsidRDefault="007B3C75" w:rsidP="00F61146">
            <w:pPr>
              <w:pStyle w:val="Paragraphecourant"/>
              <w:rPr>
                <w:rFonts w:asciiTheme="majorHAnsi" w:hAnsiTheme="majorHAnsi" w:cstheme="majorHAnsi"/>
                <w:bCs/>
              </w:rPr>
            </w:pPr>
            <w:r w:rsidRPr="007B3C75">
              <w:rPr>
                <w:rFonts w:asciiTheme="majorHAnsi" w:hAnsiTheme="majorHAnsi" w:cstheme="majorHAnsi"/>
              </w:rPr>
              <w:t>S7.2 - La santé et la sécurité au travail</w:t>
            </w:r>
          </w:p>
        </w:tc>
      </w:tr>
      <w:tr w:rsidR="00113243" w:rsidRPr="004A4ABB" w14:paraId="3493013F" w14:textId="77777777" w:rsidTr="000F37E5">
        <w:trPr>
          <w:trHeight w:val="1718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785BFC6F" w14:textId="77777777" w:rsidR="00113243" w:rsidRPr="00113243" w:rsidRDefault="00113243" w:rsidP="00113243">
            <w:p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C11 : Consigner et transmettre les informations</w:t>
            </w:r>
          </w:p>
          <w:p w14:paraId="7BF0344B" w14:textId="77777777" w:rsidR="00113243" w:rsidRPr="00113243" w:rsidRDefault="00113243" w:rsidP="00113243">
            <w:p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color w:val="F79646"/>
                <w:sz w:val="20"/>
                <w:szCs w:val="20"/>
              </w:rPr>
            </w:pPr>
          </w:p>
          <w:p w14:paraId="7072E892" w14:textId="77777777" w:rsidR="00113243" w:rsidRPr="00113243" w:rsidRDefault="00113243" w:rsidP="00113243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sz w:val="20"/>
                <w:szCs w:val="20"/>
              </w:rPr>
              <w:t>Compléter la fiche d’intervention/bordereau de suivi de déchet dangereux</w:t>
            </w:r>
          </w:p>
          <w:p w14:paraId="4B0D92D9" w14:textId="498E3ACF" w:rsidR="00113243" w:rsidRPr="00113243" w:rsidRDefault="00113243" w:rsidP="00113243">
            <w:pPr>
              <w:pStyle w:val="Paragraphedeliste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62C763A6" w14:textId="5A76B94A" w:rsidR="00113243" w:rsidRPr="000F37E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F37E5">
              <w:rPr>
                <w:rFonts w:asciiTheme="majorHAnsi" w:hAnsiTheme="majorHAnsi" w:cstheme="majorHAnsi"/>
                <w:sz w:val="20"/>
                <w:szCs w:val="20"/>
              </w:rPr>
              <w:t>La fiche d’intervention/bordereau de suivi de déchet dangereux est complétée sans erreurs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1646C8D3" w14:textId="5BF0D7E2" w:rsidR="00113243" w:rsidRPr="007B3C75" w:rsidRDefault="007B3C75" w:rsidP="00F61146">
            <w:pPr>
              <w:pStyle w:val="Paragraphecourant"/>
              <w:rPr>
                <w:rFonts w:asciiTheme="majorHAnsi" w:hAnsiTheme="majorHAnsi" w:cstheme="majorHAnsi"/>
              </w:rPr>
            </w:pPr>
            <w:r w:rsidRPr="007B3C75">
              <w:rPr>
                <w:rFonts w:asciiTheme="majorHAnsi" w:hAnsiTheme="majorHAnsi" w:cstheme="majorHAnsi"/>
              </w:rPr>
              <w:t>S2.1 - La réglementation énergétique et environnementale</w:t>
            </w:r>
          </w:p>
        </w:tc>
      </w:tr>
      <w:tr w:rsidR="00113243" w:rsidRPr="004A4ABB" w14:paraId="39800CCF" w14:textId="77777777" w:rsidTr="000F37E5">
        <w:trPr>
          <w:trHeight w:val="1023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1145B6B2" w14:textId="3553B455" w:rsidR="00113243" w:rsidRPr="00113243" w:rsidRDefault="00113243" w:rsidP="00113243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sz w:val="20"/>
                <w:szCs w:val="20"/>
              </w:rPr>
              <w:t>Rédiger un rapport de mise en service, un bon d’intervention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2E6D0B49" w14:textId="0A62AFA9" w:rsidR="00113243" w:rsidRPr="000F37E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F37E5">
              <w:rPr>
                <w:rFonts w:asciiTheme="majorHAnsi" w:hAnsiTheme="majorHAnsi" w:cstheme="majorHAnsi"/>
                <w:sz w:val="20"/>
                <w:szCs w:val="20"/>
              </w:rPr>
              <w:t>Les rapports sont correctement renseignés et</w:t>
            </w:r>
          </w:p>
          <w:p w14:paraId="3A7E95AB" w14:textId="2856B534" w:rsidR="00113243" w:rsidRPr="000F37E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F37E5">
              <w:rPr>
                <w:rFonts w:asciiTheme="majorHAnsi" w:hAnsiTheme="majorHAnsi" w:cstheme="majorHAnsi"/>
                <w:sz w:val="20"/>
                <w:szCs w:val="20"/>
              </w:rPr>
              <w:t>exploitables.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25409425" w14:textId="54ABEBC6" w:rsidR="00113243" w:rsidRPr="007B3C75" w:rsidRDefault="007B3C75" w:rsidP="00F61146">
            <w:pPr>
              <w:pStyle w:val="Paragraphecourant"/>
              <w:rPr>
                <w:rFonts w:asciiTheme="majorHAnsi" w:hAnsiTheme="majorHAnsi" w:cstheme="majorHAnsi"/>
              </w:rPr>
            </w:pPr>
            <w:r w:rsidRPr="007B3C75">
              <w:rPr>
                <w:rFonts w:asciiTheme="majorHAnsi" w:hAnsiTheme="majorHAnsi" w:cstheme="majorHAnsi"/>
              </w:rPr>
              <w:t>S8.2 - Les outils de la communication écrite et numérique</w:t>
            </w:r>
          </w:p>
        </w:tc>
      </w:tr>
      <w:tr w:rsidR="004E54D8" w:rsidRPr="004A4ABB" w14:paraId="08274842" w14:textId="77777777" w:rsidTr="00F61146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6BC07FDC" w14:textId="36965F24" w:rsidR="004E54D8" w:rsidRPr="004E54D8" w:rsidRDefault="004E54D8" w:rsidP="004E54D8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E54D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C13 : Conseiller le client et/ou l’exploitant du système</w:t>
            </w:r>
          </w:p>
          <w:p w14:paraId="41CCA6F1" w14:textId="77777777" w:rsidR="004E54D8" w:rsidRPr="004E54D8" w:rsidRDefault="004E54D8" w:rsidP="004E54D8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5A5560A6" w14:textId="5D1364BF" w:rsidR="004E54D8" w:rsidRPr="004E54D8" w:rsidRDefault="004E54D8" w:rsidP="00113243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54D8">
              <w:rPr>
                <w:rFonts w:asciiTheme="majorHAnsi" w:hAnsiTheme="majorHAnsi" w:cstheme="majorHAnsi"/>
                <w:sz w:val="20"/>
                <w:szCs w:val="20"/>
              </w:rPr>
              <w:t>Expliquer le fonctionnement et l’utilisation de l’installation au client et/ou à l’exploitant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1869A04B" w14:textId="74A04FA0" w:rsidR="004E54D8" w:rsidRPr="000F37E5" w:rsidRDefault="000F37E5" w:rsidP="000F37E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F37E5">
              <w:rPr>
                <w:rFonts w:asciiTheme="majorHAnsi" w:hAnsiTheme="majorHAnsi" w:cstheme="majorHAnsi"/>
                <w:sz w:val="20"/>
                <w:szCs w:val="20"/>
              </w:rPr>
              <w:t>Les explications sont correctes et permettent l’utilisation de l’installation par l’exploitant.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27371B83" w14:textId="7ECB6F66" w:rsidR="004E54D8" w:rsidRPr="007B3C75" w:rsidRDefault="005B3D9E" w:rsidP="00F61146">
            <w:pPr>
              <w:pStyle w:val="Paragraphecourant"/>
              <w:rPr>
                <w:rFonts w:asciiTheme="majorHAnsi" w:hAnsiTheme="majorHAnsi" w:cstheme="majorHAnsi"/>
              </w:rPr>
            </w:pPr>
            <w:r w:rsidRPr="00943421">
              <w:rPr>
                <w:rFonts w:asciiTheme="majorHAnsi" w:hAnsiTheme="majorHAnsi" w:cstheme="majorHAnsi"/>
              </w:rPr>
              <w:t>S6.1 - L’étude du fonctionnement de l’installation</w:t>
            </w:r>
            <w:r w:rsidRPr="000F37E5">
              <w:rPr>
                <w:rFonts w:asciiTheme="majorHAnsi" w:hAnsiTheme="majorHAnsi" w:cstheme="majorHAnsi"/>
              </w:rPr>
              <w:t xml:space="preserve"> </w:t>
            </w:r>
            <w:r w:rsidR="000F37E5" w:rsidRPr="000F37E5">
              <w:rPr>
                <w:rFonts w:asciiTheme="majorHAnsi" w:hAnsiTheme="majorHAnsi" w:cstheme="majorHAnsi"/>
              </w:rPr>
              <w:t>S8.1 - La communication orale</w:t>
            </w:r>
          </w:p>
        </w:tc>
      </w:tr>
      <w:tr w:rsidR="004E54D8" w:rsidRPr="004A4ABB" w14:paraId="2BE1EEE1" w14:textId="77777777" w:rsidTr="00853F27">
        <w:trPr>
          <w:trHeight w:val="1233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660BD362" w14:textId="6AD366C6" w:rsidR="004E54D8" w:rsidRPr="004E54D8" w:rsidRDefault="004E54D8" w:rsidP="004E54D8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54D8">
              <w:rPr>
                <w:rFonts w:asciiTheme="majorHAnsi" w:hAnsiTheme="majorHAnsi" w:cstheme="majorHAnsi"/>
                <w:sz w:val="20"/>
                <w:szCs w:val="20"/>
              </w:rPr>
              <w:t>Informer oralement des consignes de sécurité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6EB93469" w14:textId="1FA88007" w:rsidR="004E54D8" w:rsidRPr="000F37E5" w:rsidRDefault="000F37E5" w:rsidP="000F37E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F37E5">
              <w:rPr>
                <w:rFonts w:asciiTheme="majorHAnsi" w:hAnsiTheme="majorHAnsi" w:cstheme="majorHAnsi"/>
                <w:sz w:val="20"/>
                <w:szCs w:val="20"/>
              </w:rPr>
              <w:t>Les consignes de sécurité sont présentées et détaillées.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238F8DCC" w14:textId="77777777" w:rsidR="005B3D9E" w:rsidRDefault="005B3D9E" w:rsidP="00F61146">
            <w:pPr>
              <w:pStyle w:val="Paragraphecourant"/>
              <w:rPr>
                <w:rFonts w:asciiTheme="majorHAnsi" w:hAnsiTheme="majorHAnsi" w:cstheme="majorHAnsi"/>
              </w:rPr>
            </w:pPr>
            <w:r w:rsidRPr="007B3C75">
              <w:rPr>
                <w:rFonts w:asciiTheme="majorHAnsi" w:hAnsiTheme="majorHAnsi" w:cstheme="majorHAnsi"/>
              </w:rPr>
              <w:t>S7.2 - La santé et la sécurité au travail</w:t>
            </w:r>
            <w:r w:rsidRPr="000F37E5">
              <w:rPr>
                <w:rFonts w:asciiTheme="majorHAnsi" w:hAnsiTheme="majorHAnsi" w:cstheme="majorHAnsi"/>
              </w:rPr>
              <w:t xml:space="preserve"> </w:t>
            </w:r>
          </w:p>
          <w:p w14:paraId="521C89DE" w14:textId="2A308CA0" w:rsidR="004E54D8" w:rsidRPr="007B3C75" w:rsidRDefault="000F37E5" w:rsidP="00F61146">
            <w:pPr>
              <w:pStyle w:val="Paragraphecourant"/>
              <w:rPr>
                <w:rFonts w:asciiTheme="majorHAnsi" w:hAnsiTheme="majorHAnsi" w:cstheme="majorHAnsi"/>
              </w:rPr>
            </w:pPr>
            <w:r w:rsidRPr="000F37E5">
              <w:rPr>
                <w:rFonts w:asciiTheme="majorHAnsi" w:hAnsiTheme="majorHAnsi" w:cstheme="majorHAnsi"/>
              </w:rPr>
              <w:t>S8.1 - La communication orale</w:t>
            </w:r>
          </w:p>
        </w:tc>
      </w:tr>
      <w:tr w:rsidR="004E54D8" w:rsidRPr="004A4ABB" w14:paraId="2BE632D6" w14:textId="77777777" w:rsidTr="00853F27">
        <w:trPr>
          <w:trHeight w:val="1265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vAlign w:val="center"/>
          </w:tcPr>
          <w:p w14:paraId="1595F06D" w14:textId="3D4BAA48" w:rsidR="004E54D8" w:rsidRPr="004E54D8" w:rsidRDefault="004E54D8" w:rsidP="004E54D8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54D8">
              <w:rPr>
                <w:rFonts w:asciiTheme="majorHAnsi" w:hAnsiTheme="majorHAnsi" w:cstheme="majorHAnsi"/>
                <w:sz w:val="20"/>
                <w:szCs w:val="20"/>
              </w:rPr>
              <w:t>Proposer une solution technique au client et/ou à l’exploitant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34355266" w14:textId="5B898A19" w:rsidR="004E54D8" w:rsidRPr="000F37E5" w:rsidRDefault="000F37E5" w:rsidP="000F37E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F37E5">
              <w:rPr>
                <w:rFonts w:asciiTheme="majorHAnsi" w:hAnsiTheme="majorHAnsi" w:cstheme="majorHAnsi"/>
                <w:sz w:val="20"/>
                <w:szCs w:val="20"/>
              </w:rPr>
              <w:t>La solution technique proposée est correcte.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7CA6F3DC" w14:textId="061AC6F7" w:rsidR="004E54D8" w:rsidRPr="007B3C75" w:rsidRDefault="005B3D9E" w:rsidP="00F61146">
            <w:pPr>
              <w:pStyle w:val="Paragraphecourant"/>
              <w:rPr>
                <w:rFonts w:asciiTheme="majorHAnsi" w:hAnsiTheme="majorHAnsi" w:cstheme="majorHAnsi"/>
              </w:rPr>
            </w:pPr>
            <w:r w:rsidRPr="00943421">
              <w:rPr>
                <w:rFonts w:asciiTheme="majorHAnsi" w:hAnsiTheme="majorHAnsi" w:cstheme="majorHAnsi"/>
              </w:rPr>
              <w:t>S6.1 - L’étude du fonctionnement de l’installation</w:t>
            </w:r>
            <w:r w:rsidRPr="000F37E5">
              <w:rPr>
                <w:rFonts w:asciiTheme="majorHAnsi" w:hAnsiTheme="majorHAnsi" w:cstheme="majorHAnsi"/>
              </w:rPr>
              <w:t xml:space="preserve"> </w:t>
            </w:r>
            <w:r w:rsidR="000F37E5" w:rsidRPr="000F37E5">
              <w:rPr>
                <w:rFonts w:asciiTheme="majorHAnsi" w:hAnsiTheme="majorHAnsi" w:cstheme="majorHAnsi"/>
              </w:rPr>
              <w:t>S8.1 - La communication orale</w:t>
            </w:r>
          </w:p>
        </w:tc>
      </w:tr>
    </w:tbl>
    <w:p w14:paraId="0870FE6A" w14:textId="77777777" w:rsidR="00113243" w:rsidRDefault="00113243" w:rsidP="000F37E5">
      <w:pPr>
        <w:pBdr>
          <w:top w:val="none" w:sz="4" w:space="12" w:color="000000"/>
        </w:pBdr>
      </w:pPr>
    </w:p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113243" w14:paraId="3F2438E9" w14:textId="77777777" w:rsidTr="00F61146">
        <w:trPr>
          <w:trHeight w:val="305"/>
        </w:trPr>
        <w:tc>
          <w:tcPr>
            <w:tcW w:w="10773" w:type="dxa"/>
            <w:shd w:val="clear" w:color="auto" w:fill="B7DDE8"/>
            <w:vAlign w:val="center"/>
          </w:tcPr>
          <w:p w14:paraId="71DCCFFE" w14:textId="77777777" w:rsidR="00113243" w:rsidRDefault="00113243" w:rsidP="00F6114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Prérequis des élèves</w:t>
            </w:r>
          </w:p>
        </w:tc>
      </w:tr>
      <w:tr w:rsidR="00113243" w14:paraId="47AC8453" w14:textId="77777777" w:rsidTr="00F61146">
        <w:trPr>
          <w:trHeight w:val="649"/>
        </w:trPr>
        <w:tc>
          <w:tcPr>
            <w:tcW w:w="10773" w:type="dxa"/>
            <w:vAlign w:val="center"/>
          </w:tcPr>
          <w:p w14:paraId="6BA82360" w14:textId="5C7F1F78" w:rsidR="00113243" w:rsidRPr="00943421" w:rsidRDefault="00113243" w:rsidP="00F61146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94342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Avoir effectué et validé la séquence </w:t>
            </w:r>
            <w:r w:rsidR="007B3C75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3</w:t>
            </w:r>
            <w:r w:rsidRPr="0094342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(</w:t>
            </w:r>
            <w:r w:rsidR="008E5872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dépannage</w:t>
            </w:r>
            <w:r w:rsidRPr="0094342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)</w:t>
            </w:r>
          </w:p>
          <w:p w14:paraId="2C6206D3" w14:textId="77777777" w:rsidR="00113243" w:rsidRPr="00943421" w:rsidRDefault="00113243" w:rsidP="00F61146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761829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Maîtriser l’utilisation de matériels spécifiques de mesure et essai pour le contrôle</w:t>
            </w:r>
            <w:r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94342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des installations frigorifiques</w:t>
            </w:r>
          </w:p>
        </w:tc>
      </w:tr>
    </w:tbl>
    <w:p w14:paraId="405D3C6B" w14:textId="77777777" w:rsidR="00113243" w:rsidRDefault="00113243" w:rsidP="00113243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670"/>
      </w:tblGrid>
      <w:tr w:rsidR="00113243" w14:paraId="608A0F99" w14:textId="77777777" w:rsidTr="00F61146">
        <w:trPr>
          <w:trHeight w:val="410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53E3ADA9" w14:textId="77777777" w:rsidR="00113243" w:rsidRDefault="00113243" w:rsidP="00F61146">
            <w:pPr>
              <w:ind w:left="3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Présentation du contexte professionnel</w:t>
            </w:r>
          </w:p>
        </w:tc>
      </w:tr>
      <w:tr w:rsidR="00113243" w14:paraId="33F37251" w14:textId="77777777" w:rsidTr="00F61146">
        <w:trPr>
          <w:trHeight w:val="520"/>
        </w:trPr>
        <w:tc>
          <w:tcPr>
            <w:tcW w:w="10773" w:type="dxa"/>
            <w:gridSpan w:val="2"/>
            <w:vAlign w:val="center"/>
          </w:tcPr>
          <w:p w14:paraId="2B854D4E" w14:textId="13CA699C" w:rsidR="00113243" w:rsidRPr="00943421" w:rsidRDefault="00113243" w:rsidP="00F61146">
            <w:pPr>
              <w:pStyle w:val="Titre1"/>
              <w:numPr>
                <w:ilvl w:val="0"/>
                <w:numId w:val="2"/>
              </w:numPr>
              <w:tabs>
                <w:tab w:val="left" w:pos="0"/>
              </w:tabs>
              <w:spacing w:after="40"/>
              <w:ind w:left="283"/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</w:pPr>
            <w:r w:rsidRPr="00943421">
              <w:rPr>
                <w:rFonts w:asciiTheme="majorHAnsi" w:eastAsia="Times New Roman" w:hAnsiTheme="majorHAnsi" w:cstheme="majorHAnsi"/>
                <w:b w:val="0"/>
                <w:color w:val="auto"/>
                <w:sz w:val="24"/>
                <w:szCs w:val="24"/>
              </w:rPr>
              <w:t xml:space="preserve">Après avoir effectué </w:t>
            </w:r>
            <w:r w:rsidR="008E5872">
              <w:rPr>
                <w:rFonts w:asciiTheme="majorHAnsi" w:eastAsia="Times New Roman" w:hAnsiTheme="majorHAnsi" w:cstheme="majorHAnsi"/>
                <w:b w:val="0"/>
                <w:color w:val="auto"/>
                <w:sz w:val="24"/>
                <w:szCs w:val="24"/>
              </w:rPr>
              <w:t>le dépannage</w:t>
            </w:r>
            <w:r>
              <w:rPr>
                <w:rFonts w:asciiTheme="majorHAnsi" w:eastAsia="Times New Roman" w:hAnsiTheme="majorHAnsi" w:cstheme="majorHAnsi"/>
                <w:b w:val="0"/>
                <w:color w:val="auto"/>
                <w:sz w:val="24"/>
                <w:szCs w:val="24"/>
              </w:rPr>
              <w:t xml:space="preserve"> de la chambre froide</w:t>
            </w:r>
            <w:r w:rsidR="007B3C75">
              <w:rPr>
                <w:rFonts w:asciiTheme="majorHAnsi" w:eastAsia="Times New Roman" w:hAnsiTheme="majorHAnsi" w:cstheme="majorHAnsi"/>
                <w:b w:val="0"/>
                <w:color w:val="auto"/>
                <w:sz w:val="24"/>
                <w:szCs w:val="24"/>
              </w:rPr>
              <w:t>, vous devez finaliser les réglages et contrôler le bon fonctionnement.</w:t>
            </w:r>
          </w:p>
        </w:tc>
      </w:tr>
      <w:tr w:rsidR="00113243" w14:paraId="3B8EB2CF" w14:textId="77777777" w:rsidTr="00F61146">
        <w:trPr>
          <w:trHeight w:val="296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1D75641F" w14:textId="77777777" w:rsidR="00113243" w:rsidRDefault="00113243" w:rsidP="00F611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Éléments à retenir</w:t>
            </w:r>
          </w:p>
        </w:tc>
      </w:tr>
      <w:tr w:rsidR="00113243" w:rsidRPr="00113243" w14:paraId="3DD6A3DE" w14:textId="77777777" w:rsidTr="00F61146">
        <w:trPr>
          <w:trHeight w:val="580"/>
        </w:trPr>
        <w:tc>
          <w:tcPr>
            <w:tcW w:w="10773" w:type="dxa"/>
            <w:gridSpan w:val="2"/>
          </w:tcPr>
          <w:p w14:paraId="6C6E75DB" w14:textId="77777777" w:rsidR="00113243" w:rsidRPr="00113243" w:rsidRDefault="00113243" w:rsidP="00F61146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u w:val="single"/>
              </w:rPr>
            </w:pPr>
            <w:r w:rsidRPr="0011324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u w:val="single"/>
              </w:rPr>
              <w:t>A l’issue de la séquence, l’élève sera capable de :</w:t>
            </w:r>
          </w:p>
          <w:p w14:paraId="64AC3769" w14:textId="08551289" w:rsidR="00113243" w:rsidRPr="00113243" w:rsidRDefault="00113243" w:rsidP="00F61146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Savoir </w:t>
            </w:r>
            <w:r w:rsidR="007B3C7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contrôler </w:t>
            </w:r>
            <w:r w:rsidR="008E5872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le</w:t>
            </w:r>
            <w:r w:rsidR="007B3C7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bon fonctionnement</w:t>
            </w:r>
            <w:r w:rsidR="008E5872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après dépannage et remplir les documents nécessaires</w:t>
            </w:r>
          </w:p>
        </w:tc>
      </w:tr>
      <w:tr w:rsidR="00113243" w:rsidRPr="00113243" w14:paraId="3B75E3B2" w14:textId="77777777" w:rsidTr="00F61146">
        <w:trPr>
          <w:trHeight w:val="440"/>
        </w:trPr>
        <w:tc>
          <w:tcPr>
            <w:tcW w:w="5103" w:type="dxa"/>
            <w:shd w:val="clear" w:color="auto" w:fill="B7DDE8"/>
            <w:vAlign w:val="center"/>
          </w:tcPr>
          <w:p w14:paraId="6E5944A0" w14:textId="77777777" w:rsidR="00113243" w:rsidRPr="00113243" w:rsidRDefault="00113243" w:rsidP="00F61146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Liens avec les autres disciplines</w:t>
            </w:r>
          </w:p>
        </w:tc>
        <w:tc>
          <w:tcPr>
            <w:tcW w:w="5670" w:type="dxa"/>
            <w:shd w:val="clear" w:color="auto" w:fill="B7DDE8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71AAAB2D" w14:textId="77777777" w:rsidR="00113243" w:rsidRPr="00113243" w:rsidRDefault="00113243" w:rsidP="00F61146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Modalités d’évaluation</w:t>
            </w:r>
          </w:p>
        </w:tc>
      </w:tr>
      <w:tr w:rsidR="00113243" w:rsidRPr="00113243" w14:paraId="6AA33645" w14:textId="77777777" w:rsidTr="00F61146">
        <w:trPr>
          <w:trHeight w:val="590"/>
        </w:trPr>
        <w:tc>
          <w:tcPr>
            <w:tcW w:w="5103" w:type="dxa"/>
            <w:vAlign w:val="center"/>
          </w:tcPr>
          <w:p w14:paraId="34ACF15E" w14:textId="77777777" w:rsidR="00113243" w:rsidRPr="00113243" w:rsidRDefault="00113243" w:rsidP="00F61146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Enseignement du français : maitrise de l’écrit</w:t>
            </w:r>
          </w:p>
        </w:tc>
        <w:tc>
          <w:tcPr>
            <w:tcW w:w="5670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</w:tcPr>
          <w:p w14:paraId="69B4647C" w14:textId="77777777" w:rsidR="00113243" w:rsidRPr="00113243" w:rsidRDefault="00113243" w:rsidP="00F61146">
            <w:pPr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487FD1DF" w14:textId="77777777" w:rsidR="00113243" w:rsidRPr="00113243" w:rsidRDefault="00113243" w:rsidP="00F61146">
            <w:pPr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Évaluation formative</w:t>
            </w:r>
          </w:p>
        </w:tc>
      </w:tr>
    </w:tbl>
    <w:p w14:paraId="1265E23D" w14:textId="77777777" w:rsidR="00113243" w:rsidRPr="00113243" w:rsidRDefault="00113243" w:rsidP="00113243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701"/>
        <w:gridCol w:w="2126"/>
        <w:gridCol w:w="2835"/>
      </w:tblGrid>
      <w:tr w:rsidR="00113243" w:rsidRPr="00113243" w14:paraId="7B9400D1" w14:textId="77777777" w:rsidTr="00F61146">
        <w:trPr>
          <w:trHeight w:val="389"/>
        </w:trPr>
        <w:tc>
          <w:tcPr>
            <w:tcW w:w="10773" w:type="dxa"/>
            <w:gridSpan w:val="5"/>
            <w:tcBorders>
              <w:top w:val="single" w:sz="6" w:space="0" w:color="000001"/>
            </w:tcBorders>
            <w:shd w:val="clear" w:color="auto" w:fill="B7DDE8"/>
            <w:vAlign w:val="center"/>
          </w:tcPr>
          <w:p w14:paraId="69A50A96" w14:textId="77777777" w:rsidR="00113243" w:rsidRPr="00113243" w:rsidRDefault="00113243" w:rsidP="00F61146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Déroulement de la séquence</w:t>
            </w:r>
          </w:p>
        </w:tc>
      </w:tr>
      <w:tr w:rsidR="00113243" w:rsidRPr="00113243" w14:paraId="0B7B3B31" w14:textId="77777777" w:rsidTr="00F61146">
        <w:trPr>
          <w:trHeight w:val="500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77F05A71" w14:textId="77777777" w:rsidR="00113243" w:rsidRPr="00113243" w:rsidRDefault="00113243" w:rsidP="00F61146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Questionnement pour mettre en réflexion les élèves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5ACA9F74" w14:textId="77777777" w:rsidR="00113243" w:rsidRPr="00113243" w:rsidRDefault="00113243" w:rsidP="00F61146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Démarche Pédagogique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2A540F77" w14:textId="77777777" w:rsidR="00113243" w:rsidRPr="00113243" w:rsidRDefault="00113243" w:rsidP="00F61146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Activités élèves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75E21867" w14:textId="77777777" w:rsidR="00113243" w:rsidRPr="00113243" w:rsidRDefault="00113243" w:rsidP="00F61146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Ressources – Matériels</w:t>
            </w:r>
          </w:p>
        </w:tc>
        <w:tc>
          <w:tcPr>
            <w:tcW w:w="2835" w:type="dxa"/>
            <w:tcBorders>
              <w:lef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7DCF0EE4" w14:textId="77777777" w:rsidR="00113243" w:rsidRPr="00113243" w:rsidRDefault="00113243" w:rsidP="00F61146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Conclusion - Bilan</w:t>
            </w:r>
          </w:p>
        </w:tc>
      </w:tr>
      <w:tr w:rsidR="00113243" w:rsidRPr="00113243" w14:paraId="25B234F0" w14:textId="77777777" w:rsidTr="00F61146">
        <w:trPr>
          <w:trHeight w:val="1153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92B9681" w14:textId="33EBDFD4" w:rsidR="00113243" w:rsidRPr="00113243" w:rsidRDefault="00113243" w:rsidP="00F611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Comment </w:t>
            </w:r>
            <w:r w:rsidR="00462598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contrôler le bon fonctionnement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58399B2B" w14:textId="77777777" w:rsidR="00113243" w:rsidRPr="00113243" w:rsidRDefault="00113243" w:rsidP="00F611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3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Méthode expérientielle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3502A553" w14:textId="6C62355A" w:rsidR="00113243" w:rsidRPr="00113243" w:rsidRDefault="00113243" w:rsidP="00F61146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-Installer </w:t>
            </w:r>
            <w:r w:rsidR="00462598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et utiliser les </w:t>
            </w: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appareil</w:t>
            </w:r>
            <w:r w:rsidR="00462598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s de mesures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418D3FC9" w14:textId="62044B08" w:rsidR="00113243" w:rsidRPr="00113243" w:rsidRDefault="00113243" w:rsidP="00F61146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Documents techniques</w:t>
            </w:r>
          </w:p>
          <w:p w14:paraId="1D61DD4F" w14:textId="64F69022" w:rsidR="00113243" w:rsidRPr="00113243" w:rsidRDefault="00113243" w:rsidP="00462598">
            <w:pPr>
              <w:pStyle w:val="Paragraphedeliste"/>
              <w:ind w:left="0"/>
              <w:jc w:val="both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L’appareillage</w:t>
            </w:r>
          </w:p>
        </w:tc>
        <w:tc>
          <w:tcPr>
            <w:tcW w:w="2835" w:type="dxa"/>
            <w:tcBorders>
              <w:lef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7EDE13DA" w14:textId="0C8CBB15" w:rsidR="00113243" w:rsidRDefault="00113243" w:rsidP="00462598">
            <w:pPr>
              <w:spacing w:before="120" w:after="120"/>
              <w:ind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Identifier le meilleur emplacement</w:t>
            </w:r>
          </w:p>
          <w:p w14:paraId="74A2D42A" w14:textId="0DF1C316" w:rsidR="00462598" w:rsidRPr="00113243" w:rsidRDefault="00462598" w:rsidP="00462598">
            <w:pPr>
              <w:spacing w:before="120" w:after="120"/>
              <w:ind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Analyser les résultats</w:t>
            </w:r>
          </w:p>
        </w:tc>
      </w:tr>
      <w:tr w:rsidR="00113243" w:rsidRPr="00113243" w14:paraId="2B89290D" w14:textId="77777777" w:rsidTr="00F01AC5">
        <w:trPr>
          <w:trHeight w:val="115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0A0B181A" w14:textId="6427AF7B" w:rsidR="00113243" w:rsidRPr="00113243" w:rsidRDefault="00462598" w:rsidP="00F6114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Comment compléter une fiche CERFA et un rédiger un rapport d’intervention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66A8593C" w14:textId="091EBA75" w:rsidR="00113243" w:rsidRPr="00113243" w:rsidRDefault="00462598" w:rsidP="00F61146">
            <w:pPr>
              <w:ind w:left="48" w:right="72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Démarche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d</w:t>
            </w:r>
            <w:r w:rsidRPr="001132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’investigation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0749F6B8" w14:textId="13F9E2C6" w:rsidR="00113243" w:rsidRPr="00113243" w:rsidRDefault="00462598" w:rsidP="00F6114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Rédiger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57E6BA88" w14:textId="7CD85F74" w:rsidR="00462598" w:rsidRDefault="00462598" w:rsidP="00F61146">
            <w:pPr>
              <w:ind w:left="13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Informations clients</w:t>
            </w:r>
          </w:p>
          <w:p w14:paraId="535B407B" w14:textId="46A8E1AE" w:rsidR="00113243" w:rsidRPr="00113243" w:rsidRDefault="00462598" w:rsidP="00F61146">
            <w:pPr>
              <w:ind w:left="13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Fiche CERFA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6EC58B98" w14:textId="36800076" w:rsidR="00113243" w:rsidRPr="00113243" w:rsidRDefault="00462598" w:rsidP="00F6114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Remplir la fiche CERFA et rédiger le rapport d’intervention.</w:t>
            </w:r>
          </w:p>
        </w:tc>
      </w:tr>
      <w:tr w:rsidR="00F01AC5" w:rsidRPr="00113243" w14:paraId="52D13AF1" w14:textId="77777777" w:rsidTr="00F01AC5">
        <w:trPr>
          <w:trHeight w:val="1151"/>
        </w:trPr>
        <w:tc>
          <w:tcPr>
            <w:tcW w:w="2410" w:type="dxa"/>
            <w:tcBorders>
              <w:top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4A9929C" w14:textId="09772601" w:rsidR="00F01AC5" w:rsidRDefault="00F01AC5" w:rsidP="00F6114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Comment expliquer au client le dysfonctionnement et éviter qu’il ne se reproduise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186A3454" w14:textId="18E1DB2C" w:rsidR="00F01AC5" w:rsidRPr="00113243" w:rsidRDefault="00F01AC5" w:rsidP="00F61146">
            <w:pPr>
              <w:ind w:left="48" w:right="72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Démarche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d</w:t>
            </w:r>
            <w:r w:rsidRPr="001132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’investigation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3D664332" w14:textId="6BBB4A9D" w:rsidR="00F01AC5" w:rsidRDefault="00F01AC5" w:rsidP="00F6114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Expliquer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172CB659" w14:textId="0872E2D1" w:rsidR="00F01AC5" w:rsidRDefault="00F01AC5" w:rsidP="00F01AC5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Documents techniques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95C3E5D" w14:textId="0CAD0773" w:rsidR="00F01AC5" w:rsidRDefault="00F01AC5" w:rsidP="00F6114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Les explications sont précises</w:t>
            </w:r>
          </w:p>
        </w:tc>
      </w:tr>
    </w:tbl>
    <w:p w14:paraId="47F8A1AD" w14:textId="77777777" w:rsidR="00113243" w:rsidRDefault="00113243" w:rsidP="00113243">
      <w:pPr>
        <w:rPr>
          <w:color w:val="000000"/>
          <w:sz w:val="18"/>
          <w:szCs w:val="18"/>
        </w:rPr>
      </w:pPr>
    </w:p>
    <w:p w14:paraId="285F4E67" w14:textId="77777777" w:rsidR="00113243" w:rsidRDefault="00113243" w:rsidP="00113243">
      <w:pPr>
        <w:rPr>
          <w:color w:val="000000"/>
          <w:sz w:val="18"/>
          <w:szCs w:val="18"/>
        </w:rPr>
      </w:pPr>
    </w:p>
    <w:p w14:paraId="6B4F961D" w14:textId="77777777" w:rsidR="00113243" w:rsidRDefault="00113243" w:rsidP="00113243">
      <w:pPr>
        <w:rPr>
          <w:color w:val="000000"/>
          <w:sz w:val="18"/>
          <w:szCs w:val="18"/>
        </w:rPr>
      </w:pPr>
    </w:p>
    <w:p w14:paraId="62FD6EEC" w14:textId="77777777" w:rsidR="00113243" w:rsidRDefault="00113243" w:rsidP="007D48B4">
      <w:pPr>
        <w:rPr>
          <w:color w:val="000000"/>
          <w:sz w:val="18"/>
          <w:szCs w:val="18"/>
        </w:rPr>
      </w:pPr>
    </w:p>
    <w:sectPr w:rsidR="00113243">
      <w:pgSz w:w="11906" w:h="16838"/>
      <w:pgMar w:top="567" w:right="567" w:bottom="567" w:left="567" w:header="0" w:footer="32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D6706" w14:textId="77777777" w:rsidR="00A41026" w:rsidRDefault="00A41026">
      <w:r>
        <w:separator/>
      </w:r>
    </w:p>
  </w:endnote>
  <w:endnote w:type="continuationSeparator" w:id="0">
    <w:p w14:paraId="1CD14B56" w14:textId="77777777" w:rsidR="00A41026" w:rsidRDefault="00A4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20A30" w14:textId="77777777" w:rsidR="00A41026" w:rsidRDefault="00A41026">
      <w:r>
        <w:separator/>
      </w:r>
    </w:p>
  </w:footnote>
  <w:footnote w:type="continuationSeparator" w:id="0">
    <w:p w14:paraId="7ED26C77" w14:textId="77777777" w:rsidR="00A41026" w:rsidRDefault="00A41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E1E"/>
    <w:multiLevelType w:val="hybridMultilevel"/>
    <w:tmpl w:val="7FDEF98A"/>
    <w:lvl w:ilvl="0" w:tplc="A8F2F4FC">
      <w:start w:val="1"/>
      <w:numFmt w:val="bullet"/>
      <w:lvlText w:val=""/>
      <w:lvlJc w:val="left"/>
      <w:pPr>
        <w:ind w:left="25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1">
    <w:nsid w:val="0DDA1F6E"/>
    <w:multiLevelType w:val="hybridMultilevel"/>
    <w:tmpl w:val="DCFC42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6708B"/>
    <w:multiLevelType w:val="hybridMultilevel"/>
    <w:tmpl w:val="BAC6BCF4"/>
    <w:lvl w:ilvl="0" w:tplc="6852813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 w:tplc="08DC28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EA857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136ED1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4E8C9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3A2C0D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D06D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2E7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716786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3560F8C"/>
    <w:multiLevelType w:val="hybridMultilevel"/>
    <w:tmpl w:val="44D4FBC0"/>
    <w:lvl w:ilvl="0" w:tplc="A8F2F4F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132424"/>
    <w:multiLevelType w:val="hybridMultilevel"/>
    <w:tmpl w:val="7B9A33E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744E43"/>
    <w:multiLevelType w:val="hybridMultilevel"/>
    <w:tmpl w:val="3D04130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3A7875"/>
    <w:multiLevelType w:val="hybridMultilevel"/>
    <w:tmpl w:val="DE32D256"/>
    <w:lvl w:ilvl="0" w:tplc="A8F2F4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A5B75"/>
    <w:multiLevelType w:val="hybridMultilevel"/>
    <w:tmpl w:val="D67CF8B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386B2F"/>
    <w:multiLevelType w:val="hybridMultilevel"/>
    <w:tmpl w:val="77F6B254"/>
    <w:lvl w:ilvl="0" w:tplc="45A087E2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AF00DB"/>
    <w:multiLevelType w:val="hybridMultilevel"/>
    <w:tmpl w:val="B9A68394"/>
    <w:lvl w:ilvl="0" w:tplc="A8F2F4F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51B55"/>
    <w:multiLevelType w:val="hybridMultilevel"/>
    <w:tmpl w:val="D51298EC"/>
    <w:lvl w:ilvl="0" w:tplc="32F41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62233"/>
    <w:multiLevelType w:val="hybridMultilevel"/>
    <w:tmpl w:val="E37218A0"/>
    <w:lvl w:ilvl="0" w:tplc="6F660C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774BE"/>
    <w:multiLevelType w:val="hybridMultilevel"/>
    <w:tmpl w:val="E438F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F132C8"/>
    <w:multiLevelType w:val="hybridMultilevel"/>
    <w:tmpl w:val="B4A23F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89778C"/>
    <w:multiLevelType w:val="hybridMultilevel"/>
    <w:tmpl w:val="139C9E46"/>
    <w:lvl w:ilvl="0" w:tplc="7098FB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3E8E8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24AB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8264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E871B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68A4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A266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D0E82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F6EAB8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F74EE4"/>
    <w:multiLevelType w:val="hybridMultilevel"/>
    <w:tmpl w:val="AB58F338"/>
    <w:lvl w:ilvl="0" w:tplc="73EA3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37096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881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83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C2E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B87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C8C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E81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E48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AE2191"/>
    <w:multiLevelType w:val="hybridMultilevel"/>
    <w:tmpl w:val="FCF0454E"/>
    <w:lvl w:ilvl="0" w:tplc="7DACD116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trike w:val="0"/>
        <w:dstrike w:val="0"/>
        <w:sz w:val="16"/>
        <w:u w:val="none"/>
        <w:effect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95592"/>
    <w:multiLevelType w:val="hybridMultilevel"/>
    <w:tmpl w:val="0E5EA320"/>
    <w:lvl w:ilvl="0" w:tplc="9E989F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46E8D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1E8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46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A09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861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6C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AC9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203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50645"/>
    <w:multiLevelType w:val="hybridMultilevel"/>
    <w:tmpl w:val="F3EAEB3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84C62"/>
    <w:multiLevelType w:val="hybridMultilevel"/>
    <w:tmpl w:val="844CF2EA"/>
    <w:lvl w:ilvl="0" w:tplc="A8F2F4F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8A77E3"/>
    <w:multiLevelType w:val="hybridMultilevel"/>
    <w:tmpl w:val="B704856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2B3418E"/>
    <w:multiLevelType w:val="hybridMultilevel"/>
    <w:tmpl w:val="D88AA9E8"/>
    <w:lvl w:ilvl="0" w:tplc="C798BF2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323CB19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3CA15A5"/>
    <w:multiLevelType w:val="hybridMultilevel"/>
    <w:tmpl w:val="391C4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0E44F6"/>
    <w:multiLevelType w:val="hybridMultilevel"/>
    <w:tmpl w:val="F89884B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start w:val="1"/>
      <w:numFmt w:val="decimal"/>
      <w:lvlText w:val=""/>
      <w:lvlJc w:val="left"/>
      <w:pPr>
        <w:ind w:left="0" w:firstLine="0"/>
      </w:pPr>
    </w:lvl>
    <w:lvl w:ilvl="2" w:tplc="FFFFFFFF">
      <w:start w:val="1"/>
      <w:numFmt w:val="decimal"/>
      <w:lvlText w:val=""/>
      <w:lvlJc w:val="left"/>
      <w:pPr>
        <w:ind w:left="0" w:firstLine="0"/>
      </w:pPr>
    </w:lvl>
    <w:lvl w:ilvl="3" w:tplc="FFFFFFFF">
      <w:start w:val="1"/>
      <w:numFmt w:val="decimal"/>
      <w:lvlText w:val=""/>
      <w:lvlJc w:val="left"/>
      <w:pPr>
        <w:ind w:left="0" w:firstLine="0"/>
      </w:pPr>
    </w:lvl>
    <w:lvl w:ilvl="4" w:tplc="FFFFFFFF">
      <w:start w:val="1"/>
      <w:numFmt w:val="decimal"/>
      <w:lvlText w:val=""/>
      <w:lvlJc w:val="left"/>
      <w:pPr>
        <w:ind w:left="0" w:firstLine="0"/>
      </w:pPr>
    </w:lvl>
    <w:lvl w:ilvl="5" w:tplc="FFFFFFFF">
      <w:start w:val="1"/>
      <w:numFmt w:val="decimal"/>
      <w:lvlText w:val=""/>
      <w:lvlJc w:val="left"/>
      <w:pPr>
        <w:ind w:left="0" w:firstLine="0"/>
      </w:pPr>
    </w:lvl>
    <w:lvl w:ilvl="6" w:tplc="FFFFFFFF">
      <w:start w:val="1"/>
      <w:numFmt w:val="decimal"/>
      <w:lvlText w:val=""/>
      <w:lvlJc w:val="left"/>
      <w:pPr>
        <w:ind w:left="0" w:firstLine="0"/>
      </w:pPr>
    </w:lvl>
    <w:lvl w:ilvl="7" w:tplc="FFFFFFFF">
      <w:start w:val="1"/>
      <w:numFmt w:val="decimal"/>
      <w:lvlText w:val=""/>
      <w:lvlJc w:val="left"/>
      <w:pPr>
        <w:ind w:left="0" w:firstLine="0"/>
      </w:pPr>
    </w:lvl>
    <w:lvl w:ilvl="8" w:tplc="FFFFFFFF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6C11071A"/>
    <w:multiLevelType w:val="hybridMultilevel"/>
    <w:tmpl w:val="25A20A30"/>
    <w:lvl w:ilvl="0" w:tplc="5360D9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CE7E45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9ED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AD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2D6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4B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4E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25C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89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12B62"/>
    <w:multiLevelType w:val="hybridMultilevel"/>
    <w:tmpl w:val="F89884BA"/>
    <w:lvl w:ilvl="0" w:tplc="511883D0">
      <w:start w:val="1"/>
      <w:numFmt w:val="decimal"/>
      <w:lvlText w:val=""/>
      <w:lvlJc w:val="left"/>
      <w:pPr>
        <w:ind w:left="0" w:firstLine="0"/>
      </w:pPr>
    </w:lvl>
    <w:lvl w:ilvl="1" w:tplc="6772127E">
      <w:start w:val="1"/>
      <w:numFmt w:val="decimal"/>
      <w:lvlText w:val=""/>
      <w:lvlJc w:val="left"/>
      <w:pPr>
        <w:ind w:left="0" w:firstLine="0"/>
      </w:pPr>
    </w:lvl>
    <w:lvl w:ilvl="2" w:tplc="AFB2C516">
      <w:start w:val="1"/>
      <w:numFmt w:val="decimal"/>
      <w:lvlText w:val=""/>
      <w:lvlJc w:val="left"/>
      <w:pPr>
        <w:ind w:left="0" w:firstLine="0"/>
      </w:pPr>
    </w:lvl>
    <w:lvl w:ilvl="3" w:tplc="89723A54">
      <w:start w:val="1"/>
      <w:numFmt w:val="decimal"/>
      <w:lvlText w:val=""/>
      <w:lvlJc w:val="left"/>
      <w:pPr>
        <w:ind w:left="0" w:firstLine="0"/>
      </w:pPr>
    </w:lvl>
    <w:lvl w:ilvl="4" w:tplc="F7181C5E">
      <w:start w:val="1"/>
      <w:numFmt w:val="decimal"/>
      <w:lvlText w:val=""/>
      <w:lvlJc w:val="left"/>
      <w:pPr>
        <w:ind w:left="0" w:firstLine="0"/>
      </w:pPr>
    </w:lvl>
    <w:lvl w:ilvl="5" w:tplc="8D2EA42A">
      <w:start w:val="1"/>
      <w:numFmt w:val="decimal"/>
      <w:lvlText w:val=""/>
      <w:lvlJc w:val="left"/>
      <w:pPr>
        <w:ind w:left="0" w:firstLine="0"/>
      </w:pPr>
    </w:lvl>
    <w:lvl w:ilvl="6" w:tplc="57A00F24">
      <w:start w:val="1"/>
      <w:numFmt w:val="decimal"/>
      <w:lvlText w:val=""/>
      <w:lvlJc w:val="left"/>
      <w:pPr>
        <w:ind w:left="0" w:firstLine="0"/>
      </w:pPr>
    </w:lvl>
    <w:lvl w:ilvl="7" w:tplc="56800514">
      <w:start w:val="1"/>
      <w:numFmt w:val="decimal"/>
      <w:lvlText w:val=""/>
      <w:lvlJc w:val="left"/>
      <w:pPr>
        <w:ind w:left="0" w:firstLine="0"/>
      </w:pPr>
    </w:lvl>
    <w:lvl w:ilvl="8" w:tplc="21E6F356">
      <w:start w:val="1"/>
      <w:numFmt w:val="decimal"/>
      <w:lvlText w:val=""/>
      <w:lvlJc w:val="left"/>
      <w:pPr>
        <w:ind w:left="0" w:firstLine="0"/>
      </w:pPr>
    </w:lvl>
  </w:abstractNum>
  <w:abstractNum w:abstractNumId="26">
    <w:nsid w:val="703D261C"/>
    <w:multiLevelType w:val="hybridMultilevel"/>
    <w:tmpl w:val="7F4629E4"/>
    <w:lvl w:ilvl="0" w:tplc="45A087E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567517"/>
    <w:multiLevelType w:val="hybridMultilevel"/>
    <w:tmpl w:val="F6A8335E"/>
    <w:lvl w:ilvl="0" w:tplc="F87660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FE65EF"/>
    <w:multiLevelType w:val="hybridMultilevel"/>
    <w:tmpl w:val="9648CF02"/>
    <w:lvl w:ilvl="0" w:tplc="0AD0254E">
      <w:start w:val="1"/>
      <w:numFmt w:val="decimal"/>
      <w:lvlText w:val=""/>
      <w:lvlJc w:val="left"/>
      <w:pPr>
        <w:ind w:left="0" w:firstLine="0"/>
      </w:pPr>
    </w:lvl>
    <w:lvl w:ilvl="1" w:tplc="6902CADC">
      <w:start w:val="1"/>
      <w:numFmt w:val="decimal"/>
      <w:lvlText w:val=""/>
      <w:lvlJc w:val="left"/>
      <w:pPr>
        <w:ind w:left="0" w:firstLine="0"/>
      </w:pPr>
    </w:lvl>
    <w:lvl w:ilvl="2" w:tplc="07CC8768">
      <w:start w:val="1"/>
      <w:numFmt w:val="decimal"/>
      <w:lvlText w:val=""/>
      <w:lvlJc w:val="left"/>
      <w:pPr>
        <w:ind w:left="0" w:firstLine="0"/>
      </w:pPr>
    </w:lvl>
    <w:lvl w:ilvl="3" w:tplc="4676813C">
      <w:start w:val="1"/>
      <w:numFmt w:val="decimal"/>
      <w:lvlText w:val=""/>
      <w:lvlJc w:val="left"/>
      <w:pPr>
        <w:ind w:left="0" w:firstLine="0"/>
      </w:pPr>
    </w:lvl>
    <w:lvl w:ilvl="4" w:tplc="5678D59C">
      <w:start w:val="1"/>
      <w:numFmt w:val="decimal"/>
      <w:lvlText w:val=""/>
      <w:lvlJc w:val="left"/>
      <w:pPr>
        <w:ind w:left="0" w:firstLine="0"/>
      </w:pPr>
    </w:lvl>
    <w:lvl w:ilvl="5" w:tplc="4AC6EB4A">
      <w:start w:val="1"/>
      <w:numFmt w:val="decimal"/>
      <w:lvlText w:val=""/>
      <w:lvlJc w:val="left"/>
      <w:pPr>
        <w:ind w:left="0" w:firstLine="0"/>
      </w:pPr>
    </w:lvl>
    <w:lvl w:ilvl="6" w:tplc="0C52F460">
      <w:start w:val="1"/>
      <w:numFmt w:val="decimal"/>
      <w:lvlText w:val=""/>
      <w:lvlJc w:val="left"/>
      <w:pPr>
        <w:ind w:left="0" w:firstLine="0"/>
      </w:pPr>
    </w:lvl>
    <w:lvl w:ilvl="7" w:tplc="AB64B9BC">
      <w:start w:val="1"/>
      <w:numFmt w:val="decimal"/>
      <w:lvlText w:val=""/>
      <w:lvlJc w:val="left"/>
      <w:pPr>
        <w:ind w:left="0" w:firstLine="0"/>
      </w:pPr>
    </w:lvl>
    <w:lvl w:ilvl="8" w:tplc="DC74E7A8">
      <w:start w:val="1"/>
      <w:numFmt w:val="decimal"/>
      <w:lvlText w:val=""/>
      <w:lvlJc w:val="left"/>
      <w:pPr>
        <w:ind w:left="0" w:firstLine="0"/>
      </w:pPr>
    </w:lvl>
  </w:abstractNum>
  <w:abstractNum w:abstractNumId="29">
    <w:nsid w:val="79964478"/>
    <w:multiLevelType w:val="hybridMultilevel"/>
    <w:tmpl w:val="E57A07A4"/>
    <w:lvl w:ilvl="0" w:tplc="A2566A6E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83E2D8E4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3FCCD5A4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9C166258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4DF0455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BAA8303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49B8872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41E2CBF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29A4F1EE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>
    <w:nsid w:val="7B123EDF"/>
    <w:multiLevelType w:val="hybridMultilevel"/>
    <w:tmpl w:val="EA28957E"/>
    <w:lvl w:ilvl="0" w:tplc="20EEAA4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25"/>
  </w:num>
  <w:num w:numId="4">
    <w:abstractNumId w:val="10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3"/>
  </w:num>
  <w:num w:numId="8">
    <w:abstractNumId w:val="1"/>
  </w:num>
  <w:num w:numId="9">
    <w:abstractNumId w:val="22"/>
  </w:num>
  <w:num w:numId="10">
    <w:abstractNumId w:val="16"/>
  </w:num>
  <w:num w:numId="11">
    <w:abstractNumId w:val="14"/>
  </w:num>
  <w:num w:numId="12">
    <w:abstractNumId w:val="11"/>
  </w:num>
  <w:num w:numId="13">
    <w:abstractNumId w:val="30"/>
  </w:num>
  <w:num w:numId="14">
    <w:abstractNumId w:val="7"/>
  </w:num>
  <w:num w:numId="15">
    <w:abstractNumId w:val="4"/>
  </w:num>
  <w:num w:numId="16">
    <w:abstractNumId w:val="12"/>
  </w:num>
  <w:num w:numId="17">
    <w:abstractNumId w:val="23"/>
  </w:num>
  <w:num w:numId="18">
    <w:abstractNumId w:val="20"/>
  </w:num>
  <w:num w:numId="19">
    <w:abstractNumId w:val="26"/>
  </w:num>
  <w:num w:numId="20">
    <w:abstractNumId w:val="21"/>
  </w:num>
  <w:num w:numId="21">
    <w:abstractNumId w:val="17"/>
  </w:num>
  <w:num w:numId="22">
    <w:abstractNumId w:val="2"/>
  </w:num>
  <w:num w:numId="23">
    <w:abstractNumId w:val="24"/>
  </w:num>
  <w:num w:numId="24">
    <w:abstractNumId w:val="15"/>
  </w:num>
  <w:num w:numId="25">
    <w:abstractNumId w:val="8"/>
  </w:num>
  <w:num w:numId="26">
    <w:abstractNumId w:val="19"/>
  </w:num>
  <w:num w:numId="27">
    <w:abstractNumId w:val="9"/>
  </w:num>
  <w:num w:numId="28">
    <w:abstractNumId w:val="5"/>
  </w:num>
  <w:num w:numId="29">
    <w:abstractNumId w:val="0"/>
  </w:num>
  <w:num w:numId="30">
    <w:abstractNumId w:val="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BB"/>
    <w:rsid w:val="00010BB0"/>
    <w:rsid w:val="00053163"/>
    <w:rsid w:val="00071875"/>
    <w:rsid w:val="00091240"/>
    <w:rsid w:val="000B76AA"/>
    <w:rsid w:val="000D7B92"/>
    <w:rsid w:val="000E043C"/>
    <w:rsid w:val="000E07DC"/>
    <w:rsid w:val="000F37E5"/>
    <w:rsid w:val="00113243"/>
    <w:rsid w:val="00137F52"/>
    <w:rsid w:val="001413C4"/>
    <w:rsid w:val="00160A11"/>
    <w:rsid w:val="00182BD2"/>
    <w:rsid w:val="00183E16"/>
    <w:rsid w:val="001C4415"/>
    <w:rsid w:val="001D1321"/>
    <w:rsid w:val="00216C18"/>
    <w:rsid w:val="0028605B"/>
    <w:rsid w:val="0028620A"/>
    <w:rsid w:val="002D049E"/>
    <w:rsid w:val="002D58D1"/>
    <w:rsid w:val="002F2B3D"/>
    <w:rsid w:val="003334C8"/>
    <w:rsid w:val="003335B7"/>
    <w:rsid w:val="00397051"/>
    <w:rsid w:val="00462598"/>
    <w:rsid w:val="004A1CA6"/>
    <w:rsid w:val="004A4FEE"/>
    <w:rsid w:val="004B1B21"/>
    <w:rsid w:val="004E54D8"/>
    <w:rsid w:val="00541194"/>
    <w:rsid w:val="0056438E"/>
    <w:rsid w:val="00567876"/>
    <w:rsid w:val="00594EB0"/>
    <w:rsid w:val="005B12E8"/>
    <w:rsid w:val="005B3D9E"/>
    <w:rsid w:val="005F189E"/>
    <w:rsid w:val="0063045C"/>
    <w:rsid w:val="006577B3"/>
    <w:rsid w:val="00667C73"/>
    <w:rsid w:val="00685CCD"/>
    <w:rsid w:val="00704E0B"/>
    <w:rsid w:val="00745C54"/>
    <w:rsid w:val="007674C9"/>
    <w:rsid w:val="0077436C"/>
    <w:rsid w:val="007A4C91"/>
    <w:rsid w:val="007B3C75"/>
    <w:rsid w:val="007D48B4"/>
    <w:rsid w:val="007F2BB8"/>
    <w:rsid w:val="0080370A"/>
    <w:rsid w:val="00822295"/>
    <w:rsid w:val="0083745E"/>
    <w:rsid w:val="00853F27"/>
    <w:rsid w:val="0088661F"/>
    <w:rsid w:val="008B4AC9"/>
    <w:rsid w:val="008D7AAF"/>
    <w:rsid w:val="008E5872"/>
    <w:rsid w:val="009009B9"/>
    <w:rsid w:val="00905480"/>
    <w:rsid w:val="00914A1D"/>
    <w:rsid w:val="00943421"/>
    <w:rsid w:val="00990AE6"/>
    <w:rsid w:val="009C4442"/>
    <w:rsid w:val="009D0D91"/>
    <w:rsid w:val="009D6B3C"/>
    <w:rsid w:val="00A12B91"/>
    <w:rsid w:val="00A36DC9"/>
    <w:rsid w:val="00A41026"/>
    <w:rsid w:val="00A61DCA"/>
    <w:rsid w:val="00A81CEE"/>
    <w:rsid w:val="00AA56CF"/>
    <w:rsid w:val="00AA674C"/>
    <w:rsid w:val="00AD1037"/>
    <w:rsid w:val="00B13BBB"/>
    <w:rsid w:val="00B168B0"/>
    <w:rsid w:val="00B20633"/>
    <w:rsid w:val="00B3706B"/>
    <w:rsid w:val="00B40D67"/>
    <w:rsid w:val="00B81B49"/>
    <w:rsid w:val="00C32467"/>
    <w:rsid w:val="00C471E2"/>
    <w:rsid w:val="00C73233"/>
    <w:rsid w:val="00C93523"/>
    <w:rsid w:val="00CA195F"/>
    <w:rsid w:val="00CD6B76"/>
    <w:rsid w:val="00CD7870"/>
    <w:rsid w:val="00D05D3D"/>
    <w:rsid w:val="00D4307D"/>
    <w:rsid w:val="00D525FC"/>
    <w:rsid w:val="00D55BF7"/>
    <w:rsid w:val="00D60A67"/>
    <w:rsid w:val="00D72454"/>
    <w:rsid w:val="00DB4319"/>
    <w:rsid w:val="00DC2988"/>
    <w:rsid w:val="00DD6142"/>
    <w:rsid w:val="00DE118B"/>
    <w:rsid w:val="00E27A1F"/>
    <w:rsid w:val="00E3714D"/>
    <w:rsid w:val="00E43BDB"/>
    <w:rsid w:val="00E45D56"/>
    <w:rsid w:val="00E659A4"/>
    <w:rsid w:val="00E97A78"/>
    <w:rsid w:val="00EC57B6"/>
    <w:rsid w:val="00F01AC5"/>
    <w:rsid w:val="00F232BA"/>
    <w:rsid w:val="00F322B1"/>
    <w:rsid w:val="00F53156"/>
    <w:rsid w:val="00F77FE4"/>
    <w:rsid w:val="00F9580B"/>
    <w:rsid w:val="00FB09C8"/>
    <w:rsid w:val="00FC0A34"/>
    <w:rsid w:val="00FE512A"/>
    <w:rsid w:val="00FE72B8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C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fr-FR" w:eastAsia="fr-F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pPr>
      <w:keepNext/>
      <w:outlineLvl w:val="0"/>
    </w:pPr>
    <w:rPr>
      <w:rFonts w:ascii="Nunito" w:eastAsia="Nunito" w:hAnsi="Nunito" w:cs="Nunito"/>
      <w:b/>
      <w:sz w:val="28"/>
      <w:szCs w:val="28"/>
    </w:rPr>
  </w:style>
  <w:style w:type="paragraph" w:styleId="Titre2">
    <w:name w:val="heading 2"/>
    <w:basedOn w:val="Normal"/>
    <w:next w:val="Normal"/>
    <w:link w:val="Titre2Car"/>
    <w:pPr>
      <w:keepNext/>
      <w:jc w:val="center"/>
      <w:outlineLvl w:val="1"/>
    </w:pPr>
    <w:rPr>
      <w:rFonts w:ascii="Nunito" w:eastAsia="Nunito" w:hAnsi="Nunito" w:cs="Nunito"/>
      <w:b/>
      <w:sz w:val="28"/>
      <w:szCs w:val="28"/>
    </w:rPr>
  </w:style>
  <w:style w:type="paragraph" w:styleId="Titre3">
    <w:name w:val="heading 3"/>
    <w:basedOn w:val="Normal"/>
    <w:next w:val="Normal"/>
    <w:link w:val="Titre3C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link w:val="Titre4Car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link w:val="Titre6C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us-titre">
    <w:name w:val="Subtitle"/>
    <w:basedOn w:val="Normal"/>
    <w:next w:val="Normal"/>
    <w:link w:val="Sous-titreC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right w:w="7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88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color w:val="auto"/>
    </w:rPr>
  </w:style>
  <w:style w:type="character" w:customStyle="1" w:styleId="Titre1Car">
    <w:name w:val="Titre 1 Car"/>
    <w:basedOn w:val="Policepardfaut"/>
    <w:link w:val="Titre1"/>
    <w:rPr>
      <w:rFonts w:ascii="Nunito" w:eastAsia="Nunito" w:hAnsi="Nunito" w:cs="Nunito"/>
      <w:b/>
      <w:sz w:val="28"/>
      <w:szCs w:val="28"/>
    </w:rPr>
  </w:style>
  <w:style w:type="table" w:customStyle="1" w:styleId="21">
    <w:name w:val="21"/>
    <w:basedOn w:val="TableNormal"/>
    <w:rsid w:val="00B81B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CellMar>
        <w:right w:w="70" w:type="dxa"/>
      </w:tblCellMar>
    </w:tblPr>
  </w:style>
  <w:style w:type="paragraph" w:customStyle="1" w:styleId="Paragraphecourant">
    <w:name w:val="Paragraphe courant"/>
    <w:basedOn w:val="Normal"/>
    <w:rsid w:val="00B81B49"/>
    <w:rPr>
      <w:color w:val="auto"/>
      <w:sz w:val="20"/>
      <w:szCs w:val="20"/>
    </w:rPr>
  </w:style>
  <w:style w:type="paragraph" w:customStyle="1" w:styleId="Default">
    <w:name w:val="Default"/>
    <w:rsid w:val="00DD61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character" w:customStyle="1" w:styleId="SubtitleChar">
    <w:name w:val="Subtitle Char"/>
    <w:basedOn w:val="Policepardfaut"/>
    <w:uiPriority w:val="11"/>
    <w:rsid w:val="009434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fr-FR" w:eastAsia="fr-F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pPr>
      <w:keepNext/>
      <w:outlineLvl w:val="0"/>
    </w:pPr>
    <w:rPr>
      <w:rFonts w:ascii="Nunito" w:eastAsia="Nunito" w:hAnsi="Nunito" w:cs="Nunito"/>
      <w:b/>
      <w:sz w:val="28"/>
      <w:szCs w:val="28"/>
    </w:rPr>
  </w:style>
  <w:style w:type="paragraph" w:styleId="Titre2">
    <w:name w:val="heading 2"/>
    <w:basedOn w:val="Normal"/>
    <w:next w:val="Normal"/>
    <w:link w:val="Titre2Car"/>
    <w:pPr>
      <w:keepNext/>
      <w:jc w:val="center"/>
      <w:outlineLvl w:val="1"/>
    </w:pPr>
    <w:rPr>
      <w:rFonts w:ascii="Nunito" w:eastAsia="Nunito" w:hAnsi="Nunito" w:cs="Nunito"/>
      <w:b/>
      <w:sz w:val="28"/>
      <w:szCs w:val="28"/>
    </w:rPr>
  </w:style>
  <w:style w:type="paragraph" w:styleId="Titre3">
    <w:name w:val="heading 3"/>
    <w:basedOn w:val="Normal"/>
    <w:next w:val="Normal"/>
    <w:link w:val="Titre3C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link w:val="Titre4Car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link w:val="Titre6C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us-titre">
    <w:name w:val="Subtitle"/>
    <w:basedOn w:val="Normal"/>
    <w:next w:val="Normal"/>
    <w:link w:val="Sous-titreC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right w:w="7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88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color w:val="auto"/>
    </w:rPr>
  </w:style>
  <w:style w:type="character" w:customStyle="1" w:styleId="Titre1Car">
    <w:name w:val="Titre 1 Car"/>
    <w:basedOn w:val="Policepardfaut"/>
    <w:link w:val="Titre1"/>
    <w:rPr>
      <w:rFonts w:ascii="Nunito" w:eastAsia="Nunito" w:hAnsi="Nunito" w:cs="Nunito"/>
      <w:b/>
      <w:sz w:val="28"/>
      <w:szCs w:val="28"/>
    </w:rPr>
  </w:style>
  <w:style w:type="table" w:customStyle="1" w:styleId="21">
    <w:name w:val="21"/>
    <w:basedOn w:val="TableNormal"/>
    <w:rsid w:val="00B81B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CellMar>
        <w:right w:w="70" w:type="dxa"/>
      </w:tblCellMar>
    </w:tblPr>
  </w:style>
  <w:style w:type="paragraph" w:customStyle="1" w:styleId="Paragraphecourant">
    <w:name w:val="Paragraphe courant"/>
    <w:basedOn w:val="Normal"/>
    <w:rsid w:val="00B81B49"/>
    <w:rPr>
      <w:color w:val="auto"/>
      <w:sz w:val="20"/>
      <w:szCs w:val="20"/>
    </w:rPr>
  </w:style>
  <w:style w:type="paragraph" w:customStyle="1" w:styleId="Default">
    <w:name w:val="Default"/>
    <w:rsid w:val="00DD61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character" w:customStyle="1" w:styleId="SubtitleChar">
    <w:name w:val="Subtitle Char"/>
    <w:basedOn w:val="Policepardfaut"/>
    <w:uiPriority w:val="11"/>
    <w:rsid w:val="009434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8</Pages>
  <Words>2466</Words>
  <Characters>13567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CTX</dc:creator>
  <cp:lastModifiedBy>Jean-Francois</cp:lastModifiedBy>
  <cp:revision>27</cp:revision>
  <dcterms:created xsi:type="dcterms:W3CDTF">2021-11-05T09:35:00Z</dcterms:created>
  <dcterms:modified xsi:type="dcterms:W3CDTF">2022-02-08T13:44:00Z</dcterms:modified>
</cp:coreProperties>
</file>