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34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80"/>
      </w:tblPr>
      <w:tblGrid>
        <w:gridCol w:w="2125"/>
        <w:gridCol w:w="4107"/>
        <w:gridCol w:w="4111"/>
      </w:tblGrid>
      <w:tr w:rsidR="00147B54" w:rsidRPr="009A55C3" w:rsidTr="009940BB">
        <w:trPr>
          <w:cantSplit/>
          <w:jc w:val="center"/>
        </w:trPr>
        <w:tc>
          <w:tcPr>
            <w:tcW w:w="2125" w:type="dxa"/>
            <w:shd w:val="clear" w:color="auto" w:fill="FDE9D9"/>
          </w:tcPr>
          <w:p w:rsidR="00147B54" w:rsidRPr="009A55C3" w:rsidRDefault="00147B54" w:rsidP="009940BB">
            <w:pPr>
              <w:spacing w:after="0" w:line="240" w:lineRule="auto"/>
              <w:jc w:val="center"/>
              <w:rPr>
                <w:b/>
                <w:color w:val="0070C0"/>
                <w:sz w:val="28"/>
              </w:rPr>
            </w:pPr>
            <w:r w:rsidRPr="009A55C3">
              <w:rPr>
                <w:b/>
                <w:color w:val="0070C0"/>
                <w:sz w:val="28"/>
              </w:rPr>
              <w:t>Sciences de</w:t>
            </w:r>
          </w:p>
          <w:p w:rsidR="00147B54" w:rsidRPr="009A55C3" w:rsidRDefault="00147B54" w:rsidP="009940BB">
            <w:pPr>
              <w:spacing w:after="0" w:line="240" w:lineRule="auto"/>
              <w:jc w:val="center"/>
              <w:rPr>
                <w:b/>
                <w:color w:val="0070C0"/>
                <w:sz w:val="28"/>
              </w:rPr>
            </w:pPr>
            <w:r>
              <w:rPr>
                <w:b/>
                <w:color w:val="0070C0"/>
                <w:sz w:val="28"/>
              </w:rPr>
              <w:t>l</w:t>
            </w:r>
            <w:r w:rsidRPr="009A55C3">
              <w:rPr>
                <w:b/>
                <w:color w:val="0070C0"/>
                <w:sz w:val="28"/>
              </w:rPr>
              <w:t>’Ingénieur</w:t>
            </w:r>
          </w:p>
        </w:tc>
        <w:tc>
          <w:tcPr>
            <w:tcW w:w="4107" w:type="dxa"/>
            <w:vMerge w:val="restart"/>
          </w:tcPr>
          <w:p w:rsidR="00147B54" w:rsidRPr="009A55C3" w:rsidRDefault="00147B54" w:rsidP="009940BB">
            <w:pPr>
              <w:spacing w:after="0" w:line="240" w:lineRule="auto"/>
              <w:rPr>
                <w:b/>
                <w:color w:val="0070C0"/>
              </w:rPr>
            </w:pPr>
            <w:r w:rsidRPr="009A55C3">
              <w:rPr>
                <w:b/>
                <w:color w:val="0070C0"/>
              </w:rPr>
              <w:t>Compétences travaillées :</w:t>
            </w:r>
          </w:p>
          <w:p w:rsidR="00147B54" w:rsidRDefault="00147B54" w:rsidP="009940BB">
            <w:pPr>
              <w:spacing w:after="0" w:line="240" w:lineRule="auto"/>
            </w:pPr>
            <w:r>
              <w:t xml:space="preserve">- </w:t>
            </w:r>
            <w:r w:rsidRPr="0026417C">
              <w:t>Analyser le traitement de l’information</w:t>
            </w:r>
            <w:r>
              <w:t> ;</w:t>
            </w:r>
          </w:p>
          <w:p w:rsidR="00147B54" w:rsidRDefault="00147B54" w:rsidP="009940BB">
            <w:pPr>
              <w:spacing w:after="0" w:line="240" w:lineRule="auto"/>
            </w:pPr>
            <w:r>
              <w:t>- Analyser des résultats d’expérimentation et de simulation ;</w:t>
            </w:r>
          </w:p>
          <w:p w:rsidR="00147B54" w:rsidRDefault="00147B54" w:rsidP="009940BB">
            <w:pPr>
              <w:spacing w:after="0" w:line="240" w:lineRule="auto"/>
            </w:pPr>
            <w:r>
              <w:t>- Prévoir l’ordre de grandeur de la mesure ;</w:t>
            </w:r>
          </w:p>
          <w:p w:rsidR="00147B54" w:rsidRDefault="00147B54" w:rsidP="009940BB">
            <w:pPr>
              <w:spacing w:after="0" w:line="240" w:lineRule="auto"/>
            </w:pPr>
            <w:r>
              <w:t xml:space="preserve">- </w:t>
            </w:r>
            <w:r w:rsidRPr="00835C54">
              <w:t>Identifier les erreurs de mesure</w:t>
            </w:r>
            <w:r>
              <w:t> ;</w:t>
            </w:r>
          </w:p>
          <w:p w:rsidR="00147B54" w:rsidRDefault="00147B54" w:rsidP="009940BB">
            <w:pPr>
              <w:spacing w:after="0" w:line="240" w:lineRule="auto"/>
            </w:pPr>
            <w:r>
              <w:t>- Conduire des essais en toute sécurité à partir d’un protocole expérimental fourni ;</w:t>
            </w:r>
          </w:p>
          <w:p w:rsidR="00147B54" w:rsidRDefault="00147B54" w:rsidP="009940BB">
            <w:pPr>
              <w:spacing w:after="0" w:line="240" w:lineRule="auto"/>
            </w:pPr>
            <w:r>
              <w:t>- Instrumenter tout ou partie d’un produit en vue de mesurer les performances ;</w:t>
            </w:r>
          </w:p>
          <w:p w:rsidR="00147B54" w:rsidRDefault="00147B54" w:rsidP="009940BB">
            <w:pPr>
              <w:spacing w:after="0" w:line="240" w:lineRule="auto"/>
            </w:pPr>
            <w:r>
              <w:t xml:space="preserve">- </w:t>
            </w:r>
            <w:r w:rsidRPr="00A8669C">
              <w:t xml:space="preserve">Mettre en </w:t>
            </w:r>
            <w:r>
              <w:t xml:space="preserve">œuvre </w:t>
            </w:r>
            <w:r w:rsidRPr="00A8669C">
              <w:t>une simulation numérique à partir d’un modèle multi-physique pour qualifier et quantifier les performances d’un objet réel ou imaginé</w:t>
            </w:r>
          </w:p>
          <w:p w:rsidR="00147B54" w:rsidRDefault="00147B54" w:rsidP="009940BB">
            <w:pPr>
              <w:spacing w:after="0" w:line="240" w:lineRule="auto"/>
            </w:pPr>
            <w:r>
              <w:t>- Rendre compte de résultats ;</w:t>
            </w:r>
          </w:p>
          <w:p w:rsidR="00147B54" w:rsidRDefault="00147B54" w:rsidP="009940BB">
            <w:pPr>
              <w:spacing w:after="0" w:line="240" w:lineRule="auto"/>
            </w:pPr>
            <w:r>
              <w:t xml:space="preserve">- </w:t>
            </w:r>
            <w:r w:rsidRPr="00A1541D">
              <w:t>Rompre avec l’existant</w:t>
            </w:r>
            <w:r>
              <w:t> ;</w:t>
            </w:r>
          </w:p>
          <w:p w:rsidR="00147B54" w:rsidRDefault="00147B54" w:rsidP="009940BB">
            <w:pPr>
              <w:spacing w:after="0" w:line="240" w:lineRule="auto"/>
            </w:pPr>
            <w:r>
              <w:t xml:space="preserve">- </w:t>
            </w:r>
            <w:r w:rsidRPr="00A1541D">
              <w:t>Améliorer l’existant</w:t>
            </w:r>
            <w:r>
              <w:t>.</w:t>
            </w:r>
          </w:p>
          <w:p w:rsidR="00147B54" w:rsidRPr="009A55C3" w:rsidRDefault="00147B54" w:rsidP="009940BB">
            <w:pPr>
              <w:spacing w:after="0" w:line="240" w:lineRule="auto"/>
            </w:pPr>
            <w:r>
              <w:t xml:space="preserve"> </w:t>
            </w:r>
          </w:p>
        </w:tc>
        <w:tc>
          <w:tcPr>
            <w:tcW w:w="4111" w:type="dxa"/>
            <w:vMerge w:val="restart"/>
          </w:tcPr>
          <w:p w:rsidR="00147B54" w:rsidRPr="009A55C3" w:rsidRDefault="00147B54" w:rsidP="009940BB">
            <w:pPr>
              <w:spacing w:after="0" w:line="240" w:lineRule="auto"/>
              <w:rPr>
                <w:b/>
                <w:color w:val="0070C0"/>
              </w:rPr>
            </w:pPr>
            <w:r w:rsidRPr="009A55C3">
              <w:rPr>
                <w:b/>
                <w:color w:val="0070C0"/>
              </w:rPr>
              <w:t>Connaissances associées :</w:t>
            </w:r>
          </w:p>
          <w:p w:rsidR="00147B54" w:rsidRPr="00BF47B5" w:rsidRDefault="00147B54" w:rsidP="009940BB">
            <w:pPr>
              <w:spacing w:after="0" w:line="240" w:lineRule="auto"/>
              <w:rPr>
                <w:sz w:val="20"/>
                <w:szCs w:val="20"/>
              </w:rPr>
            </w:pPr>
            <w:r w:rsidRPr="00BF47B5">
              <w:rPr>
                <w:sz w:val="20"/>
                <w:szCs w:val="20"/>
              </w:rPr>
              <w:t>- Algorithme, programme ;</w:t>
            </w:r>
          </w:p>
          <w:p w:rsidR="00147B54" w:rsidRPr="00BF47B5" w:rsidRDefault="00147B54" w:rsidP="009940BB">
            <w:pPr>
              <w:spacing w:after="0" w:line="240" w:lineRule="auto"/>
              <w:rPr>
                <w:sz w:val="20"/>
                <w:szCs w:val="20"/>
              </w:rPr>
            </w:pPr>
            <w:r w:rsidRPr="00BF47B5">
              <w:rPr>
                <w:sz w:val="20"/>
                <w:szCs w:val="20"/>
              </w:rPr>
              <w:t>- Langage informatique ;</w:t>
            </w:r>
          </w:p>
          <w:p w:rsidR="00147B54" w:rsidRPr="00BF47B5" w:rsidRDefault="00147B54" w:rsidP="009940BB">
            <w:pPr>
              <w:spacing w:after="0" w:line="240" w:lineRule="auto"/>
              <w:rPr>
                <w:sz w:val="20"/>
                <w:szCs w:val="20"/>
              </w:rPr>
            </w:pPr>
            <w:r w:rsidRPr="00BF47B5">
              <w:rPr>
                <w:sz w:val="20"/>
                <w:szCs w:val="20"/>
              </w:rPr>
              <w:t>- Lois physiques associées au fonctionnement d’un produit ;</w:t>
            </w:r>
          </w:p>
          <w:p w:rsidR="00147B54" w:rsidRPr="00BF47B5" w:rsidRDefault="00147B54" w:rsidP="009940BB">
            <w:pPr>
              <w:spacing w:after="0" w:line="240" w:lineRule="auto"/>
              <w:rPr>
                <w:sz w:val="20"/>
                <w:szCs w:val="20"/>
              </w:rPr>
            </w:pPr>
            <w:r w:rsidRPr="00BF47B5">
              <w:rPr>
                <w:sz w:val="20"/>
                <w:szCs w:val="20"/>
              </w:rPr>
              <w:t>- Description qualitative et quantitative des grandeurs physiques caractéristiques du fonctionnement d’un produit ;</w:t>
            </w:r>
          </w:p>
          <w:p w:rsidR="00147B54" w:rsidRPr="00BF47B5" w:rsidRDefault="00147B54" w:rsidP="009940BB">
            <w:pPr>
              <w:spacing w:after="0" w:line="240" w:lineRule="auto"/>
              <w:rPr>
                <w:sz w:val="20"/>
                <w:szCs w:val="20"/>
              </w:rPr>
            </w:pPr>
            <w:r w:rsidRPr="00BF47B5">
              <w:rPr>
                <w:sz w:val="20"/>
                <w:szCs w:val="20"/>
              </w:rPr>
              <w:t>- Critères de performances ;</w:t>
            </w:r>
          </w:p>
          <w:p w:rsidR="00147B54" w:rsidRPr="00BF47B5" w:rsidRDefault="00147B54" w:rsidP="009940BB">
            <w:pPr>
              <w:spacing w:after="0" w:line="240" w:lineRule="auto"/>
              <w:rPr>
                <w:sz w:val="20"/>
                <w:szCs w:val="20"/>
              </w:rPr>
            </w:pPr>
            <w:r w:rsidRPr="00BF47B5">
              <w:rPr>
                <w:sz w:val="20"/>
                <w:szCs w:val="20"/>
              </w:rPr>
              <w:t>- Gamme d’appareils de mesure et capteurs ;</w:t>
            </w:r>
          </w:p>
          <w:p w:rsidR="00147B54" w:rsidRPr="00BF47B5" w:rsidRDefault="00147B54" w:rsidP="009940BB">
            <w:pPr>
              <w:spacing w:after="0" w:line="240" w:lineRule="auto"/>
              <w:rPr>
                <w:sz w:val="20"/>
                <w:szCs w:val="20"/>
              </w:rPr>
            </w:pPr>
            <w:r w:rsidRPr="00BF47B5">
              <w:rPr>
                <w:sz w:val="20"/>
                <w:szCs w:val="20"/>
              </w:rPr>
              <w:t>- Règle de raccordement des appareils de mesure et des capteurs ;</w:t>
            </w:r>
          </w:p>
          <w:p w:rsidR="00147B54" w:rsidRPr="00BF47B5" w:rsidRDefault="00147B54" w:rsidP="009940BB">
            <w:pPr>
              <w:spacing w:after="0" w:line="240" w:lineRule="auto"/>
              <w:rPr>
                <w:sz w:val="20"/>
                <w:szCs w:val="20"/>
              </w:rPr>
            </w:pPr>
            <w:r w:rsidRPr="00BF47B5">
              <w:rPr>
                <w:sz w:val="20"/>
                <w:szCs w:val="20"/>
              </w:rPr>
              <w:t xml:space="preserve">- Capteurs, composants d’une chaîne </w:t>
            </w:r>
            <w:r>
              <w:rPr>
                <w:sz w:val="20"/>
                <w:szCs w:val="20"/>
              </w:rPr>
              <w:t>d</w:t>
            </w:r>
            <w:r w:rsidRPr="00BF47B5">
              <w:rPr>
                <w:sz w:val="20"/>
                <w:szCs w:val="20"/>
              </w:rPr>
              <w:t>’acquisition ;</w:t>
            </w:r>
          </w:p>
          <w:p w:rsidR="00147B54" w:rsidRPr="00BF47B5" w:rsidRDefault="00147B54" w:rsidP="009940BB">
            <w:pPr>
              <w:spacing w:after="0" w:line="240" w:lineRule="auto"/>
              <w:rPr>
                <w:sz w:val="20"/>
                <w:szCs w:val="20"/>
              </w:rPr>
            </w:pPr>
            <w:r w:rsidRPr="00BF47B5">
              <w:rPr>
                <w:sz w:val="20"/>
                <w:szCs w:val="20"/>
              </w:rPr>
              <w:t>- Paramétrage d’une chaîne d’acquisition ;</w:t>
            </w:r>
          </w:p>
          <w:p w:rsidR="00147B54" w:rsidRPr="00BF47B5" w:rsidRDefault="00147B54" w:rsidP="009940BB">
            <w:pPr>
              <w:spacing w:after="0" w:line="240" w:lineRule="auto"/>
              <w:rPr>
                <w:sz w:val="20"/>
                <w:szCs w:val="20"/>
              </w:rPr>
            </w:pPr>
            <w:r w:rsidRPr="00BF47B5">
              <w:rPr>
                <w:sz w:val="20"/>
                <w:szCs w:val="20"/>
              </w:rPr>
              <w:t>- Carte micro – contrôleur ;</w:t>
            </w:r>
          </w:p>
          <w:p w:rsidR="00147B54" w:rsidRPr="00BF47B5" w:rsidRDefault="00147B54" w:rsidP="009940BB">
            <w:pPr>
              <w:spacing w:after="0" w:line="240" w:lineRule="auto"/>
              <w:rPr>
                <w:sz w:val="20"/>
                <w:szCs w:val="20"/>
              </w:rPr>
            </w:pPr>
            <w:r w:rsidRPr="00BF47B5">
              <w:rPr>
                <w:sz w:val="20"/>
                <w:szCs w:val="20"/>
              </w:rPr>
              <w:t>- Paramètres de simulation : durée, incrément temporel, choix des grandeurs affichées, échelles adaptées à l’amplitude et la dynamique des grandeurs simulées ;</w:t>
            </w:r>
          </w:p>
          <w:p w:rsidR="00147B54" w:rsidRPr="00BF47B5" w:rsidRDefault="00147B54" w:rsidP="009940BB">
            <w:pPr>
              <w:spacing w:after="0" w:line="240" w:lineRule="auto"/>
              <w:rPr>
                <w:sz w:val="20"/>
                <w:szCs w:val="20"/>
              </w:rPr>
            </w:pPr>
            <w:r w:rsidRPr="00BF47B5">
              <w:rPr>
                <w:sz w:val="20"/>
                <w:szCs w:val="20"/>
              </w:rPr>
              <w:t>- Tableau, graphique, diaporama, carte mentale</w:t>
            </w:r>
            <w:r>
              <w:rPr>
                <w:sz w:val="20"/>
                <w:szCs w:val="20"/>
              </w:rPr>
              <w:t>.</w:t>
            </w:r>
          </w:p>
        </w:tc>
      </w:tr>
      <w:tr w:rsidR="00147B54" w:rsidRPr="009A55C3" w:rsidTr="009940BB">
        <w:trPr>
          <w:cantSplit/>
          <w:jc w:val="center"/>
        </w:trPr>
        <w:tc>
          <w:tcPr>
            <w:tcW w:w="2125" w:type="dxa"/>
          </w:tcPr>
          <w:p w:rsidR="00147B54" w:rsidRPr="009A55C3" w:rsidRDefault="00147B54" w:rsidP="009940BB">
            <w:pPr>
              <w:spacing w:after="0" w:line="240" w:lineRule="auto"/>
            </w:pPr>
            <w:r w:rsidRPr="009A55C3">
              <w:rPr>
                <w:b/>
              </w:rPr>
              <w:t>Durée :</w:t>
            </w:r>
            <w:r>
              <w:t xml:space="preserve"> 2*2</w:t>
            </w:r>
            <w:r w:rsidRPr="00A77B3E">
              <w:t xml:space="preserve"> h</w:t>
            </w:r>
          </w:p>
        </w:tc>
        <w:tc>
          <w:tcPr>
            <w:tcW w:w="4107" w:type="dxa"/>
            <w:vMerge/>
          </w:tcPr>
          <w:p w:rsidR="00147B54" w:rsidRPr="009A55C3" w:rsidRDefault="00147B54" w:rsidP="009940BB">
            <w:pPr>
              <w:spacing w:after="0" w:line="240" w:lineRule="auto"/>
            </w:pPr>
          </w:p>
        </w:tc>
        <w:tc>
          <w:tcPr>
            <w:tcW w:w="4111" w:type="dxa"/>
            <w:vMerge/>
          </w:tcPr>
          <w:p w:rsidR="00147B54" w:rsidRPr="009A55C3" w:rsidRDefault="00147B54" w:rsidP="009940BB">
            <w:pPr>
              <w:spacing w:after="0" w:line="240" w:lineRule="auto"/>
            </w:pPr>
          </w:p>
        </w:tc>
      </w:tr>
      <w:tr w:rsidR="00147B54" w:rsidRPr="009A55C3" w:rsidTr="009940BB">
        <w:trPr>
          <w:cantSplit/>
          <w:jc w:val="center"/>
        </w:trPr>
        <w:tc>
          <w:tcPr>
            <w:tcW w:w="2125" w:type="dxa"/>
          </w:tcPr>
          <w:p w:rsidR="00147B54" w:rsidRPr="009A55C3" w:rsidRDefault="00147B54" w:rsidP="009940BB">
            <w:pPr>
              <w:spacing w:after="0" w:line="240" w:lineRule="auto"/>
            </w:pPr>
            <w:r w:rsidRPr="009A55C3">
              <w:t>Référence :</w:t>
            </w:r>
          </w:p>
          <w:p w:rsidR="00147B54" w:rsidRPr="009A55C3" w:rsidRDefault="00147B54" w:rsidP="009940BB">
            <w:pPr>
              <w:spacing w:after="0" w:line="240" w:lineRule="auto"/>
            </w:pPr>
            <w:r w:rsidRPr="009A55C3">
              <w:t>Hydrao_</w:t>
            </w:r>
            <w:r>
              <w:t>informations</w:t>
            </w:r>
          </w:p>
        </w:tc>
        <w:tc>
          <w:tcPr>
            <w:tcW w:w="4107" w:type="dxa"/>
            <w:vMerge/>
          </w:tcPr>
          <w:p w:rsidR="00147B54" w:rsidRPr="009A55C3" w:rsidRDefault="00147B54" w:rsidP="009940BB">
            <w:pPr>
              <w:spacing w:after="0" w:line="240" w:lineRule="auto"/>
            </w:pPr>
          </w:p>
        </w:tc>
        <w:tc>
          <w:tcPr>
            <w:tcW w:w="4111" w:type="dxa"/>
            <w:vMerge/>
          </w:tcPr>
          <w:p w:rsidR="00147B54" w:rsidRPr="009A55C3" w:rsidRDefault="00147B54" w:rsidP="009940BB">
            <w:pPr>
              <w:spacing w:after="0" w:line="240" w:lineRule="auto"/>
            </w:pPr>
          </w:p>
        </w:tc>
      </w:tr>
      <w:tr w:rsidR="00147B54" w:rsidRPr="009A55C3" w:rsidTr="009940BB">
        <w:trPr>
          <w:cantSplit/>
          <w:jc w:val="center"/>
        </w:trPr>
        <w:tc>
          <w:tcPr>
            <w:tcW w:w="2125" w:type="dxa"/>
          </w:tcPr>
          <w:p w:rsidR="00147B54" w:rsidRPr="009A55C3" w:rsidRDefault="00147B54" w:rsidP="009940BB">
            <w:pPr>
              <w:spacing w:after="0" w:line="240" w:lineRule="auto"/>
              <w:rPr>
                <w:b/>
              </w:rPr>
            </w:pPr>
            <w:r w:rsidRPr="009A55C3">
              <w:rPr>
                <w:b/>
              </w:rPr>
              <w:t>Matériel :</w:t>
            </w:r>
          </w:p>
          <w:p w:rsidR="00147B54" w:rsidRDefault="00147B54" w:rsidP="009940BB">
            <w:pPr>
              <w:spacing w:after="0" w:line="240" w:lineRule="auto"/>
            </w:pPr>
            <w:r w:rsidRPr="009A55C3">
              <w:t>Système didactique HYDRAO DIDACT</w:t>
            </w:r>
            <w:r>
              <w:t> ;</w:t>
            </w:r>
          </w:p>
          <w:p w:rsidR="00147B54" w:rsidRDefault="00147B54" w:rsidP="009940BB">
            <w:pPr>
              <w:spacing w:after="0" w:line="240" w:lineRule="auto"/>
            </w:pPr>
            <w:r>
              <w:t>Carte Arduino Uno ;</w:t>
            </w:r>
          </w:p>
          <w:p w:rsidR="00147B54" w:rsidRPr="009A55C3" w:rsidRDefault="00147B54" w:rsidP="009940BB">
            <w:pPr>
              <w:spacing w:after="0" w:line="240" w:lineRule="auto"/>
            </w:pPr>
            <w:r>
              <w:t>Capteur CTN 100</w:t>
            </w:r>
          </w:p>
        </w:tc>
        <w:tc>
          <w:tcPr>
            <w:tcW w:w="4107" w:type="dxa"/>
            <w:vMerge/>
          </w:tcPr>
          <w:p w:rsidR="00147B54" w:rsidRPr="009A55C3" w:rsidRDefault="00147B54" w:rsidP="009940BB">
            <w:pPr>
              <w:spacing w:after="0" w:line="240" w:lineRule="auto"/>
            </w:pPr>
          </w:p>
        </w:tc>
        <w:tc>
          <w:tcPr>
            <w:tcW w:w="4111" w:type="dxa"/>
            <w:vMerge/>
          </w:tcPr>
          <w:p w:rsidR="00147B54" w:rsidRPr="009A55C3" w:rsidRDefault="00147B54" w:rsidP="009940BB">
            <w:pPr>
              <w:spacing w:after="0" w:line="240" w:lineRule="auto"/>
            </w:pPr>
          </w:p>
        </w:tc>
      </w:tr>
      <w:tr w:rsidR="00147B54" w:rsidRPr="009A55C3" w:rsidTr="009940BB">
        <w:trPr>
          <w:cantSplit/>
          <w:jc w:val="center"/>
        </w:trPr>
        <w:tc>
          <w:tcPr>
            <w:tcW w:w="2125" w:type="dxa"/>
          </w:tcPr>
          <w:p w:rsidR="00147B54" w:rsidRPr="009A55C3" w:rsidRDefault="00147B54" w:rsidP="009940BB">
            <w:pPr>
              <w:spacing w:after="0" w:line="240" w:lineRule="auto"/>
              <w:rPr>
                <w:b/>
              </w:rPr>
            </w:pPr>
            <w:r w:rsidRPr="009A55C3">
              <w:rPr>
                <w:b/>
              </w:rPr>
              <w:t>Logiciel</w:t>
            </w:r>
            <w:r>
              <w:rPr>
                <w:b/>
              </w:rPr>
              <w:t>s</w:t>
            </w:r>
            <w:r w:rsidRPr="009A55C3">
              <w:rPr>
                <w:b/>
              </w:rPr>
              <w:t> :</w:t>
            </w:r>
          </w:p>
          <w:p w:rsidR="00147B54" w:rsidRDefault="00147B54" w:rsidP="009940BB">
            <w:pPr>
              <w:spacing w:after="0" w:line="240" w:lineRule="auto"/>
            </w:pPr>
            <w:r>
              <w:t xml:space="preserve">Tinkercad </w:t>
            </w:r>
            <w:r w:rsidRPr="00A77B3E">
              <w:t>pour la simulation</w:t>
            </w:r>
            <w:r>
              <w:t> ;</w:t>
            </w:r>
          </w:p>
          <w:p w:rsidR="00147B54" w:rsidRDefault="00147B54" w:rsidP="009940BB">
            <w:pPr>
              <w:spacing w:after="0" w:line="240" w:lineRule="auto"/>
            </w:pPr>
            <w:r>
              <w:t>Arduino IDE ;</w:t>
            </w:r>
          </w:p>
          <w:p w:rsidR="00147B54" w:rsidRPr="009A55C3" w:rsidRDefault="00147B54" w:rsidP="009940BB">
            <w:pPr>
              <w:spacing w:after="0" w:line="240" w:lineRule="auto"/>
            </w:pPr>
            <w:r>
              <w:t>Edupython</w:t>
            </w:r>
          </w:p>
        </w:tc>
        <w:tc>
          <w:tcPr>
            <w:tcW w:w="4107" w:type="dxa"/>
            <w:vMerge/>
          </w:tcPr>
          <w:p w:rsidR="00147B54" w:rsidRPr="009A55C3" w:rsidRDefault="00147B54" w:rsidP="009940BB">
            <w:pPr>
              <w:spacing w:after="0" w:line="240" w:lineRule="auto"/>
            </w:pPr>
          </w:p>
        </w:tc>
        <w:tc>
          <w:tcPr>
            <w:tcW w:w="4111" w:type="dxa"/>
            <w:vMerge/>
          </w:tcPr>
          <w:p w:rsidR="00147B54" w:rsidRPr="009A55C3" w:rsidRDefault="00147B54" w:rsidP="009940BB">
            <w:pPr>
              <w:spacing w:after="0" w:line="240" w:lineRule="auto"/>
            </w:pPr>
          </w:p>
        </w:tc>
      </w:tr>
      <w:tr w:rsidR="00147B54" w:rsidRPr="009A55C3" w:rsidTr="009940BB">
        <w:trPr>
          <w:cantSplit/>
          <w:trHeight w:val="279"/>
          <w:jc w:val="center"/>
        </w:trPr>
        <w:tc>
          <w:tcPr>
            <w:tcW w:w="2125" w:type="dxa"/>
            <w:vMerge w:val="restart"/>
          </w:tcPr>
          <w:p w:rsidR="00147B54" w:rsidRPr="009A55C3" w:rsidRDefault="00147B54" w:rsidP="009940BB">
            <w:pPr>
              <w:spacing w:after="0" w:line="240" w:lineRule="auto"/>
              <w:rPr>
                <w:b/>
              </w:rPr>
            </w:pPr>
            <w:r w:rsidRPr="009A55C3">
              <w:rPr>
                <w:b/>
              </w:rPr>
              <w:t>Documents :</w:t>
            </w:r>
          </w:p>
          <w:p w:rsidR="00147B54" w:rsidRDefault="00147B54" w:rsidP="009940BB">
            <w:pPr>
              <w:spacing w:after="0" w:line="240" w:lineRule="auto"/>
            </w:pPr>
            <w:r>
              <w:t>D</w:t>
            </w:r>
            <w:r w:rsidRPr="009A55C3">
              <w:t>ossier technique du système</w:t>
            </w:r>
            <w:r>
              <w:t> ;</w:t>
            </w:r>
          </w:p>
          <w:p w:rsidR="00147B54" w:rsidRPr="009A55C3" w:rsidRDefault="00147B54" w:rsidP="009940BB">
            <w:pPr>
              <w:spacing w:after="0" w:line="240" w:lineRule="auto"/>
            </w:pPr>
            <w:r>
              <w:t>Dossier ressources</w:t>
            </w:r>
          </w:p>
        </w:tc>
        <w:tc>
          <w:tcPr>
            <w:tcW w:w="4107" w:type="dxa"/>
            <w:vMerge/>
          </w:tcPr>
          <w:p w:rsidR="00147B54" w:rsidRPr="009A55C3" w:rsidRDefault="00147B54" w:rsidP="009940BB">
            <w:pPr>
              <w:spacing w:after="0" w:line="240" w:lineRule="auto"/>
            </w:pPr>
          </w:p>
        </w:tc>
        <w:tc>
          <w:tcPr>
            <w:tcW w:w="4111" w:type="dxa"/>
            <w:vMerge/>
          </w:tcPr>
          <w:p w:rsidR="00147B54" w:rsidRPr="009A55C3" w:rsidRDefault="00147B54" w:rsidP="009940BB">
            <w:pPr>
              <w:spacing w:after="0" w:line="240" w:lineRule="auto"/>
            </w:pPr>
          </w:p>
        </w:tc>
      </w:tr>
      <w:tr w:rsidR="00147B54" w:rsidRPr="009A55C3" w:rsidTr="009940BB">
        <w:trPr>
          <w:cantSplit/>
          <w:trHeight w:val="731"/>
          <w:jc w:val="center"/>
        </w:trPr>
        <w:tc>
          <w:tcPr>
            <w:tcW w:w="2125" w:type="dxa"/>
            <w:vMerge/>
          </w:tcPr>
          <w:p w:rsidR="00147B54" w:rsidRPr="009A55C3" w:rsidRDefault="00147B54" w:rsidP="009940BB">
            <w:pPr>
              <w:spacing w:after="0" w:line="240" w:lineRule="auto"/>
            </w:pPr>
          </w:p>
        </w:tc>
        <w:tc>
          <w:tcPr>
            <w:tcW w:w="8218" w:type="dxa"/>
            <w:gridSpan w:val="2"/>
          </w:tcPr>
          <w:p w:rsidR="00147B54" w:rsidRPr="009A55C3" w:rsidRDefault="00147B54" w:rsidP="009940BB">
            <w:pPr>
              <w:spacing w:after="0" w:line="240" w:lineRule="auto"/>
              <w:rPr>
                <w:b/>
                <w:color w:val="0070C0"/>
              </w:rPr>
            </w:pPr>
            <w:r w:rsidRPr="009A55C3">
              <w:rPr>
                <w:b/>
                <w:color w:val="0070C0"/>
              </w:rPr>
              <w:t>Pré-requis :</w:t>
            </w:r>
          </w:p>
          <w:p w:rsidR="00147B54" w:rsidRDefault="00147B54" w:rsidP="009940BB">
            <w:pPr>
              <w:spacing w:after="0" w:line="240" w:lineRule="auto"/>
            </w:pPr>
            <w:r w:rsidRPr="009A55C3">
              <w:t xml:space="preserve">- </w:t>
            </w:r>
            <w:r>
              <w:t>Premiers éléments sur les c</w:t>
            </w:r>
            <w:r w:rsidRPr="00292E90">
              <w:t>apteurs et composants d’une chaîne d’acquisition </w:t>
            </w:r>
            <w:r>
              <w:t>;</w:t>
            </w:r>
          </w:p>
          <w:p w:rsidR="00147B54" w:rsidRPr="009A55C3" w:rsidRDefault="00147B54" w:rsidP="009940BB">
            <w:pPr>
              <w:spacing w:after="0" w:line="240" w:lineRule="auto"/>
            </w:pPr>
            <w:r>
              <w:t>- Premiers éléments sur la programmation en python ;</w:t>
            </w:r>
          </w:p>
        </w:tc>
      </w:tr>
      <w:tr w:rsidR="00147B54" w:rsidRPr="009A55C3" w:rsidTr="009940BB">
        <w:trPr>
          <w:cantSplit/>
          <w:trHeight w:val="415"/>
          <w:jc w:val="center"/>
        </w:trPr>
        <w:tc>
          <w:tcPr>
            <w:tcW w:w="2125" w:type="dxa"/>
          </w:tcPr>
          <w:p w:rsidR="00147B54" w:rsidRPr="00A21B85" w:rsidRDefault="00147B54" w:rsidP="009940BB">
            <w:pPr>
              <w:spacing w:after="0" w:line="240" w:lineRule="auto"/>
              <w:rPr>
                <w:b/>
                <w:bCs/>
              </w:rPr>
            </w:pPr>
            <w:r w:rsidRPr="00A21B85">
              <w:rPr>
                <w:b/>
                <w:bCs/>
              </w:rPr>
              <w:t>Document attendu</w:t>
            </w:r>
          </w:p>
        </w:tc>
        <w:tc>
          <w:tcPr>
            <w:tcW w:w="8218" w:type="dxa"/>
            <w:gridSpan w:val="2"/>
          </w:tcPr>
          <w:p w:rsidR="00147B54" w:rsidRPr="009A55C3" w:rsidRDefault="00147B54" w:rsidP="009940BB">
            <w:pPr>
              <w:spacing w:after="0" w:line="240" w:lineRule="auto"/>
              <w:rPr>
                <w:b/>
                <w:color w:val="0070C0"/>
              </w:rPr>
            </w:pPr>
            <w:r>
              <w:rPr>
                <w:b/>
                <w:color w:val="0070C0"/>
              </w:rPr>
              <w:t>Un compte rendu numérique est demandé pour chaque équipe.</w:t>
            </w:r>
          </w:p>
        </w:tc>
      </w:tr>
    </w:tbl>
    <w:p w:rsidR="00E2056A" w:rsidRPr="00B9145A" w:rsidRDefault="00E2056A" w:rsidP="008C36E9">
      <w:pPr>
        <w:spacing w:after="0" w:line="240" w:lineRule="auto"/>
        <w:rPr>
          <w:u w:val="single"/>
        </w:rPr>
      </w:pPr>
    </w:p>
    <w:p w:rsidR="00E2056A" w:rsidRPr="00851932" w:rsidRDefault="00E2056A" w:rsidP="005E1AE9">
      <w:pPr>
        <w:pStyle w:val="Heading1"/>
        <w:spacing w:before="240"/>
      </w:pPr>
      <w:r w:rsidRPr="00851932">
        <w:t>Problème scientifique et technologique :</w:t>
      </w:r>
      <w:r>
        <w:t xml:space="preserve"> </w:t>
      </w:r>
    </w:p>
    <w:p w:rsidR="00D2275D" w:rsidRDefault="00D771E5" w:rsidP="00677293">
      <w:pPr>
        <w:spacing w:before="120" w:after="0" w:line="240" w:lineRule="auto"/>
        <w:jc w:val="both"/>
      </w:pPr>
      <w:bookmarkStart w:id="0" w:name="_Hlk120439311"/>
      <w:r>
        <w:t>L</w:t>
      </w:r>
      <w:r w:rsidR="00681E5F">
        <w:t xml:space="preserve">e système de douche intelligent </w:t>
      </w:r>
      <w:r>
        <w:t>imaginé par Hydrao pour réduire le volume d’eau consommé lors d’une douche, et conséquemment l’énergie nécessaire pour chauffer cette eau, repose à la fois sur une limitation du débit d’eau, et l’implication de l’utilisateur en l’informant de s</w:t>
      </w:r>
      <w:r w:rsidR="006E4BFC">
        <w:t>es</w:t>
      </w:r>
      <w:r>
        <w:t xml:space="preserve"> consommation</w:t>
      </w:r>
      <w:r w:rsidR="006E4BFC">
        <w:t>s</w:t>
      </w:r>
      <w:r w:rsidR="00265459">
        <w:t>.</w:t>
      </w:r>
    </w:p>
    <w:p w:rsidR="00312289" w:rsidRDefault="000B4096" w:rsidP="00677293">
      <w:pPr>
        <w:spacing w:before="120" w:after="0" w:line="240" w:lineRule="auto"/>
        <w:jc w:val="both"/>
      </w:pPr>
      <w:r>
        <w:t xml:space="preserve">On se propose dans cette activité d’étudier </w:t>
      </w:r>
      <w:r w:rsidR="002F3E52">
        <w:t>la chaine d’information du produit et notamment la captation et la mesure d</w:t>
      </w:r>
      <w:r w:rsidR="001B0AA7">
        <w:t>u volume d’</w:t>
      </w:r>
      <w:r w:rsidR="002F3E52">
        <w:t xml:space="preserve">eau consommée, puis nous envisagerons </w:t>
      </w:r>
      <w:r w:rsidR="00312289">
        <w:t>une évolution du produit qui permettrait par la mesure de la température d’estimer précisément l’énergie de chauffage de l’eau et de prévenir le risque de brûlure.</w:t>
      </w:r>
    </w:p>
    <w:p w:rsidR="00147B54" w:rsidRDefault="00147B54" w:rsidP="00677293">
      <w:pPr>
        <w:spacing w:before="120" w:after="0" w:line="240" w:lineRule="auto"/>
        <w:jc w:val="both"/>
      </w:pPr>
    </w:p>
    <w:p w:rsidR="00147B54" w:rsidRPr="002F3E52" w:rsidRDefault="00147B54" w:rsidP="00147B54">
      <w:pPr>
        <w:pStyle w:val="Heading2"/>
        <w:ind w:left="360"/>
        <w:jc w:val="both"/>
        <w:rPr>
          <w:sz w:val="24"/>
          <w:szCs w:val="24"/>
        </w:rPr>
      </w:pPr>
      <w:r w:rsidRPr="002F3E52">
        <w:rPr>
          <w:sz w:val="24"/>
          <w:szCs w:val="24"/>
        </w:rPr>
        <w:t>1ère partie : l’architecture fonctionnelle</w:t>
      </w:r>
    </w:p>
    <w:p w:rsidR="00147B54" w:rsidRPr="00671E19" w:rsidRDefault="00147B54" w:rsidP="00147B54">
      <w:pPr>
        <w:pStyle w:val="Heading2"/>
        <w:ind w:left="360"/>
        <w:jc w:val="both"/>
        <w:rPr>
          <w:sz w:val="24"/>
          <w:szCs w:val="24"/>
        </w:rPr>
      </w:pPr>
      <w:r w:rsidRPr="00671E19">
        <w:rPr>
          <w:sz w:val="24"/>
          <w:szCs w:val="24"/>
        </w:rPr>
        <w:t>2ème partie : conditionnement des signaux et mesure du volume écoulé</w:t>
      </w:r>
    </w:p>
    <w:p w:rsidR="00147B54" w:rsidRPr="00671E19" w:rsidRDefault="00147B54" w:rsidP="00147B54">
      <w:pPr>
        <w:pStyle w:val="Heading2"/>
        <w:ind w:left="360"/>
        <w:jc w:val="both"/>
        <w:rPr>
          <w:b w:val="0"/>
          <w:bCs w:val="0"/>
          <w:sz w:val="24"/>
          <w:szCs w:val="24"/>
        </w:rPr>
      </w:pPr>
      <w:r w:rsidRPr="00671E19">
        <w:rPr>
          <w:sz w:val="24"/>
          <w:szCs w:val="24"/>
        </w:rPr>
        <w:t>3ère partie : Mesurer une température avec le capteur TMP36.</w:t>
      </w:r>
    </w:p>
    <w:p w:rsidR="00147B54" w:rsidRDefault="00147B54" w:rsidP="00147B54">
      <w:pPr>
        <w:pStyle w:val="Heading2"/>
        <w:spacing w:before="240"/>
        <w:ind w:left="357"/>
        <w:jc w:val="both"/>
        <w:rPr>
          <w:sz w:val="24"/>
          <w:szCs w:val="24"/>
        </w:rPr>
      </w:pPr>
      <w:r w:rsidRPr="00671E19">
        <w:rPr>
          <w:sz w:val="24"/>
          <w:szCs w:val="24"/>
        </w:rPr>
        <w:t>4ème partie : Mesurer une température avec le capteur CTN 100.</w:t>
      </w:r>
    </w:p>
    <w:p w:rsidR="00147B54" w:rsidRPr="00671E19" w:rsidRDefault="00147B54" w:rsidP="00147B54">
      <w:pPr>
        <w:pStyle w:val="Heading2"/>
        <w:spacing w:before="240"/>
        <w:ind w:left="357"/>
        <w:jc w:val="both"/>
        <w:rPr>
          <w:sz w:val="24"/>
          <w:szCs w:val="24"/>
        </w:rPr>
      </w:pPr>
      <w:r>
        <w:rPr>
          <w:sz w:val="24"/>
          <w:szCs w:val="24"/>
        </w:rPr>
        <w:t>5</w:t>
      </w:r>
      <w:r w:rsidRPr="00671E19">
        <w:rPr>
          <w:sz w:val="24"/>
          <w:szCs w:val="24"/>
        </w:rPr>
        <w:t xml:space="preserve">ème partie : </w:t>
      </w:r>
      <w:r>
        <w:rPr>
          <w:sz w:val="24"/>
          <w:szCs w:val="24"/>
        </w:rPr>
        <w:t>Intérêt de mesurer la température</w:t>
      </w:r>
    </w:p>
    <w:p w:rsidR="00147B54" w:rsidRDefault="00147B54" w:rsidP="00677293">
      <w:pPr>
        <w:spacing w:before="120" w:after="0" w:line="240" w:lineRule="auto"/>
        <w:jc w:val="both"/>
      </w:pPr>
    </w:p>
    <w:p w:rsidR="00631C02" w:rsidRDefault="00631C02" w:rsidP="0086296A">
      <w:pPr>
        <w:pStyle w:val="Heading1"/>
        <w:spacing w:before="240"/>
        <w:jc w:val="both"/>
      </w:pPr>
      <w:bookmarkStart w:id="1" w:name="_Toc31638434"/>
      <w:bookmarkEnd w:id="0"/>
      <w:r w:rsidRPr="00631C02">
        <w:lastRenderedPageBreak/>
        <w:t xml:space="preserve">Présentation </w:t>
      </w:r>
      <w:r w:rsidR="0086296A">
        <w:t xml:space="preserve">générale </w:t>
      </w:r>
      <w:r w:rsidRPr="00631C02">
        <w:t>du système</w:t>
      </w:r>
      <w:bookmarkEnd w:id="1"/>
    </w:p>
    <w:p w:rsidR="0072649F" w:rsidRDefault="001031E0" w:rsidP="00BE7EFC">
      <w:pPr>
        <w:spacing w:before="120" w:after="0" w:line="240" w:lineRule="auto"/>
        <w:jc w:val="both"/>
      </w:pPr>
      <w:r>
        <w:t xml:space="preserve">Le système de douche intelligent d’Hydrao </w:t>
      </w:r>
      <w:r w:rsidR="00631C02" w:rsidRPr="00631C02">
        <w:t>est</w:t>
      </w:r>
      <w:r>
        <w:t xml:space="preserve"> composé d’</w:t>
      </w:r>
      <w:r w:rsidR="00631C02" w:rsidRPr="00631C02">
        <w:t xml:space="preserve">un pommeau de douche </w:t>
      </w:r>
      <w:r>
        <w:t>(« </w:t>
      </w:r>
      <w:r w:rsidRPr="00631C02">
        <w:t>Alo</w:t>
      </w:r>
      <w:r>
        <w:t>é » dans notre cas) autoalimenté, et</w:t>
      </w:r>
      <w:r w:rsidRPr="00631C02">
        <w:t xml:space="preserve"> connec</w:t>
      </w:r>
      <w:r>
        <w:t xml:space="preserve">té </w:t>
      </w:r>
      <w:r w:rsidR="00CA4A7D">
        <w:t>à un smartphone</w:t>
      </w:r>
      <w:r>
        <w:t xml:space="preserve"> où </w:t>
      </w:r>
      <w:r w:rsidR="00914DF4">
        <w:t>l’</w:t>
      </w:r>
      <w:r>
        <w:t>application</w:t>
      </w:r>
      <w:r w:rsidR="00914DF4">
        <w:t xml:space="preserve"> « </w:t>
      </w:r>
      <w:r w:rsidR="00914DF4" w:rsidRPr="00606D96">
        <w:t>HYDRAO SMART SHOWER</w:t>
      </w:r>
      <w:r w:rsidR="00B4146B">
        <w:t xml:space="preserve"> » </w:t>
      </w:r>
      <w:r>
        <w:t>est installée</w:t>
      </w:r>
      <w:r w:rsidR="00CA4A7D">
        <w:t> :</w:t>
      </w:r>
      <w:r w:rsidR="00584BB5">
        <w:t xml:space="preserve"> </w:t>
      </w:r>
      <w:hyperlink r:id="rId11" w:history="1">
        <w:r w:rsidR="00584BB5" w:rsidRPr="00A74C84">
          <w:rPr>
            <w:rStyle w:val="Hyperlink"/>
          </w:rPr>
          <w:t>https://www.hydrao.com/fr/</w:t>
        </w:r>
      </w:hyperlink>
      <w:r w:rsidR="00CA4A7D">
        <w:t>.</w:t>
      </w:r>
    </w:p>
    <w:p w:rsidR="0070646B" w:rsidRDefault="0070646B" w:rsidP="0018054B">
      <w:pPr>
        <w:spacing w:after="0" w:line="240" w:lineRule="auto"/>
        <w:jc w:val="bot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09"/>
        <w:gridCol w:w="643"/>
        <w:gridCol w:w="2287"/>
        <w:gridCol w:w="726"/>
        <w:gridCol w:w="1455"/>
      </w:tblGrid>
      <w:tr w:rsidR="00CD02D3" w:rsidTr="00CD02D3">
        <w:trPr>
          <w:cantSplit/>
          <w:jc w:val="center"/>
        </w:trPr>
        <w:tc>
          <w:tcPr>
            <w:tcW w:w="5353" w:type="dxa"/>
            <w:vAlign w:val="center"/>
          </w:tcPr>
          <w:p w:rsidR="00CD02D3" w:rsidRDefault="00CD02D3" w:rsidP="00D771E5">
            <w:pPr>
              <w:spacing w:after="0" w:line="240" w:lineRule="auto"/>
              <w:jc w:val="center"/>
            </w:pPr>
            <w:r w:rsidRPr="00D771E5">
              <w:rPr>
                <w:noProof/>
                <w:lang w:eastAsia="fr-FR"/>
              </w:rPr>
              <w:drawing>
                <wp:inline distT="0" distB="0" distL="0" distR="0">
                  <wp:extent cx="3153733" cy="1349828"/>
                  <wp:effectExtent l="0" t="0" r="0" b="3175"/>
                  <wp:docPr id="15" name="Image 2" descr="RÃ©sultat de recherche d'images pour &quot;Hydra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Ã©sultat de recherche d'images pour &quot;Hydrao&quot;"/>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55720" cy="1350678"/>
                          </a:xfrm>
                          <a:prstGeom prst="rect">
                            <a:avLst/>
                          </a:prstGeom>
                          <a:noFill/>
                        </pic:spPr>
                      </pic:pic>
                    </a:graphicData>
                  </a:graphic>
                </wp:inline>
              </w:drawing>
            </w:r>
          </w:p>
        </w:tc>
        <w:tc>
          <w:tcPr>
            <w:tcW w:w="794" w:type="dxa"/>
            <w:vAlign w:val="center"/>
          </w:tcPr>
          <w:p w:rsidR="00CD02D3" w:rsidRPr="00D771E5" w:rsidRDefault="00CD02D3" w:rsidP="00D771E5">
            <w:pPr>
              <w:spacing w:after="0" w:line="240" w:lineRule="auto"/>
              <w:jc w:val="center"/>
            </w:pPr>
          </w:p>
        </w:tc>
        <w:tc>
          <w:tcPr>
            <w:tcW w:w="2341" w:type="dxa"/>
            <w:vAlign w:val="center"/>
          </w:tcPr>
          <w:p w:rsidR="00CD02D3" w:rsidRDefault="00CD02D3" w:rsidP="00D771E5">
            <w:pPr>
              <w:spacing w:after="0" w:line="240" w:lineRule="auto"/>
              <w:jc w:val="center"/>
            </w:pPr>
            <w:r w:rsidRPr="00D771E5">
              <w:rPr>
                <w:noProof/>
                <w:lang w:eastAsia="fr-FR"/>
              </w:rPr>
              <w:drawing>
                <wp:inline distT="0" distB="0" distL="0" distR="0">
                  <wp:extent cx="1214834" cy="1262289"/>
                  <wp:effectExtent l="0" t="0" r="4445" b="0"/>
                  <wp:docPr id="1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3" cstate="print"/>
                          <a:srcRect/>
                          <a:stretch>
                            <a:fillRect/>
                          </a:stretch>
                        </pic:blipFill>
                        <pic:spPr bwMode="auto">
                          <a:xfrm>
                            <a:off x="0" y="0"/>
                            <a:ext cx="1218731" cy="1266339"/>
                          </a:xfrm>
                          <a:prstGeom prst="rect">
                            <a:avLst/>
                          </a:prstGeom>
                          <a:noFill/>
                          <a:ln w="9525">
                            <a:noFill/>
                            <a:miter lim="800000"/>
                            <a:headEnd/>
                            <a:tailEnd/>
                          </a:ln>
                        </pic:spPr>
                      </pic:pic>
                    </a:graphicData>
                  </a:graphic>
                </wp:inline>
              </w:drawing>
            </w:r>
          </w:p>
        </w:tc>
        <w:tc>
          <w:tcPr>
            <w:tcW w:w="726" w:type="dxa"/>
            <w:vAlign w:val="center"/>
          </w:tcPr>
          <w:p w:rsidR="00CD02D3" w:rsidRDefault="00CD02D3" w:rsidP="00D771E5">
            <w:pPr>
              <w:spacing w:after="0" w:line="240" w:lineRule="auto"/>
              <w:jc w:val="center"/>
            </w:pPr>
            <w:r w:rsidRPr="00D771E5">
              <w:rPr>
                <w:noProof/>
                <w:lang w:eastAsia="fr-FR"/>
              </w:rPr>
              <w:drawing>
                <wp:inline distT="0" distB="0" distL="0" distR="0">
                  <wp:extent cx="295275" cy="447675"/>
                  <wp:effectExtent l="19050" t="0" r="9525"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295275" cy="447675"/>
                          </a:xfrm>
                          <a:prstGeom prst="rect">
                            <a:avLst/>
                          </a:prstGeom>
                          <a:noFill/>
                          <a:ln w="9525">
                            <a:noFill/>
                            <a:miter lim="800000"/>
                            <a:headEnd/>
                            <a:tailEnd/>
                          </a:ln>
                        </pic:spPr>
                      </pic:pic>
                    </a:graphicData>
                  </a:graphic>
                </wp:inline>
              </w:drawing>
            </w:r>
          </w:p>
        </w:tc>
        <w:tc>
          <w:tcPr>
            <w:tcW w:w="1206" w:type="dxa"/>
            <w:vAlign w:val="center"/>
          </w:tcPr>
          <w:p w:rsidR="00CD02D3" w:rsidRDefault="00CD02D3" w:rsidP="00D771E5">
            <w:pPr>
              <w:spacing w:after="0" w:line="240" w:lineRule="auto"/>
              <w:jc w:val="center"/>
            </w:pPr>
            <w:r w:rsidRPr="00D771E5">
              <w:rPr>
                <w:noProof/>
                <w:lang w:eastAsia="fr-FR"/>
              </w:rPr>
              <w:drawing>
                <wp:inline distT="0" distB="0" distL="0" distR="0">
                  <wp:extent cx="786493" cy="1344188"/>
                  <wp:effectExtent l="0" t="0" r="0" b="8890"/>
                  <wp:docPr id="1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5" cstate="print"/>
                          <a:srcRect/>
                          <a:stretch>
                            <a:fillRect/>
                          </a:stretch>
                        </pic:blipFill>
                        <pic:spPr bwMode="auto">
                          <a:xfrm>
                            <a:off x="0" y="0"/>
                            <a:ext cx="790359" cy="1350795"/>
                          </a:xfrm>
                          <a:prstGeom prst="rect">
                            <a:avLst/>
                          </a:prstGeom>
                          <a:noFill/>
                          <a:ln w="9525">
                            <a:noFill/>
                            <a:miter lim="800000"/>
                            <a:headEnd/>
                            <a:tailEnd/>
                          </a:ln>
                        </pic:spPr>
                      </pic:pic>
                    </a:graphicData>
                  </a:graphic>
                </wp:inline>
              </w:drawing>
            </w:r>
          </w:p>
        </w:tc>
      </w:tr>
    </w:tbl>
    <w:p w:rsidR="00D771E5" w:rsidRDefault="00D771E5" w:rsidP="0018054B">
      <w:pPr>
        <w:spacing w:after="0" w:line="240" w:lineRule="auto"/>
        <w:jc w:val="both"/>
      </w:pPr>
    </w:p>
    <w:p w:rsidR="00677293" w:rsidRDefault="00677293" w:rsidP="00780CB9">
      <w:pPr>
        <w:spacing w:after="0" w:line="240" w:lineRule="auto"/>
        <w:jc w:val="both"/>
        <w:rPr>
          <w:b/>
          <w:bCs/>
          <w:u w:val="single"/>
        </w:rPr>
      </w:pPr>
    </w:p>
    <w:p w:rsidR="00631C02" w:rsidRPr="00CC0AB2" w:rsidRDefault="00BD14C5" w:rsidP="00780CB9">
      <w:pPr>
        <w:spacing w:after="0" w:line="240" w:lineRule="auto"/>
        <w:jc w:val="both"/>
        <w:rPr>
          <w:b/>
          <w:bCs/>
          <w:u w:val="single"/>
        </w:rPr>
      </w:pPr>
      <w:r w:rsidRPr="00CC0AB2">
        <w:rPr>
          <w:b/>
          <w:bCs/>
          <w:u w:val="single"/>
        </w:rPr>
        <w:t>Principe de f</w:t>
      </w:r>
      <w:r w:rsidR="00094CCE" w:rsidRPr="00CC0AB2">
        <w:rPr>
          <w:b/>
          <w:bCs/>
          <w:u w:val="single"/>
        </w:rPr>
        <w:t>onctionnement :</w:t>
      </w:r>
    </w:p>
    <w:p w:rsidR="0070646B" w:rsidRDefault="00312289" w:rsidP="00780CB9">
      <w:pPr>
        <w:pStyle w:val="ListParagraph"/>
        <w:numPr>
          <w:ilvl w:val="0"/>
          <w:numId w:val="1"/>
        </w:numPr>
        <w:spacing w:before="120" w:after="0" w:line="240" w:lineRule="auto"/>
        <w:ind w:left="714" w:hanging="357"/>
        <w:jc w:val="both"/>
      </w:pPr>
      <w:r>
        <w:t>La</w:t>
      </w:r>
      <w:r w:rsidR="00A57C9D">
        <w:t xml:space="preserve"> couleur </w:t>
      </w:r>
      <w:r w:rsidR="0053383C">
        <w:t>d</w:t>
      </w:r>
      <w:r w:rsidR="0070646B" w:rsidRPr="00283D97">
        <w:t xml:space="preserve">es LED </w:t>
      </w:r>
      <w:r w:rsidR="00A57C9D">
        <w:t>éclairant</w:t>
      </w:r>
      <w:r w:rsidR="0053383C" w:rsidRPr="00631C02">
        <w:t xml:space="preserve"> le jet d’eau</w:t>
      </w:r>
      <w:r w:rsidR="00A57C9D">
        <w:t xml:space="preserve"> change avec le</w:t>
      </w:r>
      <w:r w:rsidR="0053383C" w:rsidRPr="00631C02">
        <w:t xml:space="preserve"> volume d’eau </w:t>
      </w:r>
      <w:r w:rsidR="00A57C9D">
        <w:t>écoulé, informant l’utilisateur</w:t>
      </w:r>
      <w:r w:rsidR="0070646B" w:rsidRPr="00283D97">
        <w:t xml:space="preserve"> de sa consommation</w:t>
      </w:r>
      <w:r w:rsidR="003F3D30">
        <w:t xml:space="preserve"> d’eau</w:t>
      </w:r>
      <w:r w:rsidR="001031E0">
        <w:t xml:space="preserve"> en temps réel</w:t>
      </w:r>
      <w:r w:rsidR="0070646B" w:rsidRPr="00283D97">
        <w:t> ;</w:t>
      </w:r>
    </w:p>
    <w:p w:rsidR="0070646B" w:rsidRDefault="00312289">
      <w:pPr>
        <w:pStyle w:val="ListParagraph"/>
        <w:numPr>
          <w:ilvl w:val="0"/>
          <w:numId w:val="1"/>
        </w:numPr>
        <w:spacing w:after="0" w:line="240" w:lineRule="auto"/>
        <w:jc w:val="both"/>
      </w:pPr>
      <w:r>
        <w:t>Grâce</w:t>
      </w:r>
      <w:r w:rsidR="00FB7656">
        <w:t xml:space="preserve"> à une application installée dans</w:t>
      </w:r>
      <w:r w:rsidR="0070646B" w:rsidRPr="00283D97">
        <w:t xml:space="preserve"> un smartphone, </w:t>
      </w:r>
      <w:r w:rsidR="00FB7656">
        <w:t>l</w:t>
      </w:r>
      <w:r w:rsidR="0070646B" w:rsidRPr="00283D97">
        <w:t xml:space="preserve">’utilisateur </w:t>
      </w:r>
      <w:r w:rsidR="003F3D30">
        <w:t xml:space="preserve">autorisé </w:t>
      </w:r>
      <w:r w:rsidR="0070646B" w:rsidRPr="00283D97">
        <w:t>peut consulter l’historique des consommations</w:t>
      </w:r>
      <w:r w:rsidR="00FB7656">
        <w:t>,</w:t>
      </w:r>
      <w:r w:rsidR="0070646B" w:rsidRPr="00283D97">
        <w:t xml:space="preserve"> </w:t>
      </w:r>
      <w:r w:rsidR="00FB7656">
        <w:t xml:space="preserve">personnaliser et paramétrer </w:t>
      </w:r>
      <w:r w:rsidR="00BB778D">
        <w:t>certains éléments du</w:t>
      </w:r>
      <w:r w:rsidR="00FB7656">
        <w:t xml:space="preserve"> système</w:t>
      </w:r>
      <w:r w:rsidR="0070646B" w:rsidRPr="00283D97">
        <w:t> ;</w:t>
      </w:r>
    </w:p>
    <w:p w:rsidR="0070646B" w:rsidRDefault="00312289">
      <w:pPr>
        <w:pStyle w:val="ListParagraph"/>
        <w:numPr>
          <w:ilvl w:val="0"/>
          <w:numId w:val="1"/>
        </w:numPr>
        <w:spacing w:after="0" w:line="240" w:lineRule="auto"/>
        <w:jc w:val="both"/>
      </w:pPr>
      <w:r>
        <w:t>Les</w:t>
      </w:r>
      <w:r w:rsidR="00A57C9D">
        <w:t xml:space="preserve"> données a</w:t>
      </w:r>
      <w:r w:rsidR="00E54F1D" w:rsidRPr="00283D97">
        <w:t>nonymisées sont transmises à un cloud, perme</w:t>
      </w:r>
      <w:r w:rsidR="00FC137C">
        <w:t>ttant des analyses statistiques</w:t>
      </w:r>
      <w:r w:rsidR="00A57C9D">
        <w:t> ;</w:t>
      </w:r>
    </w:p>
    <w:p w:rsidR="00FC137C" w:rsidRDefault="00312289">
      <w:pPr>
        <w:pStyle w:val="ListParagraph"/>
        <w:numPr>
          <w:ilvl w:val="0"/>
          <w:numId w:val="1"/>
        </w:numPr>
        <w:spacing w:after="0" w:line="240" w:lineRule="auto"/>
        <w:jc w:val="both"/>
      </w:pPr>
      <w:r>
        <w:t>Une</w:t>
      </w:r>
      <w:r w:rsidR="00FC137C" w:rsidRPr="00283D97">
        <w:t xml:space="preserve"> turbine</w:t>
      </w:r>
      <w:r w:rsidR="00E26B50">
        <w:t xml:space="preserve">-génératrice assure l’auto-alimentation </w:t>
      </w:r>
      <w:r w:rsidR="00BD14C5">
        <w:t>électrique du pommeau</w:t>
      </w:r>
      <w:r w:rsidR="00D164E7">
        <w:t> ; le pommeau ne comporte ni pile ni batterie</w:t>
      </w:r>
      <w:r w:rsidR="00E26B50">
        <w:t>.</w:t>
      </w:r>
    </w:p>
    <w:p w:rsidR="00A22800" w:rsidRDefault="00A22800" w:rsidP="0018054B">
      <w:pPr>
        <w:spacing w:after="0" w:line="240" w:lineRule="auto"/>
        <w:jc w:val="both"/>
      </w:pPr>
    </w:p>
    <w:p w:rsidR="00F13985" w:rsidRDefault="00F13985" w:rsidP="00F13985">
      <w:pPr>
        <w:spacing w:after="0" w:line="240" w:lineRule="auto"/>
        <w:jc w:val="both"/>
      </w:pPr>
      <w:r w:rsidRPr="00CC0AB2">
        <w:rPr>
          <w:b/>
          <w:bCs/>
          <w:u w:val="single"/>
        </w:rPr>
        <w:t>Pr</w:t>
      </w:r>
      <w:r>
        <w:rPr>
          <w:b/>
          <w:bCs/>
          <w:u w:val="single"/>
        </w:rPr>
        <w:t>oblème technique :</w:t>
      </w:r>
      <w:r w:rsidRPr="00CC0AB2">
        <w:rPr>
          <w:b/>
          <w:bCs/>
          <w:u w:val="single"/>
        </w:rPr>
        <w:t> </w:t>
      </w:r>
    </w:p>
    <w:p w:rsidR="00F13985" w:rsidRDefault="00F13985" w:rsidP="0018054B">
      <w:pPr>
        <w:spacing w:after="0" w:line="240" w:lineRule="auto"/>
        <w:jc w:val="both"/>
      </w:pPr>
      <w:r>
        <w:t xml:space="preserve">Comment </w:t>
      </w:r>
      <w:r w:rsidR="001B0AA7">
        <w:t xml:space="preserve">le </w:t>
      </w:r>
      <w:r>
        <w:t xml:space="preserve">pommeau Hydrao mesure la quantité d’eau écoulée ? </w:t>
      </w:r>
    </w:p>
    <w:p w:rsidR="00F13985" w:rsidRDefault="00F13985" w:rsidP="0018054B">
      <w:pPr>
        <w:spacing w:after="0" w:line="240" w:lineRule="auto"/>
        <w:jc w:val="both"/>
      </w:pPr>
      <w:r>
        <w:t>Quelles informations sont captées, comment sont-elles traitées ?</w:t>
      </w:r>
    </w:p>
    <w:p w:rsidR="0040350E" w:rsidRPr="00CC0AB2" w:rsidRDefault="0040350E" w:rsidP="0040350E">
      <w:pPr>
        <w:pStyle w:val="Heading2"/>
        <w:ind w:left="360"/>
        <w:jc w:val="both"/>
        <w:rPr>
          <w:sz w:val="28"/>
          <w:szCs w:val="28"/>
        </w:rPr>
      </w:pPr>
      <w:r w:rsidRPr="00CC0AB2">
        <w:rPr>
          <w:sz w:val="28"/>
          <w:szCs w:val="28"/>
        </w:rPr>
        <w:t xml:space="preserve">1ère partie : </w:t>
      </w:r>
      <w:r>
        <w:rPr>
          <w:sz w:val="28"/>
          <w:szCs w:val="28"/>
        </w:rPr>
        <w:t>l’architecture fonctionnelle</w:t>
      </w:r>
    </w:p>
    <w:p w:rsidR="0040350E" w:rsidRDefault="0040350E" w:rsidP="0018054B">
      <w:pPr>
        <w:spacing w:after="0" w:line="240" w:lineRule="auto"/>
        <w:jc w:val="both"/>
      </w:pPr>
    </w:p>
    <w:p w:rsidR="0040350E" w:rsidRDefault="00F13985" w:rsidP="0018054B">
      <w:pPr>
        <w:spacing w:after="0" w:line="240" w:lineRule="auto"/>
        <w:jc w:val="both"/>
      </w:pPr>
      <w:r>
        <w:t>On adopte ici à une approche fonctionnelle. L’outil d’architecture fonctionnelle permet la description d’un système pluri-technologique :</w:t>
      </w:r>
    </w:p>
    <w:p w:rsidR="0040350E" w:rsidRDefault="00055F6C" w:rsidP="0018054B">
      <w:pPr>
        <w:spacing w:after="0" w:line="240" w:lineRule="auto"/>
        <w:jc w:val="both"/>
      </w:pPr>
      <w:r>
        <w:rPr>
          <w:noProof/>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9.1pt;margin-top:2.3pt;width:573.6pt;height:255pt;z-index:-251637760">
            <v:imagedata r:id="rId16" o:title=""/>
          </v:shape>
          <o:OLEObject Type="Embed" ProgID="Visio.Drawing.15" ShapeID="_x0000_s1026" DrawAspect="Content" ObjectID="_1732466237" r:id="rId17"/>
        </w:pict>
      </w:r>
    </w:p>
    <w:p w:rsidR="0040350E" w:rsidRDefault="0040350E" w:rsidP="0018054B">
      <w:pPr>
        <w:spacing w:after="0" w:line="240" w:lineRule="auto"/>
        <w:jc w:val="both"/>
      </w:pPr>
    </w:p>
    <w:p w:rsidR="0040350E" w:rsidRDefault="0040350E"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p>
    <w:p w:rsidR="00F13985" w:rsidRDefault="00F13985" w:rsidP="0018054B">
      <w:pPr>
        <w:spacing w:after="0" w:line="240" w:lineRule="auto"/>
        <w:jc w:val="both"/>
      </w:pPr>
      <w:r>
        <w:t>La chaine de puissance qui permet l’alimentation électrique du pommeau n’est pas abordée ici, on s’intéres</w:t>
      </w:r>
      <w:r w:rsidR="001B0AA7">
        <w:t>se donc à la partie chaine d’information</w:t>
      </w:r>
      <w:r w:rsidR="00A4387B">
        <w:t> :</w:t>
      </w:r>
    </w:p>
    <w:p w:rsidR="00F13985" w:rsidRDefault="00F13985" w:rsidP="0018054B">
      <w:pPr>
        <w:spacing w:after="0" w:line="240" w:lineRule="auto"/>
        <w:jc w:val="both"/>
      </w:pPr>
    </w:p>
    <w:p w:rsidR="00F13985" w:rsidRDefault="00A4387B" w:rsidP="0018054B">
      <w:pPr>
        <w:spacing w:after="0" w:line="240" w:lineRule="auto"/>
        <w:jc w:val="both"/>
      </w:pPr>
      <w:r>
        <w:rPr>
          <w:noProof/>
          <w:lang w:eastAsia="fr-FR"/>
        </w:rPr>
        <w:drawing>
          <wp:inline distT="0" distB="0" distL="0" distR="0">
            <wp:extent cx="6479540" cy="148844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6479540" cy="1488440"/>
                    </a:xfrm>
                    <a:prstGeom prst="rect">
                      <a:avLst/>
                    </a:prstGeom>
                  </pic:spPr>
                </pic:pic>
              </a:graphicData>
            </a:graphic>
          </wp:inline>
        </w:drawing>
      </w:r>
    </w:p>
    <w:p w:rsidR="0040350E" w:rsidRDefault="0040350E" w:rsidP="0018054B">
      <w:pPr>
        <w:spacing w:after="0" w:line="240" w:lineRule="auto"/>
        <w:jc w:val="both"/>
      </w:pPr>
    </w:p>
    <w:p w:rsidR="0040350E" w:rsidRDefault="00A4387B" w:rsidP="0018054B">
      <w:pPr>
        <w:spacing w:after="0" w:line="240" w:lineRule="auto"/>
        <w:jc w:val="both"/>
      </w:pPr>
      <w:r>
        <w:t>Activité : observez le fonctionnement du pommeau de douche en situation, si possible pommeau et smartphone avec application hydrao.</w:t>
      </w:r>
    </w:p>
    <w:p w:rsidR="00A4387B" w:rsidRDefault="00A4387B" w:rsidP="0018054B">
      <w:pPr>
        <w:spacing w:after="0" w:line="240" w:lineRule="auto"/>
        <w:jc w:val="both"/>
      </w:pPr>
      <w:r>
        <w:t>Quelles sont les informations acquises du milieu extérieur ?</w:t>
      </w:r>
    </w:p>
    <w:p w:rsidR="00A4387B" w:rsidRDefault="00A4387B" w:rsidP="0018054B">
      <w:pPr>
        <w:spacing w:after="0" w:line="240" w:lineRule="auto"/>
        <w:jc w:val="both"/>
      </w:pPr>
      <w:r>
        <w:t>Quelles sont les informations renvoyées à l’extérieur (informations destinées à d’autres systèmes ou interfaces homme machine (IHM)) ?</w:t>
      </w:r>
    </w:p>
    <w:p w:rsidR="00A4387B" w:rsidRDefault="00A4387B" w:rsidP="0018054B">
      <w:pPr>
        <w:spacing w:after="0" w:line="240" w:lineRule="auto"/>
        <w:jc w:val="both"/>
      </w:pPr>
      <w:r>
        <w:t>Remplissez les cadres correspondants de la figure 1 :</w:t>
      </w:r>
    </w:p>
    <w:p w:rsidR="00A4387B" w:rsidRDefault="00A4387B" w:rsidP="0018054B">
      <w:pPr>
        <w:spacing w:after="0" w:line="240" w:lineRule="auto"/>
        <w:jc w:val="both"/>
      </w:pPr>
    </w:p>
    <w:p w:rsidR="00A4387B" w:rsidRDefault="00055F6C" w:rsidP="0018054B">
      <w:pPr>
        <w:spacing w:after="0" w:line="240" w:lineRule="auto"/>
        <w:jc w:val="both"/>
      </w:pPr>
      <w:r>
        <w:rPr>
          <w:noProof/>
          <w:lang w:eastAsia="fr-FR"/>
        </w:rPr>
        <w:pict>
          <v:shapetype id="_x0000_t202" coordsize="21600,21600" o:spt="202" path="m,l,21600r21600,l21600,xe">
            <v:stroke joinstyle="miter"/>
            <v:path gradientshapeok="t" o:connecttype="rect"/>
          </v:shapetype>
          <v:shape id="Zone de texte 46" o:spid="_x0000_s1089" type="#_x0000_t202" style="position:absolute;left:0;text-align:left;margin-left:441.25pt;margin-top:17.05pt;width:65.8pt;height:54.1pt;z-index:2516730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" filled="f" stroked="f" strokeweight=".5pt">
            <v:textbox inset="1mm,1mm,1mm,1mm">
              <w:txbxContent>
                <w:p w:rsidR="009940BB" w:rsidRPr="005F4DA6" w:rsidRDefault="009940BB" w:rsidP="005F4DA6">
                  <w:pPr>
                    <w:rPr>
                      <w:sz w:val="18"/>
                      <w:szCs w:val="18"/>
                    </w:rPr>
                  </w:pPr>
                </w:p>
              </w:txbxContent>
            </v:textbox>
          </v:shape>
        </w:pict>
      </w:r>
      <w:r>
        <w:rPr>
          <w:noProof/>
          <w:lang w:eastAsia="fr-FR"/>
        </w:rPr>
        <w:pict>
          <v:shape id="Zone de texte 43" o:spid="_x0000_s1027" type="#_x0000_t202" style="position:absolute;left:0;text-align:left;margin-left:300.15pt;margin-top:65.2pt;width:81.75pt;height:30.3pt;z-index:2516720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" filled="f" stroked="f" strokeweight=".5pt">
            <v:textbox inset="1mm,1mm,1mm,1mm">
              <w:txbxContent>
                <w:p w:rsidR="009940BB" w:rsidRPr="005F4DA6" w:rsidRDefault="009940BB" w:rsidP="005F4DA6">
                  <w:pPr>
                    <w:rPr>
                      <w:sz w:val="18"/>
                      <w:szCs w:val="18"/>
                    </w:rPr>
                  </w:pPr>
                </w:p>
              </w:txbxContent>
            </v:textbox>
          </v:shape>
        </w:pict>
      </w:r>
      <w:r>
        <w:rPr>
          <w:noProof/>
          <w:lang w:eastAsia="fr-FR"/>
        </w:rPr>
        <w:pict>
          <v:shape id="Zone de texte 41" o:spid="_x0000_s1028" type="#_x0000_t202" style="position:absolute;left:0;text-align:left;margin-left:194.25pt;margin-top:66.55pt;width:81.75pt;height:30.3pt;z-index:2516710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" filled="f" stroked="f" strokeweight=".5pt">
            <v:textbox inset="1mm,1mm,1mm,1mm">
              <w:txbxContent>
                <w:p w:rsidR="009940BB" w:rsidRPr="005F4DA6" w:rsidRDefault="009940BB" w:rsidP="005F4DA6">
                  <w:pPr>
                    <w:rPr>
                      <w:sz w:val="18"/>
                      <w:szCs w:val="18"/>
                    </w:rPr>
                  </w:pPr>
                </w:p>
              </w:txbxContent>
            </v:textbox>
          </v:shape>
        </w:pict>
      </w:r>
      <w:r>
        <w:rPr>
          <w:noProof/>
          <w:lang w:eastAsia="fr-FR"/>
        </w:rPr>
        <w:pict>
          <v:shape id="Zone de texte 40" o:spid="_x0000_s1029" type="#_x0000_t202" style="position:absolute;left:0;text-align:left;margin-left:89.4pt;margin-top:66.6pt;width:81.75pt;height:30.3pt;z-index:2516700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" filled="f" stroked="f" strokeweight=".5pt">
            <v:textbox inset="1mm,1mm,1mm,1mm">
              <w:txbxContent>
                <w:p w:rsidR="009940BB" w:rsidRPr="005F4DA6" w:rsidRDefault="009940BB" w:rsidP="005F4DA6">
                  <w:pPr>
                    <w:rPr>
                      <w:sz w:val="18"/>
                      <w:szCs w:val="18"/>
                    </w:rPr>
                  </w:pPr>
                </w:p>
              </w:txbxContent>
            </v:textbox>
          </v:shape>
        </w:pict>
      </w:r>
      <w:r>
        <w:rPr>
          <w:noProof/>
          <w:lang w:eastAsia="fr-FR"/>
        </w:rPr>
        <w:pict>
          <v:shape id="Zone de texte 39" o:spid="_x0000_s1030" type="#_x0000_t202" style="position:absolute;left:0;text-align:left;margin-left:3.4pt;margin-top:4.7pt;width:64.5pt;height:93.5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" filled="f" stroked="f" strokeweight=".5pt">
            <v:textbox inset="1mm,1mm,1mm,1mm">
              <w:txbxContent>
                <w:p w:rsidR="009940BB" w:rsidRPr="005F4DA6" w:rsidRDefault="009940BB">
                  <w:pPr>
                    <w:rPr>
                      <w:sz w:val="18"/>
                      <w:szCs w:val="18"/>
                    </w:rPr>
                  </w:pPr>
                </w:p>
              </w:txbxContent>
            </v:textbox>
          </v:shape>
        </w:pict>
      </w:r>
      <w:r w:rsidR="00A4387B">
        <w:rPr>
          <w:noProof/>
          <w:lang w:eastAsia="fr-FR"/>
        </w:rPr>
        <w:drawing>
          <wp:inline distT="0" distB="0" distL="0" distR="0">
            <wp:extent cx="6479540" cy="148844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6479540" cy="1488440"/>
                    </a:xfrm>
                    <a:prstGeom prst="rect">
                      <a:avLst/>
                    </a:prstGeom>
                  </pic:spPr>
                </pic:pic>
              </a:graphicData>
            </a:graphic>
          </wp:inline>
        </w:drawing>
      </w:r>
    </w:p>
    <w:p w:rsidR="00A4387B" w:rsidRDefault="00A4387B" w:rsidP="00A4387B">
      <w:pPr>
        <w:spacing w:after="0" w:line="240" w:lineRule="auto"/>
        <w:jc w:val="center"/>
      </w:pPr>
      <w:r>
        <w:t>Figure 1 : chaine d’information à compléter</w:t>
      </w:r>
    </w:p>
    <w:p w:rsidR="00A4387B" w:rsidRDefault="00A4387B" w:rsidP="0018054B">
      <w:pPr>
        <w:spacing w:after="0" w:line="240" w:lineRule="auto"/>
        <w:jc w:val="both"/>
      </w:pPr>
    </w:p>
    <w:p w:rsidR="00A51661" w:rsidRDefault="00A51661" w:rsidP="0018054B">
      <w:pPr>
        <w:spacing w:after="0" w:line="240" w:lineRule="auto"/>
        <w:jc w:val="both"/>
      </w:pPr>
      <w:r>
        <w:t>Faites une recherche :</w:t>
      </w:r>
    </w:p>
    <w:p w:rsidR="00A4387B" w:rsidRDefault="00A51661" w:rsidP="0018054B">
      <w:pPr>
        <w:spacing w:after="0" w:line="240" w:lineRule="auto"/>
        <w:jc w:val="both"/>
      </w:pPr>
      <w:r>
        <w:t>Quel type de composant permet de mesurer un débit ? Comment ce composant fonctionne ?</w:t>
      </w:r>
    </w:p>
    <w:p w:rsidR="00A51661" w:rsidRDefault="00A51661" w:rsidP="0018054B">
      <w:pPr>
        <w:spacing w:after="0" w:line="240" w:lineRule="auto"/>
        <w:jc w:val="both"/>
      </w:pPr>
    </w:p>
    <w:p w:rsidR="00A51661" w:rsidRDefault="00A51661" w:rsidP="0018054B">
      <w:pPr>
        <w:spacing w:after="0" w:line="240" w:lineRule="auto"/>
        <w:jc w:val="both"/>
      </w:pPr>
      <w:r>
        <w:t xml:space="preserve">Ouvrez </w:t>
      </w:r>
      <w:r w:rsidR="003215F3">
        <w:t>le</w:t>
      </w:r>
      <w:r>
        <w:t xml:space="preserve"> document ressource </w:t>
      </w:r>
      <w:r w:rsidR="003215F3">
        <w:t>« </w:t>
      </w:r>
      <w:r w:rsidR="003215F3" w:rsidRPr="003215F3">
        <w:t>Hydrao_sysml.pdf</w:t>
      </w:r>
      <w:r w:rsidR="003215F3">
        <w:t> »</w:t>
      </w:r>
    </w:p>
    <w:p w:rsidR="00A4387B" w:rsidRDefault="00A4387B" w:rsidP="0018054B">
      <w:pPr>
        <w:spacing w:after="0" w:line="240" w:lineRule="auto"/>
        <w:jc w:val="both"/>
      </w:pPr>
    </w:p>
    <w:p w:rsidR="00A4387B" w:rsidRDefault="003215F3" w:rsidP="0018054B">
      <w:pPr>
        <w:spacing w:after="0" w:line="240" w:lineRule="auto"/>
        <w:jc w:val="both"/>
      </w:pPr>
      <w:r>
        <w:t>Recherchez dans les diagrammes SysML le composant qui permet de mesurer le débit d’eau consommée, celui ou ceux qui traitent les signaux électriques issus de ce composant, et celui ou ceux qui permettent la communication vers la chaine de puissance</w:t>
      </w:r>
      <w:r w:rsidR="005F4DA6">
        <w:t>. Finissez de compléter la figure 1.</w:t>
      </w:r>
    </w:p>
    <w:p w:rsidR="000910F0" w:rsidRPr="00CC0AB2" w:rsidRDefault="000910F0" w:rsidP="000910F0">
      <w:pPr>
        <w:pStyle w:val="Heading2"/>
        <w:ind w:left="360"/>
        <w:jc w:val="both"/>
        <w:rPr>
          <w:sz w:val="28"/>
          <w:szCs w:val="28"/>
        </w:rPr>
      </w:pPr>
      <w:r>
        <w:rPr>
          <w:sz w:val="28"/>
          <w:szCs w:val="28"/>
        </w:rPr>
        <w:t>2</w:t>
      </w:r>
      <w:r w:rsidRPr="00CC0AB2">
        <w:rPr>
          <w:sz w:val="28"/>
          <w:szCs w:val="28"/>
        </w:rPr>
        <w:t>è</w:t>
      </w:r>
      <w:r>
        <w:rPr>
          <w:sz w:val="28"/>
          <w:szCs w:val="28"/>
        </w:rPr>
        <w:t>m</w:t>
      </w:r>
      <w:r w:rsidRPr="00CC0AB2">
        <w:rPr>
          <w:sz w:val="28"/>
          <w:szCs w:val="28"/>
        </w:rPr>
        <w:t xml:space="preserve">e partie : </w:t>
      </w:r>
      <w:r>
        <w:rPr>
          <w:sz w:val="28"/>
          <w:szCs w:val="28"/>
        </w:rPr>
        <w:t>conditionnement des signaux</w:t>
      </w:r>
      <w:r w:rsidR="00671E19">
        <w:rPr>
          <w:sz w:val="28"/>
          <w:szCs w:val="28"/>
        </w:rPr>
        <w:t xml:space="preserve"> et mesure du volume écoulé</w:t>
      </w:r>
    </w:p>
    <w:p w:rsidR="000910F0" w:rsidRPr="000910F0" w:rsidRDefault="000910F0" w:rsidP="000910F0">
      <w:pPr>
        <w:pStyle w:val="ListParagraph"/>
        <w:numPr>
          <w:ilvl w:val="0"/>
          <w:numId w:val="20"/>
        </w:numPr>
        <w:spacing w:after="0" w:line="240" w:lineRule="auto"/>
        <w:jc w:val="both"/>
        <w:rPr>
          <w:b/>
          <w:color w:val="17365D" w:themeColor="text2" w:themeShade="BF"/>
          <w:sz w:val="28"/>
          <w:szCs w:val="28"/>
        </w:rPr>
      </w:pPr>
      <w:r>
        <w:rPr>
          <w:b/>
          <w:color w:val="17365D" w:themeColor="text2" w:themeShade="BF"/>
          <w:sz w:val="28"/>
          <w:szCs w:val="28"/>
        </w:rPr>
        <w:t>Travail préparatoire</w:t>
      </w:r>
    </w:p>
    <w:p w:rsidR="00F43639" w:rsidRDefault="00F43639" w:rsidP="0018054B">
      <w:pPr>
        <w:spacing w:after="0" w:line="240" w:lineRule="auto"/>
        <w:jc w:val="both"/>
      </w:pPr>
      <w:r>
        <w:t>Observez plus précisément le diagramme SysML idd (blocs internes). On remarque que 2 grandeurs sont prélevées : Upuiss et Ugene. Dans l’étude énergétique du produit, on a constaté que</w:t>
      </w:r>
      <w:r w:rsidR="001B0AA7">
        <w:t> :</w:t>
      </w:r>
    </w:p>
    <w:p w:rsidR="00A4387B" w:rsidRDefault="00F43639" w:rsidP="00F43639">
      <w:pPr>
        <w:pStyle w:val="ListParagraph"/>
        <w:numPr>
          <w:ilvl w:val="0"/>
          <w:numId w:val="17"/>
        </w:numPr>
        <w:spacing w:after="0" w:line="240" w:lineRule="auto"/>
        <w:jc w:val="both"/>
      </w:pPr>
      <w:r>
        <w:t>Ugene qui est la tension mesurée par la génératrice, est un signal périodique sinusoïdal,</w:t>
      </w:r>
    </w:p>
    <w:p w:rsidR="00F43639" w:rsidRDefault="00873449" w:rsidP="00F43639">
      <w:pPr>
        <w:pStyle w:val="ListParagraph"/>
        <w:numPr>
          <w:ilvl w:val="0"/>
          <w:numId w:val="17"/>
        </w:numPr>
        <w:spacing w:after="0" w:line="240" w:lineRule="auto"/>
        <w:jc w:val="both"/>
      </w:pPr>
      <w:r>
        <w:t>Upuiss qui est la tension de la génératrice redressée et filtrée, est un courant continu.</w:t>
      </w:r>
    </w:p>
    <w:p w:rsidR="00A4387B" w:rsidRDefault="0022455C" w:rsidP="0018054B">
      <w:pPr>
        <w:spacing w:after="0" w:line="240" w:lineRule="auto"/>
        <w:jc w:val="both"/>
      </w:pPr>
      <w:r>
        <w:t>Regardez ensuite le schéma synoptique du document</w:t>
      </w:r>
      <w:r w:rsidR="001F6C09">
        <w:t xml:space="preserve"> « </w:t>
      </w:r>
      <w:r w:rsidR="001F6C09" w:rsidRPr="003215F3">
        <w:t>Hydrao_sysml.pdf</w:t>
      </w:r>
      <w:r w:rsidR="001F6C09">
        <w:t> », repérez Ugene et Upuiss et e</w:t>
      </w:r>
      <w:r>
        <w:t xml:space="preserve">xpliquez en quelques phrases </w:t>
      </w:r>
      <w:r w:rsidR="00800016">
        <w:t>quelles informations peuvent apporter</w:t>
      </w:r>
      <w:r>
        <w:t xml:space="preserve"> ces deux </w:t>
      </w:r>
      <w:r w:rsidR="001F6C09">
        <w:t>grandeurs</w:t>
      </w:r>
      <w:r w:rsidR="00671E19">
        <w:t xml:space="preserve"> pour la mesure du volume écoulé</w:t>
      </w:r>
      <w:r w:rsidR="001B0AA7">
        <w:t>.</w:t>
      </w:r>
    </w:p>
    <w:p w:rsidR="00A4387B" w:rsidRPr="00B316AD" w:rsidRDefault="00D954CA" w:rsidP="00B316AD">
      <w:pPr>
        <w:pStyle w:val="ListParagraph"/>
        <w:numPr>
          <w:ilvl w:val="0"/>
          <w:numId w:val="20"/>
        </w:numPr>
        <w:spacing w:after="0" w:line="240" w:lineRule="auto"/>
        <w:jc w:val="both"/>
        <w:rPr>
          <w:b/>
          <w:sz w:val="28"/>
          <w:szCs w:val="28"/>
        </w:rPr>
      </w:pPr>
      <w:r w:rsidRPr="00B316AD">
        <w:rPr>
          <w:b/>
          <w:sz w:val="28"/>
          <w:szCs w:val="28"/>
        </w:rPr>
        <w:lastRenderedPageBreak/>
        <w:t>Expérimentations sur la carte Hydrao.</w:t>
      </w:r>
    </w:p>
    <w:p w:rsidR="00D954CA" w:rsidRDefault="00D954CA" w:rsidP="0018054B">
      <w:pPr>
        <w:spacing w:after="0" w:line="240" w:lineRule="auto"/>
        <w:jc w:val="both"/>
      </w:pPr>
    </w:p>
    <w:p w:rsidR="004565DC" w:rsidRDefault="000910F0" w:rsidP="0018054B">
      <w:pPr>
        <w:spacing w:after="0" w:line="240" w:lineRule="auto"/>
        <w:jc w:val="both"/>
      </w:pPr>
      <w:r>
        <w:t>Vous</w:t>
      </w:r>
      <w:r w:rsidR="0060607C">
        <w:t xml:space="preserve"> allez avoir besoin</w:t>
      </w:r>
      <w:r w:rsidR="004565DC">
        <w:t> :</w:t>
      </w:r>
    </w:p>
    <w:p w:rsidR="00D954CA" w:rsidRDefault="001429A4" w:rsidP="004565DC">
      <w:pPr>
        <w:pStyle w:val="ListParagraph"/>
        <w:numPr>
          <w:ilvl w:val="0"/>
          <w:numId w:val="18"/>
        </w:numPr>
        <w:spacing w:after="0" w:line="240" w:lineRule="auto"/>
        <w:jc w:val="both"/>
      </w:pPr>
      <w:r>
        <w:t>Des</w:t>
      </w:r>
      <w:r w:rsidR="0060607C">
        <w:t xml:space="preserve"> cartes de prototypage Hydrao puissance et Hydrao LED</w:t>
      </w:r>
      <w:r>
        <w:t>.</w:t>
      </w:r>
    </w:p>
    <w:p w:rsidR="00800016" w:rsidRDefault="001429A4" w:rsidP="004565DC">
      <w:pPr>
        <w:pStyle w:val="ListParagraph"/>
        <w:numPr>
          <w:ilvl w:val="0"/>
          <w:numId w:val="18"/>
        </w:numPr>
        <w:spacing w:after="0" w:line="240" w:lineRule="auto"/>
        <w:jc w:val="both"/>
      </w:pPr>
      <w:r>
        <w:t>D’un</w:t>
      </w:r>
      <w:r w:rsidR="004565DC">
        <w:t xml:space="preserve"> générateur de signal (GBF)</w:t>
      </w:r>
      <w:r>
        <w:t>.</w:t>
      </w:r>
    </w:p>
    <w:p w:rsidR="004565DC" w:rsidRDefault="001429A4" w:rsidP="004565DC">
      <w:pPr>
        <w:pStyle w:val="ListParagraph"/>
        <w:numPr>
          <w:ilvl w:val="0"/>
          <w:numId w:val="18"/>
        </w:numPr>
        <w:spacing w:after="0" w:line="240" w:lineRule="auto"/>
        <w:jc w:val="both"/>
      </w:pPr>
      <w:r>
        <w:t>D’un</w:t>
      </w:r>
      <w:r w:rsidR="004565DC">
        <w:t xml:space="preserve"> transformateur de découplage</w:t>
      </w:r>
      <w:r>
        <w:t>.</w:t>
      </w:r>
    </w:p>
    <w:p w:rsidR="00800016" w:rsidRDefault="001429A4" w:rsidP="004565DC">
      <w:pPr>
        <w:pStyle w:val="ListParagraph"/>
        <w:numPr>
          <w:ilvl w:val="0"/>
          <w:numId w:val="18"/>
        </w:numPr>
        <w:spacing w:after="0" w:line="240" w:lineRule="auto"/>
        <w:jc w:val="both"/>
      </w:pPr>
      <w:r>
        <w:t>D’un</w:t>
      </w:r>
      <w:r w:rsidR="004565DC">
        <w:t xml:space="preserve"> oscilloscope muni de ses sondes (pointes de touches ou de mini-accroche-fil)</w:t>
      </w:r>
      <w:r>
        <w:t>.</w:t>
      </w:r>
    </w:p>
    <w:p w:rsidR="004565DC" w:rsidRDefault="004565DC" w:rsidP="004565DC">
      <w:pPr>
        <w:pStyle w:val="ListParagraph"/>
        <w:numPr>
          <w:ilvl w:val="0"/>
          <w:numId w:val="18"/>
        </w:numPr>
        <w:spacing w:after="0" w:line="240" w:lineRule="auto"/>
        <w:jc w:val="both"/>
      </w:pPr>
      <w:r w:rsidRPr="004565DC">
        <w:rPr>
          <w:noProof/>
          <w:lang w:eastAsia="fr-FR"/>
        </w:rPr>
        <w:drawing>
          <wp:anchor distT="0" distB="0" distL="114300" distR="114300" simplePos="0" relativeHeight="251641856" behindDoc="1" locked="0" layoutInCell="1" allowOverlap="1">
            <wp:simplePos x="0" y="0"/>
            <wp:positionH relativeFrom="column">
              <wp:posOffset>2905125</wp:posOffset>
            </wp:positionH>
            <wp:positionV relativeFrom="paragraph">
              <wp:posOffset>85090</wp:posOffset>
            </wp:positionV>
            <wp:extent cx="1157605" cy="934720"/>
            <wp:effectExtent l="0" t="0" r="4445" b="0"/>
            <wp:wrapTight wrapText="bothSides">
              <wp:wrapPolygon edited="0">
                <wp:start x="0" y="0"/>
                <wp:lineTo x="0" y="21130"/>
                <wp:lineTo x="21327" y="21130"/>
                <wp:lineTo x="21327" y="0"/>
                <wp:lineTo x="0" y="0"/>
              </wp:wrapPolygon>
            </wp:wrapTight>
            <wp:docPr id="52" name="Image 52" descr="C:\Users\chris\AppData\Local\Temp\Afficher les photos récen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ris\AppData\Local\Temp\Afficher les photos récentes.png"/>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57605" cy="934720"/>
                    </a:xfrm>
                    <a:prstGeom prst="rect">
                      <a:avLst/>
                    </a:prstGeom>
                    <a:noFill/>
                    <a:ln>
                      <a:noFill/>
                    </a:ln>
                  </pic:spPr>
                </pic:pic>
              </a:graphicData>
            </a:graphic>
          </wp:anchor>
        </w:drawing>
      </w:r>
      <w:r>
        <w:t>de fils de prototypage</w:t>
      </w:r>
      <w:r w:rsidR="001429A4">
        <w:t>.</w:t>
      </w:r>
    </w:p>
    <w:p w:rsidR="002A3E84" w:rsidRDefault="002A3E84" w:rsidP="004565DC">
      <w:pPr>
        <w:pStyle w:val="ListParagraph"/>
        <w:numPr>
          <w:ilvl w:val="0"/>
          <w:numId w:val="18"/>
        </w:numPr>
        <w:spacing w:after="0" w:line="240" w:lineRule="auto"/>
        <w:jc w:val="both"/>
      </w:pPr>
      <w:r>
        <w:t xml:space="preserve">4 </w:t>
      </w:r>
      <w:r w:rsidR="009178AA">
        <w:t>cordons</w:t>
      </w:r>
      <w:r>
        <w:t xml:space="preserve"> « banane » et 2 pinces.</w:t>
      </w:r>
    </w:p>
    <w:p w:rsidR="00800016" w:rsidRDefault="00800016" w:rsidP="0018054B">
      <w:pPr>
        <w:spacing w:after="0" w:line="240" w:lineRule="auto"/>
        <w:jc w:val="both"/>
      </w:pPr>
    </w:p>
    <w:p w:rsidR="00800016" w:rsidRDefault="004565DC" w:rsidP="0018054B">
      <w:pPr>
        <w:spacing w:after="0" w:line="240" w:lineRule="auto"/>
        <w:jc w:val="both"/>
      </w:pPr>
      <w:r>
        <w:t xml:space="preserve">Enfichez la carte LED sur la carte de puissance : </w:t>
      </w:r>
    </w:p>
    <w:p w:rsidR="00A4387B" w:rsidRDefault="00A4387B" w:rsidP="0018054B">
      <w:pPr>
        <w:spacing w:after="0" w:line="240" w:lineRule="auto"/>
        <w:jc w:val="both"/>
      </w:pPr>
    </w:p>
    <w:p w:rsidR="00A4387B" w:rsidRDefault="00055F6C" w:rsidP="009178AA">
      <w:pPr>
        <w:spacing w:after="0" w:line="240" w:lineRule="auto"/>
        <w:ind w:right="6235"/>
        <w:jc w:val="both"/>
      </w:pPr>
      <w:r>
        <w:rPr>
          <w:noProof/>
          <w:lang w:eastAsia="fr-FR"/>
        </w:rPr>
        <w:pict>
          <v:group id="Groupe 131" o:spid="_x0000_s1031" style="position:absolute;left:0;text-align:left;margin-left:228.65pt;margin-top:12.7pt;width:316.25pt;height:249.85pt;z-index:251675136" coordsize="40166,31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">
            <v:shape id="Image 53" o:spid="_x0000_s1032" type="#_x0000_t75" style="position:absolute;width:27470;height:3173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">
              <v:imagedata r:id="rId21" o:title=""/>
            </v:shape>
            <v:shape id="Zone de texte 57" o:spid="_x0000_s1033" type="#_x0000_t202" style="position:absolute;left:27488;top:336;width:8695;height:30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" filled="f" stroked="f" strokeweight=".5pt">
              <v:textbox>
                <w:txbxContent>
                  <w:p w:rsidR="009940BB" w:rsidRDefault="009940BB">
                    <w:r>
                      <w:t>GBF</w:t>
                    </w:r>
                  </w:p>
                </w:txbxContent>
              </v:textbox>
            </v:shape>
            <v:shape id="Zone de texte 58" o:spid="_x0000_s1034" type="#_x0000_t202" style="position:absolute;left:27488;top:25973;width:12678;height:30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" filled="f" stroked="f" strokeweight=".5pt">
              <v:textbox>
                <w:txbxContent>
                  <w:p w:rsidR="009940BB" w:rsidRDefault="009940BB" w:rsidP="009178AA">
                    <w:r>
                      <w:t>Fils d’alimentation</w:t>
                    </w:r>
                  </w:p>
                </w:txbxContent>
              </v:textbox>
            </v:shape>
            <v:shape id="Zone de texte 59" o:spid="_x0000_s1035" type="#_x0000_t202" style="position:absolute;left:27488;top:6058;width:11780;height:30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rsidR="009940BB" w:rsidRDefault="009940BB" w:rsidP="009178AA">
                    <w:r>
                      <w:t>Transformateur</w:t>
                    </w:r>
                  </w:p>
                </w:txbxContent>
              </v:textbox>
            </v:shape>
            <v:shape id="Zone de texte 60" o:spid="_x0000_s1036" type="#_x0000_t202" style="position:absolute;left:27488;top:15146;width:12173;height:30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rsidR="009940BB" w:rsidRDefault="009940BB" w:rsidP="009178AA">
                    <w:r>
                      <w:t>Cartes Hydrao</w:t>
                    </w:r>
                  </w:p>
                </w:txbxContent>
              </v:textbox>
            </v:shape>
            <v:shapetype id="_x0000_t32" coordsize="21600,21600" o:spt="32" o:oned="t" path="m,l21600,21600e" filled="f">
              <v:path arrowok="t" fillok="f" o:connecttype="none"/>
              <o:lock v:ext="edit" shapetype="t"/>
            </v:shapetype>
            <v:shape id="Connecteur droit avec flèche 61" o:spid="_x0000_s1037" type="#_x0000_t32" style="position:absolute;left:14641;top:1570;width:13408;height:2412;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" strokecolor="#4579b8 [3044]">
              <v:stroke endarrow="block"/>
            </v:shape>
            <v:shape id="Connecteur droit avec flèche 128" o:spid="_x0000_s1038" type="#_x0000_t32" style="position:absolute;left:14697;top:7404;width:13632;height:729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" strokecolor="#4579b8 [3044]">
              <v:stroke endarrow="block"/>
            </v:shape>
            <v:shape id="Connecteur droit avec flèche 129" o:spid="_x0000_s1039" type="#_x0000_t32" style="position:absolute;left:23392;top:16380;width:4825;height:3647;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" strokecolor="#4579b8 [3044]">
              <v:stroke endarrow="block"/>
            </v:shape>
            <v:shape id="Connecteur droit avec flèche 130" o:spid="_x0000_s1040" type="#_x0000_t32" style="position:absolute;left:18905;top:22327;width:9302;height:504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" strokecolor="#4579b8 [3044]">
              <v:stroke endarrow="block"/>
            </v:shape>
          </v:group>
        </w:pict>
      </w:r>
      <w:r w:rsidR="002A3E84">
        <w:t>Branchez 2 fils sur le bornier de la carte de puissance.</w:t>
      </w:r>
    </w:p>
    <w:p w:rsidR="002A3E84" w:rsidRDefault="002A3E84" w:rsidP="009178AA">
      <w:pPr>
        <w:spacing w:after="0" w:line="240" w:lineRule="auto"/>
        <w:ind w:right="6235"/>
        <w:jc w:val="both"/>
      </w:pPr>
      <w:r>
        <w:t>Assurez-vous que le GBF est éteint.</w:t>
      </w:r>
    </w:p>
    <w:p w:rsidR="00A4387B" w:rsidRDefault="002A3E84" w:rsidP="009178AA">
      <w:pPr>
        <w:spacing w:after="0" w:line="240" w:lineRule="auto"/>
        <w:ind w:right="6235"/>
        <w:jc w:val="both"/>
      </w:pPr>
      <w:r>
        <w:t xml:space="preserve">Branchez le transformateur sur la sortie du GBF, puis la sortie du </w:t>
      </w:r>
      <w:r w:rsidR="001B0AA7">
        <w:t>transformateur</w:t>
      </w:r>
      <w:r>
        <w:t xml:space="preserve"> aux fils d’alimentation de la carte grâce aux pinces.</w:t>
      </w:r>
    </w:p>
    <w:p w:rsidR="00A4387B" w:rsidRDefault="002A3E84" w:rsidP="009940BB">
      <w:pPr>
        <w:spacing w:after="0" w:line="240" w:lineRule="auto"/>
        <w:ind w:right="6235"/>
        <w:jc w:val="both"/>
      </w:pPr>
      <w:r>
        <w:t xml:space="preserve">Réglez le GBF de façon à ce qu’il produise un signal sinusoïdal de fréquence environ 10 Hz, </w:t>
      </w:r>
      <w:r w:rsidR="0054724C">
        <w:t>amplitude environ 3V</w:t>
      </w:r>
      <w:r w:rsidR="00570BF2">
        <w:t xml:space="preserve"> à 5V</w:t>
      </w:r>
      <w:r w:rsidR="0054724C">
        <w:t>.</w:t>
      </w:r>
    </w:p>
    <w:p w:rsidR="00A4387B" w:rsidRDefault="0054724C" w:rsidP="0054724C">
      <w:pPr>
        <w:spacing w:after="0" w:line="240" w:lineRule="auto"/>
        <w:ind w:right="6235"/>
        <w:jc w:val="both"/>
      </w:pPr>
      <w:r>
        <w:t xml:space="preserve">Ce signal simule le fonctionnement du générateur lorsque la turbine est en action. </w:t>
      </w:r>
    </w:p>
    <w:p w:rsidR="0054724C" w:rsidRDefault="0054724C" w:rsidP="0054724C">
      <w:pPr>
        <w:spacing w:after="0" w:line="240" w:lineRule="auto"/>
        <w:ind w:right="6235"/>
        <w:jc w:val="both"/>
      </w:pPr>
      <w:r>
        <w:t>Préparez l’oscilloscope et ses sondes pour la mesure</w:t>
      </w:r>
      <w:r w:rsidR="00570BF2">
        <w:t> :</w:t>
      </w:r>
    </w:p>
    <w:p w:rsidR="00570BF2" w:rsidRDefault="00570BF2" w:rsidP="0054724C">
      <w:pPr>
        <w:spacing w:after="0" w:line="240" w:lineRule="auto"/>
        <w:ind w:right="6235"/>
        <w:jc w:val="both"/>
      </w:pPr>
    </w:p>
    <w:p w:rsidR="009940BB" w:rsidRDefault="009940BB" w:rsidP="0054724C">
      <w:pPr>
        <w:spacing w:after="0" w:line="240" w:lineRule="auto"/>
        <w:ind w:right="6235"/>
        <w:jc w:val="both"/>
      </w:pPr>
    </w:p>
    <w:p w:rsidR="00570BF2" w:rsidRDefault="009940BB" w:rsidP="009940BB">
      <w:pPr>
        <w:spacing w:after="0" w:line="240" w:lineRule="auto"/>
        <w:ind w:right="6235"/>
        <w:jc w:val="both"/>
        <w:rPr>
          <w:b/>
          <w:color w:val="FF0000"/>
        </w:rPr>
      </w:pPr>
      <w:r>
        <w:rPr>
          <w:noProof/>
          <w:lang w:eastAsia="fr-FR"/>
        </w:rPr>
        <w:drawing>
          <wp:anchor distT="0" distB="0" distL="114300" distR="114300" simplePos="0" relativeHeight="251713024" behindDoc="1" locked="0" layoutInCell="1" allowOverlap="1">
            <wp:simplePos x="0" y="0"/>
            <wp:positionH relativeFrom="column">
              <wp:posOffset>4618355</wp:posOffset>
            </wp:positionH>
            <wp:positionV relativeFrom="paragraph">
              <wp:posOffset>99695</wp:posOffset>
            </wp:positionV>
            <wp:extent cx="1230630" cy="2703195"/>
            <wp:effectExtent l="762000" t="0" r="731520" b="0"/>
            <wp:wrapTight wrapText="bothSides">
              <wp:wrapPolygon edited="0">
                <wp:start x="21483" y="-205"/>
                <wp:lineTo x="418" y="-206"/>
                <wp:lineTo x="418" y="21562"/>
                <wp:lineTo x="21483" y="21562"/>
                <wp:lineTo x="21483" y="-205"/>
              </wp:wrapPolygon>
            </wp:wrapTight>
            <wp:docPr id="132" name="Image 132" descr="C:\Users\chris\AppData\Local\Temp\IMG_22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hris\AppData\Local\Temp\IMG_2284.jpg"/>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16200000">
                      <a:off x="0" y="0"/>
                      <a:ext cx="1230630" cy="2703195"/>
                    </a:xfrm>
                    <a:prstGeom prst="rect">
                      <a:avLst/>
                    </a:prstGeom>
                    <a:noFill/>
                    <a:ln>
                      <a:noFill/>
                    </a:ln>
                  </pic:spPr>
                </pic:pic>
              </a:graphicData>
            </a:graphic>
          </wp:anchor>
        </w:drawing>
      </w:r>
      <w:r w:rsidR="0054724C" w:rsidRPr="00570BF2">
        <w:rPr>
          <w:b/>
          <w:color w:val="FF0000"/>
        </w:rPr>
        <w:t>Faites vérifier le montag</w:t>
      </w:r>
      <w:r w:rsidR="00570BF2" w:rsidRPr="00570BF2">
        <w:rPr>
          <w:b/>
          <w:color w:val="FF0000"/>
        </w:rPr>
        <w:t>e par le professeur.</w:t>
      </w:r>
    </w:p>
    <w:p w:rsidR="009940BB" w:rsidRDefault="009940BB" w:rsidP="009940BB">
      <w:pPr>
        <w:spacing w:after="0" w:line="240" w:lineRule="auto"/>
        <w:ind w:right="6235"/>
        <w:jc w:val="both"/>
        <w:rPr>
          <w:b/>
          <w:color w:val="FF0000"/>
        </w:rPr>
      </w:pPr>
    </w:p>
    <w:p w:rsidR="009940BB" w:rsidRPr="00570BF2" w:rsidRDefault="009940BB" w:rsidP="009940BB">
      <w:pPr>
        <w:spacing w:after="0" w:line="240" w:lineRule="auto"/>
        <w:ind w:right="6235"/>
        <w:jc w:val="both"/>
        <w:rPr>
          <w:b/>
          <w:color w:val="FF0000"/>
        </w:rPr>
      </w:pPr>
    </w:p>
    <w:p w:rsidR="00A4387B" w:rsidRDefault="00570BF2" w:rsidP="00570BF2">
      <w:pPr>
        <w:spacing w:after="0" w:line="240" w:lineRule="auto"/>
        <w:ind w:right="-2"/>
        <w:jc w:val="both"/>
      </w:pPr>
      <w:r>
        <w:t>Allumez le GBF.</w:t>
      </w:r>
    </w:p>
    <w:p w:rsidR="0054724C" w:rsidRDefault="00570BF2" w:rsidP="0018054B">
      <w:pPr>
        <w:spacing w:after="0" w:line="240" w:lineRule="auto"/>
        <w:jc w:val="both"/>
      </w:pPr>
      <w:r>
        <w:t>Affichez sur l’oscilloscope et caractérisez les signaux suivants (pensez à faire des copies d’écran pour vos comptes-rendus) :</w:t>
      </w:r>
    </w:p>
    <w:p w:rsidR="0054724C" w:rsidRDefault="00245F1D" w:rsidP="00570BF2">
      <w:pPr>
        <w:pStyle w:val="ListParagraph"/>
        <w:numPr>
          <w:ilvl w:val="0"/>
          <w:numId w:val="19"/>
        </w:numPr>
        <w:spacing w:after="0" w:line="240" w:lineRule="auto"/>
        <w:jc w:val="both"/>
      </w:pPr>
      <w:r>
        <w:t>T</w:t>
      </w:r>
      <w:r w:rsidR="00570BF2">
        <w:t>ension d’entrée (sur le bornier l’alimentation)</w:t>
      </w:r>
    </w:p>
    <w:p w:rsidR="00570BF2" w:rsidRDefault="00245F1D" w:rsidP="00570BF2">
      <w:pPr>
        <w:pStyle w:val="ListParagraph"/>
        <w:numPr>
          <w:ilvl w:val="0"/>
          <w:numId w:val="19"/>
        </w:numPr>
        <w:spacing w:after="0" w:line="240" w:lineRule="auto"/>
        <w:jc w:val="both"/>
      </w:pPr>
      <w:r>
        <w:t xml:space="preserve">Broche </w:t>
      </w:r>
      <w:r w:rsidR="00570BF2">
        <w:t>Vmot</w:t>
      </w:r>
    </w:p>
    <w:p w:rsidR="00F42CDC" w:rsidRDefault="00245F1D" w:rsidP="00570BF2">
      <w:pPr>
        <w:pStyle w:val="ListParagraph"/>
        <w:numPr>
          <w:ilvl w:val="0"/>
          <w:numId w:val="19"/>
        </w:numPr>
        <w:spacing w:after="0" w:line="240" w:lineRule="auto"/>
        <w:jc w:val="both"/>
      </w:pPr>
      <w:r>
        <w:t xml:space="preserve">Broche </w:t>
      </w:r>
      <w:r w:rsidR="00F42CDC">
        <w:t>A3 (AD3)</w:t>
      </w:r>
    </w:p>
    <w:p w:rsidR="00856D32" w:rsidRDefault="00245F1D" w:rsidP="00570BF2">
      <w:pPr>
        <w:pStyle w:val="ListParagraph"/>
        <w:numPr>
          <w:ilvl w:val="0"/>
          <w:numId w:val="19"/>
        </w:numPr>
        <w:spacing w:after="0" w:line="240" w:lineRule="auto"/>
        <w:jc w:val="both"/>
      </w:pPr>
      <w:r>
        <w:t>Broche M1</w:t>
      </w:r>
    </w:p>
    <w:p w:rsidR="00856D32" w:rsidRDefault="00245F1D" w:rsidP="00570BF2">
      <w:pPr>
        <w:pStyle w:val="ListParagraph"/>
        <w:numPr>
          <w:ilvl w:val="0"/>
          <w:numId w:val="19"/>
        </w:numPr>
        <w:spacing w:after="0" w:line="240" w:lineRule="auto"/>
        <w:jc w:val="both"/>
      </w:pPr>
      <w:r>
        <w:t xml:space="preserve">Broche </w:t>
      </w:r>
      <w:r w:rsidR="00856D32">
        <w:t>A0</w:t>
      </w:r>
    </w:p>
    <w:p w:rsidR="0054724C" w:rsidRDefault="00F42CDC" w:rsidP="0018054B">
      <w:pPr>
        <w:spacing w:after="0" w:line="240" w:lineRule="auto"/>
        <w:jc w:val="both"/>
      </w:pPr>
      <w:r>
        <w:t>Une fois les mesures faites, éteignez le GBF.</w:t>
      </w:r>
    </w:p>
    <w:p w:rsidR="00F42CDC" w:rsidRDefault="00F42CDC" w:rsidP="0018054B">
      <w:pPr>
        <w:spacing w:after="0" w:line="240" w:lineRule="auto"/>
        <w:jc w:val="both"/>
      </w:pPr>
    </w:p>
    <w:p w:rsidR="0054724C" w:rsidRDefault="00245F1D" w:rsidP="0018054B">
      <w:pPr>
        <w:spacing w:after="0" w:line="240" w:lineRule="auto"/>
        <w:jc w:val="both"/>
      </w:pPr>
      <w:r>
        <w:t>Regardez de nouveau le schéma synoptique page 9 du document SysML.</w:t>
      </w:r>
    </w:p>
    <w:p w:rsidR="0054724C" w:rsidRDefault="0054724C" w:rsidP="0018054B">
      <w:pPr>
        <w:spacing w:after="0" w:line="240" w:lineRule="auto"/>
        <w:jc w:val="both"/>
      </w:pPr>
    </w:p>
    <w:p w:rsidR="0054724C" w:rsidRDefault="00245F1D" w:rsidP="0018054B">
      <w:pPr>
        <w:spacing w:after="0" w:line="240" w:lineRule="auto"/>
        <w:jc w:val="both"/>
      </w:pPr>
      <w:r>
        <w:t>Parmi vos mesures, repérez Ugene, Upuiss, image_Upuiss et creneaux_gene.</w:t>
      </w:r>
    </w:p>
    <w:p w:rsidR="000910F0" w:rsidRDefault="000910F0" w:rsidP="0018054B">
      <w:pPr>
        <w:spacing w:after="0" w:line="240" w:lineRule="auto"/>
        <w:jc w:val="both"/>
      </w:pPr>
    </w:p>
    <w:p w:rsidR="000910F0" w:rsidRDefault="000910F0" w:rsidP="0018054B">
      <w:pPr>
        <w:spacing w:after="0" w:line="240" w:lineRule="auto"/>
        <w:jc w:val="both"/>
      </w:pPr>
    </w:p>
    <w:p w:rsidR="009940BB" w:rsidRDefault="009940BB">
      <w:pPr>
        <w:spacing w:after="0" w:line="240" w:lineRule="auto"/>
        <w:rPr>
          <w:b/>
          <w:color w:val="17365D" w:themeColor="text2" w:themeShade="BF"/>
          <w:sz w:val="28"/>
          <w:szCs w:val="28"/>
        </w:rPr>
      </w:pPr>
      <w:r>
        <w:rPr>
          <w:b/>
          <w:color w:val="17365D" w:themeColor="text2" w:themeShade="BF"/>
          <w:sz w:val="28"/>
          <w:szCs w:val="28"/>
        </w:rPr>
        <w:br w:type="page"/>
      </w:r>
    </w:p>
    <w:p w:rsidR="000910F0" w:rsidRPr="000910F0" w:rsidRDefault="000910F0" w:rsidP="000910F0">
      <w:pPr>
        <w:pStyle w:val="ListParagraph"/>
        <w:numPr>
          <w:ilvl w:val="0"/>
          <w:numId w:val="20"/>
        </w:numPr>
        <w:spacing w:after="0" w:line="240" w:lineRule="auto"/>
        <w:jc w:val="both"/>
        <w:rPr>
          <w:b/>
          <w:color w:val="17365D" w:themeColor="text2" w:themeShade="BF"/>
          <w:sz w:val="28"/>
          <w:szCs w:val="28"/>
        </w:rPr>
      </w:pPr>
      <w:r w:rsidRPr="000910F0">
        <w:rPr>
          <w:b/>
          <w:color w:val="17365D" w:themeColor="text2" w:themeShade="BF"/>
          <w:sz w:val="28"/>
          <w:szCs w:val="28"/>
        </w:rPr>
        <w:lastRenderedPageBreak/>
        <w:t>Présence de Upuiss</w:t>
      </w:r>
    </w:p>
    <w:p w:rsidR="00245F1D" w:rsidRDefault="00245F1D" w:rsidP="0018054B">
      <w:pPr>
        <w:spacing w:after="0" w:line="240" w:lineRule="auto"/>
        <w:jc w:val="both"/>
      </w:pPr>
    </w:p>
    <w:p w:rsidR="00245F1D" w:rsidRDefault="00245F1D" w:rsidP="0018054B">
      <w:pPr>
        <w:spacing w:after="0" w:line="240" w:lineRule="auto"/>
        <w:jc w:val="both"/>
      </w:pPr>
      <w:r>
        <w:t>Dans la documentation technique de la carte</w:t>
      </w:r>
      <w:r w:rsidR="00DA40E5">
        <w:t xml:space="preserve"> de prototypage</w:t>
      </w:r>
      <w:r w:rsidR="001429A4">
        <w:t>,</w:t>
      </w:r>
      <w:r>
        <w:t xml:space="preserve"> on trouve le schéma suivant :</w:t>
      </w:r>
    </w:p>
    <w:p w:rsidR="00245F1D" w:rsidRDefault="00DB2E21" w:rsidP="0018054B">
      <w:pPr>
        <w:spacing w:after="0" w:line="240" w:lineRule="auto"/>
        <w:jc w:val="both"/>
      </w:pPr>
      <w:r w:rsidRPr="00DA40E5">
        <w:rPr>
          <w:noProof/>
          <w:lang w:eastAsia="fr-FR"/>
        </w:rPr>
        <w:drawing>
          <wp:anchor distT="0" distB="0" distL="114300" distR="114300" simplePos="0" relativeHeight="251643904" behindDoc="1" locked="0" layoutInCell="1" allowOverlap="1">
            <wp:simplePos x="0" y="0"/>
            <wp:positionH relativeFrom="column">
              <wp:posOffset>4956810</wp:posOffset>
            </wp:positionH>
            <wp:positionV relativeFrom="paragraph">
              <wp:posOffset>24130</wp:posOffset>
            </wp:positionV>
            <wp:extent cx="1497330" cy="1322705"/>
            <wp:effectExtent l="0" t="0" r="7620" b="0"/>
            <wp:wrapTight wrapText="bothSides">
              <wp:wrapPolygon edited="0">
                <wp:start x="0" y="0"/>
                <wp:lineTo x="0" y="21154"/>
                <wp:lineTo x="21435" y="21154"/>
                <wp:lineTo x="21435" y="0"/>
                <wp:lineTo x="0" y="0"/>
              </wp:wrapPolygon>
            </wp:wrapTight>
            <wp:docPr id="134" name="Image 134" descr="C:\Users\chris\AppData\Local\Temp\IMG_22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ris\AppData\Local\Temp\IMG_2288.jpg"/>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97330" cy="1322705"/>
                    </a:xfrm>
                    <a:prstGeom prst="rect">
                      <a:avLst/>
                    </a:prstGeom>
                    <a:noFill/>
                    <a:ln>
                      <a:noFill/>
                    </a:ln>
                  </pic:spPr>
                </pic:pic>
              </a:graphicData>
            </a:graphic>
          </wp:anchor>
        </w:drawing>
      </w:r>
      <w:r w:rsidR="00245F1D">
        <w:rPr>
          <w:noProof/>
          <w:lang w:eastAsia="fr-FR"/>
        </w:rPr>
        <w:drawing>
          <wp:inline distT="0" distB="0" distL="0" distR="0">
            <wp:extent cx="2401002" cy="695076"/>
            <wp:effectExtent l="0" t="0" r="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2431175" cy="703811"/>
                    </a:xfrm>
                    <a:prstGeom prst="rect">
                      <a:avLst/>
                    </a:prstGeom>
                  </pic:spPr>
                </pic:pic>
              </a:graphicData>
            </a:graphic>
          </wp:inline>
        </w:drawing>
      </w:r>
      <w:r w:rsidR="00DA40E5">
        <w:t>que l’on peut observer en réel AD3=A3</w:t>
      </w:r>
    </w:p>
    <w:p w:rsidR="0054724C" w:rsidRDefault="0054724C" w:rsidP="0018054B">
      <w:pPr>
        <w:spacing w:after="0" w:line="240" w:lineRule="auto"/>
        <w:jc w:val="both"/>
      </w:pPr>
    </w:p>
    <w:p w:rsidR="0054724C" w:rsidRDefault="00DA40E5" w:rsidP="0018054B">
      <w:pPr>
        <w:spacing w:after="0" w:line="240" w:lineRule="auto"/>
        <w:jc w:val="both"/>
      </w:pPr>
      <w:r>
        <w:t>Quel montage classique reconnaissez-vous ?</w:t>
      </w:r>
    </w:p>
    <w:p w:rsidR="00DA40E5" w:rsidRDefault="00DA40E5" w:rsidP="0018054B">
      <w:pPr>
        <w:spacing w:after="0" w:line="240" w:lineRule="auto"/>
        <w:jc w:val="both"/>
      </w:pPr>
    </w:p>
    <w:p w:rsidR="00DA40E5" w:rsidRDefault="00DA40E5" w:rsidP="0018054B">
      <w:pPr>
        <w:spacing w:after="0" w:line="240" w:lineRule="auto"/>
        <w:jc w:val="both"/>
      </w:pPr>
      <w:r>
        <w:t>Donnez l’expression de la tension en AD3 en fonction de R10, R11 et VMOT.</w:t>
      </w:r>
    </w:p>
    <w:p w:rsidR="00DA40E5" w:rsidRDefault="00DA40E5" w:rsidP="0018054B">
      <w:pPr>
        <w:spacing w:after="0" w:line="240" w:lineRule="auto"/>
        <w:jc w:val="both"/>
      </w:pPr>
      <w:r>
        <w:t>Calculez le coefficient multiplicateur permettant de passer de VMOT à la tension en AD3.</w:t>
      </w:r>
    </w:p>
    <w:p w:rsidR="0054724C" w:rsidRDefault="0054724C" w:rsidP="0018054B">
      <w:pPr>
        <w:spacing w:after="0" w:line="240" w:lineRule="auto"/>
        <w:jc w:val="both"/>
      </w:pPr>
    </w:p>
    <w:p w:rsidR="00DA40E5" w:rsidRDefault="00DA40E5" w:rsidP="0018054B">
      <w:pPr>
        <w:spacing w:after="0" w:line="240" w:lineRule="auto"/>
        <w:jc w:val="both"/>
      </w:pPr>
      <w:r>
        <w:t xml:space="preserve">AD3 (=A3) est un pin d’entrée analogique (lecture) du microcontroleur. Dans le produit d’origine, le microcontrôleur est un STM32 de chez ST Microelectronics qui </w:t>
      </w:r>
      <w:r w:rsidR="00DB2E21">
        <w:t xml:space="preserve">est équipé d’un convertisseur analogique-numérique (CAN) qui </w:t>
      </w:r>
      <w:r>
        <w:t>accepte des tension</w:t>
      </w:r>
      <w:r w:rsidR="00DB2E21">
        <w:t>s</w:t>
      </w:r>
      <w:r>
        <w:t xml:space="preserve"> allant jusqu’à 3,3 V</w:t>
      </w:r>
      <w:r w:rsidR="00DB2E21">
        <w:t>.</w:t>
      </w:r>
    </w:p>
    <w:p w:rsidR="00DB2E21" w:rsidRDefault="00DB2E21" w:rsidP="0018054B">
      <w:pPr>
        <w:spacing w:after="0" w:line="240" w:lineRule="auto"/>
        <w:jc w:val="both"/>
      </w:pPr>
    </w:p>
    <w:p w:rsidR="00DB2E21" w:rsidRDefault="00DB2E21" w:rsidP="00DB2E21">
      <w:pPr>
        <w:spacing w:after="0" w:line="240" w:lineRule="auto"/>
        <w:jc w:val="both"/>
      </w:pPr>
      <w:r>
        <w:t>Expliquez l’utilité du montage ci-dessus. A quel bloc du schéma synoptique correspond ce montage ?</w:t>
      </w:r>
    </w:p>
    <w:p w:rsidR="00DB2E21" w:rsidRDefault="00DB2E21" w:rsidP="0018054B">
      <w:pPr>
        <w:spacing w:after="0" w:line="240" w:lineRule="auto"/>
        <w:jc w:val="both"/>
      </w:pPr>
      <w:r>
        <w:t>La valeur du coefficient multiplicateur calculé précédemment vous semble-t-elle correcte ?</w:t>
      </w:r>
    </w:p>
    <w:p w:rsidR="00DB2E21" w:rsidRDefault="000910F0" w:rsidP="0018054B">
      <w:pPr>
        <w:spacing w:after="0" w:line="240" w:lineRule="auto"/>
        <w:jc w:val="both"/>
      </w:pPr>
      <w:r>
        <w:t>Quelle est l’information apportée par la présence ou non d’un courant en AD3 ?</w:t>
      </w:r>
    </w:p>
    <w:p w:rsidR="00DB2E21" w:rsidRDefault="00DB2E21" w:rsidP="0018054B">
      <w:pPr>
        <w:spacing w:after="0" w:line="240" w:lineRule="auto"/>
        <w:jc w:val="both"/>
      </w:pPr>
    </w:p>
    <w:p w:rsidR="000910F0" w:rsidRPr="000910F0" w:rsidRDefault="009C6968" w:rsidP="000910F0">
      <w:pPr>
        <w:pStyle w:val="ListParagraph"/>
        <w:numPr>
          <w:ilvl w:val="0"/>
          <w:numId w:val="20"/>
        </w:numPr>
        <w:spacing w:after="0" w:line="240" w:lineRule="auto"/>
        <w:jc w:val="both"/>
        <w:rPr>
          <w:b/>
          <w:color w:val="17365D" w:themeColor="text2" w:themeShade="BF"/>
          <w:sz w:val="28"/>
          <w:szCs w:val="28"/>
        </w:rPr>
      </w:pPr>
      <w:r>
        <w:rPr>
          <w:noProof/>
          <w:lang w:eastAsia="fr-FR"/>
        </w:rPr>
        <w:drawing>
          <wp:anchor distT="0" distB="0" distL="114300" distR="114300" simplePos="0" relativeHeight="251644928" behindDoc="1" locked="0" layoutInCell="1" allowOverlap="1">
            <wp:simplePos x="0" y="0"/>
            <wp:positionH relativeFrom="column">
              <wp:posOffset>2876550</wp:posOffset>
            </wp:positionH>
            <wp:positionV relativeFrom="paragraph">
              <wp:posOffset>3810</wp:posOffset>
            </wp:positionV>
            <wp:extent cx="3816350" cy="1503045"/>
            <wp:effectExtent l="0" t="0" r="0" b="1905"/>
            <wp:wrapTight wrapText="bothSides">
              <wp:wrapPolygon edited="0">
                <wp:start x="0" y="0"/>
                <wp:lineTo x="0" y="21354"/>
                <wp:lineTo x="21456" y="21354"/>
                <wp:lineTo x="21456" y="0"/>
                <wp:lineTo x="0" y="0"/>
              </wp:wrapPolygon>
            </wp:wrapTight>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16350" cy="1503045"/>
                    </a:xfrm>
                    <a:prstGeom prst="rect">
                      <a:avLst/>
                    </a:prstGeom>
                  </pic:spPr>
                </pic:pic>
              </a:graphicData>
            </a:graphic>
          </wp:anchor>
        </w:drawing>
      </w:r>
      <w:r w:rsidR="000910F0">
        <w:rPr>
          <w:b/>
          <w:color w:val="17365D" w:themeColor="text2" w:themeShade="BF"/>
          <w:sz w:val="28"/>
          <w:szCs w:val="28"/>
        </w:rPr>
        <w:t>Traitement de Ugene</w:t>
      </w:r>
    </w:p>
    <w:p w:rsidR="00DB2E21" w:rsidRDefault="00DA5EC8" w:rsidP="00DA5EC8">
      <w:pPr>
        <w:spacing w:after="0" w:line="240" w:lineRule="auto"/>
      </w:pPr>
      <w:r>
        <w:t xml:space="preserve">Copiez le fichier </w:t>
      </w:r>
      <w:r w:rsidRPr="00DA5EC8">
        <w:t>Hydrao_traitement_signal_gene</w:t>
      </w:r>
      <w:r>
        <w:t>_xxxx.slx dans Documents/MATLAB</w:t>
      </w:r>
    </w:p>
    <w:p w:rsidR="00DB2E21" w:rsidRDefault="00DA5EC8" w:rsidP="0018054B">
      <w:pPr>
        <w:spacing w:after="0" w:line="240" w:lineRule="auto"/>
        <w:jc w:val="both"/>
      </w:pPr>
      <w:r>
        <w:t>Ouvrez-le à partir de cet emplacement.</w:t>
      </w:r>
    </w:p>
    <w:p w:rsidR="00DA5EC8" w:rsidRDefault="00DA5EC8" w:rsidP="0018054B">
      <w:pPr>
        <w:spacing w:after="0" w:line="240" w:lineRule="auto"/>
        <w:jc w:val="both"/>
      </w:pPr>
    </w:p>
    <w:p w:rsidR="00DA5EC8" w:rsidRDefault="00DA5EC8" w:rsidP="0018054B">
      <w:pPr>
        <w:spacing w:after="0" w:line="240" w:lineRule="auto"/>
        <w:jc w:val="both"/>
      </w:pPr>
      <w:r>
        <w:t xml:space="preserve">Exécutez cette simulation </w:t>
      </w:r>
      <w:r w:rsidR="009E456D">
        <w:t>S</w:t>
      </w:r>
      <w:r>
        <w:t>imulink, si le scope ne s’ouvre pas ouvrez-le et observez les signaux.</w:t>
      </w:r>
    </w:p>
    <w:p w:rsidR="00CE2E6E" w:rsidRDefault="00565B05" w:rsidP="0018054B">
      <w:pPr>
        <w:spacing w:after="0" w:line="240" w:lineRule="auto"/>
        <w:jc w:val="both"/>
      </w:pPr>
      <w:r>
        <w:t>Comparez-les avec les signaux mesurés à l’oscilloscope en début d’activité.</w:t>
      </w:r>
    </w:p>
    <w:p w:rsidR="00565B05" w:rsidRDefault="00565B05" w:rsidP="00DA5EC8">
      <w:pPr>
        <w:spacing w:after="0" w:line="240" w:lineRule="auto"/>
        <w:jc w:val="both"/>
      </w:pPr>
    </w:p>
    <w:p w:rsidR="00DA5EC8" w:rsidRDefault="00DA5EC8" w:rsidP="00DA5EC8">
      <w:pPr>
        <w:spacing w:after="0" w:line="240" w:lineRule="auto"/>
        <w:jc w:val="both"/>
      </w:pPr>
      <w:r>
        <w:t>On remarque que l’entrée du diagramme d’état est un évènement de type front montant.</w:t>
      </w:r>
      <w:r w:rsidR="00565B05">
        <w:t xml:space="preserve"> </w:t>
      </w:r>
    </w:p>
    <w:p w:rsidR="00DA5EC8" w:rsidRDefault="00DA5EC8" w:rsidP="00DA5EC8">
      <w:pPr>
        <w:spacing w:after="0" w:line="240" w:lineRule="auto"/>
        <w:jc w:val="both"/>
      </w:pPr>
    </w:p>
    <w:p w:rsidR="00DA5EC8" w:rsidRDefault="00DA5EC8" w:rsidP="00DA5EC8">
      <w:pPr>
        <w:spacing w:after="0" w:line="240" w:lineRule="auto"/>
        <w:jc w:val="both"/>
      </w:pPr>
      <w:r>
        <w:t>A quoi</w:t>
      </w:r>
      <w:r w:rsidR="0078743D">
        <w:t xml:space="preserve"> correspond sur le pommeau, la durée qui sépare 2 évènements consécutifs sur ce port.</w:t>
      </w:r>
    </w:p>
    <w:p w:rsidR="00DA5EC8" w:rsidRDefault="00DA5EC8" w:rsidP="00DA5EC8">
      <w:pPr>
        <w:spacing w:after="0" w:line="240" w:lineRule="auto"/>
        <w:jc w:val="both"/>
      </w:pPr>
    </w:p>
    <w:p w:rsidR="00DA5EC8" w:rsidRDefault="00DA5EC8" w:rsidP="0018054B">
      <w:pPr>
        <w:spacing w:after="0" w:line="240" w:lineRule="auto"/>
        <w:jc w:val="both"/>
      </w:pPr>
      <w:r>
        <w:t>Ouvrez le diagramme d’états « traitement_microcontrôleur ».</w:t>
      </w:r>
    </w:p>
    <w:p w:rsidR="00DA5EC8" w:rsidRDefault="00DA5EC8" w:rsidP="0018054B">
      <w:pPr>
        <w:spacing w:after="0" w:line="240" w:lineRule="auto"/>
        <w:jc w:val="both"/>
      </w:pPr>
    </w:p>
    <w:p w:rsidR="00DA5EC8" w:rsidRDefault="00DA5EC8" w:rsidP="0018054B">
      <w:pPr>
        <w:spacing w:after="0" w:line="240" w:lineRule="auto"/>
        <w:jc w:val="both"/>
      </w:pPr>
      <w:r>
        <w:t>Expliquez comment à partir du signal sinusoïdal le pommeau hydrao évalue la quantité d’eau consommée.</w:t>
      </w:r>
      <w:r w:rsidR="009C6968">
        <w:t xml:space="preserve"> La formule du traitement</w:t>
      </w:r>
      <w:r w:rsidR="00565B05">
        <w:t xml:space="preserve"> informatique du diagramme d’états</w:t>
      </w:r>
      <w:r w:rsidR="009C6968">
        <w:t xml:space="preserve"> est-elle cohérente avec les données présentes dans les diagrammes SysML, justifiez.</w:t>
      </w:r>
    </w:p>
    <w:p w:rsidR="00DA5EC8" w:rsidRDefault="00DA5EC8" w:rsidP="0018054B">
      <w:pPr>
        <w:spacing w:after="0" w:line="240" w:lineRule="auto"/>
        <w:jc w:val="both"/>
      </w:pPr>
    </w:p>
    <w:p w:rsidR="00CE2E6E" w:rsidRPr="000910F0" w:rsidRDefault="00CE2E6E" w:rsidP="00CE2E6E">
      <w:pPr>
        <w:pStyle w:val="ListParagraph"/>
        <w:numPr>
          <w:ilvl w:val="0"/>
          <w:numId w:val="20"/>
        </w:numPr>
        <w:spacing w:after="0" w:line="240" w:lineRule="auto"/>
        <w:jc w:val="both"/>
        <w:rPr>
          <w:b/>
          <w:color w:val="17365D" w:themeColor="text2" w:themeShade="BF"/>
          <w:sz w:val="28"/>
          <w:szCs w:val="28"/>
        </w:rPr>
      </w:pPr>
      <w:r>
        <w:rPr>
          <w:b/>
          <w:color w:val="17365D" w:themeColor="text2" w:themeShade="BF"/>
          <w:sz w:val="28"/>
          <w:szCs w:val="28"/>
        </w:rPr>
        <w:t>Performance de la mesure</w:t>
      </w:r>
    </w:p>
    <w:p w:rsidR="00762B8D" w:rsidRDefault="00762B8D" w:rsidP="00762B8D">
      <w:pPr>
        <w:spacing w:after="0" w:line="240" w:lineRule="auto"/>
        <w:jc w:val="both"/>
      </w:pPr>
      <w:r>
        <w:rPr>
          <w:noProof/>
          <w:lang w:eastAsia="fr-FR"/>
        </w:rPr>
        <w:drawing>
          <wp:anchor distT="0" distB="0" distL="114300" distR="114300" simplePos="0" relativeHeight="251645952" behindDoc="0" locked="0" layoutInCell="1" allowOverlap="1">
            <wp:simplePos x="0" y="0"/>
            <wp:positionH relativeFrom="margin">
              <wp:align>right</wp:align>
            </wp:positionH>
            <wp:positionV relativeFrom="paragraph">
              <wp:posOffset>13124</wp:posOffset>
            </wp:positionV>
            <wp:extent cx="948059" cy="948059"/>
            <wp:effectExtent l="0" t="0" r="4445" b="4445"/>
            <wp:wrapThrough wrapText="bothSides">
              <wp:wrapPolygon edited="0">
                <wp:start x="0" y="0"/>
                <wp:lineTo x="0" y="21267"/>
                <wp:lineTo x="21267" y="21267"/>
                <wp:lineTo x="21267" y="0"/>
                <wp:lineTo x="0" y="0"/>
              </wp:wrapPolygon>
            </wp:wrapThrough>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48059" cy="948059"/>
                    </a:xfrm>
                    <a:prstGeom prst="rect">
                      <a:avLst/>
                    </a:prstGeom>
                  </pic:spPr>
                </pic:pic>
              </a:graphicData>
            </a:graphic>
          </wp:anchor>
        </w:drawing>
      </w:r>
    </w:p>
    <w:p w:rsidR="00762B8D" w:rsidRDefault="00762B8D" w:rsidP="00762B8D">
      <w:pPr>
        <w:spacing w:after="0" w:line="240" w:lineRule="auto"/>
        <w:jc w:val="both"/>
      </w:pPr>
      <w:r>
        <w:t>Vous allez avoir besoin :</w:t>
      </w:r>
    </w:p>
    <w:p w:rsidR="00762B8D" w:rsidRDefault="00762B8D" w:rsidP="00762B8D">
      <w:pPr>
        <w:pStyle w:val="ListParagraph"/>
        <w:numPr>
          <w:ilvl w:val="0"/>
          <w:numId w:val="18"/>
        </w:numPr>
        <w:spacing w:after="0" w:line="240" w:lineRule="auto"/>
        <w:jc w:val="both"/>
      </w:pPr>
      <w:r>
        <w:t>du pommeau Hydrao et son flexible branché sur un robinet,</w:t>
      </w:r>
    </w:p>
    <w:p w:rsidR="00762B8D" w:rsidRDefault="00762B8D" w:rsidP="00762B8D">
      <w:pPr>
        <w:pStyle w:val="ListParagraph"/>
        <w:numPr>
          <w:ilvl w:val="0"/>
          <w:numId w:val="18"/>
        </w:numPr>
        <w:spacing w:after="0" w:line="240" w:lineRule="auto"/>
        <w:jc w:val="both"/>
      </w:pPr>
      <w:r>
        <w:t>d’un smartphone avec bluetooth et l’application « SMART AND BLUE »Hydrao installée.</w:t>
      </w:r>
    </w:p>
    <w:p w:rsidR="00762B8D" w:rsidRDefault="00762B8D" w:rsidP="00762B8D">
      <w:pPr>
        <w:pStyle w:val="ListParagraph"/>
        <w:numPr>
          <w:ilvl w:val="0"/>
          <w:numId w:val="18"/>
        </w:numPr>
        <w:spacing w:after="0" w:line="240" w:lineRule="auto"/>
        <w:jc w:val="both"/>
      </w:pPr>
      <w:r>
        <w:t xml:space="preserve">d’un récipient </w:t>
      </w:r>
      <w:r w:rsidR="008F7A25">
        <w:t>de type seau gradué à 5 litres ou 10 litres.</w:t>
      </w:r>
    </w:p>
    <w:p w:rsidR="00CE2E6E" w:rsidRDefault="00CE2E6E" w:rsidP="0018054B">
      <w:pPr>
        <w:spacing w:after="0" w:line="240" w:lineRule="auto"/>
        <w:jc w:val="both"/>
      </w:pPr>
    </w:p>
    <w:p w:rsidR="008F7A25" w:rsidRDefault="008F7A25" w:rsidP="0018054B">
      <w:pPr>
        <w:spacing w:after="0" w:line="240" w:lineRule="auto"/>
        <w:jc w:val="both"/>
      </w:pPr>
    </w:p>
    <w:p w:rsidR="00CE2E6E" w:rsidRDefault="009C6968" w:rsidP="0018054B">
      <w:pPr>
        <w:spacing w:after="0" w:line="240" w:lineRule="auto"/>
        <w:jc w:val="both"/>
      </w:pPr>
      <w:r>
        <w:t xml:space="preserve">Branchez le pommeau Hydrao sur un robinet puis </w:t>
      </w:r>
      <w:r w:rsidR="00565B05">
        <w:t>ouvrez l’application Hydrao et connectez le pommeau en bluetooth au téléphone.</w:t>
      </w:r>
    </w:p>
    <w:p w:rsidR="00DB2E21" w:rsidRDefault="008F7A25" w:rsidP="0018054B">
      <w:pPr>
        <w:spacing w:after="0" w:line="240" w:lineRule="auto"/>
        <w:jc w:val="both"/>
      </w:pPr>
      <w:r>
        <w:t>Remplissez le seau plusieurs fois avec le pommeau pour imiter une douche. La pause entre deux remplissages ne doit pas dépasser 2 min.</w:t>
      </w:r>
    </w:p>
    <w:p w:rsidR="008F7A25" w:rsidRDefault="008F7A25" w:rsidP="0018054B">
      <w:pPr>
        <w:spacing w:after="0" w:line="240" w:lineRule="auto"/>
        <w:jc w:val="both"/>
      </w:pPr>
      <w:r>
        <w:t>Poursuivez l’opération jusqu’à atteindre 50 litres consommés.</w:t>
      </w:r>
    </w:p>
    <w:p w:rsidR="008F7A25" w:rsidRDefault="008F7A25" w:rsidP="0018054B">
      <w:pPr>
        <w:spacing w:after="0" w:line="240" w:lineRule="auto"/>
        <w:jc w:val="both"/>
      </w:pPr>
    </w:p>
    <w:p w:rsidR="00DB2E21" w:rsidRDefault="008F7A25" w:rsidP="0018054B">
      <w:pPr>
        <w:spacing w:after="0" w:line="240" w:lineRule="auto"/>
        <w:jc w:val="both"/>
      </w:pPr>
      <w:r>
        <w:t>A chaque seau, notez l’état du pommeau (couleur d’éclairage) ainsi que le volume affiché.</w:t>
      </w:r>
    </w:p>
    <w:p w:rsidR="008F7A25" w:rsidRDefault="008F7A25" w:rsidP="0018054B">
      <w:pPr>
        <w:spacing w:after="0" w:line="240" w:lineRule="auto"/>
        <w:jc w:val="both"/>
      </w:pPr>
    </w:p>
    <w:p w:rsidR="008F7A25" w:rsidRDefault="008F7A25" w:rsidP="0018054B">
      <w:pPr>
        <w:spacing w:after="0" w:line="240" w:lineRule="auto"/>
        <w:jc w:val="both"/>
      </w:pPr>
      <w:r>
        <w:t xml:space="preserve">Attendre plus </w:t>
      </w:r>
      <w:r w:rsidR="009E456D">
        <w:t>que</w:t>
      </w:r>
      <w:r>
        <w:t xml:space="preserve"> 2 min pour que la consommation se réinitialise puis</w:t>
      </w:r>
      <w:r w:rsidR="006C71DF">
        <w:t xml:space="preserve"> recommencer l’essai.</w:t>
      </w:r>
    </w:p>
    <w:p w:rsidR="006C71DF" w:rsidRDefault="006C71DF" w:rsidP="0018054B">
      <w:pPr>
        <w:spacing w:after="0" w:line="240" w:lineRule="auto"/>
        <w:jc w:val="both"/>
      </w:pPr>
    </w:p>
    <w:p w:rsidR="006C71DF" w:rsidRDefault="006C71DF" w:rsidP="0018054B">
      <w:pPr>
        <w:spacing w:after="0" w:line="240" w:lineRule="auto"/>
        <w:jc w:val="both"/>
      </w:pPr>
      <w:r>
        <w:t>Le comportement observé (changement de couleur) est-t-il identique à celui de la machin</w:t>
      </w:r>
      <w:r w:rsidR="009E456D">
        <w:t>e d’état technologique du SysML ?</w:t>
      </w:r>
    </w:p>
    <w:p w:rsidR="006C71DF" w:rsidRDefault="006C71DF" w:rsidP="0018054B">
      <w:pPr>
        <w:spacing w:after="0" w:line="240" w:lineRule="auto"/>
        <w:jc w:val="both"/>
      </w:pPr>
    </w:p>
    <w:p w:rsidR="006C71DF" w:rsidRDefault="006C71DF" w:rsidP="0018054B">
      <w:pPr>
        <w:spacing w:after="0" w:line="240" w:lineRule="auto"/>
        <w:jc w:val="both"/>
      </w:pPr>
      <w:r>
        <w:t>Pour chaque essai, calculer l’écart entre le volume affiché et le volume réel (</w:t>
      </w:r>
      <w:r w:rsidR="009E456D">
        <w:t>=</w:t>
      </w:r>
      <w:r>
        <w:t>somme des volumes des seaux).</w:t>
      </w:r>
    </w:p>
    <w:p w:rsidR="00DB2E21" w:rsidRDefault="00DB2E21" w:rsidP="0018054B">
      <w:pPr>
        <w:spacing w:after="0" w:line="240" w:lineRule="auto"/>
        <w:jc w:val="both"/>
      </w:pPr>
    </w:p>
    <w:p w:rsidR="00DB2E21" w:rsidRPr="006C71DF" w:rsidRDefault="006C71DF" w:rsidP="0018054B">
      <w:pPr>
        <w:spacing w:after="0" w:line="240" w:lineRule="auto"/>
        <w:jc w:val="both"/>
        <w:rPr>
          <w:b/>
        </w:rPr>
      </w:pPr>
      <w:r w:rsidRPr="006C71DF">
        <w:rPr>
          <w:b/>
        </w:rPr>
        <w:t>La mesure de volume écoulé par le pommeau est-elle juste ?</w:t>
      </w:r>
    </w:p>
    <w:p w:rsidR="006C71DF" w:rsidRDefault="006C71DF" w:rsidP="0018054B">
      <w:pPr>
        <w:spacing w:after="0" w:line="240" w:lineRule="auto"/>
        <w:jc w:val="both"/>
      </w:pPr>
    </w:p>
    <w:p w:rsidR="006C71DF" w:rsidRDefault="006C71DF" w:rsidP="0018054B">
      <w:pPr>
        <w:spacing w:after="0" w:line="240" w:lineRule="auto"/>
        <w:jc w:val="both"/>
      </w:pPr>
      <w:r>
        <w:t>Analyser les valeurs de volume affichées pour chaque seau ou pour des séries d’essais différent</w:t>
      </w:r>
      <w:r w:rsidR="009E456D">
        <w:t>e</w:t>
      </w:r>
      <w:r>
        <w:t>s.</w:t>
      </w:r>
    </w:p>
    <w:p w:rsidR="006C71DF" w:rsidRDefault="006C71DF" w:rsidP="0018054B">
      <w:pPr>
        <w:spacing w:after="0" w:line="240" w:lineRule="auto"/>
        <w:jc w:val="both"/>
      </w:pPr>
    </w:p>
    <w:p w:rsidR="006C71DF" w:rsidRPr="006C71DF" w:rsidRDefault="006C71DF" w:rsidP="006C71DF">
      <w:pPr>
        <w:spacing w:after="0" w:line="240" w:lineRule="auto"/>
        <w:jc w:val="both"/>
        <w:rPr>
          <w:b/>
        </w:rPr>
      </w:pPr>
      <w:r w:rsidRPr="006C71DF">
        <w:rPr>
          <w:b/>
        </w:rPr>
        <w:t xml:space="preserve">La mesure de volume écoulé par le pommeau </w:t>
      </w:r>
      <w:r>
        <w:rPr>
          <w:b/>
        </w:rPr>
        <w:t>vous semble-t-elle fidèle</w:t>
      </w:r>
      <w:r w:rsidRPr="006C71DF">
        <w:rPr>
          <w:b/>
        </w:rPr>
        <w:t> ?</w:t>
      </w:r>
    </w:p>
    <w:p w:rsidR="006C71DF" w:rsidRDefault="006C71DF" w:rsidP="0018054B">
      <w:pPr>
        <w:spacing w:after="0" w:line="240" w:lineRule="auto"/>
        <w:jc w:val="both"/>
      </w:pPr>
    </w:p>
    <w:p w:rsidR="00E005F4" w:rsidRDefault="00F13985" w:rsidP="00E005F4">
      <w:pPr>
        <w:spacing w:after="0" w:line="240" w:lineRule="auto"/>
        <w:jc w:val="both"/>
      </w:pPr>
      <w:r>
        <w:br w:type="page"/>
      </w:r>
      <w:r w:rsidR="00E005F4" w:rsidRPr="00CC0AB2">
        <w:rPr>
          <w:b/>
          <w:bCs/>
          <w:u w:val="single"/>
        </w:rPr>
        <w:lastRenderedPageBreak/>
        <w:t>Pr</w:t>
      </w:r>
      <w:r w:rsidR="00E005F4">
        <w:rPr>
          <w:b/>
          <w:bCs/>
          <w:u w:val="single"/>
        </w:rPr>
        <w:t>oblème technique :</w:t>
      </w:r>
      <w:r w:rsidR="00E005F4" w:rsidRPr="00CC0AB2">
        <w:rPr>
          <w:b/>
          <w:bCs/>
          <w:u w:val="single"/>
        </w:rPr>
        <w:t> </w:t>
      </w:r>
    </w:p>
    <w:p w:rsidR="00E005F4" w:rsidRDefault="00E005F4" w:rsidP="00E005F4">
      <w:pPr>
        <w:spacing w:before="120" w:after="0" w:line="240" w:lineRule="auto"/>
        <w:jc w:val="both"/>
      </w:pPr>
      <w:r>
        <w:t>Nous allons étudier maintenant une évolution du produit qui permettrait par la mesure de la température d’estimer précisément l’énergie de chauffage de l’eau et de prévenir le risque de brûlure.</w:t>
      </w:r>
    </w:p>
    <w:p w:rsidR="00E005F4" w:rsidRDefault="00E005F4" w:rsidP="00E005F4">
      <w:pPr>
        <w:spacing w:after="0" w:line="240" w:lineRule="auto"/>
        <w:jc w:val="both"/>
      </w:pPr>
    </w:p>
    <w:p w:rsidR="00E005F4" w:rsidRPr="00CC0AB2" w:rsidRDefault="00E005F4" w:rsidP="00E005F4">
      <w:pPr>
        <w:pStyle w:val="Heading2"/>
        <w:ind w:left="360"/>
        <w:jc w:val="both"/>
        <w:rPr>
          <w:sz w:val="28"/>
          <w:szCs w:val="28"/>
        </w:rPr>
      </w:pPr>
      <w:r>
        <w:rPr>
          <w:sz w:val="28"/>
          <w:szCs w:val="28"/>
        </w:rPr>
        <w:t>3ème</w:t>
      </w:r>
      <w:r w:rsidRPr="00CC0AB2">
        <w:rPr>
          <w:sz w:val="28"/>
          <w:szCs w:val="28"/>
        </w:rPr>
        <w:t xml:space="preserve"> partie : </w:t>
      </w:r>
      <w:r>
        <w:rPr>
          <w:sz w:val="28"/>
          <w:szCs w:val="28"/>
        </w:rPr>
        <w:t>m</w:t>
      </w:r>
      <w:r w:rsidRPr="00CC0AB2">
        <w:rPr>
          <w:sz w:val="28"/>
          <w:szCs w:val="28"/>
        </w:rPr>
        <w:t>esure d’une température avec le capteur TMP36</w:t>
      </w:r>
    </w:p>
    <w:p w:rsidR="00E005F4" w:rsidRDefault="00E005F4" w:rsidP="00E005F4">
      <w:pPr>
        <w:spacing w:after="0" w:line="240" w:lineRule="auto"/>
        <w:jc w:val="both"/>
      </w:pPr>
    </w:p>
    <w:p w:rsidR="00E005F4" w:rsidRPr="00A520AD" w:rsidRDefault="00E005F4" w:rsidP="00E005F4">
      <w:pPr>
        <w:spacing w:after="0" w:line="240" w:lineRule="auto"/>
        <w:jc w:val="both"/>
      </w:pPr>
      <w:r w:rsidRPr="00A520AD">
        <w:t>Le</w:t>
      </w:r>
      <w:r>
        <w:t xml:space="preserve"> </w:t>
      </w:r>
      <w:r w:rsidRPr="00A520AD">
        <w:t xml:space="preserve">TMP36 est un capteur de température </w:t>
      </w:r>
      <w:r>
        <w:t>dont l</w:t>
      </w:r>
      <w:r w:rsidRPr="00A520AD">
        <w:t>a tension de sortie est proportionnelle à la température</w:t>
      </w:r>
      <w:r>
        <w:t xml:space="preserve"> mesurée.</w:t>
      </w:r>
    </w:p>
    <w:p w:rsidR="00E005F4" w:rsidRPr="00A520AD" w:rsidRDefault="00E005F4" w:rsidP="00E005F4">
      <w:pPr>
        <w:spacing w:after="0" w:line="240" w:lineRule="auto"/>
        <w:jc w:val="both"/>
      </w:pPr>
    </w:p>
    <w:p w:rsidR="00E005F4" w:rsidRDefault="00E005F4" w:rsidP="00E005F4">
      <w:pPr>
        <w:pStyle w:val="ListParagraph"/>
        <w:numPr>
          <w:ilvl w:val="0"/>
          <w:numId w:val="3"/>
        </w:numPr>
        <w:spacing w:after="0" w:line="240" w:lineRule="auto"/>
        <w:jc w:val="both"/>
      </w:pPr>
      <w:r w:rsidRPr="00A520AD">
        <w:t>A l’aide d</w:t>
      </w:r>
      <w:r>
        <w:t xml:space="preserve">es données techniques (datasheet) du </w:t>
      </w:r>
      <w:r w:rsidRPr="0011617D">
        <w:rPr>
          <w:b/>
          <w:bCs/>
          <w:i/>
          <w:iCs/>
        </w:rPr>
        <w:t>document ressource 1</w:t>
      </w:r>
      <w:r>
        <w:t xml:space="preserve"> (DR1), énoncer la plage de température mesurée par ce capteur.</w:t>
      </w:r>
    </w:p>
    <w:p w:rsidR="00E005F4" w:rsidRDefault="00E005F4" w:rsidP="00E005F4">
      <w:pPr>
        <w:spacing w:after="0" w:line="240" w:lineRule="auto"/>
        <w:jc w:val="both"/>
      </w:pPr>
    </w:p>
    <w:p w:rsidR="00E005F4" w:rsidRDefault="00E005F4" w:rsidP="00E005F4">
      <w:pPr>
        <w:pStyle w:val="ListParagraph"/>
        <w:numPr>
          <w:ilvl w:val="0"/>
          <w:numId w:val="3"/>
        </w:numPr>
        <w:shd w:val="clear" w:color="auto" w:fill="FFFFFF"/>
        <w:spacing w:after="0" w:line="240" w:lineRule="auto"/>
        <w:jc w:val="both"/>
      </w:pPr>
      <w:r>
        <w:t xml:space="preserve">A l’aide du </w:t>
      </w:r>
      <w:r w:rsidRPr="0011617D">
        <w:rPr>
          <w:b/>
          <w:bCs/>
          <w:i/>
          <w:iCs/>
        </w:rPr>
        <w:t>document ressource 2</w:t>
      </w:r>
      <w:r>
        <w:t xml:space="preserve">, se connecter sur le logiciel en ligne « Tinkercad » pour </w:t>
      </w:r>
      <w:r w:rsidRPr="00712983">
        <w:t xml:space="preserve">créer </w:t>
      </w:r>
      <w:r>
        <w:t>un</w:t>
      </w:r>
      <w:r w:rsidRPr="00712983">
        <w:t xml:space="preserve"> circuit électrique à l’aide d</w:t>
      </w:r>
      <w:r>
        <w:t xml:space="preserve">es </w:t>
      </w:r>
      <w:r w:rsidRPr="00712983">
        <w:t>bibliothèque</w:t>
      </w:r>
      <w:r>
        <w:t>s disponibles, de le programmer en blocs et de réaliser sa simulation.</w:t>
      </w:r>
    </w:p>
    <w:p w:rsidR="00E005F4" w:rsidRPr="00712983" w:rsidRDefault="00E005F4" w:rsidP="00E005F4">
      <w:pPr>
        <w:shd w:val="clear" w:color="auto" w:fill="FFFFFF"/>
        <w:spacing w:after="0" w:line="240" w:lineRule="auto"/>
        <w:jc w:val="both"/>
      </w:pPr>
    </w:p>
    <w:p w:rsidR="00E005F4" w:rsidRDefault="00E005F4" w:rsidP="00E005F4">
      <w:pPr>
        <w:pStyle w:val="ListParagraph"/>
        <w:numPr>
          <w:ilvl w:val="0"/>
          <w:numId w:val="3"/>
        </w:numPr>
        <w:spacing w:after="0"/>
        <w:jc w:val="both"/>
      </w:pPr>
      <w:r>
        <w:t>Réaliser le montage ci-dessous sur « Tinkercad » en utilisant les composants suivants :</w:t>
      </w:r>
    </w:p>
    <w:p w:rsidR="00E005F4" w:rsidRDefault="00E005F4" w:rsidP="00E005F4">
      <w:pPr>
        <w:pStyle w:val="ListParagraph"/>
        <w:numPr>
          <w:ilvl w:val="0"/>
          <w:numId w:val="4"/>
        </w:numPr>
        <w:spacing w:before="240" w:after="0"/>
        <w:ind w:left="1077" w:hanging="357"/>
        <w:jc w:val="both"/>
      </w:pPr>
      <w:r>
        <w:t>Une carte programmable : Arduino Uno ;</w:t>
      </w:r>
    </w:p>
    <w:p w:rsidR="00E005F4" w:rsidRDefault="00E005F4" w:rsidP="00E005F4">
      <w:pPr>
        <w:pStyle w:val="ListParagraph"/>
        <w:numPr>
          <w:ilvl w:val="0"/>
          <w:numId w:val="4"/>
        </w:numPr>
        <w:spacing w:after="0"/>
        <w:jc w:val="both"/>
      </w:pPr>
      <w:r>
        <w:t>Un capteur de température : TMP36 ;</w:t>
      </w:r>
    </w:p>
    <w:p w:rsidR="00E005F4" w:rsidRDefault="00E005F4" w:rsidP="00E005F4">
      <w:pPr>
        <w:pStyle w:val="ListParagraph"/>
        <w:numPr>
          <w:ilvl w:val="0"/>
          <w:numId w:val="4"/>
        </w:numPr>
        <w:spacing w:after="0"/>
        <w:jc w:val="both"/>
      </w:pPr>
      <w:r>
        <w:t>Un multimètre configuré en voltmètre.</w:t>
      </w:r>
    </w:p>
    <w:p w:rsidR="00E005F4" w:rsidRDefault="00E005F4" w:rsidP="00E005F4">
      <w:pPr>
        <w:spacing w:after="0"/>
        <w:jc w:val="both"/>
      </w:pPr>
      <w:r>
        <w:rPr>
          <w:noProof/>
          <w:lang w:eastAsia="fr-FR"/>
        </w:rPr>
        <w:drawing>
          <wp:anchor distT="0" distB="0" distL="114300" distR="114300" simplePos="0" relativeHeight="251646976" behindDoc="1" locked="0" layoutInCell="1" allowOverlap="1">
            <wp:simplePos x="0" y="0"/>
            <wp:positionH relativeFrom="column">
              <wp:posOffset>-181610</wp:posOffset>
            </wp:positionH>
            <wp:positionV relativeFrom="paragraph">
              <wp:posOffset>189230</wp:posOffset>
            </wp:positionV>
            <wp:extent cx="7001510" cy="2731770"/>
            <wp:effectExtent l="0" t="0" r="8890" b="0"/>
            <wp:wrapTight wrapText="bothSides">
              <wp:wrapPolygon edited="0">
                <wp:start x="0" y="0"/>
                <wp:lineTo x="0" y="21389"/>
                <wp:lineTo x="21569" y="21389"/>
                <wp:lineTo x="2156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001510" cy="2731770"/>
                    </a:xfrm>
                    <a:prstGeom prst="rect">
                      <a:avLst/>
                    </a:prstGeom>
                  </pic:spPr>
                </pic:pic>
              </a:graphicData>
            </a:graphic>
          </wp:anchor>
        </w:drawing>
      </w:r>
    </w:p>
    <w:p w:rsidR="00E005F4" w:rsidRDefault="00E005F4" w:rsidP="00E005F4">
      <w:pPr>
        <w:pStyle w:val="ListParagraph"/>
        <w:spacing w:after="0"/>
        <w:rPr>
          <w:b/>
          <w:bCs/>
          <w:u w:val="single"/>
        </w:rPr>
      </w:pPr>
    </w:p>
    <w:p w:rsidR="00E005F4" w:rsidRPr="006B20A8" w:rsidRDefault="00E005F4" w:rsidP="00E005F4">
      <w:pPr>
        <w:pStyle w:val="ListParagraph"/>
        <w:spacing w:after="0"/>
        <w:rPr>
          <w:b/>
          <w:bCs/>
          <w:u w:val="single"/>
        </w:rPr>
      </w:pPr>
      <w:r w:rsidRPr="006B20A8">
        <w:rPr>
          <w:b/>
          <w:bCs/>
          <w:u w:val="single"/>
        </w:rPr>
        <w:t>Remarques :</w:t>
      </w:r>
    </w:p>
    <w:p w:rsidR="00E005F4" w:rsidRDefault="00E005F4" w:rsidP="00E005F4">
      <w:pPr>
        <w:pStyle w:val="ListParagraph"/>
        <w:numPr>
          <w:ilvl w:val="0"/>
          <w:numId w:val="5"/>
        </w:numPr>
        <w:spacing w:after="0"/>
        <w:ind w:left="1434" w:hanging="357"/>
      </w:pPr>
      <w:r>
        <w:t>Le capteur TMP 36 possède 3 fils : Alimentation (+5v), tension de sortie et la masse (-).</w:t>
      </w:r>
    </w:p>
    <w:p w:rsidR="00E005F4" w:rsidRDefault="00E005F4" w:rsidP="00E005F4">
      <w:pPr>
        <w:pStyle w:val="ListParagraph"/>
        <w:numPr>
          <w:ilvl w:val="0"/>
          <w:numId w:val="5"/>
        </w:numPr>
        <w:spacing w:after="0"/>
        <w:ind w:left="1434" w:hanging="357"/>
        <w:jc w:val="both"/>
      </w:pPr>
      <w:r>
        <w:t>L</w:t>
      </w:r>
      <w:r w:rsidRPr="00A726BD">
        <w:t xml:space="preserve">e capteur </w:t>
      </w:r>
      <w:r>
        <w:t xml:space="preserve">TMP36 est branché </w:t>
      </w:r>
      <w:r w:rsidRPr="00A726BD">
        <w:t xml:space="preserve">à l’entrée </w:t>
      </w:r>
      <w:r>
        <w:t xml:space="preserve">analogique </w:t>
      </w:r>
      <w:r w:rsidRPr="00A726BD">
        <w:t>A0 du microcontrôleur</w:t>
      </w:r>
      <w:r>
        <w:t xml:space="preserve"> qui </w:t>
      </w:r>
      <w:r w:rsidRPr="00A726BD">
        <w:t>ne mesure</w:t>
      </w:r>
      <w:r>
        <w:t xml:space="preserve"> pas </w:t>
      </w:r>
      <w:r w:rsidRPr="00A726BD">
        <w:t xml:space="preserve">directement la valeur de la tension </w:t>
      </w:r>
      <w:r>
        <w:t>aux bornes du capteur</w:t>
      </w:r>
      <w:r w:rsidRPr="00A726BD">
        <w:t xml:space="preserve">. </w:t>
      </w:r>
      <w:r>
        <w:t>Le microcontrôleur possède un convertisseur analogique numérique sur 10 bits. A</w:t>
      </w:r>
      <w:r w:rsidRPr="00A726BD">
        <w:t>u niveau de l’entrée analogique A0, cette tension est convertie en un nombre qui peut prendre n’importe quelle valeur entière entre 0 et 1023</w:t>
      </w:r>
      <w:r>
        <w:t xml:space="preserve"> (points)</w:t>
      </w:r>
      <w:r w:rsidRPr="00A726BD">
        <w:t>.</w:t>
      </w:r>
      <w:r>
        <w:t xml:space="preserve"> L</w:t>
      </w:r>
      <w:r w:rsidRPr="00A726BD">
        <w:t>a valeur de 1023 est associée à une valeur maximale de 5V</w:t>
      </w:r>
      <w:r>
        <w:t>.</w:t>
      </w:r>
    </w:p>
    <w:p w:rsidR="00E005F4" w:rsidRPr="00A726BD" w:rsidRDefault="00E005F4" w:rsidP="00E005F4">
      <w:pPr>
        <w:pStyle w:val="ListParagraph"/>
        <w:numPr>
          <w:ilvl w:val="0"/>
          <w:numId w:val="5"/>
        </w:numPr>
        <w:spacing w:after="0"/>
        <w:ind w:left="1434" w:hanging="357"/>
        <w:jc w:val="both"/>
      </w:pPr>
      <w:r>
        <w:t>Un voltmètre est donc nécessaire pour mesurer la tension aux bornes du capteur.</w:t>
      </w:r>
    </w:p>
    <w:p w:rsidR="00E005F4" w:rsidRDefault="00E005F4" w:rsidP="00E005F4">
      <w:pPr>
        <w:pStyle w:val="ListParagraph"/>
        <w:numPr>
          <w:ilvl w:val="0"/>
          <w:numId w:val="3"/>
        </w:numPr>
        <w:spacing w:after="0"/>
        <w:jc w:val="both"/>
      </w:pPr>
      <w:r>
        <w:t>Tracer l’évolution de la température en degrés Celsius en fonction de la tension en volts mesurée aux bornes du capteur TMP36.</w:t>
      </w:r>
    </w:p>
    <w:p w:rsidR="00E005F4" w:rsidRDefault="00E005F4" w:rsidP="00E005F4">
      <w:pPr>
        <w:pStyle w:val="ListParagraph"/>
        <w:numPr>
          <w:ilvl w:val="0"/>
          <w:numId w:val="7"/>
        </w:numPr>
        <w:spacing w:after="0"/>
        <w:jc w:val="both"/>
      </w:pPr>
      <w:r>
        <w:lastRenderedPageBreak/>
        <w:t xml:space="preserve">Démarrer la simulation : </w:t>
      </w:r>
      <w:r>
        <w:rPr>
          <w:noProof/>
          <w:lang w:eastAsia="fr-FR"/>
        </w:rPr>
        <w:drawing>
          <wp:inline distT="0" distB="0" distL="0" distR="0">
            <wp:extent cx="1257300" cy="238167"/>
            <wp:effectExtent l="0" t="0" r="0"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1284730" cy="243363"/>
                    </a:xfrm>
                    <a:prstGeom prst="rect">
                      <a:avLst/>
                    </a:prstGeom>
                  </pic:spPr>
                </pic:pic>
              </a:graphicData>
            </a:graphic>
          </wp:inline>
        </w:drawing>
      </w:r>
    </w:p>
    <w:p w:rsidR="00E005F4" w:rsidRDefault="00E005F4" w:rsidP="00E005F4">
      <w:pPr>
        <w:pStyle w:val="ListParagraph"/>
        <w:numPr>
          <w:ilvl w:val="0"/>
          <w:numId w:val="7"/>
        </w:numPr>
        <w:spacing w:after="0"/>
        <w:jc w:val="both"/>
      </w:pPr>
      <w:r>
        <w:t>Zoomer votre montage et sélectionner le capteur TMP36, un curseur apparaît :</w:t>
      </w:r>
    </w:p>
    <w:p w:rsidR="00E005F4" w:rsidRDefault="00055F6C" w:rsidP="00E005F4">
      <w:pPr>
        <w:pStyle w:val="ListParagraph"/>
        <w:spacing w:after="0"/>
        <w:ind w:left="1440"/>
        <w:jc w:val="both"/>
      </w:pPr>
      <w:r>
        <w:rPr>
          <w:noProof/>
          <w:lang w:eastAsia="fr-FR"/>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narrative : rectangle à coins arrondis 8" o:spid="_x0000_s1041" type="#_x0000_t62" style="position:absolute;left:0;text-align:left;margin-left:142.55pt;margin-top:12.25pt;width:57.4pt;height:23.55pt;z-index:25168435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" adj="5150,28624" filled="f" strokecolor="#243f60 [1604]" strokeweight="2pt">
            <v:textbox>
              <w:txbxContent>
                <w:p w:rsidR="009940BB" w:rsidRPr="00FA6555" w:rsidRDefault="009940BB" w:rsidP="00E005F4">
                  <w:pPr>
                    <w:jc w:val="center"/>
                    <w:rPr>
                      <w:color w:val="0070C0"/>
                    </w:rPr>
                  </w:pPr>
                  <w:r w:rsidRPr="00FA6555">
                    <w:rPr>
                      <w:color w:val="0070C0"/>
                    </w:rPr>
                    <w:t>Curseur</w:t>
                  </w:r>
                </w:p>
              </w:txbxContent>
            </v:textbox>
          </v:shape>
        </w:pict>
      </w:r>
      <w:r w:rsidR="00E005F4">
        <w:rPr>
          <w:noProof/>
          <w:lang w:eastAsia="fr-FR"/>
        </w:rPr>
        <w:drawing>
          <wp:anchor distT="0" distB="0" distL="114300" distR="114300" simplePos="0" relativeHeight="251649024" behindDoc="1" locked="0" layoutInCell="1" allowOverlap="1">
            <wp:simplePos x="0" y="0"/>
            <wp:positionH relativeFrom="column">
              <wp:posOffset>972185</wp:posOffset>
            </wp:positionH>
            <wp:positionV relativeFrom="paragraph">
              <wp:posOffset>116205</wp:posOffset>
            </wp:positionV>
            <wp:extent cx="4751070" cy="1907540"/>
            <wp:effectExtent l="0" t="0" r="0" b="0"/>
            <wp:wrapTight wrapText="bothSides">
              <wp:wrapPolygon edited="0">
                <wp:start x="0" y="0"/>
                <wp:lineTo x="0" y="21356"/>
                <wp:lineTo x="21479" y="21356"/>
                <wp:lineTo x="21479"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51070" cy="1907540"/>
                    </a:xfrm>
                    <a:prstGeom prst="rect">
                      <a:avLst/>
                    </a:prstGeom>
                  </pic:spPr>
                </pic:pic>
              </a:graphicData>
            </a:graphic>
          </wp:anchor>
        </w:drawing>
      </w: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spacing w:after="0"/>
        <w:ind w:left="1440"/>
        <w:jc w:val="both"/>
      </w:pPr>
    </w:p>
    <w:p w:rsidR="00E005F4" w:rsidRDefault="00E005F4" w:rsidP="00E005F4">
      <w:pPr>
        <w:pStyle w:val="ListParagraph"/>
        <w:numPr>
          <w:ilvl w:val="0"/>
          <w:numId w:val="7"/>
        </w:numPr>
        <w:spacing w:after="0"/>
        <w:jc w:val="both"/>
      </w:pPr>
      <w:r>
        <w:t xml:space="preserve">Relever les couples de mesures </w:t>
      </w:r>
      <w:r w:rsidRPr="00CB71EF">
        <w:rPr>
          <w:b/>
          <w:bCs/>
          <w:i/>
          <w:iCs/>
        </w:rPr>
        <w:t>Température (°C) / Tension (V)</w:t>
      </w:r>
      <w:r>
        <w:t xml:space="preserve"> pour la plage -40°C à +125°C, de 10°C en 10°C que vous noterez dans le tableau « Temperature_Tension_A0.ods » situé dans votre dossier ressource ;</w:t>
      </w:r>
    </w:p>
    <w:p w:rsidR="00E005F4" w:rsidRDefault="00E005F4" w:rsidP="00E005F4">
      <w:pPr>
        <w:pStyle w:val="ListParagraph"/>
        <w:numPr>
          <w:ilvl w:val="0"/>
          <w:numId w:val="7"/>
        </w:numPr>
        <w:spacing w:after="0"/>
        <w:jc w:val="both"/>
      </w:pPr>
      <w:r>
        <w:t xml:space="preserve">La courbe de la </w:t>
      </w:r>
      <w:r w:rsidRPr="007362FA">
        <w:rPr>
          <w:b/>
          <w:bCs/>
          <w:i/>
          <w:iCs/>
        </w:rPr>
        <w:t>Température (°C) en fonction de la Tension (V)</w:t>
      </w:r>
      <w:r>
        <w:t xml:space="preserve"> est apparue sur le tableur, la reporter.</w:t>
      </w:r>
    </w:p>
    <w:p w:rsidR="00E005F4" w:rsidRDefault="00E005F4" w:rsidP="00E005F4">
      <w:pPr>
        <w:pStyle w:val="ListParagraph"/>
        <w:spacing w:after="0"/>
        <w:ind w:left="1440"/>
        <w:jc w:val="both"/>
      </w:pPr>
    </w:p>
    <w:p w:rsidR="00E005F4" w:rsidRDefault="00E005F4" w:rsidP="00E005F4">
      <w:pPr>
        <w:pStyle w:val="ListParagraph"/>
        <w:numPr>
          <w:ilvl w:val="0"/>
          <w:numId w:val="3"/>
        </w:numPr>
        <w:spacing w:after="0" w:line="240" w:lineRule="auto"/>
        <w:jc w:val="both"/>
      </w:pPr>
      <w:r>
        <w:t>A l’aide de la courbe ci-dessus, quelle est la plage de tension utile du capteur TMP36 ?</w:t>
      </w:r>
    </w:p>
    <w:p w:rsidR="00E005F4" w:rsidRDefault="00E005F4" w:rsidP="00E005F4">
      <w:pPr>
        <w:spacing w:after="0" w:line="240" w:lineRule="auto"/>
        <w:jc w:val="both"/>
      </w:pPr>
    </w:p>
    <w:p w:rsidR="00E005F4" w:rsidRDefault="00E005F4" w:rsidP="00E005F4">
      <w:pPr>
        <w:pStyle w:val="ListParagraph"/>
        <w:numPr>
          <w:ilvl w:val="0"/>
          <w:numId w:val="3"/>
        </w:numPr>
        <w:spacing w:after="0" w:line="240" w:lineRule="auto"/>
        <w:jc w:val="both"/>
      </w:pPr>
      <w:r>
        <w:t xml:space="preserve">Connaissant </w:t>
      </w:r>
      <w:bookmarkStart w:id="2" w:name="_Hlk120440135"/>
      <w:r>
        <w:t>les plages de température et de tension du capteur TMP36 (voir courbe ci-dessus), en déduire sa sensibilité (variation du signal de sortie par rapport à la variation du signal d’entrée en mV/°C). Vérifier avec la valeur de la datasheet.</w:t>
      </w:r>
      <w:bookmarkEnd w:id="2"/>
    </w:p>
    <w:p w:rsidR="00E005F4" w:rsidRDefault="00E005F4" w:rsidP="00E005F4">
      <w:pPr>
        <w:spacing w:after="0" w:line="240" w:lineRule="auto"/>
        <w:jc w:val="both"/>
      </w:pPr>
    </w:p>
    <w:p w:rsidR="00E005F4" w:rsidRDefault="00E005F4" w:rsidP="00E005F4">
      <w:pPr>
        <w:pStyle w:val="ListParagraph"/>
        <w:numPr>
          <w:ilvl w:val="0"/>
          <w:numId w:val="3"/>
        </w:numPr>
        <w:spacing w:after="0" w:line="240" w:lineRule="auto"/>
        <w:jc w:val="both"/>
      </w:pPr>
      <w:r>
        <w:t>A l’aide de la courbe ci-dessus, relever la valeur de la t</w:t>
      </w:r>
      <w:r w:rsidRPr="008670E5">
        <w:t>ension à 25°C</w:t>
      </w:r>
      <w:r>
        <w:t>, la comparer à la datasheet.</w:t>
      </w:r>
    </w:p>
    <w:p w:rsidR="00E005F4" w:rsidRDefault="00E005F4" w:rsidP="00E005F4">
      <w:pPr>
        <w:spacing w:after="0" w:line="240" w:lineRule="auto"/>
        <w:jc w:val="both"/>
      </w:pPr>
    </w:p>
    <w:p w:rsidR="00E005F4" w:rsidRDefault="00E005F4" w:rsidP="00E005F4">
      <w:pPr>
        <w:pStyle w:val="ListParagraph"/>
        <w:numPr>
          <w:ilvl w:val="0"/>
          <w:numId w:val="3"/>
        </w:numPr>
        <w:spacing w:after="0" w:line="240" w:lineRule="auto"/>
        <w:jc w:val="both"/>
      </w:pPr>
      <w:r>
        <w:t>A l’aide de l’équation de la courbe ci-dessus, retrouver la t</w:t>
      </w:r>
      <w:r w:rsidRPr="008670E5">
        <w:t>ension d'offset</w:t>
      </w:r>
      <w:r>
        <w:t xml:space="preserve"> =</w:t>
      </w:r>
      <w:r w:rsidRPr="008670E5">
        <w:t xml:space="preserve"> 0,5</w:t>
      </w:r>
      <w:r>
        <w:t>V de la datasheet.</w:t>
      </w:r>
    </w:p>
    <w:p w:rsidR="00E005F4" w:rsidRPr="008670E5" w:rsidRDefault="00E005F4" w:rsidP="00E005F4">
      <w:pPr>
        <w:spacing w:after="0" w:line="240" w:lineRule="auto"/>
        <w:jc w:val="both"/>
      </w:pPr>
    </w:p>
    <w:p w:rsidR="00E005F4" w:rsidRDefault="00E005F4" w:rsidP="00E005F4">
      <w:pPr>
        <w:pStyle w:val="ListParagraph"/>
        <w:numPr>
          <w:ilvl w:val="0"/>
          <w:numId w:val="3"/>
        </w:numPr>
        <w:spacing w:after="0" w:line="240" w:lineRule="auto"/>
        <w:jc w:val="both"/>
      </w:pPr>
      <w:r>
        <w:t>Réaliser le programme en blocs ci-dessous :</w:t>
      </w:r>
    </w:p>
    <w:p w:rsidR="00E005F4" w:rsidRDefault="00E005F4" w:rsidP="00E005F4">
      <w:pPr>
        <w:pStyle w:val="ListParagraph"/>
        <w:numPr>
          <w:ilvl w:val="0"/>
          <w:numId w:val="6"/>
        </w:numPr>
        <w:spacing w:after="0" w:line="240" w:lineRule="auto"/>
        <w:jc w:val="both"/>
      </w:pPr>
      <w:r>
        <w:t>Sélectionner « Code » ;</w:t>
      </w:r>
    </w:p>
    <w:p w:rsidR="00E005F4" w:rsidRDefault="00E005F4" w:rsidP="00E005F4">
      <w:pPr>
        <w:pStyle w:val="ListParagraph"/>
        <w:numPr>
          <w:ilvl w:val="0"/>
          <w:numId w:val="6"/>
        </w:numPr>
        <w:spacing w:after="0" w:line="240" w:lineRule="auto"/>
        <w:jc w:val="both"/>
      </w:pPr>
      <w:r>
        <w:t>Glisser-déposer les blocs choisis.</w:t>
      </w:r>
    </w:p>
    <w:p w:rsidR="00E005F4" w:rsidRDefault="00E005F4" w:rsidP="00E005F4">
      <w:pPr>
        <w:spacing w:after="0" w:line="240" w:lineRule="auto"/>
        <w:jc w:val="both"/>
      </w:pPr>
      <w:r>
        <w:rPr>
          <w:noProof/>
          <w:lang w:eastAsia="fr-FR"/>
        </w:rPr>
        <w:drawing>
          <wp:anchor distT="0" distB="0" distL="114300" distR="114300" simplePos="0" relativeHeight="251648000" behindDoc="1" locked="0" layoutInCell="1" allowOverlap="1">
            <wp:simplePos x="0" y="0"/>
            <wp:positionH relativeFrom="column">
              <wp:posOffset>392430</wp:posOffset>
            </wp:positionH>
            <wp:positionV relativeFrom="paragraph">
              <wp:posOffset>81280</wp:posOffset>
            </wp:positionV>
            <wp:extent cx="5745480" cy="2305050"/>
            <wp:effectExtent l="0" t="0" r="7620" b="0"/>
            <wp:wrapTight wrapText="bothSides">
              <wp:wrapPolygon edited="0">
                <wp:start x="0" y="0"/>
                <wp:lineTo x="0" y="21421"/>
                <wp:lineTo x="21557" y="21421"/>
                <wp:lineTo x="2155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45480" cy="2305050"/>
                    </a:xfrm>
                    <a:prstGeom prst="rect">
                      <a:avLst/>
                    </a:prstGeom>
                  </pic:spPr>
                </pic:pic>
              </a:graphicData>
            </a:graphic>
          </wp:anchor>
        </w:drawing>
      </w:r>
    </w:p>
    <w:p w:rsidR="00E005F4" w:rsidRDefault="00E005F4" w:rsidP="00E005F4">
      <w:pPr>
        <w:pStyle w:val="ListParagraph"/>
        <w:spacing w:after="0"/>
        <w:rPr>
          <w:b/>
          <w:bCs/>
          <w:u w:val="single"/>
        </w:rPr>
      </w:pPr>
      <w:r w:rsidRPr="006B20A8">
        <w:rPr>
          <w:b/>
          <w:bCs/>
          <w:u w:val="single"/>
        </w:rPr>
        <w:lastRenderedPageBreak/>
        <w:t>Remarque :</w:t>
      </w:r>
    </w:p>
    <w:p w:rsidR="00E005F4" w:rsidRDefault="00E005F4" w:rsidP="00E005F4">
      <w:pPr>
        <w:pStyle w:val="ListParagraph"/>
        <w:numPr>
          <w:ilvl w:val="0"/>
          <w:numId w:val="9"/>
        </w:numPr>
        <w:spacing w:after="0"/>
        <w:jc w:val="both"/>
      </w:pPr>
      <w:r>
        <w:t>Ce programme va se répéter indéfiniment, il va envoyer sur le moniteur série toutes les 0,5 s la valeur reçue sur l’entrée analogique A0.</w:t>
      </w:r>
    </w:p>
    <w:p w:rsidR="00E005F4" w:rsidRDefault="00E005F4" w:rsidP="00E005F4">
      <w:pPr>
        <w:pStyle w:val="ListParagraph"/>
      </w:pPr>
    </w:p>
    <w:p w:rsidR="00E005F4" w:rsidRDefault="00E005F4" w:rsidP="00E005F4">
      <w:pPr>
        <w:pStyle w:val="ListParagraph"/>
        <w:numPr>
          <w:ilvl w:val="0"/>
          <w:numId w:val="3"/>
        </w:numPr>
        <w:spacing w:after="0"/>
        <w:jc w:val="both"/>
      </w:pPr>
      <w:r>
        <w:t>Tracer l’évolution de la tension en volts en fonction de l’entrée analogique A0, mesurée aux bornes du capteur TMP36 et convertie par le microcontrôleur :</w:t>
      </w:r>
    </w:p>
    <w:p w:rsidR="00E005F4" w:rsidRDefault="00E005F4" w:rsidP="00E005F4">
      <w:pPr>
        <w:pStyle w:val="ListParagraph"/>
        <w:numPr>
          <w:ilvl w:val="0"/>
          <w:numId w:val="8"/>
        </w:numPr>
        <w:spacing w:after="0"/>
        <w:jc w:val="both"/>
      </w:pPr>
      <w:r>
        <w:t xml:space="preserve">Démarrer la simulation : </w:t>
      </w:r>
      <w:r>
        <w:rPr>
          <w:noProof/>
          <w:lang w:eastAsia="fr-FR"/>
        </w:rPr>
        <w:drawing>
          <wp:inline distT="0" distB="0" distL="0" distR="0">
            <wp:extent cx="1409745" cy="206828"/>
            <wp:effectExtent l="0" t="0" r="0" b="317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srcRect l="30692" t="19713" b="17725"/>
                    <a:stretch/>
                  </pic:blipFill>
                  <pic:spPr bwMode="auto">
                    <a:xfrm>
                      <a:off x="0" y="0"/>
                      <a:ext cx="1452537" cy="213106"/>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005F4" w:rsidRDefault="00E005F4" w:rsidP="00E005F4">
      <w:pPr>
        <w:pStyle w:val="ListParagraph"/>
        <w:numPr>
          <w:ilvl w:val="0"/>
          <w:numId w:val="8"/>
        </w:numPr>
        <w:spacing w:after="0"/>
        <w:jc w:val="both"/>
      </w:pPr>
      <w:r>
        <w:t xml:space="preserve">Sélectionner : </w:t>
      </w:r>
      <w:r>
        <w:rPr>
          <w:noProof/>
          <w:lang w:eastAsia="fr-FR"/>
        </w:rPr>
        <w:drawing>
          <wp:inline distT="0" distB="0" distL="0" distR="0">
            <wp:extent cx="647700" cy="186781"/>
            <wp:effectExtent l="0" t="0" r="0" b="381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srcRect t="20227" r="69619" b="25870"/>
                    <a:stretch/>
                  </pic:blipFill>
                  <pic:spPr bwMode="auto">
                    <a:xfrm>
                      <a:off x="0" y="0"/>
                      <a:ext cx="666140" cy="192099"/>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005F4" w:rsidRDefault="00055F6C" w:rsidP="00E005F4">
      <w:pPr>
        <w:pStyle w:val="ListParagraph"/>
        <w:numPr>
          <w:ilvl w:val="0"/>
          <w:numId w:val="8"/>
        </w:numPr>
        <w:spacing w:after="0"/>
        <w:jc w:val="both"/>
      </w:pPr>
      <w:r>
        <w:rPr>
          <w:noProof/>
          <w:lang w:eastAsia="fr-FR"/>
        </w:rPr>
        <w:pict>
          <v:shape id="Bulle narrative : rectangle à coins arrondis 13" o:spid="_x0000_s1042" type="#_x0000_t62" style="position:absolute;left:0;text-align:left;margin-left:414.5pt;margin-top:232.6pt;width:100.25pt;height:23.55pt;z-index:25168640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" adj="-2566,-18939" filled="f" strokecolor="#243f60 [1604]" strokeweight="2pt">
            <v:textbox>
              <w:txbxContent>
                <w:p w:rsidR="009940BB" w:rsidRPr="00FA6555" w:rsidRDefault="009940BB" w:rsidP="00E005F4">
                  <w:pPr>
                    <w:jc w:val="center"/>
                    <w:rPr>
                      <w:color w:val="0070C0"/>
                    </w:rPr>
                  </w:pPr>
                  <w:r>
                    <w:rPr>
                      <w:color w:val="0070C0"/>
                    </w:rPr>
                    <w:t>Moniteur série</w:t>
                  </w:r>
                </w:p>
              </w:txbxContent>
            </v:textbox>
          </v:shape>
        </w:pict>
      </w:r>
      <w:r w:rsidR="00E005F4">
        <w:rPr>
          <w:noProof/>
          <w:lang w:eastAsia="fr-FR"/>
        </w:rPr>
        <w:drawing>
          <wp:anchor distT="0" distB="0" distL="114300" distR="114300" simplePos="0" relativeHeight="251651072" behindDoc="1" locked="0" layoutInCell="1" allowOverlap="1">
            <wp:simplePos x="0" y="0"/>
            <wp:positionH relativeFrom="column">
              <wp:posOffset>243205</wp:posOffset>
            </wp:positionH>
            <wp:positionV relativeFrom="paragraph">
              <wp:posOffset>420370</wp:posOffset>
            </wp:positionV>
            <wp:extent cx="6053455" cy="2748280"/>
            <wp:effectExtent l="0" t="0" r="4445" b="0"/>
            <wp:wrapTight wrapText="bothSides">
              <wp:wrapPolygon edited="0">
                <wp:start x="0" y="0"/>
                <wp:lineTo x="0" y="21410"/>
                <wp:lineTo x="21548" y="21410"/>
                <wp:lineTo x="21548"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053455" cy="2748280"/>
                    </a:xfrm>
                    <a:prstGeom prst="rect">
                      <a:avLst/>
                    </a:prstGeom>
                  </pic:spPr>
                </pic:pic>
              </a:graphicData>
            </a:graphic>
          </wp:anchor>
        </w:drawing>
      </w:r>
      <w:r w:rsidR="00E005F4">
        <w:t xml:space="preserve">Sélectionner : </w:t>
      </w:r>
      <w:r w:rsidR="00E005F4">
        <w:rPr>
          <w:noProof/>
          <w:lang w:eastAsia="fr-FR"/>
        </w:rPr>
        <w:drawing>
          <wp:inline distT="0" distB="0" distL="0" distR="0">
            <wp:extent cx="1257300" cy="245327"/>
            <wp:effectExtent l="0" t="0" r="0" b="254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1270924" cy="247985"/>
                    </a:xfrm>
                    <a:prstGeom prst="rect">
                      <a:avLst/>
                    </a:prstGeom>
                  </pic:spPr>
                </pic:pic>
              </a:graphicData>
            </a:graphic>
          </wp:inline>
        </w:drawing>
      </w:r>
    </w:p>
    <w:p w:rsidR="00E005F4" w:rsidRDefault="00E005F4" w:rsidP="00E005F4">
      <w:pPr>
        <w:spacing w:after="0"/>
        <w:ind w:left="1416"/>
        <w:jc w:val="both"/>
      </w:pPr>
    </w:p>
    <w:p w:rsidR="00E005F4" w:rsidRDefault="00E005F4" w:rsidP="00E005F4">
      <w:pPr>
        <w:pStyle w:val="ListParagraph"/>
        <w:numPr>
          <w:ilvl w:val="0"/>
          <w:numId w:val="7"/>
        </w:numPr>
        <w:spacing w:after="0"/>
        <w:jc w:val="both"/>
      </w:pPr>
      <w:r>
        <w:t xml:space="preserve">Relever les couples de mesures </w:t>
      </w:r>
      <w:r w:rsidRPr="00CB71EF">
        <w:rPr>
          <w:b/>
          <w:bCs/>
          <w:i/>
          <w:iCs/>
        </w:rPr>
        <w:t>Tension (V)</w:t>
      </w:r>
      <w:r>
        <w:rPr>
          <w:b/>
          <w:bCs/>
          <w:i/>
          <w:iCs/>
        </w:rPr>
        <w:t xml:space="preserve"> / Entrée analogique A0</w:t>
      </w:r>
      <w:r>
        <w:t xml:space="preserve"> pour la plage -40°C à +125°C, de 10°C en 10°C que vous noterez dans le tableau « Temperature_Tension_A0.ods » situé dans votre dossier ressource ;</w:t>
      </w:r>
    </w:p>
    <w:p w:rsidR="00E005F4" w:rsidRDefault="00E005F4" w:rsidP="00E005F4">
      <w:pPr>
        <w:pStyle w:val="ListParagraph"/>
        <w:numPr>
          <w:ilvl w:val="0"/>
          <w:numId w:val="7"/>
        </w:numPr>
        <w:spacing w:after="0"/>
        <w:jc w:val="both"/>
      </w:pPr>
      <w:r>
        <w:t xml:space="preserve">La courbe de la </w:t>
      </w:r>
      <w:r w:rsidRPr="00CC0729">
        <w:rPr>
          <w:b/>
          <w:bCs/>
          <w:i/>
          <w:iCs/>
        </w:rPr>
        <w:t>T</w:t>
      </w:r>
      <w:r>
        <w:rPr>
          <w:b/>
          <w:bCs/>
          <w:i/>
          <w:iCs/>
        </w:rPr>
        <w:t xml:space="preserve">ension (V) </w:t>
      </w:r>
      <w:r w:rsidRPr="00CC0729">
        <w:rPr>
          <w:b/>
          <w:bCs/>
          <w:i/>
          <w:iCs/>
        </w:rPr>
        <w:t xml:space="preserve">en fonction de </w:t>
      </w:r>
      <w:r>
        <w:rPr>
          <w:b/>
          <w:bCs/>
          <w:i/>
          <w:iCs/>
        </w:rPr>
        <w:t>A0</w:t>
      </w:r>
      <w:r>
        <w:t xml:space="preserve"> est apparue sur le tableur, la reporter.</w:t>
      </w:r>
    </w:p>
    <w:p w:rsidR="00E005F4" w:rsidRDefault="00E005F4" w:rsidP="00E005F4">
      <w:pPr>
        <w:spacing w:after="0" w:line="240" w:lineRule="auto"/>
        <w:jc w:val="both"/>
      </w:pPr>
    </w:p>
    <w:p w:rsidR="00E005F4" w:rsidRDefault="00E005F4" w:rsidP="00E005F4">
      <w:pPr>
        <w:pStyle w:val="ListParagraph"/>
        <w:numPr>
          <w:ilvl w:val="0"/>
          <w:numId w:val="8"/>
        </w:numPr>
        <w:spacing w:after="0" w:line="240" w:lineRule="auto"/>
        <w:jc w:val="both"/>
      </w:pPr>
      <w:r>
        <w:t>A l’aide de la courbe ci-dessus, quelle est la plage de l’entrée analogique A0 ?</w:t>
      </w:r>
    </w:p>
    <w:p w:rsidR="00E005F4" w:rsidRDefault="00E005F4" w:rsidP="00E005F4">
      <w:pPr>
        <w:pStyle w:val="ListParagraph"/>
        <w:spacing w:after="0" w:line="240" w:lineRule="auto"/>
        <w:ind w:left="1776"/>
        <w:jc w:val="both"/>
      </w:pPr>
    </w:p>
    <w:p w:rsidR="00E005F4" w:rsidRDefault="00E005F4" w:rsidP="00E005F4">
      <w:pPr>
        <w:pStyle w:val="ListParagraph"/>
        <w:numPr>
          <w:ilvl w:val="0"/>
          <w:numId w:val="8"/>
        </w:numPr>
        <w:spacing w:after="0"/>
        <w:jc w:val="both"/>
      </w:pPr>
      <w:r>
        <w:t>A quoi correspond le coefficient directeur de la courbe ci-dessus ?</w:t>
      </w:r>
    </w:p>
    <w:p w:rsidR="00E005F4" w:rsidRDefault="00E005F4" w:rsidP="00E005F4">
      <w:pPr>
        <w:spacing w:after="0"/>
        <w:jc w:val="both"/>
      </w:pPr>
    </w:p>
    <w:p w:rsidR="00E005F4" w:rsidRDefault="00E005F4" w:rsidP="00E005F4">
      <w:pPr>
        <w:pStyle w:val="ListParagraph"/>
        <w:numPr>
          <w:ilvl w:val="0"/>
          <w:numId w:val="8"/>
        </w:numPr>
        <w:spacing w:after="0"/>
        <w:jc w:val="both"/>
      </w:pPr>
      <w:r>
        <w:t>Quelle est la plus petite valeur de tension mesurée par ce capteur ?</w:t>
      </w:r>
    </w:p>
    <w:p w:rsidR="00E005F4" w:rsidRDefault="00E005F4" w:rsidP="00E005F4">
      <w:pPr>
        <w:spacing w:after="0"/>
        <w:jc w:val="both"/>
      </w:pPr>
    </w:p>
    <w:p w:rsidR="00E005F4" w:rsidRDefault="00E005F4" w:rsidP="00E005F4">
      <w:pPr>
        <w:pStyle w:val="ListParagraph"/>
        <w:numPr>
          <w:ilvl w:val="0"/>
          <w:numId w:val="8"/>
        </w:numPr>
        <w:spacing w:after="0"/>
        <w:jc w:val="both"/>
      </w:pPr>
      <w:r>
        <w:t xml:space="preserve">Connaissant </w:t>
      </w:r>
      <w:bookmarkStart w:id="3" w:name="_Hlk120440238"/>
      <w:r>
        <w:t>les plages de l’entrée analogique A0 et de température du capteur TMP36 (voir courbe ci-dessus), quelle est la résolution de ce capteur (plus petite valeur de température mesurable) ?</w:t>
      </w:r>
    </w:p>
    <w:bookmarkEnd w:id="3"/>
    <w:p w:rsidR="00E005F4" w:rsidRDefault="00E005F4" w:rsidP="00E005F4">
      <w:pPr>
        <w:spacing w:after="0"/>
        <w:jc w:val="both"/>
      </w:pPr>
    </w:p>
    <w:p w:rsidR="00E005F4" w:rsidRDefault="00E005F4" w:rsidP="00E005F4">
      <w:pPr>
        <w:pStyle w:val="ListParagraph"/>
        <w:numPr>
          <w:ilvl w:val="0"/>
          <w:numId w:val="8"/>
        </w:numPr>
        <w:spacing w:after="0"/>
        <w:jc w:val="both"/>
      </w:pPr>
      <w:r>
        <w:t>En déduire la précision de ce capteur et la comparer à celle de la datasheet (voir DR1) :</w:t>
      </w:r>
    </w:p>
    <w:p w:rsidR="00E005F4" w:rsidRDefault="00E005F4" w:rsidP="00E005F4">
      <w:pPr>
        <w:spacing w:after="0"/>
        <w:jc w:val="both"/>
      </w:pPr>
    </w:p>
    <w:p w:rsidR="00E005F4" w:rsidRDefault="00E005F4" w:rsidP="00E005F4">
      <w:pPr>
        <w:pStyle w:val="ListParagraph"/>
        <w:numPr>
          <w:ilvl w:val="0"/>
          <w:numId w:val="3"/>
        </w:numPr>
        <w:spacing w:after="0"/>
        <w:jc w:val="both"/>
      </w:pPr>
      <w:r>
        <w:t>A l’aide des courbes précédentes, donner l’équation de la température (°C) en fonction de l’entrée analogique A0.</w:t>
      </w:r>
    </w:p>
    <w:p w:rsidR="00E005F4" w:rsidRDefault="00E005F4" w:rsidP="00E005F4">
      <w:pPr>
        <w:pStyle w:val="ListParagraph"/>
        <w:spacing w:after="0"/>
        <w:jc w:val="both"/>
      </w:pPr>
    </w:p>
    <w:p w:rsidR="00E005F4" w:rsidRDefault="00E005F4" w:rsidP="00E005F4">
      <w:pPr>
        <w:pStyle w:val="ListParagraph"/>
        <w:numPr>
          <w:ilvl w:val="0"/>
          <w:numId w:val="3"/>
        </w:numPr>
        <w:spacing w:after="0"/>
        <w:jc w:val="both"/>
      </w:pPr>
      <w:r>
        <w:t xml:space="preserve">La courbe de la </w:t>
      </w:r>
      <w:r w:rsidRPr="00CC0729">
        <w:rPr>
          <w:b/>
          <w:bCs/>
          <w:i/>
          <w:iCs/>
        </w:rPr>
        <w:t>T</w:t>
      </w:r>
      <w:r>
        <w:rPr>
          <w:b/>
          <w:bCs/>
          <w:i/>
          <w:iCs/>
        </w:rPr>
        <w:t xml:space="preserve">empérature (°C) </w:t>
      </w:r>
      <w:r w:rsidRPr="00CC0729">
        <w:rPr>
          <w:b/>
          <w:bCs/>
          <w:i/>
          <w:iCs/>
        </w:rPr>
        <w:t xml:space="preserve">en fonction de </w:t>
      </w:r>
      <w:r>
        <w:rPr>
          <w:b/>
          <w:bCs/>
          <w:i/>
          <w:iCs/>
        </w:rPr>
        <w:t>A0</w:t>
      </w:r>
      <w:r>
        <w:t xml:space="preserve"> est apparue sur le tableur, la reporter.</w:t>
      </w:r>
    </w:p>
    <w:p w:rsidR="00E005F4" w:rsidRDefault="00E005F4" w:rsidP="00E005F4">
      <w:pPr>
        <w:spacing w:after="0"/>
        <w:jc w:val="both"/>
      </w:pPr>
    </w:p>
    <w:p w:rsidR="00E005F4" w:rsidRDefault="00E005F4" w:rsidP="00E005F4">
      <w:pPr>
        <w:pStyle w:val="ListParagraph"/>
        <w:numPr>
          <w:ilvl w:val="0"/>
          <w:numId w:val="3"/>
        </w:numPr>
        <w:spacing w:after="0" w:line="240" w:lineRule="auto"/>
        <w:jc w:val="both"/>
      </w:pPr>
      <w:r>
        <w:t>Réaliser le programme en blocs ci-dessous :</w:t>
      </w:r>
    </w:p>
    <w:p w:rsidR="00E005F4" w:rsidRDefault="00E005F4" w:rsidP="00E005F4">
      <w:pPr>
        <w:pStyle w:val="ListParagraph"/>
        <w:numPr>
          <w:ilvl w:val="0"/>
          <w:numId w:val="6"/>
        </w:numPr>
        <w:spacing w:after="0" w:line="240" w:lineRule="auto"/>
        <w:jc w:val="both"/>
      </w:pPr>
      <w:r>
        <w:t>Sélectionner « Code » ;</w:t>
      </w:r>
    </w:p>
    <w:p w:rsidR="00E005F4" w:rsidRDefault="00E005F4" w:rsidP="00E005F4">
      <w:pPr>
        <w:pStyle w:val="ListParagraph"/>
        <w:numPr>
          <w:ilvl w:val="0"/>
          <w:numId w:val="6"/>
        </w:numPr>
        <w:spacing w:after="0" w:line="240" w:lineRule="auto"/>
        <w:jc w:val="both"/>
      </w:pPr>
      <w:r>
        <w:rPr>
          <w:noProof/>
          <w:lang w:eastAsia="fr-FR"/>
        </w:rPr>
        <w:drawing>
          <wp:anchor distT="0" distB="0" distL="114300" distR="114300" simplePos="0" relativeHeight="251653120" behindDoc="1" locked="0" layoutInCell="1" allowOverlap="1">
            <wp:simplePos x="0" y="0"/>
            <wp:positionH relativeFrom="column">
              <wp:posOffset>172448</wp:posOffset>
            </wp:positionH>
            <wp:positionV relativeFrom="paragraph">
              <wp:posOffset>275045</wp:posOffset>
            </wp:positionV>
            <wp:extent cx="6479540" cy="1519555"/>
            <wp:effectExtent l="0" t="0" r="0" b="4445"/>
            <wp:wrapTight wrapText="bothSides">
              <wp:wrapPolygon edited="0">
                <wp:start x="0" y="0"/>
                <wp:lineTo x="0" y="21392"/>
                <wp:lineTo x="21528" y="21392"/>
                <wp:lineTo x="21528"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479540" cy="1519555"/>
                    </a:xfrm>
                    <a:prstGeom prst="rect">
                      <a:avLst/>
                    </a:prstGeom>
                  </pic:spPr>
                </pic:pic>
              </a:graphicData>
            </a:graphic>
          </wp:anchor>
        </w:drawing>
      </w:r>
      <w:r>
        <w:t>Glisser-déposer les blocs choisis :</w:t>
      </w:r>
    </w:p>
    <w:p w:rsidR="00E005F4" w:rsidRDefault="00E005F4" w:rsidP="00E005F4">
      <w:pPr>
        <w:pStyle w:val="ListParagraph"/>
        <w:numPr>
          <w:ilvl w:val="0"/>
          <w:numId w:val="6"/>
        </w:numPr>
        <w:spacing w:after="0" w:line="240" w:lineRule="auto"/>
        <w:jc w:val="both"/>
      </w:pPr>
      <w:r>
        <w:t>Expliquer ce que va faire ce programme :</w:t>
      </w:r>
    </w:p>
    <w:p w:rsidR="00E005F4" w:rsidRDefault="00E005F4" w:rsidP="00E005F4">
      <w:pPr>
        <w:spacing w:after="0" w:line="240" w:lineRule="auto"/>
        <w:jc w:val="both"/>
      </w:pPr>
    </w:p>
    <w:p w:rsidR="00E005F4" w:rsidRDefault="00E005F4" w:rsidP="00E005F4">
      <w:pPr>
        <w:pStyle w:val="ListParagraph"/>
        <w:numPr>
          <w:ilvl w:val="0"/>
          <w:numId w:val="6"/>
        </w:numPr>
        <w:spacing w:after="0" w:line="240" w:lineRule="auto"/>
        <w:ind w:left="1434" w:hanging="357"/>
        <w:jc w:val="both"/>
      </w:pPr>
      <w:r>
        <w:t>Démarrer la simulation et tester ce nouveau programme.</w:t>
      </w:r>
    </w:p>
    <w:p w:rsidR="00E005F4" w:rsidRDefault="00E005F4" w:rsidP="00E005F4">
      <w:pPr>
        <w:pStyle w:val="ListParagraph"/>
        <w:spacing w:after="0" w:line="240" w:lineRule="auto"/>
        <w:ind w:left="1440"/>
        <w:jc w:val="both"/>
      </w:pPr>
    </w:p>
    <w:p w:rsidR="00E005F4" w:rsidRDefault="00E005F4" w:rsidP="00E005F4">
      <w:pPr>
        <w:pStyle w:val="ListParagraph"/>
        <w:numPr>
          <w:ilvl w:val="0"/>
          <w:numId w:val="3"/>
        </w:numPr>
        <w:spacing w:after="0" w:line="240" w:lineRule="auto"/>
        <w:ind w:left="714" w:hanging="357"/>
        <w:jc w:val="both"/>
      </w:pPr>
      <w:r>
        <w:t>Si l’on considère que la température</w:t>
      </w:r>
      <w:r w:rsidRPr="00AE03DF">
        <w:t xml:space="preserve"> </w:t>
      </w:r>
      <w:r>
        <w:t xml:space="preserve">idéale pour une douche doit être légèrement </w:t>
      </w:r>
      <w:r w:rsidRPr="00AE03DF">
        <w:t>supérieure à celle de notre corps puisqu’elle est située entre 40 et 43 degrés</w:t>
      </w:r>
      <w:r>
        <w:t>, modifier le programme précédent pour être informé par un buzzer en cas de dépassement de la température que l’on se fixe à 43 °C :</w:t>
      </w:r>
    </w:p>
    <w:p w:rsidR="00E005F4" w:rsidRDefault="00E005F4" w:rsidP="00E005F4">
      <w:pPr>
        <w:spacing w:after="0" w:line="240" w:lineRule="auto"/>
        <w:jc w:val="both"/>
      </w:pPr>
    </w:p>
    <w:p w:rsidR="00E005F4" w:rsidRDefault="00E005F4" w:rsidP="00E005F4">
      <w:pPr>
        <w:pStyle w:val="ListParagraph"/>
        <w:numPr>
          <w:ilvl w:val="0"/>
          <w:numId w:val="10"/>
        </w:numPr>
        <w:spacing w:after="0"/>
        <w:ind w:left="1434" w:hanging="357"/>
        <w:jc w:val="both"/>
      </w:pPr>
      <w:r>
        <w:t>Trouver la valeur analogique A0 correspondant à une température de 43°C :</w:t>
      </w:r>
    </w:p>
    <w:p w:rsidR="00E005F4" w:rsidRDefault="00E005F4" w:rsidP="00E005F4">
      <w:pPr>
        <w:pStyle w:val="ListParagraph"/>
        <w:numPr>
          <w:ilvl w:val="0"/>
          <w:numId w:val="10"/>
        </w:numPr>
        <w:spacing w:after="0" w:line="360" w:lineRule="auto"/>
        <w:ind w:left="1434" w:hanging="357"/>
        <w:jc w:val="both"/>
      </w:pPr>
      <w:r>
        <w:t>Modifier votre montage en rajoutant les composants suivants :</w:t>
      </w:r>
    </w:p>
    <w:p w:rsidR="00E005F4" w:rsidRDefault="00E005F4" w:rsidP="00E005F4">
      <w:pPr>
        <w:pStyle w:val="ListParagraph"/>
        <w:numPr>
          <w:ilvl w:val="0"/>
          <w:numId w:val="11"/>
        </w:numPr>
        <w:spacing w:after="0" w:line="360" w:lineRule="auto"/>
        <w:jc w:val="both"/>
      </w:pPr>
      <w:r>
        <w:t>Un buzzer connecté sur la sortie digital D2;</w:t>
      </w:r>
    </w:p>
    <w:p w:rsidR="00E005F4" w:rsidRDefault="00E005F4" w:rsidP="00E005F4">
      <w:pPr>
        <w:pStyle w:val="ListParagraph"/>
        <w:numPr>
          <w:ilvl w:val="0"/>
          <w:numId w:val="11"/>
        </w:numPr>
        <w:spacing w:after="0" w:line="360" w:lineRule="auto"/>
        <w:jc w:val="both"/>
      </w:pPr>
      <w:r>
        <w:t>2 fils.</w:t>
      </w:r>
    </w:p>
    <w:p w:rsidR="00E005F4" w:rsidRDefault="00E005F4" w:rsidP="00E005F4">
      <w:pPr>
        <w:spacing w:after="0"/>
        <w:jc w:val="both"/>
      </w:pPr>
      <w:r>
        <w:rPr>
          <w:noProof/>
          <w:lang w:eastAsia="fr-FR"/>
        </w:rPr>
        <w:drawing>
          <wp:anchor distT="0" distB="0" distL="114300" distR="114300" simplePos="0" relativeHeight="251654144" behindDoc="1" locked="0" layoutInCell="1" allowOverlap="1">
            <wp:simplePos x="0" y="0"/>
            <wp:positionH relativeFrom="column">
              <wp:posOffset>375920</wp:posOffset>
            </wp:positionH>
            <wp:positionV relativeFrom="paragraph">
              <wp:posOffset>189865</wp:posOffset>
            </wp:positionV>
            <wp:extent cx="5843270" cy="2750820"/>
            <wp:effectExtent l="0" t="0" r="5080" b="0"/>
            <wp:wrapTight wrapText="bothSides">
              <wp:wrapPolygon edited="0">
                <wp:start x="0" y="0"/>
                <wp:lineTo x="0" y="21391"/>
                <wp:lineTo x="21548" y="21391"/>
                <wp:lineTo x="21548"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843270" cy="2750820"/>
                    </a:xfrm>
                    <a:prstGeom prst="rect">
                      <a:avLst/>
                    </a:prstGeom>
                  </pic:spPr>
                </pic:pic>
              </a:graphicData>
            </a:graphic>
          </wp:anchor>
        </w:drawing>
      </w:r>
    </w:p>
    <w:p w:rsidR="00E005F4" w:rsidRDefault="00E005F4" w:rsidP="00E005F4">
      <w:pPr>
        <w:spacing w:after="0" w:line="240" w:lineRule="auto"/>
        <w:jc w:val="both"/>
      </w:pPr>
    </w:p>
    <w:p w:rsidR="00E005F4" w:rsidRDefault="00E005F4" w:rsidP="00E005F4">
      <w:pPr>
        <w:spacing w:after="0" w:line="240" w:lineRule="auto"/>
        <w:jc w:val="both"/>
      </w:pPr>
    </w:p>
    <w:p w:rsidR="00E005F4" w:rsidRDefault="00E005F4" w:rsidP="00E005F4">
      <w:pPr>
        <w:spacing w:after="0" w:line="240" w:lineRule="auto"/>
        <w:jc w:val="both"/>
      </w:pPr>
    </w:p>
    <w:p w:rsidR="00E005F4" w:rsidRDefault="00E005F4" w:rsidP="00E005F4">
      <w:pPr>
        <w:spacing w:after="0" w:line="240" w:lineRule="auto"/>
        <w:jc w:val="both"/>
      </w:pPr>
    </w:p>
    <w:p w:rsidR="00E005F4" w:rsidRDefault="00E005F4" w:rsidP="00E005F4">
      <w:pPr>
        <w:pStyle w:val="ListParagraph"/>
        <w:spacing w:after="0"/>
        <w:ind w:left="1434"/>
        <w:jc w:val="both"/>
      </w:pPr>
    </w:p>
    <w:p w:rsidR="00E005F4" w:rsidRDefault="00E005F4" w:rsidP="00E005F4">
      <w:pPr>
        <w:pStyle w:val="ListParagraph"/>
        <w:numPr>
          <w:ilvl w:val="0"/>
          <w:numId w:val="10"/>
        </w:numPr>
        <w:spacing w:after="0"/>
        <w:ind w:left="1434" w:hanging="357"/>
        <w:jc w:val="both"/>
      </w:pPr>
      <w:r>
        <w:t>Modifier le code comme ci-dessous :</w:t>
      </w:r>
    </w:p>
    <w:p w:rsidR="00E005F4" w:rsidRDefault="00E005F4" w:rsidP="00E005F4">
      <w:pPr>
        <w:pStyle w:val="ListParagraph"/>
        <w:numPr>
          <w:ilvl w:val="0"/>
          <w:numId w:val="11"/>
        </w:numPr>
        <w:spacing w:after="0"/>
        <w:jc w:val="both"/>
      </w:pPr>
      <w:r>
        <w:t>Créer une variable « Temperature »;</w:t>
      </w:r>
    </w:p>
    <w:p w:rsidR="00E005F4" w:rsidRDefault="00E005F4" w:rsidP="00E005F4">
      <w:pPr>
        <w:pStyle w:val="ListParagraph"/>
        <w:numPr>
          <w:ilvl w:val="0"/>
          <w:numId w:val="11"/>
        </w:numPr>
        <w:spacing w:after="0"/>
        <w:jc w:val="both"/>
      </w:pPr>
      <w:r>
        <w:lastRenderedPageBreak/>
        <w:t>Activer le buzzer si la « Temperature » est supérieure au seuil défini précédemment ;</w:t>
      </w:r>
    </w:p>
    <w:p w:rsidR="00E005F4" w:rsidRDefault="00E005F4" w:rsidP="00E005F4">
      <w:pPr>
        <w:pStyle w:val="ListParagraph"/>
        <w:numPr>
          <w:ilvl w:val="0"/>
          <w:numId w:val="11"/>
        </w:numPr>
        <w:spacing w:after="0"/>
        <w:jc w:val="both"/>
      </w:pPr>
      <w:r>
        <w:t>Sinon Désactiver le buzzer.</w:t>
      </w: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r>
        <w:rPr>
          <w:noProof/>
          <w:lang w:eastAsia="fr-FR"/>
        </w:rPr>
        <w:drawing>
          <wp:anchor distT="0" distB="0" distL="114300" distR="114300" simplePos="0" relativeHeight="251670528" behindDoc="1" locked="0" layoutInCell="1" allowOverlap="1">
            <wp:simplePos x="0" y="0"/>
            <wp:positionH relativeFrom="column">
              <wp:posOffset>744855</wp:posOffset>
            </wp:positionH>
            <wp:positionV relativeFrom="paragraph">
              <wp:posOffset>54610</wp:posOffset>
            </wp:positionV>
            <wp:extent cx="5169987" cy="3464560"/>
            <wp:effectExtent l="0" t="0" r="0" b="2540"/>
            <wp:wrapTight wrapText="bothSides">
              <wp:wrapPolygon edited="0">
                <wp:start x="0" y="0"/>
                <wp:lineTo x="0" y="21497"/>
                <wp:lineTo x="21491" y="21497"/>
                <wp:lineTo x="21491" y="0"/>
                <wp:lineTo x="0" y="0"/>
              </wp:wrapPolygon>
            </wp:wrapTight>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169987" cy="3464560"/>
                    </a:xfrm>
                    <a:prstGeom prst="rect">
                      <a:avLst/>
                    </a:prstGeom>
                  </pic:spPr>
                </pic:pic>
              </a:graphicData>
            </a:graphic>
          </wp:anchor>
        </w:drawing>
      </w: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055F6C" w:rsidP="00E005F4">
      <w:pPr>
        <w:pStyle w:val="ListParagraph"/>
        <w:spacing w:after="0"/>
        <w:ind w:left="2136"/>
        <w:jc w:val="both"/>
      </w:pPr>
      <w:r>
        <w:rPr>
          <w:noProof/>
          <w:lang w:eastAsia="fr-FR"/>
        </w:rPr>
        <w:pict>
          <v:oval id="Ellipse 28" o:spid="_x0000_s1088" style="position:absolute;left:0;text-align:left;margin-left:226.25pt;margin-top:.5pt;width:16.8pt;height:12.4pt;z-index:2517068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" fillcolor="white [3212]" stroked="f" strokeweight="2pt"/>
        </w:pict>
      </w:r>
    </w:p>
    <w:p w:rsidR="00E005F4" w:rsidRDefault="00E005F4" w:rsidP="00E005F4">
      <w:pPr>
        <w:pStyle w:val="ListParagraph"/>
        <w:spacing w:after="0"/>
        <w:ind w:left="2136"/>
        <w:jc w:val="both"/>
      </w:pPr>
    </w:p>
    <w:p w:rsidR="00E005F4" w:rsidRDefault="00055F6C" w:rsidP="00E005F4">
      <w:pPr>
        <w:pStyle w:val="ListParagraph"/>
        <w:spacing w:after="0"/>
        <w:ind w:left="2136"/>
        <w:jc w:val="both"/>
      </w:pPr>
      <w:r>
        <w:rPr>
          <w:noProof/>
          <w:lang w:eastAsia="fr-FR"/>
        </w:rPr>
        <w:pict>
          <v:shape id="Bulle narrative : rectangle à coins arrondis 27" o:spid="_x0000_s1043" type="#_x0000_t62" style="position:absolute;left:0;text-align:left;margin-left:296.05pt;margin-top:8.3pt;width:121.9pt;height:23.55pt;z-index:25170585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" adj="-7941,-27194" filled="f" strokecolor="#243f60 [1604]" strokeweight="2pt">
            <v:textbox>
              <w:txbxContent>
                <w:p w:rsidR="009940BB" w:rsidRPr="00FA6555" w:rsidRDefault="009940BB" w:rsidP="00E005F4">
                  <w:pPr>
                    <w:jc w:val="center"/>
                    <w:rPr>
                      <w:color w:val="0070C0"/>
                    </w:rPr>
                  </w:pPr>
                  <w:r>
                    <w:rPr>
                      <w:color w:val="0070C0"/>
                    </w:rPr>
                    <w:t>Seuil de température</w:t>
                  </w:r>
                </w:p>
              </w:txbxContent>
            </v:textbox>
          </v:shape>
        </w:pict>
      </w: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ListParagraph"/>
        <w:spacing w:after="0"/>
        <w:ind w:left="2136"/>
        <w:jc w:val="both"/>
      </w:pPr>
    </w:p>
    <w:p w:rsidR="00E005F4" w:rsidRDefault="00E005F4" w:rsidP="00E005F4">
      <w:pPr>
        <w:pStyle w:val="Heading2"/>
        <w:ind w:left="360"/>
        <w:jc w:val="both"/>
        <w:rPr>
          <w:b w:val="0"/>
          <w:bCs w:val="0"/>
          <w:sz w:val="28"/>
          <w:szCs w:val="28"/>
        </w:rPr>
      </w:pPr>
      <w:r>
        <w:rPr>
          <w:sz w:val="28"/>
          <w:szCs w:val="28"/>
        </w:rPr>
        <w:t>4</w:t>
      </w:r>
      <w:r w:rsidRPr="00CC0AB2">
        <w:rPr>
          <w:sz w:val="28"/>
          <w:szCs w:val="28"/>
        </w:rPr>
        <w:t>è</w:t>
      </w:r>
      <w:r>
        <w:rPr>
          <w:sz w:val="28"/>
          <w:szCs w:val="28"/>
        </w:rPr>
        <w:t>m</w:t>
      </w:r>
      <w:r w:rsidRPr="00CC0AB2">
        <w:rPr>
          <w:sz w:val="28"/>
          <w:szCs w:val="28"/>
        </w:rPr>
        <w:t xml:space="preserve">e partie : </w:t>
      </w:r>
      <w:r w:rsidRPr="00A520AD">
        <w:rPr>
          <w:sz w:val="28"/>
          <w:szCs w:val="28"/>
        </w:rPr>
        <w:t xml:space="preserve">Mesure d’une température avec </w:t>
      </w:r>
      <w:r>
        <w:rPr>
          <w:sz w:val="28"/>
          <w:szCs w:val="28"/>
        </w:rPr>
        <w:t>une CTN</w:t>
      </w:r>
    </w:p>
    <w:p w:rsidR="00E005F4" w:rsidRDefault="00E005F4" w:rsidP="00E005F4">
      <w:pPr>
        <w:spacing w:after="0"/>
        <w:jc w:val="both"/>
      </w:pPr>
      <w:r>
        <w:rPr>
          <w:noProof/>
          <w:lang w:eastAsia="fr-FR"/>
        </w:rPr>
        <w:drawing>
          <wp:anchor distT="0" distB="0" distL="114300" distR="114300" simplePos="0" relativeHeight="251657216" behindDoc="1" locked="0" layoutInCell="1" allowOverlap="1">
            <wp:simplePos x="0" y="0"/>
            <wp:positionH relativeFrom="column">
              <wp:posOffset>4336415</wp:posOffset>
            </wp:positionH>
            <wp:positionV relativeFrom="paragraph">
              <wp:posOffset>183515</wp:posOffset>
            </wp:positionV>
            <wp:extent cx="2517775" cy="2183130"/>
            <wp:effectExtent l="0" t="0" r="0" b="7620"/>
            <wp:wrapTight wrapText="bothSides">
              <wp:wrapPolygon edited="0">
                <wp:start x="0" y="0"/>
                <wp:lineTo x="0" y="21487"/>
                <wp:lineTo x="21409" y="21487"/>
                <wp:lineTo x="21409"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517775" cy="2183130"/>
                    </a:xfrm>
                    <a:prstGeom prst="rect">
                      <a:avLst/>
                    </a:prstGeom>
                  </pic:spPr>
                </pic:pic>
              </a:graphicData>
            </a:graphic>
          </wp:anchor>
        </w:drawing>
      </w:r>
    </w:p>
    <w:p w:rsidR="00E005F4" w:rsidRDefault="00E005F4" w:rsidP="00E005F4">
      <w:pPr>
        <w:spacing w:after="0"/>
        <w:jc w:val="both"/>
      </w:pPr>
      <w:r w:rsidRPr="004A7D3D">
        <w:t>Une CTN est une thermistance</w:t>
      </w:r>
      <w:r>
        <w:t xml:space="preserve">, </w:t>
      </w:r>
      <w:r w:rsidRPr="004A7D3D">
        <w:t xml:space="preserve">c’est-à-dire un composant </w:t>
      </w:r>
      <w:r>
        <w:t xml:space="preserve">électronique </w:t>
      </w:r>
      <w:r w:rsidRPr="004A7D3D">
        <w:t xml:space="preserve">dont la résistance électrique </w:t>
      </w:r>
      <w:r>
        <w:t xml:space="preserve">varie en fonction de la </w:t>
      </w:r>
      <w:r w:rsidRPr="004A7D3D">
        <w:t>température.</w:t>
      </w:r>
    </w:p>
    <w:p w:rsidR="00E005F4" w:rsidRDefault="00E005F4" w:rsidP="00E005F4">
      <w:pPr>
        <w:spacing w:after="0"/>
        <w:jc w:val="both"/>
      </w:pPr>
    </w:p>
    <w:p w:rsidR="00E005F4" w:rsidRDefault="00E005F4" w:rsidP="00E005F4">
      <w:pPr>
        <w:pStyle w:val="ListParagraph"/>
        <w:numPr>
          <w:ilvl w:val="0"/>
          <w:numId w:val="3"/>
        </w:numPr>
        <w:spacing w:after="0"/>
        <w:ind w:left="714" w:hanging="357"/>
        <w:jc w:val="both"/>
      </w:pPr>
      <w:r>
        <w:t>Réaliser le montage ci-contre :</w:t>
      </w:r>
    </w:p>
    <w:p w:rsidR="00E005F4" w:rsidRDefault="00E005F4" w:rsidP="00E005F4">
      <w:pPr>
        <w:pStyle w:val="ListParagraph"/>
        <w:numPr>
          <w:ilvl w:val="0"/>
          <w:numId w:val="10"/>
        </w:numPr>
        <w:spacing w:before="120" w:after="0" w:line="240" w:lineRule="auto"/>
        <w:ind w:left="1434" w:hanging="357"/>
        <w:jc w:val="both"/>
      </w:pPr>
      <w:r>
        <w:t>Lister les appareils de mesures ainsi que les grandeurs mesurées :</w:t>
      </w:r>
    </w:p>
    <w:p w:rsidR="00E005F4" w:rsidRDefault="00E005F4" w:rsidP="00E005F4">
      <w:pPr>
        <w:spacing w:after="0"/>
        <w:jc w:val="both"/>
      </w:pPr>
    </w:p>
    <w:p w:rsidR="00E005F4" w:rsidRDefault="00E005F4" w:rsidP="00E005F4">
      <w:pPr>
        <w:spacing w:after="0"/>
        <w:jc w:val="both"/>
      </w:pPr>
    </w:p>
    <w:p w:rsidR="00E005F4" w:rsidRDefault="00E005F4" w:rsidP="00E005F4">
      <w:pPr>
        <w:spacing w:after="0"/>
        <w:jc w:val="both"/>
      </w:pPr>
    </w:p>
    <w:p w:rsidR="00E005F4" w:rsidRDefault="00E005F4" w:rsidP="00E005F4">
      <w:pPr>
        <w:spacing w:after="0"/>
        <w:jc w:val="both"/>
      </w:pPr>
    </w:p>
    <w:p w:rsidR="00E005F4" w:rsidRDefault="00E005F4" w:rsidP="00E005F4">
      <w:pPr>
        <w:spacing w:after="0"/>
        <w:jc w:val="both"/>
      </w:pPr>
    </w:p>
    <w:p w:rsidR="00E005F4" w:rsidRDefault="00E005F4" w:rsidP="00E005F4">
      <w:pPr>
        <w:spacing w:after="0"/>
        <w:jc w:val="both"/>
      </w:pPr>
    </w:p>
    <w:p w:rsidR="00E005F4" w:rsidRDefault="00E005F4" w:rsidP="00E005F4">
      <w:pPr>
        <w:pStyle w:val="ListParagraph"/>
        <w:numPr>
          <w:ilvl w:val="0"/>
          <w:numId w:val="3"/>
        </w:numPr>
        <w:spacing w:after="0"/>
        <w:ind w:left="714" w:hanging="357"/>
        <w:jc w:val="both"/>
      </w:pPr>
      <w:r>
        <w:t>Etalonner le capteur en suivant le protocole expérimental ci-dessous :</w:t>
      </w:r>
    </w:p>
    <w:p w:rsidR="00E005F4" w:rsidRDefault="00E005F4" w:rsidP="00E005F4">
      <w:pPr>
        <w:pStyle w:val="ListParagraph"/>
        <w:numPr>
          <w:ilvl w:val="0"/>
          <w:numId w:val="10"/>
        </w:numPr>
        <w:spacing w:after="0"/>
        <w:jc w:val="both"/>
      </w:pPr>
      <w:r w:rsidRPr="00CE6248">
        <w:t>Ajouter quelques glaçons dans l’eau et attendre quelques minutes que la température initiale diminue</w:t>
      </w:r>
      <w:r>
        <w:t xml:space="preserve"> (environ 5°C) ;</w:t>
      </w:r>
    </w:p>
    <w:p w:rsidR="00E005F4" w:rsidRPr="00CE6248" w:rsidRDefault="00E005F4" w:rsidP="00E005F4">
      <w:pPr>
        <w:pStyle w:val="ListParagraph"/>
        <w:numPr>
          <w:ilvl w:val="0"/>
          <w:numId w:val="10"/>
        </w:numPr>
        <w:spacing w:after="0"/>
        <w:jc w:val="both"/>
      </w:pPr>
      <w:r w:rsidRPr="00CE6248">
        <w:t>Allumer l’agitateur magnétique chauffant</w:t>
      </w:r>
      <w:r>
        <w:t> ;</w:t>
      </w:r>
    </w:p>
    <w:p w:rsidR="00E005F4" w:rsidRDefault="00E005F4" w:rsidP="00E005F4">
      <w:pPr>
        <w:pStyle w:val="ListParagraph"/>
        <w:numPr>
          <w:ilvl w:val="0"/>
          <w:numId w:val="10"/>
        </w:numPr>
        <w:spacing w:after="0"/>
        <w:jc w:val="both"/>
      </w:pPr>
      <w:r>
        <w:t xml:space="preserve">Relever les couples de mesures </w:t>
      </w:r>
      <w:r w:rsidRPr="00CB71EF">
        <w:rPr>
          <w:b/>
          <w:bCs/>
          <w:i/>
          <w:iCs/>
        </w:rPr>
        <w:t xml:space="preserve">Température (°C) / </w:t>
      </w:r>
      <w:r>
        <w:rPr>
          <w:b/>
          <w:bCs/>
          <w:i/>
          <w:iCs/>
        </w:rPr>
        <w:t xml:space="preserve">Résistance CTN </w:t>
      </w:r>
      <w:r w:rsidRPr="00CB71EF">
        <w:rPr>
          <w:b/>
          <w:bCs/>
          <w:i/>
          <w:iCs/>
        </w:rPr>
        <w:t>(</w:t>
      </w:r>
      <w:r>
        <w:rPr>
          <w:rFonts w:cs="Calibri"/>
          <w:b/>
          <w:bCs/>
          <w:i/>
          <w:iCs/>
        </w:rPr>
        <w:t>Ω</w:t>
      </w:r>
      <w:r w:rsidRPr="00CB71EF">
        <w:rPr>
          <w:b/>
          <w:bCs/>
          <w:i/>
          <w:iCs/>
        </w:rPr>
        <w:t>)</w:t>
      </w:r>
      <w:r>
        <w:t xml:space="preserve"> pour la plage 5°C à 90°C, de 5°C en 5°C que vous noterez dans le tableau « Temperature_Resistance.ods » situé dans votre dossier ressource ;</w:t>
      </w:r>
    </w:p>
    <w:p w:rsidR="00E005F4" w:rsidRDefault="00E005F4" w:rsidP="00E005F4">
      <w:pPr>
        <w:pStyle w:val="ListParagraph"/>
        <w:numPr>
          <w:ilvl w:val="0"/>
          <w:numId w:val="10"/>
        </w:numPr>
        <w:spacing w:after="0"/>
        <w:jc w:val="both"/>
      </w:pPr>
      <w:r>
        <w:lastRenderedPageBreak/>
        <w:t xml:space="preserve">La courbe d’étalonnage de la </w:t>
      </w:r>
      <w:r w:rsidRPr="007362FA">
        <w:rPr>
          <w:b/>
          <w:bCs/>
          <w:i/>
          <w:iCs/>
        </w:rPr>
        <w:t xml:space="preserve">Température (°C) en fonction de la </w:t>
      </w:r>
      <w:r>
        <w:rPr>
          <w:b/>
          <w:bCs/>
          <w:i/>
          <w:iCs/>
        </w:rPr>
        <w:t xml:space="preserve">Résistance CTN </w:t>
      </w:r>
      <w:r w:rsidRPr="00CB71EF">
        <w:rPr>
          <w:b/>
          <w:bCs/>
          <w:i/>
          <w:iCs/>
        </w:rPr>
        <w:t>(</w:t>
      </w:r>
      <w:r>
        <w:rPr>
          <w:rFonts w:cs="Calibri"/>
          <w:b/>
          <w:bCs/>
          <w:i/>
          <w:iCs/>
        </w:rPr>
        <w:t>Ω</w:t>
      </w:r>
      <w:r w:rsidRPr="00CB71EF">
        <w:rPr>
          <w:b/>
          <w:bCs/>
          <w:i/>
          <w:iCs/>
        </w:rPr>
        <w:t>)</w:t>
      </w:r>
      <w:r>
        <w:t xml:space="preserve"> est apparue sur le tableur, la reporter : T = f(R</w:t>
      </w:r>
      <w:r w:rsidRPr="00C90330">
        <w:rPr>
          <w:vertAlign w:val="subscript"/>
        </w:rPr>
        <w:t>CTN</w:t>
      </w:r>
      <w:r>
        <w:t>).</w:t>
      </w:r>
    </w:p>
    <w:p w:rsidR="00E005F4" w:rsidRDefault="00E005F4" w:rsidP="00E005F4">
      <w:pPr>
        <w:spacing w:after="0"/>
        <w:jc w:val="both"/>
      </w:pPr>
    </w:p>
    <w:p w:rsidR="007E29F2" w:rsidRDefault="007E29F2" w:rsidP="007E29F2">
      <w:pPr>
        <w:pStyle w:val="ListParagraph"/>
        <w:numPr>
          <w:ilvl w:val="0"/>
          <w:numId w:val="10"/>
        </w:numPr>
        <w:spacing w:after="0"/>
        <w:jc w:val="both"/>
      </w:pPr>
      <w:bookmarkStart w:id="4" w:name="_Hlk121495867"/>
      <w:r w:rsidRPr="00CE6248">
        <w:t>Dé</w:t>
      </w:r>
      <w:r>
        <w:t xml:space="preserve">terminer </w:t>
      </w:r>
      <w:r w:rsidRPr="00023419">
        <w:t xml:space="preserve">l’équation de la </w:t>
      </w:r>
      <w:r>
        <w:t>courbe</w:t>
      </w:r>
      <w:r w:rsidRPr="00023419">
        <w:t xml:space="preserve"> obtenue</w:t>
      </w:r>
      <w:r>
        <w:t>, quelle est la loi de cette courbe ?</w:t>
      </w:r>
    </w:p>
    <w:bookmarkEnd w:id="4"/>
    <w:p w:rsidR="00E005F4" w:rsidRDefault="00E005F4" w:rsidP="00E005F4">
      <w:pPr>
        <w:spacing w:after="0"/>
        <w:jc w:val="both"/>
      </w:pPr>
    </w:p>
    <w:p w:rsidR="00E005F4" w:rsidRDefault="00E005F4" w:rsidP="00E005F4">
      <w:pPr>
        <w:pStyle w:val="ListParagraph"/>
        <w:numPr>
          <w:ilvl w:val="0"/>
          <w:numId w:val="3"/>
        </w:numPr>
        <w:spacing w:after="0"/>
        <w:jc w:val="both"/>
      </w:pPr>
      <w:r>
        <w:t>Récupérer les composants suivants :</w:t>
      </w:r>
    </w:p>
    <w:p w:rsidR="00E005F4" w:rsidRDefault="00E005F4" w:rsidP="00E005F4">
      <w:pPr>
        <w:pStyle w:val="ListParagraph"/>
        <w:numPr>
          <w:ilvl w:val="0"/>
          <w:numId w:val="4"/>
        </w:numPr>
        <w:spacing w:before="240" w:after="0"/>
        <w:ind w:left="1077" w:hanging="357"/>
        <w:jc w:val="both"/>
      </w:pPr>
      <w:r>
        <w:t>Une carte programmable : Arduino Uno ;</w:t>
      </w:r>
    </w:p>
    <w:p w:rsidR="00E005F4" w:rsidRDefault="00E005F4" w:rsidP="00E005F4">
      <w:pPr>
        <w:pStyle w:val="ListParagraph"/>
        <w:numPr>
          <w:ilvl w:val="0"/>
          <w:numId w:val="4"/>
        </w:numPr>
        <w:spacing w:before="240" w:after="0"/>
        <w:ind w:left="1077" w:hanging="357"/>
        <w:jc w:val="both"/>
      </w:pPr>
      <w:r>
        <w:t>Une CTN100 ;</w:t>
      </w:r>
    </w:p>
    <w:p w:rsidR="00E005F4" w:rsidRDefault="00E005F4" w:rsidP="00E005F4">
      <w:pPr>
        <w:pStyle w:val="ListParagraph"/>
        <w:numPr>
          <w:ilvl w:val="0"/>
          <w:numId w:val="4"/>
        </w:numPr>
        <w:spacing w:before="240" w:after="0"/>
        <w:ind w:left="1077" w:hanging="357"/>
        <w:jc w:val="both"/>
      </w:pPr>
      <w:r>
        <w:t>Une résistance R1 = 1 k</w:t>
      </w:r>
      <w:r w:rsidRPr="00023419">
        <w:t>Ω</w:t>
      </w:r>
      <w:r>
        <w:t> ;</w:t>
      </w:r>
    </w:p>
    <w:p w:rsidR="00E005F4" w:rsidRDefault="00E005F4" w:rsidP="00E005F4">
      <w:pPr>
        <w:pStyle w:val="ListParagraph"/>
        <w:numPr>
          <w:ilvl w:val="0"/>
          <w:numId w:val="4"/>
        </w:numPr>
        <w:spacing w:before="240" w:after="0"/>
        <w:ind w:left="1077" w:hanging="357"/>
        <w:jc w:val="both"/>
      </w:pPr>
      <w:r>
        <w:t>3 fils.</w:t>
      </w:r>
    </w:p>
    <w:p w:rsidR="00E005F4" w:rsidRDefault="00E005F4" w:rsidP="00E005F4">
      <w:pPr>
        <w:pStyle w:val="ListParagraph"/>
        <w:spacing w:before="240" w:after="0"/>
        <w:ind w:left="1077"/>
        <w:jc w:val="both"/>
      </w:pPr>
    </w:p>
    <w:p w:rsidR="00E005F4" w:rsidRDefault="00E005F4" w:rsidP="00E005F4">
      <w:pPr>
        <w:pStyle w:val="ListParagraph"/>
        <w:numPr>
          <w:ilvl w:val="0"/>
          <w:numId w:val="3"/>
        </w:numPr>
        <w:spacing w:after="0"/>
        <w:ind w:left="714" w:hanging="357"/>
        <w:jc w:val="both"/>
      </w:pPr>
      <w:r>
        <w:t>Réaliser le montage ci-dessous en suivant le protocole suivant :</w:t>
      </w:r>
    </w:p>
    <w:p w:rsidR="00E005F4" w:rsidRDefault="00E005F4" w:rsidP="00E005F4">
      <w:pPr>
        <w:pStyle w:val="ListParagraph"/>
        <w:numPr>
          <w:ilvl w:val="0"/>
          <w:numId w:val="13"/>
        </w:numPr>
        <w:spacing w:before="120" w:after="0"/>
        <w:ind w:left="1429" w:hanging="357"/>
        <w:jc w:val="both"/>
      </w:pPr>
      <w:r w:rsidRPr="00BB6FCB">
        <w:t>Brancher le capteur</w:t>
      </w:r>
      <w:r>
        <w:t xml:space="preserve"> CTN</w:t>
      </w:r>
      <w:r w:rsidRPr="00BB6FCB">
        <w:t xml:space="preserve"> </w:t>
      </w:r>
      <w:r>
        <w:t xml:space="preserve">sur </w:t>
      </w:r>
      <w:r w:rsidRPr="00BB6FCB">
        <w:t xml:space="preserve">l’entrée </w:t>
      </w:r>
      <w:r>
        <w:t xml:space="preserve">analogique </w:t>
      </w:r>
      <w:r w:rsidRPr="00BB6FCB">
        <w:t xml:space="preserve">A0 du microcontrôleur. Le microcontrôleur ne </w:t>
      </w:r>
      <w:r>
        <w:t>m</w:t>
      </w:r>
      <w:r w:rsidRPr="00BB6FCB">
        <w:t>esure</w:t>
      </w:r>
      <w:r>
        <w:t xml:space="preserve"> pas</w:t>
      </w:r>
      <w:r w:rsidRPr="00BB6FCB">
        <w:t xml:space="preserve"> directement la valeur de la tension </w:t>
      </w:r>
      <w:r w:rsidRPr="00023419">
        <w:t>U</w:t>
      </w:r>
      <w:r w:rsidRPr="00F04F4C">
        <w:rPr>
          <w:vertAlign w:val="subscript"/>
        </w:rPr>
        <w:t>CTN</w:t>
      </w:r>
      <w:r w:rsidRPr="00BB6FCB">
        <w:t xml:space="preserve"> en volts</w:t>
      </w:r>
      <w:r>
        <w:t xml:space="preserve">, il </w:t>
      </w:r>
      <w:r w:rsidRPr="00523250">
        <w:t xml:space="preserve">renvoie un nombre </w:t>
      </w:r>
      <w:r>
        <w:t xml:space="preserve">décimal </w:t>
      </w:r>
      <w:r w:rsidRPr="00523250">
        <w:t>compris entre 0 et 1 qui</w:t>
      </w:r>
      <w:r>
        <w:t xml:space="preserve"> </w:t>
      </w:r>
      <w:r w:rsidRPr="00523250">
        <w:t>correspond à une tension</w:t>
      </w:r>
      <w:r>
        <w:t xml:space="preserve"> </w:t>
      </w:r>
      <w:r w:rsidRPr="00523250">
        <w:t>comprise entre 0V et 5V</w:t>
      </w:r>
      <w:r>
        <w:t xml:space="preserve"> </w:t>
      </w:r>
      <w:r w:rsidRPr="00BB6FCB">
        <w:t xml:space="preserve">pour la tension </w:t>
      </w:r>
      <w:r w:rsidRPr="00023419">
        <w:t>U</w:t>
      </w:r>
      <w:r w:rsidRPr="00F04F4C">
        <w:rPr>
          <w:vertAlign w:val="subscript"/>
        </w:rPr>
        <w:t>CTN</w:t>
      </w:r>
      <w:r w:rsidRPr="00BB6FCB">
        <w:t>.</w:t>
      </w:r>
    </w:p>
    <w:p w:rsidR="00E005F4" w:rsidRDefault="00E005F4" w:rsidP="00E005F4">
      <w:pPr>
        <w:pStyle w:val="ListParagraph"/>
        <w:spacing w:before="120" w:after="0"/>
        <w:ind w:left="1429"/>
        <w:jc w:val="both"/>
      </w:pPr>
    </w:p>
    <w:p w:rsidR="00E005F4" w:rsidRDefault="00E005F4" w:rsidP="00E005F4">
      <w:pPr>
        <w:pStyle w:val="ListParagraph"/>
        <w:numPr>
          <w:ilvl w:val="0"/>
          <w:numId w:val="13"/>
        </w:numPr>
        <w:spacing w:after="0"/>
        <w:jc w:val="both"/>
      </w:pPr>
      <w:r>
        <w:t>A</w:t>
      </w:r>
      <w:r w:rsidRPr="00023419">
        <w:t>ssocier la CTN en série avec un</w:t>
      </w:r>
      <w:r>
        <w:t>e</w:t>
      </w:r>
      <w:r w:rsidRPr="00023419">
        <w:t xml:space="preserve"> résistance </w:t>
      </w:r>
      <w:r>
        <w:t>R1</w:t>
      </w:r>
      <w:r w:rsidRPr="00023419">
        <w:t xml:space="preserve"> égale à 1 kΩ. Une tension U</w:t>
      </w:r>
      <w:r>
        <w:t>e</w:t>
      </w:r>
      <w:r w:rsidRPr="00023419">
        <w:t xml:space="preserve"> de 5 V est appliquée aux bornes de cette association. Le montage obtenu est appelé « un pont diviseur de tension ». </w:t>
      </w:r>
    </w:p>
    <w:p w:rsidR="00E005F4" w:rsidRDefault="00055F6C" w:rsidP="00E005F4">
      <w:pPr>
        <w:pStyle w:val="ListParagraph"/>
      </w:pPr>
      <w:r>
        <w:rPr>
          <w:noProof/>
          <w:lang w:eastAsia="fr-FR"/>
        </w:rPr>
        <w:pict>
          <v:group id="Groupe 30" o:spid="_x0000_s1044" style="position:absolute;left:0;text-align:left;margin-left:-4.7pt;margin-top:8.85pt;width:527.8pt;height:242.45pt;z-index:251689472;mso-width-relative:margin;mso-height-relative:margin" coordsize="64795,283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">
            <v:shape id="Image 31" o:spid="_x0000_s1045" type="#_x0000_t75" style="position:absolute;top:3406;width:64795;height:2493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">
              <v:imagedata r:id="rId38" o:title=""/>
            </v:shape>
            <v:shape id="Bulle narrative : rectangle à coins arrondis 32" o:spid="_x0000_s1046" type="#_x0000_t62" style="position:absolute;left:35320;width:13716;height:33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" adj="21348,53484" filled="f" strokecolor="#243f60 [1604]" strokeweight="2pt">
              <v:textbox>
                <w:txbxContent>
                  <w:p w:rsidR="009940BB" w:rsidRPr="00FA6555" w:rsidRDefault="009940BB" w:rsidP="00E005F4">
                    <w:pPr>
                      <w:jc w:val="center"/>
                      <w:rPr>
                        <w:color w:val="0070C0"/>
                      </w:rPr>
                    </w:pPr>
                    <w:r>
                      <w:rPr>
                        <w:color w:val="0070C0"/>
                      </w:rPr>
                      <w:t>Thermistance CTN</w:t>
                    </w:r>
                  </w:p>
                </w:txbxContent>
              </v:textbox>
            </v:shape>
            <v:shape id="Bulle narrative : rectangle à coins arrondis 33" o:spid="_x0000_s1047" type="#_x0000_t62" style="position:absolute;left:51054;top:3675;width:6230;height:303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" adj="3065,44347" filled="f" strokecolor="#243f60 [1604]" strokeweight="2pt">
              <v:textbox>
                <w:txbxContent>
                  <w:p w:rsidR="009940BB" w:rsidRPr="00FA6555" w:rsidRDefault="009940BB" w:rsidP="00E005F4">
                    <w:pPr>
                      <w:jc w:val="center"/>
                      <w:rPr>
                        <w:color w:val="0070C0"/>
                      </w:rPr>
                    </w:pPr>
                    <w:r>
                      <w:rPr>
                        <w:color w:val="0070C0"/>
                      </w:rPr>
                      <w:t>R1</w:t>
                    </w:r>
                  </w:p>
                </w:txbxContent>
              </v:textbox>
            </v:shape>
          </v:group>
        </w:pict>
      </w:r>
    </w:p>
    <w:p w:rsidR="00E005F4" w:rsidRDefault="00E005F4" w:rsidP="00E005F4">
      <w:pPr>
        <w:spacing w:before="120" w:after="0"/>
        <w:jc w:val="both"/>
      </w:pPr>
    </w:p>
    <w:p w:rsidR="00E005F4" w:rsidRDefault="00E005F4" w:rsidP="00E005F4">
      <w:pPr>
        <w:pStyle w:val="ListParagraph"/>
        <w:spacing w:before="120" w:after="0"/>
        <w:ind w:left="1429"/>
        <w:jc w:val="both"/>
      </w:pPr>
    </w:p>
    <w:p w:rsidR="00E005F4" w:rsidRDefault="00E005F4" w:rsidP="00E005F4">
      <w:pPr>
        <w:pStyle w:val="ListParagraph"/>
        <w:spacing w:before="120" w:after="0"/>
        <w:ind w:left="1429"/>
        <w:jc w:val="both"/>
      </w:pPr>
    </w:p>
    <w:p w:rsidR="00E005F4" w:rsidRDefault="00E005F4" w:rsidP="00E005F4">
      <w:pPr>
        <w:pStyle w:val="ListParagraph"/>
        <w:spacing w:before="120" w:after="0"/>
        <w:ind w:left="1429"/>
        <w:jc w:val="both"/>
      </w:pPr>
    </w:p>
    <w:p w:rsidR="00E005F4" w:rsidRDefault="00E005F4" w:rsidP="00E005F4">
      <w:pPr>
        <w:pStyle w:val="ListParagraph"/>
        <w:spacing w:before="120" w:after="0"/>
        <w:ind w:left="1429"/>
        <w:jc w:val="both"/>
      </w:pPr>
    </w:p>
    <w:p w:rsidR="00E005F4" w:rsidRDefault="00E005F4" w:rsidP="00E005F4">
      <w:pPr>
        <w:spacing w:before="120" w:after="0"/>
        <w:jc w:val="both"/>
      </w:pPr>
    </w:p>
    <w:p w:rsidR="00E005F4" w:rsidRDefault="00E005F4" w:rsidP="00E005F4">
      <w:pPr>
        <w:spacing w:before="120" w:after="0"/>
        <w:jc w:val="both"/>
      </w:pPr>
    </w:p>
    <w:p w:rsidR="00E005F4" w:rsidRDefault="00E005F4" w:rsidP="00E005F4">
      <w:pPr>
        <w:spacing w:before="120" w:after="0"/>
        <w:jc w:val="both"/>
      </w:pPr>
    </w:p>
    <w:p w:rsidR="00E005F4" w:rsidRDefault="00E005F4" w:rsidP="00E005F4">
      <w:pPr>
        <w:spacing w:before="120" w:after="0"/>
        <w:jc w:val="both"/>
      </w:pPr>
    </w:p>
    <w:p w:rsidR="00E005F4" w:rsidRDefault="00055F6C" w:rsidP="00E005F4">
      <w:pPr>
        <w:spacing w:before="120" w:after="0"/>
        <w:jc w:val="both"/>
      </w:pPr>
      <w:r>
        <w:rPr>
          <w:noProof/>
          <w:lang w:eastAsia="fr-FR"/>
        </w:rPr>
        <w:pict>
          <v:group id="Groupe 42" o:spid="_x0000_s1048" style="position:absolute;left:0;text-align:left;margin-left:398.2pt;margin-top:17.25pt;width:119.75pt;height:184.8pt;z-index:251690496;mso-width-relative:margin;mso-height-relative:margin" coordorigin=",1205" coordsize="12582,2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">
            <v:line id="Connecteur droit 62" o:spid="_x0000_s1049" style="position:absolute;flip:x;visibility:visible" from="8247,11698" to="12565,1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" strokecolor="black [3040]">
              <v:stroke dashstyle="dash"/>
            </v:line>
            <v:group id="Groupe 63" o:spid="_x0000_s1050" style="position:absolute;top:1205;width:12582;height:20854" coordorigin=",1205" coordsize="12582,2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line id="Connecteur droit 160" o:spid="_x0000_s1051" style="position:absolute;visibility:visible" from="7664,4303" to="7664,1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" strokecolor="black [3040]" strokeweight="1.5pt"/>
              <v:group id="Groupe 161" o:spid="_x0000_s1052" style="position:absolute;top:1205;width:12582;height:20854" coordorigin=",1205" coordsize="12582,2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">
                <v:line id="Connecteur droit 162" o:spid="_x0000_s1053" style="position:absolute;flip:x;visibility:visible" from="3325,4052" to="7646,4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" strokecolor="black [3040]">
                  <v:stroke dashstyle="dash"/>
                </v:line>
                <v:shape id="Connecteur droit avec flèche 163" o:spid="_x0000_s1054" type="#_x0000_t32" style="position:absolute;left:9594;top:3948;width:0;height:747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" strokecolor="black [3040]">
                  <v:stroke endarrow="block"/>
                </v:shape>
                <v:shape id="Zone de texte 164" o:spid="_x0000_s1055" type="#_x0000_t202" style="position:absolute;left:4710;top:1205;width:6262;height:235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" filled="f" stroked="f" strokeweight=".5pt">
                  <v:textbox>
                    <w:txbxContent>
                      <w:p w:rsidR="009940BB" w:rsidRDefault="009940BB" w:rsidP="00E005F4">
                        <w:pPr>
                          <w:jc w:val="center"/>
                        </w:pPr>
                        <w:r>
                          <w:t>5 Vcc</w:t>
                        </w:r>
                      </w:p>
                    </w:txbxContent>
                  </v:textbox>
                </v:shape>
                <v:group id="Groupe 165" o:spid="_x0000_s1056" style="position:absolute;top:3894;width:12325;height:16067" coordorigin=",379" coordsize="12363,1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">
                  <v:rect id="Rectangle 189" o:spid="_x0000_s1057" style="position:absolute;left:6537;top:1804;width:2177;height:5239;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" fillcolor="white [3201]" strokecolor="black [3200]" strokeweight="1pt">
                    <v:textbox style="layout-flow:vertical" inset="0,,0">
                      <w:txbxContent>
                        <w:p w:rsidR="009940BB" w:rsidRPr="00B75FD1" w:rsidRDefault="009940BB" w:rsidP="00E005F4">
                          <w:pPr>
                            <w:jc w:val="center"/>
                            <w:rPr>
                              <w:vertAlign w:val="subscript"/>
                            </w:rPr>
                          </w:pPr>
                          <w:r>
                            <w:t>R</w:t>
                          </w:r>
                          <w:r>
                            <w:rPr>
                              <w:vertAlign w:val="subscript"/>
                            </w:rPr>
                            <w:t>1</w:t>
                          </w:r>
                        </w:p>
                      </w:txbxContent>
                    </v:textbox>
                  </v:rect>
                  <v:rect id="Rectangle 192" o:spid="_x0000_s1058" style="position:absolute;left:6570;top:9679;width:2267;height:5239;rotation:18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" fillcolor="white [3201]" strokecolor="black [3200]" strokeweight="1pt">
                    <v:textbox style="layout-flow:vertical" inset="1mm,0,0,0">
                      <w:txbxContent>
                        <w:p w:rsidR="009940BB" w:rsidRDefault="009940BB" w:rsidP="00E005F4">
                          <w:pPr>
                            <w:spacing w:line="240" w:lineRule="auto"/>
                            <w:jc w:val="center"/>
                          </w:pPr>
                          <w:r>
                            <w:t>R</w:t>
                          </w:r>
                          <w:r w:rsidRPr="0061578F">
                            <w:rPr>
                              <w:vertAlign w:val="subscript"/>
                            </w:rPr>
                            <w:t>CTN</w:t>
                          </w:r>
                        </w:p>
                      </w:txbxContent>
                    </v:textbox>
                  </v:rect>
                  <v:oval id="Ellipse 193" o:spid="_x0000_s1059" style="position:absolute;left:7504;top:379;width:425;height:4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" fillcolor="black [3200]" strokecolor="black [1600]" strokeweight="2pt"/>
                  <v:oval id="Ellipse 194" o:spid="_x0000_s1060" style="position:absolute;left:7456;top:7970;width:502;height:45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" fillcolor="black [3200]" strokecolor="black [1600]" strokeweight="2pt"/>
                  <v:oval id="Ellipse 195" o:spid="_x0000_s1061" style="position:absolute;left:7468;top:15997;width:439;height:4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" fillcolor="black [3200]" strokecolor="black [1600]" strokeweight="2pt"/>
                  <v:line id="Connecteur droit 196" o:spid="_x0000_s1062" style="position:absolute;flip:x;visibility:visible" from="3289,16264" to="7613,16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" strokecolor="black [3040]">
                    <v:stroke dashstyle="dash"/>
                  </v:line>
                  <v:shape id="Connecteur droit avec flèche 197" o:spid="_x0000_s1063" type="#_x0000_t32" style="position:absolute;left:2861;top:500;width:0;height:1578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" strokecolor="black [3040]">
                    <v:stroke endarrow="block"/>
                  </v:shape>
                  <v:shape id="Zone de texte 198" o:spid="_x0000_s1064" type="#_x0000_t202" style="position:absolute;left:-2173;top:6874;width:6704;height:2358;rotation:-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" filled="f" stroked="f" strokeweight=".5pt">
                    <v:textbox>
                      <w:txbxContent>
                        <w:p w:rsidR="009940BB" w:rsidRDefault="009940BB" w:rsidP="00E005F4">
                          <w:r>
                            <w:t>Ue = 5 V</w:t>
                          </w:r>
                        </w:p>
                      </w:txbxContent>
                    </v:textbox>
                  </v:shape>
                  <v:shape id="Connecteur droit avec flèche 199" o:spid="_x0000_s1065" type="#_x0000_t32" style="position:absolute;left:9595;top:8379;width:14;height:781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" strokecolor="black [3040]">
                    <v:stroke endarrow="block"/>
                  </v:shape>
                  <v:shape id="Zone de texte 200" o:spid="_x0000_s1066" type="#_x0000_t202" style="position:absolute;left:8261;top:9829;width:5123;height:3080;rotation:-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" filled="f" stroked="f" strokeweight=".5pt">
                    <v:textbox>
                      <w:txbxContent>
                        <w:p w:rsidR="009940BB" w:rsidRDefault="009940BB" w:rsidP="00E005F4">
                          <w:r>
                            <w:t>U</w:t>
                          </w:r>
                          <w:r w:rsidRPr="0061578F">
                            <w:rPr>
                              <w:vertAlign w:val="subscript"/>
                            </w:rPr>
                            <w:t>C</w:t>
                          </w:r>
                          <w:r>
                            <w:rPr>
                              <w:vertAlign w:val="subscript"/>
                            </w:rPr>
                            <w:t>TN</w:t>
                          </w:r>
                        </w:p>
                      </w:txbxContent>
                    </v:textbox>
                  </v:shape>
                </v:group>
                <v:shape id="Zone de texte 201" o:spid="_x0000_s1067" type="#_x0000_t202" style="position:absolute;left:8537;top:5871;width:4997;height:3092;rotation:-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" filled="f" stroked="f" strokeweight=".5pt">
                  <v:textbox>
                    <w:txbxContent>
                      <w:p w:rsidR="009940BB" w:rsidRDefault="009940BB" w:rsidP="00E005F4">
                        <w:r>
                          <w:t>U</w:t>
                        </w:r>
                        <w:r w:rsidRPr="0061578F">
                          <w:rPr>
                            <w:vertAlign w:val="subscript"/>
                          </w:rPr>
                          <w:t>1</w:t>
                        </w:r>
                      </w:p>
                    </w:txbxContent>
                  </v:textbox>
                </v:shape>
                <v:shape id="Zone de texte 202" o:spid="_x0000_s1068" type="#_x0000_t202" style="position:absolute;left:4710;top:19708;width:6262;height:23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" filled="f" stroked="f" strokeweight=".5pt">
                  <v:textbox>
                    <w:txbxContent>
                      <w:p w:rsidR="009940BB" w:rsidRDefault="009940BB" w:rsidP="00E005F4">
                        <w:pPr>
                          <w:jc w:val="center"/>
                        </w:pPr>
                        <w:r>
                          <w:t>GND</w:t>
                        </w:r>
                      </w:p>
                    </w:txbxContent>
                  </v:textbox>
                </v:shape>
                <v:line id="Connecteur droit 203" o:spid="_x0000_s1069" style="position:absolute;flip:x;visibility:visible" from="7481,4052" to="11803,4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" strokecolor="black [3040]">
                  <v:stroke dashstyle="dash"/>
                </v:line>
                <v:line id="Connecteur droit 204" o:spid="_x0000_s1070" style="position:absolute;flip:x;visibility:visible" from="7585,19777" to="11907,19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" strokecolor="black [3040]">
                  <v:stroke dashstyle="dash"/>
                </v:line>
              </v:group>
            </v:group>
            <w10:wrap type="square"/>
          </v:group>
        </w:pict>
      </w:r>
    </w:p>
    <w:p w:rsidR="00E005F4" w:rsidRDefault="00E005F4" w:rsidP="00E005F4">
      <w:pPr>
        <w:spacing w:before="120" w:after="0"/>
        <w:jc w:val="both"/>
      </w:pPr>
    </w:p>
    <w:p w:rsidR="00E005F4" w:rsidRDefault="00E005F4" w:rsidP="004871D2">
      <w:pPr>
        <w:spacing w:before="120" w:after="0"/>
        <w:ind w:right="3967"/>
        <w:jc w:val="both"/>
      </w:pPr>
    </w:p>
    <w:p w:rsidR="00E005F4" w:rsidRDefault="00E005F4" w:rsidP="004871D2">
      <w:pPr>
        <w:pStyle w:val="ListParagraph"/>
        <w:numPr>
          <w:ilvl w:val="0"/>
          <w:numId w:val="3"/>
        </w:numPr>
        <w:spacing w:after="0"/>
        <w:ind w:left="714" w:right="3967" w:hanging="357"/>
        <w:jc w:val="both"/>
      </w:pPr>
      <w:r>
        <w:t xml:space="preserve">Analyser le pont diviseur de tension ci-contre : </w:t>
      </w:r>
    </w:p>
    <w:p w:rsidR="00E005F4" w:rsidRPr="00023419" w:rsidRDefault="00E005F4" w:rsidP="004871D2">
      <w:pPr>
        <w:pStyle w:val="ListParagraph"/>
        <w:spacing w:after="0"/>
        <w:ind w:left="714" w:right="3967"/>
        <w:jc w:val="both"/>
      </w:pPr>
    </w:p>
    <w:p w:rsidR="00E005F4" w:rsidRDefault="00E005F4" w:rsidP="004871D2">
      <w:pPr>
        <w:pStyle w:val="ListParagraph"/>
        <w:numPr>
          <w:ilvl w:val="0"/>
          <w:numId w:val="14"/>
        </w:numPr>
        <w:spacing w:after="0"/>
        <w:ind w:right="3967"/>
        <w:jc w:val="both"/>
      </w:pPr>
      <w:r>
        <w:t xml:space="preserve">Sachant </w:t>
      </w:r>
      <w:r w:rsidRPr="00023419">
        <w:t>que la tension U</w:t>
      </w:r>
      <w:r w:rsidRPr="00CE082D">
        <w:rPr>
          <w:vertAlign w:val="subscript"/>
        </w:rPr>
        <w:t>CTN</w:t>
      </w:r>
      <w:r w:rsidRPr="00023419">
        <w:t xml:space="preserve"> aux bornes</w:t>
      </w:r>
      <w:r>
        <w:t xml:space="preserve"> de la résistance R</w:t>
      </w:r>
      <w:r w:rsidRPr="00170A8E">
        <w:rPr>
          <w:vertAlign w:val="subscript"/>
        </w:rPr>
        <w:t>CTN</w:t>
      </w:r>
      <w:r w:rsidRPr="00023419">
        <w:t xml:space="preserve"> est</w:t>
      </w:r>
      <w:r>
        <w:t xml:space="preserve"> égale à</w:t>
      </w:r>
      <w:r w:rsidRPr="00023419">
        <w:t> :</w:t>
      </w:r>
      <w:r w:rsidRPr="00170A8E">
        <w:rPr>
          <w:noProof/>
        </w:rPr>
        <w:t xml:space="preserve"> </w:t>
      </w:r>
    </w:p>
    <w:p w:rsidR="00E005F4" w:rsidRPr="00A1400D" w:rsidRDefault="00055F6C" w:rsidP="004871D2">
      <w:pPr>
        <w:pStyle w:val="ListParagraph"/>
        <w:spacing w:after="0"/>
        <w:ind w:left="714" w:right="3967"/>
        <w:jc w:val="both"/>
        <w:rPr>
          <w:iCs/>
        </w:rPr>
      </w:pPr>
      <m:oMathPara>
        <m:oMath>
          <m:sSub>
            <m:sSubPr>
              <m:ctrlPr>
                <w:rPr>
                  <w:rFonts w:ascii="Cambria Math" w:hAnsi="Cambria Math"/>
                  <w:iCs/>
                </w:rPr>
              </m:ctrlPr>
            </m:sSubPr>
            <m:e>
              <m:r>
                <m:rPr>
                  <m:sty m:val="p"/>
                </m:rPr>
                <w:rPr>
                  <w:rFonts w:ascii="Cambria Math" w:hAnsi="Cambria Math"/>
                </w:rPr>
                <m:t>U</m:t>
              </m:r>
            </m:e>
            <m:sub>
              <m:r>
                <m:rPr>
                  <m:sty m:val="p"/>
                </m:rPr>
                <w:rPr>
                  <w:rFonts w:ascii="Cambria Math" w:hAnsi="Cambria Math"/>
                </w:rPr>
                <m:t>CTN</m:t>
              </m:r>
            </m:sub>
          </m:sSub>
          <m:r>
            <m:rPr>
              <m:sty m:val="p"/>
            </m:rPr>
            <w:rPr>
              <w:rFonts w:ascii="Cambria Math" w:hAnsi="Cambria Math"/>
            </w:rPr>
            <m:t>=</m:t>
          </m:r>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R</m:t>
                  </m:r>
                </m:e>
                <m:sub>
                  <m:r>
                    <m:rPr>
                      <m:sty m:val="p"/>
                    </m:rPr>
                    <w:rPr>
                      <w:rFonts w:ascii="Cambria Math" w:hAnsi="Cambria Math"/>
                    </w:rPr>
                    <m:t>CTN</m:t>
                  </m:r>
                </m:sub>
              </m:sSub>
            </m:num>
            <m:den>
              <m:sSub>
                <m:sSubPr>
                  <m:ctrlPr>
                    <w:rPr>
                      <w:rFonts w:ascii="Cambria Math" w:hAnsi="Cambria Math"/>
                      <w:iCs/>
                    </w:rPr>
                  </m:ctrlPr>
                </m:sSubPr>
                <m:e>
                  <m:r>
                    <m:rPr>
                      <m:sty m:val="p"/>
                    </m:rPr>
                    <w:rPr>
                      <w:rFonts w:ascii="Cambria Math" w:hAnsi="Cambria Math"/>
                    </w:rPr>
                    <m:t>R1+ R</m:t>
                  </m:r>
                </m:e>
                <m:sub>
                  <m:r>
                    <m:rPr>
                      <m:sty m:val="p"/>
                    </m:rPr>
                    <w:rPr>
                      <w:rFonts w:ascii="Cambria Math" w:hAnsi="Cambria Math"/>
                    </w:rPr>
                    <m:t>CTN</m:t>
                  </m:r>
                </m:sub>
              </m:sSub>
            </m:den>
          </m:f>
          <m:r>
            <m:rPr>
              <m:sty m:val="p"/>
            </m:rPr>
            <w:rPr>
              <w:rFonts w:ascii="Cambria Math" w:hAnsi="Cambria Math"/>
            </w:rPr>
            <m:t>× Ue</m:t>
          </m:r>
        </m:oMath>
      </m:oMathPara>
    </w:p>
    <w:p w:rsidR="00E005F4" w:rsidRPr="00170A8E" w:rsidRDefault="00E005F4" w:rsidP="004871D2">
      <w:pPr>
        <w:pStyle w:val="ListParagraph"/>
        <w:spacing w:after="0"/>
        <w:ind w:left="714" w:right="3967"/>
        <w:jc w:val="both"/>
      </w:pPr>
    </w:p>
    <w:p w:rsidR="00E005F4" w:rsidRPr="00A1400D" w:rsidRDefault="00E005F4" w:rsidP="004871D2">
      <w:pPr>
        <w:pStyle w:val="ListParagraph"/>
        <w:numPr>
          <w:ilvl w:val="0"/>
          <w:numId w:val="14"/>
        </w:numPr>
        <w:spacing w:after="0"/>
        <w:ind w:right="3967"/>
        <w:jc w:val="both"/>
      </w:pPr>
      <w:r>
        <w:t xml:space="preserve">Démontrer que : </w:t>
      </w:r>
      <m:oMath>
        <m:sSub>
          <m:sSubPr>
            <m:ctrlPr>
              <w:rPr>
                <w:rFonts w:ascii="Cambria Math" w:hAnsi="Cambria Math"/>
                <w:iCs/>
              </w:rPr>
            </m:ctrlPr>
          </m:sSubPr>
          <m:e>
            <m:r>
              <m:rPr>
                <m:sty m:val="p"/>
              </m:rPr>
              <w:rPr>
                <w:rFonts w:ascii="Cambria Math" w:hAnsi="Cambria Math"/>
              </w:rPr>
              <m:t>R</m:t>
            </m:r>
          </m:e>
          <m:sub>
            <m:r>
              <m:rPr>
                <m:sty m:val="p"/>
              </m:rPr>
              <w:rPr>
                <w:rFonts w:ascii="Cambria Math" w:hAnsi="Cambria Math"/>
              </w:rPr>
              <m:t>CTN</m:t>
            </m:r>
          </m:sub>
        </m:sSub>
        <m:r>
          <m:rPr>
            <m:sty m:val="p"/>
          </m:rPr>
          <w:rPr>
            <w:rFonts w:ascii="Cambria Math" w:hAnsi="Cambria Math"/>
          </w:rPr>
          <m:t>=R1·</m:t>
        </m:r>
        <m:f>
          <m:fPr>
            <m:ctrlPr>
              <w:rPr>
                <w:rFonts w:ascii="Cambria Math" w:hAnsi="Cambria Math"/>
                <w:iCs/>
              </w:rPr>
            </m:ctrlPr>
          </m:fPr>
          <m:num>
            <m:sSub>
              <m:sSubPr>
                <m:ctrlPr>
                  <w:rPr>
                    <w:rFonts w:ascii="Cambria Math" w:hAnsi="Cambria Math"/>
                    <w:iCs/>
                  </w:rPr>
                </m:ctrlPr>
              </m:sSubPr>
              <m:e>
                <m:r>
                  <m:rPr>
                    <m:sty m:val="p"/>
                  </m:rPr>
                  <w:rPr>
                    <w:rFonts w:ascii="Cambria Math" w:hAnsi="Cambria Math"/>
                  </w:rPr>
                  <m:t>U</m:t>
                </m:r>
              </m:e>
              <m:sub>
                <m:r>
                  <m:rPr>
                    <m:sty m:val="p"/>
                  </m:rPr>
                  <w:rPr>
                    <w:rFonts w:ascii="Cambria Math" w:hAnsi="Cambria Math"/>
                  </w:rPr>
                  <m:t>CTN</m:t>
                </m:r>
              </m:sub>
            </m:sSub>
          </m:num>
          <m:den>
            <m:sSub>
              <m:sSubPr>
                <m:ctrlPr>
                  <w:rPr>
                    <w:rFonts w:ascii="Cambria Math" w:hAnsi="Cambria Math"/>
                    <w:iCs/>
                  </w:rPr>
                </m:ctrlPr>
              </m:sSubPr>
              <m:e>
                <m:r>
                  <m:rPr>
                    <m:sty m:val="p"/>
                  </m:rPr>
                  <w:rPr>
                    <w:rFonts w:ascii="Cambria Math" w:hAnsi="Cambria Math"/>
                  </w:rPr>
                  <m:t>Ue-  U</m:t>
                </m:r>
              </m:e>
              <m:sub>
                <m:r>
                  <m:rPr>
                    <m:sty m:val="p"/>
                  </m:rPr>
                  <w:rPr>
                    <w:rFonts w:ascii="Cambria Math" w:hAnsi="Cambria Math"/>
                  </w:rPr>
                  <m:t>CTN</m:t>
                </m:r>
              </m:sub>
            </m:sSub>
          </m:den>
        </m:f>
      </m:oMath>
    </w:p>
    <w:p w:rsidR="00E005F4" w:rsidRDefault="00055F6C" w:rsidP="00E005F4">
      <w:pPr>
        <w:pStyle w:val="ListParagraph"/>
        <w:numPr>
          <w:ilvl w:val="0"/>
          <w:numId w:val="3"/>
        </w:numPr>
        <w:spacing w:after="0"/>
        <w:ind w:left="714" w:hanging="357"/>
        <w:jc w:val="both"/>
      </w:pPr>
      <w:r>
        <w:rPr>
          <w:noProof/>
          <w:lang w:eastAsia="fr-FR"/>
        </w:rPr>
        <w:lastRenderedPageBreak/>
        <w:pict>
          <v:shape id="Zone de texte 2" o:spid="_x0000_s1071" type="#_x0000_t202" style="position:absolute;left:0;text-align:left;margin-left:91.3pt;margin-top:66.55pt;width:347pt;height:324.6pt;z-index:251692544;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">
            <v:textbox style="mso-next-textbox:#Zone de texte 2">
              <w:txbxContent>
                <w:p w:rsidR="009940BB" w:rsidRPr="009940BB" w:rsidRDefault="009940BB" w:rsidP="00E005F4">
                  <w:pPr>
                    <w:spacing w:after="0" w:line="360" w:lineRule="auto"/>
                    <w:rPr>
                      <w:lang w:val="en-US"/>
                    </w:rPr>
                  </w:pPr>
                  <w:r w:rsidRPr="009940BB">
                    <w:rPr>
                      <w:lang w:val="en-US"/>
                    </w:rPr>
                    <w:t>from pyfirmata import Arduino, util</w:t>
                  </w:r>
                </w:p>
                <w:p w:rsidR="009940BB" w:rsidRPr="009940BB" w:rsidRDefault="009940BB" w:rsidP="00E005F4">
                  <w:pPr>
                    <w:spacing w:after="0" w:line="360" w:lineRule="auto"/>
                    <w:rPr>
                      <w:lang w:val="en-US"/>
                    </w:rPr>
                  </w:pPr>
                  <w:r w:rsidRPr="009940BB">
                    <w:rPr>
                      <w:lang w:val="en-US"/>
                    </w:rPr>
                    <w:t>import time</w:t>
                  </w:r>
                </w:p>
                <w:p w:rsidR="009940BB" w:rsidRDefault="009940BB" w:rsidP="00E005F4">
                  <w:pPr>
                    <w:spacing w:after="0" w:line="360" w:lineRule="auto"/>
                  </w:pPr>
                  <w:r>
                    <w:t>import math</w:t>
                  </w:r>
                </w:p>
                <w:p w:rsidR="009940BB" w:rsidRDefault="009940BB" w:rsidP="00E005F4">
                  <w:pPr>
                    <w:spacing w:after="0" w:line="360" w:lineRule="auto"/>
                  </w:pPr>
                  <w:r>
                    <w:t>carte = Arduino('COM9')</w:t>
                  </w:r>
                </w:p>
                <w:p w:rsidR="009940BB" w:rsidRDefault="009940BB" w:rsidP="00E005F4">
                  <w:pPr>
                    <w:spacing w:after="0" w:line="360" w:lineRule="auto"/>
                  </w:pPr>
                  <w:r>
                    <w:t>acquisition = util.Iterator(carte)</w:t>
                  </w:r>
                </w:p>
                <w:p w:rsidR="009940BB" w:rsidRDefault="009940BB" w:rsidP="00E005F4">
                  <w:pPr>
                    <w:spacing w:after="0" w:line="360" w:lineRule="auto"/>
                  </w:pPr>
                  <w:r>
                    <w:t>acquisition.start()</w:t>
                  </w:r>
                </w:p>
                <w:p w:rsidR="009940BB" w:rsidRPr="009940BB" w:rsidRDefault="009940BB" w:rsidP="00E005F4">
                  <w:pPr>
                    <w:spacing w:after="0" w:line="360" w:lineRule="auto"/>
                    <w:rPr>
                      <w:lang w:val="en-US"/>
                    </w:rPr>
                  </w:pPr>
                  <w:r w:rsidRPr="009940BB">
                    <w:rPr>
                      <w:lang w:val="en-US"/>
                    </w:rPr>
                    <w:t>val_A0 = carte.get_pin('a:0:i')</w:t>
                  </w:r>
                </w:p>
                <w:p w:rsidR="009940BB" w:rsidRPr="009940BB" w:rsidRDefault="009940BB" w:rsidP="00E005F4">
                  <w:pPr>
                    <w:spacing w:after="0" w:line="360" w:lineRule="auto"/>
                    <w:rPr>
                      <w:lang w:val="en-US"/>
                    </w:rPr>
                  </w:pPr>
                  <w:r w:rsidRPr="009940BB">
                    <w:rPr>
                      <w:lang w:val="en-US"/>
                    </w:rPr>
                    <w:t>time.sleep(1.0)</w:t>
                  </w:r>
                </w:p>
                <w:p w:rsidR="009940BB" w:rsidRPr="009940BB" w:rsidRDefault="009940BB" w:rsidP="00E005F4">
                  <w:pPr>
                    <w:spacing w:after="0" w:line="360" w:lineRule="auto"/>
                    <w:rPr>
                      <w:lang w:val="en-US"/>
                    </w:rPr>
                  </w:pPr>
                  <w:r w:rsidRPr="009940BB">
                    <w:rPr>
                      <w:lang w:val="en-US"/>
                    </w:rPr>
                    <w:t>R1 = 1000 #Ohm</w:t>
                  </w:r>
                </w:p>
                <w:p w:rsidR="009940BB" w:rsidRPr="009940BB" w:rsidRDefault="009940BB" w:rsidP="00E005F4">
                  <w:pPr>
                    <w:spacing w:after="0" w:line="360" w:lineRule="auto"/>
                    <w:rPr>
                      <w:lang w:val="en-US"/>
                    </w:rPr>
                  </w:pPr>
                  <w:r w:rsidRPr="009940BB">
                    <w:rPr>
                      <w:lang w:val="en-US"/>
                    </w:rPr>
                    <w:t>for i in range(0,60):</w:t>
                  </w:r>
                </w:p>
                <w:p w:rsidR="009940BB" w:rsidRPr="009940BB" w:rsidRDefault="009940BB" w:rsidP="00E005F4">
                  <w:pPr>
                    <w:spacing w:after="0" w:line="360" w:lineRule="auto"/>
                    <w:ind w:left="454"/>
                    <w:rPr>
                      <w:lang w:val="en-US"/>
                    </w:rPr>
                  </w:pPr>
                  <w:r w:rsidRPr="009940BB">
                    <w:rPr>
                      <w:lang w:val="en-US"/>
                    </w:rPr>
                    <w:t>tensionCTN = 5*val_A0.read()</w:t>
                  </w:r>
                </w:p>
                <w:p w:rsidR="009940BB" w:rsidRPr="009940BB" w:rsidRDefault="009940BB" w:rsidP="00E005F4">
                  <w:pPr>
                    <w:spacing w:after="0" w:line="360" w:lineRule="auto"/>
                    <w:ind w:left="454"/>
                    <w:rPr>
                      <w:lang w:val="en-US"/>
                    </w:rPr>
                  </w:pPr>
                  <w:r w:rsidRPr="009940BB">
                    <w:rPr>
                      <w:lang w:val="en-US"/>
                    </w:rPr>
                    <w:t xml:space="preserve">Rctn = </w:t>
                  </w:r>
                </w:p>
                <w:p w:rsidR="009940BB" w:rsidRPr="009940BB" w:rsidRDefault="009940BB" w:rsidP="00E005F4">
                  <w:pPr>
                    <w:spacing w:after="0" w:line="360" w:lineRule="auto"/>
                    <w:ind w:left="454"/>
                    <w:rPr>
                      <w:b/>
                      <w:bCs/>
                      <w:i/>
                      <w:iCs/>
                      <w:lang w:val="en-US"/>
                    </w:rPr>
                  </w:pPr>
                  <w:r w:rsidRPr="009940BB">
                    <w:rPr>
                      <w:lang w:val="en-US"/>
                    </w:rPr>
                    <w:t xml:space="preserve">temperature = </w:t>
                  </w:r>
                </w:p>
                <w:p w:rsidR="009940BB" w:rsidRPr="009940BB" w:rsidRDefault="009940BB" w:rsidP="00E005F4">
                  <w:pPr>
                    <w:spacing w:after="0" w:line="360" w:lineRule="auto"/>
                    <w:ind w:left="454"/>
                    <w:rPr>
                      <w:lang w:val="en-US"/>
                    </w:rPr>
                  </w:pPr>
                  <w:r w:rsidRPr="009940BB">
                    <w:rPr>
                      <w:lang w:val="en-US"/>
                    </w:rPr>
                    <w:t>print(temperature, "°C")</w:t>
                  </w:r>
                </w:p>
                <w:p w:rsidR="009940BB" w:rsidRPr="009940BB" w:rsidRDefault="009940BB" w:rsidP="00E005F4">
                  <w:pPr>
                    <w:spacing w:after="0" w:line="360" w:lineRule="auto"/>
                    <w:ind w:left="454"/>
                    <w:rPr>
                      <w:lang w:val="en-US"/>
                    </w:rPr>
                  </w:pPr>
                  <w:r w:rsidRPr="009940BB">
                    <w:rPr>
                      <w:lang w:val="en-US"/>
                    </w:rPr>
                    <w:t>time.sleep(1)</w:t>
                  </w:r>
                </w:p>
                <w:p w:rsidR="009940BB" w:rsidRDefault="009940BB" w:rsidP="00E005F4">
                  <w:pPr>
                    <w:spacing w:after="0" w:line="360" w:lineRule="auto"/>
                  </w:pPr>
                  <w:r>
                    <w:t>carte.exit()</w:t>
                  </w:r>
                </w:p>
              </w:txbxContent>
            </v:textbox>
            <w10:wrap type="square"/>
          </v:shape>
        </w:pict>
      </w:r>
      <w:r w:rsidR="00E005F4">
        <w:t>Réaliser le programme en langage python en installant le firmware « </w:t>
      </w:r>
      <w:r w:rsidR="00E005F4" w:rsidRPr="00AF7BF4">
        <w:t>Firmata</w:t>
      </w:r>
      <w:r w:rsidR="00E005F4">
        <w:t xml:space="preserve"> -&gt;</w:t>
      </w:r>
      <w:r w:rsidR="00E005F4" w:rsidRPr="00AF7BF4">
        <w:t xml:space="preserve"> StandardFirmata »</w:t>
      </w:r>
      <w:r w:rsidR="00E005F4">
        <w:t xml:space="preserve"> sur la carte Arduino, puis </w:t>
      </w:r>
      <w:r w:rsidR="00E005F4" w:rsidRPr="00AF7BF4">
        <w:t>Télécharge</w:t>
      </w:r>
      <w:r w:rsidR="00E005F4">
        <w:t>r</w:t>
      </w:r>
      <w:r w:rsidR="00E005F4" w:rsidRPr="00AF7BF4">
        <w:t xml:space="preserve"> la bibliothèque </w:t>
      </w:r>
      <w:r w:rsidR="00E005F4">
        <w:t>« </w:t>
      </w:r>
      <w:r w:rsidR="00E005F4" w:rsidRPr="00AF7BF4">
        <w:t>Pyfirmata</w:t>
      </w:r>
      <w:r w:rsidR="00E005F4">
        <w:t> »</w:t>
      </w:r>
      <w:r w:rsidR="00E005F4" w:rsidRPr="00AF7BF4">
        <w:t xml:space="preserve"> dans Edupython</w:t>
      </w:r>
      <w:r w:rsidR="00E005F4">
        <w:t xml:space="preserve"> (voir </w:t>
      </w:r>
      <w:r w:rsidR="007E29F2">
        <w:t xml:space="preserve">dossier ressource </w:t>
      </w:r>
      <w:r w:rsidR="00E005F4">
        <w:t>DR3) :</w:t>
      </w:r>
    </w:p>
    <w:p w:rsidR="00E005F4" w:rsidRDefault="00E005F4" w:rsidP="00E005F4">
      <w:pPr>
        <w:pStyle w:val="ListParagraph"/>
        <w:numPr>
          <w:ilvl w:val="0"/>
          <w:numId w:val="13"/>
        </w:numPr>
        <w:spacing w:before="120" w:after="0"/>
        <w:ind w:left="1429" w:hanging="357"/>
        <w:jc w:val="both"/>
      </w:pPr>
      <w:r>
        <w:t xml:space="preserve">Ci-dessous le programme à </w:t>
      </w:r>
      <w:r w:rsidR="004871D2">
        <w:t>saisir</w:t>
      </w:r>
      <w:r>
        <w:t xml:space="preserve"> sur Edupython permettant de mesurer la température :</w:t>
      </w:r>
    </w:p>
    <w:p w:rsidR="00E005F4" w:rsidRDefault="00E005F4" w:rsidP="00E005F4">
      <w:pPr>
        <w:spacing w:before="120" w:after="0" w:line="360" w:lineRule="auto"/>
        <w:ind w:left="1072"/>
        <w:jc w:val="both"/>
      </w:pPr>
      <w:r>
        <w:t>1</w:t>
      </w:r>
    </w:p>
    <w:p w:rsidR="00E005F4" w:rsidRDefault="00E005F4" w:rsidP="00E005F4">
      <w:pPr>
        <w:spacing w:after="0" w:line="360" w:lineRule="auto"/>
        <w:ind w:left="1072"/>
        <w:jc w:val="both"/>
      </w:pPr>
      <w:r>
        <w:t>2</w:t>
      </w:r>
    </w:p>
    <w:p w:rsidR="00E005F4" w:rsidRDefault="00E005F4" w:rsidP="00E005F4">
      <w:pPr>
        <w:spacing w:after="0" w:line="360" w:lineRule="auto"/>
        <w:ind w:left="1072"/>
        <w:jc w:val="both"/>
      </w:pPr>
      <w:r>
        <w:t>3</w:t>
      </w:r>
    </w:p>
    <w:p w:rsidR="00E005F4" w:rsidRDefault="00E005F4" w:rsidP="00E005F4">
      <w:pPr>
        <w:spacing w:after="0" w:line="360" w:lineRule="auto"/>
        <w:ind w:left="1072"/>
        <w:jc w:val="both"/>
      </w:pPr>
      <w:r>
        <w:t>4</w:t>
      </w:r>
    </w:p>
    <w:p w:rsidR="00E005F4" w:rsidRDefault="00E005F4" w:rsidP="00E005F4">
      <w:pPr>
        <w:spacing w:after="0" w:line="360" w:lineRule="auto"/>
        <w:ind w:left="1072"/>
        <w:jc w:val="both"/>
      </w:pPr>
      <w:r>
        <w:t>5</w:t>
      </w:r>
    </w:p>
    <w:p w:rsidR="00E005F4" w:rsidRDefault="00E005F4" w:rsidP="00E005F4">
      <w:pPr>
        <w:spacing w:after="0" w:line="360" w:lineRule="auto"/>
        <w:ind w:left="1072"/>
        <w:jc w:val="both"/>
      </w:pPr>
      <w:r>
        <w:t>6</w:t>
      </w:r>
    </w:p>
    <w:p w:rsidR="00E005F4" w:rsidRDefault="00E005F4" w:rsidP="00E005F4">
      <w:pPr>
        <w:spacing w:after="0" w:line="360" w:lineRule="auto"/>
        <w:ind w:left="1072"/>
        <w:jc w:val="both"/>
      </w:pPr>
      <w:r>
        <w:t>7</w:t>
      </w:r>
    </w:p>
    <w:p w:rsidR="00E005F4" w:rsidRDefault="00E005F4" w:rsidP="00E005F4">
      <w:pPr>
        <w:spacing w:after="0" w:line="360" w:lineRule="auto"/>
        <w:ind w:left="1072"/>
        <w:jc w:val="both"/>
      </w:pPr>
      <w:r>
        <w:t>8</w:t>
      </w:r>
    </w:p>
    <w:p w:rsidR="00E005F4" w:rsidRDefault="00E005F4" w:rsidP="00E005F4">
      <w:pPr>
        <w:spacing w:after="0" w:line="360" w:lineRule="auto"/>
        <w:ind w:left="1072"/>
        <w:jc w:val="both"/>
      </w:pPr>
      <w:r>
        <w:t>9</w:t>
      </w:r>
    </w:p>
    <w:p w:rsidR="00E005F4" w:rsidRDefault="00E005F4" w:rsidP="00E005F4">
      <w:pPr>
        <w:spacing w:after="0" w:line="360" w:lineRule="auto"/>
        <w:ind w:left="1072"/>
        <w:jc w:val="both"/>
      </w:pPr>
      <w:r>
        <w:t>10</w:t>
      </w:r>
    </w:p>
    <w:p w:rsidR="00E005F4" w:rsidRDefault="00E005F4" w:rsidP="00E005F4">
      <w:pPr>
        <w:spacing w:after="0" w:line="360" w:lineRule="auto"/>
        <w:ind w:left="1072"/>
        <w:jc w:val="both"/>
      </w:pPr>
      <w:r>
        <w:t>11</w:t>
      </w:r>
    </w:p>
    <w:p w:rsidR="00E005F4" w:rsidRDefault="00E005F4" w:rsidP="00E005F4">
      <w:pPr>
        <w:spacing w:after="0" w:line="360" w:lineRule="auto"/>
        <w:ind w:left="1072"/>
        <w:jc w:val="both"/>
      </w:pPr>
      <w:r>
        <w:t>12</w:t>
      </w:r>
    </w:p>
    <w:p w:rsidR="00E005F4" w:rsidRDefault="00E005F4" w:rsidP="00E005F4">
      <w:pPr>
        <w:spacing w:after="0" w:line="360" w:lineRule="auto"/>
        <w:ind w:left="1072"/>
        <w:jc w:val="both"/>
      </w:pPr>
      <w:r>
        <w:t>13</w:t>
      </w:r>
    </w:p>
    <w:p w:rsidR="00E005F4" w:rsidRDefault="00E005F4" w:rsidP="00E005F4">
      <w:pPr>
        <w:spacing w:after="0" w:line="360" w:lineRule="auto"/>
        <w:ind w:left="1072"/>
        <w:jc w:val="both"/>
      </w:pPr>
      <w:r>
        <w:t>14</w:t>
      </w:r>
    </w:p>
    <w:p w:rsidR="00E005F4" w:rsidRDefault="00E005F4" w:rsidP="00E005F4">
      <w:pPr>
        <w:spacing w:after="0" w:line="360" w:lineRule="auto"/>
        <w:ind w:left="1072"/>
        <w:jc w:val="both"/>
      </w:pPr>
      <w:r>
        <w:t>15</w:t>
      </w:r>
    </w:p>
    <w:p w:rsidR="00E005F4" w:rsidRDefault="00E005F4" w:rsidP="00E005F4">
      <w:pPr>
        <w:spacing w:after="0" w:line="360" w:lineRule="auto"/>
        <w:ind w:left="1072"/>
        <w:jc w:val="both"/>
      </w:pPr>
      <w:r>
        <w:t>16</w:t>
      </w:r>
    </w:p>
    <w:p w:rsidR="00E005F4" w:rsidRDefault="00E005F4" w:rsidP="00E005F4">
      <w:pPr>
        <w:pStyle w:val="ListParagraph"/>
        <w:spacing w:after="0"/>
        <w:ind w:left="1434"/>
        <w:jc w:val="both"/>
      </w:pPr>
    </w:p>
    <w:p w:rsidR="00E005F4" w:rsidRDefault="00E005F4" w:rsidP="00E005F4">
      <w:pPr>
        <w:pStyle w:val="ListParagraph"/>
        <w:numPr>
          <w:ilvl w:val="0"/>
          <w:numId w:val="13"/>
        </w:numPr>
        <w:spacing w:after="0"/>
        <w:jc w:val="both"/>
      </w:pPr>
      <w:r w:rsidRPr="002D7A76">
        <w:t>Quelle ligne du programme permet la lecture d</w:t>
      </w:r>
      <w:r>
        <w:t xml:space="preserve">e la variable </w:t>
      </w:r>
      <w:r w:rsidRPr="008770BA">
        <w:rPr>
          <w:b/>
          <w:bCs/>
          <w:i/>
          <w:iCs/>
        </w:rPr>
        <w:t>val_A0</w:t>
      </w:r>
      <w:r>
        <w:t xml:space="preserve"> s</w:t>
      </w:r>
      <w:r w:rsidRPr="002D7A76">
        <w:t>ur l’entrée A0 du microcontrôleur ?</w:t>
      </w:r>
    </w:p>
    <w:p w:rsidR="00E005F4" w:rsidRDefault="00E005F4" w:rsidP="00E005F4">
      <w:pPr>
        <w:spacing w:after="0"/>
        <w:jc w:val="both"/>
      </w:pPr>
    </w:p>
    <w:p w:rsidR="00E005F4" w:rsidRDefault="00E005F4" w:rsidP="00E005F4">
      <w:pPr>
        <w:pStyle w:val="ListParagraph"/>
        <w:numPr>
          <w:ilvl w:val="0"/>
          <w:numId w:val="13"/>
        </w:numPr>
        <w:spacing w:after="0"/>
        <w:jc w:val="both"/>
      </w:pPr>
      <w:r w:rsidRPr="002D7A76">
        <w:t>Quelle ligne du programme permet la lecture d</w:t>
      </w:r>
      <w:r>
        <w:t xml:space="preserve">e la variable </w:t>
      </w:r>
      <w:r w:rsidRPr="00922C89">
        <w:rPr>
          <w:b/>
          <w:bCs/>
          <w:i/>
          <w:iCs/>
        </w:rPr>
        <w:t>tensionCTN</w:t>
      </w:r>
      <w:r>
        <w:t xml:space="preserve"> </w:t>
      </w:r>
      <w:r w:rsidRPr="002D7A76">
        <w:t>?</w:t>
      </w:r>
    </w:p>
    <w:p w:rsidR="00E005F4" w:rsidRDefault="00E005F4" w:rsidP="00E005F4">
      <w:pPr>
        <w:spacing w:after="0"/>
        <w:jc w:val="both"/>
      </w:pPr>
    </w:p>
    <w:p w:rsidR="00E005F4" w:rsidRDefault="00E005F4" w:rsidP="00E005F4">
      <w:pPr>
        <w:spacing w:after="0"/>
        <w:jc w:val="both"/>
      </w:pPr>
    </w:p>
    <w:p w:rsidR="00E005F4" w:rsidRPr="00555CCF" w:rsidRDefault="00E005F4" w:rsidP="00E005F4">
      <w:pPr>
        <w:pStyle w:val="ListParagraph"/>
        <w:numPr>
          <w:ilvl w:val="0"/>
          <w:numId w:val="13"/>
        </w:numPr>
        <w:spacing w:after="0"/>
        <w:ind w:left="1435"/>
        <w:jc w:val="both"/>
      </w:pPr>
      <w:r w:rsidRPr="002D7A76">
        <w:t xml:space="preserve">Compléter la ligne </w:t>
      </w:r>
      <w:r>
        <w:t>12</w:t>
      </w:r>
      <w:r w:rsidRPr="002D7A76">
        <w:t xml:space="preserve"> du programme permettant au programme de calculer la valeur de la </w:t>
      </w:r>
      <w:r>
        <w:t xml:space="preserve">résistance et la stocker dans la variable </w:t>
      </w:r>
      <w:r>
        <w:rPr>
          <w:b/>
          <w:bCs/>
          <w:i/>
          <w:iCs/>
        </w:rPr>
        <w:t>Rctn </w:t>
      </w:r>
      <w:r>
        <w:t>(voir Q.19) ;</w:t>
      </w:r>
    </w:p>
    <w:p w:rsidR="00E005F4" w:rsidRDefault="00E005F4" w:rsidP="00E005F4">
      <w:pPr>
        <w:pStyle w:val="ListParagraph"/>
        <w:numPr>
          <w:ilvl w:val="0"/>
          <w:numId w:val="13"/>
        </w:numPr>
        <w:spacing w:after="0"/>
        <w:ind w:left="1435"/>
        <w:jc w:val="both"/>
      </w:pPr>
      <w:r w:rsidRPr="002D7A76">
        <w:t xml:space="preserve">Compléter la ligne </w:t>
      </w:r>
      <w:r>
        <w:t>13</w:t>
      </w:r>
      <w:r w:rsidRPr="002D7A76">
        <w:t xml:space="preserve"> du programme permettant au programme de calculer la valeur de la </w:t>
      </w:r>
      <w:r w:rsidRPr="008770BA">
        <w:rPr>
          <w:b/>
          <w:bCs/>
          <w:i/>
          <w:iCs/>
        </w:rPr>
        <w:t>température</w:t>
      </w:r>
      <w:r w:rsidRPr="002D7A76">
        <w:t xml:space="preserve"> à partir de </w:t>
      </w:r>
      <w:r>
        <w:t xml:space="preserve">la résistance </w:t>
      </w:r>
      <w:r w:rsidRPr="008770BA">
        <w:rPr>
          <w:b/>
          <w:bCs/>
          <w:i/>
          <w:iCs/>
        </w:rPr>
        <w:t>Rctn</w:t>
      </w:r>
      <w:r>
        <w:t> (voir Q.16) ;</w:t>
      </w:r>
    </w:p>
    <w:p w:rsidR="00E005F4" w:rsidRDefault="00E005F4" w:rsidP="00E005F4">
      <w:pPr>
        <w:pStyle w:val="ListParagraph"/>
        <w:numPr>
          <w:ilvl w:val="0"/>
          <w:numId w:val="13"/>
        </w:numPr>
        <w:spacing w:after="0"/>
        <w:ind w:left="1435"/>
        <w:jc w:val="both"/>
      </w:pPr>
      <w:r w:rsidRPr="002D7A76">
        <w:t xml:space="preserve">Quelle ligne du programme permet d’envoyer la valeur de </w:t>
      </w:r>
      <w:r>
        <w:t xml:space="preserve">la température </w:t>
      </w:r>
      <w:r w:rsidRPr="002D7A76">
        <w:t xml:space="preserve">calculée sur </w:t>
      </w:r>
      <w:r>
        <w:t>la console python :</w:t>
      </w:r>
    </w:p>
    <w:p w:rsidR="00E005F4" w:rsidRDefault="00E005F4" w:rsidP="00E005F4">
      <w:pPr>
        <w:pStyle w:val="ListParagraph"/>
        <w:numPr>
          <w:ilvl w:val="0"/>
          <w:numId w:val="13"/>
        </w:numPr>
        <w:spacing w:after="0"/>
        <w:ind w:left="1435"/>
        <w:jc w:val="both"/>
      </w:pPr>
      <w:r w:rsidRPr="002D7A76">
        <w:t>Exécuter le programme. Attention, il peut être nécessaire de modifier la ligne 4 en précisant le port sur lequel le microcontrôleur est connecté à l’ordinateur</w:t>
      </w:r>
      <w:r>
        <w:t> ;</w:t>
      </w:r>
    </w:p>
    <w:p w:rsidR="00E005F4" w:rsidRDefault="00E005F4" w:rsidP="00E005F4">
      <w:pPr>
        <w:pStyle w:val="ListParagraph"/>
        <w:numPr>
          <w:ilvl w:val="0"/>
          <w:numId w:val="13"/>
        </w:numPr>
        <w:spacing w:after="0"/>
        <w:ind w:left="1435"/>
        <w:jc w:val="both"/>
      </w:pPr>
      <w:r w:rsidRPr="002D7A76">
        <w:t>Prendre la CTN dans la main et observer l’évolution de la valeur de la température indiquée dans l</w:t>
      </w:r>
      <w:r>
        <w:t>a console python.</w:t>
      </w:r>
    </w:p>
    <w:p w:rsidR="00E005F4" w:rsidRDefault="00E005F4" w:rsidP="00E005F4">
      <w:pPr>
        <w:pStyle w:val="ListParagraph"/>
        <w:spacing w:after="0"/>
        <w:ind w:left="1435"/>
        <w:jc w:val="both"/>
      </w:pPr>
    </w:p>
    <w:p w:rsidR="00E005F4" w:rsidRDefault="00E005F4" w:rsidP="00E005F4">
      <w:pPr>
        <w:pStyle w:val="ListParagraph"/>
        <w:numPr>
          <w:ilvl w:val="0"/>
          <w:numId w:val="3"/>
        </w:numPr>
        <w:spacing w:after="0" w:line="240" w:lineRule="auto"/>
      </w:pPr>
      <w:r w:rsidRPr="00160B3F">
        <w:lastRenderedPageBreak/>
        <w:t xml:space="preserve">Afficher un graphique en temps réel </w:t>
      </w:r>
      <w:r>
        <w:t xml:space="preserve">de la température (°C) en fonction du temps </w:t>
      </w:r>
      <w:r w:rsidRPr="00160B3F">
        <w:t>avec Matplotlib :</w:t>
      </w:r>
    </w:p>
    <w:p w:rsidR="00E005F4" w:rsidRDefault="00E005F4" w:rsidP="00E005F4">
      <w:pPr>
        <w:pStyle w:val="ListParagraph"/>
        <w:spacing w:after="0" w:line="240" w:lineRule="auto"/>
      </w:pPr>
    </w:p>
    <w:p w:rsidR="00E005F4" w:rsidRDefault="00055F6C" w:rsidP="00E005F4">
      <w:pPr>
        <w:pStyle w:val="ListParagraph"/>
        <w:spacing w:after="0" w:line="240" w:lineRule="auto"/>
      </w:pPr>
      <w:r>
        <w:rPr>
          <w:noProof/>
          <w:lang w:eastAsia="fr-FR"/>
        </w:rPr>
        <w:pict>
          <v:shape id="_x0000_s1072" type="#_x0000_t202" style="position:absolute;left:0;text-align:left;margin-left:9.05pt;margin-top:9.35pt;width:499.25pt;height:588.6pt;z-index:-251622912;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">
            <v:textbox>
              <w:txbxContent>
                <w:p w:rsidR="009940BB" w:rsidRPr="009940BB" w:rsidRDefault="009940BB" w:rsidP="00E005F4">
                  <w:pPr>
                    <w:spacing w:after="0" w:line="360" w:lineRule="auto"/>
                    <w:rPr>
                      <w:lang w:val="en-US"/>
                    </w:rPr>
                  </w:pPr>
                  <w:r w:rsidRPr="009940BB">
                    <w:rPr>
                      <w:lang w:val="en-US"/>
                    </w:rPr>
                    <w:t>from pyfirmata import Arduino, util</w:t>
                  </w:r>
                </w:p>
                <w:p w:rsidR="009940BB" w:rsidRPr="009940BB" w:rsidRDefault="009940BB" w:rsidP="00E005F4">
                  <w:pPr>
                    <w:spacing w:after="0" w:line="360" w:lineRule="auto"/>
                    <w:rPr>
                      <w:lang w:val="en-US"/>
                    </w:rPr>
                  </w:pPr>
                  <w:r w:rsidRPr="009940BB">
                    <w:rPr>
                      <w:lang w:val="en-US"/>
                    </w:rPr>
                    <w:t>import matplotlib.pyplot as plt</w:t>
                  </w:r>
                </w:p>
                <w:p w:rsidR="009940BB" w:rsidRPr="009940BB" w:rsidRDefault="009940BB" w:rsidP="00E005F4">
                  <w:pPr>
                    <w:spacing w:after="0" w:line="360" w:lineRule="auto"/>
                    <w:rPr>
                      <w:lang w:val="en-US"/>
                    </w:rPr>
                  </w:pPr>
                  <w:r w:rsidRPr="009940BB">
                    <w:rPr>
                      <w:lang w:val="en-US"/>
                    </w:rPr>
                    <w:t>import time</w:t>
                  </w:r>
                </w:p>
                <w:p w:rsidR="009940BB" w:rsidRDefault="009940BB" w:rsidP="00E005F4">
                  <w:pPr>
                    <w:spacing w:after="0" w:line="360" w:lineRule="auto"/>
                  </w:pPr>
                  <w:r>
                    <w:t>import math</w:t>
                  </w:r>
                </w:p>
                <w:p w:rsidR="009940BB" w:rsidRDefault="009940BB" w:rsidP="00E005F4">
                  <w:pPr>
                    <w:spacing w:after="0" w:line="360" w:lineRule="auto"/>
                  </w:pPr>
                  <w:r>
                    <w:t>carte = Arduino('COM9')</w:t>
                  </w:r>
                </w:p>
                <w:p w:rsidR="009940BB" w:rsidRDefault="009940BB" w:rsidP="00E005F4">
                  <w:pPr>
                    <w:spacing w:after="0" w:line="360" w:lineRule="auto"/>
                  </w:pPr>
                  <w:r>
                    <w:t>acquisition = util.Iterator(carte)</w:t>
                  </w:r>
                </w:p>
                <w:p w:rsidR="009940BB" w:rsidRDefault="009940BB" w:rsidP="00E005F4">
                  <w:pPr>
                    <w:spacing w:after="0" w:line="360" w:lineRule="auto"/>
                  </w:pPr>
                  <w:r>
                    <w:t>acquisition.start()</w:t>
                  </w:r>
                </w:p>
                <w:p w:rsidR="009940BB" w:rsidRPr="009940BB" w:rsidRDefault="009940BB" w:rsidP="00E005F4">
                  <w:pPr>
                    <w:spacing w:after="0" w:line="360" w:lineRule="auto"/>
                    <w:rPr>
                      <w:lang w:val="en-US"/>
                    </w:rPr>
                  </w:pPr>
                  <w:r w:rsidRPr="009940BB">
                    <w:rPr>
                      <w:lang w:val="en-US"/>
                    </w:rPr>
                    <w:t>val_A0 = carte.get_pin('a:0:i')</w:t>
                  </w:r>
                </w:p>
                <w:p w:rsidR="009940BB" w:rsidRDefault="009940BB" w:rsidP="00E005F4">
                  <w:pPr>
                    <w:spacing w:after="0" w:line="360" w:lineRule="auto"/>
                  </w:pPr>
                  <w:r>
                    <w:t>time.sleep(1.0)</w:t>
                  </w:r>
                </w:p>
                <w:p w:rsidR="009940BB" w:rsidRDefault="009940BB" w:rsidP="00E005F4">
                  <w:pPr>
                    <w:spacing w:after="0" w:line="360" w:lineRule="auto"/>
                  </w:pPr>
                  <w:r>
                    <w:t>T, t = [],[]</w:t>
                  </w:r>
                </w:p>
                <w:p w:rsidR="009940BB" w:rsidRDefault="009940BB" w:rsidP="00E005F4">
                  <w:pPr>
                    <w:spacing w:after="0" w:line="360" w:lineRule="auto"/>
                  </w:pPr>
                  <w:r>
                    <w:t>durée_mesure = 120 #en secondes</w:t>
                  </w:r>
                </w:p>
                <w:p w:rsidR="009940BB" w:rsidRDefault="009940BB" w:rsidP="00E005F4">
                  <w:pPr>
                    <w:spacing w:after="0" w:line="360" w:lineRule="auto"/>
                  </w:pPr>
                  <w:r>
                    <w:t>interval = 2 #en seconde</w:t>
                  </w:r>
                </w:p>
                <w:p w:rsidR="009940BB" w:rsidRDefault="009940BB" w:rsidP="00E005F4">
                  <w:pPr>
                    <w:spacing w:after="0" w:line="360" w:lineRule="auto"/>
                  </w:pPr>
                  <w:r>
                    <w:t>nb_mesure = int(durée_mesure/interval)</w:t>
                  </w:r>
                </w:p>
                <w:p w:rsidR="009940BB" w:rsidRDefault="009940BB" w:rsidP="00E005F4">
                  <w:pPr>
                    <w:spacing w:after="0" w:line="360" w:lineRule="auto"/>
                  </w:pPr>
                  <w:r>
                    <w:t>R1 = 1000</w:t>
                  </w:r>
                </w:p>
                <w:p w:rsidR="009940BB" w:rsidRDefault="009940BB" w:rsidP="00E005F4">
                  <w:pPr>
                    <w:spacing w:after="0" w:line="360" w:lineRule="auto"/>
                  </w:pPr>
                  <w:r>
                    <w:t>ti=time.time()</w:t>
                  </w:r>
                </w:p>
                <w:p w:rsidR="009940BB" w:rsidRDefault="009940BB" w:rsidP="00E005F4">
                  <w:pPr>
                    <w:spacing w:after="0" w:line="360" w:lineRule="auto"/>
                  </w:pPr>
                  <w:r>
                    <w:t>print("Début du test")</w:t>
                  </w:r>
                </w:p>
                <w:p w:rsidR="009940BB" w:rsidRPr="009940BB" w:rsidRDefault="009940BB" w:rsidP="00E005F4">
                  <w:pPr>
                    <w:spacing w:after="0" w:line="360" w:lineRule="auto"/>
                    <w:rPr>
                      <w:lang w:val="en-US"/>
                    </w:rPr>
                  </w:pPr>
                  <w:r w:rsidRPr="009940BB">
                    <w:rPr>
                      <w:lang w:val="en-US"/>
                    </w:rPr>
                    <w:t>for i in range(0,nb_mesure):</w:t>
                  </w:r>
                </w:p>
                <w:p w:rsidR="009940BB" w:rsidRPr="009940BB" w:rsidRDefault="009940BB" w:rsidP="00E005F4">
                  <w:pPr>
                    <w:spacing w:after="0" w:line="360" w:lineRule="auto"/>
                    <w:ind w:left="454"/>
                    <w:rPr>
                      <w:lang w:val="en-US"/>
                    </w:rPr>
                  </w:pPr>
                  <w:r w:rsidRPr="009940BB">
                    <w:rPr>
                      <w:lang w:val="en-US"/>
                    </w:rPr>
                    <w:t>plt.cla()</w:t>
                  </w:r>
                </w:p>
                <w:p w:rsidR="009940BB" w:rsidRPr="009940BB" w:rsidRDefault="009940BB" w:rsidP="00E005F4">
                  <w:pPr>
                    <w:spacing w:after="0" w:line="360" w:lineRule="auto"/>
                    <w:ind w:left="454"/>
                    <w:rPr>
                      <w:lang w:val="en-US"/>
                    </w:rPr>
                  </w:pPr>
                  <w:r w:rsidRPr="009940BB">
                    <w:rPr>
                      <w:lang w:val="en-US"/>
                    </w:rPr>
                    <w:t>tensionCTN = 5*val_A0.read()</w:t>
                  </w:r>
                </w:p>
                <w:p w:rsidR="009940BB" w:rsidRPr="009940BB" w:rsidRDefault="009940BB" w:rsidP="00E005F4">
                  <w:pPr>
                    <w:spacing w:after="0" w:line="360" w:lineRule="auto"/>
                    <w:ind w:left="454"/>
                    <w:rPr>
                      <w:lang w:val="en-US"/>
                    </w:rPr>
                  </w:pPr>
                  <w:r w:rsidRPr="009940BB">
                    <w:rPr>
                      <w:lang w:val="en-US"/>
                    </w:rPr>
                    <w:t>Rctn = R1*tensionCTN/(5-tensionCTN)</w:t>
                  </w:r>
                </w:p>
                <w:p w:rsidR="009940BB" w:rsidRPr="009940BB" w:rsidRDefault="009940BB" w:rsidP="00E005F4">
                  <w:pPr>
                    <w:spacing w:after="0" w:line="360" w:lineRule="auto"/>
                    <w:ind w:left="454"/>
                    <w:rPr>
                      <w:lang w:val="en-US"/>
                    </w:rPr>
                  </w:pPr>
                  <w:r w:rsidRPr="009940BB">
                    <w:rPr>
                      <w:lang w:val="en-US"/>
                    </w:rPr>
                    <w:t xml:space="preserve">temperature = </w:t>
                  </w:r>
                  <w:r w:rsidR="00C80C62">
                    <w:rPr>
                      <w:lang w:val="en-US"/>
                    </w:rPr>
                    <w:t>169.1</w:t>
                  </w:r>
                  <w:r w:rsidRPr="009940BB">
                    <w:rPr>
                      <w:lang w:val="en-US"/>
                    </w:rPr>
                    <w:t>-</w:t>
                  </w:r>
                  <w:r w:rsidR="00C80C62">
                    <w:rPr>
                      <w:lang w:val="en-US"/>
                    </w:rPr>
                    <w:t>29.82</w:t>
                  </w:r>
                  <w:r w:rsidRPr="009940BB">
                    <w:rPr>
                      <w:lang w:val="en-US"/>
                    </w:rPr>
                    <w:t>*math.log(Rctn)</w:t>
                  </w:r>
                </w:p>
                <w:p w:rsidR="009940BB" w:rsidRPr="009940BB" w:rsidRDefault="009940BB" w:rsidP="00E005F4">
                  <w:pPr>
                    <w:spacing w:after="0" w:line="360" w:lineRule="auto"/>
                    <w:ind w:left="454"/>
                    <w:rPr>
                      <w:lang w:val="en-US"/>
                    </w:rPr>
                  </w:pPr>
                  <w:r w:rsidRPr="009940BB">
                    <w:rPr>
                      <w:lang w:val="en-US"/>
                    </w:rPr>
                    <w:t>T.append(temperature)</w:t>
                  </w:r>
                </w:p>
                <w:p w:rsidR="009940BB" w:rsidRPr="009940BB" w:rsidRDefault="009940BB" w:rsidP="00E005F4">
                  <w:pPr>
                    <w:spacing w:after="0" w:line="360" w:lineRule="auto"/>
                    <w:ind w:left="454"/>
                    <w:rPr>
                      <w:lang w:val="en-US"/>
                    </w:rPr>
                  </w:pPr>
                  <w:r w:rsidRPr="009940BB">
                    <w:rPr>
                      <w:lang w:val="en-US"/>
                    </w:rPr>
                    <w:t>t.append(time.time()-ti)</w:t>
                  </w:r>
                </w:p>
                <w:p w:rsidR="009940BB" w:rsidRPr="00C80C62" w:rsidRDefault="009940BB" w:rsidP="00E005F4">
                  <w:pPr>
                    <w:spacing w:after="0" w:line="360" w:lineRule="auto"/>
                    <w:ind w:left="454"/>
                    <w:rPr>
                      <w:lang w:val="en-US"/>
                    </w:rPr>
                  </w:pPr>
                  <w:r w:rsidRPr="00C80C62">
                    <w:rPr>
                      <w:lang w:val="en-US"/>
                    </w:rPr>
                    <w:t>plt.axis([0,durée_mesure,0,100])</w:t>
                  </w:r>
                </w:p>
                <w:p w:rsidR="009940BB" w:rsidRPr="00C80C62" w:rsidRDefault="009940BB" w:rsidP="00E005F4">
                  <w:pPr>
                    <w:spacing w:after="0" w:line="360" w:lineRule="auto"/>
                    <w:ind w:left="454"/>
                    <w:rPr>
                      <w:lang w:val="en-US"/>
                    </w:rPr>
                  </w:pPr>
                  <w:r w:rsidRPr="00C80C62">
                    <w:rPr>
                      <w:lang w:val="en-US"/>
                    </w:rPr>
                    <w:t>plt.plot(t,T, "r+")</w:t>
                  </w:r>
                </w:p>
                <w:p w:rsidR="009940BB" w:rsidRPr="009940BB" w:rsidRDefault="009940BB" w:rsidP="00E005F4">
                  <w:pPr>
                    <w:spacing w:after="0" w:line="360" w:lineRule="auto"/>
                    <w:ind w:left="454"/>
                    <w:rPr>
                      <w:lang w:val="en-US"/>
                    </w:rPr>
                  </w:pPr>
                  <w:r w:rsidRPr="009940BB">
                    <w:rPr>
                      <w:lang w:val="en-US"/>
                    </w:rPr>
                    <w:t>plt.pause(0.01)</w:t>
                  </w:r>
                </w:p>
                <w:p w:rsidR="009940BB" w:rsidRPr="009940BB" w:rsidRDefault="009940BB" w:rsidP="00E005F4">
                  <w:pPr>
                    <w:spacing w:after="0" w:line="360" w:lineRule="auto"/>
                    <w:ind w:left="454"/>
                    <w:rPr>
                      <w:lang w:val="en-US"/>
                    </w:rPr>
                  </w:pPr>
                  <w:r w:rsidRPr="009940BB">
                    <w:rPr>
                      <w:lang w:val="en-US"/>
                    </w:rPr>
                    <w:t xml:space="preserve">time.sleep(interval) </w:t>
                  </w:r>
                </w:p>
                <w:p w:rsidR="009940BB" w:rsidRDefault="009940BB" w:rsidP="00E005F4">
                  <w:pPr>
                    <w:spacing w:after="0" w:line="360" w:lineRule="auto"/>
                  </w:pPr>
                  <w:r>
                    <w:t>plt.show()</w:t>
                  </w:r>
                </w:p>
                <w:p w:rsidR="009940BB" w:rsidRDefault="009940BB" w:rsidP="00E005F4">
                  <w:pPr>
                    <w:spacing w:after="0" w:line="360" w:lineRule="auto"/>
                  </w:pPr>
                  <w:r>
                    <w:t>print("Fin du test")</w:t>
                  </w:r>
                </w:p>
              </w:txbxContent>
            </v:textbox>
          </v:shape>
        </w:pict>
      </w:r>
    </w:p>
    <w:p w:rsidR="00E005F4" w:rsidRDefault="00055F6C" w:rsidP="00E005F4">
      <w:pPr>
        <w:pStyle w:val="ListParagraph"/>
        <w:spacing w:before="120" w:after="0" w:line="360" w:lineRule="auto"/>
        <w:ind w:left="-227"/>
      </w:pPr>
      <w:r>
        <w:rPr>
          <w:noProof/>
          <w:lang w:eastAsia="fr-FR"/>
        </w:rPr>
        <w:pict>
          <v:shape id="Bulle narrative : rectangle à coins arrondis 26" o:spid="_x0000_s1073" type="#_x0000_t62" style="position:absolute;left:0;text-align:left;margin-left:230.75pt;margin-top:2.9pt;width:219.9pt;height:45.75pt;z-index:2516945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" adj="-6462,13704" filled="f" strokecolor="#243f60 [1604]" strokeweight="2pt">
            <v:textbox>
              <w:txbxContent>
                <w:p w:rsidR="009940BB" w:rsidRPr="004723A7" w:rsidRDefault="009940BB" w:rsidP="00E005F4">
                  <w:pPr>
                    <w:jc w:val="center"/>
                    <w:rPr>
                      <w:color w:val="000000" w:themeColor="text1"/>
                      <w:sz w:val="16"/>
                      <w:szCs w:val="16"/>
                    </w:rPr>
                  </w:pPr>
                  <w:r w:rsidRPr="004723A7">
                    <w:rPr>
                      <w:color w:val="000000" w:themeColor="text1"/>
                      <w:sz w:val="16"/>
                      <w:szCs w:val="16"/>
                    </w:rPr>
                    <w:t>Matplotlib est une bibliothèque de Python permettant</w:t>
                  </w:r>
                  <w:r>
                    <w:rPr>
                      <w:color w:val="000000" w:themeColor="text1"/>
                      <w:sz w:val="16"/>
                      <w:szCs w:val="16"/>
                    </w:rPr>
                    <w:t xml:space="preserve"> </w:t>
                  </w:r>
                  <w:r w:rsidRPr="004723A7">
                    <w:rPr>
                      <w:color w:val="000000" w:themeColor="text1"/>
                      <w:sz w:val="16"/>
                      <w:szCs w:val="16"/>
                    </w:rPr>
                    <w:t xml:space="preserve">d’afficher des </w:t>
                  </w:r>
                  <w:r>
                    <w:rPr>
                      <w:color w:val="000000" w:themeColor="text1"/>
                      <w:sz w:val="16"/>
                      <w:szCs w:val="16"/>
                    </w:rPr>
                    <w:t>g</w:t>
                  </w:r>
                  <w:r w:rsidRPr="004723A7">
                    <w:rPr>
                      <w:color w:val="000000" w:themeColor="text1"/>
                      <w:sz w:val="16"/>
                      <w:szCs w:val="16"/>
                    </w:rPr>
                    <w:t>raphiques, nous allons l’utiliser pour</w:t>
                  </w:r>
                  <w:r>
                    <w:rPr>
                      <w:color w:val="000000" w:themeColor="text1"/>
                      <w:sz w:val="16"/>
                      <w:szCs w:val="16"/>
                    </w:rPr>
                    <w:t xml:space="preserve"> </w:t>
                  </w:r>
                  <w:r w:rsidRPr="004723A7">
                    <w:rPr>
                      <w:color w:val="000000" w:themeColor="text1"/>
                      <w:sz w:val="16"/>
                      <w:szCs w:val="16"/>
                    </w:rPr>
                    <w:t>afficher les mesures effectuées par la carte en temps</w:t>
                  </w:r>
                  <w:r>
                    <w:rPr>
                      <w:color w:val="000000" w:themeColor="text1"/>
                      <w:sz w:val="16"/>
                      <w:szCs w:val="16"/>
                    </w:rPr>
                    <w:t xml:space="preserve"> </w:t>
                  </w:r>
                  <w:r w:rsidRPr="004723A7">
                    <w:rPr>
                      <w:color w:val="000000" w:themeColor="text1"/>
                      <w:sz w:val="16"/>
                      <w:szCs w:val="16"/>
                    </w:rPr>
                    <w:t>réel.</w:t>
                  </w:r>
                  <w:r w:rsidRPr="004723A7">
                    <w:rPr>
                      <w:color w:val="000000" w:themeColor="text1"/>
                      <w:sz w:val="16"/>
                      <w:szCs w:val="16"/>
                    </w:rPr>
                    <w:br/>
                  </w:r>
                </w:p>
              </w:txbxContent>
            </v:textbox>
          </v:shape>
        </w:pict>
      </w:r>
      <w:r w:rsidR="00E005F4">
        <w:t>1</w:t>
      </w:r>
    </w:p>
    <w:p w:rsidR="00E005F4" w:rsidRDefault="00E005F4" w:rsidP="00E005F4">
      <w:pPr>
        <w:pStyle w:val="ListParagraph"/>
        <w:spacing w:after="0" w:line="360" w:lineRule="auto"/>
        <w:ind w:left="-227"/>
      </w:pPr>
      <w:r>
        <w:t>2</w:t>
      </w:r>
    </w:p>
    <w:p w:rsidR="00E005F4" w:rsidRDefault="00055F6C" w:rsidP="00E005F4">
      <w:pPr>
        <w:pStyle w:val="ListParagraph"/>
        <w:spacing w:after="0" w:line="360" w:lineRule="auto"/>
        <w:ind w:left="-227"/>
      </w:pPr>
      <w:r>
        <w:rPr>
          <w:noProof/>
          <w:lang w:eastAsia="fr-FR"/>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56" o:spid="_x0000_s1087" type="#_x0000_t88" style="position:absolute;left:0;text-align:left;margin-left:157.55pt;margin-top:1.6pt;width:15.4pt;height:113.55pt;z-index:2517038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" adj="244" strokecolor="black [3200]" strokeweight="2pt">
            <v:shadow on="t" color="black" opacity="24903f" origin=",.5" offset="0,.55556mm"/>
          </v:shape>
        </w:pict>
      </w:r>
      <w:r w:rsidR="00E005F4">
        <w:t>3</w:t>
      </w:r>
    </w:p>
    <w:p w:rsidR="00E005F4" w:rsidRDefault="00E005F4" w:rsidP="00E005F4">
      <w:pPr>
        <w:pStyle w:val="ListParagraph"/>
        <w:spacing w:after="0" w:line="360" w:lineRule="auto"/>
        <w:ind w:left="-227"/>
      </w:pPr>
      <w:r>
        <w:t>4</w:t>
      </w:r>
    </w:p>
    <w:p w:rsidR="00E005F4" w:rsidRDefault="00055F6C" w:rsidP="00E005F4">
      <w:pPr>
        <w:pStyle w:val="ListParagraph"/>
        <w:spacing w:after="0" w:line="360" w:lineRule="auto"/>
        <w:ind w:left="-227"/>
      </w:pPr>
      <w:r>
        <w:rPr>
          <w:noProof/>
          <w:lang w:eastAsia="fr-FR"/>
        </w:rPr>
        <w:pict>
          <v:shape id="Bulle narrative : rectangle à coins arrondis 55" o:spid="_x0000_s1074" type="#_x0000_t62" style="position:absolute;left:0;text-align:left;margin-left:237.4pt;margin-top:10.65pt;width:101.1pt;height:21.75pt;z-index:2517027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" adj="-11726,6745" filled="f" strokecolor="#243f60 [1604]" strokeweight="2pt">
            <v:textbox>
              <w:txbxContent>
                <w:p w:rsidR="009940BB" w:rsidRPr="004723A7" w:rsidRDefault="009940BB" w:rsidP="00E005F4">
                  <w:pPr>
                    <w:jc w:val="center"/>
                    <w:rPr>
                      <w:color w:val="000000" w:themeColor="text1"/>
                      <w:sz w:val="16"/>
                      <w:szCs w:val="16"/>
                    </w:rPr>
                  </w:pPr>
                  <w:r>
                    <w:rPr>
                      <w:color w:val="000000" w:themeColor="text1"/>
                      <w:sz w:val="16"/>
                      <w:szCs w:val="16"/>
                    </w:rPr>
                    <w:t>I</w:t>
                  </w:r>
                  <w:r w:rsidRPr="00A14945">
                    <w:rPr>
                      <w:color w:val="000000" w:themeColor="text1"/>
                      <w:sz w:val="16"/>
                      <w:szCs w:val="16"/>
                    </w:rPr>
                    <w:t>nitialisation de la cart</w:t>
                  </w:r>
                  <w:r>
                    <w:rPr>
                      <w:color w:val="000000" w:themeColor="text1"/>
                      <w:sz w:val="16"/>
                      <w:szCs w:val="16"/>
                    </w:rPr>
                    <w:t>e</w:t>
                  </w:r>
                </w:p>
              </w:txbxContent>
            </v:textbox>
          </v:shape>
        </w:pict>
      </w:r>
      <w:r w:rsidR="00E005F4">
        <w:t>5</w:t>
      </w:r>
    </w:p>
    <w:p w:rsidR="00E005F4" w:rsidRDefault="00E005F4" w:rsidP="00E005F4">
      <w:pPr>
        <w:pStyle w:val="ListParagraph"/>
        <w:spacing w:after="0" w:line="360" w:lineRule="auto"/>
        <w:ind w:left="-227"/>
      </w:pPr>
      <w:r>
        <w:t>6</w:t>
      </w:r>
      <w:r w:rsidRPr="00160B3F">
        <w:br/>
      </w:r>
      <w:r>
        <w:t>7</w:t>
      </w:r>
    </w:p>
    <w:p w:rsidR="00E005F4" w:rsidRDefault="00055F6C" w:rsidP="00E005F4">
      <w:pPr>
        <w:pStyle w:val="ListParagraph"/>
        <w:spacing w:after="0" w:line="360" w:lineRule="auto"/>
        <w:ind w:left="-227"/>
      </w:pPr>
      <w:r>
        <w:rPr>
          <w:noProof/>
          <w:lang w:eastAsia="fr-FR"/>
        </w:rPr>
        <w:pict>
          <v:shape id="Bulle narrative : rectangle à coins arrondis 44" o:spid="_x0000_s1075" type="#_x0000_t62" style="position:absolute;left:0;text-align:left;margin-left:197.45pt;margin-top:8.2pt;width:261.85pt;height:24pt;z-index:251695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" adj="-10828,31558" filled="f" strokecolor="#243f60 [1604]" strokeweight="2pt">
            <v:textbox>
              <w:txbxContent>
                <w:p w:rsidR="009940BB" w:rsidRDefault="009940BB" w:rsidP="00E005F4">
                  <w:pPr>
                    <w:spacing w:after="0" w:line="240" w:lineRule="auto"/>
                    <w:jc w:val="center"/>
                    <w:rPr>
                      <w:color w:val="000000" w:themeColor="text1"/>
                      <w:sz w:val="16"/>
                      <w:szCs w:val="16"/>
                    </w:rPr>
                  </w:pPr>
                  <w:r w:rsidRPr="004723A7">
                    <w:rPr>
                      <w:color w:val="000000" w:themeColor="text1"/>
                      <w:sz w:val="16"/>
                      <w:szCs w:val="16"/>
                    </w:rPr>
                    <w:t>Création des 2 listes pour les 2 séries de mesures</w:t>
                  </w:r>
                  <w:r>
                    <w:rPr>
                      <w:color w:val="000000" w:themeColor="text1"/>
                      <w:sz w:val="16"/>
                      <w:szCs w:val="16"/>
                    </w:rPr>
                    <w:t xml:space="preserve"> (Température et temps)</w:t>
                  </w:r>
                </w:p>
                <w:p w:rsidR="009940BB" w:rsidRPr="004723A7" w:rsidRDefault="009940BB" w:rsidP="00E005F4">
                  <w:pPr>
                    <w:jc w:val="center"/>
                    <w:rPr>
                      <w:color w:val="000000" w:themeColor="text1"/>
                      <w:sz w:val="16"/>
                      <w:szCs w:val="16"/>
                    </w:rPr>
                  </w:pPr>
                </w:p>
              </w:txbxContent>
            </v:textbox>
          </v:shape>
        </w:pict>
      </w:r>
      <w:r w:rsidR="00E005F4">
        <w:t>8</w:t>
      </w:r>
    </w:p>
    <w:p w:rsidR="00E005F4" w:rsidRDefault="00055F6C" w:rsidP="00E005F4">
      <w:pPr>
        <w:pStyle w:val="ListParagraph"/>
        <w:spacing w:after="0" w:line="360" w:lineRule="auto"/>
        <w:ind w:left="-227"/>
      </w:pPr>
      <w:r>
        <w:rPr>
          <w:noProof/>
          <w:lang w:eastAsia="fr-FR"/>
        </w:rPr>
        <w:pict>
          <v:shape id="Bulle narrative : rectangle à coins arrondis 47" o:spid="_x0000_s1076" type="#_x0000_t62" style="position:absolute;left:0;text-align:left;margin-left:269.45pt;margin-top:19.75pt;width:178.55pt;height:24.9pt;z-index:2516976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" adj="-10977,24727" filled="f" strokecolor="#243f60 [1604]" strokeweight="2pt">
            <v:textbox>
              <w:txbxContent>
                <w:p w:rsidR="009940BB" w:rsidRPr="004723A7" w:rsidRDefault="009940BB" w:rsidP="00E005F4">
                  <w:pPr>
                    <w:jc w:val="center"/>
                    <w:rPr>
                      <w:color w:val="000000" w:themeColor="text1"/>
                      <w:sz w:val="16"/>
                      <w:szCs w:val="16"/>
                    </w:rPr>
                  </w:pPr>
                  <w:r w:rsidRPr="004723A7">
                    <w:rPr>
                      <w:color w:val="000000" w:themeColor="text1"/>
                      <w:sz w:val="16"/>
                      <w:szCs w:val="16"/>
                    </w:rPr>
                    <w:t>Déclaration de la durée de la série de mesure</w:t>
                  </w:r>
                </w:p>
              </w:txbxContent>
            </v:textbox>
          </v:shape>
        </w:pict>
      </w:r>
      <w:r w:rsidR="00E005F4">
        <w:t>9</w:t>
      </w:r>
    </w:p>
    <w:p w:rsidR="00E005F4" w:rsidRDefault="00E005F4" w:rsidP="00E005F4">
      <w:pPr>
        <w:pStyle w:val="ListParagraph"/>
        <w:spacing w:after="0" w:line="360" w:lineRule="auto"/>
        <w:ind w:left="-227"/>
      </w:pPr>
      <w:r>
        <w:t>10</w:t>
      </w:r>
    </w:p>
    <w:p w:rsidR="00E005F4" w:rsidRDefault="00055F6C" w:rsidP="00E005F4">
      <w:pPr>
        <w:pStyle w:val="ListParagraph"/>
        <w:spacing w:after="0" w:line="360" w:lineRule="auto"/>
        <w:ind w:left="-227"/>
      </w:pPr>
      <w:r>
        <w:rPr>
          <w:noProof/>
          <w:lang w:eastAsia="fr-FR"/>
        </w:rPr>
        <w:pict>
          <v:shape id="Bulle narrative : rectangle à coins arrondis 48" o:spid="_x0000_s1077" type="#_x0000_t62" style="position:absolute;left:0;text-align:left;margin-left:223.9pt;margin-top:18.5pt;width:148.25pt;height:21.75pt;z-index:2516986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" adj="-11726,6745" filled="f" strokecolor="#243f60 [1604]" strokeweight="2pt">
            <v:textbox>
              <w:txbxContent>
                <w:p w:rsidR="009940BB" w:rsidRPr="004723A7" w:rsidRDefault="009940BB" w:rsidP="00E005F4">
                  <w:pPr>
                    <w:jc w:val="center"/>
                    <w:rPr>
                      <w:color w:val="000000" w:themeColor="text1"/>
                      <w:sz w:val="16"/>
                      <w:szCs w:val="16"/>
                    </w:rPr>
                  </w:pPr>
                  <w:r w:rsidRPr="004723A7">
                    <w:rPr>
                      <w:color w:val="000000" w:themeColor="text1"/>
                      <w:sz w:val="16"/>
                      <w:szCs w:val="16"/>
                    </w:rPr>
                    <w:t>Déclaration de l’intervalle de mesure</w:t>
                  </w:r>
                </w:p>
              </w:txbxContent>
            </v:textbox>
          </v:shape>
        </w:pict>
      </w:r>
      <w:r w:rsidR="00E005F4">
        <w:t>11</w:t>
      </w:r>
    </w:p>
    <w:p w:rsidR="00E005F4" w:rsidRDefault="00E005F4" w:rsidP="00E005F4">
      <w:pPr>
        <w:pStyle w:val="ListParagraph"/>
        <w:spacing w:after="0" w:line="360" w:lineRule="auto"/>
        <w:ind w:left="-227"/>
      </w:pPr>
      <w:r>
        <w:t>12</w:t>
      </w:r>
    </w:p>
    <w:p w:rsidR="00E005F4" w:rsidRDefault="00055F6C" w:rsidP="00E005F4">
      <w:pPr>
        <w:pStyle w:val="ListParagraph"/>
        <w:spacing w:after="0" w:line="360" w:lineRule="auto"/>
        <w:ind w:left="-227"/>
      </w:pPr>
      <w:r>
        <w:rPr>
          <w:noProof/>
          <w:lang w:eastAsia="fr-FR"/>
        </w:rPr>
        <w:pict>
          <v:shape id="Bulle narrative : rectangle à coins arrondis 54" o:spid="_x0000_s1078" type="#_x0000_t62" style="position:absolute;left:0;text-align:left;margin-left:215.55pt;margin-top:15.85pt;width:239.5pt;height:46.7pt;z-index:251701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" adj="-11490,14775" filled="f" strokecolor="#243f60 [1604]" strokeweight="2pt">
            <v:textbox>
              <w:txbxContent>
                <w:p w:rsidR="009940BB" w:rsidRPr="004723A7" w:rsidRDefault="009940BB" w:rsidP="00E005F4">
                  <w:pPr>
                    <w:jc w:val="center"/>
                    <w:rPr>
                      <w:color w:val="000000" w:themeColor="text1"/>
                      <w:sz w:val="16"/>
                      <w:szCs w:val="16"/>
                    </w:rPr>
                  </w:pPr>
                  <w:r w:rsidRPr="00A14945">
                    <w:rPr>
                      <w:color w:val="000000" w:themeColor="text1"/>
                      <w:sz w:val="16"/>
                      <w:szCs w:val="16"/>
                    </w:rPr>
                    <w:t>Les mesures de temps se feront avec la fonction</w:t>
                  </w:r>
                  <w:r>
                    <w:rPr>
                      <w:color w:val="000000" w:themeColor="text1"/>
                      <w:sz w:val="16"/>
                      <w:szCs w:val="16"/>
                    </w:rPr>
                    <w:t xml:space="preserve"> </w:t>
                  </w:r>
                  <w:r w:rsidRPr="00A14945">
                    <w:rPr>
                      <w:color w:val="000000" w:themeColor="text1"/>
                      <w:sz w:val="16"/>
                      <w:szCs w:val="16"/>
                    </w:rPr>
                    <w:t xml:space="preserve">time.time(), qui </w:t>
                  </w:r>
                  <w:r>
                    <w:rPr>
                      <w:color w:val="000000" w:themeColor="text1"/>
                      <w:sz w:val="16"/>
                      <w:szCs w:val="16"/>
                    </w:rPr>
                    <w:t>r</w:t>
                  </w:r>
                  <w:r w:rsidRPr="00A14945">
                    <w:rPr>
                      <w:color w:val="000000" w:themeColor="text1"/>
                      <w:sz w:val="16"/>
                      <w:szCs w:val="16"/>
                    </w:rPr>
                    <w:t>envoie un nombre de seconde par</w:t>
                  </w:r>
                  <w:r>
                    <w:rPr>
                      <w:color w:val="000000" w:themeColor="text1"/>
                      <w:sz w:val="16"/>
                      <w:szCs w:val="16"/>
                    </w:rPr>
                    <w:t xml:space="preserve"> </w:t>
                  </w:r>
                  <w:r w:rsidRPr="00A14945">
                    <w:rPr>
                      <w:color w:val="000000" w:themeColor="text1"/>
                      <w:sz w:val="16"/>
                      <w:szCs w:val="16"/>
                    </w:rPr>
                    <w:t xml:space="preserve">rapport à une référence de </w:t>
                  </w:r>
                  <w:r>
                    <w:rPr>
                      <w:color w:val="000000" w:themeColor="text1"/>
                      <w:sz w:val="16"/>
                      <w:szCs w:val="16"/>
                    </w:rPr>
                    <w:t xml:space="preserve"> l</w:t>
                  </w:r>
                  <w:r w:rsidRPr="00A14945">
                    <w:rPr>
                      <w:color w:val="000000" w:themeColor="text1"/>
                      <w:sz w:val="16"/>
                      <w:szCs w:val="16"/>
                    </w:rPr>
                    <w:t>’ordinateur</w:t>
                  </w:r>
                  <w:r>
                    <w:rPr>
                      <w:color w:val="000000" w:themeColor="text1"/>
                      <w:sz w:val="16"/>
                      <w:szCs w:val="16"/>
                    </w:rPr>
                    <w:t>, il faut donc mesurer un temps initial et le soustraire.</w:t>
                  </w:r>
                </w:p>
              </w:txbxContent>
            </v:textbox>
          </v:shape>
        </w:pict>
      </w:r>
      <w:r w:rsidR="00E005F4">
        <w:t>13</w:t>
      </w:r>
    </w:p>
    <w:p w:rsidR="00E005F4" w:rsidRDefault="00E005F4" w:rsidP="00E005F4">
      <w:pPr>
        <w:pStyle w:val="ListParagraph"/>
        <w:spacing w:after="0" w:line="360" w:lineRule="auto"/>
        <w:ind w:left="-227"/>
      </w:pPr>
      <w:r>
        <w:t>14</w:t>
      </w:r>
    </w:p>
    <w:p w:rsidR="00E005F4" w:rsidRDefault="00E005F4" w:rsidP="00E005F4">
      <w:pPr>
        <w:pStyle w:val="ListParagraph"/>
        <w:spacing w:after="0" w:line="360" w:lineRule="auto"/>
        <w:ind w:left="-227"/>
      </w:pPr>
      <w:r>
        <w:t>15</w:t>
      </w:r>
    </w:p>
    <w:p w:rsidR="00E005F4" w:rsidRDefault="00E005F4" w:rsidP="00E005F4">
      <w:pPr>
        <w:pStyle w:val="ListParagraph"/>
        <w:spacing w:after="0" w:line="360" w:lineRule="auto"/>
        <w:ind w:left="-227"/>
      </w:pPr>
      <w:r>
        <w:t>16</w:t>
      </w:r>
    </w:p>
    <w:p w:rsidR="00E005F4" w:rsidRDefault="00E005F4" w:rsidP="00E005F4">
      <w:pPr>
        <w:pStyle w:val="ListParagraph"/>
        <w:spacing w:after="0" w:line="360" w:lineRule="auto"/>
        <w:ind w:left="-227"/>
      </w:pPr>
      <w:r>
        <w:t>17</w:t>
      </w:r>
    </w:p>
    <w:p w:rsidR="00E005F4" w:rsidRDefault="00055F6C" w:rsidP="00E005F4">
      <w:pPr>
        <w:pStyle w:val="ListParagraph"/>
        <w:spacing w:after="0" w:line="360" w:lineRule="auto"/>
        <w:ind w:left="-227"/>
      </w:pPr>
      <w:r>
        <w:rPr>
          <w:noProof/>
          <w:lang w:eastAsia="fr-FR"/>
        </w:rPr>
        <w:pict>
          <v:shape id="Bulle narrative : rectangle à coins arrondis 45" o:spid="_x0000_s1079" type="#_x0000_t62" style="position:absolute;left:0;text-align:left;margin-left:347.5pt;margin-top:4.15pt;width:107.45pt;height:45.45pt;z-index:251696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" adj="-12436,22195" filled="f" strokecolor="#243f60 [1604]" strokeweight="2pt">
            <v:textbox>
              <w:txbxContent>
                <w:p w:rsidR="009940BB" w:rsidRPr="004723A7" w:rsidRDefault="009940BB" w:rsidP="00E005F4">
                  <w:pPr>
                    <w:jc w:val="center"/>
                    <w:rPr>
                      <w:color w:val="000000" w:themeColor="text1"/>
                      <w:sz w:val="16"/>
                      <w:szCs w:val="16"/>
                    </w:rPr>
                  </w:pPr>
                  <w:r w:rsidRPr="004723A7">
                    <w:rPr>
                      <w:color w:val="000000" w:themeColor="text1"/>
                      <w:sz w:val="16"/>
                      <w:szCs w:val="16"/>
                    </w:rPr>
                    <w:t xml:space="preserve">Mesure de la tension CTN par la </w:t>
                  </w:r>
                  <w:r>
                    <w:rPr>
                      <w:color w:val="000000" w:themeColor="text1"/>
                      <w:sz w:val="16"/>
                      <w:szCs w:val="16"/>
                    </w:rPr>
                    <w:t>c</w:t>
                  </w:r>
                  <w:r w:rsidRPr="004723A7">
                    <w:rPr>
                      <w:color w:val="000000" w:themeColor="text1"/>
                      <w:sz w:val="16"/>
                      <w:szCs w:val="16"/>
                    </w:rPr>
                    <w:t>arte et calcul de la</w:t>
                  </w:r>
                  <w:r w:rsidRPr="004723A7">
                    <w:rPr>
                      <w:color w:val="000000" w:themeColor="text1"/>
                      <w:sz w:val="16"/>
                      <w:szCs w:val="16"/>
                    </w:rPr>
                    <w:br/>
                    <w:t>température</w:t>
                  </w:r>
                </w:p>
              </w:txbxContent>
            </v:textbox>
          </v:shape>
        </w:pict>
      </w:r>
      <w:r w:rsidR="00E005F4">
        <w:t>18</w:t>
      </w:r>
    </w:p>
    <w:p w:rsidR="00E005F4" w:rsidRDefault="00055F6C" w:rsidP="00E005F4">
      <w:pPr>
        <w:pStyle w:val="ListParagraph"/>
        <w:spacing w:after="0" w:line="360" w:lineRule="auto"/>
        <w:ind w:left="-227"/>
      </w:pPr>
      <w:r>
        <w:rPr>
          <w:noProof/>
          <w:lang w:eastAsia="fr-FR"/>
        </w:rPr>
        <w:pict>
          <v:shape id="Accolade fermante 22" o:spid="_x0000_s1086" type="#_x0000_t88" style="position:absolute;left:0;text-align:left;margin-left:269.85pt;margin-top:4.45pt;width:8.55pt;height:47.1pt;z-index:2517079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" adj="328" strokecolor="black [3200]" strokeweight="2pt">
            <v:shadow on="t" color="black" opacity="24903f" origin=",.5" offset="0,.55556mm"/>
          </v:shape>
        </w:pict>
      </w:r>
      <w:r w:rsidR="00E005F4">
        <w:t>19</w:t>
      </w:r>
    </w:p>
    <w:p w:rsidR="00E005F4" w:rsidRDefault="00E005F4" w:rsidP="00E005F4">
      <w:pPr>
        <w:pStyle w:val="ListParagraph"/>
        <w:spacing w:after="0" w:line="360" w:lineRule="auto"/>
        <w:ind w:left="-227"/>
      </w:pPr>
      <w:r>
        <w:t>20</w:t>
      </w:r>
    </w:p>
    <w:p w:rsidR="00E005F4" w:rsidRDefault="00055F6C" w:rsidP="00E005F4">
      <w:pPr>
        <w:pStyle w:val="ListParagraph"/>
        <w:spacing w:after="0" w:line="360" w:lineRule="auto"/>
        <w:ind w:left="-227"/>
      </w:pPr>
      <w:r>
        <w:rPr>
          <w:noProof/>
          <w:lang w:eastAsia="fr-FR"/>
        </w:rPr>
        <w:pict>
          <v:shape id="Bulle narrative : rectangle à coins arrondis 49" o:spid="_x0000_s1080" type="#_x0000_t62" style="position:absolute;left:0;text-align:left;margin-left:272.45pt;margin-top:19.35pt;width:128.15pt;height:21.45pt;z-index:251699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" adj="-13154,17292" filled="f" strokecolor="#243f60 [1604]" strokeweight="2pt">
            <v:textbox>
              <w:txbxContent>
                <w:p w:rsidR="009940BB" w:rsidRPr="004723A7" w:rsidRDefault="009940BB" w:rsidP="00E005F4">
                  <w:pPr>
                    <w:jc w:val="center"/>
                    <w:rPr>
                      <w:color w:val="000000" w:themeColor="text1"/>
                      <w:sz w:val="16"/>
                      <w:szCs w:val="16"/>
                    </w:rPr>
                  </w:pPr>
                  <w:r w:rsidRPr="00042D2C">
                    <w:rPr>
                      <w:color w:val="000000" w:themeColor="text1"/>
                      <w:sz w:val="16"/>
                      <w:szCs w:val="16"/>
                    </w:rPr>
                    <w:t>Ajout des mesures dans les listes</w:t>
                  </w:r>
                </w:p>
              </w:txbxContent>
            </v:textbox>
          </v:shape>
        </w:pict>
      </w:r>
      <w:r>
        <w:rPr>
          <w:noProof/>
          <w:lang w:eastAsia="fr-FR"/>
        </w:rPr>
        <w:pict>
          <v:shape id="Accolade fermante 29" o:spid="_x0000_s1085" type="#_x0000_t88" style="position:absolute;left:0;text-align:left;margin-left:165.65pt;margin-top:20.15pt;width:11.55pt;height:34.25pt;z-index:251708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" adj="607" strokecolor="black [3200]" strokeweight="2pt">
            <v:shadow on="t" color="black" opacity="24903f" origin=",.5" offset="0,.55556mm"/>
          </v:shape>
        </w:pict>
      </w:r>
      <w:r w:rsidR="00E005F4">
        <w:t>21</w:t>
      </w:r>
    </w:p>
    <w:p w:rsidR="00E005F4" w:rsidRDefault="00E005F4" w:rsidP="00E005F4">
      <w:pPr>
        <w:pStyle w:val="ListParagraph"/>
        <w:spacing w:after="0" w:line="360" w:lineRule="auto"/>
        <w:ind w:left="-227"/>
      </w:pPr>
      <w:r>
        <w:t>22</w:t>
      </w:r>
    </w:p>
    <w:p w:rsidR="00E005F4" w:rsidRDefault="00055F6C" w:rsidP="00E005F4">
      <w:pPr>
        <w:pStyle w:val="ListParagraph"/>
        <w:spacing w:after="0" w:line="360" w:lineRule="auto"/>
        <w:ind w:left="-227"/>
      </w:pPr>
      <w:r>
        <w:rPr>
          <w:noProof/>
          <w:lang w:eastAsia="fr-FR"/>
        </w:rPr>
        <w:pict>
          <v:shape id="Bulle narrative : rectangle à coins arrondis 50" o:spid="_x0000_s1081" type="#_x0000_t62" style="position:absolute;left:0;text-align:left;margin-left:264.5pt;margin-top:12.95pt;width:211pt;height:22.25pt;z-index:2517007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" adj="-7663,13791" filled="f" strokecolor="#243f60 [1604]" strokeweight="2pt">
            <v:textbox>
              <w:txbxContent>
                <w:p w:rsidR="009940BB" w:rsidRPr="004723A7" w:rsidRDefault="009940BB" w:rsidP="00E005F4">
                  <w:pPr>
                    <w:jc w:val="center"/>
                    <w:rPr>
                      <w:color w:val="000000" w:themeColor="text1"/>
                      <w:sz w:val="16"/>
                      <w:szCs w:val="16"/>
                    </w:rPr>
                  </w:pPr>
                  <w:r w:rsidRPr="00042D2C">
                    <w:rPr>
                      <w:color w:val="000000" w:themeColor="text1"/>
                      <w:sz w:val="16"/>
                      <w:szCs w:val="16"/>
                    </w:rPr>
                    <w:t>Définition des axes du graphique [xmin,xmax,ymin,ymax]</w:t>
                  </w:r>
                </w:p>
              </w:txbxContent>
            </v:textbox>
          </v:shape>
        </w:pict>
      </w:r>
      <w:r w:rsidR="00E005F4">
        <w:t>23</w:t>
      </w:r>
    </w:p>
    <w:p w:rsidR="00E005F4" w:rsidRDefault="00E005F4" w:rsidP="00E005F4">
      <w:pPr>
        <w:pStyle w:val="ListParagraph"/>
        <w:spacing w:after="0" w:line="360" w:lineRule="auto"/>
        <w:ind w:left="-227"/>
      </w:pPr>
      <w:r>
        <w:t>24</w:t>
      </w:r>
    </w:p>
    <w:p w:rsidR="00E005F4" w:rsidRDefault="00055F6C" w:rsidP="00E005F4">
      <w:pPr>
        <w:pStyle w:val="ListParagraph"/>
        <w:spacing w:after="0" w:line="360" w:lineRule="auto"/>
        <w:ind w:left="-227"/>
      </w:pPr>
      <w:r>
        <w:rPr>
          <w:noProof/>
          <w:lang w:eastAsia="fr-FR"/>
        </w:rPr>
        <w:pict>
          <v:shape id="Bulle narrative : rectangle à coins arrondis 36" o:spid="_x0000_s1082" type="#_x0000_t62" style="position:absolute;left:0;text-align:left;margin-left:256.15pt;margin-top:4.35pt;width:219.6pt;height:30.85pt;z-index:2517099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" adj="-13235,2960" filled="f" strokecolor="#243f60 [1604]" strokeweight="2pt">
            <v:textbox>
              <w:txbxContent>
                <w:p w:rsidR="009940BB" w:rsidRPr="004723A7" w:rsidRDefault="009940BB" w:rsidP="00E005F4">
                  <w:pPr>
                    <w:jc w:val="center"/>
                    <w:rPr>
                      <w:color w:val="000000" w:themeColor="text1"/>
                      <w:sz w:val="16"/>
                      <w:szCs w:val="16"/>
                    </w:rPr>
                  </w:pPr>
                  <w:r w:rsidRPr="00303E57">
                    <w:rPr>
                      <w:rFonts w:cs="Calibri"/>
                      <w:color w:val="000000"/>
                      <w:sz w:val="16"/>
                      <w:szCs w:val="16"/>
                    </w:rPr>
                    <w:t>Affichage du graphique en temps réel, « r+ » pour des croix</w:t>
                  </w:r>
                  <w:r w:rsidRPr="00303E57">
                    <w:rPr>
                      <w:rFonts w:cs="Calibri"/>
                      <w:color w:val="000000"/>
                      <w:sz w:val="16"/>
                      <w:szCs w:val="16"/>
                    </w:rPr>
                    <w:br/>
                    <w:t>rouges. Ne rien mettre pour une courbe en ligne continue</w:t>
                  </w:r>
                </w:p>
              </w:txbxContent>
            </v:textbox>
          </v:shape>
        </w:pict>
      </w:r>
      <w:r w:rsidR="00E005F4">
        <w:t>25</w:t>
      </w:r>
    </w:p>
    <w:p w:rsidR="00E005F4" w:rsidRDefault="00E005F4" w:rsidP="00E005F4">
      <w:pPr>
        <w:pStyle w:val="ListParagraph"/>
        <w:spacing w:after="0" w:line="360" w:lineRule="auto"/>
        <w:ind w:left="-227"/>
      </w:pPr>
      <w:r>
        <w:t>26</w:t>
      </w:r>
    </w:p>
    <w:p w:rsidR="00E005F4" w:rsidRDefault="00055F6C" w:rsidP="00E005F4">
      <w:pPr>
        <w:pStyle w:val="ListParagraph"/>
        <w:spacing w:after="0" w:line="360" w:lineRule="auto"/>
        <w:ind w:left="-227"/>
      </w:pPr>
      <w:r>
        <w:rPr>
          <w:noProof/>
          <w:lang w:eastAsia="fr-FR"/>
        </w:rPr>
        <w:pict>
          <v:shape id="Bulle narrative : rectangle à coins arrondis 37" o:spid="_x0000_s1083" type="#_x0000_t62" style="position:absolute;left:0;text-align:left;margin-left:215.45pt;margin-top:2.65pt;width:161.55pt;height:22.25pt;z-index:251710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" adj="-10862,6058" filled="f" strokecolor="#243f60 [1604]" strokeweight="2pt">
            <v:textbox>
              <w:txbxContent>
                <w:p w:rsidR="009940BB" w:rsidRPr="004723A7" w:rsidRDefault="009940BB" w:rsidP="00E005F4">
                  <w:pPr>
                    <w:jc w:val="center"/>
                    <w:rPr>
                      <w:color w:val="000000" w:themeColor="text1"/>
                      <w:sz w:val="16"/>
                      <w:szCs w:val="16"/>
                    </w:rPr>
                  </w:pPr>
                  <w:r>
                    <w:rPr>
                      <w:color w:val="000000" w:themeColor="text1"/>
                      <w:sz w:val="16"/>
                      <w:szCs w:val="16"/>
                    </w:rPr>
                    <w:t>Temps d’attente entre chaque mesure</w:t>
                  </w:r>
                </w:p>
              </w:txbxContent>
            </v:textbox>
          </v:shape>
        </w:pict>
      </w:r>
      <w:r w:rsidR="00E005F4">
        <w:t>27</w:t>
      </w:r>
    </w:p>
    <w:p w:rsidR="00E005F4" w:rsidRDefault="00055F6C" w:rsidP="00E005F4">
      <w:pPr>
        <w:pStyle w:val="ListParagraph"/>
        <w:spacing w:after="0" w:line="360" w:lineRule="auto"/>
        <w:ind w:left="-227"/>
      </w:pPr>
      <w:r>
        <w:rPr>
          <w:noProof/>
          <w:lang w:eastAsia="fr-FR"/>
        </w:rPr>
        <w:pict>
          <v:shape id="Bulle narrative : rectangle à coins arrondis 38" o:spid="_x0000_s1084" type="#_x0000_t62" style="position:absolute;left:0;text-align:left;margin-left:173pt;margin-top:12.5pt;width:86.35pt;height:20.15pt;z-index:2517120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" adj="-18357,1039" filled="f" strokecolor="#243f60 [1604]" strokeweight="2pt">
            <v:textbox>
              <w:txbxContent>
                <w:p w:rsidR="009940BB" w:rsidRPr="004723A7" w:rsidRDefault="009940BB" w:rsidP="00E005F4">
                  <w:pPr>
                    <w:jc w:val="center"/>
                    <w:rPr>
                      <w:color w:val="000000" w:themeColor="text1"/>
                      <w:sz w:val="16"/>
                      <w:szCs w:val="16"/>
                    </w:rPr>
                  </w:pPr>
                  <w:r>
                    <w:rPr>
                      <w:color w:val="000000" w:themeColor="text1"/>
                      <w:sz w:val="16"/>
                      <w:szCs w:val="16"/>
                    </w:rPr>
                    <w:t>Tracé de la courbe</w:t>
                  </w:r>
                </w:p>
              </w:txbxContent>
            </v:textbox>
          </v:shape>
        </w:pict>
      </w:r>
      <w:r w:rsidR="00E005F4">
        <w:t>28</w:t>
      </w:r>
    </w:p>
    <w:p w:rsidR="00E005F4" w:rsidRDefault="00E005F4" w:rsidP="00E005F4">
      <w:pPr>
        <w:pStyle w:val="ListParagraph"/>
        <w:spacing w:after="0" w:line="360" w:lineRule="auto"/>
        <w:ind w:left="-227"/>
      </w:pPr>
      <w:r>
        <w:t>29</w:t>
      </w:r>
    </w:p>
    <w:p w:rsidR="00E005F4" w:rsidRDefault="00E005F4" w:rsidP="00E005F4">
      <w:pPr>
        <w:pStyle w:val="ListParagraph"/>
        <w:spacing w:after="0" w:line="360" w:lineRule="auto"/>
        <w:ind w:left="-227"/>
      </w:pPr>
    </w:p>
    <w:p w:rsidR="00E005F4" w:rsidRDefault="00E005F4" w:rsidP="00E005F4">
      <w:pPr>
        <w:pStyle w:val="ListParagraph"/>
        <w:spacing w:after="0" w:line="360" w:lineRule="auto"/>
        <w:ind w:left="-227"/>
      </w:pPr>
    </w:p>
    <w:p w:rsidR="00E005F4" w:rsidRDefault="00E005F4" w:rsidP="00E005F4">
      <w:pPr>
        <w:pStyle w:val="ListParagraph"/>
        <w:spacing w:after="0" w:line="240" w:lineRule="auto"/>
      </w:pPr>
    </w:p>
    <w:p w:rsidR="00E005F4" w:rsidRDefault="00E005F4" w:rsidP="00E005F4">
      <w:pPr>
        <w:pStyle w:val="ListParagraph"/>
        <w:spacing w:after="0" w:line="240" w:lineRule="auto"/>
        <w:rPr>
          <w:rFonts w:ascii="Cambria" w:eastAsia="Calibri" w:hAnsi="Cambria"/>
          <w:b/>
          <w:bCs/>
          <w:color w:val="4F81BD"/>
          <w:sz w:val="28"/>
          <w:szCs w:val="28"/>
        </w:rPr>
      </w:pPr>
      <w:r>
        <w:rPr>
          <w:rFonts w:ascii="Cambria" w:eastAsia="Calibri" w:hAnsi="Cambria"/>
          <w:b/>
          <w:bCs/>
          <w:color w:val="4F81BD"/>
          <w:sz w:val="28"/>
          <w:szCs w:val="28"/>
        </w:rPr>
        <w:t>5</w:t>
      </w:r>
      <w:r w:rsidRPr="00B776DA">
        <w:rPr>
          <w:rFonts w:ascii="Cambria" w:eastAsia="Calibri" w:hAnsi="Cambria"/>
          <w:b/>
          <w:bCs/>
          <w:color w:val="4F81BD"/>
          <w:sz w:val="28"/>
          <w:szCs w:val="28"/>
        </w:rPr>
        <w:t xml:space="preserve">ème partie : </w:t>
      </w:r>
      <w:r>
        <w:rPr>
          <w:rFonts w:ascii="Cambria" w:eastAsia="Calibri" w:hAnsi="Cambria"/>
          <w:b/>
          <w:bCs/>
          <w:color w:val="4F81BD"/>
          <w:sz w:val="28"/>
          <w:szCs w:val="28"/>
        </w:rPr>
        <w:t>Intérêt de mesurer la température d’une douche</w:t>
      </w:r>
    </w:p>
    <w:p w:rsidR="00E005F4" w:rsidRPr="00B776DA" w:rsidRDefault="00E005F4" w:rsidP="00E005F4">
      <w:pPr>
        <w:pStyle w:val="ListParagraph"/>
        <w:spacing w:after="0" w:line="240" w:lineRule="auto"/>
        <w:rPr>
          <w:rFonts w:ascii="Cambria" w:eastAsia="Calibri" w:hAnsi="Cambria"/>
          <w:b/>
          <w:bCs/>
          <w:color w:val="4F81BD"/>
          <w:sz w:val="28"/>
          <w:szCs w:val="28"/>
        </w:rPr>
      </w:pPr>
    </w:p>
    <w:p w:rsidR="00E005F4" w:rsidRDefault="00E005F4" w:rsidP="007E29F2">
      <w:pPr>
        <w:pStyle w:val="ListParagraph"/>
        <w:numPr>
          <w:ilvl w:val="0"/>
          <w:numId w:val="3"/>
        </w:numPr>
        <w:spacing w:after="0" w:line="240" w:lineRule="auto"/>
        <w:jc w:val="both"/>
      </w:pPr>
      <w:r>
        <w:t>Le pommeau hydrao est une solution ludique pour encourager l’utilisateur à diminuer sa consommation d’eau, en quoi la mesure de la température de l’eau peut participer à l’effort d’économie ?</w:t>
      </w:r>
    </w:p>
    <w:p w:rsidR="00E005F4" w:rsidRPr="00C60E06" w:rsidRDefault="00E005F4" w:rsidP="007E29F2">
      <w:pPr>
        <w:spacing w:before="120" w:after="120" w:line="240" w:lineRule="auto"/>
        <w:ind w:left="709"/>
        <w:jc w:val="both"/>
      </w:pPr>
      <w:r w:rsidRPr="00C60E06">
        <w:rPr>
          <w:b/>
          <w:bCs/>
          <w:u w:val="single"/>
        </w:rPr>
        <w:t>Données :</w:t>
      </w:r>
      <w:r>
        <w:t xml:space="preserve"> 0,15€/KWh ;</w:t>
      </w:r>
      <w:r w:rsidR="007851B0">
        <w:t xml:space="preserve"> </w:t>
      </w:r>
      <w:r>
        <w:t>capacité calorifique de l’eau : Cp = 4</w:t>
      </w:r>
      <w:r w:rsidR="007851B0">
        <w:t>,</w:t>
      </w:r>
      <w:r>
        <w:t>185 J·Kg</w:t>
      </w:r>
      <w:r w:rsidRPr="00C60E06">
        <w:rPr>
          <w:vertAlign w:val="superscript"/>
        </w:rPr>
        <w:t>-1</w:t>
      </w:r>
      <w:r>
        <w:t>·K</w:t>
      </w:r>
      <w:r w:rsidRPr="00C60E06">
        <w:rPr>
          <w:vertAlign w:val="superscript"/>
        </w:rPr>
        <w:t>-1</w:t>
      </w:r>
      <w:r>
        <w:rPr>
          <w:vertAlign w:val="superscript"/>
        </w:rPr>
        <w:t> </w:t>
      </w:r>
      <w:r>
        <w:t>; E = m·Cp·</w:t>
      </w:r>
      <w:r>
        <w:rPr>
          <w:rFonts w:cs="Calibri"/>
        </w:rPr>
        <w:t>Δ</w:t>
      </w:r>
      <w:r>
        <w:t>T</w:t>
      </w:r>
    </w:p>
    <w:p w:rsidR="00E005F4" w:rsidRDefault="00E005F4" w:rsidP="007E29F2">
      <w:pPr>
        <w:spacing w:after="0" w:line="240" w:lineRule="auto"/>
        <w:jc w:val="both"/>
      </w:pPr>
    </w:p>
    <w:p w:rsidR="00E005F4" w:rsidRDefault="007851B0" w:rsidP="007E29F2">
      <w:pPr>
        <w:pStyle w:val="ListParagraph"/>
        <w:numPr>
          <w:ilvl w:val="0"/>
          <w:numId w:val="3"/>
        </w:numPr>
        <w:spacing w:after="0" w:line="240" w:lineRule="auto"/>
        <w:jc w:val="both"/>
      </w:pPr>
      <w:r>
        <w:t>Sachant que l’eau est à une température moyenne de 15° C avant d’être chauffée, c</w:t>
      </w:r>
      <w:r w:rsidR="00E005F4">
        <w:t>alculer l’énergie puis le coût d’une douche de 60 litres à 43°C :</w:t>
      </w:r>
    </w:p>
    <w:p w:rsidR="00E005F4" w:rsidRDefault="00E005F4" w:rsidP="007E29F2">
      <w:pPr>
        <w:spacing w:after="0" w:line="240" w:lineRule="auto"/>
        <w:jc w:val="both"/>
      </w:pPr>
    </w:p>
    <w:p w:rsidR="00E005F4" w:rsidRDefault="00E005F4" w:rsidP="007E29F2">
      <w:pPr>
        <w:spacing w:after="0" w:line="240" w:lineRule="auto"/>
        <w:jc w:val="both"/>
      </w:pPr>
    </w:p>
    <w:p w:rsidR="00E005F4" w:rsidRDefault="00E005F4" w:rsidP="007E29F2">
      <w:pPr>
        <w:pStyle w:val="ListParagraph"/>
        <w:numPr>
          <w:ilvl w:val="0"/>
          <w:numId w:val="3"/>
        </w:numPr>
        <w:spacing w:after="0" w:line="240" w:lineRule="auto"/>
        <w:jc w:val="both"/>
      </w:pPr>
      <w:r>
        <w:t xml:space="preserve">Grâce au produit </w:t>
      </w:r>
      <w:r w:rsidR="00773BBF">
        <w:t>H</w:t>
      </w:r>
      <w:bookmarkStart w:id="5" w:name="_GoBack"/>
      <w:bookmarkEnd w:id="5"/>
      <w:r>
        <w:t xml:space="preserve">ydrao, l’utilisateur va réduire sa consommation d’eau à 20 litres et à une température de 37 °C. Calculer l’énergie puis le coût </w:t>
      </w:r>
      <w:r w:rsidR="007851B0">
        <w:t xml:space="preserve">d’une douche </w:t>
      </w:r>
      <w:r>
        <w:t>et en déduire l’économie réalisé</w:t>
      </w:r>
      <w:r w:rsidR="007851B0">
        <w:t>e</w:t>
      </w:r>
      <w:r>
        <w:t xml:space="preserve"> sur une année en considérant une douche par jour.</w:t>
      </w:r>
    </w:p>
    <w:p w:rsidR="00E005F4" w:rsidRDefault="00E005F4" w:rsidP="007E29F2">
      <w:pPr>
        <w:spacing w:after="0" w:line="240" w:lineRule="auto"/>
        <w:jc w:val="both"/>
      </w:pPr>
    </w:p>
    <w:p w:rsidR="00E005F4" w:rsidRDefault="00E005F4" w:rsidP="007E29F2">
      <w:pPr>
        <w:spacing w:after="0" w:line="240" w:lineRule="auto"/>
        <w:jc w:val="both"/>
      </w:pPr>
    </w:p>
    <w:p w:rsidR="00E005F4" w:rsidRDefault="00E005F4" w:rsidP="007E29F2">
      <w:pPr>
        <w:pStyle w:val="ListParagraph"/>
        <w:numPr>
          <w:ilvl w:val="0"/>
          <w:numId w:val="3"/>
        </w:numPr>
        <w:spacing w:after="0" w:line="240" w:lineRule="auto"/>
        <w:jc w:val="both"/>
      </w:pPr>
      <w:r>
        <w:t>En quoi l’évolution du produit hydrao pourrait intégrer une sécurité pour la toilette des nourrissons ?</w:t>
      </w:r>
    </w:p>
    <w:p w:rsidR="00E005F4" w:rsidRDefault="00E005F4" w:rsidP="007E29F2">
      <w:pPr>
        <w:pStyle w:val="ListParagraph"/>
        <w:spacing w:after="0" w:line="240" w:lineRule="auto"/>
        <w:jc w:val="both"/>
      </w:pPr>
    </w:p>
    <w:p w:rsidR="00E005F4" w:rsidRDefault="00E005F4" w:rsidP="007E29F2">
      <w:pPr>
        <w:pStyle w:val="ListParagraph"/>
        <w:spacing w:after="0" w:line="240" w:lineRule="auto"/>
        <w:jc w:val="both"/>
      </w:pPr>
    </w:p>
    <w:p w:rsidR="00E005F4" w:rsidRDefault="00E005F4" w:rsidP="007E29F2">
      <w:pPr>
        <w:pStyle w:val="ListParagraph"/>
        <w:spacing w:after="0" w:line="240" w:lineRule="auto"/>
        <w:jc w:val="both"/>
      </w:pPr>
    </w:p>
    <w:p w:rsidR="00E005F4" w:rsidRPr="00160B3F" w:rsidRDefault="00E005F4" w:rsidP="007E29F2">
      <w:pPr>
        <w:pStyle w:val="ListParagraph"/>
        <w:spacing w:after="0" w:line="240" w:lineRule="auto"/>
        <w:jc w:val="both"/>
      </w:pPr>
    </w:p>
    <w:p w:rsidR="00E005F4" w:rsidRPr="00717539" w:rsidRDefault="00E005F4" w:rsidP="007E29F2">
      <w:pPr>
        <w:pStyle w:val="ListParagraph"/>
        <w:spacing w:after="0"/>
        <w:jc w:val="both"/>
        <w:rPr>
          <w:b/>
          <w:bCs/>
          <w:u w:val="single"/>
        </w:rPr>
      </w:pPr>
      <w:r w:rsidRPr="00717539">
        <w:rPr>
          <w:b/>
          <w:bCs/>
          <w:u w:val="single"/>
        </w:rPr>
        <w:t>Sources – liens :</w:t>
      </w:r>
    </w:p>
    <w:p w:rsidR="00E005F4" w:rsidRDefault="00E005F4" w:rsidP="007E29F2">
      <w:pPr>
        <w:pStyle w:val="ListParagraph"/>
        <w:numPr>
          <w:ilvl w:val="0"/>
          <w:numId w:val="23"/>
        </w:numPr>
        <w:spacing w:after="0"/>
        <w:jc w:val="both"/>
      </w:pPr>
      <w:r w:rsidRPr="00717539">
        <w:t>Le site officiel</w:t>
      </w:r>
      <w:r w:rsidRPr="000D03FE">
        <w:t xml:space="preserve"> Arduino : </w:t>
      </w:r>
      <w:hyperlink r:id="rId39" w:history="1">
        <w:r w:rsidRPr="0080168A">
          <w:rPr>
            <w:rStyle w:val="Hyperlink"/>
          </w:rPr>
          <w:t>https://www.arduino.cc/</w:t>
        </w:r>
      </w:hyperlink>
    </w:p>
    <w:p w:rsidR="00E005F4" w:rsidRPr="00015675" w:rsidRDefault="00E005F4" w:rsidP="007E29F2">
      <w:pPr>
        <w:pStyle w:val="ListParagraph"/>
        <w:numPr>
          <w:ilvl w:val="0"/>
          <w:numId w:val="23"/>
        </w:numPr>
        <w:spacing w:after="0"/>
        <w:jc w:val="both"/>
        <w:rPr>
          <w:rStyle w:val="Hyperlink"/>
          <w:color w:val="auto"/>
          <w:u w:val="none"/>
        </w:rPr>
      </w:pPr>
      <w:r w:rsidRPr="000D03FE">
        <w:t>La documentation officielle pyfirmata :</w:t>
      </w:r>
      <w:r>
        <w:t xml:space="preserve"> </w:t>
      </w:r>
      <w:hyperlink r:id="rId40" w:history="1">
        <w:r w:rsidRPr="0080168A">
          <w:rPr>
            <w:rStyle w:val="Hyperlink"/>
          </w:rPr>
          <w:t>https://pyfirmata.readthedocs.io/en/latest/index.html</w:t>
        </w:r>
      </w:hyperlink>
    </w:p>
    <w:p w:rsidR="00015675" w:rsidRDefault="00015675" w:rsidP="00015675">
      <w:pPr>
        <w:pStyle w:val="ListParagraph"/>
        <w:numPr>
          <w:ilvl w:val="0"/>
          <w:numId w:val="23"/>
        </w:numPr>
        <w:spacing w:after="0"/>
        <w:jc w:val="both"/>
      </w:pPr>
      <w:r w:rsidRPr="000D03FE">
        <w:t xml:space="preserve">La physique avec Arduino : </w:t>
      </w:r>
      <w:hyperlink r:id="rId41" w:history="1">
        <w:r w:rsidRPr="0080168A">
          <w:rPr>
            <w:rStyle w:val="Hyperlink"/>
          </w:rPr>
          <w:t>https://opentp.fr/card/</w:t>
        </w:r>
      </w:hyperlink>
    </w:p>
    <w:p w:rsidR="00F13985" w:rsidRDefault="00F13985" w:rsidP="007E29F2">
      <w:pPr>
        <w:spacing w:after="0" w:line="240" w:lineRule="auto"/>
        <w:jc w:val="both"/>
      </w:pPr>
    </w:p>
    <w:sectPr w:rsidR="00F13985" w:rsidSect="009C56E7">
      <w:headerReference w:type="default" r:id="rId42"/>
      <w:footerReference w:type="default" r:id="rId43"/>
      <w:pgSz w:w="11906" w:h="16838" w:code="9"/>
      <w:pgMar w:top="1701" w:right="851" w:bottom="1438" w:left="851" w:header="624" w:footer="109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4B43" w:rsidRDefault="00CF4B43" w:rsidP="005166A1">
      <w:pPr>
        <w:spacing w:after="0" w:line="240" w:lineRule="auto"/>
      </w:pPr>
      <w:r>
        <w:separator/>
      </w:r>
    </w:p>
  </w:endnote>
  <w:endnote w:type="continuationSeparator" w:id="0">
    <w:p w:rsidR="00CF4B43" w:rsidRDefault="00CF4B43" w:rsidP="00516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ourceCodePro-Bold">
    <w:altName w:val="Cambria"/>
    <w:panose1 w:val="00000000000000000000"/>
    <w:charset w:val="00"/>
    <w:family w:val="roman"/>
    <w:notTrueType/>
    <w:pitch w:val="default"/>
    <w:sig w:usb0="00000000" w:usb1="00000000" w:usb2="00000000" w:usb3="00000000" w:csb0="00000000" w:csb1="00000000"/>
  </w:font>
  <w:font w:name="SourceCodePro-Regular">
    <w:altName w:val="Cambria"/>
    <w:panose1 w:val="00000000000000000000"/>
    <w:charset w:val="00"/>
    <w:family w:val="roman"/>
    <w:notTrueType/>
    <w:pitch w:val="default"/>
    <w:sig w:usb0="00000000" w:usb1="00000000" w:usb2="00000000" w:usb3="00000000" w:csb0="0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40BB" w:rsidRPr="00851932" w:rsidRDefault="009940BB" w:rsidP="00A360FF">
    <w:pPr>
      <w:pStyle w:val="Footer"/>
      <w:pBdr>
        <w:top w:val="single" w:sz="4" w:space="1" w:color="0070C0"/>
      </w:pBdr>
      <w:jc w:val="right"/>
      <w:rPr>
        <w:rFonts w:ascii="Cambria" w:hAnsi="Cambria"/>
        <w:color w:val="0070C0"/>
      </w:rPr>
    </w:pPr>
    <w:r>
      <w:rPr>
        <w:rFonts w:ascii="Cambria" w:hAnsi="Cambria"/>
        <w:noProof/>
        <w:color w:val="0070C0"/>
        <w:lang w:eastAsia="fr-FR"/>
      </w:rPr>
      <w:drawing>
        <wp:anchor distT="0" distB="0" distL="114300" distR="114300" simplePos="0" relativeHeight="251658752" behindDoc="0" locked="0" layoutInCell="1" allowOverlap="1">
          <wp:simplePos x="0" y="0"/>
          <wp:positionH relativeFrom="column">
            <wp:posOffset>0</wp:posOffset>
          </wp:positionH>
          <wp:positionV relativeFrom="paragraph">
            <wp:posOffset>50800</wp:posOffset>
          </wp:positionV>
          <wp:extent cx="2628900" cy="405130"/>
          <wp:effectExtent l="19050" t="0" r="0" b="0"/>
          <wp:wrapNone/>
          <wp:docPr id="6" name="Image 6" descr="Schéma roue des couleurs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éma roue des couleurs HYDRAO Aloé"/>
                  <pic:cNvPicPr>
                    <a:picLocks noChangeAspect="1" noChangeArrowheads="1"/>
                  </pic:cNvPicPr>
                </pic:nvPicPr>
                <pic:blipFill>
                  <a:blip r:embed="rId1"/>
                  <a:srcRect/>
                  <a:stretch>
                    <a:fillRect/>
                  </a:stretch>
                </pic:blipFill>
                <pic:spPr bwMode="auto">
                  <a:xfrm>
                    <a:off x="0" y="0"/>
                    <a:ext cx="2628900" cy="405130"/>
                  </a:xfrm>
                  <a:prstGeom prst="rect">
                    <a:avLst/>
                  </a:prstGeom>
                  <a:noFill/>
                  <a:ln w="9525">
                    <a:noFill/>
                    <a:miter lim="800000"/>
                    <a:headEnd/>
                    <a:tailEnd/>
                  </a:ln>
                </pic:spPr>
              </pic:pic>
            </a:graphicData>
          </a:graphic>
        </wp:anchor>
      </w:drawing>
    </w:r>
    <w:r w:rsidR="00055F6C" w:rsidRPr="00851932">
      <w:rPr>
        <w:rFonts w:ascii="Cambria" w:hAnsi="Cambria"/>
        <w:color w:val="0070C0"/>
      </w:rPr>
      <w:fldChar w:fldCharType="begin"/>
    </w:r>
    <w:r w:rsidRPr="00851932">
      <w:rPr>
        <w:rFonts w:ascii="Cambria" w:hAnsi="Cambria"/>
        <w:color w:val="0070C0"/>
      </w:rPr>
      <w:instrText xml:space="preserve"> PAGE   \* MERGEFORMAT </w:instrText>
    </w:r>
    <w:r w:rsidR="00055F6C" w:rsidRPr="00851932">
      <w:rPr>
        <w:rFonts w:ascii="Cambria" w:hAnsi="Cambria"/>
        <w:color w:val="0070C0"/>
      </w:rPr>
      <w:fldChar w:fldCharType="separate"/>
    </w:r>
    <w:r w:rsidR="00CF4B43">
      <w:rPr>
        <w:rFonts w:ascii="Cambria" w:hAnsi="Cambria"/>
        <w:noProof/>
        <w:color w:val="0070C0"/>
      </w:rPr>
      <w:t>1</w:t>
    </w:r>
    <w:r w:rsidR="00055F6C" w:rsidRPr="00851932">
      <w:rPr>
        <w:rFonts w:ascii="Cambria" w:hAnsi="Cambria"/>
        <w:color w:val="0070C0"/>
      </w:rPr>
      <w:fldChar w:fldCharType="end"/>
    </w:r>
    <w:r w:rsidRPr="00851932">
      <w:rPr>
        <w:rFonts w:ascii="Cambria" w:hAnsi="Cambria"/>
        <w:color w:val="0070C0"/>
      </w:rPr>
      <w:t>/</w:t>
    </w:r>
    <w:fldSimple w:instr=" SECTIONPAGES   \* MERGEFORMAT ">
      <w:r w:rsidR="00CF4B43" w:rsidRPr="00CF4B43">
        <w:rPr>
          <w:rFonts w:ascii="Cambria" w:hAnsi="Cambria"/>
          <w:noProof/>
          <w:color w:val="0070C0"/>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4B43" w:rsidRDefault="00CF4B43" w:rsidP="005166A1">
      <w:pPr>
        <w:spacing w:after="0" w:line="240" w:lineRule="auto"/>
      </w:pPr>
      <w:r>
        <w:separator/>
      </w:r>
    </w:p>
  </w:footnote>
  <w:footnote w:type="continuationSeparator" w:id="0">
    <w:p w:rsidR="00CF4B43" w:rsidRDefault="00CF4B43" w:rsidP="00516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40BB" w:rsidRPr="00851932" w:rsidRDefault="009940BB" w:rsidP="00A360FF">
    <w:pPr>
      <w:pStyle w:val="Header"/>
      <w:jc w:val="center"/>
      <w:rPr>
        <w:rFonts w:ascii="Cambria" w:hAnsi="Cambria"/>
        <w:b/>
        <w:color w:val="0070C0"/>
        <w:sz w:val="28"/>
      </w:rPr>
    </w:pPr>
    <w:r>
      <w:rPr>
        <w:rFonts w:ascii="Cambria" w:hAnsi="Cambria"/>
        <w:b/>
        <w:noProof/>
        <w:color w:val="0070C0"/>
        <w:sz w:val="28"/>
        <w:lang w:eastAsia="fr-FR"/>
      </w:rPr>
      <w:drawing>
        <wp:anchor distT="0" distB="0" distL="114300" distR="114300" simplePos="0" relativeHeight="251657728" behindDoc="0" locked="0" layoutInCell="1" allowOverlap="1">
          <wp:simplePos x="0" y="0"/>
          <wp:positionH relativeFrom="column">
            <wp:posOffset>5829300</wp:posOffset>
          </wp:positionH>
          <wp:positionV relativeFrom="paragraph">
            <wp:posOffset>-1905</wp:posOffset>
          </wp:positionV>
          <wp:extent cx="591185" cy="591185"/>
          <wp:effectExtent l="19050" t="0" r="0" b="0"/>
          <wp:wrapNone/>
          <wp:docPr id="5" name="Image 5" descr="Schéma roue verte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héma roue verte HYDRAO Aloé"/>
                  <pic:cNvPicPr>
                    <a:picLocks noChangeAspect="1" noChangeArrowheads="1"/>
                  </pic:cNvPicPr>
                </pic:nvPicPr>
                <pic:blipFill>
                  <a:blip r:embed="rId1"/>
                  <a:srcRect/>
                  <a:stretch>
                    <a:fillRect/>
                  </a:stretch>
                </pic:blipFill>
                <pic:spPr bwMode="auto">
                  <a:xfrm>
                    <a:off x="0" y="0"/>
                    <a:ext cx="591185" cy="591185"/>
                  </a:xfrm>
                  <a:prstGeom prst="rect">
                    <a:avLst/>
                  </a:prstGeom>
                  <a:noFill/>
                  <a:ln w="9525">
                    <a:noFill/>
                    <a:miter lim="800000"/>
                    <a:headEnd/>
                    <a:tailEnd/>
                  </a:ln>
                </pic:spPr>
              </pic:pic>
            </a:graphicData>
          </a:graphic>
        </wp:anchor>
      </w:drawing>
    </w:r>
    <w:r>
      <w:rPr>
        <w:rFonts w:ascii="Cambria" w:hAnsi="Cambria"/>
        <w:b/>
        <w:noProof/>
        <w:color w:val="0070C0"/>
        <w:sz w:val="28"/>
        <w:lang w:eastAsia="fr-FR"/>
      </w:rPr>
      <w:drawing>
        <wp:anchor distT="0" distB="0" distL="114300" distR="114300" simplePos="0" relativeHeight="251656704" behindDoc="0" locked="0" layoutInCell="1" allowOverlap="1">
          <wp:simplePos x="0" y="0"/>
          <wp:positionH relativeFrom="column">
            <wp:posOffset>0</wp:posOffset>
          </wp:positionH>
          <wp:positionV relativeFrom="paragraph">
            <wp:posOffset>-1905</wp:posOffset>
          </wp:positionV>
          <wp:extent cx="1600200" cy="469265"/>
          <wp:effectExtent l="0" t="0" r="0" b="0"/>
          <wp:wrapNone/>
          <wp:docPr id="4" name="Image 4" descr="HYDRAO_Logo_with_tagline_blue_on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YDRAO_Logo_with_tagline_blue_on_white"/>
                  <pic:cNvPicPr>
                    <a:picLocks noChangeAspect="1" noChangeArrowheads="1"/>
                  </pic:cNvPicPr>
                </pic:nvPicPr>
                <pic:blipFill>
                  <a:blip r:embed="rId2"/>
                  <a:srcRect/>
                  <a:stretch>
                    <a:fillRect/>
                  </a:stretch>
                </pic:blipFill>
                <pic:spPr bwMode="auto">
                  <a:xfrm>
                    <a:off x="0" y="0"/>
                    <a:ext cx="1600200" cy="469265"/>
                  </a:xfrm>
                  <a:prstGeom prst="rect">
                    <a:avLst/>
                  </a:prstGeom>
                  <a:noFill/>
                  <a:ln w="9525">
                    <a:noFill/>
                    <a:miter lim="800000"/>
                    <a:headEnd/>
                    <a:tailEnd/>
                  </a:ln>
                </pic:spPr>
              </pic:pic>
            </a:graphicData>
          </a:graphic>
        </wp:anchor>
      </w:drawing>
    </w:r>
    <w:r>
      <w:rPr>
        <w:rFonts w:ascii="Cambria" w:hAnsi="Cambria"/>
        <w:b/>
        <w:color w:val="0070C0"/>
        <w:sz w:val="28"/>
      </w:rPr>
      <w:t>Le système de douche intelligent</w:t>
    </w:r>
  </w:p>
  <w:p w:rsidR="009940BB" w:rsidRDefault="009940BB" w:rsidP="00746553">
    <w:pPr>
      <w:pStyle w:val="Header"/>
      <w:pBdr>
        <w:bottom w:val="single" w:sz="4" w:space="1" w:color="0070C0"/>
      </w:pBdr>
      <w:spacing w:after="120"/>
      <w:jc w:val="center"/>
      <w:rPr>
        <w:rFonts w:ascii="Cambria" w:hAnsi="Cambria"/>
        <w:b/>
        <w:color w:val="0070C0"/>
        <w:sz w:val="28"/>
      </w:rPr>
    </w:pPr>
    <w:r>
      <w:rPr>
        <w:rFonts w:ascii="Cambria" w:hAnsi="Cambria"/>
        <w:b/>
        <w:color w:val="0070C0"/>
        <w:sz w:val="28"/>
      </w:rPr>
      <w:t>Chaine d’information</w:t>
    </w:r>
  </w:p>
  <w:p w:rsidR="009940BB" w:rsidRPr="00851932" w:rsidRDefault="009940BB" w:rsidP="00746553">
    <w:pPr>
      <w:pStyle w:val="Header"/>
      <w:pBdr>
        <w:bottom w:val="single" w:sz="4" w:space="1" w:color="0070C0"/>
      </w:pBdr>
      <w:spacing w:after="120"/>
      <w:jc w:val="center"/>
      <w:rPr>
        <w:rFonts w:ascii="Cambria" w:hAnsi="Cambria"/>
        <w:b/>
        <w:color w:val="0070C0"/>
        <w:sz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205FE"/>
    <w:multiLevelType w:val="hybridMultilevel"/>
    <w:tmpl w:val="30DA60A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nsid w:val="017F0CA1"/>
    <w:multiLevelType w:val="hybridMultilevel"/>
    <w:tmpl w:val="3F587E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2B86D07"/>
    <w:multiLevelType w:val="hybridMultilevel"/>
    <w:tmpl w:val="7C9009FC"/>
    <w:lvl w:ilvl="0" w:tplc="7D4091CA">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68E37D3"/>
    <w:multiLevelType w:val="hybridMultilevel"/>
    <w:tmpl w:val="D206C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ADD7CC3"/>
    <w:multiLevelType w:val="hybridMultilevel"/>
    <w:tmpl w:val="CBD6545E"/>
    <w:lvl w:ilvl="0" w:tplc="040C0001">
      <w:start w:val="1"/>
      <w:numFmt w:val="bullet"/>
      <w:lvlText w:val=""/>
      <w:lvlJc w:val="left"/>
      <w:pPr>
        <w:ind w:left="1434" w:hanging="360"/>
      </w:pPr>
      <w:rPr>
        <w:rFonts w:ascii="Symbol" w:hAnsi="Symbol" w:hint="default"/>
      </w:rPr>
    </w:lvl>
    <w:lvl w:ilvl="1" w:tplc="040C0003" w:tentative="1">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5">
    <w:nsid w:val="113F5C5D"/>
    <w:multiLevelType w:val="hybridMultilevel"/>
    <w:tmpl w:val="B2448964"/>
    <w:lvl w:ilvl="0" w:tplc="FC481C7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7250D93"/>
    <w:multiLevelType w:val="hybridMultilevel"/>
    <w:tmpl w:val="E622233A"/>
    <w:lvl w:ilvl="0" w:tplc="040C0001">
      <w:start w:val="1"/>
      <w:numFmt w:val="bullet"/>
      <w:lvlText w:val=""/>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7">
    <w:nsid w:val="1EB54C16"/>
    <w:multiLevelType w:val="hybridMultilevel"/>
    <w:tmpl w:val="7A72F14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nsid w:val="37E051C7"/>
    <w:multiLevelType w:val="hybridMultilevel"/>
    <w:tmpl w:val="2D6E2094"/>
    <w:lvl w:ilvl="0" w:tplc="040C000D">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9">
    <w:nsid w:val="3FE859FF"/>
    <w:multiLevelType w:val="hybridMultilevel"/>
    <w:tmpl w:val="47E6A10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43666F29"/>
    <w:multiLevelType w:val="hybridMultilevel"/>
    <w:tmpl w:val="C6867672"/>
    <w:lvl w:ilvl="0" w:tplc="040C0001">
      <w:start w:val="1"/>
      <w:numFmt w:val="bullet"/>
      <w:lvlText w:val=""/>
      <w:lvlJc w:val="left"/>
      <w:pPr>
        <w:ind w:left="1074" w:hanging="360"/>
      </w:pPr>
      <w:rPr>
        <w:rFonts w:ascii="Symbol" w:hAnsi="Symbol" w:hint="default"/>
      </w:rPr>
    </w:lvl>
    <w:lvl w:ilvl="1" w:tplc="040C0003">
      <w:start w:val="1"/>
      <w:numFmt w:val="bullet"/>
      <w:lvlText w:val="o"/>
      <w:lvlJc w:val="left"/>
      <w:pPr>
        <w:ind w:left="1794" w:hanging="360"/>
      </w:pPr>
      <w:rPr>
        <w:rFonts w:ascii="Courier New" w:hAnsi="Courier New" w:cs="Courier New" w:hint="default"/>
      </w:rPr>
    </w:lvl>
    <w:lvl w:ilvl="2" w:tplc="040C0005">
      <w:start w:val="1"/>
      <w:numFmt w:val="bullet"/>
      <w:lvlText w:val=""/>
      <w:lvlJc w:val="left"/>
      <w:pPr>
        <w:ind w:left="2514" w:hanging="360"/>
      </w:pPr>
      <w:rPr>
        <w:rFonts w:ascii="Wingdings" w:hAnsi="Wingdings" w:hint="default"/>
      </w:rPr>
    </w:lvl>
    <w:lvl w:ilvl="3" w:tplc="040C0001" w:tentative="1">
      <w:start w:val="1"/>
      <w:numFmt w:val="bullet"/>
      <w:lvlText w:val=""/>
      <w:lvlJc w:val="left"/>
      <w:pPr>
        <w:ind w:left="3234" w:hanging="360"/>
      </w:pPr>
      <w:rPr>
        <w:rFonts w:ascii="Symbol" w:hAnsi="Symbol" w:hint="default"/>
      </w:rPr>
    </w:lvl>
    <w:lvl w:ilvl="4" w:tplc="040C0003" w:tentative="1">
      <w:start w:val="1"/>
      <w:numFmt w:val="bullet"/>
      <w:lvlText w:val="o"/>
      <w:lvlJc w:val="left"/>
      <w:pPr>
        <w:ind w:left="3954" w:hanging="360"/>
      </w:pPr>
      <w:rPr>
        <w:rFonts w:ascii="Courier New" w:hAnsi="Courier New" w:cs="Courier New" w:hint="default"/>
      </w:rPr>
    </w:lvl>
    <w:lvl w:ilvl="5" w:tplc="040C0005" w:tentative="1">
      <w:start w:val="1"/>
      <w:numFmt w:val="bullet"/>
      <w:lvlText w:val=""/>
      <w:lvlJc w:val="left"/>
      <w:pPr>
        <w:ind w:left="4674" w:hanging="360"/>
      </w:pPr>
      <w:rPr>
        <w:rFonts w:ascii="Wingdings" w:hAnsi="Wingdings" w:hint="default"/>
      </w:rPr>
    </w:lvl>
    <w:lvl w:ilvl="6" w:tplc="040C0001" w:tentative="1">
      <w:start w:val="1"/>
      <w:numFmt w:val="bullet"/>
      <w:lvlText w:val=""/>
      <w:lvlJc w:val="left"/>
      <w:pPr>
        <w:ind w:left="5394" w:hanging="360"/>
      </w:pPr>
      <w:rPr>
        <w:rFonts w:ascii="Symbol" w:hAnsi="Symbol" w:hint="default"/>
      </w:rPr>
    </w:lvl>
    <w:lvl w:ilvl="7" w:tplc="040C0003" w:tentative="1">
      <w:start w:val="1"/>
      <w:numFmt w:val="bullet"/>
      <w:lvlText w:val="o"/>
      <w:lvlJc w:val="left"/>
      <w:pPr>
        <w:ind w:left="6114" w:hanging="360"/>
      </w:pPr>
      <w:rPr>
        <w:rFonts w:ascii="Courier New" w:hAnsi="Courier New" w:cs="Courier New" w:hint="default"/>
      </w:rPr>
    </w:lvl>
    <w:lvl w:ilvl="8" w:tplc="040C0005" w:tentative="1">
      <w:start w:val="1"/>
      <w:numFmt w:val="bullet"/>
      <w:lvlText w:val=""/>
      <w:lvlJc w:val="left"/>
      <w:pPr>
        <w:ind w:left="6834" w:hanging="360"/>
      </w:pPr>
      <w:rPr>
        <w:rFonts w:ascii="Wingdings" w:hAnsi="Wingdings" w:hint="default"/>
      </w:rPr>
    </w:lvl>
  </w:abstractNum>
  <w:abstractNum w:abstractNumId="11">
    <w:nsid w:val="44FA754E"/>
    <w:multiLevelType w:val="hybridMultilevel"/>
    <w:tmpl w:val="E362A38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nsid w:val="467B3333"/>
    <w:multiLevelType w:val="hybridMultilevel"/>
    <w:tmpl w:val="BAB418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77C1E98"/>
    <w:multiLevelType w:val="hybridMultilevel"/>
    <w:tmpl w:val="5FA80AFE"/>
    <w:lvl w:ilvl="0" w:tplc="040C0001">
      <w:start w:val="1"/>
      <w:numFmt w:val="bullet"/>
      <w:lvlText w:val=""/>
      <w:lvlJc w:val="left"/>
      <w:pPr>
        <w:ind w:left="1434" w:hanging="360"/>
      </w:pPr>
      <w:rPr>
        <w:rFonts w:ascii="Symbol" w:hAnsi="Symbol" w:hint="default"/>
      </w:rPr>
    </w:lvl>
    <w:lvl w:ilvl="1" w:tplc="040C0003" w:tentative="1">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14">
    <w:nsid w:val="5156155E"/>
    <w:multiLevelType w:val="hybridMultilevel"/>
    <w:tmpl w:val="5486338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nsid w:val="52251F30"/>
    <w:multiLevelType w:val="hybridMultilevel"/>
    <w:tmpl w:val="8B70E4F8"/>
    <w:lvl w:ilvl="0" w:tplc="63A8B5C8">
      <w:start w:val="1"/>
      <w:numFmt w:val="decimal"/>
      <w:lvlText w:val="%1-"/>
      <w:lvlJc w:val="left"/>
      <w:pPr>
        <w:ind w:left="720" w:hanging="360"/>
      </w:pPr>
      <w:rPr>
        <w:rFonts w:hint="default"/>
      </w:rPr>
    </w:lvl>
    <w:lvl w:ilvl="1" w:tplc="860ABDFE">
      <w:numFmt w:val="bullet"/>
      <w:lvlText w:val=""/>
      <w:lvlJc w:val="left"/>
      <w:pPr>
        <w:ind w:left="1440" w:hanging="360"/>
      </w:pPr>
      <w:rPr>
        <w:rFonts w:ascii="Wingdings" w:eastAsia="Times New Roman" w:hAnsi="Wingdings" w:cs="Times New Roman"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6782349D"/>
    <w:multiLevelType w:val="hybridMultilevel"/>
    <w:tmpl w:val="E04C69F4"/>
    <w:lvl w:ilvl="0" w:tplc="2F680C0E">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69F80BFF"/>
    <w:multiLevelType w:val="hybridMultilevel"/>
    <w:tmpl w:val="2A0A0B24"/>
    <w:lvl w:ilvl="0" w:tplc="FC481C7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6B6D7ED2"/>
    <w:multiLevelType w:val="hybridMultilevel"/>
    <w:tmpl w:val="0004EC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DC60AC6"/>
    <w:multiLevelType w:val="hybridMultilevel"/>
    <w:tmpl w:val="F0603DF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0">
    <w:nsid w:val="6F251BEA"/>
    <w:multiLevelType w:val="hybridMultilevel"/>
    <w:tmpl w:val="821A7F22"/>
    <w:lvl w:ilvl="0" w:tplc="040C0001">
      <w:start w:val="1"/>
      <w:numFmt w:val="bullet"/>
      <w:lvlText w:val=""/>
      <w:lvlJc w:val="left"/>
      <w:pPr>
        <w:ind w:left="1434" w:hanging="360"/>
      </w:pPr>
      <w:rPr>
        <w:rFonts w:ascii="Symbol" w:hAnsi="Symbol" w:hint="default"/>
      </w:rPr>
    </w:lvl>
    <w:lvl w:ilvl="1" w:tplc="040C0003" w:tentative="1">
      <w:start w:val="1"/>
      <w:numFmt w:val="bullet"/>
      <w:lvlText w:val="o"/>
      <w:lvlJc w:val="left"/>
      <w:pPr>
        <w:ind w:left="2154" w:hanging="360"/>
      </w:pPr>
      <w:rPr>
        <w:rFonts w:ascii="Courier New" w:hAnsi="Courier New" w:cs="Courier New" w:hint="default"/>
      </w:rPr>
    </w:lvl>
    <w:lvl w:ilvl="2" w:tplc="040C0005" w:tentative="1">
      <w:start w:val="1"/>
      <w:numFmt w:val="bullet"/>
      <w:lvlText w:val=""/>
      <w:lvlJc w:val="left"/>
      <w:pPr>
        <w:ind w:left="2874" w:hanging="360"/>
      </w:pPr>
      <w:rPr>
        <w:rFonts w:ascii="Wingdings" w:hAnsi="Wingdings" w:hint="default"/>
      </w:rPr>
    </w:lvl>
    <w:lvl w:ilvl="3" w:tplc="040C0001" w:tentative="1">
      <w:start w:val="1"/>
      <w:numFmt w:val="bullet"/>
      <w:lvlText w:val=""/>
      <w:lvlJc w:val="left"/>
      <w:pPr>
        <w:ind w:left="3594" w:hanging="360"/>
      </w:pPr>
      <w:rPr>
        <w:rFonts w:ascii="Symbol" w:hAnsi="Symbol" w:hint="default"/>
      </w:rPr>
    </w:lvl>
    <w:lvl w:ilvl="4" w:tplc="040C0003" w:tentative="1">
      <w:start w:val="1"/>
      <w:numFmt w:val="bullet"/>
      <w:lvlText w:val="o"/>
      <w:lvlJc w:val="left"/>
      <w:pPr>
        <w:ind w:left="4314" w:hanging="360"/>
      </w:pPr>
      <w:rPr>
        <w:rFonts w:ascii="Courier New" w:hAnsi="Courier New" w:cs="Courier New" w:hint="default"/>
      </w:rPr>
    </w:lvl>
    <w:lvl w:ilvl="5" w:tplc="040C0005" w:tentative="1">
      <w:start w:val="1"/>
      <w:numFmt w:val="bullet"/>
      <w:lvlText w:val=""/>
      <w:lvlJc w:val="left"/>
      <w:pPr>
        <w:ind w:left="5034" w:hanging="360"/>
      </w:pPr>
      <w:rPr>
        <w:rFonts w:ascii="Wingdings" w:hAnsi="Wingdings" w:hint="default"/>
      </w:rPr>
    </w:lvl>
    <w:lvl w:ilvl="6" w:tplc="040C0001" w:tentative="1">
      <w:start w:val="1"/>
      <w:numFmt w:val="bullet"/>
      <w:lvlText w:val=""/>
      <w:lvlJc w:val="left"/>
      <w:pPr>
        <w:ind w:left="5754" w:hanging="360"/>
      </w:pPr>
      <w:rPr>
        <w:rFonts w:ascii="Symbol" w:hAnsi="Symbol" w:hint="default"/>
      </w:rPr>
    </w:lvl>
    <w:lvl w:ilvl="7" w:tplc="040C0003" w:tentative="1">
      <w:start w:val="1"/>
      <w:numFmt w:val="bullet"/>
      <w:lvlText w:val="o"/>
      <w:lvlJc w:val="left"/>
      <w:pPr>
        <w:ind w:left="6474" w:hanging="360"/>
      </w:pPr>
      <w:rPr>
        <w:rFonts w:ascii="Courier New" w:hAnsi="Courier New" w:cs="Courier New" w:hint="default"/>
      </w:rPr>
    </w:lvl>
    <w:lvl w:ilvl="8" w:tplc="040C0005" w:tentative="1">
      <w:start w:val="1"/>
      <w:numFmt w:val="bullet"/>
      <w:lvlText w:val=""/>
      <w:lvlJc w:val="left"/>
      <w:pPr>
        <w:ind w:left="7194" w:hanging="360"/>
      </w:pPr>
      <w:rPr>
        <w:rFonts w:ascii="Wingdings" w:hAnsi="Wingdings" w:hint="default"/>
      </w:rPr>
    </w:lvl>
  </w:abstractNum>
  <w:abstractNum w:abstractNumId="21">
    <w:nsid w:val="77C05DE1"/>
    <w:multiLevelType w:val="hybridMultilevel"/>
    <w:tmpl w:val="0ED2158C"/>
    <w:lvl w:ilvl="0" w:tplc="FC481C72">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783F6A3A"/>
    <w:multiLevelType w:val="hybridMultilevel"/>
    <w:tmpl w:val="1B24A9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6"/>
  </w:num>
  <w:num w:numId="3">
    <w:abstractNumId w:val="15"/>
  </w:num>
  <w:num w:numId="4">
    <w:abstractNumId w:val="14"/>
  </w:num>
  <w:num w:numId="5">
    <w:abstractNumId w:val="0"/>
  </w:num>
  <w:num w:numId="6">
    <w:abstractNumId w:val="19"/>
  </w:num>
  <w:num w:numId="7">
    <w:abstractNumId w:val="7"/>
  </w:num>
  <w:num w:numId="8">
    <w:abstractNumId w:val="6"/>
  </w:num>
  <w:num w:numId="9">
    <w:abstractNumId w:val="18"/>
  </w:num>
  <w:num w:numId="10">
    <w:abstractNumId w:val="10"/>
  </w:num>
  <w:num w:numId="11">
    <w:abstractNumId w:val="8"/>
  </w:num>
  <w:num w:numId="12">
    <w:abstractNumId w:val="9"/>
  </w:num>
  <w:num w:numId="13">
    <w:abstractNumId w:val="13"/>
  </w:num>
  <w:num w:numId="14">
    <w:abstractNumId w:val="4"/>
  </w:num>
  <w:num w:numId="15">
    <w:abstractNumId w:val="20"/>
  </w:num>
  <w:num w:numId="16">
    <w:abstractNumId w:val="2"/>
  </w:num>
  <w:num w:numId="17">
    <w:abstractNumId w:val="1"/>
  </w:num>
  <w:num w:numId="18">
    <w:abstractNumId w:val="12"/>
  </w:num>
  <w:num w:numId="19">
    <w:abstractNumId w:val="22"/>
  </w:num>
  <w:num w:numId="20">
    <w:abstractNumId w:val="17"/>
  </w:num>
  <w:num w:numId="21">
    <w:abstractNumId w:val="5"/>
  </w:num>
  <w:num w:numId="22">
    <w:abstractNumId w:val="21"/>
  </w:num>
  <w:num w:numId="23">
    <w:abstractNumId w:val="11"/>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drawingGridHorizontalSpacing w:val="28"/>
  <w:drawingGridVerticalSpacing w:val="57"/>
  <w:characterSpacingControl w:val="doNotCompress"/>
  <w:savePreviewPicture/>
  <w:hdrShapeDefaults>
    <o:shapedefaults v:ext="edit" spidmax="8194"/>
  </w:hdrShapeDefaults>
  <w:footnotePr>
    <w:footnote w:id="-1"/>
    <w:footnote w:id="0"/>
  </w:footnotePr>
  <w:endnotePr>
    <w:endnote w:id="-1"/>
    <w:endnote w:id="0"/>
  </w:endnotePr>
  <w:compat/>
  <w:rsids>
    <w:rsidRoot w:val="005166A1"/>
    <w:rsid w:val="00000044"/>
    <w:rsid w:val="000000A5"/>
    <w:rsid w:val="00000104"/>
    <w:rsid w:val="00000172"/>
    <w:rsid w:val="000001AD"/>
    <w:rsid w:val="0000028E"/>
    <w:rsid w:val="00000730"/>
    <w:rsid w:val="0000078D"/>
    <w:rsid w:val="00000877"/>
    <w:rsid w:val="000008C0"/>
    <w:rsid w:val="000009E9"/>
    <w:rsid w:val="00000A04"/>
    <w:rsid w:val="00000A55"/>
    <w:rsid w:val="00000C3F"/>
    <w:rsid w:val="00000C90"/>
    <w:rsid w:val="00000CB3"/>
    <w:rsid w:val="00000D58"/>
    <w:rsid w:val="00000D82"/>
    <w:rsid w:val="00000E3B"/>
    <w:rsid w:val="00000EF4"/>
    <w:rsid w:val="0000115F"/>
    <w:rsid w:val="000011F3"/>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73"/>
    <w:rsid w:val="000028F7"/>
    <w:rsid w:val="000028F8"/>
    <w:rsid w:val="00002B21"/>
    <w:rsid w:val="00002B7B"/>
    <w:rsid w:val="00002C1D"/>
    <w:rsid w:val="00002CF4"/>
    <w:rsid w:val="00002CF6"/>
    <w:rsid w:val="00002E2C"/>
    <w:rsid w:val="00002E61"/>
    <w:rsid w:val="0000309E"/>
    <w:rsid w:val="000030DB"/>
    <w:rsid w:val="0000311B"/>
    <w:rsid w:val="00003420"/>
    <w:rsid w:val="000034A9"/>
    <w:rsid w:val="00003504"/>
    <w:rsid w:val="00003562"/>
    <w:rsid w:val="00003684"/>
    <w:rsid w:val="000038D7"/>
    <w:rsid w:val="00003A5C"/>
    <w:rsid w:val="00003C81"/>
    <w:rsid w:val="00003C96"/>
    <w:rsid w:val="00003D7C"/>
    <w:rsid w:val="00003DCD"/>
    <w:rsid w:val="00003EB4"/>
    <w:rsid w:val="00003FC3"/>
    <w:rsid w:val="00003FCE"/>
    <w:rsid w:val="00004090"/>
    <w:rsid w:val="00004244"/>
    <w:rsid w:val="0000440D"/>
    <w:rsid w:val="00004427"/>
    <w:rsid w:val="0000459B"/>
    <w:rsid w:val="000047D0"/>
    <w:rsid w:val="0000496C"/>
    <w:rsid w:val="00004970"/>
    <w:rsid w:val="000049B4"/>
    <w:rsid w:val="000049B7"/>
    <w:rsid w:val="00004BB3"/>
    <w:rsid w:val="00004CDE"/>
    <w:rsid w:val="00004F1C"/>
    <w:rsid w:val="00004F3E"/>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707"/>
    <w:rsid w:val="0000670A"/>
    <w:rsid w:val="00006759"/>
    <w:rsid w:val="0000694C"/>
    <w:rsid w:val="00006B08"/>
    <w:rsid w:val="00006C89"/>
    <w:rsid w:val="0000700B"/>
    <w:rsid w:val="00007085"/>
    <w:rsid w:val="00007087"/>
    <w:rsid w:val="00007174"/>
    <w:rsid w:val="000072AD"/>
    <w:rsid w:val="000072D0"/>
    <w:rsid w:val="00007366"/>
    <w:rsid w:val="00007475"/>
    <w:rsid w:val="000075CD"/>
    <w:rsid w:val="00007621"/>
    <w:rsid w:val="00007757"/>
    <w:rsid w:val="000077BE"/>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C0"/>
    <w:rsid w:val="000109F8"/>
    <w:rsid w:val="00010B46"/>
    <w:rsid w:val="00010BEB"/>
    <w:rsid w:val="00010C88"/>
    <w:rsid w:val="00010C94"/>
    <w:rsid w:val="00010CB2"/>
    <w:rsid w:val="00010D3F"/>
    <w:rsid w:val="00010F03"/>
    <w:rsid w:val="0001100B"/>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226"/>
    <w:rsid w:val="00012261"/>
    <w:rsid w:val="000127CA"/>
    <w:rsid w:val="00012845"/>
    <w:rsid w:val="000128B3"/>
    <w:rsid w:val="000128DA"/>
    <w:rsid w:val="000129AD"/>
    <w:rsid w:val="00012AFF"/>
    <w:rsid w:val="00012B55"/>
    <w:rsid w:val="00012C1A"/>
    <w:rsid w:val="00012C26"/>
    <w:rsid w:val="00012C3F"/>
    <w:rsid w:val="00012D01"/>
    <w:rsid w:val="00012D4B"/>
    <w:rsid w:val="00012D90"/>
    <w:rsid w:val="00012E28"/>
    <w:rsid w:val="00012E3B"/>
    <w:rsid w:val="000130F2"/>
    <w:rsid w:val="0001324D"/>
    <w:rsid w:val="00013337"/>
    <w:rsid w:val="00013405"/>
    <w:rsid w:val="00013540"/>
    <w:rsid w:val="00013590"/>
    <w:rsid w:val="0001379B"/>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B3"/>
    <w:rsid w:val="000144E3"/>
    <w:rsid w:val="0001471A"/>
    <w:rsid w:val="000147F7"/>
    <w:rsid w:val="000148E8"/>
    <w:rsid w:val="0001498E"/>
    <w:rsid w:val="0001499E"/>
    <w:rsid w:val="000149A8"/>
    <w:rsid w:val="00014A8B"/>
    <w:rsid w:val="00014AFC"/>
    <w:rsid w:val="00014B9A"/>
    <w:rsid w:val="00014C1E"/>
    <w:rsid w:val="00014D6C"/>
    <w:rsid w:val="00014F25"/>
    <w:rsid w:val="00014F3A"/>
    <w:rsid w:val="0001515E"/>
    <w:rsid w:val="00015226"/>
    <w:rsid w:val="00015311"/>
    <w:rsid w:val="00015491"/>
    <w:rsid w:val="000154E7"/>
    <w:rsid w:val="000155CF"/>
    <w:rsid w:val="0001561D"/>
    <w:rsid w:val="00015629"/>
    <w:rsid w:val="0001563C"/>
    <w:rsid w:val="00015675"/>
    <w:rsid w:val="000156B1"/>
    <w:rsid w:val="00015A7A"/>
    <w:rsid w:val="00015AD3"/>
    <w:rsid w:val="00015CC0"/>
    <w:rsid w:val="00015D1C"/>
    <w:rsid w:val="00015DBE"/>
    <w:rsid w:val="00015FBE"/>
    <w:rsid w:val="00016031"/>
    <w:rsid w:val="000160B2"/>
    <w:rsid w:val="000161F3"/>
    <w:rsid w:val="0001627D"/>
    <w:rsid w:val="00016351"/>
    <w:rsid w:val="00016360"/>
    <w:rsid w:val="0001647A"/>
    <w:rsid w:val="000164A4"/>
    <w:rsid w:val="000164A7"/>
    <w:rsid w:val="0001663F"/>
    <w:rsid w:val="00016A36"/>
    <w:rsid w:val="00016A5C"/>
    <w:rsid w:val="00016B74"/>
    <w:rsid w:val="00016C5D"/>
    <w:rsid w:val="00016C63"/>
    <w:rsid w:val="00016D13"/>
    <w:rsid w:val="00016D2D"/>
    <w:rsid w:val="000170A6"/>
    <w:rsid w:val="000170BB"/>
    <w:rsid w:val="0001713A"/>
    <w:rsid w:val="00017315"/>
    <w:rsid w:val="000174C7"/>
    <w:rsid w:val="00017507"/>
    <w:rsid w:val="00017636"/>
    <w:rsid w:val="00017780"/>
    <w:rsid w:val="000177A1"/>
    <w:rsid w:val="00017862"/>
    <w:rsid w:val="000178DF"/>
    <w:rsid w:val="0001798B"/>
    <w:rsid w:val="00017A5F"/>
    <w:rsid w:val="00017A9D"/>
    <w:rsid w:val="00017AA9"/>
    <w:rsid w:val="00017B9E"/>
    <w:rsid w:val="00017BBC"/>
    <w:rsid w:val="00017C41"/>
    <w:rsid w:val="00017C76"/>
    <w:rsid w:val="00017D9A"/>
    <w:rsid w:val="00017E68"/>
    <w:rsid w:val="000200F1"/>
    <w:rsid w:val="0002011B"/>
    <w:rsid w:val="00020130"/>
    <w:rsid w:val="00020167"/>
    <w:rsid w:val="0002018B"/>
    <w:rsid w:val="00020203"/>
    <w:rsid w:val="000202F0"/>
    <w:rsid w:val="00020492"/>
    <w:rsid w:val="0002049C"/>
    <w:rsid w:val="000204FE"/>
    <w:rsid w:val="000205F1"/>
    <w:rsid w:val="00020662"/>
    <w:rsid w:val="000207E4"/>
    <w:rsid w:val="00020902"/>
    <w:rsid w:val="00020AFC"/>
    <w:rsid w:val="00020B4D"/>
    <w:rsid w:val="00020BB3"/>
    <w:rsid w:val="00020C9E"/>
    <w:rsid w:val="00020C9F"/>
    <w:rsid w:val="00020CB4"/>
    <w:rsid w:val="00020D02"/>
    <w:rsid w:val="00020F36"/>
    <w:rsid w:val="0002130F"/>
    <w:rsid w:val="000215A7"/>
    <w:rsid w:val="000215B1"/>
    <w:rsid w:val="000215B4"/>
    <w:rsid w:val="00021B16"/>
    <w:rsid w:val="00021E5A"/>
    <w:rsid w:val="00021F6D"/>
    <w:rsid w:val="00021FF6"/>
    <w:rsid w:val="00022006"/>
    <w:rsid w:val="00022081"/>
    <w:rsid w:val="0002210E"/>
    <w:rsid w:val="00022154"/>
    <w:rsid w:val="00022185"/>
    <w:rsid w:val="000222E6"/>
    <w:rsid w:val="00022437"/>
    <w:rsid w:val="00022509"/>
    <w:rsid w:val="00022552"/>
    <w:rsid w:val="00022710"/>
    <w:rsid w:val="000228A4"/>
    <w:rsid w:val="000229B9"/>
    <w:rsid w:val="00022D7F"/>
    <w:rsid w:val="00022DC8"/>
    <w:rsid w:val="00022EF3"/>
    <w:rsid w:val="00022F27"/>
    <w:rsid w:val="00023179"/>
    <w:rsid w:val="00023242"/>
    <w:rsid w:val="0002335A"/>
    <w:rsid w:val="000233E7"/>
    <w:rsid w:val="00023419"/>
    <w:rsid w:val="0002356B"/>
    <w:rsid w:val="000236E7"/>
    <w:rsid w:val="0002382C"/>
    <w:rsid w:val="000238CA"/>
    <w:rsid w:val="00023A23"/>
    <w:rsid w:val="00023B2D"/>
    <w:rsid w:val="00023F0A"/>
    <w:rsid w:val="00023F63"/>
    <w:rsid w:val="0002403E"/>
    <w:rsid w:val="0002406E"/>
    <w:rsid w:val="00024157"/>
    <w:rsid w:val="00024163"/>
    <w:rsid w:val="0002420A"/>
    <w:rsid w:val="00024229"/>
    <w:rsid w:val="00024293"/>
    <w:rsid w:val="000243ED"/>
    <w:rsid w:val="000244A3"/>
    <w:rsid w:val="000244C9"/>
    <w:rsid w:val="00024554"/>
    <w:rsid w:val="00024628"/>
    <w:rsid w:val="0002468A"/>
    <w:rsid w:val="000246DC"/>
    <w:rsid w:val="0002482D"/>
    <w:rsid w:val="000248D2"/>
    <w:rsid w:val="00024902"/>
    <w:rsid w:val="00024C08"/>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D6F"/>
    <w:rsid w:val="00025F44"/>
    <w:rsid w:val="00025F49"/>
    <w:rsid w:val="00025F8D"/>
    <w:rsid w:val="00026066"/>
    <w:rsid w:val="000260E1"/>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166"/>
    <w:rsid w:val="00027296"/>
    <w:rsid w:val="000274C2"/>
    <w:rsid w:val="0002786D"/>
    <w:rsid w:val="00027886"/>
    <w:rsid w:val="0002796E"/>
    <w:rsid w:val="000279FA"/>
    <w:rsid w:val="00027A85"/>
    <w:rsid w:val="00027D43"/>
    <w:rsid w:val="00030069"/>
    <w:rsid w:val="000300CE"/>
    <w:rsid w:val="000300D6"/>
    <w:rsid w:val="000301FA"/>
    <w:rsid w:val="00030201"/>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CF"/>
    <w:rsid w:val="0003124B"/>
    <w:rsid w:val="000313B9"/>
    <w:rsid w:val="000313FF"/>
    <w:rsid w:val="0003141C"/>
    <w:rsid w:val="00031452"/>
    <w:rsid w:val="000315E0"/>
    <w:rsid w:val="000316A3"/>
    <w:rsid w:val="000317C7"/>
    <w:rsid w:val="00031860"/>
    <w:rsid w:val="0003187E"/>
    <w:rsid w:val="00031998"/>
    <w:rsid w:val="000319E9"/>
    <w:rsid w:val="00031A11"/>
    <w:rsid w:val="00031A12"/>
    <w:rsid w:val="00031A73"/>
    <w:rsid w:val="00031C42"/>
    <w:rsid w:val="00031D51"/>
    <w:rsid w:val="00031DA4"/>
    <w:rsid w:val="00032158"/>
    <w:rsid w:val="000324C6"/>
    <w:rsid w:val="00032742"/>
    <w:rsid w:val="000327A3"/>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5D9"/>
    <w:rsid w:val="000336E7"/>
    <w:rsid w:val="000339DC"/>
    <w:rsid w:val="00033A9B"/>
    <w:rsid w:val="00033BFB"/>
    <w:rsid w:val="00033C34"/>
    <w:rsid w:val="00033D5C"/>
    <w:rsid w:val="00033FD4"/>
    <w:rsid w:val="00034096"/>
    <w:rsid w:val="0003409F"/>
    <w:rsid w:val="00034222"/>
    <w:rsid w:val="00034233"/>
    <w:rsid w:val="0003434B"/>
    <w:rsid w:val="000343D5"/>
    <w:rsid w:val="00034419"/>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9E"/>
    <w:rsid w:val="00035AC1"/>
    <w:rsid w:val="00035B0E"/>
    <w:rsid w:val="00035C85"/>
    <w:rsid w:val="00035D01"/>
    <w:rsid w:val="00035D4E"/>
    <w:rsid w:val="00035ED1"/>
    <w:rsid w:val="00035FE5"/>
    <w:rsid w:val="0003626B"/>
    <w:rsid w:val="00036319"/>
    <w:rsid w:val="000363C3"/>
    <w:rsid w:val="000363C9"/>
    <w:rsid w:val="0003643E"/>
    <w:rsid w:val="0003646C"/>
    <w:rsid w:val="00036510"/>
    <w:rsid w:val="000366C1"/>
    <w:rsid w:val="0003676A"/>
    <w:rsid w:val="0003676E"/>
    <w:rsid w:val="000367CB"/>
    <w:rsid w:val="00036849"/>
    <w:rsid w:val="00036940"/>
    <w:rsid w:val="000369C6"/>
    <w:rsid w:val="00036A1E"/>
    <w:rsid w:val="00036A75"/>
    <w:rsid w:val="00036C3C"/>
    <w:rsid w:val="00036C6D"/>
    <w:rsid w:val="00036D3F"/>
    <w:rsid w:val="00036D7C"/>
    <w:rsid w:val="00036DCF"/>
    <w:rsid w:val="00036E71"/>
    <w:rsid w:val="00036EC9"/>
    <w:rsid w:val="00036F74"/>
    <w:rsid w:val="00036F99"/>
    <w:rsid w:val="00037015"/>
    <w:rsid w:val="000370B3"/>
    <w:rsid w:val="0003710E"/>
    <w:rsid w:val="00037197"/>
    <w:rsid w:val="00037207"/>
    <w:rsid w:val="0003723C"/>
    <w:rsid w:val="0003736F"/>
    <w:rsid w:val="000373EF"/>
    <w:rsid w:val="0003752D"/>
    <w:rsid w:val="00037604"/>
    <w:rsid w:val="000376EB"/>
    <w:rsid w:val="000377CC"/>
    <w:rsid w:val="0003791F"/>
    <w:rsid w:val="00037A52"/>
    <w:rsid w:val="00037FA3"/>
    <w:rsid w:val="00040144"/>
    <w:rsid w:val="00040190"/>
    <w:rsid w:val="00040223"/>
    <w:rsid w:val="000402AE"/>
    <w:rsid w:val="00040321"/>
    <w:rsid w:val="00040349"/>
    <w:rsid w:val="000403B9"/>
    <w:rsid w:val="00040487"/>
    <w:rsid w:val="0004052B"/>
    <w:rsid w:val="000405F0"/>
    <w:rsid w:val="00040849"/>
    <w:rsid w:val="0004085E"/>
    <w:rsid w:val="000408F8"/>
    <w:rsid w:val="000408FC"/>
    <w:rsid w:val="00040B25"/>
    <w:rsid w:val="00040B47"/>
    <w:rsid w:val="00040C03"/>
    <w:rsid w:val="00040E49"/>
    <w:rsid w:val="00040ED8"/>
    <w:rsid w:val="00040FA5"/>
    <w:rsid w:val="000411EC"/>
    <w:rsid w:val="00041291"/>
    <w:rsid w:val="000413D0"/>
    <w:rsid w:val="000414C8"/>
    <w:rsid w:val="00041757"/>
    <w:rsid w:val="00041897"/>
    <w:rsid w:val="00041971"/>
    <w:rsid w:val="000419A5"/>
    <w:rsid w:val="00041A4C"/>
    <w:rsid w:val="00041B25"/>
    <w:rsid w:val="00041C17"/>
    <w:rsid w:val="00041C83"/>
    <w:rsid w:val="00041CCA"/>
    <w:rsid w:val="00041E83"/>
    <w:rsid w:val="00041FF4"/>
    <w:rsid w:val="0004213D"/>
    <w:rsid w:val="000422ED"/>
    <w:rsid w:val="00042347"/>
    <w:rsid w:val="000423A8"/>
    <w:rsid w:val="0004258E"/>
    <w:rsid w:val="00042740"/>
    <w:rsid w:val="0004276D"/>
    <w:rsid w:val="000427A9"/>
    <w:rsid w:val="0004281D"/>
    <w:rsid w:val="00042921"/>
    <w:rsid w:val="0004294B"/>
    <w:rsid w:val="00042A77"/>
    <w:rsid w:val="00042B85"/>
    <w:rsid w:val="00042D22"/>
    <w:rsid w:val="00042D2C"/>
    <w:rsid w:val="00042DDD"/>
    <w:rsid w:val="00042E97"/>
    <w:rsid w:val="00042F09"/>
    <w:rsid w:val="00042FC9"/>
    <w:rsid w:val="000430FE"/>
    <w:rsid w:val="0004316D"/>
    <w:rsid w:val="00043196"/>
    <w:rsid w:val="000432B3"/>
    <w:rsid w:val="000433CA"/>
    <w:rsid w:val="000435A1"/>
    <w:rsid w:val="000437AF"/>
    <w:rsid w:val="000437D3"/>
    <w:rsid w:val="000438E2"/>
    <w:rsid w:val="0004394A"/>
    <w:rsid w:val="00043B9D"/>
    <w:rsid w:val="00043C89"/>
    <w:rsid w:val="00043ED6"/>
    <w:rsid w:val="00043ED7"/>
    <w:rsid w:val="0004401D"/>
    <w:rsid w:val="000440B7"/>
    <w:rsid w:val="0004417B"/>
    <w:rsid w:val="00044285"/>
    <w:rsid w:val="0004428F"/>
    <w:rsid w:val="000442C0"/>
    <w:rsid w:val="000442F7"/>
    <w:rsid w:val="0004448A"/>
    <w:rsid w:val="00044543"/>
    <w:rsid w:val="000445CE"/>
    <w:rsid w:val="0004460C"/>
    <w:rsid w:val="0004466F"/>
    <w:rsid w:val="000449A6"/>
    <w:rsid w:val="00044AB5"/>
    <w:rsid w:val="00044ABD"/>
    <w:rsid w:val="00044AE5"/>
    <w:rsid w:val="00044B09"/>
    <w:rsid w:val="00044B47"/>
    <w:rsid w:val="00044D45"/>
    <w:rsid w:val="00044E5B"/>
    <w:rsid w:val="00044EDB"/>
    <w:rsid w:val="00045031"/>
    <w:rsid w:val="000450BC"/>
    <w:rsid w:val="000450F1"/>
    <w:rsid w:val="0004520C"/>
    <w:rsid w:val="00045286"/>
    <w:rsid w:val="000452C2"/>
    <w:rsid w:val="00045418"/>
    <w:rsid w:val="00045820"/>
    <w:rsid w:val="00045864"/>
    <w:rsid w:val="00045915"/>
    <w:rsid w:val="0004598E"/>
    <w:rsid w:val="00045A3A"/>
    <w:rsid w:val="00045BF4"/>
    <w:rsid w:val="00045EEC"/>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A03"/>
    <w:rsid w:val="00047C37"/>
    <w:rsid w:val="00047CE3"/>
    <w:rsid w:val="00047E10"/>
    <w:rsid w:val="00047ED1"/>
    <w:rsid w:val="00047EE9"/>
    <w:rsid w:val="00047F06"/>
    <w:rsid w:val="00047F86"/>
    <w:rsid w:val="00047FA4"/>
    <w:rsid w:val="000500C4"/>
    <w:rsid w:val="00050172"/>
    <w:rsid w:val="0005018D"/>
    <w:rsid w:val="000501BD"/>
    <w:rsid w:val="0005022E"/>
    <w:rsid w:val="000502BB"/>
    <w:rsid w:val="000502CE"/>
    <w:rsid w:val="000503A8"/>
    <w:rsid w:val="0005042F"/>
    <w:rsid w:val="00050511"/>
    <w:rsid w:val="0005084D"/>
    <w:rsid w:val="000508B3"/>
    <w:rsid w:val="00050927"/>
    <w:rsid w:val="00050AE1"/>
    <w:rsid w:val="00050C5C"/>
    <w:rsid w:val="00050C6B"/>
    <w:rsid w:val="00050D0C"/>
    <w:rsid w:val="00050F3C"/>
    <w:rsid w:val="00050FFF"/>
    <w:rsid w:val="0005119D"/>
    <w:rsid w:val="00051339"/>
    <w:rsid w:val="00051351"/>
    <w:rsid w:val="00051416"/>
    <w:rsid w:val="000514A1"/>
    <w:rsid w:val="00051702"/>
    <w:rsid w:val="000517ED"/>
    <w:rsid w:val="00051860"/>
    <w:rsid w:val="00051881"/>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7B1"/>
    <w:rsid w:val="00052873"/>
    <w:rsid w:val="000528CD"/>
    <w:rsid w:val="000529D0"/>
    <w:rsid w:val="00052A99"/>
    <w:rsid w:val="00052B18"/>
    <w:rsid w:val="00052B40"/>
    <w:rsid w:val="00052D84"/>
    <w:rsid w:val="00052D8B"/>
    <w:rsid w:val="00052E5D"/>
    <w:rsid w:val="00052FD3"/>
    <w:rsid w:val="0005306A"/>
    <w:rsid w:val="00053342"/>
    <w:rsid w:val="000534E9"/>
    <w:rsid w:val="0005357A"/>
    <w:rsid w:val="000537CB"/>
    <w:rsid w:val="00053A30"/>
    <w:rsid w:val="00053B48"/>
    <w:rsid w:val="00053C60"/>
    <w:rsid w:val="00053DE9"/>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409"/>
    <w:rsid w:val="000555A6"/>
    <w:rsid w:val="00055623"/>
    <w:rsid w:val="000556D4"/>
    <w:rsid w:val="00055751"/>
    <w:rsid w:val="00055957"/>
    <w:rsid w:val="000559FB"/>
    <w:rsid w:val="00055A56"/>
    <w:rsid w:val="00055AB2"/>
    <w:rsid w:val="00055B4E"/>
    <w:rsid w:val="00055B5F"/>
    <w:rsid w:val="00055DA4"/>
    <w:rsid w:val="00055F0B"/>
    <w:rsid w:val="00055F6C"/>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47"/>
    <w:rsid w:val="00056F84"/>
    <w:rsid w:val="0005706C"/>
    <w:rsid w:val="000572F4"/>
    <w:rsid w:val="00057481"/>
    <w:rsid w:val="000574AC"/>
    <w:rsid w:val="000574C6"/>
    <w:rsid w:val="0005751A"/>
    <w:rsid w:val="000575A7"/>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8F0"/>
    <w:rsid w:val="0006098B"/>
    <w:rsid w:val="000609DD"/>
    <w:rsid w:val="00060A9F"/>
    <w:rsid w:val="00060AB6"/>
    <w:rsid w:val="00060B41"/>
    <w:rsid w:val="00060BC2"/>
    <w:rsid w:val="00060C2C"/>
    <w:rsid w:val="00060C58"/>
    <w:rsid w:val="00060CAD"/>
    <w:rsid w:val="00060D64"/>
    <w:rsid w:val="00060F92"/>
    <w:rsid w:val="0006112C"/>
    <w:rsid w:val="00061153"/>
    <w:rsid w:val="000613A0"/>
    <w:rsid w:val="000614D4"/>
    <w:rsid w:val="00061514"/>
    <w:rsid w:val="00061595"/>
    <w:rsid w:val="000615EA"/>
    <w:rsid w:val="0006179A"/>
    <w:rsid w:val="000617EC"/>
    <w:rsid w:val="0006187E"/>
    <w:rsid w:val="00061A35"/>
    <w:rsid w:val="00061B06"/>
    <w:rsid w:val="00061B1F"/>
    <w:rsid w:val="00061C6D"/>
    <w:rsid w:val="00061D59"/>
    <w:rsid w:val="00061F58"/>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A5"/>
    <w:rsid w:val="000638E2"/>
    <w:rsid w:val="00063992"/>
    <w:rsid w:val="000639BE"/>
    <w:rsid w:val="00063B30"/>
    <w:rsid w:val="00063BAA"/>
    <w:rsid w:val="00063C0C"/>
    <w:rsid w:val="00063F76"/>
    <w:rsid w:val="00064163"/>
    <w:rsid w:val="0006457A"/>
    <w:rsid w:val="0006457C"/>
    <w:rsid w:val="00064589"/>
    <w:rsid w:val="000645EA"/>
    <w:rsid w:val="000645EF"/>
    <w:rsid w:val="00064625"/>
    <w:rsid w:val="00064633"/>
    <w:rsid w:val="000646E3"/>
    <w:rsid w:val="000648A7"/>
    <w:rsid w:val="00064B10"/>
    <w:rsid w:val="00064B6D"/>
    <w:rsid w:val="00064C31"/>
    <w:rsid w:val="00064DBC"/>
    <w:rsid w:val="0006501F"/>
    <w:rsid w:val="00065142"/>
    <w:rsid w:val="00065153"/>
    <w:rsid w:val="00065237"/>
    <w:rsid w:val="000652B8"/>
    <w:rsid w:val="00065484"/>
    <w:rsid w:val="00065625"/>
    <w:rsid w:val="00065641"/>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6B9"/>
    <w:rsid w:val="000667EC"/>
    <w:rsid w:val="0006680E"/>
    <w:rsid w:val="00066989"/>
    <w:rsid w:val="00066996"/>
    <w:rsid w:val="00066A12"/>
    <w:rsid w:val="00066ABA"/>
    <w:rsid w:val="00066B15"/>
    <w:rsid w:val="00066C3E"/>
    <w:rsid w:val="00067048"/>
    <w:rsid w:val="00067247"/>
    <w:rsid w:val="0006754F"/>
    <w:rsid w:val="0006760A"/>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4D"/>
    <w:rsid w:val="00070C89"/>
    <w:rsid w:val="00070CFE"/>
    <w:rsid w:val="00070DD7"/>
    <w:rsid w:val="00070E4A"/>
    <w:rsid w:val="00070E93"/>
    <w:rsid w:val="000710F8"/>
    <w:rsid w:val="0007128B"/>
    <w:rsid w:val="00071443"/>
    <w:rsid w:val="00071479"/>
    <w:rsid w:val="000714A9"/>
    <w:rsid w:val="000717E1"/>
    <w:rsid w:val="00071950"/>
    <w:rsid w:val="00071953"/>
    <w:rsid w:val="00071ACA"/>
    <w:rsid w:val="00071B15"/>
    <w:rsid w:val="00071B44"/>
    <w:rsid w:val="00071DE3"/>
    <w:rsid w:val="00071EC5"/>
    <w:rsid w:val="0007207E"/>
    <w:rsid w:val="0007217B"/>
    <w:rsid w:val="0007218F"/>
    <w:rsid w:val="0007287B"/>
    <w:rsid w:val="000728A4"/>
    <w:rsid w:val="000728ED"/>
    <w:rsid w:val="000729AD"/>
    <w:rsid w:val="00072ACE"/>
    <w:rsid w:val="00072BDE"/>
    <w:rsid w:val="00072C2A"/>
    <w:rsid w:val="00072F22"/>
    <w:rsid w:val="00072F3D"/>
    <w:rsid w:val="000732DF"/>
    <w:rsid w:val="0007332D"/>
    <w:rsid w:val="00073390"/>
    <w:rsid w:val="000733CF"/>
    <w:rsid w:val="0007368D"/>
    <w:rsid w:val="00073724"/>
    <w:rsid w:val="0007378C"/>
    <w:rsid w:val="000737B3"/>
    <w:rsid w:val="000737DF"/>
    <w:rsid w:val="00073804"/>
    <w:rsid w:val="00073902"/>
    <w:rsid w:val="00073A36"/>
    <w:rsid w:val="00073AC9"/>
    <w:rsid w:val="00073ACC"/>
    <w:rsid w:val="00073D8F"/>
    <w:rsid w:val="00073D94"/>
    <w:rsid w:val="00073F21"/>
    <w:rsid w:val="00073F30"/>
    <w:rsid w:val="00073F96"/>
    <w:rsid w:val="00073FA3"/>
    <w:rsid w:val="00074101"/>
    <w:rsid w:val="0007413A"/>
    <w:rsid w:val="00074215"/>
    <w:rsid w:val="000742AC"/>
    <w:rsid w:val="000742C0"/>
    <w:rsid w:val="000743AA"/>
    <w:rsid w:val="000743FE"/>
    <w:rsid w:val="000744A2"/>
    <w:rsid w:val="0007469A"/>
    <w:rsid w:val="0007480E"/>
    <w:rsid w:val="0007482F"/>
    <w:rsid w:val="00074876"/>
    <w:rsid w:val="00074884"/>
    <w:rsid w:val="00074992"/>
    <w:rsid w:val="00074A63"/>
    <w:rsid w:val="00074AC2"/>
    <w:rsid w:val="00074B1A"/>
    <w:rsid w:val="00074B5F"/>
    <w:rsid w:val="00074CFF"/>
    <w:rsid w:val="00075088"/>
    <w:rsid w:val="0007534C"/>
    <w:rsid w:val="00075380"/>
    <w:rsid w:val="000756A7"/>
    <w:rsid w:val="0007581B"/>
    <w:rsid w:val="00075B20"/>
    <w:rsid w:val="00075C1B"/>
    <w:rsid w:val="00075D96"/>
    <w:rsid w:val="00075DFC"/>
    <w:rsid w:val="00075E01"/>
    <w:rsid w:val="00076036"/>
    <w:rsid w:val="0007631E"/>
    <w:rsid w:val="00076554"/>
    <w:rsid w:val="00076640"/>
    <w:rsid w:val="00076854"/>
    <w:rsid w:val="00076999"/>
    <w:rsid w:val="000769E0"/>
    <w:rsid w:val="00076B2E"/>
    <w:rsid w:val="00076D15"/>
    <w:rsid w:val="00076D6A"/>
    <w:rsid w:val="00076EA0"/>
    <w:rsid w:val="00076F6E"/>
    <w:rsid w:val="00077050"/>
    <w:rsid w:val="00077055"/>
    <w:rsid w:val="000770F9"/>
    <w:rsid w:val="00077147"/>
    <w:rsid w:val="00077223"/>
    <w:rsid w:val="000773AD"/>
    <w:rsid w:val="0007754B"/>
    <w:rsid w:val="0007763F"/>
    <w:rsid w:val="00077670"/>
    <w:rsid w:val="00077696"/>
    <w:rsid w:val="000778B9"/>
    <w:rsid w:val="000779B9"/>
    <w:rsid w:val="00077D51"/>
    <w:rsid w:val="00077F13"/>
    <w:rsid w:val="00077FB1"/>
    <w:rsid w:val="00077FD9"/>
    <w:rsid w:val="00080080"/>
    <w:rsid w:val="0008025D"/>
    <w:rsid w:val="00080384"/>
    <w:rsid w:val="000803AE"/>
    <w:rsid w:val="0008058A"/>
    <w:rsid w:val="000805E6"/>
    <w:rsid w:val="000809C6"/>
    <w:rsid w:val="00080A1E"/>
    <w:rsid w:val="00080BD2"/>
    <w:rsid w:val="00080C18"/>
    <w:rsid w:val="00080C73"/>
    <w:rsid w:val="00080CC0"/>
    <w:rsid w:val="00080D3C"/>
    <w:rsid w:val="00080D45"/>
    <w:rsid w:val="00080D85"/>
    <w:rsid w:val="00080FE5"/>
    <w:rsid w:val="0008100A"/>
    <w:rsid w:val="00081061"/>
    <w:rsid w:val="000811B0"/>
    <w:rsid w:val="000812EE"/>
    <w:rsid w:val="00081467"/>
    <w:rsid w:val="000814B3"/>
    <w:rsid w:val="000814C4"/>
    <w:rsid w:val="000814C9"/>
    <w:rsid w:val="0008150E"/>
    <w:rsid w:val="00081594"/>
    <w:rsid w:val="00081600"/>
    <w:rsid w:val="00081614"/>
    <w:rsid w:val="0008166B"/>
    <w:rsid w:val="00081693"/>
    <w:rsid w:val="000816F6"/>
    <w:rsid w:val="00081950"/>
    <w:rsid w:val="00081A29"/>
    <w:rsid w:val="00081AD5"/>
    <w:rsid w:val="00081CA5"/>
    <w:rsid w:val="00081D3B"/>
    <w:rsid w:val="00081D3D"/>
    <w:rsid w:val="00081DA8"/>
    <w:rsid w:val="00082022"/>
    <w:rsid w:val="00082033"/>
    <w:rsid w:val="0008204E"/>
    <w:rsid w:val="000820CA"/>
    <w:rsid w:val="00082366"/>
    <w:rsid w:val="00082439"/>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02"/>
    <w:rsid w:val="000832D6"/>
    <w:rsid w:val="000833EE"/>
    <w:rsid w:val="00083571"/>
    <w:rsid w:val="000837C6"/>
    <w:rsid w:val="0008388A"/>
    <w:rsid w:val="000838AB"/>
    <w:rsid w:val="000838DA"/>
    <w:rsid w:val="000838F0"/>
    <w:rsid w:val="000838F1"/>
    <w:rsid w:val="00083903"/>
    <w:rsid w:val="0008393D"/>
    <w:rsid w:val="00083AB3"/>
    <w:rsid w:val="00083B9E"/>
    <w:rsid w:val="00083BAC"/>
    <w:rsid w:val="00083BD6"/>
    <w:rsid w:val="00083C56"/>
    <w:rsid w:val="00083CD6"/>
    <w:rsid w:val="00083D67"/>
    <w:rsid w:val="00084006"/>
    <w:rsid w:val="00084067"/>
    <w:rsid w:val="00084129"/>
    <w:rsid w:val="000842CE"/>
    <w:rsid w:val="00084447"/>
    <w:rsid w:val="00084456"/>
    <w:rsid w:val="0008455A"/>
    <w:rsid w:val="00084579"/>
    <w:rsid w:val="000846B9"/>
    <w:rsid w:val="0008491A"/>
    <w:rsid w:val="000849EB"/>
    <w:rsid w:val="00084A82"/>
    <w:rsid w:val="00084DD5"/>
    <w:rsid w:val="00084F14"/>
    <w:rsid w:val="00084F81"/>
    <w:rsid w:val="00085129"/>
    <w:rsid w:val="00085171"/>
    <w:rsid w:val="00085378"/>
    <w:rsid w:val="00085415"/>
    <w:rsid w:val="00085453"/>
    <w:rsid w:val="0008546B"/>
    <w:rsid w:val="00085518"/>
    <w:rsid w:val="000856F0"/>
    <w:rsid w:val="0008571A"/>
    <w:rsid w:val="000859FC"/>
    <w:rsid w:val="00085A0F"/>
    <w:rsid w:val="00085A59"/>
    <w:rsid w:val="00085BAA"/>
    <w:rsid w:val="00085C62"/>
    <w:rsid w:val="00085CAA"/>
    <w:rsid w:val="00085D3B"/>
    <w:rsid w:val="00085D55"/>
    <w:rsid w:val="00085DA9"/>
    <w:rsid w:val="00085F1E"/>
    <w:rsid w:val="00086147"/>
    <w:rsid w:val="000861CF"/>
    <w:rsid w:val="0008625F"/>
    <w:rsid w:val="0008631A"/>
    <w:rsid w:val="00086410"/>
    <w:rsid w:val="00086438"/>
    <w:rsid w:val="00086452"/>
    <w:rsid w:val="0008676E"/>
    <w:rsid w:val="00086802"/>
    <w:rsid w:val="00086A10"/>
    <w:rsid w:val="00086A3C"/>
    <w:rsid w:val="00086A61"/>
    <w:rsid w:val="00086AB9"/>
    <w:rsid w:val="00086C18"/>
    <w:rsid w:val="00086D61"/>
    <w:rsid w:val="00086E61"/>
    <w:rsid w:val="00086E74"/>
    <w:rsid w:val="00087317"/>
    <w:rsid w:val="00087429"/>
    <w:rsid w:val="0008764A"/>
    <w:rsid w:val="000876BB"/>
    <w:rsid w:val="00087797"/>
    <w:rsid w:val="0008798D"/>
    <w:rsid w:val="000879D4"/>
    <w:rsid w:val="00087ABF"/>
    <w:rsid w:val="00087BBC"/>
    <w:rsid w:val="00087D12"/>
    <w:rsid w:val="00087D9E"/>
    <w:rsid w:val="0009013E"/>
    <w:rsid w:val="000901F1"/>
    <w:rsid w:val="00090310"/>
    <w:rsid w:val="00090318"/>
    <w:rsid w:val="0009049A"/>
    <w:rsid w:val="00090770"/>
    <w:rsid w:val="0009077F"/>
    <w:rsid w:val="000908B4"/>
    <w:rsid w:val="00090BDD"/>
    <w:rsid w:val="00090C1B"/>
    <w:rsid w:val="00090EAC"/>
    <w:rsid w:val="00090EBD"/>
    <w:rsid w:val="00090FE4"/>
    <w:rsid w:val="00090FFD"/>
    <w:rsid w:val="000910AE"/>
    <w:rsid w:val="000910F0"/>
    <w:rsid w:val="00091175"/>
    <w:rsid w:val="000913BB"/>
    <w:rsid w:val="00091495"/>
    <w:rsid w:val="0009186B"/>
    <w:rsid w:val="000918C6"/>
    <w:rsid w:val="00091A43"/>
    <w:rsid w:val="00091A45"/>
    <w:rsid w:val="00091A7E"/>
    <w:rsid w:val="00091B85"/>
    <w:rsid w:val="00091C2A"/>
    <w:rsid w:val="00091CC4"/>
    <w:rsid w:val="00091D7B"/>
    <w:rsid w:val="00091E15"/>
    <w:rsid w:val="000921BA"/>
    <w:rsid w:val="00092262"/>
    <w:rsid w:val="00092266"/>
    <w:rsid w:val="00092311"/>
    <w:rsid w:val="00092496"/>
    <w:rsid w:val="00092702"/>
    <w:rsid w:val="00092793"/>
    <w:rsid w:val="00092833"/>
    <w:rsid w:val="00092935"/>
    <w:rsid w:val="00092A24"/>
    <w:rsid w:val="00092B45"/>
    <w:rsid w:val="00092B50"/>
    <w:rsid w:val="00092C4A"/>
    <w:rsid w:val="00092CAF"/>
    <w:rsid w:val="00092CBC"/>
    <w:rsid w:val="00092DEE"/>
    <w:rsid w:val="00092EC9"/>
    <w:rsid w:val="00092F3A"/>
    <w:rsid w:val="00092F51"/>
    <w:rsid w:val="00092F5D"/>
    <w:rsid w:val="000931F6"/>
    <w:rsid w:val="000933CD"/>
    <w:rsid w:val="000935CC"/>
    <w:rsid w:val="00093661"/>
    <w:rsid w:val="000936D9"/>
    <w:rsid w:val="000936FD"/>
    <w:rsid w:val="00093771"/>
    <w:rsid w:val="000938FF"/>
    <w:rsid w:val="000939BC"/>
    <w:rsid w:val="000939D1"/>
    <w:rsid w:val="00093AA6"/>
    <w:rsid w:val="00093D8E"/>
    <w:rsid w:val="00093DA8"/>
    <w:rsid w:val="00093DE9"/>
    <w:rsid w:val="00093E79"/>
    <w:rsid w:val="00093F0F"/>
    <w:rsid w:val="00093F64"/>
    <w:rsid w:val="000940A8"/>
    <w:rsid w:val="000940DB"/>
    <w:rsid w:val="000941CA"/>
    <w:rsid w:val="00094207"/>
    <w:rsid w:val="000942FB"/>
    <w:rsid w:val="000944EC"/>
    <w:rsid w:val="000945A6"/>
    <w:rsid w:val="000945B1"/>
    <w:rsid w:val="000945BC"/>
    <w:rsid w:val="000945DE"/>
    <w:rsid w:val="0009465B"/>
    <w:rsid w:val="00094660"/>
    <w:rsid w:val="000948D4"/>
    <w:rsid w:val="000949E0"/>
    <w:rsid w:val="00094A8F"/>
    <w:rsid w:val="00094CCE"/>
    <w:rsid w:val="00094CD8"/>
    <w:rsid w:val="00094E1B"/>
    <w:rsid w:val="00094FA5"/>
    <w:rsid w:val="0009553D"/>
    <w:rsid w:val="000955BF"/>
    <w:rsid w:val="00095716"/>
    <w:rsid w:val="000957EA"/>
    <w:rsid w:val="00095A82"/>
    <w:rsid w:val="00095E09"/>
    <w:rsid w:val="00095E8B"/>
    <w:rsid w:val="000960AC"/>
    <w:rsid w:val="000960D0"/>
    <w:rsid w:val="000961E9"/>
    <w:rsid w:val="0009623B"/>
    <w:rsid w:val="00096531"/>
    <w:rsid w:val="000967AD"/>
    <w:rsid w:val="00096806"/>
    <w:rsid w:val="00096AAB"/>
    <w:rsid w:val="00096B1F"/>
    <w:rsid w:val="00096BAD"/>
    <w:rsid w:val="00096C37"/>
    <w:rsid w:val="00096ECB"/>
    <w:rsid w:val="00096F7A"/>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043"/>
    <w:rsid w:val="000A01DC"/>
    <w:rsid w:val="000A035D"/>
    <w:rsid w:val="000A0405"/>
    <w:rsid w:val="000A04AF"/>
    <w:rsid w:val="000A054E"/>
    <w:rsid w:val="000A07A6"/>
    <w:rsid w:val="000A07F6"/>
    <w:rsid w:val="000A0947"/>
    <w:rsid w:val="000A0E28"/>
    <w:rsid w:val="000A0FEE"/>
    <w:rsid w:val="000A1053"/>
    <w:rsid w:val="000A1201"/>
    <w:rsid w:val="000A150D"/>
    <w:rsid w:val="000A15D2"/>
    <w:rsid w:val="000A1658"/>
    <w:rsid w:val="000A165B"/>
    <w:rsid w:val="000A1862"/>
    <w:rsid w:val="000A1937"/>
    <w:rsid w:val="000A1CB5"/>
    <w:rsid w:val="000A1DB1"/>
    <w:rsid w:val="000A1EE0"/>
    <w:rsid w:val="000A22B2"/>
    <w:rsid w:val="000A238E"/>
    <w:rsid w:val="000A2477"/>
    <w:rsid w:val="000A2506"/>
    <w:rsid w:val="000A26B1"/>
    <w:rsid w:val="000A2709"/>
    <w:rsid w:val="000A272E"/>
    <w:rsid w:val="000A2847"/>
    <w:rsid w:val="000A29FE"/>
    <w:rsid w:val="000A2A2C"/>
    <w:rsid w:val="000A2B67"/>
    <w:rsid w:val="000A2C8D"/>
    <w:rsid w:val="000A2CF7"/>
    <w:rsid w:val="000A2D86"/>
    <w:rsid w:val="000A2DB3"/>
    <w:rsid w:val="000A305B"/>
    <w:rsid w:val="000A3218"/>
    <w:rsid w:val="000A32CB"/>
    <w:rsid w:val="000A330A"/>
    <w:rsid w:val="000A3414"/>
    <w:rsid w:val="000A34C3"/>
    <w:rsid w:val="000A371B"/>
    <w:rsid w:val="000A390C"/>
    <w:rsid w:val="000A391E"/>
    <w:rsid w:val="000A39DA"/>
    <w:rsid w:val="000A3AF3"/>
    <w:rsid w:val="000A3B02"/>
    <w:rsid w:val="000A3B91"/>
    <w:rsid w:val="000A3EBC"/>
    <w:rsid w:val="000A3FDC"/>
    <w:rsid w:val="000A4104"/>
    <w:rsid w:val="000A4354"/>
    <w:rsid w:val="000A44E2"/>
    <w:rsid w:val="000A47B9"/>
    <w:rsid w:val="000A482F"/>
    <w:rsid w:val="000A48D7"/>
    <w:rsid w:val="000A4C41"/>
    <w:rsid w:val="000A4E3F"/>
    <w:rsid w:val="000A4EAF"/>
    <w:rsid w:val="000A4EBB"/>
    <w:rsid w:val="000A4ED7"/>
    <w:rsid w:val="000A4F29"/>
    <w:rsid w:val="000A4FE9"/>
    <w:rsid w:val="000A5080"/>
    <w:rsid w:val="000A51C1"/>
    <w:rsid w:val="000A551B"/>
    <w:rsid w:val="000A55CC"/>
    <w:rsid w:val="000A56C5"/>
    <w:rsid w:val="000A5700"/>
    <w:rsid w:val="000A5777"/>
    <w:rsid w:val="000A57DC"/>
    <w:rsid w:val="000A5860"/>
    <w:rsid w:val="000A58FE"/>
    <w:rsid w:val="000A5D66"/>
    <w:rsid w:val="000A5DE4"/>
    <w:rsid w:val="000A5E5B"/>
    <w:rsid w:val="000A5E63"/>
    <w:rsid w:val="000A5EA8"/>
    <w:rsid w:val="000A5EBA"/>
    <w:rsid w:val="000A5FF5"/>
    <w:rsid w:val="000A60A1"/>
    <w:rsid w:val="000A61D2"/>
    <w:rsid w:val="000A6231"/>
    <w:rsid w:val="000A633A"/>
    <w:rsid w:val="000A65D6"/>
    <w:rsid w:val="000A67AF"/>
    <w:rsid w:val="000A682E"/>
    <w:rsid w:val="000A6A17"/>
    <w:rsid w:val="000A6A61"/>
    <w:rsid w:val="000A6ABB"/>
    <w:rsid w:val="000A6AC8"/>
    <w:rsid w:val="000A6CA3"/>
    <w:rsid w:val="000A6D17"/>
    <w:rsid w:val="000A6D24"/>
    <w:rsid w:val="000A6F3F"/>
    <w:rsid w:val="000A6FF9"/>
    <w:rsid w:val="000A708E"/>
    <w:rsid w:val="000A70ED"/>
    <w:rsid w:val="000A71A6"/>
    <w:rsid w:val="000A72AD"/>
    <w:rsid w:val="000A72BD"/>
    <w:rsid w:val="000A743B"/>
    <w:rsid w:val="000A74F0"/>
    <w:rsid w:val="000A751A"/>
    <w:rsid w:val="000A78B8"/>
    <w:rsid w:val="000A78C6"/>
    <w:rsid w:val="000A7A11"/>
    <w:rsid w:val="000A7ED1"/>
    <w:rsid w:val="000B00B7"/>
    <w:rsid w:val="000B00EA"/>
    <w:rsid w:val="000B0104"/>
    <w:rsid w:val="000B010C"/>
    <w:rsid w:val="000B0172"/>
    <w:rsid w:val="000B0175"/>
    <w:rsid w:val="000B018E"/>
    <w:rsid w:val="000B0309"/>
    <w:rsid w:val="000B0406"/>
    <w:rsid w:val="000B05CE"/>
    <w:rsid w:val="000B05DB"/>
    <w:rsid w:val="000B067F"/>
    <w:rsid w:val="000B068F"/>
    <w:rsid w:val="000B06B6"/>
    <w:rsid w:val="000B0889"/>
    <w:rsid w:val="000B0899"/>
    <w:rsid w:val="000B08CE"/>
    <w:rsid w:val="000B0A1B"/>
    <w:rsid w:val="000B0BEA"/>
    <w:rsid w:val="000B0EAD"/>
    <w:rsid w:val="000B0EC6"/>
    <w:rsid w:val="000B1247"/>
    <w:rsid w:val="000B12DA"/>
    <w:rsid w:val="000B13F8"/>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2FD7"/>
    <w:rsid w:val="000B3274"/>
    <w:rsid w:val="000B3310"/>
    <w:rsid w:val="000B34C7"/>
    <w:rsid w:val="000B367E"/>
    <w:rsid w:val="000B36E8"/>
    <w:rsid w:val="000B3899"/>
    <w:rsid w:val="000B3A51"/>
    <w:rsid w:val="000B3A77"/>
    <w:rsid w:val="000B3BD2"/>
    <w:rsid w:val="000B3DEB"/>
    <w:rsid w:val="000B3ECA"/>
    <w:rsid w:val="000B3F14"/>
    <w:rsid w:val="000B3F28"/>
    <w:rsid w:val="000B4096"/>
    <w:rsid w:val="000B40E6"/>
    <w:rsid w:val="000B425F"/>
    <w:rsid w:val="000B42DE"/>
    <w:rsid w:val="000B4392"/>
    <w:rsid w:val="000B461D"/>
    <w:rsid w:val="000B469D"/>
    <w:rsid w:val="000B47B7"/>
    <w:rsid w:val="000B47B9"/>
    <w:rsid w:val="000B47EF"/>
    <w:rsid w:val="000B4894"/>
    <w:rsid w:val="000B4A22"/>
    <w:rsid w:val="000B4CE1"/>
    <w:rsid w:val="000B4F95"/>
    <w:rsid w:val="000B4FD7"/>
    <w:rsid w:val="000B537A"/>
    <w:rsid w:val="000B53D5"/>
    <w:rsid w:val="000B53F4"/>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ED9"/>
    <w:rsid w:val="000B6EEF"/>
    <w:rsid w:val="000B6F40"/>
    <w:rsid w:val="000B7278"/>
    <w:rsid w:val="000B729C"/>
    <w:rsid w:val="000B73C9"/>
    <w:rsid w:val="000B75A2"/>
    <w:rsid w:val="000B7603"/>
    <w:rsid w:val="000B7634"/>
    <w:rsid w:val="000B767C"/>
    <w:rsid w:val="000B76BD"/>
    <w:rsid w:val="000B773F"/>
    <w:rsid w:val="000B77A9"/>
    <w:rsid w:val="000B791F"/>
    <w:rsid w:val="000B7995"/>
    <w:rsid w:val="000B7A3B"/>
    <w:rsid w:val="000B7A5E"/>
    <w:rsid w:val="000B7C44"/>
    <w:rsid w:val="000B7CA1"/>
    <w:rsid w:val="000B7E1B"/>
    <w:rsid w:val="000B7ED0"/>
    <w:rsid w:val="000C00A5"/>
    <w:rsid w:val="000C010F"/>
    <w:rsid w:val="000C01BC"/>
    <w:rsid w:val="000C0236"/>
    <w:rsid w:val="000C03D8"/>
    <w:rsid w:val="000C0466"/>
    <w:rsid w:val="000C052C"/>
    <w:rsid w:val="000C0582"/>
    <w:rsid w:val="000C0628"/>
    <w:rsid w:val="000C07D7"/>
    <w:rsid w:val="000C0A23"/>
    <w:rsid w:val="000C0A81"/>
    <w:rsid w:val="000C0D4C"/>
    <w:rsid w:val="000C0D51"/>
    <w:rsid w:val="000C0E46"/>
    <w:rsid w:val="000C10B2"/>
    <w:rsid w:val="000C13CF"/>
    <w:rsid w:val="000C13EA"/>
    <w:rsid w:val="000C1448"/>
    <w:rsid w:val="000C154B"/>
    <w:rsid w:val="000C1558"/>
    <w:rsid w:val="000C1606"/>
    <w:rsid w:val="000C1665"/>
    <w:rsid w:val="000C1862"/>
    <w:rsid w:val="000C19AF"/>
    <w:rsid w:val="000C1A02"/>
    <w:rsid w:val="000C1AA0"/>
    <w:rsid w:val="000C1C9D"/>
    <w:rsid w:val="000C1CD3"/>
    <w:rsid w:val="000C1DD4"/>
    <w:rsid w:val="000C1EDE"/>
    <w:rsid w:val="000C1FAF"/>
    <w:rsid w:val="000C215F"/>
    <w:rsid w:val="000C21F3"/>
    <w:rsid w:val="000C221A"/>
    <w:rsid w:val="000C2297"/>
    <w:rsid w:val="000C2455"/>
    <w:rsid w:val="000C24BB"/>
    <w:rsid w:val="000C2504"/>
    <w:rsid w:val="000C2841"/>
    <w:rsid w:val="000C2934"/>
    <w:rsid w:val="000C2AAC"/>
    <w:rsid w:val="000C2B97"/>
    <w:rsid w:val="000C2D5B"/>
    <w:rsid w:val="000C2D6A"/>
    <w:rsid w:val="000C2FD8"/>
    <w:rsid w:val="000C30A7"/>
    <w:rsid w:val="000C30BE"/>
    <w:rsid w:val="000C325E"/>
    <w:rsid w:val="000C3582"/>
    <w:rsid w:val="000C35E2"/>
    <w:rsid w:val="000C366F"/>
    <w:rsid w:val="000C3691"/>
    <w:rsid w:val="000C37C4"/>
    <w:rsid w:val="000C38A8"/>
    <w:rsid w:val="000C392E"/>
    <w:rsid w:val="000C3B17"/>
    <w:rsid w:val="000C3B8D"/>
    <w:rsid w:val="000C3E05"/>
    <w:rsid w:val="000C3E52"/>
    <w:rsid w:val="000C3E67"/>
    <w:rsid w:val="000C3EA9"/>
    <w:rsid w:val="000C4002"/>
    <w:rsid w:val="000C4116"/>
    <w:rsid w:val="000C4129"/>
    <w:rsid w:val="000C4147"/>
    <w:rsid w:val="000C42EF"/>
    <w:rsid w:val="000C44F4"/>
    <w:rsid w:val="000C45A9"/>
    <w:rsid w:val="000C469B"/>
    <w:rsid w:val="000C46BE"/>
    <w:rsid w:val="000C4B2E"/>
    <w:rsid w:val="000C4DA4"/>
    <w:rsid w:val="000C4E2F"/>
    <w:rsid w:val="000C5044"/>
    <w:rsid w:val="000C5063"/>
    <w:rsid w:val="000C520E"/>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4C7"/>
    <w:rsid w:val="000C6609"/>
    <w:rsid w:val="000C6647"/>
    <w:rsid w:val="000C6714"/>
    <w:rsid w:val="000C685F"/>
    <w:rsid w:val="000C6956"/>
    <w:rsid w:val="000C69AB"/>
    <w:rsid w:val="000C6AA1"/>
    <w:rsid w:val="000C6D01"/>
    <w:rsid w:val="000C6E1B"/>
    <w:rsid w:val="000C6E9E"/>
    <w:rsid w:val="000C6F67"/>
    <w:rsid w:val="000C7017"/>
    <w:rsid w:val="000C734F"/>
    <w:rsid w:val="000C73AF"/>
    <w:rsid w:val="000C74AB"/>
    <w:rsid w:val="000C7660"/>
    <w:rsid w:val="000C772E"/>
    <w:rsid w:val="000C7744"/>
    <w:rsid w:val="000C77E3"/>
    <w:rsid w:val="000C79F7"/>
    <w:rsid w:val="000C7A61"/>
    <w:rsid w:val="000C7A75"/>
    <w:rsid w:val="000C7FEE"/>
    <w:rsid w:val="000D0215"/>
    <w:rsid w:val="000D036B"/>
    <w:rsid w:val="000D0537"/>
    <w:rsid w:val="000D063E"/>
    <w:rsid w:val="000D0649"/>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7D0"/>
    <w:rsid w:val="000D17F9"/>
    <w:rsid w:val="000D1865"/>
    <w:rsid w:val="000D1982"/>
    <w:rsid w:val="000D1A8A"/>
    <w:rsid w:val="000D1B9A"/>
    <w:rsid w:val="000D1C32"/>
    <w:rsid w:val="000D1CC5"/>
    <w:rsid w:val="000D1D15"/>
    <w:rsid w:val="000D1F2A"/>
    <w:rsid w:val="000D2066"/>
    <w:rsid w:val="000D2425"/>
    <w:rsid w:val="000D24B4"/>
    <w:rsid w:val="000D24D7"/>
    <w:rsid w:val="000D24DF"/>
    <w:rsid w:val="000D27AB"/>
    <w:rsid w:val="000D292A"/>
    <w:rsid w:val="000D2975"/>
    <w:rsid w:val="000D29A5"/>
    <w:rsid w:val="000D2A75"/>
    <w:rsid w:val="000D2B98"/>
    <w:rsid w:val="000D2C33"/>
    <w:rsid w:val="000D2C4F"/>
    <w:rsid w:val="000D2CB3"/>
    <w:rsid w:val="000D2D45"/>
    <w:rsid w:val="000D2EFD"/>
    <w:rsid w:val="000D2EFF"/>
    <w:rsid w:val="000D2F23"/>
    <w:rsid w:val="000D2F35"/>
    <w:rsid w:val="000D3047"/>
    <w:rsid w:val="000D3133"/>
    <w:rsid w:val="000D31B4"/>
    <w:rsid w:val="000D336C"/>
    <w:rsid w:val="000D344B"/>
    <w:rsid w:val="000D346B"/>
    <w:rsid w:val="000D37D6"/>
    <w:rsid w:val="000D3A84"/>
    <w:rsid w:val="000D3C7B"/>
    <w:rsid w:val="000D3CB2"/>
    <w:rsid w:val="000D3CE1"/>
    <w:rsid w:val="000D3E12"/>
    <w:rsid w:val="000D3E4B"/>
    <w:rsid w:val="000D3EAC"/>
    <w:rsid w:val="000D3F5D"/>
    <w:rsid w:val="000D4085"/>
    <w:rsid w:val="000D40F8"/>
    <w:rsid w:val="000D41F6"/>
    <w:rsid w:val="000D426C"/>
    <w:rsid w:val="000D42DA"/>
    <w:rsid w:val="000D4403"/>
    <w:rsid w:val="000D454F"/>
    <w:rsid w:val="000D45BA"/>
    <w:rsid w:val="000D4678"/>
    <w:rsid w:val="000D47E1"/>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795"/>
    <w:rsid w:val="000D5A34"/>
    <w:rsid w:val="000D5B82"/>
    <w:rsid w:val="000D5C52"/>
    <w:rsid w:val="000D5DCA"/>
    <w:rsid w:val="000D5E18"/>
    <w:rsid w:val="000D5F5A"/>
    <w:rsid w:val="000D5F97"/>
    <w:rsid w:val="000D605F"/>
    <w:rsid w:val="000D61E8"/>
    <w:rsid w:val="000D6264"/>
    <w:rsid w:val="000D62E9"/>
    <w:rsid w:val="000D6406"/>
    <w:rsid w:val="000D641A"/>
    <w:rsid w:val="000D6623"/>
    <w:rsid w:val="000D6820"/>
    <w:rsid w:val="000D685A"/>
    <w:rsid w:val="000D6931"/>
    <w:rsid w:val="000D6938"/>
    <w:rsid w:val="000D6C3F"/>
    <w:rsid w:val="000D6E6B"/>
    <w:rsid w:val="000D6EA5"/>
    <w:rsid w:val="000D6F76"/>
    <w:rsid w:val="000D700E"/>
    <w:rsid w:val="000D70BA"/>
    <w:rsid w:val="000D70D0"/>
    <w:rsid w:val="000D7199"/>
    <w:rsid w:val="000D7444"/>
    <w:rsid w:val="000D75D2"/>
    <w:rsid w:val="000D75FE"/>
    <w:rsid w:val="000D7700"/>
    <w:rsid w:val="000D7817"/>
    <w:rsid w:val="000D78A1"/>
    <w:rsid w:val="000D7923"/>
    <w:rsid w:val="000D7A6C"/>
    <w:rsid w:val="000D7B02"/>
    <w:rsid w:val="000D7CA6"/>
    <w:rsid w:val="000D7CD9"/>
    <w:rsid w:val="000E00A5"/>
    <w:rsid w:val="000E011D"/>
    <w:rsid w:val="000E0185"/>
    <w:rsid w:val="000E01BB"/>
    <w:rsid w:val="000E0465"/>
    <w:rsid w:val="000E04F6"/>
    <w:rsid w:val="000E0595"/>
    <w:rsid w:val="000E05C4"/>
    <w:rsid w:val="000E0610"/>
    <w:rsid w:val="000E09D5"/>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963"/>
    <w:rsid w:val="000E1A84"/>
    <w:rsid w:val="000E1B04"/>
    <w:rsid w:val="000E1BE0"/>
    <w:rsid w:val="000E1CAE"/>
    <w:rsid w:val="000E1D25"/>
    <w:rsid w:val="000E1D57"/>
    <w:rsid w:val="000E1D7C"/>
    <w:rsid w:val="000E1E5C"/>
    <w:rsid w:val="000E1FD2"/>
    <w:rsid w:val="000E20ED"/>
    <w:rsid w:val="000E2265"/>
    <w:rsid w:val="000E2285"/>
    <w:rsid w:val="000E22EB"/>
    <w:rsid w:val="000E23F1"/>
    <w:rsid w:val="000E2616"/>
    <w:rsid w:val="000E268A"/>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2F"/>
    <w:rsid w:val="000E3672"/>
    <w:rsid w:val="000E3709"/>
    <w:rsid w:val="000E39A2"/>
    <w:rsid w:val="000E3B82"/>
    <w:rsid w:val="000E3CAC"/>
    <w:rsid w:val="000E3D98"/>
    <w:rsid w:val="000E3DD2"/>
    <w:rsid w:val="000E3E14"/>
    <w:rsid w:val="000E3E9E"/>
    <w:rsid w:val="000E3EA0"/>
    <w:rsid w:val="000E3F02"/>
    <w:rsid w:val="000E3FDC"/>
    <w:rsid w:val="000E404A"/>
    <w:rsid w:val="000E40E0"/>
    <w:rsid w:val="000E410A"/>
    <w:rsid w:val="000E427C"/>
    <w:rsid w:val="000E429E"/>
    <w:rsid w:val="000E42A2"/>
    <w:rsid w:val="000E4453"/>
    <w:rsid w:val="000E482A"/>
    <w:rsid w:val="000E485F"/>
    <w:rsid w:val="000E495A"/>
    <w:rsid w:val="000E4AC6"/>
    <w:rsid w:val="000E4B75"/>
    <w:rsid w:val="000E4D10"/>
    <w:rsid w:val="000E4EA2"/>
    <w:rsid w:val="000E50D3"/>
    <w:rsid w:val="000E52A2"/>
    <w:rsid w:val="000E5852"/>
    <w:rsid w:val="000E5AF1"/>
    <w:rsid w:val="000E5B02"/>
    <w:rsid w:val="000E5B4A"/>
    <w:rsid w:val="000E5D22"/>
    <w:rsid w:val="000E5D45"/>
    <w:rsid w:val="000E5D57"/>
    <w:rsid w:val="000E5DE0"/>
    <w:rsid w:val="000E5E82"/>
    <w:rsid w:val="000E5EA3"/>
    <w:rsid w:val="000E5F1B"/>
    <w:rsid w:val="000E5F24"/>
    <w:rsid w:val="000E5F37"/>
    <w:rsid w:val="000E600F"/>
    <w:rsid w:val="000E60E3"/>
    <w:rsid w:val="000E613C"/>
    <w:rsid w:val="000E61C5"/>
    <w:rsid w:val="000E620F"/>
    <w:rsid w:val="000E6267"/>
    <w:rsid w:val="000E6333"/>
    <w:rsid w:val="000E6350"/>
    <w:rsid w:val="000E63FD"/>
    <w:rsid w:val="000E64C1"/>
    <w:rsid w:val="000E661F"/>
    <w:rsid w:val="000E662C"/>
    <w:rsid w:val="000E6661"/>
    <w:rsid w:val="000E666C"/>
    <w:rsid w:val="000E6DEB"/>
    <w:rsid w:val="000E6E27"/>
    <w:rsid w:val="000E6FCE"/>
    <w:rsid w:val="000E70A2"/>
    <w:rsid w:val="000E71B0"/>
    <w:rsid w:val="000E739A"/>
    <w:rsid w:val="000E76D2"/>
    <w:rsid w:val="000E774C"/>
    <w:rsid w:val="000E778B"/>
    <w:rsid w:val="000E7AB3"/>
    <w:rsid w:val="000E7B35"/>
    <w:rsid w:val="000F0029"/>
    <w:rsid w:val="000F00A5"/>
    <w:rsid w:val="000F01BD"/>
    <w:rsid w:val="000F01ED"/>
    <w:rsid w:val="000F0234"/>
    <w:rsid w:val="000F0235"/>
    <w:rsid w:val="000F0280"/>
    <w:rsid w:val="000F034A"/>
    <w:rsid w:val="000F03BA"/>
    <w:rsid w:val="000F04EC"/>
    <w:rsid w:val="000F05E6"/>
    <w:rsid w:val="000F0602"/>
    <w:rsid w:val="000F06CF"/>
    <w:rsid w:val="000F0718"/>
    <w:rsid w:val="000F07D9"/>
    <w:rsid w:val="000F081F"/>
    <w:rsid w:val="000F0879"/>
    <w:rsid w:val="000F09E1"/>
    <w:rsid w:val="000F0CD6"/>
    <w:rsid w:val="000F0DE1"/>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43C"/>
    <w:rsid w:val="000F24CD"/>
    <w:rsid w:val="000F2534"/>
    <w:rsid w:val="000F25B9"/>
    <w:rsid w:val="000F25EC"/>
    <w:rsid w:val="000F2842"/>
    <w:rsid w:val="000F28BF"/>
    <w:rsid w:val="000F2A17"/>
    <w:rsid w:val="000F2AE4"/>
    <w:rsid w:val="000F2CF9"/>
    <w:rsid w:val="000F2FDE"/>
    <w:rsid w:val="000F30E2"/>
    <w:rsid w:val="000F3122"/>
    <w:rsid w:val="000F3350"/>
    <w:rsid w:val="000F3390"/>
    <w:rsid w:val="000F34EB"/>
    <w:rsid w:val="000F3AD5"/>
    <w:rsid w:val="000F3C5B"/>
    <w:rsid w:val="000F3CB7"/>
    <w:rsid w:val="000F3CEA"/>
    <w:rsid w:val="000F3D2E"/>
    <w:rsid w:val="000F3D3F"/>
    <w:rsid w:val="000F3DDA"/>
    <w:rsid w:val="000F3EF2"/>
    <w:rsid w:val="000F4077"/>
    <w:rsid w:val="000F40C9"/>
    <w:rsid w:val="000F4262"/>
    <w:rsid w:val="000F426A"/>
    <w:rsid w:val="000F4366"/>
    <w:rsid w:val="000F436B"/>
    <w:rsid w:val="000F43B8"/>
    <w:rsid w:val="000F4459"/>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B1F"/>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4"/>
    <w:rsid w:val="000F6C20"/>
    <w:rsid w:val="000F7054"/>
    <w:rsid w:val="000F74C6"/>
    <w:rsid w:val="000F7595"/>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714"/>
    <w:rsid w:val="0010080F"/>
    <w:rsid w:val="00100AA8"/>
    <w:rsid w:val="00100AD1"/>
    <w:rsid w:val="00100B36"/>
    <w:rsid w:val="00100BE3"/>
    <w:rsid w:val="00100D39"/>
    <w:rsid w:val="00100D56"/>
    <w:rsid w:val="00100E91"/>
    <w:rsid w:val="00100EAD"/>
    <w:rsid w:val="001013E1"/>
    <w:rsid w:val="00101406"/>
    <w:rsid w:val="0010142C"/>
    <w:rsid w:val="0010152F"/>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5CE"/>
    <w:rsid w:val="00102854"/>
    <w:rsid w:val="00102B12"/>
    <w:rsid w:val="00102B1F"/>
    <w:rsid w:val="00102BEA"/>
    <w:rsid w:val="00102CC9"/>
    <w:rsid w:val="00102EC6"/>
    <w:rsid w:val="00102F3D"/>
    <w:rsid w:val="00102FCE"/>
    <w:rsid w:val="00102FF6"/>
    <w:rsid w:val="00103110"/>
    <w:rsid w:val="001031E0"/>
    <w:rsid w:val="001031F2"/>
    <w:rsid w:val="00103313"/>
    <w:rsid w:val="0010336D"/>
    <w:rsid w:val="00103390"/>
    <w:rsid w:val="001034D4"/>
    <w:rsid w:val="001034DC"/>
    <w:rsid w:val="0010350D"/>
    <w:rsid w:val="00103659"/>
    <w:rsid w:val="001036D2"/>
    <w:rsid w:val="001037F2"/>
    <w:rsid w:val="00103863"/>
    <w:rsid w:val="00103877"/>
    <w:rsid w:val="00103A0B"/>
    <w:rsid w:val="00103AC2"/>
    <w:rsid w:val="00103B45"/>
    <w:rsid w:val="00103B74"/>
    <w:rsid w:val="00103BDE"/>
    <w:rsid w:val="00103F65"/>
    <w:rsid w:val="0010427C"/>
    <w:rsid w:val="0010427E"/>
    <w:rsid w:val="001044DC"/>
    <w:rsid w:val="00104628"/>
    <w:rsid w:val="00104906"/>
    <w:rsid w:val="001049B0"/>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41"/>
    <w:rsid w:val="00106058"/>
    <w:rsid w:val="001062BE"/>
    <w:rsid w:val="00106519"/>
    <w:rsid w:val="0010669E"/>
    <w:rsid w:val="0010699F"/>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E94"/>
    <w:rsid w:val="001100E2"/>
    <w:rsid w:val="00110116"/>
    <w:rsid w:val="00110211"/>
    <w:rsid w:val="00110257"/>
    <w:rsid w:val="00110313"/>
    <w:rsid w:val="0011066F"/>
    <w:rsid w:val="001107DA"/>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F73"/>
    <w:rsid w:val="001120AA"/>
    <w:rsid w:val="001120AE"/>
    <w:rsid w:val="0011238E"/>
    <w:rsid w:val="0011247E"/>
    <w:rsid w:val="001125FB"/>
    <w:rsid w:val="0011270B"/>
    <w:rsid w:val="0011274F"/>
    <w:rsid w:val="00112862"/>
    <w:rsid w:val="00112A47"/>
    <w:rsid w:val="00112ABF"/>
    <w:rsid w:val="00112B4A"/>
    <w:rsid w:val="00112C65"/>
    <w:rsid w:val="00112C6E"/>
    <w:rsid w:val="00112CCB"/>
    <w:rsid w:val="00112D16"/>
    <w:rsid w:val="00112D31"/>
    <w:rsid w:val="00112F1D"/>
    <w:rsid w:val="00112F3C"/>
    <w:rsid w:val="00113258"/>
    <w:rsid w:val="00113307"/>
    <w:rsid w:val="00113336"/>
    <w:rsid w:val="00113483"/>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AC"/>
    <w:rsid w:val="001143D4"/>
    <w:rsid w:val="001144E4"/>
    <w:rsid w:val="00114629"/>
    <w:rsid w:val="00114733"/>
    <w:rsid w:val="0011477F"/>
    <w:rsid w:val="00114975"/>
    <w:rsid w:val="00114B2E"/>
    <w:rsid w:val="00114D24"/>
    <w:rsid w:val="00114D72"/>
    <w:rsid w:val="00114E47"/>
    <w:rsid w:val="00114EF5"/>
    <w:rsid w:val="00115188"/>
    <w:rsid w:val="00115212"/>
    <w:rsid w:val="00115267"/>
    <w:rsid w:val="0011530B"/>
    <w:rsid w:val="001153D6"/>
    <w:rsid w:val="001154AF"/>
    <w:rsid w:val="00115598"/>
    <w:rsid w:val="0011561C"/>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28"/>
    <w:rsid w:val="00116CF6"/>
    <w:rsid w:val="00116DB5"/>
    <w:rsid w:val="00116DF5"/>
    <w:rsid w:val="00116E52"/>
    <w:rsid w:val="00116F3E"/>
    <w:rsid w:val="00116F98"/>
    <w:rsid w:val="00116FE0"/>
    <w:rsid w:val="001170D9"/>
    <w:rsid w:val="00117162"/>
    <w:rsid w:val="001173B7"/>
    <w:rsid w:val="0011767C"/>
    <w:rsid w:val="001177A4"/>
    <w:rsid w:val="00117964"/>
    <w:rsid w:val="00117AC5"/>
    <w:rsid w:val="00117BF4"/>
    <w:rsid w:val="00117D7E"/>
    <w:rsid w:val="00117E54"/>
    <w:rsid w:val="00117E76"/>
    <w:rsid w:val="00117F0C"/>
    <w:rsid w:val="00117FA5"/>
    <w:rsid w:val="00120449"/>
    <w:rsid w:val="001204C3"/>
    <w:rsid w:val="001205A5"/>
    <w:rsid w:val="001208EB"/>
    <w:rsid w:val="0012098B"/>
    <w:rsid w:val="001209CE"/>
    <w:rsid w:val="00120B11"/>
    <w:rsid w:val="00120B2B"/>
    <w:rsid w:val="00120B72"/>
    <w:rsid w:val="00120D0D"/>
    <w:rsid w:val="00120DC9"/>
    <w:rsid w:val="00120E01"/>
    <w:rsid w:val="00120E36"/>
    <w:rsid w:val="00120E85"/>
    <w:rsid w:val="00120F33"/>
    <w:rsid w:val="00120F7D"/>
    <w:rsid w:val="00120FA1"/>
    <w:rsid w:val="0012100F"/>
    <w:rsid w:val="0012112A"/>
    <w:rsid w:val="0012121C"/>
    <w:rsid w:val="00121247"/>
    <w:rsid w:val="0012124B"/>
    <w:rsid w:val="00121319"/>
    <w:rsid w:val="001213F5"/>
    <w:rsid w:val="00121597"/>
    <w:rsid w:val="00121766"/>
    <w:rsid w:val="001217A6"/>
    <w:rsid w:val="001219F4"/>
    <w:rsid w:val="00121B97"/>
    <w:rsid w:val="00121E40"/>
    <w:rsid w:val="00121E67"/>
    <w:rsid w:val="00121ED6"/>
    <w:rsid w:val="00121F51"/>
    <w:rsid w:val="001220CD"/>
    <w:rsid w:val="0012222D"/>
    <w:rsid w:val="00122251"/>
    <w:rsid w:val="001222EB"/>
    <w:rsid w:val="00122385"/>
    <w:rsid w:val="001223CC"/>
    <w:rsid w:val="00122465"/>
    <w:rsid w:val="0012268A"/>
    <w:rsid w:val="001226EE"/>
    <w:rsid w:val="001227C7"/>
    <w:rsid w:val="00122824"/>
    <w:rsid w:val="001228A5"/>
    <w:rsid w:val="001228F1"/>
    <w:rsid w:val="001228FC"/>
    <w:rsid w:val="0012296B"/>
    <w:rsid w:val="00122CE5"/>
    <w:rsid w:val="00122E4B"/>
    <w:rsid w:val="00123049"/>
    <w:rsid w:val="0012305F"/>
    <w:rsid w:val="001230FC"/>
    <w:rsid w:val="001231FD"/>
    <w:rsid w:val="00123339"/>
    <w:rsid w:val="00123370"/>
    <w:rsid w:val="001233F6"/>
    <w:rsid w:val="001235F5"/>
    <w:rsid w:val="00123678"/>
    <w:rsid w:val="00123769"/>
    <w:rsid w:val="001237CB"/>
    <w:rsid w:val="001237E8"/>
    <w:rsid w:val="00123842"/>
    <w:rsid w:val="0012394C"/>
    <w:rsid w:val="00123B09"/>
    <w:rsid w:val="00123B69"/>
    <w:rsid w:val="00123C25"/>
    <w:rsid w:val="00123C35"/>
    <w:rsid w:val="00123C6A"/>
    <w:rsid w:val="00123D19"/>
    <w:rsid w:val="00123DAF"/>
    <w:rsid w:val="00123F57"/>
    <w:rsid w:val="00123FC8"/>
    <w:rsid w:val="00124141"/>
    <w:rsid w:val="00124296"/>
    <w:rsid w:val="0012441F"/>
    <w:rsid w:val="00124649"/>
    <w:rsid w:val="0012466D"/>
    <w:rsid w:val="00124675"/>
    <w:rsid w:val="00124782"/>
    <w:rsid w:val="0012482B"/>
    <w:rsid w:val="001248AD"/>
    <w:rsid w:val="001248AE"/>
    <w:rsid w:val="001249A7"/>
    <w:rsid w:val="00124A42"/>
    <w:rsid w:val="00124DD0"/>
    <w:rsid w:val="00125010"/>
    <w:rsid w:val="00125029"/>
    <w:rsid w:val="0012511C"/>
    <w:rsid w:val="0012519D"/>
    <w:rsid w:val="00125259"/>
    <w:rsid w:val="00125261"/>
    <w:rsid w:val="001252A8"/>
    <w:rsid w:val="00125427"/>
    <w:rsid w:val="001255DD"/>
    <w:rsid w:val="001257AD"/>
    <w:rsid w:val="00125826"/>
    <w:rsid w:val="00125A63"/>
    <w:rsid w:val="00125ABC"/>
    <w:rsid w:val="00125AD6"/>
    <w:rsid w:val="00125B3A"/>
    <w:rsid w:val="00125B42"/>
    <w:rsid w:val="00125C73"/>
    <w:rsid w:val="00125CD9"/>
    <w:rsid w:val="00125D93"/>
    <w:rsid w:val="00125E88"/>
    <w:rsid w:val="00125F3E"/>
    <w:rsid w:val="00125F56"/>
    <w:rsid w:val="00125FE8"/>
    <w:rsid w:val="00126335"/>
    <w:rsid w:val="00126370"/>
    <w:rsid w:val="001264B7"/>
    <w:rsid w:val="001265C9"/>
    <w:rsid w:val="0012690E"/>
    <w:rsid w:val="00126976"/>
    <w:rsid w:val="00126983"/>
    <w:rsid w:val="00126A65"/>
    <w:rsid w:val="00126AEE"/>
    <w:rsid w:val="00126BD4"/>
    <w:rsid w:val="00126C2F"/>
    <w:rsid w:val="00126F42"/>
    <w:rsid w:val="00126F99"/>
    <w:rsid w:val="00126FEA"/>
    <w:rsid w:val="001271D3"/>
    <w:rsid w:val="001272B8"/>
    <w:rsid w:val="001273B1"/>
    <w:rsid w:val="00127593"/>
    <w:rsid w:val="00127654"/>
    <w:rsid w:val="00127694"/>
    <w:rsid w:val="00127900"/>
    <w:rsid w:val="001279C6"/>
    <w:rsid w:val="00127A11"/>
    <w:rsid w:val="00127B59"/>
    <w:rsid w:val="00127C59"/>
    <w:rsid w:val="00127FF6"/>
    <w:rsid w:val="00130157"/>
    <w:rsid w:val="0013036F"/>
    <w:rsid w:val="00130371"/>
    <w:rsid w:val="001306DA"/>
    <w:rsid w:val="001306E0"/>
    <w:rsid w:val="0013084C"/>
    <w:rsid w:val="00130A73"/>
    <w:rsid w:val="00130ACC"/>
    <w:rsid w:val="00130B74"/>
    <w:rsid w:val="00130C33"/>
    <w:rsid w:val="00130E98"/>
    <w:rsid w:val="00130FCF"/>
    <w:rsid w:val="00131056"/>
    <w:rsid w:val="001310D7"/>
    <w:rsid w:val="00131171"/>
    <w:rsid w:val="00131209"/>
    <w:rsid w:val="0013124F"/>
    <w:rsid w:val="00131272"/>
    <w:rsid w:val="00131851"/>
    <w:rsid w:val="0013188A"/>
    <w:rsid w:val="00131A79"/>
    <w:rsid w:val="00131B67"/>
    <w:rsid w:val="00131B76"/>
    <w:rsid w:val="00131BEE"/>
    <w:rsid w:val="00131C27"/>
    <w:rsid w:val="00131CD2"/>
    <w:rsid w:val="00131D20"/>
    <w:rsid w:val="00131DF8"/>
    <w:rsid w:val="00132057"/>
    <w:rsid w:val="001320A0"/>
    <w:rsid w:val="00132274"/>
    <w:rsid w:val="001322AC"/>
    <w:rsid w:val="001324A3"/>
    <w:rsid w:val="001326D0"/>
    <w:rsid w:val="001326E2"/>
    <w:rsid w:val="00132706"/>
    <w:rsid w:val="001329CA"/>
    <w:rsid w:val="001329F7"/>
    <w:rsid w:val="00132C7F"/>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14"/>
    <w:rsid w:val="001345CD"/>
    <w:rsid w:val="00134606"/>
    <w:rsid w:val="0013464E"/>
    <w:rsid w:val="0013465B"/>
    <w:rsid w:val="00134713"/>
    <w:rsid w:val="00134717"/>
    <w:rsid w:val="00134732"/>
    <w:rsid w:val="0013491F"/>
    <w:rsid w:val="00134AE4"/>
    <w:rsid w:val="00134B6D"/>
    <w:rsid w:val="00134B98"/>
    <w:rsid w:val="00134B9D"/>
    <w:rsid w:val="00134C91"/>
    <w:rsid w:val="00134EB0"/>
    <w:rsid w:val="00134EBE"/>
    <w:rsid w:val="00135034"/>
    <w:rsid w:val="001350B6"/>
    <w:rsid w:val="001350CB"/>
    <w:rsid w:val="001352AC"/>
    <w:rsid w:val="00135523"/>
    <w:rsid w:val="00135559"/>
    <w:rsid w:val="00135695"/>
    <w:rsid w:val="0013577A"/>
    <w:rsid w:val="00135A31"/>
    <w:rsid w:val="00135B68"/>
    <w:rsid w:val="00135D6A"/>
    <w:rsid w:val="00135F8A"/>
    <w:rsid w:val="00135FD7"/>
    <w:rsid w:val="00136079"/>
    <w:rsid w:val="00136115"/>
    <w:rsid w:val="00136295"/>
    <w:rsid w:val="001363DE"/>
    <w:rsid w:val="00136459"/>
    <w:rsid w:val="00136572"/>
    <w:rsid w:val="001365FA"/>
    <w:rsid w:val="00136689"/>
    <w:rsid w:val="001367FC"/>
    <w:rsid w:val="00136915"/>
    <w:rsid w:val="00136B7F"/>
    <w:rsid w:val="00136BF9"/>
    <w:rsid w:val="00136C1B"/>
    <w:rsid w:val="00136CDD"/>
    <w:rsid w:val="00136F3F"/>
    <w:rsid w:val="001371B2"/>
    <w:rsid w:val="00137244"/>
    <w:rsid w:val="0013729C"/>
    <w:rsid w:val="001373D0"/>
    <w:rsid w:val="001373FD"/>
    <w:rsid w:val="00137572"/>
    <w:rsid w:val="00137654"/>
    <w:rsid w:val="001377B3"/>
    <w:rsid w:val="001378A6"/>
    <w:rsid w:val="001378F5"/>
    <w:rsid w:val="001379D7"/>
    <w:rsid w:val="00137BEF"/>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04"/>
    <w:rsid w:val="00140628"/>
    <w:rsid w:val="00140671"/>
    <w:rsid w:val="001407E6"/>
    <w:rsid w:val="001409C6"/>
    <w:rsid w:val="001409ED"/>
    <w:rsid w:val="00140C7A"/>
    <w:rsid w:val="00140D30"/>
    <w:rsid w:val="00140DD3"/>
    <w:rsid w:val="00140F87"/>
    <w:rsid w:val="001410EE"/>
    <w:rsid w:val="0014124D"/>
    <w:rsid w:val="00141252"/>
    <w:rsid w:val="001412AE"/>
    <w:rsid w:val="0014136F"/>
    <w:rsid w:val="001413B4"/>
    <w:rsid w:val="001413F0"/>
    <w:rsid w:val="001416B9"/>
    <w:rsid w:val="0014179E"/>
    <w:rsid w:val="001418FA"/>
    <w:rsid w:val="00141958"/>
    <w:rsid w:val="0014196E"/>
    <w:rsid w:val="00141976"/>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9A4"/>
    <w:rsid w:val="00142ABC"/>
    <w:rsid w:val="00142BB9"/>
    <w:rsid w:val="00142CDE"/>
    <w:rsid w:val="00142E29"/>
    <w:rsid w:val="0014304A"/>
    <w:rsid w:val="001430A4"/>
    <w:rsid w:val="00143258"/>
    <w:rsid w:val="001433D2"/>
    <w:rsid w:val="001433D7"/>
    <w:rsid w:val="001434FA"/>
    <w:rsid w:val="001435A7"/>
    <w:rsid w:val="001435D9"/>
    <w:rsid w:val="00143670"/>
    <w:rsid w:val="0014380B"/>
    <w:rsid w:val="0014383A"/>
    <w:rsid w:val="00143B40"/>
    <w:rsid w:val="00143BFC"/>
    <w:rsid w:val="00143CB0"/>
    <w:rsid w:val="00143DF8"/>
    <w:rsid w:val="00143FA1"/>
    <w:rsid w:val="00144062"/>
    <w:rsid w:val="00144176"/>
    <w:rsid w:val="001442D0"/>
    <w:rsid w:val="00144354"/>
    <w:rsid w:val="0014445C"/>
    <w:rsid w:val="0014451B"/>
    <w:rsid w:val="001445AE"/>
    <w:rsid w:val="001445FE"/>
    <w:rsid w:val="001447A5"/>
    <w:rsid w:val="00144B00"/>
    <w:rsid w:val="00144B7A"/>
    <w:rsid w:val="00144C68"/>
    <w:rsid w:val="00144DD4"/>
    <w:rsid w:val="00144DF1"/>
    <w:rsid w:val="00144EDC"/>
    <w:rsid w:val="00144F69"/>
    <w:rsid w:val="00144FDC"/>
    <w:rsid w:val="00145046"/>
    <w:rsid w:val="0014517C"/>
    <w:rsid w:val="0014526E"/>
    <w:rsid w:val="0014532B"/>
    <w:rsid w:val="001456F7"/>
    <w:rsid w:val="0014572E"/>
    <w:rsid w:val="0014581D"/>
    <w:rsid w:val="001458BA"/>
    <w:rsid w:val="00145984"/>
    <w:rsid w:val="00145AA9"/>
    <w:rsid w:val="001460B8"/>
    <w:rsid w:val="001460C5"/>
    <w:rsid w:val="001460FD"/>
    <w:rsid w:val="00146318"/>
    <w:rsid w:val="00146734"/>
    <w:rsid w:val="00146A90"/>
    <w:rsid w:val="00146A9F"/>
    <w:rsid w:val="00146AB8"/>
    <w:rsid w:val="00146AC0"/>
    <w:rsid w:val="00146CCA"/>
    <w:rsid w:val="00146D65"/>
    <w:rsid w:val="00146E16"/>
    <w:rsid w:val="00146FCC"/>
    <w:rsid w:val="001470C9"/>
    <w:rsid w:val="001470D6"/>
    <w:rsid w:val="00147237"/>
    <w:rsid w:val="00147265"/>
    <w:rsid w:val="00147274"/>
    <w:rsid w:val="001472FF"/>
    <w:rsid w:val="00147400"/>
    <w:rsid w:val="00147592"/>
    <w:rsid w:val="001475FA"/>
    <w:rsid w:val="0014763D"/>
    <w:rsid w:val="001476FD"/>
    <w:rsid w:val="001477F3"/>
    <w:rsid w:val="00147815"/>
    <w:rsid w:val="00147856"/>
    <w:rsid w:val="00147859"/>
    <w:rsid w:val="0014790E"/>
    <w:rsid w:val="00147A48"/>
    <w:rsid w:val="00147B54"/>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2F1"/>
    <w:rsid w:val="001506F2"/>
    <w:rsid w:val="00150750"/>
    <w:rsid w:val="001508CD"/>
    <w:rsid w:val="0015094B"/>
    <w:rsid w:val="00150967"/>
    <w:rsid w:val="001509E3"/>
    <w:rsid w:val="00150C08"/>
    <w:rsid w:val="00150F1B"/>
    <w:rsid w:val="00151055"/>
    <w:rsid w:val="00151190"/>
    <w:rsid w:val="00151315"/>
    <w:rsid w:val="00151379"/>
    <w:rsid w:val="001513BB"/>
    <w:rsid w:val="00151442"/>
    <w:rsid w:val="001514E1"/>
    <w:rsid w:val="00151529"/>
    <w:rsid w:val="00151719"/>
    <w:rsid w:val="001517C1"/>
    <w:rsid w:val="0015185C"/>
    <w:rsid w:val="00151A20"/>
    <w:rsid w:val="00151A9C"/>
    <w:rsid w:val="00151B37"/>
    <w:rsid w:val="00151B5D"/>
    <w:rsid w:val="00151B7F"/>
    <w:rsid w:val="00151D6B"/>
    <w:rsid w:val="00151DFD"/>
    <w:rsid w:val="00151E7B"/>
    <w:rsid w:val="00151F15"/>
    <w:rsid w:val="001520C8"/>
    <w:rsid w:val="00152280"/>
    <w:rsid w:val="0015237C"/>
    <w:rsid w:val="00152387"/>
    <w:rsid w:val="0015252F"/>
    <w:rsid w:val="0015257E"/>
    <w:rsid w:val="00152645"/>
    <w:rsid w:val="001526EB"/>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BB"/>
    <w:rsid w:val="0015324B"/>
    <w:rsid w:val="00153463"/>
    <w:rsid w:val="001534DE"/>
    <w:rsid w:val="00153597"/>
    <w:rsid w:val="00153722"/>
    <w:rsid w:val="0015373B"/>
    <w:rsid w:val="00153741"/>
    <w:rsid w:val="00153793"/>
    <w:rsid w:val="0015380B"/>
    <w:rsid w:val="001538D9"/>
    <w:rsid w:val="00153A23"/>
    <w:rsid w:val="00153A52"/>
    <w:rsid w:val="00153B11"/>
    <w:rsid w:val="00153BB6"/>
    <w:rsid w:val="00153BCA"/>
    <w:rsid w:val="00153C43"/>
    <w:rsid w:val="00153D63"/>
    <w:rsid w:val="00153D97"/>
    <w:rsid w:val="00153F48"/>
    <w:rsid w:val="00153FAE"/>
    <w:rsid w:val="0015400F"/>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87"/>
    <w:rsid w:val="00154A93"/>
    <w:rsid w:val="00154C49"/>
    <w:rsid w:val="00154D91"/>
    <w:rsid w:val="00154E72"/>
    <w:rsid w:val="00154E82"/>
    <w:rsid w:val="00154F09"/>
    <w:rsid w:val="001550BD"/>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4CD"/>
    <w:rsid w:val="00156553"/>
    <w:rsid w:val="001565C1"/>
    <w:rsid w:val="001566E7"/>
    <w:rsid w:val="0015673B"/>
    <w:rsid w:val="00156779"/>
    <w:rsid w:val="001567A2"/>
    <w:rsid w:val="0015688F"/>
    <w:rsid w:val="001568DB"/>
    <w:rsid w:val="001569B5"/>
    <w:rsid w:val="001569D6"/>
    <w:rsid w:val="00156B20"/>
    <w:rsid w:val="00156C64"/>
    <w:rsid w:val="0015707B"/>
    <w:rsid w:val="001570C5"/>
    <w:rsid w:val="0015710A"/>
    <w:rsid w:val="001571BD"/>
    <w:rsid w:val="001571E4"/>
    <w:rsid w:val="00157606"/>
    <w:rsid w:val="00157636"/>
    <w:rsid w:val="001576D6"/>
    <w:rsid w:val="001577F2"/>
    <w:rsid w:val="00157827"/>
    <w:rsid w:val="00157832"/>
    <w:rsid w:val="00157B98"/>
    <w:rsid w:val="00157BC3"/>
    <w:rsid w:val="00157CB6"/>
    <w:rsid w:val="00157D7C"/>
    <w:rsid w:val="00157EEA"/>
    <w:rsid w:val="00160001"/>
    <w:rsid w:val="00160067"/>
    <w:rsid w:val="00160080"/>
    <w:rsid w:val="00160279"/>
    <w:rsid w:val="00160287"/>
    <w:rsid w:val="001602F8"/>
    <w:rsid w:val="001602FE"/>
    <w:rsid w:val="00160416"/>
    <w:rsid w:val="0016042C"/>
    <w:rsid w:val="0016059A"/>
    <w:rsid w:val="0016064F"/>
    <w:rsid w:val="00160690"/>
    <w:rsid w:val="0016076A"/>
    <w:rsid w:val="0016076E"/>
    <w:rsid w:val="0016083F"/>
    <w:rsid w:val="001608DD"/>
    <w:rsid w:val="0016092D"/>
    <w:rsid w:val="0016095D"/>
    <w:rsid w:val="0016096F"/>
    <w:rsid w:val="001609B4"/>
    <w:rsid w:val="001609DE"/>
    <w:rsid w:val="00160ADF"/>
    <w:rsid w:val="00160B3F"/>
    <w:rsid w:val="00160BDF"/>
    <w:rsid w:val="00160C9D"/>
    <w:rsid w:val="00160E32"/>
    <w:rsid w:val="00160F87"/>
    <w:rsid w:val="00161197"/>
    <w:rsid w:val="0016129F"/>
    <w:rsid w:val="001612DC"/>
    <w:rsid w:val="001614AC"/>
    <w:rsid w:val="001614BA"/>
    <w:rsid w:val="00161596"/>
    <w:rsid w:val="00161639"/>
    <w:rsid w:val="001617D5"/>
    <w:rsid w:val="00161864"/>
    <w:rsid w:val="00161868"/>
    <w:rsid w:val="001618B2"/>
    <w:rsid w:val="001618C6"/>
    <w:rsid w:val="001619F6"/>
    <w:rsid w:val="00161AC1"/>
    <w:rsid w:val="00161CD6"/>
    <w:rsid w:val="00161DDD"/>
    <w:rsid w:val="00161E02"/>
    <w:rsid w:val="00161F0D"/>
    <w:rsid w:val="00161FF5"/>
    <w:rsid w:val="001620B4"/>
    <w:rsid w:val="0016226D"/>
    <w:rsid w:val="001624DA"/>
    <w:rsid w:val="001625A8"/>
    <w:rsid w:val="0016262F"/>
    <w:rsid w:val="001626E7"/>
    <w:rsid w:val="00162764"/>
    <w:rsid w:val="00162808"/>
    <w:rsid w:val="00162904"/>
    <w:rsid w:val="00162907"/>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849"/>
    <w:rsid w:val="00163B72"/>
    <w:rsid w:val="00163CC1"/>
    <w:rsid w:val="00163DC6"/>
    <w:rsid w:val="001641A2"/>
    <w:rsid w:val="0016430B"/>
    <w:rsid w:val="001644AC"/>
    <w:rsid w:val="00164610"/>
    <w:rsid w:val="0016477A"/>
    <w:rsid w:val="0016486A"/>
    <w:rsid w:val="00164A54"/>
    <w:rsid w:val="00164C8B"/>
    <w:rsid w:val="00164FA0"/>
    <w:rsid w:val="00165189"/>
    <w:rsid w:val="0016539B"/>
    <w:rsid w:val="0016539C"/>
    <w:rsid w:val="00165476"/>
    <w:rsid w:val="001654CA"/>
    <w:rsid w:val="001655F7"/>
    <w:rsid w:val="00165656"/>
    <w:rsid w:val="001656A3"/>
    <w:rsid w:val="001657B0"/>
    <w:rsid w:val="00165AE0"/>
    <w:rsid w:val="00165BA0"/>
    <w:rsid w:val="00165CE9"/>
    <w:rsid w:val="00165D63"/>
    <w:rsid w:val="00165D79"/>
    <w:rsid w:val="00165E35"/>
    <w:rsid w:val="00165E46"/>
    <w:rsid w:val="0016607C"/>
    <w:rsid w:val="001660C4"/>
    <w:rsid w:val="001662F0"/>
    <w:rsid w:val="00166334"/>
    <w:rsid w:val="00166410"/>
    <w:rsid w:val="0016649B"/>
    <w:rsid w:val="00166558"/>
    <w:rsid w:val="001666DF"/>
    <w:rsid w:val="0016675F"/>
    <w:rsid w:val="00166770"/>
    <w:rsid w:val="001668E8"/>
    <w:rsid w:val="00166917"/>
    <w:rsid w:val="00166948"/>
    <w:rsid w:val="0016694B"/>
    <w:rsid w:val="001669B9"/>
    <w:rsid w:val="00166B73"/>
    <w:rsid w:val="00166BC5"/>
    <w:rsid w:val="00166BC7"/>
    <w:rsid w:val="00166DB8"/>
    <w:rsid w:val="00166FFE"/>
    <w:rsid w:val="001672E3"/>
    <w:rsid w:val="00167488"/>
    <w:rsid w:val="00167490"/>
    <w:rsid w:val="0016749F"/>
    <w:rsid w:val="001675E2"/>
    <w:rsid w:val="001677E9"/>
    <w:rsid w:val="001677F6"/>
    <w:rsid w:val="001679DF"/>
    <w:rsid w:val="001679E9"/>
    <w:rsid w:val="00167A4B"/>
    <w:rsid w:val="00167A71"/>
    <w:rsid w:val="00167BB4"/>
    <w:rsid w:val="00167D81"/>
    <w:rsid w:val="00167DCD"/>
    <w:rsid w:val="00167E07"/>
    <w:rsid w:val="0017001E"/>
    <w:rsid w:val="00170090"/>
    <w:rsid w:val="0017011E"/>
    <w:rsid w:val="0017022D"/>
    <w:rsid w:val="0017033D"/>
    <w:rsid w:val="00170540"/>
    <w:rsid w:val="00170626"/>
    <w:rsid w:val="00170725"/>
    <w:rsid w:val="0017084B"/>
    <w:rsid w:val="001708CE"/>
    <w:rsid w:val="001708E7"/>
    <w:rsid w:val="00170A8E"/>
    <w:rsid w:val="00170C93"/>
    <w:rsid w:val="00170D24"/>
    <w:rsid w:val="00171007"/>
    <w:rsid w:val="0017105C"/>
    <w:rsid w:val="00171065"/>
    <w:rsid w:val="0017119B"/>
    <w:rsid w:val="001712ED"/>
    <w:rsid w:val="00171307"/>
    <w:rsid w:val="0017141E"/>
    <w:rsid w:val="00171506"/>
    <w:rsid w:val="0017152E"/>
    <w:rsid w:val="0017168F"/>
    <w:rsid w:val="00171993"/>
    <w:rsid w:val="001719A7"/>
    <w:rsid w:val="00171B0B"/>
    <w:rsid w:val="00171B76"/>
    <w:rsid w:val="00171E70"/>
    <w:rsid w:val="00171EC8"/>
    <w:rsid w:val="00172108"/>
    <w:rsid w:val="001721BB"/>
    <w:rsid w:val="001721CB"/>
    <w:rsid w:val="00172331"/>
    <w:rsid w:val="0017236E"/>
    <w:rsid w:val="001726CA"/>
    <w:rsid w:val="001726E7"/>
    <w:rsid w:val="00172869"/>
    <w:rsid w:val="00172B31"/>
    <w:rsid w:val="00172B75"/>
    <w:rsid w:val="00172B7C"/>
    <w:rsid w:val="00172E97"/>
    <w:rsid w:val="001731BA"/>
    <w:rsid w:val="0017336D"/>
    <w:rsid w:val="001733B2"/>
    <w:rsid w:val="00173825"/>
    <w:rsid w:val="001739EB"/>
    <w:rsid w:val="00173A2A"/>
    <w:rsid w:val="00173A3B"/>
    <w:rsid w:val="00173E04"/>
    <w:rsid w:val="00173E1B"/>
    <w:rsid w:val="00173E1E"/>
    <w:rsid w:val="00173E96"/>
    <w:rsid w:val="00173F71"/>
    <w:rsid w:val="00174135"/>
    <w:rsid w:val="0017432D"/>
    <w:rsid w:val="0017448C"/>
    <w:rsid w:val="00174515"/>
    <w:rsid w:val="001746FE"/>
    <w:rsid w:val="0017476E"/>
    <w:rsid w:val="00174909"/>
    <w:rsid w:val="00174958"/>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F38"/>
    <w:rsid w:val="0017624A"/>
    <w:rsid w:val="00176288"/>
    <w:rsid w:val="001762F1"/>
    <w:rsid w:val="0017636B"/>
    <w:rsid w:val="00176376"/>
    <w:rsid w:val="00176479"/>
    <w:rsid w:val="001764B9"/>
    <w:rsid w:val="00176605"/>
    <w:rsid w:val="00176854"/>
    <w:rsid w:val="00176928"/>
    <w:rsid w:val="00176A0D"/>
    <w:rsid w:val="00176A4E"/>
    <w:rsid w:val="00176AB3"/>
    <w:rsid w:val="00176AE0"/>
    <w:rsid w:val="00176B54"/>
    <w:rsid w:val="00176E5C"/>
    <w:rsid w:val="00176FC6"/>
    <w:rsid w:val="001770CA"/>
    <w:rsid w:val="00177197"/>
    <w:rsid w:val="0017719C"/>
    <w:rsid w:val="001772AC"/>
    <w:rsid w:val="001774B2"/>
    <w:rsid w:val="001774F6"/>
    <w:rsid w:val="0017773D"/>
    <w:rsid w:val="00177855"/>
    <w:rsid w:val="001778C1"/>
    <w:rsid w:val="001779DE"/>
    <w:rsid w:val="00177A69"/>
    <w:rsid w:val="00177A7C"/>
    <w:rsid w:val="00177CC8"/>
    <w:rsid w:val="00177E53"/>
    <w:rsid w:val="00177ED5"/>
    <w:rsid w:val="00177EFB"/>
    <w:rsid w:val="00177F53"/>
    <w:rsid w:val="00180193"/>
    <w:rsid w:val="00180294"/>
    <w:rsid w:val="001802EC"/>
    <w:rsid w:val="0018054B"/>
    <w:rsid w:val="001805B9"/>
    <w:rsid w:val="001807D7"/>
    <w:rsid w:val="0018095E"/>
    <w:rsid w:val="00180B85"/>
    <w:rsid w:val="00180CFF"/>
    <w:rsid w:val="00180D4B"/>
    <w:rsid w:val="00180E4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22"/>
    <w:rsid w:val="00181E68"/>
    <w:rsid w:val="00181F61"/>
    <w:rsid w:val="00181F78"/>
    <w:rsid w:val="00182053"/>
    <w:rsid w:val="001820A1"/>
    <w:rsid w:val="0018229A"/>
    <w:rsid w:val="0018237F"/>
    <w:rsid w:val="00182412"/>
    <w:rsid w:val="00182534"/>
    <w:rsid w:val="00182710"/>
    <w:rsid w:val="0018281A"/>
    <w:rsid w:val="00182856"/>
    <w:rsid w:val="00182900"/>
    <w:rsid w:val="00182B46"/>
    <w:rsid w:val="00182BF9"/>
    <w:rsid w:val="00182CD6"/>
    <w:rsid w:val="00182DCD"/>
    <w:rsid w:val="00182E03"/>
    <w:rsid w:val="00182EF9"/>
    <w:rsid w:val="00182FCB"/>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D74"/>
    <w:rsid w:val="00184E84"/>
    <w:rsid w:val="00184EEE"/>
    <w:rsid w:val="00184F12"/>
    <w:rsid w:val="00184FBF"/>
    <w:rsid w:val="00184FF5"/>
    <w:rsid w:val="001851F6"/>
    <w:rsid w:val="001852BE"/>
    <w:rsid w:val="001852E8"/>
    <w:rsid w:val="0018534B"/>
    <w:rsid w:val="00185396"/>
    <w:rsid w:val="0018543F"/>
    <w:rsid w:val="00185487"/>
    <w:rsid w:val="00185554"/>
    <w:rsid w:val="001855B2"/>
    <w:rsid w:val="001857E9"/>
    <w:rsid w:val="0018581B"/>
    <w:rsid w:val="00185B8B"/>
    <w:rsid w:val="00185BAC"/>
    <w:rsid w:val="00185F24"/>
    <w:rsid w:val="00185F5F"/>
    <w:rsid w:val="00185FF2"/>
    <w:rsid w:val="001860AA"/>
    <w:rsid w:val="001860B6"/>
    <w:rsid w:val="00186181"/>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2E"/>
    <w:rsid w:val="00187736"/>
    <w:rsid w:val="0018773B"/>
    <w:rsid w:val="0018783A"/>
    <w:rsid w:val="00187871"/>
    <w:rsid w:val="001879B9"/>
    <w:rsid w:val="00187C15"/>
    <w:rsid w:val="00187E60"/>
    <w:rsid w:val="00187FED"/>
    <w:rsid w:val="0019033F"/>
    <w:rsid w:val="00190349"/>
    <w:rsid w:val="00190370"/>
    <w:rsid w:val="0019047B"/>
    <w:rsid w:val="001904FA"/>
    <w:rsid w:val="00190569"/>
    <w:rsid w:val="0019077F"/>
    <w:rsid w:val="00190A74"/>
    <w:rsid w:val="00190C68"/>
    <w:rsid w:val="00190D23"/>
    <w:rsid w:val="00190D6E"/>
    <w:rsid w:val="00190DB3"/>
    <w:rsid w:val="00190DBA"/>
    <w:rsid w:val="0019102E"/>
    <w:rsid w:val="0019104B"/>
    <w:rsid w:val="00191091"/>
    <w:rsid w:val="001911F0"/>
    <w:rsid w:val="0019131C"/>
    <w:rsid w:val="001913CE"/>
    <w:rsid w:val="001915B7"/>
    <w:rsid w:val="001917E7"/>
    <w:rsid w:val="00191897"/>
    <w:rsid w:val="001919C4"/>
    <w:rsid w:val="00191AC7"/>
    <w:rsid w:val="00191B6B"/>
    <w:rsid w:val="00191DBF"/>
    <w:rsid w:val="00191DC9"/>
    <w:rsid w:val="00191E49"/>
    <w:rsid w:val="00191ECE"/>
    <w:rsid w:val="00191F37"/>
    <w:rsid w:val="00192005"/>
    <w:rsid w:val="00192053"/>
    <w:rsid w:val="0019220F"/>
    <w:rsid w:val="001922E7"/>
    <w:rsid w:val="00192341"/>
    <w:rsid w:val="00192496"/>
    <w:rsid w:val="00192521"/>
    <w:rsid w:val="0019254B"/>
    <w:rsid w:val="001926E0"/>
    <w:rsid w:val="00192830"/>
    <w:rsid w:val="0019284E"/>
    <w:rsid w:val="00192A93"/>
    <w:rsid w:val="00192BFF"/>
    <w:rsid w:val="00192DDC"/>
    <w:rsid w:val="00192E61"/>
    <w:rsid w:val="00193048"/>
    <w:rsid w:val="001930F8"/>
    <w:rsid w:val="00193141"/>
    <w:rsid w:val="001931D6"/>
    <w:rsid w:val="001931DA"/>
    <w:rsid w:val="0019335A"/>
    <w:rsid w:val="001933E2"/>
    <w:rsid w:val="001934DC"/>
    <w:rsid w:val="00193632"/>
    <w:rsid w:val="0019370A"/>
    <w:rsid w:val="00193840"/>
    <w:rsid w:val="0019384D"/>
    <w:rsid w:val="00193862"/>
    <w:rsid w:val="00193959"/>
    <w:rsid w:val="0019396C"/>
    <w:rsid w:val="00193DE9"/>
    <w:rsid w:val="001942A2"/>
    <w:rsid w:val="001944C9"/>
    <w:rsid w:val="001945BB"/>
    <w:rsid w:val="00194636"/>
    <w:rsid w:val="001946B6"/>
    <w:rsid w:val="00194737"/>
    <w:rsid w:val="001947C4"/>
    <w:rsid w:val="001948D6"/>
    <w:rsid w:val="00194921"/>
    <w:rsid w:val="00194BAE"/>
    <w:rsid w:val="00194F79"/>
    <w:rsid w:val="001950B2"/>
    <w:rsid w:val="00195183"/>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692"/>
    <w:rsid w:val="001A080D"/>
    <w:rsid w:val="001A0877"/>
    <w:rsid w:val="001A0ACE"/>
    <w:rsid w:val="001A0B04"/>
    <w:rsid w:val="001A0C09"/>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E90"/>
    <w:rsid w:val="001A1F37"/>
    <w:rsid w:val="001A1FAF"/>
    <w:rsid w:val="001A2196"/>
    <w:rsid w:val="001A2344"/>
    <w:rsid w:val="001A23EA"/>
    <w:rsid w:val="001A2513"/>
    <w:rsid w:val="001A252D"/>
    <w:rsid w:val="001A255E"/>
    <w:rsid w:val="001A2583"/>
    <w:rsid w:val="001A25AF"/>
    <w:rsid w:val="001A2722"/>
    <w:rsid w:val="001A28D2"/>
    <w:rsid w:val="001A296E"/>
    <w:rsid w:val="001A2A27"/>
    <w:rsid w:val="001A2A8B"/>
    <w:rsid w:val="001A2B66"/>
    <w:rsid w:val="001A3073"/>
    <w:rsid w:val="001A3173"/>
    <w:rsid w:val="001A3181"/>
    <w:rsid w:val="001A3199"/>
    <w:rsid w:val="001A33F2"/>
    <w:rsid w:val="001A347E"/>
    <w:rsid w:val="001A34F8"/>
    <w:rsid w:val="001A3519"/>
    <w:rsid w:val="001A35A0"/>
    <w:rsid w:val="001A36D0"/>
    <w:rsid w:val="001A372C"/>
    <w:rsid w:val="001A386C"/>
    <w:rsid w:val="001A38A7"/>
    <w:rsid w:val="001A38BA"/>
    <w:rsid w:val="001A3C26"/>
    <w:rsid w:val="001A3C99"/>
    <w:rsid w:val="001A3DAD"/>
    <w:rsid w:val="001A3E26"/>
    <w:rsid w:val="001A3FE9"/>
    <w:rsid w:val="001A416F"/>
    <w:rsid w:val="001A427E"/>
    <w:rsid w:val="001A430A"/>
    <w:rsid w:val="001A4313"/>
    <w:rsid w:val="001A45C3"/>
    <w:rsid w:val="001A4653"/>
    <w:rsid w:val="001A4694"/>
    <w:rsid w:val="001A473A"/>
    <w:rsid w:val="001A4778"/>
    <w:rsid w:val="001A4BDA"/>
    <w:rsid w:val="001A4C3F"/>
    <w:rsid w:val="001A4C80"/>
    <w:rsid w:val="001A4DC7"/>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63"/>
    <w:rsid w:val="001A6DEB"/>
    <w:rsid w:val="001A6DF1"/>
    <w:rsid w:val="001A72E0"/>
    <w:rsid w:val="001A7320"/>
    <w:rsid w:val="001A7445"/>
    <w:rsid w:val="001A74E3"/>
    <w:rsid w:val="001A7555"/>
    <w:rsid w:val="001A75E7"/>
    <w:rsid w:val="001A76E8"/>
    <w:rsid w:val="001A7753"/>
    <w:rsid w:val="001A7759"/>
    <w:rsid w:val="001A77BB"/>
    <w:rsid w:val="001A780B"/>
    <w:rsid w:val="001A7962"/>
    <w:rsid w:val="001A79EF"/>
    <w:rsid w:val="001A7A41"/>
    <w:rsid w:val="001A7B48"/>
    <w:rsid w:val="001A7C9E"/>
    <w:rsid w:val="001A7CD6"/>
    <w:rsid w:val="001A7E6B"/>
    <w:rsid w:val="001A7F63"/>
    <w:rsid w:val="001B00BF"/>
    <w:rsid w:val="001B01EA"/>
    <w:rsid w:val="001B04E9"/>
    <w:rsid w:val="001B057A"/>
    <w:rsid w:val="001B05BE"/>
    <w:rsid w:val="001B07FE"/>
    <w:rsid w:val="001B0861"/>
    <w:rsid w:val="001B09B0"/>
    <w:rsid w:val="001B0A14"/>
    <w:rsid w:val="001B0AA7"/>
    <w:rsid w:val="001B0BA7"/>
    <w:rsid w:val="001B1074"/>
    <w:rsid w:val="001B1173"/>
    <w:rsid w:val="001B128D"/>
    <w:rsid w:val="001B1327"/>
    <w:rsid w:val="001B153C"/>
    <w:rsid w:val="001B15FE"/>
    <w:rsid w:val="001B17E3"/>
    <w:rsid w:val="001B17F4"/>
    <w:rsid w:val="001B18DA"/>
    <w:rsid w:val="001B1A43"/>
    <w:rsid w:val="001B1C1F"/>
    <w:rsid w:val="001B1EE9"/>
    <w:rsid w:val="001B2004"/>
    <w:rsid w:val="001B2123"/>
    <w:rsid w:val="001B2285"/>
    <w:rsid w:val="001B232B"/>
    <w:rsid w:val="001B23ED"/>
    <w:rsid w:val="001B245A"/>
    <w:rsid w:val="001B2506"/>
    <w:rsid w:val="001B25FB"/>
    <w:rsid w:val="001B26C4"/>
    <w:rsid w:val="001B27C3"/>
    <w:rsid w:val="001B27C5"/>
    <w:rsid w:val="001B2903"/>
    <w:rsid w:val="001B29EC"/>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4B1"/>
    <w:rsid w:val="001B34D2"/>
    <w:rsid w:val="001B356D"/>
    <w:rsid w:val="001B3738"/>
    <w:rsid w:val="001B376D"/>
    <w:rsid w:val="001B37EB"/>
    <w:rsid w:val="001B3809"/>
    <w:rsid w:val="001B3933"/>
    <w:rsid w:val="001B3C26"/>
    <w:rsid w:val="001B3CAC"/>
    <w:rsid w:val="001B3D82"/>
    <w:rsid w:val="001B3E3A"/>
    <w:rsid w:val="001B3EB8"/>
    <w:rsid w:val="001B414D"/>
    <w:rsid w:val="001B42A4"/>
    <w:rsid w:val="001B42FA"/>
    <w:rsid w:val="001B440D"/>
    <w:rsid w:val="001B4475"/>
    <w:rsid w:val="001B4482"/>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BF"/>
    <w:rsid w:val="001B6EDD"/>
    <w:rsid w:val="001B7008"/>
    <w:rsid w:val="001B70C8"/>
    <w:rsid w:val="001B70EB"/>
    <w:rsid w:val="001B718A"/>
    <w:rsid w:val="001B71F5"/>
    <w:rsid w:val="001B7377"/>
    <w:rsid w:val="001B74B4"/>
    <w:rsid w:val="001B7515"/>
    <w:rsid w:val="001B75CE"/>
    <w:rsid w:val="001B7613"/>
    <w:rsid w:val="001B762F"/>
    <w:rsid w:val="001B77D0"/>
    <w:rsid w:val="001B7A27"/>
    <w:rsid w:val="001B7A67"/>
    <w:rsid w:val="001B7A71"/>
    <w:rsid w:val="001B7B04"/>
    <w:rsid w:val="001B7C5C"/>
    <w:rsid w:val="001B7C89"/>
    <w:rsid w:val="001B7CB2"/>
    <w:rsid w:val="001B7CCB"/>
    <w:rsid w:val="001B7D8E"/>
    <w:rsid w:val="001B7E40"/>
    <w:rsid w:val="001B7EE2"/>
    <w:rsid w:val="001B7F9B"/>
    <w:rsid w:val="001C00F9"/>
    <w:rsid w:val="001C0112"/>
    <w:rsid w:val="001C02FB"/>
    <w:rsid w:val="001C0304"/>
    <w:rsid w:val="001C048A"/>
    <w:rsid w:val="001C0661"/>
    <w:rsid w:val="001C073C"/>
    <w:rsid w:val="001C086A"/>
    <w:rsid w:val="001C08BD"/>
    <w:rsid w:val="001C0926"/>
    <w:rsid w:val="001C093F"/>
    <w:rsid w:val="001C099E"/>
    <w:rsid w:val="001C09BA"/>
    <w:rsid w:val="001C0AB5"/>
    <w:rsid w:val="001C0AD6"/>
    <w:rsid w:val="001C0CEB"/>
    <w:rsid w:val="001C0D11"/>
    <w:rsid w:val="001C0E59"/>
    <w:rsid w:val="001C0FA1"/>
    <w:rsid w:val="001C10DE"/>
    <w:rsid w:val="001C11D0"/>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3F"/>
    <w:rsid w:val="001C21B2"/>
    <w:rsid w:val="001C2292"/>
    <w:rsid w:val="001C22E7"/>
    <w:rsid w:val="001C249E"/>
    <w:rsid w:val="001C2547"/>
    <w:rsid w:val="001C2585"/>
    <w:rsid w:val="001C25E4"/>
    <w:rsid w:val="001C2600"/>
    <w:rsid w:val="001C263C"/>
    <w:rsid w:val="001C26D6"/>
    <w:rsid w:val="001C26EF"/>
    <w:rsid w:val="001C280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0B"/>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5FE"/>
    <w:rsid w:val="001C4722"/>
    <w:rsid w:val="001C48C2"/>
    <w:rsid w:val="001C4969"/>
    <w:rsid w:val="001C4A42"/>
    <w:rsid w:val="001C4C67"/>
    <w:rsid w:val="001C5107"/>
    <w:rsid w:val="001C525B"/>
    <w:rsid w:val="001C5260"/>
    <w:rsid w:val="001C5307"/>
    <w:rsid w:val="001C5450"/>
    <w:rsid w:val="001C547C"/>
    <w:rsid w:val="001C553E"/>
    <w:rsid w:val="001C55C9"/>
    <w:rsid w:val="001C56A1"/>
    <w:rsid w:val="001C5717"/>
    <w:rsid w:val="001C5776"/>
    <w:rsid w:val="001C5A7D"/>
    <w:rsid w:val="001C5AF3"/>
    <w:rsid w:val="001C5B21"/>
    <w:rsid w:val="001C5B2F"/>
    <w:rsid w:val="001C5BF8"/>
    <w:rsid w:val="001C5C37"/>
    <w:rsid w:val="001C5DD3"/>
    <w:rsid w:val="001C6033"/>
    <w:rsid w:val="001C6298"/>
    <w:rsid w:val="001C6346"/>
    <w:rsid w:val="001C6584"/>
    <w:rsid w:val="001C65F7"/>
    <w:rsid w:val="001C6711"/>
    <w:rsid w:val="001C683C"/>
    <w:rsid w:val="001C685C"/>
    <w:rsid w:val="001C6869"/>
    <w:rsid w:val="001C6873"/>
    <w:rsid w:val="001C69E8"/>
    <w:rsid w:val="001C69FA"/>
    <w:rsid w:val="001C6CF7"/>
    <w:rsid w:val="001C6EC2"/>
    <w:rsid w:val="001C6F60"/>
    <w:rsid w:val="001C6F62"/>
    <w:rsid w:val="001C6F9D"/>
    <w:rsid w:val="001C708C"/>
    <w:rsid w:val="001C71DF"/>
    <w:rsid w:val="001C7264"/>
    <w:rsid w:val="001C794D"/>
    <w:rsid w:val="001C797A"/>
    <w:rsid w:val="001C7A1A"/>
    <w:rsid w:val="001C7AAF"/>
    <w:rsid w:val="001C7B21"/>
    <w:rsid w:val="001C7D2D"/>
    <w:rsid w:val="001C7E0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C0E"/>
    <w:rsid w:val="001D0C39"/>
    <w:rsid w:val="001D0C97"/>
    <w:rsid w:val="001D0D29"/>
    <w:rsid w:val="001D0FF8"/>
    <w:rsid w:val="001D106A"/>
    <w:rsid w:val="001D11D8"/>
    <w:rsid w:val="001D1201"/>
    <w:rsid w:val="001D12C1"/>
    <w:rsid w:val="001D12E4"/>
    <w:rsid w:val="001D1332"/>
    <w:rsid w:val="001D13A9"/>
    <w:rsid w:val="001D1424"/>
    <w:rsid w:val="001D1491"/>
    <w:rsid w:val="001D1600"/>
    <w:rsid w:val="001D169E"/>
    <w:rsid w:val="001D1760"/>
    <w:rsid w:val="001D17A0"/>
    <w:rsid w:val="001D198D"/>
    <w:rsid w:val="001D19F1"/>
    <w:rsid w:val="001D1A03"/>
    <w:rsid w:val="001D1BAD"/>
    <w:rsid w:val="001D1C32"/>
    <w:rsid w:val="001D1C65"/>
    <w:rsid w:val="001D1EB9"/>
    <w:rsid w:val="001D1EE4"/>
    <w:rsid w:val="001D2008"/>
    <w:rsid w:val="001D2016"/>
    <w:rsid w:val="001D205B"/>
    <w:rsid w:val="001D20E8"/>
    <w:rsid w:val="001D20F1"/>
    <w:rsid w:val="001D216D"/>
    <w:rsid w:val="001D2279"/>
    <w:rsid w:val="001D236B"/>
    <w:rsid w:val="001D239B"/>
    <w:rsid w:val="001D280E"/>
    <w:rsid w:val="001D292C"/>
    <w:rsid w:val="001D2B31"/>
    <w:rsid w:val="001D2C8E"/>
    <w:rsid w:val="001D2CD7"/>
    <w:rsid w:val="001D2DB6"/>
    <w:rsid w:val="001D2E2F"/>
    <w:rsid w:val="001D2E54"/>
    <w:rsid w:val="001D3221"/>
    <w:rsid w:val="001D3397"/>
    <w:rsid w:val="001D3443"/>
    <w:rsid w:val="001D344E"/>
    <w:rsid w:val="001D34EA"/>
    <w:rsid w:val="001D3696"/>
    <w:rsid w:val="001D372B"/>
    <w:rsid w:val="001D3759"/>
    <w:rsid w:val="001D386C"/>
    <w:rsid w:val="001D3AEF"/>
    <w:rsid w:val="001D3CC3"/>
    <w:rsid w:val="001D3D70"/>
    <w:rsid w:val="001D3ED5"/>
    <w:rsid w:val="001D3F2C"/>
    <w:rsid w:val="001D417C"/>
    <w:rsid w:val="001D4209"/>
    <w:rsid w:val="001D42A2"/>
    <w:rsid w:val="001D433A"/>
    <w:rsid w:val="001D43D2"/>
    <w:rsid w:val="001D449A"/>
    <w:rsid w:val="001D44CB"/>
    <w:rsid w:val="001D4569"/>
    <w:rsid w:val="001D45B6"/>
    <w:rsid w:val="001D4766"/>
    <w:rsid w:val="001D480C"/>
    <w:rsid w:val="001D48A9"/>
    <w:rsid w:val="001D48C2"/>
    <w:rsid w:val="001D49B2"/>
    <w:rsid w:val="001D49CF"/>
    <w:rsid w:val="001D49DB"/>
    <w:rsid w:val="001D4BD7"/>
    <w:rsid w:val="001D4E28"/>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D0"/>
    <w:rsid w:val="001D5EEC"/>
    <w:rsid w:val="001D5F14"/>
    <w:rsid w:val="001D610F"/>
    <w:rsid w:val="001D614D"/>
    <w:rsid w:val="001D6339"/>
    <w:rsid w:val="001D6357"/>
    <w:rsid w:val="001D63DA"/>
    <w:rsid w:val="001D643B"/>
    <w:rsid w:val="001D6495"/>
    <w:rsid w:val="001D654E"/>
    <w:rsid w:val="001D65A2"/>
    <w:rsid w:val="001D68AF"/>
    <w:rsid w:val="001D6956"/>
    <w:rsid w:val="001D69AC"/>
    <w:rsid w:val="001D69F7"/>
    <w:rsid w:val="001D6AFD"/>
    <w:rsid w:val="001D6B3D"/>
    <w:rsid w:val="001D6B6A"/>
    <w:rsid w:val="001D6C19"/>
    <w:rsid w:val="001D6C3D"/>
    <w:rsid w:val="001D6CF7"/>
    <w:rsid w:val="001D6D4D"/>
    <w:rsid w:val="001D6D6D"/>
    <w:rsid w:val="001D6F1D"/>
    <w:rsid w:val="001D6F2B"/>
    <w:rsid w:val="001D6F6B"/>
    <w:rsid w:val="001D7111"/>
    <w:rsid w:val="001D7256"/>
    <w:rsid w:val="001D733A"/>
    <w:rsid w:val="001D737A"/>
    <w:rsid w:val="001D741F"/>
    <w:rsid w:val="001D7453"/>
    <w:rsid w:val="001D74B4"/>
    <w:rsid w:val="001D7520"/>
    <w:rsid w:val="001D75FA"/>
    <w:rsid w:val="001D76DE"/>
    <w:rsid w:val="001D79BD"/>
    <w:rsid w:val="001D79FE"/>
    <w:rsid w:val="001D7AD1"/>
    <w:rsid w:val="001D7CB9"/>
    <w:rsid w:val="001D7D1B"/>
    <w:rsid w:val="001D7D38"/>
    <w:rsid w:val="001D7DAB"/>
    <w:rsid w:val="001D7DFD"/>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16"/>
    <w:rsid w:val="001E1257"/>
    <w:rsid w:val="001E128C"/>
    <w:rsid w:val="001E13B9"/>
    <w:rsid w:val="001E13F5"/>
    <w:rsid w:val="001E14C3"/>
    <w:rsid w:val="001E14F0"/>
    <w:rsid w:val="001E14F6"/>
    <w:rsid w:val="001E175B"/>
    <w:rsid w:val="001E17A1"/>
    <w:rsid w:val="001E18D2"/>
    <w:rsid w:val="001E1966"/>
    <w:rsid w:val="001E19B6"/>
    <w:rsid w:val="001E1A85"/>
    <w:rsid w:val="001E1ACE"/>
    <w:rsid w:val="001E1D40"/>
    <w:rsid w:val="001E1F9F"/>
    <w:rsid w:val="001E205C"/>
    <w:rsid w:val="001E228D"/>
    <w:rsid w:val="001E2369"/>
    <w:rsid w:val="001E23EF"/>
    <w:rsid w:val="001E266D"/>
    <w:rsid w:val="001E26E5"/>
    <w:rsid w:val="001E273C"/>
    <w:rsid w:val="001E2867"/>
    <w:rsid w:val="001E2883"/>
    <w:rsid w:val="001E2926"/>
    <w:rsid w:val="001E2960"/>
    <w:rsid w:val="001E29B8"/>
    <w:rsid w:val="001E29E3"/>
    <w:rsid w:val="001E2A98"/>
    <w:rsid w:val="001E2DC7"/>
    <w:rsid w:val="001E2DE3"/>
    <w:rsid w:val="001E2DEE"/>
    <w:rsid w:val="001E2E37"/>
    <w:rsid w:val="001E2EC8"/>
    <w:rsid w:val="001E2FCE"/>
    <w:rsid w:val="001E30D9"/>
    <w:rsid w:val="001E3106"/>
    <w:rsid w:val="001E36B0"/>
    <w:rsid w:val="001E3922"/>
    <w:rsid w:val="001E3999"/>
    <w:rsid w:val="001E3B33"/>
    <w:rsid w:val="001E3E3E"/>
    <w:rsid w:val="001E3F60"/>
    <w:rsid w:val="001E3FF2"/>
    <w:rsid w:val="001E41F3"/>
    <w:rsid w:val="001E42C8"/>
    <w:rsid w:val="001E4333"/>
    <w:rsid w:val="001E4396"/>
    <w:rsid w:val="001E445D"/>
    <w:rsid w:val="001E449B"/>
    <w:rsid w:val="001E45D4"/>
    <w:rsid w:val="001E46BD"/>
    <w:rsid w:val="001E4716"/>
    <w:rsid w:val="001E4769"/>
    <w:rsid w:val="001E47FC"/>
    <w:rsid w:val="001E4889"/>
    <w:rsid w:val="001E48E6"/>
    <w:rsid w:val="001E4B1C"/>
    <w:rsid w:val="001E4B24"/>
    <w:rsid w:val="001E4E2B"/>
    <w:rsid w:val="001E4FEA"/>
    <w:rsid w:val="001E504C"/>
    <w:rsid w:val="001E5429"/>
    <w:rsid w:val="001E5578"/>
    <w:rsid w:val="001E5596"/>
    <w:rsid w:val="001E57FD"/>
    <w:rsid w:val="001E593B"/>
    <w:rsid w:val="001E5972"/>
    <w:rsid w:val="001E5A69"/>
    <w:rsid w:val="001E5A74"/>
    <w:rsid w:val="001E5E5B"/>
    <w:rsid w:val="001E5E70"/>
    <w:rsid w:val="001E5EB4"/>
    <w:rsid w:val="001E6074"/>
    <w:rsid w:val="001E6130"/>
    <w:rsid w:val="001E61C4"/>
    <w:rsid w:val="001E63B2"/>
    <w:rsid w:val="001E6480"/>
    <w:rsid w:val="001E650A"/>
    <w:rsid w:val="001E6749"/>
    <w:rsid w:val="001E69B1"/>
    <w:rsid w:val="001E6A06"/>
    <w:rsid w:val="001E6C7D"/>
    <w:rsid w:val="001E6E1D"/>
    <w:rsid w:val="001E7175"/>
    <w:rsid w:val="001E71AF"/>
    <w:rsid w:val="001E71D4"/>
    <w:rsid w:val="001E7377"/>
    <w:rsid w:val="001E7512"/>
    <w:rsid w:val="001E7513"/>
    <w:rsid w:val="001E7585"/>
    <w:rsid w:val="001E75E4"/>
    <w:rsid w:val="001E76D7"/>
    <w:rsid w:val="001E78D6"/>
    <w:rsid w:val="001E7B6F"/>
    <w:rsid w:val="001E7D0A"/>
    <w:rsid w:val="001E7DC0"/>
    <w:rsid w:val="001E7E45"/>
    <w:rsid w:val="001F0095"/>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0EB7"/>
    <w:rsid w:val="001F10CC"/>
    <w:rsid w:val="001F11EF"/>
    <w:rsid w:val="001F1256"/>
    <w:rsid w:val="001F1407"/>
    <w:rsid w:val="001F143D"/>
    <w:rsid w:val="001F15A9"/>
    <w:rsid w:val="001F183B"/>
    <w:rsid w:val="001F1910"/>
    <w:rsid w:val="001F1BFC"/>
    <w:rsid w:val="001F1C8A"/>
    <w:rsid w:val="001F1F66"/>
    <w:rsid w:val="001F21FD"/>
    <w:rsid w:val="001F22B1"/>
    <w:rsid w:val="001F239D"/>
    <w:rsid w:val="001F244C"/>
    <w:rsid w:val="001F2489"/>
    <w:rsid w:val="001F248C"/>
    <w:rsid w:val="001F251C"/>
    <w:rsid w:val="001F2873"/>
    <w:rsid w:val="001F296D"/>
    <w:rsid w:val="001F2A2E"/>
    <w:rsid w:val="001F2A66"/>
    <w:rsid w:val="001F2C5B"/>
    <w:rsid w:val="001F2C9E"/>
    <w:rsid w:val="001F2D70"/>
    <w:rsid w:val="001F30B5"/>
    <w:rsid w:val="001F3133"/>
    <w:rsid w:val="001F32A9"/>
    <w:rsid w:val="001F3373"/>
    <w:rsid w:val="001F34A2"/>
    <w:rsid w:val="001F360D"/>
    <w:rsid w:val="001F3659"/>
    <w:rsid w:val="001F3686"/>
    <w:rsid w:val="001F373A"/>
    <w:rsid w:val="001F373B"/>
    <w:rsid w:val="001F379A"/>
    <w:rsid w:val="001F37DB"/>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D4"/>
    <w:rsid w:val="001F471B"/>
    <w:rsid w:val="001F48B0"/>
    <w:rsid w:val="001F4A75"/>
    <w:rsid w:val="001F4B55"/>
    <w:rsid w:val="001F4B5D"/>
    <w:rsid w:val="001F4C6A"/>
    <w:rsid w:val="001F4CE7"/>
    <w:rsid w:val="001F4DB6"/>
    <w:rsid w:val="001F4E66"/>
    <w:rsid w:val="001F4E85"/>
    <w:rsid w:val="001F4FC4"/>
    <w:rsid w:val="001F5182"/>
    <w:rsid w:val="001F527B"/>
    <w:rsid w:val="001F5347"/>
    <w:rsid w:val="001F537C"/>
    <w:rsid w:val="001F53D5"/>
    <w:rsid w:val="001F5448"/>
    <w:rsid w:val="001F54D5"/>
    <w:rsid w:val="001F54D8"/>
    <w:rsid w:val="001F550C"/>
    <w:rsid w:val="001F59AA"/>
    <w:rsid w:val="001F5ACF"/>
    <w:rsid w:val="001F5AE6"/>
    <w:rsid w:val="001F5E49"/>
    <w:rsid w:val="001F5F87"/>
    <w:rsid w:val="001F60E6"/>
    <w:rsid w:val="001F629F"/>
    <w:rsid w:val="001F640F"/>
    <w:rsid w:val="001F656D"/>
    <w:rsid w:val="001F65C3"/>
    <w:rsid w:val="001F6635"/>
    <w:rsid w:val="001F670E"/>
    <w:rsid w:val="001F6726"/>
    <w:rsid w:val="001F6786"/>
    <w:rsid w:val="001F68B1"/>
    <w:rsid w:val="001F693C"/>
    <w:rsid w:val="001F6A1C"/>
    <w:rsid w:val="001F6B23"/>
    <w:rsid w:val="001F6B27"/>
    <w:rsid w:val="001F6C09"/>
    <w:rsid w:val="001F6D29"/>
    <w:rsid w:val="001F6DDA"/>
    <w:rsid w:val="001F6EB9"/>
    <w:rsid w:val="001F6EBD"/>
    <w:rsid w:val="001F6ECB"/>
    <w:rsid w:val="001F6FA6"/>
    <w:rsid w:val="001F7183"/>
    <w:rsid w:val="001F718E"/>
    <w:rsid w:val="001F723B"/>
    <w:rsid w:val="001F7337"/>
    <w:rsid w:val="001F7501"/>
    <w:rsid w:val="001F7549"/>
    <w:rsid w:val="001F7583"/>
    <w:rsid w:val="001F75F8"/>
    <w:rsid w:val="001F76F9"/>
    <w:rsid w:val="001F774C"/>
    <w:rsid w:val="001F7827"/>
    <w:rsid w:val="001F7CE2"/>
    <w:rsid w:val="001F7DC9"/>
    <w:rsid w:val="001F7EE4"/>
    <w:rsid w:val="00200037"/>
    <w:rsid w:val="002000B1"/>
    <w:rsid w:val="0020018F"/>
    <w:rsid w:val="0020029B"/>
    <w:rsid w:val="002002EB"/>
    <w:rsid w:val="0020030E"/>
    <w:rsid w:val="002003E7"/>
    <w:rsid w:val="00200402"/>
    <w:rsid w:val="002004E7"/>
    <w:rsid w:val="0020050F"/>
    <w:rsid w:val="002005D3"/>
    <w:rsid w:val="00200978"/>
    <w:rsid w:val="00200999"/>
    <w:rsid w:val="00200A5A"/>
    <w:rsid w:val="00200A64"/>
    <w:rsid w:val="00200B3A"/>
    <w:rsid w:val="00200DE6"/>
    <w:rsid w:val="00200F44"/>
    <w:rsid w:val="0020105D"/>
    <w:rsid w:val="0020110B"/>
    <w:rsid w:val="00201196"/>
    <w:rsid w:val="002012F8"/>
    <w:rsid w:val="00201440"/>
    <w:rsid w:val="002014AE"/>
    <w:rsid w:val="0020153F"/>
    <w:rsid w:val="00201655"/>
    <w:rsid w:val="002017CB"/>
    <w:rsid w:val="00201855"/>
    <w:rsid w:val="0020186A"/>
    <w:rsid w:val="00201A79"/>
    <w:rsid w:val="00201C72"/>
    <w:rsid w:val="00201DA3"/>
    <w:rsid w:val="002020A7"/>
    <w:rsid w:val="002020F8"/>
    <w:rsid w:val="00202138"/>
    <w:rsid w:val="0020233C"/>
    <w:rsid w:val="002024DC"/>
    <w:rsid w:val="0020259E"/>
    <w:rsid w:val="0020259F"/>
    <w:rsid w:val="002026EA"/>
    <w:rsid w:val="00202883"/>
    <w:rsid w:val="00202917"/>
    <w:rsid w:val="00202967"/>
    <w:rsid w:val="00202A84"/>
    <w:rsid w:val="00202B99"/>
    <w:rsid w:val="00202C04"/>
    <w:rsid w:val="00202D05"/>
    <w:rsid w:val="00202F82"/>
    <w:rsid w:val="00202FF5"/>
    <w:rsid w:val="00203312"/>
    <w:rsid w:val="00203423"/>
    <w:rsid w:val="00203438"/>
    <w:rsid w:val="00203629"/>
    <w:rsid w:val="0020378E"/>
    <w:rsid w:val="002037D8"/>
    <w:rsid w:val="002038BD"/>
    <w:rsid w:val="00203AAF"/>
    <w:rsid w:val="00203AD8"/>
    <w:rsid w:val="00203B37"/>
    <w:rsid w:val="00203C75"/>
    <w:rsid w:val="00203DE6"/>
    <w:rsid w:val="00203F77"/>
    <w:rsid w:val="0020409F"/>
    <w:rsid w:val="002040D4"/>
    <w:rsid w:val="0020420C"/>
    <w:rsid w:val="00204453"/>
    <w:rsid w:val="00204512"/>
    <w:rsid w:val="00204581"/>
    <w:rsid w:val="00204681"/>
    <w:rsid w:val="00204780"/>
    <w:rsid w:val="00204786"/>
    <w:rsid w:val="002047E9"/>
    <w:rsid w:val="00204A0D"/>
    <w:rsid w:val="00204B7A"/>
    <w:rsid w:val="00204B95"/>
    <w:rsid w:val="00204C5E"/>
    <w:rsid w:val="00204CE4"/>
    <w:rsid w:val="00204D2C"/>
    <w:rsid w:val="00204EAB"/>
    <w:rsid w:val="00205077"/>
    <w:rsid w:val="0020508C"/>
    <w:rsid w:val="002051F3"/>
    <w:rsid w:val="002052A9"/>
    <w:rsid w:val="00205395"/>
    <w:rsid w:val="002053FF"/>
    <w:rsid w:val="00205532"/>
    <w:rsid w:val="00205566"/>
    <w:rsid w:val="00205616"/>
    <w:rsid w:val="002056BD"/>
    <w:rsid w:val="00205979"/>
    <w:rsid w:val="00205B12"/>
    <w:rsid w:val="00205CBD"/>
    <w:rsid w:val="00205E10"/>
    <w:rsid w:val="00205F37"/>
    <w:rsid w:val="00205F69"/>
    <w:rsid w:val="0020603C"/>
    <w:rsid w:val="002060F5"/>
    <w:rsid w:val="002062D7"/>
    <w:rsid w:val="002065CB"/>
    <w:rsid w:val="002065DD"/>
    <w:rsid w:val="0020661B"/>
    <w:rsid w:val="0020663C"/>
    <w:rsid w:val="00206840"/>
    <w:rsid w:val="002068ED"/>
    <w:rsid w:val="002069FC"/>
    <w:rsid w:val="00206AF1"/>
    <w:rsid w:val="00206AFA"/>
    <w:rsid w:val="00206BC2"/>
    <w:rsid w:val="00206C4D"/>
    <w:rsid w:val="00206D24"/>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8E"/>
    <w:rsid w:val="00207EB0"/>
    <w:rsid w:val="00207FBC"/>
    <w:rsid w:val="00210075"/>
    <w:rsid w:val="0021019B"/>
    <w:rsid w:val="00210438"/>
    <w:rsid w:val="00210466"/>
    <w:rsid w:val="002107F3"/>
    <w:rsid w:val="0021083F"/>
    <w:rsid w:val="0021092B"/>
    <w:rsid w:val="002109B3"/>
    <w:rsid w:val="00210A3B"/>
    <w:rsid w:val="00210A62"/>
    <w:rsid w:val="00210A9E"/>
    <w:rsid w:val="00210B7E"/>
    <w:rsid w:val="00210BAB"/>
    <w:rsid w:val="00210C14"/>
    <w:rsid w:val="00210D3B"/>
    <w:rsid w:val="00210D3E"/>
    <w:rsid w:val="00210DA0"/>
    <w:rsid w:val="00210DB8"/>
    <w:rsid w:val="00210EAA"/>
    <w:rsid w:val="00210F7B"/>
    <w:rsid w:val="0021100C"/>
    <w:rsid w:val="0021100F"/>
    <w:rsid w:val="002110B0"/>
    <w:rsid w:val="00211143"/>
    <w:rsid w:val="00211168"/>
    <w:rsid w:val="0021161D"/>
    <w:rsid w:val="0021168C"/>
    <w:rsid w:val="002116F1"/>
    <w:rsid w:val="0021173C"/>
    <w:rsid w:val="00211760"/>
    <w:rsid w:val="0021181E"/>
    <w:rsid w:val="00211948"/>
    <w:rsid w:val="00211A3B"/>
    <w:rsid w:val="00211DA3"/>
    <w:rsid w:val="00211DE9"/>
    <w:rsid w:val="00211E4C"/>
    <w:rsid w:val="002120C6"/>
    <w:rsid w:val="002121FE"/>
    <w:rsid w:val="00212258"/>
    <w:rsid w:val="002122FF"/>
    <w:rsid w:val="00212402"/>
    <w:rsid w:val="0021258A"/>
    <w:rsid w:val="002125AC"/>
    <w:rsid w:val="0021260F"/>
    <w:rsid w:val="00212634"/>
    <w:rsid w:val="002126DD"/>
    <w:rsid w:val="002126F6"/>
    <w:rsid w:val="0021274B"/>
    <w:rsid w:val="0021289E"/>
    <w:rsid w:val="002128D6"/>
    <w:rsid w:val="002128E7"/>
    <w:rsid w:val="00212906"/>
    <w:rsid w:val="0021292B"/>
    <w:rsid w:val="00212BA9"/>
    <w:rsid w:val="00212CAC"/>
    <w:rsid w:val="00213006"/>
    <w:rsid w:val="002130BA"/>
    <w:rsid w:val="002131AB"/>
    <w:rsid w:val="00213284"/>
    <w:rsid w:val="002133F9"/>
    <w:rsid w:val="00213412"/>
    <w:rsid w:val="00213482"/>
    <w:rsid w:val="002134E0"/>
    <w:rsid w:val="00213535"/>
    <w:rsid w:val="00213590"/>
    <w:rsid w:val="002135A4"/>
    <w:rsid w:val="0021360B"/>
    <w:rsid w:val="002137ED"/>
    <w:rsid w:val="0021389F"/>
    <w:rsid w:val="002138AE"/>
    <w:rsid w:val="002138D7"/>
    <w:rsid w:val="00213915"/>
    <w:rsid w:val="00213928"/>
    <w:rsid w:val="002139AC"/>
    <w:rsid w:val="002139B5"/>
    <w:rsid w:val="00213B04"/>
    <w:rsid w:val="00213D62"/>
    <w:rsid w:val="00213EE7"/>
    <w:rsid w:val="00213F1D"/>
    <w:rsid w:val="00213F1E"/>
    <w:rsid w:val="00213F84"/>
    <w:rsid w:val="0021408C"/>
    <w:rsid w:val="002140D5"/>
    <w:rsid w:val="002141F7"/>
    <w:rsid w:val="002142D4"/>
    <w:rsid w:val="002144AA"/>
    <w:rsid w:val="00214548"/>
    <w:rsid w:val="00214701"/>
    <w:rsid w:val="00214927"/>
    <w:rsid w:val="00214A0E"/>
    <w:rsid w:val="00214A27"/>
    <w:rsid w:val="00214A93"/>
    <w:rsid w:val="00214AF6"/>
    <w:rsid w:val="00214C97"/>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4E"/>
    <w:rsid w:val="00215A73"/>
    <w:rsid w:val="00215BA1"/>
    <w:rsid w:val="00215CCB"/>
    <w:rsid w:val="00215DF9"/>
    <w:rsid w:val="00215E24"/>
    <w:rsid w:val="00215F09"/>
    <w:rsid w:val="00215F1B"/>
    <w:rsid w:val="00215F42"/>
    <w:rsid w:val="00216041"/>
    <w:rsid w:val="00216047"/>
    <w:rsid w:val="0021604B"/>
    <w:rsid w:val="00216109"/>
    <w:rsid w:val="0021617B"/>
    <w:rsid w:val="00216241"/>
    <w:rsid w:val="002162A6"/>
    <w:rsid w:val="002162BB"/>
    <w:rsid w:val="00216492"/>
    <w:rsid w:val="00216525"/>
    <w:rsid w:val="00216530"/>
    <w:rsid w:val="00216583"/>
    <w:rsid w:val="002165C9"/>
    <w:rsid w:val="002165DB"/>
    <w:rsid w:val="00216760"/>
    <w:rsid w:val="0021698F"/>
    <w:rsid w:val="0021699B"/>
    <w:rsid w:val="00216A15"/>
    <w:rsid w:val="00216C38"/>
    <w:rsid w:val="00216CDE"/>
    <w:rsid w:val="00216DF8"/>
    <w:rsid w:val="00216ED5"/>
    <w:rsid w:val="0021708C"/>
    <w:rsid w:val="0021738F"/>
    <w:rsid w:val="0021764F"/>
    <w:rsid w:val="00217892"/>
    <w:rsid w:val="0021789C"/>
    <w:rsid w:val="002179B1"/>
    <w:rsid w:val="00217A2D"/>
    <w:rsid w:val="00217AAA"/>
    <w:rsid w:val="00217D62"/>
    <w:rsid w:val="00217EC7"/>
    <w:rsid w:val="0022000A"/>
    <w:rsid w:val="00220065"/>
    <w:rsid w:val="00220138"/>
    <w:rsid w:val="00220320"/>
    <w:rsid w:val="002203B4"/>
    <w:rsid w:val="00220668"/>
    <w:rsid w:val="002206AB"/>
    <w:rsid w:val="002207DA"/>
    <w:rsid w:val="002207E4"/>
    <w:rsid w:val="0022080B"/>
    <w:rsid w:val="0022090F"/>
    <w:rsid w:val="00220986"/>
    <w:rsid w:val="002209CA"/>
    <w:rsid w:val="00220B28"/>
    <w:rsid w:val="00221007"/>
    <w:rsid w:val="00221089"/>
    <w:rsid w:val="0022115B"/>
    <w:rsid w:val="0022119C"/>
    <w:rsid w:val="002211EA"/>
    <w:rsid w:val="00221264"/>
    <w:rsid w:val="002212B2"/>
    <w:rsid w:val="002212F1"/>
    <w:rsid w:val="00221302"/>
    <w:rsid w:val="0022130E"/>
    <w:rsid w:val="00221332"/>
    <w:rsid w:val="002216A7"/>
    <w:rsid w:val="0022170B"/>
    <w:rsid w:val="00221743"/>
    <w:rsid w:val="00221776"/>
    <w:rsid w:val="002217DB"/>
    <w:rsid w:val="00221B0F"/>
    <w:rsid w:val="00221B30"/>
    <w:rsid w:val="00221CB3"/>
    <w:rsid w:val="00221FC7"/>
    <w:rsid w:val="002220B5"/>
    <w:rsid w:val="00222180"/>
    <w:rsid w:val="0022220C"/>
    <w:rsid w:val="0022233C"/>
    <w:rsid w:val="002225B5"/>
    <w:rsid w:val="002225E4"/>
    <w:rsid w:val="002226BC"/>
    <w:rsid w:val="0022270F"/>
    <w:rsid w:val="00222840"/>
    <w:rsid w:val="0022292B"/>
    <w:rsid w:val="00222950"/>
    <w:rsid w:val="00222991"/>
    <w:rsid w:val="00222B04"/>
    <w:rsid w:val="00222B27"/>
    <w:rsid w:val="00222B5A"/>
    <w:rsid w:val="00222B67"/>
    <w:rsid w:val="00223072"/>
    <w:rsid w:val="00223161"/>
    <w:rsid w:val="00223397"/>
    <w:rsid w:val="002234FB"/>
    <w:rsid w:val="0022356D"/>
    <w:rsid w:val="00223678"/>
    <w:rsid w:val="00223711"/>
    <w:rsid w:val="00223784"/>
    <w:rsid w:val="0022395E"/>
    <w:rsid w:val="00223A8A"/>
    <w:rsid w:val="00223AAE"/>
    <w:rsid w:val="00223BA3"/>
    <w:rsid w:val="00223CE0"/>
    <w:rsid w:val="00223CE5"/>
    <w:rsid w:val="00223D45"/>
    <w:rsid w:val="00223D4E"/>
    <w:rsid w:val="002240B9"/>
    <w:rsid w:val="0022417F"/>
    <w:rsid w:val="002241A9"/>
    <w:rsid w:val="002242F6"/>
    <w:rsid w:val="00224373"/>
    <w:rsid w:val="002243EB"/>
    <w:rsid w:val="0022441E"/>
    <w:rsid w:val="0022455C"/>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7ED"/>
    <w:rsid w:val="00225858"/>
    <w:rsid w:val="00225906"/>
    <w:rsid w:val="00225986"/>
    <w:rsid w:val="0022598C"/>
    <w:rsid w:val="00225A2F"/>
    <w:rsid w:val="00225B13"/>
    <w:rsid w:val="00225D7C"/>
    <w:rsid w:val="00225DBF"/>
    <w:rsid w:val="00225DDA"/>
    <w:rsid w:val="00225E2D"/>
    <w:rsid w:val="00225E99"/>
    <w:rsid w:val="002260BD"/>
    <w:rsid w:val="00226182"/>
    <w:rsid w:val="00226203"/>
    <w:rsid w:val="0022621C"/>
    <w:rsid w:val="00226307"/>
    <w:rsid w:val="002266D2"/>
    <w:rsid w:val="00226701"/>
    <w:rsid w:val="00226804"/>
    <w:rsid w:val="00226878"/>
    <w:rsid w:val="00226A08"/>
    <w:rsid w:val="00226AAF"/>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277"/>
    <w:rsid w:val="00227362"/>
    <w:rsid w:val="002273DB"/>
    <w:rsid w:val="002275DE"/>
    <w:rsid w:val="002277F0"/>
    <w:rsid w:val="002279A7"/>
    <w:rsid w:val="00227A8A"/>
    <w:rsid w:val="00227BEE"/>
    <w:rsid w:val="00227C33"/>
    <w:rsid w:val="00227CDE"/>
    <w:rsid w:val="00227E41"/>
    <w:rsid w:val="00227F2A"/>
    <w:rsid w:val="00227F2C"/>
    <w:rsid w:val="00230091"/>
    <w:rsid w:val="002300CD"/>
    <w:rsid w:val="0023013C"/>
    <w:rsid w:val="00230154"/>
    <w:rsid w:val="002301A1"/>
    <w:rsid w:val="002301DA"/>
    <w:rsid w:val="0023031C"/>
    <w:rsid w:val="002303CC"/>
    <w:rsid w:val="002303EE"/>
    <w:rsid w:val="002304AA"/>
    <w:rsid w:val="002304DD"/>
    <w:rsid w:val="00230664"/>
    <w:rsid w:val="002306CE"/>
    <w:rsid w:val="0023071F"/>
    <w:rsid w:val="0023082E"/>
    <w:rsid w:val="0023098A"/>
    <w:rsid w:val="002309F4"/>
    <w:rsid w:val="00230B05"/>
    <w:rsid w:val="00230B09"/>
    <w:rsid w:val="00230C14"/>
    <w:rsid w:val="00230C51"/>
    <w:rsid w:val="00230D39"/>
    <w:rsid w:val="00230DFD"/>
    <w:rsid w:val="00230EC5"/>
    <w:rsid w:val="00230F16"/>
    <w:rsid w:val="00230F1E"/>
    <w:rsid w:val="00230F55"/>
    <w:rsid w:val="00230FA9"/>
    <w:rsid w:val="00231288"/>
    <w:rsid w:val="002315B3"/>
    <w:rsid w:val="002315D7"/>
    <w:rsid w:val="00231640"/>
    <w:rsid w:val="00231684"/>
    <w:rsid w:val="002317AB"/>
    <w:rsid w:val="0023181D"/>
    <w:rsid w:val="00231870"/>
    <w:rsid w:val="0023188C"/>
    <w:rsid w:val="00231A50"/>
    <w:rsid w:val="00231B31"/>
    <w:rsid w:val="00231C79"/>
    <w:rsid w:val="00231F23"/>
    <w:rsid w:val="00231F35"/>
    <w:rsid w:val="00231F44"/>
    <w:rsid w:val="00231F58"/>
    <w:rsid w:val="00232141"/>
    <w:rsid w:val="00232198"/>
    <w:rsid w:val="002321CA"/>
    <w:rsid w:val="002322E6"/>
    <w:rsid w:val="00232465"/>
    <w:rsid w:val="002324E0"/>
    <w:rsid w:val="0023251D"/>
    <w:rsid w:val="00232554"/>
    <w:rsid w:val="002325DF"/>
    <w:rsid w:val="00232609"/>
    <w:rsid w:val="002326B4"/>
    <w:rsid w:val="0023271F"/>
    <w:rsid w:val="00232793"/>
    <w:rsid w:val="00232967"/>
    <w:rsid w:val="00232985"/>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51"/>
    <w:rsid w:val="00233A33"/>
    <w:rsid w:val="00233A4A"/>
    <w:rsid w:val="00233CC6"/>
    <w:rsid w:val="00233D66"/>
    <w:rsid w:val="00233DBB"/>
    <w:rsid w:val="00233DC9"/>
    <w:rsid w:val="00233FF2"/>
    <w:rsid w:val="0023401F"/>
    <w:rsid w:val="002340C3"/>
    <w:rsid w:val="002341A9"/>
    <w:rsid w:val="0023425C"/>
    <w:rsid w:val="0023435D"/>
    <w:rsid w:val="00234410"/>
    <w:rsid w:val="00234415"/>
    <w:rsid w:val="002344AE"/>
    <w:rsid w:val="00234582"/>
    <w:rsid w:val="00234591"/>
    <w:rsid w:val="002345E3"/>
    <w:rsid w:val="0023473F"/>
    <w:rsid w:val="002347A3"/>
    <w:rsid w:val="00234901"/>
    <w:rsid w:val="00234C15"/>
    <w:rsid w:val="00234F05"/>
    <w:rsid w:val="00234F79"/>
    <w:rsid w:val="00235130"/>
    <w:rsid w:val="0023533E"/>
    <w:rsid w:val="0023535D"/>
    <w:rsid w:val="0023538C"/>
    <w:rsid w:val="00235432"/>
    <w:rsid w:val="0023545E"/>
    <w:rsid w:val="00235647"/>
    <w:rsid w:val="0023564D"/>
    <w:rsid w:val="00235A10"/>
    <w:rsid w:val="00235A45"/>
    <w:rsid w:val="00235A8B"/>
    <w:rsid w:val="00235B5C"/>
    <w:rsid w:val="00235BB3"/>
    <w:rsid w:val="00235BC6"/>
    <w:rsid w:val="00235CEC"/>
    <w:rsid w:val="00235E19"/>
    <w:rsid w:val="00235E2C"/>
    <w:rsid w:val="00235E63"/>
    <w:rsid w:val="00235E84"/>
    <w:rsid w:val="00235F66"/>
    <w:rsid w:val="0023607A"/>
    <w:rsid w:val="002361F9"/>
    <w:rsid w:val="002362DA"/>
    <w:rsid w:val="00236358"/>
    <w:rsid w:val="0023644D"/>
    <w:rsid w:val="00236549"/>
    <w:rsid w:val="002366B9"/>
    <w:rsid w:val="002367B5"/>
    <w:rsid w:val="00236933"/>
    <w:rsid w:val="00236AA3"/>
    <w:rsid w:val="00236AE2"/>
    <w:rsid w:val="00236BD2"/>
    <w:rsid w:val="00236DB5"/>
    <w:rsid w:val="00236DF7"/>
    <w:rsid w:val="00236F9F"/>
    <w:rsid w:val="002370D7"/>
    <w:rsid w:val="00237426"/>
    <w:rsid w:val="00237459"/>
    <w:rsid w:val="002374F4"/>
    <w:rsid w:val="0023753E"/>
    <w:rsid w:val="002375BE"/>
    <w:rsid w:val="00237AE5"/>
    <w:rsid w:val="00237BC8"/>
    <w:rsid w:val="00237BE1"/>
    <w:rsid w:val="00237D0B"/>
    <w:rsid w:val="00237D56"/>
    <w:rsid w:val="00237D83"/>
    <w:rsid w:val="00237D8A"/>
    <w:rsid w:val="00237E2A"/>
    <w:rsid w:val="00237F52"/>
    <w:rsid w:val="00237F57"/>
    <w:rsid w:val="00237F8A"/>
    <w:rsid w:val="002400A9"/>
    <w:rsid w:val="00240111"/>
    <w:rsid w:val="0024051E"/>
    <w:rsid w:val="0024062B"/>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6C7"/>
    <w:rsid w:val="002428BD"/>
    <w:rsid w:val="00242A07"/>
    <w:rsid w:val="00242A18"/>
    <w:rsid w:val="00242AF3"/>
    <w:rsid w:val="00242C3E"/>
    <w:rsid w:val="00242E32"/>
    <w:rsid w:val="0024322D"/>
    <w:rsid w:val="0024325B"/>
    <w:rsid w:val="002432AC"/>
    <w:rsid w:val="002432B8"/>
    <w:rsid w:val="00243468"/>
    <w:rsid w:val="002434DE"/>
    <w:rsid w:val="002436C5"/>
    <w:rsid w:val="00243771"/>
    <w:rsid w:val="0024380F"/>
    <w:rsid w:val="00243814"/>
    <w:rsid w:val="0024389F"/>
    <w:rsid w:val="002438A4"/>
    <w:rsid w:val="0024399A"/>
    <w:rsid w:val="00243A8C"/>
    <w:rsid w:val="00243DF0"/>
    <w:rsid w:val="00243E32"/>
    <w:rsid w:val="00243E83"/>
    <w:rsid w:val="00243FDC"/>
    <w:rsid w:val="0024401D"/>
    <w:rsid w:val="002440DF"/>
    <w:rsid w:val="0024424B"/>
    <w:rsid w:val="00244279"/>
    <w:rsid w:val="00244284"/>
    <w:rsid w:val="00244503"/>
    <w:rsid w:val="002445A2"/>
    <w:rsid w:val="002446DF"/>
    <w:rsid w:val="00244750"/>
    <w:rsid w:val="0024478A"/>
    <w:rsid w:val="00244794"/>
    <w:rsid w:val="00244988"/>
    <w:rsid w:val="002449B8"/>
    <w:rsid w:val="002449EE"/>
    <w:rsid w:val="002449F7"/>
    <w:rsid w:val="00244AA9"/>
    <w:rsid w:val="00244B60"/>
    <w:rsid w:val="00244C5F"/>
    <w:rsid w:val="00244C8A"/>
    <w:rsid w:val="00244DF4"/>
    <w:rsid w:val="002450C1"/>
    <w:rsid w:val="0024523E"/>
    <w:rsid w:val="00245360"/>
    <w:rsid w:val="00245682"/>
    <w:rsid w:val="002456D4"/>
    <w:rsid w:val="00245717"/>
    <w:rsid w:val="00245739"/>
    <w:rsid w:val="00245740"/>
    <w:rsid w:val="002459D1"/>
    <w:rsid w:val="00245A98"/>
    <w:rsid w:val="00245B15"/>
    <w:rsid w:val="00245B40"/>
    <w:rsid w:val="00245BA3"/>
    <w:rsid w:val="00245D6C"/>
    <w:rsid w:val="00245ECB"/>
    <w:rsid w:val="00245F1D"/>
    <w:rsid w:val="0024658E"/>
    <w:rsid w:val="00246668"/>
    <w:rsid w:val="002466C5"/>
    <w:rsid w:val="00246718"/>
    <w:rsid w:val="00246740"/>
    <w:rsid w:val="00246753"/>
    <w:rsid w:val="002468AA"/>
    <w:rsid w:val="002468F0"/>
    <w:rsid w:val="00246920"/>
    <w:rsid w:val="002469A7"/>
    <w:rsid w:val="00246A84"/>
    <w:rsid w:val="00246B23"/>
    <w:rsid w:val="00246B7B"/>
    <w:rsid w:val="00246C05"/>
    <w:rsid w:val="00246C14"/>
    <w:rsid w:val="00246DA2"/>
    <w:rsid w:val="00246FA8"/>
    <w:rsid w:val="0024705D"/>
    <w:rsid w:val="00247178"/>
    <w:rsid w:val="002471A3"/>
    <w:rsid w:val="002471E4"/>
    <w:rsid w:val="002473A6"/>
    <w:rsid w:val="002473F6"/>
    <w:rsid w:val="00247480"/>
    <w:rsid w:val="00247514"/>
    <w:rsid w:val="0024770C"/>
    <w:rsid w:val="00247823"/>
    <w:rsid w:val="00247907"/>
    <w:rsid w:val="00247DE0"/>
    <w:rsid w:val="00247EA4"/>
    <w:rsid w:val="00247F21"/>
    <w:rsid w:val="00247F85"/>
    <w:rsid w:val="00247FCE"/>
    <w:rsid w:val="002501D1"/>
    <w:rsid w:val="0025028F"/>
    <w:rsid w:val="002502E8"/>
    <w:rsid w:val="0025044A"/>
    <w:rsid w:val="002504BD"/>
    <w:rsid w:val="0025055F"/>
    <w:rsid w:val="002505BF"/>
    <w:rsid w:val="00250652"/>
    <w:rsid w:val="00250654"/>
    <w:rsid w:val="00250835"/>
    <w:rsid w:val="0025084B"/>
    <w:rsid w:val="00250927"/>
    <w:rsid w:val="00250ACD"/>
    <w:rsid w:val="00250B34"/>
    <w:rsid w:val="00250B48"/>
    <w:rsid w:val="00250C98"/>
    <w:rsid w:val="00250D60"/>
    <w:rsid w:val="00250EBC"/>
    <w:rsid w:val="00250F5B"/>
    <w:rsid w:val="00250F86"/>
    <w:rsid w:val="00250FCD"/>
    <w:rsid w:val="0025101F"/>
    <w:rsid w:val="002510CF"/>
    <w:rsid w:val="00251178"/>
    <w:rsid w:val="00251261"/>
    <w:rsid w:val="002514C3"/>
    <w:rsid w:val="0025153C"/>
    <w:rsid w:val="00251658"/>
    <w:rsid w:val="002516B7"/>
    <w:rsid w:val="0025183D"/>
    <w:rsid w:val="002518B3"/>
    <w:rsid w:val="002518C2"/>
    <w:rsid w:val="00251928"/>
    <w:rsid w:val="00251960"/>
    <w:rsid w:val="002519D7"/>
    <w:rsid w:val="00251D2F"/>
    <w:rsid w:val="00251F45"/>
    <w:rsid w:val="002520BB"/>
    <w:rsid w:val="0025215B"/>
    <w:rsid w:val="002521E7"/>
    <w:rsid w:val="0025229E"/>
    <w:rsid w:val="002522D9"/>
    <w:rsid w:val="002522F3"/>
    <w:rsid w:val="0025246D"/>
    <w:rsid w:val="00252538"/>
    <w:rsid w:val="0025262E"/>
    <w:rsid w:val="002526D0"/>
    <w:rsid w:val="0025277F"/>
    <w:rsid w:val="00252A02"/>
    <w:rsid w:val="00252A2C"/>
    <w:rsid w:val="00252AFE"/>
    <w:rsid w:val="00252BE6"/>
    <w:rsid w:val="00252C45"/>
    <w:rsid w:val="00252CC6"/>
    <w:rsid w:val="0025305E"/>
    <w:rsid w:val="00253176"/>
    <w:rsid w:val="002531F3"/>
    <w:rsid w:val="002531FA"/>
    <w:rsid w:val="002532FF"/>
    <w:rsid w:val="002533E9"/>
    <w:rsid w:val="0025369F"/>
    <w:rsid w:val="0025385B"/>
    <w:rsid w:val="00253994"/>
    <w:rsid w:val="002539F6"/>
    <w:rsid w:val="00253A88"/>
    <w:rsid w:val="00253AEA"/>
    <w:rsid w:val="00253BE5"/>
    <w:rsid w:val="00253CBB"/>
    <w:rsid w:val="00253CD0"/>
    <w:rsid w:val="00253CFF"/>
    <w:rsid w:val="00253D43"/>
    <w:rsid w:val="00253E08"/>
    <w:rsid w:val="00253E41"/>
    <w:rsid w:val="00253EA8"/>
    <w:rsid w:val="00253F28"/>
    <w:rsid w:val="00254023"/>
    <w:rsid w:val="0025405B"/>
    <w:rsid w:val="00254073"/>
    <w:rsid w:val="00254194"/>
    <w:rsid w:val="0025424F"/>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39A"/>
    <w:rsid w:val="002555B9"/>
    <w:rsid w:val="002556D1"/>
    <w:rsid w:val="00255AFC"/>
    <w:rsid w:val="00255B3D"/>
    <w:rsid w:val="00255C74"/>
    <w:rsid w:val="00255CE7"/>
    <w:rsid w:val="00255DA4"/>
    <w:rsid w:val="00255E7D"/>
    <w:rsid w:val="00255EB1"/>
    <w:rsid w:val="00255FBA"/>
    <w:rsid w:val="00255FBC"/>
    <w:rsid w:val="00255FC9"/>
    <w:rsid w:val="00256008"/>
    <w:rsid w:val="00256033"/>
    <w:rsid w:val="002560FA"/>
    <w:rsid w:val="0025617C"/>
    <w:rsid w:val="0025619C"/>
    <w:rsid w:val="002562B9"/>
    <w:rsid w:val="00256300"/>
    <w:rsid w:val="00256346"/>
    <w:rsid w:val="00256703"/>
    <w:rsid w:val="00256760"/>
    <w:rsid w:val="00256AD1"/>
    <w:rsid w:val="00256B12"/>
    <w:rsid w:val="00256CBB"/>
    <w:rsid w:val="00256D0F"/>
    <w:rsid w:val="00256D9A"/>
    <w:rsid w:val="00256E1C"/>
    <w:rsid w:val="00256E2E"/>
    <w:rsid w:val="00256E4E"/>
    <w:rsid w:val="00256E80"/>
    <w:rsid w:val="00256EE2"/>
    <w:rsid w:val="00256F77"/>
    <w:rsid w:val="0025717B"/>
    <w:rsid w:val="002571A9"/>
    <w:rsid w:val="0025732E"/>
    <w:rsid w:val="00257331"/>
    <w:rsid w:val="002573EB"/>
    <w:rsid w:val="002573F9"/>
    <w:rsid w:val="00257524"/>
    <w:rsid w:val="002575B4"/>
    <w:rsid w:val="00257679"/>
    <w:rsid w:val="0025769B"/>
    <w:rsid w:val="0025776E"/>
    <w:rsid w:val="002578DC"/>
    <w:rsid w:val="00257A98"/>
    <w:rsid w:val="00257B00"/>
    <w:rsid w:val="00257C0D"/>
    <w:rsid w:val="00257C15"/>
    <w:rsid w:val="00257C28"/>
    <w:rsid w:val="00257D18"/>
    <w:rsid w:val="00257E30"/>
    <w:rsid w:val="00257EA6"/>
    <w:rsid w:val="00257FCF"/>
    <w:rsid w:val="00257FDB"/>
    <w:rsid w:val="00260019"/>
    <w:rsid w:val="002601CF"/>
    <w:rsid w:val="002601ED"/>
    <w:rsid w:val="0026023C"/>
    <w:rsid w:val="0026027D"/>
    <w:rsid w:val="00260288"/>
    <w:rsid w:val="00260739"/>
    <w:rsid w:val="00260791"/>
    <w:rsid w:val="00260845"/>
    <w:rsid w:val="0026093E"/>
    <w:rsid w:val="00260CF9"/>
    <w:rsid w:val="00260E44"/>
    <w:rsid w:val="00260EBD"/>
    <w:rsid w:val="00260ECA"/>
    <w:rsid w:val="00260F0E"/>
    <w:rsid w:val="0026110F"/>
    <w:rsid w:val="0026111F"/>
    <w:rsid w:val="00261301"/>
    <w:rsid w:val="00261432"/>
    <w:rsid w:val="0026143D"/>
    <w:rsid w:val="00261475"/>
    <w:rsid w:val="0026181A"/>
    <w:rsid w:val="0026198A"/>
    <w:rsid w:val="00261A1D"/>
    <w:rsid w:val="00261D8D"/>
    <w:rsid w:val="00261DCB"/>
    <w:rsid w:val="00262040"/>
    <w:rsid w:val="002621E3"/>
    <w:rsid w:val="002621EA"/>
    <w:rsid w:val="0026221D"/>
    <w:rsid w:val="00262303"/>
    <w:rsid w:val="002623F4"/>
    <w:rsid w:val="00262526"/>
    <w:rsid w:val="002625A7"/>
    <w:rsid w:val="002625AE"/>
    <w:rsid w:val="00262658"/>
    <w:rsid w:val="0026265B"/>
    <w:rsid w:val="002626AD"/>
    <w:rsid w:val="0026277A"/>
    <w:rsid w:val="0026280E"/>
    <w:rsid w:val="00262815"/>
    <w:rsid w:val="00262875"/>
    <w:rsid w:val="00262893"/>
    <w:rsid w:val="00262B32"/>
    <w:rsid w:val="00262BF6"/>
    <w:rsid w:val="00262FAA"/>
    <w:rsid w:val="00262FEB"/>
    <w:rsid w:val="00263034"/>
    <w:rsid w:val="0026310B"/>
    <w:rsid w:val="002632BB"/>
    <w:rsid w:val="00263523"/>
    <w:rsid w:val="002635D0"/>
    <w:rsid w:val="00263688"/>
    <w:rsid w:val="002638EE"/>
    <w:rsid w:val="00263AA0"/>
    <w:rsid w:val="00263BFF"/>
    <w:rsid w:val="00263E16"/>
    <w:rsid w:val="00263E22"/>
    <w:rsid w:val="0026406A"/>
    <w:rsid w:val="0026412C"/>
    <w:rsid w:val="0026417C"/>
    <w:rsid w:val="002641D4"/>
    <w:rsid w:val="0026431F"/>
    <w:rsid w:val="002644B2"/>
    <w:rsid w:val="0026451F"/>
    <w:rsid w:val="002648C7"/>
    <w:rsid w:val="00264A1A"/>
    <w:rsid w:val="00264BCB"/>
    <w:rsid w:val="00264D04"/>
    <w:rsid w:val="00264E35"/>
    <w:rsid w:val="00264E7F"/>
    <w:rsid w:val="00265097"/>
    <w:rsid w:val="002651A5"/>
    <w:rsid w:val="00265260"/>
    <w:rsid w:val="00265296"/>
    <w:rsid w:val="00265367"/>
    <w:rsid w:val="0026536A"/>
    <w:rsid w:val="002653A0"/>
    <w:rsid w:val="0026542F"/>
    <w:rsid w:val="00265459"/>
    <w:rsid w:val="00265581"/>
    <w:rsid w:val="00265596"/>
    <w:rsid w:val="002655DF"/>
    <w:rsid w:val="0026566F"/>
    <w:rsid w:val="002658E9"/>
    <w:rsid w:val="00265C85"/>
    <w:rsid w:val="00265D78"/>
    <w:rsid w:val="00265D86"/>
    <w:rsid w:val="00265DE7"/>
    <w:rsid w:val="00265EEE"/>
    <w:rsid w:val="00266201"/>
    <w:rsid w:val="00266295"/>
    <w:rsid w:val="00266321"/>
    <w:rsid w:val="00266672"/>
    <w:rsid w:val="002666E8"/>
    <w:rsid w:val="0026675F"/>
    <w:rsid w:val="002667A0"/>
    <w:rsid w:val="0026691D"/>
    <w:rsid w:val="00266970"/>
    <w:rsid w:val="00266A3A"/>
    <w:rsid w:val="00266B25"/>
    <w:rsid w:val="00266BBC"/>
    <w:rsid w:val="00266D52"/>
    <w:rsid w:val="00266E72"/>
    <w:rsid w:val="0026703C"/>
    <w:rsid w:val="002671AA"/>
    <w:rsid w:val="00267397"/>
    <w:rsid w:val="0026741C"/>
    <w:rsid w:val="0026776A"/>
    <w:rsid w:val="00267771"/>
    <w:rsid w:val="002677E7"/>
    <w:rsid w:val="00267952"/>
    <w:rsid w:val="002679E1"/>
    <w:rsid w:val="00267A8E"/>
    <w:rsid w:val="00267B2E"/>
    <w:rsid w:val="00267D3E"/>
    <w:rsid w:val="00267DC7"/>
    <w:rsid w:val="00267DD4"/>
    <w:rsid w:val="00267EC6"/>
    <w:rsid w:val="0027003A"/>
    <w:rsid w:val="00270089"/>
    <w:rsid w:val="0027008B"/>
    <w:rsid w:val="00270092"/>
    <w:rsid w:val="0027009B"/>
    <w:rsid w:val="0027012B"/>
    <w:rsid w:val="00270157"/>
    <w:rsid w:val="002702E4"/>
    <w:rsid w:val="002702E9"/>
    <w:rsid w:val="00270450"/>
    <w:rsid w:val="002705BA"/>
    <w:rsid w:val="00270616"/>
    <w:rsid w:val="00270677"/>
    <w:rsid w:val="00270784"/>
    <w:rsid w:val="002707FD"/>
    <w:rsid w:val="0027090A"/>
    <w:rsid w:val="00270AED"/>
    <w:rsid w:val="00270B6F"/>
    <w:rsid w:val="00270C2A"/>
    <w:rsid w:val="00270C78"/>
    <w:rsid w:val="00270D81"/>
    <w:rsid w:val="00270E47"/>
    <w:rsid w:val="00270EC3"/>
    <w:rsid w:val="00270F25"/>
    <w:rsid w:val="00271044"/>
    <w:rsid w:val="002710D9"/>
    <w:rsid w:val="002710F5"/>
    <w:rsid w:val="0027114E"/>
    <w:rsid w:val="00271226"/>
    <w:rsid w:val="00271248"/>
    <w:rsid w:val="002712F4"/>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14"/>
    <w:rsid w:val="00272076"/>
    <w:rsid w:val="002724FE"/>
    <w:rsid w:val="002725E5"/>
    <w:rsid w:val="002725E8"/>
    <w:rsid w:val="00272622"/>
    <w:rsid w:val="00272728"/>
    <w:rsid w:val="0027287F"/>
    <w:rsid w:val="00272A4F"/>
    <w:rsid w:val="00272ADE"/>
    <w:rsid w:val="00272B41"/>
    <w:rsid w:val="00272D19"/>
    <w:rsid w:val="00272E69"/>
    <w:rsid w:val="00272EA3"/>
    <w:rsid w:val="00272EB3"/>
    <w:rsid w:val="00272EBD"/>
    <w:rsid w:val="00272FA7"/>
    <w:rsid w:val="00272FDF"/>
    <w:rsid w:val="00273029"/>
    <w:rsid w:val="0027312E"/>
    <w:rsid w:val="0027330B"/>
    <w:rsid w:val="0027336F"/>
    <w:rsid w:val="0027337C"/>
    <w:rsid w:val="002733B9"/>
    <w:rsid w:val="002734A7"/>
    <w:rsid w:val="002735B4"/>
    <w:rsid w:val="0027369B"/>
    <w:rsid w:val="002736E6"/>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E51"/>
    <w:rsid w:val="00274F38"/>
    <w:rsid w:val="002750FF"/>
    <w:rsid w:val="002751DF"/>
    <w:rsid w:val="0027526D"/>
    <w:rsid w:val="002753AA"/>
    <w:rsid w:val="0027544F"/>
    <w:rsid w:val="00275582"/>
    <w:rsid w:val="002755B6"/>
    <w:rsid w:val="00275637"/>
    <w:rsid w:val="0027589F"/>
    <w:rsid w:val="00275979"/>
    <w:rsid w:val="00275A49"/>
    <w:rsid w:val="00275A52"/>
    <w:rsid w:val="00275AE9"/>
    <w:rsid w:val="00275C03"/>
    <w:rsid w:val="00275CB3"/>
    <w:rsid w:val="00275EB4"/>
    <w:rsid w:val="00275EC7"/>
    <w:rsid w:val="00275ED6"/>
    <w:rsid w:val="002760E5"/>
    <w:rsid w:val="00276134"/>
    <w:rsid w:val="00276155"/>
    <w:rsid w:val="00276204"/>
    <w:rsid w:val="0027621A"/>
    <w:rsid w:val="0027628D"/>
    <w:rsid w:val="00276344"/>
    <w:rsid w:val="002764D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1E4"/>
    <w:rsid w:val="002802FF"/>
    <w:rsid w:val="00280317"/>
    <w:rsid w:val="0028034E"/>
    <w:rsid w:val="00280382"/>
    <w:rsid w:val="002803D8"/>
    <w:rsid w:val="002803E5"/>
    <w:rsid w:val="002804DF"/>
    <w:rsid w:val="00280545"/>
    <w:rsid w:val="00280678"/>
    <w:rsid w:val="00280774"/>
    <w:rsid w:val="00280A49"/>
    <w:rsid w:val="00280A90"/>
    <w:rsid w:val="00280BC1"/>
    <w:rsid w:val="00280C26"/>
    <w:rsid w:val="00280CE0"/>
    <w:rsid w:val="00280D1F"/>
    <w:rsid w:val="00280DB1"/>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0C"/>
    <w:rsid w:val="00281EA1"/>
    <w:rsid w:val="00281F02"/>
    <w:rsid w:val="002821B7"/>
    <w:rsid w:val="002822B6"/>
    <w:rsid w:val="002822E7"/>
    <w:rsid w:val="002822EE"/>
    <w:rsid w:val="002824F8"/>
    <w:rsid w:val="0028282B"/>
    <w:rsid w:val="002828D0"/>
    <w:rsid w:val="00282948"/>
    <w:rsid w:val="00282A20"/>
    <w:rsid w:val="00282B43"/>
    <w:rsid w:val="00282D02"/>
    <w:rsid w:val="00282D33"/>
    <w:rsid w:val="00282DAA"/>
    <w:rsid w:val="00282E6F"/>
    <w:rsid w:val="00282EEA"/>
    <w:rsid w:val="00282F6E"/>
    <w:rsid w:val="00282FBA"/>
    <w:rsid w:val="002831E9"/>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8E"/>
    <w:rsid w:val="00283FA1"/>
    <w:rsid w:val="00283FB5"/>
    <w:rsid w:val="002840F1"/>
    <w:rsid w:val="0028410B"/>
    <w:rsid w:val="00284170"/>
    <w:rsid w:val="0028479A"/>
    <w:rsid w:val="00284836"/>
    <w:rsid w:val="002849A1"/>
    <w:rsid w:val="002849D9"/>
    <w:rsid w:val="00284A4A"/>
    <w:rsid w:val="00284B40"/>
    <w:rsid w:val="00284B67"/>
    <w:rsid w:val="00284D40"/>
    <w:rsid w:val="00284FCF"/>
    <w:rsid w:val="00285133"/>
    <w:rsid w:val="002851B0"/>
    <w:rsid w:val="00285278"/>
    <w:rsid w:val="0028528E"/>
    <w:rsid w:val="002853BD"/>
    <w:rsid w:val="002853D1"/>
    <w:rsid w:val="0028541F"/>
    <w:rsid w:val="002856A2"/>
    <w:rsid w:val="002857F4"/>
    <w:rsid w:val="0028580E"/>
    <w:rsid w:val="00285823"/>
    <w:rsid w:val="002859CA"/>
    <w:rsid w:val="00285A57"/>
    <w:rsid w:val="00285BF3"/>
    <w:rsid w:val="00285CE4"/>
    <w:rsid w:val="00285CE9"/>
    <w:rsid w:val="00285D4A"/>
    <w:rsid w:val="00285DE3"/>
    <w:rsid w:val="00285E19"/>
    <w:rsid w:val="00285E4E"/>
    <w:rsid w:val="00285FC4"/>
    <w:rsid w:val="002860CD"/>
    <w:rsid w:val="00286116"/>
    <w:rsid w:val="00286132"/>
    <w:rsid w:val="002861A1"/>
    <w:rsid w:val="002861B3"/>
    <w:rsid w:val="00286261"/>
    <w:rsid w:val="00286387"/>
    <w:rsid w:val="002863AA"/>
    <w:rsid w:val="002863DF"/>
    <w:rsid w:val="00286403"/>
    <w:rsid w:val="002865DB"/>
    <w:rsid w:val="0028675E"/>
    <w:rsid w:val="002868BF"/>
    <w:rsid w:val="002868EB"/>
    <w:rsid w:val="00286ADB"/>
    <w:rsid w:val="00286CAB"/>
    <w:rsid w:val="00286CC2"/>
    <w:rsid w:val="00286E82"/>
    <w:rsid w:val="00286EEA"/>
    <w:rsid w:val="002872F8"/>
    <w:rsid w:val="002873D9"/>
    <w:rsid w:val="00287434"/>
    <w:rsid w:val="002874B1"/>
    <w:rsid w:val="00287550"/>
    <w:rsid w:val="002876C2"/>
    <w:rsid w:val="002876C8"/>
    <w:rsid w:val="00287746"/>
    <w:rsid w:val="002877D2"/>
    <w:rsid w:val="00287AE6"/>
    <w:rsid w:val="00287C1B"/>
    <w:rsid w:val="00287C39"/>
    <w:rsid w:val="00287ED7"/>
    <w:rsid w:val="00287F8C"/>
    <w:rsid w:val="00287FAE"/>
    <w:rsid w:val="00290499"/>
    <w:rsid w:val="002904FC"/>
    <w:rsid w:val="0029062A"/>
    <w:rsid w:val="00290655"/>
    <w:rsid w:val="0029082D"/>
    <w:rsid w:val="00290860"/>
    <w:rsid w:val="002908DA"/>
    <w:rsid w:val="00290966"/>
    <w:rsid w:val="002909F2"/>
    <w:rsid w:val="00290A00"/>
    <w:rsid w:val="00290B0C"/>
    <w:rsid w:val="00290BC1"/>
    <w:rsid w:val="00290DAA"/>
    <w:rsid w:val="00290E79"/>
    <w:rsid w:val="00290F46"/>
    <w:rsid w:val="0029113A"/>
    <w:rsid w:val="00291155"/>
    <w:rsid w:val="0029149C"/>
    <w:rsid w:val="002915FE"/>
    <w:rsid w:val="00291741"/>
    <w:rsid w:val="002917AC"/>
    <w:rsid w:val="002917F1"/>
    <w:rsid w:val="00291A3F"/>
    <w:rsid w:val="00291B0E"/>
    <w:rsid w:val="00291D55"/>
    <w:rsid w:val="00291D5D"/>
    <w:rsid w:val="00291DFE"/>
    <w:rsid w:val="00291ED3"/>
    <w:rsid w:val="00291EFE"/>
    <w:rsid w:val="00291F29"/>
    <w:rsid w:val="00291F2E"/>
    <w:rsid w:val="00291FC9"/>
    <w:rsid w:val="002920D6"/>
    <w:rsid w:val="002921E6"/>
    <w:rsid w:val="002922DE"/>
    <w:rsid w:val="00292327"/>
    <w:rsid w:val="002925B9"/>
    <w:rsid w:val="0029264F"/>
    <w:rsid w:val="0029268A"/>
    <w:rsid w:val="002926F7"/>
    <w:rsid w:val="002926FF"/>
    <w:rsid w:val="0029276E"/>
    <w:rsid w:val="00292862"/>
    <w:rsid w:val="002928BB"/>
    <w:rsid w:val="002929BA"/>
    <w:rsid w:val="00292A1F"/>
    <w:rsid w:val="00292A90"/>
    <w:rsid w:val="00292B5A"/>
    <w:rsid w:val="00292C12"/>
    <w:rsid w:val="00292CBD"/>
    <w:rsid w:val="00292CD1"/>
    <w:rsid w:val="00292E12"/>
    <w:rsid w:val="00292E90"/>
    <w:rsid w:val="00292FF6"/>
    <w:rsid w:val="00293015"/>
    <w:rsid w:val="00293063"/>
    <w:rsid w:val="002930B1"/>
    <w:rsid w:val="00293100"/>
    <w:rsid w:val="002931BB"/>
    <w:rsid w:val="0029334D"/>
    <w:rsid w:val="00293468"/>
    <w:rsid w:val="002934F8"/>
    <w:rsid w:val="00293520"/>
    <w:rsid w:val="00293743"/>
    <w:rsid w:val="002937CC"/>
    <w:rsid w:val="002939E8"/>
    <w:rsid w:val="00293A46"/>
    <w:rsid w:val="00293B0C"/>
    <w:rsid w:val="00293D4A"/>
    <w:rsid w:val="00293D5E"/>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B31"/>
    <w:rsid w:val="00294D25"/>
    <w:rsid w:val="00294DEF"/>
    <w:rsid w:val="00294E87"/>
    <w:rsid w:val="00294F31"/>
    <w:rsid w:val="0029519E"/>
    <w:rsid w:val="002951FD"/>
    <w:rsid w:val="0029523F"/>
    <w:rsid w:val="0029548F"/>
    <w:rsid w:val="002954B1"/>
    <w:rsid w:val="00295679"/>
    <w:rsid w:val="00295700"/>
    <w:rsid w:val="0029583C"/>
    <w:rsid w:val="00295AE1"/>
    <w:rsid w:val="00295CD4"/>
    <w:rsid w:val="00295D33"/>
    <w:rsid w:val="00295D99"/>
    <w:rsid w:val="00295DDE"/>
    <w:rsid w:val="00295ED4"/>
    <w:rsid w:val="0029615B"/>
    <w:rsid w:val="002961E4"/>
    <w:rsid w:val="00296246"/>
    <w:rsid w:val="0029633C"/>
    <w:rsid w:val="00296426"/>
    <w:rsid w:val="002966C3"/>
    <w:rsid w:val="00296897"/>
    <w:rsid w:val="002968A7"/>
    <w:rsid w:val="002969E8"/>
    <w:rsid w:val="00296D57"/>
    <w:rsid w:val="00296DD2"/>
    <w:rsid w:val="00296ED8"/>
    <w:rsid w:val="00296F28"/>
    <w:rsid w:val="00296FDD"/>
    <w:rsid w:val="0029706A"/>
    <w:rsid w:val="00297097"/>
    <w:rsid w:val="00297119"/>
    <w:rsid w:val="00297143"/>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C37"/>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E8C"/>
    <w:rsid w:val="002A2026"/>
    <w:rsid w:val="002A22D8"/>
    <w:rsid w:val="002A22FC"/>
    <w:rsid w:val="002A24EA"/>
    <w:rsid w:val="002A250D"/>
    <w:rsid w:val="002A257C"/>
    <w:rsid w:val="002A26AE"/>
    <w:rsid w:val="002A279A"/>
    <w:rsid w:val="002A2B7E"/>
    <w:rsid w:val="002A2BD3"/>
    <w:rsid w:val="002A2CBF"/>
    <w:rsid w:val="002A2F2A"/>
    <w:rsid w:val="002A3158"/>
    <w:rsid w:val="002A3271"/>
    <w:rsid w:val="002A332A"/>
    <w:rsid w:val="002A3393"/>
    <w:rsid w:val="002A354C"/>
    <w:rsid w:val="002A36F5"/>
    <w:rsid w:val="002A3748"/>
    <w:rsid w:val="002A387D"/>
    <w:rsid w:val="002A3B16"/>
    <w:rsid w:val="002A3CB5"/>
    <w:rsid w:val="002A3DE8"/>
    <w:rsid w:val="002A3E47"/>
    <w:rsid w:val="002A3E84"/>
    <w:rsid w:val="002A3F5A"/>
    <w:rsid w:val="002A3FC2"/>
    <w:rsid w:val="002A4243"/>
    <w:rsid w:val="002A4254"/>
    <w:rsid w:val="002A425C"/>
    <w:rsid w:val="002A4454"/>
    <w:rsid w:val="002A4469"/>
    <w:rsid w:val="002A44FB"/>
    <w:rsid w:val="002A4619"/>
    <w:rsid w:val="002A4621"/>
    <w:rsid w:val="002A4889"/>
    <w:rsid w:val="002A4922"/>
    <w:rsid w:val="002A494B"/>
    <w:rsid w:val="002A4A4A"/>
    <w:rsid w:val="002A4DFD"/>
    <w:rsid w:val="002A4F60"/>
    <w:rsid w:val="002A4F73"/>
    <w:rsid w:val="002A5008"/>
    <w:rsid w:val="002A51C9"/>
    <w:rsid w:val="002A5212"/>
    <w:rsid w:val="002A52C0"/>
    <w:rsid w:val="002A52F7"/>
    <w:rsid w:val="002A531B"/>
    <w:rsid w:val="002A5381"/>
    <w:rsid w:val="002A53B6"/>
    <w:rsid w:val="002A5487"/>
    <w:rsid w:val="002A553C"/>
    <w:rsid w:val="002A55DE"/>
    <w:rsid w:val="002A579A"/>
    <w:rsid w:val="002A5899"/>
    <w:rsid w:val="002A591D"/>
    <w:rsid w:val="002A59BA"/>
    <w:rsid w:val="002A5A1B"/>
    <w:rsid w:val="002A5A21"/>
    <w:rsid w:val="002A5AE1"/>
    <w:rsid w:val="002A5C11"/>
    <w:rsid w:val="002A5D04"/>
    <w:rsid w:val="002A5DF3"/>
    <w:rsid w:val="002A6049"/>
    <w:rsid w:val="002A60AA"/>
    <w:rsid w:val="002A62DC"/>
    <w:rsid w:val="002A6393"/>
    <w:rsid w:val="002A63B2"/>
    <w:rsid w:val="002A647D"/>
    <w:rsid w:val="002A647F"/>
    <w:rsid w:val="002A649E"/>
    <w:rsid w:val="002A652B"/>
    <w:rsid w:val="002A676B"/>
    <w:rsid w:val="002A688F"/>
    <w:rsid w:val="002A68B3"/>
    <w:rsid w:val="002A6AF3"/>
    <w:rsid w:val="002A6BE5"/>
    <w:rsid w:val="002A6C30"/>
    <w:rsid w:val="002A6C99"/>
    <w:rsid w:val="002A6D09"/>
    <w:rsid w:val="002A6D19"/>
    <w:rsid w:val="002A6D32"/>
    <w:rsid w:val="002A6EE5"/>
    <w:rsid w:val="002A7038"/>
    <w:rsid w:val="002A7279"/>
    <w:rsid w:val="002A7307"/>
    <w:rsid w:val="002A73EA"/>
    <w:rsid w:val="002A74E6"/>
    <w:rsid w:val="002A7554"/>
    <w:rsid w:val="002A7567"/>
    <w:rsid w:val="002A7845"/>
    <w:rsid w:val="002A78F2"/>
    <w:rsid w:val="002A7977"/>
    <w:rsid w:val="002A799C"/>
    <w:rsid w:val="002A7AF9"/>
    <w:rsid w:val="002A7B7B"/>
    <w:rsid w:val="002A7B80"/>
    <w:rsid w:val="002A7BD3"/>
    <w:rsid w:val="002A7C51"/>
    <w:rsid w:val="002A7D50"/>
    <w:rsid w:val="002A7DC8"/>
    <w:rsid w:val="002B0039"/>
    <w:rsid w:val="002B0123"/>
    <w:rsid w:val="002B0196"/>
    <w:rsid w:val="002B02E0"/>
    <w:rsid w:val="002B0370"/>
    <w:rsid w:val="002B0387"/>
    <w:rsid w:val="002B04A5"/>
    <w:rsid w:val="002B05A7"/>
    <w:rsid w:val="002B07CD"/>
    <w:rsid w:val="002B07CF"/>
    <w:rsid w:val="002B0822"/>
    <w:rsid w:val="002B088B"/>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5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1AF"/>
    <w:rsid w:val="002B220D"/>
    <w:rsid w:val="002B22BE"/>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F5A"/>
    <w:rsid w:val="002B3049"/>
    <w:rsid w:val="002B307F"/>
    <w:rsid w:val="002B31B2"/>
    <w:rsid w:val="002B3309"/>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5C"/>
    <w:rsid w:val="002B4898"/>
    <w:rsid w:val="002B48D0"/>
    <w:rsid w:val="002B4990"/>
    <w:rsid w:val="002B4A4D"/>
    <w:rsid w:val="002B4B48"/>
    <w:rsid w:val="002B4B4F"/>
    <w:rsid w:val="002B4ECA"/>
    <w:rsid w:val="002B4FA3"/>
    <w:rsid w:val="002B4FF1"/>
    <w:rsid w:val="002B5047"/>
    <w:rsid w:val="002B5076"/>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93"/>
    <w:rsid w:val="002B592B"/>
    <w:rsid w:val="002B5AC7"/>
    <w:rsid w:val="002B5B14"/>
    <w:rsid w:val="002B5BF5"/>
    <w:rsid w:val="002B5C06"/>
    <w:rsid w:val="002B5CAC"/>
    <w:rsid w:val="002B5CBC"/>
    <w:rsid w:val="002B5CEE"/>
    <w:rsid w:val="002B5DAD"/>
    <w:rsid w:val="002B5DE6"/>
    <w:rsid w:val="002B5F16"/>
    <w:rsid w:val="002B5F63"/>
    <w:rsid w:val="002B5FD6"/>
    <w:rsid w:val="002B60C8"/>
    <w:rsid w:val="002B6154"/>
    <w:rsid w:val="002B6161"/>
    <w:rsid w:val="002B6256"/>
    <w:rsid w:val="002B641A"/>
    <w:rsid w:val="002B6650"/>
    <w:rsid w:val="002B67E6"/>
    <w:rsid w:val="002B6891"/>
    <w:rsid w:val="002B69C8"/>
    <w:rsid w:val="002B6A24"/>
    <w:rsid w:val="002B6B2B"/>
    <w:rsid w:val="002B6C54"/>
    <w:rsid w:val="002B6D15"/>
    <w:rsid w:val="002B6D2F"/>
    <w:rsid w:val="002B6DB4"/>
    <w:rsid w:val="002B6DD4"/>
    <w:rsid w:val="002B6E16"/>
    <w:rsid w:val="002B6FF5"/>
    <w:rsid w:val="002B7064"/>
    <w:rsid w:val="002B70FA"/>
    <w:rsid w:val="002B727A"/>
    <w:rsid w:val="002B7435"/>
    <w:rsid w:val="002B743E"/>
    <w:rsid w:val="002B7498"/>
    <w:rsid w:val="002B77FE"/>
    <w:rsid w:val="002B7875"/>
    <w:rsid w:val="002B793F"/>
    <w:rsid w:val="002B79CD"/>
    <w:rsid w:val="002B7AFF"/>
    <w:rsid w:val="002B7CC3"/>
    <w:rsid w:val="002B7E7F"/>
    <w:rsid w:val="002B7FA0"/>
    <w:rsid w:val="002C0034"/>
    <w:rsid w:val="002C00CE"/>
    <w:rsid w:val="002C0629"/>
    <w:rsid w:val="002C07FC"/>
    <w:rsid w:val="002C08DD"/>
    <w:rsid w:val="002C094A"/>
    <w:rsid w:val="002C094D"/>
    <w:rsid w:val="002C099B"/>
    <w:rsid w:val="002C09E1"/>
    <w:rsid w:val="002C0AFB"/>
    <w:rsid w:val="002C0BC2"/>
    <w:rsid w:val="002C0BF0"/>
    <w:rsid w:val="002C0CF7"/>
    <w:rsid w:val="002C0D28"/>
    <w:rsid w:val="002C0E4C"/>
    <w:rsid w:val="002C0F0D"/>
    <w:rsid w:val="002C1075"/>
    <w:rsid w:val="002C10C0"/>
    <w:rsid w:val="002C10E0"/>
    <w:rsid w:val="002C11BE"/>
    <w:rsid w:val="002C1434"/>
    <w:rsid w:val="002C18AF"/>
    <w:rsid w:val="002C18C7"/>
    <w:rsid w:val="002C194F"/>
    <w:rsid w:val="002C19FE"/>
    <w:rsid w:val="002C1AED"/>
    <w:rsid w:val="002C1BC7"/>
    <w:rsid w:val="002C1C04"/>
    <w:rsid w:val="002C1C19"/>
    <w:rsid w:val="002C2001"/>
    <w:rsid w:val="002C2040"/>
    <w:rsid w:val="002C21E9"/>
    <w:rsid w:val="002C2277"/>
    <w:rsid w:val="002C23A7"/>
    <w:rsid w:val="002C2494"/>
    <w:rsid w:val="002C2504"/>
    <w:rsid w:val="002C2540"/>
    <w:rsid w:val="002C25D4"/>
    <w:rsid w:val="002C25F5"/>
    <w:rsid w:val="002C267B"/>
    <w:rsid w:val="002C2710"/>
    <w:rsid w:val="002C272C"/>
    <w:rsid w:val="002C2895"/>
    <w:rsid w:val="002C28B0"/>
    <w:rsid w:val="002C294F"/>
    <w:rsid w:val="002C2999"/>
    <w:rsid w:val="002C29F0"/>
    <w:rsid w:val="002C2ADC"/>
    <w:rsid w:val="002C2B68"/>
    <w:rsid w:val="002C2BAD"/>
    <w:rsid w:val="002C2D67"/>
    <w:rsid w:val="002C2D82"/>
    <w:rsid w:val="002C2E55"/>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3FE1"/>
    <w:rsid w:val="002C4014"/>
    <w:rsid w:val="002C40B2"/>
    <w:rsid w:val="002C413E"/>
    <w:rsid w:val="002C450B"/>
    <w:rsid w:val="002C4644"/>
    <w:rsid w:val="002C46A6"/>
    <w:rsid w:val="002C474E"/>
    <w:rsid w:val="002C4792"/>
    <w:rsid w:val="002C487A"/>
    <w:rsid w:val="002C4CA4"/>
    <w:rsid w:val="002C4E05"/>
    <w:rsid w:val="002C4E55"/>
    <w:rsid w:val="002C4F97"/>
    <w:rsid w:val="002C54A0"/>
    <w:rsid w:val="002C54FF"/>
    <w:rsid w:val="002C56A3"/>
    <w:rsid w:val="002C575A"/>
    <w:rsid w:val="002C57A1"/>
    <w:rsid w:val="002C583C"/>
    <w:rsid w:val="002C5CAB"/>
    <w:rsid w:val="002C5EB9"/>
    <w:rsid w:val="002C5ECF"/>
    <w:rsid w:val="002C602A"/>
    <w:rsid w:val="002C6539"/>
    <w:rsid w:val="002C6598"/>
    <w:rsid w:val="002C6866"/>
    <w:rsid w:val="002C6990"/>
    <w:rsid w:val="002C69A8"/>
    <w:rsid w:val="002C6AFC"/>
    <w:rsid w:val="002C6B38"/>
    <w:rsid w:val="002C6C22"/>
    <w:rsid w:val="002C6E26"/>
    <w:rsid w:val="002C6F13"/>
    <w:rsid w:val="002C6F51"/>
    <w:rsid w:val="002C706F"/>
    <w:rsid w:val="002C7228"/>
    <w:rsid w:val="002C73C1"/>
    <w:rsid w:val="002C745F"/>
    <w:rsid w:val="002C754E"/>
    <w:rsid w:val="002C766A"/>
    <w:rsid w:val="002C7776"/>
    <w:rsid w:val="002C7851"/>
    <w:rsid w:val="002C793B"/>
    <w:rsid w:val="002C7B8A"/>
    <w:rsid w:val="002C7B95"/>
    <w:rsid w:val="002C7C90"/>
    <w:rsid w:val="002C7D45"/>
    <w:rsid w:val="002C7DFF"/>
    <w:rsid w:val="002C7E6B"/>
    <w:rsid w:val="002C7E85"/>
    <w:rsid w:val="002C7ED9"/>
    <w:rsid w:val="002C7FDF"/>
    <w:rsid w:val="002C7FF9"/>
    <w:rsid w:val="002D0017"/>
    <w:rsid w:val="002D0236"/>
    <w:rsid w:val="002D0248"/>
    <w:rsid w:val="002D0254"/>
    <w:rsid w:val="002D025E"/>
    <w:rsid w:val="002D03D9"/>
    <w:rsid w:val="002D04A6"/>
    <w:rsid w:val="002D058A"/>
    <w:rsid w:val="002D0651"/>
    <w:rsid w:val="002D0802"/>
    <w:rsid w:val="002D083B"/>
    <w:rsid w:val="002D0ADA"/>
    <w:rsid w:val="002D0B15"/>
    <w:rsid w:val="002D0B2F"/>
    <w:rsid w:val="002D0B4B"/>
    <w:rsid w:val="002D0C03"/>
    <w:rsid w:val="002D0DAF"/>
    <w:rsid w:val="002D0E22"/>
    <w:rsid w:val="002D0FD2"/>
    <w:rsid w:val="002D1226"/>
    <w:rsid w:val="002D15DF"/>
    <w:rsid w:val="002D1614"/>
    <w:rsid w:val="002D1646"/>
    <w:rsid w:val="002D1699"/>
    <w:rsid w:val="002D176C"/>
    <w:rsid w:val="002D18F4"/>
    <w:rsid w:val="002D1978"/>
    <w:rsid w:val="002D19D8"/>
    <w:rsid w:val="002D1CB9"/>
    <w:rsid w:val="002D1CBF"/>
    <w:rsid w:val="002D208F"/>
    <w:rsid w:val="002D20DA"/>
    <w:rsid w:val="002D22F1"/>
    <w:rsid w:val="002D24AB"/>
    <w:rsid w:val="002D2583"/>
    <w:rsid w:val="002D2635"/>
    <w:rsid w:val="002D2696"/>
    <w:rsid w:val="002D2981"/>
    <w:rsid w:val="002D2AFA"/>
    <w:rsid w:val="002D2BE0"/>
    <w:rsid w:val="002D2C2F"/>
    <w:rsid w:val="002D2D20"/>
    <w:rsid w:val="002D2D99"/>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E3"/>
    <w:rsid w:val="002D4A68"/>
    <w:rsid w:val="002D4C02"/>
    <w:rsid w:val="002D4D16"/>
    <w:rsid w:val="002D4D9A"/>
    <w:rsid w:val="002D4E64"/>
    <w:rsid w:val="002D4E68"/>
    <w:rsid w:val="002D4F9D"/>
    <w:rsid w:val="002D4FD5"/>
    <w:rsid w:val="002D511E"/>
    <w:rsid w:val="002D517E"/>
    <w:rsid w:val="002D5224"/>
    <w:rsid w:val="002D526B"/>
    <w:rsid w:val="002D5387"/>
    <w:rsid w:val="002D5744"/>
    <w:rsid w:val="002D5757"/>
    <w:rsid w:val="002D583D"/>
    <w:rsid w:val="002D58AD"/>
    <w:rsid w:val="002D5970"/>
    <w:rsid w:val="002D59D4"/>
    <w:rsid w:val="002D59E3"/>
    <w:rsid w:val="002D5A4D"/>
    <w:rsid w:val="002D5A95"/>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6CD"/>
    <w:rsid w:val="002D6706"/>
    <w:rsid w:val="002D671B"/>
    <w:rsid w:val="002D6805"/>
    <w:rsid w:val="002D68E3"/>
    <w:rsid w:val="002D6957"/>
    <w:rsid w:val="002D6A80"/>
    <w:rsid w:val="002D6AD4"/>
    <w:rsid w:val="002D6BB0"/>
    <w:rsid w:val="002D6C96"/>
    <w:rsid w:val="002D6CDF"/>
    <w:rsid w:val="002D6CE0"/>
    <w:rsid w:val="002D6D1A"/>
    <w:rsid w:val="002D6D63"/>
    <w:rsid w:val="002D6F17"/>
    <w:rsid w:val="002D700C"/>
    <w:rsid w:val="002D716B"/>
    <w:rsid w:val="002D729B"/>
    <w:rsid w:val="002D73C6"/>
    <w:rsid w:val="002D747E"/>
    <w:rsid w:val="002D754D"/>
    <w:rsid w:val="002D758B"/>
    <w:rsid w:val="002D75C7"/>
    <w:rsid w:val="002D796C"/>
    <w:rsid w:val="002D79D1"/>
    <w:rsid w:val="002D7A76"/>
    <w:rsid w:val="002D7AB1"/>
    <w:rsid w:val="002D7AB5"/>
    <w:rsid w:val="002D7ABB"/>
    <w:rsid w:val="002D7AE4"/>
    <w:rsid w:val="002D7B09"/>
    <w:rsid w:val="002D7CAF"/>
    <w:rsid w:val="002D7E91"/>
    <w:rsid w:val="002E01BD"/>
    <w:rsid w:val="002E0392"/>
    <w:rsid w:val="002E048F"/>
    <w:rsid w:val="002E0522"/>
    <w:rsid w:val="002E052D"/>
    <w:rsid w:val="002E054F"/>
    <w:rsid w:val="002E0670"/>
    <w:rsid w:val="002E06B4"/>
    <w:rsid w:val="002E07D4"/>
    <w:rsid w:val="002E0899"/>
    <w:rsid w:val="002E0904"/>
    <w:rsid w:val="002E0A42"/>
    <w:rsid w:val="002E0BE1"/>
    <w:rsid w:val="002E0CB8"/>
    <w:rsid w:val="002E0D0C"/>
    <w:rsid w:val="002E0D2D"/>
    <w:rsid w:val="002E0D3C"/>
    <w:rsid w:val="002E0D87"/>
    <w:rsid w:val="002E0D97"/>
    <w:rsid w:val="002E0ED5"/>
    <w:rsid w:val="002E0FA1"/>
    <w:rsid w:val="002E1016"/>
    <w:rsid w:val="002E12B3"/>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B39"/>
    <w:rsid w:val="002E2BE8"/>
    <w:rsid w:val="002E2C69"/>
    <w:rsid w:val="002E2C9B"/>
    <w:rsid w:val="002E2DDD"/>
    <w:rsid w:val="002E2E5E"/>
    <w:rsid w:val="002E2E95"/>
    <w:rsid w:val="002E2F3F"/>
    <w:rsid w:val="002E3023"/>
    <w:rsid w:val="002E307E"/>
    <w:rsid w:val="002E328D"/>
    <w:rsid w:val="002E3291"/>
    <w:rsid w:val="002E34BD"/>
    <w:rsid w:val="002E354E"/>
    <w:rsid w:val="002E355D"/>
    <w:rsid w:val="002E3564"/>
    <w:rsid w:val="002E35D3"/>
    <w:rsid w:val="002E3660"/>
    <w:rsid w:val="002E3678"/>
    <w:rsid w:val="002E380B"/>
    <w:rsid w:val="002E38C2"/>
    <w:rsid w:val="002E3B0A"/>
    <w:rsid w:val="002E3BE4"/>
    <w:rsid w:val="002E3BE8"/>
    <w:rsid w:val="002E3C49"/>
    <w:rsid w:val="002E3C62"/>
    <w:rsid w:val="002E3D2F"/>
    <w:rsid w:val="002E3E5C"/>
    <w:rsid w:val="002E3F64"/>
    <w:rsid w:val="002E3F89"/>
    <w:rsid w:val="002E3FAF"/>
    <w:rsid w:val="002E41A1"/>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09"/>
    <w:rsid w:val="002E5AA1"/>
    <w:rsid w:val="002E5B3D"/>
    <w:rsid w:val="002E5B46"/>
    <w:rsid w:val="002E5C08"/>
    <w:rsid w:val="002E5D48"/>
    <w:rsid w:val="002E5E25"/>
    <w:rsid w:val="002E5E33"/>
    <w:rsid w:val="002E5E98"/>
    <w:rsid w:val="002E5F06"/>
    <w:rsid w:val="002E5F3A"/>
    <w:rsid w:val="002E5F6E"/>
    <w:rsid w:val="002E600E"/>
    <w:rsid w:val="002E6064"/>
    <w:rsid w:val="002E6083"/>
    <w:rsid w:val="002E614B"/>
    <w:rsid w:val="002E6151"/>
    <w:rsid w:val="002E6228"/>
    <w:rsid w:val="002E6498"/>
    <w:rsid w:val="002E64B3"/>
    <w:rsid w:val="002E6500"/>
    <w:rsid w:val="002E66CD"/>
    <w:rsid w:val="002E6736"/>
    <w:rsid w:val="002E6753"/>
    <w:rsid w:val="002E68C2"/>
    <w:rsid w:val="002E699D"/>
    <w:rsid w:val="002E6B63"/>
    <w:rsid w:val="002E6E01"/>
    <w:rsid w:val="002E6F53"/>
    <w:rsid w:val="002E70B2"/>
    <w:rsid w:val="002E739C"/>
    <w:rsid w:val="002E751F"/>
    <w:rsid w:val="002E75B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6DF"/>
    <w:rsid w:val="002F092A"/>
    <w:rsid w:val="002F09FB"/>
    <w:rsid w:val="002F0B89"/>
    <w:rsid w:val="002F10E3"/>
    <w:rsid w:val="002F1135"/>
    <w:rsid w:val="002F1289"/>
    <w:rsid w:val="002F1297"/>
    <w:rsid w:val="002F1344"/>
    <w:rsid w:val="002F16B5"/>
    <w:rsid w:val="002F16F3"/>
    <w:rsid w:val="002F171F"/>
    <w:rsid w:val="002F17BD"/>
    <w:rsid w:val="002F1825"/>
    <w:rsid w:val="002F19AA"/>
    <w:rsid w:val="002F1B90"/>
    <w:rsid w:val="002F1CC9"/>
    <w:rsid w:val="002F1CF0"/>
    <w:rsid w:val="002F1D84"/>
    <w:rsid w:val="002F1EBD"/>
    <w:rsid w:val="002F1EEE"/>
    <w:rsid w:val="002F20A3"/>
    <w:rsid w:val="002F241D"/>
    <w:rsid w:val="002F2460"/>
    <w:rsid w:val="002F2533"/>
    <w:rsid w:val="002F25F4"/>
    <w:rsid w:val="002F2789"/>
    <w:rsid w:val="002F2965"/>
    <w:rsid w:val="002F2AA3"/>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B33"/>
    <w:rsid w:val="002F3E52"/>
    <w:rsid w:val="002F3E90"/>
    <w:rsid w:val="002F3EDB"/>
    <w:rsid w:val="002F40C0"/>
    <w:rsid w:val="002F4115"/>
    <w:rsid w:val="002F42DE"/>
    <w:rsid w:val="002F450C"/>
    <w:rsid w:val="002F454A"/>
    <w:rsid w:val="002F4917"/>
    <w:rsid w:val="002F49D4"/>
    <w:rsid w:val="002F49ED"/>
    <w:rsid w:val="002F4AD8"/>
    <w:rsid w:val="002F4B60"/>
    <w:rsid w:val="002F4C19"/>
    <w:rsid w:val="002F4C24"/>
    <w:rsid w:val="002F4DB8"/>
    <w:rsid w:val="002F4EE9"/>
    <w:rsid w:val="002F4F7C"/>
    <w:rsid w:val="002F51A0"/>
    <w:rsid w:val="002F5359"/>
    <w:rsid w:val="002F5425"/>
    <w:rsid w:val="002F565B"/>
    <w:rsid w:val="002F5818"/>
    <w:rsid w:val="002F58A4"/>
    <w:rsid w:val="002F5A22"/>
    <w:rsid w:val="002F5B72"/>
    <w:rsid w:val="002F5B74"/>
    <w:rsid w:val="002F5E5D"/>
    <w:rsid w:val="002F6061"/>
    <w:rsid w:val="002F6065"/>
    <w:rsid w:val="002F6149"/>
    <w:rsid w:val="002F6235"/>
    <w:rsid w:val="002F6266"/>
    <w:rsid w:val="002F629E"/>
    <w:rsid w:val="002F62FA"/>
    <w:rsid w:val="002F6385"/>
    <w:rsid w:val="002F64BD"/>
    <w:rsid w:val="002F64DF"/>
    <w:rsid w:val="002F6584"/>
    <w:rsid w:val="002F658E"/>
    <w:rsid w:val="002F6652"/>
    <w:rsid w:val="002F6729"/>
    <w:rsid w:val="002F6798"/>
    <w:rsid w:val="002F67AD"/>
    <w:rsid w:val="002F6978"/>
    <w:rsid w:val="002F6A1A"/>
    <w:rsid w:val="002F6E6E"/>
    <w:rsid w:val="002F6EF9"/>
    <w:rsid w:val="002F7061"/>
    <w:rsid w:val="002F7166"/>
    <w:rsid w:val="002F71DB"/>
    <w:rsid w:val="002F73FE"/>
    <w:rsid w:val="002F743D"/>
    <w:rsid w:val="002F7518"/>
    <w:rsid w:val="002F777E"/>
    <w:rsid w:val="002F7A23"/>
    <w:rsid w:val="002F7A95"/>
    <w:rsid w:val="002F7C18"/>
    <w:rsid w:val="002F7F52"/>
    <w:rsid w:val="002F7F9A"/>
    <w:rsid w:val="002F7FF7"/>
    <w:rsid w:val="002F7FFB"/>
    <w:rsid w:val="00300057"/>
    <w:rsid w:val="00300079"/>
    <w:rsid w:val="0030022D"/>
    <w:rsid w:val="003002D9"/>
    <w:rsid w:val="00300397"/>
    <w:rsid w:val="003003B1"/>
    <w:rsid w:val="0030043A"/>
    <w:rsid w:val="003005BC"/>
    <w:rsid w:val="00300B9F"/>
    <w:rsid w:val="00300D54"/>
    <w:rsid w:val="00300EBB"/>
    <w:rsid w:val="00300EE8"/>
    <w:rsid w:val="00300F22"/>
    <w:rsid w:val="003010FF"/>
    <w:rsid w:val="003011C5"/>
    <w:rsid w:val="003011EA"/>
    <w:rsid w:val="003012A2"/>
    <w:rsid w:val="00301301"/>
    <w:rsid w:val="0030130D"/>
    <w:rsid w:val="003013FF"/>
    <w:rsid w:val="00301628"/>
    <w:rsid w:val="0030169B"/>
    <w:rsid w:val="00301786"/>
    <w:rsid w:val="0030179A"/>
    <w:rsid w:val="00301857"/>
    <w:rsid w:val="003019F1"/>
    <w:rsid w:val="00301A85"/>
    <w:rsid w:val="00301C68"/>
    <w:rsid w:val="00301D7C"/>
    <w:rsid w:val="00301E3D"/>
    <w:rsid w:val="003023B9"/>
    <w:rsid w:val="003024F3"/>
    <w:rsid w:val="00302538"/>
    <w:rsid w:val="0030265D"/>
    <w:rsid w:val="00302675"/>
    <w:rsid w:val="003027B4"/>
    <w:rsid w:val="003028EF"/>
    <w:rsid w:val="00302996"/>
    <w:rsid w:val="003029CD"/>
    <w:rsid w:val="00302AB1"/>
    <w:rsid w:val="00302BD3"/>
    <w:rsid w:val="00302D17"/>
    <w:rsid w:val="00302DDD"/>
    <w:rsid w:val="00302DE9"/>
    <w:rsid w:val="00302E90"/>
    <w:rsid w:val="00302EB8"/>
    <w:rsid w:val="00302F2A"/>
    <w:rsid w:val="00303085"/>
    <w:rsid w:val="003030D0"/>
    <w:rsid w:val="00303128"/>
    <w:rsid w:val="003031EE"/>
    <w:rsid w:val="00303392"/>
    <w:rsid w:val="003036B9"/>
    <w:rsid w:val="00303804"/>
    <w:rsid w:val="00303870"/>
    <w:rsid w:val="00303891"/>
    <w:rsid w:val="003038F1"/>
    <w:rsid w:val="00303B36"/>
    <w:rsid w:val="00303B91"/>
    <w:rsid w:val="00303D5D"/>
    <w:rsid w:val="00303E21"/>
    <w:rsid w:val="00303E57"/>
    <w:rsid w:val="00303F8E"/>
    <w:rsid w:val="00304004"/>
    <w:rsid w:val="00304312"/>
    <w:rsid w:val="0030432F"/>
    <w:rsid w:val="00304520"/>
    <w:rsid w:val="00304593"/>
    <w:rsid w:val="003046B5"/>
    <w:rsid w:val="003046ED"/>
    <w:rsid w:val="00304862"/>
    <w:rsid w:val="003048F6"/>
    <w:rsid w:val="003049BA"/>
    <w:rsid w:val="003049D5"/>
    <w:rsid w:val="003049FA"/>
    <w:rsid w:val="003049FD"/>
    <w:rsid w:val="00304A28"/>
    <w:rsid w:val="00304CF3"/>
    <w:rsid w:val="00304E36"/>
    <w:rsid w:val="00304EA8"/>
    <w:rsid w:val="00304FEA"/>
    <w:rsid w:val="00305229"/>
    <w:rsid w:val="003052FF"/>
    <w:rsid w:val="003054AE"/>
    <w:rsid w:val="003055F7"/>
    <w:rsid w:val="00305919"/>
    <w:rsid w:val="0030595E"/>
    <w:rsid w:val="00305A16"/>
    <w:rsid w:val="00305ABC"/>
    <w:rsid w:val="00305AE7"/>
    <w:rsid w:val="00305C38"/>
    <w:rsid w:val="00305CF2"/>
    <w:rsid w:val="00305D3E"/>
    <w:rsid w:val="00305D67"/>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440"/>
    <w:rsid w:val="0030782B"/>
    <w:rsid w:val="003078C4"/>
    <w:rsid w:val="003078D4"/>
    <w:rsid w:val="00307BA3"/>
    <w:rsid w:val="00307F0B"/>
    <w:rsid w:val="0031006E"/>
    <w:rsid w:val="0031016E"/>
    <w:rsid w:val="00310212"/>
    <w:rsid w:val="0031025B"/>
    <w:rsid w:val="00310303"/>
    <w:rsid w:val="00310360"/>
    <w:rsid w:val="00310384"/>
    <w:rsid w:val="00310509"/>
    <w:rsid w:val="0031055E"/>
    <w:rsid w:val="00310584"/>
    <w:rsid w:val="003105C2"/>
    <w:rsid w:val="003105D6"/>
    <w:rsid w:val="0031066D"/>
    <w:rsid w:val="00310967"/>
    <w:rsid w:val="0031096A"/>
    <w:rsid w:val="00310A28"/>
    <w:rsid w:val="00310AF1"/>
    <w:rsid w:val="00310C6E"/>
    <w:rsid w:val="00310EC6"/>
    <w:rsid w:val="00310FB1"/>
    <w:rsid w:val="003110D0"/>
    <w:rsid w:val="00311136"/>
    <w:rsid w:val="0031128D"/>
    <w:rsid w:val="00311502"/>
    <w:rsid w:val="003116D3"/>
    <w:rsid w:val="003117AD"/>
    <w:rsid w:val="00311956"/>
    <w:rsid w:val="00311974"/>
    <w:rsid w:val="003119B7"/>
    <w:rsid w:val="003119FC"/>
    <w:rsid w:val="00311B60"/>
    <w:rsid w:val="00311BA1"/>
    <w:rsid w:val="00311C23"/>
    <w:rsid w:val="00311C24"/>
    <w:rsid w:val="00311EA8"/>
    <w:rsid w:val="00312127"/>
    <w:rsid w:val="0031218D"/>
    <w:rsid w:val="00312289"/>
    <w:rsid w:val="003122BB"/>
    <w:rsid w:val="00312312"/>
    <w:rsid w:val="00312514"/>
    <w:rsid w:val="00312671"/>
    <w:rsid w:val="0031271B"/>
    <w:rsid w:val="003127C1"/>
    <w:rsid w:val="003127D8"/>
    <w:rsid w:val="003128CF"/>
    <w:rsid w:val="00312943"/>
    <w:rsid w:val="00312B23"/>
    <w:rsid w:val="00312B8A"/>
    <w:rsid w:val="00312CD1"/>
    <w:rsid w:val="00312D33"/>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695"/>
    <w:rsid w:val="003157B1"/>
    <w:rsid w:val="00315A50"/>
    <w:rsid w:val="00315AB5"/>
    <w:rsid w:val="00315B23"/>
    <w:rsid w:val="00315B3B"/>
    <w:rsid w:val="00315CA2"/>
    <w:rsid w:val="00315DE8"/>
    <w:rsid w:val="00315FBC"/>
    <w:rsid w:val="00315FC5"/>
    <w:rsid w:val="0031610D"/>
    <w:rsid w:val="003161BD"/>
    <w:rsid w:val="003162ED"/>
    <w:rsid w:val="003167E2"/>
    <w:rsid w:val="00316801"/>
    <w:rsid w:val="00316914"/>
    <w:rsid w:val="0031699B"/>
    <w:rsid w:val="00316AF7"/>
    <w:rsid w:val="00316B37"/>
    <w:rsid w:val="00316B63"/>
    <w:rsid w:val="00316D25"/>
    <w:rsid w:val="00316F0B"/>
    <w:rsid w:val="00316FE8"/>
    <w:rsid w:val="0031702A"/>
    <w:rsid w:val="00317194"/>
    <w:rsid w:val="00317227"/>
    <w:rsid w:val="00317320"/>
    <w:rsid w:val="0031751C"/>
    <w:rsid w:val="0031756D"/>
    <w:rsid w:val="003175E0"/>
    <w:rsid w:val="0031776A"/>
    <w:rsid w:val="00317810"/>
    <w:rsid w:val="00317964"/>
    <w:rsid w:val="003179CC"/>
    <w:rsid w:val="00317C76"/>
    <w:rsid w:val="00317DDA"/>
    <w:rsid w:val="00317FF2"/>
    <w:rsid w:val="00320171"/>
    <w:rsid w:val="00320276"/>
    <w:rsid w:val="003202B7"/>
    <w:rsid w:val="00320593"/>
    <w:rsid w:val="003206B4"/>
    <w:rsid w:val="003206BF"/>
    <w:rsid w:val="003206F1"/>
    <w:rsid w:val="00320851"/>
    <w:rsid w:val="003208C8"/>
    <w:rsid w:val="003209B9"/>
    <w:rsid w:val="00320B1E"/>
    <w:rsid w:val="00320C2B"/>
    <w:rsid w:val="00320D91"/>
    <w:rsid w:val="00320DA1"/>
    <w:rsid w:val="00320DFB"/>
    <w:rsid w:val="00320FBD"/>
    <w:rsid w:val="003210F5"/>
    <w:rsid w:val="00321118"/>
    <w:rsid w:val="00321136"/>
    <w:rsid w:val="00321154"/>
    <w:rsid w:val="003211E3"/>
    <w:rsid w:val="003212A6"/>
    <w:rsid w:val="003212B6"/>
    <w:rsid w:val="003212D7"/>
    <w:rsid w:val="003214DC"/>
    <w:rsid w:val="00321501"/>
    <w:rsid w:val="003215F3"/>
    <w:rsid w:val="0032179A"/>
    <w:rsid w:val="00321913"/>
    <w:rsid w:val="003219CB"/>
    <w:rsid w:val="00321C15"/>
    <w:rsid w:val="00321CB2"/>
    <w:rsid w:val="00321DF3"/>
    <w:rsid w:val="00321E28"/>
    <w:rsid w:val="00321F9B"/>
    <w:rsid w:val="0032227D"/>
    <w:rsid w:val="003222FA"/>
    <w:rsid w:val="0032240E"/>
    <w:rsid w:val="003225BC"/>
    <w:rsid w:val="003225DD"/>
    <w:rsid w:val="00322665"/>
    <w:rsid w:val="003226B7"/>
    <w:rsid w:val="003227AE"/>
    <w:rsid w:val="003227B1"/>
    <w:rsid w:val="00322869"/>
    <w:rsid w:val="003229A8"/>
    <w:rsid w:val="003229D3"/>
    <w:rsid w:val="003229EB"/>
    <w:rsid w:val="00322A3B"/>
    <w:rsid w:val="00322CC2"/>
    <w:rsid w:val="0032308D"/>
    <w:rsid w:val="00323104"/>
    <w:rsid w:val="0032327B"/>
    <w:rsid w:val="00323476"/>
    <w:rsid w:val="00323536"/>
    <w:rsid w:val="0032389F"/>
    <w:rsid w:val="00323934"/>
    <w:rsid w:val="0032395A"/>
    <w:rsid w:val="00323975"/>
    <w:rsid w:val="0032397C"/>
    <w:rsid w:val="00323988"/>
    <w:rsid w:val="00323A6A"/>
    <w:rsid w:val="00323CB0"/>
    <w:rsid w:val="00323CF4"/>
    <w:rsid w:val="00323EC9"/>
    <w:rsid w:val="00323F5C"/>
    <w:rsid w:val="00323F9C"/>
    <w:rsid w:val="00324342"/>
    <w:rsid w:val="00324743"/>
    <w:rsid w:val="003247F4"/>
    <w:rsid w:val="00324A67"/>
    <w:rsid w:val="00324AB3"/>
    <w:rsid w:val="00324CC2"/>
    <w:rsid w:val="00324E09"/>
    <w:rsid w:val="003250C2"/>
    <w:rsid w:val="0032538A"/>
    <w:rsid w:val="003253F6"/>
    <w:rsid w:val="00325473"/>
    <w:rsid w:val="00325517"/>
    <w:rsid w:val="00325518"/>
    <w:rsid w:val="00325603"/>
    <w:rsid w:val="003257A2"/>
    <w:rsid w:val="00325821"/>
    <w:rsid w:val="003258C6"/>
    <w:rsid w:val="00325A80"/>
    <w:rsid w:val="00325B17"/>
    <w:rsid w:val="00325B19"/>
    <w:rsid w:val="00325BE8"/>
    <w:rsid w:val="00325D5F"/>
    <w:rsid w:val="00325DE6"/>
    <w:rsid w:val="00325EE5"/>
    <w:rsid w:val="00325FAD"/>
    <w:rsid w:val="003261B6"/>
    <w:rsid w:val="003262BC"/>
    <w:rsid w:val="0032636B"/>
    <w:rsid w:val="003263B5"/>
    <w:rsid w:val="003263E1"/>
    <w:rsid w:val="003263F4"/>
    <w:rsid w:val="003269C0"/>
    <w:rsid w:val="00326AE0"/>
    <w:rsid w:val="00326AED"/>
    <w:rsid w:val="00326C1D"/>
    <w:rsid w:val="00326C94"/>
    <w:rsid w:val="00326CDA"/>
    <w:rsid w:val="00326D6B"/>
    <w:rsid w:val="00326E74"/>
    <w:rsid w:val="0032705C"/>
    <w:rsid w:val="003270B7"/>
    <w:rsid w:val="003271B4"/>
    <w:rsid w:val="00327221"/>
    <w:rsid w:val="003273F7"/>
    <w:rsid w:val="00327529"/>
    <w:rsid w:val="00327641"/>
    <w:rsid w:val="00327683"/>
    <w:rsid w:val="0032788D"/>
    <w:rsid w:val="003279DE"/>
    <w:rsid w:val="00327A27"/>
    <w:rsid w:val="00327B07"/>
    <w:rsid w:val="00327B70"/>
    <w:rsid w:val="00327D9B"/>
    <w:rsid w:val="00327FE7"/>
    <w:rsid w:val="00330023"/>
    <w:rsid w:val="00330085"/>
    <w:rsid w:val="0033008A"/>
    <w:rsid w:val="003302B6"/>
    <w:rsid w:val="00330329"/>
    <w:rsid w:val="00330410"/>
    <w:rsid w:val="00330436"/>
    <w:rsid w:val="003304C9"/>
    <w:rsid w:val="0033065C"/>
    <w:rsid w:val="00330667"/>
    <w:rsid w:val="003306C5"/>
    <w:rsid w:val="0033082A"/>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46"/>
    <w:rsid w:val="00331DD4"/>
    <w:rsid w:val="00331F51"/>
    <w:rsid w:val="0033207D"/>
    <w:rsid w:val="0033228D"/>
    <w:rsid w:val="003322DC"/>
    <w:rsid w:val="00332318"/>
    <w:rsid w:val="00332369"/>
    <w:rsid w:val="00332450"/>
    <w:rsid w:val="003324D3"/>
    <w:rsid w:val="003325AE"/>
    <w:rsid w:val="0033260E"/>
    <w:rsid w:val="003327BC"/>
    <w:rsid w:val="00332830"/>
    <w:rsid w:val="003328F1"/>
    <w:rsid w:val="003328F6"/>
    <w:rsid w:val="00332931"/>
    <w:rsid w:val="00332D08"/>
    <w:rsid w:val="00332D92"/>
    <w:rsid w:val="00332E12"/>
    <w:rsid w:val="00332E18"/>
    <w:rsid w:val="00332E1C"/>
    <w:rsid w:val="00332E7A"/>
    <w:rsid w:val="00332EED"/>
    <w:rsid w:val="00332EF5"/>
    <w:rsid w:val="0033322D"/>
    <w:rsid w:val="003332B6"/>
    <w:rsid w:val="0033335C"/>
    <w:rsid w:val="003334C6"/>
    <w:rsid w:val="00333517"/>
    <w:rsid w:val="00333574"/>
    <w:rsid w:val="00333587"/>
    <w:rsid w:val="0033370A"/>
    <w:rsid w:val="00333909"/>
    <w:rsid w:val="0033397D"/>
    <w:rsid w:val="00333A0A"/>
    <w:rsid w:val="00333A75"/>
    <w:rsid w:val="00333C1F"/>
    <w:rsid w:val="00333CF9"/>
    <w:rsid w:val="00333DA9"/>
    <w:rsid w:val="00333DFE"/>
    <w:rsid w:val="00333F22"/>
    <w:rsid w:val="00334125"/>
    <w:rsid w:val="0033415C"/>
    <w:rsid w:val="00334288"/>
    <w:rsid w:val="00334359"/>
    <w:rsid w:val="0033452D"/>
    <w:rsid w:val="00334579"/>
    <w:rsid w:val="0033457A"/>
    <w:rsid w:val="00334585"/>
    <w:rsid w:val="00334614"/>
    <w:rsid w:val="00334655"/>
    <w:rsid w:val="00334696"/>
    <w:rsid w:val="0033477C"/>
    <w:rsid w:val="003348C6"/>
    <w:rsid w:val="003348E3"/>
    <w:rsid w:val="003349EF"/>
    <w:rsid w:val="00334A8C"/>
    <w:rsid w:val="00334B43"/>
    <w:rsid w:val="00334C21"/>
    <w:rsid w:val="00334D04"/>
    <w:rsid w:val="00334DE4"/>
    <w:rsid w:val="00334F6B"/>
    <w:rsid w:val="00335324"/>
    <w:rsid w:val="00335468"/>
    <w:rsid w:val="0033547B"/>
    <w:rsid w:val="003354D3"/>
    <w:rsid w:val="00335691"/>
    <w:rsid w:val="003356D2"/>
    <w:rsid w:val="003357DB"/>
    <w:rsid w:val="00335885"/>
    <w:rsid w:val="00335997"/>
    <w:rsid w:val="00335A06"/>
    <w:rsid w:val="00335A9D"/>
    <w:rsid w:val="00335B4F"/>
    <w:rsid w:val="00335B85"/>
    <w:rsid w:val="00335F35"/>
    <w:rsid w:val="00335FC0"/>
    <w:rsid w:val="003360A4"/>
    <w:rsid w:val="003360E4"/>
    <w:rsid w:val="00336325"/>
    <w:rsid w:val="003364B4"/>
    <w:rsid w:val="00336721"/>
    <w:rsid w:val="0033684F"/>
    <w:rsid w:val="003368F4"/>
    <w:rsid w:val="00336ACB"/>
    <w:rsid w:val="00336DBA"/>
    <w:rsid w:val="00336FF9"/>
    <w:rsid w:val="00337206"/>
    <w:rsid w:val="0033732C"/>
    <w:rsid w:val="00337463"/>
    <w:rsid w:val="0033762B"/>
    <w:rsid w:val="0033766E"/>
    <w:rsid w:val="0033786D"/>
    <w:rsid w:val="00337890"/>
    <w:rsid w:val="00337939"/>
    <w:rsid w:val="003379D0"/>
    <w:rsid w:val="00337AF6"/>
    <w:rsid w:val="00337D98"/>
    <w:rsid w:val="00337DDC"/>
    <w:rsid w:val="00337F67"/>
    <w:rsid w:val="003400A9"/>
    <w:rsid w:val="003400AB"/>
    <w:rsid w:val="00340254"/>
    <w:rsid w:val="003404B9"/>
    <w:rsid w:val="0034097A"/>
    <w:rsid w:val="00340ADA"/>
    <w:rsid w:val="00340BD9"/>
    <w:rsid w:val="00340CA4"/>
    <w:rsid w:val="00340CF0"/>
    <w:rsid w:val="00340E63"/>
    <w:rsid w:val="00340E80"/>
    <w:rsid w:val="00340EB1"/>
    <w:rsid w:val="00340ED4"/>
    <w:rsid w:val="00340ED9"/>
    <w:rsid w:val="00340F3A"/>
    <w:rsid w:val="00340FA1"/>
    <w:rsid w:val="00340FC6"/>
    <w:rsid w:val="00340FD4"/>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98D"/>
    <w:rsid w:val="00341A81"/>
    <w:rsid w:val="00341AB3"/>
    <w:rsid w:val="00341C9F"/>
    <w:rsid w:val="00341D11"/>
    <w:rsid w:val="00341E35"/>
    <w:rsid w:val="00341F8F"/>
    <w:rsid w:val="00342038"/>
    <w:rsid w:val="00342200"/>
    <w:rsid w:val="003422CB"/>
    <w:rsid w:val="003424E7"/>
    <w:rsid w:val="00342540"/>
    <w:rsid w:val="003426A0"/>
    <w:rsid w:val="003427EA"/>
    <w:rsid w:val="00342ADB"/>
    <w:rsid w:val="00342C29"/>
    <w:rsid w:val="00342C54"/>
    <w:rsid w:val="00342C6C"/>
    <w:rsid w:val="00342C89"/>
    <w:rsid w:val="00342EF4"/>
    <w:rsid w:val="0034300C"/>
    <w:rsid w:val="00343077"/>
    <w:rsid w:val="003430AC"/>
    <w:rsid w:val="003430CF"/>
    <w:rsid w:val="003430E3"/>
    <w:rsid w:val="00343110"/>
    <w:rsid w:val="00343125"/>
    <w:rsid w:val="00343214"/>
    <w:rsid w:val="00343226"/>
    <w:rsid w:val="003432C5"/>
    <w:rsid w:val="00343378"/>
    <w:rsid w:val="003433DD"/>
    <w:rsid w:val="0034346E"/>
    <w:rsid w:val="0034356B"/>
    <w:rsid w:val="00343674"/>
    <w:rsid w:val="00343704"/>
    <w:rsid w:val="003437B0"/>
    <w:rsid w:val="003437F4"/>
    <w:rsid w:val="003438A4"/>
    <w:rsid w:val="00343A6A"/>
    <w:rsid w:val="00343BE7"/>
    <w:rsid w:val="00343DA3"/>
    <w:rsid w:val="00343DC8"/>
    <w:rsid w:val="00343DFC"/>
    <w:rsid w:val="00343E52"/>
    <w:rsid w:val="00343FB3"/>
    <w:rsid w:val="00343FE0"/>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DF"/>
    <w:rsid w:val="00344B00"/>
    <w:rsid w:val="00344B28"/>
    <w:rsid w:val="00344E58"/>
    <w:rsid w:val="00344F58"/>
    <w:rsid w:val="003450A1"/>
    <w:rsid w:val="00345152"/>
    <w:rsid w:val="003453C8"/>
    <w:rsid w:val="0034546B"/>
    <w:rsid w:val="00345666"/>
    <w:rsid w:val="003456DD"/>
    <w:rsid w:val="0034573E"/>
    <w:rsid w:val="0034578B"/>
    <w:rsid w:val="00345825"/>
    <w:rsid w:val="0034582A"/>
    <w:rsid w:val="00345882"/>
    <w:rsid w:val="003458C8"/>
    <w:rsid w:val="00345984"/>
    <w:rsid w:val="00345C01"/>
    <w:rsid w:val="00345C0E"/>
    <w:rsid w:val="00345C1B"/>
    <w:rsid w:val="00345C70"/>
    <w:rsid w:val="00345DB3"/>
    <w:rsid w:val="003460E3"/>
    <w:rsid w:val="00346314"/>
    <w:rsid w:val="0034638B"/>
    <w:rsid w:val="0034656F"/>
    <w:rsid w:val="003465F3"/>
    <w:rsid w:val="00346811"/>
    <w:rsid w:val="003469BC"/>
    <w:rsid w:val="00346AB0"/>
    <w:rsid w:val="00346B52"/>
    <w:rsid w:val="00346D7C"/>
    <w:rsid w:val="00346DEE"/>
    <w:rsid w:val="003472D2"/>
    <w:rsid w:val="003472D4"/>
    <w:rsid w:val="003474A0"/>
    <w:rsid w:val="003474FB"/>
    <w:rsid w:val="0034752B"/>
    <w:rsid w:val="00347753"/>
    <w:rsid w:val="003478F0"/>
    <w:rsid w:val="00347944"/>
    <w:rsid w:val="00347987"/>
    <w:rsid w:val="003479DC"/>
    <w:rsid w:val="00347B5E"/>
    <w:rsid w:val="00347CC7"/>
    <w:rsid w:val="00347D80"/>
    <w:rsid w:val="00347F4F"/>
    <w:rsid w:val="003501E6"/>
    <w:rsid w:val="003503DC"/>
    <w:rsid w:val="0035059C"/>
    <w:rsid w:val="00350857"/>
    <w:rsid w:val="003508BB"/>
    <w:rsid w:val="00350B41"/>
    <w:rsid w:val="00350B6C"/>
    <w:rsid w:val="00350B73"/>
    <w:rsid w:val="00350D3E"/>
    <w:rsid w:val="00350ED9"/>
    <w:rsid w:val="00350F22"/>
    <w:rsid w:val="00350F2F"/>
    <w:rsid w:val="00350F32"/>
    <w:rsid w:val="0035106F"/>
    <w:rsid w:val="003511E3"/>
    <w:rsid w:val="00351290"/>
    <w:rsid w:val="0035133D"/>
    <w:rsid w:val="0035139C"/>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8C0"/>
    <w:rsid w:val="00352941"/>
    <w:rsid w:val="003529DA"/>
    <w:rsid w:val="003529E5"/>
    <w:rsid w:val="00352A27"/>
    <w:rsid w:val="00352E38"/>
    <w:rsid w:val="00352E41"/>
    <w:rsid w:val="00352F3D"/>
    <w:rsid w:val="00352F6A"/>
    <w:rsid w:val="003530BA"/>
    <w:rsid w:val="003531E3"/>
    <w:rsid w:val="00353272"/>
    <w:rsid w:val="0035329F"/>
    <w:rsid w:val="003532A3"/>
    <w:rsid w:val="003532CB"/>
    <w:rsid w:val="00353347"/>
    <w:rsid w:val="003533D7"/>
    <w:rsid w:val="00353431"/>
    <w:rsid w:val="0035349D"/>
    <w:rsid w:val="003537A5"/>
    <w:rsid w:val="00353926"/>
    <w:rsid w:val="00353A1E"/>
    <w:rsid w:val="00353A2E"/>
    <w:rsid w:val="00353C33"/>
    <w:rsid w:val="00353C34"/>
    <w:rsid w:val="00353D65"/>
    <w:rsid w:val="00353D9B"/>
    <w:rsid w:val="00353E28"/>
    <w:rsid w:val="003542C7"/>
    <w:rsid w:val="003542EE"/>
    <w:rsid w:val="00354552"/>
    <w:rsid w:val="00354679"/>
    <w:rsid w:val="0035467D"/>
    <w:rsid w:val="003547B2"/>
    <w:rsid w:val="00354992"/>
    <w:rsid w:val="00354AF1"/>
    <w:rsid w:val="00354C81"/>
    <w:rsid w:val="00354C88"/>
    <w:rsid w:val="00354C8E"/>
    <w:rsid w:val="00354D32"/>
    <w:rsid w:val="00354E96"/>
    <w:rsid w:val="00355229"/>
    <w:rsid w:val="003553D8"/>
    <w:rsid w:val="0035540D"/>
    <w:rsid w:val="00355452"/>
    <w:rsid w:val="0035569C"/>
    <w:rsid w:val="0035573F"/>
    <w:rsid w:val="00355839"/>
    <w:rsid w:val="00355877"/>
    <w:rsid w:val="0035587B"/>
    <w:rsid w:val="00355938"/>
    <w:rsid w:val="00355A27"/>
    <w:rsid w:val="00355B60"/>
    <w:rsid w:val="00355C27"/>
    <w:rsid w:val="00355C58"/>
    <w:rsid w:val="00355D68"/>
    <w:rsid w:val="00355D9E"/>
    <w:rsid w:val="00355E75"/>
    <w:rsid w:val="00355FD2"/>
    <w:rsid w:val="0035675D"/>
    <w:rsid w:val="00356851"/>
    <w:rsid w:val="00356982"/>
    <w:rsid w:val="003569C7"/>
    <w:rsid w:val="00356AC6"/>
    <w:rsid w:val="00356C64"/>
    <w:rsid w:val="00356DC9"/>
    <w:rsid w:val="00356E48"/>
    <w:rsid w:val="00356EE2"/>
    <w:rsid w:val="00356FFD"/>
    <w:rsid w:val="00357004"/>
    <w:rsid w:val="0035702D"/>
    <w:rsid w:val="00357302"/>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57ECF"/>
    <w:rsid w:val="00360125"/>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728"/>
    <w:rsid w:val="00362809"/>
    <w:rsid w:val="00362A8E"/>
    <w:rsid w:val="00362BAF"/>
    <w:rsid w:val="00362BB4"/>
    <w:rsid w:val="00362C9B"/>
    <w:rsid w:val="00362CCB"/>
    <w:rsid w:val="00362D39"/>
    <w:rsid w:val="00362D5E"/>
    <w:rsid w:val="00362E9F"/>
    <w:rsid w:val="00362EA2"/>
    <w:rsid w:val="00362EBC"/>
    <w:rsid w:val="003631E9"/>
    <w:rsid w:val="00363283"/>
    <w:rsid w:val="003633AD"/>
    <w:rsid w:val="003633EA"/>
    <w:rsid w:val="00363423"/>
    <w:rsid w:val="0036342D"/>
    <w:rsid w:val="003634E4"/>
    <w:rsid w:val="00363573"/>
    <w:rsid w:val="00363687"/>
    <w:rsid w:val="0036377B"/>
    <w:rsid w:val="00363C4C"/>
    <w:rsid w:val="00364176"/>
    <w:rsid w:val="003641A1"/>
    <w:rsid w:val="00364252"/>
    <w:rsid w:val="003642CB"/>
    <w:rsid w:val="00364377"/>
    <w:rsid w:val="0036452B"/>
    <w:rsid w:val="003647D7"/>
    <w:rsid w:val="0036485C"/>
    <w:rsid w:val="00364B3C"/>
    <w:rsid w:val="00364D12"/>
    <w:rsid w:val="00364E2A"/>
    <w:rsid w:val="00364ED7"/>
    <w:rsid w:val="0036527C"/>
    <w:rsid w:val="003652B2"/>
    <w:rsid w:val="00365396"/>
    <w:rsid w:val="0036546C"/>
    <w:rsid w:val="00365497"/>
    <w:rsid w:val="003655DE"/>
    <w:rsid w:val="003655E6"/>
    <w:rsid w:val="0036577D"/>
    <w:rsid w:val="003657A7"/>
    <w:rsid w:val="003657E0"/>
    <w:rsid w:val="003658E0"/>
    <w:rsid w:val="00365C5C"/>
    <w:rsid w:val="00365E49"/>
    <w:rsid w:val="00365E6E"/>
    <w:rsid w:val="00365EAA"/>
    <w:rsid w:val="00365F40"/>
    <w:rsid w:val="00365F4C"/>
    <w:rsid w:val="003662D3"/>
    <w:rsid w:val="0036648B"/>
    <w:rsid w:val="0036651A"/>
    <w:rsid w:val="003666B1"/>
    <w:rsid w:val="003666DC"/>
    <w:rsid w:val="003667CB"/>
    <w:rsid w:val="0036682B"/>
    <w:rsid w:val="0036684D"/>
    <w:rsid w:val="00366AC7"/>
    <w:rsid w:val="00366C7E"/>
    <w:rsid w:val="00366DCD"/>
    <w:rsid w:val="00366E53"/>
    <w:rsid w:val="00367151"/>
    <w:rsid w:val="0036719F"/>
    <w:rsid w:val="00367277"/>
    <w:rsid w:val="0036738D"/>
    <w:rsid w:val="003674FC"/>
    <w:rsid w:val="00367503"/>
    <w:rsid w:val="0036752A"/>
    <w:rsid w:val="003676EA"/>
    <w:rsid w:val="003677CC"/>
    <w:rsid w:val="0036787E"/>
    <w:rsid w:val="00367904"/>
    <w:rsid w:val="00367AB4"/>
    <w:rsid w:val="00367B94"/>
    <w:rsid w:val="00367C9C"/>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719"/>
    <w:rsid w:val="00371909"/>
    <w:rsid w:val="0037190C"/>
    <w:rsid w:val="0037197D"/>
    <w:rsid w:val="003719AE"/>
    <w:rsid w:val="00371B07"/>
    <w:rsid w:val="00371BD0"/>
    <w:rsid w:val="00371C16"/>
    <w:rsid w:val="00371D73"/>
    <w:rsid w:val="00371EF3"/>
    <w:rsid w:val="00371F0F"/>
    <w:rsid w:val="00371FB0"/>
    <w:rsid w:val="003720F3"/>
    <w:rsid w:val="00372128"/>
    <w:rsid w:val="0037215B"/>
    <w:rsid w:val="003722E5"/>
    <w:rsid w:val="00372383"/>
    <w:rsid w:val="00372397"/>
    <w:rsid w:val="003723E4"/>
    <w:rsid w:val="003723EE"/>
    <w:rsid w:val="0037246E"/>
    <w:rsid w:val="00372660"/>
    <w:rsid w:val="003726FC"/>
    <w:rsid w:val="00372718"/>
    <w:rsid w:val="00372724"/>
    <w:rsid w:val="003727E6"/>
    <w:rsid w:val="0037285E"/>
    <w:rsid w:val="00372986"/>
    <w:rsid w:val="00372A0A"/>
    <w:rsid w:val="00372A3C"/>
    <w:rsid w:val="00372AA4"/>
    <w:rsid w:val="00372B3E"/>
    <w:rsid w:val="00372C26"/>
    <w:rsid w:val="00372CC2"/>
    <w:rsid w:val="00372CC5"/>
    <w:rsid w:val="00372CFB"/>
    <w:rsid w:val="00372D7C"/>
    <w:rsid w:val="00372DD3"/>
    <w:rsid w:val="00372E29"/>
    <w:rsid w:val="00372E65"/>
    <w:rsid w:val="00372E8C"/>
    <w:rsid w:val="00372F7B"/>
    <w:rsid w:val="00373057"/>
    <w:rsid w:val="0037319C"/>
    <w:rsid w:val="003731A6"/>
    <w:rsid w:val="003734E4"/>
    <w:rsid w:val="003734F8"/>
    <w:rsid w:val="003735D1"/>
    <w:rsid w:val="003735E3"/>
    <w:rsid w:val="0037381C"/>
    <w:rsid w:val="00373900"/>
    <w:rsid w:val="00373942"/>
    <w:rsid w:val="00373A23"/>
    <w:rsid w:val="00373B93"/>
    <w:rsid w:val="00373BCA"/>
    <w:rsid w:val="00373C0F"/>
    <w:rsid w:val="00373DA8"/>
    <w:rsid w:val="00373EB6"/>
    <w:rsid w:val="00374126"/>
    <w:rsid w:val="00374272"/>
    <w:rsid w:val="0037441C"/>
    <w:rsid w:val="00374512"/>
    <w:rsid w:val="003745E2"/>
    <w:rsid w:val="00374717"/>
    <w:rsid w:val="003747CE"/>
    <w:rsid w:val="00374840"/>
    <w:rsid w:val="00374848"/>
    <w:rsid w:val="00374958"/>
    <w:rsid w:val="003749DC"/>
    <w:rsid w:val="00374B0A"/>
    <w:rsid w:val="00374B34"/>
    <w:rsid w:val="00374B6C"/>
    <w:rsid w:val="00374C0D"/>
    <w:rsid w:val="00374D59"/>
    <w:rsid w:val="00374DC5"/>
    <w:rsid w:val="00374E0E"/>
    <w:rsid w:val="00374F31"/>
    <w:rsid w:val="0037508A"/>
    <w:rsid w:val="003750CF"/>
    <w:rsid w:val="00375536"/>
    <w:rsid w:val="003757FD"/>
    <w:rsid w:val="00375883"/>
    <w:rsid w:val="00375AE9"/>
    <w:rsid w:val="00375AF5"/>
    <w:rsid w:val="00375BCF"/>
    <w:rsid w:val="00375DDD"/>
    <w:rsid w:val="00375E52"/>
    <w:rsid w:val="00375F83"/>
    <w:rsid w:val="003760AF"/>
    <w:rsid w:val="003761BB"/>
    <w:rsid w:val="0037636C"/>
    <w:rsid w:val="003764C8"/>
    <w:rsid w:val="00376520"/>
    <w:rsid w:val="00376562"/>
    <w:rsid w:val="00376568"/>
    <w:rsid w:val="0037683C"/>
    <w:rsid w:val="0037689F"/>
    <w:rsid w:val="00376C38"/>
    <w:rsid w:val="00376D7C"/>
    <w:rsid w:val="00377104"/>
    <w:rsid w:val="0037717D"/>
    <w:rsid w:val="0037722E"/>
    <w:rsid w:val="003772FC"/>
    <w:rsid w:val="00377383"/>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7C"/>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23"/>
    <w:rsid w:val="00380C50"/>
    <w:rsid w:val="00380C8C"/>
    <w:rsid w:val="00380CAE"/>
    <w:rsid w:val="00380CC5"/>
    <w:rsid w:val="00380D08"/>
    <w:rsid w:val="00380DE3"/>
    <w:rsid w:val="00380F5D"/>
    <w:rsid w:val="0038108B"/>
    <w:rsid w:val="003810BD"/>
    <w:rsid w:val="0038117B"/>
    <w:rsid w:val="0038140E"/>
    <w:rsid w:val="00381487"/>
    <w:rsid w:val="0038155C"/>
    <w:rsid w:val="00381595"/>
    <w:rsid w:val="00381802"/>
    <w:rsid w:val="003818D2"/>
    <w:rsid w:val="003819C0"/>
    <w:rsid w:val="003819C9"/>
    <w:rsid w:val="00381C57"/>
    <w:rsid w:val="00381D74"/>
    <w:rsid w:val="00381E78"/>
    <w:rsid w:val="00381E90"/>
    <w:rsid w:val="0038228B"/>
    <w:rsid w:val="00382310"/>
    <w:rsid w:val="0038237B"/>
    <w:rsid w:val="00382585"/>
    <w:rsid w:val="003827A4"/>
    <w:rsid w:val="003828A2"/>
    <w:rsid w:val="003829B5"/>
    <w:rsid w:val="00382A96"/>
    <w:rsid w:val="00382AF4"/>
    <w:rsid w:val="00382DA8"/>
    <w:rsid w:val="00382DB9"/>
    <w:rsid w:val="00382DEB"/>
    <w:rsid w:val="00382EDC"/>
    <w:rsid w:val="00382F0B"/>
    <w:rsid w:val="00382F3F"/>
    <w:rsid w:val="00382FD9"/>
    <w:rsid w:val="00383027"/>
    <w:rsid w:val="0038321D"/>
    <w:rsid w:val="00383222"/>
    <w:rsid w:val="0038333E"/>
    <w:rsid w:val="003834AA"/>
    <w:rsid w:val="003834AF"/>
    <w:rsid w:val="0038355C"/>
    <w:rsid w:val="00383698"/>
    <w:rsid w:val="003836DE"/>
    <w:rsid w:val="003837D6"/>
    <w:rsid w:val="00383A3B"/>
    <w:rsid w:val="00383B1D"/>
    <w:rsid w:val="00383C63"/>
    <w:rsid w:val="00383D06"/>
    <w:rsid w:val="00383D09"/>
    <w:rsid w:val="00383E3E"/>
    <w:rsid w:val="00383F25"/>
    <w:rsid w:val="00383F62"/>
    <w:rsid w:val="00383F9E"/>
    <w:rsid w:val="00383FA4"/>
    <w:rsid w:val="00384037"/>
    <w:rsid w:val="003841C5"/>
    <w:rsid w:val="00384222"/>
    <w:rsid w:val="003845A9"/>
    <w:rsid w:val="003845E2"/>
    <w:rsid w:val="003846AA"/>
    <w:rsid w:val="00384C0B"/>
    <w:rsid w:val="00384C36"/>
    <w:rsid w:val="00384DF4"/>
    <w:rsid w:val="00384E56"/>
    <w:rsid w:val="00384EAA"/>
    <w:rsid w:val="00384EB5"/>
    <w:rsid w:val="00384F79"/>
    <w:rsid w:val="00385039"/>
    <w:rsid w:val="00385063"/>
    <w:rsid w:val="00385194"/>
    <w:rsid w:val="00385195"/>
    <w:rsid w:val="003852BC"/>
    <w:rsid w:val="003852C3"/>
    <w:rsid w:val="00385372"/>
    <w:rsid w:val="003853E9"/>
    <w:rsid w:val="00385568"/>
    <w:rsid w:val="00385589"/>
    <w:rsid w:val="00385592"/>
    <w:rsid w:val="003855BF"/>
    <w:rsid w:val="003855EE"/>
    <w:rsid w:val="003855F9"/>
    <w:rsid w:val="00385CB6"/>
    <w:rsid w:val="00385FB0"/>
    <w:rsid w:val="00386279"/>
    <w:rsid w:val="003862B8"/>
    <w:rsid w:val="00386371"/>
    <w:rsid w:val="0038639E"/>
    <w:rsid w:val="003863D5"/>
    <w:rsid w:val="003864E9"/>
    <w:rsid w:val="00386605"/>
    <w:rsid w:val="00386742"/>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9B5"/>
    <w:rsid w:val="003879ED"/>
    <w:rsid w:val="00387BA9"/>
    <w:rsid w:val="00387E25"/>
    <w:rsid w:val="00387ED6"/>
    <w:rsid w:val="00387EF0"/>
    <w:rsid w:val="00390061"/>
    <w:rsid w:val="003900CB"/>
    <w:rsid w:val="0039019A"/>
    <w:rsid w:val="00390254"/>
    <w:rsid w:val="00390362"/>
    <w:rsid w:val="003903EE"/>
    <w:rsid w:val="00390552"/>
    <w:rsid w:val="00390584"/>
    <w:rsid w:val="00390594"/>
    <w:rsid w:val="0039061D"/>
    <w:rsid w:val="00390625"/>
    <w:rsid w:val="003906B3"/>
    <w:rsid w:val="00390717"/>
    <w:rsid w:val="00390796"/>
    <w:rsid w:val="0039082E"/>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25"/>
    <w:rsid w:val="00391187"/>
    <w:rsid w:val="00391280"/>
    <w:rsid w:val="003913B2"/>
    <w:rsid w:val="003913CE"/>
    <w:rsid w:val="0039145F"/>
    <w:rsid w:val="003914E7"/>
    <w:rsid w:val="003914F7"/>
    <w:rsid w:val="00391510"/>
    <w:rsid w:val="0039158E"/>
    <w:rsid w:val="003915B3"/>
    <w:rsid w:val="003916AA"/>
    <w:rsid w:val="003916AE"/>
    <w:rsid w:val="0039183A"/>
    <w:rsid w:val="003918DC"/>
    <w:rsid w:val="00391A33"/>
    <w:rsid w:val="00391A93"/>
    <w:rsid w:val="00391AB3"/>
    <w:rsid w:val="00391D49"/>
    <w:rsid w:val="00391DD0"/>
    <w:rsid w:val="00391E2F"/>
    <w:rsid w:val="00391FB3"/>
    <w:rsid w:val="00392193"/>
    <w:rsid w:val="003921AD"/>
    <w:rsid w:val="003922A7"/>
    <w:rsid w:val="00392345"/>
    <w:rsid w:val="0039234E"/>
    <w:rsid w:val="00392453"/>
    <w:rsid w:val="00392457"/>
    <w:rsid w:val="00392609"/>
    <w:rsid w:val="00392641"/>
    <w:rsid w:val="00392776"/>
    <w:rsid w:val="003927DD"/>
    <w:rsid w:val="00392ADC"/>
    <w:rsid w:val="00392B60"/>
    <w:rsid w:val="00392C5E"/>
    <w:rsid w:val="00392D09"/>
    <w:rsid w:val="00392D2C"/>
    <w:rsid w:val="00392E24"/>
    <w:rsid w:val="0039301B"/>
    <w:rsid w:val="0039317A"/>
    <w:rsid w:val="0039317E"/>
    <w:rsid w:val="003931FF"/>
    <w:rsid w:val="00393253"/>
    <w:rsid w:val="00393898"/>
    <w:rsid w:val="003939C1"/>
    <w:rsid w:val="00393B6A"/>
    <w:rsid w:val="00393DE1"/>
    <w:rsid w:val="00393E82"/>
    <w:rsid w:val="00393F7C"/>
    <w:rsid w:val="0039408C"/>
    <w:rsid w:val="00394171"/>
    <w:rsid w:val="0039426E"/>
    <w:rsid w:val="00394326"/>
    <w:rsid w:val="003944A2"/>
    <w:rsid w:val="00394553"/>
    <w:rsid w:val="00394639"/>
    <w:rsid w:val="0039469A"/>
    <w:rsid w:val="0039485C"/>
    <w:rsid w:val="003949D9"/>
    <w:rsid w:val="00394B51"/>
    <w:rsid w:val="00394BF9"/>
    <w:rsid w:val="00394C1B"/>
    <w:rsid w:val="00394C52"/>
    <w:rsid w:val="00394C80"/>
    <w:rsid w:val="00394DD5"/>
    <w:rsid w:val="003950E1"/>
    <w:rsid w:val="0039519B"/>
    <w:rsid w:val="003951BB"/>
    <w:rsid w:val="00395232"/>
    <w:rsid w:val="00395357"/>
    <w:rsid w:val="003953EA"/>
    <w:rsid w:val="0039543E"/>
    <w:rsid w:val="00395661"/>
    <w:rsid w:val="0039575C"/>
    <w:rsid w:val="0039578D"/>
    <w:rsid w:val="003957C6"/>
    <w:rsid w:val="00395881"/>
    <w:rsid w:val="003958C3"/>
    <w:rsid w:val="00395C80"/>
    <w:rsid w:val="00395C8D"/>
    <w:rsid w:val="00395D35"/>
    <w:rsid w:val="00395FD4"/>
    <w:rsid w:val="00396215"/>
    <w:rsid w:val="00396354"/>
    <w:rsid w:val="003963F8"/>
    <w:rsid w:val="00396454"/>
    <w:rsid w:val="0039656C"/>
    <w:rsid w:val="00396A69"/>
    <w:rsid w:val="00396AEC"/>
    <w:rsid w:val="00396B08"/>
    <w:rsid w:val="00396BF5"/>
    <w:rsid w:val="00396C04"/>
    <w:rsid w:val="00396D0F"/>
    <w:rsid w:val="00396DC3"/>
    <w:rsid w:val="00396E3F"/>
    <w:rsid w:val="00396E6D"/>
    <w:rsid w:val="00396ED5"/>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0C"/>
    <w:rsid w:val="003A1227"/>
    <w:rsid w:val="003A1493"/>
    <w:rsid w:val="003A14C2"/>
    <w:rsid w:val="003A151A"/>
    <w:rsid w:val="003A159F"/>
    <w:rsid w:val="003A1732"/>
    <w:rsid w:val="003A17D8"/>
    <w:rsid w:val="003A17EA"/>
    <w:rsid w:val="003A1810"/>
    <w:rsid w:val="003A1818"/>
    <w:rsid w:val="003A19C2"/>
    <w:rsid w:val="003A1A02"/>
    <w:rsid w:val="003A1A99"/>
    <w:rsid w:val="003A1B76"/>
    <w:rsid w:val="003A1B88"/>
    <w:rsid w:val="003A1C03"/>
    <w:rsid w:val="003A1CE9"/>
    <w:rsid w:val="003A1D24"/>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23D"/>
    <w:rsid w:val="003A33B6"/>
    <w:rsid w:val="003A33F9"/>
    <w:rsid w:val="003A3508"/>
    <w:rsid w:val="003A35E0"/>
    <w:rsid w:val="003A3776"/>
    <w:rsid w:val="003A3868"/>
    <w:rsid w:val="003A38BE"/>
    <w:rsid w:val="003A3974"/>
    <w:rsid w:val="003A3BCD"/>
    <w:rsid w:val="003A3BD7"/>
    <w:rsid w:val="003A3CD6"/>
    <w:rsid w:val="003A3D82"/>
    <w:rsid w:val="003A3D9C"/>
    <w:rsid w:val="003A3DEA"/>
    <w:rsid w:val="003A3E96"/>
    <w:rsid w:val="003A3EE1"/>
    <w:rsid w:val="003A3F46"/>
    <w:rsid w:val="003A3F58"/>
    <w:rsid w:val="003A427C"/>
    <w:rsid w:val="003A42B8"/>
    <w:rsid w:val="003A432F"/>
    <w:rsid w:val="003A4484"/>
    <w:rsid w:val="003A4525"/>
    <w:rsid w:val="003A45CB"/>
    <w:rsid w:val="003A4871"/>
    <w:rsid w:val="003A48C6"/>
    <w:rsid w:val="003A4959"/>
    <w:rsid w:val="003A49E7"/>
    <w:rsid w:val="003A4A2D"/>
    <w:rsid w:val="003A4A6C"/>
    <w:rsid w:val="003A4B25"/>
    <w:rsid w:val="003A4E1E"/>
    <w:rsid w:val="003A4EC1"/>
    <w:rsid w:val="003A4FB9"/>
    <w:rsid w:val="003A513B"/>
    <w:rsid w:val="003A53DD"/>
    <w:rsid w:val="003A5464"/>
    <w:rsid w:val="003A546D"/>
    <w:rsid w:val="003A5522"/>
    <w:rsid w:val="003A55A7"/>
    <w:rsid w:val="003A5622"/>
    <w:rsid w:val="003A56CA"/>
    <w:rsid w:val="003A57C8"/>
    <w:rsid w:val="003A58C1"/>
    <w:rsid w:val="003A5954"/>
    <w:rsid w:val="003A596B"/>
    <w:rsid w:val="003A599D"/>
    <w:rsid w:val="003A5C3C"/>
    <w:rsid w:val="003A5CB4"/>
    <w:rsid w:val="003A5EE6"/>
    <w:rsid w:val="003A60C1"/>
    <w:rsid w:val="003A617B"/>
    <w:rsid w:val="003A6328"/>
    <w:rsid w:val="003A63B2"/>
    <w:rsid w:val="003A63BA"/>
    <w:rsid w:val="003A642E"/>
    <w:rsid w:val="003A642F"/>
    <w:rsid w:val="003A6586"/>
    <w:rsid w:val="003A67EA"/>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6C"/>
    <w:rsid w:val="003A77B2"/>
    <w:rsid w:val="003A7991"/>
    <w:rsid w:val="003A7A28"/>
    <w:rsid w:val="003A7B35"/>
    <w:rsid w:val="003A7BAD"/>
    <w:rsid w:val="003A7BAE"/>
    <w:rsid w:val="003A7C34"/>
    <w:rsid w:val="003A7DCE"/>
    <w:rsid w:val="003A7E70"/>
    <w:rsid w:val="003A7FA1"/>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BDD"/>
    <w:rsid w:val="003B0E80"/>
    <w:rsid w:val="003B10EC"/>
    <w:rsid w:val="003B115E"/>
    <w:rsid w:val="003B134E"/>
    <w:rsid w:val="003B139F"/>
    <w:rsid w:val="003B1454"/>
    <w:rsid w:val="003B15E0"/>
    <w:rsid w:val="003B1822"/>
    <w:rsid w:val="003B1887"/>
    <w:rsid w:val="003B18D4"/>
    <w:rsid w:val="003B190C"/>
    <w:rsid w:val="003B191C"/>
    <w:rsid w:val="003B199A"/>
    <w:rsid w:val="003B19EA"/>
    <w:rsid w:val="003B1A46"/>
    <w:rsid w:val="003B1AA9"/>
    <w:rsid w:val="003B1DBD"/>
    <w:rsid w:val="003B1E1B"/>
    <w:rsid w:val="003B1F72"/>
    <w:rsid w:val="003B1FED"/>
    <w:rsid w:val="003B214E"/>
    <w:rsid w:val="003B2155"/>
    <w:rsid w:val="003B222D"/>
    <w:rsid w:val="003B2260"/>
    <w:rsid w:val="003B23F4"/>
    <w:rsid w:val="003B27F4"/>
    <w:rsid w:val="003B2892"/>
    <w:rsid w:val="003B2A6A"/>
    <w:rsid w:val="003B2A7E"/>
    <w:rsid w:val="003B2AFA"/>
    <w:rsid w:val="003B2BE1"/>
    <w:rsid w:val="003B2D5C"/>
    <w:rsid w:val="003B30C3"/>
    <w:rsid w:val="003B3126"/>
    <w:rsid w:val="003B31B2"/>
    <w:rsid w:val="003B3577"/>
    <w:rsid w:val="003B369E"/>
    <w:rsid w:val="003B37A4"/>
    <w:rsid w:val="003B37B8"/>
    <w:rsid w:val="003B38BF"/>
    <w:rsid w:val="003B39A7"/>
    <w:rsid w:val="003B3B5B"/>
    <w:rsid w:val="003B3CDA"/>
    <w:rsid w:val="003B3E1C"/>
    <w:rsid w:val="003B3E7F"/>
    <w:rsid w:val="003B3F06"/>
    <w:rsid w:val="003B3F43"/>
    <w:rsid w:val="003B3FAD"/>
    <w:rsid w:val="003B40F1"/>
    <w:rsid w:val="003B419B"/>
    <w:rsid w:val="003B4345"/>
    <w:rsid w:val="003B45C1"/>
    <w:rsid w:val="003B4677"/>
    <w:rsid w:val="003B4717"/>
    <w:rsid w:val="003B47B1"/>
    <w:rsid w:val="003B4B84"/>
    <w:rsid w:val="003B4BA2"/>
    <w:rsid w:val="003B4C64"/>
    <w:rsid w:val="003B4E41"/>
    <w:rsid w:val="003B4E75"/>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13F"/>
    <w:rsid w:val="003B6243"/>
    <w:rsid w:val="003B6253"/>
    <w:rsid w:val="003B628E"/>
    <w:rsid w:val="003B62FE"/>
    <w:rsid w:val="003B6326"/>
    <w:rsid w:val="003B632D"/>
    <w:rsid w:val="003B6365"/>
    <w:rsid w:val="003B6419"/>
    <w:rsid w:val="003B6425"/>
    <w:rsid w:val="003B6481"/>
    <w:rsid w:val="003B64F7"/>
    <w:rsid w:val="003B6577"/>
    <w:rsid w:val="003B65D9"/>
    <w:rsid w:val="003B66A6"/>
    <w:rsid w:val="003B69B9"/>
    <w:rsid w:val="003B6A22"/>
    <w:rsid w:val="003B6A7B"/>
    <w:rsid w:val="003B6C65"/>
    <w:rsid w:val="003B6C6C"/>
    <w:rsid w:val="003B6D4F"/>
    <w:rsid w:val="003B6E30"/>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DE"/>
    <w:rsid w:val="003B7AE6"/>
    <w:rsid w:val="003C0143"/>
    <w:rsid w:val="003C021B"/>
    <w:rsid w:val="003C0226"/>
    <w:rsid w:val="003C028D"/>
    <w:rsid w:val="003C03F9"/>
    <w:rsid w:val="003C05C9"/>
    <w:rsid w:val="003C071C"/>
    <w:rsid w:val="003C07F2"/>
    <w:rsid w:val="003C0873"/>
    <w:rsid w:val="003C08BB"/>
    <w:rsid w:val="003C092D"/>
    <w:rsid w:val="003C0BA9"/>
    <w:rsid w:val="003C0E82"/>
    <w:rsid w:val="003C0FCA"/>
    <w:rsid w:val="003C1020"/>
    <w:rsid w:val="003C10B1"/>
    <w:rsid w:val="003C13F9"/>
    <w:rsid w:val="003C15F9"/>
    <w:rsid w:val="003C1645"/>
    <w:rsid w:val="003C1657"/>
    <w:rsid w:val="003C16C2"/>
    <w:rsid w:val="003C172F"/>
    <w:rsid w:val="003C17BC"/>
    <w:rsid w:val="003C17E9"/>
    <w:rsid w:val="003C18AD"/>
    <w:rsid w:val="003C19EE"/>
    <w:rsid w:val="003C1B0D"/>
    <w:rsid w:val="003C1B46"/>
    <w:rsid w:val="003C1B59"/>
    <w:rsid w:val="003C1B6D"/>
    <w:rsid w:val="003C1C44"/>
    <w:rsid w:val="003C1CED"/>
    <w:rsid w:val="003C1FF6"/>
    <w:rsid w:val="003C21C5"/>
    <w:rsid w:val="003C23CA"/>
    <w:rsid w:val="003C2437"/>
    <w:rsid w:val="003C2492"/>
    <w:rsid w:val="003C24CB"/>
    <w:rsid w:val="003C2594"/>
    <w:rsid w:val="003C2641"/>
    <w:rsid w:val="003C2657"/>
    <w:rsid w:val="003C2688"/>
    <w:rsid w:val="003C2BE5"/>
    <w:rsid w:val="003C2D3E"/>
    <w:rsid w:val="003C2D8E"/>
    <w:rsid w:val="003C2F43"/>
    <w:rsid w:val="003C2FFD"/>
    <w:rsid w:val="003C30D1"/>
    <w:rsid w:val="003C3145"/>
    <w:rsid w:val="003C315E"/>
    <w:rsid w:val="003C3528"/>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302"/>
    <w:rsid w:val="003C4512"/>
    <w:rsid w:val="003C456F"/>
    <w:rsid w:val="003C4761"/>
    <w:rsid w:val="003C4865"/>
    <w:rsid w:val="003C48E6"/>
    <w:rsid w:val="003C4995"/>
    <w:rsid w:val="003C4BB6"/>
    <w:rsid w:val="003C4C68"/>
    <w:rsid w:val="003C4CC0"/>
    <w:rsid w:val="003C4DED"/>
    <w:rsid w:val="003C4E8C"/>
    <w:rsid w:val="003C5151"/>
    <w:rsid w:val="003C5266"/>
    <w:rsid w:val="003C5406"/>
    <w:rsid w:val="003C545D"/>
    <w:rsid w:val="003C556D"/>
    <w:rsid w:val="003C5618"/>
    <w:rsid w:val="003C5668"/>
    <w:rsid w:val="003C57CB"/>
    <w:rsid w:val="003C5847"/>
    <w:rsid w:val="003C5B29"/>
    <w:rsid w:val="003C5B47"/>
    <w:rsid w:val="003C5DCC"/>
    <w:rsid w:val="003C5DD7"/>
    <w:rsid w:val="003C5ED9"/>
    <w:rsid w:val="003C5F07"/>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69"/>
    <w:rsid w:val="003C73CA"/>
    <w:rsid w:val="003C7434"/>
    <w:rsid w:val="003C754A"/>
    <w:rsid w:val="003C75BA"/>
    <w:rsid w:val="003C760D"/>
    <w:rsid w:val="003C7656"/>
    <w:rsid w:val="003C7662"/>
    <w:rsid w:val="003C77F9"/>
    <w:rsid w:val="003C7871"/>
    <w:rsid w:val="003C78BB"/>
    <w:rsid w:val="003C78D1"/>
    <w:rsid w:val="003C793D"/>
    <w:rsid w:val="003C7A86"/>
    <w:rsid w:val="003C7ADF"/>
    <w:rsid w:val="003C7AF7"/>
    <w:rsid w:val="003C7B10"/>
    <w:rsid w:val="003C7D00"/>
    <w:rsid w:val="003C7D15"/>
    <w:rsid w:val="003C7F04"/>
    <w:rsid w:val="003C7F07"/>
    <w:rsid w:val="003C7F99"/>
    <w:rsid w:val="003C7FDE"/>
    <w:rsid w:val="003D008A"/>
    <w:rsid w:val="003D009F"/>
    <w:rsid w:val="003D0141"/>
    <w:rsid w:val="003D02A3"/>
    <w:rsid w:val="003D02CB"/>
    <w:rsid w:val="003D02DD"/>
    <w:rsid w:val="003D0657"/>
    <w:rsid w:val="003D0662"/>
    <w:rsid w:val="003D0AF4"/>
    <w:rsid w:val="003D0D94"/>
    <w:rsid w:val="003D0DA6"/>
    <w:rsid w:val="003D0EC1"/>
    <w:rsid w:val="003D0F06"/>
    <w:rsid w:val="003D0F33"/>
    <w:rsid w:val="003D1099"/>
    <w:rsid w:val="003D10FD"/>
    <w:rsid w:val="003D1140"/>
    <w:rsid w:val="003D11DD"/>
    <w:rsid w:val="003D146B"/>
    <w:rsid w:val="003D1808"/>
    <w:rsid w:val="003D193C"/>
    <w:rsid w:val="003D1D35"/>
    <w:rsid w:val="003D1D4B"/>
    <w:rsid w:val="003D1E7C"/>
    <w:rsid w:val="003D1EB1"/>
    <w:rsid w:val="003D2108"/>
    <w:rsid w:val="003D2123"/>
    <w:rsid w:val="003D2312"/>
    <w:rsid w:val="003D24DE"/>
    <w:rsid w:val="003D253D"/>
    <w:rsid w:val="003D284F"/>
    <w:rsid w:val="003D2895"/>
    <w:rsid w:val="003D2C63"/>
    <w:rsid w:val="003D2CB5"/>
    <w:rsid w:val="003D2CC2"/>
    <w:rsid w:val="003D2D00"/>
    <w:rsid w:val="003D3081"/>
    <w:rsid w:val="003D309D"/>
    <w:rsid w:val="003D31B0"/>
    <w:rsid w:val="003D3572"/>
    <w:rsid w:val="003D3604"/>
    <w:rsid w:val="003D3720"/>
    <w:rsid w:val="003D3837"/>
    <w:rsid w:val="003D3935"/>
    <w:rsid w:val="003D3940"/>
    <w:rsid w:val="003D3ACD"/>
    <w:rsid w:val="003D3B02"/>
    <w:rsid w:val="003D3B74"/>
    <w:rsid w:val="003D3B92"/>
    <w:rsid w:val="003D3DB2"/>
    <w:rsid w:val="003D3F9A"/>
    <w:rsid w:val="003D4034"/>
    <w:rsid w:val="003D4130"/>
    <w:rsid w:val="003D4286"/>
    <w:rsid w:val="003D42B4"/>
    <w:rsid w:val="003D4867"/>
    <w:rsid w:val="003D4992"/>
    <w:rsid w:val="003D49F8"/>
    <w:rsid w:val="003D4C87"/>
    <w:rsid w:val="003D4D0E"/>
    <w:rsid w:val="003D4DB5"/>
    <w:rsid w:val="003D4E3F"/>
    <w:rsid w:val="003D4EC1"/>
    <w:rsid w:val="003D4F31"/>
    <w:rsid w:val="003D509A"/>
    <w:rsid w:val="003D5175"/>
    <w:rsid w:val="003D5293"/>
    <w:rsid w:val="003D5420"/>
    <w:rsid w:val="003D543B"/>
    <w:rsid w:val="003D5499"/>
    <w:rsid w:val="003D55C6"/>
    <w:rsid w:val="003D55C8"/>
    <w:rsid w:val="003D55F1"/>
    <w:rsid w:val="003D5691"/>
    <w:rsid w:val="003D56FF"/>
    <w:rsid w:val="003D586F"/>
    <w:rsid w:val="003D58D7"/>
    <w:rsid w:val="003D597E"/>
    <w:rsid w:val="003D5988"/>
    <w:rsid w:val="003D59B2"/>
    <w:rsid w:val="003D5AC6"/>
    <w:rsid w:val="003D5BDE"/>
    <w:rsid w:val="003D5D8E"/>
    <w:rsid w:val="003D5DF3"/>
    <w:rsid w:val="003D60BA"/>
    <w:rsid w:val="003D6142"/>
    <w:rsid w:val="003D61A3"/>
    <w:rsid w:val="003D6237"/>
    <w:rsid w:val="003D66EA"/>
    <w:rsid w:val="003D66F0"/>
    <w:rsid w:val="003D67BE"/>
    <w:rsid w:val="003D6866"/>
    <w:rsid w:val="003D69F2"/>
    <w:rsid w:val="003D6D52"/>
    <w:rsid w:val="003D6D69"/>
    <w:rsid w:val="003D6DBA"/>
    <w:rsid w:val="003D6E1B"/>
    <w:rsid w:val="003D6E89"/>
    <w:rsid w:val="003D6FD4"/>
    <w:rsid w:val="003D70C4"/>
    <w:rsid w:val="003D7224"/>
    <w:rsid w:val="003D753D"/>
    <w:rsid w:val="003D7702"/>
    <w:rsid w:val="003D7767"/>
    <w:rsid w:val="003D784F"/>
    <w:rsid w:val="003D7897"/>
    <w:rsid w:val="003D78F5"/>
    <w:rsid w:val="003D7A82"/>
    <w:rsid w:val="003D7C6B"/>
    <w:rsid w:val="003D7CBC"/>
    <w:rsid w:val="003D7CDD"/>
    <w:rsid w:val="003D7E50"/>
    <w:rsid w:val="003D7EC0"/>
    <w:rsid w:val="003D7F20"/>
    <w:rsid w:val="003D7F6B"/>
    <w:rsid w:val="003D7FA6"/>
    <w:rsid w:val="003E00A1"/>
    <w:rsid w:val="003E00E9"/>
    <w:rsid w:val="003E00F2"/>
    <w:rsid w:val="003E015C"/>
    <w:rsid w:val="003E018D"/>
    <w:rsid w:val="003E04E0"/>
    <w:rsid w:val="003E0507"/>
    <w:rsid w:val="003E058E"/>
    <w:rsid w:val="003E06DD"/>
    <w:rsid w:val="003E0811"/>
    <w:rsid w:val="003E08E4"/>
    <w:rsid w:val="003E09A8"/>
    <w:rsid w:val="003E0B35"/>
    <w:rsid w:val="003E0B3E"/>
    <w:rsid w:val="003E0C49"/>
    <w:rsid w:val="003E0EA0"/>
    <w:rsid w:val="003E0F6A"/>
    <w:rsid w:val="003E1084"/>
    <w:rsid w:val="003E12A3"/>
    <w:rsid w:val="003E12C3"/>
    <w:rsid w:val="003E1334"/>
    <w:rsid w:val="003E14FC"/>
    <w:rsid w:val="003E15A5"/>
    <w:rsid w:val="003E15F0"/>
    <w:rsid w:val="003E163A"/>
    <w:rsid w:val="003E1888"/>
    <w:rsid w:val="003E1B31"/>
    <w:rsid w:val="003E1CAC"/>
    <w:rsid w:val="003E1CC6"/>
    <w:rsid w:val="003E1CDD"/>
    <w:rsid w:val="003E1D4C"/>
    <w:rsid w:val="003E1EF9"/>
    <w:rsid w:val="003E1F16"/>
    <w:rsid w:val="003E20E5"/>
    <w:rsid w:val="003E2263"/>
    <w:rsid w:val="003E23D1"/>
    <w:rsid w:val="003E23EA"/>
    <w:rsid w:val="003E2487"/>
    <w:rsid w:val="003E260F"/>
    <w:rsid w:val="003E290D"/>
    <w:rsid w:val="003E2A49"/>
    <w:rsid w:val="003E2A76"/>
    <w:rsid w:val="003E2B66"/>
    <w:rsid w:val="003E2BFE"/>
    <w:rsid w:val="003E2C2C"/>
    <w:rsid w:val="003E2CB9"/>
    <w:rsid w:val="003E2F18"/>
    <w:rsid w:val="003E2F53"/>
    <w:rsid w:val="003E2FC5"/>
    <w:rsid w:val="003E2FC7"/>
    <w:rsid w:val="003E30C6"/>
    <w:rsid w:val="003E3237"/>
    <w:rsid w:val="003E32D1"/>
    <w:rsid w:val="003E348E"/>
    <w:rsid w:val="003E3495"/>
    <w:rsid w:val="003E364A"/>
    <w:rsid w:val="003E39FD"/>
    <w:rsid w:val="003E3A5C"/>
    <w:rsid w:val="003E3A98"/>
    <w:rsid w:val="003E3E0D"/>
    <w:rsid w:val="003E3E73"/>
    <w:rsid w:val="003E3F31"/>
    <w:rsid w:val="003E3F56"/>
    <w:rsid w:val="003E3F7A"/>
    <w:rsid w:val="003E42D6"/>
    <w:rsid w:val="003E4560"/>
    <w:rsid w:val="003E45CD"/>
    <w:rsid w:val="003E45D9"/>
    <w:rsid w:val="003E466B"/>
    <w:rsid w:val="003E49A5"/>
    <w:rsid w:val="003E4A24"/>
    <w:rsid w:val="003E4A2A"/>
    <w:rsid w:val="003E4B97"/>
    <w:rsid w:val="003E4BA6"/>
    <w:rsid w:val="003E4BF8"/>
    <w:rsid w:val="003E4C83"/>
    <w:rsid w:val="003E4D28"/>
    <w:rsid w:val="003E4D6B"/>
    <w:rsid w:val="003E4E19"/>
    <w:rsid w:val="003E4FAD"/>
    <w:rsid w:val="003E4FCF"/>
    <w:rsid w:val="003E536B"/>
    <w:rsid w:val="003E5489"/>
    <w:rsid w:val="003E5536"/>
    <w:rsid w:val="003E575E"/>
    <w:rsid w:val="003E579F"/>
    <w:rsid w:val="003E596C"/>
    <w:rsid w:val="003E59CD"/>
    <w:rsid w:val="003E5B0A"/>
    <w:rsid w:val="003E5B16"/>
    <w:rsid w:val="003E5B4A"/>
    <w:rsid w:val="003E5BA8"/>
    <w:rsid w:val="003E5CCD"/>
    <w:rsid w:val="003E5D58"/>
    <w:rsid w:val="003E5FA7"/>
    <w:rsid w:val="003E61DA"/>
    <w:rsid w:val="003E6211"/>
    <w:rsid w:val="003E6242"/>
    <w:rsid w:val="003E6329"/>
    <w:rsid w:val="003E637F"/>
    <w:rsid w:val="003E643C"/>
    <w:rsid w:val="003E6478"/>
    <w:rsid w:val="003E64CE"/>
    <w:rsid w:val="003E64F3"/>
    <w:rsid w:val="003E6527"/>
    <w:rsid w:val="003E67C5"/>
    <w:rsid w:val="003E67E2"/>
    <w:rsid w:val="003E67E7"/>
    <w:rsid w:val="003E6883"/>
    <w:rsid w:val="003E694E"/>
    <w:rsid w:val="003E6AAF"/>
    <w:rsid w:val="003E6AF0"/>
    <w:rsid w:val="003E6BC1"/>
    <w:rsid w:val="003E6BFC"/>
    <w:rsid w:val="003E6D57"/>
    <w:rsid w:val="003E6D8B"/>
    <w:rsid w:val="003E6DDE"/>
    <w:rsid w:val="003E6E93"/>
    <w:rsid w:val="003E6ED1"/>
    <w:rsid w:val="003E6F0D"/>
    <w:rsid w:val="003E6F4D"/>
    <w:rsid w:val="003E6F4E"/>
    <w:rsid w:val="003E6FE0"/>
    <w:rsid w:val="003E7129"/>
    <w:rsid w:val="003E7272"/>
    <w:rsid w:val="003E72D1"/>
    <w:rsid w:val="003E7432"/>
    <w:rsid w:val="003E7560"/>
    <w:rsid w:val="003E756E"/>
    <w:rsid w:val="003E75D6"/>
    <w:rsid w:val="003E7699"/>
    <w:rsid w:val="003E76E0"/>
    <w:rsid w:val="003E7700"/>
    <w:rsid w:val="003E7805"/>
    <w:rsid w:val="003E793E"/>
    <w:rsid w:val="003E7A72"/>
    <w:rsid w:val="003E7D39"/>
    <w:rsid w:val="003E7DE3"/>
    <w:rsid w:val="003E7DEF"/>
    <w:rsid w:val="003E7F34"/>
    <w:rsid w:val="003E7FE1"/>
    <w:rsid w:val="003E7FEB"/>
    <w:rsid w:val="003F0171"/>
    <w:rsid w:val="003F023D"/>
    <w:rsid w:val="003F0272"/>
    <w:rsid w:val="003F02ED"/>
    <w:rsid w:val="003F0445"/>
    <w:rsid w:val="003F04FE"/>
    <w:rsid w:val="003F054E"/>
    <w:rsid w:val="003F07EE"/>
    <w:rsid w:val="003F0950"/>
    <w:rsid w:val="003F0A49"/>
    <w:rsid w:val="003F0C00"/>
    <w:rsid w:val="003F0C02"/>
    <w:rsid w:val="003F0C47"/>
    <w:rsid w:val="003F0D19"/>
    <w:rsid w:val="003F0D27"/>
    <w:rsid w:val="003F1136"/>
    <w:rsid w:val="003F117A"/>
    <w:rsid w:val="003F1192"/>
    <w:rsid w:val="003F1343"/>
    <w:rsid w:val="003F13A8"/>
    <w:rsid w:val="003F1456"/>
    <w:rsid w:val="003F1620"/>
    <w:rsid w:val="003F1774"/>
    <w:rsid w:val="003F1827"/>
    <w:rsid w:val="003F1999"/>
    <w:rsid w:val="003F19BA"/>
    <w:rsid w:val="003F19F2"/>
    <w:rsid w:val="003F1A42"/>
    <w:rsid w:val="003F1A58"/>
    <w:rsid w:val="003F1CA7"/>
    <w:rsid w:val="003F1CF1"/>
    <w:rsid w:val="003F1D0E"/>
    <w:rsid w:val="003F1D3F"/>
    <w:rsid w:val="003F1E81"/>
    <w:rsid w:val="003F1E89"/>
    <w:rsid w:val="003F1F14"/>
    <w:rsid w:val="003F1F38"/>
    <w:rsid w:val="003F2056"/>
    <w:rsid w:val="003F2386"/>
    <w:rsid w:val="003F23C4"/>
    <w:rsid w:val="003F2465"/>
    <w:rsid w:val="003F25EA"/>
    <w:rsid w:val="003F2777"/>
    <w:rsid w:val="003F2926"/>
    <w:rsid w:val="003F2B09"/>
    <w:rsid w:val="003F2BD2"/>
    <w:rsid w:val="003F2C12"/>
    <w:rsid w:val="003F2C6A"/>
    <w:rsid w:val="003F2D39"/>
    <w:rsid w:val="003F2D72"/>
    <w:rsid w:val="003F3114"/>
    <w:rsid w:val="003F3145"/>
    <w:rsid w:val="003F3161"/>
    <w:rsid w:val="003F317E"/>
    <w:rsid w:val="003F31C9"/>
    <w:rsid w:val="003F323E"/>
    <w:rsid w:val="003F326D"/>
    <w:rsid w:val="003F361E"/>
    <w:rsid w:val="003F3706"/>
    <w:rsid w:val="003F3773"/>
    <w:rsid w:val="003F3B98"/>
    <w:rsid w:val="003F3C22"/>
    <w:rsid w:val="003F3C41"/>
    <w:rsid w:val="003F3D10"/>
    <w:rsid w:val="003F3D30"/>
    <w:rsid w:val="003F3DF2"/>
    <w:rsid w:val="003F4099"/>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F6A"/>
    <w:rsid w:val="003F4FC6"/>
    <w:rsid w:val="003F516E"/>
    <w:rsid w:val="003F5196"/>
    <w:rsid w:val="003F52C8"/>
    <w:rsid w:val="003F531F"/>
    <w:rsid w:val="003F540A"/>
    <w:rsid w:val="003F55C9"/>
    <w:rsid w:val="003F5646"/>
    <w:rsid w:val="003F56DC"/>
    <w:rsid w:val="003F5BB7"/>
    <w:rsid w:val="003F5CCE"/>
    <w:rsid w:val="003F5D4E"/>
    <w:rsid w:val="003F5E1A"/>
    <w:rsid w:val="003F5E43"/>
    <w:rsid w:val="003F5F46"/>
    <w:rsid w:val="003F5F5C"/>
    <w:rsid w:val="003F5F63"/>
    <w:rsid w:val="003F60E3"/>
    <w:rsid w:val="003F6101"/>
    <w:rsid w:val="003F61F5"/>
    <w:rsid w:val="003F6243"/>
    <w:rsid w:val="003F6269"/>
    <w:rsid w:val="003F6342"/>
    <w:rsid w:val="003F63C7"/>
    <w:rsid w:val="003F64BF"/>
    <w:rsid w:val="003F6661"/>
    <w:rsid w:val="003F6745"/>
    <w:rsid w:val="003F6760"/>
    <w:rsid w:val="003F67D7"/>
    <w:rsid w:val="003F67FB"/>
    <w:rsid w:val="003F68CA"/>
    <w:rsid w:val="003F6952"/>
    <w:rsid w:val="003F6A73"/>
    <w:rsid w:val="003F6B3F"/>
    <w:rsid w:val="003F6C67"/>
    <w:rsid w:val="003F734C"/>
    <w:rsid w:val="003F739C"/>
    <w:rsid w:val="003F73FC"/>
    <w:rsid w:val="003F7471"/>
    <w:rsid w:val="003F7506"/>
    <w:rsid w:val="003F755C"/>
    <w:rsid w:val="003F7641"/>
    <w:rsid w:val="003F7766"/>
    <w:rsid w:val="003F7820"/>
    <w:rsid w:val="003F7846"/>
    <w:rsid w:val="003F7967"/>
    <w:rsid w:val="003F79FA"/>
    <w:rsid w:val="003F7AD7"/>
    <w:rsid w:val="003F7B53"/>
    <w:rsid w:val="003F7B86"/>
    <w:rsid w:val="003F7BA2"/>
    <w:rsid w:val="003F7C02"/>
    <w:rsid w:val="003F7E52"/>
    <w:rsid w:val="003F7EAA"/>
    <w:rsid w:val="003F7FCF"/>
    <w:rsid w:val="004000A7"/>
    <w:rsid w:val="00400246"/>
    <w:rsid w:val="00400416"/>
    <w:rsid w:val="00400426"/>
    <w:rsid w:val="0040045B"/>
    <w:rsid w:val="0040067C"/>
    <w:rsid w:val="004006D4"/>
    <w:rsid w:val="004008F0"/>
    <w:rsid w:val="004008F3"/>
    <w:rsid w:val="00400C26"/>
    <w:rsid w:val="00400EF9"/>
    <w:rsid w:val="004010C8"/>
    <w:rsid w:val="0040117C"/>
    <w:rsid w:val="00401398"/>
    <w:rsid w:val="0040144E"/>
    <w:rsid w:val="004015BD"/>
    <w:rsid w:val="00401690"/>
    <w:rsid w:val="004016F9"/>
    <w:rsid w:val="00401806"/>
    <w:rsid w:val="00401845"/>
    <w:rsid w:val="004018D8"/>
    <w:rsid w:val="00401BE1"/>
    <w:rsid w:val="00401CDD"/>
    <w:rsid w:val="00401D09"/>
    <w:rsid w:val="00401E38"/>
    <w:rsid w:val="00401F76"/>
    <w:rsid w:val="00401FA5"/>
    <w:rsid w:val="00402017"/>
    <w:rsid w:val="0040206D"/>
    <w:rsid w:val="00402078"/>
    <w:rsid w:val="0040216B"/>
    <w:rsid w:val="00402327"/>
    <w:rsid w:val="0040232E"/>
    <w:rsid w:val="0040233C"/>
    <w:rsid w:val="004023BA"/>
    <w:rsid w:val="00402433"/>
    <w:rsid w:val="004025A4"/>
    <w:rsid w:val="004025E6"/>
    <w:rsid w:val="00402631"/>
    <w:rsid w:val="004026BC"/>
    <w:rsid w:val="0040272F"/>
    <w:rsid w:val="00402754"/>
    <w:rsid w:val="004029A9"/>
    <w:rsid w:val="00402AA2"/>
    <w:rsid w:val="00402B6E"/>
    <w:rsid w:val="00402C49"/>
    <w:rsid w:val="00402CC1"/>
    <w:rsid w:val="00402CEE"/>
    <w:rsid w:val="00402E6E"/>
    <w:rsid w:val="00402F4E"/>
    <w:rsid w:val="00403070"/>
    <w:rsid w:val="00403318"/>
    <w:rsid w:val="00403324"/>
    <w:rsid w:val="0040347C"/>
    <w:rsid w:val="0040350E"/>
    <w:rsid w:val="0040355E"/>
    <w:rsid w:val="0040366B"/>
    <w:rsid w:val="00403713"/>
    <w:rsid w:val="00403896"/>
    <w:rsid w:val="004039F6"/>
    <w:rsid w:val="00403C1C"/>
    <w:rsid w:val="0040400B"/>
    <w:rsid w:val="00404077"/>
    <w:rsid w:val="004040DF"/>
    <w:rsid w:val="004041AB"/>
    <w:rsid w:val="004041CF"/>
    <w:rsid w:val="004042AA"/>
    <w:rsid w:val="00404402"/>
    <w:rsid w:val="00404528"/>
    <w:rsid w:val="00404572"/>
    <w:rsid w:val="004045CC"/>
    <w:rsid w:val="004046F2"/>
    <w:rsid w:val="0040478C"/>
    <w:rsid w:val="004047F4"/>
    <w:rsid w:val="0040495D"/>
    <w:rsid w:val="004049C4"/>
    <w:rsid w:val="00404A20"/>
    <w:rsid w:val="00404B30"/>
    <w:rsid w:val="00404C4D"/>
    <w:rsid w:val="00404DAD"/>
    <w:rsid w:val="00404EDE"/>
    <w:rsid w:val="00404EE1"/>
    <w:rsid w:val="00404EFC"/>
    <w:rsid w:val="00404F6B"/>
    <w:rsid w:val="00405006"/>
    <w:rsid w:val="0040507C"/>
    <w:rsid w:val="004050C9"/>
    <w:rsid w:val="0040529F"/>
    <w:rsid w:val="004052A2"/>
    <w:rsid w:val="004052EE"/>
    <w:rsid w:val="0040548F"/>
    <w:rsid w:val="004054E4"/>
    <w:rsid w:val="004056C5"/>
    <w:rsid w:val="004057D7"/>
    <w:rsid w:val="0040585D"/>
    <w:rsid w:val="004059B9"/>
    <w:rsid w:val="00405A58"/>
    <w:rsid w:val="00405DC2"/>
    <w:rsid w:val="00405EAC"/>
    <w:rsid w:val="00406256"/>
    <w:rsid w:val="00406359"/>
    <w:rsid w:val="004063DF"/>
    <w:rsid w:val="004065AE"/>
    <w:rsid w:val="00406AEC"/>
    <w:rsid w:val="00406AF9"/>
    <w:rsid w:val="00406B81"/>
    <w:rsid w:val="00406C39"/>
    <w:rsid w:val="00406D6B"/>
    <w:rsid w:val="00406D78"/>
    <w:rsid w:val="00406F92"/>
    <w:rsid w:val="00407242"/>
    <w:rsid w:val="0040731C"/>
    <w:rsid w:val="00407434"/>
    <w:rsid w:val="00407436"/>
    <w:rsid w:val="004074B9"/>
    <w:rsid w:val="004074EC"/>
    <w:rsid w:val="00407844"/>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10"/>
    <w:rsid w:val="00410530"/>
    <w:rsid w:val="0041054E"/>
    <w:rsid w:val="00410578"/>
    <w:rsid w:val="00410640"/>
    <w:rsid w:val="0041080D"/>
    <w:rsid w:val="00410976"/>
    <w:rsid w:val="00410A46"/>
    <w:rsid w:val="00410AA9"/>
    <w:rsid w:val="00410B0D"/>
    <w:rsid w:val="00410DC0"/>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C2"/>
    <w:rsid w:val="0041212F"/>
    <w:rsid w:val="00412272"/>
    <w:rsid w:val="00412295"/>
    <w:rsid w:val="0041229D"/>
    <w:rsid w:val="00412323"/>
    <w:rsid w:val="00412340"/>
    <w:rsid w:val="004123EE"/>
    <w:rsid w:val="004124AD"/>
    <w:rsid w:val="0041257A"/>
    <w:rsid w:val="00412597"/>
    <w:rsid w:val="004126ED"/>
    <w:rsid w:val="00412923"/>
    <w:rsid w:val="004129F7"/>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A8"/>
    <w:rsid w:val="004134B8"/>
    <w:rsid w:val="0041356D"/>
    <w:rsid w:val="00413669"/>
    <w:rsid w:val="0041366F"/>
    <w:rsid w:val="004136C7"/>
    <w:rsid w:val="00413706"/>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B50"/>
    <w:rsid w:val="00414E52"/>
    <w:rsid w:val="00414F50"/>
    <w:rsid w:val="00415088"/>
    <w:rsid w:val="00415154"/>
    <w:rsid w:val="0041517D"/>
    <w:rsid w:val="0041519F"/>
    <w:rsid w:val="004152AB"/>
    <w:rsid w:val="0041546F"/>
    <w:rsid w:val="00415643"/>
    <w:rsid w:val="004156D1"/>
    <w:rsid w:val="004157C1"/>
    <w:rsid w:val="004157E2"/>
    <w:rsid w:val="0041580A"/>
    <w:rsid w:val="00415811"/>
    <w:rsid w:val="00415843"/>
    <w:rsid w:val="00415884"/>
    <w:rsid w:val="004158B6"/>
    <w:rsid w:val="004158E2"/>
    <w:rsid w:val="004158F4"/>
    <w:rsid w:val="00415A89"/>
    <w:rsid w:val="00415AB8"/>
    <w:rsid w:val="00415B62"/>
    <w:rsid w:val="00415B9C"/>
    <w:rsid w:val="00415CE8"/>
    <w:rsid w:val="00415CF3"/>
    <w:rsid w:val="00415D85"/>
    <w:rsid w:val="00415DC9"/>
    <w:rsid w:val="00415EFF"/>
    <w:rsid w:val="00415F07"/>
    <w:rsid w:val="00415F45"/>
    <w:rsid w:val="0041602A"/>
    <w:rsid w:val="004161FE"/>
    <w:rsid w:val="00416241"/>
    <w:rsid w:val="00416256"/>
    <w:rsid w:val="00416319"/>
    <w:rsid w:val="004164A0"/>
    <w:rsid w:val="00416798"/>
    <w:rsid w:val="00416820"/>
    <w:rsid w:val="00416959"/>
    <w:rsid w:val="00416967"/>
    <w:rsid w:val="0041698C"/>
    <w:rsid w:val="004169AC"/>
    <w:rsid w:val="004169B6"/>
    <w:rsid w:val="00416A73"/>
    <w:rsid w:val="00416BF4"/>
    <w:rsid w:val="00416C35"/>
    <w:rsid w:val="00416E80"/>
    <w:rsid w:val="00417061"/>
    <w:rsid w:val="004170F5"/>
    <w:rsid w:val="004171A4"/>
    <w:rsid w:val="004172E4"/>
    <w:rsid w:val="004173B8"/>
    <w:rsid w:val="004175D0"/>
    <w:rsid w:val="00417628"/>
    <w:rsid w:val="00417811"/>
    <w:rsid w:val="00417917"/>
    <w:rsid w:val="00417A7B"/>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2C"/>
    <w:rsid w:val="00420F6F"/>
    <w:rsid w:val="0042110C"/>
    <w:rsid w:val="00421262"/>
    <w:rsid w:val="00421322"/>
    <w:rsid w:val="004213FA"/>
    <w:rsid w:val="0042148D"/>
    <w:rsid w:val="004214FF"/>
    <w:rsid w:val="0042154F"/>
    <w:rsid w:val="0042167C"/>
    <w:rsid w:val="00421715"/>
    <w:rsid w:val="00421852"/>
    <w:rsid w:val="0042198C"/>
    <w:rsid w:val="00421AD4"/>
    <w:rsid w:val="00421AE1"/>
    <w:rsid w:val="00421B0D"/>
    <w:rsid w:val="00421B71"/>
    <w:rsid w:val="00421CF9"/>
    <w:rsid w:val="00421E6A"/>
    <w:rsid w:val="00421E84"/>
    <w:rsid w:val="00421EF6"/>
    <w:rsid w:val="00421F0C"/>
    <w:rsid w:val="00421F64"/>
    <w:rsid w:val="00421FC4"/>
    <w:rsid w:val="004220E4"/>
    <w:rsid w:val="004220F1"/>
    <w:rsid w:val="004221B5"/>
    <w:rsid w:val="00422206"/>
    <w:rsid w:val="00422390"/>
    <w:rsid w:val="0042239F"/>
    <w:rsid w:val="004223CE"/>
    <w:rsid w:val="0042253B"/>
    <w:rsid w:val="00422577"/>
    <w:rsid w:val="004226D1"/>
    <w:rsid w:val="004226F8"/>
    <w:rsid w:val="004227CD"/>
    <w:rsid w:val="0042285E"/>
    <w:rsid w:val="00422909"/>
    <w:rsid w:val="0042290E"/>
    <w:rsid w:val="00422969"/>
    <w:rsid w:val="00422B02"/>
    <w:rsid w:val="00422B14"/>
    <w:rsid w:val="00422C53"/>
    <w:rsid w:val="00422CF1"/>
    <w:rsid w:val="00422FE7"/>
    <w:rsid w:val="0042338A"/>
    <w:rsid w:val="00423598"/>
    <w:rsid w:val="004235C4"/>
    <w:rsid w:val="00423675"/>
    <w:rsid w:val="004236ED"/>
    <w:rsid w:val="004238E9"/>
    <w:rsid w:val="0042395E"/>
    <w:rsid w:val="00423968"/>
    <w:rsid w:val="004239B1"/>
    <w:rsid w:val="004239FC"/>
    <w:rsid w:val="00423AF5"/>
    <w:rsid w:val="00423B65"/>
    <w:rsid w:val="00423C15"/>
    <w:rsid w:val="00423CE7"/>
    <w:rsid w:val="00423E4D"/>
    <w:rsid w:val="00423EFB"/>
    <w:rsid w:val="00424059"/>
    <w:rsid w:val="00424068"/>
    <w:rsid w:val="00424132"/>
    <w:rsid w:val="004241A3"/>
    <w:rsid w:val="00424256"/>
    <w:rsid w:val="00424384"/>
    <w:rsid w:val="00424481"/>
    <w:rsid w:val="004244A2"/>
    <w:rsid w:val="0042461F"/>
    <w:rsid w:val="0042469A"/>
    <w:rsid w:val="004247B5"/>
    <w:rsid w:val="004247E1"/>
    <w:rsid w:val="00424839"/>
    <w:rsid w:val="0042483B"/>
    <w:rsid w:val="0042487C"/>
    <w:rsid w:val="00424B16"/>
    <w:rsid w:val="00424B60"/>
    <w:rsid w:val="00424C52"/>
    <w:rsid w:val="00424C9F"/>
    <w:rsid w:val="004250D1"/>
    <w:rsid w:val="0042528C"/>
    <w:rsid w:val="004252E7"/>
    <w:rsid w:val="00425302"/>
    <w:rsid w:val="004254F5"/>
    <w:rsid w:val="004255C1"/>
    <w:rsid w:val="00425841"/>
    <w:rsid w:val="00425A34"/>
    <w:rsid w:val="00425A52"/>
    <w:rsid w:val="00425AA6"/>
    <w:rsid w:val="00425C8D"/>
    <w:rsid w:val="00425EBA"/>
    <w:rsid w:val="00425EC0"/>
    <w:rsid w:val="00425F1D"/>
    <w:rsid w:val="004260A3"/>
    <w:rsid w:val="004260A4"/>
    <w:rsid w:val="00426495"/>
    <w:rsid w:val="00426557"/>
    <w:rsid w:val="004265E4"/>
    <w:rsid w:val="004266A3"/>
    <w:rsid w:val="004267BB"/>
    <w:rsid w:val="004267E7"/>
    <w:rsid w:val="0042686D"/>
    <w:rsid w:val="004268CD"/>
    <w:rsid w:val="00426AB8"/>
    <w:rsid w:val="00426BFD"/>
    <w:rsid w:val="00426C00"/>
    <w:rsid w:val="00427108"/>
    <w:rsid w:val="00427168"/>
    <w:rsid w:val="004271F3"/>
    <w:rsid w:val="0042739D"/>
    <w:rsid w:val="004273A3"/>
    <w:rsid w:val="00427454"/>
    <w:rsid w:val="0042748F"/>
    <w:rsid w:val="004274A4"/>
    <w:rsid w:val="004274CA"/>
    <w:rsid w:val="0042755A"/>
    <w:rsid w:val="00427608"/>
    <w:rsid w:val="00427763"/>
    <w:rsid w:val="00427819"/>
    <w:rsid w:val="0042795C"/>
    <w:rsid w:val="00427A95"/>
    <w:rsid w:val="00427BD2"/>
    <w:rsid w:val="00427DE5"/>
    <w:rsid w:val="00427E2B"/>
    <w:rsid w:val="00427E5F"/>
    <w:rsid w:val="00427EC3"/>
    <w:rsid w:val="00427ED7"/>
    <w:rsid w:val="004301A2"/>
    <w:rsid w:val="00430624"/>
    <w:rsid w:val="004306BD"/>
    <w:rsid w:val="004306C1"/>
    <w:rsid w:val="004306C5"/>
    <w:rsid w:val="00430883"/>
    <w:rsid w:val="00430955"/>
    <w:rsid w:val="00430BA6"/>
    <w:rsid w:val="00430C38"/>
    <w:rsid w:val="00430E44"/>
    <w:rsid w:val="00431138"/>
    <w:rsid w:val="004311CC"/>
    <w:rsid w:val="004312D3"/>
    <w:rsid w:val="0043137E"/>
    <w:rsid w:val="00431580"/>
    <w:rsid w:val="004317E8"/>
    <w:rsid w:val="004317EF"/>
    <w:rsid w:val="004317F0"/>
    <w:rsid w:val="00431874"/>
    <w:rsid w:val="00431B03"/>
    <w:rsid w:val="00431CE5"/>
    <w:rsid w:val="00431DEA"/>
    <w:rsid w:val="00431E36"/>
    <w:rsid w:val="00432211"/>
    <w:rsid w:val="0043224D"/>
    <w:rsid w:val="004323A9"/>
    <w:rsid w:val="004325F2"/>
    <w:rsid w:val="00432623"/>
    <w:rsid w:val="00432743"/>
    <w:rsid w:val="004328B3"/>
    <w:rsid w:val="00432916"/>
    <w:rsid w:val="00432918"/>
    <w:rsid w:val="004329DF"/>
    <w:rsid w:val="00432C81"/>
    <w:rsid w:val="00432F77"/>
    <w:rsid w:val="0043300A"/>
    <w:rsid w:val="00433098"/>
    <w:rsid w:val="004330C9"/>
    <w:rsid w:val="004330F7"/>
    <w:rsid w:val="00433182"/>
    <w:rsid w:val="00433184"/>
    <w:rsid w:val="004331AF"/>
    <w:rsid w:val="004331CD"/>
    <w:rsid w:val="0043336B"/>
    <w:rsid w:val="0043337C"/>
    <w:rsid w:val="0043338B"/>
    <w:rsid w:val="00433456"/>
    <w:rsid w:val="0043346D"/>
    <w:rsid w:val="0043354A"/>
    <w:rsid w:val="004335A2"/>
    <w:rsid w:val="004336D5"/>
    <w:rsid w:val="004338E4"/>
    <w:rsid w:val="00433A0A"/>
    <w:rsid w:val="00433B61"/>
    <w:rsid w:val="00433EFB"/>
    <w:rsid w:val="00433FD8"/>
    <w:rsid w:val="00434105"/>
    <w:rsid w:val="004341EE"/>
    <w:rsid w:val="004342DA"/>
    <w:rsid w:val="004342E2"/>
    <w:rsid w:val="00434371"/>
    <w:rsid w:val="0043442E"/>
    <w:rsid w:val="00434459"/>
    <w:rsid w:val="004345E8"/>
    <w:rsid w:val="004345F9"/>
    <w:rsid w:val="0043463D"/>
    <w:rsid w:val="0043473B"/>
    <w:rsid w:val="00434771"/>
    <w:rsid w:val="0043481D"/>
    <w:rsid w:val="00434C7E"/>
    <w:rsid w:val="00434E04"/>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B57"/>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7EF"/>
    <w:rsid w:val="004368DD"/>
    <w:rsid w:val="004369F5"/>
    <w:rsid w:val="00436B8E"/>
    <w:rsid w:val="00436DD5"/>
    <w:rsid w:val="00436EB2"/>
    <w:rsid w:val="00436F2B"/>
    <w:rsid w:val="00437018"/>
    <w:rsid w:val="004370DE"/>
    <w:rsid w:val="0043745A"/>
    <w:rsid w:val="00437679"/>
    <w:rsid w:val="004376CC"/>
    <w:rsid w:val="004379D5"/>
    <w:rsid w:val="00437A3D"/>
    <w:rsid w:val="00437AAB"/>
    <w:rsid w:val="00437B4B"/>
    <w:rsid w:val="00437BBC"/>
    <w:rsid w:val="00437BF7"/>
    <w:rsid w:val="00437C30"/>
    <w:rsid w:val="00437CC6"/>
    <w:rsid w:val="00437CE8"/>
    <w:rsid w:val="00437DCD"/>
    <w:rsid w:val="00437DEB"/>
    <w:rsid w:val="00437F8D"/>
    <w:rsid w:val="004400EC"/>
    <w:rsid w:val="00440258"/>
    <w:rsid w:val="004402A1"/>
    <w:rsid w:val="00440375"/>
    <w:rsid w:val="004403C1"/>
    <w:rsid w:val="004403FA"/>
    <w:rsid w:val="004404A1"/>
    <w:rsid w:val="004404C3"/>
    <w:rsid w:val="00440565"/>
    <w:rsid w:val="00440886"/>
    <w:rsid w:val="00440A43"/>
    <w:rsid w:val="00440AD5"/>
    <w:rsid w:val="00440AEB"/>
    <w:rsid w:val="00440BE2"/>
    <w:rsid w:val="00440C9D"/>
    <w:rsid w:val="00440D51"/>
    <w:rsid w:val="00440D90"/>
    <w:rsid w:val="00440DDE"/>
    <w:rsid w:val="00440E41"/>
    <w:rsid w:val="00440F20"/>
    <w:rsid w:val="004410A9"/>
    <w:rsid w:val="004410D5"/>
    <w:rsid w:val="0044115A"/>
    <w:rsid w:val="00441246"/>
    <w:rsid w:val="00441353"/>
    <w:rsid w:val="004414A8"/>
    <w:rsid w:val="0044159D"/>
    <w:rsid w:val="00441659"/>
    <w:rsid w:val="0044176D"/>
    <w:rsid w:val="004417F3"/>
    <w:rsid w:val="00441BF4"/>
    <w:rsid w:val="00441BFD"/>
    <w:rsid w:val="00441C99"/>
    <w:rsid w:val="00441CC1"/>
    <w:rsid w:val="00441DC6"/>
    <w:rsid w:val="00441E5F"/>
    <w:rsid w:val="00441EA5"/>
    <w:rsid w:val="00441F33"/>
    <w:rsid w:val="00441F84"/>
    <w:rsid w:val="00441FDD"/>
    <w:rsid w:val="004420DB"/>
    <w:rsid w:val="00442197"/>
    <w:rsid w:val="004421BF"/>
    <w:rsid w:val="004421EC"/>
    <w:rsid w:val="0044221C"/>
    <w:rsid w:val="0044223C"/>
    <w:rsid w:val="004422B2"/>
    <w:rsid w:val="004423BA"/>
    <w:rsid w:val="0044247F"/>
    <w:rsid w:val="004426F1"/>
    <w:rsid w:val="0044282E"/>
    <w:rsid w:val="004428D1"/>
    <w:rsid w:val="00442959"/>
    <w:rsid w:val="00442980"/>
    <w:rsid w:val="004429CE"/>
    <w:rsid w:val="004429D4"/>
    <w:rsid w:val="00442D2E"/>
    <w:rsid w:val="0044306F"/>
    <w:rsid w:val="00443184"/>
    <w:rsid w:val="00443196"/>
    <w:rsid w:val="00443283"/>
    <w:rsid w:val="00443418"/>
    <w:rsid w:val="004435FA"/>
    <w:rsid w:val="004436A4"/>
    <w:rsid w:val="0044377C"/>
    <w:rsid w:val="004438A1"/>
    <w:rsid w:val="004438B6"/>
    <w:rsid w:val="0044393B"/>
    <w:rsid w:val="004439D0"/>
    <w:rsid w:val="00443A44"/>
    <w:rsid w:val="00443CEE"/>
    <w:rsid w:val="00443DB1"/>
    <w:rsid w:val="004441AA"/>
    <w:rsid w:val="0044433F"/>
    <w:rsid w:val="004443DB"/>
    <w:rsid w:val="0044460D"/>
    <w:rsid w:val="00444754"/>
    <w:rsid w:val="004447E4"/>
    <w:rsid w:val="0044485D"/>
    <w:rsid w:val="00444975"/>
    <w:rsid w:val="004449F7"/>
    <w:rsid w:val="00444AD0"/>
    <w:rsid w:val="00444C81"/>
    <w:rsid w:val="00444D45"/>
    <w:rsid w:val="00444E41"/>
    <w:rsid w:val="00444E79"/>
    <w:rsid w:val="00444EF4"/>
    <w:rsid w:val="0044505D"/>
    <w:rsid w:val="0044505E"/>
    <w:rsid w:val="00445155"/>
    <w:rsid w:val="0044526E"/>
    <w:rsid w:val="004452B7"/>
    <w:rsid w:val="00445364"/>
    <w:rsid w:val="004453D2"/>
    <w:rsid w:val="00445408"/>
    <w:rsid w:val="0044541F"/>
    <w:rsid w:val="0044546A"/>
    <w:rsid w:val="00445761"/>
    <w:rsid w:val="004457A2"/>
    <w:rsid w:val="0044583D"/>
    <w:rsid w:val="004459EE"/>
    <w:rsid w:val="00445B13"/>
    <w:rsid w:val="00445BC2"/>
    <w:rsid w:val="00445C97"/>
    <w:rsid w:val="00445DFA"/>
    <w:rsid w:val="00445F3C"/>
    <w:rsid w:val="00445F82"/>
    <w:rsid w:val="00445FE6"/>
    <w:rsid w:val="00446099"/>
    <w:rsid w:val="004460AB"/>
    <w:rsid w:val="00446122"/>
    <w:rsid w:val="00446166"/>
    <w:rsid w:val="00446299"/>
    <w:rsid w:val="004462FC"/>
    <w:rsid w:val="00446573"/>
    <w:rsid w:val="0044663B"/>
    <w:rsid w:val="004466A2"/>
    <w:rsid w:val="004467C4"/>
    <w:rsid w:val="004467FC"/>
    <w:rsid w:val="00446A86"/>
    <w:rsid w:val="00446A8A"/>
    <w:rsid w:val="00446AC3"/>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03"/>
    <w:rsid w:val="004476AE"/>
    <w:rsid w:val="00447ADA"/>
    <w:rsid w:val="00447B07"/>
    <w:rsid w:val="00447C47"/>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C"/>
    <w:rsid w:val="00450E7E"/>
    <w:rsid w:val="00450F70"/>
    <w:rsid w:val="0045119D"/>
    <w:rsid w:val="004511FA"/>
    <w:rsid w:val="0045123F"/>
    <w:rsid w:val="004513E6"/>
    <w:rsid w:val="004515A7"/>
    <w:rsid w:val="004515B6"/>
    <w:rsid w:val="00451615"/>
    <w:rsid w:val="0045175E"/>
    <w:rsid w:val="00451908"/>
    <w:rsid w:val="00451C3E"/>
    <w:rsid w:val="00451C43"/>
    <w:rsid w:val="00451D2E"/>
    <w:rsid w:val="00451D97"/>
    <w:rsid w:val="00451DDC"/>
    <w:rsid w:val="00451EA1"/>
    <w:rsid w:val="004520AA"/>
    <w:rsid w:val="00452139"/>
    <w:rsid w:val="004522C6"/>
    <w:rsid w:val="0045249D"/>
    <w:rsid w:val="004524D6"/>
    <w:rsid w:val="00452585"/>
    <w:rsid w:val="00452635"/>
    <w:rsid w:val="004526C1"/>
    <w:rsid w:val="004526FA"/>
    <w:rsid w:val="00452771"/>
    <w:rsid w:val="004527DD"/>
    <w:rsid w:val="00452983"/>
    <w:rsid w:val="00452A04"/>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7F4"/>
    <w:rsid w:val="004539EC"/>
    <w:rsid w:val="00453A2F"/>
    <w:rsid w:val="00453B6F"/>
    <w:rsid w:val="00453BA2"/>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73"/>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4E"/>
    <w:rsid w:val="0045516C"/>
    <w:rsid w:val="00455224"/>
    <w:rsid w:val="0045529D"/>
    <w:rsid w:val="004553B2"/>
    <w:rsid w:val="004553EE"/>
    <w:rsid w:val="004554D5"/>
    <w:rsid w:val="00455521"/>
    <w:rsid w:val="00455579"/>
    <w:rsid w:val="00455610"/>
    <w:rsid w:val="004556EB"/>
    <w:rsid w:val="004557BB"/>
    <w:rsid w:val="00455879"/>
    <w:rsid w:val="00455AC9"/>
    <w:rsid w:val="00455B1E"/>
    <w:rsid w:val="00455D59"/>
    <w:rsid w:val="00455E15"/>
    <w:rsid w:val="00455E41"/>
    <w:rsid w:val="00455E95"/>
    <w:rsid w:val="00455F2F"/>
    <w:rsid w:val="0045612E"/>
    <w:rsid w:val="00456310"/>
    <w:rsid w:val="00456487"/>
    <w:rsid w:val="00456582"/>
    <w:rsid w:val="004565DC"/>
    <w:rsid w:val="004565E6"/>
    <w:rsid w:val="004566A7"/>
    <w:rsid w:val="004567D5"/>
    <w:rsid w:val="0045682B"/>
    <w:rsid w:val="0045690D"/>
    <w:rsid w:val="00456A45"/>
    <w:rsid w:val="00456D38"/>
    <w:rsid w:val="00456DC5"/>
    <w:rsid w:val="00456E9D"/>
    <w:rsid w:val="00457272"/>
    <w:rsid w:val="004573DB"/>
    <w:rsid w:val="004573EC"/>
    <w:rsid w:val="0045742D"/>
    <w:rsid w:val="0045755E"/>
    <w:rsid w:val="004575E7"/>
    <w:rsid w:val="00457840"/>
    <w:rsid w:val="00457874"/>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40E"/>
    <w:rsid w:val="00461539"/>
    <w:rsid w:val="0046172C"/>
    <w:rsid w:val="004617ED"/>
    <w:rsid w:val="00461BFF"/>
    <w:rsid w:val="00461CE3"/>
    <w:rsid w:val="00461DC9"/>
    <w:rsid w:val="00461F33"/>
    <w:rsid w:val="00461F38"/>
    <w:rsid w:val="004620AD"/>
    <w:rsid w:val="004621AA"/>
    <w:rsid w:val="004622A5"/>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4"/>
    <w:rsid w:val="00463CB8"/>
    <w:rsid w:val="00463CEF"/>
    <w:rsid w:val="00463E57"/>
    <w:rsid w:val="00464089"/>
    <w:rsid w:val="00464137"/>
    <w:rsid w:val="004642AA"/>
    <w:rsid w:val="0046435E"/>
    <w:rsid w:val="0046441E"/>
    <w:rsid w:val="00464457"/>
    <w:rsid w:val="00464580"/>
    <w:rsid w:val="00464949"/>
    <w:rsid w:val="004649A9"/>
    <w:rsid w:val="004649EE"/>
    <w:rsid w:val="00464A6E"/>
    <w:rsid w:val="00464C13"/>
    <w:rsid w:val="00464D82"/>
    <w:rsid w:val="00464D95"/>
    <w:rsid w:val="00464E1F"/>
    <w:rsid w:val="00464E2E"/>
    <w:rsid w:val="0046504A"/>
    <w:rsid w:val="00465207"/>
    <w:rsid w:val="0046539A"/>
    <w:rsid w:val="004653E0"/>
    <w:rsid w:val="00465453"/>
    <w:rsid w:val="00465935"/>
    <w:rsid w:val="004659D3"/>
    <w:rsid w:val="00465A57"/>
    <w:rsid w:val="0046626A"/>
    <w:rsid w:val="004662DC"/>
    <w:rsid w:val="00466311"/>
    <w:rsid w:val="00466317"/>
    <w:rsid w:val="004663DA"/>
    <w:rsid w:val="004664F3"/>
    <w:rsid w:val="00466500"/>
    <w:rsid w:val="00466505"/>
    <w:rsid w:val="00466569"/>
    <w:rsid w:val="004666E1"/>
    <w:rsid w:val="00466864"/>
    <w:rsid w:val="00466913"/>
    <w:rsid w:val="00466987"/>
    <w:rsid w:val="0046699D"/>
    <w:rsid w:val="004669E8"/>
    <w:rsid w:val="00466B90"/>
    <w:rsid w:val="00466BDD"/>
    <w:rsid w:val="00466C2A"/>
    <w:rsid w:val="00466CB0"/>
    <w:rsid w:val="00466DC8"/>
    <w:rsid w:val="00466F94"/>
    <w:rsid w:val="00466F97"/>
    <w:rsid w:val="00467091"/>
    <w:rsid w:val="004670A6"/>
    <w:rsid w:val="004670AB"/>
    <w:rsid w:val="00467153"/>
    <w:rsid w:val="004671B2"/>
    <w:rsid w:val="0046729E"/>
    <w:rsid w:val="0046734C"/>
    <w:rsid w:val="00467399"/>
    <w:rsid w:val="00467413"/>
    <w:rsid w:val="0046745D"/>
    <w:rsid w:val="004676FF"/>
    <w:rsid w:val="00467917"/>
    <w:rsid w:val="0046799B"/>
    <w:rsid w:val="00467AB1"/>
    <w:rsid w:val="00467D29"/>
    <w:rsid w:val="00467EC0"/>
    <w:rsid w:val="00467FA6"/>
    <w:rsid w:val="00470005"/>
    <w:rsid w:val="004705C9"/>
    <w:rsid w:val="00470622"/>
    <w:rsid w:val="004706AF"/>
    <w:rsid w:val="0047078C"/>
    <w:rsid w:val="00470AEC"/>
    <w:rsid w:val="00470B79"/>
    <w:rsid w:val="00470E70"/>
    <w:rsid w:val="00471004"/>
    <w:rsid w:val="004711EB"/>
    <w:rsid w:val="0047126E"/>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342"/>
    <w:rsid w:val="004723A7"/>
    <w:rsid w:val="004724BA"/>
    <w:rsid w:val="004725E2"/>
    <w:rsid w:val="004726AE"/>
    <w:rsid w:val="004726BE"/>
    <w:rsid w:val="0047298D"/>
    <w:rsid w:val="004729E3"/>
    <w:rsid w:val="00472A91"/>
    <w:rsid w:val="00472B14"/>
    <w:rsid w:val="00472BC2"/>
    <w:rsid w:val="00472C19"/>
    <w:rsid w:val="00472D43"/>
    <w:rsid w:val="00472D55"/>
    <w:rsid w:val="00472EB1"/>
    <w:rsid w:val="004730B7"/>
    <w:rsid w:val="00473157"/>
    <w:rsid w:val="00473167"/>
    <w:rsid w:val="00473266"/>
    <w:rsid w:val="00473515"/>
    <w:rsid w:val="0047358A"/>
    <w:rsid w:val="004735D8"/>
    <w:rsid w:val="00473651"/>
    <w:rsid w:val="00473699"/>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52"/>
    <w:rsid w:val="004743F0"/>
    <w:rsid w:val="004744A8"/>
    <w:rsid w:val="004744EA"/>
    <w:rsid w:val="0047459C"/>
    <w:rsid w:val="00474619"/>
    <w:rsid w:val="00474720"/>
    <w:rsid w:val="0047493A"/>
    <w:rsid w:val="0047494F"/>
    <w:rsid w:val="00474C8D"/>
    <w:rsid w:val="00474DFF"/>
    <w:rsid w:val="004750DD"/>
    <w:rsid w:val="00475141"/>
    <w:rsid w:val="00475313"/>
    <w:rsid w:val="0047564F"/>
    <w:rsid w:val="0047568D"/>
    <w:rsid w:val="00475696"/>
    <w:rsid w:val="004757F8"/>
    <w:rsid w:val="00475859"/>
    <w:rsid w:val="004758F6"/>
    <w:rsid w:val="0047591A"/>
    <w:rsid w:val="004759E9"/>
    <w:rsid w:val="00475AAC"/>
    <w:rsid w:val="00475B5E"/>
    <w:rsid w:val="00475BEE"/>
    <w:rsid w:val="00475BF4"/>
    <w:rsid w:val="00475C47"/>
    <w:rsid w:val="00475D99"/>
    <w:rsid w:val="00475DCE"/>
    <w:rsid w:val="00476176"/>
    <w:rsid w:val="00476288"/>
    <w:rsid w:val="004764FB"/>
    <w:rsid w:val="0047668F"/>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74D"/>
    <w:rsid w:val="00477773"/>
    <w:rsid w:val="004778E5"/>
    <w:rsid w:val="004778E8"/>
    <w:rsid w:val="0047795A"/>
    <w:rsid w:val="00477ACF"/>
    <w:rsid w:val="00477CCF"/>
    <w:rsid w:val="00477D28"/>
    <w:rsid w:val="00477DC3"/>
    <w:rsid w:val="00477DEE"/>
    <w:rsid w:val="00477E1D"/>
    <w:rsid w:val="00477EA2"/>
    <w:rsid w:val="00477ED1"/>
    <w:rsid w:val="00477EF4"/>
    <w:rsid w:val="00477F49"/>
    <w:rsid w:val="00480126"/>
    <w:rsid w:val="0048012B"/>
    <w:rsid w:val="00480428"/>
    <w:rsid w:val="00480590"/>
    <w:rsid w:val="0048060B"/>
    <w:rsid w:val="0048061F"/>
    <w:rsid w:val="00480626"/>
    <w:rsid w:val="004807A1"/>
    <w:rsid w:val="004807D1"/>
    <w:rsid w:val="00480A63"/>
    <w:rsid w:val="00480A6E"/>
    <w:rsid w:val="00480A8D"/>
    <w:rsid w:val="00480ABD"/>
    <w:rsid w:val="00480BC6"/>
    <w:rsid w:val="00480F65"/>
    <w:rsid w:val="00480F87"/>
    <w:rsid w:val="00481025"/>
    <w:rsid w:val="0048137C"/>
    <w:rsid w:val="00481441"/>
    <w:rsid w:val="004816A4"/>
    <w:rsid w:val="004816BB"/>
    <w:rsid w:val="0048174D"/>
    <w:rsid w:val="0048179A"/>
    <w:rsid w:val="0048186E"/>
    <w:rsid w:val="004818C7"/>
    <w:rsid w:val="004818ED"/>
    <w:rsid w:val="00481A56"/>
    <w:rsid w:val="00481B7F"/>
    <w:rsid w:val="00481CA9"/>
    <w:rsid w:val="00481DA9"/>
    <w:rsid w:val="00481DBE"/>
    <w:rsid w:val="00481E52"/>
    <w:rsid w:val="00481FBD"/>
    <w:rsid w:val="00481FC0"/>
    <w:rsid w:val="00482127"/>
    <w:rsid w:val="004821DC"/>
    <w:rsid w:val="004822C4"/>
    <w:rsid w:val="004822EA"/>
    <w:rsid w:val="004823C2"/>
    <w:rsid w:val="0048249B"/>
    <w:rsid w:val="004824C3"/>
    <w:rsid w:val="004824EC"/>
    <w:rsid w:val="0048250E"/>
    <w:rsid w:val="0048260C"/>
    <w:rsid w:val="0048263E"/>
    <w:rsid w:val="004826F2"/>
    <w:rsid w:val="0048286E"/>
    <w:rsid w:val="004828C6"/>
    <w:rsid w:val="00482B4A"/>
    <w:rsid w:val="00482CB9"/>
    <w:rsid w:val="00482D40"/>
    <w:rsid w:val="0048300D"/>
    <w:rsid w:val="0048318E"/>
    <w:rsid w:val="00483261"/>
    <w:rsid w:val="004833A1"/>
    <w:rsid w:val="004833FB"/>
    <w:rsid w:val="00483513"/>
    <w:rsid w:val="00483602"/>
    <w:rsid w:val="00483620"/>
    <w:rsid w:val="004837B0"/>
    <w:rsid w:val="00483810"/>
    <w:rsid w:val="0048384D"/>
    <w:rsid w:val="00483898"/>
    <w:rsid w:val="004838D6"/>
    <w:rsid w:val="00483981"/>
    <w:rsid w:val="004839A5"/>
    <w:rsid w:val="00483ADF"/>
    <w:rsid w:val="00483CFC"/>
    <w:rsid w:val="00483D3F"/>
    <w:rsid w:val="00484020"/>
    <w:rsid w:val="00484144"/>
    <w:rsid w:val="0048419F"/>
    <w:rsid w:val="004841AE"/>
    <w:rsid w:val="004841C3"/>
    <w:rsid w:val="0048426F"/>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45E"/>
    <w:rsid w:val="004856B0"/>
    <w:rsid w:val="004856F1"/>
    <w:rsid w:val="0048587A"/>
    <w:rsid w:val="004859FB"/>
    <w:rsid w:val="00485A91"/>
    <w:rsid w:val="00485BEC"/>
    <w:rsid w:val="00485C64"/>
    <w:rsid w:val="00485CCC"/>
    <w:rsid w:val="00485DA6"/>
    <w:rsid w:val="00485E59"/>
    <w:rsid w:val="00485E8E"/>
    <w:rsid w:val="00485F62"/>
    <w:rsid w:val="00486178"/>
    <w:rsid w:val="0048626C"/>
    <w:rsid w:val="0048646D"/>
    <w:rsid w:val="00486679"/>
    <w:rsid w:val="004868D5"/>
    <w:rsid w:val="00486A25"/>
    <w:rsid w:val="00486BF5"/>
    <w:rsid w:val="00486C48"/>
    <w:rsid w:val="00486C65"/>
    <w:rsid w:val="00486D1E"/>
    <w:rsid w:val="00486E06"/>
    <w:rsid w:val="00486E83"/>
    <w:rsid w:val="00486F58"/>
    <w:rsid w:val="00486FA4"/>
    <w:rsid w:val="00486FE4"/>
    <w:rsid w:val="004870AE"/>
    <w:rsid w:val="004870D6"/>
    <w:rsid w:val="0048719E"/>
    <w:rsid w:val="004871D2"/>
    <w:rsid w:val="0048726C"/>
    <w:rsid w:val="00487313"/>
    <w:rsid w:val="0048747A"/>
    <w:rsid w:val="0048759B"/>
    <w:rsid w:val="004875F4"/>
    <w:rsid w:val="004876C5"/>
    <w:rsid w:val="004876CC"/>
    <w:rsid w:val="004877EE"/>
    <w:rsid w:val="00487824"/>
    <w:rsid w:val="004878CD"/>
    <w:rsid w:val="00487A80"/>
    <w:rsid w:val="00487BD7"/>
    <w:rsid w:val="00487C39"/>
    <w:rsid w:val="00487DF3"/>
    <w:rsid w:val="00487F32"/>
    <w:rsid w:val="00490004"/>
    <w:rsid w:val="0049015A"/>
    <w:rsid w:val="0049023D"/>
    <w:rsid w:val="00490244"/>
    <w:rsid w:val="0049036A"/>
    <w:rsid w:val="004905E2"/>
    <w:rsid w:val="00490625"/>
    <w:rsid w:val="00490668"/>
    <w:rsid w:val="00490670"/>
    <w:rsid w:val="004906E1"/>
    <w:rsid w:val="0049078C"/>
    <w:rsid w:val="00490802"/>
    <w:rsid w:val="00490A84"/>
    <w:rsid w:val="00490E48"/>
    <w:rsid w:val="00490FB8"/>
    <w:rsid w:val="004910AC"/>
    <w:rsid w:val="004910D6"/>
    <w:rsid w:val="004911B0"/>
    <w:rsid w:val="004915EE"/>
    <w:rsid w:val="00491607"/>
    <w:rsid w:val="00491671"/>
    <w:rsid w:val="00491705"/>
    <w:rsid w:val="0049173D"/>
    <w:rsid w:val="00491883"/>
    <w:rsid w:val="004918BF"/>
    <w:rsid w:val="00491A47"/>
    <w:rsid w:val="00491AD2"/>
    <w:rsid w:val="00491C78"/>
    <w:rsid w:val="00491D19"/>
    <w:rsid w:val="00491D9C"/>
    <w:rsid w:val="00491F11"/>
    <w:rsid w:val="00491F93"/>
    <w:rsid w:val="00491F9B"/>
    <w:rsid w:val="00492226"/>
    <w:rsid w:val="004924AA"/>
    <w:rsid w:val="004924DA"/>
    <w:rsid w:val="004926AD"/>
    <w:rsid w:val="00492897"/>
    <w:rsid w:val="00492950"/>
    <w:rsid w:val="00492B42"/>
    <w:rsid w:val="00492B5D"/>
    <w:rsid w:val="00492C82"/>
    <w:rsid w:val="00492CE4"/>
    <w:rsid w:val="00493058"/>
    <w:rsid w:val="004930CF"/>
    <w:rsid w:val="00493211"/>
    <w:rsid w:val="00493266"/>
    <w:rsid w:val="004933A6"/>
    <w:rsid w:val="0049349C"/>
    <w:rsid w:val="004935DC"/>
    <w:rsid w:val="00493B4C"/>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37"/>
    <w:rsid w:val="00494DA1"/>
    <w:rsid w:val="00494DC4"/>
    <w:rsid w:val="00494DE5"/>
    <w:rsid w:val="00494DF6"/>
    <w:rsid w:val="00494E36"/>
    <w:rsid w:val="00494E46"/>
    <w:rsid w:val="00494F5D"/>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99"/>
    <w:rsid w:val="004961AB"/>
    <w:rsid w:val="004961D8"/>
    <w:rsid w:val="00496295"/>
    <w:rsid w:val="004962DA"/>
    <w:rsid w:val="00496305"/>
    <w:rsid w:val="00496385"/>
    <w:rsid w:val="0049657E"/>
    <w:rsid w:val="0049662C"/>
    <w:rsid w:val="0049673D"/>
    <w:rsid w:val="004968E0"/>
    <w:rsid w:val="004969EF"/>
    <w:rsid w:val="00496AA4"/>
    <w:rsid w:val="00496B97"/>
    <w:rsid w:val="00496C3D"/>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4F"/>
    <w:rsid w:val="004A04AA"/>
    <w:rsid w:val="004A0552"/>
    <w:rsid w:val="004A0579"/>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CA"/>
    <w:rsid w:val="004A25DE"/>
    <w:rsid w:val="004A285D"/>
    <w:rsid w:val="004A28C3"/>
    <w:rsid w:val="004A2907"/>
    <w:rsid w:val="004A2917"/>
    <w:rsid w:val="004A29DE"/>
    <w:rsid w:val="004A2A93"/>
    <w:rsid w:val="004A2ABD"/>
    <w:rsid w:val="004A2BA7"/>
    <w:rsid w:val="004A2BD5"/>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CE"/>
    <w:rsid w:val="004A38EF"/>
    <w:rsid w:val="004A3C30"/>
    <w:rsid w:val="004A3C9B"/>
    <w:rsid w:val="004A3CD9"/>
    <w:rsid w:val="004A3DB2"/>
    <w:rsid w:val="004A3F78"/>
    <w:rsid w:val="004A4002"/>
    <w:rsid w:val="004A4092"/>
    <w:rsid w:val="004A413C"/>
    <w:rsid w:val="004A414B"/>
    <w:rsid w:val="004A415D"/>
    <w:rsid w:val="004A41FA"/>
    <w:rsid w:val="004A431E"/>
    <w:rsid w:val="004A4469"/>
    <w:rsid w:val="004A4607"/>
    <w:rsid w:val="004A46D7"/>
    <w:rsid w:val="004A46F0"/>
    <w:rsid w:val="004A47BD"/>
    <w:rsid w:val="004A4848"/>
    <w:rsid w:val="004A4920"/>
    <w:rsid w:val="004A4984"/>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2D"/>
    <w:rsid w:val="004A5E85"/>
    <w:rsid w:val="004A5EDC"/>
    <w:rsid w:val="004A6211"/>
    <w:rsid w:val="004A6219"/>
    <w:rsid w:val="004A626C"/>
    <w:rsid w:val="004A63EF"/>
    <w:rsid w:val="004A6455"/>
    <w:rsid w:val="004A6596"/>
    <w:rsid w:val="004A678B"/>
    <w:rsid w:val="004A6884"/>
    <w:rsid w:val="004A6A6E"/>
    <w:rsid w:val="004A6AB0"/>
    <w:rsid w:val="004A6AEF"/>
    <w:rsid w:val="004A6B01"/>
    <w:rsid w:val="004A6B20"/>
    <w:rsid w:val="004A6C20"/>
    <w:rsid w:val="004A6CB5"/>
    <w:rsid w:val="004A6F84"/>
    <w:rsid w:val="004A6FAA"/>
    <w:rsid w:val="004A709B"/>
    <w:rsid w:val="004A7119"/>
    <w:rsid w:val="004A71FC"/>
    <w:rsid w:val="004A7460"/>
    <w:rsid w:val="004A74DF"/>
    <w:rsid w:val="004A769C"/>
    <w:rsid w:val="004A76FB"/>
    <w:rsid w:val="004A787C"/>
    <w:rsid w:val="004A78DA"/>
    <w:rsid w:val="004A793C"/>
    <w:rsid w:val="004A79C5"/>
    <w:rsid w:val="004A7A6B"/>
    <w:rsid w:val="004A7AB1"/>
    <w:rsid w:val="004A7B02"/>
    <w:rsid w:val="004A7BB4"/>
    <w:rsid w:val="004A7C37"/>
    <w:rsid w:val="004A7CB1"/>
    <w:rsid w:val="004A7D3D"/>
    <w:rsid w:val="004A7D4D"/>
    <w:rsid w:val="004A7E05"/>
    <w:rsid w:val="004A7E1A"/>
    <w:rsid w:val="004A7E94"/>
    <w:rsid w:val="004A7F4A"/>
    <w:rsid w:val="004B0061"/>
    <w:rsid w:val="004B00FA"/>
    <w:rsid w:val="004B0165"/>
    <w:rsid w:val="004B01AA"/>
    <w:rsid w:val="004B01E2"/>
    <w:rsid w:val="004B02AE"/>
    <w:rsid w:val="004B02BD"/>
    <w:rsid w:val="004B0316"/>
    <w:rsid w:val="004B037B"/>
    <w:rsid w:val="004B044A"/>
    <w:rsid w:val="004B06BD"/>
    <w:rsid w:val="004B06C4"/>
    <w:rsid w:val="004B06F4"/>
    <w:rsid w:val="004B07C4"/>
    <w:rsid w:val="004B0CB6"/>
    <w:rsid w:val="004B0DFC"/>
    <w:rsid w:val="004B1099"/>
    <w:rsid w:val="004B1462"/>
    <w:rsid w:val="004B14BC"/>
    <w:rsid w:val="004B14D7"/>
    <w:rsid w:val="004B175F"/>
    <w:rsid w:val="004B18FA"/>
    <w:rsid w:val="004B1B57"/>
    <w:rsid w:val="004B1B6B"/>
    <w:rsid w:val="004B1B6D"/>
    <w:rsid w:val="004B1B8C"/>
    <w:rsid w:val="004B1D0F"/>
    <w:rsid w:val="004B1E9A"/>
    <w:rsid w:val="004B1F38"/>
    <w:rsid w:val="004B2201"/>
    <w:rsid w:val="004B222A"/>
    <w:rsid w:val="004B2420"/>
    <w:rsid w:val="004B244E"/>
    <w:rsid w:val="004B25BD"/>
    <w:rsid w:val="004B25C5"/>
    <w:rsid w:val="004B2650"/>
    <w:rsid w:val="004B272E"/>
    <w:rsid w:val="004B2743"/>
    <w:rsid w:val="004B2896"/>
    <w:rsid w:val="004B297B"/>
    <w:rsid w:val="004B2BB5"/>
    <w:rsid w:val="004B2D78"/>
    <w:rsid w:val="004B2D96"/>
    <w:rsid w:val="004B305C"/>
    <w:rsid w:val="004B3222"/>
    <w:rsid w:val="004B32BF"/>
    <w:rsid w:val="004B33B5"/>
    <w:rsid w:val="004B346E"/>
    <w:rsid w:val="004B3517"/>
    <w:rsid w:val="004B35CE"/>
    <w:rsid w:val="004B3682"/>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133"/>
    <w:rsid w:val="004B428A"/>
    <w:rsid w:val="004B4525"/>
    <w:rsid w:val="004B45D0"/>
    <w:rsid w:val="004B4A45"/>
    <w:rsid w:val="004B4B50"/>
    <w:rsid w:val="004B4BCD"/>
    <w:rsid w:val="004B51AC"/>
    <w:rsid w:val="004B528F"/>
    <w:rsid w:val="004B52AD"/>
    <w:rsid w:val="004B530B"/>
    <w:rsid w:val="004B536C"/>
    <w:rsid w:val="004B5381"/>
    <w:rsid w:val="004B5704"/>
    <w:rsid w:val="004B5762"/>
    <w:rsid w:val="004B5778"/>
    <w:rsid w:val="004B5795"/>
    <w:rsid w:val="004B599F"/>
    <w:rsid w:val="004B5AD4"/>
    <w:rsid w:val="004B5B0E"/>
    <w:rsid w:val="004B5C3A"/>
    <w:rsid w:val="004B5DC4"/>
    <w:rsid w:val="004B5E9E"/>
    <w:rsid w:val="004B5F6D"/>
    <w:rsid w:val="004B5F98"/>
    <w:rsid w:val="004B5FFE"/>
    <w:rsid w:val="004B60ED"/>
    <w:rsid w:val="004B62DA"/>
    <w:rsid w:val="004B62F7"/>
    <w:rsid w:val="004B6349"/>
    <w:rsid w:val="004B63CD"/>
    <w:rsid w:val="004B659E"/>
    <w:rsid w:val="004B66C4"/>
    <w:rsid w:val="004B6732"/>
    <w:rsid w:val="004B67E3"/>
    <w:rsid w:val="004B6805"/>
    <w:rsid w:val="004B6992"/>
    <w:rsid w:val="004B6AA5"/>
    <w:rsid w:val="004B6BD4"/>
    <w:rsid w:val="004B6DF4"/>
    <w:rsid w:val="004B700B"/>
    <w:rsid w:val="004B70CF"/>
    <w:rsid w:val="004B70D6"/>
    <w:rsid w:val="004B70EB"/>
    <w:rsid w:val="004B7107"/>
    <w:rsid w:val="004B7151"/>
    <w:rsid w:val="004B72A8"/>
    <w:rsid w:val="004B72AA"/>
    <w:rsid w:val="004B7312"/>
    <w:rsid w:val="004B7775"/>
    <w:rsid w:val="004B77BD"/>
    <w:rsid w:val="004B7AB4"/>
    <w:rsid w:val="004B7AC3"/>
    <w:rsid w:val="004B7AE4"/>
    <w:rsid w:val="004B7B62"/>
    <w:rsid w:val="004B7C4D"/>
    <w:rsid w:val="004B7CF9"/>
    <w:rsid w:val="004B7E30"/>
    <w:rsid w:val="004B7E80"/>
    <w:rsid w:val="004B7F47"/>
    <w:rsid w:val="004B7FC4"/>
    <w:rsid w:val="004C0105"/>
    <w:rsid w:val="004C0269"/>
    <w:rsid w:val="004C0430"/>
    <w:rsid w:val="004C048E"/>
    <w:rsid w:val="004C050F"/>
    <w:rsid w:val="004C0592"/>
    <w:rsid w:val="004C05B1"/>
    <w:rsid w:val="004C084E"/>
    <w:rsid w:val="004C09FE"/>
    <w:rsid w:val="004C0A81"/>
    <w:rsid w:val="004C0AB4"/>
    <w:rsid w:val="004C0AE3"/>
    <w:rsid w:val="004C0B1E"/>
    <w:rsid w:val="004C0B47"/>
    <w:rsid w:val="004C0B5C"/>
    <w:rsid w:val="004C0CC9"/>
    <w:rsid w:val="004C0D80"/>
    <w:rsid w:val="004C0DC5"/>
    <w:rsid w:val="004C0F3D"/>
    <w:rsid w:val="004C0FCD"/>
    <w:rsid w:val="004C0FFA"/>
    <w:rsid w:val="004C0FFC"/>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18B"/>
    <w:rsid w:val="004C21B2"/>
    <w:rsid w:val="004C221D"/>
    <w:rsid w:val="004C2513"/>
    <w:rsid w:val="004C2569"/>
    <w:rsid w:val="004C25F1"/>
    <w:rsid w:val="004C261E"/>
    <w:rsid w:val="004C2656"/>
    <w:rsid w:val="004C2893"/>
    <w:rsid w:val="004C295A"/>
    <w:rsid w:val="004C2BB2"/>
    <w:rsid w:val="004C2BC7"/>
    <w:rsid w:val="004C2C07"/>
    <w:rsid w:val="004C2C4D"/>
    <w:rsid w:val="004C2EE5"/>
    <w:rsid w:val="004C2EF4"/>
    <w:rsid w:val="004C3035"/>
    <w:rsid w:val="004C308B"/>
    <w:rsid w:val="004C30F0"/>
    <w:rsid w:val="004C3221"/>
    <w:rsid w:val="004C3233"/>
    <w:rsid w:val="004C33D2"/>
    <w:rsid w:val="004C365B"/>
    <w:rsid w:val="004C36AE"/>
    <w:rsid w:val="004C36E2"/>
    <w:rsid w:val="004C37AF"/>
    <w:rsid w:val="004C3962"/>
    <w:rsid w:val="004C399F"/>
    <w:rsid w:val="004C39A4"/>
    <w:rsid w:val="004C3A94"/>
    <w:rsid w:val="004C3ABC"/>
    <w:rsid w:val="004C3C36"/>
    <w:rsid w:val="004C3C6F"/>
    <w:rsid w:val="004C3CB2"/>
    <w:rsid w:val="004C3D49"/>
    <w:rsid w:val="004C3F1B"/>
    <w:rsid w:val="004C3F65"/>
    <w:rsid w:val="004C40D8"/>
    <w:rsid w:val="004C431F"/>
    <w:rsid w:val="004C45B4"/>
    <w:rsid w:val="004C45C8"/>
    <w:rsid w:val="004C4655"/>
    <w:rsid w:val="004C481D"/>
    <w:rsid w:val="004C4844"/>
    <w:rsid w:val="004C48EB"/>
    <w:rsid w:val="004C4933"/>
    <w:rsid w:val="004C49ED"/>
    <w:rsid w:val="004C4A5B"/>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761"/>
    <w:rsid w:val="004C68E1"/>
    <w:rsid w:val="004C694A"/>
    <w:rsid w:val="004C6A63"/>
    <w:rsid w:val="004C6BDD"/>
    <w:rsid w:val="004C6BE1"/>
    <w:rsid w:val="004C6D7F"/>
    <w:rsid w:val="004C6F80"/>
    <w:rsid w:val="004C6FED"/>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870"/>
    <w:rsid w:val="004D0BF2"/>
    <w:rsid w:val="004D0C7C"/>
    <w:rsid w:val="004D0D4E"/>
    <w:rsid w:val="004D0DF1"/>
    <w:rsid w:val="004D0EC6"/>
    <w:rsid w:val="004D1087"/>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196"/>
    <w:rsid w:val="004D3392"/>
    <w:rsid w:val="004D3497"/>
    <w:rsid w:val="004D34AA"/>
    <w:rsid w:val="004D35F3"/>
    <w:rsid w:val="004D369F"/>
    <w:rsid w:val="004D36C7"/>
    <w:rsid w:val="004D3933"/>
    <w:rsid w:val="004D3AE7"/>
    <w:rsid w:val="004D3B77"/>
    <w:rsid w:val="004D3B7E"/>
    <w:rsid w:val="004D3D86"/>
    <w:rsid w:val="004D3E8C"/>
    <w:rsid w:val="004D3F0E"/>
    <w:rsid w:val="004D4122"/>
    <w:rsid w:val="004D450B"/>
    <w:rsid w:val="004D460F"/>
    <w:rsid w:val="004D4752"/>
    <w:rsid w:val="004D476B"/>
    <w:rsid w:val="004D47BD"/>
    <w:rsid w:val="004D4820"/>
    <w:rsid w:val="004D4BA4"/>
    <w:rsid w:val="004D4C26"/>
    <w:rsid w:val="004D4C8C"/>
    <w:rsid w:val="004D4CA3"/>
    <w:rsid w:val="004D4D44"/>
    <w:rsid w:val="004D5108"/>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734"/>
    <w:rsid w:val="004D67FF"/>
    <w:rsid w:val="004D6864"/>
    <w:rsid w:val="004D68C9"/>
    <w:rsid w:val="004D6AA3"/>
    <w:rsid w:val="004D6B2A"/>
    <w:rsid w:val="004D6B4E"/>
    <w:rsid w:val="004D6BD5"/>
    <w:rsid w:val="004D6C5D"/>
    <w:rsid w:val="004D6DFB"/>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74"/>
    <w:rsid w:val="004D7ADA"/>
    <w:rsid w:val="004D7BB8"/>
    <w:rsid w:val="004D7C1E"/>
    <w:rsid w:val="004D7DAE"/>
    <w:rsid w:val="004D7DEC"/>
    <w:rsid w:val="004D7F63"/>
    <w:rsid w:val="004E00BE"/>
    <w:rsid w:val="004E010F"/>
    <w:rsid w:val="004E016F"/>
    <w:rsid w:val="004E018C"/>
    <w:rsid w:val="004E01D0"/>
    <w:rsid w:val="004E01D9"/>
    <w:rsid w:val="004E0256"/>
    <w:rsid w:val="004E02A9"/>
    <w:rsid w:val="004E02E6"/>
    <w:rsid w:val="004E02ED"/>
    <w:rsid w:val="004E06AE"/>
    <w:rsid w:val="004E07A4"/>
    <w:rsid w:val="004E093D"/>
    <w:rsid w:val="004E0992"/>
    <w:rsid w:val="004E0AAE"/>
    <w:rsid w:val="004E0BC2"/>
    <w:rsid w:val="004E1210"/>
    <w:rsid w:val="004E12BE"/>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58"/>
    <w:rsid w:val="004E24A0"/>
    <w:rsid w:val="004E2684"/>
    <w:rsid w:val="004E29D4"/>
    <w:rsid w:val="004E2A06"/>
    <w:rsid w:val="004E2A09"/>
    <w:rsid w:val="004E2BCB"/>
    <w:rsid w:val="004E2DC7"/>
    <w:rsid w:val="004E2DEC"/>
    <w:rsid w:val="004E2E82"/>
    <w:rsid w:val="004E2E9D"/>
    <w:rsid w:val="004E2F01"/>
    <w:rsid w:val="004E3002"/>
    <w:rsid w:val="004E30CE"/>
    <w:rsid w:val="004E33B7"/>
    <w:rsid w:val="004E3481"/>
    <w:rsid w:val="004E359A"/>
    <w:rsid w:val="004E35D7"/>
    <w:rsid w:val="004E35E8"/>
    <w:rsid w:val="004E366D"/>
    <w:rsid w:val="004E375C"/>
    <w:rsid w:val="004E378B"/>
    <w:rsid w:val="004E388E"/>
    <w:rsid w:val="004E38EC"/>
    <w:rsid w:val="004E38FD"/>
    <w:rsid w:val="004E39B3"/>
    <w:rsid w:val="004E3AC5"/>
    <w:rsid w:val="004E3C91"/>
    <w:rsid w:val="004E3CA2"/>
    <w:rsid w:val="004E3D17"/>
    <w:rsid w:val="004E3DF4"/>
    <w:rsid w:val="004E3EA8"/>
    <w:rsid w:val="004E3EB4"/>
    <w:rsid w:val="004E3F52"/>
    <w:rsid w:val="004E4048"/>
    <w:rsid w:val="004E41C8"/>
    <w:rsid w:val="004E4239"/>
    <w:rsid w:val="004E445E"/>
    <w:rsid w:val="004E44D0"/>
    <w:rsid w:val="004E47C9"/>
    <w:rsid w:val="004E4A0C"/>
    <w:rsid w:val="004E4A20"/>
    <w:rsid w:val="004E4A52"/>
    <w:rsid w:val="004E4B3D"/>
    <w:rsid w:val="004E4C24"/>
    <w:rsid w:val="004E4C2D"/>
    <w:rsid w:val="004E4CAC"/>
    <w:rsid w:val="004E4D80"/>
    <w:rsid w:val="004E4E49"/>
    <w:rsid w:val="004E517F"/>
    <w:rsid w:val="004E52A3"/>
    <w:rsid w:val="004E54AF"/>
    <w:rsid w:val="004E54C6"/>
    <w:rsid w:val="004E55CF"/>
    <w:rsid w:val="004E5722"/>
    <w:rsid w:val="004E58E7"/>
    <w:rsid w:val="004E593C"/>
    <w:rsid w:val="004E5A16"/>
    <w:rsid w:val="004E5A98"/>
    <w:rsid w:val="004E5B3A"/>
    <w:rsid w:val="004E5B85"/>
    <w:rsid w:val="004E5BDD"/>
    <w:rsid w:val="004E5CE5"/>
    <w:rsid w:val="004E5DE9"/>
    <w:rsid w:val="004E6336"/>
    <w:rsid w:val="004E6561"/>
    <w:rsid w:val="004E668F"/>
    <w:rsid w:val="004E6740"/>
    <w:rsid w:val="004E6846"/>
    <w:rsid w:val="004E690A"/>
    <w:rsid w:val="004E6A9F"/>
    <w:rsid w:val="004E6CDB"/>
    <w:rsid w:val="004E6CE4"/>
    <w:rsid w:val="004E6D47"/>
    <w:rsid w:val="004E6D64"/>
    <w:rsid w:val="004E7021"/>
    <w:rsid w:val="004E7034"/>
    <w:rsid w:val="004E705A"/>
    <w:rsid w:val="004E7161"/>
    <w:rsid w:val="004E7369"/>
    <w:rsid w:val="004E74E3"/>
    <w:rsid w:val="004E77E7"/>
    <w:rsid w:val="004E78FE"/>
    <w:rsid w:val="004E7910"/>
    <w:rsid w:val="004E792C"/>
    <w:rsid w:val="004E7D01"/>
    <w:rsid w:val="004E7DE3"/>
    <w:rsid w:val="004E7F02"/>
    <w:rsid w:val="004F0019"/>
    <w:rsid w:val="004F01B7"/>
    <w:rsid w:val="004F0278"/>
    <w:rsid w:val="004F0663"/>
    <w:rsid w:val="004F089C"/>
    <w:rsid w:val="004F093B"/>
    <w:rsid w:val="004F0C5E"/>
    <w:rsid w:val="004F0D2E"/>
    <w:rsid w:val="004F0FAF"/>
    <w:rsid w:val="004F10C9"/>
    <w:rsid w:val="004F1166"/>
    <w:rsid w:val="004F131E"/>
    <w:rsid w:val="004F1406"/>
    <w:rsid w:val="004F140A"/>
    <w:rsid w:val="004F142E"/>
    <w:rsid w:val="004F156B"/>
    <w:rsid w:val="004F1616"/>
    <w:rsid w:val="004F162C"/>
    <w:rsid w:val="004F1760"/>
    <w:rsid w:val="004F180D"/>
    <w:rsid w:val="004F181B"/>
    <w:rsid w:val="004F1A8C"/>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667"/>
    <w:rsid w:val="004F3673"/>
    <w:rsid w:val="004F36C3"/>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3FE9"/>
    <w:rsid w:val="004F4121"/>
    <w:rsid w:val="004F43D9"/>
    <w:rsid w:val="004F445E"/>
    <w:rsid w:val="004F45AC"/>
    <w:rsid w:val="004F465B"/>
    <w:rsid w:val="004F467C"/>
    <w:rsid w:val="004F47F0"/>
    <w:rsid w:val="004F4AE1"/>
    <w:rsid w:val="004F4B40"/>
    <w:rsid w:val="004F4D22"/>
    <w:rsid w:val="004F4D9B"/>
    <w:rsid w:val="004F4E95"/>
    <w:rsid w:val="004F4ECF"/>
    <w:rsid w:val="004F4EF6"/>
    <w:rsid w:val="004F4F6F"/>
    <w:rsid w:val="004F5013"/>
    <w:rsid w:val="004F5129"/>
    <w:rsid w:val="004F5299"/>
    <w:rsid w:val="004F529E"/>
    <w:rsid w:val="004F52C8"/>
    <w:rsid w:val="004F5700"/>
    <w:rsid w:val="004F5896"/>
    <w:rsid w:val="004F5AA4"/>
    <w:rsid w:val="004F5ABA"/>
    <w:rsid w:val="004F5ADD"/>
    <w:rsid w:val="004F5AFE"/>
    <w:rsid w:val="004F5B5E"/>
    <w:rsid w:val="004F5B76"/>
    <w:rsid w:val="004F5C03"/>
    <w:rsid w:val="004F5FA3"/>
    <w:rsid w:val="004F5FE7"/>
    <w:rsid w:val="004F5FEC"/>
    <w:rsid w:val="004F606C"/>
    <w:rsid w:val="004F6171"/>
    <w:rsid w:val="004F6291"/>
    <w:rsid w:val="004F63B4"/>
    <w:rsid w:val="004F642C"/>
    <w:rsid w:val="004F660F"/>
    <w:rsid w:val="004F664D"/>
    <w:rsid w:val="004F6718"/>
    <w:rsid w:val="004F672F"/>
    <w:rsid w:val="004F6996"/>
    <w:rsid w:val="004F6A39"/>
    <w:rsid w:val="004F6AAF"/>
    <w:rsid w:val="004F6BF1"/>
    <w:rsid w:val="004F6CCE"/>
    <w:rsid w:val="004F6E22"/>
    <w:rsid w:val="004F6EA3"/>
    <w:rsid w:val="004F6EFF"/>
    <w:rsid w:val="004F6FA8"/>
    <w:rsid w:val="004F7134"/>
    <w:rsid w:val="004F71EC"/>
    <w:rsid w:val="004F7475"/>
    <w:rsid w:val="004F74A9"/>
    <w:rsid w:val="004F76DE"/>
    <w:rsid w:val="004F7709"/>
    <w:rsid w:val="004F77AF"/>
    <w:rsid w:val="004F785A"/>
    <w:rsid w:val="004F7878"/>
    <w:rsid w:val="004F78AC"/>
    <w:rsid w:val="004F78AF"/>
    <w:rsid w:val="004F79B5"/>
    <w:rsid w:val="004F7A7F"/>
    <w:rsid w:val="004F7B72"/>
    <w:rsid w:val="004F7C68"/>
    <w:rsid w:val="004F7C82"/>
    <w:rsid w:val="004F7ED2"/>
    <w:rsid w:val="004F7F00"/>
    <w:rsid w:val="00500034"/>
    <w:rsid w:val="005000D0"/>
    <w:rsid w:val="005000FE"/>
    <w:rsid w:val="00500271"/>
    <w:rsid w:val="00500430"/>
    <w:rsid w:val="00500479"/>
    <w:rsid w:val="005004D4"/>
    <w:rsid w:val="00500705"/>
    <w:rsid w:val="00500711"/>
    <w:rsid w:val="0050084E"/>
    <w:rsid w:val="00500AB5"/>
    <w:rsid w:val="00500CC2"/>
    <w:rsid w:val="0050126E"/>
    <w:rsid w:val="0050128D"/>
    <w:rsid w:val="005012F2"/>
    <w:rsid w:val="0050133B"/>
    <w:rsid w:val="0050134C"/>
    <w:rsid w:val="0050136C"/>
    <w:rsid w:val="00501398"/>
    <w:rsid w:val="005013B6"/>
    <w:rsid w:val="00501585"/>
    <w:rsid w:val="00501586"/>
    <w:rsid w:val="005015E4"/>
    <w:rsid w:val="0050194A"/>
    <w:rsid w:val="00501AB9"/>
    <w:rsid w:val="00501B73"/>
    <w:rsid w:val="00501F10"/>
    <w:rsid w:val="00501F2A"/>
    <w:rsid w:val="00501FCF"/>
    <w:rsid w:val="005020C7"/>
    <w:rsid w:val="005023A5"/>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662"/>
    <w:rsid w:val="0050368D"/>
    <w:rsid w:val="005036A1"/>
    <w:rsid w:val="005037AF"/>
    <w:rsid w:val="0050385B"/>
    <w:rsid w:val="0050385E"/>
    <w:rsid w:val="005038E5"/>
    <w:rsid w:val="0050391E"/>
    <w:rsid w:val="00503A04"/>
    <w:rsid w:val="00503C03"/>
    <w:rsid w:val="00503C99"/>
    <w:rsid w:val="00503D98"/>
    <w:rsid w:val="00503DA1"/>
    <w:rsid w:val="00503DA8"/>
    <w:rsid w:val="005040B3"/>
    <w:rsid w:val="00504132"/>
    <w:rsid w:val="005041E1"/>
    <w:rsid w:val="0050435E"/>
    <w:rsid w:val="00504403"/>
    <w:rsid w:val="00504469"/>
    <w:rsid w:val="005045DF"/>
    <w:rsid w:val="005045F6"/>
    <w:rsid w:val="005049DC"/>
    <w:rsid w:val="00504A70"/>
    <w:rsid w:val="00504CBE"/>
    <w:rsid w:val="00504E60"/>
    <w:rsid w:val="00504F03"/>
    <w:rsid w:val="00504F48"/>
    <w:rsid w:val="00504F88"/>
    <w:rsid w:val="0050501C"/>
    <w:rsid w:val="005050AA"/>
    <w:rsid w:val="0050510F"/>
    <w:rsid w:val="005052F7"/>
    <w:rsid w:val="00505359"/>
    <w:rsid w:val="00505579"/>
    <w:rsid w:val="005055CB"/>
    <w:rsid w:val="0050568F"/>
    <w:rsid w:val="005057B2"/>
    <w:rsid w:val="00505947"/>
    <w:rsid w:val="00505970"/>
    <w:rsid w:val="005059C9"/>
    <w:rsid w:val="00505A53"/>
    <w:rsid w:val="00505AEF"/>
    <w:rsid w:val="00505C55"/>
    <w:rsid w:val="00505D85"/>
    <w:rsid w:val="00505DB5"/>
    <w:rsid w:val="00505EBA"/>
    <w:rsid w:val="00505FE7"/>
    <w:rsid w:val="00506077"/>
    <w:rsid w:val="0050608B"/>
    <w:rsid w:val="005060CE"/>
    <w:rsid w:val="005061F5"/>
    <w:rsid w:val="00506284"/>
    <w:rsid w:val="0050628F"/>
    <w:rsid w:val="005062BD"/>
    <w:rsid w:val="00506485"/>
    <w:rsid w:val="00506530"/>
    <w:rsid w:val="00506579"/>
    <w:rsid w:val="005065D8"/>
    <w:rsid w:val="0050672E"/>
    <w:rsid w:val="00506774"/>
    <w:rsid w:val="0050679C"/>
    <w:rsid w:val="0050688F"/>
    <w:rsid w:val="005068D6"/>
    <w:rsid w:val="00506B58"/>
    <w:rsid w:val="00506BA8"/>
    <w:rsid w:val="00506C6A"/>
    <w:rsid w:val="00506CF4"/>
    <w:rsid w:val="00506D94"/>
    <w:rsid w:val="00506DE2"/>
    <w:rsid w:val="00506E6F"/>
    <w:rsid w:val="00506F2F"/>
    <w:rsid w:val="00506F3D"/>
    <w:rsid w:val="00506F50"/>
    <w:rsid w:val="0050706B"/>
    <w:rsid w:val="005071E0"/>
    <w:rsid w:val="005072C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F45"/>
    <w:rsid w:val="00507FC5"/>
    <w:rsid w:val="00507FDB"/>
    <w:rsid w:val="0051011F"/>
    <w:rsid w:val="0051043E"/>
    <w:rsid w:val="00510463"/>
    <w:rsid w:val="0051050C"/>
    <w:rsid w:val="005105B7"/>
    <w:rsid w:val="0051068B"/>
    <w:rsid w:val="00510690"/>
    <w:rsid w:val="005107AC"/>
    <w:rsid w:val="005107B5"/>
    <w:rsid w:val="00510801"/>
    <w:rsid w:val="00510832"/>
    <w:rsid w:val="00510886"/>
    <w:rsid w:val="005108DA"/>
    <w:rsid w:val="00510978"/>
    <w:rsid w:val="005109A0"/>
    <w:rsid w:val="00510A64"/>
    <w:rsid w:val="00510E7F"/>
    <w:rsid w:val="00510FEF"/>
    <w:rsid w:val="005112E9"/>
    <w:rsid w:val="00511325"/>
    <w:rsid w:val="00511536"/>
    <w:rsid w:val="00511785"/>
    <w:rsid w:val="00511973"/>
    <w:rsid w:val="005119A7"/>
    <w:rsid w:val="005119C5"/>
    <w:rsid w:val="00511A41"/>
    <w:rsid w:val="00511AF4"/>
    <w:rsid w:val="00511B1B"/>
    <w:rsid w:val="00512174"/>
    <w:rsid w:val="0051219C"/>
    <w:rsid w:val="005121F0"/>
    <w:rsid w:val="00512210"/>
    <w:rsid w:val="0051238C"/>
    <w:rsid w:val="005125F5"/>
    <w:rsid w:val="00512628"/>
    <w:rsid w:val="00512664"/>
    <w:rsid w:val="005126E8"/>
    <w:rsid w:val="0051289C"/>
    <w:rsid w:val="005128D2"/>
    <w:rsid w:val="005129A5"/>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3F83"/>
    <w:rsid w:val="0051417E"/>
    <w:rsid w:val="005142CD"/>
    <w:rsid w:val="005142F8"/>
    <w:rsid w:val="0051449A"/>
    <w:rsid w:val="0051455C"/>
    <w:rsid w:val="0051455E"/>
    <w:rsid w:val="005145EE"/>
    <w:rsid w:val="0051462B"/>
    <w:rsid w:val="00514750"/>
    <w:rsid w:val="00514D1A"/>
    <w:rsid w:val="00514E10"/>
    <w:rsid w:val="00514FDE"/>
    <w:rsid w:val="00515094"/>
    <w:rsid w:val="005150B3"/>
    <w:rsid w:val="005151AE"/>
    <w:rsid w:val="005151B9"/>
    <w:rsid w:val="0051520B"/>
    <w:rsid w:val="00515228"/>
    <w:rsid w:val="005153A9"/>
    <w:rsid w:val="0051555A"/>
    <w:rsid w:val="005155B8"/>
    <w:rsid w:val="005155DF"/>
    <w:rsid w:val="0051568F"/>
    <w:rsid w:val="00515949"/>
    <w:rsid w:val="00515A3A"/>
    <w:rsid w:val="00515CDA"/>
    <w:rsid w:val="00515EEF"/>
    <w:rsid w:val="00515F78"/>
    <w:rsid w:val="00515F7E"/>
    <w:rsid w:val="00515F9E"/>
    <w:rsid w:val="00515FC7"/>
    <w:rsid w:val="00516047"/>
    <w:rsid w:val="005162BC"/>
    <w:rsid w:val="00516362"/>
    <w:rsid w:val="0051654F"/>
    <w:rsid w:val="00516645"/>
    <w:rsid w:val="005166A1"/>
    <w:rsid w:val="00516704"/>
    <w:rsid w:val="00516834"/>
    <w:rsid w:val="00516AD5"/>
    <w:rsid w:val="00516D94"/>
    <w:rsid w:val="00516E66"/>
    <w:rsid w:val="00516E70"/>
    <w:rsid w:val="0051710C"/>
    <w:rsid w:val="00517121"/>
    <w:rsid w:val="00517302"/>
    <w:rsid w:val="00517420"/>
    <w:rsid w:val="0051746C"/>
    <w:rsid w:val="0051765A"/>
    <w:rsid w:val="00517821"/>
    <w:rsid w:val="00517AA9"/>
    <w:rsid w:val="00517DF5"/>
    <w:rsid w:val="00517E41"/>
    <w:rsid w:val="00517FD0"/>
    <w:rsid w:val="0052005E"/>
    <w:rsid w:val="005200AC"/>
    <w:rsid w:val="005200B2"/>
    <w:rsid w:val="00520534"/>
    <w:rsid w:val="0052062D"/>
    <w:rsid w:val="00520774"/>
    <w:rsid w:val="005207EA"/>
    <w:rsid w:val="00520877"/>
    <w:rsid w:val="00520A9B"/>
    <w:rsid w:val="00520B43"/>
    <w:rsid w:val="00520D63"/>
    <w:rsid w:val="00520FDC"/>
    <w:rsid w:val="005214F0"/>
    <w:rsid w:val="005215E5"/>
    <w:rsid w:val="0052161A"/>
    <w:rsid w:val="0052161B"/>
    <w:rsid w:val="0052167A"/>
    <w:rsid w:val="0052171D"/>
    <w:rsid w:val="0052172A"/>
    <w:rsid w:val="00521871"/>
    <w:rsid w:val="005218C6"/>
    <w:rsid w:val="00521973"/>
    <w:rsid w:val="00521BC5"/>
    <w:rsid w:val="00521C2A"/>
    <w:rsid w:val="00521D72"/>
    <w:rsid w:val="00521E50"/>
    <w:rsid w:val="00521F0B"/>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2E7D"/>
    <w:rsid w:val="0052303E"/>
    <w:rsid w:val="00523080"/>
    <w:rsid w:val="005230EB"/>
    <w:rsid w:val="005231CB"/>
    <w:rsid w:val="005231D7"/>
    <w:rsid w:val="00523250"/>
    <w:rsid w:val="005233A9"/>
    <w:rsid w:val="005233D0"/>
    <w:rsid w:val="005234BD"/>
    <w:rsid w:val="005234E1"/>
    <w:rsid w:val="00523560"/>
    <w:rsid w:val="005235E8"/>
    <w:rsid w:val="00523661"/>
    <w:rsid w:val="0052369C"/>
    <w:rsid w:val="0052394F"/>
    <w:rsid w:val="00523A3F"/>
    <w:rsid w:val="00523AB9"/>
    <w:rsid w:val="00523B2E"/>
    <w:rsid w:val="00523BC7"/>
    <w:rsid w:val="00523BF4"/>
    <w:rsid w:val="00523C61"/>
    <w:rsid w:val="00523D01"/>
    <w:rsid w:val="00523D7F"/>
    <w:rsid w:val="00523DAD"/>
    <w:rsid w:val="00523E0C"/>
    <w:rsid w:val="00523F12"/>
    <w:rsid w:val="00523F2E"/>
    <w:rsid w:val="00524051"/>
    <w:rsid w:val="005240A8"/>
    <w:rsid w:val="00524160"/>
    <w:rsid w:val="00524296"/>
    <w:rsid w:val="005242C6"/>
    <w:rsid w:val="00524362"/>
    <w:rsid w:val="0052447A"/>
    <w:rsid w:val="005244BF"/>
    <w:rsid w:val="0052452A"/>
    <w:rsid w:val="00524615"/>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75"/>
    <w:rsid w:val="00524E8B"/>
    <w:rsid w:val="005250E7"/>
    <w:rsid w:val="005250E8"/>
    <w:rsid w:val="005250F0"/>
    <w:rsid w:val="00525126"/>
    <w:rsid w:val="0052512D"/>
    <w:rsid w:val="0052528E"/>
    <w:rsid w:val="00525415"/>
    <w:rsid w:val="00525440"/>
    <w:rsid w:val="005254CD"/>
    <w:rsid w:val="00525576"/>
    <w:rsid w:val="00525895"/>
    <w:rsid w:val="00525C4A"/>
    <w:rsid w:val="00525C67"/>
    <w:rsid w:val="00525CA4"/>
    <w:rsid w:val="00525D74"/>
    <w:rsid w:val="00525D8D"/>
    <w:rsid w:val="00525DEC"/>
    <w:rsid w:val="00525E3F"/>
    <w:rsid w:val="00525E52"/>
    <w:rsid w:val="00525E93"/>
    <w:rsid w:val="00525E9E"/>
    <w:rsid w:val="0052620C"/>
    <w:rsid w:val="0052626B"/>
    <w:rsid w:val="005263DB"/>
    <w:rsid w:val="00526402"/>
    <w:rsid w:val="00526403"/>
    <w:rsid w:val="0052642D"/>
    <w:rsid w:val="0052647A"/>
    <w:rsid w:val="0052660F"/>
    <w:rsid w:val="00526772"/>
    <w:rsid w:val="00526936"/>
    <w:rsid w:val="00526B44"/>
    <w:rsid w:val="00526C42"/>
    <w:rsid w:val="00526D01"/>
    <w:rsid w:val="00526D3B"/>
    <w:rsid w:val="00526E79"/>
    <w:rsid w:val="00526F4C"/>
    <w:rsid w:val="00527115"/>
    <w:rsid w:val="00527142"/>
    <w:rsid w:val="00527235"/>
    <w:rsid w:val="005272BF"/>
    <w:rsid w:val="0052767E"/>
    <w:rsid w:val="005276A4"/>
    <w:rsid w:val="00527793"/>
    <w:rsid w:val="005277D1"/>
    <w:rsid w:val="0052781A"/>
    <w:rsid w:val="00527A75"/>
    <w:rsid w:val="00527D4A"/>
    <w:rsid w:val="00527F6C"/>
    <w:rsid w:val="00527FC0"/>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2013"/>
    <w:rsid w:val="0053209A"/>
    <w:rsid w:val="005320D5"/>
    <w:rsid w:val="005321E6"/>
    <w:rsid w:val="005324AA"/>
    <w:rsid w:val="0053251B"/>
    <w:rsid w:val="0053255A"/>
    <w:rsid w:val="005326B6"/>
    <w:rsid w:val="00532758"/>
    <w:rsid w:val="0053278A"/>
    <w:rsid w:val="00532906"/>
    <w:rsid w:val="00532A4C"/>
    <w:rsid w:val="00532C53"/>
    <w:rsid w:val="00532D60"/>
    <w:rsid w:val="00532D92"/>
    <w:rsid w:val="00532E1B"/>
    <w:rsid w:val="00532F03"/>
    <w:rsid w:val="00532F29"/>
    <w:rsid w:val="00533007"/>
    <w:rsid w:val="005331CB"/>
    <w:rsid w:val="0053320C"/>
    <w:rsid w:val="00533358"/>
    <w:rsid w:val="00533527"/>
    <w:rsid w:val="005335AC"/>
    <w:rsid w:val="005336DE"/>
    <w:rsid w:val="0053382B"/>
    <w:rsid w:val="0053383C"/>
    <w:rsid w:val="00533850"/>
    <w:rsid w:val="00533A83"/>
    <w:rsid w:val="00533B40"/>
    <w:rsid w:val="00533D86"/>
    <w:rsid w:val="00533DF6"/>
    <w:rsid w:val="00533F60"/>
    <w:rsid w:val="0053400B"/>
    <w:rsid w:val="00534135"/>
    <w:rsid w:val="00534350"/>
    <w:rsid w:val="00534413"/>
    <w:rsid w:val="00534448"/>
    <w:rsid w:val="0053479E"/>
    <w:rsid w:val="005347D8"/>
    <w:rsid w:val="00534884"/>
    <w:rsid w:val="005348FE"/>
    <w:rsid w:val="00534ACC"/>
    <w:rsid w:val="00534AEC"/>
    <w:rsid w:val="00534C49"/>
    <w:rsid w:val="00534C64"/>
    <w:rsid w:val="00534D74"/>
    <w:rsid w:val="00534E71"/>
    <w:rsid w:val="005351C0"/>
    <w:rsid w:val="005352C1"/>
    <w:rsid w:val="005353C7"/>
    <w:rsid w:val="00535427"/>
    <w:rsid w:val="0053556A"/>
    <w:rsid w:val="00535600"/>
    <w:rsid w:val="005356C2"/>
    <w:rsid w:val="005357CB"/>
    <w:rsid w:val="005357F0"/>
    <w:rsid w:val="00535AAD"/>
    <w:rsid w:val="00535B77"/>
    <w:rsid w:val="00535BC1"/>
    <w:rsid w:val="00535D32"/>
    <w:rsid w:val="00535F35"/>
    <w:rsid w:val="00535FE8"/>
    <w:rsid w:val="00536063"/>
    <w:rsid w:val="00536156"/>
    <w:rsid w:val="00536169"/>
    <w:rsid w:val="005361F6"/>
    <w:rsid w:val="005362BF"/>
    <w:rsid w:val="00536352"/>
    <w:rsid w:val="005365BE"/>
    <w:rsid w:val="005367DD"/>
    <w:rsid w:val="00536855"/>
    <w:rsid w:val="00536935"/>
    <w:rsid w:val="0053695E"/>
    <w:rsid w:val="00536ABA"/>
    <w:rsid w:val="00536B07"/>
    <w:rsid w:val="00536CBF"/>
    <w:rsid w:val="00536D0C"/>
    <w:rsid w:val="00537028"/>
    <w:rsid w:val="005372B9"/>
    <w:rsid w:val="00537338"/>
    <w:rsid w:val="00537603"/>
    <w:rsid w:val="005376F5"/>
    <w:rsid w:val="00537809"/>
    <w:rsid w:val="0053792A"/>
    <w:rsid w:val="00537C8F"/>
    <w:rsid w:val="00537C99"/>
    <w:rsid w:val="00537D1F"/>
    <w:rsid w:val="005401DF"/>
    <w:rsid w:val="0054023D"/>
    <w:rsid w:val="005405C3"/>
    <w:rsid w:val="005405FD"/>
    <w:rsid w:val="0054081E"/>
    <w:rsid w:val="005408F9"/>
    <w:rsid w:val="0054094F"/>
    <w:rsid w:val="00540998"/>
    <w:rsid w:val="00540A30"/>
    <w:rsid w:val="00540AC5"/>
    <w:rsid w:val="00540BB2"/>
    <w:rsid w:val="00540CBB"/>
    <w:rsid w:val="00540CC5"/>
    <w:rsid w:val="00540CE8"/>
    <w:rsid w:val="005410F0"/>
    <w:rsid w:val="00541218"/>
    <w:rsid w:val="00541236"/>
    <w:rsid w:val="005412EC"/>
    <w:rsid w:val="0054142E"/>
    <w:rsid w:val="005415FF"/>
    <w:rsid w:val="00541619"/>
    <w:rsid w:val="005416D3"/>
    <w:rsid w:val="005417A5"/>
    <w:rsid w:val="00541A57"/>
    <w:rsid w:val="00541BE6"/>
    <w:rsid w:val="00541C42"/>
    <w:rsid w:val="00541C51"/>
    <w:rsid w:val="00541E7C"/>
    <w:rsid w:val="00541F10"/>
    <w:rsid w:val="00541F6C"/>
    <w:rsid w:val="0054202D"/>
    <w:rsid w:val="0054217E"/>
    <w:rsid w:val="00542257"/>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BA"/>
    <w:rsid w:val="00544AFB"/>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AA"/>
    <w:rsid w:val="005454D9"/>
    <w:rsid w:val="0054564E"/>
    <w:rsid w:val="00545BCA"/>
    <w:rsid w:val="00545E8B"/>
    <w:rsid w:val="00545EEA"/>
    <w:rsid w:val="00545F51"/>
    <w:rsid w:val="00545F6B"/>
    <w:rsid w:val="005460A2"/>
    <w:rsid w:val="005462D4"/>
    <w:rsid w:val="005463D4"/>
    <w:rsid w:val="005464F3"/>
    <w:rsid w:val="005465B7"/>
    <w:rsid w:val="0054673E"/>
    <w:rsid w:val="005468D0"/>
    <w:rsid w:val="00546956"/>
    <w:rsid w:val="005469CC"/>
    <w:rsid w:val="00546A8E"/>
    <w:rsid w:val="00546BA4"/>
    <w:rsid w:val="00546ED2"/>
    <w:rsid w:val="00546F3C"/>
    <w:rsid w:val="00547094"/>
    <w:rsid w:val="00547101"/>
    <w:rsid w:val="0054710D"/>
    <w:rsid w:val="0054717C"/>
    <w:rsid w:val="005471A6"/>
    <w:rsid w:val="0054724C"/>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2B6"/>
    <w:rsid w:val="005503A5"/>
    <w:rsid w:val="0055064B"/>
    <w:rsid w:val="00550684"/>
    <w:rsid w:val="00550872"/>
    <w:rsid w:val="0055095F"/>
    <w:rsid w:val="00550B6D"/>
    <w:rsid w:val="00550BD9"/>
    <w:rsid w:val="00550CAB"/>
    <w:rsid w:val="00550D38"/>
    <w:rsid w:val="00550D5C"/>
    <w:rsid w:val="00550E77"/>
    <w:rsid w:val="00550EC4"/>
    <w:rsid w:val="00550EC9"/>
    <w:rsid w:val="00550F05"/>
    <w:rsid w:val="00550F79"/>
    <w:rsid w:val="0055105F"/>
    <w:rsid w:val="0055118F"/>
    <w:rsid w:val="00551193"/>
    <w:rsid w:val="005511F4"/>
    <w:rsid w:val="005512D1"/>
    <w:rsid w:val="005512E4"/>
    <w:rsid w:val="00551363"/>
    <w:rsid w:val="00551441"/>
    <w:rsid w:val="00551570"/>
    <w:rsid w:val="0055178B"/>
    <w:rsid w:val="005517FE"/>
    <w:rsid w:val="00551920"/>
    <w:rsid w:val="00551934"/>
    <w:rsid w:val="0055195B"/>
    <w:rsid w:val="00551A0F"/>
    <w:rsid w:val="00551AEE"/>
    <w:rsid w:val="00551BA8"/>
    <w:rsid w:val="00551BF7"/>
    <w:rsid w:val="00551CD6"/>
    <w:rsid w:val="00551D65"/>
    <w:rsid w:val="00551F4F"/>
    <w:rsid w:val="0055216E"/>
    <w:rsid w:val="0055227B"/>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07"/>
    <w:rsid w:val="00553029"/>
    <w:rsid w:val="005530B8"/>
    <w:rsid w:val="00553148"/>
    <w:rsid w:val="00553242"/>
    <w:rsid w:val="00553272"/>
    <w:rsid w:val="00553309"/>
    <w:rsid w:val="005533C9"/>
    <w:rsid w:val="005535E9"/>
    <w:rsid w:val="00553638"/>
    <w:rsid w:val="00553712"/>
    <w:rsid w:val="00553749"/>
    <w:rsid w:val="005538DA"/>
    <w:rsid w:val="005538F2"/>
    <w:rsid w:val="00553914"/>
    <w:rsid w:val="00553B4C"/>
    <w:rsid w:val="00553B90"/>
    <w:rsid w:val="00553C25"/>
    <w:rsid w:val="00553E33"/>
    <w:rsid w:val="00553EAC"/>
    <w:rsid w:val="00553FD8"/>
    <w:rsid w:val="00554013"/>
    <w:rsid w:val="005541DC"/>
    <w:rsid w:val="0055436F"/>
    <w:rsid w:val="005545BF"/>
    <w:rsid w:val="00554616"/>
    <w:rsid w:val="005546C4"/>
    <w:rsid w:val="005546CA"/>
    <w:rsid w:val="005546FB"/>
    <w:rsid w:val="00554904"/>
    <w:rsid w:val="00554912"/>
    <w:rsid w:val="00554AC0"/>
    <w:rsid w:val="00554B13"/>
    <w:rsid w:val="00554C67"/>
    <w:rsid w:val="00554C7D"/>
    <w:rsid w:val="00554DD4"/>
    <w:rsid w:val="00554DEA"/>
    <w:rsid w:val="00554E2A"/>
    <w:rsid w:val="00554F88"/>
    <w:rsid w:val="00555033"/>
    <w:rsid w:val="0055506A"/>
    <w:rsid w:val="005550C4"/>
    <w:rsid w:val="0055511B"/>
    <w:rsid w:val="005552C5"/>
    <w:rsid w:val="005552FA"/>
    <w:rsid w:val="005554E5"/>
    <w:rsid w:val="005554EC"/>
    <w:rsid w:val="00555756"/>
    <w:rsid w:val="00555886"/>
    <w:rsid w:val="005558C6"/>
    <w:rsid w:val="00555A93"/>
    <w:rsid w:val="00555ABB"/>
    <w:rsid w:val="00555AE7"/>
    <w:rsid w:val="00555B38"/>
    <w:rsid w:val="00555CCF"/>
    <w:rsid w:val="00555DB9"/>
    <w:rsid w:val="00555F0F"/>
    <w:rsid w:val="00555F48"/>
    <w:rsid w:val="00555FDF"/>
    <w:rsid w:val="005560AD"/>
    <w:rsid w:val="00556535"/>
    <w:rsid w:val="00556653"/>
    <w:rsid w:val="0055665F"/>
    <w:rsid w:val="00556741"/>
    <w:rsid w:val="005567F7"/>
    <w:rsid w:val="0055686F"/>
    <w:rsid w:val="005568C9"/>
    <w:rsid w:val="0055690D"/>
    <w:rsid w:val="00556A91"/>
    <w:rsid w:val="00556B08"/>
    <w:rsid w:val="00556C4A"/>
    <w:rsid w:val="00556C61"/>
    <w:rsid w:val="00556D64"/>
    <w:rsid w:val="00556ECF"/>
    <w:rsid w:val="00557206"/>
    <w:rsid w:val="00557386"/>
    <w:rsid w:val="0055738D"/>
    <w:rsid w:val="00557400"/>
    <w:rsid w:val="00557405"/>
    <w:rsid w:val="005574A2"/>
    <w:rsid w:val="0055758E"/>
    <w:rsid w:val="00557647"/>
    <w:rsid w:val="00557695"/>
    <w:rsid w:val="00557763"/>
    <w:rsid w:val="00557A6D"/>
    <w:rsid w:val="00557AA2"/>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D24"/>
    <w:rsid w:val="00560D91"/>
    <w:rsid w:val="00560FB1"/>
    <w:rsid w:val="00561306"/>
    <w:rsid w:val="00561767"/>
    <w:rsid w:val="005617AC"/>
    <w:rsid w:val="005618F1"/>
    <w:rsid w:val="005618FE"/>
    <w:rsid w:val="0056196F"/>
    <w:rsid w:val="005619DC"/>
    <w:rsid w:val="00561A07"/>
    <w:rsid w:val="00561BB8"/>
    <w:rsid w:val="00561DFD"/>
    <w:rsid w:val="00561F14"/>
    <w:rsid w:val="00562016"/>
    <w:rsid w:val="005620BF"/>
    <w:rsid w:val="00562114"/>
    <w:rsid w:val="00562247"/>
    <w:rsid w:val="005622FB"/>
    <w:rsid w:val="005623AE"/>
    <w:rsid w:val="005624DA"/>
    <w:rsid w:val="00562611"/>
    <w:rsid w:val="0056282B"/>
    <w:rsid w:val="005628D2"/>
    <w:rsid w:val="0056291A"/>
    <w:rsid w:val="00562A01"/>
    <w:rsid w:val="00562B5E"/>
    <w:rsid w:val="00562B83"/>
    <w:rsid w:val="005630F1"/>
    <w:rsid w:val="0056319A"/>
    <w:rsid w:val="005631BA"/>
    <w:rsid w:val="00563210"/>
    <w:rsid w:val="00563276"/>
    <w:rsid w:val="0056327E"/>
    <w:rsid w:val="00563440"/>
    <w:rsid w:val="005634AC"/>
    <w:rsid w:val="005635EE"/>
    <w:rsid w:val="00563709"/>
    <w:rsid w:val="0056375D"/>
    <w:rsid w:val="005638C8"/>
    <w:rsid w:val="0056397F"/>
    <w:rsid w:val="005639D5"/>
    <w:rsid w:val="00563AB6"/>
    <w:rsid w:val="00563B96"/>
    <w:rsid w:val="00563D73"/>
    <w:rsid w:val="00563D7B"/>
    <w:rsid w:val="00564066"/>
    <w:rsid w:val="00564179"/>
    <w:rsid w:val="0056422E"/>
    <w:rsid w:val="00564318"/>
    <w:rsid w:val="0056448F"/>
    <w:rsid w:val="00564514"/>
    <w:rsid w:val="0056479E"/>
    <w:rsid w:val="0056493C"/>
    <w:rsid w:val="00564A1C"/>
    <w:rsid w:val="00564BB8"/>
    <w:rsid w:val="00564F55"/>
    <w:rsid w:val="00564F5E"/>
    <w:rsid w:val="00564FC3"/>
    <w:rsid w:val="00565150"/>
    <w:rsid w:val="0056538D"/>
    <w:rsid w:val="00565582"/>
    <w:rsid w:val="00565984"/>
    <w:rsid w:val="005659A5"/>
    <w:rsid w:val="00565B05"/>
    <w:rsid w:val="00565BEF"/>
    <w:rsid w:val="00565C29"/>
    <w:rsid w:val="00565DC4"/>
    <w:rsid w:val="00565F0D"/>
    <w:rsid w:val="00565F40"/>
    <w:rsid w:val="00565F6E"/>
    <w:rsid w:val="00565FA4"/>
    <w:rsid w:val="0056605A"/>
    <w:rsid w:val="005660BA"/>
    <w:rsid w:val="005663AE"/>
    <w:rsid w:val="00566434"/>
    <w:rsid w:val="005664D8"/>
    <w:rsid w:val="00566520"/>
    <w:rsid w:val="005665B0"/>
    <w:rsid w:val="00566800"/>
    <w:rsid w:val="005668B5"/>
    <w:rsid w:val="00566AE0"/>
    <w:rsid w:val="00566B22"/>
    <w:rsid w:val="00566B74"/>
    <w:rsid w:val="00566C3D"/>
    <w:rsid w:val="00566C43"/>
    <w:rsid w:val="0056707A"/>
    <w:rsid w:val="0056709F"/>
    <w:rsid w:val="005670FF"/>
    <w:rsid w:val="00567104"/>
    <w:rsid w:val="0056718C"/>
    <w:rsid w:val="00567314"/>
    <w:rsid w:val="00567415"/>
    <w:rsid w:val="0056750C"/>
    <w:rsid w:val="00567550"/>
    <w:rsid w:val="0056755E"/>
    <w:rsid w:val="00567572"/>
    <w:rsid w:val="00567788"/>
    <w:rsid w:val="005677B6"/>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84"/>
    <w:rsid w:val="005708B1"/>
    <w:rsid w:val="0057098C"/>
    <w:rsid w:val="00570992"/>
    <w:rsid w:val="00570A2C"/>
    <w:rsid w:val="00570BF2"/>
    <w:rsid w:val="00570C29"/>
    <w:rsid w:val="00570C4D"/>
    <w:rsid w:val="00570E3F"/>
    <w:rsid w:val="00570F0E"/>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A1E"/>
    <w:rsid w:val="00572BF2"/>
    <w:rsid w:val="00572E29"/>
    <w:rsid w:val="005731C4"/>
    <w:rsid w:val="005731EE"/>
    <w:rsid w:val="0057323C"/>
    <w:rsid w:val="0057336A"/>
    <w:rsid w:val="0057348D"/>
    <w:rsid w:val="00573585"/>
    <w:rsid w:val="00573696"/>
    <w:rsid w:val="005738F8"/>
    <w:rsid w:val="00573948"/>
    <w:rsid w:val="005739C6"/>
    <w:rsid w:val="00573B17"/>
    <w:rsid w:val="00573DDA"/>
    <w:rsid w:val="00573E36"/>
    <w:rsid w:val="0057406B"/>
    <w:rsid w:val="00574143"/>
    <w:rsid w:val="0057438C"/>
    <w:rsid w:val="00574414"/>
    <w:rsid w:val="005745AF"/>
    <w:rsid w:val="005746F5"/>
    <w:rsid w:val="00574815"/>
    <w:rsid w:val="00574881"/>
    <w:rsid w:val="00574D79"/>
    <w:rsid w:val="00574DBE"/>
    <w:rsid w:val="00574EEE"/>
    <w:rsid w:val="00574F0F"/>
    <w:rsid w:val="00574FBE"/>
    <w:rsid w:val="00575035"/>
    <w:rsid w:val="00575220"/>
    <w:rsid w:val="00575340"/>
    <w:rsid w:val="00575387"/>
    <w:rsid w:val="005754E3"/>
    <w:rsid w:val="005754F5"/>
    <w:rsid w:val="0057556D"/>
    <w:rsid w:val="00575621"/>
    <w:rsid w:val="005756F1"/>
    <w:rsid w:val="00575703"/>
    <w:rsid w:val="00575754"/>
    <w:rsid w:val="005757B0"/>
    <w:rsid w:val="00575950"/>
    <w:rsid w:val="0057595F"/>
    <w:rsid w:val="00575AF0"/>
    <w:rsid w:val="00575B4D"/>
    <w:rsid w:val="00575BC4"/>
    <w:rsid w:val="00575BCA"/>
    <w:rsid w:val="00575D7B"/>
    <w:rsid w:val="00575E0C"/>
    <w:rsid w:val="00575E22"/>
    <w:rsid w:val="00575F6F"/>
    <w:rsid w:val="005760B1"/>
    <w:rsid w:val="00576252"/>
    <w:rsid w:val="0057634C"/>
    <w:rsid w:val="00576393"/>
    <w:rsid w:val="005763B3"/>
    <w:rsid w:val="00576647"/>
    <w:rsid w:val="005766F0"/>
    <w:rsid w:val="0057680C"/>
    <w:rsid w:val="00576A64"/>
    <w:rsid w:val="00576ABA"/>
    <w:rsid w:val="00576B6D"/>
    <w:rsid w:val="00576B9A"/>
    <w:rsid w:val="00576BD8"/>
    <w:rsid w:val="00576C6E"/>
    <w:rsid w:val="00576D34"/>
    <w:rsid w:val="00576E33"/>
    <w:rsid w:val="00576E80"/>
    <w:rsid w:val="00576E9C"/>
    <w:rsid w:val="00577041"/>
    <w:rsid w:val="00577225"/>
    <w:rsid w:val="005773FF"/>
    <w:rsid w:val="005775B6"/>
    <w:rsid w:val="00577868"/>
    <w:rsid w:val="00577907"/>
    <w:rsid w:val="00577918"/>
    <w:rsid w:val="00577976"/>
    <w:rsid w:val="005779A6"/>
    <w:rsid w:val="00577BC2"/>
    <w:rsid w:val="00577BDA"/>
    <w:rsid w:val="00577D95"/>
    <w:rsid w:val="00577F1C"/>
    <w:rsid w:val="00577FD7"/>
    <w:rsid w:val="00577FF4"/>
    <w:rsid w:val="005800E3"/>
    <w:rsid w:val="005800F7"/>
    <w:rsid w:val="00580227"/>
    <w:rsid w:val="0058044E"/>
    <w:rsid w:val="005808F9"/>
    <w:rsid w:val="00580986"/>
    <w:rsid w:val="00580B53"/>
    <w:rsid w:val="00580C4D"/>
    <w:rsid w:val="00580D10"/>
    <w:rsid w:val="00580D51"/>
    <w:rsid w:val="00580DB7"/>
    <w:rsid w:val="00580DE5"/>
    <w:rsid w:val="00580EBE"/>
    <w:rsid w:val="00580EF8"/>
    <w:rsid w:val="00580EFB"/>
    <w:rsid w:val="00580F16"/>
    <w:rsid w:val="00580FD5"/>
    <w:rsid w:val="00581038"/>
    <w:rsid w:val="00581064"/>
    <w:rsid w:val="0058106C"/>
    <w:rsid w:val="00581124"/>
    <w:rsid w:val="00581215"/>
    <w:rsid w:val="00581332"/>
    <w:rsid w:val="005813F3"/>
    <w:rsid w:val="00581481"/>
    <w:rsid w:val="0058176E"/>
    <w:rsid w:val="00581939"/>
    <w:rsid w:val="00581989"/>
    <w:rsid w:val="00581BF9"/>
    <w:rsid w:val="00581CEA"/>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B"/>
    <w:rsid w:val="00582C20"/>
    <w:rsid w:val="00582D4B"/>
    <w:rsid w:val="00582D82"/>
    <w:rsid w:val="00582F5E"/>
    <w:rsid w:val="00582FB5"/>
    <w:rsid w:val="00583125"/>
    <w:rsid w:val="00583135"/>
    <w:rsid w:val="00583472"/>
    <w:rsid w:val="00583606"/>
    <w:rsid w:val="00583645"/>
    <w:rsid w:val="005836AC"/>
    <w:rsid w:val="005836DA"/>
    <w:rsid w:val="0058377A"/>
    <w:rsid w:val="005838F4"/>
    <w:rsid w:val="00583C6F"/>
    <w:rsid w:val="00583D36"/>
    <w:rsid w:val="00583D9F"/>
    <w:rsid w:val="00583F39"/>
    <w:rsid w:val="00584211"/>
    <w:rsid w:val="0058429B"/>
    <w:rsid w:val="00584522"/>
    <w:rsid w:val="00584789"/>
    <w:rsid w:val="005848B0"/>
    <w:rsid w:val="00584BB5"/>
    <w:rsid w:val="00584C10"/>
    <w:rsid w:val="00584C3B"/>
    <w:rsid w:val="00584C57"/>
    <w:rsid w:val="00584C79"/>
    <w:rsid w:val="00584D5F"/>
    <w:rsid w:val="00584E2C"/>
    <w:rsid w:val="00584F43"/>
    <w:rsid w:val="00585056"/>
    <w:rsid w:val="00585289"/>
    <w:rsid w:val="005852CF"/>
    <w:rsid w:val="00585375"/>
    <w:rsid w:val="00585696"/>
    <w:rsid w:val="00585832"/>
    <w:rsid w:val="0058585E"/>
    <w:rsid w:val="00585931"/>
    <w:rsid w:val="00585965"/>
    <w:rsid w:val="00585A1C"/>
    <w:rsid w:val="00585A87"/>
    <w:rsid w:val="00585AED"/>
    <w:rsid w:val="00585BF4"/>
    <w:rsid w:val="00585C34"/>
    <w:rsid w:val="00585F08"/>
    <w:rsid w:val="00585FFB"/>
    <w:rsid w:val="00586073"/>
    <w:rsid w:val="00586295"/>
    <w:rsid w:val="005862D7"/>
    <w:rsid w:val="0058630F"/>
    <w:rsid w:val="0058634D"/>
    <w:rsid w:val="00586394"/>
    <w:rsid w:val="00586440"/>
    <w:rsid w:val="0058650B"/>
    <w:rsid w:val="00586521"/>
    <w:rsid w:val="00586687"/>
    <w:rsid w:val="00586769"/>
    <w:rsid w:val="005867C2"/>
    <w:rsid w:val="00586A83"/>
    <w:rsid w:val="00586B9F"/>
    <w:rsid w:val="00586C43"/>
    <w:rsid w:val="00586C51"/>
    <w:rsid w:val="00586D8C"/>
    <w:rsid w:val="00586E79"/>
    <w:rsid w:val="005871C7"/>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57C"/>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B5F"/>
    <w:rsid w:val="00591C78"/>
    <w:rsid w:val="00591C79"/>
    <w:rsid w:val="00591E6D"/>
    <w:rsid w:val="00591EB1"/>
    <w:rsid w:val="00591EF4"/>
    <w:rsid w:val="00591F33"/>
    <w:rsid w:val="0059219A"/>
    <w:rsid w:val="00592297"/>
    <w:rsid w:val="00592468"/>
    <w:rsid w:val="005924D1"/>
    <w:rsid w:val="00592607"/>
    <w:rsid w:val="0059276C"/>
    <w:rsid w:val="0059290A"/>
    <w:rsid w:val="00592995"/>
    <w:rsid w:val="005929A5"/>
    <w:rsid w:val="005929F4"/>
    <w:rsid w:val="00592A1A"/>
    <w:rsid w:val="00592BA3"/>
    <w:rsid w:val="00592BD3"/>
    <w:rsid w:val="00592C2F"/>
    <w:rsid w:val="00592C89"/>
    <w:rsid w:val="00592CA6"/>
    <w:rsid w:val="00592D1B"/>
    <w:rsid w:val="00592DA9"/>
    <w:rsid w:val="00592EB6"/>
    <w:rsid w:val="00592F26"/>
    <w:rsid w:val="00592FC2"/>
    <w:rsid w:val="00592FDA"/>
    <w:rsid w:val="00593304"/>
    <w:rsid w:val="00593488"/>
    <w:rsid w:val="00593A8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589"/>
    <w:rsid w:val="0059462D"/>
    <w:rsid w:val="005947D1"/>
    <w:rsid w:val="00594802"/>
    <w:rsid w:val="0059489C"/>
    <w:rsid w:val="00594993"/>
    <w:rsid w:val="00594A74"/>
    <w:rsid w:val="00594A90"/>
    <w:rsid w:val="00594AB8"/>
    <w:rsid w:val="00594B49"/>
    <w:rsid w:val="00594BBA"/>
    <w:rsid w:val="00594BC7"/>
    <w:rsid w:val="00594BE6"/>
    <w:rsid w:val="00594D21"/>
    <w:rsid w:val="00594E76"/>
    <w:rsid w:val="00594F2F"/>
    <w:rsid w:val="00594FBB"/>
    <w:rsid w:val="00595062"/>
    <w:rsid w:val="005950C8"/>
    <w:rsid w:val="005952EE"/>
    <w:rsid w:val="005955EF"/>
    <w:rsid w:val="00595623"/>
    <w:rsid w:val="00595704"/>
    <w:rsid w:val="00595801"/>
    <w:rsid w:val="0059588E"/>
    <w:rsid w:val="00595923"/>
    <w:rsid w:val="005959FA"/>
    <w:rsid w:val="00595C23"/>
    <w:rsid w:val="00595C74"/>
    <w:rsid w:val="00595C95"/>
    <w:rsid w:val="00595EAD"/>
    <w:rsid w:val="00595F26"/>
    <w:rsid w:val="0059602E"/>
    <w:rsid w:val="0059609C"/>
    <w:rsid w:val="00596156"/>
    <w:rsid w:val="00596177"/>
    <w:rsid w:val="00596262"/>
    <w:rsid w:val="0059654F"/>
    <w:rsid w:val="005965C7"/>
    <w:rsid w:val="00596654"/>
    <w:rsid w:val="00596757"/>
    <w:rsid w:val="005967F7"/>
    <w:rsid w:val="00596A32"/>
    <w:rsid w:val="00596AC7"/>
    <w:rsid w:val="00596AE2"/>
    <w:rsid w:val="00596CCC"/>
    <w:rsid w:val="00596D40"/>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33"/>
    <w:rsid w:val="005A0363"/>
    <w:rsid w:val="005A03FB"/>
    <w:rsid w:val="005A06C6"/>
    <w:rsid w:val="005A0801"/>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04F"/>
    <w:rsid w:val="005A220B"/>
    <w:rsid w:val="005A2294"/>
    <w:rsid w:val="005A2392"/>
    <w:rsid w:val="005A2393"/>
    <w:rsid w:val="005A2436"/>
    <w:rsid w:val="005A248A"/>
    <w:rsid w:val="005A24BA"/>
    <w:rsid w:val="005A2626"/>
    <w:rsid w:val="005A2642"/>
    <w:rsid w:val="005A266A"/>
    <w:rsid w:val="005A26A4"/>
    <w:rsid w:val="005A27C5"/>
    <w:rsid w:val="005A27E3"/>
    <w:rsid w:val="005A2A5B"/>
    <w:rsid w:val="005A2D01"/>
    <w:rsid w:val="005A2D36"/>
    <w:rsid w:val="005A2DF0"/>
    <w:rsid w:val="005A2EDE"/>
    <w:rsid w:val="005A2FBA"/>
    <w:rsid w:val="005A3056"/>
    <w:rsid w:val="005A30B6"/>
    <w:rsid w:val="005A3105"/>
    <w:rsid w:val="005A32A6"/>
    <w:rsid w:val="005A3606"/>
    <w:rsid w:val="005A37C1"/>
    <w:rsid w:val="005A3807"/>
    <w:rsid w:val="005A38EE"/>
    <w:rsid w:val="005A39D5"/>
    <w:rsid w:val="005A3A37"/>
    <w:rsid w:val="005A3C30"/>
    <w:rsid w:val="005A3CB8"/>
    <w:rsid w:val="005A3D28"/>
    <w:rsid w:val="005A3DBC"/>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8EC"/>
    <w:rsid w:val="005A4ACA"/>
    <w:rsid w:val="005A4AD2"/>
    <w:rsid w:val="005A4BE1"/>
    <w:rsid w:val="005A50E6"/>
    <w:rsid w:val="005A5179"/>
    <w:rsid w:val="005A5218"/>
    <w:rsid w:val="005A523C"/>
    <w:rsid w:val="005A52F7"/>
    <w:rsid w:val="005A5362"/>
    <w:rsid w:val="005A5662"/>
    <w:rsid w:val="005A573C"/>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CD1"/>
    <w:rsid w:val="005A6D04"/>
    <w:rsid w:val="005A6D4A"/>
    <w:rsid w:val="005A6FB4"/>
    <w:rsid w:val="005A7184"/>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8F2"/>
    <w:rsid w:val="005B0B75"/>
    <w:rsid w:val="005B0D9E"/>
    <w:rsid w:val="005B0FB6"/>
    <w:rsid w:val="005B0FC6"/>
    <w:rsid w:val="005B1228"/>
    <w:rsid w:val="005B1335"/>
    <w:rsid w:val="005B1347"/>
    <w:rsid w:val="005B13E6"/>
    <w:rsid w:val="005B154A"/>
    <w:rsid w:val="005B16C1"/>
    <w:rsid w:val="005B16E4"/>
    <w:rsid w:val="005B1716"/>
    <w:rsid w:val="005B1A00"/>
    <w:rsid w:val="005B1C23"/>
    <w:rsid w:val="005B1C7B"/>
    <w:rsid w:val="005B1CD4"/>
    <w:rsid w:val="005B1D96"/>
    <w:rsid w:val="005B1FC9"/>
    <w:rsid w:val="005B1FE0"/>
    <w:rsid w:val="005B20ED"/>
    <w:rsid w:val="005B2199"/>
    <w:rsid w:val="005B22BD"/>
    <w:rsid w:val="005B22DF"/>
    <w:rsid w:val="005B22F1"/>
    <w:rsid w:val="005B23A4"/>
    <w:rsid w:val="005B2492"/>
    <w:rsid w:val="005B27B5"/>
    <w:rsid w:val="005B28EC"/>
    <w:rsid w:val="005B291C"/>
    <w:rsid w:val="005B29C3"/>
    <w:rsid w:val="005B2AC8"/>
    <w:rsid w:val="005B2C29"/>
    <w:rsid w:val="005B2C5F"/>
    <w:rsid w:val="005B2F0D"/>
    <w:rsid w:val="005B2FAB"/>
    <w:rsid w:val="005B306D"/>
    <w:rsid w:val="005B30C1"/>
    <w:rsid w:val="005B30FF"/>
    <w:rsid w:val="005B310D"/>
    <w:rsid w:val="005B3154"/>
    <w:rsid w:val="005B3165"/>
    <w:rsid w:val="005B32B0"/>
    <w:rsid w:val="005B32C8"/>
    <w:rsid w:val="005B32E0"/>
    <w:rsid w:val="005B3405"/>
    <w:rsid w:val="005B3501"/>
    <w:rsid w:val="005B352F"/>
    <w:rsid w:val="005B3679"/>
    <w:rsid w:val="005B37EB"/>
    <w:rsid w:val="005B3826"/>
    <w:rsid w:val="005B39A4"/>
    <w:rsid w:val="005B3A4D"/>
    <w:rsid w:val="005B3AE6"/>
    <w:rsid w:val="005B3B84"/>
    <w:rsid w:val="005B3B88"/>
    <w:rsid w:val="005B3C16"/>
    <w:rsid w:val="005B3C2C"/>
    <w:rsid w:val="005B3C7E"/>
    <w:rsid w:val="005B3C86"/>
    <w:rsid w:val="005B3CEF"/>
    <w:rsid w:val="005B3F34"/>
    <w:rsid w:val="005B3F78"/>
    <w:rsid w:val="005B40C7"/>
    <w:rsid w:val="005B41F5"/>
    <w:rsid w:val="005B429C"/>
    <w:rsid w:val="005B4335"/>
    <w:rsid w:val="005B4540"/>
    <w:rsid w:val="005B469B"/>
    <w:rsid w:val="005B47E0"/>
    <w:rsid w:val="005B4AA8"/>
    <w:rsid w:val="005B4B5F"/>
    <w:rsid w:val="005B4B60"/>
    <w:rsid w:val="005B4D13"/>
    <w:rsid w:val="005B4E07"/>
    <w:rsid w:val="005B5023"/>
    <w:rsid w:val="005B52AA"/>
    <w:rsid w:val="005B52AB"/>
    <w:rsid w:val="005B5320"/>
    <w:rsid w:val="005B532E"/>
    <w:rsid w:val="005B534A"/>
    <w:rsid w:val="005B5362"/>
    <w:rsid w:val="005B53C8"/>
    <w:rsid w:val="005B5582"/>
    <w:rsid w:val="005B56BB"/>
    <w:rsid w:val="005B56D4"/>
    <w:rsid w:val="005B57A0"/>
    <w:rsid w:val="005B5B35"/>
    <w:rsid w:val="005B5CE8"/>
    <w:rsid w:val="005B5E72"/>
    <w:rsid w:val="005B5F0F"/>
    <w:rsid w:val="005B5F15"/>
    <w:rsid w:val="005B5F18"/>
    <w:rsid w:val="005B6138"/>
    <w:rsid w:val="005B634F"/>
    <w:rsid w:val="005B63AD"/>
    <w:rsid w:val="005B65F2"/>
    <w:rsid w:val="005B681D"/>
    <w:rsid w:val="005B686A"/>
    <w:rsid w:val="005B68F1"/>
    <w:rsid w:val="005B693D"/>
    <w:rsid w:val="005B6948"/>
    <w:rsid w:val="005B6B93"/>
    <w:rsid w:val="005B6C5E"/>
    <w:rsid w:val="005B6C81"/>
    <w:rsid w:val="005B6CFC"/>
    <w:rsid w:val="005B6D96"/>
    <w:rsid w:val="005B6E1C"/>
    <w:rsid w:val="005B6E5B"/>
    <w:rsid w:val="005B6F24"/>
    <w:rsid w:val="005B6F79"/>
    <w:rsid w:val="005B6FC8"/>
    <w:rsid w:val="005B6FFE"/>
    <w:rsid w:val="005B70B0"/>
    <w:rsid w:val="005B7117"/>
    <w:rsid w:val="005B711A"/>
    <w:rsid w:val="005B721F"/>
    <w:rsid w:val="005B732C"/>
    <w:rsid w:val="005B7652"/>
    <w:rsid w:val="005B7664"/>
    <w:rsid w:val="005B7723"/>
    <w:rsid w:val="005B79EF"/>
    <w:rsid w:val="005B7A02"/>
    <w:rsid w:val="005B7A71"/>
    <w:rsid w:val="005B7B3D"/>
    <w:rsid w:val="005B7E71"/>
    <w:rsid w:val="005C00C6"/>
    <w:rsid w:val="005C00FD"/>
    <w:rsid w:val="005C0137"/>
    <w:rsid w:val="005C0197"/>
    <w:rsid w:val="005C026C"/>
    <w:rsid w:val="005C070C"/>
    <w:rsid w:val="005C09CC"/>
    <w:rsid w:val="005C0A76"/>
    <w:rsid w:val="005C0AC0"/>
    <w:rsid w:val="005C0C8D"/>
    <w:rsid w:val="005C0CB4"/>
    <w:rsid w:val="005C0D73"/>
    <w:rsid w:val="005C0F74"/>
    <w:rsid w:val="005C0F86"/>
    <w:rsid w:val="005C1109"/>
    <w:rsid w:val="005C11C7"/>
    <w:rsid w:val="005C13A8"/>
    <w:rsid w:val="005C1402"/>
    <w:rsid w:val="005C1495"/>
    <w:rsid w:val="005C14EE"/>
    <w:rsid w:val="005C155A"/>
    <w:rsid w:val="005C155D"/>
    <w:rsid w:val="005C16A6"/>
    <w:rsid w:val="005C16F0"/>
    <w:rsid w:val="005C1839"/>
    <w:rsid w:val="005C18C6"/>
    <w:rsid w:val="005C193B"/>
    <w:rsid w:val="005C1E58"/>
    <w:rsid w:val="005C2157"/>
    <w:rsid w:val="005C215E"/>
    <w:rsid w:val="005C218E"/>
    <w:rsid w:val="005C2204"/>
    <w:rsid w:val="005C2462"/>
    <w:rsid w:val="005C2615"/>
    <w:rsid w:val="005C2799"/>
    <w:rsid w:val="005C29B3"/>
    <w:rsid w:val="005C2A1E"/>
    <w:rsid w:val="005C2A31"/>
    <w:rsid w:val="005C2AA8"/>
    <w:rsid w:val="005C2AAA"/>
    <w:rsid w:val="005C2B94"/>
    <w:rsid w:val="005C2CC8"/>
    <w:rsid w:val="005C2D9A"/>
    <w:rsid w:val="005C2E07"/>
    <w:rsid w:val="005C2E7E"/>
    <w:rsid w:val="005C32BE"/>
    <w:rsid w:val="005C3392"/>
    <w:rsid w:val="005C3401"/>
    <w:rsid w:val="005C348E"/>
    <w:rsid w:val="005C35AA"/>
    <w:rsid w:val="005C36D5"/>
    <w:rsid w:val="005C36D9"/>
    <w:rsid w:val="005C3770"/>
    <w:rsid w:val="005C3833"/>
    <w:rsid w:val="005C386A"/>
    <w:rsid w:val="005C38B4"/>
    <w:rsid w:val="005C38C6"/>
    <w:rsid w:val="005C38DB"/>
    <w:rsid w:val="005C38EF"/>
    <w:rsid w:val="005C3923"/>
    <w:rsid w:val="005C39A1"/>
    <w:rsid w:val="005C3A8D"/>
    <w:rsid w:val="005C3AE1"/>
    <w:rsid w:val="005C3AF3"/>
    <w:rsid w:val="005C3BE5"/>
    <w:rsid w:val="005C3C1C"/>
    <w:rsid w:val="005C3C93"/>
    <w:rsid w:val="005C3D47"/>
    <w:rsid w:val="005C3D7A"/>
    <w:rsid w:val="005C3D9F"/>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C09"/>
    <w:rsid w:val="005C4DC4"/>
    <w:rsid w:val="005C4E88"/>
    <w:rsid w:val="005C4EB8"/>
    <w:rsid w:val="005C4F08"/>
    <w:rsid w:val="005C4F16"/>
    <w:rsid w:val="005C4F7B"/>
    <w:rsid w:val="005C5064"/>
    <w:rsid w:val="005C51D2"/>
    <w:rsid w:val="005C5322"/>
    <w:rsid w:val="005C53F3"/>
    <w:rsid w:val="005C56B5"/>
    <w:rsid w:val="005C5713"/>
    <w:rsid w:val="005C5725"/>
    <w:rsid w:val="005C57CC"/>
    <w:rsid w:val="005C591E"/>
    <w:rsid w:val="005C5B6D"/>
    <w:rsid w:val="005C5CDC"/>
    <w:rsid w:val="005C5ED1"/>
    <w:rsid w:val="005C5F6C"/>
    <w:rsid w:val="005C6026"/>
    <w:rsid w:val="005C60D8"/>
    <w:rsid w:val="005C6251"/>
    <w:rsid w:val="005C625D"/>
    <w:rsid w:val="005C639B"/>
    <w:rsid w:val="005C6413"/>
    <w:rsid w:val="005C6590"/>
    <w:rsid w:val="005C668E"/>
    <w:rsid w:val="005C6796"/>
    <w:rsid w:val="005C67FA"/>
    <w:rsid w:val="005C68E7"/>
    <w:rsid w:val="005C69C2"/>
    <w:rsid w:val="005C6B21"/>
    <w:rsid w:val="005C6BD4"/>
    <w:rsid w:val="005C6C8A"/>
    <w:rsid w:val="005C6CFF"/>
    <w:rsid w:val="005C6E13"/>
    <w:rsid w:val="005C6F35"/>
    <w:rsid w:val="005C6F3F"/>
    <w:rsid w:val="005C7001"/>
    <w:rsid w:val="005C70E5"/>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223"/>
    <w:rsid w:val="005D0233"/>
    <w:rsid w:val="005D029F"/>
    <w:rsid w:val="005D0340"/>
    <w:rsid w:val="005D03CD"/>
    <w:rsid w:val="005D056D"/>
    <w:rsid w:val="005D0601"/>
    <w:rsid w:val="005D067C"/>
    <w:rsid w:val="005D08B5"/>
    <w:rsid w:val="005D0A30"/>
    <w:rsid w:val="005D0A35"/>
    <w:rsid w:val="005D0B86"/>
    <w:rsid w:val="005D0EEB"/>
    <w:rsid w:val="005D1030"/>
    <w:rsid w:val="005D12D1"/>
    <w:rsid w:val="005D145E"/>
    <w:rsid w:val="005D147B"/>
    <w:rsid w:val="005D17EB"/>
    <w:rsid w:val="005D18A4"/>
    <w:rsid w:val="005D199A"/>
    <w:rsid w:val="005D19CB"/>
    <w:rsid w:val="005D1A67"/>
    <w:rsid w:val="005D1ADF"/>
    <w:rsid w:val="005D1C88"/>
    <w:rsid w:val="005D1D10"/>
    <w:rsid w:val="005D1D44"/>
    <w:rsid w:val="005D1DCE"/>
    <w:rsid w:val="005D1EE4"/>
    <w:rsid w:val="005D1FFB"/>
    <w:rsid w:val="005D20D4"/>
    <w:rsid w:val="005D2314"/>
    <w:rsid w:val="005D2332"/>
    <w:rsid w:val="005D2404"/>
    <w:rsid w:val="005D2545"/>
    <w:rsid w:val="005D26C1"/>
    <w:rsid w:val="005D26E8"/>
    <w:rsid w:val="005D2709"/>
    <w:rsid w:val="005D27DD"/>
    <w:rsid w:val="005D2852"/>
    <w:rsid w:val="005D28D0"/>
    <w:rsid w:val="005D294E"/>
    <w:rsid w:val="005D29C1"/>
    <w:rsid w:val="005D2A53"/>
    <w:rsid w:val="005D2AB9"/>
    <w:rsid w:val="005D2BD9"/>
    <w:rsid w:val="005D2C30"/>
    <w:rsid w:val="005D2CD7"/>
    <w:rsid w:val="005D2DCE"/>
    <w:rsid w:val="005D2DF3"/>
    <w:rsid w:val="005D2E5F"/>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0F"/>
    <w:rsid w:val="005D3B8F"/>
    <w:rsid w:val="005D3CB7"/>
    <w:rsid w:val="005D3E1B"/>
    <w:rsid w:val="005D3F0E"/>
    <w:rsid w:val="005D4319"/>
    <w:rsid w:val="005D44B7"/>
    <w:rsid w:val="005D450C"/>
    <w:rsid w:val="005D4587"/>
    <w:rsid w:val="005D45DB"/>
    <w:rsid w:val="005D4892"/>
    <w:rsid w:val="005D48C4"/>
    <w:rsid w:val="005D4905"/>
    <w:rsid w:val="005D49F1"/>
    <w:rsid w:val="005D4A06"/>
    <w:rsid w:val="005D4B25"/>
    <w:rsid w:val="005D4B99"/>
    <w:rsid w:val="005D4DF1"/>
    <w:rsid w:val="005D4E00"/>
    <w:rsid w:val="005D509B"/>
    <w:rsid w:val="005D513A"/>
    <w:rsid w:val="005D5152"/>
    <w:rsid w:val="005D51A5"/>
    <w:rsid w:val="005D52BD"/>
    <w:rsid w:val="005D5360"/>
    <w:rsid w:val="005D53BB"/>
    <w:rsid w:val="005D53DE"/>
    <w:rsid w:val="005D54F7"/>
    <w:rsid w:val="005D55CC"/>
    <w:rsid w:val="005D58FD"/>
    <w:rsid w:val="005D5930"/>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2A8"/>
    <w:rsid w:val="005D743E"/>
    <w:rsid w:val="005D74E0"/>
    <w:rsid w:val="005D7554"/>
    <w:rsid w:val="005D75EE"/>
    <w:rsid w:val="005D7631"/>
    <w:rsid w:val="005D777A"/>
    <w:rsid w:val="005D77B4"/>
    <w:rsid w:val="005D77C6"/>
    <w:rsid w:val="005D7926"/>
    <w:rsid w:val="005D79B3"/>
    <w:rsid w:val="005D7ADB"/>
    <w:rsid w:val="005D7B24"/>
    <w:rsid w:val="005D7BB8"/>
    <w:rsid w:val="005D7C2E"/>
    <w:rsid w:val="005D7C8B"/>
    <w:rsid w:val="005D7C8F"/>
    <w:rsid w:val="005D7D80"/>
    <w:rsid w:val="005D7DB9"/>
    <w:rsid w:val="005D7EA7"/>
    <w:rsid w:val="005D7F1D"/>
    <w:rsid w:val="005D7FA6"/>
    <w:rsid w:val="005E012F"/>
    <w:rsid w:val="005E015F"/>
    <w:rsid w:val="005E0241"/>
    <w:rsid w:val="005E0787"/>
    <w:rsid w:val="005E07D0"/>
    <w:rsid w:val="005E0880"/>
    <w:rsid w:val="005E08FC"/>
    <w:rsid w:val="005E0966"/>
    <w:rsid w:val="005E0983"/>
    <w:rsid w:val="005E0A9E"/>
    <w:rsid w:val="005E0ADD"/>
    <w:rsid w:val="005E11E2"/>
    <w:rsid w:val="005E11E3"/>
    <w:rsid w:val="005E12E1"/>
    <w:rsid w:val="005E1379"/>
    <w:rsid w:val="005E1466"/>
    <w:rsid w:val="005E15BB"/>
    <w:rsid w:val="005E1626"/>
    <w:rsid w:val="005E162C"/>
    <w:rsid w:val="005E169F"/>
    <w:rsid w:val="005E179B"/>
    <w:rsid w:val="005E17A1"/>
    <w:rsid w:val="005E180F"/>
    <w:rsid w:val="005E1843"/>
    <w:rsid w:val="005E1985"/>
    <w:rsid w:val="005E1A00"/>
    <w:rsid w:val="005E1AB7"/>
    <w:rsid w:val="005E1AE6"/>
    <w:rsid w:val="005E1AE9"/>
    <w:rsid w:val="005E1C07"/>
    <w:rsid w:val="005E1C75"/>
    <w:rsid w:val="005E1D02"/>
    <w:rsid w:val="005E1E20"/>
    <w:rsid w:val="005E1EB7"/>
    <w:rsid w:val="005E1EFB"/>
    <w:rsid w:val="005E1FB5"/>
    <w:rsid w:val="005E20CA"/>
    <w:rsid w:val="005E2184"/>
    <w:rsid w:val="005E21B5"/>
    <w:rsid w:val="005E21FB"/>
    <w:rsid w:val="005E226A"/>
    <w:rsid w:val="005E228D"/>
    <w:rsid w:val="005E2325"/>
    <w:rsid w:val="005E256E"/>
    <w:rsid w:val="005E25D0"/>
    <w:rsid w:val="005E26C4"/>
    <w:rsid w:val="005E2846"/>
    <w:rsid w:val="005E288B"/>
    <w:rsid w:val="005E293F"/>
    <w:rsid w:val="005E29F4"/>
    <w:rsid w:val="005E2B31"/>
    <w:rsid w:val="005E2B76"/>
    <w:rsid w:val="005E2BA8"/>
    <w:rsid w:val="005E2C82"/>
    <w:rsid w:val="005E2CC3"/>
    <w:rsid w:val="005E2DF7"/>
    <w:rsid w:val="005E2E5F"/>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6C"/>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089"/>
    <w:rsid w:val="005E518A"/>
    <w:rsid w:val="005E51A5"/>
    <w:rsid w:val="005E51FD"/>
    <w:rsid w:val="005E53CB"/>
    <w:rsid w:val="005E5682"/>
    <w:rsid w:val="005E587B"/>
    <w:rsid w:val="005E5892"/>
    <w:rsid w:val="005E5A42"/>
    <w:rsid w:val="005E5A63"/>
    <w:rsid w:val="005E5C6A"/>
    <w:rsid w:val="005E5D5F"/>
    <w:rsid w:val="005E5DF2"/>
    <w:rsid w:val="005E5F0D"/>
    <w:rsid w:val="005E603A"/>
    <w:rsid w:val="005E6074"/>
    <w:rsid w:val="005E60F5"/>
    <w:rsid w:val="005E626A"/>
    <w:rsid w:val="005E62FB"/>
    <w:rsid w:val="005E630D"/>
    <w:rsid w:val="005E654D"/>
    <w:rsid w:val="005E65F6"/>
    <w:rsid w:val="005E6608"/>
    <w:rsid w:val="005E6872"/>
    <w:rsid w:val="005E68E4"/>
    <w:rsid w:val="005E6967"/>
    <w:rsid w:val="005E6A21"/>
    <w:rsid w:val="005E6B1F"/>
    <w:rsid w:val="005E6DB0"/>
    <w:rsid w:val="005E6DBC"/>
    <w:rsid w:val="005E6EEB"/>
    <w:rsid w:val="005E7058"/>
    <w:rsid w:val="005E712C"/>
    <w:rsid w:val="005E7239"/>
    <w:rsid w:val="005E7522"/>
    <w:rsid w:val="005E7666"/>
    <w:rsid w:val="005E77D0"/>
    <w:rsid w:val="005E7849"/>
    <w:rsid w:val="005E78DA"/>
    <w:rsid w:val="005E7A8E"/>
    <w:rsid w:val="005E7CF0"/>
    <w:rsid w:val="005F0046"/>
    <w:rsid w:val="005F0065"/>
    <w:rsid w:val="005F010F"/>
    <w:rsid w:val="005F0133"/>
    <w:rsid w:val="005F0171"/>
    <w:rsid w:val="005F0192"/>
    <w:rsid w:val="005F019D"/>
    <w:rsid w:val="005F0294"/>
    <w:rsid w:val="005F0426"/>
    <w:rsid w:val="005F0493"/>
    <w:rsid w:val="005F0504"/>
    <w:rsid w:val="005F0553"/>
    <w:rsid w:val="005F0570"/>
    <w:rsid w:val="005F062E"/>
    <w:rsid w:val="005F0853"/>
    <w:rsid w:val="005F0A87"/>
    <w:rsid w:val="005F0AAD"/>
    <w:rsid w:val="005F0AEB"/>
    <w:rsid w:val="005F0B09"/>
    <w:rsid w:val="005F0D51"/>
    <w:rsid w:val="005F0D75"/>
    <w:rsid w:val="005F0DC5"/>
    <w:rsid w:val="005F0EF2"/>
    <w:rsid w:val="005F1095"/>
    <w:rsid w:val="005F10D4"/>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2039"/>
    <w:rsid w:val="005F205E"/>
    <w:rsid w:val="005F20DA"/>
    <w:rsid w:val="005F20DE"/>
    <w:rsid w:val="005F21C0"/>
    <w:rsid w:val="005F2223"/>
    <w:rsid w:val="005F2340"/>
    <w:rsid w:val="005F23A0"/>
    <w:rsid w:val="005F2488"/>
    <w:rsid w:val="005F25C9"/>
    <w:rsid w:val="005F267A"/>
    <w:rsid w:val="005F26A0"/>
    <w:rsid w:val="005F2754"/>
    <w:rsid w:val="005F28CE"/>
    <w:rsid w:val="005F295C"/>
    <w:rsid w:val="005F2A4B"/>
    <w:rsid w:val="005F2A67"/>
    <w:rsid w:val="005F2AE9"/>
    <w:rsid w:val="005F2CC8"/>
    <w:rsid w:val="005F2DA4"/>
    <w:rsid w:val="005F2DC9"/>
    <w:rsid w:val="005F2E40"/>
    <w:rsid w:val="005F319D"/>
    <w:rsid w:val="005F33F6"/>
    <w:rsid w:val="005F35E1"/>
    <w:rsid w:val="005F371C"/>
    <w:rsid w:val="005F37B9"/>
    <w:rsid w:val="005F395B"/>
    <w:rsid w:val="005F3982"/>
    <w:rsid w:val="005F3A75"/>
    <w:rsid w:val="005F3AE5"/>
    <w:rsid w:val="005F3B27"/>
    <w:rsid w:val="005F3DDE"/>
    <w:rsid w:val="005F3F44"/>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77"/>
    <w:rsid w:val="005F47E8"/>
    <w:rsid w:val="005F490A"/>
    <w:rsid w:val="005F4A0E"/>
    <w:rsid w:val="005F4BFE"/>
    <w:rsid w:val="005F4C12"/>
    <w:rsid w:val="005F4CCA"/>
    <w:rsid w:val="005F4D05"/>
    <w:rsid w:val="005F4DA6"/>
    <w:rsid w:val="005F4E56"/>
    <w:rsid w:val="005F4EE7"/>
    <w:rsid w:val="005F4F18"/>
    <w:rsid w:val="005F4F73"/>
    <w:rsid w:val="005F50E7"/>
    <w:rsid w:val="005F52BC"/>
    <w:rsid w:val="005F53EB"/>
    <w:rsid w:val="005F53F4"/>
    <w:rsid w:val="005F542C"/>
    <w:rsid w:val="005F546A"/>
    <w:rsid w:val="005F54AB"/>
    <w:rsid w:val="005F560A"/>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393"/>
    <w:rsid w:val="005F64FC"/>
    <w:rsid w:val="005F658D"/>
    <w:rsid w:val="005F658F"/>
    <w:rsid w:val="005F65E2"/>
    <w:rsid w:val="005F668F"/>
    <w:rsid w:val="005F67E1"/>
    <w:rsid w:val="005F684E"/>
    <w:rsid w:val="005F6AFE"/>
    <w:rsid w:val="005F6B90"/>
    <w:rsid w:val="005F6F7E"/>
    <w:rsid w:val="005F6FB2"/>
    <w:rsid w:val="005F70FE"/>
    <w:rsid w:val="005F712C"/>
    <w:rsid w:val="005F7194"/>
    <w:rsid w:val="005F71B2"/>
    <w:rsid w:val="005F73F8"/>
    <w:rsid w:val="005F748D"/>
    <w:rsid w:val="005F762C"/>
    <w:rsid w:val="005F799F"/>
    <w:rsid w:val="005F79C6"/>
    <w:rsid w:val="005F7B31"/>
    <w:rsid w:val="005F7B7C"/>
    <w:rsid w:val="005F7BB0"/>
    <w:rsid w:val="005F7BB2"/>
    <w:rsid w:val="005F7C3E"/>
    <w:rsid w:val="005F7CC1"/>
    <w:rsid w:val="005F7DA6"/>
    <w:rsid w:val="005F7DF5"/>
    <w:rsid w:val="005F7FA9"/>
    <w:rsid w:val="00600138"/>
    <w:rsid w:val="00600159"/>
    <w:rsid w:val="00600189"/>
    <w:rsid w:val="006001E6"/>
    <w:rsid w:val="00600240"/>
    <w:rsid w:val="00600342"/>
    <w:rsid w:val="00600590"/>
    <w:rsid w:val="006005CF"/>
    <w:rsid w:val="0060076D"/>
    <w:rsid w:val="00600884"/>
    <w:rsid w:val="00600954"/>
    <w:rsid w:val="00600A92"/>
    <w:rsid w:val="00600CAA"/>
    <w:rsid w:val="00600CDA"/>
    <w:rsid w:val="00600D15"/>
    <w:rsid w:val="00600E98"/>
    <w:rsid w:val="00601169"/>
    <w:rsid w:val="00601304"/>
    <w:rsid w:val="006013B4"/>
    <w:rsid w:val="0060141C"/>
    <w:rsid w:val="0060142F"/>
    <w:rsid w:val="006016AC"/>
    <w:rsid w:val="0060172D"/>
    <w:rsid w:val="00601793"/>
    <w:rsid w:val="00601884"/>
    <w:rsid w:val="006018BC"/>
    <w:rsid w:val="00601A25"/>
    <w:rsid w:val="00601DE0"/>
    <w:rsid w:val="00601E01"/>
    <w:rsid w:val="00601E81"/>
    <w:rsid w:val="00602005"/>
    <w:rsid w:val="00602025"/>
    <w:rsid w:val="006021CE"/>
    <w:rsid w:val="006021FC"/>
    <w:rsid w:val="00602268"/>
    <w:rsid w:val="0060246D"/>
    <w:rsid w:val="0060252E"/>
    <w:rsid w:val="00602559"/>
    <w:rsid w:val="0060269C"/>
    <w:rsid w:val="006026CB"/>
    <w:rsid w:val="006027B6"/>
    <w:rsid w:val="006027C8"/>
    <w:rsid w:val="0060287A"/>
    <w:rsid w:val="00602903"/>
    <w:rsid w:val="00602AEB"/>
    <w:rsid w:val="00602B94"/>
    <w:rsid w:val="00602BB2"/>
    <w:rsid w:val="00602C68"/>
    <w:rsid w:val="00602D15"/>
    <w:rsid w:val="00602D5F"/>
    <w:rsid w:val="00602E89"/>
    <w:rsid w:val="00602F64"/>
    <w:rsid w:val="006032AF"/>
    <w:rsid w:val="006032DB"/>
    <w:rsid w:val="00603354"/>
    <w:rsid w:val="006034B0"/>
    <w:rsid w:val="006034E9"/>
    <w:rsid w:val="0060361E"/>
    <w:rsid w:val="0060368B"/>
    <w:rsid w:val="00603851"/>
    <w:rsid w:val="006039A4"/>
    <w:rsid w:val="00603B3C"/>
    <w:rsid w:val="00603BFE"/>
    <w:rsid w:val="00603CCE"/>
    <w:rsid w:val="0060443B"/>
    <w:rsid w:val="0060448C"/>
    <w:rsid w:val="006045B4"/>
    <w:rsid w:val="006046C2"/>
    <w:rsid w:val="00604726"/>
    <w:rsid w:val="00604819"/>
    <w:rsid w:val="006048A2"/>
    <w:rsid w:val="0060491C"/>
    <w:rsid w:val="00604A03"/>
    <w:rsid w:val="00604D04"/>
    <w:rsid w:val="00605008"/>
    <w:rsid w:val="00605036"/>
    <w:rsid w:val="00605189"/>
    <w:rsid w:val="00605191"/>
    <w:rsid w:val="006051F4"/>
    <w:rsid w:val="006052F3"/>
    <w:rsid w:val="006053C0"/>
    <w:rsid w:val="00605547"/>
    <w:rsid w:val="006055D7"/>
    <w:rsid w:val="00605619"/>
    <w:rsid w:val="0060569D"/>
    <w:rsid w:val="006056F7"/>
    <w:rsid w:val="0060577A"/>
    <w:rsid w:val="006057E0"/>
    <w:rsid w:val="00605A2E"/>
    <w:rsid w:val="00605A95"/>
    <w:rsid w:val="00605BED"/>
    <w:rsid w:val="00605CD0"/>
    <w:rsid w:val="00605CEA"/>
    <w:rsid w:val="00605DFC"/>
    <w:rsid w:val="00605F87"/>
    <w:rsid w:val="00605FEB"/>
    <w:rsid w:val="00606042"/>
    <w:rsid w:val="0060607C"/>
    <w:rsid w:val="006062BF"/>
    <w:rsid w:val="006062FB"/>
    <w:rsid w:val="00606307"/>
    <w:rsid w:val="0060659B"/>
    <w:rsid w:val="00606627"/>
    <w:rsid w:val="00606745"/>
    <w:rsid w:val="006067F8"/>
    <w:rsid w:val="006068DB"/>
    <w:rsid w:val="00606907"/>
    <w:rsid w:val="0060694B"/>
    <w:rsid w:val="006069D2"/>
    <w:rsid w:val="00606B1A"/>
    <w:rsid w:val="00606C1C"/>
    <w:rsid w:val="00606D96"/>
    <w:rsid w:val="00606EC9"/>
    <w:rsid w:val="00606F80"/>
    <w:rsid w:val="00606FC8"/>
    <w:rsid w:val="00607146"/>
    <w:rsid w:val="00607184"/>
    <w:rsid w:val="006071EF"/>
    <w:rsid w:val="006072AA"/>
    <w:rsid w:val="006072C8"/>
    <w:rsid w:val="006073F1"/>
    <w:rsid w:val="00607522"/>
    <w:rsid w:val="00607648"/>
    <w:rsid w:val="006076A3"/>
    <w:rsid w:val="00607742"/>
    <w:rsid w:val="00607810"/>
    <w:rsid w:val="00607AC9"/>
    <w:rsid w:val="00607CE5"/>
    <w:rsid w:val="00607E28"/>
    <w:rsid w:val="00607E64"/>
    <w:rsid w:val="00607FE3"/>
    <w:rsid w:val="006103F3"/>
    <w:rsid w:val="006104D3"/>
    <w:rsid w:val="006105CC"/>
    <w:rsid w:val="00610658"/>
    <w:rsid w:val="006107E0"/>
    <w:rsid w:val="0061092B"/>
    <w:rsid w:val="00610A97"/>
    <w:rsid w:val="00610BEB"/>
    <w:rsid w:val="00610BEC"/>
    <w:rsid w:val="00610D07"/>
    <w:rsid w:val="00610D96"/>
    <w:rsid w:val="00610DF3"/>
    <w:rsid w:val="00610E01"/>
    <w:rsid w:val="00610E85"/>
    <w:rsid w:val="00610F9A"/>
    <w:rsid w:val="00611038"/>
    <w:rsid w:val="0061131F"/>
    <w:rsid w:val="006117EC"/>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A45"/>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F8"/>
    <w:rsid w:val="00613701"/>
    <w:rsid w:val="00613961"/>
    <w:rsid w:val="006139F9"/>
    <w:rsid w:val="00613A63"/>
    <w:rsid w:val="00613BB4"/>
    <w:rsid w:val="00613C01"/>
    <w:rsid w:val="00613CA9"/>
    <w:rsid w:val="00613D56"/>
    <w:rsid w:val="006140AF"/>
    <w:rsid w:val="006142AB"/>
    <w:rsid w:val="00614358"/>
    <w:rsid w:val="0061456A"/>
    <w:rsid w:val="00614585"/>
    <w:rsid w:val="0061473A"/>
    <w:rsid w:val="00614745"/>
    <w:rsid w:val="0061495C"/>
    <w:rsid w:val="00614A20"/>
    <w:rsid w:val="00614AC2"/>
    <w:rsid w:val="00614B09"/>
    <w:rsid w:val="00614D76"/>
    <w:rsid w:val="00614ED5"/>
    <w:rsid w:val="00614F11"/>
    <w:rsid w:val="00614F90"/>
    <w:rsid w:val="00615135"/>
    <w:rsid w:val="00615164"/>
    <w:rsid w:val="0061533E"/>
    <w:rsid w:val="0061545C"/>
    <w:rsid w:val="0061546D"/>
    <w:rsid w:val="006154DD"/>
    <w:rsid w:val="0061565C"/>
    <w:rsid w:val="0061578F"/>
    <w:rsid w:val="00615A52"/>
    <w:rsid w:val="00615CE6"/>
    <w:rsid w:val="00615D77"/>
    <w:rsid w:val="00615DAF"/>
    <w:rsid w:val="00615E00"/>
    <w:rsid w:val="00615E79"/>
    <w:rsid w:val="00615F46"/>
    <w:rsid w:val="0061610A"/>
    <w:rsid w:val="00616137"/>
    <w:rsid w:val="006161BF"/>
    <w:rsid w:val="00616314"/>
    <w:rsid w:val="00616368"/>
    <w:rsid w:val="006163AA"/>
    <w:rsid w:val="00616479"/>
    <w:rsid w:val="006164B8"/>
    <w:rsid w:val="006164E7"/>
    <w:rsid w:val="006165F0"/>
    <w:rsid w:val="0061672C"/>
    <w:rsid w:val="0061674D"/>
    <w:rsid w:val="00616779"/>
    <w:rsid w:val="006167FB"/>
    <w:rsid w:val="00616831"/>
    <w:rsid w:val="00616917"/>
    <w:rsid w:val="006169B4"/>
    <w:rsid w:val="006169D3"/>
    <w:rsid w:val="00616B3D"/>
    <w:rsid w:val="00616B7B"/>
    <w:rsid w:val="00616CD8"/>
    <w:rsid w:val="00616DB8"/>
    <w:rsid w:val="00616DCE"/>
    <w:rsid w:val="00616FA2"/>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05"/>
    <w:rsid w:val="00620375"/>
    <w:rsid w:val="006204F8"/>
    <w:rsid w:val="006206FD"/>
    <w:rsid w:val="006208C7"/>
    <w:rsid w:val="006208D4"/>
    <w:rsid w:val="00620A79"/>
    <w:rsid w:val="00620A87"/>
    <w:rsid w:val="00620AC6"/>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A09"/>
    <w:rsid w:val="00621E7D"/>
    <w:rsid w:val="00621EEC"/>
    <w:rsid w:val="00621F26"/>
    <w:rsid w:val="00621FC3"/>
    <w:rsid w:val="00622016"/>
    <w:rsid w:val="0062206B"/>
    <w:rsid w:val="00622162"/>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30"/>
    <w:rsid w:val="00622959"/>
    <w:rsid w:val="006229A2"/>
    <w:rsid w:val="00622A19"/>
    <w:rsid w:val="00622AB4"/>
    <w:rsid w:val="00622AD3"/>
    <w:rsid w:val="00622B73"/>
    <w:rsid w:val="00622C8B"/>
    <w:rsid w:val="00622F9C"/>
    <w:rsid w:val="00623177"/>
    <w:rsid w:val="00623294"/>
    <w:rsid w:val="00623354"/>
    <w:rsid w:val="0062357A"/>
    <w:rsid w:val="00623646"/>
    <w:rsid w:val="00623699"/>
    <w:rsid w:val="0062376B"/>
    <w:rsid w:val="006238BB"/>
    <w:rsid w:val="00623BAD"/>
    <w:rsid w:val="00623BEA"/>
    <w:rsid w:val="00623C37"/>
    <w:rsid w:val="00623CEE"/>
    <w:rsid w:val="00623FA5"/>
    <w:rsid w:val="00623FEE"/>
    <w:rsid w:val="00623FF1"/>
    <w:rsid w:val="0062408F"/>
    <w:rsid w:val="006240FD"/>
    <w:rsid w:val="00624207"/>
    <w:rsid w:val="0062422A"/>
    <w:rsid w:val="0062426E"/>
    <w:rsid w:val="006245AA"/>
    <w:rsid w:val="006245C0"/>
    <w:rsid w:val="0062464D"/>
    <w:rsid w:val="00624680"/>
    <w:rsid w:val="0062470F"/>
    <w:rsid w:val="0062471A"/>
    <w:rsid w:val="00624742"/>
    <w:rsid w:val="0062478A"/>
    <w:rsid w:val="0062482D"/>
    <w:rsid w:val="00624868"/>
    <w:rsid w:val="006248F5"/>
    <w:rsid w:val="00624A50"/>
    <w:rsid w:val="00624A79"/>
    <w:rsid w:val="00624A86"/>
    <w:rsid w:val="00624ABE"/>
    <w:rsid w:val="00624B1C"/>
    <w:rsid w:val="00624B67"/>
    <w:rsid w:val="00624BA2"/>
    <w:rsid w:val="00624CE3"/>
    <w:rsid w:val="00624D24"/>
    <w:rsid w:val="00624DAC"/>
    <w:rsid w:val="00624DF1"/>
    <w:rsid w:val="006250FF"/>
    <w:rsid w:val="0062512E"/>
    <w:rsid w:val="00625336"/>
    <w:rsid w:val="0062538A"/>
    <w:rsid w:val="006255A1"/>
    <w:rsid w:val="006255E7"/>
    <w:rsid w:val="006255EF"/>
    <w:rsid w:val="00625622"/>
    <w:rsid w:val="0062567B"/>
    <w:rsid w:val="0062568B"/>
    <w:rsid w:val="00625722"/>
    <w:rsid w:val="006257E2"/>
    <w:rsid w:val="006257F1"/>
    <w:rsid w:val="00625814"/>
    <w:rsid w:val="00625854"/>
    <w:rsid w:val="006259FE"/>
    <w:rsid w:val="00625CAC"/>
    <w:rsid w:val="00625CBA"/>
    <w:rsid w:val="00625D89"/>
    <w:rsid w:val="00625D97"/>
    <w:rsid w:val="00625E2C"/>
    <w:rsid w:val="00625F9F"/>
    <w:rsid w:val="00626098"/>
    <w:rsid w:val="006262DD"/>
    <w:rsid w:val="006262EF"/>
    <w:rsid w:val="0062633E"/>
    <w:rsid w:val="006265DE"/>
    <w:rsid w:val="0062663C"/>
    <w:rsid w:val="0062663D"/>
    <w:rsid w:val="006269E4"/>
    <w:rsid w:val="00626AAE"/>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25E"/>
    <w:rsid w:val="00630333"/>
    <w:rsid w:val="00630490"/>
    <w:rsid w:val="00630574"/>
    <w:rsid w:val="00630664"/>
    <w:rsid w:val="0063067F"/>
    <w:rsid w:val="00630779"/>
    <w:rsid w:val="006308B3"/>
    <w:rsid w:val="00630A86"/>
    <w:rsid w:val="00630AD7"/>
    <w:rsid w:val="00630BFC"/>
    <w:rsid w:val="00630E0F"/>
    <w:rsid w:val="00630E95"/>
    <w:rsid w:val="00631052"/>
    <w:rsid w:val="00631569"/>
    <w:rsid w:val="006315D1"/>
    <w:rsid w:val="006318AB"/>
    <w:rsid w:val="006318E1"/>
    <w:rsid w:val="00631ABC"/>
    <w:rsid w:val="00631AE8"/>
    <w:rsid w:val="00631BCB"/>
    <w:rsid w:val="00631C02"/>
    <w:rsid w:val="00631C41"/>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04"/>
    <w:rsid w:val="00632B6D"/>
    <w:rsid w:val="00632F83"/>
    <w:rsid w:val="006331C8"/>
    <w:rsid w:val="006333A2"/>
    <w:rsid w:val="006333CE"/>
    <w:rsid w:val="00633441"/>
    <w:rsid w:val="0063346C"/>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7E3"/>
    <w:rsid w:val="00634858"/>
    <w:rsid w:val="00634903"/>
    <w:rsid w:val="00634970"/>
    <w:rsid w:val="00634B5D"/>
    <w:rsid w:val="00634C46"/>
    <w:rsid w:val="00634D14"/>
    <w:rsid w:val="00634D8B"/>
    <w:rsid w:val="00634E1A"/>
    <w:rsid w:val="00634E1E"/>
    <w:rsid w:val="00634FFE"/>
    <w:rsid w:val="006351B7"/>
    <w:rsid w:val="00635244"/>
    <w:rsid w:val="00635307"/>
    <w:rsid w:val="00635467"/>
    <w:rsid w:val="006357B8"/>
    <w:rsid w:val="0063581F"/>
    <w:rsid w:val="00635A9B"/>
    <w:rsid w:val="00635AAE"/>
    <w:rsid w:val="00635BB3"/>
    <w:rsid w:val="00635D86"/>
    <w:rsid w:val="00635DB2"/>
    <w:rsid w:val="00635FD2"/>
    <w:rsid w:val="00636337"/>
    <w:rsid w:val="006363C4"/>
    <w:rsid w:val="00636469"/>
    <w:rsid w:val="0063651A"/>
    <w:rsid w:val="006368B0"/>
    <w:rsid w:val="00636944"/>
    <w:rsid w:val="00636987"/>
    <w:rsid w:val="00636A2C"/>
    <w:rsid w:val="00636A62"/>
    <w:rsid w:val="00636C45"/>
    <w:rsid w:val="00636C56"/>
    <w:rsid w:val="00636C75"/>
    <w:rsid w:val="00636D3B"/>
    <w:rsid w:val="00636DEF"/>
    <w:rsid w:val="00636E3D"/>
    <w:rsid w:val="00636E59"/>
    <w:rsid w:val="00636EE8"/>
    <w:rsid w:val="00636FC4"/>
    <w:rsid w:val="00637009"/>
    <w:rsid w:val="00637069"/>
    <w:rsid w:val="006371C6"/>
    <w:rsid w:val="006372AA"/>
    <w:rsid w:val="0063730D"/>
    <w:rsid w:val="0063774D"/>
    <w:rsid w:val="00637787"/>
    <w:rsid w:val="006377D8"/>
    <w:rsid w:val="00637811"/>
    <w:rsid w:val="006378C3"/>
    <w:rsid w:val="006378C7"/>
    <w:rsid w:val="006379A2"/>
    <w:rsid w:val="006379B7"/>
    <w:rsid w:val="00637A45"/>
    <w:rsid w:val="00637AD7"/>
    <w:rsid w:val="00637CDE"/>
    <w:rsid w:val="00637D24"/>
    <w:rsid w:val="00637FE1"/>
    <w:rsid w:val="006400F2"/>
    <w:rsid w:val="0064050A"/>
    <w:rsid w:val="0064073B"/>
    <w:rsid w:val="006407E3"/>
    <w:rsid w:val="006408CA"/>
    <w:rsid w:val="006408D8"/>
    <w:rsid w:val="0064092C"/>
    <w:rsid w:val="006409A2"/>
    <w:rsid w:val="00640A68"/>
    <w:rsid w:val="00640BBA"/>
    <w:rsid w:val="00640F56"/>
    <w:rsid w:val="0064107C"/>
    <w:rsid w:val="006411D3"/>
    <w:rsid w:val="00641370"/>
    <w:rsid w:val="00641401"/>
    <w:rsid w:val="006414B4"/>
    <w:rsid w:val="0064151E"/>
    <w:rsid w:val="00641542"/>
    <w:rsid w:val="006416AD"/>
    <w:rsid w:val="00641790"/>
    <w:rsid w:val="00641954"/>
    <w:rsid w:val="00641978"/>
    <w:rsid w:val="006419BC"/>
    <w:rsid w:val="00641A5D"/>
    <w:rsid w:val="00641AFC"/>
    <w:rsid w:val="00641B7D"/>
    <w:rsid w:val="00641BB3"/>
    <w:rsid w:val="00641C48"/>
    <w:rsid w:val="00641CA5"/>
    <w:rsid w:val="00641D36"/>
    <w:rsid w:val="00641F8F"/>
    <w:rsid w:val="00641F9C"/>
    <w:rsid w:val="006420CA"/>
    <w:rsid w:val="006420DB"/>
    <w:rsid w:val="00642177"/>
    <w:rsid w:val="006422E2"/>
    <w:rsid w:val="00642322"/>
    <w:rsid w:val="0064239E"/>
    <w:rsid w:val="006424C0"/>
    <w:rsid w:val="0064260D"/>
    <w:rsid w:val="0064272B"/>
    <w:rsid w:val="00642770"/>
    <w:rsid w:val="00642793"/>
    <w:rsid w:val="006427DF"/>
    <w:rsid w:val="006429FB"/>
    <w:rsid w:val="00642A08"/>
    <w:rsid w:val="00642ADB"/>
    <w:rsid w:val="00642B0F"/>
    <w:rsid w:val="00642B71"/>
    <w:rsid w:val="00642C74"/>
    <w:rsid w:val="006430D7"/>
    <w:rsid w:val="006431A0"/>
    <w:rsid w:val="0064320B"/>
    <w:rsid w:val="0064323A"/>
    <w:rsid w:val="00643282"/>
    <w:rsid w:val="00643289"/>
    <w:rsid w:val="0064365B"/>
    <w:rsid w:val="006437F1"/>
    <w:rsid w:val="00643800"/>
    <w:rsid w:val="0064397C"/>
    <w:rsid w:val="00643B15"/>
    <w:rsid w:val="00643C40"/>
    <w:rsid w:val="00643C54"/>
    <w:rsid w:val="00643C5E"/>
    <w:rsid w:val="00643C68"/>
    <w:rsid w:val="00643DF6"/>
    <w:rsid w:val="00643E12"/>
    <w:rsid w:val="00643EB6"/>
    <w:rsid w:val="00643EF2"/>
    <w:rsid w:val="00643F5A"/>
    <w:rsid w:val="00643FB0"/>
    <w:rsid w:val="00644091"/>
    <w:rsid w:val="006440D0"/>
    <w:rsid w:val="006440D7"/>
    <w:rsid w:val="006440DA"/>
    <w:rsid w:val="0064410D"/>
    <w:rsid w:val="006441C8"/>
    <w:rsid w:val="006441D0"/>
    <w:rsid w:val="0064420D"/>
    <w:rsid w:val="006443B4"/>
    <w:rsid w:val="006443BF"/>
    <w:rsid w:val="006443E7"/>
    <w:rsid w:val="00644557"/>
    <w:rsid w:val="006445AC"/>
    <w:rsid w:val="006445FD"/>
    <w:rsid w:val="00644A8E"/>
    <w:rsid w:val="00644B32"/>
    <w:rsid w:val="00644B90"/>
    <w:rsid w:val="00644BEA"/>
    <w:rsid w:val="00644C85"/>
    <w:rsid w:val="00644E0D"/>
    <w:rsid w:val="00644F1C"/>
    <w:rsid w:val="006453C4"/>
    <w:rsid w:val="006455D0"/>
    <w:rsid w:val="00645620"/>
    <w:rsid w:val="0064565A"/>
    <w:rsid w:val="00645669"/>
    <w:rsid w:val="0064596E"/>
    <w:rsid w:val="006459A5"/>
    <w:rsid w:val="00645AAD"/>
    <w:rsid w:val="00645AB9"/>
    <w:rsid w:val="00645B2C"/>
    <w:rsid w:val="00645B64"/>
    <w:rsid w:val="00645D45"/>
    <w:rsid w:val="00645DE0"/>
    <w:rsid w:val="00645EA5"/>
    <w:rsid w:val="0064613F"/>
    <w:rsid w:val="00646175"/>
    <w:rsid w:val="006466D2"/>
    <w:rsid w:val="006466DA"/>
    <w:rsid w:val="0064676E"/>
    <w:rsid w:val="00646801"/>
    <w:rsid w:val="00646826"/>
    <w:rsid w:val="00646877"/>
    <w:rsid w:val="006469CD"/>
    <w:rsid w:val="00646B0F"/>
    <w:rsid w:val="00646B2C"/>
    <w:rsid w:val="00646B3B"/>
    <w:rsid w:val="00646B46"/>
    <w:rsid w:val="00646B56"/>
    <w:rsid w:val="00646D5D"/>
    <w:rsid w:val="00646DA8"/>
    <w:rsid w:val="00646E70"/>
    <w:rsid w:val="00646ED3"/>
    <w:rsid w:val="00646F17"/>
    <w:rsid w:val="00646F3C"/>
    <w:rsid w:val="0064700A"/>
    <w:rsid w:val="0064702E"/>
    <w:rsid w:val="006470C7"/>
    <w:rsid w:val="00647293"/>
    <w:rsid w:val="00647300"/>
    <w:rsid w:val="006473D7"/>
    <w:rsid w:val="006474F3"/>
    <w:rsid w:val="00647540"/>
    <w:rsid w:val="00647658"/>
    <w:rsid w:val="006478ED"/>
    <w:rsid w:val="00647A63"/>
    <w:rsid w:val="00647C51"/>
    <w:rsid w:val="00647E90"/>
    <w:rsid w:val="006501F1"/>
    <w:rsid w:val="006503FE"/>
    <w:rsid w:val="006504A6"/>
    <w:rsid w:val="00650506"/>
    <w:rsid w:val="006505A7"/>
    <w:rsid w:val="0065075C"/>
    <w:rsid w:val="006507FB"/>
    <w:rsid w:val="00650919"/>
    <w:rsid w:val="00650A78"/>
    <w:rsid w:val="00650C16"/>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21"/>
    <w:rsid w:val="00651A86"/>
    <w:rsid w:val="00651B7A"/>
    <w:rsid w:val="00651C03"/>
    <w:rsid w:val="00651C15"/>
    <w:rsid w:val="00651C77"/>
    <w:rsid w:val="00651E08"/>
    <w:rsid w:val="00651E59"/>
    <w:rsid w:val="00651E98"/>
    <w:rsid w:val="00651ED8"/>
    <w:rsid w:val="00651ED9"/>
    <w:rsid w:val="00652193"/>
    <w:rsid w:val="0065224C"/>
    <w:rsid w:val="0065225D"/>
    <w:rsid w:val="00652453"/>
    <w:rsid w:val="006524C0"/>
    <w:rsid w:val="006527BF"/>
    <w:rsid w:val="006529B6"/>
    <w:rsid w:val="00652C36"/>
    <w:rsid w:val="00652D06"/>
    <w:rsid w:val="00652EDB"/>
    <w:rsid w:val="00652F15"/>
    <w:rsid w:val="00652F36"/>
    <w:rsid w:val="006530E5"/>
    <w:rsid w:val="006531E7"/>
    <w:rsid w:val="006532BA"/>
    <w:rsid w:val="00653309"/>
    <w:rsid w:val="006534CA"/>
    <w:rsid w:val="0065354F"/>
    <w:rsid w:val="006537CC"/>
    <w:rsid w:val="00653AF5"/>
    <w:rsid w:val="00653AF6"/>
    <w:rsid w:val="00653C81"/>
    <w:rsid w:val="0065415D"/>
    <w:rsid w:val="0065422A"/>
    <w:rsid w:val="00654341"/>
    <w:rsid w:val="006543E3"/>
    <w:rsid w:val="006544EE"/>
    <w:rsid w:val="006546B6"/>
    <w:rsid w:val="00654812"/>
    <w:rsid w:val="00654906"/>
    <w:rsid w:val="00654AE8"/>
    <w:rsid w:val="00654AF4"/>
    <w:rsid w:val="00654D4B"/>
    <w:rsid w:val="00654E90"/>
    <w:rsid w:val="00654EE5"/>
    <w:rsid w:val="006551FA"/>
    <w:rsid w:val="00655349"/>
    <w:rsid w:val="006553BB"/>
    <w:rsid w:val="00655496"/>
    <w:rsid w:val="00655501"/>
    <w:rsid w:val="00655658"/>
    <w:rsid w:val="0065566B"/>
    <w:rsid w:val="006556A4"/>
    <w:rsid w:val="006556C2"/>
    <w:rsid w:val="00655998"/>
    <w:rsid w:val="00655C44"/>
    <w:rsid w:val="00655CF1"/>
    <w:rsid w:val="00655ED6"/>
    <w:rsid w:val="00656043"/>
    <w:rsid w:val="0065614F"/>
    <w:rsid w:val="0065635F"/>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2EC"/>
    <w:rsid w:val="00657388"/>
    <w:rsid w:val="006573DB"/>
    <w:rsid w:val="00657435"/>
    <w:rsid w:val="00657467"/>
    <w:rsid w:val="0065767C"/>
    <w:rsid w:val="0065778F"/>
    <w:rsid w:val="006577D6"/>
    <w:rsid w:val="006577E4"/>
    <w:rsid w:val="00657865"/>
    <w:rsid w:val="00657A48"/>
    <w:rsid w:val="00657DC2"/>
    <w:rsid w:val="00657E2C"/>
    <w:rsid w:val="00657E4C"/>
    <w:rsid w:val="00657EF0"/>
    <w:rsid w:val="00657EF9"/>
    <w:rsid w:val="00657F41"/>
    <w:rsid w:val="00660011"/>
    <w:rsid w:val="00660082"/>
    <w:rsid w:val="006600B2"/>
    <w:rsid w:val="00660237"/>
    <w:rsid w:val="006602DC"/>
    <w:rsid w:val="0066037A"/>
    <w:rsid w:val="0066041E"/>
    <w:rsid w:val="00660466"/>
    <w:rsid w:val="00660553"/>
    <w:rsid w:val="006607A2"/>
    <w:rsid w:val="0066086F"/>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8DD"/>
    <w:rsid w:val="00661945"/>
    <w:rsid w:val="00661AFC"/>
    <w:rsid w:val="00661B1F"/>
    <w:rsid w:val="00661CA9"/>
    <w:rsid w:val="00661D30"/>
    <w:rsid w:val="00661FD3"/>
    <w:rsid w:val="00661FF6"/>
    <w:rsid w:val="006620B7"/>
    <w:rsid w:val="006620CB"/>
    <w:rsid w:val="00662255"/>
    <w:rsid w:val="0066232F"/>
    <w:rsid w:val="006623E2"/>
    <w:rsid w:val="00662511"/>
    <w:rsid w:val="00662684"/>
    <w:rsid w:val="00662688"/>
    <w:rsid w:val="00662697"/>
    <w:rsid w:val="006628A9"/>
    <w:rsid w:val="006629C7"/>
    <w:rsid w:val="00663008"/>
    <w:rsid w:val="006630CE"/>
    <w:rsid w:val="00663184"/>
    <w:rsid w:val="00663192"/>
    <w:rsid w:val="0066324A"/>
    <w:rsid w:val="0066333A"/>
    <w:rsid w:val="00663562"/>
    <w:rsid w:val="0066366E"/>
    <w:rsid w:val="00663712"/>
    <w:rsid w:val="00663847"/>
    <w:rsid w:val="00663858"/>
    <w:rsid w:val="006638BD"/>
    <w:rsid w:val="00663A16"/>
    <w:rsid w:val="00663B19"/>
    <w:rsid w:val="00663B5A"/>
    <w:rsid w:val="00663C8C"/>
    <w:rsid w:val="00663F3A"/>
    <w:rsid w:val="00663F6B"/>
    <w:rsid w:val="0066403D"/>
    <w:rsid w:val="00664144"/>
    <w:rsid w:val="006641D1"/>
    <w:rsid w:val="00664206"/>
    <w:rsid w:val="00664296"/>
    <w:rsid w:val="00664352"/>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B"/>
    <w:rsid w:val="006652BC"/>
    <w:rsid w:val="0066530D"/>
    <w:rsid w:val="006653D1"/>
    <w:rsid w:val="006653FD"/>
    <w:rsid w:val="0066552E"/>
    <w:rsid w:val="006655C3"/>
    <w:rsid w:val="0066572B"/>
    <w:rsid w:val="006658FD"/>
    <w:rsid w:val="00665999"/>
    <w:rsid w:val="00665A25"/>
    <w:rsid w:val="00665A27"/>
    <w:rsid w:val="00665EE3"/>
    <w:rsid w:val="00666008"/>
    <w:rsid w:val="006660AC"/>
    <w:rsid w:val="006660DD"/>
    <w:rsid w:val="00666157"/>
    <w:rsid w:val="0066635C"/>
    <w:rsid w:val="006664B3"/>
    <w:rsid w:val="00666559"/>
    <w:rsid w:val="006665A8"/>
    <w:rsid w:val="006665B4"/>
    <w:rsid w:val="00666658"/>
    <w:rsid w:val="006666A0"/>
    <w:rsid w:val="00666746"/>
    <w:rsid w:val="0066679E"/>
    <w:rsid w:val="006667C6"/>
    <w:rsid w:val="00666914"/>
    <w:rsid w:val="00666C46"/>
    <w:rsid w:val="00666C6A"/>
    <w:rsid w:val="00666E0B"/>
    <w:rsid w:val="00666E5D"/>
    <w:rsid w:val="00666E65"/>
    <w:rsid w:val="00666EEA"/>
    <w:rsid w:val="00666F77"/>
    <w:rsid w:val="00667027"/>
    <w:rsid w:val="00667059"/>
    <w:rsid w:val="006670C1"/>
    <w:rsid w:val="006670CA"/>
    <w:rsid w:val="00667186"/>
    <w:rsid w:val="00667192"/>
    <w:rsid w:val="00667391"/>
    <w:rsid w:val="0066739C"/>
    <w:rsid w:val="00667405"/>
    <w:rsid w:val="00667441"/>
    <w:rsid w:val="00667478"/>
    <w:rsid w:val="006674AC"/>
    <w:rsid w:val="0066775A"/>
    <w:rsid w:val="006678F9"/>
    <w:rsid w:val="00667928"/>
    <w:rsid w:val="0066792C"/>
    <w:rsid w:val="006679E6"/>
    <w:rsid w:val="00667A4D"/>
    <w:rsid w:val="00667A99"/>
    <w:rsid w:val="00667ACB"/>
    <w:rsid w:val="00667BB5"/>
    <w:rsid w:val="00667BBD"/>
    <w:rsid w:val="00667CF3"/>
    <w:rsid w:val="00667E96"/>
    <w:rsid w:val="00667EAF"/>
    <w:rsid w:val="00667EDB"/>
    <w:rsid w:val="00667EFD"/>
    <w:rsid w:val="00670009"/>
    <w:rsid w:val="00670082"/>
    <w:rsid w:val="00670280"/>
    <w:rsid w:val="0067038A"/>
    <w:rsid w:val="00670392"/>
    <w:rsid w:val="006703A4"/>
    <w:rsid w:val="006703DC"/>
    <w:rsid w:val="0067057F"/>
    <w:rsid w:val="00670642"/>
    <w:rsid w:val="00670679"/>
    <w:rsid w:val="006706D7"/>
    <w:rsid w:val="00670A14"/>
    <w:rsid w:val="00670B4A"/>
    <w:rsid w:val="00670BA7"/>
    <w:rsid w:val="006711A6"/>
    <w:rsid w:val="006713AF"/>
    <w:rsid w:val="00671415"/>
    <w:rsid w:val="0067143F"/>
    <w:rsid w:val="0067147B"/>
    <w:rsid w:val="006714E1"/>
    <w:rsid w:val="00671545"/>
    <w:rsid w:val="0067155C"/>
    <w:rsid w:val="006716CD"/>
    <w:rsid w:val="006717A6"/>
    <w:rsid w:val="00671A20"/>
    <w:rsid w:val="00671AFD"/>
    <w:rsid w:val="00671B07"/>
    <w:rsid w:val="00671B32"/>
    <w:rsid w:val="00671B49"/>
    <w:rsid w:val="00671BB6"/>
    <w:rsid w:val="00671BD9"/>
    <w:rsid w:val="00671C3C"/>
    <w:rsid w:val="00671CAD"/>
    <w:rsid w:val="00671D2E"/>
    <w:rsid w:val="00671E19"/>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D79"/>
    <w:rsid w:val="00672DE9"/>
    <w:rsid w:val="00672F18"/>
    <w:rsid w:val="00673065"/>
    <w:rsid w:val="006730A4"/>
    <w:rsid w:val="006731FC"/>
    <w:rsid w:val="006732B8"/>
    <w:rsid w:val="006733E9"/>
    <w:rsid w:val="006733F6"/>
    <w:rsid w:val="00673432"/>
    <w:rsid w:val="00673619"/>
    <w:rsid w:val="0067384D"/>
    <w:rsid w:val="006738B8"/>
    <w:rsid w:val="0067391C"/>
    <w:rsid w:val="00673A87"/>
    <w:rsid w:val="00673AF1"/>
    <w:rsid w:val="00673B46"/>
    <w:rsid w:val="00673BF5"/>
    <w:rsid w:val="00673EA6"/>
    <w:rsid w:val="00673FDD"/>
    <w:rsid w:val="00674154"/>
    <w:rsid w:val="006743B4"/>
    <w:rsid w:val="006744FB"/>
    <w:rsid w:val="00674563"/>
    <w:rsid w:val="00674578"/>
    <w:rsid w:val="00674829"/>
    <w:rsid w:val="0067487E"/>
    <w:rsid w:val="006748A2"/>
    <w:rsid w:val="00674A4B"/>
    <w:rsid w:val="00674B11"/>
    <w:rsid w:val="00674C6A"/>
    <w:rsid w:val="00674E89"/>
    <w:rsid w:val="00674EAB"/>
    <w:rsid w:val="00674F0D"/>
    <w:rsid w:val="00674F35"/>
    <w:rsid w:val="00674F7B"/>
    <w:rsid w:val="00675085"/>
    <w:rsid w:val="0067518D"/>
    <w:rsid w:val="006751A4"/>
    <w:rsid w:val="006751D5"/>
    <w:rsid w:val="006752E8"/>
    <w:rsid w:val="00675512"/>
    <w:rsid w:val="00675688"/>
    <w:rsid w:val="006756BE"/>
    <w:rsid w:val="0067581A"/>
    <w:rsid w:val="00675852"/>
    <w:rsid w:val="0067585C"/>
    <w:rsid w:val="006759EE"/>
    <w:rsid w:val="006759F9"/>
    <w:rsid w:val="00675A63"/>
    <w:rsid w:val="00675AE7"/>
    <w:rsid w:val="00675B0B"/>
    <w:rsid w:val="00675BAE"/>
    <w:rsid w:val="00675C18"/>
    <w:rsid w:val="00675CB9"/>
    <w:rsid w:val="0067619C"/>
    <w:rsid w:val="00676411"/>
    <w:rsid w:val="006764DA"/>
    <w:rsid w:val="0067670A"/>
    <w:rsid w:val="0067682C"/>
    <w:rsid w:val="006768B9"/>
    <w:rsid w:val="006768C1"/>
    <w:rsid w:val="00676964"/>
    <w:rsid w:val="006769D3"/>
    <w:rsid w:val="00676AB1"/>
    <w:rsid w:val="00676B58"/>
    <w:rsid w:val="00676C68"/>
    <w:rsid w:val="00676D3E"/>
    <w:rsid w:val="00676D51"/>
    <w:rsid w:val="00676DF7"/>
    <w:rsid w:val="00676F32"/>
    <w:rsid w:val="006770F5"/>
    <w:rsid w:val="00677102"/>
    <w:rsid w:val="0067710C"/>
    <w:rsid w:val="006771FD"/>
    <w:rsid w:val="0067724F"/>
    <w:rsid w:val="00677268"/>
    <w:rsid w:val="00677272"/>
    <w:rsid w:val="00677293"/>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33"/>
    <w:rsid w:val="00680E70"/>
    <w:rsid w:val="006810DC"/>
    <w:rsid w:val="00681193"/>
    <w:rsid w:val="006812DE"/>
    <w:rsid w:val="00681321"/>
    <w:rsid w:val="006813AD"/>
    <w:rsid w:val="00681716"/>
    <w:rsid w:val="00681944"/>
    <w:rsid w:val="006819BF"/>
    <w:rsid w:val="00681A48"/>
    <w:rsid w:val="00681D50"/>
    <w:rsid w:val="00681D5F"/>
    <w:rsid w:val="00681E5F"/>
    <w:rsid w:val="00681EC8"/>
    <w:rsid w:val="00681F8D"/>
    <w:rsid w:val="00681FC2"/>
    <w:rsid w:val="0068206E"/>
    <w:rsid w:val="00682106"/>
    <w:rsid w:val="00682125"/>
    <w:rsid w:val="0068219E"/>
    <w:rsid w:val="006825D3"/>
    <w:rsid w:val="006825F1"/>
    <w:rsid w:val="00682645"/>
    <w:rsid w:val="00682A45"/>
    <w:rsid w:val="00682BC4"/>
    <w:rsid w:val="00682D1E"/>
    <w:rsid w:val="00682E3B"/>
    <w:rsid w:val="00682F1D"/>
    <w:rsid w:val="00683057"/>
    <w:rsid w:val="00683198"/>
    <w:rsid w:val="006833BD"/>
    <w:rsid w:val="00683676"/>
    <w:rsid w:val="0068376B"/>
    <w:rsid w:val="006837DB"/>
    <w:rsid w:val="006837F5"/>
    <w:rsid w:val="0068390F"/>
    <w:rsid w:val="00683919"/>
    <w:rsid w:val="00683999"/>
    <w:rsid w:val="006839AE"/>
    <w:rsid w:val="00683A4F"/>
    <w:rsid w:val="00683A61"/>
    <w:rsid w:val="00683AEF"/>
    <w:rsid w:val="00683D30"/>
    <w:rsid w:val="00683E4D"/>
    <w:rsid w:val="00683F0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0A1"/>
    <w:rsid w:val="006851D4"/>
    <w:rsid w:val="00685485"/>
    <w:rsid w:val="0068548F"/>
    <w:rsid w:val="00685667"/>
    <w:rsid w:val="0068590D"/>
    <w:rsid w:val="006859BF"/>
    <w:rsid w:val="00685C36"/>
    <w:rsid w:val="00685CC4"/>
    <w:rsid w:val="00685D4C"/>
    <w:rsid w:val="00685DC0"/>
    <w:rsid w:val="00685EFA"/>
    <w:rsid w:val="00685F4F"/>
    <w:rsid w:val="00685F80"/>
    <w:rsid w:val="00686016"/>
    <w:rsid w:val="0068602A"/>
    <w:rsid w:val="006861AB"/>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F5"/>
    <w:rsid w:val="00687806"/>
    <w:rsid w:val="00687A19"/>
    <w:rsid w:val="00687C21"/>
    <w:rsid w:val="00687FBD"/>
    <w:rsid w:val="00690017"/>
    <w:rsid w:val="006900E4"/>
    <w:rsid w:val="006902A4"/>
    <w:rsid w:val="006902E7"/>
    <w:rsid w:val="00690431"/>
    <w:rsid w:val="0069045D"/>
    <w:rsid w:val="00690476"/>
    <w:rsid w:val="00690666"/>
    <w:rsid w:val="0069089A"/>
    <w:rsid w:val="006908CC"/>
    <w:rsid w:val="006909C9"/>
    <w:rsid w:val="00690B39"/>
    <w:rsid w:val="00690B3B"/>
    <w:rsid w:val="00690D03"/>
    <w:rsid w:val="00690DB5"/>
    <w:rsid w:val="00690E10"/>
    <w:rsid w:val="00690FEB"/>
    <w:rsid w:val="006910B1"/>
    <w:rsid w:val="006910DD"/>
    <w:rsid w:val="00691160"/>
    <w:rsid w:val="006911EF"/>
    <w:rsid w:val="00691428"/>
    <w:rsid w:val="0069147D"/>
    <w:rsid w:val="006914D9"/>
    <w:rsid w:val="00691670"/>
    <w:rsid w:val="0069182C"/>
    <w:rsid w:val="00691931"/>
    <w:rsid w:val="00691ADA"/>
    <w:rsid w:val="00691B31"/>
    <w:rsid w:val="00691CD7"/>
    <w:rsid w:val="00691D4F"/>
    <w:rsid w:val="00691D65"/>
    <w:rsid w:val="00691EB7"/>
    <w:rsid w:val="00692027"/>
    <w:rsid w:val="0069212C"/>
    <w:rsid w:val="0069227F"/>
    <w:rsid w:val="00692372"/>
    <w:rsid w:val="006924ED"/>
    <w:rsid w:val="0069255D"/>
    <w:rsid w:val="0069262B"/>
    <w:rsid w:val="00692829"/>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540"/>
    <w:rsid w:val="0069381B"/>
    <w:rsid w:val="006938CE"/>
    <w:rsid w:val="006939DC"/>
    <w:rsid w:val="00693A63"/>
    <w:rsid w:val="00693A75"/>
    <w:rsid w:val="00693C85"/>
    <w:rsid w:val="00693E96"/>
    <w:rsid w:val="00693F39"/>
    <w:rsid w:val="0069408C"/>
    <w:rsid w:val="006940D0"/>
    <w:rsid w:val="006940F6"/>
    <w:rsid w:val="00694122"/>
    <w:rsid w:val="00694142"/>
    <w:rsid w:val="006941D2"/>
    <w:rsid w:val="00694316"/>
    <w:rsid w:val="0069458B"/>
    <w:rsid w:val="006945A4"/>
    <w:rsid w:val="0069469A"/>
    <w:rsid w:val="006949CD"/>
    <w:rsid w:val="006949D7"/>
    <w:rsid w:val="00694AB5"/>
    <w:rsid w:val="00694C90"/>
    <w:rsid w:val="00694D41"/>
    <w:rsid w:val="00694DCE"/>
    <w:rsid w:val="00695046"/>
    <w:rsid w:val="00695053"/>
    <w:rsid w:val="006953FC"/>
    <w:rsid w:val="006956F1"/>
    <w:rsid w:val="0069570A"/>
    <w:rsid w:val="006957CE"/>
    <w:rsid w:val="0069580B"/>
    <w:rsid w:val="006959EB"/>
    <w:rsid w:val="00695B6C"/>
    <w:rsid w:val="00695C04"/>
    <w:rsid w:val="00695D6E"/>
    <w:rsid w:val="00695DE9"/>
    <w:rsid w:val="00695E0D"/>
    <w:rsid w:val="00695ED2"/>
    <w:rsid w:val="0069617B"/>
    <w:rsid w:val="00696193"/>
    <w:rsid w:val="0069623B"/>
    <w:rsid w:val="006963DA"/>
    <w:rsid w:val="006963E7"/>
    <w:rsid w:val="00696603"/>
    <w:rsid w:val="0069663A"/>
    <w:rsid w:val="00696689"/>
    <w:rsid w:val="0069672D"/>
    <w:rsid w:val="006967E6"/>
    <w:rsid w:val="00696896"/>
    <w:rsid w:val="006969AA"/>
    <w:rsid w:val="00696ACE"/>
    <w:rsid w:val="00696C34"/>
    <w:rsid w:val="00696C41"/>
    <w:rsid w:val="00696C51"/>
    <w:rsid w:val="00696D82"/>
    <w:rsid w:val="00696D8D"/>
    <w:rsid w:val="00696F6C"/>
    <w:rsid w:val="00697005"/>
    <w:rsid w:val="0069714A"/>
    <w:rsid w:val="006971B8"/>
    <w:rsid w:val="00697200"/>
    <w:rsid w:val="00697275"/>
    <w:rsid w:val="00697328"/>
    <w:rsid w:val="006973DD"/>
    <w:rsid w:val="00697407"/>
    <w:rsid w:val="00697615"/>
    <w:rsid w:val="006979AF"/>
    <w:rsid w:val="00697A50"/>
    <w:rsid w:val="00697B41"/>
    <w:rsid w:val="00697CA0"/>
    <w:rsid w:val="00697CE1"/>
    <w:rsid w:val="00697ECE"/>
    <w:rsid w:val="006A0103"/>
    <w:rsid w:val="006A01DD"/>
    <w:rsid w:val="006A025D"/>
    <w:rsid w:val="006A0268"/>
    <w:rsid w:val="006A0488"/>
    <w:rsid w:val="006A0622"/>
    <w:rsid w:val="006A0992"/>
    <w:rsid w:val="006A0A12"/>
    <w:rsid w:val="006A0A36"/>
    <w:rsid w:val="006A0AAD"/>
    <w:rsid w:val="006A0ADE"/>
    <w:rsid w:val="006A0BAA"/>
    <w:rsid w:val="006A0C31"/>
    <w:rsid w:val="006A0C94"/>
    <w:rsid w:val="006A0DF1"/>
    <w:rsid w:val="006A0EBB"/>
    <w:rsid w:val="006A0ED3"/>
    <w:rsid w:val="006A0F59"/>
    <w:rsid w:val="006A0FF1"/>
    <w:rsid w:val="006A105B"/>
    <w:rsid w:val="006A10EC"/>
    <w:rsid w:val="006A10F2"/>
    <w:rsid w:val="006A1315"/>
    <w:rsid w:val="006A13ED"/>
    <w:rsid w:val="006A140D"/>
    <w:rsid w:val="006A148D"/>
    <w:rsid w:val="006A15DC"/>
    <w:rsid w:val="006A163E"/>
    <w:rsid w:val="006A1695"/>
    <w:rsid w:val="006A1934"/>
    <w:rsid w:val="006A195A"/>
    <w:rsid w:val="006A1A1C"/>
    <w:rsid w:val="006A1A9C"/>
    <w:rsid w:val="006A1B18"/>
    <w:rsid w:val="006A1D20"/>
    <w:rsid w:val="006A1D3C"/>
    <w:rsid w:val="006A1D66"/>
    <w:rsid w:val="006A2306"/>
    <w:rsid w:val="006A2489"/>
    <w:rsid w:val="006A2774"/>
    <w:rsid w:val="006A27E6"/>
    <w:rsid w:val="006A28A2"/>
    <w:rsid w:val="006A2A8D"/>
    <w:rsid w:val="006A2B75"/>
    <w:rsid w:val="006A2B76"/>
    <w:rsid w:val="006A2BE7"/>
    <w:rsid w:val="006A3232"/>
    <w:rsid w:val="006A3556"/>
    <w:rsid w:val="006A36B7"/>
    <w:rsid w:val="006A3750"/>
    <w:rsid w:val="006A3982"/>
    <w:rsid w:val="006A3A55"/>
    <w:rsid w:val="006A3AAB"/>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AA"/>
    <w:rsid w:val="006A44EC"/>
    <w:rsid w:val="006A4580"/>
    <w:rsid w:val="006A4613"/>
    <w:rsid w:val="006A470C"/>
    <w:rsid w:val="006A4793"/>
    <w:rsid w:val="006A4818"/>
    <w:rsid w:val="006A483C"/>
    <w:rsid w:val="006A48D5"/>
    <w:rsid w:val="006A4A57"/>
    <w:rsid w:val="006A4A64"/>
    <w:rsid w:val="006A4AF0"/>
    <w:rsid w:val="006A4B19"/>
    <w:rsid w:val="006A4C6E"/>
    <w:rsid w:val="006A4CF0"/>
    <w:rsid w:val="006A4CFB"/>
    <w:rsid w:val="006A4D7B"/>
    <w:rsid w:val="006A4D92"/>
    <w:rsid w:val="006A4E8C"/>
    <w:rsid w:val="006A4F1F"/>
    <w:rsid w:val="006A500E"/>
    <w:rsid w:val="006A529B"/>
    <w:rsid w:val="006A5449"/>
    <w:rsid w:val="006A5524"/>
    <w:rsid w:val="006A5662"/>
    <w:rsid w:val="006A5819"/>
    <w:rsid w:val="006A58D0"/>
    <w:rsid w:val="006A5967"/>
    <w:rsid w:val="006A59BF"/>
    <w:rsid w:val="006A59DB"/>
    <w:rsid w:val="006A5AE0"/>
    <w:rsid w:val="006A5BE6"/>
    <w:rsid w:val="006A5CE3"/>
    <w:rsid w:val="006A6439"/>
    <w:rsid w:val="006A64DB"/>
    <w:rsid w:val="006A68E7"/>
    <w:rsid w:val="006A69C9"/>
    <w:rsid w:val="006A69EF"/>
    <w:rsid w:val="006A6ADD"/>
    <w:rsid w:val="006A6B32"/>
    <w:rsid w:val="006A6BE0"/>
    <w:rsid w:val="006A6D4E"/>
    <w:rsid w:val="006A6D56"/>
    <w:rsid w:val="006A6D87"/>
    <w:rsid w:val="006A6E54"/>
    <w:rsid w:val="006A6EFE"/>
    <w:rsid w:val="006A6F16"/>
    <w:rsid w:val="006A6F88"/>
    <w:rsid w:val="006A702B"/>
    <w:rsid w:val="006A7084"/>
    <w:rsid w:val="006A70AC"/>
    <w:rsid w:val="006A71A6"/>
    <w:rsid w:val="006A7256"/>
    <w:rsid w:val="006A7536"/>
    <w:rsid w:val="006A754B"/>
    <w:rsid w:val="006A756A"/>
    <w:rsid w:val="006A7627"/>
    <w:rsid w:val="006A76F7"/>
    <w:rsid w:val="006A7776"/>
    <w:rsid w:val="006A7926"/>
    <w:rsid w:val="006A7A1E"/>
    <w:rsid w:val="006A7F1E"/>
    <w:rsid w:val="006A7F47"/>
    <w:rsid w:val="006A7FAB"/>
    <w:rsid w:val="006B0141"/>
    <w:rsid w:val="006B01CA"/>
    <w:rsid w:val="006B0211"/>
    <w:rsid w:val="006B0213"/>
    <w:rsid w:val="006B02A1"/>
    <w:rsid w:val="006B02BD"/>
    <w:rsid w:val="006B031E"/>
    <w:rsid w:val="006B03BA"/>
    <w:rsid w:val="006B03C3"/>
    <w:rsid w:val="006B04F3"/>
    <w:rsid w:val="006B062E"/>
    <w:rsid w:val="006B067B"/>
    <w:rsid w:val="006B06D7"/>
    <w:rsid w:val="006B0714"/>
    <w:rsid w:val="006B0799"/>
    <w:rsid w:val="006B07C0"/>
    <w:rsid w:val="006B0A73"/>
    <w:rsid w:val="006B0E06"/>
    <w:rsid w:val="006B0E6B"/>
    <w:rsid w:val="006B0F09"/>
    <w:rsid w:val="006B1033"/>
    <w:rsid w:val="006B10D2"/>
    <w:rsid w:val="006B1391"/>
    <w:rsid w:val="006B13B2"/>
    <w:rsid w:val="006B13B5"/>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0A8"/>
    <w:rsid w:val="006B2195"/>
    <w:rsid w:val="006B2294"/>
    <w:rsid w:val="006B252B"/>
    <w:rsid w:val="006B253D"/>
    <w:rsid w:val="006B2608"/>
    <w:rsid w:val="006B27FB"/>
    <w:rsid w:val="006B286D"/>
    <w:rsid w:val="006B28F0"/>
    <w:rsid w:val="006B2AEF"/>
    <w:rsid w:val="006B2D2A"/>
    <w:rsid w:val="006B2E35"/>
    <w:rsid w:val="006B2FD9"/>
    <w:rsid w:val="006B309C"/>
    <w:rsid w:val="006B30FA"/>
    <w:rsid w:val="006B3165"/>
    <w:rsid w:val="006B32AF"/>
    <w:rsid w:val="006B33B7"/>
    <w:rsid w:val="006B341A"/>
    <w:rsid w:val="006B34F2"/>
    <w:rsid w:val="006B3551"/>
    <w:rsid w:val="006B35C0"/>
    <w:rsid w:val="006B35C1"/>
    <w:rsid w:val="006B3746"/>
    <w:rsid w:val="006B3785"/>
    <w:rsid w:val="006B3791"/>
    <w:rsid w:val="006B384F"/>
    <w:rsid w:val="006B3AD9"/>
    <w:rsid w:val="006B3CCE"/>
    <w:rsid w:val="006B3D6C"/>
    <w:rsid w:val="006B3D95"/>
    <w:rsid w:val="006B3DE4"/>
    <w:rsid w:val="006B3E2C"/>
    <w:rsid w:val="006B3EFC"/>
    <w:rsid w:val="006B41C6"/>
    <w:rsid w:val="006B41DB"/>
    <w:rsid w:val="006B4437"/>
    <w:rsid w:val="006B453B"/>
    <w:rsid w:val="006B4583"/>
    <w:rsid w:val="006B46B7"/>
    <w:rsid w:val="006B4780"/>
    <w:rsid w:val="006B4A80"/>
    <w:rsid w:val="006B4AE6"/>
    <w:rsid w:val="006B4D9C"/>
    <w:rsid w:val="006B512D"/>
    <w:rsid w:val="006B52B0"/>
    <w:rsid w:val="006B5429"/>
    <w:rsid w:val="006B54D2"/>
    <w:rsid w:val="006B5573"/>
    <w:rsid w:val="006B5579"/>
    <w:rsid w:val="006B5582"/>
    <w:rsid w:val="006B55A4"/>
    <w:rsid w:val="006B55F8"/>
    <w:rsid w:val="006B55FF"/>
    <w:rsid w:val="006B5653"/>
    <w:rsid w:val="006B570B"/>
    <w:rsid w:val="006B573E"/>
    <w:rsid w:val="006B57A8"/>
    <w:rsid w:val="006B5936"/>
    <w:rsid w:val="006B59E5"/>
    <w:rsid w:val="006B5AE8"/>
    <w:rsid w:val="006B5C12"/>
    <w:rsid w:val="006B5C25"/>
    <w:rsid w:val="006B5C6D"/>
    <w:rsid w:val="006B5DBD"/>
    <w:rsid w:val="006B5ED0"/>
    <w:rsid w:val="006B61F5"/>
    <w:rsid w:val="006B6284"/>
    <w:rsid w:val="006B6343"/>
    <w:rsid w:val="006B66CC"/>
    <w:rsid w:val="006B6792"/>
    <w:rsid w:val="006B67E9"/>
    <w:rsid w:val="006B6874"/>
    <w:rsid w:val="006B694D"/>
    <w:rsid w:val="006B6A5F"/>
    <w:rsid w:val="006B6A93"/>
    <w:rsid w:val="006B6B12"/>
    <w:rsid w:val="006B6CA6"/>
    <w:rsid w:val="006B6E03"/>
    <w:rsid w:val="006B6EC4"/>
    <w:rsid w:val="006B7075"/>
    <w:rsid w:val="006B7296"/>
    <w:rsid w:val="006B72D6"/>
    <w:rsid w:val="006B740C"/>
    <w:rsid w:val="006B7414"/>
    <w:rsid w:val="006B74ED"/>
    <w:rsid w:val="006B753D"/>
    <w:rsid w:val="006B7747"/>
    <w:rsid w:val="006B786B"/>
    <w:rsid w:val="006B7A46"/>
    <w:rsid w:val="006B7AB0"/>
    <w:rsid w:val="006B7C3C"/>
    <w:rsid w:val="006B7C6A"/>
    <w:rsid w:val="006B7E6D"/>
    <w:rsid w:val="006B7F1A"/>
    <w:rsid w:val="006C01E1"/>
    <w:rsid w:val="006C01FA"/>
    <w:rsid w:val="006C0237"/>
    <w:rsid w:val="006C0258"/>
    <w:rsid w:val="006C0472"/>
    <w:rsid w:val="006C05A8"/>
    <w:rsid w:val="006C06A4"/>
    <w:rsid w:val="006C0857"/>
    <w:rsid w:val="006C094A"/>
    <w:rsid w:val="006C0A27"/>
    <w:rsid w:val="006C0C26"/>
    <w:rsid w:val="006C0DF6"/>
    <w:rsid w:val="006C0E9A"/>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D0A"/>
    <w:rsid w:val="006C1E04"/>
    <w:rsid w:val="006C1E9D"/>
    <w:rsid w:val="006C2120"/>
    <w:rsid w:val="006C23AB"/>
    <w:rsid w:val="006C24D4"/>
    <w:rsid w:val="006C24D7"/>
    <w:rsid w:val="006C26AF"/>
    <w:rsid w:val="006C2795"/>
    <w:rsid w:val="006C27C5"/>
    <w:rsid w:val="006C27E0"/>
    <w:rsid w:val="006C27E5"/>
    <w:rsid w:val="006C289F"/>
    <w:rsid w:val="006C29D9"/>
    <w:rsid w:val="006C29E2"/>
    <w:rsid w:val="006C2A8E"/>
    <w:rsid w:val="006C2AE5"/>
    <w:rsid w:val="006C2AE8"/>
    <w:rsid w:val="006C2AED"/>
    <w:rsid w:val="006C2D36"/>
    <w:rsid w:val="006C2F8C"/>
    <w:rsid w:val="006C30E7"/>
    <w:rsid w:val="006C317A"/>
    <w:rsid w:val="006C31CC"/>
    <w:rsid w:val="006C331C"/>
    <w:rsid w:val="006C3677"/>
    <w:rsid w:val="006C3892"/>
    <w:rsid w:val="006C3960"/>
    <w:rsid w:val="006C39BD"/>
    <w:rsid w:val="006C3A27"/>
    <w:rsid w:val="006C3A89"/>
    <w:rsid w:val="006C3B55"/>
    <w:rsid w:val="006C3C8F"/>
    <w:rsid w:val="006C3D15"/>
    <w:rsid w:val="006C3D73"/>
    <w:rsid w:val="006C3DC2"/>
    <w:rsid w:val="006C3E2B"/>
    <w:rsid w:val="006C4019"/>
    <w:rsid w:val="006C40F0"/>
    <w:rsid w:val="006C4102"/>
    <w:rsid w:val="006C41B2"/>
    <w:rsid w:val="006C4203"/>
    <w:rsid w:val="006C425C"/>
    <w:rsid w:val="006C425D"/>
    <w:rsid w:val="006C42A3"/>
    <w:rsid w:val="006C42FE"/>
    <w:rsid w:val="006C4331"/>
    <w:rsid w:val="006C4408"/>
    <w:rsid w:val="006C4459"/>
    <w:rsid w:val="006C46E9"/>
    <w:rsid w:val="006C4785"/>
    <w:rsid w:val="006C47BC"/>
    <w:rsid w:val="006C4A5F"/>
    <w:rsid w:val="006C4CCF"/>
    <w:rsid w:val="006C4D75"/>
    <w:rsid w:val="006C4EF3"/>
    <w:rsid w:val="006C4FAF"/>
    <w:rsid w:val="006C4FD6"/>
    <w:rsid w:val="006C4FDA"/>
    <w:rsid w:val="006C5096"/>
    <w:rsid w:val="006C5154"/>
    <w:rsid w:val="006C5175"/>
    <w:rsid w:val="006C5286"/>
    <w:rsid w:val="006C54D8"/>
    <w:rsid w:val="006C5540"/>
    <w:rsid w:val="006C558E"/>
    <w:rsid w:val="006C55D8"/>
    <w:rsid w:val="006C56E4"/>
    <w:rsid w:val="006C570F"/>
    <w:rsid w:val="006C577B"/>
    <w:rsid w:val="006C577F"/>
    <w:rsid w:val="006C58D3"/>
    <w:rsid w:val="006C5A6A"/>
    <w:rsid w:val="006C5B82"/>
    <w:rsid w:val="006C5ECE"/>
    <w:rsid w:val="006C5EEB"/>
    <w:rsid w:val="006C60C6"/>
    <w:rsid w:val="006C615C"/>
    <w:rsid w:val="006C61E9"/>
    <w:rsid w:val="006C61FC"/>
    <w:rsid w:val="006C6271"/>
    <w:rsid w:val="006C654F"/>
    <w:rsid w:val="006C666E"/>
    <w:rsid w:val="006C6678"/>
    <w:rsid w:val="006C66FF"/>
    <w:rsid w:val="006C67DD"/>
    <w:rsid w:val="006C68B8"/>
    <w:rsid w:val="006C695C"/>
    <w:rsid w:val="006C6A08"/>
    <w:rsid w:val="006C6A7B"/>
    <w:rsid w:val="006C6BB6"/>
    <w:rsid w:val="006C7126"/>
    <w:rsid w:val="006C71DF"/>
    <w:rsid w:val="006C739C"/>
    <w:rsid w:val="006C7424"/>
    <w:rsid w:val="006C775A"/>
    <w:rsid w:val="006C77BE"/>
    <w:rsid w:val="006C783D"/>
    <w:rsid w:val="006C7B32"/>
    <w:rsid w:val="006C7E7C"/>
    <w:rsid w:val="006C7E81"/>
    <w:rsid w:val="006C7E95"/>
    <w:rsid w:val="006C7FDD"/>
    <w:rsid w:val="006D0027"/>
    <w:rsid w:val="006D01CE"/>
    <w:rsid w:val="006D0203"/>
    <w:rsid w:val="006D03A4"/>
    <w:rsid w:val="006D073D"/>
    <w:rsid w:val="006D0782"/>
    <w:rsid w:val="006D094B"/>
    <w:rsid w:val="006D0BA5"/>
    <w:rsid w:val="006D0BF7"/>
    <w:rsid w:val="006D0C7D"/>
    <w:rsid w:val="006D0CA0"/>
    <w:rsid w:val="006D0CD8"/>
    <w:rsid w:val="006D0D30"/>
    <w:rsid w:val="006D0DCB"/>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D50"/>
    <w:rsid w:val="006D1E4B"/>
    <w:rsid w:val="006D1E5C"/>
    <w:rsid w:val="006D1E68"/>
    <w:rsid w:val="006D1E8E"/>
    <w:rsid w:val="006D1F48"/>
    <w:rsid w:val="006D209A"/>
    <w:rsid w:val="006D20B5"/>
    <w:rsid w:val="006D21BB"/>
    <w:rsid w:val="006D21F6"/>
    <w:rsid w:val="006D2300"/>
    <w:rsid w:val="006D2305"/>
    <w:rsid w:val="006D2344"/>
    <w:rsid w:val="006D23F3"/>
    <w:rsid w:val="006D2440"/>
    <w:rsid w:val="006D2489"/>
    <w:rsid w:val="006D24B9"/>
    <w:rsid w:val="006D257D"/>
    <w:rsid w:val="006D2737"/>
    <w:rsid w:val="006D28AF"/>
    <w:rsid w:val="006D28F0"/>
    <w:rsid w:val="006D2ACD"/>
    <w:rsid w:val="006D2B12"/>
    <w:rsid w:val="006D2B6F"/>
    <w:rsid w:val="006D2DF8"/>
    <w:rsid w:val="006D2E54"/>
    <w:rsid w:val="006D2E91"/>
    <w:rsid w:val="006D3002"/>
    <w:rsid w:val="006D3039"/>
    <w:rsid w:val="006D31B4"/>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340"/>
    <w:rsid w:val="006D4481"/>
    <w:rsid w:val="006D44BC"/>
    <w:rsid w:val="006D44E9"/>
    <w:rsid w:val="006D4515"/>
    <w:rsid w:val="006D45A5"/>
    <w:rsid w:val="006D46E7"/>
    <w:rsid w:val="006D46EB"/>
    <w:rsid w:val="006D46FB"/>
    <w:rsid w:val="006D47B0"/>
    <w:rsid w:val="006D486A"/>
    <w:rsid w:val="006D4986"/>
    <w:rsid w:val="006D4989"/>
    <w:rsid w:val="006D4B2E"/>
    <w:rsid w:val="006D4B9D"/>
    <w:rsid w:val="006D4BAE"/>
    <w:rsid w:val="006D4C6A"/>
    <w:rsid w:val="006D4DE9"/>
    <w:rsid w:val="006D4E10"/>
    <w:rsid w:val="006D5248"/>
    <w:rsid w:val="006D52FC"/>
    <w:rsid w:val="006D533C"/>
    <w:rsid w:val="006D539D"/>
    <w:rsid w:val="006D5615"/>
    <w:rsid w:val="006D578F"/>
    <w:rsid w:val="006D595D"/>
    <w:rsid w:val="006D5977"/>
    <w:rsid w:val="006D5A0A"/>
    <w:rsid w:val="006D5B73"/>
    <w:rsid w:val="006D5BDF"/>
    <w:rsid w:val="006D5C6C"/>
    <w:rsid w:val="006D5F0C"/>
    <w:rsid w:val="006D5F9A"/>
    <w:rsid w:val="006D6319"/>
    <w:rsid w:val="006D6471"/>
    <w:rsid w:val="006D647F"/>
    <w:rsid w:val="006D66C6"/>
    <w:rsid w:val="006D66E7"/>
    <w:rsid w:val="006D67AE"/>
    <w:rsid w:val="006D6899"/>
    <w:rsid w:val="006D69C3"/>
    <w:rsid w:val="006D69F5"/>
    <w:rsid w:val="006D6A14"/>
    <w:rsid w:val="006D6AA1"/>
    <w:rsid w:val="006D6B1C"/>
    <w:rsid w:val="006D6C0A"/>
    <w:rsid w:val="006D6DCA"/>
    <w:rsid w:val="006D6DDA"/>
    <w:rsid w:val="006D71E3"/>
    <w:rsid w:val="006D729A"/>
    <w:rsid w:val="006D7370"/>
    <w:rsid w:val="006D743A"/>
    <w:rsid w:val="006D74CD"/>
    <w:rsid w:val="006D7584"/>
    <w:rsid w:val="006D75FA"/>
    <w:rsid w:val="006D7752"/>
    <w:rsid w:val="006D782F"/>
    <w:rsid w:val="006D7B40"/>
    <w:rsid w:val="006D7C22"/>
    <w:rsid w:val="006D7E18"/>
    <w:rsid w:val="006D7F18"/>
    <w:rsid w:val="006E0054"/>
    <w:rsid w:val="006E00DE"/>
    <w:rsid w:val="006E0110"/>
    <w:rsid w:val="006E01CE"/>
    <w:rsid w:val="006E0204"/>
    <w:rsid w:val="006E02DD"/>
    <w:rsid w:val="006E0337"/>
    <w:rsid w:val="006E0394"/>
    <w:rsid w:val="006E0436"/>
    <w:rsid w:val="006E0464"/>
    <w:rsid w:val="006E0549"/>
    <w:rsid w:val="006E06A1"/>
    <w:rsid w:val="006E06C4"/>
    <w:rsid w:val="006E072E"/>
    <w:rsid w:val="006E087F"/>
    <w:rsid w:val="006E0999"/>
    <w:rsid w:val="006E0BF1"/>
    <w:rsid w:val="006E0CF0"/>
    <w:rsid w:val="006E0EA0"/>
    <w:rsid w:val="006E0F2B"/>
    <w:rsid w:val="006E0F8C"/>
    <w:rsid w:val="006E10DE"/>
    <w:rsid w:val="006E162B"/>
    <w:rsid w:val="006E170A"/>
    <w:rsid w:val="006E178A"/>
    <w:rsid w:val="006E1796"/>
    <w:rsid w:val="006E1946"/>
    <w:rsid w:val="006E1A6F"/>
    <w:rsid w:val="006E1AE4"/>
    <w:rsid w:val="006E1B1B"/>
    <w:rsid w:val="006E1B4A"/>
    <w:rsid w:val="006E1D9C"/>
    <w:rsid w:val="006E1E0D"/>
    <w:rsid w:val="006E2049"/>
    <w:rsid w:val="006E2078"/>
    <w:rsid w:val="006E2096"/>
    <w:rsid w:val="006E20E1"/>
    <w:rsid w:val="006E2150"/>
    <w:rsid w:val="006E21E0"/>
    <w:rsid w:val="006E2218"/>
    <w:rsid w:val="006E222F"/>
    <w:rsid w:val="006E22C1"/>
    <w:rsid w:val="006E2469"/>
    <w:rsid w:val="006E24EA"/>
    <w:rsid w:val="006E2685"/>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837"/>
    <w:rsid w:val="006E393A"/>
    <w:rsid w:val="006E3A75"/>
    <w:rsid w:val="006E3B31"/>
    <w:rsid w:val="006E3BB3"/>
    <w:rsid w:val="006E3BC2"/>
    <w:rsid w:val="006E3E6E"/>
    <w:rsid w:val="006E3E85"/>
    <w:rsid w:val="006E3F46"/>
    <w:rsid w:val="006E3FD3"/>
    <w:rsid w:val="006E4121"/>
    <w:rsid w:val="006E428A"/>
    <w:rsid w:val="006E4293"/>
    <w:rsid w:val="006E44A5"/>
    <w:rsid w:val="006E4551"/>
    <w:rsid w:val="006E455E"/>
    <w:rsid w:val="006E456D"/>
    <w:rsid w:val="006E46CE"/>
    <w:rsid w:val="006E4711"/>
    <w:rsid w:val="006E47BE"/>
    <w:rsid w:val="006E4A32"/>
    <w:rsid w:val="006E4BFC"/>
    <w:rsid w:val="006E4C81"/>
    <w:rsid w:val="006E4DE4"/>
    <w:rsid w:val="006E4F42"/>
    <w:rsid w:val="006E4FCE"/>
    <w:rsid w:val="006E517D"/>
    <w:rsid w:val="006E51A8"/>
    <w:rsid w:val="006E5232"/>
    <w:rsid w:val="006E5395"/>
    <w:rsid w:val="006E54D8"/>
    <w:rsid w:val="006E54DF"/>
    <w:rsid w:val="006E550E"/>
    <w:rsid w:val="006E58E4"/>
    <w:rsid w:val="006E5971"/>
    <w:rsid w:val="006E5A5B"/>
    <w:rsid w:val="006E5A99"/>
    <w:rsid w:val="006E5BE3"/>
    <w:rsid w:val="006E5BFC"/>
    <w:rsid w:val="006E5C0D"/>
    <w:rsid w:val="006E6023"/>
    <w:rsid w:val="006E603F"/>
    <w:rsid w:val="006E6096"/>
    <w:rsid w:val="006E6161"/>
    <w:rsid w:val="006E6274"/>
    <w:rsid w:val="006E62BE"/>
    <w:rsid w:val="006E62F0"/>
    <w:rsid w:val="006E6604"/>
    <w:rsid w:val="006E6652"/>
    <w:rsid w:val="006E674A"/>
    <w:rsid w:val="006E6A5E"/>
    <w:rsid w:val="006E6D7C"/>
    <w:rsid w:val="006E6DEE"/>
    <w:rsid w:val="006E6EE6"/>
    <w:rsid w:val="006E70C4"/>
    <w:rsid w:val="006E7128"/>
    <w:rsid w:val="006E7134"/>
    <w:rsid w:val="006E71B7"/>
    <w:rsid w:val="006E72CC"/>
    <w:rsid w:val="006E73A2"/>
    <w:rsid w:val="006E73F8"/>
    <w:rsid w:val="006E7418"/>
    <w:rsid w:val="006E758C"/>
    <w:rsid w:val="006E75A3"/>
    <w:rsid w:val="006E7792"/>
    <w:rsid w:val="006E782F"/>
    <w:rsid w:val="006E786B"/>
    <w:rsid w:val="006E79A5"/>
    <w:rsid w:val="006E79DC"/>
    <w:rsid w:val="006E7A9D"/>
    <w:rsid w:val="006E7C5D"/>
    <w:rsid w:val="006E7CB7"/>
    <w:rsid w:val="006E7D4F"/>
    <w:rsid w:val="006E7EBD"/>
    <w:rsid w:val="006E7F69"/>
    <w:rsid w:val="006E7FD1"/>
    <w:rsid w:val="006F0032"/>
    <w:rsid w:val="006F05CB"/>
    <w:rsid w:val="006F076F"/>
    <w:rsid w:val="006F0777"/>
    <w:rsid w:val="006F07F1"/>
    <w:rsid w:val="006F09D2"/>
    <w:rsid w:val="006F09D9"/>
    <w:rsid w:val="006F0A1E"/>
    <w:rsid w:val="006F0A22"/>
    <w:rsid w:val="006F0B7D"/>
    <w:rsid w:val="006F0B87"/>
    <w:rsid w:val="006F0D21"/>
    <w:rsid w:val="006F0D8D"/>
    <w:rsid w:val="006F0EA0"/>
    <w:rsid w:val="006F0F2B"/>
    <w:rsid w:val="006F105B"/>
    <w:rsid w:val="006F10DC"/>
    <w:rsid w:val="006F1253"/>
    <w:rsid w:val="006F12B0"/>
    <w:rsid w:val="006F12D2"/>
    <w:rsid w:val="006F140F"/>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3B0"/>
    <w:rsid w:val="006F2447"/>
    <w:rsid w:val="006F2765"/>
    <w:rsid w:val="006F2815"/>
    <w:rsid w:val="006F2921"/>
    <w:rsid w:val="006F298B"/>
    <w:rsid w:val="006F29E4"/>
    <w:rsid w:val="006F2BD5"/>
    <w:rsid w:val="006F2C10"/>
    <w:rsid w:val="006F2C77"/>
    <w:rsid w:val="006F2CDE"/>
    <w:rsid w:val="006F2D39"/>
    <w:rsid w:val="006F2DA2"/>
    <w:rsid w:val="006F2E1D"/>
    <w:rsid w:val="006F2E32"/>
    <w:rsid w:val="006F2FCA"/>
    <w:rsid w:val="006F32B7"/>
    <w:rsid w:val="006F32E7"/>
    <w:rsid w:val="006F3354"/>
    <w:rsid w:val="006F3511"/>
    <w:rsid w:val="006F3548"/>
    <w:rsid w:val="006F3561"/>
    <w:rsid w:val="006F35B1"/>
    <w:rsid w:val="006F3643"/>
    <w:rsid w:val="006F3697"/>
    <w:rsid w:val="006F3878"/>
    <w:rsid w:val="006F3A7D"/>
    <w:rsid w:val="006F3B24"/>
    <w:rsid w:val="006F3B79"/>
    <w:rsid w:val="006F3BA1"/>
    <w:rsid w:val="006F3C5E"/>
    <w:rsid w:val="006F3CDD"/>
    <w:rsid w:val="006F3E6F"/>
    <w:rsid w:val="006F3E86"/>
    <w:rsid w:val="006F3EB4"/>
    <w:rsid w:val="006F3FBA"/>
    <w:rsid w:val="006F4003"/>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5FE9"/>
    <w:rsid w:val="006F6157"/>
    <w:rsid w:val="006F66DE"/>
    <w:rsid w:val="006F6A6E"/>
    <w:rsid w:val="006F6C8B"/>
    <w:rsid w:val="006F6D15"/>
    <w:rsid w:val="006F6DB2"/>
    <w:rsid w:val="006F6E21"/>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1D1"/>
    <w:rsid w:val="0070026D"/>
    <w:rsid w:val="007002AE"/>
    <w:rsid w:val="00700517"/>
    <w:rsid w:val="007005B8"/>
    <w:rsid w:val="00700668"/>
    <w:rsid w:val="007009AE"/>
    <w:rsid w:val="00700A07"/>
    <w:rsid w:val="00700A6C"/>
    <w:rsid w:val="00700B43"/>
    <w:rsid w:val="00700DDC"/>
    <w:rsid w:val="00700F12"/>
    <w:rsid w:val="00700F3C"/>
    <w:rsid w:val="00701064"/>
    <w:rsid w:val="00701184"/>
    <w:rsid w:val="007012F6"/>
    <w:rsid w:val="00701350"/>
    <w:rsid w:val="007013F8"/>
    <w:rsid w:val="00701629"/>
    <w:rsid w:val="0070188A"/>
    <w:rsid w:val="007018A4"/>
    <w:rsid w:val="007018EF"/>
    <w:rsid w:val="007018F7"/>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92B"/>
    <w:rsid w:val="00702BE2"/>
    <w:rsid w:val="00702CE3"/>
    <w:rsid w:val="00702DF2"/>
    <w:rsid w:val="00702E0A"/>
    <w:rsid w:val="007030B8"/>
    <w:rsid w:val="007031B4"/>
    <w:rsid w:val="00703561"/>
    <w:rsid w:val="0070364B"/>
    <w:rsid w:val="007036E7"/>
    <w:rsid w:val="007036FC"/>
    <w:rsid w:val="0070378A"/>
    <w:rsid w:val="0070378B"/>
    <w:rsid w:val="0070395E"/>
    <w:rsid w:val="0070397F"/>
    <w:rsid w:val="00703984"/>
    <w:rsid w:val="00703A7E"/>
    <w:rsid w:val="00703B55"/>
    <w:rsid w:val="00703B9D"/>
    <w:rsid w:val="00703C4F"/>
    <w:rsid w:val="00703CDC"/>
    <w:rsid w:val="00703D8C"/>
    <w:rsid w:val="00703F6C"/>
    <w:rsid w:val="00703FE7"/>
    <w:rsid w:val="0070406E"/>
    <w:rsid w:val="00704125"/>
    <w:rsid w:val="00704148"/>
    <w:rsid w:val="00704153"/>
    <w:rsid w:val="00704162"/>
    <w:rsid w:val="00704187"/>
    <w:rsid w:val="00704264"/>
    <w:rsid w:val="007042B8"/>
    <w:rsid w:val="007042F9"/>
    <w:rsid w:val="0070440F"/>
    <w:rsid w:val="00704575"/>
    <w:rsid w:val="007046D0"/>
    <w:rsid w:val="007046D1"/>
    <w:rsid w:val="00704773"/>
    <w:rsid w:val="007047D5"/>
    <w:rsid w:val="00704823"/>
    <w:rsid w:val="007048E8"/>
    <w:rsid w:val="007048FD"/>
    <w:rsid w:val="0070494A"/>
    <w:rsid w:val="007049AA"/>
    <w:rsid w:val="00704A99"/>
    <w:rsid w:val="00704ABD"/>
    <w:rsid w:val="00704B11"/>
    <w:rsid w:val="00704BA9"/>
    <w:rsid w:val="00704BD3"/>
    <w:rsid w:val="00704DFE"/>
    <w:rsid w:val="00704FF0"/>
    <w:rsid w:val="007053F1"/>
    <w:rsid w:val="0070552F"/>
    <w:rsid w:val="00705646"/>
    <w:rsid w:val="0070564F"/>
    <w:rsid w:val="00705766"/>
    <w:rsid w:val="007057AB"/>
    <w:rsid w:val="00705833"/>
    <w:rsid w:val="00705AAA"/>
    <w:rsid w:val="00705B1F"/>
    <w:rsid w:val="00705B63"/>
    <w:rsid w:val="00705B68"/>
    <w:rsid w:val="00705BE6"/>
    <w:rsid w:val="00705BF5"/>
    <w:rsid w:val="00705C4D"/>
    <w:rsid w:val="00705D0D"/>
    <w:rsid w:val="00705D59"/>
    <w:rsid w:val="00705D92"/>
    <w:rsid w:val="00705F6B"/>
    <w:rsid w:val="00706141"/>
    <w:rsid w:val="00706304"/>
    <w:rsid w:val="00706309"/>
    <w:rsid w:val="0070637E"/>
    <w:rsid w:val="0070646B"/>
    <w:rsid w:val="00706489"/>
    <w:rsid w:val="00706497"/>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97A"/>
    <w:rsid w:val="00707AE5"/>
    <w:rsid w:val="00707C33"/>
    <w:rsid w:val="00707CDB"/>
    <w:rsid w:val="00707D22"/>
    <w:rsid w:val="00707E9B"/>
    <w:rsid w:val="00707EFF"/>
    <w:rsid w:val="00707FCF"/>
    <w:rsid w:val="0071012B"/>
    <w:rsid w:val="007101AA"/>
    <w:rsid w:val="00710206"/>
    <w:rsid w:val="00710266"/>
    <w:rsid w:val="007105EE"/>
    <w:rsid w:val="00710761"/>
    <w:rsid w:val="007107AE"/>
    <w:rsid w:val="007107EF"/>
    <w:rsid w:val="007109A1"/>
    <w:rsid w:val="007109DF"/>
    <w:rsid w:val="00710A5F"/>
    <w:rsid w:val="00710AA2"/>
    <w:rsid w:val="00710AED"/>
    <w:rsid w:val="00710CE8"/>
    <w:rsid w:val="00710FD1"/>
    <w:rsid w:val="00711058"/>
    <w:rsid w:val="0071107C"/>
    <w:rsid w:val="00711262"/>
    <w:rsid w:val="007112EB"/>
    <w:rsid w:val="007113F8"/>
    <w:rsid w:val="007114CE"/>
    <w:rsid w:val="007114E1"/>
    <w:rsid w:val="007115DA"/>
    <w:rsid w:val="007116C6"/>
    <w:rsid w:val="007117A2"/>
    <w:rsid w:val="0071185A"/>
    <w:rsid w:val="0071189F"/>
    <w:rsid w:val="007118B1"/>
    <w:rsid w:val="00711ABD"/>
    <w:rsid w:val="00711D92"/>
    <w:rsid w:val="00711DB3"/>
    <w:rsid w:val="00711DFF"/>
    <w:rsid w:val="00711EFB"/>
    <w:rsid w:val="00711F4B"/>
    <w:rsid w:val="00712062"/>
    <w:rsid w:val="00712072"/>
    <w:rsid w:val="00712082"/>
    <w:rsid w:val="007121DB"/>
    <w:rsid w:val="00712343"/>
    <w:rsid w:val="00712468"/>
    <w:rsid w:val="007124F9"/>
    <w:rsid w:val="0071265E"/>
    <w:rsid w:val="0071277B"/>
    <w:rsid w:val="007127A5"/>
    <w:rsid w:val="00712831"/>
    <w:rsid w:val="0071284A"/>
    <w:rsid w:val="00712983"/>
    <w:rsid w:val="00712A6E"/>
    <w:rsid w:val="00712C0D"/>
    <w:rsid w:val="00712C28"/>
    <w:rsid w:val="00712D0F"/>
    <w:rsid w:val="00712DE4"/>
    <w:rsid w:val="00712DF0"/>
    <w:rsid w:val="007131DF"/>
    <w:rsid w:val="007131FF"/>
    <w:rsid w:val="007132A4"/>
    <w:rsid w:val="007132E5"/>
    <w:rsid w:val="00713591"/>
    <w:rsid w:val="007135AB"/>
    <w:rsid w:val="007136C2"/>
    <w:rsid w:val="0071373D"/>
    <w:rsid w:val="0071377D"/>
    <w:rsid w:val="007138B8"/>
    <w:rsid w:val="007139C8"/>
    <w:rsid w:val="00713BBB"/>
    <w:rsid w:val="00713BEC"/>
    <w:rsid w:val="0071402B"/>
    <w:rsid w:val="007142AC"/>
    <w:rsid w:val="007143D5"/>
    <w:rsid w:val="0071441F"/>
    <w:rsid w:val="0071444D"/>
    <w:rsid w:val="007144A5"/>
    <w:rsid w:val="00714618"/>
    <w:rsid w:val="00714737"/>
    <w:rsid w:val="007147D2"/>
    <w:rsid w:val="00714A07"/>
    <w:rsid w:val="00714AC8"/>
    <w:rsid w:val="00714AD2"/>
    <w:rsid w:val="00714B8A"/>
    <w:rsid w:val="00714C72"/>
    <w:rsid w:val="00715076"/>
    <w:rsid w:val="007150E6"/>
    <w:rsid w:val="007150EE"/>
    <w:rsid w:val="0071531D"/>
    <w:rsid w:val="00715358"/>
    <w:rsid w:val="00715408"/>
    <w:rsid w:val="00715455"/>
    <w:rsid w:val="007154C4"/>
    <w:rsid w:val="007154F3"/>
    <w:rsid w:val="00715511"/>
    <w:rsid w:val="007155D5"/>
    <w:rsid w:val="00715683"/>
    <w:rsid w:val="00715CD7"/>
    <w:rsid w:val="00715DD2"/>
    <w:rsid w:val="00715F97"/>
    <w:rsid w:val="00716340"/>
    <w:rsid w:val="0071680E"/>
    <w:rsid w:val="007169E3"/>
    <w:rsid w:val="007169F5"/>
    <w:rsid w:val="00716A23"/>
    <w:rsid w:val="00716B03"/>
    <w:rsid w:val="00716B14"/>
    <w:rsid w:val="00716B7A"/>
    <w:rsid w:val="00716BC2"/>
    <w:rsid w:val="00716C21"/>
    <w:rsid w:val="00716DCF"/>
    <w:rsid w:val="00716DFE"/>
    <w:rsid w:val="00716E4B"/>
    <w:rsid w:val="00716F74"/>
    <w:rsid w:val="007170AD"/>
    <w:rsid w:val="007170BF"/>
    <w:rsid w:val="00717103"/>
    <w:rsid w:val="0071748C"/>
    <w:rsid w:val="00717525"/>
    <w:rsid w:val="00717539"/>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A5"/>
    <w:rsid w:val="00720474"/>
    <w:rsid w:val="007204B1"/>
    <w:rsid w:val="0072064E"/>
    <w:rsid w:val="00720659"/>
    <w:rsid w:val="00720686"/>
    <w:rsid w:val="007206F8"/>
    <w:rsid w:val="007206FB"/>
    <w:rsid w:val="00720756"/>
    <w:rsid w:val="00720866"/>
    <w:rsid w:val="0072099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CDF"/>
    <w:rsid w:val="00721D50"/>
    <w:rsid w:val="00721DFE"/>
    <w:rsid w:val="00721E46"/>
    <w:rsid w:val="00721EE9"/>
    <w:rsid w:val="00721FB6"/>
    <w:rsid w:val="00721FC4"/>
    <w:rsid w:val="00722039"/>
    <w:rsid w:val="007220D9"/>
    <w:rsid w:val="007221ED"/>
    <w:rsid w:val="00722302"/>
    <w:rsid w:val="00722461"/>
    <w:rsid w:val="0072252E"/>
    <w:rsid w:val="007225F6"/>
    <w:rsid w:val="007226AA"/>
    <w:rsid w:val="007228A5"/>
    <w:rsid w:val="007228B7"/>
    <w:rsid w:val="007229D0"/>
    <w:rsid w:val="00722A15"/>
    <w:rsid w:val="00722ACA"/>
    <w:rsid w:val="00722D29"/>
    <w:rsid w:val="00722DE6"/>
    <w:rsid w:val="00722E06"/>
    <w:rsid w:val="00722E0D"/>
    <w:rsid w:val="00722EEE"/>
    <w:rsid w:val="00722FEC"/>
    <w:rsid w:val="00723110"/>
    <w:rsid w:val="007231C6"/>
    <w:rsid w:val="00723358"/>
    <w:rsid w:val="00723370"/>
    <w:rsid w:val="00723453"/>
    <w:rsid w:val="007234FB"/>
    <w:rsid w:val="007236A2"/>
    <w:rsid w:val="007237A1"/>
    <w:rsid w:val="007237B9"/>
    <w:rsid w:val="007238EC"/>
    <w:rsid w:val="00723947"/>
    <w:rsid w:val="00723970"/>
    <w:rsid w:val="00723B07"/>
    <w:rsid w:val="00723B09"/>
    <w:rsid w:val="00723BCD"/>
    <w:rsid w:val="00723E97"/>
    <w:rsid w:val="00723F3D"/>
    <w:rsid w:val="00723F46"/>
    <w:rsid w:val="00724246"/>
    <w:rsid w:val="00724408"/>
    <w:rsid w:val="0072472A"/>
    <w:rsid w:val="00724742"/>
    <w:rsid w:val="00724779"/>
    <w:rsid w:val="0072478C"/>
    <w:rsid w:val="007247AC"/>
    <w:rsid w:val="00724881"/>
    <w:rsid w:val="007249C0"/>
    <w:rsid w:val="00724B85"/>
    <w:rsid w:val="00724C1A"/>
    <w:rsid w:val="00724C2D"/>
    <w:rsid w:val="00724D59"/>
    <w:rsid w:val="00724E95"/>
    <w:rsid w:val="00724EA2"/>
    <w:rsid w:val="00724F8A"/>
    <w:rsid w:val="00725031"/>
    <w:rsid w:val="00725233"/>
    <w:rsid w:val="007252A3"/>
    <w:rsid w:val="00725327"/>
    <w:rsid w:val="007253CD"/>
    <w:rsid w:val="007254A5"/>
    <w:rsid w:val="007254C4"/>
    <w:rsid w:val="00725510"/>
    <w:rsid w:val="0072551C"/>
    <w:rsid w:val="007257A4"/>
    <w:rsid w:val="007258F8"/>
    <w:rsid w:val="00725978"/>
    <w:rsid w:val="007259E4"/>
    <w:rsid w:val="00725A35"/>
    <w:rsid w:val="00725C09"/>
    <w:rsid w:val="00725C13"/>
    <w:rsid w:val="00725C3F"/>
    <w:rsid w:val="00725C6F"/>
    <w:rsid w:val="00725D4A"/>
    <w:rsid w:val="00725E3B"/>
    <w:rsid w:val="00725F3C"/>
    <w:rsid w:val="00725F5A"/>
    <w:rsid w:val="0072614D"/>
    <w:rsid w:val="00726350"/>
    <w:rsid w:val="0072649F"/>
    <w:rsid w:val="007265DA"/>
    <w:rsid w:val="00726832"/>
    <w:rsid w:val="007268CE"/>
    <w:rsid w:val="00726964"/>
    <w:rsid w:val="00726B40"/>
    <w:rsid w:val="00726C09"/>
    <w:rsid w:val="00726D0A"/>
    <w:rsid w:val="00726D5C"/>
    <w:rsid w:val="00726D5E"/>
    <w:rsid w:val="00726ED9"/>
    <w:rsid w:val="00726FE1"/>
    <w:rsid w:val="00726FE4"/>
    <w:rsid w:val="007273D3"/>
    <w:rsid w:val="007273E9"/>
    <w:rsid w:val="00727595"/>
    <w:rsid w:val="0072767B"/>
    <w:rsid w:val="0072784C"/>
    <w:rsid w:val="007278A1"/>
    <w:rsid w:val="00727939"/>
    <w:rsid w:val="00727AE5"/>
    <w:rsid w:val="00727F00"/>
    <w:rsid w:val="007300EC"/>
    <w:rsid w:val="007301C3"/>
    <w:rsid w:val="0073028F"/>
    <w:rsid w:val="007303AB"/>
    <w:rsid w:val="00730420"/>
    <w:rsid w:val="00730556"/>
    <w:rsid w:val="00730633"/>
    <w:rsid w:val="0073064F"/>
    <w:rsid w:val="007309BD"/>
    <w:rsid w:val="00730CAA"/>
    <w:rsid w:val="00730CF0"/>
    <w:rsid w:val="00730D9E"/>
    <w:rsid w:val="00730DC9"/>
    <w:rsid w:val="00730DE6"/>
    <w:rsid w:val="00730EA3"/>
    <w:rsid w:val="00730FBF"/>
    <w:rsid w:val="00730FE8"/>
    <w:rsid w:val="00731240"/>
    <w:rsid w:val="00731371"/>
    <w:rsid w:val="0073145D"/>
    <w:rsid w:val="0073150F"/>
    <w:rsid w:val="00731513"/>
    <w:rsid w:val="00731615"/>
    <w:rsid w:val="0073189A"/>
    <w:rsid w:val="0073193B"/>
    <w:rsid w:val="00731940"/>
    <w:rsid w:val="007319DB"/>
    <w:rsid w:val="00731BD0"/>
    <w:rsid w:val="00731D2F"/>
    <w:rsid w:val="00731F29"/>
    <w:rsid w:val="00732037"/>
    <w:rsid w:val="00732160"/>
    <w:rsid w:val="00732297"/>
    <w:rsid w:val="007322F3"/>
    <w:rsid w:val="0073261C"/>
    <w:rsid w:val="0073267D"/>
    <w:rsid w:val="007326DD"/>
    <w:rsid w:val="00732852"/>
    <w:rsid w:val="0073286C"/>
    <w:rsid w:val="00732964"/>
    <w:rsid w:val="00732A1B"/>
    <w:rsid w:val="00732B3D"/>
    <w:rsid w:val="00732C73"/>
    <w:rsid w:val="00732D79"/>
    <w:rsid w:val="00732D9B"/>
    <w:rsid w:val="00732DEC"/>
    <w:rsid w:val="007330BF"/>
    <w:rsid w:val="00733154"/>
    <w:rsid w:val="00733350"/>
    <w:rsid w:val="007334D6"/>
    <w:rsid w:val="007334E5"/>
    <w:rsid w:val="007334F0"/>
    <w:rsid w:val="0073355E"/>
    <w:rsid w:val="0073378F"/>
    <w:rsid w:val="0073385C"/>
    <w:rsid w:val="007339EA"/>
    <w:rsid w:val="00733A8B"/>
    <w:rsid w:val="00733CAA"/>
    <w:rsid w:val="00733CAB"/>
    <w:rsid w:val="00733E89"/>
    <w:rsid w:val="0073412E"/>
    <w:rsid w:val="00734134"/>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441"/>
    <w:rsid w:val="00735856"/>
    <w:rsid w:val="0073587D"/>
    <w:rsid w:val="00735891"/>
    <w:rsid w:val="007359F3"/>
    <w:rsid w:val="00735B7F"/>
    <w:rsid w:val="00735DA4"/>
    <w:rsid w:val="00735DD8"/>
    <w:rsid w:val="00735DED"/>
    <w:rsid w:val="00735F7F"/>
    <w:rsid w:val="00735F84"/>
    <w:rsid w:val="00736005"/>
    <w:rsid w:val="007362FA"/>
    <w:rsid w:val="007363A2"/>
    <w:rsid w:val="00736432"/>
    <w:rsid w:val="007364B8"/>
    <w:rsid w:val="007366FB"/>
    <w:rsid w:val="00736794"/>
    <w:rsid w:val="00736847"/>
    <w:rsid w:val="00736964"/>
    <w:rsid w:val="00736989"/>
    <w:rsid w:val="00736ABD"/>
    <w:rsid w:val="00736BD1"/>
    <w:rsid w:val="00736BDF"/>
    <w:rsid w:val="00736CCF"/>
    <w:rsid w:val="00736DFE"/>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F41"/>
    <w:rsid w:val="00740199"/>
    <w:rsid w:val="007402ED"/>
    <w:rsid w:val="007404E4"/>
    <w:rsid w:val="0074055F"/>
    <w:rsid w:val="00740786"/>
    <w:rsid w:val="007407FE"/>
    <w:rsid w:val="00740868"/>
    <w:rsid w:val="0074086B"/>
    <w:rsid w:val="00740B4A"/>
    <w:rsid w:val="00740BBA"/>
    <w:rsid w:val="00740C1A"/>
    <w:rsid w:val="00740C99"/>
    <w:rsid w:val="00740E30"/>
    <w:rsid w:val="00740ED4"/>
    <w:rsid w:val="00740EF1"/>
    <w:rsid w:val="00740F69"/>
    <w:rsid w:val="00741082"/>
    <w:rsid w:val="007410F3"/>
    <w:rsid w:val="0074111F"/>
    <w:rsid w:val="007411FD"/>
    <w:rsid w:val="00741213"/>
    <w:rsid w:val="007414B3"/>
    <w:rsid w:val="00741563"/>
    <w:rsid w:val="00741622"/>
    <w:rsid w:val="0074166C"/>
    <w:rsid w:val="007416C3"/>
    <w:rsid w:val="0074178F"/>
    <w:rsid w:val="007417F4"/>
    <w:rsid w:val="007418C9"/>
    <w:rsid w:val="007419D3"/>
    <w:rsid w:val="00741B01"/>
    <w:rsid w:val="00741B8E"/>
    <w:rsid w:val="00741B95"/>
    <w:rsid w:val="00741C42"/>
    <w:rsid w:val="00741CD9"/>
    <w:rsid w:val="00741CE2"/>
    <w:rsid w:val="00741E26"/>
    <w:rsid w:val="00741F11"/>
    <w:rsid w:val="00741F4D"/>
    <w:rsid w:val="00741FB7"/>
    <w:rsid w:val="007422A2"/>
    <w:rsid w:val="00742369"/>
    <w:rsid w:val="007423FD"/>
    <w:rsid w:val="00742402"/>
    <w:rsid w:val="00742511"/>
    <w:rsid w:val="007429B5"/>
    <w:rsid w:val="00742A54"/>
    <w:rsid w:val="00742AA1"/>
    <w:rsid w:val="00742B17"/>
    <w:rsid w:val="00742C86"/>
    <w:rsid w:val="00742DDF"/>
    <w:rsid w:val="00742EE2"/>
    <w:rsid w:val="00742EFC"/>
    <w:rsid w:val="00742F45"/>
    <w:rsid w:val="00743013"/>
    <w:rsid w:val="007430D6"/>
    <w:rsid w:val="0074317A"/>
    <w:rsid w:val="007431F4"/>
    <w:rsid w:val="0074326F"/>
    <w:rsid w:val="007432CE"/>
    <w:rsid w:val="00743323"/>
    <w:rsid w:val="00743536"/>
    <w:rsid w:val="00743687"/>
    <w:rsid w:val="007437EF"/>
    <w:rsid w:val="00743A01"/>
    <w:rsid w:val="00743BDC"/>
    <w:rsid w:val="00743C7E"/>
    <w:rsid w:val="00743DEE"/>
    <w:rsid w:val="00743FF6"/>
    <w:rsid w:val="00744107"/>
    <w:rsid w:val="007442E1"/>
    <w:rsid w:val="00744323"/>
    <w:rsid w:val="007443B6"/>
    <w:rsid w:val="007444A5"/>
    <w:rsid w:val="007444B4"/>
    <w:rsid w:val="00744528"/>
    <w:rsid w:val="0074458B"/>
    <w:rsid w:val="00744694"/>
    <w:rsid w:val="00744713"/>
    <w:rsid w:val="0074492C"/>
    <w:rsid w:val="0074496B"/>
    <w:rsid w:val="0074499D"/>
    <w:rsid w:val="00744A1C"/>
    <w:rsid w:val="00744BCE"/>
    <w:rsid w:val="00744C76"/>
    <w:rsid w:val="00744CA6"/>
    <w:rsid w:val="00744CBC"/>
    <w:rsid w:val="00744F0F"/>
    <w:rsid w:val="00745268"/>
    <w:rsid w:val="00745370"/>
    <w:rsid w:val="007455A3"/>
    <w:rsid w:val="007455A8"/>
    <w:rsid w:val="007455A9"/>
    <w:rsid w:val="00745775"/>
    <w:rsid w:val="0074586E"/>
    <w:rsid w:val="00745906"/>
    <w:rsid w:val="00745909"/>
    <w:rsid w:val="0074599C"/>
    <w:rsid w:val="00745C66"/>
    <w:rsid w:val="00745C98"/>
    <w:rsid w:val="00745F1E"/>
    <w:rsid w:val="00745F34"/>
    <w:rsid w:val="00745FCC"/>
    <w:rsid w:val="00746081"/>
    <w:rsid w:val="007460A6"/>
    <w:rsid w:val="007460B7"/>
    <w:rsid w:val="0074627E"/>
    <w:rsid w:val="00746356"/>
    <w:rsid w:val="00746553"/>
    <w:rsid w:val="0074679C"/>
    <w:rsid w:val="007467FC"/>
    <w:rsid w:val="0074681C"/>
    <w:rsid w:val="0074698E"/>
    <w:rsid w:val="00746A89"/>
    <w:rsid w:val="00746AB9"/>
    <w:rsid w:val="00746AEC"/>
    <w:rsid w:val="00746B63"/>
    <w:rsid w:val="00746BD0"/>
    <w:rsid w:val="00746BEE"/>
    <w:rsid w:val="00746D04"/>
    <w:rsid w:val="00746D0C"/>
    <w:rsid w:val="00746E1C"/>
    <w:rsid w:val="00746E24"/>
    <w:rsid w:val="00747019"/>
    <w:rsid w:val="00747057"/>
    <w:rsid w:val="00747191"/>
    <w:rsid w:val="007471A4"/>
    <w:rsid w:val="007471E9"/>
    <w:rsid w:val="00747363"/>
    <w:rsid w:val="007473C0"/>
    <w:rsid w:val="00747542"/>
    <w:rsid w:val="007476BC"/>
    <w:rsid w:val="007476BE"/>
    <w:rsid w:val="00747847"/>
    <w:rsid w:val="007478D1"/>
    <w:rsid w:val="00747917"/>
    <w:rsid w:val="00747926"/>
    <w:rsid w:val="007479B0"/>
    <w:rsid w:val="007479DF"/>
    <w:rsid w:val="00747A5B"/>
    <w:rsid w:val="00747BD4"/>
    <w:rsid w:val="00747BEE"/>
    <w:rsid w:val="00747EDB"/>
    <w:rsid w:val="00747F2D"/>
    <w:rsid w:val="00747F7E"/>
    <w:rsid w:val="0075003F"/>
    <w:rsid w:val="00750042"/>
    <w:rsid w:val="00750090"/>
    <w:rsid w:val="00750267"/>
    <w:rsid w:val="0075038F"/>
    <w:rsid w:val="007507CB"/>
    <w:rsid w:val="007507ED"/>
    <w:rsid w:val="0075098F"/>
    <w:rsid w:val="0075099D"/>
    <w:rsid w:val="007509C6"/>
    <w:rsid w:val="00750C96"/>
    <w:rsid w:val="00750E6F"/>
    <w:rsid w:val="00750EDD"/>
    <w:rsid w:val="00750F1F"/>
    <w:rsid w:val="00750FE8"/>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24A"/>
    <w:rsid w:val="007522C4"/>
    <w:rsid w:val="00752328"/>
    <w:rsid w:val="00752333"/>
    <w:rsid w:val="00752561"/>
    <w:rsid w:val="0075259B"/>
    <w:rsid w:val="007525BA"/>
    <w:rsid w:val="00752629"/>
    <w:rsid w:val="007526BC"/>
    <w:rsid w:val="0075283B"/>
    <w:rsid w:val="00752ADE"/>
    <w:rsid w:val="00752AE1"/>
    <w:rsid w:val="00752B9A"/>
    <w:rsid w:val="00752BFF"/>
    <w:rsid w:val="00752D32"/>
    <w:rsid w:val="00752D3E"/>
    <w:rsid w:val="00752D50"/>
    <w:rsid w:val="00752DEA"/>
    <w:rsid w:val="00752E35"/>
    <w:rsid w:val="00753061"/>
    <w:rsid w:val="007530B8"/>
    <w:rsid w:val="007530F2"/>
    <w:rsid w:val="007531A5"/>
    <w:rsid w:val="007532C0"/>
    <w:rsid w:val="007532DC"/>
    <w:rsid w:val="00753483"/>
    <w:rsid w:val="00753510"/>
    <w:rsid w:val="007536FC"/>
    <w:rsid w:val="00753863"/>
    <w:rsid w:val="00753887"/>
    <w:rsid w:val="00753A17"/>
    <w:rsid w:val="00753A2D"/>
    <w:rsid w:val="00753A38"/>
    <w:rsid w:val="00753B08"/>
    <w:rsid w:val="00753B46"/>
    <w:rsid w:val="00753C4B"/>
    <w:rsid w:val="00753D82"/>
    <w:rsid w:val="00753D9B"/>
    <w:rsid w:val="00753E69"/>
    <w:rsid w:val="00753E8D"/>
    <w:rsid w:val="00753F80"/>
    <w:rsid w:val="00753FF8"/>
    <w:rsid w:val="007540A8"/>
    <w:rsid w:val="00754163"/>
    <w:rsid w:val="007542CF"/>
    <w:rsid w:val="00754317"/>
    <w:rsid w:val="00754319"/>
    <w:rsid w:val="007543E5"/>
    <w:rsid w:val="00754458"/>
    <w:rsid w:val="0075461D"/>
    <w:rsid w:val="007546EB"/>
    <w:rsid w:val="00754794"/>
    <w:rsid w:val="007547C3"/>
    <w:rsid w:val="007549B5"/>
    <w:rsid w:val="00754AE8"/>
    <w:rsid w:val="00754B19"/>
    <w:rsid w:val="00754B6B"/>
    <w:rsid w:val="00754F77"/>
    <w:rsid w:val="0075535C"/>
    <w:rsid w:val="0075538C"/>
    <w:rsid w:val="00755399"/>
    <w:rsid w:val="007554A2"/>
    <w:rsid w:val="007554EF"/>
    <w:rsid w:val="007555E8"/>
    <w:rsid w:val="007556A5"/>
    <w:rsid w:val="00755803"/>
    <w:rsid w:val="00755849"/>
    <w:rsid w:val="007558B4"/>
    <w:rsid w:val="007558F9"/>
    <w:rsid w:val="0075597F"/>
    <w:rsid w:val="00755B73"/>
    <w:rsid w:val="00755B96"/>
    <w:rsid w:val="00755C3C"/>
    <w:rsid w:val="00755CC9"/>
    <w:rsid w:val="00755D0C"/>
    <w:rsid w:val="00755D2A"/>
    <w:rsid w:val="00755F10"/>
    <w:rsid w:val="0075610F"/>
    <w:rsid w:val="007561E5"/>
    <w:rsid w:val="007563E9"/>
    <w:rsid w:val="0075649C"/>
    <w:rsid w:val="007564EA"/>
    <w:rsid w:val="007564F3"/>
    <w:rsid w:val="00756546"/>
    <w:rsid w:val="0075657A"/>
    <w:rsid w:val="0075666D"/>
    <w:rsid w:val="00756678"/>
    <w:rsid w:val="007568DB"/>
    <w:rsid w:val="00756B9B"/>
    <w:rsid w:val="00756B9E"/>
    <w:rsid w:val="00756BEC"/>
    <w:rsid w:val="00756C3A"/>
    <w:rsid w:val="00756C56"/>
    <w:rsid w:val="00756C6D"/>
    <w:rsid w:val="00756CE6"/>
    <w:rsid w:val="00756D89"/>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1A2"/>
    <w:rsid w:val="0076022C"/>
    <w:rsid w:val="0076026B"/>
    <w:rsid w:val="007603AA"/>
    <w:rsid w:val="007603C8"/>
    <w:rsid w:val="00760539"/>
    <w:rsid w:val="00760792"/>
    <w:rsid w:val="00760A40"/>
    <w:rsid w:val="00760A42"/>
    <w:rsid w:val="00760A95"/>
    <w:rsid w:val="00760CDF"/>
    <w:rsid w:val="00760E51"/>
    <w:rsid w:val="00761018"/>
    <w:rsid w:val="007611B0"/>
    <w:rsid w:val="0076141E"/>
    <w:rsid w:val="007614BC"/>
    <w:rsid w:val="007614C8"/>
    <w:rsid w:val="00761551"/>
    <w:rsid w:val="007615B8"/>
    <w:rsid w:val="0076187E"/>
    <w:rsid w:val="007618BE"/>
    <w:rsid w:val="007619C6"/>
    <w:rsid w:val="00761BE2"/>
    <w:rsid w:val="00761CA7"/>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30"/>
    <w:rsid w:val="00762B8D"/>
    <w:rsid w:val="00762BF4"/>
    <w:rsid w:val="00762CCF"/>
    <w:rsid w:val="00762DE4"/>
    <w:rsid w:val="00762EA8"/>
    <w:rsid w:val="00762F1B"/>
    <w:rsid w:val="00762FC3"/>
    <w:rsid w:val="00762FCE"/>
    <w:rsid w:val="007630BA"/>
    <w:rsid w:val="00763112"/>
    <w:rsid w:val="00763180"/>
    <w:rsid w:val="007631C6"/>
    <w:rsid w:val="007631CE"/>
    <w:rsid w:val="00763513"/>
    <w:rsid w:val="00763597"/>
    <w:rsid w:val="00763855"/>
    <w:rsid w:val="00763866"/>
    <w:rsid w:val="0076388C"/>
    <w:rsid w:val="00763924"/>
    <w:rsid w:val="00763C2E"/>
    <w:rsid w:val="00763C94"/>
    <w:rsid w:val="00763D9E"/>
    <w:rsid w:val="007640FE"/>
    <w:rsid w:val="00764106"/>
    <w:rsid w:val="00764175"/>
    <w:rsid w:val="00764181"/>
    <w:rsid w:val="007641BD"/>
    <w:rsid w:val="007641F8"/>
    <w:rsid w:val="00764438"/>
    <w:rsid w:val="007644A8"/>
    <w:rsid w:val="00764540"/>
    <w:rsid w:val="0076462E"/>
    <w:rsid w:val="0076472E"/>
    <w:rsid w:val="0076475F"/>
    <w:rsid w:val="00764903"/>
    <w:rsid w:val="007649AB"/>
    <w:rsid w:val="00764A62"/>
    <w:rsid w:val="00764B8B"/>
    <w:rsid w:val="00764D10"/>
    <w:rsid w:val="00764E73"/>
    <w:rsid w:val="00764E8F"/>
    <w:rsid w:val="007650A1"/>
    <w:rsid w:val="0076511B"/>
    <w:rsid w:val="0076516D"/>
    <w:rsid w:val="007651AF"/>
    <w:rsid w:val="007652DD"/>
    <w:rsid w:val="007657F0"/>
    <w:rsid w:val="00765866"/>
    <w:rsid w:val="0076594E"/>
    <w:rsid w:val="00765977"/>
    <w:rsid w:val="007659A5"/>
    <w:rsid w:val="00765A83"/>
    <w:rsid w:val="00765AA0"/>
    <w:rsid w:val="00765AC1"/>
    <w:rsid w:val="00765AEF"/>
    <w:rsid w:val="00765C71"/>
    <w:rsid w:val="00765E12"/>
    <w:rsid w:val="00765E56"/>
    <w:rsid w:val="00765ECA"/>
    <w:rsid w:val="007660C3"/>
    <w:rsid w:val="00766115"/>
    <w:rsid w:val="00766401"/>
    <w:rsid w:val="00766715"/>
    <w:rsid w:val="007667E1"/>
    <w:rsid w:val="0076680E"/>
    <w:rsid w:val="00766829"/>
    <w:rsid w:val="007669C6"/>
    <w:rsid w:val="00766D3A"/>
    <w:rsid w:val="00766D68"/>
    <w:rsid w:val="00766DE0"/>
    <w:rsid w:val="00766F38"/>
    <w:rsid w:val="00766FD8"/>
    <w:rsid w:val="00767108"/>
    <w:rsid w:val="0076717A"/>
    <w:rsid w:val="00767188"/>
    <w:rsid w:val="007675BF"/>
    <w:rsid w:val="00767663"/>
    <w:rsid w:val="007676C0"/>
    <w:rsid w:val="00767704"/>
    <w:rsid w:val="007677A5"/>
    <w:rsid w:val="0076785A"/>
    <w:rsid w:val="00767B78"/>
    <w:rsid w:val="00767BF7"/>
    <w:rsid w:val="00767FA5"/>
    <w:rsid w:val="0077007E"/>
    <w:rsid w:val="00770104"/>
    <w:rsid w:val="007702BD"/>
    <w:rsid w:val="007702F5"/>
    <w:rsid w:val="007703A3"/>
    <w:rsid w:val="00770461"/>
    <w:rsid w:val="007704CB"/>
    <w:rsid w:val="00770567"/>
    <w:rsid w:val="00770627"/>
    <w:rsid w:val="00770705"/>
    <w:rsid w:val="007707A0"/>
    <w:rsid w:val="007707FA"/>
    <w:rsid w:val="007708E9"/>
    <w:rsid w:val="00770958"/>
    <w:rsid w:val="00770A0D"/>
    <w:rsid w:val="00770AB3"/>
    <w:rsid w:val="00770B0A"/>
    <w:rsid w:val="00770B20"/>
    <w:rsid w:val="00770C08"/>
    <w:rsid w:val="00770CF9"/>
    <w:rsid w:val="00770E13"/>
    <w:rsid w:val="00770EDC"/>
    <w:rsid w:val="00770F6E"/>
    <w:rsid w:val="00770FC1"/>
    <w:rsid w:val="0077106E"/>
    <w:rsid w:val="00771106"/>
    <w:rsid w:val="007713DF"/>
    <w:rsid w:val="00771409"/>
    <w:rsid w:val="00771435"/>
    <w:rsid w:val="007714EE"/>
    <w:rsid w:val="0077158E"/>
    <w:rsid w:val="007715C5"/>
    <w:rsid w:val="00771641"/>
    <w:rsid w:val="0077184F"/>
    <w:rsid w:val="00771CDF"/>
    <w:rsid w:val="00771EA7"/>
    <w:rsid w:val="007721DF"/>
    <w:rsid w:val="007722BC"/>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A52"/>
    <w:rsid w:val="00773B05"/>
    <w:rsid w:val="00773BBF"/>
    <w:rsid w:val="00773C57"/>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59"/>
    <w:rsid w:val="00774CB2"/>
    <w:rsid w:val="00774F12"/>
    <w:rsid w:val="00774F2A"/>
    <w:rsid w:val="00775060"/>
    <w:rsid w:val="0077509D"/>
    <w:rsid w:val="007754FD"/>
    <w:rsid w:val="00775583"/>
    <w:rsid w:val="00775591"/>
    <w:rsid w:val="00775744"/>
    <w:rsid w:val="007757CF"/>
    <w:rsid w:val="0077587B"/>
    <w:rsid w:val="00775A91"/>
    <w:rsid w:val="00775B35"/>
    <w:rsid w:val="00775B60"/>
    <w:rsid w:val="00775B70"/>
    <w:rsid w:val="00775C0F"/>
    <w:rsid w:val="00775C20"/>
    <w:rsid w:val="00775C75"/>
    <w:rsid w:val="00775D73"/>
    <w:rsid w:val="00776086"/>
    <w:rsid w:val="00776192"/>
    <w:rsid w:val="007761A6"/>
    <w:rsid w:val="0077623B"/>
    <w:rsid w:val="007762BD"/>
    <w:rsid w:val="0077632B"/>
    <w:rsid w:val="00776425"/>
    <w:rsid w:val="007764B9"/>
    <w:rsid w:val="00776527"/>
    <w:rsid w:val="007766B1"/>
    <w:rsid w:val="0077671A"/>
    <w:rsid w:val="00776748"/>
    <w:rsid w:val="007767B5"/>
    <w:rsid w:val="00776985"/>
    <w:rsid w:val="00776AB0"/>
    <w:rsid w:val="00776C5E"/>
    <w:rsid w:val="00776DF8"/>
    <w:rsid w:val="00776F07"/>
    <w:rsid w:val="00776F44"/>
    <w:rsid w:val="00776F8D"/>
    <w:rsid w:val="00776FAA"/>
    <w:rsid w:val="0077706C"/>
    <w:rsid w:val="007770CA"/>
    <w:rsid w:val="007770FB"/>
    <w:rsid w:val="00777205"/>
    <w:rsid w:val="0077730A"/>
    <w:rsid w:val="0077730F"/>
    <w:rsid w:val="00777341"/>
    <w:rsid w:val="0077739B"/>
    <w:rsid w:val="00777423"/>
    <w:rsid w:val="0077745B"/>
    <w:rsid w:val="007774A5"/>
    <w:rsid w:val="007774E7"/>
    <w:rsid w:val="00777563"/>
    <w:rsid w:val="00777935"/>
    <w:rsid w:val="00777953"/>
    <w:rsid w:val="007779FF"/>
    <w:rsid w:val="00777A3B"/>
    <w:rsid w:val="00777C61"/>
    <w:rsid w:val="00777D1C"/>
    <w:rsid w:val="00777D61"/>
    <w:rsid w:val="00777DD0"/>
    <w:rsid w:val="00777E57"/>
    <w:rsid w:val="00777F98"/>
    <w:rsid w:val="0078011B"/>
    <w:rsid w:val="007801F3"/>
    <w:rsid w:val="00780210"/>
    <w:rsid w:val="00780381"/>
    <w:rsid w:val="0078048B"/>
    <w:rsid w:val="007804C2"/>
    <w:rsid w:val="00780531"/>
    <w:rsid w:val="00780632"/>
    <w:rsid w:val="007808BE"/>
    <w:rsid w:val="00780A0D"/>
    <w:rsid w:val="00780A10"/>
    <w:rsid w:val="00780A15"/>
    <w:rsid w:val="00780A92"/>
    <w:rsid w:val="00780C12"/>
    <w:rsid w:val="00780C31"/>
    <w:rsid w:val="00780C7F"/>
    <w:rsid w:val="00780CB9"/>
    <w:rsid w:val="00780DD0"/>
    <w:rsid w:val="00780E00"/>
    <w:rsid w:val="00780FB3"/>
    <w:rsid w:val="00780FB8"/>
    <w:rsid w:val="00780FC0"/>
    <w:rsid w:val="00781006"/>
    <w:rsid w:val="00781073"/>
    <w:rsid w:val="007810F4"/>
    <w:rsid w:val="007811A1"/>
    <w:rsid w:val="007812A9"/>
    <w:rsid w:val="007812CA"/>
    <w:rsid w:val="007814E8"/>
    <w:rsid w:val="00781675"/>
    <w:rsid w:val="007816CA"/>
    <w:rsid w:val="00781752"/>
    <w:rsid w:val="007817A5"/>
    <w:rsid w:val="00781934"/>
    <w:rsid w:val="00781C59"/>
    <w:rsid w:val="00781D01"/>
    <w:rsid w:val="00781E51"/>
    <w:rsid w:val="00782053"/>
    <w:rsid w:val="007823D6"/>
    <w:rsid w:val="00782495"/>
    <w:rsid w:val="00782722"/>
    <w:rsid w:val="00782738"/>
    <w:rsid w:val="00782785"/>
    <w:rsid w:val="007827A0"/>
    <w:rsid w:val="007827B3"/>
    <w:rsid w:val="00782802"/>
    <w:rsid w:val="00782981"/>
    <w:rsid w:val="00782A2E"/>
    <w:rsid w:val="00782E1D"/>
    <w:rsid w:val="00782F53"/>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27D"/>
    <w:rsid w:val="007842CD"/>
    <w:rsid w:val="007842F9"/>
    <w:rsid w:val="00784360"/>
    <w:rsid w:val="007843C2"/>
    <w:rsid w:val="007843D2"/>
    <w:rsid w:val="0078456B"/>
    <w:rsid w:val="00784661"/>
    <w:rsid w:val="0078471D"/>
    <w:rsid w:val="0078488D"/>
    <w:rsid w:val="0078490E"/>
    <w:rsid w:val="007849A6"/>
    <w:rsid w:val="00784C22"/>
    <w:rsid w:val="00784C8F"/>
    <w:rsid w:val="00784DB2"/>
    <w:rsid w:val="00784F70"/>
    <w:rsid w:val="00784FCD"/>
    <w:rsid w:val="00785177"/>
    <w:rsid w:val="007851B0"/>
    <w:rsid w:val="0078527E"/>
    <w:rsid w:val="007852A0"/>
    <w:rsid w:val="007852C6"/>
    <w:rsid w:val="00785315"/>
    <w:rsid w:val="0078542C"/>
    <w:rsid w:val="0078546D"/>
    <w:rsid w:val="00785670"/>
    <w:rsid w:val="007856BD"/>
    <w:rsid w:val="007856DD"/>
    <w:rsid w:val="007859A7"/>
    <w:rsid w:val="007859EF"/>
    <w:rsid w:val="00785AF1"/>
    <w:rsid w:val="00785CBC"/>
    <w:rsid w:val="00785E2C"/>
    <w:rsid w:val="00785E47"/>
    <w:rsid w:val="00785E72"/>
    <w:rsid w:val="00785E79"/>
    <w:rsid w:val="00785E85"/>
    <w:rsid w:val="00785EE4"/>
    <w:rsid w:val="00785F9B"/>
    <w:rsid w:val="007861C4"/>
    <w:rsid w:val="0078628D"/>
    <w:rsid w:val="007862AD"/>
    <w:rsid w:val="0078633D"/>
    <w:rsid w:val="0078646D"/>
    <w:rsid w:val="00786490"/>
    <w:rsid w:val="0078650C"/>
    <w:rsid w:val="00786520"/>
    <w:rsid w:val="007865E0"/>
    <w:rsid w:val="007865FB"/>
    <w:rsid w:val="00786661"/>
    <w:rsid w:val="00786742"/>
    <w:rsid w:val="0078685E"/>
    <w:rsid w:val="00786AD6"/>
    <w:rsid w:val="00786C66"/>
    <w:rsid w:val="00786CB2"/>
    <w:rsid w:val="00786D43"/>
    <w:rsid w:val="00786DFB"/>
    <w:rsid w:val="00786E42"/>
    <w:rsid w:val="0078706E"/>
    <w:rsid w:val="00787080"/>
    <w:rsid w:val="007870EC"/>
    <w:rsid w:val="007871EA"/>
    <w:rsid w:val="00787401"/>
    <w:rsid w:val="0078743D"/>
    <w:rsid w:val="007874BE"/>
    <w:rsid w:val="00787559"/>
    <w:rsid w:val="007875A6"/>
    <w:rsid w:val="007875BA"/>
    <w:rsid w:val="007875D0"/>
    <w:rsid w:val="007877F2"/>
    <w:rsid w:val="00787963"/>
    <w:rsid w:val="00787B39"/>
    <w:rsid w:val="00787BB8"/>
    <w:rsid w:val="00787C92"/>
    <w:rsid w:val="00787D1B"/>
    <w:rsid w:val="00787DB0"/>
    <w:rsid w:val="00787F11"/>
    <w:rsid w:val="0079007D"/>
    <w:rsid w:val="0079014D"/>
    <w:rsid w:val="0079069B"/>
    <w:rsid w:val="007906C5"/>
    <w:rsid w:val="007906F7"/>
    <w:rsid w:val="00790738"/>
    <w:rsid w:val="007907EF"/>
    <w:rsid w:val="00790A9A"/>
    <w:rsid w:val="00790ABA"/>
    <w:rsid w:val="00790AE8"/>
    <w:rsid w:val="00790CAB"/>
    <w:rsid w:val="00790CD6"/>
    <w:rsid w:val="00790D96"/>
    <w:rsid w:val="00790DAC"/>
    <w:rsid w:val="00790E0E"/>
    <w:rsid w:val="00790E31"/>
    <w:rsid w:val="00790E8B"/>
    <w:rsid w:val="00790F9D"/>
    <w:rsid w:val="00790FE5"/>
    <w:rsid w:val="00790FED"/>
    <w:rsid w:val="007910FA"/>
    <w:rsid w:val="00791114"/>
    <w:rsid w:val="00791232"/>
    <w:rsid w:val="0079130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47"/>
    <w:rsid w:val="00792860"/>
    <w:rsid w:val="00792935"/>
    <w:rsid w:val="007929F3"/>
    <w:rsid w:val="00792BE6"/>
    <w:rsid w:val="00792D64"/>
    <w:rsid w:val="00793041"/>
    <w:rsid w:val="00793075"/>
    <w:rsid w:val="00793173"/>
    <w:rsid w:val="0079324D"/>
    <w:rsid w:val="00793388"/>
    <w:rsid w:val="007936B5"/>
    <w:rsid w:val="007936F4"/>
    <w:rsid w:val="00793868"/>
    <w:rsid w:val="00793BF2"/>
    <w:rsid w:val="00793DDA"/>
    <w:rsid w:val="00793E37"/>
    <w:rsid w:val="0079407C"/>
    <w:rsid w:val="0079430D"/>
    <w:rsid w:val="007946E8"/>
    <w:rsid w:val="0079472E"/>
    <w:rsid w:val="007948D1"/>
    <w:rsid w:val="00794B5A"/>
    <w:rsid w:val="00794C1C"/>
    <w:rsid w:val="00794C2D"/>
    <w:rsid w:val="00795149"/>
    <w:rsid w:val="00795196"/>
    <w:rsid w:val="007951DE"/>
    <w:rsid w:val="00795268"/>
    <w:rsid w:val="00795295"/>
    <w:rsid w:val="007952B5"/>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54E"/>
    <w:rsid w:val="00796604"/>
    <w:rsid w:val="0079667B"/>
    <w:rsid w:val="0079680F"/>
    <w:rsid w:val="00796AEE"/>
    <w:rsid w:val="00796B73"/>
    <w:rsid w:val="00796E0D"/>
    <w:rsid w:val="00796F9D"/>
    <w:rsid w:val="00797061"/>
    <w:rsid w:val="0079718F"/>
    <w:rsid w:val="007971A3"/>
    <w:rsid w:val="007971F0"/>
    <w:rsid w:val="0079729F"/>
    <w:rsid w:val="007972A0"/>
    <w:rsid w:val="007972F6"/>
    <w:rsid w:val="00797363"/>
    <w:rsid w:val="007973D9"/>
    <w:rsid w:val="007977CD"/>
    <w:rsid w:val="0079790A"/>
    <w:rsid w:val="00797B57"/>
    <w:rsid w:val="00797B82"/>
    <w:rsid w:val="00797C39"/>
    <w:rsid w:val="00797D84"/>
    <w:rsid w:val="00797DA8"/>
    <w:rsid w:val="007A00F2"/>
    <w:rsid w:val="007A0192"/>
    <w:rsid w:val="007A01CF"/>
    <w:rsid w:val="007A03A7"/>
    <w:rsid w:val="007A0472"/>
    <w:rsid w:val="007A0496"/>
    <w:rsid w:val="007A04E6"/>
    <w:rsid w:val="007A0595"/>
    <w:rsid w:val="007A0609"/>
    <w:rsid w:val="007A0644"/>
    <w:rsid w:val="007A064B"/>
    <w:rsid w:val="007A0697"/>
    <w:rsid w:val="007A0743"/>
    <w:rsid w:val="007A0805"/>
    <w:rsid w:val="007A08B3"/>
    <w:rsid w:val="007A09FD"/>
    <w:rsid w:val="007A0A3B"/>
    <w:rsid w:val="007A0CD5"/>
    <w:rsid w:val="007A0CF8"/>
    <w:rsid w:val="007A0E65"/>
    <w:rsid w:val="007A0E66"/>
    <w:rsid w:val="007A0FC2"/>
    <w:rsid w:val="007A103F"/>
    <w:rsid w:val="007A13E7"/>
    <w:rsid w:val="007A141D"/>
    <w:rsid w:val="007A1461"/>
    <w:rsid w:val="007A147C"/>
    <w:rsid w:val="007A1595"/>
    <w:rsid w:val="007A15A7"/>
    <w:rsid w:val="007A16B8"/>
    <w:rsid w:val="007A19F1"/>
    <w:rsid w:val="007A1A76"/>
    <w:rsid w:val="007A1B20"/>
    <w:rsid w:val="007A1B36"/>
    <w:rsid w:val="007A1BBD"/>
    <w:rsid w:val="007A1BDE"/>
    <w:rsid w:val="007A1CD1"/>
    <w:rsid w:val="007A1E0D"/>
    <w:rsid w:val="007A1EF7"/>
    <w:rsid w:val="007A1FBD"/>
    <w:rsid w:val="007A2027"/>
    <w:rsid w:val="007A20BD"/>
    <w:rsid w:val="007A215C"/>
    <w:rsid w:val="007A21D6"/>
    <w:rsid w:val="007A2247"/>
    <w:rsid w:val="007A257C"/>
    <w:rsid w:val="007A25F0"/>
    <w:rsid w:val="007A2642"/>
    <w:rsid w:val="007A26B5"/>
    <w:rsid w:val="007A292D"/>
    <w:rsid w:val="007A2996"/>
    <w:rsid w:val="007A29CE"/>
    <w:rsid w:val="007A2B0E"/>
    <w:rsid w:val="007A2BC2"/>
    <w:rsid w:val="007A2C40"/>
    <w:rsid w:val="007A2C84"/>
    <w:rsid w:val="007A2CF7"/>
    <w:rsid w:val="007A2D05"/>
    <w:rsid w:val="007A2FBE"/>
    <w:rsid w:val="007A3072"/>
    <w:rsid w:val="007A3103"/>
    <w:rsid w:val="007A3241"/>
    <w:rsid w:val="007A32BA"/>
    <w:rsid w:val="007A33A9"/>
    <w:rsid w:val="007A33CD"/>
    <w:rsid w:val="007A344E"/>
    <w:rsid w:val="007A3802"/>
    <w:rsid w:val="007A3BAA"/>
    <w:rsid w:val="007A3C08"/>
    <w:rsid w:val="007A3C33"/>
    <w:rsid w:val="007A40F1"/>
    <w:rsid w:val="007A41FC"/>
    <w:rsid w:val="007A425F"/>
    <w:rsid w:val="007A4276"/>
    <w:rsid w:val="007A4281"/>
    <w:rsid w:val="007A4283"/>
    <w:rsid w:val="007A438C"/>
    <w:rsid w:val="007A43D7"/>
    <w:rsid w:val="007A4409"/>
    <w:rsid w:val="007A45F3"/>
    <w:rsid w:val="007A4625"/>
    <w:rsid w:val="007A4689"/>
    <w:rsid w:val="007A46C0"/>
    <w:rsid w:val="007A472C"/>
    <w:rsid w:val="007A4AC0"/>
    <w:rsid w:val="007A4EFC"/>
    <w:rsid w:val="007A4F55"/>
    <w:rsid w:val="007A4FA3"/>
    <w:rsid w:val="007A5017"/>
    <w:rsid w:val="007A5228"/>
    <w:rsid w:val="007A5265"/>
    <w:rsid w:val="007A52A8"/>
    <w:rsid w:val="007A5329"/>
    <w:rsid w:val="007A53D2"/>
    <w:rsid w:val="007A55EC"/>
    <w:rsid w:val="007A57A8"/>
    <w:rsid w:val="007A5829"/>
    <w:rsid w:val="007A588E"/>
    <w:rsid w:val="007A5965"/>
    <w:rsid w:val="007A5AC6"/>
    <w:rsid w:val="007A5ADF"/>
    <w:rsid w:val="007A5CEF"/>
    <w:rsid w:val="007A5FEE"/>
    <w:rsid w:val="007A603F"/>
    <w:rsid w:val="007A6048"/>
    <w:rsid w:val="007A6198"/>
    <w:rsid w:val="007A62F0"/>
    <w:rsid w:val="007A6308"/>
    <w:rsid w:val="007A633B"/>
    <w:rsid w:val="007A638F"/>
    <w:rsid w:val="007A63C9"/>
    <w:rsid w:val="007A6561"/>
    <w:rsid w:val="007A65AF"/>
    <w:rsid w:val="007A65E3"/>
    <w:rsid w:val="007A6670"/>
    <w:rsid w:val="007A682C"/>
    <w:rsid w:val="007A68FF"/>
    <w:rsid w:val="007A6BFB"/>
    <w:rsid w:val="007A70E7"/>
    <w:rsid w:val="007A70F4"/>
    <w:rsid w:val="007A7178"/>
    <w:rsid w:val="007A7191"/>
    <w:rsid w:val="007A71A0"/>
    <w:rsid w:val="007A7236"/>
    <w:rsid w:val="007A72BD"/>
    <w:rsid w:val="007A7346"/>
    <w:rsid w:val="007A7354"/>
    <w:rsid w:val="007A74B8"/>
    <w:rsid w:val="007A7590"/>
    <w:rsid w:val="007A75FB"/>
    <w:rsid w:val="007A76A5"/>
    <w:rsid w:val="007A7739"/>
    <w:rsid w:val="007A7798"/>
    <w:rsid w:val="007A77F0"/>
    <w:rsid w:val="007A780B"/>
    <w:rsid w:val="007A7829"/>
    <w:rsid w:val="007A7B0C"/>
    <w:rsid w:val="007A7D5A"/>
    <w:rsid w:val="007A7F7B"/>
    <w:rsid w:val="007B003E"/>
    <w:rsid w:val="007B01F2"/>
    <w:rsid w:val="007B02A3"/>
    <w:rsid w:val="007B02BE"/>
    <w:rsid w:val="007B0355"/>
    <w:rsid w:val="007B036C"/>
    <w:rsid w:val="007B04EC"/>
    <w:rsid w:val="007B0513"/>
    <w:rsid w:val="007B06E0"/>
    <w:rsid w:val="007B07A7"/>
    <w:rsid w:val="007B08D8"/>
    <w:rsid w:val="007B09E1"/>
    <w:rsid w:val="007B0A7F"/>
    <w:rsid w:val="007B0A8C"/>
    <w:rsid w:val="007B0A9B"/>
    <w:rsid w:val="007B0B94"/>
    <w:rsid w:val="007B0D24"/>
    <w:rsid w:val="007B0E45"/>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A9C"/>
    <w:rsid w:val="007B1C2E"/>
    <w:rsid w:val="007B1C72"/>
    <w:rsid w:val="007B1DB1"/>
    <w:rsid w:val="007B1EB7"/>
    <w:rsid w:val="007B1FE8"/>
    <w:rsid w:val="007B2075"/>
    <w:rsid w:val="007B24C4"/>
    <w:rsid w:val="007B2760"/>
    <w:rsid w:val="007B276F"/>
    <w:rsid w:val="007B27A4"/>
    <w:rsid w:val="007B27B5"/>
    <w:rsid w:val="007B294B"/>
    <w:rsid w:val="007B2A0C"/>
    <w:rsid w:val="007B2C19"/>
    <w:rsid w:val="007B2C63"/>
    <w:rsid w:val="007B2D6D"/>
    <w:rsid w:val="007B2EC1"/>
    <w:rsid w:val="007B2EF9"/>
    <w:rsid w:val="007B2FFB"/>
    <w:rsid w:val="007B322B"/>
    <w:rsid w:val="007B333E"/>
    <w:rsid w:val="007B3460"/>
    <w:rsid w:val="007B35A5"/>
    <w:rsid w:val="007B36A8"/>
    <w:rsid w:val="007B36AC"/>
    <w:rsid w:val="007B36C8"/>
    <w:rsid w:val="007B3C89"/>
    <w:rsid w:val="007B3D1D"/>
    <w:rsid w:val="007B3DD5"/>
    <w:rsid w:val="007B3DDC"/>
    <w:rsid w:val="007B407D"/>
    <w:rsid w:val="007B409E"/>
    <w:rsid w:val="007B413B"/>
    <w:rsid w:val="007B414C"/>
    <w:rsid w:val="007B41B2"/>
    <w:rsid w:val="007B4211"/>
    <w:rsid w:val="007B4358"/>
    <w:rsid w:val="007B4396"/>
    <w:rsid w:val="007B44F7"/>
    <w:rsid w:val="007B46CD"/>
    <w:rsid w:val="007B4808"/>
    <w:rsid w:val="007B4842"/>
    <w:rsid w:val="007B4959"/>
    <w:rsid w:val="007B4992"/>
    <w:rsid w:val="007B499F"/>
    <w:rsid w:val="007B4A9B"/>
    <w:rsid w:val="007B4ACC"/>
    <w:rsid w:val="007B4B7C"/>
    <w:rsid w:val="007B4C7D"/>
    <w:rsid w:val="007B4E0F"/>
    <w:rsid w:val="007B4FAB"/>
    <w:rsid w:val="007B4FAC"/>
    <w:rsid w:val="007B4FC6"/>
    <w:rsid w:val="007B511E"/>
    <w:rsid w:val="007B5452"/>
    <w:rsid w:val="007B548D"/>
    <w:rsid w:val="007B54E1"/>
    <w:rsid w:val="007B5513"/>
    <w:rsid w:val="007B5532"/>
    <w:rsid w:val="007B55DF"/>
    <w:rsid w:val="007B5624"/>
    <w:rsid w:val="007B5691"/>
    <w:rsid w:val="007B571D"/>
    <w:rsid w:val="007B5748"/>
    <w:rsid w:val="007B5815"/>
    <w:rsid w:val="007B5881"/>
    <w:rsid w:val="007B58E4"/>
    <w:rsid w:val="007B590C"/>
    <w:rsid w:val="007B5923"/>
    <w:rsid w:val="007B59EE"/>
    <w:rsid w:val="007B5AC0"/>
    <w:rsid w:val="007B5D3C"/>
    <w:rsid w:val="007B5D8E"/>
    <w:rsid w:val="007B5E6F"/>
    <w:rsid w:val="007B6284"/>
    <w:rsid w:val="007B64CA"/>
    <w:rsid w:val="007B65F5"/>
    <w:rsid w:val="007B67DA"/>
    <w:rsid w:val="007B68D8"/>
    <w:rsid w:val="007B692B"/>
    <w:rsid w:val="007B6A3C"/>
    <w:rsid w:val="007B6B86"/>
    <w:rsid w:val="007B6CD5"/>
    <w:rsid w:val="007B6CDD"/>
    <w:rsid w:val="007B6D23"/>
    <w:rsid w:val="007B6DB3"/>
    <w:rsid w:val="007B6E82"/>
    <w:rsid w:val="007B6EBF"/>
    <w:rsid w:val="007B6FF6"/>
    <w:rsid w:val="007B70AB"/>
    <w:rsid w:val="007B7234"/>
    <w:rsid w:val="007B73CD"/>
    <w:rsid w:val="007B73EC"/>
    <w:rsid w:val="007B74BB"/>
    <w:rsid w:val="007B755E"/>
    <w:rsid w:val="007B7577"/>
    <w:rsid w:val="007B75D6"/>
    <w:rsid w:val="007B762A"/>
    <w:rsid w:val="007B7729"/>
    <w:rsid w:val="007B777F"/>
    <w:rsid w:val="007B7819"/>
    <w:rsid w:val="007B78E8"/>
    <w:rsid w:val="007B7929"/>
    <w:rsid w:val="007B7934"/>
    <w:rsid w:val="007B7A7E"/>
    <w:rsid w:val="007B7B3D"/>
    <w:rsid w:val="007B7C18"/>
    <w:rsid w:val="007B7C4E"/>
    <w:rsid w:val="007B7CB3"/>
    <w:rsid w:val="007B7D5F"/>
    <w:rsid w:val="007B7DBC"/>
    <w:rsid w:val="007B7DC0"/>
    <w:rsid w:val="007B7EFF"/>
    <w:rsid w:val="007B7F33"/>
    <w:rsid w:val="007C007D"/>
    <w:rsid w:val="007C0139"/>
    <w:rsid w:val="007C0204"/>
    <w:rsid w:val="007C0323"/>
    <w:rsid w:val="007C0344"/>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4DD"/>
    <w:rsid w:val="007C15AF"/>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761"/>
    <w:rsid w:val="007C28E6"/>
    <w:rsid w:val="007C2966"/>
    <w:rsid w:val="007C2972"/>
    <w:rsid w:val="007C2ADD"/>
    <w:rsid w:val="007C2B49"/>
    <w:rsid w:val="007C2BF8"/>
    <w:rsid w:val="007C2CBB"/>
    <w:rsid w:val="007C2D0B"/>
    <w:rsid w:val="007C2D85"/>
    <w:rsid w:val="007C2EA2"/>
    <w:rsid w:val="007C2FA9"/>
    <w:rsid w:val="007C31CE"/>
    <w:rsid w:val="007C348D"/>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7A"/>
    <w:rsid w:val="007C433F"/>
    <w:rsid w:val="007C44FE"/>
    <w:rsid w:val="007C468E"/>
    <w:rsid w:val="007C46C4"/>
    <w:rsid w:val="007C484A"/>
    <w:rsid w:val="007C49DF"/>
    <w:rsid w:val="007C4A5D"/>
    <w:rsid w:val="007C4ADD"/>
    <w:rsid w:val="007C4AE3"/>
    <w:rsid w:val="007C4CC6"/>
    <w:rsid w:val="007C4DB1"/>
    <w:rsid w:val="007C5033"/>
    <w:rsid w:val="007C50C8"/>
    <w:rsid w:val="007C5437"/>
    <w:rsid w:val="007C548C"/>
    <w:rsid w:val="007C5532"/>
    <w:rsid w:val="007C5791"/>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86"/>
    <w:rsid w:val="007C6A24"/>
    <w:rsid w:val="007C6AA7"/>
    <w:rsid w:val="007C6B21"/>
    <w:rsid w:val="007C6C9B"/>
    <w:rsid w:val="007C6DF8"/>
    <w:rsid w:val="007C6E47"/>
    <w:rsid w:val="007C6E90"/>
    <w:rsid w:val="007C70B9"/>
    <w:rsid w:val="007C70FD"/>
    <w:rsid w:val="007C72C7"/>
    <w:rsid w:val="007C74F4"/>
    <w:rsid w:val="007C75BA"/>
    <w:rsid w:val="007C75E3"/>
    <w:rsid w:val="007C784C"/>
    <w:rsid w:val="007C790A"/>
    <w:rsid w:val="007C7CB8"/>
    <w:rsid w:val="007C7D37"/>
    <w:rsid w:val="007C7E34"/>
    <w:rsid w:val="007C7E44"/>
    <w:rsid w:val="007C7FD0"/>
    <w:rsid w:val="007D00B9"/>
    <w:rsid w:val="007D00C8"/>
    <w:rsid w:val="007D02E8"/>
    <w:rsid w:val="007D0380"/>
    <w:rsid w:val="007D042B"/>
    <w:rsid w:val="007D04DB"/>
    <w:rsid w:val="007D04E2"/>
    <w:rsid w:val="007D0569"/>
    <w:rsid w:val="007D0571"/>
    <w:rsid w:val="007D05E3"/>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859"/>
    <w:rsid w:val="007D1A13"/>
    <w:rsid w:val="007D1B84"/>
    <w:rsid w:val="007D1C60"/>
    <w:rsid w:val="007D1D38"/>
    <w:rsid w:val="007D1FC6"/>
    <w:rsid w:val="007D200D"/>
    <w:rsid w:val="007D20DC"/>
    <w:rsid w:val="007D2111"/>
    <w:rsid w:val="007D21E5"/>
    <w:rsid w:val="007D22A7"/>
    <w:rsid w:val="007D253E"/>
    <w:rsid w:val="007D2581"/>
    <w:rsid w:val="007D2592"/>
    <w:rsid w:val="007D25EE"/>
    <w:rsid w:val="007D2619"/>
    <w:rsid w:val="007D271D"/>
    <w:rsid w:val="007D2832"/>
    <w:rsid w:val="007D284D"/>
    <w:rsid w:val="007D29A5"/>
    <w:rsid w:val="007D2ABB"/>
    <w:rsid w:val="007D2B43"/>
    <w:rsid w:val="007D2C38"/>
    <w:rsid w:val="007D2CA9"/>
    <w:rsid w:val="007D2CEF"/>
    <w:rsid w:val="007D304E"/>
    <w:rsid w:val="007D331D"/>
    <w:rsid w:val="007D3395"/>
    <w:rsid w:val="007D341D"/>
    <w:rsid w:val="007D3831"/>
    <w:rsid w:val="007D3AAD"/>
    <w:rsid w:val="007D3B60"/>
    <w:rsid w:val="007D3B83"/>
    <w:rsid w:val="007D3C91"/>
    <w:rsid w:val="007D3CA2"/>
    <w:rsid w:val="007D3ECB"/>
    <w:rsid w:val="007D4113"/>
    <w:rsid w:val="007D4142"/>
    <w:rsid w:val="007D4144"/>
    <w:rsid w:val="007D41E2"/>
    <w:rsid w:val="007D433F"/>
    <w:rsid w:val="007D4408"/>
    <w:rsid w:val="007D444B"/>
    <w:rsid w:val="007D4467"/>
    <w:rsid w:val="007D4479"/>
    <w:rsid w:val="007D44E7"/>
    <w:rsid w:val="007D458A"/>
    <w:rsid w:val="007D4590"/>
    <w:rsid w:val="007D45B3"/>
    <w:rsid w:val="007D462E"/>
    <w:rsid w:val="007D4691"/>
    <w:rsid w:val="007D470F"/>
    <w:rsid w:val="007D47DF"/>
    <w:rsid w:val="007D4A86"/>
    <w:rsid w:val="007D4C4A"/>
    <w:rsid w:val="007D4D36"/>
    <w:rsid w:val="007D4E95"/>
    <w:rsid w:val="007D50E9"/>
    <w:rsid w:val="007D52CD"/>
    <w:rsid w:val="007D5466"/>
    <w:rsid w:val="007D54D0"/>
    <w:rsid w:val="007D550B"/>
    <w:rsid w:val="007D5516"/>
    <w:rsid w:val="007D557C"/>
    <w:rsid w:val="007D566E"/>
    <w:rsid w:val="007D567A"/>
    <w:rsid w:val="007D57A6"/>
    <w:rsid w:val="007D57FB"/>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F14"/>
    <w:rsid w:val="007D70A3"/>
    <w:rsid w:val="007D70F1"/>
    <w:rsid w:val="007D7214"/>
    <w:rsid w:val="007D726B"/>
    <w:rsid w:val="007D72DD"/>
    <w:rsid w:val="007D7389"/>
    <w:rsid w:val="007D73DF"/>
    <w:rsid w:val="007D73F0"/>
    <w:rsid w:val="007D7424"/>
    <w:rsid w:val="007D77BC"/>
    <w:rsid w:val="007D782C"/>
    <w:rsid w:val="007D7AB2"/>
    <w:rsid w:val="007D7FE3"/>
    <w:rsid w:val="007E000B"/>
    <w:rsid w:val="007E003C"/>
    <w:rsid w:val="007E02EF"/>
    <w:rsid w:val="007E03EF"/>
    <w:rsid w:val="007E0417"/>
    <w:rsid w:val="007E05CF"/>
    <w:rsid w:val="007E0719"/>
    <w:rsid w:val="007E072F"/>
    <w:rsid w:val="007E0734"/>
    <w:rsid w:val="007E0896"/>
    <w:rsid w:val="007E08B1"/>
    <w:rsid w:val="007E08C8"/>
    <w:rsid w:val="007E0920"/>
    <w:rsid w:val="007E0AE2"/>
    <w:rsid w:val="007E0C15"/>
    <w:rsid w:val="007E0C95"/>
    <w:rsid w:val="007E0D5F"/>
    <w:rsid w:val="007E0DBC"/>
    <w:rsid w:val="007E0F61"/>
    <w:rsid w:val="007E1039"/>
    <w:rsid w:val="007E14E2"/>
    <w:rsid w:val="007E1528"/>
    <w:rsid w:val="007E1746"/>
    <w:rsid w:val="007E1773"/>
    <w:rsid w:val="007E180D"/>
    <w:rsid w:val="007E181A"/>
    <w:rsid w:val="007E19D0"/>
    <w:rsid w:val="007E1AC0"/>
    <w:rsid w:val="007E1B51"/>
    <w:rsid w:val="007E1C3E"/>
    <w:rsid w:val="007E1E0D"/>
    <w:rsid w:val="007E2139"/>
    <w:rsid w:val="007E2192"/>
    <w:rsid w:val="007E2321"/>
    <w:rsid w:val="007E2357"/>
    <w:rsid w:val="007E23DA"/>
    <w:rsid w:val="007E264F"/>
    <w:rsid w:val="007E26D6"/>
    <w:rsid w:val="007E2705"/>
    <w:rsid w:val="007E278E"/>
    <w:rsid w:val="007E27D2"/>
    <w:rsid w:val="007E28A0"/>
    <w:rsid w:val="007E28B5"/>
    <w:rsid w:val="007E28B9"/>
    <w:rsid w:val="007E29F2"/>
    <w:rsid w:val="007E2A0C"/>
    <w:rsid w:val="007E2A66"/>
    <w:rsid w:val="007E2A6D"/>
    <w:rsid w:val="007E2B8E"/>
    <w:rsid w:val="007E2C36"/>
    <w:rsid w:val="007E2C71"/>
    <w:rsid w:val="007E2CB8"/>
    <w:rsid w:val="007E2CF2"/>
    <w:rsid w:val="007E2D32"/>
    <w:rsid w:val="007E2D5D"/>
    <w:rsid w:val="007E2D7A"/>
    <w:rsid w:val="007E2DA9"/>
    <w:rsid w:val="007E2FF7"/>
    <w:rsid w:val="007E300F"/>
    <w:rsid w:val="007E30BE"/>
    <w:rsid w:val="007E3282"/>
    <w:rsid w:val="007E3324"/>
    <w:rsid w:val="007E33F3"/>
    <w:rsid w:val="007E343D"/>
    <w:rsid w:val="007E3511"/>
    <w:rsid w:val="007E35C4"/>
    <w:rsid w:val="007E368F"/>
    <w:rsid w:val="007E3779"/>
    <w:rsid w:val="007E3819"/>
    <w:rsid w:val="007E382F"/>
    <w:rsid w:val="007E391F"/>
    <w:rsid w:val="007E3AB9"/>
    <w:rsid w:val="007E3B8D"/>
    <w:rsid w:val="007E3BE4"/>
    <w:rsid w:val="007E3C90"/>
    <w:rsid w:val="007E3D08"/>
    <w:rsid w:val="007E40EE"/>
    <w:rsid w:val="007E41B7"/>
    <w:rsid w:val="007E43A7"/>
    <w:rsid w:val="007E4417"/>
    <w:rsid w:val="007E460F"/>
    <w:rsid w:val="007E474F"/>
    <w:rsid w:val="007E4756"/>
    <w:rsid w:val="007E47AE"/>
    <w:rsid w:val="007E482D"/>
    <w:rsid w:val="007E488D"/>
    <w:rsid w:val="007E499E"/>
    <w:rsid w:val="007E49B2"/>
    <w:rsid w:val="007E4A18"/>
    <w:rsid w:val="007E4BAD"/>
    <w:rsid w:val="007E4C2E"/>
    <w:rsid w:val="007E4C6E"/>
    <w:rsid w:val="007E4D04"/>
    <w:rsid w:val="007E4E0C"/>
    <w:rsid w:val="007E4E2A"/>
    <w:rsid w:val="007E5139"/>
    <w:rsid w:val="007E5197"/>
    <w:rsid w:val="007E5305"/>
    <w:rsid w:val="007E53C6"/>
    <w:rsid w:val="007E5567"/>
    <w:rsid w:val="007E5655"/>
    <w:rsid w:val="007E5783"/>
    <w:rsid w:val="007E5935"/>
    <w:rsid w:val="007E593C"/>
    <w:rsid w:val="007E5A5D"/>
    <w:rsid w:val="007E5A95"/>
    <w:rsid w:val="007E5D7D"/>
    <w:rsid w:val="007E5E37"/>
    <w:rsid w:val="007E5E60"/>
    <w:rsid w:val="007E5E6C"/>
    <w:rsid w:val="007E5F0D"/>
    <w:rsid w:val="007E6232"/>
    <w:rsid w:val="007E6280"/>
    <w:rsid w:val="007E6374"/>
    <w:rsid w:val="007E644F"/>
    <w:rsid w:val="007E64AE"/>
    <w:rsid w:val="007E64EF"/>
    <w:rsid w:val="007E652D"/>
    <w:rsid w:val="007E6554"/>
    <w:rsid w:val="007E66F0"/>
    <w:rsid w:val="007E6838"/>
    <w:rsid w:val="007E6A26"/>
    <w:rsid w:val="007E6C72"/>
    <w:rsid w:val="007E6CA3"/>
    <w:rsid w:val="007E6E5A"/>
    <w:rsid w:val="007E6F8F"/>
    <w:rsid w:val="007E701C"/>
    <w:rsid w:val="007E7179"/>
    <w:rsid w:val="007E71F4"/>
    <w:rsid w:val="007E7217"/>
    <w:rsid w:val="007E72E3"/>
    <w:rsid w:val="007E7305"/>
    <w:rsid w:val="007E7765"/>
    <w:rsid w:val="007E78D5"/>
    <w:rsid w:val="007E7BDA"/>
    <w:rsid w:val="007E7F08"/>
    <w:rsid w:val="007F00CB"/>
    <w:rsid w:val="007F00D2"/>
    <w:rsid w:val="007F010C"/>
    <w:rsid w:val="007F05BF"/>
    <w:rsid w:val="007F083F"/>
    <w:rsid w:val="007F0985"/>
    <w:rsid w:val="007F098B"/>
    <w:rsid w:val="007F0B28"/>
    <w:rsid w:val="007F0C01"/>
    <w:rsid w:val="007F0CAF"/>
    <w:rsid w:val="007F0F8D"/>
    <w:rsid w:val="007F1008"/>
    <w:rsid w:val="007F10FB"/>
    <w:rsid w:val="007F1111"/>
    <w:rsid w:val="007F14C0"/>
    <w:rsid w:val="007F164B"/>
    <w:rsid w:val="007F165F"/>
    <w:rsid w:val="007F1725"/>
    <w:rsid w:val="007F17A4"/>
    <w:rsid w:val="007F17DB"/>
    <w:rsid w:val="007F1856"/>
    <w:rsid w:val="007F1A17"/>
    <w:rsid w:val="007F1CEC"/>
    <w:rsid w:val="007F1E5D"/>
    <w:rsid w:val="007F2236"/>
    <w:rsid w:val="007F241E"/>
    <w:rsid w:val="007F2437"/>
    <w:rsid w:val="007F247F"/>
    <w:rsid w:val="007F24F6"/>
    <w:rsid w:val="007F255E"/>
    <w:rsid w:val="007F26E6"/>
    <w:rsid w:val="007F2702"/>
    <w:rsid w:val="007F27F6"/>
    <w:rsid w:val="007F296F"/>
    <w:rsid w:val="007F2B48"/>
    <w:rsid w:val="007F2BF3"/>
    <w:rsid w:val="007F2C29"/>
    <w:rsid w:val="007F2C4B"/>
    <w:rsid w:val="007F2C5F"/>
    <w:rsid w:val="007F2CB0"/>
    <w:rsid w:val="007F2DD6"/>
    <w:rsid w:val="007F2DFD"/>
    <w:rsid w:val="007F2E35"/>
    <w:rsid w:val="007F2E44"/>
    <w:rsid w:val="007F2EBF"/>
    <w:rsid w:val="007F2ED3"/>
    <w:rsid w:val="007F2F0F"/>
    <w:rsid w:val="007F2F3C"/>
    <w:rsid w:val="007F300F"/>
    <w:rsid w:val="007F323C"/>
    <w:rsid w:val="007F330E"/>
    <w:rsid w:val="007F3321"/>
    <w:rsid w:val="007F3326"/>
    <w:rsid w:val="007F3369"/>
    <w:rsid w:val="007F33F3"/>
    <w:rsid w:val="007F3407"/>
    <w:rsid w:val="007F343E"/>
    <w:rsid w:val="007F3463"/>
    <w:rsid w:val="007F34FD"/>
    <w:rsid w:val="007F3514"/>
    <w:rsid w:val="007F36BC"/>
    <w:rsid w:val="007F37D0"/>
    <w:rsid w:val="007F3A42"/>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A"/>
    <w:rsid w:val="007F4BB2"/>
    <w:rsid w:val="007F4C54"/>
    <w:rsid w:val="007F4D87"/>
    <w:rsid w:val="007F4DA2"/>
    <w:rsid w:val="007F4E23"/>
    <w:rsid w:val="007F4E5C"/>
    <w:rsid w:val="007F4EB9"/>
    <w:rsid w:val="007F4EFE"/>
    <w:rsid w:val="007F514A"/>
    <w:rsid w:val="007F5370"/>
    <w:rsid w:val="007F5907"/>
    <w:rsid w:val="007F5911"/>
    <w:rsid w:val="007F592F"/>
    <w:rsid w:val="007F5A59"/>
    <w:rsid w:val="007F5AE6"/>
    <w:rsid w:val="007F5CB3"/>
    <w:rsid w:val="007F5DBE"/>
    <w:rsid w:val="007F5F05"/>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49"/>
    <w:rsid w:val="007F7094"/>
    <w:rsid w:val="007F71E3"/>
    <w:rsid w:val="007F720C"/>
    <w:rsid w:val="007F7212"/>
    <w:rsid w:val="007F73F5"/>
    <w:rsid w:val="007F746B"/>
    <w:rsid w:val="007F7535"/>
    <w:rsid w:val="007F7644"/>
    <w:rsid w:val="007F764B"/>
    <w:rsid w:val="007F76F1"/>
    <w:rsid w:val="007F7823"/>
    <w:rsid w:val="007F7829"/>
    <w:rsid w:val="007F78DD"/>
    <w:rsid w:val="007F7A34"/>
    <w:rsid w:val="007F7D6A"/>
    <w:rsid w:val="007F7F5E"/>
    <w:rsid w:val="00800016"/>
    <w:rsid w:val="008000F7"/>
    <w:rsid w:val="008001B3"/>
    <w:rsid w:val="00800209"/>
    <w:rsid w:val="00800225"/>
    <w:rsid w:val="0080022B"/>
    <w:rsid w:val="00800233"/>
    <w:rsid w:val="00800247"/>
    <w:rsid w:val="00800401"/>
    <w:rsid w:val="00800663"/>
    <w:rsid w:val="00800727"/>
    <w:rsid w:val="0080086F"/>
    <w:rsid w:val="008008DF"/>
    <w:rsid w:val="008008FD"/>
    <w:rsid w:val="00800903"/>
    <w:rsid w:val="00800BE2"/>
    <w:rsid w:val="00800C18"/>
    <w:rsid w:val="00800C9B"/>
    <w:rsid w:val="00801067"/>
    <w:rsid w:val="0080120C"/>
    <w:rsid w:val="00801217"/>
    <w:rsid w:val="0080132D"/>
    <w:rsid w:val="0080137A"/>
    <w:rsid w:val="008014C2"/>
    <w:rsid w:val="0080156B"/>
    <w:rsid w:val="00801600"/>
    <w:rsid w:val="0080161A"/>
    <w:rsid w:val="00801648"/>
    <w:rsid w:val="00801676"/>
    <w:rsid w:val="008016B1"/>
    <w:rsid w:val="0080178D"/>
    <w:rsid w:val="008017D1"/>
    <w:rsid w:val="0080180E"/>
    <w:rsid w:val="008018E6"/>
    <w:rsid w:val="0080192B"/>
    <w:rsid w:val="0080194F"/>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1E"/>
    <w:rsid w:val="0080282E"/>
    <w:rsid w:val="008028FD"/>
    <w:rsid w:val="00802BD9"/>
    <w:rsid w:val="00802BF6"/>
    <w:rsid w:val="00802CA1"/>
    <w:rsid w:val="00802CB3"/>
    <w:rsid w:val="00802DFC"/>
    <w:rsid w:val="00802E7A"/>
    <w:rsid w:val="00802F82"/>
    <w:rsid w:val="00802F9C"/>
    <w:rsid w:val="008031F6"/>
    <w:rsid w:val="00803282"/>
    <w:rsid w:val="0080338C"/>
    <w:rsid w:val="00803443"/>
    <w:rsid w:val="00803565"/>
    <w:rsid w:val="00803652"/>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51"/>
    <w:rsid w:val="00804464"/>
    <w:rsid w:val="00804485"/>
    <w:rsid w:val="00804569"/>
    <w:rsid w:val="00804606"/>
    <w:rsid w:val="008046DA"/>
    <w:rsid w:val="00804750"/>
    <w:rsid w:val="0080476B"/>
    <w:rsid w:val="0080486C"/>
    <w:rsid w:val="00804986"/>
    <w:rsid w:val="00804A08"/>
    <w:rsid w:val="00804A74"/>
    <w:rsid w:val="00804AA4"/>
    <w:rsid w:val="00804B12"/>
    <w:rsid w:val="00804B26"/>
    <w:rsid w:val="00804CFA"/>
    <w:rsid w:val="00804E4D"/>
    <w:rsid w:val="00804F23"/>
    <w:rsid w:val="00804F29"/>
    <w:rsid w:val="00804FE3"/>
    <w:rsid w:val="00805009"/>
    <w:rsid w:val="008050B8"/>
    <w:rsid w:val="00805183"/>
    <w:rsid w:val="0080521B"/>
    <w:rsid w:val="0080539A"/>
    <w:rsid w:val="008053A6"/>
    <w:rsid w:val="00805404"/>
    <w:rsid w:val="00805489"/>
    <w:rsid w:val="0080548E"/>
    <w:rsid w:val="008055EF"/>
    <w:rsid w:val="00805618"/>
    <w:rsid w:val="00805757"/>
    <w:rsid w:val="00805984"/>
    <w:rsid w:val="00805C3D"/>
    <w:rsid w:val="00805D90"/>
    <w:rsid w:val="00805DF5"/>
    <w:rsid w:val="00805E53"/>
    <w:rsid w:val="00805E8A"/>
    <w:rsid w:val="00805F6F"/>
    <w:rsid w:val="00805FE3"/>
    <w:rsid w:val="00806229"/>
    <w:rsid w:val="0080624B"/>
    <w:rsid w:val="00806295"/>
    <w:rsid w:val="00806381"/>
    <w:rsid w:val="00806477"/>
    <w:rsid w:val="00806529"/>
    <w:rsid w:val="0080658D"/>
    <w:rsid w:val="008065B5"/>
    <w:rsid w:val="008066EF"/>
    <w:rsid w:val="0080698B"/>
    <w:rsid w:val="00806B5C"/>
    <w:rsid w:val="00806C9C"/>
    <w:rsid w:val="00806DF9"/>
    <w:rsid w:val="00806EA0"/>
    <w:rsid w:val="00806F18"/>
    <w:rsid w:val="00806F7C"/>
    <w:rsid w:val="00806FB0"/>
    <w:rsid w:val="00807225"/>
    <w:rsid w:val="008072C2"/>
    <w:rsid w:val="00807383"/>
    <w:rsid w:val="00807516"/>
    <w:rsid w:val="00807809"/>
    <w:rsid w:val="00807879"/>
    <w:rsid w:val="008079B1"/>
    <w:rsid w:val="008079F6"/>
    <w:rsid w:val="00807A41"/>
    <w:rsid w:val="00807B9F"/>
    <w:rsid w:val="00807BE3"/>
    <w:rsid w:val="00807E27"/>
    <w:rsid w:val="00807F2A"/>
    <w:rsid w:val="00810070"/>
    <w:rsid w:val="0081007D"/>
    <w:rsid w:val="008104B8"/>
    <w:rsid w:val="0081059A"/>
    <w:rsid w:val="00810622"/>
    <w:rsid w:val="008106AF"/>
    <w:rsid w:val="0081076D"/>
    <w:rsid w:val="0081078B"/>
    <w:rsid w:val="00810851"/>
    <w:rsid w:val="00810955"/>
    <w:rsid w:val="00810B0B"/>
    <w:rsid w:val="00810B24"/>
    <w:rsid w:val="00810B36"/>
    <w:rsid w:val="00810BAF"/>
    <w:rsid w:val="00810CD6"/>
    <w:rsid w:val="00810F01"/>
    <w:rsid w:val="0081100D"/>
    <w:rsid w:val="008110CA"/>
    <w:rsid w:val="00811157"/>
    <w:rsid w:val="008111A4"/>
    <w:rsid w:val="008113A1"/>
    <w:rsid w:val="008115A8"/>
    <w:rsid w:val="00811602"/>
    <w:rsid w:val="00811694"/>
    <w:rsid w:val="008117A0"/>
    <w:rsid w:val="008117AA"/>
    <w:rsid w:val="00811824"/>
    <w:rsid w:val="00811920"/>
    <w:rsid w:val="00811A22"/>
    <w:rsid w:val="00811AC7"/>
    <w:rsid w:val="00811B5D"/>
    <w:rsid w:val="00811B94"/>
    <w:rsid w:val="00811BB6"/>
    <w:rsid w:val="00811C58"/>
    <w:rsid w:val="00811CE3"/>
    <w:rsid w:val="00811E78"/>
    <w:rsid w:val="00811E88"/>
    <w:rsid w:val="00811FAA"/>
    <w:rsid w:val="0081230F"/>
    <w:rsid w:val="00812386"/>
    <w:rsid w:val="0081238C"/>
    <w:rsid w:val="0081251C"/>
    <w:rsid w:val="00812522"/>
    <w:rsid w:val="008125C6"/>
    <w:rsid w:val="0081265F"/>
    <w:rsid w:val="00812814"/>
    <w:rsid w:val="008128EC"/>
    <w:rsid w:val="008129DF"/>
    <w:rsid w:val="00812ACA"/>
    <w:rsid w:val="00812CE8"/>
    <w:rsid w:val="00812D17"/>
    <w:rsid w:val="00812D99"/>
    <w:rsid w:val="00812DB2"/>
    <w:rsid w:val="00812E60"/>
    <w:rsid w:val="00812EA2"/>
    <w:rsid w:val="00812F14"/>
    <w:rsid w:val="00812FFA"/>
    <w:rsid w:val="00813206"/>
    <w:rsid w:val="00813418"/>
    <w:rsid w:val="008134CE"/>
    <w:rsid w:val="008134DB"/>
    <w:rsid w:val="00813574"/>
    <w:rsid w:val="00813892"/>
    <w:rsid w:val="008139A8"/>
    <w:rsid w:val="008139B2"/>
    <w:rsid w:val="00813A63"/>
    <w:rsid w:val="00813C5F"/>
    <w:rsid w:val="00813C7B"/>
    <w:rsid w:val="00813FA5"/>
    <w:rsid w:val="00814054"/>
    <w:rsid w:val="00814097"/>
    <w:rsid w:val="0081451A"/>
    <w:rsid w:val="008145B7"/>
    <w:rsid w:val="0081462C"/>
    <w:rsid w:val="008146D6"/>
    <w:rsid w:val="00814881"/>
    <w:rsid w:val="00814DED"/>
    <w:rsid w:val="00814E7E"/>
    <w:rsid w:val="00814EC6"/>
    <w:rsid w:val="00814EEA"/>
    <w:rsid w:val="00814FBF"/>
    <w:rsid w:val="008150AF"/>
    <w:rsid w:val="008150D8"/>
    <w:rsid w:val="008152BA"/>
    <w:rsid w:val="008152F3"/>
    <w:rsid w:val="008155D4"/>
    <w:rsid w:val="008156FB"/>
    <w:rsid w:val="00815770"/>
    <w:rsid w:val="008157DC"/>
    <w:rsid w:val="00815938"/>
    <w:rsid w:val="00815A42"/>
    <w:rsid w:val="00815AC6"/>
    <w:rsid w:val="00815DA7"/>
    <w:rsid w:val="00816089"/>
    <w:rsid w:val="008160B8"/>
    <w:rsid w:val="00816374"/>
    <w:rsid w:val="00816740"/>
    <w:rsid w:val="0081684B"/>
    <w:rsid w:val="00816BDF"/>
    <w:rsid w:val="00816C21"/>
    <w:rsid w:val="00816D3B"/>
    <w:rsid w:val="00816D89"/>
    <w:rsid w:val="00816DA0"/>
    <w:rsid w:val="00816DEC"/>
    <w:rsid w:val="00816FE1"/>
    <w:rsid w:val="0081708A"/>
    <w:rsid w:val="00817108"/>
    <w:rsid w:val="00817123"/>
    <w:rsid w:val="008172F8"/>
    <w:rsid w:val="0081737F"/>
    <w:rsid w:val="008174BA"/>
    <w:rsid w:val="008174FA"/>
    <w:rsid w:val="00817524"/>
    <w:rsid w:val="0081757A"/>
    <w:rsid w:val="00817623"/>
    <w:rsid w:val="008177AB"/>
    <w:rsid w:val="00817843"/>
    <w:rsid w:val="0081789E"/>
    <w:rsid w:val="00817A2C"/>
    <w:rsid w:val="00817B2D"/>
    <w:rsid w:val="00817CD1"/>
    <w:rsid w:val="00817D11"/>
    <w:rsid w:val="00817D51"/>
    <w:rsid w:val="00817E20"/>
    <w:rsid w:val="00820214"/>
    <w:rsid w:val="00820298"/>
    <w:rsid w:val="008202CA"/>
    <w:rsid w:val="00820463"/>
    <w:rsid w:val="008205CE"/>
    <w:rsid w:val="0082063F"/>
    <w:rsid w:val="008206AE"/>
    <w:rsid w:val="008207C3"/>
    <w:rsid w:val="00820ADB"/>
    <w:rsid w:val="00820C63"/>
    <w:rsid w:val="00820CEB"/>
    <w:rsid w:val="00820E49"/>
    <w:rsid w:val="0082107A"/>
    <w:rsid w:val="008210BD"/>
    <w:rsid w:val="00821237"/>
    <w:rsid w:val="008212D4"/>
    <w:rsid w:val="0082135A"/>
    <w:rsid w:val="00821577"/>
    <w:rsid w:val="00821584"/>
    <w:rsid w:val="008215BB"/>
    <w:rsid w:val="008216A7"/>
    <w:rsid w:val="00821776"/>
    <w:rsid w:val="008217C9"/>
    <w:rsid w:val="00821A48"/>
    <w:rsid w:val="00821A55"/>
    <w:rsid w:val="00821D7F"/>
    <w:rsid w:val="00821E13"/>
    <w:rsid w:val="0082200B"/>
    <w:rsid w:val="0082202E"/>
    <w:rsid w:val="00822084"/>
    <w:rsid w:val="0082219A"/>
    <w:rsid w:val="0082223E"/>
    <w:rsid w:val="00822263"/>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DDD"/>
    <w:rsid w:val="00822EF3"/>
    <w:rsid w:val="00822F62"/>
    <w:rsid w:val="00822FD7"/>
    <w:rsid w:val="008230D8"/>
    <w:rsid w:val="00823111"/>
    <w:rsid w:val="008231D5"/>
    <w:rsid w:val="0082322F"/>
    <w:rsid w:val="00823232"/>
    <w:rsid w:val="008232FE"/>
    <w:rsid w:val="00823323"/>
    <w:rsid w:val="008236D5"/>
    <w:rsid w:val="00823876"/>
    <w:rsid w:val="00823979"/>
    <w:rsid w:val="008239CD"/>
    <w:rsid w:val="00823A0B"/>
    <w:rsid w:val="00823A15"/>
    <w:rsid w:val="00823A1B"/>
    <w:rsid w:val="00823A8A"/>
    <w:rsid w:val="00823BDC"/>
    <w:rsid w:val="00823C5A"/>
    <w:rsid w:val="00823D2C"/>
    <w:rsid w:val="00823D79"/>
    <w:rsid w:val="00823D9D"/>
    <w:rsid w:val="00824136"/>
    <w:rsid w:val="00824269"/>
    <w:rsid w:val="00824348"/>
    <w:rsid w:val="00824460"/>
    <w:rsid w:val="008245C6"/>
    <w:rsid w:val="00824734"/>
    <w:rsid w:val="0082478F"/>
    <w:rsid w:val="008247B2"/>
    <w:rsid w:val="00824819"/>
    <w:rsid w:val="00824931"/>
    <w:rsid w:val="008249C2"/>
    <w:rsid w:val="00824A72"/>
    <w:rsid w:val="00824A7B"/>
    <w:rsid w:val="00824B41"/>
    <w:rsid w:val="00824B77"/>
    <w:rsid w:val="00824BAE"/>
    <w:rsid w:val="00824CB6"/>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46"/>
    <w:rsid w:val="0082586A"/>
    <w:rsid w:val="00825922"/>
    <w:rsid w:val="008259F9"/>
    <w:rsid w:val="00825A39"/>
    <w:rsid w:val="00825A6B"/>
    <w:rsid w:val="00825B66"/>
    <w:rsid w:val="00825B86"/>
    <w:rsid w:val="00825BC9"/>
    <w:rsid w:val="00825BD3"/>
    <w:rsid w:val="00825C4D"/>
    <w:rsid w:val="00825D1D"/>
    <w:rsid w:val="00825D87"/>
    <w:rsid w:val="00825D93"/>
    <w:rsid w:val="00825DBD"/>
    <w:rsid w:val="00825EF3"/>
    <w:rsid w:val="00825F49"/>
    <w:rsid w:val="00825F89"/>
    <w:rsid w:val="00825FD1"/>
    <w:rsid w:val="0082610B"/>
    <w:rsid w:val="00826347"/>
    <w:rsid w:val="0082650E"/>
    <w:rsid w:val="008265D5"/>
    <w:rsid w:val="008265E0"/>
    <w:rsid w:val="00826642"/>
    <w:rsid w:val="00826734"/>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293"/>
    <w:rsid w:val="00827330"/>
    <w:rsid w:val="008275F5"/>
    <w:rsid w:val="00827667"/>
    <w:rsid w:val="00827B9F"/>
    <w:rsid w:val="00827BAD"/>
    <w:rsid w:val="00827D73"/>
    <w:rsid w:val="00830399"/>
    <w:rsid w:val="00830445"/>
    <w:rsid w:val="00830506"/>
    <w:rsid w:val="00830508"/>
    <w:rsid w:val="00830679"/>
    <w:rsid w:val="008306EE"/>
    <w:rsid w:val="0083074F"/>
    <w:rsid w:val="00830898"/>
    <w:rsid w:val="008308EB"/>
    <w:rsid w:val="00830953"/>
    <w:rsid w:val="0083099A"/>
    <w:rsid w:val="00830A35"/>
    <w:rsid w:val="00830B2F"/>
    <w:rsid w:val="00830B87"/>
    <w:rsid w:val="00830BF3"/>
    <w:rsid w:val="00830E0F"/>
    <w:rsid w:val="00830E2E"/>
    <w:rsid w:val="00830E4E"/>
    <w:rsid w:val="00830FAD"/>
    <w:rsid w:val="00830FD0"/>
    <w:rsid w:val="00831035"/>
    <w:rsid w:val="008310AB"/>
    <w:rsid w:val="0083110D"/>
    <w:rsid w:val="008312FA"/>
    <w:rsid w:val="00831326"/>
    <w:rsid w:val="0083138B"/>
    <w:rsid w:val="008317A8"/>
    <w:rsid w:val="00831882"/>
    <w:rsid w:val="00831955"/>
    <w:rsid w:val="0083198A"/>
    <w:rsid w:val="00831992"/>
    <w:rsid w:val="00831BFF"/>
    <w:rsid w:val="00831C70"/>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908"/>
    <w:rsid w:val="00832AD7"/>
    <w:rsid w:val="00832AF2"/>
    <w:rsid w:val="00832EBC"/>
    <w:rsid w:val="00832F64"/>
    <w:rsid w:val="00833096"/>
    <w:rsid w:val="008330B9"/>
    <w:rsid w:val="0083324F"/>
    <w:rsid w:val="008332B3"/>
    <w:rsid w:val="008332D0"/>
    <w:rsid w:val="0083333C"/>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40A5"/>
    <w:rsid w:val="008340F0"/>
    <w:rsid w:val="00834168"/>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C54"/>
    <w:rsid w:val="00835F59"/>
    <w:rsid w:val="00836086"/>
    <w:rsid w:val="00836087"/>
    <w:rsid w:val="00836143"/>
    <w:rsid w:val="008363CE"/>
    <w:rsid w:val="00836427"/>
    <w:rsid w:val="0083645F"/>
    <w:rsid w:val="0083652D"/>
    <w:rsid w:val="00836552"/>
    <w:rsid w:val="008365DC"/>
    <w:rsid w:val="0083669B"/>
    <w:rsid w:val="008366A6"/>
    <w:rsid w:val="00836811"/>
    <w:rsid w:val="00836A9C"/>
    <w:rsid w:val="00836B89"/>
    <w:rsid w:val="00836BA7"/>
    <w:rsid w:val="00836BAC"/>
    <w:rsid w:val="00836C83"/>
    <w:rsid w:val="00836CBE"/>
    <w:rsid w:val="00836E52"/>
    <w:rsid w:val="00836ED1"/>
    <w:rsid w:val="00836F3C"/>
    <w:rsid w:val="008370F2"/>
    <w:rsid w:val="0083711A"/>
    <w:rsid w:val="0083718C"/>
    <w:rsid w:val="0083730D"/>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5E"/>
    <w:rsid w:val="008404E5"/>
    <w:rsid w:val="00840523"/>
    <w:rsid w:val="008407D5"/>
    <w:rsid w:val="008408CD"/>
    <w:rsid w:val="00840984"/>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173"/>
    <w:rsid w:val="008423E2"/>
    <w:rsid w:val="0084243F"/>
    <w:rsid w:val="008424BD"/>
    <w:rsid w:val="00842652"/>
    <w:rsid w:val="008428E3"/>
    <w:rsid w:val="008429D9"/>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762"/>
    <w:rsid w:val="00844824"/>
    <w:rsid w:val="00844889"/>
    <w:rsid w:val="008448EC"/>
    <w:rsid w:val="008448FE"/>
    <w:rsid w:val="008449D3"/>
    <w:rsid w:val="00844A48"/>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814"/>
    <w:rsid w:val="00845855"/>
    <w:rsid w:val="008459A9"/>
    <w:rsid w:val="00845B9B"/>
    <w:rsid w:val="00845E28"/>
    <w:rsid w:val="00845E54"/>
    <w:rsid w:val="00845F02"/>
    <w:rsid w:val="00845F10"/>
    <w:rsid w:val="00845FD4"/>
    <w:rsid w:val="00846035"/>
    <w:rsid w:val="008462F7"/>
    <w:rsid w:val="00846351"/>
    <w:rsid w:val="008463C0"/>
    <w:rsid w:val="0084649A"/>
    <w:rsid w:val="008464FC"/>
    <w:rsid w:val="00846586"/>
    <w:rsid w:val="008465AA"/>
    <w:rsid w:val="00846616"/>
    <w:rsid w:val="00846697"/>
    <w:rsid w:val="008466B5"/>
    <w:rsid w:val="008466E6"/>
    <w:rsid w:val="008468CD"/>
    <w:rsid w:val="0084693C"/>
    <w:rsid w:val="00846969"/>
    <w:rsid w:val="008469DB"/>
    <w:rsid w:val="00846A20"/>
    <w:rsid w:val="00846A64"/>
    <w:rsid w:val="00846A88"/>
    <w:rsid w:val="00846BBB"/>
    <w:rsid w:val="00846D13"/>
    <w:rsid w:val="00846E80"/>
    <w:rsid w:val="00846ED4"/>
    <w:rsid w:val="00846EE8"/>
    <w:rsid w:val="00846F8B"/>
    <w:rsid w:val="008470AD"/>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4E6"/>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281"/>
    <w:rsid w:val="008523CB"/>
    <w:rsid w:val="00852468"/>
    <w:rsid w:val="008524A6"/>
    <w:rsid w:val="00852637"/>
    <w:rsid w:val="0085263C"/>
    <w:rsid w:val="00852654"/>
    <w:rsid w:val="00852749"/>
    <w:rsid w:val="0085289E"/>
    <w:rsid w:val="00852B35"/>
    <w:rsid w:val="00852B87"/>
    <w:rsid w:val="00853182"/>
    <w:rsid w:val="0085320A"/>
    <w:rsid w:val="00853247"/>
    <w:rsid w:val="0085327E"/>
    <w:rsid w:val="00853348"/>
    <w:rsid w:val="00853350"/>
    <w:rsid w:val="0085345B"/>
    <w:rsid w:val="0085365C"/>
    <w:rsid w:val="008536D4"/>
    <w:rsid w:val="00853B1B"/>
    <w:rsid w:val="00853BC3"/>
    <w:rsid w:val="00853D0B"/>
    <w:rsid w:val="00853D2F"/>
    <w:rsid w:val="00853E96"/>
    <w:rsid w:val="00853FB7"/>
    <w:rsid w:val="0085401E"/>
    <w:rsid w:val="008540A3"/>
    <w:rsid w:val="008541E1"/>
    <w:rsid w:val="00854234"/>
    <w:rsid w:val="00854341"/>
    <w:rsid w:val="00854425"/>
    <w:rsid w:val="0085449C"/>
    <w:rsid w:val="00854584"/>
    <w:rsid w:val="008545E7"/>
    <w:rsid w:val="008545F4"/>
    <w:rsid w:val="00854813"/>
    <w:rsid w:val="0085481A"/>
    <w:rsid w:val="00854833"/>
    <w:rsid w:val="008548CB"/>
    <w:rsid w:val="0085499C"/>
    <w:rsid w:val="008549C3"/>
    <w:rsid w:val="00854A12"/>
    <w:rsid w:val="00854A3C"/>
    <w:rsid w:val="00854ABB"/>
    <w:rsid w:val="00854CE2"/>
    <w:rsid w:val="008552BA"/>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7C7"/>
    <w:rsid w:val="008568A1"/>
    <w:rsid w:val="00856B68"/>
    <w:rsid w:val="00856CE5"/>
    <w:rsid w:val="00856D02"/>
    <w:rsid w:val="00856D32"/>
    <w:rsid w:val="00856D34"/>
    <w:rsid w:val="00856F15"/>
    <w:rsid w:val="0085701E"/>
    <w:rsid w:val="008572F3"/>
    <w:rsid w:val="00857319"/>
    <w:rsid w:val="008575CB"/>
    <w:rsid w:val="008575D5"/>
    <w:rsid w:val="0085760C"/>
    <w:rsid w:val="008576B7"/>
    <w:rsid w:val="0085771B"/>
    <w:rsid w:val="0085777D"/>
    <w:rsid w:val="008577C3"/>
    <w:rsid w:val="0085782D"/>
    <w:rsid w:val="00857A2F"/>
    <w:rsid w:val="00857ACE"/>
    <w:rsid w:val="00857CDE"/>
    <w:rsid w:val="00857E93"/>
    <w:rsid w:val="00857FCD"/>
    <w:rsid w:val="008601AA"/>
    <w:rsid w:val="008601F0"/>
    <w:rsid w:val="00860370"/>
    <w:rsid w:val="008603D0"/>
    <w:rsid w:val="00860572"/>
    <w:rsid w:val="008607A1"/>
    <w:rsid w:val="00860A2B"/>
    <w:rsid w:val="00860ADC"/>
    <w:rsid w:val="00860C0E"/>
    <w:rsid w:val="00860D65"/>
    <w:rsid w:val="00860E3C"/>
    <w:rsid w:val="00860F43"/>
    <w:rsid w:val="008610DF"/>
    <w:rsid w:val="008611D6"/>
    <w:rsid w:val="00861289"/>
    <w:rsid w:val="0086134E"/>
    <w:rsid w:val="008614E9"/>
    <w:rsid w:val="00861587"/>
    <w:rsid w:val="00861760"/>
    <w:rsid w:val="00861AFC"/>
    <w:rsid w:val="00861C06"/>
    <w:rsid w:val="00861CB5"/>
    <w:rsid w:val="00861D6E"/>
    <w:rsid w:val="00862076"/>
    <w:rsid w:val="00862264"/>
    <w:rsid w:val="00862364"/>
    <w:rsid w:val="00862578"/>
    <w:rsid w:val="0086263A"/>
    <w:rsid w:val="0086278A"/>
    <w:rsid w:val="00862820"/>
    <w:rsid w:val="00862944"/>
    <w:rsid w:val="0086296A"/>
    <w:rsid w:val="00862C00"/>
    <w:rsid w:val="00862C14"/>
    <w:rsid w:val="00862C6F"/>
    <w:rsid w:val="00862CD2"/>
    <w:rsid w:val="00862E16"/>
    <w:rsid w:val="00862ED9"/>
    <w:rsid w:val="00862F4F"/>
    <w:rsid w:val="00863086"/>
    <w:rsid w:val="008630F1"/>
    <w:rsid w:val="008631E2"/>
    <w:rsid w:val="00863509"/>
    <w:rsid w:val="0086359C"/>
    <w:rsid w:val="0086370B"/>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C3"/>
    <w:rsid w:val="00864E3B"/>
    <w:rsid w:val="00864E74"/>
    <w:rsid w:val="00864F9D"/>
    <w:rsid w:val="00865083"/>
    <w:rsid w:val="008650D6"/>
    <w:rsid w:val="008650F8"/>
    <w:rsid w:val="0086510C"/>
    <w:rsid w:val="00865188"/>
    <w:rsid w:val="008651E0"/>
    <w:rsid w:val="0086534C"/>
    <w:rsid w:val="008653EF"/>
    <w:rsid w:val="00865873"/>
    <w:rsid w:val="00865909"/>
    <w:rsid w:val="00865AB5"/>
    <w:rsid w:val="00865B73"/>
    <w:rsid w:val="00865BB6"/>
    <w:rsid w:val="00865C0A"/>
    <w:rsid w:val="00865C4C"/>
    <w:rsid w:val="00865C50"/>
    <w:rsid w:val="00865E81"/>
    <w:rsid w:val="00865FB8"/>
    <w:rsid w:val="00866056"/>
    <w:rsid w:val="008664C1"/>
    <w:rsid w:val="008665C9"/>
    <w:rsid w:val="0086669A"/>
    <w:rsid w:val="00866784"/>
    <w:rsid w:val="008669B6"/>
    <w:rsid w:val="00866D5E"/>
    <w:rsid w:val="00866E75"/>
    <w:rsid w:val="00866F24"/>
    <w:rsid w:val="00866FFB"/>
    <w:rsid w:val="008670E3"/>
    <w:rsid w:val="008670E5"/>
    <w:rsid w:val="008671A0"/>
    <w:rsid w:val="00867211"/>
    <w:rsid w:val="00867507"/>
    <w:rsid w:val="008676DB"/>
    <w:rsid w:val="00867767"/>
    <w:rsid w:val="008677CC"/>
    <w:rsid w:val="00867892"/>
    <w:rsid w:val="00867D73"/>
    <w:rsid w:val="00867D9A"/>
    <w:rsid w:val="00867DF8"/>
    <w:rsid w:val="00867E21"/>
    <w:rsid w:val="00867ECA"/>
    <w:rsid w:val="00867ED5"/>
    <w:rsid w:val="00867EE8"/>
    <w:rsid w:val="00867F61"/>
    <w:rsid w:val="00870021"/>
    <w:rsid w:val="00870040"/>
    <w:rsid w:val="0087028F"/>
    <w:rsid w:val="008702D1"/>
    <w:rsid w:val="00870310"/>
    <w:rsid w:val="0087052C"/>
    <w:rsid w:val="00870691"/>
    <w:rsid w:val="00870732"/>
    <w:rsid w:val="0087078B"/>
    <w:rsid w:val="008708B9"/>
    <w:rsid w:val="008709ED"/>
    <w:rsid w:val="00870BB9"/>
    <w:rsid w:val="00870FFA"/>
    <w:rsid w:val="008710C8"/>
    <w:rsid w:val="00871116"/>
    <w:rsid w:val="008711E4"/>
    <w:rsid w:val="00871223"/>
    <w:rsid w:val="00871250"/>
    <w:rsid w:val="008712A8"/>
    <w:rsid w:val="0087132A"/>
    <w:rsid w:val="0087146C"/>
    <w:rsid w:val="00871504"/>
    <w:rsid w:val="00871619"/>
    <w:rsid w:val="008716BA"/>
    <w:rsid w:val="00871743"/>
    <w:rsid w:val="0087176F"/>
    <w:rsid w:val="008717B4"/>
    <w:rsid w:val="00871821"/>
    <w:rsid w:val="00871889"/>
    <w:rsid w:val="00871A07"/>
    <w:rsid w:val="00871AE1"/>
    <w:rsid w:val="00871D16"/>
    <w:rsid w:val="00871DB7"/>
    <w:rsid w:val="00871E8B"/>
    <w:rsid w:val="00871E9A"/>
    <w:rsid w:val="00871FE0"/>
    <w:rsid w:val="00871FF6"/>
    <w:rsid w:val="0087209E"/>
    <w:rsid w:val="008721AC"/>
    <w:rsid w:val="008721C2"/>
    <w:rsid w:val="00872324"/>
    <w:rsid w:val="008725D4"/>
    <w:rsid w:val="0087269F"/>
    <w:rsid w:val="008728DC"/>
    <w:rsid w:val="00872B84"/>
    <w:rsid w:val="00872D3C"/>
    <w:rsid w:val="00872D4C"/>
    <w:rsid w:val="00872DD7"/>
    <w:rsid w:val="00872E20"/>
    <w:rsid w:val="00872E50"/>
    <w:rsid w:val="00872EC7"/>
    <w:rsid w:val="00872F84"/>
    <w:rsid w:val="008730FD"/>
    <w:rsid w:val="00873119"/>
    <w:rsid w:val="00873338"/>
    <w:rsid w:val="00873379"/>
    <w:rsid w:val="00873449"/>
    <w:rsid w:val="008735EF"/>
    <w:rsid w:val="008736C9"/>
    <w:rsid w:val="00873827"/>
    <w:rsid w:val="00873962"/>
    <w:rsid w:val="008739EA"/>
    <w:rsid w:val="008739F4"/>
    <w:rsid w:val="00873BC3"/>
    <w:rsid w:val="00874055"/>
    <w:rsid w:val="008742E1"/>
    <w:rsid w:val="00874339"/>
    <w:rsid w:val="008743E5"/>
    <w:rsid w:val="00874470"/>
    <w:rsid w:val="0087474F"/>
    <w:rsid w:val="00874790"/>
    <w:rsid w:val="00874A47"/>
    <w:rsid w:val="00874AD4"/>
    <w:rsid w:val="00874D78"/>
    <w:rsid w:val="00874DF0"/>
    <w:rsid w:val="00874DF1"/>
    <w:rsid w:val="00874F3B"/>
    <w:rsid w:val="00875094"/>
    <w:rsid w:val="008754E3"/>
    <w:rsid w:val="00875558"/>
    <w:rsid w:val="00875661"/>
    <w:rsid w:val="008756BE"/>
    <w:rsid w:val="008757A5"/>
    <w:rsid w:val="00875999"/>
    <w:rsid w:val="008759A3"/>
    <w:rsid w:val="00875A8B"/>
    <w:rsid w:val="00875B2D"/>
    <w:rsid w:val="00875B30"/>
    <w:rsid w:val="00875B6B"/>
    <w:rsid w:val="00875C36"/>
    <w:rsid w:val="00875C88"/>
    <w:rsid w:val="00875E00"/>
    <w:rsid w:val="00875F41"/>
    <w:rsid w:val="00875F57"/>
    <w:rsid w:val="00875FB3"/>
    <w:rsid w:val="00875FF4"/>
    <w:rsid w:val="008761B7"/>
    <w:rsid w:val="0087654A"/>
    <w:rsid w:val="0087659B"/>
    <w:rsid w:val="0087661D"/>
    <w:rsid w:val="00876CA7"/>
    <w:rsid w:val="00876D66"/>
    <w:rsid w:val="00876D84"/>
    <w:rsid w:val="00876FB2"/>
    <w:rsid w:val="008770B7"/>
    <w:rsid w:val="008770BA"/>
    <w:rsid w:val="008770BE"/>
    <w:rsid w:val="00877162"/>
    <w:rsid w:val="008773DE"/>
    <w:rsid w:val="0087749A"/>
    <w:rsid w:val="008776BA"/>
    <w:rsid w:val="008778D2"/>
    <w:rsid w:val="008779D0"/>
    <w:rsid w:val="00877A58"/>
    <w:rsid w:val="00877B10"/>
    <w:rsid w:val="00877C0F"/>
    <w:rsid w:val="00877D58"/>
    <w:rsid w:val="00880206"/>
    <w:rsid w:val="00880318"/>
    <w:rsid w:val="00880504"/>
    <w:rsid w:val="00880612"/>
    <w:rsid w:val="0088066F"/>
    <w:rsid w:val="00880846"/>
    <w:rsid w:val="00880855"/>
    <w:rsid w:val="00880AA7"/>
    <w:rsid w:val="00880AEE"/>
    <w:rsid w:val="00880B93"/>
    <w:rsid w:val="00880B96"/>
    <w:rsid w:val="00880C78"/>
    <w:rsid w:val="00880CF0"/>
    <w:rsid w:val="00880DB1"/>
    <w:rsid w:val="00880F33"/>
    <w:rsid w:val="0088100F"/>
    <w:rsid w:val="008810AD"/>
    <w:rsid w:val="00881159"/>
    <w:rsid w:val="0088147A"/>
    <w:rsid w:val="008814E7"/>
    <w:rsid w:val="008815D0"/>
    <w:rsid w:val="00881634"/>
    <w:rsid w:val="0088164D"/>
    <w:rsid w:val="008816DD"/>
    <w:rsid w:val="008816E5"/>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21A"/>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88"/>
    <w:rsid w:val="00884BC8"/>
    <w:rsid w:val="00884D6F"/>
    <w:rsid w:val="00884E35"/>
    <w:rsid w:val="00884E3A"/>
    <w:rsid w:val="00885043"/>
    <w:rsid w:val="0088516A"/>
    <w:rsid w:val="008851B2"/>
    <w:rsid w:val="008851D6"/>
    <w:rsid w:val="00885216"/>
    <w:rsid w:val="00885585"/>
    <w:rsid w:val="008855EE"/>
    <w:rsid w:val="008856EB"/>
    <w:rsid w:val="0088588F"/>
    <w:rsid w:val="008858D6"/>
    <w:rsid w:val="008859D0"/>
    <w:rsid w:val="00885C76"/>
    <w:rsid w:val="00885CA3"/>
    <w:rsid w:val="00885CB9"/>
    <w:rsid w:val="00885D91"/>
    <w:rsid w:val="00885DA5"/>
    <w:rsid w:val="00885DFF"/>
    <w:rsid w:val="00885E7C"/>
    <w:rsid w:val="0088608D"/>
    <w:rsid w:val="008860CE"/>
    <w:rsid w:val="008862C4"/>
    <w:rsid w:val="008862D8"/>
    <w:rsid w:val="00886427"/>
    <w:rsid w:val="0088663D"/>
    <w:rsid w:val="008866D6"/>
    <w:rsid w:val="00886880"/>
    <w:rsid w:val="008868D0"/>
    <w:rsid w:val="008869C0"/>
    <w:rsid w:val="00886D51"/>
    <w:rsid w:val="00886D6D"/>
    <w:rsid w:val="00886F90"/>
    <w:rsid w:val="00886FDB"/>
    <w:rsid w:val="008870D6"/>
    <w:rsid w:val="00887130"/>
    <w:rsid w:val="0088713F"/>
    <w:rsid w:val="008871F7"/>
    <w:rsid w:val="0088720D"/>
    <w:rsid w:val="00887222"/>
    <w:rsid w:val="008874E5"/>
    <w:rsid w:val="00887502"/>
    <w:rsid w:val="0088767E"/>
    <w:rsid w:val="0088769B"/>
    <w:rsid w:val="00887AEC"/>
    <w:rsid w:val="00887BDE"/>
    <w:rsid w:val="00887BE2"/>
    <w:rsid w:val="00887E1C"/>
    <w:rsid w:val="00887E72"/>
    <w:rsid w:val="00887EF1"/>
    <w:rsid w:val="00890010"/>
    <w:rsid w:val="0089027C"/>
    <w:rsid w:val="0089032E"/>
    <w:rsid w:val="00890463"/>
    <w:rsid w:val="008905B6"/>
    <w:rsid w:val="00890646"/>
    <w:rsid w:val="00890904"/>
    <w:rsid w:val="00890B5F"/>
    <w:rsid w:val="00890C43"/>
    <w:rsid w:val="0089103D"/>
    <w:rsid w:val="008910EA"/>
    <w:rsid w:val="00891143"/>
    <w:rsid w:val="00891277"/>
    <w:rsid w:val="008912BF"/>
    <w:rsid w:val="00891312"/>
    <w:rsid w:val="008914C5"/>
    <w:rsid w:val="008914DC"/>
    <w:rsid w:val="0089166D"/>
    <w:rsid w:val="00891869"/>
    <w:rsid w:val="00891959"/>
    <w:rsid w:val="008919B1"/>
    <w:rsid w:val="00891A8C"/>
    <w:rsid w:val="00891B9B"/>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9F"/>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4AC"/>
    <w:rsid w:val="0089356E"/>
    <w:rsid w:val="00893846"/>
    <w:rsid w:val="00893951"/>
    <w:rsid w:val="00893964"/>
    <w:rsid w:val="008939D3"/>
    <w:rsid w:val="00893D76"/>
    <w:rsid w:val="00893DB9"/>
    <w:rsid w:val="00893E30"/>
    <w:rsid w:val="00893F0A"/>
    <w:rsid w:val="00894042"/>
    <w:rsid w:val="008942EF"/>
    <w:rsid w:val="00894390"/>
    <w:rsid w:val="008943CB"/>
    <w:rsid w:val="008943D8"/>
    <w:rsid w:val="0089440A"/>
    <w:rsid w:val="00894468"/>
    <w:rsid w:val="0089447E"/>
    <w:rsid w:val="008945A1"/>
    <w:rsid w:val="00894811"/>
    <w:rsid w:val="008949CE"/>
    <w:rsid w:val="00894A05"/>
    <w:rsid w:val="00894B11"/>
    <w:rsid w:val="00894B7E"/>
    <w:rsid w:val="00894B9E"/>
    <w:rsid w:val="00894D10"/>
    <w:rsid w:val="00894E28"/>
    <w:rsid w:val="00895073"/>
    <w:rsid w:val="00895078"/>
    <w:rsid w:val="008950ED"/>
    <w:rsid w:val="00895137"/>
    <w:rsid w:val="00895238"/>
    <w:rsid w:val="008952B2"/>
    <w:rsid w:val="008953E1"/>
    <w:rsid w:val="0089548A"/>
    <w:rsid w:val="0089548D"/>
    <w:rsid w:val="008954A6"/>
    <w:rsid w:val="0089552E"/>
    <w:rsid w:val="00895548"/>
    <w:rsid w:val="0089574B"/>
    <w:rsid w:val="008957AB"/>
    <w:rsid w:val="00895A7B"/>
    <w:rsid w:val="00895C99"/>
    <w:rsid w:val="00895CBA"/>
    <w:rsid w:val="00895D7D"/>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C9"/>
    <w:rsid w:val="008969DC"/>
    <w:rsid w:val="00896AED"/>
    <w:rsid w:val="00896B80"/>
    <w:rsid w:val="00896CC5"/>
    <w:rsid w:val="00896D71"/>
    <w:rsid w:val="00896DF5"/>
    <w:rsid w:val="00896E00"/>
    <w:rsid w:val="00897400"/>
    <w:rsid w:val="008976B4"/>
    <w:rsid w:val="008977A9"/>
    <w:rsid w:val="00897875"/>
    <w:rsid w:val="00897892"/>
    <w:rsid w:val="0089793F"/>
    <w:rsid w:val="008979DC"/>
    <w:rsid w:val="008979E1"/>
    <w:rsid w:val="00897A15"/>
    <w:rsid w:val="00897B5D"/>
    <w:rsid w:val="00897B83"/>
    <w:rsid w:val="00897CC0"/>
    <w:rsid w:val="00897D34"/>
    <w:rsid w:val="00897DB3"/>
    <w:rsid w:val="008A0147"/>
    <w:rsid w:val="008A0214"/>
    <w:rsid w:val="008A0294"/>
    <w:rsid w:val="008A02C5"/>
    <w:rsid w:val="008A03A3"/>
    <w:rsid w:val="008A0410"/>
    <w:rsid w:val="008A0504"/>
    <w:rsid w:val="008A0505"/>
    <w:rsid w:val="008A0769"/>
    <w:rsid w:val="008A086B"/>
    <w:rsid w:val="008A089C"/>
    <w:rsid w:val="008A0973"/>
    <w:rsid w:val="008A0990"/>
    <w:rsid w:val="008A0A17"/>
    <w:rsid w:val="008A0B33"/>
    <w:rsid w:val="008A0BBC"/>
    <w:rsid w:val="008A0C41"/>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5D3"/>
    <w:rsid w:val="008A25FC"/>
    <w:rsid w:val="008A2702"/>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78"/>
    <w:rsid w:val="008A4081"/>
    <w:rsid w:val="008A43F1"/>
    <w:rsid w:val="008A4422"/>
    <w:rsid w:val="008A454A"/>
    <w:rsid w:val="008A4643"/>
    <w:rsid w:val="008A47E3"/>
    <w:rsid w:val="008A4A7F"/>
    <w:rsid w:val="008A4B55"/>
    <w:rsid w:val="008A4BCB"/>
    <w:rsid w:val="008A4BFE"/>
    <w:rsid w:val="008A4CA9"/>
    <w:rsid w:val="008A4CF9"/>
    <w:rsid w:val="008A4CFB"/>
    <w:rsid w:val="008A4F60"/>
    <w:rsid w:val="008A506F"/>
    <w:rsid w:val="008A56BF"/>
    <w:rsid w:val="008A5726"/>
    <w:rsid w:val="008A5791"/>
    <w:rsid w:val="008A57EB"/>
    <w:rsid w:val="008A57F7"/>
    <w:rsid w:val="008A5938"/>
    <w:rsid w:val="008A5B6A"/>
    <w:rsid w:val="008A5C3D"/>
    <w:rsid w:val="008A5C69"/>
    <w:rsid w:val="008A5E56"/>
    <w:rsid w:val="008A5EF6"/>
    <w:rsid w:val="008A6102"/>
    <w:rsid w:val="008A61C1"/>
    <w:rsid w:val="008A64C8"/>
    <w:rsid w:val="008A651B"/>
    <w:rsid w:val="008A6558"/>
    <w:rsid w:val="008A666D"/>
    <w:rsid w:val="008A675B"/>
    <w:rsid w:val="008A6761"/>
    <w:rsid w:val="008A6838"/>
    <w:rsid w:val="008A6863"/>
    <w:rsid w:val="008A6984"/>
    <w:rsid w:val="008A6A09"/>
    <w:rsid w:val="008A6E27"/>
    <w:rsid w:val="008A6E99"/>
    <w:rsid w:val="008A6F1F"/>
    <w:rsid w:val="008A6F3C"/>
    <w:rsid w:val="008A6FD9"/>
    <w:rsid w:val="008A70CA"/>
    <w:rsid w:val="008A71F5"/>
    <w:rsid w:val="008A739B"/>
    <w:rsid w:val="008A742E"/>
    <w:rsid w:val="008A74B5"/>
    <w:rsid w:val="008A7615"/>
    <w:rsid w:val="008A79A6"/>
    <w:rsid w:val="008A7A6B"/>
    <w:rsid w:val="008A7B45"/>
    <w:rsid w:val="008A7BCB"/>
    <w:rsid w:val="008A7BEE"/>
    <w:rsid w:val="008A7C16"/>
    <w:rsid w:val="008A7CFE"/>
    <w:rsid w:val="008A7D1A"/>
    <w:rsid w:val="008A7E76"/>
    <w:rsid w:val="008A7EBA"/>
    <w:rsid w:val="008A7EE7"/>
    <w:rsid w:val="008B0030"/>
    <w:rsid w:val="008B003B"/>
    <w:rsid w:val="008B0110"/>
    <w:rsid w:val="008B0137"/>
    <w:rsid w:val="008B0181"/>
    <w:rsid w:val="008B01CE"/>
    <w:rsid w:val="008B0240"/>
    <w:rsid w:val="008B069A"/>
    <w:rsid w:val="008B08B8"/>
    <w:rsid w:val="008B090D"/>
    <w:rsid w:val="008B0914"/>
    <w:rsid w:val="008B0942"/>
    <w:rsid w:val="008B09E8"/>
    <w:rsid w:val="008B0ACF"/>
    <w:rsid w:val="008B0B2A"/>
    <w:rsid w:val="008B0C80"/>
    <w:rsid w:val="008B0D2E"/>
    <w:rsid w:val="008B104C"/>
    <w:rsid w:val="008B10CF"/>
    <w:rsid w:val="008B11DB"/>
    <w:rsid w:val="008B12CE"/>
    <w:rsid w:val="008B134C"/>
    <w:rsid w:val="008B13BB"/>
    <w:rsid w:val="008B13C0"/>
    <w:rsid w:val="008B1662"/>
    <w:rsid w:val="008B17AE"/>
    <w:rsid w:val="008B188D"/>
    <w:rsid w:val="008B18C7"/>
    <w:rsid w:val="008B1C19"/>
    <w:rsid w:val="008B2159"/>
    <w:rsid w:val="008B2248"/>
    <w:rsid w:val="008B2250"/>
    <w:rsid w:val="008B2323"/>
    <w:rsid w:val="008B23B7"/>
    <w:rsid w:val="008B2480"/>
    <w:rsid w:val="008B24AC"/>
    <w:rsid w:val="008B2523"/>
    <w:rsid w:val="008B2639"/>
    <w:rsid w:val="008B2702"/>
    <w:rsid w:val="008B27CB"/>
    <w:rsid w:val="008B2A96"/>
    <w:rsid w:val="008B2AAE"/>
    <w:rsid w:val="008B2BBD"/>
    <w:rsid w:val="008B2DEE"/>
    <w:rsid w:val="008B2E93"/>
    <w:rsid w:val="008B2E97"/>
    <w:rsid w:val="008B313B"/>
    <w:rsid w:val="008B3253"/>
    <w:rsid w:val="008B3293"/>
    <w:rsid w:val="008B3329"/>
    <w:rsid w:val="008B3368"/>
    <w:rsid w:val="008B3430"/>
    <w:rsid w:val="008B34B9"/>
    <w:rsid w:val="008B35F7"/>
    <w:rsid w:val="008B3637"/>
    <w:rsid w:val="008B364F"/>
    <w:rsid w:val="008B36A3"/>
    <w:rsid w:val="008B36F0"/>
    <w:rsid w:val="008B392D"/>
    <w:rsid w:val="008B3941"/>
    <w:rsid w:val="008B3A2C"/>
    <w:rsid w:val="008B3C7E"/>
    <w:rsid w:val="008B3CEE"/>
    <w:rsid w:val="008B3D4B"/>
    <w:rsid w:val="008B3FDD"/>
    <w:rsid w:val="008B405C"/>
    <w:rsid w:val="008B4099"/>
    <w:rsid w:val="008B40E1"/>
    <w:rsid w:val="008B4339"/>
    <w:rsid w:val="008B467C"/>
    <w:rsid w:val="008B470B"/>
    <w:rsid w:val="008B477D"/>
    <w:rsid w:val="008B47CF"/>
    <w:rsid w:val="008B48EA"/>
    <w:rsid w:val="008B48F4"/>
    <w:rsid w:val="008B497D"/>
    <w:rsid w:val="008B4995"/>
    <w:rsid w:val="008B4BA7"/>
    <w:rsid w:val="008B4BCB"/>
    <w:rsid w:val="008B4BDB"/>
    <w:rsid w:val="008B4C09"/>
    <w:rsid w:val="008B4D83"/>
    <w:rsid w:val="008B4DD3"/>
    <w:rsid w:val="008B4FB1"/>
    <w:rsid w:val="008B523B"/>
    <w:rsid w:val="008B52B4"/>
    <w:rsid w:val="008B5320"/>
    <w:rsid w:val="008B5477"/>
    <w:rsid w:val="008B5940"/>
    <w:rsid w:val="008B5B89"/>
    <w:rsid w:val="008B5BB9"/>
    <w:rsid w:val="008B5C58"/>
    <w:rsid w:val="008B5DC6"/>
    <w:rsid w:val="008B5E38"/>
    <w:rsid w:val="008B61B7"/>
    <w:rsid w:val="008B6253"/>
    <w:rsid w:val="008B6397"/>
    <w:rsid w:val="008B65D8"/>
    <w:rsid w:val="008B671E"/>
    <w:rsid w:val="008B67C7"/>
    <w:rsid w:val="008B67D4"/>
    <w:rsid w:val="008B67E8"/>
    <w:rsid w:val="008B680D"/>
    <w:rsid w:val="008B6BCD"/>
    <w:rsid w:val="008B6BDF"/>
    <w:rsid w:val="008B6C02"/>
    <w:rsid w:val="008B6E0E"/>
    <w:rsid w:val="008B6E7C"/>
    <w:rsid w:val="008B6E87"/>
    <w:rsid w:val="008B6FA7"/>
    <w:rsid w:val="008B6FB4"/>
    <w:rsid w:val="008B70B1"/>
    <w:rsid w:val="008B717F"/>
    <w:rsid w:val="008B72B7"/>
    <w:rsid w:val="008B72C4"/>
    <w:rsid w:val="008B7553"/>
    <w:rsid w:val="008B7709"/>
    <w:rsid w:val="008B77CA"/>
    <w:rsid w:val="008B7892"/>
    <w:rsid w:val="008B7944"/>
    <w:rsid w:val="008B7B16"/>
    <w:rsid w:val="008B7D5F"/>
    <w:rsid w:val="008B7D82"/>
    <w:rsid w:val="008B7E6F"/>
    <w:rsid w:val="008B7F02"/>
    <w:rsid w:val="008B7FF8"/>
    <w:rsid w:val="008C007C"/>
    <w:rsid w:val="008C0125"/>
    <w:rsid w:val="008C0161"/>
    <w:rsid w:val="008C0222"/>
    <w:rsid w:val="008C0275"/>
    <w:rsid w:val="008C02B5"/>
    <w:rsid w:val="008C04D0"/>
    <w:rsid w:val="008C05BB"/>
    <w:rsid w:val="008C0729"/>
    <w:rsid w:val="008C0755"/>
    <w:rsid w:val="008C0889"/>
    <w:rsid w:val="008C0972"/>
    <w:rsid w:val="008C09C7"/>
    <w:rsid w:val="008C0A00"/>
    <w:rsid w:val="008C0AF7"/>
    <w:rsid w:val="008C0B28"/>
    <w:rsid w:val="008C0DDF"/>
    <w:rsid w:val="008C0EDE"/>
    <w:rsid w:val="008C0F16"/>
    <w:rsid w:val="008C0FBB"/>
    <w:rsid w:val="008C11F8"/>
    <w:rsid w:val="008C1295"/>
    <w:rsid w:val="008C1527"/>
    <w:rsid w:val="008C1590"/>
    <w:rsid w:val="008C18C1"/>
    <w:rsid w:val="008C198A"/>
    <w:rsid w:val="008C19CC"/>
    <w:rsid w:val="008C1A19"/>
    <w:rsid w:val="008C1A4F"/>
    <w:rsid w:val="008C1A50"/>
    <w:rsid w:val="008C1D4B"/>
    <w:rsid w:val="008C1D4E"/>
    <w:rsid w:val="008C1DF5"/>
    <w:rsid w:val="008C1E38"/>
    <w:rsid w:val="008C1EBD"/>
    <w:rsid w:val="008C1EEE"/>
    <w:rsid w:val="008C1EFB"/>
    <w:rsid w:val="008C1FA2"/>
    <w:rsid w:val="008C20F7"/>
    <w:rsid w:val="008C222A"/>
    <w:rsid w:val="008C2249"/>
    <w:rsid w:val="008C2411"/>
    <w:rsid w:val="008C2515"/>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27A"/>
    <w:rsid w:val="008C3476"/>
    <w:rsid w:val="008C36A9"/>
    <w:rsid w:val="008C36E9"/>
    <w:rsid w:val="008C3746"/>
    <w:rsid w:val="008C3829"/>
    <w:rsid w:val="008C3A82"/>
    <w:rsid w:val="008C3AC9"/>
    <w:rsid w:val="008C3BA6"/>
    <w:rsid w:val="008C3D63"/>
    <w:rsid w:val="008C3DB0"/>
    <w:rsid w:val="008C3DB9"/>
    <w:rsid w:val="008C3F7D"/>
    <w:rsid w:val="008C3F80"/>
    <w:rsid w:val="008C410C"/>
    <w:rsid w:val="008C4124"/>
    <w:rsid w:val="008C453A"/>
    <w:rsid w:val="008C480B"/>
    <w:rsid w:val="008C4A47"/>
    <w:rsid w:val="008C4A7B"/>
    <w:rsid w:val="008C4B5D"/>
    <w:rsid w:val="008C4B79"/>
    <w:rsid w:val="008C4BF0"/>
    <w:rsid w:val="008C4C7F"/>
    <w:rsid w:val="008C4D7C"/>
    <w:rsid w:val="008C4DDC"/>
    <w:rsid w:val="008C4ED1"/>
    <w:rsid w:val="008C51E4"/>
    <w:rsid w:val="008C51FD"/>
    <w:rsid w:val="008C5231"/>
    <w:rsid w:val="008C5373"/>
    <w:rsid w:val="008C5391"/>
    <w:rsid w:val="008C5487"/>
    <w:rsid w:val="008C54EC"/>
    <w:rsid w:val="008C5618"/>
    <w:rsid w:val="008C571F"/>
    <w:rsid w:val="008C578F"/>
    <w:rsid w:val="008C5830"/>
    <w:rsid w:val="008C5873"/>
    <w:rsid w:val="008C5A6C"/>
    <w:rsid w:val="008C5E1A"/>
    <w:rsid w:val="008C5EE1"/>
    <w:rsid w:val="008C624D"/>
    <w:rsid w:val="008C62A6"/>
    <w:rsid w:val="008C6359"/>
    <w:rsid w:val="008C65F9"/>
    <w:rsid w:val="008C67A0"/>
    <w:rsid w:val="008C6A96"/>
    <w:rsid w:val="008C6B2D"/>
    <w:rsid w:val="008C6DFF"/>
    <w:rsid w:val="008C6E08"/>
    <w:rsid w:val="008C6E9C"/>
    <w:rsid w:val="008C6F6A"/>
    <w:rsid w:val="008C70BC"/>
    <w:rsid w:val="008C7116"/>
    <w:rsid w:val="008C73A7"/>
    <w:rsid w:val="008C7542"/>
    <w:rsid w:val="008C761C"/>
    <w:rsid w:val="008C770C"/>
    <w:rsid w:val="008C7730"/>
    <w:rsid w:val="008C7828"/>
    <w:rsid w:val="008C7910"/>
    <w:rsid w:val="008C79D1"/>
    <w:rsid w:val="008C7B5D"/>
    <w:rsid w:val="008C7BEB"/>
    <w:rsid w:val="008C7C32"/>
    <w:rsid w:val="008C7CB6"/>
    <w:rsid w:val="008C7CE2"/>
    <w:rsid w:val="008C7D3B"/>
    <w:rsid w:val="008C7E1C"/>
    <w:rsid w:val="008C7F77"/>
    <w:rsid w:val="008D0019"/>
    <w:rsid w:val="008D0047"/>
    <w:rsid w:val="008D00D4"/>
    <w:rsid w:val="008D025D"/>
    <w:rsid w:val="008D031B"/>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BF6"/>
    <w:rsid w:val="008D1D76"/>
    <w:rsid w:val="008D1D89"/>
    <w:rsid w:val="008D1DA8"/>
    <w:rsid w:val="008D20EE"/>
    <w:rsid w:val="008D2234"/>
    <w:rsid w:val="008D22BB"/>
    <w:rsid w:val="008D23B0"/>
    <w:rsid w:val="008D27A7"/>
    <w:rsid w:val="008D2974"/>
    <w:rsid w:val="008D2A5C"/>
    <w:rsid w:val="008D2AF8"/>
    <w:rsid w:val="008D2CFB"/>
    <w:rsid w:val="008D34EE"/>
    <w:rsid w:val="008D35BA"/>
    <w:rsid w:val="008D3665"/>
    <w:rsid w:val="008D367B"/>
    <w:rsid w:val="008D3712"/>
    <w:rsid w:val="008D371F"/>
    <w:rsid w:val="008D37A2"/>
    <w:rsid w:val="008D37AC"/>
    <w:rsid w:val="008D37B8"/>
    <w:rsid w:val="008D3A54"/>
    <w:rsid w:val="008D3B54"/>
    <w:rsid w:val="008D3B9D"/>
    <w:rsid w:val="008D3C71"/>
    <w:rsid w:val="008D3D78"/>
    <w:rsid w:val="008D3E3A"/>
    <w:rsid w:val="008D3FDD"/>
    <w:rsid w:val="008D4002"/>
    <w:rsid w:val="008D40B3"/>
    <w:rsid w:val="008D40E2"/>
    <w:rsid w:val="008D416E"/>
    <w:rsid w:val="008D41C6"/>
    <w:rsid w:val="008D429B"/>
    <w:rsid w:val="008D42E4"/>
    <w:rsid w:val="008D4335"/>
    <w:rsid w:val="008D4570"/>
    <w:rsid w:val="008D45E1"/>
    <w:rsid w:val="008D46C6"/>
    <w:rsid w:val="008D46E9"/>
    <w:rsid w:val="008D481D"/>
    <w:rsid w:val="008D49F0"/>
    <w:rsid w:val="008D4A11"/>
    <w:rsid w:val="008D4A18"/>
    <w:rsid w:val="008D4AD4"/>
    <w:rsid w:val="008D4CCE"/>
    <w:rsid w:val="008D4E59"/>
    <w:rsid w:val="008D4EB5"/>
    <w:rsid w:val="008D4ED7"/>
    <w:rsid w:val="008D4F2A"/>
    <w:rsid w:val="008D5143"/>
    <w:rsid w:val="008D52C6"/>
    <w:rsid w:val="008D535A"/>
    <w:rsid w:val="008D5393"/>
    <w:rsid w:val="008D541D"/>
    <w:rsid w:val="008D5484"/>
    <w:rsid w:val="008D5490"/>
    <w:rsid w:val="008D55D9"/>
    <w:rsid w:val="008D5772"/>
    <w:rsid w:val="008D5781"/>
    <w:rsid w:val="008D584E"/>
    <w:rsid w:val="008D590A"/>
    <w:rsid w:val="008D5A6E"/>
    <w:rsid w:val="008D5C01"/>
    <w:rsid w:val="008D5D34"/>
    <w:rsid w:val="008D5D65"/>
    <w:rsid w:val="008D600D"/>
    <w:rsid w:val="008D605E"/>
    <w:rsid w:val="008D60B9"/>
    <w:rsid w:val="008D61A4"/>
    <w:rsid w:val="008D63AD"/>
    <w:rsid w:val="008D647E"/>
    <w:rsid w:val="008D6584"/>
    <w:rsid w:val="008D6760"/>
    <w:rsid w:val="008D692D"/>
    <w:rsid w:val="008D6A2B"/>
    <w:rsid w:val="008D6B30"/>
    <w:rsid w:val="008D6B3C"/>
    <w:rsid w:val="008D6C03"/>
    <w:rsid w:val="008D6CC3"/>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31B"/>
    <w:rsid w:val="008E04AD"/>
    <w:rsid w:val="008E04BF"/>
    <w:rsid w:val="008E050F"/>
    <w:rsid w:val="008E05E3"/>
    <w:rsid w:val="008E072C"/>
    <w:rsid w:val="008E07AF"/>
    <w:rsid w:val="008E0884"/>
    <w:rsid w:val="008E0886"/>
    <w:rsid w:val="008E0969"/>
    <w:rsid w:val="008E0AF7"/>
    <w:rsid w:val="008E0C6B"/>
    <w:rsid w:val="008E0CA5"/>
    <w:rsid w:val="008E0D56"/>
    <w:rsid w:val="008E0E54"/>
    <w:rsid w:val="008E0EE3"/>
    <w:rsid w:val="008E1092"/>
    <w:rsid w:val="008E10A8"/>
    <w:rsid w:val="008E138D"/>
    <w:rsid w:val="008E1398"/>
    <w:rsid w:val="008E14C2"/>
    <w:rsid w:val="008E1795"/>
    <w:rsid w:val="008E1B13"/>
    <w:rsid w:val="008E1B1C"/>
    <w:rsid w:val="008E1DE8"/>
    <w:rsid w:val="008E1EF0"/>
    <w:rsid w:val="008E1FF1"/>
    <w:rsid w:val="008E20AE"/>
    <w:rsid w:val="008E20F9"/>
    <w:rsid w:val="008E212F"/>
    <w:rsid w:val="008E2166"/>
    <w:rsid w:val="008E22B4"/>
    <w:rsid w:val="008E2456"/>
    <w:rsid w:val="008E2599"/>
    <w:rsid w:val="008E2613"/>
    <w:rsid w:val="008E264A"/>
    <w:rsid w:val="008E2654"/>
    <w:rsid w:val="008E26C2"/>
    <w:rsid w:val="008E2899"/>
    <w:rsid w:val="008E2A0D"/>
    <w:rsid w:val="008E2AB0"/>
    <w:rsid w:val="008E2D88"/>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3E"/>
    <w:rsid w:val="008E4090"/>
    <w:rsid w:val="008E4196"/>
    <w:rsid w:val="008E41B5"/>
    <w:rsid w:val="008E4220"/>
    <w:rsid w:val="008E42AB"/>
    <w:rsid w:val="008E4549"/>
    <w:rsid w:val="008E45ED"/>
    <w:rsid w:val="008E4606"/>
    <w:rsid w:val="008E4646"/>
    <w:rsid w:val="008E46AE"/>
    <w:rsid w:val="008E471C"/>
    <w:rsid w:val="008E47B7"/>
    <w:rsid w:val="008E4864"/>
    <w:rsid w:val="008E48FA"/>
    <w:rsid w:val="008E49C3"/>
    <w:rsid w:val="008E4AF6"/>
    <w:rsid w:val="008E4BA8"/>
    <w:rsid w:val="008E4CD8"/>
    <w:rsid w:val="008E4CD9"/>
    <w:rsid w:val="008E4E3B"/>
    <w:rsid w:val="008E4FA4"/>
    <w:rsid w:val="008E511C"/>
    <w:rsid w:val="008E5360"/>
    <w:rsid w:val="008E5514"/>
    <w:rsid w:val="008E596E"/>
    <w:rsid w:val="008E5AEE"/>
    <w:rsid w:val="008E5BB7"/>
    <w:rsid w:val="008E5BDA"/>
    <w:rsid w:val="008E5BE4"/>
    <w:rsid w:val="008E5ED4"/>
    <w:rsid w:val="008E5F0A"/>
    <w:rsid w:val="008E5F44"/>
    <w:rsid w:val="008E605A"/>
    <w:rsid w:val="008E60AE"/>
    <w:rsid w:val="008E60D8"/>
    <w:rsid w:val="008E621C"/>
    <w:rsid w:val="008E628A"/>
    <w:rsid w:val="008E639D"/>
    <w:rsid w:val="008E64E4"/>
    <w:rsid w:val="008E6582"/>
    <w:rsid w:val="008E65CF"/>
    <w:rsid w:val="008E6795"/>
    <w:rsid w:val="008E6938"/>
    <w:rsid w:val="008E69CB"/>
    <w:rsid w:val="008E6A70"/>
    <w:rsid w:val="008E6A7A"/>
    <w:rsid w:val="008E6BE8"/>
    <w:rsid w:val="008E6D8A"/>
    <w:rsid w:val="008E6F4D"/>
    <w:rsid w:val="008E720A"/>
    <w:rsid w:val="008E72A5"/>
    <w:rsid w:val="008E7485"/>
    <w:rsid w:val="008E74A5"/>
    <w:rsid w:val="008E752F"/>
    <w:rsid w:val="008E76CE"/>
    <w:rsid w:val="008E76DC"/>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0FF"/>
    <w:rsid w:val="008F1101"/>
    <w:rsid w:val="008F112F"/>
    <w:rsid w:val="008F115F"/>
    <w:rsid w:val="008F12F8"/>
    <w:rsid w:val="008F1300"/>
    <w:rsid w:val="008F1326"/>
    <w:rsid w:val="008F13BB"/>
    <w:rsid w:val="008F145A"/>
    <w:rsid w:val="008F1497"/>
    <w:rsid w:val="008F14BA"/>
    <w:rsid w:val="008F168A"/>
    <w:rsid w:val="008F1B69"/>
    <w:rsid w:val="008F1B78"/>
    <w:rsid w:val="008F1BCC"/>
    <w:rsid w:val="008F1D1F"/>
    <w:rsid w:val="008F1DB6"/>
    <w:rsid w:val="008F20DA"/>
    <w:rsid w:val="008F2140"/>
    <w:rsid w:val="008F2182"/>
    <w:rsid w:val="008F22A2"/>
    <w:rsid w:val="008F22ED"/>
    <w:rsid w:val="008F2331"/>
    <w:rsid w:val="008F24C2"/>
    <w:rsid w:val="008F24D2"/>
    <w:rsid w:val="008F26E5"/>
    <w:rsid w:val="008F2852"/>
    <w:rsid w:val="008F28BF"/>
    <w:rsid w:val="008F2947"/>
    <w:rsid w:val="008F2B56"/>
    <w:rsid w:val="008F2C61"/>
    <w:rsid w:val="008F2E9D"/>
    <w:rsid w:val="008F307E"/>
    <w:rsid w:val="008F310E"/>
    <w:rsid w:val="008F32A1"/>
    <w:rsid w:val="008F32AC"/>
    <w:rsid w:val="008F3403"/>
    <w:rsid w:val="008F36C7"/>
    <w:rsid w:val="008F3933"/>
    <w:rsid w:val="008F3B41"/>
    <w:rsid w:val="008F3D9E"/>
    <w:rsid w:val="008F4037"/>
    <w:rsid w:val="008F41ED"/>
    <w:rsid w:val="008F4284"/>
    <w:rsid w:val="008F4340"/>
    <w:rsid w:val="008F4350"/>
    <w:rsid w:val="008F436B"/>
    <w:rsid w:val="008F456B"/>
    <w:rsid w:val="008F4754"/>
    <w:rsid w:val="008F48AC"/>
    <w:rsid w:val="008F4928"/>
    <w:rsid w:val="008F4AFC"/>
    <w:rsid w:val="008F4C04"/>
    <w:rsid w:val="008F4C22"/>
    <w:rsid w:val="008F4C56"/>
    <w:rsid w:val="008F4E83"/>
    <w:rsid w:val="008F4ED9"/>
    <w:rsid w:val="008F5010"/>
    <w:rsid w:val="008F50B3"/>
    <w:rsid w:val="008F52FE"/>
    <w:rsid w:val="008F5330"/>
    <w:rsid w:val="008F5365"/>
    <w:rsid w:val="008F538B"/>
    <w:rsid w:val="008F53DE"/>
    <w:rsid w:val="008F5671"/>
    <w:rsid w:val="008F570D"/>
    <w:rsid w:val="008F57DB"/>
    <w:rsid w:val="008F5929"/>
    <w:rsid w:val="008F5A69"/>
    <w:rsid w:val="008F5B7E"/>
    <w:rsid w:val="008F5C3B"/>
    <w:rsid w:val="008F5CA0"/>
    <w:rsid w:val="008F5D88"/>
    <w:rsid w:val="008F5F20"/>
    <w:rsid w:val="008F5FA9"/>
    <w:rsid w:val="008F5FC5"/>
    <w:rsid w:val="008F5FFF"/>
    <w:rsid w:val="008F604D"/>
    <w:rsid w:val="008F60BF"/>
    <w:rsid w:val="008F61C7"/>
    <w:rsid w:val="008F630E"/>
    <w:rsid w:val="008F648D"/>
    <w:rsid w:val="008F65F7"/>
    <w:rsid w:val="008F666C"/>
    <w:rsid w:val="008F6839"/>
    <w:rsid w:val="008F6C6B"/>
    <w:rsid w:val="008F6D20"/>
    <w:rsid w:val="008F6D35"/>
    <w:rsid w:val="008F6DFC"/>
    <w:rsid w:val="008F6E0F"/>
    <w:rsid w:val="008F6E13"/>
    <w:rsid w:val="008F6ED5"/>
    <w:rsid w:val="008F6FE7"/>
    <w:rsid w:val="008F711D"/>
    <w:rsid w:val="008F713E"/>
    <w:rsid w:val="008F71C2"/>
    <w:rsid w:val="008F721D"/>
    <w:rsid w:val="008F72BE"/>
    <w:rsid w:val="008F7307"/>
    <w:rsid w:val="008F7410"/>
    <w:rsid w:val="008F74C3"/>
    <w:rsid w:val="008F7607"/>
    <w:rsid w:val="008F7804"/>
    <w:rsid w:val="008F7947"/>
    <w:rsid w:val="008F7A25"/>
    <w:rsid w:val="008F7C58"/>
    <w:rsid w:val="008F7D2E"/>
    <w:rsid w:val="008F7D8E"/>
    <w:rsid w:val="008F7D9D"/>
    <w:rsid w:val="008F7DDA"/>
    <w:rsid w:val="008F7EA4"/>
    <w:rsid w:val="009001E5"/>
    <w:rsid w:val="00900371"/>
    <w:rsid w:val="00900490"/>
    <w:rsid w:val="00900670"/>
    <w:rsid w:val="009006CD"/>
    <w:rsid w:val="009007C9"/>
    <w:rsid w:val="00900992"/>
    <w:rsid w:val="009009CF"/>
    <w:rsid w:val="00900A2B"/>
    <w:rsid w:val="00900ACC"/>
    <w:rsid w:val="00900B38"/>
    <w:rsid w:val="00900BC3"/>
    <w:rsid w:val="00900C1E"/>
    <w:rsid w:val="00900C89"/>
    <w:rsid w:val="00900DA5"/>
    <w:rsid w:val="00900EDC"/>
    <w:rsid w:val="00900EE3"/>
    <w:rsid w:val="00900EE4"/>
    <w:rsid w:val="00900EFA"/>
    <w:rsid w:val="00900F3A"/>
    <w:rsid w:val="00900FE9"/>
    <w:rsid w:val="00901088"/>
    <w:rsid w:val="0090113D"/>
    <w:rsid w:val="00901442"/>
    <w:rsid w:val="00901520"/>
    <w:rsid w:val="0090193D"/>
    <w:rsid w:val="009019A8"/>
    <w:rsid w:val="00901A8E"/>
    <w:rsid w:val="00901A98"/>
    <w:rsid w:val="00901B36"/>
    <w:rsid w:val="00901BD9"/>
    <w:rsid w:val="00901C76"/>
    <w:rsid w:val="00901D44"/>
    <w:rsid w:val="00901DDB"/>
    <w:rsid w:val="009021B3"/>
    <w:rsid w:val="0090258D"/>
    <w:rsid w:val="00902595"/>
    <w:rsid w:val="00902963"/>
    <w:rsid w:val="00902A47"/>
    <w:rsid w:val="00902A81"/>
    <w:rsid w:val="00902BD2"/>
    <w:rsid w:val="00902D97"/>
    <w:rsid w:val="00902DD8"/>
    <w:rsid w:val="009031EA"/>
    <w:rsid w:val="009031F3"/>
    <w:rsid w:val="0090328C"/>
    <w:rsid w:val="0090332B"/>
    <w:rsid w:val="00903369"/>
    <w:rsid w:val="00903381"/>
    <w:rsid w:val="009033A8"/>
    <w:rsid w:val="0090340C"/>
    <w:rsid w:val="00903498"/>
    <w:rsid w:val="00903544"/>
    <w:rsid w:val="0090357C"/>
    <w:rsid w:val="00903667"/>
    <w:rsid w:val="009039A7"/>
    <w:rsid w:val="00903C6A"/>
    <w:rsid w:val="00903CE1"/>
    <w:rsid w:val="00903D5C"/>
    <w:rsid w:val="00903F16"/>
    <w:rsid w:val="00904016"/>
    <w:rsid w:val="009040D9"/>
    <w:rsid w:val="00904445"/>
    <w:rsid w:val="0090457E"/>
    <w:rsid w:val="009048BE"/>
    <w:rsid w:val="009048F9"/>
    <w:rsid w:val="0090498A"/>
    <w:rsid w:val="009049B8"/>
    <w:rsid w:val="00904A71"/>
    <w:rsid w:val="00904A97"/>
    <w:rsid w:val="00904C70"/>
    <w:rsid w:val="0090502D"/>
    <w:rsid w:val="00905042"/>
    <w:rsid w:val="00905101"/>
    <w:rsid w:val="009052C4"/>
    <w:rsid w:val="009052D8"/>
    <w:rsid w:val="00905327"/>
    <w:rsid w:val="00905337"/>
    <w:rsid w:val="009053A6"/>
    <w:rsid w:val="0090576C"/>
    <w:rsid w:val="0090580F"/>
    <w:rsid w:val="009058CC"/>
    <w:rsid w:val="00905A3E"/>
    <w:rsid w:val="00905A4A"/>
    <w:rsid w:val="00905ACD"/>
    <w:rsid w:val="00905B2A"/>
    <w:rsid w:val="00905C24"/>
    <w:rsid w:val="00905D5E"/>
    <w:rsid w:val="00905E1F"/>
    <w:rsid w:val="00906093"/>
    <w:rsid w:val="00906191"/>
    <w:rsid w:val="00906339"/>
    <w:rsid w:val="0090645B"/>
    <w:rsid w:val="009064EE"/>
    <w:rsid w:val="00906660"/>
    <w:rsid w:val="00906741"/>
    <w:rsid w:val="0090674C"/>
    <w:rsid w:val="009067E1"/>
    <w:rsid w:val="00906854"/>
    <w:rsid w:val="0090686C"/>
    <w:rsid w:val="00906881"/>
    <w:rsid w:val="00906AF4"/>
    <w:rsid w:val="00906B43"/>
    <w:rsid w:val="00906B75"/>
    <w:rsid w:val="00906E49"/>
    <w:rsid w:val="0090701A"/>
    <w:rsid w:val="0090760B"/>
    <w:rsid w:val="00907785"/>
    <w:rsid w:val="00907902"/>
    <w:rsid w:val="00907ABE"/>
    <w:rsid w:val="00907C83"/>
    <w:rsid w:val="00907C8E"/>
    <w:rsid w:val="00907C9F"/>
    <w:rsid w:val="00907E10"/>
    <w:rsid w:val="00907F03"/>
    <w:rsid w:val="00907F8D"/>
    <w:rsid w:val="00910055"/>
    <w:rsid w:val="009100B3"/>
    <w:rsid w:val="00910132"/>
    <w:rsid w:val="00910353"/>
    <w:rsid w:val="00910777"/>
    <w:rsid w:val="00910A08"/>
    <w:rsid w:val="00910AB7"/>
    <w:rsid w:val="00910C04"/>
    <w:rsid w:val="00910E0D"/>
    <w:rsid w:val="009111B9"/>
    <w:rsid w:val="00911454"/>
    <w:rsid w:val="00911511"/>
    <w:rsid w:val="0091153A"/>
    <w:rsid w:val="0091155D"/>
    <w:rsid w:val="00911563"/>
    <w:rsid w:val="00911708"/>
    <w:rsid w:val="009118CE"/>
    <w:rsid w:val="009119F9"/>
    <w:rsid w:val="00911EE1"/>
    <w:rsid w:val="00911F5E"/>
    <w:rsid w:val="0091209F"/>
    <w:rsid w:val="009120E7"/>
    <w:rsid w:val="0091228D"/>
    <w:rsid w:val="00912409"/>
    <w:rsid w:val="00912514"/>
    <w:rsid w:val="00912809"/>
    <w:rsid w:val="009128B7"/>
    <w:rsid w:val="009129A0"/>
    <w:rsid w:val="00912AB7"/>
    <w:rsid w:val="00912B8F"/>
    <w:rsid w:val="00912EDB"/>
    <w:rsid w:val="00912F3C"/>
    <w:rsid w:val="0091302E"/>
    <w:rsid w:val="009133C2"/>
    <w:rsid w:val="009133F5"/>
    <w:rsid w:val="009134AB"/>
    <w:rsid w:val="0091378B"/>
    <w:rsid w:val="00913825"/>
    <w:rsid w:val="00913A9F"/>
    <w:rsid w:val="00913B12"/>
    <w:rsid w:val="00913B16"/>
    <w:rsid w:val="00913B22"/>
    <w:rsid w:val="00913B91"/>
    <w:rsid w:val="00913BB1"/>
    <w:rsid w:val="00913BBD"/>
    <w:rsid w:val="00913BC2"/>
    <w:rsid w:val="00913BDA"/>
    <w:rsid w:val="00913C55"/>
    <w:rsid w:val="00913DB2"/>
    <w:rsid w:val="00913DD5"/>
    <w:rsid w:val="00913EAE"/>
    <w:rsid w:val="00913FC2"/>
    <w:rsid w:val="00914098"/>
    <w:rsid w:val="009140A7"/>
    <w:rsid w:val="00914181"/>
    <w:rsid w:val="009141CE"/>
    <w:rsid w:val="00914504"/>
    <w:rsid w:val="00914855"/>
    <w:rsid w:val="00914932"/>
    <w:rsid w:val="009149CD"/>
    <w:rsid w:val="00914AAC"/>
    <w:rsid w:val="00914AC5"/>
    <w:rsid w:val="00914BE2"/>
    <w:rsid w:val="00914C14"/>
    <w:rsid w:val="00914CEC"/>
    <w:rsid w:val="00914D08"/>
    <w:rsid w:val="00914D50"/>
    <w:rsid w:val="00914DF4"/>
    <w:rsid w:val="00914E81"/>
    <w:rsid w:val="00914EC9"/>
    <w:rsid w:val="00914FF2"/>
    <w:rsid w:val="00915069"/>
    <w:rsid w:val="009150F7"/>
    <w:rsid w:val="0091512A"/>
    <w:rsid w:val="0091530A"/>
    <w:rsid w:val="009154AC"/>
    <w:rsid w:val="00915551"/>
    <w:rsid w:val="00915668"/>
    <w:rsid w:val="0091566B"/>
    <w:rsid w:val="00915792"/>
    <w:rsid w:val="009158A3"/>
    <w:rsid w:val="009158B2"/>
    <w:rsid w:val="00915A50"/>
    <w:rsid w:val="00915A81"/>
    <w:rsid w:val="00915ACE"/>
    <w:rsid w:val="00915B56"/>
    <w:rsid w:val="00915B89"/>
    <w:rsid w:val="00915BB0"/>
    <w:rsid w:val="00915CCE"/>
    <w:rsid w:val="00915DC0"/>
    <w:rsid w:val="00915EC7"/>
    <w:rsid w:val="00915F50"/>
    <w:rsid w:val="0091609C"/>
    <w:rsid w:val="009163D7"/>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243"/>
    <w:rsid w:val="00917500"/>
    <w:rsid w:val="009175B4"/>
    <w:rsid w:val="009175B6"/>
    <w:rsid w:val="009175D0"/>
    <w:rsid w:val="00917725"/>
    <w:rsid w:val="0091776F"/>
    <w:rsid w:val="009178AA"/>
    <w:rsid w:val="009178B4"/>
    <w:rsid w:val="00917B94"/>
    <w:rsid w:val="00917C9F"/>
    <w:rsid w:val="00917E27"/>
    <w:rsid w:val="00917EBA"/>
    <w:rsid w:val="00917F4A"/>
    <w:rsid w:val="00920068"/>
    <w:rsid w:val="00920074"/>
    <w:rsid w:val="009200FB"/>
    <w:rsid w:val="00920218"/>
    <w:rsid w:val="009202C1"/>
    <w:rsid w:val="00920353"/>
    <w:rsid w:val="009203B4"/>
    <w:rsid w:val="0092057E"/>
    <w:rsid w:val="00920621"/>
    <w:rsid w:val="00920660"/>
    <w:rsid w:val="0092072F"/>
    <w:rsid w:val="009207EE"/>
    <w:rsid w:val="0092094B"/>
    <w:rsid w:val="0092097A"/>
    <w:rsid w:val="00920AF0"/>
    <w:rsid w:val="00920B08"/>
    <w:rsid w:val="00920CF2"/>
    <w:rsid w:val="00920EB3"/>
    <w:rsid w:val="0092100B"/>
    <w:rsid w:val="009210CD"/>
    <w:rsid w:val="00921151"/>
    <w:rsid w:val="00921185"/>
    <w:rsid w:val="009211AC"/>
    <w:rsid w:val="0092123B"/>
    <w:rsid w:val="0092133C"/>
    <w:rsid w:val="0092147C"/>
    <w:rsid w:val="0092148A"/>
    <w:rsid w:val="009214FC"/>
    <w:rsid w:val="0092172F"/>
    <w:rsid w:val="00921C38"/>
    <w:rsid w:val="00921E50"/>
    <w:rsid w:val="00921EE4"/>
    <w:rsid w:val="00921F24"/>
    <w:rsid w:val="00922132"/>
    <w:rsid w:val="00922156"/>
    <w:rsid w:val="00922160"/>
    <w:rsid w:val="009223BE"/>
    <w:rsid w:val="009223DB"/>
    <w:rsid w:val="00922490"/>
    <w:rsid w:val="0092255D"/>
    <w:rsid w:val="009225C1"/>
    <w:rsid w:val="00922661"/>
    <w:rsid w:val="009227A2"/>
    <w:rsid w:val="009227D1"/>
    <w:rsid w:val="009227F6"/>
    <w:rsid w:val="0092282B"/>
    <w:rsid w:val="009228F9"/>
    <w:rsid w:val="00922A2D"/>
    <w:rsid w:val="00922A5A"/>
    <w:rsid w:val="00922C89"/>
    <w:rsid w:val="00922D76"/>
    <w:rsid w:val="00922ECC"/>
    <w:rsid w:val="0092302E"/>
    <w:rsid w:val="0092309E"/>
    <w:rsid w:val="009230E6"/>
    <w:rsid w:val="009231AB"/>
    <w:rsid w:val="0092323A"/>
    <w:rsid w:val="009233F3"/>
    <w:rsid w:val="00923531"/>
    <w:rsid w:val="0092361B"/>
    <w:rsid w:val="00923747"/>
    <w:rsid w:val="00923B3B"/>
    <w:rsid w:val="00923B3D"/>
    <w:rsid w:val="00923B46"/>
    <w:rsid w:val="00923B7A"/>
    <w:rsid w:val="00923BCF"/>
    <w:rsid w:val="00923E64"/>
    <w:rsid w:val="00923EDB"/>
    <w:rsid w:val="009241D7"/>
    <w:rsid w:val="009244AB"/>
    <w:rsid w:val="009244B7"/>
    <w:rsid w:val="00924625"/>
    <w:rsid w:val="00924651"/>
    <w:rsid w:val="00924665"/>
    <w:rsid w:val="00924684"/>
    <w:rsid w:val="009246BD"/>
    <w:rsid w:val="0092476F"/>
    <w:rsid w:val="009247F6"/>
    <w:rsid w:val="009248BB"/>
    <w:rsid w:val="009249D6"/>
    <w:rsid w:val="00924C5B"/>
    <w:rsid w:val="00924E32"/>
    <w:rsid w:val="00924EF0"/>
    <w:rsid w:val="00924F34"/>
    <w:rsid w:val="00924FB1"/>
    <w:rsid w:val="00925049"/>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CAA"/>
    <w:rsid w:val="00925DF6"/>
    <w:rsid w:val="00925E07"/>
    <w:rsid w:val="00925E32"/>
    <w:rsid w:val="00925E85"/>
    <w:rsid w:val="00925EDB"/>
    <w:rsid w:val="00926039"/>
    <w:rsid w:val="009260CE"/>
    <w:rsid w:val="0092644C"/>
    <w:rsid w:val="00926514"/>
    <w:rsid w:val="0092659A"/>
    <w:rsid w:val="0092659D"/>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A7A"/>
    <w:rsid w:val="00927A7F"/>
    <w:rsid w:val="00927B35"/>
    <w:rsid w:val="00927B57"/>
    <w:rsid w:val="00927BCE"/>
    <w:rsid w:val="00927BF1"/>
    <w:rsid w:val="00927CDD"/>
    <w:rsid w:val="00927D1E"/>
    <w:rsid w:val="00927E8A"/>
    <w:rsid w:val="00930053"/>
    <w:rsid w:val="009305F8"/>
    <w:rsid w:val="009305FB"/>
    <w:rsid w:val="00930697"/>
    <w:rsid w:val="009306F9"/>
    <w:rsid w:val="00930872"/>
    <w:rsid w:val="0093088A"/>
    <w:rsid w:val="009308E5"/>
    <w:rsid w:val="00930994"/>
    <w:rsid w:val="00930B00"/>
    <w:rsid w:val="00930D55"/>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8CA"/>
    <w:rsid w:val="009328CB"/>
    <w:rsid w:val="009328D5"/>
    <w:rsid w:val="009328DD"/>
    <w:rsid w:val="00932C3E"/>
    <w:rsid w:val="00932D56"/>
    <w:rsid w:val="00932E1B"/>
    <w:rsid w:val="00932E30"/>
    <w:rsid w:val="00932EA3"/>
    <w:rsid w:val="00932F0F"/>
    <w:rsid w:val="00932F4E"/>
    <w:rsid w:val="00932F91"/>
    <w:rsid w:val="00932FBA"/>
    <w:rsid w:val="009330C8"/>
    <w:rsid w:val="00933139"/>
    <w:rsid w:val="009331FB"/>
    <w:rsid w:val="0093330A"/>
    <w:rsid w:val="009333BB"/>
    <w:rsid w:val="009333F9"/>
    <w:rsid w:val="009336F6"/>
    <w:rsid w:val="00933827"/>
    <w:rsid w:val="00933841"/>
    <w:rsid w:val="009339FB"/>
    <w:rsid w:val="00933A87"/>
    <w:rsid w:val="00933B87"/>
    <w:rsid w:val="00933CF6"/>
    <w:rsid w:val="00933D9A"/>
    <w:rsid w:val="00933EA3"/>
    <w:rsid w:val="00933F63"/>
    <w:rsid w:val="00933FC4"/>
    <w:rsid w:val="00933FFB"/>
    <w:rsid w:val="0093406C"/>
    <w:rsid w:val="009340A6"/>
    <w:rsid w:val="00934122"/>
    <w:rsid w:val="0093430B"/>
    <w:rsid w:val="00934495"/>
    <w:rsid w:val="009344F7"/>
    <w:rsid w:val="009346D3"/>
    <w:rsid w:val="009346D8"/>
    <w:rsid w:val="0093486A"/>
    <w:rsid w:val="009349BF"/>
    <w:rsid w:val="00934A18"/>
    <w:rsid w:val="00934AB5"/>
    <w:rsid w:val="00934ADF"/>
    <w:rsid w:val="00934B3E"/>
    <w:rsid w:val="00934D83"/>
    <w:rsid w:val="00934DED"/>
    <w:rsid w:val="00934E1C"/>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BE0"/>
    <w:rsid w:val="00935E0B"/>
    <w:rsid w:val="00935E91"/>
    <w:rsid w:val="00935F9B"/>
    <w:rsid w:val="0093604D"/>
    <w:rsid w:val="0093610B"/>
    <w:rsid w:val="00936223"/>
    <w:rsid w:val="00936422"/>
    <w:rsid w:val="009364C1"/>
    <w:rsid w:val="00936576"/>
    <w:rsid w:val="00936790"/>
    <w:rsid w:val="009367A0"/>
    <w:rsid w:val="009368BC"/>
    <w:rsid w:val="00936926"/>
    <w:rsid w:val="00936936"/>
    <w:rsid w:val="00936997"/>
    <w:rsid w:val="009369D6"/>
    <w:rsid w:val="00936B4E"/>
    <w:rsid w:val="00936B69"/>
    <w:rsid w:val="00936D2F"/>
    <w:rsid w:val="00936E32"/>
    <w:rsid w:val="00936E67"/>
    <w:rsid w:val="00936EFC"/>
    <w:rsid w:val="00936F2D"/>
    <w:rsid w:val="0093734D"/>
    <w:rsid w:val="009373CD"/>
    <w:rsid w:val="009374E9"/>
    <w:rsid w:val="0093767B"/>
    <w:rsid w:val="0093776A"/>
    <w:rsid w:val="009377D6"/>
    <w:rsid w:val="00937984"/>
    <w:rsid w:val="00937A06"/>
    <w:rsid w:val="00937BD2"/>
    <w:rsid w:val="00937C2E"/>
    <w:rsid w:val="00937C53"/>
    <w:rsid w:val="00937CA8"/>
    <w:rsid w:val="00937D2E"/>
    <w:rsid w:val="00937F26"/>
    <w:rsid w:val="00940238"/>
    <w:rsid w:val="009402E3"/>
    <w:rsid w:val="00940316"/>
    <w:rsid w:val="00940482"/>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C72"/>
    <w:rsid w:val="00941ED5"/>
    <w:rsid w:val="00941EDA"/>
    <w:rsid w:val="00941F36"/>
    <w:rsid w:val="00941F7A"/>
    <w:rsid w:val="0094237B"/>
    <w:rsid w:val="00942392"/>
    <w:rsid w:val="00942417"/>
    <w:rsid w:val="00942449"/>
    <w:rsid w:val="0094257D"/>
    <w:rsid w:val="00942798"/>
    <w:rsid w:val="00942881"/>
    <w:rsid w:val="009428F8"/>
    <w:rsid w:val="00942998"/>
    <w:rsid w:val="009429AC"/>
    <w:rsid w:val="009429C3"/>
    <w:rsid w:val="00942A7E"/>
    <w:rsid w:val="00942CC7"/>
    <w:rsid w:val="00942CCF"/>
    <w:rsid w:val="00942E6C"/>
    <w:rsid w:val="00942F53"/>
    <w:rsid w:val="00942F7E"/>
    <w:rsid w:val="00942F85"/>
    <w:rsid w:val="00943044"/>
    <w:rsid w:val="0094308A"/>
    <w:rsid w:val="009431AF"/>
    <w:rsid w:val="009431F0"/>
    <w:rsid w:val="0094329B"/>
    <w:rsid w:val="009432E2"/>
    <w:rsid w:val="00943313"/>
    <w:rsid w:val="00943416"/>
    <w:rsid w:val="00943460"/>
    <w:rsid w:val="009434C7"/>
    <w:rsid w:val="009434D2"/>
    <w:rsid w:val="009434F8"/>
    <w:rsid w:val="00943613"/>
    <w:rsid w:val="009436C2"/>
    <w:rsid w:val="009437D9"/>
    <w:rsid w:val="00943845"/>
    <w:rsid w:val="00943B39"/>
    <w:rsid w:val="00943B5D"/>
    <w:rsid w:val="00943C61"/>
    <w:rsid w:val="00943CA4"/>
    <w:rsid w:val="00943CAA"/>
    <w:rsid w:val="00943D20"/>
    <w:rsid w:val="00943D9A"/>
    <w:rsid w:val="00943D9D"/>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B0"/>
    <w:rsid w:val="00946369"/>
    <w:rsid w:val="0094637D"/>
    <w:rsid w:val="00946387"/>
    <w:rsid w:val="00946521"/>
    <w:rsid w:val="00946526"/>
    <w:rsid w:val="009466B2"/>
    <w:rsid w:val="009466F7"/>
    <w:rsid w:val="009467F2"/>
    <w:rsid w:val="0094696E"/>
    <w:rsid w:val="00946AF0"/>
    <w:rsid w:val="00946B5E"/>
    <w:rsid w:val="00946B6D"/>
    <w:rsid w:val="00946BCE"/>
    <w:rsid w:val="00946BDA"/>
    <w:rsid w:val="00946C48"/>
    <w:rsid w:val="00946C91"/>
    <w:rsid w:val="0094708E"/>
    <w:rsid w:val="0094718E"/>
    <w:rsid w:val="009471AE"/>
    <w:rsid w:val="009471FF"/>
    <w:rsid w:val="009479F5"/>
    <w:rsid w:val="00947A48"/>
    <w:rsid w:val="00947AA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EE"/>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57B"/>
    <w:rsid w:val="009529D6"/>
    <w:rsid w:val="00952D3B"/>
    <w:rsid w:val="00952D47"/>
    <w:rsid w:val="0095309E"/>
    <w:rsid w:val="00953157"/>
    <w:rsid w:val="0095323F"/>
    <w:rsid w:val="0095353F"/>
    <w:rsid w:val="0095356E"/>
    <w:rsid w:val="00953721"/>
    <w:rsid w:val="009537D4"/>
    <w:rsid w:val="009538C7"/>
    <w:rsid w:val="00953BB0"/>
    <w:rsid w:val="00953C6D"/>
    <w:rsid w:val="00953CAF"/>
    <w:rsid w:val="00953D2F"/>
    <w:rsid w:val="00953D35"/>
    <w:rsid w:val="00953D3B"/>
    <w:rsid w:val="00953EE9"/>
    <w:rsid w:val="00953F6B"/>
    <w:rsid w:val="00953FE9"/>
    <w:rsid w:val="00954018"/>
    <w:rsid w:val="0095401D"/>
    <w:rsid w:val="0095419E"/>
    <w:rsid w:val="00954200"/>
    <w:rsid w:val="00954266"/>
    <w:rsid w:val="0095433C"/>
    <w:rsid w:val="00954497"/>
    <w:rsid w:val="009545CC"/>
    <w:rsid w:val="00954646"/>
    <w:rsid w:val="00954690"/>
    <w:rsid w:val="00954735"/>
    <w:rsid w:val="00954859"/>
    <w:rsid w:val="00954923"/>
    <w:rsid w:val="009549D2"/>
    <w:rsid w:val="00954AB0"/>
    <w:rsid w:val="00954B00"/>
    <w:rsid w:val="00954B9D"/>
    <w:rsid w:val="00954BFC"/>
    <w:rsid w:val="00954C73"/>
    <w:rsid w:val="00954D53"/>
    <w:rsid w:val="00954D8E"/>
    <w:rsid w:val="00954F62"/>
    <w:rsid w:val="00955142"/>
    <w:rsid w:val="009551BD"/>
    <w:rsid w:val="009551D2"/>
    <w:rsid w:val="00955328"/>
    <w:rsid w:val="0095542E"/>
    <w:rsid w:val="00955464"/>
    <w:rsid w:val="00955485"/>
    <w:rsid w:val="009556CB"/>
    <w:rsid w:val="009556CE"/>
    <w:rsid w:val="00955736"/>
    <w:rsid w:val="00955789"/>
    <w:rsid w:val="009557DD"/>
    <w:rsid w:val="009557F3"/>
    <w:rsid w:val="0095590D"/>
    <w:rsid w:val="00955B20"/>
    <w:rsid w:val="00955C8A"/>
    <w:rsid w:val="00955D93"/>
    <w:rsid w:val="00955DB1"/>
    <w:rsid w:val="00956106"/>
    <w:rsid w:val="00956398"/>
    <w:rsid w:val="00956538"/>
    <w:rsid w:val="0095660E"/>
    <w:rsid w:val="009566DC"/>
    <w:rsid w:val="0095675A"/>
    <w:rsid w:val="0095677A"/>
    <w:rsid w:val="0095692E"/>
    <w:rsid w:val="00956CC3"/>
    <w:rsid w:val="00956CC8"/>
    <w:rsid w:val="00956D63"/>
    <w:rsid w:val="00956D80"/>
    <w:rsid w:val="00956D8C"/>
    <w:rsid w:val="00956F3A"/>
    <w:rsid w:val="00956F49"/>
    <w:rsid w:val="00957055"/>
    <w:rsid w:val="009570F5"/>
    <w:rsid w:val="00957174"/>
    <w:rsid w:val="009571F1"/>
    <w:rsid w:val="00957208"/>
    <w:rsid w:val="00957242"/>
    <w:rsid w:val="00957523"/>
    <w:rsid w:val="00957613"/>
    <w:rsid w:val="0095765B"/>
    <w:rsid w:val="00957695"/>
    <w:rsid w:val="009577BD"/>
    <w:rsid w:val="009577EF"/>
    <w:rsid w:val="0095787E"/>
    <w:rsid w:val="00957938"/>
    <w:rsid w:val="00957986"/>
    <w:rsid w:val="0095799D"/>
    <w:rsid w:val="00957A93"/>
    <w:rsid w:val="00957AAC"/>
    <w:rsid w:val="00957AB8"/>
    <w:rsid w:val="00957D42"/>
    <w:rsid w:val="00957D83"/>
    <w:rsid w:val="00957E4C"/>
    <w:rsid w:val="00957F3A"/>
    <w:rsid w:val="00957FBC"/>
    <w:rsid w:val="00960067"/>
    <w:rsid w:val="00960284"/>
    <w:rsid w:val="009602B7"/>
    <w:rsid w:val="0096034C"/>
    <w:rsid w:val="009603C7"/>
    <w:rsid w:val="00960567"/>
    <w:rsid w:val="0096063E"/>
    <w:rsid w:val="009606A8"/>
    <w:rsid w:val="009606E3"/>
    <w:rsid w:val="0096079D"/>
    <w:rsid w:val="009608FE"/>
    <w:rsid w:val="009609AB"/>
    <w:rsid w:val="00960A6F"/>
    <w:rsid w:val="00960AA2"/>
    <w:rsid w:val="00960AC7"/>
    <w:rsid w:val="00960ADF"/>
    <w:rsid w:val="00960DA7"/>
    <w:rsid w:val="00960E17"/>
    <w:rsid w:val="00960E55"/>
    <w:rsid w:val="00960FC8"/>
    <w:rsid w:val="00961182"/>
    <w:rsid w:val="00961257"/>
    <w:rsid w:val="009613EA"/>
    <w:rsid w:val="00961428"/>
    <w:rsid w:val="00961491"/>
    <w:rsid w:val="00961701"/>
    <w:rsid w:val="00961702"/>
    <w:rsid w:val="00961765"/>
    <w:rsid w:val="009617C2"/>
    <w:rsid w:val="009617E1"/>
    <w:rsid w:val="009619B6"/>
    <w:rsid w:val="00961B4A"/>
    <w:rsid w:val="00961C5C"/>
    <w:rsid w:val="00961D4E"/>
    <w:rsid w:val="00961DCA"/>
    <w:rsid w:val="00962020"/>
    <w:rsid w:val="00962135"/>
    <w:rsid w:val="00962183"/>
    <w:rsid w:val="009623B3"/>
    <w:rsid w:val="0096263F"/>
    <w:rsid w:val="00962649"/>
    <w:rsid w:val="00962840"/>
    <w:rsid w:val="009628D1"/>
    <w:rsid w:val="00962913"/>
    <w:rsid w:val="00962AEF"/>
    <w:rsid w:val="00962B35"/>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2A6"/>
    <w:rsid w:val="00964481"/>
    <w:rsid w:val="009644DB"/>
    <w:rsid w:val="009644EF"/>
    <w:rsid w:val="0096457B"/>
    <w:rsid w:val="009645E7"/>
    <w:rsid w:val="0096477A"/>
    <w:rsid w:val="009647D5"/>
    <w:rsid w:val="00964898"/>
    <w:rsid w:val="009648F0"/>
    <w:rsid w:val="00964901"/>
    <w:rsid w:val="0096496C"/>
    <w:rsid w:val="009649D3"/>
    <w:rsid w:val="009649EA"/>
    <w:rsid w:val="00964B51"/>
    <w:rsid w:val="00964C41"/>
    <w:rsid w:val="00964D9C"/>
    <w:rsid w:val="00964F26"/>
    <w:rsid w:val="00964FAE"/>
    <w:rsid w:val="0096501C"/>
    <w:rsid w:val="0096505D"/>
    <w:rsid w:val="009650B9"/>
    <w:rsid w:val="009653EE"/>
    <w:rsid w:val="00965712"/>
    <w:rsid w:val="009658FB"/>
    <w:rsid w:val="00965960"/>
    <w:rsid w:val="00965997"/>
    <w:rsid w:val="00965B2C"/>
    <w:rsid w:val="00965C93"/>
    <w:rsid w:val="00965E18"/>
    <w:rsid w:val="00965EA6"/>
    <w:rsid w:val="00966138"/>
    <w:rsid w:val="009661A2"/>
    <w:rsid w:val="009661A4"/>
    <w:rsid w:val="009662B3"/>
    <w:rsid w:val="0096637A"/>
    <w:rsid w:val="009663B6"/>
    <w:rsid w:val="0096644E"/>
    <w:rsid w:val="009665BF"/>
    <w:rsid w:val="009665FC"/>
    <w:rsid w:val="00966681"/>
    <w:rsid w:val="009666B6"/>
    <w:rsid w:val="00966B36"/>
    <w:rsid w:val="00966BDC"/>
    <w:rsid w:val="00966C23"/>
    <w:rsid w:val="00966DA2"/>
    <w:rsid w:val="00966DBA"/>
    <w:rsid w:val="009670A0"/>
    <w:rsid w:val="009670A3"/>
    <w:rsid w:val="0096714A"/>
    <w:rsid w:val="00967206"/>
    <w:rsid w:val="0096726C"/>
    <w:rsid w:val="0096742D"/>
    <w:rsid w:val="009675A4"/>
    <w:rsid w:val="00967630"/>
    <w:rsid w:val="00967717"/>
    <w:rsid w:val="0096774D"/>
    <w:rsid w:val="009678A7"/>
    <w:rsid w:val="00967908"/>
    <w:rsid w:val="00967919"/>
    <w:rsid w:val="00967B22"/>
    <w:rsid w:val="00967C2A"/>
    <w:rsid w:val="00967C5F"/>
    <w:rsid w:val="00967FBE"/>
    <w:rsid w:val="00967FD7"/>
    <w:rsid w:val="00970137"/>
    <w:rsid w:val="00970207"/>
    <w:rsid w:val="00970306"/>
    <w:rsid w:val="00970371"/>
    <w:rsid w:val="009704D2"/>
    <w:rsid w:val="00970529"/>
    <w:rsid w:val="0097052C"/>
    <w:rsid w:val="009705BC"/>
    <w:rsid w:val="009705EA"/>
    <w:rsid w:val="00970646"/>
    <w:rsid w:val="00970656"/>
    <w:rsid w:val="00970766"/>
    <w:rsid w:val="009707FF"/>
    <w:rsid w:val="0097092B"/>
    <w:rsid w:val="00970A16"/>
    <w:rsid w:val="00970C59"/>
    <w:rsid w:val="00970D49"/>
    <w:rsid w:val="00970E34"/>
    <w:rsid w:val="00970E79"/>
    <w:rsid w:val="00970E9D"/>
    <w:rsid w:val="00970EB3"/>
    <w:rsid w:val="00970F1B"/>
    <w:rsid w:val="00971311"/>
    <w:rsid w:val="0097179C"/>
    <w:rsid w:val="0097183B"/>
    <w:rsid w:val="009718F8"/>
    <w:rsid w:val="00971A86"/>
    <w:rsid w:val="00971BA7"/>
    <w:rsid w:val="00971BC1"/>
    <w:rsid w:val="00971BE4"/>
    <w:rsid w:val="00971D24"/>
    <w:rsid w:val="00971D3D"/>
    <w:rsid w:val="00971D90"/>
    <w:rsid w:val="00971E6D"/>
    <w:rsid w:val="00971F9F"/>
    <w:rsid w:val="00972184"/>
    <w:rsid w:val="009721FC"/>
    <w:rsid w:val="009724C0"/>
    <w:rsid w:val="0097272D"/>
    <w:rsid w:val="00972871"/>
    <w:rsid w:val="009728A7"/>
    <w:rsid w:val="009728E6"/>
    <w:rsid w:val="00972907"/>
    <w:rsid w:val="00972BBF"/>
    <w:rsid w:val="00972BEF"/>
    <w:rsid w:val="00972C2D"/>
    <w:rsid w:val="00972C3C"/>
    <w:rsid w:val="00972CF8"/>
    <w:rsid w:val="00972D1F"/>
    <w:rsid w:val="00972D34"/>
    <w:rsid w:val="00972E11"/>
    <w:rsid w:val="00972F1C"/>
    <w:rsid w:val="00972FB9"/>
    <w:rsid w:val="0097300F"/>
    <w:rsid w:val="00973100"/>
    <w:rsid w:val="00973520"/>
    <w:rsid w:val="00973570"/>
    <w:rsid w:val="009737E5"/>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9A4"/>
    <w:rsid w:val="009749B9"/>
    <w:rsid w:val="00974BD6"/>
    <w:rsid w:val="00974C4B"/>
    <w:rsid w:val="00974CB6"/>
    <w:rsid w:val="00974DE3"/>
    <w:rsid w:val="00974E24"/>
    <w:rsid w:val="00974E74"/>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4FE"/>
    <w:rsid w:val="009767FB"/>
    <w:rsid w:val="0097689A"/>
    <w:rsid w:val="009768E0"/>
    <w:rsid w:val="00976A39"/>
    <w:rsid w:val="00976A3B"/>
    <w:rsid w:val="00976B54"/>
    <w:rsid w:val="00976BBD"/>
    <w:rsid w:val="00976D47"/>
    <w:rsid w:val="00976D4D"/>
    <w:rsid w:val="00976E2D"/>
    <w:rsid w:val="00976FE4"/>
    <w:rsid w:val="009770F0"/>
    <w:rsid w:val="00977159"/>
    <w:rsid w:val="009771C7"/>
    <w:rsid w:val="009772C6"/>
    <w:rsid w:val="009775B0"/>
    <w:rsid w:val="009775BF"/>
    <w:rsid w:val="009776C2"/>
    <w:rsid w:val="0097779B"/>
    <w:rsid w:val="00977804"/>
    <w:rsid w:val="00977820"/>
    <w:rsid w:val="00977849"/>
    <w:rsid w:val="00977A15"/>
    <w:rsid w:val="00977A64"/>
    <w:rsid w:val="00977AE7"/>
    <w:rsid w:val="00977D0A"/>
    <w:rsid w:val="00977D6F"/>
    <w:rsid w:val="00977DB4"/>
    <w:rsid w:val="00977E28"/>
    <w:rsid w:val="009800CF"/>
    <w:rsid w:val="00980193"/>
    <w:rsid w:val="0098023D"/>
    <w:rsid w:val="0098026B"/>
    <w:rsid w:val="00980314"/>
    <w:rsid w:val="0098031E"/>
    <w:rsid w:val="009804B9"/>
    <w:rsid w:val="00980721"/>
    <w:rsid w:val="009808D6"/>
    <w:rsid w:val="00980987"/>
    <w:rsid w:val="00980CEC"/>
    <w:rsid w:val="00981138"/>
    <w:rsid w:val="0098124B"/>
    <w:rsid w:val="00981347"/>
    <w:rsid w:val="0098148E"/>
    <w:rsid w:val="009814AD"/>
    <w:rsid w:val="00981600"/>
    <w:rsid w:val="009817BE"/>
    <w:rsid w:val="009817D8"/>
    <w:rsid w:val="0098180C"/>
    <w:rsid w:val="0098194B"/>
    <w:rsid w:val="0098195E"/>
    <w:rsid w:val="0098196D"/>
    <w:rsid w:val="00981A59"/>
    <w:rsid w:val="00981B18"/>
    <w:rsid w:val="00981BB5"/>
    <w:rsid w:val="00981BBC"/>
    <w:rsid w:val="00981C3D"/>
    <w:rsid w:val="00981CA6"/>
    <w:rsid w:val="00981CB1"/>
    <w:rsid w:val="00981CC3"/>
    <w:rsid w:val="00981CD0"/>
    <w:rsid w:val="00981FCA"/>
    <w:rsid w:val="00981FF0"/>
    <w:rsid w:val="0098215F"/>
    <w:rsid w:val="00982461"/>
    <w:rsid w:val="009826CC"/>
    <w:rsid w:val="00982733"/>
    <w:rsid w:val="009827A6"/>
    <w:rsid w:val="009827C3"/>
    <w:rsid w:val="00982821"/>
    <w:rsid w:val="00982826"/>
    <w:rsid w:val="00982853"/>
    <w:rsid w:val="00982963"/>
    <w:rsid w:val="00982D40"/>
    <w:rsid w:val="009830EA"/>
    <w:rsid w:val="0098312E"/>
    <w:rsid w:val="0098319D"/>
    <w:rsid w:val="00983356"/>
    <w:rsid w:val="009834D7"/>
    <w:rsid w:val="0098350D"/>
    <w:rsid w:val="009835B8"/>
    <w:rsid w:val="009835BA"/>
    <w:rsid w:val="00983786"/>
    <w:rsid w:val="0098392E"/>
    <w:rsid w:val="009839C9"/>
    <w:rsid w:val="00983A7E"/>
    <w:rsid w:val="00983A83"/>
    <w:rsid w:val="00983B8A"/>
    <w:rsid w:val="00983C30"/>
    <w:rsid w:val="00983E89"/>
    <w:rsid w:val="00983EF7"/>
    <w:rsid w:val="00983F14"/>
    <w:rsid w:val="00984080"/>
    <w:rsid w:val="009840D0"/>
    <w:rsid w:val="009841A3"/>
    <w:rsid w:val="009842C8"/>
    <w:rsid w:val="0098434A"/>
    <w:rsid w:val="0098439E"/>
    <w:rsid w:val="00984642"/>
    <w:rsid w:val="0098464E"/>
    <w:rsid w:val="00984729"/>
    <w:rsid w:val="0098477C"/>
    <w:rsid w:val="00984AC1"/>
    <w:rsid w:val="00984B86"/>
    <w:rsid w:val="00984BFC"/>
    <w:rsid w:val="00984C89"/>
    <w:rsid w:val="00984CD9"/>
    <w:rsid w:val="00984E00"/>
    <w:rsid w:val="00985006"/>
    <w:rsid w:val="00985160"/>
    <w:rsid w:val="0098525B"/>
    <w:rsid w:val="0098529D"/>
    <w:rsid w:val="009852C0"/>
    <w:rsid w:val="00985498"/>
    <w:rsid w:val="009854BC"/>
    <w:rsid w:val="009854CC"/>
    <w:rsid w:val="009854E3"/>
    <w:rsid w:val="0098553A"/>
    <w:rsid w:val="0098577F"/>
    <w:rsid w:val="009858E7"/>
    <w:rsid w:val="009859B0"/>
    <w:rsid w:val="009859FF"/>
    <w:rsid w:val="00985A32"/>
    <w:rsid w:val="00985A40"/>
    <w:rsid w:val="00985A63"/>
    <w:rsid w:val="00985AFF"/>
    <w:rsid w:val="00985D68"/>
    <w:rsid w:val="00985E54"/>
    <w:rsid w:val="00985ED9"/>
    <w:rsid w:val="00986181"/>
    <w:rsid w:val="00986401"/>
    <w:rsid w:val="0098643D"/>
    <w:rsid w:val="00986482"/>
    <w:rsid w:val="00986512"/>
    <w:rsid w:val="009868C8"/>
    <w:rsid w:val="0098694E"/>
    <w:rsid w:val="00986959"/>
    <w:rsid w:val="009869B9"/>
    <w:rsid w:val="00986A0F"/>
    <w:rsid w:val="00986A57"/>
    <w:rsid w:val="00986BDF"/>
    <w:rsid w:val="00986C78"/>
    <w:rsid w:val="00986D68"/>
    <w:rsid w:val="00986F35"/>
    <w:rsid w:val="00986FB0"/>
    <w:rsid w:val="00987013"/>
    <w:rsid w:val="0098729E"/>
    <w:rsid w:val="009873A3"/>
    <w:rsid w:val="009874FC"/>
    <w:rsid w:val="00987597"/>
    <w:rsid w:val="00987742"/>
    <w:rsid w:val="009878D0"/>
    <w:rsid w:val="009879C5"/>
    <w:rsid w:val="009879EA"/>
    <w:rsid w:val="00987A44"/>
    <w:rsid w:val="00987A56"/>
    <w:rsid w:val="00987B35"/>
    <w:rsid w:val="00987CB1"/>
    <w:rsid w:val="00987FF1"/>
    <w:rsid w:val="0099003E"/>
    <w:rsid w:val="0099021C"/>
    <w:rsid w:val="0099068C"/>
    <w:rsid w:val="009906D7"/>
    <w:rsid w:val="009907D5"/>
    <w:rsid w:val="00990849"/>
    <w:rsid w:val="0099096A"/>
    <w:rsid w:val="00990A45"/>
    <w:rsid w:val="00990A6E"/>
    <w:rsid w:val="00990B1A"/>
    <w:rsid w:val="00990B2E"/>
    <w:rsid w:val="00990C42"/>
    <w:rsid w:val="00990CC7"/>
    <w:rsid w:val="00990D35"/>
    <w:rsid w:val="00990D94"/>
    <w:rsid w:val="00990E34"/>
    <w:rsid w:val="00990EF1"/>
    <w:rsid w:val="00990F71"/>
    <w:rsid w:val="009910AB"/>
    <w:rsid w:val="009912C9"/>
    <w:rsid w:val="0099133E"/>
    <w:rsid w:val="0099142A"/>
    <w:rsid w:val="009914C5"/>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381"/>
    <w:rsid w:val="0099242F"/>
    <w:rsid w:val="00992478"/>
    <w:rsid w:val="0099257E"/>
    <w:rsid w:val="009925ED"/>
    <w:rsid w:val="00992845"/>
    <w:rsid w:val="00992920"/>
    <w:rsid w:val="00992AC1"/>
    <w:rsid w:val="00992BA0"/>
    <w:rsid w:val="00992BC1"/>
    <w:rsid w:val="00992CA3"/>
    <w:rsid w:val="00992D65"/>
    <w:rsid w:val="00992EFC"/>
    <w:rsid w:val="00992FF7"/>
    <w:rsid w:val="0099307A"/>
    <w:rsid w:val="0099308E"/>
    <w:rsid w:val="009930DC"/>
    <w:rsid w:val="0099344F"/>
    <w:rsid w:val="009935DB"/>
    <w:rsid w:val="009935E4"/>
    <w:rsid w:val="00993647"/>
    <w:rsid w:val="009936BE"/>
    <w:rsid w:val="00993720"/>
    <w:rsid w:val="00993738"/>
    <w:rsid w:val="0099377B"/>
    <w:rsid w:val="009937E9"/>
    <w:rsid w:val="00993850"/>
    <w:rsid w:val="009938A9"/>
    <w:rsid w:val="009938C1"/>
    <w:rsid w:val="00993949"/>
    <w:rsid w:val="00993AB5"/>
    <w:rsid w:val="00993B53"/>
    <w:rsid w:val="00993C2E"/>
    <w:rsid w:val="00993E14"/>
    <w:rsid w:val="00993FE7"/>
    <w:rsid w:val="0099402F"/>
    <w:rsid w:val="009940BB"/>
    <w:rsid w:val="00994247"/>
    <w:rsid w:val="009944F4"/>
    <w:rsid w:val="009945E0"/>
    <w:rsid w:val="009947EE"/>
    <w:rsid w:val="00994848"/>
    <w:rsid w:val="00994C02"/>
    <w:rsid w:val="00994CB8"/>
    <w:rsid w:val="00994CFE"/>
    <w:rsid w:val="00994E19"/>
    <w:rsid w:val="0099504E"/>
    <w:rsid w:val="009950D1"/>
    <w:rsid w:val="00995186"/>
    <w:rsid w:val="0099522A"/>
    <w:rsid w:val="00995455"/>
    <w:rsid w:val="00995537"/>
    <w:rsid w:val="0099558E"/>
    <w:rsid w:val="00995871"/>
    <w:rsid w:val="0099587F"/>
    <w:rsid w:val="009958AA"/>
    <w:rsid w:val="009959A7"/>
    <w:rsid w:val="00995A67"/>
    <w:rsid w:val="00995B9A"/>
    <w:rsid w:val="00995BFD"/>
    <w:rsid w:val="00995C88"/>
    <w:rsid w:val="00995C98"/>
    <w:rsid w:val="00995D5B"/>
    <w:rsid w:val="00995F6D"/>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C09"/>
    <w:rsid w:val="00996C0C"/>
    <w:rsid w:val="00996C74"/>
    <w:rsid w:val="00996DAB"/>
    <w:rsid w:val="00996DCF"/>
    <w:rsid w:val="00996DED"/>
    <w:rsid w:val="00996F3A"/>
    <w:rsid w:val="00996F68"/>
    <w:rsid w:val="00996F75"/>
    <w:rsid w:val="00997059"/>
    <w:rsid w:val="00997111"/>
    <w:rsid w:val="00997256"/>
    <w:rsid w:val="00997317"/>
    <w:rsid w:val="0099735C"/>
    <w:rsid w:val="00997417"/>
    <w:rsid w:val="00997557"/>
    <w:rsid w:val="00997585"/>
    <w:rsid w:val="009975C7"/>
    <w:rsid w:val="0099764B"/>
    <w:rsid w:val="00997766"/>
    <w:rsid w:val="00997839"/>
    <w:rsid w:val="0099791A"/>
    <w:rsid w:val="009979C4"/>
    <w:rsid w:val="00997B0C"/>
    <w:rsid w:val="00997B9E"/>
    <w:rsid w:val="00997C78"/>
    <w:rsid w:val="00997E35"/>
    <w:rsid w:val="00997EDC"/>
    <w:rsid w:val="00997F20"/>
    <w:rsid w:val="00997F56"/>
    <w:rsid w:val="00997F67"/>
    <w:rsid w:val="009A0064"/>
    <w:rsid w:val="009A0068"/>
    <w:rsid w:val="009A0163"/>
    <w:rsid w:val="009A02C8"/>
    <w:rsid w:val="009A059D"/>
    <w:rsid w:val="009A0C70"/>
    <w:rsid w:val="009A0C87"/>
    <w:rsid w:val="009A0F87"/>
    <w:rsid w:val="009A0FB5"/>
    <w:rsid w:val="009A113A"/>
    <w:rsid w:val="009A1358"/>
    <w:rsid w:val="009A136C"/>
    <w:rsid w:val="009A1489"/>
    <w:rsid w:val="009A149F"/>
    <w:rsid w:val="009A14BE"/>
    <w:rsid w:val="009A150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14B"/>
    <w:rsid w:val="009A216F"/>
    <w:rsid w:val="009A21D4"/>
    <w:rsid w:val="009A2302"/>
    <w:rsid w:val="009A237B"/>
    <w:rsid w:val="009A23AC"/>
    <w:rsid w:val="009A2438"/>
    <w:rsid w:val="009A255D"/>
    <w:rsid w:val="009A2611"/>
    <w:rsid w:val="009A26BA"/>
    <w:rsid w:val="009A26CB"/>
    <w:rsid w:val="009A2700"/>
    <w:rsid w:val="009A2713"/>
    <w:rsid w:val="009A273B"/>
    <w:rsid w:val="009A2755"/>
    <w:rsid w:val="009A27C8"/>
    <w:rsid w:val="009A2834"/>
    <w:rsid w:val="009A2944"/>
    <w:rsid w:val="009A297D"/>
    <w:rsid w:val="009A2B92"/>
    <w:rsid w:val="009A2BBB"/>
    <w:rsid w:val="009A2E25"/>
    <w:rsid w:val="009A311D"/>
    <w:rsid w:val="009A31B7"/>
    <w:rsid w:val="009A332A"/>
    <w:rsid w:val="009A338D"/>
    <w:rsid w:val="009A3461"/>
    <w:rsid w:val="009A348D"/>
    <w:rsid w:val="009A34E1"/>
    <w:rsid w:val="009A37A1"/>
    <w:rsid w:val="009A3AE0"/>
    <w:rsid w:val="009A3AED"/>
    <w:rsid w:val="009A3BA8"/>
    <w:rsid w:val="009A3CEB"/>
    <w:rsid w:val="009A3DDB"/>
    <w:rsid w:val="009A3E45"/>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26"/>
    <w:rsid w:val="009A4CA8"/>
    <w:rsid w:val="009A4CAE"/>
    <w:rsid w:val="009A4D76"/>
    <w:rsid w:val="009A4DDF"/>
    <w:rsid w:val="009A50D2"/>
    <w:rsid w:val="009A51F6"/>
    <w:rsid w:val="009A5312"/>
    <w:rsid w:val="009A538A"/>
    <w:rsid w:val="009A5451"/>
    <w:rsid w:val="009A554F"/>
    <w:rsid w:val="009A55C3"/>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9A5"/>
    <w:rsid w:val="009A7BCD"/>
    <w:rsid w:val="009A7C00"/>
    <w:rsid w:val="009A7C34"/>
    <w:rsid w:val="009A7E47"/>
    <w:rsid w:val="009A7E91"/>
    <w:rsid w:val="009A7E98"/>
    <w:rsid w:val="009A7F4D"/>
    <w:rsid w:val="009A7F86"/>
    <w:rsid w:val="009B0061"/>
    <w:rsid w:val="009B03FA"/>
    <w:rsid w:val="009B0571"/>
    <w:rsid w:val="009B07E8"/>
    <w:rsid w:val="009B08F9"/>
    <w:rsid w:val="009B095C"/>
    <w:rsid w:val="009B099F"/>
    <w:rsid w:val="009B0A11"/>
    <w:rsid w:val="009B0A2D"/>
    <w:rsid w:val="009B0CC8"/>
    <w:rsid w:val="009B0EB6"/>
    <w:rsid w:val="009B103E"/>
    <w:rsid w:val="009B10A8"/>
    <w:rsid w:val="009B152A"/>
    <w:rsid w:val="009B1565"/>
    <w:rsid w:val="009B15D0"/>
    <w:rsid w:val="009B1721"/>
    <w:rsid w:val="009B1722"/>
    <w:rsid w:val="009B180B"/>
    <w:rsid w:val="009B18E7"/>
    <w:rsid w:val="009B1A7B"/>
    <w:rsid w:val="009B1A9E"/>
    <w:rsid w:val="009B1B29"/>
    <w:rsid w:val="009B1C53"/>
    <w:rsid w:val="009B1CA3"/>
    <w:rsid w:val="009B1D89"/>
    <w:rsid w:val="009B1F51"/>
    <w:rsid w:val="009B208E"/>
    <w:rsid w:val="009B2093"/>
    <w:rsid w:val="009B2195"/>
    <w:rsid w:val="009B2287"/>
    <w:rsid w:val="009B23C8"/>
    <w:rsid w:val="009B2516"/>
    <w:rsid w:val="009B2592"/>
    <w:rsid w:val="009B26A1"/>
    <w:rsid w:val="009B26DF"/>
    <w:rsid w:val="009B2718"/>
    <w:rsid w:val="009B27E2"/>
    <w:rsid w:val="009B29A3"/>
    <w:rsid w:val="009B29EA"/>
    <w:rsid w:val="009B2A71"/>
    <w:rsid w:val="009B2AC3"/>
    <w:rsid w:val="009B2D77"/>
    <w:rsid w:val="009B2DB8"/>
    <w:rsid w:val="009B2DC4"/>
    <w:rsid w:val="009B2E7A"/>
    <w:rsid w:val="009B2EE1"/>
    <w:rsid w:val="009B2FC5"/>
    <w:rsid w:val="009B2FCE"/>
    <w:rsid w:val="009B30BF"/>
    <w:rsid w:val="009B3256"/>
    <w:rsid w:val="009B32EE"/>
    <w:rsid w:val="009B335C"/>
    <w:rsid w:val="009B34EF"/>
    <w:rsid w:val="009B35CB"/>
    <w:rsid w:val="009B36D0"/>
    <w:rsid w:val="009B36D1"/>
    <w:rsid w:val="009B3766"/>
    <w:rsid w:val="009B3875"/>
    <w:rsid w:val="009B388C"/>
    <w:rsid w:val="009B3943"/>
    <w:rsid w:val="009B3A68"/>
    <w:rsid w:val="009B3DB9"/>
    <w:rsid w:val="009B4134"/>
    <w:rsid w:val="009B42EE"/>
    <w:rsid w:val="009B439F"/>
    <w:rsid w:val="009B44A3"/>
    <w:rsid w:val="009B4564"/>
    <w:rsid w:val="009B474A"/>
    <w:rsid w:val="009B47FE"/>
    <w:rsid w:val="009B480E"/>
    <w:rsid w:val="009B4816"/>
    <w:rsid w:val="009B4A57"/>
    <w:rsid w:val="009B4A73"/>
    <w:rsid w:val="009B4AA4"/>
    <w:rsid w:val="009B4BAF"/>
    <w:rsid w:val="009B4BE9"/>
    <w:rsid w:val="009B4CB5"/>
    <w:rsid w:val="009B4D3F"/>
    <w:rsid w:val="009B4E5B"/>
    <w:rsid w:val="009B4EA2"/>
    <w:rsid w:val="009B4EE9"/>
    <w:rsid w:val="009B4EF4"/>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A0D"/>
    <w:rsid w:val="009B7A3E"/>
    <w:rsid w:val="009B7BAC"/>
    <w:rsid w:val="009B7F54"/>
    <w:rsid w:val="009C00AA"/>
    <w:rsid w:val="009C016D"/>
    <w:rsid w:val="009C01FC"/>
    <w:rsid w:val="009C03DB"/>
    <w:rsid w:val="009C05D8"/>
    <w:rsid w:val="009C06D7"/>
    <w:rsid w:val="009C06E5"/>
    <w:rsid w:val="009C084F"/>
    <w:rsid w:val="009C095E"/>
    <w:rsid w:val="009C09F5"/>
    <w:rsid w:val="009C0AA0"/>
    <w:rsid w:val="009C0AB9"/>
    <w:rsid w:val="009C0B0D"/>
    <w:rsid w:val="009C0C10"/>
    <w:rsid w:val="009C0D48"/>
    <w:rsid w:val="009C1268"/>
    <w:rsid w:val="009C12DD"/>
    <w:rsid w:val="009C1378"/>
    <w:rsid w:val="009C1426"/>
    <w:rsid w:val="009C168C"/>
    <w:rsid w:val="009C16C7"/>
    <w:rsid w:val="009C19B6"/>
    <w:rsid w:val="009C19F3"/>
    <w:rsid w:val="009C1B0C"/>
    <w:rsid w:val="009C1B33"/>
    <w:rsid w:val="009C1BD5"/>
    <w:rsid w:val="009C1BDD"/>
    <w:rsid w:val="009C1C7F"/>
    <w:rsid w:val="009C1DF2"/>
    <w:rsid w:val="009C1E3E"/>
    <w:rsid w:val="009C1FAD"/>
    <w:rsid w:val="009C2079"/>
    <w:rsid w:val="009C219C"/>
    <w:rsid w:val="009C2205"/>
    <w:rsid w:val="009C2252"/>
    <w:rsid w:val="009C22F0"/>
    <w:rsid w:val="009C2355"/>
    <w:rsid w:val="009C24AE"/>
    <w:rsid w:val="009C258A"/>
    <w:rsid w:val="009C2686"/>
    <w:rsid w:val="009C26CD"/>
    <w:rsid w:val="009C2734"/>
    <w:rsid w:val="009C29EE"/>
    <w:rsid w:val="009C2ABB"/>
    <w:rsid w:val="009C2AD5"/>
    <w:rsid w:val="009C2B17"/>
    <w:rsid w:val="009C2C1B"/>
    <w:rsid w:val="009C2DC4"/>
    <w:rsid w:val="009C2F9B"/>
    <w:rsid w:val="009C306C"/>
    <w:rsid w:val="009C3197"/>
    <w:rsid w:val="009C32D4"/>
    <w:rsid w:val="009C33BD"/>
    <w:rsid w:val="009C33E4"/>
    <w:rsid w:val="009C33EE"/>
    <w:rsid w:val="009C34A3"/>
    <w:rsid w:val="009C34C9"/>
    <w:rsid w:val="009C360E"/>
    <w:rsid w:val="009C368B"/>
    <w:rsid w:val="009C3943"/>
    <w:rsid w:val="009C39A9"/>
    <w:rsid w:val="009C39E3"/>
    <w:rsid w:val="009C3B92"/>
    <w:rsid w:val="009C3CD2"/>
    <w:rsid w:val="009C3CD3"/>
    <w:rsid w:val="009C3E8A"/>
    <w:rsid w:val="009C42B2"/>
    <w:rsid w:val="009C42BF"/>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67C"/>
    <w:rsid w:val="009C56E7"/>
    <w:rsid w:val="009C5714"/>
    <w:rsid w:val="009C5B59"/>
    <w:rsid w:val="009C5B68"/>
    <w:rsid w:val="009C5C8E"/>
    <w:rsid w:val="009C5CF1"/>
    <w:rsid w:val="009C5D4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C2"/>
    <w:rsid w:val="009C68B1"/>
    <w:rsid w:val="009C68FF"/>
    <w:rsid w:val="009C6968"/>
    <w:rsid w:val="009C6C7F"/>
    <w:rsid w:val="009C6D85"/>
    <w:rsid w:val="009C6E1E"/>
    <w:rsid w:val="009C70E1"/>
    <w:rsid w:val="009C72C5"/>
    <w:rsid w:val="009C7373"/>
    <w:rsid w:val="009C7386"/>
    <w:rsid w:val="009C73AB"/>
    <w:rsid w:val="009C743E"/>
    <w:rsid w:val="009C7444"/>
    <w:rsid w:val="009C7451"/>
    <w:rsid w:val="009C74DE"/>
    <w:rsid w:val="009C7548"/>
    <w:rsid w:val="009C7673"/>
    <w:rsid w:val="009C7700"/>
    <w:rsid w:val="009C776A"/>
    <w:rsid w:val="009C7799"/>
    <w:rsid w:val="009C783D"/>
    <w:rsid w:val="009C788E"/>
    <w:rsid w:val="009C790A"/>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69"/>
    <w:rsid w:val="009D0A5B"/>
    <w:rsid w:val="009D0AA5"/>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2AE"/>
    <w:rsid w:val="009D3354"/>
    <w:rsid w:val="009D341C"/>
    <w:rsid w:val="009D346C"/>
    <w:rsid w:val="009D358C"/>
    <w:rsid w:val="009D35BF"/>
    <w:rsid w:val="009D397E"/>
    <w:rsid w:val="009D39FD"/>
    <w:rsid w:val="009D3BFC"/>
    <w:rsid w:val="009D3D31"/>
    <w:rsid w:val="009D3D60"/>
    <w:rsid w:val="009D3DEE"/>
    <w:rsid w:val="009D4106"/>
    <w:rsid w:val="009D417E"/>
    <w:rsid w:val="009D41D5"/>
    <w:rsid w:val="009D426D"/>
    <w:rsid w:val="009D445C"/>
    <w:rsid w:val="009D45D8"/>
    <w:rsid w:val="009D46D9"/>
    <w:rsid w:val="009D4727"/>
    <w:rsid w:val="009D4785"/>
    <w:rsid w:val="009D47BB"/>
    <w:rsid w:val="009D48A1"/>
    <w:rsid w:val="009D48BF"/>
    <w:rsid w:val="009D4975"/>
    <w:rsid w:val="009D4B23"/>
    <w:rsid w:val="009D4E4F"/>
    <w:rsid w:val="009D4EB4"/>
    <w:rsid w:val="009D4ECC"/>
    <w:rsid w:val="009D514A"/>
    <w:rsid w:val="009D5255"/>
    <w:rsid w:val="009D538D"/>
    <w:rsid w:val="009D5444"/>
    <w:rsid w:val="009D548E"/>
    <w:rsid w:val="009D55EC"/>
    <w:rsid w:val="009D5641"/>
    <w:rsid w:val="009D5679"/>
    <w:rsid w:val="009D571B"/>
    <w:rsid w:val="009D5733"/>
    <w:rsid w:val="009D57E0"/>
    <w:rsid w:val="009D59F8"/>
    <w:rsid w:val="009D5AC4"/>
    <w:rsid w:val="009D5E13"/>
    <w:rsid w:val="009D5E6A"/>
    <w:rsid w:val="009D5EE9"/>
    <w:rsid w:val="009D5F41"/>
    <w:rsid w:val="009D5F7A"/>
    <w:rsid w:val="009D5FB1"/>
    <w:rsid w:val="009D6068"/>
    <w:rsid w:val="009D6126"/>
    <w:rsid w:val="009D6130"/>
    <w:rsid w:val="009D6256"/>
    <w:rsid w:val="009D6312"/>
    <w:rsid w:val="009D637C"/>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704B"/>
    <w:rsid w:val="009D7185"/>
    <w:rsid w:val="009D7192"/>
    <w:rsid w:val="009D71B5"/>
    <w:rsid w:val="009D7209"/>
    <w:rsid w:val="009D721A"/>
    <w:rsid w:val="009D733D"/>
    <w:rsid w:val="009D7364"/>
    <w:rsid w:val="009D73EF"/>
    <w:rsid w:val="009D73F7"/>
    <w:rsid w:val="009D74CE"/>
    <w:rsid w:val="009D75EF"/>
    <w:rsid w:val="009D762D"/>
    <w:rsid w:val="009D7632"/>
    <w:rsid w:val="009D7678"/>
    <w:rsid w:val="009D7BB7"/>
    <w:rsid w:val="009D7CA4"/>
    <w:rsid w:val="009D7CED"/>
    <w:rsid w:val="009D7E64"/>
    <w:rsid w:val="009D7E71"/>
    <w:rsid w:val="009D7F12"/>
    <w:rsid w:val="009E00DD"/>
    <w:rsid w:val="009E0106"/>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15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208D"/>
    <w:rsid w:val="009E224F"/>
    <w:rsid w:val="009E2359"/>
    <w:rsid w:val="009E23BD"/>
    <w:rsid w:val="009E2413"/>
    <w:rsid w:val="009E2602"/>
    <w:rsid w:val="009E26DD"/>
    <w:rsid w:val="009E2880"/>
    <w:rsid w:val="009E28AD"/>
    <w:rsid w:val="009E29AA"/>
    <w:rsid w:val="009E2B3D"/>
    <w:rsid w:val="009E2B6E"/>
    <w:rsid w:val="009E2D53"/>
    <w:rsid w:val="009E2ED9"/>
    <w:rsid w:val="009E3002"/>
    <w:rsid w:val="009E3274"/>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4241"/>
    <w:rsid w:val="009E438D"/>
    <w:rsid w:val="009E43BE"/>
    <w:rsid w:val="009E456D"/>
    <w:rsid w:val="009E45DA"/>
    <w:rsid w:val="009E4626"/>
    <w:rsid w:val="009E4656"/>
    <w:rsid w:val="009E4821"/>
    <w:rsid w:val="009E482A"/>
    <w:rsid w:val="009E4946"/>
    <w:rsid w:val="009E4B61"/>
    <w:rsid w:val="009E4D8E"/>
    <w:rsid w:val="009E4F90"/>
    <w:rsid w:val="009E4FDC"/>
    <w:rsid w:val="009E50C9"/>
    <w:rsid w:val="009E5147"/>
    <w:rsid w:val="009E52BF"/>
    <w:rsid w:val="009E543F"/>
    <w:rsid w:val="009E54A8"/>
    <w:rsid w:val="009E557C"/>
    <w:rsid w:val="009E5717"/>
    <w:rsid w:val="009E5818"/>
    <w:rsid w:val="009E5919"/>
    <w:rsid w:val="009E5923"/>
    <w:rsid w:val="009E595B"/>
    <w:rsid w:val="009E5995"/>
    <w:rsid w:val="009E5A3E"/>
    <w:rsid w:val="009E5B2C"/>
    <w:rsid w:val="009E5B8B"/>
    <w:rsid w:val="009E5C9D"/>
    <w:rsid w:val="009E5D03"/>
    <w:rsid w:val="009E5EEB"/>
    <w:rsid w:val="009E608D"/>
    <w:rsid w:val="009E60BA"/>
    <w:rsid w:val="009E624D"/>
    <w:rsid w:val="009E6789"/>
    <w:rsid w:val="009E67AA"/>
    <w:rsid w:val="009E692B"/>
    <w:rsid w:val="009E69B2"/>
    <w:rsid w:val="009E6A40"/>
    <w:rsid w:val="009E6B02"/>
    <w:rsid w:val="009E6BFB"/>
    <w:rsid w:val="009E6CA3"/>
    <w:rsid w:val="009E6CFE"/>
    <w:rsid w:val="009E6D24"/>
    <w:rsid w:val="009E6D42"/>
    <w:rsid w:val="009E6D66"/>
    <w:rsid w:val="009E6D9D"/>
    <w:rsid w:val="009E6DA5"/>
    <w:rsid w:val="009E6E84"/>
    <w:rsid w:val="009E72D9"/>
    <w:rsid w:val="009E738F"/>
    <w:rsid w:val="009E77A7"/>
    <w:rsid w:val="009E7B0F"/>
    <w:rsid w:val="009E7C28"/>
    <w:rsid w:val="009E7C3F"/>
    <w:rsid w:val="009E7CA8"/>
    <w:rsid w:val="009E7F1A"/>
    <w:rsid w:val="009E7F3D"/>
    <w:rsid w:val="009F007C"/>
    <w:rsid w:val="009F009E"/>
    <w:rsid w:val="009F013B"/>
    <w:rsid w:val="009F01F3"/>
    <w:rsid w:val="009F03A2"/>
    <w:rsid w:val="009F0449"/>
    <w:rsid w:val="009F04EE"/>
    <w:rsid w:val="009F071E"/>
    <w:rsid w:val="009F0761"/>
    <w:rsid w:val="009F07F5"/>
    <w:rsid w:val="009F08E7"/>
    <w:rsid w:val="009F0A86"/>
    <w:rsid w:val="009F0CB1"/>
    <w:rsid w:val="009F0CE6"/>
    <w:rsid w:val="009F0D3E"/>
    <w:rsid w:val="009F0E16"/>
    <w:rsid w:val="009F0EE1"/>
    <w:rsid w:val="009F0F27"/>
    <w:rsid w:val="009F0F35"/>
    <w:rsid w:val="009F0FFA"/>
    <w:rsid w:val="009F1088"/>
    <w:rsid w:val="009F1131"/>
    <w:rsid w:val="009F1151"/>
    <w:rsid w:val="009F11B5"/>
    <w:rsid w:val="009F12FA"/>
    <w:rsid w:val="009F13FD"/>
    <w:rsid w:val="009F14C5"/>
    <w:rsid w:val="009F154F"/>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A"/>
    <w:rsid w:val="009F262D"/>
    <w:rsid w:val="009F2857"/>
    <w:rsid w:val="009F292B"/>
    <w:rsid w:val="009F2B31"/>
    <w:rsid w:val="009F2C8E"/>
    <w:rsid w:val="009F313C"/>
    <w:rsid w:val="009F31EC"/>
    <w:rsid w:val="009F3270"/>
    <w:rsid w:val="009F32D5"/>
    <w:rsid w:val="009F32E8"/>
    <w:rsid w:val="009F332A"/>
    <w:rsid w:val="009F33DA"/>
    <w:rsid w:val="009F35F2"/>
    <w:rsid w:val="009F367C"/>
    <w:rsid w:val="009F36CF"/>
    <w:rsid w:val="009F3798"/>
    <w:rsid w:val="009F387E"/>
    <w:rsid w:val="009F394B"/>
    <w:rsid w:val="009F3A59"/>
    <w:rsid w:val="009F3A8A"/>
    <w:rsid w:val="009F3AE9"/>
    <w:rsid w:val="009F3BDF"/>
    <w:rsid w:val="009F3C10"/>
    <w:rsid w:val="009F3CAC"/>
    <w:rsid w:val="009F3CED"/>
    <w:rsid w:val="009F3E1C"/>
    <w:rsid w:val="009F3E50"/>
    <w:rsid w:val="009F3FEF"/>
    <w:rsid w:val="009F407C"/>
    <w:rsid w:val="009F4181"/>
    <w:rsid w:val="009F43A5"/>
    <w:rsid w:val="009F451D"/>
    <w:rsid w:val="009F4657"/>
    <w:rsid w:val="009F465E"/>
    <w:rsid w:val="009F466E"/>
    <w:rsid w:val="009F47D0"/>
    <w:rsid w:val="009F48BB"/>
    <w:rsid w:val="009F49B8"/>
    <w:rsid w:val="009F4A76"/>
    <w:rsid w:val="009F4AF5"/>
    <w:rsid w:val="009F4B76"/>
    <w:rsid w:val="009F4C24"/>
    <w:rsid w:val="009F4C89"/>
    <w:rsid w:val="009F4CD7"/>
    <w:rsid w:val="009F4E57"/>
    <w:rsid w:val="009F4F62"/>
    <w:rsid w:val="009F5100"/>
    <w:rsid w:val="009F5191"/>
    <w:rsid w:val="009F5230"/>
    <w:rsid w:val="009F53F7"/>
    <w:rsid w:val="009F548D"/>
    <w:rsid w:val="009F5496"/>
    <w:rsid w:val="009F553A"/>
    <w:rsid w:val="009F5579"/>
    <w:rsid w:val="009F5639"/>
    <w:rsid w:val="009F579A"/>
    <w:rsid w:val="009F57B1"/>
    <w:rsid w:val="009F57B9"/>
    <w:rsid w:val="009F58D7"/>
    <w:rsid w:val="009F59B3"/>
    <w:rsid w:val="009F5A98"/>
    <w:rsid w:val="009F5B31"/>
    <w:rsid w:val="009F5BA3"/>
    <w:rsid w:val="009F5C29"/>
    <w:rsid w:val="009F5C79"/>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CF1"/>
    <w:rsid w:val="009F7E01"/>
    <w:rsid w:val="009F7E77"/>
    <w:rsid w:val="00A0006B"/>
    <w:rsid w:val="00A0016E"/>
    <w:rsid w:val="00A00209"/>
    <w:rsid w:val="00A00439"/>
    <w:rsid w:val="00A004D7"/>
    <w:rsid w:val="00A004E0"/>
    <w:rsid w:val="00A007A9"/>
    <w:rsid w:val="00A00852"/>
    <w:rsid w:val="00A0087C"/>
    <w:rsid w:val="00A00950"/>
    <w:rsid w:val="00A009B3"/>
    <w:rsid w:val="00A00A87"/>
    <w:rsid w:val="00A00C75"/>
    <w:rsid w:val="00A00E28"/>
    <w:rsid w:val="00A010AD"/>
    <w:rsid w:val="00A01153"/>
    <w:rsid w:val="00A01556"/>
    <w:rsid w:val="00A0165D"/>
    <w:rsid w:val="00A01700"/>
    <w:rsid w:val="00A0174D"/>
    <w:rsid w:val="00A017E6"/>
    <w:rsid w:val="00A018E5"/>
    <w:rsid w:val="00A0194E"/>
    <w:rsid w:val="00A019F6"/>
    <w:rsid w:val="00A01A92"/>
    <w:rsid w:val="00A01ABD"/>
    <w:rsid w:val="00A01AE8"/>
    <w:rsid w:val="00A01BFD"/>
    <w:rsid w:val="00A01C6F"/>
    <w:rsid w:val="00A01D28"/>
    <w:rsid w:val="00A01FFA"/>
    <w:rsid w:val="00A022B3"/>
    <w:rsid w:val="00A02508"/>
    <w:rsid w:val="00A027F0"/>
    <w:rsid w:val="00A0281B"/>
    <w:rsid w:val="00A0285A"/>
    <w:rsid w:val="00A0286D"/>
    <w:rsid w:val="00A0288A"/>
    <w:rsid w:val="00A02891"/>
    <w:rsid w:val="00A029C0"/>
    <w:rsid w:val="00A02A63"/>
    <w:rsid w:val="00A02A89"/>
    <w:rsid w:val="00A02AF5"/>
    <w:rsid w:val="00A02CEF"/>
    <w:rsid w:val="00A02F19"/>
    <w:rsid w:val="00A02F50"/>
    <w:rsid w:val="00A030D0"/>
    <w:rsid w:val="00A0314F"/>
    <w:rsid w:val="00A031D0"/>
    <w:rsid w:val="00A031E2"/>
    <w:rsid w:val="00A03416"/>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E6B"/>
    <w:rsid w:val="00A04F13"/>
    <w:rsid w:val="00A0515F"/>
    <w:rsid w:val="00A051C2"/>
    <w:rsid w:val="00A051F3"/>
    <w:rsid w:val="00A05229"/>
    <w:rsid w:val="00A05231"/>
    <w:rsid w:val="00A05310"/>
    <w:rsid w:val="00A0574C"/>
    <w:rsid w:val="00A0577C"/>
    <w:rsid w:val="00A057C8"/>
    <w:rsid w:val="00A057EC"/>
    <w:rsid w:val="00A05803"/>
    <w:rsid w:val="00A05888"/>
    <w:rsid w:val="00A059A1"/>
    <w:rsid w:val="00A059AB"/>
    <w:rsid w:val="00A05A46"/>
    <w:rsid w:val="00A05AAC"/>
    <w:rsid w:val="00A05BF8"/>
    <w:rsid w:val="00A05C15"/>
    <w:rsid w:val="00A05F15"/>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3E"/>
    <w:rsid w:val="00A10180"/>
    <w:rsid w:val="00A10257"/>
    <w:rsid w:val="00A102E9"/>
    <w:rsid w:val="00A10343"/>
    <w:rsid w:val="00A10401"/>
    <w:rsid w:val="00A10590"/>
    <w:rsid w:val="00A105BD"/>
    <w:rsid w:val="00A10649"/>
    <w:rsid w:val="00A106D6"/>
    <w:rsid w:val="00A10893"/>
    <w:rsid w:val="00A10A00"/>
    <w:rsid w:val="00A10C5D"/>
    <w:rsid w:val="00A10C8A"/>
    <w:rsid w:val="00A10CDD"/>
    <w:rsid w:val="00A10DDC"/>
    <w:rsid w:val="00A10F0D"/>
    <w:rsid w:val="00A11067"/>
    <w:rsid w:val="00A110C8"/>
    <w:rsid w:val="00A1118C"/>
    <w:rsid w:val="00A11362"/>
    <w:rsid w:val="00A1136B"/>
    <w:rsid w:val="00A11767"/>
    <w:rsid w:val="00A1187F"/>
    <w:rsid w:val="00A11961"/>
    <w:rsid w:val="00A119FB"/>
    <w:rsid w:val="00A11BDD"/>
    <w:rsid w:val="00A11C3E"/>
    <w:rsid w:val="00A11CB6"/>
    <w:rsid w:val="00A11CCE"/>
    <w:rsid w:val="00A11FB0"/>
    <w:rsid w:val="00A11FD3"/>
    <w:rsid w:val="00A120E2"/>
    <w:rsid w:val="00A122EC"/>
    <w:rsid w:val="00A1253E"/>
    <w:rsid w:val="00A1261C"/>
    <w:rsid w:val="00A12731"/>
    <w:rsid w:val="00A128A9"/>
    <w:rsid w:val="00A128CF"/>
    <w:rsid w:val="00A12974"/>
    <w:rsid w:val="00A12A24"/>
    <w:rsid w:val="00A12A9B"/>
    <w:rsid w:val="00A12C15"/>
    <w:rsid w:val="00A12C6E"/>
    <w:rsid w:val="00A12C91"/>
    <w:rsid w:val="00A12E32"/>
    <w:rsid w:val="00A12EE8"/>
    <w:rsid w:val="00A12F14"/>
    <w:rsid w:val="00A12F88"/>
    <w:rsid w:val="00A1301A"/>
    <w:rsid w:val="00A1329B"/>
    <w:rsid w:val="00A132B2"/>
    <w:rsid w:val="00A13331"/>
    <w:rsid w:val="00A1342A"/>
    <w:rsid w:val="00A134D1"/>
    <w:rsid w:val="00A135D9"/>
    <w:rsid w:val="00A135E8"/>
    <w:rsid w:val="00A137A2"/>
    <w:rsid w:val="00A13807"/>
    <w:rsid w:val="00A1388C"/>
    <w:rsid w:val="00A13A0F"/>
    <w:rsid w:val="00A13B13"/>
    <w:rsid w:val="00A13B42"/>
    <w:rsid w:val="00A13B62"/>
    <w:rsid w:val="00A13C1D"/>
    <w:rsid w:val="00A13CB4"/>
    <w:rsid w:val="00A13F5F"/>
    <w:rsid w:val="00A1400D"/>
    <w:rsid w:val="00A1408B"/>
    <w:rsid w:val="00A140A0"/>
    <w:rsid w:val="00A141A8"/>
    <w:rsid w:val="00A14318"/>
    <w:rsid w:val="00A14344"/>
    <w:rsid w:val="00A143BF"/>
    <w:rsid w:val="00A143C7"/>
    <w:rsid w:val="00A14479"/>
    <w:rsid w:val="00A144FA"/>
    <w:rsid w:val="00A14540"/>
    <w:rsid w:val="00A146F6"/>
    <w:rsid w:val="00A1474E"/>
    <w:rsid w:val="00A148DD"/>
    <w:rsid w:val="00A14945"/>
    <w:rsid w:val="00A14B2E"/>
    <w:rsid w:val="00A14BF7"/>
    <w:rsid w:val="00A14D4E"/>
    <w:rsid w:val="00A14DB2"/>
    <w:rsid w:val="00A14E03"/>
    <w:rsid w:val="00A14EB8"/>
    <w:rsid w:val="00A14FEC"/>
    <w:rsid w:val="00A1503D"/>
    <w:rsid w:val="00A150C6"/>
    <w:rsid w:val="00A15143"/>
    <w:rsid w:val="00A1514F"/>
    <w:rsid w:val="00A15304"/>
    <w:rsid w:val="00A1541D"/>
    <w:rsid w:val="00A1596E"/>
    <w:rsid w:val="00A15A27"/>
    <w:rsid w:val="00A15B93"/>
    <w:rsid w:val="00A15DDC"/>
    <w:rsid w:val="00A15E58"/>
    <w:rsid w:val="00A16026"/>
    <w:rsid w:val="00A16092"/>
    <w:rsid w:val="00A160CB"/>
    <w:rsid w:val="00A1617F"/>
    <w:rsid w:val="00A1618E"/>
    <w:rsid w:val="00A161A6"/>
    <w:rsid w:val="00A1623E"/>
    <w:rsid w:val="00A162F3"/>
    <w:rsid w:val="00A1665D"/>
    <w:rsid w:val="00A16705"/>
    <w:rsid w:val="00A168F9"/>
    <w:rsid w:val="00A16C0A"/>
    <w:rsid w:val="00A16CEF"/>
    <w:rsid w:val="00A16D71"/>
    <w:rsid w:val="00A16E72"/>
    <w:rsid w:val="00A16EAE"/>
    <w:rsid w:val="00A17094"/>
    <w:rsid w:val="00A174A1"/>
    <w:rsid w:val="00A17500"/>
    <w:rsid w:val="00A1755D"/>
    <w:rsid w:val="00A17565"/>
    <w:rsid w:val="00A175BA"/>
    <w:rsid w:val="00A176C8"/>
    <w:rsid w:val="00A176D0"/>
    <w:rsid w:val="00A17933"/>
    <w:rsid w:val="00A17952"/>
    <w:rsid w:val="00A1799E"/>
    <w:rsid w:val="00A17BD1"/>
    <w:rsid w:val="00A17C13"/>
    <w:rsid w:val="00A17D0E"/>
    <w:rsid w:val="00A17D84"/>
    <w:rsid w:val="00A17E97"/>
    <w:rsid w:val="00A200E3"/>
    <w:rsid w:val="00A20261"/>
    <w:rsid w:val="00A20377"/>
    <w:rsid w:val="00A203A5"/>
    <w:rsid w:val="00A20446"/>
    <w:rsid w:val="00A204B9"/>
    <w:rsid w:val="00A20556"/>
    <w:rsid w:val="00A20861"/>
    <w:rsid w:val="00A208A8"/>
    <w:rsid w:val="00A20AB3"/>
    <w:rsid w:val="00A20AF3"/>
    <w:rsid w:val="00A20B41"/>
    <w:rsid w:val="00A20C2D"/>
    <w:rsid w:val="00A20DB7"/>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71"/>
    <w:rsid w:val="00A21CD0"/>
    <w:rsid w:val="00A21D47"/>
    <w:rsid w:val="00A21DD4"/>
    <w:rsid w:val="00A21F15"/>
    <w:rsid w:val="00A21FDE"/>
    <w:rsid w:val="00A220CD"/>
    <w:rsid w:val="00A221BF"/>
    <w:rsid w:val="00A2264E"/>
    <w:rsid w:val="00A226D1"/>
    <w:rsid w:val="00A22800"/>
    <w:rsid w:val="00A22898"/>
    <w:rsid w:val="00A228E9"/>
    <w:rsid w:val="00A22AB6"/>
    <w:rsid w:val="00A22B46"/>
    <w:rsid w:val="00A22B9C"/>
    <w:rsid w:val="00A22DA2"/>
    <w:rsid w:val="00A22EEE"/>
    <w:rsid w:val="00A22FD1"/>
    <w:rsid w:val="00A230E1"/>
    <w:rsid w:val="00A23119"/>
    <w:rsid w:val="00A2311E"/>
    <w:rsid w:val="00A231F3"/>
    <w:rsid w:val="00A23209"/>
    <w:rsid w:val="00A23360"/>
    <w:rsid w:val="00A23537"/>
    <w:rsid w:val="00A2355D"/>
    <w:rsid w:val="00A235CB"/>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23"/>
    <w:rsid w:val="00A24065"/>
    <w:rsid w:val="00A24144"/>
    <w:rsid w:val="00A24175"/>
    <w:rsid w:val="00A242B0"/>
    <w:rsid w:val="00A24346"/>
    <w:rsid w:val="00A248B6"/>
    <w:rsid w:val="00A248BE"/>
    <w:rsid w:val="00A249BA"/>
    <w:rsid w:val="00A24AEB"/>
    <w:rsid w:val="00A24CED"/>
    <w:rsid w:val="00A24E97"/>
    <w:rsid w:val="00A24FBB"/>
    <w:rsid w:val="00A252A8"/>
    <w:rsid w:val="00A252FB"/>
    <w:rsid w:val="00A2530D"/>
    <w:rsid w:val="00A2549A"/>
    <w:rsid w:val="00A25500"/>
    <w:rsid w:val="00A2556C"/>
    <w:rsid w:val="00A25600"/>
    <w:rsid w:val="00A256BB"/>
    <w:rsid w:val="00A25847"/>
    <w:rsid w:val="00A2584D"/>
    <w:rsid w:val="00A258F1"/>
    <w:rsid w:val="00A25A95"/>
    <w:rsid w:val="00A25BDE"/>
    <w:rsid w:val="00A25BF2"/>
    <w:rsid w:val="00A25C90"/>
    <w:rsid w:val="00A25D4E"/>
    <w:rsid w:val="00A25E22"/>
    <w:rsid w:val="00A25EC3"/>
    <w:rsid w:val="00A25F01"/>
    <w:rsid w:val="00A25F18"/>
    <w:rsid w:val="00A261CE"/>
    <w:rsid w:val="00A261D7"/>
    <w:rsid w:val="00A262BC"/>
    <w:rsid w:val="00A264A4"/>
    <w:rsid w:val="00A264D0"/>
    <w:rsid w:val="00A264D3"/>
    <w:rsid w:val="00A265D9"/>
    <w:rsid w:val="00A267C4"/>
    <w:rsid w:val="00A268AB"/>
    <w:rsid w:val="00A26A4A"/>
    <w:rsid w:val="00A26B29"/>
    <w:rsid w:val="00A26C9D"/>
    <w:rsid w:val="00A26CC3"/>
    <w:rsid w:val="00A26D20"/>
    <w:rsid w:val="00A26E9A"/>
    <w:rsid w:val="00A26EE7"/>
    <w:rsid w:val="00A2712A"/>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880"/>
    <w:rsid w:val="00A30ADE"/>
    <w:rsid w:val="00A30B43"/>
    <w:rsid w:val="00A30DB3"/>
    <w:rsid w:val="00A30F4E"/>
    <w:rsid w:val="00A31011"/>
    <w:rsid w:val="00A31025"/>
    <w:rsid w:val="00A311D1"/>
    <w:rsid w:val="00A311E8"/>
    <w:rsid w:val="00A3120F"/>
    <w:rsid w:val="00A312DD"/>
    <w:rsid w:val="00A31313"/>
    <w:rsid w:val="00A313DE"/>
    <w:rsid w:val="00A31457"/>
    <w:rsid w:val="00A3154C"/>
    <w:rsid w:val="00A31584"/>
    <w:rsid w:val="00A31621"/>
    <w:rsid w:val="00A31696"/>
    <w:rsid w:val="00A3179E"/>
    <w:rsid w:val="00A31858"/>
    <w:rsid w:val="00A31B14"/>
    <w:rsid w:val="00A31D7C"/>
    <w:rsid w:val="00A31F78"/>
    <w:rsid w:val="00A31FBB"/>
    <w:rsid w:val="00A3202A"/>
    <w:rsid w:val="00A32105"/>
    <w:rsid w:val="00A3217E"/>
    <w:rsid w:val="00A322AD"/>
    <w:rsid w:val="00A3263E"/>
    <w:rsid w:val="00A3268C"/>
    <w:rsid w:val="00A3273F"/>
    <w:rsid w:val="00A327A0"/>
    <w:rsid w:val="00A3293B"/>
    <w:rsid w:val="00A329C7"/>
    <w:rsid w:val="00A32A6E"/>
    <w:rsid w:val="00A32ACD"/>
    <w:rsid w:val="00A32BC3"/>
    <w:rsid w:val="00A32C1F"/>
    <w:rsid w:val="00A32CA3"/>
    <w:rsid w:val="00A32DE9"/>
    <w:rsid w:val="00A32FA8"/>
    <w:rsid w:val="00A33172"/>
    <w:rsid w:val="00A331A9"/>
    <w:rsid w:val="00A333D1"/>
    <w:rsid w:val="00A333FF"/>
    <w:rsid w:val="00A33425"/>
    <w:rsid w:val="00A334C2"/>
    <w:rsid w:val="00A33533"/>
    <w:rsid w:val="00A33567"/>
    <w:rsid w:val="00A3359E"/>
    <w:rsid w:val="00A3364C"/>
    <w:rsid w:val="00A336E7"/>
    <w:rsid w:val="00A3387E"/>
    <w:rsid w:val="00A338BA"/>
    <w:rsid w:val="00A33999"/>
    <w:rsid w:val="00A339AC"/>
    <w:rsid w:val="00A33A25"/>
    <w:rsid w:val="00A33B24"/>
    <w:rsid w:val="00A33E26"/>
    <w:rsid w:val="00A33E42"/>
    <w:rsid w:val="00A33F70"/>
    <w:rsid w:val="00A33F91"/>
    <w:rsid w:val="00A34249"/>
    <w:rsid w:val="00A342D0"/>
    <w:rsid w:val="00A34499"/>
    <w:rsid w:val="00A34550"/>
    <w:rsid w:val="00A346DB"/>
    <w:rsid w:val="00A34720"/>
    <w:rsid w:val="00A34928"/>
    <w:rsid w:val="00A34A15"/>
    <w:rsid w:val="00A34A59"/>
    <w:rsid w:val="00A34B08"/>
    <w:rsid w:val="00A34B53"/>
    <w:rsid w:val="00A34DAC"/>
    <w:rsid w:val="00A34E8B"/>
    <w:rsid w:val="00A34F22"/>
    <w:rsid w:val="00A353E6"/>
    <w:rsid w:val="00A35410"/>
    <w:rsid w:val="00A3544C"/>
    <w:rsid w:val="00A35471"/>
    <w:rsid w:val="00A356D0"/>
    <w:rsid w:val="00A356D7"/>
    <w:rsid w:val="00A356FF"/>
    <w:rsid w:val="00A35850"/>
    <w:rsid w:val="00A358C1"/>
    <w:rsid w:val="00A358F9"/>
    <w:rsid w:val="00A35A26"/>
    <w:rsid w:val="00A35AF5"/>
    <w:rsid w:val="00A35D3E"/>
    <w:rsid w:val="00A35D3F"/>
    <w:rsid w:val="00A36055"/>
    <w:rsid w:val="00A360FF"/>
    <w:rsid w:val="00A361CA"/>
    <w:rsid w:val="00A363AB"/>
    <w:rsid w:val="00A363D5"/>
    <w:rsid w:val="00A364A5"/>
    <w:rsid w:val="00A364B0"/>
    <w:rsid w:val="00A36622"/>
    <w:rsid w:val="00A36630"/>
    <w:rsid w:val="00A3667A"/>
    <w:rsid w:val="00A366D2"/>
    <w:rsid w:val="00A36738"/>
    <w:rsid w:val="00A36753"/>
    <w:rsid w:val="00A3687C"/>
    <w:rsid w:val="00A36882"/>
    <w:rsid w:val="00A36900"/>
    <w:rsid w:val="00A36957"/>
    <w:rsid w:val="00A36A24"/>
    <w:rsid w:val="00A36BA1"/>
    <w:rsid w:val="00A36BF3"/>
    <w:rsid w:val="00A36DB7"/>
    <w:rsid w:val="00A36DFC"/>
    <w:rsid w:val="00A36FC0"/>
    <w:rsid w:val="00A3714B"/>
    <w:rsid w:val="00A371DD"/>
    <w:rsid w:val="00A372DB"/>
    <w:rsid w:val="00A37569"/>
    <w:rsid w:val="00A37698"/>
    <w:rsid w:val="00A37795"/>
    <w:rsid w:val="00A377B8"/>
    <w:rsid w:val="00A378B8"/>
    <w:rsid w:val="00A37966"/>
    <w:rsid w:val="00A37991"/>
    <w:rsid w:val="00A37A54"/>
    <w:rsid w:val="00A37CC3"/>
    <w:rsid w:val="00A37CE1"/>
    <w:rsid w:val="00A37D4B"/>
    <w:rsid w:val="00A37DC4"/>
    <w:rsid w:val="00A37E21"/>
    <w:rsid w:val="00A4008D"/>
    <w:rsid w:val="00A400C7"/>
    <w:rsid w:val="00A4018E"/>
    <w:rsid w:val="00A401B6"/>
    <w:rsid w:val="00A401D7"/>
    <w:rsid w:val="00A401E2"/>
    <w:rsid w:val="00A401FA"/>
    <w:rsid w:val="00A40339"/>
    <w:rsid w:val="00A40356"/>
    <w:rsid w:val="00A403B6"/>
    <w:rsid w:val="00A404C4"/>
    <w:rsid w:val="00A40533"/>
    <w:rsid w:val="00A406AB"/>
    <w:rsid w:val="00A40898"/>
    <w:rsid w:val="00A40975"/>
    <w:rsid w:val="00A40B77"/>
    <w:rsid w:val="00A40D34"/>
    <w:rsid w:val="00A40E6C"/>
    <w:rsid w:val="00A410D7"/>
    <w:rsid w:val="00A41124"/>
    <w:rsid w:val="00A411F1"/>
    <w:rsid w:val="00A414E4"/>
    <w:rsid w:val="00A4155D"/>
    <w:rsid w:val="00A41677"/>
    <w:rsid w:val="00A41688"/>
    <w:rsid w:val="00A41803"/>
    <w:rsid w:val="00A41908"/>
    <w:rsid w:val="00A419C0"/>
    <w:rsid w:val="00A41B34"/>
    <w:rsid w:val="00A41B87"/>
    <w:rsid w:val="00A41BF4"/>
    <w:rsid w:val="00A41CD5"/>
    <w:rsid w:val="00A41D38"/>
    <w:rsid w:val="00A41E62"/>
    <w:rsid w:val="00A41E64"/>
    <w:rsid w:val="00A41E86"/>
    <w:rsid w:val="00A41F29"/>
    <w:rsid w:val="00A41F51"/>
    <w:rsid w:val="00A41F79"/>
    <w:rsid w:val="00A42092"/>
    <w:rsid w:val="00A42410"/>
    <w:rsid w:val="00A42461"/>
    <w:rsid w:val="00A42467"/>
    <w:rsid w:val="00A42515"/>
    <w:rsid w:val="00A42517"/>
    <w:rsid w:val="00A42566"/>
    <w:rsid w:val="00A429AD"/>
    <w:rsid w:val="00A42A94"/>
    <w:rsid w:val="00A42B8E"/>
    <w:rsid w:val="00A42BAC"/>
    <w:rsid w:val="00A42BB4"/>
    <w:rsid w:val="00A42E19"/>
    <w:rsid w:val="00A42F8D"/>
    <w:rsid w:val="00A42F93"/>
    <w:rsid w:val="00A42FF2"/>
    <w:rsid w:val="00A4312B"/>
    <w:rsid w:val="00A432EF"/>
    <w:rsid w:val="00A432F5"/>
    <w:rsid w:val="00A434DE"/>
    <w:rsid w:val="00A4352B"/>
    <w:rsid w:val="00A4356C"/>
    <w:rsid w:val="00A43691"/>
    <w:rsid w:val="00A43763"/>
    <w:rsid w:val="00A4387B"/>
    <w:rsid w:val="00A4396B"/>
    <w:rsid w:val="00A4396F"/>
    <w:rsid w:val="00A43AA5"/>
    <w:rsid w:val="00A43D38"/>
    <w:rsid w:val="00A440BC"/>
    <w:rsid w:val="00A441C2"/>
    <w:rsid w:val="00A44388"/>
    <w:rsid w:val="00A443CF"/>
    <w:rsid w:val="00A4442D"/>
    <w:rsid w:val="00A4455F"/>
    <w:rsid w:val="00A445D0"/>
    <w:rsid w:val="00A445E7"/>
    <w:rsid w:val="00A446E2"/>
    <w:rsid w:val="00A449A1"/>
    <w:rsid w:val="00A449D6"/>
    <w:rsid w:val="00A44A37"/>
    <w:rsid w:val="00A44AF3"/>
    <w:rsid w:val="00A44BBF"/>
    <w:rsid w:val="00A44C2D"/>
    <w:rsid w:val="00A44C4C"/>
    <w:rsid w:val="00A44C69"/>
    <w:rsid w:val="00A44CFF"/>
    <w:rsid w:val="00A44D2B"/>
    <w:rsid w:val="00A44D44"/>
    <w:rsid w:val="00A44D59"/>
    <w:rsid w:val="00A44D61"/>
    <w:rsid w:val="00A44E5B"/>
    <w:rsid w:val="00A44EF2"/>
    <w:rsid w:val="00A44FBF"/>
    <w:rsid w:val="00A4501F"/>
    <w:rsid w:val="00A450AD"/>
    <w:rsid w:val="00A45156"/>
    <w:rsid w:val="00A454E0"/>
    <w:rsid w:val="00A45512"/>
    <w:rsid w:val="00A45536"/>
    <w:rsid w:val="00A45552"/>
    <w:rsid w:val="00A45559"/>
    <w:rsid w:val="00A45889"/>
    <w:rsid w:val="00A45B2E"/>
    <w:rsid w:val="00A45B73"/>
    <w:rsid w:val="00A45BD4"/>
    <w:rsid w:val="00A45C89"/>
    <w:rsid w:val="00A45FC2"/>
    <w:rsid w:val="00A461BC"/>
    <w:rsid w:val="00A462B0"/>
    <w:rsid w:val="00A46384"/>
    <w:rsid w:val="00A46406"/>
    <w:rsid w:val="00A46475"/>
    <w:rsid w:val="00A464D9"/>
    <w:rsid w:val="00A46595"/>
    <w:rsid w:val="00A465C0"/>
    <w:rsid w:val="00A466BA"/>
    <w:rsid w:val="00A4671C"/>
    <w:rsid w:val="00A46B1A"/>
    <w:rsid w:val="00A46B86"/>
    <w:rsid w:val="00A46C66"/>
    <w:rsid w:val="00A46C9B"/>
    <w:rsid w:val="00A46CE5"/>
    <w:rsid w:val="00A46E69"/>
    <w:rsid w:val="00A47026"/>
    <w:rsid w:val="00A4712D"/>
    <w:rsid w:val="00A47346"/>
    <w:rsid w:val="00A474B5"/>
    <w:rsid w:val="00A47849"/>
    <w:rsid w:val="00A479D3"/>
    <w:rsid w:val="00A47A20"/>
    <w:rsid w:val="00A47A4A"/>
    <w:rsid w:val="00A47A56"/>
    <w:rsid w:val="00A47CE5"/>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1C"/>
    <w:rsid w:val="00A5075B"/>
    <w:rsid w:val="00A5085D"/>
    <w:rsid w:val="00A508D5"/>
    <w:rsid w:val="00A5091A"/>
    <w:rsid w:val="00A50984"/>
    <w:rsid w:val="00A50A28"/>
    <w:rsid w:val="00A50B23"/>
    <w:rsid w:val="00A50E3C"/>
    <w:rsid w:val="00A50E5F"/>
    <w:rsid w:val="00A50EE2"/>
    <w:rsid w:val="00A50F73"/>
    <w:rsid w:val="00A51062"/>
    <w:rsid w:val="00A51140"/>
    <w:rsid w:val="00A512C2"/>
    <w:rsid w:val="00A5133F"/>
    <w:rsid w:val="00A513E5"/>
    <w:rsid w:val="00A51521"/>
    <w:rsid w:val="00A51597"/>
    <w:rsid w:val="00A51661"/>
    <w:rsid w:val="00A51849"/>
    <w:rsid w:val="00A51972"/>
    <w:rsid w:val="00A51C1E"/>
    <w:rsid w:val="00A51C85"/>
    <w:rsid w:val="00A51CA5"/>
    <w:rsid w:val="00A51E15"/>
    <w:rsid w:val="00A51E53"/>
    <w:rsid w:val="00A51E7E"/>
    <w:rsid w:val="00A51F84"/>
    <w:rsid w:val="00A5203B"/>
    <w:rsid w:val="00A520AD"/>
    <w:rsid w:val="00A5259C"/>
    <w:rsid w:val="00A52754"/>
    <w:rsid w:val="00A5280C"/>
    <w:rsid w:val="00A528B1"/>
    <w:rsid w:val="00A52ADD"/>
    <w:rsid w:val="00A52C07"/>
    <w:rsid w:val="00A52C15"/>
    <w:rsid w:val="00A52C61"/>
    <w:rsid w:val="00A52CFD"/>
    <w:rsid w:val="00A52DDC"/>
    <w:rsid w:val="00A52ECE"/>
    <w:rsid w:val="00A52F22"/>
    <w:rsid w:val="00A5310D"/>
    <w:rsid w:val="00A53168"/>
    <w:rsid w:val="00A532B0"/>
    <w:rsid w:val="00A53412"/>
    <w:rsid w:val="00A535ED"/>
    <w:rsid w:val="00A53653"/>
    <w:rsid w:val="00A53747"/>
    <w:rsid w:val="00A53775"/>
    <w:rsid w:val="00A53794"/>
    <w:rsid w:val="00A538F1"/>
    <w:rsid w:val="00A53ACA"/>
    <w:rsid w:val="00A53B1E"/>
    <w:rsid w:val="00A53C52"/>
    <w:rsid w:val="00A53C82"/>
    <w:rsid w:val="00A53DDF"/>
    <w:rsid w:val="00A53E2F"/>
    <w:rsid w:val="00A53FA4"/>
    <w:rsid w:val="00A540ED"/>
    <w:rsid w:val="00A541D4"/>
    <w:rsid w:val="00A541E8"/>
    <w:rsid w:val="00A543D5"/>
    <w:rsid w:val="00A5455C"/>
    <w:rsid w:val="00A54620"/>
    <w:rsid w:val="00A54653"/>
    <w:rsid w:val="00A5465D"/>
    <w:rsid w:val="00A5468D"/>
    <w:rsid w:val="00A54960"/>
    <w:rsid w:val="00A549A8"/>
    <w:rsid w:val="00A549FB"/>
    <w:rsid w:val="00A54A04"/>
    <w:rsid w:val="00A54A49"/>
    <w:rsid w:val="00A54AAE"/>
    <w:rsid w:val="00A54ACC"/>
    <w:rsid w:val="00A54AFD"/>
    <w:rsid w:val="00A54B13"/>
    <w:rsid w:val="00A54BB2"/>
    <w:rsid w:val="00A54BEC"/>
    <w:rsid w:val="00A54C7C"/>
    <w:rsid w:val="00A54D6C"/>
    <w:rsid w:val="00A54DCF"/>
    <w:rsid w:val="00A54DDA"/>
    <w:rsid w:val="00A54F48"/>
    <w:rsid w:val="00A54F9A"/>
    <w:rsid w:val="00A550A3"/>
    <w:rsid w:val="00A5528E"/>
    <w:rsid w:val="00A55553"/>
    <w:rsid w:val="00A5573A"/>
    <w:rsid w:val="00A557B5"/>
    <w:rsid w:val="00A55812"/>
    <w:rsid w:val="00A558D7"/>
    <w:rsid w:val="00A5596E"/>
    <w:rsid w:val="00A55B5F"/>
    <w:rsid w:val="00A55B91"/>
    <w:rsid w:val="00A55CE8"/>
    <w:rsid w:val="00A55FB8"/>
    <w:rsid w:val="00A565C8"/>
    <w:rsid w:val="00A566B3"/>
    <w:rsid w:val="00A56A53"/>
    <w:rsid w:val="00A56A90"/>
    <w:rsid w:val="00A56B05"/>
    <w:rsid w:val="00A56B92"/>
    <w:rsid w:val="00A56C99"/>
    <w:rsid w:val="00A56CA4"/>
    <w:rsid w:val="00A56CDF"/>
    <w:rsid w:val="00A56D28"/>
    <w:rsid w:val="00A56D2B"/>
    <w:rsid w:val="00A56D5D"/>
    <w:rsid w:val="00A56E92"/>
    <w:rsid w:val="00A56F8C"/>
    <w:rsid w:val="00A56FF7"/>
    <w:rsid w:val="00A5702B"/>
    <w:rsid w:val="00A57040"/>
    <w:rsid w:val="00A57045"/>
    <w:rsid w:val="00A570BC"/>
    <w:rsid w:val="00A572AF"/>
    <w:rsid w:val="00A57343"/>
    <w:rsid w:val="00A573BD"/>
    <w:rsid w:val="00A573CB"/>
    <w:rsid w:val="00A573D3"/>
    <w:rsid w:val="00A57548"/>
    <w:rsid w:val="00A57689"/>
    <w:rsid w:val="00A57725"/>
    <w:rsid w:val="00A577F1"/>
    <w:rsid w:val="00A578EF"/>
    <w:rsid w:val="00A5795B"/>
    <w:rsid w:val="00A57AF5"/>
    <w:rsid w:val="00A57AFB"/>
    <w:rsid w:val="00A57B98"/>
    <w:rsid w:val="00A57BC1"/>
    <w:rsid w:val="00A57C78"/>
    <w:rsid w:val="00A57C9D"/>
    <w:rsid w:val="00A57D76"/>
    <w:rsid w:val="00A57DB6"/>
    <w:rsid w:val="00A57DC7"/>
    <w:rsid w:val="00A57FB0"/>
    <w:rsid w:val="00A601A6"/>
    <w:rsid w:val="00A6043B"/>
    <w:rsid w:val="00A604C4"/>
    <w:rsid w:val="00A604F6"/>
    <w:rsid w:val="00A60889"/>
    <w:rsid w:val="00A60897"/>
    <w:rsid w:val="00A608CF"/>
    <w:rsid w:val="00A608D4"/>
    <w:rsid w:val="00A60938"/>
    <w:rsid w:val="00A60AEB"/>
    <w:rsid w:val="00A60AF7"/>
    <w:rsid w:val="00A60B66"/>
    <w:rsid w:val="00A60BC1"/>
    <w:rsid w:val="00A60C0C"/>
    <w:rsid w:val="00A60DAD"/>
    <w:rsid w:val="00A60DE6"/>
    <w:rsid w:val="00A60F80"/>
    <w:rsid w:val="00A60FA0"/>
    <w:rsid w:val="00A61107"/>
    <w:rsid w:val="00A611FA"/>
    <w:rsid w:val="00A6134F"/>
    <w:rsid w:val="00A613BF"/>
    <w:rsid w:val="00A614AA"/>
    <w:rsid w:val="00A61561"/>
    <w:rsid w:val="00A61586"/>
    <w:rsid w:val="00A615AB"/>
    <w:rsid w:val="00A615C3"/>
    <w:rsid w:val="00A61716"/>
    <w:rsid w:val="00A61764"/>
    <w:rsid w:val="00A617B4"/>
    <w:rsid w:val="00A61897"/>
    <w:rsid w:val="00A618AE"/>
    <w:rsid w:val="00A618DB"/>
    <w:rsid w:val="00A619F6"/>
    <w:rsid w:val="00A61AA0"/>
    <w:rsid w:val="00A61AA5"/>
    <w:rsid w:val="00A61AE0"/>
    <w:rsid w:val="00A61B3D"/>
    <w:rsid w:val="00A61B9B"/>
    <w:rsid w:val="00A61C6C"/>
    <w:rsid w:val="00A61D26"/>
    <w:rsid w:val="00A61E96"/>
    <w:rsid w:val="00A61EE6"/>
    <w:rsid w:val="00A61F19"/>
    <w:rsid w:val="00A61FAE"/>
    <w:rsid w:val="00A61FF2"/>
    <w:rsid w:val="00A620D9"/>
    <w:rsid w:val="00A6211D"/>
    <w:rsid w:val="00A6220D"/>
    <w:rsid w:val="00A622F4"/>
    <w:rsid w:val="00A6239A"/>
    <w:rsid w:val="00A623AF"/>
    <w:rsid w:val="00A62430"/>
    <w:rsid w:val="00A626C2"/>
    <w:rsid w:val="00A626C4"/>
    <w:rsid w:val="00A627A0"/>
    <w:rsid w:val="00A627F0"/>
    <w:rsid w:val="00A629B5"/>
    <w:rsid w:val="00A629D7"/>
    <w:rsid w:val="00A62B7F"/>
    <w:rsid w:val="00A62CBB"/>
    <w:rsid w:val="00A62DA3"/>
    <w:rsid w:val="00A62EF1"/>
    <w:rsid w:val="00A62F2B"/>
    <w:rsid w:val="00A63065"/>
    <w:rsid w:val="00A632BC"/>
    <w:rsid w:val="00A63310"/>
    <w:rsid w:val="00A6342D"/>
    <w:rsid w:val="00A6348F"/>
    <w:rsid w:val="00A635B0"/>
    <w:rsid w:val="00A63A7C"/>
    <w:rsid w:val="00A63AC8"/>
    <w:rsid w:val="00A63B3B"/>
    <w:rsid w:val="00A63C47"/>
    <w:rsid w:val="00A63D6E"/>
    <w:rsid w:val="00A63DCF"/>
    <w:rsid w:val="00A63EC6"/>
    <w:rsid w:val="00A63F65"/>
    <w:rsid w:val="00A64175"/>
    <w:rsid w:val="00A64298"/>
    <w:rsid w:val="00A642F3"/>
    <w:rsid w:val="00A64345"/>
    <w:rsid w:val="00A643E8"/>
    <w:rsid w:val="00A64435"/>
    <w:rsid w:val="00A64644"/>
    <w:rsid w:val="00A64838"/>
    <w:rsid w:val="00A6498B"/>
    <w:rsid w:val="00A64A0A"/>
    <w:rsid w:val="00A64C78"/>
    <w:rsid w:val="00A64D80"/>
    <w:rsid w:val="00A64E32"/>
    <w:rsid w:val="00A64E61"/>
    <w:rsid w:val="00A64E92"/>
    <w:rsid w:val="00A64F4D"/>
    <w:rsid w:val="00A6510B"/>
    <w:rsid w:val="00A6515F"/>
    <w:rsid w:val="00A65179"/>
    <w:rsid w:val="00A6539C"/>
    <w:rsid w:val="00A6539D"/>
    <w:rsid w:val="00A65427"/>
    <w:rsid w:val="00A6558C"/>
    <w:rsid w:val="00A655AD"/>
    <w:rsid w:val="00A65689"/>
    <w:rsid w:val="00A65691"/>
    <w:rsid w:val="00A658D9"/>
    <w:rsid w:val="00A65A42"/>
    <w:rsid w:val="00A65A7E"/>
    <w:rsid w:val="00A65AD4"/>
    <w:rsid w:val="00A65DB0"/>
    <w:rsid w:val="00A65E13"/>
    <w:rsid w:val="00A65F37"/>
    <w:rsid w:val="00A65F52"/>
    <w:rsid w:val="00A65FF0"/>
    <w:rsid w:val="00A66088"/>
    <w:rsid w:val="00A6631B"/>
    <w:rsid w:val="00A66364"/>
    <w:rsid w:val="00A663FC"/>
    <w:rsid w:val="00A6659A"/>
    <w:rsid w:val="00A66680"/>
    <w:rsid w:val="00A666A4"/>
    <w:rsid w:val="00A666B6"/>
    <w:rsid w:val="00A666CD"/>
    <w:rsid w:val="00A669AB"/>
    <w:rsid w:val="00A669D5"/>
    <w:rsid w:val="00A66A3E"/>
    <w:rsid w:val="00A66D0B"/>
    <w:rsid w:val="00A66DAA"/>
    <w:rsid w:val="00A66DBA"/>
    <w:rsid w:val="00A66F2F"/>
    <w:rsid w:val="00A67044"/>
    <w:rsid w:val="00A672C2"/>
    <w:rsid w:val="00A67551"/>
    <w:rsid w:val="00A676AB"/>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91"/>
    <w:rsid w:val="00A704A1"/>
    <w:rsid w:val="00A7059A"/>
    <w:rsid w:val="00A707C5"/>
    <w:rsid w:val="00A708B4"/>
    <w:rsid w:val="00A7092D"/>
    <w:rsid w:val="00A709DB"/>
    <w:rsid w:val="00A70AF4"/>
    <w:rsid w:val="00A70B5A"/>
    <w:rsid w:val="00A70D17"/>
    <w:rsid w:val="00A70EBB"/>
    <w:rsid w:val="00A70F52"/>
    <w:rsid w:val="00A71172"/>
    <w:rsid w:val="00A711A0"/>
    <w:rsid w:val="00A713B2"/>
    <w:rsid w:val="00A71560"/>
    <w:rsid w:val="00A7165D"/>
    <w:rsid w:val="00A7170C"/>
    <w:rsid w:val="00A71721"/>
    <w:rsid w:val="00A717E9"/>
    <w:rsid w:val="00A71871"/>
    <w:rsid w:val="00A71A6D"/>
    <w:rsid w:val="00A71AB0"/>
    <w:rsid w:val="00A71BBB"/>
    <w:rsid w:val="00A71BC8"/>
    <w:rsid w:val="00A71C0C"/>
    <w:rsid w:val="00A71C82"/>
    <w:rsid w:val="00A71D3A"/>
    <w:rsid w:val="00A71D57"/>
    <w:rsid w:val="00A71E0E"/>
    <w:rsid w:val="00A720A1"/>
    <w:rsid w:val="00A720C4"/>
    <w:rsid w:val="00A72241"/>
    <w:rsid w:val="00A72256"/>
    <w:rsid w:val="00A7227E"/>
    <w:rsid w:val="00A722A4"/>
    <w:rsid w:val="00A722AA"/>
    <w:rsid w:val="00A7240B"/>
    <w:rsid w:val="00A72503"/>
    <w:rsid w:val="00A72513"/>
    <w:rsid w:val="00A726BD"/>
    <w:rsid w:val="00A727E8"/>
    <w:rsid w:val="00A7293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992"/>
    <w:rsid w:val="00A73BB8"/>
    <w:rsid w:val="00A73D67"/>
    <w:rsid w:val="00A73D82"/>
    <w:rsid w:val="00A73EAB"/>
    <w:rsid w:val="00A73F7A"/>
    <w:rsid w:val="00A74098"/>
    <w:rsid w:val="00A7421E"/>
    <w:rsid w:val="00A74412"/>
    <w:rsid w:val="00A745DE"/>
    <w:rsid w:val="00A7465F"/>
    <w:rsid w:val="00A74743"/>
    <w:rsid w:val="00A7481C"/>
    <w:rsid w:val="00A749AB"/>
    <w:rsid w:val="00A749F8"/>
    <w:rsid w:val="00A74A0F"/>
    <w:rsid w:val="00A74AE9"/>
    <w:rsid w:val="00A74C85"/>
    <w:rsid w:val="00A74EC8"/>
    <w:rsid w:val="00A75178"/>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33"/>
    <w:rsid w:val="00A75B5D"/>
    <w:rsid w:val="00A75BE5"/>
    <w:rsid w:val="00A75E9E"/>
    <w:rsid w:val="00A75FA0"/>
    <w:rsid w:val="00A7608E"/>
    <w:rsid w:val="00A761A9"/>
    <w:rsid w:val="00A76216"/>
    <w:rsid w:val="00A76293"/>
    <w:rsid w:val="00A7636A"/>
    <w:rsid w:val="00A76569"/>
    <w:rsid w:val="00A76759"/>
    <w:rsid w:val="00A767DD"/>
    <w:rsid w:val="00A76810"/>
    <w:rsid w:val="00A7690F"/>
    <w:rsid w:val="00A76915"/>
    <w:rsid w:val="00A7697D"/>
    <w:rsid w:val="00A769B5"/>
    <w:rsid w:val="00A76AB1"/>
    <w:rsid w:val="00A76B43"/>
    <w:rsid w:val="00A76F08"/>
    <w:rsid w:val="00A77089"/>
    <w:rsid w:val="00A7710D"/>
    <w:rsid w:val="00A771FB"/>
    <w:rsid w:val="00A772DD"/>
    <w:rsid w:val="00A776B9"/>
    <w:rsid w:val="00A77757"/>
    <w:rsid w:val="00A77869"/>
    <w:rsid w:val="00A77931"/>
    <w:rsid w:val="00A77951"/>
    <w:rsid w:val="00A7795D"/>
    <w:rsid w:val="00A77A21"/>
    <w:rsid w:val="00A77ADF"/>
    <w:rsid w:val="00A77B3E"/>
    <w:rsid w:val="00A77CA7"/>
    <w:rsid w:val="00A77D26"/>
    <w:rsid w:val="00A77F85"/>
    <w:rsid w:val="00A80112"/>
    <w:rsid w:val="00A80170"/>
    <w:rsid w:val="00A80345"/>
    <w:rsid w:val="00A803E4"/>
    <w:rsid w:val="00A80498"/>
    <w:rsid w:val="00A804ED"/>
    <w:rsid w:val="00A80529"/>
    <w:rsid w:val="00A8060B"/>
    <w:rsid w:val="00A80951"/>
    <w:rsid w:val="00A80AD6"/>
    <w:rsid w:val="00A80C34"/>
    <w:rsid w:val="00A80D9C"/>
    <w:rsid w:val="00A80DD9"/>
    <w:rsid w:val="00A80DE0"/>
    <w:rsid w:val="00A80E3B"/>
    <w:rsid w:val="00A80F0D"/>
    <w:rsid w:val="00A80F57"/>
    <w:rsid w:val="00A80F89"/>
    <w:rsid w:val="00A8106B"/>
    <w:rsid w:val="00A81108"/>
    <w:rsid w:val="00A811C7"/>
    <w:rsid w:val="00A811C8"/>
    <w:rsid w:val="00A81252"/>
    <w:rsid w:val="00A8129F"/>
    <w:rsid w:val="00A812CD"/>
    <w:rsid w:val="00A81354"/>
    <w:rsid w:val="00A814C9"/>
    <w:rsid w:val="00A815C6"/>
    <w:rsid w:val="00A815F3"/>
    <w:rsid w:val="00A81673"/>
    <w:rsid w:val="00A816BD"/>
    <w:rsid w:val="00A817D4"/>
    <w:rsid w:val="00A81892"/>
    <w:rsid w:val="00A81A39"/>
    <w:rsid w:val="00A81A82"/>
    <w:rsid w:val="00A81B2D"/>
    <w:rsid w:val="00A81CEF"/>
    <w:rsid w:val="00A81D04"/>
    <w:rsid w:val="00A81DF2"/>
    <w:rsid w:val="00A81E05"/>
    <w:rsid w:val="00A82123"/>
    <w:rsid w:val="00A821A5"/>
    <w:rsid w:val="00A822E6"/>
    <w:rsid w:val="00A8256B"/>
    <w:rsid w:val="00A826C5"/>
    <w:rsid w:val="00A827B2"/>
    <w:rsid w:val="00A827CF"/>
    <w:rsid w:val="00A829B5"/>
    <w:rsid w:val="00A829D5"/>
    <w:rsid w:val="00A829F7"/>
    <w:rsid w:val="00A82A1A"/>
    <w:rsid w:val="00A82A34"/>
    <w:rsid w:val="00A82B84"/>
    <w:rsid w:val="00A82BBA"/>
    <w:rsid w:val="00A82BF4"/>
    <w:rsid w:val="00A82E03"/>
    <w:rsid w:val="00A82E49"/>
    <w:rsid w:val="00A82EB6"/>
    <w:rsid w:val="00A830DA"/>
    <w:rsid w:val="00A83299"/>
    <w:rsid w:val="00A835F1"/>
    <w:rsid w:val="00A83730"/>
    <w:rsid w:val="00A83839"/>
    <w:rsid w:val="00A839A9"/>
    <w:rsid w:val="00A839C0"/>
    <w:rsid w:val="00A83AD4"/>
    <w:rsid w:val="00A83BFB"/>
    <w:rsid w:val="00A83CB2"/>
    <w:rsid w:val="00A83CDD"/>
    <w:rsid w:val="00A83E4B"/>
    <w:rsid w:val="00A83F6A"/>
    <w:rsid w:val="00A840E6"/>
    <w:rsid w:val="00A84259"/>
    <w:rsid w:val="00A8426B"/>
    <w:rsid w:val="00A84599"/>
    <w:rsid w:val="00A846C4"/>
    <w:rsid w:val="00A846D0"/>
    <w:rsid w:val="00A8475B"/>
    <w:rsid w:val="00A847DA"/>
    <w:rsid w:val="00A84815"/>
    <w:rsid w:val="00A849BC"/>
    <w:rsid w:val="00A849F1"/>
    <w:rsid w:val="00A84A82"/>
    <w:rsid w:val="00A84AC7"/>
    <w:rsid w:val="00A84BA6"/>
    <w:rsid w:val="00A84D55"/>
    <w:rsid w:val="00A84D68"/>
    <w:rsid w:val="00A84EDD"/>
    <w:rsid w:val="00A85108"/>
    <w:rsid w:val="00A85134"/>
    <w:rsid w:val="00A85142"/>
    <w:rsid w:val="00A852C5"/>
    <w:rsid w:val="00A8549F"/>
    <w:rsid w:val="00A854A0"/>
    <w:rsid w:val="00A85635"/>
    <w:rsid w:val="00A856B6"/>
    <w:rsid w:val="00A8571F"/>
    <w:rsid w:val="00A85750"/>
    <w:rsid w:val="00A8592F"/>
    <w:rsid w:val="00A85AD6"/>
    <w:rsid w:val="00A85C12"/>
    <w:rsid w:val="00A85CF1"/>
    <w:rsid w:val="00A85D24"/>
    <w:rsid w:val="00A85D70"/>
    <w:rsid w:val="00A85EDD"/>
    <w:rsid w:val="00A85F8B"/>
    <w:rsid w:val="00A85FDB"/>
    <w:rsid w:val="00A85FE1"/>
    <w:rsid w:val="00A86034"/>
    <w:rsid w:val="00A861F9"/>
    <w:rsid w:val="00A8620C"/>
    <w:rsid w:val="00A8622A"/>
    <w:rsid w:val="00A863F0"/>
    <w:rsid w:val="00A86465"/>
    <w:rsid w:val="00A86488"/>
    <w:rsid w:val="00A864B0"/>
    <w:rsid w:val="00A86595"/>
    <w:rsid w:val="00A86666"/>
    <w:rsid w:val="00A8669C"/>
    <w:rsid w:val="00A867EF"/>
    <w:rsid w:val="00A869A0"/>
    <w:rsid w:val="00A86A09"/>
    <w:rsid w:val="00A86B3A"/>
    <w:rsid w:val="00A86BF5"/>
    <w:rsid w:val="00A86EAA"/>
    <w:rsid w:val="00A86EC8"/>
    <w:rsid w:val="00A87328"/>
    <w:rsid w:val="00A874C0"/>
    <w:rsid w:val="00A8754A"/>
    <w:rsid w:val="00A8766C"/>
    <w:rsid w:val="00A876E1"/>
    <w:rsid w:val="00A876E6"/>
    <w:rsid w:val="00A8784A"/>
    <w:rsid w:val="00A87A5C"/>
    <w:rsid w:val="00A87A78"/>
    <w:rsid w:val="00A87B75"/>
    <w:rsid w:val="00A87C94"/>
    <w:rsid w:val="00A87CFA"/>
    <w:rsid w:val="00A87E0E"/>
    <w:rsid w:val="00A87E49"/>
    <w:rsid w:val="00A87EDB"/>
    <w:rsid w:val="00A87EE8"/>
    <w:rsid w:val="00A90137"/>
    <w:rsid w:val="00A90170"/>
    <w:rsid w:val="00A90229"/>
    <w:rsid w:val="00A902A9"/>
    <w:rsid w:val="00A903BB"/>
    <w:rsid w:val="00A904BC"/>
    <w:rsid w:val="00A90516"/>
    <w:rsid w:val="00A9072C"/>
    <w:rsid w:val="00A907EE"/>
    <w:rsid w:val="00A907F0"/>
    <w:rsid w:val="00A90938"/>
    <w:rsid w:val="00A909D0"/>
    <w:rsid w:val="00A90CEA"/>
    <w:rsid w:val="00A90CF4"/>
    <w:rsid w:val="00A90CFB"/>
    <w:rsid w:val="00A90DA0"/>
    <w:rsid w:val="00A91004"/>
    <w:rsid w:val="00A911CC"/>
    <w:rsid w:val="00A911CE"/>
    <w:rsid w:val="00A91266"/>
    <w:rsid w:val="00A912AC"/>
    <w:rsid w:val="00A91330"/>
    <w:rsid w:val="00A914BD"/>
    <w:rsid w:val="00A9178A"/>
    <w:rsid w:val="00A9184C"/>
    <w:rsid w:val="00A91876"/>
    <w:rsid w:val="00A9189F"/>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9AC"/>
    <w:rsid w:val="00A92A1B"/>
    <w:rsid w:val="00A92AC8"/>
    <w:rsid w:val="00A92B32"/>
    <w:rsid w:val="00A92B98"/>
    <w:rsid w:val="00A92B9F"/>
    <w:rsid w:val="00A92C7A"/>
    <w:rsid w:val="00A92CE8"/>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55"/>
    <w:rsid w:val="00A93882"/>
    <w:rsid w:val="00A9391B"/>
    <w:rsid w:val="00A93A30"/>
    <w:rsid w:val="00A93A78"/>
    <w:rsid w:val="00A93B66"/>
    <w:rsid w:val="00A93BBD"/>
    <w:rsid w:val="00A93F8E"/>
    <w:rsid w:val="00A9404D"/>
    <w:rsid w:val="00A9409B"/>
    <w:rsid w:val="00A94163"/>
    <w:rsid w:val="00A9419B"/>
    <w:rsid w:val="00A941CB"/>
    <w:rsid w:val="00A94222"/>
    <w:rsid w:val="00A9457D"/>
    <w:rsid w:val="00A946C0"/>
    <w:rsid w:val="00A94A65"/>
    <w:rsid w:val="00A94A98"/>
    <w:rsid w:val="00A94AFB"/>
    <w:rsid w:val="00A94BE5"/>
    <w:rsid w:val="00A94C46"/>
    <w:rsid w:val="00A94CB0"/>
    <w:rsid w:val="00A94D55"/>
    <w:rsid w:val="00A94DA3"/>
    <w:rsid w:val="00A955D6"/>
    <w:rsid w:val="00A9563E"/>
    <w:rsid w:val="00A956F5"/>
    <w:rsid w:val="00A9571E"/>
    <w:rsid w:val="00A95867"/>
    <w:rsid w:val="00A9592E"/>
    <w:rsid w:val="00A9599F"/>
    <w:rsid w:val="00A95A6E"/>
    <w:rsid w:val="00A95C4D"/>
    <w:rsid w:val="00A95D4E"/>
    <w:rsid w:val="00A95DCA"/>
    <w:rsid w:val="00A95DD6"/>
    <w:rsid w:val="00A95E2A"/>
    <w:rsid w:val="00A95E43"/>
    <w:rsid w:val="00A95F50"/>
    <w:rsid w:val="00A96037"/>
    <w:rsid w:val="00A9607D"/>
    <w:rsid w:val="00A960A3"/>
    <w:rsid w:val="00A960E7"/>
    <w:rsid w:val="00A962F1"/>
    <w:rsid w:val="00A963C3"/>
    <w:rsid w:val="00A965A2"/>
    <w:rsid w:val="00A96A72"/>
    <w:rsid w:val="00A96D68"/>
    <w:rsid w:val="00A96DA3"/>
    <w:rsid w:val="00A96DCE"/>
    <w:rsid w:val="00A96DF2"/>
    <w:rsid w:val="00A96E15"/>
    <w:rsid w:val="00A970BB"/>
    <w:rsid w:val="00A97251"/>
    <w:rsid w:val="00A97286"/>
    <w:rsid w:val="00A9736A"/>
    <w:rsid w:val="00A97616"/>
    <w:rsid w:val="00A97721"/>
    <w:rsid w:val="00A97911"/>
    <w:rsid w:val="00A97A9C"/>
    <w:rsid w:val="00A97AD4"/>
    <w:rsid w:val="00A97D39"/>
    <w:rsid w:val="00A97D77"/>
    <w:rsid w:val="00A97D89"/>
    <w:rsid w:val="00A97E1C"/>
    <w:rsid w:val="00A97ECE"/>
    <w:rsid w:val="00A97F86"/>
    <w:rsid w:val="00AA0200"/>
    <w:rsid w:val="00AA02FD"/>
    <w:rsid w:val="00AA0401"/>
    <w:rsid w:val="00AA0542"/>
    <w:rsid w:val="00AA079A"/>
    <w:rsid w:val="00AA0892"/>
    <w:rsid w:val="00AA08CB"/>
    <w:rsid w:val="00AA0959"/>
    <w:rsid w:val="00AA09CB"/>
    <w:rsid w:val="00AA0AD7"/>
    <w:rsid w:val="00AA0AEB"/>
    <w:rsid w:val="00AA0C45"/>
    <w:rsid w:val="00AA0C9A"/>
    <w:rsid w:val="00AA0E19"/>
    <w:rsid w:val="00AA0F2B"/>
    <w:rsid w:val="00AA0FF0"/>
    <w:rsid w:val="00AA12AE"/>
    <w:rsid w:val="00AA13D2"/>
    <w:rsid w:val="00AA1535"/>
    <w:rsid w:val="00AA16FB"/>
    <w:rsid w:val="00AA17E4"/>
    <w:rsid w:val="00AA187E"/>
    <w:rsid w:val="00AA18D7"/>
    <w:rsid w:val="00AA19CD"/>
    <w:rsid w:val="00AA1A0F"/>
    <w:rsid w:val="00AA1B5D"/>
    <w:rsid w:val="00AA1D7F"/>
    <w:rsid w:val="00AA1FDD"/>
    <w:rsid w:val="00AA1FE9"/>
    <w:rsid w:val="00AA1FEB"/>
    <w:rsid w:val="00AA222F"/>
    <w:rsid w:val="00AA225C"/>
    <w:rsid w:val="00AA22F0"/>
    <w:rsid w:val="00AA24AC"/>
    <w:rsid w:val="00AA2872"/>
    <w:rsid w:val="00AA2915"/>
    <w:rsid w:val="00AA298A"/>
    <w:rsid w:val="00AA2C2C"/>
    <w:rsid w:val="00AA2E43"/>
    <w:rsid w:val="00AA2E44"/>
    <w:rsid w:val="00AA2E58"/>
    <w:rsid w:val="00AA317D"/>
    <w:rsid w:val="00AA320B"/>
    <w:rsid w:val="00AA338A"/>
    <w:rsid w:val="00AA33EB"/>
    <w:rsid w:val="00AA34B6"/>
    <w:rsid w:val="00AA34E5"/>
    <w:rsid w:val="00AA3545"/>
    <w:rsid w:val="00AA3603"/>
    <w:rsid w:val="00AA3613"/>
    <w:rsid w:val="00AA371F"/>
    <w:rsid w:val="00AA37DE"/>
    <w:rsid w:val="00AA37E8"/>
    <w:rsid w:val="00AA38EE"/>
    <w:rsid w:val="00AA3AD6"/>
    <w:rsid w:val="00AA3C8B"/>
    <w:rsid w:val="00AA3CCD"/>
    <w:rsid w:val="00AA3D5F"/>
    <w:rsid w:val="00AA3F49"/>
    <w:rsid w:val="00AA413E"/>
    <w:rsid w:val="00AA4531"/>
    <w:rsid w:val="00AA459C"/>
    <w:rsid w:val="00AA4860"/>
    <w:rsid w:val="00AA494B"/>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C95"/>
    <w:rsid w:val="00AA5D7D"/>
    <w:rsid w:val="00AA60DB"/>
    <w:rsid w:val="00AA6110"/>
    <w:rsid w:val="00AA6347"/>
    <w:rsid w:val="00AA6472"/>
    <w:rsid w:val="00AA660B"/>
    <w:rsid w:val="00AA6880"/>
    <w:rsid w:val="00AA6909"/>
    <w:rsid w:val="00AA694F"/>
    <w:rsid w:val="00AA69ED"/>
    <w:rsid w:val="00AA6A5C"/>
    <w:rsid w:val="00AA6AF2"/>
    <w:rsid w:val="00AA6B9C"/>
    <w:rsid w:val="00AA6C3F"/>
    <w:rsid w:val="00AA6D29"/>
    <w:rsid w:val="00AA6FC6"/>
    <w:rsid w:val="00AA7172"/>
    <w:rsid w:val="00AA71B7"/>
    <w:rsid w:val="00AA726D"/>
    <w:rsid w:val="00AA72CF"/>
    <w:rsid w:val="00AA741C"/>
    <w:rsid w:val="00AA74DB"/>
    <w:rsid w:val="00AA75A7"/>
    <w:rsid w:val="00AA7709"/>
    <w:rsid w:val="00AA785E"/>
    <w:rsid w:val="00AA7916"/>
    <w:rsid w:val="00AA7997"/>
    <w:rsid w:val="00AA7998"/>
    <w:rsid w:val="00AA7B99"/>
    <w:rsid w:val="00AA7CD9"/>
    <w:rsid w:val="00AA7F3A"/>
    <w:rsid w:val="00AA7F4F"/>
    <w:rsid w:val="00AB002C"/>
    <w:rsid w:val="00AB0155"/>
    <w:rsid w:val="00AB0292"/>
    <w:rsid w:val="00AB02F0"/>
    <w:rsid w:val="00AB03D6"/>
    <w:rsid w:val="00AB0473"/>
    <w:rsid w:val="00AB055B"/>
    <w:rsid w:val="00AB05F7"/>
    <w:rsid w:val="00AB0672"/>
    <w:rsid w:val="00AB077B"/>
    <w:rsid w:val="00AB0872"/>
    <w:rsid w:val="00AB09E0"/>
    <w:rsid w:val="00AB09FF"/>
    <w:rsid w:val="00AB0A3B"/>
    <w:rsid w:val="00AB0A7E"/>
    <w:rsid w:val="00AB0B0C"/>
    <w:rsid w:val="00AB0C4B"/>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B42"/>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10"/>
    <w:rsid w:val="00AB3A5F"/>
    <w:rsid w:val="00AB3AEC"/>
    <w:rsid w:val="00AB3B3C"/>
    <w:rsid w:val="00AB3BA8"/>
    <w:rsid w:val="00AB3BF5"/>
    <w:rsid w:val="00AB3C1B"/>
    <w:rsid w:val="00AB3CE4"/>
    <w:rsid w:val="00AB3E6C"/>
    <w:rsid w:val="00AB3E98"/>
    <w:rsid w:val="00AB3F3E"/>
    <w:rsid w:val="00AB3F45"/>
    <w:rsid w:val="00AB3F5B"/>
    <w:rsid w:val="00AB4093"/>
    <w:rsid w:val="00AB41E0"/>
    <w:rsid w:val="00AB42B4"/>
    <w:rsid w:val="00AB4325"/>
    <w:rsid w:val="00AB44CD"/>
    <w:rsid w:val="00AB4A05"/>
    <w:rsid w:val="00AB4A29"/>
    <w:rsid w:val="00AB4A49"/>
    <w:rsid w:val="00AB4AD0"/>
    <w:rsid w:val="00AB4CA5"/>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A8E"/>
    <w:rsid w:val="00AB5B64"/>
    <w:rsid w:val="00AB5C77"/>
    <w:rsid w:val="00AB5CB8"/>
    <w:rsid w:val="00AB5CC5"/>
    <w:rsid w:val="00AB5CD1"/>
    <w:rsid w:val="00AB5F05"/>
    <w:rsid w:val="00AB5F89"/>
    <w:rsid w:val="00AB5FB2"/>
    <w:rsid w:val="00AB6022"/>
    <w:rsid w:val="00AB6243"/>
    <w:rsid w:val="00AB6262"/>
    <w:rsid w:val="00AB6360"/>
    <w:rsid w:val="00AB637B"/>
    <w:rsid w:val="00AB63D6"/>
    <w:rsid w:val="00AB63EF"/>
    <w:rsid w:val="00AB651C"/>
    <w:rsid w:val="00AB65C0"/>
    <w:rsid w:val="00AB66A3"/>
    <w:rsid w:val="00AB6976"/>
    <w:rsid w:val="00AB6988"/>
    <w:rsid w:val="00AB6A16"/>
    <w:rsid w:val="00AB6EE9"/>
    <w:rsid w:val="00AB7161"/>
    <w:rsid w:val="00AB722A"/>
    <w:rsid w:val="00AB7449"/>
    <w:rsid w:val="00AB7531"/>
    <w:rsid w:val="00AB75BD"/>
    <w:rsid w:val="00AB782E"/>
    <w:rsid w:val="00AB7853"/>
    <w:rsid w:val="00AB7949"/>
    <w:rsid w:val="00AB795F"/>
    <w:rsid w:val="00AB796F"/>
    <w:rsid w:val="00AB7E3B"/>
    <w:rsid w:val="00AB7F3D"/>
    <w:rsid w:val="00AC01BE"/>
    <w:rsid w:val="00AC0227"/>
    <w:rsid w:val="00AC036A"/>
    <w:rsid w:val="00AC0394"/>
    <w:rsid w:val="00AC03ED"/>
    <w:rsid w:val="00AC0407"/>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B9"/>
    <w:rsid w:val="00AC1B11"/>
    <w:rsid w:val="00AC1BD1"/>
    <w:rsid w:val="00AC1CD0"/>
    <w:rsid w:val="00AC1E10"/>
    <w:rsid w:val="00AC1FDF"/>
    <w:rsid w:val="00AC2085"/>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C3"/>
    <w:rsid w:val="00AC3BF0"/>
    <w:rsid w:val="00AC3C80"/>
    <w:rsid w:val="00AC3E08"/>
    <w:rsid w:val="00AC3EF2"/>
    <w:rsid w:val="00AC3F6F"/>
    <w:rsid w:val="00AC40E6"/>
    <w:rsid w:val="00AC4173"/>
    <w:rsid w:val="00AC41B4"/>
    <w:rsid w:val="00AC4264"/>
    <w:rsid w:val="00AC43D5"/>
    <w:rsid w:val="00AC43DE"/>
    <w:rsid w:val="00AC4445"/>
    <w:rsid w:val="00AC4527"/>
    <w:rsid w:val="00AC452C"/>
    <w:rsid w:val="00AC4530"/>
    <w:rsid w:val="00AC45F6"/>
    <w:rsid w:val="00AC46BE"/>
    <w:rsid w:val="00AC4772"/>
    <w:rsid w:val="00AC4793"/>
    <w:rsid w:val="00AC47E2"/>
    <w:rsid w:val="00AC49A2"/>
    <w:rsid w:val="00AC4B1A"/>
    <w:rsid w:val="00AC4BC4"/>
    <w:rsid w:val="00AC4BDE"/>
    <w:rsid w:val="00AC4E4F"/>
    <w:rsid w:val="00AC4E73"/>
    <w:rsid w:val="00AC502F"/>
    <w:rsid w:val="00AC50D4"/>
    <w:rsid w:val="00AC515E"/>
    <w:rsid w:val="00AC5168"/>
    <w:rsid w:val="00AC520F"/>
    <w:rsid w:val="00AC52B4"/>
    <w:rsid w:val="00AC54E1"/>
    <w:rsid w:val="00AC55C5"/>
    <w:rsid w:val="00AC5A82"/>
    <w:rsid w:val="00AC5AFD"/>
    <w:rsid w:val="00AC5B55"/>
    <w:rsid w:val="00AC5B5A"/>
    <w:rsid w:val="00AC5BD5"/>
    <w:rsid w:val="00AC5DAA"/>
    <w:rsid w:val="00AC5E3E"/>
    <w:rsid w:val="00AC5FCF"/>
    <w:rsid w:val="00AC61A6"/>
    <w:rsid w:val="00AC61EE"/>
    <w:rsid w:val="00AC625C"/>
    <w:rsid w:val="00AC6340"/>
    <w:rsid w:val="00AC6382"/>
    <w:rsid w:val="00AC641E"/>
    <w:rsid w:val="00AC6526"/>
    <w:rsid w:val="00AC662E"/>
    <w:rsid w:val="00AC6703"/>
    <w:rsid w:val="00AC6744"/>
    <w:rsid w:val="00AC6783"/>
    <w:rsid w:val="00AC6870"/>
    <w:rsid w:val="00AC6895"/>
    <w:rsid w:val="00AC6915"/>
    <w:rsid w:val="00AC6B0D"/>
    <w:rsid w:val="00AC6BC7"/>
    <w:rsid w:val="00AC6C7E"/>
    <w:rsid w:val="00AC6D61"/>
    <w:rsid w:val="00AC6EB5"/>
    <w:rsid w:val="00AC6ECE"/>
    <w:rsid w:val="00AC7012"/>
    <w:rsid w:val="00AC7077"/>
    <w:rsid w:val="00AC70AB"/>
    <w:rsid w:val="00AC76BD"/>
    <w:rsid w:val="00AC76C5"/>
    <w:rsid w:val="00AC7726"/>
    <w:rsid w:val="00AC7798"/>
    <w:rsid w:val="00AC7902"/>
    <w:rsid w:val="00AC7B16"/>
    <w:rsid w:val="00AC7C1A"/>
    <w:rsid w:val="00AD008D"/>
    <w:rsid w:val="00AD00AE"/>
    <w:rsid w:val="00AD0318"/>
    <w:rsid w:val="00AD0360"/>
    <w:rsid w:val="00AD03E1"/>
    <w:rsid w:val="00AD0440"/>
    <w:rsid w:val="00AD0475"/>
    <w:rsid w:val="00AD04A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4A5"/>
    <w:rsid w:val="00AD18BC"/>
    <w:rsid w:val="00AD193E"/>
    <w:rsid w:val="00AD199C"/>
    <w:rsid w:val="00AD19FE"/>
    <w:rsid w:val="00AD1A0C"/>
    <w:rsid w:val="00AD1A93"/>
    <w:rsid w:val="00AD1BB2"/>
    <w:rsid w:val="00AD1CD4"/>
    <w:rsid w:val="00AD1EEE"/>
    <w:rsid w:val="00AD1F3F"/>
    <w:rsid w:val="00AD2118"/>
    <w:rsid w:val="00AD2139"/>
    <w:rsid w:val="00AD219A"/>
    <w:rsid w:val="00AD21D2"/>
    <w:rsid w:val="00AD22A3"/>
    <w:rsid w:val="00AD22BC"/>
    <w:rsid w:val="00AD2474"/>
    <w:rsid w:val="00AD2499"/>
    <w:rsid w:val="00AD24B8"/>
    <w:rsid w:val="00AD24C5"/>
    <w:rsid w:val="00AD2548"/>
    <w:rsid w:val="00AD29BE"/>
    <w:rsid w:val="00AD2A07"/>
    <w:rsid w:val="00AD2B3F"/>
    <w:rsid w:val="00AD2C2B"/>
    <w:rsid w:val="00AD2DBF"/>
    <w:rsid w:val="00AD2F4D"/>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B2"/>
    <w:rsid w:val="00AD3E58"/>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665"/>
    <w:rsid w:val="00AD566B"/>
    <w:rsid w:val="00AD5704"/>
    <w:rsid w:val="00AD57C6"/>
    <w:rsid w:val="00AD585C"/>
    <w:rsid w:val="00AD587E"/>
    <w:rsid w:val="00AD5882"/>
    <w:rsid w:val="00AD596A"/>
    <w:rsid w:val="00AD597C"/>
    <w:rsid w:val="00AD5A29"/>
    <w:rsid w:val="00AD5C06"/>
    <w:rsid w:val="00AD5CD2"/>
    <w:rsid w:val="00AD5E6D"/>
    <w:rsid w:val="00AD5E94"/>
    <w:rsid w:val="00AD5FF0"/>
    <w:rsid w:val="00AD6037"/>
    <w:rsid w:val="00AD605A"/>
    <w:rsid w:val="00AD60A4"/>
    <w:rsid w:val="00AD61E1"/>
    <w:rsid w:val="00AD61E4"/>
    <w:rsid w:val="00AD6252"/>
    <w:rsid w:val="00AD63CE"/>
    <w:rsid w:val="00AD63EA"/>
    <w:rsid w:val="00AD642D"/>
    <w:rsid w:val="00AD667D"/>
    <w:rsid w:val="00AD668F"/>
    <w:rsid w:val="00AD67A3"/>
    <w:rsid w:val="00AD699F"/>
    <w:rsid w:val="00AD69AA"/>
    <w:rsid w:val="00AD69F6"/>
    <w:rsid w:val="00AD6A43"/>
    <w:rsid w:val="00AD6A61"/>
    <w:rsid w:val="00AD6BA9"/>
    <w:rsid w:val="00AD6BC5"/>
    <w:rsid w:val="00AD6CDC"/>
    <w:rsid w:val="00AD6E61"/>
    <w:rsid w:val="00AD6EAE"/>
    <w:rsid w:val="00AD6FBB"/>
    <w:rsid w:val="00AD7284"/>
    <w:rsid w:val="00AD748D"/>
    <w:rsid w:val="00AD74FE"/>
    <w:rsid w:val="00AD76CC"/>
    <w:rsid w:val="00AD76CF"/>
    <w:rsid w:val="00AD7831"/>
    <w:rsid w:val="00AD7901"/>
    <w:rsid w:val="00AD7966"/>
    <w:rsid w:val="00AD79AF"/>
    <w:rsid w:val="00AD79BE"/>
    <w:rsid w:val="00AD7A6E"/>
    <w:rsid w:val="00AD7A84"/>
    <w:rsid w:val="00AD7B1C"/>
    <w:rsid w:val="00AD7B57"/>
    <w:rsid w:val="00AD7B5A"/>
    <w:rsid w:val="00AD7B7D"/>
    <w:rsid w:val="00AD7C53"/>
    <w:rsid w:val="00AD7C7C"/>
    <w:rsid w:val="00AD7CA1"/>
    <w:rsid w:val="00AD7D1C"/>
    <w:rsid w:val="00AD7D9D"/>
    <w:rsid w:val="00AD7F43"/>
    <w:rsid w:val="00AE010B"/>
    <w:rsid w:val="00AE013C"/>
    <w:rsid w:val="00AE03D9"/>
    <w:rsid w:val="00AE03DF"/>
    <w:rsid w:val="00AE04D5"/>
    <w:rsid w:val="00AE05AA"/>
    <w:rsid w:val="00AE0626"/>
    <w:rsid w:val="00AE06A2"/>
    <w:rsid w:val="00AE0975"/>
    <w:rsid w:val="00AE0A52"/>
    <w:rsid w:val="00AE0C9A"/>
    <w:rsid w:val="00AE0D68"/>
    <w:rsid w:val="00AE0FDA"/>
    <w:rsid w:val="00AE101A"/>
    <w:rsid w:val="00AE10F2"/>
    <w:rsid w:val="00AE119C"/>
    <w:rsid w:val="00AE1323"/>
    <w:rsid w:val="00AE138B"/>
    <w:rsid w:val="00AE14C7"/>
    <w:rsid w:val="00AE1590"/>
    <w:rsid w:val="00AE1616"/>
    <w:rsid w:val="00AE16E6"/>
    <w:rsid w:val="00AE17E8"/>
    <w:rsid w:val="00AE18C0"/>
    <w:rsid w:val="00AE192A"/>
    <w:rsid w:val="00AE1E2A"/>
    <w:rsid w:val="00AE1E3D"/>
    <w:rsid w:val="00AE1F74"/>
    <w:rsid w:val="00AE20F0"/>
    <w:rsid w:val="00AE213B"/>
    <w:rsid w:val="00AE226F"/>
    <w:rsid w:val="00AE2442"/>
    <w:rsid w:val="00AE24D6"/>
    <w:rsid w:val="00AE2523"/>
    <w:rsid w:val="00AE2734"/>
    <w:rsid w:val="00AE277C"/>
    <w:rsid w:val="00AE2890"/>
    <w:rsid w:val="00AE2919"/>
    <w:rsid w:val="00AE2987"/>
    <w:rsid w:val="00AE29E5"/>
    <w:rsid w:val="00AE2A36"/>
    <w:rsid w:val="00AE2ADA"/>
    <w:rsid w:val="00AE2B10"/>
    <w:rsid w:val="00AE2C0F"/>
    <w:rsid w:val="00AE2C9B"/>
    <w:rsid w:val="00AE2CFF"/>
    <w:rsid w:val="00AE2D67"/>
    <w:rsid w:val="00AE2F38"/>
    <w:rsid w:val="00AE3039"/>
    <w:rsid w:val="00AE3100"/>
    <w:rsid w:val="00AE3208"/>
    <w:rsid w:val="00AE327F"/>
    <w:rsid w:val="00AE3292"/>
    <w:rsid w:val="00AE32E8"/>
    <w:rsid w:val="00AE36A6"/>
    <w:rsid w:val="00AE36BF"/>
    <w:rsid w:val="00AE3794"/>
    <w:rsid w:val="00AE37FF"/>
    <w:rsid w:val="00AE38B6"/>
    <w:rsid w:val="00AE3B3B"/>
    <w:rsid w:val="00AE3BBC"/>
    <w:rsid w:val="00AE3C88"/>
    <w:rsid w:val="00AE3E72"/>
    <w:rsid w:val="00AE408B"/>
    <w:rsid w:val="00AE40AF"/>
    <w:rsid w:val="00AE417A"/>
    <w:rsid w:val="00AE4262"/>
    <w:rsid w:val="00AE43E3"/>
    <w:rsid w:val="00AE4510"/>
    <w:rsid w:val="00AE4616"/>
    <w:rsid w:val="00AE4644"/>
    <w:rsid w:val="00AE46C5"/>
    <w:rsid w:val="00AE47F9"/>
    <w:rsid w:val="00AE4907"/>
    <w:rsid w:val="00AE49D0"/>
    <w:rsid w:val="00AE4A2F"/>
    <w:rsid w:val="00AE4A65"/>
    <w:rsid w:val="00AE4A98"/>
    <w:rsid w:val="00AE4B54"/>
    <w:rsid w:val="00AE4C10"/>
    <w:rsid w:val="00AE4E5C"/>
    <w:rsid w:val="00AE4E63"/>
    <w:rsid w:val="00AE4EC9"/>
    <w:rsid w:val="00AE5047"/>
    <w:rsid w:val="00AE50D3"/>
    <w:rsid w:val="00AE51A5"/>
    <w:rsid w:val="00AE51C2"/>
    <w:rsid w:val="00AE5251"/>
    <w:rsid w:val="00AE52FA"/>
    <w:rsid w:val="00AE5324"/>
    <w:rsid w:val="00AE53FF"/>
    <w:rsid w:val="00AE546F"/>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6A"/>
    <w:rsid w:val="00AE6B27"/>
    <w:rsid w:val="00AE6C6E"/>
    <w:rsid w:val="00AE6CB4"/>
    <w:rsid w:val="00AE6D40"/>
    <w:rsid w:val="00AE6DFF"/>
    <w:rsid w:val="00AE6E13"/>
    <w:rsid w:val="00AE6E18"/>
    <w:rsid w:val="00AE6E8D"/>
    <w:rsid w:val="00AE6F48"/>
    <w:rsid w:val="00AE7196"/>
    <w:rsid w:val="00AE719B"/>
    <w:rsid w:val="00AE7425"/>
    <w:rsid w:val="00AE7579"/>
    <w:rsid w:val="00AE76E7"/>
    <w:rsid w:val="00AE76FA"/>
    <w:rsid w:val="00AE777F"/>
    <w:rsid w:val="00AE7790"/>
    <w:rsid w:val="00AE77AE"/>
    <w:rsid w:val="00AE789A"/>
    <w:rsid w:val="00AE78BD"/>
    <w:rsid w:val="00AE7902"/>
    <w:rsid w:val="00AE79B2"/>
    <w:rsid w:val="00AE7AF1"/>
    <w:rsid w:val="00AE7BCD"/>
    <w:rsid w:val="00AE7C45"/>
    <w:rsid w:val="00AE7DBE"/>
    <w:rsid w:val="00AE7E39"/>
    <w:rsid w:val="00AE7EBE"/>
    <w:rsid w:val="00AE7F02"/>
    <w:rsid w:val="00AF001B"/>
    <w:rsid w:val="00AF0024"/>
    <w:rsid w:val="00AF0039"/>
    <w:rsid w:val="00AF00C8"/>
    <w:rsid w:val="00AF0118"/>
    <w:rsid w:val="00AF0347"/>
    <w:rsid w:val="00AF04E8"/>
    <w:rsid w:val="00AF04EF"/>
    <w:rsid w:val="00AF05EE"/>
    <w:rsid w:val="00AF060E"/>
    <w:rsid w:val="00AF0714"/>
    <w:rsid w:val="00AF0882"/>
    <w:rsid w:val="00AF088E"/>
    <w:rsid w:val="00AF0D4E"/>
    <w:rsid w:val="00AF0DDA"/>
    <w:rsid w:val="00AF0DFD"/>
    <w:rsid w:val="00AF0E53"/>
    <w:rsid w:val="00AF0E7B"/>
    <w:rsid w:val="00AF0F9D"/>
    <w:rsid w:val="00AF0FF4"/>
    <w:rsid w:val="00AF1080"/>
    <w:rsid w:val="00AF1200"/>
    <w:rsid w:val="00AF182A"/>
    <w:rsid w:val="00AF1996"/>
    <w:rsid w:val="00AF1B74"/>
    <w:rsid w:val="00AF1D5E"/>
    <w:rsid w:val="00AF1DA9"/>
    <w:rsid w:val="00AF217A"/>
    <w:rsid w:val="00AF234E"/>
    <w:rsid w:val="00AF23ED"/>
    <w:rsid w:val="00AF2481"/>
    <w:rsid w:val="00AF2501"/>
    <w:rsid w:val="00AF28D0"/>
    <w:rsid w:val="00AF2994"/>
    <w:rsid w:val="00AF2B89"/>
    <w:rsid w:val="00AF2C0E"/>
    <w:rsid w:val="00AF2C3A"/>
    <w:rsid w:val="00AF2D4F"/>
    <w:rsid w:val="00AF2DA8"/>
    <w:rsid w:val="00AF2E1C"/>
    <w:rsid w:val="00AF2E56"/>
    <w:rsid w:val="00AF2F7A"/>
    <w:rsid w:val="00AF3087"/>
    <w:rsid w:val="00AF32DC"/>
    <w:rsid w:val="00AF3301"/>
    <w:rsid w:val="00AF3317"/>
    <w:rsid w:val="00AF3420"/>
    <w:rsid w:val="00AF359C"/>
    <w:rsid w:val="00AF35F3"/>
    <w:rsid w:val="00AF372D"/>
    <w:rsid w:val="00AF3783"/>
    <w:rsid w:val="00AF37F7"/>
    <w:rsid w:val="00AF3C2B"/>
    <w:rsid w:val="00AF3DA7"/>
    <w:rsid w:val="00AF3E1D"/>
    <w:rsid w:val="00AF3E57"/>
    <w:rsid w:val="00AF3ED1"/>
    <w:rsid w:val="00AF3F4C"/>
    <w:rsid w:val="00AF3F72"/>
    <w:rsid w:val="00AF4415"/>
    <w:rsid w:val="00AF4551"/>
    <w:rsid w:val="00AF47D4"/>
    <w:rsid w:val="00AF491F"/>
    <w:rsid w:val="00AF4D14"/>
    <w:rsid w:val="00AF4ECD"/>
    <w:rsid w:val="00AF4F11"/>
    <w:rsid w:val="00AF5059"/>
    <w:rsid w:val="00AF507C"/>
    <w:rsid w:val="00AF5165"/>
    <w:rsid w:val="00AF5292"/>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6D2"/>
    <w:rsid w:val="00AF6777"/>
    <w:rsid w:val="00AF6AC5"/>
    <w:rsid w:val="00AF6BBA"/>
    <w:rsid w:val="00AF6CEA"/>
    <w:rsid w:val="00AF6D88"/>
    <w:rsid w:val="00AF6DF4"/>
    <w:rsid w:val="00AF7134"/>
    <w:rsid w:val="00AF716C"/>
    <w:rsid w:val="00AF7181"/>
    <w:rsid w:val="00AF71C9"/>
    <w:rsid w:val="00AF7229"/>
    <w:rsid w:val="00AF72A5"/>
    <w:rsid w:val="00AF72AB"/>
    <w:rsid w:val="00AF7316"/>
    <w:rsid w:val="00AF749E"/>
    <w:rsid w:val="00AF74AA"/>
    <w:rsid w:val="00AF74BC"/>
    <w:rsid w:val="00AF7511"/>
    <w:rsid w:val="00AF756B"/>
    <w:rsid w:val="00AF762A"/>
    <w:rsid w:val="00AF7637"/>
    <w:rsid w:val="00AF768D"/>
    <w:rsid w:val="00AF7694"/>
    <w:rsid w:val="00AF7868"/>
    <w:rsid w:val="00AF7A14"/>
    <w:rsid w:val="00AF7A70"/>
    <w:rsid w:val="00AF7AFB"/>
    <w:rsid w:val="00AF7B89"/>
    <w:rsid w:val="00AF7B9F"/>
    <w:rsid w:val="00AF7BF4"/>
    <w:rsid w:val="00AF7C78"/>
    <w:rsid w:val="00AF7C82"/>
    <w:rsid w:val="00AF7CAE"/>
    <w:rsid w:val="00AF7CCF"/>
    <w:rsid w:val="00AF7E32"/>
    <w:rsid w:val="00AF7E3B"/>
    <w:rsid w:val="00AF7E6D"/>
    <w:rsid w:val="00AF7EA9"/>
    <w:rsid w:val="00AF7ECA"/>
    <w:rsid w:val="00AF7FDD"/>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D20"/>
    <w:rsid w:val="00B00D2C"/>
    <w:rsid w:val="00B00E0C"/>
    <w:rsid w:val="00B00E1D"/>
    <w:rsid w:val="00B00E4D"/>
    <w:rsid w:val="00B00E90"/>
    <w:rsid w:val="00B01056"/>
    <w:rsid w:val="00B01107"/>
    <w:rsid w:val="00B013A0"/>
    <w:rsid w:val="00B014B5"/>
    <w:rsid w:val="00B014CD"/>
    <w:rsid w:val="00B0154D"/>
    <w:rsid w:val="00B01844"/>
    <w:rsid w:val="00B01975"/>
    <w:rsid w:val="00B01A90"/>
    <w:rsid w:val="00B01AB1"/>
    <w:rsid w:val="00B01ABB"/>
    <w:rsid w:val="00B01B03"/>
    <w:rsid w:val="00B01C98"/>
    <w:rsid w:val="00B01D10"/>
    <w:rsid w:val="00B01EFC"/>
    <w:rsid w:val="00B01FC9"/>
    <w:rsid w:val="00B0200F"/>
    <w:rsid w:val="00B021D0"/>
    <w:rsid w:val="00B022C6"/>
    <w:rsid w:val="00B022F5"/>
    <w:rsid w:val="00B023DB"/>
    <w:rsid w:val="00B0243F"/>
    <w:rsid w:val="00B02464"/>
    <w:rsid w:val="00B024C3"/>
    <w:rsid w:val="00B02586"/>
    <w:rsid w:val="00B025AB"/>
    <w:rsid w:val="00B025E9"/>
    <w:rsid w:val="00B0267A"/>
    <w:rsid w:val="00B026C3"/>
    <w:rsid w:val="00B02857"/>
    <w:rsid w:val="00B02A2B"/>
    <w:rsid w:val="00B02CB9"/>
    <w:rsid w:val="00B03166"/>
    <w:rsid w:val="00B031C8"/>
    <w:rsid w:val="00B03200"/>
    <w:rsid w:val="00B03228"/>
    <w:rsid w:val="00B03246"/>
    <w:rsid w:val="00B0326C"/>
    <w:rsid w:val="00B0329E"/>
    <w:rsid w:val="00B0340D"/>
    <w:rsid w:val="00B03561"/>
    <w:rsid w:val="00B035DD"/>
    <w:rsid w:val="00B035EE"/>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8C6"/>
    <w:rsid w:val="00B04A0E"/>
    <w:rsid w:val="00B04AA2"/>
    <w:rsid w:val="00B04ACC"/>
    <w:rsid w:val="00B04C33"/>
    <w:rsid w:val="00B04C3E"/>
    <w:rsid w:val="00B04C45"/>
    <w:rsid w:val="00B04C9F"/>
    <w:rsid w:val="00B04DBD"/>
    <w:rsid w:val="00B04F0F"/>
    <w:rsid w:val="00B05183"/>
    <w:rsid w:val="00B051B1"/>
    <w:rsid w:val="00B0522A"/>
    <w:rsid w:val="00B053A3"/>
    <w:rsid w:val="00B05404"/>
    <w:rsid w:val="00B05545"/>
    <w:rsid w:val="00B0554B"/>
    <w:rsid w:val="00B05687"/>
    <w:rsid w:val="00B05698"/>
    <w:rsid w:val="00B056A5"/>
    <w:rsid w:val="00B0593C"/>
    <w:rsid w:val="00B05971"/>
    <w:rsid w:val="00B059FA"/>
    <w:rsid w:val="00B05A2B"/>
    <w:rsid w:val="00B05C52"/>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C96"/>
    <w:rsid w:val="00B06F84"/>
    <w:rsid w:val="00B06FF1"/>
    <w:rsid w:val="00B07178"/>
    <w:rsid w:val="00B07554"/>
    <w:rsid w:val="00B0755C"/>
    <w:rsid w:val="00B07635"/>
    <w:rsid w:val="00B07736"/>
    <w:rsid w:val="00B07800"/>
    <w:rsid w:val="00B07881"/>
    <w:rsid w:val="00B079F5"/>
    <w:rsid w:val="00B07A4F"/>
    <w:rsid w:val="00B07C38"/>
    <w:rsid w:val="00B07CEB"/>
    <w:rsid w:val="00B07D00"/>
    <w:rsid w:val="00B07DBA"/>
    <w:rsid w:val="00B07E1E"/>
    <w:rsid w:val="00B07EA1"/>
    <w:rsid w:val="00B07F15"/>
    <w:rsid w:val="00B07F3F"/>
    <w:rsid w:val="00B07FC1"/>
    <w:rsid w:val="00B10034"/>
    <w:rsid w:val="00B10083"/>
    <w:rsid w:val="00B100A7"/>
    <w:rsid w:val="00B1023C"/>
    <w:rsid w:val="00B10300"/>
    <w:rsid w:val="00B10369"/>
    <w:rsid w:val="00B10428"/>
    <w:rsid w:val="00B1042F"/>
    <w:rsid w:val="00B10605"/>
    <w:rsid w:val="00B106E3"/>
    <w:rsid w:val="00B10749"/>
    <w:rsid w:val="00B10835"/>
    <w:rsid w:val="00B10BD4"/>
    <w:rsid w:val="00B10BFE"/>
    <w:rsid w:val="00B10D1F"/>
    <w:rsid w:val="00B10D26"/>
    <w:rsid w:val="00B10FD7"/>
    <w:rsid w:val="00B10FE5"/>
    <w:rsid w:val="00B110A1"/>
    <w:rsid w:val="00B110A5"/>
    <w:rsid w:val="00B110F1"/>
    <w:rsid w:val="00B1119A"/>
    <w:rsid w:val="00B113B9"/>
    <w:rsid w:val="00B117C9"/>
    <w:rsid w:val="00B1186B"/>
    <w:rsid w:val="00B1197E"/>
    <w:rsid w:val="00B119BA"/>
    <w:rsid w:val="00B119D0"/>
    <w:rsid w:val="00B119E8"/>
    <w:rsid w:val="00B11A5D"/>
    <w:rsid w:val="00B11ABC"/>
    <w:rsid w:val="00B11D94"/>
    <w:rsid w:val="00B11F37"/>
    <w:rsid w:val="00B12161"/>
    <w:rsid w:val="00B12514"/>
    <w:rsid w:val="00B1258C"/>
    <w:rsid w:val="00B12604"/>
    <w:rsid w:val="00B126B4"/>
    <w:rsid w:val="00B127AA"/>
    <w:rsid w:val="00B12873"/>
    <w:rsid w:val="00B1290F"/>
    <w:rsid w:val="00B12BD1"/>
    <w:rsid w:val="00B12C88"/>
    <w:rsid w:val="00B12D05"/>
    <w:rsid w:val="00B12D86"/>
    <w:rsid w:val="00B12DCA"/>
    <w:rsid w:val="00B12EED"/>
    <w:rsid w:val="00B12F0E"/>
    <w:rsid w:val="00B13155"/>
    <w:rsid w:val="00B131B2"/>
    <w:rsid w:val="00B13227"/>
    <w:rsid w:val="00B1335C"/>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6EA"/>
    <w:rsid w:val="00B147E6"/>
    <w:rsid w:val="00B14943"/>
    <w:rsid w:val="00B14983"/>
    <w:rsid w:val="00B14BD7"/>
    <w:rsid w:val="00B14CB9"/>
    <w:rsid w:val="00B14E05"/>
    <w:rsid w:val="00B14FC2"/>
    <w:rsid w:val="00B150AD"/>
    <w:rsid w:val="00B150EE"/>
    <w:rsid w:val="00B15267"/>
    <w:rsid w:val="00B1536B"/>
    <w:rsid w:val="00B15399"/>
    <w:rsid w:val="00B153FD"/>
    <w:rsid w:val="00B1549D"/>
    <w:rsid w:val="00B154C2"/>
    <w:rsid w:val="00B15840"/>
    <w:rsid w:val="00B1586F"/>
    <w:rsid w:val="00B1588A"/>
    <w:rsid w:val="00B159F8"/>
    <w:rsid w:val="00B15A94"/>
    <w:rsid w:val="00B15B44"/>
    <w:rsid w:val="00B15B5C"/>
    <w:rsid w:val="00B15B80"/>
    <w:rsid w:val="00B15BEB"/>
    <w:rsid w:val="00B15DFE"/>
    <w:rsid w:val="00B15ED5"/>
    <w:rsid w:val="00B15EFB"/>
    <w:rsid w:val="00B15F08"/>
    <w:rsid w:val="00B16012"/>
    <w:rsid w:val="00B1614F"/>
    <w:rsid w:val="00B16589"/>
    <w:rsid w:val="00B165EE"/>
    <w:rsid w:val="00B16858"/>
    <w:rsid w:val="00B169A7"/>
    <w:rsid w:val="00B16BCF"/>
    <w:rsid w:val="00B16F5E"/>
    <w:rsid w:val="00B16F6F"/>
    <w:rsid w:val="00B16F74"/>
    <w:rsid w:val="00B170A6"/>
    <w:rsid w:val="00B1719C"/>
    <w:rsid w:val="00B17244"/>
    <w:rsid w:val="00B17267"/>
    <w:rsid w:val="00B173DD"/>
    <w:rsid w:val="00B174DA"/>
    <w:rsid w:val="00B1754F"/>
    <w:rsid w:val="00B175DD"/>
    <w:rsid w:val="00B176E2"/>
    <w:rsid w:val="00B176EE"/>
    <w:rsid w:val="00B1775C"/>
    <w:rsid w:val="00B1776A"/>
    <w:rsid w:val="00B177C5"/>
    <w:rsid w:val="00B17859"/>
    <w:rsid w:val="00B17904"/>
    <w:rsid w:val="00B17A40"/>
    <w:rsid w:val="00B17AD5"/>
    <w:rsid w:val="00B17AE5"/>
    <w:rsid w:val="00B17BD2"/>
    <w:rsid w:val="00B17D4E"/>
    <w:rsid w:val="00B17F35"/>
    <w:rsid w:val="00B17F8A"/>
    <w:rsid w:val="00B2005E"/>
    <w:rsid w:val="00B20128"/>
    <w:rsid w:val="00B2014F"/>
    <w:rsid w:val="00B20153"/>
    <w:rsid w:val="00B201B7"/>
    <w:rsid w:val="00B20263"/>
    <w:rsid w:val="00B2044A"/>
    <w:rsid w:val="00B2066C"/>
    <w:rsid w:val="00B206AC"/>
    <w:rsid w:val="00B2071B"/>
    <w:rsid w:val="00B2076E"/>
    <w:rsid w:val="00B207C3"/>
    <w:rsid w:val="00B20C1A"/>
    <w:rsid w:val="00B20C44"/>
    <w:rsid w:val="00B20C88"/>
    <w:rsid w:val="00B20CF6"/>
    <w:rsid w:val="00B20D1D"/>
    <w:rsid w:val="00B20F2F"/>
    <w:rsid w:val="00B2108D"/>
    <w:rsid w:val="00B2111E"/>
    <w:rsid w:val="00B2116A"/>
    <w:rsid w:val="00B2116E"/>
    <w:rsid w:val="00B21230"/>
    <w:rsid w:val="00B212DD"/>
    <w:rsid w:val="00B21370"/>
    <w:rsid w:val="00B2139C"/>
    <w:rsid w:val="00B21435"/>
    <w:rsid w:val="00B2155F"/>
    <w:rsid w:val="00B215CA"/>
    <w:rsid w:val="00B215FF"/>
    <w:rsid w:val="00B2169B"/>
    <w:rsid w:val="00B21721"/>
    <w:rsid w:val="00B217A5"/>
    <w:rsid w:val="00B21908"/>
    <w:rsid w:val="00B21989"/>
    <w:rsid w:val="00B21A2E"/>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78D"/>
    <w:rsid w:val="00B22A84"/>
    <w:rsid w:val="00B22B54"/>
    <w:rsid w:val="00B22E40"/>
    <w:rsid w:val="00B22EFC"/>
    <w:rsid w:val="00B22F0A"/>
    <w:rsid w:val="00B22FA7"/>
    <w:rsid w:val="00B22FC1"/>
    <w:rsid w:val="00B2300F"/>
    <w:rsid w:val="00B23179"/>
    <w:rsid w:val="00B23269"/>
    <w:rsid w:val="00B23398"/>
    <w:rsid w:val="00B233F5"/>
    <w:rsid w:val="00B2342E"/>
    <w:rsid w:val="00B23475"/>
    <w:rsid w:val="00B23511"/>
    <w:rsid w:val="00B23685"/>
    <w:rsid w:val="00B2386D"/>
    <w:rsid w:val="00B239A8"/>
    <w:rsid w:val="00B23A58"/>
    <w:rsid w:val="00B23B12"/>
    <w:rsid w:val="00B23C01"/>
    <w:rsid w:val="00B23CB2"/>
    <w:rsid w:val="00B23D14"/>
    <w:rsid w:val="00B23D25"/>
    <w:rsid w:val="00B23D66"/>
    <w:rsid w:val="00B23DA3"/>
    <w:rsid w:val="00B23EA9"/>
    <w:rsid w:val="00B240F6"/>
    <w:rsid w:val="00B2415C"/>
    <w:rsid w:val="00B241B6"/>
    <w:rsid w:val="00B241C1"/>
    <w:rsid w:val="00B24390"/>
    <w:rsid w:val="00B243B6"/>
    <w:rsid w:val="00B245BA"/>
    <w:rsid w:val="00B2469E"/>
    <w:rsid w:val="00B246B7"/>
    <w:rsid w:val="00B246F8"/>
    <w:rsid w:val="00B24783"/>
    <w:rsid w:val="00B247AE"/>
    <w:rsid w:val="00B24927"/>
    <w:rsid w:val="00B249DA"/>
    <w:rsid w:val="00B24A1E"/>
    <w:rsid w:val="00B24B34"/>
    <w:rsid w:val="00B24B4D"/>
    <w:rsid w:val="00B24F4E"/>
    <w:rsid w:val="00B24FE1"/>
    <w:rsid w:val="00B2508C"/>
    <w:rsid w:val="00B2519B"/>
    <w:rsid w:val="00B252CC"/>
    <w:rsid w:val="00B253C1"/>
    <w:rsid w:val="00B253D3"/>
    <w:rsid w:val="00B254FB"/>
    <w:rsid w:val="00B25522"/>
    <w:rsid w:val="00B2567C"/>
    <w:rsid w:val="00B25688"/>
    <w:rsid w:val="00B25793"/>
    <w:rsid w:val="00B25875"/>
    <w:rsid w:val="00B25AED"/>
    <w:rsid w:val="00B25B8B"/>
    <w:rsid w:val="00B25C07"/>
    <w:rsid w:val="00B25C24"/>
    <w:rsid w:val="00B25C2D"/>
    <w:rsid w:val="00B25C5A"/>
    <w:rsid w:val="00B25C6A"/>
    <w:rsid w:val="00B25C7D"/>
    <w:rsid w:val="00B25CFE"/>
    <w:rsid w:val="00B25D09"/>
    <w:rsid w:val="00B25D67"/>
    <w:rsid w:val="00B2630C"/>
    <w:rsid w:val="00B26469"/>
    <w:rsid w:val="00B265BB"/>
    <w:rsid w:val="00B2667C"/>
    <w:rsid w:val="00B2680F"/>
    <w:rsid w:val="00B2684B"/>
    <w:rsid w:val="00B2686A"/>
    <w:rsid w:val="00B26932"/>
    <w:rsid w:val="00B2699C"/>
    <w:rsid w:val="00B26AA4"/>
    <w:rsid w:val="00B26B3F"/>
    <w:rsid w:val="00B26B67"/>
    <w:rsid w:val="00B26B93"/>
    <w:rsid w:val="00B26E08"/>
    <w:rsid w:val="00B270B1"/>
    <w:rsid w:val="00B27121"/>
    <w:rsid w:val="00B27139"/>
    <w:rsid w:val="00B27182"/>
    <w:rsid w:val="00B2723F"/>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0FA"/>
    <w:rsid w:val="00B30170"/>
    <w:rsid w:val="00B3018E"/>
    <w:rsid w:val="00B3022C"/>
    <w:rsid w:val="00B30452"/>
    <w:rsid w:val="00B304D9"/>
    <w:rsid w:val="00B306E8"/>
    <w:rsid w:val="00B30782"/>
    <w:rsid w:val="00B3081A"/>
    <w:rsid w:val="00B308F1"/>
    <w:rsid w:val="00B30AD3"/>
    <w:rsid w:val="00B30B46"/>
    <w:rsid w:val="00B30B49"/>
    <w:rsid w:val="00B30FBC"/>
    <w:rsid w:val="00B30FDB"/>
    <w:rsid w:val="00B31000"/>
    <w:rsid w:val="00B31036"/>
    <w:rsid w:val="00B31161"/>
    <w:rsid w:val="00B3121B"/>
    <w:rsid w:val="00B313AD"/>
    <w:rsid w:val="00B31446"/>
    <w:rsid w:val="00B31472"/>
    <w:rsid w:val="00B314F0"/>
    <w:rsid w:val="00B31560"/>
    <w:rsid w:val="00B3159D"/>
    <w:rsid w:val="00B31684"/>
    <w:rsid w:val="00B316AD"/>
    <w:rsid w:val="00B31705"/>
    <w:rsid w:val="00B31773"/>
    <w:rsid w:val="00B31D39"/>
    <w:rsid w:val="00B31D57"/>
    <w:rsid w:val="00B31DA9"/>
    <w:rsid w:val="00B31E16"/>
    <w:rsid w:val="00B31E66"/>
    <w:rsid w:val="00B31F0A"/>
    <w:rsid w:val="00B3204B"/>
    <w:rsid w:val="00B32301"/>
    <w:rsid w:val="00B32388"/>
    <w:rsid w:val="00B32430"/>
    <w:rsid w:val="00B325E1"/>
    <w:rsid w:val="00B3263D"/>
    <w:rsid w:val="00B3264A"/>
    <w:rsid w:val="00B3283A"/>
    <w:rsid w:val="00B32A5D"/>
    <w:rsid w:val="00B32A9A"/>
    <w:rsid w:val="00B32AD8"/>
    <w:rsid w:val="00B32B14"/>
    <w:rsid w:val="00B32BC1"/>
    <w:rsid w:val="00B32C22"/>
    <w:rsid w:val="00B32C81"/>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F9"/>
    <w:rsid w:val="00B33BDE"/>
    <w:rsid w:val="00B33DA7"/>
    <w:rsid w:val="00B33DB3"/>
    <w:rsid w:val="00B33F6E"/>
    <w:rsid w:val="00B33FBE"/>
    <w:rsid w:val="00B33FC9"/>
    <w:rsid w:val="00B3417E"/>
    <w:rsid w:val="00B342C5"/>
    <w:rsid w:val="00B34367"/>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670"/>
    <w:rsid w:val="00B35BBA"/>
    <w:rsid w:val="00B35BBD"/>
    <w:rsid w:val="00B35C3F"/>
    <w:rsid w:val="00B35C8C"/>
    <w:rsid w:val="00B35E81"/>
    <w:rsid w:val="00B35EDC"/>
    <w:rsid w:val="00B35F3F"/>
    <w:rsid w:val="00B36097"/>
    <w:rsid w:val="00B360D9"/>
    <w:rsid w:val="00B3639E"/>
    <w:rsid w:val="00B364C4"/>
    <w:rsid w:val="00B36538"/>
    <w:rsid w:val="00B3657A"/>
    <w:rsid w:val="00B3658C"/>
    <w:rsid w:val="00B365D5"/>
    <w:rsid w:val="00B367DB"/>
    <w:rsid w:val="00B36915"/>
    <w:rsid w:val="00B369B1"/>
    <w:rsid w:val="00B36A70"/>
    <w:rsid w:val="00B36B48"/>
    <w:rsid w:val="00B36BDB"/>
    <w:rsid w:val="00B36D7F"/>
    <w:rsid w:val="00B36E58"/>
    <w:rsid w:val="00B36E59"/>
    <w:rsid w:val="00B36EE0"/>
    <w:rsid w:val="00B36F98"/>
    <w:rsid w:val="00B371D8"/>
    <w:rsid w:val="00B37577"/>
    <w:rsid w:val="00B375E3"/>
    <w:rsid w:val="00B37784"/>
    <w:rsid w:val="00B378BE"/>
    <w:rsid w:val="00B378FB"/>
    <w:rsid w:val="00B3791D"/>
    <w:rsid w:val="00B37995"/>
    <w:rsid w:val="00B37AB3"/>
    <w:rsid w:val="00B37B14"/>
    <w:rsid w:val="00B37B4B"/>
    <w:rsid w:val="00B37B9B"/>
    <w:rsid w:val="00B37BE8"/>
    <w:rsid w:val="00B37CC8"/>
    <w:rsid w:val="00B37D37"/>
    <w:rsid w:val="00B37D9A"/>
    <w:rsid w:val="00B37E1F"/>
    <w:rsid w:val="00B37EA3"/>
    <w:rsid w:val="00B37F7B"/>
    <w:rsid w:val="00B40230"/>
    <w:rsid w:val="00B4023A"/>
    <w:rsid w:val="00B403F2"/>
    <w:rsid w:val="00B40608"/>
    <w:rsid w:val="00B407DC"/>
    <w:rsid w:val="00B4089D"/>
    <w:rsid w:val="00B408B0"/>
    <w:rsid w:val="00B40993"/>
    <w:rsid w:val="00B409F3"/>
    <w:rsid w:val="00B40A9F"/>
    <w:rsid w:val="00B40D3F"/>
    <w:rsid w:val="00B40D59"/>
    <w:rsid w:val="00B40EB2"/>
    <w:rsid w:val="00B40F0E"/>
    <w:rsid w:val="00B40F4B"/>
    <w:rsid w:val="00B413DD"/>
    <w:rsid w:val="00B4146B"/>
    <w:rsid w:val="00B414AE"/>
    <w:rsid w:val="00B414D1"/>
    <w:rsid w:val="00B414DA"/>
    <w:rsid w:val="00B4162B"/>
    <w:rsid w:val="00B416BA"/>
    <w:rsid w:val="00B419EA"/>
    <w:rsid w:val="00B41C05"/>
    <w:rsid w:val="00B41C1E"/>
    <w:rsid w:val="00B41C28"/>
    <w:rsid w:val="00B41EBD"/>
    <w:rsid w:val="00B41F5B"/>
    <w:rsid w:val="00B420B5"/>
    <w:rsid w:val="00B42256"/>
    <w:rsid w:val="00B42398"/>
    <w:rsid w:val="00B4294A"/>
    <w:rsid w:val="00B42A25"/>
    <w:rsid w:val="00B42AD6"/>
    <w:rsid w:val="00B42ADD"/>
    <w:rsid w:val="00B42B87"/>
    <w:rsid w:val="00B42CAE"/>
    <w:rsid w:val="00B42CB3"/>
    <w:rsid w:val="00B42EF7"/>
    <w:rsid w:val="00B4307D"/>
    <w:rsid w:val="00B43391"/>
    <w:rsid w:val="00B4353B"/>
    <w:rsid w:val="00B43C4B"/>
    <w:rsid w:val="00B4406A"/>
    <w:rsid w:val="00B441DE"/>
    <w:rsid w:val="00B443DB"/>
    <w:rsid w:val="00B4441E"/>
    <w:rsid w:val="00B444CE"/>
    <w:rsid w:val="00B444F0"/>
    <w:rsid w:val="00B445CE"/>
    <w:rsid w:val="00B446ED"/>
    <w:rsid w:val="00B447FB"/>
    <w:rsid w:val="00B44802"/>
    <w:rsid w:val="00B4482E"/>
    <w:rsid w:val="00B44927"/>
    <w:rsid w:val="00B449D5"/>
    <w:rsid w:val="00B44A6F"/>
    <w:rsid w:val="00B44BC7"/>
    <w:rsid w:val="00B44C39"/>
    <w:rsid w:val="00B44D6A"/>
    <w:rsid w:val="00B44E42"/>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FAD"/>
    <w:rsid w:val="00B47287"/>
    <w:rsid w:val="00B472B6"/>
    <w:rsid w:val="00B472E5"/>
    <w:rsid w:val="00B472F8"/>
    <w:rsid w:val="00B4738D"/>
    <w:rsid w:val="00B4743E"/>
    <w:rsid w:val="00B474AE"/>
    <w:rsid w:val="00B47643"/>
    <w:rsid w:val="00B47690"/>
    <w:rsid w:val="00B477E6"/>
    <w:rsid w:val="00B47902"/>
    <w:rsid w:val="00B4791A"/>
    <w:rsid w:val="00B47BA3"/>
    <w:rsid w:val="00B47C99"/>
    <w:rsid w:val="00B47CD5"/>
    <w:rsid w:val="00B47CFF"/>
    <w:rsid w:val="00B47D11"/>
    <w:rsid w:val="00B47D26"/>
    <w:rsid w:val="00B47D84"/>
    <w:rsid w:val="00B47DAD"/>
    <w:rsid w:val="00B47F0E"/>
    <w:rsid w:val="00B50054"/>
    <w:rsid w:val="00B5012F"/>
    <w:rsid w:val="00B502FC"/>
    <w:rsid w:val="00B503D6"/>
    <w:rsid w:val="00B504E7"/>
    <w:rsid w:val="00B50595"/>
    <w:rsid w:val="00B505F3"/>
    <w:rsid w:val="00B50650"/>
    <w:rsid w:val="00B508DD"/>
    <w:rsid w:val="00B509FB"/>
    <w:rsid w:val="00B50A0F"/>
    <w:rsid w:val="00B50B45"/>
    <w:rsid w:val="00B50D9C"/>
    <w:rsid w:val="00B50E40"/>
    <w:rsid w:val="00B50E5D"/>
    <w:rsid w:val="00B50EAF"/>
    <w:rsid w:val="00B50EDA"/>
    <w:rsid w:val="00B50F6B"/>
    <w:rsid w:val="00B50FC1"/>
    <w:rsid w:val="00B51022"/>
    <w:rsid w:val="00B51096"/>
    <w:rsid w:val="00B5113D"/>
    <w:rsid w:val="00B51141"/>
    <w:rsid w:val="00B5119B"/>
    <w:rsid w:val="00B511F0"/>
    <w:rsid w:val="00B51222"/>
    <w:rsid w:val="00B51315"/>
    <w:rsid w:val="00B51458"/>
    <w:rsid w:val="00B514A9"/>
    <w:rsid w:val="00B51510"/>
    <w:rsid w:val="00B51520"/>
    <w:rsid w:val="00B51590"/>
    <w:rsid w:val="00B5159C"/>
    <w:rsid w:val="00B51683"/>
    <w:rsid w:val="00B519A4"/>
    <w:rsid w:val="00B51A29"/>
    <w:rsid w:val="00B51A70"/>
    <w:rsid w:val="00B51B06"/>
    <w:rsid w:val="00B51B86"/>
    <w:rsid w:val="00B51C06"/>
    <w:rsid w:val="00B51DA7"/>
    <w:rsid w:val="00B51F28"/>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3D"/>
    <w:rsid w:val="00B532FC"/>
    <w:rsid w:val="00B53337"/>
    <w:rsid w:val="00B53340"/>
    <w:rsid w:val="00B5337E"/>
    <w:rsid w:val="00B53447"/>
    <w:rsid w:val="00B53589"/>
    <w:rsid w:val="00B53595"/>
    <w:rsid w:val="00B53629"/>
    <w:rsid w:val="00B5384D"/>
    <w:rsid w:val="00B5391B"/>
    <w:rsid w:val="00B5393A"/>
    <w:rsid w:val="00B53AEB"/>
    <w:rsid w:val="00B53B81"/>
    <w:rsid w:val="00B53C59"/>
    <w:rsid w:val="00B53CB3"/>
    <w:rsid w:val="00B53F1B"/>
    <w:rsid w:val="00B53F42"/>
    <w:rsid w:val="00B53F51"/>
    <w:rsid w:val="00B54038"/>
    <w:rsid w:val="00B54350"/>
    <w:rsid w:val="00B544EA"/>
    <w:rsid w:val="00B54501"/>
    <w:rsid w:val="00B547B7"/>
    <w:rsid w:val="00B54940"/>
    <w:rsid w:val="00B54974"/>
    <w:rsid w:val="00B549AB"/>
    <w:rsid w:val="00B549D0"/>
    <w:rsid w:val="00B54A53"/>
    <w:rsid w:val="00B54A6E"/>
    <w:rsid w:val="00B54B69"/>
    <w:rsid w:val="00B54BD4"/>
    <w:rsid w:val="00B54D30"/>
    <w:rsid w:val="00B54E12"/>
    <w:rsid w:val="00B54E28"/>
    <w:rsid w:val="00B54EC7"/>
    <w:rsid w:val="00B54FA4"/>
    <w:rsid w:val="00B55061"/>
    <w:rsid w:val="00B55090"/>
    <w:rsid w:val="00B55288"/>
    <w:rsid w:val="00B553A2"/>
    <w:rsid w:val="00B55445"/>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4F6"/>
    <w:rsid w:val="00B5654A"/>
    <w:rsid w:val="00B56952"/>
    <w:rsid w:val="00B56ACD"/>
    <w:rsid w:val="00B56B14"/>
    <w:rsid w:val="00B56B99"/>
    <w:rsid w:val="00B56C64"/>
    <w:rsid w:val="00B56E29"/>
    <w:rsid w:val="00B56F13"/>
    <w:rsid w:val="00B5700D"/>
    <w:rsid w:val="00B57055"/>
    <w:rsid w:val="00B5717C"/>
    <w:rsid w:val="00B571B6"/>
    <w:rsid w:val="00B572E2"/>
    <w:rsid w:val="00B57419"/>
    <w:rsid w:val="00B57689"/>
    <w:rsid w:val="00B57736"/>
    <w:rsid w:val="00B57815"/>
    <w:rsid w:val="00B57881"/>
    <w:rsid w:val="00B57AC3"/>
    <w:rsid w:val="00B57AF4"/>
    <w:rsid w:val="00B57AFB"/>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7F"/>
    <w:rsid w:val="00B604E6"/>
    <w:rsid w:val="00B60558"/>
    <w:rsid w:val="00B60777"/>
    <w:rsid w:val="00B60948"/>
    <w:rsid w:val="00B609B9"/>
    <w:rsid w:val="00B60A18"/>
    <w:rsid w:val="00B60AA4"/>
    <w:rsid w:val="00B60B35"/>
    <w:rsid w:val="00B60CAC"/>
    <w:rsid w:val="00B60D69"/>
    <w:rsid w:val="00B60D6C"/>
    <w:rsid w:val="00B60EA6"/>
    <w:rsid w:val="00B61011"/>
    <w:rsid w:val="00B61052"/>
    <w:rsid w:val="00B610B5"/>
    <w:rsid w:val="00B611BB"/>
    <w:rsid w:val="00B6123E"/>
    <w:rsid w:val="00B6134C"/>
    <w:rsid w:val="00B614B5"/>
    <w:rsid w:val="00B61640"/>
    <w:rsid w:val="00B6170A"/>
    <w:rsid w:val="00B618F5"/>
    <w:rsid w:val="00B61910"/>
    <w:rsid w:val="00B619CA"/>
    <w:rsid w:val="00B619EA"/>
    <w:rsid w:val="00B61DE5"/>
    <w:rsid w:val="00B61DFA"/>
    <w:rsid w:val="00B61E80"/>
    <w:rsid w:val="00B61ECA"/>
    <w:rsid w:val="00B61F7F"/>
    <w:rsid w:val="00B61F93"/>
    <w:rsid w:val="00B62028"/>
    <w:rsid w:val="00B62236"/>
    <w:rsid w:val="00B62263"/>
    <w:rsid w:val="00B62360"/>
    <w:rsid w:val="00B623D6"/>
    <w:rsid w:val="00B62606"/>
    <w:rsid w:val="00B6262F"/>
    <w:rsid w:val="00B6268E"/>
    <w:rsid w:val="00B6269D"/>
    <w:rsid w:val="00B626A1"/>
    <w:rsid w:val="00B62711"/>
    <w:rsid w:val="00B628BC"/>
    <w:rsid w:val="00B62979"/>
    <w:rsid w:val="00B62B78"/>
    <w:rsid w:val="00B62B98"/>
    <w:rsid w:val="00B62D1F"/>
    <w:rsid w:val="00B62DA9"/>
    <w:rsid w:val="00B62F06"/>
    <w:rsid w:val="00B63006"/>
    <w:rsid w:val="00B63045"/>
    <w:rsid w:val="00B631B9"/>
    <w:rsid w:val="00B63274"/>
    <w:rsid w:val="00B6341D"/>
    <w:rsid w:val="00B63431"/>
    <w:rsid w:val="00B6346C"/>
    <w:rsid w:val="00B6352E"/>
    <w:rsid w:val="00B636E5"/>
    <w:rsid w:val="00B637D7"/>
    <w:rsid w:val="00B639A7"/>
    <w:rsid w:val="00B63B51"/>
    <w:rsid w:val="00B63B58"/>
    <w:rsid w:val="00B63BE7"/>
    <w:rsid w:val="00B63D08"/>
    <w:rsid w:val="00B63EB5"/>
    <w:rsid w:val="00B63FDB"/>
    <w:rsid w:val="00B640B7"/>
    <w:rsid w:val="00B6420B"/>
    <w:rsid w:val="00B64223"/>
    <w:rsid w:val="00B64245"/>
    <w:rsid w:val="00B64256"/>
    <w:rsid w:val="00B6435D"/>
    <w:rsid w:val="00B643D9"/>
    <w:rsid w:val="00B64465"/>
    <w:rsid w:val="00B64629"/>
    <w:rsid w:val="00B646C9"/>
    <w:rsid w:val="00B6498D"/>
    <w:rsid w:val="00B64C1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7F6"/>
    <w:rsid w:val="00B6685F"/>
    <w:rsid w:val="00B668FB"/>
    <w:rsid w:val="00B66CB5"/>
    <w:rsid w:val="00B66E2A"/>
    <w:rsid w:val="00B66E33"/>
    <w:rsid w:val="00B66FE2"/>
    <w:rsid w:val="00B67028"/>
    <w:rsid w:val="00B670C3"/>
    <w:rsid w:val="00B671E7"/>
    <w:rsid w:val="00B6724A"/>
    <w:rsid w:val="00B6738A"/>
    <w:rsid w:val="00B675FC"/>
    <w:rsid w:val="00B67697"/>
    <w:rsid w:val="00B677E5"/>
    <w:rsid w:val="00B67866"/>
    <w:rsid w:val="00B679AC"/>
    <w:rsid w:val="00B67AC9"/>
    <w:rsid w:val="00B67B21"/>
    <w:rsid w:val="00B67C12"/>
    <w:rsid w:val="00B67ED1"/>
    <w:rsid w:val="00B67FD3"/>
    <w:rsid w:val="00B7009E"/>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009"/>
    <w:rsid w:val="00B7113C"/>
    <w:rsid w:val="00B7129F"/>
    <w:rsid w:val="00B712A4"/>
    <w:rsid w:val="00B71350"/>
    <w:rsid w:val="00B714E7"/>
    <w:rsid w:val="00B71573"/>
    <w:rsid w:val="00B71595"/>
    <w:rsid w:val="00B71763"/>
    <w:rsid w:val="00B7195D"/>
    <w:rsid w:val="00B719C0"/>
    <w:rsid w:val="00B71B9B"/>
    <w:rsid w:val="00B71C2C"/>
    <w:rsid w:val="00B71D4C"/>
    <w:rsid w:val="00B71D9F"/>
    <w:rsid w:val="00B71F4E"/>
    <w:rsid w:val="00B71F7B"/>
    <w:rsid w:val="00B71F90"/>
    <w:rsid w:val="00B71FCF"/>
    <w:rsid w:val="00B72046"/>
    <w:rsid w:val="00B720AB"/>
    <w:rsid w:val="00B721F9"/>
    <w:rsid w:val="00B7222B"/>
    <w:rsid w:val="00B723A8"/>
    <w:rsid w:val="00B7241A"/>
    <w:rsid w:val="00B725AB"/>
    <w:rsid w:val="00B72619"/>
    <w:rsid w:val="00B72719"/>
    <w:rsid w:val="00B72732"/>
    <w:rsid w:val="00B727F3"/>
    <w:rsid w:val="00B72873"/>
    <w:rsid w:val="00B7299A"/>
    <w:rsid w:val="00B72AB0"/>
    <w:rsid w:val="00B72B0D"/>
    <w:rsid w:val="00B72B61"/>
    <w:rsid w:val="00B72B65"/>
    <w:rsid w:val="00B72B7C"/>
    <w:rsid w:val="00B72BB0"/>
    <w:rsid w:val="00B72C4B"/>
    <w:rsid w:val="00B72C4F"/>
    <w:rsid w:val="00B72D24"/>
    <w:rsid w:val="00B72D57"/>
    <w:rsid w:val="00B72DFB"/>
    <w:rsid w:val="00B72FD1"/>
    <w:rsid w:val="00B730A3"/>
    <w:rsid w:val="00B730FE"/>
    <w:rsid w:val="00B73115"/>
    <w:rsid w:val="00B731C0"/>
    <w:rsid w:val="00B736EC"/>
    <w:rsid w:val="00B737A4"/>
    <w:rsid w:val="00B7384E"/>
    <w:rsid w:val="00B738FA"/>
    <w:rsid w:val="00B73A01"/>
    <w:rsid w:val="00B73D1E"/>
    <w:rsid w:val="00B73D25"/>
    <w:rsid w:val="00B73F99"/>
    <w:rsid w:val="00B73FD5"/>
    <w:rsid w:val="00B74031"/>
    <w:rsid w:val="00B74198"/>
    <w:rsid w:val="00B74299"/>
    <w:rsid w:val="00B742A1"/>
    <w:rsid w:val="00B74320"/>
    <w:rsid w:val="00B74446"/>
    <w:rsid w:val="00B744C3"/>
    <w:rsid w:val="00B747A4"/>
    <w:rsid w:val="00B747E3"/>
    <w:rsid w:val="00B74B17"/>
    <w:rsid w:val="00B74B2D"/>
    <w:rsid w:val="00B74D62"/>
    <w:rsid w:val="00B74E4B"/>
    <w:rsid w:val="00B74FCA"/>
    <w:rsid w:val="00B7505E"/>
    <w:rsid w:val="00B751B7"/>
    <w:rsid w:val="00B751E8"/>
    <w:rsid w:val="00B7529E"/>
    <w:rsid w:val="00B753A5"/>
    <w:rsid w:val="00B754C5"/>
    <w:rsid w:val="00B75587"/>
    <w:rsid w:val="00B75687"/>
    <w:rsid w:val="00B75797"/>
    <w:rsid w:val="00B75840"/>
    <w:rsid w:val="00B75AA7"/>
    <w:rsid w:val="00B75B58"/>
    <w:rsid w:val="00B75BD3"/>
    <w:rsid w:val="00B75E07"/>
    <w:rsid w:val="00B75E6D"/>
    <w:rsid w:val="00B75E8F"/>
    <w:rsid w:val="00B75F2A"/>
    <w:rsid w:val="00B75F7C"/>
    <w:rsid w:val="00B75FA1"/>
    <w:rsid w:val="00B761F4"/>
    <w:rsid w:val="00B76221"/>
    <w:rsid w:val="00B7659C"/>
    <w:rsid w:val="00B7679B"/>
    <w:rsid w:val="00B76A19"/>
    <w:rsid w:val="00B76AEC"/>
    <w:rsid w:val="00B76BB0"/>
    <w:rsid w:val="00B76D79"/>
    <w:rsid w:val="00B76DE9"/>
    <w:rsid w:val="00B76F82"/>
    <w:rsid w:val="00B7700E"/>
    <w:rsid w:val="00B773C6"/>
    <w:rsid w:val="00B774C6"/>
    <w:rsid w:val="00B776EE"/>
    <w:rsid w:val="00B777D1"/>
    <w:rsid w:val="00B77857"/>
    <w:rsid w:val="00B77946"/>
    <w:rsid w:val="00B77A2D"/>
    <w:rsid w:val="00B77AF1"/>
    <w:rsid w:val="00B77B08"/>
    <w:rsid w:val="00B77C0E"/>
    <w:rsid w:val="00B77D6E"/>
    <w:rsid w:val="00B77DAD"/>
    <w:rsid w:val="00B77E78"/>
    <w:rsid w:val="00B77ED4"/>
    <w:rsid w:val="00B8023A"/>
    <w:rsid w:val="00B802B7"/>
    <w:rsid w:val="00B80514"/>
    <w:rsid w:val="00B80543"/>
    <w:rsid w:val="00B80649"/>
    <w:rsid w:val="00B80909"/>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8B5"/>
    <w:rsid w:val="00B81925"/>
    <w:rsid w:val="00B81929"/>
    <w:rsid w:val="00B81A19"/>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777"/>
    <w:rsid w:val="00B83820"/>
    <w:rsid w:val="00B83890"/>
    <w:rsid w:val="00B839C5"/>
    <w:rsid w:val="00B83D08"/>
    <w:rsid w:val="00B83D83"/>
    <w:rsid w:val="00B83D9E"/>
    <w:rsid w:val="00B83E0A"/>
    <w:rsid w:val="00B83E20"/>
    <w:rsid w:val="00B83FBA"/>
    <w:rsid w:val="00B8400F"/>
    <w:rsid w:val="00B84062"/>
    <w:rsid w:val="00B840A2"/>
    <w:rsid w:val="00B84254"/>
    <w:rsid w:val="00B84297"/>
    <w:rsid w:val="00B843CA"/>
    <w:rsid w:val="00B84515"/>
    <w:rsid w:val="00B845EF"/>
    <w:rsid w:val="00B8463D"/>
    <w:rsid w:val="00B8476C"/>
    <w:rsid w:val="00B848E1"/>
    <w:rsid w:val="00B84A3E"/>
    <w:rsid w:val="00B84B6D"/>
    <w:rsid w:val="00B84CA7"/>
    <w:rsid w:val="00B84D02"/>
    <w:rsid w:val="00B84FC9"/>
    <w:rsid w:val="00B85054"/>
    <w:rsid w:val="00B8506C"/>
    <w:rsid w:val="00B85074"/>
    <w:rsid w:val="00B851D7"/>
    <w:rsid w:val="00B853F1"/>
    <w:rsid w:val="00B85432"/>
    <w:rsid w:val="00B85531"/>
    <w:rsid w:val="00B857BD"/>
    <w:rsid w:val="00B857FA"/>
    <w:rsid w:val="00B85A4B"/>
    <w:rsid w:val="00B85A7F"/>
    <w:rsid w:val="00B85DBC"/>
    <w:rsid w:val="00B85E2C"/>
    <w:rsid w:val="00B8611A"/>
    <w:rsid w:val="00B861A1"/>
    <w:rsid w:val="00B861C8"/>
    <w:rsid w:val="00B8631E"/>
    <w:rsid w:val="00B86464"/>
    <w:rsid w:val="00B86510"/>
    <w:rsid w:val="00B8671C"/>
    <w:rsid w:val="00B8686D"/>
    <w:rsid w:val="00B86DBE"/>
    <w:rsid w:val="00B86F7D"/>
    <w:rsid w:val="00B8707E"/>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98"/>
    <w:rsid w:val="00B906B8"/>
    <w:rsid w:val="00B90834"/>
    <w:rsid w:val="00B90853"/>
    <w:rsid w:val="00B908AB"/>
    <w:rsid w:val="00B90C16"/>
    <w:rsid w:val="00B90C69"/>
    <w:rsid w:val="00B90DDC"/>
    <w:rsid w:val="00B90F25"/>
    <w:rsid w:val="00B90FC0"/>
    <w:rsid w:val="00B91181"/>
    <w:rsid w:val="00B911DD"/>
    <w:rsid w:val="00B913C1"/>
    <w:rsid w:val="00B91405"/>
    <w:rsid w:val="00B9145A"/>
    <w:rsid w:val="00B9165D"/>
    <w:rsid w:val="00B91697"/>
    <w:rsid w:val="00B916B9"/>
    <w:rsid w:val="00B9176F"/>
    <w:rsid w:val="00B918C0"/>
    <w:rsid w:val="00B919A1"/>
    <w:rsid w:val="00B91B16"/>
    <w:rsid w:val="00B91C19"/>
    <w:rsid w:val="00B91D55"/>
    <w:rsid w:val="00B91E5C"/>
    <w:rsid w:val="00B91EBF"/>
    <w:rsid w:val="00B9212C"/>
    <w:rsid w:val="00B92186"/>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C5F"/>
    <w:rsid w:val="00B93D20"/>
    <w:rsid w:val="00B93FEB"/>
    <w:rsid w:val="00B940A3"/>
    <w:rsid w:val="00B941D1"/>
    <w:rsid w:val="00B94244"/>
    <w:rsid w:val="00B9426C"/>
    <w:rsid w:val="00B94276"/>
    <w:rsid w:val="00B944BC"/>
    <w:rsid w:val="00B944C8"/>
    <w:rsid w:val="00B94785"/>
    <w:rsid w:val="00B94A6A"/>
    <w:rsid w:val="00B94CDB"/>
    <w:rsid w:val="00B94D38"/>
    <w:rsid w:val="00B94DA2"/>
    <w:rsid w:val="00B94DAA"/>
    <w:rsid w:val="00B94DE8"/>
    <w:rsid w:val="00B94F62"/>
    <w:rsid w:val="00B94F6B"/>
    <w:rsid w:val="00B94F9D"/>
    <w:rsid w:val="00B95233"/>
    <w:rsid w:val="00B9525C"/>
    <w:rsid w:val="00B95272"/>
    <w:rsid w:val="00B953D8"/>
    <w:rsid w:val="00B95444"/>
    <w:rsid w:val="00B9544C"/>
    <w:rsid w:val="00B95674"/>
    <w:rsid w:val="00B956B8"/>
    <w:rsid w:val="00B957CF"/>
    <w:rsid w:val="00B95892"/>
    <w:rsid w:val="00B95991"/>
    <w:rsid w:val="00B9599F"/>
    <w:rsid w:val="00B95AB4"/>
    <w:rsid w:val="00B95AF3"/>
    <w:rsid w:val="00B95CA7"/>
    <w:rsid w:val="00B95E62"/>
    <w:rsid w:val="00B96177"/>
    <w:rsid w:val="00B96308"/>
    <w:rsid w:val="00B96376"/>
    <w:rsid w:val="00B9652C"/>
    <w:rsid w:val="00B965F4"/>
    <w:rsid w:val="00B966A1"/>
    <w:rsid w:val="00B96724"/>
    <w:rsid w:val="00B9691B"/>
    <w:rsid w:val="00B96A16"/>
    <w:rsid w:val="00B96AC2"/>
    <w:rsid w:val="00B96B60"/>
    <w:rsid w:val="00B96D81"/>
    <w:rsid w:val="00B96D9D"/>
    <w:rsid w:val="00B96FC6"/>
    <w:rsid w:val="00B97061"/>
    <w:rsid w:val="00B9713D"/>
    <w:rsid w:val="00B974BB"/>
    <w:rsid w:val="00B97591"/>
    <w:rsid w:val="00B97605"/>
    <w:rsid w:val="00B9765D"/>
    <w:rsid w:val="00B97991"/>
    <w:rsid w:val="00B979FB"/>
    <w:rsid w:val="00B97A72"/>
    <w:rsid w:val="00B97B49"/>
    <w:rsid w:val="00B97B9A"/>
    <w:rsid w:val="00B97C95"/>
    <w:rsid w:val="00B97DC3"/>
    <w:rsid w:val="00B97DE4"/>
    <w:rsid w:val="00B97E6A"/>
    <w:rsid w:val="00B97EBE"/>
    <w:rsid w:val="00BA010A"/>
    <w:rsid w:val="00BA069C"/>
    <w:rsid w:val="00BA0757"/>
    <w:rsid w:val="00BA0831"/>
    <w:rsid w:val="00BA0875"/>
    <w:rsid w:val="00BA098C"/>
    <w:rsid w:val="00BA0A30"/>
    <w:rsid w:val="00BA0C24"/>
    <w:rsid w:val="00BA0D7A"/>
    <w:rsid w:val="00BA0DBE"/>
    <w:rsid w:val="00BA0F17"/>
    <w:rsid w:val="00BA0F52"/>
    <w:rsid w:val="00BA1086"/>
    <w:rsid w:val="00BA1124"/>
    <w:rsid w:val="00BA1234"/>
    <w:rsid w:val="00BA1287"/>
    <w:rsid w:val="00BA136B"/>
    <w:rsid w:val="00BA1416"/>
    <w:rsid w:val="00BA143B"/>
    <w:rsid w:val="00BA14FB"/>
    <w:rsid w:val="00BA156F"/>
    <w:rsid w:val="00BA1572"/>
    <w:rsid w:val="00BA1590"/>
    <w:rsid w:val="00BA1695"/>
    <w:rsid w:val="00BA1736"/>
    <w:rsid w:val="00BA1820"/>
    <w:rsid w:val="00BA18E6"/>
    <w:rsid w:val="00BA1900"/>
    <w:rsid w:val="00BA1A02"/>
    <w:rsid w:val="00BA1AC5"/>
    <w:rsid w:val="00BA1AC7"/>
    <w:rsid w:val="00BA1B92"/>
    <w:rsid w:val="00BA1CB4"/>
    <w:rsid w:val="00BA1DE7"/>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A"/>
    <w:rsid w:val="00BA2E3F"/>
    <w:rsid w:val="00BA2E65"/>
    <w:rsid w:val="00BA2F07"/>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10"/>
    <w:rsid w:val="00BA3FC5"/>
    <w:rsid w:val="00BA3FEA"/>
    <w:rsid w:val="00BA40B4"/>
    <w:rsid w:val="00BA436E"/>
    <w:rsid w:val="00BA43F8"/>
    <w:rsid w:val="00BA4499"/>
    <w:rsid w:val="00BA454A"/>
    <w:rsid w:val="00BA455C"/>
    <w:rsid w:val="00BA457F"/>
    <w:rsid w:val="00BA461B"/>
    <w:rsid w:val="00BA463A"/>
    <w:rsid w:val="00BA4739"/>
    <w:rsid w:val="00BA4762"/>
    <w:rsid w:val="00BA4786"/>
    <w:rsid w:val="00BA4917"/>
    <w:rsid w:val="00BA4AB2"/>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E9"/>
    <w:rsid w:val="00BA579B"/>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0"/>
    <w:rsid w:val="00BB14D2"/>
    <w:rsid w:val="00BB1734"/>
    <w:rsid w:val="00BB1813"/>
    <w:rsid w:val="00BB1881"/>
    <w:rsid w:val="00BB18D3"/>
    <w:rsid w:val="00BB19AD"/>
    <w:rsid w:val="00BB1BCE"/>
    <w:rsid w:val="00BB1CC9"/>
    <w:rsid w:val="00BB1DD4"/>
    <w:rsid w:val="00BB1E76"/>
    <w:rsid w:val="00BB1E99"/>
    <w:rsid w:val="00BB1F33"/>
    <w:rsid w:val="00BB1F53"/>
    <w:rsid w:val="00BB2308"/>
    <w:rsid w:val="00BB2476"/>
    <w:rsid w:val="00BB24B5"/>
    <w:rsid w:val="00BB24C5"/>
    <w:rsid w:val="00BB2775"/>
    <w:rsid w:val="00BB27C8"/>
    <w:rsid w:val="00BB29B4"/>
    <w:rsid w:val="00BB29C7"/>
    <w:rsid w:val="00BB2B81"/>
    <w:rsid w:val="00BB2C3B"/>
    <w:rsid w:val="00BB2E0D"/>
    <w:rsid w:val="00BB3074"/>
    <w:rsid w:val="00BB3116"/>
    <w:rsid w:val="00BB33F5"/>
    <w:rsid w:val="00BB34B8"/>
    <w:rsid w:val="00BB3562"/>
    <w:rsid w:val="00BB3634"/>
    <w:rsid w:val="00BB36D3"/>
    <w:rsid w:val="00BB370A"/>
    <w:rsid w:val="00BB3842"/>
    <w:rsid w:val="00BB3959"/>
    <w:rsid w:val="00BB3980"/>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4A4"/>
    <w:rsid w:val="00BB55B8"/>
    <w:rsid w:val="00BB55EF"/>
    <w:rsid w:val="00BB57CC"/>
    <w:rsid w:val="00BB5A45"/>
    <w:rsid w:val="00BB5AB1"/>
    <w:rsid w:val="00BB5CEB"/>
    <w:rsid w:val="00BB602E"/>
    <w:rsid w:val="00BB61F3"/>
    <w:rsid w:val="00BB62D7"/>
    <w:rsid w:val="00BB6351"/>
    <w:rsid w:val="00BB642F"/>
    <w:rsid w:val="00BB65D0"/>
    <w:rsid w:val="00BB6614"/>
    <w:rsid w:val="00BB6688"/>
    <w:rsid w:val="00BB6696"/>
    <w:rsid w:val="00BB6799"/>
    <w:rsid w:val="00BB67CC"/>
    <w:rsid w:val="00BB68B7"/>
    <w:rsid w:val="00BB695D"/>
    <w:rsid w:val="00BB6A19"/>
    <w:rsid w:val="00BB6B63"/>
    <w:rsid w:val="00BB6C79"/>
    <w:rsid w:val="00BB6C7D"/>
    <w:rsid w:val="00BB6CCA"/>
    <w:rsid w:val="00BB6E7C"/>
    <w:rsid w:val="00BB6EB4"/>
    <w:rsid w:val="00BB6EEB"/>
    <w:rsid w:val="00BB6FCB"/>
    <w:rsid w:val="00BB6FE5"/>
    <w:rsid w:val="00BB7007"/>
    <w:rsid w:val="00BB719E"/>
    <w:rsid w:val="00BB72D5"/>
    <w:rsid w:val="00BB72FB"/>
    <w:rsid w:val="00BB74E4"/>
    <w:rsid w:val="00BB75BD"/>
    <w:rsid w:val="00BB76BF"/>
    <w:rsid w:val="00BB76E1"/>
    <w:rsid w:val="00BB778D"/>
    <w:rsid w:val="00BB7824"/>
    <w:rsid w:val="00BB782E"/>
    <w:rsid w:val="00BB789C"/>
    <w:rsid w:val="00BB79EE"/>
    <w:rsid w:val="00BB7A2C"/>
    <w:rsid w:val="00BB7A67"/>
    <w:rsid w:val="00BB7B1A"/>
    <w:rsid w:val="00BB7B69"/>
    <w:rsid w:val="00BB7BCA"/>
    <w:rsid w:val="00BB7BD5"/>
    <w:rsid w:val="00BB7C3C"/>
    <w:rsid w:val="00BB7C55"/>
    <w:rsid w:val="00BB7CA1"/>
    <w:rsid w:val="00BB7E20"/>
    <w:rsid w:val="00BB7E89"/>
    <w:rsid w:val="00BB7F1B"/>
    <w:rsid w:val="00BB7FE2"/>
    <w:rsid w:val="00BC0067"/>
    <w:rsid w:val="00BC00A8"/>
    <w:rsid w:val="00BC00BE"/>
    <w:rsid w:val="00BC0256"/>
    <w:rsid w:val="00BC0288"/>
    <w:rsid w:val="00BC02CF"/>
    <w:rsid w:val="00BC03A0"/>
    <w:rsid w:val="00BC04BD"/>
    <w:rsid w:val="00BC078E"/>
    <w:rsid w:val="00BC096E"/>
    <w:rsid w:val="00BC0A3D"/>
    <w:rsid w:val="00BC0AA6"/>
    <w:rsid w:val="00BC0AD4"/>
    <w:rsid w:val="00BC0AFD"/>
    <w:rsid w:val="00BC0B08"/>
    <w:rsid w:val="00BC0D16"/>
    <w:rsid w:val="00BC0D59"/>
    <w:rsid w:val="00BC0DF3"/>
    <w:rsid w:val="00BC0F1A"/>
    <w:rsid w:val="00BC10B4"/>
    <w:rsid w:val="00BC1124"/>
    <w:rsid w:val="00BC12CE"/>
    <w:rsid w:val="00BC1348"/>
    <w:rsid w:val="00BC13BA"/>
    <w:rsid w:val="00BC1511"/>
    <w:rsid w:val="00BC1706"/>
    <w:rsid w:val="00BC1903"/>
    <w:rsid w:val="00BC199E"/>
    <w:rsid w:val="00BC1AEC"/>
    <w:rsid w:val="00BC1B25"/>
    <w:rsid w:val="00BC1BAD"/>
    <w:rsid w:val="00BC1E24"/>
    <w:rsid w:val="00BC1E77"/>
    <w:rsid w:val="00BC1E98"/>
    <w:rsid w:val="00BC1FDD"/>
    <w:rsid w:val="00BC20A9"/>
    <w:rsid w:val="00BC20D0"/>
    <w:rsid w:val="00BC20D8"/>
    <w:rsid w:val="00BC2152"/>
    <w:rsid w:val="00BC226E"/>
    <w:rsid w:val="00BC23BA"/>
    <w:rsid w:val="00BC250E"/>
    <w:rsid w:val="00BC2570"/>
    <w:rsid w:val="00BC2576"/>
    <w:rsid w:val="00BC25AD"/>
    <w:rsid w:val="00BC2640"/>
    <w:rsid w:val="00BC26A8"/>
    <w:rsid w:val="00BC2703"/>
    <w:rsid w:val="00BC2787"/>
    <w:rsid w:val="00BC278E"/>
    <w:rsid w:val="00BC28DD"/>
    <w:rsid w:val="00BC2A7B"/>
    <w:rsid w:val="00BC2AD5"/>
    <w:rsid w:val="00BC2BE9"/>
    <w:rsid w:val="00BC2DE0"/>
    <w:rsid w:val="00BC2E36"/>
    <w:rsid w:val="00BC2EE1"/>
    <w:rsid w:val="00BC2F48"/>
    <w:rsid w:val="00BC2F84"/>
    <w:rsid w:val="00BC3039"/>
    <w:rsid w:val="00BC31D3"/>
    <w:rsid w:val="00BC3227"/>
    <w:rsid w:val="00BC330E"/>
    <w:rsid w:val="00BC3503"/>
    <w:rsid w:val="00BC3B80"/>
    <w:rsid w:val="00BC3E50"/>
    <w:rsid w:val="00BC3E62"/>
    <w:rsid w:val="00BC3E8F"/>
    <w:rsid w:val="00BC4058"/>
    <w:rsid w:val="00BC4072"/>
    <w:rsid w:val="00BC40C4"/>
    <w:rsid w:val="00BC42EB"/>
    <w:rsid w:val="00BC4311"/>
    <w:rsid w:val="00BC4315"/>
    <w:rsid w:val="00BC4390"/>
    <w:rsid w:val="00BC4510"/>
    <w:rsid w:val="00BC459E"/>
    <w:rsid w:val="00BC45C9"/>
    <w:rsid w:val="00BC4855"/>
    <w:rsid w:val="00BC4879"/>
    <w:rsid w:val="00BC4934"/>
    <w:rsid w:val="00BC4958"/>
    <w:rsid w:val="00BC4B60"/>
    <w:rsid w:val="00BC4FE0"/>
    <w:rsid w:val="00BC509D"/>
    <w:rsid w:val="00BC513E"/>
    <w:rsid w:val="00BC5262"/>
    <w:rsid w:val="00BC5436"/>
    <w:rsid w:val="00BC54AB"/>
    <w:rsid w:val="00BC5523"/>
    <w:rsid w:val="00BC5681"/>
    <w:rsid w:val="00BC56C1"/>
    <w:rsid w:val="00BC5700"/>
    <w:rsid w:val="00BC5712"/>
    <w:rsid w:val="00BC57C2"/>
    <w:rsid w:val="00BC582B"/>
    <w:rsid w:val="00BC593B"/>
    <w:rsid w:val="00BC59D3"/>
    <w:rsid w:val="00BC5A34"/>
    <w:rsid w:val="00BC5A88"/>
    <w:rsid w:val="00BC5B16"/>
    <w:rsid w:val="00BC5C04"/>
    <w:rsid w:val="00BC5CB5"/>
    <w:rsid w:val="00BC5E67"/>
    <w:rsid w:val="00BC5EC9"/>
    <w:rsid w:val="00BC5F2F"/>
    <w:rsid w:val="00BC60C0"/>
    <w:rsid w:val="00BC6161"/>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C85"/>
    <w:rsid w:val="00BD0DEC"/>
    <w:rsid w:val="00BD0EC8"/>
    <w:rsid w:val="00BD0F8D"/>
    <w:rsid w:val="00BD1003"/>
    <w:rsid w:val="00BD1058"/>
    <w:rsid w:val="00BD1085"/>
    <w:rsid w:val="00BD1105"/>
    <w:rsid w:val="00BD14C5"/>
    <w:rsid w:val="00BD14E9"/>
    <w:rsid w:val="00BD1541"/>
    <w:rsid w:val="00BD15C0"/>
    <w:rsid w:val="00BD15F8"/>
    <w:rsid w:val="00BD186D"/>
    <w:rsid w:val="00BD18A1"/>
    <w:rsid w:val="00BD19F1"/>
    <w:rsid w:val="00BD1A0F"/>
    <w:rsid w:val="00BD1CF0"/>
    <w:rsid w:val="00BD1FCE"/>
    <w:rsid w:val="00BD20E5"/>
    <w:rsid w:val="00BD2378"/>
    <w:rsid w:val="00BD243D"/>
    <w:rsid w:val="00BD25A6"/>
    <w:rsid w:val="00BD2617"/>
    <w:rsid w:val="00BD2648"/>
    <w:rsid w:val="00BD268D"/>
    <w:rsid w:val="00BD26C0"/>
    <w:rsid w:val="00BD27C3"/>
    <w:rsid w:val="00BD28D6"/>
    <w:rsid w:val="00BD2981"/>
    <w:rsid w:val="00BD2C0C"/>
    <w:rsid w:val="00BD2C7E"/>
    <w:rsid w:val="00BD2CC1"/>
    <w:rsid w:val="00BD2FE9"/>
    <w:rsid w:val="00BD313E"/>
    <w:rsid w:val="00BD326B"/>
    <w:rsid w:val="00BD327B"/>
    <w:rsid w:val="00BD32C4"/>
    <w:rsid w:val="00BD333C"/>
    <w:rsid w:val="00BD3405"/>
    <w:rsid w:val="00BD3480"/>
    <w:rsid w:val="00BD348D"/>
    <w:rsid w:val="00BD3591"/>
    <w:rsid w:val="00BD365D"/>
    <w:rsid w:val="00BD3686"/>
    <w:rsid w:val="00BD3AC1"/>
    <w:rsid w:val="00BD3B78"/>
    <w:rsid w:val="00BD3C5E"/>
    <w:rsid w:val="00BD3C8A"/>
    <w:rsid w:val="00BD3CFF"/>
    <w:rsid w:val="00BD3E0B"/>
    <w:rsid w:val="00BD4169"/>
    <w:rsid w:val="00BD441F"/>
    <w:rsid w:val="00BD4660"/>
    <w:rsid w:val="00BD4797"/>
    <w:rsid w:val="00BD4959"/>
    <w:rsid w:val="00BD4A93"/>
    <w:rsid w:val="00BD4CF7"/>
    <w:rsid w:val="00BD4D0E"/>
    <w:rsid w:val="00BD509E"/>
    <w:rsid w:val="00BD513B"/>
    <w:rsid w:val="00BD5309"/>
    <w:rsid w:val="00BD5368"/>
    <w:rsid w:val="00BD53A9"/>
    <w:rsid w:val="00BD5498"/>
    <w:rsid w:val="00BD54F4"/>
    <w:rsid w:val="00BD559A"/>
    <w:rsid w:val="00BD55A4"/>
    <w:rsid w:val="00BD55A6"/>
    <w:rsid w:val="00BD55D5"/>
    <w:rsid w:val="00BD5674"/>
    <w:rsid w:val="00BD56D5"/>
    <w:rsid w:val="00BD5863"/>
    <w:rsid w:val="00BD5949"/>
    <w:rsid w:val="00BD5B62"/>
    <w:rsid w:val="00BD5C4C"/>
    <w:rsid w:val="00BD5CD8"/>
    <w:rsid w:val="00BD5D5F"/>
    <w:rsid w:val="00BD5F5E"/>
    <w:rsid w:val="00BD60F4"/>
    <w:rsid w:val="00BD627B"/>
    <w:rsid w:val="00BD63A7"/>
    <w:rsid w:val="00BD6400"/>
    <w:rsid w:val="00BD6485"/>
    <w:rsid w:val="00BD64EB"/>
    <w:rsid w:val="00BD65A3"/>
    <w:rsid w:val="00BD66D1"/>
    <w:rsid w:val="00BD67F9"/>
    <w:rsid w:val="00BD69DD"/>
    <w:rsid w:val="00BD6A0F"/>
    <w:rsid w:val="00BD6BF6"/>
    <w:rsid w:val="00BD6D55"/>
    <w:rsid w:val="00BD6E34"/>
    <w:rsid w:val="00BD6E57"/>
    <w:rsid w:val="00BD6E66"/>
    <w:rsid w:val="00BD6FAD"/>
    <w:rsid w:val="00BD7006"/>
    <w:rsid w:val="00BD7088"/>
    <w:rsid w:val="00BD70A6"/>
    <w:rsid w:val="00BD70BF"/>
    <w:rsid w:val="00BD70CD"/>
    <w:rsid w:val="00BD713F"/>
    <w:rsid w:val="00BD71AE"/>
    <w:rsid w:val="00BD71DD"/>
    <w:rsid w:val="00BD7200"/>
    <w:rsid w:val="00BD7281"/>
    <w:rsid w:val="00BD741F"/>
    <w:rsid w:val="00BD7501"/>
    <w:rsid w:val="00BD7595"/>
    <w:rsid w:val="00BD7748"/>
    <w:rsid w:val="00BD77DC"/>
    <w:rsid w:val="00BD782B"/>
    <w:rsid w:val="00BD7961"/>
    <w:rsid w:val="00BD7A5A"/>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C8"/>
    <w:rsid w:val="00BE10E5"/>
    <w:rsid w:val="00BE116D"/>
    <w:rsid w:val="00BE1205"/>
    <w:rsid w:val="00BE134F"/>
    <w:rsid w:val="00BE156F"/>
    <w:rsid w:val="00BE15DD"/>
    <w:rsid w:val="00BE160E"/>
    <w:rsid w:val="00BE168F"/>
    <w:rsid w:val="00BE189C"/>
    <w:rsid w:val="00BE1952"/>
    <w:rsid w:val="00BE1D5B"/>
    <w:rsid w:val="00BE1D64"/>
    <w:rsid w:val="00BE1DF1"/>
    <w:rsid w:val="00BE1F24"/>
    <w:rsid w:val="00BE1F87"/>
    <w:rsid w:val="00BE208B"/>
    <w:rsid w:val="00BE2198"/>
    <w:rsid w:val="00BE2249"/>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ABD"/>
    <w:rsid w:val="00BE2BE9"/>
    <w:rsid w:val="00BE2C62"/>
    <w:rsid w:val="00BE2CAE"/>
    <w:rsid w:val="00BE2CF4"/>
    <w:rsid w:val="00BE2FE2"/>
    <w:rsid w:val="00BE3120"/>
    <w:rsid w:val="00BE3139"/>
    <w:rsid w:val="00BE32E2"/>
    <w:rsid w:val="00BE37B9"/>
    <w:rsid w:val="00BE383D"/>
    <w:rsid w:val="00BE3DA4"/>
    <w:rsid w:val="00BE3E6A"/>
    <w:rsid w:val="00BE4050"/>
    <w:rsid w:val="00BE4195"/>
    <w:rsid w:val="00BE439D"/>
    <w:rsid w:val="00BE43C8"/>
    <w:rsid w:val="00BE44B8"/>
    <w:rsid w:val="00BE44F8"/>
    <w:rsid w:val="00BE491F"/>
    <w:rsid w:val="00BE49E3"/>
    <w:rsid w:val="00BE4A42"/>
    <w:rsid w:val="00BE4A47"/>
    <w:rsid w:val="00BE4A72"/>
    <w:rsid w:val="00BE4C15"/>
    <w:rsid w:val="00BE4C19"/>
    <w:rsid w:val="00BE4E2C"/>
    <w:rsid w:val="00BE4E37"/>
    <w:rsid w:val="00BE4F6A"/>
    <w:rsid w:val="00BE4FD1"/>
    <w:rsid w:val="00BE5045"/>
    <w:rsid w:val="00BE50A5"/>
    <w:rsid w:val="00BE511B"/>
    <w:rsid w:val="00BE512F"/>
    <w:rsid w:val="00BE515A"/>
    <w:rsid w:val="00BE521A"/>
    <w:rsid w:val="00BE53AA"/>
    <w:rsid w:val="00BE544F"/>
    <w:rsid w:val="00BE57C5"/>
    <w:rsid w:val="00BE58C5"/>
    <w:rsid w:val="00BE5A5B"/>
    <w:rsid w:val="00BE5C17"/>
    <w:rsid w:val="00BE5D04"/>
    <w:rsid w:val="00BE60B9"/>
    <w:rsid w:val="00BE612E"/>
    <w:rsid w:val="00BE61D0"/>
    <w:rsid w:val="00BE622B"/>
    <w:rsid w:val="00BE62D8"/>
    <w:rsid w:val="00BE669C"/>
    <w:rsid w:val="00BE66CE"/>
    <w:rsid w:val="00BE6891"/>
    <w:rsid w:val="00BE69BE"/>
    <w:rsid w:val="00BE6AD9"/>
    <w:rsid w:val="00BE6C6C"/>
    <w:rsid w:val="00BE6C70"/>
    <w:rsid w:val="00BE6D40"/>
    <w:rsid w:val="00BE7192"/>
    <w:rsid w:val="00BE72B0"/>
    <w:rsid w:val="00BE7318"/>
    <w:rsid w:val="00BE7419"/>
    <w:rsid w:val="00BE7808"/>
    <w:rsid w:val="00BE782C"/>
    <w:rsid w:val="00BE797E"/>
    <w:rsid w:val="00BE7A58"/>
    <w:rsid w:val="00BE7B6C"/>
    <w:rsid w:val="00BE7DEB"/>
    <w:rsid w:val="00BE7EF6"/>
    <w:rsid w:val="00BE7EFC"/>
    <w:rsid w:val="00BE7F08"/>
    <w:rsid w:val="00BE7F29"/>
    <w:rsid w:val="00BF0010"/>
    <w:rsid w:val="00BF02E4"/>
    <w:rsid w:val="00BF030B"/>
    <w:rsid w:val="00BF045F"/>
    <w:rsid w:val="00BF04CC"/>
    <w:rsid w:val="00BF0617"/>
    <w:rsid w:val="00BF0771"/>
    <w:rsid w:val="00BF09B6"/>
    <w:rsid w:val="00BF09FE"/>
    <w:rsid w:val="00BF0A34"/>
    <w:rsid w:val="00BF0AA9"/>
    <w:rsid w:val="00BF0B54"/>
    <w:rsid w:val="00BF0B5D"/>
    <w:rsid w:val="00BF0B82"/>
    <w:rsid w:val="00BF0BBB"/>
    <w:rsid w:val="00BF0CBB"/>
    <w:rsid w:val="00BF0DD2"/>
    <w:rsid w:val="00BF0E35"/>
    <w:rsid w:val="00BF0FF5"/>
    <w:rsid w:val="00BF1162"/>
    <w:rsid w:val="00BF1276"/>
    <w:rsid w:val="00BF1339"/>
    <w:rsid w:val="00BF18BB"/>
    <w:rsid w:val="00BF18C8"/>
    <w:rsid w:val="00BF19AB"/>
    <w:rsid w:val="00BF1AC7"/>
    <w:rsid w:val="00BF1ADC"/>
    <w:rsid w:val="00BF1B28"/>
    <w:rsid w:val="00BF1C44"/>
    <w:rsid w:val="00BF1CC2"/>
    <w:rsid w:val="00BF1E45"/>
    <w:rsid w:val="00BF1E8B"/>
    <w:rsid w:val="00BF1F96"/>
    <w:rsid w:val="00BF2164"/>
    <w:rsid w:val="00BF219E"/>
    <w:rsid w:val="00BF21B1"/>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4E"/>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3E"/>
    <w:rsid w:val="00BF4377"/>
    <w:rsid w:val="00BF43A0"/>
    <w:rsid w:val="00BF4496"/>
    <w:rsid w:val="00BF471E"/>
    <w:rsid w:val="00BF4754"/>
    <w:rsid w:val="00BF47B5"/>
    <w:rsid w:val="00BF4963"/>
    <w:rsid w:val="00BF4A1F"/>
    <w:rsid w:val="00BF4A35"/>
    <w:rsid w:val="00BF4AF0"/>
    <w:rsid w:val="00BF4C0A"/>
    <w:rsid w:val="00BF4C49"/>
    <w:rsid w:val="00BF4D38"/>
    <w:rsid w:val="00BF4DC9"/>
    <w:rsid w:val="00BF4EAB"/>
    <w:rsid w:val="00BF501B"/>
    <w:rsid w:val="00BF5205"/>
    <w:rsid w:val="00BF5402"/>
    <w:rsid w:val="00BF578A"/>
    <w:rsid w:val="00BF58A3"/>
    <w:rsid w:val="00BF593A"/>
    <w:rsid w:val="00BF5A50"/>
    <w:rsid w:val="00BF5ABE"/>
    <w:rsid w:val="00BF5B32"/>
    <w:rsid w:val="00BF5D0B"/>
    <w:rsid w:val="00BF5DB1"/>
    <w:rsid w:val="00BF5E48"/>
    <w:rsid w:val="00BF5F56"/>
    <w:rsid w:val="00BF619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122"/>
    <w:rsid w:val="00C00179"/>
    <w:rsid w:val="00C001CF"/>
    <w:rsid w:val="00C001D1"/>
    <w:rsid w:val="00C001E0"/>
    <w:rsid w:val="00C00251"/>
    <w:rsid w:val="00C002DB"/>
    <w:rsid w:val="00C003B8"/>
    <w:rsid w:val="00C005BE"/>
    <w:rsid w:val="00C0063B"/>
    <w:rsid w:val="00C006BC"/>
    <w:rsid w:val="00C00861"/>
    <w:rsid w:val="00C008BB"/>
    <w:rsid w:val="00C010C8"/>
    <w:rsid w:val="00C01506"/>
    <w:rsid w:val="00C0151F"/>
    <w:rsid w:val="00C01589"/>
    <w:rsid w:val="00C01678"/>
    <w:rsid w:val="00C016EE"/>
    <w:rsid w:val="00C01725"/>
    <w:rsid w:val="00C017D2"/>
    <w:rsid w:val="00C018AF"/>
    <w:rsid w:val="00C0198E"/>
    <w:rsid w:val="00C019AD"/>
    <w:rsid w:val="00C01B0C"/>
    <w:rsid w:val="00C01BDB"/>
    <w:rsid w:val="00C01CC7"/>
    <w:rsid w:val="00C01E3B"/>
    <w:rsid w:val="00C01F8C"/>
    <w:rsid w:val="00C01FBF"/>
    <w:rsid w:val="00C0206F"/>
    <w:rsid w:val="00C020D2"/>
    <w:rsid w:val="00C021DD"/>
    <w:rsid w:val="00C02441"/>
    <w:rsid w:val="00C02500"/>
    <w:rsid w:val="00C0262B"/>
    <w:rsid w:val="00C026C0"/>
    <w:rsid w:val="00C02802"/>
    <w:rsid w:val="00C0286D"/>
    <w:rsid w:val="00C02A83"/>
    <w:rsid w:val="00C02C67"/>
    <w:rsid w:val="00C02D18"/>
    <w:rsid w:val="00C02E73"/>
    <w:rsid w:val="00C0310E"/>
    <w:rsid w:val="00C031EA"/>
    <w:rsid w:val="00C03306"/>
    <w:rsid w:val="00C033F0"/>
    <w:rsid w:val="00C03439"/>
    <w:rsid w:val="00C0347E"/>
    <w:rsid w:val="00C034C0"/>
    <w:rsid w:val="00C034DE"/>
    <w:rsid w:val="00C03797"/>
    <w:rsid w:val="00C038EC"/>
    <w:rsid w:val="00C03B4B"/>
    <w:rsid w:val="00C03BCC"/>
    <w:rsid w:val="00C0401B"/>
    <w:rsid w:val="00C04026"/>
    <w:rsid w:val="00C040DE"/>
    <w:rsid w:val="00C041E1"/>
    <w:rsid w:val="00C04664"/>
    <w:rsid w:val="00C046E7"/>
    <w:rsid w:val="00C0479A"/>
    <w:rsid w:val="00C047B9"/>
    <w:rsid w:val="00C04807"/>
    <w:rsid w:val="00C048FC"/>
    <w:rsid w:val="00C04B06"/>
    <w:rsid w:val="00C04C60"/>
    <w:rsid w:val="00C04E34"/>
    <w:rsid w:val="00C04ED9"/>
    <w:rsid w:val="00C05038"/>
    <w:rsid w:val="00C050EF"/>
    <w:rsid w:val="00C05116"/>
    <w:rsid w:val="00C05128"/>
    <w:rsid w:val="00C05276"/>
    <w:rsid w:val="00C05302"/>
    <w:rsid w:val="00C0565A"/>
    <w:rsid w:val="00C056C3"/>
    <w:rsid w:val="00C056ED"/>
    <w:rsid w:val="00C05815"/>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69"/>
    <w:rsid w:val="00C06DB6"/>
    <w:rsid w:val="00C06E06"/>
    <w:rsid w:val="00C06EF1"/>
    <w:rsid w:val="00C06F0F"/>
    <w:rsid w:val="00C06F5B"/>
    <w:rsid w:val="00C06F83"/>
    <w:rsid w:val="00C070B4"/>
    <w:rsid w:val="00C07323"/>
    <w:rsid w:val="00C073FF"/>
    <w:rsid w:val="00C07405"/>
    <w:rsid w:val="00C0743F"/>
    <w:rsid w:val="00C07599"/>
    <w:rsid w:val="00C07761"/>
    <w:rsid w:val="00C077E9"/>
    <w:rsid w:val="00C07828"/>
    <w:rsid w:val="00C0783F"/>
    <w:rsid w:val="00C078EF"/>
    <w:rsid w:val="00C07AF6"/>
    <w:rsid w:val="00C07B7A"/>
    <w:rsid w:val="00C07FEF"/>
    <w:rsid w:val="00C10203"/>
    <w:rsid w:val="00C102AC"/>
    <w:rsid w:val="00C1037C"/>
    <w:rsid w:val="00C105A5"/>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B7"/>
    <w:rsid w:val="00C116EF"/>
    <w:rsid w:val="00C1192D"/>
    <w:rsid w:val="00C11A6A"/>
    <w:rsid w:val="00C11C36"/>
    <w:rsid w:val="00C11E26"/>
    <w:rsid w:val="00C11F1B"/>
    <w:rsid w:val="00C11F2D"/>
    <w:rsid w:val="00C12182"/>
    <w:rsid w:val="00C1219B"/>
    <w:rsid w:val="00C12393"/>
    <w:rsid w:val="00C12691"/>
    <w:rsid w:val="00C1283C"/>
    <w:rsid w:val="00C12938"/>
    <w:rsid w:val="00C12A1C"/>
    <w:rsid w:val="00C12AC1"/>
    <w:rsid w:val="00C12BE7"/>
    <w:rsid w:val="00C12C52"/>
    <w:rsid w:val="00C12D0E"/>
    <w:rsid w:val="00C12D3B"/>
    <w:rsid w:val="00C12DE1"/>
    <w:rsid w:val="00C12E65"/>
    <w:rsid w:val="00C12E83"/>
    <w:rsid w:val="00C12F51"/>
    <w:rsid w:val="00C12FB2"/>
    <w:rsid w:val="00C13063"/>
    <w:rsid w:val="00C130D9"/>
    <w:rsid w:val="00C132C7"/>
    <w:rsid w:val="00C13330"/>
    <w:rsid w:val="00C13551"/>
    <w:rsid w:val="00C13595"/>
    <w:rsid w:val="00C135AE"/>
    <w:rsid w:val="00C13793"/>
    <w:rsid w:val="00C137ED"/>
    <w:rsid w:val="00C13818"/>
    <w:rsid w:val="00C138D0"/>
    <w:rsid w:val="00C13992"/>
    <w:rsid w:val="00C13A76"/>
    <w:rsid w:val="00C13A90"/>
    <w:rsid w:val="00C13CCA"/>
    <w:rsid w:val="00C13EA1"/>
    <w:rsid w:val="00C13F28"/>
    <w:rsid w:val="00C1445B"/>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C87"/>
    <w:rsid w:val="00C15D1C"/>
    <w:rsid w:val="00C15D24"/>
    <w:rsid w:val="00C15D9B"/>
    <w:rsid w:val="00C15DB2"/>
    <w:rsid w:val="00C15E29"/>
    <w:rsid w:val="00C15FA1"/>
    <w:rsid w:val="00C15FBD"/>
    <w:rsid w:val="00C160BB"/>
    <w:rsid w:val="00C16103"/>
    <w:rsid w:val="00C1638E"/>
    <w:rsid w:val="00C16508"/>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92C"/>
    <w:rsid w:val="00C1798E"/>
    <w:rsid w:val="00C17B2F"/>
    <w:rsid w:val="00C17C16"/>
    <w:rsid w:val="00C17DA8"/>
    <w:rsid w:val="00C17E4C"/>
    <w:rsid w:val="00C17E51"/>
    <w:rsid w:val="00C17E6D"/>
    <w:rsid w:val="00C17F97"/>
    <w:rsid w:val="00C2005B"/>
    <w:rsid w:val="00C20100"/>
    <w:rsid w:val="00C20521"/>
    <w:rsid w:val="00C20523"/>
    <w:rsid w:val="00C208B7"/>
    <w:rsid w:val="00C20D3C"/>
    <w:rsid w:val="00C210A2"/>
    <w:rsid w:val="00C210AA"/>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8D7"/>
    <w:rsid w:val="00C2294B"/>
    <w:rsid w:val="00C22A33"/>
    <w:rsid w:val="00C22A9F"/>
    <w:rsid w:val="00C22B3F"/>
    <w:rsid w:val="00C22BD9"/>
    <w:rsid w:val="00C22C2A"/>
    <w:rsid w:val="00C22C33"/>
    <w:rsid w:val="00C22CD8"/>
    <w:rsid w:val="00C22DAC"/>
    <w:rsid w:val="00C22DCB"/>
    <w:rsid w:val="00C22E26"/>
    <w:rsid w:val="00C23015"/>
    <w:rsid w:val="00C230C6"/>
    <w:rsid w:val="00C23120"/>
    <w:rsid w:val="00C231B3"/>
    <w:rsid w:val="00C232AF"/>
    <w:rsid w:val="00C232B7"/>
    <w:rsid w:val="00C2333F"/>
    <w:rsid w:val="00C23397"/>
    <w:rsid w:val="00C23576"/>
    <w:rsid w:val="00C235C0"/>
    <w:rsid w:val="00C235DD"/>
    <w:rsid w:val="00C23703"/>
    <w:rsid w:val="00C2374D"/>
    <w:rsid w:val="00C2387B"/>
    <w:rsid w:val="00C238F2"/>
    <w:rsid w:val="00C2391B"/>
    <w:rsid w:val="00C23B5C"/>
    <w:rsid w:val="00C23CB3"/>
    <w:rsid w:val="00C23D28"/>
    <w:rsid w:val="00C23D80"/>
    <w:rsid w:val="00C23DB8"/>
    <w:rsid w:val="00C23E06"/>
    <w:rsid w:val="00C23EF5"/>
    <w:rsid w:val="00C2405D"/>
    <w:rsid w:val="00C2406D"/>
    <w:rsid w:val="00C24213"/>
    <w:rsid w:val="00C2428A"/>
    <w:rsid w:val="00C24290"/>
    <w:rsid w:val="00C24492"/>
    <w:rsid w:val="00C24744"/>
    <w:rsid w:val="00C247B4"/>
    <w:rsid w:val="00C247F6"/>
    <w:rsid w:val="00C24810"/>
    <w:rsid w:val="00C24846"/>
    <w:rsid w:val="00C249D8"/>
    <w:rsid w:val="00C24A02"/>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99"/>
    <w:rsid w:val="00C260AD"/>
    <w:rsid w:val="00C260B3"/>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FF"/>
    <w:rsid w:val="00C27493"/>
    <w:rsid w:val="00C274F1"/>
    <w:rsid w:val="00C2759A"/>
    <w:rsid w:val="00C275BE"/>
    <w:rsid w:val="00C275C5"/>
    <w:rsid w:val="00C2761B"/>
    <w:rsid w:val="00C27C5E"/>
    <w:rsid w:val="00C27C67"/>
    <w:rsid w:val="00C27E07"/>
    <w:rsid w:val="00C300E2"/>
    <w:rsid w:val="00C30174"/>
    <w:rsid w:val="00C301D3"/>
    <w:rsid w:val="00C302DF"/>
    <w:rsid w:val="00C304C7"/>
    <w:rsid w:val="00C304E0"/>
    <w:rsid w:val="00C305C3"/>
    <w:rsid w:val="00C3075E"/>
    <w:rsid w:val="00C307ED"/>
    <w:rsid w:val="00C3082A"/>
    <w:rsid w:val="00C30883"/>
    <w:rsid w:val="00C30A2A"/>
    <w:rsid w:val="00C30C3D"/>
    <w:rsid w:val="00C30C4B"/>
    <w:rsid w:val="00C30D0C"/>
    <w:rsid w:val="00C30D39"/>
    <w:rsid w:val="00C30E6A"/>
    <w:rsid w:val="00C3112B"/>
    <w:rsid w:val="00C311C1"/>
    <w:rsid w:val="00C3127B"/>
    <w:rsid w:val="00C312FA"/>
    <w:rsid w:val="00C313A6"/>
    <w:rsid w:val="00C315B3"/>
    <w:rsid w:val="00C3162B"/>
    <w:rsid w:val="00C31681"/>
    <w:rsid w:val="00C316A1"/>
    <w:rsid w:val="00C31833"/>
    <w:rsid w:val="00C31842"/>
    <w:rsid w:val="00C319AC"/>
    <w:rsid w:val="00C319B1"/>
    <w:rsid w:val="00C31AF0"/>
    <w:rsid w:val="00C31BA4"/>
    <w:rsid w:val="00C31E07"/>
    <w:rsid w:val="00C31E12"/>
    <w:rsid w:val="00C31E74"/>
    <w:rsid w:val="00C31EF0"/>
    <w:rsid w:val="00C31EF2"/>
    <w:rsid w:val="00C32249"/>
    <w:rsid w:val="00C32322"/>
    <w:rsid w:val="00C32531"/>
    <w:rsid w:val="00C326C8"/>
    <w:rsid w:val="00C3294B"/>
    <w:rsid w:val="00C329C1"/>
    <w:rsid w:val="00C32BBA"/>
    <w:rsid w:val="00C32E3B"/>
    <w:rsid w:val="00C32ED3"/>
    <w:rsid w:val="00C32ED5"/>
    <w:rsid w:val="00C33049"/>
    <w:rsid w:val="00C331D6"/>
    <w:rsid w:val="00C334A2"/>
    <w:rsid w:val="00C33610"/>
    <w:rsid w:val="00C3397F"/>
    <w:rsid w:val="00C33B41"/>
    <w:rsid w:val="00C33D45"/>
    <w:rsid w:val="00C3422F"/>
    <w:rsid w:val="00C343C5"/>
    <w:rsid w:val="00C344D7"/>
    <w:rsid w:val="00C3452D"/>
    <w:rsid w:val="00C3458B"/>
    <w:rsid w:val="00C3468D"/>
    <w:rsid w:val="00C3471F"/>
    <w:rsid w:val="00C3479B"/>
    <w:rsid w:val="00C348AC"/>
    <w:rsid w:val="00C348DE"/>
    <w:rsid w:val="00C34907"/>
    <w:rsid w:val="00C34A5D"/>
    <w:rsid w:val="00C34AAF"/>
    <w:rsid w:val="00C34B1D"/>
    <w:rsid w:val="00C34B35"/>
    <w:rsid w:val="00C34C0D"/>
    <w:rsid w:val="00C34C5A"/>
    <w:rsid w:val="00C34D5B"/>
    <w:rsid w:val="00C34DD0"/>
    <w:rsid w:val="00C34EFF"/>
    <w:rsid w:val="00C34F13"/>
    <w:rsid w:val="00C34F3C"/>
    <w:rsid w:val="00C34F99"/>
    <w:rsid w:val="00C3510D"/>
    <w:rsid w:val="00C35115"/>
    <w:rsid w:val="00C35455"/>
    <w:rsid w:val="00C354BD"/>
    <w:rsid w:val="00C354E1"/>
    <w:rsid w:val="00C3551A"/>
    <w:rsid w:val="00C355A1"/>
    <w:rsid w:val="00C3574E"/>
    <w:rsid w:val="00C35A29"/>
    <w:rsid w:val="00C35C0C"/>
    <w:rsid w:val="00C35D41"/>
    <w:rsid w:val="00C35E00"/>
    <w:rsid w:val="00C35E6F"/>
    <w:rsid w:val="00C35F3C"/>
    <w:rsid w:val="00C36028"/>
    <w:rsid w:val="00C36091"/>
    <w:rsid w:val="00C360FF"/>
    <w:rsid w:val="00C36208"/>
    <w:rsid w:val="00C36246"/>
    <w:rsid w:val="00C36496"/>
    <w:rsid w:val="00C36648"/>
    <w:rsid w:val="00C366D9"/>
    <w:rsid w:val="00C36800"/>
    <w:rsid w:val="00C3695D"/>
    <w:rsid w:val="00C36B34"/>
    <w:rsid w:val="00C36B8B"/>
    <w:rsid w:val="00C36E5C"/>
    <w:rsid w:val="00C36EE0"/>
    <w:rsid w:val="00C36EFE"/>
    <w:rsid w:val="00C3713F"/>
    <w:rsid w:val="00C371BA"/>
    <w:rsid w:val="00C37356"/>
    <w:rsid w:val="00C37428"/>
    <w:rsid w:val="00C374A5"/>
    <w:rsid w:val="00C374CE"/>
    <w:rsid w:val="00C375A1"/>
    <w:rsid w:val="00C375BB"/>
    <w:rsid w:val="00C37662"/>
    <w:rsid w:val="00C378D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A29"/>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7"/>
    <w:rsid w:val="00C41AD3"/>
    <w:rsid w:val="00C41B37"/>
    <w:rsid w:val="00C41B4A"/>
    <w:rsid w:val="00C41B70"/>
    <w:rsid w:val="00C41CA3"/>
    <w:rsid w:val="00C41D71"/>
    <w:rsid w:val="00C41EA4"/>
    <w:rsid w:val="00C41EB8"/>
    <w:rsid w:val="00C42036"/>
    <w:rsid w:val="00C42197"/>
    <w:rsid w:val="00C422A7"/>
    <w:rsid w:val="00C42481"/>
    <w:rsid w:val="00C4248B"/>
    <w:rsid w:val="00C42571"/>
    <w:rsid w:val="00C42573"/>
    <w:rsid w:val="00C42634"/>
    <w:rsid w:val="00C42658"/>
    <w:rsid w:val="00C427EE"/>
    <w:rsid w:val="00C4284C"/>
    <w:rsid w:val="00C42AC8"/>
    <w:rsid w:val="00C42B59"/>
    <w:rsid w:val="00C42C8F"/>
    <w:rsid w:val="00C42D41"/>
    <w:rsid w:val="00C42D80"/>
    <w:rsid w:val="00C42DE1"/>
    <w:rsid w:val="00C42DF2"/>
    <w:rsid w:val="00C42E6A"/>
    <w:rsid w:val="00C42E71"/>
    <w:rsid w:val="00C42EC1"/>
    <w:rsid w:val="00C43076"/>
    <w:rsid w:val="00C432FF"/>
    <w:rsid w:val="00C43341"/>
    <w:rsid w:val="00C43461"/>
    <w:rsid w:val="00C43698"/>
    <w:rsid w:val="00C4378C"/>
    <w:rsid w:val="00C43804"/>
    <w:rsid w:val="00C43A6A"/>
    <w:rsid w:val="00C43BEE"/>
    <w:rsid w:val="00C43C3F"/>
    <w:rsid w:val="00C43E57"/>
    <w:rsid w:val="00C4410B"/>
    <w:rsid w:val="00C44296"/>
    <w:rsid w:val="00C443C7"/>
    <w:rsid w:val="00C4440C"/>
    <w:rsid w:val="00C4443C"/>
    <w:rsid w:val="00C44472"/>
    <w:rsid w:val="00C444E7"/>
    <w:rsid w:val="00C44535"/>
    <w:rsid w:val="00C445F1"/>
    <w:rsid w:val="00C44827"/>
    <w:rsid w:val="00C448DF"/>
    <w:rsid w:val="00C44908"/>
    <w:rsid w:val="00C44A4F"/>
    <w:rsid w:val="00C44B3E"/>
    <w:rsid w:val="00C44BF4"/>
    <w:rsid w:val="00C44ED2"/>
    <w:rsid w:val="00C45066"/>
    <w:rsid w:val="00C450C8"/>
    <w:rsid w:val="00C45345"/>
    <w:rsid w:val="00C45358"/>
    <w:rsid w:val="00C453AA"/>
    <w:rsid w:val="00C4543E"/>
    <w:rsid w:val="00C4546A"/>
    <w:rsid w:val="00C45474"/>
    <w:rsid w:val="00C45493"/>
    <w:rsid w:val="00C45718"/>
    <w:rsid w:val="00C457B4"/>
    <w:rsid w:val="00C45A83"/>
    <w:rsid w:val="00C45AA6"/>
    <w:rsid w:val="00C45AD8"/>
    <w:rsid w:val="00C45C04"/>
    <w:rsid w:val="00C45CDB"/>
    <w:rsid w:val="00C45CF7"/>
    <w:rsid w:val="00C45D30"/>
    <w:rsid w:val="00C45F2A"/>
    <w:rsid w:val="00C4607A"/>
    <w:rsid w:val="00C461F9"/>
    <w:rsid w:val="00C46233"/>
    <w:rsid w:val="00C46254"/>
    <w:rsid w:val="00C4638A"/>
    <w:rsid w:val="00C463A2"/>
    <w:rsid w:val="00C463F5"/>
    <w:rsid w:val="00C46756"/>
    <w:rsid w:val="00C46782"/>
    <w:rsid w:val="00C46838"/>
    <w:rsid w:val="00C46992"/>
    <w:rsid w:val="00C46ADE"/>
    <w:rsid w:val="00C46C09"/>
    <w:rsid w:val="00C46D12"/>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CE"/>
    <w:rsid w:val="00C50225"/>
    <w:rsid w:val="00C502F9"/>
    <w:rsid w:val="00C5049F"/>
    <w:rsid w:val="00C509D5"/>
    <w:rsid w:val="00C50DC5"/>
    <w:rsid w:val="00C50DF1"/>
    <w:rsid w:val="00C50FA0"/>
    <w:rsid w:val="00C50FA2"/>
    <w:rsid w:val="00C510D3"/>
    <w:rsid w:val="00C5114E"/>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70A"/>
    <w:rsid w:val="00C5286A"/>
    <w:rsid w:val="00C529D4"/>
    <w:rsid w:val="00C52A19"/>
    <w:rsid w:val="00C52CAE"/>
    <w:rsid w:val="00C52CF6"/>
    <w:rsid w:val="00C52D75"/>
    <w:rsid w:val="00C52D86"/>
    <w:rsid w:val="00C52DFE"/>
    <w:rsid w:val="00C52EE9"/>
    <w:rsid w:val="00C53136"/>
    <w:rsid w:val="00C5316B"/>
    <w:rsid w:val="00C53180"/>
    <w:rsid w:val="00C53283"/>
    <w:rsid w:val="00C532BA"/>
    <w:rsid w:val="00C53447"/>
    <w:rsid w:val="00C534F6"/>
    <w:rsid w:val="00C53672"/>
    <w:rsid w:val="00C536A1"/>
    <w:rsid w:val="00C537B2"/>
    <w:rsid w:val="00C538AB"/>
    <w:rsid w:val="00C538D7"/>
    <w:rsid w:val="00C5396E"/>
    <w:rsid w:val="00C53FFB"/>
    <w:rsid w:val="00C5405C"/>
    <w:rsid w:val="00C540E9"/>
    <w:rsid w:val="00C54334"/>
    <w:rsid w:val="00C543A5"/>
    <w:rsid w:val="00C544B8"/>
    <w:rsid w:val="00C54560"/>
    <w:rsid w:val="00C54606"/>
    <w:rsid w:val="00C5471D"/>
    <w:rsid w:val="00C54891"/>
    <w:rsid w:val="00C5493F"/>
    <w:rsid w:val="00C54AD1"/>
    <w:rsid w:val="00C54D27"/>
    <w:rsid w:val="00C5500C"/>
    <w:rsid w:val="00C55069"/>
    <w:rsid w:val="00C55153"/>
    <w:rsid w:val="00C55184"/>
    <w:rsid w:val="00C551ED"/>
    <w:rsid w:val="00C5527C"/>
    <w:rsid w:val="00C552CD"/>
    <w:rsid w:val="00C552CF"/>
    <w:rsid w:val="00C554B6"/>
    <w:rsid w:val="00C55606"/>
    <w:rsid w:val="00C55698"/>
    <w:rsid w:val="00C556AF"/>
    <w:rsid w:val="00C557F5"/>
    <w:rsid w:val="00C55A05"/>
    <w:rsid w:val="00C55AC7"/>
    <w:rsid w:val="00C55AF9"/>
    <w:rsid w:val="00C55C34"/>
    <w:rsid w:val="00C56231"/>
    <w:rsid w:val="00C564A4"/>
    <w:rsid w:val="00C5654D"/>
    <w:rsid w:val="00C5655D"/>
    <w:rsid w:val="00C56A1A"/>
    <w:rsid w:val="00C56BEB"/>
    <w:rsid w:val="00C56C42"/>
    <w:rsid w:val="00C56CE9"/>
    <w:rsid w:val="00C56D90"/>
    <w:rsid w:val="00C57045"/>
    <w:rsid w:val="00C57093"/>
    <w:rsid w:val="00C57099"/>
    <w:rsid w:val="00C571AF"/>
    <w:rsid w:val="00C571E9"/>
    <w:rsid w:val="00C573CF"/>
    <w:rsid w:val="00C574BC"/>
    <w:rsid w:val="00C574BD"/>
    <w:rsid w:val="00C574D0"/>
    <w:rsid w:val="00C57566"/>
    <w:rsid w:val="00C575EE"/>
    <w:rsid w:val="00C575F8"/>
    <w:rsid w:val="00C57641"/>
    <w:rsid w:val="00C5765C"/>
    <w:rsid w:val="00C5767C"/>
    <w:rsid w:val="00C57696"/>
    <w:rsid w:val="00C5780B"/>
    <w:rsid w:val="00C57953"/>
    <w:rsid w:val="00C57AE7"/>
    <w:rsid w:val="00C57AEB"/>
    <w:rsid w:val="00C57BF6"/>
    <w:rsid w:val="00C57CFB"/>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CC0"/>
    <w:rsid w:val="00C60CEB"/>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52D"/>
    <w:rsid w:val="00C627B3"/>
    <w:rsid w:val="00C62862"/>
    <w:rsid w:val="00C6296B"/>
    <w:rsid w:val="00C62A6E"/>
    <w:rsid w:val="00C62E52"/>
    <w:rsid w:val="00C62E71"/>
    <w:rsid w:val="00C62FF5"/>
    <w:rsid w:val="00C63053"/>
    <w:rsid w:val="00C633F1"/>
    <w:rsid w:val="00C63560"/>
    <w:rsid w:val="00C63591"/>
    <w:rsid w:val="00C635E7"/>
    <w:rsid w:val="00C63653"/>
    <w:rsid w:val="00C63794"/>
    <w:rsid w:val="00C6385D"/>
    <w:rsid w:val="00C6399F"/>
    <w:rsid w:val="00C63CC3"/>
    <w:rsid w:val="00C63E2F"/>
    <w:rsid w:val="00C63F10"/>
    <w:rsid w:val="00C63F45"/>
    <w:rsid w:val="00C63FE4"/>
    <w:rsid w:val="00C641BA"/>
    <w:rsid w:val="00C64291"/>
    <w:rsid w:val="00C64404"/>
    <w:rsid w:val="00C6448E"/>
    <w:rsid w:val="00C6449A"/>
    <w:rsid w:val="00C64570"/>
    <w:rsid w:val="00C6482A"/>
    <w:rsid w:val="00C64993"/>
    <w:rsid w:val="00C649C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FA"/>
    <w:rsid w:val="00C659E6"/>
    <w:rsid w:val="00C65B21"/>
    <w:rsid w:val="00C65B40"/>
    <w:rsid w:val="00C65D87"/>
    <w:rsid w:val="00C65F2A"/>
    <w:rsid w:val="00C65F7A"/>
    <w:rsid w:val="00C660D7"/>
    <w:rsid w:val="00C661B7"/>
    <w:rsid w:val="00C661D4"/>
    <w:rsid w:val="00C66327"/>
    <w:rsid w:val="00C66333"/>
    <w:rsid w:val="00C66427"/>
    <w:rsid w:val="00C66473"/>
    <w:rsid w:val="00C6657B"/>
    <w:rsid w:val="00C666B4"/>
    <w:rsid w:val="00C6670A"/>
    <w:rsid w:val="00C667C1"/>
    <w:rsid w:val="00C667C2"/>
    <w:rsid w:val="00C667E2"/>
    <w:rsid w:val="00C6690A"/>
    <w:rsid w:val="00C669B5"/>
    <w:rsid w:val="00C66A73"/>
    <w:rsid w:val="00C66AC4"/>
    <w:rsid w:val="00C66B52"/>
    <w:rsid w:val="00C66B56"/>
    <w:rsid w:val="00C66BFC"/>
    <w:rsid w:val="00C66C25"/>
    <w:rsid w:val="00C66CBD"/>
    <w:rsid w:val="00C670A5"/>
    <w:rsid w:val="00C67150"/>
    <w:rsid w:val="00C671A7"/>
    <w:rsid w:val="00C6720A"/>
    <w:rsid w:val="00C67464"/>
    <w:rsid w:val="00C6752B"/>
    <w:rsid w:val="00C67620"/>
    <w:rsid w:val="00C677BF"/>
    <w:rsid w:val="00C67808"/>
    <w:rsid w:val="00C67830"/>
    <w:rsid w:val="00C67A52"/>
    <w:rsid w:val="00C67AD1"/>
    <w:rsid w:val="00C67B20"/>
    <w:rsid w:val="00C67C00"/>
    <w:rsid w:val="00C67C11"/>
    <w:rsid w:val="00C67C29"/>
    <w:rsid w:val="00C67D35"/>
    <w:rsid w:val="00C67DB1"/>
    <w:rsid w:val="00C7003C"/>
    <w:rsid w:val="00C70145"/>
    <w:rsid w:val="00C701CF"/>
    <w:rsid w:val="00C702C7"/>
    <w:rsid w:val="00C703F7"/>
    <w:rsid w:val="00C7048F"/>
    <w:rsid w:val="00C7053E"/>
    <w:rsid w:val="00C705A6"/>
    <w:rsid w:val="00C706DB"/>
    <w:rsid w:val="00C706F5"/>
    <w:rsid w:val="00C70782"/>
    <w:rsid w:val="00C70789"/>
    <w:rsid w:val="00C708FB"/>
    <w:rsid w:val="00C70906"/>
    <w:rsid w:val="00C709BA"/>
    <w:rsid w:val="00C70BA5"/>
    <w:rsid w:val="00C70D01"/>
    <w:rsid w:val="00C70D8F"/>
    <w:rsid w:val="00C71045"/>
    <w:rsid w:val="00C710C4"/>
    <w:rsid w:val="00C711B7"/>
    <w:rsid w:val="00C7141A"/>
    <w:rsid w:val="00C7148A"/>
    <w:rsid w:val="00C714BC"/>
    <w:rsid w:val="00C71524"/>
    <w:rsid w:val="00C7161A"/>
    <w:rsid w:val="00C71680"/>
    <w:rsid w:val="00C717EE"/>
    <w:rsid w:val="00C7183B"/>
    <w:rsid w:val="00C7189D"/>
    <w:rsid w:val="00C7197B"/>
    <w:rsid w:val="00C719D1"/>
    <w:rsid w:val="00C719EF"/>
    <w:rsid w:val="00C719FA"/>
    <w:rsid w:val="00C71AA1"/>
    <w:rsid w:val="00C71B64"/>
    <w:rsid w:val="00C71BF7"/>
    <w:rsid w:val="00C71C07"/>
    <w:rsid w:val="00C71CF0"/>
    <w:rsid w:val="00C71D48"/>
    <w:rsid w:val="00C71D9F"/>
    <w:rsid w:val="00C71E23"/>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912"/>
    <w:rsid w:val="00C73B11"/>
    <w:rsid w:val="00C73D75"/>
    <w:rsid w:val="00C73D90"/>
    <w:rsid w:val="00C73DEE"/>
    <w:rsid w:val="00C73DF7"/>
    <w:rsid w:val="00C73F4B"/>
    <w:rsid w:val="00C740D2"/>
    <w:rsid w:val="00C74254"/>
    <w:rsid w:val="00C74308"/>
    <w:rsid w:val="00C7438F"/>
    <w:rsid w:val="00C74417"/>
    <w:rsid w:val="00C74446"/>
    <w:rsid w:val="00C7460E"/>
    <w:rsid w:val="00C7461A"/>
    <w:rsid w:val="00C746D0"/>
    <w:rsid w:val="00C74777"/>
    <w:rsid w:val="00C74860"/>
    <w:rsid w:val="00C74C15"/>
    <w:rsid w:val="00C74C3C"/>
    <w:rsid w:val="00C74C61"/>
    <w:rsid w:val="00C74CA0"/>
    <w:rsid w:val="00C74D8E"/>
    <w:rsid w:val="00C74D9B"/>
    <w:rsid w:val="00C74E5D"/>
    <w:rsid w:val="00C7500D"/>
    <w:rsid w:val="00C75127"/>
    <w:rsid w:val="00C7516E"/>
    <w:rsid w:val="00C75261"/>
    <w:rsid w:val="00C753F4"/>
    <w:rsid w:val="00C75502"/>
    <w:rsid w:val="00C75788"/>
    <w:rsid w:val="00C75817"/>
    <w:rsid w:val="00C7587E"/>
    <w:rsid w:val="00C75C6F"/>
    <w:rsid w:val="00C75CBA"/>
    <w:rsid w:val="00C75E2F"/>
    <w:rsid w:val="00C75E6E"/>
    <w:rsid w:val="00C75EB0"/>
    <w:rsid w:val="00C76021"/>
    <w:rsid w:val="00C76026"/>
    <w:rsid w:val="00C763C9"/>
    <w:rsid w:val="00C763D8"/>
    <w:rsid w:val="00C763DE"/>
    <w:rsid w:val="00C7641D"/>
    <w:rsid w:val="00C7644E"/>
    <w:rsid w:val="00C76458"/>
    <w:rsid w:val="00C764E2"/>
    <w:rsid w:val="00C76543"/>
    <w:rsid w:val="00C765C0"/>
    <w:rsid w:val="00C76675"/>
    <w:rsid w:val="00C7680A"/>
    <w:rsid w:val="00C76995"/>
    <w:rsid w:val="00C76C09"/>
    <w:rsid w:val="00C76D7D"/>
    <w:rsid w:val="00C76E81"/>
    <w:rsid w:val="00C77139"/>
    <w:rsid w:val="00C772F1"/>
    <w:rsid w:val="00C7730D"/>
    <w:rsid w:val="00C775C1"/>
    <w:rsid w:val="00C77631"/>
    <w:rsid w:val="00C7765C"/>
    <w:rsid w:val="00C777E5"/>
    <w:rsid w:val="00C77948"/>
    <w:rsid w:val="00C77E42"/>
    <w:rsid w:val="00C77E4C"/>
    <w:rsid w:val="00C80068"/>
    <w:rsid w:val="00C80253"/>
    <w:rsid w:val="00C802D9"/>
    <w:rsid w:val="00C803B4"/>
    <w:rsid w:val="00C803DB"/>
    <w:rsid w:val="00C80469"/>
    <w:rsid w:val="00C804C0"/>
    <w:rsid w:val="00C80521"/>
    <w:rsid w:val="00C805FA"/>
    <w:rsid w:val="00C80642"/>
    <w:rsid w:val="00C80686"/>
    <w:rsid w:val="00C807BE"/>
    <w:rsid w:val="00C807F7"/>
    <w:rsid w:val="00C808F3"/>
    <w:rsid w:val="00C80A53"/>
    <w:rsid w:val="00C80C03"/>
    <w:rsid w:val="00C80C62"/>
    <w:rsid w:val="00C80C9B"/>
    <w:rsid w:val="00C80E41"/>
    <w:rsid w:val="00C80ED7"/>
    <w:rsid w:val="00C8108E"/>
    <w:rsid w:val="00C8117B"/>
    <w:rsid w:val="00C811B9"/>
    <w:rsid w:val="00C81240"/>
    <w:rsid w:val="00C814BF"/>
    <w:rsid w:val="00C8152F"/>
    <w:rsid w:val="00C8153A"/>
    <w:rsid w:val="00C81643"/>
    <w:rsid w:val="00C817CC"/>
    <w:rsid w:val="00C81805"/>
    <w:rsid w:val="00C81853"/>
    <w:rsid w:val="00C81A16"/>
    <w:rsid w:val="00C81C4B"/>
    <w:rsid w:val="00C81C57"/>
    <w:rsid w:val="00C81D84"/>
    <w:rsid w:val="00C81E8D"/>
    <w:rsid w:val="00C81FB6"/>
    <w:rsid w:val="00C81FED"/>
    <w:rsid w:val="00C8208F"/>
    <w:rsid w:val="00C820B1"/>
    <w:rsid w:val="00C8212E"/>
    <w:rsid w:val="00C82193"/>
    <w:rsid w:val="00C8219B"/>
    <w:rsid w:val="00C82388"/>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28"/>
    <w:rsid w:val="00C83281"/>
    <w:rsid w:val="00C83382"/>
    <w:rsid w:val="00C833E6"/>
    <w:rsid w:val="00C83672"/>
    <w:rsid w:val="00C8374E"/>
    <w:rsid w:val="00C8384E"/>
    <w:rsid w:val="00C8395A"/>
    <w:rsid w:val="00C83B42"/>
    <w:rsid w:val="00C83BD8"/>
    <w:rsid w:val="00C83C1A"/>
    <w:rsid w:val="00C83CD8"/>
    <w:rsid w:val="00C83D9B"/>
    <w:rsid w:val="00C840FA"/>
    <w:rsid w:val="00C8426A"/>
    <w:rsid w:val="00C842EC"/>
    <w:rsid w:val="00C842EF"/>
    <w:rsid w:val="00C8444A"/>
    <w:rsid w:val="00C84802"/>
    <w:rsid w:val="00C84846"/>
    <w:rsid w:val="00C848E6"/>
    <w:rsid w:val="00C84938"/>
    <w:rsid w:val="00C84940"/>
    <w:rsid w:val="00C84A6E"/>
    <w:rsid w:val="00C84B1E"/>
    <w:rsid w:val="00C84C06"/>
    <w:rsid w:val="00C84C4F"/>
    <w:rsid w:val="00C84F19"/>
    <w:rsid w:val="00C84F92"/>
    <w:rsid w:val="00C84F96"/>
    <w:rsid w:val="00C8518F"/>
    <w:rsid w:val="00C8520A"/>
    <w:rsid w:val="00C85237"/>
    <w:rsid w:val="00C852E0"/>
    <w:rsid w:val="00C852F6"/>
    <w:rsid w:val="00C85337"/>
    <w:rsid w:val="00C853F3"/>
    <w:rsid w:val="00C85407"/>
    <w:rsid w:val="00C854F8"/>
    <w:rsid w:val="00C85775"/>
    <w:rsid w:val="00C8580A"/>
    <w:rsid w:val="00C85AB5"/>
    <w:rsid w:val="00C85B87"/>
    <w:rsid w:val="00C85C19"/>
    <w:rsid w:val="00C85D5E"/>
    <w:rsid w:val="00C85DBC"/>
    <w:rsid w:val="00C85E53"/>
    <w:rsid w:val="00C85FC8"/>
    <w:rsid w:val="00C86068"/>
    <w:rsid w:val="00C8640F"/>
    <w:rsid w:val="00C86570"/>
    <w:rsid w:val="00C86778"/>
    <w:rsid w:val="00C86881"/>
    <w:rsid w:val="00C86B51"/>
    <w:rsid w:val="00C86C88"/>
    <w:rsid w:val="00C86CBF"/>
    <w:rsid w:val="00C86D02"/>
    <w:rsid w:val="00C86D85"/>
    <w:rsid w:val="00C86E38"/>
    <w:rsid w:val="00C870EC"/>
    <w:rsid w:val="00C87139"/>
    <w:rsid w:val="00C8716A"/>
    <w:rsid w:val="00C8726D"/>
    <w:rsid w:val="00C872A7"/>
    <w:rsid w:val="00C87343"/>
    <w:rsid w:val="00C87426"/>
    <w:rsid w:val="00C874B8"/>
    <w:rsid w:val="00C87555"/>
    <w:rsid w:val="00C876D2"/>
    <w:rsid w:val="00C8777A"/>
    <w:rsid w:val="00C8796F"/>
    <w:rsid w:val="00C87AF1"/>
    <w:rsid w:val="00C87BAE"/>
    <w:rsid w:val="00C87C56"/>
    <w:rsid w:val="00C87D93"/>
    <w:rsid w:val="00C87E43"/>
    <w:rsid w:val="00C9011A"/>
    <w:rsid w:val="00C90125"/>
    <w:rsid w:val="00C901AD"/>
    <w:rsid w:val="00C902D6"/>
    <w:rsid w:val="00C902E1"/>
    <w:rsid w:val="00C90330"/>
    <w:rsid w:val="00C90637"/>
    <w:rsid w:val="00C90779"/>
    <w:rsid w:val="00C90799"/>
    <w:rsid w:val="00C90945"/>
    <w:rsid w:val="00C90A65"/>
    <w:rsid w:val="00C90B08"/>
    <w:rsid w:val="00C90B6A"/>
    <w:rsid w:val="00C90B89"/>
    <w:rsid w:val="00C90B90"/>
    <w:rsid w:val="00C90E3A"/>
    <w:rsid w:val="00C91068"/>
    <w:rsid w:val="00C91261"/>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E5"/>
    <w:rsid w:val="00C9234B"/>
    <w:rsid w:val="00C92435"/>
    <w:rsid w:val="00C92492"/>
    <w:rsid w:val="00C92521"/>
    <w:rsid w:val="00C925A9"/>
    <w:rsid w:val="00C92808"/>
    <w:rsid w:val="00C92836"/>
    <w:rsid w:val="00C92842"/>
    <w:rsid w:val="00C92B10"/>
    <w:rsid w:val="00C92C7A"/>
    <w:rsid w:val="00C92CA5"/>
    <w:rsid w:val="00C92D8E"/>
    <w:rsid w:val="00C932A7"/>
    <w:rsid w:val="00C93470"/>
    <w:rsid w:val="00C934E2"/>
    <w:rsid w:val="00C93551"/>
    <w:rsid w:val="00C9371F"/>
    <w:rsid w:val="00C93787"/>
    <w:rsid w:val="00C9381A"/>
    <w:rsid w:val="00C93858"/>
    <w:rsid w:val="00C938EA"/>
    <w:rsid w:val="00C93A15"/>
    <w:rsid w:val="00C93A1F"/>
    <w:rsid w:val="00C93A84"/>
    <w:rsid w:val="00C93D8D"/>
    <w:rsid w:val="00C93DB2"/>
    <w:rsid w:val="00C93E25"/>
    <w:rsid w:val="00C93EFF"/>
    <w:rsid w:val="00C93F1A"/>
    <w:rsid w:val="00C93F8F"/>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D19"/>
    <w:rsid w:val="00C94DB1"/>
    <w:rsid w:val="00C94E55"/>
    <w:rsid w:val="00C94F5E"/>
    <w:rsid w:val="00C9501A"/>
    <w:rsid w:val="00C9517B"/>
    <w:rsid w:val="00C9519E"/>
    <w:rsid w:val="00C9522F"/>
    <w:rsid w:val="00C952C6"/>
    <w:rsid w:val="00C952FE"/>
    <w:rsid w:val="00C9531C"/>
    <w:rsid w:val="00C9556B"/>
    <w:rsid w:val="00C957F3"/>
    <w:rsid w:val="00C95870"/>
    <w:rsid w:val="00C958CB"/>
    <w:rsid w:val="00C95906"/>
    <w:rsid w:val="00C9598F"/>
    <w:rsid w:val="00C95B34"/>
    <w:rsid w:val="00C95D2D"/>
    <w:rsid w:val="00C95EB2"/>
    <w:rsid w:val="00C95EF1"/>
    <w:rsid w:val="00C95F7D"/>
    <w:rsid w:val="00C96054"/>
    <w:rsid w:val="00C96064"/>
    <w:rsid w:val="00C96093"/>
    <w:rsid w:val="00C9612F"/>
    <w:rsid w:val="00C961C3"/>
    <w:rsid w:val="00C961E7"/>
    <w:rsid w:val="00C96258"/>
    <w:rsid w:val="00C9625D"/>
    <w:rsid w:val="00C96348"/>
    <w:rsid w:val="00C965BE"/>
    <w:rsid w:val="00C96CF0"/>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5"/>
    <w:rsid w:val="00CA03EC"/>
    <w:rsid w:val="00CA04D2"/>
    <w:rsid w:val="00CA05E6"/>
    <w:rsid w:val="00CA07DE"/>
    <w:rsid w:val="00CA08AB"/>
    <w:rsid w:val="00CA0A63"/>
    <w:rsid w:val="00CA0C07"/>
    <w:rsid w:val="00CA0C63"/>
    <w:rsid w:val="00CA0D01"/>
    <w:rsid w:val="00CA0D9E"/>
    <w:rsid w:val="00CA0E17"/>
    <w:rsid w:val="00CA0F40"/>
    <w:rsid w:val="00CA1224"/>
    <w:rsid w:val="00CA126D"/>
    <w:rsid w:val="00CA13FE"/>
    <w:rsid w:val="00CA1641"/>
    <w:rsid w:val="00CA1860"/>
    <w:rsid w:val="00CA186C"/>
    <w:rsid w:val="00CA1875"/>
    <w:rsid w:val="00CA1A45"/>
    <w:rsid w:val="00CA1ADE"/>
    <w:rsid w:val="00CA1B11"/>
    <w:rsid w:val="00CA1BC6"/>
    <w:rsid w:val="00CA1C63"/>
    <w:rsid w:val="00CA1CE5"/>
    <w:rsid w:val="00CA1EBB"/>
    <w:rsid w:val="00CA2097"/>
    <w:rsid w:val="00CA24D0"/>
    <w:rsid w:val="00CA2582"/>
    <w:rsid w:val="00CA2585"/>
    <w:rsid w:val="00CA2661"/>
    <w:rsid w:val="00CA26FF"/>
    <w:rsid w:val="00CA27C5"/>
    <w:rsid w:val="00CA28AE"/>
    <w:rsid w:val="00CA29D1"/>
    <w:rsid w:val="00CA2A10"/>
    <w:rsid w:val="00CA2AB6"/>
    <w:rsid w:val="00CA2B25"/>
    <w:rsid w:val="00CA2BF3"/>
    <w:rsid w:val="00CA2CC4"/>
    <w:rsid w:val="00CA2D66"/>
    <w:rsid w:val="00CA301F"/>
    <w:rsid w:val="00CA305D"/>
    <w:rsid w:val="00CA3065"/>
    <w:rsid w:val="00CA3178"/>
    <w:rsid w:val="00CA3186"/>
    <w:rsid w:val="00CA3253"/>
    <w:rsid w:val="00CA32CD"/>
    <w:rsid w:val="00CA3621"/>
    <w:rsid w:val="00CA3627"/>
    <w:rsid w:val="00CA36FF"/>
    <w:rsid w:val="00CA373F"/>
    <w:rsid w:val="00CA3768"/>
    <w:rsid w:val="00CA389F"/>
    <w:rsid w:val="00CA39C6"/>
    <w:rsid w:val="00CA39F7"/>
    <w:rsid w:val="00CA3A1E"/>
    <w:rsid w:val="00CA3AD4"/>
    <w:rsid w:val="00CA3C5D"/>
    <w:rsid w:val="00CA3D11"/>
    <w:rsid w:val="00CA3D42"/>
    <w:rsid w:val="00CA3E4C"/>
    <w:rsid w:val="00CA3E56"/>
    <w:rsid w:val="00CA3F12"/>
    <w:rsid w:val="00CA4022"/>
    <w:rsid w:val="00CA4170"/>
    <w:rsid w:val="00CA4232"/>
    <w:rsid w:val="00CA431A"/>
    <w:rsid w:val="00CA431B"/>
    <w:rsid w:val="00CA4361"/>
    <w:rsid w:val="00CA4398"/>
    <w:rsid w:val="00CA4488"/>
    <w:rsid w:val="00CA4533"/>
    <w:rsid w:val="00CA464C"/>
    <w:rsid w:val="00CA4691"/>
    <w:rsid w:val="00CA46A8"/>
    <w:rsid w:val="00CA46EB"/>
    <w:rsid w:val="00CA476A"/>
    <w:rsid w:val="00CA487E"/>
    <w:rsid w:val="00CA4959"/>
    <w:rsid w:val="00CA4A7D"/>
    <w:rsid w:val="00CA4C12"/>
    <w:rsid w:val="00CA4D6D"/>
    <w:rsid w:val="00CA4DCE"/>
    <w:rsid w:val="00CA5031"/>
    <w:rsid w:val="00CA503B"/>
    <w:rsid w:val="00CA50DA"/>
    <w:rsid w:val="00CA5167"/>
    <w:rsid w:val="00CA52AF"/>
    <w:rsid w:val="00CA52B7"/>
    <w:rsid w:val="00CA5311"/>
    <w:rsid w:val="00CA5493"/>
    <w:rsid w:val="00CA5534"/>
    <w:rsid w:val="00CA55F3"/>
    <w:rsid w:val="00CA566A"/>
    <w:rsid w:val="00CA5717"/>
    <w:rsid w:val="00CA5817"/>
    <w:rsid w:val="00CA5854"/>
    <w:rsid w:val="00CA5993"/>
    <w:rsid w:val="00CA59FE"/>
    <w:rsid w:val="00CA5A16"/>
    <w:rsid w:val="00CA5A72"/>
    <w:rsid w:val="00CA5BF8"/>
    <w:rsid w:val="00CA5C54"/>
    <w:rsid w:val="00CA5CD7"/>
    <w:rsid w:val="00CA5F05"/>
    <w:rsid w:val="00CA5F8D"/>
    <w:rsid w:val="00CA5FED"/>
    <w:rsid w:val="00CA621B"/>
    <w:rsid w:val="00CA6261"/>
    <w:rsid w:val="00CA635F"/>
    <w:rsid w:val="00CA651B"/>
    <w:rsid w:val="00CA6623"/>
    <w:rsid w:val="00CA674E"/>
    <w:rsid w:val="00CA68A1"/>
    <w:rsid w:val="00CA6959"/>
    <w:rsid w:val="00CA69E9"/>
    <w:rsid w:val="00CA6A2E"/>
    <w:rsid w:val="00CA6A94"/>
    <w:rsid w:val="00CA6C13"/>
    <w:rsid w:val="00CA6CFE"/>
    <w:rsid w:val="00CA6D03"/>
    <w:rsid w:val="00CA6D06"/>
    <w:rsid w:val="00CA6D77"/>
    <w:rsid w:val="00CA6FB7"/>
    <w:rsid w:val="00CA702A"/>
    <w:rsid w:val="00CA7639"/>
    <w:rsid w:val="00CA76F6"/>
    <w:rsid w:val="00CA7767"/>
    <w:rsid w:val="00CA77D9"/>
    <w:rsid w:val="00CA78AA"/>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590"/>
    <w:rsid w:val="00CB0737"/>
    <w:rsid w:val="00CB0780"/>
    <w:rsid w:val="00CB086A"/>
    <w:rsid w:val="00CB08CB"/>
    <w:rsid w:val="00CB0967"/>
    <w:rsid w:val="00CB0B5B"/>
    <w:rsid w:val="00CB0C7D"/>
    <w:rsid w:val="00CB0C9F"/>
    <w:rsid w:val="00CB0CF4"/>
    <w:rsid w:val="00CB124D"/>
    <w:rsid w:val="00CB131D"/>
    <w:rsid w:val="00CB132D"/>
    <w:rsid w:val="00CB13C6"/>
    <w:rsid w:val="00CB13D2"/>
    <w:rsid w:val="00CB1650"/>
    <w:rsid w:val="00CB16A9"/>
    <w:rsid w:val="00CB16E0"/>
    <w:rsid w:val="00CB184E"/>
    <w:rsid w:val="00CB190E"/>
    <w:rsid w:val="00CB195C"/>
    <w:rsid w:val="00CB19BE"/>
    <w:rsid w:val="00CB1BEE"/>
    <w:rsid w:val="00CB1BF9"/>
    <w:rsid w:val="00CB1DA3"/>
    <w:rsid w:val="00CB1DED"/>
    <w:rsid w:val="00CB1F79"/>
    <w:rsid w:val="00CB1F7B"/>
    <w:rsid w:val="00CB1F9D"/>
    <w:rsid w:val="00CB2069"/>
    <w:rsid w:val="00CB2093"/>
    <w:rsid w:val="00CB20C5"/>
    <w:rsid w:val="00CB23FB"/>
    <w:rsid w:val="00CB2490"/>
    <w:rsid w:val="00CB24C0"/>
    <w:rsid w:val="00CB2575"/>
    <w:rsid w:val="00CB28D1"/>
    <w:rsid w:val="00CB290A"/>
    <w:rsid w:val="00CB2BD5"/>
    <w:rsid w:val="00CB2C1F"/>
    <w:rsid w:val="00CB2C68"/>
    <w:rsid w:val="00CB2D8B"/>
    <w:rsid w:val="00CB2E71"/>
    <w:rsid w:val="00CB2FC0"/>
    <w:rsid w:val="00CB3161"/>
    <w:rsid w:val="00CB316F"/>
    <w:rsid w:val="00CB3317"/>
    <w:rsid w:val="00CB3331"/>
    <w:rsid w:val="00CB33FC"/>
    <w:rsid w:val="00CB3560"/>
    <w:rsid w:val="00CB35CE"/>
    <w:rsid w:val="00CB3694"/>
    <w:rsid w:val="00CB37A9"/>
    <w:rsid w:val="00CB37E7"/>
    <w:rsid w:val="00CB3851"/>
    <w:rsid w:val="00CB386F"/>
    <w:rsid w:val="00CB38E6"/>
    <w:rsid w:val="00CB3A24"/>
    <w:rsid w:val="00CB3DB1"/>
    <w:rsid w:val="00CB3FAE"/>
    <w:rsid w:val="00CB4094"/>
    <w:rsid w:val="00CB412F"/>
    <w:rsid w:val="00CB4149"/>
    <w:rsid w:val="00CB419A"/>
    <w:rsid w:val="00CB4389"/>
    <w:rsid w:val="00CB481C"/>
    <w:rsid w:val="00CB49B6"/>
    <w:rsid w:val="00CB4C18"/>
    <w:rsid w:val="00CB4CAD"/>
    <w:rsid w:val="00CB4E54"/>
    <w:rsid w:val="00CB4E73"/>
    <w:rsid w:val="00CB4F4E"/>
    <w:rsid w:val="00CB502C"/>
    <w:rsid w:val="00CB50FE"/>
    <w:rsid w:val="00CB511E"/>
    <w:rsid w:val="00CB5129"/>
    <w:rsid w:val="00CB5160"/>
    <w:rsid w:val="00CB5445"/>
    <w:rsid w:val="00CB5522"/>
    <w:rsid w:val="00CB5732"/>
    <w:rsid w:val="00CB5770"/>
    <w:rsid w:val="00CB5796"/>
    <w:rsid w:val="00CB5857"/>
    <w:rsid w:val="00CB59E4"/>
    <w:rsid w:val="00CB5A10"/>
    <w:rsid w:val="00CB5A3A"/>
    <w:rsid w:val="00CB5AF1"/>
    <w:rsid w:val="00CB5B34"/>
    <w:rsid w:val="00CB5C3C"/>
    <w:rsid w:val="00CB5C42"/>
    <w:rsid w:val="00CB5C80"/>
    <w:rsid w:val="00CB5D0C"/>
    <w:rsid w:val="00CB5D14"/>
    <w:rsid w:val="00CB60E6"/>
    <w:rsid w:val="00CB6160"/>
    <w:rsid w:val="00CB6232"/>
    <w:rsid w:val="00CB62E8"/>
    <w:rsid w:val="00CB6347"/>
    <w:rsid w:val="00CB63E7"/>
    <w:rsid w:val="00CB6493"/>
    <w:rsid w:val="00CB6699"/>
    <w:rsid w:val="00CB66C6"/>
    <w:rsid w:val="00CB6737"/>
    <w:rsid w:val="00CB674E"/>
    <w:rsid w:val="00CB6792"/>
    <w:rsid w:val="00CB68A5"/>
    <w:rsid w:val="00CB6923"/>
    <w:rsid w:val="00CB693A"/>
    <w:rsid w:val="00CB6A18"/>
    <w:rsid w:val="00CB6C47"/>
    <w:rsid w:val="00CB6E29"/>
    <w:rsid w:val="00CB6E32"/>
    <w:rsid w:val="00CB6E91"/>
    <w:rsid w:val="00CB6ED7"/>
    <w:rsid w:val="00CB6F5D"/>
    <w:rsid w:val="00CB6F75"/>
    <w:rsid w:val="00CB71EC"/>
    <w:rsid w:val="00CB71EF"/>
    <w:rsid w:val="00CB720B"/>
    <w:rsid w:val="00CB7266"/>
    <w:rsid w:val="00CB72AB"/>
    <w:rsid w:val="00CB72C8"/>
    <w:rsid w:val="00CB72FA"/>
    <w:rsid w:val="00CB7393"/>
    <w:rsid w:val="00CB74CC"/>
    <w:rsid w:val="00CB761B"/>
    <w:rsid w:val="00CB767C"/>
    <w:rsid w:val="00CB774A"/>
    <w:rsid w:val="00CB7BE2"/>
    <w:rsid w:val="00CB7DAC"/>
    <w:rsid w:val="00CB7E09"/>
    <w:rsid w:val="00CB7EBA"/>
    <w:rsid w:val="00CC00A3"/>
    <w:rsid w:val="00CC0329"/>
    <w:rsid w:val="00CC03CA"/>
    <w:rsid w:val="00CC03FE"/>
    <w:rsid w:val="00CC0412"/>
    <w:rsid w:val="00CC0519"/>
    <w:rsid w:val="00CC0535"/>
    <w:rsid w:val="00CC05F1"/>
    <w:rsid w:val="00CC06F1"/>
    <w:rsid w:val="00CC0729"/>
    <w:rsid w:val="00CC0866"/>
    <w:rsid w:val="00CC0932"/>
    <w:rsid w:val="00CC0AB2"/>
    <w:rsid w:val="00CC0B4A"/>
    <w:rsid w:val="00CC0BB5"/>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2FA2"/>
    <w:rsid w:val="00CC3123"/>
    <w:rsid w:val="00CC325E"/>
    <w:rsid w:val="00CC3266"/>
    <w:rsid w:val="00CC3356"/>
    <w:rsid w:val="00CC36CE"/>
    <w:rsid w:val="00CC3864"/>
    <w:rsid w:val="00CC38A5"/>
    <w:rsid w:val="00CC38AB"/>
    <w:rsid w:val="00CC38DD"/>
    <w:rsid w:val="00CC38F1"/>
    <w:rsid w:val="00CC3A15"/>
    <w:rsid w:val="00CC3AEA"/>
    <w:rsid w:val="00CC3E4B"/>
    <w:rsid w:val="00CC3E73"/>
    <w:rsid w:val="00CC3FD0"/>
    <w:rsid w:val="00CC4070"/>
    <w:rsid w:val="00CC41A3"/>
    <w:rsid w:val="00CC4296"/>
    <w:rsid w:val="00CC432E"/>
    <w:rsid w:val="00CC4344"/>
    <w:rsid w:val="00CC438A"/>
    <w:rsid w:val="00CC4457"/>
    <w:rsid w:val="00CC4524"/>
    <w:rsid w:val="00CC4696"/>
    <w:rsid w:val="00CC4830"/>
    <w:rsid w:val="00CC4AF8"/>
    <w:rsid w:val="00CC4C00"/>
    <w:rsid w:val="00CC4D67"/>
    <w:rsid w:val="00CC4DFC"/>
    <w:rsid w:val="00CC4F3E"/>
    <w:rsid w:val="00CC4FCD"/>
    <w:rsid w:val="00CC519F"/>
    <w:rsid w:val="00CC5454"/>
    <w:rsid w:val="00CC5764"/>
    <w:rsid w:val="00CC58E7"/>
    <w:rsid w:val="00CC5961"/>
    <w:rsid w:val="00CC5ABD"/>
    <w:rsid w:val="00CC5BA6"/>
    <w:rsid w:val="00CC5CA0"/>
    <w:rsid w:val="00CC5EA8"/>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21"/>
    <w:rsid w:val="00CC6AA9"/>
    <w:rsid w:val="00CC6BF5"/>
    <w:rsid w:val="00CC6D35"/>
    <w:rsid w:val="00CC6DAE"/>
    <w:rsid w:val="00CC6DED"/>
    <w:rsid w:val="00CC7234"/>
    <w:rsid w:val="00CC748A"/>
    <w:rsid w:val="00CC74E4"/>
    <w:rsid w:val="00CC76CC"/>
    <w:rsid w:val="00CC7729"/>
    <w:rsid w:val="00CC7796"/>
    <w:rsid w:val="00CC78C0"/>
    <w:rsid w:val="00CC7907"/>
    <w:rsid w:val="00CC79F9"/>
    <w:rsid w:val="00CC7A2B"/>
    <w:rsid w:val="00CC7A34"/>
    <w:rsid w:val="00CC7B44"/>
    <w:rsid w:val="00CC7BF6"/>
    <w:rsid w:val="00CC7D0B"/>
    <w:rsid w:val="00CC7E1A"/>
    <w:rsid w:val="00CC7E71"/>
    <w:rsid w:val="00CC7FAA"/>
    <w:rsid w:val="00CD0246"/>
    <w:rsid w:val="00CD0289"/>
    <w:rsid w:val="00CD02D3"/>
    <w:rsid w:val="00CD0344"/>
    <w:rsid w:val="00CD04AA"/>
    <w:rsid w:val="00CD0565"/>
    <w:rsid w:val="00CD074C"/>
    <w:rsid w:val="00CD0846"/>
    <w:rsid w:val="00CD08B9"/>
    <w:rsid w:val="00CD0B6A"/>
    <w:rsid w:val="00CD0B8D"/>
    <w:rsid w:val="00CD0BDF"/>
    <w:rsid w:val="00CD0C0D"/>
    <w:rsid w:val="00CD0C11"/>
    <w:rsid w:val="00CD0C67"/>
    <w:rsid w:val="00CD0CF2"/>
    <w:rsid w:val="00CD0D65"/>
    <w:rsid w:val="00CD0F81"/>
    <w:rsid w:val="00CD0FB7"/>
    <w:rsid w:val="00CD1006"/>
    <w:rsid w:val="00CD1298"/>
    <w:rsid w:val="00CD12F5"/>
    <w:rsid w:val="00CD143B"/>
    <w:rsid w:val="00CD1453"/>
    <w:rsid w:val="00CD167D"/>
    <w:rsid w:val="00CD1896"/>
    <w:rsid w:val="00CD1B6E"/>
    <w:rsid w:val="00CD1CF2"/>
    <w:rsid w:val="00CD1D39"/>
    <w:rsid w:val="00CD1E9C"/>
    <w:rsid w:val="00CD1EA7"/>
    <w:rsid w:val="00CD21C1"/>
    <w:rsid w:val="00CD227C"/>
    <w:rsid w:val="00CD232C"/>
    <w:rsid w:val="00CD26B6"/>
    <w:rsid w:val="00CD2865"/>
    <w:rsid w:val="00CD28B5"/>
    <w:rsid w:val="00CD2966"/>
    <w:rsid w:val="00CD2B64"/>
    <w:rsid w:val="00CD2BC5"/>
    <w:rsid w:val="00CD2C71"/>
    <w:rsid w:val="00CD2D01"/>
    <w:rsid w:val="00CD2D0C"/>
    <w:rsid w:val="00CD2E4D"/>
    <w:rsid w:val="00CD31CC"/>
    <w:rsid w:val="00CD3433"/>
    <w:rsid w:val="00CD3547"/>
    <w:rsid w:val="00CD3551"/>
    <w:rsid w:val="00CD35E7"/>
    <w:rsid w:val="00CD3630"/>
    <w:rsid w:val="00CD37E2"/>
    <w:rsid w:val="00CD37E8"/>
    <w:rsid w:val="00CD3864"/>
    <w:rsid w:val="00CD39B8"/>
    <w:rsid w:val="00CD3A94"/>
    <w:rsid w:val="00CD3AC0"/>
    <w:rsid w:val="00CD3AF4"/>
    <w:rsid w:val="00CD3B32"/>
    <w:rsid w:val="00CD3BD3"/>
    <w:rsid w:val="00CD3EE3"/>
    <w:rsid w:val="00CD4080"/>
    <w:rsid w:val="00CD40FC"/>
    <w:rsid w:val="00CD410B"/>
    <w:rsid w:val="00CD411F"/>
    <w:rsid w:val="00CD41AF"/>
    <w:rsid w:val="00CD4291"/>
    <w:rsid w:val="00CD4442"/>
    <w:rsid w:val="00CD44A3"/>
    <w:rsid w:val="00CD44F1"/>
    <w:rsid w:val="00CD4519"/>
    <w:rsid w:val="00CD45E3"/>
    <w:rsid w:val="00CD463B"/>
    <w:rsid w:val="00CD4650"/>
    <w:rsid w:val="00CD4860"/>
    <w:rsid w:val="00CD4944"/>
    <w:rsid w:val="00CD4B9D"/>
    <w:rsid w:val="00CD4C28"/>
    <w:rsid w:val="00CD4E45"/>
    <w:rsid w:val="00CD4E9F"/>
    <w:rsid w:val="00CD4EA4"/>
    <w:rsid w:val="00CD4ED2"/>
    <w:rsid w:val="00CD4F1A"/>
    <w:rsid w:val="00CD5091"/>
    <w:rsid w:val="00CD5128"/>
    <w:rsid w:val="00CD5197"/>
    <w:rsid w:val="00CD51C7"/>
    <w:rsid w:val="00CD531A"/>
    <w:rsid w:val="00CD5384"/>
    <w:rsid w:val="00CD54A2"/>
    <w:rsid w:val="00CD5558"/>
    <w:rsid w:val="00CD55D5"/>
    <w:rsid w:val="00CD577E"/>
    <w:rsid w:val="00CD57B4"/>
    <w:rsid w:val="00CD59D4"/>
    <w:rsid w:val="00CD5B05"/>
    <w:rsid w:val="00CD5B73"/>
    <w:rsid w:val="00CD5C30"/>
    <w:rsid w:val="00CD5CDE"/>
    <w:rsid w:val="00CD5D02"/>
    <w:rsid w:val="00CD5D56"/>
    <w:rsid w:val="00CD5DD5"/>
    <w:rsid w:val="00CD60BD"/>
    <w:rsid w:val="00CD60CB"/>
    <w:rsid w:val="00CD6110"/>
    <w:rsid w:val="00CD62A3"/>
    <w:rsid w:val="00CD64EE"/>
    <w:rsid w:val="00CD6567"/>
    <w:rsid w:val="00CD66D8"/>
    <w:rsid w:val="00CD66DE"/>
    <w:rsid w:val="00CD6764"/>
    <w:rsid w:val="00CD6885"/>
    <w:rsid w:val="00CD68BD"/>
    <w:rsid w:val="00CD6A72"/>
    <w:rsid w:val="00CD6BE1"/>
    <w:rsid w:val="00CD6CC8"/>
    <w:rsid w:val="00CD6D6A"/>
    <w:rsid w:val="00CD6DFE"/>
    <w:rsid w:val="00CD6F14"/>
    <w:rsid w:val="00CD7225"/>
    <w:rsid w:val="00CD724F"/>
    <w:rsid w:val="00CD7253"/>
    <w:rsid w:val="00CD7358"/>
    <w:rsid w:val="00CD7360"/>
    <w:rsid w:val="00CD7627"/>
    <w:rsid w:val="00CD7A17"/>
    <w:rsid w:val="00CD7AB4"/>
    <w:rsid w:val="00CD7E6E"/>
    <w:rsid w:val="00CD7F21"/>
    <w:rsid w:val="00CD7F4E"/>
    <w:rsid w:val="00CD7F6B"/>
    <w:rsid w:val="00CD7F8B"/>
    <w:rsid w:val="00CE0093"/>
    <w:rsid w:val="00CE0185"/>
    <w:rsid w:val="00CE041B"/>
    <w:rsid w:val="00CE04AD"/>
    <w:rsid w:val="00CE0518"/>
    <w:rsid w:val="00CE05C0"/>
    <w:rsid w:val="00CE066F"/>
    <w:rsid w:val="00CE082D"/>
    <w:rsid w:val="00CE09D5"/>
    <w:rsid w:val="00CE0A3C"/>
    <w:rsid w:val="00CE0A4B"/>
    <w:rsid w:val="00CE0BAB"/>
    <w:rsid w:val="00CE0C3E"/>
    <w:rsid w:val="00CE0C50"/>
    <w:rsid w:val="00CE0C80"/>
    <w:rsid w:val="00CE0FEF"/>
    <w:rsid w:val="00CE101D"/>
    <w:rsid w:val="00CE1160"/>
    <w:rsid w:val="00CE138A"/>
    <w:rsid w:val="00CE1446"/>
    <w:rsid w:val="00CE168C"/>
    <w:rsid w:val="00CE169B"/>
    <w:rsid w:val="00CE1A04"/>
    <w:rsid w:val="00CE1D03"/>
    <w:rsid w:val="00CE1D43"/>
    <w:rsid w:val="00CE1E1B"/>
    <w:rsid w:val="00CE2211"/>
    <w:rsid w:val="00CE230C"/>
    <w:rsid w:val="00CE2346"/>
    <w:rsid w:val="00CE2383"/>
    <w:rsid w:val="00CE2508"/>
    <w:rsid w:val="00CE278F"/>
    <w:rsid w:val="00CE2871"/>
    <w:rsid w:val="00CE291C"/>
    <w:rsid w:val="00CE29C0"/>
    <w:rsid w:val="00CE2A3C"/>
    <w:rsid w:val="00CE2A9B"/>
    <w:rsid w:val="00CE2AA2"/>
    <w:rsid w:val="00CE2BAD"/>
    <w:rsid w:val="00CE2C13"/>
    <w:rsid w:val="00CE2E6E"/>
    <w:rsid w:val="00CE304E"/>
    <w:rsid w:val="00CE319D"/>
    <w:rsid w:val="00CE3514"/>
    <w:rsid w:val="00CE37FB"/>
    <w:rsid w:val="00CE3AB9"/>
    <w:rsid w:val="00CE3C02"/>
    <w:rsid w:val="00CE3C87"/>
    <w:rsid w:val="00CE3CA8"/>
    <w:rsid w:val="00CE3D60"/>
    <w:rsid w:val="00CE3DD8"/>
    <w:rsid w:val="00CE3EE9"/>
    <w:rsid w:val="00CE3F9E"/>
    <w:rsid w:val="00CE426D"/>
    <w:rsid w:val="00CE42A1"/>
    <w:rsid w:val="00CE43E9"/>
    <w:rsid w:val="00CE44F2"/>
    <w:rsid w:val="00CE479C"/>
    <w:rsid w:val="00CE48F7"/>
    <w:rsid w:val="00CE4980"/>
    <w:rsid w:val="00CE49E9"/>
    <w:rsid w:val="00CE4ABC"/>
    <w:rsid w:val="00CE4ABD"/>
    <w:rsid w:val="00CE4BC9"/>
    <w:rsid w:val="00CE4C3B"/>
    <w:rsid w:val="00CE4C50"/>
    <w:rsid w:val="00CE4CFC"/>
    <w:rsid w:val="00CE4E8D"/>
    <w:rsid w:val="00CE4F27"/>
    <w:rsid w:val="00CE5183"/>
    <w:rsid w:val="00CE51BF"/>
    <w:rsid w:val="00CE52AF"/>
    <w:rsid w:val="00CE5423"/>
    <w:rsid w:val="00CE55D4"/>
    <w:rsid w:val="00CE56F2"/>
    <w:rsid w:val="00CE5892"/>
    <w:rsid w:val="00CE5AF4"/>
    <w:rsid w:val="00CE5B5A"/>
    <w:rsid w:val="00CE5C82"/>
    <w:rsid w:val="00CE5D44"/>
    <w:rsid w:val="00CE5DC7"/>
    <w:rsid w:val="00CE5DEF"/>
    <w:rsid w:val="00CE60B1"/>
    <w:rsid w:val="00CE6221"/>
    <w:rsid w:val="00CE6248"/>
    <w:rsid w:val="00CE6361"/>
    <w:rsid w:val="00CE65F3"/>
    <w:rsid w:val="00CE68BC"/>
    <w:rsid w:val="00CE6D18"/>
    <w:rsid w:val="00CE6DAC"/>
    <w:rsid w:val="00CE6E0D"/>
    <w:rsid w:val="00CE6E80"/>
    <w:rsid w:val="00CE710E"/>
    <w:rsid w:val="00CE71E4"/>
    <w:rsid w:val="00CE71F1"/>
    <w:rsid w:val="00CE7207"/>
    <w:rsid w:val="00CE73A4"/>
    <w:rsid w:val="00CE755D"/>
    <w:rsid w:val="00CE77B7"/>
    <w:rsid w:val="00CE78EA"/>
    <w:rsid w:val="00CE79E5"/>
    <w:rsid w:val="00CE7A6B"/>
    <w:rsid w:val="00CE7A6C"/>
    <w:rsid w:val="00CE7B4F"/>
    <w:rsid w:val="00CE7BFD"/>
    <w:rsid w:val="00CE7C89"/>
    <w:rsid w:val="00CE7CA6"/>
    <w:rsid w:val="00CE7DB8"/>
    <w:rsid w:val="00CE7E5E"/>
    <w:rsid w:val="00CE7F2E"/>
    <w:rsid w:val="00CF0221"/>
    <w:rsid w:val="00CF040D"/>
    <w:rsid w:val="00CF04E0"/>
    <w:rsid w:val="00CF054E"/>
    <w:rsid w:val="00CF05D6"/>
    <w:rsid w:val="00CF06B9"/>
    <w:rsid w:val="00CF0830"/>
    <w:rsid w:val="00CF08E4"/>
    <w:rsid w:val="00CF0A1D"/>
    <w:rsid w:val="00CF0A74"/>
    <w:rsid w:val="00CF1220"/>
    <w:rsid w:val="00CF123B"/>
    <w:rsid w:val="00CF135B"/>
    <w:rsid w:val="00CF13B9"/>
    <w:rsid w:val="00CF13FA"/>
    <w:rsid w:val="00CF1425"/>
    <w:rsid w:val="00CF1428"/>
    <w:rsid w:val="00CF1686"/>
    <w:rsid w:val="00CF16ED"/>
    <w:rsid w:val="00CF1701"/>
    <w:rsid w:val="00CF1716"/>
    <w:rsid w:val="00CF189B"/>
    <w:rsid w:val="00CF1917"/>
    <w:rsid w:val="00CF1C3D"/>
    <w:rsid w:val="00CF1DC2"/>
    <w:rsid w:val="00CF1ECA"/>
    <w:rsid w:val="00CF207C"/>
    <w:rsid w:val="00CF234F"/>
    <w:rsid w:val="00CF23B7"/>
    <w:rsid w:val="00CF24F1"/>
    <w:rsid w:val="00CF2655"/>
    <w:rsid w:val="00CF26BF"/>
    <w:rsid w:val="00CF276C"/>
    <w:rsid w:val="00CF2848"/>
    <w:rsid w:val="00CF28A3"/>
    <w:rsid w:val="00CF2B48"/>
    <w:rsid w:val="00CF2B7B"/>
    <w:rsid w:val="00CF2C04"/>
    <w:rsid w:val="00CF2C20"/>
    <w:rsid w:val="00CF2C9C"/>
    <w:rsid w:val="00CF2DE7"/>
    <w:rsid w:val="00CF2E99"/>
    <w:rsid w:val="00CF2F2A"/>
    <w:rsid w:val="00CF2F67"/>
    <w:rsid w:val="00CF2FC6"/>
    <w:rsid w:val="00CF321D"/>
    <w:rsid w:val="00CF339E"/>
    <w:rsid w:val="00CF357A"/>
    <w:rsid w:val="00CF360D"/>
    <w:rsid w:val="00CF370E"/>
    <w:rsid w:val="00CF37FA"/>
    <w:rsid w:val="00CF388F"/>
    <w:rsid w:val="00CF396D"/>
    <w:rsid w:val="00CF39BD"/>
    <w:rsid w:val="00CF39F3"/>
    <w:rsid w:val="00CF3A7B"/>
    <w:rsid w:val="00CF3AB3"/>
    <w:rsid w:val="00CF3BDA"/>
    <w:rsid w:val="00CF3C78"/>
    <w:rsid w:val="00CF3C9D"/>
    <w:rsid w:val="00CF4009"/>
    <w:rsid w:val="00CF4150"/>
    <w:rsid w:val="00CF415D"/>
    <w:rsid w:val="00CF4421"/>
    <w:rsid w:val="00CF4513"/>
    <w:rsid w:val="00CF46AF"/>
    <w:rsid w:val="00CF46F1"/>
    <w:rsid w:val="00CF474B"/>
    <w:rsid w:val="00CF4A27"/>
    <w:rsid w:val="00CF4A72"/>
    <w:rsid w:val="00CF4A7E"/>
    <w:rsid w:val="00CF4B43"/>
    <w:rsid w:val="00CF4B98"/>
    <w:rsid w:val="00CF4BF1"/>
    <w:rsid w:val="00CF4D44"/>
    <w:rsid w:val="00CF4D72"/>
    <w:rsid w:val="00CF4DC5"/>
    <w:rsid w:val="00CF4DCE"/>
    <w:rsid w:val="00CF4E70"/>
    <w:rsid w:val="00CF4EE6"/>
    <w:rsid w:val="00CF5123"/>
    <w:rsid w:val="00CF515E"/>
    <w:rsid w:val="00CF5213"/>
    <w:rsid w:val="00CF52D3"/>
    <w:rsid w:val="00CF53C2"/>
    <w:rsid w:val="00CF54AC"/>
    <w:rsid w:val="00CF54F7"/>
    <w:rsid w:val="00CF5544"/>
    <w:rsid w:val="00CF5594"/>
    <w:rsid w:val="00CF57B1"/>
    <w:rsid w:val="00CF5A8E"/>
    <w:rsid w:val="00CF5AC9"/>
    <w:rsid w:val="00CF5E37"/>
    <w:rsid w:val="00CF5E65"/>
    <w:rsid w:val="00CF5F66"/>
    <w:rsid w:val="00CF5FEE"/>
    <w:rsid w:val="00CF6412"/>
    <w:rsid w:val="00CF643C"/>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F96"/>
    <w:rsid w:val="00D00078"/>
    <w:rsid w:val="00D00241"/>
    <w:rsid w:val="00D00423"/>
    <w:rsid w:val="00D00549"/>
    <w:rsid w:val="00D005AD"/>
    <w:rsid w:val="00D0067C"/>
    <w:rsid w:val="00D006B3"/>
    <w:rsid w:val="00D006BA"/>
    <w:rsid w:val="00D0071F"/>
    <w:rsid w:val="00D007B6"/>
    <w:rsid w:val="00D0093D"/>
    <w:rsid w:val="00D00B60"/>
    <w:rsid w:val="00D00B78"/>
    <w:rsid w:val="00D00C07"/>
    <w:rsid w:val="00D00E79"/>
    <w:rsid w:val="00D00E88"/>
    <w:rsid w:val="00D00E91"/>
    <w:rsid w:val="00D00E9B"/>
    <w:rsid w:val="00D01100"/>
    <w:rsid w:val="00D01164"/>
    <w:rsid w:val="00D0136A"/>
    <w:rsid w:val="00D01447"/>
    <w:rsid w:val="00D01458"/>
    <w:rsid w:val="00D01483"/>
    <w:rsid w:val="00D016D8"/>
    <w:rsid w:val="00D01758"/>
    <w:rsid w:val="00D01900"/>
    <w:rsid w:val="00D0194F"/>
    <w:rsid w:val="00D01B13"/>
    <w:rsid w:val="00D01C1D"/>
    <w:rsid w:val="00D01C37"/>
    <w:rsid w:val="00D01C59"/>
    <w:rsid w:val="00D01C84"/>
    <w:rsid w:val="00D01D8F"/>
    <w:rsid w:val="00D01FDB"/>
    <w:rsid w:val="00D020B8"/>
    <w:rsid w:val="00D021EB"/>
    <w:rsid w:val="00D025E0"/>
    <w:rsid w:val="00D02681"/>
    <w:rsid w:val="00D02741"/>
    <w:rsid w:val="00D0275E"/>
    <w:rsid w:val="00D02829"/>
    <w:rsid w:val="00D028BA"/>
    <w:rsid w:val="00D02952"/>
    <w:rsid w:val="00D02A5B"/>
    <w:rsid w:val="00D02B10"/>
    <w:rsid w:val="00D02C30"/>
    <w:rsid w:val="00D02ED6"/>
    <w:rsid w:val="00D02F66"/>
    <w:rsid w:val="00D03005"/>
    <w:rsid w:val="00D03096"/>
    <w:rsid w:val="00D0320E"/>
    <w:rsid w:val="00D033B2"/>
    <w:rsid w:val="00D034B6"/>
    <w:rsid w:val="00D03551"/>
    <w:rsid w:val="00D036C6"/>
    <w:rsid w:val="00D03787"/>
    <w:rsid w:val="00D037BD"/>
    <w:rsid w:val="00D03A2C"/>
    <w:rsid w:val="00D03AAA"/>
    <w:rsid w:val="00D03B37"/>
    <w:rsid w:val="00D03B4C"/>
    <w:rsid w:val="00D03C58"/>
    <w:rsid w:val="00D03C59"/>
    <w:rsid w:val="00D03DCF"/>
    <w:rsid w:val="00D03DF5"/>
    <w:rsid w:val="00D04054"/>
    <w:rsid w:val="00D0414D"/>
    <w:rsid w:val="00D04182"/>
    <w:rsid w:val="00D041A0"/>
    <w:rsid w:val="00D0427A"/>
    <w:rsid w:val="00D04358"/>
    <w:rsid w:val="00D044CC"/>
    <w:rsid w:val="00D045B8"/>
    <w:rsid w:val="00D04879"/>
    <w:rsid w:val="00D04A0F"/>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2A6"/>
    <w:rsid w:val="00D0639C"/>
    <w:rsid w:val="00D064AB"/>
    <w:rsid w:val="00D064C0"/>
    <w:rsid w:val="00D064FF"/>
    <w:rsid w:val="00D06525"/>
    <w:rsid w:val="00D065E8"/>
    <w:rsid w:val="00D0666F"/>
    <w:rsid w:val="00D06787"/>
    <w:rsid w:val="00D068AB"/>
    <w:rsid w:val="00D0695E"/>
    <w:rsid w:val="00D069AD"/>
    <w:rsid w:val="00D06B91"/>
    <w:rsid w:val="00D06C63"/>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7A"/>
    <w:rsid w:val="00D079BB"/>
    <w:rsid w:val="00D07A44"/>
    <w:rsid w:val="00D07A5E"/>
    <w:rsid w:val="00D07A7F"/>
    <w:rsid w:val="00D07CFB"/>
    <w:rsid w:val="00D07D03"/>
    <w:rsid w:val="00D07EE0"/>
    <w:rsid w:val="00D07EF9"/>
    <w:rsid w:val="00D100BE"/>
    <w:rsid w:val="00D100F7"/>
    <w:rsid w:val="00D10143"/>
    <w:rsid w:val="00D1019C"/>
    <w:rsid w:val="00D101B4"/>
    <w:rsid w:val="00D103BC"/>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10A"/>
    <w:rsid w:val="00D11245"/>
    <w:rsid w:val="00D112F3"/>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919"/>
    <w:rsid w:val="00D12B2E"/>
    <w:rsid w:val="00D12C29"/>
    <w:rsid w:val="00D12F2C"/>
    <w:rsid w:val="00D13108"/>
    <w:rsid w:val="00D13113"/>
    <w:rsid w:val="00D1319E"/>
    <w:rsid w:val="00D131FC"/>
    <w:rsid w:val="00D13215"/>
    <w:rsid w:val="00D1330F"/>
    <w:rsid w:val="00D133BA"/>
    <w:rsid w:val="00D134A3"/>
    <w:rsid w:val="00D135E9"/>
    <w:rsid w:val="00D1362A"/>
    <w:rsid w:val="00D13710"/>
    <w:rsid w:val="00D1376F"/>
    <w:rsid w:val="00D13B87"/>
    <w:rsid w:val="00D13DAB"/>
    <w:rsid w:val="00D13F6C"/>
    <w:rsid w:val="00D140AB"/>
    <w:rsid w:val="00D1418E"/>
    <w:rsid w:val="00D142BD"/>
    <w:rsid w:val="00D14375"/>
    <w:rsid w:val="00D14460"/>
    <w:rsid w:val="00D14524"/>
    <w:rsid w:val="00D1471E"/>
    <w:rsid w:val="00D1475A"/>
    <w:rsid w:val="00D14AA9"/>
    <w:rsid w:val="00D14AB4"/>
    <w:rsid w:val="00D14BF1"/>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AA0"/>
    <w:rsid w:val="00D15B3A"/>
    <w:rsid w:val="00D15BB5"/>
    <w:rsid w:val="00D15D50"/>
    <w:rsid w:val="00D15E89"/>
    <w:rsid w:val="00D15E9C"/>
    <w:rsid w:val="00D15F1A"/>
    <w:rsid w:val="00D15FD7"/>
    <w:rsid w:val="00D16405"/>
    <w:rsid w:val="00D164CC"/>
    <w:rsid w:val="00D164E7"/>
    <w:rsid w:val="00D165C1"/>
    <w:rsid w:val="00D16799"/>
    <w:rsid w:val="00D168B1"/>
    <w:rsid w:val="00D16A9F"/>
    <w:rsid w:val="00D16C04"/>
    <w:rsid w:val="00D16CC7"/>
    <w:rsid w:val="00D16D54"/>
    <w:rsid w:val="00D16E1A"/>
    <w:rsid w:val="00D16E95"/>
    <w:rsid w:val="00D173F0"/>
    <w:rsid w:val="00D1757B"/>
    <w:rsid w:val="00D17580"/>
    <w:rsid w:val="00D176E0"/>
    <w:rsid w:val="00D177BA"/>
    <w:rsid w:val="00D1782D"/>
    <w:rsid w:val="00D17885"/>
    <w:rsid w:val="00D178CA"/>
    <w:rsid w:val="00D179C7"/>
    <w:rsid w:val="00D17B5F"/>
    <w:rsid w:val="00D17C3D"/>
    <w:rsid w:val="00D17CB5"/>
    <w:rsid w:val="00D17DDA"/>
    <w:rsid w:val="00D17EC4"/>
    <w:rsid w:val="00D17F29"/>
    <w:rsid w:val="00D17FB3"/>
    <w:rsid w:val="00D2008C"/>
    <w:rsid w:val="00D20205"/>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F05"/>
    <w:rsid w:val="00D20F31"/>
    <w:rsid w:val="00D20F45"/>
    <w:rsid w:val="00D2108B"/>
    <w:rsid w:val="00D210AB"/>
    <w:rsid w:val="00D210AD"/>
    <w:rsid w:val="00D210E8"/>
    <w:rsid w:val="00D211AD"/>
    <w:rsid w:val="00D211BC"/>
    <w:rsid w:val="00D212C0"/>
    <w:rsid w:val="00D21327"/>
    <w:rsid w:val="00D2135A"/>
    <w:rsid w:val="00D21360"/>
    <w:rsid w:val="00D213A7"/>
    <w:rsid w:val="00D213B5"/>
    <w:rsid w:val="00D213DB"/>
    <w:rsid w:val="00D21415"/>
    <w:rsid w:val="00D21448"/>
    <w:rsid w:val="00D216F1"/>
    <w:rsid w:val="00D21839"/>
    <w:rsid w:val="00D2198A"/>
    <w:rsid w:val="00D219E1"/>
    <w:rsid w:val="00D21A6D"/>
    <w:rsid w:val="00D21E5C"/>
    <w:rsid w:val="00D21EB9"/>
    <w:rsid w:val="00D21FA3"/>
    <w:rsid w:val="00D22046"/>
    <w:rsid w:val="00D220A7"/>
    <w:rsid w:val="00D2212E"/>
    <w:rsid w:val="00D22138"/>
    <w:rsid w:val="00D22175"/>
    <w:rsid w:val="00D221ED"/>
    <w:rsid w:val="00D221F6"/>
    <w:rsid w:val="00D2235C"/>
    <w:rsid w:val="00D223C2"/>
    <w:rsid w:val="00D22566"/>
    <w:rsid w:val="00D225D3"/>
    <w:rsid w:val="00D2275D"/>
    <w:rsid w:val="00D22784"/>
    <w:rsid w:val="00D22861"/>
    <w:rsid w:val="00D22932"/>
    <w:rsid w:val="00D229F3"/>
    <w:rsid w:val="00D22B01"/>
    <w:rsid w:val="00D22BB7"/>
    <w:rsid w:val="00D22C3B"/>
    <w:rsid w:val="00D22CD3"/>
    <w:rsid w:val="00D22CE6"/>
    <w:rsid w:val="00D22D16"/>
    <w:rsid w:val="00D22D26"/>
    <w:rsid w:val="00D22DB0"/>
    <w:rsid w:val="00D22DBB"/>
    <w:rsid w:val="00D22DE3"/>
    <w:rsid w:val="00D22DF1"/>
    <w:rsid w:val="00D22FA8"/>
    <w:rsid w:val="00D2317F"/>
    <w:rsid w:val="00D231AF"/>
    <w:rsid w:val="00D23375"/>
    <w:rsid w:val="00D2338B"/>
    <w:rsid w:val="00D2343E"/>
    <w:rsid w:val="00D2347E"/>
    <w:rsid w:val="00D235FF"/>
    <w:rsid w:val="00D236D0"/>
    <w:rsid w:val="00D236FB"/>
    <w:rsid w:val="00D23906"/>
    <w:rsid w:val="00D23CBF"/>
    <w:rsid w:val="00D23CD8"/>
    <w:rsid w:val="00D23D5A"/>
    <w:rsid w:val="00D23EDA"/>
    <w:rsid w:val="00D23F3D"/>
    <w:rsid w:val="00D23F8A"/>
    <w:rsid w:val="00D23FFB"/>
    <w:rsid w:val="00D24043"/>
    <w:rsid w:val="00D24057"/>
    <w:rsid w:val="00D243EC"/>
    <w:rsid w:val="00D244EF"/>
    <w:rsid w:val="00D24620"/>
    <w:rsid w:val="00D246AB"/>
    <w:rsid w:val="00D24879"/>
    <w:rsid w:val="00D24903"/>
    <w:rsid w:val="00D2495C"/>
    <w:rsid w:val="00D2498C"/>
    <w:rsid w:val="00D24BF2"/>
    <w:rsid w:val="00D24EDB"/>
    <w:rsid w:val="00D250D6"/>
    <w:rsid w:val="00D25119"/>
    <w:rsid w:val="00D2529C"/>
    <w:rsid w:val="00D253C8"/>
    <w:rsid w:val="00D256D0"/>
    <w:rsid w:val="00D257CC"/>
    <w:rsid w:val="00D25876"/>
    <w:rsid w:val="00D2589A"/>
    <w:rsid w:val="00D259C2"/>
    <w:rsid w:val="00D25B21"/>
    <w:rsid w:val="00D25BEC"/>
    <w:rsid w:val="00D25C37"/>
    <w:rsid w:val="00D25D2E"/>
    <w:rsid w:val="00D25EC8"/>
    <w:rsid w:val="00D261F4"/>
    <w:rsid w:val="00D26264"/>
    <w:rsid w:val="00D26398"/>
    <w:rsid w:val="00D263D6"/>
    <w:rsid w:val="00D263F8"/>
    <w:rsid w:val="00D26491"/>
    <w:rsid w:val="00D26582"/>
    <w:rsid w:val="00D26606"/>
    <w:rsid w:val="00D2662B"/>
    <w:rsid w:val="00D26760"/>
    <w:rsid w:val="00D267B8"/>
    <w:rsid w:val="00D267FE"/>
    <w:rsid w:val="00D2690F"/>
    <w:rsid w:val="00D269F0"/>
    <w:rsid w:val="00D26CF0"/>
    <w:rsid w:val="00D2707B"/>
    <w:rsid w:val="00D270DF"/>
    <w:rsid w:val="00D27100"/>
    <w:rsid w:val="00D271DD"/>
    <w:rsid w:val="00D272AE"/>
    <w:rsid w:val="00D273DD"/>
    <w:rsid w:val="00D27472"/>
    <w:rsid w:val="00D27491"/>
    <w:rsid w:val="00D275D1"/>
    <w:rsid w:val="00D278CF"/>
    <w:rsid w:val="00D278E9"/>
    <w:rsid w:val="00D2795F"/>
    <w:rsid w:val="00D27971"/>
    <w:rsid w:val="00D27DC5"/>
    <w:rsid w:val="00D27F7A"/>
    <w:rsid w:val="00D300F4"/>
    <w:rsid w:val="00D30122"/>
    <w:rsid w:val="00D3015B"/>
    <w:rsid w:val="00D303B6"/>
    <w:rsid w:val="00D3044A"/>
    <w:rsid w:val="00D30549"/>
    <w:rsid w:val="00D30738"/>
    <w:rsid w:val="00D30CE2"/>
    <w:rsid w:val="00D30E6D"/>
    <w:rsid w:val="00D30EBC"/>
    <w:rsid w:val="00D30F30"/>
    <w:rsid w:val="00D31011"/>
    <w:rsid w:val="00D310B6"/>
    <w:rsid w:val="00D31348"/>
    <w:rsid w:val="00D3141B"/>
    <w:rsid w:val="00D31748"/>
    <w:rsid w:val="00D31795"/>
    <w:rsid w:val="00D3184D"/>
    <w:rsid w:val="00D31932"/>
    <w:rsid w:val="00D31A98"/>
    <w:rsid w:val="00D31AAC"/>
    <w:rsid w:val="00D31B1E"/>
    <w:rsid w:val="00D31B70"/>
    <w:rsid w:val="00D31C60"/>
    <w:rsid w:val="00D31FD7"/>
    <w:rsid w:val="00D321CD"/>
    <w:rsid w:val="00D3225F"/>
    <w:rsid w:val="00D32515"/>
    <w:rsid w:val="00D32560"/>
    <w:rsid w:val="00D3257D"/>
    <w:rsid w:val="00D32603"/>
    <w:rsid w:val="00D328E2"/>
    <w:rsid w:val="00D32967"/>
    <w:rsid w:val="00D3299F"/>
    <w:rsid w:val="00D329DC"/>
    <w:rsid w:val="00D32A53"/>
    <w:rsid w:val="00D32A7A"/>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FBA"/>
    <w:rsid w:val="00D34081"/>
    <w:rsid w:val="00D34125"/>
    <w:rsid w:val="00D3416C"/>
    <w:rsid w:val="00D34228"/>
    <w:rsid w:val="00D3430B"/>
    <w:rsid w:val="00D343E0"/>
    <w:rsid w:val="00D3445E"/>
    <w:rsid w:val="00D345A1"/>
    <w:rsid w:val="00D34825"/>
    <w:rsid w:val="00D3484C"/>
    <w:rsid w:val="00D34C5E"/>
    <w:rsid w:val="00D3516A"/>
    <w:rsid w:val="00D3526C"/>
    <w:rsid w:val="00D35418"/>
    <w:rsid w:val="00D35438"/>
    <w:rsid w:val="00D3565D"/>
    <w:rsid w:val="00D356D4"/>
    <w:rsid w:val="00D35848"/>
    <w:rsid w:val="00D35CAC"/>
    <w:rsid w:val="00D35D4D"/>
    <w:rsid w:val="00D35FBF"/>
    <w:rsid w:val="00D360CA"/>
    <w:rsid w:val="00D360F4"/>
    <w:rsid w:val="00D361D9"/>
    <w:rsid w:val="00D36348"/>
    <w:rsid w:val="00D36436"/>
    <w:rsid w:val="00D36544"/>
    <w:rsid w:val="00D366D4"/>
    <w:rsid w:val="00D366E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95B"/>
    <w:rsid w:val="00D37B29"/>
    <w:rsid w:val="00D37B43"/>
    <w:rsid w:val="00D37B9E"/>
    <w:rsid w:val="00D37D7F"/>
    <w:rsid w:val="00D37D82"/>
    <w:rsid w:val="00D37E1A"/>
    <w:rsid w:val="00D400BA"/>
    <w:rsid w:val="00D402CE"/>
    <w:rsid w:val="00D403BE"/>
    <w:rsid w:val="00D4047D"/>
    <w:rsid w:val="00D40840"/>
    <w:rsid w:val="00D40872"/>
    <w:rsid w:val="00D408BC"/>
    <w:rsid w:val="00D4094C"/>
    <w:rsid w:val="00D40A79"/>
    <w:rsid w:val="00D40A8D"/>
    <w:rsid w:val="00D40B30"/>
    <w:rsid w:val="00D40BCE"/>
    <w:rsid w:val="00D40C75"/>
    <w:rsid w:val="00D40CCA"/>
    <w:rsid w:val="00D40CD5"/>
    <w:rsid w:val="00D40E5F"/>
    <w:rsid w:val="00D40EB1"/>
    <w:rsid w:val="00D40EE3"/>
    <w:rsid w:val="00D4100C"/>
    <w:rsid w:val="00D4103F"/>
    <w:rsid w:val="00D41209"/>
    <w:rsid w:val="00D4124A"/>
    <w:rsid w:val="00D41268"/>
    <w:rsid w:val="00D413CC"/>
    <w:rsid w:val="00D4150B"/>
    <w:rsid w:val="00D41521"/>
    <w:rsid w:val="00D4169D"/>
    <w:rsid w:val="00D41801"/>
    <w:rsid w:val="00D41890"/>
    <w:rsid w:val="00D41A50"/>
    <w:rsid w:val="00D41C84"/>
    <w:rsid w:val="00D41CA6"/>
    <w:rsid w:val="00D41F8A"/>
    <w:rsid w:val="00D42063"/>
    <w:rsid w:val="00D4207F"/>
    <w:rsid w:val="00D42099"/>
    <w:rsid w:val="00D42135"/>
    <w:rsid w:val="00D4213B"/>
    <w:rsid w:val="00D421A7"/>
    <w:rsid w:val="00D422A6"/>
    <w:rsid w:val="00D42325"/>
    <w:rsid w:val="00D42522"/>
    <w:rsid w:val="00D42523"/>
    <w:rsid w:val="00D4260C"/>
    <w:rsid w:val="00D428D5"/>
    <w:rsid w:val="00D428F3"/>
    <w:rsid w:val="00D42A60"/>
    <w:rsid w:val="00D42B73"/>
    <w:rsid w:val="00D42DBB"/>
    <w:rsid w:val="00D42E5D"/>
    <w:rsid w:val="00D42EA8"/>
    <w:rsid w:val="00D42FA9"/>
    <w:rsid w:val="00D43272"/>
    <w:rsid w:val="00D43461"/>
    <w:rsid w:val="00D435B7"/>
    <w:rsid w:val="00D435C3"/>
    <w:rsid w:val="00D436A7"/>
    <w:rsid w:val="00D4374D"/>
    <w:rsid w:val="00D43894"/>
    <w:rsid w:val="00D4389B"/>
    <w:rsid w:val="00D43924"/>
    <w:rsid w:val="00D43A37"/>
    <w:rsid w:val="00D43A45"/>
    <w:rsid w:val="00D43BA0"/>
    <w:rsid w:val="00D43C57"/>
    <w:rsid w:val="00D43F1C"/>
    <w:rsid w:val="00D4402A"/>
    <w:rsid w:val="00D44097"/>
    <w:rsid w:val="00D4409F"/>
    <w:rsid w:val="00D4411D"/>
    <w:rsid w:val="00D4415A"/>
    <w:rsid w:val="00D441CB"/>
    <w:rsid w:val="00D442FE"/>
    <w:rsid w:val="00D4439C"/>
    <w:rsid w:val="00D443A8"/>
    <w:rsid w:val="00D444EE"/>
    <w:rsid w:val="00D44646"/>
    <w:rsid w:val="00D446AA"/>
    <w:rsid w:val="00D446BB"/>
    <w:rsid w:val="00D447D2"/>
    <w:rsid w:val="00D44969"/>
    <w:rsid w:val="00D449CD"/>
    <w:rsid w:val="00D44BCE"/>
    <w:rsid w:val="00D44BF2"/>
    <w:rsid w:val="00D44C57"/>
    <w:rsid w:val="00D44D24"/>
    <w:rsid w:val="00D44D9F"/>
    <w:rsid w:val="00D44E83"/>
    <w:rsid w:val="00D44F02"/>
    <w:rsid w:val="00D44FB6"/>
    <w:rsid w:val="00D45324"/>
    <w:rsid w:val="00D4540A"/>
    <w:rsid w:val="00D4566B"/>
    <w:rsid w:val="00D45734"/>
    <w:rsid w:val="00D4574F"/>
    <w:rsid w:val="00D45764"/>
    <w:rsid w:val="00D458A9"/>
    <w:rsid w:val="00D4596C"/>
    <w:rsid w:val="00D45A14"/>
    <w:rsid w:val="00D45AA3"/>
    <w:rsid w:val="00D45AE1"/>
    <w:rsid w:val="00D45D63"/>
    <w:rsid w:val="00D45E05"/>
    <w:rsid w:val="00D45E2D"/>
    <w:rsid w:val="00D45EBC"/>
    <w:rsid w:val="00D45F5B"/>
    <w:rsid w:val="00D45F87"/>
    <w:rsid w:val="00D45FD9"/>
    <w:rsid w:val="00D45FEE"/>
    <w:rsid w:val="00D460B2"/>
    <w:rsid w:val="00D46299"/>
    <w:rsid w:val="00D4637F"/>
    <w:rsid w:val="00D465A1"/>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AB6"/>
    <w:rsid w:val="00D47B29"/>
    <w:rsid w:val="00D47B63"/>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A10"/>
    <w:rsid w:val="00D50E39"/>
    <w:rsid w:val="00D51003"/>
    <w:rsid w:val="00D51074"/>
    <w:rsid w:val="00D511C2"/>
    <w:rsid w:val="00D51347"/>
    <w:rsid w:val="00D516F3"/>
    <w:rsid w:val="00D5176C"/>
    <w:rsid w:val="00D517D7"/>
    <w:rsid w:val="00D518BB"/>
    <w:rsid w:val="00D51976"/>
    <w:rsid w:val="00D519BB"/>
    <w:rsid w:val="00D51B78"/>
    <w:rsid w:val="00D51C62"/>
    <w:rsid w:val="00D51DCE"/>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E3"/>
    <w:rsid w:val="00D533C2"/>
    <w:rsid w:val="00D5342A"/>
    <w:rsid w:val="00D53A2F"/>
    <w:rsid w:val="00D53AA2"/>
    <w:rsid w:val="00D53ACA"/>
    <w:rsid w:val="00D53CBD"/>
    <w:rsid w:val="00D53DD7"/>
    <w:rsid w:val="00D53E27"/>
    <w:rsid w:val="00D53E3A"/>
    <w:rsid w:val="00D53E86"/>
    <w:rsid w:val="00D53EBC"/>
    <w:rsid w:val="00D53EC5"/>
    <w:rsid w:val="00D53F34"/>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BD1"/>
    <w:rsid w:val="00D54DB7"/>
    <w:rsid w:val="00D54E7B"/>
    <w:rsid w:val="00D54FEF"/>
    <w:rsid w:val="00D550C2"/>
    <w:rsid w:val="00D551B7"/>
    <w:rsid w:val="00D5535A"/>
    <w:rsid w:val="00D55373"/>
    <w:rsid w:val="00D55689"/>
    <w:rsid w:val="00D55A55"/>
    <w:rsid w:val="00D55C1A"/>
    <w:rsid w:val="00D55C4D"/>
    <w:rsid w:val="00D55F4E"/>
    <w:rsid w:val="00D55F9B"/>
    <w:rsid w:val="00D55FEC"/>
    <w:rsid w:val="00D55FED"/>
    <w:rsid w:val="00D56042"/>
    <w:rsid w:val="00D56063"/>
    <w:rsid w:val="00D562A9"/>
    <w:rsid w:val="00D56325"/>
    <w:rsid w:val="00D56789"/>
    <w:rsid w:val="00D5678F"/>
    <w:rsid w:val="00D5688E"/>
    <w:rsid w:val="00D568DC"/>
    <w:rsid w:val="00D56927"/>
    <w:rsid w:val="00D56A63"/>
    <w:rsid w:val="00D56BE9"/>
    <w:rsid w:val="00D56CDA"/>
    <w:rsid w:val="00D56E44"/>
    <w:rsid w:val="00D56E66"/>
    <w:rsid w:val="00D56EF4"/>
    <w:rsid w:val="00D570E4"/>
    <w:rsid w:val="00D5721A"/>
    <w:rsid w:val="00D573D7"/>
    <w:rsid w:val="00D57410"/>
    <w:rsid w:val="00D5742B"/>
    <w:rsid w:val="00D574A6"/>
    <w:rsid w:val="00D5759F"/>
    <w:rsid w:val="00D575BF"/>
    <w:rsid w:val="00D57873"/>
    <w:rsid w:val="00D578E9"/>
    <w:rsid w:val="00D57913"/>
    <w:rsid w:val="00D57936"/>
    <w:rsid w:val="00D579D9"/>
    <w:rsid w:val="00D57A04"/>
    <w:rsid w:val="00D57ACD"/>
    <w:rsid w:val="00D57C76"/>
    <w:rsid w:val="00D57CF3"/>
    <w:rsid w:val="00D57D3E"/>
    <w:rsid w:val="00D57DE0"/>
    <w:rsid w:val="00D57E78"/>
    <w:rsid w:val="00D60032"/>
    <w:rsid w:val="00D6005A"/>
    <w:rsid w:val="00D600A2"/>
    <w:rsid w:val="00D6017E"/>
    <w:rsid w:val="00D603A7"/>
    <w:rsid w:val="00D60407"/>
    <w:rsid w:val="00D6045A"/>
    <w:rsid w:val="00D6049A"/>
    <w:rsid w:val="00D604A9"/>
    <w:rsid w:val="00D60587"/>
    <w:rsid w:val="00D608B2"/>
    <w:rsid w:val="00D6097F"/>
    <w:rsid w:val="00D60DA9"/>
    <w:rsid w:val="00D60E3D"/>
    <w:rsid w:val="00D61073"/>
    <w:rsid w:val="00D612E9"/>
    <w:rsid w:val="00D6152E"/>
    <w:rsid w:val="00D615E8"/>
    <w:rsid w:val="00D616A4"/>
    <w:rsid w:val="00D618C2"/>
    <w:rsid w:val="00D618CB"/>
    <w:rsid w:val="00D61992"/>
    <w:rsid w:val="00D619D7"/>
    <w:rsid w:val="00D61D10"/>
    <w:rsid w:val="00D61EB0"/>
    <w:rsid w:val="00D6202C"/>
    <w:rsid w:val="00D622A3"/>
    <w:rsid w:val="00D62396"/>
    <w:rsid w:val="00D623B7"/>
    <w:rsid w:val="00D624BC"/>
    <w:rsid w:val="00D625A4"/>
    <w:rsid w:val="00D6261F"/>
    <w:rsid w:val="00D62680"/>
    <w:rsid w:val="00D6269E"/>
    <w:rsid w:val="00D6269F"/>
    <w:rsid w:val="00D629E7"/>
    <w:rsid w:val="00D62A77"/>
    <w:rsid w:val="00D62B3A"/>
    <w:rsid w:val="00D62BA1"/>
    <w:rsid w:val="00D62D30"/>
    <w:rsid w:val="00D62EBB"/>
    <w:rsid w:val="00D63002"/>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CE0"/>
    <w:rsid w:val="00D63D69"/>
    <w:rsid w:val="00D63DB5"/>
    <w:rsid w:val="00D63E20"/>
    <w:rsid w:val="00D63E33"/>
    <w:rsid w:val="00D63E37"/>
    <w:rsid w:val="00D63F29"/>
    <w:rsid w:val="00D63F42"/>
    <w:rsid w:val="00D63F60"/>
    <w:rsid w:val="00D63FCA"/>
    <w:rsid w:val="00D640DE"/>
    <w:rsid w:val="00D64142"/>
    <w:rsid w:val="00D6414B"/>
    <w:rsid w:val="00D64252"/>
    <w:rsid w:val="00D64317"/>
    <w:rsid w:val="00D643B0"/>
    <w:rsid w:val="00D644A9"/>
    <w:rsid w:val="00D6459D"/>
    <w:rsid w:val="00D646CB"/>
    <w:rsid w:val="00D647CD"/>
    <w:rsid w:val="00D6480F"/>
    <w:rsid w:val="00D64911"/>
    <w:rsid w:val="00D64917"/>
    <w:rsid w:val="00D649AD"/>
    <w:rsid w:val="00D64BA3"/>
    <w:rsid w:val="00D64BE8"/>
    <w:rsid w:val="00D64C1F"/>
    <w:rsid w:val="00D64C58"/>
    <w:rsid w:val="00D64D61"/>
    <w:rsid w:val="00D65046"/>
    <w:rsid w:val="00D65081"/>
    <w:rsid w:val="00D650F5"/>
    <w:rsid w:val="00D651FD"/>
    <w:rsid w:val="00D653D6"/>
    <w:rsid w:val="00D654F1"/>
    <w:rsid w:val="00D65508"/>
    <w:rsid w:val="00D65893"/>
    <w:rsid w:val="00D658B5"/>
    <w:rsid w:val="00D6598F"/>
    <w:rsid w:val="00D659C5"/>
    <w:rsid w:val="00D65B15"/>
    <w:rsid w:val="00D65B46"/>
    <w:rsid w:val="00D65BEA"/>
    <w:rsid w:val="00D65C99"/>
    <w:rsid w:val="00D65CA1"/>
    <w:rsid w:val="00D65D92"/>
    <w:rsid w:val="00D65E56"/>
    <w:rsid w:val="00D6620B"/>
    <w:rsid w:val="00D66237"/>
    <w:rsid w:val="00D662EB"/>
    <w:rsid w:val="00D6648C"/>
    <w:rsid w:val="00D667C4"/>
    <w:rsid w:val="00D66856"/>
    <w:rsid w:val="00D668FD"/>
    <w:rsid w:val="00D66A33"/>
    <w:rsid w:val="00D66A58"/>
    <w:rsid w:val="00D66AD0"/>
    <w:rsid w:val="00D66AE7"/>
    <w:rsid w:val="00D66BB7"/>
    <w:rsid w:val="00D66DE7"/>
    <w:rsid w:val="00D66EFF"/>
    <w:rsid w:val="00D66F30"/>
    <w:rsid w:val="00D66F47"/>
    <w:rsid w:val="00D66FB7"/>
    <w:rsid w:val="00D6705F"/>
    <w:rsid w:val="00D67125"/>
    <w:rsid w:val="00D676A6"/>
    <w:rsid w:val="00D676C5"/>
    <w:rsid w:val="00D67751"/>
    <w:rsid w:val="00D678A7"/>
    <w:rsid w:val="00D6793A"/>
    <w:rsid w:val="00D67A9A"/>
    <w:rsid w:val="00D67E49"/>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104F"/>
    <w:rsid w:val="00D711DE"/>
    <w:rsid w:val="00D7128D"/>
    <w:rsid w:val="00D712A9"/>
    <w:rsid w:val="00D7151D"/>
    <w:rsid w:val="00D71571"/>
    <w:rsid w:val="00D71752"/>
    <w:rsid w:val="00D718CD"/>
    <w:rsid w:val="00D719BE"/>
    <w:rsid w:val="00D71A75"/>
    <w:rsid w:val="00D71C32"/>
    <w:rsid w:val="00D71C56"/>
    <w:rsid w:val="00D71C88"/>
    <w:rsid w:val="00D71CCC"/>
    <w:rsid w:val="00D71EA4"/>
    <w:rsid w:val="00D71F1A"/>
    <w:rsid w:val="00D7203C"/>
    <w:rsid w:val="00D72378"/>
    <w:rsid w:val="00D725FA"/>
    <w:rsid w:val="00D726B7"/>
    <w:rsid w:val="00D726D6"/>
    <w:rsid w:val="00D726DE"/>
    <w:rsid w:val="00D72849"/>
    <w:rsid w:val="00D72943"/>
    <w:rsid w:val="00D7298E"/>
    <w:rsid w:val="00D72A1D"/>
    <w:rsid w:val="00D72C6D"/>
    <w:rsid w:val="00D72D2A"/>
    <w:rsid w:val="00D72D64"/>
    <w:rsid w:val="00D7304A"/>
    <w:rsid w:val="00D7305C"/>
    <w:rsid w:val="00D7310D"/>
    <w:rsid w:val="00D73290"/>
    <w:rsid w:val="00D73418"/>
    <w:rsid w:val="00D73461"/>
    <w:rsid w:val="00D73488"/>
    <w:rsid w:val="00D734FD"/>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43"/>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C6C"/>
    <w:rsid w:val="00D74D1B"/>
    <w:rsid w:val="00D74D5C"/>
    <w:rsid w:val="00D74E44"/>
    <w:rsid w:val="00D74E7F"/>
    <w:rsid w:val="00D74FB0"/>
    <w:rsid w:val="00D74FC5"/>
    <w:rsid w:val="00D75021"/>
    <w:rsid w:val="00D75136"/>
    <w:rsid w:val="00D751E6"/>
    <w:rsid w:val="00D75281"/>
    <w:rsid w:val="00D755D6"/>
    <w:rsid w:val="00D756E9"/>
    <w:rsid w:val="00D75704"/>
    <w:rsid w:val="00D75710"/>
    <w:rsid w:val="00D75B1B"/>
    <w:rsid w:val="00D75B41"/>
    <w:rsid w:val="00D75CB8"/>
    <w:rsid w:val="00D75CE4"/>
    <w:rsid w:val="00D75CFF"/>
    <w:rsid w:val="00D75E24"/>
    <w:rsid w:val="00D76063"/>
    <w:rsid w:val="00D762D7"/>
    <w:rsid w:val="00D763EB"/>
    <w:rsid w:val="00D76445"/>
    <w:rsid w:val="00D76499"/>
    <w:rsid w:val="00D764C3"/>
    <w:rsid w:val="00D76544"/>
    <w:rsid w:val="00D765C2"/>
    <w:rsid w:val="00D76730"/>
    <w:rsid w:val="00D7687B"/>
    <w:rsid w:val="00D76D4B"/>
    <w:rsid w:val="00D76DD2"/>
    <w:rsid w:val="00D76E15"/>
    <w:rsid w:val="00D76F0E"/>
    <w:rsid w:val="00D76F3F"/>
    <w:rsid w:val="00D77172"/>
    <w:rsid w:val="00D771E5"/>
    <w:rsid w:val="00D77231"/>
    <w:rsid w:val="00D77305"/>
    <w:rsid w:val="00D77471"/>
    <w:rsid w:val="00D77498"/>
    <w:rsid w:val="00D77582"/>
    <w:rsid w:val="00D775A5"/>
    <w:rsid w:val="00D775C9"/>
    <w:rsid w:val="00D77759"/>
    <w:rsid w:val="00D7778C"/>
    <w:rsid w:val="00D777F3"/>
    <w:rsid w:val="00D7780F"/>
    <w:rsid w:val="00D7792A"/>
    <w:rsid w:val="00D7797E"/>
    <w:rsid w:val="00D77990"/>
    <w:rsid w:val="00D779B2"/>
    <w:rsid w:val="00D779D4"/>
    <w:rsid w:val="00D77B04"/>
    <w:rsid w:val="00D77BE9"/>
    <w:rsid w:val="00D77CE8"/>
    <w:rsid w:val="00D77DAA"/>
    <w:rsid w:val="00D77DB5"/>
    <w:rsid w:val="00D77E09"/>
    <w:rsid w:val="00D80145"/>
    <w:rsid w:val="00D80207"/>
    <w:rsid w:val="00D8021E"/>
    <w:rsid w:val="00D80287"/>
    <w:rsid w:val="00D802C1"/>
    <w:rsid w:val="00D802E6"/>
    <w:rsid w:val="00D80360"/>
    <w:rsid w:val="00D8046C"/>
    <w:rsid w:val="00D80683"/>
    <w:rsid w:val="00D80769"/>
    <w:rsid w:val="00D80795"/>
    <w:rsid w:val="00D807B7"/>
    <w:rsid w:val="00D80858"/>
    <w:rsid w:val="00D80906"/>
    <w:rsid w:val="00D809AC"/>
    <w:rsid w:val="00D80A2D"/>
    <w:rsid w:val="00D80B0F"/>
    <w:rsid w:val="00D80E2E"/>
    <w:rsid w:val="00D81033"/>
    <w:rsid w:val="00D81036"/>
    <w:rsid w:val="00D81058"/>
    <w:rsid w:val="00D8110E"/>
    <w:rsid w:val="00D812A8"/>
    <w:rsid w:val="00D812E3"/>
    <w:rsid w:val="00D81329"/>
    <w:rsid w:val="00D8141A"/>
    <w:rsid w:val="00D81641"/>
    <w:rsid w:val="00D816D8"/>
    <w:rsid w:val="00D81877"/>
    <w:rsid w:val="00D8187C"/>
    <w:rsid w:val="00D81A35"/>
    <w:rsid w:val="00D81A38"/>
    <w:rsid w:val="00D81C75"/>
    <w:rsid w:val="00D81C9E"/>
    <w:rsid w:val="00D81D24"/>
    <w:rsid w:val="00D81D9C"/>
    <w:rsid w:val="00D81DFB"/>
    <w:rsid w:val="00D81E05"/>
    <w:rsid w:val="00D81EAC"/>
    <w:rsid w:val="00D81F19"/>
    <w:rsid w:val="00D81F1C"/>
    <w:rsid w:val="00D821AD"/>
    <w:rsid w:val="00D82371"/>
    <w:rsid w:val="00D82567"/>
    <w:rsid w:val="00D826A1"/>
    <w:rsid w:val="00D8282A"/>
    <w:rsid w:val="00D82830"/>
    <w:rsid w:val="00D82864"/>
    <w:rsid w:val="00D828DD"/>
    <w:rsid w:val="00D82A8A"/>
    <w:rsid w:val="00D82AA1"/>
    <w:rsid w:val="00D82B9D"/>
    <w:rsid w:val="00D82D37"/>
    <w:rsid w:val="00D82DF8"/>
    <w:rsid w:val="00D83142"/>
    <w:rsid w:val="00D832BA"/>
    <w:rsid w:val="00D83387"/>
    <w:rsid w:val="00D8369C"/>
    <w:rsid w:val="00D83712"/>
    <w:rsid w:val="00D83734"/>
    <w:rsid w:val="00D83A1E"/>
    <w:rsid w:val="00D83A91"/>
    <w:rsid w:val="00D83ADA"/>
    <w:rsid w:val="00D83BE2"/>
    <w:rsid w:val="00D83BEA"/>
    <w:rsid w:val="00D83DAB"/>
    <w:rsid w:val="00D83EC1"/>
    <w:rsid w:val="00D83F0D"/>
    <w:rsid w:val="00D83F5B"/>
    <w:rsid w:val="00D83F95"/>
    <w:rsid w:val="00D84014"/>
    <w:rsid w:val="00D84065"/>
    <w:rsid w:val="00D840CD"/>
    <w:rsid w:val="00D84253"/>
    <w:rsid w:val="00D84265"/>
    <w:rsid w:val="00D84311"/>
    <w:rsid w:val="00D8439D"/>
    <w:rsid w:val="00D843E7"/>
    <w:rsid w:val="00D8440D"/>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9A5"/>
    <w:rsid w:val="00D85A16"/>
    <w:rsid w:val="00D85BC7"/>
    <w:rsid w:val="00D85C9D"/>
    <w:rsid w:val="00D85D4C"/>
    <w:rsid w:val="00D85E75"/>
    <w:rsid w:val="00D860CD"/>
    <w:rsid w:val="00D8632B"/>
    <w:rsid w:val="00D8650B"/>
    <w:rsid w:val="00D865A0"/>
    <w:rsid w:val="00D86608"/>
    <w:rsid w:val="00D8664E"/>
    <w:rsid w:val="00D86804"/>
    <w:rsid w:val="00D868B0"/>
    <w:rsid w:val="00D86B3B"/>
    <w:rsid w:val="00D86E8C"/>
    <w:rsid w:val="00D86E9C"/>
    <w:rsid w:val="00D86EE7"/>
    <w:rsid w:val="00D86F33"/>
    <w:rsid w:val="00D86F50"/>
    <w:rsid w:val="00D86F9B"/>
    <w:rsid w:val="00D8701B"/>
    <w:rsid w:val="00D8707C"/>
    <w:rsid w:val="00D87139"/>
    <w:rsid w:val="00D87262"/>
    <w:rsid w:val="00D872E6"/>
    <w:rsid w:val="00D87472"/>
    <w:rsid w:val="00D8756C"/>
    <w:rsid w:val="00D877FB"/>
    <w:rsid w:val="00D8789D"/>
    <w:rsid w:val="00D878FD"/>
    <w:rsid w:val="00D87A98"/>
    <w:rsid w:val="00D87CE2"/>
    <w:rsid w:val="00D87CFF"/>
    <w:rsid w:val="00D87E2E"/>
    <w:rsid w:val="00D87E38"/>
    <w:rsid w:val="00D87E8C"/>
    <w:rsid w:val="00D90122"/>
    <w:rsid w:val="00D90171"/>
    <w:rsid w:val="00D9023A"/>
    <w:rsid w:val="00D9028E"/>
    <w:rsid w:val="00D90309"/>
    <w:rsid w:val="00D9041F"/>
    <w:rsid w:val="00D904B6"/>
    <w:rsid w:val="00D904C0"/>
    <w:rsid w:val="00D904DD"/>
    <w:rsid w:val="00D905BB"/>
    <w:rsid w:val="00D906EA"/>
    <w:rsid w:val="00D906F0"/>
    <w:rsid w:val="00D9080E"/>
    <w:rsid w:val="00D90A2C"/>
    <w:rsid w:val="00D90BDE"/>
    <w:rsid w:val="00D90F76"/>
    <w:rsid w:val="00D90FB7"/>
    <w:rsid w:val="00D9101A"/>
    <w:rsid w:val="00D9102B"/>
    <w:rsid w:val="00D9108A"/>
    <w:rsid w:val="00D910E8"/>
    <w:rsid w:val="00D910EA"/>
    <w:rsid w:val="00D9113C"/>
    <w:rsid w:val="00D911CB"/>
    <w:rsid w:val="00D9122F"/>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B6"/>
    <w:rsid w:val="00D9207D"/>
    <w:rsid w:val="00D920B9"/>
    <w:rsid w:val="00D920FF"/>
    <w:rsid w:val="00D92263"/>
    <w:rsid w:val="00D92272"/>
    <w:rsid w:val="00D923C8"/>
    <w:rsid w:val="00D924B8"/>
    <w:rsid w:val="00D9257B"/>
    <w:rsid w:val="00D925D3"/>
    <w:rsid w:val="00D9263E"/>
    <w:rsid w:val="00D9268D"/>
    <w:rsid w:val="00D926B9"/>
    <w:rsid w:val="00D9280A"/>
    <w:rsid w:val="00D9285B"/>
    <w:rsid w:val="00D9286A"/>
    <w:rsid w:val="00D92A76"/>
    <w:rsid w:val="00D92A7D"/>
    <w:rsid w:val="00D92B43"/>
    <w:rsid w:val="00D92D80"/>
    <w:rsid w:val="00D92FB6"/>
    <w:rsid w:val="00D930EB"/>
    <w:rsid w:val="00D93148"/>
    <w:rsid w:val="00D93189"/>
    <w:rsid w:val="00D934AF"/>
    <w:rsid w:val="00D93547"/>
    <w:rsid w:val="00D93691"/>
    <w:rsid w:val="00D936E3"/>
    <w:rsid w:val="00D9377B"/>
    <w:rsid w:val="00D93829"/>
    <w:rsid w:val="00D93950"/>
    <w:rsid w:val="00D93962"/>
    <w:rsid w:val="00D9399C"/>
    <w:rsid w:val="00D939F0"/>
    <w:rsid w:val="00D93A36"/>
    <w:rsid w:val="00D93B4E"/>
    <w:rsid w:val="00D93B51"/>
    <w:rsid w:val="00D93B6D"/>
    <w:rsid w:val="00D93C3E"/>
    <w:rsid w:val="00D93C7D"/>
    <w:rsid w:val="00D93F1B"/>
    <w:rsid w:val="00D93F60"/>
    <w:rsid w:val="00D940A9"/>
    <w:rsid w:val="00D941A5"/>
    <w:rsid w:val="00D94245"/>
    <w:rsid w:val="00D9447E"/>
    <w:rsid w:val="00D94508"/>
    <w:rsid w:val="00D94531"/>
    <w:rsid w:val="00D94559"/>
    <w:rsid w:val="00D94609"/>
    <w:rsid w:val="00D94641"/>
    <w:rsid w:val="00D94674"/>
    <w:rsid w:val="00D946D0"/>
    <w:rsid w:val="00D9481D"/>
    <w:rsid w:val="00D94B51"/>
    <w:rsid w:val="00D94E06"/>
    <w:rsid w:val="00D94F17"/>
    <w:rsid w:val="00D950FD"/>
    <w:rsid w:val="00D95234"/>
    <w:rsid w:val="00D953EC"/>
    <w:rsid w:val="00D954CA"/>
    <w:rsid w:val="00D95539"/>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C41"/>
    <w:rsid w:val="00D96D08"/>
    <w:rsid w:val="00D96D3C"/>
    <w:rsid w:val="00D96DDF"/>
    <w:rsid w:val="00D96E12"/>
    <w:rsid w:val="00D97071"/>
    <w:rsid w:val="00D97260"/>
    <w:rsid w:val="00D972B3"/>
    <w:rsid w:val="00D97330"/>
    <w:rsid w:val="00D973BE"/>
    <w:rsid w:val="00D97415"/>
    <w:rsid w:val="00D979AB"/>
    <w:rsid w:val="00D97BD7"/>
    <w:rsid w:val="00D97C1B"/>
    <w:rsid w:val="00D97CB0"/>
    <w:rsid w:val="00D97CDD"/>
    <w:rsid w:val="00D97EA7"/>
    <w:rsid w:val="00D97F17"/>
    <w:rsid w:val="00D97F3F"/>
    <w:rsid w:val="00DA0087"/>
    <w:rsid w:val="00DA014E"/>
    <w:rsid w:val="00DA0169"/>
    <w:rsid w:val="00DA0188"/>
    <w:rsid w:val="00DA0300"/>
    <w:rsid w:val="00DA03BB"/>
    <w:rsid w:val="00DA03ED"/>
    <w:rsid w:val="00DA0400"/>
    <w:rsid w:val="00DA0497"/>
    <w:rsid w:val="00DA04B4"/>
    <w:rsid w:val="00DA04F0"/>
    <w:rsid w:val="00DA0800"/>
    <w:rsid w:val="00DA0996"/>
    <w:rsid w:val="00DA0D98"/>
    <w:rsid w:val="00DA0F1C"/>
    <w:rsid w:val="00DA0F28"/>
    <w:rsid w:val="00DA103B"/>
    <w:rsid w:val="00DA104F"/>
    <w:rsid w:val="00DA129C"/>
    <w:rsid w:val="00DA13F0"/>
    <w:rsid w:val="00DA141D"/>
    <w:rsid w:val="00DA1560"/>
    <w:rsid w:val="00DA1565"/>
    <w:rsid w:val="00DA165F"/>
    <w:rsid w:val="00DA1A72"/>
    <w:rsid w:val="00DA1AF1"/>
    <w:rsid w:val="00DA1BCA"/>
    <w:rsid w:val="00DA1CCB"/>
    <w:rsid w:val="00DA2037"/>
    <w:rsid w:val="00DA2083"/>
    <w:rsid w:val="00DA21E7"/>
    <w:rsid w:val="00DA2507"/>
    <w:rsid w:val="00DA2519"/>
    <w:rsid w:val="00DA2A32"/>
    <w:rsid w:val="00DA2A40"/>
    <w:rsid w:val="00DA2A49"/>
    <w:rsid w:val="00DA2A6C"/>
    <w:rsid w:val="00DA2BB1"/>
    <w:rsid w:val="00DA2CDA"/>
    <w:rsid w:val="00DA2D87"/>
    <w:rsid w:val="00DA2F74"/>
    <w:rsid w:val="00DA2FA9"/>
    <w:rsid w:val="00DA2FCE"/>
    <w:rsid w:val="00DA3060"/>
    <w:rsid w:val="00DA3120"/>
    <w:rsid w:val="00DA313E"/>
    <w:rsid w:val="00DA3540"/>
    <w:rsid w:val="00DA3568"/>
    <w:rsid w:val="00DA35E0"/>
    <w:rsid w:val="00DA3628"/>
    <w:rsid w:val="00DA36BD"/>
    <w:rsid w:val="00DA371F"/>
    <w:rsid w:val="00DA38CD"/>
    <w:rsid w:val="00DA3BB9"/>
    <w:rsid w:val="00DA3C3A"/>
    <w:rsid w:val="00DA3C79"/>
    <w:rsid w:val="00DA3DC0"/>
    <w:rsid w:val="00DA3DC3"/>
    <w:rsid w:val="00DA3DD9"/>
    <w:rsid w:val="00DA3DE7"/>
    <w:rsid w:val="00DA4016"/>
    <w:rsid w:val="00DA40E5"/>
    <w:rsid w:val="00DA414C"/>
    <w:rsid w:val="00DA4208"/>
    <w:rsid w:val="00DA4262"/>
    <w:rsid w:val="00DA47CE"/>
    <w:rsid w:val="00DA488D"/>
    <w:rsid w:val="00DA4AA1"/>
    <w:rsid w:val="00DA4BB6"/>
    <w:rsid w:val="00DA4CE5"/>
    <w:rsid w:val="00DA4D73"/>
    <w:rsid w:val="00DA4E3F"/>
    <w:rsid w:val="00DA4E83"/>
    <w:rsid w:val="00DA4EEE"/>
    <w:rsid w:val="00DA514A"/>
    <w:rsid w:val="00DA517E"/>
    <w:rsid w:val="00DA51D7"/>
    <w:rsid w:val="00DA522F"/>
    <w:rsid w:val="00DA5366"/>
    <w:rsid w:val="00DA5452"/>
    <w:rsid w:val="00DA5597"/>
    <w:rsid w:val="00DA55F0"/>
    <w:rsid w:val="00DA5630"/>
    <w:rsid w:val="00DA5777"/>
    <w:rsid w:val="00DA578A"/>
    <w:rsid w:val="00DA57C8"/>
    <w:rsid w:val="00DA5860"/>
    <w:rsid w:val="00DA58EF"/>
    <w:rsid w:val="00DA59B8"/>
    <w:rsid w:val="00DA5AA9"/>
    <w:rsid w:val="00DA5B2F"/>
    <w:rsid w:val="00DA5B49"/>
    <w:rsid w:val="00DA5BDC"/>
    <w:rsid w:val="00DA5E00"/>
    <w:rsid w:val="00DA5EBF"/>
    <w:rsid w:val="00DA5EC8"/>
    <w:rsid w:val="00DA5F5D"/>
    <w:rsid w:val="00DA5F68"/>
    <w:rsid w:val="00DA6157"/>
    <w:rsid w:val="00DA6228"/>
    <w:rsid w:val="00DA6233"/>
    <w:rsid w:val="00DA6260"/>
    <w:rsid w:val="00DA6297"/>
    <w:rsid w:val="00DA641A"/>
    <w:rsid w:val="00DA6503"/>
    <w:rsid w:val="00DA6517"/>
    <w:rsid w:val="00DA65E3"/>
    <w:rsid w:val="00DA6752"/>
    <w:rsid w:val="00DA67D2"/>
    <w:rsid w:val="00DA6856"/>
    <w:rsid w:val="00DA68C0"/>
    <w:rsid w:val="00DA6995"/>
    <w:rsid w:val="00DA69CB"/>
    <w:rsid w:val="00DA6BD6"/>
    <w:rsid w:val="00DA6C9D"/>
    <w:rsid w:val="00DA6CC2"/>
    <w:rsid w:val="00DA72A5"/>
    <w:rsid w:val="00DA72E7"/>
    <w:rsid w:val="00DA73FC"/>
    <w:rsid w:val="00DA746D"/>
    <w:rsid w:val="00DA747E"/>
    <w:rsid w:val="00DA74AC"/>
    <w:rsid w:val="00DA74F0"/>
    <w:rsid w:val="00DA77E6"/>
    <w:rsid w:val="00DA78BE"/>
    <w:rsid w:val="00DA7901"/>
    <w:rsid w:val="00DA7AA1"/>
    <w:rsid w:val="00DA7B4D"/>
    <w:rsid w:val="00DA7D17"/>
    <w:rsid w:val="00DA7D85"/>
    <w:rsid w:val="00DA7E37"/>
    <w:rsid w:val="00DA7FF1"/>
    <w:rsid w:val="00DB003A"/>
    <w:rsid w:val="00DB015B"/>
    <w:rsid w:val="00DB02AF"/>
    <w:rsid w:val="00DB03C5"/>
    <w:rsid w:val="00DB0606"/>
    <w:rsid w:val="00DB06AA"/>
    <w:rsid w:val="00DB07A8"/>
    <w:rsid w:val="00DB0819"/>
    <w:rsid w:val="00DB08AA"/>
    <w:rsid w:val="00DB08E3"/>
    <w:rsid w:val="00DB0C40"/>
    <w:rsid w:val="00DB0DA6"/>
    <w:rsid w:val="00DB0DB1"/>
    <w:rsid w:val="00DB0DB6"/>
    <w:rsid w:val="00DB0DC3"/>
    <w:rsid w:val="00DB0F7A"/>
    <w:rsid w:val="00DB0FA2"/>
    <w:rsid w:val="00DB1305"/>
    <w:rsid w:val="00DB1351"/>
    <w:rsid w:val="00DB138F"/>
    <w:rsid w:val="00DB14A7"/>
    <w:rsid w:val="00DB1697"/>
    <w:rsid w:val="00DB1798"/>
    <w:rsid w:val="00DB179D"/>
    <w:rsid w:val="00DB17E1"/>
    <w:rsid w:val="00DB17E2"/>
    <w:rsid w:val="00DB1800"/>
    <w:rsid w:val="00DB1876"/>
    <w:rsid w:val="00DB187D"/>
    <w:rsid w:val="00DB18F1"/>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C7"/>
    <w:rsid w:val="00DB2ADF"/>
    <w:rsid w:val="00DB2BFC"/>
    <w:rsid w:val="00DB2C52"/>
    <w:rsid w:val="00DB2E21"/>
    <w:rsid w:val="00DB3577"/>
    <w:rsid w:val="00DB3627"/>
    <w:rsid w:val="00DB3634"/>
    <w:rsid w:val="00DB3798"/>
    <w:rsid w:val="00DB3923"/>
    <w:rsid w:val="00DB394B"/>
    <w:rsid w:val="00DB39D8"/>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731"/>
    <w:rsid w:val="00DB5747"/>
    <w:rsid w:val="00DB585D"/>
    <w:rsid w:val="00DB592A"/>
    <w:rsid w:val="00DB5944"/>
    <w:rsid w:val="00DB5C2E"/>
    <w:rsid w:val="00DB5C95"/>
    <w:rsid w:val="00DB5E71"/>
    <w:rsid w:val="00DB5F18"/>
    <w:rsid w:val="00DB610F"/>
    <w:rsid w:val="00DB61E3"/>
    <w:rsid w:val="00DB6253"/>
    <w:rsid w:val="00DB6367"/>
    <w:rsid w:val="00DB63B2"/>
    <w:rsid w:val="00DB63BF"/>
    <w:rsid w:val="00DB6417"/>
    <w:rsid w:val="00DB64FB"/>
    <w:rsid w:val="00DB654C"/>
    <w:rsid w:val="00DB65E5"/>
    <w:rsid w:val="00DB65EC"/>
    <w:rsid w:val="00DB65ED"/>
    <w:rsid w:val="00DB690A"/>
    <w:rsid w:val="00DB69E9"/>
    <w:rsid w:val="00DB6B76"/>
    <w:rsid w:val="00DB6C25"/>
    <w:rsid w:val="00DB6C56"/>
    <w:rsid w:val="00DB6D05"/>
    <w:rsid w:val="00DB6D47"/>
    <w:rsid w:val="00DB6DC3"/>
    <w:rsid w:val="00DB6E0F"/>
    <w:rsid w:val="00DB6FCE"/>
    <w:rsid w:val="00DB70AE"/>
    <w:rsid w:val="00DB751E"/>
    <w:rsid w:val="00DB764C"/>
    <w:rsid w:val="00DB7949"/>
    <w:rsid w:val="00DB7AC1"/>
    <w:rsid w:val="00DB7B6C"/>
    <w:rsid w:val="00DB7BBE"/>
    <w:rsid w:val="00DB7F20"/>
    <w:rsid w:val="00DB7F8A"/>
    <w:rsid w:val="00DB7F95"/>
    <w:rsid w:val="00DC0029"/>
    <w:rsid w:val="00DC0090"/>
    <w:rsid w:val="00DC0375"/>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82"/>
    <w:rsid w:val="00DC1479"/>
    <w:rsid w:val="00DC1482"/>
    <w:rsid w:val="00DC1883"/>
    <w:rsid w:val="00DC189F"/>
    <w:rsid w:val="00DC192F"/>
    <w:rsid w:val="00DC1B2C"/>
    <w:rsid w:val="00DC1BEF"/>
    <w:rsid w:val="00DC1DB0"/>
    <w:rsid w:val="00DC2037"/>
    <w:rsid w:val="00DC2099"/>
    <w:rsid w:val="00DC20D4"/>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5D3"/>
    <w:rsid w:val="00DC368D"/>
    <w:rsid w:val="00DC372C"/>
    <w:rsid w:val="00DC3A0B"/>
    <w:rsid w:val="00DC3A21"/>
    <w:rsid w:val="00DC3BB3"/>
    <w:rsid w:val="00DC3DE3"/>
    <w:rsid w:val="00DC3E5F"/>
    <w:rsid w:val="00DC3F2B"/>
    <w:rsid w:val="00DC3F67"/>
    <w:rsid w:val="00DC4042"/>
    <w:rsid w:val="00DC407E"/>
    <w:rsid w:val="00DC40E6"/>
    <w:rsid w:val="00DC41D5"/>
    <w:rsid w:val="00DC440D"/>
    <w:rsid w:val="00DC4424"/>
    <w:rsid w:val="00DC450E"/>
    <w:rsid w:val="00DC454C"/>
    <w:rsid w:val="00DC4576"/>
    <w:rsid w:val="00DC4641"/>
    <w:rsid w:val="00DC46BC"/>
    <w:rsid w:val="00DC46F7"/>
    <w:rsid w:val="00DC4780"/>
    <w:rsid w:val="00DC482F"/>
    <w:rsid w:val="00DC4845"/>
    <w:rsid w:val="00DC48D1"/>
    <w:rsid w:val="00DC4A80"/>
    <w:rsid w:val="00DC4CEA"/>
    <w:rsid w:val="00DC4E15"/>
    <w:rsid w:val="00DC50CD"/>
    <w:rsid w:val="00DC5137"/>
    <w:rsid w:val="00DC51B3"/>
    <w:rsid w:val="00DC533D"/>
    <w:rsid w:val="00DC5399"/>
    <w:rsid w:val="00DC5426"/>
    <w:rsid w:val="00DC55B6"/>
    <w:rsid w:val="00DC55F5"/>
    <w:rsid w:val="00DC5619"/>
    <w:rsid w:val="00DC5794"/>
    <w:rsid w:val="00DC57B5"/>
    <w:rsid w:val="00DC57F4"/>
    <w:rsid w:val="00DC5899"/>
    <w:rsid w:val="00DC5995"/>
    <w:rsid w:val="00DC5A0B"/>
    <w:rsid w:val="00DC5B71"/>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7B9"/>
    <w:rsid w:val="00DC683F"/>
    <w:rsid w:val="00DC68CB"/>
    <w:rsid w:val="00DC6914"/>
    <w:rsid w:val="00DC6980"/>
    <w:rsid w:val="00DC6A71"/>
    <w:rsid w:val="00DC6B1D"/>
    <w:rsid w:val="00DC6B5A"/>
    <w:rsid w:val="00DC6DF4"/>
    <w:rsid w:val="00DC6EAB"/>
    <w:rsid w:val="00DC6ECB"/>
    <w:rsid w:val="00DC70B8"/>
    <w:rsid w:val="00DC7120"/>
    <w:rsid w:val="00DC72DE"/>
    <w:rsid w:val="00DC72EA"/>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35C"/>
    <w:rsid w:val="00DD03B0"/>
    <w:rsid w:val="00DD03F5"/>
    <w:rsid w:val="00DD053F"/>
    <w:rsid w:val="00DD0693"/>
    <w:rsid w:val="00DD0735"/>
    <w:rsid w:val="00DD07DA"/>
    <w:rsid w:val="00DD09C2"/>
    <w:rsid w:val="00DD09E8"/>
    <w:rsid w:val="00DD0B06"/>
    <w:rsid w:val="00DD0CE4"/>
    <w:rsid w:val="00DD0DF2"/>
    <w:rsid w:val="00DD1198"/>
    <w:rsid w:val="00DD119D"/>
    <w:rsid w:val="00DD11D3"/>
    <w:rsid w:val="00DD12A0"/>
    <w:rsid w:val="00DD13C4"/>
    <w:rsid w:val="00DD15AE"/>
    <w:rsid w:val="00DD1668"/>
    <w:rsid w:val="00DD171F"/>
    <w:rsid w:val="00DD1860"/>
    <w:rsid w:val="00DD19C6"/>
    <w:rsid w:val="00DD1B48"/>
    <w:rsid w:val="00DD1BFC"/>
    <w:rsid w:val="00DD1D78"/>
    <w:rsid w:val="00DD1DA9"/>
    <w:rsid w:val="00DD1E66"/>
    <w:rsid w:val="00DD1FEA"/>
    <w:rsid w:val="00DD2482"/>
    <w:rsid w:val="00DD279C"/>
    <w:rsid w:val="00DD2875"/>
    <w:rsid w:val="00DD2A4F"/>
    <w:rsid w:val="00DD2BD3"/>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E2"/>
    <w:rsid w:val="00DD3E2C"/>
    <w:rsid w:val="00DD3E5A"/>
    <w:rsid w:val="00DD3E84"/>
    <w:rsid w:val="00DD3ECA"/>
    <w:rsid w:val="00DD4398"/>
    <w:rsid w:val="00DD45D9"/>
    <w:rsid w:val="00DD48E2"/>
    <w:rsid w:val="00DD4933"/>
    <w:rsid w:val="00DD496B"/>
    <w:rsid w:val="00DD49C3"/>
    <w:rsid w:val="00DD4A12"/>
    <w:rsid w:val="00DD4A4F"/>
    <w:rsid w:val="00DD4A71"/>
    <w:rsid w:val="00DD4CDD"/>
    <w:rsid w:val="00DD4F80"/>
    <w:rsid w:val="00DD4FD9"/>
    <w:rsid w:val="00DD5404"/>
    <w:rsid w:val="00DD58B0"/>
    <w:rsid w:val="00DD5A43"/>
    <w:rsid w:val="00DD5A5F"/>
    <w:rsid w:val="00DD5A73"/>
    <w:rsid w:val="00DD5A99"/>
    <w:rsid w:val="00DD5C15"/>
    <w:rsid w:val="00DD5C3C"/>
    <w:rsid w:val="00DD5C49"/>
    <w:rsid w:val="00DD5CE8"/>
    <w:rsid w:val="00DD5E02"/>
    <w:rsid w:val="00DD5F50"/>
    <w:rsid w:val="00DD60C1"/>
    <w:rsid w:val="00DD62D4"/>
    <w:rsid w:val="00DD62D8"/>
    <w:rsid w:val="00DD6309"/>
    <w:rsid w:val="00DD6442"/>
    <w:rsid w:val="00DD652F"/>
    <w:rsid w:val="00DD65FC"/>
    <w:rsid w:val="00DD6856"/>
    <w:rsid w:val="00DD6BF1"/>
    <w:rsid w:val="00DD6C1A"/>
    <w:rsid w:val="00DD6CBB"/>
    <w:rsid w:val="00DD6FFF"/>
    <w:rsid w:val="00DD703D"/>
    <w:rsid w:val="00DD70E3"/>
    <w:rsid w:val="00DD71E5"/>
    <w:rsid w:val="00DD71F2"/>
    <w:rsid w:val="00DD7227"/>
    <w:rsid w:val="00DD7296"/>
    <w:rsid w:val="00DD7500"/>
    <w:rsid w:val="00DD7699"/>
    <w:rsid w:val="00DD7744"/>
    <w:rsid w:val="00DD7819"/>
    <w:rsid w:val="00DD78B5"/>
    <w:rsid w:val="00DD7950"/>
    <w:rsid w:val="00DD79A3"/>
    <w:rsid w:val="00DD7BAA"/>
    <w:rsid w:val="00DD7BCB"/>
    <w:rsid w:val="00DD7BDD"/>
    <w:rsid w:val="00DD7C77"/>
    <w:rsid w:val="00DD7CB1"/>
    <w:rsid w:val="00DD7D61"/>
    <w:rsid w:val="00DD7DAC"/>
    <w:rsid w:val="00DD7DDF"/>
    <w:rsid w:val="00DD7F46"/>
    <w:rsid w:val="00DD7FA3"/>
    <w:rsid w:val="00DD7FCA"/>
    <w:rsid w:val="00DE00FE"/>
    <w:rsid w:val="00DE0105"/>
    <w:rsid w:val="00DE013A"/>
    <w:rsid w:val="00DE035B"/>
    <w:rsid w:val="00DE0515"/>
    <w:rsid w:val="00DE052A"/>
    <w:rsid w:val="00DE059A"/>
    <w:rsid w:val="00DE05A2"/>
    <w:rsid w:val="00DE0605"/>
    <w:rsid w:val="00DE0917"/>
    <w:rsid w:val="00DE0A1B"/>
    <w:rsid w:val="00DE0A20"/>
    <w:rsid w:val="00DE0BF0"/>
    <w:rsid w:val="00DE0BF5"/>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5"/>
    <w:rsid w:val="00DE226A"/>
    <w:rsid w:val="00DE232C"/>
    <w:rsid w:val="00DE23F9"/>
    <w:rsid w:val="00DE24B1"/>
    <w:rsid w:val="00DE26AD"/>
    <w:rsid w:val="00DE286D"/>
    <w:rsid w:val="00DE2D6C"/>
    <w:rsid w:val="00DE2DC7"/>
    <w:rsid w:val="00DE2E58"/>
    <w:rsid w:val="00DE2EA8"/>
    <w:rsid w:val="00DE2ED5"/>
    <w:rsid w:val="00DE305A"/>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A1"/>
    <w:rsid w:val="00DE57DD"/>
    <w:rsid w:val="00DE5935"/>
    <w:rsid w:val="00DE5A01"/>
    <w:rsid w:val="00DE5BAE"/>
    <w:rsid w:val="00DE5BC6"/>
    <w:rsid w:val="00DE60D9"/>
    <w:rsid w:val="00DE6185"/>
    <w:rsid w:val="00DE6522"/>
    <w:rsid w:val="00DE652F"/>
    <w:rsid w:val="00DE665F"/>
    <w:rsid w:val="00DE6666"/>
    <w:rsid w:val="00DE6790"/>
    <w:rsid w:val="00DE68F9"/>
    <w:rsid w:val="00DE6944"/>
    <w:rsid w:val="00DE699E"/>
    <w:rsid w:val="00DE69F7"/>
    <w:rsid w:val="00DE6A4C"/>
    <w:rsid w:val="00DE6B42"/>
    <w:rsid w:val="00DE6C49"/>
    <w:rsid w:val="00DE6C4E"/>
    <w:rsid w:val="00DE6D39"/>
    <w:rsid w:val="00DE6D90"/>
    <w:rsid w:val="00DE6E82"/>
    <w:rsid w:val="00DE6F8B"/>
    <w:rsid w:val="00DE7378"/>
    <w:rsid w:val="00DE74A9"/>
    <w:rsid w:val="00DE74D3"/>
    <w:rsid w:val="00DE7579"/>
    <w:rsid w:val="00DE75A8"/>
    <w:rsid w:val="00DE7804"/>
    <w:rsid w:val="00DE78E7"/>
    <w:rsid w:val="00DE7906"/>
    <w:rsid w:val="00DE7AD3"/>
    <w:rsid w:val="00DE7CDF"/>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06"/>
    <w:rsid w:val="00DF13F7"/>
    <w:rsid w:val="00DF1443"/>
    <w:rsid w:val="00DF1448"/>
    <w:rsid w:val="00DF166F"/>
    <w:rsid w:val="00DF171E"/>
    <w:rsid w:val="00DF18C0"/>
    <w:rsid w:val="00DF1930"/>
    <w:rsid w:val="00DF194E"/>
    <w:rsid w:val="00DF1A7F"/>
    <w:rsid w:val="00DF1BD4"/>
    <w:rsid w:val="00DF1C8D"/>
    <w:rsid w:val="00DF1DD0"/>
    <w:rsid w:val="00DF1DE6"/>
    <w:rsid w:val="00DF1E53"/>
    <w:rsid w:val="00DF1E83"/>
    <w:rsid w:val="00DF1F01"/>
    <w:rsid w:val="00DF20FD"/>
    <w:rsid w:val="00DF210A"/>
    <w:rsid w:val="00DF22B3"/>
    <w:rsid w:val="00DF264D"/>
    <w:rsid w:val="00DF270D"/>
    <w:rsid w:val="00DF278F"/>
    <w:rsid w:val="00DF2793"/>
    <w:rsid w:val="00DF2801"/>
    <w:rsid w:val="00DF2807"/>
    <w:rsid w:val="00DF287B"/>
    <w:rsid w:val="00DF29CB"/>
    <w:rsid w:val="00DF29F0"/>
    <w:rsid w:val="00DF2D4C"/>
    <w:rsid w:val="00DF2D5F"/>
    <w:rsid w:val="00DF2E2B"/>
    <w:rsid w:val="00DF2E69"/>
    <w:rsid w:val="00DF2EFC"/>
    <w:rsid w:val="00DF3179"/>
    <w:rsid w:val="00DF31BC"/>
    <w:rsid w:val="00DF31E8"/>
    <w:rsid w:val="00DF3206"/>
    <w:rsid w:val="00DF3286"/>
    <w:rsid w:val="00DF333C"/>
    <w:rsid w:val="00DF334D"/>
    <w:rsid w:val="00DF347E"/>
    <w:rsid w:val="00DF3493"/>
    <w:rsid w:val="00DF3516"/>
    <w:rsid w:val="00DF3548"/>
    <w:rsid w:val="00DF36A4"/>
    <w:rsid w:val="00DF36F7"/>
    <w:rsid w:val="00DF370A"/>
    <w:rsid w:val="00DF373E"/>
    <w:rsid w:val="00DF379C"/>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80D"/>
    <w:rsid w:val="00DF49B2"/>
    <w:rsid w:val="00DF49C8"/>
    <w:rsid w:val="00DF4B6F"/>
    <w:rsid w:val="00DF4BB1"/>
    <w:rsid w:val="00DF4CC1"/>
    <w:rsid w:val="00DF4CC8"/>
    <w:rsid w:val="00DF4D58"/>
    <w:rsid w:val="00DF4D6A"/>
    <w:rsid w:val="00DF4F65"/>
    <w:rsid w:val="00DF5085"/>
    <w:rsid w:val="00DF51B2"/>
    <w:rsid w:val="00DF5350"/>
    <w:rsid w:val="00DF5370"/>
    <w:rsid w:val="00DF547C"/>
    <w:rsid w:val="00DF5738"/>
    <w:rsid w:val="00DF5A11"/>
    <w:rsid w:val="00DF5A3D"/>
    <w:rsid w:val="00DF5A4D"/>
    <w:rsid w:val="00DF5C1A"/>
    <w:rsid w:val="00DF5C9C"/>
    <w:rsid w:val="00DF5E7F"/>
    <w:rsid w:val="00DF5E97"/>
    <w:rsid w:val="00DF5F02"/>
    <w:rsid w:val="00DF5FB2"/>
    <w:rsid w:val="00DF61F0"/>
    <w:rsid w:val="00DF6333"/>
    <w:rsid w:val="00DF6355"/>
    <w:rsid w:val="00DF63C1"/>
    <w:rsid w:val="00DF6405"/>
    <w:rsid w:val="00DF644E"/>
    <w:rsid w:val="00DF650C"/>
    <w:rsid w:val="00DF6725"/>
    <w:rsid w:val="00DF6A67"/>
    <w:rsid w:val="00DF6AAB"/>
    <w:rsid w:val="00DF6BAA"/>
    <w:rsid w:val="00DF6CA5"/>
    <w:rsid w:val="00DF6E19"/>
    <w:rsid w:val="00DF6E3C"/>
    <w:rsid w:val="00DF6EE2"/>
    <w:rsid w:val="00DF6F14"/>
    <w:rsid w:val="00DF70ED"/>
    <w:rsid w:val="00DF7148"/>
    <w:rsid w:val="00DF7234"/>
    <w:rsid w:val="00DF7371"/>
    <w:rsid w:val="00DF7485"/>
    <w:rsid w:val="00DF748E"/>
    <w:rsid w:val="00DF74AA"/>
    <w:rsid w:val="00DF75C3"/>
    <w:rsid w:val="00DF75E4"/>
    <w:rsid w:val="00DF79CF"/>
    <w:rsid w:val="00DF7A6F"/>
    <w:rsid w:val="00DF7ABF"/>
    <w:rsid w:val="00DF7DD0"/>
    <w:rsid w:val="00DF7DFD"/>
    <w:rsid w:val="00E00064"/>
    <w:rsid w:val="00E00087"/>
    <w:rsid w:val="00E0011E"/>
    <w:rsid w:val="00E00195"/>
    <w:rsid w:val="00E001FA"/>
    <w:rsid w:val="00E0020E"/>
    <w:rsid w:val="00E002EE"/>
    <w:rsid w:val="00E003CE"/>
    <w:rsid w:val="00E004D3"/>
    <w:rsid w:val="00E005CA"/>
    <w:rsid w:val="00E005F4"/>
    <w:rsid w:val="00E006AA"/>
    <w:rsid w:val="00E00733"/>
    <w:rsid w:val="00E00875"/>
    <w:rsid w:val="00E00973"/>
    <w:rsid w:val="00E009BA"/>
    <w:rsid w:val="00E00A26"/>
    <w:rsid w:val="00E00B65"/>
    <w:rsid w:val="00E00C82"/>
    <w:rsid w:val="00E00CEC"/>
    <w:rsid w:val="00E00DED"/>
    <w:rsid w:val="00E00F79"/>
    <w:rsid w:val="00E0103F"/>
    <w:rsid w:val="00E0114F"/>
    <w:rsid w:val="00E01154"/>
    <w:rsid w:val="00E01362"/>
    <w:rsid w:val="00E013DC"/>
    <w:rsid w:val="00E01453"/>
    <w:rsid w:val="00E014A2"/>
    <w:rsid w:val="00E01515"/>
    <w:rsid w:val="00E015C2"/>
    <w:rsid w:val="00E01600"/>
    <w:rsid w:val="00E0162A"/>
    <w:rsid w:val="00E01631"/>
    <w:rsid w:val="00E01675"/>
    <w:rsid w:val="00E01679"/>
    <w:rsid w:val="00E01721"/>
    <w:rsid w:val="00E01811"/>
    <w:rsid w:val="00E019EA"/>
    <w:rsid w:val="00E01A38"/>
    <w:rsid w:val="00E01A4C"/>
    <w:rsid w:val="00E01AE1"/>
    <w:rsid w:val="00E01C13"/>
    <w:rsid w:val="00E01CAC"/>
    <w:rsid w:val="00E01CCD"/>
    <w:rsid w:val="00E01EEC"/>
    <w:rsid w:val="00E01F0E"/>
    <w:rsid w:val="00E01F32"/>
    <w:rsid w:val="00E02011"/>
    <w:rsid w:val="00E0209A"/>
    <w:rsid w:val="00E020D0"/>
    <w:rsid w:val="00E02140"/>
    <w:rsid w:val="00E0263C"/>
    <w:rsid w:val="00E02753"/>
    <w:rsid w:val="00E0289F"/>
    <w:rsid w:val="00E02989"/>
    <w:rsid w:val="00E029A6"/>
    <w:rsid w:val="00E02CB6"/>
    <w:rsid w:val="00E02D48"/>
    <w:rsid w:val="00E02E8E"/>
    <w:rsid w:val="00E02F97"/>
    <w:rsid w:val="00E03067"/>
    <w:rsid w:val="00E030DB"/>
    <w:rsid w:val="00E030ED"/>
    <w:rsid w:val="00E03230"/>
    <w:rsid w:val="00E03242"/>
    <w:rsid w:val="00E0324C"/>
    <w:rsid w:val="00E034A6"/>
    <w:rsid w:val="00E034B3"/>
    <w:rsid w:val="00E03519"/>
    <w:rsid w:val="00E035E8"/>
    <w:rsid w:val="00E0363A"/>
    <w:rsid w:val="00E0367A"/>
    <w:rsid w:val="00E036B1"/>
    <w:rsid w:val="00E0373C"/>
    <w:rsid w:val="00E039FE"/>
    <w:rsid w:val="00E03A7B"/>
    <w:rsid w:val="00E03B02"/>
    <w:rsid w:val="00E03B50"/>
    <w:rsid w:val="00E03B73"/>
    <w:rsid w:val="00E03BA6"/>
    <w:rsid w:val="00E03C4B"/>
    <w:rsid w:val="00E03C67"/>
    <w:rsid w:val="00E03F3A"/>
    <w:rsid w:val="00E04076"/>
    <w:rsid w:val="00E0416F"/>
    <w:rsid w:val="00E041D3"/>
    <w:rsid w:val="00E04371"/>
    <w:rsid w:val="00E04599"/>
    <w:rsid w:val="00E046CB"/>
    <w:rsid w:val="00E04751"/>
    <w:rsid w:val="00E0478C"/>
    <w:rsid w:val="00E048C4"/>
    <w:rsid w:val="00E0499E"/>
    <w:rsid w:val="00E049A9"/>
    <w:rsid w:val="00E04BD1"/>
    <w:rsid w:val="00E04C1E"/>
    <w:rsid w:val="00E04CA7"/>
    <w:rsid w:val="00E04CD0"/>
    <w:rsid w:val="00E04CFF"/>
    <w:rsid w:val="00E04E1E"/>
    <w:rsid w:val="00E04E34"/>
    <w:rsid w:val="00E04E65"/>
    <w:rsid w:val="00E04F33"/>
    <w:rsid w:val="00E05077"/>
    <w:rsid w:val="00E0515A"/>
    <w:rsid w:val="00E0522D"/>
    <w:rsid w:val="00E05289"/>
    <w:rsid w:val="00E052F1"/>
    <w:rsid w:val="00E05300"/>
    <w:rsid w:val="00E05306"/>
    <w:rsid w:val="00E05318"/>
    <w:rsid w:val="00E05338"/>
    <w:rsid w:val="00E056C8"/>
    <w:rsid w:val="00E05951"/>
    <w:rsid w:val="00E05BE6"/>
    <w:rsid w:val="00E05F01"/>
    <w:rsid w:val="00E06071"/>
    <w:rsid w:val="00E06072"/>
    <w:rsid w:val="00E06194"/>
    <w:rsid w:val="00E06362"/>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4E3"/>
    <w:rsid w:val="00E075FA"/>
    <w:rsid w:val="00E0763A"/>
    <w:rsid w:val="00E076CF"/>
    <w:rsid w:val="00E077BB"/>
    <w:rsid w:val="00E07A97"/>
    <w:rsid w:val="00E07C08"/>
    <w:rsid w:val="00E07CAC"/>
    <w:rsid w:val="00E07D22"/>
    <w:rsid w:val="00E07D3E"/>
    <w:rsid w:val="00E07E09"/>
    <w:rsid w:val="00E07FAE"/>
    <w:rsid w:val="00E1004E"/>
    <w:rsid w:val="00E10314"/>
    <w:rsid w:val="00E10397"/>
    <w:rsid w:val="00E10522"/>
    <w:rsid w:val="00E10581"/>
    <w:rsid w:val="00E10634"/>
    <w:rsid w:val="00E10662"/>
    <w:rsid w:val="00E106FE"/>
    <w:rsid w:val="00E10751"/>
    <w:rsid w:val="00E109AA"/>
    <w:rsid w:val="00E10B84"/>
    <w:rsid w:val="00E10C46"/>
    <w:rsid w:val="00E10CA6"/>
    <w:rsid w:val="00E10F31"/>
    <w:rsid w:val="00E110E0"/>
    <w:rsid w:val="00E110E8"/>
    <w:rsid w:val="00E110EE"/>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7A"/>
    <w:rsid w:val="00E11D51"/>
    <w:rsid w:val="00E11E4E"/>
    <w:rsid w:val="00E11FBB"/>
    <w:rsid w:val="00E11FE4"/>
    <w:rsid w:val="00E1200F"/>
    <w:rsid w:val="00E12035"/>
    <w:rsid w:val="00E120DB"/>
    <w:rsid w:val="00E12201"/>
    <w:rsid w:val="00E123B8"/>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C03"/>
    <w:rsid w:val="00E13D00"/>
    <w:rsid w:val="00E13D22"/>
    <w:rsid w:val="00E13E0A"/>
    <w:rsid w:val="00E13E9D"/>
    <w:rsid w:val="00E13F0D"/>
    <w:rsid w:val="00E13F22"/>
    <w:rsid w:val="00E13F36"/>
    <w:rsid w:val="00E1410C"/>
    <w:rsid w:val="00E1427B"/>
    <w:rsid w:val="00E143FF"/>
    <w:rsid w:val="00E14414"/>
    <w:rsid w:val="00E144DC"/>
    <w:rsid w:val="00E14573"/>
    <w:rsid w:val="00E145E4"/>
    <w:rsid w:val="00E1467D"/>
    <w:rsid w:val="00E1485D"/>
    <w:rsid w:val="00E149D1"/>
    <w:rsid w:val="00E14B0D"/>
    <w:rsid w:val="00E14B5E"/>
    <w:rsid w:val="00E14CBA"/>
    <w:rsid w:val="00E14CF5"/>
    <w:rsid w:val="00E14D9A"/>
    <w:rsid w:val="00E153D1"/>
    <w:rsid w:val="00E1542D"/>
    <w:rsid w:val="00E155D4"/>
    <w:rsid w:val="00E156CD"/>
    <w:rsid w:val="00E15790"/>
    <w:rsid w:val="00E157A8"/>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A69"/>
    <w:rsid w:val="00E16B30"/>
    <w:rsid w:val="00E16B50"/>
    <w:rsid w:val="00E16CD3"/>
    <w:rsid w:val="00E16E73"/>
    <w:rsid w:val="00E16ED6"/>
    <w:rsid w:val="00E16F1E"/>
    <w:rsid w:val="00E1700E"/>
    <w:rsid w:val="00E17242"/>
    <w:rsid w:val="00E172F4"/>
    <w:rsid w:val="00E17376"/>
    <w:rsid w:val="00E17465"/>
    <w:rsid w:val="00E17535"/>
    <w:rsid w:val="00E17552"/>
    <w:rsid w:val="00E1765D"/>
    <w:rsid w:val="00E17764"/>
    <w:rsid w:val="00E179CC"/>
    <w:rsid w:val="00E179E2"/>
    <w:rsid w:val="00E17A1E"/>
    <w:rsid w:val="00E17A30"/>
    <w:rsid w:val="00E17A85"/>
    <w:rsid w:val="00E17C60"/>
    <w:rsid w:val="00E17E40"/>
    <w:rsid w:val="00E20120"/>
    <w:rsid w:val="00E20207"/>
    <w:rsid w:val="00E20325"/>
    <w:rsid w:val="00E2041B"/>
    <w:rsid w:val="00E20465"/>
    <w:rsid w:val="00E2049B"/>
    <w:rsid w:val="00E20542"/>
    <w:rsid w:val="00E2056A"/>
    <w:rsid w:val="00E2062E"/>
    <w:rsid w:val="00E20A76"/>
    <w:rsid w:val="00E20B6B"/>
    <w:rsid w:val="00E20BD8"/>
    <w:rsid w:val="00E20BF2"/>
    <w:rsid w:val="00E20CA9"/>
    <w:rsid w:val="00E20D13"/>
    <w:rsid w:val="00E20DA1"/>
    <w:rsid w:val="00E20DC1"/>
    <w:rsid w:val="00E20E94"/>
    <w:rsid w:val="00E20F15"/>
    <w:rsid w:val="00E210F2"/>
    <w:rsid w:val="00E21193"/>
    <w:rsid w:val="00E21343"/>
    <w:rsid w:val="00E2152B"/>
    <w:rsid w:val="00E2169D"/>
    <w:rsid w:val="00E21767"/>
    <w:rsid w:val="00E217F0"/>
    <w:rsid w:val="00E218B8"/>
    <w:rsid w:val="00E21A8E"/>
    <w:rsid w:val="00E21B93"/>
    <w:rsid w:val="00E21DE6"/>
    <w:rsid w:val="00E21E8F"/>
    <w:rsid w:val="00E220A0"/>
    <w:rsid w:val="00E22111"/>
    <w:rsid w:val="00E221DD"/>
    <w:rsid w:val="00E22275"/>
    <w:rsid w:val="00E2252F"/>
    <w:rsid w:val="00E2253A"/>
    <w:rsid w:val="00E22586"/>
    <w:rsid w:val="00E2260B"/>
    <w:rsid w:val="00E22784"/>
    <w:rsid w:val="00E227CA"/>
    <w:rsid w:val="00E22853"/>
    <w:rsid w:val="00E22884"/>
    <w:rsid w:val="00E228C0"/>
    <w:rsid w:val="00E2298B"/>
    <w:rsid w:val="00E22994"/>
    <w:rsid w:val="00E22C3A"/>
    <w:rsid w:val="00E22C4C"/>
    <w:rsid w:val="00E22C9B"/>
    <w:rsid w:val="00E22D47"/>
    <w:rsid w:val="00E22D65"/>
    <w:rsid w:val="00E230B5"/>
    <w:rsid w:val="00E2314D"/>
    <w:rsid w:val="00E232A4"/>
    <w:rsid w:val="00E2346D"/>
    <w:rsid w:val="00E2361A"/>
    <w:rsid w:val="00E2387D"/>
    <w:rsid w:val="00E239B8"/>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5012"/>
    <w:rsid w:val="00E25029"/>
    <w:rsid w:val="00E251C8"/>
    <w:rsid w:val="00E25325"/>
    <w:rsid w:val="00E253F2"/>
    <w:rsid w:val="00E254D2"/>
    <w:rsid w:val="00E25517"/>
    <w:rsid w:val="00E25576"/>
    <w:rsid w:val="00E2563D"/>
    <w:rsid w:val="00E2579E"/>
    <w:rsid w:val="00E257EE"/>
    <w:rsid w:val="00E2589D"/>
    <w:rsid w:val="00E2589E"/>
    <w:rsid w:val="00E25A3A"/>
    <w:rsid w:val="00E25A69"/>
    <w:rsid w:val="00E25B86"/>
    <w:rsid w:val="00E25C78"/>
    <w:rsid w:val="00E25C7E"/>
    <w:rsid w:val="00E25DED"/>
    <w:rsid w:val="00E25DF7"/>
    <w:rsid w:val="00E25E4A"/>
    <w:rsid w:val="00E25ED7"/>
    <w:rsid w:val="00E26076"/>
    <w:rsid w:val="00E260CC"/>
    <w:rsid w:val="00E2612C"/>
    <w:rsid w:val="00E26229"/>
    <w:rsid w:val="00E2626C"/>
    <w:rsid w:val="00E26304"/>
    <w:rsid w:val="00E26429"/>
    <w:rsid w:val="00E2642B"/>
    <w:rsid w:val="00E26577"/>
    <w:rsid w:val="00E265A3"/>
    <w:rsid w:val="00E266A8"/>
    <w:rsid w:val="00E2671F"/>
    <w:rsid w:val="00E2674F"/>
    <w:rsid w:val="00E267AF"/>
    <w:rsid w:val="00E267BC"/>
    <w:rsid w:val="00E26875"/>
    <w:rsid w:val="00E269B6"/>
    <w:rsid w:val="00E26AA0"/>
    <w:rsid w:val="00E26B50"/>
    <w:rsid w:val="00E26BC7"/>
    <w:rsid w:val="00E26C77"/>
    <w:rsid w:val="00E26DFB"/>
    <w:rsid w:val="00E26E3A"/>
    <w:rsid w:val="00E26F95"/>
    <w:rsid w:val="00E270C0"/>
    <w:rsid w:val="00E27150"/>
    <w:rsid w:val="00E2735C"/>
    <w:rsid w:val="00E27492"/>
    <w:rsid w:val="00E27630"/>
    <w:rsid w:val="00E27857"/>
    <w:rsid w:val="00E2788C"/>
    <w:rsid w:val="00E2796B"/>
    <w:rsid w:val="00E279A4"/>
    <w:rsid w:val="00E27A04"/>
    <w:rsid w:val="00E27C88"/>
    <w:rsid w:val="00E27E86"/>
    <w:rsid w:val="00E30041"/>
    <w:rsid w:val="00E30118"/>
    <w:rsid w:val="00E3028D"/>
    <w:rsid w:val="00E3051A"/>
    <w:rsid w:val="00E3059C"/>
    <w:rsid w:val="00E30879"/>
    <w:rsid w:val="00E3098B"/>
    <w:rsid w:val="00E309FE"/>
    <w:rsid w:val="00E30AD3"/>
    <w:rsid w:val="00E30C46"/>
    <w:rsid w:val="00E30D03"/>
    <w:rsid w:val="00E30D8B"/>
    <w:rsid w:val="00E30E16"/>
    <w:rsid w:val="00E30E1C"/>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DD4"/>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2EC"/>
    <w:rsid w:val="00E33466"/>
    <w:rsid w:val="00E3368E"/>
    <w:rsid w:val="00E33BF0"/>
    <w:rsid w:val="00E33CC5"/>
    <w:rsid w:val="00E33CFE"/>
    <w:rsid w:val="00E33E2C"/>
    <w:rsid w:val="00E340DD"/>
    <w:rsid w:val="00E341FB"/>
    <w:rsid w:val="00E34219"/>
    <w:rsid w:val="00E3426D"/>
    <w:rsid w:val="00E344E4"/>
    <w:rsid w:val="00E344F9"/>
    <w:rsid w:val="00E34721"/>
    <w:rsid w:val="00E34941"/>
    <w:rsid w:val="00E34A01"/>
    <w:rsid w:val="00E34A85"/>
    <w:rsid w:val="00E34BED"/>
    <w:rsid w:val="00E34E2A"/>
    <w:rsid w:val="00E34EA3"/>
    <w:rsid w:val="00E34FB4"/>
    <w:rsid w:val="00E3502D"/>
    <w:rsid w:val="00E3502E"/>
    <w:rsid w:val="00E352E4"/>
    <w:rsid w:val="00E352E5"/>
    <w:rsid w:val="00E3533B"/>
    <w:rsid w:val="00E35446"/>
    <w:rsid w:val="00E356F7"/>
    <w:rsid w:val="00E356FB"/>
    <w:rsid w:val="00E35761"/>
    <w:rsid w:val="00E35BC3"/>
    <w:rsid w:val="00E35E44"/>
    <w:rsid w:val="00E35E6B"/>
    <w:rsid w:val="00E35EAE"/>
    <w:rsid w:val="00E35EDA"/>
    <w:rsid w:val="00E36056"/>
    <w:rsid w:val="00E361AA"/>
    <w:rsid w:val="00E3627A"/>
    <w:rsid w:val="00E3629F"/>
    <w:rsid w:val="00E364A0"/>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610"/>
    <w:rsid w:val="00E37619"/>
    <w:rsid w:val="00E376C9"/>
    <w:rsid w:val="00E3772E"/>
    <w:rsid w:val="00E377A1"/>
    <w:rsid w:val="00E377EB"/>
    <w:rsid w:val="00E3783D"/>
    <w:rsid w:val="00E379F4"/>
    <w:rsid w:val="00E37A0F"/>
    <w:rsid w:val="00E37ACD"/>
    <w:rsid w:val="00E37C00"/>
    <w:rsid w:val="00E37C31"/>
    <w:rsid w:val="00E37CA5"/>
    <w:rsid w:val="00E37CF5"/>
    <w:rsid w:val="00E37CFA"/>
    <w:rsid w:val="00E37D26"/>
    <w:rsid w:val="00E37D75"/>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CA"/>
    <w:rsid w:val="00E413DC"/>
    <w:rsid w:val="00E41455"/>
    <w:rsid w:val="00E415A9"/>
    <w:rsid w:val="00E4174D"/>
    <w:rsid w:val="00E4181D"/>
    <w:rsid w:val="00E41A81"/>
    <w:rsid w:val="00E41B86"/>
    <w:rsid w:val="00E41BB0"/>
    <w:rsid w:val="00E41D4B"/>
    <w:rsid w:val="00E41DC1"/>
    <w:rsid w:val="00E41DDE"/>
    <w:rsid w:val="00E41E16"/>
    <w:rsid w:val="00E41EB7"/>
    <w:rsid w:val="00E42114"/>
    <w:rsid w:val="00E421DF"/>
    <w:rsid w:val="00E4225F"/>
    <w:rsid w:val="00E422C8"/>
    <w:rsid w:val="00E422D1"/>
    <w:rsid w:val="00E42361"/>
    <w:rsid w:val="00E42499"/>
    <w:rsid w:val="00E424F3"/>
    <w:rsid w:val="00E4254B"/>
    <w:rsid w:val="00E4256F"/>
    <w:rsid w:val="00E425D9"/>
    <w:rsid w:val="00E4262E"/>
    <w:rsid w:val="00E4273B"/>
    <w:rsid w:val="00E42758"/>
    <w:rsid w:val="00E427D3"/>
    <w:rsid w:val="00E4283E"/>
    <w:rsid w:val="00E42884"/>
    <w:rsid w:val="00E428BB"/>
    <w:rsid w:val="00E42BAA"/>
    <w:rsid w:val="00E42C8D"/>
    <w:rsid w:val="00E42D7A"/>
    <w:rsid w:val="00E42E46"/>
    <w:rsid w:val="00E42EC6"/>
    <w:rsid w:val="00E42F26"/>
    <w:rsid w:val="00E42F5C"/>
    <w:rsid w:val="00E42FCA"/>
    <w:rsid w:val="00E43061"/>
    <w:rsid w:val="00E430B6"/>
    <w:rsid w:val="00E433A8"/>
    <w:rsid w:val="00E43473"/>
    <w:rsid w:val="00E43527"/>
    <w:rsid w:val="00E43557"/>
    <w:rsid w:val="00E43624"/>
    <w:rsid w:val="00E4368A"/>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69"/>
    <w:rsid w:val="00E446B4"/>
    <w:rsid w:val="00E44735"/>
    <w:rsid w:val="00E4484B"/>
    <w:rsid w:val="00E4486A"/>
    <w:rsid w:val="00E448AD"/>
    <w:rsid w:val="00E44955"/>
    <w:rsid w:val="00E44A68"/>
    <w:rsid w:val="00E44B5D"/>
    <w:rsid w:val="00E44B94"/>
    <w:rsid w:val="00E44B95"/>
    <w:rsid w:val="00E44C16"/>
    <w:rsid w:val="00E44C62"/>
    <w:rsid w:val="00E44D2F"/>
    <w:rsid w:val="00E44D58"/>
    <w:rsid w:val="00E44DB1"/>
    <w:rsid w:val="00E44DD7"/>
    <w:rsid w:val="00E44DF5"/>
    <w:rsid w:val="00E44E34"/>
    <w:rsid w:val="00E44F89"/>
    <w:rsid w:val="00E45007"/>
    <w:rsid w:val="00E45201"/>
    <w:rsid w:val="00E4520D"/>
    <w:rsid w:val="00E45232"/>
    <w:rsid w:val="00E4540E"/>
    <w:rsid w:val="00E45414"/>
    <w:rsid w:val="00E4541D"/>
    <w:rsid w:val="00E454B9"/>
    <w:rsid w:val="00E454D8"/>
    <w:rsid w:val="00E45814"/>
    <w:rsid w:val="00E458DF"/>
    <w:rsid w:val="00E459A4"/>
    <w:rsid w:val="00E459B6"/>
    <w:rsid w:val="00E45A33"/>
    <w:rsid w:val="00E45C98"/>
    <w:rsid w:val="00E45D1B"/>
    <w:rsid w:val="00E45D2F"/>
    <w:rsid w:val="00E45D41"/>
    <w:rsid w:val="00E45DA8"/>
    <w:rsid w:val="00E45FC5"/>
    <w:rsid w:val="00E460CF"/>
    <w:rsid w:val="00E46370"/>
    <w:rsid w:val="00E4649F"/>
    <w:rsid w:val="00E464BC"/>
    <w:rsid w:val="00E4653B"/>
    <w:rsid w:val="00E46692"/>
    <w:rsid w:val="00E46747"/>
    <w:rsid w:val="00E467B2"/>
    <w:rsid w:val="00E467F0"/>
    <w:rsid w:val="00E468F3"/>
    <w:rsid w:val="00E46939"/>
    <w:rsid w:val="00E46A7A"/>
    <w:rsid w:val="00E46B65"/>
    <w:rsid w:val="00E46B70"/>
    <w:rsid w:val="00E46C8B"/>
    <w:rsid w:val="00E46CA4"/>
    <w:rsid w:val="00E46CEF"/>
    <w:rsid w:val="00E46DA4"/>
    <w:rsid w:val="00E47027"/>
    <w:rsid w:val="00E4703F"/>
    <w:rsid w:val="00E47263"/>
    <w:rsid w:val="00E473B7"/>
    <w:rsid w:val="00E47490"/>
    <w:rsid w:val="00E47518"/>
    <w:rsid w:val="00E47591"/>
    <w:rsid w:val="00E47735"/>
    <w:rsid w:val="00E4796E"/>
    <w:rsid w:val="00E47A2D"/>
    <w:rsid w:val="00E47B62"/>
    <w:rsid w:val="00E47C3A"/>
    <w:rsid w:val="00E47C40"/>
    <w:rsid w:val="00E47C64"/>
    <w:rsid w:val="00E47F57"/>
    <w:rsid w:val="00E5027D"/>
    <w:rsid w:val="00E50457"/>
    <w:rsid w:val="00E50548"/>
    <w:rsid w:val="00E5060E"/>
    <w:rsid w:val="00E507DD"/>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AD"/>
    <w:rsid w:val="00E510D1"/>
    <w:rsid w:val="00E51135"/>
    <w:rsid w:val="00E5116C"/>
    <w:rsid w:val="00E5122A"/>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AF4"/>
    <w:rsid w:val="00E51BA2"/>
    <w:rsid w:val="00E51BFD"/>
    <w:rsid w:val="00E51E08"/>
    <w:rsid w:val="00E51EF3"/>
    <w:rsid w:val="00E52018"/>
    <w:rsid w:val="00E520A3"/>
    <w:rsid w:val="00E52145"/>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30C0"/>
    <w:rsid w:val="00E53157"/>
    <w:rsid w:val="00E531C4"/>
    <w:rsid w:val="00E53279"/>
    <w:rsid w:val="00E532D2"/>
    <w:rsid w:val="00E53445"/>
    <w:rsid w:val="00E53604"/>
    <w:rsid w:val="00E536B8"/>
    <w:rsid w:val="00E536F7"/>
    <w:rsid w:val="00E5370E"/>
    <w:rsid w:val="00E53757"/>
    <w:rsid w:val="00E53AC3"/>
    <w:rsid w:val="00E53ADB"/>
    <w:rsid w:val="00E53BE3"/>
    <w:rsid w:val="00E53CD9"/>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1D"/>
    <w:rsid w:val="00E54F4B"/>
    <w:rsid w:val="00E55060"/>
    <w:rsid w:val="00E551D8"/>
    <w:rsid w:val="00E55314"/>
    <w:rsid w:val="00E553D2"/>
    <w:rsid w:val="00E55454"/>
    <w:rsid w:val="00E55473"/>
    <w:rsid w:val="00E55523"/>
    <w:rsid w:val="00E555E4"/>
    <w:rsid w:val="00E55632"/>
    <w:rsid w:val="00E55765"/>
    <w:rsid w:val="00E55ADC"/>
    <w:rsid w:val="00E55B32"/>
    <w:rsid w:val="00E55D28"/>
    <w:rsid w:val="00E55DFE"/>
    <w:rsid w:val="00E55F39"/>
    <w:rsid w:val="00E55F49"/>
    <w:rsid w:val="00E5610C"/>
    <w:rsid w:val="00E563B5"/>
    <w:rsid w:val="00E563E4"/>
    <w:rsid w:val="00E5640F"/>
    <w:rsid w:val="00E56427"/>
    <w:rsid w:val="00E56429"/>
    <w:rsid w:val="00E564C0"/>
    <w:rsid w:val="00E5653E"/>
    <w:rsid w:val="00E566D7"/>
    <w:rsid w:val="00E568CA"/>
    <w:rsid w:val="00E56AC7"/>
    <w:rsid w:val="00E56D15"/>
    <w:rsid w:val="00E56E3B"/>
    <w:rsid w:val="00E56E79"/>
    <w:rsid w:val="00E56EA6"/>
    <w:rsid w:val="00E56F9D"/>
    <w:rsid w:val="00E5710A"/>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B35"/>
    <w:rsid w:val="00E60C25"/>
    <w:rsid w:val="00E60C76"/>
    <w:rsid w:val="00E60DEA"/>
    <w:rsid w:val="00E60FA2"/>
    <w:rsid w:val="00E611FC"/>
    <w:rsid w:val="00E61256"/>
    <w:rsid w:val="00E61298"/>
    <w:rsid w:val="00E613E2"/>
    <w:rsid w:val="00E6149E"/>
    <w:rsid w:val="00E614F6"/>
    <w:rsid w:val="00E6168F"/>
    <w:rsid w:val="00E616B3"/>
    <w:rsid w:val="00E616BC"/>
    <w:rsid w:val="00E617EF"/>
    <w:rsid w:val="00E61959"/>
    <w:rsid w:val="00E61B71"/>
    <w:rsid w:val="00E61BBC"/>
    <w:rsid w:val="00E61EC8"/>
    <w:rsid w:val="00E61F1B"/>
    <w:rsid w:val="00E6202E"/>
    <w:rsid w:val="00E620B5"/>
    <w:rsid w:val="00E622DF"/>
    <w:rsid w:val="00E62387"/>
    <w:rsid w:val="00E6240A"/>
    <w:rsid w:val="00E62428"/>
    <w:rsid w:val="00E62590"/>
    <w:rsid w:val="00E626C2"/>
    <w:rsid w:val="00E62733"/>
    <w:rsid w:val="00E62893"/>
    <w:rsid w:val="00E628D2"/>
    <w:rsid w:val="00E6295A"/>
    <w:rsid w:val="00E62A80"/>
    <w:rsid w:val="00E62AE4"/>
    <w:rsid w:val="00E62B4D"/>
    <w:rsid w:val="00E62B85"/>
    <w:rsid w:val="00E62D97"/>
    <w:rsid w:val="00E62E0B"/>
    <w:rsid w:val="00E62EC1"/>
    <w:rsid w:val="00E62FC9"/>
    <w:rsid w:val="00E62FE8"/>
    <w:rsid w:val="00E62FEE"/>
    <w:rsid w:val="00E63003"/>
    <w:rsid w:val="00E63327"/>
    <w:rsid w:val="00E6332C"/>
    <w:rsid w:val="00E633D9"/>
    <w:rsid w:val="00E633F2"/>
    <w:rsid w:val="00E634A1"/>
    <w:rsid w:val="00E63616"/>
    <w:rsid w:val="00E636AA"/>
    <w:rsid w:val="00E637DD"/>
    <w:rsid w:val="00E63838"/>
    <w:rsid w:val="00E638C0"/>
    <w:rsid w:val="00E63945"/>
    <w:rsid w:val="00E639F4"/>
    <w:rsid w:val="00E63BC2"/>
    <w:rsid w:val="00E63E7B"/>
    <w:rsid w:val="00E63EB0"/>
    <w:rsid w:val="00E63F7D"/>
    <w:rsid w:val="00E63F9E"/>
    <w:rsid w:val="00E63FBF"/>
    <w:rsid w:val="00E63FC1"/>
    <w:rsid w:val="00E6401D"/>
    <w:rsid w:val="00E6427A"/>
    <w:rsid w:val="00E64437"/>
    <w:rsid w:val="00E645E1"/>
    <w:rsid w:val="00E6480C"/>
    <w:rsid w:val="00E64947"/>
    <w:rsid w:val="00E649B5"/>
    <w:rsid w:val="00E64AEE"/>
    <w:rsid w:val="00E64B47"/>
    <w:rsid w:val="00E64C68"/>
    <w:rsid w:val="00E64D81"/>
    <w:rsid w:val="00E64D8F"/>
    <w:rsid w:val="00E64DFA"/>
    <w:rsid w:val="00E64EA6"/>
    <w:rsid w:val="00E64F0B"/>
    <w:rsid w:val="00E64F9B"/>
    <w:rsid w:val="00E6510A"/>
    <w:rsid w:val="00E65176"/>
    <w:rsid w:val="00E65325"/>
    <w:rsid w:val="00E653D4"/>
    <w:rsid w:val="00E65551"/>
    <w:rsid w:val="00E6583A"/>
    <w:rsid w:val="00E658E6"/>
    <w:rsid w:val="00E65A34"/>
    <w:rsid w:val="00E65B91"/>
    <w:rsid w:val="00E65C20"/>
    <w:rsid w:val="00E65D1D"/>
    <w:rsid w:val="00E65D42"/>
    <w:rsid w:val="00E65E9C"/>
    <w:rsid w:val="00E65FC4"/>
    <w:rsid w:val="00E6600D"/>
    <w:rsid w:val="00E66025"/>
    <w:rsid w:val="00E6629D"/>
    <w:rsid w:val="00E664AB"/>
    <w:rsid w:val="00E665B6"/>
    <w:rsid w:val="00E665F6"/>
    <w:rsid w:val="00E666F2"/>
    <w:rsid w:val="00E66701"/>
    <w:rsid w:val="00E66848"/>
    <w:rsid w:val="00E66B2D"/>
    <w:rsid w:val="00E66B9C"/>
    <w:rsid w:val="00E66C37"/>
    <w:rsid w:val="00E67136"/>
    <w:rsid w:val="00E6730E"/>
    <w:rsid w:val="00E6731B"/>
    <w:rsid w:val="00E67340"/>
    <w:rsid w:val="00E6753A"/>
    <w:rsid w:val="00E67562"/>
    <w:rsid w:val="00E67643"/>
    <w:rsid w:val="00E67826"/>
    <w:rsid w:val="00E67940"/>
    <w:rsid w:val="00E67950"/>
    <w:rsid w:val="00E67AEF"/>
    <w:rsid w:val="00E67C18"/>
    <w:rsid w:val="00E67D0B"/>
    <w:rsid w:val="00E67E61"/>
    <w:rsid w:val="00E70071"/>
    <w:rsid w:val="00E700E6"/>
    <w:rsid w:val="00E7014F"/>
    <w:rsid w:val="00E7028C"/>
    <w:rsid w:val="00E7045A"/>
    <w:rsid w:val="00E70574"/>
    <w:rsid w:val="00E705DB"/>
    <w:rsid w:val="00E70675"/>
    <w:rsid w:val="00E706DA"/>
    <w:rsid w:val="00E7073E"/>
    <w:rsid w:val="00E707B8"/>
    <w:rsid w:val="00E70AD5"/>
    <w:rsid w:val="00E70BB9"/>
    <w:rsid w:val="00E70CAD"/>
    <w:rsid w:val="00E70D29"/>
    <w:rsid w:val="00E70D74"/>
    <w:rsid w:val="00E70E5B"/>
    <w:rsid w:val="00E711C8"/>
    <w:rsid w:val="00E71204"/>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125"/>
    <w:rsid w:val="00E72155"/>
    <w:rsid w:val="00E7241C"/>
    <w:rsid w:val="00E72548"/>
    <w:rsid w:val="00E725C1"/>
    <w:rsid w:val="00E726BC"/>
    <w:rsid w:val="00E726D6"/>
    <w:rsid w:val="00E72741"/>
    <w:rsid w:val="00E7283E"/>
    <w:rsid w:val="00E728C2"/>
    <w:rsid w:val="00E728CA"/>
    <w:rsid w:val="00E72C80"/>
    <w:rsid w:val="00E72E24"/>
    <w:rsid w:val="00E72EE8"/>
    <w:rsid w:val="00E72F9D"/>
    <w:rsid w:val="00E73264"/>
    <w:rsid w:val="00E7332C"/>
    <w:rsid w:val="00E73372"/>
    <w:rsid w:val="00E7345B"/>
    <w:rsid w:val="00E734DD"/>
    <w:rsid w:val="00E735D2"/>
    <w:rsid w:val="00E7364E"/>
    <w:rsid w:val="00E73676"/>
    <w:rsid w:val="00E7367A"/>
    <w:rsid w:val="00E736AC"/>
    <w:rsid w:val="00E73770"/>
    <w:rsid w:val="00E738BC"/>
    <w:rsid w:val="00E738CE"/>
    <w:rsid w:val="00E738E1"/>
    <w:rsid w:val="00E73A8F"/>
    <w:rsid w:val="00E73A98"/>
    <w:rsid w:val="00E73B0F"/>
    <w:rsid w:val="00E73B39"/>
    <w:rsid w:val="00E73C3C"/>
    <w:rsid w:val="00E73D32"/>
    <w:rsid w:val="00E73D9B"/>
    <w:rsid w:val="00E73DB9"/>
    <w:rsid w:val="00E73E6D"/>
    <w:rsid w:val="00E73ED9"/>
    <w:rsid w:val="00E73F41"/>
    <w:rsid w:val="00E73FCA"/>
    <w:rsid w:val="00E7403A"/>
    <w:rsid w:val="00E740E2"/>
    <w:rsid w:val="00E741F6"/>
    <w:rsid w:val="00E74204"/>
    <w:rsid w:val="00E7422E"/>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01"/>
    <w:rsid w:val="00E75CC0"/>
    <w:rsid w:val="00E75CF1"/>
    <w:rsid w:val="00E75DA3"/>
    <w:rsid w:val="00E75DF5"/>
    <w:rsid w:val="00E75E44"/>
    <w:rsid w:val="00E75F3F"/>
    <w:rsid w:val="00E75FA6"/>
    <w:rsid w:val="00E76009"/>
    <w:rsid w:val="00E7607B"/>
    <w:rsid w:val="00E7613E"/>
    <w:rsid w:val="00E7617F"/>
    <w:rsid w:val="00E762E4"/>
    <w:rsid w:val="00E7631E"/>
    <w:rsid w:val="00E76389"/>
    <w:rsid w:val="00E764DF"/>
    <w:rsid w:val="00E7663E"/>
    <w:rsid w:val="00E7665D"/>
    <w:rsid w:val="00E767F9"/>
    <w:rsid w:val="00E76833"/>
    <w:rsid w:val="00E76855"/>
    <w:rsid w:val="00E76A0A"/>
    <w:rsid w:val="00E76C09"/>
    <w:rsid w:val="00E76D64"/>
    <w:rsid w:val="00E76EF4"/>
    <w:rsid w:val="00E76FA9"/>
    <w:rsid w:val="00E77019"/>
    <w:rsid w:val="00E77104"/>
    <w:rsid w:val="00E77198"/>
    <w:rsid w:val="00E772D2"/>
    <w:rsid w:val="00E773D3"/>
    <w:rsid w:val="00E7745D"/>
    <w:rsid w:val="00E774B3"/>
    <w:rsid w:val="00E77596"/>
    <w:rsid w:val="00E775B5"/>
    <w:rsid w:val="00E77668"/>
    <w:rsid w:val="00E778B1"/>
    <w:rsid w:val="00E7791D"/>
    <w:rsid w:val="00E7798B"/>
    <w:rsid w:val="00E779DD"/>
    <w:rsid w:val="00E77B1A"/>
    <w:rsid w:val="00E77BBD"/>
    <w:rsid w:val="00E77D46"/>
    <w:rsid w:val="00E77DF8"/>
    <w:rsid w:val="00E80084"/>
    <w:rsid w:val="00E800EF"/>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1C4"/>
    <w:rsid w:val="00E812D6"/>
    <w:rsid w:val="00E813BD"/>
    <w:rsid w:val="00E81508"/>
    <w:rsid w:val="00E818D7"/>
    <w:rsid w:val="00E81997"/>
    <w:rsid w:val="00E81A4D"/>
    <w:rsid w:val="00E81B9D"/>
    <w:rsid w:val="00E81DB9"/>
    <w:rsid w:val="00E81F9A"/>
    <w:rsid w:val="00E820E0"/>
    <w:rsid w:val="00E82273"/>
    <w:rsid w:val="00E822A0"/>
    <w:rsid w:val="00E82315"/>
    <w:rsid w:val="00E823EA"/>
    <w:rsid w:val="00E825C7"/>
    <w:rsid w:val="00E82615"/>
    <w:rsid w:val="00E8266F"/>
    <w:rsid w:val="00E82746"/>
    <w:rsid w:val="00E82A35"/>
    <w:rsid w:val="00E82AB6"/>
    <w:rsid w:val="00E82B2B"/>
    <w:rsid w:val="00E82B5B"/>
    <w:rsid w:val="00E82CB1"/>
    <w:rsid w:val="00E82D17"/>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E9E"/>
    <w:rsid w:val="00E83F41"/>
    <w:rsid w:val="00E841B4"/>
    <w:rsid w:val="00E842E9"/>
    <w:rsid w:val="00E84438"/>
    <w:rsid w:val="00E844C9"/>
    <w:rsid w:val="00E84711"/>
    <w:rsid w:val="00E84854"/>
    <w:rsid w:val="00E84948"/>
    <w:rsid w:val="00E84A0E"/>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AE"/>
    <w:rsid w:val="00E859B7"/>
    <w:rsid w:val="00E859F0"/>
    <w:rsid w:val="00E85B5B"/>
    <w:rsid w:val="00E85C21"/>
    <w:rsid w:val="00E85CA6"/>
    <w:rsid w:val="00E85DC2"/>
    <w:rsid w:val="00E85E63"/>
    <w:rsid w:val="00E85F7D"/>
    <w:rsid w:val="00E86027"/>
    <w:rsid w:val="00E860F5"/>
    <w:rsid w:val="00E86181"/>
    <w:rsid w:val="00E86218"/>
    <w:rsid w:val="00E86334"/>
    <w:rsid w:val="00E86403"/>
    <w:rsid w:val="00E86580"/>
    <w:rsid w:val="00E8680A"/>
    <w:rsid w:val="00E8692C"/>
    <w:rsid w:val="00E8695D"/>
    <w:rsid w:val="00E869E6"/>
    <w:rsid w:val="00E86B50"/>
    <w:rsid w:val="00E86B56"/>
    <w:rsid w:val="00E86BC0"/>
    <w:rsid w:val="00E86BE9"/>
    <w:rsid w:val="00E86C2C"/>
    <w:rsid w:val="00E86D20"/>
    <w:rsid w:val="00E86D78"/>
    <w:rsid w:val="00E86E6A"/>
    <w:rsid w:val="00E86F14"/>
    <w:rsid w:val="00E86F40"/>
    <w:rsid w:val="00E86FEA"/>
    <w:rsid w:val="00E87199"/>
    <w:rsid w:val="00E871C8"/>
    <w:rsid w:val="00E8725B"/>
    <w:rsid w:val="00E872E1"/>
    <w:rsid w:val="00E87408"/>
    <w:rsid w:val="00E87423"/>
    <w:rsid w:val="00E87509"/>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D88"/>
    <w:rsid w:val="00E90E82"/>
    <w:rsid w:val="00E90FB0"/>
    <w:rsid w:val="00E91009"/>
    <w:rsid w:val="00E9101C"/>
    <w:rsid w:val="00E91072"/>
    <w:rsid w:val="00E910BF"/>
    <w:rsid w:val="00E910DE"/>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DFD"/>
    <w:rsid w:val="00E91E19"/>
    <w:rsid w:val="00E91F61"/>
    <w:rsid w:val="00E91F9B"/>
    <w:rsid w:val="00E921BE"/>
    <w:rsid w:val="00E922D4"/>
    <w:rsid w:val="00E92468"/>
    <w:rsid w:val="00E924F3"/>
    <w:rsid w:val="00E92644"/>
    <w:rsid w:val="00E92657"/>
    <w:rsid w:val="00E9286C"/>
    <w:rsid w:val="00E9296F"/>
    <w:rsid w:val="00E929C0"/>
    <w:rsid w:val="00E929CC"/>
    <w:rsid w:val="00E92A78"/>
    <w:rsid w:val="00E92BD0"/>
    <w:rsid w:val="00E92CA9"/>
    <w:rsid w:val="00E92D07"/>
    <w:rsid w:val="00E92D9A"/>
    <w:rsid w:val="00E92DA2"/>
    <w:rsid w:val="00E92E37"/>
    <w:rsid w:val="00E92E53"/>
    <w:rsid w:val="00E92E54"/>
    <w:rsid w:val="00E92FA4"/>
    <w:rsid w:val="00E92FC9"/>
    <w:rsid w:val="00E931D9"/>
    <w:rsid w:val="00E9326C"/>
    <w:rsid w:val="00E93471"/>
    <w:rsid w:val="00E93482"/>
    <w:rsid w:val="00E935DC"/>
    <w:rsid w:val="00E93649"/>
    <w:rsid w:val="00E9370B"/>
    <w:rsid w:val="00E937F8"/>
    <w:rsid w:val="00E9393F"/>
    <w:rsid w:val="00E93991"/>
    <w:rsid w:val="00E93A4D"/>
    <w:rsid w:val="00E93A96"/>
    <w:rsid w:val="00E93AB3"/>
    <w:rsid w:val="00E93AC6"/>
    <w:rsid w:val="00E93BC7"/>
    <w:rsid w:val="00E93BE3"/>
    <w:rsid w:val="00E93D18"/>
    <w:rsid w:val="00E93E30"/>
    <w:rsid w:val="00E93E60"/>
    <w:rsid w:val="00E93E68"/>
    <w:rsid w:val="00E93E7A"/>
    <w:rsid w:val="00E93F46"/>
    <w:rsid w:val="00E93F72"/>
    <w:rsid w:val="00E940C9"/>
    <w:rsid w:val="00E9418E"/>
    <w:rsid w:val="00E941C5"/>
    <w:rsid w:val="00E9424A"/>
    <w:rsid w:val="00E9447E"/>
    <w:rsid w:val="00E94556"/>
    <w:rsid w:val="00E9463D"/>
    <w:rsid w:val="00E9464E"/>
    <w:rsid w:val="00E94747"/>
    <w:rsid w:val="00E9480B"/>
    <w:rsid w:val="00E94909"/>
    <w:rsid w:val="00E9490A"/>
    <w:rsid w:val="00E94936"/>
    <w:rsid w:val="00E94959"/>
    <w:rsid w:val="00E94A68"/>
    <w:rsid w:val="00E94AB9"/>
    <w:rsid w:val="00E94ACD"/>
    <w:rsid w:val="00E94ACF"/>
    <w:rsid w:val="00E94AF9"/>
    <w:rsid w:val="00E94DF9"/>
    <w:rsid w:val="00E94E15"/>
    <w:rsid w:val="00E94F50"/>
    <w:rsid w:val="00E9502E"/>
    <w:rsid w:val="00E951F3"/>
    <w:rsid w:val="00E95207"/>
    <w:rsid w:val="00E955D6"/>
    <w:rsid w:val="00E955EB"/>
    <w:rsid w:val="00E95609"/>
    <w:rsid w:val="00E95819"/>
    <w:rsid w:val="00E958A9"/>
    <w:rsid w:val="00E958FF"/>
    <w:rsid w:val="00E95A55"/>
    <w:rsid w:val="00E95AB8"/>
    <w:rsid w:val="00E95C69"/>
    <w:rsid w:val="00E95D4D"/>
    <w:rsid w:val="00E95D81"/>
    <w:rsid w:val="00E95E06"/>
    <w:rsid w:val="00E95E85"/>
    <w:rsid w:val="00E95F30"/>
    <w:rsid w:val="00E95F5E"/>
    <w:rsid w:val="00E95FA1"/>
    <w:rsid w:val="00E96045"/>
    <w:rsid w:val="00E96152"/>
    <w:rsid w:val="00E961F8"/>
    <w:rsid w:val="00E96294"/>
    <w:rsid w:val="00E96528"/>
    <w:rsid w:val="00E966BE"/>
    <w:rsid w:val="00E968AC"/>
    <w:rsid w:val="00E968D7"/>
    <w:rsid w:val="00E96A4B"/>
    <w:rsid w:val="00E96A6F"/>
    <w:rsid w:val="00E96C69"/>
    <w:rsid w:val="00E96E96"/>
    <w:rsid w:val="00E9705F"/>
    <w:rsid w:val="00E9708A"/>
    <w:rsid w:val="00E9709B"/>
    <w:rsid w:val="00E970C2"/>
    <w:rsid w:val="00E971CD"/>
    <w:rsid w:val="00E9739A"/>
    <w:rsid w:val="00E973EE"/>
    <w:rsid w:val="00E97539"/>
    <w:rsid w:val="00E975C7"/>
    <w:rsid w:val="00E9794F"/>
    <w:rsid w:val="00E979D6"/>
    <w:rsid w:val="00E97A76"/>
    <w:rsid w:val="00E97AC6"/>
    <w:rsid w:val="00E97BC0"/>
    <w:rsid w:val="00E97C58"/>
    <w:rsid w:val="00E97C70"/>
    <w:rsid w:val="00E97C77"/>
    <w:rsid w:val="00E97E2E"/>
    <w:rsid w:val="00EA01E2"/>
    <w:rsid w:val="00EA01FE"/>
    <w:rsid w:val="00EA026C"/>
    <w:rsid w:val="00EA028A"/>
    <w:rsid w:val="00EA050A"/>
    <w:rsid w:val="00EA050B"/>
    <w:rsid w:val="00EA05FA"/>
    <w:rsid w:val="00EA064A"/>
    <w:rsid w:val="00EA06F0"/>
    <w:rsid w:val="00EA0732"/>
    <w:rsid w:val="00EA078C"/>
    <w:rsid w:val="00EA0797"/>
    <w:rsid w:val="00EA08D8"/>
    <w:rsid w:val="00EA0997"/>
    <w:rsid w:val="00EA09AB"/>
    <w:rsid w:val="00EA09FE"/>
    <w:rsid w:val="00EA0BBD"/>
    <w:rsid w:val="00EA0BCF"/>
    <w:rsid w:val="00EA0CD8"/>
    <w:rsid w:val="00EA0E04"/>
    <w:rsid w:val="00EA0E34"/>
    <w:rsid w:val="00EA0E6E"/>
    <w:rsid w:val="00EA0ECB"/>
    <w:rsid w:val="00EA0F7B"/>
    <w:rsid w:val="00EA1029"/>
    <w:rsid w:val="00EA1070"/>
    <w:rsid w:val="00EA1173"/>
    <w:rsid w:val="00EA117E"/>
    <w:rsid w:val="00EA12BF"/>
    <w:rsid w:val="00EA1346"/>
    <w:rsid w:val="00EA15F6"/>
    <w:rsid w:val="00EA16CD"/>
    <w:rsid w:val="00EA16F9"/>
    <w:rsid w:val="00EA1AB3"/>
    <w:rsid w:val="00EA1C3A"/>
    <w:rsid w:val="00EA1C5F"/>
    <w:rsid w:val="00EA1DDB"/>
    <w:rsid w:val="00EA1DDE"/>
    <w:rsid w:val="00EA204C"/>
    <w:rsid w:val="00EA212D"/>
    <w:rsid w:val="00EA2159"/>
    <w:rsid w:val="00EA2177"/>
    <w:rsid w:val="00EA21B6"/>
    <w:rsid w:val="00EA2347"/>
    <w:rsid w:val="00EA2373"/>
    <w:rsid w:val="00EA23E2"/>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532"/>
    <w:rsid w:val="00EA36AD"/>
    <w:rsid w:val="00EA36EF"/>
    <w:rsid w:val="00EA3796"/>
    <w:rsid w:val="00EA37F7"/>
    <w:rsid w:val="00EA3930"/>
    <w:rsid w:val="00EA3A86"/>
    <w:rsid w:val="00EA3C39"/>
    <w:rsid w:val="00EA3CB2"/>
    <w:rsid w:val="00EA3CD4"/>
    <w:rsid w:val="00EA3D50"/>
    <w:rsid w:val="00EA3E5E"/>
    <w:rsid w:val="00EA3E9B"/>
    <w:rsid w:val="00EA3FEE"/>
    <w:rsid w:val="00EA412A"/>
    <w:rsid w:val="00EA424D"/>
    <w:rsid w:val="00EA444B"/>
    <w:rsid w:val="00EA45A2"/>
    <w:rsid w:val="00EA471F"/>
    <w:rsid w:val="00EA4779"/>
    <w:rsid w:val="00EA4993"/>
    <w:rsid w:val="00EA4C4F"/>
    <w:rsid w:val="00EA4C54"/>
    <w:rsid w:val="00EA4CC9"/>
    <w:rsid w:val="00EA4D07"/>
    <w:rsid w:val="00EA4DD1"/>
    <w:rsid w:val="00EA4DED"/>
    <w:rsid w:val="00EA4E9D"/>
    <w:rsid w:val="00EA4FAE"/>
    <w:rsid w:val="00EA50B1"/>
    <w:rsid w:val="00EA5206"/>
    <w:rsid w:val="00EA5244"/>
    <w:rsid w:val="00EA5407"/>
    <w:rsid w:val="00EA550F"/>
    <w:rsid w:val="00EA553D"/>
    <w:rsid w:val="00EA55EF"/>
    <w:rsid w:val="00EA5623"/>
    <w:rsid w:val="00EA567F"/>
    <w:rsid w:val="00EA587F"/>
    <w:rsid w:val="00EA5991"/>
    <w:rsid w:val="00EA5AC2"/>
    <w:rsid w:val="00EA5BC2"/>
    <w:rsid w:val="00EA5EC1"/>
    <w:rsid w:val="00EA602B"/>
    <w:rsid w:val="00EA61D3"/>
    <w:rsid w:val="00EA6375"/>
    <w:rsid w:val="00EA640D"/>
    <w:rsid w:val="00EA64DB"/>
    <w:rsid w:val="00EA670C"/>
    <w:rsid w:val="00EA67C7"/>
    <w:rsid w:val="00EA6820"/>
    <w:rsid w:val="00EA684F"/>
    <w:rsid w:val="00EA6987"/>
    <w:rsid w:val="00EA6AD5"/>
    <w:rsid w:val="00EA6B72"/>
    <w:rsid w:val="00EA6D1E"/>
    <w:rsid w:val="00EA6D4D"/>
    <w:rsid w:val="00EA6D83"/>
    <w:rsid w:val="00EA6E1B"/>
    <w:rsid w:val="00EA6F43"/>
    <w:rsid w:val="00EA6FB5"/>
    <w:rsid w:val="00EA6FDB"/>
    <w:rsid w:val="00EA701F"/>
    <w:rsid w:val="00EA70C5"/>
    <w:rsid w:val="00EA70E7"/>
    <w:rsid w:val="00EA72E0"/>
    <w:rsid w:val="00EA779F"/>
    <w:rsid w:val="00EA781E"/>
    <w:rsid w:val="00EA783D"/>
    <w:rsid w:val="00EA788F"/>
    <w:rsid w:val="00EA790C"/>
    <w:rsid w:val="00EA7A5C"/>
    <w:rsid w:val="00EA7A69"/>
    <w:rsid w:val="00EA7AB2"/>
    <w:rsid w:val="00EA7CAC"/>
    <w:rsid w:val="00EA7E69"/>
    <w:rsid w:val="00EA7FE1"/>
    <w:rsid w:val="00EB0064"/>
    <w:rsid w:val="00EB0193"/>
    <w:rsid w:val="00EB0244"/>
    <w:rsid w:val="00EB02C7"/>
    <w:rsid w:val="00EB03C7"/>
    <w:rsid w:val="00EB0428"/>
    <w:rsid w:val="00EB0476"/>
    <w:rsid w:val="00EB057B"/>
    <w:rsid w:val="00EB05BD"/>
    <w:rsid w:val="00EB05ED"/>
    <w:rsid w:val="00EB06D0"/>
    <w:rsid w:val="00EB085A"/>
    <w:rsid w:val="00EB08B1"/>
    <w:rsid w:val="00EB092D"/>
    <w:rsid w:val="00EB0997"/>
    <w:rsid w:val="00EB0B46"/>
    <w:rsid w:val="00EB0BED"/>
    <w:rsid w:val="00EB0D1B"/>
    <w:rsid w:val="00EB0D6D"/>
    <w:rsid w:val="00EB0E00"/>
    <w:rsid w:val="00EB10E4"/>
    <w:rsid w:val="00EB115C"/>
    <w:rsid w:val="00EB12D1"/>
    <w:rsid w:val="00EB1370"/>
    <w:rsid w:val="00EB1544"/>
    <w:rsid w:val="00EB17B1"/>
    <w:rsid w:val="00EB1959"/>
    <w:rsid w:val="00EB196A"/>
    <w:rsid w:val="00EB1A13"/>
    <w:rsid w:val="00EB1A7C"/>
    <w:rsid w:val="00EB1AA5"/>
    <w:rsid w:val="00EB1AE2"/>
    <w:rsid w:val="00EB1B02"/>
    <w:rsid w:val="00EB1BA7"/>
    <w:rsid w:val="00EB1BF6"/>
    <w:rsid w:val="00EB1C48"/>
    <w:rsid w:val="00EB1C68"/>
    <w:rsid w:val="00EB1D51"/>
    <w:rsid w:val="00EB1DC3"/>
    <w:rsid w:val="00EB1F1D"/>
    <w:rsid w:val="00EB1FB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FAB"/>
    <w:rsid w:val="00EB4079"/>
    <w:rsid w:val="00EB40CA"/>
    <w:rsid w:val="00EB4529"/>
    <w:rsid w:val="00EB4596"/>
    <w:rsid w:val="00EB45CE"/>
    <w:rsid w:val="00EB462E"/>
    <w:rsid w:val="00EB46D0"/>
    <w:rsid w:val="00EB4727"/>
    <w:rsid w:val="00EB4826"/>
    <w:rsid w:val="00EB4836"/>
    <w:rsid w:val="00EB4859"/>
    <w:rsid w:val="00EB4862"/>
    <w:rsid w:val="00EB48E0"/>
    <w:rsid w:val="00EB4973"/>
    <w:rsid w:val="00EB4A7B"/>
    <w:rsid w:val="00EB4D86"/>
    <w:rsid w:val="00EB5028"/>
    <w:rsid w:val="00EB5203"/>
    <w:rsid w:val="00EB5211"/>
    <w:rsid w:val="00EB521E"/>
    <w:rsid w:val="00EB5584"/>
    <w:rsid w:val="00EB55E4"/>
    <w:rsid w:val="00EB56CC"/>
    <w:rsid w:val="00EB5808"/>
    <w:rsid w:val="00EB5A93"/>
    <w:rsid w:val="00EB5B2B"/>
    <w:rsid w:val="00EB5C19"/>
    <w:rsid w:val="00EB5C85"/>
    <w:rsid w:val="00EB5E31"/>
    <w:rsid w:val="00EB6107"/>
    <w:rsid w:val="00EB6110"/>
    <w:rsid w:val="00EB6154"/>
    <w:rsid w:val="00EB6176"/>
    <w:rsid w:val="00EB6177"/>
    <w:rsid w:val="00EB618A"/>
    <w:rsid w:val="00EB6257"/>
    <w:rsid w:val="00EB62F2"/>
    <w:rsid w:val="00EB6364"/>
    <w:rsid w:val="00EB637A"/>
    <w:rsid w:val="00EB64EC"/>
    <w:rsid w:val="00EB64F0"/>
    <w:rsid w:val="00EB6568"/>
    <w:rsid w:val="00EB658A"/>
    <w:rsid w:val="00EB65B8"/>
    <w:rsid w:val="00EB66FC"/>
    <w:rsid w:val="00EB68B1"/>
    <w:rsid w:val="00EB69D0"/>
    <w:rsid w:val="00EB6AEB"/>
    <w:rsid w:val="00EB6B4D"/>
    <w:rsid w:val="00EB6B94"/>
    <w:rsid w:val="00EB6C31"/>
    <w:rsid w:val="00EB6CDC"/>
    <w:rsid w:val="00EB6D87"/>
    <w:rsid w:val="00EB6E93"/>
    <w:rsid w:val="00EB6F6B"/>
    <w:rsid w:val="00EB7007"/>
    <w:rsid w:val="00EB7128"/>
    <w:rsid w:val="00EB71C5"/>
    <w:rsid w:val="00EB723A"/>
    <w:rsid w:val="00EB735D"/>
    <w:rsid w:val="00EB73A8"/>
    <w:rsid w:val="00EB754C"/>
    <w:rsid w:val="00EB7557"/>
    <w:rsid w:val="00EB785C"/>
    <w:rsid w:val="00EB79BA"/>
    <w:rsid w:val="00EB7A34"/>
    <w:rsid w:val="00EB7B2A"/>
    <w:rsid w:val="00EB7B86"/>
    <w:rsid w:val="00EB7CB1"/>
    <w:rsid w:val="00EB7D08"/>
    <w:rsid w:val="00EB7DDE"/>
    <w:rsid w:val="00EB7EB2"/>
    <w:rsid w:val="00EB7F21"/>
    <w:rsid w:val="00EC010F"/>
    <w:rsid w:val="00EC01BE"/>
    <w:rsid w:val="00EC03A4"/>
    <w:rsid w:val="00EC059E"/>
    <w:rsid w:val="00EC0610"/>
    <w:rsid w:val="00EC0963"/>
    <w:rsid w:val="00EC0A0B"/>
    <w:rsid w:val="00EC0AC3"/>
    <w:rsid w:val="00EC0B69"/>
    <w:rsid w:val="00EC0BF3"/>
    <w:rsid w:val="00EC0CE8"/>
    <w:rsid w:val="00EC0D9C"/>
    <w:rsid w:val="00EC0E27"/>
    <w:rsid w:val="00EC0E35"/>
    <w:rsid w:val="00EC0EF7"/>
    <w:rsid w:val="00EC0F68"/>
    <w:rsid w:val="00EC10A3"/>
    <w:rsid w:val="00EC1127"/>
    <w:rsid w:val="00EC115A"/>
    <w:rsid w:val="00EC1283"/>
    <w:rsid w:val="00EC131A"/>
    <w:rsid w:val="00EC13A9"/>
    <w:rsid w:val="00EC13E3"/>
    <w:rsid w:val="00EC13F2"/>
    <w:rsid w:val="00EC1488"/>
    <w:rsid w:val="00EC15C3"/>
    <w:rsid w:val="00EC1730"/>
    <w:rsid w:val="00EC1795"/>
    <w:rsid w:val="00EC17E5"/>
    <w:rsid w:val="00EC1851"/>
    <w:rsid w:val="00EC1862"/>
    <w:rsid w:val="00EC195E"/>
    <w:rsid w:val="00EC19AD"/>
    <w:rsid w:val="00EC1B02"/>
    <w:rsid w:val="00EC1B8E"/>
    <w:rsid w:val="00EC1E84"/>
    <w:rsid w:val="00EC1EA5"/>
    <w:rsid w:val="00EC2025"/>
    <w:rsid w:val="00EC2335"/>
    <w:rsid w:val="00EC2398"/>
    <w:rsid w:val="00EC25C6"/>
    <w:rsid w:val="00EC2903"/>
    <w:rsid w:val="00EC2AC1"/>
    <w:rsid w:val="00EC2B69"/>
    <w:rsid w:val="00EC2BFF"/>
    <w:rsid w:val="00EC2C03"/>
    <w:rsid w:val="00EC2CC1"/>
    <w:rsid w:val="00EC2D0E"/>
    <w:rsid w:val="00EC2D50"/>
    <w:rsid w:val="00EC2E19"/>
    <w:rsid w:val="00EC2EC7"/>
    <w:rsid w:val="00EC3223"/>
    <w:rsid w:val="00EC32C8"/>
    <w:rsid w:val="00EC32DC"/>
    <w:rsid w:val="00EC330E"/>
    <w:rsid w:val="00EC34A5"/>
    <w:rsid w:val="00EC34F3"/>
    <w:rsid w:val="00EC3590"/>
    <w:rsid w:val="00EC3A00"/>
    <w:rsid w:val="00EC3A06"/>
    <w:rsid w:val="00EC3A9A"/>
    <w:rsid w:val="00EC3E77"/>
    <w:rsid w:val="00EC3F44"/>
    <w:rsid w:val="00EC40FB"/>
    <w:rsid w:val="00EC4136"/>
    <w:rsid w:val="00EC4156"/>
    <w:rsid w:val="00EC4226"/>
    <w:rsid w:val="00EC4429"/>
    <w:rsid w:val="00EC4454"/>
    <w:rsid w:val="00EC44DE"/>
    <w:rsid w:val="00EC44E3"/>
    <w:rsid w:val="00EC476A"/>
    <w:rsid w:val="00EC47CD"/>
    <w:rsid w:val="00EC4950"/>
    <w:rsid w:val="00EC4D66"/>
    <w:rsid w:val="00EC4DE7"/>
    <w:rsid w:val="00EC4E37"/>
    <w:rsid w:val="00EC4E7B"/>
    <w:rsid w:val="00EC4EAF"/>
    <w:rsid w:val="00EC4EE8"/>
    <w:rsid w:val="00EC4F2B"/>
    <w:rsid w:val="00EC4F8D"/>
    <w:rsid w:val="00EC4FD9"/>
    <w:rsid w:val="00EC51ED"/>
    <w:rsid w:val="00EC527B"/>
    <w:rsid w:val="00EC52FB"/>
    <w:rsid w:val="00EC531A"/>
    <w:rsid w:val="00EC55A3"/>
    <w:rsid w:val="00EC5610"/>
    <w:rsid w:val="00EC5745"/>
    <w:rsid w:val="00EC5867"/>
    <w:rsid w:val="00EC596C"/>
    <w:rsid w:val="00EC59F6"/>
    <w:rsid w:val="00EC5AE2"/>
    <w:rsid w:val="00EC5B74"/>
    <w:rsid w:val="00EC5CB6"/>
    <w:rsid w:val="00EC5EC3"/>
    <w:rsid w:val="00EC5EFB"/>
    <w:rsid w:val="00EC5F3C"/>
    <w:rsid w:val="00EC5F41"/>
    <w:rsid w:val="00EC60AA"/>
    <w:rsid w:val="00EC62C6"/>
    <w:rsid w:val="00EC62DA"/>
    <w:rsid w:val="00EC638C"/>
    <w:rsid w:val="00EC6481"/>
    <w:rsid w:val="00EC6519"/>
    <w:rsid w:val="00EC6562"/>
    <w:rsid w:val="00EC66AA"/>
    <w:rsid w:val="00EC66D7"/>
    <w:rsid w:val="00EC698B"/>
    <w:rsid w:val="00EC69AA"/>
    <w:rsid w:val="00EC69EB"/>
    <w:rsid w:val="00EC6A1F"/>
    <w:rsid w:val="00EC6ACD"/>
    <w:rsid w:val="00EC6CEB"/>
    <w:rsid w:val="00EC6DF1"/>
    <w:rsid w:val="00EC71FD"/>
    <w:rsid w:val="00EC73D8"/>
    <w:rsid w:val="00EC7572"/>
    <w:rsid w:val="00EC758C"/>
    <w:rsid w:val="00EC75F1"/>
    <w:rsid w:val="00EC7624"/>
    <w:rsid w:val="00EC76A7"/>
    <w:rsid w:val="00EC7727"/>
    <w:rsid w:val="00EC7755"/>
    <w:rsid w:val="00EC778D"/>
    <w:rsid w:val="00EC782C"/>
    <w:rsid w:val="00EC78AE"/>
    <w:rsid w:val="00EC7994"/>
    <w:rsid w:val="00EC7C7F"/>
    <w:rsid w:val="00EC7D95"/>
    <w:rsid w:val="00EC7EBF"/>
    <w:rsid w:val="00EC7F7A"/>
    <w:rsid w:val="00ED00FA"/>
    <w:rsid w:val="00ED026A"/>
    <w:rsid w:val="00ED02A3"/>
    <w:rsid w:val="00ED02B8"/>
    <w:rsid w:val="00ED038A"/>
    <w:rsid w:val="00ED0499"/>
    <w:rsid w:val="00ED04A2"/>
    <w:rsid w:val="00ED04C8"/>
    <w:rsid w:val="00ED0524"/>
    <w:rsid w:val="00ED0531"/>
    <w:rsid w:val="00ED05D8"/>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36"/>
    <w:rsid w:val="00ED0E43"/>
    <w:rsid w:val="00ED0F22"/>
    <w:rsid w:val="00ED1105"/>
    <w:rsid w:val="00ED11AD"/>
    <w:rsid w:val="00ED16A9"/>
    <w:rsid w:val="00ED16DA"/>
    <w:rsid w:val="00ED1906"/>
    <w:rsid w:val="00ED19C6"/>
    <w:rsid w:val="00ED1AC6"/>
    <w:rsid w:val="00ED1E0D"/>
    <w:rsid w:val="00ED1EA2"/>
    <w:rsid w:val="00ED1F3F"/>
    <w:rsid w:val="00ED1FC6"/>
    <w:rsid w:val="00ED2054"/>
    <w:rsid w:val="00ED2154"/>
    <w:rsid w:val="00ED21E2"/>
    <w:rsid w:val="00ED23CB"/>
    <w:rsid w:val="00ED24E3"/>
    <w:rsid w:val="00ED261E"/>
    <w:rsid w:val="00ED26CB"/>
    <w:rsid w:val="00ED2792"/>
    <w:rsid w:val="00ED27CE"/>
    <w:rsid w:val="00ED2874"/>
    <w:rsid w:val="00ED2875"/>
    <w:rsid w:val="00ED288C"/>
    <w:rsid w:val="00ED29B3"/>
    <w:rsid w:val="00ED2B82"/>
    <w:rsid w:val="00ED2CA5"/>
    <w:rsid w:val="00ED2E16"/>
    <w:rsid w:val="00ED2E37"/>
    <w:rsid w:val="00ED2F44"/>
    <w:rsid w:val="00ED2F5E"/>
    <w:rsid w:val="00ED2F88"/>
    <w:rsid w:val="00ED3044"/>
    <w:rsid w:val="00ED3045"/>
    <w:rsid w:val="00ED306C"/>
    <w:rsid w:val="00ED3251"/>
    <w:rsid w:val="00ED3272"/>
    <w:rsid w:val="00ED3379"/>
    <w:rsid w:val="00ED3413"/>
    <w:rsid w:val="00ED3626"/>
    <w:rsid w:val="00ED3B00"/>
    <w:rsid w:val="00ED3B33"/>
    <w:rsid w:val="00ED3CA8"/>
    <w:rsid w:val="00ED3F37"/>
    <w:rsid w:val="00ED405F"/>
    <w:rsid w:val="00ED4090"/>
    <w:rsid w:val="00ED4129"/>
    <w:rsid w:val="00ED4160"/>
    <w:rsid w:val="00ED4338"/>
    <w:rsid w:val="00ED468F"/>
    <w:rsid w:val="00ED47F5"/>
    <w:rsid w:val="00ED48F8"/>
    <w:rsid w:val="00ED49BE"/>
    <w:rsid w:val="00ED49C0"/>
    <w:rsid w:val="00ED4A57"/>
    <w:rsid w:val="00ED4A63"/>
    <w:rsid w:val="00ED4C82"/>
    <w:rsid w:val="00ED4D7B"/>
    <w:rsid w:val="00ED4F13"/>
    <w:rsid w:val="00ED4F49"/>
    <w:rsid w:val="00ED4F4B"/>
    <w:rsid w:val="00ED4F6C"/>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0CA"/>
    <w:rsid w:val="00ED61FE"/>
    <w:rsid w:val="00ED63EE"/>
    <w:rsid w:val="00ED645F"/>
    <w:rsid w:val="00ED665D"/>
    <w:rsid w:val="00ED676F"/>
    <w:rsid w:val="00ED68DB"/>
    <w:rsid w:val="00ED6BFC"/>
    <w:rsid w:val="00ED6D88"/>
    <w:rsid w:val="00ED6DF4"/>
    <w:rsid w:val="00ED6E38"/>
    <w:rsid w:val="00ED6F82"/>
    <w:rsid w:val="00ED6FFB"/>
    <w:rsid w:val="00ED70CA"/>
    <w:rsid w:val="00ED726D"/>
    <w:rsid w:val="00ED728A"/>
    <w:rsid w:val="00ED74E7"/>
    <w:rsid w:val="00ED7656"/>
    <w:rsid w:val="00ED7671"/>
    <w:rsid w:val="00ED76BE"/>
    <w:rsid w:val="00ED77AC"/>
    <w:rsid w:val="00ED77BE"/>
    <w:rsid w:val="00ED78D2"/>
    <w:rsid w:val="00ED78FE"/>
    <w:rsid w:val="00ED7A2E"/>
    <w:rsid w:val="00ED7A5F"/>
    <w:rsid w:val="00ED7BA0"/>
    <w:rsid w:val="00ED7DED"/>
    <w:rsid w:val="00ED7DF2"/>
    <w:rsid w:val="00ED7EBE"/>
    <w:rsid w:val="00EE004C"/>
    <w:rsid w:val="00EE00C2"/>
    <w:rsid w:val="00EE032D"/>
    <w:rsid w:val="00EE03EF"/>
    <w:rsid w:val="00EE0412"/>
    <w:rsid w:val="00EE056C"/>
    <w:rsid w:val="00EE058A"/>
    <w:rsid w:val="00EE063D"/>
    <w:rsid w:val="00EE0AB9"/>
    <w:rsid w:val="00EE0BD6"/>
    <w:rsid w:val="00EE0BD8"/>
    <w:rsid w:val="00EE0D14"/>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023"/>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64"/>
    <w:rsid w:val="00EE2F09"/>
    <w:rsid w:val="00EE2F6E"/>
    <w:rsid w:val="00EE302E"/>
    <w:rsid w:val="00EE3049"/>
    <w:rsid w:val="00EE30E6"/>
    <w:rsid w:val="00EE3185"/>
    <w:rsid w:val="00EE3344"/>
    <w:rsid w:val="00EE3376"/>
    <w:rsid w:val="00EE36C3"/>
    <w:rsid w:val="00EE3714"/>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4DF8"/>
    <w:rsid w:val="00EE4FFD"/>
    <w:rsid w:val="00EE5079"/>
    <w:rsid w:val="00EE5099"/>
    <w:rsid w:val="00EE524B"/>
    <w:rsid w:val="00EE5390"/>
    <w:rsid w:val="00EE5435"/>
    <w:rsid w:val="00EE54EE"/>
    <w:rsid w:val="00EE5551"/>
    <w:rsid w:val="00EE5603"/>
    <w:rsid w:val="00EE561C"/>
    <w:rsid w:val="00EE563C"/>
    <w:rsid w:val="00EE56E4"/>
    <w:rsid w:val="00EE56F6"/>
    <w:rsid w:val="00EE574E"/>
    <w:rsid w:val="00EE57C4"/>
    <w:rsid w:val="00EE587E"/>
    <w:rsid w:val="00EE5919"/>
    <w:rsid w:val="00EE5B4C"/>
    <w:rsid w:val="00EE5B52"/>
    <w:rsid w:val="00EE5C3A"/>
    <w:rsid w:val="00EE5C87"/>
    <w:rsid w:val="00EE5CC6"/>
    <w:rsid w:val="00EE5E08"/>
    <w:rsid w:val="00EE5E73"/>
    <w:rsid w:val="00EE5E7B"/>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7B4"/>
    <w:rsid w:val="00EE786D"/>
    <w:rsid w:val="00EE78D6"/>
    <w:rsid w:val="00EE7905"/>
    <w:rsid w:val="00EE7CEE"/>
    <w:rsid w:val="00EE7D18"/>
    <w:rsid w:val="00EE7DA6"/>
    <w:rsid w:val="00EF01EE"/>
    <w:rsid w:val="00EF02FA"/>
    <w:rsid w:val="00EF03BE"/>
    <w:rsid w:val="00EF0480"/>
    <w:rsid w:val="00EF0537"/>
    <w:rsid w:val="00EF06A0"/>
    <w:rsid w:val="00EF0908"/>
    <w:rsid w:val="00EF09E1"/>
    <w:rsid w:val="00EF0ABC"/>
    <w:rsid w:val="00EF0B24"/>
    <w:rsid w:val="00EF0CAA"/>
    <w:rsid w:val="00EF0CE6"/>
    <w:rsid w:val="00EF0DA2"/>
    <w:rsid w:val="00EF0E6E"/>
    <w:rsid w:val="00EF0F4A"/>
    <w:rsid w:val="00EF105E"/>
    <w:rsid w:val="00EF1117"/>
    <w:rsid w:val="00EF11E9"/>
    <w:rsid w:val="00EF1412"/>
    <w:rsid w:val="00EF14CE"/>
    <w:rsid w:val="00EF1639"/>
    <w:rsid w:val="00EF1757"/>
    <w:rsid w:val="00EF1988"/>
    <w:rsid w:val="00EF1D7C"/>
    <w:rsid w:val="00EF1E7B"/>
    <w:rsid w:val="00EF1FBB"/>
    <w:rsid w:val="00EF2171"/>
    <w:rsid w:val="00EF21C7"/>
    <w:rsid w:val="00EF2446"/>
    <w:rsid w:val="00EF247F"/>
    <w:rsid w:val="00EF248B"/>
    <w:rsid w:val="00EF264A"/>
    <w:rsid w:val="00EF264B"/>
    <w:rsid w:val="00EF278B"/>
    <w:rsid w:val="00EF281A"/>
    <w:rsid w:val="00EF29FF"/>
    <w:rsid w:val="00EF2AD7"/>
    <w:rsid w:val="00EF2CA2"/>
    <w:rsid w:val="00EF2CC8"/>
    <w:rsid w:val="00EF2D07"/>
    <w:rsid w:val="00EF2D6E"/>
    <w:rsid w:val="00EF2EC5"/>
    <w:rsid w:val="00EF2FCF"/>
    <w:rsid w:val="00EF2FE3"/>
    <w:rsid w:val="00EF31FE"/>
    <w:rsid w:val="00EF3243"/>
    <w:rsid w:val="00EF3299"/>
    <w:rsid w:val="00EF35D8"/>
    <w:rsid w:val="00EF36F4"/>
    <w:rsid w:val="00EF392A"/>
    <w:rsid w:val="00EF3BB5"/>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D0"/>
    <w:rsid w:val="00EF5035"/>
    <w:rsid w:val="00EF5083"/>
    <w:rsid w:val="00EF5095"/>
    <w:rsid w:val="00EF5396"/>
    <w:rsid w:val="00EF5701"/>
    <w:rsid w:val="00EF574C"/>
    <w:rsid w:val="00EF579E"/>
    <w:rsid w:val="00EF5A97"/>
    <w:rsid w:val="00EF5AC8"/>
    <w:rsid w:val="00EF5ACE"/>
    <w:rsid w:val="00EF5AEE"/>
    <w:rsid w:val="00EF5BCF"/>
    <w:rsid w:val="00EF5C07"/>
    <w:rsid w:val="00EF5C0E"/>
    <w:rsid w:val="00EF5D6D"/>
    <w:rsid w:val="00EF5DB8"/>
    <w:rsid w:val="00EF5DD4"/>
    <w:rsid w:val="00EF5F49"/>
    <w:rsid w:val="00EF604C"/>
    <w:rsid w:val="00EF619A"/>
    <w:rsid w:val="00EF62AE"/>
    <w:rsid w:val="00EF6515"/>
    <w:rsid w:val="00EF66F9"/>
    <w:rsid w:val="00EF670D"/>
    <w:rsid w:val="00EF6723"/>
    <w:rsid w:val="00EF69EF"/>
    <w:rsid w:val="00EF6AC3"/>
    <w:rsid w:val="00EF6BEB"/>
    <w:rsid w:val="00EF6C4D"/>
    <w:rsid w:val="00EF6CD7"/>
    <w:rsid w:val="00EF6E1E"/>
    <w:rsid w:val="00EF6FF6"/>
    <w:rsid w:val="00EF7089"/>
    <w:rsid w:val="00EF725E"/>
    <w:rsid w:val="00EF7456"/>
    <w:rsid w:val="00EF758A"/>
    <w:rsid w:val="00EF75F0"/>
    <w:rsid w:val="00EF761B"/>
    <w:rsid w:val="00EF7A71"/>
    <w:rsid w:val="00EF7B77"/>
    <w:rsid w:val="00EF7BC4"/>
    <w:rsid w:val="00EF7BEF"/>
    <w:rsid w:val="00F0011F"/>
    <w:rsid w:val="00F004F8"/>
    <w:rsid w:val="00F00510"/>
    <w:rsid w:val="00F00666"/>
    <w:rsid w:val="00F00836"/>
    <w:rsid w:val="00F008E8"/>
    <w:rsid w:val="00F00950"/>
    <w:rsid w:val="00F00ADD"/>
    <w:rsid w:val="00F00BB3"/>
    <w:rsid w:val="00F00E2A"/>
    <w:rsid w:val="00F00E32"/>
    <w:rsid w:val="00F00FB8"/>
    <w:rsid w:val="00F0107E"/>
    <w:rsid w:val="00F01092"/>
    <w:rsid w:val="00F01122"/>
    <w:rsid w:val="00F011FE"/>
    <w:rsid w:val="00F012ED"/>
    <w:rsid w:val="00F01500"/>
    <w:rsid w:val="00F0151E"/>
    <w:rsid w:val="00F015FE"/>
    <w:rsid w:val="00F0163E"/>
    <w:rsid w:val="00F0169D"/>
    <w:rsid w:val="00F016C2"/>
    <w:rsid w:val="00F01717"/>
    <w:rsid w:val="00F017AC"/>
    <w:rsid w:val="00F0182A"/>
    <w:rsid w:val="00F018BD"/>
    <w:rsid w:val="00F0193C"/>
    <w:rsid w:val="00F01950"/>
    <w:rsid w:val="00F019BC"/>
    <w:rsid w:val="00F01AE7"/>
    <w:rsid w:val="00F01AE9"/>
    <w:rsid w:val="00F01B44"/>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590"/>
    <w:rsid w:val="00F026D3"/>
    <w:rsid w:val="00F027B0"/>
    <w:rsid w:val="00F02807"/>
    <w:rsid w:val="00F02922"/>
    <w:rsid w:val="00F02978"/>
    <w:rsid w:val="00F02A72"/>
    <w:rsid w:val="00F0302E"/>
    <w:rsid w:val="00F0339B"/>
    <w:rsid w:val="00F0344B"/>
    <w:rsid w:val="00F034AA"/>
    <w:rsid w:val="00F035A7"/>
    <w:rsid w:val="00F036E8"/>
    <w:rsid w:val="00F03736"/>
    <w:rsid w:val="00F03922"/>
    <w:rsid w:val="00F03C1A"/>
    <w:rsid w:val="00F03C9A"/>
    <w:rsid w:val="00F03F3D"/>
    <w:rsid w:val="00F042FC"/>
    <w:rsid w:val="00F0441D"/>
    <w:rsid w:val="00F04513"/>
    <w:rsid w:val="00F04569"/>
    <w:rsid w:val="00F045D7"/>
    <w:rsid w:val="00F04664"/>
    <w:rsid w:val="00F046FF"/>
    <w:rsid w:val="00F04701"/>
    <w:rsid w:val="00F04798"/>
    <w:rsid w:val="00F04899"/>
    <w:rsid w:val="00F0495C"/>
    <w:rsid w:val="00F04A0B"/>
    <w:rsid w:val="00F04B6F"/>
    <w:rsid w:val="00F04B95"/>
    <w:rsid w:val="00F04E26"/>
    <w:rsid w:val="00F04E7E"/>
    <w:rsid w:val="00F04F4C"/>
    <w:rsid w:val="00F04FCA"/>
    <w:rsid w:val="00F04FED"/>
    <w:rsid w:val="00F0509D"/>
    <w:rsid w:val="00F0519C"/>
    <w:rsid w:val="00F051E4"/>
    <w:rsid w:val="00F05387"/>
    <w:rsid w:val="00F05394"/>
    <w:rsid w:val="00F054E4"/>
    <w:rsid w:val="00F05556"/>
    <w:rsid w:val="00F05603"/>
    <w:rsid w:val="00F0566B"/>
    <w:rsid w:val="00F05699"/>
    <w:rsid w:val="00F0570F"/>
    <w:rsid w:val="00F057C2"/>
    <w:rsid w:val="00F05B70"/>
    <w:rsid w:val="00F05C23"/>
    <w:rsid w:val="00F05CDC"/>
    <w:rsid w:val="00F05D98"/>
    <w:rsid w:val="00F05E57"/>
    <w:rsid w:val="00F05E70"/>
    <w:rsid w:val="00F05EA0"/>
    <w:rsid w:val="00F05FFF"/>
    <w:rsid w:val="00F0608F"/>
    <w:rsid w:val="00F060F4"/>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06"/>
    <w:rsid w:val="00F07740"/>
    <w:rsid w:val="00F07743"/>
    <w:rsid w:val="00F07835"/>
    <w:rsid w:val="00F079DF"/>
    <w:rsid w:val="00F07CD0"/>
    <w:rsid w:val="00F07FA4"/>
    <w:rsid w:val="00F07FB1"/>
    <w:rsid w:val="00F07FC1"/>
    <w:rsid w:val="00F1009D"/>
    <w:rsid w:val="00F102FC"/>
    <w:rsid w:val="00F10470"/>
    <w:rsid w:val="00F104B2"/>
    <w:rsid w:val="00F10664"/>
    <w:rsid w:val="00F107EB"/>
    <w:rsid w:val="00F10925"/>
    <w:rsid w:val="00F10982"/>
    <w:rsid w:val="00F10A7E"/>
    <w:rsid w:val="00F10A8F"/>
    <w:rsid w:val="00F10BB6"/>
    <w:rsid w:val="00F10E3E"/>
    <w:rsid w:val="00F10F45"/>
    <w:rsid w:val="00F10F56"/>
    <w:rsid w:val="00F11071"/>
    <w:rsid w:val="00F1119D"/>
    <w:rsid w:val="00F11247"/>
    <w:rsid w:val="00F112AE"/>
    <w:rsid w:val="00F1135A"/>
    <w:rsid w:val="00F113A2"/>
    <w:rsid w:val="00F114E2"/>
    <w:rsid w:val="00F1154D"/>
    <w:rsid w:val="00F11614"/>
    <w:rsid w:val="00F11866"/>
    <w:rsid w:val="00F119E8"/>
    <w:rsid w:val="00F11A5C"/>
    <w:rsid w:val="00F11B7C"/>
    <w:rsid w:val="00F11CD6"/>
    <w:rsid w:val="00F11DE5"/>
    <w:rsid w:val="00F11F34"/>
    <w:rsid w:val="00F11F70"/>
    <w:rsid w:val="00F11F7C"/>
    <w:rsid w:val="00F11FF1"/>
    <w:rsid w:val="00F120FF"/>
    <w:rsid w:val="00F12108"/>
    <w:rsid w:val="00F1223C"/>
    <w:rsid w:val="00F122DB"/>
    <w:rsid w:val="00F126AA"/>
    <w:rsid w:val="00F126B5"/>
    <w:rsid w:val="00F1279F"/>
    <w:rsid w:val="00F1281E"/>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985"/>
    <w:rsid w:val="00F13AD0"/>
    <w:rsid w:val="00F13BA5"/>
    <w:rsid w:val="00F13CFF"/>
    <w:rsid w:val="00F1403C"/>
    <w:rsid w:val="00F14247"/>
    <w:rsid w:val="00F1426C"/>
    <w:rsid w:val="00F142F4"/>
    <w:rsid w:val="00F14318"/>
    <w:rsid w:val="00F143A3"/>
    <w:rsid w:val="00F143E9"/>
    <w:rsid w:val="00F14420"/>
    <w:rsid w:val="00F144A7"/>
    <w:rsid w:val="00F144C2"/>
    <w:rsid w:val="00F1457F"/>
    <w:rsid w:val="00F14742"/>
    <w:rsid w:val="00F148C5"/>
    <w:rsid w:val="00F14985"/>
    <w:rsid w:val="00F14AB4"/>
    <w:rsid w:val="00F14B56"/>
    <w:rsid w:val="00F14E2A"/>
    <w:rsid w:val="00F14FED"/>
    <w:rsid w:val="00F15058"/>
    <w:rsid w:val="00F15223"/>
    <w:rsid w:val="00F15283"/>
    <w:rsid w:val="00F15506"/>
    <w:rsid w:val="00F15563"/>
    <w:rsid w:val="00F15616"/>
    <w:rsid w:val="00F1566B"/>
    <w:rsid w:val="00F156F8"/>
    <w:rsid w:val="00F1576A"/>
    <w:rsid w:val="00F1591E"/>
    <w:rsid w:val="00F15921"/>
    <w:rsid w:val="00F15926"/>
    <w:rsid w:val="00F1594B"/>
    <w:rsid w:val="00F15B0D"/>
    <w:rsid w:val="00F15B1C"/>
    <w:rsid w:val="00F15B49"/>
    <w:rsid w:val="00F15FBD"/>
    <w:rsid w:val="00F1600E"/>
    <w:rsid w:val="00F161CA"/>
    <w:rsid w:val="00F16590"/>
    <w:rsid w:val="00F1660D"/>
    <w:rsid w:val="00F16698"/>
    <w:rsid w:val="00F16722"/>
    <w:rsid w:val="00F16989"/>
    <w:rsid w:val="00F16AF7"/>
    <w:rsid w:val="00F16E6C"/>
    <w:rsid w:val="00F16EE8"/>
    <w:rsid w:val="00F172D0"/>
    <w:rsid w:val="00F17422"/>
    <w:rsid w:val="00F17429"/>
    <w:rsid w:val="00F175B6"/>
    <w:rsid w:val="00F17611"/>
    <w:rsid w:val="00F17747"/>
    <w:rsid w:val="00F1777B"/>
    <w:rsid w:val="00F17E03"/>
    <w:rsid w:val="00F2014F"/>
    <w:rsid w:val="00F201DE"/>
    <w:rsid w:val="00F203BF"/>
    <w:rsid w:val="00F2042C"/>
    <w:rsid w:val="00F204DA"/>
    <w:rsid w:val="00F20578"/>
    <w:rsid w:val="00F205B7"/>
    <w:rsid w:val="00F2071A"/>
    <w:rsid w:val="00F207B0"/>
    <w:rsid w:val="00F20822"/>
    <w:rsid w:val="00F2099C"/>
    <w:rsid w:val="00F209A6"/>
    <w:rsid w:val="00F209AD"/>
    <w:rsid w:val="00F20A76"/>
    <w:rsid w:val="00F20A83"/>
    <w:rsid w:val="00F20B4C"/>
    <w:rsid w:val="00F20C3B"/>
    <w:rsid w:val="00F20D6C"/>
    <w:rsid w:val="00F21068"/>
    <w:rsid w:val="00F2118A"/>
    <w:rsid w:val="00F21293"/>
    <w:rsid w:val="00F213E0"/>
    <w:rsid w:val="00F213E6"/>
    <w:rsid w:val="00F2142E"/>
    <w:rsid w:val="00F2149E"/>
    <w:rsid w:val="00F214C1"/>
    <w:rsid w:val="00F2160D"/>
    <w:rsid w:val="00F216DF"/>
    <w:rsid w:val="00F21857"/>
    <w:rsid w:val="00F2187E"/>
    <w:rsid w:val="00F2191F"/>
    <w:rsid w:val="00F219B3"/>
    <w:rsid w:val="00F219E8"/>
    <w:rsid w:val="00F21BBC"/>
    <w:rsid w:val="00F21C4C"/>
    <w:rsid w:val="00F21CE9"/>
    <w:rsid w:val="00F21DD2"/>
    <w:rsid w:val="00F21E43"/>
    <w:rsid w:val="00F21FB8"/>
    <w:rsid w:val="00F21FEC"/>
    <w:rsid w:val="00F22119"/>
    <w:rsid w:val="00F22123"/>
    <w:rsid w:val="00F2220F"/>
    <w:rsid w:val="00F22347"/>
    <w:rsid w:val="00F223B8"/>
    <w:rsid w:val="00F223EC"/>
    <w:rsid w:val="00F22486"/>
    <w:rsid w:val="00F22540"/>
    <w:rsid w:val="00F2278D"/>
    <w:rsid w:val="00F228AD"/>
    <w:rsid w:val="00F228FE"/>
    <w:rsid w:val="00F22948"/>
    <w:rsid w:val="00F229C2"/>
    <w:rsid w:val="00F229E0"/>
    <w:rsid w:val="00F22A52"/>
    <w:rsid w:val="00F22A64"/>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5F0"/>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225"/>
    <w:rsid w:val="00F24265"/>
    <w:rsid w:val="00F24338"/>
    <w:rsid w:val="00F24393"/>
    <w:rsid w:val="00F24444"/>
    <w:rsid w:val="00F248E4"/>
    <w:rsid w:val="00F249EB"/>
    <w:rsid w:val="00F24C3D"/>
    <w:rsid w:val="00F24D0A"/>
    <w:rsid w:val="00F24E24"/>
    <w:rsid w:val="00F24F61"/>
    <w:rsid w:val="00F24F62"/>
    <w:rsid w:val="00F25061"/>
    <w:rsid w:val="00F25233"/>
    <w:rsid w:val="00F253C8"/>
    <w:rsid w:val="00F25429"/>
    <w:rsid w:val="00F254A9"/>
    <w:rsid w:val="00F254EC"/>
    <w:rsid w:val="00F255B2"/>
    <w:rsid w:val="00F256AF"/>
    <w:rsid w:val="00F256C2"/>
    <w:rsid w:val="00F2576F"/>
    <w:rsid w:val="00F25843"/>
    <w:rsid w:val="00F2584D"/>
    <w:rsid w:val="00F25905"/>
    <w:rsid w:val="00F259C9"/>
    <w:rsid w:val="00F259DF"/>
    <w:rsid w:val="00F25A5F"/>
    <w:rsid w:val="00F25B6B"/>
    <w:rsid w:val="00F25B9A"/>
    <w:rsid w:val="00F25DB0"/>
    <w:rsid w:val="00F25EB4"/>
    <w:rsid w:val="00F25EF5"/>
    <w:rsid w:val="00F25FED"/>
    <w:rsid w:val="00F2612F"/>
    <w:rsid w:val="00F2617D"/>
    <w:rsid w:val="00F2628F"/>
    <w:rsid w:val="00F263DA"/>
    <w:rsid w:val="00F2647A"/>
    <w:rsid w:val="00F264E7"/>
    <w:rsid w:val="00F26503"/>
    <w:rsid w:val="00F26585"/>
    <w:rsid w:val="00F267DB"/>
    <w:rsid w:val="00F26806"/>
    <w:rsid w:val="00F2682F"/>
    <w:rsid w:val="00F268CF"/>
    <w:rsid w:val="00F268E8"/>
    <w:rsid w:val="00F269B5"/>
    <w:rsid w:val="00F26B4C"/>
    <w:rsid w:val="00F26B57"/>
    <w:rsid w:val="00F26C61"/>
    <w:rsid w:val="00F26D12"/>
    <w:rsid w:val="00F26D73"/>
    <w:rsid w:val="00F26E5C"/>
    <w:rsid w:val="00F26F3C"/>
    <w:rsid w:val="00F26F91"/>
    <w:rsid w:val="00F26FD2"/>
    <w:rsid w:val="00F26FDE"/>
    <w:rsid w:val="00F270AB"/>
    <w:rsid w:val="00F2721B"/>
    <w:rsid w:val="00F27442"/>
    <w:rsid w:val="00F275E4"/>
    <w:rsid w:val="00F2772C"/>
    <w:rsid w:val="00F27814"/>
    <w:rsid w:val="00F278BC"/>
    <w:rsid w:val="00F27904"/>
    <w:rsid w:val="00F2794C"/>
    <w:rsid w:val="00F27B47"/>
    <w:rsid w:val="00F27CF6"/>
    <w:rsid w:val="00F27E47"/>
    <w:rsid w:val="00F30045"/>
    <w:rsid w:val="00F30050"/>
    <w:rsid w:val="00F30085"/>
    <w:rsid w:val="00F304BC"/>
    <w:rsid w:val="00F30541"/>
    <w:rsid w:val="00F306AC"/>
    <w:rsid w:val="00F3079C"/>
    <w:rsid w:val="00F30970"/>
    <w:rsid w:val="00F30C68"/>
    <w:rsid w:val="00F30CAA"/>
    <w:rsid w:val="00F30D17"/>
    <w:rsid w:val="00F30D6C"/>
    <w:rsid w:val="00F30D8F"/>
    <w:rsid w:val="00F30DDE"/>
    <w:rsid w:val="00F30EF1"/>
    <w:rsid w:val="00F310FC"/>
    <w:rsid w:val="00F31271"/>
    <w:rsid w:val="00F31287"/>
    <w:rsid w:val="00F312AC"/>
    <w:rsid w:val="00F3132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2EB7"/>
    <w:rsid w:val="00F3302A"/>
    <w:rsid w:val="00F33294"/>
    <w:rsid w:val="00F3347F"/>
    <w:rsid w:val="00F335CF"/>
    <w:rsid w:val="00F3363E"/>
    <w:rsid w:val="00F3369B"/>
    <w:rsid w:val="00F33860"/>
    <w:rsid w:val="00F339BD"/>
    <w:rsid w:val="00F339E8"/>
    <w:rsid w:val="00F339F1"/>
    <w:rsid w:val="00F33A2F"/>
    <w:rsid w:val="00F33A5F"/>
    <w:rsid w:val="00F33D2D"/>
    <w:rsid w:val="00F33D39"/>
    <w:rsid w:val="00F33D8F"/>
    <w:rsid w:val="00F33FB1"/>
    <w:rsid w:val="00F3402B"/>
    <w:rsid w:val="00F342C8"/>
    <w:rsid w:val="00F34301"/>
    <w:rsid w:val="00F34431"/>
    <w:rsid w:val="00F3459F"/>
    <w:rsid w:val="00F34630"/>
    <w:rsid w:val="00F346F6"/>
    <w:rsid w:val="00F34751"/>
    <w:rsid w:val="00F34861"/>
    <w:rsid w:val="00F34865"/>
    <w:rsid w:val="00F348B4"/>
    <w:rsid w:val="00F34900"/>
    <w:rsid w:val="00F34D38"/>
    <w:rsid w:val="00F34FC4"/>
    <w:rsid w:val="00F35078"/>
    <w:rsid w:val="00F3524D"/>
    <w:rsid w:val="00F352A5"/>
    <w:rsid w:val="00F3544D"/>
    <w:rsid w:val="00F3551A"/>
    <w:rsid w:val="00F3568D"/>
    <w:rsid w:val="00F3580C"/>
    <w:rsid w:val="00F35905"/>
    <w:rsid w:val="00F35907"/>
    <w:rsid w:val="00F35A06"/>
    <w:rsid w:val="00F35AEE"/>
    <w:rsid w:val="00F35B07"/>
    <w:rsid w:val="00F35B35"/>
    <w:rsid w:val="00F35CCB"/>
    <w:rsid w:val="00F35D00"/>
    <w:rsid w:val="00F35D2D"/>
    <w:rsid w:val="00F35DAB"/>
    <w:rsid w:val="00F35F37"/>
    <w:rsid w:val="00F35F55"/>
    <w:rsid w:val="00F361B9"/>
    <w:rsid w:val="00F36350"/>
    <w:rsid w:val="00F3643E"/>
    <w:rsid w:val="00F3672E"/>
    <w:rsid w:val="00F36776"/>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8"/>
    <w:rsid w:val="00F37DAD"/>
    <w:rsid w:val="00F37E35"/>
    <w:rsid w:val="00F37FE3"/>
    <w:rsid w:val="00F4004E"/>
    <w:rsid w:val="00F4009D"/>
    <w:rsid w:val="00F400F0"/>
    <w:rsid w:val="00F402A0"/>
    <w:rsid w:val="00F40447"/>
    <w:rsid w:val="00F40667"/>
    <w:rsid w:val="00F40683"/>
    <w:rsid w:val="00F40960"/>
    <w:rsid w:val="00F40C7A"/>
    <w:rsid w:val="00F40EDA"/>
    <w:rsid w:val="00F412AB"/>
    <w:rsid w:val="00F412DE"/>
    <w:rsid w:val="00F4138B"/>
    <w:rsid w:val="00F4140D"/>
    <w:rsid w:val="00F41482"/>
    <w:rsid w:val="00F4172E"/>
    <w:rsid w:val="00F417F8"/>
    <w:rsid w:val="00F4180C"/>
    <w:rsid w:val="00F418D2"/>
    <w:rsid w:val="00F419D2"/>
    <w:rsid w:val="00F41A04"/>
    <w:rsid w:val="00F41B02"/>
    <w:rsid w:val="00F41BE2"/>
    <w:rsid w:val="00F41C0C"/>
    <w:rsid w:val="00F41C32"/>
    <w:rsid w:val="00F41C8A"/>
    <w:rsid w:val="00F41DFB"/>
    <w:rsid w:val="00F41FFA"/>
    <w:rsid w:val="00F42014"/>
    <w:rsid w:val="00F42070"/>
    <w:rsid w:val="00F420AD"/>
    <w:rsid w:val="00F420C2"/>
    <w:rsid w:val="00F420F4"/>
    <w:rsid w:val="00F42162"/>
    <w:rsid w:val="00F421D3"/>
    <w:rsid w:val="00F4220D"/>
    <w:rsid w:val="00F42264"/>
    <w:rsid w:val="00F422D3"/>
    <w:rsid w:val="00F42324"/>
    <w:rsid w:val="00F423E8"/>
    <w:rsid w:val="00F424A2"/>
    <w:rsid w:val="00F42693"/>
    <w:rsid w:val="00F426C5"/>
    <w:rsid w:val="00F42A0B"/>
    <w:rsid w:val="00F42A71"/>
    <w:rsid w:val="00F42CDC"/>
    <w:rsid w:val="00F42DDE"/>
    <w:rsid w:val="00F42E5A"/>
    <w:rsid w:val="00F42E99"/>
    <w:rsid w:val="00F42EEF"/>
    <w:rsid w:val="00F430CE"/>
    <w:rsid w:val="00F4313C"/>
    <w:rsid w:val="00F4315C"/>
    <w:rsid w:val="00F43374"/>
    <w:rsid w:val="00F43393"/>
    <w:rsid w:val="00F43402"/>
    <w:rsid w:val="00F434DB"/>
    <w:rsid w:val="00F43639"/>
    <w:rsid w:val="00F4368B"/>
    <w:rsid w:val="00F436DD"/>
    <w:rsid w:val="00F43875"/>
    <w:rsid w:val="00F438A5"/>
    <w:rsid w:val="00F43912"/>
    <w:rsid w:val="00F439CD"/>
    <w:rsid w:val="00F439D4"/>
    <w:rsid w:val="00F43C88"/>
    <w:rsid w:val="00F43D2F"/>
    <w:rsid w:val="00F43E46"/>
    <w:rsid w:val="00F43EB1"/>
    <w:rsid w:val="00F43F14"/>
    <w:rsid w:val="00F43F44"/>
    <w:rsid w:val="00F43FD1"/>
    <w:rsid w:val="00F44048"/>
    <w:rsid w:val="00F44473"/>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E96"/>
    <w:rsid w:val="00F44F07"/>
    <w:rsid w:val="00F44F7F"/>
    <w:rsid w:val="00F44FBD"/>
    <w:rsid w:val="00F45039"/>
    <w:rsid w:val="00F45075"/>
    <w:rsid w:val="00F450A5"/>
    <w:rsid w:val="00F45257"/>
    <w:rsid w:val="00F452BF"/>
    <w:rsid w:val="00F4540D"/>
    <w:rsid w:val="00F454A6"/>
    <w:rsid w:val="00F4575B"/>
    <w:rsid w:val="00F45917"/>
    <w:rsid w:val="00F4598F"/>
    <w:rsid w:val="00F459DF"/>
    <w:rsid w:val="00F45A96"/>
    <w:rsid w:val="00F45BBB"/>
    <w:rsid w:val="00F45C29"/>
    <w:rsid w:val="00F45CB2"/>
    <w:rsid w:val="00F45CBA"/>
    <w:rsid w:val="00F45CC8"/>
    <w:rsid w:val="00F45EEE"/>
    <w:rsid w:val="00F45F25"/>
    <w:rsid w:val="00F45F39"/>
    <w:rsid w:val="00F46015"/>
    <w:rsid w:val="00F46087"/>
    <w:rsid w:val="00F46101"/>
    <w:rsid w:val="00F46113"/>
    <w:rsid w:val="00F4623F"/>
    <w:rsid w:val="00F462D6"/>
    <w:rsid w:val="00F46374"/>
    <w:rsid w:val="00F466A9"/>
    <w:rsid w:val="00F466D1"/>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47F2D"/>
    <w:rsid w:val="00F5022B"/>
    <w:rsid w:val="00F50230"/>
    <w:rsid w:val="00F50321"/>
    <w:rsid w:val="00F50449"/>
    <w:rsid w:val="00F50561"/>
    <w:rsid w:val="00F50580"/>
    <w:rsid w:val="00F506FB"/>
    <w:rsid w:val="00F50837"/>
    <w:rsid w:val="00F508A0"/>
    <w:rsid w:val="00F508A5"/>
    <w:rsid w:val="00F50B58"/>
    <w:rsid w:val="00F50B94"/>
    <w:rsid w:val="00F50E64"/>
    <w:rsid w:val="00F50F0F"/>
    <w:rsid w:val="00F50FA5"/>
    <w:rsid w:val="00F511C5"/>
    <w:rsid w:val="00F51247"/>
    <w:rsid w:val="00F51476"/>
    <w:rsid w:val="00F51528"/>
    <w:rsid w:val="00F515FB"/>
    <w:rsid w:val="00F51715"/>
    <w:rsid w:val="00F5173E"/>
    <w:rsid w:val="00F51862"/>
    <w:rsid w:val="00F51BC0"/>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25"/>
    <w:rsid w:val="00F52FCA"/>
    <w:rsid w:val="00F530A1"/>
    <w:rsid w:val="00F532B7"/>
    <w:rsid w:val="00F532F0"/>
    <w:rsid w:val="00F532FF"/>
    <w:rsid w:val="00F53437"/>
    <w:rsid w:val="00F53591"/>
    <w:rsid w:val="00F53882"/>
    <w:rsid w:val="00F53918"/>
    <w:rsid w:val="00F53AD9"/>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56B"/>
    <w:rsid w:val="00F54627"/>
    <w:rsid w:val="00F54690"/>
    <w:rsid w:val="00F54948"/>
    <w:rsid w:val="00F5498B"/>
    <w:rsid w:val="00F54992"/>
    <w:rsid w:val="00F54994"/>
    <w:rsid w:val="00F549AE"/>
    <w:rsid w:val="00F549C5"/>
    <w:rsid w:val="00F54BB4"/>
    <w:rsid w:val="00F54C4A"/>
    <w:rsid w:val="00F54D52"/>
    <w:rsid w:val="00F54D67"/>
    <w:rsid w:val="00F55087"/>
    <w:rsid w:val="00F55130"/>
    <w:rsid w:val="00F551B2"/>
    <w:rsid w:val="00F551FC"/>
    <w:rsid w:val="00F552A1"/>
    <w:rsid w:val="00F5549A"/>
    <w:rsid w:val="00F555E8"/>
    <w:rsid w:val="00F5562F"/>
    <w:rsid w:val="00F55644"/>
    <w:rsid w:val="00F55689"/>
    <w:rsid w:val="00F556B4"/>
    <w:rsid w:val="00F557FB"/>
    <w:rsid w:val="00F559ED"/>
    <w:rsid w:val="00F55A40"/>
    <w:rsid w:val="00F55AA9"/>
    <w:rsid w:val="00F55AE4"/>
    <w:rsid w:val="00F55BB4"/>
    <w:rsid w:val="00F55BE5"/>
    <w:rsid w:val="00F55D4D"/>
    <w:rsid w:val="00F55ECA"/>
    <w:rsid w:val="00F560A0"/>
    <w:rsid w:val="00F56110"/>
    <w:rsid w:val="00F56175"/>
    <w:rsid w:val="00F5634C"/>
    <w:rsid w:val="00F56376"/>
    <w:rsid w:val="00F56464"/>
    <w:rsid w:val="00F56499"/>
    <w:rsid w:val="00F564FE"/>
    <w:rsid w:val="00F56527"/>
    <w:rsid w:val="00F565C5"/>
    <w:rsid w:val="00F56703"/>
    <w:rsid w:val="00F5671C"/>
    <w:rsid w:val="00F56905"/>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45A"/>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2F3"/>
    <w:rsid w:val="00F60319"/>
    <w:rsid w:val="00F6040D"/>
    <w:rsid w:val="00F604F0"/>
    <w:rsid w:val="00F6051B"/>
    <w:rsid w:val="00F60757"/>
    <w:rsid w:val="00F607D8"/>
    <w:rsid w:val="00F60857"/>
    <w:rsid w:val="00F60884"/>
    <w:rsid w:val="00F6090A"/>
    <w:rsid w:val="00F609E5"/>
    <w:rsid w:val="00F60BBD"/>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7A4"/>
    <w:rsid w:val="00F627EC"/>
    <w:rsid w:val="00F627F6"/>
    <w:rsid w:val="00F6290C"/>
    <w:rsid w:val="00F62A80"/>
    <w:rsid w:val="00F62A8E"/>
    <w:rsid w:val="00F62B43"/>
    <w:rsid w:val="00F62BE2"/>
    <w:rsid w:val="00F62C3C"/>
    <w:rsid w:val="00F62D1D"/>
    <w:rsid w:val="00F62DA7"/>
    <w:rsid w:val="00F62EA4"/>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8F"/>
    <w:rsid w:val="00F650EE"/>
    <w:rsid w:val="00F65471"/>
    <w:rsid w:val="00F655C5"/>
    <w:rsid w:val="00F656A4"/>
    <w:rsid w:val="00F65750"/>
    <w:rsid w:val="00F65791"/>
    <w:rsid w:val="00F657AE"/>
    <w:rsid w:val="00F65872"/>
    <w:rsid w:val="00F658B3"/>
    <w:rsid w:val="00F6591F"/>
    <w:rsid w:val="00F6593D"/>
    <w:rsid w:val="00F65B2F"/>
    <w:rsid w:val="00F65E81"/>
    <w:rsid w:val="00F65EEF"/>
    <w:rsid w:val="00F66062"/>
    <w:rsid w:val="00F6626E"/>
    <w:rsid w:val="00F6636A"/>
    <w:rsid w:val="00F6658B"/>
    <w:rsid w:val="00F6660A"/>
    <w:rsid w:val="00F6661C"/>
    <w:rsid w:val="00F66698"/>
    <w:rsid w:val="00F6670A"/>
    <w:rsid w:val="00F6677D"/>
    <w:rsid w:val="00F668FF"/>
    <w:rsid w:val="00F669B3"/>
    <w:rsid w:val="00F669CC"/>
    <w:rsid w:val="00F66B89"/>
    <w:rsid w:val="00F66C8E"/>
    <w:rsid w:val="00F66E46"/>
    <w:rsid w:val="00F66FBB"/>
    <w:rsid w:val="00F6703C"/>
    <w:rsid w:val="00F67085"/>
    <w:rsid w:val="00F67231"/>
    <w:rsid w:val="00F675E3"/>
    <w:rsid w:val="00F675F0"/>
    <w:rsid w:val="00F67806"/>
    <w:rsid w:val="00F67823"/>
    <w:rsid w:val="00F6782A"/>
    <w:rsid w:val="00F678D5"/>
    <w:rsid w:val="00F67A3E"/>
    <w:rsid w:val="00F67B73"/>
    <w:rsid w:val="00F67BCA"/>
    <w:rsid w:val="00F67BE8"/>
    <w:rsid w:val="00F67C0D"/>
    <w:rsid w:val="00F67CD7"/>
    <w:rsid w:val="00F67CDF"/>
    <w:rsid w:val="00F67D42"/>
    <w:rsid w:val="00F67D5C"/>
    <w:rsid w:val="00F67E08"/>
    <w:rsid w:val="00F70073"/>
    <w:rsid w:val="00F700A0"/>
    <w:rsid w:val="00F70258"/>
    <w:rsid w:val="00F702B7"/>
    <w:rsid w:val="00F7043F"/>
    <w:rsid w:val="00F7045D"/>
    <w:rsid w:val="00F7049C"/>
    <w:rsid w:val="00F7068E"/>
    <w:rsid w:val="00F706C3"/>
    <w:rsid w:val="00F706FF"/>
    <w:rsid w:val="00F70978"/>
    <w:rsid w:val="00F709AA"/>
    <w:rsid w:val="00F70A1C"/>
    <w:rsid w:val="00F70AE2"/>
    <w:rsid w:val="00F70AF1"/>
    <w:rsid w:val="00F70CBC"/>
    <w:rsid w:val="00F70CCF"/>
    <w:rsid w:val="00F70D85"/>
    <w:rsid w:val="00F70E86"/>
    <w:rsid w:val="00F70E91"/>
    <w:rsid w:val="00F70ED4"/>
    <w:rsid w:val="00F70F2B"/>
    <w:rsid w:val="00F711B0"/>
    <w:rsid w:val="00F712A5"/>
    <w:rsid w:val="00F712BC"/>
    <w:rsid w:val="00F712E6"/>
    <w:rsid w:val="00F712EF"/>
    <w:rsid w:val="00F71361"/>
    <w:rsid w:val="00F716C2"/>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C8"/>
    <w:rsid w:val="00F721DE"/>
    <w:rsid w:val="00F7276F"/>
    <w:rsid w:val="00F72951"/>
    <w:rsid w:val="00F72BAB"/>
    <w:rsid w:val="00F72C43"/>
    <w:rsid w:val="00F72C68"/>
    <w:rsid w:val="00F72DCC"/>
    <w:rsid w:val="00F73424"/>
    <w:rsid w:val="00F734E3"/>
    <w:rsid w:val="00F73540"/>
    <w:rsid w:val="00F7360F"/>
    <w:rsid w:val="00F7370C"/>
    <w:rsid w:val="00F7387B"/>
    <w:rsid w:val="00F73AF5"/>
    <w:rsid w:val="00F73D0B"/>
    <w:rsid w:val="00F73D13"/>
    <w:rsid w:val="00F73F2A"/>
    <w:rsid w:val="00F74001"/>
    <w:rsid w:val="00F74031"/>
    <w:rsid w:val="00F74094"/>
    <w:rsid w:val="00F7420D"/>
    <w:rsid w:val="00F742D3"/>
    <w:rsid w:val="00F742DC"/>
    <w:rsid w:val="00F744BC"/>
    <w:rsid w:val="00F744D2"/>
    <w:rsid w:val="00F744E1"/>
    <w:rsid w:val="00F744E4"/>
    <w:rsid w:val="00F7456A"/>
    <w:rsid w:val="00F74667"/>
    <w:rsid w:val="00F74770"/>
    <w:rsid w:val="00F74840"/>
    <w:rsid w:val="00F74878"/>
    <w:rsid w:val="00F74908"/>
    <w:rsid w:val="00F749A8"/>
    <w:rsid w:val="00F74B15"/>
    <w:rsid w:val="00F74B95"/>
    <w:rsid w:val="00F74BA4"/>
    <w:rsid w:val="00F74C41"/>
    <w:rsid w:val="00F74C43"/>
    <w:rsid w:val="00F74CCB"/>
    <w:rsid w:val="00F74D19"/>
    <w:rsid w:val="00F74D80"/>
    <w:rsid w:val="00F74EC2"/>
    <w:rsid w:val="00F74EE9"/>
    <w:rsid w:val="00F74F24"/>
    <w:rsid w:val="00F7500E"/>
    <w:rsid w:val="00F75063"/>
    <w:rsid w:val="00F75070"/>
    <w:rsid w:val="00F75088"/>
    <w:rsid w:val="00F75499"/>
    <w:rsid w:val="00F75633"/>
    <w:rsid w:val="00F756C1"/>
    <w:rsid w:val="00F75974"/>
    <w:rsid w:val="00F75997"/>
    <w:rsid w:val="00F75B27"/>
    <w:rsid w:val="00F75E68"/>
    <w:rsid w:val="00F76090"/>
    <w:rsid w:val="00F76189"/>
    <w:rsid w:val="00F762B5"/>
    <w:rsid w:val="00F7647E"/>
    <w:rsid w:val="00F764CA"/>
    <w:rsid w:val="00F764D7"/>
    <w:rsid w:val="00F766D7"/>
    <w:rsid w:val="00F767C4"/>
    <w:rsid w:val="00F768B2"/>
    <w:rsid w:val="00F769D3"/>
    <w:rsid w:val="00F76ADA"/>
    <w:rsid w:val="00F76B4D"/>
    <w:rsid w:val="00F76BB2"/>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8010F"/>
    <w:rsid w:val="00F80131"/>
    <w:rsid w:val="00F8020B"/>
    <w:rsid w:val="00F8039F"/>
    <w:rsid w:val="00F80768"/>
    <w:rsid w:val="00F807FD"/>
    <w:rsid w:val="00F80847"/>
    <w:rsid w:val="00F8086D"/>
    <w:rsid w:val="00F80938"/>
    <w:rsid w:val="00F80A23"/>
    <w:rsid w:val="00F80D67"/>
    <w:rsid w:val="00F80EDC"/>
    <w:rsid w:val="00F80F0F"/>
    <w:rsid w:val="00F81143"/>
    <w:rsid w:val="00F811AF"/>
    <w:rsid w:val="00F811B1"/>
    <w:rsid w:val="00F812B8"/>
    <w:rsid w:val="00F812C0"/>
    <w:rsid w:val="00F81374"/>
    <w:rsid w:val="00F816D3"/>
    <w:rsid w:val="00F817F4"/>
    <w:rsid w:val="00F8197B"/>
    <w:rsid w:val="00F81BC3"/>
    <w:rsid w:val="00F81CD7"/>
    <w:rsid w:val="00F81CDE"/>
    <w:rsid w:val="00F81D44"/>
    <w:rsid w:val="00F81DB4"/>
    <w:rsid w:val="00F81DC5"/>
    <w:rsid w:val="00F81E00"/>
    <w:rsid w:val="00F81E14"/>
    <w:rsid w:val="00F81F44"/>
    <w:rsid w:val="00F81F65"/>
    <w:rsid w:val="00F82054"/>
    <w:rsid w:val="00F8210F"/>
    <w:rsid w:val="00F824FB"/>
    <w:rsid w:val="00F8261F"/>
    <w:rsid w:val="00F827B5"/>
    <w:rsid w:val="00F82924"/>
    <w:rsid w:val="00F82A5E"/>
    <w:rsid w:val="00F82B3E"/>
    <w:rsid w:val="00F82D2C"/>
    <w:rsid w:val="00F82DDE"/>
    <w:rsid w:val="00F82DE2"/>
    <w:rsid w:val="00F82EBE"/>
    <w:rsid w:val="00F82ED3"/>
    <w:rsid w:val="00F830D2"/>
    <w:rsid w:val="00F83183"/>
    <w:rsid w:val="00F831FF"/>
    <w:rsid w:val="00F8335B"/>
    <w:rsid w:val="00F8337C"/>
    <w:rsid w:val="00F833D3"/>
    <w:rsid w:val="00F83466"/>
    <w:rsid w:val="00F8352B"/>
    <w:rsid w:val="00F8361C"/>
    <w:rsid w:val="00F8367C"/>
    <w:rsid w:val="00F8379D"/>
    <w:rsid w:val="00F837DF"/>
    <w:rsid w:val="00F83828"/>
    <w:rsid w:val="00F83972"/>
    <w:rsid w:val="00F839A0"/>
    <w:rsid w:val="00F839CF"/>
    <w:rsid w:val="00F83A0B"/>
    <w:rsid w:val="00F83AA4"/>
    <w:rsid w:val="00F83AA5"/>
    <w:rsid w:val="00F83AFB"/>
    <w:rsid w:val="00F83C17"/>
    <w:rsid w:val="00F83E43"/>
    <w:rsid w:val="00F83E79"/>
    <w:rsid w:val="00F83FCA"/>
    <w:rsid w:val="00F84326"/>
    <w:rsid w:val="00F84375"/>
    <w:rsid w:val="00F8452A"/>
    <w:rsid w:val="00F846DC"/>
    <w:rsid w:val="00F84932"/>
    <w:rsid w:val="00F84968"/>
    <w:rsid w:val="00F84B20"/>
    <w:rsid w:val="00F84E1D"/>
    <w:rsid w:val="00F84E20"/>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C33"/>
    <w:rsid w:val="00F85D04"/>
    <w:rsid w:val="00F85DAB"/>
    <w:rsid w:val="00F85DF3"/>
    <w:rsid w:val="00F85E59"/>
    <w:rsid w:val="00F86108"/>
    <w:rsid w:val="00F8625C"/>
    <w:rsid w:val="00F8628A"/>
    <w:rsid w:val="00F86434"/>
    <w:rsid w:val="00F864BC"/>
    <w:rsid w:val="00F8658A"/>
    <w:rsid w:val="00F86606"/>
    <w:rsid w:val="00F866AF"/>
    <w:rsid w:val="00F866D4"/>
    <w:rsid w:val="00F867F6"/>
    <w:rsid w:val="00F8683D"/>
    <w:rsid w:val="00F868DF"/>
    <w:rsid w:val="00F869A9"/>
    <w:rsid w:val="00F86A4D"/>
    <w:rsid w:val="00F86BE9"/>
    <w:rsid w:val="00F86C2B"/>
    <w:rsid w:val="00F86E28"/>
    <w:rsid w:val="00F86EA2"/>
    <w:rsid w:val="00F87024"/>
    <w:rsid w:val="00F87266"/>
    <w:rsid w:val="00F87573"/>
    <w:rsid w:val="00F875BB"/>
    <w:rsid w:val="00F87ED3"/>
    <w:rsid w:val="00F87EF9"/>
    <w:rsid w:val="00F900A8"/>
    <w:rsid w:val="00F90178"/>
    <w:rsid w:val="00F901C7"/>
    <w:rsid w:val="00F90240"/>
    <w:rsid w:val="00F90351"/>
    <w:rsid w:val="00F903CE"/>
    <w:rsid w:val="00F903F2"/>
    <w:rsid w:val="00F90406"/>
    <w:rsid w:val="00F90413"/>
    <w:rsid w:val="00F90432"/>
    <w:rsid w:val="00F906A2"/>
    <w:rsid w:val="00F906D6"/>
    <w:rsid w:val="00F90815"/>
    <w:rsid w:val="00F90CB7"/>
    <w:rsid w:val="00F90EAB"/>
    <w:rsid w:val="00F90F0E"/>
    <w:rsid w:val="00F90FA4"/>
    <w:rsid w:val="00F9122D"/>
    <w:rsid w:val="00F913F8"/>
    <w:rsid w:val="00F915C4"/>
    <w:rsid w:val="00F91737"/>
    <w:rsid w:val="00F91835"/>
    <w:rsid w:val="00F918B1"/>
    <w:rsid w:val="00F9196F"/>
    <w:rsid w:val="00F91AC4"/>
    <w:rsid w:val="00F91B55"/>
    <w:rsid w:val="00F91C27"/>
    <w:rsid w:val="00F91C62"/>
    <w:rsid w:val="00F91D72"/>
    <w:rsid w:val="00F91D8A"/>
    <w:rsid w:val="00F92054"/>
    <w:rsid w:val="00F924B1"/>
    <w:rsid w:val="00F9257D"/>
    <w:rsid w:val="00F9273E"/>
    <w:rsid w:val="00F92889"/>
    <w:rsid w:val="00F92981"/>
    <w:rsid w:val="00F92B8D"/>
    <w:rsid w:val="00F92D4D"/>
    <w:rsid w:val="00F92DC3"/>
    <w:rsid w:val="00F92E2E"/>
    <w:rsid w:val="00F92EEE"/>
    <w:rsid w:val="00F92F0E"/>
    <w:rsid w:val="00F930F3"/>
    <w:rsid w:val="00F93293"/>
    <w:rsid w:val="00F932F2"/>
    <w:rsid w:val="00F93323"/>
    <w:rsid w:val="00F935DD"/>
    <w:rsid w:val="00F9361F"/>
    <w:rsid w:val="00F93632"/>
    <w:rsid w:val="00F93676"/>
    <w:rsid w:val="00F93741"/>
    <w:rsid w:val="00F93755"/>
    <w:rsid w:val="00F937E9"/>
    <w:rsid w:val="00F9385D"/>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06"/>
    <w:rsid w:val="00F94E11"/>
    <w:rsid w:val="00F94E5B"/>
    <w:rsid w:val="00F94F8C"/>
    <w:rsid w:val="00F950CB"/>
    <w:rsid w:val="00F950D6"/>
    <w:rsid w:val="00F9527A"/>
    <w:rsid w:val="00F952A0"/>
    <w:rsid w:val="00F952AA"/>
    <w:rsid w:val="00F9542B"/>
    <w:rsid w:val="00F957F5"/>
    <w:rsid w:val="00F95886"/>
    <w:rsid w:val="00F95912"/>
    <w:rsid w:val="00F959DF"/>
    <w:rsid w:val="00F959FB"/>
    <w:rsid w:val="00F95A4B"/>
    <w:rsid w:val="00F95B2C"/>
    <w:rsid w:val="00F95C35"/>
    <w:rsid w:val="00F95D89"/>
    <w:rsid w:val="00F9604C"/>
    <w:rsid w:val="00F96085"/>
    <w:rsid w:val="00F96093"/>
    <w:rsid w:val="00F960DB"/>
    <w:rsid w:val="00F9627B"/>
    <w:rsid w:val="00F96359"/>
    <w:rsid w:val="00F963AA"/>
    <w:rsid w:val="00F963B4"/>
    <w:rsid w:val="00F96544"/>
    <w:rsid w:val="00F96550"/>
    <w:rsid w:val="00F96593"/>
    <w:rsid w:val="00F965D2"/>
    <w:rsid w:val="00F965E3"/>
    <w:rsid w:val="00F966B7"/>
    <w:rsid w:val="00F967BA"/>
    <w:rsid w:val="00F96836"/>
    <w:rsid w:val="00F9685B"/>
    <w:rsid w:val="00F96CEA"/>
    <w:rsid w:val="00F96E29"/>
    <w:rsid w:val="00F96F25"/>
    <w:rsid w:val="00F9726C"/>
    <w:rsid w:val="00F9726D"/>
    <w:rsid w:val="00F975CC"/>
    <w:rsid w:val="00F975EA"/>
    <w:rsid w:val="00F9761E"/>
    <w:rsid w:val="00F97667"/>
    <w:rsid w:val="00F97785"/>
    <w:rsid w:val="00F977F6"/>
    <w:rsid w:val="00F977FE"/>
    <w:rsid w:val="00F97B82"/>
    <w:rsid w:val="00F97BEA"/>
    <w:rsid w:val="00F97D27"/>
    <w:rsid w:val="00F97DCB"/>
    <w:rsid w:val="00F97E16"/>
    <w:rsid w:val="00F97F9F"/>
    <w:rsid w:val="00FA01E4"/>
    <w:rsid w:val="00FA0261"/>
    <w:rsid w:val="00FA029F"/>
    <w:rsid w:val="00FA03D9"/>
    <w:rsid w:val="00FA058F"/>
    <w:rsid w:val="00FA05F4"/>
    <w:rsid w:val="00FA0600"/>
    <w:rsid w:val="00FA0718"/>
    <w:rsid w:val="00FA0792"/>
    <w:rsid w:val="00FA092E"/>
    <w:rsid w:val="00FA09C0"/>
    <w:rsid w:val="00FA09FE"/>
    <w:rsid w:val="00FA0AA3"/>
    <w:rsid w:val="00FA0CD8"/>
    <w:rsid w:val="00FA0D1B"/>
    <w:rsid w:val="00FA0E71"/>
    <w:rsid w:val="00FA0E87"/>
    <w:rsid w:val="00FA0FCA"/>
    <w:rsid w:val="00FA0FFD"/>
    <w:rsid w:val="00FA1082"/>
    <w:rsid w:val="00FA113A"/>
    <w:rsid w:val="00FA1153"/>
    <w:rsid w:val="00FA12C8"/>
    <w:rsid w:val="00FA12EF"/>
    <w:rsid w:val="00FA15AC"/>
    <w:rsid w:val="00FA16A9"/>
    <w:rsid w:val="00FA1717"/>
    <w:rsid w:val="00FA176E"/>
    <w:rsid w:val="00FA177B"/>
    <w:rsid w:val="00FA1946"/>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3D"/>
    <w:rsid w:val="00FA2565"/>
    <w:rsid w:val="00FA258D"/>
    <w:rsid w:val="00FA25A4"/>
    <w:rsid w:val="00FA26B8"/>
    <w:rsid w:val="00FA26EF"/>
    <w:rsid w:val="00FA272A"/>
    <w:rsid w:val="00FA2740"/>
    <w:rsid w:val="00FA281B"/>
    <w:rsid w:val="00FA295C"/>
    <w:rsid w:val="00FA2A3E"/>
    <w:rsid w:val="00FA2AD6"/>
    <w:rsid w:val="00FA2E29"/>
    <w:rsid w:val="00FA2FCE"/>
    <w:rsid w:val="00FA3012"/>
    <w:rsid w:val="00FA3055"/>
    <w:rsid w:val="00FA30ED"/>
    <w:rsid w:val="00FA3169"/>
    <w:rsid w:val="00FA3334"/>
    <w:rsid w:val="00FA355F"/>
    <w:rsid w:val="00FA35CD"/>
    <w:rsid w:val="00FA365C"/>
    <w:rsid w:val="00FA3794"/>
    <w:rsid w:val="00FA37B4"/>
    <w:rsid w:val="00FA381E"/>
    <w:rsid w:val="00FA388C"/>
    <w:rsid w:val="00FA3980"/>
    <w:rsid w:val="00FA399F"/>
    <w:rsid w:val="00FA3BDF"/>
    <w:rsid w:val="00FA3BF7"/>
    <w:rsid w:val="00FA3E46"/>
    <w:rsid w:val="00FA3E7F"/>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4EE8"/>
    <w:rsid w:val="00FA5126"/>
    <w:rsid w:val="00FA51CE"/>
    <w:rsid w:val="00FA527B"/>
    <w:rsid w:val="00FA5297"/>
    <w:rsid w:val="00FA5375"/>
    <w:rsid w:val="00FA53FB"/>
    <w:rsid w:val="00FA54A5"/>
    <w:rsid w:val="00FA553E"/>
    <w:rsid w:val="00FA560C"/>
    <w:rsid w:val="00FA5613"/>
    <w:rsid w:val="00FA5684"/>
    <w:rsid w:val="00FA5685"/>
    <w:rsid w:val="00FA5815"/>
    <w:rsid w:val="00FA5CAA"/>
    <w:rsid w:val="00FA5D7C"/>
    <w:rsid w:val="00FA5D9E"/>
    <w:rsid w:val="00FA5DAE"/>
    <w:rsid w:val="00FA5E38"/>
    <w:rsid w:val="00FA5E6A"/>
    <w:rsid w:val="00FA5EB4"/>
    <w:rsid w:val="00FA6116"/>
    <w:rsid w:val="00FA6447"/>
    <w:rsid w:val="00FA6555"/>
    <w:rsid w:val="00FA659F"/>
    <w:rsid w:val="00FA6609"/>
    <w:rsid w:val="00FA6699"/>
    <w:rsid w:val="00FA66DA"/>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8ED"/>
    <w:rsid w:val="00FA7A24"/>
    <w:rsid w:val="00FA7C18"/>
    <w:rsid w:val="00FA7C34"/>
    <w:rsid w:val="00FA7C64"/>
    <w:rsid w:val="00FA7C82"/>
    <w:rsid w:val="00FA7EF7"/>
    <w:rsid w:val="00FB00A2"/>
    <w:rsid w:val="00FB045D"/>
    <w:rsid w:val="00FB04CC"/>
    <w:rsid w:val="00FB0681"/>
    <w:rsid w:val="00FB06A9"/>
    <w:rsid w:val="00FB06C0"/>
    <w:rsid w:val="00FB0782"/>
    <w:rsid w:val="00FB08A6"/>
    <w:rsid w:val="00FB0953"/>
    <w:rsid w:val="00FB09B4"/>
    <w:rsid w:val="00FB0A63"/>
    <w:rsid w:val="00FB0A86"/>
    <w:rsid w:val="00FB0EBC"/>
    <w:rsid w:val="00FB107A"/>
    <w:rsid w:val="00FB10C8"/>
    <w:rsid w:val="00FB11DB"/>
    <w:rsid w:val="00FB12E6"/>
    <w:rsid w:val="00FB147B"/>
    <w:rsid w:val="00FB14F8"/>
    <w:rsid w:val="00FB1571"/>
    <w:rsid w:val="00FB15B8"/>
    <w:rsid w:val="00FB1700"/>
    <w:rsid w:val="00FB1846"/>
    <w:rsid w:val="00FB194E"/>
    <w:rsid w:val="00FB1969"/>
    <w:rsid w:val="00FB1A3A"/>
    <w:rsid w:val="00FB1ACF"/>
    <w:rsid w:val="00FB1C1E"/>
    <w:rsid w:val="00FB1CA8"/>
    <w:rsid w:val="00FB1CEB"/>
    <w:rsid w:val="00FB1D0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C43"/>
    <w:rsid w:val="00FB2DAD"/>
    <w:rsid w:val="00FB2F42"/>
    <w:rsid w:val="00FB304E"/>
    <w:rsid w:val="00FB30B1"/>
    <w:rsid w:val="00FB3286"/>
    <w:rsid w:val="00FB3336"/>
    <w:rsid w:val="00FB34DC"/>
    <w:rsid w:val="00FB3539"/>
    <w:rsid w:val="00FB3596"/>
    <w:rsid w:val="00FB35C4"/>
    <w:rsid w:val="00FB35E8"/>
    <w:rsid w:val="00FB35F4"/>
    <w:rsid w:val="00FB3712"/>
    <w:rsid w:val="00FB3AA6"/>
    <w:rsid w:val="00FB3AC9"/>
    <w:rsid w:val="00FB3B42"/>
    <w:rsid w:val="00FB3B75"/>
    <w:rsid w:val="00FB3CC6"/>
    <w:rsid w:val="00FB3CD3"/>
    <w:rsid w:val="00FB3E23"/>
    <w:rsid w:val="00FB3E63"/>
    <w:rsid w:val="00FB3F00"/>
    <w:rsid w:val="00FB41D8"/>
    <w:rsid w:val="00FB41FC"/>
    <w:rsid w:val="00FB4238"/>
    <w:rsid w:val="00FB42AB"/>
    <w:rsid w:val="00FB4450"/>
    <w:rsid w:val="00FB475C"/>
    <w:rsid w:val="00FB484C"/>
    <w:rsid w:val="00FB4BD3"/>
    <w:rsid w:val="00FB4D5B"/>
    <w:rsid w:val="00FB4DD7"/>
    <w:rsid w:val="00FB4E4C"/>
    <w:rsid w:val="00FB4EFA"/>
    <w:rsid w:val="00FB4F25"/>
    <w:rsid w:val="00FB4F37"/>
    <w:rsid w:val="00FB5255"/>
    <w:rsid w:val="00FB537E"/>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930"/>
    <w:rsid w:val="00FB696A"/>
    <w:rsid w:val="00FB6981"/>
    <w:rsid w:val="00FB69ED"/>
    <w:rsid w:val="00FB6B16"/>
    <w:rsid w:val="00FB6B67"/>
    <w:rsid w:val="00FB6B97"/>
    <w:rsid w:val="00FB6EB1"/>
    <w:rsid w:val="00FB7111"/>
    <w:rsid w:val="00FB7273"/>
    <w:rsid w:val="00FB72F2"/>
    <w:rsid w:val="00FB73A7"/>
    <w:rsid w:val="00FB7501"/>
    <w:rsid w:val="00FB7553"/>
    <w:rsid w:val="00FB7656"/>
    <w:rsid w:val="00FB7967"/>
    <w:rsid w:val="00FB7BEC"/>
    <w:rsid w:val="00FB7BFA"/>
    <w:rsid w:val="00FB7C9B"/>
    <w:rsid w:val="00FB7CB9"/>
    <w:rsid w:val="00FB7D25"/>
    <w:rsid w:val="00FB7E2D"/>
    <w:rsid w:val="00FB7E3C"/>
    <w:rsid w:val="00FB7E45"/>
    <w:rsid w:val="00FB7E73"/>
    <w:rsid w:val="00FB7EE0"/>
    <w:rsid w:val="00FB7F0C"/>
    <w:rsid w:val="00FC0249"/>
    <w:rsid w:val="00FC02FE"/>
    <w:rsid w:val="00FC034A"/>
    <w:rsid w:val="00FC036F"/>
    <w:rsid w:val="00FC03E6"/>
    <w:rsid w:val="00FC04A5"/>
    <w:rsid w:val="00FC0529"/>
    <w:rsid w:val="00FC0571"/>
    <w:rsid w:val="00FC0581"/>
    <w:rsid w:val="00FC058C"/>
    <w:rsid w:val="00FC0599"/>
    <w:rsid w:val="00FC070D"/>
    <w:rsid w:val="00FC0766"/>
    <w:rsid w:val="00FC08CB"/>
    <w:rsid w:val="00FC0CA5"/>
    <w:rsid w:val="00FC0CAF"/>
    <w:rsid w:val="00FC0D9A"/>
    <w:rsid w:val="00FC0E58"/>
    <w:rsid w:val="00FC0E6E"/>
    <w:rsid w:val="00FC0E87"/>
    <w:rsid w:val="00FC1049"/>
    <w:rsid w:val="00FC1077"/>
    <w:rsid w:val="00FC111C"/>
    <w:rsid w:val="00FC1138"/>
    <w:rsid w:val="00FC1266"/>
    <w:rsid w:val="00FC12BF"/>
    <w:rsid w:val="00FC12D1"/>
    <w:rsid w:val="00FC137C"/>
    <w:rsid w:val="00FC145B"/>
    <w:rsid w:val="00FC16EB"/>
    <w:rsid w:val="00FC16F0"/>
    <w:rsid w:val="00FC18BB"/>
    <w:rsid w:val="00FC1A85"/>
    <w:rsid w:val="00FC1AD1"/>
    <w:rsid w:val="00FC1ADE"/>
    <w:rsid w:val="00FC1B51"/>
    <w:rsid w:val="00FC1BBD"/>
    <w:rsid w:val="00FC1BFD"/>
    <w:rsid w:val="00FC1D7F"/>
    <w:rsid w:val="00FC1DA8"/>
    <w:rsid w:val="00FC1E7A"/>
    <w:rsid w:val="00FC1F69"/>
    <w:rsid w:val="00FC1FD3"/>
    <w:rsid w:val="00FC1FEF"/>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4F6"/>
    <w:rsid w:val="00FC3536"/>
    <w:rsid w:val="00FC35B3"/>
    <w:rsid w:val="00FC3699"/>
    <w:rsid w:val="00FC378A"/>
    <w:rsid w:val="00FC38B6"/>
    <w:rsid w:val="00FC390B"/>
    <w:rsid w:val="00FC392E"/>
    <w:rsid w:val="00FC3B9A"/>
    <w:rsid w:val="00FC3CF6"/>
    <w:rsid w:val="00FC3D7F"/>
    <w:rsid w:val="00FC3DFA"/>
    <w:rsid w:val="00FC3F41"/>
    <w:rsid w:val="00FC3F9C"/>
    <w:rsid w:val="00FC4331"/>
    <w:rsid w:val="00FC4449"/>
    <w:rsid w:val="00FC44CB"/>
    <w:rsid w:val="00FC4509"/>
    <w:rsid w:val="00FC45E3"/>
    <w:rsid w:val="00FC47FA"/>
    <w:rsid w:val="00FC491A"/>
    <w:rsid w:val="00FC494E"/>
    <w:rsid w:val="00FC4973"/>
    <w:rsid w:val="00FC49DD"/>
    <w:rsid w:val="00FC4BC5"/>
    <w:rsid w:val="00FC4CA6"/>
    <w:rsid w:val="00FC4CBD"/>
    <w:rsid w:val="00FC4DCB"/>
    <w:rsid w:val="00FC4DD6"/>
    <w:rsid w:val="00FC4E53"/>
    <w:rsid w:val="00FC4E6F"/>
    <w:rsid w:val="00FC4EDD"/>
    <w:rsid w:val="00FC4F2C"/>
    <w:rsid w:val="00FC4F78"/>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74"/>
    <w:rsid w:val="00FC6BA3"/>
    <w:rsid w:val="00FC6CDA"/>
    <w:rsid w:val="00FC6DD2"/>
    <w:rsid w:val="00FC6EDD"/>
    <w:rsid w:val="00FC6F19"/>
    <w:rsid w:val="00FC702E"/>
    <w:rsid w:val="00FC712A"/>
    <w:rsid w:val="00FC736A"/>
    <w:rsid w:val="00FC738F"/>
    <w:rsid w:val="00FC73E2"/>
    <w:rsid w:val="00FC74CB"/>
    <w:rsid w:val="00FC75E7"/>
    <w:rsid w:val="00FC76E1"/>
    <w:rsid w:val="00FC76FC"/>
    <w:rsid w:val="00FC7737"/>
    <w:rsid w:val="00FC773F"/>
    <w:rsid w:val="00FC77B6"/>
    <w:rsid w:val="00FC78D1"/>
    <w:rsid w:val="00FC791F"/>
    <w:rsid w:val="00FC795C"/>
    <w:rsid w:val="00FC7A8B"/>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56"/>
    <w:rsid w:val="00FD14CF"/>
    <w:rsid w:val="00FD1542"/>
    <w:rsid w:val="00FD1578"/>
    <w:rsid w:val="00FD15A7"/>
    <w:rsid w:val="00FD15E3"/>
    <w:rsid w:val="00FD15E6"/>
    <w:rsid w:val="00FD1639"/>
    <w:rsid w:val="00FD1715"/>
    <w:rsid w:val="00FD18D2"/>
    <w:rsid w:val="00FD1948"/>
    <w:rsid w:val="00FD1961"/>
    <w:rsid w:val="00FD197A"/>
    <w:rsid w:val="00FD1BB6"/>
    <w:rsid w:val="00FD1C80"/>
    <w:rsid w:val="00FD1CA3"/>
    <w:rsid w:val="00FD1CBD"/>
    <w:rsid w:val="00FD1CCC"/>
    <w:rsid w:val="00FD1CDE"/>
    <w:rsid w:val="00FD1DDE"/>
    <w:rsid w:val="00FD1DF9"/>
    <w:rsid w:val="00FD1DFA"/>
    <w:rsid w:val="00FD1EB2"/>
    <w:rsid w:val="00FD203C"/>
    <w:rsid w:val="00FD2054"/>
    <w:rsid w:val="00FD21D7"/>
    <w:rsid w:val="00FD220B"/>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8"/>
    <w:rsid w:val="00FD32B4"/>
    <w:rsid w:val="00FD3314"/>
    <w:rsid w:val="00FD36AB"/>
    <w:rsid w:val="00FD3882"/>
    <w:rsid w:val="00FD3A0F"/>
    <w:rsid w:val="00FD3B79"/>
    <w:rsid w:val="00FD3D6F"/>
    <w:rsid w:val="00FD3E88"/>
    <w:rsid w:val="00FD3FC6"/>
    <w:rsid w:val="00FD4113"/>
    <w:rsid w:val="00FD45D3"/>
    <w:rsid w:val="00FD45E9"/>
    <w:rsid w:val="00FD46D9"/>
    <w:rsid w:val="00FD4722"/>
    <w:rsid w:val="00FD4729"/>
    <w:rsid w:val="00FD48D0"/>
    <w:rsid w:val="00FD48F6"/>
    <w:rsid w:val="00FD4928"/>
    <w:rsid w:val="00FD4A1A"/>
    <w:rsid w:val="00FD4C8A"/>
    <w:rsid w:val="00FD4DD2"/>
    <w:rsid w:val="00FD4E4F"/>
    <w:rsid w:val="00FD4EC5"/>
    <w:rsid w:val="00FD4F79"/>
    <w:rsid w:val="00FD5098"/>
    <w:rsid w:val="00FD50AC"/>
    <w:rsid w:val="00FD5163"/>
    <w:rsid w:val="00FD519E"/>
    <w:rsid w:val="00FD520C"/>
    <w:rsid w:val="00FD5473"/>
    <w:rsid w:val="00FD5516"/>
    <w:rsid w:val="00FD5535"/>
    <w:rsid w:val="00FD559E"/>
    <w:rsid w:val="00FD55E8"/>
    <w:rsid w:val="00FD578C"/>
    <w:rsid w:val="00FD5808"/>
    <w:rsid w:val="00FD5A68"/>
    <w:rsid w:val="00FD5B47"/>
    <w:rsid w:val="00FD5B7F"/>
    <w:rsid w:val="00FD5DD4"/>
    <w:rsid w:val="00FD5F22"/>
    <w:rsid w:val="00FD5FF9"/>
    <w:rsid w:val="00FD6145"/>
    <w:rsid w:val="00FD630F"/>
    <w:rsid w:val="00FD63A9"/>
    <w:rsid w:val="00FD6616"/>
    <w:rsid w:val="00FD670A"/>
    <w:rsid w:val="00FD6868"/>
    <w:rsid w:val="00FD68BA"/>
    <w:rsid w:val="00FD68E6"/>
    <w:rsid w:val="00FD6AB0"/>
    <w:rsid w:val="00FD6B0B"/>
    <w:rsid w:val="00FD6C01"/>
    <w:rsid w:val="00FD6C8C"/>
    <w:rsid w:val="00FD6D52"/>
    <w:rsid w:val="00FD722E"/>
    <w:rsid w:val="00FD724C"/>
    <w:rsid w:val="00FD72C4"/>
    <w:rsid w:val="00FD7302"/>
    <w:rsid w:val="00FD7363"/>
    <w:rsid w:val="00FD75A1"/>
    <w:rsid w:val="00FD7792"/>
    <w:rsid w:val="00FD79A9"/>
    <w:rsid w:val="00FD7A70"/>
    <w:rsid w:val="00FD7AC3"/>
    <w:rsid w:val="00FD7B39"/>
    <w:rsid w:val="00FE002A"/>
    <w:rsid w:val="00FE01E5"/>
    <w:rsid w:val="00FE0278"/>
    <w:rsid w:val="00FE0399"/>
    <w:rsid w:val="00FE0451"/>
    <w:rsid w:val="00FE046F"/>
    <w:rsid w:val="00FE04BD"/>
    <w:rsid w:val="00FE04C4"/>
    <w:rsid w:val="00FE065A"/>
    <w:rsid w:val="00FE098E"/>
    <w:rsid w:val="00FE09C7"/>
    <w:rsid w:val="00FE0A46"/>
    <w:rsid w:val="00FE0BC0"/>
    <w:rsid w:val="00FE0C24"/>
    <w:rsid w:val="00FE0DE5"/>
    <w:rsid w:val="00FE0F5A"/>
    <w:rsid w:val="00FE10FD"/>
    <w:rsid w:val="00FE1120"/>
    <w:rsid w:val="00FE1121"/>
    <w:rsid w:val="00FE1199"/>
    <w:rsid w:val="00FE11F0"/>
    <w:rsid w:val="00FE1222"/>
    <w:rsid w:val="00FE131F"/>
    <w:rsid w:val="00FE1387"/>
    <w:rsid w:val="00FE139E"/>
    <w:rsid w:val="00FE14CC"/>
    <w:rsid w:val="00FE1516"/>
    <w:rsid w:val="00FE16F7"/>
    <w:rsid w:val="00FE189E"/>
    <w:rsid w:val="00FE1AB8"/>
    <w:rsid w:val="00FE1AE7"/>
    <w:rsid w:val="00FE1B16"/>
    <w:rsid w:val="00FE1B86"/>
    <w:rsid w:val="00FE1F2D"/>
    <w:rsid w:val="00FE1F7F"/>
    <w:rsid w:val="00FE209F"/>
    <w:rsid w:val="00FE21D5"/>
    <w:rsid w:val="00FE21FA"/>
    <w:rsid w:val="00FE224D"/>
    <w:rsid w:val="00FE24FB"/>
    <w:rsid w:val="00FE2630"/>
    <w:rsid w:val="00FE26E4"/>
    <w:rsid w:val="00FE270F"/>
    <w:rsid w:val="00FE2758"/>
    <w:rsid w:val="00FE2B8D"/>
    <w:rsid w:val="00FE2F1C"/>
    <w:rsid w:val="00FE2FF7"/>
    <w:rsid w:val="00FE301D"/>
    <w:rsid w:val="00FE3146"/>
    <w:rsid w:val="00FE3176"/>
    <w:rsid w:val="00FE31BC"/>
    <w:rsid w:val="00FE31FA"/>
    <w:rsid w:val="00FE34B5"/>
    <w:rsid w:val="00FE3563"/>
    <w:rsid w:val="00FE35E4"/>
    <w:rsid w:val="00FE3628"/>
    <w:rsid w:val="00FE37B2"/>
    <w:rsid w:val="00FE3815"/>
    <w:rsid w:val="00FE39FD"/>
    <w:rsid w:val="00FE3B8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7B1"/>
    <w:rsid w:val="00FE483A"/>
    <w:rsid w:val="00FE4870"/>
    <w:rsid w:val="00FE49A7"/>
    <w:rsid w:val="00FE4A1B"/>
    <w:rsid w:val="00FE4A25"/>
    <w:rsid w:val="00FE4A7A"/>
    <w:rsid w:val="00FE4DBD"/>
    <w:rsid w:val="00FE4E67"/>
    <w:rsid w:val="00FE4E7D"/>
    <w:rsid w:val="00FE4EAF"/>
    <w:rsid w:val="00FE4F52"/>
    <w:rsid w:val="00FE4F8E"/>
    <w:rsid w:val="00FE50A5"/>
    <w:rsid w:val="00FE513F"/>
    <w:rsid w:val="00FE52BB"/>
    <w:rsid w:val="00FE545C"/>
    <w:rsid w:val="00FE54F8"/>
    <w:rsid w:val="00FE5783"/>
    <w:rsid w:val="00FE5880"/>
    <w:rsid w:val="00FE5979"/>
    <w:rsid w:val="00FE5996"/>
    <w:rsid w:val="00FE5BBD"/>
    <w:rsid w:val="00FE5C20"/>
    <w:rsid w:val="00FE5C61"/>
    <w:rsid w:val="00FE5CB0"/>
    <w:rsid w:val="00FE5E19"/>
    <w:rsid w:val="00FE5F3C"/>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6B7"/>
    <w:rsid w:val="00FE7918"/>
    <w:rsid w:val="00FE7950"/>
    <w:rsid w:val="00FE7C68"/>
    <w:rsid w:val="00FE7D00"/>
    <w:rsid w:val="00FE7E72"/>
    <w:rsid w:val="00FF0132"/>
    <w:rsid w:val="00FF019A"/>
    <w:rsid w:val="00FF020C"/>
    <w:rsid w:val="00FF022C"/>
    <w:rsid w:val="00FF023B"/>
    <w:rsid w:val="00FF0264"/>
    <w:rsid w:val="00FF03AE"/>
    <w:rsid w:val="00FF04A6"/>
    <w:rsid w:val="00FF056F"/>
    <w:rsid w:val="00FF0614"/>
    <w:rsid w:val="00FF063C"/>
    <w:rsid w:val="00FF06BA"/>
    <w:rsid w:val="00FF0AE7"/>
    <w:rsid w:val="00FF0B11"/>
    <w:rsid w:val="00FF0B4C"/>
    <w:rsid w:val="00FF0BE9"/>
    <w:rsid w:val="00FF0CD1"/>
    <w:rsid w:val="00FF0D71"/>
    <w:rsid w:val="00FF0DF8"/>
    <w:rsid w:val="00FF0E04"/>
    <w:rsid w:val="00FF0E65"/>
    <w:rsid w:val="00FF12CB"/>
    <w:rsid w:val="00FF1555"/>
    <w:rsid w:val="00FF183C"/>
    <w:rsid w:val="00FF1894"/>
    <w:rsid w:val="00FF1947"/>
    <w:rsid w:val="00FF1A57"/>
    <w:rsid w:val="00FF1A9E"/>
    <w:rsid w:val="00FF1DAB"/>
    <w:rsid w:val="00FF229A"/>
    <w:rsid w:val="00FF2474"/>
    <w:rsid w:val="00FF26C1"/>
    <w:rsid w:val="00FF270C"/>
    <w:rsid w:val="00FF270D"/>
    <w:rsid w:val="00FF278B"/>
    <w:rsid w:val="00FF27D8"/>
    <w:rsid w:val="00FF283B"/>
    <w:rsid w:val="00FF288B"/>
    <w:rsid w:val="00FF2A80"/>
    <w:rsid w:val="00FF2CA2"/>
    <w:rsid w:val="00FF2E34"/>
    <w:rsid w:val="00FF2E92"/>
    <w:rsid w:val="00FF303C"/>
    <w:rsid w:val="00FF31F1"/>
    <w:rsid w:val="00FF3242"/>
    <w:rsid w:val="00FF3428"/>
    <w:rsid w:val="00FF35E8"/>
    <w:rsid w:val="00FF36AF"/>
    <w:rsid w:val="00FF37DE"/>
    <w:rsid w:val="00FF3887"/>
    <w:rsid w:val="00FF393B"/>
    <w:rsid w:val="00FF3946"/>
    <w:rsid w:val="00FF39C7"/>
    <w:rsid w:val="00FF39CE"/>
    <w:rsid w:val="00FF3A3D"/>
    <w:rsid w:val="00FF3B82"/>
    <w:rsid w:val="00FF3C79"/>
    <w:rsid w:val="00FF3D0E"/>
    <w:rsid w:val="00FF3DD4"/>
    <w:rsid w:val="00FF4013"/>
    <w:rsid w:val="00FF4059"/>
    <w:rsid w:val="00FF4171"/>
    <w:rsid w:val="00FF419A"/>
    <w:rsid w:val="00FF42EF"/>
    <w:rsid w:val="00FF445D"/>
    <w:rsid w:val="00FF459E"/>
    <w:rsid w:val="00FF4980"/>
    <w:rsid w:val="00FF4984"/>
    <w:rsid w:val="00FF4A2D"/>
    <w:rsid w:val="00FF4A31"/>
    <w:rsid w:val="00FF4A49"/>
    <w:rsid w:val="00FF4AD0"/>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B8"/>
    <w:rsid w:val="00FF6926"/>
    <w:rsid w:val="00FF6A81"/>
    <w:rsid w:val="00FF6C81"/>
    <w:rsid w:val="00FF6DB8"/>
    <w:rsid w:val="00FF6DEE"/>
    <w:rsid w:val="00FF6E3F"/>
    <w:rsid w:val="00FF6E43"/>
    <w:rsid w:val="00FF6F3C"/>
    <w:rsid w:val="00FF6FDD"/>
    <w:rsid w:val="00FF7152"/>
    <w:rsid w:val="00FF71B3"/>
    <w:rsid w:val="00FF7216"/>
    <w:rsid w:val="00FF745B"/>
    <w:rsid w:val="00FF7595"/>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rules v:ext="edit">
        <o:r id="V:Rule5" type="callout" idref="#Bulle narrative : rectangle à coins arrondis 8"/>
        <o:r id="V:Rule6" type="callout" idref="#Bulle narrative : rectangle à coins arrondis 13"/>
        <o:r id="V:Rule7" type="callout" idref="#Bulle narrative : rectangle à coins arrondis 27"/>
        <o:r id="V:Rule8" type="callout" idref="#Bulle narrative : rectangle à coins arrondis 32"/>
        <o:r id="V:Rule9" type="callout" idref="#Bulle narrative : rectangle à coins arrondis 33"/>
        <o:r id="V:Rule13" type="callout" idref="#Bulle narrative : rectangle à coins arrondis 26"/>
        <o:r id="V:Rule14" type="callout" idref="#Bulle narrative : rectangle à coins arrondis 55"/>
        <o:r id="V:Rule15" type="callout" idref="#Bulle narrative : rectangle à coins arrondis 44"/>
        <o:r id="V:Rule16" type="callout" idref="#Bulle narrative : rectangle à coins arrondis 47"/>
        <o:r id="V:Rule17" type="callout" idref="#Bulle narrative : rectangle à coins arrondis 48"/>
        <o:r id="V:Rule18" type="callout" idref="#Bulle narrative : rectangle à coins arrondis 54"/>
        <o:r id="V:Rule19" type="callout" idref="#Bulle narrative : rectangle à coins arrondis 45"/>
        <o:r id="V:Rule20" type="callout" idref="#Bulle narrative : rectangle à coins arrondis 49"/>
        <o:r id="V:Rule21" type="callout" idref="#Bulle narrative : rectangle à coins arrondis 50"/>
        <o:r id="V:Rule22" type="callout" idref="#Bulle narrative : rectangle à coins arrondis 36"/>
        <o:r id="V:Rule23" type="callout" idref="#Bulle narrative : rectangle à coins arrondis 37"/>
        <o:r id="V:Rule24" type="callout" idref="#Bulle narrative : rectangle à coins arrondis 38"/>
        <o:r id="V:Rule25" type="connector" idref="#Connecteur droit avec flèche 61"/>
        <o:r id="V:Rule26" type="connector" idref="#Connecteur droit avec flèche 129"/>
        <o:r id="V:Rule27" type="connector" idref="#Connecteur droit avec flèche 128"/>
        <o:r id="V:Rule28" type="connector" idref="#Connecteur droit avec flèche 130"/>
        <o:r id="V:Rule29" type="connector" idref="#Connecteur droit avec flèche 163"/>
        <o:r id="V:Rule30" type="connector" idref="#Connecteur droit avec flèche 197"/>
        <o:r id="V:Rule31" type="connector" idref="#Connecteur droit avec flèche 19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able of authorities" w:semiHidden="0" w:unhideWhenUsed="0"/>
    <w:lsdException w:name="List" w:semiHidden="0" w:unhideWhenUsed="0"/>
    <w:lsdException w:name="List Bullet" w:semiHidden="0" w:unhideWhenUsed="0"/>
    <w:lsdException w:name="Title" w:locked="1" w:semiHidden="0" w:unhideWhenUsed="0" w:qFormat="1"/>
    <w:lsdException w:name="Default Paragraph Font" w:locked="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locked="1" w:semiHidden="0" w:unhideWhenUsed="0" w:qFormat="1"/>
    <w:lsdException w:name="Strong" w:locked="1" w:semiHidden="0" w:unhideWhenUsed="0" w:qFormat="1"/>
    <w:lsdException w:name="Emphasis" w:locked="1" w:semiHidden="0" w:unhideWhenUsed="0" w:qFormat="1"/>
    <w:lsdException w:name="Normal (Web)" w:uiPriority="99"/>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6BD8"/>
    <w:pPr>
      <w:spacing w:after="200" w:line="276" w:lineRule="auto"/>
    </w:pPr>
    <w:rPr>
      <w:rFonts w:eastAsia="Times New Roman"/>
      <w:sz w:val="22"/>
      <w:szCs w:val="22"/>
      <w:lang w:eastAsia="en-US"/>
    </w:rPr>
  </w:style>
  <w:style w:type="paragraph" w:styleId="Heading1">
    <w:name w:val="heading 1"/>
    <w:basedOn w:val="Normal"/>
    <w:next w:val="Normal"/>
    <w:link w:val="Heading1Char"/>
    <w:qFormat/>
    <w:rsid w:val="00190A74"/>
    <w:pPr>
      <w:keepNext/>
      <w:keepLines/>
      <w:spacing w:before="480" w:after="0"/>
      <w:outlineLvl w:val="0"/>
    </w:pPr>
    <w:rPr>
      <w:rFonts w:ascii="Cambria" w:eastAsia="Calibri" w:hAnsi="Cambria"/>
      <w:b/>
      <w:bCs/>
      <w:color w:val="365F91"/>
      <w:sz w:val="28"/>
      <w:szCs w:val="28"/>
    </w:rPr>
  </w:style>
  <w:style w:type="paragraph" w:styleId="Heading2">
    <w:name w:val="heading 2"/>
    <w:basedOn w:val="Normal"/>
    <w:next w:val="Normal"/>
    <w:link w:val="Heading2Char"/>
    <w:qFormat/>
    <w:rsid w:val="003E6BC1"/>
    <w:pPr>
      <w:keepNext/>
      <w:keepLines/>
      <w:spacing w:before="200" w:after="0"/>
      <w:outlineLvl w:val="1"/>
    </w:pPr>
    <w:rPr>
      <w:rFonts w:ascii="Cambria" w:eastAsia="Calibri" w:hAnsi="Cambria"/>
      <w:b/>
      <w:bCs/>
      <w:color w:val="4F81BD"/>
      <w:sz w:val="26"/>
      <w:szCs w:val="26"/>
    </w:rPr>
  </w:style>
  <w:style w:type="paragraph" w:styleId="Heading3">
    <w:name w:val="heading 3"/>
    <w:basedOn w:val="Normal"/>
    <w:next w:val="Normal"/>
    <w:link w:val="Heading3Char"/>
    <w:qFormat/>
    <w:rsid w:val="00851932"/>
    <w:pPr>
      <w:keepNext/>
      <w:keepLines/>
      <w:spacing w:before="200" w:after="0"/>
      <w:outlineLvl w:val="2"/>
    </w:pPr>
    <w:rPr>
      <w:rFonts w:ascii="Cambria" w:eastAsia="Calibri"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190A74"/>
    <w:rPr>
      <w:rFonts w:ascii="Cambria" w:hAnsi="Cambria" w:cs="Times New Roman"/>
      <w:b/>
      <w:bCs/>
      <w:color w:val="365F91"/>
      <w:sz w:val="28"/>
      <w:szCs w:val="28"/>
    </w:rPr>
  </w:style>
  <w:style w:type="character" w:customStyle="1" w:styleId="Heading2Char">
    <w:name w:val="Heading 2 Char"/>
    <w:basedOn w:val="DefaultParagraphFont"/>
    <w:link w:val="Heading2"/>
    <w:locked/>
    <w:rsid w:val="003E6BC1"/>
    <w:rPr>
      <w:rFonts w:ascii="Cambria" w:hAnsi="Cambria" w:cs="Times New Roman"/>
      <w:b/>
      <w:bCs/>
      <w:color w:val="4F81BD"/>
      <w:sz w:val="26"/>
      <w:szCs w:val="26"/>
    </w:rPr>
  </w:style>
  <w:style w:type="character" w:customStyle="1" w:styleId="Heading3Char">
    <w:name w:val="Heading 3 Char"/>
    <w:basedOn w:val="DefaultParagraphFont"/>
    <w:link w:val="Heading3"/>
    <w:locked/>
    <w:rsid w:val="00851932"/>
    <w:rPr>
      <w:rFonts w:ascii="Cambria" w:hAnsi="Cambria" w:cs="Times New Roman"/>
      <w:b/>
      <w:bCs/>
      <w:color w:val="4F81BD"/>
    </w:rPr>
  </w:style>
  <w:style w:type="paragraph" w:styleId="Header">
    <w:name w:val="header"/>
    <w:basedOn w:val="Normal"/>
    <w:link w:val="HeaderChar"/>
    <w:semiHidden/>
    <w:rsid w:val="005166A1"/>
    <w:pPr>
      <w:tabs>
        <w:tab w:val="center" w:pos="4536"/>
        <w:tab w:val="right" w:pos="9072"/>
      </w:tabs>
      <w:spacing w:after="0" w:line="240" w:lineRule="auto"/>
    </w:pPr>
  </w:style>
  <w:style w:type="character" w:customStyle="1" w:styleId="HeaderChar">
    <w:name w:val="Header Char"/>
    <w:basedOn w:val="DefaultParagraphFont"/>
    <w:link w:val="Header"/>
    <w:semiHidden/>
    <w:locked/>
    <w:rsid w:val="005166A1"/>
    <w:rPr>
      <w:rFonts w:cs="Times New Roman"/>
    </w:rPr>
  </w:style>
  <w:style w:type="paragraph" w:styleId="Footer">
    <w:name w:val="footer"/>
    <w:basedOn w:val="Normal"/>
    <w:link w:val="FooterChar"/>
    <w:semiHidden/>
    <w:rsid w:val="005166A1"/>
    <w:pPr>
      <w:tabs>
        <w:tab w:val="center" w:pos="4536"/>
        <w:tab w:val="right" w:pos="9072"/>
      </w:tabs>
      <w:spacing w:after="0" w:line="240" w:lineRule="auto"/>
    </w:pPr>
  </w:style>
  <w:style w:type="character" w:customStyle="1" w:styleId="FooterChar">
    <w:name w:val="Footer Char"/>
    <w:basedOn w:val="DefaultParagraphFont"/>
    <w:link w:val="Footer"/>
    <w:semiHidden/>
    <w:locked/>
    <w:rsid w:val="005166A1"/>
    <w:rPr>
      <w:rFonts w:cs="Times New Roman"/>
    </w:rPr>
  </w:style>
  <w:style w:type="paragraph" w:styleId="BalloonText">
    <w:name w:val="Balloon Text"/>
    <w:basedOn w:val="Normal"/>
    <w:link w:val="BalloonTextChar"/>
    <w:semiHidden/>
    <w:rsid w:val="002418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locked/>
    <w:rsid w:val="002418D0"/>
    <w:rPr>
      <w:rFonts w:ascii="Tahoma" w:hAnsi="Tahoma" w:cs="Tahoma"/>
      <w:sz w:val="16"/>
      <w:szCs w:val="16"/>
    </w:rPr>
  </w:style>
  <w:style w:type="table" w:styleId="TableGrid">
    <w:name w:val="Table Grid"/>
    <w:basedOn w:val="TableNormal"/>
    <w:rsid w:val="006C05A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delespacerserv1">
    <w:name w:val="Texte de l'espace réservé1"/>
    <w:basedOn w:val="DefaultParagraphFont"/>
    <w:semiHidden/>
    <w:rsid w:val="00791F2C"/>
    <w:rPr>
      <w:rFonts w:cs="Times New Roman"/>
      <w:color w:val="808080"/>
    </w:rPr>
  </w:style>
  <w:style w:type="paragraph" w:styleId="DocumentMap">
    <w:name w:val="Document Map"/>
    <w:basedOn w:val="Normal"/>
    <w:link w:val="DocumentMapChar"/>
    <w:semiHidden/>
    <w:rsid w:val="00705B1F"/>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semiHidden/>
    <w:locked/>
    <w:rsid w:val="00705B1F"/>
    <w:rPr>
      <w:rFonts w:ascii="Tahoma" w:hAnsi="Tahoma" w:cs="Tahoma"/>
      <w:sz w:val="16"/>
      <w:szCs w:val="16"/>
    </w:rPr>
  </w:style>
  <w:style w:type="paragraph" w:customStyle="1" w:styleId="Paragraphedeliste1">
    <w:name w:val="Paragraphe de liste1"/>
    <w:basedOn w:val="Normal"/>
    <w:rsid w:val="00555033"/>
    <w:pPr>
      <w:ind w:left="720"/>
      <w:contextualSpacing/>
    </w:pPr>
  </w:style>
  <w:style w:type="character" w:styleId="Hyperlink">
    <w:name w:val="Hyperlink"/>
    <w:basedOn w:val="DefaultParagraphFont"/>
    <w:rsid w:val="00C23703"/>
    <w:rPr>
      <w:rFonts w:cs="Times New Roman"/>
      <w:color w:val="0000FF"/>
      <w:u w:val="single"/>
    </w:rPr>
  </w:style>
  <w:style w:type="character" w:styleId="CommentReference">
    <w:name w:val="annotation reference"/>
    <w:basedOn w:val="DefaultParagraphFont"/>
    <w:rsid w:val="00ED61FE"/>
    <w:rPr>
      <w:sz w:val="16"/>
      <w:szCs w:val="16"/>
    </w:rPr>
  </w:style>
  <w:style w:type="paragraph" w:styleId="CommentText">
    <w:name w:val="annotation text"/>
    <w:basedOn w:val="Normal"/>
    <w:link w:val="CommentTextChar"/>
    <w:rsid w:val="00ED61FE"/>
    <w:pPr>
      <w:spacing w:line="240" w:lineRule="auto"/>
    </w:pPr>
    <w:rPr>
      <w:sz w:val="20"/>
      <w:szCs w:val="20"/>
    </w:rPr>
  </w:style>
  <w:style w:type="character" w:customStyle="1" w:styleId="CommentTextChar">
    <w:name w:val="Comment Text Char"/>
    <w:basedOn w:val="DefaultParagraphFont"/>
    <w:link w:val="CommentText"/>
    <w:rsid w:val="00ED61FE"/>
    <w:rPr>
      <w:rFonts w:eastAsia="Times New Roman"/>
      <w:lang w:eastAsia="en-US"/>
    </w:rPr>
  </w:style>
  <w:style w:type="paragraph" w:styleId="ListParagraph">
    <w:name w:val="List Paragraph"/>
    <w:basedOn w:val="Normal"/>
    <w:uiPriority w:val="34"/>
    <w:qFormat/>
    <w:rsid w:val="002D66CD"/>
    <w:pPr>
      <w:ind w:left="720"/>
      <w:contextualSpacing/>
    </w:pPr>
  </w:style>
  <w:style w:type="paragraph" w:styleId="CommentSubject">
    <w:name w:val="annotation subject"/>
    <w:basedOn w:val="CommentText"/>
    <w:next w:val="CommentText"/>
    <w:link w:val="CommentSubjectChar"/>
    <w:rsid w:val="00C93D8D"/>
    <w:rPr>
      <w:b/>
      <w:bCs/>
    </w:rPr>
  </w:style>
  <w:style w:type="character" w:customStyle="1" w:styleId="CommentSubjectChar">
    <w:name w:val="Comment Subject Char"/>
    <w:basedOn w:val="CommentTextChar"/>
    <w:link w:val="CommentSubject"/>
    <w:rsid w:val="00C93D8D"/>
    <w:rPr>
      <w:rFonts w:eastAsia="Times New Roman"/>
      <w:b/>
      <w:bCs/>
      <w:lang w:eastAsia="en-US"/>
    </w:rPr>
  </w:style>
  <w:style w:type="character" w:customStyle="1" w:styleId="tlid-translation">
    <w:name w:val="tlid-translation"/>
    <w:basedOn w:val="DefaultParagraphFont"/>
    <w:rsid w:val="001E1216"/>
  </w:style>
  <w:style w:type="character" w:styleId="PlaceholderText">
    <w:name w:val="Placeholder Text"/>
    <w:basedOn w:val="DefaultParagraphFont"/>
    <w:uiPriority w:val="99"/>
    <w:semiHidden/>
    <w:rsid w:val="00291FC9"/>
    <w:rPr>
      <w:color w:val="808080"/>
    </w:rPr>
  </w:style>
  <w:style w:type="character" w:styleId="FollowedHyperlink">
    <w:name w:val="FollowedHyperlink"/>
    <w:basedOn w:val="DefaultParagraphFont"/>
    <w:rsid w:val="00F81CD7"/>
    <w:rPr>
      <w:color w:val="800080" w:themeColor="followedHyperlink"/>
      <w:u w:val="single"/>
    </w:rPr>
  </w:style>
  <w:style w:type="paragraph" w:styleId="Revision">
    <w:name w:val="Revision"/>
    <w:hidden/>
    <w:uiPriority w:val="99"/>
    <w:semiHidden/>
    <w:rsid w:val="007A4AC0"/>
    <w:rPr>
      <w:rFonts w:eastAsia="Times New Roman"/>
      <w:sz w:val="22"/>
      <w:szCs w:val="22"/>
      <w:lang w:eastAsia="en-US"/>
    </w:rPr>
  </w:style>
  <w:style w:type="paragraph" w:customStyle="1" w:styleId="Texte1">
    <w:name w:val="Texte 1"/>
    <w:basedOn w:val="Normal"/>
    <w:rsid w:val="009950D1"/>
    <w:pPr>
      <w:spacing w:after="0" w:line="240" w:lineRule="auto"/>
      <w:ind w:firstLine="1701"/>
    </w:pPr>
    <w:rPr>
      <w:rFonts w:ascii="Times New Roman" w:hAnsi="Times New Roman"/>
      <w:sz w:val="24"/>
      <w:szCs w:val="24"/>
      <w:lang w:val="de-DE" w:eastAsia="fr-FR"/>
    </w:rPr>
  </w:style>
  <w:style w:type="paragraph" w:styleId="NormalWeb">
    <w:name w:val="Normal (Web)"/>
    <w:basedOn w:val="Normal"/>
    <w:uiPriority w:val="99"/>
    <w:semiHidden/>
    <w:unhideWhenUsed/>
    <w:rsid w:val="00BD6485"/>
    <w:pPr>
      <w:spacing w:before="100" w:beforeAutospacing="1" w:after="100" w:afterAutospacing="1" w:line="240" w:lineRule="auto"/>
    </w:pPr>
    <w:rPr>
      <w:rFonts w:ascii="Times New Roman" w:hAnsi="Times New Roman"/>
      <w:sz w:val="24"/>
      <w:szCs w:val="24"/>
      <w:lang w:eastAsia="fr-FR"/>
    </w:rPr>
  </w:style>
  <w:style w:type="character" w:customStyle="1" w:styleId="fontstyle01">
    <w:name w:val="fontstyle01"/>
    <w:basedOn w:val="DefaultParagraphFont"/>
    <w:rsid w:val="00AF7BF4"/>
    <w:rPr>
      <w:rFonts w:ascii="SourceCodePro-Bold" w:hAnsi="SourceCodePro-Bold" w:hint="default"/>
      <w:b/>
      <w:bCs/>
      <w:i w:val="0"/>
      <w:iCs w:val="0"/>
      <w:color w:val="000000"/>
      <w:sz w:val="24"/>
      <w:szCs w:val="24"/>
    </w:rPr>
  </w:style>
  <w:style w:type="character" w:customStyle="1" w:styleId="fontstyle21">
    <w:name w:val="fontstyle21"/>
    <w:basedOn w:val="DefaultParagraphFont"/>
    <w:rsid w:val="00523250"/>
    <w:rPr>
      <w:rFonts w:ascii="SourceCodePro-Bold" w:hAnsi="SourceCodePro-Bold" w:hint="default"/>
      <w:b/>
      <w:bCs/>
      <w:i w:val="0"/>
      <w:iCs w:val="0"/>
      <w:color w:val="000000"/>
      <w:sz w:val="20"/>
      <w:szCs w:val="20"/>
    </w:rPr>
  </w:style>
  <w:style w:type="character" w:customStyle="1" w:styleId="fontstyle31">
    <w:name w:val="fontstyle31"/>
    <w:basedOn w:val="DefaultParagraphFont"/>
    <w:rsid w:val="00160B3F"/>
    <w:rPr>
      <w:rFonts w:ascii="SourceCodePro-Bold" w:hAnsi="SourceCodePro-Bold" w:hint="default"/>
      <w:b/>
      <w:bCs/>
      <w:i w:val="0"/>
      <w:iCs w:val="0"/>
      <w:color w:val="000000"/>
      <w:sz w:val="22"/>
      <w:szCs w:val="22"/>
    </w:rPr>
  </w:style>
  <w:style w:type="character" w:customStyle="1" w:styleId="fontstyle41">
    <w:name w:val="fontstyle41"/>
    <w:basedOn w:val="DefaultParagraphFont"/>
    <w:rsid w:val="00160B3F"/>
    <w:rPr>
      <w:rFonts w:ascii="SourceCodePro-Regular" w:hAnsi="SourceCodePro-Regular" w:hint="default"/>
      <w:b w:val="0"/>
      <w:bCs w:val="0"/>
      <w:i w:val="0"/>
      <w:iCs w:val="0"/>
      <w:color w:val="000000"/>
      <w:sz w:val="22"/>
      <w:szCs w:val="22"/>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335696533">
      <w:bodyDiv w:val="1"/>
      <w:marLeft w:val="0"/>
      <w:marRight w:val="0"/>
      <w:marTop w:val="0"/>
      <w:marBottom w:val="0"/>
      <w:divBdr>
        <w:top w:val="none" w:sz="0" w:space="0" w:color="auto"/>
        <w:left w:val="none" w:sz="0" w:space="0" w:color="auto"/>
        <w:bottom w:val="none" w:sz="0" w:space="0" w:color="auto"/>
        <w:right w:val="none" w:sz="0" w:space="0" w:color="auto"/>
      </w:divBdr>
    </w:div>
    <w:div w:id="349570449">
      <w:bodyDiv w:val="1"/>
      <w:marLeft w:val="0"/>
      <w:marRight w:val="0"/>
      <w:marTop w:val="0"/>
      <w:marBottom w:val="0"/>
      <w:divBdr>
        <w:top w:val="none" w:sz="0" w:space="0" w:color="auto"/>
        <w:left w:val="none" w:sz="0" w:space="0" w:color="auto"/>
        <w:bottom w:val="none" w:sz="0" w:space="0" w:color="auto"/>
        <w:right w:val="none" w:sz="0" w:space="0" w:color="auto"/>
      </w:divBdr>
    </w:div>
    <w:div w:id="367605440">
      <w:bodyDiv w:val="1"/>
      <w:marLeft w:val="0"/>
      <w:marRight w:val="0"/>
      <w:marTop w:val="0"/>
      <w:marBottom w:val="0"/>
      <w:divBdr>
        <w:top w:val="none" w:sz="0" w:space="0" w:color="auto"/>
        <w:left w:val="none" w:sz="0" w:space="0" w:color="auto"/>
        <w:bottom w:val="none" w:sz="0" w:space="0" w:color="auto"/>
        <w:right w:val="none" w:sz="0" w:space="0" w:color="auto"/>
      </w:divBdr>
    </w:div>
    <w:div w:id="425198118">
      <w:bodyDiv w:val="1"/>
      <w:marLeft w:val="0"/>
      <w:marRight w:val="0"/>
      <w:marTop w:val="0"/>
      <w:marBottom w:val="0"/>
      <w:divBdr>
        <w:top w:val="none" w:sz="0" w:space="0" w:color="auto"/>
        <w:left w:val="none" w:sz="0" w:space="0" w:color="auto"/>
        <w:bottom w:val="none" w:sz="0" w:space="0" w:color="auto"/>
        <w:right w:val="none" w:sz="0" w:space="0" w:color="auto"/>
      </w:divBdr>
    </w:div>
    <w:div w:id="602734859">
      <w:bodyDiv w:val="1"/>
      <w:marLeft w:val="0"/>
      <w:marRight w:val="0"/>
      <w:marTop w:val="0"/>
      <w:marBottom w:val="0"/>
      <w:divBdr>
        <w:top w:val="none" w:sz="0" w:space="0" w:color="auto"/>
        <w:left w:val="none" w:sz="0" w:space="0" w:color="auto"/>
        <w:bottom w:val="none" w:sz="0" w:space="0" w:color="auto"/>
        <w:right w:val="none" w:sz="0" w:space="0" w:color="auto"/>
      </w:divBdr>
    </w:div>
    <w:div w:id="624896841">
      <w:bodyDiv w:val="1"/>
      <w:marLeft w:val="0"/>
      <w:marRight w:val="0"/>
      <w:marTop w:val="0"/>
      <w:marBottom w:val="0"/>
      <w:divBdr>
        <w:top w:val="none" w:sz="0" w:space="0" w:color="auto"/>
        <w:left w:val="none" w:sz="0" w:space="0" w:color="auto"/>
        <w:bottom w:val="none" w:sz="0" w:space="0" w:color="auto"/>
        <w:right w:val="none" w:sz="0" w:space="0" w:color="auto"/>
      </w:divBdr>
    </w:div>
    <w:div w:id="629751877">
      <w:bodyDiv w:val="1"/>
      <w:marLeft w:val="0"/>
      <w:marRight w:val="0"/>
      <w:marTop w:val="0"/>
      <w:marBottom w:val="0"/>
      <w:divBdr>
        <w:top w:val="none" w:sz="0" w:space="0" w:color="auto"/>
        <w:left w:val="none" w:sz="0" w:space="0" w:color="auto"/>
        <w:bottom w:val="none" w:sz="0" w:space="0" w:color="auto"/>
        <w:right w:val="none" w:sz="0" w:space="0" w:color="auto"/>
      </w:divBdr>
    </w:div>
    <w:div w:id="971129675">
      <w:bodyDiv w:val="1"/>
      <w:marLeft w:val="0"/>
      <w:marRight w:val="0"/>
      <w:marTop w:val="0"/>
      <w:marBottom w:val="0"/>
      <w:divBdr>
        <w:top w:val="none" w:sz="0" w:space="0" w:color="auto"/>
        <w:left w:val="none" w:sz="0" w:space="0" w:color="auto"/>
        <w:bottom w:val="none" w:sz="0" w:space="0" w:color="auto"/>
        <w:right w:val="none" w:sz="0" w:space="0" w:color="auto"/>
      </w:divBdr>
    </w:div>
    <w:div w:id="979263356">
      <w:bodyDiv w:val="1"/>
      <w:marLeft w:val="0"/>
      <w:marRight w:val="0"/>
      <w:marTop w:val="0"/>
      <w:marBottom w:val="0"/>
      <w:divBdr>
        <w:top w:val="none" w:sz="0" w:space="0" w:color="auto"/>
        <w:left w:val="none" w:sz="0" w:space="0" w:color="auto"/>
        <w:bottom w:val="none" w:sz="0" w:space="0" w:color="auto"/>
        <w:right w:val="none" w:sz="0" w:space="0" w:color="auto"/>
      </w:divBdr>
      <w:divsChild>
        <w:div w:id="1527598515">
          <w:marLeft w:val="0"/>
          <w:marRight w:val="0"/>
          <w:marTop w:val="0"/>
          <w:marBottom w:val="0"/>
          <w:divBdr>
            <w:top w:val="none" w:sz="0" w:space="0" w:color="auto"/>
            <w:left w:val="none" w:sz="0" w:space="0" w:color="auto"/>
            <w:bottom w:val="none" w:sz="0" w:space="0" w:color="auto"/>
            <w:right w:val="none" w:sz="0" w:space="0" w:color="auto"/>
          </w:divBdr>
        </w:div>
        <w:div w:id="1746107951">
          <w:marLeft w:val="0"/>
          <w:marRight w:val="0"/>
          <w:marTop w:val="0"/>
          <w:marBottom w:val="0"/>
          <w:divBdr>
            <w:top w:val="none" w:sz="0" w:space="0" w:color="auto"/>
            <w:left w:val="none" w:sz="0" w:space="0" w:color="auto"/>
            <w:bottom w:val="none" w:sz="0" w:space="0" w:color="auto"/>
            <w:right w:val="none" w:sz="0" w:space="0" w:color="auto"/>
          </w:divBdr>
        </w:div>
        <w:div w:id="2058047151">
          <w:marLeft w:val="0"/>
          <w:marRight w:val="0"/>
          <w:marTop w:val="0"/>
          <w:marBottom w:val="0"/>
          <w:divBdr>
            <w:top w:val="none" w:sz="0" w:space="0" w:color="auto"/>
            <w:left w:val="none" w:sz="0" w:space="0" w:color="auto"/>
            <w:bottom w:val="none" w:sz="0" w:space="0" w:color="auto"/>
            <w:right w:val="none" w:sz="0" w:space="0" w:color="auto"/>
          </w:divBdr>
        </w:div>
      </w:divsChild>
    </w:div>
    <w:div w:id="985863538">
      <w:bodyDiv w:val="1"/>
      <w:marLeft w:val="0"/>
      <w:marRight w:val="0"/>
      <w:marTop w:val="0"/>
      <w:marBottom w:val="0"/>
      <w:divBdr>
        <w:top w:val="none" w:sz="0" w:space="0" w:color="auto"/>
        <w:left w:val="none" w:sz="0" w:space="0" w:color="auto"/>
        <w:bottom w:val="none" w:sz="0" w:space="0" w:color="auto"/>
        <w:right w:val="none" w:sz="0" w:space="0" w:color="auto"/>
      </w:divBdr>
    </w:div>
    <w:div w:id="1021316855">
      <w:bodyDiv w:val="1"/>
      <w:marLeft w:val="0"/>
      <w:marRight w:val="0"/>
      <w:marTop w:val="0"/>
      <w:marBottom w:val="0"/>
      <w:divBdr>
        <w:top w:val="none" w:sz="0" w:space="0" w:color="auto"/>
        <w:left w:val="none" w:sz="0" w:space="0" w:color="auto"/>
        <w:bottom w:val="none" w:sz="0" w:space="0" w:color="auto"/>
        <w:right w:val="none" w:sz="0" w:space="0" w:color="auto"/>
      </w:divBdr>
      <w:divsChild>
        <w:div w:id="62533857">
          <w:marLeft w:val="0"/>
          <w:marRight w:val="0"/>
          <w:marTop w:val="0"/>
          <w:marBottom w:val="0"/>
          <w:divBdr>
            <w:top w:val="none" w:sz="0" w:space="0" w:color="auto"/>
            <w:left w:val="none" w:sz="0" w:space="0" w:color="auto"/>
            <w:bottom w:val="none" w:sz="0" w:space="0" w:color="auto"/>
            <w:right w:val="none" w:sz="0" w:space="0" w:color="auto"/>
          </w:divBdr>
        </w:div>
        <w:div w:id="1168253122">
          <w:marLeft w:val="0"/>
          <w:marRight w:val="0"/>
          <w:marTop w:val="0"/>
          <w:marBottom w:val="0"/>
          <w:divBdr>
            <w:top w:val="none" w:sz="0" w:space="0" w:color="auto"/>
            <w:left w:val="none" w:sz="0" w:space="0" w:color="auto"/>
            <w:bottom w:val="none" w:sz="0" w:space="0" w:color="auto"/>
            <w:right w:val="none" w:sz="0" w:space="0" w:color="auto"/>
          </w:divBdr>
        </w:div>
        <w:div w:id="834228825">
          <w:marLeft w:val="0"/>
          <w:marRight w:val="0"/>
          <w:marTop w:val="0"/>
          <w:marBottom w:val="0"/>
          <w:divBdr>
            <w:top w:val="none" w:sz="0" w:space="0" w:color="auto"/>
            <w:left w:val="none" w:sz="0" w:space="0" w:color="auto"/>
            <w:bottom w:val="none" w:sz="0" w:space="0" w:color="auto"/>
            <w:right w:val="none" w:sz="0" w:space="0" w:color="auto"/>
          </w:divBdr>
        </w:div>
      </w:divsChild>
    </w:div>
    <w:div w:id="1137064831">
      <w:bodyDiv w:val="1"/>
      <w:marLeft w:val="0"/>
      <w:marRight w:val="0"/>
      <w:marTop w:val="0"/>
      <w:marBottom w:val="0"/>
      <w:divBdr>
        <w:top w:val="none" w:sz="0" w:space="0" w:color="auto"/>
        <w:left w:val="none" w:sz="0" w:space="0" w:color="auto"/>
        <w:bottom w:val="none" w:sz="0" w:space="0" w:color="auto"/>
        <w:right w:val="none" w:sz="0" w:space="0" w:color="auto"/>
      </w:divBdr>
    </w:div>
    <w:div w:id="1150093888">
      <w:bodyDiv w:val="1"/>
      <w:marLeft w:val="0"/>
      <w:marRight w:val="0"/>
      <w:marTop w:val="0"/>
      <w:marBottom w:val="0"/>
      <w:divBdr>
        <w:top w:val="none" w:sz="0" w:space="0" w:color="auto"/>
        <w:left w:val="none" w:sz="0" w:space="0" w:color="auto"/>
        <w:bottom w:val="none" w:sz="0" w:space="0" w:color="auto"/>
        <w:right w:val="none" w:sz="0" w:space="0" w:color="auto"/>
      </w:divBdr>
      <w:divsChild>
        <w:div w:id="1645352007">
          <w:marLeft w:val="0"/>
          <w:marRight w:val="0"/>
          <w:marTop w:val="0"/>
          <w:marBottom w:val="0"/>
          <w:divBdr>
            <w:top w:val="none" w:sz="0" w:space="0" w:color="auto"/>
            <w:left w:val="none" w:sz="0" w:space="0" w:color="auto"/>
            <w:bottom w:val="none" w:sz="0" w:space="0" w:color="auto"/>
            <w:right w:val="none" w:sz="0" w:space="0" w:color="auto"/>
          </w:divBdr>
        </w:div>
        <w:div w:id="122042292">
          <w:marLeft w:val="0"/>
          <w:marRight w:val="0"/>
          <w:marTop w:val="0"/>
          <w:marBottom w:val="0"/>
          <w:divBdr>
            <w:top w:val="none" w:sz="0" w:space="0" w:color="auto"/>
            <w:left w:val="none" w:sz="0" w:space="0" w:color="auto"/>
            <w:bottom w:val="none" w:sz="0" w:space="0" w:color="auto"/>
            <w:right w:val="none" w:sz="0" w:space="0" w:color="auto"/>
          </w:divBdr>
        </w:div>
        <w:div w:id="2116511187">
          <w:marLeft w:val="0"/>
          <w:marRight w:val="0"/>
          <w:marTop w:val="0"/>
          <w:marBottom w:val="0"/>
          <w:divBdr>
            <w:top w:val="none" w:sz="0" w:space="0" w:color="auto"/>
            <w:left w:val="none" w:sz="0" w:space="0" w:color="auto"/>
            <w:bottom w:val="none" w:sz="0" w:space="0" w:color="auto"/>
            <w:right w:val="none" w:sz="0" w:space="0" w:color="auto"/>
          </w:divBdr>
        </w:div>
        <w:div w:id="116528311">
          <w:marLeft w:val="0"/>
          <w:marRight w:val="0"/>
          <w:marTop w:val="0"/>
          <w:marBottom w:val="0"/>
          <w:divBdr>
            <w:top w:val="none" w:sz="0" w:space="0" w:color="auto"/>
            <w:left w:val="none" w:sz="0" w:space="0" w:color="auto"/>
            <w:bottom w:val="none" w:sz="0" w:space="0" w:color="auto"/>
            <w:right w:val="none" w:sz="0" w:space="0" w:color="auto"/>
          </w:divBdr>
        </w:div>
      </w:divsChild>
    </w:div>
    <w:div w:id="1256591778">
      <w:bodyDiv w:val="1"/>
      <w:marLeft w:val="0"/>
      <w:marRight w:val="0"/>
      <w:marTop w:val="0"/>
      <w:marBottom w:val="0"/>
      <w:divBdr>
        <w:top w:val="none" w:sz="0" w:space="0" w:color="auto"/>
        <w:left w:val="none" w:sz="0" w:space="0" w:color="auto"/>
        <w:bottom w:val="none" w:sz="0" w:space="0" w:color="auto"/>
        <w:right w:val="none" w:sz="0" w:space="0" w:color="auto"/>
      </w:divBdr>
    </w:div>
    <w:div w:id="1279139114">
      <w:bodyDiv w:val="1"/>
      <w:marLeft w:val="0"/>
      <w:marRight w:val="0"/>
      <w:marTop w:val="0"/>
      <w:marBottom w:val="0"/>
      <w:divBdr>
        <w:top w:val="none" w:sz="0" w:space="0" w:color="auto"/>
        <w:left w:val="none" w:sz="0" w:space="0" w:color="auto"/>
        <w:bottom w:val="none" w:sz="0" w:space="0" w:color="auto"/>
        <w:right w:val="none" w:sz="0" w:space="0" w:color="auto"/>
      </w:divBdr>
    </w:div>
    <w:div w:id="1309676332">
      <w:bodyDiv w:val="1"/>
      <w:marLeft w:val="0"/>
      <w:marRight w:val="0"/>
      <w:marTop w:val="0"/>
      <w:marBottom w:val="0"/>
      <w:divBdr>
        <w:top w:val="none" w:sz="0" w:space="0" w:color="auto"/>
        <w:left w:val="none" w:sz="0" w:space="0" w:color="auto"/>
        <w:bottom w:val="none" w:sz="0" w:space="0" w:color="auto"/>
        <w:right w:val="none" w:sz="0" w:space="0" w:color="auto"/>
      </w:divBdr>
    </w:div>
    <w:div w:id="1321884818">
      <w:bodyDiv w:val="1"/>
      <w:marLeft w:val="0"/>
      <w:marRight w:val="0"/>
      <w:marTop w:val="0"/>
      <w:marBottom w:val="0"/>
      <w:divBdr>
        <w:top w:val="none" w:sz="0" w:space="0" w:color="auto"/>
        <w:left w:val="none" w:sz="0" w:space="0" w:color="auto"/>
        <w:bottom w:val="none" w:sz="0" w:space="0" w:color="auto"/>
        <w:right w:val="none" w:sz="0" w:space="0" w:color="auto"/>
      </w:divBdr>
    </w:div>
    <w:div w:id="1611544177">
      <w:bodyDiv w:val="1"/>
      <w:marLeft w:val="0"/>
      <w:marRight w:val="0"/>
      <w:marTop w:val="0"/>
      <w:marBottom w:val="0"/>
      <w:divBdr>
        <w:top w:val="none" w:sz="0" w:space="0" w:color="auto"/>
        <w:left w:val="none" w:sz="0" w:space="0" w:color="auto"/>
        <w:bottom w:val="none" w:sz="0" w:space="0" w:color="auto"/>
        <w:right w:val="none" w:sz="0" w:space="0" w:color="auto"/>
      </w:divBdr>
    </w:div>
    <w:div w:id="1639141008">
      <w:bodyDiv w:val="1"/>
      <w:marLeft w:val="0"/>
      <w:marRight w:val="0"/>
      <w:marTop w:val="0"/>
      <w:marBottom w:val="0"/>
      <w:divBdr>
        <w:top w:val="none" w:sz="0" w:space="0" w:color="auto"/>
        <w:left w:val="none" w:sz="0" w:space="0" w:color="auto"/>
        <w:bottom w:val="none" w:sz="0" w:space="0" w:color="auto"/>
        <w:right w:val="none" w:sz="0" w:space="0" w:color="auto"/>
      </w:divBdr>
    </w:div>
    <w:div w:id="1812861977">
      <w:bodyDiv w:val="1"/>
      <w:marLeft w:val="0"/>
      <w:marRight w:val="0"/>
      <w:marTop w:val="0"/>
      <w:marBottom w:val="0"/>
      <w:divBdr>
        <w:top w:val="none" w:sz="0" w:space="0" w:color="auto"/>
        <w:left w:val="none" w:sz="0" w:space="0" w:color="auto"/>
        <w:bottom w:val="none" w:sz="0" w:space="0" w:color="auto"/>
        <w:right w:val="none" w:sz="0" w:space="0" w:color="auto"/>
      </w:divBdr>
    </w:div>
    <w:div w:id="2014525592">
      <w:bodyDiv w:val="1"/>
      <w:marLeft w:val="0"/>
      <w:marRight w:val="0"/>
      <w:marTop w:val="0"/>
      <w:marBottom w:val="0"/>
      <w:divBdr>
        <w:top w:val="none" w:sz="0" w:space="0" w:color="auto"/>
        <w:left w:val="none" w:sz="0" w:space="0" w:color="auto"/>
        <w:bottom w:val="none" w:sz="0" w:space="0" w:color="auto"/>
        <w:right w:val="none" w:sz="0" w:space="0" w:color="auto"/>
      </w:divBdr>
    </w:div>
    <w:div w:id="2038768659">
      <w:bodyDiv w:val="1"/>
      <w:marLeft w:val="0"/>
      <w:marRight w:val="0"/>
      <w:marTop w:val="0"/>
      <w:marBottom w:val="0"/>
      <w:divBdr>
        <w:top w:val="none" w:sz="0" w:space="0" w:color="auto"/>
        <w:left w:val="none" w:sz="0" w:space="0" w:color="auto"/>
        <w:bottom w:val="none" w:sz="0" w:space="0" w:color="auto"/>
        <w:right w:val="none" w:sz="0" w:space="0" w:color="auto"/>
      </w:divBdr>
    </w:div>
    <w:div w:id="2071149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image" Target="media/image14.jpeg"/><Relationship Id="rId39" Type="http://schemas.openxmlformats.org/officeDocument/2006/relationships/hyperlink" Target="https://www.arduino.cc/" TargetMode="Externa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package" Target="embeddings/Microsoft_Visio_Drawing11.vsdx"/><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hyperlink" Target="https://opentp.fr/car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hydrao.com/fr/"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hyperlink" Target="https://pyfirmata.readthedocs.io/en/latest/index.html"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9.png"/></Relationships>
</file>

<file path=word/_rels/header1.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85AB06-25A8-49B3-A5F1-E9AD78866057}">
  <ds:schemaRefs>
    <ds:schemaRef ds:uri="http://schemas.microsoft.com/sharepoint/v3/contenttype/forms"/>
  </ds:schemaRefs>
</ds:datastoreItem>
</file>

<file path=customXml/itemProps2.xml><?xml version="1.0" encoding="utf-8"?>
<ds:datastoreItem xmlns:ds="http://schemas.openxmlformats.org/officeDocument/2006/customXml" ds:itemID="{5D2D4F46-6FC2-4ADB-80F0-4E5B1AC15B4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C70835A-3BB7-4D72-B7D7-3688936088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2ab558-5855-4740-8619-1d4ac9bee5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108766C-B00A-47F2-BCA9-3E6B3EC642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15</Pages>
  <Words>3007</Words>
  <Characters>16541</Characters>
  <Application>Microsoft Office Word</Application>
  <DocSecurity>0</DocSecurity>
  <Lines>137</Lines>
  <Paragraphs>39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Hydrao_mod1</vt:lpstr>
      <vt:lpstr>Hydrao_mod1</vt:lpstr>
    </vt:vector>
  </TitlesOfParts>
  <Company>Hydrao</Company>
  <LinksUpToDate>false</LinksUpToDate>
  <CharactersWithSpaces>19509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Hydrao_mod1</dc:title>
  <dc:creator>JG</dc:creator>
  <cp:lastModifiedBy>FP</cp:lastModifiedBy>
  <cp:revision>9</cp:revision>
  <cp:lastPrinted>2022-12-12T16:43:00Z</cp:lastPrinted>
  <dcterms:created xsi:type="dcterms:W3CDTF">2022-12-11T22:33:00Z</dcterms:created>
  <dcterms:modified xsi:type="dcterms:W3CDTF">2022-12-13T18:51:00Z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