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"/>
        <w:gridCol w:w="1578"/>
        <w:gridCol w:w="2693"/>
        <w:gridCol w:w="4397"/>
        <w:gridCol w:w="3255"/>
        <w:gridCol w:w="2412"/>
        <w:gridCol w:w="2471"/>
        <w:gridCol w:w="2557"/>
        <w:gridCol w:w="2543"/>
      </w:tblGrid>
      <w:tr w:rsidR="00953D29" w:rsidRPr="008A1362" w:rsidTr="00953D29">
        <w:trPr>
          <w:trHeight w:val="238"/>
          <w:tblHeader/>
        </w:trPr>
        <w:tc>
          <w:tcPr>
            <w:tcW w:w="1110" w:type="pct"/>
            <w:gridSpan w:val="3"/>
            <w:shd w:val="clear" w:color="auto" w:fill="auto"/>
            <w:vAlign w:val="center"/>
          </w:tcPr>
          <w:p w:rsidR="00953D29" w:rsidRPr="009E5690" w:rsidRDefault="00953D29" w:rsidP="00D3569A">
            <w:pPr>
              <w:ind w:left="361"/>
              <w:rPr>
                <w:rFonts w:ascii="Comic Sans MS" w:hAnsi="Comic Sans MS"/>
                <w:b/>
                <w:color w:val="E36C0A"/>
                <w:sz w:val="22"/>
              </w:rPr>
            </w:pPr>
            <w:r w:rsidRPr="009E5690">
              <w:rPr>
                <w:rFonts w:ascii="Comic Sans MS" w:hAnsi="Comic Sans MS"/>
                <w:b/>
                <w:color w:val="E36C0A"/>
                <w:sz w:val="22"/>
              </w:rPr>
              <w:t>Brevet de technici</w:t>
            </w:r>
            <w:r>
              <w:rPr>
                <w:rFonts w:ascii="Comic Sans MS" w:hAnsi="Comic Sans MS"/>
                <w:b/>
                <w:color w:val="E36C0A"/>
                <w:sz w:val="22"/>
              </w:rPr>
              <w:t>en supérieur Métiers de la Mode-</w:t>
            </w:r>
            <w:r w:rsidRPr="009E5690">
              <w:rPr>
                <w:rFonts w:ascii="Comic Sans MS" w:hAnsi="Comic Sans MS"/>
                <w:b/>
                <w:color w:val="E36C0A"/>
                <w:sz w:val="22"/>
              </w:rPr>
              <w:t>VETEMENT</w:t>
            </w:r>
            <w:r>
              <w:rPr>
                <w:rFonts w:ascii="Comic Sans MS" w:hAnsi="Comic Sans MS"/>
                <w:b/>
                <w:color w:val="E36C0A"/>
                <w:sz w:val="22"/>
              </w:rPr>
              <w:t>S</w:t>
            </w:r>
          </w:p>
        </w:tc>
        <w:tc>
          <w:tcPr>
            <w:tcW w:w="3890" w:type="pct"/>
            <w:gridSpan w:val="6"/>
            <w:vMerge w:val="restart"/>
            <w:vAlign w:val="center"/>
          </w:tcPr>
          <w:p w:rsidR="00953D29" w:rsidRPr="00E8703F" w:rsidRDefault="00953D29" w:rsidP="00D3569A">
            <w:pPr>
              <w:jc w:val="center"/>
              <w:rPr>
                <w:rFonts w:ascii="Comic Sans MS" w:hAnsi="Comic Sans MS"/>
                <w:b/>
                <w:color w:val="7030A0"/>
                <w:spacing w:val="110"/>
                <w:sz w:val="40"/>
              </w:rPr>
            </w:pPr>
            <w:r w:rsidRPr="00E8703F">
              <w:rPr>
                <w:rFonts w:ascii="Comic Sans MS" w:hAnsi="Comic Sans MS"/>
                <w:b/>
                <w:color w:val="7030A0"/>
                <w:spacing w:val="110"/>
                <w:sz w:val="40"/>
              </w:rPr>
              <w:t>PROGRESSION</w:t>
            </w:r>
          </w:p>
          <w:p w:rsidR="00953D29" w:rsidRPr="00E8703F" w:rsidRDefault="00953D29" w:rsidP="00D3569A">
            <w:pPr>
              <w:jc w:val="center"/>
              <w:rPr>
                <w:rFonts w:ascii="Comic Sans MS" w:hAnsi="Comic Sans MS"/>
                <w:b/>
                <w:color w:val="7030A0"/>
                <w:sz w:val="36"/>
              </w:rPr>
            </w:pPr>
          </w:p>
          <w:p w:rsidR="00953D29" w:rsidRPr="008A1362" w:rsidRDefault="00953D29" w:rsidP="00D3569A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7030A0"/>
                <w:sz w:val="36"/>
              </w:rPr>
              <w:t xml:space="preserve">Activités </w:t>
            </w:r>
            <w:r w:rsidRPr="00E8703F">
              <w:rPr>
                <w:rFonts w:ascii="Comic Sans MS" w:hAnsi="Comic Sans MS"/>
                <w:b/>
                <w:color w:val="7030A0"/>
                <w:sz w:val="36"/>
              </w:rPr>
              <w:t>Professionne</w:t>
            </w:r>
            <w:r>
              <w:rPr>
                <w:rFonts w:ascii="Comic Sans MS" w:hAnsi="Comic Sans MS"/>
                <w:b/>
                <w:color w:val="7030A0"/>
                <w:sz w:val="36"/>
              </w:rPr>
              <w:t>lles</w:t>
            </w:r>
          </w:p>
          <w:p w:rsidR="00953D29" w:rsidRDefault="00953D29" w:rsidP="00953D29">
            <w:pPr>
              <w:rPr>
                <w:rFonts w:ascii="Comic Sans MS" w:hAnsi="Comic Sans MS"/>
                <w:b/>
                <w:noProof/>
                <w:color w:val="000000"/>
                <w:sz w:val="28"/>
              </w:rPr>
            </w:pPr>
          </w:p>
        </w:tc>
      </w:tr>
      <w:tr w:rsidR="00953D29" w:rsidRPr="008A1362" w:rsidTr="00953D29">
        <w:trPr>
          <w:trHeight w:val="314"/>
          <w:tblHeader/>
        </w:trPr>
        <w:tc>
          <w:tcPr>
            <w:tcW w:w="1110" w:type="pct"/>
            <w:gridSpan w:val="3"/>
            <w:shd w:val="clear" w:color="auto" w:fill="auto"/>
            <w:vAlign w:val="center"/>
          </w:tcPr>
          <w:p w:rsidR="00953D29" w:rsidRPr="005378AB" w:rsidRDefault="00953D29" w:rsidP="00D3569A">
            <w:pPr>
              <w:jc w:val="center"/>
              <w:rPr>
                <w:rFonts w:ascii="Comic Sans MS" w:hAnsi="Comic Sans MS"/>
                <w:b/>
                <w:sz w:val="18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Année scolaire : 20xx–</w:t>
            </w:r>
            <w:r w:rsidRPr="00406D27">
              <w:rPr>
                <w:rFonts w:ascii="Comic Sans MS" w:hAnsi="Comic Sans MS"/>
                <w:b/>
                <w:sz w:val="22"/>
                <w:szCs w:val="28"/>
              </w:rPr>
              <w:t>20</w:t>
            </w:r>
            <w:r>
              <w:rPr>
                <w:rFonts w:ascii="Comic Sans MS" w:hAnsi="Comic Sans MS"/>
                <w:b/>
                <w:sz w:val="22"/>
                <w:szCs w:val="28"/>
              </w:rPr>
              <w:t>xx</w:t>
            </w:r>
          </w:p>
        </w:tc>
        <w:tc>
          <w:tcPr>
            <w:tcW w:w="3890" w:type="pct"/>
            <w:gridSpan w:val="6"/>
            <w:vMerge/>
            <w:vAlign w:val="center"/>
          </w:tcPr>
          <w:p w:rsidR="00953D29" w:rsidRPr="008A1362" w:rsidRDefault="00953D29" w:rsidP="00D3569A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53D29" w:rsidRPr="008A1362" w:rsidTr="00953D29">
        <w:trPr>
          <w:trHeight w:val="212"/>
          <w:tblHeader/>
        </w:trPr>
        <w:tc>
          <w:tcPr>
            <w:tcW w:w="1110" w:type="pct"/>
            <w:gridSpan w:val="3"/>
            <w:shd w:val="clear" w:color="auto" w:fill="auto"/>
            <w:vAlign w:val="center"/>
          </w:tcPr>
          <w:p w:rsidR="00953D29" w:rsidRPr="005378AB" w:rsidRDefault="00953D29" w:rsidP="00D3569A">
            <w:pPr>
              <w:jc w:val="center"/>
              <w:rPr>
                <w:rFonts w:ascii="Comic Sans MS" w:hAnsi="Comic Sans MS"/>
                <w:b/>
                <w:sz w:val="18"/>
                <w:szCs w:val="28"/>
              </w:rPr>
            </w:pPr>
            <w:r w:rsidRPr="00406D27">
              <w:rPr>
                <w:rFonts w:ascii="Comic Sans MS" w:hAnsi="Comic Sans MS"/>
                <w:b/>
                <w:sz w:val="24"/>
                <w:szCs w:val="28"/>
              </w:rPr>
              <w:t xml:space="preserve">CLASSE : </w:t>
            </w:r>
            <w:r>
              <w:rPr>
                <w:rFonts w:ascii="Comic Sans MS" w:hAnsi="Comic Sans MS"/>
                <w:b/>
                <w:sz w:val="24"/>
                <w:szCs w:val="28"/>
              </w:rPr>
              <w:t>2</w:t>
            </w:r>
            <w:r w:rsidRPr="00406D2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è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me</w:t>
            </w:r>
            <w:r>
              <w:rPr>
                <w:rFonts w:ascii="Comic Sans MS" w:hAnsi="Comic Sans MS"/>
                <w:b/>
                <w:sz w:val="24"/>
                <w:szCs w:val="28"/>
              </w:rPr>
              <w:t xml:space="preserve"> </w:t>
            </w:r>
            <w:r w:rsidRPr="00406D27">
              <w:rPr>
                <w:rFonts w:ascii="Comic Sans MS" w:hAnsi="Comic Sans MS"/>
                <w:b/>
                <w:sz w:val="24"/>
                <w:szCs w:val="28"/>
              </w:rPr>
              <w:t>BTS</w:t>
            </w:r>
          </w:p>
        </w:tc>
        <w:tc>
          <w:tcPr>
            <w:tcW w:w="3890" w:type="pct"/>
            <w:gridSpan w:val="6"/>
            <w:vMerge/>
            <w:vAlign w:val="center"/>
          </w:tcPr>
          <w:p w:rsidR="00953D29" w:rsidRPr="008A1362" w:rsidRDefault="00953D29" w:rsidP="00D3569A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53D29" w:rsidRPr="008A1362" w:rsidTr="00953D29">
        <w:trPr>
          <w:trHeight w:val="205"/>
          <w:tblHeader/>
        </w:trPr>
        <w:tc>
          <w:tcPr>
            <w:tcW w:w="1110" w:type="pct"/>
            <w:gridSpan w:val="3"/>
            <w:shd w:val="clear" w:color="auto" w:fill="auto"/>
            <w:vAlign w:val="center"/>
          </w:tcPr>
          <w:p w:rsidR="00953D29" w:rsidRPr="00406D27" w:rsidRDefault="00953D29" w:rsidP="00D3569A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</w:rPr>
              <w:t>Temps hebdomadaire : 17</w:t>
            </w:r>
            <w:r w:rsidRPr="00D26F33">
              <w:rPr>
                <w:rFonts w:ascii="Comic Sans MS" w:hAnsi="Comic Sans MS"/>
                <w:b/>
              </w:rPr>
              <w:t xml:space="preserve">h </w:t>
            </w:r>
            <w:r w:rsidRPr="00D26F33">
              <w:rPr>
                <w:rFonts w:ascii="Comic Sans MS" w:hAnsi="Comic Sans MS"/>
                <w:sz w:val="18"/>
              </w:rPr>
              <w:t>(Heures groupe)</w:t>
            </w:r>
          </w:p>
        </w:tc>
        <w:tc>
          <w:tcPr>
            <w:tcW w:w="3890" w:type="pct"/>
            <w:gridSpan w:val="6"/>
            <w:vMerge/>
            <w:vAlign w:val="center"/>
          </w:tcPr>
          <w:p w:rsidR="00953D29" w:rsidRPr="008A1362" w:rsidRDefault="00953D29" w:rsidP="00D3569A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53D29" w:rsidRPr="008A1362" w:rsidTr="00953D29">
        <w:trPr>
          <w:trHeight w:val="276"/>
          <w:tblHeader/>
        </w:trPr>
        <w:tc>
          <w:tcPr>
            <w:tcW w:w="1110" w:type="pct"/>
            <w:gridSpan w:val="3"/>
            <w:shd w:val="clear" w:color="auto" w:fill="auto"/>
            <w:vAlign w:val="center"/>
          </w:tcPr>
          <w:p w:rsidR="00953D29" w:rsidRPr="00406D27" w:rsidRDefault="00953D29" w:rsidP="00D3569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D26F33">
              <w:rPr>
                <w:rFonts w:ascii="Comic Sans MS" w:hAnsi="Comic Sans MS"/>
                <w:b/>
              </w:rPr>
              <w:t xml:space="preserve">Temps hebdomadaire : 2h </w:t>
            </w:r>
            <w:r>
              <w:rPr>
                <w:rFonts w:ascii="Comic Sans MS" w:hAnsi="Comic Sans MS"/>
              </w:rPr>
              <w:t>(H</w:t>
            </w:r>
            <w:r w:rsidRPr="00D26F33">
              <w:rPr>
                <w:rFonts w:ascii="Comic Sans MS" w:hAnsi="Comic Sans MS"/>
              </w:rPr>
              <w:t>eure</w:t>
            </w:r>
            <w:r>
              <w:rPr>
                <w:rFonts w:ascii="Comic Sans MS" w:hAnsi="Comic Sans MS"/>
              </w:rPr>
              <w:t>s</w:t>
            </w:r>
            <w:r w:rsidRPr="00D26F33">
              <w:rPr>
                <w:rFonts w:ascii="Comic Sans MS" w:hAnsi="Comic Sans MS"/>
              </w:rPr>
              <w:t xml:space="preserve"> CE)</w:t>
            </w:r>
          </w:p>
        </w:tc>
        <w:tc>
          <w:tcPr>
            <w:tcW w:w="3890" w:type="pct"/>
            <w:gridSpan w:val="6"/>
            <w:vMerge/>
            <w:shd w:val="clear" w:color="auto" w:fill="auto"/>
            <w:vAlign w:val="center"/>
          </w:tcPr>
          <w:p w:rsidR="00953D29" w:rsidRPr="008A1362" w:rsidRDefault="00953D29" w:rsidP="00D3569A">
            <w:pPr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981BAD" w:rsidRPr="00995D1A" w:rsidTr="00D10133">
        <w:trPr>
          <w:trHeight w:val="146"/>
          <w:tblHeader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823A08" w:rsidRPr="0026660B" w:rsidRDefault="00823A08" w:rsidP="00D3569A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0C6C9A">
              <w:rPr>
                <w:rFonts w:ascii="Comic Sans MS" w:hAnsi="Comic Sans MS"/>
                <w:b/>
                <w:color w:val="0000FF"/>
                <w:sz w:val="14"/>
              </w:rPr>
              <w:t>Semaines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823A08" w:rsidRPr="0026660B" w:rsidRDefault="00823A08" w:rsidP="00D3569A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  <w:r w:rsidRPr="0026660B">
              <w:rPr>
                <w:rFonts w:ascii="Comic Sans MS" w:hAnsi="Comic Sans MS"/>
                <w:b/>
                <w:color w:val="000099"/>
              </w:rPr>
              <w:t>Dates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823A08" w:rsidRPr="00371C62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Enseignement professionnel </w:t>
            </w:r>
            <w:r>
              <w:rPr>
                <w:rFonts w:ascii="Comic Sans MS" w:hAnsi="Comic Sans MS"/>
                <w:b/>
                <w:color w:val="FF0000"/>
                <w:sz w:val="18"/>
              </w:rPr>
              <w:t>14</w:t>
            </w:r>
            <w:r w:rsidRPr="00A34B4C">
              <w:rPr>
                <w:rFonts w:ascii="Comic Sans MS" w:hAnsi="Comic Sans MS"/>
                <w:b/>
                <w:color w:val="FF0000"/>
                <w:sz w:val="18"/>
              </w:rPr>
              <w:t>h</w:t>
            </w: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 GR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23A08" w:rsidRPr="00371C62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Processus de production </w:t>
            </w:r>
            <w:r w:rsidRPr="00A34B4C">
              <w:rPr>
                <w:rFonts w:ascii="Comic Sans MS" w:hAnsi="Comic Sans MS"/>
                <w:b/>
                <w:color w:val="FF0000"/>
                <w:sz w:val="18"/>
              </w:rPr>
              <w:t>2h</w:t>
            </w: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 CE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23A08" w:rsidRPr="0068753E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</w:t>
            </w:r>
            <w:proofErr w:type="spellStart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gestion</w:t>
            </w:r>
            <w:proofErr w:type="spellEnd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GR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23A08" w:rsidRPr="0068753E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</w:t>
            </w:r>
            <w:proofErr w:type="spellStart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anglais</w:t>
            </w:r>
            <w:proofErr w:type="spellEnd"/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GR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23A08" w:rsidRPr="0068753E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Co-animation Art </w:t>
            </w:r>
            <w:r w:rsidRPr="0068753E">
              <w:rPr>
                <w:rFonts w:ascii="Comic Sans MS" w:hAnsi="Comic Sans MS"/>
                <w:b/>
                <w:color w:val="FF0000"/>
                <w:sz w:val="18"/>
                <w:lang w:val="en-US"/>
              </w:rPr>
              <w:t>1h</w:t>
            </w:r>
            <w:r w:rsidRPr="0068753E"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 xml:space="preserve"> GR </w:t>
            </w:r>
          </w:p>
        </w:tc>
        <w:tc>
          <w:tcPr>
            <w:tcW w:w="561" w:type="pct"/>
            <w:vMerge w:val="restart"/>
            <w:vAlign w:val="center"/>
          </w:tcPr>
          <w:p w:rsidR="00823A08" w:rsidRPr="0068753E" w:rsidRDefault="00823A08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000099"/>
                <w:sz w:val="18"/>
                <w:lang w:val="en-US"/>
              </w:rPr>
              <w:t>Thèmes</w:t>
            </w:r>
            <w:proofErr w:type="spellEnd"/>
          </w:p>
        </w:tc>
      </w:tr>
      <w:tr w:rsidR="00981BAD" w:rsidRPr="002A7371" w:rsidTr="00D10133">
        <w:trPr>
          <w:trHeight w:val="128"/>
          <w:tblHeader/>
        </w:trPr>
        <w:tc>
          <w:tcPr>
            <w:tcW w:w="168" w:type="pct"/>
            <w:vMerge/>
            <w:shd w:val="clear" w:color="auto" w:fill="auto"/>
            <w:vAlign w:val="center"/>
          </w:tcPr>
          <w:p w:rsidR="005315E5" w:rsidRPr="0068753E" w:rsidRDefault="005315E5" w:rsidP="00D3569A">
            <w:pPr>
              <w:jc w:val="center"/>
              <w:rPr>
                <w:rFonts w:ascii="Comic Sans MS" w:hAnsi="Comic Sans MS"/>
                <w:b/>
                <w:color w:val="0000FF"/>
                <w:lang w:val="en-US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5315E5" w:rsidRPr="0068753E" w:rsidRDefault="005315E5" w:rsidP="00D3569A">
            <w:pPr>
              <w:jc w:val="center"/>
              <w:rPr>
                <w:rFonts w:ascii="Comic Sans MS" w:hAnsi="Comic Sans MS"/>
                <w:b/>
                <w:color w:val="000099"/>
                <w:lang w:val="en-US"/>
              </w:rPr>
            </w:pP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5315E5" w:rsidRPr="0055534C" w:rsidRDefault="005315E5" w:rsidP="00D3569A">
            <w:pPr>
              <w:jc w:val="center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mode GR1 et</w:t>
            </w:r>
            <w:r w:rsidR="0055534C">
              <w:rPr>
                <w:rFonts w:ascii="Comic Sans MS" w:hAnsi="Comic Sans MS"/>
                <w:b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lang w:val="en-GB"/>
              </w:rPr>
              <w:t>GR2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315E5" w:rsidRPr="00F25BAB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mode GR1 </w:t>
            </w: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ou</w:t>
            </w:r>
            <w:proofErr w:type="spellEnd"/>
            <w:r w:rsidR="0055534C"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lang w:val="en-GB"/>
              </w:rPr>
              <w:t>GR2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315E5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EEJ</w:t>
            </w:r>
          </w:p>
          <w:p w:rsidR="005315E5" w:rsidRPr="00F25BAB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mode GR1 </w:t>
            </w: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ou</w:t>
            </w:r>
            <w:proofErr w:type="spellEnd"/>
            <w:r w:rsidR="0055534C"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lang w:val="en-GB"/>
              </w:rPr>
              <w:t>GR2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315E5" w:rsidRDefault="005315E5" w:rsidP="00D3569A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Professeur langue</w:t>
            </w:r>
          </w:p>
          <w:p w:rsidR="005315E5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mode GR1 </w:t>
            </w: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ou</w:t>
            </w:r>
            <w:proofErr w:type="spellEnd"/>
          </w:p>
          <w:p w:rsidR="005315E5" w:rsidRPr="00130C0B" w:rsidRDefault="005315E5" w:rsidP="00D3569A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  <w:lang w:val="en-GB"/>
              </w:rPr>
              <w:t>GR2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15E5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AA</w:t>
            </w:r>
          </w:p>
          <w:p w:rsidR="005315E5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Professeur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mode GR1 </w:t>
            </w: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ou</w:t>
            </w:r>
            <w:proofErr w:type="spellEnd"/>
          </w:p>
          <w:p w:rsidR="005315E5" w:rsidRPr="00A95A49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lang w:val="en-GB"/>
              </w:rPr>
              <w:t>GR2</w:t>
            </w:r>
          </w:p>
        </w:tc>
        <w:tc>
          <w:tcPr>
            <w:tcW w:w="561" w:type="pct"/>
            <w:vMerge/>
          </w:tcPr>
          <w:p w:rsidR="005315E5" w:rsidRPr="00A95A49" w:rsidRDefault="005315E5" w:rsidP="00D3569A">
            <w:pPr>
              <w:jc w:val="center"/>
              <w:rPr>
                <w:rFonts w:ascii="Comic Sans MS" w:hAnsi="Comic Sans MS"/>
                <w:b/>
                <w:sz w:val="18"/>
                <w:lang w:val="en-GB"/>
              </w:rPr>
            </w:pPr>
          </w:p>
        </w:tc>
      </w:tr>
      <w:tr w:rsidR="00981BAD" w:rsidRPr="0026660B" w:rsidTr="00D10133">
        <w:trPr>
          <w:trHeight w:val="676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1009D4" w:rsidRPr="0026660B" w:rsidRDefault="001009D4" w:rsidP="00D3569A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S.36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09D4" w:rsidRDefault="001009D4" w:rsidP="00D3569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3/09 au 07/09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1009D4" w:rsidRDefault="001009D4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8"/>
              </w:rPr>
              <w:t>Pré-rentrée</w:t>
            </w:r>
            <w:proofErr w:type="spellEnd"/>
          </w:p>
          <w:p w:rsidR="001009D4" w:rsidRDefault="001009D4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</w:rPr>
              <w:t>Explication de l’organisation de l’année d’examen</w:t>
            </w:r>
          </w:p>
          <w:p w:rsidR="001009D4" w:rsidRPr="00805DB4" w:rsidRDefault="00185F7F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Bilan sur la rédaction des RAMI pendant la période estivale</w:t>
            </w:r>
          </w:p>
        </w:tc>
        <w:tc>
          <w:tcPr>
            <w:tcW w:w="718" w:type="pct"/>
            <w:shd w:val="clear" w:color="auto" w:fill="D9D9D9"/>
            <w:vAlign w:val="center"/>
          </w:tcPr>
          <w:p w:rsidR="001009D4" w:rsidRPr="00371C62" w:rsidRDefault="001009D4" w:rsidP="00D3569A">
            <w:pPr>
              <w:ind w:left="360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532" w:type="pct"/>
            <w:shd w:val="clear" w:color="auto" w:fill="D9D9D9"/>
            <w:vAlign w:val="center"/>
          </w:tcPr>
          <w:p w:rsidR="001009D4" w:rsidRPr="00371C62" w:rsidRDefault="001009D4" w:rsidP="00D3569A">
            <w:pPr>
              <w:ind w:left="360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545" w:type="pct"/>
            <w:shd w:val="clear" w:color="auto" w:fill="D9D9D9"/>
            <w:vAlign w:val="center"/>
          </w:tcPr>
          <w:p w:rsidR="001009D4" w:rsidRPr="00371C62" w:rsidRDefault="001009D4" w:rsidP="00D3569A">
            <w:pPr>
              <w:ind w:left="360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564" w:type="pct"/>
            <w:shd w:val="clear" w:color="auto" w:fill="D9D9D9"/>
            <w:vAlign w:val="center"/>
          </w:tcPr>
          <w:p w:rsidR="001009D4" w:rsidRPr="00371C62" w:rsidRDefault="001009D4" w:rsidP="00D3569A">
            <w:pPr>
              <w:ind w:left="360"/>
              <w:rPr>
                <w:rFonts w:ascii="Comic Sans MS" w:hAnsi="Comic Sans MS"/>
                <w:color w:val="000000"/>
                <w:sz w:val="18"/>
              </w:rPr>
            </w:pP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9356A7" w:rsidRPr="00D3569A" w:rsidRDefault="00587E00" w:rsidP="00D3569A">
            <w:pPr>
              <w:jc w:val="center"/>
            </w:pPr>
            <w:r>
              <w:object w:dxaOrig="1896" w:dyaOrig="2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5pt;height:127.15pt" o:ole="">
                  <v:imagedata r:id="rId8" o:title=""/>
                </v:shape>
                <o:OLEObject Type="Embed" ProgID="PBrush" ShapeID="_x0000_i1025" DrawAspect="Content" ObjectID="_1687335285" r:id="rId9"/>
              </w:object>
            </w:r>
          </w:p>
          <w:p w:rsidR="009356A7" w:rsidRDefault="00806305" w:rsidP="00D3569A">
            <w:pPr>
              <w:jc w:val="center"/>
            </w:pPr>
            <w:r>
              <w:object w:dxaOrig="1968" w:dyaOrig="2664">
                <v:shape id="_x0000_i1026" type="#_x0000_t75" style="width:98.2pt;height:133.7pt" o:ole="">
                  <v:imagedata r:id="rId10" o:title=""/>
                </v:shape>
                <o:OLEObject Type="Embed" ProgID="PBrush" ShapeID="_x0000_i1026" DrawAspect="Content" ObjectID="_1687335286" r:id="rId11"/>
              </w:object>
            </w:r>
          </w:p>
          <w:p w:rsidR="001009D4" w:rsidRPr="00371C62" w:rsidRDefault="001009D4" w:rsidP="00D3569A">
            <w:pPr>
              <w:ind w:left="147"/>
              <w:rPr>
                <w:rFonts w:ascii="Comic Sans MS" w:hAnsi="Comic Sans MS"/>
                <w:color w:val="000000"/>
                <w:sz w:val="18"/>
              </w:rPr>
            </w:pPr>
          </w:p>
        </w:tc>
      </w:tr>
      <w:tr w:rsidR="00981BAD" w:rsidRPr="0026660B" w:rsidTr="00D10133">
        <w:trPr>
          <w:trHeight w:val="676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1009D4" w:rsidRPr="0026660B" w:rsidRDefault="001009D4" w:rsidP="00D3569A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09D4" w:rsidRPr="00D26F33" w:rsidRDefault="001009D4" w:rsidP="00D3569A">
            <w:pPr>
              <w:jc w:val="center"/>
              <w:rPr>
                <w:rFonts w:ascii="Comic Sans MS" w:hAnsi="Comic Sans MS"/>
                <w:b/>
                <w:color w:val="000099"/>
                <w:sz w:val="14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10/9 au 14</w:t>
            </w:r>
            <w:r w:rsidRPr="00D26F33">
              <w:rPr>
                <w:rFonts w:ascii="Comic Sans MS" w:hAnsi="Comic Sans MS"/>
                <w:b/>
                <w:color w:val="000099"/>
                <w:sz w:val="18"/>
              </w:rPr>
              <w:t>/9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1009D4" w:rsidRDefault="001009D4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FF0000"/>
                <w:sz w:val="18"/>
              </w:rPr>
            </w:pPr>
            <w:r w:rsidRPr="00C0743E">
              <w:rPr>
                <w:rFonts w:ascii="Comic Sans MS" w:hAnsi="Comic Sans MS"/>
                <w:color w:val="FF0000"/>
                <w:sz w:val="18"/>
              </w:rPr>
              <w:t>Journée d’intégration avec les 1BTS</w:t>
            </w:r>
            <w:r>
              <w:rPr>
                <w:rFonts w:ascii="Comic Sans MS" w:hAnsi="Comic Sans MS"/>
                <w:color w:val="FF0000"/>
                <w:sz w:val="18"/>
              </w:rPr>
              <w:t xml:space="preserve">, </w:t>
            </w:r>
          </w:p>
          <w:p w:rsidR="001009D4" w:rsidRPr="0044382E" w:rsidRDefault="008B62A6" w:rsidP="00D3569A">
            <w:pPr>
              <w:ind w:left="264" w:hanging="264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 xml:space="preserve">U41- C1-41, </w:t>
            </w:r>
            <w:r w:rsidR="00072B2B">
              <w:rPr>
                <w:rFonts w:ascii="Comic Sans MS" w:hAnsi="Comic Sans MS"/>
                <w:color w:val="00B050"/>
                <w:sz w:val="18"/>
              </w:rPr>
              <w:t>C2-</w:t>
            </w:r>
            <w:r>
              <w:rPr>
                <w:rFonts w:ascii="Comic Sans MS" w:hAnsi="Comic Sans MS"/>
                <w:color w:val="00B050"/>
                <w:sz w:val="18"/>
              </w:rPr>
              <w:t>21</w:t>
            </w:r>
          </w:p>
          <w:p w:rsidR="009356A7" w:rsidRPr="00805DB4" w:rsidRDefault="009356A7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Lancement du thème Robe enfant</w:t>
            </w:r>
          </w:p>
          <w:p w:rsidR="00E86551" w:rsidRPr="00805DB4" w:rsidRDefault="00E86551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>Reprise en main du logiciel de CAO : Réalisation des découpes sur le devant</w:t>
            </w:r>
          </w:p>
          <w:p w:rsidR="00E86551" w:rsidRPr="00805DB4" w:rsidRDefault="00D10133" w:rsidP="00D10133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Cours sur le doublage- co</w:t>
            </w:r>
            <w:r w:rsidR="00E86551" w:rsidRPr="00805DB4">
              <w:rPr>
                <w:rFonts w:ascii="Comic Sans MS" w:hAnsi="Comic Sans MS"/>
                <w:i/>
                <w:sz w:val="18"/>
              </w:rPr>
              <w:t>nstruction de la doublure et des enformes sur CAO</w:t>
            </w:r>
          </w:p>
          <w:p w:rsidR="00E86551" w:rsidRPr="00805DB4" w:rsidRDefault="00E86551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 xml:space="preserve">Choix et justifications des solutions technologiques </w:t>
            </w:r>
          </w:p>
          <w:p w:rsidR="00E86551" w:rsidRPr="00E86551" w:rsidRDefault="00E86551" w:rsidP="00D3569A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Rappels du langage du Dessin technique</w:t>
            </w:r>
            <w:r w:rsidRPr="004F530E">
              <w:rPr>
                <w:rFonts w:ascii="Comic Sans MS" w:hAnsi="Comic Sans MS"/>
                <w:color w:val="000000"/>
                <w:sz w:val="18"/>
              </w:rPr>
              <w:t xml:space="preserve">                                                </w:t>
            </w:r>
          </w:p>
        </w:tc>
        <w:tc>
          <w:tcPr>
            <w:tcW w:w="718" w:type="pct"/>
            <w:shd w:val="clear" w:color="auto" w:fill="FFFFFF"/>
          </w:tcPr>
          <w:p w:rsidR="001009D4" w:rsidRPr="00C0743E" w:rsidRDefault="001009D4" w:rsidP="00D3569A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FF0000"/>
                <w:sz w:val="18"/>
              </w:rPr>
            </w:pPr>
            <w:r w:rsidRPr="00C0743E">
              <w:rPr>
                <w:rFonts w:ascii="Comic Sans MS" w:hAnsi="Comic Sans MS"/>
                <w:i/>
                <w:color w:val="FF0000"/>
                <w:sz w:val="18"/>
              </w:rPr>
              <w:t xml:space="preserve">Journée d’intégration avec les 1BTS </w:t>
            </w:r>
          </w:p>
        </w:tc>
        <w:tc>
          <w:tcPr>
            <w:tcW w:w="532" w:type="pct"/>
            <w:shd w:val="clear" w:color="auto" w:fill="FFFFFF"/>
          </w:tcPr>
          <w:p w:rsidR="001009D4" w:rsidRPr="0044382E" w:rsidRDefault="001009D4" w:rsidP="00D3569A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U6-C1.22</w:t>
            </w:r>
          </w:p>
          <w:p w:rsidR="001009D4" w:rsidRPr="002E007A" w:rsidRDefault="007D0013" w:rsidP="00D3569A">
            <w:pPr>
              <w:numPr>
                <w:ilvl w:val="0"/>
                <w:numId w:val="8"/>
              </w:numPr>
              <w:ind w:left="219" w:hanging="219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Recherches puis e</w:t>
            </w:r>
            <w:r w:rsidR="001009D4">
              <w:rPr>
                <w:rFonts w:ascii="Comic Sans MS" w:hAnsi="Comic Sans MS"/>
                <w:i/>
                <w:color w:val="000000"/>
                <w:sz w:val="18"/>
              </w:rPr>
              <w:t>xplication des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3 différents grades de qualité </w:t>
            </w:r>
            <w:r w:rsidR="001009D4" w:rsidRPr="002E007A">
              <w:rPr>
                <w:rFonts w:ascii="Comic Sans MS" w:hAnsi="Comic Sans MS"/>
                <w:i/>
                <w:color w:val="000000"/>
                <w:sz w:val="18"/>
              </w:rPr>
              <w:t>principaux.</w:t>
            </w:r>
          </w:p>
        </w:tc>
        <w:tc>
          <w:tcPr>
            <w:tcW w:w="545" w:type="pct"/>
            <w:shd w:val="clear" w:color="auto" w:fill="FFFFFF"/>
          </w:tcPr>
          <w:p w:rsidR="001009D4" w:rsidRPr="00C0743E" w:rsidRDefault="001009D4" w:rsidP="00D3569A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FF0000"/>
                <w:sz w:val="18"/>
              </w:rPr>
            </w:pPr>
            <w:r w:rsidRPr="00C0743E">
              <w:rPr>
                <w:rFonts w:ascii="Comic Sans MS" w:hAnsi="Comic Sans MS"/>
                <w:i/>
                <w:color w:val="FF0000"/>
                <w:sz w:val="18"/>
              </w:rPr>
              <w:t xml:space="preserve">Journée d’intégration avec les 1BTS </w:t>
            </w:r>
          </w:p>
        </w:tc>
        <w:tc>
          <w:tcPr>
            <w:tcW w:w="564" w:type="pct"/>
            <w:shd w:val="clear" w:color="auto" w:fill="FFFFFF"/>
          </w:tcPr>
          <w:p w:rsidR="001009D4" w:rsidRPr="0044382E" w:rsidRDefault="001009D4" w:rsidP="00D3569A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  <w:p w:rsidR="001009D4" w:rsidRDefault="007D0013" w:rsidP="00D3569A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R</w:t>
            </w:r>
            <w:r w:rsidR="001009D4">
              <w:rPr>
                <w:rFonts w:ascii="Comic Sans MS" w:hAnsi="Comic Sans MS"/>
                <w:i/>
                <w:color w:val="000000"/>
                <w:sz w:val="18"/>
              </w:rPr>
              <w:t>echerche des tendances</w:t>
            </w:r>
            <w:r w:rsidR="001009D4" w:rsidRPr="002E007A"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robes</w:t>
            </w:r>
          </w:p>
          <w:p w:rsidR="001009D4" w:rsidRPr="002E007A" w:rsidRDefault="001009D4" w:rsidP="00D3569A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0E208D">
              <w:rPr>
                <w:rFonts w:ascii="Comic Sans MS" w:hAnsi="Comic Sans MS"/>
                <w:i/>
                <w:sz w:val="18"/>
              </w:rPr>
              <w:t>Présentation des différents matériaux.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1009D4" w:rsidRDefault="001009D4" w:rsidP="00D3569A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D10133">
        <w:trPr>
          <w:trHeight w:val="258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 C1-43, C1-71</w:t>
            </w:r>
          </w:p>
        </w:tc>
        <w:tc>
          <w:tcPr>
            <w:tcW w:w="718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</w:t>
            </w:r>
          </w:p>
        </w:tc>
        <w:tc>
          <w:tcPr>
            <w:tcW w:w="532" w:type="pct"/>
            <w:shd w:val="clear" w:color="auto" w:fill="auto"/>
          </w:tcPr>
          <w:p w:rsidR="008A24B2" w:rsidRPr="00A6188F" w:rsidRDefault="008A24B2" w:rsidP="008A24B2">
            <w:pPr>
              <w:rPr>
                <w:rFonts w:ascii="Comic Sans MS" w:hAnsi="Comic Sans MS"/>
                <w:i/>
                <w:color w:val="FF0000"/>
                <w:sz w:val="18"/>
              </w:rPr>
            </w:pP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U6-C3.31</w:t>
            </w:r>
          </w:p>
        </w:tc>
        <w:tc>
          <w:tcPr>
            <w:tcW w:w="564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D10133">
        <w:trPr>
          <w:trHeight w:val="258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17/9 au 21/9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 xml:space="preserve">Industrialisation du </w:t>
            </w:r>
            <w:proofErr w:type="spellStart"/>
            <w:r w:rsidRPr="00805DB4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 w:rsidRPr="00805DB4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  <w:r w:rsidRPr="00805DB4">
              <w:rPr>
                <w:rFonts w:ascii="Comic Sans MS" w:hAnsi="Comic Sans MS"/>
                <w:i/>
                <w:sz w:val="18"/>
              </w:rPr>
              <w:t xml:space="preserve"> complet</w:t>
            </w:r>
          </w:p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>Mise au point de la toile d’essayage</w:t>
            </w:r>
          </w:p>
          <w:p w:rsidR="008A24B2" w:rsidRPr="004F530E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Appréciation de la conformité du produit et son bien-aller (en toile)</w:t>
            </w:r>
          </w:p>
        </w:tc>
        <w:tc>
          <w:tcPr>
            <w:tcW w:w="718" w:type="pct"/>
            <w:shd w:val="clear" w:color="auto" w:fill="auto"/>
          </w:tcPr>
          <w:p w:rsidR="008A24B2" w:rsidRPr="00C930E2" w:rsidRDefault="008A24B2" w:rsidP="008A24B2">
            <w:pPr>
              <w:numPr>
                <w:ilvl w:val="0"/>
                <w:numId w:val="8"/>
              </w:numPr>
              <w:ind w:left="38" w:firstLine="0"/>
              <w:rPr>
                <w:rFonts w:ascii="Comic Sans MS" w:hAnsi="Comic Sans MS"/>
                <w:i/>
                <w:color w:val="000000"/>
                <w:sz w:val="18"/>
              </w:rPr>
            </w:pPr>
            <w:r w:rsidRPr="00C930E2">
              <w:rPr>
                <w:rFonts w:ascii="Comic Sans MS" w:hAnsi="Comic Sans MS"/>
                <w:i/>
                <w:color w:val="000000"/>
                <w:sz w:val="18"/>
              </w:rPr>
              <w:t>Rappels sur la formule de calcul des temps de fabrication à l’aide du système des longueurs</w:t>
            </w:r>
          </w:p>
          <w:p w:rsidR="008A24B2" w:rsidRPr="00371C62" w:rsidRDefault="008A24B2" w:rsidP="008A24B2">
            <w:pPr>
              <w:numPr>
                <w:ilvl w:val="0"/>
                <w:numId w:val="8"/>
              </w:numPr>
              <w:ind w:left="38" w:firstLine="0"/>
              <w:rPr>
                <w:rFonts w:ascii="Comic Sans MS" w:hAnsi="Comic Sans MS"/>
                <w:i/>
                <w:color w:val="000000"/>
                <w:sz w:val="18"/>
              </w:rPr>
            </w:pPr>
            <w:r w:rsidRPr="00C930E2">
              <w:rPr>
                <w:rFonts w:ascii="Comic Sans MS" w:hAnsi="Comic Sans MS"/>
                <w:i/>
                <w:color w:val="000000"/>
                <w:sz w:val="18"/>
              </w:rPr>
              <w:t xml:space="preserve">Exercice Poche </w:t>
            </w:r>
          </w:p>
        </w:tc>
        <w:tc>
          <w:tcPr>
            <w:tcW w:w="532" w:type="pct"/>
            <w:shd w:val="clear" w:color="auto" w:fill="auto"/>
          </w:tcPr>
          <w:p w:rsidR="008A24B2" w:rsidRPr="00A6188F" w:rsidRDefault="008A24B2" w:rsidP="008A24B2">
            <w:pPr>
              <w:numPr>
                <w:ilvl w:val="0"/>
                <w:numId w:val="11"/>
              </w:numPr>
              <w:ind w:left="503"/>
              <w:rPr>
                <w:rFonts w:ascii="Comic Sans MS" w:hAnsi="Comic Sans MS"/>
                <w:i/>
                <w:color w:val="FF0000"/>
                <w:sz w:val="18"/>
              </w:rPr>
            </w:pPr>
            <w:r w:rsidRPr="00A6188F">
              <w:rPr>
                <w:rFonts w:ascii="Comic Sans MS" w:hAnsi="Comic Sans MS"/>
                <w:i/>
                <w:color w:val="FF0000"/>
                <w:sz w:val="18"/>
              </w:rPr>
              <w:t>Visite du salon 1ère vision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Lecture de textes en anglais sur les robes</w:t>
            </w:r>
          </w:p>
          <w:p w:rsidR="008A24B2" w:rsidRPr="00C23F60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Recherche des mots clefs et réponses aux questions sur document</w:t>
            </w:r>
          </w:p>
        </w:tc>
        <w:tc>
          <w:tcPr>
            <w:tcW w:w="564" w:type="pct"/>
            <w:shd w:val="clear" w:color="auto" w:fill="auto"/>
          </w:tcPr>
          <w:p w:rsidR="008A24B2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2E007A">
              <w:rPr>
                <w:rFonts w:ascii="Comic Sans MS" w:hAnsi="Comic Sans MS"/>
                <w:i/>
                <w:color w:val="000000"/>
                <w:sz w:val="18"/>
              </w:rPr>
              <w:t>Mise au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point de la page de tendances et recherches</w:t>
            </w:r>
          </w:p>
          <w:p w:rsidR="008A24B2" w:rsidRPr="00C23F60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C23F60">
              <w:rPr>
                <w:rFonts w:ascii="Comic Sans MS" w:hAnsi="Comic Sans MS"/>
                <w:i/>
                <w:color w:val="000000"/>
                <w:sz w:val="18"/>
              </w:rPr>
              <w:t>Validation des créations des étudiants sur dessin à plat.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D10133">
        <w:trPr>
          <w:trHeight w:val="258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 C1-81, C2-11, C2.4</w:t>
            </w:r>
          </w:p>
        </w:tc>
        <w:tc>
          <w:tcPr>
            <w:tcW w:w="718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 ; C2-33</w:t>
            </w:r>
          </w:p>
        </w:tc>
        <w:tc>
          <w:tcPr>
            <w:tcW w:w="532" w:type="pct"/>
            <w:shd w:val="clear" w:color="auto" w:fill="auto"/>
          </w:tcPr>
          <w:p w:rsidR="008A24B2" w:rsidRPr="006853A4" w:rsidRDefault="008A24B2" w:rsidP="008A24B2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6853A4">
              <w:rPr>
                <w:rFonts w:ascii="Comic Sans MS" w:hAnsi="Comic Sans MS"/>
                <w:i/>
                <w:color w:val="00B050"/>
                <w:sz w:val="18"/>
              </w:rPr>
              <w:t>C1.22</w:t>
            </w:r>
            <w:r>
              <w:rPr>
                <w:rFonts w:ascii="Comic Sans MS" w:hAnsi="Comic Sans MS"/>
                <w:i/>
                <w:color w:val="00B050"/>
                <w:sz w:val="18"/>
              </w:rPr>
              <w:t>, C3.2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U6-C3.31</w:t>
            </w:r>
          </w:p>
        </w:tc>
        <w:tc>
          <w:tcPr>
            <w:tcW w:w="564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    U42-C1.7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D10133">
        <w:trPr>
          <w:trHeight w:val="258"/>
          <w:tblHeader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3</w:t>
            </w:r>
            <w:r>
              <w:rPr>
                <w:rFonts w:ascii="Comic Sans MS" w:hAnsi="Comic Sans MS"/>
                <w:color w:val="0000FF"/>
                <w:sz w:val="18"/>
              </w:rPr>
              <w:t>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b/>
                <w:color w:val="7030A0"/>
                <w:sz w:val="14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24/9 au 28/9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</w:rPr>
            </w:pPr>
            <w:r w:rsidRPr="00805DB4">
              <w:rPr>
                <w:rFonts w:ascii="Comic Sans MS" w:hAnsi="Comic Sans MS"/>
                <w:sz w:val="18"/>
              </w:rPr>
              <w:t>Rappels des règles de gradation</w:t>
            </w:r>
          </w:p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805DB4">
              <w:rPr>
                <w:rFonts w:ascii="Comic Sans MS" w:hAnsi="Comic Sans MS"/>
                <w:sz w:val="18"/>
              </w:rPr>
              <w:t>Gradation de la robe avec découpes et doublure sans découpe</w:t>
            </w:r>
          </w:p>
          <w:p w:rsidR="008A24B2" w:rsidRPr="00805DB4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>Dessin technique en DAO</w:t>
            </w:r>
          </w:p>
          <w:p w:rsidR="008A24B2" w:rsidRPr="00D3569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805DB4">
              <w:rPr>
                <w:rFonts w:ascii="Comic Sans MS" w:hAnsi="Comic Sans MS"/>
                <w:i/>
                <w:sz w:val="18"/>
              </w:rPr>
              <w:t>Réalisation du dossier technique</w:t>
            </w:r>
            <w:r w:rsidRPr="00EB3269"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8A24B2" w:rsidRPr="00C0743E" w:rsidRDefault="008A24B2" w:rsidP="008A24B2">
            <w:pPr>
              <w:numPr>
                <w:ilvl w:val="0"/>
                <w:numId w:val="8"/>
              </w:numPr>
              <w:ind w:left="38" w:hanging="43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Correction exercice </w:t>
            </w:r>
          </w:p>
          <w:p w:rsidR="008A24B2" w:rsidRPr="00C0743E" w:rsidRDefault="008A24B2" w:rsidP="008A24B2">
            <w:pPr>
              <w:numPr>
                <w:ilvl w:val="0"/>
                <w:numId w:val="8"/>
              </w:numPr>
              <w:ind w:left="38" w:hanging="43"/>
              <w:rPr>
                <w:rFonts w:ascii="Comic Sans MS" w:hAnsi="Comic Sans MS"/>
                <w:i/>
                <w:color w:val="000000"/>
                <w:sz w:val="18"/>
              </w:rPr>
            </w:pPr>
            <w:proofErr w:type="spellStart"/>
            <w:r w:rsidRPr="00C0743E">
              <w:rPr>
                <w:rFonts w:ascii="Comic Sans MS" w:hAnsi="Comic Sans MS"/>
                <w:i/>
                <w:color w:val="000000"/>
                <w:sz w:val="18"/>
              </w:rPr>
              <w:t>Remédiation</w:t>
            </w:r>
            <w:proofErr w:type="spellEnd"/>
          </w:p>
          <w:p w:rsidR="008A24B2" w:rsidRPr="00586E0F" w:rsidRDefault="008A24B2" w:rsidP="008A24B2">
            <w:pPr>
              <w:numPr>
                <w:ilvl w:val="0"/>
                <w:numId w:val="8"/>
              </w:numPr>
              <w:ind w:left="38" w:hanging="43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C0743E">
              <w:rPr>
                <w:rFonts w:ascii="Comic Sans MS" w:hAnsi="Comic Sans MS"/>
                <w:i/>
                <w:color w:val="000000"/>
                <w:sz w:val="18"/>
              </w:rPr>
              <w:t>Rappels sur les calculs des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coû</w:t>
            </w:r>
            <w:r w:rsidRPr="00C0743E">
              <w:rPr>
                <w:rFonts w:ascii="Comic Sans MS" w:hAnsi="Comic Sans MS"/>
                <w:i/>
                <w:color w:val="000000"/>
                <w:sz w:val="18"/>
              </w:rPr>
              <w:t>ts et prix de vente</w:t>
            </w:r>
          </w:p>
        </w:tc>
        <w:tc>
          <w:tcPr>
            <w:tcW w:w="532" w:type="pct"/>
            <w:shd w:val="clear" w:color="auto" w:fill="auto"/>
          </w:tcPr>
          <w:p w:rsidR="008A24B2" w:rsidRPr="00586E0F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C053F">
              <w:rPr>
                <w:rFonts w:ascii="Comic Sans MS" w:hAnsi="Comic Sans MS"/>
                <w:i/>
                <w:sz w:val="18"/>
              </w:rPr>
              <w:t>Oraux</w:t>
            </w:r>
            <w:r>
              <w:rPr>
                <w:rFonts w:ascii="Comic Sans MS" w:hAnsi="Comic Sans MS"/>
                <w:i/>
                <w:sz w:val="18"/>
              </w:rPr>
              <w:t xml:space="preserve"> 5min par étudiants exposés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sur </w:t>
            </w:r>
            <w:r>
              <w:rPr>
                <w:rFonts w:ascii="Comic Sans MS" w:hAnsi="Comic Sans MS"/>
                <w:i/>
                <w:sz w:val="18"/>
              </w:rPr>
              <w:t>le jugement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de</w:t>
            </w:r>
            <w:r>
              <w:rPr>
                <w:rFonts w:ascii="Comic Sans MS" w:hAnsi="Comic Sans MS"/>
                <w:i/>
                <w:sz w:val="18"/>
              </w:rPr>
              <w:t xml:space="preserve"> la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qualité</w:t>
            </w:r>
            <w:r>
              <w:rPr>
                <w:rFonts w:ascii="Comic Sans MS" w:hAnsi="Comic Sans MS"/>
                <w:i/>
                <w:sz w:val="18"/>
              </w:rPr>
              <w:t xml:space="preserve"> de robes </w:t>
            </w:r>
          </w:p>
        </w:tc>
        <w:tc>
          <w:tcPr>
            <w:tcW w:w="545" w:type="pct"/>
            <w:shd w:val="clear" w:color="auto" w:fill="auto"/>
          </w:tcPr>
          <w:p w:rsidR="008A24B2" w:rsidRPr="00586E0F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Recherches du vocabulaire  anglais, pour décrire et expliquer leur robe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:rsidR="008A24B2" w:rsidRPr="00FD08CA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685A8D">
              <w:rPr>
                <w:rFonts w:ascii="Comic Sans MS" w:hAnsi="Comic Sans MS"/>
                <w:i/>
                <w:color w:val="000000"/>
                <w:sz w:val="18"/>
              </w:rPr>
              <w:t xml:space="preserve">Dessin à plat et sur figurine du modèle de robe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validée</w:t>
            </w: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Default="008A24B2" w:rsidP="008A24B2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4382E">
              <w:rPr>
                <w:rFonts w:ascii="Comic Sans MS" w:hAnsi="Comic Sans MS"/>
                <w:color w:val="00B050"/>
                <w:sz w:val="18"/>
              </w:rPr>
              <w:t>U41-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C2-11, C2-12, C2-13, C1-31, C1-32</w:t>
            </w:r>
          </w:p>
        </w:tc>
        <w:tc>
          <w:tcPr>
            <w:tcW w:w="718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 ; C2-33</w:t>
            </w:r>
          </w:p>
        </w:tc>
        <w:tc>
          <w:tcPr>
            <w:tcW w:w="532" w:type="pct"/>
            <w:shd w:val="clear" w:color="auto" w:fill="auto"/>
          </w:tcPr>
          <w:p w:rsidR="008A24B2" w:rsidRPr="006853A4" w:rsidRDefault="008A24B2" w:rsidP="008A24B2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 w:rsidRPr="006853A4">
              <w:rPr>
                <w:rFonts w:ascii="Comic Sans MS" w:hAnsi="Comic Sans MS"/>
                <w:i/>
                <w:color w:val="00B050"/>
                <w:sz w:val="18"/>
              </w:rPr>
              <w:t>C1.22</w:t>
            </w:r>
            <w:r>
              <w:rPr>
                <w:rFonts w:ascii="Comic Sans MS" w:hAnsi="Comic Sans MS"/>
                <w:i/>
                <w:color w:val="00B050"/>
                <w:sz w:val="18"/>
              </w:rPr>
              <w:t>, C3.2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    U42-C1.7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  <w:p w:rsidR="008A24B2" w:rsidRDefault="005F1EE8" w:rsidP="008A24B2">
            <w:pPr>
              <w:ind w:left="147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noProof/>
                <w:color w:val="00B050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.3pt;margin-top:6.55pt;width:114.75pt;height:123pt;z-index:251663360" stroked="f">
                  <v:textbox style="mso-next-textbox:#_x0000_s1034">
                    <w:txbxContent>
                      <w:p w:rsidR="00805DB4" w:rsidRDefault="00805DB4">
                        <w:r>
                          <w:object w:dxaOrig="4140" w:dyaOrig="4590">
                            <v:shape id="_x0000_i1028" type="#_x0000_t75" style="width:100.05pt;height:110.35pt" o:ole="">
                              <v:imagedata r:id="rId12" o:title=""/>
                            </v:shape>
                            <o:OLEObject Type="Embed" ProgID="KaledoStyle.Document" ShapeID="_x0000_i1028" DrawAspect="Content" ObjectID="_1687335291" r:id="rId13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Default="008A24B2" w:rsidP="008A24B2">
            <w:pPr>
              <w:rPr>
                <w:rFonts w:ascii="Comic Sans MS" w:hAnsi="Comic Sans MS"/>
                <w:sz w:val="18"/>
              </w:rPr>
            </w:pPr>
          </w:p>
          <w:p w:rsidR="008A24B2" w:rsidRPr="00311230" w:rsidRDefault="005F1EE8" w:rsidP="008A24B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pict>
                <v:shape id="_x0000_s1035" type="#_x0000_t202" style="position:absolute;margin-left:-1.2pt;margin-top:36.5pt;width:119.25pt;height:125.25pt;z-index:251664384" stroked="f">
                  <v:textbox style="mso-next-textbox:#_x0000_s1035">
                    <w:txbxContent>
                      <w:p w:rsidR="00805DB4" w:rsidRDefault="00805DB4" w:rsidP="007A4A2E">
                        <w:r w:rsidRPr="00311230"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453987"/>
                              <wp:effectExtent l="19050" t="0" r="0" b="0"/>
                              <wp:docPr id="5" name="Image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 t="4866" b="267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1005" cy="14518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 xml:space="preserve">S : </w:t>
            </w:r>
            <w:r>
              <w:rPr>
                <w:rFonts w:ascii="Comic Sans MS" w:hAnsi="Comic Sans MS"/>
                <w:color w:val="0000FF"/>
                <w:sz w:val="18"/>
              </w:rPr>
              <w:t>40</w:t>
            </w: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1/10 au 05/10</w:t>
            </w: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Lancement du sujet jupe pr</w:t>
            </w:r>
            <w:r w:rsidR="00D10133">
              <w:rPr>
                <w:rFonts w:ascii="Comic Sans MS" w:hAnsi="Comic Sans MS"/>
                <w:i/>
                <w:color w:val="FF0000"/>
                <w:sz w:val="18"/>
              </w:rPr>
              <w:t>éparation</w:t>
            </w: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 xml:space="preserve"> 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Gradation de la jupe de base à plat et sur CAO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Gradation de la jupe étudiant à plat et sr CAO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Dimensionnement de la jupe étudiant après analyse de la base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Dessin technique en DAO  + nomenclature</w:t>
            </w:r>
          </w:p>
          <w:p w:rsidR="008A24B2" w:rsidRPr="00BD341D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Rédiger la démarche de transformation en CAO</w:t>
            </w:r>
          </w:p>
        </w:tc>
        <w:tc>
          <w:tcPr>
            <w:tcW w:w="718" w:type="pct"/>
            <w:shd w:val="clear" w:color="auto" w:fill="auto"/>
          </w:tcPr>
          <w:p w:rsidR="008A24B2" w:rsidRPr="004C053F" w:rsidRDefault="008A24B2" w:rsidP="008A24B2">
            <w:pPr>
              <w:numPr>
                <w:ilvl w:val="0"/>
                <w:numId w:val="11"/>
              </w:numPr>
              <w:ind w:left="506" w:hanging="283"/>
              <w:rPr>
                <w:rFonts w:ascii="Comic Sans MS" w:hAnsi="Comic Sans MS"/>
                <w:i/>
                <w:sz w:val="18"/>
              </w:rPr>
            </w:pPr>
            <w:r w:rsidRPr="004C053F">
              <w:rPr>
                <w:rFonts w:ascii="Comic Sans MS" w:hAnsi="Comic Sans MS"/>
                <w:i/>
                <w:sz w:val="18"/>
              </w:rPr>
              <w:t>Evaluation : Etude de cas de 2H sur le système des longueurs, le calcul des coûts et prix de vente</w:t>
            </w:r>
          </w:p>
        </w:tc>
        <w:tc>
          <w:tcPr>
            <w:tcW w:w="532" w:type="pct"/>
            <w:shd w:val="clear" w:color="auto" w:fill="auto"/>
          </w:tcPr>
          <w:p w:rsidR="008A24B2" w:rsidRPr="00202762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4C053F">
              <w:rPr>
                <w:rFonts w:ascii="Comic Sans MS" w:hAnsi="Comic Sans MS"/>
                <w:i/>
                <w:sz w:val="18"/>
              </w:rPr>
              <w:t>Oraux</w:t>
            </w:r>
            <w:r>
              <w:rPr>
                <w:rFonts w:ascii="Comic Sans MS" w:hAnsi="Comic Sans MS"/>
                <w:i/>
                <w:sz w:val="18"/>
              </w:rPr>
              <w:t xml:space="preserve"> 5min par étudiants exposés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sur </w:t>
            </w:r>
            <w:r>
              <w:rPr>
                <w:rFonts w:ascii="Comic Sans MS" w:hAnsi="Comic Sans MS"/>
                <w:i/>
                <w:sz w:val="18"/>
              </w:rPr>
              <w:t>le jugement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de</w:t>
            </w:r>
            <w:r>
              <w:rPr>
                <w:rFonts w:ascii="Comic Sans MS" w:hAnsi="Comic Sans MS"/>
                <w:i/>
                <w:sz w:val="18"/>
              </w:rPr>
              <w:t xml:space="preserve"> la</w:t>
            </w:r>
            <w:r w:rsidRPr="004C053F">
              <w:rPr>
                <w:rFonts w:ascii="Comic Sans MS" w:hAnsi="Comic Sans MS"/>
                <w:i/>
                <w:sz w:val="18"/>
              </w:rPr>
              <w:t xml:space="preserve"> qualité</w:t>
            </w:r>
            <w:r>
              <w:rPr>
                <w:rFonts w:ascii="Comic Sans MS" w:hAnsi="Comic Sans MS"/>
                <w:i/>
                <w:sz w:val="18"/>
              </w:rPr>
              <w:t xml:space="preserve"> de robes </w:t>
            </w:r>
          </w:p>
        </w:tc>
        <w:tc>
          <w:tcPr>
            <w:tcW w:w="545" w:type="pct"/>
            <w:shd w:val="clear" w:color="auto" w:fill="auto"/>
          </w:tcPr>
          <w:p w:rsidR="008A24B2" w:rsidRPr="00CB1C02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CB1C02">
              <w:rPr>
                <w:rFonts w:ascii="Comic Sans MS" w:hAnsi="Comic Sans MS"/>
                <w:i/>
                <w:sz w:val="18"/>
              </w:rPr>
              <w:t xml:space="preserve">Evaluation du vocabulaire acquis sur les robes </w:t>
            </w:r>
          </w:p>
        </w:tc>
        <w:tc>
          <w:tcPr>
            <w:tcW w:w="564" w:type="pct"/>
            <w:shd w:val="clear" w:color="auto" w:fill="auto"/>
          </w:tcPr>
          <w:p w:rsidR="008A24B2" w:rsidRPr="00BD5250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sz w:val="18"/>
                <w:szCs w:val="18"/>
              </w:rPr>
            </w:pPr>
            <w:r w:rsidRPr="00685A8D">
              <w:rPr>
                <w:rFonts w:ascii="Comic Sans MS" w:hAnsi="Comic Sans MS"/>
                <w:i/>
                <w:color w:val="000000"/>
                <w:sz w:val="18"/>
              </w:rPr>
              <w:t>Validation de la toile d’essayage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de robe 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U41-, C1-81, C1-41,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C2-23, 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>C2</w:t>
            </w:r>
            <w:r>
              <w:rPr>
                <w:rFonts w:ascii="Comic Sans MS" w:hAnsi="Comic Sans MS"/>
                <w:color w:val="00B050"/>
                <w:sz w:val="18"/>
              </w:rPr>
              <w:t>-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>24</w:t>
            </w:r>
            <w:r>
              <w:rPr>
                <w:rFonts w:ascii="Comic Sans MS" w:hAnsi="Comic Sans MS"/>
                <w:color w:val="00B050"/>
                <w:sz w:val="18"/>
              </w:rPr>
              <w:t>, C2-41</w:t>
            </w:r>
          </w:p>
        </w:tc>
        <w:tc>
          <w:tcPr>
            <w:tcW w:w="718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 ; C2-33</w:t>
            </w:r>
          </w:p>
        </w:tc>
        <w:tc>
          <w:tcPr>
            <w:tcW w:w="532" w:type="pct"/>
            <w:shd w:val="clear" w:color="auto" w:fill="auto"/>
          </w:tcPr>
          <w:p w:rsidR="008A24B2" w:rsidRPr="006853A4" w:rsidRDefault="008A24B2" w:rsidP="008A24B2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 xml:space="preserve">U6-C1.21, </w:t>
            </w:r>
            <w:r w:rsidRPr="006853A4">
              <w:rPr>
                <w:rFonts w:ascii="Comic Sans MS" w:hAnsi="Comic Sans MS"/>
                <w:i/>
                <w:color w:val="00B050"/>
                <w:sz w:val="18"/>
              </w:rPr>
              <w:t>C1.22</w:t>
            </w:r>
            <w:r>
              <w:rPr>
                <w:rFonts w:ascii="Comic Sans MS" w:hAnsi="Comic Sans MS"/>
                <w:i/>
                <w:color w:val="00B050"/>
                <w:sz w:val="18"/>
              </w:rPr>
              <w:t xml:space="preserve">, 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4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    U42-C1.7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4</w:t>
            </w:r>
            <w:r>
              <w:rPr>
                <w:rFonts w:ascii="Comic Sans MS" w:hAnsi="Comic Sans MS"/>
                <w:color w:val="0000FF"/>
                <w:sz w:val="18"/>
              </w:rPr>
              <w:t>1</w:t>
            </w: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08/10 au 12/10</w:t>
            </w:r>
          </w:p>
          <w:p w:rsidR="008A24B2" w:rsidRPr="0026660B" w:rsidRDefault="008A24B2" w:rsidP="008A24B2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Transformation du patron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 xml:space="preserve">Industrialisation du </w:t>
            </w:r>
            <w:proofErr w:type="spellStart"/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patronnage</w:t>
            </w:r>
            <w:proofErr w:type="spellEnd"/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 xml:space="preserve">Validation du </w:t>
            </w:r>
            <w:proofErr w:type="spellStart"/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patronnage</w:t>
            </w:r>
            <w:proofErr w:type="spellEnd"/>
          </w:p>
          <w:p w:rsidR="008A24B2" w:rsidRPr="000B31EA" w:rsidRDefault="00D10133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FF0000"/>
                <w:sz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</w:rPr>
              <w:t xml:space="preserve">Essais technologiques de </w:t>
            </w:r>
            <w:r w:rsidR="008A24B2" w:rsidRPr="000B31EA">
              <w:rPr>
                <w:rFonts w:ascii="Comic Sans MS" w:hAnsi="Comic Sans MS"/>
                <w:i/>
                <w:color w:val="FF0000"/>
                <w:sz w:val="18"/>
              </w:rPr>
              <w:t>la poche cavalière</w:t>
            </w:r>
          </w:p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 xml:space="preserve">Essais de </w:t>
            </w:r>
            <w:proofErr w:type="spellStart"/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confectionnabilité</w:t>
            </w:r>
            <w:proofErr w:type="spellEnd"/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 xml:space="preserve"> </w:t>
            </w:r>
          </w:p>
          <w:p w:rsidR="008A24B2" w:rsidRPr="00586E0F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Réalisation du dossier technique</w:t>
            </w:r>
          </w:p>
        </w:tc>
        <w:tc>
          <w:tcPr>
            <w:tcW w:w="718" w:type="pct"/>
            <w:shd w:val="clear" w:color="auto" w:fill="auto"/>
          </w:tcPr>
          <w:p w:rsidR="008A24B2" w:rsidRPr="00202762" w:rsidRDefault="008A24B2" w:rsidP="008A24B2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proofErr w:type="spellStart"/>
            <w:r>
              <w:rPr>
                <w:rFonts w:ascii="Comic Sans MS" w:hAnsi="Comic Sans MS"/>
                <w:i/>
                <w:sz w:val="18"/>
              </w:rPr>
              <w:t>Remédiation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>, exercices supplémentaires</w:t>
            </w:r>
          </w:p>
        </w:tc>
        <w:tc>
          <w:tcPr>
            <w:tcW w:w="532" w:type="pct"/>
            <w:shd w:val="clear" w:color="auto" w:fill="auto"/>
          </w:tcPr>
          <w:p w:rsidR="008A24B2" w:rsidRPr="00CB5E0C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4C053F">
              <w:rPr>
                <w:rFonts w:ascii="Comic Sans MS" w:hAnsi="Comic Sans MS"/>
                <w:i/>
                <w:sz w:val="18"/>
              </w:rPr>
              <w:t>Correction sur ce qui différencie les différents grades de qualité</w:t>
            </w:r>
          </w:p>
        </w:tc>
        <w:tc>
          <w:tcPr>
            <w:tcW w:w="545" w:type="pct"/>
            <w:shd w:val="clear" w:color="auto" w:fill="auto"/>
          </w:tcPr>
          <w:p w:rsidR="008A24B2" w:rsidRPr="00202762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>Correction évaluation</w:t>
            </w:r>
          </w:p>
        </w:tc>
        <w:tc>
          <w:tcPr>
            <w:tcW w:w="564" w:type="pct"/>
            <w:shd w:val="clear" w:color="auto" w:fill="auto"/>
          </w:tcPr>
          <w:p w:rsidR="008A24B2" w:rsidRPr="00FC391A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sz w:val="18"/>
                <w:szCs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>Information sur les procédés pour embellir un vêtement (flocage</w:t>
            </w:r>
            <w:r>
              <w:rPr>
                <w:rFonts w:ascii="Comic Sans MS" w:hAnsi="Comic Sans MS"/>
                <w:i/>
                <w:sz w:val="18"/>
              </w:rPr>
              <w:t>,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sérigraphie</w:t>
            </w:r>
            <w:r w:rsidRPr="00FC391A">
              <w:rPr>
                <w:rFonts w:ascii="Comic Sans MS" w:hAnsi="Comic Sans MS"/>
                <w:i/>
                <w:sz w:val="18"/>
              </w:rPr>
              <w:t>, broderie, …)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U41-C1-51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24B2" w:rsidRPr="00202762" w:rsidRDefault="008A24B2" w:rsidP="008A24B2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 ; C2-33</w:t>
            </w:r>
          </w:p>
        </w:tc>
        <w:tc>
          <w:tcPr>
            <w:tcW w:w="532" w:type="pct"/>
            <w:shd w:val="clear" w:color="auto" w:fill="auto"/>
          </w:tcPr>
          <w:p w:rsidR="008A24B2" w:rsidRPr="006853A4" w:rsidRDefault="008A24B2" w:rsidP="008A24B2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4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 C1.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 : 4</w:t>
            </w:r>
            <w:r>
              <w:rPr>
                <w:rFonts w:ascii="Comic Sans MS" w:hAnsi="Comic Sans MS"/>
                <w:color w:val="0000FF"/>
                <w:sz w:val="18"/>
              </w:rPr>
              <w:t>2</w:t>
            </w: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15/10 au 19/10</w:t>
            </w:r>
          </w:p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Coupe et fabrication du prototype</w:t>
            </w:r>
          </w:p>
        </w:tc>
        <w:tc>
          <w:tcPr>
            <w:tcW w:w="718" w:type="pct"/>
            <w:shd w:val="clear" w:color="auto" w:fill="auto"/>
          </w:tcPr>
          <w:p w:rsidR="008A24B2" w:rsidRDefault="00145906" w:rsidP="008A24B2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Utilisation d’E</w:t>
            </w:r>
            <w:r w:rsidR="008A24B2">
              <w:rPr>
                <w:rFonts w:ascii="Comic Sans MS" w:hAnsi="Comic Sans MS"/>
                <w:i/>
                <w:sz w:val="18"/>
              </w:rPr>
              <w:t>xcel pour le calcul des longueurs</w:t>
            </w:r>
          </w:p>
          <w:p w:rsidR="008A24B2" w:rsidRPr="00202762" w:rsidRDefault="00145906" w:rsidP="008A24B2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Utilisation d’E</w:t>
            </w:r>
            <w:r w:rsidR="008A24B2" w:rsidRPr="00202762">
              <w:rPr>
                <w:rFonts w:ascii="Comic Sans MS" w:hAnsi="Comic Sans MS"/>
                <w:i/>
                <w:sz w:val="18"/>
              </w:rPr>
              <w:t>xcel pour le calcul des coûts et prix de vente</w:t>
            </w:r>
          </w:p>
        </w:tc>
        <w:tc>
          <w:tcPr>
            <w:tcW w:w="532" w:type="pct"/>
            <w:shd w:val="clear" w:color="auto" w:fill="auto"/>
          </w:tcPr>
          <w:p w:rsidR="008A24B2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color w:val="00B050"/>
                <w:sz w:val="18"/>
              </w:rPr>
            </w:pPr>
            <w:r w:rsidRPr="005222CE">
              <w:rPr>
                <w:rFonts w:ascii="Comic Sans MS" w:hAnsi="Comic Sans MS"/>
                <w:i/>
                <w:sz w:val="18"/>
              </w:rPr>
              <w:t>Correction s</w:t>
            </w:r>
            <w:r w:rsidR="00145906">
              <w:rPr>
                <w:rFonts w:ascii="Comic Sans MS" w:hAnsi="Comic Sans MS"/>
                <w:i/>
                <w:sz w:val="18"/>
              </w:rPr>
              <w:t>uite à la lecture des RAMI sur W</w:t>
            </w:r>
            <w:r w:rsidRPr="005222CE">
              <w:rPr>
                <w:rFonts w:ascii="Comic Sans MS" w:hAnsi="Comic Sans MS"/>
                <w:i/>
                <w:sz w:val="18"/>
              </w:rPr>
              <w:t>ord</w:t>
            </w:r>
          </w:p>
        </w:tc>
        <w:tc>
          <w:tcPr>
            <w:tcW w:w="545" w:type="pct"/>
            <w:shd w:val="clear" w:color="auto" w:fill="auto"/>
          </w:tcPr>
          <w:p w:rsidR="008A24B2" w:rsidRPr="00202762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>Oraux sur les robes, présentation 5min par étudiants à l’aide d</w:t>
            </w:r>
            <w:r>
              <w:rPr>
                <w:rFonts w:ascii="Comic Sans MS" w:hAnsi="Comic Sans MS"/>
                <w:i/>
                <w:sz w:val="18"/>
              </w:rPr>
              <w:t xml:space="preserve">e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powerpoint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+ </w:t>
            </w:r>
            <w:r w:rsidRPr="00202762">
              <w:rPr>
                <w:rFonts w:ascii="Comic Sans MS" w:hAnsi="Comic Sans MS"/>
                <w:i/>
                <w:color w:val="C00000"/>
                <w:sz w:val="18"/>
              </w:rPr>
              <w:t>5 min de questionnement</w:t>
            </w:r>
          </w:p>
        </w:tc>
        <w:tc>
          <w:tcPr>
            <w:tcW w:w="564" w:type="pct"/>
            <w:shd w:val="clear" w:color="auto" w:fill="auto"/>
          </w:tcPr>
          <w:p w:rsidR="008A24B2" w:rsidRPr="00644C87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70C0"/>
                <w:sz w:val="18"/>
              </w:rPr>
            </w:pPr>
            <w:r w:rsidRPr="000E208D">
              <w:rPr>
                <w:rFonts w:ascii="Comic Sans MS" w:hAnsi="Comic Sans MS"/>
                <w:i/>
                <w:sz w:val="18"/>
              </w:rPr>
              <w:t xml:space="preserve">Présentation du module conception </w:t>
            </w:r>
          </w:p>
          <w:p w:rsidR="008A24B2" w:rsidRDefault="008A24B2" w:rsidP="008A24B2">
            <w:pPr>
              <w:ind w:left="310"/>
              <w:rPr>
                <w:rFonts w:ascii="Comic Sans MS" w:hAnsi="Comic Sans MS"/>
                <w:color w:val="00B050"/>
                <w:sz w:val="18"/>
              </w:rPr>
            </w:pP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U41-C1-51</w:t>
            </w:r>
          </w:p>
        </w:tc>
        <w:tc>
          <w:tcPr>
            <w:tcW w:w="718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U5-C2.32 ; C2-33</w:t>
            </w:r>
          </w:p>
        </w:tc>
        <w:tc>
          <w:tcPr>
            <w:tcW w:w="532" w:type="pct"/>
            <w:shd w:val="clear" w:color="auto" w:fill="auto"/>
          </w:tcPr>
          <w:p w:rsidR="008A24B2" w:rsidRPr="006853A4" w:rsidRDefault="008A24B2" w:rsidP="008A24B2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45" w:type="pct"/>
            <w:shd w:val="clear" w:color="auto" w:fill="auto"/>
          </w:tcPr>
          <w:p w:rsidR="008A24B2" w:rsidRDefault="008A24B2" w:rsidP="008A24B2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4" w:type="pct"/>
            <w:shd w:val="clear" w:color="auto" w:fill="auto"/>
          </w:tcPr>
          <w:p w:rsidR="008A24B2" w:rsidRPr="00EE13CA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 C1.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8A24B2" w:rsidRPr="0026660B" w:rsidTr="007E071C">
        <w:trPr>
          <w:trHeight w:val="258"/>
          <w:tblHeader/>
        </w:trPr>
        <w:tc>
          <w:tcPr>
            <w:tcW w:w="168" w:type="pct"/>
            <w:shd w:val="clear" w:color="auto" w:fill="92CDDC" w:themeFill="accent5" w:themeFillTint="99"/>
            <w:textDirection w:val="btLr"/>
            <w:vAlign w:val="center"/>
          </w:tcPr>
          <w:p w:rsidR="008A24B2" w:rsidRPr="0026660B" w:rsidRDefault="008A24B2" w:rsidP="008A24B2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 w:rsidRPr="0026660B">
              <w:rPr>
                <w:rFonts w:ascii="Comic Sans MS" w:hAnsi="Comic Sans MS"/>
                <w:color w:val="0000FF"/>
                <w:sz w:val="18"/>
              </w:rPr>
              <w:t>S: 4</w:t>
            </w:r>
            <w:r>
              <w:rPr>
                <w:rFonts w:ascii="Comic Sans MS" w:hAnsi="Comic Sans MS"/>
                <w:color w:val="0000FF"/>
                <w:sz w:val="18"/>
              </w:rPr>
              <w:t>3</w:t>
            </w:r>
          </w:p>
        </w:tc>
        <w:tc>
          <w:tcPr>
            <w:tcW w:w="348" w:type="pct"/>
            <w:shd w:val="clear" w:color="auto" w:fill="92CDDC" w:themeFill="accent5" w:themeFillTint="99"/>
            <w:vAlign w:val="center"/>
          </w:tcPr>
          <w:p w:rsidR="008A24B2" w:rsidRDefault="008A24B2" w:rsidP="008A24B2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22/10 au 26/10</w:t>
            </w:r>
          </w:p>
          <w:p w:rsidR="008A24B2" w:rsidRPr="0026660B" w:rsidRDefault="008A24B2" w:rsidP="008A24B2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</w:p>
        </w:tc>
        <w:tc>
          <w:tcPr>
            <w:tcW w:w="1564" w:type="pct"/>
            <w:gridSpan w:val="2"/>
            <w:shd w:val="clear" w:color="auto" w:fill="92CDDC" w:themeFill="accent5" w:themeFillTint="99"/>
          </w:tcPr>
          <w:p w:rsidR="008A24B2" w:rsidRPr="000B31EA" w:rsidRDefault="008A24B2" w:rsidP="008A24B2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B31EA">
              <w:rPr>
                <w:rFonts w:ascii="Comic Sans MS" w:hAnsi="Comic Sans MS"/>
                <w:i/>
                <w:color w:val="FF0000"/>
                <w:sz w:val="18"/>
              </w:rPr>
              <w:t>Fabrication du prototype</w:t>
            </w:r>
          </w:p>
        </w:tc>
        <w:tc>
          <w:tcPr>
            <w:tcW w:w="718" w:type="pct"/>
            <w:shd w:val="clear" w:color="auto" w:fill="auto"/>
          </w:tcPr>
          <w:p w:rsidR="008A24B2" w:rsidRDefault="008A24B2" w:rsidP="008A24B2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Sujet de BTS sur les coûts et le système des longueurs </w:t>
            </w:r>
          </w:p>
          <w:p w:rsidR="008A24B2" w:rsidRDefault="008A24B2" w:rsidP="008A24B2">
            <w:pPr>
              <w:ind w:left="360"/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32" w:type="pct"/>
            <w:shd w:val="clear" w:color="auto" w:fill="auto"/>
          </w:tcPr>
          <w:p w:rsidR="008A24B2" w:rsidRDefault="008A24B2" w:rsidP="008A24B2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Correction 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>du RAMI</w:t>
            </w:r>
            <w:r w:rsidR="00145906">
              <w:rPr>
                <w:rFonts w:ascii="Comic Sans MS" w:hAnsi="Comic Sans MS"/>
                <w:i/>
                <w:color w:val="000000"/>
                <w:sz w:val="18"/>
              </w:rPr>
              <w:t xml:space="preserve"> sur W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ord</w:t>
            </w:r>
          </w:p>
        </w:tc>
        <w:tc>
          <w:tcPr>
            <w:tcW w:w="545" w:type="pct"/>
            <w:shd w:val="clear" w:color="auto" w:fill="auto"/>
          </w:tcPr>
          <w:p w:rsidR="008A24B2" w:rsidRPr="0005350E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Oraux sur les robes,</w:t>
            </w:r>
          </w:p>
          <w:p w:rsidR="008A24B2" w:rsidRPr="00FC391A" w:rsidRDefault="008A24B2" w:rsidP="008A24B2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>Synthèse de correction</w:t>
            </w:r>
          </w:p>
        </w:tc>
        <w:tc>
          <w:tcPr>
            <w:tcW w:w="564" w:type="pct"/>
            <w:shd w:val="clear" w:color="auto" w:fill="auto"/>
          </w:tcPr>
          <w:p w:rsidR="008A24B2" w:rsidRPr="0005350E" w:rsidRDefault="008A24B2" w:rsidP="008A24B2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Analyse de modèles sur figurine en mouvement, sans mouvement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A24B2" w:rsidRDefault="008A24B2" w:rsidP="008A24B2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185F7F" w:rsidRPr="0026660B" w:rsidTr="00D10133">
        <w:trPr>
          <w:trHeight w:val="624"/>
          <w:tblHeader/>
        </w:trPr>
        <w:tc>
          <w:tcPr>
            <w:tcW w:w="4439" w:type="pct"/>
            <w:gridSpan w:val="8"/>
            <w:shd w:val="clear" w:color="auto" w:fill="8DB3E2" w:themeFill="text2" w:themeFillTint="66"/>
            <w:vAlign w:val="center"/>
          </w:tcPr>
          <w:p w:rsidR="00185F7F" w:rsidRDefault="00CA015D" w:rsidP="00D3569A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lastRenderedPageBreak/>
              <w:t>Vacances de la T</w:t>
            </w:r>
            <w:r w:rsidR="00185F7F">
              <w:rPr>
                <w:rFonts w:ascii="Comic Sans MS" w:hAnsi="Comic Sans MS"/>
                <w:b/>
                <w:color w:val="000000"/>
                <w:sz w:val="28"/>
                <w:szCs w:val="18"/>
              </w:rPr>
              <w:t>oussaint du 29/10 au 12</w:t>
            </w:r>
            <w:r w:rsidR="00185F7F"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>/11</w:t>
            </w:r>
          </w:p>
        </w:tc>
        <w:tc>
          <w:tcPr>
            <w:tcW w:w="561" w:type="pct"/>
            <w:shd w:val="clear" w:color="auto" w:fill="8DB3E2" w:themeFill="text2" w:themeFillTint="66"/>
          </w:tcPr>
          <w:p w:rsidR="00185F7F" w:rsidRDefault="00185F7F" w:rsidP="00D3569A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-133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5"/>
        <w:gridCol w:w="1529"/>
        <w:gridCol w:w="3610"/>
        <w:gridCol w:w="3581"/>
        <w:gridCol w:w="3201"/>
        <w:gridCol w:w="2516"/>
        <w:gridCol w:w="2389"/>
        <w:gridCol w:w="2557"/>
        <w:gridCol w:w="2589"/>
      </w:tblGrid>
      <w:tr w:rsidR="00D10133" w:rsidRPr="0026660B" w:rsidTr="00D10133">
        <w:trPr>
          <w:trHeight w:val="258"/>
          <w:tblHeader/>
        </w:trPr>
        <w:tc>
          <w:tcPr>
            <w:tcW w:w="153" w:type="pct"/>
            <w:shd w:val="clear" w:color="auto" w:fill="auto"/>
            <w:textDirection w:val="btLr"/>
            <w:vAlign w:val="center"/>
          </w:tcPr>
          <w:p w:rsidR="00D10133" w:rsidRPr="0026660B" w:rsidRDefault="00D10133" w:rsidP="00D10133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gridSpan w:val="2"/>
            <w:shd w:val="clear" w:color="auto" w:fill="auto"/>
          </w:tcPr>
          <w:p w:rsidR="00D10133" w:rsidRPr="00EE13CA" w:rsidRDefault="00E9550E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D10133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6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55" w:type="pct"/>
            <w:shd w:val="clear" w:color="auto" w:fill="auto"/>
          </w:tcPr>
          <w:p w:rsidR="00D10133" w:rsidRPr="006853A4" w:rsidRDefault="00D10133" w:rsidP="00D1013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4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71" w:type="pct"/>
            <w:vMerge w:val="restart"/>
          </w:tcPr>
          <w:p w:rsidR="00D10133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 w:rsidRPr="00B245DD"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363345" cy="1257300"/>
                  <wp:effectExtent l="19050" t="0" r="8255" b="0"/>
                  <wp:docPr id="23" name="Image 3" descr="Croquis moul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Croquis moulage002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l="2414" t="3567" r="5862" b="540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33" w:rsidRPr="0026660B" w:rsidTr="00D10133">
        <w:trPr>
          <w:trHeight w:val="1952"/>
          <w:tblHeader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D10133" w:rsidRPr="0026660B" w:rsidRDefault="00D10133" w:rsidP="00D10133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49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03/12 au 07/12</w:t>
            </w:r>
          </w:p>
          <w:p w:rsidR="00D10133" w:rsidRPr="0026660B" w:rsidRDefault="00D10133" w:rsidP="00D10133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</w:p>
        </w:tc>
        <w:tc>
          <w:tcPr>
            <w:tcW w:w="1586" w:type="pct"/>
            <w:gridSpan w:val="2"/>
            <w:shd w:val="clear" w:color="auto" w:fill="auto"/>
          </w:tcPr>
          <w:p w:rsidR="00D10133" w:rsidRPr="00F15FC0" w:rsidRDefault="00D10133" w:rsidP="00D1013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A7580">
              <w:rPr>
                <w:rFonts w:ascii="Comic Sans MS" w:hAnsi="Comic Sans MS"/>
                <w:color w:val="000000"/>
                <w:sz w:val="18"/>
                <w:szCs w:val="18"/>
              </w:rPr>
              <w:t xml:space="preserve">Module moulage 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 Modèle 2</w:t>
            </w:r>
          </w:p>
          <w:p w:rsidR="00D10133" w:rsidRPr="000C5B72" w:rsidRDefault="00D10133" w:rsidP="00D1013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- Réalisation de la 1/2 toile du modèle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Réglage de la toile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 xml:space="preserve">- Essayage et analyse des défauts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Correction des défauts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Mise au point du patronage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Fabrication du prototype sans finitions</w:t>
            </w:r>
          </w:p>
          <w:p w:rsidR="00D10133" w:rsidRDefault="00D10133" w:rsidP="00D10133">
            <w:pPr>
              <w:pStyle w:val="Paragraphedeliste"/>
              <w:spacing w:after="0" w:line="240" w:lineRule="auto"/>
              <w:ind w:left="78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- Essayage du prototype</w:t>
            </w:r>
          </w:p>
        </w:tc>
        <w:tc>
          <w:tcPr>
            <w:tcW w:w="706" w:type="pct"/>
            <w:shd w:val="clear" w:color="auto" w:fill="auto"/>
          </w:tcPr>
          <w:p w:rsidR="00D10133" w:rsidRPr="00E4167F" w:rsidRDefault="00D10133" w:rsidP="00D10133">
            <w:pPr>
              <w:rPr>
                <w:rFonts w:ascii="Comic Sans MS" w:hAnsi="Comic Sans MS"/>
                <w:sz w:val="18"/>
                <w:szCs w:val="18"/>
              </w:rPr>
            </w:pPr>
            <w:r w:rsidRPr="00E4167F">
              <w:rPr>
                <w:rFonts w:ascii="Comic Sans MS" w:hAnsi="Comic Sans MS"/>
                <w:sz w:val="18"/>
                <w:szCs w:val="18"/>
              </w:rPr>
              <w:t>COURS : la qualité 2</w:t>
            </w:r>
          </w:p>
          <w:p w:rsidR="00D10133" w:rsidRDefault="00D10133" w:rsidP="00D10133">
            <w:pPr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E4167F">
              <w:rPr>
                <w:rFonts w:ascii="Comic Sans MS" w:hAnsi="Comic Sans MS"/>
                <w:sz w:val="18"/>
                <w:szCs w:val="18"/>
              </w:rPr>
              <w:t xml:space="preserve">PARETO </w:t>
            </w:r>
            <w:r>
              <w:rPr>
                <w:rFonts w:ascii="Comic Sans MS" w:hAnsi="Comic Sans MS"/>
                <w:sz w:val="18"/>
                <w:szCs w:val="18"/>
              </w:rPr>
              <w:t>analyse de la courbe des 80-20</w:t>
            </w:r>
          </w:p>
          <w:p w:rsidR="00D10133" w:rsidRPr="004D07F9" w:rsidRDefault="00D10133" w:rsidP="00D10133">
            <w:pPr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4D07F9">
              <w:rPr>
                <w:rFonts w:ascii="Comic Sans MS" w:hAnsi="Comic Sans MS"/>
                <w:sz w:val="18"/>
                <w:szCs w:val="18"/>
              </w:rPr>
              <w:t>Exercice</w:t>
            </w:r>
            <w:r>
              <w:rPr>
                <w:rFonts w:ascii="Comic Sans MS" w:hAnsi="Comic Sans MS"/>
                <w:sz w:val="18"/>
                <w:szCs w:val="18"/>
              </w:rPr>
              <w:t>s d’applications</w:t>
            </w:r>
          </w:p>
          <w:p w:rsidR="00D10133" w:rsidRPr="00853C94" w:rsidRDefault="00D10133" w:rsidP="00D10133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manuellement puis sur un logiciel tableur</w:t>
            </w:r>
          </w:p>
        </w:tc>
        <w:tc>
          <w:tcPr>
            <w:tcW w:w="555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i/>
                <w:color w:val="000000"/>
                <w:sz w:val="18"/>
              </w:rPr>
            </w:pPr>
          </w:p>
          <w:p w:rsidR="00D10133" w:rsidRPr="002059D2" w:rsidRDefault="00D10133" w:rsidP="00D10133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D10133" w:rsidRPr="00586E0F" w:rsidRDefault="00D10133" w:rsidP="00D10133">
            <w:pPr>
              <w:ind w:left="36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D10133" w:rsidRPr="00AC2130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AC2130">
              <w:rPr>
                <w:rFonts w:ascii="Comic Sans MS" w:hAnsi="Comic Sans MS"/>
                <w:sz w:val="18"/>
                <w:szCs w:val="18"/>
              </w:rPr>
              <w:t xml:space="preserve">Le dossier technique français /Anglais </w:t>
            </w:r>
          </w:p>
          <w:p w:rsidR="00D10133" w:rsidRPr="00586E0F" w:rsidRDefault="00D10133" w:rsidP="00D10133">
            <w:pPr>
              <w:ind w:left="361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</w:tcPr>
          <w:p w:rsidR="00D10133" w:rsidRDefault="00D10133" w:rsidP="00D10133">
            <w:pPr>
              <w:ind w:left="310"/>
              <w:rPr>
                <w:rFonts w:ascii="Comic Sans MS" w:hAnsi="Comic Sans MS"/>
                <w:i/>
                <w:sz w:val="18"/>
              </w:rPr>
            </w:pPr>
          </w:p>
          <w:p w:rsidR="00D10133" w:rsidRPr="002E72F9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Création pantalon</w:t>
            </w:r>
          </w:p>
          <w:p w:rsidR="00D10133" w:rsidRPr="002E72F9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2E72F9">
              <w:rPr>
                <w:rFonts w:ascii="Comic Sans MS" w:hAnsi="Comic Sans MS"/>
                <w:i/>
                <w:sz w:val="18"/>
              </w:rPr>
              <w:t>Recherches exploratoires</w:t>
            </w:r>
          </w:p>
          <w:p w:rsidR="00D10133" w:rsidRPr="00586E0F" w:rsidRDefault="00D10133" w:rsidP="00D10133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586E0F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vMerge/>
          </w:tcPr>
          <w:p w:rsidR="00D10133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</w:p>
        </w:tc>
      </w:tr>
      <w:tr w:rsidR="00D10133" w:rsidRPr="0026660B" w:rsidTr="00D10133">
        <w:trPr>
          <w:trHeight w:val="321"/>
          <w:tblHeader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gridSpan w:val="2"/>
            <w:shd w:val="clear" w:color="auto" w:fill="auto"/>
          </w:tcPr>
          <w:p w:rsidR="00D10133" w:rsidRPr="00EE13CA" w:rsidRDefault="00E9550E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D10133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6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55" w:type="pct"/>
            <w:shd w:val="clear" w:color="auto" w:fill="auto"/>
          </w:tcPr>
          <w:p w:rsidR="00D10133" w:rsidRPr="006853A4" w:rsidRDefault="00D10133" w:rsidP="00D1013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U5-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C2.61, </w:t>
            </w:r>
            <w:r>
              <w:rPr>
                <w:rFonts w:ascii="Comic Sans MS" w:hAnsi="Comic Sans MS"/>
                <w:i/>
                <w:color w:val="00B050"/>
                <w:sz w:val="18"/>
              </w:rPr>
              <w:t>C1.26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4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71" w:type="pct"/>
            <w:vMerge w:val="restart"/>
          </w:tcPr>
          <w:p w:rsidR="00D10133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 w:rsidRPr="00B245DD"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247775" cy="1524000"/>
                  <wp:effectExtent l="19050" t="0" r="9525" b="0"/>
                  <wp:docPr id="25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7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79" cy="152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33" w:rsidRPr="0026660B" w:rsidTr="00D10133">
        <w:trPr>
          <w:trHeight w:val="2085"/>
          <w:tblHeader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D10133" w:rsidRPr="0026660B" w:rsidRDefault="00D10133" w:rsidP="00D1013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50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10/13 au 14/12</w:t>
            </w:r>
          </w:p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gridSpan w:val="2"/>
            <w:shd w:val="clear" w:color="auto" w:fill="auto"/>
          </w:tcPr>
          <w:p w:rsidR="00D10133" w:rsidRPr="00CB227A" w:rsidRDefault="00D10133" w:rsidP="00D1013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E76A8B">
              <w:rPr>
                <w:rFonts w:ascii="Comic Sans MS" w:hAnsi="Comic Sans MS"/>
                <w:color w:val="000000"/>
                <w:sz w:val="18"/>
                <w:szCs w:val="18"/>
              </w:rPr>
              <w:t xml:space="preserve">Module moulage 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Modèle 3</w:t>
            </w:r>
          </w:p>
          <w:p w:rsidR="00D10133" w:rsidRPr="000C5B72" w:rsidRDefault="00D10133" w:rsidP="00D10133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- Réalisation de la 1/2 toile du modèle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Réglage de la toile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 xml:space="preserve">- Essayage et analyse des défauts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Correction des défauts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Mise au point du patronage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Fabrication du prototype sans finitions</w:t>
            </w:r>
          </w:p>
          <w:p w:rsidR="00D10133" w:rsidRPr="00853C94" w:rsidRDefault="00D10133" w:rsidP="00D10133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- Essayage du prototype</w:t>
            </w:r>
          </w:p>
        </w:tc>
        <w:tc>
          <w:tcPr>
            <w:tcW w:w="706" w:type="pct"/>
            <w:shd w:val="clear" w:color="auto" w:fill="auto"/>
          </w:tcPr>
          <w:p w:rsidR="00D10133" w:rsidRPr="00FB1785" w:rsidRDefault="00D10133" w:rsidP="00D10133">
            <w:pPr>
              <w:rPr>
                <w:rFonts w:ascii="Comic Sans MS" w:hAnsi="Comic Sans MS"/>
                <w:sz w:val="18"/>
              </w:rPr>
            </w:pPr>
          </w:p>
          <w:p w:rsidR="00D10133" w:rsidRPr="00FB1785" w:rsidRDefault="00D10133" w:rsidP="00D10133">
            <w:pPr>
              <w:numPr>
                <w:ilvl w:val="0"/>
                <w:numId w:val="14"/>
              </w:num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Correction des exercices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pareto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remédiation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:rsidR="00D10133" w:rsidRPr="00FB1785" w:rsidRDefault="00D10133" w:rsidP="00D1013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10133" w:rsidRPr="002059D2" w:rsidRDefault="00D10133" w:rsidP="00D10133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D10133" w:rsidRPr="00FB1785" w:rsidRDefault="00D10133" w:rsidP="00D10133">
            <w:pPr>
              <w:ind w:left="21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</w:t>
            </w:r>
            <w:r w:rsidRPr="00FB178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i/>
                <w:sz w:val="18"/>
              </w:rPr>
            </w:pPr>
          </w:p>
          <w:p w:rsidR="00D10133" w:rsidRPr="00586E0F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</w:pPr>
            <w:r w:rsidRPr="00AC2130">
              <w:rPr>
                <w:rFonts w:ascii="Comic Sans MS" w:hAnsi="Comic Sans MS"/>
                <w:sz w:val="18"/>
                <w:szCs w:val="18"/>
              </w:rPr>
              <w:t>Le dossier technique français /Anglais</w:t>
            </w:r>
            <w:r w:rsidRPr="00586E0F"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:rsidR="00D10133" w:rsidRDefault="00D10133" w:rsidP="00D10133">
            <w:pPr>
              <w:ind w:left="310"/>
              <w:rPr>
                <w:rFonts w:ascii="Comic Sans MS" w:hAnsi="Comic Sans MS"/>
                <w:i/>
                <w:sz w:val="18"/>
              </w:rPr>
            </w:pPr>
          </w:p>
          <w:p w:rsidR="00D10133" w:rsidRPr="002E72F9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Création pantalon</w:t>
            </w:r>
          </w:p>
          <w:p w:rsidR="00D10133" w:rsidRPr="002E72F9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70C0"/>
                <w:sz w:val="18"/>
              </w:rPr>
            </w:pPr>
            <w:r w:rsidRPr="002E72F9">
              <w:rPr>
                <w:rFonts w:ascii="Comic Sans MS" w:hAnsi="Comic Sans MS"/>
                <w:i/>
                <w:sz w:val="18"/>
              </w:rPr>
              <w:t>Dessin à plat et sur figurine</w:t>
            </w:r>
          </w:p>
        </w:tc>
        <w:tc>
          <w:tcPr>
            <w:tcW w:w="571" w:type="pct"/>
            <w:vMerge/>
          </w:tcPr>
          <w:p w:rsidR="00D10133" w:rsidRDefault="00D10133" w:rsidP="00D10133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</w:p>
        </w:tc>
      </w:tr>
      <w:tr w:rsidR="00D10133" w:rsidRPr="0026660B" w:rsidTr="00D10133">
        <w:trPr>
          <w:trHeight w:val="385"/>
          <w:tblHeader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gridSpan w:val="2"/>
            <w:shd w:val="clear" w:color="auto" w:fill="auto"/>
          </w:tcPr>
          <w:p w:rsidR="00D10133" w:rsidRPr="00EE13CA" w:rsidRDefault="00E9550E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D10133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6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55" w:type="pct"/>
            <w:shd w:val="clear" w:color="auto" w:fill="auto"/>
          </w:tcPr>
          <w:p w:rsidR="00D10133" w:rsidRPr="006853A4" w:rsidRDefault="00D10133" w:rsidP="00D10133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U5-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C2.61, </w:t>
            </w:r>
            <w:r>
              <w:rPr>
                <w:rFonts w:ascii="Comic Sans MS" w:hAnsi="Comic Sans MS"/>
                <w:i/>
                <w:color w:val="00B050"/>
                <w:sz w:val="18"/>
              </w:rPr>
              <w:t>C1.26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4" w:type="pct"/>
            <w:shd w:val="clear" w:color="auto" w:fill="auto"/>
          </w:tcPr>
          <w:p w:rsidR="00D10133" w:rsidRPr="00EE13CA" w:rsidRDefault="00D10133" w:rsidP="00D10133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71" w:type="pct"/>
            <w:vMerge w:val="restart"/>
          </w:tcPr>
          <w:p w:rsidR="00D10133" w:rsidRDefault="00D10133" w:rsidP="00D10133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>
              <w:object w:dxaOrig="4650" w:dyaOrig="10275">
                <v:shape id="_x0000_i1029" type="#_x0000_t75" style="width:99.1pt;height:118.75pt" o:ole="">
                  <v:imagedata r:id="rId17" o:title="" cropbottom="32455f" cropright="4357f"/>
                </v:shape>
                <o:OLEObject Type="Embed" ProgID="PBrush" ShapeID="_x0000_i1029" DrawAspect="Content" ObjectID="_1687335287" r:id="rId18"/>
              </w:object>
            </w:r>
          </w:p>
        </w:tc>
      </w:tr>
      <w:tr w:rsidR="00D10133" w:rsidRPr="0026660B" w:rsidTr="00D10133">
        <w:trPr>
          <w:trHeight w:val="2074"/>
          <w:tblHeader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D10133" w:rsidRPr="0026660B" w:rsidRDefault="00D10133" w:rsidP="00D1013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51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D10133" w:rsidRDefault="00D10133" w:rsidP="00D1013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17/12 au 21/12</w:t>
            </w:r>
          </w:p>
        </w:tc>
        <w:tc>
          <w:tcPr>
            <w:tcW w:w="796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C5B7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Groupe pas prêt pour le </w:t>
            </w:r>
            <w:proofErr w:type="spellStart"/>
            <w:r w:rsidRPr="000C5B7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ccf</w:t>
            </w:r>
            <w:proofErr w:type="spellEnd"/>
          </w:p>
          <w:p w:rsidR="00D10133" w:rsidRDefault="00D10133" w:rsidP="00D10133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D10133" w:rsidRPr="00F830EB" w:rsidRDefault="00D10133" w:rsidP="00D10133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proofErr w:type="spellStart"/>
            <w:r w:rsidRPr="00F830EB">
              <w:rPr>
                <w:rFonts w:ascii="Comic Sans MS" w:hAnsi="Comic Sans MS"/>
                <w:color w:val="000000"/>
                <w:sz w:val="18"/>
                <w:szCs w:val="18"/>
              </w:rPr>
              <w:t>Remédiation</w:t>
            </w:r>
            <w:proofErr w:type="spellEnd"/>
            <w:r w:rsidRPr="00F830EB">
              <w:rPr>
                <w:rFonts w:ascii="Comic Sans MS" w:hAnsi="Comic Sans MS"/>
                <w:color w:val="000000"/>
                <w:sz w:val="18"/>
                <w:szCs w:val="18"/>
              </w:rPr>
              <w:t> : top LINE</w:t>
            </w:r>
            <w:r w:rsidRPr="00F830EB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</w:p>
        </w:tc>
        <w:tc>
          <w:tcPr>
            <w:tcW w:w="790" w:type="pct"/>
            <w:shd w:val="clear" w:color="auto" w:fill="auto"/>
          </w:tcPr>
          <w:p w:rsidR="00D10133" w:rsidRDefault="00D10133" w:rsidP="00D101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</w:t>
            </w:r>
            <w:r w:rsidRPr="009C41E8">
              <w:rPr>
                <w:rFonts w:ascii="Comic Sans MS" w:hAnsi="Comic Sans MS"/>
                <w:b/>
                <w:color w:val="FF0000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Groupe prêt pour le CCF 1 </w:t>
            </w:r>
            <w:r w:rsidRPr="004457B1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U42</w:t>
            </w:r>
          </w:p>
          <w:p w:rsidR="00D10133" w:rsidRDefault="00D10133" w:rsidP="00D101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/>
              <w:t>CONCEPTION D’UN PRODUIT</w:t>
            </w:r>
          </w:p>
          <w:p w:rsidR="00D10133" w:rsidRDefault="00D10133" w:rsidP="00D101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 MOULAGE 3D</w:t>
            </w:r>
          </w:p>
          <w:p w:rsidR="00D10133" w:rsidRDefault="00D10133" w:rsidP="00D101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10133" w:rsidRDefault="00D10133" w:rsidP="00D101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10133" w:rsidRPr="00F830EB" w:rsidRDefault="00D10133" w:rsidP="00D101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D10133" w:rsidRPr="00F00DC6" w:rsidRDefault="00D10133" w:rsidP="00D10133">
            <w:pPr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02D55">
              <w:rPr>
                <w:rFonts w:ascii="Comic Sans MS" w:hAnsi="Comic Sans MS"/>
                <w:sz w:val="18"/>
                <w:szCs w:val="18"/>
              </w:rPr>
              <w:t>DST : contrôle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NQA et Pareto</w:t>
            </w:r>
            <w:r w:rsidRPr="00F02D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0DC6">
              <w:rPr>
                <w:rFonts w:ascii="Comic Sans MS" w:hAnsi="Comic Sans MS"/>
                <w:sz w:val="18"/>
                <w:szCs w:val="18"/>
              </w:rPr>
              <w:t>2h</w:t>
            </w:r>
          </w:p>
        </w:tc>
        <w:tc>
          <w:tcPr>
            <w:tcW w:w="555" w:type="pct"/>
            <w:shd w:val="clear" w:color="auto" w:fill="auto"/>
          </w:tcPr>
          <w:p w:rsidR="00D10133" w:rsidRPr="002059D2" w:rsidRDefault="00D10133" w:rsidP="00D10133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D10133" w:rsidRPr="00F02D55" w:rsidRDefault="00D10133" w:rsidP="00D10133">
            <w:pPr>
              <w:ind w:left="219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</w:t>
            </w:r>
          </w:p>
        </w:tc>
        <w:tc>
          <w:tcPr>
            <w:tcW w:w="527" w:type="pct"/>
            <w:shd w:val="clear" w:color="auto" w:fill="auto"/>
          </w:tcPr>
          <w:p w:rsidR="00D10133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059D2">
              <w:rPr>
                <w:rFonts w:ascii="Comic Sans MS" w:hAnsi="Comic Sans MS"/>
                <w:i/>
                <w:sz w:val="18"/>
              </w:rPr>
              <w:t xml:space="preserve">Power point sur le vocabulaire </w:t>
            </w:r>
            <w:r>
              <w:rPr>
                <w:rFonts w:ascii="Comic Sans MS" w:hAnsi="Comic Sans MS"/>
                <w:i/>
                <w:sz w:val="18"/>
              </w:rPr>
              <w:t>des Pantalons</w:t>
            </w:r>
            <w:r w:rsidRPr="002059D2">
              <w:rPr>
                <w:rFonts w:ascii="Comic Sans MS" w:hAnsi="Comic Sans MS"/>
                <w:i/>
                <w:sz w:val="18"/>
              </w:rPr>
              <w:t xml:space="preserve"> en français</w:t>
            </w:r>
          </w:p>
          <w:p w:rsidR="00D10133" w:rsidRPr="007F6937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F6937">
              <w:rPr>
                <w:rFonts w:ascii="Comic Sans MS" w:hAnsi="Comic Sans MS"/>
                <w:i/>
                <w:sz w:val="18"/>
              </w:rPr>
              <w:t>Recherches des traductions par les étudiants</w:t>
            </w:r>
            <w:r>
              <w:rPr>
                <w:rFonts w:ascii="Comic Sans MS" w:hAnsi="Comic Sans MS"/>
                <w:i/>
                <w:sz w:val="18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:rsidR="00D10133" w:rsidRPr="00586E0F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Validation des modèles de pantalon</w:t>
            </w:r>
          </w:p>
        </w:tc>
        <w:tc>
          <w:tcPr>
            <w:tcW w:w="571" w:type="pct"/>
            <w:vMerge/>
          </w:tcPr>
          <w:p w:rsidR="00D10133" w:rsidRPr="004C163E" w:rsidRDefault="00D10133" w:rsidP="00D10133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</w:tbl>
    <w:p w:rsidR="00B90E1B" w:rsidRPr="00202762" w:rsidRDefault="00B90E1B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532"/>
        <w:gridCol w:w="7190"/>
        <w:gridCol w:w="3205"/>
        <w:gridCol w:w="2521"/>
        <w:gridCol w:w="2394"/>
        <w:gridCol w:w="2566"/>
        <w:gridCol w:w="2561"/>
      </w:tblGrid>
      <w:tr w:rsidR="00441256" w:rsidRPr="0026660B" w:rsidTr="00BD341D">
        <w:trPr>
          <w:trHeight w:val="258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Pr="0026660B" w:rsidRDefault="00441256" w:rsidP="00441256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shd w:val="clear" w:color="auto" w:fill="auto"/>
          </w:tcPr>
          <w:p w:rsidR="00441256" w:rsidRPr="00EE13CA" w:rsidRDefault="00E9550E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441256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7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 xml:space="preserve">U5-C2.32 ; C2-33 </w:t>
            </w:r>
          </w:p>
        </w:tc>
        <w:tc>
          <w:tcPr>
            <w:tcW w:w="556" w:type="pct"/>
            <w:shd w:val="clear" w:color="auto" w:fill="auto"/>
          </w:tcPr>
          <w:p w:rsidR="00441256" w:rsidRPr="006853A4" w:rsidRDefault="00441256" w:rsidP="00441256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28" w:type="pct"/>
            <w:shd w:val="clear" w:color="auto" w:fill="auto"/>
          </w:tcPr>
          <w:p w:rsidR="00441256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6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 C1.71</w:t>
            </w:r>
          </w:p>
        </w:tc>
        <w:tc>
          <w:tcPr>
            <w:tcW w:w="565" w:type="pct"/>
            <w:vMerge w:val="restart"/>
          </w:tcPr>
          <w:p w:rsidR="00441256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480141" cy="1764046"/>
                  <wp:effectExtent l="19050" t="0" r="5759" b="0"/>
                  <wp:docPr id="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7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41" cy="176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256" w:rsidRPr="0026660B" w:rsidTr="00BD341D">
        <w:trPr>
          <w:trHeight w:val="964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Pr="0026660B" w:rsidRDefault="00441256" w:rsidP="00441256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12/11 au 16/11</w:t>
            </w:r>
          </w:p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shd w:val="clear" w:color="auto" w:fill="auto"/>
          </w:tcPr>
          <w:p w:rsidR="00441256" w:rsidRPr="00853C94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Module moulage : Modèle 1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Réalisation de la 1/2 toile du modèle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 xml:space="preserve">- Réglage de la toile                                   </w:t>
            </w:r>
          </w:p>
        </w:tc>
        <w:tc>
          <w:tcPr>
            <w:tcW w:w="707" w:type="pct"/>
            <w:shd w:val="clear" w:color="auto" w:fill="auto"/>
          </w:tcPr>
          <w:p w:rsidR="00441256" w:rsidRPr="00E828A9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E828A9">
              <w:rPr>
                <w:rFonts w:ascii="Comic Sans MS" w:hAnsi="Comic Sans MS"/>
                <w:i/>
                <w:color w:val="000000"/>
                <w:sz w:val="18"/>
              </w:rPr>
              <w:t xml:space="preserve">Correction sujet de BTS sur les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coûts</w:t>
            </w:r>
            <w:r w:rsidRPr="00E828A9">
              <w:rPr>
                <w:rFonts w:ascii="Comic Sans MS" w:hAnsi="Comic Sans MS"/>
                <w:i/>
                <w:color w:val="000000"/>
                <w:sz w:val="18"/>
              </w:rPr>
              <w:t xml:space="preserve"> et le système des longueurs</w:t>
            </w:r>
          </w:p>
          <w:p w:rsidR="00441256" w:rsidRPr="00E4167F" w:rsidRDefault="00441256" w:rsidP="00441256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56" w:type="pct"/>
            <w:shd w:val="clear" w:color="auto" w:fill="auto"/>
          </w:tcPr>
          <w:p w:rsidR="00441256" w:rsidRPr="00860935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Correction 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>du RAMI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sur </w:t>
            </w:r>
            <w:proofErr w:type="spellStart"/>
            <w:r>
              <w:rPr>
                <w:rFonts w:ascii="Comic Sans MS" w:hAnsi="Comic Sans MS"/>
                <w:i/>
                <w:color w:val="000000"/>
                <w:sz w:val="18"/>
              </w:rPr>
              <w:t>word</w:t>
            </w:r>
            <w:proofErr w:type="spellEnd"/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</w:p>
          <w:p w:rsidR="00441256" w:rsidRPr="007276E1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 pour les oraux</w:t>
            </w:r>
          </w:p>
        </w:tc>
        <w:tc>
          <w:tcPr>
            <w:tcW w:w="528" w:type="pct"/>
            <w:shd w:val="clear" w:color="auto" w:fill="auto"/>
          </w:tcPr>
          <w:p w:rsidR="00441256" w:rsidRPr="000E208D" w:rsidRDefault="00441256" w:rsidP="00441256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0E208D">
              <w:rPr>
                <w:rFonts w:ascii="Comic Sans MS" w:hAnsi="Comic Sans MS"/>
                <w:sz w:val="18"/>
                <w:szCs w:val="18"/>
              </w:rPr>
              <w:t>Préparation RAMI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C391A">
              <w:rPr>
                <w:rFonts w:ascii="Comic Sans MS" w:hAnsi="Comic Sans MS"/>
                <w:color w:val="C00000"/>
                <w:sz w:val="18"/>
                <w:szCs w:val="18"/>
              </w:rPr>
              <w:t>écrit</w:t>
            </w:r>
          </w:p>
          <w:p w:rsidR="00441256" w:rsidRPr="00586E0F" w:rsidRDefault="00441256" w:rsidP="00441256">
            <w:pPr>
              <w:ind w:left="361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41256" w:rsidRPr="007D4475" w:rsidRDefault="00441256" w:rsidP="00441256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4C163E">
              <w:rPr>
                <w:rFonts w:ascii="Comic Sans MS" w:hAnsi="Comic Sans MS"/>
                <w:i/>
                <w:color w:val="000000"/>
                <w:sz w:val="18"/>
              </w:rPr>
              <w:t xml:space="preserve">Révision des différentes lignes du corps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+</w:t>
            </w:r>
            <w:r w:rsidRPr="004C163E">
              <w:rPr>
                <w:rFonts w:ascii="Comic Sans MS" w:hAnsi="Comic Sans MS"/>
                <w:i/>
                <w:color w:val="000000"/>
                <w:sz w:val="18"/>
              </w:rPr>
              <w:t xml:space="preserve"> prise des mesures pour le module moulage.</w:t>
            </w:r>
          </w:p>
        </w:tc>
        <w:tc>
          <w:tcPr>
            <w:tcW w:w="565" w:type="pct"/>
            <w:vMerge/>
          </w:tcPr>
          <w:p w:rsidR="00441256" w:rsidRPr="004C163E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</w:p>
        </w:tc>
      </w:tr>
      <w:tr w:rsidR="00441256" w:rsidRPr="0026660B" w:rsidTr="00BD341D">
        <w:trPr>
          <w:trHeight w:val="258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Pr="0026660B" w:rsidRDefault="00441256" w:rsidP="00441256">
            <w:pPr>
              <w:ind w:right="113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shd w:val="clear" w:color="auto" w:fill="auto"/>
          </w:tcPr>
          <w:p w:rsidR="00441256" w:rsidRPr="00EE13CA" w:rsidRDefault="00E9550E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441256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7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56" w:type="pct"/>
            <w:shd w:val="clear" w:color="auto" w:fill="auto"/>
          </w:tcPr>
          <w:p w:rsidR="00441256" w:rsidRPr="006853A4" w:rsidRDefault="00441256" w:rsidP="00441256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28" w:type="pct"/>
            <w:shd w:val="clear" w:color="auto" w:fill="auto"/>
          </w:tcPr>
          <w:p w:rsidR="00441256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6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 C1.71</w:t>
            </w:r>
          </w:p>
        </w:tc>
        <w:tc>
          <w:tcPr>
            <w:tcW w:w="565" w:type="pct"/>
            <w:vMerge/>
          </w:tcPr>
          <w:p w:rsidR="00441256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441256" w:rsidRPr="0026660B" w:rsidTr="00BD341D">
        <w:trPr>
          <w:trHeight w:val="1086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Pr="0026660B" w:rsidRDefault="00441256" w:rsidP="00441256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41256" w:rsidRPr="00853C94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19/11 au 23/11</w:t>
            </w:r>
          </w:p>
        </w:tc>
        <w:tc>
          <w:tcPr>
            <w:tcW w:w="1586" w:type="pct"/>
            <w:shd w:val="clear" w:color="auto" w:fill="auto"/>
          </w:tcPr>
          <w:p w:rsidR="00441256" w:rsidRPr="00853C94" w:rsidRDefault="00441256" w:rsidP="0044125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Module moulage : Modèle 1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 xml:space="preserve">- Essayage et analyse des défauts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Correction des défauts</w:t>
            </w:r>
          </w:p>
        </w:tc>
        <w:tc>
          <w:tcPr>
            <w:tcW w:w="707" w:type="pct"/>
            <w:shd w:val="clear" w:color="auto" w:fill="auto"/>
          </w:tcPr>
          <w:p w:rsidR="00441256" w:rsidRPr="00E4167F" w:rsidRDefault="00441256" w:rsidP="00441256">
            <w:pPr>
              <w:rPr>
                <w:rFonts w:ascii="Comic Sans MS" w:hAnsi="Comic Sans MS"/>
                <w:sz w:val="18"/>
              </w:rPr>
            </w:pPr>
            <w:r w:rsidRPr="00E4167F">
              <w:rPr>
                <w:rFonts w:ascii="Comic Sans MS" w:hAnsi="Comic Sans MS"/>
                <w:sz w:val="18"/>
              </w:rPr>
              <w:t xml:space="preserve">Cours : les contrôles par échantillonnage </w:t>
            </w:r>
          </w:p>
          <w:p w:rsidR="00441256" w:rsidRPr="00E4167F" w:rsidRDefault="00441256" w:rsidP="00441256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 w:rsidRPr="00E4167F">
              <w:rPr>
                <w:rFonts w:ascii="Comic Sans MS" w:hAnsi="Comic Sans MS"/>
                <w:i/>
                <w:sz w:val="18"/>
              </w:rPr>
              <w:t xml:space="preserve">Exercice </w:t>
            </w:r>
            <w:r>
              <w:rPr>
                <w:rFonts w:ascii="Comic Sans MS" w:hAnsi="Comic Sans MS"/>
                <w:i/>
                <w:sz w:val="18"/>
              </w:rPr>
              <w:t>NQA</w:t>
            </w:r>
          </w:p>
          <w:p w:rsidR="00441256" w:rsidRPr="00E828A9" w:rsidRDefault="00441256" w:rsidP="00441256">
            <w:pPr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 w:rsidRPr="00E4167F">
              <w:rPr>
                <w:rFonts w:ascii="Comic Sans MS" w:hAnsi="Comic Sans MS"/>
                <w:i/>
                <w:sz w:val="18"/>
              </w:rPr>
              <w:t xml:space="preserve">Bilan </w:t>
            </w:r>
            <w:r>
              <w:rPr>
                <w:rFonts w:ascii="Comic Sans MS" w:hAnsi="Comic Sans MS"/>
                <w:i/>
                <w:sz w:val="18"/>
              </w:rPr>
              <w:t xml:space="preserve"> correction</w:t>
            </w:r>
          </w:p>
        </w:tc>
        <w:tc>
          <w:tcPr>
            <w:tcW w:w="556" w:type="pct"/>
            <w:shd w:val="clear" w:color="auto" w:fill="auto"/>
          </w:tcPr>
          <w:p w:rsidR="00441256" w:rsidRPr="00860935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Correction 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>du RAMI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sur </w:t>
            </w:r>
            <w:proofErr w:type="spellStart"/>
            <w:r>
              <w:rPr>
                <w:rFonts w:ascii="Comic Sans MS" w:hAnsi="Comic Sans MS"/>
                <w:i/>
                <w:color w:val="000000"/>
                <w:sz w:val="18"/>
              </w:rPr>
              <w:t>word</w:t>
            </w:r>
            <w:proofErr w:type="spellEnd"/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</w:p>
          <w:p w:rsidR="00441256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 pour les oraux</w:t>
            </w:r>
          </w:p>
        </w:tc>
        <w:tc>
          <w:tcPr>
            <w:tcW w:w="528" w:type="pct"/>
            <w:shd w:val="clear" w:color="auto" w:fill="auto"/>
          </w:tcPr>
          <w:p w:rsidR="00441256" w:rsidRPr="000E208D" w:rsidRDefault="00441256" w:rsidP="00441256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0E208D">
              <w:rPr>
                <w:rFonts w:ascii="Comic Sans MS" w:hAnsi="Comic Sans MS"/>
                <w:sz w:val="18"/>
                <w:szCs w:val="18"/>
              </w:rPr>
              <w:t>Préparation RAMI</w:t>
            </w:r>
            <w:r w:rsidRPr="00FC391A">
              <w:rPr>
                <w:rFonts w:ascii="Comic Sans MS" w:hAnsi="Comic Sans MS"/>
                <w:color w:val="C00000"/>
                <w:sz w:val="18"/>
                <w:szCs w:val="18"/>
              </w:rPr>
              <w:t xml:space="preserve"> écrit</w:t>
            </w:r>
          </w:p>
          <w:p w:rsidR="00441256" w:rsidRDefault="00441256" w:rsidP="00441256">
            <w:pPr>
              <w:ind w:left="361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41256" w:rsidRPr="004C163E" w:rsidRDefault="00441256" w:rsidP="00441256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4C163E">
              <w:rPr>
                <w:rFonts w:ascii="Comic Sans MS" w:hAnsi="Comic Sans MS"/>
                <w:i/>
                <w:color w:val="000000"/>
                <w:sz w:val="18"/>
              </w:rPr>
              <w:t>Validation du prototype de rob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e</w:t>
            </w:r>
          </w:p>
        </w:tc>
        <w:tc>
          <w:tcPr>
            <w:tcW w:w="565" w:type="pct"/>
            <w:vMerge/>
          </w:tcPr>
          <w:p w:rsidR="00441256" w:rsidRPr="004C163E" w:rsidRDefault="00441256" w:rsidP="00441256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</w:p>
        </w:tc>
      </w:tr>
      <w:tr w:rsidR="00441256" w:rsidRPr="0026660B" w:rsidTr="00BD341D">
        <w:trPr>
          <w:cantSplit/>
          <w:trHeight w:val="261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shd w:val="clear" w:color="auto" w:fill="auto"/>
          </w:tcPr>
          <w:p w:rsidR="00441256" w:rsidRDefault="00E9550E" w:rsidP="0044125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441256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7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56" w:type="pct"/>
            <w:shd w:val="clear" w:color="auto" w:fill="auto"/>
          </w:tcPr>
          <w:p w:rsidR="00441256" w:rsidRPr="006853A4" w:rsidRDefault="00441256" w:rsidP="00441256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U6-C1.21, C1.22, C3.1</w:t>
            </w:r>
          </w:p>
        </w:tc>
        <w:tc>
          <w:tcPr>
            <w:tcW w:w="528" w:type="pct"/>
            <w:shd w:val="clear" w:color="auto" w:fill="auto"/>
          </w:tcPr>
          <w:p w:rsidR="00441256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U6-C3.32</w:t>
            </w:r>
          </w:p>
        </w:tc>
        <w:tc>
          <w:tcPr>
            <w:tcW w:w="566" w:type="pct"/>
            <w:shd w:val="clear" w:color="auto" w:fill="auto"/>
          </w:tcPr>
          <w:p w:rsidR="00441256" w:rsidRPr="00EE13CA" w:rsidRDefault="00441256" w:rsidP="00441256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65" w:type="pct"/>
            <w:vMerge/>
          </w:tcPr>
          <w:p w:rsidR="00441256" w:rsidRPr="004C163E" w:rsidRDefault="00441256" w:rsidP="00441256">
            <w:pPr>
              <w:rPr>
                <w:rFonts w:ascii="Comic Sans MS" w:hAnsi="Comic Sans MS"/>
                <w:i/>
                <w:color w:val="000000"/>
                <w:sz w:val="18"/>
              </w:rPr>
            </w:pPr>
          </w:p>
        </w:tc>
      </w:tr>
      <w:tr w:rsidR="00441256" w:rsidRPr="0026660B" w:rsidTr="00BD341D">
        <w:trPr>
          <w:trHeight w:val="1086"/>
          <w:tblHeader/>
        </w:trPr>
        <w:tc>
          <w:tcPr>
            <w:tcW w:w="154" w:type="pct"/>
            <w:shd w:val="clear" w:color="auto" w:fill="auto"/>
            <w:textDirection w:val="btLr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26/11 au 30/11</w:t>
            </w:r>
          </w:p>
          <w:p w:rsidR="00441256" w:rsidRDefault="00441256" w:rsidP="0044125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6" w:type="pct"/>
            <w:shd w:val="clear" w:color="auto" w:fill="auto"/>
          </w:tcPr>
          <w:p w:rsidR="00441256" w:rsidRPr="00F15FC0" w:rsidRDefault="00441256" w:rsidP="00441256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Module moulage : Modèle 1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Mise au point du patronage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Fabrication du prototype sans finition</w:t>
            </w:r>
          </w:p>
          <w:p w:rsidR="00441256" w:rsidRDefault="00441256" w:rsidP="0044125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- Essayage du prototype</w:t>
            </w:r>
          </w:p>
        </w:tc>
        <w:tc>
          <w:tcPr>
            <w:tcW w:w="707" w:type="pct"/>
            <w:shd w:val="clear" w:color="auto" w:fill="auto"/>
          </w:tcPr>
          <w:p w:rsidR="00441256" w:rsidRPr="00E4167F" w:rsidRDefault="00441256" w:rsidP="00441256">
            <w:pPr>
              <w:rPr>
                <w:rFonts w:ascii="Comic Sans MS" w:hAnsi="Comic Sans MS"/>
                <w:sz w:val="18"/>
              </w:rPr>
            </w:pPr>
            <w:r w:rsidRPr="0005350E">
              <w:rPr>
                <w:rFonts w:ascii="Comic Sans MS" w:hAnsi="Comic Sans MS"/>
                <w:sz w:val="18"/>
              </w:rPr>
              <w:t>Correction exercices d’applications</w:t>
            </w:r>
            <w:r>
              <w:rPr>
                <w:rFonts w:ascii="Comic Sans MS" w:hAnsi="Comic Sans MS"/>
                <w:sz w:val="18"/>
              </w:rPr>
              <w:t xml:space="preserve"> NQA</w:t>
            </w:r>
          </w:p>
        </w:tc>
        <w:tc>
          <w:tcPr>
            <w:tcW w:w="556" w:type="pct"/>
            <w:shd w:val="clear" w:color="auto" w:fill="auto"/>
          </w:tcPr>
          <w:p w:rsidR="00441256" w:rsidRPr="002059D2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441256" w:rsidRDefault="00441256" w:rsidP="00441256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</w:t>
            </w:r>
          </w:p>
        </w:tc>
        <w:tc>
          <w:tcPr>
            <w:tcW w:w="528" w:type="pct"/>
            <w:shd w:val="clear" w:color="auto" w:fill="auto"/>
          </w:tcPr>
          <w:p w:rsidR="00441256" w:rsidRPr="000E208D" w:rsidRDefault="00441256" w:rsidP="00441256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0E208D">
              <w:rPr>
                <w:rFonts w:ascii="Comic Sans MS" w:hAnsi="Comic Sans MS"/>
                <w:sz w:val="18"/>
                <w:szCs w:val="18"/>
              </w:rPr>
              <w:t>Préparation RAMI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C391A">
              <w:rPr>
                <w:rFonts w:ascii="Comic Sans MS" w:hAnsi="Comic Sans MS"/>
                <w:color w:val="C00000"/>
                <w:sz w:val="18"/>
                <w:szCs w:val="18"/>
              </w:rPr>
              <w:t>écrit</w:t>
            </w:r>
          </w:p>
        </w:tc>
        <w:tc>
          <w:tcPr>
            <w:tcW w:w="566" w:type="pct"/>
            <w:shd w:val="clear" w:color="auto" w:fill="auto"/>
          </w:tcPr>
          <w:p w:rsidR="00441256" w:rsidRPr="00FC391A" w:rsidRDefault="00441256" w:rsidP="00441256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sz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 xml:space="preserve">Validation du prototype de robe </w:t>
            </w:r>
          </w:p>
          <w:p w:rsidR="00441256" w:rsidRPr="004C163E" w:rsidRDefault="00441256" w:rsidP="00441256">
            <w:pPr>
              <w:numPr>
                <w:ilvl w:val="0"/>
                <w:numId w:val="8"/>
              </w:numPr>
              <w:ind w:left="310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2E72F9">
              <w:rPr>
                <w:rFonts w:ascii="Comic Sans MS" w:hAnsi="Comic Sans MS"/>
                <w:i/>
                <w:sz w:val="18"/>
              </w:rPr>
              <w:t xml:space="preserve">Présentation du thème </w:t>
            </w:r>
            <w:r>
              <w:rPr>
                <w:rFonts w:ascii="Comic Sans MS" w:hAnsi="Comic Sans MS"/>
                <w:i/>
                <w:sz w:val="18"/>
              </w:rPr>
              <w:t>Pantalon</w:t>
            </w:r>
          </w:p>
        </w:tc>
        <w:tc>
          <w:tcPr>
            <w:tcW w:w="565" w:type="pct"/>
            <w:vMerge/>
          </w:tcPr>
          <w:p w:rsidR="00441256" w:rsidRPr="004C163E" w:rsidRDefault="00441256" w:rsidP="00441256">
            <w:pPr>
              <w:ind w:left="26"/>
              <w:rPr>
                <w:rFonts w:ascii="Comic Sans MS" w:hAnsi="Comic Sans MS"/>
                <w:i/>
                <w:color w:val="000000"/>
                <w:sz w:val="18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"/>
        <w:gridCol w:w="1533"/>
        <w:gridCol w:w="3386"/>
        <w:gridCol w:w="3799"/>
        <w:gridCol w:w="3205"/>
        <w:gridCol w:w="2557"/>
        <w:gridCol w:w="2357"/>
        <w:gridCol w:w="2570"/>
        <w:gridCol w:w="2561"/>
      </w:tblGrid>
      <w:tr w:rsidR="00F830EB" w:rsidRPr="0026660B" w:rsidTr="00BD341D">
        <w:trPr>
          <w:trHeight w:val="565"/>
          <w:tblHeader/>
        </w:trPr>
        <w:tc>
          <w:tcPr>
            <w:tcW w:w="4435" w:type="pct"/>
            <w:gridSpan w:val="8"/>
            <w:shd w:val="clear" w:color="auto" w:fill="8DB3E2" w:themeFill="text2" w:themeFillTint="66"/>
            <w:vAlign w:val="center"/>
          </w:tcPr>
          <w:p w:rsidR="00F830EB" w:rsidRDefault="00F830EB" w:rsidP="00C600F0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Vacances </w:t>
            </w: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>de noël du 24/12 au 06/01</w:t>
            </w:r>
          </w:p>
        </w:tc>
        <w:tc>
          <w:tcPr>
            <w:tcW w:w="565" w:type="pct"/>
            <w:shd w:val="clear" w:color="auto" w:fill="8DB3E2" w:themeFill="text2" w:themeFillTint="66"/>
          </w:tcPr>
          <w:p w:rsidR="00F830EB" w:rsidRPr="00E33889" w:rsidRDefault="00F830EB" w:rsidP="00C600F0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18"/>
              </w:rPr>
            </w:pPr>
          </w:p>
        </w:tc>
      </w:tr>
      <w:tr w:rsidR="00441256" w:rsidRPr="0026660B" w:rsidTr="00BD341D">
        <w:trPr>
          <w:trHeight w:val="398"/>
          <w:tblHeader/>
        </w:trPr>
        <w:tc>
          <w:tcPr>
            <w:tcW w:w="154" w:type="pct"/>
            <w:shd w:val="clear" w:color="auto" w:fill="FFFFFF"/>
            <w:textDirection w:val="btLr"/>
            <w:vAlign w:val="center"/>
          </w:tcPr>
          <w:p w:rsidR="00441256" w:rsidRDefault="00441256" w:rsidP="005222CE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441256" w:rsidRDefault="00441256" w:rsidP="005222CE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gridSpan w:val="2"/>
            <w:shd w:val="clear" w:color="auto" w:fill="auto"/>
          </w:tcPr>
          <w:p w:rsidR="00441256" w:rsidRPr="00EE13CA" w:rsidRDefault="00E9550E" w:rsidP="005222CE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U42-C1-42, C1-</w:t>
            </w:r>
            <w:r w:rsidR="00441256">
              <w:rPr>
                <w:rFonts w:ascii="Comic Sans MS" w:hAnsi="Comic Sans MS"/>
                <w:color w:val="00B050"/>
                <w:sz w:val="18"/>
              </w:rPr>
              <w:t>71</w:t>
            </w:r>
          </w:p>
        </w:tc>
        <w:tc>
          <w:tcPr>
            <w:tcW w:w="707" w:type="pct"/>
            <w:shd w:val="clear" w:color="auto" w:fill="auto"/>
          </w:tcPr>
          <w:p w:rsidR="00441256" w:rsidRPr="00EE13CA" w:rsidRDefault="00441256" w:rsidP="005222CE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C2.61</w:t>
            </w:r>
          </w:p>
        </w:tc>
        <w:tc>
          <w:tcPr>
            <w:tcW w:w="564" w:type="pct"/>
            <w:shd w:val="clear" w:color="auto" w:fill="auto"/>
          </w:tcPr>
          <w:p w:rsidR="00441256" w:rsidRPr="006853A4" w:rsidRDefault="00441256" w:rsidP="005222CE">
            <w:pPr>
              <w:rPr>
                <w:rFonts w:ascii="Comic Sans MS" w:hAnsi="Comic Sans MS"/>
                <w:i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 </w:t>
            </w:r>
          </w:p>
        </w:tc>
        <w:tc>
          <w:tcPr>
            <w:tcW w:w="520" w:type="pct"/>
            <w:shd w:val="clear" w:color="auto" w:fill="auto"/>
          </w:tcPr>
          <w:p w:rsidR="00441256" w:rsidRDefault="00441256" w:rsidP="005222CE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shd w:val="clear" w:color="auto" w:fill="auto"/>
          </w:tcPr>
          <w:p w:rsidR="00441256" w:rsidRPr="00EE13CA" w:rsidRDefault="00441256" w:rsidP="005222CE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65" w:type="pct"/>
            <w:vMerge w:val="restart"/>
          </w:tcPr>
          <w:p w:rsidR="00441256" w:rsidRDefault="00981BAD" w:rsidP="005222CE">
            <w:pPr>
              <w:rPr>
                <w:rFonts w:ascii="Comic Sans MS" w:hAnsi="Comic Sans MS"/>
                <w:color w:val="00B050"/>
                <w:sz w:val="18"/>
              </w:rPr>
            </w:pPr>
            <w:r w:rsidRPr="00A276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620" w:dyaOrig="2960">
                <v:shape id="_x0000_i1030" type="#_x0000_t75" style="width:96.3pt;height:92.55pt" o:ole="">
                  <v:imagedata r:id="rId20" o:title="" cropbottom="34706f" cropright="6684f"/>
                </v:shape>
                <o:OLEObject Type="Embed" ProgID="PBrush" ShapeID="_x0000_i1030" DrawAspect="Content" ObjectID="_1687335288" r:id="rId21"/>
              </w:object>
            </w:r>
          </w:p>
        </w:tc>
      </w:tr>
      <w:tr w:rsidR="00F830EB" w:rsidRPr="0026660B" w:rsidTr="00BD341D">
        <w:trPr>
          <w:trHeight w:val="1636"/>
          <w:tblHeader/>
        </w:trPr>
        <w:tc>
          <w:tcPr>
            <w:tcW w:w="154" w:type="pct"/>
            <w:shd w:val="clear" w:color="auto" w:fill="FFFFFF"/>
            <w:textDirection w:val="btLr"/>
            <w:vAlign w:val="center"/>
          </w:tcPr>
          <w:p w:rsidR="00F830EB" w:rsidRPr="0026660B" w:rsidRDefault="00F830EB" w:rsidP="000E208D">
            <w:pPr>
              <w:jc w:val="center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02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830EB" w:rsidRPr="0026660B" w:rsidRDefault="00F830EB" w:rsidP="000E208D">
            <w:pPr>
              <w:jc w:val="center"/>
              <w:rPr>
                <w:rFonts w:ascii="Comic Sans MS" w:hAnsi="Comic Sans MS"/>
                <w:b/>
                <w:color w:val="7030A0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07/01 au 11/01</w:t>
            </w:r>
          </w:p>
        </w:tc>
        <w:tc>
          <w:tcPr>
            <w:tcW w:w="747" w:type="pct"/>
            <w:shd w:val="clear" w:color="auto" w:fill="auto"/>
          </w:tcPr>
          <w:p w:rsidR="009C41E8" w:rsidRDefault="009C41E8" w:rsidP="009C41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 w:rsidRPr="009C41E8">
              <w:rPr>
                <w:rFonts w:ascii="Comic Sans MS" w:hAnsi="Comic Sans MS"/>
                <w:b/>
                <w:color w:val="FF0000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Groupe prêt pour le CCF </w:t>
            </w:r>
            <w:r w:rsidR="00981BA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4457B1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U42</w:t>
            </w:r>
          </w:p>
          <w:p w:rsidR="009C41E8" w:rsidRDefault="009C41E8" w:rsidP="009C41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/>
              <w:t>CONCEPTION D’UN PRODUIT</w:t>
            </w:r>
          </w:p>
          <w:p w:rsidR="00F830EB" w:rsidRPr="009C41E8" w:rsidRDefault="009C41E8" w:rsidP="009C41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 MOULAGE 3D</w:t>
            </w:r>
          </w:p>
        </w:tc>
        <w:tc>
          <w:tcPr>
            <w:tcW w:w="838" w:type="pct"/>
            <w:shd w:val="clear" w:color="auto" w:fill="auto"/>
          </w:tcPr>
          <w:p w:rsidR="009C41E8" w:rsidRPr="009C41E8" w:rsidRDefault="009C41E8" w:rsidP="009C41E8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9C41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Groupe Autonomie </w:t>
            </w:r>
          </w:p>
          <w:p w:rsidR="009C41E8" w:rsidRDefault="009C41E8" w:rsidP="00441256">
            <w:pPr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F830EB" w:rsidRPr="000C6C9A" w:rsidRDefault="00441256" w:rsidP="009C41E8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41256">
              <w:rPr>
                <w:rFonts w:ascii="Comic Sans MS" w:hAnsi="Comic Sans MS"/>
                <w:color w:val="000000"/>
                <w:sz w:val="18"/>
                <w:szCs w:val="18"/>
              </w:rPr>
              <w:t>Mou</w:t>
            </w:r>
            <w:r w:rsidR="009C41E8">
              <w:rPr>
                <w:rFonts w:ascii="Comic Sans MS" w:hAnsi="Comic Sans MS"/>
                <w:color w:val="000000"/>
                <w:sz w:val="18"/>
                <w:szCs w:val="18"/>
              </w:rPr>
              <w:t xml:space="preserve">lage supplémentaire 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T</w:t>
            </w:r>
            <w:r w:rsidRPr="00F830EB">
              <w:rPr>
                <w:rFonts w:ascii="Comic Sans MS" w:hAnsi="Comic Sans MS"/>
                <w:color w:val="000000"/>
                <w:sz w:val="18"/>
                <w:szCs w:val="18"/>
              </w:rPr>
              <w:t>op LINE</w:t>
            </w:r>
          </w:p>
        </w:tc>
        <w:tc>
          <w:tcPr>
            <w:tcW w:w="707" w:type="pct"/>
            <w:shd w:val="clear" w:color="auto" w:fill="auto"/>
          </w:tcPr>
          <w:p w:rsidR="00F830EB" w:rsidRPr="00F02D55" w:rsidRDefault="00F830EB" w:rsidP="000E208D">
            <w:pPr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F02D55">
              <w:rPr>
                <w:rFonts w:ascii="Comic Sans MS" w:hAnsi="Comic Sans MS"/>
                <w:sz w:val="18"/>
                <w:szCs w:val="18"/>
              </w:rPr>
              <w:t xml:space="preserve">Correction du DST </w:t>
            </w:r>
          </w:p>
        </w:tc>
        <w:tc>
          <w:tcPr>
            <w:tcW w:w="564" w:type="pct"/>
            <w:shd w:val="clear" w:color="auto" w:fill="auto"/>
          </w:tcPr>
          <w:p w:rsidR="00F830EB" w:rsidRPr="002059D2" w:rsidRDefault="00F830EB" w:rsidP="00F830EB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F830EB" w:rsidRPr="005222CE" w:rsidRDefault="00F830EB" w:rsidP="00F830EB">
            <w:pPr>
              <w:ind w:left="503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préparer le power point</w:t>
            </w:r>
          </w:p>
        </w:tc>
        <w:tc>
          <w:tcPr>
            <w:tcW w:w="520" w:type="pct"/>
            <w:shd w:val="clear" w:color="auto" w:fill="auto"/>
          </w:tcPr>
          <w:p w:rsidR="00F830EB" w:rsidRPr="00586E0F" w:rsidRDefault="00F830EB" w:rsidP="000F0A75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Correction et préparation de l’oral </w:t>
            </w:r>
            <w:r w:rsidRPr="00FC391A">
              <w:rPr>
                <w:rFonts w:ascii="Comic Sans MS" w:hAnsi="Comic Sans MS"/>
                <w:i/>
                <w:sz w:val="18"/>
              </w:rPr>
              <w:t xml:space="preserve">des </w:t>
            </w:r>
            <w:r w:rsidR="000F0A75">
              <w:rPr>
                <w:rFonts w:ascii="Comic Sans MS" w:hAnsi="Comic Sans MS"/>
                <w:i/>
                <w:sz w:val="18"/>
              </w:rPr>
              <w:t>pantalons</w:t>
            </w:r>
          </w:p>
        </w:tc>
        <w:tc>
          <w:tcPr>
            <w:tcW w:w="567" w:type="pct"/>
            <w:shd w:val="clear" w:color="auto" w:fill="auto"/>
          </w:tcPr>
          <w:p w:rsidR="00F830EB" w:rsidRPr="00586E0F" w:rsidRDefault="00F830EB" w:rsidP="00F830E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C163E">
              <w:rPr>
                <w:rFonts w:ascii="Comic Sans MS" w:hAnsi="Comic Sans MS"/>
                <w:i/>
                <w:sz w:val="18"/>
              </w:rPr>
              <w:t xml:space="preserve">Validation des modèles de </w:t>
            </w:r>
            <w:r>
              <w:rPr>
                <w:rFonts w:ascii="Comic Sans MS" w:hAnsi="Comic Sans MS"/>
                <w:i/>
                <w:sz w:val="18"/>
              </w:rPr>
              <w:t>Pantalon</w:t>
            </w:r>
          </w:p>
        </w:tc>
        <w:tc>
          <w:tcPr>
            <w:tcW w:w="565" w:type="pct"/>
            <w:vMerge/>
          </w:tcPr>
          <w:p w:rsidR="00F830EB" w:rsidRPr="004C163E" w:rsidRDefault="00F830EB" w:rsidP="00F830E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</w:tbl>
    <w:p w:rsidR="002A7371" w:rsidRDefault="002A737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"/>
        <w:gridCol w:w="1532"/>
        <w:gridCol w:w="7185"/>
        <w:gridCol w:w="3205"/>
        <w:gridCol w:w="2557"/>
        <w:gridCol w:w="2398"/>
        <w:gridCol w:w="2570"/>
        <w:gridCol w:w="2521"/>
      </w:tblGrid>
      <w:tr w:rsidR="00DA4F2E" w:rsidRPr="0026660B" w:rsidTr="00D10133">
        <w:trPr>
          <w:cantSplit/>
          <w:trHeight w:val="392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lastRenderedPageBreak/>
              <w:t>S : 3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14/01 au 18/01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EE13CA" w:rsidRDefault="00DA4F2E" w:rsidP="00E87C39">
            <w:pPr>
              <w:rPr>
                <w:rFonts w:ascii="Comic Sans MS" w:hAnsi="Comic Sans MS"/>
                <w:color w:val="00B050"/>
                <w:sz w:val="18"/>
              </w:rPr>
            </w:pPr>
            <w:r w:rsidRPr="0044382E">
              <w:rPr>
                <w:rFonts w:ascii="Comic Sans MS" w:hAnsi="Comic Sans MS"/>
                <w:color w:val="00B050"/>
                <w:sz w:val="18"/>
              </w:rPr>
              <w:t>U41-C2</w:t>
            </w:r>
            <w:r w:rsidR="00E87C39">
              <w:rPr>
                <w:rFonts w:ascii="Comic Sans MS" w:hAnsi="Comic Sans MS"/>
                <w:color w:val="00B050"/>
                <w:sz w:val="18"/>
              </w:rPr>
              <w:t>-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>24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2D55" w:rsidRDefault="00DA4F2E" w:rsidP="009A74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C2.31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2D55" w:rsidRDefault="00DA4F2E" w:rsidP="001944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9A74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1D" w:rsidRDefault="00BD341D" w:rsidP="00194427">
            <w:pPr>
              <w:rPr>
                <w:rFonts w:ascii="Comic Sans MS" w:hAnsi="Comic Sans MS"/>
                <w:color w:val="00B050"/>
                <w:sz w:val="18"/>
              </w:rPr>
            </w:pPr>
            <w:r w:rsidRPr="00BD341D">
              <w:rPr>
                <w:rFonts w:ascii="Comic Sans MS" w:hAnsi="Comic Sans MS"/>
                <w:noProof/>
                <w:color w:val="00B050"/>
                <w:sz w:val="18"/>
              </w:rPr>
              <w:drawing>
                <wp:inline distT="0" distB="0" distL="0" distR="0">
                  <wp:extent cx="1469508" cy="3561907"/>
                  <wp:effectExtent l="19050" t="0" r="0" b="0"/>
                  <wp:docPr id="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14" cy="3567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1D" w:rsidRPr="00BD341D" w:rsidRDefault="00BD341D" w:rsidP="00BD341D">
            <w:pPr>
              <w:rPr>
                <w:rFonts w:ascii="Comic Sans MS" w:hAnsi="Comic Sans MS"/>
                <w:sz w:val="18"/>
              </w:rPr>
            </w:pPr>
          </w:p>
          <w:p w:rsidR="00BD341D" w:rsidRDefault="00BD341D" w:rsidP="00BD341D">
            <w:pPr>
              <w:rPr>
                <w:rFonts w:ascii="Comic Sans MS" w:hAnsi="Comic Sans MS"/>
                <w:sz w:val="18"/>
              </w:rPr>
            </w:pPr>
          </w:p>
          <w:p w:rsidR="00DA4F2E" w:rsidRPr="00BD341D" w:rsidRDefault="00BD341D" w:rsidP="00BD341D">
            <w:pPr>
              <w:jc w:val="center"/>
              <w:rPr>
                <w:rFonts w:ascii="Comic Sans MS" w:hAnsi="Comic Sans MS"/>
                <w:sz w:val="18"/>
              </w:rPr>
            </w:pPr>
            <w:r w:rsidRPr="00BD341D">
              <w:rPr>
                <w:rFonts w:ascii="Comic Sans MS" w:hAnsi="Comic Sans MS"/>
                <w:noProof/>
                <w:sz w:val="18"/>
              </w:rPr>
              <w:drawing>
                <wp:inline distT="0" distB="0" distL="0" distR="0">
                  <wp:extent cx="1395081" cy="1479210"/>
                  <wp:effectExtent l="19050" t="0" r="0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/>
                          <a:srcRect t="-1" b="-9113"/>
                          <a:stretch/>
                        </pic:blipFill>
                        <pic:spPr bwMode="auto">
                          <a:xfrm>
                            <a:off x="0" y="0"/>
                            <a:ext cx="1398247" cy="148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2E" w:rsidRPr="0026660B" w:rsidTr="00D10133">
        <w:trPr>
          <w:cantSplit/>
          <w:trHeight w:val="551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B21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B21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 xml:space="preserve">Lancement du sujet Pantalon  et explication du thème </w:t>
            </w:r>
          </w:p>
          <w:p w:rsidR="00DA4F2E" w:rsidRPr="000F0A75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Essais technologiques de poches dans la découpe et de braguette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DA432F">
            <w:pPr>
              <w:numPr>
                <w:ilvl w:val="0"/>
                <w:numId w:val="8"/>
              </w:numPr>
              <w:ind w:left="497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Les bordereaux de coupe, exercices, synthèse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222CE" w:rsidRDefault="00DA4F2E" w:rsidP="005222CE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 w:rsidRPr="005222CE">
              <w:rPr>
                <w:rFonts w:ascii="Comic Sans MS" w:hAnsi="Comic Sans MS"/>
                <w:i/>
                <w:color w:val="000000"/>
                <w:sz w:val="18"/>
              </w:rPr>
              <w:t>Oraux des RAMI</w:t>
            </w:r>
          </w:p>
          <w:p w:rsidR="00DA4F2E" w:rsidRPr="00F02D55" w:rsidRDefault="00DA4F2E" w:rsidP="002B215F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DA432F">
            <w:pPr>
              <w:numPr>
                <w:ilvl w:val="0"/>
                <w:numId w:val="8"/>
              </w:numPr>
              <w:ind w:left="272" w:right="102" w:hanging="28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Evaluation 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vocabulaire </w:t>
            </w:r>
            <w:r>
              <w:rPr>
                <w:rFonts w:ascii="Comic Sans MS" w:hAnsi="Comic Sans MS"/>
                <w:i/>
                <w:sz w:val="18"/>
              </w:rPr>
              <w:t>pantalons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B1390" w:rsidRDefault="00DA4F2E" w:rsidP="001B1390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C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réation du projet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  <w:p w:rsidR="00DA4F2E" w:rsidRPr="00586E0F" w:rsidRDefault="00DA4F2E" w:rsidP="001B1390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C69E7">
              <w:rPr>
                <w:rFonts w:ascii="Comic Sans MS" w:hAnsi="Comic Sans MS"/>
                <w:i/>
                <w:sz w:val="18"/>
              </w:rPr>
              <w:t xml:space="preserve"> page de tendances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Pr="001C69E7" w:rsidRDefault="00DA4F2E" w:rsidP="001C69E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cantSplit/>
          <w:trHeight w:val="40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4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21/01 au 25/01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EE13CA" w:rsidRDefault="00E87C39" w:rsidP="00DA432F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U41-C2-22, 1-</w:t>
            </w:r>
            <w:r w:rsidR="00DA4F2E">
              <w:rPr>
                <w:rFonts w:ascii="Comic Sans MS" w:hAnsi="Comic Sans MS"/>
                <w:color w:val="00B050"/>
                <w:sz w:val="18"/>
              </w:rPr>
              <w:t>81, C1-41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F2E" w:rsidRPr="000C6C9A" w:rsidRDefault="00DA4F2E" w:rsidP="00D60E6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C2.31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F2E" w:rsidRPr="00F02D55" w:rsidRDefault="00DA4F2E" w:rsidP="001B13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9A74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cantSplit/>
          <w:trHeight w:val="778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B215F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B215F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 xml:space="preserve">Choix, essais et justifications des solutions technologiques 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 xml:space="preserve">Essais de </w:t>
            </w:r>
            <w:proofErr w:type="spellStart"/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confectionnabilité</w:t>
            </w:r>
            <w:proofErr w:type="spellEnd"/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 xml:space="preserve"> après le choix des matières d’œuvre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Gradation de pantalons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 xml:space="preserve">Dimensionnement du pantalon créé par les étudiants </w:t>
            </w:r>
          </w:p>
          <w:p w:rsidR="00DA4F2E" w:rsidRPr="00586E0F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Transformation du patron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EE13CA" w:rsidRDefault="00DA4F2E" w:rsidP="001B1390">
            <w:pPr>
              <w:numPr>
                <w:ilvl w:val="0"/>
                <w:numId w:val="8"/>
              </w:numPr>
              <w:ind w:left="497" w:hanging="284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Les bordereaux de coupe exercices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222CE" w:rsidRDefault="00DA4F2E" w:rsidP="001B1390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  <w:p w:rsidR="00DA4F2E" w:rsidRPr="00F02D55" w:rsidRDefault="00DA4F2E" w:rsidP="000F0A7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AC2130" w:rsidRDefault="00DA4F2E" w:rsidP="001C69E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AC2130">
              <w:rPr>
                <w:rFonts w:ascii="Comic Sans MS" w:hAnsi="Comic Sans MS"/>
                <w:i/>
                <w:sz w:val="18"/>
              </w:rPr>
              <w:t>Correction vocabulaire</w:t>
            </w:r>
            <w:r>
              <w:rPr>
                <w:rFonts w:ascii="Comic Sans MS" w:hAnsi="Comic Sans MS"/>
                <w:i/>
                <w:sz w:val="18"/>
              </w:rPr>
              <w:t xml:space="preserve"> pantalon</w:t>
            </w:r>
          </w:p>
          <w:p w:rsidR="00DA4F2E" w:rsidRPr="00FC391A" w:rsidRDefault="00DA4F2E" w:rsidP="00DA432F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0E47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C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réation du projet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  <w:p w:rsidR="00DA4F2E" w:rsidRPr="00586E0F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C69E7">
              <w:rPr>
                <w:rFonts w:ascii="Comic Sans MS" w:hAnsi="Comic Sans MS"/>
                <w:i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</w:rPr>
              <w:t>recherches exploratoires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C69E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cantSplit/>
          <w:trHeight w:hRule="exact" w:val="28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5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9A74EC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28/01 au 01/02</w:t>
            </w:r>
          </w:p>
          <w:p w:rsidR="00DA4F2E" w:rsidRDefault="00DA4F2E" w:rsidP="009A74EC">
            <w:pPr>
              <w:rPr>
                <w:rFonts w:ascii="Comic Sans MS" w:hAnsi="Comic Sans MS"/>
                <w:sz w:val="18"/>
              </w:rPr>
            </w:pPr>
          </w:p>
          <w:p w:rsidR="00DA4F2E" w:rsidRDefault="00DA4F2E" w:rsidP="009A74EC">
            <w:pPr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EE13CA" w:rsidRDefault="00E87C39" w:rsidP="00DA432F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U41-C2-11, C2-22, C2-4, C1-</w:t>
            </w:r>
            <w:r w:rsidR="00DA4F2E">
              <w:rPr>
                <w:rFonts w:ascii="Comic Sans MS" w:hAnsi="Comic Sans MS"/>
                <w:color w:val="00B050"/>
                <w:sz w:val="18"/>
              </w:rPr>
              <w:t>51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2D55" w:rsidRDefault="00DA4F2E" w:rsidP="009A74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C2.31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9A74EC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9A74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trHeight w:hRule="exact" w:val="1838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Pr="002B215F" w:rsidRDefault="00DA4F2E" w:rsidP="0025428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Gradation du pantalon de base</w:t>
            </w:r>
          </w:p>
          <w:p w:rsidR="00DA4F2E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Saisie et validation de la gradation sur CAO du modèle de chaque étudiant</w:t>
            </w:r>
          </w:p>
          <w:p w:rsidR="00DA4F2E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Validation des solutions technologiques</w:t>
            </w:r>
          </w:p>
          <w:p w:rsidR="00DA4F2E" w:rsidRPr="002A7371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Dessin technique sur DAO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Mise au point de la toile d’essayage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Réalisation de l’essayage</w:t>
            </w:r>
          </w:p>
          <w:p w:rsidR="00DA4F2E" w:rsidRPr="00957FC8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5660">
              <w:rPr>
                <w:rFonts w:ascii="Comic Sans MS" w:hAnsi="Comic Sans MS"/>
                <w:i/>
                <w:color w:val="000000"/>
                <w:sz w:val="18"/>
              </w:rPr>
              <w:t>Rectification du patron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1B1390">
            <w:pPr>
              <w:numPr>
                <w:ilvl w:val="0"/>
                <w:numId w:val="35"/>
              </w:numPr>
              <w:ind w:left="222" w:hanging="141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2D55">
              <w:rPr>
                <w:rFonts w:ascii="Comic Sans MS" w:hAnsi="Comic Sans MS"/>
                <w:sz w:val="18"/>
                <w:szCs w:val="18"/>
              </w:rPr>
              <w:t xml:space="preserve">DST : </w:t>
            </w:r>
            <w:r>
              <w:rPr>
                <w:rFonts w:ascii="Comic Sans MS" w:hAnsi="Comic Sans MS"/>
                <w:sz w:val="18"/>
                <w:szCs w:val="18"/>
              </w:rPr>
              <w:t>bordereaux de coupe</w:t>
            </w:r>
            <w:r w:rsidRPr="00F02D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0DC6">
              <w:rPr>
                <w:rFonts w:ascii="Comic Sans MS" w:hAnsi="Comic Sans MS"/>
                <w:sz w:val="18"/>
                <w:szCs w:val="18"/>
              </w:rPr>
              <w:t>2h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C69E7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99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FC391A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FC391A">
              <w:rPr>
                <w:rFonts w:ascii="Comic Sans MS" w:hAnsi="Comic Sans MS"/>
                <w:i/>
                <w:sz w:val="18"/>
              </w:rPr>
              <w:t>Oraux sur les</w:t>
            </w:r>
            <w:r>
              <w:rPr>
                <w:rFonts w:ascii="Comic Sans MS" w:hAnsi="Comic Sans MS"/>
                <w:i/>
                <w:sz w:val="18"/>
              </w:rPr>
              <w:t xml:space="preserve"> pantalons</w:t>
            </w:r>
            <w:r w:rsidRPr="00FC391A">
              <w:rPr>
                <w:rFonts w:ascii="Comic Sans MS" w:hAnsi="Comic Sans MS"/>
                <w:i/>
                <w:sz w:val="18"/>
              </w:rPr>
              <w:t>, 5min par étudiants à l’aide de leur support visuel</w:t>
            </w:r>
          </w:p>
          <w:p w:rsidR="00DA4F2E" w:rsidRPr="00957FC8" w:rsidRDefault="00DA4F2E" w:rsidP="00B90E1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color w:val="C00000"/>
                <w:sz w:val="18"/>
              </w:rPr>
              <w:t>5 min de questionnement</w:t>
            </w:r>
          </w:p>
          <w:p w:rsidR="00DA4F2E" w:rsidRPr="001C69E7" w:rsidRDefault="00DA4F2E" w:rsidP="00AC2130">
            <w:pPr>
              <w:ind w:left="7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0E47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C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réation du projet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  <w:p w:rsidR="00DA4F2E" w:rsidRPr="00586E0F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Dessin sur figurine et à plat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C69E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cantSplit/>
          <w:trHeight w:hRule="exact" w:val="28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6047AB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6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C600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01/02 au 06/02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EE13CA" w:rsidRDefault="00DA4F2E" w:rsidP="00E87C39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</w:t>
            </w:r>
            <w:r w:rsidR="00E87C39">
              <w:rPr>
                <w:rFonts w:ascii="Comic Sans MS" w:hAnsi="Comic Sans MS"/>
                <w:color w:val="00B050"/>
                <w:sz w:val="18"/>
              </w:rPr>
              <w:t>1-C1-41, C1-43      U5-C2-4, C2-</w:t>
            </w:r>
            <w:r>
              <w:rPr>
                <w:rFonts w:ascii="Comic Sans MS" w:hAnsi="Comic Sans MS"/>
                <w:color w:val="00B050"/>
                <w:sz w:val="18"/>
              </w:rPr>
              <w:t>31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2D55" w:rsidRDefault="00DA4F2E" w:rsidP="006047A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 C2.31 C2.33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trHeight w:hRule="exact" w:val="989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BA7D96">
              <w:rPr>
                <w:rFonts w:ascii="Comic Sans MS" w:hAnsi="Comic Sans MS"/>
                <w:i/>
                <w:color w:val="000000"/>
                <w:sz w:val="18"/>
              </w:rPr>
              <w:t xml:space="preserve">Construction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des poches et de la braguette sur</w:t>
            </w:r>
            <w:r w:rsidRPr="00BA7D96">
              <w:rPr>
                <w:rFonts w:ascii="Comic Sans MS" w:hAnsi="Comic Sans MS"/>
                <w:i/>
                <w:color w:val="000000"/>
                <w:sz w:val="18"/>
              </w:rPr>
              <w:t xml:space="preserve"> CAO</w:t>
            </w:r>
          </w:p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Industrialisation du </w:t>
            </w:r>
            <w:proofErr w:type="spellStart"/>
            <w:r>
              <w:rPr>
                <w:rFonts w:ascii="Comic Sans MS" w:hAnsi="Comic Sans MS"/>
                <w:i/>
                <w:color w:val="000000"/>
                <w:sz w:val="18"/>
              </w:rPr>
              <w:t>patronnage</w:t>
            </w:r>
            <w:proofErr w:type="spellEnd"/>
          </w:p>
          <w:p w:rsidR="00DA4F2E" w:rsidRPr="00140E8A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EB3269">
              <w:rPr>
                <w:rFonts w:ascii="Comic Sans MS" w:hAnsi="Comic Sans MS"/>
                <w:i/>
                <w:color w:val="000000"/>
                <w:sz w:val="18"/>
              </w:rPr>
              <w:t>Recherche de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s</w:t>
            </w:r>
            <w:r w:rsidRPr="00EB3269">
              <w:rPr>
                <w:rFonts w:ascii="Comic Sans MS" w:hAnsi="Comic Sans MS"/>
                <w:i/>
                <w:color w:val="000000"/>
                <w:sz w:val="18"/>
              </w:rPr>
              <w:t xml:space="preserve"> métrage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>s</w:t>
            </w:r>
            <w:r w:rsidRPr="00EB3269">
              <w:rPr>
                <w:rFonts w:ascii="Comic Sans MS" w:hAnsi="Comic Sans MS"/>
                <w:i/>
                <w:color w:val="000000"/>
                <w:sz w:val="18"/>
              </w:rPr>
              <w:t xml:space="preserve"> unitaire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s et </w:t>
            </w:r>
            <w:r w:rsidRPr="00140E8A">
              <w:rPr>
                <w:rFonts w:ascii="Comic Sans MS" w:hAnsi="Comic Sans MS"/>
                <w:i/>
                <w:color w:val="000000"/>
                <w:sz w:val="18"/>
              </w:rPr>
              <w:t>industriels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6464A4" w:rsidRDefault="00DA4F2E" w:rsidP="001C69E7">
            <w:pPr>
              <w:numPr>
                <w:ilvl w:val="0"/>
                <w:numId w:val="26"/>
              </w:numPr>
              <w:ind w:left="357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Correction </w:t>
            </w:r>
            <w:r w:rsidRPr="00F02D55">
              <w:rPr>
                <w:rFonts w:ascii="Comic Sans MS" w:hAnsi="Comic Sans MS"/>
                <w:sz w:val="18"/>
                <w:szCs w:val="18"/>
              </w:rPr>
              <w:t xml:space="preserve">DST : </w:t>
            </w:r>
            <w:r>
              <w:rPr>
                <w:rFonts w:ascii="Comic Sans MS" w:hAnsi="Comic Sans MS"/>
                <w:sz w:val="18"/>
                <w:szCs w:val="18"/>
              </w:rPr>
              <w:t>bordereaux de coupe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1C69E7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B90E1B">
              <w:rPr>
                <w:rFonts w:ascii="Comic Sans MS" w:hAnsi="Comic Sans MS"/>
                <w:i/>
                <w:sz w:val="18"/>
              </w:rPr>
              <w:t>Oraux sur les</w:t>
            </w:r>
            <w:r>
              <w:rPr>
                <w:rFonts w:ascii="Comic Sans MS" w:hAnsi="Comic Sans MS"/>
                <w:i/>
                <w:sz w:val="18"/>
              </w:rPr>
              <w:t xml:space="preserve"> pantalons suite,</w:t>
            </w:r>
          </w:p>
          <w:p w:rsidR="00DA4F2E" w:rsidRPr="007F6937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B90E1B">
              <w:rPr>
                <w:rFonts w:ascii="Comic Sans MS" w:hAnsi="Comic Sans MS"/>
                <w:i/>
                <w:sz w:val="18"/>
              </w:rPr>
              <w:t>Synthèse de correction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0E47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C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réation du projet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  <w:p w:rsidR="00DA4F2E" w:rsidRPr="00586E0F" w:rsidRDefault="00DA4F2E" w:rsidP="00140E8A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 xml:space="preserve">Dessin sur figurine 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cantSplit/>
          <w:trHeight w:hRule="exact" w:val="352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A20B9B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U41-C1-5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0E47" w:rsidRDefault="00DA4F2E" w:rsidP="00DB498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4C0E47">
              <w:rPr>
                <w:rFonts w:ascii="Comic Sans MS" w:hAnsi="Comic Sans MS"/>
                <w:color w:val="00B050"/>
                <w:sz w:val="18"/>
                <w:szCs w:val="18"/>
              </w:rPr>
              <w:t>U5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C2.31 C2.33</w:t>
            </w:r>
          </w:p>
          <w:p w:rsidR="00DA4F2E" w:rsidRPr="00F02D55" w:rsidRDefault="00DA4F2E" w:rsidP="001C69E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1C69E7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1C69E7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C69E7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trHeight w:hRule="exact" w:val="782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Pr="00140E8A" w:rsidRDefault="00DA4F2E" w:rsidP="00140E8A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11/02 au 15/02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140E8A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EB3269">
              <w:rPr>
                <w:rFonts w:ascii="Comic Sans MS" w:hAnsi="Comic Sans MS"/>
                <w:i/>
                <w:color w:val="000000"/>
                <w:sz w:val="18"/>
              </w:rPr>
              <w:t>Coupe du prototype</w:t>
            </w:r>
          </w:p>
          <w:p w:rsidR="00DA4F2E" w:rsidRPr="008E425F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Fabrication du pantalon 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6464A4" w:rsidRDefault="00DA4F2E" w:rsidP="005222CE">
            <w:pPr>
              <w:numPr>
                <w:ilvl w:val="0"/>
                <w:numId w:val="26"/>
              </w:numPr>
              <w:ind w:left="357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Remédiation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bordereaux de coupe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1C69E7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9B24A6" w:rsidRDefault="00DA4F2E" w:rsidP="009B24A6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140E8A">
              <w:rPr>
                <w:rFonts w:ascii="Comic Sans MS" w:hAnsi="Comic Sans MS"/>
                <w:i/>
                <w:sz w:val="18"/>
              </w:rPr>
              <w:t xml:space="preserve">Vocabulaire </w:t>
            </w:r>
            <w:r>
              <w:rPr>
                <w:rFonts w:ascii="Comic Sans MS" w:hAnsi="Comic Sans MS"/>
                <w:i/>
                <w:sz w:val="18"/>
              </w:rPr>
              <w:t xml:space="preserve">rédaction </w:t>
            </w:r>
            <w:r w:rsidRPr="00140E8A">
              <w:rPr>
                <w:rFonts w:ascii="Comic Sans MS" w:hAnsi="Comic Sans MS"/>
                <w:i/>
                <w:sz w:val="18"/>
              </w:rPr>
              <w:t>mail.</w:t>
            </w:r>
            <w:r>
              <w:rPr>
                <w:rFonts w:ascii="Comic Sans MS" w:hAnsi="Comic Sans MS"/>
                <w:i/>
                <w:sz w:val="18"/>
              </w:rPr>
              <w:t xml:space="preserve"> </w:t>
            </w:r>
            <w:r w:rsidRPr="009B24A6">
              <w:rPr>
                <w:rFonts w:ascii="Comic Sans MS" w:hAnsi="Comic Sans MS"/>
                <w:i/>
                <w:sz w:val="18"/>
              </w:rPr>
              <w:t>Exercices  et corrections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0E47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C</w:t>
            </w:r>
            <w:r w:rsidRPr="001C69E7">
              <w:rPr>
                <w:rFonts w:ascii="Comic Sans MS" w:hAnsi="Comic Sans MS"/>
                <w:i/>
                <w:sz w:val="18"/>
              </w:rPr>
              <w:t xml:space="preserve">réation du projet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  <w:p w:rsidR="00DA4F2E" w:rsidRPr="00586E0F" w:rsidRDefault="00DA4F2E" w:rsidP="00140E8A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</w:rPr>
              <w:t>Dessin à plat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trHeight w:val="261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8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18/2 au 22/02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722D9F" w:rsidRDefault="00DA4F2E" w:rsidP="00140E8A">
            <w:pPr>
              <w:rPr>
                <w:color w:val="00B050"/>
              </w:rPr>
            </w:pPr>
            <w:r w:rsidRPr="00623216">
              <w:rPr>
                <w:rFonts w:ascii="Comic Sans MS" w:hAnsi="Comic Sans MS"/>
                <w:color w:val="00B050"/>
                <w:sz w:val="18"/>
              </w:rPr>
              <w:t>U41-C1-5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722D9F" w:rsidRDefault="00DA4F2E" w:rsidP="00EE3D1E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U5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6047AB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163E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trHeight w:val="783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A20B9B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Fabrication du pantalon 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A7707F" w:rsidRDefault="00DA4F2E" w:rsidP="00EA717B">
            <w:pPr>
              <w:numPr>
                <w:ilvl w:val="0"/>
                <w:numId w:val="26"/>
              </w:numPr>
              <w:ind w:left="357"/>
              <w:rPr>
                <w:rFonts w:ascii="Comic Sans MS" w:hAnsi="Comic Sans MS" w:cs="Arial"/>
                <w:b/>
                <w:color w:val="FF0000"/>
                <w:sz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Sujet</w:t>
            </w:r>
            <w:r w:rsidRPr="001C69E7">
              <w:rPr>
                <w:rFonts w:ascii="Comic Sans MS" w:hAnsi="Comic Sans MS"/>
                <w:sz w:val="18"/>
                <w:szCs w:val="18"/>
              </w:rPr>
              <w:t xml:space="preserve"> de BTS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avec bordereaux de coupe, calculs des temps et des couts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E56867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E5686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anglais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4C0E4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 w:rsidRPr="004C163E">
              <w:rPr>
                <w:rFonts w:ascii="Comic Sans MS" w:hAnsi="Comic Sans MS"/>
                <w:i/>
                <w:sz w:val="18"/>
              </w:rPr>
              <w:t xml:space="preserve">Validation des modèles de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F2E" w:rsidRPr="004C163E" w:rsidRDefault="00DA4F2E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DA4F2E" w:rsidRPr="0026660B" w:rsidTr="00D10133">
        <w:trPr>
          <w:trHeight w:val="596"/>
          <w:tblHeader/>
        </w:trPr>
        <w:tc>
          <w:tcPr>
            <w:tcW w:w="44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DA4F2E" w:rsidRDefault="00DA4F2E" w:rsidP="00CA015D">
            <w:pPr>
              <w:jc w:val="center"/>
              <w:rPr>
                <w:rFonts w:ascii="Comic Sans MS" w:hAnsi="Comic Sans MS"/>
                <w:color w:val="00B050"/>
                <w:sz w:val="18"/>
              </w:rPr>
            </w:pPr>
            <w:r w:rsidRPr="00F74B71">
              <w:rPr>
                <w:rFonts w:ascii="Comic Sans MS" w:hAnsi="Comic Sans MS"/>
                <w:b/>
                <w:color w:val="000000"/>
                <w:sz w:val="28"/>
                <w:szCs w:val="18"/>
                <w:shd w:val="clear" w:color="auto" w:fill="95B3D7"/>
              </w:rPr>
              <w:t>Vacances</w:t>
            </w: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 </w:t>
            </w:r>
            <w:r w:rsidR="00CA015D">
              <w:rPr>
                <w:rFonts w:ascii="Comic Sans MS" w:hAnsi="Comic Sans MS"/>
                <w:b/>
                <w:color w:val="000000"/>
                <w:sz w:val="28"/>
                <w:szCs w:val="18"/>
              </w:rPr>
              <w:t>d’hiver</w:t>
            </w: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 du 25/2 au 10/03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4F2E" w:rsidRPr="00F74B71" w:rsidRDefault="00DA4F2E" w:rsidP="00C600F0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18"/>
                <w:shd w:val="clear" w:color="auto" w:fill="95B3D7"/>
              </w:rPr>
            </w:pPr>
          </w:p>
        </w:tc>
      </w:tr>
      <w:tr w:rsidR="00DA4F2E" w:rsidRPr="0026660B" w:rsidTr="00D10133">
        <w:trPr>
          <w:trHeight w:val="336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11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C600F0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11/03 au 15/03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722D9F" w:rsidRDefault="00DA4F2E" w:rsidP="00EE3D1E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722D9F">
              <w:rPr>
                <w:rFonts w:ascii="Comic Sans MS" w:hAnsi="Comic Sans MS"/>
                <w:color w:val="00B050"/>
                <w:sz w:val="18"/>
              </w:rPr>
              <w:t>U41-C1-5</w:t>
            </w:r>
            <w:r w:rsidRPr="00C930E2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8E425F" w:rsidRDefault="00DA4F2E" w:rsidP="00EE3D1E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U5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CC106D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</w:rPr>
              <w:t>U6-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C1.21,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CC106D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U5-C3.31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4C163E" w:rsidRDefault="00DA4F2E" w:rsidP="00194427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4F2E" w:rsidRDefault="00DA4F2E" w:rsidP="00194427">
            <w:pPr>
              <w:rPr>
                <w:rFonts w:ascii="Comic Sans MS" w:hAnsi="Comic Sans MS"/>
                <w:color w:val="00B050"/>
                <w:sz w:val="18"/>
              </w:rPr>
            </w:pPr>
          </w:p>
        </w:tc>
      </w:tr>
      <w:tr w:rsidR="00DA4F2E" w:rsidRPr="0026660B" w:rsidTr="00D10133">
        <w:trPr>
          <w:trHeight w:val="1074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4F2E" w:rsidRDefault="00DA4F2E" w:rsidP="00254283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F05660" w:rsidRDefault="00DA4F2E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Fabrication du pantalon</w:t>
            </w:r>
          </w:p>
          <w:p w:rsidR="00DA4F2E" w:rsidRPr="00F05660" w:rsidRDefault="00F05660" w:rsidP="00F05660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Entrainements o</w:t>
            </w:r>
            <w:r w:rsidR="00DA4F2E">
              <w:rPr>
                <w:rFonts w:ascii="Comic Sans MS" w:hAnsi="Comic Sans MS"/>
                <w:i/>
                <w:color w:val="000000"/>
                <w:sz w:val="18"/>
              </w:rPr>
              <w:t>raux des RAMI</w:t>
            </w:r>
          </w:p>
          <w:p w:rsidR="00DA4F2E" w:rsidRDefault="00DA4F2E" w:rsidP="009B24A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CC106D">
            <w:pPr>
              <w:numPr>
                <w:ilvl w:val="0"/>
                <w:numId w:val="26"/>
              </w:numPr>
              <w:ind w:left="357"/>
            </w:pPr>
            <w:r>
              <w:rPr>
                <w:rFonts w:ascii="Comic Sans MS" w:hAnsi="Comic Sans MS"/>
                <w:sz w:val="18"/>
                <w:szCs w:val="18"/>
              </w:rPr>
              <w:t>Correction Sujet</w:t>
            </w:r>
            <w:r w:rsidRPr="001C69E7">
              <w:rPr>
                <w:rFonts w:ascii="Comic Sans MS" w:hAnsi="Comic Sans MS"/>
                <w:sz w:val="18"/>
                <w:szCs w:val="18"/>
              </w:rPr>
              <w:t xml:space="preserve"> de BTS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avec </w:t>
            </w:r>
            <w:r w:rsidRPr="008238C1">
              <w:rPr>
                <w:rFonts w:ascii="Comic Sans MS" w:hAnsi="Comic Sans MS"/>
                <w:i/>
                <w:color w:val="000000"/>
                <w:sz w:val="18"/>
              </w:rPr>
              <w:t>bordereaux de coupe, calculs des temps et des couts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Pr="00586E0F" w:rsidRDefault="00DA4F2E" w:rsidP="00CC106D">
            <w:pPr>
              <w:numPr>
                <w:ilvl w:val="0"/>
                <w:numId w:val="8"/>
              </w:numPr>
              <w:ind w:left="503" w:hanging="284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CC106D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Oraux anglais des</w:t>
            </w:r>
            <w:r w:rsidRPr="0060465B">
              <w:rPr>
                <w:rFonts w:ascii="Comic Sans MS" w:hAnsi="Comic Sans MS"/>
                <w:i/>
                <w:color w:val="000000"/>
                <w:sz w:val="18"/>
              </w:rPr>
              <w:t xml:space="preserve"> RAMI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F2E" w:rsidRDefault="00DA4F2E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 w:rsidRPr="004C163E">
              <w:rPr>
                <w:rFonts w:ascii="Comic Sans MS" w:hAnsi="Comic Sans MS"/>
                <w:i/>
                <w:sz w:val="18"/>
              </w:rPr>
              <w:t xml:space="preserve">Validation des modèles de </w:t>
            </w:r>
            <w:r>
              <w:rPr>
                <w:rFonts w:ascii="Comic Sans MS" w:hAnsi="Comic Sans MS"/>
                <w:i/>
                <w:sz w:val="18"/>
              </w:rPr>
              <w:t>jupe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4F2E" w:rsidRPr="004C163E" w:rsidRDefault="00DA4F2E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1E19CF" w:rsidRPr="0026660B" w:rsidTr="001E19CF">
        <w:trPr>
          <w:trHeight w:val="876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12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18/03 au 22/03</w:t>
            </w:r>
          </w:p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45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19CF" w:rsidRPr="004C163E" w:rsidRDefault="001E19CF" w:rsidP="001E19CF">
            <w:pPr>
              <w:ind w:left="361"/>
              <w:jc w:val="center"/>
              <w:rPr>
                <w:rFonts w:ascii="Comic Sans MS" w:hAnsi="Comic Sans MS"/>
                <w:i/>
                <w:sz w:val="18"/>
              </w:rPr>
            </w:pPr>
            <w:r w:rsidRPr="00722D9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ORAUX RAMI EPREUVE 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PONCTUELLE </w:t>
            </w:r>
            <w:r w:rsidRPr="00722D9F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U6</w:t>
            </w:r>
          </w:p>
        </w:tc>
      </w:tr>
      <w:tr w:rsidR="001E19CF" w:rsidRPr="0026660B" w:rsidTr="001E19CF">
        <w:trPr>
          <w:trHeight w:val="35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E19CF" w:rsidRPr="006B0385" w:rsidRDefault="001E19CF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 w:rsidRPr="006B0385">
              <w:rPr>
                <w:rFonts w:ascii="Comic Sans MS" w:hAnsi="Comic Sans MS"/>
                <w:color w:val="0000FF"/>
                <w:sz w:val="18"/>
                <w:lang w:val="en-US"/>
              </w:rPr>
              <w:t>S : 1</w:t>
            </w:r>
            <w:r>
              <w:rPr>
                <w:rFonts w:ascii="Comic Sans MS" w:hAnsi="Comic Sans MS"/>
                <w:color w:val="0000FF"/>
                <w:sz w:val="18"/>
                <w:lang w:val="en-US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25/03 au 29/03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4382E">
              <w:rPr>
                <w:rFonts w:ascii="Comic Sans MS" w:hAnsi="Comic Sans MS"/>
                <w:color w:val="00B050"/>
                <w:sz w:val="18"/>
              </w:rPr>
              <w:t>U41-</w:t>
            </w:r>
            <w:r>
              <w:rPr>
                <w:rFonts w:ascii="Comic Sans MS" w:hAnsi="Comic Sans MS"/>
                <w:color w:val="00B050"/>
                <w:sz w:val="18"/>
              </w:rPr>
              <w:t xml:space="preserve"> C2-11, C2-12, C2-13, C1-31, C1-32</w:t>
            </w:r>
          </w:p>
        </w:tc>
        <w:tc>
          <w:tcPr>
            <w:tcW w:w="18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rPr>
                <w:rFonts w:ascii="Comic Sans MS" w:hAnsi="Comic Sans MS"/>
                <w:color w:val="00B050"/>
                <w:sz w:val="18"/>
              </w:rPr>
            </w:pP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U5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19CF" w:rsidRPr="004C163E" w:rsidRDefault="001E19CF" w:rsidP="001E19CF">
            <w:pPr>
              <w:ind w:left="361"/>
              <w:rPr>
                <w:rFonts w:ascii="Comic Sans MS" w:hAnsi="Comic Sans MS"/>
                <w:i/>
                <w:sz w:val="18"/>
              </w:rPr>
            </w:pPr>
            <w:r>
              <w:object w:dxaOrig="1815" w:dyaOrig="3735">
                <v:shape id="_x0000_i1031" type="#_x0000_t75" style="width:73.85pt;height:180.45pt" o:ole="">
                  <v:imagedata r:id="rId24" o:title="" cropright="10331f"/>
                </v:shape>
                <o:OLEObject Type="Embed" ProgID="PBrush" ShapeID="_x0000_i1031" DrawAspect="Content" ObjectID="_1687335289" r:id="rId25"/>
              </w:object>
            </w:r>
          </w:p>
        </w:tc>
      </w:tr>
      <w:tr w:rsidR="001E19CF" w:rsidRPr="0026660B" w:rsidTr="00805DB4">
        <w:trPr>
          <w:trHeight w:val="673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E19CF" w:rsidRPr="006B0385" w:rsidRDefault="001E19CF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E87C3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Pr="007C06D5">
              <w:rPr>
                <w:rFonts w:ascii="Comic Sans MS" w:hAnsi="Comic Sans MS"/>
                <w:i/>
                <w:sz w:val="18"/>
              </w:rPr>
              <w:t xml:space="preserve">Lancement du sujet robe type 40h 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Gradation de la robe de base à plat et sur CAO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Gradation de la robe étudiant à plat et sr CAO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Dimensionnement de la robe étudiant après analyse de la base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Dessin technique en DAO  + nomenclature</w:t>
            </w:r>
          </w:p>
          <w:p w:rsidR="001E19CF" w:rsidRPr="00BD341D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color w:val="000000"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Rédiger la démarche de transformation en CAO</w:t>
            </w:r>
          </w:p>
        </w:tc>
        <w:tc>
          <w:tcPr>
            <w:tcW w:w="18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</w:rPr>
              <w:t>sujet</w:t>
            </w:r>
            <w:r w:rsidRPr="00E56867">
              <w:rPr>
                <w:rFonts w:ascii="Comic Sans MS" w:hAnsi="Comic Sans MS"/>
                <w:i/>
                <w:color w:val="000000"/>
                <w:sz w:val="18"/>
              </w:rPr>
              <w:t xml:space="preserve">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U5 blanc </w:t>
            </w:r>
            <w:r w:rsidRPr="00E56867">
              <w:rPr>
                <w:rFonts w:ascii="Comic Sans MS" w:hAnsi="Comic Sans MS"/>
                <w:i/>
                <w:color w:val="000000"/>
                <w:sz w:val="18"/>
              </w:rPr>
              <w:t>de BTS</w:t>
            </w:r>
          </w:p>
        </w:tc>
        <w:tc>
          <w:tcPr>
            <w:tcW w:w="5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Classification des différentes catégories de poches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19CF" w:rsidRPr="004C163E" w:rsidRDefault="001E19CF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1E19CF" w:rsidRPr="0026660B" w:rsidTr="001E19CF">
        <w:trPr>
          <w:trHeight w:val="309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E19CF" w:rsidRPr="006B0385" w:rsidRDefault="001E19CF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 w:rsidRPr="006B0385">
              <w:rPr>
                <w:rFonts w:ascii="Comic Sans MS" w:hAnsi="Comic Sans MS"/>
                <w:color w:val="0000FF"/>
                <w:sz w:val="18"/>
                <w:lang w:val="en-US"/>
              </w:rPr>
              <w:t xml:space="preserve">S : </w:t>
            </w:r>
            <w:r>
              <w:rPr>
                <w:rFonts w:ascii="Comic Sans MS" w:hAnsi="Comic Sans MS"/>
                <w:color w:val="0000FF"/>
                <w:sz w:val="18"/>
                <w:lang w:val="en-US"/>
              </w:rPr>
              <w:t>14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01/04 au 05/04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Pr="00EE13CA" w:rsidRDefault="001E19CF" w:rsidP="00805DB4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U41-, C1.81, C1-41,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C2-</w:t>
            </w:r>
            <w:proofErr w:type="gramStart"/>
            <w:r>
              <w:rPr>
                <w:rFonts w:ascii="Comic Sans MS" w:hAnsi="Comic Sans MS"/>
                <w:color w:val="00B050"/>
                <w:sz w:val="18"/>
              </w:rPr>
              <w:t>23 ,C2</w:t>
            </w:r>
            <w:proofErr w:type="gramEnd"/>
            <w:r>
              <w:rPr>
                <w:rFonts w:ascii="Comic Sans MS" w:hAnsi="Comic Sans MS"/>
                <w:color w:val="00B050"/>
                <w:sz w:val="18"/>
              </w:rPr>
              <w:t>-</w:t>
            </w:r>
            <w:r w:rsidRPr="0044382E">
              <w:rPr>
                <w:rFonts w:ascii="Comic Sans MS" w:hAnsi="Comic Sans MS"/>
                <w:color w:val="00B050"/>
                <w:sz w:val="18"/>
              </w:rPr>
              <w:t>24</w:t>
            </w:r>
            <w:r>
              <w:rPr>
                <w:rFonts w:ascii="Comic Sans MS" w:hAnsi="Comic Sans MS"/>
                <w:color w:val="00B050"/>
                <w:sz w:val="18"/>
              </w:rPr>
              <w:t>, C2-41</w:t>
            </w:r>
          </w:p>
        </w:tc>
        <w:tc>
          <w:tcPr>
            <w:tcW w:w="18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rPr>
                <w:rFonts w:ascii="Comic Sans MS" w:hAnsi="Comic Sans MS"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U</w:t>
            </w: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19CF" w:rsidRPr="004C163E" w:rsidRDefault="001E19CF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  <w:tr w:rsidR="001E19CF" w:rsidRPr="0026660B" w:rsidTr="001E19CF">
        <w:trPr>
          <w:trHeight w:val="673"/>
          <w:tblHeader/>
        </w:trPr>
        <w:tc>
          <w:tcPr>
            <w:tcW w:w="1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E19CF" w:rsidRPr="006B0385" w:rsidRDefault="001E19CF" w:rsidP="00805DB4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9CF" w:rsidRDefault="001E19CF" w:rsidP="00805DB4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Transformation du patron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 xml:space="preserve">Industrialisation du </w:t>
            </w:r>
            <w:proofErr w:type="spellStart"/>
            <w:r w:rsidRPr="007C06D5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 xml:space="preserve">Validation du </w:t>
            </w:r>
            <w:proofErr w:type="spellStart"/>
            <w:r w:rsidRPr="007C06D5">
              <w:rPr>
                <w:rFonts w:ascii="Comic Sans MS" w:hAnsi="Comic Sans MS"/>
                <w:i/>
                <w:sz w:val="18"/>
              </w:rPr>
              <w:t>patronnage</w:t>
            </w:r>
            <w:proofErr w:type="spellEnd"/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i/>
                <w:sz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Essais technologiques de la fermeture à glissière et fente avec doublure</w:t>
            </w:r>
          </w:p>
          <w:p w:rsidR="001E19CF" w:rsidRPr="007C06D5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 xml:space="preserve">Essais de </w:t>
            </w:r>
            <w:proofErr w:type="spellStart"/>
            <w:r w:rsidRPr="007C06D5">
              <w:rPr>
                <w:rFonts w:ascii="Comic Sans MS" w:hAnsi="Comic Sans MS"/>
                <w:i/>
                <w:sz w:val="18"/>
              </w:rPr>
              <w:t>confectionnabilité</w:t>
            </w:r>
            <w:proofErr w:type="spellEnd"/>
            <w:r w:rsidRPr="007C06D5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:rsidR="001E19CF" w:rsidRPr="00586E0F" w:rsidRDefault="001E19CF" w:rsidP="00805DB4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Réalisation du dossier technique</w:t>
            </w:r>
          </w:p>
        </w:tc>
        <w:tc>
          <w:tcPr>
            <w:tcW w:w="18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Default="001E19CF" w:rsidP="00805DB4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</w:rPr>
            </w:pPr>
            <w:r w:rsidRPr="00E56867">
              <w:rPr>
                <w:rFonts w:ascii="Comic Sans MS" w:hAnsi="Comic Sans MS"/>
                <w:i/>
                <w:color w:val="000000"/>
                <w:sz w:val="18"/>
              </w:rPr>
              <w:t xml:space="preserve">Correction et </w:t>
            </w:r>
            <w:proofErr w:type="spellStart"/>
            <w:r w:rsidRPr="00E56867">
              <w:rPr>
                <w:rFonts w:ascii="Comic Sans MS" w:hAnsi="Comic Sans MS"/>
                <w:i/>
                <w:color w:val="000000"/>
                <w:sz w:val="18"/>
              </w:rPr>
              <w:t>remédiation</w:t>
            </w:r>
            <w:proofErr w:type="spellEnd"/>
            <w:r w:rsidRPr="00E56867">
              <w:rPr>
                <w:rFonts w:ascii="Comic Sans MS" w:hAnsi="Comic Sans MS"/>
                <w:i/>
                <w:color w:val="000000"/>
                <w:sz w:val="18"/>
              </w:rPr>
              <w:t xml:space="preserve"> sujets de BTS</w:t>
            </w:r>
          </w:p>
        </w:tc>
        <w:tc>
          <w:tcPr>
            <w:tcW w:w="5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9CF" w:rsidRPr="00043246" w:rsidRDefault="001E19CF" w:rsidP="00805DB4">
            <w:pPr>
              <w:ind w:left="2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Croquis et dessin à plat de différentes poches, annotés techniquement, en noir et blanc.</w:t>
            </w: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19CF" w:rsidRPr="004C163E" w:rsidRDefault="001E19CF" w:rsidP="00EA717B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</w:p>
        </w:tc>
      </w:tr>
    </w:tbl>
    <w:p w:rsidR="00CA015D" w:rsidRDefault="00CA015D">
      <w: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9"/>
        <w:gridCol w:w="1532"/>
        <w:gridCol w:w="7185"/>
        <w:gridCol w:w="8160"/>
        <w:gridCol w:w="2570"/>
        <w:gridCol w:w="2521"/>
      </w:tblGrid>
      <w:tr w:rsidR="007469FF" w:rsidRPr="0026660B" w:rsidTr="001E19CF">
        <w:trPr>
          <w:trHeight w:val="300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469FF" w:rsidRDefault="007469FF" w:rsidP="00F66D4F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lastRenderedPageBreak/>
              <w:t>S : 15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9FF" w:rsidRDefault="007469FF" w:rsidP="002A7371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06/05 au 10/05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EE13CA" w:rsidRDefault="00E87C39" w:rsidP="00CC106D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U41-C1-</w:t>
            </w:r>
            <w:r w:rsidR="007469FF">
              <w:rPr>
                <w:rFonts w:ascii="Comic Sans MS" w:hAnsi="Comic Sans MS"/>
                <w:color w:val="00B050"/>
                <w:sz w:val="18"/>
              </w:rPr>
              <w:t>51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1C69E7" w:rsidRDefault="007469FF" w:rsidP="00FE62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U</w:t>
            </w: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Default="007469FF" w:rsidP="00E56867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9FF" w:rsidRPr="00622D2E" w:rsidRDefault="001E19CF" w:rsidP="00E56867">
            <w:pPr>
              <w:ind w:left="27"/>
              <w:rPr>
                <w:rFonts w:ascii="Comic Sans MS" w:hAnsi="Comic Sans MS"/>
                <w:color w:val="FF0000"/>
                <w:sz w:val="18"/>
              </w:rPr>
            </w:pPr>
            <w:r>
              <w:object w:dxaOrig="3990" w:dyaOrig="6600">
                <v:shape id="_x0000_i1032" type="#_x0000_t75" style="width:104.75pt;height:238.45pt" o:ole="">
                  <v:imagedata r:id="rId26" o:title=""/>
                </v:shape>
                <o:OLEObject Type="Embed" ProgID="PBrush" ShapeID="_x0000_i1032" DrawAspect="Content" ObjectID="_1687335290" r:id="rId27"/>
              </w:object>
            </w:r>
          </w:p>
        </w:tc>
      </w:tr>
      <w:tr w:rsidR="00D3526E" w:rsidRPr="0026660B" w:rsidTr="001E19CF">
        <w:trPr>
          <w:trHeight w:val="1231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3526E" w:rsidRPr="006B0385" w:rsidRDefault="00D3526E" w:rsidP="00F66D4F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26E" w:rsidRPr="006B0385" w:rsidRDefault="00D3526E" w:rsidP="00F66D4F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26E" w:rsidRPr="007C06D5" w:rsidRDefault="00D3526E" w:rsidP="007469FF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Coupe et fabrication du prototype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26E" w:rsidRPr="000B31EA" w:rsidRDefault="00D3526E" w:rsidP="00CC106D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sz w:val="18"/>
              </w:rPr>
            </w:pPr>
            <w:r w:rsidRPr="000B31EA">
              <w:rPr>
                <w:rFonts w:ascii="Comic Sans MS" w:hAnsi="Comic Sans MS"/>
                <w:i/>
                <w:sz w:val="18"/>
              </w:rPr>
              <w:t xml:space="preserve">Sujets </w:t>
            </w:r>
            <w:r w:rsidR="007469FF" w:rsidRPr="000B31EA">
              <w:rPr>
                <w:rFonts w:ascii="Comic Sans MS" w:hAnsi="Comic Sans MS"/>
                <w:i/>
                <w:sz w:val="18"/>
              </w:rPr>
              <w:t xml:space="preserve">U5 blanc </w:t>
            </w:r>
            <w:r w:rsidRPr="000B31EA">
              <w:rPr>
                <w:rFonts w:ascii="Comic Sans MS" w:hAnsi="Comic Sans MS"/>
                <w:i/>
                <w:sz w:val="18"/>
              </w:rPr>
              <w:t>de BTS</w:t>
            </w:r>
          </w:p>
          <w:p w:rsidR="00D3526E" w:rsidRPr="000B31EA" w:rsidRDefault="00D3526E" w:rsidP="00CC106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D3526E" w:rsidRPr="000B31EA" w:rsidRDefault="00D3526E" w:rsidP="00CC106D">
            <w:pPr>
              <w:ind w:left="361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26E" w:rsidRPr="00043246" w:rsidRDefault="007469FF" w:rsidP="007469FF">
            <w:pPr>
              <w:ind w:left="2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Croquis et d</w:t>
            </w:r>
            <w:r w:rsidR="00A20B9B">
              <w:rPr>
                <w:rFonts w:ascii="Comic Sans MS" w:hAnsi="Comic Sans MS"/>
              </w:rPr>
              <w:t xml:space="preserve">essin à plat de différentes poches, annotés techniquement, en </w:t>
            </w:r>
            <w:r>
              <w:rPr>
                <w:rFonts w:ascii="Comic Sans MS" w:hAnsi="Comic Sans MS"/>
              </w:rPr>
              <w:t>couleurs.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6E" w:rsidRPr="00622D2E" w:rsidRDefault="00D3526E" w:rsidP="00194427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7469FF" w:rsidRPr="0026660B" w:rsidTr="001E19CF">
        <w:trPr>
          <w:trHeight w:val="276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469FF" w:rsidRDefault="007469FF" w:rsidP="000B1AED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16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9FF" w:rsidRDefault="007469FF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15/04 au 19/04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EE13CA" w:rsidRDefault="00E87C39" w:rsidP="000B1AED">
            <w:pPr>
              <w:rPr>
                <w:rFonts w:ascii="Comic Sans MS" w:hAnsi="Comic Sans MS"/>
                <w:color w:val="00B050"/>
                <w:sz w:val="18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U41-C1-</w:t>
            </w:r>
            <w:r w:rsidR="00F01B07">
              <w:rPr>
                <w:rFonts w:ascii="Comic Sans MS" w:hAnsi="Comic Sans MS"/>
                <w:color w:val="00B050"/>
                <w:sz w:val="18"/>
              </w:rPr>
              <w:t>51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1C69E7" w:rsidRDefault="007469FF" w:rsidP="00DB49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U</w:t>
            </w: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</w:rPr>
              <w:t>C1.2 C2.2 C2.3 C3.3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Default="007469FF" w:rsidP="000B1AED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9FF" w:rsidRPr="00622D2E" w:rsidRDefault="007469FF" w:rsidP="000B1AED">
            <w:pPr>
              <w:ind w:left="27"/>
              <w:rPr>
                <w:rFonts w:ascii="Comic Sans MS" w:hAnsi="Comic Sans MS"/>
                <w:color w:val="FF0000"/>
                <w:sz w:val="18"/>
              </w:rPr>
            </w:pPr>
          </w:p>
        </w:tc>
      </w:tr>
      <w:tr w:rsidR="007469FF" w:rsidRPr="0026660B" w:rsidTr="001E19CF">
        <w:trPr>
          <w:trHeight w:val="1247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469FF" w:rsidRPr="006B0385" w:rsidRDefault="007469FF" w:rsidP="00A15950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9FF" w:rsidRPr="006B0385" w:rsidRDefault="007469FF" w:rsidP="00A15950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7C06D5" w:rsidRDefault="00F01B07" w:rsidP="00F01B07">
            <w:pPr>
              <w:numPr>
                <w:ilvl w:val="0"/>
                <w:numId w:val="8"/>
              </w:numPr>
              <w:ind w:left="264" w:hanging="264"/>
              <w:rPr>
                <w:rFonts w:ascii="Comic Sans MS" w:hAnsi="Comic Sans MS"/>
                <w:sz w:val="18"/>
                <w:szCs w:val="18"/>
              </w:rPr>
            </w:pPr>
            <w:r w:rsidRPr="007C06D5">
              <w:rPr>
                <w:rFonts w:ascii="Comic Sans MS" w:hAnsi="Comic Sans MS"/>
                <w:i/>
                <w:sz w:val="18"/>
              </w:rPr>
              <w:t>Fabrication du prototype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Pr="000B31EA" w:rsidRDefault="007469FF" w:rsidP="00CC106D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0B31EA">
              <w:rPr>
                <w:rFonts w:ascii="Comic Sans MS" w:hAnsi="Comic Sans MS"/>
                <w:i/>
                <w:sz w:val="18"/>
              </w:rPr>
              <w:t xml:space="preserve">Correction et </w:t>
            </w:r>
            <w:proofErr w:type="spellStart"/>
            <w:r w:rsidRPr="000B31EA">
              <w:rPr>
                <w:rFonts w:ascii="Comic Sans MS" w:hAnsi="Comic Sans MS"/>
                <w:i/>
                <w:sz w:val="18"/>
              </w:rPr>
              <w:t>remédiation</w:t>
            </w:r>
            <w:proofErr w:type="spellEnd"/>
            <w:r w:rsidRPr="000B31EA">
              <w:rPr>
                <w:rFonts w:ascii="Comic Sans MS" w:hAnsi="Comic Sans MS"/>
                <w:i/>
                <w:sz w:val="18"/>
              </w:rPr>
              <w:t xml:space="preserve"> sujets de BTS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9FF" w:rsidRDefault="007469FF" w:rsidP="007469FF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Dessiner une griffe et une </w:t>
            </w:r>
            <w:proofErr w:type="spellStart"/>
            <w:r>
              <w:rPr>
                <w:rFonts w:ascii="Comic Sans MS" w:hAnsi="Comic Sans MS"/>
              </w:rPr>
              <w:t>cartonnette</w:t>
            </w:r>
            <w:proofErr w:type="spellEnd"/>
            <w:r>
              <w:rPr>
                <w:rFonts w:ascii="Comic Sans MS" w:hAnsi="Comic Sans MS"/>
              </w:rPr>
              <w:t xml:space="preserve"> de la marque de l’établissement scolaire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9FF" w:rsidRPr="00622D2E" w:rsidRDefault="007469FF" w:rsidP="00A15950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2465B9" w:rsidRPr="0026660B" w:rsidTr="001E19CF">
        <w:trPr>
          <w:trHeight w:val="543"/>
          <w:tblHeader/>
        </w:trPr>
        <w:tc>
          <w:tcPr>
            <w:tcW w:w="44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2465B9" w:rsidRDefault="002465B9" w:rsidP="00D148C6">
            <w:pPr>
              <w:ind w:left="27"/>
              <w:jc w:val="center"/>
              <w:rPr>
                <w:rFonts w:ascii="Comic Sans MS" w:hAnsi="Comic Sans MS"/>
                <w:color w:val="00B050"/>
                <w:sz w:val="18"/>
              </w:rPr>
            </w:pPr>
            <w:r w:rsidRPr="00E33889">
              <w:rPr>
                <w:rFonts w:ascii="Comic Sans MS" w:hAnsi="Comic Sans MS"/>
                <w:b/>
                <w:color w:val="000000"/>
                <w:sz w:val="28"/>
                <w:szCs w:val="18"/>
              </w:rPr>
              <w:t xml:space="preserve">Vacances </w:t>
            </w:r>
            <w:r>
              <w:rPr>
                <w:rFonts w:ascii="Comic Sans MS" w:hAnsi="Comic Sans MS"/>
                <w:b/>
                <w:color w:val="000000"/>
                <w:sz w:val="28"/>
                <w:szCs w:val="18"/>
              </w:rPr>
              <w:t>de Pâques du 22/04 au 05/05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2465B9" w:rsidRPr="00622D2E" w:rsidRDefault="002465B9" w:rsidP="00D148C6">
            <w:pPr>
              <w:ind w:left="27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</w:p>
        </w:tc>
      </w:tr>
      <w:tr w:rsidR="00F01B07" w:rsidRPr="0026660B" w:rsidTr="001E19CF">
        <w:trPr>
          <w:trHeight w:val="243"/>
          <w:tblHeader/>
        </w:trPr>
        <w:tc>
          <w:tcPr>
            <w:tcW w:w="1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01B07" w:rsidRDefault="00F01B07" w:rsidP="000B1AED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19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B07" w:rsidRDefault="00F01B07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06/05 au 11/05</w:t>
            </w:r>
          </w:p>
        </w:tc>
        <w:tc>
          <w:tcPr>
            <w:tcW w:w="3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07" w:rsidRDefault="00F01B07" w:rsidP="000B1A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U</w:t>
            </w:r>
            <w:r w:rsidRPr="00722D9F">
              <w:rPr>
                <w:rFonts w:ascii="Comic Sans MS" w:hAnsi="Comic Sans MS"/>
                <w:color w:val="00B050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E87C39">
              <w:rPr>
                <w:rFonts w:ascii="Comic Sans MS" w:hAnsi="Comic Sans MS"/>
                <w:color w:val="00B050"/>
                <w:sz w:val="18"/>
              </w:rPr>
              <w:t>C1-2 C2-2 C2-3 C3-</w:t>
            </w:r>
            <w:r>
              <w:rPr>
                <w:rFonts w:ascii="Comic Sans MS" w:hAnsi="Comic Sans MS"/>
                <w:color w:val="00B050"/>
                <w:sz w:val="18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B07" w:rsidRDefault="00F01B07" w:rsidP="000B1AED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  <w:sz w:val="18"/>
              </w:rPr>
              <w:t>U43-C1.13, C1.15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07" w:rsidRPr="00622D2E" w:rsidRDefault="00F01B07" w:rsidP="000B1AED">
            <w:pPr>
              <w:ind w:left="27"/>
              <w:rPr>
                <w:rFonts w:ascii="Comic Sans MS" w:hAnsi="Comic Sans MS"/>
                <w:color w:val="FF0000"/>
                <w:sz w:val="18"/>
              </w:rPr>
            </w:pPr>
          </w:p>
        </w:tc>
      </w:tr>
      <w:tr w:rsidR="002465B9" w:rsidRPr="0026660B" w:rsidTr="001E19CF">
        <w:trPr>
          <w:trHeight w:val="1579"/>
          <w:tblHeader/>
        </w:trPr>
        <w:tc>
          <w:tcPr>
            <w:tcW w:w="1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465B9" w:rsidRPr="006B0385" w:rsidRDefault="002465B9" w:rsidP="00A15950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B9" w:rsidRPr="006B0385" w:rsidRDefault="002465B9" w:rsidP="00A15950">
            <w:pPr>
              <w:jc w:val="center"/>
              <w:rPr>
                <w:rFonts w:ascii="Comic Sans MS" w:hAnsi="Comic Sans MS"/>
                <w:b/>
                <w:color w:val="000099"/>
                <w:sz w:val="18"/>
                <w:lang w:val="en-US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B07" w:rsidRPr="00CC106D" w:rsidRDefault="00F01B07" w:rsidP="00F01B0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color w:val="000000"/>
                <w:sz w:val="18"/>
              </w:rPr>
            </w:pPr>
            <w:r w:rsidRPr="00CC106D">
              <w:rPr>
                <w:rFonts w:ascii="Comic Sans MS" w:hAnsi="Comic Sans MS"/>
                <w:i/>
                <w:color w:val="000000"/>
                <w:sz w:val="18"/>
              </w:rPr>
              <w:t xml:space="preserve">Sujets </w:t>
            </w:r>
            <w:r>
              <w:rPr>
                <w:rFonts w:ascii="Comic Sans MS" w:hAnsi="Comic Sans MS"/>
                <w:i/>
                <w:color w:val="000000"/>
                <w:sz w:val="18"/>
              </w:rPr>
              <w:t xml:space="preserve">U5 blanc </w:t>
            </w:r>
            <w:r w:rsidRPr="00CC106D">
              <w:rPr>
                <w:rFonts w:ascii="Comic Sans MS" w:hAnsi="Comic Sans MS"/>
                <w:i/>
                <w:color w:val="000000"/>
                <w:sz w:val="18"/>
              </w:rPr>
              <w:t>de BTS</w:t>
            </w:r>
          </w:p>
          <w:p w:rsidR="002465B9" w:rsidRPr="009E372F" w:rsidRDefault="00F01B07" w:rsidP="00F01B07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C106D">
              <w:rPr>
                <w:rFonts w:ascii="Comic Sans MS" w:hAnsi="Comic Sans MS"/>
                <w:i/>
                <w:color w:val="000000"/>
                <w:sz w:val="18"/>
              </w:rPr>
              <w:t xml:space="preserve">Correction et </w:t>
            </w:r>
            <w:proofErr w:type="spellStart"/>
            <w:r w:rsidRPr="00CC106D">
              <w:rPr>
                <w:rFonts w:ascii="Comic Sans MS" w:hAnsi="Comic Sans MS"/>
                <w:i/>
                <w:color w:val="000000"/>
                <w:sz w:val="18"/>
              </w:rPr>
              <w:t>remédiation</w:t>
            </w:r>
            <w:proofErr w:type="spellEnd"/>
            <w:r w:rsidRPr="00CC106D">
              <w:rPr>
                <w:rFonts w:ascii="Comic Sans MS" w:hAnsi="Comic Sans MS"/>
                <w:i/>
                <w:color w:val="000000"/>
                <w:sz w:val="18"/>
              </w:rPr>
              <w:t xml:space="preserve"> sujets de BTS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65B9" w:rsidRPr="002465B9" w:rsidRDefault="002465B9" w:rsidP="002465B9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i/>
                <w:color w:val="000000"/>
                <w:sz w:val="18"/>
              </w:rPr>
            </w:pPr>
            <w:r w:rsidRPr="002465B9">
              <w:rPr>
                <w:rFonts w:ascii="Comic Sans MS" w:hAnsi="Comic Sans MS"/>
                <w:i/>
                <w:color w:val="000000"/>
                <w:sz w:val="18"/>
              </w:rPr>
              <w:t>Synthèse des compétences pour le U5</w:t>
            </w:r>
          </w:p>
          <w:p w:rsidR="002465B9" w:rsidRPr="002465B9" w:rsidRDefault="002465B9" w:rsidP="002465B9">
            <w:pPr>
              <w:numPr>
                <w:ilvl w:val="0"/>
                <w:numId w:val="8"/>
              </w:numPr>
              <w:ind w:left="361" w:hanging="283"/>
              <w:rPr>
                <w:rFonts w:ascii="Comic Sans MS" w:hAnsi="Comic Sans MS"/>
                <w:sz w:val="18"/>
                <w:szCs w:val="18"/>
              </w:rPr>
            </w:pPr>
            <w:r w:rsidRPr="002465B9">
              <w:rPr>
                <w:rFonts w:ascii="Comic Sans MS" w:hAnsi="Comic Sans MS"/>
                <w:i/>
                <w:color w:val="000000"/>
                <w:sz w:val="18"/>
              </w:rPr>
              <w:t xml:space="preserve">Exercices de </w:t>
            </w:r>
            <w:proofErr w:type="spellStart"/>
            <w:r w:rsidRPr="002465B9">
              <w:rPr>
                <w:rFonts w:ascii="Comic Sans MS" w:hAnsi="Comic Sans MS"/>
                <w:i/>
                <w:color w:val="000000"/>
                <w:sz w:val="18"/>
              </w:rPr>
              <w:t>remédiation</w:t>
            </w:r>
            <w:proofErr w:type="spellEnd"/>
            <w:r w:rsidRPr="002465B9">
              <w:rPr>
                <w:rFonts w:ascii="Comic Sans MS" w:hAnsi="Comic Sans MS"/>
                <w:i/>
                <w:color w:val="000000"/>
                <w:sz w:val="18"/>
              </w:rPr>
              <w:t xml:space="preserve"> si nécessaire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65B9" w:rsidRDefault="00622D2E" w:rsidP="00A15950">
            <w:pPr>
              <w:ind w:left="2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Dessiner une griffe et une </w:t>
            </w:r>
            <w:proofErr w:type="spellStart"/>
            <w:r>
              <w:rPr>
                <w:rFonts w:ascii="Comic Sans MS" w:hAnsi="Comic Sans MS"/>
              </w:rPr>
              <w:t>cartonnette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7469FF">
              <w:rPr>
                <w:rFonts w:ascii="Comic Sans MS" w:hAnsi="Comic Sans MS"/>
              </w:rPr>
              <w:t>de la marque de l’établissement scolaire</w:t>
            </w:r>
          </w:p>
        </w:tc>
        <w:tc>
          <w:tcPr>
            <w:tcW w:w="5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5B9" w:rsidRPr="00622D2E" w:rsidRDefault="002465B9" w:rsidP="00A15950">
            <w:pPr>
              <w:ind w:left="27"/>
              <w:rPr>
                <w:rFonts w:ascii="Comic Sans MS" w:hAnsi="Comic Sans MS"/>
                <w:color w:val="FF0000"/>
              </w:rPr>
            </w:pPr>
          </w:p>
        </w:tc>
      </w:tr>
      <w:tr w:rsidR="001B0316" w:rsidRPr="0026660B" w:rsidTr="001E19CF">
        <w:trPr>
          <w:trHeight w:val="1443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B0316" w:rsidRDefault="001B0316" w:rsidP="00F01B07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20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316" w:rsidRDefault="001B0316" w:rsidP="0080608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13/05 au 17/05</w:t>
            </w:r>
          </w:p>
          <w:p w:rsidR="001B0316" w:rsidRDefault="001B0316" w:rsidP="002E4A57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0316" w:rsidRPr="00622D2E" w:rsidRDefault="001B0316" w:rsidP="001B0316">
            <w:pPr>
              <w:jc w:val="center"/>
              <w:rPr>
                <w:rFonts w:ascii="Comic Sans MS" w:hAnsi="Comic Sans MS"/>
                <w:color w:val="FF0000"/>
                <w:sz w:val="18"/>
              </w:rPr>
            </w:pPr>
            <w:r w:rsidRPr="004D37CC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Epreuve ponctuelle U5 </w:t>
            </w:r>
            <w:r w:rsidRPr="004D37CC">
              <w:rPr>
                <w:rFonts w:ascii="Comic Sans MS" w:hAnsi="Comic Sans MS"/>
                <w:b/>
                <w:color w:val="7030A0"/>
                <w:sz w:val="22"/>
                <w:szCs w:val="28"/>
              </w:rPr>
              <w:t>(6h)</w:t>
            </w:r>
            <w:r w:rsidR="000B31EA">
              <w:rPr>
                <w:rFonts w:ascii="Comic Sans MS" w:hAnsi="Comic Sans MS"/>
                <w:b/>
                <w:color w:val="7030A0"/>
                <w:sz w:val="22"/>
                <w:szCs w:val="28"/>
              </w:rPr>
              <w:t xml:space="preserve"> </w:t>
            </w:r>
          </w:p>
        </w:tc>
      </w:tr>
      <w:tr w:rsidR="00F01B07" w:rsidRPr="0026660B" w:rsidTr="001E19CF">
        <w:trPr>
          <w:trHeight w:val="1188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01B07" w:rsidRDefault="00F01B07" w:rsidP="00806085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B07" w:rsidRDefault="00F01B07" w:rsidP="0080608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20/05 au 24/05</w:t>
            </w:r>
          </w:p>
          <w:p w:rsidR="00F01B07" w:rsidRDefault="00F01B07" w:rsidP="0004324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450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B07" w:rsidRPr="00622D2E" w:rsidRDefault="00F01B07" w:rsidP="007469FF">
            <w:pPr>
              <w:ind w:left="27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CCF </w:t>
            </w:r>
            <w:r w:rsidRPr="004D37CC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U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 </w:t>
            </w:r>
            <w:r w:rsidRPr="004D37CC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41 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(</w:t>
            </w:r>
            <w:r w:rsidRPr="004D37CC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40 H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)</w:t>
            </w:r>
          </w:p>
        </w:tc>
      </w:tr>
      <w:tr w:rsidR="00F01B07" w:rsidRPr="00401D06" w:rsidTr="001E19CF">
        <w:trPr>
          <w:trHeight w:val="1188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01B07" w:rsidRPr="00401D06" w:rsidRDefault="00F01B07" w:rsidP="0080608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:22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B07" w:rsidRDefault="00F01B07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27/05 au 31/05</w:t>
            </w:r>
          </w:p>
          <w:p w:rsidR="00F01B07" w:rsidRPr="00401D06" w:rsidRDefault="00F01B07" w:rsidP="002E4A57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</w:p>
        </w:tc>
        <w:tc>
          <w:tcPr>
            <w:tcW w:w="450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B07" w:rsidRPr="00622D2E" w:rsidRDefault="00F01B07" w:rsidP="00806085">
            <w:pPr>
              <w:ind w:left="36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F01B07" w:rsidRPr="00401D06" w:rsidTr="001E19CF">
        <w:trPr>
          <w:trHeight w:val="1188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01B07" w:rsidRDefault="00F01B07" w:rsidP="00D148C6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23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B07" w:rsidRDefault="00F01B07" w:rsidP="0080608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03/06 au 07/06</w:t>
            </w:r>
          </w:p>
          <w:p w:rsidR="00F01B07" w:rsidRPr="002E4A57" w:rsidRDefault="00F01B07" w:rsidP="002E4A57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</w:p>
        </w:tc>
        <w:tc>
          <w:tcPr>
            <w:tcW w:w="450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B07" w:rsidRPr="00622D2E" w:rsidRDefault="00F01B07" w:rsidP="00F01B07">
            <w:pPr>
              <w:ind w:left="27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8238C1" w:rsidRPr="00401D06" w:rsidTr="001E19CF">
        <w:trPr>
          <w:trHeight w:val="976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38C1" w:rsidRPr="00873937" w:rsidRDefault="008238C1" w:rsidP="00D148C6">
            <w:pPr>
              <w:jc w:val="center"/>
              <w:rPr>
                <w:rFonts w:ascii="Comic Sans MS" w:hAnsi="Comic Sans MS"/>
                <w:color w:val="1F497D" w:themeColor="text2"/>
                <w:sz w:val="18"/>
                <w:lang w:val="en-US"/>
              </w:rPr>
            </w:pPr>
            <w:r w:rsidRPr="00873937">
              <w:rPr>
                <w:rFonts w:ascii="Comic Sans MS" w:hAnsi="Comic Sans MS"/>
                <w:color w:val="1F497D" w:themeColor="text2"/>
                <w:sz w:val="18"/>
                <w:lang w:val="en-US"/>
              </w:rPr>
              <w:t>S : 24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8C1" w:rsidRPr="00F01B07" w:rsidRDefault="008238C1" w:rsidP="00F01B07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 w:rsidRPr="00622D2E">
              <w:rPr>
                <w:rFonts w:ascii="Comic Sans MS" w:hAnsi="Comic Sans MS"/>
                <w:b/>
                <w:color w:val="000099"/>
                <w:sz w:val="18"/>
              </w:rPr>
              <w:t>10/06 au 14/06</w:t>
            </w:r>
          </w:p>
        </w:tc>
        <w:tc>
          <w:tcPr>
            <w:tcW w:w="4508" w:type="pct"/>
            <w:gridSpan w:val="4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8C1" w:rsidRPr="00401D06" w:rsidRDefault="008238C1" w:rsidP="00873937">
            <w:pPr>
              <w:ind w:left="27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3937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Création </w:t>
            </w:r>
            <w:r w:rsidR="00934B32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pour le défilé établissement 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scolaire</w:t>
            </w:r>
          </w:p>
        </w:tc>
      </w:tr>
      <w:tr w:rsidR="008238C1" w:rsidRPr="00401D06" w:rsidTr="001E19CF">
        <w:trPr>
          <w:trHeight w:val="976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38C1" w:rsidRDefault="008238C1" w:rsidP="00806085">
            <w:pPr>
              <w:jc w:val="center"/>
              <w:rPr>
                <w:rFonts w:ascii="Comic Sans MS" w:hAnsi="Comic Sans MS"/>
                <w:color w:val="0000FF"/>
                <w:sz w:val="18"/>
                <w:lang w:val="en-US"/>
              </w:rPr>
            </w:pPr>
            <w:r>
              <w:rPr>
                <w:rFonts w:ascii="Comic Sans MS" w:hAnsi="Comic Sans MS"/>
                <w:color w:val="0000FF"/>
                <w:sz w:val="18"/>
                <w:lang w:val="en-US"/>
              </w:rPr>
              <w:t>S : 25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8C1" w:rsidRDefault="008238C1" w:rsidP="00806085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17/06 au 21/06</w:t>
            </w:r>
          </w:p>
          <w:p w:rsidR="008238C1" w:rsidRPr="002E4A57" w:rsidRDefault="008238C1" w:rsidP="002E4A57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</w:p>
        </w:tc>
        <w:tc>
          <w:tcPr>
            <w:tcW w:w="450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8C1" w:rsidRPr="00401D06" w:rsidRDefault="008238C1" w:rsidP="00806085">
            <w:pPr>
              <w:ind w:left="36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  <w:tr w:rsidR="008238C1" w:rsidRPr="00401D06" w:rsidTr="001E19CF">
        <w:trPr>
          <w:trHeight w:val="976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38C1" w:rsidRPr="00EA1B50" w:rsidRDefault="008238C1" w:rsidP="0080608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 w:rsidRPr="00EA1B50">
              <w:rPr>
                <w:rFonts w:ascii="Comic Sans MS" w:hAnsi="Comic Sans MS"/>
                <w:color w:val="0000FF"/>
                <w:sz w:val="18"/>
              </w:rPr>
              <w:t>S : 2</w:t>
            </w:r>
            <w:r>
              <w:rPr>
                <w:rFonts w:ascii="Comic Sans MS" w:hAnsi="Comic Sans MS"/>
                <w:color w:val="0000FF"/>
                <w:sz w:val="18"/>
              </w:rPr>
              <w:t>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8C1" w:rsidRDefault="008238C1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24/06 au 28/06</w:t>
            </w:r>
          </w:p>
          <w:p w:rsidR="008238C1" w:rsidRPr="002E4A57" w:rsidRDefault="008238C1" w:rsidP="002E4A57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</w:p>
        </w:tc>
        <w:tc>
          <w:tcPr>
            <w:tcW w:w="450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8C1" w:rsidRPr="00401D06" w:rsidRDefault="008238C1" w:rsidP="00806085">
            <w:pPr>
              <w:ind w:left="36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  <w:tr w:rsidR="008238C1" w:rsidRPr="00401D06" w:rsidTr="001E19CF">
        <w:trPr>
          <w:trHeight w:val="976"/>
          <w:tblHeader/>
        </w:trPr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238C1" w:rsidRPr="00EA1B50" w:rsidRDefault="008238C1" w:rsidP="00806085">
            <w:pPr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>S : 27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316" w:rsidRDefault="008238C1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>1/07 au</w:t>
            </w:r>
          </w:p>
          <w:p w:rsidR="008238C1" w:rsidRDefault="008238C1" w:rsidP="00D148C6">
            <w:pPr>
              <w:jc w:val="center"/>
              <w:rPr>
                <w:rFonts w:ascii="Comic Sans MS" w:hAnsi="Comic Sans MS"/>
                <w:b/>
                <w:color w:val="000099"/>
                <w:sz w:val="18"/>
              </w:rPr>
            </w:pPr>
            <w:r>
              <w:rPr>
                <w:rFonts w:ascii="Comic Sans MS" w:hAnsi="Comic Sans MS"/>
                <w:b/>
                <w:color w:val="000099"/>
                <w:sz w:val="18"/>
              </w:rPr>
              <w:t xml:space="preserve"> 5/07</w:t>
            </w:r>
          </w:p>
        </w:tc>
        <w:tc>
          <w:tcPr>
            <w:tcW w:w="450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8C1" w:rsidRPr="00401D06" w:rsidRDefault="008238C1" w:rsidP="00806085">
            <w:pPr>
              <w:ind w:left="36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</w:tbl>
    <w:p w:rsidR="00566FCA" w:rsidRPr="00401D06" w:rsidRDefault="00566FCA" w:rsidP="00566FCA">
      <w:pPr>
        <w:rPr>
          <w:color w:val="000000"/>
        </w:rPr>
      </w:pPr>
    </w:p>
    <w:sectPr w:rsidR="00566FCA" w:rsidRPr="00401D06" w:rsidSect="00D01F8E">
      <w:pgSz w:w="23814" w:h="16840" w:orient="landscape" w:code="8"/>
      <w:pgMar w:top="720" w:right="567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B4" w:rsidRDefault="00805DB4" w:rsidP="00DF5BF9">
      <w:r>
        <w:separator/>
      </w:r>
    </w:p>
  </w:endnote>
  <w:endnote w:type="continuationSeparator" w:id="0">
    <w:p w:rsidR="00805DB4" w:rsidRDefault="00805DB4" w:rsidP="00DF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B4" w:rsidRDefault="00805DB4" w:rsidP="00DF5BF9">
      <w:r>
        <w:separator/>
      </w:r>
    </w:p>
  </w:footnote>
  <w:footnote w:type="continuationSeparator" w:id="0">
    <w:p w:rsidR="00805DB4" w:rsidRDefault="00805DB4" w:rsidP="00DF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33"/>
    <w:multiLevelType w:val="hybridMultilevel"/>
    <w:tmpl w:val="9F3A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B73"/>
    <w:multiLevelType w:val="hybridMultilevel"/>
    <w:tmpl w:val="7B222B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13ACD"/>
    <w:multiLevelType w:val="hybridMultilevel"/>
    <w:tmpl w:val="A7A4DD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84A75"/>
    <w:multiLevelType w:val="hybridMultilevel"/>
    <w:tmpl w:val="3FEA5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40085"/>
    <w:multiLevelType w:val="hybridMultilevel"/>
    <w:tmpl w:val="1718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6639B"/>
    <w:multiLevelType w:val="hybridMultilevel"/>
    <w:tmpl w:val="DF3466A0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0B463BB7"/>
    <w:multiLevelType w:val="hybridMultilevel"/>
    <w:tmpl w:val="36F60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E0E24"/>
    <w:multiLevelType w:val="hybridMultilevel"/>
    <w:tmpl w:val="45BA6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397AE4"/>
    <w:multiLevelType w:val="hybridMultilevel"/>
    <w:tmpl w:val="CACEC136"/>
    <w:lvl w:ilvl="0" w:tplc="E872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748"/>
    <w:multiLevelType w:val="hybridMultilevel"/>
    <w:tmpl w:val="476208BA"/>
    <w:lvl w:ilvl="0" w:tplc="07CA0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E4D01"/>
    <w:multiLevelType w:val="hybridMultilevel"/>
    <w:tmpl w:val="A862529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A044177"/>
    <w:multiLevelType w:val="hybridMultilevel"/>
    <w:tmpl w:val="6D84C1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F336E"/>
    <w:multiLevelType w:val="hybridMultilevel"/>
    <w:tmpl w:val="1E3AD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6D23"/>
    <w:multiLevelType w:val="hybridMultilevel"/>
    <w:tmpl w:val="2766EF9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2F2463B"/>
    <w:multiLevelType w:val="hybridMultilevel"/>
    <w:tmpl w:val="9982BF54"/>
    <w:lvl w:ilvl="0" w:tplc="FC48F8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B73B2"/>
    <w:multiLevelType w:val="hybridMultilevel"/>
    <w:tmpl w:val="A676A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94D2F"/>
    <w:multiLevelType w:val="hybridMultilevel"/>
    <w:tmpl w:val="95F0983E"/>
    <w:lvl w:ilvl="0" w:tplc="040C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>
    <w:nsid w:val="2B175317"/>
    <w:multiLevelType w:val="hybridMultilevel"/>
    <w:tmpl w:val="B8A06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77B28"/>
    <w:multiLevelType w:val="hybridMultilevel"/>
    <w:tmpl w:val="F574E8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BC6B12"/>
    <w:multiLevelType w:val="hybridMultilevel"/>
    <w:tmpl w:val="9C0A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F1627"/>
    <w:multiLevelType w:val="hybridMultilevel"/>
    <w:tmpl w:val="12689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A6C65"/>
    <w:multiLevelType w:val="hybridMultilevel"/>
    <w:tmpl w:val="6AACA1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D8792F"/>
    <w:multiLevelType w:val="hybridMultilevel"/>
    <w:tmpl w:val="99A01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316CD"/>
    <w:multiLevelType w:val="hybridMultilevel"/>
    <w:tmpl w:val="E7AC5C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054479"/>
    <w:multiLevelType w:val="hybridMultilevel"/>
    <w:tmpl w:val="31389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142C2"/>
    <w:multiLevelType w:val="hybridMultilevel"/>
    <w:tmpl w:val="79A2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048B0"/>
    <w:multiLevelType w:val="hybridMultilevel"/>
    <w:tmpl w:val="93DCF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504C6"/>
    <w:multiLevelType w:val="hybridMultilevel"/>
    <w:tmpl w:val="873C6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75AB9"/>
    <w:multiLevelType w:val="hybridMultilevel"/>
    <w:tmpl w:val="2CD091B2"/>
    <w:lvl w:ilvl="0" w:tplc="F3A6E2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6D56EC"/>
    <w:multiLevelType w:val="hybridMultilevel"/>
    <w:tmpl w:val="A44E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C3401"/>
    <w:multiLevelType w:val="hybridMultilevel"/>
    <w:tmpl w:val="971E066A"/>
    <w:lvl w:ilvl="0" w:tplc="A96C2C8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C5268"/>
    <w:multiLevelType w:val="hybridMultilevel"/>
    <w:tmpl w:val="2F229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4AC0"/>
    <w:multiLevelType w:val="hybridMultilevel"/>
    <w:tmpl w:val="C32E60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0B0F61"/>
    <w:multiLevelType w:val="hybridMultilevel"/>
    <w:tmpl w:val="7862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9289B"/>
    <w:multiLevelType w:val="hybridMultilevel"/>
    <w:tmpl w:val="4E6CF3D0"/>
    <w:lvl w:ilvl="0" w:tplc="15D25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F5FA0"/>
    <w:multiLevelType w:val="hybridMultilevel"/>
    <w:tmpl w:val="B59CB944"/>
    <w:lvl w:ilvl="0" w:tplc="040C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6">
    <w:nsid w:val="696A67ED"/>
    <w:multiLevelType w:val="hybridMultilevel"/>
    <w:tmpl w:val="64DCC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201D0"/>
    <w:multiLevelType w:val="hybridMultilevel"/>
    <w:tmpl w:val="632CE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17CB7"/>
    <w:multiLevelType w:val="hybridMultilevel"/>
    <w:tmpl w:val="B93A9D6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>
    <w:nsid w:val="6FDC1A84"/>
    <w:multiLevelType w:val="hybridMultilevel"/>
    <w:tmpl w:val="EAAEC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9C1DA9"/>
    <w:multiLevelType w:val="hybridMultilevel"/>
    <w:tmpl w:val="0556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71651"/>
    <w:multiLevelType w:val="hybridMultilevel"/>
    <w:tmpl w:val="B6765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30"/>
  </w:num>
  <w:num w:numId="5">
    <w:abstractNumId w:val="15"/>
  </w:num>
  <w:num w:numId="6">
    <w:abstractNumId w:val="2"/>
  </w:num>
  <w:num w:numId="7">
    <w:abstractNumId w:val="4"/>
  </w:num>
  <w:num w:numId="8">
    <w:abstractNumId w:val="28"/>
  </w:num>
  <w:num w:numId="9">
    <w:abstractNumId w:val="32"/>
  </w:num>
  <w:num w:numId="10">
    <w:abstractNumId w:val="16"/>
  </w:num>
  <w:num w:numId="11">
    <w:abstractNumId w:val="8"/>
  </w:num>
  <w:num w:numId="12">
    <w:abstractNumId w:val="22"/>
  </w:num>
  <w:num w:numId="13">
    <w:abstractNumId w:val="10"/>
  </w:num>
  <w:num w:numId="14">
    <w:abstractNumId w:val="12"/>
  </w:num>
  <w:num w:numId="15">
    <w:abstractNumId w:val="36"/>
  </w:num>
  <w:num w:numId="16">
    <w:abstractNumId w:val="5"/>
  </w:num>
  <w:num w:numId="17">
    <w:abstractNumId w:val="20"/>
  </w:num>
  <w:num w:numId="18">
    <w:abstractNumId w:val="31"/>
  </w:num>
  <w:num w:numId="19">
    <w:abstractNumId w:val="41"/>
  </w:num>
  <w:num w:numId="20">
    <w:abstractNumId w:val="7"/>
  </w:num>
  <w:num w:numId="21">
    <w:abstractNumId w:val="13"/>
  </w:num>
  <w:num w:numId="22">
    <w:abstractNumId w:val="25"/>
  </w:num>
  <w:num w:numId="23">
    <w:abstractNumId w:val="40"/>
  </w:num>
  <w:num w:numId="24">
    <w:abstractNumId w:val="39"/>
  </w:num>
  <w:num w:numId="25">
    <w:abstractNumId w:val="21"/>
  </w:num>
  <w:num w:numId="26">
    <w:abstractNumId w:val="9"/>
  </w:num>
  <w:num w:numId="27">
    <w:abstractNumId w:val="38"/>
  </w:num>
  <w:num w:numId="28">
    <w:abstractNumId w:val="18"/>
  </w:num>
  <w:num w:numId="29">
    <w:abstractNumId w:val="23"/>
  </w:num>
  <w:num w:numId="30">
    <w:abstractNumId w:val="3"/>
  </w:num>
  <w:num w:numId="31">
    <w:abstractNumId w:val="0"/>
  </w:num>
  <w:num w:numId="32">
    <w:abstractNumId w:val="19"/>
  </w:num>
  <w:num w:numId="33">
    <w:abstractNumId w:val="17"/>
  </w:num>
  <w:num w:numId="34">
    <w:abstractNumId w:val="33"/>
  </w:num>
  <w:num w:numId="35">
    <w:abstractNumId w:val="11"/>
  </w:num>
  <w:num w:numId="36">
    <w:abstractNumId w:val="1"/>
  </w:num>
  <w:num w:numId="37">
    <w:abstractNumId w:val="35"/>
  </w:num>
  <w:num w:numId="38">
    <w:abstractNumId w:val="37"/>
  </w:num>
  <w:num w:numId="39">
    <w:abstractNumId w:val="27"/>
  </w:num>
  <w:num w:numId="40">
    <w:abstractNumId w:val="34"/>
  </w:num>
  <w:num w:numId="41">
    <w:abstractNumId w:val="24"/>
  </w:num>
  <w:num w:numId="42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B7"/>
    <w:rsid w:val="000057DE"/>
    <w:rsid w:val="0001310A"/>
    <w:rsid w:val="00021965"/>
    <w:rsid w:val="00023162"/>
    <w:rsid w:val="00032659"/>
    <w:rsid w:val="00043246"/>
    <w:rsid w:val="0005350E"/>
    <w:rsid w:val="0006259E"/>
    <w:rsid w:val="00065372"/>
    <w:rsid w:val="00072B2B"/>
    <w:rsid w:val="00073F53"/>
    <w:rsid w:val="000B1AED"/>
    <w:rsid w:val="000B31EA"/>
    <w:rsid w:val="000C5B72"/>
    <w:rsid w:val="000C6C9A"/>
    <w:rsid w:val="000D4755"/>
    <w:rsid w:val="000E18B7"/>
    <w:rsid w:val="000E208D"/>
    <w:rsid w:val="000F0A75"/>
    <w:rsid w:val="000F22A1"/>
    <w:rsid w:val="001009D4"/>
    <w:rsid w:val="00101C31"/>
    <w:rsid w:val="00105133"/>
    <w:rsid w:val="00106D4A"/>
    <w:rsid w:val="00110D9B"/>
    <w:rsid w:val="0011526E"/>
    <w:rsid w:val="0011598C"/>
    <w:rsid w:val="00130C0B"/>
    <w:rsid w:val="00133BAD"/>
    <w:rsid w:val="00140E8A"/>
    <w:rsid w:val="00145906"/>
    <w:rsid w:val="00157052"/>
    <w:rsid w:val="00176DBC"/>
    <w:rsid w:val="00181AFF"/>
    <w:rsid w:val="00185F7F"/>
    <w:rsid w:val="00194427"/>
    <w:rsid w:val="0019737C"/>
    <w:rsid w:val="0019761E"/>
    <w:rsid w:val="001A2137"/>
    <w:rsid w:val="001B0316"/>
    <w:rsid w:val="001B038D"/>
    <w:rsid w:val="001B1390"/>
    <w:rsid w:val="001C39EF"/>
    <w:rsid w:val="001C69E7"/>
    <w:rsid w:val="001E19CF"/>
    <w:rsid w:val="00202762"/>
    <w:rsid w:val="002059D2"/>
    <w:rsid w:val="0020694C"/>
    <w:rsid w:val="002465B9"/>
    <w:rsid w:val="00252571"/>
    <w:rsid w:val="00254283"/>
    <w:rsid w:val="0026660B"/>
    <w:rsid w:val="0026689D"/>
    <w:rsid w:val="00277818"/>
    <w:rsid w:val="00285EC1"/>
    <w:rsid w:val="002A7371"/>
    <w:rsid w:val="002B215F"/>
    <w:rsid w:val="002B5881"/>
    <w:rsid w:val="002D7E00"/>
    <w:rsid w:val="002E007A"/>
    <w:rsid w:val="002E31FC"/>
    <w:rsid w:val="002E4A57"/>
    <w:rsid w:val="002E57C1"/>
    <w:rsid w:val="002E72F9"/>
    <w:rsid w:val="00311230"/>
    <w:rsid w:val="00315B27"/>
    <w:rsid w:val="00326082"/>
    <w:rsid w:val="003263FF"/>
    <w:rsid w:val="00335432"/>
    <w:rsid w:val="0033624B"/>
    <w:rsid w:val="00342AE5"/>
    <w:rsid w:val="0034394C"/>
    <w:rsid w:val="003467B4"/>
    <w:rsid w:val="00357767"/>
    <w:rsid w:val="00371C62"/>
    <w:rsid w:val="00376CAA"/>
    <w:rsid w:val="00396108"/>
    <w:rsid w:val="003B2F8E"/>
    <w:rsid w:val="003C2390"/>
    <w:rsid w:val="003C714F"/>
    <w:rsid w:val="00401D06"/>
    <w:rsid w:val="00402A47"/>
    <w:rsid w:val="00406D27"/>
    <w:rsid w:val="004255C6"/>
    <w:rsid w:val="00441256"/>
    <w:rsid w:val="0044382E"/>
    <w:rsid w:val="004457B1"/>
    <w:rsid w:val="00456DF2"/>
    <w:rsid w:val="00457833"/>
    <w:rsid w:val="00473675"/>
    <w:rsid w:val="00480D30"/>
    <w:rsid w:val="004C053F"/>
    <w:rsid w:val="004C0E47"/>
    <w:rsid w:val="004C163E"/>
    <w:rsid w:val="004C1A44"/>
    <w:rsid w:val="004C2B26"/>
    <w:rsid w:val="004D07F9"/>
    <w:rsid w:val="004D37CC"/>
    <w:rsid w:val="004E2478"/>
    <w:rsid w:val="004E2FFF"/>
    <w:rsid w:val="004E794F"/>
    <w:rsid w:val="004F530E"/>
    <w:rsid w:val="004F7283"/>
    <w:rsid w:val="005222CE"/>
    <w:rsid w:val="00522825"/>
    <w:rsid w:val="005315E5"/>
    <w:rsid w:val="00535F48"/>
    <w:rsid w:val="005378AB"/>
    <w:rsid w:val="005403AB"/>
    <w:rsid w:val="0055534C"/>
    <w:rsid w:val="00566FCA"/>
    <w:rsid w:val="00586E0F"/>
    <w:rsid w:val="00587E00"/>
    <w:rsid w:val="005A7580"/>
    <w:rsid w:val="005B7CEB"/>
    <w:rsid w:val="005C3754"/>
    <w:rsid w:val="005F1EE8"/>
    <w:rsid w:val="0060465B"/>
    <w:rsid w:val="006047AB"/>
    <w:rsid w:val="006158D7"/>
    <w:rsid w:val="00622D2E"/>
    <w:rsid w:val="006328B8"/>
    <w:rsid w:val="00644C87"/>
    <w:rsid w:val="006464A4"/>
    <w:rsid w:val="006527E9"/>
    <w:rsid w:val="00652ECA"/>
    <w:rsid w:val="00653226"/>
    <w:rsid w:val="00654D26"/>
    <w:rsid w:val="00672DDC"/>
    <w:rsid w:val="006853A4"/>
    <w:rsid w:val="00685A8D"/>
    <w:rsid w:val="0068753E"/>
    <w:rsid w:val="006978CE"/>
    <w:rsid w:val="006A55FC"/>
    <w:rsid w:val="006B0385"/>
    <w:rsid w:val="006C17E0"/>
    <w:rsid w:val="006C7E53"/>
    <w:rsid w:val="00711367"/>
    <w:rsid w:val="00722D9F"/>
    <w:rsid w:val="007276E1"/>
    <w:rsid w:val="00731B57"/>
    <w:rsid w:val="00732129"/>
    <w:rsid w:val="007469FF"/>
    <w:rsid w:val="00767C45"/>
    <w:rsid w:val="00772A1E"/>
    <w:rsid w:val="007778FF"/>
    <w:rsid w:val="00796E85"/>
    <w:rsid w:val="007A1A57"/>
    <w:rsid w:val="007A4A2E"/>
    <w:rsid w:val="007B2CB0"/>
    <w:rsid w:val="007B7DA4"/>
    <w:rsid w:val="007C06D5"/>
    <w:rsid w:val="007C45C9"/>
    <w:rsid w:val="007C6302"/>
    <w:rsid w:val="007D0013"/>
    <w:rsid w:val="007D4475"/>
    <w:rsid w:val="007D5FB0"/>
    <w:rsid w:val="007E071C"/>
    <w:rsid w:val="007F6937"/>
    <w:rsid w:val="00805DB4"/>
    <w:rsid w:val="00806085"/>
    <w:rsid w:val="00806305"/>
    <w:rsid w:val="008135B6"/>
    <w:rsid w:val="0081431D"/>
    <w:rsid w:val="00816D81"/>
    <w:rsid w:val="00821A3A"/>
    <w:rsid w:val="008238C1"/>
    <w:rsid w:val="00823A08"/>
    <w:rsid w:val="00853C94"/>
    <w:rsid w:val="00860935"/>
    <w:rsid w:val="00873937"/>
    <w:rsid w:val="00884E48"/>
    <w:rsid w:val="008A24B2"/>
    <w:rsid w:val="008B62A6"/>
    <w:rsid w:val="008C03EC"/>
    <w:rsid w:val="008C21C5"/>
    <w:rsid w:val="008C71D3"/>
    <w:rsid w:val="008E425F"/>
    <w:rsid w:val="008E4322"/>
    <w:rsid w:val="008F14EC"/>
    <w:rsid w:val="008F16B5"/>
    <w:rsid w:val="00914A2E"/>
    <w:rsid w:val="00927B63"/>
    <w:rsid w:val="0093297A"/>
    <w:rsid w:val="00934B32"/>
    <w:rsid w:val="009356A7"/>
    <w:rsid w:val="00951221"/>
    <w:rsid w:val="00953D29"/>
    <w:rsid w:val="00957FC8"/>
    <w:rsid w:val="00981BAD"/>
    <w:rsid w:val="00983CA6"/>
    <w:rsid w:val="00995D1A"/>
    <w:rsid w:val="009A74EC"/>
    <w:rsid w:val="009B24A6"/>
    <w:rsid w:val="009B383C"/>
    <w:rsid w:val="009B4AFE"/>
    <w:rsid w:val="009C24FD"/>
    <w:rsid w:val="009C41E8"/>
    <w:rsid w:val="009C5B69"/>
    <w:rsid w:val="009D3A13"/>
    <w:rsid w:val="009E372F"/>
    <w:rsid w:val="009E4CBC"/>
    <w:rsid w:val="009E5690"/>
    <w:rsid w:val="009F0C7A"/>
    <w:rsid w:val="00A12E8C"/>
    <w:rsid w:val="00A13865"/>
    <w:rsid w:val="00A15950"/>
    <w:rsid w:val="00A20B9B"/>
    <w:rsid w:val="00A27604"/>
    <w:rsid w:val="00A34378"/>
    <w:rsid w:val="00A34B4C"/>
    <w:rsid w:val="00A54142"/>
    <w:rsid w:val="00A545B7"/>
    <w:rsid w:val="00A579B5"/>
    <w:rsid w:val="00A607EB"/>
    <w:rsid w:val="00A6188F"/>
    <w:rsid w:val="00A7707F"/>
    <w:rsid w:val="00A83BB7"/>
    <w:rsid w:val="00A90C92"/>
    <w:rsid w:val="00A90CD5"/>
    <w:rsid w:val="00A94733"/>
    <w:rsid w:val="00A95A49"/>
    <w:rsid w:val="00AC2130"/>
    <w:rsid w:val="00AC562A"/>
    <w:rsid w:val="00AD7771"/>
    <w:rsid w:val="00AE31A2"/>
    <w:rsid w:val="00AF60DD"/>
    <w:rsid w:val="00B245DD"/>
    <w:rsid w:val="00B35E51"/>
    <w:rsid w:val="00B6551D"/>
    <w:rsid w:val="00B90E1B"/>
    <w:rsid w:val="00BA7D96"/>
    <w:rsid w:val="00BD341D"/>
    <w:rsid w:val="00BD5250"/>
    <w:rsid w:val="00BE2A73"/>
    <w:rsid w:val="00BE5517"/>
    <w:rsid w:val="00C0743E"/>
    <w:rsid w:val="00C07997"/>
    <w:rsid w:val="00C16FD9"/>
    <w:rsid w:val="00C23F60"/>
    <w:rsid w:val="00C32821"/>
    <w:rsid w:val="00C50C0B"/>
    <w:rsid w:val="00C53444"/>
    <w:rsid w:val="00C600F0"/>
    <w:rsid w:val="00C67F10"/>
    <w:rsid w:val="00C767CF"/>
    <w:rsid w:val="00C930E2"/>
    <w:rsid w:val="00CA015D"/>
    <w:rsid w:val="00CA1D4F"/>
    <w:rsid w:val="00CB1C02"/>
    <w:rsid w:val="00CB227A"/>
    <w:rsid w:val="00CB2D74"/>
    <w:rsid w:val="00CB5E0C"/>
    <w:rsid w:val="00CB662B"/>
    <w:rsid w:val="00CC106D"/>
    <w:rsid w:val="00CD24C8"/>
    <w:rsid w:val="00CD3D88"/>
    <w:rsid w:val="00CE04EB"/>
    <w:rsid w:val="00D01F8E"/>
    <w:rsid w:val="00D02586"/>
    <w:rsid w:val="00D10133"/>
    <w:rsid w:val="00D114F9"/>
    <w:rsid w:val="00D148C6"/>
    <w:rsid w:val="00D25556"/>
    <w:rsid w:val="00D26F33"/>
    <w:rsid w:val="00D34AC3"/>
    <w:rsid w:val="00D3526E"/>
    <w:rsid w:val="00D3569A"/>
    <w:rsid w:val="00D60E67"/>
    <w:rsid w:val="00D660DB"/>
    <w:rsid w:val="00D72A84"/>
    <w:rsid w:val="00D90438"/>
    <w:rsid w:val="00D9082F"/>
    <w:rsid w:val="00DA25A0"/>
    <w:rsid w:val="00DA432F"/>
    <w:rsid w:val="00DA4F2E"/>
    <w:rsid w:val="00DB498B"/>
    <w:rsid w:val="00DC7CD7"/>
    <w:rsid w:val="00DE3F8E"/>
    <w:rsid w:val="00DF5BF9"/>
    <w:rsid w:val="00E32CE1"/>
    <w:rsid w:val="00E33889"/>
    <w:rsid w:val="00E36B8E"/>
    <w:rsid w:val="00E4167F"/>
    <w:rsid w:val="00E5362A"/>
    <w:rsid w:val="00E56867"/>
    <w:rsid w:val="00E57F78"/>
    <w:rsid w:val="00E76A8B"/>
    <w:rsid w:val="00E828A9"/>
    <w:rsid w:val="00E86551"/>
    <w:rsid w:val="00E8703F"/>
    <w:rsid w:val="00E87C39"/>
    <w:rsid w:val="00E9014D"/>
    <w:rsid w:val="00E93F50"/>
    <w:rsid w:val="00E9550E"/>
    <w:rsid w:val="00EA1B50"/>
    <w:rsid w:val="00EA3D41"/>
    <w:rsid w:val="00EA717B"/>
    <w:rsid w:val="00EB3269"/>
    <w:rsid w:val="00EB5B21"/>
    <w:rsid w:val="00ED2A84"/>
    <w:rsid w:val="00EE13CA"/>
    <w:rsid w:val="00EE3D1E"/>
    <w:rsid w:val="00EE4A9B"/>
    <w:rsid w:val="00EE58E4"/>
    <w:rsid w:val="00EF5BD2"/>
    <w:rsid w:val="00F00DC6"/>
    <w:rsid w:val="00F01B07"/>
    <w:rsid w:val="00F02D55"/>
    <w:rsid w:val="00F03B2C"/>
    <w:rsid w:val="00F05660"/>
    <w:rsid w:val="00F13C6A"/>
    <w:rsid w:val="00F15FC0"/>
    <w:rsid w:val="00F208CA"/>
    <w:rsid w:val="00F2519E"/>
    <w:rsid w:val="00F25BAB"/>
    <w:rsid w:val="00F34A94"/>
    <w:rsid w:val="00F370A8"/>
    <w:rsid w:val="00F43709"/>
    <w:rsid w:val="00F464B9"/>
    <w:rsid w:val="00F56BD4"/>
    <w:rsid w:val="00F66D4F"/>
    <w:rsid w:val="00F74B71"/>
    <w:rsid w:val="00F830EB"/>
    <w:rsid w:val="00F86D0C"/>
    <w:rsid w:val="00F91963"/>
    <w:rsid w:val="00FA7772"/>
    <w:rsid w:val="00FB0460"/>
    <w:rsid w:val="00FB1785"/>
    <w:rsid w:val="00FB5C56"/>
    <w:rsid w:val="00FC06AA"/>
    <w:rsid w:val="00FC1C86"/>
    <w:rsid w:val="00FC391A"/>
    <w:rsid w:val="00FC4A20"/>
    <w:rsid w:val="00FC5925"/>
    <w:rsid w:val="00FD08CA"/>
    <w:rsid w:val="00FE623F"/>
    <w:rsid w:val="00FF24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3467B4"/>
  </w:style>
  <w:style w:type="paragraph" w:styleId="Titre1">
    <w:name w:val="heading 1"/>
    <w:basedOn w:val="Normal"/>
    <w:next w:val="Normal"/>
    <w:qFormat/>
    <w:rsid w:val="003467B4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3467B4"/>
    <w:pPr>
      <w:keepNext/>
      <w:jc w:val="center"/>
      <w:outlineLvl w:val="1"/>
    </w:pPr>
    <w:rPr>
      <w:b/>
      <w:i/>
      <w:color w:val="8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467B4"/>
    <w:rPr>
      <w:b/>
      <w:i/>
      <w:color w:val="000000"/>
    </w:rPr>
  </w:style>
  <w:style w:type="paragraph" w:styleId="Corpsdetexte2">
    <w:name w:val="Body Text 2"/>
    <w:basedOn w:val="Normal"/>
    <w:rsid w:val="003467B4"/>
    <w:rPr>
      <w:b/>
      <w:sz w:val="24"/>
    </w:rPr>
  </w:style>
  <w:style w:type="paragraph" w:styleId="Paragraphedeliste">
    <w:name w:val="List Paragraph"/>
    <w:basedOn w:val="Normal"/>
    <w:uiPriority w:val="34"/>
    <w:qFormat/>
    <w:rsid w:val="00814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D01F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01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semiHidden/>
    <w:unhideWhenUsed/>
    <w:rsid w:val="00DF5B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F5BF9"/>
  </w:style>
  <w:style w:type="paragraph" w:styleId="Pieddepage">
    <w:name w:val="footer"/>
    <w:basedOn w:val="Normal"/>
    <w:link w:val="PieddepageCar"/>
    <w:semiHidden/>
    <w:unhideWhenUsed/>
    <w:rsid w:val="00DF5B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DF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0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4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8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5FD1-2966-4EFC-83A3-1941174F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2154</Words>
  <Characters>10399</Characters>
  <Application>Microsoft Office Word</Application>
  <DocSecurity>0</DocSecurity>
  <Lines>86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Jours</vt:lpstr>
      <vt:lpstr>Jours </vt:lpstr>
    </vt:vector>
  </TitlesOfParts>
  <Company>Lycée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Jours</dc:title>
  <dc:creator>benahmed faiza</dc:creator>
  <cp:lastModifiedBy>PC</cp:lastModifiedBy>
  <cp:revision>5</cp:revision>
  <cp:lastPrinted>2016-11-16T19:35:00Z</cp:lastPrinted>
  <dcterms:created xsi:type="dcterms:W3CDTF">2021-06-30T14:46:00Z</dcterms:created>
  <dcterms:modified xsi:type="dcterms:W3CDTF">2021-07-09T09:28:00Z</dcterms:modified>
</cp:coreProperties>
</file>