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D0842" w14:textId="6A119144" w:rsidR="00EB0E7C" w:rsidRPr="00070423" w:rsidRDefault="00EB0E7C" w:rsidP="005C40C6">
      <w:pPr>
        <w:rPr>
          <w:rFonts w:asciiTheme="minorHAnsi" w:hAnsiTheme="minorHAnsi" w:cstheme="minorHAnsi"/>
        </w:rPr>
      </w:pPr>
    </w:p>
    <w:tbl>
      <w:tblPr>
        <w:tblStyle w:val="Grilledutableau"/>
        <w:tblpPr w:leftFromText="141" w:rightFromText="141" w:vertAnchor="page" w:horzAnchor="margin" w:tblpY="2428"/>
        <w:tblW w:w="0" w:type="auto"/>
        <w:tblLook w:val="04A0" w:firstRow="1" w:lastRow="0" w:firstColumn="1" w:lastColumn="0" w:noHBand="0" w:noVBand="1"/>
      </w:tblPr>
      <w:tblGrid>
        <w:gridCol w:w="5300"/>
        <w:gridCol w:w="5300"/>
      </w:tblGrid>
      <w:tr w:rsidR="00EB0E7C" w:rsidRPr="00070423" w14:paraId="1F65EAE2" w14:textId="77777777" w:rsidTr="00EB0E7C">
        <w:tc>
          <w:tcPr>
            <w:tcW w:w="5300" w:type="dxa"/>
            <w:shd w:val="clear" w:color="auto" w:fill="DBE5F1" w:themeFill="accent1" w:themeFillTint="33"/>
          </w:tcPr>
          <w:p w14:paraId="5C850A41" w14:textId="77777777" w:rsidR="00EB0E7C" w:rsidRPr="00070423" w:rsidRDefault="00EB0E7C" w:rsidP="00EB0E7C">
            <w:pPr>
              <w:pStyle w:val="Paragraphedelist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704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Compétences professionnelles</w:t>
            </w:r>
          </w:p>
        </w:tc>
        <w:tc>
          <w:tcPr>
            <w:tcW w:w="5300" w:type="dxa"/>
            <w:shd w:val="clear" w:color="auto" w:fill="DBE5F1" w:themeFill="accent1" w:themeFillTint="33"/>
          </w:tcPr>
          <w:p w14:paraId="76E73840" w14:textId="77777777" w:rsidR="00EB0E7C" w:rsidRPr="00070423" w:rsidRDefault="00EB0E7C" w:rsidP="00EB0E7C">
            <w:pPr>
              <w:pStyle w:val="Paragraphedelist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704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Compétences transversales</w:t>
            </w:r>
          </w:p>
        </w:tc>
      </w:tr>
      <w:tr w:rsidR="00EB0E7C" w:rsidRPr="00070423" w14:paraId="3E4AB0A6" w14:textId="77777777" w:rsidTr="00EB0E7C">
        <w:tc>
          <w:tcPr>
            <w:tcW w:w="5300" w:type="dxa"/>
          </w:tcPr>
          <w:p w14:paraId="23F0AEDA" w14:textId="369E86F6" w:rsidR="00EB0E7C" w:rsidRPr="00070423" w:rsidRDefault="00EB0E7C" w:rsidP="00EB0E7C">
            <w:pPr>
              <w:pStyle w:val="Default"/>
              <w:rPr>
                <w:rFonts w:asciiTheme="minorHAnsi" w:hAnsiTheme="minorHAnsi" w:cstheme="minorHAnsi"/>
              </w:rPr>
            </w:pPr>
            <w:r w:rsidRPr="00070423">
              <w:rPr>
                <w:rFonts w:asciiTheme="minorHAnsi" w:hAnsiTheme="minorHAnsi" w:cstheme="minorHAnsi"/>
              </w:rPr>
              <w:t>C</w:t>
            </w:r>
            <w:r w:rsidR="00022BA0">
              <w:rPr>
                <w:rFonts w:asciiTheme="minorHAnsi" w:hAnsiTheme="minorHAnsi" w:cstheme="minorHAnsi"/>
              </w:rPr>
              <w:t>1</w:t>
            </w:r>
            <w:r w:rsidRPr="00070423">
              <w:rPr>
                <w:rFonts w:asciiTheme="minorHAnsi" w:hAnsiTheme="minorHAnsi" w:cstheme="minorHAnsi"/>
              </w:rPr>
              <w:t xml:space="preserve"> : </w:t>
            </w:r>
            <w:r w:rsidR="00022BA0">
              <w:rPr>
                <w:rFonts w:asciiTheme="minorHAnsi" w:hAnsiTheme="minorHAnsi" w:cstheme="minorHAnsi"/>
              </w:rPr>
              <w:t>Organiser et optimiser son intervention de maintenance</w:t>
            </w:r>
            <w:r w:rsidRPr="00070423">
              <w:rPr>
                <w:rFonts w:asciiTheme="minorHAnsi" w:hAnsiTheme="minorHAnsi" w:cstheme="minorHAnsi"/>
              </w:rPr>
              <w:t>.</w:t>
            </w:r>
          </w:p>
          <w:p w14:paraId="6370B75C" w14:textId="426B1000" w:rsidR="00EB0E7C" w:rsidRPr="00070423" w:rsidRDefault="00EB0E7C" w:rsidP="00EB0E7C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070423">
              <w:rPr>
                <w:rFonts w:asciiTheme="minorHAnsi" w:hAnsiTheme="minorHAnsi" w:cstheme="minorHAnsi"/>
              </w:rPr>
              <w:t>C</w:t>
            </w:r>
            <w:r w:rsidR="00022BA0">
              <w:rPr>
                <w:rFonts w:asciiTheme="minorHAnsi" w:hAnsiTheme="minorHAnsi" w:cstheme="minorHAnsi"/>
              </w:rPr>
              <w:t>1</w:t>
            </w:r>
            <w:r w:rsidRPr="00070423">
              <w:rPr>
                <w:rFonts w:asciiTheme="minorHAnsi" w:hAnsiTheme="minorHAnsi" w:cstheme="minorHAnsi"/>
              </w:rPr>
              <w:t xml:space="preserve">.1 : </w:t>
            </w:r>
            <w:r w:rsidR="00022BA0">
              <w:rPr>
                <w:rFonts w:asciiTheme="minorHAnsi" w:hAnsiTheme="minorHAnsi" w:cstheme="minorHAnsi"/>
              </w:rPr>
              <w:t>Analyser l’organisation fonctionnelle, structurelle et temporelle d’un système.</w:t>
            </w:r>
          </w:p>
          <w:p w14:paraId="4C4F90D7" w14:textId="1BC1C3FE" w:rsidR="00EB0E7C" w:rsidRDefault="00EB0E7C" w:rsidP="00EB0E7C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070423">
              <w:rPr>
                <w:rFonts w:asciiTheme="minorHAnsi" w:hAnsiTheme="minorHAnsi" w:cstheme="minorHAnsi"/>
              </w:rPr>
              <w:t>C</w:t>
            </w:r>
            <w:r w:rsidR="00022BA0">
              <w:rPr>
                <w:rFonts w:asciiTheme="minorHAnsi" w:hAnsiTheme="minorHAnsi" w:cstheme="minorHAnsi"/>
              </w:rPr>
              <w:t>1</w:t>
            </w:r>
            <w:r w:rsidRPr="00070423">
              <w:rPr>
                <w:rFonts w:asciiTheme="minorHAnsi" w:hAnsiTheme="minorHAnsi" w:cstheme="minorHAnsi"/>
              </w:rPr>
              <w:t>.</w:t>
            </w:r>
            <w:r w:rsidR="00022BA0">
              <w:rPr>
                <w:rFonts w:asciiTheme="minorHAnsi" w:hAnsiTheme="minorHAnsi" w:cstheme="minorHAnsi"/>
              </w:rPr>
              <w:t>5</w:t>
            </w:r>
            <w:r w:rsidRPr="00070423">
              <w:rPr>
                <w:rFonts w:asciiTheme="minorHAnsi" w:hAnsiTheme="minorHAnsi" w:cstheme="minorHAnsi"/>
              </w:rPr>
              <w:t xml:space="preserve"> : </w:t>
            </w:r>
            <w:r w:rsidR="00022BA0">
              <w:rPr>
                <w:rFonts w:asciiTheme="minorHAnsi" w:hAnsiTheme="minorHAnsi" w:cstheme="minorHAnsi"/>
              </w:rPr>
              <w:t>Participer à l’arrêt, à la remise en service d’un système dans le respect des procédures.</w:t>
            </w:r>
          </w:p>
          <w:p w14:paraId="7388968D" w14:textId="647250F6" w:rsidR="00022BA0" w:rsidRDefault="00022BA0" w:rsidP="00EB0E7C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C1.7 : Identifier et maîtriser les risques pour les biens et les personnes.</w:t>
            </w:r>
          </w:p>
          <w:p w14:paraId="5EC59D87" w14:textId="77777777" w:rsidR="00022BA0" w:rsidRDefault="00022BA0" w:rsidP="00022BA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C3 : Réaliser les interventions de maintenance corrective de manière éco-responsable.</w:t>
            </w:r>
          </w:p>
          <w:p w14:paraId="1098C809" w14:textId="4B88992C" w:rsidR="00022BA0" w:rsidRPr="00070423" w:rsidRDefault="00022BA0" w:rsidP="00022BA0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C3.3 : Communiquer et rendre compte de son intervention à l’écrit et/ou à l’oral.</w:t>
            </w:r>
          </w:p>
          <w:p w14:paraId="1CFED82D" w14:textId="77777777" w:rsidR="00EB0E7C" w:rsidRDefault="00EB0E7C" w:rsidP="00EB0E7C">
            <w:pPr>
              <w:pStyle w:val="Default"/>
              <w:rPr>
                <w:rFonts w:asciiTheme="minorHAnsi" w:hAnsiTheme="minorHAnsi" w:cstheme="minorHAnsi"/>
              </w:rPr>
            </w:pPr>
          </w:p>
          <w:p w14:paraId="6763C05F" w14:textId="77777777" w:rsidR="005675B6" w:rsidRDefault="005675B6" w:rsidP="00EB0E7C">
            <w:pPr>
              <w:pStyle w:val="Default"/>
              <w:rPr>
                <w:rFonts w:asciiTheme="minorHAnsi" w:hAnsiTheme="minorHAnsi" w:cstheme="minorHAnsi"/>
              </w:rPr>
            </w:pPr>
          </w:p>
          <w:p w14:paraId="137C77EF" w14:textId="77777777" w:rsidR="005675B6" w:rsidRDefault="005675B6" w:rsidP="00EB0E7C">
            <w:pPr>
              <w:pStyle w:val="Default"/>
              <w:rPr>
                <w:rFonts w:asciiTheme="minorHAnsi" w:hAnsiTheme="minorHAnsi" w:cstheme="minorHAnsi"/>
              </w:rPr>
            </w:pPr>
          </w:p>
          <w:p w14:paraId="038E53F1" w14:textId="77777777" w:rsidR="005675B6" w:rsidRDefault="005675B6" w:rsidP="00EB0E7C">
            <w:pPr>
              <w:pStyle w:val="Default"/>
              <w:rPr>
                <w:rFonts w:asciiTheme="minorHAnsi" w:hAnsiTheme="minorHAnsi" w:cstheme="minorHAnsi"/>
              </w:rPr>
            </w:pPr>
          </w:p>
          <w:p w14:paraId="636732E9" w14:textId="11F1C7E5" w:rsidR="005675B6" w:rsidRPr="00070423" w:rsidRDefault="005675B6" w:rsidP="00EB0E7C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5300" w:type="dxa"/>
          </w:tcPr>
          <w:p w14:paraId="091900FF" w14:textId="77777777" w:rsidR="00EB0E7C" w:rsidRPr="00070423" w:rsidRDefault="00EB0E7C" w:rsidP="00EB0E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0423">
              <w:rPr>
                <w:rFonts w:asciiTheme="minorHAnsi" w:hAnsiTheme="minorHAnsi" w:cstheme="minorHAnsi"/>
                <w:sz w:val="24"/>
                <w:szCs w:val="24"/>
              </w:rPr>
              <w:t>Pôle organisationnel :</w:t>
            </w:r>
          </w:p>
          <w:p w14:paraId="1F47DCC7" w14:textId="07D52F5F" w:rsidR="00EB0E7C" w:rsidRDefault="00EB0E7C" w:rsidP="00EB0E7C">
            <w:pPr>
              <w:pStyle w:val="Paragraphedeliste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70423">
              <w:rPr>
                <w:rFonts w:asciiTheme="minorHAnsi" w:hAnsiTheme="minorHAnsi" w:cstheme="minorHAnsi"/>
                <w:sz w:val="24"/>
                <w:szCs w:val="24"/>
              </w:rPr>
              <w:t>Organiser son activité et travailler en équipe.</w:t>
            </w:r>
          </w:p>
          <w:p w14:paraId="1886FF3E" w14:textId="0D65D256" w:rsidR="005675B6" w:rsidRPr="00070423" w:rsidRDefault="005675B6" w:rsidP="00EB0E7C">
            <w:pPr>
              <w:pStyle w:val="Paragraphedeliste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Prendre en compte les règlements.</w:t>
            </w:r>
          </w:p>
          <w:p w14:paraId="22ED833B" w14:textId="77777777" w:rsidR="00EB0E7C" w:rsidRPr="00070423" w:rsidRDefault="00EB0E7C" w:rsidP="00EB0E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D0261C" w14:textId="77777777" w:rsidR="00EB0E7C" w:rsidRPr="00070423" w:rsidRDefault="00EB0E7C" w:rsidP="00EB0E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0423">
              <w:rPr>
                <w:rFonts w:asciiTheme="minorHAnsi" w:hAnsiTheme="minorHAnsi" w:cstheme="minorHAnsi"/>
                <w:sz w:val="24"/>
                <w:szCs w:val="24"/>
              </w:rPr>
              <w:t>Pôle réflexif-actionnel :</w:t>
            </w:r>
          </w:p>
          <w:p w14:paraId="2852B213" w14:textId="77777777" w:rsidR="00EB0E7C" w:rsidRPr="00070423" w:rsidRDefault="00EB0E7C" w:rsidP="00EB0E7C">
            <w:pPr>
              <w:pStyle w:val="Paragraphedeliste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70423">
              <w:rPr>
                <w:rFonts w:asciiTheme="minorHAnsi" w:hAnsiTheme="minorHAnsi" w:cstheme="minorHAnsi"/>
                <w:sz w:val="24"/>
                <w:szCs w:val="24"/>
              </w:rPr>
              <w:t>Gérer des informations.</w:t>
            </w:r>
          </w:p>
          <w:p w14:paraId="07865BB2" w14:textId="77777777" w:rsidR="00EB0E7C" w:rsidRPr="00070423" w:rsidRDefault="00EB0E7C" w:rsidP="00EB0E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787881" w14:textId="77777777" w:rsidR="00EB0E7C" w:rsidRPr="00070423" w:rsidRDefault="00EB0E7C" w:rsidP="00EB0E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0423">
              <w:rPr>
                <w:rFonts w:asciiTheme="minorHAnsi" w:hAnsiTheme="minorHAnsi" w:cstheme="minorHAnsi"/>
                <w:sz w:val="24"/>
                <w:szCs w:val="24"/>
              </w:rPr>
              <w:t xml:space="preserve">Pôle communicationnel : </w:t>
            </w:r>
          </w:p>
          <w:p w14:paraId="50B3D995" w14:textId="77777777" w:rsidR="00EB0E7C" w:rsidRPr="00070423" w:rsidRDefault="00EB0E7C" w:rsidP="00EB0E7C">
            <w:pPr>
              <w:pStyle w:val="Paragraphedeliste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70423">
              <w:rPr>
                <w:rFonts w:asciiTheme="minorHAnsi" w:hAnsiTheme="minorHAnsi" w:cstheme="minorHAnsi"/>
                <w:sz w:val="24"/>
                <w:szCs w:val="24"/>
              </w:rPr>
              <w:t>Communiquer à l’oral et à l’écrit.</w:t>
            </w:r>
          </w:p>
          <w:p w14:paraId="1EAF187A" w14:textId="7C323856" w:rsidR="00EB0E7C" w:rsidRPr="00070423" w:rsidRDefault="005675B6" w:rsidP="00EB0E7C">
            <w:pPr>
              <w:pStyle w:val="Paragraphedeliste"/>
              <w:ind w:left="22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261971C" wp14:editId="6CD24399">
                  <wp:simplePos x="0" y="0"/>
                  <wp:positionH relativeFrom="column">
                    <wp:posOffset>2889812</wp:posOffset>
                  </wp:positionH>
                  <wp:positionV relativeFrom="paragraph">
                    <wp:posOffset>1278103</wp:posOffset>
                  </wp:positionV>
                  <wp:extent cx="364603" cy="364603"/>
                  <wp:effectExtent l="0" t="0" r="0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603" cy="36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7AE5FBA" w14:textId="797AEF10" w:rsidR="005C40C6" w:rsidRPr="00070423" w:rsidRDefault="00EB0E7C" w:rsidP="005675B6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  <w:sz w:val="28"/>
          <w:szCs w:val="28"/>
        </w:rPr>
      </w:pPr>
      <w:r w:rsidRPr="00070423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Pr="00070423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ère</w:t>
      </w:r>
      <w:r w:rsidRPr="00070423">
        <w:rPr>
          <w:rFonts w:asciiTheme="minorHAnsi" w:hAnsiTheme="minorHAnsi" w:cstheme="minorHAnsi"/>
          <w:b/>
          <w:bCs/>
          <w:sz w:val="28"/>
          <w:szCs w:val="28"/>
        </w:rPr>
        <w:t xml:space="preserve"> partie : Analyse fonctionnelle :</w:t>
      </w:r>
    </w:p>
    <w:p w14:paraId="61690CC6" w14:textId="77777777" w:rsidR="005C40C6" w:rsidRPr="00070423" w:rsidRDefault="005C40C6" w:rsidP="005C40C6">
      <w:pPr>
        <w:rPr>
          <w:rFonts w:asciiTheme="minorHAnsi" w:hAnsiTheme="minorHAnsi" w:cstheme="minorHAnsi"/>
        </w:rPr>
      </w:pPr>
    </w:p>
    <w:p w14:paraId="47188F95" w14:textId="77777777" w:rsidR="005C40C6" w:rsidRPr="00070423" w:rsidRDefault="005C40C6" w:rsidP="005C40C6">
      <w:pPr>
        <w:rPr>
          <w:rFonts w:asciiTheme="minorHAnsi" w:hAnsiTheme="minorHAnsi" w:cstheme="minorHAnsi"/>
        </w:rPr>
      </w:pPr>
    </w:p>
    <w:p w14:paraId="424E8BFC" w14:textId="3B7928E2" w:rsidR="005C40C6" w:rsidRPr="00070423" w:rsidRDefault="005C40C6" w:rsidP="005C40C6">
      <w:pPr>
        <w:rPr>
          <w:rFonts w:asciiTheme="minorHAnsi" w:hAnsiTheme="minorHAnsi" w:cstheme="minorHAnsi"/>
          <w:sz w:val="24"/>
          <w:szCs w:val="24"/>
        </w:rPr>
      </w:pPr>
      <w:r w:rsidRPr="00070423">
        <w:rPr>
          <w:rFonts w:asciiTheme="minorHAnsi" w:hAnsiTheme="minorHAnsi" w:cstheme="minorHAnsi"/>
          <w:sz w:val="24"/>
          <w:szCs w:val="24"/>
        </w:rPr>
        <w:t>Avant de réaliser votre vidéo, vous allez devoir réaliser son scénario. Dans un premier temps répondez aux questions suivantes :</w:t>
      </w:r>
      <w:r w:rsidR="002A639B">
        <w:rPr>
          <w:rFonts w:asciiTheme="minorHAnsi" w:hAnsiTheme="minorHAnsi" w:cstheme="minorHAnsi"/>
          <w:sz w:val="24"/>
          <w:szCs w:val="24"/>
        </w:rPr>
        <w:t xml:space="preserve"> </w:t>
      </w:r>
      <w:r w:rsidR="002A639B" w:rsidRPr="002A639B">
        <w:rPr>
          <w:rFonts w:asciiTheme="minorHAnsi" w:hAnsiTheme="minorHAnsi" w:cstheme="minorHAnsi"/>
          <w:i/>
          <w:iCs/>
          <w:sz w:val="24"/>
          <w:szCs w:val="24"/>
        </w:rPr>
        <w:t>(aidez-vous des documentations techniques machines)</w:t>
      </w:r>
    </w:p>
    <w:p w14:paraId="6E4C2942" w14:textId="1DEB9330" w:rsidR="005C40C6" w:rsidRPr="00070423" w:rsidRDefault="005C40C6" w:rsidP="005C40C6">
      <w:pPr>
        <w:rPr>
          <w:rFonts w:asciiTheme="minorHAnsi" w:hAnsiTheme="minorHAnsi" w:cstheme="minorHAnsi"/>
          <w:sz w:val="24"/>
          <w:szCs w:val="24"/>
        </w:rPr>
      </w:pPr>
    </w:p>
    <w:p w14:paraId="717A5B1F" w14:textId="77777777" w:rsidR="00EB0E7C" w:rsidRPr="00070423" w:rsidRDefault="00EB0E7C" w:rsidP="005C40C6">
      <w:pPr>
        <w:rPr>
          <w:rFonts w:asciiTheme="minorHAnsi" w:hAnsiTheme="minorHAnsi" w:cstheme="minorHAnsi"/>
          <w:sz w:val="24"/>
          <w:szCs w:val="24"/>
        </w:rPr>
      </w:pPr>
    </w:p>
    <w:p w14:paraId="3FF521FF" w14:textId="69C51AC8" w:rsidR="005C40C6" w:rsidRPr="00070423" w:rsidRDefault="005C40C6" w:rsidP="005C40C6">
      <w:pPr>
        <w:pStyle w:val="Paragraphedeliste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070423">
        <w:rPr>
          <w:rFonts w:asciiTheme="minorHAnsi" w:hAnsiTheme="minorHAnsi" w:cstheme="minorHAnsi"/>
          <w:sz w:val="24"/>
          <w:szCs w:val="24"/>
        </w:rPr>
        <w:t>Quelle est la matière d’œuvre entrante du système étudié :</w:t>
      </w:r>
    </w:p>
    <w:p w14:paraId="49A15248" w14:textId="4CDE7603" w:rsidR="003D4451" w:rsidRPr="00070423" w:rsidRDefault="003D4451" w:rsidP="003D4451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</w:p>
    <w:p w14:paraId="0D623379" w14:textId="176C4600" w:rsidR="003D4451" w:rsidRPr="00070423" w:rsidRDefault="003D4451" w:rsidP="003D4451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  <w:r w:rsidRPr="0007042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070423">
        <w:rPr>
          <w:rFonts w:asciiTheme="minorHAnsi" w:hAnsiTheme="minorHAnsi" w:cstheme="minorHAnsi"/>
          <w:sz w:val="24"/>
          <w:szCs w:val="24"/>
        </w:rPr>
        <w:t>…………..</w:t>
      </w:r>
    </w:p>
    <w:p w14:paraId="1A871F47" w14:textId="77777777" w:rsidR="003D4451" w:rsidRPr="00070423" w:rsidRDefault="003D4451" w:rsidP="003D4451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</w:p>
    <w:p w14:paraId="44979FB1" w14:textId="4CC7B95D" w:rsidR="005C40C6" w:rsidRPr="00070423" w:rsidRDefault="005C40C6" w:rsidP="005C40C6">
      <w:pPr>
        <w:pStyle w:val="Paragraphedeliste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070423">
        <w:rPr>
          <w:rFonts w:asciiTheme="minorHAnsi" w:hAnsiTheme="minorHAnsi" w:cstheme="minorHAnsi"/>
          <w:sz w:val="24"/>
          <w:szCs w:val="24"/>
        </w:rPr>
        <w:t>Quelle est la fonction du système étudié :</w:t>
      </w:r>
    </w:p>
    <w:p w14:paraId="251F0512" w14:textId="2046EB74" w:rsidR="003D4451" w:rsidRPr="00070423" w:rsidRDefault="003D4451" w:rsidP="003D4451">
      <w:pPr>
        <w:rPr>
          <w:rFonts w:asciiTheme="minorHAnsi" w:hAnsiTheme="minorHAnsi" w:cstheme="minorHAnsi"/>
          <w:sz w:val="24"/>
          <w:szCs w:val="24"/>
        </w:rPr>
      </w:pPr>
    </w:p>
    <w:p w14:paraId="5F3B7446" w14:textId="77777777" w:rsidR="00070423" w:rsidRPr="00070423" w:rsidRDefault="00070423" w:rsidP="00070423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  <w:r w:rsidRPr="0007042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</w:p>
    <w:p w14:paraId="5BC3845A" w14:textId="76B95369" w:rsidR="003D4451" w:rsidRPr="00070423" w:rsidRDefault="003D4451" w:rsidP="003D4451">
      <w:pPr>
        <w:rPr>
          <w:rFonts w:asciiTheme="minorHAnsi" w:hAnsiTheme="minorHAnsi" w:cstheme="minorHAnsi"/>
          <w:sz w:val="24"/>
          <w:szCs w:val="24"/>
        </w:rPr>
      </w:pPr>
    </w:p>
    <w:p w14:paraId="57596125" w14:textId="2E24CBB3" w:rsidR="005C40C6" w:rsidRPr="00070423" w:rsidRDefault="005C40C6" w:rsidP="005C40C6">
      <w:pPr>
        <w:pStyle w:val="Paragraphedeliste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070423">
        <w:rPr>
          <w:rFonts w:asciiTheme="minorHAnsi" w:hAnsiTheme="minorHAnsi" w:cstheme="minorHAnsi"/>
          <w:sz w:val="24"/>
          <w:szCs w:val="24"/>
        </w:rPr>
        <w:t>Quelle est la matière d’œuvre sortante du système étudié :</w:t>
      </w:r>
    </w:p>
    <w:p w14:paraId="54A76319" w14:textId="29AB1EDB" w:rsidR="003D4451" w:rsidRPr="00070423" w:rsidRDefault="003D4451" w:rsidP="003D4451">
      <w:pPr>
        <w:rPr>
          <w:rFonts w:asciiTheme="minorHAnsi" w:hAnsiTheme="minorHAnsi" w:cstheme="minorHAnsi"/>
          <w:sz w:val="24"/>
          <w:szCs w:val="24"/>
        </w:rPr>
      </w:pPr>
    </w:p>
    <w:p w14:paraId="06E8975F" w14:textId="77777777" w:rsidR="00070423" w:rsidRPr="00070423" w:rsidRDefault="00070423" w:rsidP="00070423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  <w:r w:rsidRPr="0007042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</w:p>
    <w:p w14:paraId="24CB809E" w14:textId="2E11E4B2" w:rsidR="003D4451" w:rsidRPr="00070423" w:rsidRDefault="003D4451" w:rsidP="003D4451">
      <w:pPr>
        <w:rPr>
          <w:rFonts w:asciiTheme="minorHAnsi" w:hAnsiTheme="minorHAnsi" w:cstheme="minorHAnsi"/>
          <w:sz w:val="24"/>
          <w:szCs w:val="24"/>
        </w:rPr>
      </w:pPr>
    </w:p>
    <w:p w14:paraId="4E89B857" w14:textId="540A952C" w:rsidR="005C40C6" w:rsidRPr="00070423" w:rsidRDefault="005C40C6" w:rsidP="005C40C6">
      <w:pPr>
        <w:pStyle w:val="Paragraphedeliste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070423">
        <w:rPr>
          <w:rFonts w:asciiTheme="minorHAnsi" w:hAnsiTheme="minorHAnsi" w:cstheme="minorHAnsi"/>
          <w:sz w:val="24"/>
          <w:szCs w:val="24"/>
        </w:rPr>
        <w:t>Quelles sont les énergies utilisées ?</w:t>
      </w:r>
    </w:p>
    <w:p w14:paraId="35099A51" w14:textId="20C7DE4D" w:rsidR="003D4451" w:rsidRPr="00070423" w:rsidRDefault="003D4451" w:rsidP="003D4451">
      <w:pPr>
        <w:rPr>
          <w:rFonts w:asciiTheme="minorHAnsi" w:hAnsiTheme="minorHAnsi" w:cstheme="minorHAnsi"/>
          <w:sz w:val="24"/>
          <w:szCs w:val="24"/>
        </w:rPr>
      </w:pPr>
    </w:p>
    <w:p w14:paraId="2403C73E" w14:textId="77777777" w:rsidR="00070423" w:rsidRPr="00070423" w:rsidRDefault="00070423" w:rsidP="00070423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  <w:r w:rsidRPr="0007042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</w:p>
    <w:p w14:paraId="2EA7E207" w14:textId="59783400" w:rsidR="003D4451" w:rsidRDefault="003D4451" w:rsidP="003D4451">
      <w:pPr>
        <w:rPr>
          <w:rFonts w:asciiTheme="minorHAnsi" w:hAnsiTheme="minorHAnsi" w:cstheme="minorHAnsi"/>
          <w:sz w:val="24"/>
          <w:szCs w:val="24"/>
        </w:rPr>
      </w:pPr>
    </w:p>
    <w:p w14:paraId="736FC1BC" w14:textId="21682C0E" w:rsidR="005675B6" w:rsidRDefault="005675B6" w:rsidP="003D4451">
      <w:pPr>
        <w:rPr>
          <w:rFonts w:asciiTheme="minorHAnsi" w:hAnsiTheme="minorHAnsi" w:cstheme="minorHAnsi"/>
          <w:sz w:val="24"/>
          <w:szCs w:val="24"/>
        </w:rPr>
      </w:pPr>
    </w:p>
    <w:p w14:paraId="346ED826" w14:textId="77777777" w:rsidR="005675B6" w:rsidRPr="00070423" w:rsidRDefault="005675B6" w:rsidP="003D4451">
      <w:pPr>
        <w:rPr>
          <w:rFonts w:asciiTheme="minorHAnsi" w:hAnsiTheme="minorHAnsi" w:cstheme="minorHAnsi"/>
          <w:sz w:val="24"/>
          <w:szCs w:val="24"/>
        </w:rPr>
      </w:pPr>
    </w:p>
    <w:p w14:paraId="54E29383" w14:textId="2DF4A967" w:rsidR="003D4451" w:rsidRDefault="00B32C27" w:rsidP="00B32C27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Quels E.P.I sont nécessaires pour intervenir sur le système étudié :</w:t>
      </w:r>
    </w:p>
    <w:p w14:paraId="1E139622" w14:textId="6CD14B28" w:rsidR="00B32C27" w:rsidRDefault="00B32C27" w:rsidP="00B32C27">
      <w:pPr>
        <w:rPr>
          <w:rFonts w:asciiTheme="minorHAnsi" w:hAnsiTheme="minorHAnsi" w:cstheme="minorHAnsi"/>
          <w:sz w:val="24"/>
          <w:szCs w:val="24"/>
        </w:rPr>
      </w:pPr>
    </w:p>
    <w:p w14:paraId="29F24404" w14:textId="77777777" w:rsidR="00B32C27" w:rsidRPr="00070423" w:rsidRDefault="00B32C27" w:rsidP="00B32C27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  <w:r w:rsidRPr="0007042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</w:p>
    <w:p w14:paraId="343D2CF3" w14:textId="3299CD5C" w:rsidR="00B32C27" w:rsidRDefault="00B32C27" w:rsidP="00B32C27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220B4846" w14:textId="77777777" w:rsidR="00B32C27" w:rsidRPr="00070423" w:rsidRDefault="00B32C27" w:rsidP="00B32C27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  <w:r w:rsidRPr="0007042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</w:p>
    <w:p w14:paraId="51681C1C" w14:textId="6E89AE74" w:rsidR="00B32C27" w:rsidRDefault="00B32C27" w:rsidP="00B32C27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32F69D37" w14:textId="7698C7B8" w:rsidR="00B32C27" w:rsidRDefault="00B32C27" w:rsidP="00B32C27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6B9C8F56" w14:textId="2409FDE2" w:rsidR="00B32C27" w:rsidRDefault="00EF5B19" w:rsidP="00F82E02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Quels sont les dangers pouvant être rencontrés sur le système étudié ?</w:t>
      </w:r>
    </w:p>
    <w:p w14:paraId="2E5D9926" w14:textId="6E855F96" w:rsidR="00EF5B19" w:rsidRDefault="00EF5B19" w:rsidP="00EF5B19">
      <w:pPr>
        <w:rPr>
          <w:rFonts w:asciiTheme="minorHAnsi" w:hAnsiTheme="minorHAnsi" w:cstheme="minorHAnsi"/>
          <w:sz w:val="24"/>
          <w:szCs w:val="24"/>
        </w:rPr>
      </w:pPr>
    </w:p>
    <w:p w14:paraId="5710494B" w14:textId="512C8A6B" w:rsidR="00EF5B19" w:rsidRDefault="00EF5B19" w:rsidP="00EF5B19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  <w:r w:rsidRPr="0007042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</w:p>
    <w:p w14:paraId="34C716FE" w14:textId="54C9EC3C" w:rsidR="00EF5B19" w:rsidRDefault="00EF5B19" w:rsidP="00EF5B19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</w:p>
    <w:p w14:paraId="687CF4A1" w14:textId="77777777" w:rsidR="00EF5B19" w:rsidRPr="00070423" w:rsidRDefault="00EF5B19" w:rsidP="00EF5B19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  <w:r w:rsidRPr="0007042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</w:p>
    <w:p w14:paraId="61788B18" w14:textId="40E0FBBB" w:rsidR="00EF5B19" w:rsidRDefault="00EF5B19" w:rsidP="00EF5B19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</w:p>
    <w:p w14:paraId="516B83B5" w14:textId="77777777" w:rsidR="00EF5B19" w:rsidRPr="00070423" w:rsidRDefault="00EF5B19" w:rsidP="00EF5B19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  <w:r w:rsidRPr="0007042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</w:p>
    <w:p w14:paraId="4C3CBEAB" w14:textId="77777777" w:rsidR="00EF5B19" w:rsidRPr="00070423" w:rsidRDefault="00EF5B19" w:rsidP="00EF5B19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</w:p>
    <w:p w14:paraId="0DB0EA11" w14:textId="464C2707" w:rsidR="00EF5B19" w:rsidRDefault="00EF5B19" w:rsidP="00EF5B19">
      <w:pPr>
        <w:rPr>
          <w:rFonts w:asciiTheme="minorHAnsi" w:hAnsiTheme="minorHAnsi" w:cstheme="minorHAnsi"/>
          <w:sz w:val="24"/>
          <w:szCs w:val="24"/>
        </w:rPr>
      </w:pPr>
    </w:p>
    <w:p w14:paraId="3CFBAF5B" w14:textId="0939E770" w:rsidR="00EF5B19" w:rsidRDefault="00EF5B19" w:rsidP="00EF5B1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Maintenant, complétez l’actigramme de niveau A-0 du système étudié : </w:t>
      </w:r>
    </w:p>
    <w:p w14:paraId="51C6081A" w14:textId="3531C110" w:rsidR="00EF5B19" w:rsidRDefault="00EF5B19" w:rsidP="00EF5B19">
      <w:pPr>
        <w:rPr>
          <w:rFonts w:asciiTheme="minorHAnsi" w:hAnsiTheme="minorHAnsi" w:cstheme="minorHAnsi"/>
          <w:sz w:val="24"/>
          <w:szCs w:val="24"/>
        </w:rPr>
      </w:pPr>
    </w:p>
    <w:p w14:paraId="2D252D3F" w14:textId="77777777" w:rsidR="003D4451" w:rsidRPr="00070423" w:rsidRDefault="003D4451" w:rsidP="003D4451">
      <w:pPr>
        <w:rPr>
          <w:rFonts w:asciiTheme="minorHAnsi" w:hAnsiTheme="minorHAnsi" w:cstheme="minorHAnsi"/>
          <w:sz w:val="24"/>
          <w:szCs w:val="24"/>
        </w:rPr>
      </w:pPr>
    </w:p>
    <w:p w14:paraId="1775F092" w14:textId="4770CB37" w:rsidR="00FB50E3" w:rsidRDefault="00FB50E3" w:rsidP="00FB50E3">
      <w:pPr>
        <w:rPr>
          <w:rFonts w:asciiTheme="minorHAnsi" w:hAnsiTheme="minorHAnsi" w:cstheme="minorHAnsi"/>
        </w:rPr>
      </w:pPr>
    </w:p>
    <w:p w14:paraId="0F763E17" w14:textId="25801B87" w:rsidR="00FB50E3" w:rsidRDefault="00871ACB" w:rsidP="00FB50E3">
      <w:pPr>
        <w:rPr>
          <w:rFonts w:asciiTheme="minorHAnsi" w:hAnsiTheme="minorHAnsi" w:cstheme="minorHAnsi"/>
        </w:rPr>
      </w:pPr>
      <w:r>
        <w:rPr>
          <w:noProof/>
        </w:rPr>
        <w:pict w14:anchorId="4333C3FE">
          <v:group id="Groupe 1" o:spid="_x0000_s1101" style="position:absolute;margin-left:47.15pt;margin-top:5.1pt;width:425.95pt;height:54.75pt;z-index:251667968" coordsize="54102,6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102" type="#_x0000_t202" style="position:absolute;top:4000;width:20574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<v:textbox style="mso-next-textbox:#Zone de texte 2">
                <w:txbxContent>
                  <w:p w14:paraId="6271393B" w14:textId="77777777" w:rsidR="00FB50E3" w:rsidRPr="00B9168D" w:rsidRDefault="00FB50E3" w:rsidP="00FB50E3">
                    <w:pPr>
                      <w:rPr>
                        <w:rFonts w:asciiTheme="minorHAnsi" w:hAnsiTheme="minorHAnsi" w:cstheme="minorHAnsi"/>
                      </w:rPr>
                    </w:pPr>
                    <w:r w:rsidRPr="00B9168D">
                      <w:rPr>
                        <w:rFonts w:asciiTheme="minorHAnsi" w:hAnsiTheme="minorHAnsi" w:cstheme="minorHAnsi"/>
                      </w:rPr>
                      <w:t>W :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 </w:t>
                    </w:r>
                  </w:p>
                </w:txbxContent>
              </v:textbox>
            </v:shape>
            <v:shape id="Zone de texte 3" o:spid="_x0000_s1103" type="#_x0000_t202" style="position:absolute;width:20574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<v:textbox style="mso-next-textbox:#Zone de texte 3">
                <w:txbxContent>
                  <w:p w14:paraId="2CAD727D" w14:textId="77777777" w:rsidR="00FB50E3" w:rsidRPr="00B9168D" w:rsidRDefault="00FB50E3" w:rsidP="00FB50E3">
                    <w:pPr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</w:rPr>
                      <w:t>C</w:t>
                    </w:r>
                    <w:r w:rsidRPr="00B9168D">
                      <w:rPr>
                        <w:rFonts w:asciiTheme="minorHAnsi" w:hAnsiTheme="minorHAnsi" w:cstheme="minorHAnsi"/>
                      </w:rPr>
                      <w:t> :</w:t>
                    </w:r>
                  </w:p>
                </w:txbxContent>
              </v:textbox>
            </v:shape>
            <v:shape id="Zone de texte 4" o:spid="_x0000_s1104" type="#_x0000_t202" style="position:absolute;left:26098;width:20574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<v:textbox style="mso-next-textbox:#Zone de texte 4">
                <w:txbxContent>
                  <w:p w14:paraId="150DE806" w14:textId="77777777" w:rsidR="00FB50E3" w:rsidRPr="00B9168D" w:rsidRDefault="00FB50E3" w:rsidP="00FB50E3">
                    <w:pPr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</w:rPr>
                      <w:t>R</w:t>
                    </w:r>
                    <w:r w:rsidRPr="00B9168D">
                      <w:rPr>
                        <w:rFonts w:asciiTheme="minorHAnsi" w:hAnsiTheme="minorHAnsi" w:cstheme="minorHAnsi"/>
                      </w:rPr>
                      <w:t> :</w:t>
                    </w:r>
                  </w:p>
                </w:txbxContent>
              </v:textbox>
            </v:shape>
            <v:shape id="Zone de texte 5" o:spid="_x0000_s1105" type="#_x0000_t202" style="position:absolute;left:33528;top:4000;width:20574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<v:textbox style="mso-next-textbox:#Zone de texte 5">
                <w:txbxContent>
                  <w:p w14:paraId="518AF403" w14:textId="77777777" w:rsidR="00FB50E3" w:rsidRPr="00B9168D" w:rsidRDefault="00FB50E3" w:rsidP="00FB50E3">
                    <w:pPr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</w:rPr>
                      <w:t>E</w:t>
                    </w:r>
                    <w:r w:rsidRPr="00B9168D">
                      <w:rPr>
                        <w:rFonts w:asciiTheme="minorHAnsi" w:hAnsiTheme="minorHAnsi" w:cstheme="minorHAnsi"/>
                      </w:rPr>
                      <w:t> :</w:t>
                    </w:r>
                  </w:p>
                </w:txbxContent>
              </v:textbox>
            </v:shape>
          </v:group>
        </w:pict>
      </w:r>
    </w:p>
    <w:p w14:paraId="0972218B" w14:textId="7A7D83B2" w:rsidR="00FB50E3" w:rsidRDefault="00FB50E3" w:rsidP="00FB50E3">
      <w:pPr>
        <w:rPr>
          <w:rFonts w:asciiTheme="minorHAnsi" w:hAnsiTheme="minorHAnsi" w:cstheme="minorHAnsi"/>
        </w:rPr>
      </w:pPr>
    </w:p>
    <w:p w14:paraId="3C323854" w14:textId="2FA9E9D8" w:rsidR="00FB50E3" w:rsidRDefault="00871ACB" w:rsidP="00FB50E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4828EC1E">
          <v:line id="Line 1008" o:spid="_x0000_s1096" style="position:absolute;flip:x;z-index:251684352;visibility:visible;mso-wrap-style:square" from="271.6pt,5.15pt" to="424.55pt,5.1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NKvxgAAANw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jJpvB7Jh0BufoBAAD//wMAUEsBAi0AFAAGAAgAAAAhANvh9svuAAAAhQEAABMAAAAAAAAA&#10;AAAAAAAAAAAAAFtDb250ZW50X1R5cGVzXS54bWxQSwECLQAUAAYACAAAACEAWvQsW78AAAAVAQAA&#10;CwAAAAAAAAAAAAAAAAAfAQAAX3JlbHMvLnJlbHNQSwECLQAUAAYACAAAACEAArzSr8YAAADcAAAA&#10;DwAAAAAAAAAAAAAAAAAHAgAAZHJzL2Rvd25yZXYueG1sUEsFBgAAAAADAAMAtwAAAPoCAAAAAA==&#10;"/>
        </w:pict>
      </w:r>
      <w:r>
        <w:rPr>
          <w:rFonts w:asciiTheme="minorHAnsi" w:hAnsiTheme="minorHAnsi" w:cstheme="minorHAnsi"/>
          <w:noProof/>
        </w:rPr>
        <w:pict w14:anchorId="395C7EFA">
          <v:line id="Line 1007" o:spid="_x0000_s1095" style="position:absolute;z-index:251683328;visibility:visible;mso-wrap-style:square" from="272pt,5.05pt" to="272.05pt,60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">
            <v:stroke endarrow="open"/>
          </v:line>
        </w:pict>
      </w:r>
      <w:r>
        <w:rPr>
          <w:rFonts w:asciiTheme="minorHAnsi" w:hAnsiTheme="minorHAnsi" w:cstheme="minorHAnsi"/>
          <w:noProof/>
        </w:rPr>
        <w:pict w14:anchorId="2BBFD116">
          <v:line id="Line 1006" o:spid="_x0000_s1094" style="position:absolute;flip:x;z-index:251682304;visibility:visible;mso-wrap-style:square" from="66.95pt,5.15pt" to="219.9pt,5.1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"/>
        </w:pict>
      </w:r>
      <w:r>
        <w:rPr>
          <w:rFonts w:asciiTheme="minorHAnsi" w:hAnsiTheme="minorHAnsi" w:cstheme="minorHAnsi"/>
          <w:noProof/>
        </w:rPr>
        <w:pict w14:anchorId="74AC795B">
          <v:line id="Line 1002" o:spid="_x0000_s1091" style="position:absolute;z-index:251679232;visibility:visible;mso-wrap-style:square" from="219.8pt,5.8pt" to="219.85pt,60.8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">
            <v:stroke endarrow="open"/>
          </v:line>
        </w:pict>
      </w:r>
    </w:p>
    <w:p w14:paraId="57AFE8E3" w14:textId="1286299B" w:rsidR="00FB50E3" w:rsidRDefault="00FB50E3" w:rsidP="00FB50E3">
      <w:pPr>
        <w:rPr>
          <w:rFonts w:asciiTheme="minorHAnsi" w:hAnsiTheme="minorHAnsi" w:cstheme="minorHAnsi"/>
        </w:rPr>
      </w:pPr>
    </w:p>
    <w:p w14:paraId="3FF6CA51" w14:textId="64F72838" w:rsidR="00FB50E3" w:rsidRDefault="00871ACB" w:rsidP="00FB50E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78CEC6B4">
          <v:line id="Line 1009" o:spid="_x0000_s1097" style="position:absolute;flip:x;z-index:251685376;visibility:visible;mso-wrap-style:square" from="327.35pt,4.75pt" to="431.95pt,4.7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"/>
        </w:pict>
      </w:r>
      <w:r>
        <w:rPr>
          <w:rFonts w:asciiTheme="minorHAnsi" w:hAnsiTheme="minorHAnsi" w:cstheme="minorHAnsi"/>
          <w:noProof/>
        </w:rPr>
        <w:pict w14:anchorId="0AE671AC">
          <v:line id="Line 1004" o:spid="_x0000_s1093" style="position:absolute;flip:x;z-index:251681280;visibility:visible;mso-wrap-style:square" from="65.8pt,5.9pt" to="170.4pt,5.9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9SsxwAAANw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2QT+zqQjIOc3AAAA//8DAFBLAQItABQABgAIAAAAIQDb4fbL7gAAAIUBAAATAAAAAAAA&#10;AAAAAAAAAAAAAABbQ29udGVudF9UeXBlc10ueG1sUEsBAi0AFAAGAAgAAAAhAFr0LFu/AAAAFQEA&#10;AAsAAAAAAAAAAAAAAAAAHwEAAF9yZWxzLy5yZWxzUEsBAi0AFAAGAAgAAAAhAH2H1KzHAAAA3AAA&#10;AA8AAAAAAAAAAAAAAAAABwIAAGRycy9kb3ducmV2LnhtbFBLBQYAAAAAAwADALcAAAD7AgAAAAA=&#10;"/>
        </w:pict>
      </w:r>
      <w:r>
        <w:rPr>
          <w:rFonts w:asciiTheme="minorHAnsi" w:hAnsiTheme="minorHAnsi" w:cstheme="minorHAnsi"/>
          <w:noProof/>
        </w:rPr>
        <w:pict w14:anchorId="1DFE47F3">
          <v:line id="Line 1003" o:spid="_x0000_s1092" style="position:absolute;z-index:251680256;visibility:visible;mso-wrap-style:square" from="327.05pt,4.9pt" to="327.1pt,33.8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">
            <v:stroke endarrow="open"/>
          </v:line>
        </w:pict>
      </w:r>
      <w:r>
        <w:rPr>
          <w:rFonts w:asciiTheme="minorHAnsi" w:hAnsiTheme="minorHAnsi" w:cstheme="minorHAnsi"/>
          <w:noProof/>
        </w:rPr>
        <w:pict w14:anchorId="751C4FAA">
          <v:line id="Line 1001" o:spid="_x0000_s1090" style="position:absolute;z-index:251678208;visibility:visible;mso-wrap-style:square" from="170.25pt,6.15pt" to="170.25pt,33.9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">
            <v:stroke endarrow="open"/>
          </v:line>
        </w:pict>
      </w:r>
    </w:p>
    <w:p w14:paraId="4C20B40B" w14:textId="1DA7FA9E" w:rsidR="00FB50E3" w:rsidRDefault="00FB50E3" w:rsidP="00FB50E3">
      <w:pPr>
        <w:rPr>
          <w:rFonts w:asciiTheme="minorHAnsi" w:hAnsiTheme="minorHAnsi" w:cstheme="minorHAnsi"/>
        </w:rPr>
      </w:pPr>
    </w:p>
    <w:p w14:paraId="50463319" w14:textId="6982E04A" w:rsidR="00FB50E3" w:rsidRDefault="00871ACB" w:rsidP="00FB50E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5CE35E6F">
          <v:shape id="Text Box 994" o:spid="_x0000_s1086" type="#_x0000_t202" style="position:absolute;margin-left:144.6pt;margin-top:6.45pt;width:206pt;height:48.8pt;z-index:251674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">
            <v:textbox style="mso-next-textbox:#Text Box 994">
              <w:txbxContent>
                <w:p w14:paraId="0086A18E" w14:textId="77777777" w:rsidR="00FB50E3" w:rsidRPr="006E1D2A" w:rsidRDefault="00FB50E3" w:rsidP="00FB50E3">
                  <w:pPr>
                    <w:jc w:val="center"/>
                    <w:rPr>
                      <w:rFonts w:ascii="Arial" w:hAnsi="Arial"/>
                      <w:b/>
                      <w:i/>
                      <w:color w:val="FF0000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 w14:anchorId="000A4830">
          <v:group id="Groupe 375" o:spid="_x0000_s1106" style="position:absolute;margin-left:43.95pt;margin-top:5.35pt;width:449.65pt;height:85.8pt;z-index:251668992" coordorigin="6381,-12" coordsize="57105,1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<v:shape id="Zone de texte 376" o:spid="_x0000_s1107" type="#_x0000_t202" style="position:absolute;left:19907;top:1143;width:24765;height:4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" filled="f" stroked="f" strokeweight=".5pt">
              <v:textbox style="mso-next-textbox:#Zone de texte 376">
                <w:txbxContent>
                  <w:p w14:paraId="5ABFFC04" w14:textId="77777777" w:rsidR="00FB50E3" w:rsidRPr="00257A47" w:rsidRDefault="00FB50E3" w:rsidP="00562DAD">
                    <w:pPr>
                      <w:rPr>
                        <w:rFonts w:asciiTheme="minorHAnsi" w:hAnsiTheme="minorHAnsi" w:cstheme="minorHAnsi"/>
                        <w:b/>
                        <w:bCs/>
                        <w:color w:val="FF0000"/>
                      </w:rPr>
                    </w:pPr>
                  </w:p>
                </w:txbxContent>
              </v:textbox>
            </v:shape>
            <v:shape id="Zone de texte 377" o:spid="_x0000_s1108" type="#_x0000_t202" style="position:absolute;left:28883;top:6953;width:11788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" filled="f" stroked="f" strokeweight=".5pt">
              <v:textbox style="mso-next-textbox:#Zone de texte 377">
                <w:txbxContent>
                  <w:p w14:paraId="123418FF" w14:textId="77777777" w:rsidR="00FB50E3" w:rsidRPr="0026032E" w:rsidRDefault="00FB50E3" w:rsidP="00FB50E3">
                    <w:pPr>
                      <w:rPr>
                        <w:rFonts w:asciiTheme="minorHAnsi" w:hAnsiTheme="minorHAnsi" w:cstheme="minorHAnsi"/>
                        <w:color w:val="FF0000"/>
                      </w:rPr>
                    </w:pPr>
                  </w:p>
                </w:txbxContent>
              </v:textbox>
            </v:shape>
            <v:shape id="Zone de texte 378" o:spid="_x0000_s1109" type="#_x0000_t202" style="position:absolute;left:6381;top:571;width:11621;height:7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" filled="f" stroked="f" strokeweight=".5pt">
              <v:textbox style="mso-next-textbox:#Zone de texte 378">
                <w:txbxContent>
                  <w:p w14:paraId="73AFA58E" w14:textId="77777777" w:rsidR="00FB50E3" w:rsidRPr="0026032E" w:rsidRDefault="00FB50E3" w:rsidP="00FB50E3">
                    <w:pPr>
                      <w:rPr>
                        <w:rFonts w:asciiTheme="minorHAnsi" w:hAnsiTheme="minorHAnsi" w:cstheme="minorHAnsi"/>
                        <w:color w:val="FF0000"/>
                      </w:rPr>
                    </w:pPr>
                  </w:p>
                </w:txbxContent>
              </v:textbox>
            </v:shape>
            <v:shape id="Zone de texte 379" o:spid="_x0000_s1110" type="#_x0000_t202" style="position:absolute;left:45485;top:-12;width:18002;height:5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" filled="f" stroked="f" strokeweight=".5pt">
              <v:textbox style="mso-next-textbox:#Zone de texte 379">
                <w:txbxContent>
                  <w:p w14:paraId="346F3E42" w14:textId="77777777" w:rsidR="00FB50E3" w:rsidRPr="0026032E" w:rsidRDefault="00FB50E3" w:rsidP="00FB50E3">
                    <w:pPr>
                      <w:rPr>
                        <w:rFonts w:asciiTheme="minorHAnsi" w:hAnsiTheme="minorHAnsi" w:cstheme="minorHAnsi"/>
                        <w:color w:val="FF0000"/>
                      </w:rPr>
                    </w:pPr>
                  </w:p>
                </w:txbxContent>
              </v:textbox>
            </v:shape>
          </v:group>
        </w:pict>
      </w:r>
    </w:p>
    <w:p w14:paraId="50751C6C" w14:textId="62ED6027" w:rsidR="00FB50E3" w:rsidRDefault="00871ACB" w:rsidP="00FB50E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478E96A7">
          <v:shape id="Text Box 999" o:spid="_x0000_s1089" type="#_x0000_t202" style="position:absolute;margin-left:410.45pt;margin-top:1.95pt;width:110.75pt;height:36.8pt;z-index:251677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" filled="f" stroked="f">
            <v:textbox style="mso-next-textbox:#Text Box 999">
              <w:txbxContent>
                <w:p w14:paraId="18DC9C9F" w14:textId="77777777" w:rsidR="00FB50E3" w:rsidRDefault="00FB50E3" w:rsidP="00FB50E3">
                  <w:pPr>
                    <w:pStyle w:val="Corpsdetexte"/>
                    <w:rPr>
                      <w:color w:val="FFFFFF"/>
                    </w:rPr>
                  </w:pPr>
                  <w:r>
                    <w:rPr>
                      <w:i/>
                      <w:vanish/>
                      <w:color w:val="FFFFFF"/>
                      <w:sz w:val="28"/>
                    </w:rPr>
                    <w:t>Pièce chauffée</w:t>
                  </w:r>
                </w:p>
              </w:txbxContent>
            </v:textbox>
          </v:shape>
        </w:pict>
      </w:r>
    </w:p>
    <w:p w14:paraId="47FE7DAE" w14:textId="4DB6AC52" w:rsidR="00FB50E3" w:rsidRDefault="00871ACB" w:rsidP="00FB50E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73FD9942">
          <v:shape id="Text Box 997" o:spid="_x0000_s1088" type="#_x0000_t202" style="position:absolute;margin-left:320.45pt;margin-top:5.35pt;width:43.4pt;height:22.95pt;z-index:25167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" filled="f" stroked="f">
            <v:textbox style="mso-next-textbox:#Text Box 997">
              <w:txbxContent>
                <w:p w14:paraId="6ED913E1" w14:textId="77777777" w:rsidR="00FB50E3" w:rsidRPr="006E1D2A" w:rsidRDefault="00FB50E3" w:rsidP="00FB50E3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E1D2A">
                    <w:rPr>
                      <w:rFonts w:asciiTheme="minorHAnsi" w:hAnsiTheme="minorHAnsi" w:cstheme="minorHAnsi"/>
                      <w:b/>
                      <w:bCs/>
                    </w:rPr>
                    <w:t>A-0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 w14:anchorId="37E454C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308" o:spid="_x0000_s1098" type="#_x0000_t32" style="position:absolute;margin-left:86.55pt;margin-top:5.4pt;width:58.05pt;height:0;z-index:2516710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" strokecolor="black [3213]" strokeweight="2.25pt">
            <v:stroke endarrow="open"/>
          </v:shape>
        </w:pict>
      </w:r>
    </w:p>
    <w:p w14:paraId="6BA24095" w14:textId="4D95BD4C" w:rsidR="00FB50E3" w:rsidRDefault="00871ACB" w:rsidP="00FB50E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048BE661">
          <v:shape id="Connecteur droit avec flèche 309" o:spid="_x0000_s1099" type="#_x0000_t32" style="position:absolute;margin-left:350.6pt;margin-top:.9pt;width:58.05pt;height:0;z-index:2516720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" strokecolor="black [3213]" strokeweight="2.25pt">
            <v:stroke endarrow="open"/>
          </v:shape>
        </w:pict>
      </w:r>
    </w:p>
    <w:p w14:paraId="3E1474C5" w14:textId="19AAA337" w:rsidR="00FB50E3" w:rsidRDefault="00871ACB" w:rsidP="00FB50E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4244351F">
          <v:line id="Line 995" o:spid="_x0000_s1087" style="position:absolute;flip:y;z-index:251675136;visibility:visible;mso-wrap-style:square" from="309.55pt,.65pt" to="309.55pt,29.7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">
            <v:stroke endarrow="open"/>
          </v:line>
        </w:pict>
      </w:r>
    </w:p>
    <w:p w14:paraId="24993D9F" w14:textId="38C5E9B2" w:rsidR="00FB50E3" w:rsidRDefault="00FB50E3" w:rsidP="00FB50E3">
      <w:pPr>
        <w:rPr>
          <w:rFonts w:asciiTheme="minorHAnsi" w:hAnsiTheme="minorHAnsi" w:cstheme="minorHAnsi"/>
        </w:rPr>
      </w:pPr>
    </w:p>
    <w:p w14:paraId="49C98BC4" w14:textId="0611BB95" w:rsidR="00FB50E3" w:rsidRDefault="00871ACB" w:rsidP="00FB50E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7155FA46">
          <v:line id="Connecteur droit 310" o:spid="_x0000_s1100" style="position:absolute;flip:x;z-index:251673088;visibility:visible;mso-wrap-style:square" from="193.05pt,2.4pt" to="309.55pt,2.4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" strokecolor="black [3213]"/>
        </w:pict>
      </w:r>
    </w:p>
    <w:p w14:paraId="2C50FFD6" w14:textId="3BFA2F86" w:rsidR="00FB50E3" w:rsidRDefault="00FB50E3" w:rsidP="00FB50E3">
      <w:pPr>
        <w:rPr>
          <w:rFonts w:asciiTheme="minorHAnsi" w:hAnsiTheme="minorHAnsi" w:cstheme="minorHAnsi"/>
        </w:rPr>
      </w:pPr>
    </w:p>
    <w:p w14:paraId="7AD64277" w14:textId="5CFEED9C" w:rsidR="00FB50E3" w:rsidRDefault="002F3045" w:rsidP="00FB50E3">
      <w:pPr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3269F2F2" wp14:editId="00E114C3">
            <wp:simplePos x="0" y="0"/>
            <wp:positionH relativeFrom="column">
              <wp:posOffset>6215606</wp:posOffset>
            </wp:positionH>
            <wp:positionV relativeFrom="paragraph">
              <wp:posOffset>133697</wp:posOffset>
            </wp:positionV>
            <wp:extent cx="370076" cy="370076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94" cy="37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80C008" w14:textId="2DA98FD0" w:rsidR="00FB50E3" w:rsidRDefault="00FB50E3" w:rsidP="00FB50E3">
      <w:pPr>
        <w:rPr>
          <w:rFonts w:asciiTheme="minorHAnsi" w:hAnsiTheme="minorHAnsi" w:cstheme="minorHAnsi"/>
        </w:rPr>
      </w:pPr>
    </w:p>
    <w:p w14:paraId="27AA191F" w14:textId="3EFC99C8" w:rsidR="00D83B45" w:rsidRPr="00070423" w:rsidRDefault="00D83B45" w:rsidP="00D83B45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2</w:t>
      </w:r>
      <w:r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èm</w:t>
      </w:r>
      <w:r w:rsidRPr="00070423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e</w:t>
      </w:r>
      <w:r w:rsidRPr="00070423">
        <w:rPr>
          <w:rFonts w:asciiTheme="minorHAnsi" w:hAnsiTheme="minorHAnsi" w:cstheme="minorHAnsi"/>
          <w:b/>
          <w:bCs/>
          <w:sz w:val="28"/>
          <w:szCs w:val="28"/>
        </w:rPr>
        <w:t xml:space="preserve"> partie : </w:t>
      </w:r>
      <w:r>
        <w:rPr>
          <w:rFonts w:asciiTheme="minorHAnsi" w:hAnsiTheme="minorHAnsi" w:cstheme="minorHAnsi"/>
          <w:b/>
          <w:bCs/>
          <w:sz w:val="28"/>
          <w:szCs w:val="28"/>
        </w:rPr>
        <w:t>Rédaction de votre scénario</w:t>
      </w:r>
      <w:r w:rsidRPr="00070423">
        <w:rPr>
          <w:rFonts w:asciiTheme="minorHAnsi" w:hAnsiTheme="minorHAnsi" w:cstheme="minorHAnsi"/>
          <w:b/>
          <w:bCs/>
          <w:sz w:val="28"/>
          <w:szCs w:val="28"/>
        </w:rPr>
        <w:t> :</w:t>
      </w:r>
    </w:p>
    <w:p w14:paraId="198DE952" w14:textId="7BA4737B" w:rsidR="00D83B45" w:rsidRDefault="00D83B45" w:rsidP="00FB50E3">
      <w:pPr>
        <w:rPr>
          <w:rFonts w:asciiTheme="minorHAnsi" w:hAnsiTheme="minorHAnsi" w:cstheme="minorHAnsi"/>
        </w:rPr>
      </w:pPr>
    </w:p>
    <w:p w14:paraId="6EEF301D" w14:textId="5E09DA56" w:rsidR="00D83B45" w:rsidRDefault="00D83B45" w:rsidP="00FB50E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Dans cette partie vous allez rédiger le scénario de votre vidéo. Décrivez étape par étape le fonctionnement du système. De la matière d’œuvre entrante à la matière d’œuvre sortante. </w:t>
      </w:r>
    </w:p>
    <w:p w14:paraId="3B0A02F0" w14:textId="0A1F937F" w:rsidR="00D83B45" w:rsidRDefault="00D83B45" w:rsidP="00FB50E3">
      <w:pPr>
        <w:rPr>
          <w:rFonts w:asciiTheme="minorHAnsi" w:hAnsiTheme="minorHAnsi" w:cstheme="minorHAnsi"/>
        </w:rPr>
      </w:pPr>
    </w:p>
    <w:p w14:paraId="1C8A9E04" w14:textId="77777777" w:rsidR="00D83B45" w:rsidRDefault="00D83B45" w:rsidP="00D83B45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  <w:r w:rsidRPr="0007042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</w:p>
    <w:p w14:paraId="0CDCD1CE" w14:textId="77777777" w:rsidR="00D83B45" w:rsidRDefault="00D83B45" w:rsidP="00D83B45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</w:p>
    <w:p w14:paraId="0E6970DB" w14:textId="77777777" w:rsidR="00D83B45" w:rsidRPr="00070423" w:rsidRDefault="00D83B45" w:rsidP="00D83B45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  <w:r w:rsidRPr="0007042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</w:p>
    <w:p w14:paraId="7E1B2AB1" w14:textId="77777777" w:rsidR="00D83B45" w:rsidRDefault="00D83B45" w:rsidP="00D83B45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</w:p>
    <w:p w14:paraId="7341BDC9" w14:textId="77777777" w:rsidR="00D83B45" w:rsidRPr="00070423" w:rsidRDefault="00D83B45" w:rsidP="00D83B45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  <w:r w:rsidRPr="0007042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</w:p>
    <w:p w14:paraId="786A2E99" w14:textId="3C1AC107" w:rsidR="00D83B45" w:rsidRDefault="00D83B45" w:rsidP="00FB50E3">
      <w:pPr>
        <w:rPr>
          <w:rFonts w:asciiTheme="minorHAnsi" w:hAnsiTheme="minorHAnsi" w:cstheme="minorHAnsi"/>
        </w:rPr>
      </w:pPr>
    </w:p>
    <w:p w14:paraId="71D000FE" w14:textId="77777777" w:rsidR="00D83B45" w:rsidRDefault="00D83B45" w:rsidP="00D83B45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  <w:r w:rsidRPr="00070423">
        <w:rPr>
          <w:rFonts w:asciiTheme="minorHAnsi" w:hAnsiTheme="minorHAnsi" w:cs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</w:p>
    <w:p w14:paraId="53C30323" w14:textId="77777777" w:rsidR="00D83B45" w:rsidRDefault="00D83B45" w:rsidP="00D83B45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</w:p>
    <w:p w14:paraId="7B5C4115" w14:textId="77777777" w:rsidR="00D83B45" w:rsidRPr="00070423" w:rsidRDefault="00D83B45" w:rsidP="00D83B45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  <w:r w:rsidRPr="0007042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</w:p>
    <w:p w14:paraId="1D39CDFF" w14:textId="77777777" w:rsidR="00D83B45" w:rsidRDefault="00D83B45" w:rsidP="00D83B45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</w:p>
    <w:p w14:paraId="4DA083C8" w14:textId="77777777" w:rsidR="00D83B45" w:rsidRPr="00070423" w:rsidRDefault="00D83B45" w:rsidP="00D83B45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  <w:r w:rsidRPr="0007042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</w:p>
    <w:p w14:paraId="057E1FFA" w14:textId="529D6B92" w:rsidR="00D83B45" w:rsidRDefault="00D83B45" w:rsidP="00FB50E3">
      <w:pPr>
        <w:rPr>
          <w:rFonts w:asciiTheme="minorHAnsi" w:hAnsiTheme="minorHAnsi" w:cstheme="minorHAnsi"/>
        </w:rPr>
      </w:pPr>
    </w:p>
    <w:p w14:paraId="0C80F610" w14:textId="77777777" w:rsidR="00D83B45" w:rsidRDefault="00D83B45" w:rsidP="00D83B45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  <w:r w:rsidRPr="0007042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</w:p>
    <w:p w14:paraId="4A6C8992" w14:textId="77777777" w:rsidR="00D83B45" w:rsidRDefault="00D83B45" w:rsidP="00D83B45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</w:p>
    <w:p w14:paraId="40E68400" w14:textId="77777777" w:rsidR="00D83B45" w:rsidRPr="00070423" w:rsidRDefault="00D83B45" w:rsidP="00D83B45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  <w:r w:rsidRPr="0007042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</w:p>
    <w:p w14:paraId="6662C54C" w14:textId="77777777" w:rsidR="00D83B45" w:rsidRDefault="00D83B45" w:rsidP="00D83B45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</w:p>
    <w:p w14:paraId="7637D184" w14:textId="77777777" w:rsidR="00D83B45" w:rsidRPr="00070423" w:rsidRDefault="00D83B45" w:rsidP="00D83B45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  <w:r w:rsidRPr="0007042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</w:p>
    <w:p w14:paraId="7C34B141" w14:textId="566DBE25" w:rsidR="00D83B45" w:rsidRDefault="00D83B45" w:rsidP="00FB50E3">
      <w:pPr>
        <w:rPr>
          <w:rFonts w:asciiTheme="minorHAnsi" w:hAnsiTheme="minorHAnsi" w:cstheme="minorHAnsi"/>
        </w:rPr>
      </w:pPr>
    </w:p>
    <w:p w14:paraId="5292D408" w14:textId="77777777" w:rsidR="00D83B45" w:rsidRDefault="00D83B45" w:rsidP="00D83B45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  <w:r w:rsidRPr="0007042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</w:p>
    <w:p w14:paraId="65DD079A" w14:textId="77777777" w:rsidR="00D83B45" w:rsidRDefault="00D83B45" w:rsidP="00D83B45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</w:p>
    <w:p w14:paraId="6B7990D6" w14:textId="77777777" w:rsidR="00D83B45" w:rsidRPr="00070423" w:rsidRDefault="00D83B45" w:rsidP="00D83B45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  <w:r w:rsidRPr="0007042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</w:p>
    <w:p w14:paraId="31B63F2E" w14:textId="77777777" w:rsidR="00D83B45" w:rsidRDefault="00D83B45" w:rsidP="00D83B45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</w:p>
    <w:p w14:paraId="37A28EAB" w14:textId="77777777" w:rsidR="00D83B45" w:rsidRPr="00070423" w:rsidRDefault="00D83B45" w:rsidP="00D83B45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  <w:r w:rsidRPr="0007042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</w:p>
    <w:p w14:paraId="4B2481C2" w14:textId="7248107B" w:rsidR="00D83B45" w:rsidRDefault="00D83B45" w:rsidP="00FB50E3">
      <w:pPr>
        <w:rPr>
          <w:rFonts w:asciiTheme="minorHAnsi" w:hAnsiTheme="minorHAnsi" w:cstheme="minorHAnsi"/>
        </w:rPr>
      </w:pPr>
    </w:p>
    <w:p w14:paraId="7EA89854" w14:textId="77777777" w:rsidR="00D83B45" w:rsidRDefault="00D83B45" w:rsidP="00D83B45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  <w:r w:rsidRPr="0007042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</w:p>
    <w:p w14:paraId="24E8CCB2" w14:textId="77777777" w:rsidR="00D83B45" w:rsidRDefault="00D83B45" w:rsidP="00D83B45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</w:p>
    <w:p w14:paraId="12019E03" w14:textId="77777777" w:rsidR="00D83B45" w:rsidRPr="00070423" w:rsidRDefault="00D83B45" w:rsidP="00D83B45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  <w:r w:rsidRPr="0007042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</w:p>
    <w:p w14:paraId="6317884B" w14:textId="77777777" w:rsidR="00D83B45" w:rsidRDefault="00D83B45" w:rsidP="00D83B45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</w:p>
    <w:p w14:paraId="18D48FB9" w14:textId="77777777" w:rsidR="00D83B45" w:rsidRPr="00070423" w:rsidRDefault="00D83B45" w:rsidP="00D83B45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  <w:r w:rsidRPr="0007042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</w:p>
    <w:p w14:paraId="51AD4122" w14:textId="2D9A63F5" w:rsidR="00D83B45" w:rsidRDefault="00D83B45" w:rsidP="00FB50E3">
      <w:pPr>
        <w:rPr>
          <w:rFonts w:asciiTheme="minorHAnsi" w:hAnsiTheme="minorHAnsi" w:cstheme="minorHAnsi"/>
        </w:rPr>
      </w:pPr>
    </w:p>
    <w:p w14:paraId="78EC740A" w14:textId="77777777" w:rsidR="00D83B45" w:rsidRDefault="00D83B45" w:rsidP="00D83B45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  <w:r w:rsidRPr="0007042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</w:p>
    <w:p w14:paraId="222CAD94" w14:textId="77777777" w:rsidR="00D83B45" w:rsidRDefault="00D83B45" w:rsidP="00D83B45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</w:p>
    <w:p w14:paraId="270BC9AE" w14:textId="77777777" w:rsidR="00D83B45" w:rsidRPr="00070423" w:rsidRDefault="00D83B45" w:rsidP="00D83B45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  <w:r w:rsidRPr="0007042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</w:p>
    <w:p w14:paraId="0A44D38F" w14:textId="77777777" w:rsidR="00D83B45" w:rsidRDefault="00D83B45" w:rsidP="00D83B45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</w:p>
    <w:p w14:paraId="0D74C309" w14:textId="77777777" w:rsidR="00D83B45" w:rsidRPr="00070423" w:rsidRDefault="00D83B45" w:rsidP="00D83B45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  <w:r w:rsidRPr="0007042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</w:p>
    <w:p w14:paraId="16F966E1" w14:textId="536AD895" w:rsidR="00D83B45" w:rsidRDefault="00D83B45" w:rsidP="00FB50E3">
      <w:pPr>
        <w:rPr>
          <w:rFonts w:asciiTheme="minorHAnsi" w:hAnsiTheme="minorHAnsi" w:cstheme="minorHAnsi"/>
        </w:rPr>
      </w:pPr>
    </w:p>
    <w:p w14:paraId="366ABF21" w14:textId="77777777" w:rsidR="00D83B45" w:rsidRDefault="00D83B45" w:rsidP="00D83B45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  <w:r w:rsidRPr="0007042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</w:p>
    <w:p w14:paraId="3833381F" w14:textId="77777777" w:rsidR="00D83B45" w:rsidRDefault="00D83B45" w:rsidP="00D83B45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</w:p>
    <w:p w14:paraId="1FFCBCA7" w14:textId="77777777" w:rsidR="00D83B45" w:rsidRPr="00070423" w:rsidRDefault="00D83B45" w:rsidP="00D83B45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  <w:r w:rsidRPr="0007042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</w:p>
    <w:p w14:paraId="3DDE1FC5" w14:textId="77777777" w:rsidR="00D83B45" w:rsidRDefault="00D83B45" w:rsidP="00D83B45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</w:p>
    <w:p w14:paraId="0D759EE3" w14:textId="77777777" w:rsidR="00D83B45" w:rsidRPr="00070423" w:rsidRDefault="00D83B45" w:rsidP="00D83B45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  <w:r w:rsidRPr="0007042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</w:p>
    <w:p w14:paraId="45039B54" w14:textId="745D2787" w:rsidR="00D83B45" w:rsidRDefault="00D83B45" w:rsidP="00FB50E3">
      <w:pPr>
        <w:rPr>
          <w:rFonts w:asciiTheme="minorHAnsi" w:hAnsiTheme="minorHAnsi" w:cstheme="minorHAnsi"/>
        </w:rPr>
      </w:pPr>
    </w:p>
    <w:p w14:paraId="210FEE41" w14:textId="77777777" w:rsidR="00D83B45" w:rsidRDefault="00D83B45" w:rsidP="00D83B45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  <w:r w:rsidRPr="0007042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</w:p>
    <w:p w14:paraId="7B33F300" w14:textId="77777777" w:rsidR="00D83B45" w:rsidRDefault="00D83B45" w:rsidP="00D83B45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</w:p>
    <w:p w14:paraId="12FE3A78" w14:textId="77777777" w:rsidR="00D83B45" w:rsidRPr="00070423" w:rsidRDefault="00D83B45" w:rsidP="00D83B45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  <w:r w:rsidRPr="0007042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</w:p>
    <w:p w14:paraId="3E15BDA0" w14:textId="77777777" w:rsidR="00D83B45" w:rsidRDefault="00D83B45" w:rsidP="00D83B45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</w:p>
    <w:p w14:paraId="63186728" w14:textId="77777777" w:rsidR="00D83B45" w:rsidRPr="00070423" w:rsidRDefault="00D83B45" w:rsidP="00D83B45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  <w:r w:rsidRPr="0007042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</w:p>
    <w:p w14:paraId="34C267AC" w14:textId="3A3A6709" w:rsidR="00D83B45" w:rsidRDefault="00D83B45" w:rsidP="00FB50E3">
      <w:pPr>
        <w:rPr>
          <w:rFonts w:asciiTheme="minorHAnsi" w:hAnsiTheme="minorHAnsi" w:cstheme="minorHAnsi"/>
        </w:rPr>
      </w:pPr>
    </w:p>
    <w:p w14:paraId="3B1E796C" w14:textId="77777777" w:rsidR="00D83B45" w:rsidRDefault="00D83B45" w:rsidP="00D83B45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  <w:r w:rsidRPr="0007042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</w:p>
    <w:p w14:paraId="1B24E50D" w14:textId="77777777" w:rsidR="00D83B45" w:rsidRDefault="00D83B45" w:rsidP="00D83B45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</w:p>
    <w:p w14:paraId="7173DBC4" w14:textId="77777777" w:rsidR="00D83B45" w:rsidRPr="00070423" w:rsidRDefault="00D83B45" w:rsidP="00D83B45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  <w:r w:rsidRPr="0007042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…………..</w:t>
      </w:r>
    </w:p>
    <w:p w14:paraId="04C2E950" w14:textId="77777777" w:rsidR="00D83B45" w:rsidRDefault="00D83B45" w:rsidP="00D83B45">
      <w:pPr>
        <w:pStyle w:val="Paragraphedeliste"/>
        <w:ind w:left="720"/>
        <w:rPr>
          <w:rFonts w:asciiTheme="minorHAnsi" w:hAnsiTheme="minorHAnsi" w:cstheme="minorHAnsi"/>
          <w:sz w:val="24"/>
          <w:szCs w:val="24"/>
        </w:rPr>
      </w:pPr>
    </w:p>
    <w:sectPr w:rsidR="00D83B45" w:rsidSect="009915CA">
      <w:headerReference w:type="default" r:id="rId9"/>
      <w:footerReference w:type="default" r:id="rId10"/>
      <w:type w:val="continuous"/>
      <w:pgSz w:w="11900" w:h="16840"/>
      <w:pgMar w:top="1969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BA2DC" w14:textId="77777777" w:rsidR="00871ACB" w:rsidRDefault="00871ACB" w:rsidP="00B27B83">
      <w:r>
        <w:separator/>
      </w:r>
    </w:p>
  </w:endnote>
  <w:endnote w:type="continuationSeparator" w:id="0">
    <w:p w14:paraId="0E7316C7" w14:textId="77777777" w:rsidR="00871ACB" w:rsidRDefault="00871ACB" w:rsidP="00B2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DAD7" w14:textId="77777777" w:rsidR="004D566E" w:rsidRPr="003B1753" w:rsidRDefault="004D566E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0F243E" w:themeColor="text2" w:themeShade="80"/>
        <w:sz w:val="28"/>
        <w:szCs w:val="28"/>
      </w:rPr>
    </w:pPr>
    <w:r w:rsidRPr="003B1753">
      <w:rPr>
        <w:rFonts w:asciiTheme="minorHAnsi" w:hAnsiTheme="minorHAnsi" w:cstheme="minorHAnsi"/>
        <w:color w:val="548DD4" w:themeColor="text2" w:themeTint="99"/>
        <w:spacing w:val="60"/>
        <w:sz w:val="28"/>
        <w:szCs w:val="28"/>
      </w:rPr>
      <w:t>Page</w:t>
    </w:r>
    <w:r w:rsidRPr="003B1753">
      <w:rPr>
        <w:rFonts w:asciiTheme="minorHAnsi" w:hAnsiTheme="minorHAnsi" w:cstheme="minorHAnsi"/>
        <w:color w:val="548DD4" w:themeColor="text2" w:themeTint="99"/>
        <w:sz w:val="28"/>
        <w:szCs w:val="28"/>
      </w:rPr>
      <w:t xml:space="preserve"> </w:t>
    </w:r>
    <w:r w:rsidRPr="003B1753">
      <w:rPr>
        <w:rFonts w:asciiTheme="minorHAnsi" w:hAnsiTheme="minorHAnsi" w:cstheme="minorHAnsi"/>
        <w:color w:val="17365D" w:themeColor="text2" w:themeShade="BF"/>
        <w:sz w:val="28"/>
        <w:szCs w:val="28"/>
      </w:rPr>
      <w:fldChar w:fldCharType="begin"/>
    </w:r>
    <w:r w:rsidRPr="003B1753">
      <w:rPr>
        <w:rFonts w:asciiTheme="minorHAnsi" w:hAnsiTheme="minorHAnsi" w:cstheme="minorHAnsi"/>
        <w:color w:val="17365D" w:themeColor="text2" w:themeShade="BF"/>
        <w:sz w:val="28"/>
        <w:szCs w:val="28"/>
      </w:rPr>
      <w:instrText>PAGE   \* MERGEFORMAT</w:instrText>
    </w:r>
    <w:r w:rsidRPr="003B1753">
      <w:rPr>
        <w:rFonts w:asciiTheme="minorHAnsi" w:hAnsiTheme="minorHAnsi" w:cstheme="minorHAnsi"/>
        <w:color w:val="17365D" w:themeColor="text2" w:themeShade="BF"/>
        <w:sz w:val="28"/>
        <w:szCs w:val="28"/>
      </w:rPr>
      <w:fldChar w:fldCharType="separate"/>
    </w:r>
    <w:r w:rsidRPr="003B1753">
      <w:rPr>
        <w:rFonts w:asciiTheme="minorHAnsi" w:hAnsiTheme="minorHAnsi" w:cstheme="minorHAnsi"/>
        <w:color w:val="17365D" w:themeColor="text2" w:themeShade="BF"/>
        <w:sz w:val="28"/>
        <w:szCs w:val="28"/>
      </w:rPr>
      <w:t>1</w:t>
    </w:r>
    <w:r w:rsidRPr="003B1753">
      <w:rPr>
        <w:rFonts w:asciiTheme="minorHAnsi" w:hAnsiTheme="minorHAnsi" w:cstheme="minorHAnsi"/>
        <w:color w:val="17365D" w:themeColor="text2" w:themeShade="BF"/>
        <w:sz w:val="28"/>
        <w:szCs w:val="28"/>
      </w:rPr>
      <w:fldChar w:fldCharType="end"/>
    </w:r>
    <w:r w:rsidRPr="003B1753">
      <w:rPr>
        <w:rFonts w:asciiTheme="minorHAnsi" w:hAnsiTheme="minorHAnsi" w:cstheme="minorHAnsi"/>
        <w:color w:val="17365D" w:themeColor="text2" w:themeShade="BF"/>
        <w:sz w:val="28"/>
        <w:szCs w:val="28"/>
      </w:rPr>
      <w:t xml:space="preserve"> | </w:t>
    </w:r>
    <w:r w:rsidRPr="003B1753">
      <w:rPr>
        <w:rFonts w:asciiTheme="minorHAnsi" w:hAnsiTheme="minorHAnsi" w:cstheme="minorHAnsi"/>
        <w:color w:val="17365D" w:themeColor="text2" w:themeShade="BF"/>
        <w:sz w:val="28"/>
        <w:szCs w:val="28"/>
      </w:rPr>
      <w:fldChar w:fldCharType="begin"/>
    </w:r>
    <w:r w:rsidRPr="003B1753">
      <w:rPr>
        <w:rFonts w:asciiTheme="minorHAnsi" w:hAnsiTheme="minorHAnsi" w:cstheme="minorHAnsi"/>
        <w:color w:val="17365D" w:themeColor="text2" w:themeShade="BF"/>
        <w:sz w:val="28"/>
        <w:szCs w:val="28"/>
      </w:rPr>
      <w:instrText>NUMPAGES  \* Arabic  \* MERGEFORMAT</w:instrText>
    </w:r>
    <w:r w:rsidRPr="003B1753">
      <w:rPr>
        <w:rFonts w:asciiTheme="minorHAnsi" w:hAnsiTheme="minorHAnsi" w:cstheme="minorHAnsi"/>
        <w:color w:val="17365D" w:themeColor="text2" w:themeShade="BF"/>
        <w:sz w:val="28"/>
        <w:szCs w:val="28"/>
      </w:rPr>
      <w:fldChar w:fldCharType="separate"/>
    </w:r>
    <w:r w:rsidRPr="003B1753">
      <w:rPr>
        <w:rFonts w:asciiTheme="minorHAnsi" w:hAnsiTheme="minorHAnsi" w:cstheme="minorHAnsi"/>
        <w:color w:val="17365D" w:themeColor="text2" w:themeShade="BF"/>
        <w:sz w:val="28"/>
        <w:szCs w:val="28"/>
      </w:rPr>
      <w:t>1</w:t>
    </w:r>
    <w:r w:rsidRPr="003B1753">
      <w:rPr>
        <w:rFonts w:asciiTheme="minorHAnsi" w:hAnsiTheme="minorHAnsi" w:cstheme="minorHAnsi"/>
        <w:color w:val="17365D" w:themeColor="text2" w:themeShade="BF"/>
        <w:sz w:val="28"/>
        <w:szCs w:val="28"/>
      </w:rPr>
      <w:fldChar w:fldCharType="end"/>
    </w:r>
  </w:p>
  <w:p w14:paraId="1537C5AE" w14:textId="77777777" w:rsidR="004D566E" w:rsidRDefault="004D566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F832F" w14:textId="77777777" w:rsidR="00871ACB" w:rsidRDefault="00871ACB" w:rsidP="00B27B83">
      <w:r>
        <w:separator/>
      </w:r>
    </w:p>
  </w:footnote>
  <w:footnote w:type="continuationSeparator" w:id="0">
    <w:p w14:paraId="4BE0F30C" w14:textId="77777777" w:rsidR="00871ACB" w:rsidRDefault="00871ACB" w:rsidP="00B27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D39A1" w14:textId="3DD1812C" w:rsidR="00CA63A8" w:rsidRPr="00C966F8" w:rsidRDefault="00871ACB" w:rsidP="00F2275A">
    <w:pPr>
      <w:pStyle w:val="En-tte"/>
      <w:rPr>
        <w:rFonts w:ascii="Verdana" w:hAnsi="Verdana"/>
        <w:sz w:val="22"/>
      </w:rPr>
    </w:pPr>
    <w:r>
      <w:rPr>
        <w:rFonts w:asciiTheme="minorHAnsi" w:hAnsiTheme="minorHAnsi" w:cstheme="minorHAnsi"/>
        <w:noProof/>
      </w:rPr>
      <w:pict w14:anchorId="29554CE1">
        <v:shapetype id="_x0000_t55" coordsize="21600,21600" o:spt="55" adj="16200" path="m@0,l,0@1,10800,,21600@0,21600,21600,10800xe">
          <v:stroke joinstyle="miter"/>
          <v:formulas>
            <v:f eqn="val #0"/>
            <v:f eqn="sum 21600 0 @0"/>
            <v:f eqn="prod #0 1 2"/>
          </v:formulas>
          <v:path o:connecttype="custom" o:connectlocs="@2,0;@1,10800;@2,21600;21600,10800" o:connectangles="270,180,90,0" textboxrect="0,0,10800,21600;0,0,16200,21600;0,0,21600,21600"/>
          <v:handles>
            <v:h position="#0,topLeft" xrange="0,21600"/>
          </v:handles>
        </v:shapetype>
        <v:shape id="_x0000_s2051" type="#_x0000_t55" style="position:absolute;margin-left:-8.6pt;margin-top:35.95pt;width:29pt;height:21pt;rotation:270;z-index:251661312" fillcolor="#f79646 [3209]">
          <v:stroke opacity="0"/>
        </v:shape>
      </w:pict>
    </w:r>
    <w:r w:rsidR="009164B3" w:rsidRPr="004D566E">
      <w:rPr>
        <w:rFonts w:asciiTheme="minorHAnsi" w:hAnsiTheme="minorHAnsi" w:cstheme="minorHAnsi"/>
        <w:noProof/>
      </w:rPr>
      <w:drawing>
        <wp:anchor distT="0" distB="0" distL="114300" distR="114300" simplePos="0" relativeHeight="251672576" behindDoc="1" locked="0" layoutInCell="1" allowOverlap="1" wp14:anchorId="128E35B5" wp14:editId="59926F42">
          <wp:simplePos x="0" y="0"/>
          <wp:positionH relativeFrom="column">
            <wp:posOffset>6092190</wp:posOffset>
          </wp:positionH>
          <wp:positionV relativeFrom="paragraph">
            <wp:posOffset>-381000</wp:posOffset>
          </wp:positionV>
          <wp:extent cx="998220" cy="831850"/>
          <wp:effectExtent l="0" t="0" r="0" b="0"/>
          <wp:wrapNone/>
          <wp:docPr id="12" name="Image 12" descr="P:\_ Pédagogie\SNT\zz-Modeles\T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:\_ Pédagogie\SNT\zz-Modeles\TD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45" r="10866" b="27751"/>
                  <a:stretch/>
                </pic:blipFill>
                <pic:spPr bwMode="auto">
                  <a:xfrm>
                    <a:off x="0" y="0"/>
                    <a:ext cx="99822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sz w:val="22"/>
        <w:lang w:val="en-US"/>
      </w:rPr>
      <w:pict w14:anchorId="7019462D">
        <v:shapetype id="_x0000_t15" coordsize="21600,21600" o:spt="15" adj="16200" path="m@0,l,,,21600@0,21600,21600,10800xe">
          <v:stroke joinstyle="miter"/>
          <v:formulas>
            <v:f eqn="val #0"/>
            <v:f eqn="prod #0 1 2"/>
          </v:formulas>
          <v:path gradientshapeok="t" o:connecttype="custom" o:connectlocs="@1,0;0,10800;@1,21600;21600,10800" o:connectangles="270,180,90,0" textboxrect="0,0,10800,21600;0,0,16200,21600;0,0,21600,21600"/>
          <v:handles>
            <v:h position="#0,topLeft" xrange="0,21600"/>
          </v:handles>
        </v:shapetype>
        <v:shape id="Flèche : pentagone 17" o:spid="_x0000_s2049" type="#_x0000_t15" style="position:absolute;margin-left:-35.8pt;margin-top:-35.6pt;width:517.55pt;height:78.6pt;z-index:251659264;visibility:visible;mso-wrap-distance-left:9pt;mso-wrap-distance-top:0;mso-wrap-distance-right:9pt;mso-wrap-distance-bottom:0;mso-position-horizontal-relative:text;mso-position-vertical-relative:text;v-text-anchor:middle" adj="20210" fillcolor="#152639 [964]" strokecolor="#243f60" strokeweight="2pt">
          <v:fill color2="fill lighten(51)" rotate="t" angle="-45" focusposition=".5,.5" focussize="" colors="0 #254872;.5 #3a6ba5;1 #4780c5" type="gradient"/>
          <v:stroke opacity="0"/>
          <v:textbox style="mso-next-textbox:#Flèche : pentagone 17">
            <w:txbxContent>
              <w:p w14:paraId="288D7E9E" w14:textId="243359CB" w:rsidR="00A96C66" w:rsidRPr="009164B3" w:rsidRDefault="005C40C6" w:rsidP="005D6919">
                <w:pPr>
                  <w:ind w:left="426"/>
                  <w:rPr>
                    <w:rFonts w:asciiTheme="minorHAnsi" w:hAnsi="Calibri" w:cstheme="minorBidi"/>
                    <w:b/>
                    <w:bCs/>
                    <w:color w:val="FFFFFF" w:themeColor="light1"/>
                    <w:kern w:val="24"/>
                    <w:sz w:val="48"/>
                    <w:szCs w:val="48"/>
                  </w:rPr>
                </w:pPr>
                <w:r>
                  <w:rPr>
                    <w:rFonts w:asciiTheme="minorHAnsi" w:hAnsi="Calibri" w:cstheme="minorBidi"/>
                    <w:b/>
                    <w:bCs/>
                    <w:color w:val="FFFFFF" w:themeColor="light1"/>
                    <w:kern w:val="24"/>
                    <w:sz w:val="48"/>
                    <w:szCs w:val="48"/>
                  </w:rPr>
                  <w:t>CHEF D’OEUVRE</w:t>
                </w:r>
              </w:p>
              <w:p w14:paraId="5C6AD673" w14:textId="413606BC" w:rsidR="003C6A07" w:rsidRPr="009164B3" w:rsidRDefault="0081475A" w:rsidP="005D6919">
                <w:pPr>
                  <w:ind w:left="426"/>
                  <w:rPr>
                    <w:sz w:val="10"/>
                    <w:szCs w:val="10"/>
                  </w:rPr>
                </w:pPr>
                <w:r>
                  <w:rPr>
                    <w:rFonts w:asciiTheme="minorHAnsi" w:hAnsi="Calibri" w:cstheme="minorBidi"/>
                    <w:b/>
                    <w:bCs/>
                    <w:color w:val="FFFFFF" w:themeColor="light1"/>
                    <w:kern w:val="24"/>
                    <w:sz w:val="36"/>
                    <w:szCs w:val="36"/>
                  </w:rPr>
                  <w:t>Réalisation de votre scénario</w:t>
                </w:r>
                <w:r w:rsidR="002E7734">
                  <w:rPr>
                    <w:rFonts w:asciiTheme="minorHAnsi" w:hAnsi="Calibri" w:cstheme="minorBidi"/>
                    <w:b/>
                    <w:bCs/>
                    <w:color w:val="FFFFFF" w:themeColor="light1"/>
                    <w:kern w:val="24"/>
                    <w:sz w:val="36"/>
                    <w:szCs w:val="36"/>
                  </w:rPr>
                  <w:t xml:space="preserve"> </w:t>
                </w:r>
                <w:r w:rsidR="002E7734">
                  <w:rPr>
                    <w:rFonts w:asciiTheme="minorHAnsi" w:hAnsi="Calibri" w:cstheme="minorBidi"/>
                    <w:b/>
                    <w:bCs/>
                    <w:color w:val="FFFFFF" w:themeColor="light1"/>
                    <w:kern w:val="24"/>
                    <w:sz w:val="36"/>
                    <w:szCs w:val="36"/>
                  </w:rPr>
                  <w:tab/>
                </w:r>
                <w:r w:rsidR="002E7734">
                  <w:rPr>
                    <w:rFonts w:asciiTheme="minorHAnsi" w:hAnsi="Calibri" w:cstheme="minorBidi"/>
                    <w:b/>
                    <w:bCs/>
                    <w:color w:val="FFFFFF" w:themeColor="light1"/>
                    <w:kern w:val="24"/>
                    <w:sz w:val="36"/>
                    <w:szCs w:val="36"/>
                  </w:rPr>
                  <w:tab/>
                </w:r>
                <w:r w:rsidR="002E7734">
                  <w:rPr>
                    <w:rFonts w:asciiTheme="minorHAnsi" w:hAnsi="Calibri" w:cstheme="minorBidi"/>
                    <w:b/>
                    <w:bCs/>
                    <w:color w:val="FFFFFF" w:themeColor="light1"/>
                    <w:kern w:val="24"/>
                    <w:sz w:val="36"/>
                    <w:szCs w:val="36"/>
                  </w:rPr>
                  <w:tab/>
                </w:r>
                <w:r w:rsidR="002E7734">
                  <w:rPr>
                    <w:rFonts w:asciiTheme="minorHAnsi" w:hAnsi="Calibri" w:cstheme="minorBidi"/>
                    <w:b/>
                    <w:bCs/>
                    <w:color w:val="FFFFFF" w:themeColor="light1"/>
                    <w:kern w:val="24"/>
                    <w:sz w:val="36"/>
                    <w:szCs w:val="36"/>
                  </w:rPr>
                  <w:tab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75E3"/>
    <w:multiLevelType w:val="hybridMultilevel"/>
    <w:tmpl w:val="E2EE3F82"/>
    <w:lvl w:ilvl="0" w:tplc="040C000F">
      <w:start w:val="1"/>
      <w:numFmt w:val="decimal"/>
      <w:lvlText w:val="%1."/>
      <w:lvlJc w:val="left"/>
      <w:pPr>
        <w:ind w:left="770" w:hanging="360"/>
      </w:p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7142B06"/>
    <w:multiLevelType w:val="hybridMultilevel"/>
    <w:tmpl w:val="36EA26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78B9"/>
    <w:multiLevelType w:val="hybridMultilevel"/>
    <w:tmpl w:val="B7FE1190"/>
    <w:lvl w:ilvl="0" w:tplc="040C000F">
      <w:start w:val="1"/>
      <w:numFmt w:val="decimal"/>
      <w:lvlText w:val="%1."/>
      <w:lvlJc w:val="left"/>
      <w:pPr>
        <w:ind w:left="770" w:hanging="360"/>
      </w:p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27E52E7A"/>
    <w:multiLevelType w:val="hybridMultilevel"/>
    <w:tmpl w:val="50F64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2272C"/>
    <w:multiLevelType w:val="hybridMultilevel"/>
    <w:tmpl w:val="E8E64B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2587E"/>
    <w:multiLevelType w:val="hybridMultilevel"/>
    <w:tmpl w:val="D7B4B6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A2236"/>
    <w:multiLevelType w:val="hybridMultilevel"/>
    <w:tmpl w:val="16E484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561ED"/>
    <w:multiLevelType w:val="hybridMultilevel"/>
    <w:tmpl w:val="07127A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22BB7"/>
    <w:multiLevelType w:val="hybridMultilevel"/>
    <w:tmpl w:val="A83205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9F1919"/>
    <w:multiLevelType w:val="hybridMultilevel"/>
    <w:tmpl w:val="236A04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2053B"/>
    <w:multiLevelType w:val="hybridMultilevel"/>
    <w:tmpl w:val="89424B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A7E45"/>
    <w:multiLevelType w:val="hybridMultilevel"/>
    <w:tmpl w:val="45AE9C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B2923"/>
    <w:multiLevelType w:val="hybridMultilevel"/>
    <w:tmpl w:val="538A45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80573"/>
    <w:multiLevelType w:val="hybridMultilevel"/>
    <w:tmpl w:val="E8E64B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2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>
      <o:colormru v:ext="edit" colors="#243f60,#f8f8f8,#92cdd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874"/>
    <w:rsid w:val="00004E72"/>
    <w:rsid w:val="00005B7B"/>
    <w:rsid w:val="000140D5"/>
    <w:rsid w:val="0001443D"/>
    <w:rsid w:val="00016AED"/>
    <w:rsid w:val="00022BA0"/>
    <w:rsid w:val="00030953"/>
    <w:rsid w:val="00040616"/>
    <w:rsid w:val="00045289"/>
    <w:rsid w:val="00052FDD"/>
    <w:rsid w:val="0006218F"/>
    <w:rsid w:val="00070423"/>
    <w:rsid w:val="00075946"/>
    <w:rsid w:val="000A647C"/>
    <w:rsid w:val="000B2F3B"/>
    <w:rsid w:val="000B40C8"/>
    <w:rsid w:val="000C301B"/>
    <w:rsid w:val="000D2626"/>
    <w:rsid w:val="000F50F0"/>
    <w:rsid w:val="00106579"/>
    <w:rsid w:val="00106951"/>
    <w:rsid w:val="001135A9"/>
    <w:rsid w:val="0012015F"/>
    <w:rsid w:val="001451C3"/>
    <w:rsid w:val="00146C7D"/>
    <w:rsid w:val="00152537"/>
    <w:rsid w:val="0017665B"/>
    <w:rsid w:val="001B23E0"/>
    <w:rsid w:val="001B40EF"/>
    <w:rsid w:val="001C1C56"/>
    <w:rsid w:val="001D25E1"/>
    <w:rsid w:val="001D4D44"/>
    <w:rsid w:val="001F7B0F"/>
    <w:rsid w:val="0020201D"/>
    <w:rsid w:val="002046D9"/>
    <w:rsid w:val="00224EA4"/>
    <w:rsid w:val="00244DD4"/>
    <w:rsid w:val="00272BE2"/>
    <w:rsid w:val="00273874"/>
    <w:rsid w:val="002828D7"/>
    <w:rsid w:val="00294395"/>
    <w:rsid w:val="002A220C"/>
    <w:rsid w:val="002A33A6"/>
    <w:rsid w:val="002A3BCD"/>
    <w:rsid w:val="002A639B"/>
    <w:rsid w:val="002B15E8"/>
    <w:rsid w:val="002B53C9"/>
    <w:rsid w:val="002B6691"/>
    <w:rsid w:val="002E255B"/>
    <w:rsid w:val="002E360B"/>
    <w:rsid w:val="002E37A1"/>
    <w:rsid w:val="002E7734"/>
    <w:rsid w:val="002F3045"/>
    <w:rsid w:val="00301E76"/>
    <w:rsid w:val="00302158"/>
    <w:rsid w:val="0032753A"/>
    <w:rsid w:val="0034366A"/>
    <w:rsid w:val="00351E1D"/>
    <w:rsid w:val="00355E96"/>
    <w:rsid w:val="0036026E"/>
    <w:rsid w:val="00363440"/>
    <w:rsid w:val="0036654D"/>
    <w:rsid w:val="00372035"/>
    <w:rsid w:val="0037369F"/>
    <w:rsid w:val="00383105"/>
    <w:rsid w:val="003922B0"/>
    <w:rsid w:val="00394CDA"/>
    <w:rsid w:val="003B1753"/>
    <w:rsid w:val="003C5C09"/>
    <w:rsid w:val="003C64AE"/>
    <w:rsid w:val="003C6A07"/>
    <w:rsid w:val="003D4451"/>
    <w:rsid w:val="003E2560"/>
    <w:rsid w:val="003E36FC"/>
    <w:rsid w:val="003F7C47"/>
    <w:rsid w:val="00421DB6"/>
    <w:rsid w:val="00426D84"/>
    <w:rsid w:val="00427FD5"/>
    <w:rsid w:val="00444FCD"/>
    <w:rsid w:val="00447FD5"/>
    <w:rsid w:val="0045088F"/>
    <w:rsid w:val="004557B6"/>
    <w:rsid w:val="00463F9A"/>
    <w:rsid w:val="004766CC"/>
    <w:rsid w:val="004A1EBC"/>
    <w:rsid w:val="004B0C0D"/>
    <w:rsid w:val="004C2471"/>
    <w:rsid w:val="004C298E"/>
    <w:rsid w:val="004C29BC"/>
    <w:rsid w:val="004D566E"/>
    <w:rsid w:val="004F163C"/>
    <w:rsid w:val="004F2AB2"/>
    <w:rsid w:val="004F6EC3"/>
    <w:rsid w:val="00512F44"/>
    <w:rsid w:val="0054644C"/>
    <w:rsid w:val="00550359"/>
    <w:rsid w:val="00553B80"/>
    <w:rsid w:val="00562DAD"/>
    <w:rsid w:val="00564853"/>
    <w:rsid w:val="00566BA4"/>
    <w:rsid w:val="00566C27"/>
    <w:rsid w:val="005675B6"/>
    <w:rsid w:val="005870FB"/>
    <w:rsid w:val="005A3097"/>
    <w:rsid w:val="005A48C1"/>
    <w:rsid w:val="005B4079"/>
    <w:rsid w:val="005B7B7D"/>
    <w:rsid w:val="005C24AC"/>
    <w:rsid w:val="005C40C6"/>
    <w:rsid w:val="005D6919"/>
    <w:rsid w:val="005D7687"/>
    <w:rsid w:val="005D7EC9"/>
    <w:rsid w:val="005F352A"/>
    <w:rsid w:val="00601E5B"/>
    <w:rsid w:val="00640804"/>
    <w:rsid w:val="0065542A"/>
    <w:rsid w:val="00656B27"/>
    <w:rsid w:val="0065781E"/>
    <w:rsid w:val="00657E0E"/>
    <w:rsid w:val="00660993"/>
    <w:rsid w:val="00664ED1"/>
    <w:rsid w:val="00675802"/>
    <w:rsid w:val="00694CBE"/>
    <w:rsid w:val="006A439D"/>
    <w:rsid w:val="006A5EC2"/>
    <w:rsid w:val="006A6697"/>
    <w:rsid w:val="006C1C0D"/>
    <w:rsid w:val="006C2509"/>
    <w:rsid w:val="006C7DCA"/>
    <w:rsid w:val="006E556C"/>
    <w:rsid w:val="006F21EB"/>
    <w:rsid w:val="0076015E"/>
    <w:rsid w:val="00760789"/>
    <w:rsid w:val="007725A5"/>
    <w:rsid w:val="00796A1E"/>
    <w:rsid w:val="0079725F"/>
    <w:rsid w:val="007A0A1B"/>
    <w:rsid w:val="007E4150"/>
    <w:rsid w:val="007F3023"/>
    <w:rsid w:val="00801477"/>
    <w:rsid w:val="0081475A"/>
    <w:rsid w:val="00820D41"/>
    <w:rsid w:val="008360FA"/>
    <w:rsid w:val="008548DA"/>
    <w:rsid w:val="008648EA"/>
    <w:rsid w:val="008651D1"/>
    <w:rsid w:val="00871ACB"/>
    <w:rsid w:val="0088470C"/>
    <w:rsid w:val="008D79C7"/>
    <w:rsid w:val="008E2B93"/>
    <w:rsid w:val="008E3429"/>
    <w:rsid w:val="008F48AE"/>
    <w:rsid w:val="00900E13"/>
    <w:rsid w:val="00902345"/>
    <w:rsid w:val="009164B3"/>
    <w:rsid w:val="00935C91"/>
    <w:rsid w:val="00962847"/>
    <w:rsid w:val="00975035"/>
    <w:rsid w:val="009759C5"/>
    <w:rsid w:val="009764A3"/>
    <w:rsid w:val="00976634"/>
    <w:rsid w:val="00976CDC"/>
    <w:rsid w:val="009832ED"/>
    <w:rsid w:val="00990F2C"/>
    <w:rsid w:val="009915CA"/>
    <w:rsid w:val="0099203C"/>
    <w:rsid w:val="009A2B6B"/>
    <w:rsid w:val="009B29FA"/>
    <w:rsid w:val="009B4EE2"/>
    <w:rsid w:val="009B582F"/>
    <w:rsid w:val="009B6F53"/>
    <w:rsid w:val="009E01F0"/>
    <w:rsid w:val="009E265F"/>
    <w:rsid w:val="009F0BC8"/>
    <w:rsid w:val="00A14DDD"/>
    <w:rsid w:val="00A2497C"/>
    <w:rsid w:val="00A30DC8"/>
    <w:rsid w:val="00A44EB1"/>
    <w:rsid w:val="00A51E84"/>
    <w:rsid w:val="00A527FD"/>
    <w:rsid w:val="00A720E4"/>
    <w:rsid w:val="00A77563"/>
    <w:rsid w:val="00A83D75"/>
    <w:rsid w:val="00A84771"/>
    <w:rsid w:val="00A96C66"/>
    <w:rsid w:val="00AA3E9A"/>
    <w:rsid w:val="00AB2583"/>
    <w:rsid w:val="00AC611F"/>
    <w:rsid w:val="00AD4411"/>
    <w:rsid w:val="00AD5784"/>
    <w:rsid w:val="00AE0DF9"/>
    <w:rsid w:val="00AE7307"/>
    <w:rsid w:val="00B016F8"/>
    <w:rsid w:val="00B0577D"/>
    <w:rsid w:val="00B24BB9"/>
    <w:rsid w:val="00B27B83"/>
    <w:rsid w:val="00B31D17"/>
    <w:rsid w:val="00B32C27"/>
    <w:rsid w:val="00B52113"/>
    <w:rsid w:val="00B548FA"/>
    <w:rsid w:val="00B718DA"/>
    <w:rsid w:val="00B746F6"/>
    <w:rsid w:val="00B8083A"/>
    <w:rsid w:val="00B87257"/>
    <w:rsid w:val="00B95989"/>
    <w:rsid w:val="00B97983"/>
    <w:rsid w:val="00BA65EA"/>
    <w:rsid w:val="00BB5763"/>
    <w:rsid w:val="00BC084C"/>
    <w:rsid w:val="00BC4B28"/>
    <w:rsid w:val="00BF07F6"/>
    <w:rsid w:val="00C108DA"/>
    <w:rsid w:val="00C147D3"/>
    <w:rsid w:val="00C160D5"/>
    <w:rsid w:val="00C23F24"/>
    <w:rsid w:val="00C251FA"/>
    <w:rsid w:val="00C466C2"/>
    <w:rsid w:val="00C63ABA"/>
    <w:rsid w:val="00C67BA9"/>
    <w:rsid w:val="00C822A1"/>
    <w:rsid w:val="00C966F8"/>
    <w:rsid w:val="00CA60F0"/>
    <w:rsid w:val="00CA63A8"/>
    <w:rsid w:val="00CC7B68"/>
    <w:rsid w:val="00CD048E"/>
    <w:rsid w:val="00CD4B23"/>
    <w:rsid w:val="00CE2461"/>
    <w:rsid w:val="00CF62AC"/>
    <w:rsid w:val="00D2119C"/>
    <w:rsid w:val="00D21636"/>
    <w:rsid w:val="00D5273A"/>
    <w:rsid w:val="00D6320C"/>
    <w:rsid w:val="00D7368D"/>
    <w:rsid w:val="00D83B45"/>
    <w:rsid w:val="00D853D2"/>
    <w:rsid w:val="00DA31C1"/>
    <w:rsid w:val="00DA4A46"/>
    <w:rsid w:val="00DC21C6"/>
    <w:rsid w:val="00DC7E62"/>
    <w:rsid w:val="00DD3510"/>
    <w:rsid w:val="00DD53DC"/>
    <w:rsid w:val="00DD5661"/>
    <w:rsid w:val="00DF4C0E"/>
    <w:rsid w:val="00DF6579"/>
    <w:rsid w:val="00E22696"/>
    <w:rsid w:val="00E26B8B"/>
    <w:rsid w:val="00E412E3"/>
    <w:rsid w:val="00E42157"/>
    <w:rsid w:val="00E43B0A"/>
    <w:rsid w:val="00E5097F"/>
    <w:rsid w:val="00E51B50"/>
    <w:rsid w:val="00E51DD1"/>
    <w:rsid w:val="00E66112"/>
    <w:rsid w:val="00E83A6C"/>
    <w:rsid w:val="00E958DA"/>
    <w:rsid w:val="00E9727F"/>
    <w:rsid w:val="00EA501B"/>
    <w:rsid w:val="00EA7803"/>
    <w:rsid w:val="00EB0B76"/>
    <w:rsid w:val="00EB0E7C"/>
    <w:rsid w:val="00EB2C7B"/>
    <w:rsid w:val="00EB3263"/>
    <w:rsid w:val="00EC0E99"/>
    <w:rsid w:val="00EF5B19"/>
    <w:rsid w:val="00F11B1C"/>
    <w:rsid w:val="00F11C75"/>
    <w:rsid w:val="00F136DF"/>
    <w:rsid w:val="00F15202"/>
    <w:rsid w:val="00F2275A"/>
    <w:rsid w:val="00F230F8"/>
    <w:rsid w:val="00F26D4F"/>
    <w:rsid w:val="00F55918"/>
    <w:rsid w:val="00F64DA1"/>
    <w:rsid w:val="00F658E6"/>
    <w:rsid w:val="00F80515"/>
    <w:rsid w:val="00F820E7"/>
    <w:rsid w:val="00F82E02"/>
    <w:rsid w:val="00FA4579"/>
    <w:rsid w:val="00FA5897"/>
    <w:rsid w:val="00FB50E3"/>
    <w:rsid w:val="00FD49B8"/>
    <w:rsid w:val="00FD5CEF"/>
    <w:rsid w:val="00FE2191"/>
    <w:rsid w:val="00FE7BBD"/>
    <w:rsid w:val="00FF1A7E"/>
    <w:rsid w:val="00F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243f60,#f8f8f8,#92cddc"/>
    </o:shapedefaults>
    <o:shapelayout v:ext="edit">
      <o:idmap v:ext="edit" data="1"/>
      <o:rules v:ext="edit">
        <o:r id="V:Rule1" type="connector" idref="#Connecteur droit avec flèche 308"/>
        <o:r id="V:Rule2" type="connector" idref="#Connecteur droit avec flèche 309"/>
        <o:r id="V:Rule3" type="connector" idref="#Line 995"/>
        <o:r id="V:Rule4" type="connector" idref="#Line 1001"/>
        <o:r id="V:Rule5" type="connector" idref="#Line 1002"/>
        <o:r id="V:Rule6" type="connector" idref="#Line 1003"/>
        <o:r id="V:Rule7" type="connector" idref="#Line 1004"/>
        <o:r id="V:Rule8" type="connector" idref="#Line 1009"/>
        <o:r id="V:Rule9" type="connector" idref="#Connecteur droit 310"/>
        <o:r id="V:Rule10" type="connector" idref="#Line 1006"/>
        <o:r id="V:Rule11" type="connector" idref="#Line 1007"/>
        <o:r id="V:Rule12" type="connector" idref="#Line 1008"/>
      </o:rules>
    </o:shapelayout>
  </w:shapeDefaults>
  <w:decimalSymbol w:val=","/>
  <w:listSeparator w:val=";"/>
  <w14:docId w14:val="599D398F"/>
  <w15:docId w15:val="{AACE310D-3394-4E4C-8B1A-0CA3848B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27B83"/>
    <w:pPr>
      <w:spacing w:before="1"/>
    </w:pPr>
    <w:rPr>
      <w:rFonts w:ascii="Verdana" w:eastAsia="Times New Roman" w:hAnsi="Verdana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2C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  <w:rsid w:val="00EB2C7B"/>
  </w:style>
  <w:style w:type="paragraph" w:customStyle="1" w:styleId="TableParagraph">
    <w:name w:val="Table Paragraph"/>
    <w:basedOn w:val="Normal"/>
    <w:uiPriority w:val="1"/>
    <w:qFormat/>
    <w:rsid w:val="00EB2C7B"/>
  </w:style>
  <w:style w:type="paragraph" w:styleId="En-tte">
    <w:name w:val="header"/>
    <w:basedOn w:val="Normal"/>
    <w:link w:val="En-tteCar"/>
    <w:semiHidden/>
    <w:rsid w:val="005A48C1"/>
    <w:pPr>
      <w:widowControl/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5A48C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27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273A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CA63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63A8"/>
  </w:style>
  <w:style w:type="table" w:styleId="Grilledutableau">
    <w:name w:val="Table Grid"/>
    <w:basedOn w:val="TableauNormal"/>
    <w:uiPriority w:val="39"/>
    <w:unhideWhenUsed/>
    <w:rsid w:val="003E36FC"/>
    <w:tblPr/>
  </w:style>
  <w:style w:type="character" w:styleId="Lienhypertexte">
    <w:name w:val="Hyperlink"/>
    <w:basedOn w:val="Policepardfaut"/>
    <w:uiPriority w:val="99"/>
    <w:unhideWhenUsed/>
    <w:rsid w:val="002A3BC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3BCD"/>
    <w:rPr>
      <w:color w:val="605E5C"/>
      <w:shd w:val="clear" w:color="auto" w:fill="E1DFDD"/>
    </w:rPr>
  </w:style>
  <w:style w:type="paragraph" w:customStyle="1" w:styleId="Default">
    <w:name w:val="Default"/>
    <w:rsid w:val="00004E72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paragraph" w:styleId="Corpsdetexte">
    <w:name w:val="Body Text"/>
    <w:basedOn w:val="Normal"/>
    <w:link w:val="CorpsdetexteCar"/>
    <w:uiPriority w:val="99"/>
    <w:unhideWhenUsed/>
    <w:rsid w:val="00FB50E3"/>
    <w:pPr>
      <w:widowControl/>
      <w:spacing w:before="0" w:after="120"/>
    </w:pPr>
    <w:rPr>
      <w:rFonts w:ascii="Times New Roman" w:hAnsi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FB50E3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SNT</vt:lpstr>
    </vt:vector>
  </TitlesOfParts>
  <Company>Région Pays De la Loire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SNT</dc:title>
  <dc:creator>Lycée Blaise Pascal (Segré)</dc:creator>
  <cp:lastModifiedBy>Antoine Halligon</cp:lastModifiedBy>
  <cp:revision>205</cp:revision>
  <cp:lastPrinted>2021-06-24T09:53:00Z</cp:lastPrinted>
  <dcterms:created xsi:type="dcterms:W3CDTF">2019-08-27T10:13:00Z</dcterms:created>
  <dcterms:modified xsi:type="dcterms:W3CDTF">2021-06-24T09:53:00Z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2016-05-17T00:00:00Z</vt:filetime>
  </property>
  <property fmtid="{D5CDD505-2E9C-101B-9397-08002B2CF9AE}" pid="3" name="LastSaved">
    <vt:filetime>2016-10-11T00:00:00Z</vt:filetime>
  </property>
</Properties>
</file>