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2129" w14:textId="77777777" w:rsidR="00AF5A0C" w:rsidRDefault="00AF5A0C" w:rsidP="00AF06A8">
      <w:pPr>
        <w:pStyle w:val="Titre1"/>
      </w:pPr>
      <w:bookmarkStart w:id="0" w:name="_Hlk54958848"/>
      <w:bookmarkEnd w:id="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0"/>
        <w:gridCol w:w="1440"/>
        <w:gridCol w:w="5485"/>
        <w:gridCol w:w="1536"/>
      </w:tblGrid>
      <w:tr w:rsidR="002C7D46" w:rsidRPr="00BD7704" w14:paraId="217AFD8A" w14:textId="77777777" w:rsidTr="00AA5274">
        <w:trPr>
          <w:trHeight w:val="469"/>
        </w:trPr>
        <w:tc>
          <w:tcPr>
            <w:tcW w:w="1575" w:type="dxa"/>
            <w:vMerge w:val="restart"/>
            <w:vAlign w:val="center"/>
          </w:tcPr>
          <w:p w14:paraId="5DCA00AD" w14:textId="21081C85" w:rsidR="00AF5A0C" w:rsidRPr="00BD7704" w:rsidRDefault="004F7253" w:rsidP="00AF06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68649F2A" wp14:editId="7C585EB5">
                  <wp:extent cx="723014" cy="637540"/>
                  <wp:effectExtent l="0" t="0" r="127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468" cy="641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6" w:type="dxa"/>
            <w:shd w:val="clear" w:color="auto" w:fill="943634" w:themeFill="accent2" w:themeFillShade="BF"/>
            <w:vAlign w:val="center"/>
          </w:tcPr>
          <w:p w14:paraId="2988E46F" w14:textId="77777777" w:rsidR="00AF5A0C" w:rsidRPr="00066D63" w:rsidRDefault="00AF5A0C" w:rsidP="00AF06A8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32"/>
              </w:rPr>
              <w:t>BTS BAT</w:t>
            </w:r>
          </w:p>
        </w:tc>
        <w:tc>
          <w:tcPr>
            <w:tcW w:w="55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04C45" w14:textId="724A5C2D" w:rsidR="00AF5A0C" w:rsidRPr="008E6E39" w:rsidRDefault="008E6E39" w:rsidP="00AF06A8">
            <w:pPr>
              <w:jc w:val="center"/>
              <w:rPr>
                <w:rFonts w:ascii="Arial" w:hAnsi="Arial" w:cs="Arial"/>
                <w:b/>
              </w:rPr>
            </w:pPr>
            <w:r w:rsidRPr="008E6E39">
              <w:rPr>
                <w:rFonts w:ascii="Arial" w:hAnsi="Arial" w:cs="Arial"/>
                <w:b/>
                <w:caps/>
              </w:rPr>
              <w:t>R408,</w:t>
            </w:r>
            <w:r w:rsidRPr="008E6E39">
              <w:rPr>
                <w:b/>
                <w:bCs/>
              </w:rPr>
              <w:t xml:space="preserve"> </w:t>
            </w:r>
            <w:r w:rsidRPr="008E6E39">
              <w:rPr>
                <w:rFonts w:ascii="Arial" w:hAnsi="Arial" w:cs="Arial"/>
                <w:b/>
                <w:bCs/>
              </w:rPr>
              <w:t>de la conception à la réalisation</w:t>
            </w:r>
            <w:r w:rsidRPr="008E6E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1D6AB3A8" w14:textId="7512395A" w:rsidR="00AF5A0C" w:rsidRPr="00BD7704" w:rsidRDefault="002C7D46" w:rsidP="00AF06A8">
            <w:pPr>
              <w:jc w:val="center"/>
              <w:rPr>
                <w:rFonts w:ascii="Arial" w:hAnsi="Arial" w:cs="Arial"/>
                <w:b/>
              </w:rPr>
            </w:pPr>
            <w:r w:rsidRPr="002C7D4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72F20D0" wp14:editId="3AD740BB">
                  <wp:extent cx="829133" cy="654931"/>
                  <wp:effectExtent l="0" t="0" r="9525" b="0"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054" cy="673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D46" w:rsidRPr="00BD7704" w14:paraId="1FF496DA" w14:textId="77777777" w:rsidTr="00AF5A0C">
        <w:trPr>
          <w:trHeight w:val="705"/>
        </w:trPr>
        <w:tc>
          <w:tcPr>
            <w:tcW w:w="1575" w:type="dxa"/>
            <w:vMerge/>
            <w:vAlign w:val="center"/>
          </w:tcPr>
          <w:p w14:paraId="065D51E1" w14:textId="77777777" w:rsidR="00AF5A0C" w:rsidRPr="00BD7704" w:rsidRDefault="00AF5A0C" w:rsidP="00AF0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38" w:type="dxa"/>
            <w:gridSpan w:val="2"/>
            <w:shd w:val="clear" w:color="auto" w:fill="F2DBDB" w:themeFill="accent2" w:themeFillTint="33"/>
            <w:vAlign w:val="center"/>
          </w:tcPr>
          <w:p w14:paraId="343B6CC1" w14:textId="73D94C1F" w:rsidR="00AF5A0C" w:rsidRPr="008E6E39" w:rsidRDefault="003415AC" w:rsidP="00AF06A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Visite </w:t>
            </w:r>
            <w:r w:rsidR="008E6E39" w:rsidRPr="008E6E39">
              <w:rPr>
                <w:rFonts w:ascii="Arial" w:hAnsi="Arial" w:cs="Arial"/>
                <w:b/>
                <w:sz w:val="36"/>
                <w:szCs w:val="36"/>
              </w:rPr>
              <w:t>utilisateur</w:t>
            </w:r>
          </w:p>
        </w:tc>
        <w:tc>
          <w:tcPr>
            <w:tcW w:w="1418" w:type="dxa"/>
            <w:vMerge/>
            <w:vAlign w:val="center"/>
          </w:tcPr>
          <w:p w14:paraId="66C7F450" w14:textId="77777777" w:rsidR="00AF5A0C" w:rsidRPr="00BD7704" w:rsidRDefault="00AF5A0C" w:rsidP="00AF06A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54BF15B" w14:textId="664958F5" w:rsidR="00AF5A0C" w:rsidRDefault="00AF5A0C" w:rsidP="00AF06A8">
      <w:pPr>
        <w:rPr>
          <w:b/>
          <w:bCs/>
          <w:sz w:val="16"/>
          <w:szCs w:val="16"/>
        </w:rPr>
      </w:pPr>
    </w:p>
    <w:p w14:paraId="26E690A3" w14:textId="724A365F" w:rsidR="00A4249C" w:rsidRPr="00995EE0" w:rsidRDefault="00995EE0" w:rsidP="00AF06A8">
      <w:pPr>
        <w:rPr>
          <w:rFonts w:ascii="Arial-BoldMT" w:hAnsi="Arial-BoldMT" w:cs="Arial-BoldMT"/>
          <w:b/>
          <w:bCs/>
          <w:color w:val="70706F"/>
        </w:rPr>
      </w:pPr>
      <w:r w:rsidRPr="00995EE0">
        <w:rPr>
          <w:rFonts w:ascii="Arial-BoldMT" w:hAnsi="Arial-BoldMT" w:cs="Arial-BoldMT"/>
          <w:b/>
          <w:bCs/>
          <w:color w:val="70706F"/>
        </w:rPr>
        <w:t>PV UTILISATEUR</w:t>
      </w:r>
    </w:p>
    <w:p w14:paraId="2E621BD5" w14:textId="04D29532" w:rsidR="00A4249C" w:rsidRDefault="00A4249C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098"/>
        <w:gridCol w:w="5103"/>
      </w:tblGrid>
      <w:tr w:rsidR="00A4249C" w14:paraId="45FEC766" w14:textId="77777777" w:rsidTr="00F82A91">
        <w:tc>
          <w:tcPr>
            <w:tcW w:w="509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0113828F" w14:textId="289F9D43" w:rsidR="00A4249C" w:rsidRPr="00783E51" w:rsidRDefault="00A4249C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>Société Utilisatrice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484640A" w14:textId="657145FB" w:rsidR="00A4249C" w:rsidRPr="00783E51" w:rsidRDefault="00A4249C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 xml:space="preserve">Société qui </w:t>
            </w:r>
            <w:r w:rsidR="002E28CC" w:rsidRPr="00783E51">
              <w:rPr>
                <w:rFonts w:ascii="Arial" w:hAnsi="Arial" w:cs="Arial"/>
                <w:sz w:val="22"/>
                <w:szCs w:val="22"/>
              </w:rPr>
              <w:t>a</w:t>
            </w:r>
            <w:r w:rsidRPr="00783E51">
              <w:rPr>
                <w:rFonts w:ascii="Arial" w:hAnsi="Arial" w:cs="Arial"/>
                <w:sz w:val="22"/>
                <w:szCs w:val="22"/>
              </w:rPr>
              <w:t xml:space="preserve"> fait la réception</w:t>
            </w:r>
          </w:p>
        </w:tc>
      </w:tr>
      <w:tr w:rsidR="00A4249C" w14:paraId="2FA1D665" w14:textId="77777777" w:rsidTr="00783E51">
        <w:trPr>
          <w:trHeight w:val="1248"/>
        </w:trPr>
        <w:tc>
          <w:tcPr>
            <w:tcW w:w="5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346B58" w14:textId="0EC2F166" w:rsidR="00A4249C" w:rsidRPr="00783E51" w:rsidRDefault="00A4249C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070043" w14:textId="3B155AAE" w:rsidR="00A4249C" w:rsidRPr="00783E51" w:rsidRDefault="008E6E39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  <w:r>
              <w:rPr>
                <w:rFonts w:ascii="Arial" w:hAnsi="Arial" w:cs="Arial"/>
                <w:b/>
                <w:bCs/>
                <w:color w:val="632423" w:themeColor="accent2" w:themeShade="80"/>
              </w:rPr>
              <w:t>A.A. Echafaudage</w:t>
            </w:r>
          </w:p>
        </w:tc>
      </w:tr>
    </w:tbl>
    <w:p w14:paraId="671DF354" w14:textId="31724715" w:rsidR="00A4249C" w:rsidRDefault="00A4249C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838"/>
        <w:gridCol w:w="3260"/>
        <w:gridCol w:w="1418"/>
        <w:gridCol w:w="3685"/>
      </w:tblGrid>
      <w:tr w:rsidR="00390CD1" w:rsidRPr="00783E51" w14:paraId="128A086B" w14:textId="77777777" w:rsidTr="00CE702E">
        <w:trPr>
          <w:trHeight w:val="567"/>
        </w:trPr>
        <w:tc>
          <w:tcPr>
            <w:tcW w:w="1838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040A81A" w14:textId="551BB373" w:rsidR="00390CD1" w:rsidRPr="00783E51" w:rsidRDefault="00F82A9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Période estimé</w:t>
            </w:r>
            <w:r w:rsidR="00390CD1" w:rsidRPr="00783E51">
              <w:rPr>
                <w:rFonts w:ascii="Arial" w:hAnsi="Arial" w:cs="Arial"/>
                <w:sz w:val="22"/>
                <w:szCs w:val="22"/>
              </w:rPr>
              <w:t xml:space="preserve"> des travaux 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7DC183" w14:textId="67B388EE" w:rsidR="00390CD1" w:rsidRPr="00783E51" w:rsidRDefault="00390CD1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75B727" w14:textId="22C02503" w:rsidR="00390CD1" w:rsidRPr="00783E51" w:rsidRDefault="00390CD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>Adresse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83E51">
              <w:rPr>
                <w:rFonts w:ascii="Arial" w:hAnsi="Arial" w:cs="Arial"/>
                <w:sz w:val="22"/>
                <w:szCs w:val="22"/>
              </w:rPr>
              <w:t>chantier 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9F5E83" w14:textId="77777777" w:rsidR="00F242C1" w:rsidRDefault="00762D0F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</w:pPr>
            <w:proofErr w:type="gramStart"/>
            <w:r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>rue</w:t>
            </w:r>
            <w:proofErr w:type="gramEnd"/>
            <w:r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 xml:space="preserve"> H</w:t>
            </w:r>
            <w:r w:rsidR="00F242C1"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 xml:space="preserve">enri </w:t>
            </w:r>
            <w:proofErr w:type="spellStart"/>
            <w:r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>J</w:t>
            </w:r>
            <w:r w:rsidR="00F242C1"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>acquinod</w:t>
            </w:r>
            <w:proofErr w:type="spellEnd"/>
            <w:r w:rsidR="00F242C1"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 xml:space="preserve"> </w:t>
            </w:r>
          </w:p>
          <w:p w14:paraId="7900109B" w14:textId="53C9CBE1" w:rsidR="00390CD1" w:rsidRPr="00783E51" w:rsidRDefault="00F242C1" w:rsidP="00AF06A8">
            <w:pPr>
              <w:jc w:val="center"/>
              <w:rPr>
                <w:rFonts w:ascii="Arial" w:hAnsi="Arial" w:cs="Arial"/>
              </w:rPr>
            </w:pPr>
            <w:r w:rsidRPr="00F242C1">
              <w:rPr>
                <w:rFonts w:ascii="Arial" w:hAnsi="Arial" w:cs="Arial"/>
                <w:b/>
                <w:bCs/>
                <w:color w:val="632423" w:themeColor="accent2" w:themeShade="80"/>
                <w:sz w:val="22"/>
                <w:szCs w:val="22"/>
              </w:rPr>
              <w:t>AMBERIEU EN BUGEY</w:t>
            </w:r>
          </w:p>
        </w:tc>
      </w:tr>
    </w:tbl>
    <w:p w14:paraId="6EA2D3DF" w14:textId="77777777" w:rsidR="00390CD1" w:rsidRDefault="00390CD1" w:rsidP="00AF06A8">
      <w:pPr>
        <w:rPr>
          <w:b/>
          <w:bCs/>
          <w:sz w:val="16"/>
          <w:szCs w:val="16"/>
        </w:rPr>
      </w:pPr>
    </w:p>
    <w:p w14:paraId="1C69B2A2" w14:textId="77777777" w:rsidR="00A4249C" w:rsidRDefault="00A4249C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10201"/>
      </w:tblGrid>
      <w:tr w:rsidR="00A4249C" w14:paraId="06B28318" w14:textId="77777777" w:rsidTr="00783E51">
        <w:trPr>
          <w:trHeight w:val="353"/>
        </w:trPr>
        <w:tc>
          <w:tcPr>
            <w:tcW w:w="10201" w:type="dxa"/>
            <w:shd w:val="clear" w:color="auto" w:fill="F2DBDB" w:themeFill="accent2" w:themeFillTint="33"/>
            <w:vAlign w:val="center"/>
          </w:tcPr>
          <w:p w14:paraId="492E0CEC" w14:textId="7F645363" w:rsidR="00A4249C" w:rsidRPr="00C7651F" w:rsidRDefault="00A4249C" w:rsidP="00AF06A8">
            <w:pPr>
              <w:rPr>
                <w:rFonts w:ascii="Arial" w:hAnsi="Arial" w:cs="Arial"/>
                <w:b/>
                <w:bCs/>
              </w:rPr>
            </w:pPr>
            <w:r w:rsidRPr="00C7651F">
              <w:rPr>
                <w:rFonts w:ascii="Arial" w:hAnsi="Arial" w:cs="Arial"/>
                <w:b/>
                <w:bCs/>
              </w:rPr>
              <w:t>DESCRIPTION DE l’ECHAFAUDAGE</w:t>
            </w:r>
          </w:p>
        </w:tc>
      </w:tr>
    </w:tbl>
    <w:p w14:paraId="21CE33F8" w14:textId="7EAC8562" w:rsidR="00C7651F" w:rsidRDefault="00C7651F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1838"/>
        <w:gridCol w:w="1564"/>
        <w:gridCol w:w="1701"/>
        <w:gridCol w:w="1701"/>
        <w:gridCol w:w="2263"/>
        <w:gridCol w:w="1139"/>
      </w:tblGrid>
      <w:tr w:rsidR="00783E51" w:rsidRPr="00783E51" w14:paraId="17E0971B" w14:textId="77777777" w:rsidTr="00995EE0">
        <w:trPr>
          <w:trHeight w:val="567"/>
        </w:trPr>
        <w:tc>
          <w:tcPr>
            <w:tcW w:w="1838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B7E4DE" w14:textId="6E143472" w:rsidR="00C7651F" w:rsidRPr="00783E51" w:rsidRDefault="002E28CC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>Largeur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D3CFA5" w14:textId="73E22DCF" w:rsidR="00C7651F" w:rsidRPr="00783E51" w:rsidRDefault="00C7651F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D1D338" w14:textId="5B8EF3A2" w:rsidR="00C7651F" w:rsidRPr="00783E51" w:rsidRDefault="00783E5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="002E28CC" w:rsidRPr="00783E51">
              <w:rPr>
                <w:rFonts w:ascii="Arial" w:hAnsi="Arial" w:cs="Arial"/>
                <w:sz w:val="22"/>
                <w:szCs w:val="22"/>
              </w:rPr>
              <w:t>auteur</w:t>
            </w:r>
            <w:r w:rsidR="00C7651F" w:rsidRPr="00783E5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A0E2DB" w14:textId="470459C2" w:rsidR="00C7651F" w:rsidRPr="00783E51" w:rsidRDefault="00C7651F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2263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2BF1C1" w14:textId="3D6B2FB8" w:rsidR="00C7651F" w:rsidRPr="00FF2C45" w:rsidRDefault="002E28CC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>Nombre de niveau</w:t>
            </w:r>
            <w:r w:rsidR="00C7651F" w:rsidRPr="00783E51">
              <w:rPr>
                <w:rFonts w:ascii="Arial" w:hAnsi="Arial" w:cs="Arial"/>
                <w:sz w:val="22"/>
                <w:szCs w:val="22"/>
              </w:rPr>
              <w:t> </w:t>
            </w:r>
            <w:r w:rsidR="009A5365">
              <w:rPr>
                <w:rFonts w:ascii="Arial" w:hAnsi="Arial" w:cs="Arial"/>
                <w:sz w:val="22"/>
                <w:szCs w:val="22"/>
              </w:rPr>
              <w:t>de plancher</w:t>
            </w:r>
          </w:p>
        </w:tc>
        <w:tc>
          <w:tcPr>
            <w:tcW w:w="1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E65F3D" w14:textId="0CF42F30" w:rsidR="00C7651F" w:rsidRPr="00783E51" w:rsidRDefault="00C7651F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</w:tr>
    </w:tbl>
    <w:p w14:paraId="574BDBB8" w14:textId="143908A6" w:rsidR="00783E51" w:rsidRDefault="00783E51" w:rsidP="00AF06A8">
      <w:pPr>
        <w:rPr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838"/>
        <w:gridCol w:w="3260"/>
        <w:gridCol w:w="1701"/>
        <w:gridCol w:w="3402"/>
      </w:tblGrid>
      <w:tr w:rsidR="00783E51" w:rsidRPr="00783E51" w14:paraId="6CBDF8AF" w14:textId="77777777" w:rsidTr="00AE042E">
        <w:trPr>
          <w:trHeight w:val="567"/>
        </w:trPr>
        <w:tc>
          <w:tcPr>
            <w:tcW w:w="1838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B2604C3" w14:textId="192CFCBA" w:rsidR="00C7651F" w:rsidRPr="00783E51" w:rsidRDefault="00390CD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Marque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91735A" w14:textId="2B338E2D" w:rsidR="00C7651F" w:rsidRPr="00783E51" w:rsidRDefault="00C7651F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02F440" w14:textId="7AB199D1" w:rsidR="00C7651F" w:rsidRPr="00783E51" w:rsidRDefault="00390CD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Modèle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6109B2" w14:textId="2BA4A42D" w:rsidR="00C7651F" w:rsidRPr="00783E51" w:rsidRDefault="00C7651F" w:rsidP="00AF06A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68EC45A" w14:textId="454CE63F" w:rsidR="00C7651F" w:rsidRDefault="00C7651F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838"/>
        <w:gridCol w:w="3260"/>
        <w:gridCol w:w="1701"/>
        <w:gridCol w:w="3402"/>
      </w:tblGrid>
      <w:tr w:rsidR="009A5365" w:rsidRPr="00783E51" w14:paraId="6CE24A1E" w14:textId="77777777" w:rsidTr="00AE042E">
        <w:trPr>
          <w:trHeight w:val="567"/>
        </w:trPr>
        <w:tc>
          <w:tcPr>
            <w:tcW w:w="1838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7E3F56C" w14:textId="4F06F445" w:rsidR="009A5365" w:rsidRPr="00783E51" w:rsidRDefault="00390CD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3E51">
              <w:rPr>
                <w:rFonts w:ascii="Arial" w:hAnsi="Arial" w:cs="Arial"/>
                <w:sz w:val="22"/>
                <w:szCs w:val="22"/>
              </w:rPr>
              <w:t>Classe d’échafaudage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4B292C" w14:textId="17B3C994" w:rsidR="009A5365" w:rsidRPr="00783E51" w:rsidRDefault="009A5365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7736E7" w14:textId="627D8799" w:rsidR="009A5365" w:rsidRPr="00783E51" w:rsidRDefault="00390CD1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Type et accès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82256C" w14:textId="6748FF57" w:rsidR="009A5365" w:rsidRPr="00783E51" w:rsidRDefault="009A5365" w:rsidP="00AF06A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229CD43" w14:textId="08B45D08" w:rsidR="003561AD" w:rsidRDefault="003561AD" w:rsidP="00AF06A8">
      <w:pPr>
        <w:rPr>
          <w:b/>
          <w:bCs/>
          <w:sz w:val="16"/>
          <w:szCs w:val="16"/>
        </w:rPr>
      </w:pPr>
    </w:p>
    <w:p w14:paraId="347A1433" w14:textId="77777777" w:rsidR="00390CD1" w:rsidRDefault="00390CD1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84"/>
        <w:gridCol w:w="283"/>
      </w:tblGrid>
      <w:tr w:rsidR="00390CD1" w14:paraId="1D365555" w14:textId="77777777" w:rsidTr="002B1502">
        <w:trPr>
          <w:trHeight w:val="284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D10DA3D" w14:textId="2C796A01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 w:rsidRPr="00390CD1">
              <w:rPr>
                <w:rFonts w:ascii="Arial" w:hAnsi="Arial" w:cs="Arial"/>
                <w:sz w:val="22"/>
                <w:szCs w:val="22"/>
              </w:rPr>
              <w:t>Echafaudage non couvert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5B9A8A8" w14:textId="77777777" w:rsidR="00390CD1" w:rsidRDefault="00390CD1" w:rsidP="00AF06A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A91249D" w14:textId="1ABB124C" w:rsidR="00390CD1" w:rsidRDefault="00390CD1" w:rsidP="00AF06A8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3D3A5DAF" w14:textId="38AD9B09" w:rsidR="00390CD1" w:rsidRDefault="00390CD1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9830" w:type="dxa"/>
        <w:tblLook w:val="04A0" w:firstRow="1" w:lastRow="0" w:firstColumn="1" w:lastColumn="0" w:noHBand="0" w:noVBand="1"/>
      </w:tblPr>
      <w:tblGrid>
        <w:gridCol w:w="2972"/>
        <w:gridCol w:w="284"/>
        <w:gridCol w:w="283"/>
        <w:gridCol w:w="1418"/>
        <w:gridCol w:w="283"/>
        <w:gridCol w:w="1559"/>
        <w:gridCol w:w="284"/>
        <w:gridCol w:w="2747"/>
      </w:tblGrid>
      <w:tr w:rsidR="00390CD1" w14:paraId="48906FA8" w14:textId="77777777" w:rsidTr="008E6E39">
        <w:trPr>
          <w:trHeight w:val="284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7FFE27F" w14:textId="136E5CB6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 w:rsidRPr="00390CD1">
              <w:rPr>
                <w:rFonts w:ascii="Arial" w:hAnsi="Arial" w:cs="Arial"/>
                <w:sz w:val="22"/>
                <w:szCs w:val="22"/>
              </w:rPr>
              <w:t>Echafaudage couvert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57372FE" w14:textId="77777777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4EA0D6F6" w14:textId="6FCEA3EB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B637762" w14:textId="4C9B5C8E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 w:rsidRPr="00390CD1">
              <w:rPr>
                <w:rFonts w:ascii="Arial" w:hAnsi="Arial" w:cs="Arial"/>
                <w:sz w:val="22"/>
                <w:szCs w:val="22"/>
              </w:rPr>
              <w:t>Filets</w:t>
            </w:r>
          </w:p>
        </w:tc>
        <w:tc>
          <w:tcPr>
            <w:tcW w:w="283" w:type="dxa"/>
            <w:vAlign w:val="center"/>
          </w:tcPr>
          <w:p w14:paraId="01E7A02E" w14:textId="5566D86B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DF8B351" w14:textId="71D95D5E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 w:rsidRPr="00390CD1">
              <w:rPr>
                <w:rFonts w:ascii="Arial" w:hAnsi="Arial" w:cs="Arial"/>
                <w:sz w:val="22"/>
                <w:szCs w:val="22"/>
              </w:rPr>
              <w:t>Bâches</w:t>
            </w:r>
          </w:p>
        </w:tc>
        <w:tc>
          <w:tcPr>
            <w:tcW w:w="284" w:type="dxa"/>
            <w:vAlign w:val="center"/>
          </w:tcPr>
          <w:p w14:paraId="39040385" w14:textId="77777777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nil"/>
              <w:bottom w:val="nil"/>
              <w:right w:val="nil"/>
            </w:tcBorders>
            <w:vAlign w:val="center"/>
          </w:tcPr>
          <w:p w14:paraId="6A07CEAB" w14:textId="27FE4F80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 w:rsidRPr="00390CD1">
              <w:rPr>
                <w:rFonts w:ascii="Arial" w:hAnsi="Arial" w:cs="Arial"/>
                <w:sz w:val="22"/>
                <w:szCs w:val="22"/>
              </w:rPr>
              <w:t>Bardages</w:t>
            </w:r>
          </w:p>
        </w:tc>
      </w:tr>
    </w:tbl>
    <w:p w14:paraId="4F077DED" w14:textId="77777777" w:rsidR="00390CD1" w:rsidRDefault="00390CD1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9921" w:type="dxa"/>
        <w:tblLook w:val="04A0" w:firstRow="1" w:lastRow="0" w:firstColumn="1" w:lastColumn="0" w:noHBand="0" w:noVBand="1"/>
      </w:tblPr>
      <w:tblGrid>
        <w:gridCol w:w="6516"/>
        <w:gridCol w:w="283"/>
        <w:gridCol w:w="284"/>
        <w:gridCol w:w="1114"/>
        <w:gridCol w:w="303"/>
        <w:gridCol w:w="1421"/>
      </w:tblGrid>
      <w:tr w:rsidR="00390CD1" w14:paraId="2ED8BF06" w14:textId="77777777" w:rsidTr="002B1502">
        <w:trPr>
          <w:trHeight w:val="284"/>
        </w:trPr>
        <w:tc>
          <w:tcPr>
            <w:tcW w:w="6516" w:type="dxa"/>
            <w:shd w:val="clear" w:color="auto" w:fill="F2F2F2" w:themeFill="background1" w:themeFillShade="F2"/>
          </w:tcPr>
          <w:p w14:paraId="632FB3F4" w14:textId="4C00523A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L’échafaudage es</w:t>
            </w:r>
            <w:r w:rsidR="00660BE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 approprié aux travaux à effectuer</w:t>
            </w:r>
            <w:r w:rsidR="008E6E39">
              <w:rPr>
                <w:rFonts w:ascii="Arial" w:hAnsi="Arial" w:cs="Arial"/>
                <w:sz w:val="22"/>
                <w:szCs w:val="22"/>
              </w:rPr>
              <w:t> ?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8177B12" w14:textId="77777777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14:paraId="77D93CCC" w14:textId="77777777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63FE6773" w14:textId="2C325B4B" w:rsidR="00390CD1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303" w:type="dxa"/>
          </w:tcPr>
          <w:p w14:paraId="31D3A508" w14:textId="77777777" w:rsidR="00390CD1" w:rsidRPr="00390CD1" w:rsidRDefault="00390CD1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bottom w:val="nil"/>
              <w:right w:val="nil"/>
            </w:tcBorders>
          </w:tcPr>
          <w:p w14:paraId="1F6F0038" w14:textId="454F8C29" w:rsidR="00390CD1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</w:t>
            </w:r>
          </w:p>
        </w:tc>
      </w:tr>
    </w:tbl>
    <w:p w14:paraId="7EFA6209" w14:textId="1DAE86F6" w:rsidR="00390CD1" w:rsidRDefault="00390CD1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9921" w:type="dxa"/>
        <w:tblLook w:val="04A0" w:firstRow="1" w:lastRow="0" w:firstColumn="1" w:lastColumn="0" w:noHBand="0" w:noVBand="1"/>
      </w:tblPr>
      <w:tblGrid>
        <w:gridCol w:w="6516"/>
        <w:gridCol w:w="283"/>
        <w:gridCol w:w="284"/>
        <w:gridCol w:w="1114"/>
        <w:gridCol w:w="303"/>
        <w:gridCol w:w="1421"/>
      </w:tblGrid>
      <w:tr w:rsidR="008E6E39" w14:paraId="3F1D3BE4" w14:textId="77777777" w:rsidTr="002B1502">
        <w:trPr>
          <w:trHeight w:val="284"/>
        </w:trPr>
        <w:tc>
          <w:tcPr>
            <w:tcW w:w="6516" w:type="dxa"/>
            <w:shd w:val="clear" w:color="auto" w:fill="F2F2F2" w:themeFill="background1" w:themeFillShade="F2"/>
          </w:tcPr>
          <w:p w14:paraId="7D467F4E" w14:textId="0DB2996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L’échafaudage est monté conformément</w:t>
            </w:r>
            <w:r w:rsidR="00660BEE">
              <w:rPr>
                <w:rFonts w:ascii="Arial" w:hAnsi="Arial" w:cs="Arial"/>
                <w:sz w:val="22"/>
                <w:szCs w:val="22"/>
              </w:rPr>
              <w:t> </w:t>
            </w:r>
            <w:r w:rsidR="002B1502">
              <w:rPr>
                <w:rFonts w:ascii="Arial" w:hAnsi="Arial" w:cs="Arial"/>
                <w:sz w:val="22"/>
                <w:szCs w:val="22"/>
              </w:rPr>
              <w:t xml:space="preserve">aux règlementations </w:t>
            </w:r>
            <w:r w:rsidR="00660BE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EBE1D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14:paraId="43200BDE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3F74195E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303" w:type="dxa"/>
            <w:shd w:val="clear" w:color="auto" w:fill="FFFFFF" w:themeFill="background1"/>
          </w:tcPr>
          <w:p w14:paraId="63FDFD31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bottom w:val="nil"/>
              <w:right w:val="nil"/>
            </w:tcBorders>
          </w:tcPr>
          <w:p w14:paraId="21E73D09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</w:t>
            </w:r>
          </w:p>
        </w:tc>
      </w:tr>
    </w:tbl>
    <w:p w14:paraId="50543F02" w14:textId="77777777" w:rsidR="008E6E39" w:rsidRDefault="008E6E39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9921" w:type="dxa"/>
        <w:tblLook w:val="04A0" w:firstRow="1" w:lastRow="0" w:firstColumn="1" w:lastColumn="0" w:noHBand="0" w:noVBand="1"/>
      </w:tblPr>
      <w:tblGrid>
        <w:gridCol w:w="6516"/>
        <w:gridCol w:w="283"/>
        <w:gridCol w:w="284"/>
        <w:gridCol w:w="1114"/>
        <w:gridCol w:w="303"/>
        <w:gridCol w:w="1421"/>
      </w:tblGrid>
      <w:tr w:rsidR="008E6E39" w14:paraId="0BDBF863" w14:textId="77777777" w:rsidTr="002B1502">
        <w:trPr>
          <w:trHeight w:val="284"/>
        </w:trPr>
        <w:tc>
          <w:tcPr>
            <w:tcW w:w="6516" w:type="dxa"/>
            <w:shd w:val="clear" w:color="auto" w:fill="F2F2F2" w:themeFill="background1" w:themeFillShade="F2"/>
          </w:tcPr>
          <w:p w14:paraId="1B47F90F" w14:textId="0F420A54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panneau règlementaire est-il en place ?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32A6D79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DB67732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14:paraId="5C07BADD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303" w:type="dxa"/>
            <w:shd w:val="clear" w:color="auto" w:fill="FFFFFF" w:themeFill="background1"/>
          </w:tcPr>
          <w:p w14:paraId="2F989A4F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bottom w:val="nil"/>
              <w:right w:val="nil"/>
            </w:tcBorders>
          </w:tcPr>
          <w:p w14:paraId="0C64A35E" w14:textId="77777777" w:rsidR="008E6E39" w:rsidRPr="00390CD1" w:rsidRDefault="008E6E39" w:rsidP="00AF06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</w:t>
            </w:r>
          </w:p>
        </w:tc>
      </w:tr>
    </w:tbl>
    <w:p w14:paraId="1A8798EA" w14:textId="77777777" w:rsidR="009A5365" w:rsidRDefault="009A5365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F707D" w14:paraId="4B6CE5B1" w14:textId="77777777" w:rsidTr="00EF707D">
        <w:trPr>
          <w:trHeight w:val="284"/>
        </w:trPr>
        <w:tc>
          <w:tcPr>
            <w:tcW w:w="102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92A912" w14:textId="3AC24AC5" w:rsidR="00EF707D" w:rsidRDefault="00EF707D" w:rsidP="00AF06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Commentaires</w:t>
            </w:r>
          </w:p>
        </w:tc>
      </w:tr>
      <w:tr w:rsidR="00EF707D" w14:paraId="497BA063" w14:textId="77777777" w:rsidTr="00F82A91">
        <w:trPr>
          <w:trHeight w:val="2268"/>
        </w:trPr>
        <w:tc>
          <w:tcPr>
            <w:tcW w:w="10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B49317" w14:textId="0FA104C6" w:rsidR="00F82A91" w:rsidRPr="00EF707D" w:rsidRDefault="00F82A91" w:rsidP="002B1502">
            <w:pPr>
              <w:jc w:val="both"/>
              <w:rPr>
                <w:rFonts w:ascii="Arial" w:hAnsi="Arial" w:cs="Arial"/>
                <w:b/>
                <w:bCs/>
                <w:color w:val="632423" w:themeColor="accent2" w:themeShade="80"/>
                <w:sz w:val="18"/>
                <w:szCs w:val="18"/>
              </w:rPr>
            </w:pPr>
          </w:p>
        </w:tc>
      </w:tr>
    </w:tbl>
    <w:p w14:paraId="2AB4282C" w14:textId="22A11937" w:rsidR="009A5365" w:rsidRDefault="009A5365" w:rsidP="00AF06A8">
      <w:pPr>
        <w:rPr>
          <w:b/>
          <w:bCs/>
          <w:sz w:val="16"/>
          <w:szCs w:val="16"/>
        </w:rPr>
      </w:pPr>
    </w:p>
    <w:p w14:paraId="19511E70" w14:textId="77777777" w:rsidR="00F82A91" w:rsidRDefault="00F82A91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988"/>
        <w:gridCol w:w="2248"/>
        <w:gridCol w:w="728"/>
        <w:gridCol w:w="1843"/>
        <w:gridCol w:w="2239"/>
        <w:gridCol w:w="2155"/>
      </w:tblGrid>
      <w:tr w:rsidR="007C7B88" w:rsidRPr="00783E51" w14:paraId="1EC14E41" w14:textId="78C83EF7" w:rsidTr="00FF2C45">
        <w:trPr>
          <w:trHeight w:val="469"/>
        </w:trPr>
        <w:tc>
          <w:tcPr>
            <w:tcW w:w="988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FCD815" w14:textId="55F34A16" w:rsidR="007C7B88" w:rsidRDefault="007C7B88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Fait à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FA7691" w14:textId="384D79C4" w:rsidR="007C7B88" w:rsidRDefault="007C7B88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A389D2" w14:textId="11E6F636" w:rsidR="007C7B88" w:rsidRDefault="007C7B88" w:rsidP="00AF06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le</w:t>
            </w:r>
            <w:proofErr w:type="gramEnd"/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EAFB8E" w14:textId="0F452BB9" w:rsidR="007C7B88" w:rsidRDefault="007C7B88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A96CB58" w14:textId="6D248615" w:rsidR="007C7B88" w:rsidRDefault="007C7B88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  <w:r>
              <w:rPr>
                <w:rFonts w:ascii="Arial" w:hAnsi="Arial" w:cs="Arial"/>
                <w:sz w:val="22"/>
                <w:szCs w:val="22"/>
              </w:rPr>
              <w:t>Vérificateur</w:t>
            </w:r>
          </w:p>
        </w:tc>
        <w:tc>
          <w:tcPr>
            <w:tcW w:w="2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2475C7" w14:textId="6BAB11AD" w:rsidR="007C7B88" w:rsidRDefault="007C7B88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</w:rPr>
            </w:pPr>
          </w:p>
        </w:tc>
      </w:tr>
    </w:tbl>
    <w:p w14:paraId="3C81F6E8" w14:textId="77777777" w:rsidR="00EF707D" w:rsidRDefault="00EF707D" w:rsidP="00AF06A8">
      <w:pPr>
        <w:rPr>
          <w:b/>
          <w:bCs/>
          <w:sz w:val="16"/>
          <w:szCs w:val="16"/>
        </w:rPr>
      </w:pPr>
    </w:p>
    <w:p w14:paraId="60A1D5D5" w14:textId="77777777" w:rsidR="00995EE0" w:rsidRDefault="00995EE0" w:rsidP="00AF06A8">
      <w:pPr>
        <w:jc w:val="right"/>
        <w:rPr>
          <w:rFonts w:ascii="Arial-BoldMT" w:hAnsi="Arial-BoldMT" w:cs="Arial-BoldMT"/>
          <w:b/>
          <w:bCs/>
          <w:color w:val="70706F"/>
        </w:rPr>
      </w:pPr>
    </w:p>
    <w:p w14:paraId="646FDB91" w14:textId="2414D71F" w:rsidR="003561AD" w:rsidRDefault="009A5365" w:rsidP="00AF06A8">
      <w:pPr>
        <w:rPr>
          <w:rFonts w:ascii="Arial-BoldMT" w:hAnsi="Arial-BoldMT" w:cs="Arial-BoldMT"/>
          <w:b/>
          <w:bCs/>
          <w:color w:val="70706F"/>
        </w:rPr>
      </w:pPr>
      <w:r>
        <w:rPr>
          <w:rFonts w:ascii="Arial-BoldMT" w:hAnsi="Arial-BoldMT" w:cs="Arial-BoldMT"/>
          <w:b/>
          <w:bCs/>
          <w:color w:val="70706F"/>
        </w:rPr>
        <w:lastRenderedPageBreak/>
        <w:t>E</w:t>
      </w:r>
      <w:r w:rsidR="00466C2F">
        <w:rPr>
          <w:rFonts w:ascii="Arial-BoldMT" w:hAnsi="Arial-BoldMT" w:cs="Arial-BoldMT"/>
          <w:b/>
          <w:bCs/>
          <w:color w:val="70706F"/>
        </w:rPr>
        <w:t xml:space="preserve">XAMEN DE L’ECHAFAUDAGE </w:t>
      </w:r>
      <w:r>
        <w:rPr>
          <w:rFonts w:ascii="Arial-BoldMT" w:hAnsi="Arial-BoldMT" w:cs="Arial-BoldMT"/>
          <w:b/>
          <w:bCs/>
          <w:color w:val="70706F"/>
        </w:rPr>
        <w:t>(fiche de synthèse)</w:t>
      </w:r>
    </w:p>
    <w:p w14:paraId="01DADECE" w14:textId="0EE906C9" w:rsidR="009A5365" w:rsidRDefault="009A5365" w:rsidP="00AF06A8">
      <w:pPr>
        <w:rPr>
          <w:b/>
          <w:bCs/>
          <w:sz w:val="16"/>
          <w:szCs w:val="16"/>
        </w:rPr>
      </w:pPr>
    </w:p>
    <w:tbl>
      <w:tblPr>
        <w:tblStyle w:val="Grilledutableau"/>
        <w:tblW w:w="1091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99"/>
        <w:gridCol w:w="3734"/>
        <w:gridCol w:w="4115"/>
        <w:gridCol w:w="1134"/>
        <w:gridCol w:w="1134"/>
      </w:tblGrid>
      <w:tr w:rsidR="005865B9" w14:paraId="0FE10E20" w14:textId="52A01CAC" w:rsidTr="005865B9">
        <w:trPr>
          <w:trHeight w:val="338"/>
        </w:trPr>
        <w:tc>
          <w:tcPr>
            <w:tcW w:w="799" w:type="dxa"/>
            <w:shd w:val="clear" w:color="auto" w:fill="F2DBDB" w:themeFill="accent2" w:themeFillTint="33"/>
            <w:vAlign w:val="center"/>
          </w:tcPr>
          <w:p w14:paraId="45E3F3E9" w14:textId="37894AF7" w:rsidR="003561AD" w:rsidRPr="00E34615" w:rsidRDefault="003561AD" w:rsidP="00AF0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E34615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proofErr w:type="gramEnd"/>
            <w:r w:rsidRPr="00E34615">
              <w:rPr>
                <w:rFonts w:ascii="Arial" w:hAnsi="Arial" w:cs="Arial"/>
                <w:b/>
                <w:bCs/>
                <w:sz w:val="20"/>
                <w:szCs w:val="20"/>
              </w:rPr>
              <w:t>°</w:t>
            </w:r>
          </w:p>
        </w:tc>
        <w:tc>
          <w:tcPr>
            <w:tcW w:w="3734" w:type="dxa"/>
            <w:shd w:val="clear" w:color="auto" w:fill="F2DBDB" w:themeFill="accent2" w:themeFillTint="33"/>
            <w:vAlign w:val="center"/>
          </w:tcPr>
          <w:p w14:paraId="551106C3" w14:textId="14DB5C4B" w:rsidR="003561AD" w:rsidRPr="00E34615" w:rsidRDefault="003561AD" w:rsidP="00AF06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615">
              <w:rPr>
                <w:rFonts w:ascii="Arial" w:hAnsi="Arial" w:cs="Arial"/>
                <w:b/>
                <w:bCs/>
                <w:sz w:val="20"/>
                <w:szCs w:val="20"/>
              </w:rPr>
              <w:t>PHOTOS</w:t>
            </w:r>
          </w:p>
        </w:tc>
        <w:tc>
          <w:tcPr>
            <w:tcW w:w="4115" w:type="dxa"/>
            <w:shd w:val="clear" w:color="auto" w:fill="F2DBDB" w:themeFill="accent2" w:themeFillTint="33"/>
            <w:vAlign w:val="center"/>
          </w:tcPr>
          <w:p w14:paraId="093D4DDF" w14:textId="0DCA58A0" w:rsidR="003561AD" w:rsidRPr="00995EE0" w:rsidRDefault="003561AD" w:rsidP="00AF06A8">
            <w:pPr>
              <w:jc w:val="center"/>
              <w:rPr>
                <w:rFonts w:ascii="Arial" w:hAnsi="Arial" w:cs="Arial"/>
                <w:b/>
                <w:bCs/>
                <w:color w:val="632423" w:themeColor="accent2" w:themeShade="80"/>
                <w:sz w:val="20"/>
                <w:szCs w:val="20"/>
              </w:rPr>
            </w:pPr>
            <w:r w:rsidRPr="00995EE0">
              <w:rPr>
                <w:rFonts w:ascii="Arial" w:hAnsi="Arial" w:cs="Arial"/>
                <w:b/>
                <w:bCs/>
                <w:sz w:val="20"/>
                <w:szCs w:val="20"/>
              </w:rPr>
              <w:t>OBSERVATIONS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4DCA7A4A" w14:textId="4F305709" w:rsidR="003561AD" w:rsidRPr="00E34615" w:rsidRDefault="003561AD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4615">
              <w:rPr>
                <w:rFonts w:ascii="Arial" w:hAnsi="Arial" w:cs="Arial"/>
                <w:b/>
                <w:bCs/>
                <w:sz w:val="22"/>
                <w:szCs w:val="22"/>
              </w:rPr>
              <w:t>NIVEAU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6378D949" w14:textId="2CB094FC" w:rsidR="003561AD" w:rsidRPr="00E34615" w:rsidRDefault="003561AD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4615">
              <w:rPr>
                <w:rFonts w:ascii="Arial" w:hAnsi="Arial" w:cs="Arial"/>
                <w:b/>
                <w:bCs/>
                <w:sz w:val="22"/>
                <w:szCs w:val="22"/>
              </w:rPr>
              <w:t>FACADE</w:t>
            </w:r>
          </w:p>
        </w:tc>
      </w:tr>
      <w:tr w:rsidR="00E34615" w14:paraId="51229DA0" w14:textId="2E34A774" w:rsidTr="005865B9">
        <w:trPr>
          <w:trHeight w:val="2268"/>
        </w:trPr>
        <w:tc>
          <w:tcPr>
            <w:tcW w:w="799" w:type="dxa"/>
            <w:vAlign w:val="center"/>
          </w:tcPr>
          <w:p w14:paraId="47E7983F" w14:textId="192CC43A" w:rsidR="003561AD" w:rsidRPr="00783E51" w:rsidRDefault="00422E1E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2E1E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734" w:type="dxa"/>
            <w:vAlign w:val="center"/>
          </w:tcPr>
          <w:p w14:paraId="1AC892B0" w14:textId="5409B239" w:rsidR="003561AD" w:rsidRPr="00783E51" w:rsidRDefault="00037DDB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214A662" wp14:editId="0F58D2F5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44450</wp:posOffset>
                      </wp:positionV>
                      <wp:extent cx="1181100" cy="1123950"/>
                      <wp:effectExtent l="0" t="0" r="19050" b="19050"/>
                      <wp:wrapNone/>
                      <wp:docPr id="264" name="Ellipse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1123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769EA7" id="Ellipse 264" o:spid="_x0000_s1026" style="position:absolute;margin-left:40.45pt;margin-top:3.5pt;width:93pt;height:8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" filled="f" strokecolor="red" strokeweight="2pt"/>
                  </w:pict>
                </mc:Fallback>
              </mc:AlternateContent>
            </w:r>
            <w:r w:rsidR="003561AD" w:rsidRPr="00783E5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4C44E53D" wp14:editId="0E1B0A90">
                  <wp:extent cx="1910166" cy="12192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268" cy="123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5" w:type="dxa"/>
            <w:vAlign w:val="center"/>
          </w:tcPr>
          <w:p w14:paraId="16C86A2E" w14:textId="40D6A9B6" w:rsidR="003561AD" w:rsidRPr="00F84FD9" w:rsidRDefault="00F84FD9" w:rsidP="00AF06A8">
            <w:pPr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  <w:r w:rsidRPr="00F84FD9"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  <w:t>Le panneau règlementaire</w:t>
            </w:r>
            <w:r w:rsidR="002B1502"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  <w:t xml:space="preserve"> </w:t>
            </w:r>
            <w:r w:rsidRPr="00F84FD9"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  <w:t>n’est pas rempli.</w:t>
            </w:r>
          </w:p>
          <w:p w14:paraId="1BB02FB3" w14:textId="50C1B8AA" w:rsidR="00F84FD9" w:rsidRPr="00F84FD9" w:rsidRDefault="00F84FD9" w:rsidP="00AF06A8">
            <w:pPr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86595F" w14:textId="59BBC56F" w:rsidR="003561AD" w:rsidRPr="00E34615" w:rsidRDefault="003561AD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4615">
              <w:rPr>
                <w:rFonts w:ascii="Arial" w:hAnsi="Arial" w:cs="Arial"/>
                <w:b/>
                <w:bCs/>
                <w:sz w:val="22"/>
                <w:szCs w:val="22"/>
              </w:rPr>
              <w:t>RDC</w:t>
            </w:r>
          </w:p>
        </w:tc>
        <w:tc>
          <w:tcPr>
            <w:tcW w:w="1134" w:type="dxa"/>
            <w:vAlign w:val="center"/>
          </w:tcPr>
          <w:p w14:paraId="3508D021" w14:textId="71A7A10F" w:rsidR="003561AD" w:rsidRPr="00E34615" w:rsidRDefault="00E34615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Ouest</w:t>
            </w:r>
          </w:p>
        </w:tc>
      </w:tr>
      <w:tr w:rsidR="008E46C7" w14:paraId="1196CBCC" w14:textId="77777777" w:rsidTr="005865B9">
        <w:trPr>
          <w:trHeight w:val="2268"/>
        </w:trPr>
        <w:tc>
          <w:tcPr>
            <w:tcW w:w="799" w:type="dxa"/>
            <w:vAlign w:val="center"/>
          </w:tcPr>
          <w:p w14:paraId="0BEAE4C0" w14:textId="04FCC8A0" w:rsidR="008E46C7" w:rsidRPr="00422E1E" w:rsidRDefault="008E46C7" w:rsidP="00AF06A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734" w:type="dxa"/>
            <w:vAlign w:val="center"/>
          </w:tcPr>
          <w:p w14:paraId="4D564715" w14:textId="05EA1608" w:rsidR="008E46C7" w:rsidRDefault="008E46C7" w:rsidP="00AF06A8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14:paraId="01F1C65A" w14:textId="26F84CA3" w:rsidR="008E46C7" w:rsidRPr="00F84FD9" w:rsidRDefault="008E46C7" w:rsidP="00AF06A8">
            <w:pPr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531661" w14:textId="19C717D5" w:rsidR="008E46C7" w:rsidRPr="00E34615" w:rsidRDefault="008E46C7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58E5D1D" w14:textId="309330E2" w:rsidR="008E46C7" w:rsidRDefault="008E46C7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354D9" w14:paraId="3E84CD4F" w14:textId="2E25444D" w:rsidTr="005865B9">
        <w:trPr>
          <w:trHeight w:val="2268"/>
        </w:trPr>
        <w:tc>
          <w:tcPr>
            <w:tcW w:w="799" w:type="dxa"/>
            <w:vAlign w:val="center"/>
          </w:tcPr>
          <w:p w14:paraId="3805D46C" w14:textId="343A99DB" w:rsidR="004354D9" w:rsidRPr="005865B9" w:rsidRDefault="004354D9" w:rsidP="00AF06A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734" w:type="dxa"/>
            <w:vAlign w:val="center"/>
          </w:tcPr>
          <w:p w14:paraId="52B31025" w14:textId="2B3FA38D" w:rsidR="004354D9" w:rsidRPr="00783E51" w:rsidRDefault="004354D9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14:paraId="3A7F3E46" w14:textId="42FE6377" w:rsidR="004354D9" w:rsidRPr="00F84FD9" w:rsidRDefault="004354D9" w:rsidP="00AF06A8">
            <w:pPr>
              <w:jc w:val="center"/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1ED322" w14:textId="28BF03B8" w:rsidR="004354D9" w:rsidRPr="00E34615" w:rsidRDefault="004354D9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BA0E4B" w14:textId="70A944BD" w:rsidR="004354D9" w:rsidRPr="00E34615" w:rsidRDefault="004354D9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02" w14:paraId="6A2E7AFA" w14:textId="77777777" w:rsidTr="005865B9">
        <w:trPr>
          <w:trHeight w:val="2268"/>
        </w:trPr>
        <w:tc>
          <w:tcPr>
            <w:tcW w:w="799" w:type="dxa"/>
            <w:vAlign w:val="center"/>
          </w:tcPr>
          <w:p w14:paraId="643984AA" w14:textId="77777777" w:rsidR="002B1502" w:rsidRPr="005865B9" w:rsidRDefault="002B1502" w:rsidP="00AF06A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734" w:type="dxa"/>
            <w:vAlign w:val="center"/>
          </w:tcPr>
          <w:p w14:paraId="0DA355B0" w14:textId="77777777" w:rsidR="002B1502" w:rsidRPr="00783E51" w:rsidRDefault="002B1502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14:paraId="4E1AF1F1" w14:textId="77777777" w:rsidR="002B1502" w:rsidRPr="00F84FD9" w:rsidRDefault="002B1502" w:rsidP="00AF06A8">
            <w:pPr>
              <w:jc w:val="center"/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07C72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5730FB5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02" w14:paraId="21F4219B" w14:textId="77777777" w:rsidTr="005865B9">
        <w:trPr>
          <w:trHeight w:val="2268"/>
        </w:trPr>
        <w:tc>
          <w:tcPr>
            <w:tcW w:w="799" w:type="dxa"/>
            <w:vAlign w:val="center"/>
          </w:tcPr>
          <w:p w14:paraId="1D1F40BF" w14:textId="77777777" w:rsidR="002B1502" w:rsidRPr="005865B9" w:rsidRDefault="002B1502" w:rsidP="00AF06A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734" w:type="dxa"/>
            <w:vAlign w:val="center"/>
          </w:tcPr>
          <w:p w14:paraId="5303AF2F" w14:textId="77777777" w:rsidR="002B1502" w:rsidRPr="00783E51" w:rsidRDefault="002B1502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14:paraId="4F648912" w14:textId="77777777" w:rsidR="002B1502" w:rsidRPr="00F84FD9" w:rsidRDefault="002B1502" w:rsidP="00AF06A8">
            <w:pPr>
              <w:jc w:val="center"/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EB6010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6D12E91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B1502" w14:paraId="65FD0FA1" w14:textId="77777777" w:rsidTr="005865B9">
        <w:trPr>
          <w:trHeight w:val="2268"/>
        </w:trPr>
        <w:tc>
          <w:tcPr>
            <w:tcW w:w="799" w:type="dxa"/>
            <w:vAlign w:val="center"/>
          </w:tcPr>
          <w:p w14:paraId="5D8E9ABF" w14:textId="77777777" w:rsidR="002B1502" w:rsidRPr="005865B9" w:rsidRDefault="002B1502" w:rsidP="00AF06A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734" w:type="dxa"/>
            <w:vAlign w:val="center"/>
          </w:tcPr>
          <w:p w14:paraId="42D3800E" w14:textId="77777777" w:rsidR="002B1502" w:rsidRPr="00783E51" w:rsidRDefault="002B1502" w:rsidP="00AF06A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14:paraId="46E47DCA" w14:textId="77777777" w:rsidR="002B1502" w:rsidRPr="00F84FD9" w:rsidRDefault="002B1502" w:rsidP="00AF06A8">
            <w:pPr>
              <w:jc w:val="center"/>
              <w:rPr>
                <w:rFonts w:ascii="Arial" w:hAnsi="Arial" w:cs="Arial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BA8D04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C0BC19" w14:textId="77777777" w:rsidR="002B1502" w:rsidRPr="00E34615" w:rsidRDefault="002B1502" w:rsidP="00AF06A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E808CBE" w14:textId="77777777" w:rsidR="003561AD" w:rsidRDefault="003561AD" w:rsidP="00AF06A8">
      <w:pPr>
        <w:rPr>
          <w:b/>
          <w:bCs/>
          <w:sz w:val="16"/>
          <w:szCs w:val="16"/>
        </w:rPr>
      </w:pPr>
    </w:p>
    <w:sectPr w:rsidR="003561AD" w:rsidSect="00FF2C45">
      <w:footerReference w:type="default" r:id="rId10"/>
      <w:type w:val="continuous"/>
      <w:pgSz w:w="11906" w:h="16838"/>
      <w:pgMar w:top="851" w:right="1417" w:bottom="1134" w:left="993" w:header="708" w:footer="708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B8DD8" w14:textId="77777777" w:rsidR="00F93FD1" w:rsidRDefault="00F93FD1" w:rsidP="00950757">
      <w:r>
        <w:separator/>
      </w:r>
    </w:p>
  </w:endnote>
  <w:endnote w:type="continuationSeparator" w:id="0">
    <w:p w14:paraId="45614067" w14:textId="77777777" w:rsidR="00F93FD1" w:rsidRDefault="00F93FD1" w:rsidP="0095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AB260" w14:textId="023490C2" w:rsidR="001C39E8" w:rsidRDefault="001C39E8">
    <w:pPr>
      <w:pStyle w:val="Pieddepage"/>
    </w:pPr>
  </w:p>
  <w:p w14:paraId="7813DC46" w14:textId="234E5BE8" w:rsidR="00950757" w:rsidRPr="001C39E8" w:rsidRDefault="00173068">
    <w:pPr>
      <w:pStyle w:val="Pieddepage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7A8AC9" wp14:editId="1BB7CC51">
              <wp:simplePos x="0" y="0"/>
              <wp:positionH relativeFrom="column">
                <wp:posOffset>5455920</wp:posOffset>
              </wp:positionH>
              <wp:positionV relativeFrom="paragraph">
                <wp:posOffset>75565</wp:posOffset>
              </wp:positionV>
              <wp:extent cx="428625" cy="133350"/>
              <wp:effectExtent l="0" t="0" r="9525" b="0"/>
              <wp:wrapNone/>
              <wp:docPr id="287" name="Rectangle 2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8625" cy="1333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D81740" id="Rectangle 287" o:spid="_x0000_s1026" style="position:absolute;margin-left:429.6pt;margin-top:5.95pt;width:33.75pt;height:1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" fillcolor="white [3212]" stroked="f" strokeweight="2pt"/>
          </w:pict>
        </mc:Fallback>
      </mc:AlternateContent>
    </w:r>
    <w:r w:rsidR="001C39E8" w:rsidRPr="001C39E8">
      <w:rPr>
        <w:rFonts w:ascii="Arial" w:hAnsi="Arial" w:cs="Arial"/>
        <w:b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C41DBD5" wp14:editId="3D11686E">
              <wp:simplePos x="0" y="0"/>
              <wp:positionH relativeFrom="column">
                <wp:posOffset>5387399</wp:posOffset>
              </wp:positionH>
              <wp:positionV relativeFrom="paragraph">
                <wp:posOffset>-184814</wp:posOffset>
              </wp:positionV>
              <wp:extent cx="1403350" cy="1404620"/>
              <wp:effectExtent l="0" t="0" r="0" b="0"/>
              <wp:wrapSquare wrapText="bothSides"/>
              <wp:docPr id="22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A1963" w14:textId="338351D0" w:rsidR="001C39E8" w:rsidRDefault="001C39E8">
                          <w:r w:rsidRPr="001C39E8">
                            <w:rPr>
                              <w:noProof/>
                            </w:rPr>
                            <w:drawing>
                              <wp:inline distT="0" distB="0" distL="0" distR="0" wp14:anchorId="316A1155" wp14:editId="36A1FA25">
                                <wp:extent cx="1048125" cy="377446"/>
                                <wp:effectExtent l="0" t="0" r="0" b="3810"/>
                                <wp:docPr id="295" name="Image 29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0019" cy="3853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C41DBD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424.2pt;margin-top:-14.55pt;width:11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" filled="f" stroked="f">
              <v:textbox style="mso-fit-shape-to-text:t">
                <w:txbxContent>
                  <w:p w14:paraId="4F2A1963" w14:textId="338351D0" w:rsidR="001C39E8" w:rsidRDefault="001C39E8">
                    <w:r w:rsidRPr="001C39E8">
                      <w:rPr>
                        <w:noProof/>
                      </w:rPr>
                      <w:drawing>
                        <wp:inline distT="0" distB="0" distL="0" distR="0" wp14:anchorId="316A1155" wp14:editId="36A1FA25">
                          <wp:extent cx="1048125" cy="377446"/>
                          <wp:effectExtent l="0" t="0" r="0" b="3810"/>
                          <wp:docPr id="295" name="Image 29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0019" cy="385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C39E8" w:rsidRPr="001C39E8">
      <w:rPr>
        <w:rFonts w:ascii="Arial" w:hAnsi="Arial" w:cs="Arial"/>
        <w:b/>
        <w:sz w:val="16"/>
        <w:szCs w:val="16"/>
      </w:rPr>
      <w:t>BTS BAT</w:t>
    </w:r>
    <w:r w:rsidR="001C39E8" w:rsidRPr="001C39E8">
      <w:rPr>
        <w:rFonts w:ascii="Arial" w:hAnsi="Arial" w:cs="Arial"/>
        <w:b/>
        <w:sz w:val="16"/>
        <w:szCs w:val="16"/>
      </w:rPr>
      <w:tab/>
    </w:r>
    <w:r w:rsidR="001C39E8">
      <w:rPr>
        <w:rFonts w:ascii="Arial" w:hAnsi="Arial" w:cs="Arial"/>
        <w:b/>
        <w:sz w:val="16"/>
        <w:szCs w:val="16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91EB7" w14:textId="77777777" w:rsidR="00F93FD1" w:rsidRDefault="00F93FD1" w:rsidP="00950757">
      <w:r>
        <w:separator/>
      </w:r>
    </w:p>
  </w:footnote>
  <w:footnote w:type="continuationSeparator" w:id="0">
    <w:p w14:paraId="6CAED750" w14:textId="77777777" w:rsidR="00F93FD1" w:rsidRDefault="00F93FD1" w:rsidP="00950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B31DE"/>
    <w:multiLevelType w:val="hybridMultilevel"/>
    <w:tmpl w:val="A30EC1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03DC"/>
    <w:multiLevelType w:val="multilevel"/>
    <w:tmpl w:val="A1DE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03F37"/>
    <w:multiLevelType w:val="hybridMultilevel"/>
    <w:tmpl w:val="9EF241F0"/>
    <w:lvl w:ilvl="0" w:tplc="040C0001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20580E6A"/>
    <w:multiLevelType w:val="hybridMultilevel"/>
    <w:tmpl w:val="C1F8D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137C9"/>
    <w:multiLevelType w:val="hybridMultilevel"/>
    <w:tmpl w:val="B9C43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A22E3"/>
    <w:multiLevelType w:val="multilevel"/>
    <w:tmpl w:val="485A0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1B17A2"/>
    <w:multiLevelType w:val="multilevel"/>
    <w:tmpl w:val="AC26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DE1A21"/>
    <w:multiLevelType w:val="hybridMultilevel"/>
    <w:tmpl w:val="25DE3BDC"/>
    <w:lvl w:ilvl="0" w:tplc="21645174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28633A"/>
    <w:multiLevelType w:val="hybridMultilevel"/>
    <w:tmpl w:val="0D7A42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B0371E"/>
    <w:multiLevelType w:val="hybridMultilevel"/>
    <w:tmpl w:val="2F6CB160"/>
    <w:lvl w:ilvl="0" w:tplc="45565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652D2"/>
    <w:multiLevelType w:val="hybridMultilevel"/>
    <w:tmpl w:val="F766A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4459A"/>
    <w:multiLevelType w:val="hybridMultilevel"/>
    <w:tmpl w:val="70CCB1E8"/>
    <w:lvl w:ilvl="0" w:tplc="040C0001">
      <w:start w:val="1"/>
      <w:numFmt w:val="bullet"/>
      <w:lvlText w:val=""/>
      <w:lvlJc w:val="left"/>
      <w:pPr>
        <w:tabs>
          <w:tab w:val="num" w:pos="1283"/>
        </w:tabs>
        <w:ind w:left="128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3"/>
        </w:tabs>
        <w:ind w:left="2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3"/>
        </w:tabs>
        <w:ind w:left="2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3"/>
        </w:tabs>
        <w:ind w:left="3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3"/>
        </w:tabs>
        <w:ind w:left="4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3"/>
        </w:tabs>
        <w:ind w:left="4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3"/>
        </w:tabs>
        <w:ind w:left="5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3"/>
        </w:tabs>
        <w:ind w:left="6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3"/>
        </w:tabs>
        <w:ind w:left="7043" w:hanging="360"/>
      </w:pPr>
      <w:rPr>
        <w:rFonts w:ascii="Wingdings" w:hAnsi="Wingdings" w:hint="default"/>
      </w:rPr>
    </w:lvl>
  </w:abstractNum>
  <w:abstractNum w:abstractNumId="12" w15:restartNumberingAfterBreak="0">
    <w:nsid w:val="45353B31"/>
    <w:multiLevelType w:val="hybridMultilevel"/>
    <w:tmpl w:val="83E8DD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47D12"/>
    <w:multiLevelType w:val="hybridMultilevel"/>
    <w:tmpl w:val="03149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956C8"/>
    <w:multiLevelType w:val="hybridMultilevel"/>
    <w:tmpl w:val="FF1C9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9C60F8"/>
    <w:multiLevelType w:val="multilevel"/>
    <w:tmpl w:val="AFA49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B73A16"/>
    <w:multiLevelType w:val="hybridMultilevel"/>
    <w:tmpl w:val="24C283FA"/>
    <w:lvl w:ilvl="0" w:tplc="857A0D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309B9"/>
    <w:multiLevelType w:val="multilevel"/>
    <w:tmpl w:val="4B34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0853FF"/>
    <w:multiLevelType w:val="multilevel"/>
    <w:tmpl w:val="30E4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645C17"/>
    <w:multiLevelType w:val="hybridMultilevel"/>
    <w:tmpl w:val="2CE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E58EE"/>
    <w:multiLevelType w:val="hybridMultilevel"/>
    <w:tmpl w:val="78C21F48"/>
    <w:lvl w:ilvl="0" w:tplc="FB2A35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6B666939"/>
    <w:multiLevelType w:val="hybridMultilevel"/>
    <w:tmpl w:val="EA50A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E076EE"/>
    <w:multiLevelType w:val="multilevel"/>
    <w:tmpl w:val="956A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21"/>
  </w:num>
  <w:num w:numId="4">
    <w:abstractNumId w:val="11"/>
  </w:num>
  <w:num w:numId="5">
    <w:abstractNumId w:val="2"/>
  </w:num>
  <w:num w:numId="6">
    <w:abstractNumId w:val="16"/>
  </w:num>
  <w:num w:numId="7">
    <w:abstractNumId w:val="8"/>
  </w:num>
  <w:num w:numId="8">
    <w:abstractNumId w:val="14"/>
  </w:num>
  <w:num w:numId="9">
    <w:abstractNumId w:val="4"/>
  </w:num>
  <w:num w:numId="10">
    <w:abstractNumId w:val="20"/>
  </w:num>
  <w:num w:numId="11">
    <w:abstractNumId w:val="19"/>
  </w:num>
  <w:num w:numId="12">
    <w:abstractNumId w:val="9"/>
  </w:num>
  <w:num w:numId="13">
    <w:abstractNumId w:val="12"/>
  </w:num>
  <w:num w:numId="14">
    <w:abstractNumId w:val="7"/>
  </w:num>
  <w:num w:numId="15">
    <w:abstractNumId w:val="15"/>
  </w:num>
  <w:num w:numId="16">
    <w:abstractNumId w:val="18"/>
  </w:num>
  <w:num w:numId="17">
    <w:abstractNumId w:val="17"/>
  </w:num>
  <w:num w:numId="18">
    <w:abstractNumId w:val="6"/>
  </w:num>
  <w:num w:numId="19">
    <w:abstractNumId w:val="22"/>
  </w:num>
  <w:num w:numId="20">
    <w:abstractNumId w:val="5"/>
  </w:num>
  <w:num w:numId="21">
    <w:abstractNumId w:val="1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style="mso-wrap-style:none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C4"/>
    <w:rsid w:val="00000795"/>
    <w:rsid w:val="00010864"/>
    <w:rsid w:val="00012262"/>
    <w:rsid w:val="00020224"/>
    <w:rsid w:val="00031899"/>
    <w:rsid w:val="000323CD"/>
    <w:rsid w:val="00037D9E"/>
    <w:rsid w:val="00037DDB"/>
    <w:rsid w:val="00041CCF"/>
    <w:rsid w:val="00067B60"/>
    <w:rsid w:val="00067C4C"/>
    <w:rsid w:val="00090CC4"/>
    <w:rsid w:val="00091018"/>
    <w:rsid w:val="000B4F4F"/>
    <w:rsid w:val="000B5B12"/>
    <w:rsid w:val="000C6C19"/>
    <w:rsid w:val="000D609A"/>
    <w:rsid w:val="000D6D8D"/>
    <w:rsid w:val="000E7C82"/>
    <w:rsid w:val="000F0BFE"/>
    <w:rsid w:val="000F5F24"/>
    <w:rsid w:val="001172CF"/>
    <w:rsid w:val="00125C9B"/>
    <w:rsid w:val="00172667"/>
    <w:rsid w:val="00173068"/>
    <w:rsid w:val="001818FA"/>
    <w:rsid w:val="0018192B"/>
    <w:rsid w:val="001869D5"/>
    <w:rsid w:val="00187C1F"/>
    <w:rsid w:val="001913A6"/>
    <w:rsid w:val="001A1417"/>
    <w:rsid w:val="001C2F00"/>
    <w:rsid w:val="001C2FCB"/>
    <w:rsid w:val="001C39E8"/>
    <w:rsid w:val="001D7155"/>
    <w:rsid w:val="002620D5"/>
    <w:rsid w:val="00280B5A"/>
    <w:rsid w:val="002B1502"/>
    <w:rsid w:val="002B504B"/>
    <w:rsid w:val="002B5A6A"/>
    <w:rsid w:val="002C3551"/>
    <w:rsid w:val="002C59D4"/>
    <w:rsid w:val="002C7D46"/>
    <w:rsid w:val="002D1DBC"/>
    <w:rsid w:val="002D2151"/>
    <w:rsid w:val="002D3DD7"/>
    <w:rsid w:val="002E28CC"/>
    <w:rsid w:val="002E3392"/>
    <w:rsid w:val="002F69A1"/>
    <w:rsid w:val="00310868"/>
    <w:rsid w:val="003415AC"/>
    <w:rsid w:val="00352E5F"/>
    <w:rsid w:val="003561AD"/>
    <w:rsid w:val="003604CE"/>
    <w:rsid w:val="00390CD1"/>
    <w:rsid w:val="003933A6"/>
    <w:rsid w:val="003C58FD"/>
    <w:rsid w:val="003E3343"/>
    <w:rsid w:val="003E4AAB"/>
    <w:rsid w:val="004150B7"/>
    <w:rsid w:val="00422E1E"/>
    <w:rsid w:val="004354D9"/>
    <w:rsid w:val="00437998"/>
    <w:rsid w:val="00466C2F"/>
    <w:rsid w:val="004A79DA"/>
    <w:rsid w:val="004B7321"/>
    <w:rsid w:val="004C10D6"/>
    <w:rsid w:val="004D2424"/>
    <w:rsid w:val="004E62FA"/>
    <w:rsid w:val="004F0520"/>
    <w:rsid w:val="004F7253"/>
    <w:rsid w:val="00501E7F"/>
    <w:rsid w:val="005037B3"/>
    <w:rsid w:val="0050474E"/>
    <w:rsid w:val="00544021"/>
    <w:rsid w:val="0055445C"/>
    <w:rsid w:val="00583463"/>
    <w:rsid w:val="005842E5"/>
    <w:rsid w:val="005865B9"/>
    <w:rsid w:val="005969A5"/>
    <w:rsid w:val="005A4B95"/>
    <w:rsid w:val="005D7942"/>
    <w:rsid w:val="005E5893"/>
    <w:rsid w:val="005E7E68"/>
    <w:rsid w:val="00630077"/>
    <w:rsid w:val="00632A21"/>
    <w:rsid w:val="00646A59"/>
    <w:rsid w:val="00650BE8"/>
    <w:rsid w:val="00660BEE"/>
    <w:rsid w:val="00661689"/>
    <w:rsid w:val="00667F37"/>
    <w:rsid w:val="00683AD2"/>
    <w:rsid w:val="006850AE"/>
    <w:rsid w:val="00692263"/>
    <w:rsid w:val="00696B19"/>
    <w:rsid w:val="006B273D"/>
    <w:rsid w:val="00707365"/>
    <w:rsid w:val="00762D0F"/>
    <w:rsid w:val="00763F8C"/>
    <w:rsid w:val="00772B80"/>
    <w:rsid w:val="00783E51"/>
    <w:rsid w:val="00797BD2"/>
    <w:rsid w:val="007A0CCA"/>
    <w:rsid w:val="007B17BB"/>
    <w:rsid w:val="007C7B88"/>
    <w:rsid w:val="007D0EEF"/>
    <w:rsid w:val="007F036F"/>
    <w:rsid w:val="008109E8"/>
    <w:rsid w:val="00812288"/>
    <w:rsid w:val="00822C54"/>
    <w:rsid w:val="00853626"/>
    <w:rsid w:val="0086025B"/>
    <w:rsid w:val="00866FAA"/>
    <w:rsid w:val="008923CE"/>
    <w:rsid w:val="0089510A"/>
    <w:rsid w:val="00895393"/>
    <w:rsid w:val="008A0CB3"/>
    <w:rsid w:val="008B08DA"/>
    <w:rsid w:val="008B5DEA"/>
    <w:rsid w:val="008C446A"/>
    <w:rsid w:val="008C7500"/>
    <w:rsid w:val="008D20E1"/>
    <w:rsid w:val="008D5D04"/>
    <w:rsid w:val="008E46C7"/>
    <w:rsid w:val="008E6E39"/>
    <w:rsid w:val="0090322F"/>
    <w:rsid w:val="0092153F"/>
    <w:rsid w:val="00924107"/>
    <w:rsid w:val="0092565E"/>
    <w:rsid w:val="00926CC3"/>
    <w:rsid w:val="00940630"/>
    <w:rsid w:val="009445D6"/>
    <w:rsid w:val="00950757"/>
    <w:rsid w:val="00950C64"/>
    <w:rsid w:val="00970007"/>
    <w:rsid w:val="00995EE0"/>
    <w:rsid w:val="009A5365"/>
    <w:rsid w:val="009D5721"/>
    <w:rsid w:val="009E53C9"/>
    <w:rsid w:val="009E6991"/>
    <w:rsid w:val="00A262E5"/>
    <w:rsid w:val="00A26575"/>
    <w:rsid w:val="00A30295"/>
    <w:rsid w:val="00A4249C"/>
    <w:rsid w:val="00A43799"/>
    <w:rsid w:val="00A43E5D"/>
    <w:rsid w:val="00A536DD"/>
    <w:rsid w:val="00A57D5B"/>
    <w:rsid w:val="00A60AEC"/>
    <w:rsid w:val="00A6192E"/>
    <w:rsid w:val="00A6373F"/>
    <w:rsid w:val="00A7543F"/>
    <w:rsid w:val="00A90E7C"/>
    <w:rsid w:val="00AA5274"/>
    <w:rsid w:val="00AB6FED"/>
    <w:rsid w:val="00AB7EA4"/>
    <w:rsid w:val="00AE042E"/>
    <w:rsid w:val="00AE2BD4"/>
    <w:rsid w:val="00AE3FA4"/>
    <w:rsid w:val="00AE7218"/>
    <w:rsid w:val="00AF06A8"/>
    <w:rsid w:val="00AF1684"/>
    <w:rsid w:val="00AF4DBD"/>
    <w:rsid w:val="00AF5A0C"/>
    <w:rsid w:val="00B30522"/>
    <w:rsid w:val="00B306A4"/>
    <w:rsid w:val="00B573E6"/>
    <w:rsid w:val="00B85F3D"/>
    <w:rsid w:val="00BA2663"/>
    <w:rsid w:val="00BA76D9"/>
    <w:rsid w:val="00BE5C22"/>
    <w:rsid w:val="00C02CBA"/>
    <w:rsid w:val="00C06301"/>
    <w:rsid w:val="00C17A9C"/>
    <w:rsid w:val="00C23EFF"/>
    <w:rsid w:val="00C2643E"/>
    <w:rsid w:val="00C51D7F"/>
    <w:rsid w:val="00C52874"/>
    <w:rsid w:val="00C57925"/>
    <w:rsid w:val="00C7651F"/>
    <w:rsid w:val="00C948CE"/>
    <w:rsid w:val="00CC37B4"/>
    <w:rsid w:val="00CF30C6"/>
    <w:rsid w:val="00CF3F50"/>
    <w:rsid w:val="00D06D5B"/>
    <w:rsid w:val="00D11B92"/>
    <w:rsid w:val="00D15A68"/>
    <w:rsid w:val="00D20F3C"/>
    <w:rsid w:val="00D41E1B"/>
    <w:rsid w:val="00D44804"/>
    <w:rsid w:val="00D66035"/>
    <w:rsid w:val="00D9553B"/>
    <w:rsid w:val="00DA208F"/>
    <w:rsid w:val="00DA48AF"/>
    <w:rsid w:val="00DA5E6C"/>
    <w:rsid w:val="00DB468F"/>
    <w:rsid w:val="00DC5481"/>
    <w:rsid w:val="00DD3E38"/>
    <w:rsid w:val="00DE3582"/>
    <w:rsid w:val="00DE3C3A"/>
    <w:rsid w:val="00DE636D"/>
    <w:rsid w:val="00DE7227"/>
    <w:rsid w:val="00DE7E8D"/>
    <w:rsid w:val="00DF495E"/>
    <w:rsid w:val="00E02E0D"/>
    <w:rsid w:val="00E120C6"/>
    <w:rsid w:val="00E26DF0"/>
    <w:rsid w:val="00E34615"/>
    <w:rsid w:val="00E34626"/>
    <w:rsid w:val="00E36D97"/>
    <w:rsid w:val="00E56237"/>
    <w:rsid w:val="00EA2AC2"/>
    <w:rsid w:val="00EB7F0D"/>
    <w:rsid w:val="00EC2FD6"/>
    <w:rsid w:val="00EF707D"/>
    <w:rsid w:val="00F001C8"/>
    <w:rsid w:val="00F04785"/>
    <w:rsid w:val="00F07C6E"/>
    <w:rsid w:val="00F151D1"/>
    <w:rsid w:val="00F242C1"/>
    <w:rsid w:val="00F35938"/>
    <w:rsid w:val="00F367D2"/>
    <w:rsid w:val="00F425C5"/>
    <w:rsid w:val="00F54C23"/>
    <w:rsid w:val="00F609F3"/>
    <w:rsid w:val="00F6529C"/>
    <w:rsid w:val="00F82A91"/>
    <w:rsid w:val="00F84FD9"/>
    <w:rsid w:val="00F93FD1"/>
    <w:rsid w:val="00F97C2A"/>
    <w:rsid w:val="00FA31D4"/>
    <w:rsid w:val="00FF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0AE43FD0"/>
  <w15:docId w15:val="{CD1F31A1-AFD9-4342-8E3C-7E82F980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343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A754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A754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C9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67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9553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05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05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507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075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507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0757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F7253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4F7253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7543F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A754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5Car">
    <w:name w:val="Titre 5 Car"/>
    <w:basedOn w:val="Policepardfaut"/>
    <w:link w:val="Titre5"/>
    <w:uiPriority w:val="9"/>
    <w:semiHidden/>
    <w:rsid w:val="00125C9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A52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52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27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52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5274"/>
    <w:rPr>
      <w:b/>
      <w:bCs/>
    </w:rPr>
  </w:style>
  <w:style w:type="character" w:styleId="Lienhypertexte">
    <w:name w:val="Hyperlink"/>
    <w:basedOn w:val="Policepardfaut"/>
    <w:uiPriority w:val="99"/>
    <w:unhideWhenUsed/>
    <w:rsid w:val="0018192B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8192B"/>
    <w:rPr>
      <w:color w:val="605E5C"/>
      <w:shd w:val="clear" w:color="auto" w:fill="E1DFDD"/>
    </w:rPr>
  </w:style>
  <w:style w:type="paragraph" w:customStyle="1" w:styleId="Default">
    <w:name w:val="Default"/>
    <w:rsid w:val="00CF3F50"/>
    <w:pPr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character" w:customStyle="1" w:styleId="A0">
    <w:name w:val="A0"/>
    <w:uiPriority w:val="99"/>
    <w:rsid w:val="00CF3F50"/>
    <w:rPr>
      <w:rFonts w:cs="DIN"/>
      <w:b/>
      <w:bCs/>
      <w:color w:val="000000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5D7942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8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3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585">
          <w:marLeft w:val="0"/>
          <w:marRight w:val="0"/>
          <w:marTop w:val="462"/>
          <w:marBottom w:val="5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projet architecturel présenté est une opération de réhabilitation et d’extension d’une habitation</vt:lpstr>
    </vt:vector>
  </TitlesOfParts>
  <Company>*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projet architecturel présenté est une opération de réhabilitation et d’extension d’une habitation</dc:title>
  <dc:subject/>
  <dc:creator>Michel AUBLIN</dc:creator>
  <cp:keywords/>
  <dc:description/>
  <cp:lastModifiedBy>Utilisateur</cp:lastModifiedBy>
  <cp:revision>2</cp:revision>
  <cp:lastPrinted>2020-11-08T14:11:00Z</cp:lastPrinted>
  <dcterms:created xsi:type="dcterms:W3CDTF">2020-12-02T16:53:00Z</dcterms:created>
  <dcterms:modified xsi:type="dcterms:W3CDTF">2020-12-02T16:53:00Z</dcterms:modified>
</cp:coreProperties>
</file>