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E85B" w14:textId="24EABE75" w:rsidR="00F77EB9" w:rsidRDefault="007875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953F6" wp14:editId="12BD65B6">
                <wp:simplePos x="0" y="0"/>
                <wp:positionH relativeFrom="column">
                  <wp:posOffset>4895850</wp:posOffset>
                </wp:positionH>
                <wp:positionV relativeFrom="paragraph">
                  <wp:posOffset>19050</wp:posOffset>
                </wp:positionV>
                <wp:extent cx="4724400" cy="1085850"/>
                <wp:effectExtent l="3162300" t="19050" r="19050" b="19050"/>
                <wp:wrapNone/>
                <wp:docPr id="7" name="Légende : encadr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9868"/>
                            <a:gd name="adj4" fmla="val -66358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0976" w14:textId="3E623F26" w:rsidR="0078757E" w:rsidRPr="00535ABA" w:rsidRDefault="0078757E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5ABA">
                              <w:rPr>
                                <w:sz w:val="28"/>
                                <w:szCs w:val="28"/>
                              </w:rPr>
                              <w:t xml:space="preserve">Dossiers contenant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l’outil de suivi ODESI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953F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7" o:spid="_x0000_s1026" type="#_x0000_t47" style="position:absolute;margin-left:385.5pt;margin-top:1.5pt;width:372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" adj="-14333,2131" fillcolor="#4472c4 [3204]" strokecolor="black [3213]" strokeweight="3pt">
                <v:textbox>
                  <w:txbxContent>
                    <w:p w14:paraId="5D0E0976" w14:textId="3E623F26" w:rsidR="0078757E" w:rsidRPr="00535ABA" w:rsidRDefault="0078757E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5ABA">
                        <w:rPr>
                          <w:sz w:val="28"/>
                          <w:szCs w:val="28"/>
                        </w:rPr>
                        <w:t xml:space="preserve">Dossiers contenant </w:t>
                      </w:r>
                      <w:r>
                        <w:rPr>
                          <w:sz w:val="28"/>
                          <w:szCs w:val="28"/>
                        </w:rPr>
                        <w:t>l’outil de suivi ODESI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2E34" wp14:editId="0A978102">
                <wp:simplePos x="0" y="0"/>
                <wp:positionH relativeFrom="column">
                  <wp:posOffset>2371725</wp:posOffset>
                </wp:positionH>
                <wp:positionV relativeFrom="paragraph">
                  <wp:posOffset>276225</wp:posOffset>
                </wp:positionV>
                <wp:extent cx="1047750" cy="2743200"/>
                <wp:effectExtent l="0" t="19050" r="152400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4320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FE7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186.75pt;margin-top:21.75pt;width:82.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" adj="687" strokecolor="black [3200]" strokeweight="3pt">
                <v:stroke joinstyle="miter"/>
              </v:shape>
            </w:pict>
          </mc:Fallback>
        </mc:AlternateContent>
      </w:r>
      <w:r w:rsidR="00535A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F1391" wp14:editId="31FAC13F">
                <wp:simplePos x="0" y="0"/>
                <wp:positionH relativeFrom="margin">
                  <wp:align>right</wp:align>
                </wp:positionH>
                <wp:positionV relativeFrom="paragraph">
                  <wp:posOffset>5667375</wp:posOffset>
                </wp:positionV>
                <wp:extent cx="4724400" cy="1085850"/>
                <wp:effectExtent l="2571750" t="19050" r="19050" b="19050"/>
                <wp:wrapNone/>
                <wp:docPr id="6" name="Légende : encadr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5925" y="6124575"/>
                          <a:ext cx="4724400" cy="1085850"/>
                        </a:xfrm>
                        <a:prstGeom prst="borderCallout1">
                          <a:avLst>
                            <a:gd name="adj1" fmla="val 48575"/>
                            <a:gd name="adj2" fmla="val -4704"/>
                            <a:gd name="adj3" fmla="val 69517"/>
                            <a:gd name="adj4" fmla="val -5365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CF493" w14:textId="352C1C24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 mentale (mindview) contenant l’ensemble des activités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1391" id="Légende : encadrée 6" o:spid="_x0000_s1027" type="#_x0000_t47" style="position:absolute;margin-left:320.8pt;margin-top:446.25pt;width:372pt;height:85.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" adj="-11590,15016,-1016,10492" fillcolor="#4472c4 [3204]" strokecolor="black [3213]" strokeweight="3pt">
                <v:textbox>
                  <w:txbxContent>
                    <w:p w14:paraId="292CF493" w14:textId="352C1C24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 mentale (mindview) contenant l’ensemble des activités de la ressource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35A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F8477" wp14:editId="18C12749">
                <wp:simplePos x="0" y="0"/>
                <wp:positionH relativeFrom="margin">
                  <wp:posOffset>4948555</wp:posOffset>
                </wp:positionH>
                <wp:positionV relativeFrom="paragraph">
                  <wp:posOffset>3209925</wp:posOffset>
                </wp:positionV>
                <wp:extent cx="4724400" cy="1085850"/>
                <wp:effectExtent l="1238250" t="19050" r="19050" b="19050"/>
                <wp:wrapNone/>
                <wp:docPr id="5" name="Légende : encadr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1272"/>
                            <a:gd name="adj4" fmla="val -25632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AA8E1" w14:textId="42C837B9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Cartes mentales (mindview) de chaque activité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8477" id="Légende : encadrée 5" o:spid="_x0000_s1028" type="#_x0000_t47" style="position:absolute;margin-left:389.65pt;margin-top:252.75pt;width:372pt;height:8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" adj="-5537,15395" fillcolor="#4472c4 [3204]" strokecolor="black [3213]" strokeweight="3pt">
                <v:textbox>
                  <w:txbxContent>
                    <w:p w14:paraId="120AA8E1" w14:textId="42C837B9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Cartes mentales (mindview) de chaque activité de la ressource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35A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DFA96" wp14:editId="1E23CE2C">
                <wp:simplePos x="0" y="0"/>
                <wp:positionH relativeFrom="column">
                  <wp:posOffset>2390775</wp:posOffset>
                </wp:positionH>
                <wp:positionV relativeFrom="paragraph">
                  <wp:posOffset>3067050</wp:posOffset>
                </wp:positionV>
                <wp:extent cx="2705100" cy="3067050"/>
                <wp:effectExtent l="0" t="19050" r="152400" b="19050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67050"/>
                        </a:xfrm>
                        <a:prstGeom prst="rightBrace">
                          <a:avLst>
                            <a:gd name="adj1" fmla="val 8333"/>
                            <a:gd name="adj2" fmla="val 57453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CAFF" id="Accolade fermante 4" o:spid="_x0000_s1026" type="#_x0000_t88" style="position:absolute;margin-left:188.25pt;margin-top:241.5pt;width:213pt;height:2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" adj="1588,12410" strokecolor="black [3200]" strokeweight="3pt">
                <v:stroke joinstyle="miter"/>
              </v:shape>
            </w:pict>
          </mc:Fallback>
        </mc:AlternateContent>
      </w:r>
      <w:r w:rsidR="00535A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0E447" wp14:editId="3C1F932D">
                <wp:simplePos x="0" y="0"/>
                <wp:positionH relativeFrom="column">
                  <wp:posOffset>4867275</wp:posOffset>
                </wp:positionH>
                <wp:positionV relativeFrom="paragraph">
                  <wp:posOffset>1447800</wp:posOffset>
                </wp:positionV>
                <wp:extent cx="4724400" cy="1085850"/>
                <wp:effectExtent l="1352550" t="19050" r="19050" b="19050"/>
                <wp:wrapNone/>
                <wp:docPr id="3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114"/>
                            <a:gd name="adj4" fmla="val -2785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FC19" w14:textId="267660C0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5ABA">
                              <w:rPr>
                                <w:sz w:val="28"/>
                                <w:szCs w:val="28"/>
                              </w:rPr>
                              <w:t>Dossiers contenant tous les documents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E447" id="Légende : encadrée 3" o:spid="_x0000_s1029" type="#_x0000_t47" style="position:absolute;margin-left:383.25pt;margin-top:114pt;width:372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" adj="-6016,1753" fillcolor="#4472c4 [3204]" strokecolor="black [3213]" strokeweight="3pt">
                <v:textbox>
                  <w:txbxContent>
                    <w:p w14:paraId="2E1AFC19" w14:textId="267660C0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5ABA">
                        <w:rPr>
                          <w:sz w:val="28"/>
                          <w:szCs w:val="28"/>
                        </w:rPr>
                        <w:t>Dossiers contenant tous les documents de la ressource</w:t>
                      </w:r>
                    </w:p>
                  </w:txbxContent>
                </v:textbox>
              </v:shape>
            </w:pict>
          </mc:Fallback>
        </mc:AlternateContent>
      </w:r>
      <w:r w:rsidR="00535ABA">
        <w:rPr>
          <w:noProof/>
        </w:rPr>
        <w:drawing>
          <wp:inline distT="0" distB="0" distL="0" distR="0" wp14:anchorId="475E2494" wp14:editId="059FD56D">
            <wp:extent cx="4256405" cy="664835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08" t="30803" r="59870" b="13877"/>
                    <a:stretch/>
                  </pic:blipFill>
                  <pic:spPr bwMode="auto">
                    <a:xfrm>
                      <a:off x="0" y="0"/>
                      <a:ext cx="4291345" cy="670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EB9" w:rsidSect="00535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BA"/>
    <w:rsid w:val="00535ABA"/>
    <w:rsid w:val="0078757E"/>
    <w:rsid w:val="00F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4CD"/>
  <w15:chartTrackingRefBased/>
  <w15:docId w15:val="{A081CF9E-2388-424F-91ED-3730942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 Hub</dc:creator>
  <cp:keywords/>
  <dc:description/>
  <cp:lastModifiedBy>Cousin Hub</cp:lastModifiedBy>
  <cp:revision>2</cp:revision>
  <dcterms:created xsi:type="dcterms:W3CDTF">2020-10-29T16:02:00Z</dcterms:created>
  <dcterms:modified xsi:type="dcterms:W3CDTF">2020-10-29T20:15:00Z</dcterms:modified>
</cp:coreProperties>
</file>