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8764A2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652B33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Cs w:val="25"/>
              </w:rPr>
            </w:pP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L’élève doit être c</w:t>
            </w:r>
            <w:r w:rsidR="008C0E30" w:rsidRPr="00652B33">
              <w:rPr>
                <w:rFonts w:ascii="Arial" w:hAnsi="Arial" w:cs="Arial"/>
                <w:b/>
                <w:color w:val="FF0000"/>
                <w:szCs w:val="25"/>
              </w:rPr>
              <w:t>apable d</w:t>
            </w: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e :</w:t>
            </w:r>
          </w:p>
          <w:p w:rsidR="0060662C" w:rsidRPr="00652B33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Cs w:val="25"/>
              </w:rPr>
            </w:pP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1-Préparer son projet (couche, attributs) sur le logiciel de patronage Cao (</w:t>
            </w:r>
            <w:proofErr w:type="spellStart"/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Rsc</w:t>
            </w:r>
            <w:proofErr w:type="spellEnd"/>
            <w:r w:rsidRPr="00652B33">
              <w:rPr>
                <w:rFonts w:ascii="Arial" w:hAnsi="Arial" w:cs="Arial"/>
                <w:b/>
                <w:color w:val="FF0000"/>
                <w:szCs w:val="25"/>
              </w:rPr>
              <w:t xml:space="preserve"> 2d)</w:t>
            </w:r>
          </w:p>
          <w:p w:rsidR="00652B33" w:rsidRPr="00CE2629" w:rsidRDefault="00652B33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2-Construire les points et lignes d'un patron plan de base en fonction d'une pointure définie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8764A2">
        <w:trPr>
          <w:trHeight w:val="579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FBD4B4" w:themeFill="accent6" w:themeFillTint="66"/>
            <w:vAlign w:val="center"/>
          </w:tcPr>
          <w:p w:rsidR="0060662C" w:rsidRPr="0060662C" w:rsidRDefault="008162ED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2° BAC PRO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652B33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Cs w:val="25"/>
              </w:rPr>
            </w:pPr>
            <w:r w:rsidRPr="00652B33">
              <w:rPr>
                <w:rFonts w:ascii="Arial" w:hAnsi="Arial" w:cs="Arial"/>
                <w:szCs w:val="25"/>
              </w:rPr>
              <w:t>1-Les fonctions de base RSC (points, courbes, droites, couches, attributs)</w:t>
            </w:r>
          </w:p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52B33">
              <w:rPr>
                <w:rFonts w:ascii="Arial" w:hAnsi="Arial" w:cs="Arial"/>
                <w:szCs w:val="25"/>
              </w:rPr>
              <w:t xml:space="preserve">2- Paramétrage du DXF </w:t>
            </w:r>
            <w:proofErr w:type="spellStart"/>
            <w:r w:rsidRPr="00652B33">
              <w:rPr>
                <w:rFonts w:ascii="Arial" w:hAnsi="Arial" w:cs="Arial"/>
                <w:szCs w:val="25"/>
              </w:rPr>
              <w:t>converter</w:t>
            </w:r>
            <w:proofErr w:type="spellEnd"/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52B33">
        <w:trPr>
          <w:trHeight w:val="386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652B33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2"/>
          <w:szCs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43"/>
        <w:gridCol w:w="360"/>
        <w:gridCol w:w="684"/>
        <w:gridCol w:w="592"/>
        <w:gridCol w:w="452"/>
        <w:gridCol w:w="1043"/>
        <w:gridCol w:w="773"/>
        <w:gridCol w:w="271"/>
        <w:gridCol w:w="1044"/>
        <w:gridCol w:w="1043"/>
        <w:gridCol w:w="1044"/>
        <w:gridCol w:w="1044"/>
        <w:gridCol w:w="1044"/>
      </w:tblGrid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PROFESSIONNELLES</w:t>
            </w:r>
          </w:p>
        </w:tc>
      </w:tr>
      <w:tr w:rsidR="008162ED" w:rsidTr="008162ED">
        <w:tc>
          <w:tcPr>
            <w:tcW w:w="1403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8C0E30" w:rsidRDefault="008162ED" w:rsidP="008162ED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color w:val="FF0000"/>
                <w:sz w:val="28"/>
              </w:rPr>
              <w:t>A1-</w:t>
            </w: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T1.2</w:t>
            </w:r>
          </w:p>
        </w:tc>
        <w:tc>
          <w:tcPr>
            <w:tcW w:w="9034" w:type="dxa"/>
            <w:gridSpan w:val="11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8C0E30" w:rsidRDefault="008162ED" w:rsidP="008162ED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RÉALISER ET/OU EXPLOTER des gabarits</w:t>
            </w:r>
          </w:p>
        </w:tc>
      </w:tr>
      <w:tr w:rsidR="00B65E00" w:rsidTr="00B65E00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652B33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2"/>
                <w:szCs w:val="28"/>
              </w:rPr>
            </w:pPr>
          </w:p>
        </w:tc>
      </w:tr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8162ED">
        <w:tc>
          <w:tcPr>
            <w:tcW w:w="49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54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8162ED" w:rsidTr="008162ED">
        <w:tc>
          <w:tcPr>
            <w:tcW w:w="49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2ED" w:rsidRDefault="008162ED" w:rsidP="008162ED">
            <w:pPr>
              <w:pStyle w:val="Corpsdetexte"/>
            </w:pPr>
            <w:r w:rsidRPr="00A31447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 xml:space="preserve">C1.3.1a: </w:t>
            </w:r>
            <w:r w:rsidRPr="00A31447">
              <w:rPr>
                <w:rFonts w:ascii="Arial Rounded MT Bold" w:hAnsi="Arial Rounded MT Bold" w:cs="Arial"/>
                <w:color w:val="000000"/>
                <w:sz w:val="24"/>
                <w:szCs w:val="24"/>
              </w:rPr>
              <w:t>Réaliser le patron plan en CAO</w:t>
            </w:r>
          </w:p>
        </w:tc>
        <w:tc>
          <w:tcPr>
            <w:tcW w:w="54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2ED" w:rsidRDefault="008162ED" w:rsidP="008162ED">
            <w:pPr>
              <w:pStyle w:val="Corpsdetexte"/>
            </w:pPr>
            <w:r w:rsidRPr="00A31447">
              <w:rPr>
                <w:rFonts w:ascii="Arial" w:hAnsi="Arial" w:cs="Arial"/>
                <w:sz w:val="25"/>
                <w:szCs w:val="25"/>
              </w:rPr>
              <w:t>S2.3.1a-Obtention des formes: Réalisation du patron plan</w:t>
            </w:r>
          </w:p>
        </w:tc>
      </w:tr>
      <w:tr w:rsidR="00D4714E" w:rsidTr="00D4714E">
        <w:trPr>
          <w:trHeight w:val="178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652B33" w:rsidRDefault="00D4714E" w:rsidP="00652B33">
            <w:pPr>
              <w:pStyle w:val="Corpsdetexte"/>
              <w:spacing w:after="0"/>
              <w:rPr>
                <w:rFonts w:ascii="Arial" w:hAnsi="Arial" w:cs="Arial"/>
                <w:sz w:val="6"/>
                <w:szCs w:val="25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</w:t>
            </w:r>
            <w:bookmarkStart w:id="0" w:name="_GoBack"/>
            <w:bookmarkEnd w:id="0"/>
            <w:r w:rsidRPr="00D57928">
              <w:rPr>
                <w:rFonts w:ascii="Arial Rounded MT Bold" w:hAnsi="Arial Rounded MT Bold"/>
                <w:sz w:val="24"/>
              </w:rPr>
              <w:t>e</w:t>
            </w:r>
          </w:p>
        </w:tc>
      </w:tr>
      <w:tr w:rsidR="008162ED" w:rsidTr="00652B33">
        <w:trPr>
          <w:trHeight w:val="256"/>
        </w:trPr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U11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U12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  <w:szCs w:val="28"/>
              </w:rPr>
              <w:sym w:font="Wingdings 2" w:char="F050"/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U32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D57928" w:rsidRDefault="008162ED" w:rsidP="008162ED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U33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62ED" w:rsidRPr="00652B33" w:rsidRDefault="008162ED" w:rsidP="008162ED">
            <w:pPr>
              <w:pStyle w:val="Corpsdetexte"/>
              <w:rPr>
                <w:rFonts w:ascii="Arial Rounded MT Bold" w:hAnsi="Arial Rounded MT Bold"/>
                <w:sz w:val="24"/>
              </w:rPr>
            </w:pPr>
          </w:p>
        </w:tc>
      </w:tr>
      <w:tr w:rsidR="00D4714E" w:rsidTr="00D4714E"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652B33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12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652B33">
        <w:trPr>
          <w:trHeight w:val="336"/>
        </w:trPr>
        <w:tc>
          <w:tcPr>
            <w:tcW w:w="267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652B33">
        <w:trPr>
          <w:trHeight w:val="653"/>
        </w:trPr>
        <w:tc>
          <w:tcPr>
            <w:tcW w:w="2679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sz w:val="20"/>
                <w:szCs w:val="24"/>
              </w:rPr>
              <w:t>ACTIVITE N°1 :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 xml:space="preserve">-Fichier CAO2D : </w:t>
            </w: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1-Préparation du projet.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sz w:val="20"/>
                <w:szCs w:val="24"/>
              </w:rPr>
              <w:t>ACTIVITE N°2 :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color w:val="0070C0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 xml:space="preserve">-Fichier CAO2D : </w:t>
            </w: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1-Construction des points de repère PT42.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color w:val="0070C0"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                             2-Construction des points de repère PT39.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>-Cahier des charges (CAO 2D les points de construction, diaporama)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sz w:val="20"/>
                <w:szCs w:val="24"/>
              </w:rPr>
              <w:t>ACTIVITE N°3 :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 xml:space="preserve">-Fichier CAO2D : </w:t>
            </w: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1-Construction des bases finales PT42.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  <w:r w:rsidRPr="00652B33">
              <w:rPr>
                <w:rFonts w:ascii="Arial" w:hAnsi="Arial" w:cs="Arial"/>
                <w:color w:val="0070C0"/>
                <w:sz w:val="20"/>
                <w:szCs w:val="24"/>
              </w:rPr>
              <w:t xml:space="preserve">                     </w:t>
            </w:r>
          </w:p>
          <w:p w:rsidR="00B65E00" w:rsidRPr="00652B33" w:rsidRDefault="00652B33" w:rsidP="00652B33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0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>-Cahier des charges (CAO 2D les bases finales de construction, diaporama)</w:t>
            </w:r>
          </w:p>
        </w:tc>
      </w:tr>
      <w:tr w:rsidR="00D4714E" w:rsidTr="002F256B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652B33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652B33">
        <w:trPr>
          <w:trHeight w:val="336"/>
        </w:trPr>
        <w:tc>
          <w:tcPr>
            <w:tcW w:w="267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7758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652B33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Entre 9h et 12h</w:t>
            </w:r>
          </w:p>
        </w:tc>
      </w:tr>
      <w:tr w:rsidR="00D4714E" w:rsidTr="00C201B3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652B33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652B33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 xml:space="preserve">TRAVAIL </w:t>
            </w:r>
            <w:r w:rsidR="00652B33">
              <w:rPr>
                <w:rFonts w:ascii="Arial Rounded MT Bold" w:hAnsi="Arial Rounded MT Bold" w:cs="Arial"/>
                <w:b/>
                <w:sz w:val="28"/>
              </w:rPr>
              <w:t>ATTENDU</w:t>
            </w: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52B33" w:rsidRPr="00652B33" w:rsidRDefault="00652B33" w:rsidP="00652B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5D83EBA4" wp14:editId="28F3D57C">
                  <wp:simplePos x="0" y="0"/>
                  <wp:positionH relativeFrom="margin">
                    <wp:posOffset>-59690</wp:posOffset>
                  </wp:positionH>
                  <wp:positionV relativeFrom="paragraph">
                    <wp:posOffset>5715</wp:posOffset>
                  </wp:positionV>
                  <wp:extent cx="2981960" cy="1295400"/>
                  <wp:effectExtent l="0" t="0" r="0" b="0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amille P\AppData\Local\Temp\{CC522C05-6106-4CCE-B9EF-C0D7D5E8CDBA}\Resources\Ali ressources RNR BTSimg_49734930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652B33">
              <w:rPr>
                <w:rFonts w:ascii="Arial" w:hAnsi="Arial" w:cs="Arial"/>
                <w:b/>
                <w:sz w:val="20"/>
                <w:szCs w:val="24"/>
              </w:rPr>
              <w:t>Constructions :</w:t>
            </w:r>
          </w:p>
          <w:p w:rsidR="00652B33" w:rsidRPr="00652B33" w:rsidRDefault="00652B33" w:rsidP="00652B33">
            <w:pPr>
              <w:pStyle w:val="Paragraphedeliste"/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-Des différents points de bases pour une tige base</w:t>
            </w:r>
          </w:p>
          <w:p w:rsidR="00652B33" w:rsidRPr="00652B33" w:rsidRDefault="00652B33" w:rsidP="00652B33">
            <w:pPr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-Des lignes de malléoles</w:t>
            </w:r>
          </w:p>
          <w:p w:rsidR="00652B33" w:rsidRPr="00652B33" w:rsidRDefault="00652B33" w:rsidP="00652B33">
            <w:pPr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-Des marges de montage</w:t>
            </w:r>
          </w:p>
          <w:p w:rsidR="00652B33" w:rsidRPr="00652B33" w:rsidRDefault="00652B33" w:rsidP="00652B33">
            <w:pPr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 la courbe arrière</w:t>
            </w:r>
          </w:p>
          <w:p w:rsidR="00B65E00" w:rsidRPr="00652B33" w:rsidRDefault="00B65E00" w:rsidP="00B65E00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6B4EEE" w:rsidRPr="00D57928" w:rsidRDefault="006B4EEE" w:rsidP="006B4EEE">
      <w:pPr>
        <w:pStyle w:val="Corpsdetexte"/>
        <w:rPr>
          <w:sz w:val="6"/>
        </w:rPr>
      </w:pPr>
    </w:p>
    <w:p w:rsidR="00D57928" w:rsidRPr="00D57928" w:rsidRDefault="00D57928" w:rsidP="00D57928">
      <w:pPr>
        <w:pStyle w:val="Corpsdetexte"/>
        <w:rPr>
          <w:sz w:val="2"/>
        </w:rPr>
      </w:pPr>
    </w:p>
    <w:p w:rsidR="009D7B9F" w:rsidRDefault="009D7B9F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sectPr w:rsidR="009D7B9F" w:rsidSect="00B86679">
      <w:footerReference w:type="default" r:id="rId9"/>
      <w:headerReference w:type="first" r:id="rId10"/>
      <w:footerReference w:type="first" r:id="rId11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173" w:rsidRDefault="002A2173">
      <w:r>
        <w:separator/>
      </w:r>
    </w:p>
  </w:endnote>
  <w:endnote w:type="continuationSeparator" w:id="0">
    <w:p w:rsidR="002A2173" w:rsidRDefault="002A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B86679" w:rsidRDefault="00B86679" w:rsidP="00B86679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8162ED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5B24C6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422601" w:rsidRDefault="00B86679" w:rsidP="00EB7E5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5B24C6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5B24C6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  <w:p w:rsidR="00156328" w:rsidRDefault="001563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173" w:rsidRDefault="002A2173">
      <w:r>
        <w:separator/>
      </w:r>
    </w:p>
  </w:footnote>
  <w:footnote w:type="continuationSeparator" w:id="0">
    <w:p w:rsidR="002A2173" w:rsidRDefault="002A2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475" w:type="dxa"/>
      <w:tblLayout w:type="fixed"/>
      <w:tblLook w:val="04A0" w:firstRow="1" w:lastRow="0" w:firstColumn="1" w:lastColumn="0" w:noHBand="0" w:noVBand="1"/>
    </w:tblPr>
    <w:tblGrid>
      <w:gridCol w:w="317"/>
      <w:gridCol w:w="317"/>
      <w:gridCol w:w="318"/>
      <w:gridCol w:w="317"/>
      <w:gridCol w:w="318"/>
      <w:gridCol w:w="317"/>
      <w:gridCol w:w="317"/>
      <w:gridCol w:w="318"/>
      <w:gridCol w:w="63"/>
      <w:gridCol w:w="254"/>
      <w:gridCol w:w="318"/>
      <w:gridCol w:w="317"/>
      <w:gridCol w:w="318"/>
      <w:gridCol w:w="317"/>
      <w:gridCol w:w="317"/>
      <w:gridCol w:w="318"/>
      <w:gridCol w:w="223"/>
      <w:gridCol w:w="94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</w:tblGrid>
    <w:tr w:rsidR="008162ED" w:rsidRPr="00E635B7" w:rsidTr="00E06150">
      <w:trPr>
        <w:trHeight w:val="265"/>
      </w:trPr>
      <w:tc>
        <w:tcPr>
          <w:tcW w:w="2602" w:type="dxa"/>
          <w:gridSpan w:val="9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8162ED" w:rsidRPr="006B4EEE" w:rsidRDefault="008162ED" w:rsidP="008162ED">
          <w:pPr>
            <w:jc w:val="center"/>
            <w:rPr>
              <w:b/>
              <w:sz w:val="28"/>
            </w:rPr>
          </w:pPr>
          <w:r w:rsidRPr="006B4EEE">
            <w:rPr>
              <w:b/>
              <w:sz w:val="28"/>
            </w:rPr>
            <w:t>FICHE CONTRAT</w:t>
          </w:r>
        </w:p>
      </w:tc>
      <w:tc>
        <w:tcPr>
          <w:tcW w:w="2382" w:type="dxa"/>
          <w:gridSpan w:val="8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8162ED" w:rsidRDefault="008162ED" w:rsidP="008162ED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491" w:type="dxa"/>
          <w:gridSpan w:val="18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8162ED" w:rsidRDefault="008162ED" w:rsidP="008162ED">
          <w:pPr>
            <w:jc w:val="center"/>
            <w:rPr>
              <w:rFonts w:ascii="Arial Rounded MT Bold" w:hAnsi="Arial Rounded MT Bold"/>
              <w:sz w:val="24"/>
            </w:rPr>
          </w:pPr>
          <w:r w:rsidRPr="00184B84">
            <w:rPr>
              <w:rFonts w:ascii="Arial Rounded MT Bold" w:eastAsiaTheme="minorHAnsi" w:hAnsi="Arial Rounded MT Bold" w:cstheme="minorBidi"/>
              <w:b/>
              <w:sz w:val="28"/>
            </w:rPr>
            <w:t>PRÉPARATION DU PROJET</w:t>
          </w:r>
        </w:p>
      </w:tc>
    </w:tr>
    <w:tr w:rsidR="008162ED" w:rsidRPr="00E635B7" w:rsidTr="00E06150">
      <w:trPr>
        <w:trHeight w:val="265"/>
      </w:trPr>
      <w:tc>
        <w:tcPr>
          <w:tcW w:w="2602" w:type="dxa"/>
          <w:gridSpan w:val="9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8162ED" w:rsidRDefault="008162ED" w:rsidP="008162ED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873" w:type="dxa"/>
          <w:gridSpan w:val="26"/>
          <w:tcBorders>
            <w:right w:val="single" w:sz="12" w:space="0" w:color="auto"/>
          </w:tcBorders>
          <w:shd w:val="clear" w:color="auto" w:fill="auto"/>
          <w:vAlign w:val="center"/>
        </w:tcPr>
        <w:p w:rsidR="008162ED" w:rsidRPr="00A977C2" w:rsidRDefault="008162ED" w:rsidP="008162ED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BAC PRO métier du cuir</w:t>
          </w:r>
          <w:r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8162ED" w:rsidRPr="00E635B7" w:rsidTr="00E06150">
      <w:trPr>
        <w:trHeight w:val="283"/>
      </w:trPr>
      <w:tc>
        <w:tcPr>
          <w:tcW w:w="3491" w:type="dxa"/>
          <w:gridSpan w:val="12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8162ED" w:rsidRPr="00E635B7" w:rsidRDefault="008162ED" w:rsidP="008162ED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Seconde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162ED" w:rsidRPr="00E635B7" w:rsidRDefault="008162ED" w:rsidP="008162ED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Première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1"/>
          <w:tcBorders>
            <w:right w:val="single" w:sz="12" w:space="0" w:color="auto"/>
          </w:tcBorders>
          <w:vAlign w:val="center"/>
        </w:tcPr>
        <w:p w:rsidR="008162ED" w:rsidRPr="00E635B7" w:rsidRDefault="008162ED" w:rsidP="008162ED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Terminale </w:t>
          </w:r>
          <w:r w:rsidRPr="00294FF9">
            <w:rPr>
              <w:sz w:val="18"/>
            </w:rPr>
            <w:t>BAC PRO Métier du cuir</w:t>
          </w:r>
        </w:p>
      </w:tc>
    </w:tr>
    <w:tr w:rsidR="008162ED" w:rsidRPr="00E635B7" w:rsidTr="008162ED">
      <w:trPr>
        <w:cantSplit/>
        <w:trHeight w:val="556"/>
      </w:trPr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7" w:type="dxa"/>
          <w:gridSpan w:val="2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7" w:type="dxa"/>
          <w:tcBorders>
            <w:bottom w:val="single" w:sz="12" w:space="0" w:color="auto"/>
            <w:right w:val="single" w:sz="12" w:space="0" w:color="auto"/>
          </w:tcBorders>
          <w:shd w:val="clear" w:color="auto" w:fill="FFFF99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  <w:tc>
        <w:tcPr>
          <w:tcW w:w="318" w:type="dxa"/>
          <w:tcBorders>
            <w:left w:val="single" w:sz="12" w:space="0" w:color="auto"/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7" w:type="dxa"/>
          <w:gridSpan w:val="2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8162ED" w:rsidRPr="00057436" w:rsidRDefault="008162ED" w:rsidP="008162ED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</w:tr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9" type="#_x0000_t75" style="width:315.35pt;height:242.65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47DA"/>
    <w:rsid w:val="00035D45"/>
    <w:rsid w:val="00042F75"/>
    <w:rsid w:val="00074D0A"/>
    <w:rsid w:val="00075048"/>
    <w:rsid w:val="00075D63"/>
    <w:rsid w:val="00081E4A"/>
    <w:rsid w:val="00086886"/>
    <w:rsid w:val="0008755E"/>
    <w:rsid w:val="00092BBE"/>
    <w:rsid w:val="000B243A"/>
    <w:rsid w:val="000B569B"/>
    <w:rsid w:val="000E02BE"/>
    <w:rsid w:val="000E7228"/>
    <w:rsid w:val="000F1034"/>
    <w:rsid w:val="001264D2"/>
    <w:rsid w:val="0014433C"/>
    <w:rsid w:val="00156328"/>
    <w:rsid w:val="00163993"/>
    <w:rsid w:val="00163EAC"/>
    <w:rsid w:val="00174947"/>
    <w:rsid w:val="00184B84"/>
    <w:rsid w:val="001A6597"/>
    <w:rsid w:val="001D6788"/>
    <w:rsid w:val="001E1FA4"/>
    <w:rsid w:val="001F059C"/>
    <w:rsid w:val="001F1107"/>
    <w:rsid w:val="00204691"/>
    <w:rsid w:val="00227B69"/>
    <w:rsid w:val="0023729F"/>
    <w:rsid w:val="002473BE"/>
    <w:rsid w:val="0025355B"/>
    <w:rsid w:val="00271D5A"/>
    <w:rsid w:val="002A2173"/>
    <w:rsid w:val="002A39CF"/>
    <w:rsid w:val="002B5C30"/>
    <w:rsid w:val="002B7ED0"/>
    <w:rsid w:val="002C1958"/>
    <w:rsid w:val="002C1CF9"/>
    <w:rsid w:val="002E1189"/>
    <w:rsid w:val="002F256B"/>
    <w:rsid w:val="002F7F75"/>
    <w:rsid w:val="0030122A"/>
    <w:rsid w:val="003405E0"/>
    <w:rsid w:val="0035235A"/>
    <w:rsid w:val="00366C42"/>
    <w:rsid w:val="00370873"/>
    <w:rsid w:val="00384FDB"/>
    <w:rsid w:val="003A3F02"/>
    <w:rsid w:val="003D230E"/>
    <w:rsid w:val="00403C56"/>
    <w:rsid w:val="00405961"/>
    <w:rsid w:val="00407BE1"/>
    <w:rsid w:val="00422601"/>
    <w:rsid w:val="0043072F"/>
    <w:rsid w:val="004438E1"/>
    <w:rsid w:val="004465BF"/>
    <w:rsid w:val="00447814"/>
    <w:rsid w:val="00453450"/>
    <w:rsid w:val="0048203D"/>
    <w:rsid w:val="004944A0"/>
    <w:rsid w:val="004A0C29"/>
    <w:rsid w:val="004C63DE"/>
    <w:rsid w:val="004D1DFD"/>
    <w:rsid w:val="004E03BC"/>
    <w:rsid w:val="00505186"/>
    <w:rsid w:val="0055509B"/>
    <w:rsid w:val="00567271"/>
    <w:rsid w:val="00574CF9"/>
    <w:rsid w:val="00580D2F"/>
    <w:rsid w:val="00585468"/>
    <w:rsid w:val="00586BFF"/>
    <w:rsid w:val="00594C21"/>
    <w:rsid w:val="005975D2"/>
    <w:rsid w:val="005A5A9A"/>
    <w:rsid w:val="005A6F25"/>
    <w:rsid w:val="005B24C6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52B33"/>
    <w:rsid w:val="00672A63"/>
    <w:rsid w:val="006743CE"/>
    <w:rsid w:val="006765F1"/>
    <w:rsid w:val="00680D76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162ED"/>
    <w:rsid w:val="00851F3C"/>
    <w:rsid w:val="00854580"/>
    <w:rsid w:val="008675F6"/>
    <w:rsid w:val="008764A2"/>
    <w:rsid w:val="00876BC3"/>
    <w:rsid w:val="00877C16"/>
    <w:rsid w:val="00882E08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70E6D"/>
    <w:rsid w:val="00975351"/>
    <w:rsid w:val="00984CB8"/>
    <w:rsid w:val="009879C7"/>
    <w:rsid w:val="00987E0D"/>
    <w:rsid w:val="009B12BC"/>
    <w:rsid w:val="009B76C5"/>
    <w:rsid w:val="009C618D"/>
    <w:rsid w:val="009D0346"/>
    <w:rsid w:val="009D7B9F"/>
    <w:rsid w:val="00A02223"/>
    <w:rsid w:val="00A113B2"/>
    <w:rsid w:val="00A342BF"/>
    <w:rsid w:val="00A41F2D"/>
    <w:rsid w:val="00A54D67"/>
    <w:rsid w:val="00A64D6F"/>
    <w:rsid w:val="00A83472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86679"/>
    <w:rsid w:val="00B979B4"/>
    <w:rsid w:val="00BA4E0C"/>
    <w:rsid w:val="00BA654B"/>
    <w:rsid w:val="00BA7746"/>
    <w:rsid w:val="00BB31FC"/>
    <w:rsid w:val="00BD4D60"/>
    <w:rsid w:val="00BF175B"/>
    <w:rsid w:val="00BF4746"/>
    <w:rsid w:val="00BF6FCE"/>
    <w:rsid w:val="00C07C9E"/>
    <w:rsid w:val="00C14944"/>
    <w:rsid w:val="00C201B3"/>
    <w:rsid w:val="00C507B4"/>
    <w:rsid w:val="00C5420C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CE2629"/>
    <w:rsid w:val="00D028AC"/>
    <w:rsid w:val="00D20327"/>
    <w:rsid w:val="00D25A2F"/>
    <w:rsid w:val="00D4714E"/>
    <w:rsid w:val="00D52BF0"/>
    <w:rsid w:val="00D52C61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E050AE"/>
    <w:rsid w:val="00E42CC3"/>
    <w:rsid w:val="00E448F2"/>
    <w:rsid w:val="00E52862"/>
    <w:rsid w:val="00E635B7"/>
    <w:rsid w:val="00E710DA"/>
    <w:rsid w:val="00E76576"/>
    <w:rsid w:val="00EA0DD3"/>
    <w:rsid w:val="00EB7E53"/>
    <w:rsid w:val="00EC0FF5"/>
    <w:rsid w:val="00EC2F2D"/>
    <w:rsid w:val="00ED25EE"/>
    <w:rsid w:val="00EE0935"/>
    <w:rsid w:val="00EE651C"/>
    <w:rsid w:val="00EF589F"/>
    <w:rsid w:val="00F05BFE"/>
    <w:rsid w:val="00F07218"/>
    <w:rsid w:val="00F15E5F"/>
    <w:rsid w:val="00F20B32"/>
    <w:rsid w:val="00F4003C"/>
    <w:rsid w:val="00F81CFD"/>
    <w:rsid w:val="00F825A6"/>
    <w:rsid w:val="00F8450C"/>
    <w:rsid w:val="00F97A94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D87C97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C7C87-7BD3-4FE3-92E6-96ACBD31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9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6</cp:revision>
  <cp:lastPrinted>2020-06-29T13:48:00Z</cp:lastPrinted>
  <dcterms:created xsi:type="dcterms:W3CDTF">2020-06-29T12:55:00Z</dcterms:created>
  <dcterms:modified xsi:type="dcterms:W3CDTF">2020-06-29T13:48:00Z</dcterms:modified>
</cp:coreProperties>
</file>