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1"/>
        <w:gridCol w:w="6450"/>
        <w:gridCol w:w="2016"/>
      </w:tblGrid>
      <w:tr w:rsidR="0060662C" w:rsidTr="00187A3A">
        <w:trPr>
          <w:trHeight w:val="383"/>
        </w:trPr>
        <w:tc>
          <w:tcPr>
            <w:tcW w:w="1972" w:type="dxa"/>
            <w:vMerge w:val="restart"/>
            <w:shd w:val="clear" w:color="auto" w:fill="FFFF99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OBJECTIFS DE LA SÉQUENCE :</w:t>
            </w:r>
          </w:p>
        </w:tc>
        <w:tc>
          <w:tcPr>
            <w:tcW w:w="6469" w:type="dxa"/>
            <w:vMerge w:val="restart"/>
            <w:shd w:val="clear" w:color="auto" w:fill="FFFF99"/>
          </w:tcPr>
          <w:p w:rsidR="0060662C" w:rsidRPr="008C0E30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L’élève doit être c</w:t>
            </w:r>
            <w:r w:rsidR="008C0E30"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apable d</w:t>
            </w: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e :</w:t>
            </w:r>
          </w:p>
          <w:p w:rsidR="0060662C" w:rsidRPr="008C0E30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1-</w:t>
            </w:r>
            <w:r w:rsidR="00956D13">
              <w:rPr>
                <w:rFonts w:ascii="Arial" w:hAnsi="Arial" w:cs="Arial"/>
                <w:b/>
                <w:color w:val="FF0000"/>
                <w:sz w:val="24"/>
                <w:szCs w:val="25"/>
              </w:rPr>
              <w:t xml:space="preserve">Définir les différents points de base </w:t>
            </w:r>
          </w:p>
          <w:p w:rsidR="0060662C" w:rsidRDefault="0060662C" w:rsidP="00956D13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2-</w:t>
            </w:r>
            <w:r w:rsidR="00956D13">
              <w:rPr>
                <w:rFonts w:ascii="Arial" w:hAnsi="Arial" w:cs="Arial"/>
                <w:b/>
                <w:color w:val="FF0000"/>
                <w:sz w:val="24"/>
                <w:szCs w:val="25"/>
              </w:rPr>
              <w:t>Définir les axes sur les contraintes technologiques</w:t>
            </w:r>
          </w:p>
          <w:p w:rsidR="00956D13" w:rsidRPr="0060662C" w:rsidRDefault="00956D13" w:rsidP="00956D13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kern w:val="28"/>
                <w:sz w:val="24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5"/>
              </w:rPr>
              <w:t>3-Définir les repères adaptés au type de modèle et pointure</w:t>
            </w: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CLASSE:</w:t>
            </w:r>
          </w:p>
        </w:tc>
      </w:tr>
      <w:tr w:rsidR="0060662C" w:rsidTr="00F74088">
        <w:trPr>
          <w:trHeight w:val="720"/>
        </w:trPr>
        <w:tc>
          <w:tcPr>
            <w:tcW w:w="1972" w:type="dxa"/>
            <w:vMerge/>
            <w:shd w:val="clear" w:color="auto" w:fill="FFFF99"/>
          </w:tcPr>
          <w:p w:rsidR="0060662C" w:rsidRP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</w:p>
        </w:tc>
        <w:tc>
          <w:tcPr>
            <w:tcW w:w="6469" w:type="dxa"/>
            <w:vMerge/>
            <w:shd w:val="clear" w:color="auto" w:fill="FFFF99"/>
          </w:tcPr>
          <w:p w:rsid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shd w:val="clear" w:color="auto" w:fill="92CDDC" w:themeFill="accent5" w:themeFillTint="99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1bts MMCM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 w:val="restart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PRÉREQUIS </w:t>
            </w:r>
            <w:r w:rsidRPr="00184B84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:</w:t>
            </w:r>
          </w:p>
        </w:tc>
        <w:tc>
          <w:tcPr>
            <w:tcW w:w="6469" w:type="dxa"/>
            <w:vMerge w:val="restart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4"/>
                <w:szCs w:val="25"/>
              </w:rPr>
            </w:pPr>
            <w:r w:rsidRPr="0060662C">
              <w:rPr>
                <w:rFonts w:ascii="Arial" w:hAnsi="Arial" w:cs="Arial"/>
                <w:sz w:val="24"/>
                <w:szCs w:val="25"/>
              </w:rPr>
              <w:t>1-Les fonctions de base RSC (points, courbes, droites, couches, attributs)</w:t>
            </w:r>
          </w:p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" w:hAnsi="Arial" w:cs="Arial"/>
                <w:sz w:val="24"/>
                <w:szCs w:val="25"/>
              </w:rPr>
              <w:t xml:space="preserve">2- Paramétrage du DXF </w:t>
            </w:r>
            <w:proofErr w:type="spellStart"/>
            <w:r w:rsidRPr="0060662C">
              <w:rPr>
                <w:rFonts w:ascii="Arial" w:hAnsi="Arial" w:cs="Arial"/>
                <w:sz w:val="24"/>
                <w:szCs w:val="25"/>
              </w:rPr>
              <w:t>converter</w:t>
            </w:r>
            <w:proofErr w:type="spellEnd"/>
          </w:p>
        </w:tc>
        <w:tc>
          <w:tcPr>
            <w:tcW w:w="2016" w:type="dxa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OPTION :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/>
          </w:tcPr>
          <w:p w:rsidR="0060662C" w:rsidRPr="00184B84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</w:p>
        </w:tc>
        <w:tc>
          <w:tcPr>
            <w:tcW w:w="6469" w:type="dxa"/>
            <w:vMerge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color w:val="00B0F0"/>
                <w:kern w:val="28"/>
                <w:sz w:val="28"/>
                <w:szCs w:val="28"/>
              </w:rPr>
              <w:t>CHAUSSURE</w:t>
            </w:r>
          </w:p>
        </w:tc>
      </w:tr>
    </w:tbl>
    <w:p w:rsidR="00184B84" w:rsidRPr="0099433F" w:rsidRDefault="00184B84" w:rsidP="006B4EEE">
      <w:pPr>
        <w:pStyle w:val="pastille"/>
        <w:numPr>
          <w:ilvl w:val="0"/>
          <w:numId w:val="0"/>
        </w:numPr>
        <w:rPr>
          <w:rFonts w:ascii="Arial Rounded MT Bold" w:hAnsi="Arial Rounded MT Bold"/>
          <w:b/>
          <w:smallCaps/>
          <w:kern w:val="28"/>
          <w:sz w:val="12"/>
          <w:szCs w:val="28"/>
        </w:rPr>
      </w:pPr>
    </w:p>
    <w:tbl>
      <w:tblPr>
        <w:tblStyle w:val="Grilledutableau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8"/>
        <w:gridCol w:w="64"/>
        <w:gridCol w:w="1043"/>
        <w:gridCol w:w="875"/>
        <w:gridCol w:w="169"/>
        <w:gridCol w:w="1044"/>
        <w:gridCol w:w="1044"/>
        <w:gridCol w:w="735"/>
        <w:gridCol w:w="309"/>
        <w:gridCol w:w="1044"/>
        <w:gridCol w:w="1044"/>
        <w:gridCol w:w="1044"/>
        <w:gridCol w:w="1044"/>
      </w:tblGrid>
      <w:tr w:rsidR="006B4EEE" w:rsidTr="00A54714">
        <w:tc>
          <w:tcPr>
            <w:tcW w:w="5000" w:type="pct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6B4EEE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TÂCHES PROFESSIONNELLES</w:t>
            </w:r>
          </w:p>
        </w:tc>
      </w:tr>
      <w:tr w:rsidR="006B4EEE" w:rsidTr="00A54714">
        <w:tc>
          <w:tcPr>
            <w:tcW w:w="469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8C0E30">
              <w:rPr>
                <w:rFonts w:ascii="Arial Rounded MT Bold" w:hAnsi="Arial Rounded MT Bold"/>
                <w:b/>
                <w:color w:val="FF0000"/>
                <w:sz w:val="28"/>
              </w:rPr>
              <w:t>A-T5</w:t>
            </w:r>
          </w:p>
        </w:tc>
        <w:tc>
          <w:tcPr>
            <w:tcW w:w="4531" w:type="pct"/>
            <w:gridSpan w:val="1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8C0E30">
              <w:rPr>
                <w:rFonts w:ascii="Arial" w:hAnsi="Arial" w:cs="Arial"/>
                <w:b/>
                <w:color w:val="FF0000"/>
                <w:sz w:val="28"/>
                <w:szCs w:val="25"/>
              </w:rPr>
              <w:t>Concevoir et réaliser les plans et les gabarits</w:t>
            </w:r>
          </w:p>
        </w:tc>
      </w:tr>
      <w:tr w:rsidR="00B65E00" w:rsidTr="00A54714">
        <w:trPr>
          <w:trHeight w:val="113"/>
        </w:trPr>
        <w:tc>
          <w:tcPr>
            <w:tcW w:w="5000" w:type="pct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65E00" w:rsidRPr="0099433F" w:rsidRDefault="00B65E00" w:rsidP="006B4EEE">
            <w:pPr>
              <w:pStyle w:val="Corpsdetexte"/>
              <w:spacing w:after="0"/>
              <w:rPr>
                <w:rFonts w:ascii="Arial Rounded MT Bold" w:hAnsi="Arial Rounded MT Bold"/>
                <w:b/>
                <w:smallCaps/>
                <w:kern w:val="28"/>
                <w:sz w:val="12"/>
                <w:szCs w:val="28"/>
              </w:rPr>
            </w:pPr>
          </w:p>
        </w:tc>
      </w:tr>
      <w:tr w:rsidR="006B4EEE" w:rsidTr="00A54714">
        <w:tc>
          <w:tcPr>
            <w:tcW w:w="5000" w:type="pct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6B4EEE" w:rsidRDefault="006B4EEE" w:rsidP="006B4EEE">
            <w:pPr>
              <w:pStyle w:val="Corpsdetexte"/>
              <w:spacing w:after="0"/>
            </w:pPr>
            <w:r w:rsidRPr="006B4EEE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COMPÉTENCES ET SAVOIRS</w:t>
            </w:r>
          </w:p>
        </w:tc>
      </w:tr>
      <w:tr w:rsidR="006B4EEE" w:rsidTr="00A54714">
        <w:tc>
          <w:tcPr>
            <w:tcW w:w="2852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Compétences</w:t>
            </w:r>
          </w:p>
        </w:tc>
        <w:tc>
          <w:tcPr>
            <w:tcW w:w="2148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Savoirs</w:t>
            </w:r>
          </w:p>
        </w:tc>
      </w:tr>
      <w:tr w:rsidR="006B4EEE" w:rsidTr="00A54714">
        <w:tc>
          <w:tcPr>
            <w:tcW w:w="2852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5BAB">
              <w:rPr>
                <w:rFonts w:ascii="Arial Rounded MT Bold" w:hAnsi="Arial Rounded MT Bold" w:cs="Arial"/>
                <w:b/>
                <w:color w:val="000000"/>
                <w:sz w:val="24"/>
                <w:szCs w:val="24"/>
              </w:rPr>
              <w:t>C1.311</w:t>
            </w:r>
            <w:r w:rsidRPr="00C86DD5">
              <w:rPr>
                <w:rFonts w:ascii="Trebuchet MS" w:hAnsi="Trebuchet MS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5"/>
                <w:szCs w:val="25"/>
              </w:rPr>
              <w:t>Analyser les formes géométriques et les contraintes techniques du produit. En déduire les conditions nécessaires de construction (aisance, spécificités géométriques et dimensionnelles) et les tolérances nécessaires associées.</w:t>
            </w:r>
          </w:p>
        </w:tc>
        <w:tc>
          <w:tcPr>
            <w:tcW w:w="2148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>
              <w:rPr>
                <w:rFonts w:ascii="Arial" w:hAnsi="Arial" w:cs="Arial"/>
                <w:sz w:val="25"/>
                <w:szCs w:val="25"/>
              </w:rPr>
              <w:t>S2 S6.5 S4.1</w:t>
            </w:r>
          </w:p>
        </w:tc>
      </w:tr>
      <w:tr w:rsidR="006B4EEE" w:rsidTr="00A54714">
        <w:tc>
          <w:tcPr>
            <w:tcW w:w="2852" w:type="pct"/>
            <w:gridSpan w:val="8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5BAB">
              <w:rPr>
                <w:rFonts w:ascii="Arial Rounded MT Bold" w:hAnsi="Arial Rounded MT Bold" w:cs="Arial"/>
                <w:b/>
                <w:color w:val="000000"/>
                <w:sz w:val="24"/>
                <w:szCs w:val="24"/>
              </w:rPr>
              <w:t>C1.312</w:t>
            </w:r>
            <w:r w:rsidRPr="00C86DD5">
              <w:rPr>
                <w:rFonts w:ascii="Trebuchet MS" w:hAnsi="Trebuchet MS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5"/>
                <w:szCs w:val="25"/>
              </w:rPr>
              <w:t>Intégrer les données du styliste pour préconcevoir les lignes caractéristiques du modèle</w:t>
            </w:r>
          </w:p>
        </w:tc>
        <w:tc>
          <w:tcPr>
            <w:tcW w:w="2148" w:type="pct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>
              <w:rPr>
                <w:rFonts w:ascii="Arial" w:hAnsi="Arial" w:cs="Arial"/>
                <w:sz w:val="25"/>
                <w:szCs w:val="25"/>
              </w:rPr>
              <w:t>S11</w:t>
            </w:r>
          </w:p>
        </w:tc>
      </w:tr>
      <w:tr w:rsidR="00D4714E" w:rsidTr="00A54714">
        <w:trPr>
          <w:trHeight w:val="34"/>
        </w:trPr>
        <w:tc>
          <w:tcPr>
            <w:tcW w:w="5000" w:type="pct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99433F" w:rsidRDefault="00D4714E" w:rsidP="0099433F">
            <w:pPr>
              <w:pStyle w:val="Corpsdetexte"/>
              <w:spacing w:after="0"/>
              <w:rPr>
                <w:rFonts w:ascii="Arial" w:hAnsi="Arial" w:cs="Arial"/>
                <w:sz w:val="10"/>
                <w:szCs w:val="25"/>
              </w:rPr>
            </w:pPr>
          </w:p>
        </w:tc>
      </w:tr>
      <w:tr w:rsidR="00B65E00" w:rsidTr="00A54714">
        <w:tc>
          <w:tcPr>
            <w:tcW w:w="5000" w:type="pct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B65E00" w:rsidRDefault="00B65E00" w:rsidP="00B65E00">
            <w:pPr>
              <w:pStyle w:val="Corpsdetexte"/>
              <w:spacing w:after="0"/>
              <w:rPr>
                <w:rFonts w:ascii="Arial" w:hAnsi="Arial" w:cs="Arial"/>
                <w:sz w:val="25"/>
                <w:szCs w:val="25"/>
              </w:rPr>
            </w:pPr>
            <w:r w:rsidRPr="006B4EEE">
              <w:rPr>
                <w:rFonts w:ascii="Arial Rounded MT Bold" w:hAnsi="Arial Rounded MT Bold"/>
                <w:sz w:val="32"/>
              </w:rPr>
              <w:t>UNITÉS</w:t>
            </w:r>
            <w:r>
              <w:rPr>
                <w:rFonts w:ascii="Arial Rounded MT Bold" w:hAnsi="Arial Rounded MT Bold"/>
                <w:sz w:val="32"/>
              </w:rPr>
              <w:t xml:space="preserve"> </w:t>
            </w:r>
            <w:r w:rsidRPr="00D57928">
              <w:rPr>
                <w:rFonts w:ascii="Arial Rounded MT Bold" w:hAnsi="Arial Rounded MT Bold"/>
                <w:sz w:val="24"/>
              </w:rPr>
              <w:t>professionnelles du diplôme</w:t>
            </w:r>
          </w:p>
        </w:tc>
      </w:tr>
      <w:tr w:rsidR="00B65E00" w:rsidTr="00A54714">
        <w:tc>
          <w:tcPr>
            <w:tcW w:w="500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E41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 w:rsidRPr="00D57928">
              <w:rPr>
                <w:rFonts w:ascii="Arial" w:hAnsi="Arial" w:cs="Arial"/>
                <w:b/>
                <w:color w:val="FF0000"/>
                <w:sz w:val="32"/>
              </w:rPr>
              <w:t>E42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 w:rsidRPr="00D57928">
              <w:rPr>
                <w:rFonts w:ascii="Arial" w:hAnsi="Arial" w:cs="Arial"/>
                <w:b/>
                <w:color w:val="FF0000"/>
                <w:sz w:val="32"/>
                <w:szCs w:val="28"/>
              </w:rPr>
              <w:sym w:font="Wingdings 2" w:char="F050"/>
            </w: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E43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E5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E6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B4EEE" w:rsidRDefault="00B65E00" w:rsidP="00B65E00">
            <w:pPr>
              <w:pStyle w:val="Corpsdetexte"/>
              <w:rPr>
                <w:rFonts w:ascii="Arial Rounded MT Bold" w:hAnsi="Arial Rounded MT Bold"/>
                <w:sz w:val="32"/>
              </w:rPr>
            </w:pPr>
          </w:p>
        </w:tc>
      </w:tr>
      <w:tr w:rsidR="00D4714E" w:rsidTr="00A54714">
        <w:trPr>
          <w:trHeight w:val="57"/>
        </w:trPr>
        <w:tc>
          <w:tcPr>
            <w:tcW w:w="5000" w:type="pct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99433F" w:rsidRDefault="00D4714E" w:rsidP="00D4714E">
            <w:pPr>
              <w:pStyle w:val="Corpsdetexte"/>
              <w:spacing w:after="0"/>
              <w:rPr>
                <w:rFonts w:ascii="Arial Rounded MT Bold" w:hAnsi="Arial Rounded MT Bold"/>
                <w:sz w:val="10"/>
              </w:rPr>
            </w:pPr>
          </w:p>
        </w:tc>
      </w:tr>
      <w:tr w:rsidR="00B65E00" w:rsidTr="00A54714">
        <w:tc>
          <w:tcPr>
            <w:tcW w:w="5000" w:type="pct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B65E00" w:rsidRPr="006B4EEE" w:rsidRDefault="00B65E00" w:rsidP="00B65E00">
            <w:pPr>
              <w:pStyle w:val="Corpsdetexte"/>
              <w:spacing w:after="0"/>
              <w:rPr>
                <w:rFonts w:ascii="Arial Rounded MT Bold" w:hAnsi="Arial Rounded MT Bold"/>
                <w:sz w:val="32"/>
              </w:rPr>
            </w:pPr>
            <w:r w:rsidRPr="00D57928">
              <w:rPr>
                <w:rFonts w:ascii="Arial Rounded MT Bold" w:hAnsi="Arial Rounded MT Bold" w:cs="Arial"/>
                <w:b/>
                <w:sz w:val="28"/>
              </w:rPr>
              <w:t>RESSOURCES</w:t>
            </w:r>
          </w:p>
        </w:tc>
      </w:tr>
      <w:tr w:rsidR="00B65E00" w:rsidTr="00A54714">
        <w:trPr>
          <w:trHeight w:val="336"/>
        </w:trPr>
        <w:tc>
          <w:tcPr>
            <w:tcW w:w="141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matériels</w:t>
            </w:r>
          </w:p>
        </w:tc>
        <w:tc>
          <w:tcPr>
            <w:tcW w:w="3581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documentaires et numériques</w:t>
            </w:r>
          </w:p>
        </w:tc>
      </w:tr>
      <w:tr w:rsidR="00B65E00" w:rsidTr="00A54714">
        <w:trPr>
          <w:trHeight w:val="653"/>
        </w:trPr>
        <w:tc>
          <w:tcPr>
            <w:tcW w:w="1419" w:type="pct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Logiciel de CAO 2D</w:t>
            </w:r>
          </w:p>
        </w:tc>
        <w:tc>
          <w:tcPr>
            <w:tcW w:w="3581" w:type="pct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74088" w:rsidRDefault="00F74088" w:rsidP="00F74088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475A">
              <w:rPr>
                <w:rFonts w:ascii="Arial" w:hAnsi="Arial" w:cs="Arial"/>
                <w:sz w:val="24"/>
                <w:szCs w:val="24"/>
              </w:rPr>
              <w:t>Fichier CAO2D</w:t>
            </w:r>
            <w:r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Pr="00E351A1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1-Construction des bases finales PT43. </w:t>
            </w:r>
            <w:proofErr w:type="spellStart"/>
            <w:proofErr w:type="gramStart"/>
            <w:r w:rsidRPr="00E351A1">
              <w:rPr>
                <w:rFonts w:ascii="Arial" w:hAnsi="Arial" w:cs="Arial"/>
                <w:b/>
                <w:color w:val="0070C0"/>
                <w:szCs w:val="24"/>
              </w:rPr>
              <w:t>cdbx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                    </w:t>
            </w:r>
          </w:p>
          <w:p w:rsidR="00B65E00" w:rsidRPr="00D57928" w:rsidRDefault="00F74088" w:rsidP="00F74088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 Cahier des charges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351A1">
              <w:rPr>
                <w:rFonts w:ascii="Arial" w:hAnsi="Arial" w:cs="Arial"/>
                <w:b/>
                <w:sz w:val="24"/>
                <w:szCs w:val="24"/>
              </w:rPr>
              <w:t>CAO 2D les bases finales de construction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4714E" w:rsidTr="00A54714">
        <w:trPr>
          <w:trHeight w:val="113"/>
        </w:trPr>
        <w:tc>
          <w:tcPr>
            <w:tcW w:w="5000" w:type="pct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99433F" w:rsidRDefault="00D4714E" w:rsidP="00B65E00">
            <w:pPr>
              <w:pStyle w:val="Corpsdetexte"/>
              <w:spacing w:after="0"/>
              <w:rPr>
                <w:rFonts w:ascii="Arial" w:hAnsi="Arial" w:cs="Arial"/>
                <w:sz w:val="10"/>
                <w:szCs w:val="24"/>
              </w:rPr>
            </w:pPr>
          </w:p>
        </w:tc>
      </w:tr>
      <w:tr w:rsidR="00B65E00" w:rsidTr="00A54714">
        <w:trPr>
          <w:trHeight w:val="336"/>
        </w:trPr>
        <w:tc>
          <w:tcPr>
            <w:tcW w:w="1419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LA DURÉE</w:t>
            </w:r>
          </w:p>
        </w:tc>
        <w:tc>
          <w:tcPr>
            <w:tcW w:w="3581" w:type="pct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B65E00" w:rsidRDefault="0099433F" w:rsidP="00B65E00">
            <w:pPr>
              <w:pStyle w:val="Corpsdetexte"/>
              <w:spacing w:after="0"/>
              <w:rPr>
                <w:rFonts w:ascii="Trebuchet MS" w:hAnsi="Trebuchet MS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4</w:t>
            </w:r>
            <w:r w:rsidR="00B65E00" w:rsidRPr="00B65E00"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h00</w:t>
            </w:r>
          </w:p>
        </w:tc>
      </w:tr>
      <w:tr w:rsidR="00D4714E" w:rsidTr="00A54714">
        <w:trPr>
          <w:trHeight w:val="58"/>
        </w:trPr>
        <w:tc>
          <w:tcPr>
            <w:tcW w:w="5000" w:type="pct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99433F" w:rsidRDefault="00D4714E" w:rsidP="00B65E00">
            <w:pPr>
              <w:pStyle w:val="Corpsdetexte"/>
              <w:spacing w:after="0"/>
              <w:rPr>
                <w:rFonts w:ascii="Arial" w:hAnsi="Arial" w:cs="Arial"/>
                <w:sz w:val="12"/>
                <w:szCs w:val="24"/>
              </w:rPr>
            </w:pPr>
          </w:p>
        </w:tc>
      </w:tr>
      <w:tr w:rsidR="00B65E00" w:rsidTr="00A54714">
        <w:trPr>
          <w:trHeight w:val="336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TRAVAIL DEMANDÉ</w:t>
            </w:r>
          </w:p>
        </w:tc>
      </w:tr>
      <w:tr w:rsidR="00B65E00" w:rsidTr="00A54714">
        <w:trPr>
          <w:trHeight w:val="33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06DD" w:rsidRPr="00A85E37" w:rsidRDefault="005206DD" w:rsidP="005206D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85E37">
              <w:rPr>
                <w:rFonts w:ascii="Arial" w:hAnsi="Arial" w:cs="Arial"/>
                <w:sz w:val="24"/>
                <w:szCs w:val="24"/>
              </w:rPr>
              <w:t xml:space="preserve">A partir du diaporama </w:t>
            </w:r>
            <w:r>
              <w:rPr>
                <w:rFonts w:ascii="Arial" w:hAnsi="Arial" w:cs="Arial"/>
                <w:sz w:val="24"/>
                <w:szCs w:val="24"/>
              </w:rPr>
              <w:t xml:space="preserve">interactif </w:t>
            </w:r>
            <w:r w:rsidRPr="00A85E37">
              <w:rPr>
                <w:rFonts w:ascii="Arial" w:hAnsi="Arial" w:cs="Arial"/>
                <w:sz w:val="24"/>
                <w:szCs w:val="24"/>
              </w:rPr>
              <w:t xml:space="preserve">(CAO 2D les bases </w:t>
            </w:r>
            <w:r>
              <w:rPr>
                <w:rFonts w:ascii="Arial" w:hAnsi="Arial" w:cs="Arial"/>
                <w:sz w:val="24"/>
                <w:szCs w:val="24"/>
              </w:rPr>
              <w:t>finales de construction).</w:t>
            </w:r>
          </w:p>
          <w:p w:rsidR="005206DD" w:rsidRPr="00E351A1" w:rsidRDefault="005206DD" w:rsidP="005206DD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24"/>
              </w:rPr>
            </w:pPr>
          </w:p>
          <w:p w:rsidR="005206DD" w:rsidRPr="00A85E37" w:rsidRDefault="005206DD" w:rsidP="005206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A85E37">
              <w:rPr>
                <w:rFonts w:ascii="Arial" w:hAnsi="Arial" w:cs="Arial"/>
                <w:b/>
                <w:sz w:val="24"/>
                <w:szCs w:val="24"/>
              </w:rPr>
              <w:t>Et du fichier «1-Construction des bases finales PT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43</w:t>
            </w:r>
            <w:r w:rsidRPr="00A85E37">
              <w:rPr>
                <w:rFonts w:ascii="Arial" w:hAnsi="Arial" w:cs="Arial"/>
                <w:b/>
                <w:sz w:val="24"/>
                <w:szCs w:val="24"/>
              </w:rPr>
              <w:t>»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:rsidR="005206DD" w:rsidRPr="00A85E37" w:rsidRDefault="005206DD" w:rsidP="005206DD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  <w:p w:rsidR="005206DD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préparation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du projet avec la fonction </w:t>
            </w:r>
            <w:r w:rsidRPr="002F0FEB">
              <w:rPr>
                <w:rFonts w:ascii="Arial" w:hAnsi="Arial" w:cs="Arial"/>
                <w:b/>
                <w:sz w:val="24"/>
                <w:szCs w:val="24"/>
              </w:rPr>
              <w:t>« HERITAGE 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53F9">
              <w:rPr>
                <w:rFonts w:ascii="Arial" w:hAnsi="Arial" w:cs="Arial"/>
                <w:i/>
                <w:szCs w:val="24"/>
              </w:rPr>
              <w:t>(vous utilisez le premier projet)</w:t>
            </w:r>
            <w:r>
              <w:rPr>
                <w:rFonts w:ascii="Arial" w:hAnsi="Arial" w:cs="Arial"/>
                <w:i/>
                <w:szCs w:val="24"/>
              </w:rPr>
              <w:t> ;</w:t>
            </w:r>
          </w:p>
          <w:p w:rsidR="005206DD" w:rsidRPr="00A85E37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A85E37">
              <w:rPr>
                <w:rFonts w:ascii="Arial" w:hAnsi="Arial" w:cs="Arial"/>
                <w:sz w:val="24"/>
                <w:szCs w:val="24"/>
              </w:rPr>
              <w:t>onstruction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de toutes les bases de l'activité N°2:</w:t>
            </w:r>
          </w:p>
          <w:p w:rsidR="005206DD" w:rsidRPr="00A85E37" w:rsidRDefault="005206DD" w:rsidP="0068781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34" w:hanging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A85E37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construction des différents points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5206DD" w:rsidRPr="00A85E37" w:rsidRDefault="005206DD" w:rsidP="0068781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34" w:hanging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A85E37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construction des axes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5206DD" w:rsidRPr="00A85E37" w:rsidRDefault="005206DD" w:rsidP="0068781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134" w:hanging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A85E37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construction des lignes de malléoles</w:t>
            </w:r>
          </w:p>
          <w:p w:rsidR="005206DD" w:rsidRPr="00A85E37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A85E37">
              <w:rPr>
                <w:rFonts w:ascii="Arial" w:hAnsi="Arial" w:cs="Arial"/>
                <w:sz w:val="24"/>
                <w:szCs w:val="24"/>
              </w:rPr>
              <w:t>éfinition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des différents points F' et E'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5206DD" w:rsidRPr="00A85E37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A85E37">
              <w:rPr>
                <w:rFonts w:ascii="Arial" w:hAnsi="Arial" w:cs="Arial"/>
                <w:sz w:val="24"/>
                <w:szCs w:val="24"/>
              </w:rPr>
              <w:t>tructuration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des </w:t>
            </w:r>
            <w:proofErr w:type="spellStart"/>
            <w:r w:rsidRPr="00A85E37">
              <w:rPr>
                <w:rFonts w:ascii="Arial" w:hAnsi="Arial" w:cs="Arial"/>
                <w:sz w:val="24"/>
                <w:szCs w:val="24"/>
              </w:rPr>
              <w:t>carres</w:t>
            </w:r>
            <w:proofErr w:type="spellEnd"/>
            <w:r w:rsidRPr="00A85E37">
              <w:rPr>
                <w:rFonts w:ascii="Arial" w:hAnsi="Arial" w:cs="Arial"/>
                <w:sz w:val="24"/>
                <w:szCs w:val="24"/>
              </w:rPr>
              <w:t xml:space="preserve"> de forme perpendiculaire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5206DD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A85E37">
              <w:rPr>
                <w:rFonts w:ascii="Arial" w:hAnsi="Arial" w:cs="Arial"/>
                <w:sz w:val="24"/>
                <w:szCs w:val="24"/>
              </w:rPr>
              <w:t>onstruction</w:t>
            </w:r>
            <w:proofErr w:type="gramEnd"/>
            <w:r w:rsidRPr="00A85E37">
              <w:rPr>
                <w:rFonts w:ascii="Arial" w:hAnsi="Arial" w:cs="Arial"/>
                <w:sz w:val="24"/>
                <w:szCs w:val="24"/>
              </w:rPr>
              <w:t xml:space="preserve"> des marges de montage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B65E00" w:rsidRPr="005206DD" w:rsidRDefault="005206DD" w:rsidP="006878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construction de</w:t>
            </w:r>
            <w:r w:rsidRPr="00A85E37">
              <w:rPr>
                <w:rFonts w:ascii="Arial" w:hAnsi="Arial" w:cs="Arial"/>
                <w:sz w:val="24"/>
                <w:szCs w:val="24"/>
              </w:rPr>
              <w:t xml:space="preserve"> la courbe arrière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184B84" w:rsidRDefault="00184B84" w:rsidP="0099433F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sectPr w:rsidR="00184B84" w:rsidSect="00956D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567" w:right="720" w:bottom="720" w:left="720" w:header="720" w:footer="33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225" w:rsidRDefault="00890225">
      <w:r>
        <w:separator/>
      </w:r>
    </w:p>
  </w:endnote>
  <w:endnote w:type="continuationSeparator" w:id="0">
    <w:p w:rsidR="00890225" w:rsidRDefault="0089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obo Std">
    <w:panose1 w:val="020B0803040709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6F8" w:rsidRDefault="004F26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956D13" w:rsidRDefault="00956D13" w:rsidP="00956D13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5206DD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0D09F9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Default="00956D13">
    <w:pPr>
      <w:pStyle w:val="Pieddepage"/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0D09F9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0D09F9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225" w:rsidRDefault="00890225">
      <w:r>
        <w:separator/>
      </w:r>
    </w:p>
  </w:footnote>
  <w:footnote w:type="continuationSeparator" w:id="0">
    <w:p w:rsidR="00890225" w:rsidRDefault="00890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6F8" w:rsidRDefault="004F26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6F8" w:rsidRDefault="004F26F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328" w:type="dxa"/>
      <w:tblLook w:val="04A0" w:firstRow="1" w:lastRow="0" w:firstColumn="1" w:lastColumn="0" w:noHBand="0" w:noVBand="1"/>
    </w:tblPr>
    <w:tblGrid>
      <w:gridCol w:w="471"/>
      <w:gridCol w:w="448"/>
      <w:gridCol w:w="487"/>
      <w:gridCol w:w="477"/>
      <w:gridCol w:w="427"/>
      <w:gridCol w:w="272"/>
      <w:gridCol w:w="170"/>
      <w:gridCol w:w="509"/>
      <w:gridCol w:w="447"/>
      <w:gridCol w:w="488"/>
      <w:gridCol w:w="490"/>
      <w:gridCol w:w="271"/>
      <w:gridCol w:w="207"/>
      <w:gridCol w:w="471"/>
      <w:gridCol w:w="448"/>
      <w:gridCol w:w="487"/>
      <w:gridCol w:w="477"/>
      <w:gridCol w:w="427"/>
      <w:gridCol w:w="442"/>
      <w:gridCol w:w="509"/>
      <w:gridCol w:w="447"/>
      <w:gridCol w:w="488"/>
      <w:gridCol w:w="490"/>
      <w:gridCol w:w="478"/>
    </w:tblGrid>
    <w:tr w:rsidR="00184B84" w:rsidRPr="00E635B7" w:rsidTr="006B4EEE">
      <w:trPr>
        <w:trHeight w:val="265"/>
      </w:trPr>
      <w:tc>
        <w:tcPr>
          <w:tcW w:w="2582" w:type="dxa"/>
          <w:gridSpan w:val="6"/>
          <w:tcBorders>
            <w:top w:val="single" w:sz="12" w:space="0" w:color="auto"/>
            <w:left w:val="single" w:sz="12" w:space="0" w:color="auto"/>
          </w:tcBorders>
          <w:shd w:val="clear" w:color="auto" w:fill="FFFF00"/>
          <w:vAlign w:val="center"/>
        </w:tcPr>
        <w:p w:rsidR="00184B84" w:rsidRPr="006B4EEE" w:rsidRDefault="00184B84" w:rsidP="00184B84">
          <w:pPr>
            <w:jc w:val="center"/>
            <w:rPr>
              <w:b/>
              <w:sz w:val="28"/>
            </w:rPr>
          </w:pPr>
          <w:bookmarkStart w:id="0" w:name="_GoBack"/>
          <w:bookmarkEnd w:id="0"/>
          <w:r w:rsidRPr="006B4EEE">
            <w:rPr>
              <w:b/>
              <w:sz w:val="28"/>
            </w:rPr>
            <w:t>FICHE CONTRAT</w:t>
          </w:r>
        </w:p>
      </w:tc>
      <w:tc>
        <w:tcPr>
          <w:tcW w:w="2375" w:type="dxa"/>
          <w:gridSpan w:val="6"/>
          <w:tcBorders>
            <w:top w:val="single" w:sz="12" w:space="0" w:color="auto"/>
            <w:right w:val="nil"/>
          </w:tcBorders>
          <w:shd w:val="clear" w:color="auto" w:fill="auto"/>
          <w:vAlign w:val="center"/>
        </w:tcPr>
        <w:p w:rsidR="00184B84" w:rsidRDefault="00184B84" w:rsidP="00184B84">
          <w:pPr>
            <w:jc w:val="center"/>
            <w:rPr>
              <w:rFonts w:ascii="Arial Rounded MT Bold" w:hAnsi="Arial Rounded MT Bold"/>
              <w:sz w:val="24"/>
            </w:rPr>
          </w:pPr>
          <w:r w:rsidRPr="00A977C2">
            <w:rPr>
              <w:rFonts w:cs="Arial"/>
              <w:b/>
            </w:rPr>
            <w:t>FICHE DE SÉQUENCE</w:t>
          </w:r>
          <w:r>
            <w:rPr>
              <w:rFonts w:cs="Arial"/>
              <w:b/>
            </w:rPr>
            <w:t> :</w:t>
          </w:r>
        </w:p>
      </w:tc>
      <w:tc>
        <w:tcPr>
          <w:tcW w:w="5371" w:type="dxa"/>
          <w:gridSpan w:val="12"/>
          <w:tcBorders>
            <w:top w:val="single" w:sz="12" w:space="0" w:color="auto"/>
            <w:left w:val="nil"/>
            <w:right w:val="single" w:sz="12" w:space="0" w:color="auto"/>
          </w:tcBorders>
          <w:shd w:val="clear" w:color="auto" w:fill="auto"/>
          <w:vAlign w:val="center"/>
        </w:tcPr>
        <w:p w:rsidR="00184B84" w:rsidRDefault="00956D13" w:rsidP="00184B84">
          <w:pPr>
            <w:jc w:val="center"/>
            <w:rPr>
              <w:rFonts w:ascii="Arial Rounded MT Bold" w:hAnsi="Arial Rounded MT Bold"/>
              <w:sz w:val="24"/>
            </w:rPr>
          </w:pPr>
          <w:r>
            <w:rPr>
              <w:rFonts w:ascii="Arial Rounded MT Bold" w:eastAsiaTheme="minorHAnsi" w:hAnsi="Arial Rounded MT Bold" w:cstheme="minorBidi"/>
              <w:b/>
              <w:sz w:val="28"/>
            </w:rPr>
            <w:t>LES POINTS DE CONSTRUCTION</w:t>
          </w:r>
        </w:p>
      </w:tc>
    </w:tr>
    <w:tr w:rsidR="00184B84" w:rsidRPr="00E635B7" w:rsidTr="006B4EEE">
      <w:trPr>
        <w:trHeight w:val="265"/>
      </w:trPr>
      <w:tc>
        <w:tcPr>
          <w:tcW w:w="2582" w:type="dxa"/>
          <w:gridSpan w:val="6"/>
          <w:tcBorders>
            <w:left w:val="single" w:sz="12" w:space="0" w:color="auto"/>
          </w:tcBorders>
          <w:shd w:val="clear" w:color="auto" w:fill="B6DDE8" w:themeFill="accent5" w:themeFillTint="66"/>
          <w:vAlign w:val="center"/>
        </w:tcPr>
        <w:p w:rsidR="00184B84" w:rsidRDefault="00184B84" w:rsidP="00184B84">
          <w:pPr>
            <w:jc w:val="center"/>
            <w:rPr>
              <w:b/>
              <w:sz w:val="24"/>
            </w:rPr>
          </w:pPr>
          <w:r w:rsidRPr="00A977C2">
            <w:rPr>
              <w:b/>
              <w:sz w:val="24"/>
            </w:rPr>
            <w:t>EXAMEN PR</w:t>
          </w:r>
          <w:r w:rsidRPr="00A977C2">
            <w:rPr>
              <w:rFonts w:cs="Arial"/>
              <w:b/>
              <w:sz w:val="24"/>
            </w:rPr>
            <w:t>É</w:t>
          </w:r>
          <w:r w:rsidRPr="00A977C2">
            <w:rPr>
              <w:b/>
              <w:sz w:val="24"/>
            </w:rPr>
            <w:t>PARÉ</w:t>
          </w:r>
        </w:p>
      </w:tc>
      <w:tc>
        <w:tcPr>
          <w:tcW w:w="7746" w:type="dxa"/>
          <w:gridSpan w:val="18"/>
          <w:tcBorders>
            <w:right w:val="single" w:sz="12" w:space="0" w:color="auto"/>
          </w:tcBorders>
          <w:shd w:val="clear" w:color="auto" w:fill="auto"/>
          <w:vAlign w:val="center"/>
        </w:tcPr>
        <w:p w:rsidR="00184B84" w:rsidRPr="00A977C2" w:rsidRDefault="00184B84" w:rsidP="00184B84">
          <w:pPr>
            <w:jc w:val="center"/>
            <w:rPr>
              <w:rFonts w:ascii="Arial Rounded MT Bold" w:hAnsi="Arial Rounded MT Bold"/>
              <w:sz w:val="24"/>
            </w:rPr>
          </w:pPr>
          <w:r>
            <w:rPr>
              <w:rFonts w:ascii="Arial Rounded MT Bold" w:hAnsi="Arial Rounded MT Bold"/>
              <w:sz w:val="24"/>
            </w:rPr>
            <w:t>BTS MMCM</w:t>
          </w:r>
          <w:r w:rsidRPr="00A977C2">
            <w:rPr>
              <w:rFonts w:ascii="Arial Rounded MT Bold" w:hAnsi="Arial Rounded MT Bold"/>
              <w:sz w:val="24"/>
            </w:rPr>
            <w:t xml:space="preserve"> métier </w:t>
          </w:r>
          <w:r>
            <w:rPr>
              <w:rFonts w:ascii="Arial Rounded MT Bold" w:hAnsi="Arial Rounded MT Bold"/>
              <w:sz w:val="24"/>
            </w:rPr>
            <w:t>de la mode</w:t>
          </w:r>
          <w:r w:rsidRPr="00A977C2">
            <w:rPr>
              <w:rFonts w:ascii="Arial Rounded MT Bold" w:hAnsi="Arial Rounded MT Bold"/>
              <w:sz w:val="24"/>
            </w:rPr>
            <w:t xml:space="preserve"> - Maroquinerie et chaussure</w:t>
          </w:r>
        </w:p>
      </w:tc>
    </w:tr>
    <w:tr w:rsidR="00184B84" w:rsidRPr="00E635B7" w:rsidTr="004F26F8">
      <w:trPr>
        <w:trHeight w:val="265"/>
      </w:trPr>
      <w:tc>
        <w:tcPr>
          <w:tcW w:w="5164" w:type="dxa"/>
          <w:gridSpan w:val="13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>
            <w:rPr>
              <w:b/>
              <w:sz w:val="24"/>
            </w:rPr>
            <w:t xml:space="preserve">Première </w:t>
          </w:r>
          <w:r>
            <w:rPr>
              <w:sz w:val="24"/>
            </w:rPr>
            <w:t>BTS MMCM</w:t>
          </w:r>
        </w:p>
      </w:tc>
      <w:tc>
        <w:tcPr>
          <w:tcW w:w="5164" w:type="dxa"/>
          <w:gridSpan w:val="11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>
            <w:rPr>
              <w:b/>
              <w:sz w:val="24"/>
            </w:rPr>
            <w:t xml:space="preserve">Terminale </w:t>
          </w:r>
          <w:r>
            <w:rPr>
              <w:sz w:val="24"/>
            </w:rPr>
            <w:t>BTS MMCM</w:t>
          </w:r>
        </w:p>
      </w:tc>
    </w:tr>
    <w:tr w:rsidR="00184B84" w:rsidRPr="00E635B7" w:rsidTr="004F26F8">
      <w:trPr>
        <w:trHeight w:val="265"/>
      </w:trPr>
      <w:tc>
        <w:tcPr>
          <w:tcW w:w="471" w:type="dxa"/>
          <w:tcBorders>
            <w:left w:val="single" w:sz="12" w:space="0" w:color="auto"/>
            <w:bottom w:val="single" w:sz="12" w:space="0" w:color="auto"/>
          </w:tcBorders>
          <w:shd w:val="clear" w:color="auto" w:fill="CCC0D9" w:themeFill="accent4" w:themeFillTint="66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sep</w:t>
          </w:r>
        </w:p>
      </w:tc>
      <w:tc>
        <w:tcPr>
          <w:tcW w:w="448" w:type="dxa"/>
          <w:tcBorders>
            <w:bottom w:val="single" w:sz="12" w:space="0" w:color="auto"/>
          </w:tcBorders>
          <w:shd w:val="clear" w:color="auto" w:fill="CCC0D9" w:themeFill="accent4" w:themeFillTint="66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oct</w:t>
          </w:r>
          <w:proofErr w:type="spellEnd"/>
        </w:p>
      </w:tc>
      <w:tc>
        <w:tcPr>
          <w:tcW w:w="48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nov</w:t>
          </w:r>
          <w:proofErr w:type="spellEnd"/>
        </w:p>
      </w:tc>
      <w:tc>
        <w:tcPr>
          <w:tcW w:w="47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déc</w:t>
          </w:r>
          <w:proofErr w:type="spellEnd"/>
        </w:p>
      </w:tc>
      <w:tc>
        <w:tcPr>
          <w:tcW w:w="42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jav</w:t>
          </w:r>
          <w:proofErr w:type="spellEnd"/>
        </w:p>
      </w:tc>
      <w:tc>
        <w:tcPr>
          <w:tcW w:w="442" w:type="dxa"/>
          <w:gridSpan w:val="2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fév</w:t>
          </w:r>
          <w:proofErr w:type="spellEnd"/>
        </w:p>
      </w:tc>
      <w:tc>
        <w:tcPr>
          <w:tcW w:w="509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mar</w:t>
          </w:r>
          <w:proofErr w:type="spellEnd"/>
        </w:p>
      </w:tc>
      <w:tc>
        <w:tcPr>
          <w:tcW w:w="44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avr</w:t>
          </w:r>
          <w:proofErr w:type="spellEnd"/>
        </w:p>
      </w:tc>
      <w:tc>
        <w:tcPr>
          <w:tcW w:w="488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mai</w:t>
          </w:r>
        </w:p>
      </w:tc>
      <w:tc>
        <w:tcPr>
          <w:tcW w:w="490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juin</w:t>
          </w:r>
        </w:p>
      </w:tc>
      <w:tc>
        <w:tcPr>
          <w:tcW w:w="478" w:type="dxa"/>
          <w:gridSpan w:val="2"/>
          <w:tcBorders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juill</w:t>
          </w:r>
          <w:proofErr w:type="spellEnd"/>
        </w:p>
      </w:tc>
      <w:tc>
        <w:tcPr>
          <w:tcW w:w="471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sep</w:t>
          </w:r>
        </w:p>
      </w:tc>
      <w:tc>
        <w:tcPr>
          <w:tcW w:w="448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oct</w:t>
          </w:r>
          <w:proofErr w:type="spellEnd"/>
        </w:p>
      </w:tc>
      <w:tc>
        <w:tcPr>
          <w:tcW w:w="48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nov</w:t>
          </w:r>
          <w:proofErr w:type="spellEnd"/>
        </w:p>
      </w:tc>
      <w:tc>
        <w:tcPr>
          <w:tcW w:w="47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déc</w:t>
          </w:r>
          <w:proofErr w:type="spellEnd"/>
        </w:p>
      </w:tc>
      <w:tc>
        <w:tcPr>
          <w:tcW w:w="42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jav</w:t>
          </w:r>
          <w:proofErr w:type="spellEnd"/>
        </w:p>
      </w:tc>
      <w:tc>
        <w:tcPr>
          <w:tcW w:w="442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fév</w:t>
          </w:r>
          <w:proofErr w:type="spellEnd"/>
        </w:p>
      </w:tc>
      <w:tc>
        <w:tcPr>
          <w:tcW w:w="509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mar</w:t>
          </w:r>
          <w:proofErr w:type="spellEnd"/>
        </w:p>
      </w:tc>
      <w:tc>
        <w:tcPr>
          <w:tcW w:w="44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avr</w:t>
          </w:r>
          <w:proofErr w:type="spellEnd"/>
        </w:p>
      </w:tc>
      <w:tc>
        <w:tcPr>
          <w:tcW w:w="488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mai</w:t>
          </w:r>
        </w:p>
      </w:tc>
      <w:tc>
        <w:tcPr>
          <w:tcW w:w="490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juin</w:t>
          </w:r>
        </w:p>
      </w:tc>
      <w:tc>
        <w:tcPr>
          <w:tcW w:w="478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juill</w:t>
          </w:r>
          <w:proofErr w:type="spellEnd"/>
        </w:p>
      </w:tc>
    </w:tr>
  </w:tbl>
  <w:p w:rsidR="00156328" w:rsidRPr="00E635B7" w:rsidRDefault="00156328" w:rsidP="00E635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1" type="#_x0000_t75" style="width:315.6pt;height:243pt" o:bullet="t">
        <v:imagedata r:id="rId1" o:title="Dessin reichelieu 2"/>
      </v:shape>
    </w:pict>
  </w:numPicBullet>
  <w:abstractNum w:abstractNumId="0" w15:restartNumberingAfterBreak="0">
    <w:nsid w:val="015A0E2F"/>
    <w:multiLevelType w:val="multilevel"/>
    <w:tmpl w:val="03C60B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" w15:restartNumberingAfterBreak="0">
    <w:nsid w:val="113B49A4"/>
    <w:multiLevelType w:val="hybridMultilevel"/>
    <w:tmpl w:val="FB8E2A3E"/>
    <w:lvl w:ilvl="0" w:tplc="EFAC4C8E">
      <w:start w:val="1"/>
      <w:numFmt w:val="decimal"/>
      <w:lvlText w:val="%1-"/>
      <w:lvlJc w:val="left"/>
      <w:pPr>
        <w:ind w:left="108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7B6212"/>
    <w:multiLevelType w:val="multilevel"/>
    <w:tmpl w:val="4DBEC7BC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496D2F85"/>
    <w:multiLevelType w:val="hybridMultilevel"/>
    <w:tmpl w:val="6DF4C71E"/>
    <w:lvl w:ilvl="0" w:tplc="290AC0FC">
      <w:start w:val="1"/>
      <w:numFmt w:val="bullet"/>
      <w:pStyle w:val="pastill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62DEC"/>
    <w:multiLevelType w:val="multilevel"/>
    <w:tmpl w:val="6B32C773"/>
    <w:name w:val="Bullets"/>
    <w:lvl w:ilvl="0">
      <w:start w:val="1"/>
      <w:numFmt w:val="bullet"/>
      <w:lvlText w:val="·"/>
      <w:lvlJc w:val="left"/>
      <w:rPr>
        <w:rFonts w:ascii="Symbol" w:hAnsi="Symbol" w:cs="Symbol"/>
        <w:sz w:val="24"/>
      </w:rPr>
    </w:lvl>
    <w:lvl w:ilvl="1">
      <w:start w:val="1"/>
      <w:numFmt w:val="bullet"/>
      <w:lvlText w:val="§"/>
      <w:lvlJc w:val="left"/>
      <w:rPr>
        <w:rFonts w:ascii="Wingdings" w:hAnsi="Wingdings" w:cs="Wingdings"/>
        <w:sz w:val="24"/>
      </w:rPr>
    </w:lvl>
    <w:lvl w:ilvl="2">
      <w:start w:val="1"/>
      <w:numFmt w:val="bullet"/>
      <w:lvlText w:val="q"/>
      <w:lvlJc w:val="left"/>
      <w:rPr>
        <w:rFonts w:ascii="Wingdings" w:hAnsi="Wingdings" w:cs="Wingdings"/>
        <w:sz w:val="24"/>
      </w:rPr>
    </w:lvl>
    <w:lvl w:ilvl="3">
      <w:start w:val="1"/>
      <w:numFmt w:val="bullet"/>
      <w:lvlText w:val="¨"/>
      <w:lvlJc w:val="left"/>
      <w:rPr>
        <w:rFonts w:ascii="Symbol" w:hAnsi="Symbol" w:cs="Symbol"/>
        <w:sz w:val="24"/>
      </w:rPr>
    </w:lvl>
    <w:lvl w:ilvl="4">
      <w:start w:val="1"/>
      <w:numFmt w:val="bullet"/>
      <w:lvlText w:val="v"/>
      <w:lvlJc w:val="left"/>
      <w:rPr>
        <w:rFonts w:ascii="Wingdings" w:hAnsi="Wingdings" w:cs="Wingdings"/>
        <w:sz w:val="24"/>
      </w:rPr>
    </w:lvl>
    <w:lvl w:ilvl="5">
      <w:start w:val="1"/>
      <w:numFmt w:val="bullet"/>
      <w:lvlText w:val="Ø"/>
      <w:lvlJc w:val="left"/>
      <w:rPr>
        <w:rFonts w:ascii="Wingdings" w:hAnsi="Wingdings" w:cs="Wingdings"/>
        <w:sz w:val="24"/>
      </w:rPr>
    </w:lvl>
    <w:lvl w:ilvl="6">
      <w:start w:val="1"/>
      <w:numFmt w:val="bullet"/>
      <w:lvlText w:val="ü"/>
      <w:lvlJc w:val="left"/>
      <w:rPr>
        <w:rFonts w:ascii="Wingdings" w:hAnsi="Wingdings" w:cs="Wingdings"/>
        <w:sz w:val="24"/>
      </w:rPr>
    </w:lvl>
    <w:lvl w:ilvl="7">
      <w:start w:val="1"/>
      <w:numFmt w:val="bullet"/>
      <w:lvlText w:val="·"/>
      <w:lvlJc w:val="left"/>
      <w:rPr>
        <w:rFonts w:ascii="Symbol" w:hAnsi="Symbol" w:cs="Symbol"/>
        <w:sz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B1"/>
    <w:rsid w:val="000034FB"/>
    <w:rsid w:val="00007053"/>
    <w:rsid w:val="00015AF1"/>
    <w:rsid w:val="0002417A"/>
    <w:rsid w:val="00027C86"/>
    <w:rsid w:val="00035D45"/>
    <w:rsid w:val="00042F75"/>
    <w:rsid w:val="00074D0A"/>
    <w:rsid w:val="00075048"/>
    <w:rsid w:val="00075D63"/>
    <w:rsid w:val="00081E4A"/>
    <w:rsid w:val="00086886"/>
    <w:rsid w:val="0008755E"/>
    <w:rsid w:val="00092BBE"/>
    <w:rsid w:val="000B243A"/>
    <w:rsid w:val="000B569B"/>
    <w:rsid w:val="000D09F9"/>
    <w:rsid w:val="000E02BE"/>
    <w:rsid w:val="000E7228"/>
    <w:rsid w:val="000F1034"/>
    <w:rsid w:val="001264D2"/>
    <w:rsid w:val="0014433C"/>
    <w:rsid w:val="00156328"/>
    <w:rsid w:val="00163993"/>
    <w:rsid w:val="00163EAC"/>
    <w:rsid w:val="00174947"/>
    <w:rsid w:val="00184B84"/>
    <w:rsid w:val="00187A3A"/>
    <w:rsid w:val="001D6788"/>
    <w:rsid w:val="001E1FA4"/>
    <w:rsid w:val="001F059C"/>
    <w:rsid w:val="001F1107"/>
    <w:rsid w:val="00204691"/>
    <w:rsid w:val="00227B69"/>
    <w:rsid w:val="0023729F"/>
    <w:rsid w:val="002473BE"/>
    <w:rsid w:val="0025355B"/>
    <w:rsid w:val="00271D5A"/>
    <w:rsid w:val="002A39CF"/>
    <w:rsid w:val="002B5C30"/>
    <w:rsid w:val="002B7ED0"/>
    <w:rsid w:val="002C1958"/>
    <w:rsid w:val="002C1CF9"/>
    <w:rsid w:val="002E1189"/>
    <w:rsid w:val="002F256B"/>
    <w:rsid w:val="002F7F75"/>
    <w:rsid w:val="0030122A"/>
    <w:rsid w:val="003405E0"/>
    <w:rsid w:val="0035235A"/>
    <w:rsid w:val="00366C42"/>
    <w:rsid w:val="00370873"/>
    <w:rsid w:val="00384FDB"/>
    <w:rsid w:val="003A3F02"/>
    <w:rsid w:val="0040200F"/>
    <w:rsid w:val="00403C56"/>
    <w:rsid w:val="00405961"/>
    <w:rsid w:val="00407BE1"/>
    <w:rsid w:val="004209E4"/>
    <w:rsid w:val="00422601"/>
    <w:rsid w:val="0043072F"/>
    <w:rsid w:val="004438E1"/>
    <w:rsid w:val="004465BF"/>
    <w:rsid w:val="00447814"/>
    <w:rsid w:val="00453450"/>
    <w:rsid w:val="004944A0"/>
    <w:rsid w:val="004A0C29"/>
    <w:rsid w:val="004C63DE"/>
    <w:rsid w:val="004D1DFD"/>
    <w:rsid w:val="004E03BC"/>
    <w:rsid w:val="004F26F8"/>
    <w:rsid w:val="00505186"/>
    <w:rsid w:val="005206DD"/>
    <w:rsid w:val="0055509B"/>
    <w:rsid w:val="00567271"/>
    <w:rsid w:val="00574CF9"/>
    <w:rsid w:val="00580D2F"/>
    <w:rsid w:val="00585468"/>
    <w:rsid w:val="00586BFF"/>
    <w:rsid w:val="00594C21"/>
    <w:rsid w:val="005975D2"/>
    <w:rsid w:val="005A5A9A"/>
    <w:rsid w:val="005A6F25"/>
    <w:rsid w:val="005C0197"/>
    <w:rsid w:val="005C3A6B"/>
    <w:rsid w:val="005C7F5D"/>
    <w:rsid w:val="005D0FBD"/>
    <w:rsid w:val="005D7366"/>
    <w:rsid w:val="005D772D"/>
    <w:rsid w:val="0060662C"/>
    <w:rsid w:val="00613A9C"/>
    <w:rsid w:val="00614384"/>
    <w:rsid w:val="00620BB1"/>
    <w:rsid w:val="00624AB1"/>
    <w:rsid w:val="00672A63"/>
    <w:rsid w:val="006743CE"/>
    <w:rsid w:val="006765F1"/>
    <w:rsid w:val="00680D76"/>
    <w:rsid w:val="0068781D"/>
    <w:rsid w:val="00696FF8"/>
    <w:rsid w:val="00697C87"/>
    <w:rsid w:val="006B09C6"/>
    <w:rsid w:val="006B2A97"/>
    <w:rsid w:val="006B4EEE"/>
    <w:rsid w:val="006C1EF6"/>
    <w:rsid w:val="006D310A"/>
    <w:rsid w:val="006D587D"/>
    <w:rsid w:val="006F27D3"/>
    <w:rsid w:val="006F54D0"/>
    <w:rsid w:val="006F6B30"/>
    <w:rsid w:val="0071088B"/>
    <w:rsid w:val="00713479"/>
    <w:rsid w:val="0071508B"/>
    <w:rsid w:val="0071611C"/>
    <w:rsid w:val="0071624D"/>
    <w:rsid w:val="00720272"/>
    <w:rsid w:val="0072475A"/>
    <w:rsid w:val="0074191B"/>
    <w:rsid w:val="00751536"/>
    <w:rsid w:val="00756AEA"/>
    <w:rsid w:val="00757B80"/>
    <w:rsid w:val="007746DB"/>
    <w:rsid w:val="007A4646"/>
    <w:rsid w:val="007A4F47"/>
    <w:rsid w:val="007A7DBA"/>
    <w:rsid w:val="007C6B97"/>
    <w:rsid w:val="007D0BB0"/>
    <w:rsid w:val="007E583C"/>
    <w:rsid w:val="007F4C19"/>
    <w:rsid w:val="00810884"/>
    <w:rsid w:val="00811181"/>
    <w:rsid w:val="00851F3C"/>
    <w:rsid w:val="008675F6"/>
    <w:rsid w:val="00876BC3"/>
    <w:rsid w:val="00877C16"/>
    <w:rsid w:val="00882E08"/>
    <w:rsid w:val="00890225"/>
    <w:rsid w:val="008969A4"/>
    <w:rsid w:val="008B26FA"/>
    <w:rsid w:val="008B5BAB"/>
    <w:rsid w:val="008C0E30"/>
    <w:rsid w:val="008D1608"/>
    <w:rsid w:val="008D7DDD"/>
    <w:rsid w:val="0092372D"/>
    <w:rsid w:val="00926740"/>
    <w:rsid w:val="00935A74"/>
    <w:rsid w:val="00940461"/>
    <w:rsid w:val="0094292B"/>
    <w:rsid w:val="00947191"/>
    <w:rsid w:val="00955C77"/>
    <w:rsid w:val="00956D13"/>
    <w:rsid w:val="00970E6D"/>
    <w:rsid w:val="00975351"/>
    <w:rsid w:val="00984CB8"/>
    <w:rsid w:val="009879C7"/>
    <w:rsid w:val="00987E0D"/>
    <w:rsid w:val="0099433F"/>
    <w:rsid w:val="009B12BC"/>
    <w:rsid w:val="009C618D"/>
    <w:rsid w:val="009D7B9F"/>
    <w:rsid w:val="009F2AE8"/>
    <w:rsid w:val="00A15212"/>
    <w:rsid w:val="00A342BF"/>
    <w:rsid w:val="00A41F2D"/>
    <w:rsid w:val="00A54714"/>
    <w:rsid w:val="00A54D67"/>
    <w:rsid w:val="00A64D6F"/>
    <w:rsid w:val="00A83472"/>
    <w:rsid w:val="00AB3E2C"/>
    <w:rsid w:val="00AC3EFC"/>
    <w:rsid w:val="00AD5823"/>
    <w:rsid w:val="00B10F4D"/>
    <w:rsid w:val="00B23DE3"/>
    <w:rsid w:val="00B34C75"/>
    <w:rsid w:val="00B42150"/>
    <w:rsid w:val="00B5059A"/>
    <w:rsid w:val="00B65E00"/>
    <w:rsid w:val="00B66A76"/>
    <w:rsid w:val="00B67297"/>
    <w:rsid w:val="00B979B4"/>
    <w:rsid w:val="00BA4E0C"/>
    <w:rsid w:val="00BA654B"/>
    <w:rsid w:val="00BA7746"/>
    <w:rsid w:val="00BB31FC"/>
    <w:rsid w:val="00BD4D60"/>
    <w:rsid w:val="00BF4746"/>
    <w:rsid w:val="00BF6FCE"/>
    <w:rsid w:val="00C07C9E"/>
    <w:rsid w:val="00C14944"/>
    <w:rsid w:val="00C507B4"/>
    <w:rsid w:val="00C62224"/>
    <w:rsid w:val="00C6293F"/>
    <w:rsid w:val="00C74097"/>
    <w:rsid w:val="00C75DD3"/>
    <w:rsid w:val="00C86164"/>
    <w:rsid w:val="00C86DD5"/>
    <w:rsid w:val="00C93B9E"/>
    <w:rsid w:val="00CB24ED"/>
    <w:rsid w:val="00CC20FA"/>
    <w:rsid w:val="00D028AC"/>
    <w:rsid w:val="00D20327"/>
    <w:rsid w:val="00D25A2F"/>
    <w:rsid w:val="00D4714E"/>
    <w:rsid w:val="00D52BF0"/>
    <w:rsid w:val="00D57928"/>
    <w:rsid w:val="00D629D1"/>
    <w:rsid w:val="00D94FA9"/>
    <w:rsid w:val="00DA69E1"/>
    <w:rsid w:val="00DA7936"/>
    <w:rsid w:val="00DB528F"/>
    <w:rsid w:val="00DC562B"/>
    <w:rsid w:val="00DC5A0B"/>
    <w:rsid w:val="00DC6FC9"/>
    <w:rsid w:val="00DD1C60"/>
    <w:rsid w:val="00DE22B7"/>
    <w:rsid w:val="00DE46F9"/>
    <w:rsid w:val="00DF4AB0"/>
    <w:rsid w:val="00E050AE"/>
    <w:rsid w:val="00E42CC3"/>
    <w:rsid w:val="00E448F2"/>
    <w:rsid w:val="00E52862"/>
    <w:rsid w:val="00E635B7"/>
    <w:rsid w:val="00E710DA"/>
    <w:rsid w:val="00E76576"/>
    <w:rsid w:val="00EB7E53"/>
    <w:rsid w:val="00EC0FF5"/>
    <w:rsid w:val="00EC2F2D"/>
    <w:rsid w:val="00ED25EE"/>
    <w:rsid w:val="00EE0935"/>
    <w:rsid w:val="00EE651C"/>
    <w:rsid w:val="00EF589F"/>
    <w:rsid w:val="00F05BFE"/>
    <w:rsid w:val="00F07218"/>
    <w:rsid w:val="00F15E5F"/>
    <w:rsid w:val="00F20B32"/>
    <w:rsid w:val="00F4003C"/>
    <w:rsid w:val="00F74088"/>
    <w:rsid w:val="00F81CFD"/>
    <w:rsid w:val="00F825A6"/>
    <w:rsid w:val="00F8450C"/>
    <w:rsid w:val="00F97A94"/>
    <w:rsid w:val="00FC2258"/>
    <w:rsid w:val="00FF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84C132-E2B9-46EB-9A8A-6E04D907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862"/>
    <w:rPr>
      <w:sz w:val="22"/>
    </w:rPr>
  </w:style>
  <w:style w:type="paragraph" w:styleId="Titre1">
    <w:name w:val="heading 1"/>
    <w:basedOn w:val="Normal"/>
    <w:next w:val="Normal"/>
    <w:qFormat/>
    <w:rsid w:val="00E52862"/>
    <w:pPr>
      <w:keepNext/>
      <w:numPr>
        <w:numId w:val="1"/>
      </w:numPr>
      <w:spacing w:before="240" w:after="60"/>
      <w:outlineLvl w:val="0"/>
    </w:pPr>
    <w:rPr>
      <w:rFonts w:ascii="Arial" w:hAnsi="Arial"/>
      <w:b/>
      <w:smallCaps/>
      <w:kern w:val="28"/>
      <w:sz w:val="28"/>
    </w:rPr>
  </w:style>
  <w:style w:type="paragraph" w:styleId="Titre2">
    <w:name w:val="heading 2"/>
    <w:basedOn w:val="Normal"/>
    <w:next w:val="Corpsdetexte"/>
    <w:qFormat/>
    <w:rsid w:val="00E52862"/>
    <w:pPr>
      <w:keepNext/>
      <w:numPr>
        <w:ilvl w:val="1"/>
        <w:numId w:val="1"/>
      </w:numPr>
      <w:tabs>
        <w:tab w:val="left" w:pos="851"/>
      </w:tabs>
      <w:spacing w:before="12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rsid w:val="00E52862"/>
    <w:pPr>
      <w:keepNext/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E52862"/>
    <w:pPr>
      <w:keepNext/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rsid w:val="00E52862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E52862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E52862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E52862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E52862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35D45"/>
    <w:pPr>
      <w:tabs>
        <w:tab w:val="center" w:pos="4536"/>
        <w:tab w:val="right" w:pos="9072"/>
      </w:tabs>
    </w:pPr>
  </w:style>
  <w:style w:type="paragraph" w:customStyle="1" w:styleId="TITRETP">
    <w:name w:val="TITRE TP"/>
    <w:basedOn w:val="Normal"/>
    <w:next w:val="Corpsdetexte"/>
    <w:rsid w:val="00F05BFE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/>
      <w:sz w:val="52"/>
    </w:rPr>
  </w:style>
  <w:style w:type="paragraph" w:styleId="Corpsdetexte">
    <w:name w:val="Body Text"/>
    <w:basedOn w:val="Normal"/>
    <w:link w:val="CorpsdetexteCar"/>
    <w:rsid w:val="00035D45"/>
    <w:pPr>
      <w:spacing w:after="120"/>
    </w:pPr>
  </w:style>
  <w:style w:type="paragraph" w:styleId="Pieddepage">
    <w:name w:val="footer"/>
    <w:basedOn w:val="Normal"/>
    <w:link w:val="PieddepageCar"/>
    <w:uiPriority w:val="99"/>
    <w:rsid w:val="00035D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35D45"/>
  </w:style>
  <w:style w:type="character" w:styleId="Marquedecommentaire">
    <w:name w:val="annotation reference"/>
    <w:basedOn w:val="Policepardfaut"/>
    <w:semiHidden/>
    <w:rsid w:val="00035D45"/>
    <w:rPr>
      <w:sz w:val="16"/>
    </w:rPr>
  </w:style>
  <w:style w:type="paragraph" w:customStyle="1" w:styleId="Titre1sansnum">
    <w:name w:val="Titre1 sans num"/>
    <w:basedOn w:val="Titre1"/>
    <w:next w:val="Corpsdetexte"/>
    <w:rsid w:val="00035D45"/>
    <w:pPr>
      <w:pBdr>
        <w:bottom w:val="single" w:sz="6" w:space="4" w:color="auto"/>
      </w:pBdr>
      <w:outlineLvl w:val="9"/>
    </w:pPr>
  </w:style>
  <w:style w:type="paragraph" w:styleId="Commentaire">
    <w:name w:val="annotation text"/>
    <w:basedOn w:val="Normal"/>
    <w:semiHidden/>
    <w:rsid w:val="00035D45"/>
    <w:rPr>
      <w:sz w:val="20"/>
    </w:rPr>
  </w:style>
  <w:style w:type="paragraph" w:styleId="Retraitnormal">
    <w:name w:val="Normal Indent"/>
    <w:basedOn w:val="Normal"/>
    <w:rsid w:val="00035D45"/>
    <w:pPr>
      <w:ind w:left="1080"/>
    </w:pPr>
    <w:rPr>
      <w:rFonts w:ascii="Arial" w:hAnsi="Arial"/>
      <w:sz w:val="20"/>
    </w:rPr>
  </w:style>
  <w:style w:type="paragraph" w:customStyle="1" w:styleId="pastille">
    <w:name w:val="pastille"/>
    <w:basedOn w:val="Normal"/>
    <w:uiPriority w:val="99"/>
    <w:rsid w:val="00035D45"/>
    <w:pPr>
      <w:numPr>
        <w:numId w:val="2"/>
      </w:numPr>
    </w:pPr>
  </w:style>
  <w:style w:type="table" w:styleId="Grilledutableau">
    <w:name w:val="Table Grid"/>
    <w:basedOn w:val="TableauNormal"/>
    <w:rsid w:val="0098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7657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5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57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56727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67271"/>
    <w:rPr>
      <w:sz w:val="22"/>
    </w:rPr>
  </w:style>
  <w:style w:type="character" w:customStyle="1" w:styleId="CorpsdetexteCar">
    <w:name w:val="Corps de texte Car"/>
    <w:basedOn w:val="Policepardfaut"/>
    <w:link w:val="Corpsdetexte"/>
    <w:rsid w:val="00C14944"/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1F1107"/>
    <w:rPr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E635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m%20travail\TRAVAUX%20PRATIQU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FC58B-CFD1-4DBA-BEE3-D431DA981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TRAVAUX PRATIQUES</Template>
  <TotalTime>3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PRÉPARATION DU PROJET</vt:lpstr>
    </vt:vector>
  </TitlesOfParts>
  <Company>P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PRÉPARATION DU PROJET</dc:title>
  <dc:subject>CAO</dc:subject>
  <dc:creator>aandreu</dc:creator>
  <cp:lastModifiedBy>Alicia ANDREÜ</cp:lastModifiedBy>
  <cp:revision>8</cp:revision>
  <cp:lastPrinted>2020-06-29T13:21:00Z</cp:lastPrinted>
  <dcterms:created xsi:type="dcterms:W3CDTF">2020-06-29T12:47:00Z</dcterms:created>
  <dcterms:modified xsi:type="dcterms:W3CDTF">2020-06-29T13:21:00Z</dcterms:modified>
</cp:coreProperties>
</file>