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rameclaire-Accent11"/>
        <w:tblpPr w:leftFromText="141" w:rightFromText="141" w:vertAnchor="text" w:horzAnchor="margin" w:tblpY="-885"/>
        <w:tblW w:w="0" w:type="auto"/>
        <w:tblLook w:val="04A0" w:firstRow="1" w:lastRow="0" w:firstColumn="1" w:lastColumn="0" w:noHBand="0" w:noVBand="1"/>
      </w:tblPr>
      <w:tblGrid>
        <w:gridCol w:w="5070"/>
        <w:gridCol w:w="5529"/>
      </w:tblGrid>
      <w:tr w:rsidR="002C6549" w:rsidRPr="00C15536" w:rsidTr="00F82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C6549" w:rsidRPr="004E5775" w:rsidRDefault="002C6549" w:rsidP="002C6549">
            <w:pPr>
              <w:jc w:val="center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 xml:space="preserve">Séquence </w:t>
            </w:r>
            <w:r w:rsidR="00B76825">
              <w:rPr>
                <w:sz w:val="32"/>
                <w:szCs w:val="32"/>
              </w:rPr>
              <w:t>d’</w:t>
            </w:r>
            <w:r w:rsidR="008C1142">
              <w:rPr>
                <w:sz w:val="32"/>
                <w:szCs w:val="32"/>
              </w:rPr>
              <w:t>apprentissage</w:t>
            </w:r>
          </w:p>
        </w:tc>
        <w:tc>
          <w:tcPr>
            <w:tcW w:w="5529" w:type="dxa"/>
          </w:tcPr>
          <w:p w:rsidR="002C6549" w:rsidRPr="004E5775" w:rsidRDefault="002C6549" w:rsidP="004A1ED0">
            <w:pPr>
              <w:ind w:left="2019" w:hanging="20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>Classe</w:t>
            </w:r>
            <w:r>
              <w:rPr>
                <w:sz w:val="32"/>
                <w:szCs w:val="32"/>
              </w:rPr>
              <w:t xml:space="preserve"> </w:t>
            </w:r>
            <w:r w:rsidR="00A53682">
              <w:rPr>
                <w:sz w:val="32"/>
                <w:szCs w:val="32"/>
              </w:rPr>
              <w:tab/>
            </w:r>
            <w:r w:rsidR="006258F4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BAC PRO </w:t>
            </w:r>
            <w:r w:rsidR="006258F4">
              <w:rPr>
                <w:sz w:val="32"/>
                <w:szCs w:val="32"/>
              </w:rPr>
              <w:t>Technicien d’Usinage</w:t>
            </w:r>
          </w:p>
        </w:tc>
      </w:tr>
      <w:tr w:rsidR="002C6549" w:rsidRPr="00C15536" w:rsidTr="00F8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2C6549" w:rsidRPr="004E5775" w:rsidRDefault="002C6549" w:rsidP="002C3BD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</w:tcPr>
          <w:p w:rsidR="002C6549" w:rsidRPr="004E5775" w:rsidRDefault="002C6549" w:rsidP="00A53682">
            <w:pPr>
              <w:tabs>
                <w:tab w:val="right" w:pos="448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4E5775">
              <w:rPr>
                <w:sz w:val="32"/>
                <w:szCs w:val="32"/>
              </w:rPr>
              <w:t>Durée estimée</w:t>
            </w:r>
            <w:r w:rsidR="00A53682">
              <w:rPr>
                <w:sz w:val="32"/>
                <w:szCs w:val="32"/>
              </w:rPr>
              <w:t xml:space="preserve"> </w:t>
            </w:r>
            <w:r w:rsidR="00A53682">
              <w:rPr>
                <w:sz w:val="32"/>
                <w:szCs w:val="32"/>
              </w:rPr>
              <w:tab/>
            </w:r>
            <w:r w:rsidR="00526E22">
              <w:rPr>
                <w:sz w:val="32"/>
                <w:szCs w:val="32"/>
              </w:rPr>
              <w:t xml:space="preserve">3 </w:t>
            </w:r>
            <w:r w:rsidR="006258F4">
              <w:rPr>
                <w:sz w:val="32"/>
                <w:szCs w:val="32"/>
              </w:rPr>
              <w:t>h</w:t>
            </w:r>
          </w:p>
        </w:tc>
      </w:tr>
    </w:tbl>
    <w:p w:rsidR="00987B59" w:rsidRDefault="00526E2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6972885</wp:posOffset>
                </wp:positionH>
                <wp:positionV relativeFrom="paragraph">
                  <wp:posOffset>-492810</wp:posOffset>
                </wp:positionV>
                <wp:extent cx="5050790" cy="708709"/>
                <wp:effectExtent l="0" t="0" r="571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790" cy="708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594" w:rsidRPr="006258F4" w:rsidRDefault="00243594" w:rsidP="00243594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258F4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FICHE DE PREPARATION</w:t>
                            </w:r>
                          </w:p>
                          <w:p w:rsidR="002C3BD1" w:rsidRDefault="002C3BD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9.05pt;margin-top:-38.8pt;width:397.7pt;height:55.8pt;z-index:251668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" stroked="f">
                <v:textbox>
                  <w:txbxContent>
                    <w:p w:rsidR="00243594" w:rsidRPr="006258F4" w:rsidRDefault="00243594" w:rsidP="00243594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258F4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FICHE DE PREPARATION</w:t>
                      </w:r>
                    </w:p>
                    <w:p w:rsidR="002C3BD1" w:rsidRDefault="002C3BD1"/>
                  </w:txbxContent>
                </v:textbox>
              </v:shape>
            </w:pict>
          </mc:Fallback>
        </mc:AlternateContent>
      </w:r>
      <w:r w:rsidR="006258F4">
        <w:rPr>
          <w:b/>
          <w:noProof/>
          <w:sz w:val="28"/>
          <w:szCs w:val="28"/>
          <w:lang w:eastAsia="fr-FR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12107726</wp:posOffset>
            </wp:positionH>
            <wp:positionV relativeFrom="paragraph">
              <wp:posOffset>-708849</wp:posOffset>
            </wp:positionV>
            <wp:extent cx="1660525" cy="1211580"/>
            <wp:effectExtent l="19050" t="0" r="0" b="0"/>
            <wp:wrapNone/>
            <wp:docPr id="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1211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87B59" w:rsidRDefault="00A92B7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3262630</wp:posOffset>
                </wp:positionH>
                <wp:positionV relativeFrom="margin">
                  <wp:posOffset>531495</wp:posOffset>
                </wp:positionV>
                <wp:extent cx="10419080" cy="4682490"/>
                <wp:effectExtent l="19050" t="19050" r="20320" b="22860"/>
                <wp:wrapSquare wrapText="bothSides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9080" cy="468249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7B59" w:rsidRPr="004E5775" w:rsidRDefault="00987B59" w:rsidP="00987B5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5775">
                              <w:rPr>
                                <w:b/>
                                <w:sz w:val="32"/>
                                <w:szCs w:val="32"/>
                              </w:rPr>
                              <w:t>Préparer</w:t>
                            </w:r>
                          </w:p>
                          <w:p w:rsidR="006258F4" w:rsidRDefault="00987B59" w:rsidP="00987B59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A53682">
                              <w:rPr>
                                <w:b/>
                                <w:sz w:val="32"/>
                                <w:szCs w:val="28"/>
                              </w:rPr>
                              <w:t>Contenu (</w:t>
                            </w:r>
                            <w:r w:rsidRPr="00A53682">
                              <w:rPr>
                                <w:sz w:val="32"/>
                                <w:szCs w:val="28"/>
                              </w:rPr>
                              <w:t>Compétences visées ; Savoirs associés)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650"/>
                              <w:gridCol w:w="5528"/>
                            </w:tblGrid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13178" w:type="dxa"/>
                                  <w:gridSpan w:val="2"/>
                                </w:tcPr>
                                <w:p w:rsidR="006258F4" w:rsidRPr="00526E22" w:rsidRDefault="006258F4" w:rsidP="006258F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526E22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TP 1 Analyser la mise en position d’une pièce prismatique et cylindrique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shd w:val="clear" w:color="auto" w:fill="CCC0D9" w:themeFill="accent4" w:themeFillTint="66"/>
                                </w:tcPr>
                                <w:p w:rsidR="006258F4" w:rsidRPr="00825126" w:rsidRDefault="006258F4" w:rsidP="006258F4">
                                  <w:pPr>
                                    <w:tabs>
                                      <w:tab w:val="left" w:pos="1380"/>
                                    </w:tabs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25126">
                                    <w:rPr>
                                      <w:rFonts w:ascii="Comic Sans MS" w:hAnsi="Comic Sans MS"/>
                                    </w:rPr>
                                    <w:tab/>
                                    <w:t>Compétences visées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CCC0D9" w:themeFill="accent4" w:themeFillTint="66"/>
                                </w:tcPr>
                                <w:p w:rsidR="006258F4" w:rsidRPr="00825126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25126">
                                    <w:rPr>
                                      <w:rFonts w:ascii="Comic Sans MS" w:hAnsi="Comic Sans MS"/>
                                    </w:rPr>
                                    <w:t>Savoirs technologiques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</w:tcPr>
                                <w:p w:rsidR="006258F4" w:rsidRPr="00500098" w:rsidRDefault="006258F4" w:rsidP="006258F4">
                                  <w:pPr>
                                    <w:rPr>
                                      <w:rFonts w:ascii="Comic Sans MS" w:hAnsi="Comic Sans MS"/>
                                      <w:lang w:eastAsia="fr-FR"/>
                                    </w:rPr>
                                  </w:pPr>
                                  <w:r w:rsidRPr="00500098">
                                    <w:rPr>
                                      <w:rFonts w:ascii="Comic Sans MS" w:hAnsi="Comic Sans MS"/>
                                      <w:spacing w:val="-15"/>
                                      <w:lang w:eastAsia="fr-FR"/>
                                    </w:rPr>
                                    <w:t>Vérifier les caractéristique</w:t>
                                  </w:r>
                                  <w:r>
                                    <w:rPr>
                                      <w:rFonts w:ascii="Comic Sans MS" w:hAnsi="Comic Sans MS"/>
                                      <w:spacing w:val="-15"/>
                                      <w:lang w:eastAsia="fr-FR"/>
                                    </w:rPr>
                                    <w:t>s</w:t>
                                  </w:r>
                                  <w:r w:rsidRPr="00500098">
                                    <w:rPr>
                                      <w:rFonts w:ascii="Comic Sans MS" w:hAnsi="Comic Sans MS"/>
                                      <w:spacing w:val="-15"/>
                                      <w:lang w:eastAsia="fr-FR"/>
                                    </w:rPr>
                                    <w:t xml:space="preserve"> fonctionnell</w:t>
                                  </w:r>
                                  <w:r>
                                    <w:rPr>
                                      <w:rFonts w:ascii="Comic Sans MS" w:hAnsi="Comic Sans MS"/>
                                      <w:spacing w:val="-15"/>
                                      <w:lang w:eastAsia="fr-FR"/>
                                    </w:rPr>
                                    <w:t>es</w:t>
                                  </w:r>
                                  <w:r w:rsidRPr="00500098">
                                    <w:rPr>
                                      <w:rFonts w:ascii="Comic Sans MS" w:hAnsi="Comic Sans MS"/>
                                      <w:spacing w:val="-15"/>
                                      <w:lang w:eastAsia="fr-FR"/>
                                    </w:rPr>
                                    <w:t xml:space="preserve"> d’une solution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6258F4" w:rsidRPr="00500098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00098">
                                    <w:rPr>
                                      <w:rStyle w:val="a"/>
                                      <w:rFonts w:ascii="Comic Sans MS" w:hAnsi="Comic Sans MS"/>
                                    </w:rPr>
                                    <w:t>Les liaisons mécaniques : assemblages et guidages.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vMerge w:val="restart"/>
                                </w:tcPr>
                                <w:p w:rsidR="006258F4" w:rsidRPr="00530AA2" w:rsidRDefault="006258F4" w:rsidP="006258F4">
                                  <w:pPr>
                                    <w:tabs>
                                      <w:tab w:val="left" w:pos="1185"/>
                                    </w:tabs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 w:cs="Tahoma"/>
                                      <w:bCs/>
                                    </w:rPr>
                                    <w:t>Décoder, exploiter les données techniques relatives à la réalisation d’une pièce et l’assemblage d’un mécanisme.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6258F4" w:rsidRPr="00500098" w:rsidRDefault="006258F4" w:rsidP="006258F4">
                                  <w:pPr>
                                    <w:tabs>
                                      <w:tab w:val="left" w:pos="1245"/>
                                    </w:tabs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00098">
                                    <w:rPr>
                                      <w:rStyle w:val="a"/>
                                      <w:rFonts w:ascii="Comic Sans MS" w:hAnsi="Comic Sans MS"/>
                                    </w:rPr>
                                    <w:t>Mobilité</w:t>
                                  </w:r>
                                  <w:r>
                                    <w:rPr>
                                      <w:rStyle w:val="a"/>
                                      <w:rFonts w:ascii="Comic Sans MS" w:hAnsi="Comic Sans MS"/>
                                    </w:rPr>
                                    <w:t xml:space="preserve"> d’une pièce</w:t>
                                  </w:r>
                                  <w:r w:rsidRPr="00500098">
                                    <w:rPr>
                                      <w:rStyle w:val="a"/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vMerge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Schématisation : Schématisation technologique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13178" w:type="dxa"/>
                                  <w:gridSpan w:val="2"/>
                                </w:tcPr>
                                <w:p w:rsidR="006258F4" w:rsidRPr="00526E22" w:rsidRDefault="006258F4" w:rsidP="006258F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526E22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TP 2 Déterminer les conditions générales de coupe 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shd w:val="clear" w:color="auto" w:fill="CCC0D9" w:themeFill="accent4" w:themeFillTint="66"/>
                                </w:tcPr>
                                <w:p w:rsidR="006258F4" w:rsidRPr="00530AA2" w:rsidRDefault="006258F4" w:rsidP="006258F4">
                                  <w:pPr>
                                    <w:tabs>
                                      <w:tab w:val="left" w:pos="1380"/>
                                    </w:tabs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/>
                                    </w:rPr>
                                    <w:tab/>
                                    <w:t>Compétences visées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CCC0D9" w:themeFill="accent4" w:themeFillTint="66"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/>
                                    </w:rPr>
                                    <w:t>Savoirs technologiques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 w:cs="Tahoma"/>
                                      <w:bCs/>
                                    </w:rPr>
                                    <w:t>Décoder, exploiter les données techniques relatives à la réalisation d’une pièce et l’assemblage d’un mécanisme.</w:t>
                                  </w:r>
                                  <w:r>
                                    <w:rPr>
                                      <w:rFonts w:ascii="Comic Sans MS" w:hAnsi="Comic Sans MS" w:cs="Tahoma"/>
                                      <w:bCs/>
                                    </w:rPr>
                                    <w:t xml:space="preserve"> Calculer les conditions générales de coupe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 w:cs="Tahoma"/>
                                      <w:bCs/>
                                    </w:rPr>
                                    <w:t>L’usinage à l’outil : la génération des surfaces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13178" w:type="dxa"/>
                                  <w:gridSpan w:val="2"/>
                                </w:tcPr>
                                <w:p w:rsidR="006258F4" w:rsidRPr="00526E22" w:rsidRDefault="006258F4" w:rsidP="006258F4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 w:rsidRPr="00526E22"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TP 3 S</w:t>
                                  </w:r>
                                  <w:r w:rsidRPr="00526E22">
                                    <w:rPr>
                                      <w:rFonts w:ascii="Comic Sans MS" w:hAnsi="Comic Sans MS"/>
                                      <w:b/>
                                      <w:bCs/>
                                      <w:iCs/>
                                    </w:rPr>
                                    <w:t>ensibiliser l’élève au matériel de contrôle de base, et de lui faire adopter un esprit logique d’exécution par rapport au choix de son outil de mesure.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  <w:shd w:val="clear" w:color="auto" w:fill="CCC0D9" w:themeFill="accent4" w:themeFillTint="66"/>
                                </w:tcPr>
                                <w:p w:rsidR="006258F4" w:rsidRPr="00825126" w:rsidRDefault="006258F4" w:rsidP="006258F4">
                                  <w:pPr>
                                    <w:tabs>
                                      <w:tab w:val="left" w:pos="1380"/>
                                    </w:tabs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25126">
                                    <w:rPr>
                                      <w:rFonts w:ascii="Comic Sans MS" w:hAnsi="Comic Sans MS"/>
                                    </w:rPr>
                                    <w:tab/>
                                    <w:t>Compétences visées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shd w:val="clear" w:color="auto" w:fill="CCC0D9" w:themeFill="accent4" w:themeFillTint="66"/>
                                </w:tcPr>
                                <w:p w:rsidR="006258F4" w:rsidRPr="00825126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825126">
                                    <w:rPr>
                                      <w:rFonts w:ascii="Comic Sans MS" w:hAnsi="Comic Sans MS"/>
                                    </w:rPr>
                                    <w:t>Savoirs technologiques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/>
                                      <w:bCs/>
                                    </w:rPr>
                                    <w:t>Savoir contrôler le produit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/>
                                      <w:bCs/>
                                    </w:rPr>
                                    <w:t>Décodage des spécifications dimensionnelles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</w:tcPr>
                                <w:p w:rsidR="006258F4" w:rsidRPr="00530AA2" w:rsidRDefault="006258F4" w:rsidP="006258F4">
                                  <w:pPr>
                                    <w:tabs>
                                      <w:tab w:val="left" w:pos="1185"/>
                                    </w:tabs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/>
                                      <w:bCs/>
                                    </w:rPr>
                                    <w:t>Organiser et équiper le poste de travail. (Vérifier et regrouper le matériel)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Merge w:val="restart"/>
                                </w:tcPr>
                                <w:p w:rsidR="006258F4" w:rsidRPr="00530AA2" w:rsidRDefault="006258F4" w:rsidP="006258F4">
                                  <w:pPr>
                                    <w:tabs>
                                      <w:tab w:val="left" w:pos="1245"/>
                                    </w:tabs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/>
                                      <w:bCs/>
                                    </w:rPr>
                                    <w:t>Eléments de métrologie : mesure directe, indirecte, par comparaison.</w:t>
                                  </w:r>
                                </w:p>
                              </w:tc>
                            </w:tr>
                            <w:tr w:rsidR="006258F4" w:rsidTr="00A92B71">
                              <w:trPr>
                                <w:jc w:val="center"/>
                              </w:trPr>
                              <w:tc>
                                <w:tcPr>
                                  <w:tcW w:w="7650" w:type="dxa"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530AA2">
                                    <w:rPr>
                                      <w:rFonts w:ascii="Comic Sans MS" w:hAnsi="Comic Sans MS"/>
                                      <w:bCs/>
                                    </w:rPr>
                                    <w:t>Renseigner des documents de suivi. (Tableau de bord)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Merge/>
                                </w:tcPr>
                                <w:p w:rsidR="006258F4" w:rsidRPr="00530AA2" w:rsidRDefault="006258F4" w:rsidP="006258F4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58F4" w:rsidRDefault="006258F4" w:rsidP="00987B59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:rsidR="006258F4" w:rsidRPr="00A53682" w:rsidRDefault="006258F4" w:rsidP="00987B59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:rsidR="00987B59" w:rsidRDefault="00987B5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7" type="#_x0000_t185" style="position:absolute;margin-left:256.9pt;margin-top:41.85pt;width:820.4pt;height:36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987B59" w:rsidRPr="004E5775" w:rsidRDefault="00987B59" w:rsidP="00987B5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E5775">
                        <w:rPr>
                          <w:b/>
                          <w:sz w:val="32"/>
                          <w:szCs w:val="32"/>
                        </w:rPr>
                        <w:t>Préparer</w:t>
                      </w:r>
                    </w:p>
                    <w:p w:rsidR="006258F4" w:rsidRDefault="00987B59" w:rsidP="00987B59">
                      <w:pPr>
                        <w:rPr>
                          <w:sz w:val="32"/>
                          <w:szCs w:val="28"/>
                        </w:rPr>
                      </w:pPr>
                      <w:r w:rsidRPr="00A53682">
                        <w:rPr>
                          <w:b/>
                          <w:sz w:val="32"/>
                          <w:szCs w:val="28"/>
                        </w:rPr>
                        <w:t>Contenu (</w:t>
                      </w:r>
                      <w:r w:rsidRPr="00A53682">
                        <w:rPr>
                          <w:sz w:val="32"/>
                          <w:szCs w:val="28"/>
                        </w:rPr>
                        <w:t>Compétences visées ; Savoirs associés)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650"/>
                        <w:gridCol w:w="5528"/>
                      </w:tblGrid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13178" w:type="dxa"/>
                            <w:gridSpan w:val="2"/>
                          </w:tcPr>
                          <w:p w:rsidR="006258F4" w:rsidRPr="00526E22" w:rsidRDefault="006258F4" w:rsidP="006258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26E2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TP 1 Analyser la mise en position d’une pièce prismatique et cylindrique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  <w:shd w:val="clear" w:color="auto" w:fill="CCC0D9" w:themeFill="accent4" w:themeFillTint="66"/>
                          </w:tcPr>
                          <w:p w:rsidR="006258F4" w:rsidRPr="00825126" w:rsidRDefault="006258F4" w:rsidP="006258F4">
                            <w:pPr>
                              <w:tabs>
                                <w:tab w:val="left" w:pos="138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825126">
                              <w:rPr>
                                <w:rFonts w:ascii="Comic Sans MS" w:hAnsi="Comic Sans MS"/>
                              </w:rPr>
                              <w:tab/>
                              <w:t>Compétences visées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CCC0D9" w:themeFill="accent4" w:themeFillTint="66"/>
                          </w:tcPr>
                          <w:p w:rsidR="006258F4" w:rsidRPr="00825126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25126">
                              <w:rPr>
                                <w:rFonts w:ascii="Comic Sans MS" w:hAnsi="Comic Sans MS"/>
                              </w:rPr>
                              <w:t>Savoirs technologiques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</w:tcPr>
                          <w:p w:rsidR="006258F4" w:rsidRPr="00500098" w:rsidRDefault="006258F4" w:rsidP="006258F4">
                            <w:pPr>
                              <w:rPr>
                                <w:rFonts w:ascii="Comic Sans MS" w:hAnsi="Comic Sans MS"/>
                                <w:lang w:eastAsia="fr-FR"/>
                              </w:rPr>
                            </w:pPr>
                            <w:r w:rsidRPr="00500098">
                              <w:rPr>
                                <w:rFonts w:ascii="Comic Sans MS" w:hAnsi="Comic Sans MS"/>
                                <w:spacing w:val="-15"/>
                                <w:lang w:eastAsia="fr-FR"/>
                              </w:rPr>
                              <w:t>Vérifier les caractéristique</w:t>
                            </w:r>
                            <w:r>
                              <w:rPr>
                                <w:rFonts w:ascii="Comic Sans MS" w:hAnsi="Comic Sans MS"/>
                                <w:spacing w:val="-15"/>
                                <w:lang w:eastAsia="fr-FR"/>
                              </w:rPr>
                              <w:t>s</w:t>
                            </w:r>
                            <w:r w:rsidRPr="00500098">
                              <w:rPr>
                                <w:rFonts w:ascii="Comic Sans MS" w:hAnsi="Comic Sans MS"/>
                                <w:spacing w:val="-15"/>
                                <w:lang w:eastAsia="fr-FR"/>
                              </w:rPr>
                              <w:t xml:space="preserve"> fonctionnell</w:t>
                            </w:r>
                            <w:r>
                              <w:rPr>
                                <w:rFonts w:ascii="Comic Sans MS" w:hAnsi="Comic Sans MS"/>
                                <w:spacing w:val="-15"/>
                                <w:lang w:eastAsia="fr-FR"/>
                              </w:rPr>
                              <w:t>es</w:t>
                            </w:r>
                            <w:r w:rsidRPr="00500098">
                              <w:rPr>
                                <w:rFonts w:ascii="Comic Sans MS" w:hAnsi="Comic Sans MS"/>
                                <w:spacing w:val="-15"/>
                                <w:lang w:eastAsia="fr-FR"/>
                              </w:rPr>
                              <w:t xml:space="preserve"> d’une solution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6258F4" w:rsidRPr="00500098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00098">
                              <w:rPr>
                                <w:rStyle w:val="a"/>
                                <w:rFonts w:ascii="Comic Sans MS" w:hAnsi="Comic Sans MS"/>
                              </w:rPr>
                              <w:t>Les liaisons mécaniques : assemblages et guidages.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  <w:vMerge w:val="restart"/>
                          </w:tcPr>
                          <w:p w:rsidR="006258F4" w:rsidRPr="00530AA2" w:rsidRDefault="006258F4" w:rsidP="006258F4">
                            <w:pPr>
                              <w:tabs>
                                <w:tab w:val="left" w:pos="118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 w:cs="Tahoma"/>
                                <w:bCs/>
                              </w:rPr>
                              <w:t>Décoder, exploiter les données techniques relatives à la réalisation d’une pièce et l’assemblage d’un mécanisme.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6258F4" w:rsidRPr="00500098" w:rsidRDefault="006258F4" w:rsidP="006258F4">
                            <w:pPr>
                              <w:tabs>
                                <w:tab w:val="left" w:pos="124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500098">
                              <w:rPr>
                                <w:rStyle w:val="a"/>
                                <w:rFonts w:ascii="Comic Sans MS" w:hAnsi="Comic Sans MS"/>
                              </w:rPr>
                              <w:t>Mobilité</w:t>
                            </w:r>
                            <w:r>
                              <w:rPr>
                                <w:rStyle w:val="a"/>
                                <w:rFonts w:ascii="Comic Sans MS" w:hAnsi="Comic Sans MS"/>
                              </w:rPr>
                              <w:t xml:space="preserve"> d’une pièce</w:t>
                            </w:r>
                            <w:r w:rsidRPr="00500098">
                              <w:rPr>
                                <w:rStyle w:val="a"/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  <w:vMerge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5528" w:type="dxa"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Schématisation : Schématisation technologique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13178" w:type="dxa"/>
                            <w:gridSpan w:val="2"/>
                          </w:tcPr>
                          <w:p w:rsidR="006258F4" w:rsidRPr="00526E22" w:rsidRDefault="006258F4" w:rsidP="006258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26E2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TP 2 Déterminer les conditions générales de coupe 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  <w:shd w:val="clear" w:color="auto" w:fill="CCC0D9" w:themeFill="accent4" w:themeFillTint="66"/>
                          </w:tcPr>
                          <w:p w:rsidR="006258F4" w:rsidRPr="00530AA2" w:rsidRDefault="006258F4" w:rsidP="006258F4">
                            <w:pPr>
                              <w:tabs>
                                <w:tab w:val="left" w:pos="138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/>
                              </w:rPr>
                              <w:tab/>
                              <w:t>Compétences visées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CCC0D9" w:themeFill="accent4" w:themeFillTint="66"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/>
                              </w:rPr>
                              <w:t>Savoirs technologiques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 w:cs="Tahoma"/>
                                <w:bCs/>
                              </w:rPr>
                              <w:t>Décoder, exploiter les données techniques relatives à la réalisation d’une pièce et l’assemblage d’un mécanisme.</w:t>
                            </w:r>
                            <w:r>
                              <w:rPr>
                                <w:rFonts w:ascii="Comic Sans MS" w:hAnsi="Comic Sans MS" w:cs="Tahoma"/>
                                <w:bCs/>
                              </w:rPr>
                              <w:t xml:space="preserve"> Calculer les conditions générales de coupe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 w:cs="Tahoma"/>
                                <w:bCs/>
                              </w:rPr>
                              <w:t>L’usinage à l’outil : la génération des surfaces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13178" w:type="dxa"/>
                            <w:gridSpan w:val="2"/>
                          </w:tcPr>
                          <w:p w:rsidR="006258F4" w:rsidRPr="00526E22" w:rsidRDefault="006258F4" w:rsidP="006258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526E2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TP 3 S</w:t>
                            </w:r>
                            <w:r w:rsidRPr="00526E22">
                              <w:rPr>
                                <w:rFonts w:ascii="Comic Sans MS" w:hAnsi="Comic Sans MS"/>
                                <w:b/>
                                <w:bCs/>
                                <w:iCs/>
                              </w:rPr>
                              <w:t>ensibiliser l’élève au matériel de contrôle de base, et de lui faire adopter un esprit logique d’exécution par rapport au choix de son outil de mesure.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  <w:shd w:val="clear" w:color="auto" w:fill="CCC0D9" w:themeFill="accent4" w:themeFillTint="66"/>
                          </w:tcPr>
                          <w:p w:rsidR="006258F4" w:rsidRPr="00825126" w:rsidRDefault="006258F4" w:rsidP="006258F4">
                            <w:pPr>
                              <w:tabs>
                                <w:tab w:val="left" w:pos="1380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825126">
                              <w:rPr>
                                <w:rFonts w:ascii="Comic Sans MS" w:hAnsi="Comic Sans MS"/>
                              </w:rPr>
                              <w:tab/>
                              <w:t>Compétences visées</w:t>
                            </w:r>
                          </w:p>
                        </w:tc>
                        <w:tc>
                          <w:tcPr>
                            <w:tcW w:w="5528" w:type="dxa"/>
                            <w:shd w:val="clear" w:color="auto" w:fill="CCC0D9" w:themeFill="accent4" w:themeFillTint="66"/>
                          </w:tcPr>
                          <w:p w:rsidR="006258F4" w:rsidRPr="00825126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825126">
                              <w:rPr>
                                <w:rFonts w:ascii="Comic Sans MS" w:hAnsi="Comic Sans MS"/>
                              </w:rPr>
                              <w:t>Savoirs technologiques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/>
                                <w:bCs/>
                              </w:rPr>
                              <w:t>Savoir contrôler le produit</w:t>
                            </w:r>
                          </w:p>
                        </w:tc>
                        <w:tc>
                          <w:tcPr>
                            <w:tcW w:w="5528" w:type="dxa"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/>
                                <w:bCs/>
                              </w:rPr>
                              <w:t>Décodage des spécifications dimensionnelles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</w:tcPr>
                          <w:p w:rsidR="006258F4" w:rsidRPr="00530AA2" w:rsidRDefault="006258F4" w:rsidP="006258F4">
                            <w:pPr>
                              <w:tabs>
                                <w:tab w:val="left" w:pos="118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/>
                                <w:bCs/>
                              </w:rPr>
                              <w:t>Organiser et équiper le poste de travail. (Vérifier et regrouper le matériel)</w:t>
                            </w:r>
                          </w:p>
                        </w:tc>
                        <w:tc>
                          <w:tcPr>
                            <w:tcW w:w="5528" w:type="dxa"/>
                            <w:vMerge w:val="restart"/>
                          </w:tcPr>
                          <w:p w:rsidR="006258F4" w:rsidRPr="00530AA2" w:rsidRDefault="006258F4" w:rsidP="006258F4">
                            <w:pPr>
                              <w:tabs>
                                <w:tab w:val="left" w:pos="1245"/>
                              </w:tabs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/>
                                <w:bCs/>
                              </w:rPr>
                              <w:t>Eléments de métrologie : mesure directe, indirecte, par comparaison.</w:t>
                            </w:r>
                          </w:p>
                        </w:tc>
                      </w:tr>
                      <w:tr w:rsidR="006258F4" w:rsidTr="00A92B71">
                        <w:trPr>
                          <w:jc w:val="center"/>
                        </w:trPr>
                        <w:tc>
                          <w:tcPr>
                            <w:tcW w:w="7650" w:type="dxa"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30AA2">
                              <w:rPr>
                                <w:rFonts w:ascii="Comic Sans MS" w:hAnsi="Comic Sans MS"/>
                                <w:bCs/>
                              </w:rPr>
                              <w:t>Renseigner des documents de suivi. (Tableau de bord)</w:t>
                            </w:r>
                          </w:p>
                        </w:tc>
                        <w:tc>
                          <w:tcPr>
                            <w:tcW w:w="5528" w:type="dxa"/>
                            <w:vMerge/>
                          </w:tcPr>
                          <w:p w:rsidR="006258F4" w:rsidRPr="00530AA2" w:rsidRDefault="006258F4" w:rsidP="006258F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6258F4" w:rsidRDefault="006258F4" w:rsidP="00987B59">
                      <w:pPr>
                        <w:rPr>
                          <w:sz w:val="32"/>
                          <w:szCs w:val="28"/>
                        </w:rPr>
                      </w:pPr>
                    </w:p>
                    <w:p w:rsidR="006258F4" w:rsidRPr="00A53682" w:rsidRDefault="006258F4" w:rsidP="00987B59">
                      <w:pPr>
                        <w:rPr>
                          <w:sz w:val="32"/>
                          <w:szCs w:val="28"/>
                        </w:rPr>
                      </w:pPr>
                    </w:p>
                    <w:p w:rsidR="00987B59" w:rsidRDefault="00987B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-228600</wp:posOffset>
                </wp:positionH>
                <wp:positionV relativeFrom="margin">
                  <wp:posOffset>662305</wp:posOffset>
                </wp:positionV>
                <wp:extent cx="3246120" cy="2450465"/>
                <wp:effectExtent l="19050" t="19050" r="11430" b="26035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45046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7B59" w:rsidRPr="004E5775" w:rsidRDefault="00987B59" w:rsidP="002C654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E5775">
                              <w:rPr>
                                <w:b/>
                                <w:sz w:val="32"/>
                                <w:szCs w:val="32"/>
                              </w:rPr>
                              <w:t>Commande de l’enseignement</w:t>
                            </w:r>
                          </w:p>
                          <w:p w:rsidR="002C6549" w:rsidRPr="006258F4" w:rsidRDefault="002C6549" w:rsidP="002C654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C6549">
                              <w:rPr>
                                <w:sz w:val="28"/>
                                <w:szCs w:val="28"/>
                              </w:rPr>
                              <w:t xml:space="preserve">La séquence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se situe </w:t>
                            </w:r>
                            <w:r w:rsidR="00B76825">
                              <w:rPr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6258F4">
                              <w:rPr>
                                <w:sz w:val="28"/>
                                <w:szCs w:val="28"/>
                              </w:rPr>
                              <w:t>début de second semestre de 1 bac Pro TU en cours de préparation de fabrication</w:t>
                            </w:r>
                          </w:p>
                          <w:p w:rsidR="006258F4" w:rsidRDefault="00987B59" w:rsidP="002C654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76825">
                              <w:rPr>
                                <w:sz w:val="28"/>
                                <w:szCs w:val="28"/>
                              </w:rPr>
                              <w:t xml:space="preserve">Contraintes matérielles :   </w:t>
                            </w:r>
                          </w:p>
                          <w:p w:rsidR="002C6549" w:rsidRDefault="006258F4" w:rsidP="006258F4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Salle</w:t>
                            </w:r>
                            <w:r w:rsidR="00B76825">
                              <w:rPr>
                                <w:sz w:val="28"/>
                                <w:szCs w:val="28"/>
                              </w:rPr>
                              <w:t xml:space="preserve"> à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B76825">
                              <w:rPr>
                                <w:sz w:val="28"/>
                                <w:szCs w:val="28"/>
                              </w:rPr>
                              <w:t xml:space="preserve"> élèves avec la possibilité de faire des </w:t>
                            </w:r>
                            <w:r w:rsidR="004A1ED0">
                              <w:rPr>
                                <w:sz w:val="28"/>
                                <w:szCs w:val="28"/>
                              </w:rPr>
                              <w:t>îlots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87B59" w:rsidRPr="00C15536" w:rsidRDefault="00987B59" w:rsidP="00987B59">
                            <w:pPr>
                              <w:pStyle w:val="Paragraphedelist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87B59" w:rsidRDefault="00987B59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  <w:p w:rsidR="00987B59" w:rsidRDefault="00987B59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8" type="#_x0000_t185" style="position:absolute;margin-left:-18pt;margin-top:52.15pt;width:255.6pt;height:1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987B59" w:rsidRPr="004E5775" w:rsidRDefault="00987B59" w:rsidP="002C654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4E5775">
                        <w:rPr>
                          <w:b/>
                          <w:sz w:val="32"/>
                          <w:szCs w:val="32"/>
                        </w:rPr>
                        <w:t>Commande de l’enseignement</w:t>
                      </w:r>
                    </w:p>
                    <w:p w:rsidR="002C6549" w:rsidRPr="006258F4" w:rsidRDefault="002C6549" w:rsidP="002C654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2C6549">
                        <w:rPr>
                          <w:sz w:val="28"/>
                          <w:szCs w:val="28"/>
                        </w:rPr>
                        <w:t xml:space="preserve">La séquence </w:t>
                      </w:r>
                      <w:r>
                        <w:rPr>
                          <w:sz w:val="28"/>
                          <w:szCs w:val="28"/>
                        </w:rPr>
                        <w:t xml:space="preserve">se situe </w:t>
                      </w:r>
                      <w:r w:rsidR="00B76825">
                        <w:rPr>
                          <w:sz w:val="28"/>
                          <w:szCs w:val="28"/>
                        </w:rPr>
                        <w:t xml:space="preserve">en </w:t>
                      </w:r>
                      <w:r w:rsidR="006258F4">
                        <w:rPr>
                          <w:sz w:val="28"/>
                          <w:szCs w:val="28"/>
                        </w:rPr>
                        <w:t>début de second semestre de 1 bac Pro TU en cours de préparation de fabrication</w:t>
                      </w:r>
                    </w:p>
                    <w:p w:rsidR="006258F4" w:rsidRDefault="00987B59" w:rsidP="002C654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sz w:val="28"/>
                          <w:szCs w:val="28"/>
                        </w:rPr>
                      </w:pPr>
                      <w:r w:rsidRPr="00B76825">
                        <w:rPr>
                          <w:sz w:val="28"/>
                          <w:szCs w:val="28"/>
                        </w:rPr>
                        <w:t xml:space="preserve">Contraintes matérielles :   </w:t>
                      </w:r>
                    </w:p>
                    <w:p w:rsidR="002C6549" w:rsidRDefault="006258F4" w:rsidP="006258F4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Salle</w:t>
                      </w:r>
                      <w:r w:rsidR="00B76825">
                        <w:rPr>
                          <w:sz w:val="28"/>
                          <w:szCs w:val="28"/>
                        </w:rPr>
                        <w:t xml:space="preserve"> à </w:t>
                      </w:r>
                      <w:r>
                        <w:rPr>
                          <w:sz w:val="28"/>
                          <w:szCs w:val="28"/>
                        </w:rPr>
                        <w:t>12</w:t>
                      </w:r>
                      <w:r w:rsidR="00B76825">
                        <w:rPr>
                          <w:sz w:val="28"/>
                          <w:szCs w:val="28"/>
                        </w:rPr>
                        <w:t xml:space="preserve"> élèves avec la possibilité de faire des </w:t>
                      </w:r>
                      <w:r w:rsidR="004A1ED0">
                        <w:rPr>
                          <w:sz w:val="28"/>
                          <w:szCs w:val="28"/>
                        </w:rPr>
                        <w:t>îlots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87B59" w:rsidRPr="00C15536" w:rsidRDefault="00987B59" w:rsidP="00987B59">
                      <w:pPr>
                        <w:pStyle w:val="Paragraphedeliste"/>
                        <w:rPr>
                          <w:sz w:val="24"/>
                          <w:szCs w:val="24"/>
                        </w:rPr>
                      </w:pPr>
                    </w:p>
                    <w:p w:rsidR="00987B59" w:rsidRDefault="00987B59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  <w:p w:rsidR="00987B59" w:rsidRDefault="00987B59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87B59" w:rsidRDefault="00617D68" w:rsidP="000B0ED1">
      <w:pPr>
        <w:rPr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3298190</wp:posOffset>
                </wp:positionH>
                <wp:positionV relativeFrom="margin">
                  <wp:posOffset>5459730</wp:posOffset>
                </wp:positionV>
                <wp:extent cx="4030345" cy="2462530"/>
                <wp:effectExtent l="19050" t="19050" r="27305" b="13970"/>
                <wp:wrapSquare wrapText="bothSides"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345" cy="246253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71A7" w:rsidRPr="002C6549" w:rsidRDefault="00E971A7" w:rsidP="00E971A7">
                            <w:pPr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2C6549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Objectif</w:t>
                            </w:r>
                            <w:r w:rsidR="00DA4706" w:rsidRPr="002C6549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(</w:t>
                            </w:r>
                            <w:r w:rsidRPr="002C6549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s</w:t>
                            </w:r>
                            <w:r w:rsidR="00DA4706" w:rsidRPr="002C6549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>)</w:t>
                            </w:r>
                            <w:r w:rsidRPr="002C6549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de la séquence : </w:t>
                            </w:r>
                          </w:p>
                          <w:p w:rsidR="00D92E28" w:rsidRDefault="00617D68" w:rsidP="002C6549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01"/>
                                <w:tab w:val="left" w:pos="5812"/>
                                <w:tab w:val="left" w:pos="8222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Exploiter des documents techniques</w:t>
                            </w:r>
                            <w:r w:rsidR="00D92E2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et recherche</w:t>
                            </w:r>
                            <w:r w:rsidR="00526E2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</w:t>
                            </w:r>
                            <w:r w:rsidR="00D92E2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6E2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des </w:t>
                            </w:r>
                            <w:r w:rsidR="00D92E2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informations</w:t>
                            </w:r>
                          </w:p>
                          <w:p w:rsidR="002C6549" w:rsidRPr="002C6549" w:rsidRDefault="00617D68" w:rsidP="002C6549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01"/>
                                <w:tab w:val="left" w:pos="5812"/>
                                <w:tab w:val="left" w:pos="8222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Analyser la fabrication / </w:t>
                            </w:r>
                            <w:r w:rsidR="002C6549" w:rsidRPr="002C654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Contrôler le produit </w:t>
                            </w:r>
                          </w:p>
                          <w:p w:rsidR="002C6549" w:rsidRPr="002C6549" w:rsidRDefault="002C6549" w:rsidP="002C6549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701"/>
                                <w:tab w:val="left" w:pos="5812"/>
                                <w:tab w:val="left" w:pos="8222"/>
                              </w:tabs>
                              <w:jc w:val="lef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2C6549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Etablir un compte ren</w:t>
                            </w:r>
                            <w:r w:rsidR="00D92E2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du et </w:t>
                            </w:r>
                            <w:r w:rsidR="00617D68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rendre compte au reste de la classe.</w:t>
                            </w:r>
                          </w:p>
                          <w:p w:rsidR="00E971A7" w:rsidRPr="002C6549" w:rsidRDefault="00E971A7" w:rsidP="002C6549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71A7" w:rsidRDefault="00E971A7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85" style="position:absolute;margin-left:259.7pt;margin-top:429.9pt;width:317.35pt;height:193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E971A7" w:rsidRPr="002C6549" w:rsidRDefault="00E971A7" w:rsidP="00E971A7">
                      <w:pPr>
                        <w:rPr>
                          <w:b/>
                          <w:sz w:val="32"/>
                          <w:szCs w:val="28"/>
                          <w:u w:val="single"/>
                        </w:rPr>
                      </w:pPr>
                      <w:r w:rsidRPr="002C6549">
                        <w:rPr>
                          <w:b/>
                          <w:sz w:val="32"/>
                          <w:szCs w:val="28"/>
                          <w:u w:val="single"/>
                        </w:rPr>
                        <w:t>Objectif</w:t>
                      </w:r>
                      <w:r w:rsidR="00DA4706" w:rsidRPr="002C6549">
                        <w:rPr>
                          <w:b/>
                          <w:sz w:val="32"/>
                          <w:szCs w:val="28"/>
                          <w:u w:val="single"/>
                        </w:rPr>
                        <w:t>(</w:t>
                      </w:r>
                      <w:r w:rsidRPr="002C6549">
                        <w:rPr>
                          <w:b/>
                          <w:sz w:val="32"/>
                          <w:szCs w:val="28"/>
                          <w:u w:val="single"/>
                        </w:rPr>
                        <w:t>s</w:t>
                      </w:r>
                      <w:r w:rsidR="00DA4706" w:rsidRPr="002C6549">
                        <w:rPr>
                          <w:b/>
                          <w:sz w:val="32"/>
                          <w:szCs w:val="28"/>
                          <w:u w:val="single"/>
                        </w:rPr>
                        <w:t>)</w:t>
                      </w:r>
                      <w:r w:rsidRPr="002C6549">
                        <w:rPr>
                          <w:b/>
                          <w:sz w:val="32"/>
                          <w:szCs w:val="28"/>
                          <w:u w:val="single"/>
                        </w:rPr>
                        <w:t xml:space="preserve"> de la séquence : </w:t>
                      </w:r>
                    </w:p>
                    <w:p w:rsidR="00D92E28" w:rsidRDefault="00617D68" w:rsidP="002C6549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1701"/>
                          <w:tab w:val="left" w:pos="5812"/>
                          <w:tab w:val="left" w:pos="8222"/>
                        </w:tabs>
                        <w:jc w:val="lef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Exploiter des documents techniques</w:t>
                      </w:r>
                      <w:r w:rsidR="00D92E2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et recherche</w:t>
                      </w:r>
                      <w:r w:rsidR="00526E2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</w:t>
                      </w:r>
                      <w:r w:rsidR="00D92E2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526E2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des </w:t>
                      </w:r>
                      <w:r w:rsidR="00D92E2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informations</w:t>
                      </w:r>
                    </w:p>
                    <w:p w:rsidR="002C6549" w:rsidRPr="002C6549" w:rsidRDefault="00617D68" w:rsidP="002C6549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1701"/>
                          <w:tab w:val="left" w:pos="5812"/>
                          <w:tab w:val="left" w:pos="8222"/>
                        </w:tabs>
                        <w:jc w:val="lef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Analyser la fabrication / </w:t>
                      </w:r>
                      <w:r w:rsidR="002C6549" w:rsidRPr="002C654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Contrôler le produit </w:t>
                      </w:r>
                    </w:p>
                    <w:p w:rsidR="002C6549" w:rsidRPr="002C6549" w:rsidRDefault="002C6549" w:rsidP="002C6549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1701"/>
                          <w:tab w:val="left" w:pos="5812"/>
                          <w:tab w:val="left" w:pos="8222"/>
                        </w:tabs>
                        <w:jc w:val="lef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2C6549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Etablir un compte ren</w:t>
                      </w:r>
                      <w:r w:rsidR="00D92E2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du et </w:t>
                      </w:r>
                      <w:r w:rsidR="00617D68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rendre compte au reste de la classe.</w:t>
                      </w:r>
                    </w:p>
                    <w:p w:rsidR="00E971A7" w:rsidRPr="002C6549" w:rsidRDefault="00E971A7" w:rsidP="002C6549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E971A7" w:rsidRDefault="00E971A7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2B7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F55EF69" wp14:editId="7ECE73C5">
                <wp:simplePos x="0" y="0"/>
                <wp:positionH relativeFrom="margin">
                  <wp:posOffset>7740007</wp:posOffset>
                </wp:positionH>
                <wp:positionV relativeFrom="margin">
                  <wp:posOffset>5364414</wp:posOffset>
                </wp:positionV>
                <wp:extent cx="5859145" cy="2806700"/>
                <wp:effectExtent l="19050" t="19050" r="27305" b="12700"/>
                <wp:wrapSquare wrapText="bothSides"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28067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2B71" w:rsidRPr="002C6549" w:rsidRDefault="00A92B71" w:rsidP="00A92B71">
                            <w:pPr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Déroulé de la séance </w:t>
                            </w:r>
                            <w:r w:rsidRPr="002C6549">
                              <w:rPr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Style w:val="TableauGrille4-Accentuation1"/>
                              <w:tblW w:w="87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6237"/>
                            </w:tblGrid>
                            <w:tr w:rsidR="00A92B71" w:rsidTr="00F91B37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1" w:type="dxa"/>
                                </w:tcPr>
                                <w:p w:rsidR="00A92B71" w:rsidRDefault="00A92B71" w:rsidP="00A92B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Intitulé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92B71" w:rsidRDefault="00A92B71" w:rsidP="00A92B7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  <w:t>Temps de la séance</w:t>
                                  </w:r>
                                </w:p>
                              </w:tc>
                            </w:tr>
                            <w:tr w:rsidR="00A92B71" w:rsidTr="00F91B3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1" w:type="dxa"/>
                                </w:tcPr>
                                <w:p w:rsidR="00A92B71" w:rsidRDefault="00A92B71" w:rsidP="00A92B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Introduction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92B71" w:rsidRDefault="00A92B71" w:rsidP="00A92B7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>Présentation par le professeur des objectifs – constitution des équipes – distribution des documents</w:t>
                                  </w:r>
                                </w:p>
                              </w:tc>
                            </w:tr>
                            <w:tr w:rsidR="00A92B71" w:rsidTr="00F91B3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1" w:type="dxa"/>
                                </w:tcPr>
                                <w:p w:rsidR="00A92B71" w:rsidRDefault="00A92B71" w:rsidP="00A92B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Travail individuel et collectif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92B71" w:rsidRDefault="00A92B71" w:rsidP="00A92B7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Les élèves prennent connaissance du travail à réaliser</w:t>
                                  </w:r>
                                </w:p>
                                <w:p w:rsidR="00A92B71" w:rsidRDefault="00A92B71" w:rsidP="00A92B7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Chaque groupe de 4 élèves traite une activité</w:t>
                                  </w:r>
                                </w:p>
                              </w:tc>
                            </w:tr>
                            <w:tr w:rsidR="00A92B71" w:rsidTr="00F91B3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1" w:type="dxa"/>
                                </w:tcPr>
                                <w:p w:rsidR="00A92B71" w:rsidRDefault="00A92B71" w:rsidP="00A92B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Retour aux objectifs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92B71" w:rsidRDefault="00A92B71" w:rsidP="00A92B7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rPr>
                                      <w:i/>
                                    </w:rPr>
                                    <w:t>Les élève</w:t>
                                  </w:r>
                                  <w:r>
                                    <w:t>s échangent et font part de leurs résultats ou solutions.</w:t>
                                  </w:r>
                                </w:p>
                                <w:p w:rsidR="00A92B71" w:rsidRPr="00FC6F6C" w:rsidRDefault="00A92B71" w:rsidP="00A92B7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>
                                    <w:t>Prise de notes (ébauche de la synthèse)</w:t>
                                  </w:r>
                                </w:p>
                              </w:tc>
                            </w:tr>
                            <w:tr w:rsidR="00A92B71" w:rsidTr="00F91B37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1" w:type="dxa"/>
                                </w:tcPr>
                                <w:p w:rsidR="00A92B71" w:rsidRDefault="00A92B71" w:rsidP="00A92B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La synthèse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92B71" w:rsidRDefault="00A92B71" w:rsidP="00A92B7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Synthèse en groupe, compléments d’informations.</w:t>
                                  </w:r>
                                </w:p>
                                <w:p w:rsidR="00A92B71" w:rsidRDefault="00A92B71" w:rsidP="00A92B7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>Synthèse individuel et adaptée à chacun</w:t>
                                  </w:r>
                                </w:p>
                              </w:tc>
                            </w:tr>
                            <w:tr w:rsidR="00A92B71" w:rsidTr="00F91B37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51" w:type="dxa"/>
                                </w:tcPr>
                                <w:p w:rsidR="00A92B71" w:rsidRDefault="00A92B71" w:rsidP="00A92B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Bilan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</w:tcPr>
                                <w:p w:rsidR="00A92B71" w:rsidRDefault="00A92B71" w:rsidP="00A92B7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>Par écrit l</w:t>
                                  </w:r>
                                  <w:r w:rsidRPr="00BE7205">
                                    <w:t>es élèves évoquent la manière dont ils ont vécu cette activité</w:t>
                                  </w:r>
                                </w:p>
                              </w:tc>
                            </w:tr>
                          </w:tbl>
                          <w:p w:rsidR="00A92B71" w:rsidRPr="002C6549" w:rsidRDefault="00A92B71" w:rsidP="00A92B71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92B71" w:rsidRDefault="00A92B71" w:rsidP="00A92B71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EF69" id="_x0000_s1030" type="#_x0000_t185" style="position:absolute;margin-left:609.45pt;margin-top:422.4pt;width:461.35pt;height:22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A92B71" w:rsidRPr="002C6549" w:rsidRDefault="00A92B71" w:rsidP="00A92B71">
                      <w:pPr>
                        <w:rPr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28"/>
                          <w:u w:val="single"/>
                        </w:rPr>
                        <w:t xml:space="preserve">Déroulé de la séance </w:t>
                      </w:r>
                      <w:r w:rsidRPr="002C6549">
                        <w:rPr>
                          <w:b/>
                          <w:sz w:val="32"/>
                          <w:szCs w:val="28"/>
                          <w:u w:val="single"/>
                        </w:rPr>
                        <w:t xml:space="preserve">: </w:t>
                      </w:r>
                    </w:p>
                    <w:tbl>
                      <w:tblPr>
                        <w:tblStyle w:val="TableauGrille4-Accentuation1"/>
                        <w:tblW w:w="878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6237"/>
                      </w:tblGrid>
                      <w:tr w:rsidR="00A92B71" w:rsidTr="00F91B3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1" w:type="dxa"/>
                          </w:tcPr>
                          <w:p w:rsidR="00A92B71" w:rsidRDefault="00A92B71" w:rsidP="00A92B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Intitulé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A92B71" w:rsidRDefault="00A92B71" w:rsidP="00A92B7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Temps de la séance</w:t>
                            </w:r>
                          </w:p>
                        </w:tc>
                      </w:tr>
                      <w:tr w:rsidR="00A92B71" w:rsidTr="00F91B3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1" w:type="dxa"/>
                          </w:tcPr>
                          <w:p w:rsidR="00A92B71" w:rsidRDefault="00A92B71" w:rsidP="00A92B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Introduction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A92B71" w:rsidRDefault="00A92B71" w:rsidP="00A92B7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Présentation par le professeur des objectifs – constitution des équipes – distribution des documents</w:t>
                            </w:r>
                          </w:p>
                        </w:tc>
                      </w:tr>
                      <w:tr w:rsidR="00A92B71" w:rsidTr="00F91B3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1" w:type="dxa"/>
                          </w:tcPr>
                          <w:p w:rsidR="00A92B71" w:rsidRDefault="00A92B71" w:rsidP="00A92B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Travail individuel et collectif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A92B71" w:rsidRDefault="00A92B71" w:rsidP="00A92B7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Les élèves prennent connaissance du travail à réaliser</w:t>
                            </w:r>
                          </w:p>
                          <w:p w:rsidR="00A92B71" w:rsidRDefault="00A92B71" w:rsidP="00A92B7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Chaque groupe de 4 élèves traite une activité</w:t>
                            </w:r>
                          </w:p>
                        </w:tc>
                      </w:tr>
                      <w:tr w:rsidR="00A92B71" w:rsidTr="00F91B3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1" w:type="dxa"/>
                          </w:tcPr>
                          <w:p w:rsidR="00A92B71" w:rsidRDefault="00A92B71" w:rsidP="00A92B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Retour aux objectifs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A92B71" w:rsidRDefault="00A92B71" w:rsidP="00A92B7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rPr>
                                <w:i/>
                              </w:rPr>
                              <w:t>Les élève</w:t>
                            </w:r>
                            <w:r>
                              <w:t>s échangent et font part de leurs résultats ou solutions.</w:t>
                            </w:r>
                          </w:p>
                          <w:p w:rsidR="00A92B71" w:rsidRPr="00FC6F6C" w:rsidRDefault="00A92B71" w:rsidP="00A92B7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>
                              <w:t>Prise de notes (ébauche de la synthèse)</w:t>
                            </w:r>
                          </w:p>
                        </w:tc>
                      </w:tr>
                      <w:tr w:rsidR="00A92B71" w:rsidTr="00F91B37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1" w:type="dxa"/>
                          </w:tcPr>
                          <w:p w:rsidR="00A92B71" w:rsidRDefault="00A92B71" w:rsidP="00A92B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La synthèse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A92B71" w:rsidRDefault="00A92B71" w:rsidP="00A92B7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Synthèse en groupe, compléments d’informations.</w:t>
                            </w:r>
                          </w:p>
                          <w:p w:rsidR="00A92B71" w:rsidRDefault="00A92B71" w:rsidP="00A92B7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Synthèse individuel et adaptée à chacun</w:t>
                            </w:r>
                          </w:p>
                        </w:tc>
                      </w:tr>
                      <w:tr w:rsidR="00A92B71" w:rsidTr="00F91B37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51" w:type="dxa"/>
                          </w:tcPr>
                          <w:p w:rsidR="00A92B71" w:rsidRDefault="00A92B71" w:rsidP="00A92B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</w:rPr>
                              <w:t>Bilan</w:t>
                            </w:r>
                          </w:p>
                        </w:tc>
                        <w:tc>
                          <w:tcPr>
                            <w:tcW w:w="6237" w:type="dxa"/>
                          </w:tcPr>
                          <w:p w:rsidR="00A92B71" w:rsidRDefault="00A92B71" w:rsidP="00A92B7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>Par écrit l</w:t>
                            </w:r>
                            <w:r w:rsidRPr="00BE7205">
                              <w:t>es élèves évoquent la manière dont ils ont vécu cette activité</w:t>
                            </w:r>
                          </w:p>
                        </w:tc>
                      </w:tr>
                    </w:tbl>
                    <w:p w:rsidR="00A92B71" w:rsidRPr="002C6549" w:rsidRDefault="00A92B71" w:rsidP="00A92B71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A92B71" w:rsidRDefault="00A92B71" w:rsidP="00A92B71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92B7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-216535</wp:posOffset>
                </wp:positionH>
                <wp:positionV relativeFrom="margin">
                  <wp:posOffset>3298190</wp:posOffset>
                </wp:positionV>
                <wp:extent cx="3270250" cy="4386580"/>
                <wp:effectExtent l="19050" t="19050" r="25400" b="13970"/>
                <wp:wrapSquare wrapText="bothSides"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0" cy="43865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5775" w:rsidRPr="002C6549" w:rsidRDefault="004E5775" w:rsidP="004E5775">
                            <w:pPr>
                              <w:pStyle w:val="Paragraphedeliste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654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Préparer </w:t>
                            </w:r>
                            <w:r w:rsidR="00DA4706" w:rsidRPr="002C6549">
                              <w:rPr>
                                <w:b/>
                                <w:sz w:val="32"/>
                                <w:szCs w:val="32"/>
                              </w:rPr>
                              <w:t>–</w:t>
                            </w:r>
                            <w:r w:rsidRPr="002C654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Ressources</w:t>
                            </w:r>
                          </w:p>
                          <w:p w:rsidR="00DA4706" w:rsidRPr="004E5775" w:rsidRDefault="00DA4706" w:rsidP="004E5775">
                            <w:pPr>
                              <w:pStyle w:val="Paragraphedelist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C6549" w:rsidRDefault="004E5775" w:rsidP="004E577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4E5775">
                              <w:rPr>
                                <w:sz w:val="28"/>
                                <w:szCs w:val="28"/>
                              </w:rPr>
                              <w:t>Supports d’activité</w:t>
                            </w:r>
                            <w:r w:rsidR="00264978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2C65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C6549" w:rsidRDefault="00B76825" w:rsidP="002C6549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="002C6549" w:rsidRPr="002C6549">
                              <w:rPr>
                                <w:sz w:val="28"/>
                                <w:szCs w:val="28"/>
                              </w:rPr>
                              <w:t>es pièces de la pendulett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2C6549" w:rsidRPr="002C654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C6549" w:rsidRPr="00617D68" w:rsidRDefault="00617D68" w:rsidP="00617D68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17D6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Coussinet, base module et doigt</w:t>
                            </w:r>
                          </w:p>
                          <w:p w:rsidR="00DA4706" w:rsidRDefault="004E5775" w:rsidP="00DA4706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C6549">
                              <w:rPr>
                                <w:sz w:val="28"/>
                                <w:szCs w:val="28"/>
                              </w:rPr>
                              <w:t>Supports informatiques</w:t>
                            </w:r>
                            <w:r w:rsidR="00264978" w:rsidRPr="002C6549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="002C6549" w:rsidRPr="002C65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76825" w:rsidRPr="002C6549" w:rsidRDefault="00B76825" w:rsidP="00B7682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Aucun</w:t>
                            </w:r>
                          </w:p>
                          <w:p w:rsidR="00B76825" w:rsidRPr="002C6549" w:rsidRDefault="00B76825" w:rsidP="002C6549">
                            <w:pPr>
                              <w:pStyle w:val="Paragraphedeliste"/>
                              <w:ind w:left="142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E5775" w:rsidRPr="002C6549" w:rsidRDefault="004E5775" w:rsidP="004E577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5775">
                              <w:rPr>
                                <w:sz w:val="28"/>
                                <w:szCs w:val="28"/>
                              </w:rPr>
                              <w:t>Documents</w:t>
                            </w:r>
                            <w:r w:rsidR="00264978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987B59" w:rsidRPr="00A92B71" w:rsidRDefault="00A92B71" w:rsidP="00A92B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92B71">
                              <w:rPr>
                                <w:sz w:val="28"/>
                                <w:szCs w:val="28"/>
                              </w:rPr>
                              <w:t>Dans dossier travail élève :</w:t>
                            </w:r>
                          </w:p>
                          <w:p w:rsidR="00A92B71" w:rsidRDefault="00A92B71" w:rsidP="00A92B7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TP1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Isostatisme élève</w:t>
                            </w:r>
                          </w:p>
                          <w:p w:rsidR="00A92B71" w:rsidRDefault="00A92B71" w:rsidP="00A92B7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TP2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conditions de coupe élèves</w:t>
                            </w:r>
                          </w:p>
                          <w:p w:rsidR="00A92B71" w:rsidRPr="00A92B71" w:rsidRDefault="00A92B71" w:rsidP="00A92B7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TP3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Métrologie élève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85" style="position:absolute;margin-left:-17.05pt;margin-top:259.7pt;width:257.5pt;height:345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4E5775" w:rsidRPr="002C6549" w:rsidRDefault="004E5775" w:rsidP="004E5775">
                      <w:pPr>
                        <w:pStyle w:val="Paragraphedeliste"/>
                        <w:rPr>
                          <w:b/>
                          <w:sz w:val="32"/>
                          <w:szCs w:val="32"/>
                        </w:rPr>
                      </w:pPr>
                      <w:r w:rsidRPr="002C6549">
                        <w:rPr>
                          <w:b/>
                          <w:sz w:val="32"/>
                          <w:szCs w:val="32"/>
                        </w:rPr>
                        <w:t xml:space="preserve">Préparer </w:t>
                      </w:r>
                      <w:r w:rsidR="00DA4706" w:rsidRPr="002C6549">
                        <w:rPr>
                          <w:b/>
                          <w:sz w:val="32"/>
                          <w:szCs w:val="32"/>
                        </w:rPr>
                        <w:t>–</w:t>
                      </w:r>
                      <w:r w:rsidRPr="002C6549">
                        <w:rPr>
                          <w:b/>
                          <w:sz w:val="32"/>
                          <w:szCs w:val="32"/>
                        </w:rPr>
                        <w:t xml:space="preserve"> Ressources</w:t>
                      </w:r>
                    </w:p>
                    <w:p w:rsidR="00DA4706" w:rsidRPr="004E5775" w:rsidRDefault="00DA4706" w:rsidP="004E5775">
                      <w:pPr>
                        <w:pStyle w:val="Paragraphedeliste"/>
                        <w:rPr>
                          <w:sz w:val="32"/>
                          <w:szCs w:val="32"/>
                        </w:rPr>
                      </w:pPr>
                    </w:p>
                    <w:p w:rsidR="002C6549" w:rsidRDefault="004E5775" w:rsidP="004E577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4E5775">
                        <w:rPr>
                          <w:sz w:val="28"/>
                          <w:szCs w:val="28"/>
                        </w:rPr>
                        <w:t>Supports d’activité</w:t>
                      </w:r>
                      <w:r w:rsidR="00264978">
                        <w:rPr>
                          <w:sz w:val="28"/>
                          <w:szCs w:val="28"/>
                        </w:rPr>
                        <w:t> :</w:t>
                      </w:r>
                      <w:r w:rsidR="002C654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C6549" w:rsidRDefault="00B76825" w:rsidP="002C654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 w:rsidR="002C6549" w:rsidRPr="002C6549">
                        <w:rPr>
                          <w:sz w:val="28"/>
                          <w:szCs w:val="28"/>
                        </w:rPr>
                        <w:t>es pièces de la pendulett</w:t>
                      </w:r>
                      <w:r>
                        <w:rPr>
                          <w:sz w:val="28"/>
                          <w:szCs w:val="28"/>
                        </w:rPr>
                        <w:t>e</w:t>
                      </w:r>
                      <w:r w:rsidR="002C6549" w:rsidRPr="002C654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C6549" w:rsidRPr="00617D68" w:rsidRDefault="00617D68" w:rsidP="00617D68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617D68">
                        <w:rPr>
                          <w:i/>
                          <w:iCs/>
                          <w:sz w:val="28"/>
                          <w:szCs w:val="28"/>
                        </w:rPr>
                        <w:t>Coussinet, base module et doigt</w:t>
                      </w:r>
                    </w:p>
                    <w:p w:rsidR="00DA4706" w:rsidRDefault="004E5775" w:rsidP="00DA4706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8"/>
                          <w:szCs w:val="28"/>
                        </w:rPr>
                      </w:pPr>
                      <w:r w:rsidRPr="002C6549">
                        <w:rPr>
                          <w:sz w:val="28"/>
                          <w:szCs w:val="28"/>
                        </w:rPr>
                        <w:t>Supports informatiques</w:t>
                      </w:r>
                      <w:r w:rsidR="00264978" w:rsidRPr="002C6549">
                        <w:rPr>
                          <w:sz w:val="28"/>
                          <w:szCs w:val="28"/>
                        </w:rPr>
                        <w:t> :</w:t>
                      </w:r>
                      <w:r w:rsidR="002C6549" w:rsidRPr="002C654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76825" w:rsidRPr="002C6549" w:rsidRDefault="00B76825" w:rsidP="00B7682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Aucun</w:t>
                      </w:r>
                    </w:p>
                    <w:p w:rsidR="00B76825" w:rsidRPr="002C6549" w:rsidRDefault="00B76825" w:rsidP="002C6549">
                      <w:pPr>
                        <w:pStyle w:val="Paragraphedeliste"/>
                        <w:ind w:left="1425"/>
                        <w:rPr>
                          <w:sz w:val="28"/>
                          <w:szCs w:val="28"/>
                        </w:rPr>
                      </w:pPr>
                    </w:p>
                    <w:p w:rsidR="004E5775" w:rsidRPr="002C6549" w:rsidRDefault="004E5775" w:rsidP="004E577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4E5775">
                        <w:rPr>
                          <w:sz w:val="28"/>
                          <w:szCs w:val="28"/>
                        </w:rPr>
                        <w:t>Documents</w:t>
                      </w:r>
                      <w:r w:rsidR="00264978"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:rsidR="00987B59" w:rsidRPr="00A92B71" w:rsidRDefault="00A92B71" w:rsidP="00A92B71">
                      <w:pPr>
                        <w:rPr>
                          <w:sz w:val="28"/>
                          <w:szCs w:val="28"/>
                        </w:rPr>
                      </w:pPr>
                      <w:r w:rsidRPr="00A92B71">
                        <w:rPr>
                          <w:sz w:val="28"/>
                          <w:szCs w:val="28"/>
                        </w:rPr>
                        <w:t>Dans dossier travail élève :</w:t>
                      </w:r>
                    </w:p>
                    <w:p w:rsidR="00A92B71" w:rsidRDefault="00A92B71" w:rsidP="00A92B7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28"/>
                        </w:rPr>
                        <w:t>TP1</w:t>
                      </w:r>
                      <w:proofErr w:type="spellEnd"/>
                      <w:r>
                        <w:rPr>
                          <w:sz w:val="28"/>
                        </w:rPr>
                        <w:t xml:space="preserve"> Isostatisme élève</w:t>
                      </w:r>
                    </w:p>
                    <w:p w:rsidR="00A92B71" w:rsidRDefault="00A92B71" w:rsidP="00A92B7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28"/>
                        </w:rPr>
                        <w:t>TP2</w:t>
                      </w:r>
                      <w:proofErr w:type="spellEnd"/>
                      <w:r>
                        <w:rPr>
                          <w:sz w:val="28"/>
                        </w:rPr>
                        <w:t xml:space="preserve"> conditions de coupe élèves</w:t>
                      </w:r>
                    </w:p>
                    <w:p w:rsidR="00A92B71" w:rsidRPr="00A92B71" w:rsidRDefault="00A92B71" w:rsidP="00A92B7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sz w:val="28"/>
                        </w:rPr>
                        <w:t>TP3</w:t>
                      </w:r>
                      <w:proofErr w:type="spellEnd"/>
                      <w:r>
                        <w:rPr>
                          <w:sz w:val="28"/>
                        </w:rPr>
                        <w:t xml:space="preserve"> Métrologie élève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92B71" w:rsidRDefault="00A92B71" w:rsidP="000B0ED1">
      <w:pPr>
        <w:rPr>
          <w:sz w:val="24"/>
          <w:szCs w:val="24"/>
        </w:rPr>
      </w:pPr>
    </w:p>
    <w:p w:rsidR="00A92B71" w:rsidRPr="000B0ED1" w:rsidRDefault="00A92B71" w:rsidP="000B0ED1">
      <w:pPr>
        <w:rPr>
          <w:sz w:val="24"/>
          <w:szCs w:val="24"/>
        </w:rPr>
      </w:pPr>
    </w:p>
    <w:p w:rsidR="00A92B71" w:rsidRDefault="00A92B71" w:rsidP="00C04AB8">
      <w:pPr>
        <w:rPr>
          <w:b/>
          <w:sz w:val="32"/>
        </w:rPr>
      </w:pPr>
    </w:p>
    <w:p w:rsidR="00A92B71" w:rsidRDefault="00A92B71" w:rsidP="00C04AB8">
      <w:pPr>
        <w:rPr>
          <w:b/>
          <w:sz w:val="32"/>
        </w:rPr>
      </w:pPr>
    </w:p>
    <w:p w:rsidR="00617D68" w:rsidRDefault="0064612E" w:rsidP="00C04AB8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637AF780" wp14:editId="7F75DA0A">
            <wp:simplePos x="0" y="0"/>
            <wp:positionH relativeFrom="column">
              <wp:posOffset>9951200</wp:posOffset>
            </wp:positionH>
            <wp:positionV relativeFrom="paragraph">
              <wp:posOffset>3767529</wp:posOffset>
            </wp:positionV>
            <wp:extent cx="1448790" cy="1330036"/>
            <wp:effectExtent l="0" t="0" r="0" b="3810"/>
            <wp:wrapNone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90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0202DCB8" wp14:editId="35B0B712">
            <wp:simplePos x="0" y="0"/>
            <wp:positionH relativeFrom="column">
              <wp:posOffset>8461590</wp:posOffset>
            </wp:positionH>
            <wp:positionV relativeFrom="paragraph">
              <wp:posOffset>644262</wp:posOffset>
            </wp:positionV>
            <wp:extent cx="1606550" cy="1609725"/>
            <wp:effectExtent l="0" t="0" r="0" b="9525"/>
            <wp:wrapNone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31261586" wp14:editId="576C05CE">
            <wp:simplePos x="0" y="0"/>
            <wp:positionH relativeFrom="column">
              <wp:posOffset>10879480</wp:posOffset>
            </wp:positionH>
            <wp:positionV relativeFrom="paragraph">
              <wp:posOffset>717879</wp:posOffset>
            </wp:positionV>
            <wp:extent cx="1448790" cy="1330036"/>
            <wp:effectExtent l="0" t="0" r="0" b="381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90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A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5D22CEF" wp14:editId="3B129249">
                <wp:simplePos x="0" y="0"/>
                <wp:positionH relativeFrom="margin">
                  <wp:align>left</wp:align>
                </wp:positionH>
                <wp:positionV relativeFrom="margin">
                  <wp:posOffset>3844827</wp:posOffset>
                </wp:positionV>
                <wp:extent cx="12972415" cy="2379345"/>
                <wp:effectExtent l="19050" t="19050" r="19685" b="20955"/>
                <wp:wrapSquare wrapText="bothSides"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2415" cy="23793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0AB5" w:rsidRPr="00707C5A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TP </w:t>
                            </w:r>
                            <w:r w:rsidRPr="00707C5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  <w:vertAlign w:val="superscript"/>
                              </w:rPr>
                              <w:t xml:space="preserve"> </w:t>
                            </w:r>
                            <w:r w:rsidRPr="00707C5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: Les conditions de coupe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 : BASE MODULE</w:t>
                            </w:r>
                          </w:p>
                          <w:p w:rsidR="00DF0AB5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On donne :</w:t>
                            </w:r>
                          </w:p>
                          <w:p w:rsidR="00DF0AB5" w:rsidRPr="000D46C5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D46C5">
                              <w:rPr>
                                <w:rFonts w:ascii="Comic Sans MS" w:hAnsi="Comic Sans MS"/>
                                <w:bCs/>
                              </w:rPr>
                              <w:t xml:space="preserve">Le dessin de définition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de la base module</w:t>
                            </w:r>
                            <w:r w:rsidRPr="000D46C5"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</w:p>
                          <w:p w:rsidR="00DF0AB5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Les documents techniques de fabrication.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nomenclature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et contrat de phase de la base module)</w:t>
                            </w:r>
                          </w:p>
                          <w:p w:rsidR="00DF0AB5" w:rsidRPr="002276A8" w:rsidRDefault="00DF0AB5" w:rsidP="00DF0AB5">
                            <w:pPr>
                              <w:ind w:left="360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:rsidR="00DF0AB5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Objectif</w:t>
                            </w:r>
                            <w:r w:rsidR="0064612E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:rsidR="00DF0AB5" w:rsidRPr="00A61777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Par groupe de 4 élèves maximum vous devez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</w:t>
                            </w:r>
                            <w:r w:rsidRPr="00A6177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éfinir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les conditions de coupe adaptées </w:t>
                            </w:r>
                            <w:r w:rsidRPr="00A6177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l’usinage du doigt </w:t>
                            </w:r>
                            <w:r w:rsidRPr="00AC762E">
                              <w:rPr>
                                <w:rFonts w:ascii="Comic Sans MS" w:hAnsi="Comic Sans MS"/>
                                <w:bCs/>
                              </w:rPr>
                              <w:t>que vous pourriez réaliser à l’atelier.</w:t>
                            </w:r>
                          </w:p>
                          <w:p w:rsidR="00DF0AB5" w:rsidRPr="002C6549" w:rsidRDefault="00DF0AB5" w:rsidP="00DF0AB5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0AB5" w:rsidRDefault="00DF0AB5" w:rsidP="00DF0AB5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2CEF" id="_x0000_s1032" type="#_x0000_t185" style="position:absolute;margin-left:0;margin-top:302.75pt;width:1021.45pt;height:187.3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DF0AB5" w:rsidRPr="00707C5A" w:rsidRDefault="00DF0AB5" w:rsidP="00DF0AB5">
                      <w:pPr>
                        <w:spacing w:before="120"/>
                        <w:rPr>
                          <w:rFonts w:ascii="Comic Sans MS" w:hAnsi="Comic Sans MS"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TP </w:t>
                      </w:r>
                      <w:r w:rsidRPr="00707C5A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  <w:vertAlign w:val="superscript"/>
                        </w:rPr>
                        <w:t xml:space="preserve"> </w:t>
                      </w:r>
                      <w:r w:rsidRPr="00707C5A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: Les conditions de coupe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 : BASE MODULE</w:t>
                      </w:r>
                    </w:p>
                    <w:p w:rsidR="00DF0AB5" w:rsidRDefault="00DF0AB5" w:rsidP="00DF0AB5">
                      <w:pPr>
                        <w:spacing w:before="120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On donne :</w:t>
                      </w:r>
                    </w:p>
                    <w:p w:rsidR="00DF0AB5" w:rsidRPr="000D46C5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0D46C5">
                        <w:rPr>
                          <w:rFonts w:ascii="Comic Sans MS" w:hAnsi="Comic Sans MS"/>
                          <w:bCs/>
                        </w:rPr>
                        <w:t xml:space="preserve">Le dessin de définition </w:t>
                      </w:r>
                      <w:r>
                        <w:rPr>
                          <w:rFonts w:ascii="Comic Sans MS" w:hAnsi="Comic Sans MS"/>
                          <w:bCs/>
                        </w:rPr>
                        <w:t>de la base module</w:t>
                      </w:r>
                      <w:r w:rsidRPr="000D46C5">
                        <w:rPr>
                          <w:rFonts w:ascii="Comic Sans MS" w:hAnsi="Comic Sans MS"/>
                          <w:bCs/>
                        </w:rPr>
                        <w:t>.</w:t>
                      </w:r>
                    </w:p>
                    <w:p w:rsidR="00DF0AB5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Les documents techniques de fabrication. (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</w:rPr>
                        <w:t>nomenclature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</w:rPr>
                        <w:t xml:space="preserve"> et contrat de phase de la base module)</w:t>
                      </w:r>
                    </w:p>
                    <w:p w:rsidR="00DF0AB5" w:rsidRPr="002276A8" w:rsidRDefault="00DF0AB5" w:rsidP="00DF0AB5">
                      <w:pPr>
                        <w:ind w:left="360"/>
                        <w:rPr>
                          <w:rFonts w:ascii="Comic Sans MS" w:hAnsi="Comic Sans MS"/>
                          <w:bCs/>
                        </w:rPr>
                      </w:pPr>
                    </w:p>
                    <w:p w:rsidR="00DF0AB5" w:rsidRDefault="00DF0AB5" w:rsidP="00DF0AB5">
                      <w:pPr>
                        <w:spacing w:before="120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Objectif</w:t>
                      </w:r>
                      <w:r w:rsidR="0064612E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:</w:t>
                      </w:r>
                    </w:p>
                    <w:p w:rsidR="00DF0AB5" w:rsidRPr="00A61777" w:rsidRDefault="00DF0AB5" w:rsidP="00DF0AB5">
                      <w:pPr>
                        <w:spacing w:before="12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Par groupe de 4 élèves maximum vous devez :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</w:t>
                      </w:r>
                      <w:r w:rsidRPr="00A61777">
                        <w:rPr>
                          <w:rFonts w:ascii="Comic Sans MS" w:hAnsi="Comic Sans MS"/>
                          <w:b/>
                          <w:bCs/>
                        </w:rPr>
                        <w:t xml:space="preserve">éfinir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les conditions de coupe adaptées </w:t>
                      </w:r>
                      <w:r w:rsidRPr="00A61777">
                        <w:rPr>
                          <w:rFonts w:ascii="Comic Sans MS" w:hAnsi="Comic Sans MS"/>
                          <w:b/>
                          <w:bCs/>
                        </w:rPr>
                        <w:t xml:space="preserve">pour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l’usinage du doigt </w:t>
                      </w:r>
                      <w:r w:rsidRPr="00AC762E">
                        <w:rPr>
                          <w:rFonts w:ascii="Comic Sans MS" w:hAnsi="Comic Sans MS"/>
                          <w:bCs/>
                        </w:rPr>
                        <w:t>que vous pourriez réaliser à l’atelier.</w:t>
                      </w:r>
                    </w:p>
                    <w:p w:rsidR="00DF0AB5" w:rsidRPr="002C6549" w:rsidRDefault="00DF0AB5" w:rsidP="00DF0AB5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DF0AB5" w:rsidRDefault="00DF0AB5" w:rsidP="00DF0AB5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0A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4A0B3AF" wp14:editId="2419FD91">
                <wp:simplePos x="0" y="0"/>
                <wp:positionH relativeFrom="margin">
                  <wp:posOffset>44450</wp:posOffset>
                </wp:positionH>
                <wp:positionV relativeFrom="margin">
                  <wp:posOffset>852170</wp:posOffset>
                </wp:positionV>
                <wp:extent cx="12972415" cy="2818765"/>
                <wp:effectExtent l="19050" t="19050" r="19685" b="19685"/>
                <wp:wrapSquare wrapText="bothSides"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2415" cy="281876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0AB5" w:rsidRPr="00707C5A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TP 1 </w:t>
                            </w:r>
                            <w:r w:rsidRPr="00707C5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: Isostatisme (Mise en Position) en tournage et en fraisage 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COUSSINET ET BASE MODULE</w:t>
                            </w:r>
                          </w:p>
                          <w:p w:rsidR="00DF0AB5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On donne :</w:t>
                            </w:r>
                          </w:p>
                          <w:p w:rsidR="00DF0AB5" w:rsidRPr="000D46C5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D46C5">
                              <w:rPr>
                                <w:rFonts w:ascii="Comic Sans MS" w:hAnsi="Comic Sans MS"/>
                                <w:bCs/>
                              </w:rPr>
                              <w:t xml:space="preserve">Le dessin de définition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du </w:t>
                            </w:r>
                            <w:r w:rsidRPr="002276A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coussinet et de la base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module</w:t>
                            </w:r>
                            <w:r w:rsidRPr="000D46C5"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</w:p>
                          <w:p w:rsidR="00DF0AB5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D46C5">
                              <w:rPr>
                                <w:rFonts w:ascii="Comic Sans MS" w:hAnsi="Comic Sans MS"/>
                                <w:bCs/>
                              </w:rPr>
                              <w:t>Les documents ressources (cours sur la mise en position).</w:t>
                            </w:r>
                          </w:p>
                          <w:p w:rsidR="00DF0AB5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La nomenclature des phases </w:t>
                            </w:r>
                            <w:r w:rsidRPr="002276A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du coussinet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</w:p>
                          <w:p w:rsidR="00DF0AB5" w:rsidRPr="000D46C5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Extrait de la nomenclature des phases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de la </w:t>
                            </w:r>
                            <w:r w:rsidRPr="002276A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base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module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</w:p>
                          <w:p w:rsidR="00DF0AB5" w:rsidRPr="002276A8" w:rsidRDefault="00DF0AB5" w:rsidP="00DF0AB5">
                            <w:pPr>
                              <w:ind w:left="360"/>
                              <w:jc w:val="center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:rsidR="00DF0AB5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Objectif :</w:t>
                            </w:r>
                          </w:p>
                          <w:p w:rsidR="00DF0AB5" w:rsidRPr="00A61777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Par groupe de 4 élèves maximum vous devez : </w:t>
                            </w:r>
                            <w:r w:rsidRPr="00A6177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Choisir et définir la mise en position pour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l’usinage du coussinet et de la base module </w:t>
                            </w:r>
                            <w:r w:rsidRPr="00AC762E">
                              <w:rPr>
                                <w:rFonts w:ascii="Comic Sans MS" w:hAnsi="Comic Sans MS"/>
                                <w:bCs/>
                              </w:rPr>
                              <w:t>que vous pourriez réaliser à l’atelier.</w:t>
                            </w:r>
                          </w:p>
                          <w:p w:rsidR="00DF0AB5" w:rsidRPr="002C6549" w:rsidRDefault="00DF0AB5" w:rsidP="00DF0AB5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0AB5" w:rsidRDefault="00DF0AB5" w:rsidP="00DF0AB5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B3AF" id="_x0000_s1033" type="#_x0000_t185" style="position:absolute;margin-left:3.5pt;margin-top:67.1pt;width:1021.45pt;height:221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DF0AB5" w:rsidRPr="00707C5A" w:rsidRDefault="00DF0AB5" w:rsidP="00DF0AB5">
                      <w:pPr>
                        <w:spacing w:before="120"/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TP 1 </w:t>
                      </w:r>
                      <w:r w:rsidRPr="00707C5A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: Isostatisme (Mise en Position) en tournage et en fraisage :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COUSSINET ET BASE MODULE</w:t>
                      </w:r>
                    </w:p>
                    <w:p w:rsidR="00DF0AB5" w:rsidRDefault="00DF0AB5" w:rsidP="00DF0AB5">
                      <w:pPr>
                        <w:spacing w:before="120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On donne :</w:t>
                      </w:r>
                    </w:p>
                    <w:p w:rsidR="00DF0AB5" w:rsidRPr="000D46C5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0D46C5">
                        <w:rPr>
                          <w:rFonts w:ascii="Comic Sans MS" w:hAnsi="Comic Sans MS"/>
                          <w:bCs/>
                        </w:rPr>
                        <w:t xml:space="preserve">Le dessin de définition 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du </w:t>
                      </w:r>
                      <w:r w:rsidRPr="002276A8">
                        <w:rPr>
                          <w:rFonts w:ascii="Comic Sans MS" w:hAnsi="Comic Sans MS"/>
                          <w:b/>
                          <w:bCs/>
                        </w:rPr>
                        <w:t>coussinet et de la base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module</w:t>
                      </w:r>
                      <w:r w:rsidRPr="000D46C5">
                        <w:rPr>
                          <w:rFonts w:ascii="Comic Sans MS" w:hAnsi="Comic Sans MS"/>
                          <w:bCs/>
                        </w:rPr>
                        <w:t>.</w:t>
                      </w:r>
                    </w:p>
                    <w:p w:rsidR="00DF0AB5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0D46C5">
                        <w:rPr>
                          <w:rFonts w:ascii="Comic Sans MS" w:hAnsi="Comic Sans MS"/>
                          <w:bCs/>
                        </w:rPr>
                        <w:t>Les documents ressources (cours sur la mise en position).</w:t>
                      </w:r>
                    </w:p>
                    <w:p w:rsidR="00DF0AB5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La nomenclature des phases </w:t>
                      </w:r>
                      <w:r w:rsidRPr="002276A8">
                        <w:rPr>
                          <w:rFonts w:ascii="Comic Sans MS" w:hAnsi="Comic Sans MS"/>
                          <w:b/>
                          <w:bCs/>
                        </w:rPr>
                        <w:t>du coussinet</w:t>
                      </w:r>
                      <w:r>
                        <w:rPr>
                          <w:rFonts w:ascii="Comic Sans MS" w:hAnsi="Comic Sans MS"/>
                          <w:bCs/>
                        </w:rPr>
                        <w:t>.</w:t>
                      </w:r>
                    </w:p>
                    <w:p w:rsidR="00DF0AB5" w:rsidRPr="000D46C5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Extrait de la nomenclature des phases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de la </w:t>
                      </w:r>
                      <w:r w:rsidRPr="002276A8">
                        <w:rPr>
                          <w:rFonts w:ascii="Comic Sans MS" w:hAnsi="Comic Sans MS"/>
                          <w:b/>
                          <w:bCs/>
                        </w:rPr>
                        <w:t>base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module</w:t>
                      </w:r>
                      <w:r>
                        <w:rPr>
                          <w:rFonts w:ascii="Comic Sans MS" w:hAnsi="Comic Sans MS"/>
                          <w:bCs/>
                        </w:rPr>
                        <w:t>.</w:t>
                      </w:r>
                    </w:p>
                    <w:p w:rsidR="00DF0AB5" w:rsidRPr="002276A8" w:rsidRDefault="00DF0AB5" w:rsidP="00DF0AB5">
                      <w:pPr>
                        <w:ind w:left="360"/>
                        <w:jc w:val="center"/>
                        <w:rPr>
                          <w:rFonts w:ascii="Comic Sans MS" w:hAnsi="Comic Sans MS"/>
                          <w:bCs/>
                        </w:rPr>
                      </w:pPr>
                    </w:p>
                    <w:p w:rsidR="00DF0AB5" w:rsidRDefault="00DF0AB5" w:rsidP="00DF0AB5">
                      <w:pPr>
                        <w:spacing w:before="120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Objectif :</w:t>
                      </w:r>
                    </w:p>
                    <w:p w:rsidR="00DF0AB5" w:rsidRPr="00A61777" w:rsidRDefault="00DF0AB5" w:rsidP="00DF0AB5">
                      <w:pPr>
                        <w:spacing w:before="12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Par groupe de 4 élèves maximum vous devez : </w:t>
                      </w:r>
                      <w:r w:rsidRPr="00A61777">
                        <w:rPr>
                          <w:rFonts w:ascii="Comic Sans MS" w:hAnsi="Comic Sans MS"/>
                          <w:b/>
                          <w:bCs/>
                        </w:rPr>
                        <w:t xml:space="preserve">Choisir et définir la mise en position pour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l’usinage du coussinet et de la base module </w:t>
                      </w:r>
                      <w:r w:rsidRPr="00AC762E">
                        <w:rPr>
                          <w:rFonts w:ascii="Comic Sans MS" w:hAnsi="Comic Sans MS"/>
                          <w:bCs/>
                        </w:rPr>
                        <w:t>que vous pourriez réaliser à l’atelier.</w:t>
                      </w:r>
                    </w:p>
                    <w:p w:rsidR="00DF0AB5" w:rsidRPr="002C6549" w:rsidRDefault="00DF0AB5" w:rsidP="00DF0AB5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DF0AB5" w:rsidRDefault="00DF0AB5" w:rsidP="00DF0AB5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04AB8" w:rsidRPr="00A53682">
        <w:rPr>
          <w:b/>
          <w:sz w:val="32"/>
        </w:rPr>
        <w:t>Evaluation prévue</w:t>
      </w:r>
      <w:r w:rsidR="0009746B">
        <w:rPr>
          <w:sz w:val="32"/>
        </w:rPr>
        <w:t xml:space="preserve"> (formative</w:t>
      </w:r>
      <w:r w:rsidR="00C04AB8" w:rsidRPr="00A53682">
        <w:rPr>
          <w:sz w:val="32"/>
        </w:rPr>
        <w:t>)</w:t>
      </w:r>
      <w:r>
        <w:rPr>
          <w:rFonts w:ascii="Comic Sans MS" w:hAnsi="Comic Sans MS"/>
          <w:bCs/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16161C6D" wp14:editId="694D3166">
            <wp:simplePos x="0" y="0"/>
            <wp:positionH relativeFrom="margin">
              <wp:posOffset>10214734</wp:posOffset>
            </wp:positionH>
            <wp:positionV relativeFrom="paragraph">
              <wp:posOffset>5851772</wp:posOffset>
            </wp:positionV>
            <wp:extent cx="1151890" cy="1522730"/>
            <wp:effectExtent l="0" t="0" r="0" b="1270"/>
            <wp:wrapTight wrapText="bothSides">
              <wp:wrapPolygon edited="0">
                <wp:start x="0" y="0"/>
                <wp:lineTo x="0" y="21348"/>
                <wp:lineTo x="21076" y="21348"/>
                <wp:lineTo x="21076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AB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C378B83" wp14:editId="49EFD8F0">
                <wp:simplePos x="0" y="0"/>
                <wp:positionH relativeFrom="margin">
                  <wp:align>left</wp:align>
                </wp:positionH>
                <wp:positionV relativeFrom="margin">
                  <wp:posOffset>6526769</wp:posOffset>
                </wp:positionV>
                <wp:extent cx="12972415" cy="2581275"/>
                <wp:effectExtent l="19050" t="19050" r="19685" b="28575"/>
                <wp:wrapSquare wrapText="bothSides"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2415" cy="2581646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accent3">
                                    <a:lumMod val="100000"/>
                                    <a:lumOff val="0"/>
                                    <a:gamma/>
                                    <a:shade val="60000"/>
                                    <a:invGamma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0AB5" w:rsidRDefault="00DF0AB5" w:rsidP="00DF0AB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TP </w:t>
                            </w:r>
                            <w:r w:rsidRPr="00FA71C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Pr="00FA71C1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>: Métrologie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 : DOIGT </w:t>
                            </w:r>
                          </w:p>
                          <w:p w:rsidR="00DF0AB5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On donne :</w:t>
                            </w:r>
                          </w:p>
                          <w:p w:rsidR="00DF0AB5" w:rsidRPr="000D46C5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0D46C5">
                              <w:rPr>
                                <w:rFonts w:ascii="Comic Sans MS" w:hAnsi="Comic Sans MS"/>
                                <w:bCs/>
                              </w:rPr>
                              <w:t xml:space="preserve">Le dessin de définition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du doigt</w:t>
                            </w:r>
                            <w:r w:rsidRPr="000D46C5"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</w:p>
                          <w:p w:rsidR="00DF0AB5" w:rsidRPr="0038210F" w:rsidRDefault="00DF0AB5" w:rsidP="00DF0AB5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uppressAutoHyphens/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8210F">
                              <w:rPr>
                                <w:rFonts w:ascii="Comic Sans MS" w:hAnsi="Comic Sans MS"/>
                              </w:rPr>
                              <w:t xml:space="preserve">Extrait de la norme </w:t>
                            </w:r>
                            <w:r w:rsidRPr="0038210F">
                              <w:rPr>
                                <w:rFonts w:ascii="Comic Sans MS" w:hAnsi="Comic Sans MS"/>
                                <w:b/>
                              </w:rPr>
                              <w:t>ISO 2768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 et </w:t>
                            </w:r>
                            <w:r w:rsidRPr="0038210F">
                              <w:rPr>
                                <w:rFonts w:ascii="Comic Sans MS" w:hAnsi="Comic Sans MS"/>
                              </w:rPr>
                              <w:t xml:space="preserve">Extrait des </w:t>
                            </w:r>
                            <w:r w:rsidRPr="0038210F">
                              <w:rPr>
                                <w:rFonts w:ascii="Comic Sans MS" w:hAnsi="Comic Sans MS"/>
                                <w:b/>
                              </w:rPr>
                              <w:t>tolérances d’ajustements </w:t>
                            </w:r>
                          </w:p>
                          <w:p w:rsidR="00DF0AB5" w:rsidRPr="002276A8" w:rsidRDefault="00DF0AB5" w:rsidP="00DF0AB5">
                            <w:pPr>
                              <w:ind w:left="360"/>
                              <w:rPr>
                                <w:rFonts w:ascii="Comic Sans MS" w:hAnsi="Comic Sans MS"/>
                                <w:bCs/>
                              </w:rPr>
                            </w:pPr>
                          </w:p>
                          <w:p w:rsidR="00DF0AB5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Objectif</w:t>
                            </w:r>
                            <w:r w:rsidR="0064612E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:</w:t>
                            </w:r>
                          </w:p>
                          <w:p w:rsidR="00DF0AB5" w:rsidRDefault="00DF0AB5" w:rsidP="00DF0AB5">
                            <w:pPr>
                              <w:spacing w:before="12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Par groupe de 4 élèves maximum vous devez 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</w:t>
                            </w:r>
                            <w:r w:rsidRPr="00A61777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éfinir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les instruments de mesure adaptés par rapport aux spécifications dimensionnelles </w:t>
                            </w:r>
                            <w:r w:rsidRPr="00AC762E">
                              <w:rPr>
                                <w:rFonts w:ascii="Comic Sans MS" w:hAnsi="Comic Sans MS"/>
                                <w:bCs/>
                              </w:rPr>
                              <w:t xml:space="preserve">que vous pourriez 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être amené à mettre en œuvre</w:t>
                            </w:r>
                            <w:r w:rsidRPr="00AC762E">
                              <w:rPr>
                                <w:rFonts w:ascii="Comic Sans MS" w:hAnsi="Comic Sans MS"/>
                                <w:bCs/>
                              </w:rPr>
                              <w:t xml:space="preserve"> à l’atelier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pour vérifier la conformité des pièces produites</w:t>
                            </w:r>
                            <w:r w:rsidRPr="00AC762E">
                              <w:rPr>
                                <w:rFonts w:ascii="Comic Sans MS" w:hAnsi="Comic Sans MS"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</w:t>
                            </w:r>
                          </w:p>
                          <w:p w:rsidR="00DF0AB5" w:rsidRPr="002C6549" w:rsidRDefault="00DF0AB5" w:rsidP="00DF0AB5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0AB5" w:rsidRDefault="00DF0AB5" w:rsidP="00DF0AB5">
                            <w:pPr>
                              <w:pBdr>
                                <w:top w:val="single" w:sz="8" w:space="10" w:color="FFFFFF" w:themeColor="background1"/>
                                <w:bottom w:val="single" w:sz="8" w:space="10" w:color="FFFFFF" w:themeColor="background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 w:themeColor="text1" w:themeTint="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8B83" id="_x0000_s1034" type="#_x0000_t185" style="position:absolute;margin-left:0;margin-top:513.9pt;width:1021.45pt;height:203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" o:allowincell="f" adj="1739" fillcolor="#943634 [2405]" strokecolor="#9bbb59 [3206]" strokeweight="3pt">
                <v:shadow color="#5e7530 [1926]" offset="1pt,1pt"/>
                <v:textbox inset="3.6pt,,3.6pt">
                  <w:txbxContent>
                    <w:p w:rsidR="00DF0AB5" w:rsidRDefault="00DF0AB5" w:rsidP="00DF0AB5">
                      <w:pP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TP </w:t>
                      </w:r>
                      <w:r w:rsidRPr="00FA71C1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3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Pr="00FA71C1"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>: Métrologie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u w:val="single"/>
                        </w:rPr>
                        <w:t xml:space="preserve"> : DOIGT </w:t>
                      </w:r>
                    </w:p>
                    <w:p w:rsidR="00DF0AB5" w:rsidRDefault="00DF0AB5" w:rsidP="00DF0AB5">
                      <w:pPr>
                        <w:spacing w:before="120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On donne :</w:t>
                      </w:r>
                    </w:p>
                    <w:p w:rsidR="00DF0AB5" w:rsidRPr="000D46C5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0D46C5">
                        <w:rPr>
                          <w:rFonts w:ascii="Comic Sans MS" w:hAnsi="Comic Sans MS"/>
                          <w:bCs/>
                        </w:rPr>
                        <w:t xml:space="preserve">Le dessin de définition </w:t>
                      </w:r>
                      <w:r>
                        <w:rPr>
                          <w:rFonts w:ascii="Comic Sans MS" w:hAnsi="Comic Sans MS"/>
                          <w:bCs/>
                        </w:rPr>
                        <w:t>du doigt</w:t>
                      </w:r>
                      <w:r w:rsidRPr="000D46C5">
                        <w:rPr>
                          <w:rFonts w:ascii="Comic Sans MS" w:hAnsi="Comic Sans MS"/>
                          <w:bCs/>
                        </w:rPr>
                        <w:t>.</w:t>
                      </w:r>
                    </w:p>
                    <w:p w:rsidR="00DF0AB5" w:rsidRPr="0038210F" w:rsidRDefault="00DF0AB5" w:rsidP="00DF0AB5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uppressAutoHyphens/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38210F">
                        <w:rPr>
                          <w:rFonts w:ascii="Comic Sans MS" w:hAnsi="Comic Sans MS"/>
                        </w:rPr>
                        <w:t xml:space="preserve">Extrait de la norme </w:t>
                      </w:r>
                      <w:r w:rsidRPr="0038210F">
                        <w:rPr>
                          <w:rFonts w:ascii="Comic Sans MS" w:hAnsi="Comic Sans MS"/>
                          <w:b/>
                        </w:rPr>
                        <w:t>ISO 2768</w:t>
                      </w:r>
                      <w:r>
                        <w:rPr>
                          <w:rFonts w:ascii="Comic Sans MS" w:hAnsi="Comic Sans MS"/>
                        </w:rPr>
                        <w:t xml:space="preserve"> et </w:t>
                      </w:r>
                      <w:r w:rsidRPr="0038210F">
                        <w:rPr>
                          <w:rFonts w:ascii="Comic Sans MS" w:hAnsi="Comic Sans MS"/>
                        </w:rPr>
                        <w:t xml:space="preserve">Extrait des </w:t>
                      </w:r>
                      <w:r w:rsidRPr="0038210F">
                        <w:rPr>
                          <w:rFonts w:ascii="Comic Sans MS" w:hAnsi="Comic Sans MS"/>
                          <w:b/>
                        </w:rPr>
                        <w:t>tolérances d’ajustements </w:t>
                      </w:r>
                    </w:p>
                    <w:p w:rsidR="00DF0AB5" w:rsidRPr="002276A8" w:rsidRDefault="00DF0AB5" w:rsidP="00DF0AB5">
                      <w:pPr>
                        <w:ind w:left="360"/>
                        <w:rPr>
                          <w:rFonts w:ascii="Comic Sans MS" w:hAnsi="Comic Sans MS"/>
                          <w:bCs/>
                        </w:rPr>
                      </w:pPr>
                    </w:p>
                    <w:p w:rsidR="00DF0AB5" w:rsidRDefault="00DF0AB5" w:rsidP="00DF0AB5">
                      <w:pPr>
                        <w:spacing w:before="120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Objectif</w:t>
                      </w:r>
                      <w:r w:rsidR="0064612E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:</w:t>
                      </w:r>
                    </w:p>
                    <w:p w:rsidR="00DF0AB5" w:rsidRDefault="00DF0AB5" w:rsidP="00DF0AB5">
                      <w:pPr>
                        <w:spacing w:before="120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Par groupe de 4 élèves maximum vous devez :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</w:t>
                      </w:r>
                      <w:r w:rsidRPr="00A61777">
                        <w:rPr>
                          <w:rFonts w:ascii="Comic Sans MS" w:hAnsi="Comic Sans MS"/>
                          <w:b/>
                          <w:bCs/>
                        </w:rPr>
                        <w:t xml:space="preserve">éfinir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les instruments de mesure adaptés par rapport aux spécifications dimensionnelles </w:t>
                      </w:r>
                      <w:r w:rsidRPr="00AC762E">
                        <w:rPr>
                          <w:rFonts w:ascii="Comic Sans MS" w:hAnsi="Comic Sans MS"/>
                          <w:bCs/>
                        </w:rPr>
                        <w:t xml:space="preserve">que vous pourriez </w:t>
                      </w:r>
                      <w:r>
                        <w:rPr>
                          <w:rFonts w:ascii="Comic Sans MS" w:hAnsi="Comic Sans MS"/>
                          <w:bCs/>
                        </w:rPr>
                        <w:t>être amené à mettre en œuvre</w:t>
                      </w:r>
                      <w:r w:rsidRPr="00AC762E">
                        <w:rPr>
                          <w:rFonts w:ascii="Comic Sans MS" w:hAnsi="Comic Sans MS"/>
                          <w:bCs/>
                        </w:rPr>
                        <w:t xml:space="preserve"> à l’atelier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 pour vérifier la conformité des pièces produites</w:t>
                      </w:r>
                      <w:r w:rsidRPr="00AC762E">
                        <w:rPr>
                          <w:rFonts w:ascii="Comic Sans MS" w:hAnsi="Comic Sans MS"/>
                          <w:bCs/>
                        </w:rPr>
                        <w:t>.</w:t>
                      </w:r>
                      <w:r>
                        <w:rPr>
                          <w:rFonts w:ascii="Comic Sans MS" w:hAnsi="Comic Sans MS"/>
                          <w:bCs/>
                        </w:rPr>
                        <w:t xml:space="preserve"> </w:t>
                      </w:r>
                    </w:p>
                    <w:p w:rsidR="00DF0AB5" w:rsidRPr="002C6549" w:rsidRDefault="00DF0AB5" w:rsidP="00DF0AB5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DF0AB5" w:rsidRDefault="00DF0AB5" w:rsidP="00DF0AB5">
                      <w:pPr>
                        <w:pBdr>
                          <w:top w:val="single" w:sz="8" w:space="10" w:color="FFFFFF" w:themeColor="background1"/>
                          <w:bottom w:val="single" w:sz="8" w:space="10" w:color="FFFFFF" w:themeColor="background1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 w:themeColor="text1" w:themeTint="7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9746B" w:rsidRPr="00617D68" w:rsidRDefault="0009746B" w:rsidP="00617D68">
      <w:pPr>
        <w:rPr>
          <w:sz w:val="28"/>
        </w:rPr>
      </w:pPr>
      <w:bookmarkStart w:id="0" w:name="_GoBack"/>
      <w:bookmarkEnd w:id="0"/>
    </w:p>
    <w:sectPr w:rsidR="0009746B" w:rsidRPr="00617D68" w:rsidSect="00987B59"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24B"/>
    <w:multiLevelType w:val="hybridMultilevel"/>
    <w:tmpl w:val="F0D0E14E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06F774A8"/>
    <w:multiLevelType w:val="hybridMultilevel"/>
    <w:tmpl w:val="50BCC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4A7"/>
    <w:multiLevelType w:val="hybridMultilevel"/>
    <w:tmpl w:val="159AFB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00A6"/>
    <w:multiLevelType w:val="hybridMultilevel"/>
    <w:tmpl w:val="44D8A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DBE"/>
    <w:multiLevelType w:val="hybridMultilevel"/>
    <w:tmpl w:val="AF6C6644"/>
    <w:lvl w:ilvl="0" w:tplc="260AAAC4">
      <w:start w:val="2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90466"/>
    <w:multiLevelType w:val="hybridMultilevel"/>
    <w:tmpl w:val="BA10AF92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4730432"/>
    <w:multiLevelType w:val="hybridMultilevel"/>
    <w:tmpl w:val="4B9027A4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390236A2"/>
    <w:multiLevelType w:val="hybridMultilevel"/>
    <w:tmpl w:val="07F81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802DD"/>
    <w:multiLevelType w:val="hybridMultilevel"/>
    <w:tmpl w:val="19901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528F"/>
    <w:multiLevelType w:val="hybridMultilevel"/>
    <w:tmpl w:val="F176F366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5A34FAC"/>
    <w:multiLevelType w:val="hybridMultilevel"/>
    <w:tmpl w:val="87FE7CB2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466C550B"/>
    <w:multiLevelType w:val="hybridMultilevel"/>
    <w:tmpl w:val="69A2D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18EA"/>
    <w:multiLevelType w:val="hybridMultilevel"/>
    <w:tmpl w:val="02585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92643"/>
    <w:multiLevelType w:val="hybridMultilevel"/>
    <w:tmpl w:val="28E661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A399F"/>
    <w:multiLevelType w:val="hybridMultilevel"/>
    <w:tmpl w:val="384E70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2D"/>
    <w:rsid w:val="0004453B"/>
    <w:rsid w:val="0007550E"/>
    <w:rsid w:val="0009746B"/>
    <w:rsid w:val="000A6E5F"/>
    <w:rsid w:val="000B0ED1"/>
    <w:rsid w:val="00100FC8"/>
    <w:rsid w:val="001407D5"/>
    <w:rsid w:val="001F374B"/>
    <w:rsid w:val="00243594"/>
    <w:rsid w:val="00264978"/>
    <w:rsid w:val="002859EA"/>
    <w:rsid w:val="002C3BD1"/>
    <w:rsid w:val="002C6549"/>
    <w:rsid w:val="003047B9"/>
    <w:rsid w:val="00371E4F"/>
    <w:rsid w:val="004A1ED0"/>
    <w:rsid w:val="004E5775"/>
    <w:rsid w:val="00526E22"/>
    <w:rsid w:val="0055149B"/>
    <w:rsid w:val="005523E1"/>
    <w:rsid w:val="00562D33"/>
    <w:rsid w:val="00617D68"/>
    <w:rsid w:val="006258F4"/>
    <w:rsid w:val="0064612E"/>
    <w:rsid w:val="0066526F"/>
    <w:rsid w:val="00725FB7"/>
    <w:rsid w:val="00733E2D"/>
    <w:rsid w:val="00741D90"/>
    <w:rsid w:val="00753BC1"/>
    <w:rsid w:val="00766960"/>
    <w:rsid w:val="00786A02"/>
    <w:rsid w:val="00870386"/>
    <w:rsid w:val="008C1142"/>
    <w:rsid w:val="008C3EA5"/>
    <w:rsid w:val="00987B59"/>
    <w:rsid w:val="009B1922"/>
    <w:rsid w:val="00A53682"/>
    <w:rsid w:val="00A92B71"/>
    <w:rsid w:val="00B76825"/>
    <w:rsid w:val="00B81032"/>
    <w:rsid w:val="00B94A7A"/>
    <w:rsid w:val="00BC01F9"/>
    <w:rsid w:val="00BD7E75"/>
    <w:rsid w:val="00C04AB8"/>
    <w:rsid w:val="00C15536"/>
    <w:rsid w:val="00C17B3B"/>
    <w:rsid w:val="00C61CB0"/>
    <w:rsid w:val="00C814A5"/>
    <w:rsid w:val="00C84271"/>
    <w:rsid w:val="00CF0EFB"/>
    <w:rsid w:val="00D22872"/>
    <w:rsid w:val="00D30394"/>
    <w:rsid w:val="00D467FF"/>
    <w:rsid w:val="00D92E28"/>
    <w:rsid w:val="00DA3AA2"/>
    <w:rsid w:val="00DA4706"/>
    <w:rsid w:val="00DB162D"/>
    <w:rsid w:val="00DF0AB5"/>
    <w:rsid w:val="00E24150"/>
    <w:rsid w:val="00E874C6"/>
    <w:rsid w:val="00E971A7"/>
    <w:rsid w:val="00F274D8"/>
    <w:rsid w:val="00F50D82"/>
    <w:rsid w:val="00F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4AB0"/>
  <w15:docId w15:val="{ECF1664D-AA74-47C2-B1F6-E338FF61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5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16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6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2872"/>
    <w:pPr>
      <w:ind w:left="720"/>
      <w:contextualSpacing/>
    </w:pPr>
  </w:style>
  <w:style w:type="table" w:customStyle="1" w:styleId="Trameclaire-Accent11">
    <w:name w:val="Trame claire - Accent 11"/>
    <w:basedOn w:val="TableauNormal"/>
    <w:uiPriority w:val="60"/>
    <w:rsid w:val="004E57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sdetexte">
    <w:name w:val="Body Text"/>
    <w:basedOn w:val="Normal"/>
    <w:link w:val="CorpsdetexteCar"/>
    <w:semiHidden/>
    <w:rsid w:val="002C6549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C6549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a">
    <w:name w:val="a"/>
    <w:basedOn w:val="Policepardfaut"/>
    <w:rsid w:val="006258F4"/>
  </w:style>
  <w:style w:type="table" w:styleId="TableauGrille4-Accentuation1">
    <w:name w:val="Grid Table 4 Accent 1"/>
    <w:basedOn w:val="TableauNormal"/>
    <w:uiPriority w:val="49"/>
    <w:rsid w:val="00A92B7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cyrill terribas</cp:lastModifiedBy>
  <cp:revision>6</cp:revision>
  <cp:lastPrinted>2017-02-15T08:36:00Z</cp:lastPrinted>
  <dcterms:created xsi:type="dcterms:W3CDTF">2020-06-02T12:12:00Z</dcterms:created>
  <dcterms:modified xsi:type="dcterms:W3CDTF">2020-06-03T08:29:00Z</dcterms:modified>
</cp:coreProperties>
</file>