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F5F5D" w14:textId="77777777" w:rsidR="00FB1C9B" w:rsidRDefault="00FB1C9B" w:rsidP="00FB1C9B">
      <w:pPr>
        <w:rPr>
          <w:rFonts w:ascii="Calibri" w:eastAsia="Calibri" w:hAnsi="Calibri" w:cs="Calibri"/>
          <w:sz w:val="16"/>
          <w:szCs w:val="16"/>
        </w:rPr>
      </w:pPr>
    </w:p>
    <w:p w14:paraId="49EA2117" w14:textId="77777777" w:rsidR="00FB1C9B" w:rsidRDefault="00FB1C9B" w:rsidP="00FB1C9B">
      <w:pPr>
        <w:rPr>
          <w:rFonts w:ascii="Calibri" w:eastAsia="Calibri" w:hAnsi="Calibri" w:cs="Calibri"/>
          <w:sz w:val="16"/>
          <w:szCs w:val="16"/>
        </w:rPr>
      </w:pPr>
    </w:p>
    <w:tbl>
      <w:tblPr>
        <w:tblpPr w:leftFromText="141" w:rightFromText="141" w:vertAnchor="page" w:horzAnchor="margin" w:tblpY="853"/>
        <w:tblW w:w="103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93"/>
        <w:gridCol w:w="1750"/>
        <w:gridCol w:w="3827"/>
        <w:gridCol w:w="2265"/>
      </w:tblGrid>
      <w:tr w:rsidR="00FB1C9B" w14:paraId="714F5D53" w14:textId="77777777" w:rsidTr="0004152B">
        <w:trPr>
          <w:trHeight w:val="566"/>
        </w:trPr>
        <w:tc>
          <w:tcPr>
            <w:tcW w:w="24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60452F0" w14:textId="77777777" w:rsidR="00FB1C9B" w:rsidRDefault="00FB1C9B" w:rsidP="00DA378A">
            <w:pPr>
              <w:jc w:val="center"/>
            </w:pPr>
            <w:r>
              <w:rPr>
                <w:noProof/>
                <w:lang w:eastAsia="fr-FR" w:bidi="ar-SA"/>
              </w:rPr>
              <w:drawing>
                <wp:anchor distT="0" distB="0" distL="0" distR="0" simplePos="0" relativeHeight="251661312" behindDoc="0" locked="0" layoutInCell="0" allowOverlap="1" wp14:anchorId="0B8DC387" wp14:editId="5892CD9C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53975</wp:posOffset>
                  </wp:positionV>
                  <wp:extent cx="1560830" cy="836930"/>
                  <wp:effectExtent l="0" t="0" r="1270" b="127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83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EEE8406" w14:textId="77777777" w:rsidR="00C544BC" w:rsidRDefault="00C544BC" w:rsidP="00DA378A">
            <w:pPr>
              <w:jc w:val="center"/>
              <w:rPr>
                <w:rFonts w:ascii="Calibri" w:eastAsia="Calibri" w:hAnsi="Calibri" w:cs="Calibri"/>
                <w:b/>
                <w:bCs/>
                <w:color w:val="00A933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A933"/>
                <w:sz w:val="24"/>
                <w:szCs w:val="24"/>
              </w:rPr>
              <w:t xml:space="preserve">Document </w:t>
            </w:r>
          </w:p>
          <w:p w14:paraId="7F4BB4EA" w14:textId="77777777" w:rsidR="00FB1C9B" w:rsidRPr="0004152B" w:rsidRDefault="00C544BC" w:rsidP="00DA378A">
            <w:pPr>
              <w:jc w:val="center"/>
              <w:rPr>
                <w:rFonts w:ascii="Calibri" w:eastAsia="Calibri" w:hAnsi="Calibri" w:cs="Calibri"/>
                <w:b/>
                <w:bCs/>
                <w:color w:val="00A933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00A933"/>
                <w:sz w:val="24"/>
                <w:szCs w:val="24"/>
              </w:rPr>
              <w:t>élève</w:t>
            </w:r>
            <w:proofErr w:type="gramEnd"/>
          </w:p>
          <w:p w14:paraId="166873F0" w14:textId="77777777" w:rsidR="00FB1C9B" w:rsidRPr="0004152B" w:rsidRDefault="00FB1C9B" w:rsidP="00DA378A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0348CA3" w14:textId="77777777" w:rsidR="00FB1C9B" w:rsidRPr="0004152B" w:rsidRDefault="00FB1C9B" w:rsidP="00DA378A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sz w:val="24"/>
                <w:szCs w:val="24"/>
              </w:rPr>
              <w:t>Durée : 1 séance</w:t>
            </w:r>
          </w:p>
          <w:p w14:paraId="3B0429DF" w14:textId="77777777" w:rsidR="00FB1C9B" w:rsidRPr="0004152B" w:rsidRDefault="00FB1C9B" w:rsidP="00DA378A">
            <w:pPr>
              <w:jc w:val="center"/>
              <w:rPr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sz w:val="24"/>
                <w:szCs w:val="24"/>
              </w:rPr>
              <w:t>Durée : 55 minutes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D68E"/>
            <w:vAlign w:val="center"/>
          </w:tcPr>
          <w:p w14:paraId="29C735FE" w14:textId="77777777" w:rsidR="00FB1C9B" w:rsidRPr="0004152B" w:rsidRDefault="00FB1C9B" w:rsidP="00DA378A">
            <w:pPr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Lancement de séquence</w:t>
            </w:r>
          </w:p>
        </w:tc>
        <w:tc>
          <w:tcPr>
            <w:tcW w:w="2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6F0CEA" w14:textId="77777777" w:rsidR="00FB1C9B" w:rsidRDefault="00FB1C9B" w:rsidP="00DA378A">
            <w:pPr>
              <w:jc w:val="center"/>
            </w:pPr>
            <w:r>
              <w:rPr>
                <w:noProof/>
                <w:lang w:eastAsia="fr-FR" w:bidi="ar-SA"/>
              </w:rPr>
              <w:drawing>
                <wp:inline distT="0" distB="0" distL="0" distR="0" wp14:anchorId="12E6C306" wp14:editId="39D47F7E">
                  <wp:extent cx="1024255" cy="389255"/>
                  <wp:effectExtent l="0" t="0" r="0" b="0"/>
                  <wp:docPr id="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38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 w:bidi="ar-SA"/>
              </w:rPr>
              <w:drawing>
                <wp:inline distT="0" distB="0" distL="0" distR="0" wp14:anchorId="282BD519" wp14:editId="349AEF22">
                  <wp:extent cx="1296035" cy="381635"/>
                  <wp:effectExtent l="0" t="0" r="0" b="0"/>
                  <wp:docPr id="8" name="Form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2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0"/>
                            <a:ext cx="1295280" cy="3808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C9B" w14:paraId="2A712084" w14:textId="77777777" w:rsidTr="0004152B">
        <w:trPr>
          <w:trHeight w:val="738"/>
        </w:trPr>
        <w:tc>
          <w:tcPr>
            <w:tcW w:w="2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BC1DB6" w14:textId="77777777" w:rsidR="00FB1C9B" w:rsidRDefault="00FB1C9B" w:rsidP="00DA378A"/>
        </w:tc>
        <w:tc>
          <w:tcPr>
            <w:tcW w:w="1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7CC799A" w14:textId="77777777" w:rsidR="00FB1C9B" w:rsidRPr="0004152B" w:rsidRDefault="00FB1C9B" w:rsidP="00DA378A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A61E268" w14:textId="77777777" w:rsidR="00FB1C9B" w:rsidRPr="0004152B" w:rsidRDefault="00FB1C9B" w:rsidP="00DA378A">
            <w:pP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Intitulé de l’activité :</w:t>
            </w:r>
          </w:p>
          <w:p w14:paraId="4837AB56" w14:textId="77777777" w:rsidR="00FB1C9B" w:rsidRPr="0004152B" w:rsidRDefault="00FB1C9B" w:rsidP="00DA378A">
            <w:pPr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04152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Résoudre un problème de société</w:t>
            </w:r>
          </w:p>
        </w:tc>
        <w:tc>
          <w:tcPr>
            <w:tcW w:w="22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4F03D" w14:textId="77777777" w:rsidR="00FB1C9B" w:rsidRDefault="00FB1C9B" w:rsidP="00DA378A"/>
        </w:tc>
      </w:tr>
      <w:tr w:rsidR="00FB1C9B" w14:paraId="22048E3C" w14:textId="77777777" w:rsidTr="00DA378A">
        <w:tc>
          <w:tcPr>
            <w:tcW w:w="1033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91EF3" w14:textId="77777777" w:rsidR="00AE102C" w:rsidRPr="0004152B" w:rsidRDefault="00FB1C9B" w:rsidP="00AE102C">
            <w:pPr>
              <w:rPr>
                <w:rFonts w:eastAsia="Arial Unicode MS" w:cs="Arial Unicode MS"/>
                <w:color w:val="595959"/>
                <w:sz w:val="24"/>
                <w:szCs w:val="24"/>
              </w:rPr>
            </w:pPr>
            <w:r w:rsidRPr="0004152B">
              <w:rPr>
                <w:rFonts w:eastAsia="Calibri" w:cs="Calibri"/>
                <w:b/>
                <w:bCs/>
                <w:color w:val="595959"/>
                <w:sz w:val="24"/>
                <w:szCs w:val="24"/>
              </w:rPr>
              <w:t>Thématiques abordées dans la séquence :</w:t>
            </w:r>
            <w:r w:rsidRPr="0004152B">
              <w:rPr>
                <w:sz w:val="24"/>
                <w:szCs w:val="24"/>
              </w:rPr>
              <w:br/>
            </w:r>
            <w:r w:rsidR="00AE102C" w:rsidRPr="000415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2C" w:rsidRPr="0004152B">
              <w:rPr>
                <w:sz w:val="24"/>
                <w:szCs w:val="24"/>
              </w:rPr>
              <w:instrText>FORMCHECKBOX</w:instrText>
            </w:r>
            <w:r w:rsidR="006E2E84">
              <w:rPr>
                <w:sz w:val="24"/>
                <w:szCs w:val="24"/>
              </w:rPr>
            </w:r>
            <w:r w:rsidR="006E2E84">
              <w:rPr>
                <w:sz w:val="24"/>
                <w:szCs w:val="24"/>
              </w:rPr>
              <w:fldChar w:fldCharType="separate"/>
            </w:r>
            <w:r w:rsidR="00AE102C" w:rsidRPr="0004152B">
              <w:rPr>
                <w:sz w:val="24"/>
                <w:szCs w:val="24"/>
              </w:rPr>
              <w:fldChar w:fldCharType="end"/>
            </w:r>
            <w:r w:rsidR="00AE102C"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 xml:space="preserve"> </w:t>
            </w:r>
            <w:r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>DIC - Design, Innovation et Créativité</w:t>
            </w:r>
          </w:p>
          <w:p w14:paraId="0025368F" w14:textId="77777777" w:rsidR="00FB1C9B" w:rsidRPr="0004152B" w:rsidRDefault="00FB1C9B" w:rsidP="00AE102C">
            <w:pPr>
              <w:rPr>
                <w:sz w:val="24"/>
                <w:szCs w:val="24"/>
              </w:rPr>
            </w:pPr>
            <w:r w:rsidRPr="000415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4152B">
              <w:rPr>
                <w:sz w:val="24"/>
                <w:szCs w:val="24"/>
              </w:rPr>
              <w:instrText>FORMCHECKBOX</w:instrText>
            </w:r>
            <w:r w:rsidR="006E2E84">
              <w:rPr>
                <w:sz w:val="24"/>
                <w:szCs w:val="24"/>
              </w:rPr>
            </w:r>
            <w:r w:rsidR="006E2E84">
              <w:rPr>
                <w:sz w:val="24"/>
                <w:szCs w:val="24"/>
              </w:rPr>
              <w:fldChar w:fldCharType="separate"/>
            </w:r>
            <w:r w:rsidRPr="0004152B">
              <w:rPr>
                <w:sz w:val="24"/>
                <w:szCs w:val="24"/>
              </w:rPr>
              <w:fldChar w:fldCharType="end"/>
            </w:r>
            <w:r w:rsidRPr="0004152B">
              <w:rPr>
                <w:color w:val="595959"/>
                <w:sz w:val="24"/>
                <w:szCs w:val="24"/>
              </w:rPr>
              <w:t xml:space="preserve"> </w:t>
            </w:r>
            <w:r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>MSOST - la Modélisation et la Simulation des Objets et Systèmes Techniques</w:t>
            </w:r>
          </w:p>
          <w:p w14:paraId="2EAABD1B" w14:textId="77777777" w:rsidR="00AE102C" w:rsidRPr="0004152B" w:rsidRDefault="00AE102C" w:rsidP="00AE102C">
            <w:pPr>
              <w:rPr>
                <w:rFonts w:eastAsia="Arial Unicode MS" w:cs="Arial Unicode MS"/>
                <w:color w:val="595959"/>
                <w:sz w:val="24"/>
                <w:szCs w:val="24"/>
              </w:rPr>
            </w:pPr>
            <w:r w:rsidRPr="000415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4152B">
              <w:rPr>
                <w:sz w:val="24"/>
                <w:szCs w:val="24"/>
              </w:rPr>
              <w:instrText>FORMCHECKBOX</w:instrText>
            </w:r>
            <w:r w:rsidR="006E2E84">
              <w:rPr>
                <w:sz w:val="24"/>
                <w:szCs w:val="24"/>
              </w:rPr>
            </w:r>
            <w:r w:rsidR="006E2E84">
              <w:rPr>
                <w:sz w:val="24"/>
                <w:szCs w:val="24"/>
              </w:rPr>
              <w:fldChar w:fldCharType="separate"/>
            </w:r>
            <w:r w:rsidRPr="0004152B">
              <w:rPr>
                <w:sz w:val="24"/>
                <w:szCs w:val="24"/>
              </w:rPr>
              <w:fldChar w:fldCharType="end"/>
            </w:r>
            <w:r w:rsidR="00FB1C9B"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 xml:space="preserve"> OTSCIS - les Objets Techniques, les Services et les Changements Induits dans la Société</w:t>
            </w:r>
          </w:p>
          <w:p w14:paraId="67256E47" w14:textId="77777777" w:rsidR="00FB1C9B" w:rsidRPr="0004152B" w:rsidRDefault="00FB1C9B" w:rsidP="00AE102C">
            <w:pPr>
              <w:rPr>
                <w:rFonts w:eastAsia="Arial Unicode MS" w:cs="Arial Unicode MS"/>
                <w:color w:val="595959"/>
                <w:sz w:val="24"/>
                <w:szCs w:val="24"/>
              </w:rPr>
            </w:pPr>
            <w:r w:rsidRPr="0004152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52B">
              <w:rPr>
                <w:sz w:val="24"/>
                <w:szCs w:val="24"/>
              </w:rPr>
              <w:instrText>FORMCHECKBOX</w:instrText>
            </w:r>
            <w:r w:rsidR="006E2E84">
              <w:rPr>
                <w:sz w:val="24"/>
                <w:szCs w:val="24"/>
              </w:rPr>
            </w:r>
            <w:r w:rsidR="006E2E84">
              <w:rPr>
                <w:sz w:val="24"/>
                <w:szCs w:val="24"/>
              </w:rPr>
              <w:fldChar w:fldCharType="separate"/>
            </w:r>
            <w:r w:rsidRPr="0004152B">
              <w:rPr>
                <w:sz w:val="24"/>
                <w:szCs w:val="24"/>
              </w:rPr>
              <w:fldChar w:fldCharType="end"/>
            </w:r>
            <w:r w:rsidRPr="0004152B">
              <w:rPr>
                <w:rFonts w:eastAsia="Arial Unicode MS" w:cs="Arial Unicode MS"/>
                <w:color w:val="595959"/>
                <w:sz w:val="24"/>
                <w:szCs w:val="24"/>
              </w:rPr>
              <w:t xml:space="preserve"> IP - Informatique et Programmation</w:t>
            </w:r>
          </w:p>
        </w:tc>
      </w:tr>
    </w:tbl>
    <w:tbl>
      <w:tblPr>
        <w:tblW w:w="10205" w:type="dxa"/>
        <w:tblInd w:w="-7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05"/>
      </w:tblGrid>
      <w:tr w:rsidR="00ED57EC" w14:paraId="73F345BE" w14:textId="77777777">
        <w:trPr>
          <w:trHeight w:val="4622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3D1519D" w14:textId="77777777" w:rsidR="00692601" w:rsidRPr="00D47132" w:rsidRDefault="00696D9A">
            <w:pPr>
              <w:rPr>
                <w:rFonts w:ascii="Calibri" w:eastAsia="Calibri" w:hAnsi="Calibri" w:cs="Calibri"/>
                <w:b/>
                <w:bCs/>
                <w:iCs/>
                <w:sz w:val="28"/>
                <w:szCs w:val="28"/>
              </w:rPr>
            </w:pPr>
            <w:r w:rsidRPr="00D47132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 xml:space="preserve">Mise en situation du problème de société : </w:t>
            </w:r>
            <w:r w:rsidRPr="00D47132">
              <w:rPr>
                <w:rFonts w:ascii="Calibri" w:eastAsia="Calibri" w:hAnsi="Calibri" w:cs="Calibri"/>
                <w:b/>
                <w:bCs/>
                <w:iCs/>
                <w:sz w:val="28"/>
                <w:szCs w:val="28"/>
              </w:rPr>
              <w:t>(Durée 5')</w:t>
            </w:r>
          </w:p>
          <w:p w14:paraId="3034C841" w14:textId="77777777" w:rsidR="00ED57EC" w:rsidRPr="00C544BC" w:rsidRDefault="00104A2D">
            <w:pPr>
              <w:rPr>
                <w:rFonts w:ascii="Calibri" w:eastAsia="Calibri" w:hAnsi="Calibri" w:cs="Calibri"/>
                <w:bCs/>
                <w:iCs/>
                <w:color w:val="008C3F"/>
                <w:sz w:val="22"/>
                <w:szCs w:val="22"/>
              </w:rPr>
            </w:pPr>
            <w:r w:rsidRPr="00D47132">
              <w:rPr>
                <w:rFonts w:ascii="Calibri" w:eastAsia="Calibri" w:hAnsi="Calibri" w:cs="Calibri"/>
                <w:noProof/>
                <w:sz w:val="28"/>
                <w:szCs w:val="28"/>
                <w:lang w:eastAsia="fr-FR" w:bidi="ar-SA"/>
              </w:rPr>
              <w:drawing>
                <wp:anchor distT="0" distB="0" distL="114300" distR="114300" simplePos="0" relativeHeight="251700224" behindDoc="0" locked="0" layoutInCell="1" allowOverlap="1" wp14:anchorId="36D4B708" wp14:editId="197E72EB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227965</wp:posOffset>
                  </wp:positionV>
                  <wp:extent cx="6378575" cy="3349625"/>
                  <wp:effectExtent l="0" t="0" r="0" b="3175"/>
                  <wp:wrapThrough wrapText="bothSides">
                    <wp:wrapPolygon edited="0">
                      <wp:start x="0" y="0"/>
                      <wp:lineTo x="0" y="21539"/>
                      <wp:lineTo x="21546" y="21539"/>
                      <wp:lineTo x="21546" y="0"/>
                      <wp:lineTo x="0" y="0"/>
                    </wp:wrapPolygon>
                  </wp:wrapThrough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Capture d’écran 2020-12-28 à 22.56.34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8575" cy="334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44BC"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>Lire la diapositive</w:t>
            </w:r>
            <w:r w:rsidR="0004152B"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>.</w:t>
            </w:r>
          </w:p>
        </w:tc>
      </w:tr>
    </w:tbl>
    <w:p w14:paraId="56C78BF3" w14:textId="77777777" w:rsidR="00ED57EC" w:rsidRDefault="00ED57EC">
      <w:pPr>
        <w:rPr>
          <w:rFonts w:ascii="Calibri" w:eastAsia="Calibri" w:hAnsi="Calibri" w:cs="Calibri"/>
          <w:sz w:val="16"/>
          <w:szCs w:val="16"/>
        </w:rPr>
      </w:pPr>
    </w:p>
    <w:tbl>
      <w:tblPr>
        <w:tblW w:w="10205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10205"/>
      </w:tblGrid>
      <w:tr w:rsidR="00ED57EC" w14:paraId="38C5E071" w14:textId="77777777">
        <w:trPr>
          <w:cantSplit/>
          <w:trHeight w:val="1755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0C1EB" w14:textId="77777777" w:rsidR="00ED57EC" w:rsidRPr="00D47132" w:rsidRDefault="00696D9A">
            <w:pPr>
              <w:rPr>
                <w:sz w:val="28"/>
                <w:szCs w:val="28"/>
              </w:rPr>
            </w:pPr>
            <w:r w:rsidRPr="00D47132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lastRenderedPageBreak/>
              <w:t xml:space="preserve">Mes constats : </w:t>
            </w:r>
            <w:r w:rsidRPr="00D47132">
              <w:rPr>
                <w:rFonts w:ascii="Calibri" w:eastAsia="Calibri" w:hAnsi="Calibri" w:cs="Calibri"/>
                <w:b/>
                <w:bCs/>
                <w:iCs/>
                <w:sz w:val="28"/>
                <w:szCs w:val="28"/>
              </w:rPr>
              <w:t>(Durée 20')</w:t>
            </w:r>
            <w:r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br/>
            </w:r>
            <w:r w:rsidR="00C544BC"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>Faire</w:t>
            </w:r>
            <w:r w:rsidR="00692601"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 xml:space="preserve"> un bilan</w:t>
            </w:r>
            <w:r w:rsidR="0004152B"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>,</w:t>
            </w:r>
            <w:r w:rsidR="00692601"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 xml:space="preserve"> </w:t>
            </w:r>
            <w:r w:rsidR="0004152B"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 xml:space="preserve">par écrit, </w:t>
            </w:r>
            <w:r w:rsidR="00692601"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 xml:space="preserve">de la situation en s’aidant des questions suivantes : </w:t>
            </w:r>
            <w:r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 xml:space="preserve">Que se passe-t-il ? De quoi parle-t-on ? Qui est concerné ? Combien ? Quand est-ce que cela passe ? Où cela se passe-t-il ? Comment cela se passe-t-il ? Pourquoi cela se passe-t-il comme cela ? … </w:t>
            </w:r>
          </w:p>
          <w:p w14:paraId="752C29A3" w14:textId="77777777" w:rsidR="00ED57EC" w:rsidRDefault="00ED57EC">
            <w:pPr>
              <w:jc w:val="both"/>
              <w:rPr>
                <w:rFonts w:ascii="Calibri" w:eastAsia="Calibri" w:hAnsi="Calibri" w:cs="Calibri"/>
                <w:bCs/>
                <w:iCs/>
                <w:sz w:val="24"/>
                <w:szCs w:val="24"/>
              </w:rPr>
            </w:pPr>
          </w:p>
          <w:p w14:paraId="3A46472E" w14:textId="77777777" w:rsidR="00C544BC" w:rsidRDefault="00C544BC">
            <w:pPr>
              <w:jc w:val="both"/>
              <w:rPr>
                <w:color w:val="3F51B5"/>
              </w:rPr>
            </w:pPr>
          </w:p>
          <w:p w14:paraId="35257805" w14:textId="77777777" w:rsidR="00C544BC" w:rsidRDefault="00C544BC">
            <w:pPr>
              <w:jc w:val="both"/>
              <w:rPr>
                <w:color w:val="3F51B5"/>
              </w:rPr>
            </w:pPr>
          </w:p>
          <w:p w14:paraId="797A1627" w14:textId="77777777" w:rsidR="00C544BC" w:rsidRDefault="00C544BC">
            <w:pPr>
              <w:jc w:val="both"/>
              <w:rPr>
                <w:color w:val="3F51B5"/>
              </w:rPr>
            </w:pPr>
          </w:p>
          <w:p w14:paraId="5BB0DB2A" w14:textId="77777777" w:rsidR="00C544BC" w:rsidRDefault="00C544BC">
            <w:pPr>
              <w:jc w:val="both"/>
              <w:rPr>
                <w:color w:val="3F51B5"/>
              </w:rPr>
            </w:pPr>
          </w:p>
          <w:p w14:paraId="2AD4C3FC" w14:textId="77777777" w:rsidR="00C544BC" w:rsidRDefault="00C544BC">
            <w:pPr>
              <w:jc w:val="both"/>
              <w:rPr>
                <w:color w:val="3F51B5"/>
              </w:rPr>
            </w:pPr>
          </w:p>
          <w:p w14:paraId="3F6F5956" w14:textId="77777777" w:rsidR="00C544BC" w:rsidRDefault="00C544BC">
            <w:pPr>
              <w:jc w:val="both"/>
              <w:rPr>
                <w:color w:val="3F51B5"/>
              </w:rPr>
            </w:pPr>
          </w:p>
          <w:p w14:paraId="2DC31A53" w14:textId="77777777" w:rsidR="00C544BC" w:rsidRDefault="00C544BC">
            <w:pPr>
              <w:jc w:val="both"/>
              <w:rPr>
                <w:color w:val="3F51B5"/>
              </w:rPr>
            </w:pPr>
          </w:p>
          <w:p w14:paraId="30D5B313" w14:textId="77777777" w:rsidR="00C544BC" w:rsidRDefault="00C544BC">
            <w:pPr>
              <w:jc w:val="both"/>
              <w:rPr>
                <w:color w:val="3F51B5"/>
              </w:rPr>
            </w:pPr>
          </w:p>
          <w:p w14:paraId="1143C057" w14:textId="77777777" w:rsidR="00C544BC" w:rsidRDefault="00C544BC">
            <w:pPr>
              <w:jc w:val="both"/>
              <w:rPr>
                <w:color w:val="3F51B5"/>
              </w:rPr>
            </w:pPr>
          </w:p>
          <w:p w14:paraId="6F367450" w14:textId="77777777" w:rsidR="00D47132" w:rsidRDefault="00D47132">
            <w:pPr>
              <w:jc w:val="both"/>
              <w:rPr>
                <w:color w:val="3F51B5"/>
              </w:rPr>
            </w:pPr>
          </w:p>
          <w:p w14:paraId="17190F6F" w14:textId="77777777" w:rsidR="00D47132" w:rsidRDefault="00D47132">
            <w:pPr>
              <w:jc w:val="both"/>
              <w:rPr>
                <w:color w:val="3F51B5"/>
              </w:rPr>
            </w:pPr>
          </w:p>
          <w:p w14:paraId="3771DE3B" w14:textId="77777777" w:rsidR="00D47132" w:rsidRDefault="00D47132">
            <w:pPr>
              <w:jc w:val="both"/>
              <w:rPr>
                <w:color w:val="3F51B5"/>
              </w:rPr>
            </w:pPr>
          </w:p>
          <w:p w14:paraId="26674D29" w14:textId="77777777" w:rsidR="00D47132" w:rsidRDefault="00D47132">
            <w:pPr>
              <w:jc w:val="both"/>
              <w:rPr>
                <w:color w:val="3F51B5"/>
              </w:rPr>
            </w:pPr>
          </w:p>
          <w:p w14:paraId="6407DB8F" w14:textId="77777777" w:rsidR="00D47132" w:rsidRDefault="00D47132">
            <w:pPr>
              <w:jc w:val="both"/>
              <w:rPr>
                <w:color w:val="3F51B5"/>
              </w:rPr>
            </w:pPr>
          </w:p>
          <w:p w14:paraId="1C7EE999" w14:textId="77777777" w:rsidR="00C544BC" w:rsidRDefault="00C544BC">
            <w:pPr>
              <w:jc w:val="both"/>
              <w:rPr>
                <w:color w:val="3F51B5"/>
              </w:rPr>
            </w:pPr>
          </w:p>
          <w:p w14:paraId="4BD45498" w14:textId="77777777" w:rsidR="00C544BC" w:rsidRDefault="00C544BC">
            <w:pPr>
              <w:jc w:val="both"/>
              <w:rPr>
                <w:color w:val="3F51B5"/>
              </w:rPr>
            </w:pPr>
          </w:p>
          <w:p w14:paraId="2BBE2609" w14:textId="77777777" w:rsidR="00C544BC" w:rsidRDefault="00C544BC">
            <w:pPr>
              <w:jc w:val="both"/>
              <w:rPr>
                <w:color w:val="3F51B5"/>
              </w:rPr>
            </w:pPr>
          </w:p>
        </w:tc>
      </w:tr>
    </w:tbl>
    <w:p w14:paraId="1A40193B" w14:textId="77777777" w:rsidR="00ED57EC" w:rsidRDefault="00ED57EC">
      <w:pPr>
        <w:rPr>
          <w:rFonts w:ascii="Calibri" w:eastAsia="Calibri" w:hAnsi="Calibri" w:cs="Calibri"/>
          <w:sz w:val="16"/>
          <w:szCs w:val="16"/>
        </w:rPr>
      </w:pPr>
    </w:p>
    <w:tbl>
      <w:tblPr>
        <w:tblW w:w="10205" w:type="dxa"/>
        <w:tblInd w:w="-7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05"/>
      </w:tblGrid>
      <w:tr w:rsidR="00ED57EC" w14:paraId="0213BCCC" w14:textId="77777777">
        <w:trPr>
          <w:cantSplit/>
          <w:trHeight w:val="907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14BF88" w14:textId="77777777" w:rsidR="00104A2D" w:rsidRPr="00D47132" w:rsidRDefault="00696D9A" w:rsidP="00104A2D">
            <w:pPr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</w:pPr>
            <w:r w:rsidRPr="00D47132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 xml:space="preserve">Mon problème de société à résoudre : </w:t>
            </w:r>
            <w:r w:rsidRPr="00D47132">
              <w:rPr>
                <w:rFonts w:ascii="Calibri" w:eastAsia="Calibri" w:hAnsi="Calibri" w:cs="Calibri"/>
                <w:b/>
                <w:bCs/>
                <w:iCs/>
                <w:sz w:val="28"/>
                <w:szCs w:val="28"/>
              </w:rPr>
              <w:t>(Durée 5')</w:t>
            </w:r>
            <w:r w:rsidRPr="00D47132">
              <w:rPr>
                <w:b/>
                <w:bCs/>
                <w:sz w:val="28"/>
                <w:szCs w:val="28"/>
              </w:rPr>
              <w:br/>
            </w:r>
            <w:r w:rsidRPr="00D47132">
              <w:rPr>
                <w:rFonts w:ascii="Calibri" w:eastAsia="Calibri" w:hAnsi="Calibri" w:cs="Calibri"/>
                <w:bCs/>
                <w:iCs/>
                <w:sz w:val="28"/>
                <w:szCs w:val="28"/>
              </w:rPr>
              <w:t xml:space="preserve">A partir des constats, rédiger la question que l'on se pose à propos du problème de société :  Pourquoi … ? Comment … ? </w:t>
            </w:r>
          </w:p>
          <w:p w14:paraId="3F0488BE" w14:textId="77777777" w:rsidR="00104A2D" w:rsidRDefault="00104A2D" w:rsidP="00104A2D">
            <w:pPr>
              <w:rPr>
                <w:color w:val="3F51B5"/>
              </w:rPr>
            </w:pPr>
          </w:p>
          <w:p w14:paraId="2BFEADAD" w14:textId="77777777" w:rsidR="00104A2D" w:rsidRDefault="00104A2D" w:rsidP="00104A2D">
            <w:pPr>
              <w:rPr>
                <w:color w:val="3F51B5"/>
              </w:rPr>
            </w:pPr>
          </w:p>
          <w:p w14:paraId="645998B7" w14:textId="77777777" w:rsidR="00D47132" w:rsidRDefault="00D47132" w:rsidP="00104A2D">
            <w:pPr>
              <w:rPr>
                <w:color w:val="3F51B5"/>
              </w:rPr>
            </w:pPr>
          </w:p>
          <w:p w14:paraId="5C44A0A3" w14:textId="77777777" w:rsidR="00D47132" w:rsidRDefault="00D47132" w:rsidP="00104A2D">
            <w:pPr>
              <w:rPr>
                <w:color w:val="3F51B5"/>
              </w:rPr>
            </w:pPr>
          </w:p>
          <w:p w14:paraId="4FD3663B" w14:textId="77777777" w:rsidR="00D47132" w:rsidRDefault="00D47132" w:rsidP="00104A2D">
            <w:pPr>
              <w:rPr>
                <w:color w:val="3F51B5"/>
              </w:rPr>
            </w:pPr>
          </w:p>
          <w:p w14:paraId="7C05B72D" w14:textId="77777777" w:rsidR="00104A2D" w:rsidRDefault="00104A2D" w:rsidP="00104A2D">
            <w:pPr>
              <w:rPr>
                <w:color w:val="3F51B5"/>
              </w:rPr>
            </w:pPr>
          </w:p>
          <w:p w14:paraId="02514013" w14:textId="77777777" w:rsidR="00ED57EC" w:rsidRDefault="00ED57EC">
            <w:pPr>
              <w:rPr>
                <w:color w:val="3F51B5"/>
              </w:rPr>
            </w:pPr>
          </w:p>
        </w:tc>
      </w:tr>
    </w:tbl>
    <w:p w14:paraId="4A3E91D0" w14:textId="77777777" w:rsidR="00ED57EC" w:rsidRDefault="00ED57EC">
      <w:pPr>
        <w:rPr>
          <w:rFonts w:ascii="Calibri" w:eastAsia="Calibri" w:hAnsi="Calibri" w:cs="Calibri"/>
          <w:sz w:val="16"/>
          <w:szCs w:val="16"/>
        </w:rPr>
      </w:pPr>
    </w:p>
    <w:tbl>
      <w:tblPr>
        <w:tblW w:w="10205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10205"/>
      </w:tblGrid>
      <w:tr w:rsidR="00ED57EC" w14:paraId="3BC8F330" w14:textId="77777777">
        <w:trPr>
          <w:cantSplit/>
          <w:trHeight w:val="1418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AFC6" w14:textId="77777777" w:rsidR="00D47132" w:rsidRPr="00D47132" w:rsidRDefault="00696D9A" w:rsidP="00D47132">
            <w:pPr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</w:pPr>
            <w:r w:rsidRPr="00D47132"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  <w:t xml:space="preserve">Mes idées pour y répondre : </w:t>
            </w:r>
            <w:r w:rsidRPr="00D47132">
              <w:rPr>
                <w:rFonts w:asciiTheme="minorHAnsi" w:eastAsia="Calibri" w:hAnsiTheme="minorHAnsi" w:cstheme="minorHAnsi"/>
                <w:b/>
                <w:bCs/>
                <w:iCs/>
                <w:sz w:val="28"/>
                <w:szCs w:val="28"/>
              </w:rPr>
              <w:t>(Durée 10')</w:t>
            </w:r>
            <w:r w:rsidRPr="00D4713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br/>
            </w:r>
            <w:r w:rsidRPr="00D47132"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  <w:t xml:space="preserve">Rédiger ses idées ou propositions pour résoudre le problème de société. </w:t>
            </w:r>
          </w:p>
          <w:p w14:paraId="2DA0219D" w14:textId="77777777" w:rsidR="00D47132" w:rsidRDefault="00D47132" w:rsidP="00D47132">
            <w:pPr>
              <w:rPr>
                <w:b/>
              </w:rPr>
            </w:pPr>
          </w:p>
          <w:p w14:paraId="73363FFA" w14:textId="77777777" w:rsidR="00D47132" w:rsidRDefault="00D47132" w:rsidP="00D47132">
            <w:pPr>
              <w:rPr>
                <w:b/>
              </w:rPr>
            </w:pPr>
          </w:p>
          <w:p w14:paraId="03413FA7" w14:textId="77777777" w:rsidR="00D47132" w:rsidRDefault="00D47132" w:rsidP="00D47132">
            <w:pPr>
              <w:rPr>
                <w:b/>
              </w:rPr>
            </w:pPr>
          </w:p>
          <w:p w14:paraId="79339772" w14:textId="77777777" w:rsidR="00D47132" w:rsidRDefault="00D47132" w:rsidP="00D47132">
            <w:pPr>
              <w:rPr>
                <w:b/>
              </w:rPr>
            </w:pPr>
          </w:p>
          <w:p w14:paraId="4B45EFF2" w14:textId="77777777" w:rsidR="00D47132" w:rsidRDefault="00D47132" w:rsidP="00D47132">
            <w:pPr>
              <w:rPr>
                <w:b/>
              </w:rPr>
            </w:pPr>
          </w:p>
          <w:p w14:paraId="5512E750" w14:textId="77777777" w:rsidR="00D47132" w:rsidRPr="0004152B" w:rsidRDefault="00D47132" w:rsidP="00D47132">
            <w:pPr>
              <w:rPr>
                <w:b/>
              </w:rPr>
            </w:pPr>
          </w:p>
          <w:p w14:paraId="5140BE14" w14:textId="77777777" w:rsidR="00DF5B48" w:rsidRPr="0004152B" w:rsidRDefault="00DF5B48">
            <w:pPr>
              <w:rPr>
                <w:b/>
              </w:rPr>
            </w:pPr>
          </w:p>
        </w:tc>
      </w:tr>
    </w:tbl>
    <w:p w14:paraId="27263DD3" w14:textId="77777777" w:rsidR="00CB15E4" w:rsidRDefault="00CB15E4">
      <w:pPr>
        <w:rPr>
          <w:rFonts w:ascii="Calibri" w:eastAsia="Calibri" w:hAnsi="Calibri" w:cs="Calibri"/>
          <w:sz w:val="16"/>
          <w:szCs w:val="16"/>
        </w:rPr>
      </w:pPr>
    </w:p>
    <w:tbl>
      <w:tblPr>
        <w:tblW w:w="10205" w:type="dxa"/>
        <w:tblInd w:w="-7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05"/>
      </w:tblGrid>
      <w:tr w:rsidR="00ED57EC" w14:paraId="480E30EE" w14:textId="77777777" w:rsidTr="00CB15E4">
        <w:trPr>
          <w:cantSplit/>
          <w:trHeight w:val="1220"/>
        </w:trPr>
        <w:tc>
          <w:tcPr>
            <w:tcW w:w="10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11E82C6" w14:textId="77777777" w:rsidR="00CB15E4" w:rsidRDefault="00696D9A">
            <w:pPr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</w:pPr>
            <w:r w:rsidRPr="00D47132">
              <w:rPr>
                <w:rFonts w:asciiTheme="minorHAnsi" w:eastAsia="Calibri" w:hAnsiTheme="minorHAnsi" w:cstheme="minorHAnsi"/>
                <w:b/>
                <w:bCs/>
                <w:sz w:val="28"/>
                <w:szCs w:val="28"/>
              </w:rPr>
              <w:t xml:space="preserve">Les idées retenues pour répondre au problème de société : </w:t>
            </w:r>
            <w:r w:rsidRPr="00D47132">
              <w:rPr>
                <w:rFonts w:asciiTheme="minorHAnsi" w:eastAsia="Calibri" w:hAnsiTheme="minorHAnsi" w:cstheme="minorHAnsi"/>
                <w:b/>
                <w:bCs/>
                <w:iCs/>
                <w:sz w:val="28"/>
                <w:szCs w:val="28"/>
              </w:rPr>
              <w:t>(Durée 10')</w:t>
            </w:r>
            <w:r w:rsidRPr="00D47132">
              <w:rPr>
                <w:rFonts w:asciiTheme="minorHAnsi" w:hAnsiTheme="minorHAnsi" w:cstheme="minorHAnsi"/>
                <w:sz w:val="28"/>
                <w:szCs w:val="28"/>
              </w:rPr>
              <w:br/>
            </w:r>
            <w:r w:rsidR="00D47132" w:rsidRPr="00D47132"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  <w:t>Noter les idées retenues par la classe.</w:t>
            </w:r>
          </w:p>
          <w:p w14:paraId="0A8BA579" w14:textId="77777777" w:rsidR="00CB15E4" w:rsidRDefault="00CB15E4">
            <w:pPr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</w:pPr>
          </w:p>
          <w:p w14:paraId="2A57C7A2" w14:textId="77777777" w:rsidR="00CB15E4" w:rsidRDefault="00CB15E4">
            <w:pPr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</w:pPr>
          </w:p>
          <w:p w14:paraId="04926B6F" w14:textId="77777777" w:rsidR="00CB15E4" w:rsidRDefault="00CB15E4">
            <w:pPr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</w:pPr>
          </w:p>
          <w:p w14:paraId="0030276E" w14:textId="77777777" w:rsidR="00CB15E4" w:rsidRDefault="00CB15E4">
            <w:pPr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</w:pPr>
          </w:p>
          <w:p w14:paraId="5265553A" w14:textId="77777777" w:rsidR="00CB15E4" w:rsidRDefault="00CB15E4">
            <w:pPr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</w:pPr>
          </w:p>
          <w:p w14:paraId="149F8DC3" w14:textId="77777777" w:rsidR="00CB15E4" w:rsidRPr="00D47132" w:rsidRDefault="00CB15E4">
            <w:pPr>
              <w:rPr>
                <w:rFonts w:asciiTheme="minorHAnsi" w:eastAsia="Calibri" w:hAnsiTheme="minorHAnsi" w:cstheme="minorHAnsi"/>
                <w:bCs/>
                <w:iCs/>
                <w:sz w:val="28"/>
                <w:szCs w:val="28"/>
              </w:rPr>
            </w:pPr>
          </w:p>
        </w:tc>
      </w:tr>
    </w:tbl>
    <w:p w14:paraId="6377F20D" w14:textId="77777777" w:rsidR="00D47132" w:rsidRDefault="00D47132" w:rsidP="00CB15E4">
      <w:pPr>
        <w:rPr>
          <w:b/>
          <w:color w:val="000000"/>
          <w:sz w:val="30"/>
          <w:szCs w:val="30"/>
          <w:u w:val="single"/>
        </w:rPr>
      </w:pPr>
    </w:p>
    <w:sectPr w:rsidR="00D47132" w:rsidSect="00F317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6" w:right="850" w:bottom="850" w:left="793" w:header="0" w:footer="72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D900D" w14:textId="77777777" w:rsidR="006E2E84" w:rsidRDefault="006E2E84">
      <w:r>
        <w:separator/>
      </w:r>
    </w:p>
  </w:endnote>
  <w:endnote w:type="continuationSeparator" w:id="0">
    <w:p w14:paraId="0C341399" w14:textId="77777777" w:rsidR="006E2E84" w:rsidRDefault="006E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03863027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69755BB" w14:textId="77777777" w:rsidR="00AC5597" w:rsidRDefault="00AC5597" w:rsidP="0078492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6C0CAF7" w14:textId="77777777" w:rsidR="00AC5597" w:rsidRDefault="00AC5597" w:rsidP="00AC559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15" w:type="dxa"/>
      <w:tblInd w:w="-108" w:type="dxa"/>
      <w:tblLayout w:type="fixed"/>
      <w:tblLook w:val="04A0" w:firstRow="1" w:lastRow="0" w:firstColumn="1" w:lastColumn="0" w:noHBand="0" w:noVBand="1"/>
    </w:tblPr>
    <w:tblGrid>
      <w:gridCol w:w="3392"/>
      <w:gridCol w:w="3650"/>
      <w:gridCol w:w="3373"/>
    </w:tblGrid>
    <w:tr w:rsidR="0004152B" w14:paraId="4FA65129" w14:textId="77777777">
      <w:tc>
        <w:tcPr>
          <w:tcW w:w="3392" w:type="dxa"/>
        </w:tcPr>
        <w:p w14:paraId="38A05777" w14:textId="77777777" w:rsidR="0004152B" w:rsidRDefault="0004152B" w:rsidP="00AC5597">
          <w:pPr>
            <w:ind w:right="360"/>
            <w:jc w:val="center"/>
          </w:pPr>
          <w:r>
            <w:rPr>
              <w:noProof/>
              <w:lang w:eastAsia="fr-FR" w:bidi="ar-SA"/>
            </w:rPr>
            <mc:AlternateContent>
              <mc:Choice Requires="wps">
                <w:drawing>
                  <wp:inline distT="0" distB="0" distL="0" distR="0" wp14:anchorId="0D9B2B6B" wp14:editId="14DD65FD">
                    <wp:extent cx="1296035" cy="381635"/>
                    <wp:effectExtent l="0" t="0" r="0" b="0"/>
                    <wp:docPr id="33" name="Forme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Forme1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1295280" cy="3808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Forme1" stroked="f" style="position:absolute;margin-left:0pt;margin-top:-22.2pt;width:101.95pt;height:29.95pt;v-text-anchor:middle;mso-position-horizontal:left" type="shapetype_75">
                    <v:imagedata r:id="rId2" o:detectmouseclick="t"/>
                    <w10:wrap type="none"/>
                    <v:stroke color="#3465a4" joinstyle="round" endcap="flat"/>
                  </v:shape>
                </w:pict>
              </mc:Fallback>
            </mc:AlternateContent>
          </w:r>
        </w:p>
      </w:tc>
      <w:tc>
        <w:tcPr>
          <w:tcW w:w="3650" w:type="dxa"/>
          <w:vAlign w:val="bottom"/>
        </w:tcPr>
        <w:p w14:paraId="7A484B0A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Nom :</w:t>
          </w:r>
        </w:p>
        <w:p w14:paraId="4273C488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Prénom :</w:t>
          </w:r>
        </w:p>
        <w:p w14:paraId="6E475FA8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Groupe :</w:t>
          </w:r>
        </w:p>
      </w:tc>
      <w:tc>
        <w:tcPr>
          <w:tcW w:w="3373" w:type="dxa"/>
          <w:vAlign w:val="bottom"/>
        </w:tcPr>
        <w:p w14:paraId="432DB075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Classe :</w:t>
          </w:r>
        </w:p>
        <w:p w14:paraId="4AD75F3B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Date :</w:t>
          </w:r>
        </w:p>
        <w:p w14:paraId="436D3566" w14:textId="77777777" w:rsidR="00F41B74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Rôle :</w:t>
          </w:r>
          <w:r w:rsidR="00562163">
            <w:rPr>
              <w:rFonts w:eastAsia="Times New Roman"/>
            </w:rPr>
            <w:t xml:space="preserve">                                     </w:t>
          </w:r>
          <w:r w:rsidR="00562163" w:rsidRPr="00562163">
            <w:rPr>
              <w:rFonts w:ascii="Times New Roman" w:eastAsia="Times New Roman" w:hAnsi="Times New Roman"/>
            </w:rPr>
            <w:t xml:space="preserve"> </w:t>
          </w:r>
          <w:r w:rsidR="00562163" w:rsidRPr="00562163">
            <w:rPr>
              <w:rFonts w:eastAsia="Times New Roman"/>
            </w:rPr>
            <w:fldChar w:fldCharType="begin"/>
          </w:r>
          <w:r w:rsidR="00562163" w:rsidRPr="00562163">
            <w:rPr>
              <w:rFonts w:eastAsia="Times New Roman"/>
            </w:rPr>
            <w:instrText xml:space="preserve"> PAGE </w:instrText>
          </w:r>
          <w:r w:rsidR="00562163" w:rsidRPr="00562163">
            <w:rPr>
              <w:rFonts w:eastAsia="Times New Roman"/>
            </w:rPr>
            <w:fldChar w:fldCharType="separate"/>
          </w:r>
          <w:r w:rsidR="00562163" w:rsidRPr="00562163">
            <w:rPr>
              <w:rFonts w:eastAsia="Times New Roman"/>
              <w:noProof/>
            </w:rPr>
            <w:t>1</w:t>
          </w:r>
          <w:r w:rsidR="00562163" w:rsidRPr="00562163">
            <w:rPr>
              <w:rFonts w:eastAsia="Times New Roman"/>
            </w:rPr>
            <w:fldChar w:fldCharType="end"/>
          </w:r>
          <w:r w:rsidR="00562163" w:rsidRPr="00562163">
            <w:rPr>
              <w:rFonts w:eastAsia="Times New Roman"/>
            </w:rPr>
            <w:t>/</w:t>
          </w:r>
          <w:r w:rsidR="00F41B74">
            <w:rPr>
              <w:rFonts w:eastAsia="Times New Roman"/>
            </w:rPr>
            <w:t>3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AAD69" w14:textId="77777777" w:rsidR="00F41B74" w:rsidRDefault="00F41B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5B4D4" w14:textId="77777777" w:rsidR="006E2E84" w:rsidRDefault="006E2E84">
      <w:r>
        <w:separator/>
      </w:r>
    </w:p>
  </w:footnote>
  <w:footnote w:type="continuationSeparator" w:id="0">
    <w:p w14:paraId="09EB7E66" w14:textId="77777777" w:rsidR="006E2E84" w:rsidRDefault="006E2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D025" w14:textId="77777777" w:rsidR="00F41B74" w:rsidRDefault="00F41B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2A0E9" w14:textId="77777777" w:rsidR="00F41B74" w:rsidRDefault="00F41B7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0A403" w14:textId="77777777" w:rsidR="00F41B74" w:rsidRDefault="00F41B7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16FC52"/>
    <w:multiLevelType w:val="hybridMultilevel"/>
    <w:tmpl w:val="5566AE4C"/>
    <w:lvl w:ilvl="0" w:tplc="2E2E1A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6CA31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BC8B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A284D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86A0A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16CE6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C655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16CD5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BE1F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CA2C32"/>
    <w:multiLevelType w:val="multilevel"/>
    <w:tmpl w:val="7CFC5E1C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i/>
        <w:color w:val="595959"/>
        <w:sz w:val="16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93AB43A"/>
    <w:multiLevelType w:val="hybridMultilevel"/>
    <w:tmpl w:val="FFFFFFFF"/>
    <w:lvl w:ilvl="0" w:tplc="60E80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70BA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826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A8CBD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656D3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389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58C03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A0C61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36C27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F668DC"/>
    <w:multiLevelType w:val="hybridMultilevel"/>
    <w:tmpl w:val="98E2C4BA"/>
    <w:lvl w:ilvl="0" w:tplc="6B2CE07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049B9"/>
    <w:multiLevelType w:val="hybridMultilevel"/>
    <w:tmpl w:val="591862AE"/>
    <w:lvl w:ilvl="0" w:tplc="F4E6A2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  <w:color w:val="595959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7EC"/>
    <w:rsid w:val="0004152B"/>
    <w:rsid w:val="00086108"/>
    <w:rsid w:val="00104A2D"/>
    <w:rsid w:val="001B4560"/>
    <w:rsid w:val="001B7919"/>
    <w:rsid w:val="00212AE6"/>
    <w:rsid w:val="00215317"/>
    <w:rsid w:val="00232AC4"/>
    <w:rsid w:val="00255C35"/>
    <w:rsid w:val="002643B0"/>
    <w:rsid w:val="00320F46"/>
    <w:rsid w:val="003943AC"/>
    <w:rsid w:val="003A7589"/>
    <w:rsid w:val="003D417E"/>
    <w:rsid w:val="003E3DB8"/>
    <w:rsid w:val="003F75F4"/>
    <w:rsid w:val="00406B99"/>
    <w:rsid w:val="00425B2E"/>
    <w:rsid w:val="00436784"/>
    <w:rsid w:val="00442E39"/>
    <w:rsid w:val="004548F6"/>
    <w:rsid w:val="004C7B5D"/>
    <w:rsid w:val="005063B6"/>
    <w:rsid w:val="0054102C"/>
    <w:rsid w:val="00562163"/>
    <w:rsid w:val="00580DAB"/>
    <w:rsid w:val="005D080B"/>
    <w:rsid w:val="005E1AB6"/>
    <w:rsid w:val="00644F04"/>
    <w:rsid w:val="00692601"/>
    <w:rsid w:val="00696D9A"/>
    <w:rsid w:val="006C0753"/>
    <w:rsid w:val="006E2E84"/>
    <w:rsid w:val="006E38AA"/>
    <w:rsid w:val="006F6132"/>
    <w:rsid w:val="00714F71"/>
    <w:rsid w:val="00723DDE"/>
    <w:rsid w:val="0077578D"/>
    <w:rsid w:val="007A45D3"/>
    <w:rsid w:val="007F35CD"/>
    <w:rsid w:val="00800766"/>
    <w:rsid w:val="00852342"/>
    <w:rsid w:val="0085276F"/>
    <w:rsid w:val="0085403A"/>
    <w:rsid w:val="008A225A"/>
    <w:rsid w:val="008A4AF4"/>
    <w:rsid w:val="008C0F57"/>
    <w:rsid w:val="008D5791"/>
    <w:rsid w:val="008E7EB7"/>
    <w:rsid w:val="008F3C39"/>
    <w:rsid w:val="009F1362"/>
    <w:rsid w:val="00A03393"/>
    <w:rsid w:val="00A1692B"/>
    <w:rsid w:val="00A82DD7"/>
    <w:rsid w:val="00AC5597"/>
    <w:rsid w:val="00AE102C"/>
    <w:rsid w:val="00B25BBE"/>
    <w:rsid w:val="00B37711"/>
    <w:rsid w:val="00B71A4C"/>
    <w:rsid w:val="00B847B6"/>
    <w:rsid w:val="00BA27B1"/>
    <w:rsid w:val="00BE75CD"/>
    <w:rsid w:val="00C01EAE"/>
    <w:rsid w:val="00C25D9B"/>
    <w:rsid w:val="00C30DB3"/>
    <w:rsid w:val="00C33822"/>
    <w:rsid w:val="00C34D84"/>
    <w:rsid w:val="00C544BC"/>
    <w:rsid w:val="00CA5358"/>
    <w:rsid w:val="00CB15E4"/>
    <w:rsid w:val="00CE41EB"/>
    <w:rsid w:val="00D11B33"/>
    <w:rsid w:val="00D47132"/>
    <w:rsid w:val="00DA0241"/>
    <w:rsid w:val="00DA378A"/>
    <w:rsid w:val="00DE0C31"/>
    <w:rsid w:val="00DF5B48"/>
    <w:rsid w:val="00E220E9"/>
    <w:rsid w:val="00E83A89"/>
    <w:rsid w:val="00ED57EC"/>
    <w:rsid w:val="00F1300F"/>
    <w:rsid w:val="00F31702"/>
    <w:rsid w:val="00F41B74"/>
    <w:rsid w:val="00F9742B"/>
    <w:rsid w:val="00FB1C9B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7B73A"/>
  <w15:docId w15:val="{A58AF8A2-3E95-FC4E-A031-364D14DD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uiPriority w:val="35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En-tteetpieddepage"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customStyle="1" w:styleId="Tableau1">
    <w:name w:val="Tableau1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8">
    <w:name w:val="Tableau8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9">
    <w:name w:val="Tableau9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0">
    <w:name w:val="Tableau10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character" w:styleId="Lienhypertexte">
    <w:name w:val="Hyperlink"/>
    <w:basedOn w:val="Policepardfaut"/>
    <w:uiPriority w:val="99"/>
    <w:unhideWhenUsed/>
    <w:rsid w:val="00FB1C9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643B0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2643B0"/>
    <w:rPr>
      <w:rFonts w:cs="Mangal"/>
      <w:szCs w:val="18"/>
    </w:rPr>
  </w:style>
  <w:style w:type="paragraph" w:styleId="Paragraphedeliste">
    <w:name w:val="List Paragraph"/>
    <w:basedOn w:val="Normal"/>
    <w:uiPriority w:val="34"/>
    <w:qFormat/>
    <w:rsid w:val="008A225A"/>
    <w:pPr>
      <w:ind w:left="720"/>
      <w:contextualSpacing/>
    </w:pPr>
    <w:rPr>
      <w:rFonts w:cs="Mangal"/>
      <w:szCs w:val="18"/>
    </w:rPr>
  </w:style>
  <w:style w:type="character" w:customStyle="1" w:styleId="LienInternet">
    <w:name w:val="Lien Internet"/>
    <w:rsid w:val="008A225A"/>
    <w:rPr>
      <w:color w:val="00008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06B99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436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AC5597"/>
  </w:style>
  <w:style w:type="paragraph" w:styleId="Textedebulles">
    <w:name w:val="Balloon Text"/>
    <w:basedOn w:val="Normal"/>
    <w:link w:val="TextedebullesCar"/>
    <w:uiPriority w:val="99"/>
    <w:semiHidden/>
    <w:unhideWhenUsed/>
    <w:rsid w:val="00562163"/>
    <w:rPr>
      <w:rFonts w:ascii="Times New Roman" w:hAnsi="Times New Roman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2163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de lancement de séquence 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de lancement de séquence</dc:title>
  <dc:subject/>
  <dc:creator>Sti Bordeaux</dc:creator>
  <dc:description/>
  <cp:lastModifiedBy>Xavier Birocheau</cp:lastModifiedBy>
  <cp:revision>5</cp:revision>
  <dcterms:created xsi:type="dcterms:W3CDTF">2021-03-12T09:41:00Z</dcterms:created>
  <dcterms:modified xsi:type="dcterms:W3CDTF">2021-08-27T12:22:00Z</dcterms:modified>
  <dc:language>fr-FR</dc:language>
</cp:coreProperties>
</file>