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11447F" w14:textId="77777777" w:rsidR="0004152B" w:rsidRDefault="0004152B"/>
    <w:tbl>
      <w:tblPr>
        <w:tblStyle w:val="Tableau1"/>
        <w:tblW w:w="10224" w:type="dxa"/>
        <w:tblInd w:w="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61"/>
        <w:gridCol w:w="1082"/>
        <w:gridCol w:w="1405"/>
        <w:gridCol w:w="3473"/>
        <w:gridCol w:w="2235"/>
        <w:gridCol w:w="668"/>
      </w:tblGrid>
      <w:tr w:rsidR="00FB1C9B" w14:paraId="671D5D89" w14:textId="77777777" w:rsidTr="00212AE6">
        <w:trPr>
          <w:trHeight w:val="254"/>
        </w:trPr>
        <w:tc>
          <w:tcPr>
            <w:tcW w:w="2443" w:type="dxa"/>
            <w:gridSpan w:val="2"/>
            <w:vMerge w:val="restart"/>
            <w:vAlign w:val="center"/>
          </w:tcPr>
          <w:p w14:paraId="487D5C0E" w14:textId="77777777" w:rsidR="00FB1C9B" w:rsidRDefault="00FB1C9B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C2F3986" wp14:editId="7ABEA936">
                  <wp:extent cx="1393715" cy="746958"/>
                  <wp:effectExtent l="0" t="0" r="3810" b="2540"/>
                  <wp:docPr id="1332964247" name="Image 1332964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629" cy="747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5" w:type="dxa"/>
            <w:vMerge w:val="restart"/>
            <w:vAlign w:val="center"/>
          </w:tcPr>
          <w:p w14:paraId="0C416D78" w14:textId="77777777" w:rsidR="00212AE6" w:rsidRDefault="00D47132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bCs/>
                <w:color w:val="00B050"/>
              </w:rPr>
            </w:pPr>
            <w:r>
              <w:rPr>
                <w:rFonts w:ascii="Calibri" w:eastAsia="Calibri" w:hAnsi="Calibri" w:cs="Calibri"/>
                <w:b/>
                <w:bCs/>
                <w:color w:val="00B050"/>
              </w:rPr>
              <w:t>Document</w:t>
            </w:r>
          </w:p>
          <w:p w14:paraId="451139AF" w14:textId="77777777" w:rsidR="00D47132" w:rsidRPr="00212AE6" w:rsidRDefault="00D47132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bCs/>
                <w:color w:val="00B050"/>
              </w:rPr>
            </w:pPr>
            <w:proofErr w:type="gramStart"/>
            <w:r>
              <w:rPr>
                <w:rFonts w:ascii="Calibri" w:eastAsia="Calibri" w:hAnsi="Calibri" w:cs="Calibri"/>
                <w:b/>
                <w:bCs/>
                <w:color w:val="00B050"/>
              </w:rPr>
              <w:t>élève</w:t>
            </w:r>
            <w:proofErr w:type="gramEnd"/>
          </w:p>
          <w:p w14:paraId="40DEC50B" w14:textId="77777777" w:rsidR="00FB1C9B" w:rsidRDefault="00FB1C9B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3D3A0200" w14:textId="77777777" w:rsidR="00FB1C9B" w:rsidRDefault="00FB1C9B" w:rsidP="00212AE6">
            <w:pPr>
              <w:spacing w:after="0" w:line="240" w:lineRule="auto"/>
              <w:jc w:val="center"/>
            </w:pPr>
            <w:r>
              <w:rPr>
                <w:rFonts w:ascii="Calibri" w:eastAsia="Calibri" w:hAnsi="Calibri" w:cs="Calibri"/>
                <w:sz w:val="16"/>
                <w:szCs w:val="16"/>
              </w:rPr>
              <w:t xml:space="preserve">Durée : </w:t>
            </w:r>
            <w:r w:rsidR="006E38AA">
              <w:rPr>
                <w:rFonts w:ascii="Calibri" w:eastAsia="Calibri" w:hAnsi="Calibri" w:cs="Calibri"/>
                <w:sz w:val="16"/>
                <w:szCs w:val="16"/>
              </w:rPr>
              <w:t>2</w:t>
            </w:r>
            <w:r>
              <w:rPr>
                <w:rFonts w:ascii="Calibri" w:eastAsia="Calibri" w:hAnsi="Calibri" w:cs="Calibri"/>
                <w:sz w:val="16"/>
                <w:szCs w:val="16"/>
              </w:rPr>
              <w:t xml:space="preserve"> séance</w:t>
            </w:r>
            <w:r w:rsidR="006E38AA">
              <w:rPr>
                <w:rFonts w:ascii="Calibri" w:eastAsia="Calibri" w:hAnsi="Calibri" w:cs="Calibri"/>
                <w:sz w:val="16"/>
                <w:szCs w:val="16"/>
              </w:rPr>
              <w:t>s</w:t>
            </w:r>
          </w:p>
          <w:p w14:paraId="756B8D05" w14:textId="77777777" w:rsidR="00FB1C9B" w:rsidRDefault="00FB1C9B" w:rsidP="00212AE6">
            <w:pPr>
              <w:spacing w:after="0" w:line="240" w:lineRule="auto"/>
              <w:jc w:val="center"/>
            </w:pPr>
            <w:r>
              <w:rPr>
                <w:rFonts w:ascii="Calibri" w:eastAsia="Calibri" w:hAnsi="Calibri" w:cs="Calibri"/>
                <w:sz w:val="16"/>
                <w:szCs w:val="16"/>
              </w:rPr>
              <w:t xml:space="preserve">Durée : </w:t>
            </w:r>
            <w:r w:rsidR="006E38AA">
              <w:rPr>
                <w:rFonts w:ascii="Calibri" w:eastAsia="Calibri" w:hAnsi="Calibri" w:cs="Calibri"/>
                <w:sz w:val="16"/>
                <w:szCs w:val="16"/>
              </w:rPr>
              <w:t>2 heures</w:t>
            </w:r>
          </w:p>
        </w:tc>
        <w:tc>
          <w:tcPr>
            <w:tcW w:w="3473" w:type="dxa"/>
            <w:shd w:val="clear" w:color="auto" w:fill="FFD68E"/>
            <w:vAlign w:val="center"/>
          </w:tcPr>
          <w:p w14:paraId="3A0DDC8C" w14:textId="77777777" w:rsidR="00FB1C9B" w:rsidRDefault="00FB1C9B" w:rsidP="00212AE6">
            <w:pPr>
              <w:spacing w:after="0" w:line="240" w:lineRule="auto"/>
              <w:jc w:val="center"/>
            </w:pPr>
            <w:r w:rsidRPr="4271FEA3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 Séance n° 1</w:t>
            </w:r>
          </w:p>
        </w:tc>
        <w:tc>
          <w:tcPr>
            <w:tcW w:w="2903" w:type="dxa"/>
            <w:gridSpan w:val="2"/>
            <w:vMerge w:val="restart"/>
            <w:vAlign w:val="center"/>
          </w:tcPr>
          <w:p w14:paraId="40D2B7B5" w14:textId="77777777" w:rsidR="00FB1C9B" w:rsidRDefault="00FB1C9B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F6E6D28" wp14:editId="4A5E9124">
                  <wp:extent cx="1103097" cy="413661"/>
                  <wp:effectExtent l="0" t="0" r="1905" b="5715"/>
                  <wp:docPr id="1366095517" name="Image 1366095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090" cy="423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DE7437" w14:textId="77777777" w:rsidR="00FB1C9B" w:rsidRDefault="00FB1C9B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8F2E46D" wp14:editId="0931F4FB">
                  <wp:extent cx="1144325" cy="336566"/>
                  <wp:effectExtent l="0" t="0" r="0" b="6350"/>
                  <wp:docPr id="13885089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088" cy="34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9B" w14:paraId="4FBAEB63" w14:textId="77777777" w:rsidTr="00DA378A">
        <w:trPr>
          <w:trHeight w:val="738"/>
        </w:trPr>
        <w:tc>
          <w:tcPr>
            <w:tcW w:w="2443" w:type="dxa"/>
            <w:gridSpan w:val="2"/>
            <w:vMerge/>
            <w:vAlign w:val="center"/>
          </w:tcPr>
          <w:p w14:paraId="6C9A3ED6" w14:textId="77777777" w:rsidR="00FB1C9B" w:rsidRDefault="00FB1C9B" w:rsidP="00DA378A"/>
        </w:tc>
        <w:tc>
          <w:tcPr>
            <w:tcW w:w="1405" w:type="dxa"/>
            <w:vMerge/>
            <w:vAlign w:val="center"/>
          </w:tcPr>
          <w:p w14:paraId="7469916C" w14:textId="77777777" w:rsidR="00FB1C9B" w:rsidRDefault="00FB1C9B" w:rsidP="00212AE6">
            <w:pPr>
              <w:spacing w:after="0" w:line="240" w:lineRule="auto"/>
            </w:pPr>
          </w:p>
        </w:tc>
        <w:tc>
          <w:tcPr>
            <w:tcW w:w="3473" w:type="dxa"/>
          </w:tcPr>
          <w:p w14:paraId="10FCDBD7" w14:textId="77777777" w:rsidR="00FB1C9B" w:rsidRDefault="00FB1C9B" w:rsidP="00212AE6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Intitulé de l’activité : </w:t>
            </w:r>
          </w:p>
          <w:p w14:paraId="4F8A8778" w14:textId="77777777" w:rsidR="00212AE6" w:rsidRDefault="00212AE6" w:rsidP="00212AE6">
            <w:pPr>
              <w:spacing w:after="0" w:line="240" w:lineRule="auto"/>
            </w:pPr>
          </w:p>
          <w:p w14:paraId="107BE18F" w14:textId="77777777" w:rsidR="00FB1C9B" w:rsidRPr="008A225A" w:rsidRDefault="00FB1C9B" w:rsidP="00212AE6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</w:pPr>
            <w:r w:rsidRPr="008A225A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 xml:space="preserve">Choisir les solutions techniques pour le poste </w:t>
            </w:r>
            <w:r w:rsidR="003A4851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>de secours</w:t>
            </w:r>
          </w:p>
        </w:tc>
        <w:tc>
          <w:tcPr>
            <w:tcW w:w="2903" w:type="dxa"/>
            <w:gridSpan w:val="2"/>
            <w:vMerge/>
            <w:vAlign w:val="center"/>
          </w:tcPr>
          <w:p w14:paraId="7B88F20E" w14:textId="77777777" w:rsidR="00FB1C9B" w:rsidRDefault="00FB1C9B" w:rsidP="00DA378A"/>
        </w:tc>
      </w:tr>
      <w:tr w:rsidR="00FB1C9B" w14:paraId="7D8FD0DA" w14:textId="77777777" w:rsidTr="00DA378A">
        <w:tc>
          <w:tcPr>
            <w:tcW w:w="10224" w:type="dxa"/>
            <w:gridSpan w:val="6"/>
          </w:tcPr>
          <w:p w14:paraId="50E508CF" w14:textId="77777777" w:rsidR="00FB1C9B" w:rsidRDefault="00FB1C9B" w:rsidP="00212AE6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</w:rPr>
              <w:t xml:space="preserve">Attendus de fin de cycle : </w:t>
            </w:r>
            <w:r>
              <w:rPr>
                <w:rFonts w:ascii="Calibri" w:eastAsia="Calibri" w:hAnsi="Calibri" w:cs="Calibri"/>
                <w:i/>
                <w:iCs/>
                <w:color w:val="595959"/>
                <w:sz w:val="18"/>
                <w:szCs w:val="18"/>
              </w:rPr>
              <w:t>Analyser le fonctionnement et la structure d'un objet.</w:t>
            </w:r>
          </w:p>
        </w:tc>
      </w:tr>
      <w:tr w:rsidR="00FB1C9B" w14:paraId="2306C3D4" w14:textId="77777777" w:rsidTr="00212AE6">
        <w:trPr>
          <w:trHeight w:val="664"/>
        </w:trPr>
        <w:tc>
          <w:tcPr>
            <w:tcW w:w="2443" w:type="dxa"/>
            <w:gridSpan w:val="2"/>
            <w:shd w:val="clear" w:color="auto" w:fill="D9D9D9" w:themeFill="background1" w:themeFillShade="D9"/>
          </w:tcPr>
          <w:p w14:paraId="114C2B5E" w14:textId="77777777" w:rsidR="00FB1C9B" w:rsidRDefault="00FB1C9B" w:rsidP="00212AE6">
            <w:pPr>
              <w:spacing w:after="0"/>
            </w:pPr>
            <w:r>
              <w:rPr>
                <w:rFonts w:ascii="Calibri" w:eastAsia="Calibri" w:hAnsi="Calibri" w:cs="Calibri"/>
                <w:b/>
                <w:bCs/>
                <w:color w:val="595959"/>
                <w:sz w:val="17"/>
                <w:szCs w:val="17"/>
              </w:rPr>
              <w:t>Domaine du socle :</w:t>
            </w:r>
            <w:r>
              <w:br/>
            </w:r>
            <w:r>
              <w:rPr>
                <w:rFonts w:ascii="Calibri" w:eastAsia="Calibri" w:hAnsi="Calibri" w:cs="Calibri"/>
                <w:b/>
                <w:bCs/>
                <w:i/>
                <w:iCs/>
                <w:color w:val="595959"/>
                <w:sz w:val="16"/>
                <w:szCs w:val="16"/>
              </w:rPr>
              <w:t>D4 -Les systèmes naturels et les systèmes techniques.</w:t>
            </w:r>
          </w:p>
        </w:tc>
        <w:tc>
          <w:tcPr>
            <w:tcW w:w="4878" w:type="dxa"/>
            <w:gridSpan w:val="2"/>
            <w:shd w:val="clear" w:color="auto" w:fill="D9D9D9" w:themeFill="background1" w:themeFillShade="D9"/>
          </w:tcPr>
          <w:p w14:paraId="3228657A" w14:textId="77777777" w:rsidR="00FB1C9B" w:rsidRDefault="00FB1C9B" w:rsidP="00212AE6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</w:rPr>
              <w:t>Compétences de technologie :</w:t>
            </w:r>
          </w:p>
          <w:p w14:paraId="52C9D93A" w14:textId="77777777" w:rsidR="00FB1C9B" w:rsidRDefault="00FB1C9B" w:rsidP="00212AE6">
            <w:pPr>
              <w:widowControl/>
              <w:numPr>
                <w:ilvl w:val="0"/>
                <w:numId w:val="1"/>
              </w:numPr>
              <w:spacing w:after="0"/>
              <w:ind w:left="0"/>
            </w:pPr>
            <w:r>
              <w:rPr>
                <w:rFonts w:ascii="Calibri" w:eastAsia="Calibri" w:hAnsi="Calibri" w:cs="Calibri"/>
                <w:i/>
                <w:iCs/>
                <w:color w:val="595959"/>
                <w:sz w:val="16"/>
                <w:szCs w:val="16"/>
              </w:rPr>
              <w:t>MSOST1.2 - Associer des solutions techniques à des fonctions.</w:t>
            </w:r>
          </w:p>
        </w:tc>
        <w:tc>
          <w:tcPr>
            <w:tcW w:w="2903" w:type="dxa"/>
            <w:gridSpan w:val="2"/>
            <w:shd w:val="clear" w:color="auto" w:fill="D9D9D9" w:themeFill="background1" w:themeFillShade="D9"/>
          </w:tcPr>
          <w:p w14:paraId="249F7318" w14:textId="77777777" w:rsidR="00FB1C9B" w:rsidRDefault="00FB1C9B" w:rsidP="00212AE6">
            <w:pPr>
              <w:spacing w:after="0"/>
              <w:rPr>
                <w:rFonts w:ascii="Calibri" w:eastAsia="Calibri" w:hAnsi="Calibri" w:cs="Calibri"/>
                <w:i/>
                <w:iCs/>
                <w:color w:val="595959" w:themeColor="text1" w:themeTint="A6"/>
              </w:rPr>
            </w:pPr>
            <w:r w:rsidRPr="4271FEA3">
              <w:rPr>
                <w:rFonts w:ascii="Calibri" w:eastAsia="Calibri" w:hAnsi="Calibri" w:cs="Calibri"/>
                <w:i/>
                <w:iCs/>
                <w:color w:val="595959" w:themeColor="text1" w:themeTint="A6"/>
              </w:rPr>
              <w:t>Connaissance :</w:t>
            </w:r>
          </w:p>
          <w:p w14:paraId="140F1E36" w14:textId="77777777" w:rsidR="00FB1C9B" w:rsidRDefault="00FB1C9B" w:rsidP="00212AE6">
            <w:pPr>
              <w:spacing w:after="0"/>
            </w:pPr>
            <w:r w:rsidRPr="008A225A">
              <w:rPr>
                <w:rFonts w:ascii="Calibri" w:eastAsia="Calibri" w:hAnsi="Calibri" w:cs="Calibri"/>
                <w:i/>
                <w:iCs/>
                <w:color w:val="595959"/>
                <w:sz w:val="16"/>
                <w:szCs w:val="16"/>
              </w:rPr>
              <w:t>Analyse fonctionnelle systémique.</w:t>
            </w:r>
          </w:p>
        </w:tc>
      </w:tr>
      <w:tr w:rsidR="00FB1C9B" w14:paraId="521DDD8A" w14:textId="77777777" w:rsidTr="00212AE6">
        <w:trPr>
          <w:trHeight w:val="175"/>
        </w:trPr>
        <w:tc>
          <w:tcPr>
            <w:tcW w:w="1361" w:type="dxa"/>
            <w:vMerge w:val="restart"/>
            <w:vAlign w:val="center"/>
          </w:tcPr>
          <w:p w14:paraId="5593570F" w14:textId="77777777" w:rsidR="00FB1C9B" w:rsidRDefault="00FB1C9B" w:rsidP="00212AE6">
            <w:pPr>
              <w:spacing w:after="0"/>
              <w:jc w:val="center"/>
            </w:pPr>
            <w:r>
              <w:rPr>
                <w:rFonts w:ascii="Calibri" w:eastAsia="Calibri" w:hAnsi="Calibri" w:cs="Calibri"/>
                <w:color w:val="595959"/>
                <w:sz w:val="16"/>
                <w:szCs w:val="16"/>
              </w:rPr>
              <w:t>Critères des objectifs d’apprentissage de la séance</w:t>
            </w:r>
          </w:p>
        </w:tc>
        <w:tc>
          <w:tcPr>
            <w:tcW w:w="8195" w:type="dxa"/>
            <w:gridSpan w:val="4"/>
          </w:tcPr>
          <w:p w14:paraId="107FB963" w14:textId="77777777" w:rsidR="00FB1C9B" w:rsidRPr="00DE662F" w:rsidRDefault="00FB1C9B" w:rsidP="00212AE6">
            <w:pPr>
              <w:spacing w:after="0"/>
              <w:jc w:val="both"/>
              <w:rPr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-Je sais définir et donner le rôle d’un diagramme fonctionnel</w:t>
            </w:r>
            <w:r w:rsidR="00215317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0EF7C3C4" w14:textId="77777777" w:rsidR="00FB1C9B" w:rsidRDefault="00FB1C9B" w:rsidP="00212AE6">
            <w:pPr>
              <w:spacing w:after="0"/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N1</w:t>
            </w:r>
          </w:p>
        </w:tc>
      </w:tr>
      <w:tr w:rsidR="00FB1C9B" w14:paraId="5EBCCDF9" w14:textId="77777777" w:rsidTr="00DA378A">
        <w:tc>
          <w:tcPr>
            <w:tcW w:w="1361" w:type="dxa"/>
            <w:vMerge/>
            <w:vAlign w:val="center"/>
          </w:tcPr>
          <w:p w14:paraId="5EC8DED5" w14:textId="77777777" w:rsidR="00FB1C9B" w:rsidRDefault="00FB1C9B" w:rsidP="00DA378A"/>
        </w:tc>
        <w:tc>
          <w:tcPr>
            <w:tcW w:w="8195" w:type="dxa"/>
            <w:gridSpan w:val="4"/>
          </w:tcPr>
          <w:p w14:paraId="5B197A34" w14:textId="77777777" w:rsidR="00FB1C9B" w:rsidRPr="00DE662F" w:rsidRDefault="00FB1C9B" w:rsidP="00212AE6">
            <w:pPr>
              <w:spacing w:after="0"/>
              <w:jc w:val="both"/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-et je sais lire, décrire et expliquer les différentes parties d'un diagramme fonctionnel d'un objet</w:t>
            </w:r>
            <w:r w:rsidR="00215317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7B71FB26" w14:textId="77777777" w:rsidR="00FB1C9B" w:rsidRDefault="00FB1C9B" w:rsidP="00DA378A">
            <w:pPr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N2</w:t>
            </w:r>
          </w:p>
        </w:tc>
      </w:tr>
      <w:tr w:rsidR="00FB1C9B" w14:paraId="38066FCF" w14:textId="77777777" w:rsidTr="00DA378A">
        <w:tc>
          <w:tcPr>
            <w:tcW w:w="1361" w:type="dxa"/>
            <w:vMerge/>
            <w:vAlign w:val="center"/>
          </w:tcPr>
          <w:p w14:paraId="0C36BC53" w14:textId="77777777" w:rsidR="00FB1C9B" w:rsidRDefault="00FB1C9B" w:rsidP="00DA378A"/>
        </w:tc>
        <w:tc>
          <w:tcPr>
            <w:tcW w:w="8195" w:type="dxa"/>
            <w:gridSpan w:val="4"/>
          </w:tcPr>
          <w:p w14:paraId="2AE38117" w14:textId="77777777" w:rsidR="00FB1C9B" w:rsidRPr="00DE662F" w:rsidRDefault="00FB1C9B" w:rsidP="00212AE6">
            <w:pPr>
              <w:spacing w:after="0"/>
              <w:jc w:val="both"/>
              <w:rPr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-et je sais associer des solutions techniques à des fonctions techniques dans un diagramme fonctionnel d'un objet à partir d'un cahier des charges</w:t>
            </w:r>
            <w:r w:rsidR="00215317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74DC0706" w14:textId="77777777" w:rsidR="00FB1C9B" w:rsidRDefault="00FB1C9B" w:rsidP="00DA378A">
            <w:pPr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N3</w:t>
            </w:r>
          </w:p>
        </w:tc>
      </w:tr>
      <w:tr w:rsidR="00FB1C9B" w14:paraId="7DDC435C" w14:textId="77777777" w:rsidTr="00DA378A">
        <w:tc>
          <w:tcPr>
            <w:tcW w:w="1361" w:type="dxa"/>
            <w:vMerge/>
            <w:vAlign w:val="center"/>
          </w:tcPr>
          <w:p w14:paraId="69FC3123" w14:textId="77777777" w:rsidR="00FB1C9B" w:rsidRDefault="00FB1C9B" w:rsidP="00DA378A"/>
        </w:tc>
        <w:tc>
          <w:tcPr>
            <w:tcW w:w="8195" w:type="dxa"/>
            <w:gridSpan w:val="4"/>
          </w:tcPr>
          <w:p w14:paraId="0AF5FCDC" w14:textId="77777777" w:rsidR="00FB1C9B" w:rsidRPr="00DE662F" w:rsidRDefault="00FB1C9B" w:rsidP="00212AE6">
            <w:pPr>
              <w:spacing w:after="0"/>
              <w:jc w:val="both"/>
              <w:rPr>
                <w:sz w:val="22"/>
                <w:szCs w:val="22"/>
              </w:rPr>
            </w:pP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2"/>
                <w:szCs w:val="22"/>
              </w:rPr>
              <w:t>-et je sais améliorer un objet à partir d'un cahier des charges modifié, en modifiant les fonctions techniques et/ou solutions techniques du diagramme fonctionnel.</w:t>
            </w:r>
          </w:p>
        </w:tc>
        <w:tc>
          <w:tcPr>
            <w:tcW w:w="668" w:type="dxa"/>
            <w:vAlign w:val="center"/>
          </w:tcPr>
          <w:p w14:paraId="19F2420A" w14:textId="77777777" w:rsidR="00FB1C9B" w:rsidRDefault="00FB1C9B" w:rsidP="00DA378A">
            <w:pPr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16"/>
                <w:szCs w:val="16"/>
              </w:rPr>
              <w:t>N4</w:t>
            </w:r>
          </w:p>
        </w:tc>
      </w:tr>
    </w:tbl>
    <w:p w14:paraId="06111670" w14:textId="77777777" w:rsidR="00FB1C9B" w:rsidRPr="00852342" w:rsidRDefault="00FB1C9B" w:rsidP="00FB1C9B">
      <w:pPr>
        <w:rPr>
          <w:rFonts w:ascii="Calibri" w:eastAsia="Calibri" w:hAnsi="Calibri" w:cs="Calibri"/>
          <w:sz w:val="8"/>
          <w:szCs w:val="16"/>
        </w:rPr>
      </w:pPr>
    </w:p>
    <w:tbl>
      <w:tblPr>
        <w:tblStyle w:val="Tableau8"/>
        <w:tblW w:w="0" w:type="auto"/>
        <w:tblInd w:w="0" w:type="dxa"/>
        <w:tblLook w:val="04A0" w:firstRow="1" w:lastRow="0" w:firstColumn="1" w:lastColumn="0" w:noHBand="0" w:noVBand="1"/>
      </w:tblPr>
      <w:tblGrid>
        <w:gridCol w:w="10232"/>
      </w:tblGrid>
      <w:tr w:rsidR="00D47132" w:rsidRPr="00D47132" w14:paraId="2057E93E" w14:textId="77777777" w:rsidTr="00852342">
        <w:trPr>
          <w:trHeight w:val="4717"/>
        </w:trPr>
        <w:tc>
          <w:tcPr>
            <w:tcW w:w="1023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8967D75" w14:textId="77777777" w:rsidR="00FB1C9B" w:rsidRPr="00852342" w:rsidRDefault="00FB1C9B" w:rsidP="003A4851">
            <w:pPr>
              <w:spacing w:after="0"/>
              <w:jc w:val="center"/>
              <w:rPr>
                <w:rFonts w:ascii="Calibri" w:eastAsia="Calibri" w:hAnsi="Calibri" w:cs="Calibri"/>
                <w:iCs/>
                <w:sz w:val="28"/>
                <w:szCs w:val="28"/>
              </w:rPr>
            </w:pPr>
            <w:r w:rsidRPr="00852342">
              <w:rPr>
                <w:rFonts w:ascii="Calibri" w:eastAsia="Calibri" w:hAnsi="Calibri" w:cs="Calibri"/>
                <w:b/>
                <w:bCs/>
                <w:sz w:val="28"/>
                <w:szCs w:val="28"/>
              </w:rPr>
              <w:t xml:space="preserve">Mise en situation du problème à résoudre : </w:t>
            </w:r>
            <w:r w:rsidRPr="00852342">
              <w:rPr>
                <w:rFonts w:ascii="Calibri" w:eastAsia="Calibri" w:hAnsi="Calibri" w:cs="Calibri"/>
                <w:b/>
                <w:iCs/>
                <w:sz w:val="28"/>
                <w:szCs w:val="28"/>
              </w:rPr>
              <w:t>(Durée 2')</w:t>
            </w:r>
            <w:r w:rsidR="00212AE6" w:rsidRPr="00852342">
              <w:rPr>
                <w:rFonts w:ascii="Calibri" w:eastAsia="Calibri" w:hAnsi="Calibri" w:cs="Calibri"/>
                <w:b/>
                <w:iCs/>
                <w:sz w:val="28"/>
                <w:szCs w:val="28"/>
              </w:rPr>
              <w:t xml:space="preserve"> </w:t>
            </w:r>
            <w:r w:rsidR="00D47132" w:rsidRPr="00852342">
              <w:rPr>
                <w:rFonts w:ascii="Calibri" w:eastAsia="Calibri" w:hAnsi="Calibri" w:cs="Calibri"/>
                <w:iCs/>
                <w:sz w:val="28"/>
                <w:szCs w:val="28"/>
              </w:rPr>
              <w:t>Lire la diapositive</w:t>
            </w:r>
            <w:r w:rsidR="003A4851">
              <w:rPr>
                <w:rFonts w:ascii="Calibri" w:eastAsia="Calibri" w:hAnsi="Calibri" w:cs="Calibri"/>
                <w:iCs/>
                <w:noProof/>
                <w:sz w:val="28"/>
                <w:szCs w:val="28"/>
              </w:rPr>
              <w:drawing>
                <wp:inline distT="0" distB="0" distL="0" distR="0" wp14:anchorId="5C8FEA51" wp14:editId="181D1AEB">
                  <wp:extent cx="6395896" cy="3593990"/>
                  <wp:effectExtent l="0" t="0" r="5080" b="63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Capture d’écran 2021-04-13 à 12.17.58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5650" cy="3621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132" w:rsidRPr="00D47132" w14:paraId="6C39F538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679BAD0A" w14:textId="77777777" w:rsidR="00D47132" w:rsidRPr="00D47132" w:rsidRDefault="00FB1C9B" w:rsidP="00D47132">
            <w:pPr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  <w:r w:rsidRPr="00D47132"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  <w:t xml:space="preserve">Mes constats : </w:t>
            </w:r>
            <w:r w:rsidRPr="00D47132">
              <w:rPr>
                <w:rFonts w:asciiTheme="minorHAnsi" w:eastAsia="Calibri" w:hAnsiTheme="minorHAnsi" w:cstheme="minorHAnsi"/>
                <w:b/>
                <w:iCs/>
                <w:sz w:val="28"/>
                <w:szCs w:val="28"/>
              </w:rPr>
              <w:t>(Durée 3')</w:t>
            </w:r>
            <w:r w:rsidR="001B7919" w:rsidRPr="00D47132">
              <w:rPr>
                <w:rFonts w:asciiTheme="minorHAnsi" w:eastAsia="Calibri" w:hAnsiTheme="minorHAnsi" w:cstheme="minorHAnsi"/>
                <w:b/>
                <w:iCs/>
                <w:sz w:val="28"/>
                <w:szCs w:val="28"/>
              </w:rPr>
              <w:t xml:space="preserve"> </w:t>
            </w:r>
            <w:r w:rsidRPr="00D47132"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>Que comprendre ? Que retenir de la situation ? …</w:t>
            </w:r>
          </w:p>
          <w:p w14:paraId="5A4A3757" w14:textId="77777777" w:rsidR="00FB1C9B" w:rsidRPr="00D47132" w:rsidRDefault="00FB1C9B" w:rsidP="003943AC">
            <w:pPr>
              <w:spacing w:after="0"/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58478F" w:rsidRPr="00D47132" w14:paraId="31CEB082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068165C6" w14:textId="77777777" w:rsidR="0058478F" w:rsidRPr="00D47132" w:rsidRDefault="0058478F" w:rsidP="0058478F">
            <w:pPr>
              <w:spacing w:after="0"/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</w:pPr>
            <w:r w:rsidRPr="00D47132"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  <w:t xml:space="preserve">Mon problème technologique à résoudre : </w:t>
            </w:r>
            <w:r w:rsidRPr="00D47132">
              <w:rPr>
                <w:rFonts w:asciiTheme="minorHAnsi" w:eastAsia="Calibri" w:hAnsiTheme="minorHAnsi" w:cstheme="minorHAnsi"/>
                <w:b/>
                <w:iCs/>
                <w:sz w:val="28"/>
                <w:szCs w:val="28"/>
              </w:rPr>
              <w:t xml:space="preserve">(Durée 1') </w:t>
            </w:r>
            <w:r w:rsidRPr="00D47132"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>A partir des constats, rédiger la question du problème technologique sur l'on se pose : Pourquoi … ? ou Comment … ?)</w:t>
            </w:r>
          </w:p>
          <w:p w14:paraId="2D2A1D4B" w14:textId="77777777" w:rsidR="0058478F" w:rsidRDefault="0058478F" w:rsidP="00212AE6">
            <w:pPr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</w:p>
          <w:p w14:paraId="43B2A136" w14:textId="77777777" w:rsidR="003A4851" w:rsidRDefault="003A4851" w:rsidP="00212AE6">
            <w:pPr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</w:p>
          <w:p w14:paraId="36DF5BBA" w14:textId="77777777" w:rsidR="003A4851" w:rsidRPr="00D47132" w:rsidRDefault="003A4851" w:rsidP="00212AE6">
            <w:pPr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D47132" w:rsidRPr="00D47132" w14:paraId="3CB68AB3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61563F12" w14:textId="0A7F6DBE" w:rsidR="00FB1C9B" w:rsidRDefault="0058478F" w:rsidP="00212AE6">
            <w:pPr>
              <w:spacing w:after="0"/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</w:pPr>
            <w:r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  <w:lastRenderedPageBreak/>
              <w:t xml:space="preserve">Mes recherches : </w:t>
            </w:r>
            <w:r w:rsidR="00FB1C9B" w:rsidRPr="00D47132"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 xml:space="preserve">A partir </w:t>
            </w:r>
            <w:r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>de la documentation</w:t>
            </w:r>
            <w:r w:rsidR="00A0726C"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 xml:space="preserve"> (ressources N°1)</w:t>
            </w:r>
            <w:r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>, cherche</w:t>
            </w:r>
            <w:r w:rsidR="00CB5D2B"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>r</w:t>
            </w:r>
            <w:r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 xml:space="preserve"> des réponses au problème à résoudre.</w:t>
            </w:r>
          </w:p>
          <w:p w14:paraId="44BE7932" w14:textId="77777777" w:rsidR="0058478F" w:rsidRDefault="0058478F" w:rsidP="00212AE6">
            <w:pPr>
              <w:spacing w:after="0"/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</w:pPr>
          </w:p>
          <w:p w14:paraId="5A3C3CF8" w14:textId="77777777" w:rsidR="0058478F" w:rsidRDefault="0058478F" w:rsidP="00212AE6">
            <w:pPr>
              <w:spacing w:after="0"/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</w:pPr>
          </w:p>
          <w:p w14:paraId="53FBCCB6" w14:textId="77777777" w:rsidR="0058478F" w:rsidRDefault="0058478F" w:rsidP="00212AE6">
            <w:pPr>
              <w:spacing w:after="0"/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</w:pPr>
          </w:p>
          <w:p w14:paraId="7DE93B0E" w14:textId="77777777" w:rsidR="0058478F" w:rsidRPr="00D47132" w:rsidRDefault="0058478F" w:rsidP="00212AE6">
            <w:pPr>
              <w:spacing w:after="0"/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</w:pPr>
          </w:p>
          <w:p w14:paraId="778B7939" w14:textId="77777777" w:rsidR="00FB1C9B" w:rsidRPr="00D47132" w:rsidRDefault="00FB1C9B" w:rsidP="00212AE6">
            <w:pPr>
              <w:spacing w:after="0"/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</w:p>
        </w:tc>
      </w:tr>
      <w:tr w:rsidR="00D47132" w:rsidRPr="00D47132" w14:paraId="262EF043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41F3CCC5" w14:textId="77777777" w:rsidR="00FB1C9B" w:rsidRDefault="00FB1C9B">
            <w:pPr>
              <w:spacing w:after="0"/>
              <w:rPr>
                <w:rFonts w:asciiTheme="minorHAnsi" w:eastAsia="Calibri" w:hAnsiTheme="minorHAnsi" w:cstheme="minorHAnsi"/>
                <w:sz w:val="28"/>
                <w:szCs w:val="28"/>
              </w:rPr>
            </w:pPr>
            <w:r w:rsidRPr="00D47132"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  <w:t xml:space="preserve">Mes idées pour y répondre : </w:t>
            </w:r>
            <w:r w:rsidRPr="00D47132">
              <w:rPr>
                <w:rFonts w:asciiTheme="minorHAnsi" w:eastAsia="Calibri" w:hAnsiTheme="minorHAnsi" w:cstheme="minorHAnsi"/>
                <w:b/>
                <w:iCs/>
                <w:sz w:val="28"/>
                <w:szCs w:val="28"/>
              </w:rPr>
              <w:t>(Durée 3')</w:t>
            </w:r>
            <w:r w:rsidR="001B7919" w:rsidRPr="00D47132">
              <w:rPr>
                <w:rFonts w:asciiTheme="minorHAnsi" w:eastAsia="Calibri" w:hAnsiTheme="minorHAnsi" w:cstheme="minorHAnsi"/>
                <w:b/>
                <w:iCs/>
                <w:sz w:val="28"/>
                <w:szCs w:val="28"/>
              </w:rPr>
              <w:t xml:space="preserve"> </w:t>
            </w:r>
            <w:r w:rsidRPr="00D47132">
              <w:rPr>
                <w:rFonts w:asciiTheme="minorHAnsi" w:eastAsia="Calibri" w:hAnsiTheme="minorHAnsi" w:cstheme="minorHAnsi"/>
                <w:iCs/>
                <w:sz w:val="28"/>
                <w:szCs w:val="28"/>
              </w:rPr>
              <w:t>Rédiger ses idées ou propositions pour résoudre le problème technologique</w:t>
            </w:r>
            <w:r w:rsidRPr="00D47132">
              <w:rPr>
                <w:rFonts w:asciiTheme="minorHAnsi" w:hAnsiTheme="minorHAnsi" w:cstheme="minorHAnsi"/>
                <w:b/>
                <w:sz w:val="28"/>
                <w:szCs w:val="28"/>
              </w:rPr>
              <w:br/>
            </w:r>
            <w:r w:rsidRPr="00D47132">
              <w:rPr>
                <w:rFonts w:asciiTheme="minorHAnsi" w:eastAsia="Calibri" w:hAnsiTheme="minorHAnsi" w:cstheme="minorHAnsi"/>
                <w:sz w:val="28"/>
                <w:szCs w:val="28"/>
              </w:rPr>
              <w:t xml:space="preserve">- </w:t>
            </w:r>
            <w:r w:rsidRPr="00D47132">
              <w:rPr>
                <w:rFonts w:asciiTheme="minorHAnsi" w:hAnsiTheme="minorHAnsi" w:cstheme="minorHAnsi"/>
                <w:sz w:val="28"/>
                <w:szCs w:val="28"/>
              </w:rPr>
              <w:br/>
            </w:r>
            <w:r w:rsidRPr="00D47132">
              <w:rPr>
                <w:rFonts w:asciiTheme="minorHAnsi" w:eastAsia="Calibri" w:hAnsiTheme="minorHAnsi" w:cstheme="minorHAnsi"/>
                <w:sz w:val="28"/>
                <w:szCs w:val="28"/>
              </w:rPr>
              <w:t xml:space="preserve">- </w:t>
            </w:r>
          </w:p>
          <w:p w14:paraId="41036FF1" w14:textId="77777777" w:rsidR="0058478F" w:rsidRDefault="0058478F">
            <w:pPr>
              <w:spacing w:after="0"/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  <w:t>-</w:t>
            </w:r>
          </w:p>
          <w:p w14:paraId="3BEA4A3E" w14:textId="77777777" w:rsidR="0058478F" w:rsidRPr="00D47132" w:rsidRDefault="0058478F">
            <w:pPr>
              <w:spacing w:after="0"/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  <w:t>-</w:t>
            </w:r>
          </w:p>
        </w:tc>
      </w:tr>
      <w:tr w:rsidR="00D47132" w:rsidRPr="00D47132" w14:paraId="1E7CDF7C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71C3F59B" w14:textId="77777777" w:rsidR="00FB1C9B" w:rsidRDefault="00FB1C9B" w:rsidP="00852342">
            <w:pPr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D47132">
              <w:rPr>
                <w:rFonts w:asciiTheme="minorHAnsi" w:eastAsia="Calibri" w:hAnsiTheme="minorHAnsi" w:cstheme="minorHAnsi"/>
                <w:b/>
                <w:bCs/>
                <w:sz w:val="28"/>
                <w:szCs w:val="28"/>
              </w:rPr>
              <w:t xml:space="preserve">Mise en commun des idées retenues pour résoudre le problème </w:t>
            </w:r>
            <w:r w:rsidRPr="00D47132">
              <w:rPr>
                <w:rFonts w:asciiTheme="minorHAnsi" w:eastAsia="Calibri" w:hAnsiTheme="minorHAnsi" w:cstheme="minorHAnsi"/>
                <w:b/>
                <w:iCs/>
                <w:sz w:val="28"/>
                <w:szCs w:val="28"/>
              </w:rPr>
              <w:t>(Durée 3')</w:t>
            </w:r>
            <w:r w:rsidRPr="00D47132">
              <w:rPr>
                <w:rFonts w:asciiTheme="minorHAnsi" w:hAnsiTheme="minorHAnsi" w:cstheme="minorHAnsi"/>
                <w:b/>
                <w:sz w:val="28"/>
                <w:szCs w:val="28"/>
              </w:rPr>
              <w:br/>
            </w:r>
          </w:p>
          <w:p w14:paraId="05B22F27" w14:textId="77777777" w:rsidR="0058478F" w:rsidRDefault="0058478F" w:rsidP="00852342">
            <w:pPr>
              <w:rPr>
                <w:rFonts w:asciiTheme="minorHAnsi" w:hAnsiTheme="minorHAnsi" w:cstheme="minorHAnsi"/>
                <w:b/>
                <w:sz w:val="28"/>
                <w:szCs w:val="28"/>
              </w:rPr>
            </w:pPr>
          </w:p>
          <w:p w14:paraId="1FC797C1" w14:textId="77777777" w:rsidR="0058478F" w:rsidRDefault="0058478F" w:rsidP="00852342">
            <w:pPr>
              <w:rPr>
                <w:rFonts w:asciiTheme="minorHAnsi" w:hAnsiTheme="minorHAnsi" w:cstheme="minorHAnsi"/>
                <w:b/>
                <w:sz w:val="28"/>
                <w:szCs w:val="28"/>
              </w:rPr>
            </w:pPr>
          </w:p>
          <w:p w14:paraId="47157D83" w14:textId="77777777" w:rsidR="0058478F" w:rsidRPr="00D47132" w:rsidRDefault="0058478F" w:rsidP="00852342">
            <w:pPr>
              <w:rPr>
                <w:rFonts w:asciiTheme="minorHAnsi" w:hAnsiTheme="minorHAnsi" w:cstheme="minorHAnsi"/>
                <w:b/>
                <w:sz w:val="28"/>
                <w:szCs w:val="28"/>
              </w:rPr>
            </w:pPr>
          </w:p>
        </w:tc>
      </w:tr>
    </w:tbl>
    <w:tbl>
      <w:tblPr>
        <w:tblStyle w:val="Tableau9"/>
        <w:tblW w:w="10246" w:type="dxa"/>
        <w:tblInd w:w="0" w:type="dxa"/>
        <w:tblLook w:val="04A0" w:firstRow="1" w:lastRow="0" w:firstColumn="1" w:lastColumn="0" w:noHBand="0" w:noVBand="1"/>
      </w:tblPr>
      <w:tblGrid>
        <w:gridCol w:w="10246"/>
      </w:tblGrid>
      <w:tr w:rsidR="00FB1C9B" w:rsidRPr="00F10C84" w14:paraId="20D3E1CC" w14:textId="77777777" w:rsidTr="00DA378A">
        <w:trPr>
          <w:cantSplit/>
          <w:trHeight w:val="1900"/>
        </w:trPr>
        <w:tc>
          <w:tcPr>
            <w:tcW w:w="1024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37966A2B" w14:textId="77777777" w:rsidR="0085403A" w:rsidRPr="008A225A" w:rsidRDefault="00FB1C9B" w:rsidP="00D47132">
            <w:pPr>
              <w:spacing w:after="0"/>
              <w:rPr>
                <w:rFonts w:asciiTheme="minorHAnsi" w:eastAsiaTheme="minorEastAsia" w:hAnsiTheme="minorHAnsi" w:cstheme="minorHAnsi"/>
                <w:b/>
                <w:bCs/>
                <w:i/>
                <w:color w:val="00B050"/>
                <w:sz w:val="24"/>
                <w:szCs w:val="24"/>
              </w:rPr>
            </w:pPr>
            <w:r w:rsidRPr="004548F6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  <w:u w:val="single"/>
              </w:rPr>
              <w:lastRenderedPageBreak/>
              <w:t>Activité 1 :</w:t>
            </w:r>
            <w:r w:rsidRPr="00F10C84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  <w:t xml:space="preserve"> </w:t>
            </w:r>
          </w:p>
          <w:p w14:paraId="2073D076" w14:textId="77777777" w:rsidR="00FB1C9B" w:rsidRPr="00F10C84" w:rsidRDefault="0054102C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hAnsiTheme="minorHAnsi" w:cstheme="minorHAnsi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663360" behindDoc="0" locked="0" layoutInCell="1" allowOverlap="1" wp14:anchorId="2F9E55A8" wp14:editId="6848CEEB">
                  <wp:simplePos x="0" y="0"/>
                  <wp:positionH relativeFrom="column">
                    <wp:posOffset>2003287</wp:posOffset>
                  </wp:positionH>
                  <wp:positionV relativeFrom="paragraph">
                    <wp:posOffset>302895</wp:posOffset>
                  </wp:positionV>
                  <wp:extent cx="2348230" cy="1369695"/>
                  <wp:effectExtent l="0" t="0" r="1270" b="1905"/>
                  <wp:wrapThrough wrapText="bothSides">
                    <wp:wrapPolygon edited="0">
                      <wp:start x="0" y="0"/>
                      <wp:lineTo x="0" y="21430"/>
                      <wp:lineTo x="21495" y="21430"/>
                      <wp:lineTo x="21495" y="0"/>
                      <wp:lineTo x="0" y="0"/>
                    </wp:wrapPolygon>
                  </wp:wrapThrough>
                  <wp:docPr id="2100871023" name="Image 2100871023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0871023" name="Image 2100871023">
                            <a:hlinkClick r:id="rId11"/>
                          </pic:cNvPr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8230" cy="136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B1C9B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Répondre aux questions après avoir visualisé la ressource vidéo sur</w:t>
            </w:r>
            <w:r>
              <w:t xml:space="preserve"> </w:t>
            </w:r>
            <w:hyperlink r:id="rId13">
              <w:r>
                <w:rPr>
                  <w:rStyle w:val="Lienhypertexte"/>
                  <w:rFonts w:asciiTheme="minorHAnsi" w:eastAsiaTheme="minorEastAsia" w:hAnsiTheme="minorHAnsi" w:cstheme="minorHAnsi"/>
                  <w:b/>
                  <w:bCs/>
                  <w:i/>
                  <w:iCs/>
                  <w:sz w:val="24"/>
                  <w:szCs w:val="24"/>
                </w:rPr>
                <w:t>l’an</w:t>
              </w:r>
              <w:r w:rsidR="00FB1C9B" w:rsidRPr="00F10C84">
                <w:rPr>
                  <w:rStyle w:val="Lienhypertexte"/>
                  <w:rFonts w:asciiTheme="minorHAnsi" w:eastAsiaTheme="minorEastAsia" w:hAnsiTheme="minorHAnsi" w:cstheme="minorHAnsi"/>
                  <w:b/>
                  <w:bCs/>
                  <w:i/>
                  <w:iCs/>
                  <w:sz w:val="24"/>
                  <w:szCs w:val="24"/>
                </w:rPr>
                <w:t>alyse fonctionnelle systémique</w:t>
              </w:r>
            </w:hyperlink>
            <w:r>
              <w:rPr>
                <w:rStyle w:val="Lienhypertexte"/>
                <w:rFonts w:asciiTheme="minorHAnsi" w:eastAsiaTheme="minorEastAsia" w:hAnsiTheme="minorHAnsi" w:cstheme="minorHAnsi"/>
                <w:b/>
                <w:bCs/>
                <w:i/>
                <w:iCs/>
                <w:sz w:val="24"/>
                <w:szCs w:val="24"/>
              </w:rPr>
              <w:t> </w:t>
            </w:r>
            <w:r>
              <w:rPr>
                <w:rStyle w:val="Lienhypertexte"/>
                <w:b/>
                <w:bCs/>
                <w:i/>
                <w:iCs/>
              </w:rPr>
              <w:t>:</w:t>
            </w:r>
          </w:p>
          <w:p w14:paraId="1610F45E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37B8827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i/>
                <w:iCs/>
                <w:color w:val="595959" w:themeColor="text1" w:themeTint="A6"/>
                <w:sz w:val="24"/>
                <w:szCs w:val="24"/>
              </w:rPr>
            </w:pPr>
          </w:p>
          <w:p w14:paraId="5522F704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396B2CCB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5FA24781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6F9DFEF2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  <w:t>N1 : Je sais définir et donner le rôle d’un diagramme fonctionnel.</w:t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</w:p>
          <w:p w14:paraId="1B4A7703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Cocher la ou les bonnes réponses.</w:t>
            </w:r>
          </w:p>
          <w:p w14:paraId="12C4738D" w14:textId="6B1BB250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Une analyse fonctionnelle permet de : </w:t>
            </w:r>
          </w:p>
          <w:p w14:paraId="1591AA50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sym w:font="Wingdings" w:char="F0A8"/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proofErr w:type="gramStart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montrer</w:t>
            </w:r>
            <w:proofErr w:type="gramEnd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les étapes pour fabriquer un objet.</w:t>
            </w:r>
          </w:p>
          <w:p w14:paraId="103F7A7C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sym w:font="Wingdings" w:char="F0A8"/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proofErr w:type="gramStart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montrer</w:t>
            </w:r>
            <w:proofErr w:type="gramEnd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les fonctions techniques et les solutions techniques associées d’un objet.</w:t>
            </w:r>
          </w:p>
          <w:p w14:paraId="6E4A9C18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sym w:font="Wingdings" w:char="F0A8"/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proofErr w:type="gramStart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comprendre</w:t>
            </w:r>
            <w:proofErr w:type="gramEnd"/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le fonctionnement d’un objet.</w:t>
            </w:r>
          </w:p>
          <w:p w14:paraId="3F5335A3" w14:textId="77777777" w:rsidR="00FB1C9B" w:rsidRPr="00232AC4" w:rsidRDefault="00FB1C9B" w:rsidP="00DA378A">
            <w:pPr>
              <w:rPr>
                <w:rFonts w:asciiTheme="minorHAnsi" w:eastAsiaTheme="minorEastAsia" w:hAnsiTheme="minorHAnsi" w:cstheme="minorHAnsi"/>
                <w:sz w:val="13"/>
                <w:szCs w:val="24"/>
              </w:rPr>
            </w:pPr>
          </w:p>
          <w:p w14:paraId="763D7DDC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Qu’est-ce qu’une fonction technique ?</w:t>
            </w:r>
          </w:p>
          <w:p w14:paraId="30126459" w14:textId="77777777" w:rsidR="00FB1C9B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4CA074E3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42B0F80A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1A286DBA" w14:textId="77777777" w:rsidR="00FB1C9B" w:rsidRPr="00232AC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Cs w:val="24"/>
              </w:rPr>
            </w:pPr>
          </w:p>
          <w:p w14:paraId="1C064719" w14:textId="77777777" w:rsidR="00FB1C9B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Qu’est-ce qu’une solution technique ?</w:t>
            </w:r>
          </w:p>
          <w:p w14:paraId="37E24B58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7F7150D2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39369109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D66CCC6" w14:textId="77777777" w:rsidR="00FB1C9B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N1 : Avec l'aide de quel document choisit-on une solution technique ?</w:t>
            </w:r>
          </w:p>
          <w:p w14:paraId="6BCAC535" w14:textId="77777777" w:rsidR="00FB1C9B" w:rsidRPr="00F10C84" w:rsidRDefault="00FB1C9B" w:rsidP="00CE41EB">
            <w:pPr>
              <w:spacing w:line="240" w:lineRule="auto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5CFC7711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5C70A7E8" w14:textId="77777777" w:rsidR="003A7589" w:rsidRDefault="003A7589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8E65C3A" w14:textId="77777777" w:rsidR="003A7589" w:rsidRPr="00F10C84" w:rsidRDefault="003A7589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86CFAF4" w14:textId="77777777" w:rsidR="00FB1C9B" w:rsidRPr="00F10C84" w:rsidRDefault="00CE41EB" w:rsidP="00DA378A">
            <w:pPr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</w:rPr>
            </w:pPr>
            <w:r w:rsidRPr="00F10C84">
              <w:rPr>
                <w:rFonts w:asciiTheme="minorHAnsi" w:hAnsiTheme="minorHAnsi" w:cstheme="minorHAnsi"/>
                <w:noProof/>
                <w:sz w:val="24"/>
                <w:szCs w:val="24"/>
                <w:lang w:eastAsia="fr-FR"/>
              </w:rPr>
              <w:lastRenderedPageBreak/>
              <w:drawing>
                <wp:anchor distT="0" distB="0" distL="114300" distR="114300" simplePos="0" relativeHeight="251664384" behindDoc="1" locked="0" layoutInCell="1" allowOverlap="1" wp14:anchorId="4C36F2C0" wp14:editId="730B805F">
                  <wp:simplePos x="0" y="0"/>
                  <wp:positionH relativeFrom="column">
                    <wp:posOffset>968514</wp:posOffset>
                  </wp:positionH>
                  <wp:positionV relativeFrom="paragraph">
                    <wp:posOffset>237490</wp:posOffset>
                  </wp:positionV>
                  <wp:extent cx="4419600" cy="2057400"/>
                  <wp:effectExtent l="0" t="0" r="0" b="0"/>
                  <wp:wrapTight wrapText="bothSides">
                    <wp:wrapPolygon edited="0">
                      <wp:start x="0" y="0"/>
                      <wp:lineTo x="0" y="21467"/>
                      <wp:lineTo x="21538" y="21467"/>
                      <wp:lineTo x="21538" y="0"/>
                      <wp:lineTo x="0" y="0"/>
                    </wp:wrapPolygon>
                  </wp:wrapTight>
                  <wp:docPr id="186491151" name="Image 186491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960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B1C9B" w:rsidRPr="00F10C84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  <w:t xml:space="preserve">N2 : </w:t>
            </w:r>
            <w:r w:rsidR="00FB1C9B" w:rsidRPr="00F10C84">
              <w:rPr>
                <w:rFonts w:asciiTheme="minorHAnsi" w:eastAsia="Calibri" w:hAnsiTheme="minorHAnsi" w:cstheme="minorHAnsi"/>
                <w:b/>
                <w:bCs/>
                <w:sz w:val="24"/>
                <w:szCs w:val="24"/>
              </w:rPr>
              <w:t>je sais lire, décrire et expliquer les différentes parties d'un diagramme fonctionnel d'un objet.</w:t>
            </w:r>
          </w:p>
          <w:p w14:paraId="37E45355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</w:pPr>
          </w:p>
          <w:p w14:paraId="4D5DC4E9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158011A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482F0FD9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507FC3A9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5081FD57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5E0CF5E" w14:textId="77777777" w:rsidR="00FB1C9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5408" behindDoc="1" locked="0" layoutInCell="1" allowOverlap="1" wp14:anchorId="1B48A770" wp14:editId="4D4C2EF5">
                      <wp:simplePos x="0" y="0"/>
                      <wp:positionH relativeFrom="column">
                        <wp:posOffset>1417982</wp:posOffset>
                      </wp:positionH>
                      <wp:positionV relativeFrom="paragraph">
                        <wp:posOffset>234784</wp:posOffset>
                      </wp:positionV>
                      <wp:extent cx="4419600" cy="635"/>
                      <wp:effectExtent l="0" t="0" r="0" b="12065"/>
                      <wp:wrapTight wrapText="bothSides">
                        <wp:wrapPolygon edited="0">
                          <wp:start x="0" y="0"/>
                          <wp:lineTo x="0" y="0"/>
                          <wp:lineTo x="21538" y="0"/>
                          <wp:lineTo x="21538" y="0"/>
                          <wp:lineTo x="0" y="0"/>
                        </wp:wrapPolygon>
                      </wp:wrapTight>
                      <wp:docPr id="2" name="Zone de text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419600" cy="635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825B862" w14:textId="77777777" w:rsidR="0004152B" w:rsidRPr="00535534" w:rsidRDefault="0004152B" w:rsidP="00FB1C9B">
                                  <w:pPr>
                                    <w:pStyle w:val="Lgende"/>
                                    <w:rPr>
                                      <w:rFonts w:cstheme="minorHAnsi"/>
                                      <w:noProof/>
                                    </w:rPr>
                                  </w:pPr>
                                  <w:r>
                                    <w:t xml:space="preserve">Figure </w:t>
                                  </w:r>
                                  <w:r w:rsidR="00BE75CD">
                                    <w:rPr>
                                      <w:noProof/>
                                    </w:rPr>
                                    <w:fldChar w:fldCharType="begin"/>
                                  </w:r>
                                  <w:r w:rsidR="00BE75CD">
                                    <w:rPr>
                                      <w:noProof/>
                                    </w:rPr>
                                    <w:instrText xml:space="preserve"> SEQ Figure \* ARABIC </w:instrText>
                                  </w:r>
                                  <w:r w:rsidR="00BE75CD">
                                    <w:rPr>
                                      <w:noProof/>
                                    </w:rPr>
                                    <w:fldChar w:fldCharType="separate"/>
                                  </w:r>
                                  <w:r>
                                    <w:rPr>
                                      <w:noProof/>
                                    </w:rPr>
                                    <w:t>1</w:t>
                                  </w:r>
                                  <w:r w:rsidR="00BE75CD"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  <w:r>
                                    <w:t xml:space="preserve"> : extrait d'un diagramme fonctionnel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CBFA8E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26" type="#_x0000_t202" style="position:absolute;margin-left:111.65pt;margin-top:18.5pt;width:348pt;height:.05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" stroked="f">
                      <v:textbox style="mso-fit-shape-to-text:t" inset="0,0,0,0">
                        <w:txbxContent>
                          <w:p w:rsidR="0004152B" w:rsidRPr="00535534" w:rsidRDefault="0004152B" w:rsidP="00FB1C9B">
                            <w:pPr>
                              <w:pStyle w:val="Lgende"/>
                              <w:rPr>
                                <w:rFonts w:cstheme="minorHAnsi"/>
                                <w:noProof/>
                              </w:rPr>
                            </w:pPr>
                            <w:r>
                              <w:t xml:space="preserve">Figure </w:t>
                            </w:r>
                            <w:r w:rsidR="00BE75CD">
                              <w:rPr>
                                <w:noProof/>
                              </w:rPr>
                              <w:fldChar w:fldCharType="begin"/>
                            </w:r>
                            <w:r w:rsidR="00BE75CD">
                              <w:rPr>
                                <w:noProof/>
                              </w:rPr>
                              <w:instrText xml:space="preserve"> SEQ Figure \* ARABIC </w:instrText>
                            </w:r>
                            <w:r w:rsidR="00BE75CD"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BE75C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: extrait d'un diagramme fonctionnel</w:t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</w:p>
          <w:p w14:paraId="3C801E0B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1A0D5E1F" w14:textId="77777777" w:rsidR="002643B0" w:rsidRDefault="002643B0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0DE081BD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8DDE528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 : Dans la figure 1, que doit-on écrire dans la case rouge ?</w:t>
            </w:r>
          </w:p>
          <w:p w14:paraId="73AD23E4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 : D’où provient cette information au départ ?</w:t>
            </w:r>
          </w:p>
          <w:p w14:paraId="5446E57A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3EDE58B4" w14:textId="77777777" w:rsidR="003A7589" w:rsidRPr="00F10C84" w:rsidRDefault="003A7589" w:rsidP="003A758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72FDD3FE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0EBAB8FA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 : Dans la figure 1, que doit-on écrire dans la case bleue ?</w:t>
            </w:r>
          </w:p>
          <w:p w14:paraId="2C57127B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 : Comment fait-on pour écrire cette information ?</w:t>
            </w:r>
          </w:p>
          <w:p w14:paraId="236CD359" w14:textId="77777777" w:rsidR="003A7589" w:rsidRPr="00F10C84" w:rsidRDefault="003A7589" w:rsidP="003A758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20F4CEEE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6AB352E1" w14:textId="77777777" w:rsidR="00FB1C9B" w:rsidRPr="00F10C84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C7F7A72" w14:textId="55A1BF94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 : Dans la figure 1, que doit-on écrire dans la case verte</w:t>
            </w:r>
            <w:r w:rsidR="00CB5D2B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?</w:t>
            </w:r>
          </w:p>
          <w:p w14:paraId="41895928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N2 : Comment fait-on pour trouver cette information ?</w:t>
            </w:r>
          </w:p>
          <w:p w14:paraId="4D2E232E" w14:textId="77777777" w:rsidR="00FB1C9B" w:rsidRDefault="00FB1C9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7E0878C5" w14:textId="77777777" w:rsidR="003A7589" w:rsidRPr="00F10C84" w:rsidRDefault="003A7589" w:rsidP="003A758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260E0E56" w14:textId="77777777" w:rsidR="003A7589" w:rsidRDefault="003A7589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0448BAF5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53907F1" w14:textId="77777777" w:rsidR="00CE41EB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7F29892" w14:textId="77777777" w:rsidR="00CE41EB" w:rsidRPr="00F10C84" w:rsidRDefault="00CE41EB" w:rsidP="00DA378A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</w:tc>
      </w:tr>
    </w:tbl>
    <w:tbl>
      <w:tblPr>
        <w:tblStyle w:val="Tableau10"/>
        <w:tblpPr w:leftFromText="141" w:rightFromText="141" w:vertAnchor="text" w:horzAnchor="margin" w:tblpY="1"/>
        <w:tblW w:w="0" w:type="auto"/>
        <w:jc w:val="left"/>
        <w:tblInd w:w="0" w:type="dxa"/>
        <w:tblLook w:val="04A0" w:firstRow="1" w:lastRow="0" w:firstColumn="1" w:lastColumn="0" w:noHBand="0" w:noVBand="1"/>
      </w:tblPr>
      <w:tblGrid>
        <w:gridCol w:w="10246"/>
      </w:tblGrid>
      <w:tr w:rsidR="00FB1C9B" w14:paraId="005EC3D4" w14:textId="77777777" w:rsidTr="00DA378A">
        <w:trPr>
          <w:cantSplit/>
          <w:trHeight w:val="1900"/>
          <w:jc w:val="left"/>
        </w:trPr>
        <w:tc>
          <w:tcPr>
            <w:tcW w:w="1024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</w:tcPr>
          <w:p w14:paraId="7B8A10E5" w14:textId="77777777" w:rsidR="001B7919" w:rsidRPr="00714F71" w:rsidRDefault="00FB1C9B" w:rsidP="00714F71">
            <w:pPr>
              <w:spacing w:after="0"/>
              <w:rPr>
                <w:rFonts w:asciiTheme="minorHAnsi" w:eastAsiaTheme="minorEastAsia" w:hAnsiTheme="minorHAnsi" w:cstheme="minorHAnsi"/>
                <w:b/>
                <w:bCs/>
                <w:i/>
                <w:color w:val="00B050"/>
                <w:sz w:val="24"/>
                <w:szCs w:val="24"/>
              </w:rPr>
            </w:pPr>
            <w:r w:rsidRPr="00CE41EB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  <w:u w:val="single"/>
              </w:rPr>
              <w:lastRenderedPageBreak/>
              <w:t>Activité 2 :</w:t>
            </w:r>
            <w:r w:rsidRPr="00DE662F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 xml:space="preserve"> </w:t>
            </w:r>
          </w:p>
          <w:p w14:paraId="7AB70D76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 xml:space="preserve">Compléter les questions à l’aide du cahier des charges simplifié sur le poste </w:t>
            </w:r>
            <w:r w:rsidR="003A4851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>de secours</w:t>
            </w:r>
            <w:r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 xml:space="preserve"> :   </w:t>
            </w:r>
            <w:r w:rsidR="0031126D">
              <w:rPr>
                <w:rFonts w:asciiTheme="minorHAnsi" w:eastAsiaTheme="minorEastAsia" w:hAnsiTheme="minorHAnsi" w:cstheme="minorBid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7EB23A7A" wp14:editId="167A537B">
                  <wp:extent cx="3395133" cy="4062111"/>
                  <wp:effectExtent l="0" t="0" r="0" b="190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apture d’écran 2021-05-26 à 12.46.46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9524" cy="4115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1126D">
              <w:rPr>
                <w:rFonts w:asciiTheme="minorHAnsi" w:eastAsiaTheme="minorEastAsia" w:hAnsiTheme="minorHAnsi" w:cstheme="minorBidi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6DE16495" wp14:editId="7ADC8C3B">
                  <wp:extent cx="2997200" cy="4065227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Capture d’écran 2021-05-26 à 21.10.03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8624" cy="4067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8C53D6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</w:p>
          <w:p w14:paraId="31792F34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</w:p>
          <w:p w14:paraId="1114BE67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</w:p>
          <w:p w14:paraId="63D92718" w14:textId="77777777" w:rsidR="001B7919" w:rsidRDefault="001B7919" w:rsidP="001B7919">
            <w:pPr>
              <w:spacing w:after="0"/>
              <w:jc w:val="both"/>
              <w:rPr>
                <w:rFonts w:ascii="Calibri" w:eastAsia="Calibri" w:hAnsi="Calibri" w:cs="Calibri"/>
                <w:b/>
                <w:iCs/>
                <w:sz w:val="24"/>
                <w:szCs w:val="24"/>
              </w:rPr>
            </w:pPr>
          </w:p>
          <w:p w14:paraId="1CBDADF8" w14:textId="77777777" w:rsidR="00FB1C9B" w:rsidRPr="00DE662F" w:rsidRDefault="00FB1C9B" w:rsidP="001B7919">
            <w:pPr>
              <w:spacing w:after="0"/>
              <w:jc w:val="both"/>
              <w:rPr>
                <w:sz w:val="24"/>
                <w:szCs w:val="24"/>
              </w:rPr>
            </w:pPr>
            <w:r w:rsidRPr="00DE662F">
              <w:rPr>
                <w:rFonts w:ascii="Calibri" w:eastAsia="Calibri" w:hAnsi="Calibri" w:cs="Calibri"/>
                <w:b/>
                <w:iCs/>
                <w:sz w:val="24"/>
                <w:szCs w:val="24"/>
              </w:rPr>
              <w:t>N3 : je sais associer des solutions techniques à des fonctions techniques dans un diagramme fonctionnel d'un objet à partir d'un cahier des charges</w:t>
            </w:r>
            <w:r w:rsidRPr="00DE662F">
              <w:rPr>
                <w:rFonts w:ascii="Calibri" w:eastAsia="Calibri" w:hAnsi="Calibri" w:cs="Calibri"/>
                <w:i/>
                <w:iCs/>
                <w:color w:val="595959" w:themeColor="text1" w:themeTint="A6"/>
                <w:sz w:val="24"/>
                <w:szCs w:val="24"/>
              </w:rPr>
              <w:t>.</w:t>
            </w:r>
          </w:p>
          <w:p w14:paraId="33C7CC4D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</w:pPr>
          </w:p>
          <w:p w14:paraId="12F56B36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N3 : Quelles sont les étapes pour trouver les fonctions techniques lorsque l’on conçoit un objet ? </w:t>
            </w:r>
          </w:p>
          <w:p w14:paraId="6C1EA3CC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>Étape 1 :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………………………………………………………………………………………………………………………………………………….</w:t>
            </w:r>
          </w:p>
          <w:p w14:paraId="6E7EB740" w14:textId="77777777" w:rsidR="00FB1C9B" w:rsidRDefault="00FB1C9B" w:rsidP="001B7919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0E49130E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</w:p>
          <w:p w14:paraId="246CBCDB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>Étape 2 :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………………………………………………………………………………………………………………………………………………….</w:t>
            </w:r>
          </w:p>
          <w:p w14:paraId="7A95DCF2" w14:textId="77777777" w:rsidR="00FB1C9B" w:rsidRDefault="00FB1C9B" w:rsidP="001B7919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624A2360" w14:textId="77777777" w:rsidR="00FB1C9B" w:rsidRPr="00DE662F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</w:p>
          <w:p w14:paraId="513C16A1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>N3 :</w:t>
            </w: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Compléter l’analyse fonctionnelle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ci-dessous</w:t>
            </w: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pour le poste </w:t>
            </w:r>
            <w:r w:rsidR="003A4851">
              <w:rPr>
                <w:rFonts w:asciiTheme="minorHAnsi" w:eastAsiaTheme="minorEastAsia" w:hAnsiTheme="minorHAnsi" w:cstheme="minorBidi"/>
                <w:sz w:val="24"/>
                <w:szCs w:val="24"/>
              </w:rPr>
              <w:t>de secours</w:t>
            </w:r>
            <w:r w:rsidRPr="00DE662F"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en trouvant 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une ou des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solution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(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>s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)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technique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(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>s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)</w:t>
            </w:r>
            <w:r>
              <w:rPr>
                <w:rFonts w:asciiTheme="minorHAnsi" w:eastAsiaTheme="minorEastAsia" w:hAnsiTheme="minorHAnsi" w:cstheme="minorBidi"/>
                <w:sz w:val="24"/>
                <w:szCs w:val="24"/>
              </w:rPr>
              <w:t xml:space="preserve"> pour chaque fonction technique</w:t>
            </w:r>
            <w:r w:rsidR="00232AC4">
              <w:rPr>
                <w:rFonts w:asciiTheme="minorHAnsi" w:eastAsiaTheme="minorEastAsia" w:hAnsiTheme="minorHAnsi" w:cstheme="minorBidi"/>
                <w:sz w:val="24"/>
                <w:szCs w:val="24"/>
              </w:rPr>
              <w:t>.</w:t>
            </w:r>
          </w:p>
          <w:p w14:paraId="093D08E4" w14:textId="77777777" w:rsidR="00FB1C9B" w:rsidRDefault="00FB1C9B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</w:p>
          <w:p w14:paraId="058AC39C" w14:textId="77777777" w:rsidR="00FB1C9B" w:rsidRPr="00DE662F" w:rsidRDefault="00D22EDE" w:rsidP="001B7919">
            <w:pPr>
              <w:spacing w:after="0"/>
              <w:jc w:val="both"/>
              <w:rPr>
                <w:rFonts w:asciiTheme="minorHAnsi" w:eastAsiaTheme="minorEastAsia" w:hAnsiTheme="minorHAnsi" w:cstheme="minorBidi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Bidi"/>
                <w:noProof/>
                <w:sz w:val="24"/>
                <w:szCs w:val="24"/>
              </w:rPr>
              <w:lastRenderedPageBreak/>
              <w:drawing>
                <wp:inline distT="0" distB="0" distL="0" distR="0" wp14:anchorId="79FCA70B" wp14:editId="6CA15BB0">
                  <wp:extent cx="5985750" cy="8460381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diagramme fonctionnel sans correction - copie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9014" cy="8464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7EF4AA" w14:textId="77777777" w:rsidR="00FB1C9B" w:rsidRDefault="00FB1C9B" w:rsidP="001B7919">
            <w:pPr>
              <w:spacing w:after="0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  <w:p w14:paraId="1C7CF20E" w14:textId="77777777" w:rsidR="00FB1C9B" w:rsidRDefault="00FB1C9B" w:rsidP="001B7919">
            <w:pPr>
              <w:spacing w:after="0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</w:tc>
      </w:tr>
    </w:tbl>
    <w:p w14:paraId="4E8B4D18" w14:textId="77777777" w:rsidR="00FB1C9B" w:rsidRDefault="00FB1C9B" w:rsidP="00FB1C9B">
      <w:pPr>
        <w:rPr>
          <w:rFonts w:asciiTheme="minorHAnsi" w:eastAsiaTheme="minorEastAsia" w:hAnsiTheme="minorHAnsi" w:cstheme="minorBidi"/>
          <w:sz w:val="22"/>
          <w:szCs w:val="22"/>
        </w:rPr>
      </w:pPr>
    </w:p>
    <w:tbl>
      <w:tblPr>
        <w:tblStyle w:val="Tableau11"/>
        <w:tblW w:w="0" w:type="auto"/>
        <w:tblInd w:w="0" w:type="dxa"/>
        <w:tblLook w:val="04A0" w:firstRow="1" w:lastRow="0" w:firstColumn="1" w:lastColumn="0" w:noHBand="0" w:noVBand="1"/>
      </w:tblPr>
      <w:tblGrid>
        <w:gridCol w:w="10246"/>
      </w:tblGrid>
      <w:tr w:rsidR="00FB1C9B" w14:paraId="4BB0E646" w14:textId="77777777" w:rsidTr="00DA378A">
        <w:trPr>
          <w:cantSplit/>
          <w:trHeight w:val="510"/>
        </w:trPr>
        <w:tc>
          <w:tcPr>
            <w:tcW w:w="10246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F2F2F2" w:themeFill="background1" w:themeFillShade="F2"/>
          </w:tcPr>
          <w:p w14:paraId="51196A96" w14:textId="77777777" w:rsidR="00D47132" w:rsidRDefault="00FB1C9B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4271FEA3">
              <w:rPr>
                <w:rFonts w:asciiTheme="minorHAnsi" w:eastAsiaTheme="minorEastAsia" w:hAnsiTheme="minorHAnsi" w:cstheme="minorBidi"/>
                <w:b/>
                <w:bCs/>
                <w:sz w:val="22"/>
                <w:szCs w:val="22"/>
              </w:rPr>
              <w:lastRenderedPageBreak/>
              <w:t xml:space="preserve">Ma synthèse de la séance : </w:t>
            </w:r>
            <w:r w:rsidRPr="00D47132">
              <w:rPr>
                <w:rFonts w:asciiTheme="minorHAnsi" w:eastAsiaTheme="minorEastAsia" w:hAnsiTheme="minorHAnsi" w:cstheme="minorBidi"/>
                <w:b/>
                <w:i/>
                <w:iCs/>
                <w:sz w:val="22"/>
                <w:szCs w:val="22"/>
              </w:rPr>
              <w:t xml:space="preserve">(Durée </w:t>
            </w:r>
            <w:r w:rsidR="006E38AA" w:rsidRPr="00D47132">
              <w:rPr>
                <w:rFonts w:asciiTheme="minorHAnsi" w:eastAsiaTheme="minorEastAsia" w:hAnsiTheme="minorHAnsi" w:cstheme="minorBidi"/>
                <w:b/>
                <w:i/>
                <w:iCs/>
                <w:sz w:val="22"/>
                <w:szCs w:val="22"/>
              </w:rPr>
              <w:t>30</w:t>
            </w:r>
            <w:r w:rsidRPr="00D47132">
              <w:rPr>
                <w:rFonts w:asciiTheme="minorHAnsi" w:eastAsiaTheme="minorEastAsia" w:hAnsiTheme="minorHAnsi" w:cstheme="minorBidi"/>
                <w:b/>
                <w:i/>
                <w:iCs/>
                <w:sz w:val="22"/>
                <w:szCs w:val="22"/>
              </w:rPr>
              <w:t>')</w:t>
            </w:r>
            <w:r w:rsidRPr="00D47132">
              <w:rPr>
                <w:b/>
              </w:rPr>
              <w:br/>
            </w:r>
            <w:r w:rsidR="00D47132"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 w:rsidR="00D47132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571ACEB0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3A7819BE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2C8065C4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54CCDE94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5283AD74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20A2253E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077B76CC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26891739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744CB880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3E4EFBB0" w14:textId="77777777" w:rsidR="00D47132" w:rsidRDefault="00D47132" w:rsidP="00D47132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……………………………………………………………………………………………………………………………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……………………………………</w:t>
            </w:r>
          </w:p>
          <w:p w14:paraId="771A6C12" w14:textId="77777777" w:rsidR="00FB1C9B" w:rsidRPr="002976EC" w:rsidRDefault="00FB1C9B" w:rsidP="00DA378A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</w:tc>
      </w:tr>
    </w:tbl>
    <w:p w14:paraId="5C7EEF75" w14:textId="77777777" w:rsidR="0085276F" w:rsidRDefault="0085276F" w:rsidP="006E38AA">
      <w:pPr>
        <w:rPr>
          <w:b/>
          <w:color w:val="000000"/>
          <w:sz w:val="30"/>
          <w:szCs w:val="30"/>
          <w:u w:val="single"/>
        </w:rPr>
      </w:pPr>
    </w:p>
    <w:p w14:paraId="0CB54827" w14:textId="77777777" w:rsidR="00D47132" w:rsidRDefault="00D47132" w:rsidP="00D85EF8">
      <w:pPr>
        <w:rPr>
          <w:b/>
          <w:color w:val="000000"/>
          <w:sz w:val="30"/>
          <w:szCs w:val="30"/>
          <w:u w:val="single"/>
        </w:rPr>
      </w:pPr>
    </w:p>
    <w:p w14:paraId="219DC22F" w14:textId="77777777" w:rsidR="00B847B6" w:rsidRDefault="00B847B6" w:rsidP="00D85EF8"/>
    <w:sectPr w:rsidR="00B847B6" w:rsidSect="00F31702">
      <w:footerReference w:type="even" r:id="rId18"/>
      <w:footerReference w:type="default" r:id="rId19"/>
      <w:pgSz w:w="11906" w:h="16838"/>
      <w:pgMar w:top="566" w:right="850" w:bottom="850" w:left="793" w:header="0" w:footer="720" w:gutter="0"/>
      <w:cols w:space="720"/>
      <w:formProt w:val="0"/>
      <w:docGrid w:linePitch="10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CFE6A8" w14:textId="77777777" w:rsidR="009A192F" w:rsidRDefault="009A192F">
      <w:r>
        <w:separator/>
      </w:r>
    </w:p>
  </w:endnote>
  <w:endnote w:type="continuationSeparator" w:id="0">
    <w:p w14:paraId="7F3F317F" w14:textId="77777777" w:rsidR="009A192F" w:rsidRDefault="009A19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PingFang SC">
    <w:altName w:val="﷽﷽﷽﷽﷽﷽﷽﷽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103863027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3F2AA7DB" w14:textId="77777777" w:rsidR="00AC5597" w:rsidRDefault="00AC5597" w:rsidP="00784929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627660E3" w14:textId="77777777" w:rsidR="00AC5597" w:rsidRDefault="00AC5597" w:rsidP="00AC5597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15" w:type="dxa"/>
      <w:tblInd w:w="-108" w:type="dxa"/>
      <w:tblLayout w:type="fixed"/>
      <w:tblLook w:val="04A0" w:firstRow="1" w:lastRow="0" w:firstColumn="1" w:lastColumn="0" w:noHBand="0" w:noVBand="1"/>
    </w:tblPr>
    <w:tblGrid>
      <w:gridCol w:w="3392"/>
      <w:gridCol w:w="3650"/>
      <w:gridCol w:w="3373"/>
    </w:tblGrid>
    <w:tr w:rsidR="0004152B" w14:paraId="49E1D571" w14:textId="77777777">
      <w:tc>
        <w:tcPr>
          <w:tcW w:w="3392" w:type="dxa"/>
        </w:tcPr>
        <w:p w14:paraId="452399A7" w14:textId="77777777" w:rsidR="0004152B" w:rsidRDefault="0004152B" w:rsidP="00AC5597">
          <w:pPr>
            <w:ind w:right="360"/>
            <w:jc w:val="center"/>
          </w:pPr>
          <w:r>
            <w:rPr>
              <w:noProof/>
              <w:lang w:eastAsia="fr-FR" w:bidi="ar-SA"/>
            </w:rPr>
            <mc:AlternateContent>
              <mc:Choice Requires="wps">
                <w:drawing>
                  <wp:inline distT="0" distB="0" distL="0" distR="0" wp14:anchorId="1D7550AB" wp14:editId="38A474E8">
                    <wp:extent cx="1296035" cy="381635"/>
                    <wp:effectExtent l="0" t="0" r="0" b="0"/>
                    <wp:docPr id="33" name="Forme1"/>
                    <wp:cNvGraphicFramePr/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Forme1"/>
                            <pic:cNvPicPr/>
                          </pic:nvPicPr>
                          <pic:blipFill>
                            <a:blip r:embed="rId1"/>
                            <a:stretch/>
                          </pic:blipFill>
                          <pic:spPr>
                            <a:xfrm>
                              <a:off x="0" y="0"/>
                              <a:ext cx="1295280" cy="380880"/>
                            </a:xfrm>
                            <a:prstGeom prst="rect">
                              <a:avLst/>
                            </a:prstGeom>
                            <a:ln w="0"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mc:Choice>
              <mc:Fallback>
                <w:pict>
                  <v:shape id="shape_0" ID="Forme1" stroked="f" style="position:absolute;margin-left:0pt;margin-top:-22.2pt;width:101.95pt;height:29.95pt;v-text-anchor:middle;mso-position-horizontal:left" type="shapetype_75">
                    <v:imagedata r:id="rId2" o:detectmouseclick="t"/>
                    <w10:wrap type="none"/>
                    <v:stroke color="#3465a4" joinstyle="round" endcap="flat"/>
                  </v:shape>
                </w:pict>
              </mc:Fallback>
            </mc:AlternateContent>
          </w:r>
        </w:p>
      </w:tc>
      <w:tc>
        <w:tcPr>
          <w:tcW w:w="3650" w:type="dxa"/>
          <w:vAlign w:val="bottom"/>
        </w:tcPr>
        <w:p w14:paraId="01CA780F" w14:textId="77777777" w:rsidR="0004152B" w:rsidRPr="002643B0" w:rsidRDefault="0004152B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Nom :</w:t>
          </w:r>
        </w:p>
        <w:p w14:paraId="4F6C8980" w14:textId="77777777" w:rsidR="0004152B" w:rsidRPr="002643B0" w:rsidRDefault="0004152B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Prénom :</w:t>
          </w:r>
        </w:p>
        <w:p w14:paraId="11E3DA3B" w14:textId="77777777" w:rsidR="0004152B" w:rsidRPr="002643B0" w:rsidRDefault="0004152B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Groupe :</w:t>
          </w:r>
        </w:p>
      </w:tc>
      <w:tc>
        <w:tcPr>
          <w:tcW w:w="3373" w:type="dxa"/>
          <w:vAlign w:val="bottom"/>
        </w:tcPr>
        <w:p w14:paraId="6D37D509" w14:textId="77777777" w:rsidR="0004152B" w:rsidRPr="002643B0" w:rsidRDefault="0004152B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Classe :</w:t>
          </w:r>
        </w:p>
        <w:p w14:paraId="11F49EAD" w14:textId="77777777" w:rsidR="0004152B" w:rsidRPr="002643B0" w:rsidRDefault="0004152B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Date :</w:t>
          </w:r>
        </w:p>
        <w:p w14:paraId="7078159B" w14:textId="77777777" w:rsidR="0004152B" w:rsidRPr="002643B0" w:rsidRDefault="0004152B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Rôle :</w:t>
          </w:r>
          <w:r w:rsidR="00562163">
            <w:rPr>
              <w:rFonts w:eastAsia="Times New Roman"/>
            </w:rPr>
            <w:t xml:space="preserve">                                     </w:t>
          </w:r>
          <w:r w:rsidR="00562163" w:rsidRPr="00562163">
            <w:rPr>
              <w:rFonts w:ascii="Times New Roman" w:eastAsia="Times New Roman" w:hAnsi="Times New Roman"/>
            </w:rPr>
            <w:t xml:space="preserve"> </w:t>
          </w:r>
          <w:r w:rsidR="00562163" w:rsidRPr="00562163">
            <w:rPr>
              <w:rFonts w:eastAsia="Times New Roman"/>
            </w:rPr>
            <w:fldChar w:fldCharType="begin"/>
          </w:r>
          <w:r w:rsidR="00562163" w:rsidRPr="00562163">
            <w:rPr>
              <w:rFonts w:eastAsia="Times New Roman"/>
            </w:rPr>
            <w:instrText xml:space="preserve"> PAGE </w:instrText>
          </w:r>
          <w:r w:rsidR="00562163" w:rsidRPr="00562163">
            <w:rPr>
              <w:rFonts w:eastAsia="Times New Roman"/>
            </w:rPr>
            <w:fldChar w:fldCharType="separate"/>
          </w:r>
          <w:r w:rsidR="00562163" w:rsidRPr="00562163">
            <w:rPr>
              <w:rFonts w:eastAsia="Times New Roman"/>
              <w:noProof/>
            </w:rPr>
            <w:t>1</w:t>
          </w:r>
          <w:r w:rsidR="00562163" w:rsidRPr="00562163">
            <w:rPr>
              <w:rFonts w:eastAsia="Times New Roman"/>
            </w:rPr>
            <w:fldChar w:fldCharType="end"/>
          </w:r>
          <w:r w:rsidR="00562163" w:rsidRPr="00562163">
            <w:rPr>
              <w:rFonts w:eastAsia="Times New Roman"/>
            </w:rPr>
            <w:t>/</w:t>
          </w:r>
          <w:r w:rsidR="00D85EF8">
            <w:rPr>
              <w:rFonts w:eastAsia="Times New Roman"/>
            </w:rPr>
            <w:t>7</w:t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5183FB" w14:textId="77777777" w:rsidR="009A192F" w:rsidRDefault="009A192F">
      <w:r>
        <w:separator/>
      </w:r>
    </w:p>
  </w:footnote>
  <w:footnote w:type="continuationSeparator" w:id="0">
    <w:p w14:paraId="170BAA9F" w14:textId="77777777" w:rsidR="009A192F" w:rsidRDefault="009A19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B16FC52"/>
    <w:multiLevelType w:val="hybridMultilevel"/>
    <w:tmpl w:val="5566AE4C"/>
    <w:lvl w:ilvl="0" w:tplc="2E2E1A4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6CA31B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3BC8BC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4A284D3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686A0AE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16CE6B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6CC655B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16CD58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BBE1F7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2CA2C32"/>
    <w:multiLevelType w:val="multilevel"/>
    <w:tmpl w:val="7CFC5E1C"/>
    <w:lvl w:ilvl="0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  <w:i/>
        <w:color w:val="595959"/>
        <w:sz w:val="16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2" w15:restartNumberingAfterBreak="0">
    <w:nsid w:val="093AB43A"/>
    <w:multiLevelType w:val="hybridMultilevel"/>
    <w:tmpl w:val="FFFFFFFF"/>
    <w:lvl w:ilvl="0" w:tplc="60E806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070BA2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2D8262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8A8CBD3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656D37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13892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158C033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A0C612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36C271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2F668DC"/>
    <w:multiLevelType w:val="hybridMultilevel"/>
    <w:tmpl w:val="98E2C4BA"/>
    <w:lvl w:ilvl="0" w:tplc="6B2CE07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6049B9"/>
    <w:multiLevelType w:val="hybridMultilevel"/>
    <w:tmpl w:val="591862AE"/>
    <w:lvl w:ilvl="0" w:tplc="F4E6A26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i/>
        <w:color w:val="595959"/>
        <w:sz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57EC"/>
    <w:rsid w:val="0003449D"/>
    <w:rsid w:val="0004152B"/>
    <w:rsid w:val="00086108"/>
    <w:rsid w:val="00104A2D"/>
    <w:rsid w:val="001B4560"/>
    <w:rsid w:val="001B7919"/>
    <w:rsid w:val="00212AE6"/>
    <w:rsid w:val="00215317"/>
    <w:rsid w:val="002214D2"/>
    <w:rsid w:val="00232AC4"/>
    <w:rsid w:val="00255C35"/>
    <w:rsid w:val="002643B0"/>
    <w:rsid w:val="0031126D"/>
    <w:rsid w:val="00320F46"/>
    <w:rsid w:val="003943AC"/>
    <w:rsid w:val="003A4851"/>
    <w:rsid w:val="003A7589"/>
    <w:rsid w:val="003D417E"/>
    <w:rsid w:val="003E3DB8"/>
    <w:rsid w:val="003F75F4"/>
    <w:rsid w:val="00406B99"/>
    <w:rsid w:val="00425B2E"/>
    <w:rsid w:val="00436784"/>
    <w:rsid w:val="00442E39"/>
    <w:rsid w:val="004548F6"/>
    <w:rsid w:val="00474558"/>
    <w:rsid w:val="004C7B5D"/>
    <w:rsid w:val="005063B6"/>
    <w:rsid w:val="0054102C"/>
    <w:rsid w:val="00562163"/>
    <w:rsid w:val="0058478F"/>
    <w:rsid w:val="005D080B"/>
    <w:rsid w:val="005E1AB6"/>
    <w:rsid w:val="00644F04"/>
    <w:rsid w:val="00692601"/>
    <w:rsid w:val="00696D9A"/>
    <w:rsid w:val="006C0753"/>
    <w:rsid w:val="006E38AA"/>
    <w:rsid w:val="006F6132"/>
    <w:rsid w:val="00714F71"/>
    <w:rsid w:val="00723DDE"/>
    <w:rsid w:val="0077578D"/>
    <w:rsid w:val="007A45D3"/>
    <w:rsid w:val="007C1040"/>
    <w:rsid w:val="00800766"/>
    <w:rsid w:val="00852342"/>
    <w:rsid w:val="0085276F"/>
    <w:rsid w:val="0085403A"/>
    <w:rsid w:val="008A225A"/>
    <w:rsid w:val="008A4AF4"/>
    <w:rsid w:val="008C0F57"/>
    <w:rsid w:val="008D5791"/>
    <w:rsid w:val="008E7EB7"/>
    <w:rsid w:val="008F3C39"/>
    <w:rsid w:val="009A192F"/>
    <w:rsid w:val="009F1362"/>
    <w:rsid w:val="00A03393"/>
    <w:rsid w:val="00A0726C"/>
    <w:rsid w:val="00A82DD7"/>
    <w:rsid w:val="00AC5597"/>
    <w:rsid w:val="00AE102C"/>
    <w:rsid w:val="00B25BBE"/>
    <w:rsid w:val="00B37711"/>
    <w:rsid w:val="00B63971"/>
    <w:rsid w:val="00B71A4C"/>
    <w:rsid w:val="00B847B6"/>
    <w:rsid w:val="00BA27B1"/>
    <w:rsid w:val="00BB0FD8"/>
    <w:rsid w:val="00BD4376"/>
    <w:rsid w:val="00BE75CD"/>
    <w:rsid w:val="00C25D9B"/>
    <w:rsid w:val="00C30DB3"/>
    <w:rsid w:val="00C33822"/>
    <w:rsid w:val="00C34D84"/>
    <w:rsid w:val="00C544BC"/>
    <w:rsid w:val="00CA5358"/>
    <w:rsid w:val="00CB5D2B"/>
    <w:rsid w:val="00CE41EB"/>
    <w:rsid w:val="00D11B33"/>
    <w:rsid w:val="00D22EDE"/>
    <w:rsid w:val="00D47132"/>
    <w:rsid w:val="00D85EF8"/>
    <w:rsid w:val="00DA0241"/>
    <w:rsid w:val="00DA378A"/>
    <w:rsid w:val="00DE0C31"/>
    <w:rsid w:val="00DF5B48"/>
    <w:rsid w:val="00E220E9"/>
    <w:rsid w:val="00ED57EC"/>
    <w:rsid w:val="00F1300F"/>
    <w:rsid w:val="00F31702"/>
    <w:rsid w:val="00F9742B"/>
    <w:rsid w:val="00FB1C9B"/>
    <w:rsid w:val="00FD0C42"/>
    <w:rsid w:val="00FD0C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F7C4E8"/>
  <w15:docId w15:val="{A58AF8A2-3E95-FC4E-A031-364D14DD7E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lang w:val="fr-FR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ncredenotedebasdepage">
    <w:name w:val="Ancre de note de bas de page"/>
    <w:rPr>
      <w:vertAlign w:val="superscript"/>
    </w:rPr>
  </w:style>
  <w:style w:type="character" w:customStyle="1" w:styleId="FootnoteCharacters">
    <w:name w:val="Footnote Characters"/>
    <w:qFormat/>
    <w:rPr>
      <w:vertAlign w:val="superscript"/>
    </w:rPr>
  </w:style>
  <w:style w:type="paragraph" w:styleId="Titre">
    <w:name w:val="Title"/>
    <w:basedOn w:val="Normal"/>
    <w:next w:val="Corpsdetexte"/>
    <w:uiPriority w:val="10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Arial Unicode MS"/>
    </w:rPr>
  </w:style>
  <w:style w:type="paragraph" w:styleId="Lgende">
    <w:name w:val="caption"/>
    <w:basedOn w:val="Normal"/>
    <w:uiPriority w:val="35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customStyle="1" w:styleId="En-tteetpieddepage">
    <w:name w:val="En-tête et pied de page"/>
    <w:basedOn w:val="Normal"/>
    <w:qFormat/>
  </w:style>
  <w:style w:type="paragraph" w:styleId="Pieddepage">
    <w:name w:val="footer"/>
    <w:basedOn w:val="En-tteetpieddepage"/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table" w:customStyle="1" w:styleId="Tableau1">
    <w:name w:val="Tableau1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8">
    <w:name w:val="Tableau8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9">
    <w:name w:val="Tableau9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10">
    <w:name w:val="Tableau10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11">
    <w:name w:val="Tableau11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character" w:styleId="Lienhypertexte">
    <w:name w:val="Hyperlink"/>
    <w:basedOn w:val="Policepardfaut"/>
    <w:uiPriority w:val="99"/>
    <w:unhideWhenUsed/>
    <w:rsid w:val="00FB1C9B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2643B0"/>
    <w:pPr>
      <w:tabs>
        <w:tab w:val="center" w:pos="4536"/>
        <w:tab w:val="right" w:pos="9072"/>
      </w:tabs>
    </w:pPr>
    <w:rPr>
      <w:rFonts w:cs="Mangal"/>
      <w:szCs w:val="18"/>
    </w:rPr>
  </w:style>
  <w:style w:type="character" w:customStyle="1" w:styleId="En-tteCar">
    <w:name w:val="En-tête Car"/>
    <w:basedOn w:val="Policepardfaut"/>
    <w:link w:val="En-tte"/>
    <w:uiPriority w:val="99"/>
    <w:rsid w:val="002643B0"/>
    <w:rPr>
      <w:rFonts w:cs="Mangal"/>
      <w:szCs w:val="18"/>
    </w:rPr>
  </w:style>
  <w:style w:type="paragraph" w:styleId="Paragraphedeliste">
    <w:name w:val="List Paragraph"/>
    <w:basedOn w:val="Normal"/>
    <w:uiPriority w:val="34"/>
    <w:qFormat/>
    <w:rsid w:val="008A225A"/>
    <w:pPr>
      <w:ind w:left="720"/>
      <w:contextualSpacing/>
    </w:pPr>
    <w:rPr>
      <w:rFonts w:cs="Mangal"/>
      <w:szCs w:val="18"/>
    </w:rPr>
  </w:style>
  <w:style w:type="character" w:customStyle="1" w:styleId="LienInternet">
    <w:name w:val="Lien Internet"/>
    <w:rsid w:val="008A225A"/>
    <w:rPr>
      <w:color w:val="000080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406B99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4367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semiHidden/>
    <w:unhideWhenUsed/>
    <w:rsid w:val="00AC5597"/>
  </w:style>
  <w:style w:type="paragraph" w:styleId="Textedebulles">
    <w:name w:val="Balloon Text"/>
    <w:basedOn w:val="Normal"/>
    <w:link w:val="TextedebullesCar"/>
    <w:uiPriority w:val="99"/>
    <w:semiHidden/>
    <w:unhideWhenUsed/>
    <w:rsid w:val="00562163"/>
    <w:rPr>
      <w:rFonts w:ascii="Times New Roman" w:hAnsi="Times New Roman" w:cs="Mangal"/>
      <w:sz w:val="18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62163"/>
    <w:rPr>
      <w:rFonts w:ascii="Times New Roman" w:hAnsi="Times New Roman" w:cs="Mangal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32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43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4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4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7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39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ent2d.ac-bordeaux.fr/disciplines/sti-college/msost-1-2-analyse-fonctionnelle-systemique-mf/" TargetMode="External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jp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ent2d.ac-bordeaux.fr/disciplines/sti-college/msost-1-2-analyse-fonctionnelle-systemique-mf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7</Pages>
  <Words>784</Words>
  <Characters>4313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Trame de lancement de séquence</vt:lpstr>
    </vt:vector>
  </TitlesOfParts>
  <Company/>
  <LinksUpToDate>false</LinksUpToDate>
  <CharactersWithSpaces>5087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Trame de lancement de séquence</dc:title>
  <dc:subject/>
  <dc:creator>Sti Bordeaux</dc:creator>
  <dc:description/>
  <cp:lastModifiedBy>Xavier Birocheau</cp:lastModifiedBy>
  <cp:revision>9</cp:revision>
  <dcterms:created xsi:type="dcterms:W3CDTF">2021-03-12T09:46:00Z</dcterms:created>
  <dcterms:modified xsi:type="dcterms:W3CDTF">2021-08-26T07:47:00Z</dcterms:modified>
  <dc:language>fr-FR</dc:language>
</cp:coreProperties>
</file>