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A18" w:rsidRDefault="0047586E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-242570</wp:posOffset>
                </wp:positionH>
                <wp:positionV relativeFrom="paragraph">
                  <wp:posOffset>4500880</wp:posOffset>
                </wp:positionV>
                <wp:extent cx="6353175" cy="2495550"/>
                <wp:effectExtent l="0" t="0" r="28575" b="1905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3175" cy="2495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586E" w:rsidRPr="0047586E" w:rsidRDefault="0047586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47586E">
                              <w:rPr>
                                <w:rFonts w:ascii="Arial" w:hAnsi="Arial" w:cs="Arial"/>
                                <w:i/>
                                <w:sz w:val="40"/>
                                <w:szCs w:val="40"/>
                              </w:rPr>
                              <w:t xml:space="preserve">« En raison d’un travail exceptionnel de maintenance sur le réservoir d’eau potable n°2, une coupure d’alimentation en eau sera effectuée entre 8H30 et 9H30 jeudi prochain dans la zone nord-ouest de la ville. Nous devons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40"/>
                                <w:szCs w:val="40"/>
                              </w:rPr>
                              <w:t xml:space="preserve">procéder à un test </w:t>
                            </w:r>
                            <w:r w:rsidRPr="0047586E">
                              <w:rPr>
                                <w:rFonts w:ascii="Arial" w:hAnsi="Arial" w:cs="Arial"/>
                                <w:i/>
                                <w:sz w:val="40"/>
                                <w:szCs w:val="40"/>
                              </w:rPr>
                              <w:t>de vidage et de remplissage complet du réservoir à l’aide d’une nouvelle pompe d’alimentation en eau.»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-19.1pt;margin-top:354.4pt;width:500.25pt;height:19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" fillcolor="white [3201]" strokeweight=".5pt">
                <v:textbox>
                  <w:txbxContent>
                    <w:p w:rsidR="0047586E" w:rsidRPr="0047586E" w:rsidRDefault="0047586E">
                      <w:pPr>
                        <w:rPr>
                          <w:sz w:val="40"/>
                          <w:szCs w:val="40"/>
                        </w:rPr>
                      </w:pPr>
                      <w:r w:rsidRPr="0047586E">
                        <w:rPr>
                          <w:rFonts w:ascii="Arial" w:hAnsi="Arial" w:cs="Arial"/>
                          <w:i/>
                          <w:sz w:val="40"/>
                          <w:szCs w:val="40"/>
                        </w:rPr>
                        <w:t xml:space="preserve">« En raison d’un travail exceptionnel de maintenance sur le réservoir d’eau potable n°2, une coupure d’alimentation en eau sera effectuée entre 8H30 et 9H30 jeudi prochain dans la zone nord-ouest de la ville. Nous devons </w:t>
                      </w:r>
                      <w:r>
                        <w:rPr>
                          <w:rFonts w:ascii="Arial" w:hAnsi="Arial" w:cs="Arial"/>
                          <w:i/>
                          <w:sz w:val="40"/>
                          <w:szCs w:val="40"/>
                        </w:rPr>
                        <w:t xml:space="preserve">procéder à un test </w:t>
                      </w:r>
                      <w:r w:rsidRPr="0047586E">
                        <w:rPr>
                          <w:rFonts w:ascii="Arial" w:hAnsi="Arial" w:cs="Arial"/>
                          <w:i/>
                          <w:sz w:val="40"/>
                          <w:szCs w:val="40"/>
                        </w:rPr>
                        <w:t>de vidage et de remplissage complet du réservoir à l’aide d’une nouvelle pompe d’alimentation en eau.»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361950</wp:posOffset>
            </wp:positionV>
            <wp:extent cx="2724150" cy="1876425"/>
            <wp:effectExtent l="0" t="0" r="0" b="952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hateau-semi-enterr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2891155</wp:posOffset>
            </wp:positionV>
            <wp:extent cx="2732008" cy="1419225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ervoir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2246" cy="14193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387600" cy="4356100"/>
            <wp:effectExtent l="0" t="0" r="0" b="635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ateau_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0" cy="435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</w:t>
      </w:r>
    </w:p>
    <w:sectPr w:rsidR="00141A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6E"/>
    <w:rsid w:val="00141A18"/>
    <w:rsid w:val="0047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562F05-D239-4AB0-AE55-8BD6C2FCA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Compte Microsoft</dc:creator>
  <cp:keywords/>
  <dc:description/>
  <cp:lastModifiedBy>Compte Microsoft</cp:lastModifiedBy>
  <cp:revision>1</cp:revision>
  <dcterms:created xsi:type="dcterms:W3CDTF">2020-05-15T10:21:00Z</dcterms:created>
  <dcterms:modified xsi:type="dcterms:W3CDTF">2020-05-15T10:29:00Z</dcterms:modified>
</cp:coreProperties>
</file>