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Pr="00BE61AF" w:rsidRDefault="00D04014" w:rsidP="00BE61AF">
      <w:pPr>
        <w:spacing w:after="0" w:line="240" w:lineRule="auto"/>
        <w:jc w:val="center"/>
        <w:rPr>
          <w:rFonts w:ascii="Arial" w:hAnsi="Arial" w:cs="Arial"/>
          <w:sz w:val="64"/>
          <w:szCs w:val="64"/>
        </w:rPr>
      </w:pPr>
      <w:bookmarkStart w:id="0" w:name="_GoBack"/>
      <w:r>
        <w:rPr>
          <w:rFonts w:ascii="Arial" w:hAnsi="Arial" w:cs="Arial"/>
          <w:noProof/>
          <w:sz w:val="64"/>
          <w:szCs w:val="6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-28575</wp:posOffset>
            </wp:positionH>
            <wp:positionV relativeFrom="paragraph">
              <wp:posOffset>1228725</wp:posOffset>
            </wp:positionV>
            <wp:extent cx="5061433" cy="4323872"/>
            <wp:effectExtent l="0" t="0" r="6350" b="63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ch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433" cy="4323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64"/>
          <w:szCs w:val="6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5209540</wp:posOffset>
            </wp:positionH>
            <wp:positionV relativeFrom="paragraph">
              <wp:posOffset>513715</wp:posOffset>
            </wp:positionV>
            <wp:extent cx="4524375" cy="303144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vill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31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64"/>
          <w:szCs w:val="6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3733800</wp:posOffset>
            </wp:positionV>
            <wp:extent cx="4601210" cy="2886721"/>
            <wp:effectExtent l="0" t="0" r="8890" b="889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yramid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28867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61AF" w:rsidRPr="00BE61AF">
        <w:rPr>
          <w:rFonts w:ascii="Arial" w:hAnsi="Arial" w:cs="Arial"/>
          <w:sz w:val="64"/>
          <w:szCs w:val="64"/>
        </w:rPr>
        <w:t>CONNAISSEZ-VOUS CES CONSTRUCTIONS ?</w:t>
      </w:r>
    </w:p>
    <w:sectPr w:rsidR="00157F8E" w:rsidRPr="00BE61AF" w:rsidSect="00BE61A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AF"/>
    <w:rsid w:val="001114C3"/>
    <w:rsid w:val="00157F8E"/>
    <w:rsid w:val="00BE61AF"/>
    <w:rsid w:val="00D0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DF0D4-28B5-4B13-8384-AD9C7EBE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9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2</cp:revision>
  <cp:lastPrinted>2020-05-14T07:37:00Z</cp:lastPrinted>
  <dcterms:created xsi:type="dcterms:W3CDTF">2020-05-14T07:31:00Z</dcterms:created>
  <dcterms:modified xsi:type="dcterms:W3CDTF">2020-05-14T08:36:00Z</dcterms:modified>
</cp:coreProperties>
</file>