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F8E" w:rsidRPr="001114C3" w:rsidRDefault="00502F08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3362325</wp:posOffset>
                </wp:positionH>
                <wp:positionV relativeFrom="paragraph">
                  <wp:posOffset>3038475</wp:posOffset>
                </wp:positionV>
                <wp:extent cx="2781300" cy="5905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2F08" w:rsidRDefault="00502F08">
                            <w:r>
                              <w:t>Le Pavillon du Futuroscope</w:t>
                            </w:r>
                          </w:p>
                          <w:p w:rsidR="00502F08" w:rsidRDefault="00502F08">
                            <w:r>
                              <w:t>Les dimensions sont en mètres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64.75pt;margin-top:239.25pt;width:219pt;height:46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" fillcolor="white [3201]" stroked="f" strokeweight=".5pt">
                <v:textbox>
                  <w:txbxContent>
                    <w:p w:rsidR="00502F08" w:rsidRDefault="00502F08">
                      <w:r>
                        <w:t>Le Pavillon du Futuroscope</w:t>
                      </w:r>
                    </w:p>
                    <w:p w:rsidR="00502F08" w:rsidRDefault="00502F08">
                      <w:r>
                        <w:t>Les dimensions sont en mètres</w:t>
                      </w:r>
                    </w:p>
                  </w:txbxContent>
                </v:textbox>
              </v:shape>
            </w:pict>
          </mc:Fallback>
        </mc:AlternateContent>
      </w:r>
      <w:r w:rsidR="00280E22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35E8B4F" wp14:editId="2E34B7DA">
            <wp:simplePos x="0" y="0"/>
            <wp:positionH relativeFrom="margin">
              <wp:posOffset>285008</wp:posOffset>
            </wp:positionH>
            <wp:positionV relativeFrom="paragraph">
              <wp:posOffset>-6160</wp:posOffset>
            </wp:positionV>
            <wp:extent cx="9143668" cy="659080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clrChange>
                        <a:clrFrom>
                          <a:srgbClr val="E6E6DB"/>
                        </a:clrFrom>
                        <a:clrTo>
                          <a:srgbClr val="E6E6DB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3668" cy="6590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57F8E" w:rsidRPr="001114C3" w:rsidSect="00280E2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E22"/>
    <w:rsid w:val="001114C3"/>
    <w:rsid w:val="00157F8E"/>
    <w:rsid w:val="00280E22"/>
    <w:rsid w:val="004F0AE6"/>
    <w:rsid w:val="0050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9EAF1-612F-4E79-A16A-5794DE943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pagetype.dotx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Compte Microsoft</cp:lastModifiedBy>
  <cp:revision>3</cp:revision>
  <dcterms:created xsi:type="dcterms:W3CDTF">2017-09-18T06:24:00Z</dcterms:created>
  <dcterms:modified xsi:type="dcterms:W3CDTF">2020-05-14T11:07:00Z</dcterms:modified>
</cp:coreProperties>
</file>