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03" w:rsidRDefault="00E84F03" w:rsidP="00E84F03">
      <w:pPr>
        <w:rPr>
          <w:rFonts w:cs="Arial"/>
          <w:sz w:val="8"/>
          <w:szCs w:val="8"/>
        </w:rPr>
      </w:pPr>
    </w:p>
    <w:p w:rsidR="003C19F9" w:rsidRPr="003C19F9" w:rsidRDefault="003C19F9" w:rsidP="003C19F9">
      <w:pPr>
        <w:jc w:val="both"/>
        <w:rPr>
          <w:rFonts w:cs="Arial"/>
          <w:b/>
          <w:szCs w:val="24"/>
        </w:rPr>
      </w:pPr>
    </w:p>
    <w:p w:rsidR="003C19F9" w:rsidRPr="003C19F9" w:rsidRDefault="003C19F9" w:rsidP="003C19F9">
      <w:pPr>
        <w:shd w:val="clear" w:color="auto" w:fill="D9D9D9"/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Scénario :</w:t>
      </w:r>
      <w:r w:rsidRPr="003C19F9">
        <w:rPr>
          <w:rFonts w:cs="Arial"/>
          <w:szCs w:val="24"/>
        </w:rPr>
        <w:t xml:space="preserve"> Votre entreprise vous demande d’implanter des conduits ICTA </w:t>
      </w:r>
      <w:r w:rsidR="00BE378C">
        <w:rPr>
          <w:rFonts w:cs="Arial"/>
          <w:szCs w:val="24"/>
        </w:rPr>
        <w:t xml:space="preserve">avec leurs conducteurs </w:t>
      </w:r>
      <w:r w:rsidRPr="003C19F9">
        <w:rPr>
          <w:rFonts w:cs="Arial"/>
          <w:szCs w:val="24"/>
        </w:rPr>
        <w:t xml:space="preserve">dans une maison en respectant </w:t>
      </w:r>
      <w:r w:rsidR="008A1283">
        <w:rPr>
          <w:rFonts w:cs="Arial"/>
          <w:szCs w:val="24"/>
        </w:rPr>
        <w:t>les consignes verbales et les plans architecturaux de la maison</w:t>
      </w:r>
      <w:r w:rsidRPr="003C19F9">
        <w:rPr>
          <w:rFonts w:cs="Arial"/>
          <w:szCs w:val="24"/>
        </w:rPr>
        <w:t>.</w:t>
      </w:r>
    </w:p>
    <w:p w:rsidR="003C19F9" w:rsidRPr="003C19F9" w:rsidRDefault="003C19F9" w:rsidP="003C19F9">
      <w:pPr>
        <w:rPr>
          <w:rFonts w:cs="Arial"/>
          <w:szCs w:val="24"/>
        </w:rPr>
      </w:pPr>
    </w:p>
    <w:p w:rsidR="003C19F9" w:rsidRDefault="003C19F9" w:rsidP="003C19F9">
      <w:pPr>
        <w:rPr>
          <w:rFonts w:cs="Arial"/>
          <w:szCs w:val="24"/>
        </w:rPr>
      </w:pPr>
    </w:p>
    <w:p w:rsidR="00885E1E" w:rsidRPr="003C19F9" w:rsidRDefault="00885E1E" w:rsidP="003C19F9">
      <w:pPr>
        <w:rPr>
          <w:rFonts w:cs="Arial"/>
          <w:szCs w:val="24"/>
        </w:rPr>
      </w:pPr>
    </w:p>
    <w:tbl>
      <w:tblPr>
        <w:tblW w:w="10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5"/>
        <w:gridCol w:w="8110"/>
      </w:tblGrid>
      <w:tr w:rsidR="003C19F9" w:rsidRPr="003C19F9" w:rsidTr="00A93FD7">
        <w:trPr>
          <w:trHeight w:val="408"/>
          <w:jc w:val="center"/>
        </w:trPr>
        <w:tc>
          <w:tcPr>
            <w:tcW w:w="2465" w:type="dxa"/>
            <w:vAlign w:val="center"/>
          </w:tcPr>
          <w:p w:rsidR="003C19F9" w:rsidRPr="003C19F9" w:rsidRDefault="003C19F9" w:rsidP="003C19F9">
            <w:pPr>
              <w:snapToGrid w:val="0"/>
              <w:ind w:left="-69" w:right="-108"/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Activités</w:t>
            </w:r>
          </w:p>
        </w:tc>
        <w:tc>
          <w:tcPr>
            <w:tcW w:w="8110" w:type="dxa"/>
            <w:vAlign w:val="center"/>
          </w:tcPr>
          <w:p w:rsidR="003C19F9" w:rsidRPr="003C19F9" w:rsidRDefault="003C19F9" w:rsidP="003C19F9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Tâches</w:t>
            </w:r>
          </w:p>
        </w:tc>
      </w:tr>
      <w:tr w:rsidR="003C19F9" w:rsidRPr="003C19F9" w:rsidTr="00A93FD7">
        <w:trPr>
          <w:trHeight w:val="724"/>
          <w:jc w:val="center"/>
        </w:trPr>
        <w:tc>
          <w:tcPr>
            <w:tcW w:w="2465" w:type="dxa"/>
            <w:vAlign w:val="center"/>
          </w:tcPr>
          <w:p w:rsidR="003C19F9" w:rsidRPr="003C19F9" w:rsidRDefault="003C19F9" w:rsidP="003C19F9">
            <w:pPr>
              <w:suppressAutoHyphens/>
              <w:autoSpaceDN w:val="0"/>
              <w:jc w:val="center"/>
              <w:textAlignment w:val="baseline"/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3C19F9"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A2 : </w:t>
            </w:r>
            <w:r w:rsidRPr="003C19F9"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  <w:t>Réalisation</w:t>
            </w:r>
          </w:p>
        </w:tc>
        <w:tc>
          <w:tcPr>
            <w:tcW w:w="8110" w:type="dxa"/>
            <w:vAlign w:val="center"/>
          </w:tcPr>
          <w:p w:rsidR="003C19F9" w:rsidRPr="003C19F9" w:rsidRDefault="003C19F9" w:rsidP="003C19F9">
            <w:pPr>
              <w:spacing w:beforeAutospacing="1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3C19F9">
              <w:rPr>
                <w:rFonts w:cs="Arial"/>
                <w:b/>
                <w:bCs/>
                <w:sz w:val="22"/>
                <w:szCs w:val="22"/>
              </w:rPr>
              <w:t>T 2-2 : I</w:t>
            </w:r>
            <w:r w:rsidRPr="003C19F9">
              <w:rPr>
                <w:rFonts w:cs="Arial"/>
                <w:sz w:val="22"/>
                <w:szCs w:val="22"/>
              </w:rPr>
              <w:t xml:space="preserve">mplanter, poser, installer les matériels électriques </w:t>
            </w:r>
          </w:p>
        </w:tc>
      </w:tr>
    </w:tbl>
    <w:p w:rsidR="003C19F9" w:rsidRPr="003C19F9" w:rsidRDefault="003C19F9" w:rsidP="003C19F9">
      <w:pPr>
        <w:rPr>
          <w:rFonts w:cs="Arial"/>
          <w:szCs w:val="24"/>
        </w:rPr>
      </w:pPr>
    </w:p>
    <w:p w:rsidR="003C19F9" w:rsidRDefault="003C19F9" w:rsidP="003C19F9">
      <w:pPr>
        <w:rPr>
          <w:rFonts w:cs="Arial"/>
          <w:szCs w:val="24"/>
        </w:rPr>
      </w:pPr>
    </w:p>
    <w:p w:rsidR="00885E1E" w:rsidRPr="003C19F9" w:rsidRDefault="00885E1E" w:rsidP="003C19F9">
      <w:pPr>
        <w:rPr>
          <w:rFonts w:cs="Arial"/>
          <w:szCs w:val="24"/>
        </w:rPr>
      </w:pPr>
    </w:p>
    <w:p w:rsidR="003C19F9" w:rsidRPr="003C19F9" w:rsidRDefault="003C19F9" w:rsidP="003C19F9">
      <w:pPr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Objectif :</w:t>
      </w:r>
      <w:r w:rsidRPr="003C19F9">
        <w:rPr>
          <w:rFonts w:cs="Arial"/>
          <w:szCs w:val="24"/>
        </w:rPr>
        <w:t xml:space="preserve"> Décoder les plans </w:t>
      </w:r>
      <w:r w:rsidR="00BE378C">
        <w:rPr>
          <w:rFonts w:cs="Arial"/>
          <w:szCs w:val="24"/>
        </w:rPr>
        <w:t xml:space="preserve">architecturaux et unifilaires=Pieuvre </w:t>
      </w:r>
      <w:r w:rsidR="002422F7">
        <w:rPr>
          <w:rFonts w:cs="Arial"/>
          <w:szCs w:val="24"/>
        </w:rPr>
        <w:t>d’une maison afin de façonner des conduits ICTA</w:t>
      </w:r>
      <w:r w:rsidR="00BE378C">
        <w:rPr>
          <w:rFonts w:cs="Arial"/>
          <w:szCs w:val="24"/>
        </w:rPr>
        <w:t xml:space="preserve"> avec leurs conducteurs</w:t>
      </w:r>
      <w:r w:rsidRPr="003C19F9">
        <w:rPr>
          <w:rFonts w:cs="Arial"/>
          <w:szCs w:val="24"/>
        </w:rPr>
        <w:t>.</w:t>
      </w:r>
    </w:p>
    <w:p w:rsidR="003C19F9" w:rsidRPr="003C19F9" w:rsidRDefault="003C19F9" w:rsidP="003C19F9">
      <w:pPr>
        <w:jc w:val="both"/>
        <w:rPr>
          <w:rFonts w:cs="Arial"/>
          <w:szCs w:val="24"/>
        </w:rPr>
      </w:pPr>
    </w:p>
    <w:p w:rsidR="003C19F9" w:rsidRDefault="003C19F9" w:rsidP="003C19F9">
      <w:pPr>
        <w:jc w:val="both"/>
        <w:rPr>
          <w:rFonts w:cs="Arial"/>
          <w:szCs w:val="24"/>
        </w:rPr>
      </w:pPr>
    </w:p>
    <w:p w:rsidR="005C66ED" w:rsidRPr="003C19F9" w:rsidRDefault="005C66ED" w:rsidP="003C19F9">
      <w:pPr>
        <w:jc w:val="both"/>
        <w:rPr>
          <w:rFonts w:cs="Arial"/>
          <w:szCs w:val="24"/>
        </w:rPr>
      </w:pPr>
    </w:p>
    <w:p w:rsidR="003C19F9" w:rsidRPr="003C19F9" w:rsidRDefault="003C19F9" w:rsidP="003C19F9">
      <w:pPr>
        <w:rPr>
          <w:rFonts w:cs="Arial"/>
          <w:szCs w:val="24"/>
        </w:rPr>
      </w:pPr>
      <w:r w:rsidRPr="003C19F9">
        <w:rPr>
          <w:rFonts w:cs="Arial"/>
          <w:b/>
          <w:szCs w:val="24"/>
        </w:rPr>
        <w:t>Moyens et ressources indispensables :</w:t>
      </w:r>
    </w:p>
    <w:p w:rsidR="003C19F9" w:rsidRPr="003C19F9" w:rsidRDefault="003C19F9" w:rsidP="003C19F9">
      <w:pPr>
        <w:ind w:firstLine="708"/>
        <w:rPr>
          <w:rFonts w:cs="Arial"/>
          <w:szCs w:val="24"/>
        </w:rPr>
      </w:pPr>
      <w:r w:rsidRPr="003C19F9">
        <w:rPr>
          <w:rFonts w:cs="Arial"/>
          <w:szCs w:val="24"/>
        </w:rPr>
        <w:t>-</w:t>
      </w:r>
      <w:r w:rsidR="00BE378C">
        <w:rPr>
          <w:rFonts w:cs="Arial"/>
          <w:szCs w:val="24"/>
        </w:rPr>
        <w:t xml:space="preserve"> Classeur chantier : </w:t>
      </w:r>
      <w:r w:rsidRPr="003C19F9">
        <w:rPr>
          <w:rFonts w:cs="Arial"/>
          <w:szCs w:val="24"/>
        </w:rPr>
        <w:t>Plan</w:t>
      </w:r>
      <w:r w:rsidR="002422F7">
        <w:rPr>
          <w:rFonts w:cs="Arial"/>
          <w:szCs w:val="24"/>
        </w:rPr>
        <w:t>s</w:t>
      </w:r>
      <w:r w:rsidRPr="003C19F9">
        <w:rPr>
          <w:rFonts w:cs="Arial"/>
          <w:szCs w:val="24"/>
        </w:rPr>
        <w:t xml:space="preserve"> </w:t>
      </w:r>
      <w:r w:rsidR="002422F7">
        <w:rPr>
          <w:rFonts w:cs="Arial"/>
          <w:szCs w:val="24"/>
        </w:rPr>
        <w:t>architecturaux de la maison</w:t>
      </w:r>
      <w:r w:rsidR="00BE378C">
        <w:rPr>
          <w:rFonts w:cs="Arial"/>
          <w:szCs w:val="24"/>
        </w:rPr>
        <w:t>…</w:t>
      </w:r>
    </w:p>
    <w:p w:rsidR="00BE378C" w:rsidRDefault="00BE378C" w:rsidP="00BE378C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Chef d’équipe : Un élève de Term M.EL.E.C ou l’enseignant.</w:t>
      </w:r>
    </w:p>
    <w:p w:rsidR="00BE378C" w:rsidRPr="003C19F9" w:rsidRDefault="00BE378C" w:rsidP="00BE378C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Maison type 6 : Atelier M.EL.E.C</w:t>
      </w:r>
    </w:p>
    <w:p w:rsidR="003C19F9" w:rsidRDefault="003C19F9" w:rsidP="003C19F9">
      <w:pPr>
        <w:rPr>
          <w:rFonts w:cs="Arial"/>
          <w:szCs w:val="24"/>
        </w:rPr>
      </w:pPr>
    </w:p>
    <w:p w:rsidR="005C66ED" w:rsidRDefault="005C66ED" w:rsidP="003C19F9">
      <w:pPr>
        <w:rPr>
          <w:rFonts w:cs="Arial"/>
          <w:szCs w:val="24"/>
        </w:rPr>
      </w:pPr>
    </w:p>
    <w:p w:rsidR="002422F7" w:rsidRDefault="002422F7" w:rsidP="002422F7">
      <w:pPr>
        <w:rPr>
          <w:rFonts w:cs="Arial"/>
          <w:szCs w:val="24"/>
        </w:rPr>
      </w:pPr>
    </w:p>
    <w:tbl>
      <w:tblPr>
        <w:tblW w:w="10453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7655"/>
        <w:gridCol w:w="567"/>
        <w:gridCol w:w="567"/>
        <w:gridCol w:w="567"/>
        <w:gridCol w:w="535"/>
      </w:tblGrid>
      <w:tr w:rsidR="002422F7" w:rsidRPr="00E3645B" w:rsidTr="00D975FD">
        <w:trPr>
          <w:trHeight w:val="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22F7" w:rsidRPr="00E3645B" w:rsidRDefault="002422F7" w:rsidP="00D975FD">
            <w:pPr>
              <w:snapToGrid w:val="0"/>
              <w:ind w:left="-178" w:right="-162"/>
              <w:jc w:val="center"/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E3645B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C</w:t>
            </w:r>
            <w:r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F7" w:rsidRPr="00E77C0B" w:rsidRDefault="002422F7" w:rsidP="00D975FD">
            <w:pPr>
              <w:snapToGrid w:val="0"/>
              <w:rPr>
                <w:rFonts w:cs="Arial"/>
                <w:i/>
                <w:sz w:val="22"/>
                <w:szCs w:val="22"/>
              </w:rPr>
            </w:pPr>
            <w:r w:rsidRPr="00E77C0B">
              <w:rPr>
                <w:rFonts w:cs="Arial"/>
                <w:b/>
                <w:i/>
                <w:sz w:val="22"/>
                <w:szCs w:val="22"/>
              </w:rPr>
              <w:t>Réaliser une installation de manière éco-responsable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++</w:t>
            </w:r>
          </w:p>
        </w:tc>
      </w:tr>
      <w:tr w:rsidR="002422F7" w:rsidRPr="00E3645B" w:rsidTr="00D975FD">
        <w:trPr>
          <w:trHeight w:val="5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422F7" w:rsidRPr="00E3645B" w:rsidRDefault="002422F7" w:rsidP="00D975FD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2F7" w:rsidRPr="00E77C0B" w:rsidRDefault="002422F7" w:rsidP="00D975FD">
            <w:pPr>
              <w:snapToGrid w:val="0"/>
              <w:rPr>
                <w:rFonts w:cs="Arial"/>
                <w:sz w:val="22"/>
                <w:szCs w:val="22"/>
              </w:rPr>
            </w:pPr>
            <w:r w:rsidRPr="00E77C0B">
              <w:rPr>
                <w:rFonts w:cs="Arial"/>
                <w:sz w:val="22"/>
                <w:szCs w:val="22"/>
              </w:rPr>
              <w:t>Le façonnage est réalisé conformément aux prescriptions et règles de l'art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2422F7" w:rsidRPr="00E3645B" w:rsidTr="00D975FD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2F7" w:rsidRPr="00E3645B" w:rsidRDefault="002422F7" w:rsidP="00D975FD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C10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22F7" w:rsidRPr="00E3645B" w:rsidRDefault="002422F7" w:rsidP="00D975FD">
            <w:pPr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Exploiter les outils numériques dans le contexte professionnel</w:t>
            </w:r>
          </w:p>
        </w:tc>
      </w:tr>
      <w:tr w:rsidR="002422F7" w:rsidRPr="00E3645B" w:rsidTr="00D975FD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22F7" w:rsidRPr="00E3645B" w:rsidRDefault="002422F7" w:rsidP="00D975FD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22F7" w:rsidRPr="00E3645B" w:rsidRDefault="002422F7" w:rsidP="00D975FD">
            <w:pPr>
              <w:snapToGrid w:val="0"/>
              <w:rPr>
                <w:rFonts w:cs="Arial"/>
                <w:sz w:val="22"/>
                <w:szCs w:val="22"/>
              </w:rPr>
            </w:pPr>
            <w:r w:rsidRPr="00E3645B">
              <w:rPr>
                <w:rFonts w:cs="Arial"/>
                <w:sz w:val="22"/>
                <w:szCs w:val="22"/>
              </w:rPr>
              <w:t>Les moyens et outils de communication numériques sont exploités avec pertinence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F7" w:rsidRPr="00E3645B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</w:tbl>
    <w:p w:rsidR="002422F7" w:rsidRPr="003C19F9" w:rsidRDefault="002422F7" w:rsidP="002422F7">
      <w:pPr>
        <w:rPr>
          <w:rFonts w:cs="Arial"/>
          <w:szCs w:val="24"/>
        </w:rPr>
      </w:pPr>
    </w:p>
    <w:p w:rsidR="002422F7" w:rsidRDefault="002422F7" w:rsidP="002422F7">
      <w:pPr>
        <w:rPr>
          <w:rFonts w:cs="Arial"/>
          <w:szCs w:val="24"/>
        </w:rPr>
      </w:pPr>
    </w:p>
    <w:p w:rsidR="002422F7" w:rsidRPr="003C19F9" w:rsidRDefault="002422F7" w:rsidP="002422F7">
      <w:pPr>
        <w:rPr>
          <w:rFonts w:cs="Arial"/>
          <w:szCs w:val="24"/>
        </w:rPr>
      </w:pPr>
    </w:p>
    <w:p w:rsidR="002422F7" w:rsidRPr="003C19F9" w:rsidRDefault="002422F7" w:rsidP="002422F7">
      <w:pPr>
        <w:rPr>
          <w:rFonts w:cs="Arial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5"/>
        <w:gridCol w:w="881"/>
        <w:gridCol w:w="820"/>
      </w:tblGrid>
      <w:tr w:rsidR="002422F7" w:rsidRPr="003C19F9" w:rsidTr="00D975FD">
        <w:trPr>
          <w:trHeight w:val="294"/>
          <w:jc w:val="center"/>
        </w:trPr>
        <w:tc>
          <w:tcPr>
            <w:tcW w:w="8535" w:type="dxa"/>
            <w:vAlign w:val="center"/>
          </w:tcPr>
          <w:p w:rsidR="002422F7" w:rsidRPr="003C19F9" w:rsidRDefault="002422F7" w:rsidP="00D975FD">
            <w:pPr>
              <w:rPr>
                <w:rFonts w:cs="Arial"/>
                <w:sz w:val="22"/>
                <w:szCs w:val="22"/>
              </w:rPr>
            </w:pPr>
            <w:r w:rsidRPr="003C19F9">
              <w:rPr>
                <w:b/>
                <w:sz w:val="22"/>
                <w:szCs w:val="22"/>
              </w:rPr>
              <w:t xml:space="preserve">AP1 </w:t>
            </w:r>
            <w:r w:rsidRPr="003C19F9">
              <w:rPr>
                <w:sz w:val="22"/>
                <w:szCs w:val="22"/>
              </w:rPr>
              <w:t>: Faire preuve de rigueur et de précision</w:t>
            </w:r>
          </w:p>
        </w:tc>
        <w:tc>
          <w:tcPr>
            <w:tcW w:w="881" w:type="dxa"/>
            <w:vAlign w:val="center"/>
          </w:tcPr>
          <w:p w:rsidR="002422F7" w:rsidRPr="003C19F9" w:rsidRDefault="002422F7" w:rsidP="00D975FD">
            <w:pPr>
              <w:jc w:val="center"/>
              <w:rPr>
                <w:b/>
                <w:sz w:val="22"/>
                <w:szCs w:val="22"/>
              </w:rPr>
            </w:pPr>
            <w:r w:rsidRPr="003C19F9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2422F7" w:rsidRPr="003C19F9" w:rsidRDefault="002422F7" w:rsidP="00D975FD">
            <w:pPr>
              <w:jc w:val="center"/>
              <w:rPr>
                <w:b/>
                <w:sz w:val="22"/>
                <w:szCs w:val="22"/>
              </w:rPr>
            </w:pPr>
            <w:r w:rsidRPr="003C19F9">
              <w:rPr>
                <w:b/>
                <w:sz w:val="22"/>
                <w:szCs w:val="22"/>
              </w:rPr>
              <w:t>OK</w:t>
            </w:r>
          </w:p>
        </w:tc>
      </w:tr>
      <w:tr w:rsidR="002422F7" w:rsidRPr="003C19F9" w:rsidTr="00D975FD">
        <w:trPr>
          <w:trHeight w:val="270"/>
          <w:jc w:val="center"/>
        </w:trPr>
        <w:tc>
          <w:tcPr>
            <w:tcW w:w="8535" w:type="dxa"/>
            <w:vAlign w:val="center"/>
          </w:tcPr>
          <w:p w:rsidR="002422F7" w:rsidRPr="003C19F9" w:rsidRDefault="002422F7" w:rsidP="00D975FD">
            <w:pPr>
              <w:suppressAutoHyphens/>
              <w:autoSpaceDN w:val="0"/>
              <w:textAlignment w:val="baseline"/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3C19F9"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AP4 </w:t>
            </w:r>
            <w:r w:rsidRPr="003C19F9"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  <w:t>: Faire preuve d’initiative</w:t>
            </w:r>
          </w:p>
        </w:tc>
        <w:tc>
          <w:tcPr>
            <w:tcW w:w="881" w:type="dxa"/>
            <w:vAlign w:val="center"/>
          </w:tcPr>
          <w:p w:rsidR="002422F7" w:rsidRPr="003C19F9" w:rsidRDefault="002422F7" w:rsidP="00D975FD">
            <w:pPr>
              <w:jc w:val="center"/>
              <w:rPr>
                <w:b/>
                <w:sz w:val="22"/>
                <w:szCs w:val="22"/>
              </w:rPr>
            </w:pPr>
            <w:r w:rsidRPr="003C19F9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2422F7" w:rsidRPr="003C19F9" w:rsidRDefault="002422F7" w:rsidP="00D975FD">
            <w:pPr>
              <w:jc w:val="center"/>
              <w:rPr>
                <w:b/>
                <w:sz w:val="22"/>
                <w:szCs w:val="22"/>
              </w:rPr>
            </w:pPr>
            <w:r w:rsidRPr="003C19F9">
              <w:rPr>
                <w:b/>
                <w:sz w:val="22"/>
                <w:szCs w:val="22"/>
              </w:rPr>
              <w:t>OK</w:t>
            </w:r>
          </w:p>
        </w:tc>
      </w:tr>
      <w:tr w:rsidR="002422F7" w:rsidRPr="003C19F9" w:rsidTr="00D975FD">
        <w:trPr>
          <w:trHeight w:val="270"/>
          <w:jc w:val="center"/>
        </w:trPr>
        <w:tc>
          <w:tcPr>
            <w:tcW w:w="8535" w:type="dxa"/>
            <w:vAlign w:val="center"/>
          </w:tcPr>
          <w:p w:rsidR="002422F7" w:rsidRPr="003C19F9" w:rsidRDefault="002422F7" w:rsidP="00D975FD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3C19F9">
              <w:rPr>
                <w:rFonts w:eastAsia="SimSun" w:cs="Ari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>AP5</w:t>
            </w:r>
            <w:r w:rsidRPr="003C19F9"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 : Faire preuve d’analyse critique</w:t>
            </w:r>
          </w:p>
        </w:tc>
        <w:tc>
          <w:tcPr>
            <w:tcW w:w="881" w:type="dxa"/>
            <w:vAlign w:val="center"/>
          </w:tcPr>
          <w:p w:rsidR="002422F7" w:rsidRPr="0098123A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8123A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2422F7" w:rsidRPr="0098123A" w:rsidRDefault="002422F7" w:rsidP="00D975F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8123A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</w:tbl>
    <w:p w:rsidR="002422F7" w:rsidRPr="003C19F9" w:rsidRDefault="002422F7" w:rsidP="002422F7">
      <w:pPr>
        <w:rPr>
          <w:rFonts w:cs="Arial"/>
          <w:szCs w:val="24"/>
        </w:rPr>
      </w:pPr>
    </w:p>
    <w:p w:rsidR="002422F7" w:rsidRDefault="002422F7" w:rsidP="002422F7">
      <w:pPr>
        <w:rPr>
          <w:rFonts w:cs="Arial"/>
          <w:szCs w:val="24"/>
        </w:rPr>
      </w:pPr>
    </w:p>
    <w:p w:rsidR="002422F7" w:rsidRDefault="002422F7" w:rsidP="002422F7">
      <w:pPr>
        <w:rPr>
          <w:rFonts w:cs="Arial"/>
          <w:szCs w:val="24"/>
        </w:rPr>
      </w:pPr>
    </w:p>
    <w:p w:rsidR="002422F7" w:rsidRDefault="002422F7" w:rsidP="002422F7">
      <w:pPr>
        <w:rPr>
          <w:rFonts w:cs="Arial"/>
          <w:szCs w:val="24"/>
        </w:rPr>
      </w:pPr>
    </w:p>
    <w:p w:rsidR="002422F7" w:rsidRPr="003C19F9" w:rsidRDefault="002422F7" w:rsidP="002422F7">
      <w:pPr>
        <w:rPr>
          <w:rFonts w:cs="Arial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2709"/>
        <w:gridCol w:w="2819"/>
      </w:tblGrid>
      <w:tr w:rsidR="002422F7" w:rsidRPr="003C19F9" w:rsidTr="00D975FD">
        <w:trPr>
          <w:trHeight w:val="9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22F7" w:rsidRPr="003C19F9" w:rsidRDefault="002422F7" w:rsidP="00D975FD">
            <w:pPr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szCs w:val="24"/>
              </w:rPr>
              <w:t>Hors temps</w:t>
            </w:r>
          </w:p>
          <w:p w:rsidR="002422F7" w:rsidRPr="003C19F9" w:rsidRDefault="002422F7" w:rsidP="00D975FD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szCs w:val="24"/>
              </w:rPr>
              <w:t>oui □    non □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</w:tcBorders>
            <w:vAlign w:val="center"/>
          </w:tcPr>
          <w:p w:rsidR="002422F7" w:rsidRPr="003C19F9" w:rsidRDefault="002422F7" w:rsidP="00D975FD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2819" w:type="dxa"/>
            <w:tcBorders>
              <w:bottom w:val="single" w:sz="4" w:space="0" w:color="000000"/>
            </w:tcBorders>
            <w:vAlign w:val="center"/>
          </w:tcPr>
          <w:p w:rsidR="002422F7" w:rsidRPr="003C19F9" w:rsidRDefault="002422F7" w:rsidP="00D975FD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 xml:space="preserve">                  / 20pts</w:t>
            </w:r>
          </w:p>
        </w:tc>
      </w:tr>
    </w:tbl>
    <w:p w:rsidR="003C19F9" w:rsidRDefault="003C19F9" w:rsidP="00E84F03">
      <w:pPr>
        <w:rPr>
          <w:rFonts w:cs="Arial"/>
          <w:sz w:val="8"/>
          <w:szCs w:val="8"/>
        </w:rPr>
      </w:pPr>
    </w:p>
    <w:p w:rsidR="003C19F9" w:rsidRPr="000A40FE" w:rsidRDefault="003C19F9" w:rsidP="00E84F03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5F75F3" w:rsidRDefault="005F75F3">
      <w:pPr>
        <w:rPr>
          <w:rFonts w:cs="Arial"/>
          <w:sz w:val="8"/>
          <w:szCs w:val="8"/>
        </w:rPr>
      </w:pPr>
    </w:p>
    <w:tbl>
      <w:tblPr>
        <w:tblW w:w="106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"/>
        <w:gridCol w:w="689"/>
        <w:gridCol w:w="587"/>
        <w:gridCol w:w="170"/>
        <w:gridCol w:w="142"/>
        <w:gridCol w:w="1134"/>
        <w:gridCol w:w="963"/>
        <w:gridCol w:w="284"/>
        <w:gridCol w:w="567"/>
        <w:gridCol w:w="170"/>
        <w:gridCol w:w="1630"/>
        <w:gridCol w:w="146"/>
        <w:gridCol w:w="180"/>
        <w:gridCol w:w="1134"/>
        <w:gridCol w:w="171"/>
        <w:gridCol w:w="135"/>
        <w:gridCol w:w="1621"/>
      </w:tblGrid>
      <w:tr w:rsidR="005F75F3" w:rsidRPr="00E14A4F" w:rsidTr="00805E17">
        <w:trPr>
          <w:trHeight w:val="570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F3" w:rsidRPr="00E168ED" w:rsidRDefault="005F75F3" w:rsidP="00805E17">
            <w:pPr>
              <w:jc w:val="center"/>
              <w:rPr>
                <w:b/>
                <w:i/>
                <w:sz w:val="32"/>
              </w:rPr>
            </w:pPr>
            <w:r w:rsidRPr="00E168ED">
              <w:rPr>
                <w:sz w:val="22"/>
              </w:rPr>
              <w:object w:dxaOrig="10463" w:dyaOrig="3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15pt;height:33.85pt" o:ole="">
                  <v:imagedata r:id="rId7" o:title=""/>
                </v:shape>
                <o:OLEObject Type="Embed" ProgID="MSPhotoEd.3" ShapeID="_x0000_i1025" DrawAspect="Content" ObjectID="_1650700963" r:id="rId8"/>
              </w:object>
            </w:r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F75F3" w:rsidRDefault="005F75F3" w:rsidP="00805E17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Ordre de travail</w:t>
            </w:r>
          </w:p>
          <w:p w:rsidR="005F75F3" w:rsidRPr="00355BB6" w:rsidRDefault="00BE378C" w:rsidP="00BE378C">
            <w:pPr>
              <w:keepNext/>
              <w:jc w:val="center"/>
              <w:outlineLvl w:val="0"/>
              <w:rPr>
                <w:b/>
                <w:i/>
                <w:szCs w:val="24"/>
              </w:rPr>
            </w:pPr>
            <w:r>
              <w:rPr>
                <w:rFonts w:cs="Arial"/>
                <w:b/>
                <w:iCs/>
                <w:szCs w:val="24"/>
              </w:rPr>
              <w:t>Façonnage pose conduit ICTA+Conducteurs</w:t>
            </w:r>
          </w:p>
        </w:tc>
        <w:tc>
          <w:tcPr>
            <w:tcW w:w="1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5F3" w:rsidRPr="00E14A4F" w:rsidRDefault="005F75F3" w:rsidP="00805E17">
            <w:pPr>
              <w:jc w:val="center"/>
              <w:rPr>
                <w:b/>
                <w:i/>
                <w:szCs w:val="24"/>
              </w:rPr>
            </w:pPr>
            <w:r w:rsidRPr="00E14A4F">
              <w:rPr>
                <w:b/>
                <w:szCs w:val="24"/>
              </w:rPr>
              <w:t>Service M.EL.E.C</w:t>
            </w:r>
          </w:p>
        </w:tc>
      </w:tr>
      <w:tr w:rsidR="005F75F3" w:rsidRPr="00DB621A" w:rsidTr="00805E17">
        <w:trPr>
          <w:trHeight w:val="598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75F3" w:rsidRPr="00A631E3" w:rsidRDefault="005F75F3" w:rsidP="00805E17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 xml:space="preserve">Date : 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75F3" w:rsidRPr="00A631E3" w:rsidRDefault="005F75F3" w:rsidP="00805E17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>Heure :</w:t>
            </w:r>
          </w:p>
        </w:tc>
        <w:tc>
          <w:tcPr>
            <w:tcW w:w="575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75F3" w:rsidRPr="00DB621A" w:rsidRDefault="005F75F3" w:rsidP="00805E17">
            <w:pPr>
              <w:rPr>
                <w:b/>
                <w:szCs w:val="24"/>
              </w:rPr>
            </w:pPr>
            <w:r>
              <w:rPr>
                <w:szCs w:val="24"/>
              </w:rPr>
              <w:t>Chef d’équipe</w:t>
            </w:r>
            <w:r w:rsidRPr="00DB621A">
              <w:rPr>
                <w:szCs w:val="24"/>
              </w:rPr>
              <w:t> </w:t>
            </w:r>
            <w:r>
              <w:rPr>
                <w:szCs w:val="24"/>
              </w:rPr>
              <w:t xml:space="preserve">T MELEC </w:t>
            </w:r>
            <w:r w:rsidRPr="00DB621A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</w:p>
        </w:tc>
      </w:tr>
      <w:tr w:rsidR="005F75F3" w:rsidRPr="00E03DB8" w:rsidTr="00805E17">
        <w:trPr>
          <w:trHeight w:val="456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F75F3" w:rsidRPr="00824BB9" w:rsidRDefault="005F75F3" w:rsidP="00805E17">
            <w:pPr>
              <w:rPr>
                <w:i/>
                <w:szCs w:val="24"/>
              </w:rPr>
            </w:pPr>
            <w:r w:rsidRPr="00824BB9">
              <w:rPr>
                <w:b/>
                <w:i/>
                <w:szCs w:val="24"/>
              </w:rPr>
              <w:t>Lieu</w:t>
            </w:r>
          </w:p>
        </w:tc>
        <w:tc>
          <w:tcPr>
            <w:tcW w:w="158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F75F3" w:rsidRPr="00DB621A" w:rsidRDefault="005F75F3" w:rsidP="00805E17">
            <w:pPr>
              <w:rPr>
                <w:b/>
                <w:szCs w:val="24"/>
              </w:rPr>
            </w:pPr>
            <w:r w:rsidRPr="00E14A4F">
              <w:rPr>
                <w:b/>
                <w:szCs w:val="24"/>
              </w:rPr>
              <w:t>Eco Quartier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5F75F3" w:rsidRDefault="005F75F3" w:rsidP="00805E17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Maison</w:t>
            </w:r>
          </w:p>
          <w:p w:rsidR="005F75F3" w:rsidRDefault="005F75F3" w:rsidP="00805E17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ou</w:t>
            </w:r>
          </w:p>
          <w:p w:rsidR="005F75F3" w:rsidRPr="00DB621A" w:rsidRDefault="005F75F3" w:rsidP="00805E17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>Hôtel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5F75F3" w:rsidRPr="00E03DB8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i/>
              </w:rPr>
              <w:t>Domotique</w:t>
            </w:r>
            <w:r w:rsidRPr="00E03DB8">
              <w:rPr>
                <w:rFonts w:cs="Arial"/>
              </w:rPr>
              <w:t xml:space="preserve"> </w:t>
            </w:r>
            <w:r w:rsidR="00BE378C" w:rsidRPr="00E03DB8">
              <w:rPr>
                <w:rFonts w:cs="Arial"/>
              </w:rPr>
              <w:t>□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5F75F3" w:rsidRPr="00E03DB8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t>Assistance à la personne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5F75F3" w:rsidRPr="00E03DB8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t>Handicapé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5F75F3" w:rsidTr="00805E17">
        <w:trPr>
          <w:trHeight w:val="405"/>
          <w:jc w:val="center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75F3" w:rsidRPr="00824BB9" w:rsidRDefault="005F75F3" w:rsidP="00805E17">
            <w:pPr>
              <w:rPr>
                <w:b/>
                <w:i/>
                <w:szCs w:val="24"/>
              </w:rPr>
            </w:pPr>
          </w:p>
        </w:tc>
        <w:tc>
          <w:tcPr>
            <w:tcW w:w="1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F3" w:rsidRPr="00E14A4F" w:rsidRDefault="005F75F3" w:rsidP="00805E17">
            <w:pPr>
              <w:rPr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75F3" w:rsidRDefault="005F75F3" w:rsidP="00805E17">
            <w:pPr>
              <w:rPr>
                <w:i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F75F3" w:rsidRDefault="005F75F3" w:rsidP="00805E17">
            <w:pPr>
              <w:pStyle w:val="Default"/>
              <w:jc w:val="center"/>
              <w:rPr>
                <w:i/>
              </w:rPr>
            </w:pPr>
            <w:r w:rsidRPr="00E03DB8">
              <w:t xml:space="preserve">n°1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0" w:type="dxa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F75F3" w:rsidRDefault="005F75F3" w:rsidP="00805E17">
            <w:pPr>
              <w:pStyle w:val="Default"/>
              <w:jc w:val="center"/>
            </w:pPr>
            <w:r w:rsidRPr="00E03DB8">
              <w:t>n°</w:t>
            </w:r>
            <w:r>
              <w:t>2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1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5F75F3" w:rsidRDefault="005F75F3" w:rsidP="00805E17">
            <w:pPr>
              <w:pStyle w:val="Default"/>
              <w:jc w:val="center"/>
            </w:pPr>
            <w:r w:rsidRPr="00E03DB8">
              <w:t>n°</w:t>
            </w:r>
            <w:r>
              <w:t>3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F75F3" w:rsidRDefault="005F75F3" w:rsidP="00805E17">
            <w:pPr>
              <w:pStyle w:val="Default"/>
              <w:jc w:val="center"/>
            </w:pPr>
            <w:r w:rsidRPr="00E03DB8">
              <w:t>n°</w:t>
            </w:r>
            <w:r>
              <w:t>4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5F75F3" w:rsidRPr="00006777" w:rsidTr="00805E17">
        <w:trPr>
          <w:trHeight w:val="364"/>
          <w:jc w:val="center"/>
        </w:trPr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75F3" w:rsidRPr="00E14A4F" w:rsidRDefault="005F75F3" w:rsidP="00805E17">
            <w:pPr>
              <w:pStyle w:val="Default"/>
              <w:jc w:val="center"/>
              <w:rPr>
                <w:b/>
              </w:rPr>
            </w:pPr>
            <w:r w:rsidRPr="00A8763F">
              <w:rPr>
                <w:rFonts w:cs="Arial"/>
                <w:b/>
              </w:rPr>
              <w:t>Domaine</w:t>
            </w:r>
          </w:p>
        </w:tc>
        <w:tc>
          <w:tcPr>
            <w:tcW w:w="3280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75F3" w:rsidRPr="00A8763F" w:rsidRDefault="005F75F3" w:rsidP="00805E17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Activité</w:t>
            </w:r>
          </w:p>
        </w:tc>
        <w:tc>
          <w:tcPr>
            <w:tcW w:w="575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F75F3" w:rsidRPr="00006777" w:rsidRDefault="005F75F3" w:rsidP="00805E1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Attitude professionnelle</w:t>
            </w:r>
          </w:p>
        </w:tc>
      </w:tr>
      <w:tr w:rsidR="005F75F3" w:rsidRPr="00DB621A" w:rsidTr="00805E17">
        <w:trPr>
          <w:trHeight w:val="1570"/>
          <w:jc w:val="center"/>
        </w:trPr>
        <w:tc>
          <w:tcPr>
            <w:tcW w:w="164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75F3" w:rsidRDefault="005F75F3" w:rsidP="00805E17">
            <w:pPr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</w:rPr>
              <w:t>■</w:t>
            </w:r>
            <w:r w:rsidRPr="00BB017D">
              <w:rPr>
                <w:rFonts w:cs="Arial"/>
                <w:szCs w:val="24"/>
              </w:rPr>
              <w:t xml:space="preserve"> Habitat</w:t>
            </w:r>
          </w:p>
          <w:p w:rsidR="005F75F3" w:rsidRDefault="005F75F3" w:rsidP="00805E17">
            <w:pPr>
              <w:spacing w:before="120"/>
              <w:rPr>
                <w:rFonts w:cs="Arial"/>
                <w:szCs w:val="24"/>
              </w:rPr>
            </w:pPr>
            <w:r w:rsidRPr="00BB017D">
              <w:rPr>
                <w:rFonts w:cs="Arial"/>
                <w:szCs w:val="24"/>
              </w:rPr>
              <w:t>□ Tertiaire</w:t>
            </w:r>
          </w:p>
          <w:p w:rsidR="005F75F3" w:rsidRPr="00E14A4F" w:rsidRDefault="005F75F3" w:rsidP="00805E17">
            <w:pPr>
              <w:pStyle w:val="Default"/>
              <w:spacing w:before="120"/>
              <w:rPr>
                <w:rFonts w:cs="Arial"/>
              </w:rPr>
            </w:pPr>
            <w:r w:rsidRPr="00BB017D">
              <w:rPr>
                <w:rFonts w:cs="Arial"/>
              </w:rPr>
              <w:t>□ Industriel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F75F3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5F75F3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5F75F3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5F75F3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5F75F3" w:rsidRPr="00E14A4F" w:rsidRDefault="005F75F3" w:rsidP="00805E17">
            <w:pPr>
              <w:jc w:val="center"/>
              <w:rPr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5F3" w:rsidRPr="00E14A4F" w:rsidRDefault="005F75F3" w:rsidP="00805E17">
            <w:pPr>
              <w:pStyle w:val="Default"/>
            </w:pPr>
            <w:r w:rsidRPr="00E14A4F">
              <w:rPr>
                <w:b/>
              </w:rPr>
              <w:t xml:space="preserve">A1 : </w:t>
            </w:r>
            <w:r w:rsidRPr="00E14A4F">
              <w:t>Préparation</w:t>
            </w:r>
          </w:p>
          <w:p w:rsidR="005F75F3" w:rsidRPr="00E14A4F" w:rsidRDefault="005F75F3" w:rsidP="00805E17">
            <w:pPr>
              <w:pStyle w:val="Default"/>
            </w:pPr>
            <w:r w:rsidRPr="00E14A4F">
              <w:rPr>
                <w:b/>
              </w:rPr>
              <w:t xml:space="preserve">A2 : </w:t>
            </w:r>
            <w:r w:rsidRPr="00E14A4F">
              <w:t>Réalisation</w:t>
            </w:r>
          </w:p>
          <w:p w:rsidR="005F75F3" w:rsidRDefault="005F75F3" w:rsidP="00805E17">
            <w:pPr>
              <w:pStyle w:val="Default"/>
              <w:rPr>
                <w:b/>
              </w:rPr>
            </w:pPr>
            <w:r w:rsidRPr="00E14A4F">
              <w:rPr>
                <w:b/>
              </w:rPr>
              <w:t xml:space="preserve">A3 : </w:t>
            </w:r>
            <w:r w:rsidRPr="00E14A4F">
              <w:t>Mise en service</w:t>
            </w:r>
          </w:p>
          <w:p w:rsidR="005F75F3" w:rsidRPr="00E14A4F" w:rsidRDefault="005F75F3" w:rsidP="00805E17">
            <w:pPr>
              <w:pStyle w:val="Default"/>
            </w:pPr>
            <w:r w:rsidRPr="00E14A4F">
              <w:rPr>
                <w:b/>
              </w:rPr>
              <w:t xml:space="preserve">A4 : </w:t>
            </w:r>
            <w:r w:rsidRPr="00E14A4F">
              <w:t>Maintenance</w:t>
            </w:r>
          </w:p>
          <w:p w:rsidR="005F75F3" w:rsidRPr="00DB621A" w:rsidRDefault="005F75F3" w:rsidP="00805E17">
            <w:pPr>
              <w:rPr>
                <w:szCs w:val="24"/>
              </w:rPr>
            </w:pPr>
            <w:r w:rsidRPr="00E14A4F">
              <w:rPr>
                <w:b/>
                <w:szCs w:val="24"/>
              </w:rPr>
              <w:t xml:space="preserve">A5 : </w:t>
            </w:r>
            <w:r w:rsidRPr="00E14A4F">
              <w:rPr>
                <w:szCs w:val="24"/>
              </w:rPr>
              <w:t>Communication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5F3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5F75F3" w:rsidRDefault="005F75F3" w:rsidP="00805E1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5F75F3" w:rsidRDefault="005F75F3" w:rsidP="005F75F3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5F75F3" w:rsidRDefault="005F75F3" w:rsidP="005F75F3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5F75F3" w:rsidRPr="00E63273" w:rsidRDefault="005F75F3" w:rsidP="00805E17">
            <w:pPr>
              <w:pStyle w:val="NormalWeb"/>
              <w:spacing w:before="0" w:beforeAutospacing="0" w:after="0" w:line="240" w:lineRule="auto"/>
              <w:jc w:val="center"/>
            </w:pPr>
            <w:r>
              <w:rPr>
                <w:rFonts w:cs="Arial"/>
              </w:rPr>
              <w:t>■</w:t>
            </w:r>
          </w:p>
        </w:tc>
        <w:tc>
          <w:tcPr>
            <w:tcW w:w="518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5F3" w:rsidRPr="00E63273" w:rsidRDefault="005F75F3" w:rsidP="00805E17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AP1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de rigueur et de précision </w:t>
            </w:r>
          </w:p>
          <w:p w:rsidR="005F75F3" w:rsidRPr="00E63273" w:rsidRDefault="005F75F3" w:rsidP="00805E17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AP2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d’esprit d’équipe </w:t>
            </w:r>
          </w:p>
          <w:p w:rsidR="005F75F3" w:rsidRDefault="005F75F3" w:rsidP="00805E17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AP3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>aire preuve de curiosité et d’écoute</w:t>
            </w:r>
          </w:p>
          <w:p w:rsidR="005F75F3" w:rsidRPr="00E63273" w:rsidRDefault="005F75F3" w:rsidP="00805E17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AP4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d’initiative </w:t>
            </w:r>
          </w:p>
          <w:p w:rsidR="005F75F3" w:rsidRPr="00DB621A" w:rsidRDefault="005F75F3" w:rsidP="00805E17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AP5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>aire preuve d’analyse critique</w:t>
            </w:r>
          </w:p>
        </w:tc>
      </w:tr>
      <w:tr w:rsidR="005F75F3" w:rsidRPr="00006777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  <w:jc w:val="center"/>
        </w:trPr>
        <w:tc>
          <w:tcPr>
            <w:tcW w:w="10682" w:type="dxa"/>
            <w:gridSpan w:val="17"/>
            <w:tcBorders>
              <w:top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5F75F3" w:rsidRPr="00006777" w:rsidRDefault="005F75F3" w:rsidP="00805E1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Objectif</w:t>
            </w:r>
          </w:p>
        </w:tc>
      </w:tr>
      <w:tr w:rsidR="005F75F3" w:rsidRPr="00605F28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7"/>
          <w:jc w:val="center"/>
        </w:trPr>
        <w:tc>
          <w:tcPr>
            <w:tcW w:w="10682" w:type="dxa"/>
            <w:gridSpan w:val="1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75F3" w:rsidRPr="00605F28" w:rsidRDefault="005F75F3" w:rsidP="00BE378C">
            <w:pPr>
              <w:rPr>
                <w:rFonts w:cs="Arial"/>
                <w:sz w:val="8"/>
                <w:szCs w:val="8"/>
              </w:rPr>
            </w:pPr>
            <w:r w:rsidRPr="00816ABF">
              <w:rPr>
                <w:rFonts w:cs="Arial"/>
                <w:szCs w:val="24"/>
              </w:rPr>
              <w:t xml:space="preserve">Vous devez </w:t>
            </w:r>
            <w:r>
              <w:rPr>
                <w:rFonts w:cs="Arial"/>
                <w:szCs w:val="24"/>
              </w:rPr>
              <w:t>façonner des conduit</w:t>
            </w:r>
            <w:r w:rsidR="00891991">
              <w:rPr>
                <w:rFonts w:cs="Arial"/>
                <w:szCs w:val="24"/>
              </w:rPr>
              <w:t>s</w:t>
            </w:r>
            <w:r>
              <w:rPr>
                <w:rFonts w:cs="Arial"/>
                <w:szCs w:val="24"/>
              </w:rPr>
              <w:t xml:space="preserve"> ICTA </w:t>
            </w:r>
            <w:r w:rsidR="00BE378C">
              <w:rPr>
                <w:rFonts w:cs="Arial"/>
                <w:szCs w:val="24"/>
              </w:rPr>
              <w:t xml:space="preserve">avec leurs conducteurs </w:t>
            </w:r>
            <w:r>
              <w:rPr>
                <w:rFonts w:cs="Arial"/>
                <w:szCs w:val="24"/>
              </w:rPr>
              <w:t>dans une maison pour relier des boîtes cloison sèche entre-elle</w:t>
            </w:r>
            <w:r w:rsidR="00891991">
              <w:rPr>
                <w:rFonts w:cs="Arial"/>
                <w:szCs w:val="24"/>
              </w:rPr>
              <w:t>s</w:t>
            </w:r>
            <w:bookmarkStart w:id="0" w:name="_GoBack"/>
            <w:bookmarkEnd w:id="0"/>
            <w:r>
              <w:rPr>
                <w:rFonts w:cs="Arial"/>
                <w:szCs w:val="24"/>
              </w:rPr>
              <w:t xml:space="preserve"> ou à une boîte pavillonnaire pour un montage </w:t>
            </w:r>
            <w:r w:rsidR="00BE378C">
              <w:rPr>
                <w:rFonts w:cs="Arial"/>
                <w:szCs w:val="24"/>
              </w:rPr>
              <w:t>type 6 de marque LEGRAND</w:t>
            </w:r>
            <w:r w:rsidR="00BE378C" w:rsidRPr="00605F28">
              <w:rPr>
                <w:rFonts w:cs="Arial"/>
                <w:szCs w:val="24"/>
              </w:rPr>
              <w:t>.</w:t>
            </w:r>
          </w:p>
        </w:tc>
      </w:tr>
      <w:tr w:rsidR="00BE378C" w:rsidRPr="00816ABF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4"/>
          <w:jc w:val="center"/>
        </w:trPr>
        <w:tc>
          <w:tcPr>
            <w:tcW w:w="95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BE378C" w:rsidRPr="00816ABF" w:rsidRDefault="00BE378C" w:rsidP="00805E17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Pièce : 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Pr="00816ABF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Cuisine </w:t>
            </w:r>
            <w:r>
              <w:rPr>
                <w:rFonts w:cs="Arial"/>
              </w:rPr>
              <w:t>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Pr="00816ABF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Salon</w:t>
            </w:r>
            <w:r>
              <w:rPr>
                <w:rFonts w:cs="Arial"/>
              </w:rPr>
              <w:t>□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Pr="00816ABF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Séjour </w:t>
            </w:r>
            <w:r>
              <w:rPr>
                <w:rFonts w:cs="Arial"/>
              </w:rPr>
              <w:t>□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Pr="00816ABF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Hall </w:t>
            </w:r>
            <w:r>
              <w:rPr>
                <w:rFonts w:cs="Arial"/>
              </w:rPr>
              <w:t>□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Pr="00816ABF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SdB RdC </w:t>
            </w:r>
            <w:r>
              <w:rPr>
                <w:rFonts w:cs="Arial"/>
              </w:rPr>
              <w:t>□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78C" w:rsidRPr="00816ABF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Escalier </w:t>
            </w:r>
            <w:r>
              <w:rPr>
                <w:rFonts w:cs="Arial"/>
              </w:rPr>
              <w:t>□</w:t>
            </w:r>
          </w:p>
        </w:tc>
      </w:tr>
      <w:tr w:rsidR="00BE378C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2"/>
          <w:jc w:val="center"/>
        </w:trPr>
        <w:tc>
          <w:tcPr>
            <w:tcW w:w="95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378C" w:rsidRDefault="00BE378C" w:rsidP="00805E17">
            <w:pPr>
              <w:rPr>
                <w:rFonts w:cs="Arial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Default="00BE378C" w:rsidP="005044F6">
            <w:pPr>
              <w:rPr>
                <w:rFonts w:cs="Arial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Default="00BE378C" w:rsidP="005044F6">
            <w:pPr>
              <w:rPr>
                <w:rFonts w:cs="Arial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Default="00BE378C" w:rsidP="005044F6">
            <w:pPr>
              <w:rPr>
                <w:rFonts w:cs="Arial"/>
                <w:szCs w:val="24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Default="00BE378C" w:rsidP="005044F6">
            <w:pPr>
              <w:rPr>
                <w:rFonts w:cs="Arial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378C" w:rsidRDefault="00BE378C" w:rsidP="005044F6">
            <w:pPr>
              <w:rPr>
                <w:rFonts w:cs="Arial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78C" w:rsidRDefault="00BE378C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Terrasse </w:t>
            </w:r>
            <w:r>
              <w:rPr>
                <w:rFonts w:cs="Arial"/>
              </w:rPr>
              <w:t>□</w:t>
            </w:r>
          </w:p>
        </w:tc>
      </w:tr>
      <w:tr w:rsidR="005F75F3" w:rsidRPr="003C19F9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1"/>
          <w:jc w:val="center"/>
        </w:trPr>
        <w:tc>
          <w:tcPr>
            <w:tcW w:w="10682" w:type="dxa"/>
            <w:gridSpan w:val="17"/>
            <w:tcBorders>
              <w:top w:val="single" w:sz="4" w:space="0" w:color="auto"/>
              <w:bottom w:val="nil"/>
            </w:tcBorders>
          </w:tcPr>
          <w:p w:rsidR="005F75F3" w:rsidRPr="000C37ED" w:rsidRDefault="005F75F3" w:rsidP="00805E17">
            <w:pPr>
              <w:spacing w:before="60" w:after="120"/>
              <w:rPr>
                <w:b/>
              </w:rPr>
            </w:pPr>
            <w:r w:rsidRPr="000C37ED">
              <w:rPr>
                <w:b/>
              </w:rPr>
              <w:t>Consignes ou observations :</w:t>
            </w:r>
          </w:p>
          <w:p w:rsidR="005F75F3" w:rsidRDefault="005F75F3" w:rsidP="00805E17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Suivre les instructions de votre chef d’équipe.</w:t>
            </w:r>
          </w:p>
          <w:p w:rsidR="005F75F3" w:rsidRDefault="005F75F3" w:rsidP="00805E17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Travailler en équipe pour le façonnage des conduits ICTA </w:t>
            </w:r>
            <w:r w:rsidR="00BE378C">
              <w:rPr>
                <w:rFonts w:cs="Arial"/>
                <w:szCs w:val="24"/>
              </w:rPr>
              <w:t xml:space="preserve">avec leurs conducteurs </w:t>
            </w:r>
            <w:r>
              <w:rPr>
                <w:rFonts w:cs="Arial"/>
                <w:szCs w:val="24"/>
              </w:rPr>
              <w:t>si nécessaire.</w:t>
            </w:r>
          </w:p>
          <w:p w:rsidR="005F75F3" w:rsidRDefault="005F75F3" w:rsidP="00805E17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Adapter le façonnage en fonction de l’architecture </w:t>
            </w:r>
            <w:r w:rsidR="00BE378C">
              <w:rPr>
                <w:rFonts w:cs="Arial"/>
                <w:szCs w:val="24"/>
              </w:rPr>
              <w:t>des câblages</w:t>
            </w:r>
            <w:r>
              <w:rPr>
                <w:rFonts w:cs="Arial"/>
                <w:szCs w:val="24"/>
              </w:rPr>
              <w:t xml:space="preserve"> </w:t>
            </w:r>
            <w:r w:rsidR="00BE378C">
              <w:rPr>
                <w:rFonts w:cs="Arial"/>
                <w:szCs w:val="24"/>
              </w:rPr>
              <w:t>concernés</w:t>
            </w:r>
            <w:r>
              <w:rPr>
                <w:rFonts w:cs="Arial"/>
                <w:szCs w:val="24"/>
              </w:rPr>
              <w:t xml:space="preserve"> si nécessaire.</w:t>
            </w:r>
          </w:p>
          <w:p w:rsidR="005F75F3" w:rsidRDefault="005F75F3" w:rsidP="005F75F3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En cas d’anomalie, prévenir votre patron en proposant une solution.</w:t>
            </w:r>
          </w:p>
          <w:p w:rsidR="005F75F3" w:rsidRDefault="005F75F3" w:rsidP="00805E17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Respecter toutes les règles de sécurité.</w:t>
            </w:r>
          </w:p>
          <w:p w:rsidR="005F75F3" w:rsidRPr="005F75F3" w:rsidRDefault="005F75F3" w:rsidP="00805E17">
            <w:pPr>
              <w:jc w:val="both"/>
              <w:rPr>
                <w:rFonts w:cs="Arial"/>
                <w:sz w:val="8"/>
                <w:szCs w:val="8"/>
              </w:rPr>
            </w:pPr>
          </w:p>
        </w:tc>
      </w:tr>
      <w:tr w:rsidR="005F75F3" w:rsidRPr="005B4FC3" w:rsidTr="00BE37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94"/>
          <w:jc w:val="center"/>
        </w:trPr>
        <w:tc>
          <w:tcPr>
            <w:tcW w:w="10682" w:type="dxa"/>
            <w:gridSpan w:val="17"/>
            <w:tcBorders>
              <w:top w:val="nil"/>
              <w:bottom w:val="nil"/>
            </w:tcBorders>
          </w:tcPr>
          <w:p w:rsidR="005F75F3" w:rsidRPr="005F75F3" w:rsidRDefault="005F75F3" w:rsidP="00805E17">
            <w:pPr>
              <w:rPr>
                <w:sz w:val="16"/>
                <w:szCs w:val="16"/>
              </w:rPr>
            </w:pPr>
          </w:p>
          <w:p w:rsidR="005F75F3" w:rsidRPr="005B4FC3" w:rsidRDefault="005F75F3" w:rsidP="00805E1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Anomalie et proposition de solution :</w:t>
            </w:r>
          </w:p>
        </w:tc>
      </w:tr>
      <w:tr w:rsidR="005F75F3" w:rsidRPr="000C37ED" w:rsidTr="005F75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12"/>
          <w:jc w:val="center"/>
        </w:trPr>
        <w:tc>
          <w:tcPr>
            <w:tcW w:w="7621" w:type="dxa"/>
            <w:gridSpan w:val="13"/>
            <w:tcBorders>
              <w:top w:val="nil"/>
              <w:bottom w:val="single" w:sz="4" w:space="0" w:color="auto"/>
            </w:tcBorders>
          </w:tcPr>
          <w:p w:rsidR="005F75F3" w:rsidRPr="000F6EA3" w:rsidRDefault="005F75F3" w:rsidP="00805E17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061" w:type="dxa"/>
            <w:gridSpan w:val="4"/>
            <w:tcBorders>
              <w:bottom w:val="single" w:sz="4" w:space="0" w:color="auto"/>
            </w:tcBorders>
          </w:tcPr>
          <w:p w:rsidR="005F75F3" w:rsidRDefault="005F75F3" w:rsidP="00805E17">
            <w:pPr>
              <w:rPr>
                <w:szCs w:val="24"/>
              </w:rPr>
            </w:pPr>
            <w:r w:rsidRPr="000C37ED">
              <w:rPr>
                <w:sz w:val="20"/>
              </w:rPr>
              <w:t>Signature :</w:t>
            </w:r>
            <w:r>
              <w:rPr>
                <w:szCs w:val="24"/>
              </w:rPr>
              <w:t xml:space="preserve"> </w:t>
            </w:r>
          </w:p>
          <w:p w:rsidR="005F75F3" w:rsidRPr="000C37ED" w:rsidRDefault="005F75F3" w:rsidP="00805E17">
            <w:pPr>
              <w:jc w:val="center"/>
              <w:rPr>
                <w:b/>
                <w:sz w:val="20"/>
              </w:rPr>
            </w:pPr>
            <w:r>
              <w:rPr>
                <w:szCs w:val="24"/>
              </w:rPr>
              <w:t>VIGET</w:t>
            </w:r>
          </w:p>
        </w:tc>
      </w:tr>
      <w:tr w:rsidR="005F75F3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7621" w:type="dxa"/>
            <w:gridSpan w:val="13"/>
            <w:tcBorders>
              <w:top w:val="single" w:sz="4" w:space="0" w:color="auto"/>
              <w:bottom w:val="nil"/>
            </w:tcBorders>
          </w:tcPr>
          <w:p w:rsidR="005F75F3" w:rsidRPr="00545F6E" w:rsidRDefault="005F75F3" w:rsidP="00805E17">
            <w:pPr>
              <w:jc w:val="center"/>
              <w:rPr>
                <w:szCs w:val="24"/>
              </w:rPr>
            </w:pPr>
            <w:r w:rsidRPr="000A40FE">
              <w:t>Inte</w:t>
            </w:r>
            <w:r>
              <w:t xml:space="preserve">rvention </w:t>
            </w:r>
            <w:r w:rsidRPr="000A40FE">
              <w:t>a</w:t>
            </w:r>
            <w:r>
              <w:t>chevé</w:t>
            </w:r>
            <w:r w:rsidRPr="000A40FE">
              <w:t>e</w:t>
            </w:r>
          </w:p>
        </w:tc>
        <w:tc>
          <w:tcPr>
            <w:tcW w:w="3061" w:type="dxa"/>
            <w:gridSpan w:val="4"/>
            <w:tcBorders>
              <w:bottom w:val="nil"/>
            </w:tcBorders>
          </w:tcPr>
          <w:p w:rsidR="005F75F3" w:rsidRDefault="005F75F3" w:rsidP="00805E17">
            <w:pPr>
              <w:jc w:val="center"/>
            </w:pPr>
            <w:r>
              <w:t>Intervenant</w:t>
            </w:r>
          </w:p>
        </w:tc>
      </w:tr>
      <w:tr w:rsidR="005F75F3" w:rsidRPr="000C37ED" w:rsidTr="00805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4644" w:type="dxa"/>
            <w:gridSpan w:val="7"/>
            <w:tcBorders>
              <w:top w:val="nil"/>
            </w:tcBorders>
          </w:tcPr>
          <w:p w:rsidR="005F75F3" w:rsidRDefault="005F75F3" w:rsidP="00805E17">
            <w:pPr>
              <w:spacing w:before="240"/>
              <w:jc w:val="center"/>
              <w:rPr>
                <w:szCs w:val="24"/>
              </w:rPr>
            </w:pPr>
            <w:r w:rsidRPr="000A40FE">
              <w:t>le ………………………..</w:t>
            </w:r>
          </w:p>
          <w:p w:rsidR="005F75F3" w:rsidRPr="000A40FE" w:rsidRDefault="005F75F3" w:rsidP="00805E17">
            <w:pPr>
              <w:spacing w:before="240"/>
              <w:jc w:val="center"/>
            </w:pPr>
            <w:r w:rsidRPr="00545F6E">
              <w:rPr>
                <w:szCs w:val="24"/>
              </w:rPr>
              <w:t>Heure : ……………………..</w:t>
            </w:r>
          </w:p>
        </w:tc>
        <w:tc>
          <w:tcPr>
            <w:tcW w:w="2977" w:type="dxa"/>
            <w:gridSpan w:val="6"/>
            <w:tcBorders>
              <w:top w:val="nil"/>
            </w:tcBorders>
          </w:tcPr>
          <w:p w:rsidR="005F75F3" w:rsidRDefault="005F75F3" w:rsidP="00805E17">
            <w:pPr>
              <w:jc w:val="center"/>
            </w:pPr>
            <w:r>
              <w:t>Temps total passé</w:t>
            </w:r>
          </w:p>
          <w:p w:rsidR="005F75F3" w:rsidRPr="00545F6E" w:rsidRDefault="005F75F3" w:rsidP="00805E17">
            <w:pPr>
              <w:spacing w:before="360"/>
              <w:jc w:val="center"/>
            </w:pPr>
            <w:r>
              <w:t>………………..</w:t>
            </w:r>
          </w:p>
        </w:tc>
        <w:tc>
          <w:tcPr>
            <w:tcW w:w="3061" w:type="dxa"/>
            <w:gridSpan w:val="4"/>
            <w:tcBorders>
              <w:top w:val="nil"/>
            </w:tcBorders>
          </w:tcPr>
          <w:p w:rsidR="005F75F3" w:rsidRPr="000C37ED" w:rsidRDefault="005F75F3" w:rsidP="00805E17">
            <w:pPr>
              <w:spacing w:before="360"/>
              <w:rPr>
                <w:sz w:val="20"/>
              </w:rPr>
            </w:pPr>
            <w:r>
              <w:t>…………………………………</w:t>
            </w:r>
          </w:p>
        </w:tc>
      </w:tr>
    </w:tbl>
    <w:p w:rsidR="005B4FC3" w:rsidRPr="000A40FE" w:rsidRDefault="005B4FC3" w:rsidP="002F1009">
      <w:pPr>
        <w:rPr>
          <w:rFonts w:cs="Arial"/>
          <w:sz w:val="8"/>
          <w:szCs w:val="8"/>
        </w:rPr>
      </w:pPr>
    </w:p>
    <w:sectPr w:rsidR="005B4FC3" w:rsidRPr="000A40FE" w:rsidSect="002F1009"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1E" w:rsidRDefault="00C4751E" w:rsidP="003C19F9">
      <w:r>
        <w:separator/>
      </w:r>
    </w:p>
  </w:endnote>
  <w:endnote w:type="continuationSeparator" w:id="0">
    <w:p w:rsidR="00C4751E" w:rsidRDefault="00C4751E" w:rsidP="003C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1E" w:rsidRDefault="00C4751E" w:rsidP="003C19F9">
      <w:r>
        <w:separator/>
      </w:r>
    </w:p>
  </w:footnote>
  <w:footnote w:type="continuationSeparator" w:id="0">
    <w:p w:rsidR="00C4751E" w:rsidRDefault="00C4751E" w:rsidP="003C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20"/>
      <w:gridCol w:w="5381"/>
      <w:gridCol w:w="3319"/>
    </w:tblGrid>
    <w:tr w:rsidR="003C19F9" w:rsidRPr="003C19F9" w:rsidTr="00BE378C">
      <w:trPr>
        <w:trHeight w:val="300"/>
        <w:jc w:val="center"/>
      </w:trPr>
      <w:tc>
        <w:tcPr>
          <w:tcW w:w="1920" w:type="dxa"/>
          <w:vAlign w:val="center"/>
        </w:tcPr>
        <w:p w:rsidR="003C19F9" w:rsidRPr="003C19F9" w:rsidRDefault="003C19F9" w:rsidP="003C19F9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Réalisation</w:t>
          </w:r>
        </w:p>
      </w:tc>
      <w:tc>
        <w:tcPr>
          <w:tcW w:w="5381" w:type="dxa"/>
          <w:vMerge w:val="restart"/>
          <w:vAlign w:val="center"/>
        </w:tcPr>
        <w:p w:rsidR="003C19F9" w:rsidRDefault="002422F7" w:rsidP="003C19F9">
          <w:pPr>
            <w:keepNext/>
            <w:jc w:val="center"/>
            <w:outlineLvl w:val="0"/>
            <w:rPr>
              <w:rFonts w:cs="Arial"/>
              <w:b/>
              <w:iCs/>
              <w:szCs w:val="24"/>
            </w:rPr>
          </w:pPr>
          <w:r>
            <w:rPr>
              <w:rFonts w:cs="Arial"/>
              <w:b/>
              <w:iCs/>
              <w:szCs w:val="24"/>
            </w:rPr>
            <w:t>Façonnage pose conduit</w:t>
          </w:r>
          <w:r w:rsidR="00840DD8">
            <w:rPr>
              <w:rFonts w:cs="Arial"/>
              <w:b/>
              <w:iCs/>
              <w:szCs w:val="24"/>
            </w:rPr>
            <w:t xml:space="preserve"> ICTA</w:t>
          </w:r>
          <w:r w:rsidR="00BE378C">
            <w:rPr>
              <w:rFonts w:cs="Arial"/>
              <w:b/>
              <w:iCs/>
              <w:szCs w:val="24"/>
            </w:rPr>
            <w:t xml:space="preserve"> + Conducteurs</w:t>
          </w:r>
        </w:p>
        <w:p w:rsidR="002422F7" w:rsidRPr="003C19F9" w:rsidRDefault="002422F7" w:rsidP="00BE378C">
          <w:pPr>
            <w:keepNext/>
            <w:jc w:val="center"/>
            <w:outlineLvl w:val="0"/>
            <w:rPr>
              <w:rFonts w:cs="Arial"/>
              <w:iCs/>
              <w:szCs w:val="24"/>
            </w:rPr>
          </w:pPr>
          <w:r>
            <w:rPr>
              <w:rFonts w:cs="Arial"/>
              <w:b/>
              <w:iCs/>
              <w:szCs w:val="24"/>
            </w:rPr>
            <w:t>Maison</w:t>
          </w:r>
          <w:r w:rsidR="007B1903">
            <w:rPr>
              <w:rFonts w:cs="Arial"/>
              <w:b/>
              <w:iCs/>
              <w:szCs w:val="24"/>
            </w:rPr>
            <w:t xml:space="preserve"> </w:t>
          </w:r>
          <w:r w:rsidR="00BE378C">
            <w:rPr>
              <w:rFonts w:cs="Arial"/>
              <w:b/>
              <w:iCs/>
              <w:szCs w:val="24"/>
            </w:rPr>
            <w:t>type 6</w:t>
          </w:r>
        </w:p>
      </w:tc>
      <w:tc>
        <w:tcPr>
          <w:tcW w:w="3319" w:type="dxa"/>
          <w:vAlign w:val="center"/>
        </w:tcPr>
        <w:p w:rsidR="003C19F9" w:rsidRPr="003C19F9" w:rsidRDefault="003C19F9" w:rsidP="003C19F9">
          <w:pPr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NOM :</w:t>
          </w:r>
        </w:p>
      </w:tc>
    </w:tr>
    <w:tr w:rsidR="003C19F9" w:rsidRPr="003C19F9" w:rsidTr="00BE378C">
      <w:trPr>
        <w:trHeight w:val="300"/>
        <w:jc w:val="center"/>
      </w:trPr>
      <w:tc>
        <w:tcPr>
          <w:tcW w:w="1920" w:type="dxa"/>
          <w:vAlign w:val="center"/>
        </w:tcPr>
        <w:p w:rsidR="003C19F9" w:rsidRPr="003C19F9" w:rsidRDefault="003C19F9" w:rsidP="003C19F9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Elec. Bâtiment</w:t>
          </w:r>
        </w:p>
      </w:tc>
      <w:tc>
        <w:tcPr>
          <w:tcW w:w="5381" w:type="dxa"/>
          <w:vMerge/>
          <w:tcBorders>
            <w:bottom w:val="nil"/>
          </w:tcBorders>
          <w:vAlign w:val="center"/>
        </w:tcPr>
        <w:p w:rsidR="003C19F9" w:rsidRPr="003C19F9" w:rsidRDefault="003C19F9" w:rsidP="003C19F9">
          <w:pPr>
            <w:keepNext/>
            <w:jc w:val="center"/>
            <w:outlineLvl w:val="0"/>
            <w:rPr>
              <w:rFonts w:cs="Arial"/>
              <w:i/>
              <w:iCs/>
              <w:szCs w:val="24"/>
            </w:rPr>
          </w:pPr>
        </w:p>
      </w:tc>
      <w:tc>
        <w:tcPr>
          <w:tcW w:w="3319" w:type="dxa"/>
          <w:vAlign w:val="center"/>
        </w:tcPr>
        <w:p w:rsidR="003C19F9" w:rsidRPr="003C19F9" w:rsidRDefault="003C19F9" w:rsidP="003C19F9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Date :</w:t>
          </w:r>
        </w:p>
      </w:tc>
    </w:tr>
    <w:tr w:rsidR="003C19F9" w:rsidRPr="003C19F9" w:rsidTr="00BE378C">
      <w:trPr>
        <w:trHeight w:val="388"/>
        <w:jc w:val="center"/>
      </w:trPr>
      <w:tc>
        <w:tcPr>
          <w:tcW w:w="1920" w:type="dxa"/>
          <w:vAlign w:val="center"/>
        </w:tcPr>
        <w:p w:rsidR="003C19F9" w:rsidRPr="00BE378C" w:rsidRDefault="003C19F9" w:rsidP="003C19F9">
          <w:pPr>
            <w:jc w:val="center"/>
            <w:rPr>
              <w:rFonts w:cs="Arial"/>
              <w:sz w:val="22"/>
              <w:szCs w:val="22"/>
            </w:rPr>
          </w:pPr>
          <w:r w:rsidRPr="00BE378C">
            <w:rPr>
              <w:rFonts w:cs="Arial"/>
              <w:b/>
              <w:sz w:val="22"/>
              <w:szCs w:val="22"/>
            </w:rPr>
            <w:t>2</w:t>
          </w:r>
          <w:r w:rsidRPr="00BE378C">
            <w:rPr>
              <w:rFonts w:cs="Arial"/>
              <w:b/>
              <w:sz w:val="22"/>
              <w:szCs w:val="22"/>
              <w:vertAlign w:val="superscript"/>
            </w:rPr>
            <w:t>nde</w:t>
          </w:r>
          <w:r w:rsidRPr="00BE378C">
            <w:rPr>
              <w:rFonts w:cs="Arial"/>
              <w:b/>
              <w:sz w:val="22"/>
              <w:szCs w:val="22"/>
            </w:rPr>
            <w:t xml:space="preserve"> Bac MELEC</w:t>
          </w:r>
        </w:p>
      </w:tc>
      <w:tc>
        <w:tcPr>
          <w:tcW w:w="5381" w:type="dxa"/>
          <w:tcBorders>
            <w:top w:val="nil"/>
          </w:tcBorders>
          <w:vAlign w:val="center"/>
        </w:tcPr>
        <w:p w:rsidR="003C19F9" w:rsidRPr="003C19F9" w:rsidRDefault="003C19F9" w:rsidP="003C19F9">
          <w:pPr>
            <w:keepNext/>
            <w:outlineLvl w:val="3"/>
            <w:rPr>
              <w:rFonts w:cs="Arial"/>
              <w:bCs/>
              <w:i/>
              <w:sz w:val="22"/>
              <w:szCs w:val="22"/>
            </w:rPr>
          </w:pPr>
          <w:r w:rsidRPr="003C19F9">
            <w:rPr>
              <w:rFonts w:cs="Arial"/>
              <w:bCs/>
              <w:i/>
              <w:sz w:val="22"/>
              <w:szCs w:val="22"/>
            </w:rPr>
            <w:t>Durée : 2h50</w:t>
          </w:r>
        </w:p>
      </w:tc>
      <w:tc>
        <w:tcPr>
          <w:tcW w:w="3319" w:type="dxa"/>
          <w:vAlign w:val="center"/>
        </w:tcPr>
        <w:p w:rsidR="003C19F9" w:rsidRPr="003C19F9" w:rsidRDefault="003C19F9" w:rsidP="003C19F9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 xml:space="preserve">Page :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PAGE </w:instrText>
          </w:r>
          <w:r w:rsidRPr="003C19F9">
            <w:rPr>
              <w:rFonts w:cs="Arial"/>
              <w:szCs w:val="24"/>
            </w:rPr>
            <w:fldChar w:fldCharType="separate"/>
          </w:r>
          <w:r w:rsidR="00891991">
            <w:rPr>
              <w:rFonts w:cs="Arial"/>
              <w:noProof/>
              <w:szCs w:val="24"/>
            </w:rPr>
            <w:t>1</w:t>
          </w:r>
          <w:r w:rsidRPr="003C19F9">
            <w:rPr>
              <w:rFonts w:cs="Arial"/>
              <w:szCs w:val="24"/>
            </w:rPr>
            <w:fldChar w:fldCharType="end"/>
          </w:r>
          <w:r w:rsidRPr="003C19F9">
            <w:rPr>
              <w:rFonts w:cs="Arial"/>
              <w:szCs w:val="24"/>
            </w:rPr>
            <w:t xml:space="preserve"> /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NUMPAGES </w:instrText>
          </w:r>
          <w:r w:rsidRPr="003C19F9">
            <w:rPr>
              <w:rFonts w:cs="Arial"/>
              <w:szCs w:val="24"/>
            </w:rPr>
            <w:fldChar w:fldCharType="separate"/>
          </w:r>
          <w:r w:rsidR="00891991">
            <w:rPr>
              <w:rFonts w:cs="Arial"/>
              <w:noProof/>
              <w:szCs w:val="24"/>
            </w:rPr>
            <w:t>2</w:t>
          </w:r>
          <w:r w:rsidRPr="003C19F9">
            <w:rPr>
              <w:rFonts w:cs="Arial"/>
              <w:szCs w:val="24"/>
            </w:rPr>
            <w:fldChar w:fldCharType="end"/>
          </w:r>
        </w:p>
      </w:tc>
    </w:tr>
  </w:tbl>
  <w:p w:rsidR="00426C67" w:rsidRDefault="00426C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CFE1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F868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4CF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72E6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7CC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7C8A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781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BAD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66A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A21D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C02F73"/>
    <w:multiLevelType w:val="hybridMultilevel"/>
    <w:tmpl w:val="E6166F0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ED"/>
    <w:rsid w:val="00006777"/>
    <w:rsid w:val="00051A56"/>
    <w:rsid w:val="000A40FE"/>
    <w:rsid w:val="000B3958"/>
    <w:rsid w:val="000B7254"/>
    <w:rsid w:val="000C344D"/>
    <w:rsid w:val="000C37ED"/>
    <w:rsid w:val="000F6EA3"/>
    <w:rsid w:val="00115ED4"/>
    <w:rsid w:val="00135557"/>
    <w:rsid w:val="00176640"/>
    <w:rsid w:val="00186ECA"/>
    <w:rsid w:val="001A2032"/>
    <w:rsid w:val="001C5C6B"/>
    <w:rsid w:val="001D15C5"/>
    <w:rsid w:val="0021500F"/>
    <w:rsid w:val="002257F2"/>
    <w:rsid w:val="002422F7"/>
    <w:rsid w:val="002940E1"/>
    <w:rsid w:val="00294A42"/>
    <w:rsid w:val="002D2353"/>
    <w:rsid w:val="002F1009"/>
    <w:rsid w:val="00300FE6"/>
    <w:rsid w:val="003200E2"/>
    <w:rsid w:val="00323929"/>
    <w:rsid w:val="00331DAD"/>
    <w:rsid w:val="003351B0"/>
    <w:rsid w:val="00341DC7"/>
    <w:rsid w:val="00371FFF"/>
    <w:rsid w:val="00384C30"/>
    <w:rsid w:val="00392F4E"/>
    <w:rsid w:val="003C19F9"/>
    <w:rsid w:val="003E3FB9"/>
    <w:rsid w:val="003F1F3E"/>
    <w:rsid w:val="00401B60"/>
    <w:rsid w:val="00426C67"/>
    <w:rsid w:val="00433C04"/>
    <w:rsid w:val="00454EE1"/>
    <w:rsid w:val="00472753"/>
    <w:rsid w:val="00483AF8"/>
    <w:rsid w:val="004916C4"/>
    <w:rsid w:val="00494AF5"/>
    <w:rsid w:val="004A0DFE"/>
    <w:rsid w:val="004A1B7E"/>
    <w:rsid w:val="004C0FF5"/>
    <w:rsid w:val="004C339B"/>
    <w:rsid w:val="004D6D04"/>
    <w:rsid w:val="00545F6E"/>
    <w:rsid w:val="00561490"/>
    <w:rsid w:val="005B4FC3"/>
    <w:rsid w:val="005C66ED"/>
    <w:rsid w:val="005E79D2"/>
    <w:rsid w:val="005F75F3"/>
    <w:rsid w:val="00652C6D"/>
    <w:rsid w:val="00672823"/>
    <w:rsid w:val="006B1EF6"/>
    <w:rsid w:val="006F17D8"/>
    <w:rsid w:val="0074429D"/>
    <w:rsid w:val="00767259"/>
    <w:rsid w:val="007B1903"/>
    <w:rsid w:val="007E5FED"/>
    <w:rsid w:val="00824BB9"/>
    <w:rsid w:val="008365AA"/>
    <w:rsid w:val="00840DD8"/>
    <w:rsid w:val="00885E1E"/>
    <w:rsid w:val="00891991"/>
    <w:rsid w:val="008A1283"/>
    <w:rsid w:val="008E52E4"/>
    <w:rsid w:val="00931369"/>
    <w:rsid w:val="00935F65"/>
    <w:rsid w:val="0098123A"/>
    <w:rsid w:val="009B357B"/>
    <w:rsid w:val="009C19F5"/>
    <w:rsid w:val="009D59FA"/>
    <w:rsid w:val="009E19B7"/>
    <w:rsid w:val="00A03773"/>
    <w:rsid w:val="00A15221"/>
    <w:rsid w:val="00A31FB7"/>
    <w:rsid w:val="00A50E53"/>
    <w:rsid w:val="00A631E3"/>
    <w:rsid w:val="00A657CC"/>
    <w:rsid w:val="00A72E5E"/>
    <w:rsid w:val="00A7424C"/>
    <w:rsid w:val="00A8620C"/>
    <w:rsid w:val="00A8763F"/>
    <w:rsid w:val="00A93FD7"/>
    <w:rsid w:val="00AA0412"/>
    <w:rsid w:val="00AB213F"/>
    <w:rsid w:val="00AB70DE"/>
    <w:rsid w:val="00AD3782"/>
    <w:rsid w:val="00AE0D2C"/>
    <w:rsid w:val="00B157C8"/>
    <w:rsid w:val="00B8537B"/>
    <w:rsid w:val="00BA5AF0"/>
    <w:rsid w:val="00BB017D"/>
    <w:rsid w:val="00BB26B3"/>
    <w:rsid w:val="00BC362B"/>
    <w:rsid w:val="00BE378C"/>
    <w:rsid w:val="00C00FA8"/>
    <w:rsid w:val="00C25D46"/>
    <w:rsid w:val="00C37F9D"/>
    <w:rsid w:val="00C4751E"/>
    <w:rsid w:val="00C651BD"/>
    <w:rsid w:val="00C766C3"/>
    <w:rsid w:val="00CC3DEC"/>
    <w:rsid w:val="00D04804"/>
    <w:rsid w:val="00D07E9F"/>
    <w:rsid w:val="00DB621A"/>
    <w:rsid w:val="00DB7E89"/>
    <w:rsid w:val="00DE46F5"/>
    <w:rsid w:val="00E03DB8"/>
    <w:rsid w:val="00E14A4F"/>
    <w:rsid w:val="00E168ED"/>
    <w:rsid w:val="00E20540"/>
    <w:rsid w:val="00E34F18"/>
    <w:rsid w:val="00E36535"/>
    <w:rsid w:val="00E63273"/>
    <w:rsid w:val="00E84F03"/>
    <w:rsid w:val="00EA3C30"/>
    <w:rsid w:val="00F1592A"/>
    <w:rsid w:val="00F1797B"/>
    <w:rsid w:val="00F25CEF"/>
    <w:rsid w:val="00F72876"/>
    <w:rsid w:val="00F80EF8"/>
    <w:rsid w:val="00FD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CEF6"/>
  <w15:docId w15:val="{BC302F75-9A5B-4FBD-BB0D-888BB453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Viget</dc:creator>
  <cp:lastModifiedBy>Utilisateur</cp:lastModifiedBy>
  <cp:revision>9</cp:revision>
  <cp:lastPrinted>2018-11-23T10:06:00Z</cp:lastPrinted>
  <dcterms:created xsi:type="dcterms:W3CDTF">2019-01-19T09:11:00Z</dcterms:created>
  <dcterms:modified xsi:type="dcterms:W3CDTF">2020-05-11T09:16:00Z</dcterms:modified>
</cp:coreProperties>
</file>