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03" w:rsidRDefault="00E84F03" w:rsidP="00E84F03">
      <w:pPr>
        <w:rPr>
          <w:rFonts w:cs="Arial"/>
          <w:sz w:val="8"/>
          <w:szCs w:val="8"/>
        </w:rPr>
      </w:pPr>
      <w:bookmarkStart w:id="0" w:name="_GoBack"/>
      <w:bookmarkEnd w:id="0"/>
    </w:p>
    <w:p w:rsidR="003C19F9" w:rsidRPr="003C19F9" w:rsidRDefault="003C19F9" w:rsidP="003C19F9">
      <w:pPr>
        <w:jc w:val="both"/>
        <w:rPr>
          <w:rFonts w:cs="Arial"/>
          <w:b/>
          <w:szCs w:val="24"/>
        </w:rPr>
      </w:pPr>
    </w:p>
    <w:p w:rsidR="00DA2296" w:rsidRPr="003C19F9" w:rsidRDefault="003C19F9" w:rsidP="003C19F9">
      <w:pPr>
        <w:shd w:val="clear" w:color="auto" w:fill="D9D9D9"/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Scénario :</w:t>
      </w:r>
      <w:r w:rsidRPr="003C19F9">
        <w:rPr>
          <w:rFonts w:cs="Arial"/>
          <w:szCs w:val="24"/>
        </w:rPr>
        <w:t xml:space="preserve"> Votre </w:t>
      </w:r>
      <w:r w:rsidR="003A6F4C">
        <w:rPr>
          <w:rFonts w:cs="Arial"/>
          <w:szCs w:val="24"/>
        </w:rPr>
        <w:t xml:space="preserve">chef d’équipe vous </w:t>
      </w:r>
      <w:r w:rsidRPr="003C19F9">
        <w:rPr>
          <w:rFonts w:cs="Arial"/>
          <w:szCs w:val="24"/>
        </w:rPr>
        <w:t xml:space="preserve">demande </w:t>
      </w:r>
      <w:r w:rsidR="005528F6">
        <w:rPr>
          <w:rFonts w:cs="Arial"/>
          <w:szCs w:val="24"/>
        </w:rPr>
        <w:t xml:space="preserve">de </w:t>
      </w:r>
      <w:r w:rsidR="00A05E92">
        <w:rPr>
          <w:rFonts w:cs="Arial"/>
          <w:szCs w:val="24"/>
        </w:rPr>
        <w:t xml:space="preserve">préparer votre intervention pour </w:t>
      </w:r>
      <w:r w:rsidR="005528F6">
        <w:rPr>
          <w:rFonts w:cs="Arial"/>
          <w:szCs w:val="24"/>
        </w:rPr>
        <w:t>câbler</w:t>
      </w:r>
      <w:r w:rsidR="00F552BB">
        <w:rPr>
          <w:rFonts w:cs="Arial"/>
          <w:szCs w:val="24"/>
        </w:rPr>
        <w:t xml:space="preserve"> </w:t>
      </w:r>
      <w:r w:rsidR="00B64F9A">
        <w:rPr>
          <w:rFonts w:cs="Arial"/>
          <w:szCs w:val="24"/>
        </w:rPr>
        <w:t xml:space="preserve">un montage </w:t>
      </w:r>
      <w:r w:rsidR="009145DD">
        <w:rPr>
          <w:rFonts w:cs="Arial"/>
          <w:szCs w:val="24"/>
        </w:rPr>
        <w:t>traditionnel</w:t>
      </w:r>
      <w:r w:rsidR="00B64F9A">
        <w:rPr>
          <w:rFonts w:cs="Arial"/>
          <w:szCs w:val="24"/>
        </w:rPr>
        <w:t xml:space="preserve"> </w:t>
      </w:r>
      <w:r w:rsidR="00F552BB">
        <w:rPr>
          <w:rFonts w:cs="Arial"/>
          <w:szCs w:val="24"/>
        </w:rPr>
        <w:t>dans une maison</w:t>
      </w:r>
      <w:r w:rsidR="00B64F9A">
        <w:rPr>
          <w:rFonts w:cs="Arial"/>
          <w:szCs w:val="24"/>
        </w:rPr>
        <w:t xml:space="preserve"> </w:t>
      </w:r>
      <w:r w:rsidR="009145DD">
        <w:rPr>
          <w:rFonts w:cs="Arial"/>
          <w:szCs w:val="24"/>
        </w:rPr>
        <w:t>typ</w:t>
      </w:r>
      <w:r w:rsidR="00B64F9A">
        <w:rPr>
          <w:rFonts w:cs="Arial"/>
          <w:szCs w:val="24"/>
        </w:rPr>
        <w:t>e</w:t>
      </w:r>
      <w:r w:rsidR="009145DD">
        <w:rPr>
          <w:rFonts w:cs="Arial"/>
          <w:szCs w:val="24"/>
        </w:rPr>
        <w:t xml:space="preserve"> 6</w:t>
      </w:r>
      <w:r w:rsidR="005528F6">
        <w:rPr>
          <w:rFonts w:cs="Arial"/>
          <w:szCs w:val="24"/>
        </w:rPr>
        <w:t>.</w:t>
      </w:r>
    </w:p>
    <w:p w:rsidR="003C19F9" w:rsidRPr="003C19F9" w:rsidRDefault="003C19F9" w:rsidP="003C19F9">
      <w:pPr>
        <w:rPr>
          <w:rFonts w:cs="Arial"/>
          <w:szCs w:val="24"/>
        </w:rPr>
      </w:pPr>
    </w:p>
    <w:tbl>
      <w:tblPr>
        <w:tblW w:w="10575" w:type="dxa"/>
        <w:jc w:val="center"/>
        <w:tblLayout w:type="fixed"/>
        <w:tblLook w:val="0000" w:firstRow="0" w:lastRow="0" w:firstColumn="0" w:lastColumn="0" w:noHBand="0" w:noVBand="0"/>
      </w:tblPr>
      <w:tblGrid>
        <w:gridCol w:w="2465"/>
        <w:gridCol w:w="8110"/>
      </w:tblGrid>
      <w:tr w:rsidR="003C19F9" w:rsidRPr="003C19F9" w:rsidTr="00A05E92">
        <w:trPr>
          <w:trHeight w:val="408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9F9" w:rsidRPr="003C19F9" w:rsidRDefault="003C19F9" w:rsidP="003C19F9">
            <w:pPr>
              <w:snapToGrid w:val="0"/>
              <w:ind w:left="-69" w:right="-108"/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Activités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F9" w:rsidRPr="003C19F9" w:rsidRDefault="003C19F9" w:rsidP="003C19F9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Tâches</w:t>
            </w:r>
          </w:p>
        </w:tc>
      </w:tr>
      <w:tr w:rsidR="00A05E92" w:rsidRPr="003C19F9" w:rsidTr="00260A54">
        <w:trPr>
          <w:trHeight w:val="666"/>
          <w:jc w:val="cente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92" w:rsidRPr="003C19F9" w:rsidRDefault="00A05E92" w:rsidP="00A05E92">
            <w:pPr>
              <w:suppressAutoHyphens/>
              <w:autoSpaceDN w:val="0"/>
              <w:jc w:val="center"/>
              <w:textAlignment w:val="baseline"/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>A1</w:t>
            </w:r>
            <w:r w:rsidRPr="003C19F9"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A05E92"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  <w:t>: Préparation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01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99"/>
            </w:tblGrid>
            <w:tr w:rsidR="00A05E92" w:rsidRPr="00A05E92" w:rsidTr="00A05E92">
              <w:trPr>
                <w:trHeight w:val="302"/>
              </w:trPr>
              <w:tc>
                <w:tcPr>
                  <w:tcW w:w="10199" w:type="dxa"/>
                  <w:vAlign w:val="center"/>
                </w:tcPr>
                <w:p w:rsidR="00777468" w:rsidRDefault="00A05E92" w:rsidP="00777468">
                  <w:pPr>
                    <w:autoSpaceDE w:val="0"/>
                    <w:autoSpaceDN w:val="0"/>
                    <w:adjustRightInd w:val="0"/>
                    <w:rPr>
                      <w:rFonts w:eastAsia="Calibri" w:cs="Arial"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</w:rPr>
                    <w:t>T 1-1</w:t>
                  </w:r>
                  <w:r w:rsidRPr="00F54F6E">
                    <w:rPr>
                      <w:rFonts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: </w:t>
                  </w:r>
                  <w:r>
                    <w:rPr>
                      <w:rFonts w:eastAsia="Calibri" w:cs="Arial"/>
                      <w:bCs/>
                      <w:color w:val="000000"/>
                      <w:sz w:val="22"/>
                      <w:szCs w:val="22"/>
                    </w:rPr>
                    <w:t>P</w:t>
                  </w:r>
                  <w:r w:rsidRPr="00A05E92">
                    <w:rPr>
                      <w:rFonts w:eastAsia="Calibri" w:cs="Arial"/>
                      <w:bCs/>
                      <w:color w:val="000000"/>
                      <w:sz w:val="22"/>
                      <w:szCs w:val="22"/>
                    </w:rPr>
                    <w:t xml:space="preserve">rendre connaissance du dossier relatif aux opérations à réaliser, le </w:t>
                  </w:r>
                </w:p>
                <w:p w:rsidR="00A05E92" w:rsidRPr="00A05E92" w:rsidRDefault="00777468" w:rsidP="00777468">
                  <w:pPr>
                    <w:autoSpaceDE w:val="0"/>
                    <w:autoSpaceDN w:val="0"/>
                    <w:adjustRightInd w:val="0"/>
                    <w:rPr>
                      <w:rFonts w:eastAsia="Calibri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="Calibri" w:cs="Arial"/>
                      <w:bCs/>
                      <w:color w:val="000000"/>
                      <w:sz w:val="22"/>
                      <w:szCs w:val="22"/>
                    </w:rPr>
                    <w:t>con</w:t>
                  </w:r>
                  <w:r w:rsidR="00A05E92" w:rsidRPr="00A05E92">
                    <w:rPr>
                      <w:rFonts w:eastAsia="Calibri" w:cs="Arial"/>
                      <w:bCs/>
                      <w:color w:val="000000"/>
                      <w:sz w:val="22"/>
                      <w:szCs w:val="22"/>
                    </w:rPr>
                    <w:t>stituer pour une opération simple</w:t>
                  </w:r>
                  <w:r w:rsidR="00A05E92" w:rsidRPr="00A05E92">
                    <w:rPr>
                      <w:rFonts w:eastAsia="Calibri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A05E92" w:rsidRPr="003C19F9" w:rsidRDefault="00A05E92" w:rsidP="00A05E92">
            <w:pPr>
              <w:spacing w:beforeAutospacing="1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05E92" w:rsidRPr="003C19F9" w:rsidTr="00260A54">
        <w:trPr>
          <w:trHeight w:val="666"/>
          <w:jc w:val="center"/>
        </w:trPr>
        <w:tc>
          <w:tcPr>
            <w:tcW w:w="2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92" w:rsidRDefault="00A05E92" w:rsidP="00A05E92">
            <w:pPr>
              <w:suppressAutoHyphens/>
              <w:autoSpaceDN w:val="0"/>
              <w:jc w:val="center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92" w:rsidRDefault="00A05E92" w:rsidP="00A05E92">
            <w:pPr>
              <w:pStyle w:val="Default"/>
              <w:ind w:left="124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 1-3 : </w:t>
            </w:r>
            <w:r>
              <w:rPr>
                <w:bCs/>
                <w:sz w:val="22"/>
                <w:szCs w:val="22"/>
              </w:rPr>
              <w:t>V</w:t>
            </w:r>
            <w:r w:rsidRPr="00A05E92">
              <w:rPr>
                <w:bCs/>
                <w:sz w:val="22"/>
                <w:szCs w:val="22"/>
              </w:rPr>
              <w:t>érifier et compléter si besoin la liste de</w:t>
            </w:r>
            <w:r>
              <w:rPr>
                <w:bCs/>
                <w:sz w:val="22"/>
                <w:szCs w:val="22"/>
              </w:rPr>
              <w:t xml:space="preserve">s matériels électriques, </w:t>
            </w:r>
            <w:r w:rsidRPr="00A05E92">
              <w:rPr>
                <w:bCs/>
                <w:sz w:val="22"/>
                <w:szCs w:val="22"/>
              </w:rPr>
              <w:t>équipements et outillages nécessaires aux opérations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3C19F9" w:rsidRDefault="003C19F9" w:rsidP="003C19F9">
      <w:pPr>
        <w:rPr>
          <w:rFonts w:cs="Arial"/>
          <w:szCs w:val="24"/>
        </w:rPr>
      </w:pPr>
    </w:p>
    <w:p w:rsidR="003C19F9" w:rsidRPr="003C19F9" w:rsidRDefault="003C19F9" w:rsidP="003C19F9">
      <w:pPr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Objectif :</w:t>
      </w:r>
      <w:r w:rsidRPr="003C19F9">
        <w:rPr>
          <w:rFonts w:cs="Arial"/>
          <w:szCs w:val="24"/>
        </w:rPr>
        <w:t xml:space="preserve"> </w:t>
      </w:r>
      <w:r w:rsidR="00A05E92">
        <w:rPr>
          <w:rFonts w:cs="Arial"/>
          <w:szCs w:val="24"/>
        </w:rPr>
        <w:t>Constituer le schéma unifilaire</w:t>
      </w:r>
      <w:r w:rsidR="00B64F9A">
        <w:rPr>
          <w:rFonts w:cs="Arial"/>
          <w:szCs w:val="24"/>
        </w:rPr>
        <w:t xml:space="preserve"> </w:t>
      </w:r>
      <w:r w:rsidR="00A05E92">
        <w:rPr>
          <w:rFonts w:cs="Arial"/>
          <w:szCs w:val="24"/>
        </w:rPr>
        <w:t>et la liste de l’appareillage du</w:t>
      </w:r>
      <w:r w:rsidR="00B64F9A">
        <w:rPr>
          <w:rFonts w:cs="Arial"/>
          <w:szCs w:val="24"/>
        </w:rPr>
        <w:t xml:space="preserve"> montage </w:t>
      </w:r>
      <w:r w:rsidR="009145DD">
        <w:rPr>
          <w:rFonts w:cs="Arial"/>
          <w:szCs w:val="24"/>
        </w:rPr>
        <w:t>traditionnel</w:t>
      </w:r>
      <w:r w:rsidR="00B64F9A">
        <w:rPr>
          <w:rFonts w:cs="Arial"/>
          <w:szCs w:val="24"/>
        </w:rPr>
        <w:t xml:space="preserve"> </w:t>
      </w:r>
      <w:r w:rsidR="00000707">
        <w:rPr>
          <w:rFonts w:cs="Arial"/>
          <w:szCs w:val="24"/>
        </w:rPr>
        <w:t>dans une maison</w:t>
      </w:r>
      <w:r w:rsidR="005528F6">
        <w:rPr>
          <w:rFonts w:cs="Arial"/>
          <w:szCs w:val="24"/>
        </w:rPr>
        <w:t xml:space="preserve"> </w:t>
      </w:r>
      <w:r w:rsidR="009145DD">
        <w:rPr>
          <w:rFonts w:cs="Arial"/>
          <w:szCs w:val="24"/>
        </w:rPr>
        <w:t>type 6</w:t>
      </w:r>
      <w:r w:rsidR="00A05E92">
        <w:rPr>
          <w:rFonts w:cs="Arial"/>
          <w:szCs w:val="24"/>
        </w:rPr>
        <w:t xml:space="preserve"> </w:t>
      </w:r>
      <w:r w:rsidR="005528F6">
        <w:rPr>
          <w:rFonts w:cs="Arial"/>
          <w:szCs w:val="24"/>
        </w:rPr>
        <w:t>à l’aide de</w:t>
      </w:r>
      <w:r w:rsidR="00A05E92"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document</w:t>
      </w:r>
      <w:r w:rsidR="00A05E92"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technique</w:t>
      </w:r>
      <w:r w:rsidR="00A05E92">
        <w:rPr>
          <w:rFonts w:cs="Arial"/>
          <w:szCs w:val="24"/>
        </w:rPr>
        <w:t>s, du cahier des charges</w:t>
      </w:r>
      <w:r w:rsidR="005528F6">
        <w:rPr>
          <w:rFonts w:cs="Arial"/>
          <w:szCs w:val="24"/>
        </w:rPr>
        <w:t xml:space="preserve"> et ou </w:t>
      </w:r>
      <w:r w:rsidR="00DE6484">
        <w:rPr>
          <w:rFonts w:cs="Arial"/>
          <w:szCs w:val="24"/>
        </w:rPr>
        <w:t xml:space="preserve">de </w:t>
      </w:r>
      <w:r w:rsidR="005528F6">
        <w:rPr>
          <w:rFonts w:cs="Arial"/>
          <w:szCs w:val="24"/>
        </w:rPr>
        <w:t>consignes verbales ou écrites.</w:t>
      </w:r>
    </w:p>
    <w:p w:rsidR="005C66ED" w:rsidRPr="003C19F9" w:rsidRDefault="005C66ED" w:rsidP="003C19F9">
      <w:pPr>
        <w:jc w:val="both"/>
        <w:rPr>
          <w:rFonts w:cs="Arial"/>
          <w:szCs w:val="24"/>
        </w:rPr>
      </w:pPr>
    </w:p>
    <w:p w:rsidR="003C19F9" w:rsidRPr="003C19F9" w:rsidRDefault="003C19F9" w:rsidP="003C19F9">
      <w:pPr>
        <w:rPr>
          <w:rFonts w:cs="Arial"/>
          <w:szCs w:val="24"/>
        </w:rPr>
      </w:pPr>
      <w:r w:rsidRPr="003C19F9">
        <w:rPr>
          <w:rFonts w:cs="Arial"/>
          <w:b/>
          <w:szCs w:val="24"/>
        </w:rPr>
        <w:t>Moyens et ressources indispensables :</w:t>
      </w:r>
    </w:p>
    <w:p w:rsidR="003C19F9" w:rsidRDefault="003C19F9" w:rsidP="003C19F9">
      <w:pPr>
        <w:ind w:firstLine="708"/>
        <w:rPr>
          <w:rFonts w:cs="Arial"/>
          <w:szCs w:val="24"/>
        </w:rPr>
      </w:pPr>
      <w:r w:rsidRPr="003C19F9">
        <w:rPr>
          <w:rFonts w:cs="Arial"/>
          <w:szCs w:val="24"/>
        </w:rPr>
        <w:t xml:space="preserve">- </w:t>
      </w:r>
      <w:r w:rsidR="00055436">
        <w:rPr>
          <w:rFonts w:cs="Arial"/>
          <w:szCs w:val="24"/>
        </w:rPr>
        <w:t>Classeur chantier </w:t>
      </w:r>
      <w:r w:rsidR="00B739D6">
        <w:rPr>
          <w:rFonts w:cs="Arial"/>
          <w:szCs w:val="24"/>
        </w:rPr>
        <w:t xml:space="preserve">: </w:t>
      </w:r>
      <w:r w:rsidR="00B739D6" w:rsidRPr="003C19F9">
        <w:rPr>
          <w:rFonts w:cs="Arial"/>
          <w:szCs w:val="24"/>
        </w:rPr>
        <w:t>Plan</w:t>
      </w:r>
      <w:r w:rsidRPr="003C19F9">
        <w:rPr>
          <w:rFonts w:cs="Arial"/>
          <w:szCs w:val="24"/>
        </w:rPr>
        <w:t xml:space="preserve"> </w:t>
      </w:r>
      <w:r w:rsidR="00F552BB">
        <w:rPr>
          <w:rFonts w:cs="Arial"/>
          <w:szCs w:val="24"/>
        </w:rPr>
        <w:t xml:space="preserve">de la </w:t>
      </w:r>
      <w:r w:rsidR="003A6F4C">
        <w:rPr>
          <w:rFonts w:cs="Arial"/>
          <w:szCs w:val="24"/>
        </w:rPr>
        <w:t>maison</w:t>
      </w:r>
      <w:r w:rsidR="00055436">
        <w:rPr>
          <w:rFonts w:cs="Arial"/>
          <w:szCs w:val="24"/>
        </w:rPr>
        <w:t> : Architecturaux + Cahier des charges..</w:t>
      </w:r>
      <w:r w:rsidR="00A05E92">
        <w:rPr>
          <w:rFonts w:cs="Arial"/>
          <w:szCs w:val="24"/>
        </w:rPr>
        <w:t>.</w:t>
      </w:r>
    </w:p>
    <w:p w:rsidR="003A6F4C" w:rsidRDefault="003A6F4C" w:rsidP="003C19F9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Sc</w:t>
      </w:r>
      <w:r w:rsidR="005528F6">
        <w:rPr>
          <w:rFonts w:cs="Arial"/>
          <w:szCs w:val="24"/>
        </w:rPr>
        <w:t>héma unifilaire de raccordement et ou document technique.</w:t>
      </w:r>
    </w:p>
    <w:p w:rsidR="003A6F4C" w:rsidRDefault="003A6F4C" w:rsidP="003C19F9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Chef d’équ</w:t>
      </w:r>
      <w:r w:rsidR="00F552BB">
        <w:rPr>
          <w:rFonts w:cs="Arial"/>
          <w:szCs w:val="24"/>
        </w:rPr>
        <w:t>ipe : Un élève de Term M.EL.E.C ou l’enseignant</w:t>
      </w:r>
      <w:r w:rsidR="005528F6">
        <w:rPr>
          <w:rFonts w:cs="Arial"/>
          <w:szCs w:val="24"/>
        </w:rPr>
        <w:t>.</w:t>
      </w:r>
    </w:p>
    <w:p w:rsidR="00F552BB" w:rsidRPr="003C19F9" w:rsidRDefault="00F552BB" w:rsidP="00F552BB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Maison </w:t>
      </w:r>
      <w:r w:rsidR="00055436">
        <w:rPr>
          <w:rFonts w:cs="Arial"/>
          <w:szCs w:val="24"/>
        </w:rPr>
        <w:t>type 6</w:t>
      </w:r>
      <w:r w:rsidR="005528F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: Atelier M.EL.E.C</w:t>
      </w:r>
    </w:p>
    <w:p w:rsidR="002D4741" w:rsidRDefault="002D4741" w:rsidP="003C19F9">
      <w:pPr>
        <w:rPr>
          <w:rFonts w:cs="Arial"/>
          <w:szCs w:val="24"/>
        </w:rPr>
      </w:pPr>
    </w:p>
    <w:tbl>
      <w:tblPr>
        <w:tblW w:w="10453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7655"/>
        <w:gridCol w:w="567"/>
        <w:gridCol w:w="567"/>
        <w:gridCol w:w="567"/>
        <w:gridCol w:w="535"/>
      </w:tblGrid>
      <w:tr w:rsidR="00E3645B" w:rsidRPr="00E3645B" w:rsidTr="008B4E5A">
        <w:trPr>
          <w:trHeight w:val="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E3645B" w:rsidP="002D4741">
            <w:pPr>
              <w:snapToGrid w:val="0"/>
              <w:ind w:left="-178" w:right="-162"/>
              <w:jc w:val="center"/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E3645B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C</w:t>
            </w:r>
            <w:r w:rsidR="00E97E9F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3645B" w:rsidRPr="0057759A" w:rsidRDefault="0057759A" w:rsidP="00E3645B">
            <w:pPr>
              <w:snapToGrid w:val="0"/>
              <w:rPr>
                <w:rFonts w:cs="Arial"/>
                <w:b/>
                <w:i/>
                <w:sz w:val="22"/>
                <w:szCs w:val="22"/>
              </w:rPr>
            </w:pPr>
            <w:r w:rsidRPr="0057759A">
              <w:rPr>
                <w:b/>
                <w:i/>
                <w:sz w:val="22"/>
                <w:szCs w:val="22"/>
              </w:rPr>
              <w:t>Organiser l'opération dans son contexte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0000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8D08D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538135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++</w:t>
            </w:r>
          </w:p>
        </w:tc>
      </w:tr>
      <w:tr w:rsidR="00E3645B" w:rsidRPr="00E3645B" w:rsidTr="005528F6">
        <w:trPr>
          <w:trHeight w:val="71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E3645B" w:rsidP="00E3645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57759A" w:rsidRDefault="0057759A" w:rsidP="00E3645B">
            <w:pPr>
              <w:snapToGrid w:val="0"/>
              <w:rPr>
                <w:rFonts w:cs="Arial"/>
                <w:sz w:val="22"/>
                <w:szCs w:val="22"/>
              </w:rPr>
            </w:pPr>
            <w:r w:rsidRPr="0057759A">
              <w:rPr>
                <w:sz w:val="22"/>
                <w:szCs w:val="22"/>
              </w:rPr>
              <w:t>Après inventaire, les matériels, équipements et outillages manquants sont listés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E97E9F" w:rsidRPr="00E3645B" w:rsidTr="00A43637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7E9F" w:rsidRPr="00E3645B" w:rsidRDefault="00E97E9F" w:rsidP="00E97E9F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C3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7E9F" w:rsidRPr="0057759A" w:rsidRDefault="0057759A" w:rsidP="00A43637">
            <w:pPr>
              <w:rPr>
                <w:rFonts w:cs="Arial"/>
                <w:b/>
                <w:i/>
                <w:sz w:val="22"/>
                <w:szCs w:val="22"/>
              </w:rPr>
            </w:pPr>
            <w:r w:rsidRPr="0057759A">
              <w:rPr>
                <w:b/>
                <w:i/>
                <w:sz w:val="22"/>
                <w:szCs w:val="22"/>
              </w:rPr>
              <w:t>Définir une installation à l'aide de solutions préétablies</w:t>
            </w:r>
          </w:p>
        </w:tc>
      </w:tr>
      <w:tr w:rsidR="00E97E9F" w:rsidRPr="00E3645B" w:rsidTr="0057759A">
        <w:trPr>
          <w:trHeight w:val="54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7E9F" w:rsidRPr="00E3645B" w:rsidRDefault="00E97E9F" w:rsidP="00A43637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7E9F" w:rsidRPr="0057759A" w:rsidRDefault="0057759A" w:rsidP="00A43637">
            <w:pPr>
              <w:snapToGrid w:val="0"/>
              <w:rPr>
                <w:rFonts w:cs="Arial"/>
                <w:sz w:val="22"/>
                <w:szCs w:val="22"/>
              </w:rPr>
            </w:pPr>
            <w:r w:rsidRPr="0057759A">
              <w:rPr>
                <w:sz w:val="22"/>
                <w:szCs w:val="22"/>
              </w:rPr>
              <w:t>Le dossier technique des opérations est constitué et complet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E9F" w:rsidRPr="00E3645B" w:rsidRDefault="00E97E9F" w:rsidP="00A4363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E9F" w:rsidRPr="00E3645B" w:rsidRDefault="00E97E9F" w:rsidP="00A4363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E9F" w:rsidRPr="00E3645B" w:rsidRDefault="00E97E9F" w:rsidP="00A4363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E9F" w:rsidRPr="00E3645B" w:rsidRDefault="00E97E9F" w:rsidP="00A4363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DA042C" w:rsidRPr="00E3645B" w:rsidTr="0060361A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42C" w:rsidRPr="00E3645B" w:rsidRDefault="00DA042C" w:rsidP="0060361A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C10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42C" w:rsidRPr="00E3645B" w:rsidRDefault="00DA042C" w:rsidP="0060361A">
            <w:pPr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Exploiter les outils numériques dans le contexte professionnel</w:t>
            </w:r>
          </w:p>
        </w:tc>
      </w:tr>
      <w:tr w:rsidR="00DA042C" w:rsidRPr="00E3645B" w:rsidTr="005528F6">
        <w:trPr>
          <w:trHeight w:val="7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42C" w:rsidRPr="00E3645B" w:rsidRDefault="00DA042C" w:rsidP="0060361A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42C" w:rsidRPr="00F407BD" w:rsidRDefault="00F407BD" w:rsidP="00F407BD">
            <w:pPr>
              <w:snapToGrid w:val="0"/>
              <w:rPr>
                <w:rFonts w:cs="Arial"/>
                <w:sz w:val="22"/>
                <w:szCs w:val="22"/>
              </w:rPr>
            </w:pPr>
            <w:r w:rsidRPr="00F407BD">
              <w:rPr>
                <w:sz w:val="22"/>
                <w:szCs w:val="22"/>
              </w:rPr>
              <w:t>Les applications numériques (logiciels de représentation graphique, de</w:t>
            </w:r>
            <w:r>
              <w:rPr>
                <w:sz w:val="22"/>
                <w:szCs w:val="22"/>
              </w:rPr>
              <w:t xml:space="preserve"> </w:t>
            </w:r>
            <w:r w:rsidRPr="00F407BD">
              <w:rPr>
                <w:sz w:val="22"/>
                <w:szCs w:val="22"/>
              </w:rPr>
              <w:t>dimensionnement, de chiffrage, ...) sont exploitées avec pertinence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E3645B" w:rsidRPr="00E3645B" w:rsidTr="002D4741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2D4741" w:rsidP="00DA042C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C1</w:t>
            </w:r>
            <w:r w:rsidR="00DA042C">
              <w:rPr>
                <w:rFonts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DA042C" w:rsidRDefault="00DA042C" w:rsidP="00E3645B">
            <w:pPr>
              <w:rPr>
                <w:rFonts w:cs="Arial"/>
                <w:b/>
                <w:i/>
                <w:sz w:val="22"/>
                <w:szCs w:val="22"/>
              </w:rPr>
            </w:pPr>
            <w:r w:rsidRPr="00DA042C">
              <w:rPr>
                <w:b/>
                <w:i/>
                <w:sz w:val="22"/>
                <w:szCs w:val="22"/>
              </w:rPr>
              <w:t>Compléter les documents liés aux opérations</w:t>
            </w:r>
          </w:p>
        </w:tc>
      </w:tr>
      <w:tr w:rsidR="00E3645B" w:rsidRPr="00E3645B" w:rsidTr="002D4741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E3645B" w:rsidP="00E3645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DA042C" w:rsidRDefault="00DA042C" w:rsidP="00E3645B">
            <w:pPr>
              <w:snapToGrid w:val="0"/>
              <w:rPr>
                <w:rFonts w:cs="Arial"/>
                <w:sz w:val="22"/>
                <w:szCs w:val="22"/>
              </w:rPr>
            </w:pPr>
            <w:r w:rsidRPr="00DA042C">
              <w:rPr>
                <w:sz w:val="22"/>
                <w:szCs w:val="22"/>
              </w:rPr>
              <w:t>Les documents sont complétés ou modifiés correctement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</w:tbl>
    <w:p w:rsidR="003C19F9" w:rsidRDefault="003C19F9" w:rsidP="003C19F9">
      <w:pPr>
        <w:rPr>
          <w:rFonts w:cs="Arial"/>
          <w:szCs w:val="24"/>
        </w:rPr>
      </w:pPr>
    </w:p>
    <w:p w:rsidR="005C66ED" w:rsidRPr="003C19F9" w:rsidRDefault="005C66ED" w:rsidP="003C19F9">
      <w:pPr>
        <w:rPr>
          <w:rFonts w:cs="Arial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5"/>
        <w:gridCol w:w="881"/>
        <w:gridCol w:w="820"/>
      </w:tblGrid>
      <w:tr w:rsidR="003C19F9" w:rsidRPr="003C19F9" w:rsidTr="005B57C6">
        <w:trPr>
          <w:trHeight w:val="294"/>
          <w:jc w:val="center"/>
        </w:trPr>
        <w:tc>
          <w:tcPr>
            <w:tcW w:w="8535" w:type="dxa"/>
            <w:vAlign w:val="center"/>
          </w:tcPr>
          <w:p w:rsidR="003C19F9" w:rsidRPr="00213040" w:rsidRDefault="003C19F9" w:rsidP="005B57C6">
            <w:pPr>
              <w:rPr>
                <w:rFonts w:cs="Arial"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 xml:space="preserve">AP1 </w:t>
            </w:r>
            <w:r w:rsidRPr="00213040">
              <w:rPr>
                <w:sz w:val="22"/>
                <w:szCs w:val="22"/>
              </w:rPr>
              <w:t>: Faire preuve de rigueur et de précision</w:t>
            </w:r>
          </w:p>
        </w:tc>
        <w:tc>
          <w:tcPr>
            <w:tcW w:w="881" w:type="dxa"/>
            <w:vAlign w:val="center"/>
          </w:tcPr>
          <w:p w:rsidR="003C19F9" w:rsidRPr="00213040" w:rsidRDefault="003C19F9" w:rsidP="003C19F9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3C19F9" w:rsidRPr="00213040" w:rsidRDefault="003C19F9" w:rsidP="003C19F9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OK</w:t>
            </w:r>
          </w:p>
        </w:tc>
      </w:tr>
      <w:tr w:rsidR="005528F6" w:rsidRPr="003C19F9" w:rsidTr="005B57C6">
        <w:trPr>
          <w:trHeight w:val="270"/>
          <w:jc w:val="center"/>
        </w:trPr>
        <w:tc>
          <w:tcPr>
            <w:tcW w:w="8535" w:type="dxa"/>
            <w:vAlign w:val="center"/>
          </w:tcPr>
          <w:p w:rsidR="005528F6" w:rsidRPr="00213040" w:rsidRDefault="005528F6" w:rsidP="005B57C6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C6566">
              <w:rPr>
                <w:b/>
                <w:sz w:val="22"/>
                <w:szCs w:val="22"/>
              </w:rPr>
              <w:t xml:space="preserve">AP4 </w:t>
            </w:r>
            <w:r>
              <w:rPr>
                <w:sz w:val="22"/>
                <w:szCs w:val="22"/>
              </w:rPr>
              <w:t>: F</w:t>
            </w:r>
            <w:r w:rsidRPr="000C6566">
              <w:rPr>
                <w:sz w:val="22"/>
                <w:szCs w:val="22"/>
              </w:rPr>
              <w:t>aire preuve d’initiative</w:t>
            </w:r>
          </w:p>
        </w:tc>
        <w:tc>
          <w:tcPr>
            <w:tcW w:w="881" w:type="dxa"/>
            <w:vAlign w:val="center"/>
          </w:tcPr>
          <w:p w:rsidR="005528F6" w:rsidRPr="00213040" w:rsidRDefault="005528F6" w:rsidP="0068748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5528F6" w:rsidRPr="00213040" w:rsidRDefault="005528F6" w:rsidP="0068748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  <w:tr w:rsidR="003C19F9" w:rsidRPr="003C19F9" w:rsidTr="005B57C6">
        <w:trPr>
          <w:trHeight w:val="270"/>
          <w:jc w:val="center"/>
        </w:trPr>
        <w:tc>
          <w:tcPr>
            <w:tcW w:w="8535" w:type="dxa"/>
            <w:vAlign w:val="center"/>
          </w:tcPr>
          <w:p w:rsidR="003C19F9" w:rsidRPr="00213040" w:rsidRDefault="003C19F9" w:rsidP="005B57C6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13040">
              <w:rPr>
                <w:rFonts w:eastAsia="SimSun" w:cs="Ari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>AP5</w:t>
            </w:r>
            <w:r w:rsidRPr="00213040"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 : Faire preuve d’analyse critique</w:t>
            </w:r>
          </w:p>
        </w:tc>
        <w:tc>
          <w:tcPr>
            <w:tcW w:w="881" w:type="dxa"/>
            <w:vAlign w:val="center"/>
          </w:tcPr>
          <w:p w:rsidR="003C19F9" w:rsidRPr="00213040" w:rsidRDefault="003C19F9" w:rsidP="003C19F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3C19F9" w:rsidRPr="00213040" w:rsidRDefault="003C19F9" w:rsidP="003C19F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</w:tbl>
    <w:p w:rsidR="003C19F9" w:rsidRDefault="003C19F9" w:rsidP="003C19F9">
      <w:pPr>
        <w:rPr>
          <w:rFonts w:cs="Arial"/>
          <w:szCs w:val="24"/>
        </w:rPr>
      </w:pPr>
    </w:p>
    <w:p w:rsidR="005C66ED" w:rsidRDefault="005C66ED" w:rsidP="003C19F9">
      <w:pPr>
        <w:rPr>
          <w:rFonts w:cs="Arial"/>
          <w:szCs w:val="24"/>
        </w:rPr>
      </w:pPr>
    </w:p>
    <w:p w:rsidR="005C66ED" w:rsidRPr="003C19F9" w:rsidRDefault="005C66ED" w:rsidP="003C19F9">
      <w:pPr>
        <w:rPr>
          <w:rFonts w:cs="Arial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2709"/>
        <w:gridCol w:w="2819"/>
      </w:tblGrid>
      <w:tr w:rsidR="003C19F9" w:rsidRPr="003C19F9" w:rsidTr="00E12262">
        <w:trPr>
          <w:trHeight w:val="9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9F9" w:rsidRPr="003C19F9" w:rsidRDefault="003C19F9" w:rsidP="003C19F9">
            <w:pPr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szCs w:val="24"/>
              </w:rPr>
              <w:t>Hors temps</w:t>
            </w:r>
            <w:r w:rsidR="0030251A">
              <w:rPr>
                <w:rFonts w:cs="Arial"/>
                <w:szCs w:val="24"/>
              </w:rPr>
              <w:t> : 2h50</w:t>
            </w:r>
          </w:p>
          <w:p w:rsidR="003C19F9" w:rsidRPr="003C19F9" w:rsidRDefault="003C19F9" w:rsidP="003C19F9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szCs w:val="24"/>
              </w:rPr>
              <w:t>oui □    non □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</w:tcBorders>
            <w:vAlign w:val="center"/>
          </w:tcPr>
          <w:p w:rsidR="003C19F9" w:rsidRPr="003C19F9" w:rsidRDefault="003C19F9" w:rsidP="003C19F9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2819" w:type="dxa"/>
            <w:tcBorders>
              <w:bottom w:val="single" w:sz="4" w:space="0" w:color="000000"/>
            </w:tcBorders>
            <w:vAlign w:val="center"/>
          </w:tcPr>
          <w:p w:rsidR="003C19F9" w:rsidRPr="003C19F9" w:rsidRDefault="003C19F9" w:rsidP="003C19F9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 xml:space="preserve">                  / 20pts</w:t>
            </w:r>
          </w:p>
        </w:tc>
      </w:tr>
    </w:tbl>
    <w:p w:rsidR="003C19F9" w:rsidRDefault="003C19F9" w:rsidP="00E84F03">
      <w:pPr>
        <w:rPr>
          <w:rFonts w:cs="Arial"/>
          <w:sz w:val="8"/>
          <w:szCs w:val="8"/>
        </w:rPr>
      </w:pPr>
    </w:p>
    <w:p w:rsidR="003C19F9" w:rsidRPr="000A40FE" w:rsidRDefault="003C19F9" w:rsidP="00E84F03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F26703" w:rsidRDefault="00F26703">
      <w:pPr>
        <w:rPr>
          <w:rFonts w:cs="Arial"/>
          <w:sz w:val="8"/>
          <w:szCs w:val="8"/>
        </w:rPr>
      </w:pPr>
    </w:p>
    <w:tbl>
      <w:tblPr>
        <w:tblW w:w="106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"/>
        <w:gridCol w:w="689"/>
        <w:gridCol w:w="587"/>
        <w:gridCol w:w="170"/>
        <w:gridCol w:w="142"/>
        <w:gridCol w:w="1134"/>
        <w:gridCol w:w="963"/>
        <w:gridCol w:w="284"/>
        <w:gridCol w:w="567"/>
        <w:gridCol w:w="170"/>
        <w:gridCol w:w="1630"/>
        <w:gridCol w:w="146"/>
        <w:gridCol w:w="180"/>
        <w:gridCol w:w="1134"/>
        <w:gridCol w:w="171"/>
        <w:gridCol w:w="135"/>
        <w:gridCol w:w="1621"/>
      </w:tblGrid>
      <w:tr w:rsidR="00F26703" w:rsidRPr="00E14A4F" w:rsidTr="0060361A">
        <w:trPr>
          <w:trHeight w:val="570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E168ED" w:rsidRDefault="00F26703" w:rsidP="0060361A">
            <w:pPr>
              <w:jc w:val="center"/>
              <w:rPr>
                <w:b/>
                <w:i/>
                <w:sz w:val="32"/>
              </w:rPr>
            </w:pPr>
            <w:r w:rsidRPr="00E168ED">
              <w:rPr>
                <w:sz w:val="22"/>
              </w:rPr>
              <w:object w:dxaOrig="10463" w:dyaOrig="3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3.75pt" o:ole="">
                  <v:imagedata r:id="rId8" o:title=""/>
                </v:shape>
                <o:OLEObject Type="Embed" ProgID="MSPhotoEd.3" ShapeID="_x0000_i1025" DrawAspect="Content" ObjectID="_1651408272" r:id="rId9"/>
              </w:object>
            </w:r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26703" w:rsidRDefault="00F26703" w:rsidP="0060361A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Ordre de travail</w:t>
            </w:r>
          </w:p>
          <w:p w:rsidR="00355BB6" w:rsidRPr="00355BB6" w:rsidRDefault="00B739D6" w:rsidP="001B1F4B">
            <w:pPr>
              <w:keepNext/>
              <w:jc w:val="center"/>
              <w:outlineLvl w:val="0"/>
              <w:rPr>
                <w:b/>
                <w:i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>Élaboration</w:t>
            </w:r>
            <w:r w:rsidR="001B1F4B">
              <w:rPr>
                <w:rFonts w:cs="Arial"/>
                <w:b/>
                <w:iCs/>
                <w:szCs w:val="24"/>
              </w:rPr>
              <w:t xml:space="preserve"> du dossier Câblage </w:t>
            </w:r>
            <w:r w:rsidR="009145DD">
              <w:rPr>
                <w:rFonts w:cs="Arial"/>
                <w:b/>
                <w:iCs/>
                <w:szCs w:val="24"/>
              </w:rPr>
              <w:t>Maison type 6</w:t>
            </w:r>
          </w:p>
        </w:tc>
        <w:tc>
          <w:tcPr>
            <w:tcW w:w="1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E14A4F" w:rsidRDefault="00F26703" w:rsidP="0060361A">
            <w:pPr>
              <w:jc w:val="center"/>
              <w:rPr>
                <w:b/>
                <w:i/>
                <w:szCs w:val="24"/>
              </w:rPr>
            </w:pPr>
            <w:r w:rsidRPr="00E14A4F">
              <w:rPr>
                <w:b/>
                <w:szCs w:val="24"/>
              </w:rPr>
              <w:t>Service M.EL.E.C</w:t>
            </w:r>
          </w:p>
        </w:tc>
      </w:tr>
      <w:tr w:rsidR="00F26703" w:rsidRPr="00DB621A" w:rsidTr="0060361A">
        <w:trPr>
          <w:trHeight w:val="598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6703" w:rsidRPr="00A631E3" w:rsidRDefault="00F26703" w:rsidP="0060361A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 xml:space="preserve">Date : 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A631E3" w:rsidRDefault="00F26703" w:rsidP="0060361A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>Heure :</w:t>
            </w:r>
          </w:p>
        </w:tc>
        <w:tc>
          <w:tcPr>
            <w:tcW w:w="575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DB621A" w:rsidRDefault="00F26703" w:rsidP="00F26703">
            <w:pPr>
              <w:rPr>
                <w:b/>
                <w:szCs w:val="24"/>
              </w:rPr>
            </w:pPr>
            <w:r>
              <w:rPr>
                <w:szCs w:val="24"/>
              </w:rPr>
              <w:t>Chef d’équipe</w:t>
            </w:r>
            <w:r w:rsidRPr="00DB621A">
              <w:rPr>
                <w:szCs w:val="24"/>
              </w:rPr>
              <w:t> </w:t>
            </w:r>
            <w:r>
              <w:rPr>
                <w:szCs w:val="24"/>
              </w:rPr>
              <w:t xml:space="preserve">T MELEC </w:t>
            </w:r>
            <w:r w:rsidRPr="00DB621A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</w:p>
        </w:tc>
      </w:tr>
      <w:tr w:rsidR="00000707" w:rsidRPr="00E03DB8" w:rsidTr="00000707">
        <w:trPr>
          <w:trHeight w:val="456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00707" w:rsidRPr="00824BB9" w:rsidRDefault="00000707" w:rsidP="0060361A">
            <w:pPr>
              <w:rPr>
                <w:i/>
                <w:szCs w:val="24"/>
              </w:rPr>
            </w:pPr>
            <w:r w:rsidRPr="00824BB9">
              <w:rPr>
                <w:b/>
                <w:i/>
                <w:szCs w:val="24"/>
              </w:rPr>
              <w:t>Lieu</w:t>
            </w:r>
          </w:p>
        </w:tc>
        <w:tc>
          <w:tcPr>
            <w:tcW w:w="158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00707" w:rsidRPr="00DB621A" w:rsidRDefault="00000707" w:rsidP="0060361A">
            <w:pPr>
              <w:rPr>
                <w:b/>
                <w:szCs w:val="24"/>
              </w:rPr>
            </w:pPr>
            <w:r w:rsidRPr="00E14A4F">
              <w:rPr>
                <w:b/>
                <w:szCs w:val="24"/>
              </w:rPr>
              <w:t>Eco Quartier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000707" w:rsidRPr="000F7E3F" w:rsidRDefault="00294469" w:rsidP="000F7E3F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Maison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000707" w:rsidRPr="00E03DB8" w:rsidRDefault="00000707" w:rsidP="00B64F9A">
            <w:pPr>
              <w:pStyle w:val="Default"/>
              <w:jc w:val="center"/>
              <w:rPr>
                <w:rFonts w:cs="Arial"/>
              </w:rPr>
            </w:pPr>
            <w:r>
              <w:rPr>
                <w:i/>
              </w:rPr>
              <w:t>Domotique</w:t>
            </w:r>
            <w:r w:rsidRPr="00E03DB8">
              <w:rPr>
                <w:rFonts w:cs="Arial"/>
              </w:rPr>
              <w:t xml:space="preserve"> </w:t>
            </w:r>
            <w:r w:rsidR="009145DD" w:rsidRPr="00E03DB8">
              <w:rPr>
                <w:rFonts w:cs="Arial"/>
              </w:rPr>
              <w:t>□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000707" w:rsidRPr="00E03DB8" w:rsidRDefault="00000707" w:rsidP="0060361A">
            <w:pPr>
              <w:pStyle w:val="Default"/>
              <w:jc w:val="center"/>
              <w:rPr>
                <w:rFonts w:cs="Arial"/>
              </w:rPr>
            </w:pPr>
            <w:r>
              <w:t>Assistance à la personne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000707" w:rsidRPr="00E03DB8" w:rsidRDefault="00000707" w:rsidP="00000707">
            <w:pPr>
              <w:pStyle w:val="Default"/>
              <w:jc w:val="center"/>
              <w:rPr>
                <w:rFonts w:cs="Arial"/>
              </w:rPr>
            </w:pPr>
            <w:r>
              <w:t>Handicapé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000707" w:rsidRPr="00E03DB8" w:rsidTr="00000707">
        <w:trPr>
          <w:trHeight w:val="405"/>
          <w:jc w:val="center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00707" w:rsidRPr="00824BB9" w:rsidRDefault="00000707" w:rsidP="0060361A">
            <w:pPr>
              <w:rPr>
                <w:b/>
                <w:i/>
                <w:szCs w:val="24"/>
              </w:rPr>
            </w:pPr>
          </w:p>
        </w:tc>
        <w:tc>
          <w:tcPr>
            <w:tcW w:w="1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07" w:rsidRPr="00E14A4F" w:rsidRDefault="00000707" w:rsidP="0060361A">
            <w:pPr>
              <w:rPr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rPr>
                <w:i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  <w:rPr>
                <w:i/>
              </w:rPr>
            </w:pPr>
            <w:r w:rsidRPr="00E03DB8">
              <w:t xml:space="preserve">n°1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0" w:type="dxa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2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1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3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4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F26703" w:rsidRPr="00006777" w:rsidTr="0060361A">
        <w:trPr>
          <w:trHeight w:val="364"/>
          <w:jc w:val="center"/>
        </w:trPr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03" w:rsidRPr="00E14A4F" w:rsidRDefault="00F26703" w:rsidP="0060361A">
            <w:pPr>
              <w:pStyle w:val="Default"/>
              <w:jc w:val="center"/>
              <w:rPr>
                <w:b/>
              </w:rPr>
            </w:pPr>
            <w:r w:rsidRPr="00A8763F">
              <w:rPr>
                <w:rFonts w:cs="Arial"/>
                <w:b/>
              </w:rPr>
              <w:t>Domaine</w:t>
            </w:r>
          </w:p>
        </w:tc>
        <w:tc>
          <w:tcPr>
            <w:tcW w:w="3280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03" w:rsidRPr="00A8763F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Activité</w:t>
            </w:r>
          </w:p>
        </w:tc>
        <w:tc>
          <w:tcPr>
            <w:tcW w:w="575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26703" w:rsidRPr="00006777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Attitude professionnelle</w:t>
            </w:r>
          </w:p>
        </w:tc>
      </w:tr>
      <w:tr w:rsidR="00F26703" w:rsidRPr="00DB621A" w:rsidTr="0060361A">
        <w:trPr>
          <w:trHeight w:val="1570"/>
          <w:jc w:val="center"/>
        </w:trPr>
        <w:tc>
          <w:tcPr>
            <w:tcW w:w="164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03" w:rsidRDefault="00911682" w:rsidP="005528F6">
            <w:pPr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</w:rPr>
              <w:t>■</w:t>
            </w:r>
            <w:r w:rsidR="00F26703" w:rsidRPr="00BB017D">
              <w:rPr>
                <w:rFonts w:cs="Arial"/>
                <w:szCs w:val="24"/>
              </w:rPr>
              <w:t xml:space="preserve"> Habitat</w:t>
            </w:r>
          </w:p>
          <w:p w:rsidR="00F26703" w:rsidRDefault="00F26703" w:rsidP="005528F6">
            <w:pPr>
              <w:spacing w:before="120"/>
              <w:rPr>
                <w:rFonts w:cs="Arial"/>
                <w:szCs w:val="24"/>
              </w:rPr>
            </w:pPr>
            <w:r w:rsidRPr="00BB017D">
              <w:rPr>
                <w:rFonts w:cs="Arial"/>
                <w:szCs w:val="24"/>
              </w:rPr>
              <w:t>□ Tertiaire</w:t>
            </w:r>
          </w:p>
          <w:p w:rsidR="00F26703" w:rsidRPr="00E14A4F" w:rsidRDefault="00F26703" w:rsidP="005528F6">
            <w:pPr>
              <w:pStyle w:val="Default"/>
              <w:spacing w:before="120"/>
              <w:rPr>
                <w:rFonts w:cs="Arial"/>
              </w:rPr>
            </w:pPr>
            <w:r w:rsidRPr="00BB017D">
              <w:rPr>
                <w:rFonts w:cs="Arial"/>
              </w:rPr>
              <w:t>□ Industriel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E061D" w:rsidRDefault="003E061D" w:rsidP="003E061D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Pr="00E14A4F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A1 : </w:t>
            </w:r>
            <w:r w:rsidRPr="00E14A4F">
              <w:t>Préparation</w:t>
            </w:r>
          </w:p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A2 : </w:t>
            </w:r>
            <w:r w:rsidRPr="00E14A4F">
              <w:t>Réalisation</w:t>
            </w:r>
          </w:p>
          <w:p w:rsidR="00F26703" w:rsidRDefault="00F26703" w:rsidP="0060361A">
            <w:pPr>
              <w:pStyle w:val="Default"/>
              <w:rPr>
                <w:b/>
              </w:rPr>
            </w:pPr>
            <w:r w:rsidRPr="00E14A4F">
              <w:rPr>
                <w:b/>
              </w:rPr>
              <w:t xml:space="preserve">A3 : </w:t>
            </w:r>
            <w:r w:rsidRPr="00E14A4F">
              <w:t>Mise en service</w:t>
            </w:r>
          </w:p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A4 : </w:t>
            </w:r>
            <w:r w:rsidRPr="00E14A4F">
              <w:t>Maintenance</w:t>
            </w:r>
          </w:p>
          <w:p w:rsidR="00F26703" w:rsidRPr="00DB621A" w:rsidRDefault="00F26703" w:rsidP="0060361A">
            <w:pPr>
              <w:rPr>
                <w:szCs w:val="24"/>
              </w:rPr>
            </w:pPr>
            <w:r w:rsidRPr="00E14A4F">
              <w:rPr>
                <w:b/>
                <w:szCs w:val="24"/>
              </w:rPr>
              <w:t xml:space="preserve">A5 : </w:t>
            </w:r>
            <w:r w:rsidRPr="00E14A4F">
              <w:rPr>
                <w:szCs w:val="24"/>
              </w:rPr>
              <w:t>Communication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791B61" w:rsidRDefault="00791B61" w:rsidP="00791B61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69239A" w:rsidRDefault="0069239A" w:rsidP="0069239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  <w:jc w:val="center"/>
            </w:pPr>
            <w:r>
              <w:rPr>
                <w:rFonts w:cs="Arial"/>
              </w:rPr>
              <w:t>■</w:t>
            </w:r>
          </w:p>
        </w:tc>
        <w:tc>
          <w:tcPr>
            <w:tcW w:w="518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AP1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de rigueur et de précision 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AP2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d’esprit d’équipe </w:t>
            </w:r>
          </w:p>
          <w:p w:rsidR="00F26703" w:rsidRDefault="00F26703" w:rsidP="0060361A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AP3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>aire preuve de curiosité et d’écoute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AP4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d’initiative </w:t>
            </w:r>
          </w:p>
          <w:p w:rsidR="00F26703" w:rsidRPr="00DB621A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AP5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>aire preuve d’analyse critique</w:t>
            </w:r>
          </w:p>
        </w:tc>
      </w:tr>
      <w:tr w:rsidR="00F26703" w:rsidRPr="00006777" w:rsidTr="00791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  <w:jc w:val="center"/>
        </w:trPr>
        <w:tc>
          <w:tcPr>
            <w:tcW w:w="10682" w:type="dxa"/>
            <w:gridSpan w:val="17"/>
            <w:tcBorders>
              <w:top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F26703" w:rsidRPr="00006777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Objectif</w:t>
            </w:r>
          </w:p>
        </w:tc>
      </w:tr>
      <w:tr w:rsidR="00605F28" w:rsidRPr="00816ABF" w:rsidTr="00605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7"/>
          <w:jc w:val="center"/>
        </w:trPr>
        <w:tc>
          <w:tcPr>
            <w:tcW w:w="10682" w:type="dxa"/>
            <w:gridSpan w:val="1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28" w:rsidRPr="00605F28" w:rsidRDefault="00605F28" w:rsidP="00792182">
            <w:pPr>
              <w:rPr>
                <w:rFonts w:cs="Arial"/>
                <w:sz w:val="8"/>
                <w:szCs w:val="8"/>
              </w:rPr>
            </w:pPr>
            <w:r w:rsidRPr="00605F28">
              <w:rPr>
                <w:rFonts w:cs="Arial"/>
                <w:szCs w:val="24"/>
              </w:rPr>
              <w:t xml:space="preserve">Vous devez </w:t>
            </w:r>
            <w:r w:rsidR="003E061D">
              <w:rPr>
                <w:rFonts w:cs="Arial"/>
                <w:szCs w:val="24"/>
              </w:rPr>
              <w:t>préparer le câblage</w:t>
            </w:r>
            <w:r w:rsidR="00DE6484">
              <w:rPr>
                <w:rFonts w:cs="Arial"/>
                <w:szCs w:val="24"/>
              </w:rPr>
              <w:t xml:space="preserve"> </w:t>
            </w:r>
            <w:r w:rsidR="003E061D">
              <w:rPr>
                <w:rFonts w:cs="Arial"/>
                <w:szCs w:val="24"/>
              </w:rPr>
              <w:t>d’</w:t>
            </w:r>
            <w:r w:rsidR="005528F6">
              <w:rPr>
                <w:rFonts w:cs="Arial"/>
                <w:szCs w:val="24"/>
              </w:rPr>
              <w:t xml:space="preserve">un </w:t>
            </w:r>
            <w:r w:rsidR="003E061D">
              <w:rPr>
                <w:rFonts w:cs="Arial"/>
                <w:szCs w:val="24"/>
              </w:rPr>
              <w:t>montage</w:t>
            </w:r>
            <w:r w:rsidR="00DE6484">
              <w:rPr>
                <w:rFonts w:cs="Arial"/>
                <w:szCs w:val="24"/>
              </w:rPr>
              <w:t xml:space="preserve"> </w:t>
            </w:r>
            <w:r w:rsidR="00792182">
              <w:rPr>
                <w:rFonts w:cs="Arial"/>
                <w:szCs w:val="24"/>
              </w:rPr>
              <w:t xml:space="preserve">traditionnel dans une maison type 6 </w:t>
            </w:r>
            <w:r w:rsidR="00911682">
              <w:rPr>
                <w:rFonts w:cs="Arial"/>
                <w:szCs w:val="24"/>
              </w:rPr>
              <w:t>de</w:t>
            </w:r>
            <w:r w:rsidR="005528F6">
              <w:rPr>
                <w:rFonts w:cs="Arial"/>
                <w:szCs w:val="24"/>
              </w:rPr>
              <w:t xml:space="preserve"> marque</w:t>
            </w:r>
            <w:r w:rsidR="00911682">
              <w:rPr>
                <w:rFonts w:cs="Arial"/>
                <w:szCs w:val="24"/>
              </w:rPr>
              <w:t xml:space="preserve"> </w:t>
            </w:r>
            <w:r w:rsidR="00792182">
              <w:rPr>
                <w:rFonts w:cs="Arial"/>
                <w:szCs w:val="24"/>
              </w:rPr>
              <w:t>LEGRAND</w:t>
            </w:r>
            <w:r w:rsidRPr="00605F28">
              <w:rPr>
                <w:rFonts w:cs="Arial"/>
                <w:szCs w:val="24"/>
              </w:rPr>
              <w:t>.</w:t>
            </w:r>
          </w:p>
        </w:tc>
      </w:tr>
      <w:tr w:rsidR="00F26703" w:rsidRPr="00816ABF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4"/>
          <w:jc w:val="center"/>
        </w:trPr>
        <w:tc>
          <w:tcPr>
            <w:tcW w:w="95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F26703" w:rsidRPr="00816ABF" w:rsidRDefault="00F267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Pièce : 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Pr="00816ABF" w:rsidRDefault="00F267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Cuisine </w:t>
            </w:r>
            <w:r>
              <w:rPr>
                <w:rFonts w:cs="Arial"/>
              </w:rPr>
              <w:t>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Pr="00816ABF" w:rsidRDefault="007C29E7" w:rsidP="007C29E7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Salon</w:t>
            </w:r>
            <w:r w:rsidR="00F26703">
              <w:rPr>
                <w:rFonts w:cs="Arial"/>
              </w:rPr>
              <w:t>□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Pr="00816ABF" w:rsidRDefault="00F267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Séjour </w:t>
            </w:r>
            <w:r>
              <w:rPr>
                <w:rFonts w:cs="Arial"/>
              </w:rPr>
              <w:t>□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Pr="00816ABF" w:rsidRDefault="007C29E7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Hall </w:t>
            </w:r>
            <w:r>
              <w:rPr>
                <w:rFonts w:cs="Arial"/>
              </w:rPr>
              <w:t>□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Pr="00816ABF" w:rsidRDefault="00F267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SdB RdC </w:t>
            </w:r>
            <w:r>
              <w:rPr>
                <w:rFonts w:cs="Arial"/>
              </w:rPr>
              <w:t>□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703" w:rsidRPr="00816ABF" w:rsidRDefault="00F267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Escalier </w:t>
            </w:r>
            <w:r>
              <w:rPr>
                <w:rFonts w:cs="Arial"/>
              </w:rPr>
              <w:t>□</w:t>
            </w:r>
          </w:p>
        </w:tc>
      </w:tr>
      <w:tr w:rsidR="00F26703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2"/>
          <w:jc w:val="center"/>
        </w:trPr>
        <w:tc>
          <w:tcPr>
            <w:tcW w:w="95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703" w:rsidRDefault="00F26703" w:rsidP="0060361A">
            <w:pPr>
              <w:rPr>
                <w:rFonts w:cs="Arial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Default="00F26703" w:rsidP="0060361A">
            <w:pPr>
              <w:rPr>
                <w:rFonts w:cs="Arial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Default="00F26703" w:rsidP="0060361A">
            <w:pPr>
              <w:rPr>
                <w:rFonts w:cs="Arial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Default="00F26703" w:rsidP="0060361A">
            <w:pPr>
              <w:rPr>
                <w:rFonts w:cs="Arial"/>
                <w:szCs w:val="24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Default="00F26703" w:rsidP="0060361A">
            <w:pPr>
              <w:rPr>
                <w:rFonts w:cs="Arial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6703" w:rsidRDefault="00F26703" w:rsidP="003A6F4C">
            <w:pPr>
              <w:rPr>
                <w:rFonts w:cs="Arial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703" w:rsidRDefault="00F267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Terrasse </w:t>
            </w:r>
            <w:r>
              <w:rPr>
                <w:rFonts w:cs="Arial"/>
              </w:rPr>
              <w:t>□</w:t>
            </w:r>
          </w:p>
        </w:tc>
      </w:tr>
      <w:tr w:rsidR="00F26703" w:rsidRPr="003C19F9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1"/>
          <w:jc w:val="center"/>
        </w:trPr>
        <w:tc>
          <w:tcPr>
            <w:tcW w:w="10682" w:type="dxa"/>
            <w:gridSpan w:val="17"/>
            <w:tcBorders>
              <w:top w:val="single" w:sz="4" w:space="0" w:color="auto"/>
              <w:bottom w:val="nil"/>
            </w:tcBorders>
          </w:tcPr>
          <w:p w:rsidR="00F26703" w:rsidRPr="000C37ED" w:rsidRDefault="00F26703" w:rsidP="0060361A">
            <w:pPr>
              <w:spacing w:before="60" w:after="120"/>
              <w:rPr>
                <w:b/>
              </w:rPr>
            </w:pPr>
            <w:r w:rsidRPr="000C37ED">
              <w:rPr>
                <w:b/>
              </w:rPr>
              <w:t>Consignes ou observations :</w:t>
            </w:r>
          </w:p>
          <w:p w:rsidR="00F26703" w:rsidRDefault="008135AD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Suivre les instructions</w:t>
            </w:r>
            <w:r w:rsidR="00605F28">
              <w:rPr>
                <w:rFonts w:cs="Arial"/>
                <w:szCs w:val="24"/>
              </w:rPr>
              <w:t xml:space="preserve"> de votre chef d’équipe</w:t>
            </w:r>
            <w:r w:rsidR="00F26703">
              <w:rPr>
                <w:rFonts w:cs="Arial"/>
                <w:szCs w:val="24"/>
              </w:rPr>
              <w:t>.</w:t>
            </w:r>
          </w:p>
          <w:p w:rsidR="008135AD" w:rsidRDefault="008135AD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Travailler en équipe pour </w:t>
            </w:r>
            <w:r w:rsidR="005528F6">
              <w:rPr>
                <w:rFonts w:cs="Arial"/>
                <w:szCs w:val="24"/>
              </w:rPr>
              <w:t>le câblage</w:t>
            </w:r>
            <w:r>
              <w:rPr>
                <w:rFonts w:cs="Arial"/>
                <w:szCs w:val="24"/>
              </w:rPr>
              <w:t xml:space="preserve"> de votre </w:t>
            </w:r>
            <w:r w:rsidR="00DA2296">
              <w:rPr>
                <w:rFonts w:cs="Arial"/>
                <w:szCs w:val="24"/>
              </w:rPr>
              <w:t>appareillage</w:t>
            </w:r>
            <w:r w:rsidR="00E46DDF">
              <w:rPr>
                <w:rFonts w:cs="Arial"/>
                <w:szCs w:val="24"/>
              </w:rPr>
              <w:t xml:space="preserve"> si nécessaire</w:t>
            </w:r>
            <w:r w:rsidR="00DA2296">
              <w:rPr>
                <w:rFonts w:cs="Arial"/>
                <w:szCs w:val="24"/>
              </w:rPr>
              <w:t>.</w:t>
            </w:r>
          </w:p>
          <w:p w:rsidR="000F7E3F" w:rsidRDefault="00B739D6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Établir</w:t>
            </w:r>
            <w:r w:rsidR="000F7E3F">
              <w:rPr>
                <w:rFonts w:cs="Arial"/>
                <w:szCs w:val="24"/>
              </w:rPr>
              <w:t xml:space="preserve"> le schéma unifilaire=Pieuvre de votre montage</w:t>
            </w:r>
            <w:r w:rsidR="00765A77">
              <w:rPr>
                <w:rFonts w:cs="Arial"/>
                <w:szCs w:val="24"/>
              </w:rPr>
              <w:t xml:space="preserve"> sur votre schéma architectural</w:t>
            </w:r>
            <w:r w:rsidR="000F7E3F">
              <w:rPr>
                <w:rFonts w:cs="Arial"/>
                <w:szCs w:val="24"/>
              </w:rPr>
              <w:t>.</w:t>
            </w:r>
          </w:p>
          <w:p w:rsidR="00E46DDF" w:rsidRDefault="00E46DDF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Adapter </w:t>
            </w:r>
            <w:r w:rsidR="005528F6">
              <w:rPr>
                <w:rFonts w:cs="Arial"/>
                <w:szCs w:val="24"/>
              </w:rPr>
              <w:t>le câblage</w:t>
            </w:r>
            <w:r>
              <w:rPr>
                <w:rFonts w:cs="Arial"/>
                <w:szCs w:val="24"/>
              </w:rPr>
              <w:t xml:space="preserve"> en fonction de </w:t>
            </w:r>
            <w:r w:rsidR="005528F6">
              <w:rPr>
                <w:rFonts w:cs="Arial"/>
                <w:szCs w:val="24"/>
              </w:rPr>
              <w:t>la marque de l’appareillage</w:t>
            </w:r>
            <w:r w:rsidR="00FD4519">
              <w:rPr>
                <w:rFonts w:cs="Arial"/>
                <w:szCs w:val="24"/>
              </w:rPr>
              <w:t xml:space="preserve"> si nécessaire</w:t>
            </w:r>
            <w:r>
              <w:rPr>
                <w:rFonts w:cs="Arial"/>
                <w:szCs w:val="24"/>
              </w:rPr>
              <w:t>.</w:t>
            </w:r>
          </w:p>
          <w:p w:rsidR="00F26703" w:rsidRPr="003C19F9" w:rsidRDefault="005B57C6" w:rsidP="000F7E3F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Respecter </w:t>
            </w:r>
            <w:r w:rsidR="008135AD">
              <w:rPr>
                <w:rFonts w:cs="Arial"/>
                <w:szCs w:val="24"/>
              </w:rPr>
              <w:t>toutes les règles de sécurité.</w:t>
            </w:r>
          </w:p>
        </w:tc>
      </w:tr>
      <w:tr w:rsidR="00F26703" w:rsidRPr="005B4FC3" w:rsidTr="0081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8"/>
          <w:jc w:val="center"/>
        </w:trPr>
        <w:tc>
          <w:tcPr>
            <w:tcW w:w="10682" w:type="dxa"/>
            <w:gridSpan w:val="17"/>
            <w:tcBorders>
              <w:top w:val="nil"/>
              <w:bottom w:val="nil"/>
            </w:tcBorders>
          </w:tcPr>
          <w:p w:rsidR="00F26703" w:rsidRDefault="00F26703" w:rsidP="0060361A"/>
          <w:p w:rsidR="00F26703" w:rsidRPr="005B4FC3" w:rsidRDefault="00F26703" w:rsidP="0060361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Anomalie et proposition de solution :</w:t>
            </w:r>
          </w:p>
        </w:tc>
      </w:tr>
      <w:tr w:rsidR="00F26703" w:rsidRPr="000C37ED" w:rsidTr="00DE6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7621" w:type="dxa"/>
            <w:gridSpan w:val="13"/>
            <w:tcBorders>
              <w:top w:val="nil"/>
              <w:bottom w:val="single" w:sz="4" w:space="0" w:color="auto"/>
            </w:tcBorders>
          </w:tcPr>
          <w:p w:rsidR="00F26703" w:rsidRPr="000F6EA3" w:rsidRDefault="00F26703" w:rsidP="0060361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061" w:type="dxa"/>
            <w:gridSpan w:val="4"/>
            <w:tcBorders>
              <w:bottom w:val="single" w:sz="4" w:space="0" w:color="auto"/>
            </w:tcBorders>
          </w:tcPr>
          <w:p w:rsidR="00F26703" w:rsidRDefault="00F26703" w:rsidP="0060361A">
            <w:pPr>
              <w:rPr>
                <w:szCs w:val="24"/>
              </w:rPr>
            </w:pPr>
            <w:r w:rsidRPr="000C37ED">
              <w:rPr>
                <w:sz w:val="20"/>
              </w:rPr>
              <w:t>Signature :</w:t>
            </w:r>
            <w:r>
              <w:rPr>
                <w:szCs w:val="24"/>
              </w:rPr>
              <w:t xml:space="preserve"> </w:t>
            </w:r>
          </w:p>
          <w:p w:rsidR="00F26703" w:rsidRPr="000C37ED" w:rsidRDefault="00F26703" w:rsidP="0060361A">
            <w:pPr>
              <w:jc w:val="center"/>
              <w:rPr>
                <w:b/>
                <w:sz w:val="20"/>
              </w:rPr>
            </w:pPr>
            <w:r>
              <w:rPr>
                <w:szCs w:val="24"/>
              </w:rPr>
              <w:t>VIGET</w:t>
            </w:r>
          </w:p>
        </w:tc>
      </w:tr>
      <w:tr w:rsidR="00F26703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7621" w:type="dxa"/>
            <w:gridSpan w:val="13"/>
            <w:tcBorders>
              <w:top w:val="single" w:sz="4" w:space="0" w:color="auto"/>
              <w:bottom w:val="nil"/>
            </w:tcBorders>
          </w:tcPr>
          <w:p w:rsidR="00F26703" w:rsidRPr="00545F6E" w:rsidRDefault="00F26703" w:rsidP="0060361A">
            <w:pPr>
              <w:jc w:val="center"/>
              <w:rPr>
                <w:szCs w:val="24"/>
              </w:rPr>
            </w:pPr>
            <w:r w:rsidRPr="000A40FE">
              <w:t>Inte</w:t>
            </w:r>
            <w:r>
              <w:t xml:space="preserve">rvention </w:t>
            </w:r>
            <w:r w:rsidRPr="000A40FE">
              <w:t>a</w:t>
            </w:r>
            <w:r>
              <w:t>chevé</w:t>
            </w:r>
            <w:r w:rsidRPr="000A40FE">
              <w:t>e</w:t>
            </w:r>
          </w:p>
        </w:tc>
        <w:tc>
          <w:tcPr>
            <w:tcW w:w="3061" w:type="dxa"/>
            <w:gridSpan w:val="4"/>
            <w:tcBorders>
              <w:bottom w:val="nil"/>
            </w:tcBorders>
          </w:tcPr>
          <w:p w:rsidR="00F26703" w:rsidRDefault="00F26703" w:rsidP="0060361A">
            <w:pPr>
              <w:jc w:val="center"/>
            </w:pPr>
            <w:r>
              <w:t>Intervenant</w:t>
            </w:r>
          </w:p>
        </w:tc>
      </w:tr>
      <w:tr w:rsidR="00F26703" w:rsidRPr="000C37ED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4644" w:type="dxa"/>
            <w:gridSpan w:val="7"/>
            <w:tcBorders>
              <w:top w:val="nil"/>
            </w:tcBorders>
          </w:tcPr>
          <w:p w:rsidR="00F26703" w:rsidRDefault="00F26703" w:rsidP="0060361A">
            <w:pPr>
              <w:spacing w:before="240"/>
              <w:jc w:val="center"/>
              <w:rPr>
                <w:szCs w:val="24"/>
              </w:rPr>
            </w:pPr>
            <w:r w:rsidRPr="000A40FE">
              <w:t>le ………………………..</w:t>
            </w:r>
          </w:p>
          <w:p w:rsidR="00F26703" w:rsidRPr="000A40FE" w:rsidRDefault="00F26703" w:rsidP="0060361A">
            <w:pPr>
              <w:spacing w:before="240"/>
              <w:jc w:val="center"/>
            </w:pPr>
            <w:r w:rsidRPr="00545F6E">
              <w:rPr>
                <w:szCs w:val="24"/>
              </w:rPr>
              <w:t>Heure : ……………………..</w:t>
            </w:r>
          </w:p>
        </w:tc>
        <w:tc>
          <w:tcPr>
            <w:tcW w:w="2977" w:type="dxa"/>
            <w:gridSpan w:val="6"/>
            <w:tcBorders>
              <w:top w:val="nil"/>
            </w:tcBorders>
          </w:tcPr>
          <w:p w:rsidR="00F26703" w:rsidRDefault="00F26703" w:rsidP="0060361A">
            <w:pPr>
              <w:jc w:val="center"/>
            </w:pPr>
            <w:r>
              <w:t>Temps total passé</w:t>
            </w:r>
          </w:p>
          <w:p w:rsidR="00F26703" w:rsidRPr="00545F6E" w:rsidRDefault="00F26703" w:rsidP="0060361A">
            <w:pPr>
              <w:spacing w:before="360"/>
              <w:jc w:val="center"/>
            </w:pPr>
            <w:r>
              <w:t>………………..</w:t>
            </w:r>
          </w:p>
        </w:tc>
        <w:tc>
          <w:tcPr>
            <w:tcW w:w="3061" w:type="dxa"/>
            <w:gridSpan w:val="4"/>
            <w:tcBorders>
              <w:top w:val="nil"/>
            </w:tcBorders>
          </w:tcPr>
          <w:p w:rsidR="00F26703" w:rsidRPr="000C37ED" w:rsidRDefault="00F26703" w:rsidP="0060361A">
            <w:pPr>
              <w:spacing w:before="360"/>
              <w:rPr>
                <w:sz w:val="20"/>
              </w:rPr>
            </w:pPr>
            <w:r>
              <w:t>…………………………………</w:t>
            </w:r>
          </w:p>
        </w:tc>
      </w:tr>
    </w:tbl>
    <w:p w:rsidR="00E97E9F" w:rsidRDefault="00E97E9F">
      <w:pPr>
        <w:rPr>
          <w:rFonts w:cs="Arial"/>
          <w:sz w:val="8"/>
          <w:szCs w:val="8"/>
        </w:rPr>
      </w:pPr>
    </w:p>
    <w:p w:rsidR="00E97E9F" w:rsidRDefault="00E97E9F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8E4E58" w:rsidRDefault="00E97E9F" w:rsidP="008E4E58">
      <w:pPr>
        <w:spacing w:line="360" w:lineRule="auto"/>
        <w:jc w:val="center"/>
        <w:rPr>
          <w:rFonts w:cs="Arial"/>
          <w:b/>
          <w:szCs w:val="24"/>
        </w:rPr>
      </w:pPr>
      <w:r w:rsidRPr="00E97E9F">
        <w:rPr>
          <w:rFonts w:cs="Arial"/>
          <w:b/>
          <w:szCs w:val="24"/>
        </w:rPr>
        <w:lastRenderedPageBreak/>
        <w:t>Liste de tout le matériel nécessaire pour l’intervention</w:t>
      </w:r>
      <w:r w:rsidR="008E4E58">
        <w:rPr>
          <w:rFonts w:cs="Arial"/>
          <w:b/>
          <w:szCs w:val="24"/>
        </w:rPr>
        <w:t xml:space="preserve"> du montage </w:t>
      </w:r>
      <w:r w:rsidR="00FF2E0D">
        <w:rPr>
          <w:rFonts w:cs="Arial"/>
          <w:b/>
          <w:szCs w:val="24"/>
        </w:rPr>
        <w:t>de la maison</w:t>
      </w: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96"/>
        <w:gridCol w:w="922"/>
        <w:gridCol w:w="3249"/>
      </w:tblGrid>
      <w:tr w:rsidR="008E4E58" w:rsidRPr="008E4E58" w:rsidTr="008E4E58">
        <w:trPr>
          <w:trHeight w:val="566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8E4E58" w:rsidRPr="008E4E58" w:rsidRDefault="008E4E58" w:rsidP="002672DF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 w:rsidR="00B0253D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="002672DF">
              <w:rPr>
                <w:rFonts w:cs="Arial"/>
                <w:b/>
                <w:szCs w:val="24"/>
                <w:lang w:val="en-GB"/>
              </w:rPr>
              <w:t>LEGRAND</w:t>
            </w: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566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8E4E58" w:rsidRPr="008E4E58" w:rsidRDefault="008E4E58" w:rsidP="00A43637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A43637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E4E58" w:rsidRPr="008E4E58" w:rsidRDefault="008E4E58" w:rsidP="00A43637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E4E58" w:rsidRPr="008E4E58" w:rsidTr="008E4E58">
        <w:trPr>
          <w:trHeight w:val="794"/>
          <w:jc w:val="center"/>
        </w:trPr>
        <w:tc>
          <w:tcPr>
            <w:tcW w:w="6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tcBorders>
              <w:bottom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E58" w:rsidRPr="008E4E58" w:rsidRDefault="008E4E58" w:rsidP="008E4E5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B265D3" w:rsidRDefault="00B265D3" w:rsidP="00E97E9F">
      <w:pPr>
        <w:jc w:val="center"/>
        <w:rPr>
          <w:rFonts w:cs="Arial"/>
          <w:sz w:val="8"/>
          <w:szCs w:val="8"/>
        </w:rPr>
      </w:pPr>
    </w:p>
    <w:p w:rsidR="00B265D3" w:rsidRDefault="00B265D3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E97E9F" w:rsidRPr="00B265D3" w:rsidRDefault="00E97E9F" w:rsidP="00E97E9F">
      <w:pPr>
        <w:jc w:val="center"/>
        <w:rPr>
          <w:rFonts w:cs="Arial"/>
          <w:sz w:val="8"/>
          <w:szCs w:val="8"/>
        </w:rPr>
      </w:pPr>
    </w:p>
    <w:p w:rsidR="00B265D3" w:rsidRDefault="00B265D3" w:rsidP="00B265D3">
      <w:pPr>
        <w:spacing w:line="360" w:lineRule="auto"/>
        <w:jc w:val="center"/>
        <w:rPr>
          <w:rFonts w:cs="Arial"/>
          <w:b/>
          <w:szCs w:val="24"/>
        </w:rPr>
      </w:pPr>
      <w:r w:rsidRPr="00E97E9F">
        <w:rPr>
          <w:rFonts w:cs="Arial"/>
          <w:b/>
          <w:szCs w:val="24"/>
        </w:rPr>
        <w:t>Liste de tout le matériel nécessaire pour l’intervention</w:t>
      </w:r>
      <w:r>
        <w:rPr>
          <w:rFonts w:cs="Arial"/>
          <w:b/>
          <w:szCs w:val="24"/>
        </w:rPr>
        <w:t xml:space="preserve"> du montage </w:t>
      </w:r>
      <w:r w:rsidR="00FF2E0D">
        <w:rPr>
          <w:rFonts w:cs="Arial"/>
          <w:b/>
          <w:szCs w:val="24"/>
        </w:rPr>
        <w:t>de la maison</w:t>
      </w: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96"/>
        <w:gridCol w:w="922"/>
        <w:gridCol w:w="3249"/>
      </w:tblGrid>
      <w:tr w:rsidR="00B265D3" w:rsidRPr="008E4E58" w:rsidTr="001A0313">
        <w:trPr>
          <w:trHeight w:val="566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du </w:t>
            </w:r>
            <w:r w:rsidRPr="00F458B9">
              <w:rPr>
                <w:rFonts w:cs="Arial"/>
                <w:b/>
                <w:szCs w:val="24"/>
              </w:rPr>
              <w:t>consommable</w:t>
            </w:r>
            <w:r w:rsidR="005B57C6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="005B57C6" w:rsidRPr="00F458B9">
              <w:rPr>
                <w:rFonts w:cs="Arial"/>
                <w:b/>
                <w:szCs w:val="24"/>
              </w:rPr>
              <w:t>nécessaire</w:t>
            </w: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566"/>
          <w:jc w:val="center"/>
        </w:trPr>
        <w:tc>
          <w:tcPr>
            <w:tcW w:w="6396" w:type="dxa"/>
            <w:tcBorders>
              <w:bottom w:val="nil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B265D3" w:rsidRPr="008E4E58" w:rsidTr="001A0313">
        <w:trPr>
          <w:trHeight w:val="794"/>
          <w:jc w:val="center"/>
        </w:trPr>
        <w:tc>
          <w:tcPr>
            <w:tcW w:w="6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22" w:type="dxa"/>
            <w:tcBorders>
              <w:bottom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5D3" w:rsidRPr="008E4E58" w:rsidRDefault="00B265D3" w:rsidP="001A031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E97E9F" w:rsidRDefault="00E97E9F">
      <w:pPr>
        <w:rPr>
          <w:rFonts w:cs="Arial"/>
          <w:sz w:val="8"/>
          <w:szCs w:val="8"/>
        </w:rPr>
      </w:pPr>
    </w:p>
    <w:sectPr w:rsidR="00E97E9F" w:rsidSect="00F26703"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B5" w:rsidRDefault="00453DB5" w:rsidP="003C19F9">
      <w:r>
        <w:separator/>
      </w:r>
    </w:p>
  </w:endnote>
  <w:endnote w:type="continuationSeparator" w:id="0">
    <w:p w:rsidR="00453DB5" w:rsidRDefault="00453DB5" w:rsidP="003C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B5" w:rsidRDefault="00453DB5" w:rsidP="003C19F9">
      <w:r>
        <w:separator/>
      </w:r>
    </w:p>
  </w:footnote>
  <w:footnote w:type="continuationSeparator" w:id="0">
    <w:p w:rsidR="00453DB5" w:rsidRDefault="00453DB5" w:rsidP="003C1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62"/>
      <w:gridCol w:w="5239"/>
      <w:gridCol w:w="3319"/>
    </w:tblGrid>
    <w:tr w:rsidR="003A6F4C" w:rsidRPr="003C19F9" w:rsidTr="0060361A">
      <w:trPr>
        <w:trHeight w:val="300"/>
        <w:jc w:val="center"/>
      </w:trPr>
      <w:tc>
        <w:tcPr>
          <w:tcW w:w="2062" w:type="dxa"/>
          <w:vAlign w:val="center"/>
        </w:tcPr>
        <w:p w:rsidR="003A6F4C" w:rsidRPr="003C19F9" w:rsidRDefault="00A05E92" w:rsidP="003A6F4C">
          <w:pPr>
            <w:jc w:val="center"/>
            <w:rPr>
              <w:rFonts w:cs="Arial"/>
              <w:szCs w:val="24"/>
            </w:rPr>
          </w:pPr>
          <w:r>
            <w:rPr>
              <w:rFonts w:cs="Arial"/>
              <w:b/>
              <w:szCs w:val="24"/>
            </w:rPr>
            <w:t>Prépara</w:t>
          </w:r>
          <w:r w:rsidR="003A6F4C" w:rsidRPr="003C19F9">
            <w:rPr>
              <w:rFonts w:cs="Arial"/>
              <w:b/>
              <w:szCs w:val="24"/>
            </w:rPr>
            <w:t>tion</w:t>
          </w:r>
        </w:p>
      </w:tc>
      <w:tc>
        <w:tcPr>
          <w:tcW w:w="5239" w:type="dxa"/>
          <w:vMerge w:val="restart"/>
          <w:vAlign w:val="center"/>
        </w:tcPr>
        <w:p w:rsidR="00A05E92" w:rsidRDefault="00B739D6" w:rsidP="00A05E92">
          <w:pPr>
            <w:keepNext/>
            <w:jc w:val="center"/>
            <w:outlineLvl w:val="0"/>
            <w:rPr>
              <w:rFonts w:cs="Arial"/>
              <w:b/>
              <w:iCs/>
              <w:szCs w:val="24"/>
            </w:rPr>
          </w:pPr>
          <w:r>
            <w:rPr>
              <w:rFonts w:cs="Arial"/>
              <w:b/>
              <w:iCs/>
              <w:szCs w:val="24"/>
            </w:rPr>
            <w:t>Élaboration</w:t>
          </w:r>
          <w:r w:rsidR="00A05E92">
            <w:rPr>
              <w:rFonts w:cs="Arial"/>
              <w:b/>
              <w:iCs/>
              <w:szCs w:val="24"/>
            </w:rPr>
            <w:t xml:space="preserve"> du dossier</w:t>
          </w:r>
        </w:p>
        <w:p w:rsidR="003A6F4C" w:rsidRPr="003C19F9" w:rsidRDefault="005528F6" w:rsidP="009145DD">
          <w:pPr>
            <w:keepNext/>
            <w:jc w:val="center"/>
            <w:outlineLvl w:val="0"/>
            <w:rPr>
              <w:rFonts w:cs="Arial"/>
              <w:iCs/>
              <w:szCs w:val="24"/>
            </w:rPr>
          </w:pPr>
          <w:r>
            <w:rPr>
              <w:rFonts w:cs="Arial"/>
              <w:b/>
              <w:iCs/>
              <w:szCs w:val="24"/>
            </w:rPr>
            <w:t>Câblage</w:t>
          </w:r>
          <w:r w:rsidR="00000707">
            <w:rPr>
              <w:rFonts w:cs="Arial"/>
              <w:b/>
              <w:iCs/>
              <w:szCs w:val="24"/>
            </w:rPr>
            <w:t xml:space="preserve"> </w:t>
          </w:r>
          <w:r w:rsidR="009145DD">
            <w:rPr>
              <w:rFonts w:cs="Arial"/>
              <w:b/>
              <w:iCs/>
              <w:szCs w:val="24"/>
            </w:rPr>
            <w:t>Maison type 6</w:t>
          </w: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NOM :</w:t>
          </w:r>
        </w:p>
      </w:tc>
    </w:tr>
    <w:tr w:rsidR="003A6F4C" w:rsidRPr="003C19F9" w:rsidTr="0060361A">
      <w:trPr>
        <w:trHeight w:val="300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Elec. Bâtiment</w:t>
          </w:r>
        </w:p>
      </w:tc>
      <w:tc>
        <w:tcPr>
          <w:tcW w:w="5239" w:type="dxa"/>
          <w:vMerge/>
          <w:tcBorders>
            <w:bottom w:val="nil"/>
          </w:tcBorders>
          <w:vAlign w:val="center"/>
        </w:tcPr>
        <w:p w:rsidR="003A6F4C" w:rsidRPr="003C19F9" w:rsidRDefault="003A6F4C" w:rsidP="003A6F4C">
          <w:pPr>
            <w:keepNext/>
            <w:jc w:val="center"/>
            <w:outlineLvl w:val="0"/>
            <w:rPr>
              <w:rFonts w:cs="Arial"/>
              <w:i/>
              <w:iCs/>
              <w:szCs w:val="24"/>
            </w:rPr>
          </w:pP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Date :</w:t>
          </w:r>
        </w:p>
      </w:tc>
    </w:tr>
    <w:tr w:rsidR="003A6F4C" w:rsidRPr="003C19F9" w:rsidTr="0060361A">
      <w:trPr>
        <w:trHeight w:val="388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2</w:t>
          </w:r>
          <w:r w:rsidRPr="003C19F9">
            <w:rPr>
              <w:rFonts w:cs="Arial"/>
              <w:b/>
              <w:szCs w:val="24"/>
              <w:vertAlign w:val="superscript"/>
            </w:rPr>
            <w:t>nde</w:t>
          </w:r>
          <w:r w:rsidRPr="003C19F9">
            <w:rPr>
              <w:rFonts w:cs="Arial"/>
              <w:b/>
              <w:szCs w:val="24"/>
            </w:rPr>
            <w:t xml:space="preserve"> Bac MELEC</w:t>
          </w:r>
        </w:p>
      </w:tc>
      <w:tc>
        <w:tcPr>
          <w:tcW w:w="5239" w:type="dxa"/>
          <w:tcBorders>
            <w:top w:val="nil"/>
          </w:tcBorders>
          <w:vAlign w:val="center"/>
        </w:tcPr>
        <w:p w:rsidR="003A6F4C" w:rsidRPr="003C19F9" w:rsidRDefault="003A6F4C" w:rsidP="003A6F4C">
          <w:pPr>
            <w:keepNext/>
            <w:outlineLvl w:val="3"/>
            <w:rPr>
              <w:rFonts w:cs="Arial"/>
              <w:bCs/>
              <w:i/>
              <w:sz w:val="22"/>
              <w:szCs w:val="22"/>
            </w:rPr>
          </w:pPr>
          <w:r w:rsidRPr="003C19F9">
            <w:rPr>
              <w:rFonts w:cs="Arial"/>
              <w:bCs/>
              <w:i/>
              <w:sz w:val="22"/>
              <w:szCs w:val="22"/>
            </w:rPr>
            <w:t>Durée : 2h50</w:t>
          </w: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 xml:space="preserve">Page :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PAGE </w:instrText>
          </w:r>
          <w:r w:rsidRPr="003C19F9">
            <w:rPr>
              <w:rFonts w:cs="Arial"/>
              <w:szCs w:val="24"/>
            </w:rPr>
            <w:fldChar w:fldCharType="separate"/>
          </w:r>
          <w:r w:rsidR="00B739D6">
            <w:rPr>
              <w:rFonts w:cs="Arial"/>
              <w:noProof/>
              <w:szCs w:val="24"/>
            </w:rPr>
            <w:t>1</w:t>
          </w:r>
          <w:r w:rsidRPr="003C19F9">
            <w:rPr>
              <w:rFonts w:cs="Arial"/>
              <w:szCs w:val="24"/>
            </w:rPr>
            <w:fldChar w:fldCharType="end"/>
          </w:r>
          <w:r w:rsidRPr="003C19F9">
            <w:rPr>
              <w:rFonts w:cs="Arial"/>
              <w:szCs w:val="24"/>
            </w:rPr>
            <w:t xml:space="preserve"> /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NUMPAGES </w:instrText>
          </w:r>
          <w:r w:rsidRPr="003C19F9">
            <w:rPr>
              <w:rFonts w:cs="Arial"/>
              <w:szCs w:val="24"/>
            </w:rPr>
            <w:fldChar w:fldCharType="separate"/>
          </w:r>
          <w:r w:rsidR="00B739D6">
            <w:rPr>
              <w:rFonts w:cs="Arial"/>
              <w:noProof/>
              <w:szCs w:val="24"/>
            </w:rPr>
            <w:t>4</w:t>
          </w:r>
          <w:r w:rsidRPr="003C19F9">
            <w:rPr>
              <w:rFonts w:cs="Arial"/>
              <w:szCs w:val="24"/>
            </w:rPr>
            <w:fldChar w:fldCharType="end"/>
          </w:r>
        </w:p>
      </w:tc>
    </w:tr>
  </w:tbl>
  <w:p w:rsidR="003A6F4C" w:rsidRPr="003A6F4C" w:rsidRDefault="003A6F4C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FE1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F868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CF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72E6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7CC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7C8A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781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BAD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966A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A21D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C02F73"/>
    <w:multiLevelType w:val="hybridMultilevel"/>
    <w:tmpl w:val="E6166F0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ED"/>
    <w:rsid w:val="00000707"/>
    <w:rsid w:val="00006777"/>
    <w:rsid w:val="0000702A"/>
    <w:rsid w:val="00055436"/>
    <w:rsid w:val="0007180A"/>
    <w:rsid w:val="000A40FE"/>
    <w:rsid w:val="000B7254"/>
    <w:rsid w:val="000C344D"/>
    <w:rsid w:val="000C37ED"/>
    <w:rsid w:val="000D4E98"/>
    <w:rsid w:val="000F3D66"/>
    <w:rsid w:val="000F6EA3"/>
    <w:rsid w:val="000F7E3F"/>
    <w:rsid w:val="00125DA3"/>
    <w:rsid w:val="001527FA"/>
    <w:rsid w:val="001A2032"/>
    <w:rsid w:val="001B1F4B"/>
    <w:rsid w:val="001C5C6B"/>
    <w:rsid w:val="001D15C5"/>
    <w:rsid w:val="002054B9"/>
    <w:rsid w:val="00212B2C"/>
    <w:rsid w:val="00213040"/>
    <w:rsid w:val="002176D8"/>
    <w:rsid w:val="002257F2"/>
    <w:rsid w:val="00237322"/>
    <w:rsid w:val="0024796F"/>
    <w:rsid w:val="002672DF"/>
    <w:rsid w:val="002940E1"/>
    <w:rsid w:val="00294469"/>
    <w:rsid w:val="002D4741"/>
    <w:rsid w:val="002D5E0F"/>
    <w:rsid w:val="002D62AF"/>
    <w:rsid w:val="002D7EA4"/>
    <w:rsid w:val="00300218"/>
    <w:rsid w:val="00300FE6"/>
    <w:rsid w:val="0030251A"/>
    <w:rsid w:val="003200E2"/>
    <w:rsid w:val="00323929"/>
    <w:rsid w:val="00331DAD"/>
    <w:rsid w:val="003351B0"/>
    <w:rsid w:val="00341DC7"/>
    <w:rsid w:val="00354336"/>
    <w:rsid w:val="00355BB6"/>
    <w:rsid w:val="003756A8"/>
    <w:rsid w:val="00384C30"/>
    <w:rsid w:val="003A2E2E"/>
    <w:rsid w:val="003A6F4C"/>
    <w:rsid w:val="003C19F9"/>
    <w:rsid w:val="003C4B57"/>
    <w:rsid w:val="003C5F44"/>
    <w:rsid w:val="003C6CED"/>
    <w:rsid w:val="003C7779"/>
    <w:rsid w:val="003E061D"/>
    <w:rsid w:val="003E3FB9"/>
    <w:rsid w:val="003F1F3E"/>
    <w:rsid w:val="003F706B"/>
    <w:rsid w:val="00401B60"/>
    <w:rsid w:val="00426C67"/>
    <w:rsid w:val="00433C04"/>
    <w:rsid w:val="00453DB5"/>
    <w:rsid w:val="00454EE1"/>
    <w:rsid w:val="004645EA"/>
    <w:rsid w:val="00472753"/>
    <w:rsid w:val="00483AF8"/>
    <w:rsid w:val="00494AF5"/>
    <w:rsid w:val="004A0DFE"/>
    <w:rsid w:val="004B6A6A"/>
    <w:rsid w:val="004D6D04"/>
    <w:rsid w:val="00545F6E"/>
    <w:rsid w:val="005528F6"/>
    <w:rsid w:val="00561490"/>
    <w:rsid w:val="00563FFE"/>
    <w:rsid w:val="0057759A"/>
    <w:rsid w:val="005A1ED1"/>
    <w:rsid w:val="005B4FC3"/>
    <w:rsid w:val="005B57C6"/>
    <w:rsid w:val="005C66ED"/>
    <w:rsid w:val="005C6BCA"/>
    <w:rsid w:val="005D04DC"/>
    <w:rsid w:val="005E79D2"/>
    <w:rsid w:val="005F2214"/>
    <w:rsid w:val="00601936"/>
    <w:rsid w:val="00605E69"/>
    <w:rsid w:val="00605F28"/>
    <w:rsid w:val="00620E53"/>
    <w:rsid w:val="00652C6D"/>
    <w:rsid w:val="00672823"/>
    <w:rsid w:val="0069239A"/>
    <w:rsid w:val="007109EF"/>
    <w:rsid w:val="0074429D"/>
    <w:rsid w:val="00754A06"/>
    <w:rsid w:val="00765A77"/>
    <w:rsid w:val="00767259"/>
    <w:rsid w:val="00777468"/>
    <w:rsid w:val="00791B61"/>
    <w:rsid w:val="00792182"/>
    <w:rsid w:val="00797622"/>
    <w:rsid w:val="007C29E7"/>
    <w:rsid w:val="007C4A3E"/>
    <w:rsid w:val="007E5FED"/>
    <w:rsid w:val="007F079A"/>
    <w:rsid w:val="007F1464"/>
    <w:rsid w:val="00807F63"/>
    <w:rsid w:val="008135AD"/>
    <w:rsid w:val="00824BB9"/>
    <w:rsid w:val="00885E1E"/>
    <w:rsid w:val="008B4E5A"/>
    <w:rsid w:val="008D71C9"/>
    <w:rsid w:val="008E4E58"/>
    <w:rsid w:val="008E52E4"/>
    <w:rsid w:val="00911682"/>
    <w:rsid w:val="009145DD"/>
    <w:rsid w:val="009333DC"/>
    <w:rsid w:val="00965716"/>
    <w:rsid w:val="009B357B"/>
    <w:rsid w:val="009C19F5"/>
    <w:rsid w:val="009D59FA"/>
    <w:rsid w:val="009E19B7"/>
    <w:rsid w:val="00A05E92"/>
    <w:rsid w:val="00A15221"/>
    <w:rsid w:val="00A31FB7"/>
    <w:rsid w:val="00A4489E"/>
    <w:rsid w:val="00A657CC"/>
    <w:rsid w:val="00A7424C"/>
    <w:rsid w:val="00A8704F"/>
    <w:rsid w:val="00A8763F"/>
    <w:rsid w:val="00AB70DE"/>
    <w:rsid w:val="00AD3782"/>
    <w:rsid w:val="00AF129B"/>
    <w:rsid w:val="00B0253D"/>
    <w:rsid w:val="00B157C8"/>
    <w:rsid w:val="00B265D3"/>
    <w:rsid w:val="00B47A96"/>
    <w:rsid w:val="00B64F9A"/>
    <w:rsid w:val="00B72990"/>
    <w:rsid w:val="00B739D6"/>
    <w:rsid w:val="00BA5AF0"/>
    <w:rsid w:val="00BB017D"/>
    <w:rsid w:val="00BC362B"/>
    <w:rsid w:val="00C00FA8"/>
    <w:rsid w:val="00C2461A"/>
    <w:rsid w:val="00C25D46"/>
    <w:rsid w:val="00C43D2C"/>
    <w:rsid w:val="00C46A52"/>
    <w:rsid w:val="00C61EB2"/>
    <w:rsid w:val="00C651BD"/>
    <w:rsid w:val="00C766C3"/>
    <w:rsid w:val="00CE002D"/>
    <w:rsid w:val="00CF3517"/>
    <w:rsid w:val="00D07E9F"/>
    <w:rsid w:val="00DA042C"/>
    <w:rsid w:val="00DA2296"/>
    <w:rsid w:val="00DA4884"/>
    <w:rsid w:val="00DB621A"/>
    <w:rsid w:val="00DD4C2A"/>
    <w:rsid w:val="00DE46F5"/>
    <w:rsid w:val="00DE6484"/>
    <w:rsid w:val="00DF6C07"/>
    <w:rsid w:val="00E03DB8"/>
    <w:rsid w:val="00E04321"/>
    <w:rsid w:val="00E14A4F"/>
    <w:rsid w:val="00E168ED"/>
    <w:rsid w:val="00E20540"/>
    <w:rsid w:val="00E34F18"/>
    <w:rsid w:val="00E3645B"/>
    <w:rsid w:val="00E36535"/>
    <w:rsid w:val="00E40983"/>
    <w:rsid w:val="00E46DDF"/>
    <w:rsid w:val="00E63273"/>
    <w:rsid w:val="00E74E46"/>
    <w:rsid w:val="00E77C0B"/>
    <w:rsid w:val="00E84F03"/>
    <w:rsid w:val="00E97E9F"/>
    <w:rsid w:val="00EA3727"/>
    <w:rsid w:val="00EA3C30"/>
    <w:rsid w:val="00ED4B96"/>
    <w:rsid w:val="00F1797B"/>
    <w:rsid w:val="00F25E4C"/>
    <w:rsid w:val="00F26703"/>
    <w:rsid w:val="00F407BD"/>
    <w:rsid w:val="00F458B9"/>
    <w:rsid w:val="00F552BB"/>
    <w:rsid w:val="00F72876"/>
    <w:rsid w:val="00F80EF8"/>
    <w:rsid w:val="00F81707"/>
    <w:rsid w:val="00F928EA"/>
    <w:rsid w:val="00FD4519"/>
    <w:rsid w:val="00FF0EB9"/>
    <w:rsid w:val="00F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Viget</dc:creator>
  <cp:keywords/>
  <cp:lastModifiedBy>Jean-Francois</cp:lastModifiedBy>
  <cp:revision>13</cp:revision>
  <cp:lastPrinted>2018-11-04T09:56:00Z</cp:lastPrinted>
  <dcterms:created xsi:type="dcterms:W3CDTF">2019-01-19T09:09:00Z</dcterms:created>
  <dcterms:modified xsi:type="dcterms:W3CDTF">2020-05-19T13:45:00Z</dcterms:modified>
</cp:coreProperties>
</file>