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2"/>
        <w:gridCol w:w="2801"/>
        <w:gridCol w:w="311"/>
        <w:gridCol w:w="350"/>
        <w:gridCol w:w="350"/>
        <w:gridCol w:w="312"/>
        <w:gridCol w:w="323"/>
        <w:gridCol w:w="312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50"/>
        <w:gridCol w:w="350"/>
        <w:gridCol w:w="312"/>
        <w:gridCol w:w="323"/>
        <w:gridCol w:w="312"/>
        <w:gridCol w:w="350"/>
        <w:gridCol w:w="350"/>
        <w:gridCol w:w="394"/>
        <w:gridCol w:w="394"/>
        <w:gridCol w:w="394"/>
        <w:gridCol w:w="394"/>
        <w:gridCol w:w="394"/>
        <w:gridCol w:w="394"/>
        <w:gridCol w:w="394"/>
        <w:gridCol w:w="222"/>
        <w:gridCol w:w="312"/>
        <w:gridCol w:w="350"/>
        <w:gridCol w:w="350"/>
        <w:gridCol w:w="312"/>
        <w:gridCol w:w="323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A53A2E" w:rsidRPr="00A53A2E" w:rsidTr="005D5100">
        <w:trPr>
          <w:trHeight w:val="294"/>
          <w:jc w:val="center"/>
        </w:trPr>
        <w:tc>
          <w:tcPr>
            <w:tcW w:w="452" w:type="dxa"/>
            <w:tcBorders>
              <w:top w:val="nil"/>
              <w:left w:val="nil"/>
              <w:bottom w:val="nil"/>
            </w:tcBorders>
            <w:vAlign w:val="center"/>
          </w:tcPr>
          <w:p w:rsidR="00A53A2E" w:rsidRPr="00A53A2E" w:rsidRDefault="00A53A2E" w:rsidP="00F21544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1" w:type="dxa"/>
            <w:vAlign w:val="center"/>
          </w:tcPr>
          <w:p w:rsidR="00A53A2E" w:rsidRPr="00A53A2E" w:rsidRDefault="003744AB" w:rsidP="00A53A2E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Mois</w:t>
            </w:r>
          </w:p>
        </w:tc>
        <w:tc>
          <w:tcPr>
            <w:tcW w:w="7868" w:type="dxa"/>
            <w:gridSpan w:val="21"/>
            <w:vAlign w:val="center"/>
          </w:tcPr>
          <w:p w:rsidR="00A53A2E" w:rsidRPr="00A53A2E" w:rsidRDefault="00A53A2E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Septembre</w:t>
            </w:r>
          </w:p>
        </w:tc>
        <w:tc>
          <w:tcPr>
            <w:tcW w:w="5105" w:type="dxa"/>
            <w:gridSpan w:val="14"/>
            <w:vAlign w:val="center"/>
          </w:tcPr>
          <w:p w:rsidR="00A53A2E" w:rsidRPr="00A53A2E" w:rsidRDefault="00A53A2E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Octobre</w:t>
            </w:r>
          </w:p>
        </w:tc>
        <w:tc>
          <w:tcPr>
            <w:tcW w:w="222" w:type="dxa"/>
            <w:shd w:val="clear" w:color="auto" w:fill="D9D9D9" w:themeFill="background1" w:themeFillShade="D9"/>
            <w:vAlign w:val="center"/>
          </w:tcPr>
          <w:p w:rsidR="00A53A2E" w:rsidRPr="00A53A2E" w:rsidRDefault="00A53A2E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587" w:type="dxa"/>
            <w:gridSpan w:val="15"/>
            <w:vAlign w:val="center"/>
          </w:tcPr>
          <w:p w:rsidR="00A53A2E" w:rsidRPr="00A53A2E" w:rsidRDefault="00A53A2E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Novembre</w:t>
            </w:r>
          </w:p>
        </w:tc>
      </w:tr>
      <w:tr w:rsidR="00073FB4" w:rsidRPr="00A53A2E" w:rsidTr="005D5100">
        <w:trPr>
          <w:trHeight w:val="239"/>
          <w:jc w:val="center"/>
        </w:trPr>
        <w:tc>
          <w:tcPr>
            <w:tcW w:w="452" w:type="dxa"/>
            <w:tcBorders>
              <w:top w:val="nil"/>
              <w:left w:val="nil"/>
              <w:bottom w:val="nil"/>
            </w:tcBorders>
            <w:vAlign w:val="center"/>
          </w:tcPr>
          <w:p w:rsidR="00073FB4" w:rsidRPr="00A53A2E" w:rsidRDefault="00073FB4" w:rsidP="00F21544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1" w:type="dxa"/>
            <w:vAlign w:val="center"/>
          </w:tcPr>
          <w:p w:rsidR="00073FB4" w:rsidRPr="00A53A2E" w:rsidRDefault="00073FB4" w:rsidP="00A53A2E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Semaine</w:t>
            </w:r>
          </w:p>
        </w:tc>
        <w:tc>
          <w:tcPr>
            <w:tcW w:w="1646" w:type="dxa"/>
            <w:gridSpan w:val="5"/>
            <w:vAlign w:val="center"/>
          </w:tcPr>
          <w:p w:rsidR="00073FB4" w:rsidRPr="00A53A2E" w:rsidRDefault="00073FB4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1888" w:type="dxa"/>
            <w:gridSpan w:val="5"/>
            <w:vAlign w:val="center"/>
          </w:tcPr>
          <w:p w:rsidR="00073FB4" w:rsidRPr="00A53A2E" w:rsidRDefault="00073FB4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37</w:t>
            </w:r>
          </w:p>
        </w:tc>
        <w:tc>
          <w:tcPr>
            <w:tcW w:w="1970" w:type="dxa"/>
            <w:gridSpan w:val="5"/>
            <w:vAlign w:val="center"/>
          </w:tcPr>
          <w:p w:rsidR="00073FB4" w:rsidRPr="00A53A2E" w:rsidRDefault="00073FB4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38</w:t>
            </w:r>
          </w:p>
        </w:tc>
        <w:tc>
          <w:tcPr>
            <w:tcW w:w="1970" w:type="dxa"/>
            <w:gridSpan w:val="5"/>
            <w:vAlign w:val="center"/>
          </w:tcPr>
          <w:p w:rsidR="00073FB4" w:rsidRPr="00A53A2E" w:rsidRDefault="00073FB4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39</w:t>
            </w:r>
          </w:p>
        </w:tc>
        <w:tc>
          <w:tcPr>
            <w:tcW w:w="1729" w:type="dxa"/>
            <w:gridSpan w:val="5"/>
            <w:vAlign w:val="center"/>
          </w:tcPr>
          <w:p w:rsidR="00073FB4" w:rsidRPr="00A53A2E" w:rsidRDefault="00073FB4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40</w:t>
            </w:r>
          </w:p>
        </w:tc>
        <w:tc>
          <w:tcPr>
            <w:tcW w:w="1800" w:type="dxa"/>
            <w:gridSpan w:val="5"/>
            <w:vAlign w:val="center"/>
          </w:tcPr>
          <w:p w:rsidR="00073FB4" w:rsidRPr="00A53A2E" w:rsidRDefault="00073FB4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41</w:t>
            </w:r>
          </w:p>
        </w:tc>
        <w:tc>
          <w:tcPr>
            <w:tcW w:w="1970" w:type="dxa"/>
            <w:gridSpan w:val="5"/>
            <w:vAlign w:val="center"/>
          </w:tcPr>
          <w:p w:rsidR="00073FB4" w:rsidRPr="00A53A2E" w:rsidRDefault="00073FB4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42</w:t>
            </w:r>
          </w:p>
        </w:tc>
        <w:tc>
          <w:tcPr>
            <w:tcW w:w="222" w:type="dxa"/>
            <w:shd w:val="clear" w:color="auto" w:fill="D9D9D9" w:themeFill="background1" w:themeFillShade="D9"/>
            <w:vAlign w:val="center"/>
          </w:tcPr>
          <w:p w:rsidR="00073FB4" w:rsidRPr="00A53A2E" w:rsidRDefault="00073FB4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47" w:type="dxa"/>
            <w:gridSpan w:val="5"/>
            <w:vAlign w:val="center"/>
          </w:tcPr>
          <w:p w:rsidR="00073FB4" w:rsidRPr="00A53A2E" w:rsidRDefault="00073FB4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45</w:t>
            </w:r>
          </w:p>
        </w:tc>
        <w:tc>
          <w:tcPr>
            <w:tcW w:w="1970" w:type="dxa"/>
            <w:gridSpan w:val="5"/>
            <w:vAlign w:val="center"/>
          </w:tcPr>
          <w:p w:rsidR="00073FB4" w:rsidRPr="00A53A2E" w:rsidRDefault="00073FB4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46</w:t>
            </w:r>
          </w:p>
        </w:tc>
        <w:tc>
          <w:tcPr>
            <w:tcW w:w="1970" w:type="dxa"/>
            <w:gridSpan w:val="5"/>
            <w:vAlign w:val="center"/>
          </w:tcPr>
          <w:p w:rsidR="00073FB4" w:rsidRPr="00A53A2E" w:rsidRDefault="00073FB4" w:rsidP="00A53A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47</w:t>
            </w:r>
          </w:p>
        </w:tc>
      </w:tr>
      <w:tr w:rsidR="00073FB4" w:rsidRPr="00037C8F" w:rsidTr="005D5100">
        <w:trPr>
          <w:trHeight w:val="147"/>
          <w:jc w:val="center"/>
        </w:trPr>
        <w:tc>
          <w:tcPr>
            <w:tcW w:w="452" w:type="dxa"/>
            <w:tcBorders>
              <w:top w:val="nil"/>
              <w:left w:val="nil"/>
              <w:bottom w:val="nil"/>
            </w:tcBorders>
            <w:vAlign w:val="center"/>
          </w:tcPr>
          <w:p w:rsidR="00073FB4" w:rsidRPr="00037C8F" w:rsidRDefault="00073FB4" w:rsidP="00F21544">
            <w:pPr>
              <w:ind w:right="-3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1" w:type="dxa"/>
            <w:vAlign w:val="center"/>
          </w:tcPr>
          <w:p w:rsidR="00073FB4" w:rsidRPr="00037C8F" w:rsidRDefault="00073FB4" w:rsidP="001939AC">
            <w:pPr>
              <w:ind w:right="-3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7C8F">
              <w:rPr>
                <w:rFonts w:ascii="Arial" w:hAnsi="Arial" w:cs="Arial"/>
                <w:b/>
                <w:sz w:val="16"/>
                <w:szCs w:val="16"/>
              </w:rPr>
              <w:t>Jour</w:t>
            </w:r>
          </w:p>
        </w:tc>
        <w:tc>
          <w:tcPr>
            <w:tcW w:w="311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12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23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12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12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23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12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222" w:type="dxa"/>
            <w:shd w:val="clear" w:color="auto" w:fill="D9D9D9" w:themeFill="background1" w:themeFillShade="D9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12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23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</w:tr>
      <w:tr w:rsidR="00073FB4" w:rsidRPr="00037C8F" w:rsidTr="005D5100">
        <w:trPr>
          <w:trHeight w:val="147"/>
          <w:jc w:val="center"/>
        </w:trPr>
        <w:tc>
          <w:tcPr>
            <w:tcW w:w="452" w:type="dxa"/>
            <w:tcBorders>
              <w:top w:val="nil"/>
              <w:left w:val="nil"/>
            </w:tcBorders>
            <w:vAlign w:val="center"/>
          </w:tcPr>
          <w:p w:rsidR="00073FB4" w:rsidRPr="00037C8F" w:rsidRDefault="00073FB4" w:rsidP="00F21544">
            <w:pPr>
              <w:ind w:right="-3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1" w:type="dxa"/>
            <w:vAlign w:val="center"/>
          </w:tcPr>
          <w:p w:rsidR="00073FB4" w:rsidRPr="00037C8F" w:rsidRDefault="00073FB4" w:rsidP="001939AC">
            <w:pPr>
              <w:ind w:right="-3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7C8F">
              <w:rPr>
                <w:rFonts w:ascii="Arial" w:hAnsi="Arial" w:cs="Arial"/>
                <w:b/>
                <w:sz w:val="16"/>
                <w:szCs w:val="16"/>
              </w:rPr>
              <w:t>Date</w:t>
            </w:r>
          </w:p>
        </w:tc>
        <w:tc>
          <w:tcPr>
            <w:tcW w:w="311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2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23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12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12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23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2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22" w:type="dxa"/>
            <w:shd w:val="clear" w:color="auto" w:fill="D9D9D9" w:themeFill="background1" w:themeFillShade="D9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50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12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23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394" w:type="dxa"/>
            <w:vAlign w:val="center"/>
          </w:tcPr>
          <w:p w:rsidR="00073FB4" w:rsidRPr="00037C8F" w:rsidRDefault="00073FB4" w:rsidP="001939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22</w:t>
            </w:r>
          </w:p>
        </w:tc>
      </w:tr>
      <w:tr w:rsidR="00842B2F" w:rsidTr="005D5100">
        <w:trPr>
          <w:trHeight w:val="227"/>
          <w:jc w:val="center"/>
        </w:trPr>
        <w:tc>
          <w:tcPr>
            <w:tcW w:w="452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:rsidR="00842B2F" w:rsidRPr="00E873A4" w:rsidRDefault="00842B2F" w:rsidP="00E873A4">
            <w:pPr>
              <w:ind w:left="113" w:right="-3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73A4">
              <w:rPr>
                <w:rFonts w:ascii="Arial" w:hAnsi="Arial" w:cs="Arial"/>
                <w:b/>
                <w:sz w:val="20"/>
                <w:szCs w:val="20"/>
              </w:rPr>
              <w:t>Maison traditionnelle n°1 et n°2</w:t>
            </w: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EC5AD2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EC5AD2" w:rsidRDefault="00842B2F" w:rsidP="00F21544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EC5AD2" w:rsidRDefault="00842B2F" w:rsidP="00F21544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EC5AD2">
              <w:rPr>
                <w:rFonts w:ascii="Arial" w:hAnsi="Arial" w:cs="Arial"/>
                <w:sz w:val="18"/>
                <w:szCs w:val="18"/>
              </w:rPr>
              <w:t>Accueil chantier</w:t>
            </w:r>
            <w:r>
              <w:rPr>
                <w:rFonts w:ascii="Arial" w:hAnsi="Arial" w:cs="Arial"/>
                <w:sz w:val="18"/>
                <w:szCs w:val="18"/>
              </w:rPr>
              <w:t>, sécurité</w:t>
            </w:r>
          </w:p>
        </w:tc>
        <w:tc>
          <w:tcPr>
            <w:tcW w:w="311" w:type="dxa"/>
            <w:shd w:val="clear" w:color="auto" w:fill="000000" w:themeFill="text1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shd w:val="clear" w:color="auto" w:fill="000000" w:themeFill="text1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C01D5A" w:rsidRDefault="00842B2F" w:rsidP="00F21544">
            <w:pPr>
              <w:ind w:right="-36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Réunion chantier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BF4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BF444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Façonner conducteurs ou câbles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Implanter poser appareillage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Câblage appareillage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Câblage boîtes de dérivation, pavillonnaire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Câblage tableau électrique GTL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Vérification, contrôle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onsuel</w:t>
            </w:r>
            <w:proofErr w:type="spellEnd"/>
          </w:p>
        </w:tc>
        <w:tc>
          <w:tcPr>
            <w:tcW w:w="311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Tr="005D5100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C85AB4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842B2F" w:rsidRPr="00F21544" w:rsidRDefault="00842B2F" w:rsidP="00F21544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Essais et Mise en service</w:t>
            </w:r>
          </w:p>
        </w:tc>
        <w:tc>
          <w:tcPr>
            <w:tcW w:w="311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42B2F" w:rsidRPr="00F21544" w:rsidRDefault="00842B2F" w:rsidP="00F21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Tr="00C85AB4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Tr="00C85AB4">
        <w:trPr>
          <w:trHeight w:val="227"/>
          <w:jc w:val="center"/>
        </w:trPr>
        <w:tc>
          <w:tcPr>
            <w:tcW w:w="452" w:type="dxa"/>
            <w:vMerge/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Tr="00C85AB4">
        <w:trPr>
          <w:trHeight w:val="227"/>
          <w:jc w:val="center"/>
        </w:trPr>
        <w:tc>
          <w:tcPr>
            <w:tcW w:w="452" w:type="dxa"/>
            <w:vMerge/>
            <w:tcBorders>
              <w:bottom w:val="single" w:sz="12" w:space="0" w:color="auto"/>
            </w:tcBorders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842B2F" w:rsidRPr="00BF444F" w:rsidRDefault="00842B2F" w:rsidP="00F21544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:rsidR="00842B2F" w:rsidRPr="00BF444F" w:rsidRDefault="00842B2F" w:rsidP="00F215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21544" w:rsidTr="00C85AB4">
        <w:trPr>
          <w:trHeight w:val="227"/>
          <w:jc w:val="center"/>
        </w:trPr>
        <w:tc>
          <w:tcPr>
            <w:tcW w:w="4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1544" w:rsidRPr="00BF444F" w:rsidRDefault="00F21544" w:rsidP="00377D3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452"/>
        <w:gridCol w:w="2801"/>
        <w:gridCol w:w="311"/>
        <w:gridCol w:w="350"/>
        <w:gridCol w:w="350"/>
        <w:gridCol w:w="312"/>
        <w:gridCol w:w="323"/>
        <w:gridCol w:w="312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50"/>
        <w:gridCol w:w="350"/>
        <w:gridCol w:w="312"/>
        <w:gridCol w:w="323"/>
        <w:gridCol w:w="312"/>
        <w:gridCol w:w="350"/>
        <w:gridCol w:w="350"/>
        <w:gridCol w:w="394"/>
        <w:gridCol w:w="394"/>
        <w:gridCol w:w="394"/>
        <w:gridCol w:w="394"/>
        <w:gridCol w:w="394"/>
        <w:gridCol w:w="394"/>
        <w:gridCol w:w="394"/>
        <w:gridCol w:w="222"/>
        <w:gridCol w:w="312"/>
        <w:gridCol w:w="350"/>
        <w:gridCol w:w="350"/>
        <w:gridCol w:w="312"/>
        <w:gridCol w:w="323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842B2F" w:rsidRPr="00BF444F" w:rsidTr="000651F4">
        <w:trPr>
          <w:trHeight w:val="227"/>
          <w:jc w:val="center"/>
        </w:trPr>
        <w:tc>
          <w:tcPr>
            <w:tcW w:w="452" w:type="dxa"/>
            <w:vMerge w:val="restart"/>
            <w:shd w:val="clear" w:color="auto" w:fill="BDD6EE" w:themeFill="accent1" w:themeFillTint="66"/>
            <w:textDirection w:val="btLr"/>
            <w:vAlign w:val="center"/>
          </w:tcPr>
          <w:p w:rsidR="00842B2F" w:rsidRPr="00E873A4" w:rsidRDefault="00842B2F" w:rsidP="005D5100">
            <w:pPr>
              <w:ind w:left="113" w:right="-3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73A4">
              <w:rPr>
                <w:rFonts w:ascii="Arial" w:hAnsi="Arial" w:cs="Arial"/>
                <w:b/>
                <w:sz w:val="20"/>
                <w:szCs w:val="20"/>
              </w:rPr>
              <w:t>Maison traditionnelle n°</w:t>
            </w:r>
            <w:r>
              <w:rPr>
                <w:rFonts w:ascii="Arial" w:hAnsi="Arial" w:cs="Arial"/>
                <w:b/>
                <w:sz w:val="20"/>
                <w:szCs w:val="20"/>
              </w:rPr>
              <w:t>3 et n°4</w:t>
            </w: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7A321C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EC5AD2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EC5AD2" w:rsidRDefault="00842B2F" w:rsidP="007A321C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EC5AD2" w:rsidRDefault="00842B2F" w:rsidP="007A321C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EC5AD2">
              <w:rPr>
                <w:rFonts w:ascii="Arial" w:hAnsi="Arial" w:cs="Arial"/>
                <w:sz w:val="18"/>
                <w:szCs w:val="18"/>
              </w:rPr>
              <w:t>Accueil chantier</w:t>
            </w:r>
            <w:r>
              <w:rPr>
                <w:rFonts w:ascii="Arial" w:hAnsi="Arial" w:cs="Arial"/>
                <w:sz w:val="18"/>
                <w:szCs w:val="18"/>
              </w:rPr>
              <w:t>, sécurité</w:t>
            </w:r>
          </w:p>
        </w:tc>
        <w:tc>
          <w:tcPr>
            <w:tcW w:w="311" w:type="dxa"/>
            <w:shd w:val="clear" w:color="auto" w:fill="000000" w:themeFill="text1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shd w:val="clear" w:color="auto" w:fill="000000" w:themeFill="text1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EC5AD2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RPr="00BF444F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C01D5A" w:rsidRDefault="00842B2F" w:rsidP="007A321C">
            <w:pPr>
              <w:ind w:right="-36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7A321C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F21544" w:rsidRDefault="00842B2F" w:rsidP="007A321C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F21544" w:rsidRDefault="00842B2F" w:rsidP="007A321C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Réunion chantier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RPr="00BF444F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7A321C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7A321C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F21544" w:rsidRDefault="00842B2F" w:rsidP="007A321C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F21544" w:rsidRDefault="00842B2F" w:rsidP="007A321C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Façonner conduits ICTA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RPr="00BF444F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7A321C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7A321C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F21544" w:rsidRDefault="00842B2F" w:rsidP="007A321C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F21544" w:rsidRDefault="00842B2F" w:rsidP="007A321C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Façonner cloison sèche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RPr="00BF444F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7A321C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7A321C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F21544" w:rsidRDefault="00842B2F" w:rsidP="007A321C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F21544" w:rsidRDefault="00842B2F" w:rsidP="007A321C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Façonner poser appareillage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RPr="00BF444F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7A321C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7A321C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F21544" w:rsidRDefault="00842B2F" w:rsidP="007A321C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F21544" w:rsidRDefault="00842B2F" w:rsidP="007A321C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Façonner conducteurs ou câbles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7A32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RPr="00BF444F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7A321C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7A321C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7A321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AD70DB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F21544" w:rsidRDefault="00842B2F" w:rsidP="005735BF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F21544" w:rsidRDefault="00842B2F" w:rsidP="005735BF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Implanter poser appareillage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RPr="00BF444F" w:rsidTr="00AD70DB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AD70DB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F21544" w:rsidRDefault="00842B2F" w:rsidP="005735BF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F21544" w:rsidRDefault="00842B2F" w:rsidP="005735BF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Câblage appareillage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RPr="00BF444F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F21544" w:rsidTr="00973C78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F21544" w:rsidRDefault="00842B2F" w:rsidP="005735BF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F21544" w:rsidRDefault="00842B2F" w:rsidP="005735BF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Câblage boîtes de dérivation, pavillonnaire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RPr="00BF444F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BF444F" w:rsidTr="00973C78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F21544" w:rsidRDefault="00842B2F" w:rsidP="005735BF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Câblage tableau électrique GTL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RPr="00BF444F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BF444F" w:rsidTr="00973C78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F21544" w:rsidRDefault="00842B2F" w:rsidP="005735BF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Vérification, contrôle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onsuel</w:t>
            </w:r>
            <w:proofErr w:type="spellEnd"/>
          </w:p>
        </w:tc>
        <w:tc>
          <w:tcPr>
            <w:tcW w:w="311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RPr="00BF444F" w:rsidTr="00973C78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BF444F" w:rsidTr="00973C78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F21544" w:rsidRDefault="00842B2F" w:rsidP="005735BF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Essais et Mise en service</w:t>
            </w:r>
          </w:p>
        </w:tc>
        <w:tc>
          <w:tcPr>
            <w:tcW w:w="311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dxa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F21544" w:rsidRDefault="00842B2F" w:rsidP="005735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RPr="00BF444F" w:rsidTr="00973C78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BF444F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42B2F" w:rsidRPr="00BF444F" w:rsidTr="000651F4">
        <w:trPr>
          <w:trHeight w:val="227"/>
          <w:jc w:val="center"/>
        </w:trPr>
        <w:tc>
          <w:tcPr>
            <w:tcW w:w="452" w:type="dxa"/>
            <w:vMerge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BDD6EE" w:themeFill="accent1" w:themeFillTint="66"/>
            <w:vAlign w:val="center"/>
          </w:tcPr>
          <w:p w:rsidR="00842B2F" w:rsidRPr="00BF444F" w:rsidRDefault="00842B2F" w:rsidP="005735BF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842B2F" w:rsidRPr="00BF444F" w:rsidRDefault="00842B2F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651F4" w:rsidRPr="00BF444F" w:rsidTr="000651F4">
        <w:trPr>
          <w:trHeight w:val="227"/>
          <w:jc w:val="center"/>
        </w:trPr>
        <w:tc>
          <w:tcPr>
            <w:tcW w:w="452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01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2" w:type="dxa"/>
            <w:shd w:val="clear" w:color="auto" w:fill="D9D9D9" w:themeFill="background1" w:themeFillShade="D9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0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0651F4" w:rsidRPr="00BF444F" w:rsidRDefault="000651F4" w:rsidP="005735B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5D5100" w:rsidRDefault="005D5100" w:rsidP="005D5100">
      <w:pPr>
        <w:spacing w:after="0"/>
        <w:rPr>
          <w:sz w:val="8"/>
          <w:szCs w:val="8"/>
        </w:rPr>
      </w:pPr>
    </w:p>
    <w:p w:rsidR="005D5100" w:rsidRDefault="005D5100">
      <w:pPr>
        <w:rPr>
          <w:sz w:val="8"/>
          <w:szCs w:val="8"/>
        </w:rPr>
      </w:pPr>
      <w:r>
        <w:rPr>
          <w:sz w:val="8"/>
          <w:szCs w:val="8"/>
        </w:rPr>
        <w:br w:type="page"/>
      </w:r>
    </w:p>
    <w:p w:rsidR="00C01D5A" w:rsidRPr="005D5100" w:rsidRDefault="00C01D5A" w:rsidP="005D5100">
      <w:pPr>
        <w:spacing w:after="0"/>
        <w:rPr>
          <w:sz w:val="8"/>
          <w:szCs w:val="8"/>
        </w:rPr>
      </w:pPr>
    </w:p>
    <w:tbl>
      <w:tblPr>
        <w:tblStyle w:val="Grilledutableau"/>
        <w:tblW w:w="22675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3377"/>
        <w:gridCol w:w="390"/>
        <w:gridCol w:w="390"/>
        <w:gridCol w:w="390"/>
        <w:gridCol w:w="390"/>
        <w:gridCol w:w="390"/>
        <w:gridCol w:w="310"/>
        <w:gridCol w:w="318"/>
        <w:gridCol w:w="317"/>
        <w:gridCol w:w="308"/>
        <w:gridCol w:w="308"/>
        <w:gridCol w:w="308"/>
        <w:gridCol w:w="391"/>
        <w:gridCol w:w="392"/>
        <w:gridCol w:w="392"/>
        <w:gridCol w:w="392"/>
        <w:gridCol w:w="392"/>
        <w:gridCol w:w="393"/>
        <w:gridCol w:w="393"/>
        <w:gridCol w:w="393"/>
        <w:gridCol w:w="393"/>
        <w:gridCol w:w="236"/>
        <w:gridCol w:w="358"/>
        <w:gridCol w:w="362"/>
        <w:gridCol w:w="362"/>
        <w:gridCol w:w="358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11"/>
        <w:gridCol w:w="320"/>
        <w:gridCol w:w="320"/>
        <w:gridCol w:w="311"/>
        <w:gridCol w:w="311"/>
        <w:gridCol w:w="394"/>
        <w:gridCol w:w="394"/>
        <w:gridCol w:w="394"/>
        <w:gridCol w:w="394"/>
        <w:gridCol w:w="394"/>
      </w:tblGrid>
      <w:tr w:rsidR="00E9042B" w:rsidRPr="00A53A2E" w:rsidTr="00C85AB4">
        <w:trPr>
          <w:trHeight w:val="186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9042B" w:rsidRPr="00A53A2E" w:rsidRDefault="00E9042B" w:rsidP="003744AB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77" w:type="dxa"/>
            <w:vAlign w:val="center"/>
          </w:tcPr>
          <w:p w:rsidR="00E9042B" w:rsidRPr="00A53A2E" w:rsidRDefault="00E9042B" w:rsidP="003744AB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Mois</w:t>
            </w:r>
          </w:p>
        </w:tc>
        <w:tc>
          <w:tcPr>
            <w:tcW w:w="1950" w:type="dxa"/>
            <w:gridSpan w:val="5"/>
            <w:vAlign w:val="center"/>
          </w:tcPr>
          <w:p w:rsidR="00E9042B" w:rsidRDefault="00E9042B" w:rsidP="00E90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0" w:type="dxa"/>
            <w:gridSpan w:val="15"/>
            <w:vAlign w:val="center"/>
          </w:tcPr>
          <w:p w:rsidR="00E9042B" w:rsidRPr="00A53A2E" w:rsidRDefault="00E9042B" w:rsidP="003744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Décembre</w:t>
            </w: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E9042B" w:rsidRPr="00A53A2E" w:rsidRDefault="00E9042B" w:rsidP="003744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44" w:type="dxa"/>
            <w:gridSpan w:val="20"/>
            <w:vAlign w:val="center"/>
          </w:tcPr>
          <w:p w:rsidR="00E9042B" w:rsidRPr="00A53A2E" w:rsidRDefault="00E9042B" w:rsidP="003744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Janvier</w:t>
            </w:r>
          </w:p>
        </w:tc>
        <w:tc>
          <w:tcPr>
            <w:tcW w:w="3543" w:type="dxa"/>
            <w:gridSpan w:val="10"/>
            <w:vAlign w:val="center"/>
          </w:tcPr>
          <w:p w:rsidR="00E9042B" w:rsidRPr="00A53A2E" w:rsidRDefault="00E9042B" w:rsidP="003744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Février</w:t>
            </w:r>
          </w:p>
        </w:tc>
      </w:tr>
      <w:tr w:rsidR="00E9042B" w:rsidRPr="00A53A2E" w:rsidTr="00C85AB4">
        <w:trPr>
          <w:trHeight w:val="147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9042B" w:rsidRPr="00A53A2E" w:rsidRDefault="00E9042B" w:rsidP="00E9042B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77" w:type="dxa"/>
            <w:vAlign w:val="center"/>
          </w:tcPr>
          <w:p w:rsidR="00E9042B" w:rsidRPr="00A53A2E" w:rsidRDefault="00E9042B" w:rsidP="00E9042B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Semaine</w:t>
            </w:r>
          </w:p>
        </w:tc>
        <w:tc>
          <w:tcPr>
            <w:tcW w:w="1950" w:type="dxa"/>
            <w:gridSpan w:val="5"/>
            <w:vAlign w:val="center"/>
          </w:tcPr>
          <w:p w:rsidR="00E9042B" w:rsidRPr="00E9042B" w:rsidRDefault="00E9042B" w:rsidP="00E90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9042B">
              <w:rPr>
                <w:rFonts w:ascii="Arial" w:hAnsi="Arial" w:cs="Arial"/>
                <w:b/>
                <w:sz w:val="18"/>
                <w:szCs w:val="18"/>
              </w:rPr>
              <w:t>48</w:t>
            </w:r>
          </w:p>
        </w:tc>
        <w:tc>
          <w:tcPr>
            <w:tcW w:w="1561" w:type="dxa"/>
            <w:gridSpan w:val="5"/>
            <w:vAlign w:val="center"/>
          </w:tcPr>
          <w:p w:rsidR="00E9042B" w:rsidRPr="00E9042B" w:rsidRDefault="00E9042B" w:rsidP="00E9042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875" w:type="dxa"/>
            <w:gridSpan w:val="5"/>
            <w:vAlign w:val="center"/>
          </w:tcPr>
          <w:p w:rsidR="00E9042B" w:rsidRPr="00E9042B" w:rsidRDefault="00E9042B" w:rsidP="00E9042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964" w:type="dxa"/>
            <w:gridSpan w:val="5"/>
            <w:vAlign w:val="center"/>
          </w:tcPr>
          <w:p w:rsidR="00E9042B" w:rsidRPr="00E9042B" w:rsidRDefault="00E9042B" w:rsidP="00E9042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236" w:type="dxa"/>
            <w:shd w:val="clear" w:color="auto" w:fill="D9D9D9" w:themeFill="background1" w:themeFillShade="D9"/>
          </w:tcPr>
          <w:p w:rsidR="00E9042B" w:rsidRPr="00E55621" w:rsidRDefault="00E9042B" w:rsidP="00E9042B"/>
        </w:tc>
        <w:tc>
          <w:tcPr>
            <w:tcW w:w="1834" w:type="dxa"/>
            <w:gridSpan w:val="5"/>
            <w:vAlign w:val="center"/>
          </w:tcPr>
          <w:p w:rsidR="00E9042B" w:rsidRPr="00A53A2E" w:rsidRDefault="00E9042B" w:rsidP="00E90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70" w:type="dxa"/>
            <w:gridSpan w:val="5"/>
            <w:vAlign w:val="center"/>
          </w:tcPr>
          <w:p w:rsidR="00E9042B" w:rsidRPr="00A53A2E" w:rsidRDefault="00E9042B" w:rsidP="00E90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970" w:type="dxa"/>
            <w:gridSpan w:val="5"/>
            <w:vAlign w:val="center"/>
          </w:tcPr>
          <w:p w:rsidR="00E9042B" w:rsidRPr="00A53A2E" w:rsidRDefault="00E9042B" w:rsidP="00E90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970" w:type="dxa"/>
            <w:gridSpan w:val="5"/>
            <w:vAlign w:val="center"/>
          </w:tcPr>
          <w:p w:rsidR="00E9042B" w:rsidRPr="00A53A2E" w:rsidRDefault="00E9042B" w:rsidP="00E90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573" w:type="dxa"/>
            <w:gridSpan w:val="5"/>
            <w:vAlign w:val="center"/>
          </w:tcPr>
          <w:p w:rsidR="00E9042B" w:rsidRPr="00A53A2E" w:rsidRDefault="00E9042B" w:rsidP="00E90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970" w:type="dxa"/>
            <w:gridSpan w:val="5"/>
            <w:vAlign w:val="center"/>
          </w:tcPr>
          <w:p w:rsidR="00E9042B" w:rsidRPr="00A53A2E" w:rsidRDefault="00E9042B" w:rsidP="00E90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842B2F" w:rsidRPr="00037C8F" w:rsidTr="00C85AB4">
        <w:trPr>
          <w:trHeight w:val="147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</w:tcBorders>
            <w:vAlign w:val="center"/>
          </w:tcPr>
          <w:p w:rsidR="00E9042B" w:rsidRPr="00037C8F" w:rsidRDefault="00E9042B" w:rsidP="00E9042B">
            <w:pPr>
              <w:ind w:right="-3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7" w:type="dxa"/>
            <w:vAlign w:val="center"/>
          </w:tcPr>
          <w:p w:rsidR="00E9042B" w:rsidRPr="00037C8F" w:rsidRDefault="00E9042B" w:rsidP="00E9042B">
            <w:pPr>
              <w:ind w:right="-3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7C8F">
              <w:rPr>
                <w:rFonts w:ascii="Arial" w:hAnsi="Arial" w:cs="Arial"/>
                <w:b/>
                <w:sz w:val="16"/>
                <w:szCs w:val="16"/>
              </w:rPr>
              <w:t>Jour</w:t>
            </w:r>
          </w:p>
        </w:tc>
        <w:tc>
          <w:tcPr>
            <w:tcW w:w="390" w:type="dxa"/>
            <w:vAlign w:val="center"/>
          </w:tcPr>
          <w:p w:rsidR="00E9042B" w:rsidRPr="00E9042B" w:rsidRDefault="00E9042B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042B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0" w:type="dxa"/>
            <w:vAlign w:val="center"/>
          </w:tcPr>
          <w:p w:rsidR="00E9042B" w:rsidRPr="00E9042B" w:rsidRDefault="00E9042B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042B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0" w:type="dxa"/>
            <w:vAlign w:val="center"/>
          </w:tcPr>
          <w:p w:rsidR="00E9042B" w:rsidRPr="00E9042B" w:rsidRDefault="00E9042B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042B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0" w:type="dxa"/>
            <w:vAlign w:val="center"/>
          </w:tcPr>
          <w:p w:rsidR="00E9042B" w:rsidRPr="00E9042B" w:rsidRDefault="00E9042B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042B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0" w:type="dxa"/>
            <w:vAlign w:val="center"/>
          </w:tcPr>
          <w:p w:rsidR="00E9042B" w:rsidRPr="00E9042B" w:rsidRDefault="00E9042B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042B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10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18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08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08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08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1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2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2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2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2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3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3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3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3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8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62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62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58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11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20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20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11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11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V</w:t>
            </w:r>
          </w:p>
        </w:tc>
      </w:tr>
      <w:tr w:rsidR="00842B2F" w:rsidRPr="00037C8F" w:rsidTr="00C85AB4">
        <w:trPr>
          <w:trHeight w:val="147"/>
          <w:jc w:val="center"/>
        </w:trPr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E9042B" w:rsidRPr="00037C8F" w:rsidRDefault="00E9042B" w:rsidP="00E9042B">
            <w:pPr>
              <w:ind w:right="-3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77" w:type="dxa"/>
            <w:vAlign w:val="center"/>
          </w:tcPr>
          <w:p w:rsidR="00E9042B" w:rsidRPr="00037C8F" w:rsidRDefault="00E9042B" w:rsidP="00E9042B">
            <w:pPr>
              <w:ind w:right="-3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7C8F">
              <w:rPr>
                <w:rFonts w:ascii="Arial" w:hAnsi="Arial" w:cs="Arial"/>
                <w:b/>
                <w:sz w:val="16"/>
                <w:szCs w:val="16"/>
              </w:rPr>
              <w:t>Date</w:t>
            </w:r>
          </w:p>
        </w:tc>
        <w:tc>
          <w:tcPr>
            <w:tcW w:w="390" w:type="dxa"/>
            <w:vAlign w:val="center"/>
          </w:tcPr>
          <w:p w:rsidR="00E9042B" w:rsidRPr="00E9042B" w:rsidRDefault="00E9042B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042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90" w:type="dxa"/>
            <w:vAlign w:val="center"/>
          </w:tcPr>
          <w:p w:rsidR="00E9042B" w:rsidRPr="00E9042B" w:rsidRDefault="00E9042B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042B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390" w:type="dxa"/>
            <w:vAlign w:val="center"/>
          </w:tcPr>
          <w:p w:rsidR="00E9042B" w:rsidRPr="00E9042B" w:rsidRDefault="00E9042B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042B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390" w:type="dxa"/>
            <w:vAlign w:val="center"/>
          </w:tcPr>
          <w:p w:rsidR="00E9042B" w:rsidRPr="00E9042B" w:rsidRDefault="00E9042B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042B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390" w:type="dxa"/>
            <w:vAlign w:val="center"/>
          </w:tcPr>
          <w:p w:rsidR="00E9042B" w:rsidRPr="00E9042B" w:rsidRDefault="00E9042B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042B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310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18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17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08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08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08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91" w:type="dxa"/>
            <w:vAlign w:val="center"/>
          </w:tcPr>
          <w:p w:rsidR="00E9042B" w:rsidRPr="00037C8F" w:rsidRDefault="00E9042B" w:rsidP="00E9042B">
            <w:pPr>
              <w:ind w:left="-7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92" w:type="dxa"/>
            <w:vAlign w:val="center"/>
          </w:tcPr>
          <w:p w:rsidR="00E9042B" w:rsidRPr="00037C8F" w:rsidRDefault="00E9042B" w:rsidP="00E9042B">
            <w:pPr>
              <w:ind w:left="-7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92" w:type="dxa"/>
            <w:vAlign w:val="center"/>
          </w:tcPr>
          <w:p w:rsidR="00E9042B" w:rsidRPr="00037C8F" w:rsidRDefault="00E9042B" w:rsidP="00E9042B">
            <w:pPr>
              <w:ind w:left="-7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92" w:type="dxa"/>
            <w:vAlign w:val="center"/>
          </w:tcPr>
          <w:p w:rsidR="00E9042B" w:rsidRPr="00037C8F" w:rsidRDefault="00E9042B" w:rsidP="00E9042B">
            <w:pPr>
              <w:ind w:left="-7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92" w:type="dxa"/>
            <w:vAlign w:val="center"/>
          </w:tcPr>
          <w:p w:rsidR="00E9042B" w:rsidRPr="00037C8F" w:rsidRDefault="00E9042B" w:rsidP="00E9042B">
            <w:pPr>
              <w:ind w:left="-7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393" w:type="dxa"/>
            <w:vAlign w:val="center"/>
          </w:tcPr>
          <w:p w:rsidR="00E9042B" w:rsidRPr="00037C8F" w:rsidRDefault="00E9042B" w:rsidP="00E9042B">
            <w:pPr>
              <w:ind w:left="-7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93" w:type="dxa"/>
            <w:vAlign w:val="center"/>
          </w:tcPr>
          <w:p w:rsidR="00E9042B" w:rsidRPr="00037C8F" w:rsidRDefault="00E9042B" w:rsidP="00E9042B">
            <w:pPr>
              <w:ind w:left="-7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393" w:type="dxa"/>
            <w:vAlign w:val="center"/>
          </w:tcPr>
          <w:p w:rsidR="00E9042B" w:rsidRPr="00037C8F" w:rsidRDefault="00E9042B" w:rsidP="00E9042B">
            <w:pPr>
              <w:ind w:left="-7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393" w:type="dxa"/>
            <w:vAlign w:val="center"/>
          </w:tcPr>
          <w:p w:rsidR="00E9042B" w:rsidRPr="00037C8F" w:rsidRDefault="00E9042B" w:rsidP="00E9042B">
            <w:pPr>
              <w:ind w:left="-7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8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62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62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58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311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20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20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11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11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94" w:type="dxa"/>
            <w:vAlign w:val="center"/>
          </w:tcPr>
          <w:p w:rsidR="00E9042B" w:rsidRPr="00037C8F" w:rsidRDefault="00E9042B" w:rsidP="00E904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7C8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 w:val="restart"/>
            <w:shd w:val="clear" w:color="auto" w:fill="FFF2CC" w:themeFill="accent4" w:themeFillTint="33"/>
            <w:vAlign w:val="center"/>
          </w:tcPr>
          <w:p w:rsidR="00C85AB4" w:rsidRPr="00C01D5A" w:rsidRDefault="00C85AB4" w:rsidP="00E9042B">
            <w:pPr>
              <w:ind w:right="-36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FFF2CC" w:themeFill="accent4" w:themeFillTint="33"/>
            <w:vAlign w:val="center"/>
          </w:tcPr>
          <w:p w:rsidR="00C85AB4" w:rsidRPr="00BF444F" w:rsidRDefault="00C85AB4" w:rsidP="00E9042B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vAlign w:val="center"/>
          </w:tcPr>
          <w:p w:rsidR="00C85AB4" w:rsidRPr="00E9042B" w:rsidRDefault="00C85AB4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</w:tcPr>
          <w:p w:rsidR="00C85AB4" w:rsidRPr="00E9042B" w:rsidRDefault="00C85AB4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</w:tcPr>
          <w:p w:rsidR="00C85AB4" w:rsidRPr="00E9042B" w:rsidRDefault="00C85AB4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</w:tcPr>
          <w:p w:rsidR="00C85AB4" w:rsidRPr="00E9042B" w:rsidRDefault="00C85AB4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</w:tcPr>
          <w:p w:rsidR="00C85AB4" w:rsidRPr="00E9042B" w:rsidRDefault="00C85AB4" w:rsidP="00E9042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C85AB4" w:rsidRPr="00BF444F" w:rsidRDefault="00C85AB4" w:rsidP="00E9042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C85AB4" w:rsidRPr="00BF444F" w:rsidRDefault="00C85AB4" w:rsidP="00E9042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C85AB4" w:rsidRPr="00BF444F" w:rsidRDefault="00C85AB4" w:rsidP="00E9042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C85AB4" w:rsidRPr="00BF444F" w:rsidRDefault="00C85AB4" w:rsidP="00E9042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C85AB4" w:rsidRPr="00BF444F" w:rsidRDefault="00C85AB4" w:rsidP="00E9042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C85AB4" w:rsidRPr="00BF444F" w:rsidRDefault="00C85AB4" w:rsidP="00E9042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C85AB4" w:rsidRPr="00BF444F" w:rsidRDefault="00C85AB4" w:rsidP="00E9042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C85AB4" w:rsidRPr="00BF444F" w:rsidRDefault="00C85AB4" w:rsidP="00E9042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C85AB4" w:rsidRPr="00BF444F" w:rsidRDefault="00C85AB4" w:rsidP="00E9042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C85AB4" w:rsidRPr="00BF444F" w:rsidRDefault="00C85AB4" w:rsidP="00E9042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842B2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auto"/>
            <w:vAlign w:val="center"/>
          </w:tcPr>
          <w:p w:rsidR="00C85AB4" w:rsidRPr="00842B2F" w:rsidRDefault="00C85AB4" w:rsidP="00E9042B">
            <w:pPr>
              <w:ind w:right="-3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7" w:type="dxa"/>
            <w:shd w:val="clear" w:color="auto" w:fill="F4B083" w:themeFill="accent2" w:themeFillTint="99"/>
            <w:vAlign w:val="center"/>
          </w:tcPr>
          <w:p w:rsidR="00C85AB4" w:rsidRPr="00842B2F" w:rsidRDefault="00C85AB4" w:rsidP="00E9042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42B2F">
              <w:rPr>
                <w:rFonts w:ascii="Arial" w:hAnsi="Arial" w:cs="Arial"/>
                <w:sz w:val="18"/>
                <w:szCs w:val="18"/>
              </w:rPr>
              <w:t>Décâblage</w:t>
            </w:r>
            <w:proofErr w:type="spellEnd"/>
            <w:r w:rsidRPr="00842B2F">
              <w:rPr>
                <w:rFonts w:ascii="Arial" w:hAnsi="Arial" w:cs="Arial"/>
                <w:sz w:val="18"/>
                <w:szCs w:val="18"/>
              </w:rPr>
              <w:t>, démontage rangement inventaire</w:t>
            </w: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842B2F" w:rsidRDefault="00C85AB4" w:rsidP="00E9042B">
            <w:pPr>
              <w:ind w:left="-8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842B2F" w:rsidRDefault="00C85AB4" w:rsidP="00E9042B">
            <w:pPr>
              <w:ind w:left="-8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842B2F" w:rsidRDefault="00C85AB4" w:rsidP="00E9042B">
            <w:pPr>
              <w:ind w:left="-8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842B2F" w:rsidRDefault="00C85AB4" w:rsidP="00E9042B">
            <w:pPr>
              <w:ind w:left="-8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842B2F" w:rsidRDefault="00C85AB4" w:rsidP="00E9042B">
            <w:pPr>
              <w:ind w:left="-8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0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" w:type="dxa"/>
            <w:vAlign w:val="center"/>
          </w:tcPr>
          <w:p w:rsidR="00C85AB4" w:rsidRPr="00842B2F" w:rsidRDefault="00C85AB4" w:rsidP="00E9042B">
            <w:pPr>
              <w:ind w:lef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C85AB4" w:rsidRPr="00842B2F" w:rsidRDefault="00C85AB4" w:rsidP="00E9042B">
            <w:pPr>
              <w:ind w:lef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C85AB4" w:rsidRPr="00842B2F" w:rsidRDefault="00C85AB4" w:rsidP="00E9042B">
            <w:pPr>
              <w:ind w:lef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C85AB4" w:rsidRPr="00842B2F" w:rsidRDefault="00C85AB4" w:rsidP="00E9042B">
            <w:pPr>
              <w:ind w:lef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C85AB4" w:rsidRPr="00842B2F" w:rsidRDefault="00C85AB4" w:rsidP="00E9042B">
            <w:pPr>
              <w:ind w:lef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C85AB4" w:rsidRPr="00842B2F" w:rsidRDefault="00C85AB4" w:rsidP="00E9042B">
            <w:pPr>
              <w:ind w:lef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C85AB4" w:rsidRPr="00842B2F" w:rsidRDefault="00C85AB4" w:rsidP="00E9042B">
            <w:pPr>
              <w:ind w:lef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C85AB4" w:rsidRPr="00842B2F" w:rsidRDefault="00C85AB4" w:rsidP="00E9042B">
            <w:pPr>
              <w:ind w:lef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C85AB4" w:rsidRPr="00842B2F" w:rsidRDefault="00C85AB4" w:rsidP="00E9042B">
            <w:pPr>
              <w:ind w:lef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8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8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" w:type="dxa"/>
            <w:vAlign w:val="center"/>
          </w:tcPr>
          <w:p w:rsidR="00C85AB4" w:rsidRPr="00842B2F" w:rsidRDefault="00C85AB4" w:rsidP="00E904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B2F" w:rsidRPr="00BF444F" w:rsidTr="00C85AB4">
        <w:trPr>
          <w:trHeight w:val="227"/>
          <w:jc w:val="center"/>
        </w:trPr>
        <w:tc>
          <w:tcPr>
            <w:tcW w:w="425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D9D9D9" w:themeFill="background1" w:themeFillShade="D9"/>
            <w:vAlign w:val="center"/>
          </w:tcPr>
          <w:p w:rsidR="00842B2F" w:rsidRPr="00E9042B" w:rsidRDefault="00842B2F" w:rsidP="00842B2F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D9D9D9" w:themeFill="background1" w:themeFillShade="D9"/>
            <w:vAlign w:val="center"/>
          </w:tcPr>
          <w:p w:rsidR="00842B2F" w:rsidRPr="00E9042B" w:rsidRDefault="00842B2F" w:rsidP="00842B2F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D9D9D9" w:themeFill="background1" w:themeFillShade="D9"/>
            <w:vAlign w:val="center"/>
          </w:tcPr>
          <w:p w:rsidR="00842B2F" w:rsidRPr="00E9042B" w:rsidRDefault="00842B2F" w:rsidP="00842B2F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D9D9D9" w:themeFill="background1" w:themeFillShade="D9"/>
            <w:vAlign w:val="center"/>
          </w:tcPr>
          <w:p w:rsidR="00842B2F" w:rsidRPr="00E9042B" w:rsidRDefault="00842B2F" w:rsidP="00842B2F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D9D9D9" w:themeFill="background1" w:themeFillShade="D9"/>
            <w:vAlign w:val="center"/>
          </w:tcPr>
          <w:p w:rsidR="00842B2F" w:rsidRPr="00E9042B" w:rsidRDefault="00842B2F" w:rsidP="00842B2F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842B2F" w:rsidRPr="00BF444F" w:rsidRDefault="00842B2F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 w:val="restart"/>
            <w:shd w:val="clear" w:color="auto" w:fill="BDD6EE" w:themeFill="accent1" w:themeFillTint="66"/>
            <w:textDirection w:val="btLr"/>
            <w:vAlign w:val="center"/>
          </w:tcPr>
          <w:p w:rsidR="00C85AB4" w:rsidRPr="00C85AB4" w:rsidRDefault="00C85AB4" w:rsidP="00C85AB4">
            <w:pPr>
              <w:ind w:left="113" w:right="-3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AB4">
              <w:rPr>
                <w:rFonts w:ascii="Arial" w:hAnsi="Arial" w:cs="Arial"/>
                <w:b/>
                <w:sz w:val="20"/>
                <w:szCs w:val="20"/>
              </w:rPr>
              <w:t>Maison traditionnelle n°3 et 4</w:t>
            </w: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BF444F" w:rsidRDefault="00C85AB4" w:rsidP="00842B2F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842B2F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842B2F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842B2F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842B2F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842B2F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842B2F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842B2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F2154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Réunion chantier</w:t>
            </w: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F2154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Façonner conduits ICTA</w:t>
            </w: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F2154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Façonner cloison sèche</w:t>
            </w: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F2154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Façonner poser appareillage</w:t>
            </w: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F2154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Façonner conducteurs ou câbles</w:t>
            </w: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F2154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Implanter poser appareillage</w:t>
            </w: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F2154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Câblage appareillage</w:t>
            </w: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000000" w:themeFill="text1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F2154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Câblage boîtes de dérivation, pavillonnaire</w:t>
            </w: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000000" w:themeFill="text1"/>
            <w:vAlign w:val="center"/>
          </w:tcPr>
          <w:p w:rsidR="00C85AB4" w:rsidRPr="00AD70DB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000000" w:themeFill="text1"/>
            <w:vAlign w:val="center"/>
          </w:tcPr>
          <w:p w:rsidR="00C85AB4" w:rsidRPr="00AD70DB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000000" w:themeFill="text1"/>
            <w:vAlign w:val="center"/>
          </w:tcPr>
          <w:p w:rsidR="00C85AB4" w:rsidRPr="00AD70DB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000000" w:themeFill="text1"/>
            <w:vAlign w:val="center"/>
          </w:tcPr>
          <w:p w:rsidR="00C85AB4" w:rsidRPr="00AD70DB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000000" w:themeFill="text1"/>
            <w:vAlign w:val="center"/>
          </w:tcPr>
          <w:p w:rsidR="00C85AB4" w:rsidRPr="00AD70DB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F2154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 w:rsidRPr="00F21544">
              <w:rPr>
                <w:rFonts w:ascii="Arial" w:hAnsi="Arial" w:cs="Arial"/>
                <w:sz w:val="18"/>
                <w:szCs w:val="18"/>
              </w:rPr>
              <w:t>Câblage tableau électrique GTL</w:t>
            </w: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F2154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Vérification, contrôle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Consuel</w:t>
            </w:r>
            <w:proofErr w:type="spellEnd"/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F2154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Essais et Mise en service</w:t>
            </w: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BDD6EE" w:themeFill="accent1" w:themeFillTint="66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F4B083" w:themeFill="accent2" w:themeFillTint="99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F4B083" w:themeFill="accent2" w:themeFillTint="99"/>
            <w:vAlign w:val="center"/>
          </w:tcPr>
          <w:p w:rsidR="00C85AB4" w:rsidRPr="00BF444F" w:rsidRDefault="00C85AB4" w:rsidP="00AD70DB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85AB4" w:rsidRPr="00BF444F" w:rsidTr="00C85AB4">
        <w:trPr>
          <w:trHeight w:val="227"/>
          <w:jc w:val="center"/>
        </w:trPr>
        <w:tc>
          <w:tcPr>
            <w:tcW w:w="425" w:type="dxa"/>
            <w:vMerge/>
            <w:shd w:val="clear" w:color="auto" w:fill="F4B083" w:themeFill="accent2" w:themeFillTint="99"/>
            <w:vAlign w:val="center"/>
          </w:tcPr>
          <w:p w:rsidR="00C85AB4" w:rsidRPr="00BF444F" w:rsidRDefault="00C85AB4" w:rsidP="00AD70DB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7" w:type="dxa"/>
            <w:shd w:val="clear" w:color="auto" w:fill="F4B083" w:themeFill="accent2" w:themeFillTint="99"/>
            <w:vAlign w:val="center"/>
          </w:tcPr>
          <w:p w:rsidR="00C85AB4" w:rsidRPr="00842B2F" w:rsidRDefault="00C85AB4" w:rsidP="00AD70DB">
            <w:pPr>
              <w:ind w:right="-36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42B2F">
              <w:rPr>
                <w:rFonts w:ascii="Arial" w:hAnsi="Arial" w:cs="Arial"/>
                <w:sz w:val="18"/>
                <w:szCs w:val="18"/>
              </w:rPr>
              <w:t>Décâblage</w:t>
            </w:r>
            <w:proofErr w:type="spellEnd"/>
            <w:r w:rsidRPr="00842B2F">
              <w:rPr>
                <w:rFonts w:ascii="Arial" w:hAnsi="Arial" w:cs="Arial"/>
                <w:sz w:val="18"/>
                <w:szCs w:val="18"/>
              </w:rPr>
              <w:t>, démontage rangement inventaire</w:t>
            </w: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vAlign w:val="center"/>
          </w:tcPr>
          <w:p w:rsidR="00C85AB4" w:rsidRPr="00E9042B" w:rsidRDefault="00C85AB4" w:rsidP="00AD70DB">
            <w:pPr>
              <w:ind w:left="-8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85AB4" w:rsidRPr="00BF444F" w:rsidRDefault="00C85AB4" w:rsidP="00AD70DB">
            <w:pPr>
              <w:ind w:left="-79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000000" w:themeFill="text1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C85AB4" w:rsidRPr="00BF444F" w:rsidRDefault="00C85AB4" w:rsidP="00AD70D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F937A4" w:rsidRDefault="00F937A4">
      <w:r>
        <w:br w:type="page"/>
      </w:r>
    </w:p>
    <w:tbl>
      <w:tblPr>
        <w:tblStyle w:val="Grilledutableau"/>
        <w:tblW w:w="20528" w:type="dxa"/>
        <w:jc w:val="center"/>
        <w:tblLayout w:type="fixed"/>
        <w:tblLook w:val="04A0" w:firstRow="1" w:lastRow="0" w:firstColumn="1" w:lastColumn="0" w:noHBand="0" w:noVBand="1"/>
      </w:tblPr>
      <w:tblGrid>
        <w:gridCol w:w="283"/>
        <w:gridCol w:w="2745"/>
        <w:gridCol w:w="391"/>
        <w:gridCol w:w="392"/>
        <w:gridCol w:w="391"/>
        <w:gridCol w:w="392"/>
        <w:gridCol w:w="392"/>
        <w:gridCol w:w="381"/>
        <w:gridCol w:w="392"/>
        <w:gridCol w:w="392"/>
        <w:gridCol w:w="392"/>
        <w:gridCol w:w="401"/>
        <w:gridCol w:w="392"/>
        <w:gridCol w:w="392"/>
        <w:gridCol w:w="392"/>
        <w:gridCol w:w="392"/>
        <w:gridCol w:w="393"/>
        <w:gridCol w:w="393"/>
        <w:gridCol w:w="394"/>
        <w:gridCol w:w="394"/>
        <w:gridCol w:w="394"/>
        <w:gridCol w:w="396"/>
        <w:gridCol w:w="396"/>
        <w:gridCol w:w="396"/>
        <w:gridCol w:w="47"/>
        <w:gridCol w:w="313"/>
        <w:gridCol w:w="351"/>
        <w:gridCol w:w="355"/>
        <w:gridCol w:w="342"/>
        <w:gridCol w:w="349"/>
        <w:gridCol w:w="349"/>
        <w:gridCol w:w="342"/>
        <w:gridCol w:w="398"/>
        <w:gridCol w:w="236"/>
        <w:gridCol w:w="398"/>
        <w:gridCol w:w="398"/>
        <w:gridCol w:w="397"/>
        <w:gridCol w:w="398"/>
        <w:gridCol w:w="51"/>
        <w:gridCol w:w="318"/>
        <w:gridCol w:w="365"/>
        <w:gridCol w:w="370"/>
        <w:gridCol w:w="368"/>
        <w:gridCol w:w="364"/>
        <w:gridCol w:w="369"/>
        <w:gridCol w:w="398"/>
        <w:gridCol w:w="398"/>
        <w:gridCol w:w="397"/>
        <w:gridCol w:w="398"/>
        <w:gridCol w:w="391"/>
      </w:tblGrid>
      <w:tr w:rsidR="00E9042B" w:rsidRPr="00A53A2E" w:rsidTr="00285A48">
        <w:trPr>
          <w:trHeight w:val="186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</w:tcBorders>
            <w:vAlign w:val="center"/>
          </w:tcPr>
          <w:p w:rsidR="00E9042B" w:rsidRPr="00A53A2E" w:rsidRDefault="00E9042B" w:rsidP="003744AB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45" w:type="dxa"/>
            <w:vAlign w:val="center"/>
          </w:tcPr>
          <w:p w:rsidR="00E9042B" w:rsidRPr="00A53A2E" w:rsidRDefault="00E9042B" w:rsidP="003744AB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Mois</w:t>
            </w:r>
          </w:p>
        </w:tc>
        <w:tc>
          <w:tcPr>
            <w:tcW w:w="8687" w:type="dxa"/>
            <w:gridSpan w:val="23"/>
            <w:vAlign w:val="center"/>
          </w:tcPr>
          <w:p w:rsidR="00E9042B" w:rsidRPr="00A53A2E" w:rsidRDefault="00E9042B" w:rsidP="003744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Mars</w:t>
            </w:r>
          </w:p>
        </w:tc>
        <w:tc>
          <w:tcPr>
            <w:tcW w:w="4677" w:type="dxa"/>
            <w:gridSpan w:val="14"/>
            <w:vAlign w:val="center"/>
          </w:tcPr>
          <w:p w:rsidR="00E9042B" w:rsidRPr="00A53A2E" w:rsidRDefault="00E9042B" w:rsidP="003744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Avril</w:t>
            </w:r>
          </w:p>
        </w:tc>
        <w:tc>
          <w:tcPr>
            <w:tcW w:w="4136" w:type="dxa"/>
            <w:gridSpan w:val="11"/>
            <w:vAlign w:val="center"/>
          </w:tcPr>
          <w:p w:rsidR="00E9042B" w:rsidRPr="00A53A2E" w:rsidRDefault="00E9042B" w:rsidP="003744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3A2E">
              <w:rPr>
                <w:rFonts w:ascii="Arial" w:hAnsi="Arial" w:cs="Arial"/>
                <w:b/>
                <w:sz w:val="18"/>
                <w:szCs w:val="18"/>
              </w:rPr>
              <w:t>Mai</w:t>
            </w:r>
          </w:p>
        </w:tc>
      </w:tr>
      <w:tr w:rsidR="002E25CA" w:rsidRPr="00A53A2E" w:rsidTr="002E25CA">
        <w:trPr>
          <w:trHeight w:val="147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</w:tcBorders>
            <w:vAlign w:val="center"/>
          </w:tcPr>
          <w:p w:rsidR="002E25CA" w:rsidRPr="00A53A2E" w:rsidRDefault="002E25CA" w:rsidP="002E25CA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45" w:type="dxa"/>
            <w:vAlign w:val="center"/>
          </w:tcPr>
          <w:p w:rsidR="002E25CA" w:rsidRPr="00A53A2E" w:rsidRDefault="002E25CA" w:rsidP="002E25CA">
            <w:pPr>
              <w:ind w:right="-3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Semaine</w:t>
            </w:r>
          </w:p>
        </w:tc>
        <w:tc>
          <w:tcPr>
            <w:tcW w:w="1958" w:type="dxa"/>
            <w:gridSpan w:val="5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E25CA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958" w:type="dxa"/>
            <w:gridSpan w:val="5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1961" w:type="dxa"/>
            <w:gridSpan w:val="5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971" w:type="dxa"/>
            <w:gridSpan w:val="5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1858" w:type="dxa"/>
            <w:gridSpan w:val="6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1780" w:type="dxa"/>
            <w:gridSpan w:val="5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E25CA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A53A2E" w:rsidRDefault="002E25CA" w:rsidP="002E25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60" w:type="dxa"/>
            <w:gridSpan w:val="6"/>
            <w:vAlign w:val="center"/>
          </w:tcPr>
          <w:p w:rsidR="002E25CA" w:rsidRPr="00A53A2E" w:rsidRDefault="002E25CA" w:rsidP="002E25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836" w:type="dxa"/>
            <w:gridSpan w:val="5"/>
            <w:vAlign w:val="center"/>
          </w:tcPr>
          <w:p w:rsidR="002E25CA" w:rsidRPr="00A53A2E" w:rsidRDefault="002E25CA" w:rsidP="002E25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1982" w:type="dxa"/>
            <w:gridSpan w:val="5"/>
            <w:vAlign w:val="center"/>
          </w:tcPr>
          <w:p w:rsidR="002E25CA" w:rsidRPr="00A53A2E" w:rsidRDefault="002E25CA" w:rsidP="002E25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2E25CA" w:rsidRPr="00BF444F" w:rsidTr="002E25CA">
        <w:trPr>
          <w:trHeight w:val="147"/>
          <w:jc w:val="center"/>
        </w:trPr>
        <w:tc>
          <w:tcPr>
            <w:tcW w:w="283" w:type="dxa"/>
            <w:tcBorders>
              <w:top w:val="nil"/>
              <w:left w:val="nil"/>
              <w:bottom w:val="nil"/>
            </w:tcBorders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vAlign w:val="center"/>
          </w:tcPr>
          <w:p w:rsidR="002E25CA" w:rsidRPr="003744AB" w:rsidRDefault="002E25CA" w:rsidP="002E25CA">
            <w:pPr>
              <w:ind w:right="-36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3744AB">
              <w:rPr>
                <w:rFonts w:ascii="Arial" w:hAnsi="Arial" w:cs="Arial"/>
                <w:b/>
                <w:sz w:val="12"/>
                <w:szCs w:val="12"/>
              </w:rPr>
              <w:t>Jour</w:t>
            </w: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81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401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3" w:type="dxa"/>
            <w:vAlign w:val="center"/>
          </w:tcPr>
          <w:p w:rsidR="002E25CA" w:rsidRPr="002E25CA" w:rsidRDefault="002E25CA" w:rsidP="002E25CA">
            <w:pPr>
              <w:ind w:left="-1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3" w:type="dxa"/>
            <w:vAlign w:val="center"/>
          </w:tcPr>
          <w:p w:rsidR="002E25CA" w:rsidRPr="002E25CA" w:rsidRDefault="002E25CA" w:rsidP="002E25CA">
            <w:pPr>
              <w:ind w:left="-1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4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94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6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96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96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60" w:type="dxa"/>
            <w:gridSpan w:val="2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5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55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34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349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49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34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398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V</w:t>
            </w: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V</w:t>
            </w: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444F">
              <w:rPr>
                <w:rFonts w:ascii="Arial" w:hAnsi="Arial" w:cs="Arial"/>
                <w:sz w:val="12"/>
                <w:szCs w:val="12"/>
              </w:rPr>
              <w:t>V</w:t>
            </w:r>
          </w:p>
        </w:tc>
      </w:tr>
      <w:tr w:rsidR="002E25CA" w:rsidRPr="00BF444F" w:rsidTr="002E25CA">
        <w:trPr>
          <w:trHeight w:val="147"/>
          <w:jc w:val="center"/>
        </w:trPr>
        <w:tc>
          <w:tcPr>
            <w:tcW w:w="283" w:type="dxa"/>
            <w:tcBorders>
              <w:top w:val="nil"/>
              <w:left w:val="nil"/>
            </w:tcBorders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5" w:type="dxa"/>
            <w:vAlign w:val="center"/>
          </w:tcPr>
          <w:p w:rsidR="002E25CA" w:rsidRPr="003744AB" w:rsidRDefault="002E25CA" w:rsidP="002E25CA">
            <w:pPr>
              <w:ind w:right="-3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44AB">
              <w:rPr>
                <w:rFonts w:ascii="Arial" w:hAnsi="Arial" w:cs="Arial"/>
                <w:b/>
                <w:sz w:val="16"/>
                <w:szCs w:val="16"/>
              </w:rPr>
              <w:t>Date</w:t>
            </w: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81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01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393" w:type="dxa"/>
            <w:vAlign w:val="center"/>
          </w:tcPr>
          <w:p w:rsidR="002E25CA" w:rsidRPr="002E25CA" w:rsidRDefault="002E25CA" w:rsidP="002E25CA">
            <w:pPr>
              <w:ind w:left="-1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393" w:type="dxa"/>
            <w:vAlign w:val="center"/>
          </w:tcPr>
          <w:p w:rsidR="002E25CA" w:rsidRPr="002E25CA" w:rsidRDefault="002E25CA" w:rsidP="002E25CA">
            <w:pPr>
              <w:ind w:left="-1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394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394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394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396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396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396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360" w:type="dxa"/>
            <w:gridSpan w:val="2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5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55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4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49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49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4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98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5C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842B2F">
        <w:trPr>
          <w:trHeight w:val="227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auto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E25CA" w:rsidRPr="00BF444F" w:rsidTr="002E25CA">
        <w:trPr>
          <w:trHeight w:val="227"/>
          <w:jc w:val="center"/>
        </w:trPr>
        <w:tc>
          <w:tcPr>
            <w:tcW w:w="283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ind w:right="-36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5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ind w:right="-3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2E25CA" w:rsidRPr="002E25CA" w:rsidRDefault="002E25CA" w:rsidP="002E25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" w:type="dxa"/>
            <w:shd w:val="clear" w:color="auto" w:fill="D9D9D9" w:themeFill="background1" w:themeFillShade="D9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2E25CA" w:rsidRPr="00295E66" w:rsidRDefault="002E25CA" w:rsidP="002E25CA">
            <w:pPr>
              <w:ind w:left="-28" w:right="-84"/>
              <w:jc w:val="center"/>
            </w:pPr>
          </w:p>
        </w:tc>
        <w:tc>
          <w:tcPr>
            <w:tcW w:w="401" w:type="dxa"/>
            <w:shd w:val="clear" w:color="auto" w:fill="D9D9D9" w:themeFill="background1" w:themeFillShade="D9"/>
            <w:vAlign w:val="center"/>
          </w:tcPr>
          <w:p w:rsidR="002E25CA" w:rsidRDefault="002E25CA" w:rsidP="002E25CA">
            <w:pPr>
              <w:ind w:left="-28" w:right="-84"/>
              <w:jc w:val="center"/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2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ind w:left="-28" w:right="-84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ind w:left="-1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4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1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2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5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0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8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9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8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91" w:type="dxa"/>
            <w:shd w:val="clear" w:color="auto" w:fill="D9D9D9" w:themeFill="background1" w:themeFillShade="D9"/>
            <w:vAlign w:val="center"/>
          </w:tcPr>
          <w:p w:rsidR="002E25CA" w:rsidRPr="00BF444F" w:rsidRDefault="002E25CA" w:rsidP="002E25CA">
            <w:pPr>
              <w:ind w:left="-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4C6DEF" w:rsidRDefault="004C6DEF" w:rsidP="0061095E">
      <w:pPr>
        <w:rPr>
          <w:rFonts w:ascii="Arial" w:eastAsia="Calibri" w:hAnsi="Arial" w:cs="Arial"/>
          <w:sz w:val="8"/>
          <w:szCs w:val="8"/>
          <w:lang w:eastAsia="fr-FR"/>
        </w:rPr>
      </w:pPr>
    </w:p>
    <w:p w:rsidR="004C6DEF" w:rsidRDefault="004C6DEF">
      <w:pPr>
        <w:rPr>
          <w:rFonts w:ascii="Arial" w:eastAsia="Calibri" w:hAnsi="Arial" w:cs="Arial"/>
          <w:sz w:val="8"/>
          <w:szCs w:val="8"/>
          <w:lang w:eastAsia="fr-FR"/>
        </w:rPr>
      </w:pPr>
      <w:r>
        <w:rPr>
          <w:rFonts w:ascii="Arial" w:eastAsia="Calibri" w:hAnsi="Arial" w:cs="Arial"/>
          <w:sz w:val="8"/>
          <w:szCs w:val="8"/>
          <w:lang w:eastAsia="fr-FR"/>
        </w:rPr>
        <w:br w:type="page"/>
      </w:r>
    </w:p>
    <w:p w:rsidR="004C6DEF" w:rsidRDefault="004C6DEF" w:rsidP="0061095E">
      <w:pPr>
        <w:rPr>
          <w:rFonts w:ascii="Arial" w:eastAsia="Calibri" w:hAnsi="Arial" w:cs="Arial"/>
          <w:sz w:val="24"/>
          <w:szCs w:val="24"/>
          <w:lang w:eastAsia="fr-FR"/>
        </w:rPr>
      </w:pPr>
    </w:p>
    <w:p w:rsidR="004C6DEF" w:rsidRDefault="004C6DEF" w:rsidP="004C6DEF">
      <w:pPr>
        <w:spacing w:after="0"/>
        <w:rPr>
          <w:rFonts w:ascii="Arial" w:eastAsia="Calibri" w:hAnsi="Arial" w:cs="Arial"/>
          <w:sz w:val="24"/>
          <w:szCs w:val="24"/>
          <w:lang w:eastAsia="fr-FR"/>
        </w:rPr>
      </w:pPr>
      <w:bookmarkStart w:id="0" w:name="_GoBack"/>
      <w:bookmarkEnd w:id="0"/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454"/>
        <w:gridCol w:w="2268"/>
        <w:gridCol w:w="454"/>
        <w:gridCol w:w="2268"/>
        <w:gridCol w:w="454"/>
        <w:gridCol w:w="2268"/>
        <w:gridCol w:w="454"/>
        <w:gridCol w:w="2268"/>
        <w:gridCol w:w="454"/>
        <w:gridCol w:w="2268"/>
        <w:gridCol w:w="454"/>
        <w:gridCol w:w="2268"/>
        <w:gridCol w:w="454"/>
        <w:gridCol w:w="2268"/>
      </w:tblGrid>
      <w:tr w:rsidR="004C6DEF" w:rsidTr="00A242AF">
        <w:trPr>
          <w:trHeight w:val="499"/>
          <w:jc w:val="center"/>
        </w:trPr>
        <w:tc>
          <w:tcPr>
            <w:tcW w:w="21322" w:type="dxa"/>
            <w:gridSpan w:val="15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>2MELEC</w:t>
            </w:r>
          </w:p>
        </w:tc>
      </w:tr>
      <w:tr w:rsidR="004C6DEF" w:rsidRPr="004C6DEF" w:rsidTr="00A242AF">
        <w:trPr>
          <w:trHeight w:val="408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>Equipe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>Equipe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>Equipe</w:t>
            </w: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 xml:space="preserve"> </w:t>
            </w: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>Equipe</w:t>
            </w: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 xml:space="preserve">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>Equipe</w:t>
            </w: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 xml:space="preserve"> 5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>Equipe</w:t>
            </w: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 xml:space="preserve"> 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>Equipe</w:t>
            </w: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 xml:space="preserve"> 7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C6DEF" w:rsidRPr="004C6DEF" w:rsidRDefault="004C6DEF" w:rsidP="004C6DEF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</w:pP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>Equipe</w:t>
            </w:r>
            <w:r w:rsidRPr="004C6DEF">
              <w:rPr>
                <w:rFonts w:ascii="Arial" w:eastAsia="Calibri" w:hAnsi="Arial" w:cs="Arial"/>
                <w:b/>
                <w:sz w:val="24"/>
                <w:szCs w:val="24"/>
                <w:lang w:eastAsia="fr-FR"/>
              </w:rPr>
              <w:t xml:space="preserve"> 8</w:t>
            </w:r>
          </w:p>
        </w:tc>
      </w:tr>
      <w:tr w:rsidR="004C6DEF" w:rsidTr="00A242AF">
        <w:trPr>
          <w:trHeight w:val="794"/>
          <w:jc w:val="center"/>
        </w:trPr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</w:tr>
      <w:tr w:rsidR="004C6DEF" w:rsidTr="00A242AF">
        <w:trPr>
          <w:trHeight w:val="794"/>
          <w:jc w:val="center"/>
        </w:trPr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</w:tr>
      <w:tr w:rsidR="004C6DEF" w:rsidTr="00A242AF">
        <w:trPr>
          <w:trHeight w:val="794"/>
          <w:jc w:val="center"/>
        </w:trPr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</w:tr>
      <w:tr w:rsidR="004C6DEF" w:rsidTr="00A242AF">
        <w:trPr>
          <w:trHeight w:val="794"/>
          <w:jc w:val="center"/>
        </w:trPr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4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268" w:type="dxa"/>
            <w:vAlign w:val="center"/>
          </w:tcPr>
          <w:p w:rsidR="004C6DEF" w:rsidRDefault="004C6DEF" w:rsidP="004C6DEF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fr-FR"/>
              </w:rPr>
            </w:pPr>
          </w:p>
        </w:tc>
      </w:tr>
    </w:tbl>
    <w:p w:rsidR="004C6DEF" w:rsidRDefault="004C6DEF" w:rsidP="004C6DEF">
      <w:pPr>
        <w:spacing w:after="0"/>
        <w:rPr>
          <w:rFonts w:ascii="Arial" w:eastAsia="Calibri" w:hAnsi="Arial" w:cs="Arial"/>
          <w:sz w:val="24"/>
          <w:szCs w:val="24"/>
          <w:lang w:eastAsia="fr-FR"/>
        </w:rPr>
      </w:pPr>
    </w:p>
    <w:p w:rsidR="004C6DEF" w:rsidRPr="004C6DEF" w:rsidRDefault="004C6DEF">
      <w:pPr>
        <w:spacing w:after="0"/>
        <w:rPr>
          <w:rFonts w:ascii="Arial" w:eastAsia="Calibri" w:hAnsi="Arial" w:cs="Arial"/>
          <w:sz w:val="24"/>
          <w:szCs w:val="24"/>
          <w:lang w:eastAsia="fr-FR"/>
        </w:rPr>
      </w:pPr>
    </w:p>
    <w:sectPr w:rsidR="004C6DEF" w:rsidRPr="004C6DEF" w:rsidSect="005831FE">
      <w:headerReference w:type="default" r:id="rId6"/>
      <w:pgSz w:w="23814" w:h="16840" w:orient="landscape" w:code="9"/>
      <w:pgMar w:top="567" w:right="624" w:bottom="56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D49" w:rsidRDefault="009F2D49" w:rsidP="000B4CA1">
      <w:pPr>
        <w:spacing w:after="0" w:line="240" w:lineRule="auto"/>
      </w:pPr>
      <w:r>
        <w:separator/>
      </w:r>
    </w:p>
  </w:endnote>
  <w:endnote w:type="continuationSeparator" w:id="0">
    <w:p w:rsidR="009F2D49" w:rsidRDefault="009F2D49" w:rsidP="000B4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D49" w:rsidRDefault="009F2D49" w:rsidP="000B4CA1">
      <w:pPr>
        <w:spacing w:after="0" w:line="240" w:lineRule="auto"/>
      </w:pPr>
      <w:r>
        <w:separator/>
      </w:r>
    </w:p>
  </w:footnote>
  <w:footnote w:type="continuationSeparator" w:id="0">
    <w:p w:rsidR="009F2D49" w:rsidRDefault="009F2D49" w:rsidP="000B4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5304" w:type="dxa"/>
      <w:jc w:val="center"/>
      <w:tblLook w:val="04A0" w:firstRow="1" w:lastRow="0" w:firstColumn="1" w:lastColumn="0" w:noHBand="0" w:noVBand="1"/>
    </w:tblPr>
    <w:tblGrid>
      <w:gridCol w:w="1447"/>
      <w:gridCol w:w="12260"/>
      <w:gridCol w:w="1597"/>
    </w:tblGrid>
    <w:tr w:rsidR="00893D83" w:rsidTr="00893D83">
      <w:trPr>
        <w:trHeight w:val="558"/>
        <w:jc w:val="center"/>
      </w:trPr>
      <w:tc>
        <w:tcPr>
          <w:tcW w:w="1447" w:type="dxa"/>
          <w:vMerge w:val="restart"/>
          <w:vAlign w:val="center"/>
        </w:tcPr>
        <w:p w:rsidR="00893D83" w:rsidRDefault="00893D83" w:rsidP="000B4CA1">
          <w:pPr>
            <w:jc w:val="center"/>
            <w:rPr>
              <w:rFonts w:ascii="Arial" w:hAnsi="Arial" w:cs="Arial"/>
            </w:rPr>
          </w:pPr>
          <w:r w:rsidRPr="00020BB2">
            <w:rPr>
              <w:rFonts w:ascii="Arial" w:hAnsi="Arial"/>
              <w:noProof/>
              <w:color w:val="000000"/>
              <w:lang w:eastAsia="fr-FR"/>
            </w:rPr>
            <w:drawing>
              <wp:inline distT="0" distB="0" distL="0" distR="0" wp14:anchorId="4592D138" wp14:editId="2C71226B">
                <wp:extent cx="775854" cy="631105"/>
                <wp:effectExtent l="0" t="0" r="5715" b="0"/>
                <wp:docPr id="1" name="Image 35" descr="logo Main'el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" name="Image 35" descr="logo Main'elec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5667" cy="6390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260" w:type="dxa"/>
          <w:shd w:val="clear" w:color="auto" w:fill="D9D9D9" w:themeFill="background1" w:themeFillShade="D9"/>
          <w:vAlign w:val="center"/>
        </w:tcPr>
        <w:p w:rsidR="00893D83" w:rsidRPr="00893D83" w:rsidRDefault="00893D83" w:rsidP="00893D83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 w:rsidRPr="00893D83">
            <w:rPr>
              <w:rFonts w:ascii="Arial" w:hAnsi="Arial" w:cs="Arial"/>
              <w:b/>
              <w:sz w:val="32"/>
              <w:szCs w:val="32"/>
            </w:rPr>
            <w:t>Planning d’intervention : Echéancier</w:t>
          </w:r>
        </w:p>
      </w:tc>
      <w:tc>
        <w:tcPr>
          <w:tcW w:w="1597" w:type="dxa"/>
          <w:vMerge w:val="restart"/>
          <w:vAlign w:val="center"/>
        </w:tcPr>
        <w:p w:rsidR="00893D83" w:rsidRDefault="00893D83" w:rsidP="000B4CA1">
          <w:pPr>
            <w:jc w:val="center"/>
            <w:rPr>
              <w:rFonts w:ascii="Arial" w:hAnsi="Arial" w:cs="Arial"/>
            </w:rPr>
          </w:pPr>
          <w:r w:rsidRPr="005F1D9A">
            <w:rPr>
              <w:noProof/>
              <w:lang w:eastAsia="fr-FR"/>
            </w:rPr>
            <w:drawing>
              <wp:inline distT="0" distB="0" distL="0" distR="0" wp14:anchorId="0B422AE1" wp14:editId="0473C293">
                <wp:extent cx="876300" cy="453074"/>
                <wp:effectExtent l="0" t="0" r="0" b="4445"/>
                <wp:docPr id="3" name="Image 4" descr="logo chevrolli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logo chevrolli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704" cy="4574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93D83" w:rsidTr="00893D83">
      <w:trPr>
        <w:trHeight w:val="694"/>
        <w:jc w:val="center"/>
      </w:trPr>
      <w:tc>
        <w:tcPr>
          <w:tcW w:w="1447" w:type="dxa"/>
          <w:vMerge/>
          <w:vAlign w:val="center"/>
        </w:tcPr>
        <w:p w:rsidR="00893D83" w:rsidRPr="00020BB2" w:rsidRDefault="00893D83" w:rsidP="000B4CA1">
          <w:pPr>
            <w:jc w:val="center"/>
            <w:rPr>
              <w:rFonts w:ascii="Arial" w:hAnsi="Arial"/>
              <w:noProof/>
              <w:color w:val="000000"/>
              <w:lang w:eastAsia="fr-FR"/>
            </w:rPr>
          </w:pPr>
        </w:p>
      </w:tc>
      <w:tc>
        <w:tcPr>
          <w:tcW w:w="12260" w:type="dxa"/>
          <w:vAlign w:val="center"/>
        </w:tcPr>
        <w:p w:rsidR="00893D83" w:rsidRPr="00893D83" w:rsidRDefault="00893D83" w:rsidP="000B4CA1">
          <w:pPr>
            <w:jc w:val="center"/>
            <w:rPr>
              <w:rFonts w:ascii="Arial" w:hAnsi="Arial" w:cs="Arial"/>
              <w:sz w:val="28"/>
              <w:szCs w:val="28"/>
            </w:rPr>
          </w:pPr>
          <w:r w:rsidRPr="00893D83">
            <w:rPr>
              <w:rFonts w:ascii="Arial" w:hAnsi="Arial" w:cs="Arial"/>
              <w:sz w:val="28"/>
              <w:szCs w:val="28"/>
            </w:rPr>
            <w:t>Maison</w:t>
          </w:r>
          <w:r>
            <w:rPr>
              <w:rFonts w:ascii="Arial" w:hAnsi="Arial" w:cs="Arial"/>
              <w:sz w:val="28"/>
              <w:szCs w:val="28"/>
            </w:rPr>
            <w:t>s</w:t>
          </w:r>
          <w:r w:rsidRPr="00893D83">
            <w:rPr>
              <w:rFonts w:ascii="Arial" w:hAnsi="Arial" w:cs="Arial"/>
              <w:sz w:val="28"/>
              <w:szCs w:val="28"/>
            </w:rPr>
            <w:t xml:space="preserve"> traditionnelle</w:t>
          </w:r>
          <w:r>
            <w:rPr>
              <w:rFonts w:ascii="Arial" w:hAnsi="Arial" w:cs="Arial"/>
              <w:sz w:val="28"/>
              <w:szCs w:val="28"/>
            </w:rPr>
            <w:t>s : n°</w:t>
          </w:r>
          <w:r w:rsidRPr="00893D83">
            <w:rPr>
              <w:rFonts w:ascii="Arial" w:hAnsi="Arial" w:cs="Arial"/>
              <w:sz w:val="28"/>
              <w:szCs w:val="28"/>
            </w:rPr>
            <w:t xml:space="preserve">1 + </w:t>
          </w:r>
          <w:r>
            <w:rPr>
              <w:rFonts w:ascii="Arial" w:hAnsi="Arial" w:cs="Arial"/>
              <w:sz w:val="28"/>
              <w:szCs w:val="28"/>
            </w:rPr>
            <w:t>n°</w:t>
          </w:r>
          <w:r w:rsidRPr="00893D83">
            <w:rPr>
              <w:rFonts w:ascii="Arial" w:hAnsi="Arial" w:cs="Arial"/>
              <w:sz w:val="28"/>
              <w:szCs w:val="28"/>
            </w:rPr>
            <w:t xml:space="preserve">2 + </w:t>
          </w:r>
          <w:r>
            <w:rPr>
              <w:rFonts w:ascii="Arial" w:hAnsi="Arial" w:cs="Arial"/>
              <w:sz w:val="28"/>
              <w:szCs w:val="28"/>
            </w:rPr>
            <w:t>n°</w:t>
          </w:r>
          <w:r w:rsidRPr="00893D83">
            <w:rPr>
              <w:rFonts w:ascii="Arial" w:hAnsi="Arial" w:cs="Arial"/>
              <w:sz w:val="28"/>
              <w:szCs w:val="28"/>
            </w:rPr>
            <w:t xml:space="preserve">3 + </w:t>
          </w:r>
          <w:r>
            <w:rPr>
              <w:rFonts w:ascii="Arial" w:hAnsi="Arial" w:cs="Arial"/>
              <w:sz w:val="28"/>
              <w:szCs w:val="28"/>
            </w:rPr>
            <w:t>n°</w:t>
          </w:r>
          <w:r w:rsidRPr="00893D83">
            <w:rPr>
              <w:rFonts w:ascii="Arial" w:hAnsi="Arial" w:cs="Arial"/>
              <w:sz w:val="28"/>
              <w:szCs w:val="28"/>
            </w:rPr>
            <w:t>4</w:t>
          </w:r>
        </w:p>
      </w:tc>
      <w:tc>
        <w:tcPr>
          <w:tcW w:w="1597" w:type="dxa"/>
          <w:vMerge/>
          <w:vAlign w:val="center"/>
        </w:tcPr>
        <w:p w:rsidR="00893D83" w:rsidRPr="005F1D9A" w:rsidRDefault="00893D83" w:rsidP="000B4CA1">
          <w:pPr>
            <w:jc w:val="center"/>
            <w:rPr>
              <w:noProof/>
              <w:lang w:eastAsia="fr-FR"/>
            </w:rPr>
          </w:pPr>
        </w:p>
      </w:tc>
    </w:tr>
  </w:tbl>
  <w:p w:rsidR="00893D83" w:rsidRPr="00F937A4" w:rsidRDefault="00893D83" w:rsidP="000B4CA1">
    <w:pPr>
      <w:pStyle w:val="En-tte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5E4"/>
    <w:rsid w:val="00037C8F"/>
    <w:rsid w:val="000651F4"/>
    <w:rsid w:val="00073FB4"/>
    <w:rsid w:val="000B4CA1"/>
    <w:rsid w:val="000C41ED"/>
    <w:rsid w:val="000F0B8A"/>
    <w:rsid w:val="001939AC"/>
    <w:rsid w:val="001A00C2"/>
    <w:rsid w:val="00205A93"/>
    <w:rsid w:val="002E25CA"/>
    <w:rsid w:val="003168BB"/>
    <w:rsid w:val="003704B9"/>
    <w:rsid w:val="003744AB"/>
    <w:rsid w:val="00377D3F"/>
    <w:rsid w:val="00496C4F"/>
    <w:rsid w:val="004C6DEF"/>
    <w:rsid w:val="004E6D6B"/>
    <w:rsid w:val="005112B8"/>
    <w:rsid w:val="00557AE0"/>
    <w:rsid w:val="005735BF"/>
    <w:rsid w:val="005831FE"/>
    <w:rsid w:val="005D5100"/>
    <w:rsid w:val="0061095E"/>
    <w:rsid w:val="006D293C"/>
    <w:rsid w:val="00733972"/>
    <w:rsid w:val="00755494"/>
    <w:rsid w:val="007722B5"/>
    <w:rsid w:val="0077407A"/>
    <w:rsid w:val="00800468"/>
    <w:rsid w:val="00842B2F"/>
    <w:rsid w:val="00843461"/>
    <w:rsid w:val="00893D83"/>
    <w:rsid w:val="008B45E4"/>
    <w:rsid w:val="00910514"/>
    <w:rsid w:val="0092648C"/>
    <w:rsid w:val="0093304A"/>
    <w:rsid w:val="00973BEB"/>
    <w:rsid w:val="00973C78"/>
    <w:rsid w:val="009D089E"/>
    <w:rsid w:val="009F2D49"/>
    <w:rsid w:val="00A11504"/>
    <w:rsid w:val="00A16988"/>
    <w:rsid w:val="00A242AF"/>
    <w:rsid w:val="00A53180"/>
    <w:rsid w:val="00A53A2E"/>
    <w:rsid w:val="00AD70DB"/>
    <w:rsid w:val="00B0713C"/>
    <w:rsid w:val="00B67E31"/>
    <w:rsid w:val="00B87E86"/>
    <w:rsid w:val="00BB4E70"/>
    <w:rsid w:val="00BF444F"/>
    <w:rsid w:val="00C01D5A"/>
    <w:rsid w:val="00C85AB4"/>
    <w:rsid w:val="00E45DD0"/>
    <w:rsid w:val="00E873A4"/>
    <w:rsid w:val="00E9042B"/>
    <w:rsid w:val="00EC5AD2"/>
    <w:rsid w:val="00F21544"/>
    <w:rsid w:val="00F92FFD"/>
    <w:rsid w:val="00F937A4"/>
    <w:rsid w:val="00FF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0244E"/>
  <w15:chartTrackingRefBased/>
  <w15:docId w15:val="{333CC3E8-DC58-4684-9A1C-A665D02F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05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B4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4CA1"/>
  </w:style>
  <w:style w:type="paragraph" w:styleId="Pieddepage">
    <w:name w:val="footer"/>
    <w:basedOn w:val="Normal"/>
    <w:link w:val="PieddepageCar"/>
    <w:uiPriority w:val="99"/>
    <w:unhideWhenUsed/>
    <w:rsid w:val="000B4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4CA1"/>
  </w:style>
  <w:style w:type="table" w:customStyle="1" w:styleId="Grilledutableau1">
    <w:name w:val="Grille du tableau1"/>
    <w:basedOn w:val="TableauNormal"/>
    <w:next w:val="Grilledutableau"/>
    <w:uiPriority w:val="39"/>
    <w:rsid w:val="005D5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2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1173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STEPHANE</dc:creator>
  <cp:keywords/>
  <dc:description/>
  <cp:lastModifiedBy>STEPHANE</cp:lastModifiedBy>
  <cp:revision>7</cp:revision>
  <dcterms:created xsi:type="dcterms:W3CDTF">2019-06-20T15:01:00Z</dcterms:created>
  <dcterms:modified xsi:type="dcterms:W3CDTF">2019-06-20T15:19:00Z</dcterms:modified>
</cp:coreProperties>
</file>