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B257BF0" w14:textId="4BDE0450" w:rsidR="00442E5D" w:rsidRPr="00442E5D" w:rsidRDefault="002F7285" w:rsidP="00442E5D">
      <w:pPr>
        <w:spacing w:after="0"/>
        <w:ind w:right="5924"/>
        <w:rPr>
          <w:sz w:val="20"/>
          <w:szCs w:val="20"/>
        </w:rPr>
      </w:pPr>
      <w:r w:rsidRPr="00442E5D"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5F5387" wp14:editId="37E319A4">
                <wp:simplePos x="0" y="0"/>
                <wp:positionH relativeFrom="column">
                  <wp:posOffset>5799455</wp:posOffset>
                </wp:positionH>
                <wp:positionV relativeFrom="paragraph">
                  <wp:posOffset>-86995</wp:posOffset>
                </wp:positionV>
                <wp:extent cx="3227705" cy="1534995"/>
                <wp:effectExtent l="0" t="0" r="10795" b="825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7705" cy="1534995"/>
                          <a:chOff x="0" y="0"/>
                          <a:chExt cx="2786634" cy="1117473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59CCB7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693"/>
                            <a:ext cx="2333092" cy="6989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-1022240223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0FABFBEE" w14:textId="02DD691B" w:rsidR="008E570B" w:rsidRPr="008E570B" w:rsidRDefault="00B01B3F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Style4"/>
                                      <w:sz w:val="20"/>
                                    </w:rPr>
                                    <w:t>Outils numériques de description des objets techniques.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615259653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53EC9AB9" w14:textId="77A1D02F" w:rsidR="008E570B" w:rsidRPr="008E570B" w:rsidRDefault="00B01B3F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Style4"/>
                                      <w:sz w:val="20"/>
                                    </w:rPr>
                                    <w:t>Familles de matériaux avec leurs principales caractéristiques.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-938984682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36F88D10" w14:textId="1B93720D" w:rsidR="008E570B" w:rsidRPr="008E570B" w:rsidRDefault="00B01B3F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Style4"/>
                                      <w:sz w:val="20"/>
                                    </w:rPr>
                                    <w:t>Réalité augmentée.</w:t>
                                  </w:r>
                                </w:p>
                              </w:sdtContent>
                            </w:sdt>
                            <w:p w14:paraId="123A908F" w14:textId="3D8DFEB4" w:rsidR="008559AB" w:rsidRPr="002F7285" w:rsidRDefault="008559AB" w:rsidP="002F7285">
                              <w:pPr>
                                <w:spacing w:after="0"/>
                                <w:rPr>
                                  <w:rFonts w:cstheme="minorHAnsi"/>
                                  <w:sz w:val="20"/>
                                  <w:szCs w:val="16"/>
                                </w:rPr>
                              </w:pPr>
                            </w:p>
                            <w:p w14:paraId="78488131" w14:textId="77777777" w:rsidR="008E570B" w:rsidRPr="008E570B" w:rsidRDefault="008E570B" w:rsidP="008E570B">
                              <w:pPr>
                                <w:pStyle w:val="Paragraphedeliste"/>
                                <w:ind w:left="142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  <w:p w14:paraId="1091219A" w14:textId="77777777" w:rsidR="00DD7031" w:rsidRPr="0061374E" w:rsidRDefault="00DD7031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F5387" id="Groupe 8" o:spid="_x0000_s1026" style="position:absolute;margin-left:456.65pt;margin-top:-6.85pt;width:254.15pt;height:120.85pt;z-index:251660288;mso-width-relative:margin;mso-height-relative:margin" coordsize="27866,111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7" type="#_x0000_t202" style="position:absolute;width:16166;height:2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FisEA&#10;AADaAAAADwAAAGRycy9kb3ducmV2LnhtbESPQWsCMRSE7wX/Q3hCbzXbSkVWoxSlpaeCunh+bJ7J&#10;6uZlSdLd7b9vCgWPw8x8w6y3o2tFTyE2nhU8zwoQxLXXDRsF1en9aQkiJmSNrWdS8EMRtpvJwxpL&#10;7Qc+UH9MRmQIxxIV2JS6UspYW3IYZ74jzt7FB4cpy2CkDjhkuGvlS1EspMOG84LFjnaW6tvx2ynY&#10;XxdzW7h+H3f2q5obfTZD+FDqcTq+rUAkGtM9/N/+1Ape4e9Kv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lhYrBAAAA2gAAAA8AAAAAAAAAAAAAAAAAmAIAAGRycy9kb3du&#10;cmV2LnhtbFBLBQYAAAAABAAEAPUAAACGAwAAAAA=&#10;" fillcolor="#5b9bd5 [3208]" stroked="f" strokeweight=".5pt">
                  <v:textbox>
                    <w:txbxContent>
                      <w:p w14:paraId="1F59CCB7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8" type="#_x0000_t202" style="position:absolute;left:4535;top:2486;width:23331;height:6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dHcAA&#10;AADaAAAADwAAAGRycy9kb3ducmV2LnhtbESPzarCMBSE94LvEI7gTlMFf6hGEUEQN3JVdHtsjm2x&#10;OalNtPXtbwTB5TAz3zDzZWMK8aLK5ZYVDPoRCOLE6pxTBafjpjcF4TyyxsIyKXiTg+Wi3ZpjrG3N&#10;f/Q6+FQECLsYFWTel7GULsnIoOvbkjh4N1sZ9EFWqdQV1gFuCjmMorE0mHNYyLCkdUbJ/fA0CuzV&#10;ThpTD46nja73j91l9JyeR0p1O81qBsJT43/hb3urFYzhcyXc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JdHcAAAADaAAAADwAAAAAAAAAAAAAAAACYAgAAZHJzL2Rvd25y&#10;ZXYueG1sUEsFBgAAAAAEAAQA9QAAAIUDAAAAAA==&#10;" fillcolor="white [3201]" strokecolor="#5b9bd5 [3208]" strokeweight=".5pt">
                  <v:textbox>
                    <w:txbxConten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-1022240223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0FABFBEE" w14:textId="02DD691B" w:rsidR="008E570B" w:rsidRPr="008E570B" w:rsidRDefault="00B01B3F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Style w:val="Style4"/>
                                <w:sz w:val="20"/>
                              </w:rPr>
                              <w:t>Outils numériques de description des objets techniques.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615259653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53EC9AB9" w14:textId="77A1D02F" w:rsidR="008E570B" w:rsidRPr="008E570B" w:rsidRDefault="00B01B3F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Style w:val="Style4"/>
                                <w:sz w:val="20"/>
                              </w:rPr>
                              <w:t>Familles de matériaux avec leurs principales caractéristiques.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-938984682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36F88D10" w14:textId="1B93720D" w:rsidR="008E570B" w:rsidRPr="008E570B" w:rsidRDefault="00B01B3F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Style w:val="Style4"/>
                                <w:sz w:val="20"/>
                              </w:rPr>
                              <w:t>Réalité augmentée.</w:t>
                            </w:r>
                          </w:p>
                        </w:sdtContent>
                      </w:sdt>
                      <w:p w14:paraId="123A908F" w14:textId="3D8DFEB4" w:rsidR="008559AB" w:rsidRPr="002F7285" w:rsidRDefault="008559AB" w:rsidP="002F7285">
                        <w:pPr>
                          <w:spacing w:after="0"/>
                          <w:rPr>
                            <w:rFonts w:cstheme="minorHAnsi"/>
                            <w:sz w:val="20"/>
                            <w:szCs w:val="16"/>
                          </w:rPr>
                        </w:pPr>
                      </w:p>
                      <w:p w14:paraId="78488131" w14:textId="77777777" w:rsidR="008E570B" w:rsidRPr="008E570B" w:rsidRDefault="008E570B" w:rsidP="008E570B">
                        <w:pPr>
                          <w:pStyle w:val="Paragraphedeliste"/>
                          <w:ind w:left="142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  <w:p w14:paraId="1091219A" w14:textId="77777777" w:rsidR="00DD7031" w:rsidRPr="0061374E" w:rsidRDefault="00DD7031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9" type="#_x0000_t75" alt="Afficher l'image d'origine" style="position:absolute;left:365;top:2926;width:4013;height:82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MjrrCAAAA2gAAAA8AAABkcnMvZG93bnJldi54bWxEj0trwzAQhO+B/AexhV5CIqeHPNwoISSU&#10;9tg8SK+LtbVMrJWRton776tCocdhZr5hVpvet+pGMTWBDUwnBSjiKtiGawPn08t4ASoJssU2MBn4&#10;pgSb9XCwwtKGOx/odpRaZQinEg04ka7UOlWOPKZJ6Iiz9xmiR8ky1tpGvGe4b/VTUcy0x4bzgsOO&#10;do6q6/HLG1ju4/V99yE1LsJlthy11r0GMebxod8+gxLq5T/8136zBubweyXfAL3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DI66wgAAANoAAAAPAAAAAAAAAAAAAAAAAJ8C&#10;AABkcnMvZG93bnJldi54bWxQSwUGAAAAAAQABAD3AAAAjgMAAAAA&#10;">
                  <v:imagedata r:id="rId8" o:title="Afficher l'image d'origine" cropleft="17414f" cropright="16192f"/>
                  <v:path arrowok="t"/>
                </v:shape>
              </v:group>
            </w:pict>
          </mc:Fallback>
        </mc:AlternateContent>
      </w:r>
      <w:r w:rsidR="004C107F" w:rsidRPr="00442E5D">
        <w:rPr>
          <w:sz w:val="20"/>
          <w:szCs w:val="20"/>
        </w:rPr>
        <w:t xml:space="preserve">Pour faciliter </w:t>
      </w:r>
      <w:r w:rsidR="004C107F" w:rsidRPr="00442E5D">
        <w:rPr>
          <w:b/>
          <w:bCs/>
          <w:sz w:val="20"/>
          <w:szCs w:val="20"/>
        </w:rPr>
        <w:t>la description des objets techniques</w:t>
      </w:r>
      <w:r w:rsidR="004C107F" w:rsidRPr="00442E5D">
        <w:rPr>
          <w:sz w:val="20"/>
          <w:szCs w:val="20"/>
        </w:rPr>
        <w:t xml:space="preserve"> dans de nombreux domaines comme l’architecture, l’aéronautique, la robotique</w:t>
      </w:r>
      <w:r w:rsidR="005331F7">
        <w:rPr>
          <w:sz w:val="20"/>
          <w:szCs w:val="20"/>
        </w:rPr>
        <w:t>…</w:t>
      </w:r>
      <w:r w:rsidR="004C107F" w:rsidRPr="00442E5D">
        <w:rPr>
          <w:sz w:val="20"/>
          <w:szCs w:val="20"/>
        </w:rPr>
        <w:t xml:space="preserve"> </w:t>
      </w:r>
      <w:r w:rsidR="00DA222A" w:rsidRPr="00442E5D">
        <w:rPr>
          <w:b/>
          <w:bCs/>
          <w:sz w:val="20"/>
          <w:szCs w:val="20"/>
        </w:rPr>
        <w:t>une modélisation volumique</w:t>
      </w:r>
      <w:r w:rsidR="00DA222A" w:rsidRPr="00442E5D">
        <w:rPr>
          <w:sz w:val="20"/>
          <w:szCs w:val="20"/>
        </w:rPr>
        <w:t xml:space="preserve"> réalisée avec </w:t>
      </w:r>
      <w:r w:rsidR="004C107F" w:rsidRPr="00442E5D">
        <w:rPr>
          <w:sz w:val="20"/>
          <w:szCs w:val="20"/>
        </w:rPr>
        <w:t xml:space="preserve">des </w:t>
      </w:r>
      <w:r w:rsidR="00DA222A" w:rsidRPr="00442E5D">
        <w:rPr>
          <w:sz w:val="20"/>
          <w:szCs w:val="20"/>
        </w:rPr>
        <w:t>logiciels</w:t>
      </w:r>
      <w:r w:rsidR="004C107F" w:rsidRPr="00442E5D">
        <w:rPr>
          <w:sz w:val="20"/>
          <w:szCs w:val="20"/>
        </w:rPr>
        <w:t xml:space="preserve"> de CAO (Conception Assistée par Ordinateur)</w:t>
      </w:r>
      <w:r w:rsidR="005C3F55">
        <w:rPr>
          <w:sz w:val="20"/>
          <w:szCs w:val="20"/>
        </w:rPr>
        <w:t xml:space="preserve"> est utilisée.</w:t>
      </w:r>
    </w:p>
    <w:p w14:paraId="13E099D1" w14:textId="6A03E521" w:rsidR="006422E4" w:rsidRPr="004C107F" w:rsidRDefault="00442E5D" w:rsidP="00442E5D">
      <w:pPr>
        <w:spacing w:after="0"/>
        <w:ind w:right="5924"/>
        <w:rPr>
          <w:sz w:val="24"/>
          <w:szCs w:val="24"/>
        </w:rPr>
      </w:pPr>
      <w:r w:rsidRPr="00442E5D">
        <w:rPr>
          <w:sz w:val="20"/>
          <w:szCs w:val="20"/>
        </w:rPr>
        <w:t xml:space="preserve">Le principe de la </w:t>
      </w:r>
      <w:r w:rsidRPr="00442E5D">
        <w:rPr>
          <w:b/>
          <w:bCs/>
          <w:sz w:val="20"/>
          <w:szCs w:val="20"/>
        </w:rPr>
        <w:t xml:space="preserve">réalité augmentée </w:t>
      </w:r>
      <w:r w:rsidRPr="00442E5D">
        <w:rPr>
          <w:sz w:val="20"/>
          <w:szCs w:val="20"/>
        </w:rPr>
        <w:t>améliore la présentation d</w:t>
      </w:r>
      <w:r w:rsidR="005331F7">
        <w:rPr>
          <w:sz w:val="20"/>
          <w:szCs w:val="20"/>
        </w:rPr>
        <w:t>e l’</w:t>
      </w:r>
      <w:r w:rsidRPr="00442E5D">
        <w:rPr>
          <w:sz w:val="20"/>
          <w:szCs w:val="20"/>
        </w:rPr>
        <w:t>objet</w:t>
      </w:r>
      <w:r>
        <w:rPr>
          <w:sz w:val="24"/>
          <w:szCs w:val="24"/>
        </w:rPr>
        <w:t>.</w:t>
      </w:r>
    </w:p>
    <w:p w14:paraId="45663FB2" w14:textId="18D8C8C6" w:rsidR="004C107F" w:rsidRDefault="00442E5D" w:rsidP="008214CC">
      <w:r w:rsidRPr="004C107F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BF0E6E" wp14:editId="68F5253B">
                <wp:simplePos x="0" y="0"/>
                <wp:positionH relativeFrom="column">
                  <wp:posOffset>-10795</wp:posOffset>
                </wp:positionH>
                <wp:positionV relativeFrom="paragraph">
                  <wp:posOffset>86360</wp:posOffset>
                </wp:positionV>
                <wp:extent cx="5133340" cy="1758950"/>
                <wp:effectExtent l="0" t="0" r="1016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340" cy="175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2A75D6" w14:textId="38E526D3" w:rsidR="00B01B3F" w:rsidRPr="00442E5D" w:rsidRDefault="00B01B3F" w:rsidP="007F4FF2">
                            <w:pPr>
                              <w:spacing w:after="0"/>
                              <w:ind w:right="-4"/>
                            </w:pPr>
                            <w:r w:rsidRPr="00442E5D">
                              <w:rPr>
                                <w:b/>
                              </w:rPr>
                              <w:t xml:space="preserve">La modélisation </w:t>
                            </w:r>
                            <w:r w:rsidR="004C107F" w:rsidRPr="00442E5D">
                              <w:t xml:space="preserve">est une étape de la conception d’un objet qui permet </w:t>
                            </w:r>
                            <w:r w:rsidR="00241E02" w:rsidRPr="00442E5D">
                              <w:t xml:space="preserve">de le visualiser en 3D. </w:t>
                            </w:r>
                            <w:r w:rsidR="005C3F55">
                              <w:t xml:space="preserve">Des scènes sur 360° peuvent être </w:t>
                            </w:r>
                            <w:r w:rsidR="00241E02" w:rsidRPr="00442E5D">
                              <w:t>cré</w:t>
                            </w:r>
                            <w:r w:rsidR="005C3F55">
                              <w:t xml:space="preserve">ées </w:t>
                            </w:r>
                            <w:r w:rsidR="00241E02" w:rsidRPr="00442E5D">
                              <w:t>et anim</w:t>
                            </w:r>
                            <w:r w:rsidR="005C3F55">
                              <w:t>ées</w:t>
                            </w:r>
                            <w:r w:rsidR="00241E02" w:rsidRPr="00442E5D">
                              <w:t xml:space="preserve"> pour le</w:t>
                            </w:r>
                            <w:r w:rsidR="005C3F55">
                              <w:t>s</w:t>
                            </w:r>
                            <w:r w:rsidR="004C107F" w:rsidRPr="00442E5D">
                              <w:t xml:space="preserve"> présenter au client</w:t>
                            </w:r>
                            <w:r w:rsidR="00241E02" w:rsidRPr="00442E5D">
                              <w:t>,</w:t>
                            </w:r>
                            <w:r w:rsidR="004C107F" w:rsidRPr="00442E5D">
                              <w:t xml:space="preserve"> </w:t>
                            </w:r>
                            <w:r w:rsidRPr="00442E5D">
                              <w:t>sans la présence réelle de l’objet.</w:t>
                            </w:r>
                            <w:r w:rsidR="004C107F" w:rsidRPr="00442E5D">
                              <w:t xml:space="preserve"> </w:t>
                            </w:r>
                          </w:p>
                          <w:p w14:paraId="3D1B8879" w14:textId="60FDEA73" w:rsidR="004C107F" w:rsidRPr="00442E5D" w:rsidRDefault="00442E5D" w:rsidP="004C107F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81826AE" wp14:editId="2190A014">
                                  <wp:extent cx="4236334" cy="1004570"/>
                                  <wp:effectExtent l="0" t="0" r="0" b="508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9"/>
                                          <a:srcRect r="2618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8472" cy="1005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49300F" w14:textId="39D3EF14" w:rsidR="00B01B3F" w:rsidRDefault="00B01B3F" w:rsidP="00DA222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6C2A6B48" w14:textId="77777777" w:rsidR="00B01B3F" w:rsidRDefault="00B01B3F" w:rsidP="00B01B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F0E6E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30" type="#_x0000_t202" style="position:absolute;margin-left:-.85pt;margin-top:6.8pt;width:404.2pt;height:13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" fillcolor="white [3201]" strokeweight=".5pt">
                <v:textbox>
                  <w:txbxContent>
                    <w:p w14:paraId="7D2A75D6" w14:textId="38E526D3" w:rsidR="00B01B3F" w:rsidRPr="00442E5D" w:rsidRDefault="00B01B3F" w:rsidP="007F4FF2">
                      <w:pPr>
                        <w:spacing w:after="0"/>
                        <w:ind w:right="-4"/>
                      </w:pPr>
                      <w:r w:rsidRPr="00442E5D">
                        <w:rPr>
                          <w:b/>
                        </w:rPr>
                        <w:t xml:space="preserve">La modélisation </w:t>
                      </w:r>
                      <w:r w:rsidR="004C107F" w:rsidRPr="00442E5D">
                        <w:t xml:space="preserve">est une étape de la conception d’un objet qui permet </w:t>
                      </w:r>
                      <w:r w:rsidR="00241E02" w:rsidRPr="00442E5D">
                        <w:t xml:space="preserve">de le visualiser en 3D. </w:t>
                      </w:r>
                      <w:r w:rsidR="005C3F55">
                        <w:t xml:space="preserve">Des scènes sur 360° peuvent être </w:t>
                      </w:r>
                      <w:r w:rsidR="00241E02" w:rsidRPr="00442E5D">
                        <w:t>cré</w:t>
                      </w:r>
                      <w:r w:rsidR="005C3F55">
                        <w:t xml:space="preserve">ées </w:t>
                      </w:r>
                      <w:r w:rsidR="00241E02" w:rsidRPr="00442E5D">
                        <w:t>et anim</w:t>
                      </w:r>
                      <w:r w:rsidR="005C3F55">
                        <w:t>ées</w:t>
                      </w:r>
                      <w:r w:rsidR="00241E02" w:rsidRPr="00442E5D">
                        <w:t xml:space="preserve"> pour le</w:t>
                      </w:r>
                      <w:r w:rsidR="005C3F55">
                        <w:t>s</w:t>
                      </w:r>
                      <w:r w:rsidR="004C107F" w:rsidRPr="00442E5D">
                        <w:t xml:space="preserve"> présenter au client</w:t>
                      </w:r>
                      <w:r w:rsidR="00241E02" w:rsidRPr="00442E5D">
                        <w:t>,</w:t>
                      </w:r>
                      <w:r w:rsidR="004C107F" w:rsidRPr="00442E5D">
                        <w:t xml:space="preserve"> </w:t>
                      </w:r>
                      <w:r w:rsidRPr="00442E5D">
                        <w:t>sans la présence réelle de l’objet.</w:t>
                      </w:r>
                      <w:r w:rsidR="004C107F" w:rsidRPr="00442E5D">
                        <w:t xml:space="preserve"> </w:t>
                      </w:r>
                    </w:p>
                    <w:p w14:paraId="3D1B8879" w14:textId="60FDEA73" w:rsidR="004C107F" w:rsidRPr="00442E5D" w:rsidRDefault="00442E5D" w:rsidP="004C107F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81826AE" wp14:editId="2190A014">
                            <wp:extent cx="4236334" cy="1004570"/>
                            <wp:effectExtent l="0" t="0" r="0" b="508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r="2618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38472" cy="100507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49300F" w14:textId="39D3EF14" w:rsidR="00B01B3F" w:rsidRDefault="00B01B3F" w:rsidP="00DA222A">
                      <w:pPr>
                        <w:jc w:val="center"/>
                        <w:rPr>
                          <w:sz w:val="24"/>
                        </w:rPr>
                      </w:pPr>
                    </w:p>
                    <w:p w14:paraId="6C2A6B48" w14:textId="77777777" w:rsidR="00B01B3F" w:rsidRDefault="00B01B3F" w:rsidP="00B01B3F"/>
                  </w:txbxContent>
                </v:textbox>
              </v:shape>
            </w:pict>
          </mc:Fallback>
        </mc:AlternateContent>
      </w:r>
    </w:p>
    <w:p w14:paraId="2C5B85E1" w14:textId="1715B0C7" w:rsidR="00AC016D" w:rsidRDefault="00AC016D" w:rsidP="008214CC"/>
    <w:p w14:paraId="4E2BC19C" w14:textId="40BDB13A" w:rsidR="00A16E09" w:rsidRDefault="00A808B7" w:rsidP="008214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8198B38" wp14:editId="46BEDA53">
                <wp:simplePos x="0" y="0"/>
                <wp:positionH relativeFrom="column">
                  <wp:posOffset>5262880</wp:posOffset>
                </wp:positionH>
                <wp:positionV relativeFrom="paragraph">
                  <wp:posOffset>274320</wp:posOffset>
                </wp:positionV>
                <wp:extent cx="4237355" cy="2984500"/>
                <wp:effectExtent l="0" t="0" r="10795" b="254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7355" cy="298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6E6F39" w14:textId="2283D6C1" w:rsidR="005331F7" w:rsidRDefault="00CB0FD9" w:rsidP="005331F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18"/>
                            </w:pPr>
                            <w:r>
                              <w:t xml:space="preserve">Les objets techniques sont construits à partir </w:t>
                            </w:r>
                            <w:r w:rsidRPr="005331F7">
                              <w:t>d’un ou plusieurs</w:t>
                            </w:r>
                            <w:r w:rsidRPr="005331F7">
                              <w:rPr>
                                <w:b/>
                                <w:bCs/>
                              </w:rPr>
                              <w:t xml:space="preserve"> matériau</w:t>
                            </w:r>
                            <w:r w:rsidR="005331F7" w:rsidRPr="005331F7">
                              <w:rPr>
                                <w:b/>
                                <w:bCs/>
                              </w:rPr>
                              <w:t>x</w:t>
                            </w:r>
                            <w:r w:rsidR="005331F7">
                              <w:t> :</w:t>
                            </w:r>
                            <w:r w:rsidR="005331F7" w:rsidRPr="005331F7">
                              <w:t xml:space="preserve"> </w:t>
                            </w:r>
                            <w:r w:rsidR="005331F7" w:rsidRPr="005331F7">
                              <w:rPr>
                                <w:i/>
                                <w:iCs/>
                              </w:rPr>
                              <w:t xml:space="preserve">les matériaux organiques naturels ou organiques artificiels (matières plastiques), les métaux, les matériaux céramiques ou </w:t>
                            </w:r>
                            <w:r w:rsidR="006E4B07">
                              <w:rPr>
                                <w:i/>
                                <w:iCs/>
                              </w:rPr>
                              <w:t xml:space="preserve">les </w:t>
                            </w:r>
                            <w:r w:rsidR="005331F7" w:rsidRPr="005331F7">
                              <w:rPr>
                                <w:i/>
                                <w:iCs/>
                              </w:rPr>
                              <w:t>minéraux</w:t>
                            </w:r>
                            <w:r w:rsidR="005331F7">
                              <w:t>.</w:t>
                            </w:r>
                          </w:p>
                          <w:p w14:paraId="39AD130B" w14:textId="077859C7" w:rsidR="005331F7" w:rsidRDefault="005C3F55" w:rsidP="005331F7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ind w:left="284" w:hanging="218"/>
                            </w:pPr>
                            <w:r>
                              <w:t>U</w:t>
                            </w:r>
                            <w:r w:rsidR="005331F7">
                              <w:t>n alliage</w:t>
                            </w:r>
                            <w:r>
                              <w:t xml:space="preserve"> est un mélange par fusion de plusieurs métaux</w:t>
                            </w:r>
                            <w:r w:rsidR="005331F7">
                              <w:t xml:space="preserve">. </w:t>
                            </w:r>
                            <w:r w:rsidR="005331F7" w:rsidRPr="00A068BC">
                              <w:rPr>
                                <w:i/>
                                <w:iCs/>
                              </w:rPr>
                              <w:t xml:space="preserve">Les matériaux composites </w:t>
                            </w:r>
                            <w:r w:rsidR="005331F7">
                              <w:t>sont obtenus en assemblant des matériaux différents (qui ne se mélangent pas) afin d’obtenir</w:t>
                            </w:r>
                            <w:r w:rsidR="005331F7" w:rsidRPr="005331F7">
                              <w:t xml:space="preserve"> </w:t>
                            </w:r>
                            <w:r w:rsidR="005331F7">
                              <w:t>un nouveau matériau avec des performances plus intéressantes.</w:t>
                            </w:r>
                          </w:p>
                          <w:p w14:paraId="7681E32D" w14:textId="08CDB556" w:rsidR="005331F7" w:rsidRDefault="00CB0FD9" w:rsidP="005331F7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ind w:left="284" w:hanging="218"/>
                            </w:pPr>
                            <w:r>
                              <w:t xml:space="preserve"> </w:t>
                            </w:r>
                            <w:r w:rsidR="005331F7" w:rsidRPr="005331F7">
                              <w:rPr>
                                <w:b/>
                                <w:bCs/>
                              </w:rPr>
                              <w:t>Le choix d'un matériau</w:t>
                            </w:r>
                            <w:r w:rsidR="005331F7">
                              <w:t xml:space="preserve"> pour la réalisation d'un objet</w:t>
                            </w:r>
                            <w:r w:rsidR="00A068BC">
                              <w:t xml:space="preserve"> dépend </w:t>
                            </w:r>
                            <w:r w:rsidR="005331F7">
                              <w:t xml:space="preserve">: </w:t>
                            </w:r>
                          </w:p>
                          <w:p w14:paraId="455223D6" w14:textId="2FDB3D5C" w:rsidR="005331F7" w:rsidRDefault="005331F7" w:rsidP="00225290">
                            <w:pPr>
                              <w:pStyle w:val="Paragraphedeliste"/>
                              <w:numPr>
                                <w:ilvl w:val="1"/>
                                <w:numId w:val="4"/>
                              </w:numPr>
                            </w:pPr>
                            <w:r>
                              <w:t xml:space="preserve">des formes à réaliser </w:t>
                            </w:r>
                            <w:r w:rsidR="00A068BC">
                              <w:t xml:space="preserve"> </w:t>
                            </w:r>
                          </w:p>
                          <w:p w14:paraId="533DC4B7" w14:textId="4AD3E2C7" w:rsidR="005331F7" w:rsidRDefault="005331F7" w:rsidP="005331F7">
                            <w:pPr>
                              <w:pStyle w:val="Paragraphedeliste"/>
                              <w:numPr>
                                <w:ilvl w:val="1"/>
                                <w:numId w:val="4"/>
                              </w:numPr>
                            </w:pPr>
                            <w:r>
                              <w:t xml:space="preserve">de son aspect esthétique et physique </w:t>
                            </w:r>
                          </w:p>
                          <w:p w14:paraId="24B8E8CF" w14:textId="63BBAC2B" w:rsidR="005331F7" w:rsidRDefault="005331F7" w:rsidP="005331F7">
                            <w:pPr>
                              <w:pStyle w:val="Paragraphedeliste"/>
                              <w:numPr>
                                <w:ilvl w:val="1"/>
                                <w:numId w:val="4"/>
                              </w:numPr>
                            </w:pPr>
                            <w:r>
                              <w:t xml:space="preserve">de son coût </w:t>
                            </w:r>
                          </w:p>
                          <w:p w14:paraId="6880F680" w14:textId="01B759AD" w:rsidR="005331F7" w:rsidRDefault="005331F7" w:rsidP="005331F7">
                            <w:pPr>
                              <w:pStyle w:val="Paragraphedeliste"/>
                              <w:numPr>
                                <w:ilvl w:val="1"/>
                                <w:numId w:val="4"/>
                              </w:numPr>
                            </w:pPr>
                            <w:r>
                              <w:t xml:space="preserve">de ses propriétés intrinsèques (mécanique, électrique, chimique, thermique, acoustique, ...) </w:t>
                            </w:r>
                          </w:p>
                          <w:p w14:paraId="0E45D72D" w14:textId="2F18EA0E" w:rsidR="00F85816" w:rsidRDefault="005331F7" w:rsidP="005331F7">
                            <w:pPr>
                              <w:pStyle w:val="Paragraphedeliste"/>
                              <w:numPr>
                                <w:ilvl w:val="1"/>
                                <w:numId w:val="4"/>
                              </w:numPr>
                            </w:pPr>
                            <w:r>
                              <w:t>de son aptitude au recyclage</w:t>
                            </w:r>
                            <w:r w:rsidR="006E4B07">
                              <w:t>.</w:t>
                            </w:r>
                          </w:p>
                          <w:p w14:paraId="6BE866FF" w14:textId="77777777" w:rsidR="005331F7" w:rsidRDefault="00533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8B38" id="Zone de texte 14" o:spid="_x0000_s1031" type="#_x0000_t202" style="position:absolute;margin-left:414.4pt;margin-top:21.6pt;width:333.65pt;height:2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" fillcolor="white [3201]" strokeweight=".5pt">
                <v:textbox>
                  <w:txbxContent>
                    <w:p w14:paraId="246E6F39" w14:textId="2283D6C1" w:rsidR="005331F7" w:rsidRDefault="00CB0FD9" w:rsidP="005331F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18"/>
                      </w:pPr>
                      <w:r>
                        <w:t xml:space="preserve">Les objets techniques sont construits à partir </w:t>
                      </w:r>
                      <w:r w:rsidRPr="005331F7">
                        <w:t>d’un ou plusieurs</w:t>
                      </w:r>
                      <w:r w:rsidRPr="005331F7">
                        <w:rPr>
                          <w:b/>
                          <w:bCs/>
                        </w:rPr>
                        <w:t xml:space="preserve"> matériau</w:t>
                      </w:r>
                      <w:r w:rsidR="005331F7" w:rsidRPr="005331F7">
                        <w:rPr>
                          <w:b/>
                          <w:bCs/>
                        </w:rPr>
                        <w:t>x</w:t>
                      </w:r>
                      <w:r w:rsidR="005331F7">
                        <w:t> :</w:t>
                      </w:r>
                      <w:r w:rsidR="005331F7" w:rsidRPr="005331F7">
                        <w:t xml:space="preserve"> </w:t>
                      </w:r>
                      <w:r w:rsidR="005331F7" w:rsidRPr="005331F7">
                        <w:rPr>
                          <w:i/>
                          <w:iCs/>
                        </w:rPr>
                        <w:t xml:space="preserve">les matériaux organiques naturels ou organiques artificiels (matières plastiques), les métaux, les matériaux céramiques ou </w:t>
                      </w:r>
                      <w:r w:rsidR="006E4B07">
                        <w:rPr>
                          <w:i/>
                          <w:iCs/>
                        </w:rPr>
                        <w:t xml:space="preserve">les </w:t>
                      </w:r>
                      <w:r w:rsidR="005331F7" w:rsidRPr="005331F7">
                        <w:rPr>
                          <w:i/>
                          <w:iCs/>
                        </w:rPr>
                        <w:t>minéraux</w:t>
                      </w:r>
                      <w:r w:rsidR="005331F7">
                        <w:t>.</w:t>
                      </w:r>
                    </w:p>
                    <w:p w14:paraId="39AD130B" w14:textId="077859C7" w:rsidR="005331F7" w:rsidRDefault="005C3F55" w:rsidP="005331F7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ind w:left="284" w:hanging="218"/>
                      </w:pPr>
                      <w:r>
                        <w:t>U</w:t>
                      </w:r>
                      <w:r w:rsidR="005331F7">
                        <w:t>n alliage</w:t>
                      </w:r>
                      <w:r>
                        <w:t xml:space="preserve"> est un mélange par fusion de plusieurs métaux</w:t>
                      </w:r>
                      <w:r w:rsidR="005331F7">
                        <w:t xml:space="preserve">. </w:t>
                      </w:r>
                      <w:r w:rsidR="005331F7" w:rsidRPr="00A068BC">
                        <w:rPr>
                          <w:i/>
                          <w:iCs/>
                        </w:rPr>
                        <w:t xml:space="preserve">Les matériaux composites </w:t>
                      </w:r>
                      <w:r w:rsidR="005331F7">
                        <w:t>sont obtenus en assemblant des matériaux différents (qui ne se mélangent pas) afin d’obtenir</w:t>
                      </w:r>
                      <w:r w:rsidR="005331F7" w:rsidRPr="005331F7">
                        <w:t xml:space="preserve"> </w:t>
                      </w:r>
                      <w:r w:rsidR="005331F7">
                        <w:t>un nouveau matériau avec des performances plus intéressantes.</w:t>
                      </w:r>
                    </w:p>
                    <w:p w14:paraId="7681E32D" w14:textId="08CDB556" w:rsidR="005331F7" w:rsidRDefault="00CB0FD9" w:rsidP="005331F7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ind w:left="284" w:hanging="218"/>
                      </w:pPr>
                      <w:r>
                        <w:t xml:space="preserve"> </w:t>
                      </w:r>
                      <w:r w:rsidR="005331F7" w:rsidRPr="005331F7">
                        <w:rPr>
                          <w:b/>
                          <w:bCs/>
                        </w:rPr>
                        <w:t>Le choix d'un matériau</w:t>
                      </w:r>
                      <w:r w:rsidR="005331F7">
                        <w:t xml:space="preserve"> pour la réalisation d'un objet</w:t>
                      </w:r>
                      <w:r w:rsidR="00A068BC">
                        <w:t xml:space="preserve"> dépend </w:t>
                      </w:r>
                      <w:r w:rsidR="005331F7">
                        <w:t xml:space="preserve">: </w:t>
                      </w:r>
                    </w:p>
                    <w:p w14:paraId="455223D6" w14:textId="2FDB3D5C" w:rsidR="005331F7" w:rsidRDefault="005331F7" w:rsidP="00225290">
                      <w:pPr>
                        <w:pStyle w:val="Paragraphedeliste"/>
                        <w:numPr>
                          <w:ilvl w:val="1"/>
                          <w:numId w:val="4"/>
                        </w:numPr>
                      </w:pPr>
                      <w:r>
                        <w:t xml:space="preserve">des formes à réaliser </w:t>
                      </w:r>
                      <w:r w:rsidR="00A068BC">
                        <w:t xml:space="preserve"> </w:t>
                      </w:r>
                    </w:p>
                    <w:p w14:paraId="533DC4B7" w14:textId="4AD3E2C7" w:rsidR="005331F7" w:rsidRDefault="005331F7" w:rsidP="005331F7">
                      <w:pPr>
                        <w:pStyle w:val="Paragraphedeliste"/>
                        <w:numPr>
                          <w:ilvl w:val="1"/>
                          <w:numId w:val="4"/>
                        </w:numPr>
                      </w:pPr>
                      <w:r>
                        <w:t xml:space="preserve">de son aspect esthétique et physique </w:t>
                      </w:r>
                    </w:p>
                    <w:p w14:paraId="24B8E8CF" w14:textId="63BBAC2B" w:rsidR="005331F7" w:rsidRDefault="005331F7" w:rsidP="005331F7">
                      <w:pPr>
                        <w:pStyle w:val="Paragraphedeliste"/>
                        <w:numPr>
                          <w:ilvl w:val="1"/>
                          <w:numId w:val="4"/>
                        </w:numPr>
                      </w:pPr>
                      <w:r>
                        <w:t xml:space="preserve">de son coût </w:t>
                      </w:r>
                    </w:p>
                    <w:p w14:paraId="6880F680" w14:textId="01B759AD" w:rsidR="005331F7" w:rsidRDefault="005331F7" w:rsidP="005331F7">
                      <w:pPr>
                        <w:pStyle w:val="Paragraphedeliste"/>
                        <w:numPr>
                          <w:ilvl w:val="1"/>
                          <w:numId w:val="4"/>
                        </w:numPr>
                      </w:pPr>
                      <w:r>
                        <w:t xml:space="preserve">de ses propriétés intrinsèques (mécanique, électrique, chimique, thermique, acoustique, ...) </w:t>
                      </w:r>
                    </w:p>
                    <w:p w14:paraId="0E45D72D" w14:textId="2F18EA0E" w:rsidR="00F85816" w:rsidRDefault="005331F7" w:rsidP="005331F7">
                      <w:pPr>
                        <w:pStyle w:val="Paragraphedeliste"/>
                        <w:numPr>
                          <w:ilvl w:val="1"/>
                          <w:numId w:val="4"/>
                        </w:numPr>
                      </w:pPr>
                      <w:r>
                        <w:t>de son aptitude au recyclage</w:t>
                      </w:r>
                      <w:r w:rsidR="006E4B07">
                        <w:t>.</w:t>
                      </w:r>
                    </w:p>
                    <w:p w14:paraId="6BE866FF" w14:textId="77777777" w:rsidR="005331F7" w:rsidRDefault="005331F7"/>
                  </w:txbxContent>
                </v:textbox>
              </v:shape>
            </w:pict>
          </mc:Fallback>
        </mc:AlternateContent>
      </w:r>
    </w:p>
    <w:p w14:paraId="7FAF5256" w14:textId="6303C194" w:rsidR="00DE062C" w:rsidRPr="00DE062C" w:rsidRDefault="00DE062C" w:rsidP="00DE062C"/>
    <w:p w14:paraId="03F6B730" w14:textId="5E93F151" w:rsidR="00DE062C" w:rsidRPr="00DE062C" w:rsidRDefault="00DE062C" w:rsidP="00DE062C"/>
    <w:p w14:paraId="2ADE6F5A" w14:textId="791B43C1" w:rsidR="00DE062C" w:rsidRPr="00DE062C" w:rsidRDefault="00DE062C" w:rsidP="00DE062C"/>
    <w:p w14:paraId="32628B0A" w14:textId="1C55D88A" w:rsidR="00DE062C" w:rsidRDefault="00442E5D" w:rsidP="00DE062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45E0C96" wp14:editId="46145717">
                <wp:simplePos x="0" y="0"/>
                <wp:positionH relativeFrom="column">
                  <wp:posOffset>-10795</wp:posOffset>
                </wp:positionH>
                <wp:positionV relativeFrom="paragraph">
                  <wp:posOffset>214630</wp:posOffset>
                </wp:positionV>
                <wp:extent cx="5133340" cy="1898650"/>
                <wp:effectExtent l="0" t="0" r="10160" b="2540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340" cy="189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7695FB" w14:textId="503C0304" w:rsidR="00DA222A" w:rsidRDefault="00442E5D" w:rsidP="00B01B3F">
                            <w:pPr>
                              <w:ind w:right="3398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La </w:t>
                            </w:r>
                            <w:r w:rsidR="00DA4610">
                              <w:rPr>
                                <w:b/>
                                <w:bCs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éalité </w:t>
                            </w:r>
                            <w:r w:rsidR="00DA4610">
                              <w:rPr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ugmentée </w:t>
                            </w:r>
                            <w:r w:rsidR="00DA222A">
                              <w:t xml:space="preserve"> permet de projeter</w:t>
                            </w:r>
                            <w:r>
                              <w:t xml:space="preserve"> facilement un objet virtuel dans le monde réel par l’affichage d’informations </w:t>
                            </w:r>
                            <w:r w:rsidR="00B00CC5">
                              <w:t xml:space="preserve">sur un écran de téléphone, tablette, lunettes ou pare-brise </w:t>
                            </w:r>
                            <w:r>
                              <w:t>en superposition au monde réel.</w:t>
                            </w:r>
                            <w:r w:rsidR="00DA4610" w:rsidRPr="00DA4610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7D78748B" w14:textId="1BF3243F" w:rsidR="00B01B3F" w:rsidRDefault="00DA4610" w:rsidP="00442E5D">
                            <w:pPr>
                              <w:ind w:right="3254"/>
                            </w:pPr>
                            <w:r>
                              <w:rPr>
                                <w:i/>
                                <w:iCs/>
                              </w:rPr>
                              <w:t>En classe,</w:t>
                            </w:r>
                            <w:r w:rsidR="006E4B0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le</w:t>
                            </w:r>
                            <w:r w:rsidR="00442E5D" w:rsidRPr="00DA4610">
                              <w:rPr>
                                <w:i/>
                                <w:iCs/>
                              </w:rPr>
                              <w:t xml:space="preserve"> logiciel </w:t>
                            </w:r>
                            <w:proofErr w:type="spellStart"/>
                            <w:r w:rsidR="00442E5D" w:rsidRPr="00DA4610">
                              <w:rPr>
                                <w:i/>
                                <w:iCs/>
                              </w:rPr>
                              <w:t>Sketch</w:t>
                            </w:r>
                            <w:r w:rsidRPr="00DA4610">
                              <w:rPr>
                                <w:i/>
                                <w:iCs/>
                              </w:rPr>
                              <w:t>U</w:t>
                            </w:r>
                            <w:r w:rsidR="00442E5D" w:rsidRPr="00DA4610">
                              <w:rPr>
                                <w:i/>
                                <w:iCs/>
                              </w:rPr>
                              <w:t>p</w:t>
                            </w:r>
                            <w:proofErr w:type="spellEnd"/>
                            <w:r w:rsidR="005C3F55">
                              <w:rPr>
                                <w:i/>
                                <w:iCs/>
                              </w:rPr>
                              <w:t xml:space="preserve"> a été utilisé</w:t>
                            </w:r>
                            <w:r w:rsidR="00442E5D" w:rsidRPr="00DA4610">
                              <w:rPr>
                                <w:i/>
                                <w:iCs/>
                              </w:rPr>
                              <w:t xml:space="preserve"> pour créer le fichier 3D qui apparaî</w:t>
                            </w:r>
                            <w:r>
                              <w:rPr>
                                <w:i/>
                                <w:iCs/>
                              </w:rPr>
                              <w:t>t</w:t>
                            </w:r>
                            <w:r w:rsidR="00442E5D" w:rsidRPr="00DA4610">
                              <w:rPr>
                                <w:i/>
                                <w:iCs/>
                              </w:rPr>
                              <w:t xml:space="preserve"> à l’écran grâce </w:t>
                            </w:r>
                            <w:r w:rsidR="006E4B07">
                              <w:rPr>
                                <w:i/>
                                <w:iCs/>
                              </w:rPr>
                              <w:t xml:space="preserve">à </w:t>
                            </w:r>
                            <w:r>
                              <w:rPr>
                                <w:i/>
                                <w:iCs/>
                              </w:rPr>
                              <w:t>l’</w:t>
                            </w:r>
                            <w:r w:rsidR="00442E5D" w:rsidRPr="00DA4610">
                              <w:rPr>
                                <w:i/>
                                <w:iCs/>
                              </w:rPr>
                              <w:t>application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HpReveal</w:t>
                            </w:r>
                            <w:proofErr w:type="spellEnd"/>
                            <w:r w:rsidR="00442E5D" w:rsidRPr="00DA4610">
                              <w:rPr>
                                <w:i/>
                                <w:iCs/>
                              </w:rPr>
                              <w:t xml:space="preserve"> qui réalise l’association du réel et du virtuel</w:t>
                            </w:r>
                            <w:r w:rsidR="00442E5D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E0C96" id="Zone de texte 20" o:spid="_x0000_s1032" type="#_x0000_t202" style="position:absolute;margin-left:-.85pt;margin-top:16.9pt;width:404.2pt;height:14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" fillcolor="white [3201]" strokeweight=".5pt">
                <v:textbox>
                  <w:txbxContent>
                    <w:p w14:paraId="257695FB" w14:textId="503C0304" w:rsidR="00DA222A" w:rsidRDefault="00442E5D" w:rsidP="00B01B3F">
                      <w:pPr>
                        <w:ind w:right="3398"/>
                      </w:pPr>
                      <w:r>
                        <w:rPr>
                          <w:b/>
                          <w:bCs/>
                        </w:rPr>
                        <w:t xml:space="preserve">La </w:t>
                      </w:r>
                      <w:r w:rsidR="00DA4610">
                        <w:rPr>
                          <w:b/>
                          <w:bCs/>
                        </w:rPr>
                        <w:t>R</w:t>
                      </w:r>
                      <w:r>
                        <w:rPr>
                          <w:b/>
                          <w:bCs/>
                        </w:rPr>
                        <w:t xml:space="preserve">éalité </w:t>
                      </w:r>
                      <w:r w:rsidR="00DA4610">
                        <w:rPr>
                          <w:b/>
                          <w:bCs/>
                        </w:rPr>
                        <w:t>A</w:t>
                      </w:r>
                      <w:r>
                        <w:rPr>
                          <w:b/>
                          <w:bCs/>
                        </w:rPr>
                        <w:t xml:space="preserve">ugmentée </w:t>
                      </w:r>
                      <w:r w:rsidR="00DA222A">
                        <w:t xml:space="preserve"> permet de projeter</w:t>
                      </w:r>
                      <w:r>
                        <w:t xml:space="preserve"> facilement un objet virtuel dans le monde réel par l’affichage d’informations </w:t>
                      </w:r>
                      <w:r w:rsidR="00B00CC5">
                        <w:t xml:space="preserve">sur un écran de téléphone, tablette, lunettes ou pare-brise </w:t>
                      </w:r>
                      <w:r>
                        <w:t>en superposition au monde réel.</w:t>
                      </w:r>
                      <w:r w:rsidR="00DA4610" w:rsidRPr="00DA4610">
                        <w:rPr>
                          <w:noProof/>
                        </w:rPr>
                        <w:t xml:space="preserve"> </w:t>
                      </w:r>
                    </w:p>
                    <w:p w14:paraId="7D78748B" w14:textId="1BF3243F" w:rsidR="00B01B3F" w:rsidRDefault="00DA4610" w:rsidP="00442E5D">
                      <w:pPr>
                        <w:ind w:right="3254"/>
                      </w:pPr>
                      <w:r>
                        <w:rPr>
                          <w:i/>
                          <w:iCs/>
                        </w:rPr>
                        <w:t>En classe,</w:t>
                      </w:r>
                      <w:r w:rsidR="006E4B07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le</w:t>
                      </w:r>
                      <w:r w:rsidR="00442E5D" w:rsidRPr="00DA4610">
                        <w:rPr>
                          <w:i/>
                          <w:iCs/>
                        </w:rPr>
                        <w:t xml:space="preserve"> logiciel </w:t>
                      </w:r>
                      <w:proofErr w:type="spellStart"/>
                      <w:r w:rsidR="00442E5D" w:rsidRPr="00DA4610">
                        <w:rPr>
                          <w:i/>
                          <w:iCs/>
                        </w:rPr>
                        <w:t>Sketch</w:t>
                      </w:r>
                      <w:r w:rsidRPr="00DA4610">
                        <w:rPr>
                          <w:i/>
                          <w:iCs/>
                        </w:rPr>
                        <w:t>U</w:t>
                      </w:r>
                      <w:r w:rsidR="00442E5D" w:rsidRPr="00DA4610">
                        <w:rPr>
                          <w:i/>
                          <w:iCs/>
                        </w:rPr>
                        <w:t>p</w:t>
                      </w:r>
                      <w:proofErr w:type="spellEnd"/>
                      <w:r w:rsidR="005C3F55">
                        <w:rPr>
                          <w:i/>
                          <w:iCs/>
                        </w:rPr>
                        <w:t xml:space="preserve"> a été utilisé</w:t>
                      </w:r>
                      <w:r w:rsidR="00442E5D" w:rsidRPr="00DA4610">
                        <w:rPr>
                          <w:i/>
                          <w:iCs/>
                        </w:rPr>
                        <w:t xml:space="preserve"> pour créer le fichier 3D qui apparaî</w:t>
                      </w:r>
                      <w:r>
                        <w:rPr>
                          <w:i/>
                          <w:iCs/>
                        </w:rPr>
                        <w:t>t</w:t>
                      </w:r>
                      <w:r w:rsidR="00442E5D" w:rsidRPr="00DA4610">
                        <w:rPr>
                          <w:i/>
                          <w:iCs/>
                        </w:rPr>
                        <w:t xml:space="preserve"> à l’écran grâce </w:t>
                      </w:r>
                      <w:r w:rsidR="006E4B07">
                        <w:rPr>
                          <w:i/>
                          <w:iCs/>
                        </w:rPr>
                        <w:t xml:space="preserve">à </w:t>
                      </w:r>
                      <w:r>
                        <w:rPr>
                          <w:i/>
                          <w:iCs/>
                        </w:rPr>
                        <w:t>l’</w:t>
                      </w:r>
                      <w:r w:rsidR="00442E5D" w:rsidRPr="00DA4610">
                        <w:rPr>
                          <w:i/>
                          <w:iCs/>
                        </w:rPr>
                        <w:t>application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HpReveal</w:t>
                      </w:r>
                      <w:proofErr w:type="spellEnd"/>
                      <w:r w:rsidR="00442E5D" w:rsidRPr="00DA4610">
                        <w:rPr>
                          <w:i/>
                          <w:iCs/>
                        </w:rPr>
                        <w:t xml:space="preserve"> qui réalise l’association du réel et du virtuel</w:t>
                      </w:r>
                      <w:r w:rsidR="00442E5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38B8B1D" w14:textId="0DFFEE9D" w:rsidR="00B01B3F" w:rsidRDefault="00DA4610" w:rsidP="00B01B3F">
      <w:r>
        <w:rPr>
          <w:noProof/>
          <w:lang w:eastAsia="fr-FR"/>
        </w:rPr>
        <w:drawing>
          <wp:anchor distT="0" distB="0" distL="114300" distR="114300" simplePos="0" relativeHeight="251731968" behindDoc="0" locked="0" layoutInCell="1" allowOverlap="1" wp14:anchorId="7A08BDE7" wp14:editId="3F02929F">
            <wp:simplePos x="0" y="0"/>
            <wp:positionH relativeFrom="column">
              <wp:posOffset>3190875</wp:posOffset>
            </wp:positionH>
            <wp:positionV relativeFrom="paragraph">
              <wp:posOffset>227330</wp:posOffset>
            </wp:positionV>
            <wp:extent cx="1709420" cy="1263650"/>
            <wp:effectExtent l="0" t="0" r="5080" b="0"/>
            <wp:wrapSquare wrapText="bothSides"/>
            <wp:docPr id="21" name="Image 21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F291F6" w14:textId="213A4EA5" w:rsidR="00B01B3F" w:rsidRDefault="00B01B3F" w:rsidP="00B01B3F"/>
    <w:p w14:paraId="1CF2436B" w14:textId="2F7FCA42" w:rsidR="00B01B3F" w:rsidRDefault="00B01B3F" w:rsidP="00B01B3F"/>
    <w:p w14:paraId="4AC9D2E2" w14:textId="3285D7C0" w:rsidR="00B01B3F" w:rsidRDefault="00B01B3F" w:rsidP="00B01B3F"/>
    <w:p w14:paraId="5209BE41" w14:textId="47DFCF4E" w:rsidR="00B01B3F" w:rsidRDefault="00B01B3F" w:rsidP="00B01B3F"/>
    <w:p w14:paraId="6D30CC58" w14:textId="22F48434" w:rsidR="00442E5D" w:rsidRDefault="00442E5D" w:rsidP="00442E5D"/>
    <w:p w14:paraId="44CF9787" w14:textId="5FB000A7" w:rsidR="000B7DDA" w:rsidRPr="000B7DDA" w:rsidRDefault="000A3D00" w:rsidP="000B7DDA">
      <w:pPr>
        <w:tabs>
          <w:tab w:val="left" w:pos="3600"/>
        </w:tabs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5D7F8E" wp14:editId="2C633E15">
                <wp:simplePos x="0" y="0"/>
                <wp:positionH relativeFrom="column">
                  <wp:posOffset>-436245</wp:posOffset>
                </wp:positionH>
                <wp:positionV relativeFrom="paragraph">
                  <wp:posOffset>208915</wp:posOffset>
                </wp:positionV>
                <wp:extent cx="9892030" cy="1413510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30" cy="1413510"/>
                          <a:chOff x="0" y="-1143000"/>
                          <a:chExt cx="9892055" cy="1413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25400" y="-1143000"/>
                            <a:ext cx="2336806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01C100" w14:textId="7651895C"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</w:t>
                              </w:r>
                              <w:r w:rsidR="009A5606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</w:t>
                              </w: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arcours </w:t>
                              </w:r>
                              <w:r w:rsidR="009A5606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D7F8E" id="Groupe 19" o:spid="_x0000_s1033" style="position:absolute;margin-left:-34.35pt;margin-top:16.45pt;width:778.9pt;height:111.3pt;z-index:251668480;mso-height-relative:margin" coordorigin=",-11430" coordsize="98920,14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">
                <v:shape id="Zone de texte 17" o:spid="_x0000_s1034" type="#_x0000_t202" style="position:absolute;left:254;top:-11430;width:23368;height:2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ZoMAA&#10;AADbAAAADwAAAGRycy9kb3ducmV2LnhtbERPS2sCMRC+C/6HMEJvmm0FK1ujFEXpSfCB52EzTbbd&#10;TJYk3d3++0YQepuP7zmrzeAa0VGItWcFz7MCBHHldc1GwfWyny5BxISssfFMCn4pwmY9Hq2w1L7n&#10;E3XnZEQO4ViiAptSW0oZK0sO48y3xJn79MFhyjAYqQP2Odw18qUoFtJhzbnBYktbS9X3+ccp2H0t&#10;5rZw3S5u7fE6N/pm+nBQ6mkyvL+BSDSkf/HD/aHz/Fe4/5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aZoMAAAADbAAAADwAAAAAAAAAAAAAAAACYAgAAZHJzL2Rvd25y&#10;ZXYueG1sUEsFBgAAAAAEAAQA9QAAAIUDAAAAAA==&#10;" fillcolor="#5b9bd5 [3208]" stroked="f" strokeweight=".5pt">
                  <v:textbox>
                    <w:txbxContent>
                      <w:p w14:paraId="5001C100" w14:textId="7651895C"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</w:t>
                        </w:r>
                        <w:r w:rsidR="009A5606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P</w:t>
                        </w: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arcours </w:t>
                        </w:r>
                        <w:r w:rsidR="009A5606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venir</w:t>
                        </w:r>
                      </w:p>
                    </w:txbxContent>
                  </v:textbox>
                </v:shape>
                <v:line id="Connecteur droit 18" o:spid="_x0000_s1035" style="position:absolute;flip:y;visibility:visible;mso-wrap-style:square" from="0,2560" to="98920,2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JR8UAAADbAAAADwAAAGRycy9kb3ducmV2LnhtbESPQWvCQBCF7wX/wzKCt7rRg9joKiIo&#10;BUGoDYi3MTsm0exszG41/vvOodDbDO/Ne9/Ml52r1YPaUHk2MBomoIhzbysuDGTfm/cpqBCRLdae&#10;ycCLAiwXvbc5ptY/+Yseh1goCeGQooEyxibVOuQlOQxD3xCLdvGtwyhrW2jb4lPCXa3HSTLRDiuW&#10;hhIbWpeU3w4/zsB4P/246+v2uj3l5yxb7XbHmJ2NGfS71QxUpC7+m/+uP63gC6z8IgPo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wJR8UAAADbAAAADwAAAAAAAAAA&#10;AAAAAAChAgAAZHJzL2Rvd25yZXYueG1sUEsFBgAAAAAEAAQA+QAAAJMDAAAAAA==&#10;" strokecolor="#5b9bd5 [3208]" strokeweight="3pt">
                  <v:stroke joinstyle="miter"/>
                </v:line>
              </v:group>
            </w:pict>
          </mc:Fallback>
        </mc:AlternateContent>
      </w:r>
      <w:r w:rsidR="009A5606">
        <w:rPr>
          <w:noProof/>
          <w:lang w:eastAsia="fr-FR"/>
        </w:rPr>
        <w:drawing>
          <wp:anchor distT="0" distB="0" distL="114300" distR="114300" simplePos="0" relativeHeight="251726848" behindDoc="0" locked="0" layoutInCell="1" allowOverlap="1" wp14:anchorId="57A6C6A7" wp14:editId="6F498886">
            <wp:simplePos x="0" y="0"/>
            <wp:positionH relativeFrom="column">
              <wp:posOffset>2205355</wp:posOffset>
            </wp:positionH>
            <wp:positionV relativeFrom="paragraph">
              <wp:posOffset>390525</wp:posOffset>
            </wp:positionV>
            <wp:extent cx="952500" cy="952500"/>
            <wp:effectExtent l="0" t="0" r="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6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3C031D" wp14:editId="4B7379C8">
                <wp:simplePos x="0" y="0"/>
                <wp:positionH relativeFrom="column">
                  <wp:posOffset>2115820</wp:posOffset>
                </wp:positionH>
                <wp:positionV relativeFrom="paragraph">
                  <wp:posOffset>330200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48507" id="Rectangle 13" o:spid="_x0000_s1026" style="position:absolute;margin-left:166.6pt;margin-top:26pt;width:87.7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" fillcolor="white [3212]" strokecolor="#5b9bd5 [3208]" strokeweight="1pt"/>
            </w:pict>
          </mc:Fallback>
        </mc:AlternateContent>
      </w:r>
      <w:r w:rsidR="009A56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659D1F" wp14:editId="784DA9CF">
                <wp:simplePos x="0" y="0"/>
                <wp:positionH relativeFrom="column">
                  <wp:posOffset>3545205</wp:posOffset>
                </wp:positionH>
                <wp:positionV relativeFrom="paragraph">
                  <wp:posOffset>329565</wp:posOffset>
                </wp:positionV>
                <wp:extent cx="5951855" cy="1104900"/>
                <wp:effectExtent l="0" t="0" r="10795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85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93FF6F" w14:textId="646AB905" w:rsidR="002F7285" w:rsidRDefault="00700664" w:rsidP="00700664">
                            <w:pPr>
                              <w:spacing w:after="0" w:line="360" w:lineRule="auto"/>
                            </w:pPr>
                            <w:r>
                              <w:t>I</w:t>
                            </w:r>
                            <w:r w:rsidR="002F7285">
                              <w:t>ndique</w:t>
                            </w:r>
                            <w:r>
                              <w:t>r</w:t>
                            </w:r>
                            <w:r w:rsidR="002F7285">
                              <w:t xml:space="preserve"> les formation</w:t>
                            </w:r>
                            <w:r>
                              <w:t xml:space="preserve">s qui </w:t>
                            </w:r>
                            <w:r w:rsidR="002F7285">
                              <w:t>permet</w:t>
                            </w:r>
                            <w:r>
                              <w:t xml:space="preserve">tent </w:t>
                            </w:r>
                            <w:r w:rsidR="002F7285">
                              <w:t xml:space="preserve">de </w:t>
                            </w:r>
                            <w:r>
                              <w:t>se préparer au métier de dessinateur projeteur</w:t>
                            </w:r>
                          </w:p>
                          <w:p w14:paraId="74DCC5B9" w14:textId="21BE1A63" w:rsidR="00700664" w:rsidRDefault="00700664" w:rsidP="00700664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659D1F" id="Zone de texte 22" o:spid="_x0000_s1036" type="#_x0000_t202" style="position:absolute;margin-left:279.15pt;margin-top:25.95pt;width:468.65pt;height:87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" fillcolor="white [3201]" strokeweight=".5pt">
                <v:textbox>
                  <w:txbxContent>
                    <w:p w14:paraId="2D93FF6F" w14:textId="646AB905" w:rsidR="002F7285" w:rsidRDefault="00700664" w:rsidP="00700664">
                      <w:pPr>
                        <w:spacing w:after="0" w:line="360" w:lineRule="auto"/>
                      </w:pPr>
                      <w:r>
                        <w:t>I</w:t>
                      </w:r>
                      <w:r w:rsidR="002F7285">
                        <w:t>ndique</w:t>
                      </w:r>
                      <w:r>
                        <w:t>r</w:t>
                      </w:r>
                      <w:r w:rsidR="002F7285">
                        <w:t xml:space="preserve"> les formation</w:t>
                      </w:r>
                      <w:r>
                        <w:t xml:space="preserve">s qui </w:t>
                      </w:r>
                      <w:r w:rsidR="002F7285">
                        <w:t>permet</w:t>
                      </w:r>
                      <w:r>
                        <w:t xml:space="preserve">tent </w:t>
                      </w:r>
                      <w:r w:rsidR="002F7285">
                        <w:t xml:space="preserve">de </w:t>
                      </w:r>
                      <w:r>
                        <w:t>se préparer au métier de dessinateur projeteur</w:t>
                      </w:r>
                    </w:p>
                    <w:p w14:paraId="74DCC5B9" w14:textId="21BE1A63" w:rsidR="00700664" w:rsidRDefault="00700664" w:rsidP="00700664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9A56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ABDBC4" wp14:editId="749F98FE">
                <wp:simplePos x="0" y="0"/>
                <wp:positionH relativeFrom="column">
                  <wp:posOffset>694055</wp:posOffset>
                </wp:positionH>
                <wp:positionV relativeFrom="paragraph">
                  <wp:posOffset>561975</wp:posOffset>
                </wp:positionV>
                <wp:extent cx="2006600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9FD5F3" w14:textId="11311695" w:rsidR="00D1214E" w:rsidRPr="009A5606" w:rsidRDefault="00D1214E" w:rsidP="00D1214E">
                            <w:pPr>
                              <w:spacing w:after="0"/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9A56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Fiche </w:t>
                            </w:r>
                            <w:r w:rsidR="002F7285" w:rsidRPr="009A56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métier </w:t>
                            </w:r>
                            <w:r w:rsidRPr="009A56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3DFCA6F" w14:textId="67F0FC75" w:rsidR="00741862" w:rsidRPr="00741862" w:rsidRDefault="002F7285" w:rsidP="00741862">
                            <w:pPr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color w:val="000000"/>
                                <w:sz w:val="20"/>
                                <w:szCs w:val="21"/>
                                <w:shd w:val="clear" w:color="auto" w:fill="FFFFFF"/>
                              </w:rPr>
                              <w:t>Dessinateur projeteur</w:t>
                            </w:r>
                            <w:r w:rsidR="00741862" w:rsidRPr="00741862">
                              <w:rPr>
                                <w:rFonts w:cstheme="minorHAnsi"/>
                                <w:i/>
                                <w:color w:val="000000"/>
                                <w:sz w:val="20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ABDBC4" id="Zone de texte 12" o:spid="_x0000_s1037" type="#_x0000_t202" style="position:absolute;margin-left:54.65pt;margin-top:44.25pt;width:158pt;height:64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" filled="f" stroked="f" strokeweight=".5pt">
                <v:textbox>
                  <w:txbxContent>
                    <w:p w14:paraId="699FD5F3" w14:textId="11311695" w:rsidR="00D1214E" w:rsidRPr="009A5606" w:rsidRDefault="00D1214E" w:rsidP="00D1214E">
                      <w:pPr>
                        <w:spacing w:after="0"/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9A56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Fiche </w:t>
                      </w:r>
                      <w:r w:rsidR="002F7285" w:rsidRPr="009A56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métier </w:t>
                      </w:r>
                      <w:r w:rsidRPr="009A56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:</w:t>
                      </w:r>
                    </w:p>
                    <w:p w14:paraId="33DFCA6F" w14:textId="67F0FC75" w:rsidR="00741862" w:rsidRPr="00741862" w:rsidRDefault="002F7285" w:rsidP="00741862">
                      <w:pPr>
                        <w:spacing w:after="0"/>
                        <w:rPr>
                          <w:rFonts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cstheme="minorHAnsi"/>
                          <w:i/>
                          <w:color w:val="000000"/>
                          <w:sz w:val="20"/>
                          <w:szCs w:val="21"/>
                          <w:shd w:val="clear" w:color="auto" w:fill="FFFFFF"/>
                        </w:rPr>
                        <w:t>Dessinateur projeteur</w:t>
                      </w:r>
                      <w:r w:rsidR="00741862" w:rsidRPr="00741862">
                        <w:rPr>
                          <w:rFonts w:cstheme="minorHAnsi"/>
                          <w:i/>
                          <w:color w:val="000000"/>
                          <w:sz w:val="20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A5606" w:rsidRPr="0022442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E709280" wp14:editId="7E15FBA1">
            <wp:simplePos x="0" y="0"/>
            <wp:positionH relativeFrom="column">
              <wp:posOffset>-407670</wp:posOffset>
            </wp:positionH>
            <wp:positionV relativeFrom="paragraph">
              <wp:posOffset>494751</wp:posOffset>
            </wp:positionV>
            <wp:extent cx="1031959" cy="105410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959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7DDA" w:rsidRPr="000B7DDA" w:rsidSect="002244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98579" w14:textId="77777777" w:rsidR="00A444D9" w:rsidRDefault="00A444D9" w:rsidP="0022442E">
      <w:pPr>
        <w:spacing w:after="0" w:line="240" w:lineRule="auto"/>
      </w:pPr>
      <w:r>
        <w:separator/>
      </w:r>
    </w:p>
  </w:endnote>
  <w:endnote w:type="continuationSeparator" w:id="0">
    <w:p w14:paraId="386A4F8F" w14:textId="77777777" w:rsidR="00A444D9" w:rsidRDefault="00A444D9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altName w:val="Source Sans Pro Black"/>
    <w:charset w:val="00"/>
    <w:family w:val="swiss"/>
    <w:pitch w:val="variable"/>
    <w:sig w:usb0="00000001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72C50" w14:textId="3E55917D" w:rsidR="0022442E" w:rsidRDefault="003413A5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A011B2" wp14:editId="2C642628">
              <wp:simplePos x="0" y="0"/>
              <wp:positionH relativeFrom="column">
                <wp:posOffset>8288655</wp:posOffset>
              </wp:positionH>
              <wp:positionV relativeFrom="paragraph">
                <wp:posOffset>51435</wp:posOffset>
              </wp:positionV>
              <wp:extent cx="1301750" cy="654050"/>
              <wp:effectExtent l="0" t="0" r="0" b="0"/>
              <wp:wrapNone/>
              <wp:docPr id="26" name="Zone de text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0" cy="654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F52B35" w14:textId="77777777" w:rsidR="003413A5" w:rsidRPr="0010144E" w:rsidRDefault="003413A5" w:rsidP="0010144E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10144E">
                            <w:rPr>
                              <w:sz w:val="16"/>
                              <w:szCs w:val="16"/>
                            </w:rPr>
                            <w:t xml:space="preserve">Date : </w:t>
                          </w:r>
                          <w:r w:rsidRPr="0010144E">
                            <w:rPr>
                              <w:sz w:val="16"/>
                              <w:szCs w:val="16"/>
                            </w:rPr>
                            <w:tab/>
                            <w:t>11/07/2019</w:t>
                          </w:r>
                        </w:p>
                        <w:p w14:paraId="609FED46" w14:textId="674F3D72" w:rsidR="003413A5" w:rsidRPr="0010144E" w:rsidRDefault="003413A5" w:rsidP="0010144E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10144E">
                            <w:rPr>
                              <w:sz w:val="16"/>
                              <w:szCs w:val="16"/>
                            </w:rPr>
                            <w:t>Version :</w:t>
                          </w:r>
                          <w:r w:rsidRPr="0010144E">
                            <w:rPr>
                              <w:sz w:val="16"/>
                              <w:szCs w:val="16"/>
                            </w:rPr>
                            <w:tab/>
                            <w:t>N°1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A011B2" id="_x0000_t202" coordsize="21600,21600" o:spt="202" path="m,l,21600r21600,l21600,xe">
              <v:stroke joinstyle="miter"/>
              <v:path gradientshapeok="t" o:connecttype="rect"/>
            </v:shapetype>
            <v:shape id="Zone de texte 26" o:spid="_x0000_s1039" type="#_x0000_t202" style="position:absolute;margin-left:652.65pt;margin-top:4.05pt;width:102.5pt;height:5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" filled="f" stroked="f" strokeweight=".5pt">
              <v:textbox>
                <w:txbxContent>
                  <w:p w14:paraId="65F52B35" w14:textId="77777777" w:rsidR="003413A5" w:rsidRPr="0010144E" w:rsidRDefault="003413A5" w:rsidP="0010144E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10144E">
                      <w:rPr>
                        <w:sz w:val="16"/>
                        <w:szCs w:val="16"/>
                      </w:rPr>
                      <w:t xml:space="preserve">Date : </w:t>
                    </w:r>
                    <w:r w:rsidRPr="0010144E">
                      <w:rPr>
                        <w:sz w:val="16"/>
                        <w:szCs w:val="16"/>
                      </w:rPr>
                      <w:tab/>
                      <w:t>11/07/2019</w:t>
                    </w:r>
                  </w:p>
                  <w:p w14:paraId="609FED46" w14:textId="674F3D72" w:rsidR="003413A5" w:rsidRPr="0010144E" w:rsidRDefault="003413A5" w:rsidP="0010144E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10144E">
                      <w:rPr>
                        <w:sz w:val="16"/>
                        <w:szCs w:val="16"/>
                      </w:rPr>
                      <w:t>Version :</w:t>
                    </w:r>
                    <w:r w:rsidRPr="0010144E">
                      <w:rPr>
                        <w:sz w:val="16"/>
                        <w:szCs w:val="16"/>
                      </w:rPr>
                      <w:tab/>
                      <w:t>N°1</w:t>
                    </w:r>
                  </w:p>
                </w:txbxContent>
              </v:textbox>
            </v:shape>
          </w:pict>
        </mc:Fallback>
      </mc:AlternateContent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ECD7B" wp14:editId="725E8DF0">
              <wp:simplePos x="0" y="0"/>
              <wp:positionH relativeFrom="column">
                <wp:posOffset>-410845</wp:posOffset>
              </wp:positionH>
              <wp:positionV relativeFrom="paragraph">
                <wp:posOffset>45085</wp:posOffset>
              </wp:positionV>
              <wp:extent cx="3486150" cy="4572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44067B" w14:textId="47CCF1D3" w:rsidR="003413A5" w:rsidRDefault="003413A5" w:rsidP="003413A5">
                          <w:pPr>
                            <w:spacing w:after="0" w:line="276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Document : ParkingIntelligentSEQ3_Synhèse.pdf</w:t>
                          </w:r>
                        </w:p>
                        <w:p w14:paraId="3654F662" w14:textId="582428F4" w:rsidR="0022442E" w:rsidRPr="0022442E" w:rsidRDefault="0022442E" w:rsidP="003413A5">
                          <w:pPr>
                            <w:spacing w:after="0" w:line="276" w:lineRule="auto"/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E011F6">
                            <w:rPr>
                              <w:sz w:val="16"/>
                              <w:szCs w:val="16"/>
                            </w:rPr>
                            <w:t>christina.luquet</w:t>
                          </w:r>
                          <w:r w:rsidRPr="0022442E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4ECD7B" id="Zone de texte 10" o:spid="_x0000_s1040" type="#_x0000_t202" style="position:absolute;margin-left:-32.35pt;margin-top:3.55pt;width:274.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" filled="f" stroked="f" strokeweight=".5pt">
              <v:textbox>
                <w:txbxContent>
                  <w:p w14:paraId="7E44067B" w14:textId="47CCF1D3" w:rsidR="003413A5" w:rsidRDefault="003413A5" w:rsidP="003413A5">
                    <w:pPr>
                      <w:spacing w:after="0" w:line="276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Document : ParkingIntelligentSEQ3_Synhèse.pdf</w:t>
                    </w:r>
                  </w:p>
                  <w:p w14:paraId="3654F662" w14:textId="582428F4" w:rsidR="0022442E" w:rsidRPr="0022442E" w:rsidRDefault="0022442E" w:rsidP="003413A5">
                    <w:pPr>
                      <w:spacing w:after="0" w:line="276" w:lineRule="auto"/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E011F6">
                      <w:rPr>
                        <w:sz w:val="16"/>
                        <w:szCs w:val="16"/>
                      </w:rPr>
                      <w:t>christina.luquet</w:t>
                    </w:r>
                    <w:r w:rsidRPr="0022442E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37769489" wp14:editId="536023C7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792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9E972" w14:textId="77777777" w:rsidR="00A444D9" w:rsidRDefault="00A444D9" w:rsidP="0022442E">
      <w:pPr>
        <w:spacing w:after="0" w:line="240" w:lineRule="auto"/>
      </w:pPr>
      <w:r>
        <w:separator/>
      </w:r>
    </w:p>
  </w:footnote>
  <w:footnote w:type="continuationSeparator" w:id="0">
    <w:p w14:paraId="76784A29" w14:textId="77777777" w:rsidR="00A444D9" w:rsidRDefault="00A444D9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820C3" w14:textId="77777777"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7947C" wp14:editId="09780389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A5B02D" w14:textId="784670F5" w:rsidR="008E570B" w:rsidRDefault="00353746" w:rsidP="008E570B">
                          <w:pPr>
                            <w:spacing w:after="0"/>
                            <w:rPr>
                              <w:rStyle w:val="Style2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1A190F" w:rsidRPr="001A190F">
                            <w:rPr>
                              <w:rFonts w:ascii="Arial" w:eastAsia="Times New Roman" w:hAnsi="Arial" w:cs="Arial"/>
                              <w:i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1739670941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 w:rsidR="00B01B3F">
                                <w:rPr>
                                  <w:rStyle w:val="Style4"/>
                                </w:rPr>
                                <w:t>Rechercher des solutions techniques à un problème posé, expliciter ses choix et les communiquer en argumentant.  ---&gt;  Domaine 4</w:t>
                              </w:r>
                            </w:sdtContent>
                          </w:sdt>
                        </w:p>
                        <w:p w14:paraId="0A648EC9" w14:textId="5C85D6FF" w:rsidR="008E570B" w:rsidRDefault="001A190F" w:rsidP="008E570B">
                          <w:pPr>
                            <w:spacing w:after="0"/>
                            <w:rPr>
                              <w:rStyle w:val="Style4"/>
                            </w:rPr>
                          </w:pP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bookmarkStart w:id="1" w:name="_Hlk9200242"/>
                          <w:r w:rsidR="001D1F02" w:rsidRPr="001D1F02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bookmarkEnd w:id="1"/>
                          <w:r w:rsidR="001D1F02" w:rsidRPr="001D1F02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-162776532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 w:rsidR="00B01B3F">
                                <w:rPr>
                                  <w:rStyle w:val="Style4"/>
                                </w:rPr>
                                <w:t>Identifier le(s) matériau(x), les flux d’énergie et d’information dans le cadre d’une production technique sur un objet et décrire les transformations qui s’opèrent.  ---&gt;  Domaine 4</w:t>
                              </w:r>
                            </w:sdtContent>
                          </w:sdt>
                        </w:p>
                        <w:p w14:paraId="4EC65FBA" w14:textId="3382DD6D" w:rsidR="001A190F" w:rsidRPr="008E570B" w:rsidRDefault="008E570B" w:rsidP="008E570B">
                          <w:pPr>
                            <w:spacing w:after="0"/>
                            <w:ind w:left="2127"/>
                            <w:rPr>
                              <w:sz w:val="16"/>
                            </w:rPr>
                          </w:pPr>
                          <w:r w:rsidRPr="001D1F02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1816829150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 w:rsidR="00B01B3F">
                                <w:rPr>
                                  <w:rStyle w:val="Style4"/>
                                </w:rPr>
                                <w:t>Lire, utiliser et produire des représentations numériques d’objets.  ---&gt;  Domaine 2</w:t>
                              </w:r>
                            </w:sdtContent>
                          </w:sdt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7947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8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14:paraId="57A5B02D" w14:textId="784670F5" w:rsidR="008E570B" w:rsidRDefault="00353746" w:rsidP="008E570B">
                    <w:pPr>
                      <w:spacing w:after="0"/>
                      <w:rPr>
                        <w:rStyle w:val="Style2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1A190F" w:rsidRPr="001A190F">
                      <w:rPr>
                        <w:rFonts w:ascii="Arial" w:eastAsia="Times New Roman" w:hAnsi="Arial" w:cs="Arial"/>
                        <w:i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1739670941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 w:rsidR="00B01B3F">
                          <w:rPr>
                            <w:rStyle w:val="Style4"/>
                          </w:rPr>
                          <w:t>Rechercher des solutions techniques à un problème posé, expliciter ses choix et les communiquer en argumentant.  ---&gt;  Domaine 4</w:t>
                        </w:r>
                      </w:sdtContent>
                    </w:sdt>
                  </w:p>
                  <w:p w14:paraId="0A648EC9" w14:textId="5C85D6FF" w:rsidR="008E570B" w:rsidRDefault="001A190F" w:rsidP="008E570B">
                    <w:pPr>
                      <w:spacing w:after="0"/>
                      <w:rPr>
                        <w:rStyle w:val="Style4"/>
                      </w:rPr>
                    </w:pP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bookmarkStart w:id="53" w:name="_Hlk9200242"/>
                    <w:r w:rsidR="001D1F02" w:rsidRPr="001D1F02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bookmarkEnd w:id="53"/>
                    <w:r w:rsidR="001D1F02" w:rsidRPr="001D1F02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-162776532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 w:rsidR="00B01B3F">
                          <w:rPr>
                            <w:rStyle w:val="Style4"/>
                          </w:rPr>
                          <w:t>Identifier le(s) matériau(x), les flux d’énergie et d’information dans le cadre d’une production technique sur un objet et décrire les transformations qui s’opèrent.  ---&gt;  Domaine 4</w:t>
                        </w:r>
                      </w:sdtContent>
                    </w:sdt>
                  </w:p>
                  <w:p w14:paraId="4EC65FBA" w14:textId="3382DD6D" w:rsidR="001A190F" w:rsidRPr="008E570B" w:rsidRDefault="008E570B" w:rsidP="008E570B">
                    <w:pPr>
                      <w:spacing w:after="0"/>
                      <w:ind w:left="2127"/>
                      <w:rPr>
                        <w:sz w:val="16"/>
                      </w:rPr>
                    </w:pPr>
                    <w:r w:rsidRPr="001D1F02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1816829150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 w:rsidR="00B01B3F">
                          <w:rPr>
                            <w:rStyle w:val="Style4"/>
                          </w:rPr>
                          <w:t>Lire, utiliser et produire des représentations numériques d’objets.  ---&gt;  Domaine 2</w:t>
                        </w:r>
                      </w:sdtContent>
                    </w:sdt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5C2C51DF" wp14:editId="2B4DBB95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0221D0B" wp14:editId="17C107A4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005"/>
    <w:multiLevelType w:val="hybridMultilevel"/>
    <w:tmpl w:val="02688A90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20D60"/>
    <w:multiLevelType w:val="hybridMultilevel"/>
    <w:tmpl w:val="34924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0275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C5D36"/>
    <w:multiLevelType w:val="hybridMultilevel"/>
    <w:tmpl w:val="34E6C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2E"/>
    <w:rsid w:val="000A3D00"/>
    <w:rsid w:val="000B7DDA"/>
    <w:rsid w:val="0010144E"/>
    <w:rsid w:val="00122C11"/>
    <w:rsid w:val="00163127"/>
    <w:rsid w:val="00174241"/>
    <w:rsid w:val="001A190F"/>
    <w:rsid w:val="001D1F02"/>
    <w:rsid w:val="00220404"/>
    <w:rsid w:val="0022442E"/>
    <w:rsid w:val="00241E02"/>
    <w:rsid w:val="00277725"/>
    <w:rsid w:val="0029191A"/>
    <w:rsid w:val="00292FC8"/>
    <w:rsid w:val="002F7285"/>
    <w:rsid w:val="003413A5"/>
    <w:rsid w:val="00353746"/>
    <w:rsid w:val="00376C6A"/>
    <w:rsid w:val="00442E5D"/>
    <w:rsid w:val="00443DFB"/>
    <w:rsid w:val="0047752D"/>
    <w:rsid w:val="00490305"/>
    <w:rsid w:val="004963BE"/>
    <w:rsid w:val="004A1DEE"/>
    <w:rsid w:val="004C107F"/>
    <w:rsid w:val="004D697B"/>
    <w:rsid w:val="004E04D6"/>
    <w:rsid w:val="00506264"/>
    <w:rsid w:val="005331F7"/>
    <w:rsid w:val="005541EB"/>
    <w:rsid w:val="005C1CCF"/>
    <w:rsid w:val="005C3F55"/>
    <w:rsid w:val="0061374E"/>
    <w:rsid w:val="00620506"/>
    <w:rsid w:val="00633F14"/>
    <w:rsid w:val="006422E4"/>
    <w:rsid w:val="0068005B"/>
    <w:rsid w:val="00683E58"/>
    <w:rsid w:val="006B2B50"/>
    <w:rsid w:val="006E4B07"/>
    <w:rsid w:val="00700664"/>
    <w:rsid w:val="00715CC2"/>
    <w:rsid w:val="007229DC"/>
    <w:rsid w:val="00741862"/>
    <w:rsid w:val="00773DCB"/>
    <w:rsid w:val="007A7F04"/>
    <w:rsid w:val="007F4FF2"/>
    <w:rsid w:val="008214CC"/>
    <w:rsid w:val="008559AB"/>
    <w:rsid w:val="00883793"/>
    <w:rsid w:val="008E570B"/>
    <w:rsid w:val="00912AE1"/>
    <w:rsid w:val="009363E6"/>
    <w:rsid w:val="00977303"/>
    <w:rsid w:val="009A5606"/>
    <w:rsid w:val="009B204A"/>
    <w:rsid w:val="00A068BC"/>
    <w:rsid w:val="00A16E09"/>
    <w:rsid w:val="00A444D9"/>
    <w:rsid w:val="00A77985"/>
    <w:rsid w:val="00A808B7"/>
    <w:rsid w:val="00A83E32"/>
    <w:rsid w:val="00AC016D"/>
    <w:rsid w:val="00AD7C4D"/>
    <w:rsid w:val="00B00CC5"/>
    <w:rsid w:val="00B01B3F"/>
    <w:rsid w:val="00B2421D"/>
    <w:rsid w:val="00B8544B"/>
    <w:rsid w:val="00BA13A1"/>
    <w:rsid w:val="00BC451B"/>
    <w:rsid w:val="00BD0FCE"/>
    <w:rsid w:val="00C04091"/>
    <w:rsid w:val="00C71A4C"/>
    <w:rsid w:val="00CA3A9E"/>
    <w:rsid w:val="00CB0FD9"/>
    <w:rsid w:val="00D1214E"/>
    <w:rsid w:val="00DA222A"/>
    <w:rsid w:val="00DA4610"/>
    <w:rsid w:val="00DD0550"/>
    <w:rsid w:val="00DD0FC8"/>
    <w:rsid w:val="00DD7031"/>
    <w:rsid w:val="00DE062C"/>
    <w:rsid w:val="00E011F6"/>
    <w:rsid w:val="00E35E84"/>
    <w:rsid w:val="00E62EA3"/>
    <w:rsid w:val="00E916F1"/>
    <w:rsid w:val="00F06A0F"/>
    <w:rsid w:val="00F85816"/>
    <w:rsid w:val="00FD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C375B1"/>
  <w15:docId w15:val="{B541027C-6482-478A-BB21-FF463E03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character" w:customStyle="1" w:styleId="Style2">
    <w:name w:val="Style2"/>
    <w:basedOn w:val="Policepardfaut"/>
    <w:uiPriority w:val="1"/>
    <w:rsid w:val="008E570B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8E570B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Jean-Michel RAYNAUD</cp:lastModifiedBy>
  <cp:revision>3</cp:revision>
  <cp:lastPrinted>2019-07-11T17:12:00Z</cp:lastPrinted>
  <dcterms:created xsi:type="dcterms:W3CDTF">2019-11-13T17:42:00Z</dcterms:created>
  <dcterms:modified xsi:type="dcterms:W3CDTF">2019-11-13T17:44:00Z</dcterms:modified>
</cp:coreProperties>
</file>