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1E" w:rsidRPr="0000321E" w:rsidRDefault="00403431" w:rsidP="0000321E">
      <w:pPr>
        <w:pBdr>
          <w:top w:val="single" w:sz="4" w:space="1" w:color="auto"/>
          <w:left w:val="single" w:sz="4" w:space="4" w:color="auto"/>
          <w:bottom w:val="single" w:sz="4" w:space="1" w:color="auto"/>
          <w:right w:val="single" w:sz="4" w:space="4" w:color="auto"/>
        </w:pBdr>
        <w:shd w:val="clear" w:color="auto" w:fill="E5B8B7" w:themeFill="accent2" w:themeFillTint="66"/>
        <w:jc w:val="center"/>
        <w:rPr>
          <w:b/>
          <w:sz w:val="28"/>
          <w:szCs w:val="28"/>
        </w:rPr>
      </w:pPr>
      <w:r w:rsidRPr="0000321E">
        <w:rPr>
          <w:b/>
          <w:sz w:val="28"/>
          <w:szCs w:val="28"/>
        </w:rPr>
        <w:t>PREAMBULE</w:t>
      </w:r>
    </w:p>
    <w:p w:rsidR="0000321E" w:rsidRPr="00251A05" w:rsidRDefault="0000321E" w:rsidP="0000321E">
      <w:pPr>
        <w:pStyle w:val="Paragraphedeliste"/>
        <w:numPr>
          <w:ilvl w:val="0"/>
          <w:numId w:val="1"/>
        </w:numPr>
        <w:rPr>
          <w:b/>
        </w:rPr>
      </w:pPr>
      <w:r w:rsidRPr="00251A05">
        <w:rPr>
          <w:b/>
        </w:rPr>
        <w:t>Présentation</w:t>
      </w:r>
    </w:p>
    <w:p w:rsidR="0000321E" w:rsidRPr="0069445B" w:rsidRDefault="0000321E" w:rsidP="0000321E">
      <w:pPr>
        <w:pStyle w:val="Paragraphedeliste"/>
        <w:numPr>
          <w:ilvl w:val="0"/>
          <w:numId w:val="2"/>
        </w:numPr>
        <w:rPr>
          <w:b/>
        </w:rPr>
      </w:pPr>
      <w:r w:rsidRPr="0069445B">
        <w:rPr>
          <w:b/>
        </w:rPr>
        <w:t>LA CIBLE PROFESSIONNELLE</w:t>
      </w:r>
    </w:p>
    <w:p w:rsidR="0000321E" w:rsidRDefault="0000321E" w:rsidP="0000321E">
      <w:r>
        <w:t xml:space="preserve">Le </w:t>
      </w:r>
      <w:r w:rsidR="00251A05">
        <w:t xml:space="preserve">bachelier professionnel  en maintenance des véhicules exerce son activité de service dans tous les secteurs de la maintenance </w:t>
      </w:r>
      <w:r w:rsidR="00597CF0">
        <w:t>des véhicules selon les options choisies.</w:t>
      </w:r>
    </w:p>
    <w:p w:rsidR="00597CF0" w:rsidRPr="0069445B" w:rsidRDefault="0069445B" w:rsidP="00597CF0">
      <w:pPr>
        <w:pStyle w:val="Paragraphedeliste"/>
        <w:numPr>
          <w:ilvl w:val="0"/>
          <w:numId w:val="2"/>
        </w:numPr>
        <w:rPr>
          <w:b/>
        </w:rPr>
      </w:pPr>
      <w:r w:rsidRPr="0069445B">
        <w:rPr>
          <w:b/>
        </w:rPr>
        <w:t>LE CONTEXTE PROFESSIONNEL</w:t>
      </w:r>
    </w:p>
    <w:p w:rsidR="0069445B" w:rsidRPr="0069445B" w:rsidRDefault="0069445B" w:rsidP="0069445B">
      <w:pPr>
        <w:rPr>
          <w:b/>
        </w:rPr>
      </w:pPr>
      <w:r w:rsidRPr="0069445B">
        <w:rPr>
          <w:b/>
        </w:rPr>
        <w:t>Type d’entreprise</w:t>
      </w:r>
    </w:p>
    <w:p w:rsidR="0069445B" w:rsidRDefault="0069445B" w:rsidP="0069445B">
      <w:r>
        <w:t>Le titulaire de ce baccalauréat professionnel peut intervenir :</w:t>
      </w:r>
    </w:p>
    <w:p w:rsidR="0069445B" w:rsidRDefault="0069445B" w:rsidP="0069445B">
      <w:pPr>
        <w:pStyle w:val="Paragraphedeliste"/>
        <w:numPr>
          <w:ilvl w:val="0"/>
          <w:numId w:val="3"/>
        </w:numPr>
      </w:pPr>
      <w:r>
        <w:t>dans les entreprises qui dépendent des réseaux des constructeurs ;</w:t>
      </w:r>
    </w:p>
    <w:p w:rsidR="0069445B" w:rsidRDefault="0069445B" w:rsidP="0069445B">
      <w:pPr>
        <w:pStyle w:val="Paragraphedeliste"/>
        <w:numPr>
          <w:ilvl w:val="0"/>
          <w:numId w:val="3"/>
        </w:numPr>
      </w:pPr>
      <w:r>
        <w:t>dans les entreprises qui traitent les véhicules toutes marques ;</w:t>
      </w:r>
    </w:p>
    <w:p w:rsidR="0069445B" w:rsidRDefault="0069445B" w:rsidP="0069445B">
      <w:pPr>
        <w:pStyle w:val="Paragraphedeliste"/>
        <w:numPr>
          <w:ilvl w:val="0"/>
          <w:numId w:val="3"/>
        </w:numPr>
      </w:pPr>
      <w:r>
        <w:t>dans les services de maintenance des entreprises de transport ;</w:t>
      </w:r>
    </w:p>
    <w:p w:rsidR="0069445B" w:rsidRDefault="0069445B" w:rsidP="0069445B">
      <w:pPr>
        <w:pStyle w:val="Paragraphedeliste"/>
        <w:numPr>
          <w:ilvl w:val="0"/>
          <w:numId w:val="3"/>
        </w:numPr>
      </w:pPr>
      <w:r>
        <w:t>dans les services de maintenance de flottes de véhicules.</w:t>
      </w:r>
    </w:p>
    <w:p w:rsidR="00562882" w:rsidRPr="00562882" w:rsidRDefault="00562882" w:rsidP="00562882">
      <w:pPr>
        <w:rPr>
          <w:b/>
        </w:rPr>
      </w:pPr>
      <w:r w:rsidRPr="00562882">
        <w:rPr>
          <w:b/>
        </w:rPr>
        <w:t>Place dans l’entreprise</w:t>
      </w:r>
    </w:p>
    <w:p w:rsidR="00562882" w:rsidRDefault="00562882" w:rsidP="00562882">
      <w:r>
        <w:t>En fonction du statut de la structure qui l’emploie, la (le) titulaire du baccalauréat professionnel maintenance des véhicules exerce ses activités individuellement ou au sein d’une équipe.</w:t>
      </w:r>
    </w:p>
    <w:p w:rsidR="00562882" w:rsidRPr="00562882" w:rsidRDefault="00562882" w:rsidP="00562882">
      <w:pPr>
        <w:rPr>
          <w:b/>
        </w:rPr>
      </w:pPr>
      <w:r w:rsidRPr="00562882">
        <w:rPr>
          <w:b/>
        </w:rPr>
        <w:t>Conditions générales d’exercices</w:t>
      </w:r>
    </w:p>
    <w:p w:rsidR="00562882" w:rsidRDefault="00562882" w:rsidP="00562882">
      <w:r>
        <w:t>Les activités de ce technicien ou cette technicienne consiste à :</w:t>
      </w:r>
    </w:p>
    <w:p w:rsidR="00562882" w:rsidRDefault="00E144E5" w:rsidP="00562882">
      <w:pPr>
        <w:pStyle w:val="Paragraphedeliste"/>
        <w:numPr>
          <w:ilvl w:val="0"/>
          <w:numId w:val="3"/>
        </w:numPr>
      </w:pPr>
      <w:r>
        <w:t>réaliser les opérations de maintenance périodique et corrective ;</w:t>
      </w:r>
    </w:p>
    <w:p w:rsidR="00E144E5" w:rsidRDefault="0034082D" w:rsidP="00562882">
      <w:pPr>
        <w:pStyle w:val="Paragraphedeliste"/>
        <w:numPr>
          <w:ilvl w:val="0"/>
          <w:numId w:val="3"/>
        </w:numPr>
      </w:pPr>
      <w:r>
        <w:t>effectuer des diagnostics sur les véhicules ;</w:t>
      </w:r>
    </w:p>
    <w:p w:rsidR="0034082D" w:rsidRDefault="0034082D" w:rsidP="00562882">
      <w:pPr>
        <w:pStyle w:val="Paragraphedeliste"/>
        <w:numPr>
          <w:ilvl w:val="0"/>
          <w:numId w:val="3"/>
        </w:numPr>
      </w:pPr>
      <w:r>
        <w:t>réceptionner est restituer le véhicule ;</w:t>
      </w:r>
    </w:p>
    <w:p w:rsidR="0034082D" w:rsidRDefault="0034082D" w:rsidP="00562882">
      <w:pPr>
        <w:pStyle w:val="Paragraphedeliste"/>
        <w:numPr>
          <w:ilvl w:val="0"/>
          <w:numId w:val="3"/>
        </w:numPr>
      </w:pPr>
      <w:r>
        <w:t>participer à l’organisation de la maintenance.</w:t>
      </w:r>
    </w:p>
    <w:p w:rsidR="0034082D" w:rsidRDefault="004836C5" w:rsidP="0034082D">
      <w:r>
        <w:t>Réalisée dans le cadre d’une démarche de maintenance et de service, son action implique un comportement visant des objectifs de qualité dans le  travail individuel et au sein de l’équipe.</w:t>
      </w:r>
    </w:p>
    <w:p w:rsidR="004836C5" w:rsidRPr="00503D4E" w:rsidRDefault="00503D4E" w:rsidP="0034082D">
      <w:pPr>
        <w:rPr>
          <w:b/>
        </w:rPr>
      </w:pPr>
      <w:r w:rsidRPr="00503D4E">
        <w:rPr>
          <w:b/>
        </w:rPr>
        <w:t>Dans toutes ses activités, la (le) titulaire du baccalauréat professionnel maintenance des véhicules doit :</w:t>
      </w:r>
    </w:p>
    <w:p w:rsidR="00503D4E" w:rsidRDefault="00503D4E" w:rsidP="00503D4E">
      <w:pPr>
        <w:pStyle w:val="Paragraphedeliste"/>
        <w:numPr>
          <w:ilvl w:val="0"/>
          <w:numId w:val="3"/>
        </w:numPr>
      </w:pPr>
      <w:r>
        <w:t>s’inscrire dans la démarche qualité et commerciale de son entreprise ;</w:t>
      </w:r>
    </w:p>
    <w:p w:rsidR="00503D4E" w:rsidRDefault="00503D4E" w:rsidP="00503D4E">
      <w:pPr>
        <w:pStyle w:val="Paragraphedeliste"/>
        <w:numPr>
          <w:ilvl w:val="0"/>
          <w:numId w:val="3"/>
        </w:numPr>
      </w:pPr>
      <w:r>
        <w:t xml:space="preserve">s’impliquer dans le système management </w:t>
      </w:r>
      <w:r w:rsidRPr="00503D4E">
        <w:rPr>
          <w:b/>
        </w:rPr>
        <w:t>« Hygiène- Sécurité- Environnement »</w:t>
      </w:r>
      <w:r>
        <w:t xml:space="preserve"> en respectant les règles de préservation de la santé, de la sécurité des personnes, des biens</w:t>
      </w:r>
      <w:r w:rsidR="007D198D">
        <w:t xml:space="preserve"> et de l’environnement ;</w:t>
      </w:r>
    </w:p>
    <w:p w:rsidR="007D198D" w:rsidRDefault="007D198D" w:rsidP="00503D4E">
      <w:pPr>
        <w:pStyle w:val="Paragraphedeliste"/>
        <w:numPr>
          <w:ilvl w:val="0"/>
          <w:numId w:val="3"/>
        </w:numPr>
      </w:pPr>
      <w:r>
        <w:t>respecter les temps impartis, les consignes et procédures en vigueur dans l’entreprise.</w:t>
      </w:r>
    </w:p>
    <w:p w:rsidR="007D198D" w:rsidRDefault="007D198D" w:rsidP="007D198D">
      <w:pPr>
        <w:rPr>
          <w:b/>
        </w:rPr>
      </w:pPr>
      <w:r>
        <w:t xml:space="preserve">En ce qui concerne notre étude qui porte sur la </w:t>
      </w:r>
      <w:r w:rsidRPr="007D198D">
        <w:rPr>
          <w:b/>
        </w:rPr>
        <w:t>« </w:t>
      </w:r>
      <w:r w:rsidRPr="0039475F">
        <w:rPr>
          <w:b/>
          <w:sz w:val="28"/>
          <w:szCs w:val="28"/>
        </w:rPr>
        <w:t>Procédure de contrôle technique sur véhicule GNV</w:t>
      </w:r>
      <w:r w:rsidRPr="007D198D">
        <w:rPr>
          <w:b/>
        </w:rPr>
        <w:t> »</w:t>
      </w:r>
      <w:r>
        <w:t xml:space="preserve">, l’option sera </w:t>
      </w:r>
      <w:r w:rsidRPr="0039475F">
        <w:rPr>
          <w:b/>
          <w:sz w:val="28"/>
          <w:szCs w:val="28"/>
        </w:rPr>
        <w:t>la A (Voitures particulières ≤ à 3,5 tonnes).</w:t>
      </w:r>
    </w:p>
    <w:p w:rsidR="007D198D" w:rsidRPr="00E75874" w:rsidRDefault="00E75874" w:rsidP="007D198D">
      <w:r w:rsidRPr="00E75874">
        <w:t xml:space="preserve">La maintenance </w:t>
      </w:r>
      <w:r>
        <w:t>des véhicules est en constant évolution (réglementation, méthodes d’organisation du travail, technologies…), en conséquence la (le) titulaire du baccalauréat professionnel maintenance des véhicules devra être capable d’actualiser régulièrement ses compétences. Il devra intégrer les acquis de sa formation continue dans sa pratique professionnelle.</w:t>
      </w:r>
    </w:p>
    <w:p w:rsidR="007D198D" w:rsidRDefault="007D198D" w:rsidP="007D198D">
      <w:pPr>
        <w:ind w:left="360"/>
      </w:pPr>
    </w:p>
    <w:p w:rsidR="00B65555" w:rsidRDefault="00B65555" w:rsidP="007D198D">
      <w:pPr>
        <w:ind w:left="360"/>
      </w:pPr>
    </w:p>
    <w:p w:rsidR="00B65555" w:rsidRDefault="00B65555" w:rsidP="00B817E8">
      <w:pPr>
        <w:pStyle w:val="Paragraphedeliste"/>
        <w:numPr>
          <w:ilvl w:val="0"/>
          <w:numId w:val="1"/>
        </w:numPr>
        <w:rPr>
          <w:b/>
        </w:rPr>
      </w:pPr>
      <w:r w:rsidRPr="00B817E8">
        <w:rPr>
          <w:b/>
        </w:rPr>
        <w:lastRenderedPageBreak/>
        <w:t>Problématique de travail dans les ateliers en après-vente.</w:t>
      </w:r>
    </w:p>
    <w:p w:rsidR="00B817E8" w:rsidRPr="00B817E8" w:rsidRDefault="00B817E8" w:rsidP="00B817E8">
      <w:r>
        <w:t xml:space="preserve">Le titulaire du baccalauréat </w:t>
      </w:r>
      <w:r w:rsidRPr="00B817E8">
        <w:t>professionnel</w:t>
      </w:r>
      <w:r w:rsidRPr="00B817E8">
        <w:rPr>
          <w:b/>
        </w:rPr>
        <w:t xml:space="preserve"> (Maintenance des véhicules  Option A : VP</w:t>
      </w:r>
      <w:r>
        <w:t xml:space="preserve">) doit être capable de mettre en œuvre les méthodologies de contrôle applicables aux points de la fonction « G .Contrôle complémentaire de l’installation de gaz de carburant sur véhicule » pour des véhicules fonctionnant au </w:t>
      </w:r>
      <w:r w:rsidRPr="00B817E8">
        <w:rPr>
          <w:b/>
        </w:rPr>
        <w:t>GNV</w:t>
      </w:r>
      <w:r>
        <w:rPr>
          <w:b/>
        </w:rPr>
        <w:t xml:space="preserve"> ( critères d’application des défauts constatables, en application des dispositions de l’annexe I de l’arrêté du 18 juin 1991 modifié relatif à la mise en place et à l’organisation du contrôle technique des véhicules dont le PTAC n’excède pas 3,5 tonnes).</w:t>
      </w:r>
    </w:p>
    <w:sectPr w:rsidR="00B817E8" w:rsidRPr="00B817E8" w:rsidSect="004034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B6A"/>
    <w:multiLevelType w:val="hybridMultilevel"/>
    <w:tmpl w:val="517A0E54"/>
    <w:lvl w:ilvl="0" w:tplc="35C2B9E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4C2C39"/>
    <w:multiLevelType w:val="hybridMultilevel"/>
    <w:tmpl w:val="69D0B766"/>
    <w:lvl w:ilvl="0" w:tplc="EC10B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FDF00EE"/>
    <w:multiLevelType w:val="hybridMultilevel"/>
    <w:tmpl w:val="5142B6D4"/>
    <w:lvl w:ilvl="0" w:tplc="FD3A2002">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03431"/>
    <w:rsid w:val="000011AE"/>
    <w:rsid w:val="0000321E"/>
    <w:rsid w:val="00003A6C"/>
    <w:rsid w:val="00003CB5"/>
    <w:rsid w:val="00005ED1"/>
    <w:rsid w:val="000147D4"/>
    <w:rsid w:val="00014F7E"/>
    <w:rsid w:val="000166CA"/>
    <w:rsid w:val="00016967"/>
    <w:rsid w:val="0002075D"/>
    <w:rsid w:val="000221C3"/>
    <w:rsid w:val="0002380B"/>
    <w:rsid w:val="000252E3"/>
    <w:rsid w:val="00025AFD"/>
    <w:rsid w:val="00030843"/>
    <w:rsid w:val="00034F77"/>
    <w:rsid w:val="00035502"/>
    <w:rsid w:val="00035E05"/>
    <w:rsid w:val="00036109"/>
    <w:rsid w:val="000368ED"/>
    <w:rsid w:val="00040B64"/>
    <w:rsid w:val="00041257"/>
    <w:rsid w:val="00041768"/>
    <w:rsid w:val="00043F40"/>
    <w:rsid w:val="00046AE5"/>
    <w:rsid w:val="00051B30"/>
    <w:rsid w:val="00060FB1"/>
    <w:rsid w:val="00061FD6"/>
    <w:rsid w:val="000627C0"/>
    <w:rsid w:val="00062970"/>
    <w:rsid w:val="00062F72"/>
    <w:rsid w:val="000648E2"/>
    <w:rsid w:val="00065B0A"/>
    <w:rsid w:val="00075B60"/>
    <w:rsid w:val="00075D0A"/>
    <w:rsid w:val="00080674"/>
    <w:rsid w:val="000808D3"/>
    <w:rsid w:val="00083D3F"/>
    <w:rsid w:val="00085C7D"/>
    <w:rsid w:val="00085D62"/>
    <w:rsid w:val="000870B5"/>
    <w:rsid w:val="000923E4"/>
    <w:rsid w:val="000924B4"/>
    <w:rsid w:val="00092BA7"/>
    <w:rsid w:val="000941D6"/>
    <w:rsid w:val="00096571"/>
    <w:rsid w:val="000A09BB"/>
    <w:rsid w:val="000A1B37"/>
    <w:rsid w:val="000A3BEC"/>
    <w:rsid w:val="000A7A04"/>
    <w:rsid w:val="000B3666"/>
    <w:rsid w:val="000B4EE6"/>
    <w:rsid w:val="000C0DB7"/>
    <w:rsid w:val="000C3043"/>
    <w:rsid w:val="000C387C"/>
    <w:rsid w:val="000D2ECC"/>
    <w:rsid w:val="000D3E6E"/>
    <w:rsid w:val="000D4874"/>
    <w:rsid w:val="000E29F5"/>
    <w:rsid w:val="000E2D3E"/>
    <w:rsid w:val="000E3E13"/>
    <w:rsid w:val="000F04B4"/>
    <w:rsid w:val="000F0A53"/>
    <w:rsid w:val="000F188F"/>
    <w:rsid w:val="000F5C8E"/>
    <w:rsid w:val="001001E4"/>
    <w:rsid w:val="0010081C"/>
    <w:rsid w:val="00101AAF"/>
    <w:rsid w:val="00106BAD"/>
    <w:rsid w:val="0011396A"/>
    <w:rsid w:val="001139EB"/>
    <w:rsid w:val="00115996"/>
    <w:rsid w:val="00116C94"/>
    <w:rsid w:val="001172BF"/>
    <w:rsid w:val="0011797C"/>
    <w:rsid w:val="00120C89"/>
    <w:rsid w:val="00121C65"/>
    <w:rsid w:val="001246EC"/>
    <w:rsid w:val="00125585"/>
    <w:rsid w:val="001276B5"/>
    <w:rsid w:val="001276D2"/>
    <w:rsid w:val="00135FCF"/>
    <w:rsid w:val="0014286B"/>
    <w:rsid w:val="00143871"/>
    <w:rsid w:val="00144644"/>
    <w:rsid w:val="001446E9"/>
    <w:rsid w:val="001464F8"/>
    <w:rsid w:val="001465D5"/>
    <w:rsid w:val="001477F0"/>
    <w:rsid w:val="001510E1"/>
    <w:rsid w:val="001557BC"/>
    <w:rsid w:val="00156FFC"/>
    <w:rsid w:val="00164466"/>
    <w:rsid w:val="00164836"/>
    <w:rsid w:val="00166654"/>
    <w:rsid w:val="00167AF4"/>
    <w:rsid w:val="00175AE9"/>
    <w:rsid w:val="00176929"/>
    <w:rsid w:val="001773A8"/>
    <w:rsid w:val="001774BF"/>
    <w:rsid w:val="00177A33"/>
    <w:rsid w:val="00182268"/>
    <w:rsid w:val="001827F1"/>
    <w:rsid w:val="001912F8"/>
    <w:rsid w:val="00191EA9"/>
    <w:rsid w:val="0019202E"/>
    <w:rsid w:val="00193706"/>
    <w:rsid w:val="001940B5"/>
    <w:rsid w:val="00194B75"/>
    <w:rsid w:val="00195D37"/>
    <w:rsid w:val="00195F37"/>
    <w:rsid w:val="001A0211"/>
    <w:rsid w:val="001A2D38"/>
    <w:rsid w:val="001A4072"/>
    <w:rsid w:val="001A458A"/>
    <w:rsid w:val="001A4B38"/>
    <w:rsid w:val="001A6DBB"/>
    <w:rsid w:val="001B6D9D"/>
    <w:rsid w:val="001C1B44"/>
    <w:rsid w:val="001C2344"/>
    <w:rsid w:val="001C250B"/>
    <w:rsid w:val="001C2C69"/>
    <w:rsid w:val="001D029D"/>
    <w:rsid w:val="001D04E9"/>
    <w:rsid w:val="001D56D0"/>
    <w:rsid w:val="001E001D"/>
    <w:rsid w:val="001E017E"/>
    <w:rsid w:val="001E2633"/>
    <w:rsid w:val="001E4DAB"/>
    <w:rsid w:val="001E5EB7"/>
    <w:rsid w:val="001F0E13"/>
    <w:rsid w:val="001F375A"/>
    <w:rsid w:val="001F47F7"/>
    <w:rsid w:val="001F54C5"/>
    <w:rsid w:val="001F6BCC"/>
    <w:rsid w:val="0020259A"/>
    <w:rsid w:val="00202CC8"/>
    <w:rsid w:val="00202E96"/>
    <w:rsid w:val="0020436E"/>
    <w:rsid w:val="002055FC"/>
    <w:rsid w:val="0020699C"/>
    <w:rsid w:val="00210434"/>
    <w:rsid w:val="00213014"/>
    <w:rsid w:val="00214FEE"/>
    <w:rsid w:val="0021751A"/>
    <w:rsid w:val="00217F52"/>
    <w:rsid w:val="00220C8F"/>
    <w:rsid w:val="002222C6"/>
    <w:rsid w:val="00226AD8"/>
    <w:rsid w:val="00226CE6"/>
    <w:rsid w:val="002275D1"/>
    <w:rsid w:val="00236D78"/>
    <w:rsid w:val="00237554"/>
    <w:rsid w:val="00241CFA"/>
    <w:rsid w:val="00243003"/>
    <w:rsid w:val="002433F4"/>
    <w:rsid w:val="00251A05"/>
    <w:rsid w:val="002554F3"/>
    <w:rsid w:val="00255B61"/>
    <w:rsid w:val="00257FE6"/>
    <w:rsid w:val="0026319D"/>
    <w:rsid w:val="002659BD"/>
    <w:rsid w:val="00265A98"/>
    <w:rsid w:val="00265B1A"/>
    <w:rsid w:val="00270A59"/>
    <w:rsid w:val="00272630"/>
    <w:rsid w:val="0027286A"/>
    <w:rsid w:val="00273CBC"/>
    <w:rsid w:val="0028123B"/>
    <w:rsid w:val="002825BD"/>
    <w:rsid w:val="00283399"/>
    <w:rsid w:val="002843CE"/>
    <w:rsid w:val="00286A8A"/>
    <w:rsid w:val="00290F15"/>
    <w:rsid w:val="00292A7E"/>
    <w:rsid w:val="002A2D9B"/>
    <w:rsid w:val="002A3BAA"/>
    <w:rsid w:val="002A6A69"/>
    <w:rsid w:val="002A731D"/>
    <w:rsid w:val="002B07E2"/>
    <w:rsid w:val="002B2E5B"/>
    <w:rsid w:val="002B3462"/>
    <w:rsid w:val="002B4FFA"/>
    <w:rsid w:val="002B59B9"/>
    <w:rsid w:val="002B60C4"/>
    <w:rsid w:val="002C1D4F"/>
    <w:rsid w:val="002C4D42"/>
    <w:rsid w:val="002D10EF"/>
    <w:rsid w:val="002D2318"/>
    <w:rsid w:val="002D3FC6"/>
    <w:rsid w:val="002D4360"/>
    <w:rsid w:val="002D6706"/>
    <w:rsid w:val="002E34F9"/>
    <w:rsid w:val="002E624C"/>
    <w:rsid w:val="002E6991"/>
    <w:rsid w:val="002E6F67"/>
    <w:rsid w:val="002F0CB1"/>
    <w:rsid w:val="002F4709"/>
    <w:rsid w:val="002F5C6D"/>
    <w:rsid w:val="00300FAB"/>
    <w:rsid w:val="00300FD6"/>
    <w:rsid w:val="003045DA"/>
    <w:rsid w:val="00304CA3"/>
    <w:rsid w:val="003117DE"/>
    <w:rsid w:val="00313418"/>
    <w:rsid w:val="00313C92"/>
    <w:rsid w:val="00316CEE"/>
    <w:rsid w:val="003177BD"/>
    <w:rsid w:val="00321CF2"/>
    <w:rsid w:val="00321D31"/>
    <w:rsid w:val="003233DC"/>
    <w:rsid w:val="00323731"/>
    <w:rsid w:val="00327043"/>
    <w:rsid w:val="003324F2"/>
    <w:rsid w:val="00332996"/>
    <w:rsid w:val="0033739E"/>
    <w:rsid w:val="0034082D"/>
    <w:rsid w:val="003418EB"/>
    <w:rsid w:val="00341F25"/>
    <w:rsid w:val="0034566A"/>
    <w:rsid w:val="00345991"/>
    <w:rsid w:val="00346E3A"/>
    <w:rsid w:val="003560DB"/>
    <w:rsid w:val="003571A5"/>
    <w:rsid w:val="00363A77"/>
    <w:rsid w:val="00363AF3"/>
    <w:rsid w:val="00364DA0"/>
    <w:rsid w:val="00375D6F"/>
    <w:rsid w:val="003764C7"/>
    <w:rsid w:val="003767C4"/>
    <w:rsid w:val="00377AAC"/>
    <w:rsid w:val="00377CD9"/>
    <w:rsid w:val="003802E3"/>
    <w:rsid w:val="00384752"/>
    <w:rsid w:val="003856A9"/>
    <w:rsid w:val="00385FA5"/>
    <w:rsid w:val="00386321"/>
    <w:rsid w:val="003908F9"/>
    <w:rsid w:val="00390EF9"/>
    <w:rsid w:val="00391860"/>
    <w:rsid w:val="00392649"/>
    <w:rsid w:val="0039475F"/>
    <w:rsid w:val="003948EA"/>
    <w:rsid w:val="00394989"/>
    <w:rsid w:val="003958EF"/>
    <w:rsid w:val="00396FC1"/>
    <w:rsid w:val="003A21B6"/>
    <w:rsid w:val="003A26ED"/>
    <w:rsid w:val="003A2DB1"/>
    <w:rsid w:val="003A2FE5"/>
    <w:rsid w:val="003A5C3E"/>
    <w:rsid w:val="003A7E18"/>
    <w:rsid w:val="003B2556"/>
    <w:rsid w:val="003B630E"/>
    <w:rsid w:val="003B7D21"/>
    <w:rsid w:val="003C44CA"/>
    <w:rsid w:val="003D03D6"/>
    <w:rsid w:val="003D1AF3"/>
    <w:rsid w:val="003D1C37"/>
    <w:rsid w:val="003D3A20"/>
    <w:rsid w:val="003D4695"/>
    <w:rsid w:val="003D55F9"/>
    <w:rsid w:val="003D5844"/>
    <w:rsid w:val="003E04F3"/>
    <w:rsid w:val="003E1FCB"/>
    <w:rsid w:val="003E2088"/>
    <w:rsid w:val="003E23A4"/>
    <w:rsid w:val="003E54BA"/>
    <w:rsid w:val="003E5900"/>
    <w:rsid w:val="003E6A43"/>
    <w:rsid w:val="003F313C"/>
    <w:rsid w:val="003F6DA0"/>
    <w:rsid w:val="003F722F"/>
    <w:rsid w:val="003F7A1C"/>
    <w:rsid w:val="00400B00"/>
    <w:rsid w:val="004019B1"/>
    <w:rsid w:val="00403431"/>
    <w:rsid w:val="00403CDE"/>
    <w:rsid w:val="00403DCA"/>
    <w:rsid w:val="00404EDB"/>
    <w:rsid w:val="00405676"/>
    <w:rsid w:val="00405BC7"/>
    <w:rsid w:val="0040710D"/>
    <w:rsid w:val="00407CAD"/>
    <w:rsid w:val="00411CA8"/>
    <w:rsid w:val="00412B59"/>
    <w:rsid w:val="00413C0C"/>
    <w:rsid w:val="00416404"/>
    <w:rsid w:val="00416453"/>
    <w:rsid w:val="00427AD2"/>
    <w:rsid w:val="00431280"/>
    <w:rsid w:val="00432577"/>
    <w:rsid w:val="00432AF2"/>
    <w:rsid w:val="004331C4"/>
    <w:rsid w:val="0043406F"/>
    <w:rsid w:val="0043480D"/>
    <w:rsid w:val="00435014"/>
    <w:rsid w:val="00435841"/>
    <w:rsid w:val="00442000"/>
    <w:rsid w:val="004455A6"/>
    <w:rsid w:val="00446EED"/>
    <w:rsid w:val="00451C6C"/>
    <w:rsid w:val="004528E4"/>
    <w:rsid w:val="00454942"/>
    <w:rsid w:val="00455557"/>
    <w:rsid w:val="00456BC7"/>
    <w:rsid w:val="00462028"/>
    <w:rsid w:val="00464C2C"/>
    <w:rsid w:val="0046696F"/>
    <w:rsid w:val="004669E3"/>
    <w:rsid w:val="00467998"/>
    <w:rsid w:val="00471AF5"/>
    <w:rsid w:val="004738FF"/>
    <w:rsid w:val="00473D18"/>
    <w:rsid w:val="00473D71"/>
    <w:rsid w:val="00473DCE"/>
    <w:rsid w:val="004746A4"/>
    <w:rsid w:val="00475186"/>
    <w:rsid w:val="0047585B"/>
    <w:rsid w:val="00476590"/>
    <w:rsid w:val="00483260"/>
    <w:rsid w:val="004836C5"/>
    <w:rsid w:val="0048468D"/>
    <w:rsid w:val="0048638E"/>
    <w:rsid w:val="0048644B"/>
    <w:rsid w:val="0048669B"/>
    <w:rsid w:val="00487C8E"/>
    <w:rsid w:val="00490040"/>
    <w:rsid w:val="00490E10"/>
    <w:rsid w:val="00493ABF"/>
    <w:rsid w:val="004943B3"/>
    <w:rsid w:val="00494975"/>
    <w:rsid w:val="004958D1"/>
    <w:rsid w:val="0049633D"/>
    <w:rsid w:val="004A02DC"/>
    <w:rsid w:val="004A04B1"/>
    <w:rsid w:val="004A38D8"/>
    <w:rsid w:val="004A644B"/>
    <w:rsid w:val="004A6D68"/>
    <w:rsid w:val="004B1344"/>
    <w:rsid w:val="004B520D"/>
    <w:rsid w:val="004B5EA9"/>
    <w:rsid w:val="004B70B1"/>
    <w:rsid w:val="004B775C"/>
    <w:rsid w:val="004C0179"/>
    <w:rsid w:val="004C0C43"/>
    <w:rsid w:val="004C4E96"/>
    <w:rsid w:val="004C55BF"/>
    <w:rsid w:val="004C6CA2"/>
    <w:rsid w:val="004C7548"/>
    <w:rsid w:val="004C768C"/>
    <w:rsid w:val="004D31FA"/>
    <w:rsid w:val="004D39FA"/>
    <w:rsid w:val="004D69AF"/>
    <w:rsid w:val="004D719A"/>
    <w:rsid w:val="004E067E"/>
    <w:rsid w:val="004E1DE9"/>
    <w:rsid w:val="004E31DB"/>
    <w:rsid w:val="004E4AF2"/>
    <w:rsid w:val="004E6ACC"/>
    <w:rsid w:val="004E72EF"/>
    <w:rsid w:val="004F0262"/>
    <w:rsid w:val="004F0565"/>
    <w:rsid w:val="004F242F"/>
    <w:rsid w:val="004F77DF"/>
    <w:rsid w:val="00500D75"/>
    <w:rsid w:val="00502A32"/>
    <w:rsid w:val="00503D4E"/>
    <w:rsid w:val="00507BF1"/>
    <w:rsid w:val="005104A6"/>
    <w:rsid w:val="00510C90"/>
    <w:rsid w:val="00514F2E"/>
    <w:rsid w:val="00515045"/>
    <w:rsid w:val="00516581"/>
    <w:rsid w:val="0051673E"/>
    <w:rsid w:val="00517559"/>
    <w:rsid w:val="005232E6"/>
    <w:rsid w:val="00523510"/>
    <w:rsid w:val="00523A8E"/>
    <w:rsid w:val="00525A84"/>
    <w:rsid w:val="00527978"/>
    <w:rsid w:val="00531F2D"/>
    <w:rsid w:val="00533433"/>
    <w:rsid w:val="00536D5A"/>
    <w:rsid w:val="00536DD1"/>
    <w:rsid w:val="0054173B"/>
    <w:rsid w:val="00542385"/>
    <w:rsid w:val="00545C54"/>
    <w:rsid w:val="00546E2E"/>
    <w:rsid w:val="00552576"/>
    <w:rsid w:val="00553C5F"/>
    <w:rsid w:val="0055615B"/>
    <w:rsid w:val="00557548"/>
    <w:rsid w:val="005613EC"/>
    <w:rsid w:val="00562882"/>
    <w:rsid w:val="00565D85"/>
    <w:rsid w:val="00566916"/>
    <w:rsid w:val="0056751E"/>
    <w:rsid w:val="005740EE"/>
    <w:rsid w:val="005828A3"/>
    <w:rsid w:val="00583525"/>
    <w:rsid w:val="005848F5"/>
    <w:rsid w:val="0058498B"/>
    <w:rsid w:val="00587D33"/>
    <w:rsid w:val="00594556"/>
    <w:rsid w:val="005968A7"/>
    <w:rsid w:val="005972FE"/>
    <w:rsid w:val="005979E1"/>
    <w:rsid w:val="00597CF0"/>
    <w:rsid w:val="00597D9E"/>
    <w:rsid w:val="005A0BF8"/>
    <w:rsid w:val="005A0E20"/>
    <w:rsid w:val="005A112A"/>
    <w:rsid w:val="005A2DC0"/>
    <w:rsid w:val="005A5E8A"/>
    <w:rsid w:val="005B0D9D"/>
    <w:rsid w:val="005B2AD3"/>
    <w:rsid w:val="005B4411"/>
    <w:rsid w:val="005B4A1C"/>
    <w:rsid w:val="005C0041"/>
    <w:rsid w:val="005C2AD0"/>
    <w:rsid w:val="005C3100"/>
    <w:rsid w:val="005C39CB"/>
    <w:rsid w:val="005C3AD4"/>
    <w:rsid w:val="005C3E65"/>
    <w:rsid w:val="005C41FD"/>
    <w:rsid w:val="005C68F5"/>
    <w:rsid w:val="005C6BA0"/>
    <w:rsid w:val="005D20CB"/>
    <w:rsid w:val="005D221E"/>
    <w:rsid w:val="005D2F54"/>
    <w:rsid w:val="005D6E80"/>
    <w:rsid w:val="005D74BC"/>
    <w:rsid w:val="005E09B9"/>
    <w:rsid w:val="005E14B4"/>
    <w:rsid w:val="005E17E4"/>
    <w:rsid w:val="005E281F"/>
    <w:rsid w:val="005E3F13"/>
    <w:rsid w:val="005E4607"/>
    <w:rsid w:val="005E627A"/>
    <w:rsid w:val="005E694A"/>
    <w:rsid w:val="005F062F"/>
    <w:rsid w:val="005F362D"/>
    <w:rsid w:val="005F3F20"/>
    <w:rsid w:val="005F54EB"/>
    <w:rsid w:val="005F751D"/>
    <w:rsid w:val="00605868"/>
    <w:rsid w:val="00613857"/>
    <w:rsid w:val="00614BE7"/>
    <w:rsid w:val="00614F2B"/>
    <w:rsid w:val="0061653E"/>
    <w:rsid w:val="00617032"/>
    <w:rsid w:val="00617B82"/>
    <w:rsid w:val="00622777"/>
    <w:rsid w:val="00622929"/>
    <w:rsid w:val="00624776"/>
    <w:rsid w:val="006262FD"/>
    <w:rsid w:val="006305BD"/>
    <w:rsid w:val="006307EF"/>
    <w:rsid w:val="0063174A"/>
    <w:rsid w:val="00631A7E"/>
    <w:rsid w:val="0063254B"/>
    <w:rsid w:val="0063394D"/>
    <w:rsid w:val="00634A4C"/>
    <w:rsid w:val="00635C1A"/>
    <w:rsid w:val="00637C82"/>
    <w:rsid w:val="00637FCF"/>
    <w:rsid w:val="006424C2"/>
    <w:rsid w:val="006432FB"/>
    <w:rsid w:val="006436D2"/>
    <w:rsid w:val="00644469"/>
    <w:rsid w:val="006448BF"/>
    <w:rsid w:val="006468B4"/>
    <w:rsid w:val="00650BF2"/>
    <w:rsid w:val="006516A2"/>
    <w:rsid w:val="006521E2"/>
    <w:rsid w:val="006563D9"/>
    <w:rsid w:val="00656BDE"/>
    <w:rsid w:val="00660B9C"/>
    <w:rsid w:val="00660D68"/>
    <w:rsid w:val="00665527"/>
    <w:rsid w:val="006660F6"/>
    <w:rsid w:val="00671557"/>
    <w:rsid w:val="006720F2"/>
    <w:rsid w:val="0067385A"/>
    <w:rsid w:val="006760B5"/>
    <w:rsid w:val="006768B9"/>
    <w:rsid w:val="006824D3"/>
    <w:rsid w:val="006914E8"/>
    <w:rsid w:val="0069445B"/>
    <w:rsid w:val="00694AFF"/>
    <w:rsid w:val="006963AB"/>
    <w:rsid w:val="0069707C"/>
    <w:rsid w:val="006A2A93"/>
    <w:rsid w:val="006A3191"/>
    <w:rsid w:val="006A339B"/>
    <w:rsid w:val="006A49EC"/>
    <w:rsid w:val="006A567D"/>
    <w:rsid w:val="006A5A9B"/>
    <w:rsid w:val="006A5D85"/>
    <w:rsid w:val="006A6F3E"/>
    <w:rsid w:val="006B717C"/>
    <w:rsid w:val="006C1B7A"/>
    <w:rsid w:val="006C2C38"/>
    <w:rsid w:val="006C55ED"/>
    <w:rsid w:val="006C6094"/>
    <w:rsid w:val="006D1B4C"/>
    <w:rsid w:val="006D5B29"/>
    <w:rsid w:val="006D7B8B"/>
    <w:rsid w:val="006E0562"/>
    <w:rsid w:val="006E1483"/>
    <w:rsid w:val="006E1D07"/>
    <w:rsid w:val="006E22FD"/>
    <w:rsid w:val="006E6401"/>
    <w:rsid w:val="006E7D2D"/>
    <w:rsid w:val="006F5326"/>
    <w:rsid w:val="006F59C3"/>
    <w:rsid w:val="006F62FB"/>
    <w:rsid w:val="006F708D"/>
    <w:rsid w:val="006F76B9"/>
    <w:rsid w:val="006F7C12"/>
    <w:rsid w:val="00700069"/>
    <w:rsid w:val="007024FF"/>
    <w:rsid w:val="007059D3"/>
    <w:rsid w:val="00706D32"/>
    <w:rsid w:val="00711671"/>
    <w:rsid w:val="00716974"/>
    <w:rsid w:val="00716BDB"/>
    <w:rsid w:val="00723730"/>
    <w:rsid w:val="0073318E"/>
    <w:rsid w:val="0073650D"/>
    <w:rsid w:val="00741B91"/>
    <w:rsid w:val="007431E4"/>
    <w:rsid w:val="0074354B"/>
    <w:rsid w:val="00746341"/>
    <w:rsid w:val="0074662B"/>
    <w:rsid w:val="00750B4A"/>
    <w:rsid w:val="00751FCC"/>
    <w:rsid w:val="00753416"/>
    <w:rsid w:val="0075364C"/>
    <w:rsid w:val="00753BB9"/>
    <w:rsid w:val="007555B8"/>
    <w:rsid w:val="0076301E"/>
    <w:rsid w:val="00765255"/>
    <w:rsid w:val="007704A8"/>
    <w:rsid w:val="00770DE3"/>
    <w:rsid w:val="0077369A"/>
    <w:rsid w:val="00773CD8"/>
    <w:rsid w:val="00776220"/>
    <w:rsid w:val="00781DDF"/>
    <w:rsid w:val="007823A5"/>
    <w:rsid w:val="00782AFC"/>
    <w:rsid w:val="00782DF4"/>
    <w:rsid w:val="007847EB"/>
    <w:rsid w:val="00786A06"/>
    <w:rsid w:val="00787A94"/>
    <w:rsid w:val="00790BD5"/>
    <w:rsid w:val="00791493"/>
    <w:rsid w:val="00792EA2"/>
    <w:rsid w:val="0079339E"/>
    <w:rsid w:val="007935A5"/>
    <w:rsid w:val="007A0729"/>
    <w:rsid w:val="007A190C"/>
    <w:rsid w:val="007A40BE"/>
    <w:rsid w:val="007A6CA8"/>
    <w:rsid w:val="007B0CF8"/>
    <w:rsid w:val="007B2D2D"/>
    <w:rsid w:val="007C2B96"/>
    <w:rsid w:val="007C4B91"/>
    <w:rsid w:val="007C4FC9"/>
    <w:rsid w:val="007C5902"/>
    <w:rsid w:val="007C711F"/>
    <w:rsid w:val="007D198D"/>
    <w:rsid w:val="007D3B97"/>
    <w:rsid w:val="007D6EAA"/>
    <w:rsid w:val="007D7C12"/>
    <w:rsid w:val="007D7D86"/>
    <w:rsid w:val="007E0632"/>
    <w:rsid w:val="007E1D09"/>
    <w:rsid w:val="007E2E06"/>
    <w:rsid w:val="007E4AC9"/>
    <w:rsid w:val="007E54DC"/>
    <w:rsid w:val="007E6FA2"/>
    <w:rsid w:val="007F1C61"/>
    <w:rsid w:val="007F1DE3"/>
    <w:rsid w:val="007F1F39"/>
    <w:rsid w:val="007F3DD1"/>
    <w:rsid w:val="007F5C25"/>
    <w:rsid w:val="007F68D6"/>
    <w:rsid w:val="008008DD"/>
    <w:rsid w:val="0080610A"/>
    <w:rsid w:val="008070FE"/>
    <w:rsid w:val="00810315"/>
    <w:rsid w:val="00810ABF"/>
    <w:rsid w:val="008114C6"/>
    <w:rsid w:val="00814197"/>
    <w:rsid w:val="00815F08"/>
    <w:rsid w:val="00817B9F"/>
    <w:rsid w:val="00817C64"/>
    <w:rsid w:val="00821167"/>
    <w:rsid w:val="00821E34"/>
    <w:rsid w:val="00823A1F"/>
    <w:rsid w:val="00824AE9"/>
    <w:rsid w:val="00825387"/>
    <w:rsid w:val="00825637"/>
    <w:rsid w:val="00830C25"/>
    <w:rsid w:val="00830DF0"/>
    <w:rsid w:val="008318B5"/>
    <w:rsid w:val="0083512F"/>
    <w:rsid w:val="00840798"/>
    <w:rsid w:val="008409C3"/>
    <w:rsid w:val="00840BB5"/>
    <w:rsid w:val="00843321"/>
    <w:rsid w:val="00844D1A"/>
    <w:rsid w:val="00847E9C"/>
    <w:rsid w:val="008507DD"/>
    <w:rsid w:val="008511C8"/>
    <w:rsid w:val="00852DBE"/>
    <w:rsid w:val="0085519F"/>
    <w:rsid w:val="008605A2"/>
    <w:rsid w:val="00860E90"/>
    <w:rsid w:val="00862E11"/>
    <w:rsid w:val="00863062"/>
    <w:rsid w:val="00864F64"/>
    <w:rsid w:val="00865CFC"/>
    <w:rsid w:val="0087028C"/>
    <w:rsid w:val="008704B9"/>
    <w:rsid w:val="008761D5"/>
    <w:rsid w:val="00876948"/>
    <w:rsid w:val="00877744"/>
    <w:rsid w:val="00880061"/>
    <w:rsid w:val="0088281F"/>
    <w:rsid w:val="00882B42"/>
    <w:rsid w:val="00882E4C"/>
    <w:rsid w:val="00882FB9"/>
    <w:rsid w:val="00883433"/>
    <w:rsid w:val="00883E99"/>
    <w:rsid w:val="00890A61"/>
    <w:rsid w:val="00892918"/>
    <w:rsid w:val="008950A0"/>
    <w:rsid w:val="00897AD8"/>
    <w:rsid w:val="008A0508"/>
    <w:rsid w:val="008A0D83"/>
    <w:rsid w:val="008A3558"/>
    <w:rsid w:val="008A3AE9"/>
    <w:rsid w:val="008A4252"/>
    <w:rsid w:val="008A49EF"/>
    <w:rsid w:val="008A6485"/>
    <w:rsid w:val="008B1207"/>
    <w:rsid w:val="008B2057"/>
    <w:rsid w:val="008B507B"/>
    <w:rsid w:val="008B61C5"/>
    <w:rsid w:val="008B66F7"/>
    <w:rsid w:val="008B70D9"/>
    <w:rsid w:val="008B7AFF"/>
    <w:rsid w:val="008D1A82"/>
    <w:rsid w:val="008D1E31"/>
    <w:rsid w:val="008D2283"/>
    <w:rsid w:val="008E0A36"/>
    <w:rsid w:val="008E544E"/>
    <w:rsid w:val="008E5F7B"/>
    <w:rsid w:val="008F0714"/>
    <w:rsid w:val="008F51EC"/>
    <w:rsid w:val="008F5F0B"/>
    <w:rsid w:val="008F7274"/>
    <w:rsid w:val="00910378"/>
    <w:rsid w:val="00910E2A"/>
    <w:rsid w:val="00914D61"/>
    <w:rsid w:val="00917C7F"/>
    <w:rsid w:val="00920B88"/>
    <w:rsid w:val="0092241F"/>
    <w:rsid w:val="009225EB"/>
    <w:rsid w:val="00923CBB"/>
    <w:rsid w:val="009268C4"/>
    <w:rsid w:val="00927538"/>
    <w:rsid w:val="00930CFD"/>
    <w:rsid w:val="009319A8"/>
    <w:rsid w:val="0093294A"/>
    <w:rsid w:val="00933094"/>
    <w:rsid w:val="00936517"/>
    <w:rsid w:val="00936E1D"/>
    <w:rsid w:val="00937855"/>
    <w:rsid w:val="00937D38"/>
    <w:rsid w:val="00944C20"/>
    <w:rsid w:val="009458F6"/>
    <w:rsid w:val="00945A79"/>
    <w:rsid w:val="00950212"/>
    <w:rsid w:val="009502A6"/>
    <w:rsid w:val="00954204"/>
    <w:rsid w:val="0095632D"/>
    <w:rsid w:val="009565C7"/>
    <w:rsid w:val="009575DC"/>
    <w:rsid w:val="00962B79"/>
    <w:rsid w:val="00963358"/>
    <w:rsid w:val="00964A83"/>
    <w:rsid w:val="00967DB6"/>
    <w:rsid w:val="009708F7"/>
    <w:rsid w:val="0097309C"/>
    <w:rsid w:val="0097696D"/>
    <w:rsid w:val="00976C6D"/>
    <w:rsid w:val="00976F2A"/>
    <w:rsid w:val="009808AC"/>
    <w:rsid w:val="00980AB3"/>
    <w:rsid w:val="00980E0A"/>
    <w:rsid w:val="00981FB7"/>
    <w:rsid w:val="00982346"/>
    <w:rsid w:val="00982BD2"/>
    <w:rsid w:val="009841B5"/>
    <w:rsid w:val="0099066D"/>
    <w:rsid w:val="00991535"/>
    <w:rsid w:val="00992D16"/>
    <w:rsid w:val="00992DD3"/>
    <w:rsid w:val="00994197"/>
    <w:rsid w:val="00995434"/>
    <w:rsid w:val="009A04CF"/>
    <w:rsid w:val="009A0647"/>
    <w:rsid w:val="009A06BB"/>
    <w:rsid w:val="009A0708"/>
    <w:rsid w:val="009A1BF8"/>
    <w:rsid w:val="009A232F"/>
    <w:rsid w:val="009A2731"/>
    <w:rsid w:val="009A3D7C"/>
    <w:rsid w:val="009A4AD7"/>
    <w:rsid w:val="009B1114"/>
    <w:rsid w:val="009B3820"/>
    <w:rsid w:val="009B5482"/>
    <w:rsid w:val="009C0F6C"/>
    <w:rsid w:val="009C2C26"/>
    <w:rsid w:val="009C49B4"/>
    <w:rsid w:val="009C5CE0"/>
    <w:rsid w:val="009D09C3"/>
    <w:rsid w:val="009D3DC4"/>
    <w:rsid w:val="009D7DC4"/>
    <w:rsid w:val="009E0486"/>
    <w:rsid w:val="009E33C5"/>
    <w:rsid w:val="009E4769"/>
    <w:rsid w:val="009E552D"/>
    <w:rsid w:val="009E5F0B"/>
    <w:rsid w:val="009E6B33"/>
    <w:rsid w:val="009E6BD7"/>
    <w:rsid w:val="009E7915"/>
    <w:rsid w:val="009F0508"/>
    <w:rsid w:val="009F1563"/>
    <w:rsid w:val="009F4BD2"/>
    <w:rsid w:val="009F7B00"/>
    <w:rsid w:val="00A006F9"/>
    <w:rsid w:val="00A0414B"/>
    <w:rsid w:val="00A0546C"/>
    <w:rsid w:val="00A05E71"/>
    <w:rsid w:val="00A06692"/>
    <w:rsid w:val="00A10255"/>
    <w:rsid w:val="00A122C1"/>
    <w:rsid w:val="00A12D49"/>
    <w:rsid w:val="00A1571F"/>
    <w:rsid w:val="00A176C1"/>
    <w:rsid w:val="00A21827"/>
    <w:rsid w:val="00A24DA8"/>
    <w:rsid w:val="00A26FBE"/>
    <w:rsid w:val="00A30294"/>
    <w:rsid w:val="00A320DB"/>
    <w:rsid w:val="00A32FF4"/>
    <w:rsid w:val="00A33675"/>
    <w:rsid w:val="00A34927"/>
    <w:rsid w:val="00A3528B"/>
    <w:rsid w:val="00A35D14"/>
    <w:rsid w:val="00A36367"/>
    <w:rsid w:val="00A40FE0"/>
    <w:rsid w:val="00A41225"/>
    <w:rsid w:val="00A426C6"/>
    <w:rsid w:val="00A44459"/>
    <w:rsid w:val="00A46A57"/>
    <w:rsid w:val="00A47975"/>
    <w:rsid w:val="00A51016"/>
    <w:rsid w:val="00A51AF9"/>
    <w:rsid w:val="00A53845"/>
    <w:rsid w:val="00A55CB8"/>
    <w:rsid w:val="00A5704F"/>
    <w:rsid w:val="00A6006F"/>
    <w:rsid w:val="00A60434"/>
    <w:rsid w:val="00A60B0B"/>
    <w:rsid w:val="00A709E4"/>
    <w:rsid w:val="00A7220E"/>
    <w:rsid w:val="00A73C3D"/>
    <w:rsid w:val="00A73FD5"/>
    <w:rsid w:val="00A747D4"/>
    <w:rsid w:val="00A77E5B"/>
    <w:rsid w:val="00A804BD"/>
    <w:rsid w:val="00A80774"/>
    <w:rsid w:val="00A81877"/>
    <w:rsid w:val="00A8356A"/>
    <w:rsid w:val="00A8648B"/>
    <w:rsid w:val="00A864CD"/>
    <w:rsid w:val="00A915F7"/>
    <w:rsid w:val="00A9383A"/>
    <w:rsid w:val="00A938E7"/>
    <w:rsid w:val="00A9441C"/>
    <w:rsid w:val="00A97026"/>
    <w:rsid w:val="00A97DEA"/>
    <w:rsid w:val="00AA5EC9"/>
    <w:rsid w:val="00AA6B51"/>
    <w:rsid w:val="00AA6B96"/>
    <w:rsid w:val="00AA6D7C"/>
    <w:rsid w:val="00AA7051"/>
    <w:rsid w:val="00AB2FFF"/>
    <w:rsid w:val="00AB3005"/>
    <w:rsid w:val="00AB3011"/>
    <w:rsid w:val="00AB3A4A"/>
    <w:rsid w:val="00AB3B91"/>
    <w:rsid w:val="00AB5DEE"/>
    <w:rsid w:val="00AB68F5"/>
    <w:rsid w:val="00AB6B0D"/>
    <w:rsid w:val="00AC2651"/>
    <w:rsid w:val="00AC6F0C"/>
    <w:rsid w:val="00AD48F1"/>
    <w:rsid w:val="00AD5C0A"/>
    <w:rsid w:val="00AD7A0C"/>
    <w:rsid w:val="00AD7C7C"/>
    <w:rsid w:val="00AE1901"/>
    <w:rsid w:val="00AE3ADA"/>
    <w:rsid w:val="00AE4B1E"/>
    <w:rsid w:val="00AE4EBA"/>
    <w:rsid w:val="00AE61F9"/>
    <w:rsid w:val="00AE670F"/>
    <w:rsid w:val="00AE7ADA"/>
    <w:rsid w:val="00AF06C3"/>
    <w:rsid w:val="00AF14CB"/>
    <w:rsid w:val="00AF398C"/>
    <w:rsid w:val="00AF4BCE"/>
    <w:rsid w:val="00B0310F"/>
    <w:rsid w:val="00B05FBC"/>
    <w:rsid w:val="00B0764B"/>
    <w:rsid w:val="00B07B6F"/>
    <w:rsid w:val="00B11503"/>
    <w:rsid w:val="00B12888"/>
    <w:rsid w:val="00B134BC"/>
    <w:rsid w:val="00B1574A"/>
    <w:rsid w:val="00B224CC"/>
    <w:rsid w:val="00B23119"/>
    <w:rsid w:val="00B2512D"/>
    <w:rsid w:val="00B316B5"/>
    <w:rsid w:val="00B3499E"/>
    <w:rsid w:val="00B3748B"/>
    <w:rsid w:val="00B4670A"/>
    <w:rsid w:val="00B4740D"/>
    <w:rsid w:val="00B47555"/>
    <w:rsid w:val="00B50969"/>
    <w:rsid w:val="00B510DE"/>
    <w:rsid w:val="00B517ED"/>
    <w:rsid w:val="00B5515A"/>
    <w:rsid w:val="00B577EB"/>
    <w:rsid w:val="00B57979"/>
    <w:rsid w:val="00B57B44"/>
    <w:rsid w:val="00B613FD"/>
    <w:rsid w:val="00B61B24"/>
    <w:rsid w:val="00B621DB"/>
    <w:rsid w:val="00B65555"/>
    <w:rsid w:val="00B72CA7"/>
    <w:rsid w:val="00B77CF3"/>
    <w:rsid w:val="00B803C8"/>
    <w:rsid w:val="00B817E8"/>
    <w:rsid w:val="00B82E1B"/>
    <w:rsid w:val="00B85798"/>
    <w:rsid w:val="00B858FD"/>
    <w:rsid w:val="00B86002"/>
    <w:rsid w:val="00B9047C"/>
    <w:rsid w:val="00B91553"/>
    <w:rsid w:val="00B928AC"/>
    <w:rsid w:val="00B92EBF"/>
    <w:rsid w:val="00B940FE"/>
    <w:rsid w:val="00B94222"/>
    <w:rsid w:val="00BA0524"/>
    <w:rsid w:val="00BA0741"/>
    <w:rsid w:val="00BA2D19"/>
    <w:rsid w:val="00BA6778"/>
    <w:rsid w:val="00BA778C"/>
    <w:rsid w:val="00BB11F2"/>
    <w:rsid w:val="00BB2BF4"/>
    <w:rsid w:val="00BB5568"/>
    <w:rsid w:val="00BB5DB9"/>
    <w:rsid w:val="00BB6BB6"/>
    <w:rsid w:val="00BB7386"/>
    <w:rsid w:val="00BC28C7"/>
    <w:rsid w:val="00BC42EA"/>
    <w:rsid w:val="00BC454E"/>
    <w:rsid w:val="00BC4975"/>
    <w:rsid w:val="00BD0841"/>
    <w:rsid w:val="00BD2432"/>
    <w:rsid w:val="00BD33C5"/>
    <w:rsid w:val="00BD6076"/>
    <w:rsid w:val="00BD7D18"/>
    <w:rsid w:val="00BE0623"/>
    <w:rsid w:val="00BE279C"/>
    <w:rsid w:val="00BE3D05"/>
    <w:rsid w:val="00BE5667"/>
    <w:rsid w:val="00BF05C0"/>
    <w:rsid w:val="00BF07E2"/>
    <w:rsid w:val="00BF2D80"/>
    <w:rsid w:val="00BF7196"/>
    <w:rsid w:val="00C010EF"/>
    <w:rsid w:val="00C02488"/>
    <w:rsid w:val="00C03260"/>
    <w:rsid w:val="00C039FB"/>
    <w:rsid w:val="00C05DC8"/>
    <w:rsid w:val="00C06DC8"/>
    <w:rsid w:val="00C10805"/>
    <w:rsid w:val="00C11BAE"/>
    <w:rsid w:val="00C158D9"/>
    <w:rsid w:val="00C1755B"/>
    <w:rsid w:val="00C2231B"/>
    <w:rsid w:val="00C22A32"/>
    <w:rsid w:val="00C242F4"/>
    <w:rsid w:val="00C30D72"/>
    <w:rsid w:val="00C34F4D"/>
    <w:rsid w:val="00C36660"/>
    <w:rsid w:val="00C40882"/>
    <w:rsid w:val="00C411BF"/>
    <w:rsid w:val="00C4312D"/>
    <w:rsid w:val="00C43F12"/>
    <w:rsid w:val="00C44810"/>
    <w:rsid w:val="00C44F7B"/>
    <w:rsid w:val="00C45674"/>
    <w:rsid w:val="00C45E98"/>
    <w:rsid w:val="00C460A9"/>
    <w:rsid w:val="00C46892"/>
    <w:rsid w:val="00C46A6E"/>
    <w:rsid w:val="00C50B4C"/>
    <w:rsid w:val="00C548B8"/>
    <w:rsid w:val="00C56196"/>
    <w:rsid w:val="00C56755"/>
    <w:rsid w:val="00C60495"/>
    <w:rsid w:val="00C607D4"/>
    <w:rsid w:val="00C61395"/>
    <w:rsid w:val="00C6466F"/>
    <w:rsid w:val="00C671D2"/>
    <w:rsid w:val="00C676C4"/>
    <w:rsid w:val="00C67C3F"/>
    <w:rsid w:val="00C7162E"/>
    <w:rsid w:val="00C73A9E"/>
    <w:rsid w:val="00C75628"/>
    <w:rsid w:val="00C81EBB"/>
    <w:rsid w:val="00C84927"/>
    <w:rsid w:val="00C858BA"/>
    <w:rsid w:val="00C86204"/>
    <w:rsid w:val="00C86BD8"/>
    <w:rsid w:val="00C9354D"/>
    <w:rsid w:val="00C95F2D"/>
    <w:rsid w:val="00C96043"/>
    <w:rsid w:val="00CA3058"/>
    <w:rsid w:val="00CA5BFF"/>
    <w:rsid w:val="00CA5F86"/>
    <w:rsid w:val="00CB0124"/>
    <w:rsid w:val="00CB365D"/>
    <w:rsid w:val="00CB3C00"/>
    <w:rsid w:val="00CB3E5A"/>
    <w:rsid w:val="00CB5873"/>
    <w:rsid w:val="00CC15BA"/>
    <w:rsid w:val="00CC24A8"/>
    <w:rsid w:val="00CC2C98"/>
    <w:rsid w:val="00CC2E5F"/>
    <w:rsid w:val="00CC41F8"/>
    <w:rsid w:val="00CC649E"/>
    <w:rsid w:val="00CD0ECE"/>
    <w:rsid w:val="00CD1604"/>
    <w:rsid w:val="00CD3D7A"/>
    <w:rsid w:val="00CD7D20"/>
    <w:rsid w:val="00CE438C"/>
    <w:rsid w:val="00CF025C"/>
    <w:rsid w:val="00CF1E25"/>
    <w:rsid w:val="00CF2918"/>
    <w:rsid w:val="00CF2F58"/>
    <w:rsid w:val="00CF584D"/>
    <w:rsid w:val="00CF5FDC"/>
    <w:rsid w:val="00CF6D3A"/>
    <w:rsid w:val="00D023B7"/>
    <w:rsid w:val="00D05132"/>
    <w:rsid w:val="00D05534"/>
    <w:rsid w:val="00D070AD"/>
    <w:rsid w:val="00D11D8D"/>
    <w:rsid w:val="00D13570"/>
    <w:rsid w:val="00D168A3"/>
    <w:rsid w:val="00D2023A"/>
    <w:rsid w:val="00D2169A"/>
    <w:rsid w:val="00D21EFF"/>
    <w:rsid w:val="00D241C8"/>
    <w:rsid w:val="00D329C3"/>
    <w:rsid w:val="00D34009"/>
    <w:rsid w:val="00D34755"/>
    <w:rsid w:val="00D34FB8"/>
    <w:rsid w:val="00D408FB"/>
    <w:rsid w:val="00D422F0"/>
    <w:rsid w:val="00D42F56"/>
    <w:rsid w:val="00D442CC"/>
    <w:rsid w:val="00D5108B"/>
    <w:rsid w:val="00D51160"/>
    <w:rsid w:val="00D548FE"/>
    <w:rsid w:val="00D556C7"/>
    <w:rsid w:val="00D5772B"/>
    <w:rsid w:val="00D5780F"/>
    <w:rsid w:val="00D57FE7"/>
    <w:rsid w:val="00D608F5"/>
    <w:rsid w:val="00D61245"/>
    <w:rsid w:val="00D61B49"/>
    <w:rsid w:val="00D63CD4"/>
    <w:rsid w:val="00D65249"/>
    <w:rsid w:val="00D70C95"/>
    <w:rsid w:val="00D71147"/>
    <w:rsid w:val="00D71D19"/>
    <w:rsid w:val="00D737B7"/>
    <w:rsid w:val="00D73982"/>
    <w:rsid w:val="00D75247"/>
    <w:rsid w:val="00D75964"/>
    <w:rsid w:val="00D75AF6"/>
    <w:rsid w:val="00D771C4"/>
    <w:rsid w:val="00D779A4"/>
    <w:rsid w:val="00D813BF"/>
    <w:rsid w:val="00D82F56"/>
    <w:rsid w:val="00D834F5"/>
    <w:rsid w:val="00D86033"/>
    <w:rsid w:val="00D86396"/>
    <w:rsid w:val="00D877D1"/>
    <w:rsid w:val="00D9665F"/>
    <w:rsid w:val="00D96F4B"/>
    <w:rsid w:val="00D97118"/>
    <w:rsid w:val="00D9758E"/>
    <w:rsid w:val="00D9769D"/>
    <w:rsid w:val="00DA024A"/>
    <w:rsid w:val="00DA0904"/>
    <w:rsid w:val="00DA1A05"/>
    <w:rsid w:val="00DA2F59"/>
    <w:rsid w:val="00DA5DDB"/>
    <w:rsid w:val="00DA7BE8"/>
    <w:rsid w:val="00DB0745"/>
    <w:rsid w:val="00DB1997"/>
    <w:rsid w:val="00DB3A57"/>
    <w:rsid w:val="00DB4287"/>
    <w:rsid w:val="00DB7B4E"/>
    <w:rsid w:val="00DB7FEE"/>
    <w:rsid w:val="00DC2226"/>
    <w:rsid w:val="00DC7995"/>
    <w:rsid w:val="00DD1F57"/>
    <w:rsid w:val="00DE1135"/>
    <w:rsid w:val="00DE5645"/>
    <w:rsid w:val="00DF0826"/>
    <w:rsid w:val="00DF3F88"/>
    <w:rsid w:val="00DF7933"/>
    <w:rsid w:val="00E00359"/>
    <w:rsid w:val="00E0150B"/>
    <w:rsid w:val="00E021E1"/>
    <w:rsid w:val="00E0448F"/>
    <w:rsid w:val="00E066B8"/>
    <w:rsid w:val="00E07205"/>
    <w:rsid w:val="00E07E61"/>
    <w:rsid w:val="00E102A8"/>
    <w:rsid w:val="00E10417"/>
    <w:rsid w:val="00E12E7E"/>
    <w:rsid w:val="00E13ED7"/>
    <w:rsid w:val="00E144E5"/>
    <w:rsid w:val="00E17029"/>
    <w:rsid w:val="00E2280F"/>
    <w:rsid w:val="00E230CB"/>
    <w:rsid w:val="00E235B0"/>
    <w:rsid w:val="00E24B47"/>
    <w:rsid w:val="00E24C36"/>
    <w:rsid w:val="00E27189"/>
    <w:rsid w:val="00E27E8F"/>
    <w:rsid w:val="00E31A52"/>
    <w:rsid w:val="00E32F82"/>
    <w:rsid w:val="00E33948"/>
    <w:rsid w:val="00E3411A"/>
    <w:rsid w:val="00E360E7"/>
    <w:rsid w:val="00E3654B"/>
    <w:rsid w:val="00E378B2"/>
    <w:rsid w:val="00E40C52"/>
    <w:rsid w:val="00E41F56"/>
    <w:rsid w:val="00E46ED1"/>
    <w:rsid w:val="00E504EE"/>
    <w:rsid w:val="00E518E3"/>
    <w:rsid w:val="00E559B3"/>
    <w:rsid w:val="00E624EF"/>
    <w:rsid w:val="00E6271E"/>
    <w:rsid w:val="00E64D5B"/>
    <w:rsid w:val="00E66EC3"/>
    <w:rsid w:val="00E72308"/>
    <w:rsid w:val="00E7332D"/>
    <w:rsid w:val="00E740EA"/>
    <w:rsid w:val="00E75874"/>
    <w:rsid w:val="00E82497"/>
    <w:rsid w:val="00E82780"/>
    <w:rsid w:val="00E84C13"/>
    <w:rsid w:val="00E871CC"/>
    <w:rsid w:val="00E878EE"/>
    <w:rsid w:val="00E87A20"/>
    <w:rsid w:val="00E90084"/>
    <w:rsid w:val="00E91AD2"/>
    <w:rsid w:val="00E96D1F"/>
    <w:rsid w:val="00EA1283"/>
    <w:rsid w:val="00EA2805"/>
    <w:rsid w:val="00EA29CA"/>
    <w:rsid w:val="00EB08F8"/>
    <w:rsid w:val="00EB1E1F"/>
    <w:rsid w:val="00EB25DF"/>
    <w:rsid w:val="00EB46BB"/>
    <w:rsid w:val="00EB4B15"/>
    <w:rsid w:val="00EB55C4"/>
    <w:rsid w:val="00EB57C7"/>
    <w:rsid w:val="00EB5BA6"/>
    <w:rsid w:val="00EC49DF"/>
    <w:rsid w:val="00ED4F43"/>
    <w:rsid w:val="00ED5146"/>
    <w:rsid w:val="00ED7B7F"/>
    <w:rsid w:val="00EE2EBE"/>
    <w:rsid w:val="00EE4708"/>
    <w:rsid w:val="00EE7E7B"/>
    <w:rsid w:val="00EF057A"/>
    <w:rsid w:val="00EF29A5"/>
    <w:rsid w:val="00EF379B"/>
    <w:rsid w:val="00EF3899"/>
    <w:rsid w:val="00EF5D8B"/>
    <w:rsid w:val="00EF71FC"/>
    <w:rsid w:val="00F0112C"/>
    <w:rsid w:val="00F0132E"/>
    <w:rsid w:val="00F03FCF"/>
    <w:rsid w:val="00F04993"/>
    <w:rsid w:val="00F05A2F"/>
    <w:rsid w:val="00F05E8B"/>
    <w:rsid w:val="00F069E6"/>
    <w:rsid w:val="00F11538"/>
    <w:rsid w:val="00F12A09"/>
    <w:rsid w:val="00F12CED"/>
    <w:rsid w:val="00F20EF6"/>
    <w:rsid w:val="00F241AD"/>
    <w:rsid w:val="00F24709"/>
    <w:rsid w:val="00F26025"/>
    <w:rsid w:val="00F2655D"/>
    <w:rsid w:val="00F31065"/>
    <w:rsid w:val="00F31B52"/>
    <w:rsid w:val="00F31B66"/>
    <w:rsid w:val="00F337CA"/>
    <w:rsid w:val="00F3737A"/>
    <w:rsid w:val="00F37B1D"/>
    <w:rsid w:val="00F404C2"/>
    <w:rsid w:val="00F42353"/>
    <w:rsid w:val="00F42879"/>
    <w:rsid w:val="00F42F4A"/>
    <w:rsid w:val="00F43B80"/>
    <w:rsid w:val="00F47E53"/>
    <w:rsid w:val="00F504AC"/>
    <w:rsid w:val="00F508C2"/>
    <w:rsid w:val="00F51681"/>
    <w:rsid w:val="00F51D53"/>
    <w:rsid w:val="00F563E7"/>
    <w:rsid w:val="00F60309"/>
    <w:rsid w:val="00F627DD"/>
    <w:rsid w:val="00F62B4A"/>
    <w:rsid w:val="00F62DF3"/>
    <w:rsid w:val="00F62FE8"/>
    <w:rsid w:val="00F656BA"/>
    <w:rsid w:val="00F70A8A"/>
    <w:rsid w:val="00F739C8"/>
    <w:rsid w:val="00F764B3"/>
    <w:rsid w:val="00F76887"/>
    <w:rsid w:val="00F7691F"/>
    <w:rsid w:val="00F77897"/>
    <w:rsid w:val="00F812D7"/>
    <w:rsid w:val="00F81764"/>
    <w:rsid w:val="00F82FFD"/>
    <w:rsid w:val="00F832E1"/>
    <w:rsid w:val="00F84879"/>
    <w:rsid w:val="00F86ED8"/>
    <w:rsid w:val="00F9043C"/>
    <w:rsid w:val="00F9161C"/>
    <w:rsid w:val="00F91A84"/>
    <w:rsid w:val="00F91DB2"/>
    <w:rsid w:val="00F93D0B"/>
    <w:rsid w:val="00F95CEE"/>
    <w:rsid w:val="00F95F97"/>
    <w:rsid w:val="00F96702"/>
    <w:rsid w:val="00F96967"/>
    <w:rsid w:val="00FA107C"/>
    <w:rsid w:val="00FA1B82"/>
    <w:rsid w:val="00FA2927"/>
    <w:rsid w:val="00FA41A8"/>
    <w:rsid w:val="00FA5044"/>
    <w:rsid w:val="00FA64C1"/>
    <w:rsid w:val="00FA77A0"/>
    <w:rsid w:val="00FB56F9"/>
    <w:rsid w:val="00FC07EC"/>
    <w:rsid w:val="00FC1412"/>
    <w:rsid w:val="00FC4FD6"/>
    <w:rsid w:val="00FD0F06"/>
    <w:rsid w:val="00FD141B"/>
    <w:rsid w:val="00FD19AE"/>
    <w:rsid w:val="00FD19CC"/>
    <w:rsid w:val="00FD4FF9"/>
    <w:rsid w:val="00FD61A6"/>
    <w:rsid w:val="00FD6D86"/>
    <w:rsid w:val="00FE04D7"/>
    <w:rsid w:val="00FE2B9A"/>
    <w:rsid w:val="00FE4FE6"/>
    <w:rsid w:val="00FE51CC"/>
    <w:rsid w:val="00FE6A89"/>
    <w:rsid w:val="00FE6EFB"/>
    <w:rsid w:val="00FE6F47"/>
    <w:rsid w:val="00FE7E0E"/>
    <w:rsid w:val="00FF1711"/>
    <w:rsid w:val="00FF754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321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445</Words>
  <Characters>2452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PALA</dc:creator>
  <cp:keywords/>
  <dc:description/>
  <cp:lastModifiedBy>Mr PALA</cp:lastModifiedBy>
  <cp:revision>12</cp:revision>
  <dcterms:created xsi:type="dcterms:W3CDTF">2019-06-15T14:53:00Z</dcterms:created>
  <dcterms:modified xsi:type="dcterms:W3CDTF">2019-10-31T14:02:00Z</dcterms:modified>
</cp:coreProperties>
</file>