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DAF25" w14:textId="77777777" w:rsidR="00A61463" w:rsidRDefault="00837E26" w:rsidP="00A61463">
      <w:pPr>
        <w:spacing w:after="0" w:line="240" w:lineRule="auto"/>
      </w:pPr>
      <w:r w:rsidRPr="000A00F1">
        <w:rPr>
          <w:noProof/>
          <w:lang w:eastAsia="fr-FR"/>
        </w:rPr>
        <w:drawing>
          <wp:anchor distT="0" distB="0" distL="114300" distR="114300" simplePos="0" relativeHeight="251638784" behindDoc="0" locked="0" layoutInCell="1" allowOverlap="1" wp14:anchorId="157BDC6B" wp14:editId="4BC3AEF1">
            <wp:simplePos x="0" y="0"/>
            <wp:positionH relativeFrom="page">
              <wp:posOffset>5942045</wp:posOffset>
            </wp:positionH>
            <wp:positionV relativeFrom="margin">
              <wp:posOffset>-60960</wp:posOffset>
            </wp:positionV>
            <wp:extent cx="765895" cy="765895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Block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95" cy="76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679" behindDoc="0" locked="0" layoutInCell="1" allowOverlap="1" wp14:anchorId="2D1B24A0" wp14:editId="0558D623">
                <wp:simplePos x="0" y="0"/>
                <wp:positionH relativeFrom="margin">
                  <wp:posOffset>5290801</wp:posOffset>
                </wp:positionH>
                <wp:positionV relativeFrom="paragraph">
                  <wp:posOffset>-157802</wp:posOffset>
                </wp:positionV>
                <wp:extent cx="1304800" cy="1259990"/>
                <wp:effectExtent l="38100" t="38100" r="105410" b="111760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4BC33A" id="Ellipse 89" o:spid="_x0000_s1026" style="position:absolute;margin-left:416.6pt;margin-top:-12.45pt;width:102.75pt;height:99.2pt;z-index:25159167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Qp+QIAAIkGAAAOAAAAZHJzL2Uyb0RvYy54bWysVU1v2zAMvQ/YfxB0X22nyZYEdYqgXYcB&#10;XVs0HXpWZDkWpq9JSpzs14+SbCfrOmAYdlFEk3wkH0Xm4nIvBdox67hWJS7OcoyYorrialPir083&#10;76YYOU9URYRWrMQH5vDl4u2bi9bM2Ug3WlTMIgBRbt6aEjfem3mWOdowSdyZNkyBstZWEg+i3WSV&#10;JS2gS5GN8vx91mpbGaspcw6+XiclXkT8umbU39e1Yx6JEkNuPp42nutwZosLMt9YYhpOuzTIP2Qh&#10;CVcQdIC6Jp6greW/QUlOrXa69mdUy0zXNacs1gDVFPmLalYNMSzWAuQ4M9Dk/h8svds9WMSrEk9n&#10;GCkioUcfheDGMQRfgJ7WuDlYrcyD7SQH11DrvrYy/EIVaB8pPQyUsr1HFD4W5/l4mgPzFHTFaDKb&#10;zSLp2dHdWOc/MS1RuJSYpeiRTbK7dR6ignVvFQI6LXh1w4WIQngq7EpYtCPQ5PWmCFmDxy9WQv2N&#10;Y7ARW/lFVwlsNskh9w6uj/MSHEIldBbfG2QcYPTWM7tqqhatxdY+EmB4kkcmKh7KPJ8WgZaKw2Mc&#10;fYAwQSJiA1PkBUZW+2fum/gCAqkBMlBwrFMQ+i2RJExDUr7jCHMkDKxjtkMyUTrJMwvdTf2MN38Q&#10;LJKgHlkNzwI6OIpB4kAeWSaUMuWLpGpIxVL8QNfrfIkAGJBraNuA3QH0zCaQHjuV0dkH15T34JxI&#10;+UNiyXnwiJG18oOz5Erb1yoTUFUXOdkDZSfUhOtaVwcYGmhRfPTO0BsOrbklzj8QC+sDOgkr0d/D&#10;UQvdllh3N4wabX+89j3Yw1SDFqMW1lGJ3fctsQwj8VnBvM+K8RhgfRTGkw8jEOypZn2qUVt5pWEY&#10;Cli+hsZrsPeiv9ZWy2fYnMsQFVREUYhdYuptL1z5tCZh91K2XEYz2FmG+Fu1MjSAB1bDo3zaPxNr&#10;uvn1MPp3ul9dZP5ihpNt8FR6ufW65nHAj7x2fMO+i4+1281hoZ7K0er4D7L4CQAA//8DAFBLAwQU&#10;AAYACAAAACEA7BxvYeIAAAAMAQAADwAAAGRycy9kb3ducmV2LnhtbEyPsU7DMBCGdyTewToklqp1&#10;SICGEKeCSgzdIDC0mxsfSYR9jmLHDTw97gTbne7Tf99fbmajWcDR9ZYE3KwSYEiNVT21Aj7eX5Y5&#10;MOclKaktoYBvdLCpLi9KWSh7ojcMtW9ZDCFXSAGd90PBuWs6NNKt7IAUb592NNLHdWy5GuUphhvN&#10;0yS550b2FD90csBth81XPRkBVC/0tO3nn/1h14bXYBa78IxCXF/NT4/APM7+D4azflSHKjod7UTK&#10;MS0gz7I0ogKW6e0DsDORZPka2DFO6+wOeFXy/yWqXwAAAP//AwBQSwECLQAUAAYACAAAACEAtoM4&#10;kv4AAADhAQAAEwAAAAAAAAAAAAAAAAAAAAAAW0NvbnRlbnRfVHlwZXNdLnhtbFBLAQItABQABgAI&#10;AAAAIQA4/SH/1gAAAJQBAAALAAAAAAAAAAAAAAAAAC8BAABfcmVscy8ucmVsc1BLAQItABQABgAI&#10;AAAAIQDNvmQp+QIAAIkGAAAOAAAAAAAAAAAAAAAAAC4CAABkcnMvZTJvRG9jLnhtbFBLAQItABQA&#10;BgAIAAAAIQDsHG9h4gAAAAwBAAAPAAAAAAAAAAAAAAAAAFMFAABkcnMvZG93bnJldi54bWxQSwUG&#10;AAAAAAQABADzAAAAYgYAAAAA&#10;" fillcolor="white [3212]" strokecolor="#f2f2f2 [3052]" strokeweight="2pt">
                <v:shadow on="t" color="black" opacity="26214f" origin="-.5,-.5" offset=".74836mm,.74836mm"/>
                <w10:wrap anchorx="margin"/>
              </v:oval>
            </w:pict>
          </mc:Fallback>
        </mc:AlternateContent>
      </w:r>
    </w:p>
    <w:p w14:paraId="73350FF4" w14:textId="77777777" w:rsidR="00A61463" w:rsidRDefault="00A61463" w:rsidP="00A61463">
      <w:pPr>
        <w:spacing w:after="0" w:line="240" w:lineRule="auto"/>
      </w:pPr>
    </w:p>
    <w:p w14:paraId="55B20AF6" w14:textId="77777777" w:rsidR="00A61463" w:rsidRDefault="00837E26" w:rsidP="00A61463">
      <w:pPr>
        <w:spacing w:after="0" w:line="240" w:lineRule="auto"/>
      </w:pPr>
      <w:r w:rsidRPr="000A00F1">
        <w:rPr>
          <w:noProof/>
          <w:lang w:eastAsia="fr-FR"/>
        </w:rPr>
        <w:drawing>
          <wp:anchor distT="0" distB="0" distL="114300" distR="114300" simplePos="0" relativeHeight="251639808" behindDoc="0" locked="0" layoutInCell="1" allowOverlap="1" wp14:anchorId="3C1B9F2F" wp14:editId="0AB696D5">
            <wp:simplePos x="0" y="0"/>
            <wp:positionH relativeFrom="page">
              <wp:posOffset>6477847</wp:posOffset>
            </wp:positionH>
            <wp:positionV relativeFrom="page">
              <wp:posOffset>805180</wp:posOffset>
            </wp:positionV>
            <wp:extent cx="489600" cy="453600"/>
            <wp:effectExtent l="0" t="0" r="5715" b="38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5B5B02" w14:textId="77777777" w:rsidR="00A61463" w:rsidRDefault="00A61463" w:rsidP="00A61463">
      <w:pPr>
        <w:spacing w:after="0" w:line="240" w:lineRule="auto"/>
      </w:pPr>
    </w:p>
    <w:p w14:paraId="0DBF14D3" w14:textId="77777777" w:rsidR="00A61463" w:rsidRDefault="00837E26" w:rsidP="00A61463">
      <w:pPr>
        <w:spacing w:after="0" w:line="240" w:lineRule="auto"/>
      </w:pPr>
      <w:r w:rsidRPr="00A610F3"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9C52B2B" wp14:editId="3C15D688">
                <wp:simplePos x="0" y="0"/>
                <wp:positionH relativeFrom="column">
                  <wp:posOffset>5527344</wp:posOffset>
                </wp:positionH>
                <wp:positionV relativeFrom="paragraph">
                  <wp:posOffset>63424</wp:posOffset>
                </wp:positionV>
                <wp:extent cx="788973" cy="351961"/>
                <wp:effectExtent l="0" t="0" r="11430" b="10160"/>
                <wp:wrapNone/>
                <wp:docPr id="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973" cy="3519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FFA21" w14:textId="77777777" w:rsidR="00837E26" w:rsidRPr="00E22AED" w:rsidRDefault="00837E26" w:rsidP="00837E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  <w:t>mBlock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0BF7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35.2pt;margin-top:5pt;width:62.1pt;height:27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N0BBQIAAOcDAAAOAAAAZHJzL2Uyb0RvYy54bWysU01v2zAMvQ/YfxB0X+ykSJsYcYquXYcB&#10;3QfQ7bIbI8uxMEnUJCV29utHyUkabLdhPgi0RT7yPT6vbgej2V76oNDWfDopOZNWYKPstubfvj6+&#10;WXAWItgGNFpZ84MM/Hb9+tWqd5WcYYe6kZ4RiA1V72rexeiqogiikwbCBJ20dNmiNxDp1W+LxkNP&#10;6EYXs7K8Lnr0jfMoZAj09WG85OuM37ZSxM9tG2RkuuY0W8ynz+cmncV6BdXWg+uUOI4B/zCFAWWp&#10;6RnqASKwnVd/QRklPAZs40SgKbBtlZCZA7GZln+wee7AycyFxAnuLFP4f7Di0/6LZ6qp+ZLksWBo&#10;R99pU6yRLMohSjZLGvUuVJT67Cg5Dm9xoF1nvsE9ofgRmMX7DuxW3nmPfSehoRmnqbK4KB1xQgLZ&#10;9B+xoV6wi5iBhtabJCBJwgidhjmc90NzMEEfbxaL5c0VZ4KurubT5fXYAapTsfMhvpdoWApq7mn9&#10;GRz2TyGmYaA6paReFh+V1tkC2rKeNJjP5rng4saoSA7VytR8UaZn9Ezi+M42uTiC0mNMDbQ9kk48&#10;R8Zx2AyUmJTYYHMg+h5HJ9KfQ0GH/hdnPbmw5uHnDrzkTH+wJGGy7Cnwp2BzCsAKKq155GwM72O2&#10;9sjtjqRtVab90vk4G7kpq3F0frLr5XvOevk/178BAAD//wMAUEsDBBQABgAIAAAAIQCrBkoD3gAA&#10;AAkBAAAPAAAAZHJzL2Rvd25yZXYueG1sTI/BTsMwEETvSPyDtUjcqA0KoQlxqgrBCQmRhgNHJ94m&#10;UeN1iN02/D3LCY6reZp9U2wWN4oTzmHwpOF2pUAgtd4O1Gn4qF9u1iBCNGTN6Ak1fGOATXl5UZjc&#10;+jNVeNrFTnAJhdxo6GOccilD26MzYeUnJM72fnYm8jl30s7mzOVulHdKpdKZgfhDbyZ86rE97I5O&#10;w/aTqufh6615r/bVUNeZotf0oPX11bJ9BBFxiX8w/OqzOpTs1Pgj2SBGDesHlTDKgeJNDGRZkoJo&#10;NKT3CciykP8XlD8AAAD//wMAUEsBAi0AFAAGAAgAAAAhALaDOJL+AAAA4QEAABMAAAAAAAAAAAAA&#10;AAAAAAAAAFtDb250ZW50X1R5cGVzXS54bWxQSwECLQAUAAYACAAAACEAOP0h/9YAAACUAQAACwAA&#10;AAAAAAAAAAAAAAAvAQAAX3JlbHMvLnJlbHNQSwECLQAUAAYACAAAACEA9EjdAQUCAADnAwAADgAA&#10;AAAAAAAAAAAAAAAuAgAAZHJzL2Uyb0RvYy54bWxQSwECLQAUAAYACAAAACEAqwZKA94AAAAJAQAA&#10;DwAAAAAAAAAAAAAAAABfBAAAZHJzL2Rvd25yZXYueG1sUEsFBgAAAAAEAAQA8wAAAGoFAAAAAA==&#10;" filled="f" stroked="f">
                <v:textbox inset="0,0,0,0">
                  <w:txbxContent>
                    <w:p w:rsidR="00837E26" w:rsidRPr="00E22AED" w:rsidRDefault="00837E26" w:rsidP="00837E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  <w:t>mBlock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768EA5DC" w14:textId="77777777" w:rsidR="00A61463" w:rsidRDefault="00A61463" w:rsidP="00A61463">
      <w:pPr>
        <w:spacing w:after="0" w:line="240" w:lineRule="auto"/>
      </w:pPr>
    </w:p>
    <w:p w14:paraId="597DE680" w14:textId="77777777" w:rsidR="00A61463" w:rsidRPr="00837E26" w:rsidRDefault="00837E26" w:rsidP="00A61463">
      <w:pPr>
        <w:spacing w:after="0" w:line="240" w:lineRule="auto"/>
        <w:rPr>
          <w:rFonts w:ascii="Arial" w:hAnsi="Arial" w:cs="Arial"/>
        </w:rPr>
      </w:pPr>
      <w:r w:rsidRPr="00B819E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90654" behindDoc="0" locked="1" layoutInCell="1" allowOverlap="1" wp14:anchorId="2CD3E4F1" wp14:editId="5802BA9B">
                <wp:simplePos x="0" y="0"/>
                <wp:positionH relativeFrom="column">
                  <wp:posOffset>-195580</wp:posOffset>
                </wp:positionH>
                <wp:positionV relativeFrom="page">
                  <wp:posOffset>360045</wp:posOffset>
                </wp:positionV>
                <wp:extent cx="7102800" cy="1026000"/>
                <wp:effectExtent l="0" t="0" r="22225" b="22225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800" cy="102600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1C80B" w14:textId="77777777" w:rsidR="00837E26" w:rsidRDefault="00837E26" w:rsidP="00837E26">
                            <w:pPr>
                              <w:pStyle w:val="Titre"/>
                            </w:pPr>
                            <w:r>
                              <w:t>Le robot tondeuse piloté - Mode simulé</w:t>
                            </w:r>
                          </w:p>
                          <w:p w14:paraId="4AD3EE71" w14:textId="77777777" w:rsidR="00837E26" w:rsidRPr="00837E26" w:rsidRDefault="00837E26" w:rsidP="00837E26">
                            <w:pPr>
                              <w:ind w:right="2653"/>
                              <w:jc w:val="center"/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</w:pPr>
                            <w:r w:rsidRPr="00837E26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 xml:space="preserve">Algorithme - </w:t>
                            </w:r>
                            <w:r w:rsidR="006F26C2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Résoudre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3E4F1" id="Rectangle : coins arrondis 88" o:spid="_x0000_s1027" style="position:absolute;margin-left:-15.4pt;margin-top:28.35pt;width:559.3pt;height:80.8pt;z-index:251590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moWogIAANgFAAAOAAAAZHJzL2Uyb0RvYy54bWysVM1u2zAMvg/YOwi6r3YytCuMOkXQosOA&#10;oi3WDj0rshwLkEWNUmJnT7Nn2ZONkn/adcUOxS42KZEfyU8kz8771rC9Qq/BlnxxlHOmrIRK223J&#10;vz1cfTjlzAdhK2HAqpIflOfnq/fvzjpXqCU0YCqFjECsLzpX8iYEV2SZl41qhT8Cpyxd1oCtCKTi&#10;NqtQdITemmyZ5ydZB1g5BKm8p9PL4ZKvEn5dKxlu69qrwEzJKbeQvpi+m/jNVmei2KJwjZZjGuIN&#10;WbRCWwo6Q12KINgO9V9QrZYIHupwJKHNoK61VKkGqmaRv6jmvhFOpVqIHO9mmvz/g5U3+ztkuir5&#10;Kb2UFS290VdiTditUb9+FkyCtp4JRLCV9oysiLLO+YI8790djponMdbf19jGP1XG+kTzYaZZ9YFJ&#10;Ovy0yJenOb2GpDuST3JSCCd7cnfow2cFLYtCyRF2toppJY7F/tqHwX6yiyE9GF1daWOSEhtIXRhk&#10;e0FPL6RUNhyPUf6wNPbNzpRw9M4iHQMBSQoHoyKmsV9VTdxSycuUeOrql0kthqtGVGrI9ZjomPiY&#10;PRI7CTAi11TljD0CvFbwYix4tI+uKg3F7Jz/K7GB49kjRQYbZudWW8DXAEyYIw/2E0kDNZGl0G/6&#10;1HfJMp5soDpQLyIMQ+qdvNL0+tfChzuBNJXUMbRpwi19agNdyWGUOGsAf7x2Hu1pWOiWs46mvOT+&#10;+06g4sx8sTRGH1PvsZAUwsfnp5vp1O7aC6AuWtAuczKJ0TaYSawR2kdaROsYja6ElRSz5DLgpFyE&#10;YevQKpNqvU5mtAKcCNf23skIHvmNDf3QPwp0Y+sHmpobmDaBKF40/2AbPS2sdwFqnSbjic+ReVof&#10;qYXGVRf303M9WT0t5NVvAAAA//8DAFBLAwQUAAYACAAAACEANrVZkeIAAAALAQAADwAAAGRycy9k&#10;b3ducmV2LnhtbEyPwU7DMBBE70j8g7VIXFBrt4UmCtlUgIRAygFIi7i6sZtE2Osodtrw97gnOO7s&#10;aOZNvpmsYUc9+M4RwmIugGmqneqoQdhtn2cpMB8kKWkcaYQf7WFTXF7kMlPuRB/6WIWGxRDymURo&#10;Q+gzzn3daiv93PWa4u/gBitDPIeGq0GeYrg1fCnEmlvZUWxoZa+fWl1/V6NFuJ2Sl/JQJu/BjK9v&#10;j1+fN2VfjYjXV9PDPbCgp/BnhjN+RIciMu3dSMozgzBbiYgeEO7WCbCzQaRJVPYIy0W6Al7k/P+G&#10;4hcAAP//AwBQSwECLQAUAAYACAAAACEAtoM4kv4AAADhAQAAEwAAAAAAAAAAAAAAAAAAAAAAW0Nv&#10;bnRlbnRfVHlwZXNdLnhtbFBLAQItABQABgAIAAAAIQA4/SH/1gAAAJQBAAALAAAAAAAAAAAAAAAA&#10;AC8BAABfcmVscy8ucmVsc1BLAQItABQABgAIAAAAIQBNxmoWogIAANgFAAAOAAAAAAAAAAAAAAAA&#10;AC4CAABkcnMvZTJvRG9jLnhtbFBLAQItABQABgAIAAAAIQA2tVmR4gAAAAsBAAAPAAAAAAAAAAAA&#10;AAAAAPwEAABkcnMvZG93bnJldi54bWxQSwUGAAAAAAQABADzAAAACwYAAAAA&#10;" fillcolor="#4bacc6 [3208]" strokecolor="#4bacc6 [3208]" strokeweight="2pt">
                <v:textbox inset="1mm,0,1mm,0">
                  <w:txbxContent>
                    <w:p w14:paraId="0231C80B" w14:textId="77777777" w:rsidR="00837E26" w:rsidRDefault="00837E26" w:rsidP="00837E26">
                      <w:pPr>
                        <w:pStyle w:val="Titre"/>
                      </w:pPr>
                      <w:r>
                        <w:t>Le robot tondeuse piloté - Mode simulé</w:t>
                      </w:r>
                    </w:p>
                    <w:p w14:paraId="4AD3EE71" w14:textId="77777777" w:rsidR="00837E26" w:rsidRPr="00837E26" w:rsidRDefault="00837E26" w:rsidP="00837E26">
                      <w:pPr>
                        <w:ind w:right="2653"/>
                        <w:jc w:val="center"/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</w:pPr>
                      <w:r w:rsidRPr="00837E26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 xml:space="preserve">Algorithme - </w:t>
                      </w:r>
                      <w:r w:rsidR="006F26C2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Résoudre</w:t>
                      </w:r>
                    </w:p>
                  </w:txbxContent>
                </v:textbox>
                <w10:wrap anchory="page"/>
                <w10:anchorlock/>
              </v:roundrect>
            </w:pict>
          </mc:Fallback>
        </mc:AlternateContent>
      </w:r>
    </w:p>
    <w:p w14:paraId="4E00A6D3" w14:textId="77777777" w:rsidR="00085CFA" w:rsidRPr="00837E26" w:rsidRDefault="009321F8" w:rsidP="00085CFA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Objectifs de l’</w:t>
      </w:r>
      <w:r w:rsidR="000F61B3">
        <w:rPr>
          <w:rFonts w:ascii="Arial" w:hAnsi="Arial" w:cs="Arial"/>
          <w:b/>
          <w:color w:val="4BACC6" w:themeColor="accent5"/>
          <w:sz w:val="32"/>
          <w:szCs w:val="32"/>
        </w:rPr>
        <w:t>activité</w:t>
      </w:r>
    </w:p>
    <w:p w14:paraId="0A0CBCD4" w14:textId="77777777" w:rsidR="00085CFA" w:rsidRDefault="00416F30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Imaginer des solutions pour produire des éléments de programmes informatiques en réponse au besoin</w:t>
      </w:r>
      <w:r w:rsidR="00360E8E" w:rsidRPr="009321F8">
        <w:rPr>
          <w:rFonts w:ascii="Arial" w:hAnsi="Arial" w:cs="Arial"/>
          <w:b/>
          <w:sz w:val="21"/>
          <w:szCs w:val="21"/>
        </w:rPr>
        <w:t>.</w:t>
      </w:r>
    </w:p>
    <w:p w14:paraId="25B4D221" w14:textId="77777777" w:rsidR="00416F30" w:rsidRPr="00416F30" w:rsidRDefault="00416F30" w:rsidP="00416F3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Exprimer sa pensée à l’aide d’outils de description adaptés </w:t>
      </w:r>
      <w:r>
        <w:rPr>
          <w:rFonts w:ascii="Arial" w:hAnsi="Arial" w:cs="Arial"/>
          <w:b/>
          <w:sz w:val="21"/>
          <w:szCs w:val="21"/>
        </w:rPr>
        <w:sym w:font="Wingdings" w:char="F0E8"/>
      </w:r>
      <w:r>
        <w:rPr>
          <w:rFonts w:ascii="Arial" w:hAnsi="Arial" w:cs="Arial"/>
          <w:b/>
          <w:sz w:val="21"/>
          <w:szCs w:val="21"/>
        </w:rPr>
        <w:t xml:space="preserve"> Algorigramme</w:t>
      </w:r>
      <w:r w:rsidRPr="009321F8">
        <w:rPr>
          <w:rFonts w:ascii="Arial" w:hAnsi="Arial" w:cs="Arial"/>
          <w:b/>
          <w:sz w:val="21"/>
          <w:szCs w:val="21"/>
        </w:rPr>
        <w:t xml:space="preserve">. </w:t>
      </w:r>
    </w:p>
    <w:p w14:paraId="24EE0FE9" w14:textId="77777777" w:rsidR="00FC47C6" w:rsidRPr="009321F8" w:rsidRDefault="00416F30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Ecrire un programme dans lequel des actions sont déclenchées par des événements extérieurs</w:t>
      </w:r>
      <w:r w:rsidR="00FC47C6" w:rsidRPr="009321F8">
        <w:rPr>
          <w:rFonts w:ascii="Arial" w:hAnsi="Arial" w:cs="Arial"/>
          <w:b/>
          <w:sz w:val="21"/>
          <w:szCs w:val="21"/>
        </w:rPr>
        <w:t>.</w:t>
      </w:r>
    </w:p>
    <w:p w14:paraId="5BE521E7" w14:textId="77777777" w:rsidR="00742619" w:rsidRDefault="00742619" w:rsidP="00A61463">
      <w:pPr>
        <w:spacing w:after="0" w:line="240" w:lineRule="auto"/>
      </w:pPr>
    </w:p>
    <w:p w14:paraId="005286F8" w14:textId="77777777" w:rsidR="00D95BDA" w:rsidRDefault="00D95BDA" w:rsidP="00A61463">
      <w:pPr>
        <w:spacing w:after="0" w:line="240" w:lineRule="auto"/>
      </w:pPr>
    </w:p>
    <w:p w14:paraId="791088B8" w14:textId="77777777" w:rsidR="00A93425" w:rsidRPr="00837E26" w:rsidRDefault="00837E26" w:rsidP="00A93425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Problème</w:t>
      </w:r>
      <w:r w:rsidR="00A93425" w:rsidRPr="00837E26">
        <w:rPr>
          <w:rFonts w:ascii="Arial" w:hAnsi="Arial" w:cs="Arial"/>
          <w:b/>
          <w:color w:val="4BACC6" w:themeColor="accent5"/>
          <w:sz w:val="32"/>
          <w:szCs w:val="32"/>
        </w:rPr>
        <w:t xml:space="preserve"> à </w:t>
      </w: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résoudre</w:t>
      </w:r>
    </w:p>
    <w:p w14:paraId="0A59F6A1" w14:textId="77777777" w:rsidR="00A93425" w:rsidRPr="004B334A" w:rsidRDefault="00CA1AC2" w:rsidP="00A93425">
      <w:pPr>
        <w:spacing w:before="120" w:after="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Piloter les déplacements du </w:t>
      </w:r>
      <w:r w:rsidR="00837E26">
        <w:rPr>
          <w:rFonts w:ascii="Arial" w:hAnsi="Arial" w:cs="Arial"/>
          <w:sz w:val="21"/>
          <w:szCs w:val="21"/>
        </w:rPr>
        <w:t xml:space="preserve">robot tondeuse </w:t>
      </w:r>
      <w:r>
        <w:rPr>
          <w:rFonts w:ascii="Arial" w:hAnsi="Arial" w:cs="Arial"/>
          <w:sz w:val="21"/>
          <w:szCs w:val="21"/>
        </w:rPr>
        <w:t>simulé à partir d’une application pour smartphone elle aussi simulée comprenant 5 boutons « Avancer – Reculer – Tourner à gauche – Tourner à droite – Arrêter ».</w:t>
      </w:r>
    </w:p>
    <w:p w14:paraId="3857430C" w14:textId="77777777" w:rsidR="009321F8" w:rsidRDefault="009321F8" w:rsidP="00A61463">
      <w:pPr>
        <w:spacing w:after="0" w:line="240" w:lineRule="auto"/>
      </w:pPr>
    </w:p>
    <w:p w14:paraId="06B404EB" w14:textId="77777777" w:rsidR="00D95BDA" w:rsidRDefault="00D95BDA" w:rsidP="00A61463">
      <w:pPr>
        <w:spacing w:after="0" w:line="240" w:lineRule="auto"/>
      </w:pPr>
    </w:p>
    <w:p w14:paraId="432D71E1" w14:textId="77777777" w:rsidR="009321F8" w:rsidRPr="00837E26" w:rsidRDefault="009321F8" w:rsidP="009321F8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Description du fonctionnement attendu</w:t>
      </w:r>
    </w:p>
    <w:p w14:paraId="41769BA8" w14:textId="77777777" w:rsidR="00400881" w:rsidRDefault="00CA1AC2" w:rsidP="000F61B3">
      <w:pPr>
        <w:spacing w:before="120" w:after="12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Lorsque la souris passe sur l’un des 5 lutins représentant les boutons de la télécommande simulée, </w:t>
      </w:r>
      <w:r w:rsidR="003A070C">
        <w:rPr>
          <w:rFonts w:ascii="Arial" w:hAnsi="Arial" w:cs="Arial"/>
          <w:sz w:val="21"/>
          <w:szCs w:val="21"/>
        </w:rPr>
        <w:t>un ordre est envoyé par une variable nommée « </w:t>
      </w:r>
      <w:proofErr w:type="spellStart"/>
      <w:r w:rsidR="003A070C">
        <w:rPr>
          <w:rFonts w:ascii="Arial" w:hAnsi="Arial" w:cs="Arial"/>
          <w:sz w:val="21"/>
          <w:szCs w:val="21"/>
        </w:rPr>
        <w:t>Ordre_BT</w:t>
      </w:r>
      <w:proofErr w:type="spellEnd"/>
      <w:r w:rsidR="003A070C">
        <w:rPr>
          <w:rFonts w:ascii="Arial" w:hAnsi="Arial" w:cs="Arial"/>
          <w:sz w:val="21"/>
          <w:szCs w:val="21"/>
        </w:rPr>
        <w:t xml:space="preserve"> ».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89"/>
        <w:gridCol w:w="1418"/>
        <w:gridCol w:w="1418"/>
        <w:gridCol w:w="1418"/>
        <w:gridCol w:w="1418"/>
        <w:gridCol w:w="1418"/>
      </w:tblGrid>
      <w:tr w:rsidR="000F61B3" w14:paraId="4C060610" w14:textId="77777777" w:rsidTr="000F61B3">
        <w:trPr>
          <w:trHeight w:val="454"/>
          <w:jc w:val="center"/>
        </w:trPr>
        <w:tc>
          <w:tcPr>
            <w:tcW w:w="0" w:type="auto"/>
            <w:vAlign w:val="center"/>
          </w:tcPr>
          <w:p w14:paraId="7E3E4A7A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Mouvement</w:t>
            </w:r>
          </w:p>
        </w:tc>
        <w:tc>
          <w:tcPr>
            <w:tcW w:w="1418" w:type="dxa"/>
            <w:vAlign w:val="center"/>
          </w:tcPr>
          <w:p w14:paraId="36BC3158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Arrêter</w:t>
            </w:r>
          </w:p>
        </w:tc>
        <w:tc>
          <w:tcPr>
            <w:tcW w:w="1418" w:type="dxa"/>
            <w:vAlign w:val="center"/>
          </w:tcPr>
          <w:p w14:paraId="6CBDBCBB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Avancer</w:t>
            </w:r>
          </w:p>
        </w:tc>
        <w:tc>
          <w:tcPr>
            <w:tcW w:w="1418" w:type="dxa"/>
            <w:vAlign w:val="center"/>
          </w:tcPr>
          <w:p w14:paraId="45FE41E0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Tourner à droite</w:t>
            </w:r>
          </w:p>
        </w:tc>
        <w:tc>
          <w:tcPr>
            <w:tcW w:w="1418" w:type="dxa"/>
            <w:vAlign w:val="center"/>
          </w:tcPr>
          <w:p w14:paraId="4632169A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Tourner à gauche</w:t>
            </w:r>
          </w:p>
        </w:tc>
        <w:tc>
          <w:tcPr>
            <w:tcW w:w="1418" w:type="dxa"/>
            <w:vAlign w:val="center"/>
          </w:tcPr>
          <w:p w14:paraId="0A99DED3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Reculer</w:t>
            </w:r>
          </w:p>
        </w:tc>
      </w:tr>
      <w:tr w:rsidR="000F61B3" w14:paraId="3F29C4B3" w14:textId="77777777" w:rsidTr="000F61B3">
        <w:trPr>
          <w:trHeight w:val="454"/>
          <w:jc w:val="center"/>
        </w:trPr>
        <w:tc>
          <w:tcPr>
            <w:tcW w:w="0" w:type="auto"/>
            <w:vAlign w:val="center"/>
          </w:tcPr>
          <w:p w14:paraId="1E23839C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Ordre envoyé</w:t>
            </w:r>
          </w:p>
        </w:tc>
        <w:tc>
          <w:tcPr>
            <w:tcW w:w="1418" w:type="dxa"/>
            <w:vAlign w:val="center"/>
          </w:tcPr>
          <w:p w14:paraId="537CAB72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 w14:paraId="70CA21F5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1585A346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14:paraId="42D5843A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143E9012" w14:textId="77777777" w:rsidR="000F61B3" w:rsidRDefault="000F61B3" w:rsidP="000F61B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</w:tr>
    </w:tbl>
    <w:p w14:paraId="406BEFC7" w14:textId="0D0A0AFC" w:rsidR="00A61463" w:rsidRPr="009321F8" w:rsidRDefault="003A070C" w:rsidP="000F61B3">
      <w:pPr>
        <w:spacing w:before="120" w:after="0" w:line="240" w:lineRule="auto"/>
        <w:ind w:left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Cet ordre est reçu </w:t>
      </w:r>
      <w:r w:rsidR="003528C4">
        <w:rPr>
          <w:rFonts w:ascii="Arial" w:hAnsi="Arial" w:cs="Arial"/>
          <w:sz w:val="21"/>
          <w:szCs w:val="21"/>
        </w:rPr>
        <w:t>puis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stocké dans une variable « Mouvement ». L</w:t>
      </w:r>
      <w:r w:rsidR="00CA1AC2">
        <w:rPr>
          <w:rFonts w:ascii="Arial" w:hAnsi="Arial" w:cs="Arial"/>
          <w:sz w:val="21"/>
          <w:szCs w:val="21"/>
        </w:rPr>
        <w:t>e robot tondeuse représenté par le lutin « Robot virtuel » exécute le</w:t>
      </w:r>
      <w:r>
        <w:rPr>
          <w:rFonts w:ascii="Arial" w:hAnsi="Arial" w:cs="Arial"/>
          <w:sz w:val="21"/>
          <w:szCs w:val="21"/>
        </w:rPr>
        <w:t>s</w:t>
      </w:r>
      <w:r w:rsidR="00CA1AC2">
        <w:rPr>
          <w:rFonts w:ascii="Arial" w:hAnsi="Arial" w:cs="Arial"/>
          <w:sz w:val="21"/>
          <w:szCs w:val="21"/>
        </w:rPr>
        <w:t xml:space="preserve"> mouvement</w:t>
      </w:r>
      <w:r>
        <w:rPr>
          <w:rFonts w:ascii="Arial" w:hAnsi="Arial" w:cs="Arial"/>
          <w:sz w:val="21"/>
          <w:szCs w:val="21"/>
        </w:rPr>
        <w:t>s</w:t>
      </w:r>
      <w:r w:rsidR="00CA1AC2">
        <w:rPr>
          <w:rFonts w:ascii="Arial" w:hAnsi="Arial" w:cs="Arial"/>
          <w:sz w:val="21"/>
          <w:szCs w:val="21"/>
        </w:rPr>
        <w:t xml:space="preserve"> correspondant</w:t>
      </w:r>
      <w:r>
        <w:rPr>
          <w:rFonts w:ascii="Arial" w:hAnsi="Arial" w:cs="Arial"/>
          <w:sz w:val="21"/>
          <w:szCs w:val="21"/>
        </w:rPr>
        <w:t xml:space="preserve"> aux ordres reçus</w:t>
      </w:r>
      <w:r w:rsidR="000A00F1" w:rsidRPr="009321F8">
        <w:rPr>
          <w:rFonts w:ascii="Arial" w:hAnsi="Arial" w:cs="Arial"/>
          <w:sz w:val="21"/>
          <w:szCs w:val="21"/>
        </w:rPr>
        <w:t>.</w:t>
      </w:r>
    </w:p>
    <w:p w14:paraId="07DA7C97" w14:textId="77777777" w:rsidR="009321F8" w:rsidRDefault="009321F8" w:rsidP="005640C0">
      <w:pPr>
        <w:spacing w:after="0" w:line="240" w:lineRule="auto"/>
      </w:pPr>
    </w:p>
    <w:p w14:paraId="63EA516B" w14:textId="77777777" w:rsidR="00D95BDA" w:rsidRDefault="00D95BDA" w:rsidP="005640C0">
      <w:pPr>
        <w:spacing w:after="0" w:line="240" w:lineRule="auto"/>
      </w:pPr>
    </w:p>
    <w:p w14:paraId="2F42684A" w14:textId="77777777" w:rsidR="00085CFA" w:rsidRPr="00837E26" w:rsidRDefault="009321F8" w:rsidP="00085CFA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Algorithme du lutin « </w:t>
      </w:r>
      <w:r w:rsidR="00837E26">
        <w:rPr>
          <w:rFonts w:ascii="Arial" w:hAnsi="Arial" w:cs="Arial"/>
          <w:b/>
          <w:color w:val="4BACC6" w:themeColor="accent5"/>
          <w:sz w:val="32"/>
          <w:szCs w:val="32"/>
        </w:rPr>
        <w:t>Robot-Virtuel</w:t>
      </w:r>
      <w:r w:rsidRPr="00837E26">
        <w:rPr>
          <w:rFonts w:ascii="Arial" w:hAnsi="Arial" w:cs="Arial"/>
          <w:b/>
          <w:color w:val="4BACC6" w:themeColor="accent5"/>
          <w:sz w:val="32"/>
          <w:szCs w:val="32"/>
        </w:rPr>
        <w:t> » à programmer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8"/>
        <w:gridCol w:w="2038"/>
        <w:gridCol w:w="2038"/>
        <w:gridCol w:w="2038"/>
        <w:gridCol w:w="2038"/>
      </w:tblGrid>
      <w:tr w:rsidR="00D95BDA" w14:paraId="4E34E3AE" w14:textId="77777777" w:rsidTr="000D171F">
        <w:trPr>
          <w:trHeight w:val="1918"/>
          <w:jc w:val="center"/>
        </w:trPr>
        <w:tc>
          <w:tcPr>
            <w:tcW w:w="2038" w:type="dxa"/>
            <w:vAlign w:val="center"/>
          </w:tcPr>
          <w:p w14:paraId="21A7A05F" w14:textId="77777777" w:rsidR="00D95BDA" w:rsidRDefault="00D95BDA" w:rsidP="000D17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BDA9F7" wp14:editId="362E6AE2">
                  <wp:extent cx="712520" cy="71252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002" cy="740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vAlign w:val="center"/>
          </w:tcPr>
          <w:p w14:paraId="36C02CE9" w14:textId="77777777" w:rsidR="00D95BDA" w:rsidRDefault="00D95BDA" w:rsidP="000D17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C72736" wp14:editId="4C38048E">
                  <wp:extent cx="676893" cy="676893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561" cy="704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vAlign w:val="center"/>
          </w:tcPr>
          <w:p w14:paraId="0587BCAB" w14:textId="77777777" w:rsidR="00D95BDA" w:rsidRDefault="00D95BDA" w:rsidP="000D17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138F6F" wp14:editId="3572529E">
                  <wp:extent cx="688768" cy="688768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543" cy="71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vAlign w:val="center"/>
          </w:tcPr>
          <w:p w14:paraId="435D8D51" w14:textId="77777777" w:rsidR="00D95BDA" w:rsidRDefault="00D95BDA" w:rsidP="000D17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D84133" wp14:editId="6C4A3E81">
                  <wp:extent cx="688769" cy="688769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442" cy="728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8" w:type="dxa"/>
            <w:vAlign w:val="center"/>
          </w:tcPr>
          <w:p w14:paraId="770321CE" w14:textId="77777777" w:rsidR="00D95BDA" w:rsidRDefault="00D95BDA" w:rsidP="000D17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4CDA2A" wp14:editId="5A5A6E79">
                  <wp:extent cx="690418" cy="690418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724" cy="7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5BDA" w14:paraId="0E24DE0A" w14:textId="77777777" w:rsidTr="000D171F">
        <w:trPr>
          <w:trHeight w:val="586"/>
          <w:jc w:val="center"/>
        </w:trPr>
        <w:tc>
          <w:tcPr>
            <w:tcW w:w="2038" w:type="dxa"/>
            <w:vAlign w:val="center"/>
          </w:tcPr>
          <w:p w14:paraId="5E0F7030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114FC372" w14:textId="77777777" w:rsidR="00D95BDA" w:rsidRPr="00742619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flechehaut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2038" w:type="dxa"/>
            <w:vAlign w:val="center"/>
          </w:tcPr>
          <w:p w14:paraId="3C09B65E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5BA618B3" w14:textId="77777777" w:rsidR="00D95BDA" w:rsidRPr="00742619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flechebas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2038" w:type="dxa"/>
            <w:vAlign w:val="center"/>
          </w:tcPr>
          <w:p w14:paraId="0E0E8217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5DA177E2" w14:textId="77777777" w:rsidR="00D95BDA" w:rsidRPr="00742619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flechedroite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2038" w:type="dxa"/>
            <w:vAlign w:val="center"/>
          </w:tcPr>
          <w:p w14:paraId="1680F68A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6C7ED303" w14:textId="77777777" w:rsidR="00D95BDA" w:rsidRPr="00742619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proofErr w:type="gramStart"/>
            <w:r>
              <w:rPr>
                <w:b/>
              </w:rPr>
              <w:t>flechegauche</w:t>
            </w:r>
            <w:proofErr w:type="spellEnd"/>
            <w:proofErr w:type="gramEnd"/>
            <w:r>
              <w:rPr>
                <w:b/>
              </w:rPr>
              <w:t> »</w:t>
            </w:r>
          </w:p>
        </w:tc>
        <w:tc>
          <w:tcPr>
            <w:tcW w:w="2038" w:type="dxa"/>
            <w:vAlign w:val="center"/>
          </w:tcPr>
          <w:p w14:paraId="587213D9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2B704C1E" w14:textId="77777777" w:rsidR="00D95BDA" w:rsidRPr="00742619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« </w:t>
            </w:r>
            <w:proofErr w:type="spellStart"/>
            <w:r>
              <w:rPr>
                <w:b/>
              </w:rPr>
              <w:t>Arret</w:t>
            </w:r>
            <w:proofErr w:type="spellEnd"/>
            <w:r>
              <w:rPr>
                <w:b/>
              </w:rPr>
              <w:t> »</w:t>
            </w:r>
          </w:p>
        </w:tc>
      </w:tr>
    </w:tbl>
    <w:p w14:paraId="3766CF85" w14:textId="77777777" w:rsidR="00D95BDA" w:rsidRDefault="00D95BDA" w:rsidP="00D95BDA">
      <w:pPr>
        <w:spacing w:after="0" w:line="240" w:lineRule="auto"/>
      </w:pPr>
    </w:p>
    <w:p w14:paraId="7E33E965" w14:textId="77777777" w:rsidR="00D95BDA" w:rsidRDefault="00D95BDA" w:rsidP="00D95BDA">
      <w:pPr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95BDA" w14:paraId="173079CC" w14:textId="77777777" w:rsidTr="000D171F">
        <w:trPr>
          <w:trHeight w:val="2157"/>
        </w:trPr>
        <w:tc>
          <w:tcPr>
            <w:tcW w:w="3485" w:type="dxa"/>
          </w:tcPr>
          <w:p w14:paraId="288DBDDB" w14:textId="77777777" w:rsidR="00D95BDA" w:rsidRDefault="00D95BDA" w:rsidP="000D171F"/>
        </w:tc>
        <w:tc>
          <w:tcPr>
            <w:tcW w:w="3485" w:type="dxa"/>
          </w:tcPr>
          <w:p w14:paraId="60B93F44" w14:textId="77777777" w:rsidR="00D95BDA" w:rsidRDefault="00D95BDA" w:rsidP="000D171F">
            <w:r>
              <w:rPr>
                <w:noProof/>
              </w:rPr>
              <w:drawing>
                <wp:inline distT="0" distB="0" distL="0" distR="0" wp14:anchorId="5A4D037A" wp14:editId="578B5242">
                  <wp:extent cx="1803871" cy="1244009"/>
                  <wp:effectExtent l="0" t="0" r="635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209" cy="1293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14:paraId="3DBD0332" w14:textId="77777777" w:rsidR="00D95BDA" w:rsidRDefault="00D95BDA" w:rsidP="000D171F"/>
        </w:tc>
      </w:tr>
      <w:tr w:rsidR="00D95BDA" w14:paraId="53EB1775" w14:textId="77777777" w:rsidTr="000D171F">
        <w:tc>
          <w:tcPr>
            <w:tcW w:w="3485" w:type="dxa"/>
          </w:tcPr>
          <w:p w14:paraId="39BD386A" w14:textId="77777777" w:rsidR="00D95BDA" w:rsidRDefault="00D95BDA" w:rsidP="000D171F"/>
        </w:tc>
        <w:tc>
          <w:tcPr>
            <w:tcW w:w="3485" w:type="dxa"/>
          </w:tcPr>
          <w:p w14:paraId="2B2A01EB" w14:textId="77777777" w:rsidR="00D95BDA" w:rsidRDefault="00D95BDA" w:rsidP="000D171F">
            <w:pPr>
              <w:jc w:val="center"/>
              <w:rPr>
                <w:b/>
              </w:rPr>
            </w:pPr>
            <w:r>
              <w:rPr>
                <w:b/>
              </w:rPr>
              <w:t>Lutin</w:t>
            </w:r>
          </w:p>
          <w:p w14:paraId="05984BD2" w14:textId="77777777" w:rsidR="00D95BDA" w:rsidRDefault="00D95BDA" w:rsidP="000D171F">
            <w:pPr>
              <w:jc w:val="center"/>
            </w:pPr>
            <w:r>
              <w:rPr>
                <w:b/>
              </w:rPr>
              <w:t>« Robot-Virtuel »</w:t>
            </w:r>
          </w:p>
        </w:tc>
        <w:tc>
          <w:tcPr>
            <w:tcW w:w="3486" w:type="dxa"/>
          </w:tcPr>
          <w:p w14:paraId="3EA17AA6" w14:textId="77777777" w:rsidR="00D95BDA" w:rsidRDefault="00D95BDA" w:rsidP="000D171F"/>
        </w:tc>
      </w:tr>
    </w:tbl>
    <w:p w14:paraId="7CEFC595" w14:textId="77777777" w:rsidR="00316143" w:rsidRDefault="00316143"/>
    <w:sectPr w:rsidR="00316143" w:rsidSect="005640C0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54EA0" w14:textId="77777777" w:rsidR="006C7784" w:rsidRDefault="006C7784" w:rsidP="00FA06E0">
      <w:pPr>
        <w:spacing w:after="0" w:line="240" w:lineRule="auto"/>
      </w:pPr>
      <w:r>
        <w:separator/>
      </w:r>
    </w:p>
  </w:endnote>
  <w:endnote w:type="continuationSeparator" w:id="0">
    <w:p w14:paraId="6E7B6258" w14:textId="77777777" w:rsidR="006C7784" w:rsidRDefault="006C7784" w:rsidP="00F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10071" w14:textId="77777777" w:rsidR="00FA06E0" w:rsidRDefault="00FA06E0" w:rsidP="00FA06E0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- Janvier 201</w:t>
    </w:r>
    <w:r w:rsidR="000F61B3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DE0B2" w14:textId="77777777" w:rsidR="006C7784" w:rsidRDefault="006C7784" w:rsidP="00FA06E0">
      <w:pPr>
        <w:spacing w:after="0" w:line="240" w:lineRule="auto"/>
      </w:pPr>
      <w:r>
        <w:separator/>
      </w:r>
    </w:p>
  </w:footnote>
  <w:footnote w:type="continuationSeparator" w:id="0">
    <w:p w14:paraId="4E84023E" w14:textId="77777777" w:rsidR="006C7784" w:rsidRDefault="006C7784" w:rsidP="00F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D043E"/>
    <w:multiLevelType w:val="hybridMultilevel"/>
    <w:tmpl w:val="EFC03E0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C0"/>
    <w:rsid w:val="000044B4"/>
    <w:rsid w:val="00043AAA"/>
    <w:rsid w:val="00085CFA"/>
    <w:rsid w:val="000A00F1"/>
    <w:rsid w:val="000C4758"/>
    <w:rsid w:val="000D27DA"/>
    <w:rsid w:val="000E65B0"/>
    <w:rsid w:val="000F61B3"/>
    <w:rsid w:val="00131796"/>
    <w:rsid w:val="0015406B"/>
    <w:rsid w:val="0016661A"/>
    <w:rsid w:val="0019533C"/>
    <w:rsid w:val="001A53DE"/>
    <w:rsid w:val="001B3930"/>
    <w:rsid w:val="001F69BA"/>
    <w:rsid w:val="00230F49"/>
    <w:rsid w:val="00257B16"/>
    <w:rsid w:val="002B4DD7"/>
    <w:rsid w:val="002B5A71"/>
    <w:rsid w:val="002F1714"/>
    <w:rsid w:val="002F4405"/>
    <w:rsid w:val="00316143"/>
    <w:rsid w:val="003322DC"/>
    <w:rsid w:val="003528C4"/>
    <w:rsid w:val="00360E8E"/>
    <w:rsid w:val="003A070C"/>
    <w:rsid w:val="003A79A9"/>
    <w:rsid w:val="003C699F"/>
    <w:rsid w:val="003D0A2C"/>
    <w:rsid w:val="003F7294"/>
    <w:rsid w:val="00400881"/>
    <w:rsid w:val="004142EC"/>
    <w:rsid w:val="00416F30"/>
    <w:rsid w:val="00443D21"/>
    <w:rsid w:val="00460614"/>
    <w:rsid w:val="004751FE"/>
    <w:rsid w:val="0049347B"/>
    <w:rsid w:val="00496167"/>
    <w:rsid w:val="004A52B4"/>
    <w:rsid w:val="004C44CD"/>
    <w:rsid w:val="004D76B4"/>
    <w:rsid w:val="004D7B4A"/>
    <w:rsid w:val="0052045D"/>
    <w:rsid w:val="00540843"/>
    <w:rsid w:val="005640C0"/>
    <w:rsid w:val="00576594"/>
    <w:rsid w:val="005872F5"/>
    <w:rsid w:val="005B7432"/>
    <w:rsid w:val="00606B51"/>
    <w:rsid w:val="00613D1C"/>
    <w:rsid w:val="0069073B"/>
    <w:rsid w:val="006C7784"/>
    <w:rsid w:val="006F26C2"/>
    <w:rsid w:val="00710FE7"/>
    <w:rsid w:val="00724086"/>
    <w:rsid w:val="00733FDE"/>
    <w:rsid w:val="00742619"/>
    <w:rsid w:val="00771234"/>
    <w:rsid w:val="007E10F2"/>
    <w:rsid w:val="007E123E"/>
    <w:rsid w:val="007E2B46"/>
    <w:rsid w:val="007F208B"/>
    <w:rsid w:val="0082436C"/>
    <w:rsid w:val="00837E26"/>
    <w:rsid w:val="00855C76"/>
    <w:rsid w:val="00863CE9"/>
    <w:rsid w:val="0087547E"/>
    <w:rsid w:val="008A1C2A"/>
    <w:rsid w:val="008D7A05"/>
    <w:rsid w:val="008F02E6"/>
    <w:rsid w:val="009021B9"/>
    <w:rsid w:val="009226FA"/>
    <w:rsid w:val="00930F81"/>
    <w:rsid w:val="009321F8"/>
    <w:rsid w:val="00963047"/>
    <w:rsid w:val="00984A1C"/>
    <w:rsid w:val="00990F1E"/>
    <w:rsid w:val="00997635"/>
    <w:rsid w:val="009A1529"/>
    <w:rsid w:val="009F1CE7"/>
    <w:rsid w:val="00A06E16"/>
    <w:rsid w:val="00A074B4"/>
    <w:rsid w:val="00A61463"/>
    <w:rsid w:val="00A93425"/>
    <w:rsid w:val="00B26011"/>
    <w:rsid w:val="00B503BD"/>
    <w:rsid w:val="00B5312E"/>
    <w:rsid w:val="00B733CC"/>
    <w:rsid w:val="00BA6C1A"/>
    <w:rsid w:val="00BD577A"/>
    <w:rsid w:val="00C30EF4"/>
    <w:rsid w:val="00C4029B"/>
    <w:rsid w:val="00CA1AC2"/>
    <w:rsid w:val="00D3264C"/>
    <w:rsid w:val="00D94418"/>
    <w:rsid w:val="00D95BDA"/>
    <w:rsid w:val="00DD03C0"/>
    <w:rsid w:val="00DE7123"/>
    <w:rsid w:val="00E039DE"/>
    <w:rsid w:val="00E26477"/>
    <w:rsid w:val="00EC1819"/>
    <w:rsid w:val="00EE5750"/>
    <w:rsid w:val="00EF2D80"/>
    <w:rsid w:val="00F4600D"/>
    <w:rsid w:val="00F630AC"/>
    <w:rsid w:val="00F82A14"/>
    <w:rsid w:val="00F8345A"/>
    <w:rsid w:val="00F874F6"/>
    <w:rsid w:val="00FA06E0"/>
    <w:rsid w:val="00FB7313"/>
    <w:rsid w:val="00FC47C6"/>
    <w:rsid w:val="00FC79C1"/>
    <w:rsid w:val="00F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8D2F"/>
  <w15:chartTrackingRefBased/>
  <w15:docId w15:val="{E3604C58-6B2E-45D8-9C05-5F456243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F2D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A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06E0"/>
  </w:style>
  <w:style w:type="paragraph" w:styleId="Pieddepage">
    <w:name w:val="footer"/>
    <w:basedOn w:val="Normal"/>
    <w:link w:val="PieddepageCar"/>
    <w:uiPriority w:val="99"/>
    <w:unhideWhenUsed/>
    <w:rsid w:val="00FA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06E0"/>
  </w:style>
  <w:style w:type="paragraph" w:styleId="Textedebulles">
    <w:name w:val="Balloon Text"/>
    <w:basedOn w:val="Normal"/>
    <w:link w:val="TextedebullesCar"/>
    <w:uiPriority w:val="99"/>
    <w:semiHidden/>
    <w:unhideWhenUsed/>
    <w:rsid w:val="00837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7E26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37E26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837E26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Le-Deaut</cp:lastModifiedBy>
  <cp:revision>3</cp:revision>
  <cp:lastPrinted>2019-05-01T17:58:00Z</cp:lastPrinted>
  <dcterms:created xsi:type="dcterms:W3CDTF">2019-05-01T17:58:00Z</dcterms:created>
  <dcterms:modified xsi:type="dcterms:W3CDTF">2019-05-01T17:59:00Z</dcterms:modified>
</cp:coreProperties>
</file>