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EF238" w14:textId="77777777" w:rsidR="0073741A" w:rsidRDefault="001277F8">
      <w:bookmarkStart w:id="0" w:name="_GoBack"/>
      <w:bookmarkEnd w:id="0"/>
      <w:r w:rsidRPr="00224CC2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89F3B24" wp14:editId="4FACA407">
                <wp:simplePos x="0" y="0"/>
                <wp:positionH relativeFrom="column">
                  <wp:posOffset>-267419</wp:posOffset>
                </wp:positionH>
                <wp:positionV relativeFrom="paragraph">
                  <wp:posOffset>641301</wp:posOffset>
                </wp:positionV>
                <wp:extent cx="3211830" cy="429260"/>
                <wp:effectExtent l="0" t="552450" r="0" b="56134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366392">
                          <a:off x="0" y="0"/>
                          <a:ext cx="3211830" cy="4292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  <a:alpha val="77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10BFC" w14:textId="77777777" w:rsidR="001277F8" w:rsidRPr="00224CC2" w:rsidRDefault="007B7993" w:rsidP="001277F8">
                            <w:pPr>
                              <w:jc w:val="center"/>
                              <w:rPr>
                                <w:rFonts w:ascii="Boston Traffic" w:hAnsi="Boston Traffic"/>
                                <w:color w:val="44546A" w:themeColor="text2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Boston Traffic" w:hAnsi="Boston Traffic"/>
                                <w:color w:val="44546A" w:themeColor="text2"/>
                                <w:sz w:val="48"/>
                                <w:szCs w:val="48"/>
                              </w:rPr>
                              <w:t>Jardin à</w:t>
                            </w:r>
                            <w:r w:rsidR="001277F8">
                              <w:rPr>
                                <w:rFonts w:ascii="Boston Traffic" w:hAnsi="Boston Traffic"/>
                                <w:color w:val="44546A" w:themeColor="text2"/>
                                <w:sz w:val="48"/>
                                <w:szCs w:val="48"/>
                              </w:rPr>
                              <w:t xml:space="preserve"> tondre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2" o:spid="_x0000_s1026" type="#_x0000_t202" style="position:absolute;margin-left:-21pt;margin-top:50.5pt;width:252.9pt;height:33.8pt;rotation:-1347429fd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" fillcolor="#b4c6e7 [1300]" stroked="f">
                <v:fill opacity="50372f"/>
                <v:textbox>
                  <w:txbxContent>
                    <w:p w14:paraId="7BF10BFC" w14:textId="77777777" w:rsidR="001277F8" w:rsidRPr="00224CC2" w:rsidRDefault="007B7993" w:rsidP="001277F8">
                      <w:pPr>
                        <w:jc w:val="center"/>
                        <w:rPr>
                          <w:rFonts w:ascii="Boston Traffic" w:hAnsi="Boston Traffic"/>
                          <w:color w:val="44546A" w:themeColor="text2"/>
                          <w:sz w:val="48"/>
                          <w:szCs w:val="48"/>
                        </w:rPr>
                      </w:pPr>
                      <w:r>
                        <w:rPr>
                          <w:rFonts w:ascii="Boston Traffic" w:hAnsi="Boston Traffic"/>
                          <w:color w:val="44546A" w:themeColor="text2"/>
                          <w:sz w:val="48"/>
                          <w:szCs w:val="48"/>
                        </w:rPr>
                        <w:t>Jardin à</w:t>
                      </w:r>
                      <w:r w:rsidR="001277F8">
                        <w:rPr>
                          <w:rFonts w:ascii="Boston Traffic" w:hAnsi="Boston Traffic"/>
                          <w:color w:val="44546A" w:themeColor="text2"/>
                          <w:sz w:val="48"/>
                          <w:szCs w:val="48"/>
                        </w:rPr>
                        <w:t xml:space="preserve"> tondre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2D1D731E" wp14:editId="5DD5FFD1">
            <wp:simplePos x="0" y="0"/>
            <wp:positionH relativeFrom="margin">
              <wp:align>center</wp:align>
            </wp:positionH>
            <wp:positionV relativeFrom="paragraph">
              <wp:posOffset>4249563</wp:posOffset>
            </wp:positionV>
            <wp:extent cx="344039" cy="269567"/>
            <wp:effectExtent l="0" t="0" r="0" b="0"/>
            <wp:wrapNone/>
            <wp:docPr id="249" name="Image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Robot-tondeus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039" cy="2695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75C3DE6C" wp14:editId="7638CBD8">
            <wp:simplePos x="0" y="0"/>
            <wp:positionH relativeFrom="page">
              <wp:align>right</wp:align>
            </wp:positionH>
            <wp:positionV relativeFrom="paragraph">
              <wp:posOffset>963307</wp:posOffset>
            </wp:positionV>
            <wp:extent cx="10422562" cy="4615132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ison-EdV-Jardi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2562" cy="46151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3741A" w:rsidSect="001277F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oston Traffic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7F8"/>
    <w:rsid w:val="001277F8"/>
    <w:rsid w:val="0073741A"/>
    <w:rsid w:val="007B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3E9EB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7F8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27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77F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7F8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27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77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Macintosh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Jean-Louis Le-Deaut</dc:creator>
  <cp:keywords/>
  <dc:description/>
  <cp:lastModifiedBy>XJM BR</cp:lastModifiedBy>
  <cp:revision>2</cp:revision>
  <dcterms:created xsi:type="dcterms:W3CDTF">2019-04-26T10:02:00Z</dcterms:created>
  <dcterms:modified xsi:type="dcterms:W3CDTF">2019-09-27T14:40:00Z</dcterms:modified>
</cp:coreProperties>
</file>