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C23" w:rsidRPr="00E137B9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150.2pt;margin-top:9.95pt;width:357.4pt;height:127.6pt;z-index:251650560;mso-width-relative:margin;mso-height-relative:margin" fillcolor="#dbe5f1 [660]" strokeweight="2.25pt">
            <v:textbox style="mso-next-textbox:#_x0000_s1028">
              <w:txbxContent>
                <w:p w:rsidR="00BB6D93" w:rsidRPr="005C6BDD" w:rsidRDefault="00BB6D93" w:rsidP="001F107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60"/>
                      <w:szCs w:val="6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60"/>
                      <w:szCs w:val="60"/>
                    </w:rPr>
                    <w:t>PROJET REVIT CVC</w:t>
                  </w:r>
                </w:p>
                <w:p w:rsidR="00BB6D93" w:rsidRPr="005C6BDD" w:rsidRDefault="00BB6D93" w:rsidP="001F107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</w:pPr>
                  <w:r w:rsidRPr="00951D86">
                    <w:rPr>
                      <w:rFonts w:ascii="Arial Unicode MS" w:eastAsia="Arial Unicode MS" w:hAnsi="Arial Unicode MS" w:cs="Arial Unicode MS"/>
                      <w:color w:val="002060"/>
                      <w:sz w:val="48"/>
                      <w:szCs w:val="48"/>
                    </w:rPr>
                    <w:t>AUTODESK</w:t>
                  </w:r>
                  <w:r w:rsidRPr="005C6BDD"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  <w:t xml:space="preserve"> REVIT 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  <w:t>2016</w:t>
                  </w:r>
                </w:p>
                <w:p w:rsidR="00BB6D93" w:rsidRPr="00950E1E" w:rsidRDefault="00BB6D93" w:rsidP="00C35EC4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24"/>
                      <w:szCs w:val="24"/>
                    </w:rPr>
                  </w:pPr>
                  <w:r w:rsidRPr="00950E1E">
                    <w:rPr>
                      <w:rFonts w:ascii="Arial Unicode MS" w:eastAsia="Arial Unicode MS" w:hAnsi="Arial Unicode MS" w:cs="Arial Unicode MS"/>
                      <w:color w:val="002060"/>
                      <w:sz w:val="24"/>
                      <w:szCs w:val="24"/>
                    </w:rPr>
                    <w:t>Académie Aix - Marseille</w:t>
                  </w:r>
                </w:p>
              </w:txbxContent>
            </v:textbox>
          </v:shape>
        </w:pict>
      </w:r>
      <w:r>
        <w:rPr>
          <w:rFonts w:ascii="Arial Unicode MS" w:eastAsia="Arial Unicode MS" w:hAnsi="Arial Unicode MS" w:cs="Arial Unicode MS"/>
          <w:noProof/>
        </w:rPr>
        <w:pict>
          <v:shape id="_x0000_s1029" type="#_x0000_t202" style="position:absolute;left:0;text-align:left;margin-left:20.05pt;margin-top:9.95pt;width:102.2pt;height:706.05pt;z-index:251651584;mso-width-relative:margin;mso-height-relative:margin" fillcolor="#95b3d7 [1940]" strokeweight="1.5pt">
            <v:textbox style="layout-flow:vertical;mso-layout-flow-alt:bottom-to-top;mso-next-textbox:#_x0000_s1029">
              <w:txbxContent>
                <w:p w:rsidR="00BB6D93" w:rsidRPr="00E52D7D" w:rsidRDefault="00BB6D93" w:rsidP="00A40C3E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pacing w:val="90"/>
                      <w:sz w:val="84"/>
                      <w:szCs w:val="84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8"/>
                      <w:sz w:val="96"/>
                      <w:szCs w:val="96"/>
                    </w:rPr>
                    <w:t>PROJET REVIT CVC</w:t>
                  </w:r>
                </w:p>
              </w:txbxContent>
            </v:textbox>
          </v:shape>
        </w:pict>
      </w: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A041C9" w:rsidRPr="00E137B9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 w:rsidRPr="005E3C01">
        <w:rPr>
          <w:rFonts w:ascii="Arial Unicode MS" w:eastAsia="Arial Unicode MS" w:hAnsi="Arial Unicode MS" w:cs="Arial Unicode MS"/>
          <w:noProof/>
          <w:color w:val="002060"/>
          <w:sz w:val="32"/>
          <w:szCs w:val="32"/>
          <w:lang w:eastAsia="en-US"/>
        </w:rPr>
        <w:pict>
          <v:shape id="_x0000_s108515" type="#_x0000_t202" style="position:absolute;left:0;text-align:left;margin-left:143.45pt;margin-top:14.15pt;width:346.15pt;height:146.25pt;z-index:252261888;mso-width-relative:margin;mso-height-relative:margin" stroked="f">
            <v:textbox>
              <w:txbxContent>
                <w:p w:rsidR="00BB6D93" w:rsidRPr="00B864F8" w:rsidRDefault="00BB6D93" w:rsidP="00B864F8">
                  <w:pPr>
                    <w:spacing w:after="0" w:line="36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L’OBJECTIF</w:t>
                  </w:r>
                  <w:r w:rsidRPr="00B864F8"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 xml:space="preserve"> DE CETTE ETUDE EST DE REALISER</w:t>
                  </w:r>
                </w:p>
                <w:p w:rsidR="00BB6D93" w:rsidRPr="00B864F8" w:rsidRDefault="00BB6D93" w:rsidP="00B864F8">
                  <w:pPr>
                    <w:spacing w:after="0" w:line="36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</w:pPr>
                  <w:r w:rsidRPr="00B864F8"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 xml:space="preserve">L'ENSEMBLE DES RESEAUX DE VENTILATION, </w:t>
                  </w: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 xml:space="preserve">DE </w:t>
                  </w:r>
                  <w:r w:rsidRPr="00B864F8"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CHAUFFAGE,</w:t>
                  </w:r>
                </w:p>
                <w:p w:rsidR="00BB6D93" w:rsidRDefault="00BB6D93" w:rsidP="00B864F8">
                  <w:pPr>
                    <w:spacing w:after="0" w:line="36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D'</w:t>
                  </w:r>
                  <w:r w:rsidRPr="00B864F8"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 xml:space="preserve">EAU </w:t>
                  </w: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 xml:space="preserve">FROIDE ET </w:t>
                  </w:r>
                  <w:r w:rsidR="00B37AC3"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D’</w:t>
                  </w: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EAU CHAUDE SANITAIRES</w:t>
                  </w:r>
                </w:p>
                <w:p w:rsidR="00BB6D93" w:rsidRPr="00B864F8" w:rsidRDefault="00BB6D93" w:rsidP="002E4350">
                  <w:pPr>
                    <w:spacing w:after="0" w:line="36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color w:val="002060"/>
                      <w:sz w:val="18"/>
                      <w:szCs w:val="18"/>
                    </w:rPr>
                    <w:t>D’UN BATIMENT COLLECTIF</w:t>
                  </w:r>
                </w:p>
                <w:p w:rsidR="00BB6D93" w:rsidRDefault="00BB6D93" w:rsidP="00B864F8">
                  <w:pPr>
                    <w:spacing w:after="0" w:line="36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18"/>
                      <w:szCs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18"/>
                      <w:szCs w:val="18"/>
                    </w:rPr>
                    <w:t>PHASE 1:</w:t>
                  </w:r>
                </w:p>
                <w:p w:rsidR="00BB6D93" w:rsidRPr="00637226" w:rsidRDefault="00BB6D93" w:rsidP="00B864F8">
                  <w:pPr>
                    <w:spacing w:after="0" w:line="360" w:lineRule="auto"/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18"/>
                      <w:szCs w:val="18"/>
                    </w:rPr>
                    <w:t>RESEAU DE VENTILATION</w:t>
                  </w:r>
                </w:p>
              </w:txbxContent>
            </v:textbox>
          </v:shape>
        </w:pict>
      </w:r>
    </w:p>
    <w:p w:rsidR="005B55C2" w:rsidRPr="00E137B9" w:rsidRDefault="005B55C2" w:rsidP="009F3E78">
      <w:pPr>
        <w:spacing w:after="0" w:line="240" w:lineRule="auto"/>
        <w:ind w:left="1701"/>
        <w:jc w:val="center"/>
        <w:rPr>
          <w:rFonts w:ascii="Arial Unicode MS" w:eastAsia="Arial Unicode MS" w:hAnsi="Arial Unicode MS" w:cs="Arial Unicode MS"/>
          <w:color w:val="002060"/>
          <w:sz w:val="32"/>
          <w:szCs w:val="32"/>
          <w:u w:val="single"/>
        </w:rPr>
      </w:pPr>
    </w:p>
    <w:p w:rsidR="00524A63" w:rsidRPr="00E137B9" w:rsidRDefault="00524A63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C6BDD" w:rsidRPr="00E137B9" w:rsidRDefault="005C6BDD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C6BDD" w:rsidRPr="00E137B9" w:rsidRDefault="005C6BDD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C6BDD" w:rsidRPr="00E137B9" w:rsidRDefault="005C6BDD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C6BDD" w:rsidRPr="00E137B9" w:rsidRDefault="005C6BDD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</w:rPr>
        <w:pict>
          <v:shape id="_x0000_s61320" type="#_x0000_t202" style="position:absolute;left:0;text-align:left;margin-left:341.6pt;margin-top:13.45pt;width:174.35pt;height:152.7pt;z-index:252130816" stroked="f">
            <v:textbox>
              <w:txbxContent>
                <w:p w:rsidR="00BB6D93" w:rsidRDefault="00BB6D93">
                  <w:r>
                    <w:rPr>
                      <w:noProof/>
                    </w:rPr>
                    <w:drawing>
                      <wp:inline distT="0" distB="0" distL="0" distR="0">
                        <wp:extent cx="1339519" cy="1339519"/>
                        <wp:effectExtent l="171450" t="133350" r="355931" b="298781"/>
                        <wp:docPr id="239" name="Image 239" descr="H:\FORMATION REVIT 2016 16 02 17\03 - Complements\revit-2016-badge-256p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9" descr="H:\FORMATION REVIT 2016 16 02 17\03 - Complements\revit-2016-badge-256px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1307" cy="13413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outerShdw blurRad="292100" dist="139700" dir="2700000" algn="tl" rotWithShape="0">
                                    <a:srgbClr val="333333">
                                      <a:alpha val="65000"/>
                                    </a:srgbClr>
                                  </a:outerShdw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F1078" w:rsidRPr="00E137B9" w:rsidRDefault="001F1078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1F1078" w:rsidRPr="00E137B9" w:rsidRDefault="001F1078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C6BDD" w:rsidRPr="00E137B9" w:rsidRDefault="00894335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</w:pP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="00762A17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 xml:space="preserve"> </w:t>
      </w:r>
      <w:r w:rsidR="005C6BDD" w:rsidRPr="00E137B9">
        <w:rPr>
          <w:rFonts w:ascii="Arial Unicode MS" w:eastAsia="Arial Unicode MS" w:hAnsi="Arial Unicode MS" w:cs="Arial Unicode MS"/>
          <w:color w:val="002060"/>
          <w:sz w:val="40"/>
          <w:szCs w:val="40"/>
        </w:rPr>
        <w:t>AUTODESK</w:t>
      </w:r>
    </w:p>
    <w:p w:rsidR="00524A63" w:rsidRPr="00E137B9" w:rsidRDefault="005C6BDD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</w:pPr>
      <w:r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ab/>
      </w:r>
      <w:r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ab/>
      </w:r>
      <w:r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ab/>
      </w:r>
      <w:r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ab/>
      </w:r>
      <w:r w:rsidR="00762A17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 xml:space="preserve"> </w:t>
      </w:r>
      <w:r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>REVIT</w:t>
      </w:r>
      <w:r w:rsidR="001D7AF6"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 xml:space="preserve"> 201</w:t>
      </w:r>
      <w:r w:rsidR="009F4984" w:rsidRPr="00E137B9">
        <w:rPr>
          <w:rFonts w:ascii="Arial Unicode MS" w:eastAsia="Arial Unicode MS" w:hAnsi="Arial Unicode MS" w:cs="Arial Unicode MS"/>
          <w:b/>
          <w:color w:val="002060"/>
          <w:sz w:val="40"/>
          <w:szCs w:val="40"/>
        </w:rPr>
        <w:t>6</w:t>
      </w:r>
    </w:p>
    <w:p w:rsidR="00C35EC4" w:rsidRPr="00E137B9" w:rsidRDefault="001F1078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</w:r>
      <w:r w:rsidRPr="00E137B9">
        <w:rPr>
          <w:rFonts w:ascii="Arial Unicode MS" w:eastAsia="Arial Unicode MS" w:hAnsi="Arial Unicode MS" w:cs="Arial Unicode MS"/>
        </w:rPr>
        <w:tab/>
        <w:t xml:space="preserve">      </w:t>
      </w:r>
    </w:p>
    <w:p w:rsidR="00762A17" w:rsidRDefault="00703424" w:rsidP="00762A17">
      <w:pPr>
        <w:spacing w:after="0" w:line="240" w:lineRule="auto"/>
        <w:jc w:val="right"/>
        <w:rPr>
          <w:rFonts w:ascii="Arial Unicode MS" w:eastAsia="Arial Unicode MS" w:hAnsi="Arial Unicode MS" w:cs="Arial Unicode MS"/>
          <w:b/>
          <w:color w:val="C00000"/>
        </w:rPr>
      </w:pPr>
      <w:r w:rsidRPr="00E137B9">
        <w:rPr>
          <w:rFonts w:ascii="Arial Unicode MS" w:eastAsia="Arial Unicode MS" w:hAnsi="Arial Unicode MS" w:cs="Arial Unicode MS"/>
          <w:b/>
          <w:color w:val="C00000"/>
        </w:rPr>
        <w:tab/>
      </w:r>
    </w:p>
    <w:p w:rsidR="009F4984" w:rsidRPr="00E137B9" w:rsidRDefault="00703424" w:rsidP="00231E6B">
      <w:pPr>
        <w:spacing w:after="0" w:line="240" w:lineRule="auto"/>
        <w:ind w:right="-284"/>
        <w:jc w:val="right"/>
        <w:rPr>
          <w:rFonts w:ascii="Arial Unicode MS" w:eastAsia="Arial Unicode MS" w:hAnsi="Arial Unicode MS" w:cs="Arial Unicode MS"/>
        </w:rPr>
      </w:pPr>
      <w:r w:rsidRPr="00E137B9">
        <w:rPr>
          <w:rFonts w:ascii="Arial Unicode MS" w:eastAsia="Arial Unicode MS" w:hAnsi="Arial Unicode MS" w:cs="Arial Unicode MS"/>
          <w:b/>
          <w:color w:val="C00000"/>
        </w:rPr>
        <w:tab/>
      </w:r>
      <w:r w:rsidRPr="00E137B9">
        <w:rPr>
          <w:rFonts w:ascii="Arial Unicode MS" w:eastAsia="Arial Unicode MS" w:hAnsi="Arial Unicode MS" w:cs="Arial Unicode MS"/>
          <w:b/>
          <w:color w:val="C00000"/>
        </w:rPr>
        <w:tab/>
      </w:r>
      <w:r w:rsidRPr="00E137B9">
        <w:rPr>
          <w:rFonts w:ascii="Arial Unicode MS" w:eastAsia="Arial Unicode MS" w:hAnsi="Arial Unicode MS" w:cs="Arial Unicode MS"/>
          <w:b/>
          <w:color w:val="C00000"/>
        </w:rPr>
        <w:tab/>
      </w:r>
      <w:r w:rsidR="0078205E" w:rsidRPr="00E137B9">
        <w:rPr>
          <w:rFonts w:ascii="Arial Unicode MS" w:eastAsia="Arial Unicode MS" w:hAnsi="Arial Unicode MS" w:cs="Arial Unicode MS"/>
        </w:rPr>
        <w:tab/>
      </w:r>
      <w:r w:rsidR="0078205E" w:rsidRPr="00E137B9">
        <w:rPr>
          <w:rFonts w:ascii="Arial Unicode MS" w:eastAsia="Arial Unicode MS" w:hAnsi="Arial Unicode MS" w:cs="Arial Unicode MS"/>
        </w:rPr>
        <w:tab/>
      </w:r>
      <w:r w:rsidR="0078205E" w:rsidRPr="00E137B9">
        <w:rPr>
          <w:rFonts w:ascii="Arial Unicode MS" w:eastAsia="Arial Unicode MS" w:hAnsi="Arial Unicode MS" w:cs="Arial Unicode MS"/>
        </w:rPr>
        <w:tab/>
      </w:r>
      <w:r w:rsidR="0078205E" w:rsidRPr="00E137B9">
        <w:rPr>
          <w:rFonts w:ascii="Arial Unicode MS" w:eastAsia="Arial Unicode MS" w:hAnsi="Arial Unicode MS" w:cs="Arial Unicode MS"/>
        </w:rPr>
        <w:tab/>
      </w:r>
      <w:r w:rsidR="00762A17">
        <w:rPr>
          <w:rFonts w:ascii="Arial Unicode MS" w:eastAsia="Arial Unicode MS" w:hAnsi="Arial Unicode MS" w:cs="Arial Unicode MS"/>
          <w:noProof/>
        </w:rPr>
        <w:drawing>
          <wp:inline distT="0" distB="0" distL="0" distR="0">
            <wp:extent cx="4612599" cy="2400300"/>
            <wp:effectExtent l="19050" t="19050" r="16551" b="19050"/>
            <wp:docPr id="886" name="Image 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599" cy="2400300"/>
                    </a:xfrm>
                    <a:prstGeom prst="rect">
                      <a:avLst/>
                    </a:prstGeom>
                    <a:noFill/>
                    <a:ln w="222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984" w:rsidRPr="00E137B9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</w:rPr>
        <w:pict>
          <v:shape id="_x0000_s1031" type="#_x0000_t202" style="position:absolute;left:0;text-align:left;margin-left:150.2pt;margin-top:29.3pt;width:365.75pt;height:33pt;z-index:251652608;mso-width-relative:margin;mso-height-relative:margin" fillcolor="#dbe5f1 [660]" strokeweight="1.5pt">
            <v:textbox style="mso-next-textbox:#_x0000_s1031">
              <w:txbxContent>
                <w:p w:rsidR="00BB6D93" w:rsidRPr="00915665" w:rsidRDefault="00BB6D93" w:rsidP="006A78D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pacing w:val="-4"/>
                    </w:rPr>
                  </w:pPr>
                  <w:r w:rsidRPr="00915665">
                    <w:rPr>
                      <w:rFonts w:ascii="Arial Unicode MS" w:eastAsia="Arial Unicode MS" w:hAnsi="Arial Unicode MS" w:cs="Arial Unicode MS"/>
                      <w:color w:val="002060"/>
                      <w:spacing w:val="-4"/>
                      <w:sz w:val="20"/>
                      <w:szCs w:val="20"/>
                    </w:rPr>
                    <w:t>Pascal Esteban (Génie Civil) - Philippe Santiago (Génie Energétique)- Juin</w:t>
                  </w:r>
                  <w:r w:rsidRPr="00915665">
                    <w:rPr>
                      <w:rFonts w:ascii="Arial Unicode MS" w:eastAsia="Arial Unicode MS" w:hAnsi="Arial Unicode MS" w:cs="Arial Unicode MS"/>
                      <w:color w:val="002060"/>
                      <w:spacing w:val="-4"/>
                    </w:rPr>
                    <w:t xml:space="preserve"> 2019</w:t>
                  </w:r>
                </w:p>
                <w:p w:rsidR="00BB6D93" w:rsidRPr="00081E65" w:rsidRDefault="00BB6D93" w:rsidP="006A78D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</w:rPr>
                  </w:pPr>
                </w:p>
              </w:txbxContent>
            </v:textbox>
          </v:shape>
        </w:pict>
      </w:r>
      <w:r w:rsidR="009F4984" w:rsidRPr="00E137B9">
        <w:rPr>
          <w:rFonts w:ascii="Arial Unicode MS" w:eastAsia="Arial Unicode MS" w:hAnsi="Arial Unicode MS" w:cs="Arial Unicode MS"/>
        </w:rPr>
        <w:br w:type="page"/>
      </w:r>
    </w:p>
    <w:p w:rsidR="00894335" w:rsidRPr="00E137B9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  <w:r w:rsidRPr="005E3C01">
        <w:rPr>
          <w:rFonts w:ascii="Arial Unicode MS" w:eastAsia="Arial Unicode MS" w:hAnsi="Arial Unicode MS" w:cs="Arial Unicode MS"/>
          <w:noProof/>
        </w:rPr>
        <w:lastRenderedPageBreak/>
        <w:pict>
          <v:rect id="_x0000_s1046" style="position:absolute;left:0;text-align:left;margin-left:-1.1pt;margin-top:5.8pt;width:520.3pt;height:723.75pt;z-index:-251650560"/>
        </w:pict>
      </w:r>
      <w:r w:rsidRPr="005E3C01">
        <w:rPr>
          <w:rFonts w:ascii="Arial Unicode MS" w:eastAsia="Arial Unicode MS" w:hAnsi="Arial Unicode MS" w:cs="Arial Unicode MS"/>
          <w:noProof/>
          <w:lang w:eastAsia="en-US"/>
        </w:rPr>
        <w:pict>
          <v:shape id="_x0000_s1033" type="#_x0000_t202" style="position:absolute;left:0;text-align:left;margin-left:13.85pt;margin-top:23.4pt;width:480.2pt;height:79.9pt;z-index:251653632;mso-width-relative:margin;mso-height-relative:margin" fillcolor="#b8cce4 [1300]">
            <v:textbox style="mso-next-textbox:#_x0000_s1033">
              <w:txbxContent>
                <w:p w:rsidR="00BB6D93" w:rsidRPr="009A44FA" w:rsidRDefault="00BB6D93" w:rsidP="00D51F1B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  <w:t xml:space="preserve">PROJET REVIT CVC </w:t>
                  </w:r>
                </w:p>
                <w:p w:rsidR="00BB6D93" w:rsidRDefault="00BB6D93" w:rsidP="00D51F1B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INSTALLATION DES RESEAUX DE VENTILATION, DE CHAUFFAGE, D'EAU FROIDE ET</w:t>
                  </w:r>
                </w:p>
                <w:p w:rsidR="00BB6D93" w:rsidRPr="005C6BDD" w:rsidRDefault="00BB6D93" w:rsidP="00D51F1B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D'EAU CHAUDE SANITAIRES D'UN BÄTIMENT COLLECTIF</w:t>
                  </w:r>
                </w:p>
                <w:p w:rsidR="00BB6D93" w:rsidRPr="00894335" w:rsidRDefault="00BB6D93" w:rsidP="00894335">
                  <w:pPr>
                    <w:rPr>
                      <w:outline/>
                    </w:rPr>
                  </w:pPr>
                </w:p>
              </w:txbxContent>
            </v:textbox>
          </v:shape>
        </w:pict>
      </w:r>
    </w:p>
    <w:p w:rsidR="00894335" w:rsidRPr="00E137B9" w:rsidRDefault="00894335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</w:p>
    <w:p w:rsidR="0077530C" w:rsidRPr="00E137B9" w:rsidRDefault="0077530C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</w:p>
    <w:p w:rsidR="00DD0754" w:rsidRDefault="005E3C01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  <w:r w:rsidRPr="005E3C01">
        <w:rPr>
          <w:rFonts w:ascii="Arial Unicode MS" w:eastAsia="Arial Unicode MS" w:hAnsi="Arial Unicode MS" w:cs="Arial Unicode MS"/>
          <w:b/>
          <w:noProof/>
          <w:color w:val="002060"/>
          <w:sz w:val="40"/>
          <w:szCs w:val="40"/>
          <w:lang w:eastAsia="en-US"/>
        </w:rPr>
        <w:pict>
          <v:shape id="_x0000_s1045" type="#_x0000_t202" style="position:absolute;left:0;text-align:left;margin-left:13.85pt;margin-top:11.8pt;width:480.2pt;height:26.55pt;z-index:251664896;mso-width-relative:margin;mso-height-relative:margin" fillcolor="#daeef3 [664]">
            <v:textbox style="mso-next-textbox:#_x0000_s1045">
              <w:txbxContent>
                <w:p w:rsidR="00BB6D93" w:rsidRPr="00CD3BB3" w:rsidRDefault="00BB6D93" w:rsidP="00894335">
                  <w:pPr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678"/>
                    </w:rPr>
                  </w:pPr>
                  <w:r w:rsidRPr="00CD3BB3"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678"/>
                    </w:rPr>
                    <w:t>SOMMAIRE</w:t>
                  </w:r>
                </w:p>
              </w:txbxContent>
            </v:textbox>
          </v:shape>
        </w:pict>
      </w:r>
    </w:p>
    <w:p w:rsidR="00626E27" w:rsidRDefault="00626E27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626E27" w:rsidRDefault="00626E27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5C3940" w:rsidRDefault="005C3940" w:rsidP="00E137B9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8D4AAB" w:rsidRPr="008D4AAB" w:rsidRDefault="008D4AAB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</w:pP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  <w:t>CONTENU DE L'ACTIVITE</w:t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  <w:t>3</w:t>
      </w:r>
    </w:p>
    <w:p w:rsidR="008D4AAB" w:rsidRPr="008D4AAB" w:rsidRDefault="008D4AAB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</w:rPr>
      </w:pPr>
    </w:p>
    <w:p w:rsidR="00894335" w:rsidRDefault="00810250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sz w:val="24"/>
          <w:szCs w:val="24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>LES DIFFERENTES ETAPES DU PROJET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 w:rsidR="00894335" w:rsidRPr="00E137B9"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>3</w:t>
      </w:r>
    </w:p>
    <w:p w:rsidR="00810250" w:rsidRPr="009520A1" w:rsidRDefault="009520A1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ab/>
      </w:r>
      <w:r w:rsidRPr="009520A1">
        <w:rPr>
          <w:rFonts w:ascii="Arial Unicode MS" w:eastAsia="Arial Unicode MS" w:hAnsi="Arial Unicode MS" w:cs="Arial Unicode MS"/>
          <w:color w:val="002060"/>
        </w:rPr>
        <w:t xml:space="preserve">Carte mentale présentant les différentes </w:t>
      </w:r>
      <w:r w:rsidR="00743778">
        <w:rPr>
          <w:rFonts w:ascii="Arial Unicode MS" w:eastAsia="Arial Unicode MS" w:hAnsi="Arial Unicode MS" w:cs="Arial Unicode MS"/>
          <w:color w:val="002060"/>
        </w:rPr>
        <w:t xml:space="preserve">étapes </w:t>
      </w:r>
      <w:r w:rsidRPr="009520A1">
        <w:rPr>
          <w:rFonts w:ascii="Arial Unicode MS" w:eastAsia="Arial Unicode MS" w:hAnsi="Arial Unicode MS" w:cs="Arial Unicode MS"/>
          <w:color w:val="002060"/>
        </w:rPr>
        <w:t>du projet</w:t>
      </w:r>
    </w:p>
    <w:p w:rsidR="00A25731" w:rsidRDefault="00A25731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810250" w:rsidRPr="00E137B9" w:rsidRDefault="00810250" w:rsidP="00810250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1-</w:t>
      </w:r>
      <w:r>
        <w:rPr>
          <w:rFonts w:ascii="Arial Unicode MS" w:eastAsia="Arial Unicode MS" w:hAnsi="Arial Unicode MS" w:cs="Arial Unicode MS"/>
          <w:b/>
          <w:color w:val="002060"/>
        </w:rPr>
        <w:tab/>
        <w:t>CONFORMITE REGLEME</w:t>
      </w:r>
      <w:r w:rsidR="00743778">
        <w:rPr>
          <w:rFonts w:ascii="Arial Unicode MS" w:eastAsia="Arial Unicode MS" w:hAnsi="Arial Unicode MS" w:cs="Arial Unicode MS"/>
          <w:b/>
          <w:color w:val="002060"/>
        </w:rPr>
        <w:t>N</w:t>
      </w:r>
      <w:r>
        <w:rPr>
          <w:rFonts w:ascii="Arial Unicode MS" w:eastAsia="Arial Unicode MS" w:hAnsi="Arial Unicode MS" w:cs="Arial Unicode MS"/>
          <w:b/>
          <w:color w:val="002060"/>
        </w:rPr>
        <w:t>TAIRE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  <w:t>4</w:t>
      </w:r>
    </w:p>
    <w:p w:rsidR="00B864F8" w:rsidRDefault="00C82794" w:rsidP="00B864F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 w:rsidRPr="00E137B9">
        <w:rPr>
          <w:rFonts w:ascii="Arial Unicode MS" w:eastAsia="Arial Unicode MS" w:hAnsi="Arial Unicode MS" w:cs="Arial Unicode MS"/>
          <w:color w:val="002060"/>
        </w:rPr>
        <w:tab/>
      </w:r>
      <w:r w:rsidR="00810250">
        <w:rPr>
          <w:rFonts w:ascii="Arial Unicode MS" w:eastAsia="Arial Unicode MS" w:hAnsi="Arial Unicode MS" w:cs="Arial Unicode MS"/>
          <w:color w:val="002060"/>
        </w:rPr>
        <w:t>1.1</w:t>
      </w:r>
      <w:r w:rsidR="00810250">
        <w:rPr>
          <w:rFonts w:ascii="Arial Unicode MS" w:eastAsia="Arial Unicode MS" w:hAnsi="Arial Unicode MS" w:cs="Arial Unicode MS"/>
          <w:color w:val="002060"/>
        </w:rPr>
        <w:tab/>
        <w:t>RT 2012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810250" w:rsidRDefault="00810250" w:rsidP="00B864F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810250" w:rsidRPr="00A25731" w:rsidRDefault="00810250" w:rsidP="00B864F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b/>
          <w:color w:val="002060"/>
        </w:rPr>
        <w:t>2-</w:t>
      </w:r>
      <w:r w:rsidRPr="00A25731">
        <w:rPr>
          <w:rFonts w:ascii="Arial Unicode MS" w:eastAsia="Arial Unicode MS" w:hAnsi="Arial Unicode MS" w:cs="Arial Unicode MS"/>
          <w:b/>
          <w:color w:val="002060"/>
        </w:rPr>
        <w:tab/>
        <w:t>PROJET MEP</w:t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  <w:t>4</w:t>
      </w:r>
    </w:p>
    <w:p w:rsidR="00A25731" w:rsidRPr="00A25731" w:rsidRDefault="00A25731" w:rsidP="00B864F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867DF1" w:rsidRPr="00A25731" w:rsidRDefault="00867DF1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810250" w:rsidRPr="00A25731">
        <w:rPr>
          <w:rFonts w:ascii="Arial Unicode MS" w:eastAsia="Arial Unicode MS" w:hAnsi="Arial Unicode MS" w:cs="Arial Unicode MS"/>
          <w:color w:val="002060"/>
        </w:rPr>
        <w:t>2.1</w:t>
      </w:r>
      <w:r w:rsidR="00810250" w:rsidRPr="00A25731">
        <w:rPr>
          <w:rFonts w:ascii="Arial Unicode MS" w:eastAsia="Arial Unicode MS" w:hAnsi="Arial Unicode MS" w:cs="Arial Unicode MS"/>
          <w:color w:val="002060"/>
        </w:rPr>
        <w:tab/>
        <w:t>Liaison fichier Architecture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C34AC5" w:rsidRDefault="00810250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635551">
        <w:rPr>
          <w:rFonts w:ascii="Arial Unicode MS" w:eastAsia="Arial Unicode MS" w:hAnsi="Arial Unicode MS" w:cs="Arial Unicode MS"/>
          <w:color w:val="002060"/>
        </w:rPr>
        <w:t>2.1.1</w:t>
      </w:r>
      <w:r w:rsidR="0063555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>Did</w:t>
      </w:r>
      <w:r w:rsidR="007F4B3B">
        <w:rPr>
          <w:rFonts w:ascii="Arial Unicode MS" w:eastAsia="Arial Unicode MS" w:hAnsi="Arial Unicode MS" w:cs="Arial Unicode MS"/>
          <w:color w:val="002060"/>
        </w:rPr>
        <w:t>a</w:t>
      </w:r>
      <w:r w:rsidRPr="00A25731">
        <w:rPr>
          <w:rFonts w:ascii="Arial Unicode MS" w:eastAsia="Arial Unicode MS" w:hAnsi="Arial Unicode MS" w:cs="Arial Unicode MS"/>
          <w:color w:val="002060"/>
        </w:rPr>
        <w:t>cticiel</w:t>
      </w:r>
    </w:p>
    <w:p w:rsidR="00810250" w:rsidRPr="00A25731" w:rsidRDefault="00810250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Agencement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810250" w:rsidRDefault="00810250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espaces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AE0B28" w:rsidRDefault="00AE0B28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Unité / Définition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AE0B28" w:rsidRPr="00A25731" w:rsidRDefault="00AE0B28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810250" w:rsidRPr="00A25731" w:rsidRDefault="00810250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zones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A25731" w:rsidRDefault="00AE0B28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2.2.2.1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Unité / Définition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AE0B28" w:rsidRDefault="00AE0B28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2.2.2.2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5141A9">
        <w:rPr>
          <w:rFonts w:ascii="Arial Unicode MS" w:eastAsia="Arial Unicode MS" w:hAnsi="Arial Unicode MS" w:cs="Arial Unicode MS"/>
          <w:color w:val="002060"/>
        </w:rPr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5141A9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4</w:t>
      </w:r>
    </w:p>
    <w:p w:rsidR="00A25731" w:rsidRPr="00A25731" w:rsidRDefault="00A25731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Ventilation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CB3E99">
        <w:rPr>
          <w:rFonts w:ascii="Arial Unicode MS" w:eastAsia="Arial Unicode MS" w:hAnsi="Arial Unicode MS" w:cs="Arial Unicode MS"/>
          <w:color w:val="002060"/>
        </w:rPr>
        <w:t>5</w:t>
      </w:r>
    </w:p>
    <w:p w:rsidR="00A25731" w:rsidRDefault="00A25731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CB3E99">
        <w:rPr>
          <w:rFonts w:ascii="Arial Unicode MS" w:eastAsia="Arial Unicode MS" w:hAnsi="Arial Unicode MS" w:cs="Arial Unicode MS"/>
          <w:color w:val="002060"/>
        </w:rPr>
        <w:t>5</w:t>
      </w:r>
    </w:p>
    <w:p w:rsidR="00CB3E99" w:rsidRDefault="00CB3E99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2.3.1.1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Détermination des besoins</w:t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  <w:t>5</w:t>
      </w:r>
    </w:p>
    <w:p w:rsidR="007F4B3B" w:rsidRDefault="007F4B3B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2.3.1.2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Implantation des bouches</w:t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  <w:t>5</w:t>
      </w:r>
    </w:p>
    <w:p w:rsidR="003E2978" w:rsidRPr="00A25731" w:rsidRDefault="003E2978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Conception des bouches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5</w:t>
      </w:r>
    </w:p>
    <w:p w:rsidR="00A25731" w:rsidRPr="00A25731" w:rsidRDefault="00A25731" w:rsidP="006D437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Equilibrage du réseau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CB3E99">
        <w:rPr>
          <w:rFonts w:ascii="Arial Unicode MS" w:eastAsia="Arial Unicode MS" w:hAnsi="Arial Unicode MS" w:cs="Arial Unicode MS"/>
          <w:color w:val="002060"/>
        </w:rPr>
        <w:t>5</w:t>
      </w:r>
    </w:p>
    <w:p w:rsidR="00C677B6" w:rsidRDefault="00A25731" w:rsidP="00F374E0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</w:t>
      </w:r>
      <w:r w:rsidR="008B0236">
        <w:rPr>
          <w:rFonts w:ascii="Arial Unicode MS" w:eastAsia="Arial Unicode MS" w:hAnsi="Arial Unicode MS" w:cs="Arial Unicode MS"/>
          <w:color w:val="002060"/>
        </w:rPr>
        <w:t>3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CB3E99">
        <w:rPr>
          <w:rFonts w:ascii="Arial Unicode MS" w:eastAsia="Arial Unicode MS" w:hAnsi="Arial Unicode MS" w:cs="Arial Unicode MS"/>
          <w:color w:val="002060"/>
        </w:rPr>
        <w:t>5</w:t>
      </w:r>
    </w:p>
    <w:p w:rsidR="0062702D" w:rsidRDefault="0062702D" w:rsidP="00F374E0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62702D" w:rsidRDefault="0062702D" w:rsidP="00F374E0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>LES DOCUMENTS GRAPHIQUES CVC</w:t>
      </w:r>
    </w:p>
    <w:p w:rsidR="00C677B6" w:rsidRPr="0062702D" w:rsidRDefault="0062702D" w:rsidP="0062702D">
      <w:pPr>
        <w:pStyle w:val="Paragraphedeliste"/>
        <w:numPr>
          <w:ilvl w:val="0"/>
          <w:numId w:val="7"/>
        </w:num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62702D">
        <w:rPr>
          <w:rFonts w:ascii="Arial Unicode MS" w:eastAsia="Arial Unicode MS" w:hAnsi="Arial Unicode MS" w:cs="Arial Unicode MS"/>
          <w:color w:val="002060"/>
        </w:rPr>
        <w:t>Ventilation de l’air : VMC Simple flux</w:t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Pr="0062702D">
        <w:rPr>
          <w:rFonts w:ascii="Arial Unicode MS" w:eastAsia="Arial Unicode MS" w:hAnsi="Arial Unicode MS" w:cs="Arial Unicode MS"/>
          <w:color w:val="002060"/>
        </w:rPr>
        <w:tab/>
      </w:r>
      <w:r w:rsidR="004052E1">
        <w:rPr>
          <w:rFonts w:ascii="Arial Unicode MS" w:eastAsia="Arial Unicode MS" w:hAnsi="Arial Unicode MS" w:cs="Arial Unicode MS"/>
          <w:color w:val="002060"/>
        </w:rPr>
        <w:t>6</w:t>
      </w:r>
      <w:r w:rsidR="00C677B6" w:rsidRPr="0062702D">
        <w:rPr>
          <w:rFonts w:ascii="Arial Unicode MS" w:eastAsia="Arial Unicode MS" w:hAnsi="Arial Unicode MS" w:cs="Arial Unicode MS"/>
          <w:color w:val="002060"/>
        </w:rPr>
        <w:br w:type="page"/>
      </w:r>
    </w:p>
    <w:p w:rsidR="00C677B6" w:rsidRPr="0092350F" w:rsidRDefault="005E3C01" w:rsidP="00F374E0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 w:rsidRPr="005E3C01"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_x0000_s118282" style="position:absolute;margin-left:-3.35pt;margin-top:4.3pt;width:520.3pt;height:729pt;z-index:-251053568"/>
        </w:pict>
      </w:r>
    </w:p>
    <w:p w:rsidR="008D4AAB" w:rsidRDefault="008D4AAB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CONTENU DE L'ACTIVITE</w:t>
      </w:r>
    </w:p>
    <w:p w:rsidR="008D4AAB" w:rsidRPr="008D4AAB" w:rsidRDefault="008D4AAB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0000" w:themeColor="text1"/>
        </w:rPr>
        <w:t>Afin de réaliser cette activité, les documents suivants sont mis à votre disposition:</w:t>
      </w:r>
    </w:p>
    <w:p w:rsidR="008D4AAB" w:rsidRDefault="008D4AAB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2060"/>
        </w:rPr>
        <w:tab/>
      </w:r>
      <w:r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 xml:space="preserve">01 </w:t>
      </w:r>
      <w:r w:rsidR="00F52F38">
        <w:rPr>
          <w:rFonts w:ascii="Arial Unicode MS" w:eastAsia="Arial Unicode MS" w:hAnsi="Arial Unicode MS" w:cs="Arial Unicode MS"/>
          <w:color w:val="000000" w:themeColor="text1"/>
        </w:rPr>
        <w:t>Didacticiel PROJET REVIT CVC</w:t>
      </w:r>
    </w:p>
    <w:p w:rsidR="00CE2B39" w:rsidRPr="008D4AAB" w:rsidRDefault="00CE2B39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- 02 Didacticiels (</w:t>
      </w:r>
      <w:r w:rsidR="00EB5BC9">
        <w:rPr>
          <w:rFonts w:ascii="Arial Unicode MS" w:eastAsia="Arial Unicode MS" w:hAnsi="Arial Unicode MS" w:cs="Arial Unicode MS"/>
          <w:color w:val="000000" w:themeColor="text1"/>
        </w:rPr>
        <w:t>10</w:t>
      </w:r>
      <w:r w:rsidR="00600CC8">
        <w:rPr>
          <w:rFonts w:ascii="Arial Unicode MS" w:eastAsia="Arial Unicode MS" w:hAnsi="Arial Unicode MS" w:cs="Arial Unicode MS"/>
          <w:color w:val="000000" w:themeColor="text1"/>
        </w:rPr>
        <w:t xml:space="preserve"> au </w:t>
      </w:r>
      <w:r>
        <w:rPr>
          <w:rFonts w:ascii="Arial Unicode MS" w:eastAsia="Arial Unicode MS" w:hAnsi="Arial Unicode MS" w:cs="Arial Unicode MS"/>
          <w:color w:val="000000" w:themeColor="text1"/>
        </w:rPr>
        <w:t>format pdf)</w:t>
      </w:r>
    </w:p>
    <w:p w:rsidR="00CE2B39" w:rsidRPr="008D4AAB" w:rsidRDefault="008D4AAB" w:rsidP="00CE2B39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0000" w:themeColor="text1"/>
        </w:rPr>
        <w:tab/>
      </w:r>
      <w:r w:rsidR="00CE2B39"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>03 Projet revit juin 2019 (sans installation CVC)</w:t>
      </w:r>
      <w:r w:rsidR="00EB5BC9">
        <w:rPr>
          <w:rFonts w:ascii="Arial Unicode MS" w:eastAsia="Arial Unicode MS" w:hAnsi="Arial Unicode MS" w:cs="Arial Unicode MS"/>
          <w:color w:val="000000" w:themeColor="text1"/>
        </w:rPr>
        <w:t xml:space="preserve"> : fichier revit </w:t>
      </w:r>
    </w:p>
    <w:p w:rsidR="008D4AAB" w:rsidRPr="008D4AAB" w:rsidRDefault="00CE2B39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</w:r>
      <w:r w:rsidR="008D4AAB"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>
        <w:rPr>
          <w:rFonts w:ascii="Arial Unicode MS" w:eastAsia="Arial Unicode MS" w:hAnsi="Arial Unicode MS" w:cs="Arial Unicode MS"/>
          <w:color w:val="000000" w:themeColor="text1"/>
        </w:rPr>
        <w:t xml:space="preserve">04 </w:t>
      </w:r>
      <w:r w:rsidR="00EB5BC9">
        <w:rPr>
          <w:rFonts w:ascii="Arial Unicode MS" w:eastAsia="Arial Unicode MS" w:hAnsi="Arial Unicode MS" w:cs="Arial Unicode MS"/>
          <w:color w:val="000000" w:themeColor="text1"/>
        </w:rPr>
        <w:t>Projet CVC revit juin 2019 : : fichier revit et dossier pdf A3</w:t>
      </w:r>
    </w:p>
    <w:p w:rsidR="008D4AAB" w:rsidRDefault="00910D35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 xml:space="preserve">05 </w:t>
      </w:r>
      <w:r>
        <w:rPr>
          <w:rFonts w:ascii="Arial Unicode MS" w:eastAsia="Arial Unicode MS" w:hAnsi="Arial Unicode MS" w:cs="Arial Unicode MS"/>
          <w:color w:val="000000" w:themeColor="text1"/>
        </w:rPr>
        <w:t>Perte de charge</w:t>
      </w:r>
      <w:r w:rsidR="00600CC8">
        <w:rPr>
          <w:rFonts w:ascii="Arial Unicode MS" w:eastAsia="Arial Unicode MS" w:hAnsi="Arial Unicode MS" w:cs="Arial Unicode MS"/>
          <w:color w:val="000000" w:themeColor="text1"/>
        </w:rPr>
        <w:t xml:space="preserve"> (format xls)</w:t>
      </w:r>
    </w:p>
    <w:p w:rsidR="000758AF" w:rsidRPr="000758AF" w:rsidRDefault="000758AF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  <w:sz w:val="16"/>
          <w:szCs w:val="16"/>
        </w:rPr>
      </w:pPr>
    </w:p>
    <w:p w:rsidR="000758AF" w:rsidRPr="00910D35" w:rsidRDefault="000758AF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 xml:space="preserve">Le réseau de ventilation sera modélisé sur le fichier "03 Projet revit juin 2019", le fichier de correction </w:t>
      </w:r>
      <w:r w:rsidR="0092350F">
        <w:rPr>
          <w:rFonts w:ascii="Arial Unicode MS" w:eastAsia="Arial Unicode MS" w:hAnsi="Arial Unicode MS" w:cs="Arial Unicode MS"/>
          <w:color w:val="000000" w:themeColor="text1"/>
        </w:rPr>
        <w:t xml:space="preserve">au format revit </w:t>
      </w:r>
      <w:r>
        <w:rPr>
          <w:rFonts w:ascii="Arial Unicode MS" w:eastAsia="Arial Unicode MS" w:hAnsi="Arial Unicode MS" w:cs="Arial Unicode MS"/>
          <w:color w:val="000000" w:themeColor="text1"/>
        </w:rPr>
        <w:t>"04 Projet CVC revit juin 2019</w:t>
      </w:r>
      <w:r w:rsidR="0092350F">
        <w:rPr>
          <w:rFonts w:ascii="Arial Unicode MS" w:eastAsia="Arial Unicode MS" w:hAnsi="Arial Unicode MS" w:cs="Arial Unicode MS"/>
          <w:color w:val="000000" w:themeColor="text1"/>
        </w:rPr>
        <w:t>.rvt</w:t>
      </w:r>
      <w:r>
        <w:rPr>
          <w:rFonts w:ascii="Arial Unicode MS" w:eastAsia="Arial Unicode MS" w:hAnsi="Arial Unicode MS" w:cs="Arial Unicode MS"/>
          <w:color w:val="000000" w:themeColor="text1"/>
        </w:rPr>
        <w:t>" vous propose une correction de son implantation (modélisation et nomenclatures).</w:t>
      </w:r>
      <w:r w:rsidR="0092350F">
        <w:rPr>
          <w:rFonts w:ascii="Arial Unicode MS" w:eastAsia="Arial Unicode MS" w:hAnsi="Arial Unicode MS" w:cs="Arial Unicode MS"/>
          <w:color w:val="000000" w:themeColor="text1"/>
        </w:rPr>
        <w:t xml:space="preserve"> Le dossier 04 Projet CVC revit juin 2019 au format pdf met en évidence ce réseau des pages 14 à 17.</w:t>
      </w:r>
    </w:p>
    <w:p w:rsidR="008D4AAB" w:rsidRDefault="008D4AAB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C677B6" w:rsidRPr="0092350F" w:rsidRDefault="00C677B6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L</w:t>
      </w:r>
      <w:r w:rsidR="00D546D8">
        <w:rPr>
          <w:rFonts w:ascii="Arial Unicode MS" w:eastAsia="Arial Unicode MS" w:hAnsi="Arial Unicode MS" w:cs="Arial Unicode MS"/>
          <w:b/>
          <w:color w:val="002060"/>
        </w:rPr>
        <w:t>ES DIFFERENTES ETAPES DU PROJET</w:t>
      </w:r>
      <w:r w:rsidR="0092350F">
        <w:rPr>
          <w:rFonts w:ascii="Arial Unicode MS" w:eastAsia="Arial Unicode MS" w:hAnsi="Arial Unicode MS" w:cs="Arial Unicode MS"/>
          <w:b/>
          <w:color w:val="002060"/>
        </w:rPr>
        <w:t xml:space="preserve">: </w:t>
      </w:r>
      <w:r w:rsidRPr="008D4AAB">
        <w:rPr>
          <w:rFonts w:ascii="Arial Unicode MS" w:eastAsia="Arial Unicode MS" w:hAnsi="Arial Unicode MS" w:cs="Arial Unicode MS"/>
          <w:color w:val="000000" w:themeColor="text1"/>
        </w:rPr>
        <w:t xml:space="preserve">Carte mentale </w:t>
      </w:r>
    </w:p>
    <w:p w:rsidR="00C677B6" w:rsidRDefault="00C677B6" w:rsidP="00F04554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C677B6">
        <w:rPr>
          <w:rFonts w:ascii="Arial Unicode MS" w:eastAsia="Arial Unicode MS" w:hAnsi="Arial Unicode MS" w:cs="Arial Unicode MS"/>
        </w:rPr>
        <w:tab/>
        <w:t xml:space="preserve">Au travers de la carte mentale ci-dessous, nous vous présentons  les différentes étapes à </w:t>
      </w:r>
      <w:r w:rsidR="00BE4733">
        <w:rPr>
          <w:rFonts w:ascii="Arial Unicode MS" w:eastAsia="Arial Unicode MS" w:hAnsi="Arial Unicode MS" w:cs="Arial Unicode MS"/>
        </w:rPr>
        <w:tab/>
      </w:r>
      <w:r w:rsidRPr="00C677B6">
        <w:rPr>
          <w:rFonts w:ascii="Arial Unicode MS" w:eastAsia="Arial Unicode MS" w:hAnsi="Arial Unicode MS" w:cs="Arial Unicode MS"/>
        </w:rPr>
        <w:t>sui</w:t>
      </w:r>
      <w:r w:rsidR="00743778">
        <w:rPr>
          <w:rFonts w:ascii="Arial Unicode MS" w:eastAsia="Arial Unicode MS" w:hAnsi="Arial Unicode MS" w:cs="Arial Unicode MS"/>
        </w:rPr>
        <w:t xml:space="preserve">vre afin de </w:t>
      </w:r>
      <w:r w:rsidR="00743778">
        <w:rPr>
          <w:rFonts w:ascii="Arial Unicode MS" w:eastAsia="Arial Unicode MS" w:hAnsi="Arial Unicode MS" w:cs="Arial Unicode MS"/>
        </w:rPr>
        <w:tab/>
        <w:t>réaliser ce projet.</w:t>
      </w:r>
    </w:p>
    <w:p w:rsidR="00BE4733" w:rsidRPr="000758AF" w:rsidRDefault="00BE4733" w:rsidP="00F04554">
      <w:pPr>
        <w:spacing w:after="0" w:line="240" w:lineRule="auto"/>
        <w:rPr>
          <w:rFonts w:ascii="Arial Unicode MS" w:eastAsia="Arial Unicode MS" w:hAnsi="Arial Unicode MS" w:cs="Arial Unicode MS"/>
          <w:sz w:val="16"/>
          <w:szCs w:val="16"/>
        </w:rPr>
      </w:pPr>
    </w:p>
    <w:p w:rsidR="00C677B6" w:rsidRDefault="00C677B6" w:rsidP="00F04554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 w:rsidRPr="00C677B6">
        <w:rPr>
          <w:rFonts w:ascii="Arial Unicode MS" w:eastAsia="Arial Unicode MS" w:hAnsi="Arial Unicode MS" w:cs="Arial Unicode MS"/>
        </w:rPr>
        <w:tab/>
      </w:r>
      <w:r w:rsidRPr="00BE4733">
        <w:rPr>
          <w:rFonts w:ascii="Arial Unicode MS" w:eastAsia="Arial Unicode MS" w:hAnsi="Arial Unicode MS" w:cs="Arial Unicode MS"/>
          <w:b/>
        </w:rPr>
        <w:t>La phase 1</w:t>
      </w:r>
      <w:r w:rsidR="00BE4733">
        <w:rPr>
          <w:rFonts w:ascii="Arial Unicode MS" w:eastAsia="Arial Unicode MS" w:hAnsi="Arial Unicode MS" w:cs="Arial Unicode MS"/>
        </w:rPr>
        <w:t xml:space="preserve">, présentée dans ce document, </w:t>
      </w:r>
      <w:r>
        <w:rPr>
          <w:rFonts w:ascii="Arial Unicode MS" w:eastAsia="Arial Unicode MS" w:hAnsi="Arial Unicode MS" w:cs="Arial Unicode MS"/>
        </w:rPr>
        <w:t xml:space="preserve">vous guidera dans la réalisation du réseau de </w:t>
      </w:r>
      <w:r w:rsidR="00BE4733"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>ventilation de l'air: VMC simple flux</w:t>
      </w:r>
    </w:p>
    <w:p w:rsidR="00C677B6" w:rsidRPr="00C677B6" w:rsidRDefault="00C677B6" w:rsidP="00F04554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ab/>
        <w:t>Les autres phases seront développées ultérieurement à travers ce projet.</w:t>
      </w:r>
    </w:p>
    <w:p w:rsidR="00C677B6" w:rsidRPr="0092350F" w:rsidRDefault="00C677B6" w:rsidP="00F374E0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C677B6" w:rsidRDefault="00C677B6" w:rsidP="00AA47CD">
      <w:pPr>
        <w:spacing w:after="0" w:line="240" w:lineRule="auto"/>
        <w:ind w:left="142"/>
        <w:rPr>
          <w:rFonts w:ascii="Arial Unicode MS" w:eastAsia="Arial Unicode MS" w:hAnsi="Arial Unicode MS" w:cs="Arial Unicode MS"/>
          <w:color w:val="002060"/>
        </w:rPr>
      </w:pPr>
      <w:r w:rsidRPr="00C677B6"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285738" cy="3858006"/>
            <wp:effectExtent l="19050" t="19050" r="19812" b="28194"/>
            <wp:docPr id="3" name="pic00001.png" descr="MindMap 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00001.png" descr="MindMap Preview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088" cy="3858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677B6" w:rsidRDefault="00C677B6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br w:type="page"/>
      </w:r>
    </w:p>
    <w:p w:rsidR="00AA47CD" w:rsidRDefault="005E3C01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 w:rsidRPr="005E3C01"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_x0000_s118283" style="position:absolute;left:0;text-align:left;margin-left:-2.05pt;margin-top:2.8pt;width:520.3pt;height:728.25pt;z-index:-251052544"/>
        </w:pict>
      </w:r>
    </w:p>
    <w:p w:rsidR="00AA47CD" w:rsidRDefault="00AA47CD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1-</w:t>
      </w:r>
      <w:r>
        <w:rPr>
          <w:rFonts w:ascii="Arial Unicode MS" w:eastAsia="Arial Unicode MS" w:hAnsi="Arial Unicode MS" w:cs="Arial Unicode MS"/>
          <w:b/>
          <w:color w:val="002060"/>
        </w:rPr>
        <w:tab/>
        <w:t>CONFORMITE REGLEME</w:t>
      </w:r>
      <w:r w:rsidR="00743778">
        <w:rPr>
          <w:rFonts w:ascii="Arial Unicode MS" w:eastAsia="Arial Unicode MS" w:hAnsi="Arial Unicode MS" w:cs="Arial Unicode MS"/>
          <w:b/>
          <w:color w:val="002060"/>
        </w:rPr>
        <w:t>N</w:t>
      </w:r>
      <w:r>
        <w:rPr>
          <w:rFonts w:ascii="Arial Unicode MS" w:eastAsia="Arial Unicode MS" w:hAnsi="Arial Unicode MS" w:cs="Arial Unicode MS"/>
          <w:b/>
          <w:color w:val="002060"/>
        </w:rPr>
        <w:t>TAIRE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</w:p>
    <w:p w:rsidR="00BE4733" w:rsidRPr="00E137B9" w:rsidRDefault="00BE4733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AA47CD" w:rsidRDefault="00AA47CD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 w:rsidRPr="00E137B9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1.1</w:t>
      </w:r>
      <w:r>
        <w:rPr>
          <w:rFonts w:ascii="Arial Unicode MS" w:eastAsia="Arial Unicode MS" w:hAnsi="Arial Unicode MS" w:cs="Arial Unicode MS"/>
          <w:color w:val="002060"/>
        </w:rPr>
        <w:tab/>
        <w:t>RT 2012</w:t>
      </w:r>
    </w:p>
    <w:p w:rsidR="00C677B6" w:rsidRPr="002E4350" w:rsidRDefault="001517F5" w:rsidP="00F04554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2E4350">
        <w:rPr>
          <w:rFonts w:ascii="Arial Unicode MS" w:eastAsia="Arial Unicode MS" w:hAnsi="Arial Unicode MS" w:cs="Arial Unicode MS"/>
          <w:color w:val="000000" w:themeColor="text1"/>
        </w:rPr>
        <w:t>Ce projet sera réalisé dans le cadre de la règlementation RT2012.</w:t>
      </w:r>
    </w:p>
    <w:p w:rsidR="004462D5" w:rsidRPr="002E4350" w:rsidRDefault="004462D5" w:rsidP="00F04554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</w:p>
    <w:p w:rsidR="001517F5" w:rsidRDefault="001517F5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4462D5" w:rsidRPr="00A25731" w:rsidRDefault="004462D5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b/>
          <w:color w:val="002060"/>
        </w:rPr>
        <w:t>2-</w:t>
      </w:r>
      <w:r w:rsidRPr="00A25731">
        <w:rPr>
          <w:rFonts w:ascii="Arial Unicode MS" w:eastAsia="Arial Unicode MS" w:hAnsi="Arial Unicode MS" w:cs="Arial Unicode MS"/>
          <w:b/>
          <w:color w:val="002060"/>
        </w:rPr>
        <w:tab/>
        <w:t>PROJET MEP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</w:p>
    <w:p w:rsidR="004462D5" w:rsidRPr="00A25731" w:rsidRDefault="004462D5" w:rsidP="00F0455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4462D5" w:rsidRDefault="004462D5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Liaison fichier Architecture</w:t>
      </w:r>
    </w:p>
    <w:p w:rsidR="00635551" w:rsidRPr="00A25731" w:rsidRDefault="00635551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2.1.1</w:t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</w:p>
    <w:p w:rsidR="004462D5" w:rsidRDefault="004462D5" w:rsidP="00F04554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5B54AB" w:rsidRPr="005B54AB">
        <w:rPr>
          <w:rFonts w:ascii="Arial Unicode MS" w:eastAsia="Arial Unicode MS" w:hAnsi="Arial Unicode MS" w:cs="Arial Unicode MS"/>
          <w:color w:val="FF0000"/>
        </w:rPr>
        <w:t>Fichier</w:t>
      </w:r>
      <w:r w:rsidR="00F04554">
        <w:rPr>
          <w:rFonts w:ascii="Arial Unicode MS" w:eastAsia="Arial Unicode MS" w:hAnsi="Arial Unicode MS" w:cs="Arial Unicode MS"/>
          <w:color w:val="FF0000"/>
        </w:rPr>
        <w:t xml:space="preserve">: </w:t>
      </w:r>
      <w:r w:rsidR="00600CC8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>D</w:t>
      </w:r>
      <w:r w:rsidR="00600CC8" w:rsidRPr="005B54AB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>idacticiel</w:t>
      </w:r>
      <w:r w:rsidRPr="005B54AB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 xml:space="preserve"> revit mep liaison fichier architecture.pdf</w:t>
      </w:r>
    </w:p>
    <w:p w:rsidR="00F04554" w:rsidRDefault="00F04554" w:rsidP="00F04554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</w:pPr>
    </w:p>
    <w:p w:rsidR="005B54AB" w:rsidRPr="005B54AB" w:rsidRDefault="005B54AB" w:rsidP="00F04554">
      <w:pPr>
        <w:spacing w:after="0" w:line="240" w:lineRule="auto"/>
        <w:rPr>
          <w:rFonts w:ascii="Arial Unicode MS" w:eastAsia="Arial Unicode MS" w:hAnsi="Arial Unicode MS" w:cs="Arial Unicode MS"/>
        </w:rPr>
      </w:pPr>
      <w:r>
        <w:tab/>
      </w:r>
      <w:r>
        <w:tab/>
      </w:r>
      <w:r>
        <w:tab/>
      </w:r>
      <w:r>
        <w:rPr>
          <w:rFonts w:ascii="Arial Unicode MS" w:eastAsia="Arial Unicode MS" w:hAnsi="Arial Unicode MS" w:cs="Arial Unicode MS"/>
        </w:rPr>
        <w:t xml:space="preserve">Au travers de ce document, nous vous </w:t>
      </w:r>
      <w:r w:rsidRPr="005B54AB">
        <w:rPr>
          <w:rFonts w:ascii="Arial Unicode MS" w:eastAsia="Arial Unicode MS" w:hAnsi="Arial Unicode MS" w:cs="Arial Unicode MS"/>
        </w:rPr>
        <w:t>expliqu</w:t>
      </w:r>
      <w:r>
        <w:rPr>
          <w:rFonts w:ascii="Arial Unicode MS" w:eastAsia="Arial Unicode MS" w:hAnsi="Arial Unicode MS" w:cs="Arial Unicode MS"/>
        </w:rPr>
        <w:t>ons</w:t>
      </w:r>
      <w:r w:rsidRPr="005B54AB">
        <w:rPr>
          <w:rFonts w:ascii="Arial Unicode MS" w:eastAsia="Arial Unicode MS" w:hAnsi="Arial Unicode MS" w:cs="Arial Unicode MS"/>
        </w:rPr>
        <w:t xml:space="preserve"> comment lier un projet conçu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5B54AB">
        <w:rPr>
          <w:rFonts w:ascii="Arial Unicode MS" w:eastAsia="Arial Unicode MS" w:hAnsi="Arial Unicode MS" w:cs="Arial Unicode MS"/>
        </w:rPr>
        <w:t>dans un gabarit Architecture dans un gabarit Génie Climatique.</w:t>
      </w:r>
    </w:p>
    <w:p w:rsidR="005B54AB" w:rsidRDefault="005B54AB" w:rsidP="00F04554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002060"/>
          <w:sz w:val="22"/>
          <w:u w:val="none"/>
        </w:rPr>
      </w:pPr>
    </w:p>
    <w:p w:rsidR="007727B4" w:rsidRPr="005B54AB" w:rsidRDefault="007727B4" w:rsidP="00F04554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002060"/>
          <w:sz w:val="22"/>
          <w:u w:val="none"/>
        </w:rPr>
      </w:pPr>
    </w:p>
    <w:p w:rsidR="004462D5" w:rsidRDefault="004462D5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Agencement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</w:p>
    <w:p w:rsidR="005B54AB" w:rsidRDefault="00DA4238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F04554">
        <w:rPr>
          <w:rFonts w:ascii="Arial Unicode MS" w:eastAsia="Arial Unicode MS" w:hAnsi="Arial Unicode MS" w:cs="Arial Unicode MS"/>
          <w:color w:val="002060"/>
        </w:rPr>
        <w:tab/>
      </w:r>
      <w:r w:rsidRPr="00DA4238">
        <w:rPr>
          <w:rFonts w:ascii="Arial Unicode MS" w:eastAsia="Arial Unicode MS" w:hAnsi="Arial Unicode MS" w:cs="Arial Unicode MS"/>
        </w:rPr>
        <w:t xml:space="preserve">L’avantage supplémentaire d’avoir des espaces et des Zones en plus de leurs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DA4238">
        <w:rPr>
          <w:rFonts w:ascii="Arial Unicode MS" w:eastAsia="Arial Unicode MS" w:hAnsi="Arial Unicode MS" w:cs="Arial Unicode MS"/>
        </w:rPr>
        <w:t xml:space="preserve">utilités intrinsèques est d’être aussi un critère de tri ou de regroupement du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DA4238">
        <w:rPr>
          <w:rFonts w:ascii="Arial Unicode MS" w:eastAsia="Arial Unicode MS" w:hAnsi="Arial Unicode MS" w:cs="Arial Unicode MS"/>
        </w:rPr>
        <w:t>matériel installé.</w:t>
      </w:r>
    </w:p>
    <w:p w:rsidR="00DA4238" w:rsidRDefault="00DA4238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Pr="00A25731" w:rsidRDefault="007727B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F04554" w:rsidRDefault="004462D5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espaces</w:t>
      </w:r>
    </w:p>
    <w:p w:rsidR="00F04554" w:rsidRDefault="00DA4238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F04554">
        <w:rPr>
          <w:rFonts w:ascii="Arial Unicode MS" w:eastAsia="Arial Unicode MS" w:hAnsi="Arial Unicode MS" w:cs="Arial Unicode MS"/>
          <w:color w:val="002060"/>
        </w:rPr>
        <w:tab/>
      </w:r>
      <w:r w:rsidRPr="00F04554">
        <w:rPr>
          <w:rFonts w:ascii="Arial Unicode MS" w:eastAsia="Arial Unicode MS" w:hAnsi="Arial Unicode MS" w:cs="Arial Unicode MS"/>
        </w:rPr>
        <w:tab/>
      </w:r>
      <w:r w:rsidRPr="00F04554">
        <w:rPr>
          <w:rFonts w:ascii="Arial Unicode MS" w:eastAsia="Arial Unicode MS" w:hAnsi="Arial Unicode MS" w:cs="Arial Unicode MS"/>
        </w:rPr>
        <w:tab/>
      </w:r>
      <w:r w:rsidR="00F04554">
        <w:rPr>
          <w:rFonts w:ascii="Arial Unicode MS" w:eastAsia="Arial Unicode MS" w:hAnsi="Arial Unicode MS" w:cs="Arial Unicode MS"/>
        </w:rPr>
        <w:tab/>
      </w:r>
      <w:r w:rsidR="00AE0B28" w:rsidRPr="00AE0B28">
        <w:rPr>
          <w:rFonts w:ascii="Arial Unicode MS" w:eastAsia="Arial Unicode MS" w:hAnsi="Arial Unicode MS" w:cs="Arial Unicode MS"/>
          <w:color w:val="002060"/>
        </w:rPr>
        <w:t>2.2.1.1</w:t>
      </w:r>
      <w:r w:rsidR="00AE0B28" w:rsidRPr="00AE0B28"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>Utilité et Définition</w:t>
      </w:r>
      <w:bookmarkStart w:id="0" w:name="_MV3AT_text_22"/>
    </w:p>
    <w:p w:rsidR="001517F5" w:rsidRPr="00F04554" w:rsidRDefault="001517F5" w:rsidP="001517F5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F04554"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>Fichier:</w:t>
      </w:r>
      <w:r>
        <w:rPr>
          <w:rFonts w:ascii="Arial Unicode MS" w:eastAsia="Arial Unicode MS" w:hAnsi="Arial Unicode MS" w:cs="Arial Unicode MS"/>
          <w:color w:val="FF0000"/>
        </w:rPr>
        <w:t xml:space="preserve"> </w:t>
      </w:r>
      <w:r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>A propos des espaces.pdf</w:t>
      </w:r>
    </w:p>
    <w:bookmarkEnd w:id="0"/>
    <w:p w:rsidR="00F04554" w:rsidRPr="001517F5" w:rsidRDefault="00AE0B28" w:rsidP="00F04554">
      <w:pPr>
        <w:spacing w:after="0" w:line="240" w:lineRule="auto"/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ab/>
        <w:t>2.2.</w:t>
      </w:r>
      <w:r>
        <w:rPr>
          <w:rFonts w:ascii="Arial Unicode MS" w:eastAsia="Arial Unicode MS" w:hAnsi="Arial Unicode MS" w:cs="Arial Unicode MS"/>
          <w:color w:val="002060"/>
        </w:rPr>
        <w:t>1</w:t>
      </w:r>
      <w:r w:rsidRPr="00AE0B28">
        <w:rPr>
          <w:rFonts w:ascii="Arial Unicode MS" w:eastAsia="Arial Unicode MS" w:hAnsi="Arial Unicode MS" w:cs="Arial Unicode MS"/>
          <w:color w:val="002060"/>
        </w:rPr>
        <w:t>.2</w:t>
      </w:r>
      <w:r w:rsidRP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ab/>
        <w:t>Didacticiel</w:t>
      </w:r>
      <w:r w:rsidR="001517F5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1517F5" w:rsidRPr="001517F5">
        <w:rPr>
          <w:rFonts w:ascii="Arial Unicode MS" w:eastAsia="Arial Unicode MS" w:hAnsi="Arial Unicode MS" w:cs="Arial Unicode MS"/>
          <w:i/>
          <w:color w:val="002060"/>
        </w:rPr>
        <w:t>document à venir</w:t>
      </w:r>
    </w:p>
    <w:p w:rsidR="007727B4" w:rsidRPr="00DA4238" w:rsidRDefault="007727B4" w:rsidP="00F04554">
      <w:pPr>
        <w:spacing w:after="0" w:line="240" w:lineRule="auto"/>
        <w:rPr>
          <w:rFonts w:ascii="Arial Unicode MS" w:eastAsia="Arial Unicode MS" w:hAnsi="Arial Unicode MS" w:cs="Arial Unicode MS"/>
        </w:rPr>
      </w:pPr>
    </w:p>
    <w:p w:rsidR="004462D5" w:rsidRDefault="004462D5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zones</w:t>
      </w:r>
    </w:p>
    <w:p w:rsidR="00F04554" w:rsidRDefault="00F0455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>2.2.2.1</w:t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>Utilité et Définition</w:t>
      </w:r>
    </w:p>
    <w:p w:rsidR="001517F5" w:rsidRDefault="001517F5" w:rsidP="001517F5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</w:pPr>
      <w:r w:rsidRPr="00F04554"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Fonts w:ascii="Arial Unicode MS" w:eastAsia="Arial Unicode MS" w:hAnsi="Arial Unicode MS" w:cs="Arial Unicode MS"/>
          <w:color w:val="FF0000"/>
        </w:rPr>
        <w:t>Fichier:</w:t>
      </w:r>
      <w:r>
        <w:rPr>
          <w:rFonts w:ascii="Arial Unicode MS" w:eastAsia="Arial Unicode MS" w:hAnsi="Arial Unicode MS" w:cs="Arial Unicode MS"/>
          <w:color w:val="FF0000"/>
        </w:rPr>
        <w:tab/>
      </w:r>
      <w:r w:rsidRPr="00F0455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 xml:space="preserve">A propos des </w:t>
      </w:r>
      <w:r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>zones</w:t>
      </w:r>
      <w:r w:rsidRPr="00F0455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>.pdf</w:t>
      </w:r>
    </w:p>
    <w:p w:rsidR="00AE0B28" w:rsidRPr="00600CC8" w:rsidRDefault="00AE0B28" w:rsidP="00F04554">
      <w:pPr>
        <w:spacing w:after="0" w:line="240" w:lineRule="auto"/>
        <w:rPr>
          <w:rFonts w:ascii="Arial Unicode MS" w:eastAsia="Arial Unicode MS" w:hAnsi="Arial Unicode MS" w:cs="Arial Unicode MS"/>
          <w:i/>
          <w:color w:val="FF000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2.2.2.2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 w:rsidR="001517F5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1517F5" w:rsidRPr="00600CC8">
        <w:rPr>
          <w:rFonts w:ascii="Arial Unicode MS" w:eastAsia="Arial Unicode MS" w:hAnsi="Arial Unicode MS" w:cs="Arial Unicode MS"/>
          <w:i/>
          <w:color w:val="002060"/>
        </w:rPr>
        <w:t>document à venir</w:t>
      </w:r>
    </w:p>
    <w:p w:rsidR="00F04EE5" w:rsidRPr="00F04554" w:rsidRDefault="00F04EE5" w:rsidP="00F04554">
      <w:pPr>
        <w:spacing w:after="0" w:line="240" w:lineRule="auto"/>
        <w:rPr>
          <w:rFonts w:ascii="Arial Unicode MS" w:eastAsia="Arial Unicode MS" w:hAnsi="Arial Unicode MS" w:cs="Arial Unicode MS"/>
        </w:rPr>
      </w:pPr>
    </w:p>
    <w:p w:rsidR="007727B4" w:rsidRDefault="007727B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Default="007727B4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br w:type="page"/>
      </w:r>
    </w:p>
    <w:p w:rsidR="007727B4" w:rsidRDefault="005E3C01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5E3C01">
        <w:rPr>
          <w:rFonts w:ascii="Arial Unicode MS" w:eastAsia="Arial Unicode MS" w:hAnsi="Arial Unicode MS" w:cs="Arial Unicode MS"/>
          <w:b/>
          <w:noProof/>
          <w:color w:val="002060"/>
        </w:rPr>
        <w:lastRenderedPageBreak/>
        <w:pict>
          <v:rect id="_x0000_s118288" style="position:absolute;margin-left:-2.8pt;margin-top:-.95pt;width:520.3pt;height:728.25pt;z-index:-251048448"/>
        </w:pict>
      </w:r>
    </w:p>
    <w:p w:rsidR="007727B4" w:rsidRPr="007F4B3B" w:rsidRDefault="007F4B3B" w:rsidP="007727B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ab/>
      </w:r>
      <w:r w:rsidRPr="007F4B3B">
        <w:rPr>
          <w:rFonts w:ascii="Arial Unicode MS" w:eastAsia="Arial Unicode MS" w:hAnsi="Arial Unicode MS" w:cs="Arial Unicode MS"/>
          <w:color w:val="002060"/>
        </w:rPr>
        <w:t>2.</w:t>
      </w:r>
      <w:r w:rsidR="007727B4" w:rsidRPr="007F4B3B">
        <w:rPr>
          <w:rFonts w:ascii="Arial Unicode MS" w:eastAsia="Arial Unicode MS" w:hAnsi="Arial Unicode MS" w:cs="Arial Unicode MS"/>
          <w:color w:val="002060"/>
        </w:rPr>
        <w:t>3</w:t>
      </w:r>
      <w:r w:rsidR="007727B4" w:rsidRPr="007F4B3B">
        <w:rPr>
          <w:rFonts w:ascii="Arial Unicode MS" w:eastAsia="Arial Unicode MS" w:hAnsi="Arial Unicode MS" w:cs="Arial Unicode MS"/>
          <w:color w:val="002060"/>
        </w:rPr>
        <w:tab/>
        <w:t>VENTILATION</w:t>
      </w:r>
    </w:p>
    <w:p w:rsidR="007727B4" w:rsidRPr="00A25731" w:rsidRDefault="007727B4" w:rsidP="007727B4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7727B4" w:rsidRPr="00A25731" w:rsidRDefault="007727B4" w:rsidP="007727B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  <w:t>2.</w:t>
      </w:r>
      <w:r>
        <w:rPr>
          <w:rFonts w:ascii="Arial Unicode MS" w:eastAsia="Arial Unicode MS" w:hAnsi="Arial Unicode MS" w:cs="Arial Unicode MS"/>
          <w:color w:val="002060"/>
        </w:rPr>
        <w:t>3</w:t>
      </w:r>
      <w:r w:rsidRPr="00A25731">
        <w:rPr>
          <w:rFonts w:ascii="Arial Unicode MS" w:eastAsia="Arial Unicode MS" w:hAnsi="Arial Unicode MS" w:cs="Arial Unicode MS"/>
          <w:color w:val="002060"/>
        </w:rPr>
        <w:t>.1</w:t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Réalisation du réseau de ventilation: VMC simple flux</w:t>
      </w:r>
    </w:p>
    <w:p w:rsidR="007727B4" w:rsidRDefault="007727B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Default="007727B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2.3.1.1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Détermination des besoins</w:t>
      </w:r>
    </w:p>
    <w:p w:rsidR="00CB3E99" w:rsidRDefault="00CB3E99" w:rsidP="00CB3E99">
      <w:pPr>
        <w:ind w:left="567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4B43CC">
        <w:rPr>
          <w:rFonts w:ascii="Arial Unicode MS" w:eastAsia="Arial Unicode MS" w:hAnsi="Arial Unicode MS" w:cs="Arial Unicode MS"/>
          <w:color w:val="002060"/>
        </w:rPr>
        <w:tab/>
      </w:r>
      <w:r w:rsidRPr="00CB3E99">
        <w:rPr>
          <w:rFonts w:ascii="Arial Unicode MS" w:eastAsia="Arial Unicode MS" w:hAnsi="Arial Unicode MS" w:cs="Arial Unicode MS"/>
        </w:rPr>
        <w:t xml:space="preserve">Au travers de la norme et du type de ventilation désiré ( simple </w:t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Pr="00CB3E99">
        <w:rPr>
          <w:rFonts w:ascii="Arial Unicode MS" w:eastAsia="Arial Unicode MS" w:hAnsi="Arial Unicode MS" w:cs="Arial Unicode MS"/>
        </w:rPr>
        <w:t>flux, hygroréglable</w:t>
      </w:r>
      <w:r>
        <w:rPr>
          <w:rFonts w:ascii="Arial Unicode MS" w:eastAsia="Arial Unicode MS" w:hAnsi="Arial Unicode MS" w:cs="Arial Unicode MS"/>
        </w:rPr>
        <w:t xml:space="preserve">, </w:t>
      </w:r>
      <w:r w:rsidRPr="00CB3E99">
        <w:rPr>
          <w:rFonts w:ascii="Arial Unicode MS" w:eastAsia="Arial Unicode MS" w:hAnsi="Arial Unicode MS" w:cs="Arial Unicode MS"/>
        </w:rPr>
        <w:t xml:space="preserve">etc …. ) il faut choisir les bouches de </w:t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Pr="00CB3E99">
        <w:rPr>
          <w:rFonts w:ascii="Arial Unicode MS" w:eastAsia="Arial Unicode MS" w:hAnsi="Arial Unicode MS" w:cs="Arial Unicode MS"/>
        </w:rPr>
        <w:t>ventilation qui vont être installées.</w:t>
      </w:r>
    </w:p>
    <w:p w:rsidR="00F04EE5" w:rsidRPr="002B0800" w:rsidRDefault="00F93FE7" w:rsidP="00F04EE5">
      <w:pPr>
        <w:ind w:left="567"/>
        <w:rPr>
          <w:rFonts w:ascii="Arial Unicode MS" w:eastAsia="Arial Unicode MS" w:hAnsi="Arial Unicode MS" w:cs="Arial Unicode MS"/>
          <w:color w:val="FF0000"/>
        </w:rPr>
      </w:pP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 xml:space="preserve">Fichiers: </w:t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bookmarkStart w:id="1" w:name="_MV3BS_20"/>
      <w:r w:rsidR="00600CC8" w:rsidRPr="002B0800">
        <w:rPr>
          <w:rFonts w:ascii="Arial Unicode MS" w:eastAsia="Arial Unicode MS" w:hAnsi="Arial Unicode MS" w:cs="Arial Unicode MS"/>
          <w:color w:val="FF0000"/>
        </w:rPr>
        <w:t>G</w:t>
      </w:r>
      <w:r w:rsidR="00F04EE5" w:rsidRPr="002B0800">
        <w:rPr>
          <w:rFonts w:ascii="Arial Unicode MS" w:eastAsia="Arial Unicode MS" w:hAnsi="Arial Unicode MS" w:cs="Arial Unicode MS"/>
          <w:color w:val="FF0000"/>
        </w:rPr>
        <w:t>uide-pratique-ventilation-logement-confortable-sain.pdf</w:t>
      </w:r>
    </w:p>
    <w:p w:rsidR="00F04EE5" w:rsidRPr="002B0800" w:rsidRDefault="00F04EE5" w:rsidP="00F04EE5">
      <w:pPr>
        <w:ind w:left="567"/>
        <w:rPr>
          <w:rFonts w:ascii="Arial Unicode MS" w:eastAsia="Arial Unicode MS" w:hAnsi="Arial Unicode MS" w:cs="Arial Unicode MS"/>
          <w:color w:val="FF0000"/>
        </w:rPr>
      </w:pP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  <w:t>Catalogue-Technique-Habitat-Collectif.pdf</w:t>
      </w:r>
    </w:p>
    <w:p w:rsidR="00F04EE5" w:rsidRPr="002B0800" w:rsidRDefault="00600CC8" w:rsidP="00F04EE5">
      <w:pPr>
        <w:ind w:left="567"/>
        <w:rPr>
          <w:rFonts w:ascii="Arial Unicode MS" w:eastAsia="Arial Unicode MS" w:hAnsi="Arial Unicode MS" w:cs="Arial Unicode MS"/>
          <w:color w:val="FF0000"/>
        </w:rPr>
      </w:pP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</w:r>
      <w:r w:rsidRPr="002B0800">
        <w:rPr>
          <w:rFonts w:ascii="Arial Unicode MS" w:eastAsia="Arial Unicode MS" w:hAnsi="Arial Unicode MS" w:cs="Arial Unicode MS"/>
          <w:color w:val="FF0000"/>
        </w:rPr>
        <w:tab/>
        <w:t>V</w:t>
      </w:r>
      <w:r w:rsidR="00F04EE5" w:rsidRPr="002B0800">
        <w:rPr>
          <w:rFonts w:ascii="Arial Unicode MS" w:eastAsia="Arial Unicode MS" w:hAnsi="Arial Unicode MS" w:cs="Arial Unicode MS"/>
          <w:color w:val="FF0000"/>
        </w:rPr>
        <w:t>c101341-doc_technique_bahia_curve_bd.pdf</w:t>
      </w:r>
    </w:p>
    <w:bookmarkEnd w:id="1"/>
    <w:p w:rsidR="00F93FE7" w:rsidRPr="00F93FE7" w:rsidRDefault="00F93FE7" w:rsidP="00CB3E99">
      <w:pPr>
        <w:ind w:left="567"/>
        <w:rPr>
          <w:rFonts w:ascii="Arial Unicode MS" w:eastAsia="Arial Unicode MS" w:hAnsi="Arial Unicode MS" w:cs="Arial Unicode MS"/>
          <w:color w:val="FF0000"/>
        </w:rPr>
      </w:pPr>
    </w:p>
    <w:p w:rsidR="00CB3E99" w:rsidRDefault="000C7D79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2.3.1.2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 xml:space="preserve"> </w:t>
      </w:r>
      <w:r>
        <w:rPr>
          <w:rFonts w:ascii="Arial Unicode MS" w:eastAsia="Arial Unicode MS" w:hAnsi="Arial Unicode MS" w:cs="Arial Unicode MS"/>
          <w:color w:val="002060"/>
        </w:rPr>
        <w:t>Implantation des bouches</w:t>
      </w:r>
    </w:p>
    <w:p w:rsidR="004B43CC" w:rsidRPr="004B43CC" w:rsidRDefault="004B43CC" w:rsidP="004B43CC">
      <w:pPr>
        <w:ind w:left="567"/>
        <w:rPr>
          <w:rFonts w:ascii="Arial Unicode MS" w:eastAsia="Arial Unicode MS" w:hAnsi="Arial Unicode MS" w:cs="Arial Unicode MS"/>
          <w:color w:val="000000" w:themeColor="text1"/>
          <w:lang w:val="en-GB"/>
        </w:rPr>
      </w:pP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 w:rsidRPr="004B43CC">
        <w:rPr>
          <w:rFonts w:ascii="Arial Unicode MS" w:eastAsia="Arial Unicode MS" w:hAnsi="Arial Unicode MS" w:cs="Arial Unicode MS"/>
          <w:color w:val="000000" w:themeColor="text1"/>
          <w:lang w:val="en-GB"/>
        </w:rPr>
        <w:t>Ce document explique comment implanter des bouche</w:t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>s</w:t>
      </w:r>
      <w:r w:rsidRPr="004B43CC">
        <w:rPr>
          <w:rFonts w:ascii="Arial Unicode MS" w:eastAsia="Arial Unicode MS" w:hAnsi="Arial Unicode MS" w:cs="Arial Unicode MS"/>
          <w:color w:val="000000" w:themeColor="text1"/>
          <w:lang w:val="en-GB"/>
        </w:rPr>
        <w:t xml:space="preserve"> de vmc</w:t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 xml:space="preserve"> </w:t>
      </w:r>
      <w:r w:rsidRPr="004B43CC">
        <w:rPr>
          <w:rFonts w:ascii="Arial Unicode MS" w:eastAsia="Arial Unicode MS" w:hAnsi="Arial Unicode MS" w:cs="Arial Unicode MS"/>
          <w:color w:val="000000" w:themeColor="text1"/>
          <w:lang w:val="en-GB"/>
        </w:rPr>
        <w:t xml:space="preserve">en </w:t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ab/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ab/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ab/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ab/>
      </w:r>
      <w:r>
        <w:rPr>
          <w:rFonts w:ascii="Arial Unicode MS" w:eastAsia="Arial Unicode MS" w:hAnsi="Arial Unicode MS" w:cs="Arial Unicode MS"/>
          <w:color w:val="000000" w:themeColor="text1"/>
          <w:lang w:val="en-GB"/>
        </w:rPr>
        <w:tab/>
      </w:r>
      <w:r w:rsidR="00743778">
        <w:rPr>
          <w:rFonts w:ascii="Arial Unicode MS" w:eastAsia="Arial Unicode MS" w:hAnsi="Arial Unicode MS" w:cs="Arial Unicode MS"/>
          <w:color w:val="000000" w:themeColor="text1"/>
          <w:lang w:val="en-GB"/>
        </w:rPr>
        <w:t>faux plafond ou sur gaine de ré</w:t>
      </w:r>
      <w:r w:rsidRPr="004B43CC">
        <w:rPr>
          <w:rFonts w:ascii="Arial Unicode MS" w:eastAsia="Arial Unicode MS" w:hAnsi="Arial Unicode MS" w:cs="Arial Unicode MS"/>
          <w:color w:val="000000" w:themeColor="text1"/>
          <w:lang w:val="en-GB"/>
        </w:rPr>
        <w:t xml:space="preserve">servation. </w:t>
      </w:r>
    </w:p>
    <w:p w:rsidR="004B43CC" w:rsidRPr="004B43CC" w:rsidRDefault="004B43CC" w:rsidP="004B43CC">
      <w:pPr>
        <w:ind w:left="567"/>
        <w:rPr>
          <w:rFonts w:ascii="Arial Unicode MS" w:eastAsia="Arial Unicode MS" w:hAnsi="Arial Unicode MS" w:cs="Arial Unicode MS"/>
          <w:color w:val="FF0000"/>
        </w:rPr>
      </w:pPr>
      <w:bookmarkStart w:id="2" w:name="_MV3AT_text_52"/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  <w:t>Fichier</w:t>
      </w:r>
      <w:r w:rsidRPr="00F93FE7">
        <w:rPr>
          <w:rFonts w:ascii="Arial Unicode MS" w:eastAsia="Arial Unicode MS" w:hAnsi="Arial Unicode MS" w:cs="Arial Unicode MS"/>
          <w:color w:val="FF0000"/>
        </w:rPr>
        <w:t xml:space="preserve">: </w:t>
      </w:r>
      <w:r w:rsidRPr="00F93FE7">
        <w:rPr>
          <w:rFonts w:ascii="Arial Unicode MS" w:eastAsia="Arial Unicode MS" w:hAnsi="Arial Unicode MS" w:cs="Arial Unicode MS"/>
          <w:color w:val="FF0000"/>
        </w:rPr>
        <w:tab/>
      </w:r>
      <w:hyperlink r:id="rId11" w:history="1">
        <w:r w:rsidR="002B0800" w:rsidRPr="004B43CC">
          <w:rPr>
            <w:rStyle w:val="Lienhypertexte"/>
            <w:rFonts w:ascii="Arial Unicode MS" w:eastAsia="Arial Unicode MS" w:hAnsi="Arial Unicode MS" w:cs="Arial Unicode MS"/>
            <w:color w:val="FF0000"/>
            <w:sz w:val="22"/>
            <w:u w:val="none"/>
          </w:rPr>
          <w:t>didacticiel</w:t>
        </w:r>
        <w:r w:rsidRPr="004B43CC">
          <w:rPr>
            <w:rStyle w:val="Lienhypertexte"/>
            <w:rFonts w:ascii="Arial Unicode MS" w:eastAsia="Arial Unicode MS" w:hAnsi="Arial Unicode MS" w:cs="Arial Unicode MS"/>
            <w:color w:val="FF0000"/>
            <w:sz w:val="22"/>
            <w:u w:val="none"/>
          </w:rPr>
          <w:t xml:space="preserve"> revit mep implantation bouches VMC.pdf</w:t>
        </w:r>
      </w:hyperlink>
    </w:p>
    <w:p w:rsidR="004B43CC" w:rsidRDefault="004B43CC" w:rsidP="004B43CC">
      <w:pPr>
        <w:ind w:left="567"/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</w:rPr>
      </w:pPr>
    </w:p>
    <w:bookmarkEnd w:id="2"/>
    <w:p w:rsidR="005554F8" w:rsidRDefault="000536D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</w:t>
      </w:r>
      <w:r>
        <w:rPr>
          <w:rFonts w:ascii="Arial Unicode MS" w:eastAsia="Arial Unicode MS" w:hAnsi="Arial Unicode MS" w:cs="Arial Unicode MS"/>
          <w:color w:val="002060"/>
        </w:rPr>
        <w:tab/>
        <w:t>Conception du réseau de gaines</w:t>
      </w:r>
    </w:p>
    <w:p w:rsidR="000536D4" w:rsidRPr="000536D4" w:rsidRDefault="000536D4" w:rsidP="000536D4">
      <w:pPr>
        <w:ind w:left="567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0536D4">
        <w:rPr>
          <w:rFonts w:ascii="Arial Unicode MS" w:eastAsia="Arial Unicode MS" w:hAnsi="Arial Unicode MS" w:cs="Arial Unicode MS"/>
        </w:rPr>
        <w:t xml:space="preserve">Au travers des documents présents et à venir, je vous montre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0536D4">
        <w:rPr>
          <w:rFonts w:ascii="Arial Unicode MS" w:eastAsia="Arial Unicode MS" w:hAnsi="Arial Unicode MS" w:cs="Arial Unicode MS"/>
        </w:rPr>
        <w:t xml:space="preserve">comment paramétrer votre réseau, réaliser les colonnes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0536D4">
        <w:rPr>
          <w:rFonts w:ascii="Arial Unicode MS" w:eastAsia="Arial Unicode MS" w:hAnsi="Arial Unicode MS" w:cs="Arial Unicode MS"/>
        </w:rPr>
        <w:t>montantes et connecter ces dernières aux ventilateurs.</w:t>
      </w:r>
    </w:p>
    <w:p w:rsidR="000536D4" w:rsidRPr="000536D4" w:rsidRDefault="000536D4" w:rsidP="000536D4">
      <w:pPr>
        <w:ind w:left="567"/>
        <w:rPr>
          <w:rFonts w:ascii="Arial Unicode MS" w:eastAsia="Arial Unicode MS" w:hAnsi="Arial Unicode MS" w:cs="Arial Unicode MS"/>
          <w:color w:val="FF0000"/>
        </w:rPr>
      </w:pPr>
      <w:bookmarkStart w:id="3" w:name="_MV3AT_text_59"/>
      <w:bookmarkStart w:id="4" w:name="_MV3BS_25"/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</w:r>
      <w:r>
        <w:rPr>
          <w:rFonts w:ascii="Arial Unicode MS" w:eastAsia="Arial Unicode MS" w:hAnsi="Arial Unicode MS" w:cs="Arial Unicode MS"/>
          <w:color w:val="FF0000"/>
        </w:rPr>
        <w:tab/>
        <w:t>Fichiers</w:t>
      </w:r>
      <w:r w:rsidRPr="00F93FE7">
        <w:rPr>
          <w:rFonts w:ascii="Arial Unicode MS" w:eastAsia="Arial Unicode MS" w:hAnsi="Arial Unicode MS" w:cs="Arial Unicode MS"/>
          <w:color w:val="FF0000"/>
        </w:rPr>
        <w:t xml:space="preserve">: </w:t>
      </w:r>
      <w:r w:rsidRPr="00F93FE7">
        <w:rPr>
          <w:rFonts w:ascii="Arial Unicode MS" w:eastAsia="Arial Unicode MS" w:hAnsi="Arial Unicode MS" w:cs="Arial Unicode MS"/>
          <w:color w:val="FF0000"/>
        </w:rPr>
        <w:tab/>
      </w:r>
      <w:hyperlink r:id="rId12" w:history="1">
        <w:r w:rsidR="002B0800" w:rsidRPr="000536D4">
          <w:rPr>
            <w:rStyle w:val="Lienhypertexte"/>
            <w:rFonts w:ascii="Arial Unicode MS" w:eastAsia="Arial Unicode MS" w:hAnsi="Arial Unicode MS" w:cs="Arial Unicode MS"/>
            <w:color w:val="FF0000"/>
            <w:sz w:val="22"/>
            <w:u w:val="none"/>
          </w:rPr>
          <w:t>Didacticiel</w:t>
        </w:r>
        <w:r w:rsidRPr="000536D4">
          <w:rPr>
            <w:rStyle w:val="Lienhypertexte"/>
            <w:rFonts w:ascii="Arial Unicode MS" w:eastAsia="Arial Unicode MS" w:hAnsi="Arial Unicode MS" w:cs="Arial Unicode MS"/>
            <w:color w:val="FF0000"/>
            <w:sz w:val="22"/>
            <w:u w:val="none"/>
          </w:rPr>
          <w:t xml:space="preserve"> revit mep Acheminement Gaine VMC.pdf</w:t>
        </w:r>
      </w:hyperlink>
    </w:p>
    <w:p w:rsidR="000536D4" w:rsidRPr="000536D4" w:rsidRDefault="000536D4" w:rsidP="000536D4">
      <w:pPr>
        <w:ind w:left="567"/>
        <w:rPr>
          <w:rFonts w:ascii="Arial Unicode MS" w:eastAsia="Arial Unicode MS" w:hAnsi="Arial Unicode MS" w:cs="Arial Unicode MS"/>
          <w:color w:val="FF0000"/>
        </w:rPr>
      </w:pPr>
      <w:bookmarkStart w:id="5" w:name="_MV3BS_27"/>
      <w:bookmarkEnd w:id="3"/>
      <w:bookmarkEnd w:id="4"/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Pr="000536D4"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  <w:tab/>
      </w:r>
      <w:r w:rsidR="002B0800" w:rsidRPr="000536D4">
        <w:rPr>
          <w:rFonts w:ascii="Arial Unicode MS" w:eastAsia="Arial Unicode MS" w:hAnsi="Arial Unicode MS" w:cs="Arial Unicode MS"/>
          <w:color w:val="FF0000"/>
        </w:rPr>
        <w:t>Didacticiel</w:t>
      </w:r>
      <w:r>
        <w:rPr>
          <w:rFonts w:ascii="Arial Unicode MS" w:eastAsia="Arial Unicode MS" w:hAnsi="Arial Unicode MS" w:cs="Arial Unicode MS"/>
          <w:color w:val="FF0000"/>
        </w:rPr>
        <w:t xml:space="preserve"> </w:t>
      </w:r>
      <w:r w:rsidRPr="000536D4">
        <w:rPr>
          <w:rFonts w:ascii="Arial Unicode MS" w:eastAsia="Arial Unicode MS" w:hAnsi="Arial Unicode MS" w:cs="Arial Unicode MS"/>
          <w:color w:val="FF0000"/>
        </w:rPr>
        <w:t>creation</w:t>
      </w:r>
      <w:r>
        <w:rPr>
          <w:rFonts w:ascii="Arial Unicode MS" w:eastAsia="Arial Unicode MS" w:hAnsi="Arial Unicode MS" w:cs="Arial Unicode MS"/>
          <w:color w:val="FF0000"/>
        </w:rPr>
        <w:t xml:space="preserve"> </w:t>
      </w:r>
      <w:r w:rsidRPr="000536D4">
        <w:rPr>
          <w:rFonts w:ascii="Arial Unicode MS" w:eastAsia="Arial Unicode MS" w:hAnsi="Arial Unicode MS" w:cs="Arial Unicode MS"/>
          <w:color w:val="FF0000"/>
        </w:rPr>
        <w:t>reseau gaine vertical.pdf</w:t>
      </w:r>
    </w:p>
    <w:bookmarkEnd w:id="5"/>
    <w:p w:rsidR="000536D4" w:rsidRDefault="000536D4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5554F8" w:rsidRDefault="003E2978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2.3.2</w:t>
      </w:r>
      <w:r>
        <w:rPr>
          <w:rFonts w:ascii="Arial Unicode MS" w:eastAsia="Arial Unicode MS" w:hAnsi="Arial Unicode MS" w:cs="Arial Unicode MS"/>
          <w:color w:val="002060"/>
        </w:rPr>
        <w:tab/>
        <w:t>Equilibrage du réseau</w:t>
      </w:r>
      <w:r w:rsidR="001517F5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1517F5" w:rsidRPr="001517F5">
        <w:rPr>
          <w:rFonts w:ascii="Arial Unicode MS" w:eastAsia="Arial Unicode MS" w:hAnsi="Arial Unicode MS" w:cs="Arial Unicode MS"/>
          <w:i/>
          <w:color w:val="002060"/>
        </w:rPr>
        <w:t>document à venir</w:t>
      </w:r>
    </w:p>
    <w:p w:rsidR="003E2978" w:rsidRDefault="003E2978" w:rsidP="00F04554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E2978" w:rsidRDefault="003E2978" w:rsidP="00F04554">
      <w:pPr>
        <w:spacing w:after="0" w:line="240" w:lineRule="auto"/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2.3.3</w:t>
      </w:r>
      <w:r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 w:rsidR="001517F5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1517F5" w:rsidRPr="001517F5">
        <w:rPr>
          <w:rFonts w:ascii="Arial Unicode MS" w:eastAsia="Arial Unicode MS" w:hAnsi="Arial Unicode MS" w:cs="Arial Unicode MS"/>
          <w:i/>
          <w:color w:val="002060"/>
        </w:rPr>
        <w:t>document à venir</w:t>
      </w:r>
    </w:p>
    <w:p w:rsidR="0062702D" w:rsidRDefault="0062702D">
      <w:pPr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  <w:i/>
          <w:color w:val="002060"/>
        </w:rPr>
        <w:br w:type="page"/>
      </w:r>
    </w:p>
    <w:p w:rsidR="0062702D" w:rsidRDefault="005E3C01" w:rsidP="00A22E4C">
      <w:pPr>
        <w:spacing w:after="0" w:line="240" w:lineRule="auto"/>
        <w:ind w:left="142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_x0000_s118290" style="position:absolute;left:0;text-align:left;margin-left:-5.7pt;margin-top:.65pt;width:520.3pt;height:728.25pt;z-index:-251047424"/>
        </w:pict>
      </w:r>
      <w:r w:rsidR="00A22E4C">
        <w:rPr>
          <w:rFonts w:ascii="Arial Unicode MS" w:eastAsia="Arial Unicode MS" w:hAnsi="Arial Unicode MS" w:cs="Arial Unicode MS"/>
          <w:color w:val="002060"/>
        </w:rPr>
        <w:t>ISOMETRIE VMC</w:t>
      </w:r>
    </w:p>
    <w:p w:rsidR="00A22E4C" w:rsidRDefault="00A22E4C" w:rsidP="00A22E4C">
      <w:pPr>
        <w:spacing w:after="0" w:line="240" w:lineRule="auto"/>
        <w:jc w:val="center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175749" cy="4264762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551" cy="426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E4C" w:rsidRPr="00A22E4C" w:rsidRDefault="00A22E4C" w:rsidP="00A22E4C">
      <w:pPr>
        <w:spacing w:after="0" w:line="240" w:lineRule="auto"/>
        <w:jc w:val="center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A22E4C" w:rsidRDefault="00A22E4C" w:rsidP="00A22E4C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>PERTE DE CHARGE</w:t>
      </w:r>
    </w:p>
    <w:p w:rsidR="00A22E4C" w:rsidRDefault="00A22E4C" w:rsidP="00A22E4C">
      <w:pPr>
        <w:spacing w:after="0" w:line="240" w:lineRule="auto"/>
        <w:ind w:left="182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149467" cy="4290031"/>
            <wp:effectExtent l="19050" t="0" r="3683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016" cy="4300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E4C" w:rsidRDefault="005E3C01" w:rsidP="00A22E4C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_x0000_s118291" style="position:absolute;left:0;text-align:left;margin-left:-6.85pt;margin-top:-3.2pt;width:520.3pt;height:728.25pt;z-index:-251046400"/>
        </w:pict>
      </w:r>
      <w:r w:rsidR="00A22E4C">
        <w:rPr>
          <w:rFonts w:ascii="Arial Unicode MS" w:eastAsia="Arial Unicode MS" w:hAnsi="Arial Unicode MS" w:cs="Arial Unicode MS"/>
          <w:noProof/>
          <w:color w:val="002060"/>
        </w:rPr>
        <w:t>ISOMETRIE VMC NIVEAUX 1 ET 2</w:t>
      </w:r>
    </w:p>
    <w:p w:rsidR="00A22E4C" w:rsidRDefault="00A22E4C" w:rsidP="00A22E4C">
      <w:pPr>
        <w:spacing w:after="0" w:line="240" w:lineRule="auto"/>
        <w:ind w:left="182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226208" cy="4315968"/>
            <wp:effectExtent l="19050" t="0" r="3142" b="0"/>
            <wp:docPr id="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666" cy="431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E4C" w:rsidRPr="00F12517" w:rsidRDefault="00A22E4C" w:rsidP="00A22E4C">
      <w:pPr>
        <w:spacing w:after="0" w:line="240" w:lineRule="auto"/>
        <w:ind w:left="182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A22E4C" w:rsidRDefault="00463554" w:rsidP="00A22E4C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t>SECTIONS ET NOMENCLATURES</w:t>
      </w:r>
    </w:p>
    <w:p w:rsidR="00A22E4C" w:rsidRPr="00A25731" w:rsidRDefault="00A22E4C" w:rsidP="00A22E4C">
      <w:pPr>
        <w:spacing w:after="0" w:line="240" w:lineRule="auto"/>
        <w:ind w:left="182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213500" cy="4242816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773" cy="4249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2E4C" w:rsidRPr="00A25731" w:rsidSect="00B864F8">
      <w:footerReference w:type="default" r:id="rId17"/>
      <w:type w:val="continuous"/>
      <w:pgSz w:w="11906" w:h="16838"/>
      <w:pgMar w:top="709" w:right="991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41A6" w:rsidRDefault="003341A6" w:rsidP="00A041C9">
      <w:pPr>
        <w:spacing w:after="0" w:line="240" w:lineRule="auto"/>
      </w:pPr>
      <w:r>
        <w:separator/>
      </w:r>
    </w:p>
  </w:endnote>
  <w:endnote w:type="continuationSeparator" w:id="1">
    <w:p w:rsidR="003341A6" w:rsidRDefault="003341A6" w:rsidP="00A04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B6D93" w:rsidRPr="00A041C9" w:rsidRDefault="00BB6D93" w:rsidP="00231E6B">
    <w:pPr>
      <w:pStyle w:val="Pieddepage"/>
      <w:pBdr>
        <w:top w:val="thinThickSmallGap" w:sz="24" w:space="1" w:color="622423" w:themeColor="accent2" w:themeShade="7F"/>
      </w:pBdr>
      <w:ind w:right="-284"/>
      <w:rPr>
        <w:rFonts w:ascii="Arial Unicode MS" w:eastAsia="Arial Unicode MS" w:hAnsi="Arial Unicode MS" w:cs="Arial Unicode MS"/>
        <w:sz w:val="16"/>
        <w:szCs w:val="16"/>
      </w:rPr>
    </w:pPr>
    <w:r>
      <w:rPr>
        <w:rFonts w:ascii="Arial Unicode MS" w:eastAsia="Arial Unicode MS" w:hAnsi="Arial Unicode MS" w:cs="Arial Unicode MS"/>
        <w:sz w:val="16"/>
        <w:szCs w:val="16"/>
      </w:rPr>
      <w:t>Projet Revit CVC</w:t>
    </w:r>
    <w:r w:rsidRPr="00A041C9">
      <w:rPr>
        <w:rFonts w:ascii="Arial Unicode MS" w:eastAsia="Arial Unicode MS" w:hAnsi="Arial Unicode MS" w:cs="Arial Unicode MS"/>
        <w:sz w:val="16"/>
        <w:szCs w:val="16"/>
      </w:rPr>
      <w:t xml:space="preserve"> </w:t>
    </w:r>
    <w:r>
      <w:rPr>
        <w:rFonts w:ascii="Arial Unicode MS" w:eastAsia="Arial Unicode MS" w:hAnsi="Arial Unicode MS" w:cs="Arial Unicode MS"/>
        <w:sz w:val="16"/>
        <w:szCs w:val="16"/>
      </w:rPr>
      <w:t>- Pascal Esteban - Philippe Santiago - Juin 2019</w:t>
    </w:r>
    <w:r w:rsidRPr="00A041C9">
      <w:rPr>
        <w:rFonts w:ascii="Arial Unicode MS" w:eastAsia="Arial Unicode MS" w:hAnsi="Arial Unicode MS" w:cs="Arial Unicode MS"/>
        <w:sz w:val="16"/>
        <w:szCs w:val="16"/>
      </w:rPr>
      <w:ptab w:relativeTo="margin" w:alignment="right" w:leader="none"/>
    </w:r>
    <w:r w:rsidRPr="00A041C9">
      <w:rPr>
        <w:rFonts w:ascii="Arial Unicode MS" w:eastAsia="Arial Unicode MS" w:hAnsi="Arial Unicode MS" w:cs="Arial Unicode MS"/>
        <w:sz w:val="16"/>
        <w:szCs w:val="16"/>
      </w:rPr>
      <w:t xml:space="preserve">Page </w:t>
    </w:r>
    <w:r w:rsidR="005E3C01" w:rsidRPr="00A041C9">
      <w:rPr>
        <w:rFonts w:ascii="Arial Unicode MS" w:eastAsia="Arial Unicode MS" w:hAnsi="Arial Unicode MS" w:cs="Arial Unicode MS"/>
        <w:sz w:val="16"/>
        <w:szCs w:val="16"/>
      </w:rPr>
      <w:fldChar w:fldCharType="begin"/>
    </w:r>
    <w:r w:rsidRPr="00A041C9">
      <w:rPr>
        <w:rFonts w:ascii="Arial Unicode MS" w:eastAsia="Arial Unicode MS" w:hAnsi="Arial Unicode MS" w:cs="Arial Unicode MS"/>
        <w:sz w:val="16"/>
        <w:szCs w:val="16"/>
      </w:rPr>
      <w:instrText xml:space="preserve"> PAGE   \* MERGEFORMAT </w:instrText>
    </w:r>
    <w:r w:rsidR="005E3C01" w:rsidRPr="00A041C9">
      <w:rPr>
        <w:rFonts w:ascii="Arial Unicode MS" w:eastAsia="Arial Unicode MS" w:hAnsi="Arial Unicode MS" w:cs="Arial Unicode MS"/>
        <w:sz w:val="16"/>
        <w:szCs w:val="16"/>
      </w:rPr>
      <w:fldChar w:fldCharType="separate"/>
    </w:r>
    <w:r w:rsidR="00B37AC3">
      <w:rPr>
        <w:rFonts w:ascii="Arial Unicode MS" w:eastAsia="Arial Unicode MS" w:hAnsi="Arial Unicode MS" w:cs="Arial Unicode MS"/>
        <w:noProof/>
        <w:sz w:val="16"/>
        <w:szCs w:val="16"/>
      </w:rPr>
      <w:t>1</w:t>
    </w:r>
    <w:r w:rsidR="005E3C01" w:rsidRPr="00A041C9">
      <w:rPr>
        <w:rFonts w:ascii="Arial Unicode MS" w:eastAsia="Arial Unicode MS" w:hAnsi="Arial Unicode MS" w:cs="Arial Unicode MS"/>
        <w:sz w:val="16"/>
        <w:szCs w:val="16"/>
      </w:rPr>
      <w:fldChar w:fldCharType="end"/>
    </w:r>
  </w:p>
  <w:p w:rsidR="00BB6D93" w:rsidRPr="00A041C9" w:rsidRDefault="00BB6D93">
    <w:pPr>
      <w:pStyle w:val="Pieddepage"/>
      <w:rPr>
        <w:rFonts w:ascii="Arial Unicode MS" w:eastAsia="Arial Unicode MS" w:hAnsi="Arial Unicode MS" w:cs="Arial Unicode MS"/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41A6" w:rsidRDefault="003341A6" w:rsidP="00A041C9">
      <w:pPr>
        <w:spacing w:after="0" w:line="240" w:lineRule="auto"/>
      </w:pPr>
      <w:r>
        <w:separator/>
      </w:r>
    </w:p>
  </w:footnote>
  <w:footnote w:type="continuationSeparator" w:id="1">
    <w:p w:rsidR="003341A6" w:rsidRDefault="003341A6" w:rsidP="00A041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2D23DC"/>
    <w:multiLevelType w:val="hybridMultilevel"/>
    <w:tmpl w:val="FC4C79D2"/>
    <w:lvl w:ilvl="0" w:tplc="9BDE17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EA14DC"/>
    <w:multiLevelType w:val="hybridMultilevel"/>
    <w:tmpl w:val="8320FAD8"/>
    <w:lvl w:ilvl="0" w:tplc="2E4431C4">
      <w:start w:val="2"/>
      <w:numFmt w:val="bullet"/>
      <w:lvlText w:val="-"/>
      <w:lvlJc w:val="left"/>
      <w:pPr>
        <w:ind w:left="1770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2">
    <w:nsid w:val="2405164D"/>
    <w:multiLevelType w:val="multilevel"/>
    <w:tmpl w:val="786AF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433941"/>
    <w:multiLevelType w:val="hybridMultilevel"/>
    <w:tmpl w:val="0DAC037A"/>
    <w:lvl w:ilvl="0" w:tplc="AB86D1A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F52D37"/>
    <w:multiLevelType w:val="hybridMultilevel"/>
    <w:tmpl w:val="F348A91E"/>
    <w:lvl w:ilvl="0" w:tplc="AB50C062">
      <w:start w:val="2"/>
      <w:numFmt w:val="bullet"/>
      <w:lvlText w:val="-"/>
      <w:lvlJc w:val="left"/>
      <w:pPr>
        <w:ind w:left="1070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47CF165D"/>
    <w:multiLevelType w:val="hybridMultilevel"/>
    <w:tmpl w:val="FC4C79D2"/>
    <w:lvl w:ilvl="0" w:tplc="9BDE17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3A1F4E"/>
    <w:multiLevelType w:val="hybridMultilevel"/>
    <w:tmpl w:val="B166409A"/>
    <w:lvl w:ilvl="0" w:tplc="07441CFE">
      <w:numFmt w:val="bullet"/>
      <w:lvlText w:val="-"/>
      <w:lvlJc w:val="left"/>
      <w:pPr>
        <w:ind w:left="644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24A63"/>
    <w:rsid w:val="00002681"/>
    <w:rsid w:val="0000281F"/>
    <w:rsid w:val="00005B19"/>
    <w:rsid w:val="00005BDC"/>
    <w:rsid w:val="0000660A"/>
    <w:rsid w:val="00007377"/>
    <w:rsid w:val="00010055"/>
    <w:rsid w:val="00012122"/>
    <w:rsid w:val="00013701"/>
    <w:rsid w:val="000149D1"/>
    <w:rsid w:val="00017788"/>
    <w:rsid w:val="00020E58"/>
    <w:rsid w:val="00020F33"/>
    <w:rsid w:val="000236B1"/>
    <w:rsid w:val="000239EF"/>
    <w:rsid w:val="000247B7"/>
    <w:rsid w:val="0002521D"/>
    <w:rsid w:val="000258E0"/>
    <w:rsid w:val="000261FA"/>
    <w:rsid w:val="00026F01"/>
    <w:rsid w:val="0003104F"/>
    <w:rsid w:val="00031586"/>
    <w:rsid w:val="000324A5"/>
    <w:rsid w:val="00033967"/>
    <w:rsid w:val="0003561C"/>
    <w:rsid w:val="000357FE"/>
    <w:rsid w:val="00035C0E"/>
    <w:rsid w:val="00042495"/>
    <w:rsid w:val="00043ADA"/>
    <w:rsid w:val="000447B3"/>
    <w:rsid w:val="00047DA3"/>
    <w:rsid w:val="000503C2"/>
    <w:rsid w:val="000536D4"/>
    <w:rsid w:val="00054977"/>
    <w:rsid w:val="00054EB0"/>
    <w:rsid w:val="000558EB"/>
    <w:rsid w:val="00055E86"/>
    <w:rsid w:val="00055F6B"/>
    <w:rsid w:val="00056374"/>
    <w:rsid w:val="0005669A"/>
    <w:rsid w:val="000568B7"/>
    <w:rsid w:val="000619BF"/>
    <w:rsid w:val="000629A9"/>
    <w:rsid w:val="00065891"/>
    <w:rsid w:val="00066AE8"/>
    <w:rsid w:val="00070C93"/>
    <w:rsid w:val="00072370"/>
    <w:rsid w:val="000729AC"/>
    <w:rsid w:val="00073620"/>
    <w:rsid w:val="0007392B"/>
    <w:rsid w:val="00074F91"/>
    <w:rsid w:val="000758AF"/>
    <w:rsid w:val="0007611B"/>
    <w:rsid w:val="00080A29"/>
    <w:rsid w:val="00081E65"/>
    <w:rsid w:val="000825F6"/>
    <w:rsid w:val="000843CC"/>
    <w:rsid w:val="0008467C"/>
    <w:rsid w:val="00085052"/>
    <w:rsid w:val="000868C1"/>
    <w:rsid w:val="000879F3"/>
    <w:rsid w:val="0009071A"/>
    <w:rsid w:val="00091697"/>
    <w:rsid w:val="000924E4"/>
    <w:rsid w:val="000937AE"/>
    <w:rsid w:val="00096681"/>
    <w:rsid w:val="00096AE0"/>
    <w:rsid w:val="000A0D24"/>
    <w:rsid w:val="000A16EE"/>
    <w:rsid w:val="000A1783"/>
    <w:rsid w:val="000A2447"/>
    <w:rsid w:val="000A32E6"/>
    <w:rsid w:val="000A4E3E"/>
    <w:rsid w:val="000A6568"/>
    <w:rsid w:val="000B0C91"/>
    <w:rsid w:val="000B234D"/>
    <w:rsid w:val="000B3818"/>
    <w:rsid w:val="000B670C"/>
    <w:rsid w:val="000B6B1A"/>
    <w:rsid w:val="000C08EC"/>
    <w:rsid w:val="000C29F9"/>
    <w:rsid w:val="000C2C2D"/>
    <w:rsid w:val="000C2E58"/>
    <w:rsid w:val="000C300B"/>
    <w:rsid w:val="000C31B8"/>
    <w:rsid w:val="000C3B0E"/>
    <w:rsid w:val="000C4857"/>
    <w:rsid w:val="000C48EB"/>
    <w:rsid w:val="000C651F"/>
    <w:rsid w:val="000C7534"/>
    <w:rsid w:val="000C7D79"/>
    <w:rsid w:val="000D1121"/>
    <w:rsid w:val="000D2281"/>
    <w:rsid w:val="000D3381"/>
    <w:rsid w:val="000D42D6"/>
    <w:rsid w:val="000D4348"/>
    <w:rsid w:val="000D45E2"/>
    <w:rsid w:val="000D4EA9"/>
    <w:rsid w:val="000D66F9"/>
    <w:rsid w:val="000E0577"/>
    <w:rsid w:val="000E18DF"/>
    <w:rsid w:val="000E199D"/>
    <w:rsid w:val="000E2EB0"/>
    <w:rsid w:val="000E39BA"/>
    <w:rsid w:val="000E40BE"/>
    <w:rsid w:val="000E4B4C"/>
    <w:rsid w:val="000E5E6A"/>
    <w:rsid w:val="000E68B4"/>
    <w:rsid w:val="000E71FD"/>
    <w:rsid w:val="000F0A2F"/>
    <w:rsid w:val="000F15CF"/>
    <w:rsid w:val="000F165B"/>
    <w:rsid w:val="000F2BE4"/>
    <w:rsid w:val="000F4286"/>
    <w:rsid w:val="000F43BB"/>
    <w:rsid w:val="000F556C"/>
    <w:rsid w:val="000F6165"/>
    <w:rsid w:val="000F6CDB"/>
    <w:rsid w:val="00100B4F"/>
    <w:rsid w:val="00101E7E"/>
    <w:rsid w:val="00102DA0"/>
    <w:rsid w:val="001040DD"/>
    <w:rsid w:val="0010428A"/>
    <w:rsid w:val="001048B8"/>
    <w:rsid w:val="001072A6"/>
    <w:rsid w:val="00112F36"/>
    <w:rsid w:val="0011459B"/>
    <w:rsid w:val="0011585B"/>
    <w:rsid w:val="00115A00"/>
    <w:rsid w:val="00115DF0"/>
    <w:rsid w:val="00116F9C"/>
    <w:rsid w:val="00117EAF"/>
    <w:rsid w:val="00124A96"/>
    <w:rsid w:val="00124E31"/>
    <w:rsid w:val="00125EA0"/>
    <w:rsid w:val="00126047"/>
    <w:rsid w:val="00127919"/>
    <w:rsid w:val="00127B8E"/>
    <w:rsid w:val="00132222"/>
    <w:rsid w:val="001343FB"/>
    <w:rsid w:val="00135076"/>
    <w:rsid w:val="00136394"/>
    <w:rsid w:val="001423C1"/>
    <w:rsid w:val="00143548"/>
    <w:rsid w:val="001475E6"/>
    <w:rsid w:val="00150A77"/>
    <w:rsid w:val="00150E63"/>
    <w:rsid w:val="00151512"/>
    <w:rsid w:val="00151515"/>
    <w:rsid w:val="001517F5"/>
    <w:rsid w:val="00151E73"/>
    <w:rsid w:val="0015262D"/>
    <w:rsid w:val="001561F8"/>
    <w:rsid w:val="00157141"/>
    <w:rsid w:val="00157E8D"/>
    <w:rsid w:val="0016076B"/>
    <w:rsid w:val="001616BA"/>
    <w:rsid w:val="00164086"/>
    <w:rsid w:val="00164196"/>
    <w:rsid w:val="001649BA"/>
    <w:rsid w:val="00166C73"/>
    <w:rsid w:val="00167EF9"/>
    <w:rsid w:val="00170A99"/>
    <w:rsid w:val="00170AA2"/>
    <w:rsid w:val="00170D7F"/>
    <w:rsid w:val="00171AD2"/>
    <w:rsid w:val="00172129"/>
    <w:rsid w:val="00173A4B"/>
    <w:rsid w:val="00173D3B"/>
    <w:rsid w:val="0017635B"/>
    <w:rsid w:val="001803F9"/>
    <w:rsid w:val="001806C6"/>
    <w:rsid w:val="001827E7"/>
    <w:rsid w:val="00183EEF"/>
    <w:rsid w:val="001840A2"/>
    <w:rsid w:val="00184486"/>
    <w:rsid w:val="00184768"/>
    <w:rsid w:val="001854B8"/>
    <w:rsid w:val="00185BE2"/>
    <w:rsid w:val="001912F7"/>
    <w:rsid w:val="00191D0E"/>
    <w:rsid w:val="001958B2"/>
    <w:rsid w:val="00196F0A"/>
    <w:rsid w:val="001A0C72"/>
    <w:rsid w:val="001A0FE2"/>
    <w:rsid w:val="001A39FE"/>
    <w:rsid w:val="001A3A53"/>
    <w:rsid w:val="001A465F"/>
    <w:rsid w:val="001A4965"/>
    <w:rsid w:val="001A6D92"/>
    <w:rsid w:val="001B0FB6"/>
    <w:rsid w:val="001B112F"/>
    <w:rsid w:val="001B19E2"/>
    <w:rsid w:val="001B2B96"/>
    <w:rsid w:val="001B6F0E"/>
    <w:rsid w:val="001C10B2"/>
    <w:rsid w:val="001C2919"/>
    <w:rsid w:val="001C40AF"/>
    <w:rsid w:val="001C4EC4"/>
    <w:rsid w:val="001C671B"/>
    <w:rsid w:val="001C6EC5"/>
    <w:rsid w:val="001D0545"/>
    <w:rsid w:val="001D164E"/>
    <w:rsid w:val="001D196A"/>
    <w:rsid w:val="001D1CC7"/>
    <w:rsid w:val="001D21EE"/>
    <w:rsid w:val="001D276A"/>
    <w:rsid w:val="001D2EDE"/>
    <w:rsid w:val="001D4510"/>
    <w:rsid w:val="001D518F"/>
    <w:rsid w:val="001D6A52"/>
    <w:rsid w:val="001D6CF1"/>
    <w:rsid w:val="001D701A"/>
    <w:rsid w:val="001D7AF6"/>
    <w:rsid w:val="001E00C0"/>
    <w:rsid w:val="001E0318"/>
    <w:rsid w:val="001E0912"/>
    <w:rsid w:val="001E15FC"/>
    <w:rsid w:val="001E3BD8"/>
    <w:rsid w:val="001E5686"/>
    <w:rsid w:val="001E672C"/>
    <w:rsid w:val="001E6B21"/>
    <w:rsid w:val="001E7223"/>
    <w:rsid w:val="001F1078"/>
    <w:rsid w:val="001F128F"/>
    <w:rsid w:val="001F1418"/>
    <w:rsid w:val="001F1774"/>
    <w:rsid w:val="001F1831"/>
    <w:rsid w:val="001F1D3A"/>
    <w:rsid w:val="001F1E21"/>
    <w:rsid w:val="001F3A17"/>
    <w:rsid w:val="001F3AE6"/>
    <w:rsid w:val="001F4093"/>
    <w:rsid w:val="001F5F2F"/>
    <w:rsid w:val="001F7B36"/>
    <w:rsid w:val="00201003"/>
    <w:rsid w:val="002011D2"/>
    <w:rsid w:val="00201A2D"/>
    <w:rsid w:val="002037DE"/>
    <w:rsid w:val="00203CB7"/>
    <w:rsid w:val="00203F27"/>
    <w:rsid w:val="00204AE4"/>
    <w:rsid w:val="00204F2E"/>
    <w:rsid w:val="002055F6"/>
    <w:rsid w:val="00206087"/>
    <w:rsid w:val="00207367"/>
    <w:rsid w:val="002079FF"/>
    <w:rsid w:val="002130D4"/>
    <w:rsid w:val="00214BC8"/>
    <w:rsid w:val="00217AFA"/>
    <w:rsid w:val="00220565"/>
    <w:rsid w:val="002205B5"/>
    <w:rsid w:val="002207E7"/>
    <w:rsid w:val="00221700"/>
    <w:rsid w:val="00223123"/>
    <w:rsid w:val="00225147"/>
    <w:rsid w:val="002302B1"/>
    <w:rsid w:val="002303FF"/>
    <w:rsid w:val="00230F3A"/>
    <w:rsid w:val="00231DB6"/>
    <w:rsid w:val="00231E6B"/>
    <w:rsid w:val="00232184"/>
    <w:rsid w:val="00232B9F"/>
    <w:rsid w:val="0023335F"/>
    <w:rsid w:val="00233462"/>
    <w:rsid w:val="00233DE1"/>
    <w:rsid w:val="0023550A"/>
    <w:rsid w:val="00235925"/>
    <w:rsid w:val="00235BBD"/>
    <w:rsid w:val="002362F7"/>
    <w:rsid w:val="00241B24"/>
    <w:rsid w:val="00242B8E"/>
    <w:rsid w:val="0024301A"/>
    <w:rsid w:val="00243921"/>
    <w:rsid w:val="0024411F"/>
    <w:rsid w:val="00244966"/>
    <w:rsid w:val="00245136"/>
    <w:rsid w:val="00245F13"/>
    <w:rsid w:val="0024694D"/>
    <w:rsid w:val="00250367"/>
    <w:rsid w:val="0025036B"/>
    <w:rsid w:val="0025058C"/>
    <w:rsid w:val="002525E5"/>
    <w:rsid w:val="00252C23"/>
    <w:rsid w:val="0025512E"/>
    <w:rsid w:val="00256673"/>
    <w:rsid w:val="00256873"/>
    <w:rsid w:val="00256916"/>
    <w:rsid w:val="00257017"/>
    <w:rsid w:val="00257102"/>
    <w:rsid w:val="0025740B"/>
    <w:rsid w:val="0026065B"/>
    <w:rsid w:val="002616F1"/>
    <w:rsid w:val="0026191E"/>
    <w:rsid w:val="00261FAA"/>
    <w:rsid w:val="00264DE5"/>
    <w:rsid w:val="00270CAC"/>
    <w:rsid w:val="00275422"/>
    <w:rsid w:val="00275ED7"/>
    <w:rsid w:val="0028124B"/>
    <w:rsid w:val="00283367"/>
    <w:rsid w:val="0028713F"/>
    <w:rsid w:val="00287B07"/>
    <w:rsid w:val="0029071E"/>
    <w:rsid w:val="002916F5"/>
    <w:rsid w:val="00291F0A"/>
    <w:rsid w:val="0029225F"/>
    <w:rsid w:val="00292806"/>
    <w:rsid w:val="00292B92"/>
    <w:rsid w:val="00293113"/>
    <w:rsid w:val="0029358F"/>
    <w:rsid w:val="00293876"/>
    <w:rsid w:val="00293B1C"/>
    <w:rsid w:val="00294B07"/>
    <w:rsid w:val="002965FC"/>
    <w:rsid w:val="002967C6"/>
    <w:rsid w:val="0029730B"/>
    <w:rsid w:val="00297FA7"/>
    <w:rsid w:val="002A0E6E"/>
    <w:rsid w:val="002A1920"/>
    <w:rsid w:val="002A2356"/>
    <w:rsid w:val="002A265B"/>
    <w:rsid w:val="002A3A97"/>
    <w:rsid w:val="002A7B23"/>
    <w:rsid w:val="002A7D1A"/>
    <w:rsid w:val="002B0800"/>
    <w:rsid w:val="002B2188"/>
    <w:rsid w:val="002B2966"/>
    <w:rsid w:val="002B3A56"/>
    <w:rsid w:val="002B43D7"/>
    <w:rsid w:val="002C121D"/>
    <w:rsid w:val="002C4687"/>
    <w:rsid w:val="002C4CC1"/>
    <w:rsid w:val="002C6CC4"/>
    <w:rsid w:val="002C7026"/>
    <w:rsid w:val="002D1869"/>
    <w:rsid w:val="002D1B28"/>
    <w:rsid w:val="002D34D3"/>
    <w:rsid w:val="002D44C0"/>
    <w:rsid w:val="002D5201"/>
    <w:rsid w:val="002D6518"/>
    <w:rsid w:val="002D6E32"/>
    <w:rsid w:val="002E16B5"/>
    <w:rsid w:val="002E22FD"/>
    <w:rsid w:val="002E4350"/>
    <w:rsid w:val="002E46B7"/>
    <w:rsid w:val="002E56E6"/>
    <w:rsid w:val="002E7B65"/>
    <w:rsid w:val="002F0564"/>
    <w:rsid w:val="002F0E55"/>
    <w:rsid w:val="002F2419"/>
    <w:rsid w:val="002F5CEC"/>
    <w:rsid w:val="002F6577"/>
    <w:rsid w:val="002F69E2"/>
    <w:rsid w:val="002F6CBD"/>
    <w:rsid w:val="002F7946"/>
    <w:rsid w:val="002F7AB5"/>
    <w:rsid w:val="00300AA8"/>
    <w:rsid w:val="00300C31"/>
    <w:rsid w:val="00300E6E"/>
    <w:rsid w:val="00302A74"/>
    <w:rsid w:val="003038EE"/>
    <w:rsid w:val="00305B0C"/>
    <w:rsid w:val="003077E6"/>
    <w:rsid w:val="00310579"/>
    <w:rsid w:val="00310B14"/>
    <w:rsid w:val="00312405"/>
    <w:rsid w:val="003132B6"/>
    <w:rsid w:val="00313BD1"/>
    <w:rsid w:val="00313CB6"/>
    <w:rsid w:val="00316109"/>
    <w:rsid w:val="003173A7"/>
    <w:rsid w:val="00320031"/>
    <w:rsid w:val="00321CC0"/>
    <w:rsid w:val="00321D3D"/>
    <w:rsid w:val="00323226"/>
    <w:rsid w:val="0032355D"/>
    <w:rsid w:val="003243A7"/>
    <w:rsid w:val="00325F92"/>
    <w:rsid w:val="003262C8"/>
    <w:rsid w:val="00326DFC"/>
    <w:rsid w:val="00327359"/>
    <w:rsid w:val="00332CD5"/>
    <w:rsid w:val="00333206"/>
    <w:rsid w:val="003341A6"/>
    <w:rsid w:val="00335097"/>
    <w:rsid w:val="003358E5"/>
    <w:rsid w:val="00336203"/>
    <w:rsid w:val="00343701"/>
    <w:rsid w:val="00344292"/>
    <w:rsid w:val="00344BCF"/>
    <w:rsid w:val="00350B01"/>
    <w:rsid w:val="0035155B"/>
    <w:rsid w:val="00352858"/>
    <w:rsid w:val="00352FF9"/>
    <w:rsid w:val="003542FD"/>
    <w:rsid w:val="00354A56"/>
    <w:rsid w:val="00354F3B"/>
    <w:rsid w:val="00355645"/>
    <w:rsid w:val="00356CEA"/>
    <w:rsid w:val="00356DCE"/>
    <w:rsid w:val="00356FA4"/>
    <w:rsid w:val="00360932"/>
    <w:rsid w:val="003610CF"/>
    <w:rsid w:val="003614AA"/>
    <w:rsid w:val="00361A38"/>
    <w:rsid w:val="00361CFC"/>
    <w:rsid w:val="00362A4A"/>
    <w:rsid w:val="00365425"/>
    <w:rsid w:val="003672AF"/>
    <w:rsid w:val="00370084"/>
    <w:rsid w:val="0037110E"/>
    <w:rsid w:val="00374C32"/>
    <w:rsid w:val="003751CD"/>
    <w:rsid w:val="00375AE1"/>
    <w:rsid w:val="00377F79"/>
    <w:rsid w:val="00381951"/>
    <w:rsid w:val="00381B23"/>
    <w:rsid w:val="00382F8A"/>
    <w:rsid w:val="00383607"/>
    <w:rsid w:val="00383798"/>
    <w:rsid w:val="0038699F"/>
    <w:rsid w:val="00386C51"/>
    <w:rsid w:val="003870E8"/>
    <w:rsid w:val="003912C7"/>
    <w:rsid w:val="00391B5A"/>
    <w:rsid w:val="0039268C"/>
    <w:rsid w:val="003944E2"/>
    <w:rsid w:val="003961CC"/>
    <w:rsid w:val="00397B6C"/>
    <w:rsid w:val="00397DFF"/>
    <w:rsid w:val="003A036C"/>
    <w:rsid w:val="003A0F06"/>
    <w:rsid w:val="003A2041"/>
    <w:rsid w:val="003A2279"/>
    <w:rsid w:val="003A3B43"/>
    <w:rsid w:val="003A3C12"/>
    <w:rsid w:val="003A41AB"/>
    <w:rsid w:val="003A5BAE"/>
    <w:rsid w:val="003B0A49"/>
    <w:rsid w:val="003B0E86"/>
    <w:rsid w:val="003B1E15"/>
    <w:rsid w:val="003B223C"/>
    <w:rsid w:val="003B25A8"/>
    <w:rsid w:val="003B2BD4"/>
    <w:rsid w:val="003B7961"/>
    <w:rsid w:val="003C33DB"/>
    <w:rsid w:val="003C4FCD"/>
    <w:rsid w:val="003C5583"/>
    <w:rsid w:val="003C5FD0"/>
    <w:rsid w:val="003C6350"/>
    <w:rsid w:val="003C6925"/>
    <w:rsid w:val="003C76DF"/>
    <w:rsid w:val="003C7A6C"/>
    <w:rsid w:val="003C7BB1"/>
    <w:rsid w:val="003D0558"/>
    <w:rsid w:val="003D0A06"/>
    <w:rsid w:val="003D0AE4"/>
    <w:rsid w:val="003D0BDC"/>
    <w:rsid w:val="003D17E7"/>
    <w:rsid w:val="003D2AA2"/>
    <w:rsid w:val="003D2B3A"/>
    <w:rsid w:val="003D46E1"/>
    <w:rsid w:val="003D4F3F"/>
    <w:rsid w:val="003D59BD"/>
    <w:rsid w:val="003D5B1C"/>
    <w:rsid w:val="003E0465"/>
    <w:rsid w:val="003E2978"/>
    <w:rsid w:val="003E5C0E"/>
    <w:rsid w:val="003F0113"/>
    <w:rsid w:val="003F0C07"/>
    <w:rsid w:val="003F1A64"/>
    <w:rsid w:val="003F1B05"/>
    <w:rsid w:val="003F1BC2"/>
    <w:rsid w:val="003F29DD"/>
    <w:rsid w:val="003F2C58"/>
    <w:rsid w:val="003F39AB"/>
    <w:rsid w:val="003F5C1C"/>
    <w:rsid w:val="003F7417"/>
    <w:rsid w:val="003F7DFC"/>
    <w:rsid w:val="003F7F66"/>
    <w:rsid w:val="0040126A"/>
    <w:rsid w:val="004017A3"/>
    <w:rsid w:val="004020BC"/>
    <w:rsid w:val="00403220"/>
    <w:rsid w:val="00404A12"/>
    <w:rsid w:val="004052E1"/>
    <w:rsid w:val="00405D4F"/>
    <w:rsid w:val="00406AD2"/>
    <w:rsid w:val="00406F05"/>
    <w:rsid w:val="00407883"/>
    <w:rsid w:val="004115A2"/>
    <w:rsid w:val="00412B44"/>
    <w:rsid w:val="00413CBE"/>
    <w:rsid w:val="0041414F"/>
    <w:rsid w:val="004166A0"/>
    <w:rsid w:val="00416850"/>
    <w:rsid w:val="0041726D"/>
    <w:rsid w:val="004204A0"/>
    <w:rsid w:val="004212C7"/>
    <w:rsid w:val="004234DD"/>
    <w:rsid w:val="00423841"/>
    <w:rsid w:val="00424071"/>
    <w:rsid w:val="0042665D"/>
    <w:rsid w:val="004310DA"/>
    <w:rsid w:val="004321FC"/>
    <w:rsid w:val="00433813"/>
    <w:rsid w:val="00434B29"/>
    <w:rsid w:val="00435F7D"/>
    <w:rsid w:val="004368EC"/>
    <w:rsid w:val="00437BF7"/>
    <w:rsid w:val="0044095C"/>
    <w:rsid w:val="00441671"/>
    <w:rsid w:val="0044218C"/>
    <w:rsid w:val="0044290D"/>
    <w:rsid w:val="00442CFF"/>
    <w:rsid w:val="00443D46"/>
    <w:rsid w:val="00444984"/>
    <w:rsid w:val="00444B0D"/>
    <w:rsid w:val="0044511E"/>
    <w:rsid w:val="00445B08"/>
    <w:rsid w:val="004460F5"/>
    <w:rsid w:val="004462D5"/>
    <w:rsid w:val="00450567"/>
    <w:rsid w:val="00450965"/>
    <w:rsid w:val="004529A2"/>
    <w:rsid w:val="00454BF7"/>
    <w:rsid w:val="00457C88"/>
    <w:rsid w:val="00461C35"/>
    <w:rsid w:val="0046233B"/>
    <w:rsid w:val="004627F5"/>
    <w:rsid w:val="00463554"/>
    <w:rsid w:val="0046380B"/>
    <w:rsid w:val="00463FF7"/>
    <w:rsid w:val="004650E8"/>
    <w:rsid w:val="00466D84"/>
    <w:rsid w:val="004679AF"/>
    <w:rsid w:val="00470A86"/>
    <w:rsid w:val="00473E19"/>
    <w:rsid w:val="00474004"/>
    <w:rsid w:val="004744C0"/>
    <w:rsid w:val="0047550C"/>
    <w:rsid w:val="00475CCE"/>
    <w:rsid w:val="00476448"/>
    <w:rsid w:val="004813B2"/>
    <w:rsid w:val="004818E3"/>
    <w:rsid w:val="00482C27"/>
    <w:rsid w:val="00482CE1"/>
    <w:rsid w:val="00482E8E"/>
    <w:rsid w:val="00485DD2"/>
    <w:rsid w:val="004867E3"/>
    <w:rsid w:val="00486807"/>
    <w:rsid w:val="00486A2E"/>
    <w:rsid w:val="00486A3B"/>
    <w:rsid w:val="00490014"/>
    <w:rsid w:val="004901BF"/>
    <w:rsid w:val="00490ED8"/>
    <w:rsid w:val="00492B34"/>
    <w:rsid w:val="00494C5B"/>
    <w:rsid w:val="00496470"/>
    <w:rsid w:val="004A2610"/>
    <w:rsid w:val="004A4249"/>
    <w:rsid w:val="004A4E64"/>
    <w:rsid w:val="004A5179"/>
    <w:rsid w:val="004B320C"/>
    <w:rsid w:val="004B43CC"/>
    <w:rsid w:val="004B584B"/>
    <w:rsid w:val="004B7311"/>
    <w:rsid w:val="004C0977"/>
    <w:rsid w:val="004C0FC8"/>
    <w:rsid w:val="004C173E"/>
    <w:rsid w:val="004C32F7"/>
    <w:rsid w:val="004C3E17"/>
    <w:rsid w:val="004C4188"/>
    <w:rsid w:val="004C4C87"/>
    <w:rsid w:val="004C5199"/>
    <w:rsid w:val="004C55E0"/>
    <w:rsid w:val="004C6307"/>
    <w:rsid w:val="004C6F88"/>
    <w:rsid w:val="004C79C9"/>
    <w:rsid w:val="004D0556"/>
    <w:rsid w:val="004D0CB2"/>
    <w:rsid w:val="004D16EB"/>
    <w:rsid w:val="004D25D2"/>
    <w:rsid w:val="004D2C99"/>
    <w:rsid w:val="004D36E8"/>
    <w:rsid w:val="004D3C50"/>
    <w:rsid w:val="004D3F40"/>
    <w:rsid w:val="004D42FE"/>
    <w:rsid w:val="004D4D7C"/>
    <w:rsid w:val="004E2C12"/>
    <w:rsid w:val="004E4D28"/>
    <w:rsid w:val="004E6AEC"/>
    <w:rsid w:val="004E6C66"/>
    <w:rsid w:val="004E6D6F"/>
    <w:rsid w:val="004E7238"/>
    <w:rsid w:val="004E7B8D"/>
    <w:rsid w:val="004F0D15"/>
    <w:rsid w:val="004F35B5"/>
    <w:rsid w:val="004F47A1"/>
    <w:rsid w:val="004F5322"/>
    <w:rsid w:val="004F6028"/>
    <w:rsid w:val="00500711"/>
    <w:rsid w:val="00500BC3"/>
    <w:rsid w:val="00501648"/>
    <w:rsid w:val="00502169"/>
    <w:rsid w:val="00502338"/>
    <w:rsid w:val="005029D8"/>
    <w:rsid w:val="00503B39"/>
    <w:rsid w:val="00504C85"/>
    <w:rsid w:val="005053FF"/>
    <w:rsid w:val="00505420"/>
    <w:rsid w:val="005061AF"/>
    <w:rsid w:val="00507024"/>
    <w:rsid w:val="0050720E"/>
    <w:rsid w:val="005074C5"/>
    <w:rsid w:val="005141A9"/>
    <w:rsid w:val="00514BAD"/>
    <w:rsid w:val="00514F20"/>
    <w:rsid w:val="005152E0"/>
    <w:rsid w:val="00515364"/>
    <w:rsid w:val="00515709"/>
    <w:rsid w:val="00515E3F"/>
    <w:rsid w:val="005179B3"/>
    <w:rsid w:val="00517ABB"/>
    <w:rsid w:val="00520789"/>
    <w:rsid w:val="00524A63"/>
    <w:rsid w:val="00524B5E"/>
    <w:rsid w:val="005278F5"/>
    <w:rsid w:val="00527BF0"/>
    <w:rsid w:val="005310B1"/>
    <w:rsid w:val="00533F82"/>
    <w:rsid w:val="00535CFD"/>
    <w:rsid w:val="0054008A"/>
    <w:rsid w:val="00540DC2"/>
    <w:rsid w:val="00541EA0"/>
    <w:rsid w:val="00542BCA"/>
    <w:rsid w:val="005430CC"/>
    <w:rsid w:val="00543A85"/>
    <w:rsid w:val="00543B92"/>
    <w:rsid w:val="00545774"/>
    <w:rsid w:val="005469F6"/>
    <w:rsid w:val="00546A14"/>
    <w:rsid w:val="00550B6A"/>
    <w:rsid w:val="00551D8F"/>
    <w:rsid w:val="00552A3A"/>
    <w:rsid w:val="00553EDD"/>
    <w:rsid w:val="00554438"/>
    <w:rsid w:val="00554EC1"/>
    <w:rsid w:val="005551B7"/>
    <w:rsid w:val="005554F8"/>
    <w:rsid w:val="0055566E"/>
    <w:rsid w:val="00555AF2"/>
    <w:rsid w:val="00556AB4"/>
    <w:rsid w:val="00556F2C"/>
    <w:rsid w:val="0055729E"/>
    <w:rsid w:val="005579F1"/>
    <w:rsid w:val="00561859"/>
    <w:rsid w:val="00561DC7"/>
    <w:rsid w:val="00562BC4"/>
    <w:rsid w:val="00562CCE"/>
    <w:rsid w:val="00563B9B"/>
    <w:rsid w:val="0056702A"/>
    <w:rsid w:val="005676DB"/>
    <w:rsid w:val="00567DF5"/>
    <w:rsid w:val="00567E78"/>
    <w:rsid w:val="005701D5"/>
    <w:rsid w:val="00570484"/>
    <w:rsid w:val="00570737"/>
    <w:rsid w:val="00570744"/>
    <w:rsid w:val="00571633"/>
    <w:rsid w:val="00571929"/>
    <w:rsid w:val="00571F50"/>
    <w:rsid w:val="00572010"/>
    <w:rsid w:val="005740FA"/>
    <w:rsid w:val="00575BC0"/>
    <w:rsid w:val="005761C6"/>
    <w:rsid w:val="00577F58"/>
    <w:rsid w:val="00580623"/>
    <w:rsid w:val="00583EF3"/>
    <w:rsid w:val="00583FDD"/>
    <w:rsid w:val="005857B9"/>
    <w:rsid w:val="0058789E"/>
    <w:rsid w:val="00587D91"/>
    <w:rsid w:val="005915B0"/>
    <w:rsid w:val="005920E6"/>
    <w:rsid w:val="005926BA"/>
    <w:rsid w:val="00592762"/>
    <w:rsid w:val="00593B2A"/>
    <w:rsid w:val="00594563"/>
    <w:rsid w:val="005948FF"/>
    <w:rsid w:val="00596BCB"/>
    <w:rsid w:val="00597395"/>
    <w:rsid w:val="00597A12"/>
    <w:rsid w:val="005A0307"/>
    <w:rsid w:val="005A314E"/>
    <w:rsid w:val="005A4909"/>
    <w:rsid w:val="005A5F61"/>
    <w:rsid w:val="005A6E4F"/>
    <w:rsid w:val="005A7E53"/>
    <w:rsid w:val="005B14FA"/>
    <w:rsid w:val="005B1AC0"/>
    <w:rsid w:val="005B1C32"/>
    <w:rsid w:val="005B1FE6"/>
    <w:rsid w:val="005B34BC"/>
    <w:rsid w:val="005B4E98"/>
    <w:rsid w:val="005B54AB"/>
    <w:rsid w:val="005B55C2"/>
    <w:rsid w:val="005B58F7"/>
    <w:rsid w:val="005B670B"/>
    <w:rsid w:val="005B7A48"/>
    <w:rsid w:val="005C3940"/>
    <w:rsid w:val="005C3EEC"/>
    <w:rsid w:val="005C42CB"/>
    <w:rsid w:val="005C481F"/>
    <w:rsid w:val="005C4AE8"/>
    <w:rsid w:val="005C4D64"/>
    <w:rsid w:val="005C4F2B"/>
    <w:rsid w:val="005C5C36"/>
    <w:rsid w:val="005C61FB"/>
    <w:rsid w:val="005C6BDD"/>
    <w:rsid w:val="005D045C"/>
    <w:rsid w:val="005D1348"/>
    <w:rsid w:val="005D38F0"/>
    <w:rsid w:val="005D4502"/>
    <w:rsid w:val="005D5247"/>
    <w:rsid w:val="005D6A47"/>
    <w:rsid w:val="005D7125"/>
    <w:rsid w:val="005E0090"/>
    <w:rsid w:val="005E136B"/>
    <w:rsid w:val="005E1958"/>
    <w:rsid w:val="005E3C01"/>
    <w:rsid w:val="005E3CC1"/>
    <w:rsid w:val="005E4505"/>
    <w:rsid w:val="005E545D"/>
    <w:rsid w:val="005E66E8"/>
    <w:rsid w:val="005F0607"/>
    <w:rsid w:val="005F1EC1"/>
    <w:rsid w:val="005F44A3"/>
    <w:rsid w:val="005F5260"/>
    <w:rsid w:val="005F5835"/>
    <w:rsid w:val="005F5C6E"/>
    <w:rsid w:val="005F5EAA"/>
    <w:rsid w:val="005F7015"/>
    <w:rsid w:val="005F7792"/>
    <w:rsid w:val="00600CC8"/>
    <w:rsid w:val="0060114E"/>
    <w:rsid w:val="00602526"/>
    <w:rsid w:val="0060438A"/>
    <w:rsid w:val="006070C6"/>
    <w:rsid w:val="006106C2"/>
    <w:rsid w:val="0061202A"/>
    <w:rsid w:val="00612F5A"/>
    <w:rsid w:val="00613427"/>
    <w:rsid w:val="00613468"/>
    <w:rsid w:val="0061592C"/>
    <w:rsid w:val="00620D56"/>
    <w:rsid w:val="00621EC4"/>
    <w:rsid w:val="00622789"/>
    <w:rsid w:val="00622C22"/>
    <w:rsid w:val="00624589"/>
    <w:rsid w:val="00626376"/>
    <w:rsid w:val="00626785"/>
    <w:rsid w:val="00626E27"/>
    <w:rsid w:val="00626FD8"/>
    <w:rsid w:val="0062702D"/>
    <w:rsid w:val="006317ED"/>
    <w:rsid w:val="00632D16"/>
    <w:rsid w:val="006345CD"/>
    <w:rsid w:val="00635551"/>
    <w:rsid w:val="00637226"/>
    <w:rsid w:val="0063734E"/>
    <w:rsid w:val="00637BE4"/>
    <w:rsid w:val="00637C91"/>
    <w:rsid w:val="0064101D"/>
    <w:rsid w:val="00642216"/>
    <w:rsid w:val="006445A2"/>
    <w:rsid w:val="006448DB"/>
    <w:rsid w:val="006477B6"/>
    <w:rsid w:val="0065084C"/>
    <w:rsid w:val="00651B5B"/>
    <w:rsid w:val="0065315D"/>
    <w:rsid w:val="0065464E"/>
    <w:rsid w:val="006551FD"/>
    <w:rsid w:val="006555CF"/>
    <w:rsid w:val="00655ED3"/>
    <w:rsid w:val="0066017E"/>
    <w:rsid w:val="00660D38"/>
    <w:rsid w:val="0066743B"/>
    <w:rsid w:val="00667614"/>
    <w:rsid w:val="00667D6C"/>
    <w:rsid w:val="00670236"/>
    <w:rsid w:val="00671630"/>
    <w:rsid w:val="006719CD"/>
    <w:rsid w:val="00671D52"/>
    <w:rsid w:val="00672188"/>
    <w:rsid w:val="006756EE"/>
    <w:rsid w:val="00676D29"/>
    <w:rsid w:val="00676F3E"/>
    <w:rsid w:val="00676F6E"/>
    <w:rsid w:val="00677562"/>
    <w:rsid w:val="00677E79"/>
    <w:rsid w:val="00680C8B"/>
    <w:rsid w:val="00680E7B"/>
    <w:rsid w:val="0068146F"/>
    <w:rsid w:val="00681B03"/>
    <w:rsid w:val="0068590D"/>
    <w:rsid w:val="00685B44"/>
    <w:rsid w:val="00685D6B"/>
    <w:rsid w:val="006904E7"/>
    <w:rsid w:val="006905DA"/>
    <w:rsid w:val="00692A6D"/>
    <w:rsid w:val="00693217"/>
    <w:rsid w:val="006934FA"/>
    <w:rsid w:val="0069371B"/>
    <w:rsid w:val="00696FDF"/>
    <w:rsid w:val="0069704D"/>
    <w:rsid w:val="00697B7E"/>
    <w:rsid w:val="006A0463"/>
    <w:rsid w:val="006A0DA6"/>
    <w:rsid w:val="006A1A6C"/>
    <w:rsid w:val="006A20CF"/>
    <w:rsid w:val="006A6000"/>
    <w:rsid w:val="006A678A"/>
    <w:rsid w:val="006A7755"/>
    <w:rsid w:val="006A7778"/>
    <w:rsid w:val="006A78D8"/>
    <w:rsid w:val="006A7CFE"/>
    <w:rsid w:val="006B056F"/>
    <w:rsid w:val="006B05EA"/>
    <w:rsid w:val="006B11D9"/>
    <w:rsid w:val="006B1C1D"/>
    <w:rsid w:val="006B29A1"/>
    <w:rsid w:val="006B3059"/>
    <w:rsid w:val="006B394B"/>
    <w:rsid w:val="006B3EF8"/>
    <w:rsid w:val="006B44A2"/>
    <w:rsid w:val="006B4606"/>
    <w:rsid w:val="006B46CD"/>
    <w:rsid w:val="006B4E7F"/>
    <w:rsid w:val="006B604B"/>
    <w:rsid w:val="006B66B2"/>
    <w:rsid w:val="006B6963"/>
    <w:rsid w:val="006B7C00"/>
    <w:rsid w:val="006C0692"/>
    <w:rsid w:val="006C084C"/>
    <w:rsid w:val="006C12B7"/>
    <w:rsid w:val="006C1784"/>
    <w:rsid w:val="006C21E4"/>
    <w:rsid w:val="006C274E"/>
    <w:rsid w:val="006C46A9"/>
    <w:rsid w:val="006C4C6D"/>
    <w:rsid w:val="006C5EFA"/>
    <w:rsid w:val="006C66A1"/>
    <w:rsid w:val="006C6C09"/>
    <w:rsid w:val="006C7AD7"/>
    <w:rsid w:val="006C7DEB"/>
    <w:rsid w:val="006D0303"/>
    <w:rsid w:val="006D1092"/>
    <w:rsid w:val="006D1249"/>
    <w:rsid w:val="006D28E6"/>
    <w:rsid w:val="006D29C2"/>
    <w:rsid w:val="006D2E01"/>
    <w:rsid w:val="006D31D2"/>
    <w:rsid w:val="006D4374"/>
    <w:rsid w:val="006D4CB7"/>
    <w:rsid w:val="006D6843"/>
    <w:rsid w:val="006E09D7"/>
    <w:rsid w:val="006E1275"/>
    <w:rsid w:val="006E2785"/>
    <w:rsid w:val="006E4410"/>
    <w:rsid w:val="006F02A6"/>
    <w:rsid w:val="006F0A3C"/>
    <w:rsid w:val="006F0D95"/>
    <w:rsid w:val="006F10E0"/>
    <w:rsid w:val="006F2FC9"/>
    <w:rsid w:val="006F3014"/>
    <w:rsid w:val="006F6D5A"/>
    <w:rsid w:val="006F75D8"/>
    <w:rsid w:val="00700698"/>
    <w:rsid w:val="00703424"/>
    <w:rsid w:val="00703B05"/>
    <w:rsid w:val="00705A01"/>
    <w:rsid w:val="00705A49"/>
    <w:rsid w:val="007101F2"/>
    <w:rsid w:val="00710AF2"/>
    <w:rsid w:val="007117CF"/>
    <w:rsid w:val="00711DC2"/>
    <w:rsid w:val="007129F5"/>
    <w:rsid w:val="00713D33"/>
    <w:rsid w:val="00714108"/>
    <w:rsid w:val="00714E46"/>
    <w:rsid w:val="0071531E"/>
    <w:rsid w:val="007159AD"/>
    <w:rsid w:val="007159BF"/>
    <w:rsid w:val="0071701C"/>
    <w:rsid w:val="0071768E"/>
    <w:rsid w:val="00720841"/>
    <w:rsid w:val="007215F6"/>
    <w:rsid w:val="00722210"/>
    <w:rsid w:val="00722913"/>
    <w:rsid w:val="0072291A"/>
    <w:rsid w:val="00724451"/>
    <w:rsid w:val="007277DE"/>
    <w:rsid w:val="00727D99"/>
    <w:rsid w:val="00731B6C"/>
    <w:rsid w:val="00732553"/>
    <w:rsid w:val="00732997"/>
    <w:rsid w:val="00732CEC"/>
    <w:rsid w:val="00734C31"/>
    <w:rsid w:val="007351B1"/>
    <w:rsid w:val="007356FA"/>
    <w:rsid w:val="00735DA5"/>
    <w:rsid w:val="00736125"/>
    <w:rsid w:val="007364F4"/>
    <w:rsid w:val="0073706E"/>
    <w:rsid w:val="007373F4"/>
    <w:rsid w:val="00737C02"/>
    <w:rsid w:val="0074139A"/>
    <w:rsid w:val="00741676"/>
    <w:rsid w:val="00742AD5"/>
    <w:rsid w:val="0074317A"/>
    <w:rsid w:val="00743778"/>
    <w:rsid w:val="00743C1F"/>
    <w:rsid w:val="00744CC0"/>
    <w:rsid w:val="00745300"/>
    <w:rsid w:val="007506E1"/>
    <w:rsid w:val="007512F0"/>
    <w:rsid w:val="00751D05"/>
    <w:rsid w:val="00752059"/>
    <w:rsid w:val="00752716"/>
    <w:rsid w:val="00753A17"/>
    <w:rsid w:val="00754E0F"/>
    <w:rsid w:val="0075556E"/>
    <w:rsid w:val="00756ED1"/>
    <w:rsid w:val="00757C23"/>
    <w:rsid w:val="00760C0F"/>
    <w:rsid w:val="00760FB8"/>
    <w:rsid w:val="00762A17"/>
    <w:rsid w:val="0077240B"/>
    <w:rsid w:val="007727B4"/>
    <w:rsid w:val="00773BA7"/>
    <w:rsid w:val="00774C62"/>
    <w:rsid w:val="00774E59"/>
    <w:rsid w:val="0077530C"/>
    <w:rsid w:val="007769D2"/>
    <w:rsid w:val="00780D87"/>
    <w:rsid w:val="0078205E"/>
    <w:rsid w:val="00783107"/>
    <w:rsid w:val="00783413"/>
    <w:rsid w:val="007841D8"/>
    <w:rsid w:val="00784540"/>
    <w:rsid w:val="00790CF9"/>
    <w:rsid w:val="007930F2"/>
    <w:rsid w:val="0079328C"/>
    <w:rsid w:val="00794419"/>
    <w:rsid w:val="00794ABA"/>
    <w:rsid w:val="00794CEA"/>
    <w:rsid w:val="00795191"/>
    <w:rsid w:val="00795848"/>
    <w:rsid w:val="00797ED3"/>
    <w:rsid w:val="007A069C"/>
    <w:rsid w:val="007A082B"/>
    <w:rsid w:val="007A1109"/>
    <w:rsid w:val="007A307A"/>
    <w:rsid w:val="007A3FE1"/>
    <w:rsid w:val="007A4FD2"/>
    <w:rsid w:val="007A57E9"/>
    <w:rsid w:val="007A6049"/>
    <w:rsid w:val="007A6437"/>
    <w:rsid w:val="007B0884"/>
    <w:rsid w:val="007B1B47"/>
    <w:rsid w:val="007B30F8"/>
    <w:rsid w:val="007B5397"/>
    <w:rsid w:val="007B58DB"/>
    <w:rsid w:val="007B618E"/>
    <w:rsid w:val="007B7795"/>
    <w:rsid w:val="007B7BCF"/>
    <w:rsid w:val="007C08D4"/>
    <w:rsid w:val="007C3005"/>
    <w:rsid w:val="007C5372"/>
    <w:rsid w:val="007C60D4"/>
    <w:rsid w:val="007C75FC"/>
    <w:rsid w:val="007C7998"/>
    <w:rsid w:val="007D0E82"/>
    <w:rsid w:val="007D1B7D"/>
    <w:rsid w:val="007D23C8"/>
    <w:rsid w:val="007D3059"/>
    <w:rsid w:val="007D3E56"/>
    <w:rsid w:val="007D53F6"/>
    <w:rsid w:val="007D55E2"/>
    <w:rsid w:val="007E2FF1"/>
    <w:rsid w:val="007E3EA9"/>
    <w:rsid w:val="007E411B"/>
    <w:rsid w:val="007E5C27"/>
    <w:rsid w:val="007E72B4"/>
    <w:rsid w:val="007E74AE"/>
    <w:rsid w:val="007F2BEB"/>
    <w:rsid w:val="007F3FAE"/>
    <w:rsid w:val="007F47B5"/>
    <w:rsid w:val="007F4B3B"/>
    <w:rsid w:val="008010D1"/>
    <w:rsid w:val="008012C9"/>
    <w:rsid w:val="00801AC7"/>
    <w:rsid w:val="0080298B"/>
    <w:rsid w:val="00802E43"/>
    <w:rsid w:val="00803B7E"/>
    <w:rsid w:val="00805242"/>
    <w:rsid w:val="00805386"/>
    <w:rsid w:val="00805435"/>
    <w:rsid w:val="00805E2A"/>
    <w:rsid w:val="008071E5"/>
    <w:rsid w:val="00810250"/>
    <w:rsid w:val="00810C2C"/>
    <w:rsid w:val="00812001"/>
    <w:rsid w:val="00812DCB"/>
    <w:rsid w:val="00813C45"/>
    <w:rsid w:val="0081585C"/>
    <w:rsid w:val="00816112"/>
    <w:rsid w:val="0081659A"/>
    <w:rsid w:val="008165C8"/>
    <w:rsid w:val="00816B0F"/>
    <w:rsid w:val="0081765C"/>
    <w:rsid w:val="008176D2"/>
    <w:rsid w:val="0081799C"/>
    <w:rsid w:val="008216A9"/>
    <w:rsid w:val="00821E24"/>
    <w:rsid w:val="0082301D"/>
    <w:rsid w:val="00823488"/>
    <w:rsid w:val="00824455"/>
    <w:rsid w:val="00824890"/>
    <w:rsid w:val="00825056"/>
    <w:rsid w:val="008251EF"/>
    <w:rsid w:val="00827925"/>
    <w:rsid w:val="00827954"/>
    <w:rsid w:val="008304C9"/>
    <w:rsid w:val="008320DE"/>
    <w:rsid w:val="0083356F"/>
    <w:rsid w:val="00833908"/>
    <w:rsid w:val="0083537F"/>
    <w:rsid w:val="00835449"/>
    <w:rsid w:val="00836923"/>
    <w:rsid w:val="00840943"/>
    <w:rsid w:val="0084524B"/>
    <w:rsid w:val="0084604E"/>
    <w:rsid w:val="00847327"/>
    <w:rsid w:val="008474A9"/>
    <w:rsid w:val="008475AB"/>
    <w:rsid w:val="008511B6"/>
    <w:rsid w:val="0085300E"/>
    <w:rsid w:val="00853CB5"/>
    <w:rsid w:val="00854694"/>
    <w:rsid w:val="00854A83"/>
    <w:rsid w:val="008558FF"/>
    <w:rsid w:val="00860119"/>
    <w:rsid w:val="00860309"/>
    <w:rsid w:val="00860B92"/>
    <w:rsid w:val="00861907"/>
    <w:rsid w:val="008625B9"/>
    <w:rsid w:val="00863FF2"/>
    <w:rsid w:val="00864067"/>
    <w:rsid w:val="00865088"/>
    <w:rsid w:val="00865235"/>
    <w:rsid w:val="00865D5C"/>
    <w:rsid w:val="00867987"/>
    <w:rsid w:val="00867DF1"/>
    <w:rsid w:val="0087012F"/>
    <w:rsid w:val="00871F27"/>
    <w:rsid w:val="008721E3"/>
    <w:rsid w:val="008725C6"/>
    <w:rsid w:val="00873635"/>
    <w:rsid w:val="008747D6"/>
    <w:rsid w:val="00874C01"/>
    <w:rsid w:val="00875297"/>
    <w:rsid w:val="008801F6"/>
    <w:rsid w:val="0088029B"/>
    <w:rsid w:val="008815F5"/>
    <w:rsid w:val="0088214B"/>
    <w:rsid w:val="00884CD3"/>
    <w:rsid w:val="00885F37"/>
    <w:rsid w:val="00886AF4"/>
    <w:rsid w:val="00891DE4"/>
    <w:rsid w:val="00893781"/>
    <w:rsid w:val="00893936"/>
    <w:rsid w:val="008941B7"/>
    <w:rsid w:val="00894201"/>
    <w:rsid w:val="00894335"/>
    <w:rsid w:val="00894376"/>
    <w:rsid w:val="00894481"/>
    <w:rsid w:val="008954FE"/>
    <w:rsid w:val="00896E30"/>
    <w:rsid w:val="008979E3"/>
    <w:rsid w:val="008A2906"/>
    <w:rsid w:val="008A2BBF"/>
    <w:rsid w:val="008A3B8C"/>
    <w:rsid w:val="008A4BEE"/>
    <w:rsid w:val="008A5025"/>
    <w:rsid w:val="008A60C4"/>
    <w:rsid w:val="008A61C2"/>
    <w:rsid w:val="008A6F3D"/>
    <w:rsid w:val="008A72C5"/>
    <w:rsid w:val="008A7850"/>
    <w:rsid w:val="008B0236"/>
    <w:rsid w:val="008B0FA8"/>
    <w:rsid w:val="008B101A"/>
    <w:rsid w:val="008B4CA7"/>
    <w:rsid w:val="008B543F"/>
    <w:rsid w:val="008B5B94"/>
    <w:rsid w:val="008B701C"/>
    <w:rsid w:val="008B7B89"/>
    <w:rsid w:val="008B7C97"/>
    <w:rsid w:val="008C0B4C"/>
    <w:rsid w:val="008C2312"/>
    <w:rsid w:val="008C291A"/>
    <w:rsid w:val="008C2D02"/>
    <w:rsid w:val="008C383B"/>
    <w:rsid w:val="008C53EB"/>
    <w:rsid w:val="008C6E94"/>
    <w:rsid w:val="008C700C"/>
    <w:rsid w:val="008C7E82"/>
    <w:rsid w:val="008D046F"/>
    <w:rsid w:val="008D08B9"/>
    <w:rsid w:val="008D09A3"/>
    <w:rsid w:val="008D2663"/>
    <w:rsid w:val="008D3E85"/>
    <w:rsid w:val="008D4AAB"/>
    <w:rsid w:val="008D4B7F"/>
    <w:rsid w:val="008D4CBA"/>
    <w:rsid w:val="008D7E25"/>
    <w:rsid w:val="008E020D"/>
    <w:rsid w:val="008E29AA"/>
    <w:rsid w:val="008E29D8"/>
    <w:rsid w:val="008E4156"/>
    <w:rsid w:val="008E4552"/>
    <w:rsid w:val="008E470A"/>
    <w:rsid w:val="008E4CEA"/>
    <w:rsid w:val="008E5711"/>
    <w:rsid w:val="008E6807"/>
    <w:rsid w:val="008E69FC"/>
    <w:rsid w:val="008E740E"/>
    <w:rsid w:val="008F05B6"/>
    <w:rsid w:val="008F084D"/>
    <w:rsid w:val="008F10A2"/>
    <w:rsid w:val="008F49B2"/>
    <w:rsid w:val="008F599A"/>
    <w:rsid w:val="00900363"/>
    <w:rsid w:val="00900580"/>
    <w:rsid w:val="00900700"/>
    <w:rsid w:val="0090092C"/>
    <w:rsid w:val="009018B8"/>
    <w:rsid w:val="009019FD"/>
    <w:rsid w:val="009030EF"/>
    <w:rsid w:val="00903EBC"/>
    <w:rsid w:val="0090424F"/>
    <w:rsid w:val="009061C9"/>
    <w:rsid w:val="00906219"/>
    <w:rsid w:val="00910D35"/>
    <w:rsid w:val="0091138B"/>
    <w:rsid w:val="00911BF5"/>
    <w:rsid w:val="00912431"/>
    <w:rsid w:val="00912568"/>
    <w:rsid w:val="00912FD2"/>
    <w:rsid w:val="0091445F"/>
    <w:rsid w:val="00915665"/>
    <w:rsid w:val="00916993"/>
    <w:rsid w:val="0091766C"/>
    <w:rsid w:val="00917B6B"/>
    <w:rsid w:val="009209F9"/>
    <w:rsid w:val="00921FAF"/>
    <w:rsid w:val="009225BA"/>
    <w:rsid w:val="009228E1"/>
    <w:rsid w:val="00923059"/>
    <w:rsid w:val="0092348F"/>
    <w:rsid w:val="0092350F"/>
    <w:rsid w:val="00925516"/>
    <w:rsid w:val="00925A55"/>
    <w:rsid w:val="00925C16"/>
    <w:rsid w:val="0092622F"/>
    <w:rsid w:val="00930F58"/>
    <w:rsid w:val="00933260"/>
    <w:rsid w:val="00933B65"/>
    <w:rsid w:val="009376F1"/>
    <w:rsid w:val="00940E15"/>
    <w:rsid w:val="00941B5D"/>
    <w:rsid w:val="00941CB6"/>
    <w:rsid w:val="00941F00"/>
    <w:rsid w:val="009421E2"/>
    <w:rsid w:val="009442DC"/>
    <w:rsid w:val="009446BD"/>
    <w:rsid w:val="00946F4E"/>
    <w:rsid w:val="00946F88"/>
    <w:rsid w:val="00947D12"/>
    <w:rsid w:val="00950E1E"/>
    <w:rsid w:val="00950E32"/>
    <w:rsid w:val="00951A21"/>
    <w:rsid w:val="00951D86"/>
    <w:rsid w:val="0095208D"/>
    <w:rsid w:val="009520A1"/>
    <w:rsid w:val="00952F48"/>
    <w:rsid w:val="00954174"/>
    <w:rsid w:val="0095614D"/>
    <w:rsid w:val="00956BE4"/>
    <w:rsid w:val="00956E0E"/>
    <w:rsid w:val="00960CC6"/>
    <w:rsid w:val="00964453"/>
    <w:rsid w:val="00964C82"/>
    <w:rsid w:val="00965441"/>
    <w:rsid w:val="00965A35"/>
    <w:rsid w:val="00965AF9"/>
    <w:rsid w:val="00965D81"/>
    <w:rsid w:val="009660F8"/>
    <w:rsid w:val="00966B7D"/>
    <w:rsid w:val="00966EFB"/>
    <w:rsid w:val="00966FD6"/>
    <w:rsid w:val="00970099"/>
    <w:rsid w:val="009700F2"/>
    <w:rsid w:val="009706D4"/>
    <w:rsid w:val="00972BB6"/>
    <w:rsid w:val="0097374E"/>
    <w:rsid w:val="00974175"/>
    <w:rsid w:val="00974AE7"/>
    <w:rsid w:val="00980DEC"/>
    <w:rsid w:val="009817AF"/>
    <w:rsid w:val="0098220A"/>
    <w:rsid w:val="00983BE3"/>
    <w:rsid w:val="00984090"/>
    <w:rsid w:val="00985A46"/>
    <w:rsid w:val="0098622C"/>
    <w:rsid w:val="0098651E"/>
    <w:rsid w:val="00986F05"/>
    <w:rsid w:val="009878DC"/>
    <w:rsid w:val="009879EB"/>
    <w:rsid w:val="00990269"/>
    <w:rsid w:val="00995252"/>
    <w:rsid w:val="009958C3"/>
    <w:rsid w:val="00996687"/>
    <w:rsid w:val="009A3583"/>
    <w:rsid w:val="009A5002"/>
    <w:rsid w:val="009A5839"/>
    <w:rsid w:val="009A6762"/>
    <w:rsid w:val="009A69B1"/>
    <w:rsid w:val="009B0400"/>
    <w:rsid w:val="009B254D"/>
    <w:rsid w:val="009B37AE"/>
    <w:rsid w:val="009B5F04"/>
    <w:rsid w:val="009B6856"/>
    <w:rsid w:val="009B6CAE"/>
    <w:rsid w:val="009B7CF5"/>
    <w:rsid w:val="009C0EE3"/>
    <w:rsid w:val="009C1402"/>
    <w:rsid w:val="009C1E81"/>
    <w:rsid w:val="009C1F53"/>
    <w:rsid w:val="009C2FAF"/>
    <w:rsid w:val="009C41DB"/>
    <w:rsid w:val="009C52A5"/>
    <w:rsid w:val="009C5607"/>
    <w:rsid w:val="009C7546"/>
    <w:rsid w:val="009D08C5"/>
    <w:rsid w:val="009D0CB8"/>
    <w:rsid w:val="009D133F"/>
    <w:rsid w:val="009D1604"/>
    <w:rsid w:val="009D2362"/>
    <w:rsid w:val="009D2E2C"/>
    <w:rsid w:val="009D30A7"/>
    <w:rsid w:val="009D5157"/>
    <w:rsid w:val="009D7C73"/>
    <w:rsid w:val="009E1E08"/>
    <w:rsid w:val="009E24FC"/>
    <w:rsid w:val="009E2F20"/>
    <w:rsid w:val="009E5081"/>
    <w:rsid w:val="009E5D5A"/>
    <w:rsid w:val="009E69D2"/>
    <w:rsid w:val="009E6F84"/>
    <w:rsid w:val="009E7305"/>
    <w:rsid w:val="009F163C"/>
    <w:rsid w:val="009F2473"/>
    <w:rsid w:val="009F3E78"/>
    <w:rsid w:val="009F48F0"/>
    <w:rsid w:val="009F4984"/>
    <w:rsid w:val="009F500B"/>
    <w:rsid w:val="009F532E"/>
    <w:rsid w:val="009F69A7"/>
    <w:rsid w:val="009F6AB6"/>
    <w:rsid w:val="009F6EFA"/>
    <w:rsid w:val="009F7E8B"/>
    <w:rsid w:val="00A0061A"/>
    <w:rsid w:val="00A00B3B"/>
    <w:rsid w:val="00A00CA3"/>
    <w:rsid w:val="00A02B44"/>
    <w:rsid w:val="00A041C9"/>
    <w:rsid w:val="00A045BD"/>
    <w:rsid w:val="00A07824"/>
    <w:rsid w:val="00A10FA0"/>
    <w:rsid w:val="00A14F0D"/>
    <w:rsid w:val="00A1510D"/>
    <w:rsid w:val="00A166A0"/>
    <w:rsid w:val="00A174C2"/>
    <w:rsid w:val="00A177F3"/>
    <w:rsid w:val="00A17C48"/>
    <w:rsid w:val="00A21377"/>
    <w:rsid w:val="00A2148E"/>
    <w:rsid w:val="00A2183C"/>
    <w:rsid w:val="00A22E4C"/>
    <w:rsid w:val="00A23419"/>
    <w:rsid w:val="00A2422B"/>
    <w:rsid w:val="00A24C2E"/>
    <w:rsid w:val="00A24C62"/>
    <w:rsid w:val="00A24E84"/>
    <w:rsid w:val="00A25731"/>
    <w:rsid w:val="00A27BC4"/>
    <w:rsid w:val="00A30EA9"/>
    <w:rsid w:val="00A325C7"/>
    <w:rsid w:val="00A338C4"/>
    <w:rsid w:val="00A343A0"/>
    <w:rsid w:val="00A34478"/>
    <w:rsid w:val="00A355A3"/>
    <w:rsid w:val="00A35D8A"/>
    <w:rsid w:val="00A365D0"/>
    <w:rsid w:val="00A36B59"/>
    <w:rsid w:val="00A376FF"/>
    <w:rsid w:val="00A405D6"/>
    <w:rsid w:val="00A40A16"/>
    <w:rsid w:val="00A40C3E"/>
    <w:rsid w:val="00A41CED"/>
    <w:rsid w:val="00A421D1"/>
    <w:rsid w:val="00A42878"/>
    <w:rsid w:val="00A45109"/>
    <w:rsid w:val="00A45687"/>
    <w:rsid w:val="00A47B8D"/>
    <w:rsid w:val="00A50B6C"/>
    <w:rsid w:val="00A52788"/>
    <w:rsid w:val="00A53BA7"/>
    <w:rsid w:val="00A5406B"/>
    <w:rsid w:val="00A56E50"/>
    <w:rsid w:val="00A56F83"/>
    <w:rsid w:val="00A57318"/>
    <w:rsid w:val="00A60826"/>
    <w:rsid w:val="00A60CDC"/>
    <w:rsid w:val="00A620CC"/>
    <w:rsid w:val="00A62E10"/>
    <w:rsid w:val="00A63248"/>
    <w:rsid w:val="00A6372F"/>
    <w:rsid w:val="00A637B0"/>
    <w:rsid w:val="00A63B8E"/>
    <w:rsid w:val="00A640D7"/>
    <w:rsid w:val="00A64A83"/>
    <w:rsid w:val="00A65422"/>
    <w:rsid w:val="00A654D0"/>
    <w:rsid w:val="00A66376"/>
    <w:rsid w:val="00A67424"/>
    <w:rsid w:val="00A67D06"/>
    <w:rsid w:val="00A703DD"/>
    <w:rsid w:val="00A707B4"/>
    <w:rsid w:val="00A7316B"/>
    <w:rsid w:val="00A73648"/>
    <w:rsid w:val="00A73D61"/>
    <w:rsid w:val="00A74625"/>
    <w:rsid w:val="00A76924"/>
    <w:rsid w:val="00A77EEF"/>
    <w:rsid w:val="00A81755"/>
    <w:rsid w:val="00A821C7"/>
    <w:rsid w:val="00A82AF7"/>
    <w:rsid w:val="00A834A6"/>
    <w:rsid w:val="00A835C7"/>
    <w:rsid w:val="00A84608"/>
    <w:rsid w:val="00A84FA3"/>
    <w:rsid w:val="00A8562B"/>
    <w:rsid w:val="00A869BA"/>
    <w:rsid w:val="00A87803"/>
    <w:rsid w:val="00A87932"/>
    <w:rsid w:val="00A90A33"/>
    <w:rsid w:val="00A90BD7"/>
    <w:rsid w:val="00A91D15"/>
    <w:rsid w:val="00A9301E"/>
    <w:rsid w:val="00A94AF3"/>
    <w:rsid w:val="00A96371"/>
    <w:rsid w:val="00AA0341"/>
    <w:rsid w:val="00AA092B"/>
    <w:rsid w:val="00AA16E6"/>
    <w:rsid w:val="00AA242A"/>
    <w:rsid w:val="00AA3BCB"/>
    <w:rsid w:val="00AA40BA"/>
    <w:rsid w:val="00AA47CD"/>
    <w:rsid w:val="00AA6DFD"/>
    <w:rsid w:val="00AA742A"/>
    <w:rsid w:val="00AA7F44"/>
    <w:rsid w:val="00AB07E0"/>
    <w:rsid w:val="00AB22FF"/>
    <w:rsid w:val="00AB272E"/>
    <w:rsid w:val="00AB326D"/>
    <w:rsid w:val="00AB428B"/>
    <w:rsid w:val="00AB43E8"/>
    <w:rsid w:val="00AB56D2"/>
    <w:rsid w:val="00AB5891"/>
    <w:rsid w:val="00AC06FE"/>
    <w:rsid w:val="00AC0CF2"/>
    <w:rsid w:val="00AC15F0"/>
    <w:rsid w:val="00AC1869"/>
    <w:rsid w:val="00AC191B"/>
    <w:rsid w:val="00AC322D"/>
    <w:rsid w:val="00AC33D3"/>
    <w:rsid w:val="00AC3BB6"/>
    <w:rsid w:val="00AC45F4"/>
    <w:rsid w:val="00AC4726"/>
    <w:rsid w:val="00AC47B7"/>
    <w:rsid w:val="00AC67CB"/>
    <w:rsid w:val="00AC6FE5"/>
    <w:rsid w:val="00AD0523"/>
    <w:rsid w:val="00AD2157"/>
    <w:rsid w:val="00AD247F"/>
    <w:rsid w:val="00AD36E7"/>
    <w:rsid w:val="00AD587C"/>
    <w:rsid w:val="00AD5A9F"/>
    <w:rsid w:val="00AD67D3"/>
    <w:rsid w:val="00AD7254"/>
    <w:rsid w:val="00AE0945"/>
    <w:rsid w:val="00AE0979"/>
    <w:rsid w:val="00AE0B28"/>
    <w:rsid w:val="00AE29F0"/>
    <w:rsid w:val="00AE4296"/>
    <w:rsid w:val="00AE45E8"/>
    <w:rsid w:val="00AE4F7D"/>
    <w:rsid w:val="00AE5C48"/>
    <w:rsid w:val="00AE69E1"/>
    <w:rsid w:val="00AE7039"/>
    <w:rsid w:val="00AF1622"/>
    <w:rsid w:val="00AF210B"/>
    <w:rsid w:val="00AF2769"/>
    <w:rsid w:val="00AF282F"/>
    <w:rsid w:val="00AF3440"/>
    <w:rsid w:val="00AF3460"/>
    <w:rsid w:val="00AF3C9B"/>
    <w:rsid w:val="00AF4DE5"/>
    <w:rsid w:val="00AF5AAF"/>
    <w:rsid w:val="00B00375"/>
    <w:rsid w:val="00B00650"/>
    <w:rsid w:val="00B00981"/>
    <w:rsid w:val="00B013BA"/>
    <w:rsid w:val="00B01DC6"/>
    <w:rsid w:val="00B04388"/>
    <w:rsid w:val="00B04CF9"/>
    <w:rsid w:val="00B052EA"/>
    <w:rsid w:val="00B0598A"/>
    <w:rsid w:val="00B06A9B"/>
    <w:rsid w:val="00B06EFE"/>
    <w:rsid w:val="00B072C1"/>
    <w:rsid w:val="00B106FE"/>
    <w:rsid w:val="00B11DA0"/>
    <w:rsid w:val="00B14D9B"/>
    <w:rsid w:val="00B16BEE"/>
    <w:rsid w:val="00B16F8E"/>
    <w:rsid w:val="00B214A5"/>
    <w:rsid w:val="00B2165F"/>
    <w:rsid w:val="00B21672"/>
    <w:rsid w:val="00B21D9F"/>
    <w:rsid w:val="00B22ABA"/>
    <w:rsid w:val="00B245AD"/>
    <w:rsid w:val="00B26735"/>
    <w:rsid w:val="00B269D8"/>
    <w:rsid w:val="00B32B6F"/>
    <w:rsid w:val="00B33C27"/>
    <w:rsid w:val="00B346C7"/>
    <w:rsid w:val="00B3677D"/>
    <w:rsid w:val="00B36AFB"/>
    <w:rsid w:val="00B370DE"/>
    <w:rsid w:val="00B37AC3"/>
    <w:rsid w:val="00B40E08"/>
    <w:rsid w:val="00B436F7"/>
    <w:rsid w:val="00B449EB"/>
    <w:rsid w:val="00B461A0"/>
    <w:rsid w:val="00B46677"/>
    <w:rsid w:val="00B46ED3"/>
    <w:rsid w:val="00B50D43"/>
    <w:rsid w:val="00B50F3B"/>
    <w:rsid w:val="00B51B97"/>
    <w:rsid w:val="00B51D33"/>
    <w:rsid w:val="00B526ED"/>
    <w:rsid w:val="00B5608E"/>
    <w:rsid w:val="00B57411"/>
    <w:rsid w:val="00B575AA"/>
    <w:rsid w:val="00B57A76"/>
    <w:rsid w:val="00B60641"/>
    <w:rsid w:val="00B61AA0"/>
    <w:rsid w:val="00B62479"/>
    <w:rsid w:val="00B62EF1"/>
    <w:rsid w:val="00B65E04"/>
    <w:rsid w:val="00B65E52"/>
    <w:rsid w:val="00B660DB"/>
    <w:rsid w:val="00B6785D"/>
    <w:rsid w:val="00B67B46"/>
    <w:rsid w:val="00B72AA7"/>
    <w:rsid w:val="00B7386B"/>
    <w:rsid w:val="00B73C94"/>
    <w:rsid w:val="00B75E4D"/>
    <w:rsid w:val="00B773D0"/>
    <w:rsid w:val="00B80287"/>
    <w:rsid w:val="00B802A9"/>
    <w:rsid w:val="00B8140E"/>
    <w:rsid w:val="00B81765"/>
    <w:rsid w:val="00B82A8B"/>
    <w:rsid w:val="00B83472"/>
    <w:rsid w:val="00B83A06"/>
    <w:rsid w:val="00B83AF8"/>
    <w:rsid w:val="00B85CD6"/>
    <w:rsid w:val="00B864F8"/>
    <w:rsid w:val="00B8699B"/>
    <w:rsid w:val="00B86AE5"/>
    <w:rsid w:val="00B86D4A"/>
    <w:rsid w:val="00B8762A"/>
    <w:rsid w:val="00B91C7E"/>
    <w:rsid w:val="00B92EC4"/>
    <w:rsid w:val="00B940F9"/>
    <w:rsid w:val="00B9486F"/>
    <w:rsid w:val="00B95E0F"/>
    <w:rsid w:val="00B96ABB"/>
    <w:rsid w:val="00B976D3"/>
    <w:rsid w:val="00B979AA"/>
    <w:rsid w:val="00BA0103"/>
    <w:rsid w:val="00BA1756"/>
    <w:rsid w:val="00BA1EAA"/>
    <w:rsid w:val="00BA25A2"/>
    <w:rsid w:val="00BA29AC"/>
    <w:rsid w:val="00BA2A37"/>
    <w:rsid w:val="00BA2AB3"/>
    <w:rsid w:val="00BA311C"/>
    <w:rsid w:val="00BA4EA5"/>
    <w:rsid w:val="00BA5A60"/>
    <w:rsid w:val="00BA5D03"/>
    <w:rsid w:val="00BA6461"/>
    <w:rsid w:val="00BA6966"/>
    <w:rsid w:val="00BA7FB8"/>
    <w:rsid w:val="00BB0F4E"/>
    <w:rsid w:val="00BB0FD5"/>
    <w:rsid w:val="00BB241E"/>
    <w:rsid w:val="00BB2437"/>
    <w:rsid w:val="00BB2900"/>
    <w:rsid w:val="00BB3D52"/>
    <w:rsid w:val="00BB4788"/>
    <w:rsid w:val="00BB4ECF"/>
    <w:rsid w:val="00BB6D93"/>
    <w:rsid w:val="00BC5945"/>
    <w:rsid w:val="00BC5EB7"/>
    <w:rsid w:val="00BC68DA"/>
    <w:rsid w:val="00BC733E"/>
    <w:rsid w:val="00BD0577"/>
    <w:rsid w:val="00BD1001"/>
    <w:rsid w:val="00BD1391"/>
    <w:rsid w:val="00BD291E"/>
    <w:rsid w:val="00BD2FF3"/>
    <w:rsid w:val="00BD3286"/>
    <w:rsid w:val="00BD4108"/>
    <w:rsid w:val="00BD4A1F"/>
    <w:rsid w:val="00BD56DC"/>
    <w:rsid w:val="00BD570A"/>
    <w:rsid w:val="00BD6091"/>
    <w:rsid w:val="00BD6C56"/>
    <w:rsid w:val="00BD6D36"/>
    <w:rsid w:val="00BE0100"/>
    <w:rsid w:val="00BE09D1"/>
    <w:rsid w:val="00BE1DA6"/>
    <w:rsid w:val="00BE38F8"/>
    <w:rsid w:val="00BE3EB9"/>
    <w:rsid w:val="00BE4733"/>
    <w:rsid w:val="00BE5DC4"/>
    <w:rsid w:val="00BE6CE0"/>
    <w:rsid w:val="00BF1C88"/>
    <w:rsid w:val="00BF2727"/>
    <w:rsid w:val="00BF3252"/>
    <w:rsid w:val="00BF327C"/>
    <w:rsid w:val="00BF3DBE"/>
    <w:rsid w:val="00BF56FC"/>
    <w:rsid w:val="00BF5F2F"/>
    <w:rsid w:val="00BF64AE"/>
    <w:rsid w:val="00BF6656"/>
    <w:rsid w:val="00C00E65"/>
    <w:rsid w:val="00C05D04"/>
    <w:rsid w:val="00C06D8A"/>
    <w:rsid w:val="00C070AF"/>
    <w:rsid w:val="00C126F2"/>
    <w:rsid w:val="00C12AF7"/>
    <w:rsid w:val="00C12DBE"/>
    <w:rsid w:val="00C13643"/>
    <w:rsid w:val="00C15CE1"/>
    <w:rsid w:val="00C17379"/>
    <w:rsid w:val="00C23B30"/>
    <w:rsid w:val="00C24F81"/>
    <w:rsid w:val="00C26BE8"/>
    <w:rsid w:val="00C273E0"/>
    <w:rsid w:val="00C31C63"/>
    <w:rsid w:val="00C32AE0"/>
    <w:rsid w:val="00C34A1B"/>
    <w:rsid w:val="00C34AC5"/>
    <w:rsid w:val="00C34DEC"/>
    <w:rsid w:val="00C35EC4"/>
    <w:rsid w:val="00C3608F"/>
    <w:rsid w:val="00C36F6A"/>
    <w:rsid w:val="00C40777"/>
    <w:rsid w:val="00C419C5"/>
    <w:rsid w:val="00C4500F"/>
    <w:rsid w:val="00C450DD"/>
    <w:rsid w:val="00C4591C"/>
    <w:rsid w:val="00C461A6"/>
    <w:rsid w:val="00C4698D"/>
    <w:rsid w:val="00C53638"/>
    <w:rsid w:val="00C60063"/>
    <w:rsid w:val="00C60077"/>
    <w:rsid w:val="00C604AC"/>
    <w:rsid w:val="00C611C7"/>
    <w:rsid w:val="00C642F9"/>
    <w:rsid w:val="00C64A25"/>
    <w:rsid w:val="00C67174"/>
    <w:rsid w:val="00C671FA"/>
    <w:rsid w:val="00C6724D"/>
    <w:rsid w:val="00C67630"/>
    <w:rsid w:val="00C677B6"/>
    <w:rsid w:val="00C72311"/>
    <w:rsid w:val="00C724E1"/>
    <w:rsid w:val="00C725E8"/>
    <w:rsid w:val="00C741E9"/>
    <w:rsid w:val="00C745F2"/>
    <w:rsid w:val="00C75116"/>
    <w:rsid w:val="00C75BBE"/>
    <w:rsid w:val="00C75FAB"/>
    <w:rsid w:val="00C823EA"/>
    <w:rsid w:val="00C82794"/>
    <w:rsid w:val="00C8379B"/>
    <w:rsid w:val="00C84BE2"/>
    <w:rsid w:val="00C84D6B"/>
    <w:rsid w:val="00C85525"/>
    <w:rsid w:val="00C85BAE"/>
    <w:rsid w:val="00C864BC"/>
    <w:rsid w:val="00C8691A"/>
    <w:rsid w:val="00C86EDE"/>
    <w:rsid w:val="00C87400"/>
    <w:rsid w:val="00C8745D"/>
    <w:rsid w:val="00C87844"/>
    <w:rsid w:val="00C90D42"/>
    <w:rsid w:val="00C912CF"/>
    <w:rsid w:val="00C9181E"/>
    <w:rsid w:val="00C95002"/>
    <w:rsid w:val="00C95F6A"/>
    <w:rsid w:val="00C97B11"/>
    <w:rsid w:val="00CA01D8"/>
    <w:rsid w:val="00CA1404"/>
    <w:rsid w:val="00CA3751"/>
    <w:rsid w:val="00CA5B26"/>
    <w:rsid w:val="00CA7098"/>
    <w:rsid w:val="00CB07C3"/>
    <w:rsid w:val="00CB10B5"/>
    <w:rsid w:val="00CB3410"/>
    <w:rsid w:val="00CB3BB6"/>
    <w:rsid w:val="00CB3E99"/>
    <w:rsid w:val="00CB4950"/>
    <w:rsid w:val="00CB58FC"/>
    <w:rsid w:val="00CB676E"/>
    <w:rsid w:val="00CB6DD5"/>
    <w:rsid w:val="00CC0E18"/>
    <w:rsid w:val="00CC1464"/>
    <w:rsid w:val="00CC21A6"/>
    <w:rsid w:val="00CC36A5"/>
    <w:rsid w:val="00CC3A82"/>
    <w:rsid w:val="00CC42A2"/>
    <w:rsid w:val="00CC4A75"/>
    <w:rsid w:val="00CC4C40"/>
    <w:rsid w:val="00CC5786"/>
    <w:rsid w:val="00CC6444"/>
    <w:rsid w:val="00CC657A"/>
    <w:rsid w:val="00CC7F9C"/>
    <w:rsid w:val="00CD1DD8"/>
    <w:rsid w:val="00CD2922"/>
    <w:rsid w:val="00CD3BB3"/>
    <w:rsid w:val="00CD403A"/>
    <w:rsid w:val="00CD59F7"/>
    <w:rsid w:val="00CD6E04"/>
    <w:rsid w:val="00CD7D0E"/>
    <w:rsid w:val="00CD7E18"/>
    <w:rsid w:val="00CE0D5A"/>
    <w:rsid w:val="00CE0F46"/>
    <w:rsid w:val="00CE1DF8"/>
    <w:rsid w:val="00CE2841"/>
    <w:rsid w:val="00CE2B39"/>
    <w:rsid w:val="00CE31D7"/>
    <w:rsid w:val="00CE344F"/>
    <w:rsid w:val="00CE3950"/>
    <w:rsid w:val="00CE3B1F"/>
    <w:rsid w:val="00CE73A4"/>
    <w:rsid w:val="00CE768E"/>
    <w:rsid w:val="00CE7838"/>
    <w:rsid w:val="00CF0BCE"/>
    <w:rsid w:val="00CF2DD1"/>
    <w:rsid w:val="00CF39CF"/>
    <w:rsid w:val="00CF3A47"/>
    <w:rsid w:val="00CF3DCF"/>
    <w:rsid w:val="00CF55EC"/>
    <w:rsid w:val="00CF73EF"/>
    <w:rsid w:val="00D0025F"/>
    <w:rsid w:val="00D00F51"/>
    <w:rsid w:val="00D01834"/>
    <w:rsid w:val="00D02118"/>
    <w:rsid w:val="00D05F59"/>
    <w:rsid w:val="00D06C9E"/>
    <w:rsid w:val="00D06DD1"/>
    <w:rsid w:val="00D11BE8"/>
    <w:rsid w:val="00D134BE"/>
    <w:rsid w:val="00D14B7C"/>
    <w:rsid w:val="00D1557A"/>
    <w:rsid w:val="00D15C6C"/>
    <w:rsid w:val="00D162C7"/>
    <w:rsid w:val="00D16552"/>
    <w:rsid w:val="00D16822"/>
    <w:rsid w:val="00D16E36"/>
    <w:rsid w:val="00D17C91"/>
    <w:rsid w:val="00D204F2"/>
    <w:rsid w:val="00D22E58"/>
    <w:rsid w:val="00D25D6B"/>
    <w:rsid w:val="00D26599"/>
    <w:rsid w:val="00D26AE4"/>
    <w:rsid w:val="00D30308"/>
    <w:rsid w:val="00D30B83"/>
    <w:rsid w:val="00D30E60"/>
    <w:rsid w:val="00D32A15"/>
    <w:rsid w:val="00D407F0"/>
    <w:rsid w:val="00D4095D"/>
    <w:rsid w:val="00D40D08"/>
    <w:rsid w:val="00D42CB7"/>
    <w:rsid w:val="00D43003"/>
    <w:rsid w:val="00D45C2E"/>
    <w:rsid w:val="00D46C14"/>
    <w:rsid w:val="00D47452"/>
    <w:rsid w:val="00D47A1F"/>
    <w:rsid w:val="00D510F8"/>
    <w:rsid w:val="00D51416"/>
    <w:rsid w:val="00D51EE2"/>
    <w:rsid w:val="00D51F1B"/>
    <w:rsid w:val="00D52113"/>
    <w:rsid w:val="00D526F2"/>
    <w:rsid w:val="00D5322A"/>
    <w:rsid w:val="00D53D8F"/>
    <w:rsid w:val="00D546D8"/>
    <w:rsid w:val="00D555DB"/>
    <w:rsid w:val="00D55A75"/>
    <w:rsid w:val="00D5609F"/>
    <w:rsid w:val="00D6186E"/>
    <w:rsid w:val="00D61F9F"/>
    <w:rsid w:val="00D61FE9"/>
    <w:rsid w:val="00D62B3D"/>
    <w:rsid w:val="00D62FBF"/>
    <w:rsid w:val="00D62FEC"/>
    <w:rsid w:val="00D63312"/>
    <w:rsid w:val="00D63DE9"/>
    <w:rsid w:val="00D64090"/>
    <w:rsid w:val="00D64227"/>
    <w:rsid w:val="00D648FF"/>
    <w:rsid w:val="00D66416"/>
    <w:rsid w:val="00D6663D"/>
    <w:rsid w:val="00D676FB"/>
    <w:rsid w:val="00D67DC4"/>
    <w:rsid w:val="00D74643"/>
    <w:rsid w:val="00D80EB5"/>
    <w:rsid w:val="00D846BD"/>
    <w:rsid w:val="00D853DC"/>
    <w:rsid w:val="00D859E4"/>
    <w:rsid w:val="00D8790D"/>
    <w:rsid w:val="00D909A7"/>
    <w:rsid w:val="00D90F28"/>
    <w:rsid w:val="00D91002"/>
    <w:rsid w:val="00D9121C"/>
    <w:rsid w:val="00D91467"/>
    <w:rsid w:val="00D91B19"/>
    <w:rsid w:val="00D95D80"/>
    <w:rsid w:val="00D96CBE"/>
    <w:rsid w:val="00D974AE"/>
    <w:rsid w:val="00DA0CAA"/>
    <w:rsid w:val="00DA1D71"/>
    <w:rsid w:val="00DA2E43"/>
    <w:rsid w:val="00DA3E55"/>
    <w:rsid w:val="00DA413B"/>
    <w:rsid w:val="00DA4238"/>
    <w:rsid w:val="00DA5CE3"/>
    <w:rsid w:val="00DA6C08"/>
    <w:rsid w:val="00DB121B"/>
    <w:rsid w:val="00DB1486"/>
    <w:rsid w:val="00DB3332"/>
    <w:rsid w:val="00DB47C1"/>
    <w:rsid w:val="00DB5BCF"/>
    <w:rsid w:val="00DB5DE4"/>
    <w:rsid w:val="00DB5EB5"/>
    <w:rsid w:val="00DB6227"/>
    <w:rsid w:val="00DC0A74"/>
    <w:rsid w:val="00DC6110"/>
    <w:rsid w:val="00DC644C"/>
    <w:rsid w:val="00DD0754"/>
    <w:rsid w:val="00DD11DD"/>
    <w:rsid w:val="00DD1450"/>
    <w:rsid w:val="00DD1459"/>
    <w:rsid w:val="00DD1732"/>
    <w:rsid w:val="00DD30CB"/>
    <w:rsid w:val="00DD3752"/>
    <w:rsid w:val="00DD568F"/>
    <w:rsid w:val="00DD6DEF"/>
    <w:rsid w:val="00DD7190"/>
    <w:rsid w:val="00DD7EE0"/>
    <w:rsid w:val="00DE05CA"/>
    <w:rsid w:val="00DE09F9"/>
    <w:rsid w:val="00DE126C"/>
    <w:rsid w:val="00DE17E5"/>
    <w:rsid w:val="00DE1AD8"/>
    <w:rsid w:val="00DE4156"/>
    <w:rsid w:val="00DE44FB"/>
    <w:rsid w:val="00DE460C"/>
    <w:rsid w:val="00DE468F"/>
    <w:rsid w:val="00DE47BC"/>
    <w:rsid w:val="00DE5289"/>
    <w:rsid w:val="00DE7643"/>
    <w:rsid w:val="00DF16D2"/>
    <w:rsid w:val="00DF3CA2"/>
    <w:rsid w:val="00DF5129"/>
    <w:rsid w:val="00DF61C1"/>
    <w:rsid w:val="00DF747F"/>
    <w:rsid w:val="00E002B4"/>
    <w:rsid w:val="00E0101F"/>
    <w:rsid w:val="00E02FD1"/>
    <w:rsid w:val="00E050C6"/>
    <w:rsid w:val="00E0630E"/>
    <w:rsid w:val="00E074A6"/>
    <w:rsid w:val="00E075ED"/>
    <w:rsid w:val="00E104BE"/>
    <w:rsid w:val="00E11028"/>
    <w:rsid w:val="00E121E4"/>
    <w:rsid w:val="00E12929"/>
    <w:rsid w:val="00E12E8D"/>
    <w:rsid w:val="00E137B9"/>
    <w:rsid w:val="00E13C38"/>
    <w:rsid w:val="00E15395"/>
    <w:rsid w:val="00E1543D"/>
    <w:rsid w:val="00E15C28"/>
    <w:rsid w:val="00E21464"/>
    <w:rsid w:val="00E21B08"/>
    <w:rsid w:val="00E2363E"/>
    <w:rsid w:val="00E23D29"/>
    <w:rsid w:val="00E243E2"/>
    <w:rsid w:val="00E25821"/>
    <w:rsid w:val="00E25873"/>
    <w:rsid w:val="00E26018"/>
    <w:rsid w:val="00E27D6D"/>
    <w:rsid w:val="00E300D8"/>
    <w:rsid w:val="00E310FF"/>
    <w:rsid w:val="00E333B5"/>
    <w:rsid w:val="00E3489B"/>
    <w:rsid w:val="00E363C8"/>
    <w:rsid w:val="00E36B32"/>
    <w:rsid w:val="00E36CBC"/>
    <w:rsid w:val="00E414B2"/>
    <w:rsid w:val="00E41CF6"/>
    <w:rsid w:val="00E41ED6"/>
    <w:rsid w:val="00E43F31"/>
    <w:rsid w:val="00E44E39"/>
    <w:rsid w:val="00E451E8"/>
    <w:rsid w:val="00E45448"/>
    <w:rsid w:val="00E46EE4"/>
    <w:rsid w:val="00E47E18"/>
    <w:rsid w:val="00E50A26"/>
    <w:rsid w:val="00E52D7D"/>
    <w:rsid w:val="00E53FA2"/>
    <w:rsid w:val="00E542B1"/>
    <w:rsid w:val="00E55246"/>
    <w:rsid w:val="00E55D3F"/>
    <w:rsid w:val="00E60C32"/>
    <w:rsid w:val="00E61B9C"/>
    <w:rsid w:val="00E63194"/>
    <w:rsid w:val="00E6467D"/>
    <w:rsid w:val="00E65B84"/>
    <w:rsid w:val="00E66B84"/>
    <w:rsid w:val="00E67BE5"/>
    <w:rsid w:val="00E67FCE"/>
    <w:rsid w:val="00E71208"/>
    <w:rsid w:val="00E71459"/>
    <w:rsid w:val="00E71EC3"/>
    <w:rsid w:val="00E7267A"/>
    <w:rsid w:val="00E73492"/>
    <w:rsid w:val="00E75683"/>
    <w:rsid w:val="00E77E9C"/>
    <w:rsid w:val="00E823E0"/>
    <w:rsid w:val="00E8261A"/>
    <w:rsid w:val="00E86FD6"/>
    <w:rsid w:val="00E87ECB"/>
    <w:rsid w:val="00E909B0"/>
    <w:rsid w:val="00E91FB0"/>
    <w:rsid w:val="00E91FC2"/>
    <w:rsid w:val="00E92D1D"/>
    <w:rsid w:val="00E96525"/>
    <w:rsid w:val="00E96647"/>
    <w:rsid w:val="00E97E32"/>
    <w:rsid w:val="00EA0D99"/>
    <w:rsid w:val="00EA1748"/>
    <w:rsid w:val="00EA2C9F"/>
    <w:rsid w:val="00EA3DD0"/>
    <w:rsid w:val="00EA62F4"/>
    <w:rsid w:val="00EA6A1C"/>
    <w:rsid w:val="00EA71EB"/>
    <w:rsid w:val="00EA7E98"/>
    <w:rsid w:val="00EB39AB"/>
    <w:rsid w:val="00EB4156"/>
    <w:rsid w:val="00EB4D47"/>
    <w:rsid w:val="00EB5BC9"/>
    <w:rsid w:val="00EB5CCA"/>
    <w:rsid w:val="00EB61F6"/>
    <w:rsid w:val="00EB6FC9"/>
    <w:rsid w:val="00EC0AAD"/>
    <w:rsid w:val="00EC0EEA"/>
    <w:rsid w:val="00EC2826"/>
    <w:rsid w:val="00EC3350"/>
    <w:rsid w:val="00EC67DB"/>
    <w:rsid w:val="00EC7A65"/>
    <w:rsid w:val="00EC7D07"/>
    <w:rsid w:val="00EC7F32"/>
    <w:rsid w:val="00ED096C"/>
    <w:rsid w:val="00ED1D88"/>
    <w:rsid w:val="00ED20B4"/>
    <w:rsid w:val="00ED3589"/>
    <w:rsid w:val="00ED3BB0"/>
    <w:rsid w:val="00ED424F"/>
    <w:rsid w:val="00ED454A"/>
    <w:rsid w:val="00ED5261"/>
    <w:rsid w:val="00ED53F8"/>
    <w:rsid w:val="00ED54CF"/>
    <w:rsid w:val="00ED6374"/>
    <w:rsid w:val="00ED78FF"/>
    <w:rsid w:val="00EE1D61"/>
    <w:rsid w:val="00EE2371"/>
    <w:rsid w:val="00EE3366"/>
    <w:rsid w:val="00EE40A3"/>
    <w:rsid w:val="00EE4638"/>
    <w:rsid w:val="00EE4757"/>
    <w:rsid w:val="00EE4E5B"/>
    <w:rsid w:val="00EE5796"/>
    <w:rsid w:val="00EE5FEB"/>
    <w:rsid w:val="00EE77F2"/>
    <w:rsid w:val="00EE7F04"/>
    <w:rsid w:val="00EF0DB6"/>
    <w:rsid w:val="00EF19B8"/>
    <w:rsid w:val="00EF2026"/>
    <w:rsid w:val="00EF2280"/>
    <w:rsid w:val="00EF2759"/>
    <w:rsid w:val="00EF27BC"/>
    <w:rsid w:val="00EF4EA2"/>
    <w:rsid w:val="00EF50AC"/>
    <w:rsid w:val="00EF5ACB"/>
    <w:rsid w:val="00EF6859"/>
    <w:rsid w:val="00F0011E"/>
    <w:rsid w:val="00F00A99"/>
    <w:rsid w:val="00F00FDF"/>
    <w:rsid w:val="00F019C6"/>
    <w:rsid w:val="00F04554"/>
    <w:rsid w:val="00F04A97"/>
    <w:rsid w:val="00F04EE5"/>
    <w:rsid w:val="00F0505B"/>
    <w:rsid w:val="00F06165"/>
    <w:rsid w:val="00F066E8"/>
    <w:rsid w:val="00F077A8"/>
    <w:rsid w:val="00F07ABE"/>
    <w:rsid w:val="00F07E29"/>
    <w:rsid w:val="00F109B5"/>
    <w:rsid w:val="00F10E12"/>
    <w:rsid w:val="00F12517"/>
    <w:rsid w:val="00F12B33"/>
    <w:rsid w:val="00F141A4"/>
    <w:rsid w:val="00F17E4D"/>
    <w:rsid w:val="00F2319E"/>
    <w:rsid w:val="00F23F40"/>
    <w:rsid w:val="00F23FD3"/>
    <w:rsid w:val="00F24248"/>
    <w:rsid w:val="00F24459"/>
    <w:rsid w:val="00F24F3D"/>
    <w:rsid w:val="00F26AA9"/>
    <w:rsid w:val="00F26B39"/>
    <w:rsid w:val="00F27AF3"/>
    <w:rsid w:val="00F31F05"/>
    <w:rsid w:val="00F374E0"/>
    <w:rsid w:val="00F3797C"/>
    <w:rsid w:val="00F40191"/>
    <w:rsid w:val="00F406CC"/>
    <w:rsid w:val="00F42798"/>
    <w:rsid w:val="00F43464"/>
    <w:rsid w:val="00F45802"/>
    <w:rsid w:val="00F45FC5"/>
    <w:rsid w:val="00F467E5"/>
    <w:rsid w:val="00F468F0"/>
    <w:rsid w:val="00F46996"/>
    <w:rsid w:val="00F469E3"/>
    <w:rsid w:val="00F46A34"/>
    <w:rsid w:val="00F50CCC"/>
    <w:rsid w:val="00F51C24"/>
    <w:rsid w:val="00F52EF5"/>
    <w:rsid w:val="00F52F38"/>
    <w:rsid w:val="00F54448"/>
    <w:rsid w:val="00F550A7"/>
    <w:rsid w:val="00F55120"/>
    <w:rsid w:val="00F551DB"/>
    <w:rsid w:val="00F564A6"/>
    <w:rsid w:val="00F622BF"/>
    <w:rsid w:val="00F67727"/>
    <w:rsid w:val="00F67C8F"/>
    <w:rsid w:val="00F702C4"/>
    <w:rsid w:val="00F72DBF"/>
    <w:rsid w:val="00F73854"/>
    <w:rsid w:val="00F73963"/>
    <w:rsid w:val="00F73D92"/>
    <w:rsid w:val="00F768DE"/>
    <w:rsid w:val="00F76F54"/>
    <w:rsid w:val="00F77651"/>
    <w:rsid w:val="00F803C9"/>
    <w:rsid w:val="00F81F1A"/>
    <w:rsid w:val="00F82848"/>
    <w:rsid w:val="00F82C38"/>
    <w:rsid w:val="00F83B1D"/>
    <w:rsid w:val="00F84049"/>
    <w:rsid w:val="00F844E3"/>
    <w:rsid w:val="00F851CC"/>
    <w:rsid w:val="00F86022"/>
    <w:rsid w:val="00F87107"/>
    <w:rsid w:val="00F87BE3"/>
    <w:rsid w:val="00F87F37"/>
    <w:rsid w:val="00F905D7"/>
    <w:rsid w:val="00F90CB2"/>
    <w:rsid w:val="00F9182E"/>
    <w:rsid w:val="00F93FE7"/>
    <w:rsid w:val="00F95325"/>
    <w:rsid w:val="00F957C5"/>
    <w:rsid w:val="00F974A6"/>
    <w:rsid w:val="00F97A4E"/>
    <w:rsid w:val="00FA076D"/>
    <w:rsid w:val="00FA0B53"/>
    <w:rsid w:val="00FA20ED"/>
    <w:rsid w:val="00FA4488"/>
    <w:rsid w:val="00FA4764"/>
    <w:rsid w:val="00FA49C7"/>
    <w:rsid w:val="00FA524F"/>
    <w:rsid w:val="00FB0573"/>
    <w:rsid w:val="00FB0F82"/>
    <w:rsid w:val="00FB32CB"/>
    <w:rsid w:val="00FB37B4"/>
    <w:rsid w:val="00FB59AA"/>
    <w:rsid w:val="00FB5FB7"/>
    <w:rsid w:val="00FB64C8"/>
    <w:rsid w:val="00FB6B33"/>
    <w:rsid w:val="00FB6BF4"/>
    <w:rsid w:val="00FC0DC4"/>
    <w:rsid w:val="00FC4919"/>
    <w:rsid w:val="00FC4A46"/>
    <w:rsid w:val="00FC57DF"/>
    <w:rsid w:val="00FC65B9"/>
    <w:rsid w:val="00FC6BEF"/>
    <w:rsid w:val="00FC7234"/>
    <w:rsid w:val="00FC764F"/>
    <w:rsid w:val="00FD04E1"/>
    <w:rsid w:val="00FD0855"/>
    <w:rsid w:val="00FD2949"/>
    <w:rsid w:val="00FD496A"/>
    <w:rsid w:val="00FD5A82"/>
    <w:rsid w:val="00FD6DFC"/>
    <w:rsid w:val="00FD7192"/>
    <w:rsid w:val="00FD732F"/>
    <w:rsid w:val="00FD7331"/>
    <w:rsid w:val="00FE049B"/>
    <w:rsid w:val="00FE04F1"/>
    <w:rsid w:val="00FE0773"/>
    <w:rsid w:val="00FE0A6E"/>
    <w:rsid w:val="00FE1159"/>
    <w:rsid w:val="00FE1D6E"/>
    <w:rsid w:val="00FE25E0"/>
    <w:rsid w:val="00FE2D72"/>
    <w:rsid w:val="00FE3066"/>
    <w:rsid w:val="00FE394B"/>
    <w:rsid w:val="00FE50E5"/>
    <w:rsid w:val="00FF03DE"/>
    <w:rsid w:val="00FF0D23"/>
    <w:rsid w:val="00FF2197"/>
    <w:rsid w:val="00FF2DF1"/>
    <w:rsid w:val="00FF30B7"/>
    <w:rsid w:val="00FF406B"/>
    <w:rsid w:val="00FF47F6"/>
    <w:rsid w:val="00FF497C"/>
    <w:rsid w:val="00FF5240"/>
    <w:rsid w:val="00FF5DB4"/>
    <w:rsid w:val="00FF5E72"/>
    <w:rsid w:val="00FF5E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86">
      <o:colormru v:ext="edit" colors="#ff6,#ff9,#ffc"/>
      <o:colormenu v:ext="edit" strokecolor="red"/>
    </o:shapedefaults>
    <o:shapelayout v:ext="edit">
      <o:idmap v:ext="edit" data="1,31,42,50,59,86,105,115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2C23"/>
  </w:style>
  <w:style w:type="paragraph" w:styleId="Titre1">
    <w:name w:val="heading 1"/>
    <w:basedOn w:val="Normal"/>
    <w:link w:val="Titre1Car"/>
    <w:uiPriority w:val="9"/>
    <w:qFormat/>
    <w:rsid w:val="002060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24A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24A63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894335"/>
    <w:pPr>
      <w:ind w:left="720"/>
      <w:contextualSpacing/>
    </w:pPr>
    <w:rPr>
      <w:rFonts w:eastAsiaTheme="minorHAnsi"/>
      <w:lang w:eastAsia="en-US"/>
    </w:rPr>
  </w:style>
  <w:style w:type="paragraph" w:styleId="En-tte">
    <w:name w:val="header"/>
    <w:basedOn w:val="Normal"/>
    <w:link w:val="En-tteCar"/>
    <w:uiPriority w:val="99"/>
    <w:semiHidden/>
    <w:unhideWhenUsed/>
    <w:rsid w:val="00A04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A041C9"/>
  </w:style>
  <w:style w:type="paragraph" w:styleId="Pieddepage">
    <w:name w:val="footer"/>
    <w:basedOn w:val="Normal"/>
    <w:link w:val="PieddepageCar"/>
    <w:uiPriority w:val="99"/>
    <w:unhideWhenUsed/>
    <w:rsid w:val="00A04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041C9"/>
  </w:style>
  <w:style w:type="character" w:customStyle="1" w:styleId="apple-style-span">
    <w:name w:val="apple-style-span"/>
    <w:basedOn w:val="Policepardfaut"/>
    <w:rsid w:val="00A2422B"/>
  </w:style>
  <w:style w:type="character" w:customStyle="1" w:styleId="apple-converted-space">
    <w:name w:val="apple-converted-space"/>
    <w:basedOn w:val="Policepardfaut"/>
    <w:rsid w:val="00A2422B"/>
  </w:style>
  <w:style w:type="paragraph" w:customStyle="1" w:styleId="p">
    <w:name w:val="p"/>
    <w:basedOn w:val="Normal"/>
    <w:rsid w:val="00524B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20608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Lienhypertexte">
    <w:name w:val="Hyperlink"/>
    <w:basedOn w:val="Policepardfaut"/>
    <w:semiHidden/>
    <w:rsid w:val="00C34AC5"/>
    <w:rPr>
      <w:rFonts w:ascii="Arial" w:hAnsi="Arial"/>
      <w:color w:val="0000FF"/>
      <w:sz w:val="20"/>
      <w:u w:val="single" w:color="0000F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52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82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0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3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5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82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0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8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4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31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60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6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75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2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73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0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28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36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3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2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68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06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5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3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7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2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64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2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3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8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8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5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4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06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2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1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0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6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0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06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4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36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2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95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71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4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61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94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7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9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4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4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3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7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7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90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162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1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4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0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7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0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2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3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4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7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19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8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8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3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66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82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3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8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6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C:/Users/Phito/Documents/COURS%20PHILIPPE/Projet%20BIM/Projet%20bim/didactitiel%20revit%20Philippe/didactitiel%20revit%20mep%20Acheminement%20Gaine%20VMC.pdf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:/Users/Phito/Documents/COURS%20PHILIPPE/Projet%20BIM/Projet%20bim/didactitiel%20revit%20Philippe/didactitiel%20revit%20mep%20implantation%20bouches%20VMC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10F22E-BAE0-4E90-A89C-C1A53382D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696</Words>
  <Characters>3834</Characters>
  <Application>Microsoft Office Word</Application>
  <DocSecurity>0</DocSecurity>
  <Lines>31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Pascal;ESTEBAN</dc:creator>
  <cp:lastModifiedBy>Pascal Esteban</cp:lastModifiedBy>
  <cp:revision>11</cp:revision>
  <cp:lastPrinted>2019-07-04T15:34:00Z</cp:lastPrinted>
  <dcterms:created xsi:type="dcterms:W3CDTF">2019-07-01T11:20:00Z</dcterms:created>
  <dcterms:modified xsi:type="dcterms:W3CDTF">2019-07-04T15:49:00Z</dcterms:modified>
</cp:coreProperties>
</file>