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90D9DE" w14:textId="77777777" w:rsidR="00790562" w:rsidRPr="00C12C83" w:rsidRDefault="00D724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C12C83">
        <w:rPr>
          <w:noProof/>
          <w:color w:val="000000"/>
        </w:rPr>
        <w:drawing>
          <wp:inline distT="0" distB="0" distL="0" distR="0" wp14:anchorId="324CF37B" wp14:editId="4D257393">
            <wp:extent cx="1683385" cy="387985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387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12C8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0CFA997" wp14:editId="29A9E1DE">
                <wp:simplePos x="0" y="0"/>
                <wp:positionH relativeFrom="column">
                  <wp:posOffset>3160078</wp:posOffset>
                </wp:positionH>
                <wp:positionV relativeFrom="paragraph">
                  <wp:posOffset>0</wp:posOffset>
                </wp:positionV>
                <wp:extent cx="3516948" cy="3810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6650" y="3595215"/>
                          <a:ext cx="4838700" cy="369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17365D"/>
                        </a:solidFill>
                        <a:ln w="12700" cap="flat" cmpd="sng">
                          <a:solidFill>
                            <a:srgbClr val="8064A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6892FC" w14:textId="77777777" w:rsidR="00D93B1D" w:rsidRDefault="00D93B1D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2"/>
                              </w:rPr>
                              <w:t>Evaluation par compétence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/>
                    </wps:wsp>
                  </a:graphicData>
                </a:graphic>
              </wp:anchor>
            </w:drawing>
          </mc:Choice>
          <mc:Fallback>
            <w:pict>
              <v:roundrect w14:anchorId="30CFA997" id="Rectangle à coins arrondis 1" o:spid="_x0000_s1026" style="position:absolute;margin-left:248.85pt;margin-top:0;width:276.95pt;height:3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" fillcolor="#17365d" strokecolor="#8064a2" strokeweight="1pt">
                <v:stroke startarrowwidth="narrow" startarrowlength="short" endarrowwidth="narrow" endarrowlength="short" miterlimit="5243f" joinstyle="miter"/>
                <v:textbox inset="7pt,3pt,7pt,3pt">
                  <w:txbxContent>
                    <w:p w14:paraId="796892FC" w14:textId="77777777" w:rsidR="00D93B1D" w:rsidRDefault="00D93B1D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32"/>
                        </w:rPr>
                        <w:t>Evaluation par compétence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"/>
        <w:tblW w:w="10206" w:type="dxa"/>
        <w:tblInd w:w="0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1984"/>
      </w:tblGrid>
      <w:tr w:rsidR="00863D4F" w:rsidRPr="00C12C83" w14:paraId="046BF701" w14:textId="77777777" w:rsidTr="00863D4F">
        <w:trPr>
          <w:trHeight w:val="1079"/>
        </w:trPr>
        <w:tc>
          <w:tcPr>
            <w:tcW w:w="8222" w:type="dxa"/>
          </w:tcPr>
          <w:p w14:paraId="0C030E3E" w14:textId="77777777" w:rsidR="00863D4F" w:rsidRPr="00C12C83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C12C83">
              <w:rPr>
                <w:color w:val="1F497D"/>
                <w:sz w:val="24"/>
                <w:szCs w:val="24"/>
              </w:rPr>
              <w:t xml:space="preserve">Nom :  </w:t>
            </w:r>
          </w:p>
          <w:p w14:paraId="6C4605E9" w14:textId="77777777" w:rsidR="00863D4F" w:rsidRPr="00C12C83" w:rsidRDefault="00863D4F">
            <w:pPr>
              <w:spacing w:after="0" w:line="240" w:lineRule="auto"/>
              <w:rPr>
                <w:color w:val="1F497D"/>
                <w:sz w:val="24"/>
                <w:szCs w:val="24"/>
              </w:rPr>
            </w:pPr>
            <w:r w:rsidRPr="00C12C83">
              <w:rPr>
                <w:color w:val="1F497D"/>
                <w:sz w:val="24"/>
                <w:szCs w:val="24"/>
              </w:rPr>
              <w:t xml:space="preserve">Prénom : </w:t>
            </w:r>
          </w:p>
          <w:p w14:paraId="555DADFC" w14:textId="77777777" w:rsidR="00863D4F" w:rsidRPr="00C12C83" w:rsidRDefault="00863D4F">
            <w:pPr>
              <w:spacing w:after="0" w:line="240" w:lineRule="auto"/>
              <w:rPr>
                <w:color w:val="1F497D"/>
                <w:sz w:val="28"/>
                <w:szCs w:val="28"/>
              </w:rPr>
            </w:pPr>
            <w:r w:rsidRPr="00C12C83">
              <w:rPr>
                <w:color w:val="1F497D"/>
                <w:sz w:val="24"/>
                <w:szCs w:val="24"/>
              </w:rPr>
              <w:t>Classe :</w:t>
            </w:r>
            <w:r w:rsidRPr="00C12C83">
              <w:rPr>
                <w:color w:val="1F497D"/>
                <w:sz w:val="28"/>
                <w:szCs w:val="28"/>
              </w:rPr>
              <w:t xml:space="preserve">                 </w:t>
            </w:r>
          </w:p>
        </w:tc>
        <w:tc>
          <w:tcPr>
            <w:tcW w:w="1984" w:type="dxa"/>
          </w:tcPr>
          <w:p w14:paraId="05E87D95" w14:textId="77777777" w:rsidR="00863D4F" w:rsidRPr="00C12C83" w:rsidRDefault="00863D4F">
            <w:pPr>
              <w:spacing w:after="0" w:line="240" w:lineRule="auto"/>
              <w:jc w:val="right"/>
            </w:pPr>
            <w:r w:rsidRPr="00C12C83">
              <w:rPr>
                <w:sz w:val="24"/>
                <w:szCs w:val="24"/>
              </w:rPr>
              <w:t>Niveau</w:t>
            </w:r>
            <w:r w:rsidRPr="00C12C83">
              <w:t xml:space="preserve"> : </w:t>
            </w:r>
            <w:r w:rsidR="0091225A" w:rsidRPr="00C12C83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C12C83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C12C83">
              <w:t>5</w:t>
            </w:r>
            <w:r w:rsidRPr="00C12C83">
              <w:rPr>
                <w:vertAlign w:val="superscript"/>
              </w:rPr>
              <w:t>ème</w:t>
            </w:r>
          </w:p>
          <w:p w14:paraId="43267939" w14:textId="77777777" w:rsidR="00863D4F" w:rsidRPr="00C12C83" w:rsidRDefault="00863D4F">
            <w:pPr>
              <w:spacing w:after="0" w:line="240" w:lineRule="auto"/>
              <w:jc w:val="right"/>
              <w:rPr>
                <w:vertAlign w:val="superscript"/>
              </w:rPr>
            </w:pPr>
            <w:r w:rsidRPr="00C12C83">
              <w:rPr>
                <w:rFonts w:ascii="Arial Unicode MS" w:eastAsia="Arial Unicode MS" w:hAnsi="Arial Unicode MS" w:cs="Arial Unicode MS"/>
              </w:rPr>
              <w:t>☐</w:t>
            </w:r>
            <w:r w:rsidR="00A078F0" w:rsidRPr="00C12C83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C12C83">
              <w:t>4</w:t>
            </w:r>
            <w:r w:rsidRPr="00C12C83">
              <w:rPr>
                <w:vertAlign w:val="superscript"/>
              </w:rPr>
              <w:t>ème</w:t>
            </w:r>
          </w:p>
          <w:p w14:paraId="36054D1C" w14:textId="77777777" w:rsidR="00863D4F" w:rsidRPr="00C12C83" w:rsidRDefault="0091225A" w:rsidP="0061693F">
            <w:pPr>
              <w:spacing w:after="0" w:line="240" w:lineRule="auto"/>
              <w:jc w:val="right"/>
            </w:pPr>
            <w:r w:rsidRPr="00C12C83">
              <w:rPr>
                <w:rFonts w:ascii="Arial Unicode MS" w:eastAsia="Arial Unicode MS" w:hAnsi="Arial Unicode MS" w:cs="Arial Unicode MS"/>
              </w:rPr>
              <w:t xml:space="preserve">☑ </w:t>
            </w:r>
            <w:r w:rsidR="00863D4F" w:rsidRPr="00C12C83">
              <w:t>3</w:t>
            </w:r>
            <w:r w:rsidR="00863D4F" w:rsidRPr="00C12C83">
              <w:rPr>
                <w:vertAlign w:val="superscript"/>
              </w:rPr>
              <w:t>ème</w:t>
            </w:r>
            <w:r w:rsidR="00863D4F" w:rsidRPr="00C12C83">
              <w:t xml:space="preserve">  </w:t>
            </w:r>
          </w:p>
        </w:tc>
      </w:tr>
      <w:tr w:rsidR="00790562" w:rsidRPr="00C12C83" w14:paraId="44EB4925" w14:textId="77777777">
        <w:trPr>
          <w:trHeight w:val="700"/>
        </w:trPr>
        <w:tc>
          <w:tcPr>
            <w:tcW w:w="1020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3CEF8DF2" w14:textId="77777777" w:rsidR="00790562" w:rsidRPr="00C12C83" w:rsidRDefault="00D724AE">
            <w:pPr>
              <w:spacing w:after="0" w:line="240" w:lineRule="auto"/>
              <w:rPr>
                <w:sz w:val="20"/>
                <w:szCs w:val="20"/>
              </w:rPr>
            </w:pPr>
            <w:r w:rsidRPr="00C12C83">
              <w:rPr>
                <w:color w:val="1F497D"/>
                <w:sz w:val="20"/>
                <w:szCs w:val="20"/>
              </w:rPr>
              <w:t>Observations et conseils de progrès</w:t>
            </w:r>
            <w:r w:rsidRPr="00C12C83">
              <w:rPr>
                <w:sz w:val="20"/>
                <w:szCs w:val="20"/>
              </w:rPr>
              <w:t> :</w:t>
            </w:r>
          </w:p>
          <w:p w14:paraId="4D2559AD" w14:textId="77777777" w:rsidR="00790562" w:rsidRPr="00C12C83" w:rsidRDefault="00790562">
            <w:pPr>
              <w:spacing w:after="0" w:line="240" w:lineRule="auto"/>
              <w:rPr>
                <w:sz w:val="20"/>
                <w:szCs w:val="20"/>
              </w:rPr>
            </w:pPr>
          </w:p>
          <w:p w14:paraId="2CEE16BE" w14:textId="77777777" w:rsidR="00790562" w:rsidRPr="00C12C83" w:rsidRDefault="00790562">
            <w:pPr>
              <w:spacing w:after="0" w:line="240" w:lineRule="auto"/>
              <w:rPr>
                <w:color w:val="1F497D"/>
                <w:sz w:val="20"/>
                <w:szCs w:val="20"/>
              </w:rPr>
            </w:pPr>
          </w:p>
        </w:tc>
      </w:tr>
    </w:tbl>
    <w:p w14:paraId="1161ED48" w14:textId="77777777" w:rsidR="00790562" w:rsidRPr="00C12C83" w:rsidRDefault="00A078F0" w:rsidP="009E6FF8">
      <w:pPr>
        <w:spacing w:after="0" w:line="240" w:lineRule="auto"/>
        <w:jc w:val="both"/>
        <w:rPr>
          <w:i/>
          <w:iCs/>
          <w:color w:val="595959"/>
          <w:sz w:val="18"/>
          <w:szCs w:val="18"/>
        </w:rPr>
      </w:pPr>
      <w:r w:rsidRPr="00C12C83">
        <w:rPr>
          <w:i/>
          <w:iCs/>
          <w:color w:val="595959"/>
          <w:sz w:val="20"/>
          <w:szCs w:val="20"/>
        </w:rPr>
        <w:t>Attendu</w:t>
      </w:r>
      <w:r w:rsidR="00863D4F" w:rsidRPr="00C12C83">
        <w:rPr>
          <w:i/>
          <w:iCs/>
          <w:color w:val="595959"/>
          <w:sz w:val="20"/>
          <w:szCs w:val="20"/>
        </w:rPr>
        <w:t xml:space="preserve"> de fin de cycle : </w:t>
      </w:r>
      <w:r w:rsidR="00863D4F" w:rsidRPr="00C12C83">
        <w:rPr>
          <w:i/>
          <w:iCs/>
          <w:color w:val="595959"/>
          <w:sz w:val="18"/>
          <w:szCs w:val="18"/>
        </w:rPr>
        <w:t>Exprimer sa pensée à l'aide d'outils de description adaptés.</w:t>
      </w:r>
    </w:p>
    <w:tbl>
      <w:tblPr>
        <w:tblStyle w:val="Tableau12"/>
        <w:tblW w:w="10362" w:type="dxa"/>
        <w:tblInd w:w="0" w:type="dxa"/>
        <w:tblLook w:val="04A0" w:firstRow="1" w:lastRow="0" w:firstColumn="1" w:lastColumn="0" w:noHBand="0" w:noVBand="1"/>
      </w:tblPr>
      <w:tblGrid>
        <w:gridCol w:w="1358"/>
        <w:gridCol w:w="1583"/>
        <w:gridCol w:w="4907"/>
        <w:gridCol w:w="287"/>
        <w:gridCol w:w="2227"/>
      </w:tblGrid>
      <w:tr w:rsidR="00127297" w:rsidRPr="00C12C83" w14:paraId="1018CF0C" w14:textId="77777777" w:rsidTr="0061693F"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4D898A7" w14:textId="77777777" w:rsidR="00127297" w:rsidRPr="00CD4C8B" w:rsidRDefault="00127297" w:rsidP="00330C60">
            <w:pPr>
              <w:spacing w:after="12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 xml:space="preserve">Domaine du socle </w:t>
            </w:r>
            <w:proofErr w:type="gramStart"/>
            <w:r w:rsidRPr="00CD4C8B">
              <w:rPr>
                <w:rFonts w:ascii="Calibri" w:eastAsia="Calibri" w:hAnsi="Calibri" w:cs="Calibri"/>
                <w:b/>
                <w:bCs/>
                <w:color w:val="595959"/>
                <w:sz w:val="18"/>
                <w:szCs w:val="18"/>
                <w:lang w:val="fr-FR"/>
              </w:rPr>
              <w:t>:</w:t>
            </w:r>
            <w:proofErr w:type="gramEnd"/>
            <w:r w:rsidRPr="00CD4C8B">
              <w:rPr>
                <w:sz w:val="18"/>
                <w:szCs w:val="18"/>
                <w:lang w:val="fr-FR"/>
              </w:rPr>
              <w:br/>
            </w: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D2-Les méthodes et outils pour apprendre</w:t>
            </w: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.</w:t>
            </w:r>
          </w:p>
          <w:p w14:paraId="34653308" w14:textId="77777777" w:rsidR="00127297" w:rsidRPr="00CD4C8B" w:rsidRDefault="00127297" w:rsidP="00330C6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8"/>
                <w:szCs w:val="18"/>
                <w:lang w:val="fr-FR"/>
              </w:rPr>
              <w:t>Compétence du socle :</w:t>
            </w:r>
          </w:p>
          <w:p w14:paraId="29639732" w14:textId="77777777" w:rsidR="00127297" w:rsidRPr="00647266" w:rsidRDefault="00127297" w:rsidP="00330C60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Cs/>
                <w:i/>
                <w:iCs/>
                <w:color w:val="595959"/>
                <w:sz w:val="18"/>
                <w:szCs w:val="18"/>
                <w:lang w:val="fr-FR"/>
              </w:rPr>
              <w:t>D2.1-S'approprier des outils et des méthodes.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CAC121B" w14:textId="77777777" w:rsidR="00127297" w:rsidRPr="00CD4C8B" w:rsidRDefault="00127297" w:rsidP="00330C60">
            <w:pPr>
              <w:spacing w:after="120" w:line="240" w:lineRule="auto"/>
              <w:rPr>
                <w:b/>
                <w:lang w:val="fr-FR"/>
              </w:rPr>
            </w:pPr>
            <w:r w:rsidRPr="00CD4C8B">
              <w:rPr>
                <w:rFonts w:ascii="Calibri" w:eastAsia="Calibri" w:hAnsi="Calibri" w:cs="Calibri"/>
                <w:b/>
                <w:i/>
                <w:iCs/>
                <w:color w:val="595959"/>
                <w:lang w:val="fr-FR"/>
              </w:rPr>
              <w:t>Compétences de technologie :</w:t>
            </w:r>
          </w:p>
          <w:p w14:paraId="203F97D0" w14:textId="77777777" w:rsidR="00127297" w:rsidRPr="00CD4C8B" w:rsidRDefault="00127297" w:rsidP="00330C60">
            <w:pPr>
              <w:spacing w:after="0" w:line="240" w:lineRule="auto"/>
              <w:ind w:left="360"/>
              <w:rPr>
                <w:sz w:val="18"/>
                <w:szCs w:val="18"/>
                <w:lang w:val="fr-FR"/>
              </w:rPr>
            </w:pPr>
            <w:r w:rsidRPr="00CD4C8B">
              <w:rPr>
                <w:rFonts w:ascii="Calibri" w:eastAsia="Calibri" w:hAnsi="Calibri" w:cs="Calibri"/>
                <w:i/>
                <w:iCs/>
                <w:color w:val="595959"/>
                <w:sz w:val="18"/>
                <w:szCs w:val="18"/>
                <w:lang w:val="fr-FR"/>
              </w:rPr>
              <w:t>OTSCIS2.1 - Exprimer sa pensée à l'aide d'outils de description adaptés : croquis, schémas, graphes, diagrammes, tableaux.</w:t>
            </w:r>
          </w:p>
        </w:tc>
        <w:tc>
          <w:tcPr>
            <w:tcW w:w="25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AFBFBC" w14:textId="77777777" w:rsidR="00127297" w:rsidRPr="00127297" w:rsidRDefault="00127297" w:rsidP="00330C60">
            <w:pPr>
              <w:spacing w:after="120" w:line="240" w:lineRule="auto"/>
              <w:rPr>
                <w:b/>
                <w:sz w:val="18"/>
                <w:szCs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Connaissances</w:t>
            </w:r>
            <w:r w:rsidRPr="00127297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associée</w:t>
            </w:r>
            <w:r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>s</w:t>
            </w:r>
            <w:r w:rsidRPr="00127297">
              <w:rPr>
                <w:rFonts w:ascii="Calibri" w:eastAsia="Calibri" w:hAnsi="Calibri" w:cs="Calibri"/>
                <w:b/>
                <w:i/>
                <w:iCs/>
                <w:color w:val="595959"/>
                <w:sz w:val="18"/>
                <w:szCs w:val="18"/>
                <w:lang w:val="fr-FR"/>
              </w:rPr>
              <w:t xml:space="preserve"> :</w:t>
            </w:r>
          </w:p>
          <w:p w14:paraId="6B5B5979" w14:textId="77777777" w:rsidR="00127297" w:rsidRPr="00C12C83" w:rsidRDefault="00127297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-Croquis à main levée.</w:t>
            </w:r>
          </w:p>
          <w:p w14:paraId="2A84706B" w14:textId="77777777" w:rsidR="00127297" w:rsidRPr="00C12C83" w:rsidRDefault="00127297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-Différents schémas.</w:t>
            </w:r>
          </w:p>
          <w:p w14:paraId="35D97D48" w14:textId="77777777" w:rsidR="00127297" w:rsidRPr="00C12C83" w:rsidRDefault="00127297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-Carte heuristique.</w:t>
            </w:r>
          </w:p>
          <w:p w14:paraId="73A806C6" w14:textId="77777777" w:rsidR="00127297" w:rsidRPr="00C12C83" w:rsidRDefault="00127297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-Notion d'algorithme.</w:t>
            </w:r>
          </w:p>
        </w:tc>
      </w:tr>
      <w:tr w:rsidR="0061693F" w:rsidRPr="00C12C83" w14:paraId="152FE7A5" w14:textId="77777777" w:rsidTr="0061693F">
        <w:tc>
          <w:tcPr>
            <w:tcW w:w="1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BAF3E" w14:textId="77777777" w:rsidR="0061693F" w:rsidRPr="00C12C83" w:rsidRDefault="00BE1870" w:rsidP="00330C60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color w:val="595959"/>
                <w:sz w:val="16"/>
                <w:szCs w:val="16"/>
                <w:lang w:val="fr-FR"/>
              </w:rPr>
              <w:t>Critères des objectifs de l’évaluation</w:t>
            </w: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939E" w14:textId="77777777" w:rsidR="0061693F" w:rsidRPr="00C12C83" w:rsidRDefault="00D66EAA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-Je suis capable de reconnaître et définir les caractéristiques d'un croquis et/ou un schéma et/ou une carte heuristique et/ou un algorithme pour exprimer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21A24" w14:textId="77777777" w:rsidR="0061693F" w:rsidRPr="00C12C83" w:rsidRDefault="0061693F" w:rsidP="00330C60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N1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1E01E" w14:textId="77777777" w:rsidR="0061693F" w:rsidRPr="00C12C83" w:rsidRDefault="0061693F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Non atteint</w:t>
            </w:r>
          </w:p>
        </w:tc>
      </w:tr>
      <w:tr w:rsidR="0061693F" w:rsidRPr="00C12C83" w14:paraId="245B3AC8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66B72" w14:textId="77777777" w:rsidR="0061693F" w:rsidRPr="00C12C83" w:rsidRDefault="0061693F" w:rsidP="00330C60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4F1B1" w14:textId="77777777" w:rsidR="0061693F" w:rsidRPr="00C12C83" w:rsidRDefault="00D66EAA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lire et expliquer la description réalisée avec un croquis et/ou un schéma et/ou une carte heuristique et/ou un algorithme.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9081E" w14:textId="77777777" w:rsidR="0061693F" w:rsidRPr="00C12C83" w:rsidRDefault="0061693F" w:rsidP="00330C60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N2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92132" w14:textId="77777777" w:rsidR="0061693F" w:rsidRPr="00C12C83" w:rsidRDefault="0061693F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Partiellement atteint</w:t>
            </w:r>
          </w:p>
        </w:tc>
      </w:tr>
      <w:tr w:rsidR="0061693F" w:rsidRPr="00C12C83" w14:paraId="243AA97F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AC64C" w14:textId="77777777" w:rsidR="0061693F" w:rsidRPr="00C12C83" w:rsidRDefault="0061693F" w:rsidP="00330C60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641EC" w14:textId="77777777" w:rsidR="0061693F" w:rsidRPr="00C12C83" w:rsidRDefault="00D66EAA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réaliser ou modifier un outil de description pour exprimer, illustrer ma pensée.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C05A6" w14:textId="77777777" w:rsidR="0061693F" w:rsidRPr="00C12C83" w:rsidRDefault="0061693F" w:rsidP="00330C60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N3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A884" w14:textId="77777777" w:rsidR="0061693F" w:rsidRPr="00C12C83" w:rsidRDefault="00B241CD" w:rsidP="00330C60">
            <w:pPr>
              <w:spacing w:after="0" w:line="240" w:lineRule="auto"/>
              <w:rPr>
                <w:lang w:val="fr-FR"/>
              </w:rPr>
            </w:pPr>
            <w:r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Object</w:t>
            </w:r>
            <w:r w:rsidR="00E3445F"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if</w:t>
            </w:r>
            <w:r w:rsidR="0061693F"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 xml:space="preserve"> atteint</w:t>
            </w:r>
          </w:p>
        </w:tc>
      </w:tr>
      <w:tr w:rsidR="0061693F" w:rsidRPr="00C12C83" w14:paraId="3C039834" w14:textId="77777777" w:rsidTr="0061693F">
        <w:tc>
          <w:tcPr>
            <w:tcW w:w="1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522EF" w14:textId="77777777" w:rsidR="0061693F" w:rsidRPr="00C12C83" w:rsidRDefault="0061693F" w:rsidP="00330C60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A14B4" w14:textId="77777777" w:rsidR="0061693F" w:rsidRPr="00C12C83" w:rsidRDefault="00D66EAA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7"/>
                <w:szCs w:val="17"/>
                <w:lang w:val="fr-FR"/>
              </w:rPr>
              <w:t>-et je sais choisir et justifier de l'outil utilisé pour présenter, exprimer ma pensée de manière argumentée et illustrée.</w:t>
            </w: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E3D4" w14:textId="77777777" w:rsidR="0061693F" w:rsidRPr="00C12C83" w:rsidRDefault="0061693F" w:rsidP="00330C60">
            <w:pPr>
              <w:spacing w:after="0" w:line="240" w:lineRule="auto"/>
              <w:jc w:val="center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b/>
                <w:bCs/>
                <w:i/>
                <w:iCs/>
                <w:color w:val="595959"/>
                <w:sz w:val="16"/>
                <w:szCs w:val="16"/>
                <w:lang w:val="fr-FR"/>
              </w:rPr>
              <w:t>N4</w:t>
            </w:r>
          </w:p>
        </w:tc>
        <w:tc>
          <w:tcPr>
            <w:tcW w:w="2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91CD2" w14:textId="77777777" w:rsidR="0061693F" w:rsidRPr="00C12C83" w:rsidRDefault="0061693F" w:rsidP="00330C60">
            <w:pPr>
              <w:spacing w:after="0" w:line="240" w:lineRule="auto"/>
              <w:rPr>
                <w:lang w:val="fr-FR"/>
              </w:rPr>
            </w:pP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O</w:t>
            </w:r>
            <w:r w:rsidR="005D6A02"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b</w:t>
            </w:r>
            <w:r w:rsidRPr="00C12C83">
              <w:rPr>
                <w:rFonts w:ascii="Calibri" w:eastAsia="Calibri" w:hAnsi="Calibri" w:cs="Calibri"/>
                <w:i/>
                <w:iCs/>
                <w:color w:val="595959"/>
                <w:sz w:val="16"/>
                <w:szCs w:val="16"/>
                <w:lang w:val="fr-FR"/>
              </w:rPr>
              <w:t>jectif dépassé</w:t>
            </w:r>
          </w:p>
        </w:tc>
      </w:tr>
    </w:tbl>
    <w:p w14:paraId="70F2DCA7" w14:textId="20C9C757" w:rsidR="008F7512" w:rsidRDefault="00780994" w:rsidP="008F751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>
        <w:pict w14:anchorId="754ADD95">
          <v:rect id="_x0000_i1025" style="width:0;height:1.5pt" o:hralign="center" o:hrstd="t" o:hr="t" fillcolor="#a0a0a0" stroked="f"/>
        </w:pict>
      </w:r>
      <w:sdt>
        <w:sdtPr>
          <w:tag w:val="goog_rdk_45"/>
          <w:id w:val="-1357567441"/>
        </w:sdtPr>
        <w:sdtEndPr/>
        <w:sdtContent>
          <w:r w:rsidR="008F7512">
            <w:rPr>
              <w:b/>
              <w:color w:val="000000"/>
            </w:rPr>
            <w:t>N1 – Connaissance : Reconnaître et définir des outils de description </w:t>
          </w:r>
          <w:r w:rsidR="008F7512">
            <w:rPr>
              <w:b/>
              <w:color w:val="000000"/>
            </w:rPr>
            <w:br/>
          </w:r>
          <w:r w:rsidR="008F7512">
            <w:rPr>
              <w:color w:val="000000"/>
            </w:rPr>
            <w:t>N1.1 - Parmi les</w:t>
          </w:r>
          <w:r w:rsidR="00A20D40">
            <w:rPr>
              <w:color w:val="000000"/>
            </w:rPr>
            <w:t xml:space="preserve"> propositions</w:t>
          </w:r>
          <w:r w:rsidR="008F7512">
            <w:rPr>
              <w:color w:val="000000"/>
            </w:rPr>
            <w:t xml:space="preserve"> suivant</w:t>
          </w:r>
          <w:r w:rsidR="00A20D40">
            <w:rPr>
              <w:color w:val="000000"/>
            </w:rPr>
            <w:t>e</w:t>
          </w:r>
          <w:r w:rsidR="008F7512">
            <w:rPr>
              <w:color w:val="000000"/>
            </w:rPr>
            <w:t>s, lesquel</w:t>
          </w:r>
          <w:r w:rsidR="00D93B1D">
            <w:rPr>
              <w:color w:val="000000"/>
            </w:rPr>
            <w:t>les</w:t>
          </w:r>
          <w:r w:rsidR="008F7512">
            <w:rPr>
              <w:color w:val="000000"/>
            </w:rPr>
            <w:t xml:space="preserve"> sont des croquis, </w:t>
          </w:r>
          <w:r w:rsidR="00A20D40">
            <w:rPr>
              <w:color w:val="000000"/>
            </w:rPr>
            <w:t xml:space="preserve">des </w:t>
          </w:r>
          <w:r w:rsidR="008F7512">
            <w:rPr>
              <w:color w:val="000000"/>
            </w:rPr>
            <w:t>schémas</w:t>
          </w:r>
          <w:r w:rsidR="00A20D40">
            <w:rPr>
              <w:color w:val="000000"/>
            </w:rPr>
            <w:t xml:space="preserve"> ou des</w:t>
          </w:r>
          <w:r w:rsidR="008F7512">
            <w:rPr>
              <w:color w:val="000000"/>
            </w:rPr>
            <w:t xml:space="preserve"> carte</w:t>
          </w:r>
          <w:r w:rsidR="00A20D40">
            <w:rPr>
              <w:color w:val="000000"/>
            </w:rPr>
            <w:t>s</w:t>
          </w:r>
          <w:r w:rsidR="008F7512">
            <w:rPr>
              <w:color w:val="000000"/>
            </w:rPr>
            <w:t xml:space="preserve"> heuristique</w:t>
          </w:r>
          <w:r w:rsidR="00A20D40">
            <w:rPr>
              <w:color w:val="000000"/>
            </w:rPr>
            <w:t>s</w:t>
          </w:r>
          <w:r w:rsidR="008F7512">
            <w:rPr>
              <w:color w:val="000000"/>
            </w:rPr>
            <w:t xml:space="preserve"> ? (Ecrire </w:t>
          </w:r>
          <w:r w:rsidR="00A20D40">
            <w:rPr>
              <w:color w:val="000000"/>
            </w:rPr>
            <w:t xml:space="preserve">la réponse </w:t>
          </w:r>
          <w:r w:rsidR="008F7512">
            <w:rPr>
              <w:color w:val="000000"/>
            </w:rPr>
            <w:t>en dessous</w:t>
          </w:r>
          <w:r w:rsidR="00A20D40">
            <w:rPr>
              <w:color w:val="000000"/>
            </w:rPr>
            <w:t xml:space="preserve"> des illustrations</w:t>
          </w:r>
          <w:r w:rsidR="008F7512">
            <w:rPr>
              <w:color w:val="000000"/>
            </w:rPr>
            <w:t>)</w:t>
          </w:r>
        </w:sdtContent>
      </w:sdt>
    </w:p>
    <w:tbl>
      <w:tblPr>
        <w:tblW w:w="10204" w:type="dxa"/>
        <w:tblLayout w:type="fixed"/>
        <w:tblLook w:val="0600" w:firstRow="0" w:lastRow="0" w:firstColumn="0" w:lastColumn="0" w:noHBand="1" w:noVBand="1"/>
      </w:tblPr>
      <w:tblGrid>
        <w:gridCol w:w="2551"/>
        <w:gridCol w:w="2551"/>
        <w:gridCol w:w="2551"/>
        <w:gridCol w:w="2551"/>
      </w:tblGrid>
      <w:tr w:rsidR="008F7512" w14:paraId="4C19DD7D" w14:textId="77777777" w:rsidTr="00A20D40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6"/>
              <w:id w:val="-1937893709"/>
            </w:sdtPr>
            <w:sdtEndPr/>
            <w:sdtContent>
              <w:p w14:paraId="3007E3BC" w14:textId="77777777" w:rsidR="008F7512" w:rsidRDefault="008F7512" w:rsidP="00A20D4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120" w:after="120"/>
                  <w:jc w:val="center"/>
                  <w:rPr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114300" distB="114300" distL="114300" distR="114300" wp14:anchorId="54239876" wp14:editId="749CC01B">
                      <wp:extent cx="1236027" cy="893130"/>
                      <wp:effectExtent l="0" t="0" r="0" b="0"/>
                      <wp:docPr id="22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36027" cy="89313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7"/>
              <w:id w:val="222653095"/>
            </w:sdtPr>
            <w:sdtEndPr/>
            <w:sdtContent>
              <w:p w14:paraId="39B880E2" w14:textId="77777777" w:rsidR="008F7512" w:rsidRDefault="008F7512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114300" distB="114300" distL="114300" distR="114300" wp14:anchorId="3C82B276" wp14:editId="7D052D02">
                      <wp:extent cx="1476375" cy="914400"/>
                      <wp:effectExtent l="0" t="0" r="0" b="0"/>
                      <wp:docPr id="21" name="image6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76375" cy="9144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8"/>
              <w:id w:val="-566957389"/>
            </w:sdtPr>
            <w:sdtEndPr/>
            <w:sdtContent>
              <w:p w14:paraId="763532EB" w14:textId="77777777" w:rsidR="008F7512" w:rsidRDefault="008F7512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114300" distB="114300" distL="114300" distR="114300" wp14:anchorId="4A9CA541" wp14:editId="767C8E72">
                      <wp:extent cx="1476375" cy="774700"/>
                      <wp:effectExtent l="0" t="0" r="0" b="0"/>
                      <wp:docPr id="24" name="image1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76375" cy="7747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9"/>
              <w:id w:val="891541689"/>
            </w:sdtPr>
            <w:sdtEndPr/>
            <w:sdtContent>
              <w:p w14:paraId="71EF52E2" w14:textId="77777777" w:rsidR="008F7512" w:rsidRDefault="008F7512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color w:val="000000"/>
                  </w:rPr>
                </w:pPr>
                <w:r>
                  <w:rPr>
                    <w:noProof/>
                    <w:color w:val="000000"/>
                  </w:rPr>
                  <w:drawing>
                    <wp:inline distT="114300" distB="114300" distL="114300" distR="114300" wp14:anchorId="23719178" wp14:editId="56E66B5B">
                      <wp:extent cx="845502" cy="807319"/>
                      <wp:effectExtent l="0" t="0" r="0" b="0"/>
                      <wp:docPr id="23" name="image3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45502" cy="807319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tag w:val="goog_rdk_50"/>
              <w:id w:val="-1723743833"/>
              <w:showingPlcHdr/>
            </w:sdtPr>
            <w:sdtEndPr/>
            <w:sdtContent>
              <w:p w14:paraId="054BAF80" w14:textId="77777777" w:rsidR="008F7512" w:rsidRDefault="001172E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51"/>
              <w:id w:val="-1927109015"/>
            </w:sdtPr>
            <w:sdtEndPr/>
            <w:sdtContent>
              <w:p w14:paraId="43987DAB" w14:textId="77777777" w:rsidR="008F7512" w:rsidRDefault="0078099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both"/>
                  <w:rPr>
                    <w:color w:val="000000"/>
                  </w:rPr>
                </w:pPr>
              </w:p>
            </w:sdtContent>
          </w:sdt>
        </w:tc>
      </w:tr>
    </w:tbl>
    <w:sdt>
      <w:sdtPr>
        <w:tag w:val="goog_rdk_52"/>
        <w:id w:val="1702436274"/>
      </w:sdtPr>
      <w:sdtEndPr/>
      <w:sdtContent>
        <w:p w14:paraId="1752F27C" w14:textId="76586382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 xml:space="preserve">N1.2 Laquelle de ces deux </w:t>
          </w:r>
          <w:r w:rsidR="00A20D40">
            <w:rPr>
              <w:color w:val="000000"/>
            </w:rPr>
            <w:t>propositions</w:t>
          </w:r>
          <w:r>
            <w:rPr>
              <w:color w:val="000000"/>
            </w:rPr>
            <w:t xml:space="preserve"> </w:t>
          </w:r>
          <w:r w:rsidR="006B60E9">
            <w:rPr>
              <w:color w:val="000000"/>
            </w:rPr>
            <w:t>définit un</w:t>
          </w:r>
          <w:r w:rsidR="00A20D40">
            <w:rPr>
              <w:color w:val="000000"/>
            </w:rPr>
            <w:t xml:space="preserve">  </w:t>
          </w:r>
          <w:r>
            <w:rPr>
              <w:color w:val="000000"/>
            </w:rPr>
            <w:t>algorithme ? (Entourer la bonne réponse)</w:t>
          </w:r>
        </w:p>
      </w:sdtContent>
    </w:sdt>
    <w:sdt>
      <w:sdtPr>
        <w:tag w:val="goog_rdk_53"/>
        <w:id w:val="2008711368"/>
      </w:sdtPr>
      <w:sdtEndPr/>
      <w:sdtContent>
        <w:p w14:paraId="642D2C0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</w:pPr>
          <w:r>
            <w:t>“Un algorithme est une suite d’opérations ou</w:t>
          </w:r>
          <w:r>
            <w:tab/>
          </w:r>
          <w:r>
            <w:tab/>
            <w:t>“Un algorithme est un logiciel de programmation</w:t>
          </w:r>
        </w:p>
      </w:sdtContent>
    </w:sdt>
    <w:sdt>
      <w:sdtPr>
        <w:tag w:val="goog_rdk_54"/>
        <w:id w:val="-517701019"/>
      </w:sdtPr>
      <w:sdtEndPr/>
      <w:sdtContent>
        <w:p w14:paraId="33FDFB9B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</w:pPr>
          <w:proofErr w:type="gramStart"/>
          <w:r>
            <w:t>d’instructions</w:t>
          </w:r>
          <w:proofErr w:type="gramEnd"/>
          <w:r>
            <w:t xml:space="preserve"> permettant de résoudre un </w:t>
          </w:r>
          <w:r>
            <w:tab/>
          </w:r>
          <w:r>
            <w:tab/>
            <w:t>qui permet de créer des programmes à partir de blocs.”</w:t>
          </w:r>
        </w:p>
      </w:sdtContent>
    </w:sdt>
    <w:sdt>
      <w:sdtPr>
        <w:tag w:val="goog_rdk_55"/>
        <w:id w:val="-1067178506"/>
      </w:sdtPr>
      <w:sdtEndPr/>
      <w:sdtContent>
        <w:p w14:paraId="31AA2999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</w:pPr>
          <w:proofErr w:type="gramStart"/>
          <w:r>
            <w:t>ensemble</w:t>
          </w:r>
          <w:proofErr w:type="gramEnd"/>
          <w:r>
            <w:t xml:space="preserve"> de problèmes.”</w:t>
          </w:r>
        </w:p>
      </w:sdtContent>
    </w:sdt>
    <w:sdt>
      <w:sdtPr>
        <w:tag w:val="goog_rdk_56"/>
        <w:id w:val="-1838297112"/>
      </w:sdtPr>
      <w:sdtEndPr/>
      <w:sdtContent>
        <w:p w14:paraId="680AA693" w14:textId="6645028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 xml:space="preserve">N1.3 </w:t>
          </w:r>
          <w:r w:rsidR="00D93B1D">
            <w:rPr>
              <w:color w:val="000000"/>
            </w:rPr>
            <w:t>–</w:t>
          </w:r>
          <w:r>
            <w:rPr>
              <w:color w:val="000000"/>
            </w:rPr>
            <w:t xml:space="preserve"> </w:t>
          </w:r>
          <w:r w:rsidR="00D93B1D">
            <w:rPr>
              <w:color w:val="000000"/>
            </w:rPr>
            <w:t>Relier chaque outil à sa définition</w:t>
          </w:r>
        </w:p>
      </w:sdtContent>
    </w:sdt>
    <w:tbl>
      <w:tblPr>
        <w:tblW w:w="10215" w:type="dxa"/>
        <w:tblLayout w:type="fixed"/>
        <w:tblLook w:val="0600" w:firstRow="0" w:lastRow="0" w:firstColumn="0" w:lastColumn="0" w:noHBand="1" w:noVBand="1"/>
      </w:tblPr>
      <w:tblGrid>
        <w:gridCol w:w="315"/>
        <w:gridCol w:w="1995"/>
        <w:gridCol w:w="990"/>
        <w:gridCol w:w="6225"/>
        <w:gridCol w:w="690"/>
      </w:tblGrid>
      <w:tr w:rsidR="008F7512" w14:paraId="03A3A93E" w14:textId="77777777" w:rsidTr="00A20D40">
        <w:tc>
          <w:tcPr>
            <w:tcW w:w="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7"/>
              <w:id w:val="1485816198"/>
            </w:sdtPr>
            <w:sdtEndPr/>
            <w:sdtContent>
              <w:p w14:paraId="7BA546FE" w14:textId="77777777" w:rsidR="008F7512" w:rsidRDefault="0078099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8"/>
              <w:id w:val="-1837216937"/>
            </w:sdtPr>
            <w:sdtEndPr/>
            <w:sdtContent>
              <w:p w14:paraId="0EA16634" w14:textId="77777777" w:rsidR="008F7512" w:rsidRDefault="008F7512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t>Croquis</w:t>
                </w:r>
              </w:p>
            </w:sdtContent>
          </w:sdt>
          <w:sdt>
            <w:sdtPr>
              <w:tag w:val="goog_rdk_59"/>
              <w:id w:val="-1636715101"/>
            </w:sdtPr>
            <w:sdtEndPr/>
            <w:sdtContent>
              <w:p w14:paraId="60DA89F8" w14:textId="77777777" w:rsidR="008F7512" w:rsidRDefault="0078099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right"/>
                  <w:rPr>
                    <w:color w:val="000000"/>
                  </w:rPr>
                </w:pPr>
              </w:p>
            </w:sdtContent>
          </w:sdt>
          <w:sdt>
            <w:sdtPr>
              <w:tag w:val="goog_rdk_60"/>
              <w:id w:val="-1757122030"/>
            </w:sdtPr>
            <w:sdtEndPr/>
            <w:sdtContent>
              <w:p w14:paraId="3AEBC7F6" w14:textId="77777777" w:rsidR="008F7512" w:rsidRDefault="008F7512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t>Schéma</w:t>
                </w:r>
              </w:p>
            </w:sdtContent>
          </w:sdt>
          <w:sdt>
            <w:sdtPr>
              <w:tag w:val="goog_rdk_61"/>
              <w:id w:val="-2009282398"/>
            </w:sdtPr>
            <w:sdtEndPr/>
            <w:sdtContent>
              <w:p w14:paraId="0262EC2E" w14:textId="77777777" w:rsidR="008F7512" w:rsidRDefault="0078099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right"/>
                  <w:rPr>
                    <w:color w:val="000000"/>
                  </w:rPr>
                </w:pPr>
              </w:p>
            </w:sdtContent>
          </w:sdt>
          <w:sdt>
            <w:sdtPr>
              <w:tag w:val="goog_rdk_62"/>
              <w:id w:val="1622184064"/>
            </w:sdtPr>
            <w:sdtEndPr/>
            <w:sdtContent>
              <w:p w14:paraId="280B62F3" w14:textId="77777777" w:rsidR="008F7512" w:rsidRDefault="008F7512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right"/>
                  <w:rPr>
                    <w:color w:val="000000"/>
                  </w:rPr>
                </w:pPr>
                <w:r>
                  <w:rPr>
                    <w:color w:val="000000"/>
                  </w:rPr>
                  <w:t>Carte heuristique</w:t>
                </w:r>
              </w:p>
            </w:sdtContent>
          </w:sdt>
        </w:tc>
        <w:tc>
          <w:tcPr>
            <w:tcW w:w="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3"/>
              <w:id w:val="-869301147"/>
            </w:sdtPr>
            <w:sdtEndPr/>
            <w:sdtContent>
              <w:p w14:paraId="57DFCDA2" w14:textId="77777777" w:rsidR="008F7512" w:rsidRDefault="008F7512" w:rsidP="008F7512">
                <w:pPr>
                  <w:widowControl w:val="0"/>
                  <w:numPr>
                    <w:ilvl w:val="0"/>
                    <w:numId w:val="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rPr>
                    <w:color w:val="000000"/>
                  </w:rPr>
                  <w:br/>
                </w:r>
              </w:p>
            </w:sdtContent>
          </w:sdt>
          <w:sdt>
            <w:sdtPr>
              <w:tag w:val="goog_rdk_64"/>
              <w:id w:val="1692252088"/>
            </w:sdtPr>
            <w:sdtEndPr/>
            <w:sdtContent>
              <w:p w14:paraId="3FE0AA06" w14:textId="77777777" w:rsidR="008F7512" w:rsidRDefault="008F7512" w:rsidP="008F7512">
                <w:pPr>
                  <w:widowControl w:val="0"/>
                  <w:numPr>
                    <w:ilvl w:val="0"/>
                    <w:numId w:val="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rPr>
                    <w:color w:val="000000"/>
                  </w:rPr>
                  <w:br/>
                </w:r>
              </w:p>
            </w:sdtContent>
          </w:sdt>
          <w:sdt>
            <w:sdtPr>
              <w:tag w:val="goog_rdk_65"/>
              <w:id w:val="2074847530"/>
            </w:sdtPr>
            <w:sdtEndPr/>
            <w:sdtContent>
              <w:p w14:paraId="28E790C8" w14:textId="77777777" w:rsidR="008F7512" w:rsidRDefault="00780994" w:rsidP="008F7512">
                <w:pPr>
                  <w:widowControl w:val="0"/>
                  <w:numPr>
                    <w:ilvl w:val="0"/>
                    <w:numId w:val="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</w:p>
            </w:sdtContent>
          </w:sdt>
        </w:tc>
        <w:tc>
          <w:tcPr>
            <w:tcW w:w="6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6"/>
              <w:id w:val="397098901"/>
            </w:sdtPr>
            <w:sdtEndPr/>
            <w:sdtContent>
              <w:p w14:paraId="56AA1203" w14:textId="77777777" w:rsidR="008F7512" w:rsidRDefault="008F7512" w:rsidP="008F7512">
                <w:pPr>
                  <w:widowControl w:val="0"/>
                  <w:numPr>
                    <w:ilvl w:val="0"/>
                    <w:numId w:val="8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rPr>
                    <w:color w:val="000000"/>
                  </w:rPr>
                  <w:t>“C’est un dessin réalisé à main levée pour représenter un   objet”</w:t>
                </w:r>
              </w:p>
            </w:sdtContent>
          </w:sdt>
          <w:sdt>
            <w:sdtPr>
              <w:tag w:val="goog_rdk_67"/>
              <w:id w:val="-1921254614"/>
            </w:sdtPr>
            <w:sdtEndPr/>
            <w:sdtContent>
              <w:p w14:paraId="5581D042" w14:textId="77777777" w:rsidR="008F7512" w:rsidRDefault="008F7512" w:rsidP="008F7512">
                <w:pPr>
                  <w:widowControl w:val="0"/>
                  <w:numPr>
                    <w:ilvl w:val="0"/>
                    <w:numId w:val="8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rPr>
                    <w:color w:val="000000"/>
                  </w:rPr>
                  <w:t>“C’est un schéma qui présente des idées avec des mots clefs sous forme d’arborescence”</w:t>
                </w:r>
              </w:p>
            </w:sdtContent>
          </w:sdt>
          <w:sdt>
            <w:sdtPr>
              <w:tag w:val="goog_rdk_68"/>
              <w:id w:val="-636881234"/>
            </w:sdtPr>
            <w:sdtEndPr/>
            <w:sdtContent>
              <w:p w14:paraId="701F65A4" w14:textId="77777777" w:rsidR="008F7512" w:rsidRDefault="008F7512" w:rsidP="008F7512">
                <w:pPr>
                  <w:widowControl w:val="0"/>
                  <w:numPr>
                    <w:ilvl w:val="0"/>
                    <w:numId w:val="8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</w:pPr>
                <w:r>
                  <w:rPr>
                    <w:color w:val="000000"/>
                  </w:rPr>
                  <w:t>“C’est un dessin avec des symboles codifiés pour expliquer la structure et le fonctionnement d’un objet”</w:t>
                </w:r>
              </w:p>
            </w:sdtContent>
          </w:sdt>
          <w:sdt>
            <w:sdtPr>
              <w:tag w:val="goog_rdk_69"/>
              <w:id w:val="-404306626"/>
            </w:sdtPr>
            <w:sdtEndPr/>
            <w:sdtContent>
              <w:p w14:paraId="7F8B3378" w14:textId="77777777" w:rsidR="008F7512" w:rsidRDefault="0078099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ind w:left="720"/>
                  <w:rPr>
                    <w:color w:val="000000"/>
                  </w:rPr>
                </w:pPr>
              </w:p>
            </w:sdtContent>
          </w:sdt>
        </w:tc>
        <w:tc>
          <w:tcPr>
            <w:tcW w:w="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0"/>
              <w:id w:val="1012491186"/>
            </w:sdtPr>
            <w:sdtEndPr/>
            <w:sdtContent>
              <w:p w14:paraId="1A427C34" w14:textId="77777777" w:rsidR="008F7512" w:rsidRDefault="00780994" w:rsidP="00A20D4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ind w:left="720" w:hanging="360"/>
                  <w:rPr>
                    <w:color w:val="000000"/>
                  </w:rPr>
                </w:pPr>
              </w:p>
            </w:sdtContent>
          </w:sdt>
        </w:tc>
      </w:tr>
    </w:tbl>
    <w:sdt>
      <w:sdtPr>
        <w:tag w:val="goog_rdk_72"/>
        <w:id w:val="-428582158"/>
      </w:sdtPr>
      <w:sdtEndPr/>
      <w:sdtContent>
        <w:p w14:paraId="38A0548A" w14:textId="526F0EB5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b/>
              <w:color w:val="000000"/>
            </w:rPr>
            <w:t>N2 – Compréhension : Lire et expliquer la description réalisée avec une carte</w:t>
          </w:r>
          <w:r>
            <w:rPr>
              <w:b/>
            </w:rPr>
            <w:t xml:space="preserve"> heuristique</w:t>
          </w:r>
          <w:r>
            <w:rPr>
              <w:b/>
              <w:color w:val="000000"/>
              <w:u w:val="single"/>
            </w:rPr>
            <w:br/>
          </w:r>
          <w:r>
            <w:rPr>
              <w:color w:val="000000"/>
            </w:rPr>
            <w:t>N2.1 - Observer la carte heuristique d</w:t>
          </w:r>
          <w:r w:rsidR="001172E4">
            <w:rPr>
              <w:color w:val="000000"/>
            </w:rPr>
            <w:t>e la question</w:t>
          </w:r>
          <w:r>
            <w:rPr>
              <w:color w:val="000000"/>
            </w:rPr>
            <w:t xml:space="preserve"> 2.3 et expliquer ce qu’elle représente ? (Rédiger une réponse détaillée)</w:t>
          </w:r>
          <w:r>
            <w:rPr>
              <w:color w:val="000000"/>
            </w:rPr>
            <w:br/>
            <w:t>..................................................................................................................................................................................</w:t>
          </w:r>
        </w:p>
      </w:sdtContent>
    </w:sdt>
    <w:sdt>
      <w:sdtPr>
        <w:tag w:val="goog_rdk_73"/>
        <w:id w:val="1600993480"/>
        <w:showingPlcHdr/>
      </w:sdtPr>
      <w:sdtEndPr/>
      <w:sdtContent>
        <w:p w14:paraId="79D801A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t xml:space="preserve">     </w:t>
          </w:r>
        </w:p>
      </w:sdtContent>
    </w:sdt>
    <w:sdt>
      <w:sdtPr>
        <w:tag w:val="goog_rdk_74"/>
        <w:id w:val="-1385404392"/>
      </w:sdtPr>
      <w:sdtEndPr/>
      <w:sdtContent>
        <w:p w14:paraId="6EC372F9" w14:textId="76615E4B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 xml:space="preserve">N2.2 - Quels sont les périphériques de sortie </w:t>
          </w:r>
          <w:r w:rsidR="006B60E9">
            <w:rPr>
              <w:color w:val="000000"/>
            </w:rPr>
            <w:t xml:space="preserve">indiqués sur </w:t>
          </w:r>
          <w:r>
            <w:rPr>
              <w:color w:val="000000"/>
            </w:rPr>
            <w:t xml:space="preserve">la carte heuristique </w:t>
          </w:r>
          <w:r w:rsidR="001172E4">
            <w:rPr>
              <w:color w:val="000000"/>
            </w:rPr>
            <w:t xml:space="preserve">en </w:t>
          </w:r>
          <w:r w:rsidR="00993182">
            <w:rPr>
              <w:color w:val="000000"/>
            </w:rPr>
            <w:t xml:space="preserve">question </w:t>
          </w:r>
          <w:r>
            <w:rPr>
              <w:color w:val="000000"/>
            </w:rPr>
            <w:t>2.3 ? (Rédiger une réponse détaillée)</w:t>
          </w:r>
        </w:p>
      </w:sdtContent>
    </w:sdt>
    <w:sdt>
      <w:sdtPr>
        <w:tag w:val="goog_rdk_75"/>
        <w:id w:val="-1477992867"/>
      </w:sdtPr>
      <w:sdtEndPr/>
      <w:sdtContent>
        <w:p w14:paraId="5B1EB377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>.................................................................................................................................................................................</w:t>
          </w:r>
        </w:p>
      </w:sdtContent>
    </w:sdt>
    <w:sdt>
      <w:sdtPr>
        <w:tag w:val="goog_rdk_76"/>
        <w:id w:val="-958267467"/>
      </w:sdtPr>
      <w:sdtEndPr/>
      <w:sdtContent>
        <w:p w14:paraId="43D7C38F" w14:textId="16091E4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 xml:space="preserve">N2.3 - Si </w:t>
          </w:r>
          <w:r w:rsidR="001172E4">
            <w:rPr>
              <w:color w:val="000000"/>
            </w:rPr>
            <w:t xml:space="preserve">nous </w:t>
          </w:r>
          <w:r>
            <w:rPr>
              <w:color w:val="000000"/>
            </w:rPr>
            <w:t>souhait</w:t>
          </w:r>
          <w:r w:rsidR="001172E4">
            <w:rPr>
              <w:color w:val="000000"/>
            </w:rPr>
            <w:t>ons</w:t>
          </w:r>
          <w:r>
            <w:rPr>
              <w:color w:val="000000"/>
            </w:rPr>
            <w:t xml:space="preserve"> ajouter une “imprimante”, à quelle branche </w:t>
          </w:r>
          <w:r w:rsidR="001172E4">
            <w:rPr>
              <w:color w:val="000000"/>
            </w:rPr>
            <w:t>pouvons-nous</w:t>
          </w:r>
          <w:r>
            <w:rPr>
              <w:color w:val="000000"/>
            </w:rPr>
            <w:t xml:space="preserve"> l’ajouter ?  (Rédiger une réponse)</w:t>
          </w:r>
        </w:p>
      </w:sdtContent>
    </w:sdt>
    <w:sdt>
      <w:sdtPr>
        <w:tag w:val="goog_rdk_77"/>
        <w:id w:val="929619159"/>
      </w:sdtPr>
      <w:sdtEndPr/>
      <w:sdtContent>
        <w:p w14:paraId="47760AEF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>..............................................................................................................................................................................</w:t>
          </w:r>
        </w:p>
      </w:sdtContent>
    </w:sdt>
    <w:sdt>
      <w:sdtPr>
        <w:tag w:val="goog_rdk_78"/>
        <w:id w:val="-1896422336"/>
      </w:sdtPr>
      <w:sdtEndPr/>
      <w:sdtContent>
        <w:p w14:paraId="168E3F54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114300" distB="114300" distL="114300" distR="114300" wp14:anchorId="60B155D4" wp14:editId="0E3682B5">
                <wp:extent cx="4795838" cy="1836704"/>
                <wp:effectExtent l="0" t="0" r="0" b="0"/>
                <wp:docPr id="25" name="image10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5838" cy="183670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tag w:val="goog_rdk_79"/>
        <w:id w:val="-452558050"/>
      </w:sdtPr>
      <w:sdtEndPr/>
      <w:sdtContent>
        <w:p w14:paraId="6A203E73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</w:pPr>
          <w:r>
            <w:rPr>
              <w:color w:val="000000"/>
            </w:rPr>
            <w:t>N2.4 - Observer le croquis suivant et expliquer ce qu’il représente ? (Rédiger une réponse détaillée)</w:t>
          </w:r>
        </w:p>
      </w:sdtContent>
    </w:sdt>
    <w:tbl>
      <w:tblPr>
        <w:tblW w:w="10204" w:type="dxa"/>
        <w:tblLayout w:type="fixed"/>
        <w:tblLook w:val="0600" w:firstRow="0" w:lastRow="0" w:firstColumn="0" w:lastColumn="0" w:noHBand="1" w:noVBand="1"/>
      </w:tblPr>
      <w:tblGrid>
        <w:gridCol w:w="5102"/>
        <w:gridCol w:w="5102"/>
      </w:tblGrid>
      <w:tr w:rsidR="008F7512" w14:paraId="2DDD00C9" w14:textId="77777777" w:rsidTr="00A20D40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0"/>
              <w:id w:val="1861929142"/>
            </w:sdtPr>
            <w:sdtEndPr/>
            <w:sdtContent>
              <w:p w14:paraId="72089FCF" w14:textId="77777777" w:rsidR="008F7512" w:rsidRDefault="008F7512" w:rsidP="00A20D40">
                <w:pPr>
                  <w:spacing w:before="120" w:after="120"/>
                </w:pPr>
                <w:r>
                  <w:rPr>
                    <w:noProof/>
                  </w:rPr>
                  <w:drawing>
                    <wp:inline distT="114300" distB="114300" distL="114300" distR="114300" wp14:anchorId="5C410151" wp14:editId="71C7D2FF">
                      <wp:extent cx="2352675" cy="1560195"/>
                      <wp:effectExtent l="0" t="0" r="9525" b="1905"/>
                      <wp:docPr id="17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68361" cy="1570597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1"/>
              <w:id w:val="1227722225"/>
            </w:sdtPr>
            <w:sdtEndPr/>
            <w:sdtContent>
              <w:p w14:paraId="4FE7C6D4" w14:textId="77777777" w:rsidR="008F7512" w:rsidRDefault="008F7512" w:rsidP="00A20D40">
                <w:pPr>
                  <w:spacing w:before="120" w:after="120"/>
                </w:pPr>
                <w:r>
                  <w:t>................................................................................................................................................................................</w:t>
                </w:r>
              </w:p>
            </w:sdtContent>
          </w:sdt>
          <w:sdt>
            <w:sdtPr>
              <w:tag w:val="goog_rdk_82"/>
              <w:id w:val="-1187435655"/>
            </w:sdtPr>
            <w:sdtEndPr/>
            <w:sdtContent>
              <w:p w14:paraId="09C38BF6" w14:textId="77777777" w:rsidR="008F7512" w:rsidRDefault="008F7512" w:rsidP="00A20D40">
                <w:pPr>
                  <w:spacing w:before="120" w:after="120"/>
                </w:pPr>
                <w:r>
                  <w:t>…………………………………………………………………………………...</w:t>
                </w:r>
              </w:p>
            </w:sdtContent>
          </w:sdt>
        </w:tc>
      </w:tr>
    </w:tbl>
    <w:sdt>
      <w:sdtPr>
        <w:tag w:val="goog_rdk_83"/>
        <w:id w:val="-18244506"/>
      </w:sdtPr>
      <w:sdtEndPr/>
      <w:sdtContent>
        <w:p w14:paraId="1273DD23" w14:textId="007ED568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 xml:space="preserve">N2.5 - Lire le schéma ci-dessous et expliquer sa structure et son fonctionnement : (Rédiger </w:t>
          </w:r>
          <w:r w:rsidR="008E18E6">
            <w:rPr>
              <w:color w:val="000000"/>
            </w:rPr>
            <w:t>l</w:t>
          </w:r>
          <w:r>
            <w:rPr>
              <w:color w:val="000000"/>
            </w:rPr>
            <w:t>es réponses)</w:t>
          </w:r>
        </w:p>
      </w:sdtContent>
    </w:sdt>
    <w:sdt>
      <w:sdtPr>
        <w:tag w:val="goog_rdk_84"/>
        <w:id w:val="1407029849"/>
      </w:sdtPr>
      <w:sdtEndPr/>
      <w:sdtContent>
        <w:p w14:paraId="01F75173" w14:textId="09537A8E" w:rsidR="008F7512" w:rsidRDefault="009400D0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noProof/>
            </w:rPr>
            <w:drawing>
              <wp:anchor distT="114300" distB="114300" distL="114300" distR="114300" simplePos="0" relativeHeight="251658752" behindDoc="0" locked="0" layoutInCell="1" hidden="0" allowOverlap="1" wp14:anchorId="53F5BA95" wp14:editId="4AED0624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3119619" cy="2416493"/>
                <wp:effectExtent l="0" t="0" r="0" b="0"/>
                <wp:wrapSquare wrapText="bothSides" distT="114300" distB="114300" distL="114300" distR="114300"/>
                <wp:docPr id="18" name="image1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19619" cy="241649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="008F7512">
            <w:rPr>
              <w:color w:val="000000"/>
            </w:rPr>
            <w:t xml:space="preserve">N2.2a - Combien </w:t>
          </w:r>
          <w:r w:rsidR="00A02F95">
            <w:rPr>
              <w:color w:val="000000"/>
            </w:rPr>
            <w:t>y-a-t-il</w:t>
          </w:r>
          <w:r w:rsidR="008F7512">
            <w:rPr>
              <w:color w:val="000000"/>
            </w:rPr>
            <w:t xml:space="preserve"> de postes clients ?</w:t>
          </w:r>
          <w:r w:rsidR="008F7512">
            <w:rPr>
              <w:color w:val="000000"/>
            </w:rPr>
            <w:br/>
            <w:t>....................................................................</w:t>
          </w:r>
        </w:p>
      </w:sdtContent>
    </w:sdt>
    <w:sdt>
      <w:sdtPr>
        <w:tag w:val="goog_rdk_85"/>
        <w:id w:val="-1387875145"/>
      </w:sdtPr>
      <w:sdtEndPr/>
      <w:sdtContent>
        <w:p w14:paraId="07FC521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>N2.2b - Quels sont les noms des 2 serveurs ?</w:t>
          </w:r>
          <w:r>
            <w:rPr>
              <w:color w:val="000000"/>
            </w:rPr>
            <w:br/>
            <w:t>....................................................................</w:t>
          </w:r>
        </w:p>
      </w:sdtContent>
    </w:sdt>
    <w:sdt>
      <w:sdtPr>
        <w:tag w:val="goog_rdk_86"/>
        <w:id w:val="768898686"/>
      </w:sdtPr>
      <w:sdtEndPr/>
      <w:sdtContent>
        <w:p w14:paraId="75E50CDF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>N2.2c - Que représentent les traits noirs entre les composants ?</w:t>
          </w:r>
          <w:r>
            <w:rPr>
              <w:color w:val="000000"/>
            </w:rPr>
            <w:br/>
            <w:t>...................................................................</w:t>
          </w:r>
        </w:p>
      </w:sdtContent>
    </w:sdt>
    <w:sdt>
      <w:sdtPr>
        <w:tag w:val="goog_rdk_87"/>
        <w:id w:val="219020207"/>
      </w:sdtPr>
      <w:sdtEndPr/>
      <w:sdtContent>
        <w:p w14:paraId="6F2BCEC5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>N2.2d - Quel appareil est relié au réseau téléphonique ?</w:t>
          </w:r>
          <w:r>
            <w:rPr>
              <w:color w:val="000000"/>
            </w:rPr>
            <w:br/>
            <w:t>..................................................................</w:t>
          </w:r>
        </w:p>
      </w:sdtContent>
    </w:sdt>
    <w:sdt>
      <w:sdtPr>
        <w:tag w:val="goog_rdk_88"/>
        <w:id w:val="-840000231"/>
      </w:sdtPr>
      <w:sdtEndPr/>
      <w:sdtContent>
        <w:p w14:paraId="7EA851BA" w14:textId="77777777" w:rsidR="008F7512" w:rsidRDefault="008F7512" w:rsidP="008F7512">
          <w:pPr>
            <w:spacing w:before="120" w:after="120"/>
          </w:pPr>
          <w:r>
            <w:t>N2.2e - Quel appareil relie tous les câbles réseaux ?</w:t>
          </w:r>
        </w:p>
      </w:sdtContent>
    </w:sdt>
    <w:sdt>
      <w:sdtPr>
        <w:tag w:val="goog_rdk_89"/>
        <w:id w:val="498855476"/>
      </w:sdtPr>
      <w:sdtEndPr/>
      <w:sdtContent>
        <w:p w14:paraId="1A5437A5" w14:textId="77777777" w:rsidR="008F7512" w:rsidRDefault="008F7512" w:rsidP="008F7512">
          <w:pPr>
            <w:spacing w:before="120" w:after="120"/>
          </w:pPr>
          <w:r>
            <w:t>………………………………………………………………...</w:t>
          </w:r>
        </w:p>
      </w:sdtContent>
    </w:sdt>
    <w:p w14:paraId="071B4B22" w14:textId="67DFAE95" w:rsidR="009400D0" w:rsidRDefault="009400D0" w:rsidP="008F7512">
      <w:pPr>
        <w:spacing w:before="120" w:after="120"/>
      </w:pPr>
    </w:p>
    <w:p w14:paraId="2BE77E26" w14:textId="52BA5892" w:rsidR="008F7512" w:rsidRPr="008F7512" w:rsidRDefault="008F7512" w:rsidP="008F7512">
      <w:pPr>
        <w:spacing w:before="120" w:after="120"/>
      </w:pPr>
    </w:p>
    <w:sdt>
      <w:sdtPr>
        <w:tag w:val="goog_rdk_92"/>
        <w:id w:val="1460526469"/>
      </w:sdtPr>
      <w:sdtEndPr/>
      <w:sdtContent>
        <w:p w14:paraId="6ADF3D09" w14:textId="42958DE8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163"/>
            </w:tabs>
            <w:spacing w:before="120" w:after="120"/>
          </w:pPr>
          <w:r>
            <w:rPr>
              <w:b/>
              <w:color w:val="000000"/>
            </w:rPr>
            <w:t>N3 – Application : Réaliser ou modifier  un outil de description pour exprimer, illustrer ma pensée.</w:t>
          </w:r>
          <w:r>
            <w:rPr>
              <w:b/>
              <w:color w:val="000000"/>
            </w:rPr>
            <w:br/>
          </w:r>
          <w:r>
            <w:rPr>
              <w:color w:val="000000"/>
            </w:rPr>
            <w:t>N3.1 - Réaliser le schéma du réseau informatique des 2 salles de Musique à partir de la description ci-dessous</w:t>
          </w:r>
          <w:r w:rsidR="006B60E9">
            <w:rPr>
              <w:color w:val="000000"/>
            </w:rPr>
            <w:t xml:space="preserve"> et en utilisant la légende</w:t>
          </w:r>
          <w:r w:rsidR="00D93B1D">
            <w:rPr>
              <w:color w:val="000000"/>
            </w:rPr>
            <w:t>.</w:t>
          </w:r>
          <w:r w:rsidR="006B60E9">
            <w:rPr>
              <w:color w:val="000000"/>
            </w:rPr>
            <w:t xml:space="preserve"> </w:t>
          </w:r>
          <w:proofErr w:type="gramStart"/>
          <w:r>
            <w:rPr>
              <w:color w:val="000000"/>
            </w:rPr>
            <w:t>:</w:t>
          </w:r>
          <w:proofErr w:type="gramEnd"/>
          <w:r w:rsidR="009400D0">
            <w:rPr>
              <w:color w:val="000000"/>
            </w:rPr>
            <w:br/>
          </w:r>
          <w:r>
            <w:rPr>
              <w:b/>
              <w:color w:val="000000"/>
              <w:u w:val="single"/>
            </w:rPr>
            <w:t>Description du schéma à réaliser</w:t>
          </w:r>
          <w:r>
            <w:rPr>
              <w:b/>
              <w:color w:val="000000"/>
            </w:rPr>
            <w:t xml:space="preserve"> :</w:t>
          </w:r>
          <w:r>
            <w:rPr>
              <w:color w:val="000000"/>
            </w:rPr>
            <w:t xml:space="preserve"> Les 2 postes informatiques des professeurs sont reliés au réseau du collège par le switch de musique</w:t>
          </w:r>
          <w:r w:rsidR="00E50DA5">
            <w:rPr>
              <w:color w:val="000000"/>
            </w:rPr>
            <w:t>. Chaque professeur a son vidéo</w:t>
          </w:r>
          <w:r>
            <w:rPr>
              <w:color w:val="000000"/>
            </w:rPr>
            <w:t xml:space="preserve">projecteur et son imprimante. Le switch de musique est relié au routeur </w:t>
          </w:r>
          <w:r>
            <w:t xml:space="preserve">puis rejoint internet. L’ordinateur du poste du poste 1 est branché en réseau par le switch et le  professeur 2 est relié directement à l’imprimante 2. </w:t>
          </w:r>
        </w:p>
        <w:p w14:paraId="11357C2E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163"/>
            </w:tabs>
            <w:spacing w:before="120" w:after="120"/>
            <w:jc w:val="center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114300" distB="114300" distL="114300" distR="114300" wp14:anchorId="4CBD1532" wp14:editId="0CE2FA81">
                <wp:extent cx="4731703" cy="2410702"/>
                <wp:effectExtent l="0" t="0" r="0" b="0"/>
                <wp:docPr id="26" name="image1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1703" cy="241070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tag w:val="goog_rdk_94"/>
        <w:id w:val="1241919037"/>
      </w:sdtPr>
      <w:sdtEndPr/>
      <w:sdtContent>
        <w:p w14:paraId="4BE9B89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114300" distB="114300" distL="114300" distR="114300" wp14:anchorId="7AB0EA72" wp14:editId="701F1178">
                <wp:extent cx="3695700" cy="457200"/>
                <wp:effectExtent l="0" t="0" r="0" b="0"/>
                <wp:docPr id="27" name="image8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9570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tag w:val="goog_rdk_95"/>
        <w:id w:val="831656321"/>
      </w:sdtPr>
      <w:sdtEndPr/>
      <w:sdtContent>
        <w:p w14:paraId="605A73EE" w14:textId="6AA978B1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FF0000"/>
            </w:rPr>
          </w:pPr>
          <w:r>
            <w:rPr>
              <w:color w:val="000000"/>
            </w:rPr>
            <w:t xml:space="preserve">N3.2 - Réaliser le croquis d’une modification sur le schéma de la question 3.1 </w:t>
          </w:r>
        </w:p>
      </w:sdtContent>
    </w:sdt>
    <w:sdt>
      <w:sdtPr>
        <w:tag w:val="goog_rdk_96"/>
        <w:id w:val="-968735382"/>
      </w:sdtPr>
      <w:sdtEndPr/>
      <w:sdtContent>
        <w:p w14:paraId="091E68D3" w14:textId="330FCFFF" w:rsidR="008F7512" w:rsidRDefault="009400D0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noProof/>
              <w:sz w:val="18"/>
              <w:szCs w:val="18"/>
            </w:rPr>
            <w:drawing>
              <wp:anchor distT="0" distB="0" distL="114300" distR="114300" simplePos="0" relativeHeight="251659776" behindDoc="0" locked="0" layoutInCell="1" allowOverlap="1" wp14:anchorId="0415E23E" wp14:editId="6D903915">
                <wp:simplePos x="0" y="0"/>
                <wp:positionH relativeFrom="column">
                  <wp:posOffset>2540</wp:posOffset>
                </wp:positionH>
                <wp:positionV relativeFrom="paragraph">
                  <wp:posOffset>6350</wp:posOffset>
                </wp:positionV>
                <wp:extent cx="556260" cy="406400"/>
                <wp:effectExtent l="0" t="0" r="0" b="0"/>
                <wp:wrapSquare wrapText="bothSides"/>
                <wp:docPr id="5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260" cy="406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="008F7512">
            <w:rPr>
              <w:color w:val="FF0000"/>
            </w:rPr>
            <w:t xml:space="preserve"> </w:t>
          </w:r>
          <w:r w:rsidR="001172E4">
            <w:t>Nous</w:t>
          </w:r>
          <w:r w:rsidR="008F7512">
            <w:rPr>
              <w:color w:val="000000"/>
            </w:rPr>
            <w:t xml:space="preserve"> v</w:t>
          </w:r>
          <w:r w:rsidR="001172E4">
            <w:rPr>
              <w:color w:val="000000"/>
            </w:rPr>
            <w:t>oulons</w:t>
          </w:r>
          <w:r w:rsidR="008F7512">
            <w:rPr>
              <w:color w:val="000000"/>
            </w:rPr>
            <w:t xml:space="preserve"> ajouter la borne wifi  (photo à gauche) dans le réseau de musique au dessus. Cette borne est reliée au Switch de musique par un câble réseau. </w:t>
          </w:r>
          <w:r w:rsidR="001172E4">
            <w:rPr>
              <w:color w:val="000000"/>
            </w:rPr>
            <w:t>Nous</w:t>
          </w:r>
          <w:r w:rsidR="008F7512">
            <w:rPr>
              <w:color w:val="000000"/>
            </w:rPr>
            <w:t xml:space="preserve"> souhait</w:t>
          </w:r>
          <w:r w:rsidR="001172E4">
            <w:rPr>
              <w:color w:val="000000"/>
            </w:rPr>
            <w:t>ons également</w:t>
          </w:r>
          <w:r w:rsidR="008F7512">
            <w:rPr>
              <w:color w:val="000000"/>
            </w:rPr>
            <w:t xml:space="preserve"> ajouter une tablette reliée par le wifi à la borne </w:t>
          </w:r>
          <w:r w:rsidR="008F7512">
            <w:t>wifi</w:t>
          </w:r>
          <w:r w:rsidR="008F7512">
            <w:rPr>
              <w:color w:val="000000"/>
            </w:rPr>
            <w:t>. La borne  comme la tablette doit avoir le symbole du wifi. Représenter le croquis de cette modification.</w:t>
          </w:r>
        </w:p>
      </w:sdtContent>
    </w:sdt>
    <w:sdt>
      <w:sdtPr>
        <w:tag w:val="goog_rdk_97"/>
        <w:id w:val="890700199"/>
      </w:sdtPr>
      <w:sdtEndPr/>
      <w:sdtContent>
        <w:p w14:paraId="44077E41" w14:textId="6E7A1C4A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</w:rPr>
          </w:pPr>
          <w:r>
            <w:rPr>
              <w:color w:val="000000"/>
            </w:rPr>
            <w:t>N3.3 - Réaliser la carte heuristique des composants du réseau informatique connectés à partir du Switch :</w:t>
          </w:r>
          <w:r>
            <w:rPr>
              <w:color w:val="000000"/>
            </w:rPr>
            <w:br/>
          </w:r>
          <w:r>
            <w:rPr>
              <w:noProof/>
              <w:color w:val="000000"/>
              <w:sz w:val="20"/>
              <w:szCs w:val="20"/>
            </w:rPr>
            <w:drawing>
              <wp:inline distT="114300" distB="114300" distL="114300" distR="114300" wp14:anchorId="104DBAE6" wp14:editId="1107C666">
                <wp:extent cx="4605338" cy="530693"/>
                <wp:effectExtent l="0" t="0" r="0" b="0"/>
                <wp:docPr id="28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5338" cy="53069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6E834C1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br/>
          </w:r>
        </w:p>
      </w:sdtContent>
    </w:sdt>
    <w:bookmarkStart w:id="0" w:name="_heading=h.gjdgxs" w:colFirst="0" w:colLast="0" w:displacedByCustomXml="next"/>
    <w:bookmarkEnd w:id="0" w:displacedByCustomXml="next"/>
    <w:sdt>
      <w:sdtPr>
        <w:tag w:val="goog_rdk_98"/>
        <w:id w:val="-1594853625"/>
      </w:sdtPr>
      <w:sdtEndPr/>
      <w:sdtContent>
        <w:p w14:paraId="3E0A1AD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color w:val="000000"/>
              <w:sz w:val="18"/>
              <w:szCs w:val="18"/>
            </w:rPr>
          </w:pPr>
          <w:r>
            <w:rPr>
              <w:color w:val="000000"/>
            </w:rPr>
            <w:t>N3.4 - Réaliser une modification de la carte heuristique pour ajouter un téléphone communiquant avec le routeur</w:t>
          </w:r>
        </w:p>
      </w:sdtContent>
    </w:sdt>
    <w:p w14:paraId="24B39A78" w14:textId="4A908529" w:rsidR="008F7512" w:rsidRPr="008F7512" w:rsidRDefault="008F7512" w:rsidP="008F751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b/>
          <w:color w:val="000000"/>
        </w:rPr>
      </w:pPr>
    </w:p>
    <w:sdt>
      <w:sdtPr>
        <w:tag w:val="goog_rdk_103"/>
        <w:id w:val="-1753962348"/>
      </w:sdtPr>
      <w:sdtEndPr/>
      <w:sdtContent>
        <w:p w14:paraId="1939BF91" w14:textId="77777777" w:rsidR="008F7512" w:rsidRDefault="008F7512" w:rsidP="008F751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 w:after="120"/>
            <w:rPr>
              <w:b/>
            </w:rPr>
          </w:pPr>
          <w:r>
            <w:rPr>
              <w:b/>
              <w:color w:val="000000"/>
            </w:rPr>
            <w:t>N4 – Maîtrise : Choisir et justifier le choix de l'outil utilisé  pour exprimer sa pensée de manière illustrée et argumentée</w:t>
          </w:r>
        </w:p>
      </w:sdtContent>
    </w:sdt>
    <w:p w14:paraId="33114F45" w14:textId="3214C160" w:rsidR="00D93B1D" w:rsidRPr="00DB2D65" w:rsidRDefault="00D93B1D" w:rsidP="00D93B1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>
        <w:rPr>
          <w:color w:val="000000"/>
        </w:rPr>
        <w:t xml:space="preserve">N4.1 - </w:t>
      </w:r>
      <w:r>
        <w:t>R</w:t>
      </w:r>
      <w:bookmarkStart w:id="1" w:name="_GoBack"/>
      <w:bookmarkEnd w:id="1"/>
      <w:r>
        <w:t>eprésenter la structure et le fonctionnement d’un réseau informatique avec les composants suivants </w:t>
      </w:r>
      <w:r>
        <w:rPr>
          <w:color w:val="000000"/>
        </w:rPr>
        <w:t>: 2 ordinateurs portables, 1 tablette, 4 smartphones, 1 box wifi, 1 console de jeux, 1 système d’alarme</w:t>
      </w:r>
    </w:p>
    <w:p w14:paraId="3A1AD4EC" w14:textId="7DE189E2" w:rsidR="00D93B1D" w:rsidRPr="008F7512" w:rsidRDefault="00D93B1D" w:rsidP="00D93B1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b/>
          <w:color w:val="000000"/>
        </w:rPr>
      </w:pPr>
      <w:r>
        <w:rPr>
          <w:color w:val="000000"/>
        </w:rPr>
        <w:t>N4.2 Justifier le choix  de  l’outil utilisé à la question précédente</w:t>
      </w:r>
    </w:p>
    <w:p w14:paraId="085EA783" w14:textId="65FF660F" w:rsidR="00790562" w:rsidRPr="008F7512" w:rsidRDefault="00790562" w:rsidP="008F751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b/>
          <w:color w:val="000000"/>
        </w:rPr>
      </w:pPr>
    </w:p>
    <w:sectPr w:rsidR="00790562" w:rsidRPr="008F7512" w:rsidSect="00CD402A">
      <w:footerReference w:type="default" r:id="rId20"/>
      <w:pgSz w:w="11906" w:h="16838"/>
      <w:pgMar w:top="567" w:right="851" w:bottom="794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4D225" w14:textId="77777777" w:rsidR="00780994" w:rsidRDefault="00780994">
      <w:pPr>
        <w:spacing w:after="0" w:line="240" w:lineRule="auto"/>
      </w:pPr>
      <w:r>
        <w:separator/>
      </w:r>
    </w:p>
  </w:endnote>
  <w:endnote w:type="continuationSeparator" w:id="0">
    <w:p w14:paraId="79FED9EE" w14:textId="77777777" w:rsidR="00780994" w:rsidRDefault="0078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7A785" w14:textId="77777777" w:rsidR="00D93B1D" w:rsidRDefault="00D93B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720" w:line="240" w:lineRule="auto"/>
      <w:rPr>
        <w:i/>
        <w:color w:val="000000"/>
      </w:rPr>
    </w:pPr>
    <w:r>
      <w:rPr>
        <w:i/>
        <w:color w:val="000000"/>
      </w:rPr>
      <w:t xml:space="preserve">Evaluer les compétences au </w:t>
    </w:r>
    <w:r>
      <w:rPr>
        <w:i/>
      </w:rPr>
      <w:t>C</w:t>
    </w:r>
    <w:r>
      <w:rPr>
        <w:i/>
        <w:color w:val="000000"/>
      </w:rPr>
      <w:t xml:space="preserve">ycle 4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0B71565" wp14:editId="0ABC6B2F">
          <wp:simplePos x="0" y="0"/>
          <wp:positionH relativeFrom="column">
            <wp:posOffset>5510530</wp:posOffset>
          </wp:positionH>
          <wp:positionV relativeFrom="paragraph">
            <wp:posOffset>-137794</wp:posOffset>
          </wp:positionV>
          <wp:extent cx="1429385" cy="335280"/>
          <wp:effectExtent l="0" t="0" r="0" b="0"/>
          <wp:wrapSquare wrapText="bothSides" distT="0" distB="0" distL="114300" distR="114300"/>
          <wp:docPr id="3" name="image1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9385" cy="335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31404" w14:textId="77777777" w:rsidR="00780994" w:rsidRDefault="00780994">
      <w:pPr>
        <w:spacing w:after="0" w:line="240" w:lineRule="auto"/>
      </w:pPr>
      <w:r>
        <w:separator/>
      </w:r>
    </w:p>
  </w:footnote>
  <w:footnote w:type="continuationSeparator" w:id="0">
    <w:p w14:paraId="57D2021A" w14:textId="77777777" w:rsidR="00780994" w:rsidRDefault="00780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CD3843"/>
    <w:multiLevelType w:val="hybridMultilevel"/>
    <w:tmpl w:val="77187838"/>
    <w:lvl w:ilvl="0" w:tplc="7A5A3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0A41D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100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6FA6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DA4D8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E006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DC92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DF48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207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B1D69D7F"/>
    <w:multiLevelType w:val="hybridMultilevel"/>
    <w:tmpl w:val="F684B04A"/>
    <w:lvl w:ilvl="0" w:tplc="94B0A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F61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3A3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35EFC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CC4AD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26E2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38E2E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F488F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7C6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3316149"/>
    <w:multiLevelType w:val="hybridMultilevel"/>
    <w:tmpl w:val="A6DE3488"/>
    <w:lvl w:ilvl="0" w:tplc="91FCFE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E8C69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62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73C5C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A40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72F4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5EE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5A074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28A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8D2748"/>
    <w:multiLevelType w:val="multilevel"/>
    <w:tmpl w:val="4A5C3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F6870BC"/>
    <w:multiLevelType w:val="multilevel"/>
    <w:tmpl w:val="4672E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476181B"/>
    <w:multiLevelType w:val="multilevel"/>
    <w:tmpl w:val="0EA64C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51610DE"/>
    <w:multiLevelType w:val="multilevel"/>
    <w:tmpl w:val="B4EA0F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B332E2E"/>
    <w:multiLevelType w:val="multilevel"/>
    <w:tmpl w:val="971A37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62"/>
    <w:rsid w:val="001172E4"/>
    <w:rsid w:val="00127297"/>
    <w:rsid w:val="00330C60"/>
    <w:rsid w:val="00394FA2"/>
    <w:rsid w:val="005D6A02"/>
    <w:rsid w:val="0061693F"/>
    <w:rsid w:val="00633712"/>
    <w:rsid w:val="00670D53"/>
    <w:rsid w:val="006B60E9"/>
    <w:rsid w:val="00725A29"/>
    <w:rsid w:val="00780994"/>
    <w:rsid w:val="00790562"/>
    <w:rsid w:val="007F3ECD"/>
    <w:rsid w:val="00863D4F"/>
    <w:rsid w:val="00893C17"/>
    <w:rsid w:val="008E18E6"/>
    <w:rsid w:val="008F7512"/>
    <w:rsid w:val="0091225A"/>
    <w:rsid w:val="009400D0"/>
    <w:rsid w:val="0097747B"/>
    <w:rsid w:val="00993182"/>
    <w:rsid w:val="009B1BBE"/>
    <w:rsid w:val="009E6FF8"/>
    <w:rsid w:val="009F4B63"/>
    <w:rsid w:val="00A02F95"/>
    <w:rsid w:val="00A078F0"/>
    <w:rsid w:val="00A20D40"/>
    <w:rsid w:val="00B20843"/>
    <w:rsid w:val="00B241CD"/>
    <w:rsid w:val="00B8616D"/>
    <w:rsid w:val="00BE1870"/>
    <w:rsid w:val="00C12C83"/>
    <w:rsid w:val="00CB60A1"/>
    <w:rsid w:val="00CD402A"/>
    <w:rsid w:val="00CF4DB0"/>
    <w:rsid w:val="00D66EAA"/>
    <w:rsid w:val="00D724AE"/>
    <w:rsid w:val="00D93B1D"/>
    <w:rsid w:val="00E3445F"/>
    <w:rsid w:val="00E50DA5"/>
    <w:rsid w:val="00EA6077"/>
    <w:rsid w:val="00F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5C0BE"/>
  <w15:docId w15:val="{E2A03A68-C3D5-4959-A133-E974C557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au1">
    <w:name w:val="Tableau1"/>
    <w:uiPriority w:val="99"/>
    <w:rsid w:val="00863D4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table" w:customStyle="1" w:styleId="Tableau12">
    <w:name w:val="Tableau12"/>
    <w:uiPriority w:val="99"/>
    <w:rsid w:val="0061693F"/>
    <w:pPr>
      <w:spacing w:after="160" w:line="259" w:lineRule="auto"/>
    </w:pPr>
    <w:rPr>
      <w:rFonts w:ascii="Arial" w:eastAsia="Arial" w:hAnsi="Arial" w:cs="Arial"/>
      <w:sz w:val="20"/>
      <w:szCs w:val="20"/>
      <w:lang w:val="en-US"/>
    </w:rPr>
    <w:tblPr>
      <w:jc w:val="center"/>
      <w:tblCellMar>
        <w:top w:w="0" w:type="dxa"/>
        <w:left w:w="50" w:type="dxa"/>
        <w:bottom w:w="0" w:type="dxa"/>
        <w:right w:w="50" w:type="dxa"/>
      </w:tblCellMar>
    </w:tblPr>
    <w:trPr>
      <w:jc w:val="center"/>
    </w:trPr>
  </w:style>
  <w:style w:type="paragraph" w:styleId="Textedebulles">
    <w:name w:val="Balloon Text"/>
    <w:basedOn w:val="Normal"/>
    <w:link w:val="TextedebullesCar"/>
    <w:uiPriority w:val="99"/>
    <w:semiHidden/>
    <w:unhideWhenUsed/>
    <w:rsid w:val="00E3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44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D4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402A"/>
  </w:style>
  <w:style w:type="paragraph" w:styleId="Pieddepage">
    <w:name w:val="footer"/>
    <w:basedOn w:val="Normal"/>
    <w:link w:val="PieddepageCar"/>
    <w:uiPriority w:val="99"/>
    <w:unhideWhenUsed/>
    <w:rsid w:val="00CD4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402A"/>
  </w:style>
  <w:style w:type="character" w:styleId="Marquedecommentaire">
    <w:name w:val="annotation reference"/>
    <w:basedOn w:val="Policepardfaut"/>
    <w:uiPriority w:val="99"/>
    <w:semiHidden/>
    <w:unhideWhenUsed/>
    <w:rsid w:val="001172E4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72E4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72E4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72E4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72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A164C-085A-4371-9B7A-5E3F0C87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913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Administrateur</dc:creator>
  <cp:lastModifiedBy>Jean-Michel RAYNAUD</cp:lastModifiedBy>
  <cp:revision>3</cp:revision>
  <dcterms:created xsi:type="dcterms:W3CDTF">2019-09-17T15:13:00Z</dcterms:created>
  <dcterms:modified xsi:type="dcterms:W3CDTF">2019-09-17T15:15:00Z</dcterms:modified>
</cp:coreProperties>
</file>