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5915FD0" w14:textId="77777777" w:rsidR="00790562" w:rsidRPr="00811FF4" w:rsidRDefault="00D72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811FF4">
        <w:rPr>
          <w:noProof/>
          <w:color w:val="000000"/>
        </w:rPr>
        <w:drawing>
          <wp:inline distT="0" distB="0" distL="0" distR="0" wp14:anchorId="56A97F07" wp14:editId="3F7B1585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11FF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FF57152" wp14:editId="3609471C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50A141" w14:textId="77777777" w:rsidR="007D3458" w:rsidRDefault="007D3458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FF57152"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14:paraId="2A50A141" w14:textId="77777777" w:rsidR="007D3458" w:rsidRDefault="007D3458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811FF4" w14:paraId="3147E927" w14:textId="77777777" w:rsidTr="00863D4F">
        <w:trPr>
          <w:trHeight w:val="1079"/>
        </w:trPr>
        <w:tc>
          <w:tcPr>
            <w:tcW w:w="8222" w:type="dxa"/>
          </w:tcPr>
          <w:p w14:paraId="05155947" w14:textId="77777777" w:rsidR="00863D4F" w:rsidRPr="00811FF4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811FF4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1F0E9A70" w14:textId="77777777" w:rsidR="00863D4F" w:rsidRPr="00811FF4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811FF4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0E478385" w14:textId="77777777" w:rsidR="00863D4F" w:rsidRPr="00811FF4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811FF4">
              <w:rPr>
                <w:color w:val="1F497D"/>
                <w:sz w:val="24"/>
                <w:szCs w:val="24"/>
              </w:rPr>
              <w:t>Classe :</w:t>
            </w:r>
            <w:r w:rsidRPr="00811FF4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14:paraId="688D4E12" w14:textId="77777777" w:rsidR="00863D4F" w:rsidRPr="00811FF4" w:rsidRDefault="00863D4F">
            <w:pPr>
              <w:spacing w:after="0" w:line="240" w:lineRule="auto"/>
              <w:jc w:val="right"/>
            </w:pPr>
            <w:r w:rsidRPr="00811FF4">
              <w:rPr>
                <w:sz w:val="24"/>
                <w:szCs w:val="24"/>
              </w:rPr>
              <w:t>Niveau</w:t>
            </w:r>
            <w:r w:rsidRPr="00811FF4">
              <w:t xml:space="preserve"> : </w:t>
            </w:r>
            <w:r w:rsidR="0091225A" w:rsidRPr="00811FF4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811FF4">
              <w:t>5</w:t>
            </w:r>
            <w:r w:rsidRPr="00811FF4">
              <w:rPr>
                <w:vertAlign w:val="superscript"/>
              </w:rPr>
              <w:t>ème</w:t>
            </w:r>
          </w:p>
          <w:p w14:paraId="0FF8F0B1" w14:textId="77777777" w:rsidR="00863D4F" w:rsidRPr="00811FF4" w:rsidRDefault="00863D4F">
            <w:pPr>
              <w:spacing w:after="0" w:line="240" w:lineRule="auto"/>
              <w:jc w:val="right"/>
              <w:rPr>
                <w:vertAlign w:val="superscript"/>
              </w:rPr>
            </w:pPr>
            <w:r w:rsidRPr="00811FF4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811FF4">
              <w:t>4</w:t>
            </w:r>
            <w:r w:rsidRPr="00811FF4">
              <w:rPr>
                <w:vertAlign w:val="superscript"/>
              </w:rPr>
              <w:t>ème</w:t>
            </w:r>
          </w:p>
          <w:p w14:paraId="5C367C35" w14:textId="77777777" w:rsidR="00863D4F" w:rsidRPr="00811FF4" w:rsidRDefault="0091225A" w:rsidP="0061693F">
            <w:pPr>
              <w:spacing w:after="0" w:line="240" w:lineRule="auto"/>
              <w:jc w:val="right"/>
            </w:pPr>
            <w:r w:rsidRPr="00811FF4">
              <w:rPr>
                <w:rFonts w:ascii="Arial Unicode MS" w:eastAsia="Arial Unicode MS" w:hAnsi="Arial Unicode MS" w:cs="Arial Unicode MS"/>
              </w:rPr>
              <w:t xml:space="preserve">☑ </w:t>
            </w:r>
            <w:r w:rsidR="00863D4F" w:rsidRPr="00811FF4">
              <w:t>3</w:t>
            </w:r>
            <w:r w:rsidR="00863D4F" w:rsidRPr="00811FF4">
              <w:rPr>
                <w:vertAlign w:val="superscript"/>
              </w:rPr>
              <w:t>ème</w:t>
            </w:r>
            <w:r w:rsidR="00863D4F" w:rsidRPr="00811FF4">
              <w:t xml:space="preserve">  </w:t>
            </w:r>
          </w:p>
        </w:tc>
      </w:tr>
      <w:tr w:rsidR="00790562" w:rsidRPr="00811FF4" w14:paraId="2FF05139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2EC84639" w14:textId="77777777" w:rsidR="00790562" w:rsidRPr="00811FF4" w:rsidRDefault="00D724AE">
            <w:pPr>
              <w:spacing w:after="0" w:line="240" w:lineRule="auto"/>
              <w:rPr>
                <w:sz w:val="20"/>
                <w:szCs w:val="20"/>
              </w:rPr>
            </w:pPr>
            <w:r w:rsidRPr="00811FF4">
              <w:rPr>
                <w:color w:val="1F497D"/>
                <w:sz w:val="20"/>
                <w:szCs w:val="20"/>
              </w:rPr>
              <w:t>Observations et conseils de progrès</w:t>
            </w:r>
            <w:r w:rsidRPr="00811FF4">
              <w:rPr>
                <w:sz w:val="20"/>
                <w:szCs w:val="20"/>
              </w:rPr>
              <w:t> :</w:t>
            </w:r>
          </w:p>
          <w:p w14:paraId="543AD65E" w14:textId="77777777" w:rsidR="00790562" w:rsidRPr="00811FF4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14:paraId="703EAFEF" w14:textId="77777777" w:rsidR="00790562" w:rsidRPr="00811FF4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3168B2AD" w14:textId="77777777" w:rsidR="00790562" w:rsidRPr="00811FF4" w:rsidRDefault="00A078F0" w:rsidP="00017BA4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811FF4">
        <w:rPr>
          <w:i/>
          <w:iCs/>
          <w:color w:val="595959"/>
          <w:sz w:val="20"/>
          <w:szCs w:val="20"/>
        </w:rPr>
        <w:t>Attendu</w:t>
      </w:r>
      <w:r w:rsidR="00863D4F" w:rsidRPr="00811FF4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811FF4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8B7FBF" w:rsidRPr="00811FF4" w14:paraId="09EED8C5" w14:textId="77777777" w:rsidTr="0061693F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89B6ED1" w14:textId="77777777" w:rsidR="008B7FBF" w:rsidRPr="00CD4C8B" w:rsidRDefault="008B7FBF" w:rsidP="00017BA4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Pr="00CD4C8B">
              <w:rPr>
                <w:sz w:val="18"/>
                <w:szCs w:val="18"/>
                <w:lang w:val="fr-FR"/>
              </w:rPr>
              <w:br/>
            </w: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apprendre</w:t>
            </w: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1DF704D8" w14:textId="77777777" w:rsidR="008B7FBF" w:rsidRPr="00CD4C8B" w:rsidRDefault="008B7FBF" w:rsidP="00017BA4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28819FCC" w14:textId="77777777" w:rsidR="008B7FBF" w:rsidRPr="00647266" w:rsidRDefault="008B7FBF" w:rsidP="00017BA4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FDC19F9" w14:textId="77777777" w:rsidR="008B7FBF" w:rsidRPr="00CD4C8B" w:rsidRDefault="008B7FBF" w:rsidP="00017BA4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09DD162A" w14:textId="77777777" w:rsidR="008B7FBF" w:rsidRPr="00CD4C8B" w:rsidRDefault="008B7FBF" w:rsidP="00017BA4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1A7FF49" w14:textId="77777777" w:rsidR="008B7FBF" w:rsidRPr="008B7FBF" w:rsidRDefault="008B7FBF" w:rsidP="00017BA4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 w:rsidRPr="008B7FBF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 associée :</w:t>
            </w:r>
          </w:p>
          <w:p w14:paraId="24F94593" w14:textId="77777777" w:rsidR="008B7FBF" w:rsidRPr="00811FF4" w:rsidRDefault="008B7FB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-Carte heuristique.</w:t>
            </w:r>
          </w:p>
        </w:tc>
      </w:tr>
      <w:tr w:rsidR="0061693F" w:rsidRPr="00811FF4" w14:paraId="3F3C075B" w14:textId="77777777" w:rsidTr="0061693F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EBDAB" w14:textId="77777777" w:rsidR="0061693F" w:rsidRPr="00811FF4" w:rsidRDefault="00BE1870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F1EE1" w14:textId="77777777" w:rsidR="0061693F" w:rsidRPr="00811FF4" w:rsidRDefault="00343AF3" w:rsidP="00017BA4">
            <w:pPr>
              <w:spacing w:after="0" w:line="240" w:lineRule="auto"/>
              <w:rPr>
                <w:lang w:val="fr-FR"/>
              </w:rPr>
            </w:pPr>
            <w:r w:rsidRPr="00343AF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-Je suis capable de reconnaître et définir les caractéristiques d'une carte heuristique.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06017" w14:textId="77777777"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312FC" w14:textId="77777777"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61693F" w:rsidRPr="00811FF4" w14:paraId="495C6B73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2F9EC" w14:textId="77777777"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AD351" w14:textId="77777777" w:rsidR="0061693F" w:rsidRPr="00811FF4" w:rsidRDefault="00343AF3" w:rsidP="00017BA4">
            <w:pPr>
              <w:spacing w:after="0" w:line="240" w:lineRule="auto"/>
              <w:rPr>
                <w:lang w:val="fr-FR"/>
              </w:rPr>
            </w:pPr>
            <w:r w:rsidRPr="00343AF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lire et expliquer la description réalisée avec une carte heuristique.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97236" w14:textId="77777777"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6CC4" w14:textId="77777777"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61693F" w:rsidRPr="00811FF4" w14:paraId="41875A0E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30938" w14:textId="77777777"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9F82" w14:textId="77777777" w:rsidR="0061693F" w:rsidRPr="00811FF4" w:rsidRDefault="00343AF3" w:rsidP="00017BA4">
            <w:pPr>
              <w:spacing w:after="0" w:line="240" w:lineRule="auto"/>
              <w:rPr>
                <w:lang w:val="fr-FR"/>
              </w:rPr>
            </w:pPr>
            <w:r w:rsidRPr="00343AF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réaliser ou modifier une carte heuristique pour exprimer, illustrer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502EF" w14:textId="77777777"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E7A52" w14:textId="77777777" w:rsidR="0061693F" w:rsidRPr="00811FF4" w:rsidRDefault="00811FF4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</w:t>
            </w:r>
            <w:r w:rsidR="00E3445F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if</w:t>
            </w:r>
            <w:r w:rsidR="0061693F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 xml:space="preserve"> atteint</w:t>
            </w:r>
          </w:p>
        </w:tc>
      </w:tr>
      <w:tr w:rsidR="0061693F" w:rsidRPr="00811FF4" w14:paraId="454D25A2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6A2C2" w14:textId="77777777"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8D85" w14:textId="77777777" w:rsidR="0061693F" w:rsidRPr="00811FF4" w:rsidRDefault="00343AF3" w:rsidP="00017BA4">
            <w:pPr>
              <w:spacing w:after="0" w:line="240" w:lineRule="auto"/>
              <w:rPr>
                <w:lang w:val="fr-FR"/>
              </w:rPr>
            </w:pPr>
            <w:r w:rsidRPr="00343AF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choisir un outil de description adapté comme la carte heuristique parmi d'autres et exprimer ma pensée de manière argumentée et illustrée.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80521" w14:textId="77777777"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991DA" w14:textId="77777777"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5D6A02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14:paraId="3BA99A4F" w14:textId="77777777" w:rsidR="00121651" w:rsidRDefault="008171D6" w:rsidP="00121651">
      <w:pPr>
        <w:spacing w:before="120" w:after="120"/>
        <w:rPr>
          <w:b/>
        </w:rPr>
      </w:pPr>
      <w:sdt>
        <w:sdtPr>
          <w:tag w:val="goog_rdk_41"/>
          <w:id w:val="1775591897"/>
        </w:sdtPr>
        <w:sdtEndPr/>
        <w:sdtContent>
          <w:bookmarkStart w:id="0" w:name="OLE_LINK63"/>
          <w:bookmarkStart w:id="1" w:name="OLE_LINK62"/>
          <w:r w:rsidR="00121651">
            <w:rPr>
              <w:b/>
            </w:rPr>
            <w:t>N1 - Connaissance : Reconnaître et définir les caractéristiques d'une carte heuristique</w:t>
          </w:r>
        </w:sdtContent>
      </w:sdt>
      <w:bookmarkEnd w:id="0"/>
      <w:bookmarkEnd w:id="1"/>
    </w:p>
    <w:bookmarkStart w:id="2" w:name="OLE_LINK65" w:displacedByCustomXml="next"/>
    <w:bookmarkStart w:id="3" w:name="OLE_LINK64" w:displacedByCustomXml="next"/>
    <w:sdt>
      <w:sdtPr>
        <w:tag w:val="goog_rdk_42"/>
        <w:id w:val="371592683"/>
      </w:sdtPr>
      <w:sdtEndPr/>
      <w:sdtContent>
        <w:p w14:paraId="74919619" w14:textId="2E247339" w:rsidR="00121651" w:rsidRDefault="00121651" w:rsidP="00121651">
          <w:pPr>
            <w:spacing w:before="120" w:after="120"/>
            <w:rPr>
              <w:b/>
            </w:rPr>
          </w:pPr>
          <w:r>
            <w:t xml:space="preserve">N1.1 Parmi les </w:t>
          </w:r>
          <w:r w:rsidR="00F77C69">
            <w:t xml:space="preserve">propositions </w:t>
          </w:r>
          <w:r>
            <w:t>ci-dessous, lesquel</w:t>
          </w:r>
          <w:r w:rsidR="00806EDF">
            <w:t>le</w:t>
          </w:r>
          <w:r>
            <w:t>s sont des cartes heuristiques (Entourer les bon</w:t>
          </w:r>
          <w:r w:rsidR="00F77C69">
            <w:t>nes propositions</w:t>
          </w:r>
          <w:r>
            <w:t>)</w:t>
          </w:r>
          <w:r>
            <w:rPr>
              <w:b/>
              <w:noProof/>
              <w:sz w:val="18"/>
              <w:szCs w:val="18"/>
              <w:u w:val="single"/>
            </w:rPr>
            <w:drawing>
              <wp:inline distT="0" distB="0" distL="0" distR="0" wp14:anchorId="1CF9BB71" wp14:editId="33988F5B">
                <wp:extent cx="6479540" cy="1128702"/>
                <wp:effectExtent l="0" t="0" r="0" b="0"/>
                <wp:docPr id="14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9540" cy="112870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sdtContent>
    </w:sdt>
    <w:bookmarkEnd w:id="2" w:displacedByCustomXml="prev"/>
    <w:bookmarkEnd w:id="3" w:displacedByCustomXml="prev"/>
    <w:bookmarkStart w:id="4" w:name="OLE_LINK66" w:displacedByCustomXml="next"/>
    <w:bookmarkStart w:id="5" w:name="OLE_LINK67" w:displacedByCustomXml="next"/>
    <w:sdt>
      <w:sdtPr>
        <w:tag w:val="goog_rdk_43"/>
        <w:id w:val="1032766984"/>
      </w:sdtPr>
      <w:sdtEndPr/>
      <w:sdtContent>
        <w:p w14:paraId="10382F47" w14:textId="77777777" w:rsidR="00121651" w:rsidRDefault="00121651" w:rsidP="00121651">
          <w:pPr>
            <w:spacing w:before="120" w:after="120"/>
            <w:rPr>
              <w:i/>
            </w:rPr>
          </w:pPr>
          <w:r>
            <w:t xml:space="preserve">N1.2 Rédiger une définition de la "Carte heuristique" avec les mots clés suivants : </w:t>
          </w:r>
          <w:r>
            <w:rPr>
              <w:i/>
            </w:rPr>
            <w:t>"idée - arborescence - mots clefs - présenter - visuellement - schéma"</w:t>
          </w:r>
        </w:p>
      </w:sdtContent>
    </w:sdt>
    <w:bookmarkEnd w:id="4" w:displacedByCustomXml="next"/>
    <w:bookmarkEnd w:id="5" w:displacedByCustomXml="next"/>
    <w:bookmarkStart w:id="6" w:name="OLE_LINK68" w:displacedByCustomXml="next"/>
    <w:bookmarkStart w:id="7" w:name="OLE_LINK69" w:displacedByCustomXml="next"/>
    <w:sdt>
      <w:sdtPr>
        <w:tag w:val="goog_rdk_44"/>
        <w:id w:val="-2089223155"/>
      </w:sdtPr>
      <w:sdtEndPr/>
      <w:sdtContent>
        <w:p w14:paraId="567A6360" w14:textId="77777777" w:rsidR="00121651" w:rsidRDefault="00121651" w:rsidP="00121651">
          <w:pPr>
            <w:spacing w:before="120" w:after="120"/>
          </w:pPr>
          <w:r>
            <w:t>………………………………………………………………………………………………………………………………………………………………………….</w:t>
          </w:r>
        </w:p>
      </w:sdtContent>
    </w:sdt>
    <w:bookmarkEnd w:id="6" w:displacedByCustomXml="next"/>
    <w:bookmarkEnd w:id="7" w:displacedByCustomXml="next"/>
    <w:sdt>
      <w:sdtPr>
        <w:tag w:val="goog_rdk_45"/>
        <w:id w:val="-368997518"/>
      </w:sdtPr>
      <w:sdtEndPr/>
      <w:sdtContent>
        <w:p w14:paraId="304336A3" w14:textId="77777777" w:rsidR="00CD64FD" w:rsidRDefault="00121651" w:rsidP="00121651">
          <w:pPr>
            <w:spacing w:before="120" w:after="120"/>
          </w:pPr>
          <w:r>
            <w:t>………………………………………………………………………………………………………………………………………………………………………….</w:t>
          </w:r>
        </w:p>
        <w:p w14:paraId="1D93E01C" w14:textId="77777777" w:rsidR="00121651" w:rsidRDefault="008171D6" w:rsidP="00121651">
          <w:pPr>
            <w:spacing w:before="120" w:after="120"/>
          </w:pPr>
        </w:p>
      </w:sdtContent>
    </w:sdt>
    <w:sdt>
      <w:sdtPr>
        <w:tag w:val="goog_rdk_46"/>
        <w:id w:val="-412783197"/>
      </w:sdtPr>
      <w:sdtEndPr/>
      <w:sdtContent>
        <w:p w14:paraId="4D09644B" w14:textId="79275017" w:rsidR="00121651" w:rsidRDefault="00121651" w:rsidP="00121651">
          <w:pPr>
            <w:spacing w:before="120" w:after="120"/>
          </w:pPr>
          <w:r>
            <w:rPr>
              <w:b/>
            </w:rPr>
            <w:t>N2 - Compréhension : Lire et expliquer la description réalisée avec une carte heuristique</w:t>
          </w:r>
          <w:r>
            <w:rPr>
              <w:b/>
            </w:rPr>
            <w:br/>
          </w:r>
          <w:r>
            <w:t>Observe</w:t>
          </w:r>
          <w:r w:rsidR="00F77C69">
            <w:t>r</w:t>
          </w:r>
          <w:r>
            <w:t xml:space="preserve"> la carte heuristique ci-dessous</w:t>
          </w:r>
          <w:r w:rsidR="00F77C69">
            <w:t xml:space="preserve"> et</w:t>
          </w:r>
          <w:r>
            <w:t xml:space="preserve"> répond</w:t>
          </w:r>
          <w:r w:rsidR="00806EDF">
            <w:t>re</w:t>
          </w:r>
          <w:bookmarkStart w:id="8" w:name="_GoBack"/>
          <w:bookmarkEnd w:id="8"/>
          <w:r>
            <w:t xml:space="preserve"> aux questions (Rédiger à chaque fois une réponse détaillée).</w:t>
          </w:r>
        </w:p>
      </w:sdtContent>
    </w:sdt>
    <w:sdt>
      <w:sdtPr>
        <w:tag w:val="goog_rdk_47"/>
        <w:id w:val="1693953021"/>
      </w:sdtPr>
      <w:sdtEndPr/>
      <w:sdtContent>
        <w:p w14:paraId="7C596E14" w14:textId="77777777" w:rsidR="00121651" w:rsidRDefault="00121651" w:rsidP="00121651">
          <w:pPr>
            <w:spacing w:before="120" w:after="120"/>
            <w:jc w:val="center"/>
          </w:pPr>
          <w:r>
            <w:rPr>
              <w:noProof/>
            </w:rPr>
            <w:drawing>
              <wp:inline distT="0" distB="0" distL="0" distR="0" wp14:anchorId="7EC05D76" wp14:editId="34CE7C0B">
                <wp:extent cx="5446078" cy="1970199"/>
                <wp:effectExtent l="0" t="0" r="0" b="0"/>
                <wp:docPr id="13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46078" cy="197019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tag w:val="goog_rdk_48"/>
        <w:id w:val="1804735573"/>
      </w:sdtPr>
      <w:sdtEndPr/>
      <w:sdtContent>
        <w:p w14:paraId="0DE0F77F" w14:textId="77777777" w:rsidR="00121651" w:rsidRDefault="008171D6" w:rsidP="00121651">
          <w:pPr>
            <w:spacing w:before="120" w:after="120"/>
            <w:rPr>
              <w:color w:val="FF0000"/>
            </w:rPr>
          </w:pPr>
        </w:p>
      </w:sdtContent>
    </w:sdt>
    <w:tbl>
      <w:tblPr>
        <w:tblW w:w="10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2"/>
        <w:gridCol w:w="5102"/>
      </w:tblGrid>
      <w:tr w:rsidR="00121651" w14:paraId="02D91034" w14:textId="77777777" w:rsidTr="007D3458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49"/>
              <w:id w:val="1526594984"/>
            </w:sdtPr>
            <w:sdtEndPr/>
            <w:sdtContent>
              <w:p w14:paraId="0A836AED" w14:textId="77777777" w:rsidR="00121651" w:rsidRDefault="00121651" w:rsidP="0012165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Que représente cette carte heuristique ?</w:t>
                </w:r>
              </w:p>
            </w:sdtContent>
          </w:sdt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0"/>
              <w:id w:val="1944805428"/>
            </w:sdtPr>
            <w:sdtEndPr/>
            <w:sdtContent>
              <w:p w14:paraId="6EA9CAE1" w14:textId="77777777" w:rsidR="00121651" w:rsidRDefault="008171D6" w:rsidP="007D345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FF0000"/>
                  </w:rPr>
                </w:pPr>
              </w:p>
            </w:sdtContent>
          </w:sdt>
        </w:tc>
      </w:tr>
      <w:tr w:rsidR="00121651" w14:paraId="6FD7CBD7" w14:textId="77777777" w:rsidTr="007D3458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1"/>
              <w:id w:val="-200710347"/>
            </w:sdtPr>
            <w:sdtEndPr/>
            <w:sdtContent>
              <w:p w14:paraId="5C4F551C" w14:textId="77777777" w:rsidR="00121651" w:rsidRDefault="00121651" w:rsidP="007D345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Quelles sont les 3 premières branches de cette carte ?</w:t>
                </w:r>
              </w:p>
            </w:sdtContent>
          </w:sdt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2"/>
              <w:id w:val="-1571570764"/>
            </w:sdtPr>
            <w:sdtEndPr/>
            <w:sdtContent>
              <w:p w14:paraId="6A80F22E" w14:textId="77777777" w:rsidR="00121651" w:rsidRDefault="008171D6" w:rsidP="007D345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FF0000"/>
                  </w:rPr>
                </w:pPr>
              </w:p>
            </w:sdtContent>
          </w:sdt>
        </w:tc>
      </w:tr>
      <w:tr w:rsidR="00121651" w14:paraId="1AB31DBB" w14:textId="77777777" w:rsidTr="007D3458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3"/>
              <w:id w:val="1594125181"/>
            </w:sdtPr>
            <w:sdtEndPr/>
            <w:sdtContent>
              <w:p w14:paraId="44B3DDFB" w14:textId="77777777" w:rsidR="00121651" w:rsidRDefault="00121651" w:rsidP="007D345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Quels sont les périphériques de sortie ?</w:t>
                </w:r>
              </w:p>
            </w:sdtContent>
          </w:sdt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4"/>
              <w:id w:val="-402065030"/>
            </w:sdtPr>
            <w:sdtEndPr/>
            <w:sdtContent>
              <w:p w14:paraId="4357CF29" w14:textId="77777777" w:rsidR="00121651" w:rsidRDefault="008171D6" w:rsidP="007D345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FF0000"/>
                  </w:rPr>
                </w:pPr>
              </w:p>
            </w:sdtContent>
          </w:sdt>
        </w:tc>
      </w:tr>
      <w:tr w:rsidR="00121651" w14:paraId="37E46E22" w14:textId="77777777" w:rsidTr="007D3458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5"/>
              <w:id w:val="913518187"/>
            </w:sdtPr>
            <w:sdtEndPr/>
            <w:sdtContent>
              <w:p w14:paraId="64884D7F" w14:textId="6EA14B4D" w:rsidR="00121651" w:rsidRDefault="00F77C69" w:rsidP="00F77C69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t>Nous voulons</w:t>
                </w:r>
                <w:r w:rsidR="00121651">
                  <w:t xml:space="preserve"> ajouter une imprimante, </w:t>
                </w:r>
                <w:r>
                  <w:t>où  devons</w:t>
                </w:r>
                <w:r w:rsidR="00C004D2">
                  <w:t>-</w:t>
                </w:r>
                <w:r>
                  <w:t>nous la</w:t>
                </w:r>
                <w:r w:rsidR="00121651">
                  <w:t xml:space="preserve"> positionne</w:t>
                </w:r>
                <w:r>
                  <w:t>r sur cette carte</w:t>
                </w:r>
                <w:r w:rsidR="00121651">
                  <w:t xml:space="preserve"> ?</w:t>
                </w:r>
              </w:p>
            </w:sdtContent>
          </w:sdt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6"/>
              <w:id w:val="135927813"/>
            </w:sdtPr>
            <w:sdtEndPr/>
            <w:sdtContent>
              <w:p w14:paraId="5C11F4AD" w14:textId="77777777" w:rsidR="00121651" w:rsidRDefault="008171D6" w:rsidP="007D3458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FF0000"/>
                  </w:rPr>
                </w:pPr>
              </w:p>
            </w:sdtContent>
          </w:sdt>
        </w:tc>
      </w:tr>
    </w:tbl>
    <w:sdt>
      <w:sdtPr>
        <w:tag w:val="goog_rdk_58"/>
        <w:id w:val="-1514682915"/>
      </w:sdtPr>
      <w:sdtEndPr>
        <w:rPr>
          <w:b/>
        </w:rPr>
      </w:sdtEndPr>
      <w:sdtContent>
        <w:p w14:paraId="5161EDA9" w14:textId="77777777" w:rsidR="00CD64FD" w:rsidRDefault="00CD64FD" w:rsidP="00121651">
          <w:pPr>
            <w:spacing w:before="120" w:after="120"/>
          </w:pPr>
        </w:p>
        <w:p w14:paraId="34E74808" w14:textId="77777777" w:rsidR="00121651" w:rsidRPr="00121651" w:rsidRDefault="00121651" w:rsidP="00121651">
          <w:pPr>
            <w:spacing w:before="120" w:after="120"/>
            <w:rPr>
              <w:b/>
            </w:rPr>
          </w:pPr>
          <w:r w:rsidRPr="00121651">
            <w:rPr>
              <w:b/>
            </w:rPr>
            <w:t>N3</w:t>
          </w:r>
          <w:r>
            <w:rPr>
              <w:b/>
            </w:rPr>
            <w:t xml:space="preserve"> </w:t>
          </w:r>
          <w:r w:rsidRPr="00121651">
            <w:rPr>
              <w:b/>
            </w:rPr>
            <w:t>- Application : Réaliser ou modifier une carte heuristique</w:t>
          </w:r>
        </w:p>
      </w:sdtContent>
    </w:sdt>
    <w:sdt>
      <w:sdtPr>
        <w:tag w:val="goog_rdk_59"/>
        <w:id w:val="613256391"/>
      </w:sdtPr>
      <w:sdtEndPr/>
      <w:sdtContent>
        <w:p w14:paraId="27C33A5E" w14:textId="77777777" w:rsidR="00121651" w:rsidRDefault="00121651" w:rsidP="00121651">
          <w:pPr>
            <w:spacing w:before="120" w:after="120"/>
          </w:pPr>
          <w:r>
            <w:t>N3.1 Réaliser la carte heuristique des composants du réseau informatique connectés à partir du Switch :</w:t>
          </w:r>
        </w:p>
      </w:sdtContent>
    </w:sdt>
    <w:sdt>
      <w:sdtPr>
        <w:tag w:val="goog_rdk_60"/>
        <w:id w:val="261732248"/>
      </w:sdtPr>
      <w:sdtEndPr/>
      <w:sdtContent>
        <w:p w14:paraId="07A2EB5D" w14:textId="77777777" w:rsidR="00121651" w:rsidRDefault="00121651" w:rsidP="00121651">
          <w:pPr>
            <w:spacing w:before="120" w:after="120"/>
          </w:pPr>
          <w:r>
            <w:rPr>
              <w:noProof/>
            </w:rPr>
            <w:drawing>
              <wp:inline distT="0" distB="0" distL="0" distR="0" wp14:anchorId="7079755B" wp14:editId="7E980935">
                <wp:extent cx="4345354" cy="2823309"/>
                <wp:effectExtent l="0" t="0" r="0" b="0"/>
                <wp:docPr id="1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5354" cy="282330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sdtContent>
    </w:sdt>
    <w:p w14:paraId="102BFFA4" w14:textId="77777777" w:rsidR="00121651" w:rsidRDefault="00121651" w:rsidP="00121651">
      <w:pPr>
        <w:spacing w:before="120" w:after="120"/>
      </w:pPr>
    </w:p>
    <w:sdt>
      <w:sdtPr>
        <w:tag w:val="goog_rdk_62"/>
        <w:id w:val="-203016529"/>
      </w:sdtPr>
      <w:sdtEndPr/>
      <w:sdtContent>
        <w:p w14:paraId="02FAFA8B" w14:textId="77777777" w:rsidR="00121651" w:rsidRDefault="00121651" w:rsidP="00121651">
          <w:pPr>
            <w:spacing w:before="120" w:after="120"/>
            <w:rPr>
              <w:b/>
            </w:rPr>
          </w:pPr>
          <w:r>
            <w:rPr>
              <w:b/>
            </w:rPr>
            <w:t>N4- Maîtrise : Choisir un outil de description adapté, et exprimer sa pensée de manière argumentée et illustrée</w:t>
          </w:r>
        </w:p>
      </w:sdtContent>
    </w:sdt>
    <w:sdt>
      <w:sdtPr>
        <w:tag w:val="goog_rdk_63"/>
        <w:id w:val="708228073"/>
      </w:sdtPr>
      <w:sdtEndPr/>
      <w:sdtContent>
        <w:p w14:paraId="716A504E" w14:textId="7C576248" w:rsidR="00121651" w:rsidRDefault="00121651" w:rsidP="00121651">
          <w:pPr>
            <w:spacing w:before="120" w:after="120"/>
          </w:pPr>
          <w:r>
            <w:t xml:space="preserve">N4.1 </w:t>
          </w:r>
          <w:r w:rsidR="007D3458">
            <w:t>R</w:t>
          </w:r>
          <w:r>
            <w:t>eprésenter la structure du réseau de la salle de technologie : 12 postes élèves, 1 poste professeur, 1 imprimante réseau, 1 borne wifi, 3 tablettes, 1 vidéo projecteur prof, 1 scanner prof, 1 switch.</w:t>
          </w:r>
        </w:p>
      </w:sdtContent>
    </w:sdt>
    <w:sdt>
      <w:sdtPr>
        <w:tag w:val="goog_rdk_64"/>
        <w:id w:val="1761873695"/>
      </w:sdtPr>
      <w:sdtEndPr/>
      <w:sdtContent>
        <w:p w14:paraId="1697A7D1" w14:textId="77777777" w:rsidR="00121651" w:rsidRDefault="00121651" w:rsidP="00121651">
          <w:pPr>
            <w:spacing w:before="120" w:after="120"/>
          </w:pPr>
          <w:r>
            <w:t>Pourquoi choisir d’utiliser une carte heuristique ?</w:t>
          </w:r>
        </w:p>
      </w:sdtContent>
    </w:sdt>
    <w:sdt>
      <w:sdtPr>
        <w:tag w:val="goog_rdk_65"/>
        <w:id w:val="1555825051"/>
      </w:sdtPr>
      <w:sdtEndPr/>
      <w:sdtContent>
        <w:p w14:paraId="530DC17C" w14:textId="77777777" w:rsidR="00121651" w:rsidRDefault="00121651" w:rsidP="00121651">
          <w:pPr>
            <w:spacing w:before="120" w:after="120"/>
          </w:pPr>
          <w:r>
            <w:t>.................................................................................................................................................................................</w:t>
          </w:r>
        </w:p>
      </w:sdtContent>
    </w:sdt>
    <w:sdt>
      <w:sdtPr>
        <w:tag w:val="goog_rdk_66"/>
        <w:id w:val="-536586126"/>
      </w:sdtPr>
      <w:sdtEndPr/>
      <w:sdtContent>
        <w:p w14:paraId="51C4939A" w14:textId="7438810E" w:rsidR="00121651" w:rsidRDefault="00121651" w:rsidP="00121651">
          <w:pPr>
            <w:spacing w:before="120" w:after="120"/>
          </w:pPr>
          <w:r>
            <w:t>N4.2 Représenter la structure du réseau de technologie.</w:t>
          </w:r>
        </w:p>
      </w:sdtContent>
    </w:sdt>
    <w:sdt>
      <w:sdtPr>
        <w:tag w:val="goog_rdk_67"/>
        <w:id w:val="1435403878"/>
        <w:showingPlcHdr/>
      </w:sdtPr>
      <w:sdtEndPr/>
      <w:sdtContent>
        <w:p w14:paraId="7D5F67D0" w14:textId="77777777" w:rsidR="00121651" w:rsidRDefault="00CD64FD" w:rsidP="00121651">
          <w:pPr>
            <w:spacing w:before="120" w:after="120"/>
          </w:pPr>
          <w:r>
            <w:t xml:space="preserve">     </w:t>
          </w:r>
        </w:p>
      </w:sdtContent>
    </w:sdt>
    <w:sdt>
      <w:sdtPr>
        <w:tag w:val="goog_rdk_68"/>
        <w:id w:val="1267737072"/>
        <w:showingPlcHdr/>
      </w:sdtPr>
      <w:sdtEndPr/>
      <w:sdtContent>
        <w:p w14:paraId="501E93D8" w14:textId="77777777" w:rsidR="00121651" w:rsidRDefault="00CD64FD" w:rsidP="00121651">
          <w:pPr>
            <w:spacing w:before="120" w:after="120"/>
          </w:pPr>
          <w:r>
            <w:t xml:space="preserve">     </w:t>
          </w:r>
        </w:p>
      </w:sdtContent>
    </w:sdt>
    <w:p w14:paraId="401A93EB" w14:textId="77777777" w:rsidR="00790562" w:rsidRDefault="00790562" w:rsidP="00121651">
      <w:pPr>
        <w:spacing w:before="120" w:after="120"/>
        <w:rPr>
          <w:b/>
        </w:rPr>
      </w:pPr>
    </w:p>
    <w:sectPr w:rsidR="00790562" w:rsidSect="00723B98">
      <w:footerReference w:type="default" r:id="rId13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46D7B" w14:textId="77777777" w:rsidR="00A4020A" w:rsidRDefault="00A4020A">
      <w:pPr>
        <w:spacing w:after="0" w:line="240" w:lineRule="auto"/>
      </w:pPr>
      <w:r>
        <w:separator/>
      </w:r>
    </w:p>
  </w:endnote>
  <w:endnote w:type="continuationSeparator" w:id="0">
    <w:p w14:paraId="4BE6DF79" w14:textId="77777777" w:rsidR="00A4020A" w:rsidRDefault="00A40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91823" w14:textId="77777777" w:rsidR="007D3458" w:rsidRDefault="007D34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4038C33" wp14:editId="47267B2F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894D3" w14:textId="77777777" w:rsidR="00A4020A" w:rsidRDefault="00A4020A">
      <w:pPr>
        <w:spacing w:after="0" w:line="240" w:lineRule="auto"/>
      </w:pPr>
      <w:r>
        <w:separator/>
      </w:r>
    </w:p>
  </w:footnote>
  <w:footnote w:type="continuationSeparator" w:id="0">
    <w:p w14:paraId="3BCF47B5" w14:textId="77777777" w:rsidR="00A4020A" w:rsidRDefault="00A40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17BA4"/>
    <w:rsid w:val="000618B7"/>
    <w:rsid w:val="00121651"/>
    <w:rsid w:val="00343AF3"/>
    <w:rsid w:val="00366133"/>
    <w:rsid w:val="004262A1"/>
    <w:rsid w:val="005D6A02"/>
    <w:rsid w:val="0061693F"/>
    <w:rsid w:val="00723B98"/>
    <w:rsid w:val="00725A29"/>
    <w:rsid w:val="00790562"/>
    <w:rsid w:val="007D3458"/>
    <w:rsid w:val="00806EDF"/>
    <w:rsid w:val="00811FF4"/>
    <w:rsid w:val="008171D6"/>
    <w:rsid w:val="00863D4F"/>
    <w:rsid w:val="008B7FBF"/>
    <w:rsid w:val="0091225A"/>
    <w:rsid w:val="0095745F"/>
    <w:rsid w:val="00A078F0"/>
    <w:rsid w:val="00A4020A"/>
    <w:rsid w:val="00B20843"/>
    <w:rsid w:val="00BE1870"/>
    <w:rsid w:val="00C004D2"/>
    <w:rsid w:val="00CD64FD"/>
    <w:rsid w:val="00D66EAA"/>
    <w:rsid w:val="00D724AE"/>
    <w:rsid w:val="00E010CD"/>
    <w:rsid w:val="00E3445F"/>
    <w:rsid w:val="00EA6077"/>
    <w:rsid w:val="00F77C69"/>
    <w:rsid w:val="00F9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B8D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4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2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3B98"/>
  </w:style>
  <w:style w:type="paragraph" w:styleId="Pieddepage">
    <w:name w:val="footer"/>
    <w:basedOn w:val="Normal"/>
    <w:link w:val="PieddepageCar"/>
    <w:uiPriority w:val="99"/>
    <w:unhideWhenUsed/>
    <w:rsid w:val="0072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3B98"/>
  </w:style>
  <w:style w:type="character" w:styleId="Marquedannotation">
    <w:name w:val="annotation reference"/>
    <w:basedOn w:val="Policepardfaut"/>
    <w:uiPriority w:val="99"/>
    <w:semiHidden/>
    <w:unhideWhenUsed/>
    <w:rsid w:val="00E010C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10C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10C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10C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10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4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2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23B98"/>
  </w:style>
  <w:style w:type="paragraph" w:styleId="Pieddepage">
    <w:name w:val="footer"/>
    <w:basedOn w:val="Normal"/>
    <w:link w:val="PieddepageCar"/>
    <w:uiPriority w:val="99"/>
    <w:unhideWhenUsed/>
    <w:rsid w:val="0072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23B98"/>
  </w:style>
  <w:style w:type="character" w:styleId="Marquedannotation">
    <w:name w:val="annotation reference"/>
    <w:basedOn w:val="Policepardfaut"/>
    <w:uiPriority w:val="99"/>
    <w:semiHidden/>
    <w:unhideWhenUsed/>
    <w:rsid w:val="00E010C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10C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10C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10C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10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AF7E4-F355-B14E-9A4E-88291A7A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2405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XJM BR</cp:lastModifiedBy>
  <cp:revision>2</cp:revision>
  <cp:lastPrinted>2019-06-19T11:50:00Z</cp:lastPrinted>
  <dcterms:created xsi:type="dcterms:W3CDTF">2019-09-13T12:57:00Z</dcterms:created>
  <dcterms:modified xsi:type="dcterms:W3CDTF">2019-09-13T12:57:00Z</dcterms:modified>
</cp:coreProperties>
</file>