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EB6BCA8" w14:textId="77777777" w:rsidR="00790562" w:rsidRPr="00464380" w:rsidRDefault="008F46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bookmarkStart w:id="0" w:name="_GoBack"/>
      <w:bookmarkEnd w:id="0"/>
      <w:r w:rsidRPr="00464380">
        <w:rPr>
          <w:noProof/>
          <w:color w:val="000000"/>
        </w:rPr>
        <w:drawing>
          <wp:inline distT="0" distB="0" distL="0" distR="0" wp14:anchorId="42D37C93" wp14:editId="465EDF88">
            <wp:extent cx="1683385" cy="387985"/>
            <wp:effectExtent l="0" t="0" r="0" b="0"/>
            <wp:docPr id="10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387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46438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0B22CDD" wp14:editId="0E6FE691">
                <wp:simplePos x="0" y="0"/>
                <wp:positionH relativeFrom="column">
                  <wp:posOffset>3160078</wp:posOffset>
                </wp:positionH>
                <wp:positionV relativeFrom="paragraph">
                  <wp:posOffset>0</wp:posOffset>
                </wp:positionV>
                <wp:extent cx="3516948" cy="381000"/>
                <wp:effectExtent l="0" t="0" r="0" b="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6650" y="3595215"/>
                          <a:ext cx="4838700" cy="369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17365D"/>
                        </a:solidFill>
                        <a:ln w="12700" cap="flat" cmpd="sng">
                          <a:solidFill>
                            <a:srgbClr val="8064A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50CCA07" w14:textId="77777777" w:rsidR="00A715DA" w:rsidRDefault="00A715DA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2"/>
                              </w:rPr>
                              <w:t>Evaluation par compétence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40B22CDD" id="Rectangle à coins arrondis 1" o:spid="_x0000_s1026" style="position:absolute;margin-left:248.85pt;margin-top:0;width:276.95pt;height:3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" fillcolor="#17365d" strokecolor="#8064a2" strokeweight="1pt">
                <v:stroke startarrowwidth="narrow" startarrowlength="short" endarrowwidth="narrow" endarrowlength="short" miterlimit="5243f" joinstyle="miter"/>
                <v:textbox inset="7pt,3pt,7pt,3pt">
                  <w:txbxContent>
                    <w:p w14:paraId="050CCA07" w14:textId="77777777" w:rsidR="00A715DA" w:rsidRDefault="00A715DA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32"/>
                        </w:rPr>
                        <w:t>Evaluation par compétence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"/>
        <w:tblW w:w="10206" w:type="dxa"/>
        <w:tblInd w:w="0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2"/>
        <w:gridCol w:w="1984"/>
      </w:tblGrid>
      <w:tr w:rsidR="00863D4F" w:rsidRPr="00464380" w14:paraId="1B92ADF8" w14:textId="77777777" w:rsidTr="00863D4F">
        <w:trPr>
          <w:trHeight w:val="1079"/>
        </w:trPr>
        <w:tc>
          <w:tcPr>
            <w:tcW w:w="8222" w:type="dxa"/>
          </w:tcPr>
          <w:p w14:paraId="23706C20" w14:textId="77777777" w:rsidR="00863D4F" w:rsidRPr="00464380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464380">
              <w:rPr>
                <w:color w:val="1F497D"/>
                <w:sz w:val="24"/>
                <w:szCs w:val="24"/>
              </w:rPr>
              <w:t xml:space="preserve">Nom :  </w:t>
            </w:r>
          </w:p>
          <w:p w14:paraId="2AF0BB1A" w14:textId="77777777" w:rsidR="00863D4F" w:rsidRPr="00464380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464380">
              <w:rPr>
                <w:color w:val="1F497D"/>
                <w:sz w:val="24"/>
                <w:szCs w:val="24"/>
              </w:rPr>
              <w:t xml:space="preserve">Prénom : </w:t>
            </w:r>
          </w:p>
          <w:p w14:paraId="7046A61D" w14:textId="77777777" w:rsidR="00863D4F" w:rsidRPr="00464380" w:rsidRDefault="00863D4F">
            <w:pPr>
              <w:spacing w:after="0" w:line="240" w:lineRule="auto"/>
              <w:rPr>
                <w:color w:val="1F497D"/>
                <w:sz w:val="28"/>
                <w:szCs w:val="28"/>
              </w:rPr>
            </w:pPr>
            <w:r w:rsidRPr="00464380">
              <w:rPr>
                <w:color w:val="1F497D"/>
                <w:sz w:val="24"/>
                <w:szCs w:val="24"/>
              </w:rPr>
              <w:t>Classe :</w:t>
            </w:r>
            <w:r w:rsidRPr="00464380">
              <w:rPr>
                <w:color w:val="1F497D"/>
                <w:sz w:val="28"/>
                <w:szCs w:val="28"/>
              </w:rPr>
              <w:t xml:space="preserve">                 </w:t>
            </w:r>
          </w:p>
        </w:tc>
        <w:tc>
          <w:tcPr>
            <w:tcW w:w="1984" w:type="dxa"/>
          </w:tcPr>
          <w:p w14:paraId="615FA649" w14:textId="77777777" w:rsidR="00863D4F" w:rsidRPr="00464380" w:rsidRDefault="00863D4F">
            <w:pPr>
              <w:spacing w:after="0" w:line="240" w:lineRule="auto"/>
              <w:jc w:val="right"/>
            </w:pPr>
            <w:r w:rsidRPr="00464380">
              <w:rPr>
                <w:sz w:val="24"/>
                <w:szCs w:val="24"/>
              </w:rPr>
              <w:t>Niveau</w:t>
            </w:r>
            <w:r w:rsidRPr="00464380">
              <w:t xml:space="preserve"> : </w:t>
            </w:r>
            <w:r w:rsidR="001013B0" w:rsidRPr="00464380">
              <w:rPr>
                <w:rFonts w:ascii="Arial Unicode MS" w:eastAsia="Arial Unicode MS" w:hAnsi="Arial Unicode MS" w:cs="Arial Unicode MS"/>
              </w:rPr>
              <w:t xml:space="preserve">☐ </w:t>
            </w:r>
            <w:r w:rsidRPr="00464380">
              <w:t>5</w:t>
            </w:r>
            <w:r w:rsidRPr="00464380">
              <w:rPr>
                <w:vertAlign w:val="superscript"/>
              </w:rPr>
              <w:t>ème</w:t>
            </w:r>
          </w:p>
          <w:p w14:paraId="2D7B332F" w14:textId="77777777" w:rsidR="00863D4F" w:rsidRPr="00464380" w:rsidRDefault="001013B0">
            <w:pPr>
              <w:spacing w:after="0" w:line="240" w:lineRule="auto"/>
              <w:jc w:val="right"/>
              <w:rPr>
                <w:vertAlign w:val="superscript"/>
              </w:rPr>
            </w:pPr>
            <w:r w:rsidRPr="00464380">
              <w:rPr>
                <w:rFonts w:ascii="Arial Unicode MS" w:eastAsia="Arial Unicode MS" w:hAnsi="Arial Unicode MS" w:cs="Arial Unicode MS"/>
              </w:rPr>
              <w:t xml:space="preserve">☑ </w:t>
            </w:r>
            <w:r w:rsidR="00863D4F" w:rsidRPr="00464380">
              <w:t>4</w:t>
            </w:r>
            <w:r w:rsidR="00863D4F" w:rsidRPr="00464380">
              <w:rPr>
                <w:vertAlign w:val="superscript"/>
              </w:rPr>
              <w:t>ème</w:t>
            </w:r>
          </w:p>
          <w:p w14:paraId="6A6764CB" w14:textId="77777777" w:rsidR="00863D4F" w:rsidRPr="00464380" w:rsidRDefault="00863D4F" w:rsidP="00522619">
            <w:pPr>
              <w:spacing w:after="0" w:line="240" w:lineRule="auto"/>
              <w:jc w:val="right"/>
            </w:pPr>
            <w:r w:rsidRPr="00464380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464380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464380">
              <w:t>3</w:t>
            </w:r>
            <w:r w:rsidRPr="00464380">
              <w:rPr>
                <w:vertAlign w:val="superscript"/>
              </w:rPr>
              <w:t>ème</w:t>
            </w:r>
            <w:r w:rsidRPr="00464380">
              <w:t xml:space="preserve">  </w:t>
            </w:r>
          </w:p>
        </w:tc>
      </w:tr>
      <w:tr w:rsidR="00790562" w:rsidRPr="00464380" w14:paraId="07BEA2B0" w14:textId="77777777">
        <w:trPr>
          <w:trHeight w:val="700"/>
        </w:trPr>
        <w:tc>
          <w:tcPr>
            <w:tcW w:w="10206" w:type="dxa"/>
            <w:gridSpan w:val="2"/>
            <w:tcMar>
              <w:left w:w="108" w:type="dxa"/>
              <w:right w:w="108" w:type="dxa"/>
            </w:tcMar>
            <w:vAlign w:val="center"/>
          </w:tcPr>
          <w:p w14:paraId="6528BDFC" w14:textId="77777777" w:rsidR="00790562" w:rsidRPr="00464380" w:rsidRDefault="008F46AC">
            <w:pPr>
              <w:spacing w:after="0" w:line="240" w:lineRule="auto"/>
              <w:rPr>
                <w:sz w:val="20"/>
                <w:szCs w:val="20"/>
              </w:rPr>
            </w:pPr>
            <w:r w:rsidRPr="00464380">
              <w:rPr>
                <w:color w:val="1F497D"/>
                <w:sz w:val="20"/>
                <w:szCs w:val="20"/>
              </w:rPr>
              <w:t>Observations et conseils de progrès</w:t>
            </w:r>
            <w:r w:rsidRPr="00464380">
              <w:rPr>
                <w:sz w:val="20"/>
                <w:szCs w:val="20"/>
              </w:rPr>
              <w:t> :</w:t>
            </w:r>
          </w:p>
          <w:p w14:paraId="670D63E8" w14:textId="77777777" w:rsidR="00790562" w:rsidRPr="00464380" w:rsidRDefault="00790562" w:rsidP="003322A1">
            <w:pPr>
              <w:spacing w:after="0" w:line="240" w:lineRule="auto"/>
              <w:rPr>
                <w:color w:val="1F497D"/>
                <w:sz w:val="20"/>
                <w:szCs w:val="20"/>
              </w:rPr>
            </w:pPr>
          </w:p>
        </w:tc>
      </w:tr>
    </w:tbl>
    <w:p w14:paraId="3773E087" w14:textId="77777777" w:rsidR="00790562" w:rsidRPr="00CE19F9" w:rsidRDefault="00A078F0" w:rsidP="009D08D8">
      <w:pPr>
        <w:spacing w:after="0" w:line="240" w:lineRule="auto"/>
        <w:jc w:val="both"/>
        <w:rPr>
          <w:i/>
          <w:iCs/>
          <w:color w:val="595959"/>
          <w:sz w:val="18"/>
          <w:szCs w:val="18"/>
        </w:rPr>
      </w:pPr>
      <w:r w:rsidRPr="00CE19F9">
        <w:rPr>
          <w:i/>
          <w:iCs/>
          <w:color w:val="595959"/>
          <w:sz w:val="20"/>
          <w:szCs w:val="20"/>
        </w:rPr>
        <w:t>Attendu</w:t>
      </w:r>
      <w:r w:rsidR="00863D4F" w:rsidRPr="00CE19F9">
        <w:rPr>
          <w:i/>
          <w:iCs/>
          <w:color w:val="595959"/>
          <w:sz w:val="20"/>
          <w:szCs w:val="20"/>
        </w:rPr>
        <w:t xml:space="preserve"> de fin de cycle : </w:t>
      </w:r>
      <w:r w:rsidR="00863D4F" w:rsidRPr="00CE19F9">
        <w:rPr>
          <w:i/>
          <w:iCs/>
          <w:color w:val="595959"/>
          <w:sz w:val="18"/>
          <w:szCs w:val="18"/>
        </w:rPr>
        <w:t>Exprimer sa pensée à l'aide d'outils de description adaptés.</w:t>
      </w:r>
    </w:p>
    <w:tbl>
      <w:tblPr>
        <w:tblStyle w:val="Tableau12"/>
        <w:tblW w:w="10362" w:type="dxa"/>
        <w:tblInd w:w="0" w:type="dxa"/>
        <w:tblLook w:val="04A0" w:firstRow="1" w:lastRow="0" w:firstColumn="1" w:lastColumn="0" w:noHBand="0" w:noVBand="1"/>
      </w:tblPr>
      <w:tblGrid>
        <w:gridCol w:w="1358"/>
        <w:gridCol w:w="1583"/>
        <w:gridCol w:w="4907"/>
        <w:gridCol w:w="287"/>
        <w:gridCol w:w="2227"/>
      </w:tblGrid>
      <w:tr w:rsidR="00180EAA" w:rsidRPr="00CE19F9" w14:paraId="57258FD1" w14:textId="77777777" w:rsidTr="00A715DA"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379636C" w14:textId="77777777" w:rsidR="00180EAA" w:rsidRPr="00CD4C8B" w:rsidRDefault="00180EAA" w:rsidP="00A715DA">
            <w:pPr>
              <w:spacing w:after="120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 xml:space="preserve">Domaine du socle </w:t>
            </w:r>
            <w:proofErr w:type="gramStart"/>
            <w:r w:rsidRPr="00CD4C8B"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>:</w:t>
            </w:r>
            <w:proofErr w:type="gramEnd"/>
            <w:r w:rsidRPr="00CD4C8B">
              <w:rPr>
                <w:sz w:val="18"/>
                <w:szCs w:val="18"/>
                <w:lang w:val="fr-FR"/>
              </w:rPr>
              <w:br/>
            </w:r>
            <w:r w:rsidRPr="00CD4C8B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D2-Les méthodes et outils pour apprendre</w:t>
            </w:r>
            <w:r w:rsidRPr="00CD4C8B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.</w:t>
            </w:r>
          </w:p>
          <w:p w14:paraId="12E811E9" w14:textId="77777777" w:rsidR="00180EAA" w:rsidRPr="00CD4C8B" w:rsidRDefault="00180EAA" w:rsidP="00A715DA">
            <w:pPr>
              <w:spacing w:after="0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Compétence du socle :</w:t>
            </w:r>
          </w:p>
          <w:p w14:paraId="6C03CBDE" w14:textId="77777777" w:rsidR="00180EAA" w:rsidRPr="00647266" w:rsidRDefault="00180EAA" w:rsidP="00A715DA">
            <w:pPr>
              <w:spacing w:after="120"/>
              <w:rPr>
                <w:b/>
                <w:lang w:val="fr-FR"/>
              </w:rPr>
            </w:pPr>
            <w:r w:rsidRPr="00CD4C8B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D2.1-S'approprier des outils et des méthodes.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8B0F4A3" w14:textId="77777777" w:rsidR="00180EAA" w:rsidRPr="00CD4C8B" w:rsidRDefault="00180EAA" w:rsidP="00A715DA">
            <w:pPr>
              <w:spacing w:after="120"/>
              <w:rPr>
                <w:b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i/>
                <w:iCs/>
                <w:color w:val="595959"/>
                <w:lang w:val="fr-FR"/>
              </w:rPr>
              <w:t>Compétences de technologie :</w:t>
            </w:r>
          </w:p>
          <w:p w14:paraId="67A60E1E" w14:textId="77777777" w:rsidR="00180EAA" w:rsidRPr="00CD4C8B" w:rsidRDefault="00180EAA" w:rsidP="00A715DA">
            <w:pPr>
              <w:spacing w:after="0" w:line="240" w:lineRule="auto"/>
              <w:ind w:left="360"/>
              <w:rPr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i/>
                <w:iCs/>
                <w:color w:val="595959"/>
                <w:sz w:val="18"/>
                <w:szCs w:val="18"/>
                <w:lang w:val="fr-FR"/>
              </w:rPr>
              <w:t>OTSCIS2.1 - Exprimer sa pensée à l'aide d'outils de description adaptés : croquis, schémas, graphes, diagrammes, tableaux.</w:t>
            </w:r>
          </w:p>
        </w:tc>
        <w:tc>
          <w:tcPr>
            <w:tcW w:w="2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8788D3B" w14:textId="77777777" w:rsidR="00180EAA" w:rsidRPr="00843E4C" w:rsidRDefault="00180EAA" w:rsidP="00FC580F">
            <w:pPr>
              <w:spacing w:after="120"/>
              <w:rPr>
                <w:b/>
                <w:sz w:val="18"/>
                <w:szCs w:val="18"/>
                <w:lang w:val="fr-FR"/>
              </w:rPr>
            </w:pPr>
            <w:r w:rsidRPr="00843E4C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Connaissance</w:t>
            </w:r>
            <w:r w:rsidR="00FC580F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s</w:t>
            </w:r>
            <w:r w:rsidRPr="00843E4C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 xml:space="preserve"> associée</w:t>
            </w:r>
            <w:r w:rsidR="00FC580F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s</w:t>
            </w:r>
            <w:r w:rsidRPr="00843E4C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 xml:space="preserve"> :</w:t>
            </w:r>
          </w:p>
          <w:p w14:paraId="73CF05B2" w14:textId="77777777" w:rsidR="00180EAA" w:rsidRPr="00CE19F9" w:rsidRDefault="00180EAA" w:rsidP="00270F7C">
            <w:pPr>
              <w:spacing w:after="0"/>
              <w:rPr>
                <w:i/>
                <w:iCs/>
                <w:color w:val="595959"/>
                <w:sz w:val="16"/>
                <w:szCs w:val="16"/>
                <w:lang w:val="fr-FR"/>
              </w:rPr>
            </w:pPr>
            <w:r w:rsidRPr="00CE19F9">
              <w:rPr>
                <w:i/>
                <w:iCs/>
                <w:color w:val="595959"/>
                <w:sz w:val="16"/>
                <w:szCs w:val="16"/>
                <w:lang w:val="fr-FR"/>
              </w:rPr>
              <w:t>-</w:t>
            </w:r>
            <w:r w:rsidRPr="00CE19F9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Croquis à main levée.</w:t>
            </w:r>
          </w:p>
          <w:p w14:paraId="681A61C4" w14:textId="77777777" w:rsidR="00180EAA" w:rsidRPr="00CE19F9" w:rsidRDefault="00180EAA" w:rsidP="00270F7C">
            <w:pPr>
              <w:spacing w:after="0"/>
              <w:rPr>
                <w:lang w:val="fr-FR"/>
              </w:rPr>
            </w:pPr>
            <w:r w:rsidRPr="00CE19F9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-Différents schémas.</w:t>
            </w:r>
          </w:p>
        </w:tc>
      </w:tr>
      <w:tr w:rsidR="00CE19F9" w:rsidRPr="00CE19F9" w14:paraId="5D9E3901" w14:textId="77777777" w:rsidTr="00A715DA">
        <w:tc>
          <w:tcPr>
            <w:tcW w:w="1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B292E" w14:textId="77777777" w:rsidR="00CE19F9" w:rsidRPr="00CE19F9" w:rsidRDefault="00CE19F9" w:rsidP="00270F7C">
            <w:pPr>
              <w:spacing w:after="0"/>
              <w:jc w:val="center"/>
              <w:rPr>
                <w:lang w:val="fr-FR"/>
              </w:rPr>
            </w:pPr>
            <w:r w:rsidRPr="00CE19F9">
              <w:rPr>
                <w:rFonts w:ascii="Calibri" w:eastAsia="Calibri" w:hAnsi="Calibri" w:cs="Calibri"/>
                <w:color w:val="595959"/>
                <w:sz w:val="16"/>
                <w:szCs w:val="16"/>
                <w:lang w:val="fr-FR"/>
              </w:rPr>
              <w:t>Critères des objectifs de l’évaluation</w:t>
            </w: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7A4E6" w14:textId="77777777" w:rsidR="00CE19F9" w:rsidRPr="00CE19F9" w:rsidRDefault="00CE19F9" w:rsidP="00A715DA">
            <w:pPr>
              <w:spacing w:after="100" w:afterAutospacing="1"/>
              <w:rPr>
                <w:lang w:val="fr-FR"/>
              </w:rPr>
            </w:pPr>
            <w:r w:rsidRPr="00CE19F9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-Je sais identifier et définir certains outils de description pour exprimer sa pensée.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DE792" w14:textId="77777777" w:rsidR="00CE19F9" w:rsidRPr="00CE19F9" w:rsidRDefault="00CE19F9" w:rsidP="00522619">
            <w:pPr>
              <w:spacing w:after="0"/>
              <w:jc w:val="center"/>
              <w:rPr>
                <w:lang w:val="fr-FR"/>
              </w:rPr>
            </w:pPr>
            <w:r w:rsidRPr="00CE19F9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N1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9819E" w14:textId="77777777" w:rsidR="00CE19F9" w:rsidRPr="00CE19F9" w:rsidRDefault="00CE19F9" w:rsidP="00522619">
            <w:pPr>
              <w:spacing w:after="0"/>
              <w:rPr>
                <w:lang w:val="fr-FR"/>
              </w:rPr>
            </w:pPr>
            <w:r w:rsidRPr="00CE19F9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Non atteint</w:t>
            </w:r>
          </w:p>
        </w:tc>
      </w:tr>
      <w:tr w:rsidR="00CE19F9" w:rsidRPr="00CE19F9" w14:paraId="4A94C09C" w14:textId="77777777" w:rsidTr="00A715DA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DB475" w14:textId="77777777" w:rsidR="00CE19F9" w:rsidRPr="00CE19F9" w:rsidRDefault="00CE19F9" w:rsidP="00522619">
            <w:pPr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9EDB" w14:textId="77777777" w:rsidR="00CE19F9" w:rsidRPr="00CE19F9" w:rsidRDefault="00CE19F9" w:rsidP="00CE19F9">
            <w:pPr>
              <w:spacing w:after="100" w:afterAutospacing="1"/>
              <w:rPr>
                <w:lang w:val="fr-FR"/>
              </w:rPr>
            </w:pPr>
            <w:r w:rsidRPr="00CE19F9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expliquer les caractéristiques d'un croquis, d’un schéma et dire  ce qu'il représente.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B13CB" w14:textId="77777777" w:rsidR="00CE19F9" w:rsidRPr="00CE19F9" w:rsidRDefault="00CE19F9" w:rsidP="00522619">
            <w:pPr>
              <w:spacing w:after="0"/>
              <w:jc w:val="center"/>
              <w:rPr>
                <w:lang w:val="fr-FR"/>
              </w:rPr>
            </w:pPr>
            <w:r w:rsidRPr="00CE19F9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N2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34397" w14:textId="77777777" w:rsidR="00CE19F9" w:rsidRPr="00CE19F9" w:rsidRDefault="00CE19F9" w:rsidP="00522619">
            <w:pPr>
              <w:spacing w:after="0"/>
              <w:rPr>
                <w:lang w:val="fr-FR"/>
              </w:rPr>
            </w:pPr>
            <w:r w:rsidRPr="00CE19F9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Partiellement atteint</w:t>
            </w:r>
          </w:p>
        </w:tc>
      </w:tr>
      <w:tr w:rsidR="00CE19F9" w:rsidRPr="00CE19F9" w14:paraId="7109381F" w14:textId="77777777" w:rsidTr="00A715DA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E08D2" w14:textId="77777777" w:rsidR="00CE19F9" w:rsidRPr="00CE19F9" w:rsidRDefault="00CE19F9" w:rsidP="00522619">
            <w:pPr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54C8F" w14:textId="77777777" w:rsidR="00CE19F9" w:rsidRPr="00CE19F9" w:rsidRDefault="00CE19F9" w:rsidP="00CE19F9">
            <w:pPr>
              <w:spacing w:after="100" w:afterAutospacing="1"/>
              <w:rPr>
                <w:lang w:val="fr-FR"/>
              </w:rPr>
            </w:pPr>
            <w:r w:rsidRPr="00CE19F9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exprimer ma pensée avec un croquis et un schéma.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6F5D8" w14:textId="77777777" w:rsidR="00CE19F9" w:rsidRPr="00CE19F9" w:rsidRDefault="00CE19F9" w:rsidP="00522619">
            <w:pPr>
              <w:spacing w:after="0"/>
              <w:jc w:val="center"/>
              <w:rPr>
                <w:lang w:val="fr-FR"/>
              </w:rPr>
            </w:pPr>
            <w:r w:rsidRPr="00CE19F9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N3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24EE3" w14:textId="77777777" w:rsidR="00CE19F9" w:rsidRPr="00CE19F9" w:rsidRDefault="00CE19F9" w:rsidP="00522619">
            <w:pPr>
              <w:spacing w:after="0"/>
              <w:rPr>
                <w:lang w:val="fr-FR"/>
              </w:rPr>
            </w:pPr>
            <w:r w:rsidRPr="00CE19F9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Objectif atteint</w:t>
            </w:r>
          </w:p>
        </w:tc>
      </w:tr>
      <w:tr w:rsidR="00CE19F9" w:rsidRPr="00CE19F9" w14:paraId="0FFA4DA6" w14:textId="77777777" w:rsidTr="00A715DA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AFF6A" w14:textId="77777777" w:rsidR="00CE19F9" w:rsidRPr="00CE19F9" w:rsidRDefault="00CE19F9" w:rsidP="00522619">
            <w:pPr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54C9D" w14:textId="77777777" w:rsidR="00CE19F9" w:rsidRPr="00CE19F9" w:rsidRDefault="00CE19F9" w:rsidP="00A715DA">
            <w:pPr>
              <w:spacing w:after="100" w:afterAutospacing="1"/>
              <w:rPr>
                <w:lang w:val="fr-FR"/>
              </w:rPr>
            </w:pPr>
            <w:r w:rsidRPr="00CE19F9">
              <w:rPr>
                <w:i/>
                <w:iCs/>
                <w:color w:val="595959"/>
                <w:sz w:val="17"/>
                <w:szCs w:val="17"/>
                <w:lang w:val="fr-FR"/>
              </w:rPr>
              <w:t>-</w:t>
            </w:r>
            <w:r w:rsidRPr="003B7469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et je sais choisir un croquis et un schéma  parmi d'autres outils pour exprimer ma pensée.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90B56" w14:textId="77777777" w:rsidR="00CE19F9" w:rsidRPr="00CE19F9" w:rsidRDefault="00CE19F9" w:rsidP="00522619">
            <w:pPr>
              <w:spacing w:after="0"/>
              <w:jc w:val="center"/>
              <w:rPr>
                <w:lang w:val="fr-FR"/>
              </w:rPr>
            </w:pPr>
            <w:r w:rsidRPr="00CE19F9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N4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4B616" w14:textId="77777777" w:rsidR="00CE19F9" w:rsidRPr="00CE19F9" w:rsidRDefault="00CE19F9" w:rsidP="00522619">
            <w:pPr>
              <w:spacing w:after="0"/>
              <w:rPr>
                <w:lang w:val="fr-FR"/>
              </w:rPr>
            </w:pPr>
            <w:r w:rsidRPr="00CE19F9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Objectif dépassé</w:t>
            </w:r>
          </w:p>
        </w:tc>
      </w:tr>
    </w:tbl>
    <w:p w14:paraId="1081A31D" w14:textId="77777777" w:rsidR="007F17DB" w:rsidRPr="007F17DB" w:rsidRDefault="003C70B2" w:rsidP="007F17DB">
      <w:pPr>
        <w:pStyle w:val="NormalWeb"/>
        <w:spacing w:before="119" w:beforeAutospacing="0" w:after="0" w:afterAutospacing="0"/>
      </w:pPr>
      <w:r>
        <w:pict w14:anchorId="75ECF8B4">
          <v:rect id="_x0000_i1025" style="width:0;height:1.5pt" o:hralign="center" o:hrstd="t" o:hr="t" fillcolor="#a0a0a0" stroked="f"/>
        </w:pict>
      </w:r>
      <w:bookmarkStart w:id="1" w:name="OLE_LINK1"/>
      <w:bookmarkStart w:id="2" w:name="OLE_LINK2"/>
      <w:r w:rsidR="007F17DB" w:rsidRPr="007F17DB">
        <w:rPr>
          <w:rFonts w:ascii="Calibri" w:hAnsi="Calibri" w:cs="Calibri"/>
          <w:b/>
          <w:bCs/>
          <w:color w:val="000000"/>
          <w:sz w:val="22"/>
          <w:szCs w:val="22"/>
        </w:rPr>
        <w:t>N1 – Connaissance : Reconnaître un croquis et un schéma</w:t>
      </w:r>
    </w:p>
    <w:p w14:paraId="585B3FCA" w14:textId="77777777" w:rsidR="007F17DB" w:rsidRPr="007F17DB" w:rsidRDefault="00941C6B" w:rsidP="007F17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</w:rPr>
        <w:t>N1</w:t>
      </w:r>
      <w:r w:rsidR="007F17DB" w:rsidRPr="007F17DB">
        <w:rPr>
          <w:rFonts w:eastAsia="Times New Roman"/>
          <w:color w:val="000000"/>
        </w:rPr>
        <w:t xml:space="preserve"> - Parmi </w:t>
      </w:r>
      <w:bookmarkEnd w:id="1"/>
      <w:bookmarkEnd w:id="2"/>
      <w:r w:rsidR="007F17DB" w:rsidRPr="007F17DB">
        <w:rPr>
          <w:rFonts w:eastAsia="Times New Roman"/>
          <w:color w:val="000000"/>
        </w:rPr>
        <w:t>les dessins suivants,</w:t>
      </w:r>
      <w:r w:rsidR="007F17DB">
        <w:rPr>
          <w:rFonts w:eastAsia="Times New Roman"/>
          <w:color w:val="000000"/>
        </w:rPr>
        <w:t xml:space="preserve"> </w:t>
      </w:r>
      <w:r w:rsidR="007F17DB" w:rsidRPr="007F17DB">
        <w:rPr>
          <w:rFonts w:eastAsia="Times New Roman"/>
          <w:color w:val="000000"/>
        </w:rPr>
        <w:t>indiquer le(s) croquis et le(s) schémas. (</w:t>
      </w:r>
      <w:r w:rsidR="007F17DB">
        <w:rPr>
          <w:rFonts w:eastAsia="Times New Roman"/>
          <w:color w:val="000000"/>
        </w:rPr>
        <w:t>Ecrire en dessous Croquis ou Schéma</w:t>
      </w:r>
      <w:r w:rsidR="007F17DB" w:rsidRPr="007F17DB">
        <w:rPr>
          <w:rFonts w:eastAsia="Times New Roman"/>
          <w:color w:val="000000"/>
        </w:rPr>
        <w:t>)</w:t>
      </w:r>
    </w:p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3242"/>
        <w:gridCol w:w="3242"/>
      </w:tblGrid>
      <w:tr w:rsidR="007F17DB" w14:paraId="07A80C49" w14:textId="77777777" w:rsidTr="007F17DB">
        <w:tc>
          <w:tcPr>
            <w:tcW w:w="3448" w:type="dxa"/>
            <w:vAlign w:val="center"/>
          </w:tcPr>
          <w:p w14:paraId="3FAB0153" w14:textId="77777777" w:rsidR="007F17DB" w:rsidRDefault="007F17DB" w:rsidP="007F17D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F0DFBCB" wp14:editId="76814B85">
                  <wp:extent cx="2352675" cy="1162050"/>
                  <wp:effectExtent l="0" t="0" r="9525" b="0"/>
                  <wp:docPr id="8" name="Image 8" descr="https://lh6.googleusercontent.com/7TV0C47tnP1A_CGWJZYlgSIFFF17dFP_xEJ9R5udbN2Z9qRpA0LuDDuNTU2cTsHZk1xw6cgD6nvtHzLeDfojQjWk85fl86ij9Q0EWP58aVRHrqEG0ud9uUrJdcnXhKj15Mx-n_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lh6.googleusercontent.com/7TV0C47tnP1A_CGWJZYlgSIFFF17dFP_xEJ9R5udbN2Z9qRpA0LuDDuNTU2cTsHZk1xw6cgD6nvtHzLeDfojQjWk85fl86ij9Q0EWP58aVRHrqEG0ud9uUrJdcnXhKj15Mx-n_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8" w:type="dxa"/>
          </w:tcPr>
          <w:p w14:paraId="1E5E97EF" w14:textId="1F32F622" w:rsidR="007F17DB" w:rsidRDefault="005E79F1" w:rsidP="007F17D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502EE61" wp14:editId="5CDF07C6">
                  <wp:simplePos x="0" y="0"/>
                  <wp:positionH relativeFrom="column">
                    <wp:posOffset>243840</wp:posOffset>
                  </wp:positionH>
                  <wp:positionV relativeFrom="paragraph">
                    <wp:posOffset>184785</wp:posOffset>
                  </wp:positionV>
                  <wp:extent cx="1524000" cy="1210945"/>
                  <wp:effectExtent l="0" t="0" r="0" b="8255"/>
                  <wp:wrapThrough wrapText="bothSides">
                    <wp:wrapPolygon edited="0">
                      <wp:start x="0" y="0"/>
                      <wp:lineTo x="0" y="21294"/>
                      <wp:lineTo x="21240" y="21294"/>
                      <wp:lineTo x="21240" y="0"/>
                      <wp:lineTo x="0" y="0"/>
                    </wp:wrapPolygon>
                  </wp:wrapThrough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210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48" w:type="dxa"/>
          </w:tcPr>
          <w:p w14:paraId="2DF769F1" w14:textId="77777777" w:rsidR="007F17DB" w:rsidRDefault="007F17DB" w:rsidP="007F17D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A15C327" wp14:editId="0FECA4BC">
                  <wp:extent cx="1524000" cy="1333500"/>
                  <wp:effectExtent l="0" t="0" r="0" b="0"/>
                  <wp:docPr id="11" name="Image 11" descr="https://lh4.googleusercontent.com/8gl_awf75yJLDknyshVaqM4_zRPsIVgqdMPjlaa2LHwyRhAsDgCBuDhRLiH4gons6impFJ9yt6RoOZhkriunN4qD0p92qEBtK2jGn2T2NG4rkkYJg2wd9ujeLQ0g9yu3GLUAEE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lh4.googleusercontent.com/8gl_awf75yJLDknyshVaqM4_zRPsIVgqdMPjlaa2LHwyRhAsDgCBuDhRLiH4gons6impFJ9yt6RoOZhkriunN4qD0p92qEBtK2jGn2T2NG4rkkYJg2wd9ujeLQ0g9yu3GLUAEE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EBF5CE" w14:textId="77777777" w:rsidR="00E97F7C" w:rsidRDefault="007F17DB" w:rsidP="00E97F7C">
      <w:pPr>
        <w:spacing w:after="240" w:line="240" w:lineRule="auto"/>
        <w:rPr>
          <w:rFonts w:eastAsia="Times New Roman"/>
          <w:b/>
          <w:bCs/>
          <w:color w:val="000000"/>
        </w:rPr>
      </w:pPr>
      <w:r w:rsidRPr="007F17DB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B41BCE5" w14:textId="19AC3463" w:rsidR="007F17DB" w:rsidRPr="007F17DB" w:rsidRDefault="007F17DB" w:rsidP="00E97F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7DB">
        <w:rPr>
          <w:rFonts w:eastAsia="Times New Roman"/>
          <w:b/>
          <w:bCs/>
          <w:color w:val="000000"/>
        </w:rPr>
        <w:t xml:space="preserve">N2 – Compréhension : </w:t>
      </w:r>
      <w:r>
        <w:rPr>
          <w:rFonts w:eastAsia="Times New Roman"/>
          <w:b/>
          <w:bCs/>
          <w:color w:val="000000"/>
        </w:rPr>
        <w:t>Savoir d</w:t>
      </w:r>
      <w:r w:rsidRPr="007F17DB">
        <w:rPr>
          <w:rFonts w:eastAsia="Times New Roman"/>
          <w:b/>
          <w:bCs/>
          <w:color w:val="000000"/>
        </w:rPr>
        <w:t xml:space="preserve">ire à quoi servent le croquis et le schéma </w:t>
      </w:r>
      <w:r>
        <w:rPr>
          <w:rFonts w:eastAsia="Times New Roman"/>
          <w:b/>
          <w:bCs/>
          <w:color w:val="000000"/>
        </w:rPr>
        <w:t>et ce qu’ils représentent</w:t>
      </w:r>
      <w:r w:rsidR="00E97F7C">
        <w:rPr>
          <w:rFonts w:ascii="Times New Roman" w:eastAsia="Times New Roman" w:hAnsi="Times New Roman" w:cs="Times New Roman"/>
          <w:sz w:val="24"/>
          <w:szCs w:val="24"/>
        </w:rPr>
        <w:br/>
      </w:r>
      <w:r w:rsidRPr="007F17DB">
        <w:rPr>
          <w:rFonts w:eastAsia="Times New Roman"/>
          <w:color w:val="000000"/>
        </w:rPr>
        <w:t>N2.1 - Parmi les définitions suivantes</w:t>
      </w:r>
      <w:r>
        <w:rPr>
          <w:rFonts w:eastAsia="Times New Roman"/>
          <w:color w:val="000000"/>
        </w:rPr>
        <w:t>,</w:t>
      </w:r>
      <w:r w:rsidR="00A715DA">
        <w:rPr>
          <w:rFonts w:eastAsia="Times New Roman"/>
          <w:color w:val="000000"/>
        </w:rPr>
        <w:t xml:space="preserve"> laquelle définit un croquis et laquelle définit un schéma ?</w:t>
      </w:r>
      <w:r w:rsidRPr="007F17DB">
        <w:rPr>
          <w:rFonts w:eastAsia="Times New Roman"/>
          <w:color w:val="000000"/>
        </w:rPr>
        <w:t xml:space="preserve"> (</w:t>
      </w:r>
      <w:r w:rsidR="00604E2A" w:rsidRPr="007F17DB">
        <w:rPr>
          <w:rFonts w:eastAsia="Times New Roman"/>
          <w:color w:val="000000"/>
        </w:rPr>
        <w:t>Entourer</w:t>
      </w:r>
      <w:r w:rsidRPr="007F17DB">
        <w:rPr>
          <w:rFonts w:eastAsia="Times New Roman"/>
          <w:color w:val="000000"/>
        </w:rPr>
        <w:t xml:space="preserve"> en bleu </w:t>
      </w:r>
      <w:r w:rsidR="00A715DA">
        <w:rPr>
          <w:rFonts w:eastAsia="Times New Roman"/>
          <w:color w:val="000000"/>
        </w:rPr>
        <w:t xml:space="preserve">la définition </w:t>
      </w:r>
      <w:r w:rsidRPr="007F17DB">
        <w:rPr>
          <w:rFonts w:eastAsia="Times New Roman"/>
          <w:color w:val="000000"/>
        </w:rPr>
        <w:t>du croquis et en vert celle du schéma.)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0"/>
        <w:gridCol w:w="5014"/>
      </w:tblGrid>
      <w:tr w:rsidR="007F17DB" w:rsidRPr="007F17DB" w14:paraId="2218D828" w14:textId="77777777" w:rsidTr="007F17DB">
        <w:tc>
          <w:tcPr>
            <w:tcW w:w="530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F88DF6" w14:textId="77777777" w:rsidR="007F17DB" w:rsidRPr="007F17DB" w:rsidRDefault="007F17DB" w:rsidP="007F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7DB">
              <w:rPr>
                <w:rFonts w:eastAsia="Times New Roman"/>
                <w:color w:val="000000"/>
              </w:rPr>
              <w:t>« Réalisé de manière précise avec</w:t>
            </w:r>
          </w:p>
          <w:p w14:paraId="116AD815" w14:textId="00227F9B" w:rsidR="00E97F7C" w:rsidRDefault="007F17DB" w:rsidP="00E97F7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F17DB">
              <w:rPr>
                <w:rFonts w:eastAsia="Times New Roman"/>
                <w:color w:val="000000"/>
              </w:rPr>
              <w:t xml:space="preserve">un logiciel de dessin assisté par ordinateur ou à la main, </w:t>
            </w:r>
          </w:p>
          <w:p w14:paraId="4AF05C91" w14:textId="77777777" w:rsidR="007F17DB" w:rsidRPr="007F17DB" w:rsidRDefault="00E97F7C" w:rsidP="00E9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7F17DB" w:rsidRPr="007F17DB">
              <w:rPr>
                <w:rFonts w:eastAsia="Times New Roman"/>
                <w:color w:val="000000"/>
              </w:rPr>
              <w:t>l suit des règles précises pour être</w:t>
            </w:r>
            <w:r w:rsidR="007F17DB">
              <w:rPr>
                <w:rFonts w:eastAsia="Times New Roman"/>
                <w:color w:val="000000"/>
              </w:rPr>
              <w:t xml:space="preserve"> </w:t>
            </w:r>
            <w:r w:rsidR="007F17DB" w:rsidRPr="007F17DB">
              <w:rPr>
                <w:rFonts w:eastAsia="Times New Roman"/>
                <w:color w:val="000000"/>
              </w:rPr>
              <w:t>compréhensible »</w:t>
            </w:r>
          </w:p>
        </w:tc>
        <w:tc>
          <w:tcPr>
            <w:tcW w:w="5014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1C16B3" w14:textId="77777777" w:rsidR="007F17DB" w:rsidRPr="007F17DB" w:rsidRDefault="007F17DB" w:rsidP="007F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7DB">
              <w:rPr>
                <w:rFonts w:eastAsia="Times New Roman"/>
                <w:color w:val="000000"/>
              </w:rPr>
              <w:t>« Réalisé à la main sans outil de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7F17DB">
              <w:rPr>
                <w:rFonts w:eastAsia="Times New Roman"/>
                <w:color w:val="000000"/>
              </w:rPr>
              <w:t>guidage comme une règle ou un compas, il ne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7F17DB">
              <w:rPr>
                <w:rFonts w:eastAsia="Times New Roman"/>
                <w:color w:val="000000"/>
              </w:rPr>
              <w:t>suit pas de règles précises tout en restant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7F17DB">
              <w:rPr>
                <w:rFonts w:eastAsia="Times New Roman"/>
                <w:color w:val="000000"/>
              </w:rPr>
              <w:t>compréhensible »</w:t>
            </w:r>
          </w:p>
          <w:p w14:paraId="0A9F7359" w14:textId="77777777" w:rsidR="007F17DB" w:rsidRPr="007F17DB" w:rsidRDefault="007F17DB" w:rsidP="007F1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293131" w14:textId="77777777" w:rsidR="00E97F7C" w:rsidRDefault="00E97F7C" w:rsidP="007F17DB">
      <w:pPr>
        <w:spacing w:after="113" w:line="240" w:lineRule="auto"/>
        <w:rPr>
          <w:rFonts w:eastAsia="Times New Roman"/>
          <w:color w:val="000000"/>
        </w:rPr>
      </w:pPr>
    </w:p>
    <w:p w14:paraId="7D50F801" w14:textId="7D2D1E27" w:rsidR="007F17DB" w:rsidRPr="007F17DB" w:rsidRDefault="007F17DB" w:rsidP="007F17DB">
      <w:pPr>
        <w:spacing w:after="113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7DB">
        <w:rPr>
          <w:rFonts w:eastAsia="Times New Roman"/>
          <w:color w:val="000000"/>
        </w:rPr>
        <w:t xml:space="preserve">N2.2 – </w:t>
      </w:r>
      <w:proofErr w:type="gramStart"/>
      <w:r w:rsidRPr="007F17DB">
        <w:rPr>
          <w:rFonts w:eastAsia="Times New Roman"/>
          <w:color w:val="000000"/>
        </w:rPr>
        <w:t>A</w:t>
      </w:r>
      <w:proofErr w:type="gramEnd"/>
      <w:r w:rsidRPr="007F17DB">
        <w:rPr>
          <w:rFonts w:eastAsia="Times New Roman"/>
          <w:color w:val="000000"/>
        </w:rPr>
        <w:t xml:space="preserve"> l'aide des propositions suivantes, retrouver à quoi s</w:t>
      </w:r>
      <w:r w:rsidR="00E97F7C">
        <w:rPr>
          <w:rFonts w:eastAsia="Times New Roman"/>
          <w:color w:val="000000"/>
        </w:rPr>
        <w:t xml:space="preserve">ervent un croquis et un schéma. </w:t>
      </w:r>
      <w:r w:rsidRPr="007F17DB">
        <w:rPr>
          <w:rFonts w:eastAsia="Times New Roman"/>
          <w:color w:val="000000"/>
        </w:rPr>
        <w:t>(</w:t>
      </w:r>
      <w:r w:rsidR="00E97F7C">
        <w:rPr>
          <w:rFonts w:eastAsia="Times New Roman"/>
          <w:color w:val="000000"/>
        </w:rPr>
        <w:t xml:space="preserve">Ecrire en dessous </w:t>
      </w:r>
      <w:r w:rsidR="00604E2A">
        <w:rPr>
          <w:rFonts w:eastAsia="Times New Roman"/>
          <w:color w:val="000000"/>
        </w:rPr>
        <w:t xml:space="preserve">de chaque proposition </w:t>
      </w:r>
      <w:r w:rsidR="00A715DA">
        <w:rPr>
          <w:rFonts w:eastAsia="Times New Roman"/>
          <w:color w:val="000000"/>
        </w:rPr>
        <w:t xml:space="preserve">les mots </w:t>
      </w:r>
      <w:r w:rsidR="00E97F7C">
        <w:rPr>
          <w:rFonts w:eastAsia="Times New Roman"/>
          <w:color w:val="000000"/>
        </w:rPr>
        <w:t>« Croquis » ou « Schéma »</w:t>
      </w:r>
      <w:r w:rsidRPr="007F17DB">
        <w:rPr>
          <w:rFonts w:eastAsia="Times New Roman"/>
          <w:color w:val="000000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6"/>
        <w:gridCol w:w="3714"/>
        <w:gridCol w:w="3172"/>
      </w:tblGrid>
      <w:tr w:rsidR="005E79F1" w:rsidRPr="007F17DB" w14:paraId="2777465C" w14:textId="77777777" w:rsidTr="00E97F7C">
        <w:tc>
          <w:tcPr>
            <w:tcW w:w="331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4746B2" w14:textId="77777777" w:rsidR="007F17DB" w:rsidRPr="007F17DB" w:rsidRDefault="007F17DB" w:rsidP="00E97F7C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F17DB">
              <w:rPr>
                <w:rFonts w:eastAsia="Times New Roman"/>
                <w:color w:val="000000"/>
              </w:rPr>
              <w:t>“Sert à donner les étapes de fabrication”</w:t>
            </w:r>
          </w:p>
          <w:p w14:paraId="176FF45B" w14:textId="77777777" w:rsidR="007F17DB" w:rsidRPr="007F17DB" w:rsidRDefault="007F17DB" w:rsidP="00E9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FE0ACB" w14:textId="77777777" w:rsidR="007F17DB" w:rsidRPr="007F17DB" w:rsidRDefault="007F17DB" w:rsidP="00E9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7DB">
              <w:rPr>
                <w:rFonts w:eastAsia="Times New Roman"/>
                <w:color w:val="000000"/>
              </w:rPr>
              <w:t>“Sert de point de départ à</w:t>
            </w:r>
          </w:p>
          <w:p w14:paraId="78F0EF60" w14:textId="77777777" w:rsidR="007F17DB" w:rsidRPr="007F17DB" w:rsidRDefault="007F17DB" w:rsidP="00E9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7DB">
              <w:rPr>
                <w:rFonts w:eastAsia="Times New Roman"/>
                <w:color w:val="000000"/>
              </w:rPr>
              <w:t>un dessin qui sera réalisé plus tard”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1C29B7" w14:textId="77777777" w:rsidR="007F17DB" w:rsidRPr="007F17DB" w:rsidRDefault="007F17DB" w:rsidP="00E9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7DB">
              <w:rPr>
                <w:rFonts w:eastAsia="Times New Roman"/>
                <w:color w:val="000000"/>
              </w:rPr>
              <w:t>“Sert à expliquer le</w:t>
            </w:r>
          </w:p>
          <w:p w14:paraId="2979246E" w14:textId="77777777" w:rsidR="007F17DB" w:rsidRPr="007F17DB" w:rsidRDefault="007F17DB" w:rsidP="00E9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7DB">
              <w:rPr>
                <w:rFonts w:eastAsia="Times New Roman"/>
                <w:color w:val="000000"/>
              </w:rPr>
              <w:t>fonctionnement d’un mécanisme”</w:t>
            </w:r>
          </w:p>
        </w:tc>
      </w:tr>
    </w:tbl>
    <w:p w14:paraId="25D30C51" w14:textId="77777777" w:rsidR="00E97F7C" w:rsidRDefault="00E97F7C" w:rsidP="007F17DB">
      <w:pPr>
        <w:spacing w:after="57" w:line="240" w:lineRule="auto"/>
        <w:rPr>
          <w:rFonts w:eastAsia="Times New Roman"/>
          <w:b/>
          <w:bCs/>
          <w:color w:val="000000"/>
        </w:rPr>
      </w:pPr>
    </w:p>
    <w:p w14:paraId="2C8C518C" w14:textId="77777777" w:rsidR="007F17DB" w:rsidRPr="007F17DB" w:rsidRDefault="007F17DB" w:rsidP="007F17DB">
      <w:pPr>
        <w:spacing w:after="5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b/>
          <w:bCs/>
          <w:color w:val="000000"/>
        </w:rPr>
        <w:t>N3</w:t>
      </w:r>
      <w:r w:rsidRPr="007F17DB">
        <w:rPr>
          <w:rFonts w:eastAsia="Times New Roman"/>
          <w:b/>
          <w:bCs/>
          <w:color w:val="000000"/>
        </w:rPr>
        <w:t xml:space="preserve"> – Application : Lire un croquis et un schéma</w:t>
      </w:r>
    </w:p>
    <w:p w14:paraId="1E2144B3" w14:textId="2DAD7EA3" w:rsidR="007F17DB" w:rsidRPr="007F17DB" w:rsidRDefault="007F17DB" w:rsidP="007F17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7DB">
        <w:rPr>
          <w:rFonts w:eastAsia="Times New Roman"/>
          <w:color w:val="000000"/>
        </w:rPr>
        <w:t xml:space="preserve">N3.1 – </w:t>
      </w:r>
      <w:r w:rsidR="005E79F1">
        <w:rPr>
          <w:rFonts w:eastAsia="Times New Roman"/>
          <w:color w:val="000000"/>
        </w:rPr>
        <w:t>Nommer</w:t>
      </w:r>
      <w:r w:rsidRPr="007F17DB">
        <w:rPr>
          <w:rFonts w:eastAsia="Times New Roman"/>
          <w:color w:val="000000"/>
        </w:rPr>
        <w:t xml:space="preserve"> ce que représentent les </w:t>
      </w:r>
      <w:r w:rsidR="00A715DA">
        <w:rPr>
          <w:rFonts w:eastAsia="Times New Roman"/>
          <w:color w:val="000000"/>
        </w:rPr>
        <w:t>illustrations</w:t>
      </w:r>
      <w:r w:rsidR="00A715DA" w:rsidRPr="007F17DB">
        <w:rPr>
          <w:rFonts w:eastAsia="Times New Roman"/>
          <w:color w:val="000000"/>
        </w:rPr>
        <w:t xml:space="preserve"> </w:t>
      </w:r>
      <w:r w:rsidRPr="007F17DB">
        <w:rPr>
          <w:rFonts w:eastAsia="Times New Roman"/>
          <w:color w:val="000000"/>
        </w:rPr>
        <w:t>suivantes : (</w:t>
      </w:r>
      <w:r w:rsidR="005E79F1">
        <w:rPr>
          <w:rFonts w:eastAsia="Times New Roman"/>
          <w:color w:val="000000"/>
        </w:rPr>
        <w:t>Ecrire « </w:t>
      </w:r>
      <w:r w:rsidR="005E79F1">
        <w:rPr>
          <w:rFonts w:eastAsia="Times New Roman"/>
          <w:i/>
          <w:iCs/>
          <w:color w:val="000000"/>
        </w:rPr>
        <w:t xml:space="preserve">Croquis » </w:t>
      </w:r>
      <w:r w:rsidR="005E79F1" w:rsidRPr="005E79F1">
        <w:rPr>
          <w:rFonts w:eastAsia="Times New Roman"/>
          <w:iCs/>
          <w:color w:val="000000"/>
        </w:rPr>
        <w:t>ou</w:t>
      </w:r>
      <w:r w:rsidRPr="005E79F1">
        <w:rPr>
          <w:rFonts w:eastAsia="Times New Roman"/>
          <w:iCs/>
          <w:color w:val="000000"/>
        </w:rPr>
        <w:t xml:space="preserve"> </w:t>
      </w:r>
      <w:r w:rsidR="005E79F1">
        <w:rPr>
          <w:rFonts w:eastAsia="Times New Roman"/>
          <w:i/>
          <w:iCs/>
          <w:color w:val="000000"/>
        </w:rPr>
        <w:t>« </w:t>
      </w:r>
      <w:r w:rsidRPr="007F17DB">
        <w:rPr>
          <w:rFonts w:eastAsia="Times New Roman"/>
          <w:i/>
          <w:iCs/>
          <w:color w:val="000000"/>
        </w:rPr>
        <w:t>schéma</w:t>
      </w:r>
      <w:r w:rsidR="005E79F1">
        <w:rPr>
          <w:rFonts w:eastAsia="Times New Roman"/>
          <w:i/>
          <w:iCs/>
          <w:color w:val="000000"/>
        </w:rPr>
        <w:t> »</w:t>
      </w:r>
      <w:r w:rsidRPr="007F17DB">
        <w:rPr>
          <w:rFonts w:eastAsia="Times New Roman"/>
          <w:color w:val="000000"/>
        </w:rPr>
        <w:t>)</w:t>
      </w:r>
    </w:p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3335"/>
        <w:gridCol w:w="3666"/>
      </w:tblGrid>
      <w:tr w:rsidR="00B007EA" w14:paraId="7BEE7D76" w14:textId="77777777" w:rsidTr="00E97F7C">
        <w:tc>
          <w:tcPr>
            <w:tcW w:w="3448" w:type="dxa"/>
          </w:tcPr>
          <w:p w14:paraId="7D553C86" w14:textId="77777777" w:rsidR="00E97F7C" w:rsidRDefault="00E97F7C" w:rsidP="007F17D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7D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0478738D" wp14:editId="1BF5A4FE">
                  <wp:extent cx="1981200" cy="1019175"/>
                  <wp:effectExtent l="0" t="0" r="0" b="9525"/>
                  <wp:docPr id="7" name="Image 7" descr="https://lh5.googleusercontent.com/Al-_yEVeenWe-eN7n6N3mUAKJfrGlInq9QF3pkSOfZv76RSi2r3rNgbddoeCB67xjWyzNd9pREO3xqxyMY0vNcyOLtvO-v5CspXPy9Z6Di74asEuJixVnMy980aWYGdry5oKvP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5.googleusercontent.com/Al-_yEVeenWe-eN7n6N3mUAKJfrGlInq9QF3pkSOfZv76RSi2r3rNgbddoeCB67xjWyzNd9pREO3xqxyMY0vNcyOLtvO-v5CspXPy9Z6Di74asEuJixVnMy980aWYGdry5oKvP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8" w:type="dxa"/>
          </w:tcPr>
          <w:p w14:paraId="49FFD50B" w14:textId="77777777" w:rsidR="00E97F7C" w:rsidRDefault="00E97F7C" w:rsidP="007F17D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7D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C763AA" wp14:editId="31473DDC">
                  <wp:extent cx="1762125" cy="1171575"/>
                  <wp:effectExtent l="0" t="0" r="9525" b="9525"/>
                  <wp:docPr id="4" name="Image 4" descr="https://lh3.googleusercontent.com/uTFYE8dMlrO9VLJVQulZEcIJas1xj7efvsFQ1RwQAlT_fhwqhP986T8PbzQ50-z9AY7PwuqBw26w48ts3mszpjUs6CsZ6DDLatrsJcYJxhipLmsPep5HEDmQd6B5r2JW3Os-6N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h3.googleusercontent.com/uTFYE8dMlrO9VLJVQulZEcIJas1xj7efvsFQ1RwQAlT_fhwqhP986T8PbzQ50-z9AY7PwuqBw26w48ts3mszpjUs6CsZ6DDLatrsJcYJxhipLmsPep5HEDmQd6B5r2JW3Os-6N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8" w:type="dxa"/>
          </w:tcPr>
          <w:p w14:paraId="769CE447" w14:textId="77777777" w:rsidR="00E97F7C" w:rsidRDefault="00E97F7C" w:rsidP="007F17DB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7D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51CF73E" wp14:editId="1345C298">
                  <wp:extent cx="2181225" cy="885825"/>
                  <wp:effectExtent l="0" t="0" r="9525" b="9525"/>
                  <wp:docPr id="6" name="Image 6" descr="https://lh4.googleusercontent.com/TRdvDYB52tjqghWoeYGGjCbk95i-b-xSecwm6mj1pqrv5jcC9aIK1W8NTH-KKxNc4FqsBjnSACHmLrN4NIGT7iOLk-_D97gAWDO4IdzReGWU55Y_QDm2OzKf3B_7vH-id2ELYnR-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h4.googleusercontent.com/TRdvDYB52tjqghWoeYGGjCbk95i-b-xSecwm6mj1pqrv5jcC9aIK1W8NTH-KKxNc4FqsBjnSACHmLrN4NIGT7iOLk-_D97gAWDO4IdzReGWU55Y_QDm2OzKf3B_7vH-id2ELYnR-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5019DF" w14:textId="77777777" w:rsidR="007F17DB" w:rsidRPr="007F17DB" w:rsidRDefault="007F17DB" w:rsidP="007F17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7DB">
        <w:rPr>
          <w:rFonts w:eastAsia="Times New Roman"/>
          <w:b/>
          <w:bCs/>
          <w:color w:val="000000"/>
        </w:rPr>
        <w:t xml:space="preserve">1. ……………………………………….                    2. ………………………………………….         </w:t>
      </w:r>
      <w:proofErr w:type="gramStart"/>
      <w:r w:rsidRPr="007F17DB">
        <w:rPr>
          <w:rFonts w:eastAsia="Times New Roman"/>
          <w:b/>
          <w:bCs/>
          <w:color w:val="000000"/>
        </w:rPr>
        <w:t>3. ……………………………………...</w:t>
      </w:r>
      <w:proofErr w:type="gramEnd"/>
    </w:p>
    <w:p w14:paraId="26FD392F" w14:textId="1D2DC46A" w:rsidR="007F17DB" w:rsidRPr="007F17DB" w:rsidRDefault="00604E2A" w:rsidP="007F17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bCs/>
          <w:color w:val="000000"/>
        </w:rPr>
        <w:t>Expliquer</w:t>
      </w:r>
      <w:r w:rsidR="00E97F7C" w:rsidRPr="00E97F7C">
        <w:rPr>
          <w:rFonts w:eastAsia="Times New Roman"/>
          <w:bCs/>
          <w:color w:val="000000"/>
        </w:rPr>
        <w:t xml:space="preserve"> ce que représentent </w:t>
      </w:r>
      <w:r>
        <w:rPr>
          <w:rFonts w:eastAsia="Times New Roman"/>
          <w:bCs/>
          <w:color w:val="000000"/>
        </w:rPr>
        <w:t>l</w:t>
      </w:r>
      <w:r w:rsidR="00E97F7C" w:rsidRPr="00E97F7C">
        <w:rPr>
          <w:rFonts w:eastAsia="Times New Roman"/>
          <w:bCs/>
          <w:color w:val="000000"/>
        </w:rPr>
        <w:t>es dessins ci-dessus</w:t>
      </w:r>
      <w:r w:rsidR="007F17DB" w:rsidRPr="007F17DB">
        <w:rPr>
          <w:rFonts w:eastAsia="Times New Roman"/>
          <w:bCs/>
          <w:color w:val="000000"/>
        </w:rPr>
        <w:t xml:space="preserve"> : </w:t>
      </w:r>
    </w:p>
    <w:p w14:paraId="5B878A40" w14:textId="77777777" w:rsidR="007F17DB" w:rsidRPr="007F17DB" w:rsidRDefault="007F17DB" w:rsidP="007F17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7DB">
        <w:rPr>
          <w:rFonts w:eastAsia="Times New Roman"/>
          <w:b/>
          <w:bCs/>
          <w:color w:val="000000"/>
        </w:rPr>
        <w:t>1.</w:t>
      </w:r>
    </w:p>
    <w:p w14:paraId="79CFB2B5" w14:textId="77777777" w:rsidR="007F17DB" w:rsidRPr="007F17DB" w:rsidRDefault="007F17DB" w:rsidP="007F17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7DB">
        <w:rPr>
          <w:rFonts w:eastAsia="Times New Roman"/>
          <w:b/>
          <w:bCs/>
          <w:color w:val="000000"/>
        </w:rPr>
        <w:t>2.</w:t>
      </w:r>
    </w:p>
    <w:p w14:paraId="3007B474" w14:textId="77777777" w:rsidR="007F17DB" w:rsidRPr="007F17DB" w:rsidRDefault="007F17DB" w:rsidP="007F17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7DB">
        <w:rPr>
          <w:rFonts w:eastAsia="Times New Roman"/>
          <w:b/>
          <w:bCs/>
          <w:color w:val="000000"/>
        </w:rPr>
        <w:t>3.</w:t>
      </w:r>
    </w:p>
    <w:p w14:paraId="32A292CB" w14:textId="77777777" w:rsidR="007F17DB" w:rsidRPr="007F17DB" w:rsidRDefault="007F17DB" w:rsidP="007F17DB">
      <w:pPr>
        <w:spacing w:after="113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7DB">
        <w:rPr>
          <w:rFonts w:eastAsia="Times New Roman"/>
          <w:b/>
          <w:bCs/>
          <w:color w:val="000000"/>
        </w:rPr>
        <w:t>N4 – Maîtrise : Réaliser un croquis et un schéma</w:t>
      </w:r>
    </w:p>
    <w:p w14:paraId="21E6489E" w14:textId="34EA8888" w:rsidR="007F17DB" w:rsidRPr="007F17DB" w:rsidRDefault="007F17DB" w:rsidP="007F17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7DB">
        <w:rPr>
          <w:rFonts w:eastAsia="Times New Roman"/>
          <w:color w:val="000000"/>
        </w:rPr>
        <w:t xml:space="preserve">N4.1 </w:t>
      </w:r>
      <w:r w:rsidR="005E79F1">
        <w:rPr>
          <w:rFonts w:eastAsia="Times New Roman"/>
          <w:color w:val="000000"/>
        </w:rPr>
        <w:t>–</w:t>
      </w:r>
      <w:r w:rsidRPr="007F17DB">
        <w:rPr>
          <w:rFonts w:eastAsia="Times New Roman"/>
          <w:color w:val="000000"/>
        </w:rPr>
        <w:t xml:space="preserve"> </w:t>
      </w:r>
      <w:r w:rsidR="005E79F1">
        <w:rPr>
          <w:rFonts w:eastAsia="Times New Roman"/>
          <w:color w:val="000000"/>
        </w:rPr>
        <w:t>Représenter le croquis d’un robot programmable utilisé en classe</w:t>
      </w:r>
      <w:r w:rsidRPr="007F17DB">
        <w:rPr>
          <w:rFonts w:eastAsia="Times New Roman"/>
          <w:color w:val="000000"/>
        </w:rPr>
        <w:t>.</w:t>
      </w:r>
    </w:p>
    <w:p w14:paraId="48866026" w14:textId="77777777" w:rsidR="005E79F1" w:rsidRDefault="007F17DB" w:rsidP="007F17DB">
      <w:pPr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F17DB">
        <w:rPr>
          <w:rFonts w:ascii="Times New Roman" w:eastAsia="Times New Roman" w:hAnsi="Times New Roman" w:cs="Times New Roman"/>
          <w:sz w:val="24"/>
          <w:szCs w:val="24"/>
        </w:rPr>
        <w:br/>
      </w:r>
      <w:r w:rsidRPr="007F17DB">
        <w:rPr>
          <w:rFonts w:ascii="Times New Roman" w:eastAsia="Times New Roman" w:hAnsi="Times New Roman" w:cs="Times New Roman"/>
          <w:sz w:val="24"/>
          <w:szCs w:val="24"/>
        </w:rPr>
        <w:br/>
      </w:r>
      <w:r w:rsidRPr="007F17DB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A7CAB32" w14:textId="66237C20" w:rsidR="007F17DB" w:rsidRPr="007F17DB" w:rsidRDefault="007F17DB" w:rsidP="007F17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7DB">
        <w:rPr>
          <w:rFonts w:ascii="Times New Roman" w:eastAsia="Times New Roman" w:hAnsi="Times New Roman" w:cs="Times New Roman"/>
          <w:sz w:val="24"/>
          <w:szCs w:val="24"/>
        </w:rPr>
        <w:br/>
      </w:r>
      <w:r w:rsidRPr="007F17DB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BC04FD1" w14:textId="20F3DE9E" w:rsidR="007F17DB" w:rsidRPr="007F17DB" w:rsidRDefault="007F17DB" w:rsidP="007F17DB">
      <w:pPr>
        <w:spacing w:after="5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7DB">
        <w:rPr>
          <w:rFonts w:eastAsia="Times New Roman"/>
          <w:color w:val="000000"/>
        </w:rPr>
        <w:t xml:space="preserve">N4.2 - Réaliser </w:t>
      </w:r>
      <w:r w:rsidR="00604E2A" w:rsidRPr="007F17DB">
        <w:rPr>
          <w:rFonts w:eastAsia="Times New Roman"/>
          <w:color w:val="000000"/>
        </w:rPr>
        <w:t>sur le plan de la maison ci-dessous</w:t>
      </w:r>
      <w:r w:rsidR="00604E2A">
        <w:rPr>
          <w:rFonts w:eastAsia="Times New Roman"/>
          <w:color w:val="000000"/>
        </w:rPr>
        <w:t>,</w:t>
      </w:r>
      <w:r w:rsidR="00604E2A" w:rsidRPr="007F17DB">
        <w:rPr>
          <w:rFonts w:eastAsia="Times New Roman"/>
          <w:color w:val="000000"/>
        </w:rPr>
        <w:t xml:space="preserve"> </w:t>
      </w:r>
      <w:r w:rsidRPr="007F17DB">
        <w:rPr>
          <w:rFonts w:eastAsia="Times New Roman"/>
          <w:color w:val="000000"/>
        </w:rPr>
        <w:t xml:space="preserve">le schéma des portes et des fenêtres sachant que la maison possède 2 chambres, une salle d'eau avec </w:t>
      </w:r>
      <w:r w:rsidR="00604E2A" w:rsidRPr="007F17DB">
        <w:rPr>
          <w:rFonts w:eastAsia="Times New Roman"/>
          <w:color w:val="000000"/>
        </w:rPr>
        <w:t>WC</w:t>
      </w:r>
      <w:r w:rsidRPr="007F17DB">
        <w:rPr>
          <w:rFonts w:eastAsia="Times New Roman"/>
          <w:color w:val="000000"/>
        </w:rPr>
        <w:t xml:space="preserve">, une cuisine et un salon/salle à manger. </w:t>
      </w:r>
    </w:p>
    <w:p w14:paraId="5BC2D6AC" w14:textId="77777777" w:rsidR="00790562" w:rsidRPr="00CE19F9" w:rsidRDefault="00790562" w:rsidP="00F9378A">
      <w:pPr>
        <w:spacing w:before="120" w:after="120"/>
        <w:rPr>
          <w:b/>
          <w:sz w:val="18"/>
          <w:szCs w:val="18"/>
          <w:u w:val="single"/>
        </w:rPr>
      </w:pPr>
    </w:p>
    <w:p w14:paraId="342BA0D2" w14:textId="77777777" w:rsidR="00B007EA" w:rsidRDefault="00E97F7C">
      <w:pPr>
        <w:spacing w:before="120" w:after="120"/>
        <w:rPr>
          <w:b/>
        </w:rPr>
      </w:pPr>
      <w:r w:rsidRPr="007F17D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039F2A1" wp14:editId="5A1DE6CC">
            <wp:extent cx="3419475" cy="2619375"/>
            <wp:effectExtent l="0" t="0" r="9525" b="9525"/>
            <wp:docPr id="5" name="Image 5" descr="https://lh4.googleusercontent.com/1WL8-VHj8CcFUW47XcjnREnELlGAzAiqkDHgAlGusw-XoOQdKVIT1YympHi9oHjr8jdnu6tbUr7jp7nDfc4cSw-doIEZ3ukrV6Oipl5HGCDlg7iSG6A12BUWCHvOX06BzNWfAif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4.googleusercontent.com/1WL8-VHj8CcFUW47XcjnREnELlGAzAiqkDHgAlGusw-XoOQdKVIT1YympHi9oHjr8jdnu6tbUr7jp7nDfc4cSw-doIEZ3ukrV6Oipl5HGCDlg7iSG6A12BUWCHvOX06BzNWfAif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264D7" w14:textId="08C55642" w:rsidR="00790562" w:rsidRDefault="00B007EA">
      <w:pPr>
        <w:spacing w:before="120" w:after="120"/>
        <w:rPr>
          <w:b/>
        </w:rPr>
      </w:pPr>
      <w:r>
        <w:rPr>
          <w:b/>
        </w:rPr>
        <w:br/>
      </w:r>
      <w:r w:rsidRPr="00B007EA">
        <w:rPr>
          <w:i/>
        </w:rPr>
        <w:t>Symbolisation d’une porte et d’une fenêtre</w:t>
      </w:r>
      <w:r>
        <w:rPr>
          <w:noProof/>
        </w:rPr>
        <w:drawing>
          <wp:inline distT="0" distB="0" distL="0" distR="0" wp14:anchorId="2F2D2754" wp14:editId="67178093">
            <wp:extent cx="1251322" cy="1009650"/>
            <wp:effectExtent l="0" t="0" r="635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62385" cy="1018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0562" w:rsidSect="00BC4CF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567" w:right="851" w:bottom="794" w:left="851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F406E9" w14:textId="77777777" w:rsidR="00CB205C" w:rsidRDefault="00CB205C">
      <w:pPr>
        <w:spacing w:after="0" w:line="240" w:lineRule="auto"/>
      </w:pPr>
      <w:r>
        <w:separator/>
      </w:r>
    </w:p>
  </w:endnote>
  <w:endnote w:type="continuationSeparator" w:id="0">
    <w:p w14:paraId="322DF581" w14:textId="77777777" w:rsidR="00CB205C" w:rsidRDefault="00CB2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4B9B1" w14:textId="77777777" w:rsidR="00A715DA" w:rsidRDefault="00A715DA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76313" w14:textId="77777777" w:rsidR="00A715DA" w:rsidRDefault="00A715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720" w:line="240" w:lineRule="auto"/>
      <w:rPr>
        <w:i/>
        <w:color w:val="000000"/>
      </w:rPr>
    </w:pPr>
    <w:r>
      <w:rPr>
        <w:i/>
        <w:color w:val="000000"/>
      </w:rPr>
      <w:t xml:space="preserve">Evaluer les compétences au </w:t>
    </w:r>
    <w:r>
      <w:rPr>
        <w:i/>
      </w:rPr>
      <w:t>C</w:t>
    </w:r>
    <w:r>
      <w:rPr>
        <w:i/>
        <w:color w:val="000000"/>
      </w:rPr>
      <w:t xml:space="preserve">ycle 4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A6BF988" wp14:editId="1B50C7C6">
          <wp:simplePos x="0" y="0"/>
          <wp:positionH relativeFrom="column">
            <wp:posOffset>5510530</wp:posOffset>
          </wp:positionH>
          <wp:positionV relativeFrom="paragraph">
            <wp:posOffset>-137794</wp:posOffset>
          </wp:positionV>
          <wp:extent cx="1429385" cy="335280"/>
          <wp:effectExtent l="0" t="0" r="0" b="0"/>
          <wp:wrapSquare wrapText="bothSides" distT="0" distB="0" distL="114300" distR="114300"/>
          <wp:docPr id="3" name="image1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9385" cy="335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6E9AC" w14:textId="77777777" w:rsidR="00A715DA" w:rsidRDefault="00A715DA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C84DCF" w14:textId="77777777" w:rsidR="00CB205C" w:rsidRDefault="00CB205C">
      <w:pPr>
        <w:spacing w:after="0" w:line="240" w:lineRule="auto"/>
      </w:pPr>
      <w:r>
        <w:separator/>
      </w:r>
    </w:p>
  </w:footnote>
  <w:footnote w:type="continuationSeparator" w:id="0">
    <w:p w14:paraId="662E2EC0" w14:textId="77777777" w:rsidR="00CB205C" w:rsidRDefault="00CB2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CDFD4" w14:textId="77777777" w:rsidR="00A715DA" w:rsidRDefault="00A715DA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063A6" w14:textId="77777777" w:rsidR="00A715DA" w:rsidRDefault="00A715DA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75161" w14:textId="77777777" w:rsidR="00A715DA" w:rsidRDefault="00A715DA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CD3843"/>
    <w:multiLevelType w:val="hybridMultilevel"/>
    <w:tmpl w:val="77187838"/>
    <w:lvl w:ilvl="0" w:tplc="7A5A3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0A41D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100D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6FA60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DA4D8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E006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EDC92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DF489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2070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A82D922B"/>
    <w:multiLevelType w:val="hybridMultilevel"/>
    <w:tmpl w:val="68C02BEC"/>
    <w:lvl w:ilvl="0" w:tplc="51EC2B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E4410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AE06F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0903A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D7429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89EE1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BEA08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F98DF9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424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B1D69D7F"/>
    <w:multiLevelType w:val="hybridMultilevel"/>
    <w:tmpl w:val="F684B04A"/>
    <w:lvl w:ilvl="0" w:tplc="94B0A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F61F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3A38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35EFC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CC4AD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26E2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38E2E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F488F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7C6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F3316149"/>
    <w:multiLevelType w:val="hybridMultilevel"/>
    <w:tmpl w:val="A6DE3488"/>
    <w:lvl w:ilvl="0" w:tplc="91FCFE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E8C69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F620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73C5C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2A400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72F4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5EEB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5A074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228AE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A8D2748"/>
    <w:multiLevelType w:val="multilevel"/>
    <w:tmpl w:val="4A5C3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5F6870BC"/>
    <w:multiLevelType w:val="multilevel"/>
    <w:tmpl w:val="4672E1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7476181B"/>
    <w:multiLevelType w:val="multilevel"/>
    <w:tmpl w:val="0EA64C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62"/>
    <w:rsid w:val="000D684D"/>
    <w:rsid w:val="001013B0"/>
    <w:rsid w:val="00180EAA"/>
    <w:rsid w:val="00197E11"/>
    <w:rsid w:val="001A73D0"/>
    <w:rsid w:val="001E7796"/>
    <w:rsid w:val="00270F7C"/>
    <w:rsid w:val="00283902"/>
    <w:rsid w:val="003322A1"/>
    <w:rsid w:val="003B7469"/>
    <w:rsid w:val="003C70B2"/>
    <w:rsid w:val="003D6834"/>
    <w:rsid w:val="00464380"/>
    <w:rsid w:val="004E49EA"/>
    <w:rsid w:val="00522619"/>
    <w:rsid w:val="005E79F1"/>
    <w:rsid w:val="00604E2A"/>
    <w:rsid w:val="006B1B24"/>
    <w:rsid w:val="006F705A"/>
    <w:rsid w:val="00725A29"/>
    <w:rsid w:val="00790562"/>
    <w:rsid w:val="007F17DB"/>
    <w:rsid w:val="00843E4C"/>
    <w:rsid w:val="00863D4F"/>
    <w:rsid w:val="008F46AC"/>
    <w:rsid w:val="00941C6B"/>
    <w:rsid w:val="009D08D8"/>
    <w:rsid w:val="00A078F0"/>
    <w:rsid w:val="00A61396"/>
    <w:rsid w:val="00A715DA"/>
    <w:rsid w:val="00B007EA"/>
    <w:rsid w:val="00B63902"/>
    <w:rsid w:val="00BC38A2"/>
    <w:rsid w:val="00BC4CFA"/>
    <w:rsid w:val="00C623FA"/>
    <w:rsid w:val="00C97852"/>
    <w:rsid w:val="00CA59EC"/>
    <w:rsid w:val="00CA5B04"/>
    <w:rsid w:val="00CB030E"/>
    <w:rsid w:val="00CB205C"/>
    <w:rsid w:val="00CC0B40"/>
    <w:rsid w:val="00CC122D"/>
    <w:rsid w:val="00CE19F9"/>
    <w:rsid w:val="00DB5299"/>
    <w:rsid w:val="00E97F7C"/>
    <w:rsid w:val="00F9378A"/>
    <w:rsid w:val="00FC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065E4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au1">
    <w:name w:val="Tableau1"/>
    <w:uiPriority w:val="99"/>
    <w:rsid w:val="00863D4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1">
    <w:name w:val="Tableau11"/>
    <w:uiPriority w:val="99"/>
    <w:rsid w:val="00CA5B04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2">
    <w:name w:val="Tableau12"/>
    <w:uiPriority w:val="99"/>
    <w:rsid w:val="00A61396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paragraph" w:styleId="Textedebulles">
    <w:name w:val="Balloon Text"/>
    <w:basedOn w:val="Normal"/>
    <w:link w:val="TextedebullesCar"/>
    <w:uiPriority w:val="99"/>
    <w:semiHidden/>
    <w:unhideWhenUsed/>
    <w:rsid w:val="00C62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23F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C4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C4CFA"/>
  </w:style>
  <w:style w:type="paragraph" w:styleId="Pieddepage">
    <w:name w:val="footer"/>
    <w:basedOn w:val="Normal"/>
    <w:link w:val="PieddepageCar"/>
    <w:uiPriority w:val="99"/>
    <w:unhideWhenUsed/>
    <w:rsid w:val="00BC4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C4CFA"/>
  </w:style>
  <w:style w:type="paragraph" w:styleId="NormalWeb">
    <w:name w:val="Normal (Web)"/>
    <w:basedOn w:val="Normal"/>
    <w:uiPriority w:val="99"/>
    <w:semiHidden/>
    <w:unhideWhenUsed/>
    <w:rsid w:val="007F1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lle">
    <w:name w:val="Table Grid"/>
    <w:basedOn w:val="TableauNormal"/>
    <w:uiPriority w:val="39"/>
    <w:rsid w:val="007F1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annotation">
    <w:name w:val="annotation reference"/>
    <w:basedOn w:val="Policepardfaut"/>
    <w:uiPriority w:val="99"/>
    <w:semiHidden/>
    <w:unhideWhenUsed/>
    <w:rsid w:val="00604E2A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4E2A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4E2A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E2A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E2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au1">
    <w:name w:val="Tableau1"/>
    <w:uiPriority w:val="99"/>
    <w:rsid w:val="00863D4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1">
    <w:name w:val="Tableau11"/>
    <w:uiPriority w:val="99"/>
    <w:rsid w:val="00CA5B04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2">
    <w:name w:val="Tableau12"/>
    <w:uiPriority w:val="99"/>
    <w:rsid w:val="00A61396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paragraph" w:styleId="Textedebulles">
    <w:name w:val="Balloon Text"/>
    <w:basedOn w:val="Normal"/>
    <w:link w:val="TextedebullesCar"/>
    <w:uiPriority w:val="99"/>
    <w:semiHidden/>
    <w:unhideWhenUsed/>
    <w:rsid w:val="00C62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23F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C4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C4CFA"/>
  </w:style>
  <w:style w:type="paragraph" w:styleId="Pieddepage">
    <w:name w:val="footer"/>
    <w:basedOn w:val="Normal"/>
    <w:link w:val="PieddepageCar"/>
    <w:uiPriority w:val="99"/>
    <w:unhideWhenUsed/>
    <w:rsid w:val="00BC4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C4CFA"/>
  </w:style>
  <w:style w:type="paragraph" w:styleId="NormalWeb">
    <w:name w:val="Normal (Web)"/>
    <w:basedOn w:val="Normal"/>
    <w:uiPriority w:val="99"/>
    <w:semiHidden/>
    <w:unhideWhenUsed/>
    <w:rsid w:val="007F1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lle">
    <w:name w:val="Table Grid"/>
    <w:basedOn w:val="TableauNormal"/>
    <w:uiPriority w:val="39"/>
    <w:rsid w:val="007F1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annotation">
    <w:name w:val="annotation reference"/>
    <w:basedOn w:val="Policepardfaut"/>
    <w:uiPriority w:val="99"/>
    <w:semiHidden/>
    <w:unhideWhenUsed/>
    <w:rsid w:val="00604E2A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4E2A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4E2A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E2A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E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8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15284">
          <w:marLeft w:val="-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4255">
          <w:marLeft w:val="-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g"/><Relationship Id="rId20" Type="http://schemas.openxmlformats.org/officeDocument/2006/relationships/footer" Target="footer1.xml"/><Relationship Id="rId21" Type="http://schemas.openxmlformats.org/officeDocument/2006/relationships/footer" Target="footer2.xml"/><Relationship Id="rId22" Type="http://schemas.openxmlformats.org/officeDocument/2006/relationships/header" Target="header3.xml"/><Relationship Id="rId23" Type="http://schemas.openxmlformats.org/officeDocument/2006/relationships/footer" Target="footer3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header" Target="header1.xml"/><Relationship Id="rId19" Type="http://schemas.openxmlformats.org/officeDocument/2006/relationships/header" Target="head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C184E-0D03-274B-AAF0-AFC5DAD56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2351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XJM BR</cp:lastModifiedBy>
  <cp:revision>2</cp:revision>
  <dcterms:created xsi:type="dcterms:W3CDTF">2019-09-13T13:48:00Z</dcterms:created>
  <dcterms:modified xsi:type="dcterms:W3CDTF">2019-09-13T13:48:00Z</dcterms:modified>
</cp:coreProperties>
</file>