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FDAAD3" w14:textId="77777777" w:rsidR="00790562" w:rsidRPr="00487A88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487A88">
        <w:rPr>
          <w:noProof/>
          <w:color w:val="000000"/>
        </w:rPr>
        <w:drawing>
          <wp:inline distT="0" distB="0" distL="0" distR="0" wp14:anchorId="51A4C721" wp14:editId="39782BCF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B294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35707A" wp14:editId="6728CEB6">
                <wp:simplePos x="0" y="0"/>
                <wp:positionH relativeFrom="column">
                  <wp:posOffset>3160395</wp:posOffset>
                </wp:positionH>
                <wp:positionV relativeFrom="paragraph">
                  <wp:posOffset>0</wp:posOffset>
                </wp:positionV>
                <wp:extent cx="3517265" cy="381000"/>
                <wp:effectExtent l="0" t="0" r="26035" b="19050"/>
                <wp:wrapNone/>
                <wp:docPr id="1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1726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AFE7A45" w14:textId="77777777" w:rsidR="00A66748" w:rsidRDefault="00A66748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235707A" id="Rectangle à coins arrondis 1" o:spid="_x0000_s1026" style="position:absolute;margin-left:248.85pt;margin-top:0;width:276.9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" fillcolor="#17365d" strokecolor="#8064a2" strokeweight="1pt">
                <v:stroke startarrowwidth="narrow" startarrowlength="short" endarrowwidth="narrow" endarrowlength="short" miterlimit="5243f" joinstyle="miter"/>
                <v:path arrowok="t"/>
                <v:textbox inset="7pt,3pt,7pt,3pt">
                  <w:txbxContent>
                    <w:p w14:paraId="3AFE7A45" w14:textId="77777777" w:rsidR="00A66748" w:rsidRDefault="00A66748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487A88" w14:paraId="50C88AAE" w14:textId="77777777" w:rsidTr="00863D4F">
        <w:trPr>
          <w:trHeight w:val="1079"/>
        </w:trPr>
        <w:tc>
          <w:tcPr>
            <w:tcW w:w="8222" w:type="dxa"/>
          </w:tcPr>
          <w:p w14:paraId="058F11CF" w14:textId="77777777" w:rsidR="00863D4F" w:rsidRPr="00487A88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487A88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5CAAEBAB" w14:textId="77777777" w:rsidR="00863D4F" w:rsidRPr="00487A88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487A88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241FE52D" w14:textId="77777777" w:rsidR="00863D4F" w:rsidRPr="00487A88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487A88">
              <w:rPr>
                <w:color w:val="1F497D"/>
                <w:sz w:val="24"/>
                <w:szCs w:val="24"/>
              </w:rPr>
              <w:t>Classe :</w:t>
            </w:r>
            <w:r w:rsidRPr="00487A88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76A7B1F5" w14:textId="77777777" w:rsidR="00863D4F" w:rsidRPr="00487A88" w:rsidRDefault="00863D4F">
            <w:pPr>
              <w:spacing w:after="0" w:line="240" w:lineRule="auto"/>
              <w:jc w:val="right"/>
            </w:pPr>
            <w:r w:rsidRPr="00487A88">
              <w:rPr>
                <w:sz w:val="24"/>
                <w:szCs w:val="24"/>
              </w:rPr>
              <w:t>Niveau</w:t>
            </w:r>
            <w:r w:rsidRPr="00487A88">
              <w:t xml:space="preserve"> : </w:t>
            </w:r>
            <w:r w:rsidR="00A078F0" w:rsidRPr="00487A88">
              <w:rPr>
                <w:rFonts w:ascii="Arial Unicode MS" w:eastAsia="Arial Unicode MS" w:hAnsi="Arial Unicode MS" w:cs="Arial Unicode MS"/>
              </w:rPr>
              <w:t xml:space="preserve">☑ </w:t>
            </w:r>
            <w:r w:rsidRPr="00487A88">
              <w:t>5</w:t>
            </w:r>
            <w:r w:rsidRPr="00487A88">
              <w:rPr>
                <w:vertAlign w:val="superscript"/>
              </w:rPr>
              <w:t>ème</w:t>
            </w:r>
          </w:p>
          <w:p w14:paraId="1A62F034" w14:textId="77777777" w:rsidR="00863D4F" w:rsidRPr="00487A88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487A88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487A88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487A88">
              <w:t>4</w:t>
            </w:r>
            <w:r w:rsidRPr="00487A88">
              <w:rPr>
                <w:vertAlign w:val="superscript"/>
              </w:rPr>
              <w:t>ème</w:t>
            </w:r>
          </w:p>
          <w:p w14:paraId="60A5B974" w14:textId="77777777" w:rsidR="00863D4F" w:rsidRPr="00487A88" w:rsidRDefault="00863D4F" w:rsidP="0061693F">
            <w:pPr>
              <w:spacing w:after="0" w:line="240" w:lineRule="auto"/>
              <w:jc w:val="right"/>
            </w:pPr>
            <w:r w:rsidRPr="00487A88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487A88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487A88">
              <w:t>3</w:t>
            </w:r>
            <w:r w:rsidRPr="00487A88">
              <w:rPr>
                <w:vertAlign w:val="superscript"/>
              </w:rPr>
              <w:t>ème</w:t>
            </w:r>
            <w:r w:rsidRPr="00487A88">
              <w:t xml:space="preserve">  </w:t>
            </w:r>
          </w:p>
        </w:tc>
      </w:tr>
      <w:tr w:rsidR="00790562" w:rsidRPr="00487A88" w14:paraId="3FCE182E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387D127F" w14:textId="77777777" w:rsidR="00790562" w:rsidRPr="00487A88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487A88">
              <w:rPr>
                <w:color w:val="1F497D"/>
                <w:sz w:val="20"/>
                <w:szCs w:val="20"/>
              </w:rPr>
              <w:t>Observations et conseils de progrès</w:t>
            </w:r>
            <w:r w:rsidRPr="00487A88">
              <w:rPr>
                <w:sz w:val="20"/>
                <w:szCs w:val="20"/>
              </w:rPr>
              <w:t> :</w:t>
            </w:r>
          </w:p>
          <w:p w14:paraId="313B7172" w14:textId="77777777" w:rsidR="00790562" w:rsidRPr="00487A88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507BFE0D" w14:textId="77777777" w:rsidR="00790562" w:rsidRPr="00487A88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60828649" w14:textId="77777777" w:rsidR="00790562" w:rsidRPr="00487A88" w:rsidRDefault="00A078F0" w:rsidP="009D3767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487A88">
        <w:rPr>
          <w:i/>
          <w:iCs/>
          <w:color w:val="595959"/>
          <w:sz w:val="20"/>
          <w:szCs w:val="20"/>
        </w:rPr>
        <w:t>Attendu</w:t>
      </w:r>
      <w:r w:rsidR="00863D4F" w:rsidRPr="00487A88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487A88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842E91" w:rsidRPr="00487A88" w14:paraId="22F73D55" w14:textId="77777777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A6675BD" w14:textId="77777777" w:rsidR="00842E91" w:rsidRPr="00CD4C8B" w:rsidRDefault="00842E91" w:rsidP="005F7960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842E91">
              <w:rPr>
                <w:rFonts w:ascii="Calibri" w:eastAsia="Calibri" w:hAnsi="Calibri" w:cs="Calibri"/>
                <w:b/>
                <w:bCs/>
                <w:i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842E91">
              <w:rPr>
                <w:rFonts w:ascii="Calibri" w:eastAsia="Calibri" w:hAnsi="Calibri" w:cs="Calibri"/>
                <w:b/>
                <w:bCs/>
                <w:i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7BF979F" w14:textId="77777777" w:rsidR="00842E91" w:rsidRPr="00CD4C8B" w:rsidRDefault="00842E91" w:rsidP="005F796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2C287EF0" w14:textId="77777777" w:rsidR="00842E91" w:rsidRPr="00647266" w:rsidRDefault="00842E91" w:rsidP="005F7960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9A7E4D" w14:textId="77777777" w:rsidR="00842E91" w:rsidRPr="00CD4C8B" w:rsidRDefault="00842E91" w:rsidP="005F7960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49EC23E4" w14:textId="77777777" w:rsidR="00842E91" w:rsidRPr="00CD4C8B" w:rsidRDefault="00842E91" w:rsidP="005F7960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329CC75" w14:textId="77777777" w:rsidR="00842E91" w:rsidRPr="00842E91" w:rsidRDefault="00842E91" w:rsidP="005F7960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842E91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</w:t>
            </w:r>
            <w:r w:rsidR="005F7960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="00863875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</w:t>
            </w:r>
            <w:r w:rsidRPr="00842E91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associée</w:t>
            </w:r>
            <w:r w:rsidR="005F7960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842E91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:</w:t>
            </w:r>
          </w:p>
          <w:p w14:paraId="759543D2" w14:textId="77777777" w:rsidR="00842E91" w:rsidRPr="00487A88" w:rsidRDefault="00842E91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-Croquis à main levée.</w:t>
            </w:r>
          </w:p>
          <w:p w14:paraId="7A57CCA5" w14:textId="77777777" w:rsidR="00842E91" w:rsidRPr="00487A88" w:rsidRDefault="00842E91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-Carte heuristique.</w:t>
            </w:r>
          </w:p>
          <w:p w14:paraId="1552C25E" w14:textId="77777777" w:rsidR="00842E91" w:rsidRPr="00487A88" w:rsidRDefault="00842E91" w:rsidP="005F7960">
            <w:pPr>
              <w:spacing w:after="0" w:line="240" w:lineRule="auto"/>
              <w:rPr>
                <w:lang w:val="fr-FR"/>
              </w:rPr>
            </w:pPr>
          </w:p>
        </w:tc>
      </w:tr>
      <w:tr w:rsidR="0061693F" w:rsidRPr="00487A88" w14:paraId="2A93944A" w14:textId="77777777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8ADAA" w14:textId="77777777" w:rsidR="0061693F" w:rsidRPr="00487A88" w:rsidRDefault="00BE1870" w:rsidP="005F7960">
            <w:pPr>
              <w:spacing w:after="0" w:line="240" w:lineRule="auto"/>
              <w:jc w:val="center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B06AF" w14:textId="77777777" w:rsidR="0061693F" w:rsidRPr="00487A88" w:rsidRDefault="0061693F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-Je sais identifier et nommer quelques outils de description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C3CB2" w14:textId="77777777" w:rsidR="0061693F" w:rsidRPr="00487A88" w:rsidRDefault="0061693F" w:rsidP="005F7960">
            <w:pPr>
              <w:spacing w:after="0" w:line="240" w:lineRule="auto"/>
              <w:jc w:val="center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15055" w14:textId="77777777" w:rsidR="0061693F" w:rsidRPr="00487A88" w:rsidRDefault="0061693F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61693F" w:rsidRPr="00487A88" w14:paraId="1B8E8C42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C9254" w14:textId="77777777" w:rsidR="0061693F" w:rsidRPr="00487A88" w:rsidRDefault="0061693F" w:rsidP="005F79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8A3D" w14:textId="77777777" w:rsidR="0061693F" w:rsidRPr="00487A88" w:rsidRDefault="0061693F" w:rsidP="00F42F87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définir et dire à quoi servent certains outils de des</w:t>
            </w:r>
            <w:r w:rsidR="00F42F87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cription comme le croquis et/ou </w:t>
            </w: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la carte heuristique et/ou l'algorithme.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22B63" w14:textId="77777777" w:rsidR="0061693F" w:rsidRPr="00487A88" w:rsidRDefault="0061693F" w:rsidP="005F7960">
            <w:pPr>
              <w:spacing w:after="0" w:line="240" w:lineRule="auto"/>
              <w:jc w:val="center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75E03" w14:textId="77777777" w:rsidR="0061693F" w:rsidRPr="00487A88" w:rsidRDefault="0061693F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61693F" w:rsidRPr="00487A88" w14:paraId="1F6B79B8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77A6C" w14:textId="77777777" w:rsidR="0061693F" w:rsidRPr="00487A88" w:rsidRDefault="0061693F" w:rsidP="005F79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4ECA" w14:textId="77777777" w:rsidR="0061693F" w:rsidRPr="00487A88" w:rsidRDefault="0061693F" w:rsidP="00F42F87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lire et expliquer le contenu exprimé dans un outil de description comme le croquis et/ou la carte heuristique et/ou l'algorithme.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B4EC8" w14:textId="77777777" w:rsidR="0061693F" w:rsidRPr="00487A88" w:rsidRDefault="0061693F" w:rsidP="005F7960">
            <w:pPr>
              <w:spacing w:after="0" w:line="240" w:lineRule="auto"/>
              <w:jc w:val="center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3FB9" w14:textId="77777777" w:rsidR="0061693F" w:rsidRPr="00487A88" w:rsidRDefault="0061693F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atteint</w:t>
            </w:r>
          </w:p>
        </w:tc>
      </w:tr>
      <w:tr w:rsidR="0061693F" w:rsidRPr="00487A88" w14:paraId="5ED0B04F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955B1" w14:textId="77777777" w:rsidR="0061693F" w:rsidRPr="00487A88" w:rsidRDefault="0061693F" w:rsidP="005F79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5CF0" w14:textId="77777777" w:rsidR="0061693F" w:rsidRPr="00487A88" w:rsidRDefault="0061693F" w:rsidP="00F42F87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réaliser un croquis et/ou la carte heuristique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F43EB" w14:textId="77777777" w:rsidR="0061693F" w:rsidRPr="00487A88" w:rsidRDefault="0061693F" w:rsidP="005F7960">
            <w:pPr>
              <w:spacing w:after="0" w:line="240" w:lineRule="auto"/>
              <w:jc w:val="center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D7B51" w14:textId="77777777" w:rsidR="0061693F" w:rsidRPr="00487A88" w:rsidRDefault="0061693F" w:rsidP="005F7960">
            <w:pPr>
              <w:spacing w:after="0" w:line="240" w:lineRule="auto"/>
              <w:rPr>
                <w:lang w:val="fr-FR"/>
              </w:rPr>
            </w:pP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27196B"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487A88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738ACDCE" w14:textId="481B3071" w:rsidR="0017444F" w:rsidRDefault="00E44F49" w:rsidP="0017444F">
      <w:pPr>
        <w:rPr>
          <w:rFonts w:ascii="Times New Roman" w:eastAsia="Times New Roman" w:hAnsi="Times New Roman" w:cs="Times New Roman"/>
          <w:sz w:val="24"/>
          <w:szCs w:val="24"/>
        </w:rPr>
      </w:pPr>
      <w:r>
        <w:pict w14:anchorId="238F0684">
          <v:rect id="_x0000_i1025" style="width:0;height:1.5pt" o:hralign="center" o:hrstd="t" o:hr="t" fillcolor="#a0a0a0" stroked="f"/>
        </w:pict>
      </w:r>
      <w:r w:rsidR="00F42F87" w:rsidRPr="00F42F87">
        <w:rPr>
          <w:b/>
          <w:bCs/>
          <w:color w:val="000000"/>
          <w:u w:val="single"/>
        </w:rPr>
        <w:t>N1 – Connaissance</w:t>
      </w:r>
      <w:r w:rsidR="00F42F87" w:rsidRPr="00F42F87">
        <w:rPr>
          <w:b/>
          <w:bCs/>
          <w:color w:val="000000"/>
        </w:rPr>
        <w:t xml:space="preserve"> : Reconnaître des outils de description comme le croquis et la carte heuristique </w:t>
      </w:r>
      <w:r w:rsidR="00F42F87" w:rsidRPr="00F42F87">
        <w:rPr>
          <w:b/>
          <w:bCs/>
          <w:color w:val="000000"/>
        </w:rPr>
        <w:br/>
      </w:r>
      <w:r w:rsidR="00937764">
        <w:rPr>
          <w:color w:val="000000"/>
        </w:rPr>
        <w:t>N1</w:t>
      </w:r>
      <w:r w:rsidR="00F42F87" w:rsidRPr="00F42F87">
        <w:rPr>
          <w:color w:val="000000"/>
        </w:rPr>
        <w:t xml:space="preserve"> - </w:t>
      </w:r>
      <w:r w:rsidR="00F42F87" w:rsidRPr="00F42F87">
        <w:rPr>
          <w:color w:val="000000"/>
          <w:u w:val="single"/>
        </w:rPr>
        <w:t xml:space="preserve">Parmi les </w:t>
      </w:r>
      <w:r w:rsidR="00E36680">
        <w:rPr>
          <w:color w:val="000000"/>
          <w:u w:val="single"/>
        </w:rPr>
        <w:t>propositions</w:t>
      </w:r>
      <w:r w:rsidR="00E36680" w:rsidRPr="00F42F87">
        <w:rPr>
          <w:color w:val="000000"/>
          <w:u w:val="single"/>
        </w:rPr>
        <w:t xml:space="preserve"> </w:t>
      </w:r>
      <w:r w:rsidR="00F42F87" w:rsidRPr="00F42F87">
        <w:rPr>
          <w:color w:val="000000"/>
          <w:u w:val="single"/>
        </w:rPr>
        <w:t>suivant</w:t>
      </w:r>
      <w:r w:rsidR="00E36680">
        <w:rPr>
          <w:color w:val="000000"/>
          <w:u w:val="single"/>
        </w:rPr>
        <w:t>e</w:t>
      </w:r>
      <w:r w:rsidR="00F42F87" w:rsidRPr="00F42F87">
        <w:rPr>
          <w:color w:val="000000"/>
          <w:u w:val="single"/>
        </w:rPr>
        <w:t>s, l</w:t>
      </w:r>
      <w:r w:rsidR="005074D2">
        <w:rPr>
          <w:color w:val="000000"/>
          <w:u w:val="single"/>
        </w:rPr>
        <w:t>a</w:t>
      </w:r>
      <w:r w:rsidR="00F42F87" w:rsidRPr="00F42F87">
        <w:rPr>
          <w:color w:val="000000"/>
          <w:u w:val="single"/>
        </w:rPr>
        <w:t>que</w:t>
      </w:r>
      <w:r w:rsidR="005074D2">
        <w:rPr>
          <w:color w:val="000000"/>
          <w:u w:val="single"/>
        </w:rPr>
        <w:t>l</w:t>
      </w:r>
      <w:r w:rsidR="00F42F87" w:rsidRPr="00F42F87">
        <w:rPr>
          <w:color w:val="000000"/>
          <w:u w:val="single"/>
        </w:rPr>
        <w:t>l</w:t>
      </w:r>
      <w:r w:rsidR="005074D2">
        <w:rPr>
          <w:color w:val="000000"/>
          <w:u w:val="single"/>
        </w:rPr>
        <w:t>e</w:t>
      </w:r>
      <w:r w:rsidR="00F42F87" w:rsidRPr="00F42F87">
        <w:rPr>
          <w:color w:val="000000"/>
          <w:u w:val="single"/>
        </w:rPr>
        <w:t xml:space="preserve"> est un croquis</w:t>
      </w:r>
      <w:r w:rsidR="00E36680">
        <w:rPr>
          <w:color w:val="000000"/>
          <w:u w:val="single"/>
        </w:rPr>
        <w:t xml:space="preserve"> et</w:t>
      </w:r>
      <w:r w:rsidR="00F42F87" w:rsidRPr="00F42F87">
        <w:rPr>
          <w:color w:val="000000"/>
          <w:u w:val="single"/>
        </w:rPr>
        <w:t xml:space="preserve"> l</w:t>
      </w:r>
      <w:r w:rsidR="005074D2">
        <w:rPr>
          <w:color w:val="000000"/>
          <w:u w:val="single"/>
        </w:rPr>
        <w:t>a</w:t>
      </w:r>
      <w:r w:rsidR="00F42F87" w:rsidRPr="00F42F87">
        <w:rPr>
          <w:color w:val="000000"/>
          <w:u w:val="single"/>
        </w:rPr>
        <w:t>quel</w:t>
      </w:r>
      <w:r w:rsidR="005074D2">
        <w:rPr>
          <w:color w:val="000000"/>
          <w:u w:val="single"/>
        </w:rPr>
        <w:t>le</w:t>
      </w:r>
      <w:r w:rsidR="00F42F87" w:rsidRPr="00F42F87">
        <w:rPr>
          <w:color w:val="000000"/>
          <w:u w:val="single"/>
        </w:rPr>
        <w:t xml:space="preserve"> est une carte heuristique</w:t>
      </w:r>
      <w:r w:rsidR="00F42F87" w:rsidRPr="00F42F87">
        <w:rPr>
          <w:color w:val="000000"/>
        </w:rPr>
        <w:t xml:space="preserve"> ? (Ecrire en dessous d</w:t>
      </w:r>
      <w:r w:rsidR="005074D2">
        <w:rPr>
          <w:color w:val="000000"/>
        </w:rPr>
        <w:t>e l’illustration</w:t>
      </w:r>
      <w:r w:rsidR="00F42F87" w:rsidRPr="00F42F87">
        <w:rPr>
          <w:color w:val="000000"/>
        </w:rPr>
        <w:t xml:space="preserve"> </w:t>
      </w:r>
      <w:r w:rsidR="00E36680">
        <w:rPr>
          <w:color w:val="000000"/>
        </w:rPr>
        <w:t>correspondant</w:t>
      </w:r>
      <w:r w:rsidR="005074D2">
        <w:rPr>
          <w:color w:val="000000"/>
        </w:rPr>
        <w:t>e</w:t>
      </w:r>
      <w:r w:rsidR="00F42F87" w:rsidRPr="00F42F87">
        <w:rPr>
          <w:color w:val="000000"/>
        </w:rPr>
        <w:t>)</w:t>
      </w:r>
    </w:p>
    <w:p w14:paraId="5D95C0AE" w14:textId="77777777" w:rsidR="0017444F" w:rsidRPr="0044791D" w:rsidRDefault="0017444F" w:rsidP="0017444F">
      <w:pPr>
        <w:pStyle w:val="NormalWeb"/>
        <w:spacing w:before="120" w:beforeAutospacing="0" w:after="120" w:afterAutospacing="0"/>
      </w:pPr>
      <w:r>
        <w:rPr>
          <w:noProof/>
        </w:rPr>
        <w:drawing>
          <wp:inline distT="0" distB="0" distL="0" distR="0" wp14:anchorId="550DB478" wp14:editId="09D13098">
            <wp:extent cx="1076325" cy="982008"/>
            <wp:effectExtent l="0" t="0" r="0" b="889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1278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791D">
        <w:rPr>
          <w:rFonts w:ascii="Calibri" w:hAnsi="Calibri" w:cs="Calibri"/>
          <w:color w:val="000000"/>
          <w:sz w:val="22"/>
          <w:szCs w:val="22"/>
        </w:rPr>
        <w:t xml:space="preserve">  </w:t>
      </w:r>
      <w:r>
        <w:rPr>
          <w:rFonts w:ascii="Calibri" w:hAnsi="Calibri" w:cs="Calibri"/>
          <w:color w:val="000000"/>
          <w:sz w:val="22"/>
          <w:szCs w:val="22"/>
        </w:rPr>
        <w:t xml:space="preserve">                  </w:t>
      </w:r>
      <w:r w:rsidRPr="0044791D">
        <w:rPr>
          <w:rFonts w:ascii="Calibri" w:hAnsi="Calibri" w:cs="Calibri"/>
          <w:color w:val="000000"/>
          <w:sz w:val="22"/>
          <w:szCs w:val="22"/>
        </w:rPr>
        <w:t>    </w:t>
      </w:r>
      <w:r w:rsidRPr="0044791D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3941F842" wp14:editId="32DDC8EE">
            <wp:extent cx="2028825" cy="1152525"/>
            <wp:effectExtent l="0" t="0" r="9525" b="9525"/>
            <wp:docPr id="20" name="Image 20" descr="https://lh5.googleusercontent.com/dyQyTiaSziamJoIZ2j39nuVJtCaqsD50kLBcOo-9Np5eNe5Isz2Tk-TUb_1-L7FjvMOaS1vw4a2ku54IBrbX5dEmuUvGMhoKYMSheRnmXRUOZfEU0pSyN6PsuwzoZJq1Hu1fO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dyQyTiaSziamJoIZ2j39nuVJtCaqsD50kLBcOo-9Np5eNe5Isz2Tk-TUb_1-L7FjvMOaS1vw4a2ku54IBrbX5dEmuUvGMhoKYMSheRnmXRUOZfEU0pSyN6PsuwzoZJq1Hu1fOo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91D">
        <w:rPr>
          <w:rFonts w:ascii="Calibri" w:hAnsi="Calibri" w:cs="Calibri"/>
          <w:color w:val="000000"/>
          <w:sz w:val="22"/>
          <w:szCs w:val="22"/>
        </w:rPr>
        <w:t xml:space="preserve">     </w:t>
      </w:r>
      <w:r>
        <w:rPr>
          <w:rFonts w:ascii="Calibri" w:hAnsi="Calibri" w:cs="Calibri"/>
          <w:color w:val="000000"/>
          <w:sz w:val="22"/>
          <w:szCs w:val="22"/>
        </w:rPr>
        <w:t xml:space="preserve">        </w:t>
      </w:r>
      <w:r w:rsidRPr="0044791D">
        <w:rPr>
          <w:rFonts w:ascii="Calibri" w:hAnsi="Calibri" w:cs="Calibri"/>
          <w:color w:val="000000"/>
          <w:sz w:val="22"/>
          <w:szCs w:val="22"/>
        </w:rPr>
        <w:t>   </w:t>
      </w:r>
      <w:r w:rsidRPr="0044791D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01721AD9" wp14:editId="117C95C8">
            <wp:extent cx="1847850" cy="1152525"/>
            <wp:effectExtent l="0" t="0" r="0" b="9525"/>
            <wp:docPr id="21" name="Image 21" descr="https://lh5.googleusercontent.com/VG0cEIp7VhbP8o29Yy6KEBERIgvfXcD6hzBVmYw_5G_S15wGUkRifVn7OQsRNiQtH77MD4t4GfglwgZFFgxz9V7wbbMuAB8MjHCt18KA0WAb9yAKN3HwRp1x8TkYjNiKMFsv9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VG0cEIp7VhbP8o29Yy6KEBERIgvfXcD6hzBVmYw_5G_S15wGUkRifVn7OQsRNiQtH77MD4t4GfglwgZFFgxz9V7wbbMuAB8MjHCt18KA0WAb9yAKN3HwRp1x8TkYjNiKMFsv9v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AA3E1" w14:textId="77777777" w:rsidR="00F42F87" w:rsidRPr="00F42F87" w:rsidRDefault="00E44F49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66993D82">
          <v:rect id="_x0000_i1026" style="width:0;height:1.5pt" o:hralign="center" o:hrstd="t" o:hr="t" fillcolor="#a0a0a0" stroked="f"/>
        </w:pict>
      </w:r>
    </w:p>
    <w:p w14:paraId="6E6DBC49" w14:textId="70656DE7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b/>
          <w:bCs/>
          <w:color w:val="000000"/>
          <w:u w:val="single"/>
        </w:rPr>
        <w:t>N2 – Compréhension</w:t>
      </w:r>
      <w:r w:rsidRPr="00F42F87">
        <w:rPr>
          <w:rFonts w:eastAsia="Times New Roman"/>
          <w:b/>
          <w:bCs/>
          <w:color w:val="000000"/>
        </w:rPr>
        <w:t> : Définir et expliquer à quoi servent les outils de description comme le croquis et la carte heuristique</w:t>
      </w:r>
      <w:r w:rsidRPr="00F42F87">
        <w:rPr>
          <w:rFonts w:eastAsia="Times New Roman"/>
          <w:b/>
          <w:bCs/>
          <w:color w:val="000000"/>
          <w:u w:val="single"/>
        </w:rPr>
        <w:br/>
      </w:r>
      <w:r w:rsidRPr="00F42F87">
        <w:rPr>
          <w:rFonts w:eastAsia="Times New Roman"/>
          <w:color w:val="000000"/>
        </w:rPr>
        <w:t xml:space="preserve">N2.1 - </w:t>
      </w:r>
      <w:r w:rsidRPr="00F42F87">
        <w:rPr>
          <w:rFonts w:eastAsia="Times New Roman"/>
          <w:color w:val="000000"/>
          <w:u w:val="single"/>
        </w:rPr>
        <w:t>A quoi sert un croquis</w:t>
      </w:r>
      <w:r w:rsidRPr="00F42F87">
        <w:rPr>
          <w:rFonts w:eastAsia="Times New Roman"/>
          <w:color w:val="000000"/>
        </w:rPr>
        <w:t xml:space="preserve"> ? (Entourer les bonnes réponses)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8"/>
        <w:gridCol w:w="206"/>
        <w:gridCol w:w="3506"/>
        <w:gridCol w:w="206"/>
        <w:gridCol w:w="3608"/>
      </w:tblGrid>
      <w:tr w:rsidR="00F42F87" w:rsidRPr="00F42F87" w14:paraId="2D15DA6E" w14:textId="77777777" w:rsidTr="00F42F87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D3CA7" w14:textId="77777777" w:rsidR="00F42F87" w:rsidRPr="00F42F87" w:rsidRDefault="00F42F87" w:rsidP="00F4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>“Le croquis sert à représenter un objet ou système”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C7728" w14:textId="77777777"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2424FB" w14:textId="77777777" w:rsidR="00F42F87" w:rsidRPr="00F42F87" w:rsidRDefault="00F42F87" w:rsidP="00F4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>“Le croquis sert de point de départ à un dessin qui sera réalisé plus tard”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AB8DDF" w14:textId="77777777"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E71F0" w14:textId="77777777" w:rsidR="00F42F87" w:rsidRPr="00F42F87" w:rsidRDefault="00F42F87" w:rsidP="00F4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>“Le croquis sert à expliquer le fonctionnement d’un mécanisme”</w:t>
            </w:r>
          </w:p>
        </w:tc>
      </w:tr>
    </w:tbl>
    <w:p w14:paraId="3A698A6C" w14:textId="7E362BA7" w:rsidR="00F42F87" w:rsidRPr="00F42F87" w:rsidRDefault="00F42F87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color w:val="000000"/>
        </w:rPr>
        <w:t xml:space="preserve">N2.2 - </w:t>
      </w:r>
      <w:r w:rsidRPr="00F42F87">
        <w:rPr>
          <w:rFonts w:eastAsia="Times New Roman"/>
          <w:color w:val="000000"/>
          <w:u w:val="single"/>
        </w:rPr>
        <w:t>A quoi sert une carte heuristique</w:t>
      </w:r>
      <w:r w:rsidRPr="00F42F87">
        <w:rPr>
          <w:rFonts w:eastAsia="Times New Roman"/>
          <w:color w:val="000000"/>
        </w:rPr>
        <w:t xml:space="preserve"> ? (Entourer les bonnes réponses)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206"/>
        <w:gridCol w:w="3807"/>
        <w:gridCol w:w="206"/>
        <w:gridCol w:w="3258"/>
      </w:tblGrid>
      <w:tr w:rsidR="00836481" w:rsidRPr="00F42F87" w14:paraId="5F4198F7" w14:textId="77777777" w:rsidTr="00F42F87">
        <w:trPr>
          <w:trHeight w:val="102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F0309D" w14:textId="77777777" w:rsidR="00F42F87" w:rsidRPr="00F42F87" w:rsidRDefault="00F42F87" w:rsidP="00F4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>“Une carte heuristique est un outil utile pour organiser et présenter ses idées”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860002" w14:textId="77777777"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BB01B3" w14:textId="77777777" w:rsidR="00F42F87" w:rsidRPr="00F42F87" w:rsidRDefault="00F42F87" w:rsidP="00F4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>“Une carte heuristique est un dessin qui sert à représenter le schéma de fonctionnement d’un objet”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D19FA" w14:textId="77777777" w:rsidR="00F42F87" w:rsidRPr="00F42F87" w:rsidRDefault="00F42F87" w:rsidP="00F42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A7685" w14:textId="4A861D7E" w:rsidR="00F42F87" w:rsidRPr="00F42F87" w:rsidRDefault="00F42F87" w:rsidP="00C6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87">
              <w:rPr>
                <w:rFonts w:eastAsia="Times New Roman"/>
                <w:color w:val="000000"/>
              </w:rPr>
              <w:t xml:space="preserve">“Une carte heuristique </w:t>
            </w:r>
            <w:bookmarkStart w:id="0" w:name="_GoBack"/>
            <w:bookmarkEnd w:id="0"/>
            <w:r w:rsidR="00836481" w:rsidRPr="00E44F49">
              <w:rPr>
                <w:rFonts w:eastAsia="Times New Roman"/>
                <w:color w:val="000000"/>
              </w:rPr>
              <w:t>est une représentation visuelle d’un cheminement d’idées</w:t>
            </w:r>
            <w:r w:rsidRPr="00F42F87">
              <w:rPr>
                <w:rFonts w:eastAsia="Times New Roman"/>
                <w:color w:val="000000"/>
              </w:rPr>
              <w:t>”</w:t>
            </w:r>
          </w:p>
        </w:tc>
      </w:tr>
    </w:tbl>
    <w:p w14:paraId="729634F6" w14:textId="7A8ADB9C" w:rsidR="00F42F87" w:rsidRPr="00F42F87" w:rsidRDefault="00F42F87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color w:val="000000"/>
        </w:rPr>
        <w:t xml:space="preserve">N2.3 - </w:t>
      </w:r>
      <w:r w:rsidRPr="00F42F87">
        <w:rPr>
          <w:rFonts w:eastAsia="Times New Roman"/>
          <w:color w:val="000000"/>
          <w:u w:val="single"/>
        </w:rPr>
        <w:t xml:space="preserve">Comment </w:t>
      </w:r>
      <w:r w:rsidR="00C115FA">
        <w:rPr>
          <w:rFonts w:eastAsia="Times New Roman"/>
          <w:color w:val="000000"/>
          <w:u w:val="single"/>
        </w:rPr>
        <w:t>lire</w:t>
      </w:r>
      <w:r w:rsidRPr="00F42F87">
        <w:rPr>
          <w:rFonts w:eastAsia="Times New Roman"/>
          <w:color w:val="000000"/>
          <w:u w:val="single"/>
        </w:rPr>
        <w:t xml:space="preserve"> une carte heuristique</w:t>
      </w:r>
      <w:r w:rsidRPr="00F42F87">
        <w:rPr>
          <w:rFonts w:eastAsia="Times New Roman"/>
          <w:color w:val="000000"/>
        </w:rPr>
        <w:t xml:space="preserve"> ? </w:t>
      </w:r>
      <w:r w:rsidR="0017444F">
        <w:rPr>
          <w:rFonts w:eastAsia="Times New Roman"/>
          <w:color w:val="000000"/>
        </w:rPr>
        <w:t>(Repérer chaque partie de la carte heuristique en plaçant les mots suivants : Sous-thème ; Thème ; Idées)</w:t>
      </w:r>
    </w:p>
    <w:p w14:paraId="077ABD87" w14:textId="40F16301" w:rsidR="00F42F87" w:rsidRPr="00F42F87" w:rsidRDefault="00C115FA" w:rsidP="00F42F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444F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FF0B0" wp14:editId="056A6E21">
                <wp:simplePos x="0" y="0"/>
                <wp:positionH relativeFrom="column">
                  <wp:posOffset>5257800</wp:posOffset>
                </wp:positionH>
                <wp:positionV relativeFrom="paragraph">
                  <wp:posOffset>616585</wp:posOffset>
                </wp:positionV>
                <wp:extent cx="0" cy="457200"/>
                <wp:effectExtent l="50800" t="25400" r="76200" b="7620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9C2AD71" id="Connecteur droit 1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pt,48.55pt" to="414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17444F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FEFC3" wp14:editId="3FA53BBC">
                <wp:simplePos x="0" y="0"/>
                <wp:positionH relativeFrom="column">
                  <wp:posOffset>4114800</wp:posOffset>
                </wp:positionH>
                <wp:positionV relativeFrom="paragraph">
                  <wp:posOffset>616585</wp:posOffset>
                </wp:positionV>
                <wp:extent cx="0" cy="457200"/>
                <wp:effectExtent l="50800" t="25400" r="76200" b="7620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9EEDCBB" id="Connecteur droit 1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pt,48.55pt" to="324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17444F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042DDF" wp14:editId="5AED88A2">
                <wp:simplePos x="0" y="0"/>
                <wp:positionH relativeFrom="column">
                  <wp:posOffset>2628900</wp:posOffset>
                </wp:positionH>
                <wp:positionV relativeFrom="paragraph">
                  <wp:posOffset>616585</wp:posOffset>
                </wp:positionV>
                <wp:extent cx="0" cy="457200"/>
                <wp:effectExtent l="50800" t="25400" r="76200" b="7620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4EB1315" id="Connecteur droit 16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48.55pt" to="207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17444F">
        <w:rPr>
          <w:rFonts w:eastAsia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54EA75" wp14:editId="18A8FB47">
                <wp:simplePos x="0" y="0"/>
                <wp:positionH relativeFrom="column">
                  <wp:posOffset>1485900</wp:posOffset>
                </wp:positionH>
                <wp:positionV relativeFrom="paragraph">
                  <wp:posOffset>616585</wp:posOffset>
                </wp:positionV>
                <wp:extent cx="0" cy="457200"/>
                <wp:effectExtent l="50800" t="25400" r="76200" b="7620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583225" id="Connecteur droit 1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48.55pt" to="117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F42F87" w:rsidRPr="00F42F87">
        <w:rPr>
          <w:rFonts w:eastAsia="Times New Roman"/>
          <w:noProof/>
          <w:color w:val="000000"/>
          <w:sz w:val="24"/>
          <w:szCs w:val="24"/>
        </w:rPr>
        <w:drawing>
          <wp:inline distT="0" distB="0" distL="0" distR="0" wp14:anchorId="1FD98CD4" wp14:editId="77FC6A5E">
            <wp:extent cx="3619500" cy="838200"/>
            <wp:effectExtent l="0" t="0" r="0" b="0"/>
            <wp:docPr id="9" name="Image 9" descr="https://lh5.googleusercontent.com/x1zZIXyqxXBmxt3tIzwotX9IOgEal5b7ep9m5kKVPADX2Hg2D_eL3RVrsAqh3PpshRIx-auhZs1PqWPyyp2XGD1ceTr1IIzmKTzMWGW4PTN6vkrvuHC9kiuJ14PUrtgsTMSPm9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x1zZIXyqxXBmxt3tIzwotX9IOgEal5b7ep9m5kKVPADX2Hg2D_eL3RVrsAqh3PpshRIx-auhZs1PqWPyyp2XGD1ceTr1IIzmKTzMWGW4PTN6vkrvuHC9kiuJ14PUrtgsTMSPm9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596C6" w14:textId="123E1816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35DC48" w14:textId="64B2F005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b/>
          <w:bCs/>
          <w:color w:val="000000"/>
          <w:u w:val="single"/>
        </w:rPr>
        <w:lastRenderedPageBreak/>
        <w:t>N3 – Application</w:t>
      </w:r>
      <w:r w:rsidRPr="00F42F87">
        <w:rPr>
          <w:rFonts w:eastAsia="Times New Roman"/>
          <w:b/>
          <w:bCs/>
          <w:color w:val="000000"/>
        </w:rPr>
        <w:t xml:space="preserve"> : Lire des outils de description comme le croquis et la carte heuristique </w:t>
      </w:r>
      <w:r w:rsidRPr="00F42F87">
        <w:rPr>
          <w:rFonts w:eastAsia="Times New Roman"/>
          <w:b/>
          <w:bCs/>
          <w:color w:val="000000"/>
        </w:rPr>
        <w:br/>
      </w:r>
      <w:r w:rsidRPr="00F42F87">
        <w:rPr>
          <w:rFonts w:eastAsia="Times New Roman"/>
          <w:color w:val="000000"/>
        </w:rPr>
        <w:t xml:space="preserve">N3.1 - </w:t>
      </w:r>
      <w:r w:rsidRPr="00F42F87">
        <w:rPr>
          <w:rFonts w:eastAsia="Times New Roman"/>
          <w:color w:val="000000"/>
          <w:u w:val="single"/>
        </w:rPr>
        <w:t xml:space="preserve">Que représentent les croquis </w:t>
      </w:r>
      <w:r w:rsidR="00A66748">
        <w:rPr>
          <w:rFonts w:eastAsia="Times New Roman"/>
          <w:color w:val="000000"/>
          <w:u w:val="single"/>
        </w:rPr>
        <w:t>ci-dessous</w:t>
      </w:r>
      <w:r w:rsidR="00C115FA">
        <w:rPr>
          <w:rFonts w:eastAsia="Times New Roman"/>
          <w:color w:val="000000"/>
        </w:rPr>
        <w:t xml:space="preserve"> ? </w:t>
      </w:r>
      <w:r w:rsidRPr="00F42F87">
        <w:rPr>
          <w:rFonts w:eastAsia="Times New Roman"/>
          <w:color w:val="000000"/>
        </w:rPr>
        <w:t>(Rédiger une réponse)</w:t>
      </w:r>
    </w:p>
    <w:p w14:paraId="02509266" w14:textId="77777777" w:rsidR="00F42F87" w:rsidRPr="00F42F87" w:rsidRDefault="00F42F87" w:rsidP="00F42F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noProof/>
          <w:color w:val="000000"/>
        </w:rPr>
        <w:drawing>
          <wp:inline distT="0" distB="0" distL="0" distR="0" wp14:anchorId="1DA6B208" wp14:editId="1F088D03">
            <wp:extent cx="1552575" cy="790575"/>
            <wp:effectExtent l="0" t="0" r="9525" b="9525"/>
            <wp:docPr id="8" name="Image 8" descr="https://lh6.googleusercontent.com/8jqtcH_eZFFCxMPLDI8NB1yfmG_ETKvPS7PFQEjtmJpefGYQ_DOnXpqDbXypY9OWUWZgHKxXgWIADQau2Adsfui4FtDxtDIcE9pQ5MGKMZtaBTk3aM56ptbzC7_Taa9ZCzZxe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8jqtcH_eZFFCxMPLDI8NB1yfmG_ETKvPS7PFQEjtmJpefGYQ_DOnXpqDbXypY9OWUWZgHKxXgWIADQau2Adsfui4FtDxtDIcE9pQ5MGKMZtaBTk3aM56ptbzC7_Taa9ZCzZxeu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F87">
        <w:rPr>
          <w:rFonts w:eastAsia="Times New Roman"/>
          <w:color w:val="000000"/>
        </w:rPr>
        <w:t xml:space="preserve">                    </w:t>
      </w:r>
      <w:r w:rsidRPr="00F42F87">
        <w:rPr>
          <w:rFonts w:eastAsia="Times New Roman"/>
          <w:noProof/>
          <w:color w:val="000000"/>
        </w:rPr>
        <w:drawing>
          <wp:inline distT="0" distB="0" distL="0" distR="0" wp14:anchorId="26167718" wp14:editId="46E3A6BD">
            <wp:extent cx="1371600" cy="857250"/>
            <wp:effectExtent l="0" t="0" r="0" b="0"/>
            <wp:docPr id="7" name="Image 7" descr="https://lh4.googleusercontent.com/tLH5zEJUhkcPusN4gRiAl_aI1qLt0_qEisjXQ9pGhnjmynz7oahJDn6DE_Vw7Xy3WZDZg1vG0m-MOLg3I-Jr71DxDWpvclttBcufrWUYguU_xMfXPUpKWLCw_fZv09u-WIcOhK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4.googleusercontent.com/tLH5zEJUhkcPusN4gRiAl_aI1qLt0_qEisjXQ9pGhnjmynz7oahJDn6DE_Vw7Xy3WZDZg1vG0m-MOLg3I-Jr71DxDWpvclttBcufrWUYguU_xMfXPUpKWLCw_fZv09u-WIcOhK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F87">
        <w:rPr>
          <w:rFonts w:eastAsia="Times New Roman"/>
          <w:color w:val="000000"/>
        </w:rPr>
        <w:t xml:space="preserve">                   </w:t>
      </w:r>
      <w:r w:rsidRPr="00F42F87">
        <w:rPr>
          <w:rFonts w:eastAsia="Times New Roman"/>
          <w:noProof/>
          <w:color w:val="000000"/>
        </w:rPr>
        <w:drawing>
          <wp:inline distT="0" distB="0" distL="0" distR="0" wp14:anchorId="26808464" wp14:editId="2B63C11A">
            <wp:extent cx="1114425" cy="800100"/>
            <wp:effectExtent l="0" t="0" r="9525" b="0"/>
            <wp:docPr id="6" name="Image 6" descr="https://lh3.googleusercontent.com/WipTpk2cNwqsloObpW-w5qRPkvuQuXgtNV7IxENaVQ4MvrZOgvEusmH-c4CCRRUAqIJl54U2CzKNfRcAyS44hvgJnbeLrMLNc9j1I2dTGshqEc1nP3oOiFUQNjLjGC--oeXgU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3.googleusercontent.com/WipTpk2cNwqsloObpW-w5qRPkvuQuXgtNV7IxENaVQ4MvrZOgvEusmH-c4CCRRUAqIJl54U2CzKNfRcAyS44hvgJnbeLrMLNc9j1I2dTGshqEc1nP3oOiFUQNjLjGC--oeXgUTQ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F87">
        <w:rPr>
          <w:rFonts w:eastAsia="Times New Roman"/>
          <w:color w:val="000000"/>
        </w:rPr>
        <w:br/>
      </w:r>
      <w:r w:rsidRPr="00F42F87">
        <w:rPr>
          <w:rFonts w:eastAsia="Times New Roman"/>
          <w:color w:val="000000"/>
        </w:rPr>
        <w:br/>
      </w:r>
    </w:p>
    <w:p w14:paraId="680CF72B" w14:textId="678195EA" w:rsidR="00F42F87" w:rsidRPr="00F42F87" w:rsidRDefault="00F42F87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color w:val="000000"/>
        </w:rPr>
        <w:t xml:space="preserve">N3.2 - </w:t>
      </w:r>
      <w:r w:rsidRPr="00F42F87">
        <w:rPr>
          <w:rFonts w:eastAsia="Times New Roman"/>
          <w:color w:val="000000"/>
          <w:u w:val="single"/>
        </w:rPr>
        <w:t xml:space="preserve">Que représente la carte heuristique </w:t>
      </w:r>
      <w:r w:rsidR="00C115FA">
        <w:rPr>
          <w:rFonts w:eastAsia="Times New Roman"/>
          <w:color w:val="000000"/>
          <w:u w:val="single"/>
        </w:rPr>
        <w:t>ci-dessous</w:t>
      </w:r>
      <w:r w:rsidR="00A66748">
        <w:rPr>
          <w:rFonts w:eastAsia="Times New Roman"/>
          <w:color w:val="000000"/>
        </w:rPr>
        <w:t> ?</w:t>
      </w:r>
      <w:r w:rsidRPr="00F42F87">
        <w:rPr>
          <w:rFonts w:eastAsia="Times New Roman"/>
          <w:color w:val="000000"/>
        </w:rPr>
        <w:t xml:space="preserve"> (Rédiger une réponse)</w:t>
      </w:r>
    </w:p>
    <w:p w14:paraId="54731B97" w14:textId="47A91B1D" w:rsidR="00F42F87" w:rsidRPr="00F42F87" w:rsidRDefault="00F42F87" w:rsidP="00F42F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noProof/>
          <w:color w:val="000000"/>
        </w:rPr>
        <w:drawing>
          <wp:inline distT="0" distB="0" distL="0" distR="0" wp14:anchorId="2CF3D4F1" wp14:editId="3D82117C">
            <wp:extent cx="6486525" cy="790575"/>
            <wp:effectExtent l="0" t="0" r="9525" b="9525"/>
            <wp:docPr id="5" name="Image 5" descr="https://lh5.googleusercontent.com/T78JbQg3O1POoAQ3AbnCrVUcifHWDwY9jYzR2ew1Da1QdkOA-fOB8VtdL5GBI5WZm_OUPTv0AJgGGliipvHrRF6dqX0Lyu3GE4HJU9Ol2UXBgjtw-8DdA174Osh_RfKwepxAG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5.googleusercontent.com/T78JbQg3O1POoAQ3AbnCrVUcifHWDwY9jYzR2ew1Da1QdkOA-fOB8VtdL5GBI5WZm_OUPTv0AJgGGliipvHrRF6dqX0Lyu3GE4HJU9Ol2UXBgjtw-8DdA174Osh_RfKwepxAGD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66112" w14:textId="64EAE529" w:rsidR="00F42F87" w:rsidRPr="00F42F87" w:rsidRDefault="00F42F87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color w:val="000000"/>
        </w:rPr>
        <w:t xml:space="preserve">N3.3 - </w:t>
      </w:r>
      <w:r w:rsidR="00FA04A4">
        <w:rPr>
          <w:rFonts w:eastAsia="Times New Roman"/>
          <w:color w:val="000000"/>
          <w:u w:val="single"/>
        </w:rPr>
        <w:t>Quel</w:t>
      </w:r>
      <w:r w:rsidRPr="00F42F87">
        <w:rPr>
          <w:rFonts w:eastAsia="Times New Roman"/>
          <w:color w:val="000000"/>
          <w:u w:val="single"/>
        </w:rPr>
        <w:t>s sont les types d’énergies</w:t>
      </w:r>
      <w:r w:rsidR="00FA04A4">
        <w:rPr>
          <w:rFonts w:eastAsia="Times New Roman"/>
          <w:color w:val="000000"/>
          <w:u w:val="single"/>
        </w:rPr>
        <w:t xml:space="preserve"> utilisé</w:t>
      </w:r>
      <w:r>
        <w:rPr>
          <w:rFonts w:eastAsia="Times New Roman"/>
          <w:color w:val="000000"/>
          <w:u w:val="single"/>
        </w:rPr>
        <w:t>s d’après l</w:t>
      </w:r>
      <w:r w:rsidR="0017444F">
        <w:rPr>
          <w:rFonts w:eastAsia="Times New Roman"/>
          <w:color w:val="000000"/>
          <w:u w:val="single"/>
        </w:rPr>
        <w:t>a</w:t>
      </w:r>
      <w:r>
        <w:rPr>
          <w:rFonts w:eastAsia="Times New Roman"/>
          <w:color w:val="000000"/>
          <w:u w:val="single"/>
        </w:rPr>
        <w:t xml:space="preserve"> </w:t>
      </w:r>
      <w:r w:rsidR="00A66748">
        <w:rPr>
          <w:rFonts w:eastAsia="Times New Roman"/>
          <w:color w:val="000000"/>
          <w:u w:val="single"/>
        </w:rPr>
        <w:t>carte heuristique ci</w:t>
      </w:r>
      <w:r>
        <w:rPr>
          <w:rFonts w:eastAsia="Times New Roman"/>
          <w:color w:val="000000"/>
          <w:u w:val="single"/>
        </w:rPr>
        <w:t>-</w:t>
      </w:r>
      <w:r w:rsidRPr="00F42F87">
        <w:rPr>
          <w:rFonts w:eastAsia="Times New Roman"/>
          <w:color w:val="000000"/>
          <w:u w:val="single"/>
        </w:rPr>
        <w:t>dessus</w:t>
      </w:r>
      <w:r w:rsidRPr="00F42F87">
        <w:rPr>
          <w:rFonts w:eastAsia="Times New Roman"/>
          <w:color w:val="000000"/>
        </w:rPr>
        <w:t xml:space="preserve"> ? (Rédiger une réponse)</w:t>
      </w:r>
      <w:r w:rsidRPr="00F42F87">
        <w:rPr>
          <w:rFonts w:eastAsia="Times New Roman"/>
          <w:color w:val="000000"/>
        </w:rPr>
        <w:br/>
      </w:r>
      <w:r w:rsidRPr="00F42F87">
        <w:rPr>
          <w:rFonts w:eastAsia="Times New Roman"/>
          <w:color w:val="000000"/>
        </w:rPr>
        <w:br/>
      </w:r>
    </w:p>
    <w:p w14:paraId="2CF6DAFD" w14:textId="631156A0" w:rsidR="00F42F87" w:rsidRDefault="00F42F87" w:rsidP="00F42F87">
      <w:pPr>
        <w:spacing w:before="120" w:after="120" w:line="240" w:lineRule="auto"/>
        <w:rPr>
          <w:rFonts w:eastAsia="Times New Roman"/>
          <w:color w:val="000000"/>
        </w:rPr>
      </w:pPr>
      <w:r w:rsidRPr="00F42F87">
        <w:rPr>
          <w:rFonts w:eastAsia="Times New Roman"/>
          <w:color w:val="000000"/>
        </w:rPr>
        <w:t xml:space="preserve">N3.4 - </w:t>
      </w:r>
      <w:r w:rsidRPr="00F42F87">
        <w:rPr>
          <w:rFonts w:eastAsia="Times New Roman"/>
          <w:color w:val="000000"/>
          <w:u w:val="single"/>
        </w:rPr>
        <w:t xml:space="preserve">Rajouter le “Gaz” comme énergie non renouvelable dans la carte heuristique </w:t>
      </w:r>
      <w:r w:rsidR="005074D2">
        <w:rPr>
          <w:rFonts w:eastAsia="Times New Roman"/>
          <w:color w:val="000000"/>
          <w:u w:val="single"/>
        </w:rPr>
        <w:t>ci dessous</w:t>
      </w:r>
      <w:r w:rsidRPr="00F42F87">
        <w:rPr>
          <w:rFonts w:eastAsia="Times New Roman"/>
          <w:color w:val="000000"/>
        </w:rPr>
        <w:t xml:space="preserve"> </w:t>
      </w:r>
    </w:p>
    <w:p w14:paraId="45B86917" w14:textId="4EA47D1C" w:rsidR="005074D2" w:rsidRPr="00F42F87" w:rsidRDefault="005074D2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noProof/>
          <w:color w:val="000000"/>
        </w:rPr>
        <w:drawing>
          <wp:inline distT="0" distB="0" distL="0" distR="0" wp14:anchorId="17606847" wp14:editId="0EB80EB1">
            <wp:extent cx="6479540" cy="789724"/>
            <wp:effectExtent l="0" t="0" r="0" b="0"/>
            <wp:docPr id="11" name="Image 11" descr="https://lh5.googleusercontent.com/T78JbQg3O1POoAQ3AbnCrVUcifHWDwY9jYzR2ew1Da1QdkOA-fOB8VtdL5GBI5WZm_OUPTv0AJgGGliipvHrRF6dqX0Lyu3GE4HJU9Ol2UXBgjtw-8DdA174Osh_RfKwepxAG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5.googleusercontent.com/T78JbQg3O1POoAQ3AbnCrVUcifHWDwY9jYzR2ew1Da1QdkOA-fOB8VtdL5GBI5WZm_OUPTv0AJgGGliipvHrRF6dqX0Lyu3GE4HJU9Ol2UXBgjtw-8DdA174Osh_RfKwepxAGD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8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BE185" w14:textId="77777777" w:rsidR="00F42F87" w:rsidRPr="00F42F87" w:rsidRDefault="00E44F49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3B70DDE8">
          <v:rect id="_x0000_i1027" style="width:0;height:1.5pt" o:hralign="center" o:hrstd="t" o:hr="t" fillcolor="#a0a0a0" stroked="f"/>
        </w:pict>
      </w:r>
    </w:p>
    <w:p w14:paraId="35477B57" w14:textId="58CE1D1E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b/>
          <w:bCs/>
          <w:color w:val="000000"/>
          <w:u w:val="single"/>
        </w:rPr>
        <w:t>N4 – Maîtrise</w:t>
      </w:r>
      <w:r w:rsidRPr="00F42F87">
        <w:rPr>
          <w:rFonts w:eastAsia="Times New Roman"/>
          <w:b/>
          <w:bCs/>
          <w:color w:val="000000"/>
        </w:rPr>
        <w:t xml:space="preserve"> : Exprimer ma pensée avec des outils de description </w:t>
      </w:r>
      <w:r w:rsidRPr="00F42F87">
        <w:rPr>
          <w:rFonts w:eastAsia="Times New Roman"/>
          <w:b/>
          <w:bCs/>
          <w:color w:val="000000"/>
        </w:rPr>
        <w:br/>
      </w:r>
      <w:r w:rsidRPr="00F42F87">
        <w:rPr>
          <w:rFonts w:eastAsia="Times New Roman"/>
          <w:color w:val="000000"/>
        </w:rPr>
        <w:t xml:space="preserve">N4.1 - </w:t>
      </w:r>
      <w:r w:rsidRPr="00F42F87">
        <w:rPr>
          <w:rFonts w:eastAsia="Times New Roman"/>
          <w:color w:val="000000"/>
          <w:u w:val="single"/>
        </w:rPr>
        <w:t>Réaliser la carte heuristique des fonctions et solutions d’un habitat</w:t>
      </w:r>
      <w:r w:rsidRPr="00F42F87">
        <w:rPr>
          <w:rFonts w:eastAsia="Times New Roman"/>
          <w:color w:val="000000"/>
        </w:rPr>
        <w:t xml:space="preserve"> </w:t>
      </w:r>
      <w:r w:rsidRPr="00F42F87">
        <w:rPr>
          <w:rFonts w:eastAsia="Times New Roman"/>
          <w:b/>
          <w:bCs/>
          <w:color w:val="000000"/>
        </w:rPr>
        <w:br/>
      </w:r>
      <w:r w:rsidRPr="000D34D0">
        <w:rPr>
          <w:rFonts w:eastAsia="Times New Roman"/>
          <w:color w:val="000000"/>
          <w:sz w:val="20"/>
          <w:szCs w:val="16"/>
          <w:u w:val="single"/>
        </w:rPr>
        <w:t>Besoin</w:t>
      </w:r>
      <w:r w:rsidRPr="000D34D0">
        <w:rPr>
          <w:rFonts w:eastAsia="Times New Roman"/>
          <w:color w:val="000000"/>
          <w:sz w:val="20"/>
          <w:szCs w:val="16"/>
        </w:rPr>
        <w:t xml:space="preserve"> : </w:t>
      </w:r>
      <w:r w:rsidR="00A66748">
        <w:rPr>
          <w:rFonts w:eastAsia="Times New Roman"/>
          <w:color w:val="000000"/>
          <w:sz w:val="20"/>
          <w:szCs w:val="16"/>
        </w:rPr>
        <w:t>Nous</w:t>
      </w:r>
      <w:r w:rsidRPr="000D34D0">
        <w:rPr>
          <w:rFonts w:eastAsia="Times New Roman"/>
          <w:color w:val="000000"/>
          <w:sz w:val="20"/>
          <w:szCs w:val="16"/>
        </w:rPr>
        <w:t xml:space="preserve"> souhait</w:t>
      </w:r>
      <w:r w:rsidR="00A66748">
        <w:rPr>
          <w:rFonts w:eastAsia="Times New Roman"/>
          <w:color w:val="000000"/>
          <w:sz w:val="20"/>
          <w:szCs w:val="16"/>
        </w:rPr>
        <w:t>ons</w:t>
      </w:r>
      <w:r w:rsidRPr="000D34D0">
        <w:rPr>
          <w:rFonts w:eastAsia="Times New Roman"/>
          <w:color w:val="000000"/>
          <w:sz w:val="20"/>
          <w:szCs w:val="16"/>
        </w:rPr>
        <w:t xml:space="preserve"> transformer un conteneur en habitat. </w:t>
      </w:r>
      <w:r w:rsidR="00A66748">
        <w:rPr>
          <w:rFonts w:eastAsia="Times New Roman"/>
          <w:color w:val="000000"/>
          <w:sz w:val="20"/>
          <w:szCs w:val="16"/>
        </w:rPr>
        <w:t>R</w:t>
      </w:r>
      <w:r w:rsidRPr="000D34D0">
        <w:rPr>
          <w:rFonts w:eastAsia="Times New Roman"/>
          <w:color w:val="000000"/>
          <w:sz w:val="20"/>
          <w:szCs w:val="16"/>
        </w:rPr>
        <w:t xml:space="preserve">éaliser la carte heuristique des fonctions et solutions de </w:t>
      </w:r>
      <w:r w:rsidR="00A66748">
        <w:rPr>
          <w:rFonts w:eastAsia="Times New Roman"/>
          <w:color w:val="000000"/>
          <w:sz w:val="20"/>
          <w:szCs w:val="16"/>
        </w:rPr>
        <w:t xml:space="preserve">cet </w:t>
      </w:r>
      <w:r w:rsidRPr="000D34D0">
        <w:rPr>
          <w:rFonts w:eastAsia="Times New Roman"/>
          <w:color w:val="000000"/>
          <w:sz w:val="20"/>
          <w:szCs w:val="16"/>
        </w:rPr>
        <w:t>habitat.</w:t>
      </w:r>
      <w:r w:rsidRPr="00F42F87">
        <w:rPr>
          <w:rFonts w:eastAsia="Times New Roman"/>
          <w:color w:val="000000"/>
          <w:sz w:val="16"/>
          <w:szCs w:val="16"/>
        </w:rPr>
        <w:br/>
      </w:r>
      <w:r w:rsidRPr="00F42F87">
        <w:rPr>
          <w:rFonts w:eastAsia="Times New Roman"/>
          <w:color w:val="000000"/>
          <w:sz w:val="16"/>
          <w:szCs w:val="16"/>
          <w:u w:val="single"/>
        </w:rPr>
        <w:t>Liste des Fonctions Techniques</w:t>
      </w:r>
      <w:r w:rsidRPr="00F42F87">
        <w:rPr>
          <w:rFonts w:eastAsia="Times New Roman"/>
          <w:color w:val="000000"/>
          <w:sz w:val="16"/>
          <w:szCs w:val="16"/>
        </w:rPr>
        <w:t xml:space="preserve"> : </w:t>
      </w:r>
      <w:r w:rsidR="00A66748" w:rsidRPr="00F42F87">
        <w:rPr>
          <w:rFonts w:eastAsia="Times New Roman"/>
          <w:color w:val="000000"/>
          <w:sz w:val="16"/>
          <w:szCs w:val="16"/>
        </w:rPr>
        <w:t>Dormir</w:t>
      </w:r>
      <w:r w:rsidRPr="00F42F87">
        <w:rPr>
          <w:rFonts w:eastAsia="Times New Roman"/>
          <w:color w:val="000000"/>
          <w:sz w:val="16"/>
          <w:szCs w:val="16"/>
        </w:rPr>
        <w:t>- Se laver - Manger - Avoir des loisir</w:t>
      </w:r>
      <w:r w:rsidR="00FC149A">
        <w:rPr>
          <w:rFonts w:eastAsia="Times New Roman"/>
          <w:color w:val="000000"/>
          <w:sz w:val="16"/>
          <w:szCs w:val="16"/>
        </w:rPr>
        <w:t>s</w:t>
      </w:r>
      <w:r w:rsidRPr="00F42F87">
        <w:rPr>
          <w:rFonts w:eastAsia="Times New Roman"/>
          <w:color w:val="000000"/>
          <w:sz w:val="16"/>
          <w:szCs w:val="16"/>
        </w:rPr>
        <w:br/>
      </w:r>
      <w:r w:rsidRPr="00F42F87">
        <w:rPr>
          <w:rFonts w:eastAsia="Times New Roman"/>
          <w:color w:val="000000"/>
          <w:sz w:val="16"/>
          <w:szCs w:val="16"/>
          <w:u w:val="single"/>
        </w:rPr>
        <w:t>Liste des Solutions Techniques</w:t>
      </w:r>
      <w:r w:rsidRPr="00F42F87">
        <w:rPr>
          <w:rFonts w:eastAsia="Times New Roman"/>
          <w:color w:val="000000"/>
          <w:sz w:val="16"/>
          <w:szCs w:val="16"/>
        </w:rPr>
        <w:t xml:space="preserve"> : Salle d’eau - Douche - Chambre - Lit - Salon - Canapé - TV - Cuisine - Table de cuisine </w:t>
      </w:r>
      <w:r w:rsidRPr="00F42F8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3FDDD27" wp14:editId="6D1A1322">
            <wp:extent cx="1104900" cy="638175"/>
            <wp:effectExtent l="0" t="0" r="0" b="9525"/>
            <wp:docPr id="4" name="Image 4" descr="https://lh5.googleusercontent.com/r4ra4Jmnni8eGG8mjc2A7O7ZvGpETOIEBvtbjqlEtn0_OB352dGU5SZTpLZSupp5Sz-0f4p0Stlkb8wu7hGIolgOLkWXHmAY3hEeLhzvfS1afy099wv3wJP7h7fDtriKiMzZq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5.googleusercontent.com/r4ra4Jmnni8eGG8mjc2A7O7ZvGpETOIEBvtbjqlEtn0_OB352dGU5SZTpLZSupp5Sz-0f4p0Stlkb8wu7hGIolgOLkWXHmAY3hEeLhzvfS1afy099wv3wJP7h7fDtriKiMzZq7Q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39226" w14:textId="77777777" w:rsid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1A719B" w14:textId="77777777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850AD2" w14:textId="77777777" w:rsidR="00F42F87" w:rsidRDefault="00F42F87" w:rsidP="00F42F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b/>
          <w:bCs/>
          <w:noProof/>
          <w:color w:val="000000"/>
        </w:rPr>
        <w:drawing>
          <wp:inline distT="0" distB="0" distL="0" distR="0" wp14:anchorId="1C5CE3D5" wp14:editId="329D2C2F">
            <wp:extent cx="1352550" cy="457200"/>
            <wp:effectExtent l="0" t="0" r="0" b="0"/>
            <wp:docPr id="2" name="Image 2" descr="https://docs.google.com/drawings/d/s2HYxPYPZwWuV8YPeZpcd0g/image?w=142&amp;h=48&amp;rev=1&amp;ac=1&amp;parent=1DRRKFQHYbsnbx-0p6660QTtyykddm3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s.google.com/drawings/d/s2HYxPYPZwWuV8YPeZpcd0g/image?w=142&amp;h=48&amp;rev=1&amp;ac=1&amp;parent=1DRRKFQHYbsnbx-0p6660QTtyykddm3LC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CE703" w14:textId="77777777" w:rsidR="00F42F87" w:rsidRPr="00F42F87" w:rsidRDefault="00F42F87" w:rsidP="00F42F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375E4B" w14:textId="77777777" w:rsidR="00F42F87" w:rsidRPr="00F42F87" w:rsidRDefault="00F42F87" w:rsidP="00F42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2934FF" w14:textId="14EF6E29" w:rsidR="00F42F87" w:rsidRPr="00F42F87" w:rsidRDefault="00F42F87" w:rsidP="00F42F8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F87">
        <w:rPr>
          <w:rFonts w:eastAsia="Times New Roman"/>
          <w:color w:val="000000"/>
        </w:rPr>
        <w:t xml:space="preserve">N4.2 - </w:t>
      </w:r>
      <w:r w:rsidRPr="00F42F87">
        <w:rPr>
          <w:rFonts w:eastAsia="Times New Roman"/>
          <w:color w:val="000000"/>
          <w:u w:val="single"/>
        </w:rPr>
        <w:t>Réaliser le croquis de l’aménagement intérieur de l’habitat dans un conteneur</w:t>
      </w:r>
      <w:r w:rsidRPr="00F42F87">
        <w:rPr>
          <w:rFonts w:eastAsia="Times New Roman"/>
          <w:color w:val="000000"/>
        </w:rPr>
        <w:t xml:space="preserve"> </w:t>
      </w:r>
      <w:r w:rsidR="00AE5148" w:rsidRPr="00084B09">
        <w:rPr>
          <w:rFonts w:eastAsia="Times New Roman"/>
          <w:color w:val="000000"/>
        </w:rPr>
        <w:t>(Dessiner à l’intérieur du rectangle</w:t>
      </w:r>
      <w:r w:rsidR="00AE5148">
        <w:rPr>
          <w:rFonts w:eastAsia="Times New Roman"/>
          <w:color w:val="000000"/>
        </w:rPr>
        <w:t>)</w:t>
      </w:r>
    </w:p>
    <w:p w14:paraId="620414F4" w14:textId="4061E154" w:rsidR="006D3BD7" w:rsidRPr="00842E91" w:rsidRDefault="00F42F87" w:rsidP="0017444F">
      <w:pPr>
        <w:spacing w:before="120" w:after="120" w:line="240" w:lineRule="auto"/>
        <w:jc w:val="center"/>
      </w:pPr>
      <w:r w:rsidRPr="00F42F87">
        <w:rPr>
          <w:rFonts w:eastAsia="Times New Roman"/>
          <w:b/>
          <w:bCs/>
          <w:noProof/>
          <w:color w:val="000000"/>
        </w:rPr>
        <w:lastRenderedPageBreak/>
        <w:drawing>
          <wp:inline distT="0" distB="0" distL="0" distR="0" wp14:anchorId="52B4DDB1" wp14:editId="3B6CBB51">
            <wp:extent cx="5257800" cy="2075447"/>
            <wp:effectExtent l="0" t="0" r="0" b="1270"/>
            <wp:docPr id="1" name="Image 1" descr="https://lh3.googleusercontent.com/BcIdGupvEVILKgjE7pg6lfeIwYre90UDwhsKAFKueRp6is8iK78WnlA-g2wbMp0syVCOtMifp9frGVGqPYhyVIwqTLLpg7KbcsyuBYHEhbHqg6lK9G7aQGMVnRwcEN2nmCFk14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3.googleusercontent.com/BcIdGupvEVILKgjE7pg6lfeIwYre90UDwhsKAFKueRp6is8iK78WnlA-g2wbMp0syVCOtMifp9frGVGqPYhyVIwqTLLpg7KbcsyuBYHEhbHqg6lK9G7aQGMVnRwcEN2nmCFk14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006" cy="2093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3BD7" w:rsidRPr="00842E91" w:rsidSect="000D6F3F">
      <w:footerReference w:type="default" r:id="rId20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ECBA2" w14:textId="77777777" w:rsidR="009C5D4B" w:rsidRDefault="009C5D4B">
      <w:pPr>
        <w:spacing w:after="0" w:line="240" w:lineRule="auto"/>
      </w:pPr>
      <w:r>
        <w:separator/>
      </w:r>
    </w:p>
  </w:endnote>
  <w:endnote w:type="continuationSeparator" w:id="0">
    <w:p w14:paraId="288F6C9F" w14:textId="77777777" w:rsidR="009C5D4B" w:rsidRDefault="009C5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87AB2" w14:textId="77777777" w:rsidR="00A66748" w:rsidRDefault="00A667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allowOverlap="1" wp14:anchorId="7BD11D33" wp14:editId="205A15AE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C73AF" w14:textId="77777777" w:rsidR="009C5D4B" w:rsidRDefault="009C5D4B">
      <w:pPr>
        <w:spacing w:after="0" w:line="240" w:lineRule="auto"/>
      </w:pPr>
      <w:r>
        <w:separator/>
      </w:r>
    </w:p>
  </w:footnote>
  <w:footnote w:type="continuationSeparator" w:id="0">
    <w:p w14:paraId="71F77E8C" w14:textId="77777777" w:rsidR="009C5D4B" w:rsidRDefault="009C5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D34D0"/>
    <w:rsid w:val="000D6F3F"/>
    <w:rsid w:val="00116614"/>
    <w:rsid w:val="0017444F"/>
    <w:rsid w:val="0018100C"/>
    <w:rsid w:val="002016DA"/>
    <w:rsid w:val="0027196B"/>
    <w:rsid w:val="00303711"/>
    <w:rsid w:val="00487A88"/>
    <w:rsid w:val="005074D2"/>
    <w:rsid w:val="005B7024"/>
    <w:rsid w:val="005F7960"/>
    <w:rsid w:val="0061693F"/>
    <w:rsid w:val="006D3BD7"/>
    <w:rsid w:val="00725A29"/>
    <w:rsid w:val="00790562"/>
    <w:rsid w:val="007B2AB3"/>
    <w:rsid w:val="00836481"/>
    <w:rsid w:val="00842E91"/>
    <w:rsid w:val="00847E88"/>
    <w:rsid w:val="00863875"/>
    <w:rsid w:val="00863D4F"/>
    <w:rsid w:val="008A73FE"/>
    <w:rsid w:val="00933D78"/>
    <w:rsid w:val="00937764"/>
    <w:rsid w:val="00955476"/>
    <w:rsid w:val="009C3D88"/>
    <w:rsid w:val="009C5D4B"/>
    <w:rsid w:val="009D3767"/>
    <w:rsid w:val="00A078F0"/>
    <w:rsid w:val="00A66748"/>
    <w:rsid w:val="00A73635"/>
    <w:rsid w:val="00AE5148"/>
    <w:rsid w:val="00B20843"/>
    <w:rsid w:val="00BE1870"/>
    <w:rsid w:val="00BE5597"/>
    <w:rsid w:val="00C115FA"/>
    <w:rsid w:val="00C62777"/>
    <w:rsid w:val="00C92BF2"/>
    <w:rsid w:val="00D724AE"/>
    <w:rsid w:val="00E36680"/>
    <w:rsid w:val="00E44F49"/>
    <w:rsid w:val="00EF2187"/>
    <w:rsid w:val="00F42F87"/>
    <w:rsid w:val="00F9378A"/>
    <w:rsid w:val="00FA006E"/>
    <w:rsid w:val="00FA04A4"/>
    <w:rsid w:val="00FB2944"/>
    <w:rsid w:val="00FC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F8F6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27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96B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116614"/>
  </w:style>
  <w:style w:type="table" w:styleId="Grille">
    <w:name w:val="Table Grid"/>
    <w:basedOn w:val="TableauNormal"/>
    <w:uiPriority w:val="59"/>
    <w:rsid w:val="00116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D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6F3F"/>
  </w:style>
  <w:style w:type="paragraph" w:styleId="Pieddepage">
    <w:name w:val="footer"/>
    <w:basedOn w:val="Normal"/>
    <w:link w:val="PieddepageCar"/>
    <w:uiPriority w:val="99"/>
    <w:unhideWhenUsed/>
    <w:rsid w:val="000D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6F3F"/>
  </w:style>
  <w:style w:type="paragraph" w:styleId="NormalWeb">
    <w:name w:val="Normal (Web)"/>
    <w:basedOn w:val="Normal"/>
    <w:uiPriority w:val="99"/>
    <w:unhideWhenUsed/>
    <w:rsid w:val="00F4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C92BF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BF2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BF2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BF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BF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27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96B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116614"/>
  </w:style>
  <w:style w:type="table" w:styleId="Grille">
    <w:name w:val="Table Grid"/>
    <w:basedOn w:val="TableauNormal"/>
    <w:uiPriority w:val="59"/>
    <w:rsid w:val="00116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D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6F3F"/>
  </w:style>
  <w:style w:type="paragraph" w:styleId="Pieddepage">
    <w:name w:val="footer"/>
    <w:basedOn w:val="Normal"/>
    <w:link w:val="PieddepageCar"/>
    <w:uiPriority w:val="99"/>
    <w:unhideWhenUsed/>
    <w:rsid w:val="000D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6F3F"/>
  </w:style>
  <w:style w:type="paragraph" w:styleId="NormalWeb">
    <w:name w:val="Normal (Web)"/>
    <w:basedOn w:val="Normal"/>
    <w:uiPriority w:val="99"/>
    <w:unhideWhenUsed/>
    <w:rsid w:val="00F4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C92BF2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BF2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BF2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BF2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B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2901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4</cp:revision>
  <dcterms:created xsi:type="dcterms:W3CDTF">2019-09-17T15:07:00Z</dcterms:created>
  <dcterms:modified xsi:type="dcterms:W3CDTF">2019-09-18T08:22:00Z</dcterms:modified>
</cp:coreProperties>
</file>