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530"/>
        <w:gridCol w:w="922"/>
        <w:gridCol w:w="913"/>
        <w:gridCol w:w="19"/>
        <w:gridCol w:w="1039"/>
        <w:gridCol w:w="1160"/>
        <w:gridCol w:w="1014"/>
        <w:gridCol w:w="1238"/>
        <w:gridCol w:w="856"/>
        <w:gridCol w:w="360"/>
        <w:gridCol w:w="130"/>
        <w:gridCol w:w="1136"/>
        <w:gridCol w:w="1230"/>
      </w:tblGrid>
      <w:tr w:rsidR="00F52FE3" w:rsidRPr="00D667A1" w:rsidTr="002B2C0D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FE3" w:rsidRPr="009F7CE4" w:rsidRDefault="00F52FE3" w:rsidP="002B2C0D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CE2186" w:rsidRPr="00EE5F8D" w:rsidTr="002B2C0D">
        <w:trPr>
          <w:cantSplit/>
          <w:trHeight w:val="397"/>
        </w:trPr>
        <w:tc>
          <w:tcPr>
            <w:tcW w:w="9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91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58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1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23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21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23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CE2186" w:rsidRPr="00D667A1" w:rsidTr="002B2C0D">
        <w:trPr>
          <w:cantSplit/>
          <w:trHeight w:val="397"/>
        </w:trPr>
        <w:tc>
          <w:tcPr>
            <w:tcW w:w="96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B516FC" w:rsidRDefault="00F52FE3" w:rsidP="002B2C0D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  <w:r>
              <w:rPr>
                <w:rFonts w:ascii="Garamond" w:hAnsi="Garamond"/>
                <w:sz w:val="24"/>
                <w:szCs w:val="28"/>
              </w:rPr>
              <w:t>- 504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B516FC" w:rsidRDefault="00F52FE3" w:rsidP="002B2C0D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B516FC" w:rsidRDefault="00F52FE3" w:rsidP="002B2C0D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B516FC" w:rsidRDefault="00F52FE3" w:rsidP="002B2C0D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F52FE3" w:rsidRPr="00D667A1" w:rsidTr="002B2C0D">
        <w:trPr>
          <w:cantSplit/>
          <w:trHeight w:val="397"/>
        </w:trPr>
        <w:tc>
          <w:tcPr>
            <w:tcW w:w="96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22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1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8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6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734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52FE3" w:rsidRPr="0037017C" w:rsidRDefault="00F52FE3" w:rsidP="002B2C0D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52FE3" w:rsidRPr="000F50F4" w:rsidRDefault="00F52FE3" w:rsidP="002B2C0D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F52FE3" w:rsidRPr="005151A0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23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530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EE5F8D" w:rsidRDefault="00F52FE3" w:rsidP="002B2C0D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3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2FE3" w:rsidRPr="004A031E" w:rsidRDefault="00F52FE3" w:rsidP="002B2C0D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F52FE3" w:rsidRPr="005151A0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52FE3" w:rsidRPr="00EE5F8D" w:rsidRDefault="00FA7D60" w:rsidP="00CE218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1</w:t>
            </w:r>
          </w:p>
        </w:tc>
        <w:tc>
          <w:tcPr>
            <w:tcW w:w="23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Default="00F52FE3" w:rsidP="00CE2186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PREFORMER</w:t>
            </w:r>
          </w:p>
          <w:p w:rsidR="00F52FE3" w:rsidRPr="00F52FE3" w:rsidRDefault="00F52FE3" w:rsidP="00FA7D60">
            <w:pPr>
              <w:spacing w:before="120" w:after="120"/>
              <w:ind w:firstLine="171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- </w:t>
            </w:r>
            <w:r w:rsidR="00560252">
              <w:rPr>
                <w:rFonts w:ascii="Garamond" w:hAnsi="Garamond"/>
                <w:b/>
              </w:rPr>
              <w:t xml:space="preserve">   </w:t>
            </w:r>
            <w:r w:rsidRPr="00F52FE3">
              <w:rPr>
                <w:rFonts w:ascii="Garamond" w:hAnsi="Garamond"/>
                <w:sz w:val="24"/>
                <w:szCs w:val="24"/>
              </w:rPr>
              <w:t>Patte</w:t>
            </w:r>
            <w:r w:rsidR="00FA7D60">
              <w:rPr>
                <w:rFonts w:ascii="Garamond" w:hAnsi="Garamond"/>
                <w:sz w:val="24"/>
                <w:szCs w:val="24"/>
              </w:rPr>
              <w:t>s</w:t>
            </w:r>
          </w:p>
        </w:tc>
        <w:tc>
          <w:tcPr>
            <w:tcW w:w="530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EE5F8D" w:rsidRDefault="00FA7D60" w:rsidP="00CE218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object w:dxaOrig="2565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8.25pt;height:48pt" o:ole="">
                  <v:imagedata r:id="rId7" o:title=""/>
                </v:shape>
                <o:OLEObject Type="Embed" ProgID="KaledoStyle.Document" ShapeID="_x0000_i1025" DrawAspect="Content" ObjectID="_1624095211" r:id="rId8"/>
              </w:object>
            </w:r>
          </w:p>
        </w:tc>
        <w:tc>
          <w:tcPr>
            <w:tcW w:w="4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EE5F8D" w:rsidRDefault="00AC75FD" w:rsidP="00CE2186">
            <w:pPr>
              <w:spacing w:before="120" w:after="12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0</w:t>
            </w:r>
          </w:p>
        </w:tc>
        <w:tc>
          <w:tcPr>
            <w:tcW w:w="23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2FE3" w:rsidRDefault="00560252" w:rsidP="00CE2186">
            <w:pPr>
              <w:spacing w:before="120" w:after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</w:t>
            </w:r>
            <w:r w:rsidR="00AC75FD">
              <w:rPr>
                <w:rFonts w:ascii="Garamond" w:hAnsi="Garamond"/>
                <w:i/>
                <w:sz w:val="20"/>
                <w:szCs w:val="20"/>
              </w:rPr>
              <w:t>n pliant en deux dans le sens de la longueur ( cran sur cran)</w:t>
            </w:r>
          </w:p>
          <w:p w:rsidR="00F52FE3" w:rsidRPr="004A031E" w:rsidRDefault="00F52FE3" w:rsidP="00560252">
            <w:pPr>
              <w:spacing w:before="120" w:after="120"/>
              <w:rPr>
                <w:rFonts w:ascii="Calibri" w:hAnsi="Calibri"/>
                <w:b/>
                <w:i/>
                <w:sz w:val="14"/>
                <w:szCs w:val="14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- </w:t>
            </w:r>
            <w:r w:rsidR="00560252">
              <w:rPr>
                <w:rFonts w:ascii="Garamond" w:hAnsi="Garamond"/>
                <w:i/>
                <w:sz w:val="20"/>
                <w:szCs w:val="20"/>
              </w:rPr>
              <w:t>o-o / o-o</w:t>
            </w:r>
          </w:p>
        </w:tc>
      </w:tr>
      <w:tr w:rsidR="00F52FE3" w:rsidRPr="00512CDD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F52FE3" w:rsidRPr="000F50F4" w:rsidRDefault="00FA7D60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52FE3" w:rsidRPr="000F50F4" w:rsidRDefault="00AC75FD" w:rsidP="00CE2186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F52FE3" w:rsidRPr="00FA7D60" w:rsidRDefault="00AC75FD" w:rsidP="00FA7D60">
            <w:pPr>
              <w:pStyle w:val="Paragraphedeliste"/>
              <w:numPr>
                <w:ilvl w:val="0"/>
                <w:numId w:val="3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AC75FD">
              <w:rPr>
                <w:rFonts w:ascii="Garamond" w:hAnsi="Garamond"/>
                <w:sz w:val="24"/>
                <w:szCs w:val="24"/>
              </w:rPr>
              <w:t>Patte</w:t>
            </w:r>
            <w:r w:rsidR="00FA7D60">
              <w:rPr>
                <w:rFonts w:ascii="Garamond" w:hAnsi="Garamond"/>
                <w:sz w:val="24"/>
                <w:szCs w:val="24"/>
              </w:rPr>
              <w:t>s</w:t>
            </w:r>
            <w:r w:rsidRPr="00AC75FD">
              <w:rPr>
                <w:rFonts w:ascii="Garamond" w:hAnsi="Garamond"/>
                <w:sz w:val="24"/>
                <w:szCs w:val="24"/>
              </w:rPr>
              <w:t xml:space="preserve"> sur le support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Default="00C850B9" w:rsidP="00CE2186">
            <w:pPr>
              <w:spacing w:before="120" w:after="120"/>
              <w:ind w:left="335"/>
              <w:jc w:val="center"/>
            </w:pPr>
            <w:r>
              <w:object w:dxaOrig="4140" w:dyaOrig="1230">
                <v:shape id="_x0000_i1026" type="#_x0000_t75" style="width:207pt;height:61.5pt" o:ole="">
                  <v:imagedata r:id="rId9" o:title=""/>
                </v:shape>
                <o:OLEObject Type="Embed" ProgID="KaledoStyle.Document" ShapeID="_x0000_i1026" DrawAspect="Content" ObjectID="_1624095212" r:id="rId10"/>
              </w:object>
            </w:r>
          </w:p>
          <w:p w:rsidR="00F30404" w:rsidRDefault="00F30404" w:rsidP="00CE2186">
            <w:pPr>
              <w:spacing w:before="120" w:after="120"/>
              <w:ind w:left="335"/>
              <w:jc w:val="center"/>
            </w:pPr>
          </w:p>
          <w:p w:rsidR="00F30404" w:rsidRDefault="00FA7D60" w:rsidP="00CE2186">
            <w:pPr>
              <w:spacing w:before="120" w:after="120"/>
              <w:ind w:left="335"/>
              <w:jc w:val="center"/>
            </w:pPr>
            <w:r>
              <w:object w:dxaOrig="4140" w:dyaOrig="1230">
                <v:shape id="_x0000_i1027" type="#_x0000_t75" style="width:207pt;height:61.5pt" o:ole="">
                  <v:imagedata r:id="rId11" o:title=""/>
                </v:shape>
                <o:OLEObject Type="Embed" ProgID="KaledoStyle.Document" ShapeID="_x0000_i1027" DrawAspect="Content" ObjectID="_1624095213" r:id="rId12"/>
              </w:object>
            </w:r>
          </w:p>
          <w:p w:rsidR="00CE2186" w:rsidRPr="00FD5436" w:rsidRDefault="00560252" w:rsidP="00CE2186">
            <w:pPr>
              <w:spacing w:before="120" w:after="120"/>
              <w:ind w:left="335"/>
              <w:jc w:val="center"/>
            </w:pPr>
            <w:r>
              <w:object w:dxaOrig="5640" w:dyaOrig="5175">
                <v:shape id="_x0000_i1028" type="#_x0000_t75" style="width:153.75pt;height:140.25pt" o:ole="">
                  <v:imagedata r:id="rId13" o:title=""/>
                </v:shape>
                <o:OLEObject Type="Embed" ProgID="KaledoStyle.Document" ShapeID="_x0000_i1028" DrawAspect="Content" ObjectID="_1624095214" r:id="rId14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Pr="00186853" w:rsidRDefault="00F52FE3" w:rsidP="00CE2186">
            <w:pPr>
              <w:spacing w:before="120" w:after="120"/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52FE3" w:rsidRDefault="00560252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Garamond" w:hAnsi="Garamond"/>
                <w:i/>
                <w:sz w:val="20"/>
                <w:szCs w:val="20"/>
              </w:rPr>
              <w:t>-o-/ -o-</w:t>
            </w:r>
          </w:p>
          <w:p w:rsidR="00C850B9" w:rsidRPr="000F50F4" w:rsidRDefault="00560252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 E</w:t>
            </w:r>
            <w:r w:rsidR="00C850B9">
              <w:rPr>
                <w:rFonts w:ascii="Garamond" w:hAnsi="Garamond"/>
                <w:i/>
                <w:sz w:val="20"/>
                <w:szCs w:val="20"/>
              </w:rPr>
              <w:t xml:space="preserve">n arrêtant la piqure </w:t>
            </w:r>
            <w:r w:rsidR="00F30404">
              <w:rPr>
                <w:rFonts w:ascii="Garamond" w:hAnsi="Garamond"/>
                <w:i/>
                <w:sz w:val="20"/>
                <w:szCs w:val="20"/>
              </w:rPr>
              <w:t xml:space="preserve">10 mm après l'ouverture du </w:t>
            </w:r>
            <w:r w:rsidR="00C850B9">
              <w:rPr>
                <w:rFonts w:ascii="Garamond" w:hAnsi="Garamond"/>
                <w:i/>
                <w:sz w:val="20"/>
                <w:szCs w:val="20"/>
              </w:rPr>
              <w:t xml:space="preserve">bas </w:t>
            </w:r>
          </w:p>
        </w:tc>
      </w:tr>
      <w:tr w:rsidR="00F52FE3" w:rsidRPr="00512CDD" w:rsidTr="005602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7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F52FE3" w:rsidRPr="000F50F4" w:rsidRDefault="00FA7D60" w:rsidP="0056025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52FE3" w:rsidRPr="000F50F4" w:rsidRDefault="00E6354B" w:rsidP="0056025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CONTROLER</w:t>
            </w:r>
          </w:p>
          <w:p w:rsidR="00F52FE3" w:rsidRPr="000F50F4" w:rsidRDefault="00F52FE3" w:rsidP="00560252">
            <w:pPr>
              <w:spacing w:before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F52FE3" w:rsidRPr="00476917" w:rsidRDefault="00E6354B" w:rsidP="00560252">
            <w:pPr>
              <w:numPr>
                <w:ilvl w:val="0"/>
                <w:numId w:val="2"/>
              </w:numPr>
              <w:spacing w:before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La régularité de la piqûre</w:t>
            </w:r>
          </w:p>
          <w:p w:rsidR="00F52FE3" w:rsidRPr="000F50F4" w:rsidRDefault="00F52FE3" w:rsidP="00560252">
            <w:pPr>
              <w:spacing w:before="12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5436" w:rsidRPr="000F50F4" w:rsidRDefault="00560252" w:rsidP="00560252">
            <w:pPr>
              <w:spacing w:before="120"/>
              <w:ind w:left="332"/>
              <w:jc w:val="center"/>
            </w:pPr>
            <w:r>
              <w:object w:dxaOrig="6015" w:dyaOrig="6060">
                <v:shape id="_x0000_i1029" type="#_x0000_t75" style="width:198.75pt;height:199.5pt" o:ole="">
                  <v:imagedata r:id="rId15" o:title=""/>
                </v:shape>
                <o:OLEObject Type="Embed" ProgID="KaledoStyle.Document" ShapeID="_x0000_i1029" DrawAspect="Content" ObjectID="_1624095215" r:id="rId16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Pr="00186853" w:rsidRDefault="004379CB" w:rsidP="0056025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52FE3" w:rsidRDefault="00F52FE3" w:rsidP="00560252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EB64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B64AE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6354B">
              <w:rPr>
                <w:rFonts w:ascii="Garamond" w:hAnsi="Garamond"/>
                <w:i/>
                <w:sz w:val="20"/>
                <w:szCs w:val="20"/>
              </w:rPr>
              <w:t>mesurant la distance entre les deux piqûres.</w:t>
            </w:r>
          </w:p>
          <w:p w:rsidR="00E6354B" w:rsidRDefault="00E6354B" w:rsidP="00560252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En vérifiant qu</w:t>
            </w:r>
            <w:r w:rsidR="00560252">
              <w:rPr>
                <w:rFonts w:ascii="Garamond" w:hAnsi="Garamond"/>
                <w:i/>
                <w:sz w:val="20"/>
                <w:szCs w:val="20"/>
              </w:rPr>
              <w:t>e la distance corresponde à la l</w:t>
            </w:r>
            <w:r>
              <w:rPr>
                <w:rFonts w:ascii="Garamond" w:hAnsi="Garamond"/>
                <w:i/>
                <w:sz w:val="20"/>
                <w:szCs w:val="20"/>
              </w:rPr>
              <w:t>argeur de la patte polo fini</w:t>
            </w:r>
            <w:r w:rsidR="00560252">
              <w:rPr>
                <w:rFonts w:ascii="Garamond" w:hAnsi="Garamond"/>
                <w:i/>
                <w:sz w:val="20"/>
                <w:szCs w:val="20"/>
              </w:rPr>
              <w:t>e</w:t>
            </w:r>
          </w:p>
          <w:p w:rsidR="00F52FE3" w:rsidRPr="00EB64AE" w:rsidRDefault="00F52FE3" w:rsidP="00560252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FD5436" w:rsidRPr="005151A0" w:rsidTr="0037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FD5436" w:rsidRPr="00EE5F8D" w:rsidRDefault="00FD5436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lastRenderedPageBreak/>
              <w:t>N°</w:t>
            </w:r>
          </w:p>
        </w:tc>
        <w:tc>
          <w:tcPr>
            <w:tcW w:w="23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36" w:rsidRPr="00EE5F8D" w:rsidRDefault="00FD5436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530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36" w:rsidRPr="00EE5F8D" w:rsidRDefault="00FD5436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436" w:rsidRPr="00EE5F8D" w:rsidRDefault="00FD5436" w:rsidP="00373F5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3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5436" w:rsidRPr="004A031E" w:rsidRDefault="00C26234" w:rsidP="00373F56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C26234">
              <w:rPr>
                <w:rFonts w:ascii="Garamond" w:hAnsi="Garamond"/>
                <w:i/>
                <w:noProof/>
                <w:sz w:val="20"/>
                <w:szCs w:val="20"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48" type="#_x0000_t202" style="position:absolute;left:0;text-align:left;margin-left:86pt;margin-top:-68.2pt;width:30.4pt;height:52pt;z-index:251664384;mso-position-horizontal-relative:text;mso-position-vertical-relative:text;mso-width-relative:margin;mso-height-relative:margin" fillcolor="#404040 [2429]" stroked="f">
                  <v:textbox>
                    <w:txbxContent>
                      <w:p w:rsidR="00ED3440" w:rsidRDefault="00ED3440" w:rsidP="00ED3440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</w:p>
                      <w:p w:rsidR="00ED3440" w:rsidRPr="00ED3440" w:rsidRDefault="00ED3440" w:rsidP="00ED3440">
                        <w:pPr>
                          <w:jc w:val="center"/>
                          <w:rPr>
                            <w:b/>
                            <w:color w:val="FFFFFF" w:themeColor="background1"/>
                          </w:rPr>
                        </w:pPr>
                        <w:r w:rsidRPr="00ED3440">
                          <w:rPr>
                            <w:b/>
                            <w:color w:val="FFFFFF" w:themeColor="background1"/>
                          </w:rPr>
                          <w:t>2/2</w:t>
                        </w:r>
                      </w:p>
                    </w:txbxContent>
                  </v:textbox>
                </v:shape>
              </w:pict>
            </w:r>
            <w:r w:rsidR="00FD5436"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F52FE3" w:rsidRPr="00512CDD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F52FE3" w:rsidRPr="000F50F4" w:rsidRDefault="00FA7D60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52FE3" w:rsidRPr="000F50F4" w:rsidRDefault="002D64BA" w:rsidP="00CE2186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CRANTER</w:t>
            </w:r>
          </w:p>
          <w:p w:rsidR="00F52FE3" w:rsidRPr="000F50F4" w:rsidRDefault="00F52FE3" w:rsidP="00CE2186">
            <w:pPr>
              <w:spacing w:before="120" w:after="120"/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F52FE3" w:rsidRPr="000F50F4" w:rsidRDefault="00560252" w:rsidP="00CE2186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</w:t>
            </w:r>
            <w:r w:rsidR="002D64BA">
              <w:rPr>
                <w:rFonts w:ascii="Garamond" w:hAnsi="Garamond"/>
                <w:bCs/>
                <w:sz w:val="24"/>
                <w:szCs w:val="24"/>
              </w:rPr>
              <w:t xml:space="preserve">es angles </w:t>
            </w:r>
            <w:r>
              <w:rPr>
                <w:rFonts w:ascii="Garamond" w:hAnsi="Garamond"/>
                <w:bCs/>
                <w:sz w:val="24"/>
                <w:szCs w:val="24"/>
              </w:rPr>
              <w:t>au</w:t>
            </w:r>
            <w:r w:rsidR="002D64BA">
              <w:rPr>
                <w:rFonts w:ascii="Garamond" w:hAnsi="Garamond"/>
                <w:bCs/>
                <w:sz w:val="24"/>
                <w:szCs w:val="24"/>
              </w:rPr>
              <w:t xml:space="preserve"> bas </w:t>
            </w:r>
            <w:r w:rsidR="00FA7D60">
              <w:rPr>
                <w:rFonts w:ascii="Garamond" w:hAnsi="Garamond"/>
                <w:bCs/>
                <w:sz w:val="24"/>
                <w:szCs w:val="24"/>
              </w:rPr>
              <w:t>du support</w:t>
            </w:r>
          </w:p>
          <w:p w:rsidR="00F52FE3" w:rsidRPr="000F50F4" w:rsidRDefault="00F52FE3" w:rsidP="00CE2186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  <w:p w:rsidR="00F52FE3" w:rsidRPr="000F50F4" w:rsidRDefault="00F52FE3" w:rsidP="00CE2186">
            <w:pPr>
              <w:spacing w:before="120" w:after="120"/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Pr="000F50F4" w:rsidRDefault="00C26234" w:rsidP="00CE2186">
            <w:pPr>
              <w:spacing w:before="120" w:after="120"/>
              <w:jc w:val="center"/>
            </w:pPr>
            <w:r>
              <w:rPr>
                <w:noProof/>
              </w:rPr>
              <w:pict>
                <v:shape id="_x0000_s1033" type="#_x0000_t202" style="position:absolute;left:0;text-align:left;margin-left:145.8pt;margin-top:121.7pt;width:22.2pt;height:21.2pt;z-index:251661312;mso-wrap-style:none;mso-height-percent:200;mso-position-horizontal-relative:text;mso-position-vertical-relative:text;mso-height-percent:200;mso-width-relative:margin;mso-height-relative:margin" stroked="f">
                  <v:textbox style="mso-next-textbox:#_x0000_s1033;mso-fit-shape-to-text:t">
                    <w:txbxContent>
                      <w:p w:rsidR="004379CB" w:rsidRDefault="004379CB" w:rsidP="004379CB">
                        <w:r>
                          <w:object w:dxaOrig="555" w:dyaOrig="1005">
                            <v:shape id="_x0000_i1034" type="#_x0000_t75" style="width:7.5pt;height:14.25pt" o:ole="">
                              <v:imagedata r:id="rId17" o:title=""/>
                            </v:shape>
                            <o:OLEObject Type="Embed" ProgID="KaledoStyle.Document" ShapeID="_x0000_i1034" DrawAspect="Content" ObjectID="_1624095220" r:id="rId18"/>
                          </w:objec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en-US"/>
              </w:rPr>
              <w:pict>
                <v:shape id="_x0000_s1032" type="#_x0000_t202" style="position:absolute;left:0;text-align:left;margin-left:112.2pt;margin-top:121.7pt;width:22.2pt;height:21.2pt;z-index:251660288;mso-wrap-style:none;mso-position-horizontal-relative:text;mso-position-vertical-relative:text;mso-width-relative:margin;mso-height-relative:margin" stroked="f">
                  <v:textbox style="mso-next-textbox:#_x0000_s1032;mso-fit-shape-to-text:t">
                    <w:txbxContent>
                      <w:p w:rsidR="004379CB" w:rsidRDefault="004379CB">
                        <w:r>
                          <w:object w:dxaOrig="555" w:dyaOrig="1005">
                            <v:shape id="_x0000_i1035" type="#_x0000_t75" style="width:7.5pt;height:14.25pt" o:ole="">
                              <v:imagedata r:id="rId17" o:title=""/>
                            </v:shape>
                            <o:OLEObject Type="Embed" ProgID="KaledoStyle.Document" ShapeID="_x0000_i1035" DrawAspect="Content" ObjectID="_1624095221" r:id="rId19"/>
                          </w:object>
                        </w:r>
                      </w:p>
                    </w:txbxContent>
                  </v:textbox>
                </v:shape>
              </w:pict>
            </w:r>
            <w:r w:rsidR="004379CB">
              <w:object w:dxaOrig="6015" w:dyaOrig="6060">
                <v:shape id="_x0000_i1030" type="#_x0000_t75" style="width:147pt;height:148.5pt" o:ole="">
                  <v:imagedata r:id="rId20" o:title=""/>
                </v:shape>
                <o:OLEObject Type="Embed" ProgID="KaledoStyle.Document" ShapeID="_x0000_i1030" DrawAspect="Content" ObjectID="_1624095216" r:id="rId21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Pr="00186853" w:rsidRDefault="00F52FE3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52FE3" w:rsidRPr="00CE2186" w:rsidRDefault="004379CB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crantant uniquement le vêtement en queue d'hirondelle</w:t>
            </w:r>
          </w:p>
        </w:tc>
      </w:tr>
      <w:tr w:rsidR="00F52FE3" w:rsidRPr="00512CDD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F52FE3" w:rsidRPr="000F50F4" w:rsidRDefault="00FA7D60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52FE3" w:rsidRPr="005E79DB" w:rsidRDefault="00F52FE3" w:rsidP="00CE2186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 w:rsidRPr="005E79DB"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RETOURNER</w:t>
            </w:r>
          </w:p>
          <w:p w:rsidR="00F52FE3" w:rsidRPr="000F50F4" w:rsidRDefault="00FE7CF6" w:rsidP="00CE2186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La patte polo sur l'endroit</w:t>
            </w:r>
          </w:p>
          <w:p w:rsidR="00F52FE3" w:rsidRPr="000F50F4" w:rsidRDefault="00F52FE3" w:rsidP="00CE2186">
            <w:pPr>
              <w:spacing w:before="120" w:after="120"/>
              <w:rPr>
                <w:rFonts w:ascii="Garamond" w:hAnsi="Garamond"/>
                <w:b/>
                <w:sz w:val="8"/>
                <w:szCs w:val="28"/>
              </w:rPr>
            </w:pPr>
          </w:p>
          <w:p w:rsidR="00F52FE3" w:rsidRDefault="00F52FE3" w:rsidP="00CE2186">
            <w:pPr>
              <w:spacing w:before="120" w:after="120"/>
              <w:rPr>
                <w:rFonts w:ascii="Garamond" w:hAnsi="Garamond"/>
                <w:b/>
                <w:szCs w:val="28"/>
                <w:u w:val="single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949" w:rsidRDefault="00B02267" w:rsidP="00CE2186">
            <w:pPr>
              <w:spacing w:before="120" w:after="120"/>
              <w:jc w:val="center"/>
            </w:pPr>
            <w:r>
              <w:object w:dxaOrig="4380" w:dyaOrig="1650">
                <v:shape id="_x0000_i1031" type="#_x0000_t75" style="width:219pt;height:82.5pt" o:ole="">
                  <v:imagedata r:id="rId22" o:title=""/>
                </v:shape>
                <o:OLEObject Type="Embed" ProgID="KaledoStyle.Document" ShapeID="_x0000_i1031" DrawAspect="Content" ObjectID="_1624095217" r:id="rId23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Default="00F52FE3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52FE3" w:rsidRPr="00CE2186" w:rsidRDefault="00F52FE3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 xml:space="preserve">En </w:t>
            </w:r>
            <w:r w:rsidR="00FE7CF6" w:rsidRPr="00CE2186">
              <w:rPr>
                <w:rFonts w:ascii="Garamond" w:hAnsi="Garamond"/>
                <w:i/>
                <w:sz w:val="24"/>
                <w:szCs w:val="24"/>
              </w:rPr>
              <w:t>positionnant la patte suivant un boutonnage féminin ou masculin</w:t>
            </w:r>
          </w:p>
          <w:p w:rsidR="00E26949" w:rsidRPr="00CE2186" w:rsidRDefault="00E26949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pliant le vêtement vers le bas de l</w:t>
            </w:r>
            <w:r w:rsidR="00560252">
              <w:rPr>
                <w:rFonts w:ascii="Garamond" w:hAnsi="Garamond"/>
                <w:i/>
                <w:sz w:val="24"/>
                <w:szCs w:val="24"/>
              </w:rPr>
              <w:t>a hauteur du crantage précédent</w:t>
            </w:r>
          </w:p>
          <w:p w:rsidR="00E26949" w:rsidRPr="00CE2186" w:rsidRDefault="00E26949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veillant à ce que les angles soit droits et nets</w:t>
            </w:r>
          </w:p>
        </w:tc>
      </w:tr>
      <w:tr w:rsidR="00F52FE3" w:rsidRPr="00512CDD" w:rsidTr="00FA7D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92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F52FE3" w:rsidRPr="000F50F4" w:rsidRDefault="00FA7D60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F52FE3" w:rsidRPr="005E79DB" w:rsidRDefault="00E654B7" w:rsidP="00CE2186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ASSEMBLER</w:t>
            </w:r>
          </w:p>
          <w:p w:rsidR="00F52FE3" w:rsidRPr="000F50F4" w:rsidRDefault="00E654B7" w:rsidP="00CE2186">
            <w:pPr>
              <w:numPr>
                <w:ilvl w:val="0"/>
                <w:numId w:val="2"/>
              </w:numPr>
              <w:spacing w:before="120" w:after="120"/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Bas de patte</w:t>
            </w:r>
          </w:p>
          <w:p w:rsidR="00F52FE3" w:rsidRDefault="00F52FE3" w:rsidP="00CE2186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Default="00C26234" w:rsidP="00CE2186">
            <w:pPr>
              <w:spacing w:before="120" w:after="120"/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0;text-align:left;margin-left:181.35pt;margin-top:55.8pt;width:4.9pt;height:51.8pt;z-index:251662336;mso-position-horizontal-relative:text;mso-position-vertical-relative:text" o:connectortype="straight">
                  <v:stroke dashstyle="dash"/>
                </v:shape>
              </w:pict>
            </w:r>
            <w:r w:rsidR="00FA7D60">
              <w:t xml:space="preserve"> </w:t>
            </w:r>
            <w:r w:rsidR="00FA7D60">
              <w:rPr>
                <w:noProof/>
              </w:rPr>
              <w:drawing>
                <wp:inline distT="0" distB="0" distL="0" distR="0">
                  <wp:extent cx="1298595" cy="1848001"/>
                  <wp:effectExtent l="285750" t="0" r="282555" b="0"/>
                  <wp:docPr id="28" name="Image 28" descr="C:\Users\eleve.tmp4\AppData\Local\Microsoft\Windows\Temporary Internet Files\Content.Word\IMG_20190625_10463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C:\Users\eleve.tmp4\AppData\Local\Microsoft\Windows\Temporary Internet Files\Content.Word\IMG_20190625_10463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11924" t="24930" r="10566" b="12885"/>
                          <a:stretch>
                            <a:fillRect/>
                          </a:stretch>
                        </pic:blipFill>
                        <pic:spPr bwMode="auto">
                          <a:xfrm rot="16200000">
                            <a:off x="0" y="0"/>
                            <a:ext cx="1299575" cy="18493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2FE3" w:rsidRPr="00186853" w:rsidRDefault="003077D5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F52FE3" w:rsidRPr="00CE2186" w:rsidRDefault="003077D5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piquant d'un angle à l'autre</w:t>
            </w:r>
          </w:p>
          <w:p w:rsidR="003077D5" w:rsidRDefault="003077D5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Point d'arrêt début et fin piqûre</w:t>
            </w:r>
          </w:p>
        </w:tc>
      </w:tr>
      <w:tr w:rsidR="00683684" w:rsidRPr="00512CDD" w:rsidTr="00373F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683684" w:rsidRPr="000F50F4" w:rsidRDefault="00FA7D60" w:rsidP="00373F56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84" w:rsidRPr="000F50F4" w:rsidRDefault="00683684" w:rsidP="00373F56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SURFILER</w:t>
            </w:r>
          </w:p>
          <w:p w:rsidR="00683684" w:rsidRPr="000F50F4" w:rsidRDefault="00683684" w:rsidP="00373F56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Bord de patte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186" w:rsidRPr="000F50F4" w:rsidRDefault="00CE2186" w:rsidP="00CE2186">
            <w:pPr>
              <w:spacing w:before="120" w:after="120"/>
              <w:ind w:left="332"/>
              <w:jc w:val="center"/>
            </w:pPr>
            <w:r>
              <w:object w:dxaOrig="10020" w:dyaOrig="2565">
                <v:shape id="_x0000_i1032" type="#_x0000_t75" style="width:168pt;height:42.75pt" o:ole="">
                  <v:imagedata r:id="rId25" o:title=""/>
                </v:shape>
                <o:OLEObject Type="Embed" ProgID="KaledoStyle.Document" ShapeID="_x0000_i1032" DrawAspect="Content" ObjectID="_1624095218" r:id="rId26"/>
              </w:object>
            </w:r>
            <w:r>
              <w:object w:dxaOrig="12660" w:dyaOrig="3735">
                <v:shape id="_x0000_i1033" type="#_x0000_t75" style="width:178.5pt;height:53.25pt" o:ole="">
                  <v:imagedata r:id="rId27" o:title=""/>
                </v:shape>
                <o:OLEObject Type="Embed" ProgID="KaledoStyle.Document" ShapeID="_x0000_i1033" DrawAspect="Content" ObjectID="_1624095219" r:id="rId28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84" w:rsidRPr="00186853" w:rsidRDefault="00683684" w:rsidP="00373F56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83684" w:rsidRPr="00CE2186" w:rsidRDefault="00CE2186" w:rsidP="00373F5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positionnant l'</w:t>
            </w:r>
            <w:r w:rsidR="00560252">
              <w:rPr>
                <w:rFonts w:ascii="Garamond" w:hAnsi="Garamond"/>
                <w:i/>
                <w:sz w:val="24"/>
                <w:szCs w:val="24"/>
              </w:rPr>
              <w:t>-o-</w:t>
            </w:r>
            <w:r w:rsidRPr="00CE2186">
              <w:rPr>
                <w:rFonts w:ascii="Garamond" w:hAnsi="Garamond"/>
                <w:i/>
                <w:sz w:val="24"/>
                <w:szCs w:val="24"/>
              </w:rPr>
              <w:t xml:space="preserve"> du surfil sur le côté apparent de </w:t>
            </w:r>
            <w:r w:rsidR="00560252">
              <w:rPr>
                <w:rFonts w:ascii="Garamond" w:hAnsi="Garamond"/>
                <w:i/>
                <w:sz w:val="24"/>
                <w:szCs w:val="24"/>
              </w:rPr>
              <w:t>l'o-o</w:t>
            </w:r>
          </w:p>
          <w:p w:rsidR="00CE2186" w:rsidRPr="000F50F4" w:rsidRDefault="00CE2186" w:rsidP="00373F56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réalisant le surfil en  une opération</w:t>
            </w:r>
          </w:p>
        </w:tc>
      </w:tr>
      <w:tr w:rsidR="00F52FE3" w:rsidRPr="00512CDD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52FE3" w:rsidRPr="000F50F4" w:rsidRDefault="00FA7D60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8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E3" w:rsidRPr="000F50F4" w:rsidRDefault="00F52FE3" w:rsidP="00CE2186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F52FE3" w:rsidRPr="000F50F4" w:rsidRDefault="003077D5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Patte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0F50F4" w:rsidRDefault="00F52FE3" w:rsidP="00CE2186">
            <w:pPr>
              <w:spacing w:before="120" w:after="120"/>
              <w:ind w:left="332"/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FE3" w:rsidRPr="00186853" w:rsidRDefault="00F52FE3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52FE3" w:rsidRPr="00CE2186" w:rsidRDefault="00F52FE3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 xml:space="preserve">En coupant les fils </w:t>
            </w:r>
          </w:p>
        </w:tc>
      </w:tr>
      <w:tr w:rsidR="00F52FE3" w:rsidRPr="00512CDD" w:rsidTr="002B2C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52FE3" w:rsidRPr="000F50F4" w:rsidRDefault="00FA7D60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9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52FE3" w:rsidRPr="000F50F4" w:rsidRDefault="00F52FE3" w:rsidP="00CE2186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F52FE3" w:rsidRPr="000F50F4" w:rsidRDefault="003077D5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Patte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FE3" w:rsidRPr="000F50F4" w:rsidRDefault="00F52FE3" w:rsidP="00CE2186">
            <w:pPr>
              <w:spacing w:before="120" w:after="120"/>
              <w:ind w:left="332"/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2FE3" w:rsidRPr="00186853" w:rsidRDefault="00F52FE3" w:rsidP="00CE2186">
            <w:pPr>
              <w:spacing w:before="120" w:after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2FE3" w:rsidRPr="00CE2186" w:rsidRDefault="00F52FE3" w:rsidP="00CE218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4" w:hanging="114"/>
              <w:rPr>
                <w:rFonts w:ascii="Garamond" w:hAnsi="Garamond"/>
                <w:i/>
                <w:sz w:val="24"/>
                <w:szCs w:val="24"/>
              </w:rPr>
            </w:pPr>
            <w:r w:rsidRPr="00CE2186">
              <w:rPr>
                <w:rFonts w:ascii="Garamond" w:hAnsi="Garamond"/>
                <w:i/>
                <w:sz w:val="24"/>
                <w:szCs w:val="24"/>
              </w:rPr>
              <w:t>En réglant le thermostat suivant la matière utilisée</w:t>
            </w:r>
          </w:p>
        </w:tc>
      </w:tr>
    </w:tbl>
    <w:p w:rsidR="00F52FE3" w:rsidRDefault="00F52FE3" w:rsidP="00F52FE3"/>
    <w:p w:rsidR="00767F0F" w:rsidRPr="000029DF" w:rsidRDefault="000029DF">
      <w:pPr>
        <w:rPr>
          <w:rFonts w:ascii="Garamond" w:hAnsi="Garamond"/>
        </w:rPr>
      </w:pPr>
      <w:r w:rsidRPr="00560252">
        <w:rPr>
          <w:rFonts w:ascii="Garamond" w:hAnsi="Garamond"/>
          <w:b/>
          <w:u w:val="single"/>
        </w:rPr>
        <w:t>Nota</w:t>
      </w:r>
      <w:r w:rsidRPr="000029DF">
        <w:rPr>
          <w:rFonts w:ascii="Garamond" w:hAnsi="Garamond"/>
        </w:rPr>
        <w:t xml:space="preserve"> :</w:t>
      </w:r>
      <w:r>
        <w:rPr>
          <w:rFonts w:ascii="Garamond" w:hAnsi="Garamond"/>
        </w:rPr>
        <w:t xml:space="preserve"> La patte peut être entoilée, surpiquée suivant le cahier des charges et la matière définie</w:t>
      </w:r>
    </w:p>
    <w:sectPr w:rsidR="00767F0F" w:rsidRPr="000029DF" w:rsidSect="00D76992">
      <w:headerReference w:type="default" r:id="rId29"/>
      <w:footerReference w:type="default" r:id="rId3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9BE" w:rsidRDefault="00EF79BE" w:rsidP="00F52FE3">
      <w:r>
        <w:separator/>
      </w:r>
    </w:p>
  </w:endnote>
  <w:endnote w:type="continuationSeparator" w:id="0">
    <w:p w:rsidR="00EF79BE" w:rsidRDefault="00EF79BE" w:rsidP="00F52F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560252" w:rsidRDefault="00FC5174" w:rsidP="00D76992">
    <w:pPr>
      <w:pStyle w:val="Pieddepage"/>
      <w:tabs>
        <w:tab w:val="clear" w:pos="4536"/>
        <w:tab w:val="clear" w:pos="9072"/>
        <w:tab w:val="right" w:pos="0"/>
      </w:tabs>
      <w:rPr>
        <w:color w:val="7F7F7F" w:themeColor="text1" w:themeTint="80"/>
        <w:sz w:val="20"/>
        <w:szCs w:val="20"/>
      </w:rPr>
    </w:pPr>
    <w:r w:rsidRPr="00560252">
      <w:rPr>
        <w:b/>
        <w:i/>
        <w:color w:val="7F7F7F" w:themeColor="text1" w:themeTint="80"/>
        <w:sz w:val="20"/>
        <w:szCs w:val="20"/>
      </w:rPr>
      <w:t>BDD/3-MOYEN D’OUVERTURE-FERMETURE/32A-FENTE ET PATTE/32</w:t>
    </w:r>
    <w:r w:rsidR="002D64BA" w:rsidRPr="00560252">
      <w:rPr>
        <w:b/>
        <w:i/>
        <w:color w:val="7F7F7F" w:themeColor="text1" w:themeTint="80"/>
        <w:sz w:val="20"/>
        <w:szCs w:val="20"/>
      </w:rPr>
      <w:t>B1</w:t>
    </w:r>
    <w:r w:rsidRPr="00560252">
      <w:rPr>
        <w:b/>
        <w:i/>
        <w:color w:val="7F7F7F" w:themeColor="text1" w:themeTint="80"/>
        <w:sz w:val="20"/>
        <w:szCs w:val="20"/>
      </w:rPr>
      <w:t>-</w:t>
    </w:r>
    <w:r w:rsidR="002D64BA" w:rsidRPr="00560252">
      <w:rPr>
        <w:b/>
        <w:i/>
        <w:color w:val="7F7F7F" w:themeColor="text1" w:themeTint="80"/>
        <w:sz w:val="20"/>
        <w:szCs w:val="20"/>
      </w:rPr>
      <w:t>PATTE POLO</w:t>
    </w:r>
    <w:r w:rsidRPr="00560252">
      <w:rPr>
        <w:b/>
        <w:i/>
        <w:color w:val="7F7F7F" w:themeColor="text1" w:themeTint="80"/>
        <w:sz w:val="20"/>
        <w:szCs w:val="20"/>
      </w:rPr>
      <w:tab/>
    </w:r>
    <w:r w:rsidR="00560252">
      <w:rPr>
        <w:b/>
        <w:i/>
        <w:color w:val="7F7F7F" w:themeColor="text1" w:themeTint="80"/>
        <w:sz w:val="20"/>
        <w:szCs w:val="20"/>
      </w:rPr>
      <w:t xml:space="preserve">                                   </w:t>
    </w:r>
    <w:r w:rsidR="00C26234" w:rsidRPr="00560252">
      <w:rPr>
        <w:b/>
        <w:color w:val="7F7F7F" w:themeColor="text1" w:themeTint="80"/>
        <w:sz w:val="20"/>
        <w:szCs w:val="20"/>
      </w:rPr>
      <w:fldChar w:fldCharType="begin"/>
    </w:r>
    <w:r w:rsidRPr="00560252">
      <w:rPr>
        <w:b/>
        <w:color w:val="7F7F7F" w:themeColor="text1" w:themeTint="80"/>
        <w:sz w:val="20"/>
        <w:szCs w:val="20"/>
      </w:rPr>
      <w:instrText xml:space="preserve"> PAGE   \* MERGEFORMAT </w:instrText>
    </w:r>
    <w:r w:rsidR="00C26234" w:rsidRPr="00560252">
      <w:rPr>
        <w:b/>
        <w:color w:val="7F7F7F" w:themeColor="text1" w:themeTint="80"/>
        <w:sz w:val="20"/>
        <w:szCs w:val="20"/>
      </w:rPr>
      <w:fldChar w:fldCharType="separate"/>
    </w:r>
    <w:r w:rsidR="00560252">
      <w:rPr>
        <w:b/>
        <w:noProof/>
        <w:color w:val="7F7F7F" w:themeColor="text1" w:themeTint="80"/>
        <w:sz w:val="20"/>
        <w:szCs w:val="20"/>
      </w:rPr>
      <w:t>2</w:t>
    </w:r>
    <w:r w:rsidR="00C26234" w:rsidRPr="00560252">
      <w:rPr>
        <w:b/>
        <w:color w:val="7F7F7F" w:themeColor="text1" w:themeTint="80"/>
        <w:sz w:val="20"/>
        <w:szCs w:val="20"/>
      </w:rPr>
      <w:fldChar w:fldCharType="end"/>
    </w:r>
    <w:r w:rsidRPr="00560252">
      <w:rPr>
        <w:b/>
        <w:color w:val="7F7F7F" w:themeColor="text1" w:themeTint="80"/>
        <w:sz w:val="20"/>
        <w:szCs w:val="20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9BE" w:rsidRDefault="00EF79BE" w:rsidP="00F52FE3">
      <w:r>
        <w:separator/>
      </w:r>
    </w:p>
  </w:footnote>
  <w:footnote w:type="continuationSeparator" w:id="0">
    <w:p w:rsidR="00EF79BE" w:rsidRDefault="00EF79BE" w:rsidP="00F52F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EB32E9" w:rsidRPr="00945D1F" w:rsidTr="00716EA2">
      <w:trPr>
        <w:cantSplit/>
      </w:trPr>
      <w:tc>
        <w:tcPr>
          <w:tcW w:w="1159" w:type="dxa"/>
          <w:vMerge w:val="restart"/>
          <w:vAlign w:val="center"/>
        </w:tcPr>
        <w:p w:rsidR="00EB32E9" w:rsidRDefault="00FC5174" w:rsidP="00EB32E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EB32E9" w:rsidRPr="00E36308" w:rsidRDefault="00FC5174" w:rsidP="00EB32E9">
          <w:pPr>
            <w:jc w:val="center"/>
            <w:rPr>
              <w:b/>
              <w:color w:val="FFD9E8"/>
              <w:sz w:val="24"/>
              <w:szCs w:val="24"/>
            </w:rPr>
          </w:pPr>
          <w:r w:rsidRPr="00E36308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EB32E9" w:rsidRDefault="00F52FE3" w:rsidP="00EB32E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32B1</w:t>
          </w:r>
          <w:r w:rsidR="00FC5174"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EB32E9" w:rsidRPr="00012341" w:rsidRDefault="00FC5174" w:rsidP="00F52FE3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 </w:t>
          </w:r>
          <w:r w:rsidR="00F52FE3">
            <w:rPr>
              <w:rFonts w:ascii="Arial Black" w:hAnsi="Arial Black"/>
              <w:sz w:val="28"/>
              <w:szCs w:val="28"/>
            </w:rPr>
            <w:t>POLO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32E9" w:rsidRPr="00945D1F" w:rsidRDefault="00ED3440" w:rsidP="00EB32E9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>
            <w:rPr>
              <w:color w:val="FFFFFF"/>
            </w:rPr>
            <w:t>1</w:t>
          </w:r>
          <w:r w:rsidR="00FC5174">
            <w:rPr>
              <w:color w:val="FFFFFF"/>
            </w:rPr>
            <w:t>/2</w:t>
          </w:r>
        </w:p>
      </w:tc>
    </w:tr>
    <w:tr w:rsidR="00EB32E9" w:rsidRPr="007D2AFC" w:rsidTr="00716EA2">
      <w:trPr>
        <w:cantSplit/>
        <w:trHeight w:val="520"/>
      </w:trPr>
      <w:tc>
        <w:tcPr>
          <w:tcW w:w="1159" w:type="dxa"/>
          <w:vMerge/>
        </w:tcPr>
        <w:p w:rsidR="00EB32E9" w:rsidRPr="007D2AFC" w:rsidRDefault="00EF79BE" w:rsidP="00EB32E9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EB32E9" w:rsidRPr="003A520E" w:rsidRDefault="00EF79BE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  <w:p w:rsidR="00EB32E9" w:rsidRPr="00076955" w:rsidRDefault="00FC5174" w:rsidP="00EB32E9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 fermeture  FENTE ET PATTE</w:t>
          </w:r>
        </w:p>
        <w:p w:rsidR="00EB32E9" w:rsidRPr="003A520E" w:rsidRDefault="00EF79BE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EB32E9" w:rsidRPr="007D2AFC" w:rsidRDefault="00EF79BE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EB32E9" w:rsidRPr="007D2AFC" w:rsidRDefault="00EF79BE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EB32E9" w:rsidRPr="007D2AFC" w:rsidRDefault="00EF79BE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EB32E9" w:rsidRPr="004B1CF6" w:rsidRDefault="00EF79BE" w:rsidP="004B1CF6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44CE8"/>
    <w:multiLevelType w:val="hybridMultilevel"/>
    <w:tmpl w:val="250E0992"/>
    <w:lvl w:ilvl="0" w:tplc="73CCD142">
      <w:start w:val="10"/>
      <w:numFmt w:val="bullet"/>
      <w:lvlText w:val="-"/>
      <w:lvlJc w:val="left"/>
      <w:pPr>
        <w:ind w:left="77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>
      <o:colormenu v:ext="edit" fillcolor="none [2429]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F52FE3"/>
    <w:rsid w:val="000029DF"/>
    <w:rsid w:val="001C1381"/>
    <w:rsid w:val="00241F28"/>
    <w:rsid w:val="002D64BA"/>
    <w:rsid w:val="003077D5"/>
    <w:rsid w:val="003218D6"/>
    <w:rsid w:val="004379CB"/>
    <w:rsid w:val="005317D6"/>
    <w:rsid w:val="00560252"/>
    <w:rsid w:val="0057377C"/>
    <w:rsid w:val="00591D91"/>
    <w:rsid w:val="006767BD"/>
    <w:rsid w:val="00683684"/>
    <w:rsid w:val="007544D4"/>
    <w:rsid w:val="00767F0F"/>
    <w:rsid w:val="00827087"/>
    <w:rsid w:val="00914226"/>
    <w:rsid w:val="009C55AB"/>
    <w:rsid w:val="00AC75FD"/>
    <w:rsid w:val="00B02267"/>
    <w:rsid w:val="00B36689"/>
    <w:rsid w:val="00C26234"/>
    <w:rsid w:val="00C850B9"/>
    <w:rsid w:val="00CE2186"/>
    <w:rsid w:val="00E26949"/>
    <w:rsid w:val="00E4474D"/>
    <w:rsid w:val="00E6354B"/>
    <w:rsid w:val="00E654B7"/>
    <w:rsid w:val="00EA0496"/>
    <w:rsid w:val="00ED3440"/>
    <w:rsid w:val="00EF79BE"/>
    <w:rsid w:val="00F30404"/>
    <w:rsid w:val="00F52FE3"/>
    <w:rsid w:val="00FA7D60"/>
    <w:rsid w:val="00FC5174"/>
    <w:rsid w:val="00FD5436"/>
    <w:rsid w:val="00FE7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2429]" strokecolor="none"/>
    </o:shapedefaults>
    <o:shapelayout v:ext="edit">
      <o:idmap v:ext="edit" data="1"/>
      <o:rules v:ext="edit">
        <o:r id="V:Rule2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E3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F52FE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52FE3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F52F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F52FE3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F52FE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F52FE3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F52FE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C75F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75FD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image" Target="media/image7.emf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24" Type="http://schemas.openxmlformats.org/officeDocument/2006/relationships/image" Target="media/image9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image" Target="media/image8.emf"/><Relationship Id="rId27" Type="http://schemas.openxmlformats.org/officeDocument/2006/relationships/image" Target="media/image11.emf"/><Relationship Id="rId3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3</cp:revision>
  <cp:lastPrinted>2019-06-25T09:08:00Z</cp:lastPrinted>
  <dcterms:created xsi:type="dcterms:W3CDTF">2019-07-04T10:09:00Z</dcterms:created>
  <dcterms:modified xsi:type="dcterms:W3CDTF">2019-07-08T10:47:00Z</dcterms:modified>
</cp:coreProperties>
</file>