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203" w:rsidRDefault="00642203">
      <w:r w:rsidRPr="00642203"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4696460</wp:posOffset>
            </wp:positionH>
            <wp:positionV relativeFrom="paragraph">
              <wp:posOffset>5715</wp:posOffset>
            </wp:positionV>
            <wp:extent cx="1022350" cy="831850"/>
            <wp:effectExtent l="0" t="0" r="6350" b="6350"/>
            <wp:wrapTight wrapText="bothSides">
              <wp:wrapPolygon edited="0">
                <wp:start x="0" y="0"/>
                <wp:lineTo x="0" y="21270"/>
                <wp:lineTo x="21332" y="21270"/>
                <wp:lineTo x="21332" y="0"/>
                <wp:lineTo x="0" y="0"/>
              </wp:wrapPolygon>
            </wp:wrapTight>
            <wp:docPr id="1" name="Image 1" descr="S:\ELEEC\Prof_ELEEC PPTV\SCENARIO MELEC\Les hauts de Frémur\logo Main'el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ELEEC\Prof_ELEEC PPTV\SCENARIO MELEC\Les hauts de Frémur\logo Main'elec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-635</wp:posOffset>
                </wp:positionV>
                <wp:extent cx="2895600" cy="1098550"/>
                <wp:effectExtent l="0" t="0" r="19050" b="2540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1098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42203" w:rsidRDefault="00642203" w:rsidP="00642203">
                            <w:pPr>
                              <w:spacing w:after="0" w:line="240" w:lineRule="auto"/>
                            </w:pPr>
                            <w:r>
                              <w:t>CONTROLE THERMOGRAPHIQUE</w:t>
                            </w:r>
                          </w:p>
                          <w:p w:rsidR="00642203" w:rsidRDefault="00642203" w:rsidP="00642203">
                            <w:pPr>
                              <w:spacing w:after="0" w:line="240" w:lineRule="auto"/>
                            </w:pPr>
                            <w:r>
                              <w:t xml:space="preserve">Fiche anomalie N° : </w:t>
                            </w:r>
                            <w:r>
                              <w:t>1</w:t>
                            </w:r>
                          </w:p>
                          <w:p w:rsidR="00642203" w:rsidRDefault="00642203" w:rsidP="00642203">
                            <w:pPr>
                              <w:spacing w:after="0"/>
                            </w:pPr>
                            <w:r>
                              <w:t>Equipement : TGBT – départ salle de réception</w:t>
                            </w:r>
                          </w:p>
                          <w:p w:rsidR="00642203" w:rsidRDefault="00642203" w:rsidP="00642203">
                            <w:pPr>
                              <w:spacing w:after="0"/>
                            </w:pPr>
                            <w:r>
                              <w:t>Charge : 100%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8.5pt;margin-top:-.05pt;width:228pt;height:8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" fillcolor="white [3201]" strokeweight=".5pt">
                <v:textbox>
                  <w:txbxContent>
                    <w:p w:rsidR="00642203" w:rsidRDefault="00642203" w:rsidP="00642203">
                      <w:pPr>
                        <w:spacing w:after="0" w:line="240" w:lineRule="auto"/>
                      </w:pPr>
                      <w:r>
                        <w:t>CONTROLE THERMOGRAPHIQUE</w:t>
                      </w:r>
                    </w:p>
                    <w:p w:rsidR="00642203" w:rsidRDefault="00642203" w:rsidP="00642203">
                      <w:pPr>
                        <w:spacing w:after="0" w:line="240" w:lineRule="auto"/>
                      </w:pPr>
                      <w:r>
                        <w:t xml:space="preserve">Fiche anomalie N° : </w:t>
                      </w:r>
                      <w:r>
                        <w:t>1</w:t>
                      </w:r>
                    </w:p>
                    <w:p w:rsidR="00642203" w:rsidRDefault="00642203" w:rsidP="00642203">
                      <w:pPr>
                        <w:spacing w:after="0"/>
                      </w:pPr>
                      <w:r>
                        <w:t>Equipement : TGBT – départ salle de réception</w:t>
                      </w:r>
                    </w:p>
                    <w:p w:rsidR="00642203" w:rsidRDefault="00642203" w:rsidP="00642203">
                      <w:pPr>
                        <w:spacing w:after="0"/>
                      </w:pPr>
                      <w:r>
                        <w:t>Charge : 100%</w:t>
                      </w:r>
                    </w:p>
                  </w:txbxContent>
                </v:textbox>
              </v:shape>
            </w:pict>
          </mc:Fallback>
        </mc:AlternateContent>
      </w:r>
    </w:p>
    <w:p w:rsidR="00642203" w:rsidRDefault="00642203"/>
    <w:p w:rsidR="00642203" w:rsidRDefault="00642203"/>
    <w:p w:rsidR="00642203" w:rsidRDefault="00035AA7">
      <w:r>
        <w:rPr>
          <w:noProof/>
          <w:lang w:eastAsia="fr-F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3308350</wp:posOffset>
            </wp:positionH>
            <wp:positionV relativeFrom="paragraph">
              <wp:posOffset>400685</wp:posOffset>
            </wp:positionV>
            <wp:extent cx="3352165" cy="2526946"/>
            <wp:effectExtent l="0" t="0" r="635" b="6985"/>
            <wp:wrapTight wrapText="bothSides">
              <wp:wrapPolygon edited="0">
                <wp:start x="0" y="0"/>
                <wp:lineTo x="0" y="21497"/>
                <wp:lineTo x="21481" y="21497"/>
                <wp:lineTo x="21481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7" t="11191" r="34016" b="27793"/>
                    <a:stretch/>
                  </pic:blipFill>
                  <pic:spPr bwMode="auto">
                    <a:xfrm>
                      <a:off x="0" y="0"/>
                      <a:ext cx="3352165" cy="25269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42203" w:rsidRDefault="00035AA7"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133350</wp:posOffset>
            </wp:positionH>
            <wp:positionV relativeFrom="paragraph">
              <wp:posOffset>1461135</wp:posOffset>
            </wp:positionV>
            <wp:extent cx="2470150" cy="1725295"/>
            <wp:effectExtent l="0" t="0" r="6350" b="8255"/>
            <wp:wrapTight wrapText="bothSides">
              <wp:wrapPolygon edited="0">
                <wp:start x="0" y="0"/>
                <wp:lineTo x="0" y="21465"/>
                <wp:lineTo x="21489" y="21465"/>
                <wp:lineTo x="21489" y="0"/>
                <wp:lineTo x="0" y="0"/>
              </wp:wrapPolygon>
            </wp:wrapTight>
            <wp:docPr id="7" name="Image 7" descr="S:\ELEEC\TMELEC\CAMERA THERMIQUE\K Girard thermo\Photo\20190327_105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:\ELEEC\TMELEC\CAMERA THERMIQUE\K Girard thermo\Photo\20190327_1052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04" t="19811" r="24174" b="27358"/>
                    <a:stretch/>
                  </pic:blipFill>
                  <pic:spPr bwMode="auto">
                    <a:xfrm>
                      <a:off x="0" y="0"/>
                      <a:ext cx="2470150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2203"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127000</wp:posOffset>
            </wp:positionH>
            <wp:positionV relativeFrom="paragraph">
              <wp:posOffset>102235</wp:posOffset>
            </wp:positionV>
            <wp:extent cx="2838450" cy="1237615"/>
            <wp:effectExtent l="0" t="0" r="0" b="635"/>
            <wp:wrapTight wrapText="bothSides">
              <wp:wrapPolygon edited="0">
                <wp:start x="0" y="0"/>
                <wp:lineTo x="0" y="21279"/>
                <wp:lineTo x="21455" y="21279"/>
                <wp:lineTo x="21455" y="0"/>
                <wp:lineTo x="0" y="0"/>
              </wp:wrapPolygon>
            </wp:wrapTight>
            <wp:docPr id="10" name="Image 10" descr="S:\ELEEC\TMELEC\CAMERA THERMIQUE\K Girard thermo\Photo\20190327_1054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:\ELEEC\TMELEC\CAMERA THERMIQUE\K Girard thermo\Photo\20190327_1054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238" r="2811" b="27244"/>
                    <a:stretch/>
                  </pic:blipFill>
                  <pic:spPr bwMode="auto">
                    <a:xfrm>
                      <a:off x="0" y="0"/>
                      <a:ext cx="2838450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7EF9" w:rsidRDefault="00035AA7" w:rsidP="0064220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3208020</wp:posOffset>
                </wp:positionV>
                <wp:extent cx="6438900" cy="635000"/>
                <wp:effectExtent l="0" t="0" r="19050" b="1270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900" cy="63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35AA7" w:rsidRDefault="00035AA7">
                            <w:r>
                              <w:t>CONCLUSION : Resserrage effectué et thermographie de contrôle effectuée</w:t>
                            </w:r>
                          </w:p>
                          <w:p w:rsidR="00035AA7" w:rsidRDefault="00035AA7">
                            <w:r>
                              <w:t>Contrôlé et réparé par M. Girard K</w:t>
                            </w:r>
                            <w:bookmarkStart w:id="0" w:name="_GoBack"/>
                            <w:r>
                              <w:t>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27" type="#_x0000_t202" style="position:absolute;margin-left:13.5pt;margin-top:252.6pt;width:507pt;height:50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" fillcolor="white [3201]" strokeweight=".5pt">
                <v:textbox>
                  <w:txbxContent>
                    <w:p w:rsidR="00035AA7" w:rsidRDefault="00035AA7">
                      <w:r>
                        <w:t>CONCLUSION : Resserrage effectué et thermographie de contrôle effectuée</w:t>
                      </w:r>
                    </w:p>
                    <w:p w:rsidR="00035AA7" w:rsidRDefault="00035AA7">
                      <w:r>
                        <w:t>Contrôlé et réparé par M. Girard K</w:t>
                      </w:r>
                      <w:bookmarkStart w:id="1" w:name="_GoBack"/>
                      <w:r>
                        <w:t>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158750</wp:posOffset>
                </wp:positionH>
                <wp:positionV relativeFrom="paragraph">
                  <wp:posOffset>1957070</wp:posOffset>
                </wp:positionV>
                <wp:extent cx="2686050" cy="996950"/>
                <wp:effectExtent l="0" t="0" r="19050" b="1270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996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35AA7" w:rsidRDefault="00035AA7">
                            <w:r>
                              <w:t>Diagnostic : Phase 3 en défaut de serrage sur le départ 7</w:t>
                            </w:r>
                          </w:p>
                          <w:p w:rsidR="00035AA7" w:rsidRDefault="00035AA7">
                            <w:r>
                              <w:t>Recommandation : resserrage après consignation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28" type="#_x0000_t202" style="position:absolute;margin-left:12.5pt;margin-top:154.1pt;width:211.5pt;height:7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" fillcolor="white [3201]" strokeweight=".5pt">
                <v:textbox>
                  <w:txbxContent>
                    <w:p w:rsidR="00035AA7" w:rsidRDefault="00035AA7">
                      <w:r>
                        <w:t>Diagnostic : Phase 3 en défaut de serrage sur le départ 7</w:t>
                      </w:r>
                    </w:p>
                    <w:p w:rsidR="00035AA7" w:rsidRDefault="00035AA7">
                      <w:r>
                        <w:t>Recommandation : resserrage après consignation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5511800</wp:posOffset>
            </wp:positionH>
            <wp:positionV relativeFrom="paragraph">
              <wp:posOffset>1112520</wp:posOffset>
            </wp:positionV>
            <wp:extent cx="1162050" cy="1531926"/>
            <wp:effectExtent l="0" t="0" r="0" b="0"/>
            <wp:wrapTight wrapText="bothSides">
              <wp:wrapPolygon edited="0">
                <wp:start x="0" y="0"/>
                <wp:lineTo x="0" y="21224"/>
                <wp:lineTo x="21246" y="21224"/>
                <wp:lineTo x="21246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697" t="6900" r="1631" b="63980"/>
                    <a:stretch/>
                  </pic:blipFill>
                  <pic:spPr bwMode="auto">
                    <a:xfrm>
                      <a:off x="0" y="0"/>
                      <a:ext cx="1162050" cy="1531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C47EF9" w:rsidSect="006422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203"/>
    <w:rsid w:val="00035AA7"/>
    <w:rsid w:val="00642203"/>
    <w:rsid w:val="00C4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85BAE"/>
  <w15:chartTrackingRefBased/>
  <w15:docId w15:val="{4CF181C1-02E2-4CD3-85E6-6B2484345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Lycée Chevrollier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PINEAU LAURENT MICHEL</dc:creator>
  <cp:keywords/>
  <dc:description/>
  <cp:lastModifiedBy>PINEAU LAURENT MICHEL</cp:lastModifiedBy>
  <cp:revision>1</cp:revision>
  <dcterms:created xsi:type="dcterms:W3CDTF">2019-05-28T08:58:00Z</dcterms:created>
  <dcterms:modified xsi:type="dcterms:W3CDTF">2019-05-28T09:19:00Z</dcterms:modified>
</cp:coreProperties>
</file>