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Default="00157F8E" w:rsidP="001C2E3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1C2E36" w:rsidRDefault="00DE4194" w:rsidP="001C2E36">
      <w:pPr>
        <w:pStyle w:val="Titre1"/>
        <w:spacing w:before="360"/>
      </w:pPr>
      <w: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167005</wp:posOffset>
                </wp:positionV>
                <wp:extent cx="9124950" cy="412115"/>
                <wp:effectExtent l="0" t="0" r="0" b="0"/>
                <wp:wrapNone/>
                <wp:docPr id="1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24950" cy="412115"/>
                        </a:xfrm>
                        <a:prstGeom prst="roundRect">
                          <a:avLst/>
                        </a:prstGeom>
                        <a:solidFill>
                          <a:srgbClr val="4D005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A04F98" id="Rectangle à coins arrondis 1" o:spid="_x0000_s1026" style="position:absolute;margin-left:2.45pt;margin-top:13.15pt;width:718.5pt;height:32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" fillcolor="#4d005d" stroked="f" strokeweight="1pt">
                <v:stroke joinstyle="miter"/>
                <v:path arrowok="t"/>
              </v:roundrect>
            </w:pict>
          </mc:Fallback>
        </mc:AlternateContent>
      </w:r>
      <w:r w:rsidR="001C2E36" w:rsidRPr="008A7B27">
        <w:t>O</w:t>
      </w:r>
      <w:r w:rsidR="001C2E36" w:rsidRPr="005F3314">
        <w:t xml:space="preserve">bjectifs pédagogiques et déroulement de la séquence </w:t>
      </w:r>
    </w:p>
    <w:p w:rsidR="0041611C" w:rsidRPr="00287E72" w:rsidRDefault="0041611C" w:rsidP="004C1B77">
      <w:pPr>
        <w:spacing w:after="0" w:line="240" w:lineRule="auto"/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1701"/>
        <w:gridCol w:w="2693"/>
        <w:gridCol w:w="5339"/>
      </w:tblGrid>
      <w:tr w:rsidR="00E16220" w:rsidTr="00E16220">
        <w:trPr>
          <w:trHeight w:val="480"/>
        </w:trPr>
        <w:tc>
          <w:tcPr>
            <w:tcW w:w="7225" w:type="dxa"/>
            <w:gridSpan w:val="2"/>
          </w:tcPr>
          <w:p w:rsidR="00B725BD" w:rsidRPr="00932747" w:rsidRDefault="00E16220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</w:p>
          <w:p w:rsidR="008D4DE5" w:rsidRDefault="008B2ED0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La</w:t>
            </w:r>
            <w:r w:rsidR="00070790">
              <w:rPr>
                <w:rFonts w:ascii="Arial" w:hAnsi="Arial" w:cs="Arial"/>
                <w:color w:val="000000" w:themeColor="text1"/>
              </w:rPr>
              <w:t xml:space="preserve"> ruche</w:t>
            </w:r>
            <w:r w:rsidR="006542AE">
              <w:rPr>
                <w:rFonts w:ascii="Arial" w:hAnsi="Arial" w:cs="Arial"/>
                <w:color w:val="000000" w:themeColor="text1"/>
              </w:rPr>
              <w:t xml:space="preserve"> connectée</w:t>
            </w:r>
            <w:r w:rsidR="00070790">
              <w:rPr>
                <w:rFonts w:ascii="Arial" w:hAnsi="Arial" w:cs="Arial"/>
                <w:color w:val="000000" w:themeColor="text1"/>
              </w:rPr>
              <w:t>.</w:t>
            </w:r>
          </w:p>
          <w:p w:rsidR="002C7064" w:rsidRPr="002C7064" w:rsidRDefault="002C7064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32" w:type="dxa"/>
            <w:gridSpan w:val="2"/>
          </w:tcPr>
          <w:p w:rsidR="00B725BD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  <w:r w:rsidR="0049717A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:rsidR="00E16220" w:rsidRPr="002C7064" w:rsidRDefault="000B6FF4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Pourquoi et comment concevoir une ruche connectée</w:t>
            </w:r>
            <w:r w:rsidR="006542A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070790">
              <w:rPr>
                <w:rFonts w:ascii="Arial" w:hAnsi="Arial" w:cs="Arial"/>
                <w:color w:val="000000" w:themeColor="text1"/>
              </w:rPr>
              <w:t>?</w:t>
            </w:r>
          </w:p>
        </w:tc>
      </w:tr>
      <w:tr w:rsidR="00E16220" w:rsidTr="0041611C">
        <w:tc>
          <w:tcPr>
            <w:tcW w:w="5524" w:type="dxa"/>
          </w:tcPr>
          <w:p w:rsidR="00D4633C" w:rsidRDefault="00E16220" w:rsidP="00D4633C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Compétences développées :</w:t>
            </w:r>
          </w:p>
          <w:p w:rsidR="00D4633C" w:rsidRDefault="00D4633C" w:rsidP="00D4633C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>(Attendu en fin de cycle)</w:t>
            </w:r>
          </w:p>
          <w:p w:rsidR="008D4DE5" w:rsidRDefault="00D4633C" w:rsidP="00D4633C">
            <w:pPr>
              <w:spacing w:after="0" w:line="240" w:lineRule="auto"/>
              <w:rPr>
                <w:rFonts w:ascii="Arial" w:hAnsi="Arial" w:cs="Arial"/>
              </w:rPr>
            </w:pPr>
            <w:r w:rsidRPr="00D4633C">
              <w:rPr>
                <w:rFonts w:ascii="Arial" w:hAnsi="Arial" w:cs="Arial"/>
              </w:rPr>
              <w:t>Décrire le fonctionnement d’objets techniques, leurs fonctions et leurs constitutions</w:t>
            </w:r>
          </w:p>
          <w:p w:rsidR="008B2ED0" w:rsidRDefault="008B2ED0" w:rsidP="00D4633C">
            <w:pPr>
              <w:spacing w:after="0" w:line="240" w:lineRule="auto"/>
              <w:rPr>
                <w:rFonts w:ascii="Arial" w:hAnsi="Arial" w:cs="Arial"/>
              </w:rPr>
            </w:pPr>
          </w:p>
          <w:p w:rsidR="008B2ED0" w:rsidRPr="00D4633C" w:rsidRDefault="008B2ED0" w:rsidP="00D4633C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hAnsi="Arial" w:cs="Arial"/>
              </w:rPr>
              <w:t>Mobiliser des outils numériques</w:t>
            </w:r>
          </w:p>
        </w:tc>
        <w:tc>
          <w:tcPr>
            <w:tcW w:w="4394" w:type="dxa"/>
            <w:gridSpan w:val="2"/>
          </w:tcPr>
          <w:p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</w:p>
          <w:p w:rsidR="007D7974" w:rsidRDefault="007D7974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:rsidR="00D4633C" w:rsidRPr="005F71F1" w:rsidRDefault="00C876A6" w:rsidP="001114C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Matériaux et objets techniques</w:t>
            </w:r>
          </w:p>
        </w:tc>
        <w:tc>
          <w:tcPr>
            <w:tcW w:w="5339" w:type="dxa"/>
          </w:tcPr>
          <w:p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:rsidR="008E4F04" w:rsidRPr="008E4F04" w:rsidRDefault="008E4F04" w:rsidP="008E4F0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8E4F04">
              <w:rPr>
                <w:rFonts w:ascii="Arial" w:hAnsi="Arial" w:cs="Arial"/>
              </w:rPr>
              <w:t>Besoin, fonction d’usage et d’estime.</w:t>
            </w:r>
          </w:p>
          <w:p w:rsidR="008E4F04" w:rsidRPr="008E4F04" w:rsidRDefault="008E4F04" w:rsidP="008E4F0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8E4F04">
              <w:rPr>
                <w:rFonts w:ascii="Arial" w:hAnsi="Arial" w:cs="Arial"/>
              </w:rPr>
              <w:t>Fonction technique, solutions techniques.</w:t>
            </w:r>
          </w:p>
          <w:p w:rsidR="008E4F04" w:rsidRPr="008E4F04" w:rsidRDefault="008E4F04" w:rsidP="008E4F0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8E4F04">
              <w:rPr>
                <w:rFonts w:ascii="Arial" w:hAnsi="Arial" w:cs="Arial"/>
              </w:rPr>
              <w:t>Représentation du fonctionnement d’un objet technique.</w:t>
            </w:r>
          </w:p>
          <w:p w:rsidR="008E4F04" w:rsidRPr="008E4F04" w:rsidRDefault="008E4F04" w:rsidP="008E4F0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8E4F04">
              <w:rPr>
                <w:rFonts w:ascii="Arial" w:hAnsi="Arial" w:cs="Arial"/>
              </w:rPr>
              <w:t>Compa</w:t>
            </w:r>
            <w:r w:rsidR="002C7064">
              <w:rPr>
                <w:rFonts w:ascii="Arial" w:hAnsi="Arial" w:cs="Arial"/>
              </w:rPr>
              <w:t>raison de solutions techniques.</w:t>
            </w:r>
          </w:p>
          <w:p w:rsidR="008E4F04" w:rsidRPr="008E4F04" w:rsidRDefault="008E4F04" w:rsidP="008E4F0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8E4F04">
              <w:rPr>
                <w:rFonts w:ascii="Arial" w:hAnsi="Arial" w:cs="Arial"/>
              </w:rPr>
              <w:t>constitutions, fonctions, organes.</w:t>
            </w:r>
          </w:p>
          <w:p w:rsidR="00E16220" w:rsidRPr="005F71F1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  <w:tr w:rsidR="00E16220" w:rsidRPr="00E16220" w:rsidTr="00E16220">
        <w:tc>
          <w:tcPr>
            <w:tcW w:w="7225" w:type="dxa"/>
            <w:gridSpan w:val="2"/>
          </w:tcPr>
          <w:p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</w:p>
          <w:p w:rsidR="002C7064" w:rsidRDefault="002C7064" w:rsidP="0067174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E16220" w:rsidRPr="00C876A6" w:rsidRDefault="006542AE" w:rsidP="0067174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L’apiculteur a besoin de connaître la production de miel à distance et l’état de santé</w:t>
            </w:r>
            <w:r w:rsidR="000B6FF4">
              <w:rPr>
                <w:rFonts w:ascii="Arial" w:hAnsi="Arial" w:cs="Arial"/>
                <w:color w:val="000000" w:themeColor="text1"/>
              </w:rPr>
              <w:t xml:space="preserve"> des abeilles de ses ruches</w:t>
            </w:r>
            <w:r w:rsidR="008B2ED0">
              <w:rPr>
                <w:rFonts w:ascii="Arial" w:hAnsi="Arial" w:cs="Arial"/>
                <w:color w:val="000000" w:themeColor="text1"/>
              </w:rPr>
              <w:t>. Cette séquence</w:t>
            </w:r>
            <w:r w:rsidR="00C876A6">
              <w:rPr>
                <w:rFonts w:ascii="Arial" w:hAnsi="Arial" w:cs="Arial"/>
                <w:color w:val="000000" w:themeColor="text1"/>
              </w:rPr>
              <w:t xml:space="preserve"> permet </w:t>
            </w:r>
            <w:r w:rsidR="000B6FF4">
              <w:rPr>
                <w:rFonts w:ascii="Arial" w:hAnsi="Arial" w:cs="Arial"/>
                <w:color w:val="000000" w:themeColor="text1"/>
              </w:rPr>
              <w:t>de mettre en évidence l’intérêt d’une ruche connectée et de mieux comprendre son fonctionnement.</w:t>
            </w:r>
          </w:p>
          <w:p w:rsidR="008D4DE5" w:rsidRPr="00B066FE" w:rsidRDefault="008D4DE5" w:rsidP="007D7974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8032" w:type="dxa"/>
            <w:gridSpan w:val="2"/>
          </w:tcPr>
          <w:p w:rsidR="00E16220" w:rsidRDefault="0067174F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>Situation déclenchante possible :</w:t>
            </w:r>
          </w:p>
          <w:p w:rsidR="002C7064" w:rsidRDefault="002C7064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7174F" w:rsidRPr="00A413E6" w:rsidRDefault="00A413E6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413E6">
              <w:rPr>
                <w:rFonts w:ascii="Arial" w:hAnsi="Arial" w:cs="Arial"/>
                <w:sz w:val="24"/>
                <w:szCs w:val="24"/>
              </w:rPr>
              <w:t>1- Photo d’une ruche</w:t>
            </w:r>
          </w:p>
          <w:p w:rsidR="00E16220" w:rsidRDefault="00A413E6" w:rsidP="007D797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2 -</w:t>
            </w:r>
            <w:r w:rsidR="00F351F3">
              <w:rPr>
                <w:rFonts w:ascii="Arial" w:hAnsi="Arial" w:cs="Arial"/>
                <w:color w:val="000000" w:themeColor="text1"/>
                <w:sz w:val="24"/>
                <w:szCs w:val="24"/>
              </w:rPr>
              <w:t>Présentation d’un site d’actualités apicoles.</w:t>
            </w:r>
          </w:p>
          <w:p w:rsidR="00A413E6" w:rsidRDefault="00CB365D" w:rsidP="007D7974">
            <w:pPr>
              <w:spacing w:after="0" w:line="240" w:lineRule="auto"/>
              <w:rPr>
                <w:rFonts w:ascii="Arial" w:hAnsi="Arial" w:cs="Arial"/>
              </w:rPr>
            </w:pPr>
            <w:hyperlink r:id="rId5" w:history="1">
              <w:r w:rsidR="00A413E6" w:rsidRPr="003101CE">
                <w:rPr>
                  <w:rStyle w:val="Lienhypertexte"/>
                  <w:rFonts w:ascii="Arial" w:hAnsi="Arial" w:cs="Arial"/>
                </w:rPr>
                <w:t>https://avosruches.com/index.php/2017/06/28/la-ruche-connectee-est-nee-une-entreprise-valaisanne-la-imaginee/</w:t>
              </w:r>
            </w:hyperlink>
          </w:p>
          <w:p w:rsidR="00A413E6" w:rsidRPr="00A413E6" w:rsidRDefault="00A413E6" w:rsidP="007D797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6220" w:rsidRPr="00E16220" w:rsidTr="00E16220">
        <w:tc>
          <w:tcPr>
            <w:tcW w:w="7225" w:type="dxa"/>
            <w:gridSpan w:val="2"/>
          </w:tcPr>
          <w:p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Eléments pour la synthèse de la séquence (objectifs) :</w:t>
            </w:r>
          </w:p>
          <w:p w:rsidR="008B2ED0" w:rsidRDefault="00F351F3" w:rsidP="00F351F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La ruche connectée permet de satisfaire les différents besoins de l’apiculteur. </w:t>
            </w:r>
          </w:p>
          <w:p w:rsidR="008D4DE5" w:rsidRDefault="00BB2305" w:rsidP="008B2ED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BB2305">
              <w:rPr>
                <w:rFonts w:ascii="Arial" w:hAnsi="Arial" w:cs="Arial"/>
                <w:color w:val="000000" w:themeColor="text1"/>
              </w:rPr>
              <w:t>Pour satisfaire u</w:t>
            </w:r>
            <w:r w:rsidR="008B2ED0">
              <w:rPr>
                <w:rFonts w:ascii="Arial" w:hAnsi="Arial" w:cs="Arial"/>
                <w:color w:val="000000" w:themeColor="text1"/>
              </w:rPr>
              <w:t>ne fonction technique nous devons lui associer une solution technique.</w:t>
            </w:r>
            <w:r w:rsidRPr="00BB2305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B2ED0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Une présentation en réalité augmentée d’un objet technique  facilite souvent sa compréhension.</w:t>
            </w:r>
          </w:p>
          <w:p w:rsidR="002C7064" w:rsidRPr="005F71F1" w:rsidRDefault="002C7064" w:rsidP="008B2ED0">
            <w:pPr>
              <w:spacing w:after="0" w:line="240" w:lineRule="auto"/>
              <w:jc w:val="both"/>
              <w:rPr>
                <w:rFonts w:ascii="Arial" w:hAnsi="Arial" w:cs="Arial"/>
                <w:color w:val="BC00E2"/>
              </w:rPr>
            </w:pPr>
          </w:p>
        </w:tc>
        <w:tc>
          <w:tcPr>
            <w:tcW w:w="8032" w:type="dxa"/>
            <w:gridSpan w:val="2"/>
          </w:tcPr>
          <w:p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Pistes d'évaluation :</w:t>
            </w:r>
          </w:p>
          <w:p w:rsidR="00E16220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  <w:p w:rsidR="00BB2305" w:rsidRPr="005F71F1" w:rsidRDefault="00BB2305" w:rsidP="0002324D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 w:rsidRPr="00BB2305">
              <w:rPr>
                <w:rFonts w:ascii="Arial" w:hAnsi="Arial" w:cs="Arial"/>
                <w:color w:val="000000" w:themeColor="text1"/>
              </w:rPr>
              <w:t>Présentation des différente</w:t>
            </w:r>
            <w:r w:rsidR="002D16DC">
              <w:rPr>
                <w:rFonts w:ascii="Arial" w:hAnsi="Arial" w:cs="Arial"/>
                <w:color w:val="000000" w:themeColor="text1"/>
              </w:rPr>
              <w:t xml:space="preserve">s solutions techniques trouvées, </w:t>
            </w:r>
            <w:r w:rsidR="0002324D">
              <w:rPr>
                <w:rFonts w:ascii="Arial" w:hAnsi="Arial" w:cs="Arial"/>
                <w:color w:val="000000" w:themeColor="text1"/>
              </w:rPr>
              <w:t>avec comme support la réalité augmentée et la ruche connectée.</w:t>
            </w:r>
            <w:r w:rsidR="00951F65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E16220" w:rsidTr="00E16220">
        <w:tc>
          <w:tcPr>
            <w:tcW w:w="7225" w:type="dxa"/>
            <w:gridSpan w:val="2"/>
          </w:tcPr>
          <w:p w:rsidR="00E16220" w:rsidRPr="00932747" w:rsidRDefault="00951F65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>Positionnement dans le cycle 3</w:t>
            </w:r>
            <w:r w:rsidR="0041611C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: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  <w:r w:rsidRPr="00951F65">
              <w:rPr>
                <w:rFonts w:ascii="Arial" w:hAnsi="Arial" w:cs="Arial"/>
                <w:color w:val="000000" w:themeColor="text1"/>
                <w:sz w:val="24"/>
                <w:szCs w:val="24"/>
              </w:rPr>
              <w:t>Fin de cycle</w:t>
            </w:r>
          </w:p>
          <w:p w:rsidR="005F71F1" w:rsidRPr="005F71F1" w:rsidRDefault="005F71F1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:rsidR="00E16220" w:rsidRPr="00B066FE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8032" w:type="dxa"/>
            <w:gridSpan w:val="2"/>
          </w:tcPr>
          <w:p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Liens possibles </w:t>
            </w:r>
            <w:r w:rsidR="00EB1212">
              <w:rPr>
                <w:rFonts w:ascii="Arial" w:hAnsi="Arial" w:cs="Arial"/>
                <w:b/>
                <w:color w:val="BC00E2"/>
                <w:sz w:val="24"/>
                <w:szCs w:val="24"/>
              </w:rPr>
              <w:t>pour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les parcours (Avenir, Citoyen, PEAPC)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:</w:t>
            </w:r>
          </w:p>
          <w:p w:rsidR="00EB1212" w:rsidRPr="00EB1212" w:rsidRDefault="00410550" w:rsidP="0041055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Parcours avenir, d</w:t>
            </w:r>
            <w:r w:rsidR="00C16A6B">
              <w:rPr>
                <w:rFonts w:ascii="Arial" w:hAnsi="Arial" w:cs="Arial"/>
                <w:color w:val="000000" w:themeColor="text1"/>
              </w:rPr>
              <w:t>écouverte du métier d’apiculteur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</w:tbl>
    <w:p w:rsidR="000A7D3B" w:rsidRDefault="000A7D3B">
      <w:pPr>
        <w:spacing w:after="160" w:line="259" w:lineRule="auto"/>
        <w:rPr>
          <w:rFonts w:ascii="Arial" w:hAnsi="Arial" w:cs="Arial"/>
          <w:sz w:val="28"/>
          <w:szCs w:val="28"/>
        </w:rPr>
      </w:pPr>
    </w:p>
    <w:p w:rsidR="004D545F" w:rsidRDefault="004D545F">
      <w:r>
        <w:br w:type="page"/>
      </w:r>
    </w:p>
    <w:tbl>
      <w:tblPr>
        <w:tblW w:w="15594" w:type="dxa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4678"/>
        <w:gridCol w:w="5381"/>
        <w:gridCol w:w="3905"/>
      </w:tblGrid>
      <w:tr w:rsidR="00C5781C" w:rsidRPr="001C2E36" w:rsidTr="00736E64">
        <w:trPr>
          <w:trHeight w:val="315"/>
        </w:trPr>
        <w:tc>
          <w:tcPr>
            <w:tcW w:w="1559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D4F5D" w:rsidRPr="004D545F" w:rsidRDefault="00C5781C" w:rsidP="004D5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C2E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 xml:space="preserve">Proposition </w:t>
            </w:r>
            <w:r w:rsidR="00F61B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de déroulement de la séquence</w:t>
            </w:r>
          </w:p>
        </w:tc>
      </w:tr>
      <w:tr w:rsidR="000A7D3B" w:rsidRPr="00B066FE" w:rsidTr="00B66FAC">
        <w:trPr>
          <w:trHeight w:val="315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B" w:rsidRPr="00B066FE" w:rsidRDefault="000A7D3B" w:rsidP="00A034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D3B" w:rsidRPr="00493354" w:rsidRDefault="000A7D3B" w:rsidP="00A034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 1</w:t>
            </w:r>
          </w:p>
        </w:tc>
        <w:tc>
          <w:tcPr>
            <w:tcW w:w="5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D3B" w:rsidRPr="00493354" w:rsidRDefault="000A7D3B" w:rsidP="00A034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 2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D3B" w:rsidRPr="00493354" w:rsidRDefault="000A7D3B" w:rsidP="00A034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</w:t>
            </w:r>
            <w:r w:rsidR="00934B9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</w:t>
            </w: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3</w:t>
            </w:r>
            <w:r w:rsidR="002F65C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et 4</w:t>
            </w:r>
          </w:p>
        </w:tc>
      </w:tr>
      <w:tr w:rsidR="000A7D3B" w:rsidRPr="00B066FE" w:rsidTr="00B66FAC">
        <w:trPr>
          <w:trHeight w:val="315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D3B" w:rsidRPr="00493354" w:rsidRDefault="000A7D3B" w:rsidP="00A034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Question directrice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BF" w:rsidRDefault="00761002" w:rsidP="001D12B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Quel</w:t>
            </w:r>
            <w:r w:rsidR="001D12BF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s sont les différents </w:t>
            </w:r>
            <w:r w:rsidR="00C16A6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besoins de l’apiculteur</w:t>
            </w:r>
            <w:r w:rsidR="001D12BF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?</w:t>
            </w:r>
          </w:p>
          <w:p w:rsidR="000A7D3B" w:rsidRPr="00493354" w:rsidRDefault="00024994" w:rsidP="0002499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faciliter le travail de l’apiculteur ?</w:t>
            </w:r>
            <w:r w:rsidR="001D12BF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5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26" w:rsidRPr="00493354" w:rsidRDefault="004F050A" w:rsidP="0023436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E419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Que doit faire une ruche connectée ?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3B" w:rsidRPr="00493354" w:rsidRDefault="00C86071" w:rsidP="002D16D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présenter le fonctionnement d’une ruche connectée ?</w:t>
            </w:r>
          </w:p>
        </w:tc>
      </w:tr>
      <w:tr w:rsidR="000A7D3B" w:rsidRPr="00B066FE" w:rsidTr="00B66FAC">
        <w:trPr>
          <w:trHeight w:val="450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B" w:rsidRPr="00B066FE" w:rsidRDefault="000A7D3B" w:rsidP="00A034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5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0A7D3B" w:rsidRPr="00B066FE" w:rsidTr="00B66FAC">
        <w:trPr>
          <w:trHeight w:val="230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B" w:rsidRPr="00B066FE" w:rsidRDefault="000A7D3B" w:rsidP="00A034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5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0A7D3B" w:rsidRPr="00B066FE" w:rsidTr="00B66FAC">
        <w:trPr>
          <w:trHeight w:val="315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D3B" w:rsidRPr="00B066FE" w:rsidRDefault="000A7D3B" w:rsidP="00A034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Activités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696" w:rsidRDefault="00A034A2" w:rsidP="002D16D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L’enseignant montre à la classe la </w:t>
            </w:r>
            <w:r w:rsidR="00A5769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photo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d’une ruche. </w:t>
            </w:r>
          </w:p>
          <w:p w:rsidR="00A034A2" w:rsidRDefault="00A034A2" w:rsidP="002D16D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Qu’est que cela représente ? A quoi ça sert ? </w:t>
            </w:r>
            <w:r w:rsidR="00FD7DF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que font les abeilles ?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Et quel est le métier qui </w:t>
            </w:r>
            <w:r w:rsidR="00A5769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lui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est associé ?</w:t>
            </w:r>
          </w:p>
          <w:p w:rsidR="00A034A2" w:rsidRDefault="00A034A2" w:rsidP="002D16D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L’échange permet de mettre en évidence les mots suivants : ruche, miel, </w:t>
            </w:r>
            <w:r w:rsidR="0076100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« 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accuei</w:t>
            </w:r>
            <w:r w:rsidR="0076100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llir » ou « héberger » </w:t>
            </w:r>
            <w:r w:rsidR="00A5769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des abeilles, apiculteurs,….</w:t>
            </w:r>
          </w:p>
          <w:p w:rsidR="00A57696" w:rsidRDefault="00A22E27" w:rsidP="002D16D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</w:t>
            </w:r>
            <w:r w:rsidR="00A034A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partir de la fiche métier « apiculteur », chaque équipe défini</w:t>
            </w:r>
            <w:r w:rsidR="002C639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t</w:t>
            </w:r>
            <w:r w:rsidR="00C809F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0B6FF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 métier</w:t>
            </w:r>
            <w:r w:rsidR="00A5769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d’un apiculteur. </w:t>
            </w:r>
          </w:p>
          <w:p w:rsidR="002D16DC" w:rsidRDefault="00A57696" w:rsidP="002D16D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 compte rendu sous forme de carte d’idée</w:t>
            </w:r>
            <w:r w:rsidR="004D44E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est demandé. </w:t>
            </w:r>
          </w:p>
          <w:p w:rsidR="00A57696" w:rsidRDefault="00A57696" w:rsidP="00A5769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À partir de ce travail, chaque équipe identi</w:t>
            </w:r>
            <w:r w:rsidR="0002499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fie les besoins liés à la ruche et répond à la question « 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faciliter le travail de l’apiculteur </w:t>
            </w:r>
            <w:r w:rsidR="000B6FF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avec sa ruche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?</w:t>
            </w:r>
            <w:r w:rsidR="0002499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»</w:t>
            </w:r>
          </w:p>
          <w:p w:rsidR="00A57696" w:rsidRDefault="004D44E5" w:rsidP="00A5769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</w:t>
            </w:r>
            <w:r w:rsidR="0002499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change et bilan</w:t>
            </w:r>
            <w:r w:rsidR="002C639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en</w:t>
            </w:r>
            <w:r w:rsidR="0002499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classe entière</w:t>
            </w:r>
          </w:p>
          <w:p w:rsidR="00FD7DF8" w:rsidRPr="00493354" w:rsidRDefault="00FD7DF8" w:rsidP="00A5769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5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50A" w:rsidRDefault="00761002" w:rsidP="008860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 partir des ressources</w:t>
            </w:r>
            <w:r w:rsidR="004D44E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 de la carte d’idées de la séance 1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 c</w:t>
            </w:r>
            <w:r w:rsidR="00444F3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haque équipe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doit</w:t>
            </w:r>
            <w:r w:rsidR="00444F3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4D44E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répondre au problème</w:t>
            </w:r>
            <w:r w:rsidR="004F050A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« que doit faire la ruche connectée ? »</w:t>
            </w:r>
          </w:p>
          <w:p w:rsidR="007B250E" w:rsidRDefault="007B250E" w:rsidP="008860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:rsidR="004F050A" w:rsidRDefault="004F050A" w:rsidP="008860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Représentations initiales</w:t>
            </w:r>
            <w:r w:rsidR="00AE38C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, </w:t>
            </w:r>
            <w:r w:rsidR="002C706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puis </w:t>
            </w:r>
            <w:r w:rsidR="00AE38C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bilan des équipes.</w:t>
            </w:r>
          </w:p>
          <w:p w:rsidR="00AE38C2" w:rsidRDefault="00AE38C2" w:rsidP="00AE38C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Les trier en 3 ensembles : Indiquer l</w:t>
            </w:r>
            <w:r w:rsidR="007B25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 conditions de vie intérieure</w:t>
            </w:r>
            <w:r w:rsidR="002C706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 informer d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 conditions</w:t>
            </w:r>
            <w:r w:rsidR="007B25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vie extérieure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</w:t>
            </w:r>
            <w:r w:rsidR="004D44E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connaître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l’état de la production de miel.</w:t>
            </w:r>
          </w:p>
          <w:p w:rsidR="00AE38C2" w:rsidRDefault="00AE38C2" w:rsidP="008860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:rsidR="004F050A" w:rsidRDefault="004F050A" w:rsidP="008860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Rechercher </w:t>
            </w:r>
            <w:r w:rsidR="00AE38C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 détail de ces 3 ensembles, </w:t>
            </w:r>
            <w:r w:rsidR="006F77D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avec la ressource </w:t>
            </w:r>
            <w:r w:rsidR="007B25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(les capteurs,</w:t>
            </w:r>
            <w:r w:rsidR="006F77D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leur descriptif sans leur nom).</w:t>
            </w:r>
          </w:p>
          <w:p w:rsidR="006F77DC" w:rsidRDefault="006F77DC" w:rsidP="006F77D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Associer les fonctions techniques et associer quelques solutions techniques.</w:t>
            </w:r>
          </w:p>
          <w:p w:rsidR="006F77DC" w:rsidRDefault="006F77DC" w:rsidP="006F77D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Possibilité de réaliser une carte mentale</w:t>
            </w:r>
          </w:p>
          <w:p w:rsidR="004F050A" w:rsidRDefault="004F050A" w:rsidP="008860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:rsidR="007B250E" w:rsidRDefault="007B250E" w:rsidP="008860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Bilan </w:t>
            </w:r>
            <w:r w:rsidR="006F77D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en classe entière</w:t>
            </w:r>
          </w:p>
          <w:p w:rsidR="00736E64" w:rsidRPr="00493354" w:rsidRDefault="00736E64" w:rsidP="006F77D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1DD" w:rsidRDefault="008A31DD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L’enseignant fait une démonstration à la classe du fonctionnement d’un marqueur (support à définir).</w:t>
            </w:r>
          </w:p>
          <w:p w:rsidR="008A31DD" w:rsidRDefault="008A31DD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:rsidR="00C86071" w:rsidRDefault="00C86071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Sur la ruche les élèves voient un marqueur à côté d’une solution (capteur) </w:t>
            </w:r>
          </w:p>
          <w:p w:rsidR="002F65CA" w:rsidRDefault="002F65CA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Chaque équipe doit présenter</w:t>
            </w:r>
            <w:r w:rsidR="00444F3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02324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une solution technique</w:t>
            </w:r>
            <w:r w:rsidR="008A31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associée à un marqueur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à l’a</w:t>
            </w:r>
            <w:r w:rsidR="008A31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ide de la réalité augmentée et</w:t>
            </w:r>
            <w:r w:rsidR="002110B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du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logiciel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OpenSpace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3D. </w:t>
            </w:r>
          </w:p>
          <w:p w:rsidR="00C86071" w:rsidRDefault="00C86071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:rsidR="002F65CA" w:rsidRDefault="002F65CA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:rsidR="002F65CA" w:rsidRPr="00493354" w:rsidRDefault="002F65CA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Présentation </w:t>
            </w:r>
            <w:r w:rsidR="00A413E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des travaux</w:t>
            </w:r>
            <w:r w:rsidR="002110B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des îlots.</w:t>
            </w:r>
          </w:p>
        </w:tc>
      </w:tr>
      <w:tr w:rsidR="000A7D3B" w:rsidRPr="00B066FE" w:rsidTr="00B66FAC">
        <w:trPr>
          <w:trHeight w:val="45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B" w:rsidRPr="00B066FE" w:rsidRDefault="000A7D3B" w:rsidP="00A034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5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0A7D3B" w:rsidRPr="00B066FE" w:rsidTr="00B66FAC">
        <w:trPr>
          <w:trHeight w:val="394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B" w:rsidRPr="00B066FE" w:rsidRDefault="000A7D3B" w:rsidP="00A034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5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7569CF" w:rsidRPr="00B066FE" w:rsidTr="00B66FAC">
        <w:trPr>
          <w:trHeight w:val="315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9CF" w:rsidRPr="00B066FE" w:rsidRDefault="00637EC1" w:rsidP="00A034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7569CF"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Démarche</w:t>
            </w:r>
            <w:r w:rsidR="002F0273"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pédagogique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CF" w:rsidRPr="00493354" w:rsidRDefault="00444F31" w:rsidP="002F65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D.I.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CF" w:rsidRPr="00493354" w:rsidRDefault="002D16DC" w:rsidP="007B17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D.I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CF" w:rsidRPr="00493354" w:rsidRDefault="002F65CA" w:rsidP="000B6FF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R.P.</w:t>
            </w:r>
          </w:p>
        </w:tc>
      </w:tr>
      <w:tr w:rsidR="000A7D3B" w:rsidRPr="00B066FE" w:rsidTr="00B66FAC">
        <w:trPr>
          <w:trHeight w:val="315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D3B" w:rsidRPr="00B066FE" w:rsidRDefault="000A7D3B" w:rsidP="00A034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Conclusion / bilan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6DC" w:rsidRDefault="00024994" w:rsidP="000912D5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L’apiculteur a besoin de connaître la production de miel à distance et l’état de santé des abeilles de ses ruches.</w:t>
            </w:r>
          </w:p>
          <w:p w:rsidR="000912D5" w:rsidRPr="00493354" w:rsidRDefault="004D44E5" w:rsidP="0002499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 w:themeColor="text1"/>
              </w:rPr>
              <w:t>U</w:t>
            </w:r>
            <w:r w:rsidR="00FD7DF8">
              <w:rPr>
                <w:rFonts w:ascii="Arial" w:hAnsi="Arial" w:cs="Arial"/>
                <w:color w:val="000000" w:themeColor="text1"/>
              </w:rPr>
              <w:t>ne</w:t>
            </w:r>
            <w:r w:rsidR="00024994">
              <w:rPr>
                <w:rFonts w:ascii="Arial" w:hAnsi="Arial" w:cs="Arial"/>
                <w:color w:val="000000" w:themeColor="text1"/>
              </w:rPr>
              <w:t xml:space="preserve"> ruche connectée</w:t>
            </w:r>
            <w:r w:rsidR="00FD7DF8">
              <w:rPr>
                <w:rFonts w:ascii="Arial" w:hAnsi="Arial" w:cs="Arial"/>
                <w:color w:val="000000" w:themeColor="text1"/>
              </w:rPr>
              <w:t xml:space="preserve"> pour un rucher</w:t>
            </w:r>
            <w:r w:rsidR="00024994">
              <w:rPr>
                <w:rFonts w:ascii="Arial" w:hAnsi="Arial" w:cs="Arial"/>
                <w:color w:val="000000" w:themeColor="text1"/>
              </w:rPr>
              <w:t xml:space="preserve"> facilite le travail de l’apiculteur.</w:t>
            </w:r>
          </w:p>
        </w:tc>
        <w:tc>
          <w:tcPr>
            <w:tcW w:w="5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3B" w:rsidRDefault="002F65CA" w:rsidP="00897678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B2305">
              <w:rPr>
                <w:rFonts w:ascii="Arial" w:hAnsi="Arial" w:cs="Arial"/>
                <w:color w:val="000000" w:themeColor="text1"/>
              </w:rPr>
              <w:t xml:space="preserve">Pour satisfaire une fonction technique, </w:t>
            </w:r>
            <w:r w:rsidR="00897678">
              <w:rPr>
                <w:rFonts w:ascii="Arial" w:hAnsi="Arial" w:cs="Arial"/>
                <w:color w:val="000000" w:themeColor="text1"/>
              </w:rPr>
              <w:t>nous devons lui associer une solution technique</w:t>
            </w:r>
            <w:r w:rsidRPr="00BB2305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897678" w:rsidRPr="00493354" w:rsidRDefault="00897678" w:rsidP="0089767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3B" w:rsidRPr="00493354" w:rsidRDefault="000B6FF4" w:rsidP="008B2E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Une présentation </w:t>
            </w:r>
            <w:r w:rsidR="008B2ED0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en réalité augmentée d’un objet technique 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facilite souvent sa compréhension.</w:t>
            </w:r>
          </w:p>
        </w:tc>
      </w:tr>
      <w:tr w:rsidR="000A7D3B" w:rsidRPr="00B066FE" w:rsidTr="00B66FAC">
        <w:trPr>
          <w:trHeight w:val="45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B" w:rsidRPr="00B066FE" w:rsidRDefault="000A7D3B" w:rsidP="00A034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0912D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5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0A7D3B" w:rsidRPr="00B066FE" w:rsidTr="00B66FAC">
        <w:trPr>
          <w:trHeight w:val="45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B" w:rsidRPr="00B066FE" w:rsidRDefault="000A7D3B" w:rsidP="00A034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0912D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5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B" w:rsidRPr="00493354" w:rsidRDefault="000A7D3B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946226" w:rsidRPr="00B066FE" w:rsidTr="00B66FAC">
        <w:trPr>
          <w:trHeight w:val="1901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26" w:rsidRPr="00B066FE" w:rsidRDefault="00946226" w:rsidP="00A034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Ressources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24D" w:rsidRDefault="002F65CA" w:rsidP="00D64A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Photo d’une ruche</w:t>
            </w:r>
          </w:p>
          <w:p w:rsidR="003C17F1" w:rsidRDefault="002F65CA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Sites présentant le métier d’apiculteur (ex :</w:t>
            </w:r>
            <w:r>
              <w:t xml:space="preserve"> </w:t>
            </w:r>
            <w:hyperlink r:id="rId6" w:history="1">
              <w:r w:rsidRPr="003101CE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http://etudiant.aujourdhui.fr/etudiant/metiers/fiche-metier/apiculteur.html</w:t>
              </w:r>
            </w:hyperlink>
          </w:p>
          <w:p w:rsidR="003C17F1" w:rsidRDefault="003C17F1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7" w:history="1">
              <w:r w:rsidRPr="00CB5849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http://www.sauvonslesabeilles.com/</w:t>
              </w:r>
            </w:hyperlink>
          </w:p>
          <w:p w:rsidR="00FD7DF8" w:rsidRDefault="00CB365D" w:rsidP="002F65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8" w:history="1">
              <w:r w:rsidR="00FD7DF8" w:rsidRPr="00D15496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www.lamaisondesabaillescom</w:t>
              </w:r>
            </w:hyperlink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B2" w:rsidRPr="001964B2" w:rsidRDefault="001964B2" w:rsidP="00E55F45">
            <w:pPr>
              <w:spacing w:after="0" w:line="240" w:lineRule="auto"/>
              <w:rPr>
                <w:rStyle w:val="Lienhypertexte"/>
                <w:rFonts w:ascii="Arial" w:eastAsia="Times New Roman" w:hAnsi="Arial" w:cs="Arial"/>
                <w:bCs/>
                <w:color w:val="auto"/>
                <w:u w:val="none"/>
                <w:lang w:eastAsia="fr-FR"/>
              </w:rPr>
            </w:pPr>
            <w:r>
              <w:rPr>
                <w:rStyle w:val="Lienhypertexte"/>
                <w:rFonts w:ascii="Arial" w:eastAsia="Times New Roman" w:hAnsi="Arial" w:cs="Arial"/>
                <w:bCs/>
                <w:color w:val="auto"/>
                <w:lang w:eastAsia="fr-FR"/>
              </w:rPr>
              <w:t>Document</w:t>
            </w:r>
            <w:r w:rsidR="00B66FAC">
              <w:rPr>
                <w:rStyle w:val="Lienhypertexte"/>
                <w:rFonts w:ascii="Arial" w:eastAsia="Times New Roman" w:hAnsi="Arial" w:cs="Arial"/>
                <w:bCs/>
                <w:color w:val="auto"/>
                <w:lang w:eastAsia="fr-FR"/>
              </w:rPr>
              <w:t> </w:t>
            </w:r>
            <w:r w:rsidR="002110B8" w:rsidRPr="002110B8">
              <w:rPr>
                <w:rStyle w:val="Lienhypertexte"/>
                <w:rFonts w:ascii="Arial" w:eastAsia="Times New Roman" w:hAnsi="Arial" w:cs="Arial"/>
                <w:bCs/>
                <w:color w:val="auto"/>
                <w:u w:val="none"/>
                <w:lang w:eastAsia="fr-FR"/>
              </w:rPr>
              <w:t>: Ressource</w:t>
            </w:r>
            <w:r w:rsidRPr="001964B2">
              <w:rPr>
                <w:rStyle w:val="Lienhypertexte"/>
                <w:rFonts w:ascii="Arial" w:eastAsia="Times New Roman" w:hAnsi="Arial" w:cs="Arial"/>
                <w:bCs/>
                <w:color w:val="auto"/>
                <w:u w:val="none"/>
                <w:lang w:eastAsia="fr-FR"/>
              </w:rPr>
              <w:t xml:space="preserve"> ruche C3.docx</w:t>
            </w:r>
          </w:p>
          <w:p w:rsidR="00E55F45" w:rsidRPr="00950CDF" w:rsidRDefault="00E55F45" w:rsidP="00E55F45">
            <w:pPr>
              <w:spacing w:after="0" w:line="240" w:lineRule="auto"/>
              <w:rPr>
                <w:rStyle w:val="Lienhypertexte"/>
                <w:rFonts w:ascii="Arial" w:eastAsia="Times New Roman" w:hAnsi="Arial" w:cs="Arial"/>
                <w:bCs/>
                <w:color w:val="auto"/>
                <w:lang w:eastAsia="fr-FR"/>
              </w:rPr>
            </w:pPr>
            <w:r w:rsidRPr="00950CDF">
              <w:rPr>
                <w:rStyle w:val="Lienhypertexte"/>
                <w:rFonts w:ascii="Arial" w:eastAsia="Times New Roman" w:hAnsi="Arial" w:cs="Arial"/>
                <w:bCs/>
                <w:color w:val="auto"/>
                <w:lang w:eastAsia="fr-FR"/>
              </w:rPr>
              <w:t>Ressource fonctions</w:t>
            </w:r>
          </w:p>
          <w:p w:rsidR="00E55F45" w:rsidRDefault="00CB365D" w:rsidP="00E55F4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9" w:history="1">
              <w:r w:rsidR="00E55F45" w:rsidRPr="00297096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https://www.label-abeille.org/fr/index.php?controller=beekeeper-page-fr</w:t>
              </w:r>
            </w:hyperlink>
          </w:p>
          <w:p w:rsidR="00946226" w:rsidRPr="00E55F45" w:rsidRDefault="00E55F45" w:rsidP="00E55F4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u w:val="single"/>
                <w:lang w:eastAsia="fr-FR"/>
              </w:rPr>
            </w:pPr>
            <w:r w:rsidRPr="00E55F45">
              <w:rPr>
                <w:rFonts w:ascii="Arial" w:eastAsia="Times New Roman" w:hAnsi="Arial" w:cs="Arial"/>
                <w:bCs/>
                <w:color w:val="000000"/>
                <w:u w:val="single"/>
                <w:lang w:eastAsia="fr-FR"/>
              </w:rPr>
              <w:t>ressource solutions</w:t>
            </w:r>
          </w:p>
          <w:p w:rsidR="003C17F1" w:rsidRDefault="003C17F1" w:rsidP="00E55F4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10" w:history="1">
              <w:r w:rsidRPr="00CB5849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https://www.apiservices.biz/documents/articles-fr/bees_big_data_ruches_connectees.pdf</w:t>
              </w:r>
            </w:hyperlink>
          </w:p>
          <w:p w:rsidR="00950CDF" w:rsidRDefault="00CB365D" w:rsidP="00950CD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11" w:history="1">
              <w:r w:rsidR="00950CDF" w:rsidRPr="003E67A1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https://www.youtube.com/watch?v=ButI0VIpAaE</w:t>
              </w:r>
            </w:hyperlink>
          </w:p>
          <w:p w:rsidR="00950CDF" w:rsidRDefault="00CB365D" w:rsidP="00950CD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12" w:history="1">
              <w:r w:rsidR="00950CDF" w:rsidRPr="003E67A1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https://www.youtube.com/watch?v=vluiyVJ2y3U</w:t>
              </w:r>
            </w:hyperlink>
          </w:p>
          <w:p w:rsidR="00950CDF" w:rsidRPr="00493354" w:rsidRDefault="00CB365D" w:rsidP="00950CD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13" w:history="1">
              <w:r w:rsidR="00950CDF" w:rsidRPr="003E67A1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https://www.dailymotion.com/video/x2j7nxr</w:t>
              </w:r>
            </w:hyperlink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26" w:rsidRDefault="00946226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Vidéoprojecteur </w:t>
            </w:r>
          </w:p>
          <w:p w:rsidR="00D32D08" w:rsidRDefault="00CB365D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Fichier : « travail et tutoriel seances3et4.pptx »</w:t>
            </w:r>
          </w:p>
          <w:p w:rsidR="00CB365D" w:rsidRDefault="00CB365D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Fichier :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« informations ilots seances3et4.pptx »</w:t>
            </w:r>
          </w:p>
          <w:p w:rsidR="008A31DD" w:rsidRDefault="008A31DD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Tablettes en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windows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10</w:t>
            </w:r>
          </w:p>
          <w:p w:rsidR="008A31DD" w:rsidRDefault="008A31DD" w:rsidP="008A31D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Ordinateur portable en Win 10 </w:t>
            </w:r>
          </w:p>
          <w:p w:rsidR="008A31DD" w:rsidRDefault="008A31DD" w:rsidP="008A31D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Ordinateur + Webcam</w:t>
            </w:r>
          </w:p>
          <w:p w:rsidR="008A31DD" w:rsidRPr="00493354" w:rsidRDefault="008A31DD" w:rsidP="00444F3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</w:tbl>
    <w:p w:rsidR="000A7D3B" w:rsidRPr="001114C3" w:rsidRDefault="000A7D3B" w:rsidP="00736E64">
      <w:pPr>
        <w:spacing w:after="0" w:line="240" w:lineRule="auto"/>
        <w:ind w:right="-468"/>
        <w:rPr>
          <w:rFonts w:ascii="Arial" w:hAnsi="Arial" w:cs="Arial"/>
          <w:sz w:val="28"/>
          <w:szCs w:val="28"/>
        </w:rPr>
      </w:pPr>
    </w:p>
    <w:sectPr w:rsidR="000A7D3B" w:rsidRPr="001114C3" w:rsidSect="007B1701">
      <w:pgSz w:w="16838" w:h="11906" w:orient="landscape"/>
      <w:pgMar w:top="426" w:right="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94EF9"/>
    <w:multiLevelType w:val="hybridMultilevel"/>
    <w:tmpl w:val="DF00C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57330"/>
    <w:multiLevelType w:val="hybridMultilevel"/>
    <w:tmpl w:val="5038F1A0"/>
    <w:lvl w:ilvl="0" w:tplc="18DC23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36"/>
    <w:rsid w:val="0002324D"/>
    <w:rsid w:val="00024994"/>
    <w:rsid w:val="00070790"/>
    <w:rsid w:val="000912D5"/>
    <w:rsid w:val="000A7D3B"/>
    <w:rsid w:val="000B09B9"/>
    <w:rsid w:val="000B6FF4"/>
    <w:rsid w:val="001114C3"/>
    <w:rsid w:val="00157F8E"/>
    <w:rsid w:val="00172390"/>
    <w:rsid w:val="00191866"/>
    <w:rsid w:val="001964B2"/>
    <w:rsid w:val="001C2E36"/>
    <w:rsid w:val="001D12BF"/>
    <w:rsid w:val="002110B8"/>
    <w:rsid w:val="0023436C"/>
    <w:rsid w:val="00287E72"/>
    <w:rsid w:val="002C6396"/>
    <w:rsid w:val="002C7064"/>
    <w:rsid w:val="002D16DC"/>
    <w:rsid w:val="002F0273"/>
    <w:rsid w:val="002F65CA"/>
    <w:rsid w:val="00337321"/>
    <w:rsid w:val="00346630"/>
    <w:rsid w:val="003C17F1"/>
    <w:rsid w:val="003C6CF2"/>
    <w:rsid w:val="00410550"/>
    <w:rsid w:val="0041611C"/>
    <w:rsid w:val="0044425A"/>
    <w:rsid w:val="00444F31"/>
    <w:rsid w:val="00493354"/>
    <w:rsid w:val="0049717A"/>
    <w:rsid w:val="004C1B77"/>
    <w:rsid w:val="004D44E5"/>
    <w:rsid w:val="004D545F"/>
    <w:rsid w:val="004E5876"/>
    <w:rsid w:val="004F050A"/>
    <w:rsid w:val="0056634B"/>
    <w:rsid w:val="005D4F5D"/>
    <w:rsid w:val="005F71F1"/>
    <w:rsid w:val="00637EC1"/>
    <w:rsid w:val="006542AE"/>
    <w:rsid w:val="0067174F"/>
    <w:rsid w:val="006A672E"/>
    <w:rsid w:val="006F77DC"/>
    <w:rsid w:val="00736E64"/>
    <w:rsid w:val="007569CF"/>
    <w:rsid w:val="00761002"/>
    <w:rsid w:val="007B1701"/>
    <w:rsid w:val="007B250E"/>
    <w:rsid w:val="007D7974"/>
    <w:rsid w:val="00833753"/>
    <w:rsid w:val="00862C82"/>
    <w:rsid w:val="00886031"/>
    <w:rsid w:val="00897678"/>
    <w:rsid w:val="008A31DD"/>
    <w:rsid w:val="008B2ED0"/>
    <w:rsid w:val="008D4DE5"/>
    <w:rsid w:val="008E4F04"/>
    <w:rsid w:val="00932747"/>
    <w:rsid w:val="00934B92"/>
    <w:rsid w:val="00946226"/>
    <w:rsid w:val="00946F6A"/>
    <w:rsid w:val="00950CDF"/>
    <w:rsid w:val="00950E48"/>
    <w:rsid w:val="00951F65"/>
    <w:rsid w:val="00A034A2"/>
    <w:rsid w:val="00A22E27"/>
    <w:rsid w:val="00A413E6"/>
    <w:rsid w:val="00A42D5B"/>
    <w:rsid w:val="00A57691"/>
    <w:rsid w:val="00A57696"/>
    <w:rsid w:val="00AE38C2"/>
    <w:rsid w:val="00B066FE"/>
    <w:rsid w:val="00B66FAC"/>
    <w:rsid w:val="00B725BD"/>
    <w:rsid w:val="00BB2305"/>
    <w:rsid w:val="00BE03B8"/>
    <w:rsid w:val="00BE2074"/>
    <w:rsid w:val="00BF0070"/>
    <w:rsid w:val="00C0238B"/>
    <w:rsid w:val="00C045A8"/>
    <w:rsid w:val="00C16A6B"/>
    <w:rsid w:val="00C5781C"/>
    <w:rsid w:val="00C809FB"/>
    <w:rsid w:val="00C86071"/>
    <w:rsid w:val="00C876A6"/>
    <w:rsid w:val="00CB365D"/>
    <w:rsid w:val="00CE6333"/>
    <w:rsid w:val="00D32D08"/>
    <w:rsid w:val="00D4633C"/>
    <w:rsid w:val="00D64AF2"/>
    <w:rsid w:val="00D92EE8"/>
    <w:rsid w:val="00D93CBA"/>
    <w:rsid w:val="00DD4BE7"/>
    <w:rsid w:val="00DE4194"/>
    <w:rsid w:val="00DF023B"/>
    <w:rsid w:val="00E16220"/>
    <w:rsid w:val="00E55F45"/>
    <w:rsid w:val="00EB1212"/>
    <w:rsid w:val="00EB2C77"/>
    <w:rsid w:val="00F02844"/>
    <w:rsid w:val="00F3276F"/>
    <w:rsid w:val="00F351F3"/>
    <w:rsid w:val="00F61B3E"/>
    <w:rsid w:val="00FD7DF8"/>
    <w:rsid w:val="00FE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647FE3-2CDC-46C7-B6CE-E485460A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3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C2E36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E36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2E36"/>
    <w:pPr>
      <w:outlineLvl w:val="2"/>
    </w:pPr>
    <w:rPr>
      <w:rFonts w:ascii="Arial" w:hAnsi="Arial" w:cs="Arial"/>
      <w:color w:val="4D005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2E36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C2E36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1C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1C2E36"/>
    <w:rPr>
      <w:rFonts w:ascii="Arial" w:hAnsi="Arial" w:cs="Arial"/>
      <w:color w:val="4D005D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9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E4F0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64AF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22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maisondesabaillescom" TargetMode="External"/><Relationship Id="rId13" Type="http://schemas.openxmlformats.org/officeDocument/2006/relationships/hyperlink" Target="https://www.dailymotion.com/video/x2j7nx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uvonslesabeilles.com/" TargetMode="External"/><Relationship Id="rId12" Type="http://schemas.openxmlformats.org/officeDocument/2006/relationships/hyperlink" Target="https://www.youtube.com/watch?v=vluiyVJ2y3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tudiant.aujourdhui.fr/etudiant/metiers/fiche-metier/apiculteur.html" TargetMode="External"/><Relationship Id="rId11" Type="http://schemas.openxmlformats.org/officeDocument/2006/relationships/hyperlink" Target="https://www.youtube.com/watch?v=ButI0VIpAaE" TargetMode="External"/><Relationship Id="rId5" Type="http://schemas.openxmlformats.org/officeDocument/2006/relationships/hyperlink" Target="https://avosruches.com/index.php/2017/06/28/la-ruche-connectee-est-nee-une-entreprise-valaisanne-la-imagine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apiservices.biz/documents/articles-fr/bees_big_data_ruches_connectee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bel-abeille.org/fr/index.php?controller=beekeeper-page-fr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14</TotalTime>
  <Pages>2</Pages>
  <Words>858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JMR</dc:creator>
  <cp:lastModifiedBy>Jean-Michel RAYNAUD</cp:lastModifiedBy>
  <cp:revision>6</cp:revision>
  <dcterms:created xsi:type="dcterms:W3CDTF">2019-03-22T17:08:00Z</dcterms:created>
  <dcterms:modified xsi:type="dcterms:W3CDTF">2019-03-24T15:50:00Z</dcterms:modified>
</cp:coreProperties>
</file>