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41B" w:rsidRPr="0071441B" w:rsidRDefault="0071441B" w:rsidP="0071441B">
      <w:pPr>
        <w:rPr>
          <w:rFonts w:ascii="Verdana" w:hAnsi="Verdana"/>
          <w:b/>
          <w:sz w:val="24"/>
          <w:szCs w:val="24"/>
          <w:u w:val="single"/>
        </w:rPr>
      </w:pPr>
      <w:r w:rsidRPr="0071441B">
        <w:rPr>
          <w:rFonts w:ascii="Verdana" w:hAnsi="Verdana"/>
          <w:b/>
          <w:sz w:val="24"/>
          <w:szCs w:val="24"/>
          <w:u w:val="single"/>
        </w:rPr>
        <w:t xml:space="preserve">Rédaction d’un courriel </w:t>
      </w:r>
    </w:p>
    <w:p w:rsidR="0071441B" w:rsidRDefault="0071441B" w:rsidP="0071441B">
      <w:pPr>
        <w:jc w:val="both"/>
        <w:rPr>
          <w:rFonts w:ascii="Verdana" w:hAnsi="Verdana"/>
          <w:i/>
          <w:sz w:val="24"/>
          <w:szCs w:val="24"/>
        </w:rPr>
      </w:pPr>
      <w:r w:rsidRPr="0071441B">
        <w:rPr>
          <w:rFonts w:ascii="Verdana" w:hAnsi="Verdana"/>
          <w:i/>
          <w:sz w:val="24"/>
          <w:szCs w:val="24"/>
        </w:rPr>
        <w:t xml:space="preserve">Vous contactez par courriel le service après-vente de votre fournisseur, la pièce commandée n’étant pas conforme. </w:t>
      </w:r>
    </w:p>
    <w:p w:rsidR="0071441B" w:rsidRPr="0071441B" w:rsidRDefault="0071441B" w:rsidP="0071441B">
      <w:pPr>
        <w:jc w:val="both"/>
        <w:rPr>
          <w:rFonts w:ascii="Verdana" w:hAnsi="Verdana"/>
          <w:i/>
          <w:sz w:val="24"/>
          <w:szCs w:val="24"/>
        </w:rPr>
      </w:pPr>
    </w:p>
    <w:p w:rsidR="0071441B" w:rsidRDefault="0071441B" w:rsidP="0071441B">
      <w:pPr>
        <w:jc w:val="both"/>
        <w:rPr>
          <w:rFonts w:ascii="Verdana" w:hAnsi="Verdana"/>
          <w:i/>
          <w:sz w:val="24"/>
          <w:szCs w:val="24"/>
        </w:rPr>
      </w:pPr>
      <w:r w:rsidRPr="0071441B">
        <w:rPr>
          <w:rFonts w:ascii="Verdana" w:hAnsi="Verdana"/>
          <w:i/>
          <w:sz w:val="24"/>
          <w:szCs w:val="24"/>
        </w:rPr>
        <w:t>Vous pouvez suivre la trame suivante, en adaptant à votre cas précis. Vous ferez usage des mots de liaison, expressions pertinentes pour introduire vos différentes idées, ainsi que du lexique nécessaire à votre requête.</w:t>
      </w:r>
    </w:p>
    <w:p w:rsidR="0071441B" w:rsidRPr="0071441B" w:rsidRDefault="0071441B" w:rsidP="0071441B">
      <w:pPr>
        <w:jc w:val="both"/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p w:rsidR="0071441B" w:rsidRDefault="0071441B" w:rsidP="0071441B">
      <w:pPr>
        <w:pStyle w:val="Paragraphedeliste"/>
        <w:numPr>
          <w:ilvl w:val="0"/>
          <w:numId w:val="1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Verdana" w:hAnsi="Verdana"/>
          <w:sz w:val="24"/>
          <w:szCs w:val="24"/>
        </w:rPr>
      </w:pPr>
      <w:r w:rsidRPr="0071441B">
        <w:rPr>
          <w:rFonts w:ascii="Verdana" w:hAnsi="Verdana"/>
          <w:sz w:val="24"/>
          <w:szCs w:val="24"/>
        </w:rPr>
        <w:t xml:space="preserve">Objet de votre courriel : problème avec votre dernière commande (référence si besoin) </w:t>
      </w:r>
      <w:r w:rsidRPr="0071441B">
        <w:rPr>
          <w:rFonts w:ascii="Verdana" w:hAnsi="Verdana"/>
          <w:sz w:val="24"/>
          <w:szCs w:val="24"/>
        </w:rPr>
        <w:sym w:font="Wingdings 2" w:char="F0A3"/>
      </w:r>
    </w:p>
    <w:p w:rsidR="0071441B" w:rsidRPr="0071441B" w:rsidRDefault="0071441B" w:rsidP="0071441B">
      <w:pPr>
        <w:pStyle w:val="Paragraphedeliste"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Verdana" w:hAnsi="Verdana"/>
          <w:sz w:val="24"/>
          <w:szCs w:val="24"/>
        </w:rPr>
      </w:pPr>
    </w:p>
    <w:p w:rsidR="0071441B" w:rsidRDefault="0071441B" w:rsidP="0071441B">
      <w:pPr>
        <w:pStyle w:val="Paragraphedeliste"/>
        <w:numPr>
          <w:ilvl w:val="0"/>
          <w:numId w:val="1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Verdana" w:hAnsi="Verdana"/>
          <w:sz w:val="24"/>
          <w:szCs w:val="24"/>
        </w:rPr>
      </w:pPr>
      <w:r w:rsidRPr="0071441B">
        <w:rPr>
          <w:rFonts w:ascii="Verdana" w:hAnsi="Verdana"/>
          <w:sz w:val="24"/>
          <w:szCs w:val="24"/>
        </w:rPr>
        <w:t xml:space="preserve">Vous débutez avec une formule de politesse (vous pouvez nommer la personne si vous avez cette information) </w:t>
      </w:r>
      <w:r w:rsidRPr="0071441B">
        <w:rPr>
          <w:rFonts w:ascii="Verdana" w:hAnsi="Verdana"/>
          <w:sz w:val="24"/>
          <w:szCs w:val="24"/>
        </w:rPr>
        <w:sym w:font="Wingdings 2" w:char="F0A3"/>
      </w:r>
    </w:p>
    <w:p w:rsidR="0071441B" w:rsidRPr="0071441B" w:rsidRDefault="0071441B" w:rsidP="0071441B">
      <w:p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Verdana" w:hAnsi="Verdana"/>
          <w:sz w:val="24"/>
          <w:szCs w:val="24"/>
        </w:rPr>
      </w:pPr>
    </w:p>
    <w:p w:rsidR="0071441B" w:rsidRDefault="0071441B" w:rsidP="0071441B">
      <w:pPr>
        <w:pStyle w:val="Paragraphedeliste"/>
        <w:numPr>
          <w:ilvl w:val="0"/>
          <w:numId w:val="1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Verdana" w:hAnsi="Verdana"/>
          <w:sz w:val="24"/>
          <w:szCs w:val="24"/>
        </w:rPr>
      </w:pPr>
      <w:r w:rsidRPr="0071441B">
        <w:rPr>
          <w:rFonts w:ascii="Verdana" w:hAnsi="Verdana"/>
          <w:sz w:val="24"/>
          <w:szCs w:val="24"/>
        </w:rPr>
        <w:t xml:space="preserve">Vous vous présentez succinctement (entreprise, poste occupé…) </w:t>
      </w:r>
      <w:r w:rsidRPr="0071441B">
        <w:rPr>
          <w:rFonts w:ascii="Verdana" w:hAnsi="Verdana"/>
          <w:sz w:val="24"/>
          <w:szCs w:val="24"/>
        </w:rPr>
        <w:sym w:font="Wingdings 2" w:char="F0A3"/>
      </w:r>
    </w:p>
    <w:p w:rsidR="0071441B" w:rsidRPr="0071441B" w:rsidRDefault="0071441B" w:rsidP="0071441B">
      <w:p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Verdana" w:hAnsi="Verdana"/>
          <w:sz w:val="24"/>
          <w:szCs w:val="24"/>
        </w:rPr>
      </w:pPr>
    </w:p>
    <w:p w:rsidR="0071441B" w:rsidRDefault="0071441B" w:rsidP="0071441B">
      <w:pPr>
        <w:pStyle w:val="Paragraphedeliste"/>
        <w:numPr>
          <w:ilvl w:val="0"/>
          <w:numId w:val="1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Verdana" w:hAnsi="Verdana"/>
          <w:sz w:val="24"/>
          <w:szCs w:val="24"/>
        </w:rPr>
      </w:pPr>
      <w:r w:rsidRPr="0071441B">
        <w:rPr>
          <w:rFonts w:ascii="Verdana" w:hAnsi="Verdana"/>
          <w:sz w:val="24"/>
          <w:szCs w:val="24"/>
        </w:rPr>
        <w:t xml:space="preserve">Vous redonnez rapidement les circonstances de la commande passée (détails de la pièce, de l’équipement…). </w:t>
      </w:r>
      <w:r w:rsidRPr="0071441B">
        <w:rPr>
          <w:rFonts w:ascii="Verdana" w:hAnsi="Verdana"/>
          <w:sz w:val="24"/>
          <w:szCs w:val="24"/>
        </w:rPr>
        <w:sym w:font="Wingdings 2" w:char="F0A3"/>
      </w:r>
    </w:p>
    <w:p w:rsidR="0071441B" w:rsidRPr="0071441B" w:rsidRDefault="0071441B" w:rsidP="0071441B">
      <w:pPr>
        <w:pStyle w:val="Paragraphedeliste"/>
        <w:numPr>
          <w:ilvl w:val="0"/>
          <w:numId w:val="1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Verdana" w:hAnsi="Verdana"/>
          <w:sz w:val="24"/>
          <w:szCs w:val="24"/>
        </w:rPr>
      </w:pPr>
    </w:p>
    <w:p w:rsidR="0071441B" w:rsidRDefault="0071441B" w:rsidP="0071441B">
      <w:pPr>
        <w:pStyle w:val="Paragraphedeliste"/>
        <w:numPr>
          <w:ilvl w:val="0"/>
          <w:numId w:val="1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Verdana" w:hAnsi="Verdana"/>
          <w:sz w:val="24"/>
          <w:szCs w:val="24"/>
        </w:rPr>
      </w:pPr>
      <w:r w:rsidRPr="0071441B">
        <w:rPr>
          <w:rFonts w:ascii="Verdana" w:hAnsi="Verdana"/>
          <w:sz w:val="24"/>
          <w:szCs w:val="24"/>
        </w:rPr>
        <w:t xml:space="preserve">Vous exposez ensuite le problème rencontré, en donnant des détails et en expliquant pourquoi l’envoi de cette pièce est urgent. </w:t>
      </w:r>
      <w:r w:rsidRPr="0071441B">
        <w:rPr>
          <w:rFonts w:ascii="Verdana" w:hAnsi="Verdana"/>
          <w:sz w:val="24"/>
          <w:szCs w:val="24"/>
        </w:rPr>
        <w:sym w:font="Wingdings 2" w:char="F0A3"/>
      </w:r>
    </w:p>
    <w:p w:rsidR="0071441B" w:rsidRPr="0071441B" w:rsidRDefault="0071441B" w:rsidP="0071441B">
      <w:pPr>
        <w:pStyle w:val="Paragraphedeliste"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Verdana" w:hAnsi="Verdana"/>
          <w:sz w:val="24"/>
          <w:szCs w:val="24"/>
        </w:rPr>
      </w:pPr>
    </w:p>
    <w:p w:rsidR="0071441B" w:rsidRDefault="0071441B" w:rsidP="0071441B">
      <w:pPr>
        <w:pStyle w:val="Paragraphedeliste"/>
        <w:numPr>
          <w:ilvl w:val="0"/>
          <w:numId w:val="1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Verdana" w:hAnsi="Verdana"/>
          <w:sz w:val="24"/>
          <w:szCs w:val="24"/>
        </w:rPr>
      </w:pPr>
      <w:r w:rsidRPr="0071441B">
        <w:rPr>
          <w:rFonts w:ascii="Verdana" w:hAnsi="Verdana"/>
          <w:sz w:val="24"/>
          <w:szCs w:val="24"/>
        </w:rPr>
        <w:t xml:space="preserve">Vous expliquez alors votre déception, et votre besoin de réparation au plus vite. </w:t>
      </w:r>
      <w:r w:rsidRPr="0071441B">
        <w:rPr>
          <w:rFonts w:ascii="Verdana" w:hAnsi="Verdana"/>
          <w:sz w:val="24"/>
          <w:szCs w:val="24"/>
        </w:rPr>
        <w:sym w:font="Wingdings 2" w:char="F0A3"/>
      </w:r>
    </w:p>
    <w:p w:rsidR="0071441B" w:rsidRPr="0071441B" w:rsidRDefault="0071441B" w:rsidP="0071441B">
      <w:pPr>
        <w:pStyle w:val="Paragraphedeliste"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Verdana" w:hAnsi="Verdana"/>
          <w:sz w:val="24"/>
          <w:szCs w:val="24"/>
        </w:rPr>
      </w:pPr>
    </w:p>
    <w:p w:rsidR="0071441B" w:rsidRDefault="0071441B" w:rsidP="0071441B">
      <w:pPr>
        <w:pStyle w:val="Paragraphedeliste"/>
        <w:numPr>
          <w:ilvl w:val="0"/>
          <w:numId w:val="11"/>
        </w:numPr>
        <w:suppressAutoHyphens w:val="0"/>
        <w:autoSpaceDN/>
        <w:spacing w:after="0" w:line="276" w:lineRule="auto"/>
        <w:contextualSpacing/>
        <w:textAlignment w:val="auto"/>
        <w:rPr>
          <w:rFonts w:ascii="Verdana" w:hAnsi="Verdana"/>
          <w:sz w:val="24"/>
          <w:szCs w:val="24"/>
        </w:rPr>
      </w:pPr>
      <w:r w:rsidRPr="0071441B">
        <w:rPr>
          <w:rFonts w:ascii="Verdana" w:hAnsi="Verdana"/>
          <w:sz w:val="24"/>
          <w:szCs w:val="24"/>
        </w:rPr>
        <w:t>Vous suggérez une date précise de réception de cette pièce : vous en pr</w:t>
      </w:r>
      <w:r>
        <w:rPr>
          <w:rFonts w:ascii="Verdana" w:hAnsi="Verdana"/>
          <w:sz w:val="24"/>
          <w:szCs w:val="24"/>
        </w:rPr>
        <w:t>ofitez</w:t>
      </w:r>
      <w:r w:rsidRPr="0071441B">
        <w:rPr>
          <w:rFonts w:ascii="Verdana" w:hAnsi="Verdana"/>
          <w:sz w:val="24"/>
          <w:szCs w:val="24"/>
        </w:rPr>
        <w:t xml:space="preserve"> pour demander un devis / facture (</w:t>
      </w:r>
      <w:r w:rsidRPr="0071441B">
        <w:rPr>
          <w:rFonts w:ascii="Verdana" w:hAnsi="Verdana"/>
          <w:i/>
          <w:sz w:val="24"/>
          <w:szCs w:val="24"/>
        </w:rPr>
        <w:t>invoice</w:t>
      </w:r>
      <w:r w:rsidRPr="0071441B">
        <w:rPr>
          <w:rFonts w:ascii="Verdana" w:hAnsi="Verdana"/>
          <w:sz w:val="24"/>
          <w:szCs w:val="24"/>
        </w:rPr>
        <w:t xml:space="preserve">) de la commande totale. </w:t>
      </w:r>
      <w:r w:rsidRPr="0071441B">
        <w:rPr>
          <w:rFonts w:ascii="Verdana" w:hAnsi="Verdana"/>
          <w:sz w:val="24"/>
          <w:szCs w:val="24"/>
        </w:rPr>
        <w:sym w:font="Wingdings 2" w:char="F0A3"/>
      </w:r>
    </w:p>
    <w:p w:rsidR="0071441B" w:rsidRPr="0071441B" w:rsidRDefault="0071441B" w:rsidP="0071441B">
      <w:p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Verdana" w:hAnsi="Verdana"/>
          <w:sz w:val="24"/>
          <w:szCs w:val="24"/>
        </w:rPr>
      </w:pPr>
    </w:p>
    <w:p w:rsidR="0071441B" w:rsidRDefault="0071441B" w:rsidP="0071441B">
      <w:pPr>
        <w:pStyle w:val="Paragraphedeliste"/>
        <w:numPr>
          <w:ilvl w:val="0"/>
          <w:numId w:val="1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Verdana" w:hAnsi="Verdana"/>
          <w:sz w:val="24"/>
          <w:szCs w:val="24"/>
        </w:rPr>
      </w:pPr>
      <w:r w:rsidRPr="0071441B">
        <w:rPr>
          <w:rFonts w:ascii="Verdana" w:hAnsi="Verdana"/>
          <w:sz w:val="24"/>
          <w:szCs w:val="24"/>
        </w:rPr>
        <w:t xml:space="preserve">Vous redonnez vos coordonnées téléphoniques et vos disponibilités (horaire(s) et endroit(s) où il est possible de vous joindre) </w:t>
      </w:r>
      <w:r w:rsidRPr="0071441B">
        <w:rPr>
          <w:rFonts w:ascii="Verdana" w:hAnsi="Verdana"/>
          <w:sz w:val="24"/>
          <w:szCs w:val="24"/>
        </w:rPr>
        <w:sym w:font="Wingdings 2" w:char="F0A3"/>
      </w:r>
    </w:p>
    <w:p w:rsidR="0071441B" w:rsidRPr="0071441B" w:rsidRDefault="0071441B" w:rsidP="0071441B">
      <w:p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Verdana" w:hAnsi="Verdana"/>
          <w:sz w:val="24"/>
          <w:szCs w:val="24"/>
        </w:rPr>
      </w:pPr>
    </w:p>
    <w:p w:rsidR="0071441B" w:rsidRDefault="0071441B" w:rsidP="0071441B">
      <w:pPr>
        <w:pStyle w:val="Paragraphedeliste"/>
        <w:numPr>
          <w:ilvl w:val="0"/>
          <w:numId w:val="1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Verdana" w:hAnsi="Verdana"/>
          <w:sz w:val="24"/>
          <w:szCs w:val="24"/>
        </w:rPr>
      </w:pPr>
      <w:r w:rsidRPr="0071441B">
        <w:rPr>
          <w:rFonts w:ascii="Verdana" w:hAnsi="Verdana"/>
          <w:sz w:val="24"/>
          <w:szCs w:val="24"/>
        </w:rPr>
        <w:t xml:space="preserve">Vous terminez par des remerciements et une formule de politesse </w:t>
      </w:r>
      <w:r w:rsidRPr="0071441B">
        <w:rPr>
          <w:rFonts w:ascii="Verdana" w:hAnsi="Verdana"/>
          <w:sz w:val="24"/>
          <w:szCs w:val="24"/>
        </w:rPr>
        <w:sym w:font="Wingdings 2" w:char="F0A3"/>
      </w:r>
    </w:p>
    <w:p w:rsidR="0071441B" w:rsidRPr="0071441B" w:rsidRDefault="0071441B" w:rsidP="0071441B">
      <w:p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Verdana" w:hAnsi="Verdana"/>
          <w:sz w:val="24"/>
          <w:szCs w:val="24"/>
        </w:rPr>
      </w:pPr>
    </w:p>
    <w:p w:rsidR="0071441B" w:rsidRPr="0071441B" w:rsidRDefault="0071441B" w:rsidP="0071441B">
      <w:pPr>
        <w:pStyle w:val="Paragraphedeliste"/>
        <w:numPr>
          <w:ilvl w:val="0"/>
          <w:numId w:val="1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Verdana" w:hAnsi="Verdana"/>
          <w:sz w:val="24"/>
          <w:szCs w:val="24"/>
        </w:rPr>
      </w:pPr>
      <w:r w:rsidRPr="0071441B">
        <w:rPr>
          <w:rFonts w:ascii="Verdana" w:hAnsi="Verdana"/>
          <w:sz w:val="24"/>
          <w:szCs w:val="24"/>
        </w:rPr>
        <w:t xml:space="preserve">Vous signez </w:t>
      </w:r>
      <w:r w:rsidRPr="0071441B">
        <w:rPr>
          <w:rFonts w:ascii="Verdana" w:hAnsi="Verdana"/>
          <w:sz w:val="24"/>
          <w:szCs w:val="24"/>
        </w:rPr>
        <w:sym w:font="Wingdings 2" w:char="F0A3"/>
      </w:r>
    </w:p>
    <w:p w:rsidR="0071441B" w:rsidRPr="0071441B" w:rsidRDefault="0071441B" w:rsidP="0071441B">
      <w:pPr>
        <w:spacing w:after="0"/>
        <w:jc w:val="both"/>
        <w:rPr>
          <w:rFonts w:ascii="Verdana" w:hAnsi="Verdana"/>
          <w:sz w:val="24"/>
          <w:szCs w:val="24"/>
        </w:rPr>
      </w:pPr>
    </w:p>
    <w:p w:rsidR="00054B4C" w:rsidRPr="0071441B" w:rsidRDefault="00054B4C" w:rsidP="0071441B">
      <w:pPr>
        <w:spacing w:after="0"/>
      </w:pPr>
    </w:p>
    <w:sectPr w:rsidR="00054B4C" w:rsidRPr="0071441B" w:rsidSect="003D656D">
      <w:headerReference w:type="default" r:id="rId7"/>
      <w:pgSz w:w="11906" w:h="16838"/>
      <w:pgMar w:top="1134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3C3" w:rsidRDefault="004D13C3">
      <w:pPr>
        <w:spacing w:after="0" w:line="240" w:lineRule="auto"/>
      </w:pPr>
      <w:r>
        <w:separator/>
      </w:r>
    </w:p>
  </w:endnote>
  <w:endnote w:type="continuationSeparator" w:id="0">
    <w:p w:rsidR="004D13C3" w:rsidRDefault="004D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3C3" w:rsidRDefault="004D13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D13C3" w:rsidRDefault="004D1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4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0"/>
      <w:gridCol w:w="5350"/>
      <w:gridCol w:w="1992"/>
    </w:tblGrid>
    <w:tr w:rsidR="00B62B72">
      <w:trPr>
        <w:cantSplit/>
        <w:trHeight w:val="643"/>
      </w:trPr>
      <w:tc>
        <w:tcPr>
          <w:tcW w:w="1700" w:type="dxa"/>
          <w:vMerge w:val="restart"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684555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989234" cy="822822"/>
                <wp:effectExtent l="0" t="0" r="1366" b="0"/>
                <wp:docPr id="1" name="Image 8" descr="C:\Users\Anaïs\Documents\LYCEE\ANNEE 2016-2017\BTS MS 2 16_17\Co-enseignement anglais\PROJET\Dossier final\Logo 270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234" cy="822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0" w:type="dxa"/>
          <w:tcBorders>
            <w:top w:val="single" w:sz="12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62B72" w:rsidRDefault="000E49F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sz w:val="28"/>
              <w:lang w:val="en-US"/>
            </w:rPr>
          </w:pPr>
          <w:r>
            <w:rPr>
              <w:b/>
              <w:sz w:val="28"/>
              <w:lang w:val="en-US"/>
            </w:rPr>
            <w:t>Complaints</w:t>
          </w:r>
        </w:p>
        <w:p w:rsidR="00B62B72" w:rsidRPr="00CB2C17" w:rsidRDefault="009D487C" w:rsidP="003D656D">
          <w:pPr>
            <w:jc w:val="center"/>
            <w:rPr>
              <w:lang w:val="en-US"/>
            </w:rPr>
          </w:pPr>
          <w:r>
            <w:rPr>
              <w:i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1400175</wp:posOffset>
                    </wp:positionH>
                    <wp:positionV relativeFrom="paragraph">
                      <wp:posOffset>189865</wp:posOffset>
                    </wp:positionV>
                    <wp:extent cx="617220" cy="457200"/>
                    <wp:effectExtent l="0" t="0" r="0" b="0"/>
                    <wp:wrapNone/>
                    <wp:docPr id="30" name="Zone de texte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7220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D487C" w:rsidRDefault="009D487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5F5021B" wp14:editId="635E8CFD">
                                      <wp:extent cx="316941" cy="321223"/>
                                      <wp:effectExtent l="0" t="0" r="6985" b="3175"/>
                                      <wp:docPr id="23" name="Image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33213" cy="337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0" o:spid="_x0000_s1026" type="#_x0000_t202" style="position:absolute;left:0;text-align:left;margin-left:110.25pt;margin-top:14.95pt;width:48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" filled="f" stroked="f" strokeweight=".5pt">
                    <v:textbox>
                      <w:txbxContent>
                        <w:p w:rsidR="009D487C" w:rsidRDefault="009D487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F5021B" wp14:editId="635E8CFD">
                                <wp:extent cx="316941" cy="321223"/>
                                <wp:effectExtent l="0" t="0" r="6985" b="3175"/>
                                <wp:docPr id="23" name="Imag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3213" cy="33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E49FF" w:rsidRPr="000E49FF">
            <w:rPr>
              <w:i/>
              <w:noProof/>
              <w:lang w:val="en-US"/>
            </w:rPr>
            <w:t>Email English, Paul Emmerson – Edition Macmillan (2004)</w:t>
          </w:r>
        </w:p>
      </w:tc>
      <w:tc>
        <w:tcPr>
          <w:tcW w:w="1992" w:type="dxa"/>
          <w:vMerge w:val="restart"/>
          <w:tcBorders>
            <w:top w:val="single" w:sz="12" w:space="0" w:color="000000"/>
            <w:left w:val="single" w:sz="4" w:space="0" w:color="000000"/>
            <w:bottom w:val="single" w:sz="4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6845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Verdana" w:hAnsi="Verdana"/>
            </w:rPr>
            <w:t>BTS Maintenance des systèmes</w:t>
          </w:r>
          <w:r>
            <w:rPr>
              <w:noProof/>
            </w:rPr>
            <w:drawing>
              <wp:inline distT="0" distB="0" distL="0" distR="0">
                <wp:extent cx="607262" cy="340211"/>
                <wp:effectExtent l="0" t="0" r="2338" b="2689"/>
                <wp:docPr id="4" name="il_fi" descr="Afficher l'image d'origi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262" cy="340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2B72">
      <w:trPr>
        <w:cantSplit/>
        <w:trHeight w:val="269"/>
      </w:trPr>
      <w:tc>
        <w:tcPr>
          <w:tcW w:w="1700" w:type="dxa"/>
          <w:vMerge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4D13C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</w:rPr>
          </w:pPr>
        </w:p>
      </w:tc>
      <w:tc>
        <w:tcPr>
          <w:tcW w:w="5350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62B72" w:rsidRDefault="004D13C3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1992" w:type="dxa"/>
          <w:vMerge/>
          <w:tcBorders>
            <w:top w:val="single" w:sz="12" w:space="0" w:color="000000"/>
            <w:left w:val="single" w:sz="4" w:space="0" w:color="000000"/>
            <w:bottom w:val="single" w:sz="4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4D13C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</w:rPr>
          </w:pPr>
        </w:p>
      </w:tc>
    </w:tr>
    <w:tr w:rsidR="00B62B72">
      <w:trPr>
        <w:cantSplit/>
        <w:trHeight w:val="649"/>
      </w:trPr>
      <w:tc>
        <w:tcPr>
          <w:tcW w:w="9042" w:type="dxa"/>
          <w:gridSpan w:val="3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6845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Verdana" w:hAnsi="Verdana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2179316</wp:posOffset>
                    </wp:positionH>
                    <wp:positionV relativeFrom="paragraph">
                      <wp:posOffset>-198123</wp:posOffset>
                    </wp:positionV>
                    <wp:extent cx="171450" cy="219712"/>
                    <wp:effectExtent l="19050" t="0" r="57150" b="66038"/>
                    <wp:wrapNone/>
                    <wp:docPr id="5" name="AutoShape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1450" cy="219712"/>
                            </a:xfrm>
                            <a:custGeom>
                              <a:avLst>
                                <a:gd name="f0" fmla="val 11329"/>
                                <a:gd name="f1" fmla="val 5420"/>
                              </a:avLst>
                              <a:gdLst>
                                <a:gd name="f2" fmla="val 10800000"/>
                                <a:gd name="f3" fmla="val 5400000"/>
                                <a:gd name="f4" fmla="val 180"/>
                                <a:gd name="f5" fmla="val w"/>
                                <a:gd name="f6" fmla="val h"/>
                                <a:gd name="f7" fmla="val 0"/>
                                <a:gd name="f8" fmla="val 21600"/>
                                <a:gd name="f9" fmla="val 10800"/>
                                <a:gd name="f10" fmla="+- 0 0 -270"/>
                                <a:gd name="f11" fmla="+- 0 0 -90"/>
                                <a:gd name="f12" fmla="*/ f5 1 21600"/>
                                <a:gd name="f13" fmla="*/ f6 1 21600"/>
                                <a:gd name="f14" fmla="+- f8 0 f7"/>
                                <a:gd name="f15" fmla="pin 0 f1 10800"/>
                                <a:gd name="f16" fmla="pin 0 f0 21600"/>
                                <a:gd name="f17" fmla="*/ f10 f2 1"/>
                                <a:gd name="f18" fmla="*/ f11 f2 1"/>
                                <a:gd name="f19" fmla="val f15"/>
                                <a:gd name="f20" fmla="val f16"/>
                                <a:gd name="f21" fmla="*/ f14 1 21600"/>
                                <a:gd name="f22" fmla="*/ f15 f12 1"/>
                                <a:gd name="f23" fmla="*/ f16 f13 1"/>
                                <a:gd name="f24" fmla="*/ f17 1 f4"/>
                                <a:gd name="f25" fmla="*/ f18 1 f4"/>
                                <a:gd name="f26" fmla="+- 21600 0 f19"/>
                                <a:gd name="f27" fmla="+- 21600 0 f20"/>
                                <a:gd name="f28" fmla="*/ 0 f21 1"/>
                                <a:gd name="f29" fmla="*/ 21600 f21 1"/>
                                <a:gd name="f30" fmla="*/ f19 f12 1"/>
                                <a:gd name="f31" fmla="*/ f20 f13 1"/>
                                <a:gd name="f32" fmla="+- f24 0 f3"/>
                                <a:gd name="f33" fmla="+- f25 0 f3"/>
                                <a:gd name="f34" fmla="*/ f27 f19 1"/>
                                <a:gd name="f35" fmla="*/ f28 1 f21"/>
                                <a:gd name="f36" fmla="*/ f29 1 f21"/>
                                <a:gd name="f37" fmla="*/ f26 f12 1"/>
                                <a:gd name="f38" fmla="*/ f34 1 10800"/>
                                <a:gd name="f39" fmla="*/ f35 f13 1"/>
                                <a:gd name="f40" fmla="*/ f35 f12 1"/>
                                <a:gd name="f41" fmla="*/ f36 f12 1"/>
                                <a:gd name="f42" fmla="+- f20 f38 0"/>
                                <a:gd name="f43" fmla="*/ f42 f13 1"/>
                              </a:gdLst>
                              <a:ahLst>
                                <a:ahXY gdRefX="f1" minX="f7" maxX="f9" gdRefY="f0" minY="f7" maxY="f8">
                                  <a:pos x="f22" y="f23"/>
                                </a:ahXY>
                              </a:ahLst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0" y="f31"/>
                                </a:cxn>
                                <a:cxn ang="f33">
                                  <a:pos x="f41" y="f31"/>
                                </a:cxn>
                              </a:cxnLst>
                              <a:rect l="f30" t="f39" r="f37" b="f43"/>
                              <a:pathLst>
                                <a:path w="21600" h="21600">
                                  <a:moveTo>
                                    <a:pt x="f19" y="f7"/>
                                  </a:moveTo>
                                  <a:lnTo>
                                    <a:pt x="f19" y="f20"/>
                                  </a:lnTo>
                                  <a:lnTo>
                                    <a:pt x="f7" y="f20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8" y="f20"/>
                                  </a:lnTo>
                                  <a:lnTo>
                                    <a:pt x="f26" y="f20"/>
                                  </a:lnTo>
                                  <a:lnTo>
                                    <a:pt x="f26" y="f7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ABF8F"/>
                                </a:gs>
                                <a:gs pos="50000">
                                  <a:srgbClr val="F79646"/>
                                </a:gs>
                                <a:gs pos="100000">
                                  <a:srgbClr val="FABF8F"/>
                                </a:gs>
                              </a:gsLst>
                              <a:lin ang="5400000"/>
                            </a:gradFill>
                            <a:ln w="12701" cap="flat">
                              <a:solidFill>
                                <a:srgbClr val="F79646"/>
                              </a:solidFill>
                              <a:prstDash val="solid"/>
                              <a:miter/>
                            </a:ln>
                            <a:effectLst>
                              <a:outerShdw dist="28400" dir="3806097" algn="tl">
                                <a:srgbClr val="974706"/>
                              </a:outerShdw>
                            </a:effectLst>
                          </wps:spPr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B92C0DA" id="AutoShape 44" o:spid="_x0000_s1026" style="position:absolute;margin-left:171.6pt;margin-top:-15.6pt;width:13.5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" path="m5420,r,11329l,11329,10800,21600,21600,11329r-5420,l16180,,5420,xe" fillcolor="#fabf8f" strokecolor="#f79646" strokeweight=".35281mm">
                    <v:fill color2="#f79646" focus="50%" type="gradient">
                      <o:fill v:ext="view" type="gradientUnscaled"/>
                    </v:fill>
                    <v:stroke joinstyle="miter"/>
                    <v:shadow on="t" color="#974706" origin="-.5,-.5" offset=".35281mm,.70561mm"/>
                    <v:path arrowok="t" o:connecttype="custom" o:connectlocs="85725,0;171450,109856;85725,219712;0,109856;0,115237;171450,115237" o:connectangles="270,0,90,180,180,0" textboxrect="5420,0,16180,16484"/>
                  </v:shape>
                </w:pict>
              </mc:Fallback>
            </mc:AlternateContent>
          </w:r>
          <w:r>
            <w:rPr>
              <w:rFonts w:ascii="Verdana" w:hAnsi="Verdana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1374142</wp:posOffset>
                    </wp:positionH>
                    <wp:positionV relativeFrom="paragraph">
                      <wp:posOffset>-185422</wp:posOffset>
                    </wp:positionV>
                    <wp:extent cx="3608066" cy="368932"/>
                    <wp:effectExtent l="0" t="0" r="11434" b="12068"/>
                    <wp:wrapNone/>
                    <wp:docPr id="6" name="Group 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608066" cy="368932"/>
                              <a:chOff x="0" y="0"/>
                              <a:chExt cx="3608066" cy="368932"/>
                            </a:xfrm>
                          </wpg:grpSpPr>
                          <wpg:grpSp>
                            <wpg:cNvPr id="7" name="Group 51"/>
                            <wpg:cNvGrpSpPr/>
                            <wpg:grpSpPr>
                              <a:xfrm>
                                <a:off x="0" y="179077"/>
                                <a:ext cx="3608066" cy="189855"/>
                                <a:chOff x="0" y="0"/>
                                <a:chExt cx="3608066" cy="189855"/>
                              </a:xfrm>
                            </wpg:grpSpPr>
                            <wpg:grpSp>
                              <wpg:cNvPr id="8" name="Group 47"/>
                              <wpg:cNvGrpSpPr/>
                              <wpg:grpSpPr>
                                <a:xfrm>
                                  <a:off x="1804028" y="630"/>
                                  <a:ext cx="1804038" cy="189225"/>
                                  <a:chOff x="0" y="0"/>
                                  <a:chExt cx="1804038" cy="189225"/>
                                </a:xfrm>
                              </wpg:grpSpPr>
                              <wps:wsp>
                                <wps:cNvPr id="9" name="Rectangle 40"/>
                                <wps:cNvSpPr/>
                                <wps:spPr>
                                  <a:xfrm>
                                    <a:off x="0" y="0"/>
                                    <a:ext cx="1804038" cy="1885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46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0" name="AutoShape 43"/>
                                <wps:cNvCnPr/>
                                <wps:spPr>
                                  <a:xfrm flipV="1">
                                    <a:off x="902970" y="631"/>
                                    <a:ext cx="0" cy="18859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46" cap="flat">
                                    <a:solidFill>
                                      <a:srgbClr val="548DD4"/>
                                    </a:solidFill>
                                    <a:custDash>
                                      <a:ds d="100000" sp="100000"/>
                                    </a:custDash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1" name="Group 48"/>
                              <wpg:cNvGrpSpPr/>
                              <wpg:grpSpPr>
                                <a:xfrm>
                                  <a:off x="0" y="0"/>
                                  <a:ext cx="1804038" cy="189225"/>
                                  <a:chOff x="0" y="0"/>
                                  <a:chExt cx="1804038" cy="189225"/>
                                </a:xfrm>
                              </wpg:grpSpPr>
                              <wps:wsp>
                                <wps:cNvPr id="12" name="Rectangle 49"/>
                                <wps:cNvSpPr/>
                                <wps:spPr>
                                  <a:xfrm>
                                    <a:off x="0" y="0"/>
                                    <a:ext cx="1804038" cy="1885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46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3" name="AutoShape 50"/>
                                <wps:cNvCnPr/>
                                <wps:spPr>
                                  <a:xfrm flipV="1">
                                    <a:off x="902970" y="630"/>
                                    <a:ext cx="0" cy="1885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46" cap="flat">
                                    <a:solidFill>
                                      <a:srgbClr val="548DD4"/>
                                    </a:solidFill>
                                    <a:custDash>
                                      <a:ds d="100000" sp="100000"/>
                                    </a:custDash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4" name="Group 52"/>
                            <wpg:cNvGrpSpPr/>
                            <wpg:grpSpPr>
                              <a:xfrm>
                                <a:off x="414022" y="0"/>
                                <a:ext cx="2778750" cy="231772"/>
                                <a:chOff x="0" y="0"/>
                                <a:chExt cx="2778750" cy="231772"/>
                              </a:xfrm>
                            </wpg:grpSpPr>
                            <wps:wsp>
                              <wps:cNvPr id="15" name="Text Box 37"/>
                              <wps:cNvSpPr txBox="1"/>
                              <wps:spPr>
                                <a:xfrm>
                                  <a:off x="0" y="0"/>
                                  <a:ext cx="975993" cy="2305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B62B72" w:rsidRDefault="0068455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  <w:vertAlign w:val="superscript"/>
                                      </w:rPr>
                                      <w:t>ère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</w:rPr>
                                      <w:t xml:space="preserve"> année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  <wps:wsp>
                              <wps:cNvPr id="16" name="Text Box 45"/>
                              <wps:cNvSpPr txBox="1"/>
                              <wps:spPr>
                                <a:xfrm>
                                  <a:off x="1802757" y="1271"/>
                                  <a:ext cx="975993" cy="2305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B62B72" w:rsidRDefault="0068455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  <w:vertAlign w:val="superscript"/>
                                      </w:rPr>
                                      <w:t>ème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</w:rPr>
                                      <w:t xml:space="preserve"> année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oup 53" o:spid="_x0000_s1027" style="position:absolute;left:0;text-align:left;margin-left:108.2pt;margin-top:-14.6pt;width:284.1pt;height:29.05pt;z-index:251659264" coordsize="36080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">
                    <v:group id="Group 51" o:spid="_x0000_s1028" style="position:absolute;top:1790;width:36080;height:1899" coordsize="36080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group id="Group 47" o:spid="_x0000_s1029" style="position:absolute;left:18040;top:6;width:18040;height:1892" coordsize="18040,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Rectangle 40" o:spid="_x0000_s1030" style="position:absolute;width:18040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" strokecolor="#0070c0" strokeweight=".52906mm">
                          <v:textbox inset="0,0,0,0"/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43" o:spid="_x0000_s1031" type="#_x0000_t32" style="position:absolute;left:9029;top:6;width:0;height:18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" strokecolor="#548dd4" strokeweight=".52906mm"/>
                      </v:group>
                      <v:group id="Group 48" o:spid="_x0000_s1032" style="position:absolute;width:18040;height:1892" coordsize="18040,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Rectangle 49" o:spid="_x0000_s1033" style="position:absolute;width:18040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" strokecolor="#0070c0" strokeweight=".52906mm">
                          <v:textbox inset="0,0,0,0"/>
                        </v:rect>
                        <v:shape id="AutoShape 50" o:spid="_x0000_s1034" type="#_x0000_t32" style="position:absolute;left:9029;top:6;width:0;height:18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" strokecolor="#548dd4" strokeweight=".52906mm"/>
                      </v:group>
                    </v:group>
                    <v:group id="Group 52" o:spid="_x0000_s1035" style="position:absolute;left:4140;width:27787;height:2317" coordsize="27787,2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Text Box 37" o:spid="_x0000_s1036" type="#_x0000_t202" style="position:absolute;width:9759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:rsidR="00B62B72" w:rsidRDefault="00684555">
                              <w:pPr>
                                <w:jc w:val="center"/>
                              </w:pP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  <w:vertAlign w:val="superscript"/>
                                </w:rPr>
                                <w:t>ère</w:t>
                              </w: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</w:rPr>
                                <w:t xml:space="preserve"> année</w:t>
                              </w:r>
                            </w:p>
                          </w:txbxContent>
                        </v:textbox>
                      </v:shape>
                      <v:shape id="Text Box 45" o:spid="_x0000_s1037" type="#_x0000_t202" style="position:absolute;left:18027;top:12;width:9760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:rsidR="00B62B72" w:rsidRDefault="00684555">
                              <w:pPr>
                                <w:jc w:val="center"/>
                              </w:pP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</w:rPr>
                                <w:t xml:space="preserve"> année</w:t>
                              </w:r>
                            </w:p>
                          </w:txbxContent>
                        </v:textbox>
                      </v:shape>
                    </v:group>
                  </v:group>
                </w:pict>
              </mc:Fallback>
            </mc:AlternateContent>
          </w:r>
        </w:p>
      </w:tc>
    </w:tr>
  </w:tbl>
  <w:p w:rsidR="00B62B72" w:rsidRDefault="004D13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2F6A"/>
    <w:multiLevelType w:val="multilevel"/>
    <w:tmpl w:val="F24CE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05DB"/>
    <w:multiLevelType w:val="hybridMultilevel"/>
    <w:tmpl w:val="4CD616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2F74"/>
    <w:multiLevelType w:val="multilevel"/>
    <w:tmpl w:val="F24CE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0286"/>
    <w:multiLevelType w:val="multilevel"/>
    <w:tmpl w:val="F24CE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469DE"/>
    <w:multiLevelType w:val="hybridMultilevel"/>
    <w:tmpl w:val="EFB45416"/>
    <w:lvl w:ilvl="0" w:tplc="67D02A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57BAF"/>
    <w:multiLevelType w:val="hybridMultilevel"/>
    <w:tmpl w:val="88F459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5697F"/>
    <w:multiLevelType w:val="hybridMultilevel"/>
    <w:tmpl w:val="09069EE6"/>
    <w:lvl w:ilvl="0" w:tplc="040C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B2F4102"/>
    <w:multiLevelType w:val="hybridMultilevel"/>
    <w:tmpl w:val="D7182CDC"/>
    <w:lvl w:ilvl="0" w:tplc="6E94B720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6" w:hanging="360"/>
      </w:pPr>
    </w:lvl>
    <w:lvl w:ilvl="2" w:tplc="040C001B" w:tentative="1">
      <w:start w:val="1"/>
      <w:numFmt w:val="lowerRoman"/>
      <w:lvlText w:val="%3."/>
      <w:lvlJc w:val="right"/>
      <w:pPr>
        <w:ind w:left="2736" w:hanging="180"/>
      </w:pPr>
    </w:lvl>
    <w:lvl w:ilvl="3" w:tplc="040C000F" w:tentative="1">
      <w:start w:val="1"/>
      <w:numFmt w:val="decimal"/>
      <w:lvlText w:val="%4."/>
      <w:lvlJc w:val="left"/>
      <w:pPr>
        <w:ind w:left="3456" w:hanging="360"/>
      </w:pPr>
    </w:lvl>
    <w:lvl w:ilvl="4" w:tplc="040C0019" w:tentative="1">
      <w:start w:val="1"/>
      <w:numFmt w:val="lowerLetter"/>
      <w:lvlText w:val="%5."/>
      <w:lvlJc w:val="left"/>
      <w:pPr>
        <w:ind w:left="4176" w:hanging="360"/>
      </w:pPr>
    </w:lvl>
    <w:lvl w:ilvl="5" w:tplc="040C001B" w:tentative="1">
      <w:start w:val="1"/>
      <w:numFmt w:val="lowerRoman"/>
      <w:lvlText w:val="%6."/>
      <w:lvlJc w:val="right"/>
      <w:pPr>
        <w:ind w:left="4896" w:hanging="180"/>
      </w:pPr>
    </w:lvl>
    <w:lvl w:ilvl="6" w:tplc="040C000F" w:tentative="1">
      <w:start w:val="1"/>
      <w:numFmt w:val="decimal"/>
      <w:lvlText w:val="%7."/>
      <w:lvlJc w:val="left"/>
      <w:pPr>
        <w:ind w:left="5616" w:hanging="360"/>
      </w:pPr>
    </w:lvl>
    <w:lvl w:ilvl="7" w:tplc="040C0019" w:tentative="1">
      <w:start w:val="1"/>
      <w:numFmt w:val="lowerLetter"/>
      <w:lvlText w:val="%8."/>
      <w:lvlJc w:val="left"/>
      <w:pPr>
        <w:ind w:left="6336" w:hanging="360"/>
      </w:pPr>
    </w:lvl>
    <w:lvl w:ilvl="8" w:tplc="040C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7A197006"/>
    <w:multiLevelType w:val="hybridMultilevel"/>
    <w:tmpl w:val="7F0A3E7A"/>
    <w:lvl w:ilvl="0" w:tplc="00AAB80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22146"/>
    <w:multiLevelType w:val="hybridMultilevel"/>
    <w:tmpl w:val="FC6442DA"/>
    <w:lvl w:ilvl="0" w:tplc="34B695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8167A"/>
    <w:multiLevelType w:val="hybridMultilevel"/>
    <w:tmpl w:val="48287668"/>
    <w:lvl w:ilvl="0" w:tplc="040C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37"/>
    <w:rsid w:val="000208D2"/>
    <w:rsid w:val="00054B4C"/>
    <w:rsid w:val="000E49FF"/>
    <w:rsid w:val="00153CF0"/>
    <w:rsid w:val="00233734"/>
    <w:rsid w:val="00263D7D"/>
    <w:rsid w:val="0039733C"/>
    <w:rsid w:val="003C4E0F"/>
    <w:rsid w:val="003D656D"/>
    <w:rsid w:val="0040056E"/>
    <w:rsid w:val="004173C2"/>
    <w:rsid w:val="004D13C3"/>
    <w:rsid w:val="00665F37"/>
    <w:rsid w:val="00684555"/>
    <w:rsid w:val="0071441B"/>
    <w:rsid w:val="00766BBB"/>
    <w:rsid w:val="008011A0"/>
    <w:rsid w:val="009D487C"/>
    <w:rsid w:val="00AF657C"/>
    <w:rsid w:val="00B30408"/>
    <w:rsid w:val="00CB2C17"/>
    <w:rsid w:val="00D949C0"/>
    <w:rsid w:val="00DC5C54"/>
    <w:rsid w:val="00DF2E76"/>
    <w:rsid w:val="00F43A12"/>
    <w:rsid w:val="00F53DDC"/>
    <w:rsid w:val="00F85473"/>
    <w:rsid w:val="00FA102D"/>
    <w:rsid w:val="00FB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44BE2"/>
  <w15:docId w15:val="{1D8EC669-240E-4287-9192-525E748B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Paragraphedeliste">
    <w:name w:val="List Paragraph"/>
    <w:basedOn w:val="Normal"/>
    <w:uiPriority w:val="34"/>
    <w:qFormat/>
    <w:pPr>
      <w:ind w:left="720"/>
    </w:pPr>
  </w:style>
  <w:style w:type="table" w:styleId="Grilledutableau">
    <w:name w:val="Table Grid"/>
    <w:basedOn w:val="TableauNormal"/>
    <w:uiPriority w:val="39"/>
    <w:rsid w:val="000E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HERIVAUX GUY</dc:creator>
  <dc:description/>
  <cp:lastModifiedBy>GUY HERIVAUX</cp:lastModifiedBy>
  <cp:revision>3</cp:revision>
  <dcterms:created xsi:type="dcterms:W3CDTF">2018-10-01T13:00:00Z</dcterms:created>
  <dcterms:modified xsi:type="dcterms:W3CDTF">2018-10-01T13:03:00Z</dcterms:modified>
</cp:coreProperties>
</file>