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X="-497" w:tblpY="-702"/>
        <w:tblOverlap w:val="never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4"/>
      </w:tblGrid>
      <w:tr w:rsidR="00281794" w:rsidRPr="00E42151" w:rsidTr="00E42151">
        <w:trPr>
          <w:cantSplit/>
          <w:trHeight w:val="1575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1794" w:rsidRPr="00E42151" w:rsidRDefault="00281794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4215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34290</wp:posOffset>
                      </wp:positionV>
                      <wp:extent cx="1602740" cy="946150"/>
                      <wp:effectExtent l="1270" t="0" r="0" b="635"/>
                      <wp:wrapNone/>
                      <wp:docPr id="1" name="Grou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740" cy="946150"/>
                                <a:chOff x="5937" y="3477"/>
                                <a:chExt cx="4086" cy="38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fancybox-img" descr="http://www.burotec-bet.fr/projets/prj28_2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465" r="4858" b="90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41" y="5062"/>
                                  <a:ext cx="4082" cy="22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fancybox-img" descr="http://www.burotec-bet.fr/projets/prj28_2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10" t="32935" b="217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37" y="3477"/>
                                  <a:ext cx="4084" cy="15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5C7F9" id="Groupe 1" o:spid="_x0000_s1026" style="position:absolute;margin-left:.85pt;margin-top:2.7pt;width:126.2pt;height:74.5pt;z-index:251677696" coordorigin="5937,3477" coordsize="4086,3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fancybox-img" o:spid="_x0000_s1027" type="#_x0000_t75" alt="http://www.burotec-bet.fr/projets/prj28_233.jpg" style="position:absolute;left:5941;top:5062;width:4082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">
                        <v:imagedata r:id="rId10" o:title="prj28_233" croptop="8169f" cropbottom="5941f" cropright="3184f"/>
                      </v:shape>
                      <v:shape id="fancybox-img" o:spid="_x0000_s1028" type="#_x0000_t75" alt="http://www.burotec-bet.fr/projets/prj28_231.jpg" style="position:absolute;left:5937;top:3477;width:4084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">
                        <v:imagedata r:id="rId11" o:title="prj28_231" croptop="21584f" cropbottom="14259f" cropleft="8395f"/>
                      </v:shape>
                    </v:group>
                  </w:pict>
                </mc:Fallback>
              </mc:AlternateContent>
            </w:r>
            <w:r w:rsidRPr="00E42151">
              <w:rPr>
                <w:rFonts w:asciiTheme="minorHAnsi" w:hAnsiTheme="minorHAnsi" w:cstheme="minorHAnsi"/>
                <w:bCs/>
                <w:sz w:val="20"/>
              </w:rPr>
              <w:t>Lycée Saint-Exupéry</w:t>
            </w:r>
          </w:p>
          <w:p w:rsidR="00281794" w:rsidRPr="00E42151" w:rsidRDefault="00281794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42151">
              <w:rPr>
                <w:rFonts w:asciiTheme="minorHAnsi" w:hAnsiTheme="minorHAnsi" w:cstheme="minorHAnsi"/>
                <w:bCs/>
                <w:sz w:val="20"/>
              </w:rPr>
              <w:t>1, place Alain Savary</w:t>
            </w:r>
          </w:p>
          <w:p w:rsidR="00281794" w:rsidRPr="00E42151" w:rsidRDefault="00281794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42151">
              <w:rPr>
                <w:rFonts w:asciiTheme="minorHAnsi" w:hAnsiTheme="minorHAnsi" w:cstheme="minorHAnsi"/>
                <w:bCs/>
                <w:sz w:val="20"/>
              </w:rPr>
              <w:t>BP 80093</w:t>
            </w:r>
          </w:p>
          <w:p w:rsidR="00281794" w:rsidRPr="00E42151" w:rsidRDefault="00281794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42151">
              <w:rPr>
                <w:rFonts w:asciiTheme="minorHAnsi" w:hAnsiTheme="minorHAnsi" w:cstheme="minorHAnsi"/>
                <w:bCs/>
                <w:sz w:val="20"/>
              </w:rPr>
              <w:t>31703 BLAGNAC</w:t>
            </w:r>
          </w:p>
          <w:p w:rsidR="00281794" w:rsidRPr="00E42151" w:rsidRDefault="00281794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E42151">
              <w:rPr>
                <w:rFonts w:asciiTheme="minorHAnsi" w:hAnsiTheme="minorHAnsi" w:cstheme="minorHAnsi"/>
                <w:bCs/>
                <w:sz w:val="20"/>
              </w:rPr>
              <w:t>05 34 36 42 40</w:t>
            </w:r>
          </w:p>
          <w:p w:rsidR="00281794" w:rsidRPr="00E42151" w:rsidRDefault="00F52F27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hyperlink r:id="rId12" w:history="1">
              <w:r w:rsidR="00281794" w:rsidRPr="00E42151">
                <w:rPr>
                  <w:rStyle w:val="Lienhypertexte"/>
                  <w:rFonts w:asciiTheme="minorHAnsi" w:hAnsiTheme="minorHAnsi" w:cstheme="minorHAnsi"/>
                  <w:bCs/>
                  <w:sz w:val="20"/>
                </w:rPr>
                <w:t>0312686b@ac-toulouse.fr</w:t>
              </w:r>
            </w:hyperlink>
          </w:p>
        </w:tc>
      </w:tr>
    </w:tbl>
    <w:p w:rsidR="002E6D10" w:rsidRPr="00E42151" w:rsidRDefault="002E6D10" w:rsidP="00BB171C">
      <w:pPr>
        <w:rPr>
          <w:rFonts w:asciiTheme="minorHAnsi" w:hAnsiTheme="minorHAnsi" w:cstheme="minorHAnsi"/>
        </w:rPr>
      </w:pPr>
    </w:p>
    <w:p w:rsidR="00535844" w:rsidRDefault="00E42151" w:rsidP="00EE65E6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177981</wp:posOffset>
                </wp:positionH>
                <wp:positionV relativeFrom="paragraph">
                  <wp:posOffset>150223</wp:posOffset>
                </wp:positionV>
                <wp:extent cx="5791200" cy="2024743"/>
                <wp:effectExtent l="0" t="0" r="19050" b="13970"/>
                <wp:wrapNone/>
                <wp:docPr id="19" name="Rectangle :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024743"/>
                        </a:xfrm>
                        <a:prstGeom prst="roundRect">
                          <a:avLst>
                            <a:gd name="adj" fmla="val 13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E42151" w:rsidRPr="00E42151" w:rsidRDefault="00E42151" w:rsidP="00E421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4A442A"/>
                                <w:sz w:val="28"/>
                                <w:szCs w:val="28"/>
                              </w:rPr>
                            </w:pPr>
                            <w:r w:rsidRPr="00E42151">
                              <w:rPr>
                                <w:rFonts w:asciiTheme="minorHAnsi" w:hAnsiTheme="minorHAnsi" w:cstheme="minorHAnsi"/>
                                <w:color w:val="4A442A"/>
                                <w:sz w:val="28"/>
                                <w:szCs w:val="28"/>
                              </w:rPr>
                              <w:t xml:space="preserve">BACCALAUREAT AERONAUTIQUE </w:t>
                            </w:r>
                          </w:p>
                          <w:p w:rsidR="00E42151" w:rsidRPr="00E42151" w:rsidRDefault="00E42151" w:rsidP="00E421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4A442A"/>
                                <w:sz w:val="28"/>
                                <w:szCs w:val="28"/>
                              </w:rPr>
                            </w:pPr>
                            <w:r w:rsidRPr="00E42151">
                              <w:rPr>
                                <w:rFonts w:asciiTheme="minorHAnsi" w:hAnsiTheme="minorHAnsi" w:cstheme="minorHAnsi"/>
                                <w:color w:val="4A442A"/>
                                <w:sz w:val="28"/>
                                <w:szCs w:val="28"/>
                              </w:rPr>
                              <w:t xml:space="preserve">OPTION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A442A"/>
                                <w:sz w:val="28"/>
                                <w:szCs w:val="28"/>
                              </w:rPr>
                              <w:t>SYSTEME</w:t>
                            </w:r>
                          </w:p>
                          <w:p w:rsidR="00E42151" w:rsidRPr="00E42151" w:rsidRDefault="00E42151" w:rsidP="00E421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E42151">
                              <w:rPr>
                                <w:rFonts w:asciiTheme="minorHAnsi" w:hAnsiTheme="minorHAnsi" w:cstheme="minorHAnsi"/>
                                <w:color w:val="000080"/>
                                <w:sz w:val="36"/>
                                <w:szCs w:val="36"/>
                              </w:rPr>
                              <w:t>SEQUENCE :</w:t>
                            </w:r>
                          </w:p>
                          <w:p w:rsidR="00E42151" w:rsidRPr="006E0EE4" w:rsidRDefault="006E0EE4" w:rsidP="00E421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52"/>
                                <w:szCs w:val="52"/>
                              </w:rPr>
                            </w:pPr>
                            <w:r w:rsidRPr="006E0EE4">
                              <w:rPr>
                                <w:rFonts w:asciiTheme="minorHAnsi" w:hAnsiTheme="minorHAnsi" w:cstheme="minorHAnsi"/>
                                <w:color w:val="000080"/>
                                <w:sz w:val="52"/>
                                <w:szCs w:val="52"/>
                              </w:rPr>
                              <w:t>Transmission de mouvement et de puissance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9" o:spid="_x0000_s1026" style="position:absolute;left:0;text-align:left;margin-left:14pt;margin-top:11.85pt;width:456pt;height:15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" strokeweight="1pt">
                <v:textbox inset=",0,0,0">
                  <w:txbxContent>
                    <w:p w:rsidR="00E42151" w:rsidRPr="00E42151" w:rsidRDefault="00E42151" w:rsidP="00E421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4A442A"/>
                          <w:sz w:val="28"/>
                          <w:szCs w:val="28"/>
                        </w:rPr>
                      </w:pPr>
                      <w:r w:rsidRPr="00E42151">
                        <w:rPr>
                          <w:rFonts w:asciiTheme="minorHAnsi" w:hAnsiTheme="minorHAnsi" w:cstheme="minorHAnsi"/>
                          <w:color w:val="4A442A"/>
                          <w:sz w:val="28"/>
                          <w:szCs w:val="28"/>
                        </w:rPr>
                        <w:t xml:space="preserve">BACCALAUREAT AERONAUTIQUE </w:t>
                      </w:r>
                    </w:p>
                    <w:p w:rsidR="00E42151" w:rsidRPr="00E42151" w:rsidRDefault="00E42151" w:rsidP="00E421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4A442A"/>
                          <w:sz w:val="28"/>
                          <w:szCs w:val="28"/>
                        </w:rPr>
                      </w:pPr>
                      <w:r w:rsidRPr="00E42151">
                        <w:rPr>
                          <w:rFonts w:asciiTheme="minorHAnsi" w:hAnsiTheme="minorHAnsi" w:cstheme="minorHAnsi"/>
                          <w:color w:val="4A442A"/>
                          <w:sz w:val="28"/>
                          <w:szCs w:val="28"/>
                        </w:rPr>
                        <w:t xml:space="preserve">OPTION </w:t>
                      </w:r>
                      <w:r>
                        <w:rPr>
                          <w:rFonts w:asciiTheme="minorHAnsi" w:hAnsiTheme="minorHAnsi" w:cstheme="minorHAnsi"/>
                          <w:color w:val="4A442A"/>
                          <w:sz w:val="28"/>
                          <w:szCs w:val="28"/>
                        </w:rPr>
                        <w:t>SYSTEME</w:t>
                      </w:r>
                    </w:p>
                    <w:p w:rsidR="00E42151" w:rsidRPr="00E42151" w:rsidRDefault="00E42151" w:rsidP="00E421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80"/>
                          <w:sz w:val="36"/>
                          <w:szCs w:val="36"/>
                        </w:rPr>
                      </w:pPr>
                      <w:r w:rsidRPr="00E42151">
                        <w:rPr>
                          <w:rFonts w:asciiTheme="minorHAnsi" w:hAnsiTheme="minorHAnsi" w:cstheme="minorHAnsi"/>
                          <w:color w:val="000080"/>
                          <w:sz w:val="36"/>
                          <w:szCs w:val="36"/>
                        </w:rPr>
                        <w:t>SEQUENCE :</w:t>
                      </w:r>
                    </w:p>
                    <w:p w:rsidR="00E42151" w:rsidRPr="006E0EE4" w:rsidRDefault="006E0EE4" w:rsidP="00E421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80"/>
                          <w:sz w:val="52"/>
                          <w:szCs w:val="52"/>
                        </w:rPr>
                      </w:pPr>
                      <w:r w:rsidRPr="006E0EE4">
                        <w:rPr>
                          <w:rFonts w:asciiTheme="minorHAnsi" w:hAnsiTheme="minorHAnsi" w:cstheme="minorHAnsi"/>
                          <w:color w:val="000080"/>
                          <w:sz w:val="52"/>
                          <w:szCs w:val="52"/>
                        </w:rPr>
                        <w:t>Transmission de mouvement et de puissance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844" w:rsidRDefault="00535844" w:rsidP="00EE65E6">
      <w:pPr>
        <w:jc w:val="center"/>
        <w:rPr>
          <w:rFonts w:ascii="Calibri" w:hAnsi="Calibri"/>
          <w:b/>
          <w:sz w:val="96"/>
          <w:szCs w:val="96"/>
        </w:rPr>
      </w:pPr>
    </w:p>
    <w:p w:rsidR="00535844" w:rsidRDefault="00535844" w:rsidP="00EE65E6">
      <w:pPr>
        <w:jc w:val="center"/>
        <w:rPr>
          <w:rFonts w:ascii="Calibri" w:hAnsi="Calibri"/>
          <w:b/>
          <w:sz w:val="96"/>
          <w:szCs w:val="96"/>
        </w:rPr>
      </w:pPr>
    </w:p>
    <w:p w:rsidR="00EE65E6" w:rsidRDefault="00EE65E6" w:rsidP="00BB171C">
      <w:pPr>
        <w:rPr>
          <w:rFonts w:ascii="Calibri" w:hAnsi="Calibri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3668"/>
      </w:tblGrid>
      <w:tr w:rsidR="00EB7D99" w:rsidTr="00EB7D99">
        <w:tc>
          <w:tcPr>
            <w:tcW w:w="4814" w:type="dxa"/>
          </w:tcPr>
          <w:p w:rsidR="00EB7D99" w:rsidRDefault="00EB7D99" w:rsidP="00BB171C">
            <w:pPr>
              <w:rPr>
                <w:rFonts w:ascii="Calibri" w:hAnsi="Calibri"/>
                <w:sz w:val="28"/>
                <w:szCs w:val="28"/>
              </w:rPr>
            </w:pPr>
            <w:r w:rsidRPr="00E327C3">
              <w:rPr>
                <w:rFonts w:ascii="Tahoma" w:hAnsi="Tahoma" w:cs="Tahoma"/>
                <w:noProof/>
                <w:color w:val="000000"/>
                <w:shd w:val="clear" w:color="auto" w:fill="E1E2DC"/>
              </w:rPr>
              <w:drawing>
                <wp:inline distT="0" distB="0" distL="0" distR="0" wp14:anchorId="0F6B7078" wp14:editId="27C657BA">
                  <wp:extent cx="3684723" cy="2754847"/>
                  <wp:effectExtent l="0" t="0" r="0" b="7620"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"/>
                          <a:stretch/>
                        </pic:blipFill>
                        <pic:spPr bwMode="auto">
                          <a:xfrm>
                            <a:off x="0" y="0"/>
                            <a:ext cx="3703712" cy="276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EB7D99" w:rsidRDefault="00EB7D99" w:rsidP="00BB171C">
            <w:pPr>
              <w:rPr>
                <w:rFonts w:ascii="Calibri" w:hAnsi="Calibri"/>
                <w:sz w:val="28"/>
                <w:szCs w:val="28"/>
              </w:rPr>
            </w:pPr>
            <w:r w:rsidRPr="00E327C3">
              <w:rPr>
                <w:rFonts w:ascii="Tahoma" w:hAnsi="Tahoma" w:cs="Tahoma"/>
                <w:noProof/>
                <w:color w:val="000000"/>
                <w:shd w:val="clear" w:color="auto" w:fill="E1E2DC"/>
              </w:rPr>
              <w:drawing>
                <wp:anchor distT="36576" distB="36576" distL="36576" distR="36576" simplePos="0" relativeHeight="251683840" behindDoc="0" locked="0" layoutInCell="1" allowOverlap="1" wp14:anchorId="07F27329" wp14:editId="7B389819">
                  <wp:simplePos x="0" y="0"/>
                  <wp:positionH relativeFrom="column">
                    <wp:posOffset>35288</wp:posOffset>
                  </wp:positionH>
                  <wp:positionV relativeFrom="paragraph">
                    <wp:posOffset>523240</wp:posOffset>
                  </wp:positionV>
                  <wp:extent cx="2103755" cy="1581785"/>
                  <wp:effectExtent l="19050" t="0" r="0" b="0"/>
                  <wp:wrapSquare wrapText="bothSides"/>
                  <wp:docPr id="13" name="Image 401" descr="IMG_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IMG_0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7D99" w:rsidTr="00EB7D99">
        <w:tc>
          <w:tcPr>
            <w:tcW w:w="4814" w:type="dxa"/>
          </w:tcPr>
          <w:p w:rsidR="00EB7D99" w:rsidRDefault="00EB7D99" w:rsidP="00EB7D99">
            <w:pPr>
              <w:rPr>
                <w:rFonts w:ascii="Calibri" w:hAnsi="Calibri"/>
                <w:sz w:val="28"/>
                <w:szCs w:val="28"/>
              </w:rPr>
            </w:pPr>
            <w:r w:rsidRPr="00E327C3">
              <w:rPr>
                <w:rFonts w:ascii="Tahoma" w:hAnsi="Tahoma" w:cs="Tahoma"/>
                <w:noProof/>
                <w:color w:val="000000"/>
                <w:shd w:val="clear" w:color="auto" w:fill="E1E2DC"/>
              </w:rPr>
              <w:drawing>
                <wp:anchor distT="0" distB="0" distL="114300" distR="114300" simplePos="0" relativeHeight="251685888" behindDoc="1" locked="0" layoutInCell="1" allowOverlap="1" wp14:anchorId="0BF03A3C" wp14:editId="19F6D110">
                  <wp:simplePos x="0" y="0"/>
                  <wp:positionH relativeFrom="column">
                    <wp:posOffset>734150</wp:posOffset>
                  </wp:positionH>
                  <wp:positionV relativeFrom="paragraph">
                    <wp:posOffset>118201</wp:posOffset>
                  </wp:positionV>
                  <wp:extent cx="2000581" cy="1844703"/>
                  <wp:effectExtent l="19050" t="0" r="0" b="0"/>
                  <wp:wrapTight wrapText="bothSides">
                    <wp:wrapPolygon edited="0">
                      <wp:start x="-206" y="0"/>
                      <wp:lineTo x="-206" y="21414"/>
                      <wp:lineTo x="21600" y="21414"/>
                      <wp:lineTo x="21600" y="0"/>
                      <wp:lineTo x="-206" y="0"/>
                    </wp:wrapPolygon>
                  </wp:wrapTight>
                  <wp:docPr id="14" name="Image 40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C1031C5.tmp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81" cy="18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:rsidR="00EB7D99" w:rsidRDefault="00EB7D99" w:rsidP="00BB171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</w:rPr>
              <w:drawing>
                <wp:anchor distT="0" distB="0" distL="114300" distR="114300" simplePos="0" relativeHeight="251687936" behindDoc="1" locked="0" layoutInCell="1" allowOverlap="1" wp14:anchorId="274A3B99" wp14:editId="65DD16A6">
                  <wp:simplePos x="0" y="0"/>
                  <wp:positionH relativeFrom="column">
                    <wp:posOffset>-12155</wp:posOffset>
                  </wp:positionH>
                  <wp:positionV relativeFrom="paragraph">
                    <wp:posOffset>199843</wp:posOffset>
                  </wp:positionV>
                  <wp:extent cx="2191385" cy="1876425"/>
                  <wp:effectExtent l="19050" t="0" r="0" b="0"/>
                  <wp:wrapTight wrapText="bothSides">
                    <wp:wrapPolygon edited="0">
                      <wp:start x="-188" y="0"/>
                      <wp:lineTo x="-188" y="21490"/>
                      <wp:lineTo x="21594" y="21490"/>
                      <wp:lineTo x="21594" y="0"/>
                      <wp:lineTo x="-188" y="0"/>
                    </wp:wrapPolygon>
                  </wp:wrapTight>
                  <wp:docPr id="10" name="Image 38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670AFC0.tmp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5844" w:rsidRDefault="006E0EE4" w:rsidP="00BB171C">
      <w:pPr>
        <w:rPr>
          <w:rFonts w:ascii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EC857F8" wp14:editId="56E3950B">
            <wp:simplePos x="0" y="0"/>
            <wp:positionH relativeFrom="margin">
              <wp:posOffset>-170132</wp:posOffset>
            </wp:positionH>
            <wp:positionV relativeFrom="paragraph">
              <wp:posOffset>3615</wp:posOffset>
            </wp:positionV>
            <wp:extent cx="1859328" cy="968535"/>
            <wp:effectExtent l="0" t="0" r="7620" b="3175"/>
            <wp:wrapNone/>
            <wp:docPr id="20" name="Image 20" descr="Logo%20Saint-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%20Saint-Ex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28" cy="9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E4" w:rsidRPr="006F6E46" w:rsidRDefault="006E0EE4" w:rsidP="006E0EE4">
      <w:pPr>
        <w:ind w:left="3119"/>
        <w:rPr>
          <w:rFonts w:ascii="Calibri" w:hAnsi="Calibri"/>
          <w:b/>
          <w:sz w:val="28"/>
          <w:szCs w:val="28"/>
        </w:rPr>
      </w:pPr>
      <w:r w:rsidRPr="006F6E46">
        <w:rPr>
          <w:rFonts w:ascii="Calibri" w:hAnsi="Calibri"/>
          <w:b/>
          <w:sz w:val="28"/>
          <w:szCs w:val="28"/>
        </w:rPr>
        <w:t>Laetitia Lejeune</w:t>
      </w:r>
    </w:p>
    <w:p w:rsidR="006E0EE4" w:rsidRDefault="006E0EE4" w:rsidP="006E0EE4">
      <w:pPr>
        <w:ind w:left="3119"/>
        <w:rPr>
          <w:rFonts w:ascii="Calibri" w:hAnsi="Calibri"/>
          <w:b/>
          <w:i/>
          <w:color w:val="1F497D"/>
          <w:szCs w:val="24"/>
        </w:rPr>
      </w:pPr>
      <w:r w:rsidRPr="006F6E46">
        <w:rPr>
          <w:rFonts w:ascii="Calibri" w:hAnsi="Calibri"/>
          <w:b/>
          <w:i/>
          <w:color w:val="1F497D"/>
          <w:szCs w:val="24"/>
        </w:rPr>
        <w:t>Professeur de Construction Mécanique / Aérodynamique / Réglementation aéronautique</w:t>
      </w:r>
    </w:p>
    <w:p w:rsidR="00EE65E6" w:rsidRPr="006F6E46" w:rsidRDefault="00EE65E6" w:rsidP="00BB171C">
      <w:pPr>
        <w:rPr>
          <w:rFonts w:ascii="Calibri" w:hAnsi="Calibri"/>
          <w:sz w:val="28"/>
          <w:szCs w:val="28"/>
        </w:rPr>
      </w:pPr>
    </w:p>
    <w:p w:rsidR="00CC0064" w:rsidRDefault="00CC0064" w:rsidP="00CC0064">
      <w:pPr>
        <w:rPr>
          <w:rFonts w:ascii="Bernard MT Condensed" w:hAnsi="Bernard MT Condensed"/>
          <w:color w:val="1F497D"/>
          <w:sz w:val="18"/>
          <w:szCs w:val="18"/>
        </w:rPr>
      </w:pPr>
    </w:p>
    <w:p w:rsidR="00041BCC" w:rsidRPr="00CC0064" w:rsidRDefault="00041BCC" w:rsidP="00CC0064">
      <w:pPr>
        <w:rPr>
          <w:rFonts w:ascii="Bernard MT Condensed" w:hAnsi="Bernard MT Condensed"/>
          <w:color w:val="1F497D"/>
          <w:sz w:val="18"/>
          <w:szCs w:val="18"/>
        </w:rPr>
      </w:pPr>
    </w:p>
    <w:p w:rsidR="00033286" w:rsidRPr="002E6D10" w:rsidRDefault="00033286" w:rsidP="00033286">
      <w:pPr>
        <w:rPr>
          <w:rFonts w:ascii="Bernard MT Condensed" w:hAnsi="Bernard MT Condensed"/>
          <w:color w:val="1F497D"/>
          <w:sz w:val="32"/>
          <w:szCs w:val="32"/>
        </w:rPr>
      </w:pPr>
      <w:r w:rsidRPr="002E6D10">
        <w:rPr>
          <w:rFonts w:ascii="Bernard MT Condensed" w:hAnsi="Bernard MT Condensed"/>
          <w:color w:val="1F497D"/>
          <w:sz w:val="32"/>
          <w:szCs w:val="32"/>
        </w:rPr>
        <w:t>Classe</w:t>
      </w:r>
      <w:r>
        <w:rPr>
          <w:rFonts w:ascii="Bernard MT Condensed" w:hAnsi="Bernard MT Condensed"/>
          <w:color w:val="1F497D"/>
          <w:sz w:val="32"/>
          <w:szCs w:val="32"/>
        </w:rPr>
        <w:t xml:space="preserve"> </w:t>
      </w:r>
      <w:r w:rsidRPr="002E6D10">
        <w:rPr>
          <w:rFonts w:ascii="Bernard MT Condensed" w:hAnsi="Bernard MT Condensed"/>
          <w:color w:val="1F497D"/>
          <w:sz w:val="32"/>
          <w:szCs w:val="32"/>
        </w:rPr>
        <w:t>:</w:t>
      </w:r>
    </w:p>
    <w:p w:rsidR="00033286" w:rsidRPr="0060713D" w:rsidRDefault="00033286" w:rsidP="00033286">
      <w:pPr>
        <w:rPr>
          <w:rFonts w:ascii="Calibri" w:hAnsi="Calibri"/>
          <w:b/>
        </w:rPr>
      </w:pPr>
      <w:r w:rsidRPr="0060713D">
        <w:rPr>
          <w:rFonts w:ascii="Calibri" w:hAnsi="Calibri"/>
          <w:b/>
        </w:rPr>
        <w:t>Première Bac Pro Aéronautique option Système</w:t>
      </w:r>
    </w:p>
    <w:p w:rsidR="00033286" w:rsidRDefault="00033286" w:rsidP="0060713D">
      <w:pPr>
        <w:ind w:left="709" w:hanging="142"/>
        <w:rPr>
          <w:rFonts w:ascii="Calibri" w:hAnsi="Calibri"/>
        </w:rPr>
      </w:pPr>
      <w:r>
        <w:rPr>
          <w:rFonts w:ascii="Calibri" w:hAnsi="Calibri"/>
        </w:rPr>
        <w:tab/>
        <w:t>Enseigne</w:t>
      </w:r>
      <w:r w:rsidR="0060713D">
        <w:rPr>
          <w:rFonts w:ascii="Calibri" w:hAnsi="Calibri"/>
        </w:rPr>
        <w:t>ment de la C</w:t>
      </w:r>
      <w:r w:rsidR="0060713D" w:rsidRPr="00FA7F13">
        <w:rPr>
          <w:rFonts w:ascii="Calibri" w:hAnsi="Calibri"/>
          <w:szCs w:val="24"/>
        </w:rPr>
        <w:t>onstruction Mécanique / Aérodynamique / Réglementation aéronautique</w:t>
      </w:r>
    </w:p>
    <w:p w:rsidR="0060713D" w:rsidRDefault="0060713D" w:rsidP="00033286">
      <w:pPr>
        <w:ind w:firstLine="709"/>
        <w:rPr>
          <w:rFonts w:ascii="Calibri" w:hAnsi="Calibri"/>
        </w:rPr>
      </w:pPr>
    </w:p>
    <w:p w:rsidR="00535844" w:rsidRDefault="00535844" w:rsidP="002E6D10">
      <w:pPr>
        <w:rPr>
          <w:rFonts w:ascii="Bernard MT Condensed" w:hAnsi="Bernard MT Condensed"/>
          <w:color w:val="1F497D"/>
          <w:sz w:val="32"/>
          <w:szCs w:val="32"/>
        </w:rPr>
      </w:pPr>
    </w:p>
    <w:p w:rsidR="006E0EE4" w:rsidRDefault="006E0EE4" w:rsidP="002E6D10">
      <w:pPr>
        <w:rPr>
          <w:rFonts w:ascii="Bernard MT Condensed" w:hAnsi="Bernard MT Condensed"/>
          <w:color w:val="1F497D"/>
          <w:sz w:val="32"/>
          <w:szCs w:val="32"/>
        </w:rPr>
      </w:pPr>
    </w:p>
    <w:p w:rsidR="002E6D10" w:rsidRPr="002E6D10" w:rsidRDefault="00327A6D" w:rsidP="002E6D10">
      <w:pPr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color w:val="1F497D"/>
          <w:sz w:val="32"/>
          <w:szCs w:val="32"/>
        </w:rPr>
        <w:t>Séquence</w:t>
      </w:r>
      <w:r w:rsidR="002E6D10" w:rsidRPr="002E6D10">
        <w:rPr>
          <w:rFonts w:ascii="Bernard MT Condensed" w:hAnsi="Bernard MT Condensed"/>
          <w:color w:val="1F497D"/>
          <w:sz w:val="32"/>
          <w:szCs w:val="32"/>
        </w:rPr>
        <w:t xml:space="preserve"> :</w:t>
      </w:r>
    </w:p>
    <w:p w:rsidR="00C11319" w:rsidRDefault="00C11319" w:rsidP="00BB171C"/>
    <w:p w:rsidR="00AA7DDF" w:rsidRDefault="00AA7DDF" w:rsidP="00C11319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Objectifs</w:t>
      </w:r>
      <w:r w:rsidRPr="002E6D10">
        <w:rPr>
          <w:rFonts w:ascii="Bernard MT Condensed" w:hAnsi="Bernard MT Condensed"/>
          <w:sz w:val="28"/>
          <w:szCs w:val="28"/>
        </w:rPr>
        <w:t xml:space="preserve"> :</w:t>
      </w:r>
    </w:p>
    <w:p w:rsidR="00AA7DDF" w:rsidRDefault="00AA7DDF" w:rsidP="00AA7DDF">
      <w:pPr>
        <w:jc w:val="both"/>
        <w:rPr>
          <w:rFonts w:ascii="Calibri" w:hAnsi="Calibri"/>
          <w:i/>
          <w:sz w:val="20"/>
        </w:rPr>
      </w:pPr>
    </w:p>
    <w:p w:rsidR="00AA7DDF" w:rsidRPr="00EE65E6" w:rsidRDefault="00AA7DDF" w:rsidP="00AA7DDF">
      <w:pPr>
        <w:rPr>
          <w:rFonts w:ascii="Bernard MT Condensed" w:hAnsi="Bernard MT Condensed"/>
          <w:szCs w:val="24"/>
        </w:rPr>
      </w:pPr>
      <w:r w:rsidRPr="00EE65E6">
        <w:rPr>
          <w:rFonts w:ascii="Calibri" w:hAnsi="Calibri"/>
          <w:i/>
          <w:szCs w:val="24"/>
        </w:rPr>
        <w:t xml:space="preserve">Contribuer à l’apprentissage des savoirs nécessaires au passage de l’Epreuve E2 : Exploitation de la documentation technique et plus particulièrement </w:t>
      </w:r>
      <w:r w:rsidR="000417BC" w:rsidRPr="00EE65E6">
        <w:rPr>
          <w:rFonts w:ascii="Calibri" w:hAnsi="Calibri"/>
          <w:i/>
          <w:szCs w:val="24"/>
        </w:rPr>
        <w:t>d</w:t>
      </w:r>
      <w:r w:rsidRPr="00EE65E6">
        <w:rPr>
          <w:rFonts w:ascii="Calibri" w:hAnsi="Calibri"/>
          <w:i/>
          <w:szCs w:val="24"/>
        </w:rPr>
        <w:t xml:space="preserve">u savoir S6.2.2 : </w:t>
      </w:r>
      <w:r w:rsidR="00C134A4" w:rsidRPr="00EE65E6">
        <w:rPr>
          <w:rFonts w:ascii="Calibri" w:hAnsi="Calibri"/>
          <w:i/>
          <w:szCs w:val="24"/>
        </w:rPr>
        <w:t xml:space="preserve">Les solutions constructives : </w:t>
      </w:r>
      <w:r w:rsidRPr="00EE65E6">
        <w:rPr>
          <w:rFonts w:ascii="Calibri" w:hAnsi="Calibri"/>
          <w:i/>
          <w:szCs w:val="24"/>
        </w:rPr>
        <w:t>Transmissions.</w:t>
      </w:r>
    </w:p>
    <w:p w:rsidR="00AA7DDF" w:rsidRDefault="00AA7DDF" w:rsidP="00C11319">
      <w:pPr>
        <w:rPr>
          <w:rFonts w:ascii="Bernard MT Condensed" w:hAnsi="Bernard MT Condensed"/>
          <w:sz w:val="28"/>
          <w:szCs w:val="28"/>
        </w:rPr>
      </w:pPr>
    </w:p>
    <w:p w:rsidR="00327A6D" w:rsidRDefault="00327A6D" w:rsidP="00C11319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Compétences :</w:t>
      </w:r>
    </w:p>
    <w:p w:rsidR="00C0004D" w:rsidRDefault="00C0004D" w:rsidP="00327A6D">
      <w:pPr>
        <w:jc w:val="both"/>
        <w:rPr>
          <w:rFonts w:ascii="Calibri" w:hAnsi="Calibri"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39"/>
        <w:gridCol w:w="3118"/>
        <w:gridCol w:w="2971"/>
      </w:tblGrid>
      <w:tr w:rsidR="002410EA" w:rsidRPr="0042611A" w:rsidTr="00041BCC">
        <w:trPr>
          <w:trHeight w:val="413"/>
        </w:trPr>
        <w:tc>
          <w:tcPr>
            <w:tcW w:w="5000" w:type="pct"/>
            <w:gridSpan w:val="3"/>
          </w:tcPr>
          <w:p w:rsidR="002410EA" w:rsidRPr="00041BCC" w:rsidRDefault="002410EA" w:rsidP="00E42151">
            <w:pPr>
              <w:tabs>
                <w:tab w:val="left" w:pos="8222"/>
              </w:tabs>
              <w:spacing w:before="120" w:after="120"/>
              <w:ind w:left="142"/>
              <w:rPr>
                <w:rFonts w:cs="Arial"/>
                <w:b/>
                <w:color w:val="000000"/>
                <w:sz w:val="18"/>
                <w:szCs w:val="18"/>
              </w:rPr>
            </w:pPr>
            <w:r w:rsidRPr="00041BCC">
              <w:rPr>
                <w:rFonts w:cs="Arial"/>
                <w:b/>
                <w:color w:val="000000"/>
                <w:sz w:val="18"/>
                <w:szCs w:val="18"/>
              </w:rPr>
              <w:t>C01 – Exploiter une documentation technique relative à une intervention</w:t>
            </w:r>
          </w:p>
        </w:tc>
      </w:tr>
      <w:tr w:rsidR="002410EA" w:rsidRPr="0042611A" w:rsidTr="00041BCC">
        <w:trPr>
          <w:trHeight w:val="432"/>
        </w:trPr>
        <w:tc>
          <w:tcPr>
            <w:tcW w:w="1838" w:type="pct"/>
            <w:vAlign w:val="center"/>
          </w:tcPr>
          <w:p w:rsidR="002410EA" w:rsidRPr="00041BCC" w:rsidRDefault="002410EA" w:rsidP="00E42151">
            <w:pPr>
              <w:tabs>
                <w:tab w:val="left" w:pos="8222"/>
              </w:tabs>
              <w:spacing w:before="60" w:after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041BCC">
              <w:rPr>
                <w:rFonts w:cs="Arial"/>
                <w:b/>
                <w:i/>
                <w:color w:val="000000"/>
                <w:sz w:val="18"/>
                <w:szCs w:val="18"/>
              </w:rPr>
              <w:t>Données</w:t>
            </w:r>
          </w:p>
        </w:tc>
        <w:tc>
          <w:tcPr>
            <w:tcW w:w="1619" w:type="pct"/>
            <w:vAlign w:val="center"/>
          </w:tcPr>
          <w:p w:rsidR="002410EA" w:rsidRPr="00041BCC" w:rsidRDefault="002410EA" w:rsidP="00E42151">
            <w:pPr>
              <w:tabs>
                <w:tab w:val="left" w:pos="8222"/>
              </w:tabs>
              <w:spacing w:before="60" w:after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041BCC">
              <w:rPr>
                <w:rFonts w:cs="Arial"/>
                <w:b/>
                <w:i/>
                <w:color w:val="000000"/>
                <w:sz w:val="18"/>
                <w:szCs w:val="18"/>
              </w:rPr>
              <w:t>Compétences détaillées</w:t>
            </w:r>
          </w:p>
        </w:tc>
        <w:tc>
          <w:tcPr>
            <w:tcW w:w="1543" w:type="pct"/>
            <w:vAlign w:val="center"/>
          </w:tcPr>
          <w:p w:rsidR="002410EA" w:rsidRPr="00041BCC" w:rsidRDefault="002410EA" w:rsidP="00E42151">
            <w:pPr>
              <w:tabs>
                <w:tab w:val="left" w:pos="2268"/>
                <w:tab w:val="left" w:pos="8222"/>
              </w:tabs>
              <w:spacing w:before="60" w:after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041BCC">
              <w:rPr>
                <w:rFonts w:cs="Arial"/>
                <w:b/>
                <w:i/>
                <w:color w:val="000000"/>
                <w:sz w:val="18"/>
                <w:szCs w:val="18"/>
              </w:rPr>
              <w:t>Critères et/ou indicateurs de performance</w:t>
            </w:r>
          </w:p>
        </w:tc>
      </w:tr>
      <w:tr w:rsidR="002410EA" w:rsidRPr="0042611A" w:rsidTr="00041BCC">
        <w:trPr>
          <w:trHeight w:val="70"/>
        </w:trPr>
        <w:tc>
          <w:tcPr>
            <w:tcW w:w="1838" w:type="pct"/>
          </w:tcPr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Un contexte de production (spécifique à chaque option).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Le dossier de production (documents de définition, gammes, fiches d’instruction, cartes de travail, ordres d’exécution, guides de relevé…).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La documentation technique du constructeur et des équipementiers :</w:t>
            </w:r>
          </w:p>
          <w:p w:rsidR="002410EA" w:rsidRPr="00535844" w:rsidRDefault="002410EA" w:rsidP="002410EA">
            <w:pPr>
              <w:numPr>
                <w:ilvl w:val="0"/>
                <w:numId w:val="34"/>
              </w:numPr>
              <w:tabs>
                <w:tab w:val="clear" w:pos="540"/>
                <w:tab w:val="num" w:pos="462"/>
                <w:tab w:val="num" w:pos="1440"/>
                <w:tab w:val="left" w:pos="8222"/>
              </w:tabs>
              <w:spacing w:before="20" w:after="20"/>
              <w:ind w:left="462" w:right="57" w:hanging="175"/>
              <w:rPr>
                <w:rFonts w:cs="Arial"/>
                <w:sz w:val="16"/>
                <w:szCs w:val="16"/>
              </w:rPr>
            </w:pPr>
            <w:proofErr w:type="gramStart"/>
            <w:r w:rsidRPr="00535844">
              <w:rPr>
                <w:rFonts w:cs="Arial"/>
                <w:sz w:val="16"/>
                <w:szCs w:val="16"/>
              </w:rPr>
              <w:t>normes</w:t>
            </w:r>
            <w:proofErr w:type="gramEnd"/>
            <w:r w:rsidRPr="00535844">
              <w:rPr>
                <w:rFonts w:cs="Arial"/>
                <w:sz w:val="16"/>
                <w:szCs w:val="16"/>
              </w:rPr>
              <w:t xml:space="preserve"> ATA ;</w:t>
            </w:r>
          </w:p>
          <w:p w:rsidR="002410EA" w:rsidRPr="00535844" w:rsidRDefault="002410EA" w:rsidP="002410EA">
            <w:pPr>
              <w:numPr>
                <w:ilvl w:val="0"/>
                <w:numId w:val="34"/>
              </w:numPr>
              <w:tabs>
                <w:tab w:val="clear" w:pos="540"/>
                <w:tab w:val="num" w:pos="462"/>
                <w:tab w:val="left" w:pos="8222"/>
              </w:tabs>
              <w:spacing w:before="20" w:after="20"/>
              <w:ind w:left="462" w:right="57" w:hanging="175"/>
              <w:rPr>
                <w:rFonts w:cs="Arial"/>
                <w:sz w:val="16"/>
                <w:szCs w:val="16"/>
              </w:rPr>
            </w:pPr>
            <w:proofErr w:type="gramStart"/>
            <w:r w:rsidRPr="00535844">
              <w:rPr>
                <w:rFonts w:cs="Arial"/>
                <w:sz w:val="16"/>
                <w:szCs w:val="16"/>
              </w:rPr>
              <w:t>normes</w:t>
            </w:r>
            <w:proofErr w:type="gramEnd"/>
            <w:r w:rsidRPr="00535844">
              <w:rPr>
                <w:rFonts w:cs="Arial"/>
                <w:sz w:val="16"/>
                <w:szCs w:val="16"/>
              </w:rPr>
              <w:t xml:space="preserve"> et standard de représentation (pour l’option Avionique : plans et schémas électriques, électroniques et mécaniques / pour l’option Systèmes : plans de systèmes mécaniques et schémas de mécanismes / pour l’option Structure : plans et schémas de structures, gammes de fabrication et de réparation) ;</w:t>
            </w:r>
          </w:p>
          <w:p w:rsidR="002410EA" w:rsidRPr="00535844" w:rsidRDefault="002410EA" w:rsidP="002410EA">
            <w:pPr>
              <w:numPr>
                <w:ilvl w:val="0"/>
                <w:numId w:val="34"/>
              </w:numPr>
              <w:tabs>
                <w:tab w:val="clear" w:pos="540"/>
                <w:tab w:val="num" w:pos="462"/>
                <w:tab w:val="num" w:pos="1440"/>
                <w:tab w:val="left" w:pos="8222"/>
              </w:tabs>
              <w:spacing w:before="20" w:after="20"/>
              <w:ind w:left="462" w:right="57" w:hanging="175"/>
              <w:rPr>
                <w:rFonts w:cs="Arial"/>
                <w:sz w:val="16"/>
                <w:szCs w:val="16"/>
              </w:rPr>
            </w:pPr>
            <w:proofErr w:type="gramStart"/>
            <w:r w:rsidRPr="00535844">
              <w:rPr>
                <w:rFonts w:cs="Arial"/>
                <w:sz w:val="16"/>
                <w:szCs w:val="16"/>
              </w:rPr>
              <w:t>documents</w:t>
            </w:r>
            <w:proofErr w:type="gramEnd"/>
            <w:r w:rsidRPr="00535844">
              <w:rPr>
                <w:rFonts w:cs="Arial"/>
                <w:sz w:val="16"/>
                <w:szCs w:val="16"/>
              </w:rPr>
              <w:t> utilisés (pour les options Avionique et Systèmes : plans, AMM, WDM, IPC, CMM, TSM, SB, les documents issus des interfaces de maintenance… / pour l’option Structure : SRM, plans, IPC, CMM, SB…).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clear" w:pos="540"/>
                <w:tab w:val="num" w:pos="288"/>
                <w:tab w:val="num" w:pos="46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La documentation d’exploitation (MRBR, MPD, programme d’entretien, gammes de fabrication et d’assemblage, CRM, MEL, CDL, ordres d’exécution …).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clear" w:pos="540"/>
                <w:tab w:val="num" w:pos="288"/>
                <w:tab w:val="num" w:pos="46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Les documents d’essai.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clear" w:pos="540"/>
                <w:tab w:val="num" w:pos="288"/>
                <w:tab w:val="num" w:pos="46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Les fiches produits (hygiène, sécurité, environnement).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clear" w:pos="540"/>
                <w:tab w:val="num" w:pos="288"/>
                <w:tab w:val="num" w:pos="46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La documentation et indicateurs de suivi des activités de sa zone d’intervention.</w:t>
            </w:r>
          </w:p>
        </w:tc>
        <w:tc>
          <w:tcPr>
            <w:tcW w:w="1619" w:type="pct"/>
          </w:tcPr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Extraire les documents nécessaires à l’intervention.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Contrôler l’applicabilité des documents extraits.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Identifier les informations nécessaires à l’intervention.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Décoder des informations (textes, plans, schémas, normes constructeur …), y compris en langue anglaise.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Déduire de la documentation technique l’organisation fonctionnelle et structurelle de l’objet technique concerné.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A partir d’une organisation fonctionnelle et structurelle d’un objet technique, déterminer le comportement attendu de chacun de ses constituants.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88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Identifier les causes possibles d’un dysfonctionnement rapporté.</w:t>
            </w:r>
          </w:p>
        </w:tc>
        <w:tc>
          <w:tcPr>
            <w:tcW w:w="1543" w:type="pct"/>
          </w:tcPr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Exhaustivité de la sélection du ou des documents nécessaires à l’intervention.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Vérification juste de l’applicabilité des documents extraits.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Exhaustivité de la sélection des informations nécessaires.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Exhaustivité de l’identification des produits à risque.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Exactitude du décodage des informations.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Exactitude des descriptions fonctionnelles et structurelles.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Exactitude de l’analyse comportementale des constituants de l’objet technique concerné.</w:t>
            </w:r>
          </w:p>
          <w:p w:rsidR="002410EA" w:rsidRPr="00535844" w:rsidRDefault="002410EA" w:rsidP="002410EA">
            <w:pPr>
              <w:numPr>
                <w:ilvl w:val="0"/>
                <w:numId w:val="33"/>
              </w:numPr>
              <w:tabs>
                <w:tab w:val="num" w:pos="292"/>
                <w:tab w:val="left" w:pos="8222"/>
              </w:tabs>
              <w:spacing w:before="60" w:after="60"/>
              <w:ind w:left="288" w:right="57" w:hanging="231"/>
              <w:rPr>
                <w:rFonts w:cs="Arial"/>
                <w:color w:val="000000"/>
                <w:sz w:val="16"/>
                <w:szCs w:val="16"/>
              </w:rPr>
            </w:pPr>
            <w:r w:rsidRPr="00535844">
              <w:rPr>
                <w:rFonts w:cs="Arial"/>
                <w:color w:val="000000"/>
                <w:sz w:val="16"/>
                <w:szCs w:val="16"/>
              </w:rPr>
              <w:t>Pertinence des causes probables identifiées du dysfonctionnement.</w:t>
            </w:r>
          </w:p>
        </w:tc>
      </w:tr>
    </w:tbl>
    <w:p w:rsidR="002410EA" w:rsidRPr="0042611A" w:rsidRDefault="002410EA" w:rsidP="002410EA">
      <w:pPr>
        <w:rPr>
          <w:rFonts w:cs="Arial"/>
          <w:sz w:val="20"/>
        </w:rPr>
      </w:pPr>
    </w:p>
    <w:p w:rsidR="009D150F" w:rsidRDefault="009D150F" w:rsidP="009D150F">
      <w:pPr>
        <w:rPr>
          <w:rFonts w:ascii="Bernard MT Condensed" w:hAnsi="Bernard MT Condensed"/>
          <w:sz w:val="28"/>
          <w:szCs w:val="28"/>
        </w:rPr>
      </w:pPr>
    </w:p>
    <w:p w:rsidR="009D150F" w:rsidRPr="002E6D10" w:rsidRDefault="00AE26E8" w:rsidP="009D150F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Activités</w:t>
      </w:r>
      <w:r w:rsidR="009D150F" w:rsidRPr="002E6D10">
        <w:rPr>
          <w:rFonts w:ascii="Bernard MT Condensed" w:hAnsi="Bernard MT Condensed"/>
          <w:sz w:val="28"/>
          <w:szCs w:val="28"/>
        </w:rPr>
        <w:t xml:space="preserve"> :</w:t>
      </w:r>
      <w:r w:rsidR="009D150F" w:rsidRPr="00392E78">
        <w:rPr>
          <w:rFonts w:ascii="Bernard MT Condensed" w:hAnsi="Bernard MT Condensed"/>
          <w:sz w:val="28"/>
          <w:szCs w:val="28"/>
        </w:rPr>
        <w:t xml:space="preserve"> </w:t>
      </w:r>
    </w:p>
    <w:p w:rsidR="00327A6D" w:rsidRDefault="00327A6D" w:rsidP="00C11319">
      <w:pPr>
        <w:rPr>
          <w:rFonts w:ascii="Bernard MT Condensed" w:hAnsi="Bernard MT Condensed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2"/>
        <w:gridCol w:w="2686"/>
      </w:tblGrid>
      <w:tr w:rsidR="00615A96" w:rsidRPr="002B6DF9" w:rsidTr="00AE26E8">
        <w:trPr>
          <w:cantSplit/>
          <w:trHeight w:val="697"/>
        </w:trPr>
        <w:tc>
          <w:tcPr>
            <w:tcW w:w="3605" w:type="pct"/>
            <w:shd w:val="clear" w:color="auto" w:fill="D9D9D9"/>
            <w:vAlign w:val="center"/>
          </w:tcPr>
          <w:p w:rsidR="00615A96" w:rsidRDefault="00AE26E8" w:rsidP="00E42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OPTION SYSTEMES</w:t>
            </w:r>
          </w:p>
          <w:p w:rsidR="00615A96" w:rsidRDefault="00615A96" w:rsidP="00E42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</w:p>
          <w:p w:rsidR="00615A96" w:rsidRPr="00943C59" w:rsidRDefault="00615A96" w:rsidP="00E42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2B6DF9">
              <w:rPr>
                <w:rFonts w:cs="Arial"/>
                <w:b/>
                <w:bCs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elation</w:t>
            </w:r>
            <w:r w:rsidRPr="002B6DF9">
              <w:rPr>
                <w:rFonts w:cs="Arial"/>
                <w:b/>
                <w:bCs/>
                <w:sz w:val="20"/>
              </w:rPr>
              <w:t xml:space="preserve"> Tâches - Compéten</w:t>
            </w:r>
            <w:r>
              <w:rPr>
                <w:rFonts w:cs="Arial"/>
                <w:b/>
                <w:bCs/>
                <w:sz w:val="20"/>
              </w:rPr>
              <w:t>ces</w:t>
            </w:r>
          </w:p>
        </w:tc>
        <w:tc>
          <w:tcPr>
            <w:tcW w:w="1395" w:type="pct"/>
            <w:vAlign w:val="center"/>
          </w:tcPr>
          <w:p w:rsidR="00615A96" w:rsidRPr="002B6DF9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spacing w:line="216" w:lineRule="auto"/>
              <w:rPr>
                <w:b/>
                <w:sz w:val="16"/>
                <w:szCs w:val="16"/>
              </w:rPr>
            </w:pPr>
            <w:r w:rsidRPr="002B6DF9">
              <w:rPr>
                <w:b/>
                <w:sz w:val="16"/>
                <w:szCs w:val="16"/>
              </w:rPr>
              <w:t>C01</w:t>
            </w:r>
            <w:r w:rsidRPr="002B6DF9">
              <w:rPr>
                <w:sz w:val="16"/>
                <w:szCs w:val="16"/>
              </w:rPr>
              <w:t xml:space="preserve"> - Exploiter une documentation technique relative à une intervention</w:t>
            </w:r>
          </w:p>
        </w:tc>
      </w:tr>
      <w:tr w:rsidR="00615A96" w:rsidRPr="00D958B7" w:rsidTr="00AE26E8">
        <w:trPr>
          <w:trHeight w:val="255"/>
        </w:trPr>
        <w:tc>
          <w:tcPr>
            <w:tcW w:w="3605" w:type="pct"/>
            <w:shd w:val="clear" w:color="auto" w:fill="D9D9D9"/>
            <w:vAlign w:val="center"/>
          </w:tcPr>
          <w:p w:rsidR="00615A96" w:rsidRPr="002B6DF9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ind w:left="79" w:right="312"/>
              <w:rPr>
                <w:b/>
                <w:sz w:val="16"/>
                <w:szCs w:val="16"/>
              </w:rPr>
            </w:pPr>
            <w:r w:rsidRPr="002B6DF9">
              <w:rPr>
                <w:b/>
                <w:sz w:val="16"/>
                <w:szCs w:val="16"/>
              </w:rPr>
              <w:t>Activité 1 – COMMUNICATION TECHNIQUE</w:t>
            </w:r>
          </w:p>
        </w:tc>
        <w:tc>
          <w:tcPr>
            <w:tcW w:w="1395" w:type="pct"/>
            <w:shd w:val="clear" w:color="auto" w:fill="D9D9D9"/>
            <w:vAlign w:val="center"/>
          </w:tcPr>
          <w:p w:rsidR="00615A96" w:rsidRPr="00D958B7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15A96" w:rsidRPr="00D958B7" w:rsidTr="00AE26E8">
        <w:trPr>
          <w:trHeight w:val="255"/>
        </w:trPr>
        <w:tc>
          <w:tcPr>
            <w:tcW w:w="3605" w:type="pct"/>
            <w:vAlign w:val="center"/>
          </w:tcPr>
          <w:p w:rsidR="00615A96" w:rsidRPr="002B6DF9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ind w:left="79" w:right="312"/>
              <w:rPr>
                <w:sz w:val="16"/>
                <w:szCs w:val="16"/>
              </w:rPr>
            </w:pPr>
            <w:r w:rsidRPr="002B6DF9">
              <w:rPr>
                <w:b/>
                <w:sz w:val="16"/>
                <w:szCs w:val="16"/>
              </w:rPr>
              <w:t>T1.1</w:t>
            </w:r>
            <w:r w:rsidRPr="002B6DF9">
              <w:rPr>
                <w:sz w:val="16"/>
                <w:szCs w:val="16"/>
              </w:rPr>
              <w:t xml:space="preserve"> Exploiter la documentation technique, y compris en langue anglaise, pour préparer l’intervention (dossier de production, dossier de visite, procédures d’intervention, consignes de sécurité, …).</w:t>
            </w:r>
          </w:p>
        </w:tc>
        <w:tc>
          <w:tcPr>
            <w:tcW w:w="1395" w:type="pct"/>
            <w:vAlign w:val="center"/>
          </w:tcPr>
          <w:p w:rsidR="00615A96" w:rsidRPr="00D958B7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D958B7">
              <w:rPr>
                <w:b/>
                <w:sz w:val="16"/>
                <w:szCs w:val="16"/>
              </w:rPr>
              <w:t>X</w:t>
            </w:r>
          </w:p>
        </w:tc>
      </w:tr>
      <w:tr w:rsidR="00615A96" w:rsidRPr="00D958B7" w:rsidTr="00AE26E8">
        <w:trPr>
          <w:trHeight w:val="255"/>
        </w:trPr>
        <w:tc>
          <w:tcPr>
            <w:tcW w:w="3605" w:type="pct"/>
            <w:vAlign w:val="center"/>
          </w:tcPr>
          <w:p w:rsidR="00615A96" w:rsidRPr="002B6DF9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ind w:left="79" w:right="312"/>
              <w:rPr>
                <w:b/>
                <w:sz w:val="16"/>
                <w:szCs w:val="16"/>
              </w:rPr>
            </w:pPr>
            <w:r w:rsidRPr="002B6DF9">
              <w:rPr>
                <w:b/>
                <w:sz w:val="16"/>
                <w:szCs w:val="16"/>
              </w:rPr>
              <w:t>T1.3</w:t>
            </w:r>
            <w:r w:rsidRPr="002B6DF9">
              <w:rPr>
                <w:sz w:val="16"/>
                <w:szCs w:val="16"/>
              </w:rPr>
              <w:t xml:space="preserve"> Exploiter les données issues des interfaces de maintenance ou des bancs de test.</w:t>
            </w:r>
          </w:p>
        </w:tc>
        <w:tc>
          <w:tcPr>
            <w:tcW w:w="1395" w:type="pct"/>
            <w:vAlign w:val="center"/>
          </w:tcPr>
          <w:p w:rsidR="00615A96" w:rsidRPr="00D958B7" w:rsidRDefault="00615A96" w:rsidP="00E42151">
            <w:pPr>
              <w:pStyle w:val="Puceronde"/>
              <w:numPr>
                <w:ilvl w:val="0"/>
                <w:numId w:val="0"/>
              </w:numPr>
              <w:tabs>
                <w:tab w:val="clear" w:pos="2268"/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 w:rsidRPr="00D958B7">
              <w:rPr>
                <w:b/>
                <w:sz w:val="16"/>
                <w:szCs w:val="16"/>
              </w:rPr>
              <w:t>X</w:t>
            </w:r>
          </w:p>
        </w:tc>
      </w:tr>
    </w:tbl>
    <w:p w:rsidR="00615A96" w:rsidRDefault="00615A96" w:rsidP="00C11319">
      <w:pPr>
        <w:rPr>
          <w:rFonts w:ascii="Bernard MT Condensed" w:hAnsi="Bernard MT Condensed"/>
          <w:sz w:val="28"/>
          <w:szCs w:val="28"/>
        </w:rPr>
      </w:pPr>
    </w:p>
    <w:p w:rsidR="00041BCC" w:rsidRDefault="00041BCC" w:rsidP="00C11319">
      <w:pPr>
        <w:rPr>
          <w:rFonts w:ascii="Bernard MT Condensed" w:hAnsi="Bernard MT Condensed"/>
          <w:sz w:val="28"/>
          <w:szCs w:val="28"/>
        </w:rPr>
      </w:pPr>
      <w:bookmarkStart w:id="0" w:name="_GoBack"/>
      <w:bookmarkEnd w:id="0"/>
    </w:p>
    <w:p w:rsidR="00C11319" w:rsidRPr="002E6D10" w:rsidRDefault="00327A6D" w:rsidP="00C11319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Savoirs associés</w:t>
      </w:r>
      <w:r w:rsidR="00C11319" w:rsidRPr="002E6D10">
        <w:rPr>
          <w:rFonts w:ascii="Bernard MT Condensed" w:hAnsi="Bernard MT Condensed"/>
          <w:sz w:val="28"/>
          <w:szCs w:val="28"/>
        </w:rPr>
        <w:t xml:space="preserve"> :</w:t>
      </w:r>
      <w:r w:rsidR="00392E78" w:rsidRPr="00392E78">
        <w:rPr>
          <w:rFonts w:ascii="Bernard MT Condensed" w:hAnsi="Bernard MT Condensed"/>
          <w:sz w:val="28"/>
          <w:szCs w:val="28"/>
        </w:rPr>
        <w:t xml:space="preserve"> </w:t>
      </w:r>
    </w:p>
    <w:p w:rsidR="00C11319" w:rsidRPr="006F1A1D" w:rsidRDefault="00C11319" w:rsidP="006F1A1D">
      <w:pPr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tblpXSpec="righ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5130"/>
        <w:gridCol w:w="1947"/>
        <w:gridCol w:w="576"/>
        <w:gridCol w:w="578"/>
        <w:gridCol w:w="574"/>
      </w:tblGrid>
      <w:tr w:rsidR="006F1A1D" w:rsidRPr="000D197A" w:rsidTr="00041BCC">
        <w:trPr>
          <w:trHeight w:val="439"/>
        </w:trPr>
        <w:tc>
          <w:tcPr>
            <w:tcW w:w="428" w:type="pct"/>
            <w:vMerge w:val="restart"/>
            <w:shd w:val="clear" w:color="auto" w:fill="D9D9D9"/>
          </w:tcPr>
          <w:p w:rsidR="006F1A1D" w:rsidRPr="000D197A" w:rsidRDefault="006F1A1D" w:rsidP="00E4215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663" w:type="pct"/>
            <w:vMerge w:val="restart"/>
            <w:shd w:val="clear" w:color="auto" w:fill="D9D9D9"/>
            <w:vAlign w:val="center"/>
          </w:tcPr>
          <w:p w:rsidR="006F1A1D" w:rsidRPr="000D197A" w:rsidRDefault="006F1A1D" w:rsidP="00E42151">
            <w:pPr>
              <w:rPr>
                <w:rFonts w:eastAsia="Calibri" w:cs="Arial"/>
                <w:b/>
                <w:sz w:val="20"/>
                <w:lang w:eastAsia="en-US"/>
              </w:rPr>
            </w:pPr>
            <w:r w:rsidRPr="000D197A">
              <w:rPr>
                <w:rFonts w:cs="Arial"/>
                <w:b/>
                <w:sz w:val="20"/>
              </w:rPr>
              <w:t>Contenus</w:t>
            </w:r>
          </w:p>
        </w:tc>
        <w:tc>
          <w:tcPr>
            <w:tcW w:w="1011" w:type="pct"/>
            <w:vMerge w:val="restart"/>
            <w:shd w:val="clear" w:color="auto" w:fill="D9D9D9"/>
            <w:vAlign w:val="center"/>
          </w:tcPr>
          <w:p w:rsidR="006F1A1D" w:rsidRPr="000D197A" w:rsidRDefault="006F1A1D" w:rsidP="00E42151">
            <w:pPr>
              <w:tabs>
                <w:tab w:val="left" w:pos="6114"/>
              </w:tabs>
              <w:rPr>
                <w:rFonts w:cs="Arial"/>
                <w:b/>
                <w:sz w:val="20"/>
              </w:rPr>
            </w:pPr>
            <w:r w:rsidRPr="000D197A">
              <w:rPr>
                <w:rFonts w:cs="Arial"/>
                <w:b/>
                <w:sz w:val="20"/>
              </w:rPr>
              <w:t>Commentaires</w:t>
            </w:r>
          </w:p>
        </w:tc>
        <w:tc>
          <w:tcPr>
            <w:tcW w:w="897" w:type="pct"/>
            <w:gridSpan w:val="3"/>
            <w:shd w:val="clear" w:color="auto" w:fill="D9D9D9"/>
            <w:vAlign w:val="center"/>
          </w:tcPr>
          <w:p w:rsidR="006F1A1D" w:rsidRPr="000D197A" w:rsidRDefault="006F1A1D" w:rsidP="00E42151">
            <w:pPr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0D197A">
              <w:rPr>
                <w:rFonts w:eastAsia="Calibri" w:cs="Arial"/>
                <w:b/>
                <w:sz w:val="20"/>
                <w:lang w:eastAsia="en-US"/>
              </w:rPr>
              <w:t>Options</w:t>
            </w:r>
          </w:p>
        </w:tc>
      </w:tr>
      <w:tr w:rsidR="006F1A1D" w:rsidRPr="000D197A" w:rsidTr="00041BCC">
        <w:trPr>
          <w:trHeight w:val="361"/>
        </w:trPr>
        <w:tc>
          <w:tcPr>
            <w:tcW w:w="428" w:type="pct"/>
            <w:vMerge/>
            <w:shd w:val="clear" w:color="auto" w:fill="D9D9D9"/>
          </w:tcPr>
          <w:p w:rsidR="006F1A1D" w:rsidRPr="000D197A" w:rsidRDefault="006F1A1D" w:rsidP="00E4215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663" w:type="pct"/>
            <w:vMerge/>
            <w:shd w:val="clear" w:color="auto" w:fill="D9D9D9"/>
          </w:tcPr>
          <w:p w:rsidR="006F1A1D" w:rsidRPr="000D197A" w:rsidRDefault="006F1A1D" w:rsidP="00E42151">
            <w:pPr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1011" w:type="pct"/>
            <w:vMerge/>
            <w:shd w:val="clear" w:color="auto" w:fill="D9D9D9"/>
          </w:tcPr>
          <w:p w:rsidR="006F1A1D" w:rsidRPr="000D197A" w:rsidRDefault="006F1A1D" w:rsidP="00E42151">
            <w:pPr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9" w:type="pct"/>
            <w:shd w:val="clear" w:color="auto" w:fill="D9D9D9"/>
            <w:vAlign w:val="center"/>
          </w:tcPr>
          <w:p w:rsidR="006F1A1D" w:rsidRPr="000D197A" w:rsidRDefault="006F1A1D" w:rsidP="00E42151">
            <w:pPr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0D197A">
              <w:rPr>
                <w:rFonts w:cs="Arial"/>
                <w:b/>
                <w:smallCaps/>
                <w:sz w:val="20"/>
              </w:rPr>
              <w:t>Av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6F1A1D" w:rsidRPr="000D197A" w:rsidRDefault="006F1A1D" w:rsidP="00E42151">
            <w:pPr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0D197A">
              <w:rPr>
                <w:rFonts w:cs="Arial"/>
                <w:b/>
                <w:smallCaps/>
                <w:sz w:val="20"/>
              </w:rPr>
              <w:t>SY</w:t>
            </w:r>
          </w:p>
        </w:tc>
        <w:tc>
          <w:tcPr>
            <w:tcW w:w="298" w:type="pct"/>
            <w:shd w:val="clear" w:color="auto" w:fill="D9D9D9"/>
            <w:vAlign w:val="center"/>
          </w:tcPr>
          <w:p w:rsidR="006F1A1D" w:rsidRPr="000D197A" w:rsidRDefault="006F1A1D" w:rsidP="00E42151">
            <w:pPr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proofErr w:type="spellStart"/>
            <w:r w:rsidRPr="000D197A">
              <w:rPr>
                <w:rFonts w:cs="Arial"/>
                <w:b/>
                <w:smallCaps/>
                <w:sz w:val="20"/>
              </w:rPr>
              <w:t>Ae</w:t>
            </w:r>
            <w:proofErr w:type="spellEnd"/>
          </w:p>
        </w:tc>
      </w:tr>
      <w:tr w:rsidR="006F1A1D" w:rsidRPr="000D197A" w:rsidTr="00041BCC">
        <w:trPr>
          <w:trHeight w:val="63"/>
        </w:trPr>
        <w:tc>
          <w:tcPr>
            <w:tcW w:w="428" w:type="pct"/>
          </w:tcPr>
          <w:p w:rsidR="006F1A1D" w:rsidRPr="006F1A1D" w:rsidRDefault="006F1A1D" w:rsidP="00E4215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S6.2</w:t>
            </w:r>
          </w:p>
        </w:tc>
        <w:tc>
          <w:tcPr>
            <w:tcW w:w="2663" w:type="pct"/>
          </w:tcPr>
          <w:p w:rsidR="006F1A1D" w:rsidRPr="006F1A1D" w:rsidRDefault="006F1A1D" w:rsidP="006F1A1D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TECHNOLOGIE MECANIQUE</w:t>
            </w:r>
          </w:p>
        </w:tc>
        <w:tc>
          <w:tcPr>
            <w:tcW w:w="1011" w:type="pct"/>
          </w:tcPr>
          <w:p w:rsidR="006F1A1D" w:rsidRPr="006F1A1D" w:rsidRDefault="006F1A1D" w:rsidP="00E4215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9" w:type="pct"/>
          </w:tcPr>
          <w:p w:rsidR="006F1A1D" w:rsidRPr="006F1A1D" w:rsidRDefault="006F1A1D" w:rsidP="00E42151">
            <w:pPr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</w:tcPr>
          <w:p w:rsidR="006F1A1D" w:rsidRPr="006F1A1D" w:rsidRDefault="006F1A1D" w:rsidP="00E42151">
            <w:pPr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</w:tcPr>
          <w:p w:rsidR="006F1A1D" w:rsidRPr="006F1A1D" w:rsidRDefault="006F1A1D" w:rsidP="00E42151">
            <w:pPr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6F1A1D" w:rsidRPr="000D197A" w:rsidTr="00041BCC">
        <w:trPr>
          <w:trHeight w:val="63"/>
        </w:trPr>
        <w:tc>
          <w:tcPr>
            <w:tcW w:w="428" w:type="pct"/>
          </w:tcPr>
          <w:p w:rsidR="006F1A1D" w:rsidRPr="006F1A1D" w:rsidRDefault="006F1A1D" w:rsidP="00E42151">
            <w:pPr>
              <w:rPr>
                <w:rFonts w:cs="Arial"/>
                <w:b/>
                <w:sz w:val="16"/>
                <w:szCs w:val="16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S6.2.2</w:t>
            </w:r>
          </w:p>
          <w:p w:rsidR="006F1A1D" w:rsidRPr="006F1A1D" w:rsidRDefault="006F1A1D" w:rsidP="00E4215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63" w:type="pct"/>
          </w:tcPr>
          <w:p w:rsidR="006F1A1D" w:rsidRPr="006F1A1D" w:rsidRDefault="006F1A1D" w:rsidP="00E42151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16"/>
                <w:szCs w:val="16"/>
              </w:rPr>
            </w:pPr>
            <w:r w:rsidRPr="006F1A1D">
              <w:rPr>
                <w:rFonts w:eastAsia="Calibri" w:cs="Arial"/>
                <w:b/>
                <w:bCs/>
                <w:color w:val="000000"/>
                <w:sz w:val="16"/>
                <w:szCs w:val="16"/>
              </w:rPr>
              <w:t xml:space="preserve">Les solutions constructives </w:t>
            </w:r>
          </w:p>
          <w:p w:rsidR="006F1A1D" w:rsidRPr="006F1A1D" w:rsidRDefault="006F1A1D" w:rsidP="00E42151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 w:rsidRPr="006F1A1D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 Les constituants mécaniques :</w:t>
            </w:r>
          </w:p>
          <w:p w:rsidR="006F1A1D" w:rsidRPr="006F1A1D" w:rsidRDefault="006F1A1D" w:rsidP="006F1A1D">
            <w:pPr>
              <w:numPr>
                <w:ilvl w:val="0"/>
                <w:numId w:val="37"/>
              </w:numPr>
              <w:ind w:left="573" w:hanging="186"/>
              <w:contextualSpacing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6F1A1D">
              <w:rPr>
                <w:rFonts w:cs="Arial"/>
                <w:bCs/>
                <w:i/>
                <w:color w:val="000000"/>
                <w:sz w:val="16"/>
                <w:szCs w:val="16"/>
              </w:rPr>
              <w:t>Transmissions</w:t>
            </w:r>
          </w:p>
          <w:p w:rsidR="006F1A1D" w:rsidRPr="006F1A1D" w:rsidRDefault="006F1A1D" w:rsidP="006F1A1D">
            <w:pPr>
              <w:numPr>
                <w:ilvl w:val="1"/>
                <w:numId w:val="37"/>
              </w:numPr>
              <w:ind w:left="998" w:hanging="219"/>
              <w:contextualSpacing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6F1A1D">
              <w:rPr>
                <w:rFonts w:cs="Arial"/>
                <w:color w:val="000000"/>
                <w:sz w:val="16"/>
                <w:szCs w:val="16"/>
                <w:lang w:eastAsia="en-US"/>
              </w:rPr>
              <w:t>Types d’engrenages et leur application ;</w:t>
            </w:r>
          </w:p>
          <w:p w:rsidR="006F1A1D" w:rsidRPr="006F1A1D" w:rsidRDefault="006F1A1D" w:rsidP="006F1A1D">
            <w:pPr>
              <w:numPr>
                <w:ilvl w:val="1"/>
                <w:numId w:val="37"/>
              </w:numPr>
              <w:ind w:left="998" w:hanging="219"/>
              <w:contextualSpacing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6F1A1D">
              <w:rPr>
                <w:rFonts w:cs="Arial"/>
                <w:color w:val="000000"/>
                <w:sz w:val="16"/>
                <w:szCs w:val="16"/>
                <w:lang w:eastAsia="en-US"/>
              </w:rPr>
              <w:t>Rapports d’engrenages, systèmes d’engrenages de réduction et de multiplication, pignons menés et pignons d’attaque, pignons fous, gabarits d’engrenage ;</w:t>
            </w:r>
          </w:p>
          <w:p w:rsidR="006F1A1D" w:rsidRPr="006F1A1D" w:rsidRDefault="006F1A1D" w:rsidP="006F1A1D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6F1A1D">
              <w:rPr>
                <w:rFonts w:eastAsia="Calibri" w:cs="Arial"/>
                <w:color w:val="000000"/>
                <w:sz w:val="16"/>
                <w:szCs w:val="16"/>
              </w:rPr>
              <w:t>- Les liaisons mécaniques </w:t>
            </w:r>
          </w:p>
        </w:tc>
        <w:tc>
          <w:tcPr>
            <w:tcW w:w="1011" w:type="pct"/>
          </w:tcPr>
          <w:p w:rsidR="006F1A1D" w:rsidRPr="006F1A1D" w:rsidRDefault="006F1A1D" w:rsidP="00E4215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9" w:type="pct"/>
          </w:tcPr>
          <w:p w:rsidR="006F1A1D" w:rsidRPr="006F1A1D" w:rsidRDefault="006F1A1D" w:rsidP="00E42151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" w:type="pct"/>
          </w:tcPr>
          <w:p w:rsidR="006F1A1D" w:rsidRPr="006F1A1D" w:rsidRDefault="006F1A1D" w:rsidP="00E42151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8" w:type="pct"/>
          </w:tcPr>
          <w:p w:rsidR="006F1A1D" w:rsidRPr="006F1A1D" w:rsidRDefault="006F1A1D" w:rsidP="00E42151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6F1A1D">
              <w:rPr>
                <w:rFonts w:eastAsia="Calibri" w:cs="Arial"/>
                <w:b/>
                <w:sz w:val="16"/>
                <w:szCs w:val="16"/>
                <w:lang w:eastAsia="en-US"/>
              </w:rPr>
              <w:t>2</w:t>
            </w:r>
          </w:p>
        </w:tc>
      </w:tr>
    </w:tbl>
    <w:p w:rsidR="00AD5618" w:rsidRDefault="00AD5618" w:rsidP="006F1A1D">
      <w:pPr>
        <w:rPr>
          <w:rFonts w:ascii="Bernard MT Condensed" w:hAnsi="Bernard MT Condensed"/>
          <w:sz w:val="28"/>
          <w:szCs w:val="28"/>
        </w:rPr>
      </w:pPr>
    </w:p>
    <w:p w:rsidR="00041BCC" w:rsidRPr="006F1A1D" w:rsidRDefault="00041BCC" w:rsidP="006F1A1D">
      <w:pPr>
        <w:rPr>
          <w:rFonts w:ascii="Bernard MT Condensed" w:hAnsi="Bernard MT Condensed"/>
          <w:sz w:val="28"/>
          <w:szCs w:val="28"/>
        </w:rPr>
      </w:pPr>
    </w:p>
    <w:p w:rsidR="00C11319" w:rsidRPr="002E6D10" w:rsidRDefault="00B02EBC" w:rsidP="00BB171C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Déroulement</w:t>
      </w:r>
      <w:r w:rsidR="002E6D10">
        <w:rPr>
          <w:rFonts w:ascii="Bernard MT Condensed" w:hAnsi="Bernard MT Condensed"/>
          <w:sz w:val="28"/>
          <w:szCs w:val="28"/>
        </w:rPr>
        <w:t xml:space="preserve"> </w:t>
      </w:r>
      <w:r w:rsidR="00AA7DDF">
        <w:rPr>
          <w:rFonts w:ascii="Bernard MT Condensed" w:hAnsi="Bernard MT Condensed"/>
          <w:sz w:val="28"/>
          <w:szCs w:val="28"/>
        </w:rPr>
        <w:t>de la séquence :</w:t>
      </w:r>
      <w:r w:rsidR="002E6D10">
        <w:rPr>
          <w:rFonts w:ascii="Bernard MT Condensed" w:hAnsi="Bernard MT Condensed"/>
          <w:sz w:val="28"/>
          <w:szCs w:val="28"/>
        </w:rPr>
        <w:t xml:space="preserve"> </w:t>
      </w:r>
    </w:p>
    <w:p w:rsidR="00C11319" w:rsidRDefault="000C25B2" w:rsidP="00BB171C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165100</wp:posOffset>
                </wp:positionV>
                <wp:extent cx="6569075" cy="267970"/>
                <wp:effectExtent l="0" t="0" r="0" b="0"/>
                <wp:wrapNone/>
                <wp:docPr id="11" name="AutoShape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267970"/>
                        </a:xfrm>
                        <a:prstGeom prst="homePlate">
                          <a:avLst>
                            <a:gd name="adj" fmla="val 309946"/>
                          </a:avLst>
                        </a:pr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DED3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812" o:spid="_x0000_s1026" type="#_x0000_t15" style="position:absolute;margin-left:-20.4pt;margin-top:13pt;width:517.25pt;height:21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" adj="18869" fillcolor="#d6e3bc" strokeweight="1pt">
                <v:textbox inset="0,0,0,0"/>
              </v:shape>
            </w:pict>
          </mc:Fallback>
        </mc:AlternateContent>
      </w:r>
    </w:p>
    <w:p w:rsidR="00C11319" w:rsidRDefault="00C11319" w:rsidP="00BB171C"/>
    <w:p w:rsidR="00C11319" w:rsidRDefault="00B02EBC" w:rsidP="00BB171C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224155</wp:posOffset>
                </wp:positionV>
                <wp:extent cx="1422400" cy="793750"/>
                <wp:effectExtent l="0" t="0" r="25400" b="25400"/>
                <wp:wrapNone/>
                <wp:docPr id="7" name="Rectangle 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79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0ED" w:rsidRPr="000A3162" w:rsidRDefault="00B02EBC" w:rsidP="000A31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B02EBC"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rotation TP Transmission de puissance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3" o:spid="_x0000_s1027" style="position:absolute;margin-left:-19.9pt;margin-top:17.65pt;width:112pt;height:6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" filled="f" strokeweight="1pt">
                <v:textbox inset="0,0,0,0">
                  <w:txbxContent>
                    <w:p w:rsidR="000D30ED" w:rsidRPr="000A3162" w:rsidRDefault="00B02EBC" w:rsidP="000A31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B02EBC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  <w:vertAlign w:val="superscript"/>
                        </w:rPr>
                        <w:t>ère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 xml:space="preserve"> rotation TP Transmission de puissance</w:t>
                      </w:r>
                    </w:p>
                  </w:txbxContent>
                </v:textbox>
              </v:rect>
            </w:pict>
          </mc:Fallback>
        </mc:AlternateContent>
      </w:r>
    </w:p>
    <w:p w:rsidR="00C11319" w:rsidRDefault="00B02EBC" w:rsidP="00BB171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48895</wp:posOffset>
                </wp:positionV>
                <wp:extent cx="1569720" cy="793750"/>
                <wp:effectExtent l="0" t="0" r="11430" b="25400"/>
                <wp:wrapNone/>
                <wp:docPr id="2" name="Rectangle 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79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2EBC" w:rsidRPr="00B02EBC" w:rsidRDefault="00B02EBC" w:rsidP="00F959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2EBC"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2ème et dernière rotation TP Transmission de puissance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8" o:spid="_x0000_s1028" style="position:absolute;margin-left:105.3pt;margin-top:3.85pt;width:123.6pt;height:6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" filled="f" strokeweight="1pt">
                <v:textbox inset="0,0,0,0">
                  <w:txbxContent>
                    <w:p w:rsidR="00B02EBC" w:rsidRPr="00B02EBC" w:rsidRDefault="00B02EBC" w:rsidP="00F959B7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B02EBC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2ème et dernière rotation TP Transmission de puissance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48895</wp:posOffset>
                </wp:positionV>
                <wp:extent cx="1473200" cy="795020"/>
                <wp:effectExtent l="0" t="0" r="12700" b="24130"/>
                <wp:wrapNone/>
                <wp:docPr id="3" name="Rectangle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95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3FA1" w:rsidRDefault="00B02EBC" w:rsidP="00AD3F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QCM et Synthèse</w:t>
                            </w:r>
                          </w:p>
                          <w:p w:rsidR="00AD3FA1" w:rsidRPr="000A3162" w:rsidRDefault="00B02EBC" w:rsidP="00AD3F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2EBC"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TD Transmission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de puissance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5" o:spid="_x0000_s1029" style="position:absolute;margin-left:240.5pt;margin-top:3.85pt;width:116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" filled="f" strokeweight="1pt">
                <v:textbox inset="0,0,0,0">
                  <w:txbxContent>
                    <w:p w:rsidR="00AD3FA1" w:rsidRDefault="00B02EBC" w:rsidP="00AD3FA1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QCM et Synthèse</w:t>
                      </w:r>
                    </w:p>
                    <w:p w:rsidR="00AD3FA1" w:rsidRPr="000A3162" w:rsidRDefault="00B02EBC" w:rsidP="00AD3F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2EBC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TD Transmission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 xml:space="preserve"> de puissance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nard MT Condensed" w:hAnsi="Bernard MT Condense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437640" cy="795020"/>
                <wp:effectExtent l="0" t="0" r="10160" b="24130"/>
                <wp:wrapNone/>
                <wp:docPr id="4" name="Rectangle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795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2EBC" w:rsidRDefault="00B02EBC" w:rsidP="00B02EB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Evaluation sommative</w:t>
                            </w:r>
                          </w:p>
                          <w:p w:rsidR="00AD3FA1" w:rsidRPr="000A3162" w:rsidRDefault="00B02EBC" w:rsidP="00AD3F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Transmission de puissance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6" o:spid="_x0000_s1030" style="position:absolute;margin-left:62pt;margin-top:3.85pt;width:113.2pt;height:6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" filled="f" strokeweight="1pt">
                <v:textbox inset="0,0,0,0">
                  <w:txbxContent>
                    <w:p w:rsidR="00B02EBC" w:rsidRDefault="00B02EBC" w:rsidP="00B02EBC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Evaluation sommative</w:t>
                      </w:r>
                    </w:p>
                    <w:p w:rsidR="00AD3FA1" w:rsidRPr="000A3162" w:rsidRDefault="00B02EBC" w:rsidP="00AD3F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Transmission de puissance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1319" w:rsidRDefault="00C11319" w:rsidP="00BB171C"/>
    <w:p w:rsidR="00C11319" w:rsidRDefault="00C11319" w:rsidP="00BB171C"/>
    <w:p w:rsidR="00C11319" w:rsidRDefault="00C11319" w:rsidP="00BB171C"/>
    <w:p w:rsidR="00BB171C" w:rsidRDefault="00BB171C" w:rsidP="00BB171C"/>
    <w:p w:rsidR="00BB171C" w:rsidRDefault="00C134A4" w:rsidP="00BB17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179705</wp:posOffset>
                </wp:positionV>
                <wp:extent cx="3108960" cy="858520"/>
                <wp:effectExtent l="0" t="0" r="15240" b="1778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58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3F4" w:rsidRPr="004E23F4" w:rsidRDefault="004E23F4" w:rsidP="00C134A4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E23F4">
                              <w:rPr>
                                <w:rFonts w:cs="Arial"/>
                                <w:b/>
                                <w:sz w:val="20"/>
                              </w:rPr>
                              <w:t>TP :</w:t>
                            </w:r>
                          </w:p>
                          <w:p w:rsidR="00C134A4" w:rsidRDefault="00C134A4" w:rsidP="00C134A4">
                            <w:pPr>
                              <w:jc w:val="center"/>
                            </w:pPr>
                            <w:r w:rsidRPr="00C134A4">
                              <w:rPr>
                                <w:rFonts w:cs="Arial"/>
                                <w:sz w:val="20"/>
                              </w:rPr>
                              <w:t>Méthode d’identification du système de transmission de puissance par engrenage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6" o:spid="_x0000_s1031" style="position:absolute;margin-left:-17.1pt;margin-top:14.15pt;width:244.8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4E23F4" w:rsidRPr="004E23F4" w:rsidRDefault="004E23F4" w:rsidP="00C134A4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E23F4">
                        <w:rPr>
                          <w:rFonts w:cs="Arial"/>
                          <w:b/>
                          <w:sz w:val="20"/>
                        </w:rPr>
                        <w:t>TP :</w:t>
                      </w:r>
                    </w:p>
                    <w:p w:rsidR="00C134A4" w:rsidRDefault="00C134A4" w:rsidP="00C134A4">
                      <w:pPr>
                        <w:jc w:val="center"/>
                      </w:pPr>
                      <w:r w:rsidRPr="00C134A4">
                        <w:rPr>
                          <w:rFonts w:cs="Arial"/>
                          <w:sz w:val="20"/>
                        </w:rPr>
                        <w:t>Méthode d’identification du système de transmission de puissance par engrenage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71C" w:rsidRDefault="004E23F4" w:rsidP="00BB17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0545F" wp14:editId="4951A78A">
                <wp:simplePos x="0" y="0"/>
                <wp:positionH relativeFrom="column">
                  <wp:posOffset>4685030</wp:posOffset>
                </wp:positionH>
                <wp:positionV relativeFrom="paragraph">
                  <wp:posOffset>4445</wp:posOffset>
                </wp:positionV>
                <wp:extent cx="1432560" cy="1143000"/>
                <wp:effectExtent l="0" t="0" r="152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3F4" w:rsidRPr="004E23F4" w:rsidRDefault="004E23F4" w:rsidP="004E23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Evaluation des acquis</w:t>
                            </w:r>
                          </w:p>
                          <w:p w:rsidR="004E23F4" w:rsidRPr="004E23F4" w:rsidRDefault="004E23F4" w:rsidP="004E23F4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E23F4">
                              <w:rPr>
                                <w:rFonts w:cs="Arial"/>
                                <w:sz w:val="20"/>
                              </w:rPr>
                              <w:t>Indicateur de réussite de la séquence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0545F" id="Rectangle : coins arrondis 30" o:spid="_x0000_s1032" style="position:absolute;margin-left:368.9pt;margin-top:.35pt;width:112.8pt;height:9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E23F4" w:rsidRPr="004E23F4" w:rsidRDefault="004E23F4" w:rsidP="004E23F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Evaluation des acquis</w:t>
                      </w:r>
                    </w:p>
                    <w:p w:rsidR="004E23F4" w:rsidRPr="004E23F4" w:rsidRDefault="004E23F4" w:rsidP="004E23F4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4E23F4">
                        <w:rPr>
                          <w:rFonts w:cs="Arial"/>
                          <w:sz w:val="20"/>
                        </w:rPr>
                        <w:t>Indicateur de réussite de la séquence</w:t>
                      </w:r>
                    </w:p>
                  </w:txbxContent>
                </v:textbox>
              </v:roundrect>
            </w:pict>
          </mc:Fallback>
        </mc:AlternateContent>
      </w:r>
      <w:r w:rsidR="00C134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8704F" wp14:editId="07795E12">
                <wp:simplePos x="0" y="0"/>
                <wp:positionH relativeFrom="column">
                  <wp:posOffset>3074670</wp:posOffset>
                </wp:positionH>
                <wp:positionV relativeFrom="paragraph">
                  <wp:posOffset>4445</wp:posOffset>
                </wp:positionV>
                <wp:extent cx="1463040" cy="1143000"/>
                <wp:effectExtent l="0" t="0" r="22860" b="1905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4A4" w:rsidRPr="00C134A4" w:rsidRDefault="00C134A4" w:rsidP="00C134A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C134A4">
                              <w:rPr>
                                <w:rFonts w:cs="Arial"/>
                                <w:b/>
                                <w:sz w:val="20"/>
                              </w:rPr>
                              <w:t>Synthèse</w:t>
                            </w:r>
                          </w:p>
                          <w:p w:rsidR="00C134A4" w:rsidRDefault="00C134A4" w:rsidP="00C134A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C134A4">
                              <w:rPr>
                                <w:rFonts w:cs="Arial"/>
                                <w:sz w:val="20"/>
                              </w:rPr>
                              <w:t>Structuration des savoirs sur transmission de puissance</w:t>
                            </w:r>
                          </w:p>
                          <w:p w:rsidR="00C134A4" w:rsidRDefault="00C134A4" w:rsidP="00C134A4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78704F" id="Rectangle : coins arrondis 27" o:spid="_x0000_s1033" style="position:absolute;margin-left:242.1pt;margin-top:.35pt;width:115.2pt;height:9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134A4" w:rsidRPr="00C134A4" w:rsidRDefault="00C134A4" w:rsidP="00C134A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C134A4">
                        <w:rPr>
                          <w:rFonts w:cs="Arial"/>
                          <w:b/>
                          <w:sz w:val="20"/>
                        </w:rPr>
                        <w:t>Synthèse</w:t>
                      </w:r>
                    </w:p>
                    <w:p w:rsidR="00C134A4" w:rsidRDefault="00C134A4" w:rsidP="00C134A4">
                      <w:pPr>
                        <w:widowControl w:val="0"/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C134A4">
                        <w:rPr>
                          <w:rFonts w:cs="Arial"/>
                          <w:sz w:val="20"/>
                        </w:rPr>
                        <w:t>Structuration des savoirs sur transmission de puissance</w:t>
                      </w:r>
                    </w:p>
                    <w:p w:rsidR="00C134A4" w:rsidRDefault="00C134A4" w:rsidP="00C134A4">
                      <w:pPr>
                        <w:widowControl w:val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34A4" w:rsidRPr="00C134A4" w:rsidRDefault="00C134A4" w:rsidP="00C134A4">
      <w:pPr>
        <w:widowControl w:val="0"/>
        <w:rPr>
          <w:rFonts w:ascii="Times New Roman" w:hAnsi="Times New Roman"/>
          <w:sz w:val="20"/>
        </w:rPr>
      </w:pPr>
    </w:p>
    <w:p w:rsidR="009F18FC" w:rsidRDefault="009F18FC" w:rsidP="00BB171C"/>
    <w:p w:rsidR="000A3162" w:rsidRDefault="000A3162" w:rsidP="00BB171C"/>
    <w:p w:rsidR="002E6D10" w:rsidRDefault="002E6D10" w:rsidP="00EE7BC1">
      <w:pPr>
        <w:rPr>
          <w:rFonts w:ascii="Bernard MT Condensed" w:hAnsi="Bernard MT Condensed"/>
          <w:sz w:val="44"/>
          <w:szCs w:val="44"/>
        </w:rPr>
      </w:pPr>
    </w:p>
    <w:p w:rsidR="00AD5618" w:rsidRDefault="00C134A4" w:rsidP="00EE7BC1">
      <w:pPr>
        <w:rPr>
          <w:rFonts w:ascii="Bernard MT Condensed" w:hAnsi="Bernard MT Condensed"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D698D" wp14:editId="1ED728E8">
                <wp:simplePos x="0" y="0"/>
                <wp:positionH relativeFrom="column">
                  <wp:posOffset>3354070</wp:posOffset>
                </wp:positionH>
                <wp:positionV relativeFrom="paragraph">
                  <wp:posOffset>6350</wp:posOffset>
                </wp:positionV>
                <wp:extent cx="1361440" cy="1143000"/>
                <wp:effectExtent l="0" t="0" r="10160" b="1905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3F4" w:rsidRPr="004E23F4" w:rsidRDefault="004E23F4" w:rsidP="00C134A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E23F4">
                              <w:rPr>
                                <w:rFonts w:cs="Arial"/>
                                <w:b/>
                                <w:sz w:val="20"/>
                              </w:rPr>
                              <w:t>TD</w:t>
                            </w:r>
                          </w:p>
                          <w:p w:rsidR="00C134A4" w:rsidRDefault="00C134A4" w:rsidP="00C134A4">
                            <w:pPr>
                              <w:widowControl w:val="0"/>
                              <w:jc w:val="center"/>
                            </w:pPr>
                            <w:r w:rsidRPr="00C134A4">
                              <w:rPr>
                                <w:rFonts w:cs="Arial"/>
                                <w:sz w:val="20"/>
                              </w:rPr>
                              <w:t>Activité d’ancrage des connaissances sur les transmission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s</w:t>
                            </w:r>
                            <w:r w:rsidRPr="00C134A4">
                              <w:rPr>
                                <w:rFonts w:cs="Arial"/>
                                <w:sz w:val="20"/>
                              </w:rPr>
                              <w:t xml:space="preserve"> de puissance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4D698D" id="Rectangle : coins arrondis 28" o:spid="_x0000_s1034" style="position:absolute;margin-left:264.1pt;margin-top:.5pt;width:107.2pt;height:9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E23F4" w:rsidRPr="004E23F4" w:rsidRDefault="004E23F4" w:rsidP="00C134A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E23F4">
                        <w:rPr>
                          <w:rFonts w:cs="Arial"/>
                          <w:b/>
                          <w:sz w:val="20"/>
                        </w:rPr>
                        <w:t>TD</w:t>
                      </w:r>
                    </w:p>
                    <w:p w:rsidR="00C134A4" w:rsidRDefault="00C134A4" w:rsidP="00C134A4">
                      <w:pPr>
                        <w:widowControl w:val="0"/>
                        <w:jc w:val="center"/>
                      </w:pPr>
                      <w:r w:rsidRPr="00C134A4">
                        <w:rPr>
                          <w:rFonts w:cs="Arial"/>
                          <w:sz w:val="20"/>
                        </w:rPr>
                        <w:t>Activité d’ancrage des connaissances sur les transmission</w:t>
                      </w:r>
                      <w:r>
                        <w:rPr>
                          <w:rFonts w:cs="Arial"/>
                          <w:sz w:val="20"/>
                        </w:rPr>
                        <w:t>s</w:t>
                      </w:r>
                      <w:r w:rsidRPr="00C134A4">
                        <w:rPr>
                          <w:rFonts w:cs="Arial"/>
                          <w:sz w:val="20"/>
                        </w:rPr>
                        <w:t xml:space="preserve"> de puissance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D5618" w:rsidSect="00E42151">
      <w:headerReference w:type="default" r:id="rId20"/>
      <w:footerReference w:type="default" r:id="rId21"/>
      <w:pgSz w:w="11906" w:h="16838" w:code="9"/>
      <w:pgMar w:top="1276" w:right="1134" w:bottom="567" w:left="1134" w:header="851" w:footer="851" w:gutter="0"/>
      <w:pgBorders w:zOrder="back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ep="1" w: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27" w:rsidRDefault="00F52F27">
      <w:r>
        <w:separator/>
      </w:r>
    </w:p>
  </w:endnote>
  <w:endnote w:type="continuationSeparator" w:id="0">
    <w:p w:rsidR="00F52F27" w:rsidRDefault="00F5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ED" w:rsidRDefault="000D30ED">
    <w:pPr>
      <w:pStyle w:val="Pieddepage"/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27" w:rsidRDefault="00F52F27">
      <w:r>
        <w:separator/>
      </w:r>
    </w:p>
  </w:footnote>
  <w:footnote w:type="continuationSeparator" w:id="0">
    <w:p w:rsidR="00F52F27" w:rsidRDefault="00F5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ED" w:rsidRPr="0086715C" w:rsidRDefault="000C25B2" w:rsidP="00BB171C">
    <w:pPr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-114935</wp:posOffset>
          </wp:positionV>
          <wp:extent cx="1127760" cy="646430"/>
          <wp:effectExtent l="0" t="0" r="0" b="0"/>
          <wp:wrapNone/>
          <wp:docPr id="18" name="Image 18" descr="Logo%20Saint-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%20Saint-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0ED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D12A8"/>
    <w:multiLevelType w:val="hybridMultilevel"/>
    <w:tmpl w:val="CC64BBDE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20853"/>
    <w:multiLevelType w:val="hybridMultilevel"/>
    <w:tmpl w:val="10446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B6A"/>
    <w:multiLevelType w:val="hybridMultilevel"/>
    <w:tmpl w:val="74EE2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40A2"/>
    <w:multiLevelType w:val="hybridMultilevel"/>
    <w:tmpl w:val="278226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36E7"/>
    <w:multiLevelType w:val="hybridMultilevel"/>
    <w:tmpl w:val="F8149AA6"/>
    <w:lvl w:ilvl="0" w:tplc="5F4418DE">
      <w:start w:val="1"/>
      <w:numFmt w:val="decimal"/>
      <w:pStyle w:val="Titre1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83519"/>
    <w:multiLevelType w:val="hybridMultilevel"/>
    <w:tmpl w:val="9A44C8D4"/>
    <w:lvl w:ilvl="0" w:tplc="040C0005">
      <w:start w:val="1"/>
      <w:numFmt w:val="bullet"/>
      <w:lvlText w:val=""/>
      <w:lvlJc w:val="left"/>
      <w:pPr>
        <w:tabs>
          <w:tab w:val="num" w:pos="540"/>
        </w:tabs>
        <w:ind w:left="407" w:hanging="227"/>
      </w:pPr>
      <w:rPr>
        <w:rFonts w:ascii="Wingdings" w:hAnsi="Wingdings" w:hint="default"/>
      </w:rPr>
    </w:lvl>
    <w:lvl w:ilvl="1" w:tplc="E368CED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1DD28860"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076"/>
    <w:multiLevelType w:val="hybridMultilevel"/>
    <w:tmpl w:val="69184050"/>
    <w:lvl w:ilvl="0" w:tplc="5EB47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83009"/>
    <w:multiLevelType w:val="hybridMultilevel"/>
    <w:tmpl w:val="FBB03DEC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30D4746"/>
    <w:multiLevelType w:val="hybridMultilevel"/>
    <w:tmpl w:val="FC504EA2"/>
    <w:lvl w:ilvl="0" w:tplc="040C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3B7C4F86"/>
    <w:multiLevelType w:val="hybridMultilevel"/>
    <w:tmpl w:val="12A6A71E"/>
    <w:lvl w:ilvl="0" w:tplc="2E6092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20296"/>
    <w:multiLevelType w:val="hybridMultilevel"/>
    <w:tmpl w:val="D30E5B32"/>
    <w:lvl w:ilvl="0" w:tplc="A6160E08">
      <w:start w:val="1"/>
      <w:numFmt w:val="bullet"/>
      <w:lvlText w:val=""/>
      <w:lvlJc w:val="left"/>
      <w:pPr>
        <w:tabs>
          <w:tab w:val="num" w:pos="284"/>
        </w:tabs>
        <w:ind w:left="281" w:firstLine="14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7EFA"/>
    <w:multiLevelType w:val="hybridMultilevel"/>
    <w:tmpl w:val="5EBA8B6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4A630814"/>
    <w:multiLevelType w:val="hybridMultilevel"/>
    <w:tmpl w:val="3E84B8D0"/>
    <w:lvl w:ilvl="0" w:tplc="FFFFFFFF">
      <w:numFmt w:val="bullet"/>
      <w:lvlText w:val="-"/>
      <w:lvlJc w:val="left"/>
      <w:pPr>
        <w:tabs>
          <w:tab w:val="num" w:pos="540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1" w:tplc="E368CED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47479"/>
    <w:multiLevelType w:val="hybridMultilevel"/>
    <w:tmpl w:val="40AC7600"/>
    <w:lvl w:ilvl="0" w:tplc="4FFE14BA">
      <w:start w:val="1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01E35"/>
    <w:multiLevelType w:val="multilevel"/>
    <w:tmpl w:val="E7A8BD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7" w15:restartNumberingAfterBreak="0">
    <w:nsid w:val="578C6120"/>
    <w:multiLevelType w:val="hybridMultilevel"/>
    <w:tmpl w:val="FEF4A2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7206B"/>
    <w:multiLevelType w:val="hybridMultilevel"/>
    <w:tmpl w:val="D0527DA8"/>
    <w:lvl w:ilvl="0" w:tplc="FE0CC90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84AD2"/>
    <w:multiLevelType w:val="hybridMultilevel"/>
    <w:tmpl w:val="DA163C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43BBA"/>
    <w:multiLevelType w:val="hybridMultilevel"/>
    <w:tmpl w:val="335803DA"/>
    <w:lvl w:ilvl="0" w:tplc="2E6092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848A8"/>
    <w:multiLevelType w:val="multilevel"/>
    <w:tmpl w:val="FC5AA1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2" w15:restartNumberingAfterBreak="0">
    <w:nsid w:val="7A893CA7"/>
    <w:multiLevelType w:val="hybridMultilevel"/>
    <w:tmpl w:val="1EAABD06"/>
    <w:lvl w:ilvl="0" w:tplc="4FFE14BA">
      <w:start w:val="1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D55BD"/>
    <w:multiLevelType w:val="hybridMultilevel"/>
    <w:tmpl w:val="F132AF02"/>
    <w:lvl w:ilvl="0" w:tplc="2E6092A2">
      <w:start w:val="1"/>
      <w:numFmt w:val="bullet"/>
      <w:lvlText w:val="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6"/>
  </w:num>
  <w:num w:numId="5">
    <w:abstractNumId w:val="16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20"/>
  </w:num>
  <w:num w:numId="24">
    <w:abstractNumId w:val="18"/>
  </w:num>
  <w:num w:numId="25">
    <w:abstractNumId w:val="12"/>
  </w:num>
  <w:num w:numId="26">
    <w:abstractNumId w:val="10"/>
  </w:num>
  <w:num w:numId="27">
    <w:abstractNumId w:val="8"/>
  </w:num>
  <w:num w:numId="28">
    <w:abstractNumId w:val="4"/>
  </w:num>
  <w:num w:numId="29">
    <w:abstractNumId w:val="2"/>
  </w:num>
  <w:num w:numId="30">
    <w:abstractNumId w:val="23"/>
  </w:num>
  <w:num w:numId="31">
    <w:abstractNumId w:val="3"/>
  </w:num>
  <w:num w:numId="32">
    <w:abstractNumId w:val="5"/>
  </w:num>
  <w:num w:numId="33">
    <w:abstractNumId w:val="14"/>
  </w:num>
  <w:num w:numId="34">
    <w:abstractNumId w:val="6"/>
  </w:num>
  <w:num w:numId="35">
    <w:abstractNumId w:val="7"/>
  </w:num>
  <w:num w:numId="36">
    <w:abstractNumId w:val="13"/>
  </w:num>
  <w:num w:numId="37">
    <w:abstractNumId w:val="15"/>
  </w:num>
  <w:num w:numId="3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>
      <v:fill color="white" on="f"/>
      <v:stroke weight="1pt"/>
      <v:textbox inset="0,0,0,0"/>
      <o:colormru v:ext="edit" colors="#ddd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7A"/>
    <w:rsid w:val="000038D4"/>
    <w:rsid w:val="000229D4"/>
    <w:rsid w:val="00033286"/>
    <w:rsid w:val="00034DD3"/>
    <w:rsid w:val="00034F42"/>
    <w:rsid w:val="000417BC"/>
    <w:rsid w:val="00041BCC"/>
    <w:rsid w:val="00055409"/>
    <w:rsid w:val="000A30CE"/>
    <w:rsid w:val="000A3162"/>
    <w:rsid w:val="000B127D"/>
    <w:rsid w:val="000B3D67"/>
    <w:rsid w:val="000C25B2"/>
    <w:rsid w:val="000D30ED"/>
    <w:rsid w:val="00134902"/>
    <w:rsid w:val="00135B30"/>
    <w:rsid w:val="0013686B"/>
    <w:rsid w:val="00146627"/>
    <w:rsid w:val="00161ACB"/>
    <w:rsid w:val="00171821"/>
    <w:rsid w:val="001777F0"/>
    <w:rsid w:val="00185611"/>
    <w:rsid w:val="001A22E8"/>
    <w:rsid w:val="001C2AC5"/>
    <w:rsid w:val="001E42B5"/>
    <w:rsid w:val="001E6D12"/>
    <w:rsid w:val="0021490D"/>
    <w:rsid w:val="00220789"/>
    <w:rsid w:val="00227933"/>
    <w:rsid w:val="002333ED"/>
    <w:rsid w:val="00240949"/>
    <w:rsid w:val="002410EA"/>
    <w:rsid w:val="002430D4"/>
    <w:rsid w:val="002642F6"/>
    <w:rsid w:val="00273456"/>
    <w:rsid w:val="00281794"/>
    <w:rsid w:val="0029321D"/>
    <w:rsid w:val="002A79C1"/>
    <w:rsid w:val="002B3B3B"/>
    <w:rsid w:val="002D3576"/>
    <w:rsid w:val="002E127D"/>
    <w:rsid w:val="002E6D10"/>
    <w:rsid w:val="002F075B"/>
    <w:rsid w:val="00310AF1"/>
    <w:rsid w:val="00316213"/>
    <w:rsid w:val="00327A6D"/>
    <w:rsid w:val="00341E5E"/>
    <w:rsid w:val="00352C31"/>
    <w:rsid w:val="00352DDA"/>
    <w:rsid w:val="00363D44"/>
    <w:rsid w:val="00370217"/>
    <w:rsid w:val="003766F9"/>
    <w:rsid w:val="003851FF"/>
    <w:rsid w:val="0039261A"/>
    <w:rsid w:val="00392E78"/>
    <w:rsid w:val="003A5C62"/>
    <w:rsid w:val="003B4328"/>
    <w:rsid w:val="003B55E3"/>
    <w:rsid w:val="003C2B29"/>
    <w:rsid w:val="003C6D68"/>
    <w:rsid w:val="003E3C4E"/>
    <w:rsid w:val="003F597A"/>
    <w:rsid w:val="00407F0A"/>
    <w:rsid w:val="00420EBE"/>
    <w:rsid w:val="004403BA"/>
    <w:rsid w:val="00445A5A"/>
    <w:rsid w:val="00446C31"/>
    <w:rsid w:val="0045274F"/>
    <w:rsid w:val="00462FC1"/>
    <w:rsid w:val="00463F62"/>
    <w:rsid w:val="00480677"/>
    <w:rsid w:val="00487B94"/>
    <w:rsid w:val="00495723"/>
    <w:rsid w:val="004B6CC3"/>
    <w:rsid w:val="004C276C"/>
    <w:rsid w:val="004D21C3"/>
    <w:rsid w:val="004D6D8F"/>
    <w:rsid w:val="004E23F4"/>
    <w:rsid w:val="0050189B"/>
    <w:rsid w:val="005040CE"/>
    <w:rsid w:val="00504A38"/>
    <w:rsid w:val="00505DF8"/>
    <w:rsid w:val="005223F8"/>
    <w:rsid w:val="0052451B"/>
    <w:rsid w:val="0052507C"/>
    <w:rsid w:val="00535844"/>
    <w:rsid w:val="00574503"/>
    <w:rsid w:val="00575E37"/>
    <w:rsid w:val="005765D7"/>
    <w:rsid w:val="00577C3F"/>
    <w:rsid w:val="00586C51"/>
    <w:rsid w:val="005B4A2B"/>
    <w:rsid w:val="005B5CF5"/>
    <w:rsid w:val="005F6B93"/>
    <w:rsid w:val="00601351"/>
    <w:rsid w:val="00605B27"/>
    <w:rsid w:val="0060713D"/>
    <w:rsid w:val="00610C2E"/>
    <w:rsid w:val="00615A96"/>
    <w:rsid w:val="00631E04"/>
    <w:rsid w:val="00634A1E"/>
    <w:rsid w:val="00634F35"/>
    <w:rsid w:val="00637FE1"/>
    <w:rsid w:val="00642BE8"/>
    <w:rsid w:val="0067045D"/>
    <w:rsid w:val="006708FE"/>
    <w:rsid w:val="006A6BA7"/>
    <w:rsid w:val="006B41C5"/>
    <w:rsid w:val="006C6442"/>
    <w:rsid w:val="006E0EE4"/>
    <w:rsid w:val="006E1830"/>
    <w:rsid w:val="006F1A1D"/>
    <w:rsid w:val="006F6E46"/>
    <w:rsid w:val="00706988"/>
    <w:rsid w:val="00706D2D"/>
    <w:rsid w:val="00707C4E"/>
    <w:rsid w:val="00715EDF"/>
    <w:rsid w:val="00727C8D"/>
    <w:rsid w:val="007312BE"/>
    <w:rsid w:val="00731DC5"/>
    <w:rsid w:val="00756E1F"/>
    <w:rsid w:val="00766203"/>
    <w:rsid w:val="00780E92"/>
    <w:rsid w:val="007867B8"/>
    <w:rsid w:val="007A2618"/>
    <w:rsid w:val="007A74BB"/>
    <w:rsid w:val="007B703A"/>
    <w:rsid w:val="007D355B"/>
    <w:rsid w:val="007D4666"/>
    <w:rsid w:val="007F3956"/>
    <w:rsid w:val="007F6712"/>
    <w:rsid w:val="00801E09"/>
    <w:rsid w:val="0081715E"/>
    <w:rsid w:val="00821E82"/>
    <w:rsid w:val="00835889"/>
    <w:rsid w:val="008451E3"/>
    <w:rsid w:val="008458C3"/>
    <w:rsid w:val="00853A2B"/>
    <w:rsid w:val="0086715C"/>
    <w:rsid w:val="008775D8"/>
    <w:rsid w:val="0089776E"/>
    <w:rsid w:val="008C5897"/>
    <w:rsid w:val="008F5AFE"/>
    <w:rsid w:val="00901954"/>
    <w:rsid w:val="00904438"/>
    <w:rsid w:val="009130C7"/>
    <w:rsid w:val="009132B6"/>
    <w:rsid w:val="009138E5"/>
    <w:rsid w:val="00955E04"/>
    <w:rsid w:val="009633BC"/>
    <w:rsid w:val="00971761"/>
    <w:rsid w:val="00973FF6"/>
    <w:rsid w:val="00982DA1"/>
    <w:rsid w:val="00983547"/>
    <w:rsid w:val="0099200A"/>
    <w:rsid w:val="009B3289"/>
    <w:rsid w:val="009D150F"/>
    <w:rsid w:val="009E33EB"/>
    <w:rsid w:val="009E3F92"/>
    <w:rsid w:val="009F18FC"/>
    <w:rsid w:val="009F241B"/>
    <w:rsid w:val="00A34DE6"/>
    <w:rsid w:val="00A4385C"/>
    <w:rsid w:val="00A4619D"/>
    <w:rsid w:val="00A535C9"/>
    <w:rsid w:val="00A65C93"/>
    <w:rsid w:val="00A75F1F"/>
    <w:rsid w:val="00A81EC1"/>
    <w:rsid w:val="00A86643"/>
    <w:rsid w:val="00A96234"/>
    <w:rsid w:val="00A9768F"/>
    <w:rsid w:val="00AA7DDF"/>
    <w:rsid w:val="00AB3EBA"/>
    <w:rsid w:val="00AB6C80"/>
    <w:rsid w:val="00AC7EDF"/>
    <w:rsid w:val="00AD3FA1"/>
    <w:rsid w:val="00AD5618"/>
    <w:rsid w:val="00AE26AC"/>
    <w:rsid w:val="00AE26E8"/>
    <w:rsid w:val="00AE2D7E"/>
    <w:rsid w:val="00AE3A9A"/>
    <w:rsid w:val="00B02EBC"/>
    <w:rsid w:val="00B2371D"/>
    <w:rsid w:val="00B34E1E"/>
    <w:rsid w:val="00B43E26"/>
    <w:rsid w:val="00B54206"/>
    <w:rsid w:val="00B742BF"/>
    <w:rsid w:val="00B9294B"/>
    <w:rsid w:val="00BB171C"/>
    <w:rsid w:val="00BC0EAB"/>
    <w:rsid w:val="00BC2C19"/>
    <w:rsid w:val="00BC30E8"/>
    <w:rsid w:val="00BD2CF6"/>
    <w:rsid w:val="00BD6FAF"/>
    <w:rsid w:val="00BE10B8"/>
    <w:rsid w:val="00BE3B49"/>
    <w:rsid w:val="00C0004D"/>
    <w:rsid w:val="00C03507"/>
    <w:rsid w:val="00C11319"/>
    <w:rsid w:val="00C12AF1"/>
    <w:rsid w:val="00C134A4"/>
    <w:rsid w:val="00C27EEE"/>
    <w:rsid w:val="00C445BF"/>
    <w:rsid w:val="00C54BDD"/>
    <w:rsid w:val="00C62F47"/>
    <w:rsid w:val="00C640C1"/>
    <w:rsid w:val="00C937FF"/>
    <w:rsid w:val="00CA4CBC"/>
    <w:rsid w:val="00CB168F"/>
    <w:rsid w:val="00CC0064"/>
    <w:rsid w:val="00CC2866"/>
    <w:rsid w:val="00CD1522"/>
    <w:rsid w:val="00CD2689"/>
    <w:rsid w:val="00CD3CAF"/>
    <w:rsid w:val="00CE0E50"/>
    <w:rsid w:val="00D13AB7"/>
    <w:rsid w:val="00D33006"/>
    <w:rsid w:val="00D537CC"/>
    <w:rsid w:val="00D64BA9"/>
    <w:rsid w:val="00D77821"/>
    <w:rsid w:val="00D80645"/>
    <w:rsid w:val="00D87384"/>
    <w:rsid w:val="00D87C58"/>
    <w:rsid w:val="00D931EE"/>
    <w:rsid w:val="00DB6CC8"/>
    <w:rsid w:val="00DC1436"/>
    <w:rsid w:val="00DD07C9"/>
    <w:rsid w:val="00DE3F71"/>
    <w:rsid w:val="00E22E61"/>
    <w:rsid w:val="00E259DC"/>
    <w:rsid w:val="00E31526"/>
    <w:rsid w:val="00E42151"/>
    <w:rsid w:val="00E470CB"/>
    <w:rsid w:val="00E5216E"/>
    <w:rsid w:val="00E601EB"/>
    <w:rsid w:val="00E800DA"/>
    <w:rsid w:val="00EB7D99"/>
    <w:rsid w:val="00ED32CD"/>
    <w:rsid w:val="00EE65E6"/>
    <w:rsid w:val="00EE7BC1"/>
    <w:rsid w:val="00EF6F43"/>
    <w:rsid w:val="00F13FB9"/>
    <w:rsid w:val="00F52F27"/>
    <w:rsid w:val="00F61026"/>
    <w:rsid w:val="00F61E90"/>
    <w:rsid w:val="00F76C28"/>
    <w:rsid w:val="00F959B7"/>
    <w:rsid w:val="00FA3A60"/>
    <w:rsid w:val="00FA7F13"/>
    <w:rsid w:val="00FD4DF7"/>
    <w:rsid w:val="00FD7653"/>
    <w:rsid w:val="00FE5D64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0,0,0,0"/>
      <o:colormru v:ext="edit" colors="#ddd,#f8f8f8"/>
    </o:shapedefaults>
    <o:shapelayout v:ext="edit">
      <o:idmap v:ext="edit" data="1"/>
    </o:shapelayout>
  </w:shapeDefaults>
  <w:decimalSymbol w:val=","/>
  <w:listSeparator w:val=";"/>
  <w14:docId w14:val="6EB61D56"/>
  <w15:chartTrackingRefBased/>
  <w15:docId w15:val="{129B053E-6E4E-43E7-BBA3-38DF3A7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autoRedefine/>
    <w:qFormat/>
    <w:rsid w:val="009132B6"/>
    <w:pPr>
      <w:keepNext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ascii="Comic Sans MS" w:hAnsi="Comic Sans MS"/>
      <w:b/>
      <w:kern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i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color w:val="0000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i/>
      <w:color w:val="0000FF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05TitredelaLecon">
    <w:name w:val="05 Titre de la Lecon"/>
    <w:basedOn w:val="Normal"/>
    <w:autoRedefine/>
    <w:pPr>
      <w:jc w:val="center"/>
    </w:pPr>
    <w:rPr>
      <w:rFonts w:cs="Arial"/>
      <w:b/>
      <w:bCs/>
      <w:i/>
      <w:iCs/>
      <w:sz w:val="28"/>
      <w:szCs w:val="24"/>
    </w:rPr>
  </w:style>
  <w:style w:type="paragraph" w:customStyle="1" w:styleId="00Professeur">
    <w:name w:val="00 Professeur"/>
    <w:basedOn w:val="Normal"/>
    <w:link w:val="00ProfesseurCar"/>
    <w:rsid w:val="0089776E"/>
    <w:pPr>
      <w:tabs>
        <w:tab w:val="center" w:pos="3686"/>
        <w:tab w:val="right" w:pos="9638"/>
      </w:tabs>
      <w:spacing w:before="120" w:after="120" w:line="360" w:lineRule="auto"/>
    </w:pPr>
    <w:rPr>
      <w:color w:val="FF000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00ProfesseurCar">
    <w:name w:val="00 Professeur Car"/>
    <w:basedOn w:val="Policepardfaut"/>
    <w:link w:val="00Professeur"/>
    <w:rsid w:val="00CB168F"/>
    <w:rPr>
      <w:rFonts w:ascii="Arial" w:hAnsi="Arial"/>
      <w:color w:val="FF0000"/>
      <w:sz w:val="24"/>
      <w:lang w:val="fr-FR" w:eastAsia="fr-FR" w:bidi="ar-SA"/>
    </w:rPr>
  </w:style>
  <w:style w:type="table" w:styleId="Grilledutableau">
    <w:name w:val="Table Grid"/>
    <w:basedOn w:val="TableauNormal"/>
    <w:rsid w:val="00B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130C7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130C7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130C7"/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C0004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00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0064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537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537CC"/>
    <w:rPr>
      <w:rFonts w:ascii="Segoe UI" w:hAnsi="Segoe UI" w:cs="Segoe UI"/>
      <w:sz w:val="18"/>
      <w:szCs w:val="18"/>
    </w:rPr>
  </w:style>
  <w:style w:type="paragraph" w:customStyle="1" w:styleId="Puceronde">
    <w:name w:val="Puce ronde"/>
    <w:basedOn w:val="Normal"/>
    <w:rsid w:val="00615A96"/>
    <w:pPr>
      <w:numPr>
        <w:numId w:val="36"/>
      </w:numPr>
      <w:tabs>
        <w:tab w:val="left" w:pos="2268"/>
      </w:tabs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0312686b@ac-toulouse.fr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4E2F-350A-482D-BA31-30776864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1) NECESSITE DES TOLERANCES :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NECESSITE DES TOLERANCES :</dc:title>
  <dc:subject/>
  <dc:creator>LAPARRE</dc:creator>
  <cp:keywords/>
  <dc:description/>
  <cp:lastModifiedBy>Laetitia LEJEUNE</cp:lastModifiedBy>
  <cp:revision>2</cp:revision>
  <cp:lastPrinted>2018-02-08T08:24:00Z</cp:lastPrinted>
  <dcterms:created xsi:type="dcterms:W3CDTF">2018-07-05T14:30:00Z</dcterms:created>
  <dcterms:modified xsi:type="dcterms:W3CDTF">2018-10-12T14:15:00Z</dcterms:modified>
</cp:coreProperties>
</file>