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3A44" w:rsidRDefault="00C953A7" w:rsidP="00C953A7">
      <w:pPr>
        <w:spacing w:after="0"/>
        <w:rPr>
          <w:b/>
          <w:color w:val="2F5496" w:themeColor="accent1" w:themeShade="BF"/>
          <w:sz w:val="28"/>
          <w:szCs w:val="28"/>
        </w:rPr>
      </w:pPr>
      <w:r>
        <w:rPr>
          <w:b/>
          <w:color w:val="2F5496" w:themeColor="accent1" w:themeShade="BF"/>
          <w:sz w:val="28"/>
          <w:szCs w:val="28"/>
        </w:rPr>
        <w:t>Procédure pour d</w:t>
      </w:r>
      <w:r w:rsidRPr="00C953A7">
        <w:rPr>
          <w:b/>
          <w:color w:val="2F5496" w:themeColor="accent1" w:themeShade="BF"/>
          <w:sz w:val="28"/>
          <w:szCs w:val="28"/>
        </w:rPr>
        <w:t xml:space="preserve">éplacer les pinces de taille dans un empiècement </w:t>
      </w:r>
    </w:p>
    <w:p w:rsidR="00C953A7" w:rsidRPr="00C953A7" w:rsidRDefault="00C953A7" w:rsidP="00D35445">
      <w:pPr>
        <w:pBdr>
          <w:bottom w:val="single" w:sz="4" w:space="1" w:color="auto"/>
        </w:pBdr>
        <w:rPr>
          <w:b/>
          <w:color w:val="2F5496" w:themeColor="accent1" w:themeShade="BF"/>
          <w:sz w:val="28"/>
          <w:szCs w:val="28"/>
        </w:rPr>
      </w:pPr>
      <w:r w:rsidRPr="00C953A7">
        <w:rPr>
          <w:b/>
          <w:color w:val="2F5496" w:themeColor="accent1" w:themeShade="BF"/>
        </w:rPr>
        <w:t>Méthode C</w:t>
      </w:r>
      <w:r w:rsidR="00A54B7F">
        <w:rPr>
          <w:b/>
          <w:color w:val="2F5496" w:themeColor="accent1" w:themeShade="BF"/>
        </w:rPr>
        <w:t>.</w:t>
      </w:r>
      <w:r w:rsidRPr="00C953A7">
        <w:rPr>
          <w:b/>
          <w:color w:val="2F5496" w:themeColor="accent1" w:themeShade="BF"/>
        </w:rPr>
        <w:t>A</w:t>
      </w:r>
      <w:r w:rsidR="00A54B7F">
        <w:rPr>
          <w:b/>
          <w:color w:val="2F5496" w:themeColor="accent1" w:themeShade="BF"/>
        </w:rPr>
        <w:t>.</w:t>
      </w:r>
      <w:r w:rsidRPr="00C953A7">
        <w:rPr>
          <w:b/>
          <w:color w:val="2F5496" w:themeColor="accent1" w:themeShade="BF"/>
        </w:rPr>
        <w:t>O</w:t>
      </w:r>
      <w:r w:rsidR="00A54B7F">
        <w:rPr>
          <w:b/>
          <w:color w:val="2F5496" w:themeColor="accent1" w:themeShade="BF"/>
        </w:rPr>
        <w:t>.</w:t>
      </w:r>
      <w:r w:rsidRPr="00C953A7">
        <w:rPr>
          <w:b/>
          <w:color w:val="2F5496" w:themeColor="accent1" w:themeShade="BF"/>
        </w:rPr>
        <w:t xml:space="preserve"> avec </w:t>
      </w:r>
      <w:proofErr w:type="spellStart"/>
      <w:r w:rsidRPr="00C953A7">
        <w:rPr>
          <w:b/>
          <w:color w:val="2F5496" w:themeColor="accent1" w:themeShade="BF"/>
        </w:rPr>
        <w:t>Modaris</w:t>
      </w:r>
      <w:proofErr w:type="spellEnd"/>
      <w:r w:rsidRPr="00C953A7">
        <w:rPr>
          <w:b/>
          <w:color w:val="2F5496" w:themeColor="accent1" w:themeShade="BF"/>
        </w:rPr>
        <w:t xml:space="preserve"> expert</w:t>
      </w:r>
    </w:p>
    <w:tbl>
      <w:tblPr>
        <w:tblStyle w:val="Grilledutableau"/>
        <w:tblpPr w:leftFromText="141" w:rightFromText="141" w:vertAnchor="text" w:horzAnchor="margin" w:tblpXSpec="center" w:tblpY="138"/>
        <w:tblW w:w="11057" w:type="dxa"/>
        <w:tblLook w:val="04A0"/>
      </w:tblPr>
      <w:tblGrid>
        <w:gridCol w:w="4531"/>
        <w:gridCol w:w="6526"/>
      </w:tblGrid>
      <w:tr w:rsidR="00EA3A44" w:rsidTr="00C953A7">
        <w:trPr>
          <w:trHeight w:val="7082"/>
        </w:trPr>
        <w:tc>
          <w:tcPr>
            <w:tcW w:w="4531" w:type="dxa"/>
          </w:tcPr>
          <w:p w:rsidR="00EA3A44" w:rsidRPr="00790E06" w:rsidRDefault="00EA3A44" w:rsidP="00EA3A44">
            <w:pPr>
              <w:rPr>
                <w:b/>
              </w:rPr>
            </w:pPr>
            <w:r w:rsidRPr="00790E06">
              <w:rPr>
                <w:b/>
              </w:rPr>
              <w:t>Créer le fichier modèle</w:t>
            </w:r>
          </w:p>
          <w:p w:rsidR="00EA3A44" w:rsidRDefault="00EA3A44" w:rsidP="00EA3A44">
            <w:r>
              <w:t>Fichier / Nouveau</w:t>
            </w:r>
          </w:p>
          <w:p w:rsidR="00EA3A44" w:rsidRDefault="00EA3A44" w:rsidP="00EA3A44">
            <w:r>
              <w:t xml:space="preserve">Nommer le modèle </w:t>
            </w:r>
            <w:r w:rsidR="00C953A7">
              <w:t>selon la codification définie</w:t>
            </w:r>
          </w:p>
          <w:p w:rsidR="00EA3A44" w:rsidRDefault="00EA3A44" w:rsidP="00EA3A44"/>
          <w:p w:rsidR="00EA3A44" w:rsidRPr="0016454A" w:rsidRDefault="00EA3A44" w:rsidP="00EA3A44">
            <w:pPr>
              <w:rPr>
                <w:b/>
              </w:rPr>
            </w:pPr>
            <w:r w:rsidRPr="0016454A">
              <w:rPr>
                <w:b/>
              </w:rPr>
              <w:t>Insérer la base</w:t>
            </w:r>
          </w:p>
          <w:p w:rsidR="00EA3A44" w:rsidRDefault="00EA3A44" w:rsidP="00EA3A44">
            <w:r>
              <w:t>Fichier / Insérer un modèle</w:t>
            </w:r>
          </w:p>
          <w:p w:rsidR="00EA3A44" w:rsidRDefault="00EA3A44" w:rsidP="00EA3A44">
            <w:r>
              <w:t xml:space="preserve">Changer le répertoire </w:t>
            </w:r>
            <w:r w:rsidR="00C953A7">
              <w:t>(exemple :</w:t>
            </w:r>
          </w:p>
          <w:p w:rsidR="00EA3A44" w:rsidRDefault="00EA3A44" w:rsidP="00EA3A44">
            <w:r>
              <w:t>W/CONCEPTION DEVELOPPEMENT/CAO/JUPE DE BASE</w:t>
            </w:r>
            <w:r w:rsidR="00C953A7">
              <w:t>)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>
            <w:r>
              <w:t>Charger le fichier AAJUPEBPOR00</w:t>
            </w:r>
          </w:p>
          <w:p w:rsidR="00EA3A44" w:rsidRDefault="00EA3A44" w:rsidP="00EA3A44">
            <w:r>
              <w:t>Fermer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Pr="0016454A" w:rsidRDefault="00EA3A44" w:rsidP="00EA3A44">
            <w:pPr>
              <w:rPr>
                <w:b/>
              </w:rPr>
            </w:pPr>
            <w:r w:rsidRPr="0016454A">
              <w:rPr>
                <w:b/>
              </w:rPr>
              <w:t xml:space="preserve">Enregistrer sous </w:t>
            </w:r>
          </w:p>
          <w:p w:rsidR="00EA3A44" w:rsidRDefault="00A54B7F" w:rsidP="00EA3A44">
            <w:r>
              <w:t xml:space="preserve">Dans </w:t>
            </w:r>
            <w:r w:rsidR="00C953A7">
              <w:t xml:space="preserve">votre </w:t>
            </w:r>
            <w:r w:rsidR="00EA3A44">
              <w:t>espace perso</w:t>
            </w:r>
          </w:p>
        </w:tc>
        <w:tc>
          <w:tcPr>
            <w:tcW w:w="6526" w:type="dxa"/>
          </w:tcPr>
          <w:p w:rsidR="00EA3A44" w:rsidRDefault="00C953A7" w:rsidP="00EA3A44">
            <w:r>
              <w:rPr>
                <w:noProof/>
                <w:lang w:eastAsia="fr-F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107788</wp:posOffset>
                  </wp:positionH>
                  <wp:positionV relativeFrom="paragraph">
                    <wp:posOffset>117239</wp:posOffset>
                  </wp:positionV>
                  <wp:extent cx="3650615" cy="2053471"/>
                  <wp:effectExtent l="0" t="0" r="6985" b="4445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0615" cy="2053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C953A7" w:rsidP="00EA3A44">
            <w:r>
              <w:rPr>
                <w:noProof/>
                <w:lang w:eastAsia="fr-F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72154</wp:posOffset>
                  </wp:positionH>
                  <wp:positionV relativeFrom="paragraph">
                    <wp:posOffset>138534</wp:posOffset>
                  </wp:positionV>
                  <wp:extent cx="3684693" cy="2072640"/>
                  <wp:effectExtent l="0" t="0" r="0" b="3810"/>
                  <wp:wrapNone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4693" cy="2072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A3A44" w:rsidRDefault="00EA3A44" w:rsidP="00EA3A44"/>
          <w:p w:rsidR="00EA3A44" w:rsidRDefault="00EA3A44" w:rsidP="00EA3A44"/>
        </w:tc>
      </w:tr>
      <w:tr w:rsidR="00EA3A44" w:rsidTr="00EA3A44">
        <w:trPr>
          <w:trHeight w:val="3667"/>
        </w:trPr>
        <w:tc>
          <w:tcPr>
            <w:tcW w:w="4531" w:type="dxa"/>
          </w:tcPr>
          <w:p w:rsidR="00EA3A44" w:rsidRPr="00790E06" w:rsidRDefault="00EA3A44" w:rsidP="00EA3A44">
            <w:pPr>
              <w:rPr>
                <w:b/>
              </w:rPr>
            </w:pPr>
            <w:r w:rsidRPr="00790E06">
              <w:rPr>
                <w:b/>
              </w:rPr>
              <w:t>Créer le plan de transformation</w:t>
            </w:r>
          </w:p>
          <w:p w:rsidR="00EA3A44" w:rsidRDefault="00EA3A44" w:rsidP="00EA3A44">
            <w:r>
              <w:t>Décrocher le menu plan et l’installer en bas à gauche</w:t>
            </w:r>
          </w:p>
          <w:p w:rsidR="00EA3A44" w:rsidRDefault="00EA3A44" w:rsidP="00EA3A44"/>
          <w:p w:rsidR="00EA3A44" w:rsidRDefault="00EA3A44" w:rsidP="00EA3A44">
            <w:r>
              <w:t>Créer _TRANSFO</w:t>
            </w:r>
          </w:p>
          <w:p w:rsidR="00EA3A44" w:rsidRDefault="00EA3A44" w:rsidP="00EA3A44"/>
          <w:p w:rsidR="00EA3A44" w:rsidRDefault="00EA3A44" w:rsidP="00EA3A44">
            <w:r>
              <w:t>Activer plan TRANSFO</w:t>
            </w:r>
          </w:p>
          <w:p w:rsidR="00EA3A44" w:rsidRDefault="00EA3A44" w:rsidP="00EA3A44">
            <w:r>
              <w:t>Visualiser Base</w:t>
            </w:r>
          </w:p>
          <w:p w:rsidR="00EA3A44" w:rsidRDefault="00EA3A44" w:rsidP="00EA3A44"/>
          <w:p w:rsidR="00EA3A44" w:rsidRDefault="00EA3A44" w:rsidP="00EA3A44">
            <w:r>
              <w:t>T3 englobant sur le tracé</w:t>
            </w:r>
          </w:p>
          <w:p w:rsidR="00EA3A44" w:rsidRDefault="00EA3A44" w:rsidP="00EA3A44">
            <w:r>
              <w:t>Insérer</w:t>
            </w:r>
          </w:p>
          <w:p w:rsidR="00EA3A44" w:rsidRDefault="00EA3A44" w:rsidP="00EA3A44">
            <w:r>
              <w:t>T1 sur une ligne de la sélection</w:t>
            </w:r>
          </w:p>
          <w:p w:rsidR="00EA3A44" w:rsidRDefault="00EA3A44" w:rsidP="00EA3A44"/>
          <w:p w:rsidR="00EA3A44" w:rsidRDefault="00EA3A44" w:rsidP="00EA3A44">
            <w:r>
              <w:t>Eteindre Base</w:t>
            </w:r>
          </w:p>
        </w:tc>
        <w:tc>
          <w:tcPr>
            <w:tcW w:w="6526" w:type="dxa"/>
          </w:tcPr>
          <w:p w:rsidR="00EA3A44" w:rsidRDefault="00EA3A44" w:rsidP="00EA3A44">
            <w:r>
              <w:rPr>
                <w:noProof/>
                <w:lang w:eastAsia="fr-F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1070882</wp:posOffset>
                  </wp:positionH>
                  <wp:positionV relativeFrom="paragraph">
                    <wp:posOffset>202904</wp:posOffset>
                  </wp:positionV>
                  <wp:extent cx="2356757" cy="2020827"/>
                  <wp:effectExtent l="0" t="0" r="5715" b="0"/>
                  <wp:wrapNone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-1" r="34386"/>
                          <a:stretch/>
                        </pic:blipFill>
                        <pic:spPr bwMode="auto">
                          <a:xfrm>
                            <a:off x="0" y="0"/>
                            <a:ext cx="2365322" cy="20281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3563710</wp:posOffset>
                  </wp:positionH>
                  <wp:positionV relativeFrom="paragraph">
                    <wp:posOffset>210045</wp:posOffset>
                  </wp:positionV>
                  <wp:extent cx="415925" cy="2013725"/>
                  <wp:effectExtent l="0" t="0" r="3175" b="5715"/>
                  <wp:wrapNone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88379"/>
                          <a:stretch/>
                        </pic:blipFill>
                        <pic:spPr bwMode="auto">
                          <a:xfrm>
                            <a:off x="0" y="0"/>
                            <a:ext cx="420513" cy="2035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FC1070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margin-left:13.15pt;margin-top:13pt;width:59.6pt;height:164.45pt;z-index:251662336;mso-position-horizontal-relative:text;mso-position-vertical-relative:text;mso-width-relative:page;mso-height-relative:page">
                  <v:imagedata r:id="rId9" o:title=""/>
                </v:shape>
                <o:OLEObject Type="Embed" ProgID="PBrush" ShapeID="_x0000_s1028" DrawAspect="Content" ObjectID="_1599921733" r:id="rId10"/>
              </w:pict>
            </w:r>
          </w:p>
        </w:tc>
      </w:tr>
      <w:tr w:rsidR="00EA3A44" w:rsidTr="00EA3A44">
        <w:trPr>
          <w:trHeight w:val="2686"/>
        </w:trPr>
        <w:tc>
          <w:tcPr>
            <w:tcW w:w="4531" w:type="dxa"/>
          </w:tcPr>
          <w:p w:rsidR="00EA3A44" w:rsidRPr="00790E06" w:rsidRDefault="00EA3A44" w:rsidP="00EA3A44">
            <w:pPr>
              <w:rPr>
                <w:b/>
              </w:rPr>
            </w:pPr>
            <w:r w:rsidRPr="00790E06">
              <w:rPr>
                <w:b/>
              </w:rPr>
              <w:t>Tracer empiècement devant</w:t>
            </w:r>
          </w:p>
          <w:p w:rsidR="00EA3A44" w:rsidRDefault="00EA3A44" w:rsidP="00EA3A44"/>
          <w:p w:rsidR="00EA3A44" w:rsidRDefault="00EA3A44" w:rsidP="00EA3A44">
            <w:r>
              <w:t>F1 Développés, début et fin de ligne</w:t>
            </w:r>
          </w:p>
          <w:p w:rsidR="00EA3A44" w:rsidRDefault="00EA3A44" w:rsidP="00EA3A44">
            <w:r>
              <w:t>F1 Développé, pour ajuster la longueur des pinces à déplacer</w:t>
            </w:r>
          </w:p>
          <w:p w:rsidR="00EA3A44" w:rsidRDefault="00EA3A44" w:rsidP="00EA3A44">
            <w:r>
              <w:t xml:space="preserve">F3 Lier les points développés de la ligne d’empiècement </w:t>
            </w:r>
          </w:p>
          <w:p w:rsidR="00EA3A44" w:rsidRDefault="00EA3A44" w:rsidP="00EA3A44">
            <w:r>
              <w:t>F1 Décroché, pour la platitude</w:t>
            </w:r>
          </w:p>
          <w:p w:rsidR="00EA3A44" w:rsidRDefault="00EA3A44" w:rsidP="00EA3A44">
            <w:r>
              <w:t>F1 Bézier pour tracer les nouvelles pinces</w:t>
            </w:r>
          </w:p>
          <w:p w:rsidR="00EA3A44" w:rsidRDefault="00EA3A44" w:rsidP="00EA3A44">
            <w:r>
              <w:t>Gommer les pinces de base, qui retournent sur le plan base</w:t>
            </w:r>
          </w:p>
          <w:p w:rsidR="00EA3A44" w:rsidRDefault="00EA3A44" w:rsidP="00EA3A44"/>
          <w:p w:rsidR="00EA3A44" w:rsidRDefault="00EA3A44" w:rsidP="00EA3A44">
            <w:r>
              <w:t>F1 Bézier, passant par les points de platitude et de pinces, afin de tracer l’empiècement</w:t>
            </w:r>
          </w:p>
          <w:p w:rsidR="00EA3A44" w:rsidRDefault="00EA3A44" w:rsidP="00EA3A44"/>
          <w:p w:rsidR="00EA3A44" w:rsidRPr="00EE7527" w:rsidRDefault="00504028" w:rsidP="00EA3A44">
            <w:pPr>
              <w:rPr>
                <w:i/>
                <w:sz w:val="20"/>
                <w:szCs w:val="20"/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4097492</wp:posOffset>
                  </wp:positionH>
                  <wp:positionV relativeFrom="paragraph">
                    <wp:posOffset>29210</wp:posOffset>
                  </wp:positionV>
                  <wp:extent cx="1353994" cy="1624654"/>
                  <wp:effectExtent l="0" t="0" r="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8437" t="17272" r="20408" b="16265"/>
                          <a:stretch/>
                        </pic:blipFill>
                        <pic:spPr bwMode="auto">
                          <a:xfrm>
                            <a:off x="0" y="0"/>
                            <a:ext cx="1353994" cy="16246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A3A44" w:rsidRPr="00EE7527">
              <w:rPr>
                <w:i/>
                <w:sz w:val="20"/>
                <w:szCs w:val="20"/>
              </w:rPr>
              <w:t>NB : ne pas se préoccuper de l’harmonisation de la ligne qui se fera une fois les pinces fermées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</w:tc>
        <w:tc>
          <w:tcPr>
            <w:tcW w:w="6526" w:type="dxa"/>
          </w:tcPr>
          <w:p w:rsidR="00EA3A44" w:rsidRDefault="00EA3A44" w:rsidP="00EA3A44"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-4989</wp:posOffset>
                  </wp:positionH>
                  <wp:positionV relativeFrom="paragraph">
                    <wp:posOffset>139065</wp:posOffset>
                  </wp:positionV>
                  <wp:extent cx="1631454" cy="2079172"/>
                  <wp:effectExtent l="0" t="0" r="6985" b="0"/>
                  <wp:wrapNone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6768" t="26407" r="24043" b="30125"/>
                          <a:stretch/>
                        </pic:blipFill>
                        <pic:spPr bwMode="auto">
                          <a:xfrm>
                            <a:off x="0" y="0"/>
                            <a:ext cx="1631454" cy="20791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1648732</wp:posOffset>
                  </wp:positionH>
                  <wp:positionV relativeFrom="paragraph">
                    <wp:posOffset>1217385</wp:posOffset>
                  </wp:positionV>
                  <wp:extent cx="2337435" cy="749591"/>
                  <wp:effectExtent l="0" t="0" r="5715" b="0"/>
                  <wp:wrapNone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7479" t="31249" r="15344" b="30445"/>
                          <a:stretch/>
                        </pic:blipFill>
                        <pic:spPr bwMode="auto">
                          <a:xfrm>
                            <a:off x="0" y="0"/>
                            <a:ext cx="2337435" cy="749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1650365</wp:posOffset>
                  </wp:positionH>
                  <wp:positionV relativeFrom="paragraph">
                    <wp:posOffset>227148</wp:posOffset>
                  </wp:positionV>
                  <wp:extent cx="2329543" cy="783590"/>
                  <wp:effectExtent l="0" t="0" r="0" b="0"/>
                  <wp:wrapNone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1689" t="27153" r="17695" b="28668"/>
                          <a:stretch/>
                        </pic:blipFill>
                        <pic:spPr bwMode="auto">
                          <a:xfrm>
                            <a:off x="0" y="0"/>
                            <a:ext cx="2329543" cy="783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A3A44" w:rsidTr="00EA3A44">
        <w:trPr>
          <w:trHeight w:val="12667"/>
        </w:trPr>
        <w:tc>
          <w:tcPr>
            <w:tcW w:w="4531" w:type="dxa"/>
          </w:tcPr>
          <w:p w:rsidR="00EA3A44" w:rsidRPr="00C56C1D" w:rsidRDefault="00EA3A44" w:rsidP="00EA3A44">
            <w:pPr>
              <w:rPr>
                <w:b/>
              </w:rPr>
            </w:pPr>
            <w:r>
              <w:rPr>
                <w:b/>
              </w:rPr>
              <w:lastRenderedPageBreak/>
              <w:t>Déplacer les</w:t>
            </w:r>
            <w:r w:rsidRPr="00C56C1D">
              <w:rPr>
                <w:b/>
              </w:rPr>
              <w:t xml:space="preserve"> pince</w:t>
            </w:r>
            <w:r>
              <w:rPr>
                <w:b/>
              </w:rPr>
              <w:t>s</w:t>
            </w:r>
            <w:r w:rsidRPr="00C56C1D">
              <w:rPr>
                <w:b/>
              </w:rPr>
              <w:t xml:space="preserve"> dans l’empiècement</w:t>
            </w:r>
          </w:p>
          <w:p w:rsidR="00EA3A44" w:rsidRDefault="00EA3A44" w:rsidP="00EA3A44"/>
          <w:p w:rsidR="00EA3A44" w:rsidRDefault="00EA3A44" w:rsidP="00EA3A44">
            <w:pPr>
              <w:rPr>
                <w:b/>
              </w:rPr>
            </w:pPr>
            <w:r w:rsidRPr="002D658F">
              <w:rPr>
                <w:b/>
              </w:rPr>
              <w:t>1ère pince, la plus proche de l’ap</w:t>
            </w:r>
            <w:r w:rsidR="00A54B7F">
              <w:rPr>
                <w:b/>
              </w:rPr>
              <w:t>lomb milieu</w:t>
            </w:r>
          </w:p>
          <w:p w:rsidR="00EA3A44" w:rsidRDefault="00EA3A44" w:rsidP="00EA3A44">
            <w:r>
              <w:t>Shift T3 sur les points et lignes de la partie mobile, afin de la sélectionner sans inclure le point de pivot</w:t>
            </w:r>
          </w:p>
          <w:p w:rsidR="00EA3A44" w:rsidRDefault="00EA3A44" w:rsidP="00EA3A44"/>
          <w:p w:rsidR="00EA3A44" w:rsidRDefault="00EA3A44" w:rsidP="00EA3A44">
            <w:r>
              <w:rPr>
                <w:noProof/>
                <w:lang w:eastAsia="fr-F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1546860</wp:posOffset>
                  </wp:positionH>
                  <wp:positionV relativeFrom="paragraph">
                    <wp:posOffset>213995</wp:posOffset>
                  </wp:positionV>
                  <wp:extent cx="887730" cy="586740"/>
                  <wp:effectExtent l="0" t="0" r="7620" b="3810"/>
                  <wp:wrapNone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7730" cy="586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 xml:space="preserve">F1 Symétriser, sans oublier d’activer les contraintes </w:t>
            </w:r>
          </w:p>
          <w:p w:rsidR="00EA3A44" w:rsidRDefault="00EA3A44" w:rsidP="00EA3A44">
            <w:bookmarkStart w:id="0" w:name="_GoBack"/>
            <w:bookmarkEnd w:id="0"/>
          </w:p>
          <w:p w:rsidR="00EA3A44" w:rsidRDefault="00EA3A44" w:rsidP="00EA3A44"/>
          <w:p w:rsidR="00EA3A44" w:rsidRDefault="00EA3A44" w:rsidP="00EA3A44"/>
          <w:p w:rsidR="00EA3A44" w:rsidRDefault="00EA3A44" w:rsidP="00EA3A44">
            <w:r>
              <w:t>T1 sur l’axe de symétrie utile (milieu pince)</w:t>
            </w:r>
          </w:p>
          <w:p w:rsidR="00EA3A44" w:rsidRDefault="00EA3A44" w:rsidP="00EA3A44">
            <w:r>
              <w:t>T1 sur une des lignes de la sélection</w:t>
            </w:r>
          </w:p>
          <w:p w:rsidR="00EA3A44" w:rsidRDefault="00EA3A44" w:rsidP="00EA3A44">
            <w:r>
              <w:t>La 1</w:t>
            </w:r>
            <w:r w:rsidRPr="00F5140B">
              <w:rPr>
                <w:vertAlign w:val="superscript"/>
              </w:rPr>
              <w:t>ère</w:t>
            </w:r>
            <w:r>
              <w:t xml:space="preserve"> symétrie se fait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>
            <w:r>
              <w:t>T3 dans le vide pour désélectionner</w:t>
            </w:r>
          </w:p>
          <w:p w:rsidR="00EA3A44" w:rsidRDefault="00EA3A44" w:rsidP="00EA3A44">
            <w:r>
              <w:t>Shift T3 sur les points et lignes de la 1</w:t>
            </w:r>
            <w:r w:rsidRPr="00F5140B">
              <w:rPr>
                <w:vertAlign w:val="superscript"/>
              </w:rPr>
              <w:t>ère</w:t>
            </w:r>
            <w:r>
              <w:t xml:space="preserve"> symétrie, afin de la sélectionner sans inclure le point de pivot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>
            <w:r>
              <w:t>F1 Axe, sur le bord fermé de la pince</w:t>
            </w:r>
          </w:p>
          <w:p w:rsidR="00EA3A44" w:rsidRDefault="00EA3A44" w:rsidP="00EA3A44">
            <w:r>
              <w:t>T1 sur une des lignes de la sélection</w:t>
            </w:r>
          </w:p>
          <w:p w:rsidR="00EA3A44" w:rsidRDefault="00EA3A44" w:rsidP="00EA3A44">
            <w:r>
              <w:t>La 2</w:t>
            </w:r>
            <w:r w:rsidRPr="0081267E">
              <w:rPr>
                <w:vertAlign w:val="superscript"/>
              </w:rPr>
              <w:t>ème</w:t>
            </w:r>
            <w:r>
              <w:t xml:space="preserve"> symétrie se fait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>
            <w:r>
              <w:t>Sans désélectionner, Supprimer la 1</w:t>
            </w:r>
            <w:r w:rsidRPr="0081267E">
              <w:rPr>
                <w:vertAlign w:val="superscript"/>
              </w:rPr>
              <w:t>ère</w:t>
            </w:r>
            <w:r>
              <w:t xml:space="preserve"> symétrie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>
            <w:r>
              <w:t>T3 englobant sur la totalité du tracé</w:t>
            </w:r>
          </w:p>
          <w:p w:rsidR="00EA3A44" w:rsidRDefault="00EA3A44" w:rsidP="00EA3A44">
            <w:r>
              <w:t>Activer Isoler les objets symétriques</w:t>
            </w:r>
          </w:p>
          <w:p w:rsidR="00EA3A44" w:rsidRDefault="00EA3A44" w:rsidP="00EA3A44">
            <w:r>
              <w:t>T1 sur une ligne de la sélection</w:t>
            </w:r>
          </w:p>
          <w:p w:rsidR="00EA3A44" w:rsidRDefault="00EA3A44" w:rsidP="00EA3A44">
            <w:r>
              <w:t>Gommer les lignes et points de base devenus inutiles pour le modèle</w:t>
            </w:r>
          </w:p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EA3A44" w:rsidP="00EA3A44"/>
          <w:p w:rsidR="00EA3A44" w:rsidRDefault="00504028" w:rsidP="00EA3A44">
            <w:pPr>
              <w:rPr>
                <w:b/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2927894</wp:posOffset>
                  </wp:positionH>
                  <wp:positionV relativeFrom="paragraph">
                    <wp:posOffset>216626</wp:posOffset>
                  </wp:positionV>
                  <wp:extent cx="3878943" cy="2600170"/>
                  <wp:effectExtent l="0" t="0" r="7620" b="0"/>
                  <wp:wrapNone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8188" t="20576" r="31658" b="19655"/>
                          <a:stretch/>
                        </pic:blipFill>
                        <pic:spPr bwMode="auto">
                          <a:xfrm>
                            <a:off x="0" y="0"/>
                            <a:ext cx="3883089" cy="2602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A3A44" w:rsidRPr="00D43D2A">
              <w:rPr>
                <w:b/>
              </w:rPr>
              <w:t>Suivre la même méthode pour déplacer la seconde pince.</w:t>
            </w: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504028" w:rsidP="00EA3A44">
            <w:pPr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5007610</wp:posOffset>
                  </wp:positionH>
                  <wp:positionV relativeFrom="paragraph">
                    <wp:posOffset>371475</wp:posOffset>
                  </wp:positionV>
                  <wp:extent cx="1924050" cy="2203450"/>
                  <wp:effectExtent l="0" t="0" r="0" b="6350"/>
                  <wp:wrapNone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9101" t="13913" r="37500" b="18088"/>
                          <a:stretch/>
                        </pic:blipFill>
                        <pic:spPr bwMode="auto">
                          <a:xfrm>
                            <a:off x="0" y="0"/>
                            <a:ext cx="1924050" cy="2203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A3A44" w:rsidRDefault="00504028" w:rsidP="00EA3A44">
            <w:pPr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2852239</wp:posOffset>
                  </wp:positionH>
                  <wp:positionV relativeFrom="paragraph">
                    <wp:posOffset>196850</wp:posOffset>
                  </wp:positionV>
                  <wp:extent cx="2038350" cy="2203450"/>
                  <wp:effectExtent l="0" t="0" r="0" b="6350"/>
                  <wp:wrapNone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7558" t="14893" r="37059" b="17695"/>
                          <a:stretch/>
                        </pic:blipFill>
                        <pic:spPr bwMode="auto">
                          <a:xfrm>
                            <a:off x="0" y="0"/>
                            <a:ext cx="2038350" cy="2203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  <w:r>
              <w:rPr>
                <w:b/>
              </w:rPr>
              <w:t>Harmoniser les lignes</w:t>
            </w: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r>
              <w:t>Activer empreinte</w:t>
            </w:r>
          </w:p>
          <w:p w:rsidR="00EA3A44" w:rsidRDefault="00EA3A44" w:rsidP="00EA3A44">
            <w:r>
              <w:t>Gommer les 2 lignes qui composent maintenant l’empiècement et les 3 lignes de taille</w:t>
            </w:r>
          </w:p>
          <w:p w:rsidR="00EA3A44" w:rsidRPr="00D43D2A" w:rsidRDefault="00EA3A44" w:rsidP="00EA3A44"/>
          <w:p w:rsidR="00EA3A44" w:rsidRPr="00B26BE6" w:rsidRDefault="00EA3A44" w:rsidP="00EA3A44">
            <w:r>
              <w:t xml:space="preserve">F1 </w:t>
            </w:r>
            <w:proofErr w:type="spellStart"/>
            <w:r>
              <w:t>bézier</w:t>
            </w:r>
            <w:proofErr w:type="spellEnd"/>
            <w:r>
              <w:t>, afin de</w:t>
            </w:r>
            <w:r w:rsidRPr="00B26BE6">
              <w:t xml:space="preserve"> retracer ces lignes en 1 fois, en passant par les points développés dépendants</w:t>
            </w: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504028" w:rsidP="00EA3A44">
            <w:pPr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5106670</wp:posOffset>
                  </wp:positionH>
                  <wp:positionV relativeFrom="paragraph">
                    <wp:posOffset>309789</wp:posOffset>
                  </wp:positionV>
                  <wp:extent cx="1701800" cy="2292350"/>
                  <wp:effectExtent l="0" t="0" r="0" b="0"/>
                  <wp:wrapNone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5272" t="14305" r="35184" b="14953"/>
                          <a:stretch/>
                        </pic:blipFill>
                        <pic:spPr bwMode="auto">
                          <a:xfrm>
                            <a:off x="0" y="0"/>
                            <a:ext cx="1701800" cy="2292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b/>
              </w:rPr>
            </w:pPr>
          </w:p>
          <w:p w:rsidR="00EA3A44" w:rsidRDefault="00EA3A44" w:rsidP="00EA3A44">
            <w:pPr>
              <w:rPr>
                <w:noProof/>
              </w:rPr>
            </w:pPr>
            <w:r>
              <w:t>Harmoniser le tracé en agissant sur les points développés en bas des pinces (casser le lien si nécessaire) ainsi que sur les poignées</w:t>
            </w:r>
          </w:p>
          <w:p w:rsidR="00EA3A44" w:rsidRDefault="00EA3A44" w:rsidP="00EA3A44">
            <w:pPr>
              <w:rPr>
                <w:noProof/>
              </w:rPr>
            </w:pPr>
          </w:p>
          <w:p w:rsidR="00EA3A44" w:rsidRDefault="00EA3A44" w:rsidP="00EA3A44">
            <w:pPr>
              <w:rPr>
                <w:noProof/>
              </w:rPr>
            </w:pPr>
          </w:p>
          <w:p w:rsidR="00EA3A44" w:rsidRDefault="00EA3A44" w:rsidP="00EA3A44">
            <w:pPr>
              <w:rPr>
                <w:noProof/>
              </w:rPr>
            </w:pPr>
          </w:p>
          <w:p w:rsidR="00EA3A44" w:rsidRDefault="00EA3A44" w:rsidP="00EA3A44">
            <w:pPr>
              <w:rPr>
                <w:noProof/>
              </w:rPr>
            </w:pPr>
          </w:p>
          <w:p w:rsidR="00EA3A44" w:rsidRDefault="00EA3A44" w:rsidP="00EA3A44">
            <w:pPr>
              <w:rPr>
                <w:noProof/>
              </w:rPr>
            </w:pPr>
          </w:p>
          <w:p w:rsidR="00EA3A44" w:rsidRDefault="00EA3A44" w:rsidP="00EA3A44">
            <w:pPr>
              <w:rPr>
                <w:b/>
                <w:noProof/>
              </w:rPr>
            </w:pPr>
            <w:r w:rsidRPr="007D21CA">
              <w:rPr>
                <w:b/>
                <w:noProof/>
              </w:rPr>
              <w:t>Vérifier que les plans base et construction n’ont pas été modifiés</w:t>
            </w:r>
          </w:p>
          <w:p w:rsidR="00EA3A44" w:rsidRDefault="00EA3A44" w:rsidP="00EA3A44">
            <w:pPr>
              <w:rPr>
                <w:b/>
                <w:noProof/>
              </w:rPr>
            </w:pPr>
          </w:p>
          <w:p w:rsidR="00EA3A44" w:rsidRDefault="00EA3A44" w:rsidP="00EA3A44">
            <w:pPr>
              <w:rPr>
                <w:b/>
                <w:noProof/>
              </w:rPr>
            </w:pPr>
          </w:p>
          <w:p w:rsidR="00EA3A44" w:rsidRPr="007D21CA" w:rsidRDefault="00EA3A44" w:rsidP="00504028">
            <w:pPr>
              <w:rPr>
                <w:b/>
              </w:rPr>
            </w:pPr>
          </w:p>
        </w:tc>
        <w:tc>
          <w:tcPr>
            <w:tcW w:w="6526" w:type="dxa"/>
          </w:tcPr>
          <w:p w:rsidR="00EA3A44" w:rsidRDefault="00504028" w:rsidP="00EA3A44"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5862630</wp:posOffset>
                  </wp:positionV>
                  <wp:extent cx="1748945" cy="1974850"/>
                  <wp:effectExtent l="0" t="0" r="3810" b="6350"/>
                  <wp:wrapNone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4643" t="13717" r="28902" b="33176"/>
                          <a:stretch/>
                        </pic:blipFill>
                        <pic:spPr bwMode="auto">
                          <a:xfrm>
                            <a:off x="0" y="0"/>
                            <a:ext cx="1748945" cy="1974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2100949</wp:posOffset>
                  </wp:positionH>
                  <wp:positionV relativeFrom="paragraph">
                    <wp:posOffset>5861640</wp:posOffset>
                  </wp:positionV>
                  <wp:extent cx="1854192" cy="2046620"/>
                  <wp:effectExtent l="0" t="0" r="0" b="0"/>
                  <wp:wrapNone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8250" t="14176" r="26433" b="16520"/>
                          <a:stretch/>
                        </pic:blipFill>
                        <pic:spPr bwMode="auto">
                          <a:xfrm>
                            <a:off x="0" y="0"/>
                            <a:ext cx="1854192" cy="2046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A3A44">
              <w:rPr>
                <w:noProof/>
                <w:lang w:eastAsia="fr-FR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2073275</wp:posOffset>
                  </wp:positionH>
                  <wp:positionV relativeFrom="paragraph">
                    <wp:posOffset>2830195</wp:posOffset>
                  </wp:positionV>
                  <wp:extent cx="1771628" cy="2945724"/>
                  <wp:effectExtent l="0" t="0" r="635" b="7620"/>
                  <wp:wrapNone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2359" t="23966" r="29013" b="20968"/>
                          <a:stretch/>
                        </pic:blipFill>
                        <pic:spPr bwMode="auto">
                          <a:xfrm>
                            <a:off x="0" y="0"/>
                            <a:ext cx="1771628" cy="2945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A3A44">
              <w:rPr>
                <w:noProof/>
                <w:lang w:eastAsia="fr-FR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2828290</wp:posOffset>
                  </wp:positionV>
                  <wp:extent cx="1784350" cy="2165350"/>
                  <wp:effectExtent l="0" t="0" r="6350" b="6350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6455" t="14697" r="42570" b="18479"/>
                          <a:stretch/>
                        </pic:blipFill>
                        <pic:spPr bwMode="auto">
                          <a:xfrm>
                            <a:off x="0" y="0"/>
                            <a:ext cx="1784350" cy="2165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A3A44">
              <w:rPr>
                <w:noProof/>
                <w:lang w:eastAsia="fr-FR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55245</wp:posOffset>
                  </wp:positionV>
                  <wp:extent cx="1886585" cy="2254250"/>
                  <wp:effectExtent l="0" t="0" r="0" b="0"/>
                  <wp:wrapNone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4625" t="14388" r="32608" b="16013"/>
                          <a:stretch/>
                        </pic:blipFill>
                        <pic:spPr bwMode="auto">
                          <a:xfrm>
                            <a:off x="0" y="0"/>
                            <a:ext cx="1886585" cy="2254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A3A44">
              <w:rPr>
                <w:noProof/>
                <w:lang w:eastAsia="fr-F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2033319</wp:posOffset>
                  </wp:positionH>
                  <wp:positionV relativeFrom="paragraph">
                    <wp:posOffset>86995</wp:posOffset>
                  </wp:positionV>
                  <wp:extent cx="2000250" cy="2596578"/>
                  <wp:effectExtent l="0" t="0" r="0" b="0"/>
                  <wp:wrapNone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7509" t="20576" r="30004" b="19851"/>
                          <a:stretch/>
                        </pic:blipFill>
                        <pic:spPr bwMode="auto">
                          <a:xfrm>
                            <a:off x="0" y="0"/>
                            <a:ext cx="2000250" cy="25965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34E21" w:rsidRDefault="00334E21"/>
    <w:p w:rsidR="000F007C" w:rsidRDefault="000F007C"/>
    <w:sectPr w:rsidR="000F007C" w:rsidSect="00C953A7">
      <w:pgSz w:w="11906" w:h="16838"/>
      <w:pgMar w:top="426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C49E3"/>
    <w:multiLevelType w:val="hybridMultilevel"/>
    <w:tmpl w:val="49E0AB60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AA149DC"/>
    <w:multiLevelType w:val="hybridMultilevel"/>
    <w:tmpl w:val="78D04C92"/>
    <w:lvl w:ilvl="0" w:tplc="B388E62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hyphenationZone w:val="425"/>
  <w:characterSpacingControl w:val="doNotCompress"/>
  <w:compat/>
  <w:rsids>
    <w:rsidRoot w:val="00EA0137"/>
    <w:rsid w:val="0007559D"/>
    <w:rsid w:val="000F007C"/>
    <w:rsid w:val="00144DDB"/>
    <w:rsid w:val="0016454A"/>
    <w:rsid w:val="00232380"/>
    <w:rsid w:val="00276224"/>
    <w:rsid w:val="00291ACA"/>
    <w:rsid w:val="002D658F"/>
    <w:rsid w:val="00334E21"/>
    <w:rsid w:val="003B5AB9"/>
    <w:rsid w:val="004129DF"/>
    <w:rsid w:val="0050257B"/>
    <w:rsid w:val="00504028"/>
    <w:rsid w:val="00537CA6"/>
    <w:rsid w:val="00607790"/>
    <w:rsid w:val="006963FF"/>
    <w:rsid w:val="006F43E6"/>
    <w:rsid w:val="00724CE6"/>
    <w:rsid w:val="00790E06"/>
    <w:rsid w:val="007D21CA"/>
    <w:rsid w:val="007F0AFC"/>
    <w:rsid w:val="007F30ED"/>
    <w:rsid w:val="0081267E"/>
    <w:rsid w:val="00936CFB"/>
    <w:rsid w:val="00A54B7F"/>
    <w:rsid w:val="00A675C6"/>
    <w:rsid w:val="00B26BE6"/>
    <w:rsid w:val="00B612D9"/>
    <w:rsid w:val="00C25BBC"/>
    <w:rsid w:val="00C558AE"/>
    <w:rsid w:val="00C56C1D"/>
    <w:rsid w:val="00C953A7"/>
    <w:rsid w:val="00CC6F92"/>
    <w:rsid w:val="00D2429F"/>
    <w:rsid w:val="00D35445"/>
    <w:rsid w:val="00D43D2A"/>
    <w:rsid w:val="00D72BD7"/>
    <w:rsid w:val="00D76B6C"/>
    <w:rsid w:val="00D905B6"/>
    <w:rsid w:val="00D96C86"/>
    <w:rsid w:val="00E25F0F"/>
    <w:rsid w:val="00E6276E"/>
    <w:rsid w:val="00E9337A"/>
    <w:rsid w:val="00EA0137"/>
    <w:rsid w:val="00EA3A44"/>
    <w:rsid w:val="00EE7527"/>
    <w:rsid w:val="00EF3A68"/>
    <w:rsid w:val="00F07515"/>
    <w:rsid w:val="00F5140B"/>
    <w:rsid w:val="00FC1070"/>
    <w:rsid w:val="00FD77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3A6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EA0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A3A4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customStyle="1" w:styleId="Grilledutableau1">
    <w:name w:val="Grille du tableau1"/>
    <w:basedOn w:val="TableauNormal"/>
    <w:next w:val="Grilledutableau"/>
    <w:uiPriority w:val="39"/>
    <w:rsid w:val="00EA3A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lledutableau11">
    <w:name w:val="Grille du tableau11"/>
    <w:basedOn w:val="TableauNormal"/>
    <w:next w:val="Grilledutableau"/>
    <w:uiPriority w:val="39"/>
    <w:rsid w:val="00EA3A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oleObject" Target="embeddings/oleObject1.bin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392</Words>
  <Characters>2156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Baugerie</Company>
  <LinksUpToDate>false</LinksUpToDate>
  <CharactersWithSpaces>2543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Odile</dc:creator>
  <cp:lastModifiedBy>o.rousselie</cp:lastModifiedBy>
  <cp:revision>2</cp:revision>
  <cp:lastPrinted>2018-09-25T06:03:00Z</cp:lastPrinted>
  <dcterms:created xsi:type="dcterms:W3CDTF">2018-10-01T15:56:00Z</dcterms:created>
  <dcterms:modified xsi:type="dcterms:W3CDTF">2018-10-01T15:56:00Z</dcterms:modified>
</cp:coreProperties>
</file>