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tblpXSpec="center" w:tblpY="496"/>
        <w:tblW w:w="16047" w:type="dxa"/>
        <w:tblLook w:val="04A0"/>
      </w:tblPr>
      <w:tblGrid>
        <w:gridCol w:w="511"/>
        <w:gridCol w:w="2217"/>
        <w:gridCol w:w="1952"/>
        <w:gridCol w:w="1386"/>
        <w:gridCol w:w="2112"/>
        <w:gridCol w:w="1695"/>
        <w:gridCol w:w="2176"/>
        <w:gridCol w:w="1778"/>
        <w:gridCol w:w="1672"/>
        <w:gridCol w:w="541"/>
        <w:gridCol w:w="7"/>
      </w:tblGrid>
      <w:tr w:rsidR="00910183" w:rsidRPr="00280533" w:rsidTr="00CF1AC9">
        <w:trPr>
          <w:trHeight w:val="274"/>
        </w:trPr>
        <w:tc>
          <w:tcPr>
            <w:tcW w:w="16047" w:type="dxa"/>
            <w:gridSpan w:val="11"/>
            <w:vAlign w:val="center"/>
          </w:tcPr>
          <w:p w:rsidR="00910183" w:rsidRPr="00280533" w:rsidRDefault="00246CFE" w:rsidP="00CF1AC9">
            <w:pPr>
              <w:rPr>
                <w:rFonts w:ascii="Arial" w:hAnsi="Arial" w:cs="Arial"/>
                <w:b/>
                <w:color w:val="000099"/>
              </w:rPr>
            </w:pPr>
            <w:bookmarkStart w:id="0" w:name="_Hlk508066202"/>
            <w:r w:rsidRPr="00280533">
              <w:rPr>
                <w:rFonts w:ascii="Arial" w:hAnsi="Arial" w:cs="Arial"/>
                <w:b/>
                <w:color w:val="FF0000"/>
              </w:rPr>
              <w:t xml:space="preserve">Séance 1 : </w:t>
            </w:r>
          </w:p>
        </w:tc>
      </w:tr>
      <w:tr w:rsidR="00246CFE" w:rsidRPr="00280533" w:rsidTr="00CF1AC9">
        <w:trPr>
          <w:trHeight w:val="336"/>
        </w:trPr>
        <w:tc>
          <w:tcPr>
            <w:tcW w:w="4680" w:type="dxa"/>
            <w:gridSpan w:val="3"/>
            <w:vAlign w:val="center"/>
          </w:tcPr>
          <w:p w:rsidR="00246CFE" w:rsidRPr="00280533" w:rsidRDefault="00246CFE" w:rsidP="00CF1AC9">
            <w:pPr>
              <w:ind w:right="-96"/>
              <w:jc w:val="center"/>
              <w:rPr>
                <w:rFonts w:ascii="Arial" w:hAnsi="Arial" w:cs="Arial"/>
                <w:b/>
                <w:color w:val="FF0000"/>
              </w:rPr>
            </w:pPr>
            <w:r w:rsidRPr="00280533">
              <w:rPr>
                <w:rFonts w:ascii="Arial" w:hAnsi="Arial" w:cs="Arial"/>
                <w:b/>
                <w:color w:val="FF0000"/>
              </w:rPr>
              <w:t>Décrire le modèle, définir les mesures essentielles et les conditions fonctionnelles</w:t>
            </w:r>
          </w:p>
        </w:tc>
        <w:tc>
          <w:tcPr>
            <w:tcW w:w="11367" w:type="dxa"/>
            <w:gridSpan w:val="8"/>
            <w:vAlign w:val="center"/>
          </w:tcPr>
          <w:p w:rsidR="00246CFE" w:rsidRPr="00280533" w:rsidRDefault="00280533" w:rsidP="00CF1AC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80533">
              <w:rPr>
                <w:rFonts w:ascii="Arial" w:hAnsi="Arial" w:cs="Arial"/>
                <w:b/>
                <w:color w:val="FF0000"/>
              </w:rPr>
              <w:t>D</w:t>
            </w:r>
            <w:r w:rsidR="00246CFE" w:rsidRPr="00280533">
              <w:rPr>
                <w:rFonts w:ascii="Arial" w:hAnsi="Arial" w:cs="Arial"/>
                <w:b/>
                <w:color w:val="FF0000"/>
              </w:rPr>
              <w:t>éfi</w:t>
            </w:r>
            <w:r w:rsidR="00246CFE" w:rsidRPr="004427FC">
              <w:rPr>
                <w:rFonts w:ascii="Arial" w:hAnsi="Arial" w:cs="Arial"/>
                <w:b/>
                <w:color w:val="FF0000"/>
              </w:rPr>
              <w:t xml:space="preserve">nir </w:t>
            </w:r>
            <w:r w:rsidR="006302A5">
              <w:rPr>
                <w:rFonts w:ascii="Arial" w:hAnsi="Arial" w:cs="Arial"/>
                <w:b/>
                <w:color w:val="FF0000"/>
              </w:rPr>
              <w:t>d</w:t>
            </w:r>
            <w:r w:rsidR="00BE633B" w:rsidRPr="004427FC">
              <w:rPr>
                <w:rFonts w:ascii="Arial" w:hAnsi="Arial" w:cs="Arial"/>
                <w:b/>
                <w:color w:val="FF0000"/>
              </w:rPr>
              <w:t>es</w:t>
            </w:r>
            <w:r w:rsidR="00246CFE" w:rsidRPr="004427FC">
              <w:rPr>
                <w:rFonts w:ascii="Arial" w:hAnsi="Arial" w:cs="Arial"/>
                <w:b/>
                <w:color w:val="FF0000"/>
              </w:rPr>
              <w:t xml:space="preserve"> stratégie</w:t>
            </w:r>
            <w:r w:rsidR="00BE633B" w:rsidRPr="004427FC">
              <w:rPr>
                <w:rFonts w:ascii="Arial" w:hAnsi="Arial" w:cs="Arial"/>
                <w:b/>
                <w:color w:val="FF0000"/>
              </w:rPr>
              <w:t>s</w:t>
            </w:r>
            <w:r w:rsidR="00246CFE" w:rsidRPr="004427FC">
              <w:rPr>
                <w:rFonts w:ascii="Arial" w:hAnsi="Arial" w:cs="Arial"/>
                <w:b/>
                <w:color w:val="FF0000"/>
              </w:rPr>
              <w:t xml:space="preserve"> de transformation</w:t>
            </w:r>
            <w:r w:rsidR="00BE633B" w:rsidRPr="004427FC">
              <w:rPr>
                <w:rFonts w:ascii="Arial" w:hAnsi="Arial" w:cs="Arial"/>
                <w:b/>
                <w:color w:val="FF0000"/>
              </w:rPr>
              <w:t>s</w:t>
            </w:r>
            <w:r w:rsidR="00246CFE" w:rsidRPr="00280533">
              <w:rPr>
                <w:rFonts w:ascii="Arial" w:hAnsi="Arial" w:cs="Arial"/>
                <w:b/>
                <w:color w:val="FF0000"/>
              </w:rPr>
              <w:t xml:space="preserve"> de la base en modèle</w:t>
            </w:r>
          </w:p>
        </w:tc>
      </w:tr>
      <w:tr w:rsidR="006302A5" w:rsidRPr="00C76693" w:rsidTr="00CF1AC9">
        <w:trPr>
          <w:gridAfter w:val="1"/>
          <w:wAfter w:w="7" w:type="dxa"/>
        </w:trPr>
        <w:tc>
          <w:tcPr>
            <w:tcW w:w="511" w:type="dxa"/>
            <w:vMerge w:val="restart"/>
            <w:shd w:val="clear" w:color="auto" w:fill="C5FCE4" w:themeFill="accent3" w:themeFillTint="33"/>
            <w:textDirection w:val="btLr"/>
            <w:vAlign w:val="center"/>
          </w:tcPr>
          <w:p w:rsidR="001975A3" w:rsidRPr="00280533" w:rsidRDefault="001975A3" w:rsidP="00CF1AC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80533">
              <w:rPr>
                <w:rFonts w:ascii="Arial" w:hAnsi="Arial" w:cs="Arial"/>
              </w:rPr>
              <w:t>Situation de départ </w:t>
            </w:r>
            <w:r w:rsidR="00FD6B37" w:rsidRPr="00280533">
              <w:rPr>
                <w:rFonts w:ascii="Arial" w:hAnsi="Arial" w:cs="Arial"/>
              </w:rPr>
              <w:t xml:space="preserve">commune </w:t>
            </w:r>
            <w:r w:rsidRPr="00280533">
              <w:rPr>
                <w:rFonts w:ascii="Arial" w:hAnsi="Arial" w:cs="Arial"/>
              </w:rPr>
              <w:t>: croquis du modèle à obtenir</w:t>
            </w:r>
          </w:p>
        </w:tc>
        <w:tc>
          <w:tcPr>
            <w:tcW w:w="2217" w:type="dxa"/>
            <w:shd w:val="clear" w:color="auto" w:fill="F2F2F2" w:themeFill="background1" w:themeFillShade="F2"/>
          </w:tcPr>
          <w:p w:rsidR="001975A3" w:rsidRPr="00CF1AC9" w:rsidRDefault="001975A3" w:rsidP="00CF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AC9">
              <w:rPr>
                <w:rFonts w:ascii="Arial" w:hAnsi="Arial" w:cs="Arial"/>
                <w:sz w:val="20"/>
                <w:szCs w:val="20"/>
              </w:rPr>
              <w:t>Confrontation des réponses au questionnaire préalable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:rsidR="001975A3" w:rsidRPr="00CF1AC9" w:rsidRDefault="001975A3" w:rsidP="00CF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AC9">
              <w:rPr>
                <w:rFonts w:ascii="Arial" w:hAnsi="Arial" w:cs="Arial"/>
                <w:sz w:val="20"/>
                <w:szCs w:val="20"/>
              </w:rPr>
              <w:t>Structuration</w:t>
            </w:r>
          </w:p>
        </w:tc>
        <w:tc>
          <w:tcPr>
            <w:tcW w:w="1386" w:type="dxa"/>
            <w:shd w:val="clear" w:color="auto" w:fill="F2F2F2" w:themeFill="background1" w:themeFillShade="F2"/>
          </w:tcPr>
          <w:p w:rsidR="001975A3" w:rsidRPr="00CF1AC9" w:rsidRDefault="001975A3" w:rsidP="00CF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AC9">
              <w:rPr>
                <w:rFonts w:ascii="Arial" w:hAnsi="Arial" w:cs="Arial"/>
                <w:sz w:val="20"/>
                <w:szCs w:val="20"/>
              </w:rPr>
              <w:t>Prise en compte des acquis des étudiants.</w:t>
            </w:r>
          </w:p>
        </w:tc>
        <w:tc>
          <w:tcPr>
            <w:tcW w:w="2112" w:type="dxa"/>
            <w:shd w:val="clear" w:color="auto" w:fill="F2F2F2" w:themeFill="background1" w:themeFillShade="F2"/>
          </w:tcPr>
          <w:p w:rsidR="001975A3" w:rsidRPr="00CF1AC9" w:rsidRDefault="006302A5" w:rsidP="00CF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AC9">
              <w:rPr>
                <w:rFonts w:ascii="Arial" w:hAnsi="Arial" w:cs="Arial"/>
                <w:sz w:val="20"/>
                <w:szCs w:val="20"/>
              </w:rPr>
              <w:t>E</w:t>
            </w:r>
            <w:r w:rsidR="00493064" w:rsidRPr="00CF1AC9">
              <w:rPr>
                <w:rFonts w:ascii="Arial" w:hAnsi="Arial" w:cs="Arial"/>
                <w:sz w:val="20"/>
                <w:szCs w:val="20"/>
              </w:rPr>
              <w:t>ssais </w:t>
            </w:r>
            <w:r w:rsidR="001975A3" w:rsidRPr="00CF1AC9">
              <w:rPr>
                <w:rFonts w:ascii="Arial" w:hAnsi="Arial" w:cs="Arial"/>
                <w:sz w:val="20"/>
                <w:szCs w:val="20"/>
              </w:rPr>
              <w:t>différenciés</w:t>
            </w:r>
            <w:r w:rsidR="00AC0137" w:rsidRPr="00CF1AC9">
              <w:rPr>
                <w:rFonts w:ascii="Arial" w:hAnsi="Arial" w:cs="Arial"/>
                <w:sz w:val="20"/>
                <w:szCs w:val="20"/>
              </w:rPr>
              <w:t>, avec i</w:t>
            </w:r>
            <w:r w:rsidR="001975A3" w:rsidRPr="00CF1AC9">
              <w:rPr>
                <w:rFonts w:ascii="Arial" w:hAnsi="Arial" w:cs="Arial"/>
                <w:sz w:val="20"/>
                <w:szCs w:val="20"/>
              </w:rPr>
              <w:t>ntervention</w:t>
            </w:r>
            <w:r w:rsidR="00AC0137" w:rsidRPr="00CF1AC9">
              <w:rPr>
                <w:rFonts w:ascii="Arial" w:hAnsi="Arial" w:cs="Arial"/>
                <w:sz w:val="20"/>
                <w:szCs w:val="20"/>
              </w:rPr>
              <w:t>s</w:t>
            </w:r>
            <w:r w:rsidR="001975A3" w:rsidRPr="00CF1AC9">
              <w:rPr>
                <w:rFonts w:ascii="Arial" w:hAnsi="Arial" w:cs="Arial"/>
                <w:sz w:val="20"/>
                <w:szCs w:val="20"/>
              </w:rPr>
              <w:t xml:space="preserve"> formative</w:t>
            </w:r>
            <w:r w:rsidR="00AC0137" w:rsidRPr="00CF1AC9">
              <w:rPr>
                <w:rFonts w:ascii="Arial" w:hAnsi="Arial" w:cs="Arial"/>
                <w:sz w:val="20"/>
                <w:szCs w:val="20"/>
              </w:rPr>
              <w:t>s</w:t>
            </w:r>
            <w:r w:rsidR="001975A3" w:rsidRPr="00CF1AC9">
              <w:rPr>
                <w:rFonts w:ascii="Arial" w:hAnsi="Arial" w:cs="Arial"/>
                <w:sz w:val="20"/>
                <w:szCs w:val="20"/>
              </w:rPr>
              <w:t xml:space="preserve"> du professeuret des étudiants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1975A3" w:rsidRPr="00CF1AC9" w:rsidRDefault="001975A3" w:rsidP="00CF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AC9">
              <w:rPr>
                <w:rFonts w:ascii="Arial" w:hAnsi="Arial" w:cs="Arial"/>
                <w:sz w:val="20"/>
                <w:szCs w:val="20"/>
              </w:rPr>
              <w:t>Structuration</w:t>
            </w:r>
          </w:p>
        </w:tc>
        <w:tc>
          <w:tcPr>
            <w:tcW w:w="2176" w:type="dxa"/>
            <w:shd w:val="clear" w:color="auto" w:fill="F2F2F2" w:themeFill="background1" w:themeFillShade="F2"/>
          </w:tcPr>
          <w:p w:rsidR="0064118F" w:rsidRPr="00CF1AC9" w:rsidRDefault="001975A3" w:rsidP="00CF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AC9">
              <w:rPr>
                <w:rFonts w:ascii="Arial" w:hAnsi="Arial" w:cs="Arial"/>
                <w:sz w:val="20"/>
                <w:szCs w:val="20"/>
              </w:rPr>
              <w:t>Confrontation des essais</w:t>
            </w:r>
            <w:r w:rsidR="00955F9E" w:rsidRPr="00CF1AC9">
              <w:rPr>
                <w:rFonts w:ascii="Arial" w:hAnsi="Arial" w:cs="Arial"/>
                <w:sz w:val="20"/>
                <w:szCs w:val="20"/>
              </w:rPr>
              <w:t xml:space="preserve"> et a</w:t>
            </w:r>
            <w:r w:rsidR="0064118F" w:rsidRPr="00CF1AC9">
              <w:rPr>
                <w:rFonts w:ascii="Arial" w:hAnsi="Arial" w:cs="Arial"/>
                <w:sz w:val="20"/>
                <w:szCs w:val="20"/>
              </w:rPr>
              <w:t>rgumentation</w:t>
            </w:r>
            <w:r w:rsidR="00AD4A75" w:rsidRPr="00CF1AC9">
              <w:rPr>
                <w:rFonts w:ascii="Arial" w:hAnsi="Arial" w:cs="Arial"/>
                <w:sz w:val="20"/>
                <w:szCs w:val="20"/>
              </w:rPr>
              <w:t>s</w:t>
            </w:r>
            <w:r w:rsidR="00955F9E" w:rsidRPr="00CF1A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20AF" w:rsidRPr="00CF1AC9" w:rsidRDefault="001320AF" w:rsidP="00CF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20AF" w:rsidRPr="00CF1AC9" w:rsidRDefault="001320AF" w:rsidP="00CF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2F2F2" w:themeFill="background1" w:themeFillShade="F2"/>
          </w:tcPr>
          <w:p w:rsidR="001975A3" w:rsidRPr="00CF1AC9" w:rsidRDefault="0064118F" w:rsidP="00CF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AC9">
              <w:rPr>
                <w:rFonts w:ascii="Arial" w:hAnsi="Arial" w:cs="Arial"/>
                <w:sz w:val="20"/>
                <w:szCs w:val="20"/>
              </w:rPr>
              <w:t>Choix d’une stratégie de transformation propre à chaque étudiant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1975A3" w:rsidRPr="00CF1AC9" w:rsidRDefault="001975A3" w:rsidP="00CF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AC9">
              <w:rPr>
                <w:rFonts w:ascii="Arial" w:hAnsi="Arial" w:cs="Arial"/>
                <w:sz w:val="20"/>
                <w:szCs w:val="20"/>
              </w:rPr>
              <w:t>Apport de connaissances</w:t>
            </w:r>
          </w:p>
          <w:p w:rsidR="00AC0137" w:rsidRPr="00CF1AC9" w:rsidRDefault="00AC0137" w:rsidP="00CF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AC9">
              <w:rPr>
                <w:rFonts w:ascii="Arial" w:hAnsi="Arial" w:cs="Arial"/>
                <w:sz w:val="20"/>
                <w:szCs w:val="20"/>
              </w:rPr>
              <w:t xml:space="preserve">Pour l’outil CAO </w:t>
            </w:r>
            <w:proofErr w:type="spellStart"/>
            <w:r w:rsidRPr="00CF1AC9">
              <w:rPr>
                <w:rFonts w:ascii="Arial" w:hAnsi="Arial" w:cs="Arial"/>
                <w:sz w:val="20"/>
                <w:szCs w:val="20"/>
              </w:rPr>
              <w:t>Modari</w:t>
            </w:r>
            <w:r w:rsidR="002C0484" w:rsidRPr="00CF1AC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CF1AC9">
              <w:rPr>
                <w:rFonts w:ascii="Arial" w:hAnsi="Arial" w:cs="Arial"/>
                <w:sz w:val="20"/>
                <w:szCs w:val="20"/>
              </w:rPr>
              <w:t xml:space="preserve"> expert V8</w:t>
            </w:r>
          </w:p>
        </w:tc>
        <w:tc>
          <w:tcPr>
            <w:tcW w:w="541" w:type="dxa"/>
            <w:vMerge w:val="restart"/>
            <w:shd w:val="clear" w:color="auto" w:fill="C5FCE4" w:themeFill="accent3" w:themeFillTint="33"/>
            <w:textDirection w:val="btLr"/>
            <w:vAlign w:val="center"/>
          </w:tcPr>
          <w:p w:rsidR="001975A3" w:rsidRPr="00280533" w:rsidRDefault="00BE633B" w:rsidP="00CF1AC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7FC">
              <w:rPr>
                <w:rFonts w:ascii="Arial" w:hAnsi="Arial" w:cs="Arial"/>
                <w:sz w:val="20"/>
                <w:szCs w:val="20"/>
              </w:rPr>
              <w:t xml:space="preserve">Situation finale </w:t>
            </w:r>
            <w:r w:rsidR="001975A3" w:rsidRPr="004427FC">
              <w:rPr>
                <w:rFonts w:ascii="Arial" w:hAnsi="Arial" w:cs="Arial"/>
                <w:sz w:val="20"/>
                <w:szCs w:val="20"/>
              </w:rPr>
              <w:t>:</w:t>
            </w:r>
            <w:r w:rsidR="00CF1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B37" w:rsidRPr="00280533">
              <w:rPr>
                <w:rFonts w:ascii="Arial" w:hAnsi="Arial" w:cs="Arial"/>
                <w:sz w:val="20"/>
                <w:szCs w:val="20"/>
              </w:rPr>
              <w:t xml:space="preserve">chacun a défini sa </w:t>
            </w:r>
            <w:r w:rsidR="009750FA" w:rsidRPr="00280533">
              <w:rPr>
                <w:rFonts w:ascii="Arial" w:hAnsi="Arial" w:cs="Arial"/>
                <w:sz w:val="20"/>
                <w:szCs w:val="20"/>
              </w:rPr>
              <w:t>stratégie dans</w:t>
            </w:r>
            <w:r w:rsidR="00FD6B37" w:rsidRPr="00280533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9750FA" w:rsidRPr="00280533">
              <w:rPr>
                <w:rFonts w:ascii="Arial" w:hAnsi="Arial" w:cs="Arial"/>
                <w:sz w:val="20"/>
                <w:szCs w:val="20"/>
              </w:rPr>
              <w:t>but d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9750FA" w:rsidRPr="00280533">
              <w:rPr>
                <w:rFonts w:ascii="Arial" w:hAnsi="Arial" w:cs="Arial"/>
                <w:sz w:val="20"/>
                <w:szCs w:val="20"/>
              </w:rPr>
              <w:t>obtenir</w:t>
            </w:r>
            <w:r w:rsidR="001975A3" w:rsidRPr="00280533">
              <w:rPr>
                <w:rFonts w:ascii="Arial" w:hAnsi="Arial" w:cs="Arial"/>
                <w:sz w:val="20"/>
                <w:szCs w:val="20"/>
              </w:rPr>
              <w:t xml:space="preserve"> le patronnage CAO du modèle LYOKA</w:t>
            </w:r>
          </w:p>
        </w:tc>
      </w:tr>
      <w:tr w:rsidR="00955F9E" w:rsidRPr="00C76693" w:rsidTr="00CF1AC9">
        <w:trPr>
          <w:gridAfter w:val="1"/>
          <w:wAfter w:w="7" w:type="dxa"/>
          <w:trHeight w:val="2228"/>
        </w:trPr>
        <w:tc>
          <w:tcPr>
            <w:tcW w:w="511" w:type="dxa"/>
            <w:vMerge/>
            <w:shd w:val="clear" w:color="auto" w:fill="C5FCE4" w:themeFill="accent3" w:themeFillTint="33"/>
          </w:tcPr>
          <w:p w:rsidR="001975A3" w:rsidRPr="0028053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DD6859" w:rsidRDefault="00DD6859" w:rsidP="00CF1AC9">
            <w:pPr>
              <w:rPr>
                <w:rFonts w:ascii="Arial" w:hAnsi="Arial" w:cs="Arial"/>
                <w:color w:val="0673A5" w:themeColor="text2" w:themeShade="BF"/>
                <w:sz w:val="20"/>
                <w:szCs w:val="20"/>
              </w:rPr>
            </w:pPr>
            <w:r w:rsidRPr="004427FC">
              <w:rPr>
                <w:rFonts w:ascii="Arial" w:hAnsi="Arial" w:cs="Arial"/>
                <w:sz w:val="20"/>
                <w:szCs w:val="20"/>
              </w:rPr>
              <w:t xml:space="preserve">Questionnaire </w:t>
            </w:r>
            <w:r w:rsidRPr="004427FC">
              <w:rPr>
                <w:rFonts w:ascii="Arial" w:hAnsi="Arial" w:cs="Arial"/>
                <w:color w:val="0673A5" w:themeColor="text2" w:themeShade="BF"/>
                <w:sz w:val="20"/>
                <w:szCs w:val="20"/>
              </w:rPr>
              <w:t xml:space="preserve">Google </w:t>
            </w:r>
            <w:r w:rsidR="006B06C3" w:rsidRPr="003B54CA">
              <w:rPr>
                <w:rFonts w:ascii="Arial" w:hAnsi="Arial" w:cs="Arial"/>
                <w:color w:val="0673A5" w:themeColor="text2" w:themeShade="BF"/>
                <w:sz w:val="20"/>
                <w:szCs w:val="20"/>
              </w:rPr>
              <w:t>F</w:t>
            </w:r>
            <w:r w:rsidRPr="003B54CA">
              <w:rPr>
                <w:rFonts w:ascii="Arial" w:hAnsi="Arial" w:cs="Arial"/>
                <w:color w:val="0673A5" w:themeColor="text2" w:themeShade="BF"/>
                <w:sz w:val="20"/>
                <w:szCs w:val="20"/>
              </w:rPr>
              <w:t>orms</w:t>
            </w:r>
          </w:p>
          <w:p w:rsidR="00DD6859" w:rsidRDefault="00DD6859" w:rsidP="00CF1AC9">
            <w:pPr>
              <w:rPr>
                <w:rFonts w:ascii="Arial" w:hAnsi="Arial" w:cs="Arial"/>
                <w:color w:val="0673A5" w:themeColor="text2" w:themeShade="BF"/>
                <w:sz w:val="20"/>
                <w:szCs w:val="20"/>
              </w:rPr>
            </w:pPr>
          </w:p>
          <w:p w:rsidR="00DD6859" w:rsidRPr="00280533" w:rsidRDefault="00DD6859" w:rsidP="00CF1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5A3" w:rsidRPr="0028053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sz w:val="20"/>
                <w:szCs w:val="20"/>
              </w:rPr>
              <w:t>Le professeur qui dispose de la synthèse numérique des réponses, anime la confrontation et apporte les éléments de correction</w:t>
            </w:r>
            <w:r w:rsidR="00CF1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533">
              <w:rPr>
                <w:rFonts w:ascii="Arial" w:hAnsi="Arial" w:cs="Arial"/>
                <w:sz w:val="20"/>
                <w:szCs w:val="20"/>
              </w:rPr>
              <w:t>nécessaires</w:t>
            </w:r>
            <w:r w:rsidR="009750FA" w:rsidRPr="002805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6CFE" w:rsidRPr="00280533" w:rsidRDefault="00246CFE" w:rsidP="00CF1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5A3" w:rsidRPr="0028053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1975A3" w:rsidRPr="0028053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</w:rPr>
              <w:t>Rédaction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="006302A5">
              <w:rPr>
                <w:rFonts w:ascii="Arial" w:hAnsi="Arial" w:cs="Arial"/>
                <w:sz w:val="20"/>
                <w:szCs w:val="20"/>
              </w:rPr>
              <w:t>llective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 de la fiche de définition du modèle avec descriptif et </w:t>
            </w:r>
            <w:r w:rsidR="006302A5">
              <w:rPr>
                <w:rFonts w:ascii="Arial" w:hAnsi="Arial" w:cs="Arial"/>
                <w:sz w:val="20"/>
                <w:szCs w:val="20"/>
              </w:rPr>
              <w:t>spécifications fonctionnelles et dimensionnelles</w:t>
            </w:r>
            <w:r w:rsidRPr="002805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6" w:type="dxa"/>
            <w:vAlign w:val="center"/>
          </w:tcPr>
          <w:p w:rsidR="001975A3" w:rsidRPr="0028053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sz w:val="20"/>
                <w:szCs w:val="20"/>
              </w:rPr>
              <w:t>J’ai déjà fait, je sais faire</w:t>
            </w:r>
          </w:p>
        </w:tc>
        <w:tc>
          <w:tcPr>
            <w:tcW w:w="2112" w:type="dxa"/>
            <w:vAlign w:val="center"/>
          </w:tcPr>
          <w:p w:rsidR="001975A3" w:rsidRPr="00280533" w:rsidRDefault="00515FB3" w:rsidP="00CF1AC9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15FB3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Flèche : chevron 1" o:spid="_x0000_s1026" type="#_x0000_t55" style="position:absolute;left:0;text-align:left;margin-left:-11.1pt;margin-top:16.5pt;width:13.6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g4pAIAALYFAAAOAAAAZHJzL2Uyb0RvYy54bWysVM1uEzEQviPxDpbvdJM0TWHVTRW1CkIq&#10;bUSLena9dteS7TG2k014Go48B7wYY+9mG5XCAbEH73j+5/PMnJ1vjSYb4YMCW9Hx0YgSYTnUyj5W&#10;9PPd8s1bSkJktmYarKjoTgR6Pn/96qx1pZhAA7oWnqATG8rWVbSJ0ZVFEXgjDAtH4IRFoQRvWMSr&#10;fyxqz1r0bnQxGY1mRQu+dh64CAG5l52QzrN/KQWPN1IGEYmuKOYW8+nz+ZDOYn7GykfPXKN4nwb7&#10;hywMUxaDDq4uWWRk7dVvroziHgLIeMTBFCCl4iLXgNWMR8+quW2YE7kWBCe4Aabw/9zy683KE1Xj&#10;21FimcEnWuqf3xH+H99Kgr+NB0vGCafWhRLVb93K97eAZCp6K71JfyyHbDO2uwFbsY2EI3N8Ojmd&#10;4AtwFE1np8ezjH3xZOx8iO8FGJKIivahM6hscxUixkTtvVYKF0Creqm0zpfUMeJCe7Jh+NaMc2Hj&#10;cTbXa/MR6o4/HeHXvTqysTc69mzPxhC595KnHPAgSJEQ6GrOVNxpkUJr+0lIxBCrnOSAg4fDXMad&#10;qGG16Ngnf4yZHSbPEosbfPcOXqozvw+m3usnU5GbfzAe/S2xDtrBIkcGGwdjoyz4lxzoOETu9BGy&#10;A2gS+QD1DjvMQzd6wfGlwge+YiGumMdZw57A/RFv8JAa2opCT1HSgP/6Ej/p4wiglJIWZ7ei4cua&#10;eUGJ/mBxON6Np9M07PkyPcl95w8lD4cSuzYXgC2DA4DZZRKNfdR7Unow97hmFikqipjlGBtbNPr9&#10;5SJ2OwUXFReLRVbDAXcsXtlbx5PzhGrq3rvtPfOu7/KI43EN+zln5bNO73STpYXFOoJUeQyecO3x&#10;xuWQm7VfZGn7HN6z1tO6nf8CAAD//wMAUEsDBBQABgAIAAAAIQBKNGkD3gAAAAgBAAAPAAAAZHJz&#10;L2Rvd25yZXYueG1sTI/BTsMwDIbvSLxDZCRuW0I3KlSaTtMkDohTtyHBLWtMW9Y4XZOt5e3xTnCy&#10;LH/6/f35anKduOAQWk8aHuYKBFLlbUu1hv3uZfYEIkRD1nSeUMMPBlgVtze5yawfqcTLNtaCQyhk&#10;RkMTY59JGaoGnQlz3yPx7csPzkReh1rawYwc7jqZKJVKZ1riD43pcdNgddyenYb3j6WkzXcoSxqP&#10;b6dl2b8q96n1/d20fgYRcYp/MFz1WR0Kdjr4M9kgOg2zJEkY1bBYcCcGHnkcmFNpCrLI5f8CxS8A&#10;AAD//wMAUEsBAi0AFAAGAAgAAAAhALaDOJL+AAAA4QEAABMAAAAAAAAAAAAAAAAAAAAAAFtDb250&#10;ZW50X1R5cGVzXS54bWxQSwECLQAUAAYACAAAACEAOP0h/9YAAACUAQAACwAAAAAAAAAAAAAAAAAv&#10;AQAAX3JlbHMvLnJlbHNQSwECLQAUAAYACAAAACEA0MGoOKQCAAC2BQAADgAAAAAAAAAAAAAAAAAu&#10;AgAAZHJzL2Uyb0RvYy54bWxQSwECLQAUAAYACAAAACEASjRpA94AAAAIAQAADwAAAAAAAAAAAAAA&#10;AAD+BAAAZHJzL2Rvd25yZXYueG1sUEsFBgAAAAAEAAQA8wAAAAkGAAAAAA==&#10;" adj="10800" fillcolor="#8cfaca [1302]" strokecolor="#7f5f00 [1604]" strokeweight="1pt"/>
              </w:pict>
            </w:r>
            <w:r w:rsidR="001975A3" w:rsidRPr="00280533">
              <w:rPr>
                <w:rFonts w:ascii="Arial" w:hAnsi="Arial" w:cs="Arial"/>
                <w:color w:val="FF0000"/>
                <w:sz w:val="20"/>
                <w:szCs w:val="20"/>
              </w:rPr>
              <w:t>Essai de transformation autonome, à partir d’une jupe de base 2D en papier</w:t>
            </w:r>
          </w:p>
        </w:tc>
        <w:tc>
          <w:tcPr>
            <w:tcW w:w="1695" w:type="dxa"/>
            <w:vMerge w:val="restart"/>
            <w:vAlign w:val="center"/>
          </w:tcPr>
          <w:p w:rsidR="006302A5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4427FC">
              <w:rPr>
                <w:rFonts w:ascii="Arial" w:hAnsi="Arial" w:cs="Arial"/>
                <w:sz w:val="20"/>
                <w:szCs w:val="20"/>
              </w:rPr>
              <w:t>R</w:t>
            </w:r>
            <w:r w:rsidR="00BE633B" w:rsidRPr="004427FC">
              <w:rPr>
                <w:rFonts w:ascii="Arial" w:hAnsi="Arial" w:cs="Arial"/>
                <w:sz w:val="20"/>
                <w:szCs w:val="20"/>
              </w:rPr>
              <w:t>appel</w:t>
            </w:r>
            <w:r w:rsidRPr="004427FC">
              <w:rPr>
                <w:rFonts w:ascii="Arial" w:hAnsi="Arial" w:cs="Arial"/>
                <w:sz w:val="20"/>
                <w:szCs w:val="20"/>
              </w:rPr>
              <w:t xml:space="preserve"> des méthodes de </w:t>
            </w:r>
            <w:r w:rsidR="006302A5">
              <w:rPr>
                <w:rFonts w:ascii="Arial" w:hAnsi="Arial" w:cs="Arial"/>
                <w:sz w:val="20"/>
                <w:szCs w:val="20"/>
              </w:rPr>
              <w:t>p</w:t>
            </w:r>
            <w:r w:rsidR="006302A5" w:rsidRPr="006302A5">
              <w:rPr>
                <w:rFonts w:ascii="Arial" w:hAnsi="Arial" w:cs="Arial"/>
                <w:sz w:val="20"/>
                <w:szCs w:val="20"/>
              </w:rPr>
              <w:t>assage des pinces de taille dans un empiècement</w:t>
            </w:r>
            <w:r w:rsidR="006302A5">
              <w:rPr>
                <w:rFonts w:ascii="Arial" w:hAnsi="Arial" w:cs="Arial"/>
                <w:sz w:val="20"/>
                <w:szCs w:val="20"/>
              </w:rPr>
              <w:t> ou par ouverture d’un évasement.</w:t>
            </w:r>
          </w:p>
          <w:p w:rsidR="006302A5" w:rsidRDefault="006302A5" w:rsidP="00CF1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2A5" w:rsidRPr="006302A5" w:rsidRDefault="006302A5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3B54CA">
              <w:rPr>
                <w:rFonts w:ascii="Arial" w:hAnsi="Arial" w:cs="Arial"/>
                <w:sz w:val="20"/>
                <w:szCs w:val="20"/>
              </w:rPr>
              <w:t>(</w:t>
            </w:r>
            <w:r w:rsidR="003D0FC7" w:rsidRPr="003B54CA">
              <w:rPr>
                <w:rFonts w:ascii="Arial" w:hAnsi="Arial" w:cs="Arial"/>
                <w:sz w:val="20"/>
                <w:szCs w:val="20"/>
              </w:rPr>
              <w:t>Découpage</w:t>
            </w:r>
            <w:r>
              <w:rPr>
                <w:rFonts w:ascii="Arial" w:hAnsi="Arial" w:cs="Arial"/>
                <w:sz w:val="20"/>
                <w:szCs w:val="20"/>
              </w:rPr>
              <w:t xml:space="preserve"> ou calque)</w:t>
            </w:r>
          </w:p>
        </w:tc>
        <w:tc>
          <w:tcPr>
            <w:tcW w:w="2176" w:type="dxa"/>
            <w:vMerge w:val="restart"/>
            <w:vAlign w:val="center"/>
          </w:tcPr>
          <w:p w:rsidR="001975A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sz w:val="20"/>
                <w:szCs w:val="20"/>
              </w:rPr>
              <w:t xml:space="preserve">Les maquettes </w:t>
            </w:r>
            <w:r w:rsidR="006302A5">
              <w:rPr>
                <w:rFonts w:ascii="Arial" w:hAnsi="Arial" w:cs="Arial"/>
                <w:sz w:val="20"/>
                <w:szCs w:val="20"/>
              </w:rPr>
              <w:t xml:space="preserve">en papier </w:t>
            </w:r>
            <w:r w:rsidRPr="00280533">
              <w:rPr>
                <w:rFonts w:ascii="Arial" w:hAnsi="Arial" w:cs="Arial"/>
                <w:sz w:val="20"/>
                <w:szCs w:val="20"/>
              </w:rPr>
              <w:t>réalisées sont examinées et plusieurs stratégies sont mises en évidence.</w:t>
            </w:r>
          </w:p>
          <w:p w:rsidR="006302A5" w:rsidRPr="00CF1AC9" w:rsidRDefault="006302A5" w:rsidP="00CF1AC9">
            <w:pPr>
              <w:rPr>
                <w:rFonts w:ascii="Arial" w:hAnsi="Arial" w:cs="Arial"/>
                <w:sz w:val="8"/>
                <w:szCs w:val="8"/>
              </w:rPr>
            </w:pPr>
          </w:p>
          <w:p w:rsidR="001975A3" w:rsidRPr="0028053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sz w:val="20"/>
                <w:szCs w:val="20"/>
              </w:rPr>
              <w:t xml:space="preserve"> Par exemple :</w:t>
            </w:r>
          </w:p>
          <w:p w:rsidR="001975A3" w:rsidRPr="0028053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= une partie des pinces </w:t>
            </w:r>
            <w:r w:rsidR="006302A5">
              <w:rPr>
                <w:rFonts w:ascii="Arial" w:hAnsi="Arial" w:cs="Arial"/>
                <w:sz w:val="20"/>
                <w:szCs w:val="20"/>
              </w:rPr>
              <w:t xml:space="preserve">a été </w:t>
            </w:r>
            <w:r w:rsidRPr="00280533">
              <w:rPr>
                <w:rFonts w:ascii="Arial" w:hAnsi="Arial" w:cs="Arial"/>
                <w:sz w:val="20"/>
                <w:szCs w:val="20"/>
              </w:rPr>
              <w:t>pass</w:t>
            </w:r>
            <w:r w:rsidR="006302A5">
              <w:rPr>
                <w:rFonts w:ascii="Arial" w:hAnsi="Arial" w:cs="Arial"/>
                <w:sz w:val="20"/>
                <w:szCs w:val="20"/>
              </w:rPr>
              <w:t>ée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 dans l’évasement, le reste dans l’empiècement.</w:t>
            </w:r>
          </w:p>
          <w:p w:rsidR="001975A3" w:rsidRPr="0028053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302A5">
              <w:rPr>
                <w:rFonts w:ascii="Arial" w:hAnsi="Arial" w:cs="Arial"/>
                <w:sz w:val="20"/>
                <w:szCs w:val="20"/>
              </w:rPr>
              <w:t>la totalité d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es pinces </w:t>
            </w:r>
            <w:r w:rsidR="006302A5">
              <w:rPr>
                <w:rFonts w:ascii="Arial" w:hAnsi="Arial" w:cs="Arial"/>
                <w:sz w:val="20"/>
                <w:szCs w:val="20"/>
              </w:rPr>
              <w:t>a été passée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 dans l’empiècement. L’évasement est obtenu par ouverture </w:t>
            </w:r>
            <w:r w:rsidR="006302A5">
              <w:rPr>
                <w:rFonts w:ascii="Arial" w:hAnsi="Arial" w:cs="Arial"/>
                <w:sz w:val="20"/>
                <w:szCs w:val="20"/>
              </w:rPr>
              <w:t xml:space="preserve">supplémentaire </w:t>
            </w:r>
            <w:r w:rsidRPr="00280533">
              <w:rPr>
                <w:rFonts w:ascii="Arial" w:hAnsi="Arial" w:cs="Arial"/>
                <w:sz w:val="20"/>
                <w:szCs w:val="20"/>
              </w:rPr>
              <w:t>sous l’empiècement.</w:t>
            </w:r>
          </w:p>
          <w:p w:rsidR="001975A3" w:rsidRPr="0028053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302A5">
              <w:rPr>
                <w:rFonts w:ascii="Arial" w:hAnsi="Arial" w:cs="Arial"/>
                <w:sz w:val="20"/>
                <w:szCs w:val="20"/>
              </w:rPr>
              <w:t>la totalité d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es pinces </w:t>
            </w:r>
            <w:r w:rsidR="006302A5">
              <w:rPr>
                <w:rFonts w:ascii="Arial" w:hAnsi="Arial" w:cs="Arial"/>
                <w:sz w:val="20"/>
                <w:szCs w:val="20"/>
              </w:rPr>
              <w:t xml:space="preserve">a été </w:t>
            </w:r>
            <w:r w:rsidRPr="00280533">
              <w:rPr>
                <w:rFonts w:ascii="Arial" w:hAnsi="Arial" w:cs="Arial"/>
                <w:sz w:val="20"/>
                <w:szCs w:val="20"/>
              </w:rPr>
              <w:t>pass</w:t>
            </w:r>
            <w:r w:rsidR="006302A5">
              <w:rPr>
                <w:rFonts w:ascii="Arial" w:hAnsi="Arial" w:cs="Arial"/>
                <w:sz w:val="20"/>
                <w:szCs w:val="20"/>
              </w:rPr>
              <w:t>ée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 dans l’empiècement. L’évasement est obtenu par la couture côté.</w:t>
            </w:r>
          </w:p>
          <w:p w:rsidR="001975A3" w:rsidRPr="0028053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 = les pinces </w:t>
            </w:r>
            <w:r w:rsidR="006302A5">
              <w:rPr>
                <w:rFonts w:ascii="Arial" w:hAnsi="Arial" w:cs="Arial"/>
                <w:sz w:val="20"/>
                <w:szCs w:val="20"/>
              </w:rPr>
              <w:t>ont été a</w:t>
            </w:r>
            <w:r w:rsidRPr="00280533">
              <w:rPr>
                <w:rFonts w:ascii="Arial" w:hAnsi="Arial" w:cs="Arial"/>
                <w:sz w:val="20"/>
                <w:szCs w:val="20"/>
              </w:rPr>
              <w:t>dapt</w:t>
            </w:r>
            <w:r w:rsidR="006302A5">
              <w:rPr>
                <w:rFonts w:ascii="Arial" w:hAnsi="Arial" w:cs="Arial"/>
                <w:sz w:val="20"/>
                <w:szCs w:val="20"/>
              </w:rPr>
              <w:t>ées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 à la dimension de l’empiècement.</w:t>
            </w:r>
          </w:p>
          <w:p w:rsidR="001975A3" w:rsidRPr="00280533" w:rsidRDefault="001975A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 : l’empiècement </w:t>
            </w:r>
            <w:r w:rsidR="006302A5">
              <w:rPr>
                <w:rFonts w:ascii="Arial" w:hAnsi="Arial" w:cs="Arial"/>
                <w:sz w:val="20"/>
                <w:szCs w:val="20"/>
              </w:rPr>
              <w:t>a été adapté</w:t>
            </w:r>
            <w:r w:rsidRPr="00280533">
              <w:rPr>
                <w:rFonts w:ascii="Arial" w:hAnsi="Arial" w:cs="Arial"/>
                <w:sz w:val="20"/>
                <w:szCs w:val="20"/>
              </w:rPr>
              <w:t xml:space="preserve"> à la longueur des pinces</w:t>
            </w:r>
          </w:p>
          <w:p w:rsidR="0064118F" w:rsidRDefault="006302A5" w:rsidP="00CF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80533">
              <w:rPr>
                <w:rFonts w:ascii="Arial" w:hAnsi="Arial" w:cs="Arial"/>
                <w:sz w:val="20"/>
                <w:szCs w:val="20"/>
              </w:rPr>
              <w:t> …</w:t>
            </w:r>
          </w:p>
          <w:p w:rsidR="006302A5" w:rsidRPr="00CF1AC9" w:rsidRDefault="006302A5" w:rsidP="00CF1AC9">
            <w:pPr>
              <w:rPr>
                <w:rFonts w:ascii="Arial" w:hAnsi="Arial" w:cs="Arial"/>
                <w:sz w:val="8"/>
                <w:szCs w:val="8"/>
              </w:rPr>
            </w:pPr>
          </w:p>
          <w:p w:rsidR="001975A3" w:rsidRPr="00280533" w:rsidRDefault="00FD6B37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sz w:val="20"/>
                <w:szCs w:val="20"/>
              </w:rPr>
              <w:t>Les points forts et faibles</w:t>
            </w:r>
            <w:r w:rsidR="00C76693" w:rsidRPr="00280533">
              <w:rPr>
                <w:rFonts w:ascii="Arial" w:hAnsi="Arial" w:cs="Arial"/>
                <w:sz w:val="20"/>
                <w:szCs w:val="20"/>
              </w:rPr>
              <w:t xml:space="preserve"> sont discutés</w:t>
            </w:r>
          </w:p>
        </w:tc>
        <w:tc>
          <w:tcPr>
            <w:tcW w:w="1778" w:type="dxa"/>
            <w:vMerge w:val="restart"/>
            <w:vAlign w:val="center"/>
          </w:tcPr>
          <w:p w:rsidR="001975A3" w:rsidRPr="004427FC" w:rsidRDefault="0064118F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4427FC">
              <w:rPr>
                <w:rFonts w:ascii="Arial" w:hAnsi="Arial" w:cs="Arial"/>
                <w:sz w:val="20"/>
                <w:szCs w:val="20"/>
              </w:rPr>
              <w:t xml:space="preserve">Chacun, en </w:t>
            </w:r>
            <w:r w:rsidR="00280533" w:rsidRPr="004427FC">
              <w:rPr>
                <w:rFonts w:ascii="Arial" w:hAnsi="Arial" w:cs="Arial"/>
                <w:sz w:val="20"/>
                <w:szCs w:val="20"/>
              </w:rPr>
              <w:t>p</w:t>
            </w:r>
            <w:r w:rsidRPr="004427FC">
              <w:rPr>
                <w:rFonts w:ascii="Arial" w:hAnsi="Arial" w:cs="Arial"/>
                <w:sz w:val="20"/>
                <w:szCs w:val="20"/>
              </w:rPr>
              <w:t xml:space="preserve">esant les points forts et les points faibles des essais présentés,choisit sa </w:t>
            </w:r>
            <w:r w:rsidR="00AC0137" w:rsidRPr="004427FC">
              <w:rPr>
                <w:rFonts w:ascii="Arial" w:hAnsi="Arial" w:cs="Arial"/>
                <w:sz w:val="20"/>
                <w:szCs w:val="20"/>
              </w:rPr>
              <w:t>propre</w:t>
            </w:r>
            <w:r w:rsidR="00BE633B" w:rsidRPr="004427FC">
              <w:rPr>
                <w:rFonts w:ascii="Arial" w:hAnsi="Arial" w:cs="Arial"/>
                <w:sz w:val="20"/>
                <w:szCs w:val="20"/>
              </w:rPr>
              <w:t xml:space="preserve"> stratégie</w:t>
            </w:r>
            <w:r w:rsidRPr="004427FC">
              <w:rPr>
                <w:rFonts w:ascii="Arial" w:hAnsi="Arial" w:cs="Arial"/>
                <w:sz w:val="20"/>
                <w:szCs w:val="20"/>
              </w:rPr>
              <w:t>.</w:t>
            </w:r>
            <w:bookmarkStart w:id="1" w:name="_GoBack"/>
            <w:bookmarkEnd w:id="1"/>
          </w:p>
        </w:tc>
        <w:tc>
          <w:tcPr>
            <w:tcW w:w="1672" w:type="dxa"/>
            <w:vMerge w:val="restart"/>
            <w:vAlign w:val="center"/>
          </w:tcPr>
          <w:p w:rsidR="00C76693" w:rsidRPr="00280533" w:rsidRDefault="00C7669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sz w:val="20"/>
                <w:szCs w:val="20"/>
              </w:rPr>
              <w:t>Démonstration du professeur conc</w:t>
            </w:r>
            <w:r w:rsidR="00AC0137" w:rsidRPr="00280533">
              <w:rPr>
                <w:rFonts w:ascii="Arial" w:hAnsi="Arial" w:cs="Arial"/>
                <w:sz w:val="20"/>
                <w:szCs w:val="20"/>
              </w:rPr>
              <w:t>ernant les fonctionnalités</w:t>
            </w:r>
            <w:r w:rsidRPr="00280533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76693" w:rsidRPr="00280533" w:rsidRDefault="00C7669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sz w:val="20"/>
                <w:szCs w:val="20"/>
              </w:rPr>
              <w:t>-gérer les plans ;</w:t>
            </w:r>
          </w:p>
          <w:p w:rsidR="00C76693" w:rsidRPr="00280533" w:rsidRDefault="00AC0137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sz w:val="20"/>
                <w:szCs w:val="20"/>
              </w:rPr>
              <w:t>-déplacer une pince</w:t>
            </w:r>
            <w:r w:rsidR="00C76693" w:rsidRPr="00280533">
              <w:rPr>
                <w:rFonts w:ascii="Arial" w:hAnsi="Arial" w:cs="Arial"/>
                <w:sz w:val="20"/>
                <w:szCs w:val="20"/>
              </w:rPr>
              <w:t xml:space="preserve"> par symétrie ;</w:t>
            </w:r>
          </w:p>
          <w:p w:rsidR="00C76693" w:rsidRPr="00280533" w:rsidRDefault="00C76693" w:rsidP="00CF1AC9">
            <w:pPr>
              <w:rPr>
                <w:rFonts w:ascii="Arial" w:hAnsi="Arial" w:cs="Arial"/>
                <w:sz w:val="20"/>
                <w:szCs w:val="20"/>
              </w:rPr>
            </w:pPr>
            <w:r w:rsidRPr="00280533">
              <w:rPr>
                <w:rFonts w:ascii="Arial" w:hAnsi="Arial" w:cs="Arial"/>
                <w:sz w:val="20"/>
                <w:szCs w:val="20"/>
              </w:rPr>
              <w:t>- ouvrir un godet par symétrie.</w:t>
            </w:r>
          </w:p>
          <w:p w:rsidR="00C76693" w:rsidRPr="00280533" w:rsidRDefault="00C76693" w:rsidP="00CF1AC9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5A3" w:rsidRPr="00280533" w:rsidRDefault="001975A3" w:rsidP="00CF1AC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0533">
              <w:rPr>
                <w:rFonts w:ascii="Arial" w:hAnsi="Arial" w:cs="Arial"/>
                <w:color w:val="FF0000"/>
                <w:sz w:val="20"/>
                <w:szCs w:val="20"/>
              </w:rPr>
              <w:t xml:space="preserve">A l’issue </w:t>
            </w:r>
            <w:r w:rsidR="0064118F" w:rsidRPr="00280533">
              <w:rPr>
                <w:rFonts w:ascii="Arial" w:hAnsi="Arial" w:cs="Arial"/>
                <w:color w:val="FF0000"/>
                <w:sz w:val="20"/>
                <w:szCs w:val="20"/>
              </w:rPr>
              <w:t>des démonstrations l’étudiant dispose :</w:t>
            </w:r>
          </w:p>
          <w:p w:rsidR="00C76693" w:rsidRPr="00280533" w:rsidRDefault="00C76693" w:rsidP="00CF1AC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0533">
              <w:rPr>
                <w:rFonts w:ascii="Arial" w:hAnsi="Arial" w:cs="Arial"/>
                <w:color w:val="FF0000"/>
                <w:sz w:val="20"/>
                <w:szCs w:val="20"/>
              </w:rPr>
              <w:t>- d</w:t>
            </w:r>
            <w:r w:rsidR="0064118F" w:rsidRPr="00280533">
              <w:rPr>
                <w:rFonts w:ascii="Arial" w:hAnsi="Arial" w:cs="Arial"/>
                <w:color w:val="FF0000"/>
                <w:sz w:val="20"/>
                <w:szCs w:val="20"/>
              </w:rPr>
              <w:t xml:space="preserve">e tutoriels vidéo </w:t>
            </w:r>
          </w:p>
          <w:p w:rsidR="00C76693" w:rsidRPr="00280533" w:rsidRDefault="00C76693" w:rsidP="00CF1AC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0533">
              <w:rPr>
                <w:rFonts w:ascii="Arial" w:hAnsi="Arial" w:cs="Arial"/>
                <w:color w:val="FF0000"/>
                <w:sz w:val="20"/>
                <w:szCs w:val="20"/>
              </w:rPr>
              <w:t>- d</w:t>
            </w:r>
            <w:r w:rsidR="0064118F" w:rsidRPr="00280533">
              <w:rPr>
                <w:rFonts w:ascii="Arial" w:hAnsi="Arial" w:cs="Arial"/>
                <w:color w:val="FF0000"/>
                <w:sz w:val="20"/>
                <w:szCs w:val="20"/>
              </w:rPr>
              <w:t>es mêmes tutoriels écrits</w:t>
            </w:r>
            <w:r w:rsidRPr="00280533">
              <w:rPr>
                <w:rFonts w:ascii="Arial" w:hAnsi="Arial" w:cs="Arial"/>
                <w:color w:val="FF0000"/>
                <w:sz w:val="20"/>
                <w:szCs w:val="20"/>
              </w:rPr>
              <w:t> ;</w:t>
            </w:r>
          </w:p>
          <w:p w:rsidR="0064118F" w:rsidRDefault="00C76693" w:rsidP="00CF1AC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0533">
              <w:rPr>
                <w:rFonts w:ascii="Arial" w:hAnsi="Arial" w:cs="Arial"/>
                <w:color w:val="FF0000"/>
                <w:sz w:val="20"/>
                <w:szCs w:val="20"/>
              </w:rPr>
              <w:t>- d</w:t>
            </w:r>
            <w:r w:rsidR="0064118F" w:rsidRPr="00280533">
              <w:rPr>
                <w:rFonts w:ascii="Arial" w:hAnsi="Arial" w:cs="Arial"/>
                <w:color w:val="FF0000"/>
                <w:sz w:val="20"/>
                <w:szCs w:val="20"/>
              </w:rPr>
              <w:t xml:space="preserve">’une prise </w:t>
            </w:r>
            <w:r w:rsidR="00EC14DB" w:rsidRPr="00280533">
              <w:rPr>
                <w:rFonts w:ascii="Arial" w:hAnsi="Arial" w:cs="Arial"/>
                <w:color w:val="FF0000"/>
                <w:sz w:val="20"/>
                <w:szCs w:val="20"/>
              </w:rPr>
              <w:t>de notes personnelle</w:t>
            </w:r>
            <w:r w:rsidR="003B54CA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BE633B" w:rsidRPr="00280533" w:rsidRDefault="00BE633B" w:rsidP="00CF1AC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D6B37" w:rsidRPr="00280533" w:rsidRDefault="003B54CA" w:rsidP="00CF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</w:t>
            </w:r>
            <w:r w:rsidR="00955F9E">
              <w:rPr>
                <w:rFonts w:ascii="Arial" w:hAnsi="Arial" w:cs="Arial"/>
                <w:color w:val="FF0000"/>
                <w:sz w:val="20"/>
                <w:szCs w:val="20"/>
              </w:rPr>
              <w:t>u’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="00EC14DB" w:rsidRPr="0028053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CF1AC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D6B37" w:rsidRPr="00280533">
              <w:rPr>
                <w:rFonts w:ascii="Arial" w:hAnsi="Arial" w:cs="Arial"/>
                <w:color w:val="FF0000"/>
                <w:sz w:val="20"/>
                <w:szCs w:val="20"/>
              </w:rPr>
              <w:t>pourra travailler selon ses besoins en prévision de la 2</w:t>
            </w:r>
            <w:r w:rsidR="00FD6B37" w:rsidRPr="00280533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ème</w:t>
            </w:r>
            <w:r w:rsidR="00FD6B37" w:rsidRPr="00280533">
              <w:rPr>
                <w:rFonts w:ascii="Arial" w:hAnsi="Arial" w:cs="Arial"/>
                <w:color w:val="FF0000"/>
                <w:sz w:val="20"/>
                <w:szCs w:val="20"/>
              </w:rPr>
              <w:t xml:space="preserve"> séance.</w:t>
            </w:r>
          </w:p>
        </w:tc>
        <w:tc>
          <w:tcPr>
            <w:tcW w:w="541" w:type="dxa"/>
            <w:vMerge/>
            <w:shd w:val="clear" w:color="auto" w:fill="C5FCE4" w:themeFill="accent3" w:themeFillTint="33"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5F9E" w:rsidRPr="00C76693" w:rsidTr="00CF1AC9">
        <w:trPr>
          <w:gridAfter w:val="1"/>
          <w:wAfter w:w="7" w:type="dxa"/>
          <w:trHeight w:val="2826"/>
        </w:trPr>
        <w:tc>
          <w:tcPr>
            <w:tcW w:w="511" w:type="dxa"/>
            <w:vMerge/>
            <w:shd w:val="clear" w:color="auto" w:fill="C5FCE4" w:themeFill="accent3" w:themeFillTint="33"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975A3" w:rsidRPr="00204464" w:rsidRDefault="00515FB3" w:rsidP="00CF1AC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Flèche : chevron 2" o:spid="_x0000_s1028" type="#_x0000_t55" style="position:absolute;margin-left:52.5pt;margin-top:6.45pt;width:13.6pt;height:36.8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q4pgIAALYFAAAOAAAAZHJzL2Uyb0RvYy54bWysVM1u1DAQviPxDpbvNJt0u4Wo2WrVahFS&#10;aVe0qGfXsZtItsfY3s0uT8OR54AXY+xk01UpHBA5OOP5+ebHM3N2vtWKbITzLZiK5kcTSoThULfm&#10;saKf75Zv3lLiAzM1U2BERXfC0/P561dnnS1FAQ2oWjiCIMaXna1oE4Its8zzRmjmj8AKg0IJTrOA&#10;V/eY1Y51iK5VVkwms6wDV1sHXHiP3MteSOcJX0rBw42UXgSiKoqxhXS6dD7EM5ufsfLRMdu0fAiD&#10;/UMUmrUGnY5Qlywwsnbtb1C65Q48yHDEQWcgZctFygGzySfPsrltmBUpFyyOt2OZ/P+D5deblSNt&#10;XdGCEsM0PtFS/fyO5f/xrST42zgwpIh16qwvUf3Wrtxw80jGpLfS6fjHdMg21XY31lZsA+HIzE+L&#10;0wJfgKNoOjs9nqXaZ0/G1vnwXoAmkajo4DoVlW2ufECfqL3Xiu48qLZetkqlS+wYcaEc2TB8a8a5&#10;MOE4mau1/gh1z59O8OtfHdnYGz17tmeji9R7ESk5PHCSxQr0OScq7JSIrpX5JCTWELMsksMR4TCW&#10;vBc1rBY9++SPPhNgRJaY3Ig9ALyUZx4zwtAH/WgqUvOPxpO/BdYbjxbJM5gwGuvWgHsJQIXRc6+P&#10;URyUJpIPUO+wwxz0o+ctX7b4wFfMhxVzOGvYE7g/wg0eUkFXURgoShpwX1/iR30cAZRS0uHsVtR/&#10;WTMnKFEfDA7Hu3w6jcOeLtOT1HfuUPJwKDFrfQHYMjluKssTicYuqD0pHeh7XDOL6BVFzHD0jS0a&#10;3P5yEfqdgouKi8UiqeGAWxauzK3lETxWNXbv3faeOTt0ecDxuIb9nLPyWaf3utHSwGIdQLZpDJ7q&#10;OtQbl0N6/2GRxe1zeE9aT+t2/gsAAP//AwBQSwMEFAAGAAgAAAAhAIqxrjvdAAAACQEAAA8AAABk&#10;cnMvZG93bnJldi54bWxMj0FPg0AQhe8m/Q+baeLNLiXUEGRpTJMejCeqTfS2ZUfAsrOU3Rb89w4n&#10;Pc28vJc33+TbyXbihoNvHSlYryIQSJUzLdUK3t/2DykIHzQZ3TlCBT/oYVss7nKdGTdSibdDqAWX&#10;kM+0giaEPpPSVw1a7VeuR2Lvyw1WB5ZDLc2gRy63nYyj6FFa3RJfaHSPuwar8+FqFRw/Ekm7b1+W&#10;NJ5fL0nZv0T2U6n75fT8BCLgFP7CMOMzOhTMdHJXMl50rOMk5ui88JwDm3UC4qQg3aQgi1z+/6D4&#10;BQAA//8DAFBLAQItABQABgAIAAAAIQC2gziS/gAAAOEBAAATAAAAAAAAAAAAAAAAAAAAAABbQ29u&#10;dGVudF9UeXBlc10ueG1sUEsBAi0AFAAGAAgAAAAhADj9If/WAAAAlAEAAAsAAAAAAAAAAAAAAAAA&#10;LwEAAF9yZWxzLy5yZWxzUEsBAi0AFAAGAAgAAAAhAAVS6rimAgAAtgUAAA4AAAAAAAAAAAAAAAAA&#10;LgIAAGRycy9lMm9Eb2MueG1sUEsBAi0AFAAGAAgAAAAhAIqxrjvdAAAACQEAAA8AAAAAAAAAAAAA&#10;AAAAAAUAAGRycy9kb3ducmV2LnhtbFBLBQYAAAAABAAEAPMAAAAKBgAAAAA=&#10;" adj="10800" fillcolor="#8cfaca [1302]" strokecolor="#7f5f00 [1604]" strokeweight="1pt"/>
              </w:pict>
            </w:r>
            <w:r w:rsidR="001975A3" w:rsidRPr="004427FC">
              <w:rPr>
                <w:rFonts w:ascii="Arial" w:hAnsi="Arial" w:cs="Arial"/>
                <w:sz w:val="20"/>
                <w:szCs w:val="20"/>
              </w:rPr>
              <w:t>J’ai déjà fait, mais je ne sais plus démarrer.</w:t>
            </w:r>
          </w:p>
        </w:tc>
        <w:tc>
          <w:tcPr>
            <w:tcW w:w="2112" w:type="dxa"/>
            <w:vAlign w:val="center"/>
          </w:tcPr>
          <w:p w:rsidR="001975A3" w:rsidRPr="00204464" w:rsidRDefault="001975A3" w:rsidP="00CF1AC9">
            <w:pPr>
              <w:rPr>
                <w:rFonts w:ascii="Arial" w:hAnsi="Arial" w:cs="Arial"/>
                <w:color w:val="FF0000"/>
                <w:sz w:val="20"/>
                <w:szCs w:val="20"/>
                <w:highlight w:val="magenta"/>
              </w:rPr>
            </w:pPr>
            <w:r w:rsidRPr="004427FC">
              <w:rPr>
                <w:rFonts w:ascii="Arial" w:hAnsi="Arial" w:cs="Arial"/>
                <w:color w:val="FF0000"/>
                <w:sz w:val="20"/>
                <w:szCs w:val="20"/>
              </w:rPr>
              <w:t>Essai de transformation avec l’aide d’une méthode illustrée à partir d’une jupe de base 2D en papier</w:t>
            </w:r>
          </w:p>
        </w:tc>
        <w:tc>
          <w:tcPr>
            <w:tcW w:w="1695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C5FCE4" w:themeFill="accent3" w:themeFillTint="33"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5F9E" w:rsidRPr="00C76693" w:rsidTr="00CF1AC9">
        <w:trPr>
          <w:gridAfter w:val="1"/>
          <w:wAfter w:w="7" w:type="dxa"/>
        </w:trPr>
        <w:tc>
          <w:tcPr>
            <w:tcW w:w="511" w:type="dxa"/>
            <w:vMerge/>
            <w:shd w:val="clear" w:color="auto" w:fill="C5FCE4" w:themeFill="accent3" w:themeFillTint="33"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975A3" w:rsidRPr="00204464" w:rsidRDefault="00515FB3" w:rsidP="00CF1AC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Flèche : chevron 4" o:spid="_x0000_s1027" type="#_x0000_t55" style="position:absolute;margin-left:52.65pt;margin-top:-.85pt;width:13.6pt;height:36.8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rOlQIAAD8FAAAOAAAAZHJzL2Uyb0RvYy54bWysVEtu2zAQ3RfoHQjuG9muYqdC5MBw4KJA&#10;mgRIiqxpirIEkBx2SFtOT9Nlz5FerENKzq9dFEW1oObH+byZ4enZ3mi2U+hbsCUfH404U1ZC1dpN&#10;yb/crt6dcOaDsJXQYFXJ75XnZ/O3b047V6gJNKArhYycWF90ruRNCK7IMi8bZYQ/AqcsKWtAIwKx&#10;uMkqFB15NzqbjEbTrAOsHIJU3pP0vFfyefJf10qGq7r2KjBdcsotpBPTuY5nNj8VxQaFa1o5pCH+&#10;IQsjWktBH12diyDYFtvfXJlWIniow5EEk0Fdt1KlGqia8ehVNTeNcCrVQuB49wiT/39u5eXuGllb&#10;lTznzApDLVrpnz8I/ofvBaPfDsGyPOLUOV+Q+Y27xoHzRMai9zWa+Kdy2D5he/+IrdoHJkk4nk1m&#10;E+qAJFU+nb2fJuyzp8sOffiowLBIlHwInUAVuwsfKCZZH6xiOA+6rVat1onBzXqpke1E7PTJcjk7&#10;SXf11nyGqhfnI/r6lpOYBqMXTw9i8u97NynWC//aso6qmMzIA5OCRrXWIhBpHIHn7YYzoTe0AzJg&#10;Cvzi9uC2j7daLWMeKetGVKqXHv9NFrH8c+Gb/koKEeuhxLWN/lQa+QGt2LC+RZFaQ3VPrUbod8A7&#10;uWrJ24Xw4VogDT3VRYscruioNVCxMFCcNYDf/iSP9jSLpOWsoyUiIL5uBSrO9CdLU/phnOdx6xKT&#10;H6cBwOea9XON3ZolUPfG9GQ4mUi6jEEfyBrB3NG+L2JUUgkrKXYP+cAsQ7/c9GJItVgkM9o0J8KF&#10;vXEyOo84RRxv93cC3TBugeb0Eg4LJ4pXI9fbxpsWFtsAdZvm8QlX6kFkaEtTN4YXJT4Dz/lk9fTu&#10;zX8BAAD//wMAUEsDBBQABgAIAAAAIQAPV6rU3AAAAAgBAAAPAAAAZHJzL2Rvd25yZXYueG1sTI9B&#10;S8NAFITvgv9heYIXsZuGWkPMphhBBMWDqT/gNftMgtm3IfvSxn/v9qTHYYaZb4rd4gZ1pCn0ng2s&#10;Vwko4sbbnlsDn/vn2wxUEGSLg2cy8EMBduXlRYG59Sf+oGMtrYolHHI00ImMudah6chhWPmROHpf&#10;fnIoUU6tthOeYrkbdJokW+2w57jQ4UhPHTXf9ewMCN+8V8kLVt7ONb/1e8leKzHm+mp5fAAltMhf&#10;GM74ER3KyHTwM9ughqjT9SZGDdyloM7+JtuCOhi4zzLQZaH/Hyh/AQAA//8DAFBLAQItABQABgAI&#10;AAAAIQC2gziS/gAAAOEBAAATAAAAAAAAAAAAAAAAAAAAAABbQ29udGVudF9UeXBlc10ueG1sUEsB&#10;Ai0AFAAGAAgAAAAhADj9If/WAAAAlAEAAAsAAAAAAAAAAAAAAAAALwEAAF9yZWxzLy5yZWxzUEsB&#10;Ai0AFAAGAAgAAAAhAJA6us6VAgAAPwUAAA4AAAAAAAAAAAAAAAAALgIAAGRycy9lMm9Eb2MueG1s&#10;UEsBAi0AFAAGAAgAAAAhAA9XqtTcAAAACAEAAA8AAAAAAAAAAAAAAAAA7wQAAGRycy9kb3ducmV2&#10;LnhtbFBLBQYAAAAABAAEAPMAAAD4BQAAAAA=&#10;" adj="10800" fillcolor="#8cfacb" strokecolor="#bc8c00" strokeweight="1pt"/>
              </w:pict>
            </w:r>
            <w:r w:rsidR="009750FA" w:rsidRPr="004427FC">
              <w:rPr>
                <w:rFonts w:ascii="Arial" w:hAnsi="Arial" w:cs="Arial"/>
                <w:sz w:val="20"/>
                <w:szCs w:val="20"/>
              </w:rPr>
              <w:t>Je n’ai jamais</w:t>
            </w:r>
            <w:r w:rsidR="001975A3" w:rsidRPr="004427FC">
              <w:rPr>
                <w:rFonts w:ascii="Arial" w:hAnsi="Arial" w:cs="Arial"/>
                <w:sz w:val="20"/>
                <w:szCs w:val="20"/>
              </w:rPr>
              <w:t xml:space="preserve"> fait.</w:t>
            </w:r>
          </w:p>
        </w:tc>
        <w:tc>
          <w:tcPr>
            <w:tcW w:w="2112" w:type="dxa"/>
            <w:vAlign w:val="center"/>
          </w:tcPr>
          <w:p w:rsidR="001975A3" w:rsidRPr="00204464" w:rsidRDefault="001975A3" w:rsidP="00CF1AC9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highlight w:val="magenta"/>
              </w:rPr>
            </w:pPr>
            <w:r w:rsidRPr="004427FC">
              <w:rPr>
                <w:rFonts w:ascii="Arial" w:hAnsi="Arial" w:cs="Arial"/>
                <w:color w:val="FF0000"/>
                <w:sz w:val="20"/>
                <w:szCs w:val="20"/>
              </w:rPr>
              <w:t>Expérience inductive, guidée par le professeur, à partir d’observations et de manipulations sur une coque papier épinglée en 3D</w:t>
            </w:r>
          </w:p>
        </w:tc>
        <w:tc>
          <w:tcPr>
            <w:tcW w:w="1695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C5FCE4" w:themeFill="accent3" w:themeFillTint="33"/>
          </w:tcPr>
          <w:p w:rsidR="001975A3" w:rsidRPr="00C76693" w:rsidRDefault="001975A3" w:rsidP="00CF1A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bookmarkEnd w:id="0"/>
    </w:tbl>
    <w:p w:rsidR="00F02BEB" w:rsidRDefault="00F02BEB" w:rsidP="00CF1AC9"/>
    <w:sectPr w:rsidR="00F02BEB" w:rsidSect="00671B98">
      <w:pgSz w:w="16838" w:h="11906" w:orient="landscape"/>
      <w:pgMar w:top="424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54FA"/>
    <w:multiLevelType w:val="hybridMultilevel"/>
    <w:tmpl w:val="EE4465AE"/>
    <w:lvl w:ilvl="0" w:tplc="957AEB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D1AED"/>
    <w:multiLevelType w:val="hybridMultilevel"/>
    <w:tmpl w:val="27E261C8"/>
    <w:lvl w:ilvl="0" w:tplc="0B04DA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characterSpacingControl w:val="doNotCompress"/>
  <w:compat/>
  <w:rsids>
    <w:rsidRoot w:val="00910183"/>
    <w:rsid w:val="001320AF"/>
    <w:rsid w:val="001975A3"/>
    <w:rsid w:val="001B5507"/>
    <w:rsid w:val="00204464"/>
    <w:rsid w:val="00246CFE"/>
    <w:rsid w:val="00280533"/>
    <w:rsid w:val="002C0484"/>
    <w:rsid w:val="00357DB9"/>
    <w:rsid w:val="003B54CA"/>
    <w:rsid w:val="003D0FC7"/>
    <w:rsid w:val="004427FC"/>
    <w:rsid w:val="00493064"/>
    <w:rsid w:val="00515FB3"/>
    <w:rsid w:val="00615F60"/>
    <w:rsid w:val="006302A5"/>
    <w:rsid w:val="0064118F"/>
    <w:rsid w:val="0065280F"/>
    <w:rsid w:val="00671B98"/>
    <w:rsid w:val="006B06C3"/>
    <w:rsid w:val="00767611"/>
    <w:rsid w:val="008A0BD1"/>
    <w:rsid w:val="00910183"/>
    <w:rsid w:val="00955F9E"/>
    <w:rsid w:val="009750FA"/>
    <w:rsid w:val="00A61F6B"/>
    <w:rsid w:val="00AC0137"/>
    <w:rsid w:val="00AD4A75"/>
    <w:rsid w:val="00B31E3D"/>
    <w:rsid w:val="00B657D5"/>
    <w:rsid w:val="00BE633B"/>
    <w:rsid w:val="00C30E2C"/>
    <w:rsid w:val="00C76693"/>
    <w:rsid w:val="00CB68BE"/>
    <w:rsid w:val="00CC58AE"/>
    <w:rsid w:val="00CF1AC9"/>
    <w:rsid w:val="00DD5F0F"/>
    <w:rsid w:val="00DD6859"/>
    <w:rsid w:val="00EC14DB"/>
    <w:rsid w:val="00F02BEB"/>
    <w:rsid w:val="00F47615"/>
    <w:rsid w:val="00F52C04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8053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30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À bandes">
  <a:themeElements>
    <a:clrScheme name="À bande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À bande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À bande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Baugerie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o.rousselie</cp:lastModifiedBy>
  <cp:revision>2</cp:revision>
  <dcterms:created xsi:type="dcterms:W3CDTF">2018-10-01T15:46:00Z</dcterms:created>
  <dcterms:modified xsi:type="dcterms:W3CDTF">2018-10-01T15:46:00Z</dcterms:modified>
</cp:coreProperties>
</file>