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2B" w:rsidRDefault="00422302" w:rsidP="009F7451">
      <w:pPr>
        <w:spacing w:before="0" w:after="0" w:line="240" w:lineRule="auto"/>
        <w:jc w:val="center"/>
        <w:rPr>
          <w:rStyle w:val="Rfrenceintense"/>
        </w:rPr>
      </w:pPr>
      <w:bookmarkStart w:id="0" w:name="_GoBack"/>
      <w:bookmarkEnd w:id="0"/>
      <w:r>
        <w:rPr>
          <w:rStyle w:val="Rfrenceintense"/>
        </w:rPr>
        <w:t>Document-ressource</w:t>
      </w:r>
    </w:p>
    <w:p w:rsidR="00F148F3" w:rsidRDefault="007A2AEA" w:rsidP="009F7451">
      <w:pPr>
        <w:spacing w:before="0" w:after="0" w:line="240" w:lineRule="auto"/>
        <w:jc w:val="center"/>
        <w:rPr>
          <w:rStyle w:val="Rfrenceintense"/>
          <w:sz w:val="36"/>
          <w:szCs w:val="36"/>
        </w:rPr>
      </w:pPr>
      <w:r>
        <w:rPr>
          <w:rStyle w:val="Rfrenceintense"/>
          <w:sz w:val="36"/>
          <w:szCs w:val="36"/>
        </w:rPr>
        <w:t>seance 4</w:t>
      </w:r>
    </w:p>
    <w:p w:rsidR="00734590" w:rsidRPr="00F148F3" w:rsidRDefault="007A2AEA" w:rsidP="006F6273">
      <w:pPr>
        <w:pStyle w:val="Citationintense"/>
        <w:spacing w:before="0" w:after="0"/>
        <w:ind w:left="0" w:right="0"/>
        <w:rPr>
          <w:rStyle w:val="Rfrenceintense"/>
          <w:b w:val="0"/>
          <w:bCs w:val="0"/>
          <w:sz w:val="36"/>
          <w:szCs w:val="36"/>
        </w:rPr>
      </w:pPr>
      <w:r>
        <w:rPr>
          <w:rStyle w:val="Rfrenceintense"/>
          <w:szCs w:val="20"/>
        </w:rPr>
        <w:t>La chaîne d’énergie</w:t>
      </w:r>
    </w:p>
    <w:p w:rsidR="001D3B01" w:rsidRDefault="00FC4E83" w:rsidP="005B6BDA">
      <w:pPr>
        <w:spacing w:before="0"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 w:rsidRPr="00FC4E83">
        <w:rPr>
          <w:rFonts w:ascii="Arial" w:hAnsi="Arial"/>
          <w:sz w:val="24"/>
          <w:szCs w:val="24"/>
        </w:rPr>
        <w:t xml:space="preserve">Une </w:t>
      </w:r>
      <w:r w:rsidRPr="00FC4E83">
        <w:rPr>
          <w:rFonts w:ascii="Arial" w:hAnsi="Arial"/>
          <w:b/>
          <w:sz w:val="24"/>
          <w:szCs w:val="24"/>
        </w:rPr>
        <w:t>chaîne d’énergie</w:t>
      </w:r>
      <w:r w:rsidRPr="00FC4E83">
        <w:rPr>
          <w:rFonts w:ascii="Arial" w:hAnsi="Arial"/>
          <w:sz w:val="24"/>
          <w:szCs w:val="24"/>
        </w:rPr>
        <w:t xml:space="preserve"> est un</w:t>
      </w:r>
      <w:r w:rsidR="00B97DD5">
        <w:rPr>
          <w:rFonts w:ascii="Arial" w:hAnsi="Arial"/>
          <w:sz w:val="24"/>
          <w:szCs w:val="24"/>
        </w:rPr>
        <w:t>e représentation sous la forme d’un</w:t>
      </w:r>
      <w:r w:rsidRPr="00FC4E83">
        <w:rPr>
          <w:rFonts w:ascii="Arial" w:hAnsi="Arial"/>
          <w:sz w:val="24"/>
          <w:szCs w:val="24"/>
        </w:rPr>
        <w:t xml:space="preserve"> schéma qui </w:t>
      </w:r>
      <w:r w:rsidR="00B97DD5">
        <w:rPr>
          <w:rFonts w:ascii="Arial" w:hAnsi="Arial"/>
          <w:sz w:val="24"/>
          <w:szCs w:val="24"/>
        </w:rPr>
        <w:t>permet d’</w:t>
      </w:r>
      <w:r w:rsidRPr="00FC4E83">
        <w:rPr>
          <w:rFonts w:ascii="Arial" w:hAnsi="Arial"/>
          <w:sz w:val="24"/>
          <w:szCs w:val="24"/>
        </w:rPr>
        <w:t>explique</w:t>
      </w:r>
      <w:r w:rsidR="00B97DD5">
        <w:rPr>
          <w:rFonts w:ascii="Arial" w:hAnsi="Arial"/>
          <w:sz w:val="24"/>
          <w:szCs w:val="24"/>
        </w:rPr>
        <w:t>r</w:t>
      </w:r>
      <w:r w:rsidRPr="00FC4E83">
        <w:rPr>
          <w:rFonts w:ascii="Arial" w:hAnsi="Arial"/>
          <w:sz w:val="24"/>
          <w:szCs w:val="24"/>
        </w:rPr>
        <w:t xml:space="preserve"> le cheminement </w:t>
      </w:r>
      <w:r w:rsidR="003E51E6">
        <w:rPr>
          <w:rFonts w:ascii="Arial" w:hAnsi="Arial"/>
          <w:sz w:val="24"/>
          <w:szCs w:val="24"/>
        </w:rPr>
        <w:t>et la transformation de</w:t>
      </w:r>
      <w:r w:rsidRPr="00FC4E83">
        <w:rPr>
          <w:rFonts w:ascii="Arial" w:hAnsi="Arial"/>
          <w:sz w:val="24"/>
          <w:szCs w:val="24"/>
        </w:rPr>
        <w:t xml:space="preserve"> l’énergie de </w:t>
      </w:r>
      <w:r w:rsidR="003E51E6">
        <w:rPr>
          <w:rFonts w:ascii="Arial" w:hAnsi="Arial"/>
          <w:sz w:val="24"/>
          <w:szCs w:val="24"/>
        </w:rPr>
        <w:t>son origine</w:t>
      </w:r>
      <w:r w:rsidR="00B97DD5">
        <w:rPr>
          <w:rFonts w:ascii="Arial" w:hAnsi="Arial"/>
          <w:sz w:val="24"/>
          <w:szCs w:val="24"/>
        </w:rPr>
        <w:t xml:space="preserve"> ou sa source</w:t>
      </w:r>
      <w:r w:rsidRPr="00FC4E83">
        <w:rPr>
          <w:rFonts w:ascii="Arial" w:hAnsi="Arial"/>
          <w:sz w:val="24"/>
          <w:szCs w:val="24"/>
        </w:rPr>
        <w:t xml:space="preserve"> jusqu’à l’action </w:t>
      </w:r>
      <w:r w:rsidR="003E51E6">
        <w:rPr>
          <w:rFonts w:ascii="Arial" w:hAnsi="Arial"/>
          <w:sz w:val="24"/>
          <w:szCs w:val="24"/>
        </w:rPr>
        <w:t>réalis</w:t>
      </w:r>
      <w:r w:rsidR="00B97DD5">
        <w:rPr>
          <w:rFonts w:ascii="Arial" w:hAnsi="Arial"/>
          <w:sz w:val="24"/>
          <w:szCs w:val="24"/>
        </w:rPr>
        <w:t>ée par</w:t>
      </w:r>
      <w:r w:rsidRPr="00FC4E83">
        <w:rPr>
          <w:rFonts w:ascii="Arial" w:hAnsi="Arial"/>
          <w:sz w:val="24"/>
          <w:szCs w:val="24"/>
        </w:rPr>
        <w:t xml:space="preserve"> le système.</w:t>
      </w:r>
      <w:r w:rsidR="003E51E6">
        <w:rPr>
          <w:rFonts w:ascii="Arial" w:hAnsi="Arial"/>
          <w:sz w:val="24"/>
          <w:szCs w:val="24"/>
        </w:rPr>
        <w:t xml:space="preserve"> Elle est schématisée</w:t>
      </w:r>
      <w:r>
        <w:rPr>
          <w:rFonts w:ascii="Arial" w:hAnsi="Arial"/>
          <w:sz w:val="24"/>
          <w:szCs w:val="24"/>
        </w:rPr>
        <w:t xml:space="preserve"> sous for</w:t>
      </w:r>
      <w:r w:rsidR="003E51E6">
        <w:rPr>
          <w:rFonts w:ascii="Arial" w:hAnsi="Arial"/>
          <w:sz w:val="24"/>
          <w:szCs w:val="24"/>
        </w:rPr>
        <w:t>me de blocs représentant les différentes  fonct</w:t>
      </w:r>
      <w:r>
        <w:rPr>
          <w:rFonts w:ascii="Arial" w:hAnsi="Arial"/>
          <w:sz w:val="24"/>
          <w:szCs w:val="24"/>
        </w:rPr>
        <w:t xml:space="preserve">ions techniques </w:t>
      </w:r>
      <w:r w:rsidR="00B97DD5">
        <w:rPr>
          <w:rFonts w:ascii="Arial" w:hAnsi="Arial"/>
          <w:sz w:val="24"/>
          <w:szCs w:val="24"/>
        </w:rPr>
        <w:t>(alimenter, distribuer, convertir, transmettre) chacune pouvant être</w:t>
      </w:r>
      <w:r w:rsidR="003E51E6">
        <w:rPr>
          <w:rFonts w:ascii="Arial" w:hAnsi="Arial"/>
          <w:sz w:val="24"/>
          <w:szCs w:val="24"/>
        </w:rPr>
        <w:t xml:space="preserve"> associée à sa solution technique </w:t>
      </w:r>
      <w:r>
        <w:rPr>
          <w:rFonts w:ascii="Arial" w:hAnsi="Arial"/>
          <w:sz w:val="24"/>
          <w:szCs w:val="24"/>
        </w:rPr>
        <w:t>(un ou plusieurs éléments du système)</w:t>
      </w:r>
      <w:r w:rsidR="009A0F7B">
        <w:rPr>
          <w:rFonts w:ascii="Arial" w:hAnsi="Arial"/>
          <w:sz w:val="24"/>
          <w:szCs w:val="24"/>
        </w:rPr>
        <w:t>.</w:t>
      </w:r>
    </w:p>
    <w:p w:rsidR="009A0F7B" w:rsidRDefault="009A0F7B" w:rsidP="009A0F7B">
      <w:pPr>
        <w:jc w:val="both"/>
        <w:rPr>
          <w:rFonts w:ascii="Arial" w:hAnsi="Arial"/>
          <w:b/>
          <w:bCs/>
          <w:i/>
          <w:iCs/>
          <w:sz w:val="24"/>
          <w:szCs w:val="24"/>
        </w:rPr>
      </w:pPr>
      <w:r w:rsidRPr="009A0F7B">
        <w:rPr>
          <w:rFonts w:ascii="Arial" w:hAnsi="Arial"/>
          <w:b/>
          <w:bCs/>
          <w:i/>
          <w:iCs/>
          <w:sz w:val="24"/>
          <w:szCs w:val="24"/>
        </w:rPr>
        <w:t>Exemple d’une chaîne d’énergie d’une lampe de bureau :</w:t>
      </w:r>
    </w:p>
    <w:p w:rsidR="005B6BDA" w:rsidRDefault="00F66CFE" w:rsidP="009A0F7B">
      <w:pPr>
        <w:jc w:val="both"/>
        <w:rPr>
          <w:rFonts w:ascii="Arial" w:hAnsi="Arial"/>
          <w:b/>
          <w:bCs/>
          <w:i/>
          <w:iCs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57215" behindDoc="0" locked="0" layoutInCell="1" allowOverlap="1" wp14:anchorId="214253FD" wp14:editId="054E6BCA">
            <wp:simplePos x="0" y="0"/>
            <wp:positionH relativeFrom="column">
              <wp:posOffset>2406701</wp:posOffset>
            </wp:positionH>
            <wp:positionV relativeFrom="paragraph">
              <wp:posOffset>6376</wp:posOffset>
            </wp:positionV>
            <wp:extent cx="1581150" cy="2247900"/>
            <wp:effectExtent l="0" t="0" r="0" b="0"/>
            <wp:wrapNone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6273">
        <w:rPr>
          <w:rFonts w:ascii="Arial" w:hAnsi="Arial"/>
          <w:b/>
          <w:bCs/>
          <w:i/>
          <w:iCs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551967</wp:posOffset>
                </wp:positionH>
                <wp:positionV relativeFrom="paragraph">
                  <wp:posOffset>289535</wp:posOffset>
                </wp:positionV>
                <wp:extent cx="5509260" cy="2105660"/>
                <wp:effectExtent l="0" t="0" r="0" b="8890"/>
                <wp:wrapNone/>
                <wp:docPr id="46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9260" cy="2105660"/>
                          <a:chOff x="1573" y="4005"/>
                          <a:chExt cx="8676" cy="3316"/>
                        </a:xfrm>
                      </wpg:grpSpPr>
                      <wps:wsp>
                        <wps:cNvPr id="4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7829" y="4005"/>
                            <a:ext cx="2420" cy="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7451" w:rsidRDefault="009F7451" w:rsidP="009F7451">
                              <w:pPr>
                                <w:spacing w:before="0" w:after="0" w:line="240" w:lineRule="auto"/>
                              </w:pPr>
                              <w:r>
                                <w:t>Abat-jour avec réflecteur intérieur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AutoShape 40"/>
                        <wps:cNvCnPr>
                          <a:cxnSpLocks noChangeShapeType="1"/>
                        </wps:cNvCnPr>
                        <wps:spPr bwMode="auto">
                          <a:xfrm flipH="1">
                            <a:off x="6692" y="4247"/>
                            <a:ext cx="1222" cy="2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8023" y="5833"/>
                            <a:ext cx="1407" cy="4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7451" w:rsidRDefault="009F7451" w:rsidP="009F7451">
                              <w:pPr>
                                <w:spacing w:before="0" w:after="0" w:line="240" w:lineRule="auto"/>
                              </w:pPr>
                              <w:r>
                                <w:t>Interrupteur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4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875" y="5917"/>
                            <a:ext cx="2148" cy="15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573" y="6075"/>
                            <a:ext cx="2446" cy="6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7451" w:rsidRDefault="009F7451">
                              <w:r>
                                <w:t>Cordon d’alimentation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44"/>
                        <wps:cNvCnPr>
                          <a:cxnSpLocks noChangeShapeType="1"/>
                        </wps:cNvCnPr>
                        <wps:spPr bwMode="auto">
                          <a:xfrm flipV="1">
                            <a:off x="3582" y="6341"/>
                            <a:ext cx="1033" cy="7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646" y="6813"/>
                            <a:ext cx="2119" cy="5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7451" w:rsidRDefault="009F7451" w:rsidP="009F7451">
                              <w:pPr>
                                <w:spacing w:before="0" w:after="0" w:line="240" w:lineRule="auto"/>
                              </w:pPr>
                              <w:r>
                                <w:t>Prise secteur EDF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46"/>
                        <wps:cNvCnPr>
                          <a:cxnSpLocks noChangeShapeType="1"/>
                        </wps:cNvCnPr>
                        <wps:spPr bwMode="auto">
                          <a:xfrm flipV="1">
                            <a:off x="3210" y="6982"/>
                            <a:ext cx="2215" cy="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7967" y="4924"/>
                            <a:ext cx="2006" cy="6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7451" w:rsidRDefault="00E42A67" w:rsidP="009F7451">
                              <w:pPr>
                                <w:spacing w:before="0" w:after="0" w:line="240" w:lineRule="auto"/>
                              </w:pPr>
                              <w:r>
                                <w:t>Lampe à incandescence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5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746" y="4993"/>
                            <a:ext cx="1277" cy="1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52" o:spid="_x0000_s1026" style="position:absolute;left:0;text-align:left;margin-left:43.45pt;margin-top:22.8pt;width:433.8pt;height:165.8pt;z-index:251713536" coordorigin="1573,4005" coordsize="8676,3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27" type="#_x0000_t202" style="position:absolute;left:7829;top:4005;width:242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MFMMA&#10;AADbAAAADwAAAGRycy9kb3ducmV2LnhtbESP3WrCQBSE74W+w3IKvRHdWFKj0U2wQktu/XmAY/aY&#10;BLNnQ3Zr4tu7hUIvh5n5htnmo2nFnXrXWFawmEcgiEurG64UnE9fsxUI55E1tpZJwYMc5NnLZIup&#10;tgMf6H70lQgQdikqqL3vUildWZNBN7cdcfCutjfog+wrqXscAty08j2KltJgw2Ghxo72NZW3449R&#10;cC2G6cd6uHz7c3KIl5/YJB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tMFMMAAADbAAAADwAAAAAAAAAAAAAAAACYAgAAZHJzL2Rv&#10;d25yZXYueG1sUEsFBgAAAAAEAAQA9QAAAIgDAAAAAA==&#10;" stroked="f">
                  <v:textbox>
                    <w:txbxContent>
                      <w:p w:rsidR="009F7451" w:rsidRDefault="009F7451" w:rsidP="009F7451">
                        <w:pPr>
                          <w:spacing w:before="0" w:after="0" w:line="240" w:lineRule="auto"/>
                        </w:pPr>
                        <w:r>
                          <w:t>Abat-jour avec réflecteur intérieur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0" o:spid="_x0000_s1028" type="#_x0000_t32" style="position:absolute;left:6692;top:4247;width:1222;height:25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8zQL4AAADbAAAADwAAAGRycy9kb3ducmV2LnhtbERPTYvCMBC9L/gfwgje1lRxF6lGUUEQ&#10;L8u6C3ocmrENNpPSxKb+e3MQPD7e93Ld21p01HrjWMFknIEgLpw2XCr4/9t/zkH4gKyxdkwKHuRh&#10;vRp8LDHXLvIvdadQihTCPkcFVQhNLqUvKrLox64hTtzVtRZDgm0pdYsxhdtaTrPsW1o0nBoqbGhX&#10;UXE73a0CE39M1xx2cXs8X7yOZB5fzig1GvabBYhAfXiLX+6DVjBLY9OX9APk6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vzNAvgAAANsAAAAPAAAAAAAAAAAAAAAAAKEC&#10;AABkcnMvZG93bnJldi54bWxQSwUGAAAAAAQABAD5AAAAjAMAAAAA&#10;">
                  <v:stroke endarrow="block"/>
                </v:shape>
                <v:shape id="Text Box 41" o:spid="_x0000_s1029" type="#_x0000_t202" style="position:absolute;left:8023;top:5833;width:1407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9/cMA&#10;AADbAAAADwAAAGRycy9kb3ducmV2LnhtbESP3YrCMBSE7xd8h3AEbxabKq4/XaPoguJt1Qc4bY5t&#10;2eakNNHWt98Iwl4OM/MNs972phYPal1lWcEkikEQ51ZXXCi4Xg7jJQjnkTXWlknBkxxsN4OPNSba&#10;dpzS4+wLESDsElRQet8kUrq8JIMusg1x8G62NeiDbAupW+wC3NRyGsdzabDisFBiQz8l5b/nu1Fw&#10;O3WfX6suO/rrIp3N91gtMvtUajTsd98gPPX+P/xun7SC2QpeX8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h9/cMAAADbAAAADwAAAAAAAAAAAAAAAACYAgAAZHJzL2Rv&#10;d25yZXYueG1sUEsFBgAAAAAEAAQA9QAAAIgDAAAAAA==&#10;" stroked="f">
                  <v:textbox>
                    <w:txbxContent>
                      <w:p w:rsidR="009F7451" w:rsidRDefault="009F7451" w:rsidP="009F7451">
                        <w:pPr>
                          <w:spacing w:before="0" w:after="0" w:line="240" w:lineRule="auto"/>
                        </w:pPr>
                        <w:r>
                          <w:t>Interrupteur</w:t>
                        </w:r>
                      </w:p>
                    </w:txbxContent>
                  </v:textbox>
                </v:shape>
                <v:shape id="AutoShape 42" o:spid="_x0000_s1030" type="#_x0000_t32" style="position:absolute;left:5875;top:5917;width:2148;height:15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O6UcAAAADbAAAADwAAAGRycy9kb3ducmV2LnhtbERPS2vCQBC+F/wPywje6qYhiqauIhah&#10;FC8+Dh6H7HQTmp0N2amm/757EDx+fO/VZvCtulEfm8AG3qYZKOIq2Iadgct5/7oAFQXZYhuYDPxR&#10;hM169LLC0oY7H+l2EqdSCMcSDdQiXal1rGryGKehI07cd+g9SoK907bHewr3rc6zbK49Npwaauxo&#10;V1P1c/r1Bq4Xf1jmxYd3hTvLUeiryYu5MZPxsH0HJTTIU/xwf1oDs7Q+fUk/QK/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sjulHAAAAA2wAAAA8AAAAAAAAAAAAAAAAA&#10;oQIAAGRycy9kb3ducmV2LnhtbFBLBQYAAAAABAAEAPkAAACOAwAAAAA=&#10;">
                  <v:stroke endarrow="block"/>
                </v:shape>
                <v:shape id="Text Box 43" o:spid="_x0000_s1031" type="#_x0000_t202" style="position:absolute;left:1573;top:6075;width:2446;height: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fnJsIA&#10;AADbAAAADwAAAGRycy9kb3ducmV2LnhtbESP3YrCMBSE7xd8h3AEbxabKutfNYorrHjrzwOcNse2&#10;2JyUJmvr2xtB8HKYmW+Y1aYzlbhT40rLCkZRDII4s7rkXMHl/Decg3AeWWNlmRQ8yMFm3ftaYaJt&#10;y0e6n3wuAoRdggoK7+tESpcVZNBFtiYO3tU2Bn2QTS51g22Am0qO43gqDZYcFgqsaVdQdjv9GwXX&#10;Q/s9WbTp3l9mx5/pL5az1D6UGvS77RKEp85/wu/2QSuYjOD1Jfw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R+cmwgAAANsAAAAPAAAAAAAAAAAAAAAAAJgCAABkcnMvZG93&#10;bnJldi54bWxQSwUGAAAAAAQABAD1AAAAhwMAAAAA&#10;" stroked="f">
                  <v:textbox>
                    <w:txbxContent>
                      <w:p w:rsidR="009F7451" w:rsidRDefault="009F7451">
                        <w:r>
                          <w:t>Cordon d’alimentation</w:t>
                        </w:r>
                      </w:p>
                    </w:txbxContent>
                  </v:textbox>
                </v:shape>
                <v:shape id="AutoShape 44" o:spid="_x0000_s1032" type="#_x0000_t32" style="position:absolute;left:3582;top:6341;width:1033;height: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6Sd8IAAADbAAAADwAAAGRycy9kb3ducmV2LnhtbESPwWrDMBBE74H+g9hCb7HcQEpxrYQ2&#10;UAi5lKaB9LhYG1vEWhlJsZy/rwqBHIeZecPU68n2YiQfjGMFz0UJgrhx2nCr4PDzOX8FESKyxt4x&#10;KbhSgPXqYVZjpV3ibxr3sRUZwqFCBV2MQyVlaDqyGAo3EGfv5LzFmKVvpfaYMtz2clGWL9Ki4bzQ&#10;4UCbjprz/mIVmPRlxmG7SR+742/Qicx16YxST4/T+xuISFO8h2/trVawXMD/l/wD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o6Sd8IAAADbAAAADwAAAAAAAAAAAAAA&#10;AAChAgAAZHJzL2Rvd25yZXYueG1sUEsFBgAAAAAEAAQA+QAAAJADAAAAAA==&#10;">
                  <v:stroke endarrow="block"/>
                </v:shape>
                <v:shape id="Text Box 45" o:spid="_x0000_s1033" type="#_x0000_t202" style="position:absolute;left:1646;top:6813;width:211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ncys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IF7A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ncysMAAADbAAAADwAAAAAAAAAAAAAAAACYAgAAZHJzL2Rv&#10;d25yZXYueG1sUEsFBgAAAAAEAAQA9QAAAIgDAAAAAA==&#10;" stroked="f">
                  <v:textbox>
                    <w:txbxContent>
                      <w:p w:rsidR="009F7451" w:rsidRDefault="009F7451" w:rsidP="009F7451">
                        <w:pPr>
                          <w:spacing w:before="0" w:after="0" w:line="240" w:lineRule="auto"/>
                        </w:pPr>
                        <w:r>
                          <w:t>Prise secteur EDF</w:t>
                        </w:r>
                      </w:p>
                    </w:txbxContent>
                  </v:textbox>
                </v:shape>
                <v:shape id="AutoShape 46" o:spid="_x0000_s1034" type="#_x0000_t32" style="position:absolute;left:3210;top:6982;width:2215;height:6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uvmMIAAADbAAAADwAAAGRycy9kb3ducmV2LnhtbESPQWsCMRSE74L/ITyhN81WqshqlCoI&#10;0kupCnp8bJ67wc3Lsomb9d83hYLHYWa+YVab3taio9YbxwreJxkI4sJpw6WC82k/XoDwAVlj7ZgU&#10;PMnDZj0crDDXLvIPdcdQigRhn6OCKoQml9IXFVn0E9cQJ+/mWoshybaUusWY4LaW0yybS4uG00KF&#10;De0qKu7Hh1Vg4rfpmsMubr8uV68jmefMGaXeRv3nEkSgPrzC/+2DVjD7gL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iuvmMIAAADbAAAADwAAAAAAAAAAAAAA&#10;AAChAgAAZHJzL2Rvd25yZXYueG1sUEsFBgAAAAAEAAQA+QAAAJADAAAAAA==&#10;">
                  <v:stroke endarrow="block"/>
                </v:shape>
                <v:shape id="Text Box 50" o:spid="_x0000_s1035" type="#_x0000_t202" style="position:absolute;left:7967;top:4924;width:2006;height:6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zhJcIA&#10;AADbAAAADwAAAGRycy9kb3ducmV2LnhtbESP3YrCMBSE7wXfIRzBG9FUsf5Uo7iCi7f+PMCxObbF&#10;5qQ0WVvf3iwIXg4z8w2z3ramFE+qXWFZwXgUgSBOrS44U3C9HIYLEM4jaywtk4IXOdhuup01Jto2&#10;fKLn2WciQNglqCD3vkqkdGlOBt3IVsTBu9vaoA+yzqSusQlwU8pJFM2kwYLDQo4V7XNKH+c/o+B+&#10;bAbxsrn9+uv8NJ39YDG/2ZdS/V67W4Hw1Ppv+NM+agVxDP9fwg+Qm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fOElwgAAANsAAAAPAAAAAAAAAAAAAAAAAJgCAABkcnMvZG93&#10;bnJldi54bWxQSwUGAAAAAAQABAD1AAAAhwMAAAAA&#10;" stroked="f">
                  <v:textbox>
                    <w:txbxContent>
                      <w:p w:rsidR="009F7451" w:rsidRDefault="00E42A67" w:rsidP="009F7451">
                        <w:pPr>
                          <w:spacing w:before="0" w:after="0" w:line="240" w:lineRule="auto"/>
                        </w:pPr>
                        <w:r>
                          <w:t>Lampe à incandescence</w:t>
                        </w:r>
                      </w:p>
                    </w:txbxContent>
                  </v:textbox>
                </v:shape>
                <v:shape id="AutoShape 51" o:spid="_x0000_s1036" type="#_x0000_t32" style="position:absolute;left:6746;top:4993;width:1277;height:19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aHvsMAAADbAAAADwAAAGRycy9kb3ducmV2LnhtbESPzWrDMBCE74W+g9hCb41c45jUjRJK&#10;S6GEXPJzyHGxNrKJtTLWNnHfvgoEchxm5htmvhx9p840xDawgddJBoq4DrZlZ2C/+36ZgYqCbLEL&#10;TAb+KMJy8fgwx8qGC2/ovBWnEoRjhQYakb7SOtYNeYyT0BMn7xgGj5Lk4LQd8JLgvtN5lpXaY8tp&#10;ocGePhuqT9tfb+Cw9+u3vPjyrnA72Qit2rwojXl+Gj/eQQmNcg/f2j/WwLSE65f0A/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Gh77DAAAA2wAAAA8AAAAAAAAAAAAA&#10;AAAAoQIAAGRycy9kb3ducmV2LnhtbFBLBQYAAAAABAAEAPkAAACRAwAAAAA=&#10;">
                  <v:stroke endarrow="block"/>
                </v:shape>
              </v:group>
            </w:pict>
          </mc:Fallback>
        </mc:AlternateContent>
      </w:r>
    </w:p>
    <w:p w:rsidR="005B6BDA" w:rsidRDefault="005B6BDA" w:rsidP="009A0F7B">
      <w:pPr>
        <w:jc w:val="both"/>
        <w:rPr>
          <w:rFonts w:ascii="Arial" w:hAnsi="Arial"/>
          <w:b/>
          <w:bCs/>
          <w:i/>
          <w:iCs/>
          <w:sz w:val="24"/>
          <w:szCs w:val="24"/>
        </w:rPr>
      </w:pPr>
    </w:p>
    <w:p w:rsidR="005B6BDA" w:rsidRDefault="006F6273" w:rsidP="009F7451">
      <w:pPr>
        <w:tabs>
          <w:tab w:val="left" w:pos="8174"/>
        </w:tabs>
        <w:jc w:val="both"/>
        <w:rPr>
          <w:rFonts w:ascii="Arial" w:hAnsi="Arial"/>
          <w:b/>
          <w:bCs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3460750</wp:posOffset>
                </wp:positionH>
                <wp:positionV relativeFrom="paragraph">
                  <wp:posOffset>280035</wp:posOffset>
                </wp:positionV>
                <wp:extent cx="7620" cy="162560"/>
                <wp:effectExtent l="5715" t="10160" r="5715" b="8255"/>
                <wp:wrapNone/>
                <wp:docPr id="45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162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16895E" id="AutoShape 47" o:spid="_x0000_s1026" type="#_x0000_t32" style="position:absolute;margin-left:272.5pt;margin-top:22.05pt;width:.6pt;height:12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hXbOgIAAHs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"/>
            </w:pict>
          </mc:Fallback>
        </mc:AlternateContent>
      </w:r>
      <w:r>
        <w:rPr>
          <w:rFonts w:ascii="Arial" w:hAnsi="Arial"/>
          <w:b/>
          <w:bCs/>
          <w:i/>
          <w:i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3580765</wp:posOffset>
                </wp:positionH>
                <wp:positionV relativeFrom="paragraph">
                  <wp:posOffset>210185</wp:posOffset>
                </wp:positionV>
                <wp:extent cx="98425" cy="116840"/>
                <wp:effectExtent l="11430" t="6985" r="13970" b="9525"/>
                <wp:wrapNone/>
                <wp:docPr id="44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25" cy="11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03B2B4" id="AutoShape 48" o:spid="_x0000_s1026" type="#_x0000_t32" style="position:absolute;margin-left:281.95pt;margin-top:16.55pt;width:7.75pt;height:9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"/>
            </w:pict>
          </mc:Fallback>
        </mc:AlternateContent>
      </w:r>
      <w:r>
        <w:rPr>
          <w:rFonts w:ascii="Arial" w:hAnsi="Arial"/>
          <w:b/>
          <w:bCs/>
          <w:i/>
          <w:i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3717290</wp:posOffset>
                </wp:positionH>
                <wp:positionV relativeFrom="paragraph">
                  <wp:posOffset>133985</wp:posOffset>
                </wp:positionV>
                <wp:extent cx="161290" cy="99695"/>
                <wp:effectExtent l="5080" t="6985" r="5080" b="7620"/>
                <wp:wrapNone/>
                <wp:docPr id="43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290" cy="99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F2E2F4" id="AutoShape 49" o:spid="_x0000_s1026" type="#_x0000_t32" style="position:absolute;margin-left:292.7pt;margin-top:10.55pt;width:12.7pt;height:7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"/>
            </w:pict>
          </mc:Fallback>
        </mc:AlternateContent>
      </w:r>
      <w:r w:rsidR="009F7451">
        <w:rPr>
          <w:rFonts w:ascii="Arial" w:hAnsi="Arial"/>
          <w:b/>
          <w:bCs/>
          <w:i/>
          <w:iCs/>
          <w:sz w:val="24"/>
          <w:szCs w:val="24"/>
        </w:rPr>
        <w:tab/>
      </w:r>
    </w:p>
    <w:p w:rsidR="005B6BDA" w:rsidRDefault="005B6BDA" w:rsidP="009A0F7B">
      <w:pPr>
        <w:jc w:val="both"/>
        <w:rPr>
          <w:rFonts w:ascii="Arial" w:hAnsi="Arial"/>
          <w:b/>
          <w:bCs/>
          <w:i/>
          <w:iCs/>
          <w:sz w:val="24"/>
          <w:szCs w:val="24"/>
        </w:rPr>
      </w:pPr>
    </w:p>
    <w:p w:rsidR="005B6BDA" w:rsidRDefault="005B6BDA" w:rsidP="009A0F7B">
      <w:pPr>
        <w:jc w:val="both"/>
        <w:rPr>
          <w:rFonts w:ascii="Arial" w:hAnsi="Arial"/>
          <w:b/>
          <w:bCs/>
          <w:i/>
          <w:iCs/>
          <w:sz w:val="24"/>
          <w:szCs w:val="24"/>
        </w:rPr>
      </w:pPr>
    </w:p>
    <w:p w:rsidR="005B6BDA" w:rsidRDefault="005B6BDA" w:rsidP="009A0F7B">
      <w:pPr>
        <w:jc w:val="both"/>
        <w:rPr>
          <w:rFonts w:ascii="Arial" w:hAnsi="Arial"/>
          <w:b/>
          <w:bCs/>
          <w:i/>
          <w:iCs/>
          <w:sz w:val="24"/>
          <w:szCs w:val="24"/>
        </w:rPr>
      </w:pPr>
    </w:p>
    <w:p w:rsidR="005B6BDA" w:rsidRPr="009A0F7B" w:rsidRDefault="00A14A62" w:rsidP="009A0F7B">
      <w:pPr>
        <w:jc w:val="both"/>
        <w:rPr>
          <w:b/>
          <w:bCs/>
          <w:i/>
          <w:iCs/>
          <w:sz w:val="24"/>
          <w:szCs w:val="24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549910</wp:posOffset>
                </wp:positionV>
                <wp:extent cx="7117080" cy="862965"/>
                <wp:effectExtent l="0" t="0" r="26670" b="13335"/>
                <wp:wrapTopAndBottom/>
                <wp:docPr id="59" name="Groupe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17081" cy="862965"/>
                          <a:chOff x="-1" y="0"/>
                          <a:chExt cx="7117690" cy="863194"/>
                        </a:xfrm>
                      </wpg:grpSpPr>
                      <wps:wsp>
                        <wps:cNvPr id="1" name="Rectangle à coins arrondis 1"/>
                        <wps:cNvSpPr/>
                        <wps:spPr>
                          <a:xfrm>
                            <a:off x="1258216" y="117043"/>
                            <a:ext cx="914400" cy="724443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0592A" w:rsidRPr="007A16B5" w:rsidRDefault="00F0592A" w:rsidP="00F0592A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 w:rsidRPr="007A16B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ALIMENTER</w:t>
                              </w:r>
                            </w:p>
                            <w:p w:rsidR="00F0592A" w:rsidRPr="00B351EE" w:rsidRDefault="00F0592A" w:rsidP="00F0592A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 w:rsidRPr="00B351EE"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  <w:t xml:space="preserve">Prise </w:t>
                              </w:r>
                            </w:p>
                            <w:p w:rsidR="00F0592A" w:rsidRPr="00B351EE" w:rsidRDefault="00E42A67" w:rsidP="00F0592A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 w:rsidRPr="00B351EE"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  <w:t>E</w:t>
                              </w:r>
                              <w:r w:rsidR="00F0592A" w:rsidRPr="00B351EE"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  <w:t>lectrique</w:t>
                              </w:r>
                              <w:r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  <w:t xml:space="preserve"> et cordon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Flèche droite 2"/>
                        <wps:cNvSpPr/>
                        <wps:spPr>
                          <a:xfrm>
                            <a:off x="2194562" y="358445"/>
                            <a:ext cx="226619" cy="21209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à coins arrondis 4"/>
                        <wps:cNvSpPr/>
                        <wps:spPr>
                          <a:xfrm>
                            <a:off x="2428646" y="146304"/>
                            <a:ext cx="921715" cy="64325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0592A" w:rsidRPr="007A16B5" w:rsidRDefault="00F0592A" w:rsidP="00B351EE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 w:rsidRPr="007A16B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DISTRIBUER</w:t>
                              </w:r>
                            </w:p>
                            <w:p w:rsidR="00B351EE" w:rsidRPr="00B351EE" w:rsidRDefault="00B351EE" w:rsidP="00B351EE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:rsidR="00F0592A" w:rsidRPr="00B351EE" w:rsidRDefault="00F0592A" w:rsidP="00B351EE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 w:rsidRPr="00B351EE"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  <w:t>Interrupteur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à coins arrondis 5"/>
                        <wps:cNvSpPr/>
                        <wps:spPr>
                          <a:xfrm>
                            <a:off x="3598926" y="146304"/>
                            <a:ext cx="1031840" cy="6286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0592A" w:rsidRPr="007A16B5" w:rsidRDefault="00F0592A" w:rsidP="00B351EE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 w:rsidRPr="007A16B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CONVERTIR</w:t>
                              </w:r>
                            </w:p>
                            <w:p w:rsidR="00F0592A" w:rsidRPr="00B351EE" w:rsidRDefault="00F66CFE" w:rsidP="00B351EE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  <w:t>Lampe à incandescence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à coins arrondis 7"/>
                        <wps:cNvSpPr/>
                        <wps:spPr>
                          <a:xfrm>
                            <a:off x="4835347" y="117043"/>
                            <a:ext cx="1053389" cy="64325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0592A" w:rsidRPr="007A16B5" w:rsidRDefault="00F0592A" w:rsidP="00B351EE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 w:rsidRPr="007A16B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TRANSMETTRE</w:t>
                              </w:r>
                            </w:p>
                            <w:p w:rsidR="00F66CFE" w:rsidRDefault="00F66CFE" w:rsidP="00B351EE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</w:pPr>
                            </w:p>
                            <w:p w:rsidR="00F0592A" w:rsidRPr="00B351EE" w:rsidRDefault="00F66CFE" w:rsidP="00B351EE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  <w:t>Réflecteur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Flèche droite 8"/>
                        <wps:cNvSpPr/>
                        <wps:spPr>
                          <a:xfrm>
                            <a:off x="3386937" y="343814"/>
                            <a:ext cx="211989" cy="21209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lèche droite 9"/>
                        <wps:cNvSpPr/>
                        <wps:spPr>
                          <a:xfrm>
                            <a:off x="4637428" y="343814"/>
                            <a:ext cx="204674" cy="21209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lèche droite 10"/>
                        <wps:cNvSpPr/>
                        <wps:spPr>
                          <a:xfrm>
                            <a:off x="5917996" y="314554"/>
                            <a:ext cx="211989" cy="21209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Flèche droite 12"/>
                        <wps:cNvSpPr/>
                        <wps:spPr>
                          <a:xfrm>
                            <a:off x="1068022" y="358445"/>
                            <a:ext cx="197358" cy="212141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Ellipse 13"/>
                        <wps:cNvSpPr/>
                        <wps:spPr>
                          <a:xfrm>
                            <a:off x="-1" y="36576"/>
                            <a:ext cx="1072277" cy="826618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42A67" w:rsidRDefault="00E42A67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SOURCE</w:t>
                              </w:r>
                            </w:p>
                            <w:p w:rsidR="007A16B5" w:rsidRDefault="00E42A67" w:rsidP="007A16B5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D’</w:t>
                              </w:r>
                              <w:r w:rsidR="007A16B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ENERGIE</w:t>
                              </w:r>
                            </w:p>
                            <w:p w:rsidR="007A16B5" w:rsidRPr="007A16B5" w:rsidRDefault="007A16B5" w:rsidP="007A16B5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</w:rPr>
                              </w:pPr>
                              <w:r w:rsidRPr="007A16B5">
                                <w:rPr>
                                  <w:rFonts w:ascii="Arial" w:hAnsi="Arial" w:cs="Arial"/>
                                  <w:color w:val="FF0000"/>
                                </w:rPr>
                                <w:t>Energie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Ellipse 58"/>
                        <wps:cNvSpPr/>
                        <wps:spPr>
                          <a:xfrm>
                            <a:off x="6166713" y="0"/>
                            <a:ext cx="950976" cy="826618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A16B5" w:rsidRDefault="007A16B5" w:rsidP="007A16B5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ACTION REALISEE</w:t>
                              </w:r>
                            </w:p>
                            <w:p w:rsidR="007A16B5" w:rsidRPr="007A16B5" w:rsidRDefault="007A16B5" w:rsidP="007A16B5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</w:rPr>
                                <w:t>Eclairer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e 59" o:spid="_x0000_s1037" style="position:absolute;left:0;text-align:left;margin-left:0;margin-top:43.3pt;width:560.4pt;height:67.95pt;z-index:251718656;mso-position-horizontal:center;mso-position-horizontal-relative:margin;mso-height-relative:margin" coordorigin="" coordsize="71176,8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">
                <v:roundrect id="Rectangle à coins arrondis 1" o:spid="_x0000_s1038" style="position:absolute;left:12582;top:1170;width:9144;height:724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fx+r0A&#10;AADaAAAADwAAAGRycy9kb3ducmV2LnhtbERPS4vCMBC+L/gfwgh7W1MfqNSmIl3FvVr1PjRjW9pM&#10;SpPV7r83woKn4eN7TrIdTCvu1LvasoLpJAJBXFhdc6ngcj58rUE4j6yxtUwK/sjBNh19JBhr++AT&#10;3XNfihDCLkYFlfddLKUrKjLoJrYjDtzN9gZ9gH0pdY+PEG5aOYuipTRYc2iosKOsoqLJf42CPGuK&#10;fVY283x1ZHs9Lc4yc99KfY6H3QaEp8G/xf/uHx3mw+uV15Xp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pfx+r0AAADaAAAADwAAAAAAAAAAAAAAAACYAgAAZHJzL2Rvd25yZXYu&#10;eG1sUEsFBgAAAAAEAAQA9QAAAIIDAAAAAA==&#10;" filled="f" strokecolor="black [3213]" strokeweight="2pt">
                  <v:textbox inset="0,0,0,0">
                    <w:txbxContent>
                      <w:p w:rsidR="00F0592A" w:rsidRPr="007A16B5" w:rsidRDefault="00F0592A" w:rsidP="00F0592A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A16B5">
                          <w:rPr>
                            <w:rFonts w:ascii="Arial" w:hAnsi="Arial" w:cs="Arial"/>
                            <w:color w:val="000000" w:themeColor="text1"/>
                          </w:rPr>
                          <w:t>ALIMENTER</w:t>
                        </w:r>
                      </w:p>
                      <w:p w:rsidR="00F0592A" w:rsidRPr="00B351EE" w:rsidRDefault="00F0592A" w:rsidP="00F0592A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</w:pPr>
                        <w:r w:rsidRPr="00B351EE"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  <w:t xml:space="preserve">Prise </w:t>
                        </w:r>
                      </w:p>
                      <w:p w:rsidR="00F0592A" w:rsidRPr="00B351EE" w:rsidRDefault="00E42A67" w:rsidP="00F0592A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</w:pPr>
                        <w:r w:rsidRPr="00B351EE"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  <w:t>E</w:t>
                        </w:r>
                        <w:r w:rsidR="00F0592A" w:rsidRPr="00B351EE"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  <w:t>lectrique</w:t>
                        </w:r>
                        <w:r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  <w:t xml:space="preserve"> et cordon</w:t>
                        </w:r>
                      </w:p>
                    </w:txbxContent>
                  </v:textbox>
                </v:round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 droite 2" o:spid="_x0000_s1039" type="#_x0000_t13" style="position:absolute;left:21945;top:3584;width:2266;height:2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+xscIA&#10;AADaAAAADwAAAGRycy9kb3ducmV2LnhtbESPQWsCMRSE7wX/Q3iCt5pVsNTVKCIohUJpraDHR/Lc&#10;Xd28hCRdt/++KRR6HGbmG2a57m0rOgqxcaxgMi5AEGtnGq4UHD93j88gYkI22DomBd8UYb0aPCyx&#10;NO7OH9QdUiUyhGOJCuqUfCll1DVZjGPnibN3ccFiyjJU0gS8Z7ht5bQonqTFhvNCjZ62Nenb4csq&#10;uAS9j52encye3+bv9uyvr2ev1GjYbxYgEvXpP/zXfjEKpvB7Jd8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P7GxwgAAANoAAAAPAAAAAAAAAAAAAAAAAJgCAABkcnMvZG93&#10;bnJldi54bWxQSwUGAAAAAAQABAD1AAAAhwMAAAAA&#10;" adj="11492" fillcolor="#4f81bd [3204]" strokecolor="#243f60 [1604]" strokeweight="2pt"/>
                <v:roundrect id="Rectangle à coins arrondis 4" o:spid="_x0000_s1040" style="position:absolute;left:24286;top:1463;width:9217;height:64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BSYr8A&#10;AADaAAAADwAAAGRycy9kb3ducmV2LnhtbESPzarCMBSE9xd8h3AEd9fUH65SjSJV0a1V94fm2JY2&#10;J6WJWt/eCMJdDjPzDbNcd6YWD2pdaVnBaBiBIM6sLjlXcDnvf+cgnEfWWFsmBS9ysF71fpYYa/vk&#10;Ez1Sn4sAYRejgsL7JpbSZQUZdEPbEAfvZluDPsg2l7rFZ4CbWo6j6E8aLDksFNhQUlBWpXejIE2q&#10;bJfk1SSdHdheT9OzTNxWqUG/2yxAeOr8f/jbPmoFU/hcCTdAr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4FJivwAAANoAAAAPAAAAAAAAAAAAAAAAAJgCAABkcnMvZG93bnJl&#10;di54bWxQSwUGAAAAAAQABAD1AAAAhAMAAAAA&#10;" filled="f" strokecolor="black [3213]" strokeweight="2pt">
                  <v:textbox inset="0,0,0,0">
                    <w:txbxContent>
                      <w:p w:rsidR="00F0592A" w:rsidRPr="007A16B5" w:rsidRDefault="00F0592A" w:rsidP="00B351EE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A16B5">
                          <w:rPr>
                            <w:rFonts w:ascii="Arial" w:hAnsi="Arial" w:cs="Arial"/>
                            <w:color w:val="000000" w:themeColor="text1"/>
                          </w:rPr>
                          <w:t>DISTRIBUER</w:t>
                        </w:r>
                      </w:p>
                      <w:p w:rsidR="00B351EE" w:rsidRPr="00B351EE" w:rsidRDefault="00B351EE" w:rsidP="00B351EE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:rsidR="00F0592A" w:rsidRPr="00B351EE" w:rsidRDefault="00F0592A" w:rsidP="00B351EE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</w:pPr>
                        <w:r w:rsidRPr="00B351EE"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  <w:t>Interrupteur</w:t>
                        </w:r>
                      </w:p>
                    </w:txbxContent>
                  </v:textbox>
                </v:roundrect>
                <v:roundrect id="Rectangle à coins arrondis 5" o:spid="_x0000_s1041" style="position:absolute;left:35989;top:1463;width:10318;height:628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z3+cAA&#10;AADaAAAADwAAAGRycy9kb3ducmV2LnhtbESPT4vCMBTE74LfITxhb5qq6x+qUaTusl5b9f5onm1p&#10;81KaqN1vv1kQPA4z8xtmu+9NIx7UucqygukkAkGcW11xoeBy/h6vQTiPrLGxTAp+ycF+NxxsMdb2&#10;ySk9Ml+IAGEXo4LS+zaW0uUlGXQT2xIH72Y7gz7IrpC6w2eAm0bOomgpDVYcFkpsKSkpr7O7UZAl&#10;df6VFPU8W/2wvaafZ5m4o1Ifo/6wAeGp9+/wq33SChbwfyXcALn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az3+cAAAADaAAAADwAAAAAAAAAAAAAAAACYAgAAZHJzL2Rvd25y&#10;ZXYueG1sUEsFBgAAAAAEAAQA9QAAAIUDAAAAAA==&#10;" filled="f" strokecolor="black [3213]" strokeweight="2pt">
                  <v:textbox inset="0,0,0,0">
                    <w:txbxContent>
                      <w:p w:rsidR="00F0592A" w:rsidRPr="007A16B5" w:rsidRDefault="00F0592A" w:rsidP="00B351EE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A16B5">
                          <w:rPr>
                            <w:rFonts w:ascii="Arial" w:hAnsi="Arial" w:cs="Arial"/>
                            <w:color w:val="000000" w:themeColor="text1"/>
                          </w:rPr>
                          <w:t>CONVERTIR</w:t>
                        </w:r>
                      </w:p>
                      <w:p w:rsidR="00F0592A" w:rsidRPr="00B351EE" w:rsidRDefault="00F66CFE" w:rsidP="00B351EE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  <w:t>Lampe à incandescence</w:t>
                        </w:r>
                      </w:p>
                    </w:txbxContent>
                  </v:textbox>
                </v:roundrect>
                <v:roundrect id="Rectangle à coins arrondis 7" o:spid="_x0000_s1042" style="position:absolute;left:48353;top:1170;width:10534;height:64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LMFcAA&#10;AADaAAAADwAAAGRycy9kb3ducmV2LnhtbESPQWvCQBSE70L/w/KE3nSjLUZSVynRYq9u9P7IviYh&#10;2bchu2r6791CweMwM98wm91oO3GjwTeOFSzmCQji0pmGKwXn4mu2BuEDssHOMSn4JQ+77ctkg5lx&#10;dz7RTYdKRAj7DBXUIfSZlL6syaKfu544ej9usBiiHCppBrxHuO3kMklW0mLDcaHGnvKaylZfrQKd&#10;t+Uhr9o3nR7ZXU7vhcz9XqnX6fj5ASLQGJ7h//a3UZDC35V4A+T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jLMFcAAAADaAAAADwAAAAAAAAAAAAAAAACYAgAAZHJzL2Rvd25y&#10;ZXYueG1sUEsFBgAAAAAEAAQA9QAAAIUDAAAAAA==&#10;" filled="f" strokecolor="black [3213]" strokeweight="2pt">
                  <v:textbox inset="0,0,0,0">
                    <w:txbxContent>
                      <w:p w:rsidR="00F0592A" w:rsidRPr="007A16B5" w:rsidRDefault="00F0592A" w:rsidP="00B351EE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A16B5">
                          <w:rPr>
                            <w:rFonts w:ascii="Arial" w:hAnsi="Arial" w:cs="Arial"/>
                            <w:color w:val="000000" w:themeColor="text1"/>
                          </w:rPr>
                          <w:t>TRANSMETTRE</w:t>
                        </w:r>
                      </w:p>
                      <w:p w:rsidR="00F66CFE" w:rsidRDefault="00F66CFE" w:rsidP="00B351EE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</w:pPr>
                      </w:p>
                      <w:p w:rsidR="00F0592A" w:rsidRPr="00B351EE" w:rsidRDefault="00F66CFE" w:rsidP="00B351EE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  <w:t>Réflecteur</w:t>
                        </w:r>
                      </w:p>
                    </w:txbxContent>
                  </v:textbox>
                </v:roundrect>
                <v:shape id="Flèche droite 8" o:spid="_x0000_s1043" type="#_x0000_t13" style="position:absolute;left:33869;top:3438;width:2120;height:2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ph/b4A&#10;AADaAAAADwAAAGRycy9kb3ducmV2LnhtbERPy2oCMRTdF/oP4Rbc1YxFZRiNIn1Ad1KVdntJrsng&#10;5GaYpJr69WZRcHk47+U6+06caYhtYAWTcQWCWAfTslVw2H881yBiQjbYBSYFfxRhvXp8WGJjwoW/&#10;6LxLVpQQjg0qcCn1jZRRO/IYx6EnLtwxDB5TgYOVZsBLCfedfKmqufTYcmlw2NOrI33a/XoFrZ2a&#10;SWadr/b9R6ftm3az71qp0VPeLEAkyuku/nd/GgVla7lSboBc3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qYf2+AAAA2gAAAA8AAAAAAAAAAAAAAAAAmAIAAGRycy9kb3ducmV2&#10;LnhtbFBLBQYAAAAABAAEAPUAAACDAwAAAAA=&#10;" adj="10800" fillcolor="#4f81bd [3204]" strokecolor="#243f60 [1604]" strokeweight="2pt"/>
                <v:shape id="Flèche droite 9" o:spid="_x0000_s1044" type="#_x0000_t13" style="position:absolute;left:46374;top:3438;width:2047;height:2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bEZsEA&#10;AADaAAAADwAAAGRycy9kb3ducmV2LnhtbESPQWsCMRSE74X+h/AK3mrWokW3RilVwZvUlnp9JK/J&#10;0s3Lsoka/fWmUOhxmJlvmPky+1acqI9NYAWjYQWCWAfTsFXw+bF5nIKICdlgG5gUXCjCcnF/N8fa&#10;hDO/02mfrCgQjjUqcCl1tZRRO/IYh6EjLt536D2mInsrTY/nAvetfKqqZ+mx4bLgsKM3R/pnf/QK&#10;Gjs2o8w6X+36oNNupd3ka6rU4CG/voBIlNN/+K+9NQpm8Hul3AC5u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mxGbBAAAA2gAAAA8AAAAAAAAAAAAAAAAAmAIAAGRycy9kb3du&#10;cmV2LnhtbFBLBQYAAAAABAAEAPUAAACGAwAAAAA=&#10;" adj="10800" fillcolor="#4f81bd [3204]" strokecolor="#243f60 [1604]" strokeweight="2pt"/>
                <v:shape id="Flèche droite 10" o:spid="_x0000_s1045" type="#_x0000_t13" style="position:absolute;left:59179;top:3145;width:2120;height:2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7slcMA&#10;AADbAAAADwAAAGRycy9kb3ducmV2LnhtbESPT0sDMRDF74LfIYzgzWYrVsq2aSn+AW/Ftuh1SKbJ&#10;0s1k2cQ2+umdg+Bthvfmvd8s1zX26kxj7hIbmE4aUMQ2uY69gcP+9W4OKhdkh31iMvBNGdar66sl&#10;ti5d+J3Ou+KVhHBu0UAoZWi1zjZQxDxJA7FoxzRGLLKOXrsRLxIee33fNI86YsfSEHCgp0D2tPuK&#10;Bjr/4KaVbf3xL5+2bJ9tmH3Mjbm9qZsFqEK1/Jv/rt+c4Au9/CID6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7slcMAAADbAAAADwAAAAAAAAAAAAAAAACYAgAAZHJzL2Rv&#10;d25yZXYueG1sUEsFBgAAAAAEAAQA9QAAAIgDAAAAAA==&#10;" adj="10800" fillcolor="#4f81bd [3204]" strokecolor="#243f60 [1604]" strokeweight="2pt"/>
                <v:shape id="Flèche droite 12" o:spid="_x0000_s1046" type="#_x0000_t13" style="position:absolute;left:10680;top:3584;width:1973;height:2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DXeb8A&#10;AADbAAAADwAAAGRycy9kb3ducmV2LnhtbERPTWsCMRC9F/wPYYTealaxRVajiFbwVmqLXodkTBY3&#10;k2WTauqvbwqF3ubxPmexyr4VV+pjE1jBeFSBINbBNGwVfH7snmYgYkI22AYmBd8UYbUcPCywNuHG&#10;73Q9JCtKCMcaFbiUulrKqB15jKPQERfuHHqPqcDeStPjrYT7Vk6q6kV6bLg0OOxo40hfDl9eQWOn&#10;ZpxZ57t9Pen0ttXu+ThT6nGY13MQiXL6F/+596bMn8DvL+UAuf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cNd5vwAAANsAAAAPAAAAAAAAAAAAAAAAAJgCAABkcnMvZG93bnJl&#10;di54bWxQSwUGAAAAAAQABAD1AAAAhAMAAAAA&#10;" adj="10800" fillcolor="#4f81bd [3204]" strokecolor="#243f60 [1604]" strokeweight="2pt"/>
                <v:oval id="Ellipse 13" o:spid="_x0000_s1047" style="position:absolute;top:365;width:10722;height:82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vctcIA&#10;AADbAAAADwAAAGRycy9kb3ducmV2LnhtbERPTWuDQBC9F/Iflgn0VtfYIsVkE5LSQG8l1hy8TdyJ&#10;StxZcTdq/323UOhtHu9zNrvZdGKkwbWWFayiGARxZXXLtYLi6/j0CsJ5ZI2dZVLwTQ5228XDBjNt&#10;Jz7RmPtahBB2GSpovO8zKV3VkEEX2Z44cFc7GPQBDrXUA04h3HQyieNUGmw5NDTY01tD1S2/GwXj&#10;1F9kMsmk/TyVZXo4v/vypVDqcTnv1yA8zf5f/Of+0GH+M/z+Eg6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C9y1wgAAANsAAAAPAAAAAAAAAAAAAAAAAJgCAABkcnMvZG93&#10;bnJldi54bWxQSwUGAAAAAAQABAD1AAAAhwMAAAAA&#10;" filled="f" strokecolor="black [3213]" strokeweight="2pt">
                  <v:textbox inset="0,0,0,0">
                    <w:txbxContent>
                      <w:p w:rsidR="00E42A67" w:rsidRDefault="00E42A67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</w:rPr>
                          <w:t>SOURCE</w:t>
                        </w:r>
                      </w:p>
                      <w:p w:rsidR="007A16B5" w:rsidRDefault="00E42A67" w:rsidP="007A16B5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</w:rPr>
                          <w:t>D’</w:t>
                        </w:r>
                        <w:r w:rsidR="007A16B5">
                          <w:rPr>
                            <w:rFonts w:ascii="Arial" w:hAnsi="Arial" w:cs="Arial"/>
                            <w:color w:val="000000" w:themeColor="text1"/>
                          </w:rPr>
                          <w:t>ENERGIE</w:t>
                        </w:r>
                      </w:p>
                      <w:p w:rsidR="007A16B5" w:rsidRPr="007A16B5" w:rsidRDefault="007A16B5" w:rsidP="007A16B5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</w:rPr>
                        </w:pPr>
                        <w:r w:rsidRPr="007A16B5">
                          <w:rPr>
                            <w:rFonts w:ascii="Arial" w:hAnsi="Arial" w:cs="Arial"/>
                            <w:color w:val="FF0000"/>
                          </w:rPr>
                          <w:t>Energie électrique</w:t>
                        </w:r>
                      </w:p>
                    </w:txbxContent>
                  </v:textbox>
                </v:oval>
                <v:oval id="Ellipse 58" o:spid="_x0000_s1048" style="position:absolute;left:61667;width:9509;height:82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X3BMEA&#10;AADbAAAADwAAAGRycy9kb3ducmV2LnhtbERPPWvDMBDdA/kP4gLdYrmmCcG1EtrSQreQxBm8Xa2r&#10;bWqdjKTa7r+vhkDGx/suDrPpxUjOd5YVPCYpCOLa6o4bBeXlY70D4QOyxt4yKfgjD4f9clFgru3E&#10;JxrPoRExhH2OCtoQhlxKX7dk0Cd2II7ct3UGQ4SukdrhFMNNL7M03UqDHceGFgd6a6n+Of8aBeM0&#10;fMlskll3PFXV9vX6HqqnUqmH1fzyDCLQHO7im/tTK9jEsfFL/AFy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9wTBAAAA2wAAAA8AAAAAAAAAAAAAAAAAmAIAAGRycy9kb3du&#10;cmV2LnhtbFBLBQYAAAAABAAEAPUAAACGAwAAAAA=&#10;" filled="f" strokecolor="black [3213]" strokeweight="2pt">
                  <v:textbox inset="0,0,0,0">
                    <w:txbxContent>
                      <w:p w:rsidR="007A16B5" w:rsidRDefault="007A16B5" w:rsidP="007A16B5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</w:rPr>
                          <w:t>ACTION REALISEE</w:t>
                        </w:r>
                      </w:p>
                      <w:p w:rsidR="007A16B5" w:rsidRPr="007A16B5" w:rsidRDefault="007A16B5" w:rsidP="007A16B5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</w:rPr>
                          <w:t>Eclairer</w:t>
                        </w:r>
                      </w:p>
                    </w:txbxContent>
                  </v:textbox>
                </v:oval>
                <w10:wrap type="topAndBottom" anchorx="margin"/>
              </v:group>
            </w:pict>
          </mc:Fallback>
        </mc:AlternateContent>
      </w:r>
    </w:p>
    <w:p w:rsidR="005B6BDA" w:rsidRDefault="004526B3" w:rsidP="009A0F7B">
      <w:pPr>
        <w:jc w:val="both"/>
        <w:rPr>
          <w:rFonts w:ascii="Arial" w:hAnsi="Arial"/>
          <w:b/>
          <w:bCs/>
          <w:i/>
          <w:iCs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722752" behindDoc="0" locked="0" layoutInCell="1" allowOverlap="1" wp14:anchorId="3A31D6BF" wp14:editId="3A6F05DB">
            <wp:simplePos x="0" y="0"/>
            <wp:positionH relativeFrom="margin">
              <wp:posOffset>2636798</wp:posOffset>
            </wp:positionH>
            <wp:positionV relativeFrom="paragraph">
              <wp:posOffset>1130656</wp:posOffset>
            </wp:positionV>
            <wp:extent cx="3582559" cy="3625809"/>
            <wp:effectExtent l="0" t="0" r="0" b="0"/>
            <wp:wrapNone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327" cy="3630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6177" w:rsidRPr="00C06177">
        <w:rPr>
          <w:rStyle w:val="apple-converted-space"/>
          <w:rFonts w:ascii="Open Sans" w:hAnsi="Open Sans" w:cs="Open Sans"/>
          <w:color w:val="000000"/>
          <w:sz w:val="29"/>
          <w:szCs w:val="29"/>
          <w:shd w:val="clear" w:color="auto" w:fill="FFFFFF"/>
        </w:rPr>
        <w:t> </w:t>
      </w:r>
    </w:p>
    <w:p w:rsidR="009A0F7B" w:rsidRDefault="009A0F7B" w:rsidP="009A0F7B">
      <w:pPr>
        <w:jc w:val="both"/>
        <w:rPr>
          <w:rFonts w:ascii="Arial" w:hAnsi="Arial"/>
          <w:b/>
          <w:bCs/>
          <w:i/>
          <w:iCs/>
          <w:sz w:val="24"/>
          <w:szCs w:val="24"/>
        </w:rPr>
      </w:pPr>
      <w:r w:rsidRPr="009A0F7B">
        <w:rPr>
          <w:rFonts w:ascii="Arial" w:hAnsi="Arial"/>
          <w:b/>
          <w:bCs/>
          <w:i/>
          <w:iCs/>
          <w:sz w:val="24"/>
          <w:szCs w:val="24"/>
        </w:rPr>
        <w:t>Exemple d’une chaîne d’énergie d’</w:t>
      </w:r>
      <w:r>
        <w:rPr>
          <w:rFonts w:ascii="Arial" w:hAnsi="Arial"/>
          <w:b/>
          <w:bCs/>
          <w:i/>
          <w:iCs/>
          <w:sz w:val="24"/>
          <w:szCs w:val="24"/>
        </w:rPr>
        <w:t>un</w:t>
      </w:r>
      <w:r w:rsidR="006B0CDD">
        <w:rPr>
          <w:rFonts w:ascii="Arial" w:hAnsi="Arial"/>
          <w:b/>
          <w:bCs/>
          <w:i/>
          <w:iCs/>
          <w:sz w:val="24"/>
          <w:szCs w:val="24"/>
        </w:rPr>
        <w:t xml:space="preserve">e </w:t>
      </w:r>
      <w:r>
        <w:rPr>
          <w:rFonts w:ascii="Arial" w:hAnsi="Arial"/>
          <w:b/>
          <w:bCs/>
          <w:i/>
          <w:iCs/>
          <w:sz w:val="24"/>
          <w:szCs w:val="24"/>
        </w:rPr>
        <w:t>éolienne</w:t>
      </w:r>
      <w:r w:rsidRPr="009A0F7B">
        <w:rPr>
          <w:rFonts w:ascii="Arial" w:hAnsi="Arial"/>
          <w:b/>
          <w:bCs/>
          <w:i/>
          <w:iCs/>
          <w:sz w:val="24"/>
          <w:szCs w:val="24"/>
        </w:rPr>
        <w:t> :</w:t>
      </w:r>
    </w:p>
    <w:p w:rsidR="005B6BDA" w:rsidRDefault="005B6BDA" w:rsidP="009A0F7B">
      <w:pPr>
        <w:jc w:val="both"/>
        <w:rPr>
          <w:rFonts w:ascii="Arial" w:hAnsi="Arial"/>
          <w:b/>
          <w:bCs/>
          <w:i/>
          <w:iCs/>
          <w:sz w:val="24"/>
          <w:szCs w:val="24"/>
        </w:rPr>
      </w:pPr>
    </w:p>
    <w:p w:rsidR="005B6BDA" w:rsidRDefault="005B6BDA" w:rsidP="009A0F7B">
      <w:pPr>
        <w:jc w:val="both"/>
        <w:rPr>
          <w:rFonts w:ascii="Arial" w:hAnsi="Arial"/>
          <w:b/>
          <w:bCs/>
          <w:i/>
          <w:iCs/>
          <w:sz w:val="24"/>
          <w:szCs w:val="24"/>
        </w:rPr>
      </w:pPr>
    </w:p>
    <w:p w:rsidR="005B6BDA" w:rsidRDefault="005B6BDA" w:rsidP="009A0F7B">
      <w:pPr>
        <w:jc w:val="both"/>
        <w:rPr>
          <w:b/>
          <w:bCs/>
          <w:i/>
          <w:iCs/>
          <w:sz w:val="24"/>
          <w:szCs w:val="24"/>
        </w:rPr>
      </w:pPr>
    </w:p>
    <w:p w:rsidR="005B6BDA" w:rsidRDefault="005B6BDA" w:rsidP="009A0F7B">
      <w:pPr>
        <w:jc w:val="both"/>
        <w:rPr>
          <w:b/>
          <w:bCs/>
          <w:i/>
          <w:iCs/>
          <w:sz w:val="24"/>
          <w:szCs w:val="24"/>
        </w:rPr>
      </w:pPr>
    </w:p>
    <w:p w:rsidR="005B6BDA" w:rsidRDefault="005B6BDA" w:rsidP="009A0F7B">
      <w:pPr>
        <w:jc w:val="both"/>
        <w:rPr>
          <w:b/>
          <w:bCs/>
          <w:i/>
          <w:iCs/>
          <w:sz w:val="24"/>
          <w:szCs w:val="24"/>
        </w:rPr>
      </w:pPr>
    </w:p>
    <w:p w:rsidR="005B6BDA" w:rsidRPr="009A0F7B" w:rsidRDefault="005B6BDA" w:rsidP="009A0F7B">
      <w:pPr>
        <w:jc w:val="both"/>
        <w:rPr>
          <w:b/>
          <w:bCs/>
          <w:i/>
          <w:iCs/>
          <w:sz w:val="24"/>
          <w:szCs w:val="24"/>
        </w:rPr>
      </w:pPr>
    </w:p>
    <w:p w:rsidR="00734590" w:rsidRDefault="00734590" w:rsidP="005B6BDA">
      <w:pPr>
        <w:spacing w:before="0" w:after="0" w:line="240" w:lineRule="auto"/>
        <w:rPr>
          <w:rFonts w:ascii="Open Sans" w:hAnsi="Open Sans" w:cs="Open Sans"/>
          <w:color w:val="000000"/>
          <w:sz w:val="29"/>
          <w:szCs w:val="29"/>
          <w:shd w:val="clear" w:color="auto" w:fill="FFFFFF"/>
        </w:rPr>
      </w:pPr>
    </w:p>
    <w:p w:rsidR="00F0592A" w:rsidRPr="00FC4E83" w:rsidRDefault="006B0CDD" w:rsidP="006B0CDD">
      <w:pPr>
        <w:spacing w:before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F532572" wp14:editId="23D04FD9">
                <wp:simplePos x="0" y="0"/>
                <wp:positionH relativeFrom="margin">
                  <wp:align>center</wp:align>
                </wp:positionH>
                <wp:positionV relativeFrom="paragraph">
                  <wp:posOffset>528726</wp:posOffset>
                </wp:positionV>
                <wp:extent cx="7051675" cy="1118870"/>
                <wp:effectExtent l="0" t="0" r="15875" b="24130"/>
                <wp:wrapTopAndBottom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1676" cy="1119150"/>
                          <a:chOff x="0" y="-116983"/>
                          <a:chExt cx="7052459" cy="1120477"/>
                        </a:xfrm>
                      </wpg:grpSpPr>
                      <wps:wsp>
                        <wps:cNvPr id="60" name="Rectangle à coins arrondis 60"/>
                        <wps:cNvSpPr/>
                        <wps:spPr>
                          <a:xfrm>
                            <a:off x="1185059" y="117043"/>
                            <a:ext cx="914400" cy="724443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42A67" w:rsidRPr="007A16B5" w:rsidRDefault="00E42A67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 w:rsidRPr="007A16B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ALIMENTER</w:t>
                              </w:r>
                            </w:p>
                            <w:p w:rsidR="00E42A67" w:rsidRDefault="00E42A67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  <w:t xml:space="preserve">Rotor </w:t>
                              </w:r>
                            </w:p>
                            <w:p w:rsidR="00E42A67" w:rsidRPr="00B351EE" w:rsidRDefault="00B357E5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  <w:t>(Pales</w:t>
                              </w:r>
                              <w:r w:rsidR="00E42A67"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  <w:t xml:space="preserve"> et moyeu)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Flèche droite 61"/>
                        <wps:cNvSpPr/>
                        <wps:spPr>
                          <a:xfrm>
                            <a:off x="2157984" y="358445"/>
                            <a:ext cx="226619" cy="21209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Rectangle à coins arrondis 62"/>
                        <wps:cNvSpPr/>
                        <wps:spPr>
                          <a:xfrm>
                            <a:off x="2428646" y="146304"/>
                            <a:ext cx="921715" cy="64325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42A67" w:rsidRPr="007A16B5" w:rsidRDefault="00E42A67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 w:rsidRPr="007A16B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DISTRIBUER</w:t>
                              </w:r>
                            </w:p>
                            <w:p w:rsidR="00E42A67" w:rsidRPr="00B351EE" w:rsidRDefault="00E42A67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:rsidR="00E42A67" w:rsidRPr="00B351EE" w:rsidRDefault="00B357E5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  <w:t>Frein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Rectangle à coins arrondis 63"/>
                        <wps:cNvSpPr/>
                        <wps:spPr>
                          <a:xfrm>
                            <a:off x="3628339" y="146304"/>
                            <a:ext cx="914400" cy="6286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42A67" w:rsidRPr="007A16B5" w:rsidRDefault="00E42A67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 w:rsidRPr="007A16B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CONVERTIR</w:t>
                              </w:r>
                            </w:p>
                            <w:p w:rsidR="00E42A67" w:rsidRPr="00B351EE" w:rsidRDefault="00E42A67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:rsidR="00E42A67" w:rsidRPr="00B351EE" w:rsidRDefault="00B357E5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  <w:t>G</w:t>
                              </w:r>
                              <w:r w:rsidR="004526B3"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  <w:t>énérateur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Rectangle à coins arrondis 64"/>
                        <wps:cNvSpPr/>
                        <wps:spPr>
                          <a:xfrm>
                            <a:off x="4798891" y="122749"/>
                            <a:ext cx="1053389" cy="64325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42A67" w:rsidRPr="007A16B5" w:rsidRDefault="00E42A67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 w:rsidRPr="007A16B5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TRANSMETTRE</w:t>
                              </w:r>
                            </w:p>
                            <w:p w:rsidR="00E42A67" w:rsidRPr="00B351EE" w:rsidRDefault="00B97DD5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  <w:t>Réseau</w:t>
                              </w:r>
                              <w:r w:rsidR="00B357E5">
                                <w:rPr>
                                  <w:rFonts w:ascii="Arial" w:hAnsi="Arial" w:cs="Arial"/>
                                  <w:color w:val="FF0000"/>
                                  <w:sz w:val="22"/>
                                  <w:szCs w:val="22"/>
                                </w:rPr>
                                <w:t xml:space="preserve">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Flèche droite 65"/>
                        <wps:cNvSpPr/>
                        <wps:spPr>
                          <a:xfrm>
                            <a:off x="3386937" y="343814"/>
                            <a:ext cx="211989" cy="21209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Flèche droite 66"/>
                        <wps:cNvSpPr/>
                        <wps:spPr>
                          <a:xfrm>
                            <a:off x="4586630" y="329184"/>
                            <a:ext cx="204674" cy="21209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Flèche droite 67"/>
                        <wps:cNvSpPr/>
                        <wps:spPr>
                          <a:xfrm>
                            <a:off x="5866785" y="314554"/>
                            <a:ext cx="211989" cy="21209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Flèche droite 68"/>
                        <wps:cNvSpPr/>
                        <wps:spPr>
                          <a:xfrm>
                            <a:off x="1002182" y="358445"/>
                            <a:ext cx="197358" cy="212141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Ellipse 69"/>
                        <wps:cNvSpPr/>
                        <wps:spPr>
                          <a:xfrm>
                            <a:off x="0" y="36576"/>
                            <a:ext cx="950976" cy="826618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42A67" w:rsidRDefault="00E42A67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ENERGIE</w:t>
                              </w:r>
                            </w:p>
                            <w:p w:rsidR="00E42A67" w:rsidRDefault="00E42A67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SOURCE</w:t>
                              </w:r>
                            </w:p>
                            <w:p w:rsidR="00E42A67" w:rsidRPr="007A16B5" w:rsidRDefault="00E42A67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</w:rPr>
                                <w:t>Energie éolienne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Ellipse 70"/>
                        <wps:cNvSpPr/>
                        <wps:spPr>
                          <a:xfrm>
                            <a:off x="6064975" y="-116983"/>
                            <a:ext cx="987484" cy="1120477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42A67" w:rsidRDefault="00E42A67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ACTION REALISEE</w:t>
                              </w:r>
                            </w:p>
                            <w:p w:rsidR="00E42A67" w:rsidRPr="007A16B5" w:rsidRDefault="00C748EA" w:rsidP="00E42A67">
                              <w:pPr>
                                <w:spacing w:before="0"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</w:rPr>
                                <w:t>Produire</w:t>
                              </w:r>
                              <w:r w:rsidR="00B357E5">
                                <w:rPr>
                                  <w:rFonts w:ascii="Arial" w:hAnsi="Arial" w:cs="Arial"/>
                                  <w:color w:val="FF000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FF0000"/>
                                </w:rPr>
                                <w:t>de l’</w:t>
                              </w:r>
                              <w:r w:rsidR="00B357E5">
                                <w:rPr>
                                  <w:rFonts w:ascii="Arial" w:hAnsi="Arial" w:cs="Arial"/>
                                  <w:color w:val="FF0000"/>
                                </w:rPr>
                                <w:t>énergie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F532572" id="Groupe 3" o:spid="_x0000_s1049" style="position:absolute;margin-left:0;margin-top:41.65pt;width:555.25pt;height:88.1pt;z-index:251720704;mso-position-horizontal:center;mso-position-horizontal-relative:margin;mso-width-relative:margin;mso-height-relative:margin" coordorigin=",-1169" coordsize="70524,11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">
                <v:roundrect id="Rectangle à coins arrondis 60" o:spid="_x0000_s1050" style="position:absolute;left:11850;top:1170;width:9144;height:724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zYir4A&#10;AADbAAAADwAAAGRycy9kb3ducmV2LnhtbERPTYvCMBC9L/gfwgje1tRVVKppkarsXm31PjRjW9pM&#10;SpPV+u83B2GPj/e9T0fTiQcNrrGsYDGPQBCXVjdcKbgW588tCOeRNXaWScGLHKTJ5GOPsbZPvtAj&#10;95UIIexiVFB738dSurImg25ue+LA3e1g0Ac4VFIP+AzhppNfUbSWBhsODTX2lNVUtvmvUZBnbXnK&#10;qnaZb77Z3i6rQmbuqNRsOh52IDyN/l/8dv9oBeuwPnwJP0Am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DM2Iq+AAAA2wAAAA8AAAAAAAAAAAAAAAAAmAIAAGRycy9kb3ducmV2&#10;LnhtbFBLBQYAAAAABAAEAPUAAACDAwAAAAA=&#10;" filled="f" strokecolor="black [3213]" strokeweight="2pt">
                  <v:textbox inset="0,0,0,0">
                    <w:txbxContent>
                      <w:p w:rsidR="00E42A67" w:rsidRPr="007A16B5" w:rsidRDefault="00E42A67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A16B5">
                          <w:rPr>
                            <w:rFonts w:ascii="Arial" w:hAnsi="Arial" w:cs="Arial"/>
                            <w:color w:val="000000" w:themeColor="text1"/>
                          </w:rPr>
                          <w:t>ALIMENTER</w:t>
                        </w:r>
                      </w:p>
                      <w:p w:rsidR="00E42A67" w:rsidRDefault="00E42A67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  <w:t xml:space="preserve">Rotor </w:t>
                        </w:r>
                      </w:p>
                      <w:p w:rsidR="00E42A67" w:rsidRPr="00B351EE" w:rsidRDefault="00B357E5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  <w:t>(Pales</w:t>
                        </w:r>
                        <w:r w:rsidR="00E42A67"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  <w:t xml:space="preserve"> et moyeu)</w:t>
                        </w:r>
                      </w:p>
                    </w:txbxContent>
                  </v:textbox>
                </v:roundrect>
                <v:shape id="Flèche droite 61" o:spid="_x0000_s1051" type="#_x0000_t13" style="position:absolute;left:21579;top:3584;width:2267;height:2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X8o8MA&#10;AADbAAAADwAAAGRycy9kb3ducmV2LnhtbESPQWsCMRSE74L/ITyhN80qVOzWKEVQCoWitlCPj+S5&#10;u+3mJSRx3f57Uyh4HGbmG2a57m0rOgqxcaxgOilAEGtnGq4UfH5sxwsQMSEbbB2Tgl+KsF4NB0ss&#10;jbvygbpjqkSGcCxRQZ2SL6WMuiaLceI8cfbOLlhMWYZKmoDXDLetnBXFXFpsOC/U6GlTk/45XqyC&#10;c9C72OnHL7Pj96e9Pfnvt5NX6mHUvzyDSNSne/i//WoUzKfw9yX/A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X8o8MAAADbAAAADwAAAAAAAAAAAAAAAACYAgAAZHJzL2Rv&#10;d25yZXYueG1sUEsFBgAAAAAEAAQA9QAAAIgDAAAAAA==&#10;" adj="11492" fillcolor="#4f81bd [3204]" strokecolor="#243f60 [1604]" strokeweight="2pt"/>
                <v:roundrect id="Rectangle à coins arrondis 62" o:spid="_x0000_s1052" style="position:absolute;left:24286;top:1463;width:9217;height:64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LjZsEA&#10;AADbAAAADwAAAGRycy9kb3ducmV2LnhtbESPQWvCQBSE7wX/w/IK3uqmscQSXYNEpb0m2vsj+0xC&#10;sm9DdtX4791CocdhZr5hNtlkenGj0bWWFbwvIhDEldUt1wrOp+PbJwjnkTX2lknBgxxk29nLBlNt&#10;71zQrfS1CBB2KSpovB9SKV3VkEG3sANx8C52NOiDHGupR7wHuOllHEWJNNhyWGhwoLyhqiuvRkGZ&#10;d9Uhr7tlufpi+1N8nGTu9krNX6fdGoSnyf+H/9rfWkESw++X8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S42bBAAAA2wAAAA8AAAAAAAAAAAAAAAAAmAIAAGRycy9kb3du&#10;cmV2LnhtbFBLBQYAAAAABAAEAPUAAACGAwAAAAA=&#10;" filled="f" strokecolor="black [3213]" strokeweight="2pt">
                  <v:textbox inset="0,0,0,0">
                    <w:txbxContent>
                      <w:p w:rsidR="00E42A67" w:rsidRPr="007A16B5" w:rsidRDefault="00E42A67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A16B5">
                          <w:rPr>
                            <w:rFonts w:ascii="Arial" w:hAnsi="Arial" w:cs="Arial"/>
                            <w:color w:val="000000" w:themeColor="text1"/>
                          </w:rPr>
                          <w:t>DISTRIBUER</w:t>
                        </w:r>
                      </w:p>
                      <w:p w:rsidR="00E42A67" w:rsidRPr="00B351EE" w:rsidRDefault="00E42A67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:rsidR="00E42A67" w:rsidRPr="00B351EE" w:rsidRDefault="00B357E5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  <w:t>Frein</w:t>
                        </w:r>
                      </w:p>
                    </w:txbxContent>
                  </v:textbox>
                </v:roundrect>
                <v:roundrect id="Rectangle à coins arrondis 63" o:spid="_x0000_s1053" style="position:absolute;left:36283;top:1463;width:9144;height:628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5G/b8A&#10;AADbAAAADwAAAGRycy9kb3ducmV2LnhtbESPQYvCMBSE74L/ITzBm6bqolKNIlXZvVr1/miebWnz&#10;Upqo9d8bQdjjMDPfMOttZ2rxoNaVlhVMxhEI4szqknMFl/NxtAThPLLG2jIpeJGD7abfW2Os7ZNP&#10;9Eh9LgKEXYwKCu+bWEqXFWTQjW1DHLybbQ36INtc6hafAW5qOY2iuTRYclgosKGkoKxK70ZBmlTZ&#10;IcmrWbr4ZXs9/Zxl4vZKDQfdbgXCU+f/w9/2n1Ywn8HnS/gBc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Hkb9vwAAANsAAAAPAAAAAAAAAAAAAAAAAJgCAABkcnMvZG93bnJl&#10;di54bWxQSwUGAAAAAAQABAD1AAAAhAMAAAAA&#10;" filled="f" strokecolor="black [3213]" strokeweight="2pt">
                  <v:textbox inset="0,0,0,0">
                    <w:txbxContent>
                      <w:p w:rsidR="00E42A67" w:rsidRPr="007A16B5" w:rsidRDefault="00E42A67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A16B5">
                          <w:rPr>
                            <w:rFonts w:ascii="Arial" w:hAnsi="Arial" w:cs="Arial"/>
                            <w:color w:val="000000" w:themeColor="text1"/>
                          </w:rPr>
                          <w:t>CONVERTIR</w:t>
                        </w:r>
                      </w:p>
                      <w:p w:rsidR="00E42A67" w:rsidRPr="00B351EE" w:rsidRDefault="00E42A67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:rsidR="00E42A67" w:rsidRPr="00B351EE" w:rsidRDefault="00B357E5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  <w:t>G</w:t>
                        </w:r>
                        <w:r w:rsidR="004526B3"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  <w:t>énérateur</w:t>
                        </w:r>
                      </w:p>
                    </w:txbxContent>
                  </v:textbox>
                </v:roundrect>
                <v:roundrect id="Rectangle à coins arrondis 64" o:spid="_x0000_s1054" style="position:absolute;left:47988;top:1227;width:10534;height:643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feicEA&#10;AADbAAAADwAAAGRycy9kb3ducmV2LnhtbESPQWvCQBSE7wX/w/IK3ppNa9ASXUXSSr2a2Psj+0xC&#10;sm9Ddmviv+8KgsdhZr5hNrvJdOJKg2ssK3iPYhDEpdUNVwrOxeHtE4TzyBo7y6TgRg5229nLBlNt&#10;Rz7RNfeVCBB2KSqove9TKV1Zk0EX2Z44eBc7GPRBDpXUA44Bbjr5EcdLabDhsFBjT1lNZZv/GQV5&#10;1pbfWdUu8tUP299TUsjMfSk1f532axCeJv8MP9pHrWCZwP1L+AFy+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33onBAAAA2wAAAA8AAAAAAAAAAAAAAAAAmAIAAGRycy9kb3du&#10;cmV2LnhtbFBLBQYAAAAABAAEAPUAAACGAwAAAAA=&#10;" filled="f" strokecolor="black [3213]" strokeweight="2pt">
                  <v:textbox inset="0,0,0,0">
                    <w:txbxContent>
                      <w:p w:rsidR="00E42A67" w:rsidRPr="007A16B5" w:rsidRDefault="00E42A67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7A16B5">
                          <w:rPr>
                            <w:rFonts w:ascii="Arial" w:hAnsi="Arial" w:cs="Arial"/>
                            <w:color w:val="000000" w:themeColor="text1"/>
                          </w:rPr>
                          <w:t>TRANSMETTRE</w:t>
                        </w:r>
                      </w:p>
                      <w:p w:rsidR="00E42A67" w:rsidRPr="00B351EE" w:rsidRDefault="00B97DD5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  <w:t>Réseau</w:t>
                        </w:r>
                        <w:r w:rsidR="00B357E5">
                          <w:rPr>
                            <w:rFonts w:ascii="Arial" w:hAnsi="Arial" w:cs="Arial"/>
                            <w:color w:val="FF0000"/>
                            <w:sz w:val="22"/>
                            <w:szCs w:val="22"/>
                          </w:rPr>
                          <w:t xml:space="preserve"> électrique</w:t>
                        </w:r>
                      </w:p>
                    </w:txbxContent>
                  </v:textbox>
                </v:roundrect>
                <v:shape id="Flèche droite 65" o:spid="_x0000_s1055" type="#_x0000_t13" style="position:absolute;left:33869;top:3438;width:2120;height:2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88cMIA&#10;AADbAAAADwAAAGRycy9kb3ducmV2LnhtbESPT2sCMRTE74V+h/AEbzVrqSJbo0j/gDdRS3t9JK/J&#10;0s3Lskk1+umNIHgcZuY3zHyZfSsO1McmsILxqAJBrINp2Cr42n8+zUDEhGywDUwKThRhuXh8mGNt&#10;wpG3dNglKwqEY40KXEpdLWXUjjzGUeiIi/cbeo+pyN5K0+OxwH0rn6tqKj02XBYcdvTmSP/t/r2C&#10;xr6YcWadz/bjR6fNu3aT75lSw0FevYJIlNM9fGuvjYLpBK5fyg+Q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nzxwwgAAANsAAAAPAAAAAAAAAAAAAAAAAJgCAABkcnMvZG93&#10;bnJldi54bWxQSwUGAAAAAAQABAD1AAAAhwMAAAAA&#10;" adj="10800" fillcolor="#4f81bd [3204]" strokecolor="#243f60 [1604]" strokeweight="2pt"/>
                <v:shape id="Flèche droite 66" o:spid="_x0000_s1056" type="#_x0000_t13" style="position:absolute;left:45866;top:3291;width:2047;height:2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2iB8IA&#10;AADbAAAADwAAAGRycy9kb3ducmV2LnhtbESPT2sCMRTE7wW/Q3hCbzVrqYtsjVL8A71JVfT6SF6T&#10;pZuXZZNq2k/fFAo9DjPzG2axyr4TVxpiG1jBdFKBINbBtGwVnI67hzmImJANdoFJwRdFWC1Hdwts&#10;TLjxG10PyYoC4digApdS30gZtSOPcRJ64uK9h8FjKnKw0gx4K3DfyceqqqXHlsuCw57WjvTH4dMr&#10;aO2TmWbW+dtuLzrtN9rNznOl7sf55RlEopz+w3/tV6OgruH3S/kB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TaIHwgAAANsAAAAPAAAAAAAAAAAAAAAAAJgCAABkcnMvZG93&#10;bnJldi54bWxQSwUGAAAAAAQABAD1AAAAhwMAAAAA&#10;" adj="10800" fillcolor="#4f81bd [3204]" strokecolor="#243f60 [1604]" strokeweight="2pt"/>
                <v:shape id="Flèche droite 67" o:spid="_x0000_s1057" type="#_x0000_t13" style="position:absolute;left:58667;top:3145;width:2120;height:2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EHnMIA&#10;AADbAAAADwAAAGRycy9kb3ducmV2LnhtbESPQWsCMRSE70L/Q3gFb5pVrMrWKKIt9CbV0l4fyWuy&#10;dPOybFJN++sboeBxmJlvmNUm+1acqY9NYAWTcQWCWAfTsFXwdnoeLUHEhGywDUwKfijCZn03WGFt&#10;woVf6XxMVhQIxxoVuJS6WsqoHXmM49ARF+8z9B5Tkb2VpsdLgftWTqtqLj02XBYcdrRzpL+O315B&#10;Y2dmklnnX/v0odNhr93D+1Kp4X3ePoJIlNMt/N9+MQrmC7h+KT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AQecwgAAANsAAAAPAAAAAAAAAAAAAAAAAJgCAABkcnMvZG93&#10;bnJldi54bWxQSwUGAAAAAAQABAD1AAAAhwMAAAAA&#10;" adj="10800" fillcolor="#4f81bd [3204]" strokecolor="#243f60 [1604]" strokeweight="2pt"/>
                <v:shape id="Flèche droite 68" o:spid="_x0000_s1058" type="#_x0000_t13" style="position:absolute;left:10021;top:3584;width:1974;height:2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6T7r8A&#10;AADbAAAADwAAAGRycy9kb3ducmV2LnhtbERPy2oCMRTdF/yHcAvuasZSRaZGKdZCd8UHdntJrsng&#10;5GaYRI39+mYhuDyc93yZfSsu1McmsILxqAJBrINp2CrY775eZiBiQjbYBiYFN4qwXAye5libcOUN&#10;XbbJihLCsUYFLqWuljJqRx7jKHTEhTuG3mMqsLfS9Hgt4b6Vr1U1lR4bLg0OO1o50qft2Sto7JsZ&#10;Z9b5z65/dfr51G5ymCk1fM4f7yAS5fQQ393fRsG0jC1fyg+Qi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npPuvwAAANsAAAAPAAAAAAAAAAAAAAAAAJgCAABkcnMvZG93bnJl&#10;di54bWxQSwUGAAAAAAQABAD1AAAAhAMAAAAA&#10;" adj="10800" fillcolor="#4f81bd [3204]" strokecolor="#243f60 [1604]" strokeweight="2pt"/>
                <v:oval id="Ellipse 69" o:spid="_x0000_s1059" style="position:absolute;top:365;width:9509;height:82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WYIsQA&#10;AADbAAAADwAAAGRycy9kb3ducmV2LnhtbESPQWvCQBSE70L/w/IKvemmoQQb3QQrFnoTrR5ye2af&#10;STD7NmS3Sfrv3ULB4zAz3zDrfDKtGKh3jWUFr4sIBHFpdcOVgtP353wJwnlkja1lUvBLDvLsabbG&#10;VNuRDzQcfSUChF2KCmrvu1RKV9Zk0C1sRxy8q+0N+iD7SuoexwA3rYyjKJEGGw4LNXa0ram8HX+M&#10;gmHsLjIeZdzsD0WRfJx3vng7KfXyPG1WIDxN/hH+b39pBck7/H0JP0B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lmCLEAAAA2wAAAA8AAAAAAAAAAAAAAAAAmAIAAGRycy9k&#10;b3ducmV2LnhtbFBLBQYAAAAABAAEAPUAAACJAwAAAAA=&#10;" filled="f" strokecolor="black [3213]" strokeweight="2pt">
                  <v:textbox inset="0,0,0,0">
                    <w:txbxContent>
                      <w:p w:rsidR="00E42A67" w:rsidRDefault="00E42A67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</w:rPr>
                          <w:t>ENERGIE</w:t>
                        </w:r>
                      </w:p>
                      <w:p w:rsidR="00E42A67" w:rsidRDefault="00E42A67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</w:rPr>
                          <w:t>SOURCE</w:t>
                        </w:r>
                      </w:p>
                      <w:p w:rsidR="00E42A67" w:rsidRPr="007A16B5" w:rsidRDefault="00E42A67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</w:rPr>
                          <w:t>Energie éolienne</w:t>
                        </w:r>
                      </w:p>
                    </w:txbxContent>
                  </v:textbox>
                </v:oval>
                <v:oval id="Ellipse 70" o:spid="_x0000_s1060" style="position:absolute;left:60649;top:-1169;width:9875;height:112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anYsEA&#10;AADbAAAADwAAAGRycy9kb3ducmV2LnhtbERPPWvDMBDdA/kP4gLdYrmmJMG1EtrSQreQxBm8Xa2r&#10;bWqdjKTa7r+vhkDGx/suDrPpxUjOd5YVPCYpCOLa6o4bBeXlY70D4QOyxt4yKfgjD4f9clFgru3E&#10;JxrPoRExhH2OCtoQhlxKX7dk0Cd2II7ct3UGQ4SukdrhFMNNL7M03UiDHceGFgd6a6n+Of8aBeM0&#10;fMlskll3PFXV5vX6HqqnUqmH1fzyDCLQHO7im/tTK9jG9fFL/AFy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p2LBAAAA2wAAAA8AAAAAAAAAAAAAAAAAmAIAAGRycy9kb3du&#10;cmV2LnhtbFBLBQYAAAAABAAEAPUAAACGAwAAAAA=&#10;" filled="f" strokecolor="black [3213]" strokeweight="2pt">
                  <v:textbox inset="0,0,0,0">
                    <w:txbxContent>
                      <w:p w:rsidR="00E42A67" w:rsidRDefault="00E42A67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</w:rPr>
                          <w:t>ACTION REALISEE</w:t>
                        </w:r>
                      </w:p>
                      <w:p w:rsidR="00E42A67" w:rsidRPr="007A16B5" w:rsidRDefault="00C748EA" w:rsidP="00E42A67">
                        <w:pPr>
                          <w:spacing w:before="0"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</w:rPr>
                          <w:t>Produire</w:t>
                        </w:r>
                        <w:r w:rsidR="00B357E5">
                          <w:rPr>
                            <w:rFonts w:ascii="Arial" w:hAnsi="Arial" w:cs="Arial"/>
                            <w:color w:val="FF000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FF0000"/>
                          </w:rPr>
                          <w:t>de l’</w:t>
                        </w:r>
                        <w:r w:rsidR="00B357E5">
                          <w:rPr>
                            <w:rFonts w:ascii="Arial" w:hAnsi="Arial" w:cs="Arial"/>
                            <w:color w:val="FF0000"/>
                          </w:rPr>
                          <w:t>énergie électrique</w:t>
                        </w:r>
                      </w:p>
                    </w:txbxContent>
                  </v:textbox>
                </v:oval>
                <w10:wrap type="topAndBottom" anchorx="margin"/>
              </v:group>
            </w:pict>
          </mc:Fallback>
        </mc:AlternateContent>
      </w:r>
    </w:p>
    <w:sectPr w:rsidR="00F0592A" w:rsidRPr="00FC4E83" w:rsidSect="005B6BDA">
      <w:pgSz w:w="11906" w:h="16838"/>
      <w:pgMar w:top="567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66406"/>
    <w:multiLevelType w:val="hybridMultilevel"/>
    <w:tmpl w:val="9AC2ADEE"/>
    <w:lvl w:ilvl="0" w:tplc="CE0C5B14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">
    <w:nsid w:val="096F1A06"/>
    <w:multiLevelType w:val="hybridMultilevel"/>
    <w:tmpl w:val="099E5052"/>
    <w:lvl w:ilvl="0" w:tplc="4BDE0BA4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">
    <w:nsid w:val="219E5221"/>
    <w:multiLevelType w:val="hybridMultilevel"/>
    <w:tmpl w:val="FE107A8C"/>
    <w:lvl w:ilvl="0" w:tplc="34B6A2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B0BB6"/>
    <w:multiLevelType w:val="hybridMultilevel"/>
    <w:tmpl w:val="5268E090"/>
    <w:lvl w:ilvl="0" w:tplc="2B26D914">
      <w:start w:val="2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4">
    <w:nsid w:val="376F561F"/>
    <w:multiLevelType w:val="hybridMultilevel"/>
    <w:tmpl w:val="B8A874B0"/>
    <w:lvl w:ilvl="0" w:tplc="7D546A84">
      <w:start w:val="2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CDE3F32"/>
    <w:multiLevelType w:val="hybridMultilevel"/>
    <w:tmpl w:val="79B45C4E"/>
    <w:lvl w:ilvl="0" w:tplc="3822D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84C72"/>
    <w:multiLevelType w:val="hybridMultilevel"/>
    <w:tmpl w:val="3F5E563C"/>
    <w:lvl w:ilvl="0" w:tplc="5372B506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7">
    <w:nsid w:val="464931B4"/>
    <w:multiLevelType w:val="hybridMultilevel"/>
    <w:tmpl w:val="5268E090"/>
    <w:lvl w:ilvl="0" w:tplc="2B26D914">
      <w:start w:val="2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8">
    <w:nsid w:val="4FB76BDF"/>
    <w:multiLevelType w:val="hybridMultilevel"/>
    <w:tmpl w:val="2B8C2166"/>
    <w:lvl w:ilvl="0" w:tplc="40D82656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1C347D"/>
    <w:multiLevelType w:val="hybridMultilevel"/>
    <w:tmpl w:val="40D45EBE"/>
    <w:lvl w:ilvl="0" w:tplc="B9046AD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724D2F"/>
    <w:multiLevelType w:val="hybridMultilevel"/>
    <w:tmpl w:val="195AEBB2"/>
    <w:lvl w:ilvl="0" w:tplc="3E360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A22D46"/>
    <w:multiLevelType w:val="hybridMultilevel"/>
    <w:tmpl w:val="3F480F80"/>
    <w:lvl w:ilvl="0" w:tplc="3822DF26">
      <w:start w:val="1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1"/>
  </w:num>
  <w:num w:numId="5">
    <w:abstractNumId w:val="3"/>
  </w:num>
  <w:num w:numId="6">
    <w:abstractNumId w:val="6"/>
  </w:num>
  <w:num w:numId="7">
    <w:abstractNumId w:val="7"/>
  </w:num>
  <w:num w:numId="8">
    <w:abstractNumId w:val="1"/>
  </w:num>
  <w:num w:numId="9">
    <w:abstractNumId w:val="10"/>
  </w:num>
  <w:num w:numId="10">
    <w:abstractNumId w:val="9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302"/>
    <w:rsid w:val="00007B53"/>
    <w:rsid w:val="00032EB4"/>
    <w:rsid w:val="001D3B01"/>
    <w:rsid w:val="0022328A"/>
    <w:rsid w:val="003803B5"/>
    <w:rsid w:val="003E51E6"/>
    <w:rsid w:val="00403C4A"/>
    <w:rsid w:val="00422302"/>
    <w:rsid w:val="004526B3"/>
    <w:rsid w:val="004B722B"/>
    <w:rsid w:val="005402CC"/>
    <w:rsid w:val="00545A44"/>
    <w:rsid w:val="0056706B"/>
    <w:rsid w:val="005B6BDA"/>
    <w:rsid w:val="006B0CDD"/>
    <w:rsid w:val="006F6273"/>
    <w:rsid w:val="00734590"/>
    <w:rsid w:val="00777C55"/>
    <w:rsid w:val="007A16B5"/>
    <w:rsid w:val="007A18A6"/>
    <w:rsid w:val="007A2AEA"/>
    <w:rsid w:val="007B6DA4"/>
    <w:rsid w:val="007C5720"/>
    <w:rsid w:val="00895FCA"/>
    <w:rsid w:val="0092066E"/>
    <w:rsid w:val="00997923"/>
    <w:rsid w:val="009A0F7B"/>
    <w:rsid w:val="009F7451"/>
    <w:rsid w:val="00A14A62"/>
    <w:rsid w:val="00A22C46"/>
    <w:rsid w:val="00A34A93"/>
    <w:rsid w:val="00B20DFD"/>
    <w:rsid w:val="00B351EE"/>
    <w:rsid w:val="00B357E5"/>
    <w:rsid w:val="00B77878"/>
    <w:rsid w:val="00B97DD5"/>
    <w:rsid w:val="00C06177"/>
    <w:rsid w:val="00C157F2"/>
    <w:rsid w:val="00C41DC7"/>
    <w:rsid w:val="00C748EA"/>
    <w:rsid w:val="00C76318"/>
    <w:rsid w:val="00CC5676"/>
    <w:rsid w:val="00D90B7A"/>
    <w:rsid w:val="00E07536"/>
    <w:rsid w:val="00E42A67"/>
    <w:rsid w:val="00E55D92"/>
    <w:rsid w:val="00F0592A"/>
    <w:rsid w:val="00F148F3"/>
    <w:rsid w:val="00F66CFE"/>
    <w:rsid w:val="00FC4E83"/>
    <w:rsid w:val="00FE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BDA"/>
    <w:pPr>
      <w:spacing w:before="100"/>
    </w:pPr>
    <w:rPr>
      <w:rFonts w:eastAsiaTheme="minorHAnsi"/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B6BD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B6BD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B6BDA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B6BDA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B6BDA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B6BDA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B6BDA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B6BD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B6BD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Rfrenceintense">
    <w:name w:val="Intense Reference"/>
    <w:uiPriority w:val="32"/>
    <w:qFormat/>
    <w:rsid w:val="005B6BDA"/>
    <w:rPr>
      <w:b/>
      <w:bCs/>
      <w:i/>
      <w:iCs/>
      <w:caps/>
      <w:color w:val="4F81BD" w:themeColor="accent1"/>
    </w:rPr>
  </w:style>
  <w:style w:type="character" w:customStyle="1" w:styleId="apple-converted-space">
    <w:name w:val="apple-converted-space"/>
    <w:basedOn w:val="Policepardfaut"/>
    <w:rsid w:val="00422302"/>
  </w:style>
  <w:style w:type="character" w:styleId="lev">
    <w:name w:val="Strong"/>
    <w:uiPriority w:val="22"/>
    <w:qFormat/>
    <w:rsid w:val="005B6BDA"/>
    <w:rPr>
      <w:b/>
      <w:bCs/>
    </w:rPr>
  </w:style>
  <w:style w:type="character" w:styleId="Lienhypertexte">
    <w:name w:val="Hyperlink"/>
    <w:basedOn w:val="Policepardfaut"/>
    <w:uiPriority w:val="99"/>
    <w:unhideWhenUsed/>
    <w:rsid w:val="0042230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B722B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B6BDA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B6BDA"/>
    <w:rPr>
      <w:rFonts w:eastAsiaTheme="minorHAnsi"/>
      <w:color w:val="4F81BD" w:themeColor="accent1"/>
      <w:sz w:val="24"/>
      <w:szCs w:val="24"/>
      <w:lang w:eastAsia="en-US"/>
    </w:rPr>
  </w:style>
  <w:style w:type="character" w:styleId="Forteaccentuation">
    <w:name w:val="Intense Emphasis"/>
    <w:uiPriority w:val="21"/>
    <w:qFormat/>
    <w:rsid w:val="005B6BDA"/>
    <w:rPr>
      <w:b/>
      <w:bCs/>
      <w:caps/>
      <w:color w:val="243F60" w:themeColor="accent1" w:themeShade="7F"/>
      <w:spacing w:val="10"/>
    </w:rPr>
  </w:style>
  <w:style w:type="character" w:styleId="Lienhypertextesuivi">
    <w:name w:val="FollowedHyperlink"/>
    <w:basedOn w:val="Policepardfaut"/>
    <w:uiPriority w:val="99"/>
    <w:semiHidden/>
    <w:unhideWhenUsed/>
    <w:rsid w:val="007C5720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0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0F7B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B6BDA"/>
    <w:rPr>
      <w:rFonts w:eastAsiaTheme="minorHAnsi"/>
      <w:caps/>
      <w:color w:val="FFFFFF" w:themeColor="background1"/>
      <w:spacing w:val="15"/>
      <w:shd w:val="clear" w:color="auto" w:fill="4F81BD" w:themeFill="accent1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5B6BDA"/>
    <w:rPr>
      <w:rFonts w:eastAsiaTheme="minorHAnsi"/>
      <w:caps/>
      <w:spacing w:val="15"/>
      <w:sz w:val="20"/>
      <w:szCs w:val="20"/>
      <w:shd w:val="clear" w:color="auto" w:fill="DBE5F1" w:themeFill="accent1" w:themeFillTint="33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5B6BDA"/>
    <w:rPr>
      <w:rFonts w:eastAsiaTheme="minorHAnsi"/>
      <w:caps/>
      <w:color w:val="243F60" w:themeColor="accent1" w:themeShade="7F"/>
      <w:spacing w:val="15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5B6BDA"/>
    <w:rPr>
      <w:rFonts w:eastAsiaTheme="minorHAnsi"/>
      <w:caps/>
      <w:color w:val="365F91" w:themeColor="accent1" w:themeShade="BF"/>
      <w:spacing w:val="10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5B6BDA"/>
    <w:rPr>
      <w:rFonts w:eastAsiaTheme="minorHAnsi"/>
      <w:caps/>
      <w:color w:val="365F91" w:themeColor="accent1" w:themeShade="BF"/>
      <w:spacing w:val="10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5B6BDA"/>
    <w:rPr>
      <w:rFonts w:eastAsiaTheme="minorHAnsi"/>
      <w:caps/>
      <w:color w:val="365F91" w:themeColor="accent1" w:themeShade="BF"/>
      <w:spacing w:val="10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5B6BDA"/>
    <w:rPr>
      <w:rFonts w:eastAsiaTheme="minorHAnsi"/>
      <w:caps/>
      <w:color w:val="365F91" w:themeColor="accent1" w:themeShade="BF"/>
      <w:spacing w:val="10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5B6BDA"/>
    <w:rPr>
      <w:rFonts w:eastAsiaTheme="minorHAnsi"/>
      <w:caps/>
      <w:spacing w:val="10"/>
      <w:sz w:val="18"/>
      <w:szCs w:val="18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5B6BDA"/>
    <w:rPr>
      <w:rFonts w:eastAsiaTheme="minorHAnsi"/>
      <w:i/>
      <w:iCs/>
      <w:caps/>
      <w:spacing w:val="10"/>
      <w:sz w:val="18"/>
      <w:szCs w:val="18"/>
      <w:lang w:eastAsia="en-US"/>
    </w:rPr>
  </w:style>
  <w:style w:type="table" w:styleId="Grille">
    <w:name w:val="Table Grid"/>
    <w:basedOn w:val="TableauNormal"/>
    <w:uiPriority w:val="59"/>
    <w:rsid w:val="005B6BDA"/>
    <w:pPr>
      <w:spacing w:before="100" w:after="0" w:line="240" w:lineRule="auto"/>
    </w:pPr>
    <w:rPr>
      <w:rFonts w:eastAsiaTheme="minorHAns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table">
    <w:name w:val="Cartable"/>
    <w:basedOn w:val="Normal"/>
    <w:rsid w:val="005B6BDA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"/>
    <w:uiPriority w:val="59"/>
    <w:rsid w:val="005B6BDA"/>
    <w:pPr>
      <w:spacing w:before="100" w:after="0" w:line="240" w:lineRule="auto"/>
    </w:pPr>
    <w:rPr>
      <w:rFonts w:eastAsiaTheme="minorHAns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"/>
    <w:uiPriority w:val="59"/>
    <w:rsid w:val="005B6BDA"/>
    <w:pPr>
      <w:spacing w:before="100" w:after="0" w:line="240" w:lineRule="auto"/>
    </w:pPr>
    <w:rPr>
      <w:rFonts w:eastAsiaTheme="minorHAns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3">
    <w:name w:val="Grille du tableau3"/>
    <w:basedOn w:val="TableauNormal"/>
    <w:next w:val="Grille"/>
    <w:uiPriority w:val="59"/>
    <w:rsid w:val="005B6BDA"/>
    <w:pPr>
      <w:spacing w:before="100" w:after="0" w:line="240" w:lineRule="auto"/>
    </w:pPr>
    <w:rPr>
      <w:rFonts w:eastAsiaTheme="minorHAns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uiPriority w:val="35"/>
    <w:semiHidden/>
    <w:unhideWhenUsed/>
    <w:qFormat/>
    <w:rsid w:val="005B6BDA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5B6BDA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B6BDA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B6BD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5B6BDA"/>
    <w:rPr>
      <w:rFonts w:eastAsiaTheme="minorHAnsi"/>
      <w:caps/>
      <w:color w:val="595959" w:themeColor="text1" w:themeTint="A6"/>
      <w:spacing w:val="10"/>
      <w:sz w:val="21"/>
      <w:szCs w:val="21"/>
      <w:lang w:eastAsia="en-US"/>
    </w:rPr>
  </w:style>
  <w:style w:type="character" w:styleId="Accentuation">
    <w:name w:val="Emphasis"/>
    <w:uiPriority w:val="20"/>
    <w:qFormat/>
    <w:rsid w:val="005B6BDA"/>
    <w:rPr>
      <w:caps/>
      <w:color w:val="243F60" w:themeColor="accent1" w:themeShade="7F"/>
      <w:spacing w:val="5"/>
    </w:rPr>
  </w:style>
  <w:style w:type="paragraph" w:styleId="Sansinterligne">
    <w:name w:val="No Spacing"/>
    <w:uiPriority w:val="1"/>
    <w:qFormat/>
    <w:rsid w:val="005B6BDA"/>
    <w:pPr>
      <w:spacing w:before="100" w:after="0" w:line="240" w:lineRule="auto"/>
    </w:pPr>
    <w:rPr>
      <w:rFonts w:eastAsiaTheme="minorHAnsi"/>
      <w:sz w:val="20"/>
      <w:szCs w:val="20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5B6BDA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5B6BDA"/>
    <w:rPr>
      <w:rFonts w:eastAsiaTheme="minorHAnsi"/>
      <w:i/>
      <w:iCs/>
      <w:sz w:val="24"/>
      <w:szCs w:val="24"/>
      <w:lang w:eastAsia="en-US"/>
    </w:rPr>
  </w:style>
  <w:style w:type="character" w:styleId="Accentuationdiscrte">
    <w:name w:val="Subtle Emphasis"/>
    <w:uiPriority w:val="19"/>
    <w:qFormat/>
    <w:rsid w:val="005B6BDA"/>
    <w:rPr>
      <w:i/>
      <w:iCs/>
      <w:color w:val="243F60" w:themeColor="accent1" w:themeShade="7F"/>
    </w:rPr>
  </w:style>
  <w:style w:type="character" w:styleId="Rfrenceple">
    <w:name w:val="Subtle Reference"/>
    <w:uiPriority w:val="31"/>
    <w:qFormat/>
    <w:rsid w:val="005B6BDA"/>
    <w:rPr>
      <w:b/>
      <w:bCs/>
      <w:color w:val="4F81BD" w:themeColor="accent1"/>
    </w:rPr>
  </w:style>
  <w:style w:type="character" w:styleId="Titredulivre">
    <w:name w:val="Book Title"/>
    <w:uiPriority w:val="33"/>
    <w:qFormat/>
    <w:rsid w:val="005B6BDA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B6BDA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BDA"/>
    <w:pPr>
      <w:spacing w:before="100"/>
    </w:pPr>
    <w:rPr>
      <w:rFonts w:eastAsiaTheme="minorHAnsi"/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B6BD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B6BD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B6BDA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B6BDA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B6BDA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B6BDA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B6BDA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B6BD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B6BD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Rfrenceintense">
    <w:name w:val="Intense Reference"/>
    <w:uiPriority w:val="32"/>
    <w:qFormat/>
    <w:rsid w:val="005B6BDA"/>
    <w:rPr>
      <w:b/>
      <w:bCs/>
      <w:i/>
      <w:iCs/>
      <w:caps/>
      <w:color w:val="4F81BD" w:themeColor="accent1"/>
    </w:rPr>
  </w:style>
  <w:style w:type="character" w:customStyle="1" w:styleId="apple-converted-space">
    <w:name w:val="apple-converted-space"/>
    <w:basedOn w:val="Policepardfaut"/>
    <w:rsid w:val="00422302"/>
  </w:style>
  <w:style w:type="character" w:styleId="lev">
    <w:name w:val="Strong"/>
    <w:uiPriority w:val="22"/>
    <w:qFormat/>
    <w:rsid w:val="005B6BDA"/>
    <w:rPr>
      <w:b/>
      <w:bCs/>
    </w:rPr>
  </w:style>
  <w:style w:type="character" w:styleId="Lienhypertexte">
    <w:name w:val="Hyperlink"/>
    <w:basedOn w:val="Policepardfaut"/>
    <w:uiPriority w:val="99"/>
    <w:unhideWhenUsed/>
    <w:rsid w:val="0042230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B722B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B6BDA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B6BDA"/>
    <w:rPr>
      <w:rFonts w:eastAsiaTheme="minorHAnsi"/>
      <w:color w:val="4F81BD" w:themeColor="accent1"/>
      <w:sz w:val="24"/>
      <w:szCs w:val="24"/>
      <w:lang w:eastAsia="en-US"/>
    </w:rPr>
  </w:style>
  <w:style w:type="character" w:styleId="Forteaccentuation">
    <w:name w:val="Intense Emphasis"/>
    <w:uiPriority w:val="21"/>
    <w:qFormat/>
    <w:rsid w:val="005B6BDA"/>
    <w:rPr>
      <w:b/>
      <w:bCs/>
      <w:caps/>
      <w:color w:val="243F60" w:themeColor="accent1" w:themeShade="7F"/>
      <w:spacing w:val="10"/>
    </w:rPr>
  </w:style>
  <w:style w:type="character" w:styleId="Lienhypertextesuivi">
    <w:name w:val="FollowedHyperlink"/>
    <w:basedOn w:val="Policepardfaut"/>
    <w:uiPriority w:val="99"/>
    <w:semiHidden/>
    <w:unhideWhenUsed/>
    <w:rsid w:val="007C5720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0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0F7B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B6BDA"/>
    <w:rPr>
      <w:rFonts w:eastAsiaTheme="minorHAnsi"/>
      <w:caps/>
      <w:color w:val="FFFFFF" w:themeColor="background1"/>
      <w:spacing w:val="15"/>
      <w:shd w:val="clear" w:color="auto" w:fill="4F81BD" w:themeFill="accent1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5B6BDA"/>
    <w:rPr>
      <w:rFonts w:eastAsiaTheme="minorHAnsi"/>
      <w:caps/>
      <w:spacing w:val="15"/>
      <w:sz w:val="20"/>
      <w:szCs w:val="20"/>
      <w:shd w:val="clear" w:color="auto" w:fill="DBE5F1" w:themeFill="accent1" w:themeFillTint="33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5B6BDA"/>
    <w:rPr>
      <w:rFonts w:eastAsiaTheme="minorHAnsi"/>
      <w:caps/>
      <w:color w:val="243F60" w:themeColor="accent1" w:themeShade="7F"/>
      <w:spacing w:val="15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5B6BDA"/>
    <w:rPr>
      <w:rFonts w:eastAsiaTheme="minorHAnsi"/>
      <w:caps/>
      <w:color w:val="365F91" w:themeColor="accent1" w:themeShade="BF"/>
      <w:spacing w:val="10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5B6BDA"/>
    <w:rPr>
      <w:rFonts w:eastAsiaTheme="minorHAnsi"/>
      <w:caps/>
      <w:color w:val="365F91" w:themeColor="accent1" w:themeShade="BF"/>
      <w:spacing w:val="10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5B6BDA"/>
    <w:rPr>
      <w:rFonts w:eastAsiaTheme="minorHAnsi"/>
      <w:caps/>
      <w:color w:val="365F91" w:themeColor="accent1" w:themeShade="BF"/>
      <w:spacing w:val="10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5B6BDA"/>
    <w:rPr>
      <w:rFonts w:eastAsiaTheme="minorHAnsi"/>
      <w:caps/>
      <w:color w:val="365F91" w:themeColor="accent1" w:themeShade="BF"/>
      <w:spacing w:val="10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5B6BDA"/>
    <w:rPr>
      <w:rFonts w:eastAsiaTheme="minorHAnsi"/>
      <w:caps/>
      <w:spacing w:val="10"/>
      <w:sz w:val="18"/>
      <w:szCs w:val="18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5B6BDA"/>
    <w:rPr>
      <w:rFonts w:eastAsiaTheme="minorHAnsi"/>
      <w:i/>
      <w:iCs/>
      <w:caps/>
      <w:spacing w:val="10"/>
      <w:sz w:val="18"/>
      <w:szCs w:val="18"/>
      <w:lang w:eastAsia="en-US"/>
    </w:rPr>
  </w:style>
  <w:style w:type="table" w:styleId="Grille">
    <w:name w:val="Table Grid"/>
    <w:basedOn w:val="TableauNormal"/>
    <w:uiPriority w:val="59"/>
    <w:rsid w:val="005B6BDA"/>
    <w:pPr>
      <w:spacing w:before="100" w:after="0" w:line="240" w:lineRule="auto"/>
    </w:pPr>
    <w:rPr>
      <w:rFonts w:eastAsiaTheme="minorHAns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table">
    <w:name w:val="Cartable"/>
    <w:basedOn w:val="Normal"/>
    <w:rsid w:val="005B6BDA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"/>
    <w:uiPriority w:val="59"/>
    <w:rsid w:val="005B6BDA"/>
    <w:pPr>
      <w:spacing w:before="100" w:after="0" w:line="240" w:lineRule="auto"/>
    </w:pPr>
    <w:rPr>
      <w:rFonts w:eastAsiaTheme="minorHAns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"/>
    <w:uiPriority w:val="59"/>
    <w:rsid w:val="005B6BDA"/>
    <w:pPr>
      <w:spacing w:before="100" w:after="0" w:line="240" w:lineRule="auto"/>
    </w:pPr>
    <w:rPr>
      <w:rFonts w:eastAsiaTheme="minorHAns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3">
    <w:name w:val="Grille du tableau3"/>
    <w:basedOn w:val="TableauNormal"/>
    <w:next w:val="Grille"/>
    <w:uiPriority w:val="59"/>
    <w:rsid w:val="005B6BDA"/>
    <w:pPr>
      <w:spacing w:before="100" w:after="0" w:line="240" w:lineRule="auto"/>
    </w:pPr>
    <w:rPr>
      <w:rFonts w:eastAsiaTheme="minorHAns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uiPriority w:val="35"/>
    <w:semiHidden/>
    <w:unhideWhenUsed/>
    <w:qFormat/>
    <w:rsid w:val="005B6BDA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5B6BDA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B6BDA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B6BD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5B6BDA"/>
    <w:rPr>
      <w:rFonts w:eastAsiaTheme="minorHAnsi"/>
      <w:caps/>
      <w:color w:val="595959" w:themeColor="text1" w:themeTint="A6"/>
      <w:spacing w:val="10"/>
      <w:sz w:val="21"/>
      <w:szCs w:val="21"/>
      <w:lang w:eastAsia="en-US"/>
    </w:rPr>
  </w:style>
  <w:style w:type="character" w:styleId="Accentuation">
    <w:name w:val="Emphasis"/>
    <w:uiPriority w:val="20"/>
    <w:qFormat/>
    <w:rsid w:val="005B6BDA"/>
    <w:rPr>
      <w:caps/>
      <w:color w:val="243F60" w:themeColor="accent1" w:themeShade="7F"/>
      <w:spacing w:val="5"/>
    </w:rPr>
  </w:style>
  <w:style w:type="paragraph" w:styleId="Sansinterligne">
    <w:name w:val="No Spacing"/>
    <w:uiPriority w:val="1"/>
    <w:qFormat/>
    <w:rsid w:val="005B6BDA"/>
    <w:pPr>
      <w:spacing w:before="100" w:after="0" w:line="240" w:lineRule="auto"/>
    </w:pPr>
    <w:rPr>
      <w:rFonts w:eastAsiaTheme="minorHAnsi"/>
      <w:sz w:val="20"/>
      <w:szCs w:val="20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5B6BDA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5B6BDA"/>
    <w:rPr>
      <w:rFonts w:eastAsiaTheme="minorHAnsi"/>
      <w:i/>
      <w:iCs/>
      <w:sz w:val="24"/>
      <w:szCs w:val="24"/>
      <w:lang w:eastAsia="en-US"/>
    </w:rPr>
  </w:style>
  <w:style w:type="character" w:styleId="Accentuationdiscrte">
    <w:name w:val="Subtle Emphasis"/>
    <w:uiPriority w:val="19"/>
    <w:qFormat/>
    <w:rsid w:val="005B6BDA"/>
    <w:rPr>
      <w:i/>
      <w:iCs/>
      <w:color w:val="243F60" w:themeColor="accent1" w:themeShade="7F"/>
    </w:rPr>
  </w:style>
  <w:style w:type="character" w:styleId="Rfrenceple">
    <w:name w:val="Subtle Reference"/>
    <w:uiPriority w:val="31"/>
    <w:qFormat/>
    <w:rsid w:val="005B6BDA"/>
    <w:rPr>
      <w:b/>
      <w:bCs/>
      <w:color w:val="4F81BD" w:themeColor="accent1"/>
    </w:rPr>
  </w:style>
  <w:style w:type="character" w:styleId="Titredulivre">
    <w:name w:val="Book Title"/>
    <w:uiPriority w:val="33"/>
    <w:qFormat/>
    <w:rsid w:val="005B6BDA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B6BD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527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adminj</dc:creator>
  <cp:keywords/>
  <dc:description/>
  <cp:lastModifiedBy>XJM BR</cp:lastModifiedBy>
  <cp:revision>2</cp:revision>
  <dcterms:created xsi:type="dcterms:W3CDTF">2017-07-27T13:19:00Z</dcterms:created>
  <dcterms:modified xsi:type="dcterms:W3CDTF">2017-07-27T13:19:00Z</dcterms:modified>
</cp:coreProperties>
</file>