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1A35" w:rsidRDefault="00B61092">
      <w:pPr>
        <w:pStyle w:val="Corpsdetexte"/>
        <w:ind w:left="398"/>
        <w:rPr>
          <w:rFonts w:ascii="Times New Roman"/>
          <w:sz w:val="20"/>
        </w:rPr>
      </w:pPr>
      <w:r>
        <w:rPr>
          <w:rFonts w:ascii="Times New Roman"/>
          <w:noProof/>
          <w:sz w:val="20"/>
          <w:lang w:eastAsia="fr-FR"/>
        </w:rPr>
        <mc:AlternateContent>
          <mc:Choice Requires="wps">
            <w:drawing>
              <wp:inline distT="0" distB="0" distL="0" distR="0">
                <wp:extent cx="5904230" cy="821690"/>
                <wp:effectExtent l="9525" t="9525" r="10795" b="6985"/>
                <wp:docPr id="548"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82169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2" w:line="242" w:lineRule="auto"/>
                              <w:ind w:left="1252" w:right="1253" w:firstLine="1"/>
                              <w:jc w:val="center"/>
                              <w:rPr>
                                <w:b/>
                                <w:i/>
                                <w:sz w:val="36"/>
                              </w:rPr>
                            </w:pPr>
                            <w:r>
                              <w:rPr>
                                <w:b/>
                                <w:sz w:val="36"/>
                              </w:rPr>
                              <w:t xml:space="preserve">BTS MÉTIERS DE L’AUDIOVISUEL </w:t>
                            </w:r>
                            <w:r>
                              <w:rPr>
                                <w:b/>
                                <w:i/>
                                <w:sz w:val="36"/>
                              </w:rPr>
                              <w:t>OPTION TECHNIQUES D’INGÉNIERIE ET EXPLOITATION DES ÉQUIPEMENTS</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502" o:spid="_x0000_s1026" type="#_x0000_t202" style="width:464.9pt;height:6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" filled="f" strokeweight=".16936mm">
                <v:textbox inset="0,0,0,0">
                  <w:txbxContent>
                    <w:p w:rsidR="00501A35" w:rsidRDefault="00252C1E">
                      <w:pPr>
                        <w:spacing w:before="12" w:line="242" w:lineRule="auto"/>
                        <w:ind w:left="1252" w:right="1253" w:firstLine="1"/>
                        <w:jc w:val="center"/>
                        <w:rPr>
                          <w:b/>
                          <w:i/>
                          <w:sz w:val="36"/>
                        </w:rPr>
                      </w:pPr>
                      <w:r>
                        <w:rPr>
                          <w:b/>
                          <w:sz w:val="36"/>
                        </w:rPr>
                        <w:t xml:space="preserve">BTS MÉTIERS DE L’AUDIOVISUEL </w:t>
                      </w:r>
                      <w:r>
                        <w:rPr>
                          <w:b/>
                          <w:i/>
                          <w:sz w:val="36"/>
                        </w:rPr>
                        <w:t>OPTION TECHNIQUES D’INGÉNIERIE ET EXPLOITATION DES ÉQUIPEMENTS</w:t>
                      </w:r>
                    </w:p>
                  </w:txbxContent>
                </v:textbox>
                <w10:anchorlock/>
              </v:shape>
            </w:pict>
          </mc:Fallback>
        </mc:AlternateContent>
      </w: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252C1E">
      <w:pPr>
        <w:spacing w:before="260"/>
        <w:ind w:left="502" w:right="638"/>
        <w:jc w:val="center"/>
        <w:rPr>
          <w:b/>
          <w:sz w:val="36"/>
        </w:rPr>
      </w:pPr>
      <w:r>
        <w:rPr>
          <w:b/>
          <w:sz w:val="36"/>
        </w:rPr>
        <w:t>PHYSIQUE ET TECHNOLOGIE</w:t>
      </w:r>
    </w:p>
    <w:p w:rsidR="00501A35" w:rsidRDefault="00252C1E">
      <w:pPr>
        <w:spacing w:before="2"/>
        <w:ind w:left="502" w:right="637"/>
        <w:jc w:val="center"/>
        <w:rPr>
          <w:b/>
          <w:sz w:val="36"/>
        </w:rPr>
      </w:pPr>
      <w:r>
        <w:rPr>
          <w:b/>
          <w:sz w:val="36"/>
        </w:rPr>
        <w:t>DES ÉQUIPEMENTS ET SUPPORTS - U3</w:t>
      </w:r>
    </w:p>
    <w:p w:rsidR="00501A35" w:rsidRDefault="00252C1E">
      <w:pPr>
        <w:spacing w:before="367"/>
        <w:ind w:left="502" w:right="640"/>
        <w:jc w:val="center"/>
        <w:rPr>
          <w:b/>
          <w:sz w:val="32"/>
        </w:rPr>
      </w:pPr>
      <w:r>
        <w:rPr>
          <w:b/>
          <w:sz w:val="32"/>
        </w:rPr>
        <w:t>SESSION 2018</w:t>
      </w:r>
    </w:p>
    <w:p w:rsidR="00501A35" w:rsidRDefault="00501A35">
      <w:pPr>
        <w:pStyle w:val="Corpsdetexte"/>
        <w:rPr>
          <w:b/>
          <w:sz w:val="20"/>
        </w:rPr>
      </w:pPr>
    </w:p>
    <w:p w:rsidR="00501A35" w:rsidRDefault="00501A35">
      <w:pPr>
        <w:pStyle w:val="Corpsdetexte"/>
        <w:rPr>
          <w:b/>
          <w:sz w:val="20"/>
        </w:rPr>
      </w:pPr>
    </w:p>
    <w:p w:rsidR="00501A35" w:rsidRDefault="00B61092">
      <w:pPr>
        <w:pStyle w:val="Corpsdetexte"/>
        <w:spacing w:before="6"/>
        <w:rPr>
          <w:b/>
          <w:sz w:val="14"/>
        </w:rPr>
      </w:pPr>
      <w:r>
        <w:rPr>
          <w:noProof/>
          <w:lang w:eastAsia="fr-FR"/>
        </w:rPr>
        <mc:AlternateContent>
          <mc:Choice Requires="wps">
            <w:drawing>
              <wp:anchor distT="0" distB="0" distL="0" distR="0" simplePos="0" relativeHeight="251716608" behindDoc="1" locked="0" layoutInCell="1" allowOverlap="1">
                <wp:simplePos x="0" y="0"/>
                <wp:positionH relativeFrom="page">
                  <wp:posOffset>3482340</wp:posOffset>
                </wp:positionH>
                <wp:positionV relativeFrom="paragraph">
                  <wp:posOffset>137795</wp:posOffset>
                </wp:positionV>
                <wp:extent cx="594360" cy="0"/>
                <wp:effectExtent l="15240" t="13970" r="9525" b="14605"/>
                <wp:wrapTopAndBottom/>
                <wp:docPr id="547" name="Line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122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1" o:spid="_x0000_s1026" style="position:absolute;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4.2pt,10.85pt" to="32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" strokeweight=".34156mm">
                <w10:wrap type="topAndBottom" anchorx="page"/>
              </v:line>
            </w:pict>
          </mc:Fallback>
        </mc:AlternateContent>
      </w:r>
    </w:p>
    <w:p w:rsidR="00501A35" w:rsidRDefault="00252C1E">
      <w:pPr>
        <w:pStyle w:val="Titre1"/>
        <w:spacing w:before="96" w:line="328" w:lineRule="auto"/>
        <w:ind w:left="3955" w:right="4086"/>
        <w:jc w:val="center"/>
      </w:pPr>
      <w:r>
        <w:t>Durée : 6 heures Coefficient : 4</w:t>
      </w:r>
    </w:p>
    <w:p w:rsidR="00501A35" w:rsidRDefault="00B61092">
      <w:pPr>
        <w:pStyle w:val="Corpsdetexte"/>
        <w:rPr>
          <w:b/>
          <w:sz w:val="12"/>
        </w:rPr>
      </w:pPr>
      <w:r>
        <w:rPr>
          <w:noProof/>
          <w:lang w:eastAsia="fr-FR"/>
        </w:rPr>
        <mc:AlternateContent>
          <mc:Choice Requires="wps">
            <w:drawing>
              <wp:anchor distT="0" distB="0" distL="0" distR="0" simplePos="0" relativeHeight="251717632" behindDoc="1" locked="0" layoutInCell="1" allowOverlap="1">
                <wp:simplePos x="0" y="0"/>
                <wp:positionH relativeFrom="page">
                  <wp:posOffset>3482340</wp:posOffset>
                </wp:positionH>
                <wp:positionV relativeFrom="paragraph">
                  <wp:posOffset>119380</wp:posOffset>
                </wp:positionV>
                <wp:extent cx="594360" cy="0"/>
                <wp:effectExtent l="15240" t="14605" r="9525" b="13970"/>
                <wp:wrapTopAndBottom/>
                <wp:docPr id="546" name="Line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122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0" o:spid="_x0000_s1026" style="position:absolute;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4.2pt,9.4pt" to="321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" strokeweight=".34156mm">
                <w10:wrap type="topAndBottom" anchorx="page"/>
              </v:line>
            </w:pict>
          </mc:Fallback>
        </mc:AlternateContent>
      </w:r>
    </w:p>
    <w:p w:rsidR="00501A35" w:rsidRDefault="00501A35">
      <w:pPr>
        <w:pStyle w:val="Corpsdetexte"/>
        <w:rPr>
          <w:b/>
          <w:sz w:val="20"/>
        </w:rPr>
      </w:pPr>
    </w:p>
    <w:p w:rsidR="00501A35" w:rsidRDefault="00501A35">
      <w:pPr>
        <w:pStyle w:val="Corpsdetexte"/>
        <w:spacing w:before="4"/>
        <w:rPr>
          <w:b/>
          <w:sz w:val="21"/>
        </w:rPr>
      </w:pPr>
    </w:p>
    <w:p w:rsidR="00501A35" w:rsidRDefault="00252C1E">
      <w:pPr>
        <w:spacing w:before="100"/>
        <w:ind w:left="516" w:right="472"/>
        <w:rPr>
          <w:sz w:val="24"/>
        </w:rPr>
      </w:pPr>
      <w:r>
        <w:rPr>
          <w:b/>
          <w:sz w:val="24"/>
        </w:rPr>
        <w:t xml:space="preserve">Matériel autorisé : </w:t>
      </w:r>
      <w:r>
        <w:rPr>
          <w:sz w:val="24"/>
        </w:rPr>
        <w:t>l’usage de tout modèle de calculatrice, avec ou sans mode examen, est autorisé.</w:t>
      </w:r>
    </w:p>
    <w:p w:rsidR="00501A35" w:rsidRDefault="00501A35">
      <w:pPr>
        <w:pStyle w:val="Corpsdetexte"/>
        <w:rPr>
          <w:sz w:val="20"/>
        </w:rPr>
      </w:pPr>
    </w:p>
    <w:p w:rsidR="00501A35" w:rsidRDefault="00501A35">
      <w:pPr>
        <w:pStyle w:val="Corpsdetexte"/>
        <w:rPr>
          <w:sz w:val="20"/>
        </w:rPr>
      </w:pPr>
    </w:p>
    <w:p w:rsidR="00501A35" w:rsidRDefault="00B61092">
      <w:pPr>
        <w:pStyle w:val="Corpsdetexte"/>
        <w:spacing w:before="11"/>
        <w:rPr>
          <w:sz w:val="28"/>
        </w:rPr>
      </w:pPr>
      <w:r>
        <w:rPr>
          <w:noProof/>
          <w:lang w:eastAsia="fr-FR"/>
        </w:rPr>
        <mc:AlternateContent>
          <mc:Choice Requires="wps">
            <w:drawing>
              <wp:anchor distT="0" distB="0" distL="0" distR="0" simplePos="0" relativeHeight="251718656" behindDoc="1" locked="0" layoutInCell="1" allowOverlap="1">
                <wp:simplePos x="0" y="0"/>
                <wp:positionH relativeFrom="page">
                  <wp:posOffset>827405</wp:posOffset>
                </wp:positionH>
                <wp:positionV relativeFrom="paragraph">
                  <wp:posOffset>239395</wp:posOffset>
                </wp:positionV>
                <wp:extent cx="5904230" cy="1259205"/>
                <wp:effectExtent l="8255" t="10795" r="12065" b="6350"/>
                <wp:wrapTopAndBottom/>
                <wp:docPr id="545"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25920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line="237" w:lineRule="auto"/>
                              <w:ind w:left="108" w:right="121"/>
                              <w:rPr>
                                <w:b/>
                                <w:sz w:val="24"/>
                              </w:rPr>
                            </w:pPr>
                            <w:r>
                              <w:rPr>
                                <w:b/>
                                <w:sz w:val="24"/>
                              </w:rPr>
                              <w:t>Le candidat doit gérer son temps en fonction des recommandations ci- dessous</w:t>
                            </w:r>
                            <w:r>
                              <w:rPr>
                                <w:b/>
                                <w:spacing w:val="-1"/>
                                <w:sz w:val="24"/>
                              </w:rPr>
                              <w:t xml:space="preserve"> </w:t>
                            </w:r>
                            <w:r>
                              <w:rPr>
                                <w:b/>
                                <w:sz w:val="24"/>
                              </w:rPr>
                              <w:t>:</w:t>
                            </w:r>
                          </w:p>
                          <w:p w:rsidR="00501A35" w:rsidRDefault="00252C1E">
                            <w:pPr>
                              <w:pStyle w:val="Corpsdetexte"/>
                              <w:numPr>
                                <w:ilvl w:val="0"/>
                                <w:numId w:val="16"/>
                              </w:numPr>
                              <w:tabs>
                                <w:tab w:val="left" w:pos="458"/>
                                <w:tab w:val="left" w:pos="459"/>
                              </w:tabs>
                              <w:spacing w:before="1"/>
                              <w:ind w:right="104" w:firstLine="0"/>
                            </w:pPr>
                            <w:r>
                              <w:t>traiter la partie 1 relative à la technologie des équipements et supports pendant une durée de 3 heures</w:t>
                            </w:r>
                            <w:r>
                              <w:rPr>
                                <w:spacing w:val="-3"/>
                              </w:rPr>
                              <w:t xml:space="preserve"> </w:t>
                            </w:r>
                            <w:r>
                              <w:t>;</w:t>
                            </w:r>
                          </w:p>
                          <w:p w:rsidR="00501A35" w:rsidRDefault="00252C1E">
                            <w:pPr>
                              <w:pStyle w:val="Corpsdetexte"/>
                              <w:numPr>
                                <w:ilvl w:val="0"/>
                                <w:numId w:val="16"/>
                              </w:numPr>
                              <w:tabs>
                                <w:tab w:val="left" w:pos="391"/>
                                <w:tab w:val="left" w:pos="392"/>
                              </w:tabs>
                              <w:ind w:left="391" w:hanging="283"/>
                            </w:pPr>
                            <w:r>
                              <w:t>traiter la partie 2 relative à la physique pendant une durée de 3</w:t>
                            </w:r>
                            <w:r>
                              <w:rPr>
                                <w:spacing w:val="-7"/>
                              </w:rPr>
                              <w:t xml:space="preserve"> </w:t>
                            </w:r>
                            <w:r>
                              <w:t>heures.</w:t>
                            </w:r>
                          </w:p>
                          <w:p w:rsidR="00501A35" w:rsidRDefault="00252C1E">
                            <w:pPr>
                              <w:spacing w:line="242" w:lineRule="auto"/>
                              <w:ind w:left="108" w:right="121"/>
                              <w:rPr>
                                <w:b/>
                                <w:sz w:val="24"/>
                              </w:rPr>
                            </w:pPr>
                            <w:r>
                              <w:rPr>
                                <w:b/>
                                <w:sz w:val="24"/>
                              </w:rPr>
                              <w:t>Les parties 1 et 2 seront rendues sur des copies séparées et ramassées à la fin de l’épreuve de 6 heures.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9" o:spid="_x0000_s1027" type="#_x0000_t202" style="position:absolute;margin-left:65.15pt;margin-top:18.85pt;width:464.9pt;height:99.15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" filled="f" strokeweight=".16936mm">
                <v:textbox inset="0,0,0,0">
                  <w:txbxContent>
                    <w:p w:rsidR="00501A35" w:rsidRDefault="00252C1E">
                      <w:pPr>
                        <w:spacing w:before="19" w:line="237" w:lineRule="auto"/>
                        <w:ind w:left="108" w:right="121"/>
                        <w:rPr>
                          <w:b/>
                          <w:sz w:val="24"/>
                        </w:rPr>
                      </w:pPr>
                      <w:r>
                        <w:rPr>
                          <w:b/>
                          <w:sz w:val="24"/>
                        </w:rPr>
                        <w:t>Le candidat doit gérer son temps en fonction des recommandations ci- dessous</w:t>
                      </w:r>
                      <w:r>
                        <w:rPr>
                          <w:b/>
                          <w:spacing w:val="-1"/>
                          <w:sz w:val="24"/>
                        </w:rPr>
                        <w:t xml:space="preserve"> </w:t>
                      </w:r>
                      <w:r>
                        <w:rPr>
                          <w:b/>
                          <w:sz w:val="24"/>
                        </w:rPr>
                        <w:t>:</w:t>
                      </w:r>
                    </w:p>
                    <w:p w:rsidR="00501A35" w:rsidRDefault="00252C1E">
                      <w:pPr>
                        <w:pStyle w:val="Corpsdetexte"/>
                        <w:numPr>
                          <w:ilvl w:val="0"/>
                          <w:numId w:val="16"/>
                        </w:numPr>
                        <w:tabs>
                          <w:tab w:val="left" w:pos="458"/>
                          <w:tab w:val="left" w:pos="459"/>
                        </w:tabs>
                        <w:spacing w:before="1"/>
                        <w:ind w:right="104" w:firstLine="0"/>
                      </w:pPr>
                      <w:r>
                        <w:t>traiter la partie 1 relative à la technologie des équipements et supports pendant une durée de 3 heures</w:t>
                      </w:r>
                      <w:r>
                        <w:rPr>
                          <w:spacing w:val="-3"/>
                        </w:rPr>
                        <w:t xml:space="preserve"> </w:t>
                      </w:r>
                      <w:r>
                        <w:t>;</w:t>
                      </w:r>
                    </w:p>
                    <w:p w:rsidR="00501A35" w:rsidRDefault="00252C1E">
                      <w:pPr>
                        <w:pStyle w:val="Corpsdetexte"/>
                        <w:numPr>
                          <w:ilvl w:val="0"/>
                          <w:numId w:val="16"/>
                        </w:numPr>
                        <w:tabs>
                          <w:tab w:val="left" w:pos="391"/>
                          <w:tab w:val="left" w:pos="392"/>
                        </w:tabs>
                        <w:ind w:left="391" w:hanging="283"/>
                      </w:pPr>
                      <w:r>
                        <w:t>traiter la partie 2 relative à la physique pendant une durée de 3</w:t>
                      </w:r>
                      <w:r>
                        <w:rPr>
                          <w:spacing w:val="-7"/>
                        </w:rPr>
                        <w:t xml:space="preserve"> </w:t>
                      </w:r>
                      <w:r>
                        <w:t>heures.</w:t>
                      </w:r>
                    </w:p>
                    <w:p w:rsidR="00501A35" w:rsidRDefault="00252C1E">
                      <w:pPr>
                        <w:spacing w:line="242" w:lineRule="auto"/>
                        <w:ind w:left="108" w:right="121"/>
                        <w:rPr>
                          <w:b/>
                          <w:sz w:val="24"/>
                        </w:rPr>
                      </w:pPr>
                      <w:r>
                        <w:rPr>
                          <w:b/>
                          <w:sz w:val="24"/>
                        </w:rPr>
                        <w:t>Les parties 1 et 2 seront rendues sur des copies séparées et ramassées à la fin de l’épreuve de 6 heures.</w:t>
                      </w:r>
                    </w:p>
                  </w:txbxContent>
                </v:textbox>
                <w10:wrap type="topAndBottom" anchorx="page"/>
              </v:shape>
            </w:pict>
          </mc:Fallback>
        </mc:AlternateContent>
      </w:r>
    </w:p>
    <w:p w:rsidR="00501A35" w:rsidRDefault="00501A35">
      <w:pPr>
        <w:pStyle w:val="Corpsdetexte"/>
        <w:spacing w:before="4"/>
        <w:rPr>
          <w:sz w:val="12"/>
        </w:rPr>
      </w:pPr>
    </w:p>
    <w:p w:rsidR="00501A35" w:rsidRDefault="00252C1E">
      <w:pPr>
        <w:pStyle w:val="Titre2"/>
        <w:spacing w:before="100"/>
        <w:ind w:left="515"/>
      </w:pPr>
      <w:r>
        <w:t>Documents à rendre et à agrafer à la copie :</w:t>
      </w:r>
    </w:p>
    <w:p w:rsidR="00501A35" w:rsidRDefault="00252C1E">
      <w:pPr>
        <w:pStyle w:val="Corpsdetexte"/>
        <w:ind w:left="502" w:right="744"/>
        <w:jc w:val="center"/>
      </w:pPr>
      <w:r>
        <w:t>DR-PHYS 01………………………………………………………………………..page</w:t>
      </w:r>
      <w:r>
        <w:rPr>
          <w:spacing w:val="-8"/>
        </w:rPr>
        <w:t xml:space="preserve"> </w:t>
      </w:r>
      <w:r>
        <w:t>40.</w:t>
      </w:r>
    </w:p>
    <w:p w:rsidR="00501A35" w:rsidRDefault="00252C1E">
      <w:pPr>
        <w:pStyle w:val="Corpsdetexte"/>
        <w:ind w:left="502" w:right="744"/>
        <w:jc w:val="center"/>
      </w:pPr>
      <w:r>
        <w:t>DR-PHYS 02………………………………………………………………………..page</w:t>
      </w:r>
      <w:r>
        <w:rPr>
          <w:spacing w:val="-8"/>
        </w:rPr>
        <w:t xml:space="preserve"> </w:t>
      </w:r>
      <w:r>
        <w:t>41.</w:t>
      </w:r>
    </w:p>
    <w:p w:rsidR="00501A35" w:rsidRDefault="00252C1E">
      <w:pPr>
        <w:pStyle w:val="Corpsdetexte"/>
        <w:ind w:left="502" w:right="744"/>
        <w:jc w:val="center"/>
      </w:pPr>
      <w:r>
        <w:t>DR-PHYS 03………………………………………………………………………..page</w:t>
      </w:r>
      <w:r>
        <w:rPr>
          <w:spacing w:val="-8"/>
        </w:rPr>
        <w:t xml:space="preserve"> </w:t>
      </w:r>
      <w:r>
        <w:t>42.</w:t>
      </w:r>
    </w:p>
    <w:p w:rsidR="00501A35" w:rsidRDefault="00501A35">
      <w:pPr>
        <w:pStyle w:val="Corpsdetexte"/>
      </w:pPr>
    </w:p>
    <w:p w:rsidR="00501A35" w:rsidRDefault="00252C1E">
      <w:pPr>
        <w:pStyle w:val="Titre2"/>
        <w:ind w:left="1415" w:right="1550"/>
        <w:jc w:val="center"/>
      </w:pPr>
      <w:r>
        <w:t>Dès que le sujet vous est remis, assurez-vous qu’il est complet. Le sujet se compose de 42 pages, numérotées de 1/42 à 42/42.</w:t>
      </w:r>
    </w:p>
    <w:p w:rsidR="00501A35" w:rsidRDefault="00501A35">
      <w:pPr>
        <w:jc w:val="center"/>
        <w:sectPr w:rsidR="00501A35">
          <w:footerReference w:type="default" r:id="rId8"/>
          <w:type w:val="continuous"/>
          <w:pgSz w:w="11900" w:h="16840"/>
          <w:pgMar w:top="1420" w:right="760" w:bottom="1520" w:left="900" w:header="720" w:footer="1326" w:gutter="0"/>
          <w:pgNumType w:start="1"/>
          <w:cols w:space="720"/>
        </w:sectPr>
      </w:pPr>
    </w:p>
    <w:p w:rsidR="00501A35" w:rsidRDefault="00501A35">
      <w:pPr>
        <w:pStyle w:val="Corpsdetexte"/>
        <w:rPr>
          <w:b/>
          <w:sz w:val="20"/>
        </w:rPr>
      </w:pPr>
    </w:p>
    <w:p w:rsidR="00501A35" w:rsidRDefault="00501A35">
      <w:pPr>
        <w:pStyle w:val="Corpsdetexte"/>
        <w:rPr>
          <w:b/>
          <w:sz w:val="20"/>
        </w:rPr>
      </w:pPr>
    </w:p>
    <w:p w:rsidR="00501A35" w:rsidRDefault="00501A35">
      <w:pPr>
        <w:pStyle w:val="Corpsdetexte"/>
        <w:rPr>
          <w:b/>
          <w:sz w:val="20"/>
        </w:rPr>
      </w:pPr>
    </w:p>
    <w:p w:rsidR="00501A35" w:rsidRDefault="00501A35">
      <w:pPr>
        <w:pStyle w:val="Corpsdetexte"/>
        <w:rPr>
          <w:b/>
          <w:sz w:val="20"/>
        </w:rPr>
      </w:pPr>
    </w:p>
    <w:p w:rsidR="00501A35" w:rsidRDefault="00501A35">
      <w:pPr>
        <w:pStyle w:val="Corpsdetexte"/>
        <w:spacing w:before="7"/>
        <w:rPr>
          <w:b/>
          <w:sz w:val="17"/>
        </w:rPr>
      </w:pPr>
    </w:p>
    <w:p w:rsidR="00501A35" w:rsidRDefault="00B61092">
      <w:pPr>
        <w:spacing w:before="99"/>
        <w:ind w:left="515"/>
        <w:rPr>
          <w:b/>
          <w:sz w:val="24"/>
        </w:rPr>
      </w:pPr>
      <w:r>
        <w:rPr>
          <w:noProof/>
          <w:lang w:eastAsia="fr-FR"/>
        </w:rPr>
        <mc:AlternateContent>
          <mc:Choice Requires="wps">
            <w:drawing>
              <wp:anchor distT="0" distB="0" distL="114300" distR="114300" simplePos="0" relativeHeight="251602944" behindDoc="0" locked="0" layoutInCell="1" allowOverlap="1">
                <wp:simplePos x="0" y="0"/>
                <wp:positionH relativeFrom="page">
                  <wp:posOffset>821690</wp:posOffset>
                </wp:positionH>
                <wp:positionV relativeFrom="paragraph">
                  <wp:posOffset>-719455</wp:posOffset>
                </wp:positionV>
                <wp:extent cx="5916295" cy="250190"/>
                <wp:effectExtent l="12065" t="13970" r="15240" b="12065"/>
                <wp:wrapNone/>
                <wp:docPr id="544"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5019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8"/>
                              <w:ind w:left="3143" w:right="3143"/>
                              <w:jc w:val="center"/>
                              <w:rPr>
                                <w:b/>
                                <w:sz w:val="28"/>
                              </w:rPr>
                            </w:pPr>
                            <w:r>
                              <w:rPr>
                                <w:b/>
                                <w:sz w:val="28"/>
                              </w:rPr>
                              <w:t>SOMMAIRE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8" o:spid="_x0000_s1028" type="#_x0000_t202" style="position:absolute;left:0;text-align:left;margin-left:64.7pt;margin-top:-56.65pt;width:465.85pt;height:19.7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" filled="f" strokeweight=".50794mm">
                <v:textbox inset="0,0,0,0">
                  <w:txbxContent>
                    <w:p w:rsidR="00501A35" w:rsidRDefault="00252C1E">
                      <w:pPr>
                        <w:spacing w:before="18"/>
                        <w:ind w:left="3143" w:right="3143"/>
                        <w:jc w:val="center"/>
                        <w:rPr>
                          <w:b/>
                          <w:sz w:val="28"/>
                        </w:rPr>
                      </w:pPr>
                      <w:r>
                        <w:rPr>
                          <w:b/>
                          <w:sz w:val="28"/>
                        </w:rPr>
                        <w:t>SOMMAIRE</w:t>
                      </w:r>
                    </w:p>
                  </w:txbxContent>
                </v:textbox>
                <w10:wrap anchorx="page"/>
              </v:shape>
            </w:pict>
          </mc:Fallback>
        </mc:AlternateContent>
      </w:r>
      <w:r w:rsidR="00252C1E">
        <w:rPr>
          <w:b/>
          <w:sz w:val="24"/>
        </w:rPr>
        <w:t>Liste des documents techniques DT en annexe :</w:t>
      </w:r>
    </w:p>
    <w:p w:rsidR="00501A35" w:rsidRDefault="00252C1E">
      <w:pPr>
        <w:pStyle w:val="Corpsdetexte"/>
        <w:tabs>
          <w:tab w:val="right" w:leader="dot" w:pos="10127"/>
        </w:tabs>
        <w:spacing w:before="795"/>
        <w:ind w:left="515"/>
      </w:pPr>
      <w:r>
        <w:t>DT 1 – Caméra SONY</w:t>
      </w:r>
      <w:r>
        <w:rPr>
          <w:spacing w:val="-2"/>
        </w:rPr>
        <w:t xml:space="preserve"> </w:t>
      </w:r>
      <w:r>
        <w:t>PXW-X400</w:t>
      </w:r>
      <w:r>
        <w:tab/>
        <w:t>24.</w:t>
      </w:r>
    </w:p>
    <w:p w:rsidR="00501A35" w:rsidRDefault="00252C1E">
      <w:pPr>
        <w:pStyle w:val="Corpsdetexte"/>
        <w:tabs>
          <w:tab w:val="right" w:leader="dot" w:pos="10127"/>
        </w:tabs>
        <w:spacing w:before="122"/>
        <w:ind w:left="515"/>
      </w:pPr>
      <w:r>
        <w:t>DT 2 – Carte de distribution</w:t>
      </w:r>
      <w:r>
        <w:rPr>
          <w:spacing w:val="4"/>
        </w:rPr>
        <w:t xml:space="preserve"> </w:t>
      </w:r>
      <w:r>
        <w:t>UDA</w:t>
      </w:r>
      <w:r>
        <w:rPr>
          <w:spacing w:val="-2"/>
        </w:rPr>
        <w:t xml:space="preserve"> </w:t>
      </w:r>
      <w:r>
        <w:t>8705A</w:t>
      </w:r>
      <w:r>
        <w:tab/>
        <w:t>25.</w:t>
      </w:r>
    </w:p>
    <w:p w:rsidR="00501A35" w:rsidRDefault="00252C1E">
      <w:pPr>
        <w:pStyle w:val="Corpsdetexte"/>
        <w:tabs>
          <w:tab w:val="right" w:leader="dot" w:pos="10127"/>
        </w:tabs>
        <w:spacing w:before="118"/>
        <w:ind w:left="515"/>
      </w:pPr>
      <w:r>
        <w:t>DT 3 – Générateur de synchro Ross SPG 8260 :</w:t>
      </w:r>
      <w:r>
        <w:rPr>
          <w:spacing w:val="-4"/>
        </w:rPr>
        <w:t xml:space="preserve"> </w:t>
      </w:r>
      <w:r>
        <w:t>structure</w:t>
      </w:r>
      <w:r>
        <w:rPr>
          <w:spacing w:val="-1"/>
        </w:rPr>
        <w:t xml:space="preserve"> </w:t>
      </w:r>
      <w:r>
        <w:t>interne</w:t>
      </w:r>
      <w:r>
        <w:tab/>
        <w:t>26.</w:t>
      </w:r>
    </w:p>
    <w:p w:rsidR="00501A35" w:rsidRDefault="00252C1E">
      <w:pPr>
        <w:pStyle w:val="Corpsdetexte"/>
        <w:tabs>
          <w:tab w:val="right" w:leader="dot" w:pos="10127"/>
        </w:tabs>
        <w:spacing w:before="120"/>
        <w:ind w:left="515"/>
      </w:pPr>
      <w:r>
        <w:t>DT 4 – Générateur de synchro Ross SPG 8260</w:t>
      </w:r>
      <w:r>
        <w:rPr>
          <w:spacing w:val="-4"/>
        </w:rPr>
        <w:t xml:space="preserve"> </w:t>
      </w:r>
      <w:r>
        <w:t>:</w:t>
      </w:r>
      <w:r>
        <w:rPr>
          <w:spacing w:val="1"/>
        </w:rPr>
        <w:t xml:space="preserve"> </w:t>
      </w:r>
      <w:r>
        <w:t>Dashboard</w:t>
      </w:r>
      <w:r>
        <w:tab/>
        <w:t>27.</w:t>
      </w:r>
    </w:p>
    <w:p w:rsidR="00501A35" w:rsidRDefault="00252C1E">
      <w:pPr>
        <w:tabs>
          <w:tab w:val="right" w:leader="dot" w:pos="10127"/>
        </w:tabs>
        <w:spacing w:before="120"/>
        <w:ind w:left="515"/>
        <w:rPr>
          <w:sz w:val="24"/>
        </w:rPr>
      </w:pPr>
      <w:r>
        <w:rPr>
          <w:sz w:val="24"/>
        </w:rPr>
        <w:t xml:space="preserve">DT 5 – </w:t>
      </w:r>
      <w:r>
        <w:t xml:space="preserve">Système HF : </w:t>
      </w:r>
      <w:r>
        <w:rPr>
          <w:sz w:val="24"/>
        </w:rPr>
        <w:t>Link L1500 Series Systems</w:t>
      </w:r>
      <w:r>
        <w:rPr>
          <w:spacing w:val="-8"/>
          <w:sz w:val="24"/>
        </w:rPr>
        <w:t xml:space="preserve"> </w:t>
      </w:r>
      <w:r>
        <w:rPr>
          <w:sz w:val="24"/>
        </w:rPr>
        <w:t>RF Unit</w:t>
      </w:r>
      <w:r>
        <w:rPr>
          <w:sz w:val="24"/>
        </w:rPr>
        <w:tab/>
        <w:t>28.</w:t>
      </w:r>
    </w:p>
    <w:p w:rsidR="00501A35" w:rsidRDefault="00252C1E">
      <w:pPr>
        <w:tabs>
          <w:tab w:val="right" w:leader="dot" w:pos="10127"/>
        </w:tabs>
        <w:spacing w:before="118"/>
        <w:ind w:left="516"/>
        <w:rPr>
          <w:sz w:val="24"/>
        </w:rPr>
      </w:pPr>
      <w:r>
        <w:rPr>
          <w:sz w:val="24"/>
        </w:rPr>
        <w:t xml:space="preserve">DT 6 – </w:t>
      </w:r>
      <w:r>
        <w:t xml:space="preserve">Système HF : </w:t>
      </w:r>
      <w:r>
        <w:rPr>
          <w:sz w:val="24"/>
        </w:rPr>
        <w:t>Link L1500 Series Systems</w:t>
      </w:r>
      <w:r>
        <w:rPr>
          <w:spacing w:val="-8"/>
          <w:sz w:val="24"/>
        </w:rPr>
        <w:t xml:space="preserve"> </w:t>
      </w:r>
      <w:r>
        <w:rPr>
          <w:sz w:val="24"/>
        </w:rPr>
        <w:t>Down</w:t>
      </w:r>
      <w:r>
        <w:rPr>
          <w:spacing w:val="1"/>
          <w:sz w:val="24"/>
        </w:rPr>
        <w:t xml:space="preserve"> </w:t>
      </w:r>
      <w:r>
        <w:rPr>
          <w:sz w:val="24"/>
        </w:rPr>
        <w:t>converter</w:t>
      </w:r>
      <w:r>
        <w:rPr>
          <w:sz w:val="24"/>
        </w:rPr>
        <w:tab/>
        <w:t>29.</w:t>
      </w:r>
    </w:p>
    <w:p w:rsidR="00501A35" w:rsidRDefault="00252C1E">
      <w:pPr>
        <w:tabs>
          <w:tab w:val="right" w:leader="dot" w:pos="10127"/>
        </w:tabs>
        <w:spacing w:before="120"/>
        <w:ind w:left="516"/>
        <w:rPr>
          <w:sz w:val="24"/>
        </w:rPr>
      </w:pPr>
      <w:r>
        <w:rPr>
          <w:sz w:val="24"/>
        </w:rPr>
        <w:t xml:space="preserve">DT 7 – </w:t>
      </w:r>
      <w:r>
        <w:t>Serveur 3PLAY</w:t>
      </w:r>
      <w:r>
        <w:rPr>
          <w:spacing w:val="-2"/>
        </w:rPr>
        <w:t xml:space="preserve"> </w:t>
      </w:r>
      <w:r>
        <w:t>425</w:t>
      </w:r>
      <w:r>
        <w:tab/>
      </w:r>
      <w:r>
        <w:rPr>
          <w:sz w:val="24"/>
        </w:rPr>
        <w:t>30.</w:t>
      </w:r>
    </w:p>
    <w:p w:rsidR="00501A35" w:rsidRDefault="00252C1E">
      <w:pPr>
        <w:pStyle w:val="Corpsdetexte"/>
        <w:tabs>
          <w:tab w:val="right" w:leader="dot" w:pos="10127"/>
        </w:tabs>
        <w:spacing w:before="117"/>
        <w:ind w:left="516"/>
      </w:pPr>
      <w:r>
        <w:t>DT 8 – TERANEX</w:t>
      </w:r>
      <w:r>
        <w:rPr>
          <w:spacing w:val="-2"/>
        </w:rPr>
        <w:t xml:space="preserve"> </w:t>
      </w:r>
      <w:r>
        <w:t>2D</w:t>
      </w:r>
      <w:r>
        <w:tab/>
        <w:t>31.</w:t>
      </w:r>
    </w:p>
    <w:p w:rsidR="00501A35" w:rsidRDefault="00252C1E">
      <w:pPr>
        <w:pStyle w:val="Corpsdetexte"/>
        <w:tabs>
          <w:tab w:val="right" w:leader="dot" w:pos="10127"/>
        </w:tabs>
        <w:spacing w:before="120"/>
        <w:ind w:left="515"/>
      </w:pPr>
      <w:r>
        <w:t>DT 9 – Neumann KMR 81</w:t>
      </w:r>
      <w:r>
        <w:tab/>
        <w:t>32.</w:t>
      </w:r>
    </w:p>
    <w:p w:rsidR="00501A35" w:rsidRDefault="00252C1E">
      <w:pPr>
        <w:pStyle w:val="Corpsdetexte"/>
        <w:tabs>
          <w:tab w:val="right" w:leader="dot" w:pos="10127"/>
        </w:tabs>
        <w:spacing w:before="118"/>
        <w:ind w:left="515"/>
      </w:pPr>
      <w:r>
        <w:t>DT 10 – Common features of HXC-FB75</w:t>
      </w:r>
      <w:r>
        <w:rPr>
          <w:spacing w:val="2"/>
        </w:rPr>
        <w:t xml:space="preserve"> </w:t>
      </w:r>
      <w:r>
        <w:t>&amp;</w:t>
      </w:r>
      <w:r>
        <w:rPr>
          <w:spacing w:val="1"/>
        </w:rPr>
        <w:t xml:space="preserve"> </w:t>
      </w:r>
      <w:r>
        <w:t>HXC-P70</w:t>
      </w:r>
      <w:r>
        <w:tab/>
        <w:t>33.</w:t>
      </w:r>
    </w:p>
    <w:p w:rsidR="00501A35" w:rsidRDefault="00252C1E">
      <w:pPr>
        <w:tabs>
          <w:tab w:val="right" w:leader="dot" w:pos="10127"/>
        </w:tabs>
        <w:spacing w:before="120"/>
        <w:ind w:left="515"/>
        <w:rPr>
          <w:sz w:val="24"/>
        </w:rPr>
      </w:pPr>
      <w:r>
        <w:rPr>
          <w:sz w:val="24"/>
        </w:rPr>
        <w:t>DT 11 – F</w:t>
      </w:r>
      <w:r>
        <w:t>ichier .XML reportage 1</w:t>
      </w:r>
      <w:r>
        <w:rPr>
          <w:spacing w:val="-3"/>
        </w:rPr>
        <w:t xml:space="preserve"> </w:t>
      </w:r>
      <w:r>
        <w:t>:</w:t>
      </w:r>
      <w:r>
        <w:rPr>
          <w:spacing w:val="2"/>
        </w:rPr>
        <w:t xml:space="preserve"> </w:t>
      </w:r>
      <w:r>
        <w:t>extraits</w:t>
      </w:r>
      <w:r>
        <w:tab/>
      </w:r>
      <w:r>
        <w:rPr>
          <w:sz w:val="24"/>
        </w:rPr>
        <w:t>34.</w:t>
      </w:r>
    </w:p>
    <w:p w:rsidR="00501A35" w:rsidRDefault="00252C1E">
      <w:pPr>
        <w:pStyle w:val="Corpsdetexte"/>
        <w:tabs>
          <w:tab w:val="right" w:leader="dot" w:pos="10127"/>
        </w:tabs>
        <w:spacing w:before="120"/>
        <w:ind w:left="516"/>
      </w:pPr>
      <w:r>
        <w:t>DT 12 – Objectif FUJINON XA20s8.5BRM /</w:t>
      </w:r>
      <w:r>
        <w:rPr>
          <w:spacing w:val="-3"/>
        </w:rPr>
        <w:t xml:space="preserve"> </w:t>
      </w:r>
      <w:r>
        <w:t>XA20s8.5BERM</w:t>
      </w:r>
      <w:r>
        <w:tab/>
        <w:t>35.</w:t>
      </w:r>
    </w:p>
    <w:p w:rsidR="00501A35" w:rsidRDefault="00252C1E">
      <w:pPr>
        <w:pStyle w:val="Corpsdetexte"/>
        <w:tabs>
          <w:tab w:val="right" w:leader="dot" w:pos="10127"/>
        </w:tabs>
        <w:spacing w:before="117"/>
        <w:ind w:left="516"/>
      </w:pPr>
      <w:r>
        <w:t>DT 13 –</w:t>
      </w:r>
      <w:r>
        <w:rPr>
          <w:spacing w:val="1"/>
        </w:rPr>
        <w:t xml:space="preserve"> </w:t>
      </w:r>
      <w:r>
        <w:t>Projecteur</w:t>
      </w:r>
      <w:r>
        <w:rPr>
          <w:spacing w:val="-1"/>
        </w:rPr>
        <w:t xml:space="preserve"> </w:t>
      </w:r>
      <w:r>
        <w:t>L5</w:t>
      </w:r>
      <w:r>
        <w:tab/>
        <w:t>36.</w:t>
      </w:r>
    </w:p>
    <w:p w:rsidR="00501A35" w:rsidRDefault="00252C1E">
      <w:pPr>
        <w:pStyle w:val="Corpsdetexte"/>
        <w:tabs>
          <w:tab w:val="right" w:leader="dot" w:pos="10127"/>
        </w:tabs>
        <w:spacing w:before="120"/>
        <w:ind w:left="516"/>
      </w:pPr>
      <w:r>
        <w:t>DT 14 – Extrait recommandation</w:t>
      </w:r>
      <w:r>
        <w:rPr>
          <w:spacing w:val="2"/>
        </w:rPr>
        <w:t xml:space="preserve"> </w:t>
      </w:r>
      <w:r>
        <w:t>ITU-R BT.709</w:t>
      </w:r>
      <w:r>
        <w:tab/>
        <w:t>37.</w:t>
      </w:r>
    </w:p>
    <w:p w:rsidR="00501A35" w:rsidRDefault="00252C1E">
      <w:pPr>
        <w:pStyle w:val="Corpsdetexte"/>
        <w:tabs>
          <w:tab w:val="right" w:leader="dot" w:pos="10127"/>
        </w:tabs>
        <w:spacing w:before="118"/>
        <w:ind w:left="515"/>
      </w:pPr>
      <w:r>
        <w:t>DT 15 – Émetteur LINK</w:t>
      </w:r>
      <w:r>
        <w:rPr>
          <w:spacing w:val="1"/>
        </w:rPr>
        <w:t xml:space="preserve"> </w:t>
      </w:r>
      <w:r>
        <w:t>L1500</w:t>
      </w:r>
      <w:r>
        <w:rPr>
          <w:spacing w:val="-1"/>
        </w:rPr>
        <w:t xml:space="preserve"> </w:t>
      </w:r>
      <w:r>
        <w:t>SD/HD</w:t>
      </w:r>
      <w:r>
        <w:tab/>
        <w:t>38.</w:t>
      </w:r>
    </w:p>
    <w:p w:rsidR="00501A35" w:rsidRDefault="00252C1E">
      <w:pPr>
        <w:pStyle w:val="Corpsdetexte"/>
        <w:tabs>
          <w:tab w:val="right" w:leader="dot" w:pos="10127"/>
        </w:tabs>
        <w:spacing w:before="120"/>
        <w:ind w:left="515"/>
      </w:pPr>
      <w:r>
        <w:t>DT 16 – Norme ETSI EN</w:t>
      </w:r>
      <w:r>
        <w:rPr>
          <w:spacing w:val="-2"/>
        </w:rPr>
        <w:t xml:space="preserve"> </w:t>
      </w:r>
      <w:r>
        <w:t>300</w:t>
      </w:r>
      <w:r>
        <w:rPr>
          <w:spacing w:val="-1"/>
        </w:rPr>
        <w:t xml:space="preserve"> </w:t>
      </w:r>
      <w:r>
        <w:t>744</w:t>
      </w:r>
      <w:r>
        <w:tab/>
        <w:t>39.</w:t>
      </w:r>
    </w:p>
    <w:p w:rsidR="00501A35" w:rsidRDefault="00501A35">
      <w:pPr>
        <w:sectPr w:rsidR="00501A35">
          <w:pgSz w:w="11900" w:h="16840"/>
          <w:pgMar w:top="1440" w:right="760" w:bottom="1520" w:left="900" w:header="0" w:footer="1326" w:gutter="0"/>
          <w:cols w:space="720"/>
        </w:sect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spacing w:before="1"/>
        <w:rPr>
          <w:sz w:val="20"/>
        </w:rPr>
      </w:pPr>
    </w:p>
    <w:p w:rsidR="00501A35" w:rsidRDefault="00B61092">
      <w:pPr>
        <w:pStyle w:val="Corpsdetexte"/>
        <w:ind w:left="516" w:right="648"/>
        <w:jc w:val="both"/>
      </w:pPr>
      <w:r>
        <w:rPr>
          <w:noProof/>
          <w:lang w:eastAsia="fr-FR"/>
        </w:rPr>
        <mc:AlternateContent>
          <mc:Choice Requires="wps">
            <w:drawing>
              <wp:anchor distT="0" distB="0" distL="114300" distR="114300" simplePos="0" relativeHeight="251603968" behindDoc="0" locked="0" layoutInCell="1" allowOverlap="1">
                <wp:simplePos x="0" y="0"/>
                <wp:positionH relativeFrom="page">
                  <wp:posOffset>821690</wp:posOffset>
                </wp:positionH>
                <wp:positionV relativeFrom="paragraph">
                  <wp:posOffset>-445135</wp:posOffset>
                </wp:positionV>
                <wp:extent cx="5916295" cy="264160"/>
                <wp:effectExtent l="12065" t="12065" r="15240" b="9525"/>
                <wp:wrapNone/>
                <wp:docPr id="543"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6416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0"/>
                              <w:ind w:left="2596"/>
                              <w:rPr>
                                <w:b/>
                                <w:sz w:val="28"/>
                              </w:rPr>
                            </w:pPr>
                            <w:r>
                              <w:rPr>
                                <w:b/>
                                <w:sz w:val="28"/>
                              </w:rPr>
                              <w:t>Présentation du thème d’étude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7" o:spid="_x0000_s1029" type="#_x0000_t202" style="position:absolute;left:0;text-align:left;margin-left:64.7pt;margin-top:-35.05pt;width:465.85pt;height:20.8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" filled="f" strokeweight=".50794mm">
                <v:textbox inset="0,0,0,0">
                  <w:txbxContent>
                    <w:p w:rsidR="00501A35" w:rsidRDefault="00252C1E">
                      <w:pPr>
                        <w:spacing w:before="20"/>
                        <w:ind w:left="2596"/>
                        <w:rPr>
                          <w:b/>
                          <w:sz w:val="28"/>
                        </w:rPr>
                      </w:pPr>
                      <w:r>
                        <w:rPr>
                          <w:b/>
                          <w:sz w:val="28"/>
                        </w:rPr>
                        <w:t>Présentation du thème d’étude</w:t>
                      </w:r>
                    </w:p>
                  </w:txbxContent>
                </v:textbox>
                <w10:wrap anchorx="page"/>
              </v:shape>
            </w:pict>
          </mc:Fallback>
        </mc:AlternateContent>
      </w:r>
      <w:r w:rsidR="00252C1E">
        <w:t>Un groupe de prestations audiovisuelles est chargé de la mise en œuvre du dispositif technique permettant la couverture événementielle du tour cycliste Vendée Poitou Charentes. Cette course se déroule par étapes sur une semaine.</w:t>
      </w:r>
    </w:p>
    <w:p w:rsidR="00501A35" w:rsidRDefault="00741E20">
      <w:pPr>
        <w:pStyle w:val="Corpsdetexte"/>
        <w:rPr>
          <w:sz w:val="21"/>
        </w:rPr>
      </w:pPr>
      <w:bookmarkStart w:id="0" w:name="_GoBack"/>
      <w:r>
        <w:rPr>
          <w:noProof/>
          <w:lang w:eastAsia="fr-FR"/>
        </w:rPr>
        <w:drawing>
          <wp:anchor distT="0" distB="0" distL="0" distR="0" simplePos="0" relativeHeight="251722752" behindDoc="1" locked="0" layoutInCell="1" allowOverlap="1" wp14:anchorId="2965955A" wp14:editId="391F5A63">
            <wp:simplePos x="0" y="0"/>
            <wp:positionH relativeFrom="page">
              <wp:posOffset>1418590</wp:posOffset>
            </wp:positionH>
            <wp:positionV relativeFrom="paragraph">
              <wp:posOffset>250825</wp:posOffset>
            </wp:positionV>
            <wp:extent cx="5069825" cy="2757678"/>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screen">
                      <a:extLst>
                        <a:ext uri="{28A0092B-C50C-407E-A947-70E740481C1C}">
                          <a14:useLocalDpi xmlns:a14="http://schemas.microsoft.com/office/drawing/2010/main"/>
                        </a:ext>
                      </a:extLst>
                    </a:blip>
                    <a:stretch>
                      <a:fillRect/>
                    </a:stretch>
                  </pic:blipFill>
                  <pic:spPr>
                    <a:xfrm>
                      <a:off x="0" y="0"/>
                      <a:ext cx="5069825" cy="2757678"/>
                    </a:xfrm>
                    <a:prstGeom prst="rect">
                      <a:avLst/>
                    </a:prstGeom>
                  </pic:spPr>
                </pic:pic>
              </a:graphicData>
            </a:graphic>
          </wp:anchor>
        </w:drawing>
      </w:r>
      <w:bookmarkEnd w:id="0"/>
    </w:p>
    <w:p w:rsidR="00501A35" w:rsidRDefault="00501A35">
      <w:pPr>
        <w:pStyle w:val="Corpsdetexte"/>
      </w:pPr>
    </w:p>
    <w:p w:rsidR="00501A35" w:rsidRDefault="00501A35">
      <w:pPr>
        <w:pStyle w:val="Corpsdetexte"/>
        <w:spacing w:before="5"/>
        <w:rPr>
          <w:sz w:val="25"/>
        </w:rPr>
      </w:pPr>
    </w:p>
    <w:p w:rsidR="00501A35" w:rsidRDefault="00252C1E">
      <w:pPr>
        <w:pStyle w:val="Titre2"/>
        <w:spacing w:before="1"/>
        <w:ind w:left="515"/>
      </w:pPr>
      <w:r>
        <w:t xml:space="preserve">Chaque journée de course est organisée de la manière </w:t>
      </w:r>
      <w:proofErr w:type="gramStart"/>
      <w:r>
        <w:t>suivante ,</w:t>
      </w:r>
      <w:proofErr w:type="gramEnd"/>
    </w:p>
    <w:p w:rsidR="00501A35" w:rsidRDefault="00501A35">
      <w:pPr>
        <w:pStyle w:val="Corpsdetexte"/>
        <w:spacing w:before="11"/>
        <w:rPr>
          <w:b/>
          <w:sz w:val="23"/>
        </w:rPr>
      </w:pPr>
    </w:p>
    <w:p w:rsidR="00501A35" w:rsidRDefault="00252C1E">
      <w:pPr>
        <w:pStyle w:val="Paragraphedeliste"/>
        <w:numPr>
          <w:ilvl w:val="0"/>
          <w:numId w:val="15"/>
        </w:numPr>
        <w:tabs>
          <w:tab w:val="left" w:pos="1224"/>
        </w:tabs>
        <w:ind w:right="650" w:hanging="1701"/>
        <w:jc w:val="both"/>
        <w:rPr>
          <w:sz w:val="24"/>
        </w:rPr>
      </w:pPr>
      <w:r>
        <w:rPr>
          <w:sz w:val="24"/>
        </w:rPr>
        <w:t>le matin - 9h-11h : présentation au public et aux médias des équipes  sponsors et des partenaires de la course au sein du « village étape »</w:t>
      </w:r>
      <w:r>
        <w:rPr>
          <w:spacing w:val="-1"/>
          <w:sz w:val="24"/>
        </w:rPr>
        <w:t xml:space="preserve"> </w:t>
      </w:r>
      <w:r>
        <w:rPr>
          <w:sz w:val="24"/>
        </w:rPr>
        <w:t>;</w:t>
      </w:r>
    </w:p>
    <w:p w:rsidR="00501A35" w:rsidRDefault="00501A35">
      <w:pPr>
        <w:pStyle w:val="Corpsdetexte"/>
      </w:pPr>
    </w:p>
    <w:p w:rsidR="00501A35" w:rsidRDefault="00252C1E">
      <w:pPr>
        <w:pStyle w:val="Paragraphedeliste"/>
        <w:numPr>
          <w:ilvl w:val="0"/>
          <w:numId w:val="15"/>
        </w:numPr>
        <w:tabs>
          <w:tab w:val="left" w:pos="1104"/>
        </w:tabs>
        <w:ind w:left="1104" w:hanging="305"/>
        <w:rPr>
          <w:sz w:val="24"/>
        </w:rPr>
      </w:pPr>
      <w:r>
        <w:rPr>
          <w:sz w:val="24"/>
        </w:rPr>
        <w:t>après-midi - 12h-17h30 :</w:t>
      </w:r>
      <w:r>
        <w:rPr>
          <w:spacing w:val="-2"/>
          <w:sz w:val="24"/>
        </w:rPr>
        <w:t xml:space="preserve"> </w:t>
      </w:r>
      <w:r>
        <w:rPr>
          <w:sz w:val="24"/>
        </w:rPr>
        <w:t>course</w:t>
      </w:r>
    </w:p>
    <w:p w:rsidR="00501A35" w:rsidRDefault="00252C1E">
      <w:pPr>
        <w:pStyle w:val="Corpsdetexte"/>
        <w:ind w:left="2500" w:right="472"/>
      </w:pPr>
      <w:r>
        <w:t>17h30-19h : remise des prix et participation aux évènements médiatiques.</w:t>
      </w:r>
    </w:p>
    <w:p w:rsidR="00501A35" w:rsidRDefault="00501A35">
      <w:pPr>
        <w:pStyle w:val="Corpsdetexte"/>
      </w:pPr>
    </w:p>
    <w:p w:rsidR="00501A35" w:rsidRDefault="00501A35">
      <w:pPr>
        <w:pStyle w:val="Corpsdetexte"/>
      </w:pPr>
    </w:p>
    <w:p w:rsidR="00501A35" w:rsidRDefault="00252C1E">
      <w:pPr>
        <w:pStyle w:val="Titre2"/>
        <w:ind w:left="515"/>
      </w:pPr>
      <w:r>
        <w:t>Chaque étape représente 7 heures d'antenne réparties de la manière suivante :</w:t>
      </w:r>
    </w:p>
    <w:p w:rsidR="00501A35" w:rsidRDefault="00501A35">
      <w:pPr>
        <w:pStyle w:val="Corpsdetexte"/>
        <w:spacing w:before="9"/>
        <w:rPr>
          <w:b/>
          <w:sz w:val="23"/>
        </w:rPr>
      </w:pPr>
    </w:p>
    <w:p w:rsidR="00501A35" w:rsidRDefault="00252C1E">
      <w:pPr>
        <w:pStyle w:val="Paragraphedeliste"/>
        <w:numPr>
          <w:ilvl w:val="0"/>
          <w:numId w:val="14"/>
        </w:numPr>
        <w:tabs>
          <w:tab w:val="left" w:pos="944"/>
        </w:tabs>
        <w:spacing w:before="1"/>
        <w:ind w:right="647"/>
        <w:jc w:val="both"/>
        <w:rPr>
          <w:sz w:val="24"/>
        </w:rPr>
      </w:pPr>
      <w:r>
        <w:rPr>
          <w:sz w:val="24"/>
        </w:rPr>
        <w:t>la captation en direct de la course est assurée par des moyens HF et un dispositif multi-caméras dans la zone d'arrivée qui dispose de deux écrans géants ;</w:t>
      </w:r>
    </w:p>
    <w:p w:rsidR="00501A35" w:rsidRDefault="00501A35">
      <w:pPr>
        <w:pStyle w:val="Corpsdetexte"/>
        <w:spacing w:before="11"/>
        <w:rPr>
          <w:sz w:val="23"/>
        </w:rPr>
      </w:pPr>
    </w:p>
    <w:p w:rsidR="00501A35" w:rsidRDefault="00252C1E">
      <w:pPr>
        <w:pStyle w:val="Paragraphedeliste"/>
        <w:numPr>
          <w:ilvl w:val="0"/>
          <w:numId w:val="14"/>
        </w:numPr>
        <w:tabs>
          <w:tab w:val="left" w:pos="944"/>
        </w:tabs>
        <w:ind w:right="648"/>
        <w:jc w:val="both"/>
        <w:rPr>
          <w:sz w:val="24"/>
        </w:rPr>
      </w:pPr>
      <w:r>
        <w:rPr>
          <w:sz w:val="24"/>
        </w:rPr>
        <w:t>à l'issue de chaque étape un plateau TV est organisé et capté en direct par un second dispositif multi-caméras et une caméra 360° ;</w:t>
      </w:r>
    </w:p>
    <w:p w:rsidR="00501A35" w:rsidRDefault="00501A35">
      <w:pPr>
        <w:pStyle w:val="Corpsdetexte"/>
      </w:pPr>
    </w:p>
    <w:p w:rsidR="00501A35" w:rsidRDefault="00252C1E">
      <w:pPr>
        <w:pStyle w:val="Paragraphedeliste"/>
        <w:numPr>
          <w:ilvl w:val="0"/>
          <w:numId w:val="14"/>
        </w:numPr>
        <w:tabs>
          <w:tab w:val="left" w:pos="944"/>
        </w:tabs>
        <w:ind w:right="647"/>
        <w:jc w:val="both"/>
        <w:rPr>
          <w:sz w:val="24"/>
        </w:rPr>
      </w:pPr>
      <w:r>
        <w:rPr>
          <w:sz w:val="24"/>
        </w:rPr>
        <w:t>pour agrémenter cette émission d'après course, des reportages sont réalisés notamment dans la matinée de chaque étape. Ces reportages sont intégralement post-produits dans la journée.</w:t>
      </w:r>
    </w:p>
    <w:p w:rsidR="00501A35" w:rsidRDefault="00501A35">
      <w:pPr>
        <w:jc w:val="both"/>
        <w:rPr>
          <w:sz w:val="24"/>
        </w:rPr>
        <w:sectPr w:rsidR="00501A35">
          <w:pgSz w:w="11900" w:h="16840"/>
          <w:pgMar w:top="1440" w:right="760" w:bottom="1520" w:left="900" w:header="0" w:footer="1326" w:gutter="0"/>
          <w:cols w:space="720"/>
        </w:sectPr>
      </w:pPr>
    </w:p>
    <w:p w:rsidR="00501A35" w:rsidRDefault="00252C1E">
      <w:pPr>
        <w:pStyle w:val="Corpsdetexte"/>
        <w:spacing w:before="31"/>
        <w:ind w:left="516" w:right="647"/>
        <w:jc w:val="both"/>
      </w:pPr>
      <w:r>
        <w:lastRenderedPageBreak/>
        <w:t>Pour effectuer ces captations une zone technique est installée à l'arrivée de chaque étape. On y retrouve un car 1 « Régie HD », un car 2 « DSNG » (Digital Satellite News Gatering) pour la diffusion satellite, un car 3 « réception HF », un car 4 « Post- production » équipé de box de montages et d'un serveur ainsi qu'un plateau TV équipé d'une scène de grands écrans et d'un dispositif d'éclairage.</w:t>
      </w:r>
    </w:p>
    <w:p w:rsidR="00501A35" w:rsidRDefault="00252C1E">
      <w:pPr>
        <w:pStyle w:val="Corpsdetexte"/>
        <w:spacing w:before="4"/>
      </w:pPr>
      <w:r>
        <w:rPr>
          <w:noProof/>
          <w:lang w:eastAsia="fr-FR"/>
        </w:rPr>
        <w:drawing>
          <wp:anchor distT="0" distB="0" distL="0" distR="0" simplePos="0" relativeHeight="251671552" behindDoc="1" locked="0" layoutInCell="1" allowOverlap="1">
            <wp:simplePos x="0" y="0"/>
            <wp:positionH relativeFrom="page">
              <wp:posOffset>947940</wp:posOffset>
            </wp:positionH>
            <wp:positionV relativeFrom="paragraph">
              <wp:posOffset>202870</wp:posOffset>
            </wp:positionV>
            <wp:extent cx="5456568" cy="7290339"/>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screen">
                      <a:extLst>
                        <a:ext uri="{28A0092B-C50C-407E-A947-70E740481C1C}">
                          <a14:useLocalDpi xmlns:a14="http://schemas.microsoft.com/office/drawing/2010/main"/>
                        </a:ext>
                      </a:extLst>
                    </a:blip>
                    <a:stretch>
                      <a:fillRect/>
                    </a:stretch>
                  </pic:blipFill>
                  <pic:spPr>
                    <a:xfrm>
                      <a:off x="0" y="0"/>
                      <a:ext cx="5456568" cy="7290339"/>
                    </a:xfrm>
                    <a:prstGeom prst="rect">
                      <a:avLst/>
                    </a:prstGeom>
                  </pic:spPr>
                </pic:pic>
              </a:graphicData>
            </a:graphic>
          </wp:anchor>
        </w:drawing>
      </w:r>
    </w:p>
    <w:p w:rsidR="00501A35" w:rsidRDefault="00501A35">
      <w:pPr>
        <w:sectPr w:rsidR="00501A35">
          <w:pgSz w:w="11900" w:h="16840"/>
          <w:pgMar w:top="1380" w:right="760" w:bottom="1520" w:left="900" w:header="0" w:footer="1326" w:gutter="0"/>
          <w:cols w:space="720"/>
        </w:sect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rPr>
          <w:sz w:val="17"/>
        </w:rPr>
      </w:pPr>
    </w:p>
    <w:p w:rsidR="00501A35" w:rsidRDefault="00B61092">
      <w:pPr>
        <w:pStyle w:val="Corpsdetexte"/>
        <w:spacing w:before="60"/>
        <w:ind w:left="515"/>
        <w:jc w:val="both"/>
      </w:pPr>
      <w:r>
        <w:rPr>
          <w:noProof/>
          <w:lang w:eastAsia="fr-FR"/>
        </w:rPr>
        <mc:AlternateContent>
          <mc:Choice Requires="wps">
            <w:drawing>
              <wp:anchor distT="0" distB="0" distL="114300" distR="114300" simplePos="0" relativeHeight="251604992" behindDoc="0" locked="0" layoutInCell="1" allowOverlap="1">
                <wp:simplePos x="0" y="0"/>
                <wp:positionH relativeFrom="page">
                  <wp:posOffset>821690</wp:posOffset>
                </wp:positionH>
                <wp:positionV relativeFrom="paragraph">
                  <wp:posOffset>-568960</wp:posOffset>
                </wp:positionV>
                <wp:extent cx="5916295" cy="250190"/>
                <wp:effectExtent l="12065" t="12065" r="15240" b="13970"/>
                <wp:wrapNone/>
                <wp:docPr id="542"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5019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8"/>
                              <w:ind w:left="691"/>
                              <w:rPr>
                                <w:b/>
                                <w:sz w:val="28"/>
                              </w:rPr>
                            </w:pPr>
                            <w:r>
                              <w:rPr>
                                <w:b/>
                                <w:sz w:val="28"/>
                              </w:rPr>
                              <w:t>Première partie - Technologie des équipements et supports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6" o:spid="_x0000_s1030" type="#_x0000_t202" style="position:absolute;left:0;text-align:left;margin-left:64.7pt;margin-top:-44.8pt;width:465.85pt;height:19.7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" filled="f" strokeweight=".50794mm">
                <v:textbox inset="0,0,0,0">
                  <w:txbxContent>
                    <w:p w:rsidR="00501A35" w:rsidRDefault="00252C1E">
                      <w:pPr>
                        <w:spacing w:before="18"/>
                        <w:ind w:left="691"/>
                        <w:rPr>
                          <w:b/>
                          <w:sz w:val="28"/>
                        </w:rPr>
                      </w:pPr>
                      <w:r>
                        <w:rPr>
                          <w:b/>
                          <w:sz w:val="28"/>
                        </w:rPr>
                        <w:t>Première partie - Technologie des équipements et supports</w:t>
                      </w:r>
                    </w:p>
                  </w:txbxContent>
                </v:textbox>
                <w10:wrap anchorx="page"/>
              </v:shape>
            </w:pict>
          </mc:Fallback>
        </mc:AlternateContent>
      </w:r>
      <w:r w:rsidR="00252C1E">
        <w:t>Le technicien d'exploitation intervient lors des trois phases de la journée sur :</w:t>
      </w:r>
    </w:p>
    <w:p w:rsidR="00501A35" w:rsidRDefault="00501A35">
      <w:pPr>
        <w:pStyle w:val="Corpsdetexte"/>
        <w:spacing w:before="1"/>
      </w:pPr>
    </w:p>
    <w:p w:rsidR="00501A35" w:rsidRDefault="00252C1E">
      <w:pPr>
        <w:pStyle w:val="Paragraphedeliste"/>
        <w:numPr>
          <w:ilvl w:val="1"/>
          <w:numId w:val="14"/>
        </w:numPr>
        <w:tabs>
          <w:tab w:val="left" w:pos="1223"/>
          <w:tab w:val="left" w:pos="1224"/>
        </w:tabs>
        <w:spacing w:line="293" w:lineRule="exact"/>
        <w:rPr>
          <w:sz w:val="24"/>
        </w:rPr>
      </w:pPr>
      <w:r>
        <w:rPr>
          <w:sz w:val="24"/>
        </w:rPr>
        <w:t>les reportages en préparant et configurant le matériel</w:t>
      </w:r>
      <w:r>
        <w:rPr>
          <w:spacing w:val="-4"/>
          <w:sz w:val="24"/>
        </w:rPr>
        <w:t xml:space="preserve"> </w:t>
      </w:r>
      <w:r>
        <w:rPr>
          <w:sz w:val="24"/>
        </w:rPr>
        <w:t>;</w:t>
      </w:r>
    </w:p>
    <w:p w:rsidR="00501A35" w:rsidRDefault="00252C1E">
      <w:pPr>
        <w:pStyle w:val="Paragraphedeliste"/>
        <w:numPr>
          <w:ilvl w:val="1"/>
          <w:numId w:val="14"/>
        </w:numPr>
        <w:tabs>
          <w:tab w:val="left" w:pos="1223"/>
          <w:tab w:val="left" w:pos="1224"/>
        </w:tabs>
        <w:spacing w:line="293" w:lineRule="exact"/>
        <w:rPr>
          <w:sz w:val="24"/>
        </w:rPr>
      </w:pPr>
      <w:r>
        <w:rPr>
          <w:sz w:val="24"/>
        </w:rPr>
        <w:t>la course en assurant la configuration des matériels et la captation</w:t>
      </w:r>
      <w:r>
        <w:rPr>
          <w:spacing w:val="-5"/>
          <w:sz w:val="24"/>
        </w:rPr>
        <w:t xml:space="preserve"> </w:t>
      </w:r>
      <w:r>
        <w:rPr>
          <w:sz w:val="24"/>
        </w:rPr>
        <w:t>;</w:t>
      </w:r>
    </w:p>
    <w:p w:rsidR="00501A35" w:rsidRDefault="00252C1E">
      <w:pPr>
        <w:pStyle w:val="Paragraphedeliste"/>
        <w:numPr>
          <w:ilvl w:val="1"/>
          <w:numId w:val="14"/>
        </w:numPr>
        <w:tabs>
          <w:tab w:val="left" w:pos="1223"/>
          <w:tab w:val="left" w:pos="1224"/>
        </w:tabs>
        <w:spacing w:line="293" w:lineRule="exact"/>
        <w:rPr>
          <w:sz w:val="24"/>
        </w:rPr>
      </w:pPr>
      <w:r>
        <w:rPr>
          <w:sz w:val="24"/>
        </w:rPr>
        <w:t>l'émission d'après course en assurant la captation et la</w:t>
      </w:r>
      <w:r>
        <w:rPr>
          <w:spacing w:val="-6"/>
          <w:sz w:val="24"/>
        </w:rPr>
        <w:t xml:space="preserve"> </w:t>
      </w:r>
      <w:r>
        <w:rPr>
          <w:sz w:val="24"/>
        </w:rPr>
        <w:t>diffusion.</w:t>
      </w:r>
    </w:p>
    <w:p w:rsidR="00501A35" w:rsidRDefault="00501A35">
      <w:pPr>
        <w:pStyle w:val="Corpsdetexte"/>
        <w:rPr>
          <w:sz w:val="28"/>
        </w:rPr>
      </w:pPr>
    </w:p>
    <w:p w:rsidR="00501A35" w:rsidRDefault="00252C1E">
      <w:pPr>
        <w:pStyle w:val="Titre2"/>
        <w:numPr>
          <w:ilvl w:val="0"/>
          <w:numId w:val="13"/>
        </w:numPr>
        <w:tabs>
          <w:tab w:val="left" w:pos="718"/>
        </w:tabs>
        <w:spacing w:before="226"/>
        <w:ind w:hanging="201"/>
        <w:jc w:val="both"/>
      </w:pPr>
      <w:r>
        <w:rPr>
          <w:sz w:val="22"/>
        </w:rPr>
        <w:t xml:space="preserve">– </w:t>
      </w:r>
      <w:r>
        <w:t>LES</w:t>
      </w:r>
      <w:r>
        <w:rPr>
          <w:spacing w:val="2"/>
        </w:rPr>
        <w:t xml:space="preserve"> </w:t>
      </w:r>
      <w:r>
        <w:t>REPORTAGES</w:t>
      </w:r>
    </w:p>
    <w:p w:rsidR="00501A35" w:rsidRDefault="00501A35">
      <w:pPr>
        <w:pStyle w:val="Corpsdetexte"/>
        <w:rPr>
          <w:b/>
        </w:rPr>
      </w:pPr>
    </w:p>
    <w:p w:rsidR="00501A35" w:rsidRDefault="00252C1E">
      <w:pPr>
        <w:pStyle w:val="Corpsdetexte"/>
        <w:ind w:left="515" w:right="650"/>
        <w:jc w:val="both"/>
      </w:pPr>
      <w:r>
        <w:t>Lors des matinées précédant la course, des reportages sont réalisés sur le village étape. Cette tâche est confiée à un JRI (journaliste reporter d’images), qui ne connait pas précisément les réglages du caméscope.</w:t>
      </w:r>
    </w:p>
    <w:p w:rsidR="00501A35" w:rsidRDefault="00501A35">
      <w:pPr>
        <w:pStyle w:val="Corpsdetexte"/>
      </w:pPr>
    </w:p>
    <w:p w:rsidR="00501A35" w:rsidRDefault="00252C1E">
      <w:pPr>
        <w:pStyle w:val="Corpsdetexte"/>
        <w:ind w:left="515" w:right="647"/>
        <w:jc w:val="both"/>
      </w:pPr>
      <w:r>
        <w:t>Ce tournage a lieu en extérieur avec, ce jour, des conditions de lumière très fortes nécessitant la réduction de 4 diaphragmes à l'aide d'un filtre.</w:t>
      </w:r>
    </w:p>
    <w:p w:rsidR="00501A35" w:rsidRDefault="00501A35">
      <w:pPr>
        <w:pStyle w:val="Corpsdetexte"/>
      </w:pPr>
    </w:p>
    <w:p w:rsidR="00501A35" w:rsidRDefault="00252C1E">
      <w:pPr>
        <w:pStyle w:val="Titre3"/>
        <w:ind w:left="515" w:right="646"/>
      </w:pPr>
      <w:r>
        <w:t>Problématique : le technicien doit répondre aux questions techniques du JRI et d’assurer les préréglages du caméscope en fonction des conditions de tournage.</w:t>
      </w:r>
    </w:p>
    <w:p w:rsidR="00501A35" w:rsidRDefault="00501A35">
      <w:pPr>
        <w:pStyle w:val="Corpsdetexte"/>
        <w:spacing w:before="3"/>
        <w:rPr>
          <w:b/>
          <w:i/>
          <w:sz w:val="25"/>
        </w:rPr>
      </w:pPr>
    </w:p>
    <w:p w:rsidR="00501A35" w:rsidRDefault="00252C1E">
      <w:pPr>
        <w:ind w:left="1031"/>
        <w:rPr>
          <w:b/>
          <w:i/>
          <w:sz w:val="24"/>
        </w:rPr>
      </w:pPr>
      <w:r>
        <w:rPr>
          <w:i/>
          <w:sz w:val="24"/>
        </w:rPr>
        <w:t xml:space="preserve">Les questions feront référence au document technique </w:t>
      </w:r>
      <w:r>
        <w:rPr>
          <w:b/>
          <w:i/>
          <w:sz w:val="24"/>
        </w:rPr>
        <w:t>DT 1.</w:t>
      </w:r>
    </w:p>
    <w:p w:rsidR="00501A35" w:rsidRDefault="00501A35">
      <w:pPr>
        <w:pStyle w:val="Corpsdetexte"/>
        <w:rPr>
          <w:b/>
          <w:i/>
        </w:rPr>
      </w:pPr>
    </w:p>
    <w:p w:rsidR="00501A35" w:rsidRDefault="00501A35">
      <w:pPr>
        <w:pStyle w:val="Corpsdetexte"/>
        <w:spacing w:before="2"/>
        <w:rPr>
          <w:b/>
          <w:i/>
        </w:rPr>
      </w:pPr>
    </w:p>
    <w:p w:rsidR="00501A35" w:rsidRDefault="00252C1E">
      <w:pPr>
        <w:pStyle w:val="Corpsdetexte"/>
        <w:ind w:left="516" w:right="648"/>
        <w:jc w:val="both"/>
      </w:pPr>
      <w:r>
        <w:t xml:space="preserve">La documentation de la caméra annonce : </w:t>
      </w:r>
      <w:r>
        <w:rPr>
          <w:color w:val="212121"/>
        </w:rPr>
        <w:t>sensibilité (</w:t>
      </w:r>
      <w:r>
        <w:t xml:space="preserve">3 200 K, </w:t>
      </w:r>
      <w:r>
        <w:rPr>
          <w:color w:val="212121"/>
        </w:rPr>
        <w:t>2 000 lx, réflexion de 89,9 %) F13 (typique) (mode 1920 x 1080/50i)</w:t>
      </w:r>
    </w:p>
    <w:p w:rsidR="00501A35" w:rsidRDefault="00501A35">
      <w:pPr>
        <w:pStyle w:val="Corpsdetexte"/>
        <w:spacing w:before="9"/>
        <w:rPr>
          <w:sz w:val="23"/>
        </w:rPr>
      </w:pPr>
    </w:p>
    <w:p w:rsidR="00501A35" w:rsidRDefault="00252C1E">
      <w:pPr>
        <w:pStyle w:val="Paragraphedeliste"/>
        <w:numPr>
          <w:ilvl w:val="1"/>
          <w:numId w:val="13"/>
        </w:numPr>
        <w:tabs>
          <w:tab w:val="left" w:pos="1169"/>
        </w:tabs>
        <w:spacing w:before="1"/>
        <w:ind w:left="799" w:firstLine="0"/>
        <w:rPr>
          <w:i/>
        </w:rPr>
      </w:pPr>
      <w:r>
        <w:rPr>
          <w:b/>
          <w:i/>
        </w:rPr>
        <w:t>E</w:t>
      </w:r>
      <w:r>
        <w:rPr>
          <w:b/>
          <w:i/>
          <w:sz w:val="24"/>
        </w:rPr>
        <w:t xml:space="preserve">xpliquer </w:t>
      </w:r>
      <w:r>
        <w:rPr>
          <w:i/>
          <w:sz w:val="24"/>
        </w:rPr>
        <w:t>brièvement la signification des termes</w:t>
      </w:r>
      <w:r>
        <w:rPr>
          <w:i/>
          <w:spacing w:val="-6"/>
          <w:sz w:val="24"/>
        </w:rPr>
        <w:t xml:space="preserve"> </w:t>
      </w:r>
      <w:r>
        <w:rPr>
          <w:i/>
          <w:sz w:val="24"/>
        </w:rPr>
        <w:t>:</w:t>
      </w:r>
    </w:p>
    <w:p w:rsidR="00501A35" w:rsidRDefault="00501A35">
      <w:pPr>
        <w:pStyle w:val="Corpsdetexte"/>
        <w:rPr>
          <w:i/>
        </w:rPr>
      </w:pPr>
    </w:p>
    <w:p w:rsidR="00501A35" w:rsidRDefault="00252C1E">
      <w:pPr>
        <w:pStyle w:val="Paragraphedeliste"/>
        <w:numPr>
          <w:ilvl w:val="2"/>
          <w:numId w:val="13"/>
        </w:numPr>
        <w:tabs>
          <w:tab w:val="left" w:pos="1648"/>
          <w:tab w:val="left" w:pos="1649"/>
        </w:tabs>
        <w:spacing w:line="293" w:lineRule="exact"/>
        <w:ind w:hanging="360"/>
        <w:rPr>
          <w:rFonts w:ascii="Symbol"/>
          <w:i/>
          <w:sz w:val="24"/>
        </w:rPr>
      </w:pPr>
      <w:r>
        <w:rPr>
          <w:i/>
          <w:sz w:val="24"/>
        </w:rPr>
        <w:t>3 200 K</w:t>
      </w:r>
      <w:r>
        <w:rPr>
          <w:i/>
          <w:spacing w:val="-2"/>
          <w:sz w:val="24"/>
        </w:rPr>
        <w:t xml:space="preserve"> </w:t>
      </w:r>
      <w:r>
        <w:rPr>
          <w:i/>
          <w:sz w:val="24"/>
        </w:rPr>
        <w:t>;</w:t>
      </w:r>
    </w:p>
    <w:p w:rsidR="00501A35" w:rsidRDefault="00252C1E">
      <w:pPr>
        <w:pStyle w:val="Paragraphedeliste"/>
        <w:numPr>
          <w:ilvl w:val="2"/>
          <w:numId w:val="13"/>
        </w:numPr>
        <w:tabs>
          <w:tab w:val="left" w:pos="1648"/>
          <w:tab w:val="left" w:pos="1649"/>
        </w:tabs>
        <w:spacing w:line="293" w:lineRule="exact"/>
        <w:ind w:hanging="360"/>
        <w:rPr>
          <w:rFonts w:ascii="Symbol"/>
          <w:i/>
          <w:color w:val="212121"/>
          <w:sz w:val="24"/>
        </w:rPr>
      </w:pPr>
      <w:r>
        <w:rPr>
          <w:i/>
          <w:color w:val="212121"/>
          <w:sz w:val="24"/>
        </w:rPr>
        <w:t>2 000 lx</w:t>
      </w:r>
      <w:r>
        <w:rPr>
          <w:i/>
          <w:color w:val="212121"/>
          <w:spacing w:val="-1"/>
          <w:sz w:val="24"/>
        </w:rPr>
        <w:t xml:space="preserve"> </w:t>
      </w:r>
      <w:r>
        <w:rPr>
          <w:i/>
          <w:color w:val="212121"/>
          <w:sz w:val="24"/>
        </w:rPr>
        <w:t>;</w:t>
      </w:r>
    </w:p>
    <w:p w:rsidR="00501A35" w:rsidRDefault="00252C1E">
      <w:pPr>
        <w:pStyle w:val="Paragraphedeliste"/>
        <w:numPr>
          <w:ilvl w:val="2"/>
          <w:numId w:val="13"/>
        </w:numPr>
        <w:tabs>
          <w:tab w:val="left" w:pos="1648"/>
          <w:tab w:val="left" w:pos="1649"/>
        </w:tabs>
        <w:spacing w:line="293" w:lineRule="exact"/>
        <w:ind w:hanging="360"/>
        <w:rPr>
          <w:rFonts w:ascii="Symbol"/>
          <w:i/>
          <w:color w:val="212121"/>
          <w:sz w:val="24"/>
        </w:rPr>
      </w:pPr>
      <w:r>
        <w:rPr>
          <w:i/>
          <w:color w:val="212121"/>
          <w:sz w:val="24"/>
        </w:rPr>
        <w:t>F13 (typique).</w:t>
      </w:r>
    </w:p>
    <w:p w:rsidR="00501A35" w:rsidRDefault="00501A35">
      <w:pPr>
        <w:pStyle w:val="Corpsdetexte"/>
        <w:spacing w:before="7"/>
        <w:rPr>
          <w:i/>
          <w:sz w:val="23"/>
        </w:rPr>
      </w:pPr>
    </w:p>
    <w:p w:rsidR="00501A35" w:rsidRDefault="00252C1E">
      <w:pPr>
        <w:pStyle w:val="Paragraphedeliste"/>
        <w:numPr>
          <w:ilvl w:val="1"/>
          <w:numId w:val="13"/>
        </w:numPr>
        <w:tabs>
          <w:tab w:val="left" w:pos="1272"/>
        </w:tabs>
        <w:spacing w:before="1"/>
        <w:ind w:left="799" w:right="648" w:firstLine="0"/>
        <w:rPr>
          <w:i/>
          <w:sz w:val="24"/>
        </w:rPr>
      </w:pPr>
      <w:r>
        <w:rPr>
          <w:b/>
          <w:i/>
          <w:sz w:val="24"/>
        </w:rPr>
        <w:t xml:space="preserve">Indiquer </w:t>
      </w:r>
      <w:r>
        <w:rPr>
          <w:i/>
          <w:sz w:val="24"/>
        </w:rPr>
        <w:t>quelle doit être la valeur de la température de couleur en vue d'effectuer la balance des blancs. On tiendra compte du lieu de</w:t>
      </w:r>
      <w:r>
        <w:rPr>
          <w:i/>
          <w:spacing w:val="-7"/>
          <w:sz w:val="24"/>
        </w:rPr>
        <w:t xml:space="preserve"> </w:t>
      </w:r>
      <w:r>
        <w:rPr>
          <w:i/>
          <w:sz w:val="24"/>
        </w:rPr>
        <w:t>tournage.</w:t>
      </w:r>
    </w:p>
    <w:p w:rsidR="00501A35" w:rsidRDefault="00501A35">
      <w:pPr>
        <w:pStyle w:val="Corpsdetexte"/>
        <w:spacing w:before="11"/>
        <w:rPr>
          <w:i/>
          <w:sz w:val="23"/>
        </w:rPr>
      </w:pPr>
    </w:p>
    <w:p w:rsidR="00501A35" w:rsidRDefault="00252C1E">
      <w:pPr>
        <w:pStyle w:val="Paragraphedeliste"/>
        <w:numPr>
          <w:ilvl w:val="1"/>
          <w:numId w:val="13"/>
        </w:numPr>
        <w:tabs>
          <w:tab w:val="left" w:pos="1215"/>
        </w:tabs>
        <w:ind w:left="799" w:right="651" w:firstLine="0"/>
        <w:rPr>
          <w:i/>
          <w:sz w:val="24"/>
        </w:rPr>
      </w:pPr>
      <w:r>
        <w:rPr>
          <w:b/>
          <w:i/>
          <w:sz w:val="24"/>
        </w:rPr>
        <w:t xml:space="preserve">Préciser </w:t>
      </w:r>
      <w:r>
        <w:rPr>
          <w:i/>
          <w:sz w:val="24"/>
        </w:rPr>
        <w:t>sur quelle position doit être le filtre optique de densité neutre intégré au caméscope compte tenu des conditions de tournage en forte</w:t>
      </w:r>
      <w:r>
        <w:rPr>
          <w:i/>
          <w:spacing w:val="-5"/>
          <w:sz w:val="24"/>
        </w:rPr>
        <w:t xml:space="preserve"> </w:t>
      </w:r>
      <w:r>
        <w:rPr>
          <w:i/>
          <w:sz w:val="24"/>
        </w:rPr>
        <w:t>lumière.</w:t>
      </w:r>
    </w:p>
    <w:p w:rsidR="00501A35" w:rsidRDefault="00501A35">
      <w:pPr>
        <w:pStyle w:val="Corpsdetexte"/>
        <w:spacing w:before="2"/>
        <w:rPr>
          <w:i/>
        </w:rPr>
      </w:pPr>
    </w:p>
    <w:p w:rsidR="00501A35" w:rsidRDefault="00252C1E">
      <w:pPr>
        <w:pStyle w:val="Corpsdetexte"/>
        <w:spacing w:before="1"/>
        <w:ind w:left="516" w:right="647"/>
        <w:jc w:val="both"/>
      </w:pPr>
      <w:r>
        <w:t>Pour les reportages tournés en matinée, la production dispose de cartes SxS de     32 Go et exige un minimum de 70 minutes d’enregistrement par carte. Ces reportages, tournés en haute définition et échantillonné en 4:2:2, sont destinés à l’émission de l’après-midi. Afin de gagner du temps de « post prod », ce caméscope permet l'enregistrement simultané des rushs et leurs fichiers proxy. La production demande donc que les journalistes disposent de « fichiers proxy ». Ces fichiers devront être les plus « légers » possible pour être lisibles par tout type de</w:t>
      </w:r>
      <w:r>
        <w:rPr>
          <w:spacing w:val="-16"/>
        </w:rPr>
        <w:t xml:space="preserve"> </w:t>
      </w:r>
      <w:r>
        <w:t>machines.</w:t>
      </w:r>
    </w:p>
    <w:p w:rsidR="00501A35" w:rsidRDefault="00501A35">
      <w:pPr>
        <w:jc w:val="both"/>
        <w:sectPr w:rsidR="00501A35">
          <w:pgSz w:w="11900" w:h="16840"/>
          <w:pgMar w:top="1440" w:right="760" w:bottom="1520" w:left="900" w:header="0" w:footer="1326" w:gutter="0"/>
          <w:cols w:space="720"/>
        </w:sectPr>
      </w:pPr>
    </w:p>
    <w:p w:rsidR="00501A35" w:rsidRDefault="00252C1E">
      <w:pPr>
        <w:pStyle w:val="Paragraphedeliste"/>
        <w:numPr>
          <w:ilvl w:val="1"/>
          <w:numId w:val="13"/>
        </w:numPr>
        <w:tabs>
          <w:tab w:val="left" w:pos="1220"/>
        </w:tabs>
        <w:spacing w:before="49"/>
        <w:ind w:left="799" w:right="648" w:firstLine="0"/>
        <w:jc w:val="both"/>
        <w:rPr>
          <w:i/>
          <w:sz w:val="24"/>
        </w:rPr>
      </w:pPr>
      <w:r>
        <w:rPr>
          <w:b/>
          <w:i/>
          <w:sz w:val="24"/>
        </w:rPr>
        <w:lastRenderedPageBreak/>
        <w:t xml:space="preserve">Choisir </w:t>
      </w:r>
      <w:r>
        <w:rPr>
          <w:i/>
          <w:sz w:val="24"/>
        </w:rPr>
        <w:t>dans la documentation technique, parmi les formats d'enregistrement proxy, les caractéristiques du fichier proxy répondant aux contraintes de</w:t>
      </w:r>
      <w:r>
        <w:rPr>
          <w:i/>
          <w:spacing w:val="-16"/>
          <w:sz w:val="24"/>
        </w:rPr>
        <w:t xml:space="preserve"> </w:t>
      </w:r>
      <w:r>
        <w:rPr>
          <w:i/>
          <w:sz w:val="24"/>
        </w:rPr>
        <w:t>tournage.</w:t>
      </w:r>
    </w:p>
    <w:p w:rsidR="00501A35" w:rsidRDefault="00501A35">
      <w:pPr>
        <w:pStyle w:val="Corpsdetexte"/>
        <w:rPr>
          <w:i/>
        </w:rPr>
      </w:pPr>
    </w:p>
    <w:p w:rsidR="00501A35" w:rsidRDefault="00252C1E">
      <w:pPr>
        <w:pStyle w:val="Paragraphedeliste"/>
        <w:numPr>
          <w:ilvl w:val="1"/>
          <w:numId w:val="13"/>
        </w:numPr>
        <w:tabs>
          <w:tab w:val="left" w:pos="1220"/>
        </w:tabs>
        <w:ind w:left="799" w:right="648" w:firstLine="0"/>
        <w:jc w:val="both"/>
        <w:rPr>
          <w:i/>
          <w:sz w:val="24"/>
        </w:rPr>
      </w:pPr>
      <w:r>
        <w:rPr>
          <w:b/>
          <w:i/>
          <w:sz w:val="24"/>
        </w:rPr>
        <w:t xml:space="preserve">Choisir </w:t>
      </w:r>
      <w:r>
        <w:rPr>
          <w:i/>
          <w:sz w:val="24"/>
        </w:rPr>
        <w:t>dans la documentation technique, parmi les formats d'enregistrement de lecture, le ou les formats d’enregistrement vidéo permettant de satisfaire à la problématique de tournage des</w:t>
      </w:r>
      <w:r>
        <w:rPr>
          <w:i/>
          <w:spacing w:val="-4"/>
          <w:sz w:val="24"/>
        </w:rPr>
        <w:t xml:space="preserve"> </w:t>
      </w:r>
      <w:r>
        <w:rPr>
          <w:i/>
          <w:sz w:val="24"/>
        </w:rPr>
        <w:t>reportages.</w:t>
      </w:r>
    </w:p>
    <w:p w:rsidR="00501A35" w:rsidRDefault="00501A35">
      <w:pPr>
        <w:pStyle w:val="Corpsdetexte"/>
        <w:rPr>
          <w:i/>
        </w:rPr>
      </w:pPr>
    </w:p>
    <w:p w:rsidR="00501A35" w:rsidRDefault="00501A35">
      <w:pPr>
        <w:pStyle w:val="Corpsdetexte"/>
        <w:spacing w:before="2"/>
        <w:rPr>
          <w:i/>
        </w:rPr>
      </w:pPr>
    </w:p>
    <w:p w:rsidR="00501A35" w:rsidRDefault="00252C1E">
      <w:pPr>
        <w:pStyle w:val="Titre2"/>
        <w:numPr>
          <w:ilvl w:val="0"/>
          <w:numId w:val="13"/>
        </w:numPr>
        <w:tabs>
          <w:tab w:val="left" w:pos="718"/>
        </w:tabs>
        <w:spacing w:before="1"/>
        <w:ind w:hanging="201"/>
      </w:pPr>
      <w:r>
        <w:t>– LA</w:t>
      </w:r>
      <w:r>
        <w:rPr>
          <w:spacing w:val="-8"/>
        </w:rPr>
        <w:t xml:space="preserve"> </w:t>
      </w:r>
      <w:r>
        <w:t>COURSE</w:t>
      </w:r>
    </w:p>
    <w:p w:rsidR="00501A35" w:rsidRDefault="00501A35">
      <w:pPr>
        <w:pStyle w:val="Corpsdetexte"/>
        <w:spacing w:before="11"/>
        <w:rPr>
          <w:b/>
          <w:sz w:val="23"/>
        </w:rPr>
      </w:pPr>
    </w:p>
    <w:p w:rsidR="00501A35" w:rsidRDefault="00252C1E">
      <w:pPr>
        <w:pStyle w:val="Corpsdetexte"/>
        <w:ind w:left="516" w:right="647"/>
        <w:jc w:val="both"/>
      </w:pPr>
      <w:r>
        <w:t>L'importance de l’événement en termes de matériels conduit à la présence de différents prestataires, de différentes technologies et générations d’équipements. Les problématiques de synchronisation, de captations, d’enregistrements, etc. sont nombreuses et doivent être parfaitement gérées.</w:t>
      </w:r>
    </w:p>
    <w:p w:rsidR="00501A35" w:rsidRDefault="00501A35">
      <w:pPr>
        <w:pStyle w:val="Corpsdetexte"/>
      </w:pPr>
    </w:p>
    <w:p w:rsidR="00501A35" w:rsidRDefault="00501A35">
      <w:pPr>
        <w:pStyle w:val="Corpsdetexte"/>
      </w:pPr>
    </w:p>
    <w:p w:rsidR="00501A35" w:rsidRDefault="00252C1E">
      <w:pPr>
        <w:pStyle w:val="Titre2"/>
        <w:numPr>
          <w:ilvl w:val="1"/>
          <w:numId w:val="13"/>
        </w:numPr>
        <w:tabs>
          <w:tab w:val="left" w:pos="1203"/>
        </w:tabs>
        <w:ind w:hanging="403"/>
      </w:pPr>
      <w:r>
        <w:t>Étude de la synchronisation de l’ensemble des signaux</w:t>
      </w:r>
      <w:r>
        <w:rPr>
          <w:spacing w:val="-5"/>
        </w:rPr>
        <w:t xml:space="preserve"> </w:t>
      </w:r>
      <w:r>
        <w:t>vidéo</w:t>
      </w:r>
    </w:p>
    <w:p w:rsidR="00501A35" w:rsidRDefault="00501A35">
      <w:pPr>
        <w:pStyle w:val="Corpsdetexte"/>
        <w:rPr>
          <w:b/>
        </w:rPr>
      </w:pPr>
    </w:p>
    <w:p w:rsidR="00501A35" w:rsidRDefault="00252C1E">
      <w:pPr>
        <w:pStyle w:val="Corpsdetexte"/>
        <w:ind w:left="516" w:right="648"/>
        <w:jc w:val="both"/>
      </w:pPr>
      <w:r>
        <w:t>Certains prestataires ont besoins de signaux de synchronisation SD « Back Burst » et d’autres de signaux de synchronisation HD « Tri Level » voire les deux. Malgré une certaine hétérogénéité du parc de matériels, il est nécessaire d'assurer la synchronisation de l’ensemble des signaux vidéo</w:t>
      </w:r>
      <w:r>
        <w:rPr>
          <w:spacing w:val="-3"/>
        </w:rPr>
        <w:t xml:space="preserve"> </w:t>
      </w:r>
      <w:r>
        <w:t>:</w:t>
      </w:r>
    </w:p>
    <w:p w:rsidR="00501A35" w:rsidRDefault="00252C1E">
      <w:pPr>
        <w:pStyle w:val="Corpsdetexte"/>
        <w:rPr>
          <w:sz w:val="21"/>
        </w:rPr>
      </w:pPr>
      <w:r>
        <w:rPr>
          <w:noProof/>
          <w:lang w:eastAsia="fr-FR"/>
        </w:rPr>
        <w:drawing>
          <wp:anchor distT="0" distB="0" distL="0" distR="0" simplePos="0" relativeHeight="251672576" behindDoc="1" locked="0" layoutInCell="1" allowOverlap="1">
            <wp:simplePos x="0" y="0"/>
            <wp:positionH relativeFrom="page">
              <wp:posOffset>899160</wp:posOffset>
            </wp:positionH>
            <wp:positionV relativeFrom="paragraph">
              <wp:posOffset>178444</wp:posOffset>
            </wp:positionV>
            <wp:extent cx="5774435" cy="2286000"/>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screen">
                      <a:extLst>
                        <a:ext uri="{28A0092B-C50C-407E-A947-70E740481C1C}">
                          <a14:useLocalDpi xmlns:a14="http://schemas.microsoft.com/office/drawing/2010/main"/>
                        </a:ext>
                      </a:extLst>
                    </a:blip>
                    <a:stretch>
                      <a:fillRect/>
                    </a:stretch>
                  </pic:blipFill>
                  <pic:spPr>
                    <a:xfrm>
                      <a:off x="0" y="0"/>
                      <a:ext cx="5774435" cy="2286000"/>
                    </a:xfrm>
                    <a:prstGeom prst="rect">
                      <a:avLst/>
                    </a:prstGeom>
                  </pic:spPr>
                </pic:pic>
              </a:graphicData>
            </a:graphic>
          </wp:anchor>
        </w:drawing>
      </w:r>
    </w:p>
    <w:p w:rsidR="00501A35" w:rsidRDefault="00501A35">
      <w:pPr>
        <w:pStyle w:val="Corpsdetexte"/>
        <w:spacing w:before="3"/>
        <w:rPr>
          <w:sz w:val="22"/>
        </w:rPr>
      </w:pPr>
    </w:p>
    <w:p w:rsidR="00501A35" w:rsidRDefault="00252C1E">
      <w:pPr>
        <w:pStyle w:val="Titre3"/>
        <w:spacing w:before="1" w:line="237" w:lineRule="auto"/>
        <w:ind w:right="648"/>
      </w:pPr>
      <w:r>
        <w:t>Problématique : le technicien doit assurer la fourniture en signaux de synchronisation à l’ensemble des matériels.</w:t>
      </w:r>
    </w:p>
    <w:p w:rsidR="00501A35" w:rsidRDefault="00501A35">
      <w:pPr>
        <w:pStyle w:val="Corpsdetexte"/>
        <w:spacing w:before="6"/>
        <w:rPr>
          <w:b/>
          <w:i/>
          <w:sz w:val="25"/>
        </w:rPr>
      </w:pPr>
    </w:p>
    <w:p w:rsidR="00501A35" w:rsidRDefault="00252C1E">
      <w:pPr>
        <w:ind w:left="1031"/>
        <w:rPr>
          <w:b/>
          <w:i/>
          <w:sz w:val="24"/>
        </w:rPr>
      </w:pPr>
      <w:r>
        <w:rPr>
          <w:i/>
          <w:sz w:val="24"/>
        </w:rPr>
        <w:t xml:space="preserve">Les questions feront référence aux documents techniques </w:t>
      </w:r>
      <w:r>
        <w:rPr>
          <w:b/>
          <w:i/>
          <w:sz w:val="24"/>
        </w:rPr>
        <w:t>DT 2, 3 et 4.</w:t>
      </w:r>
    </w:p>
    <w:p w:rsidR="00501A35" w:rsidRDefault="00501A35">
      <w:pPr>
        <w:pStyle w:val="Corpsdetexte"/>
        <w:rPr>
          <w:b/>
          <w:i/>
        </w:rPr>
      </w:pPr>
    </w:p>
    <w:p w:rsidR="00501A35" w:rsidRDefault="00501A35">
      <w:pPr>
        <w:pStyle w:val="Corpsdetexte"/>
        <w:rPr>
          <w:b/>
          <w:i/>
        </w:rPr>
      </w:pPr>
    </w:p>
    <w:p w:rsidR="00501A35" w:rsidRDefault="00252C1E">
      <w:pPr>
        <w:pStyle w:val="Paragraphedeliste"/>
        <w:numPr>
          <w:ilvl w:val="2"/>
          <w:numId w:val="12"/>
        </w:numPr>
        <w:tabs>
          <w:tab w:val="left" w:pos="1743"/>
        </w:tabs>
        <w:ind w:right="648" w:firstLine="0"/>
        <w:rPr>
          <w:i/>
          <w:sz w:val="24"/>
        </w:rPr>
      </w:pPr>
      <w:r>
        <w:rPr>
          <w:b/>
          <w:i/>
          <w:sz w:val="24"/>
        </w:rPr>
        <w:t xml:space="preserve">Déterminer et justifier </w:t>
      </w:r>
      <w:r>
        <w:rPr>
          <w:i/>
          <w:sz w:val="24"/>
        </w:rPr>
        <w:t>si la carte UDA 8705A peut convenir pour la distribution d’un signal de synchro « Tri-Level</w:t>
      </w:r>
      <w:r>
        <w:rPr>
          <w:i/>
          <w:spacing w:val="-6"/>
          <w:sz w:val="24"/>
        </w:rPr>
        <w:t xml:space="preserve"> </w:t>
      </w:r>
      <w:r>
        <w:rPr>
          <w:i/>
          <w:sz w:val="24"/>
        </w:rPr>
        <w:t>».</w:t>
      </w:r>
    </w:p>
    <w:p w:rsidR="00501A35" w:rsidRDefault="00501A35">
      <w:pPr>
        <w:pStyle w:val="Corpsdetexte"/>
        <w:spacing w:before="9"/>
        <w:rPr>
          <w:i/>
          <w:sz w:val="23"/>
        </w:rPr>
      </w:pPr>
    </w:p>
    <w:p w:rsidR="00501A35" w:rsidRDefault="00252C1E">
      <w:pPr>
        <w:pStyle w:val="Paragraphedeliste"/>
        <w:numPr>
          <w:ilvl w:val="2"/>
          <w:numId w:val="12"/>
        </w:numPr>
        <w:tabs>
          <w:tab w:val="left" w:pos="1697"/>
        </w:tabs>
        <w:ind w:right="650" w:firstLine="0"/>
        <w:rPr>
          <w:i/>
          <w:sz w:val="24"/>
        </w:rPr>
      </w:pPr>
      <w:r>
        <w:rPr>
          <w:b/>
          <w:i/>
          <w:sz w:val="24"/>
        </w:rPr>
        <w:t xml:space="preserve">Déterminer </w:t>
      </w:r>
      <w:r>
        <w:rPr>
          <w:i/>
          <w:sz w:val="24"/>
        </w:rPr>
        <w:t>la fonction réalisée par le switch JP1 de la carte UDA 8705A (voir schéma interne sur le document DT</w:t>
      </w:r>
      <w:r>
        <w:rPr>
          <w:i/>
          <w:spacing w:val="1"/>
          <w:sz w:val="24"/>
        </w:rPr>
        <w:t xml:space="preserve"> </w:t>
      </w:r>
      <w:r>
        <w:rPr>
          <w:i/>
          <w:sz w:val="24"/>
        </w:rPr>
        <w:t>2).</w:t>
      </w:r>
    </w:p>
    <w:p w:rsidR="00501A35" w:rsidRDefault="00501A35">
      <w:pPr>
        <w:rPr>
          <w:sz w:val="24"/>
        </w:rPr>
        <w:sectPr w:rsidR="00501A35">
          <w:pgSz w:w="11900" w:h="16840"/>
          <w:pgMar w:top="1360" w:right="760" w:bottom="1520" w:left="900" w:header="0" w:footer="1326" w:gutter="0"/>
          <w:cols w:space="720"/>
        </w:sectPr>
      </w:pPr>
    </w:p>
    <w:p w:rsidR="00501A35" w:rsidRDefault="00252C1E">
      <w:pPr>
        <w:pStyle w:val="Paragraphedeliste"/>
        <w:numPr>
          <w:ilvl w:val="2"/>
          <w:numId w:val="12"/>
        </w:numPr>
        <w:tabs>
          <w:tab w:val="left" w:pos="1724"/>
        </w:tabs>
        <w:spacing w:before="49"/>
        <w:ind w:left="1723" w:hanging="641"/>
        <w:rPr>
          <w:i/>
          <w:sz w:val="24"/>
        </w:rPr>
      </w:pPr>
      <w:r>
        <w:rPr>
          <w:b/>
          <w:i/>
          <w:sz w:val="24"/>
        </w:rPr>
        <w:lastRenderedPageBreak/>
        <w:t>Expliquer</w:t>
      </w:r>
      <w:r>
        <w:rPr>
          <w:b/>
          <w:i/>
          <w:spacing w:val="35"/>
          <w:sz w:val="24"/>
        </w:rPr>
        <w:t xml:space="preserve"> </w:t>
      </w:r>
      <w:r>
        <w:rPr>
          <w:i/>
          <w:sz w:val="24"/>
        </w:rPr>
        <w:t>brièvement</w:t>
      </w:r>
      <w:r>
        <w:rPr>
          <w:i/>
          <w:spacing w:val="37"/>
          <w:sz w:val="24"/>
        </w:rPr>
        <w:t xml:space="preserve"> </w:t>
      </w:r>
      <w:r>
        <w:rPr>
          <w:i/>
          <w:sz w:val="24"/>
        </w:rPr>
        <w:t>la</w:t>
      </w:r>
      <w:r>
        <w:rPr>
          <w:i/>
          <w:spacing w:val="38"/>
          <w:sz w:val="24"/>
        </w:rPr>
        <w:t xml:space="preserve"> </w:t>
      </w:r>
      <w:r>
        <w:rPr>
          <w:i/>
          <w:sz w:val="24"/>
        </w:rPr>
        <w:t>fonction</w:t>
      </w:r>
      <w:r>
        <w:rPr>
          <w:i/>
          <w:spacing w:val="35"/>
          <w:sz w:val="24"/>
        </w:rPr>
        <w:t xml:space="preserve"> </w:t>
      </w:r>
      <w:r>
        <w:rPr>
          <w:i/>
          <w:sz w:val="24"/>
        </w:rPr>
        <w:t>de</w:t>
      </w:r>
      <w:r>
        <w:rPr>
          <w:i/>
          <w:spacing w:val="38"/>
          <w:sz w:val="24"/>
        </w:rPr>
        <w:t xml:space="preserve"> </w:t>
      </w:r>
      <w:r>
        <w:rPr>
          <w:i/>
          <w:sz w:val="24"/>
        </w:rPr>
        <w:t>l’entrée :</w:t>
      </w:r>
      <w:r>
        <w:rPr>
          <w:i/>
          <w:spacing w:val="37"/>
          <w:sz w:val="24"/>
        </w:rPr>
        <w:t xml:space="preserve"> </w:t>
      </w:r>
      <w:r>
        <w:rPr>
          <w:i/>
          <w:sz w:val="24"/>
        </w:rPr>
        <w:t>«</w:t>
      </w:r>
      <w:r>
        <w:rPr>
          <w:i/>
          <w:spacing w:val="-2"/>
          <w:sz w:val="24"/>
        </w:rPr>
        <w:t xml:space="preserve"> </w:t>
      </w:r>
      <w:r>
        <w:rPr>
          <w:i/>
          <w:sz w:val="24"/>
        </w:rPr>
        <w:t>EXTERNAL</w:t>
      </w:r>
      <w:r>
        <w:rPr>
          <w:i/>
          <w:spacing w:val="35"/>
          <w:sz w:val="24"/>
        </w:rPr>
        <w:t xml:space="preserve"> </w:t>
      </w:r>
      <w:r>
        <w:rPr>
          <w:i/>
          <w:sz w:val="24"/>
        </w:rPr>
        <w:t>REF</w:t>
      </w:r>
      <w:r>
        <w:rPr>
          <w:i/>
          <w:spacing w:val="37"/>
          <w:sz w:val="24"/>
        </w:rPr>
        <w:t xml:space="preserve"> </w:t>
      </w:r>
      <w:r>
        <w:rPr>
          <w:i/>
          <w:sz w:val="24"/>
        </w:rPr>
        <w:t>(BNC</w:t>
      </w:r>
    </w:p>
    <w:p w:rsidR="00501A35" w:rsidRDefault="00252C1E">
      <w:pPr>
        <w:ind w:left="1082"/>
        <w:rPr>
          <w:i/>
          <w:sz w:val="24"/>
        </w:rPr>
      </w:pPr>
      <w:r>
        <w:rPr>
          <w:i/>
          <w:sz w:val="24"/>
        </w:rPr>
        <w:t>9) » (voir schéma interne SPG 8260).</w:t>
      </w:r>
    </w:p>
    <w:p w:rsidR="00501A35" w:rsidRDefault="00501A35">
      <w:pPr>
        <w:pStyle w:val="Corpsdetexte"/>
        <w:rPr>
          <w:i/>
        </w:rPr>
      </w:pPr>
    </w:p>
    <w:p w:rsidR="00501A35" w:rsidRDefault="00252C1E">
      <w:pPr>
        <w:pStyle w:val="Paragraphedeliste"/>
        <w:numPr>
          <w:ilvl w:val="2"/>
          <w:numId w:val="12"/>
        </w:numPr>
        <w:tabs>
          <w:tab w:val="left" w:pos="1740"/>
        </w:tabs>
        <w:ind w:right="650" w:firstLine="0"/>
        <w:jc w:val="both"/>
        <w:rPr>
          <w:i/>
          <w:sz w:val="24"/>
        </w:rPr>
      </w:pPr>
      <w:r>
        <w:rPr>
          <w:b/>
          <w:i/>
          <w:sz w:val="24"/>
        </w:rPr>
        <w:t xml:space="preserve">Expliquer </w:t>
      </w:r>
      <w:r>
        <w:rPr>
          <w:i/>
          <w:sz w:val="24"/>
        </w:rPr>
        <w:t>brièvement la fonction de la sortie : « AES WORD CLOCK OUT (BNC 10) » (voir schéma interne SPG</w:t>
      </w:r>
      <w:r>
        <w:rPr>
          <w:i/>
          <w:spacing w:val="-6"/>
          <w:sz w:val="24"/>
        </w:rPr>
        <w:t xml:space="preserve"> </w:t>
      </w:r>
      <w:r>
        <w:rPr>
          <w:i/>
          <w:sz w:val="24"/>
        </w:rPr>
        <w:t>8260).</w:t>
      </w:r>
    </w:p>
    <w:p w:rsidR="00501A35" w:rsidRDefault="00501A35">
      <w:pPr>
        <w:pStyle w:val="Corpsdetexte"/>
        <w:rPr>
          <w:i/>
        </w:rPr>
      </w:pPr>
    </w:p>
    <w:p w:rsidR="00501A35" w:rsidRDefault="00252C1E">
      <w:pPr>
        <w:pStyle w:val="Paragraphedeliste"/>
        <w:numPr>
          <w:ilvl w:val="2"/>
          <w:numId w:val="12"/>
        </w:numPr>
        <w:tabs>
          <w:tab w:val="left" w:pos="1709"/>
        </w:tabs>
        <w:ind w:right="648" w:firstLine="0"/>
        <w:jc w:val="both"/>
        <w:rPr>
          <w:i/>
          <w:sz w:val="24"/>
        </w:rPr>
      </w:pPr>
      <w:r>
        <w:rPr>
          <w:b/>
          <w:i/>
          <w:sz w:val="24"/>
        </w:rPr>
        <w:t xml:space="preserve">Préciser et justifier </w:t>
      </w:r>
      <w:r>
        <w:rPr>
          <w:i/>
          <w:sz w:val="24"/>
        </w:rPr>
        <w:t>des choix de réglages des paramètres « Reference Rate » et « output » effectués à l’aide du logiciel Dashboard (DT 4) pour obtenir un signal PAL « Black Burst » et un signal HD « Tri Level</w:t>
      </w:r>
      <w:r>
        <w:rPr>
          <w:i/>
          <w:spacing w:val="-6"/>
          <w:sz w:val="24"/>
        </w:rPr>
        <w:t xml:space="preserve"> </w:t>
      </w:r>
      <w:r>
        <w:rPr>
          <w:i/>
          <w:sz w:val="24"/>
        </w:rPr>
        <w:t>».</w:t>
      </w:r>
    </w:p>
    <w:p w:rsidR="00501A35" w:rsidRDefault="00501A35">
      <w:pPr>
        <w:pStyle w:val="Corpsdetexte"/>
        <w:rPr>
          <w:i/>
        </w:rPr>
      </w:pPr>
    </w:p>
    <w:p w:rsidR="00501A35" w:rsidRDefault="00501A35">
      <w:pPr>
        <w:pStyle w:val="Corpsdetexte"/>
        <w:spacing w:before="2"/>
        <w:rPr>
          <w:i/>
        </w:rPr>
      </w:pPr>
    </w:p>
    <w:p w:rsidR="00501A35" w:rsidRDefault="00252C1E">
      <w:pPr>
        <w:pStyle w:val="Corpsdetexte"/>
        <w:spacing w:before="1"/>
        <w:ind w:left="515" w:right="648"/>
        <w:jc w:val="both"/>
      </w:pPr>
      <w:r>
        <w:t>L’interface du logiciel Dashboard de paramétrage du générateur de synchro permet de configurer de différentes manières chacun des quatre groupes de deux sorties de la carte SPG 8260. On rappelle que l'on ne dispose que d'une carte UDA 8705A.</w:t>
      </w:r>
    </w:p>
    <w:p w:rsidR="00501A35" w:rsidRDefault="00501A35">
      <w:pPr>
        <w:pStyle w:val="Corpsdetexte"/>
        <w:spacing w:before="9"/>
        <w:rPr>
          <w:sz w:val="23"/>
        </w:rPr>
      </w:pPr>
    </w:p>
    <w:p w:rsidR="00501A35" w:rsidRDefault="00252C1E">
      <w:pPr>
        <w:pStyle w:val="Paragraphedeliste"/>
        <w:numPr>
          <w:ilvl w:val="2"/>
          <w:numId w:val="12"/>
        </w:numPr>
        <w:tabs>
          <w:tab w:val="left" w:pos="1714"/>
        </w:tabs>
        <w:ind w:right="648" w:firstLine="0"/>
        <w:jc w:val="both"/>
        <w:rPr>
          <w:i/>
          <w:sz w:val="24"/>
        </w:rPr>
      </w:pPr>
      <w:r>
        <w:rPr>
          <w:b/>
          <w:i/>
          <w:sz w:val="24"/>
        </w:rPr>
        <w:t xml:space="preserve">Proposer </w:t>
      </w:r>
      <w:r>
        <w:rPr>
          <w:i/>
          <w:sz w:val="24"/>
        </w:rPr>
        <w:t>un schéma simple de connexions des cars 1 à 4, de la carte UDA 8705A et des quatre groupes de deux sorties de la carte SPG 8260, en précisant pour chaque groupe la configuration ; ceci pour satisfaire à la problématique de synchronisation de l’ensemble des</w:t>
      </w:r>
      <w:r>
        <w:rPr>
          <w:i/>
          <w:spacing w:val="-1"/>
          <w:sz w:val="24"/>
        </w:rPr>
        <w:t xml:space="preserve"> </w:t>
      </w:r>
      <w:r>
        <w:rPr>
          <w:i/>
          <w:sz w:val="24"/>
        </w:rPr>
        <w:t>matériels.</w:t>
      </w:r>
    </w:p>
    <w:p w:rsidR="00501A35" w:rsidRDefault="00501A35">
      <w:pPr>
        <w:pStyle w:val="Corpsdetexte"/>
        <w:rPr>
          <w:i/>
        </w:rPr>
      </w:pPr>
    </w:p>
    <w:p w:rsidR="00501A35" w:rsidRDefault="00252C1E">
      <w:pPr>
        <w:ind w:left="1082"/>
        <w:rPr>
          <w:i/>
          <w:sz w:val="24"/>
        </w:rPr>
      </w:pPr>
      <w:r>
        <w:rPr>
          <w:i/>
          <w:sz w:val="24"/>
        </w:rPr>
        <w:t>NB : la lisibilité du schéma fait partie intégrante de la réponse.</w:t>
      </w:r>
    </w:p>
    <w:p w:rsidR="00501A35" w:rsidRDefault="00501A35">
      <w:pPr>
        <w:pStyle w:val="Corpsdetexte"/>
        <w:rPr>
          <w:i/>
        </w:rPr>
      </w:pPr>
    </w:p>
    <w:p w:rsidR="00501A35" w:rsidRDefault="00501A35">
      <w:pPr>
        <w:pStyle w:val="Corpsdetexte"/>
        <w:spacing w:before="2"/>
        <w:rPr>
          <w:i/>
        </w:rPr>
      </w:pPr>
    </w:p>
    <w:p w:rsidR="00501A35" w:rsidRDefault="00252C1E">
      <w:pPr>
        <w:pStyle w:val="Titre2"/>
        <w:numPr>
          <w:ilvl w:val="1"/>
          <w:numId w:val="12"/>
        </w:numPr>
        <w:tabs>
          <w:tab w:val="left" w:pos="1203"/>
        </w:tabs>
        <w:ind w:left="1202" w:hanging="403"/>
        <w:jc w:val="left"/>
      </w:pPr>
      <w:r>
        <w:t>Étude du dispositif</w:t>
      </w:r>
      <w:r>
        <w:rPr>
          <w:spacing w:val="-3"/>
        </w:rPr>
        <w:t xml:space="preserve"> </w:t>
      </w:r>
      <w:r>
        <w:t>HF</w:t>
      </w:r>
    </w:p>
    <w:p w:rsidR="00501A35" w:rsidRDefault="00501A35">
      <w:pPr>
        <w:pStyle w:val="Corpsdetexte"/>
        <w:rPr>
          <w:b/>
        </w:rPr>
      </w:pPr>
    </w:p>
    <w:p w:rsidR="00501A35" w:rsidRDefault="00252C1E">
      <w:pPr>
        <w:pStyle w:val="Corpsdetexte"/>
        <w:ind w:left="515" w:right="648"/>
        <w:jc w:val="both"/>
      </w:pPr>
      <w:r>
        <w:t>Lors de la course cycliste, 4 couples de motos audio et vidéo assurent le suivi de l'évènement en direct. La captation de l'ensemble de ces flux audiovisuels est transmise en direct via un dispositif HF.</w:t>
      </w:r>
    </w:p>
    <w:p w:rsidR="00501A35" w:rsidRDefault="00501A35">
      <w:pPr>
        <w:pStyle w:val="Corpsdetexte"/>
      </w:pPr>
    </w:p>
    <w:p w:rsidR="00501A35" w:rsidRDefault="00252C1E">
      <w:pPr>
        <w:pStyle w:val="Corpsdetexte"/>
        <w:ind w:left="515" w:right="647"/>
        <w:jc w:val="both"/>
      </w:pPr>
      <w:r>
        <w:t>Chacune des quatre motos vidéo est donc équipée d'un émetteur HF. Cet émetteur envoie le son issu de la moto son et sa vidéo vers un dispositif aérien qui le renvoie à son tour au car de réception HF.</w:t>
      </w:r>
    </w:p>
    <w:p w:rsidR="00501A35" w:rsidRDefault="00252C1E">
      <w:pPr>
        <w:pStyle w:val="Corpsdetexte"/>
        <w:spacing w:before="5"/>
        <w:rPr>
          <w:sz w:val="21"/>
        </w:rPr>
      </w:pPr>
      <w:r>
        <w:rPr>
          <w:noProof/>
          <w:lang w:eastAsia="fr-FR"/>
        </w:rPr>
        <w:drawing>
          <wp:anchor distT="0" distB="0" distL="0" distR="0" simplePos="0" relativeHeight="251673600" behindDoc="1" locked="0" layoutInCell="1" allowOverlap="1">
            <wp:simplePos x="0" y="0"/>
            <wp:positionH relativeFrom="page">
              <wp:posOffset>1229894</wp:posOffset>
            </wp:positionH>
            <wp:positionV relativeFrom="paragraph">
              <wp:posOffset>181563</wp:posOffset>
            </wp:positionV>
            <wp:extent cx="5078181" cy="2430113"/>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 cstate="screen">
                      <a:extLst>
                        <a:ext uri="{28A0092B-C50C-407E-A947-70E740481C1C}">
                          <a14:useLocalDpi xmlns:a14="http://schemas.microsoft.com/office/drawing/2010/main"/>
                        </a:ext>
                      </a:extLst>
                    </a:blip>
                    <a:stretch>
                      <a:fillRect/>
                    </a:stretch>
                  </pic:blipFill>
                  <pic:spPr>
                    <a:xfrm>
                      <a:off x="0" y="0"/>
                      <a:ext cx="5078181" cy="2430113"/>
                    </a:xfrm>
                    <a:prstGeom prst="rect">
                      <a:avLst/>
                    </a:prstGeom>
                  </pic:spPr>
                </pic:pic>
              </a:graphicData>
            </a:graphic>
          </wp:anchor>
        </w:drawing>
      </w:r>
    </w:p>
    <w:p w:rsidR="00501A35" w:rsidRDefault="00501A35">
      <w:pPr>
        <w:rPr>
          <w:sz w:val="21"/>
        </w:rPr>
        <w:sectPr w:rsidR="00501A35">
          <w:pgSz w:w="11900" w:h="16840"/>
          <w:pgMar w:top="1360" w:right="760" w:bottom="1520" w:left="900" w:header="0" w:footer="1326" w:gutter="0"/>
          <w:cols w:space="720"/>
        </w:sectPr>
      </w:pPr>
    </w:p>
    <w:p w:rsidR="00501A35" w:rsidRDefault="00252C1E">
      <w:pPr>
        <w:pStyle w:val="Titre3"/>
        <w:spacing w:before="31"/>
        <w:ind w:right="647" w:hanging="1"/>
        <w:rPr>
          <w:b w:val="0"/>
          <w:sz w:val="22"/>
        </w:rPr>
      </w:pPr>
      <w:r>
        <w:lastRenderedPageBreak/>
        <w:t xml:space="preserve">Problématique : le technicien doit être capable de choisir les </w:t>
      </w:r>
      <w:r>
        <w:rPr>
          <w:b w:val="0"/>
          <w:sz w:val="22"/>
        </w:rPr>
        <w:t xml:space="preserve">« </w:t>
      </w:r>
      <w:r>
        <w:t xml:space="preserve">émetteurs HF </w:t>
      </w:r>
      <w:r>
        <w:rPr>
          <w:b w:val="0"/>
          <w:sz w:val="22"/>
        </w:rPr>
        <w:t xml:space="preserve">», </w:t>
      </w:r>
      <w:r>
        <w:t xml:space="preserve">afin d’assurer la transmission des </w:t>
      </w:r>
      <w:r>
        <w:rPr>
          <w:b w:val="0"/>
          <w:sz w:val="22"/>
        </w:rPr>
        <w:t xml:space="preserve">« </w:t>
      </w:r>
      <w:r>
        <w:t xml:space="preserve">images motos </w:t>
      </w:r>
      <w:r>
        <w:rPr>
          <w:b w:val="0"/>
          <w:sz w:val="22"/>
        </w:rPr>
        <w:t xml:space="preserve">» </w:t>
      </w:r>
      <w:r>
        <w:t xml:space="preserve">vers le car 3 </w:t>
      </w:r>
      <w:r>
        <w:rPr>
          <w:b w:val="0"/>
          <w:sz w:val="22"/>
        </w:rPr>
        <w:t xml:space="preserve">« </w:t>
      </w:r>
      <w:r>
        <w:t xml:space="preserve">Réception HF </w:t>
      </w:r>
      <w:r>
        <w:rPr>
          <w:b w:val="0"/>
          <w:sz w:val="22"/>
        </w:rPr>
        <w:t>».</w:t>
      </w:r>
    </w:p>
    <w:p w:rsidR="00501A35" w:rsidRDefault="00501A35">
      <w:pPr>
        <w:pStyle w:val="Corpsdetexte"/>
        <w:spacing w:before="3"/>
        <w:rPr>
          <w:i/>
          <w:sz w:val="25"/>
        </w:rPr>
      </w:pPr>
    </w:p>
    <w:p w:rsidR="00501A35" w:rsidRDefault="00252C1E">
      <w:pPr>
        <w:ind w:left="1032"/>
        <w:rPr>
          <w:b/>
          <w:i/>
          <w:sz w:val="24"/>
        </w:rPr>
      </w:pPr>
      <w:r>
        <w:rPr>
          <w:i/>
          <w:sz w:val="24"/>
        </w:rPr>
        <w:t xml:space="preserve">Les questions feront référence aux documents techniques </w:t>
      </w:r>
      <w:r>
        <w:rPr>
          <w:b/>
          <w:i/>
          <w:sz w:val="24"/>
        </w:rPr>
        <w:t>DT 5 et 6.</w:t>
      </w:r>
    </w:p>
    <w:p w:rsidR="00501A35" w:rsidRDefault="00501A35">
      <w:pPr>
        <w:pStyle w:val="Corpsdetexte"/>
        <w:rPr>
          <w:b/>
          <w:i/>
        </w:rPr>
      </w:pPr>
    </w:p>
    <w:p w:rsidR="00501A35" w:rsidRDefault="00501A35">
      <w:pPr>
        <w:pStyle w:val="Corpsdetexte"/>
        <w:spacing w:before="1"/>
        <w:rPr>
          <w:b/>
          <w:i/>
          <w:sz w:val="26"/>
        </w:rPr>
      </w:pPr>
    </w:p>
    <w:p w:rsidR="00501A35" w:rsidRDefault="00252C1E">
      <w:pPr>
        <w:pStyle w:val="Corpsdetexte"/>
        <w:spacing w:line="237" w:lineRule="auto"/>
        <w:ind w:left="516" w:right="647"/>
        <w:jc w:val="both"/>
      </w:pPr>
      <w:r>
        <w:t>La documentation technique de l’émetteur HF Link 1500 renseigne sur différents paramètres.</w:t>
      </w:r>
    </w:p>
    <w:p w:rsidR="00501A35" w:rsidRDefault="00501A35">
      <w:pPr>
        <w:pStyle w:val="Corpsdetexte"/>
        <w:spacing w:before="10"/>
        <w:rPr>
          <w:sz w:val="23"/>
        </w:rPr>
      </w:pPr>
    </w:p>
    <w:p w:rsidR="00501A35" w:rsidRDefault="00252C1E">
      <w:pPr>
        <w:pStyle w:val="Paragraphedeliste"/>
        <w:numPr>
          <w:ilvl w:val="2"/>
          <w:numId w:val="12"/>
        </w:numPr>
        <w:tabs>
          <w:tab w:val="left" w:pos="1690"/>
        </w:tabs>
        <w:ind w:right="648" w:firstLine="0"/>
        <w:jc w:val="both"/>
        <w:rPr>
          <w:i/>
          <w:sz w:val="24"/>
        </w:rPr>
      </w:pPr>
      <w:r>
        <w:rPr>
          <w:b/>
          <w:i/>
          <w:sz w:val="24"/>
        </w:rPr>
        <w:t xml:space="preserve">Expliquer </w:t>
      </w:r>
      <w:r>
        <w:rPr>
          <w:i/>
          <w:sz w:val="24"/>
        </w:rPr>
        <w:t>brièvement la signification des termes I et P du tableau « vidéo format » de la documentation</w:t>
      </w:r>
      <w:r>
        <w:rPr>
          <w:i/>
          <w:spacing w:val="4"/>
          <w:sz w:val="24"/>
        </w:rPr>
        <w:t xml:space="preserve"> </w:t>
      </w:r>
      <w:r>
        <w:rPr>
          <w:i/>
          <w:sz w:val="24"/>
        </w:rPr>
        <w:t>technique.</w:t>
      </w:r>
    </w:p>
    <w:p w:rsidR="00501A35" w:rsidRDefault="00501A35">
      <w:pPr>
        <w:pStyle w:val="Corpsdetexte"/>
        <w:rPr>
          <w:i/>
        </w:rPr>
      </w:pPr>
    </w:p>
    <w:p w:rsidR="00501A35" w:rsidRDefault="00252C1E">
      <w:pPr>
        <w:ind w:left="1082" w:right="651"/>
        <w:jc w:val="both"/>
        <w:rPr>
          <w:i/>
          <w:sz w:val="24"/>
        </w:rPr>
      </w:pPr>
      <w:r>
        <w:rPr>
          <w:b/>
          <w:i/>
          <w:sz w:val="24"/>
        </w:rPr>
        <w:t xml:space="preserve">2.2.2. Justifier </w:t>
      </w:r>
      <w:r>
        <w:rPr>
          <w:i/>
          <w:sz w:val="24"/>
        </w:rPr>
        <w:t>la valeur 1125 « lines per frames » à partir d’une fréquence de balayage horizontale de 28,125 kHz.</w:t>
      </w:r>
    </w:p>
    <w:p w:rsidR="00501A35" w:rsidRDefault="00501A35">
      <w:pPr>
        <w:pStyle w:val="Corpsdetexte"/>
        <w:rPr>
          <w:i/>
        </w:rPr>
      </w:pPr>
    </w:p>
    <w:p w:rsidR="00501A35" w:rsidRDefault="00252C1E">
      <w:pPr>
        <w:pStyle w:val="Paragraphedeliste"/>
        <w:numPr>
          <w:ilvl w:val="2"/>
          <w:numId w:val="11"/>
        </w:numPr>
        <w:tabs>
          <w:tab w:val="left" w:pos="1705"/>
        </w:tabs>
        <w:ind w:right="642" w:firstLine="0"/>
        <w:jc w:val="both"/>
        <w:rPr>
          <w:i/>
          <w:sz w:val="24"/>
        </w:rPr>
      </w:pPr>
      <w:r>
        <w:rPr>
          <w:b/>
          <w:i/>
          <w:sz w:val="24"/>
        </w:rPr>
        <w:t xml:space="preserve">Expliquer </w:t>
      </w:r>
      <w:r>
        <w:rPr>
          <w:i/>
          <w:sz w:val="24"/>
        </w:rPr>
        <w:t>pourquoi la fréquence de balayage horizontale de 28,125 kHz est la même avec une vidéo en standard 1080I/50 et 1080P/25 et ce malgré une fréquence verticale différente.</w:t>
      </w:r>
    </w:p>
    <w:p w:rsidR="00501A35" w:rsidRDefault="00501A35">
      <w:pPr>
        <w:pStyle w:val="Corpsdetexte"/>
        <w:rPr>
          <w:i/>
        </w:rPr>
      </w:pPr>
    </w:p>
    <w:p w:rsidR="00501A35" w:rsidRDefault="00501A35">
      <w:pPr>
        <w:pStyle w:val="Corpsdetexte"/>
        <w:spacing w:before="3"/>
        <w:rPr>
          <w:i/>
        </w:rPr>
      </w:pPr>
    </w:p>
    <w:p w:rsidR="00501A35" w:rsidRDefault="00252C1E">
      <w:pPr>
        <w:pStyle w:val="Corpsdetexte"/>
        <w:ind w:left="516" w:right="648"/>
        <w:jc w:val="both"/>
      </w:pPr>
      <w:r>
        <w:t xml:space="preserve">Le prestataire assurant la transmission HF a l’autorisation d’émettre dans une plage de fréquence située entre </w:t>
      </w:r>
      <w:r>
        <w:rPr>
          <w:color w:val="211D1E"/>
        </w:rPr>
        <w:t>6,8 GHz et 7,5 GHz. Les conditions météorologiques étant très bonnes on choisira une largeur de bande de 8 MHz.</w:t>
      </w:r>
    </w:p>
    <w:p w:rsidR="00501A35" w:rsidRDefault="00501A35">
      <w:pPr>
        <w:pStyle w:val="Corpsdetexte"/>
        <w:spacing w:before="9"/>
        <w:rPr>
          <w:sz w:val="23"/>
        </w:rPr>
      </w:pPr>
    </w:p>
    <w:p w:rsidR="00501A35" w:rsidRDefault="00252C1E">
      <w:pPr>
        <w:pStyle w:val="Paragraphedeliste"/>
        <w:numPr>
          <w:ilvl w:val="2"/>
          <w:numId w:val="11"/>
        </w:numPr>
        <w:tabs>
          <w:tab w:val="left" w:pos="1688"/>
        </w:tabs>
        <w:ind w:right="648" w:firstLine="0"/>
        <w:jc w:val="both"/>
        <w:rPr>
          <w:i/>
          <w:color w:val="211D1E"/>
          <w:sz w:val="24"/>
        </w:rPr>
      </w:pPr>
      <w:r>
        <w:rPr>
          <w:b/>
          <w:i/>
          <w:color w:val="211D1E"/>
          <w:sz w:val="24"/>
        </w:rPr>
        <w:t xml:space="preserve">Choisir </w:t>
      </w:r>
      <w:proofErr w:type="gramStart"/>
      <w:r>
        <w:rPr>
          <w:i/>
          <w:color w:val="211D1E"/>
          <w:sz w:val="24"/>
        </w:rPr>
        <w:t>les références constructeur</w:t>
      </w:r>
      <w:proofErr w:type="gramEnd"/>
      <w:r>
        <w:rPr>
          <w:i/>
          <w:color w:val="211D1E"/>
          <w:sz w:val="24"/>
        </w:rPr>
        <w:t xml:space="preserve"> du module émetteur « RF Unit » et du filtre « downconverter » associé au récepteur</w:t>
      </w:r>
      <w:r>
        <w:rPr>
          <w:i/>
          <w:color w:val="211D1E"/>
          <w:spacing w:val="-3"/>
          <w:sz w:val="24"/>
        </w:rPr>
        <w:t xml:space="preserve"> </w:t>
      </w:r>
      <w:r>
        <w:rPr>
          <w:i/>
          <w:color w:val="211D1E"/>
          <w:sz w:val="24"/>
        </w:rPr>
        <w:t>HF.</w:t>
      </w:r>
    </w:p>
    <w:p w:rsidR="00501A35" w:rsidRDefault="00501A35">
      <w:pPr>
        <w:pStyle w:val="Corpsdetexte"/>
        <w:rPr>
          <w:i/>
        </w:rPr>
      </w:pPr>
    </w:p>
    <w:p w:rsidR="00501A35" w:rsidRDefault="00252C1E">
      <w:pPr>
        <w:pStyle w:val="Paragraphedeliste"/>
        <w:numPr>
          <w:ilvl w:val="2"/>
          <w:numId w:val="11"/>
        </w:numPr>
        <w:tabs>
          <w:tab w:val="left" w:pos="1688"/>
        </w:tabs>
        <w:ind w:right="647" w:firstLine="0"/>
        <w:jc w:val="both"/>
        <w:rPr>
          <w:i/>
          <w:color w:val="211D1E"/>
          <w:sz w:val="24"/>
        </w:rPr>
      </w:pPr>
      <w:r>
        <w:rPr>
          <w:b/>
          <w:i/>
          <w:color w:val="211D1E"/>
          <w:sz w:val="24"/>
        </w:rPr>
        <w:t xml:space="preserve">Vérifier </w:t>
      </w:r>
      <w:r>
        <w:rPr>
          <w:i/>
          <w:color w:val="211D1E"/>
          <w:sz w:val="24"/>
        </w:rPr>
        <w:t xml:space="preserve">que le nombre de canaux HF disponibles dans cette configuration de travail DVB-T permet de </w:t>
      </w:r>
      <w:r>
        <w:rPr>
          <w:i/>
          <w:sz w:val="24"/>
        </w:rPr>
        <w:t>satisfaire à la problématique de la transmission HF des motos. Pour des raisons de sécurité, on s’interdit l’utilisation des canaux adjacents (au-dessus et au-dessous) à celui utilisé par chacune des</w:t>
      </w:r>
      <w:r>
        <w:rPr>
          <w:i/>
          <w:spacing w:val="-16"/>
          <w:sz w:val="24"/>
        </w:rPr>
        <w:t xml:space="preserve"> </w:t>
      </w:r>
      <w:r>
        <w:rPr>
          <w:i/>
          <w:sz w:val="24"/>
        </w:rPr>
        <w:t>caméras.</w:t>
      </w:r>
    </w:p>
    <w:p w:rsidR="00501A35" w:rsidRDefault="00501A35">
      <w:pPr>
        <w:pStyle w:val="Corpsdetexte"/>
        <w:rPr>
          <w:i/>
        </w:rPr>
      </w:pPr>
    </w:p>
    <w:p w:rsidR="00501A35" w:rsidRDefault="00501A35">
      <w:pPr>
        <w:pStyle w:val="Corpsdetexte"/>
        <w:spacing w:before="3"/>
        <w:rPr>
          <w:i/>
        </w:rPr>
      </w:pPr>
    </w:p>
    <w:p w:rsidR="00501A35" w:rsidRDefault="00252C1E">
      <w:pPr>
        <w:pStyle w:val="Titre2"/>
        <w:numPr>
          <w:ilvl w:val="1"/>
          <w:numId w:val="11"/>
        </w:numPr>
        <w:tabs>
          <w:tab w:val="left" w:pos="1203"/>
        </w:tabs>
        <w:ind w:left="1202" w:hanging="403"/>
        <w:jc w:val="left"/>
      </w:pPr>
      <w:r>
        <w:t>Étude du dispositif d’enregistrement de la</w:t>
      </w:r>
      <w:r>
        <w:rPr>
          <w:spacing w:val="-5"/>
        </w:rPr>
        <w:t xml:space="preserve"> </w:t>
      </w:r>
      <w:r>
        <w:t>course</w:t>
      </w:r>
    </w:p>
    <w:p w:rsidR="00501A35" w:rsidRDefault="00501A35">
      <w:pPr>
        <w:pStyle w:val="Corpsdetexte"/>
        <w:rPr>
          <w:b/>
        </w:rPr>
      </w:pPr>
    </w:p>
    <w:p w:rsidR="00501A35" w:rsidRDefault="00252C1E">
      <w:pPr>
        <w:pStyle w:val="Corpsdetexte"/>
        <w:ind w:left="515" w:right="648"/>
        <w:jc w:val="both"/>
      </w:pPr>
      <w:r>
        <w:t>La réglementation de l'Union Cycliste Internationale (UCI) impose que l'enregistrement de chacun des « 4 couples caméras moto » soit effectué intégralement durant les 5 heures de course.</w:t>
      </w:r>
    </w:p>
    <w:p w:rsidR="00501A35" w:rsidRDefault="00501A35">
      <w:pPr>
        <w:pStyle w:val="Corpsdetexte"/>
      </w:pPr>
    </w:p>
    <w:p w:rsidR="00501A35" w:rsidRDefault="00252C1E">
      <w:pPr>
        <w:pStyle w:val="Titre3"/>
        <w:ind w:left="515" w:right="648"/>
      </w:pPr>
      <w:r>
        <w:t>Problématique : le technicien d'exploitation doit s'assurer de la possibilité d'effectuer l’enregistrement de la totalité de la course dans les conditions spécifiées par l’UCI.</w:t>
      </w:r>
    </w:p>
    <w:p w:rsidR="00501A35" w:rsidRDefault="00501A35">
      <w:pPr>
        <w:pStyle w:val="Corpsdetexte"/>
        <w:spacing w:before="9"/>
        <w:rPr>
          <w:b/>
          <w:i/>
          <w:sz w:val="23"/>
        </w:rPr>
      </w:pPr>
    </w:p>
    <w:p w:rsidR="00501A35" w:rsidRDefault="00252C1E">
      <w:pPr>
        <w:ind w:left="1032"/>
        <w:rPr>
          <w:b/>
          <w:i/>
          <w:sz w:val="24"/>
        </w:rPr>
      </w:pPr>
      <w:r>
        <w:rPr>
          <w:i/>
          <w:sz w:val="24"/>
        </w:rPr>
        <w:t xml:space="preserve">Les questions feront référence au document technique </w:t>
      </w:r>
      <w:r>
        <w:rPr>
          <w:b/>
          <w:i/>
          <w:sz w:val="24"/>
        </w:rPr>
        <w:t>DT 7.</w:t>
      </w:r>
    </w:p>
    <w:p w:rsidR="00501A35" w:rsidRDefault="00501A35">
      <w:pPr>
        <w:pStyle w:val="Corpsdetexte"/>
        <w:rPr>
          <w:b/>
          <w:i/>
        </w:rPr>
      </w:pPr>
    </w:p>
    <w:p w:rsidR="00501A35" w:rsidRDefault="00501A35">
      <w:pPr>
        <w:pStyle w:val="Corpsdetexte"/>
        <w:rPr>
          <w:b/>
          <w:i/>
        </w:rPr>
      </w:pPr>
    </w:p>
    <w:p w:rsidR="00501A35" w:rsidRDefault="00252C1E">
      <w:pPr>
        <w:pStyle w:val="Paragraphedeliste"/>
        <w:numPr>
          <w:ilvl w:val="2"/>
          <w:numId w:val="10"/>
        </w:numPr>
        <w:tabs>
          <w:tab w:val="left" w:pos="1757"/>
        </w:tabs>
        <w:ind w:right="648" w:firstLine="0"/>
        <w:jc w:val="both"/>
        <w:rPr>
          <w:i/>
          <w:sz w:val="24"/>
        </w:rPr>
      </w:pPr>
      <w:r>
        <w:rPr>
          <w:b/>
          <w:i/>
          <w:sz w:val="24"/>
        </w:rPr>
        <w:t xml:space="preserve">Calculer </w:t>
      </w:r>
      <w:r>
        <w:rPr>
          <w:i/>
          <w:sz w:val="24"/>
        </w:rPr>
        <w:t>en précisant votre démarche le débit net d’un signal 4:2:2 1080i50 sur 10</w:t>
      </w:r>
      <w:r>
        <w:rPr>
          <w:i/>
          <w:spacing w:val="-2"/>
          <w:sz w:val="24"/>
        </w:rPr>
        <w:t xml:space="preserve"> </w:t>
      </w:r>
      <w:r>
        <w:rPr>
          <w:i/>
          <w:sz w:val="24"/>
        </w:rPr>
        <w:t>bits.</w:t>
      </w:r>
    </w:p>
    <w:p w:rsidR="00501A35" w:rsidRDefault="00501A35">
      <w:pPr>
        <w:jc w:val="both"/>
        <w:rPr>
          <w:sz w:val="24"/>
        </w:rPr>
        <w:sectPr w:rsidR="00501A35">
          <w:pgSz w:w="11900" w:h="16840"/>
          <w:pgMar w:top="1380" w:right="760" w:bottom="1520" w:left="900" w:header="0" w:footer="1326" w:gutter="0"/>
          <w:cols w:space="720"/>
        </w:sectPr>
      </w:pPr>
    </w:p>
    <w:p w:rsidR="00501A35" w:rsidRDefault="00252C1E">
      <w:pPr>
        <w:pStyle w:val="Corpsdetexte"/>
        <w:spacing w:before="71"/>
        <w:ind w:left="515"/>
      </w:pPr>
      <w:r>
        <w:lastRenderedPageBreak/>
        <w:t>On considère que le débit net d’un signal vidéo sans compression plus l'audio est de</w:t>
      </w:r>
    </w:p>
    <w:p w:rsidR="00501A35" w:rsidRDefault="00252C1E">
      <w:pPr>
        <w:pStyle w:val="Paragraphedeliste"/>
        <w:numPr>
          <w:ilvl w:val="1"/>
          <w:numId w:val="9"/>
        </w:numPr>
        <w:tabs>
          <w:tab w:val="left" w:pos="1052"/>
        </w:tabs>
        <w:ind w:hanging="535"/>
        <w:rPr>
          <w:sz w:val="24"/>
        </w:rPr>
      </w:pPr>
      <w:r>
        <w:rPr>
          <w:sz w:val="24"/>
        </w:rPr>
        <w:t>Gbits/s.</w:t>
      </w:r>
    </w:p>
    <w:p w:rsidR="00501A35" w:rsidRDefault="00501A35">
      <w:pPr>
        <w:pStyle w:val="Corpsdetexte"/>
        <w:spacing w:before="9"/>
        <w:rPr>
          <w:sz w:val="23"/>
        </w:rPr>
      </w:pPr>
    </w:p>
    <w:p w:rsidR="00501A35" w:rsidRDefault="00252C1E">
      <w:pPr>
        <w:pStyle w:val="Paragraphedeliste"/>
        <w:numPr>
          <w:ilvl w:val="2"/>
          <w:numId w:val="10"/>
        </w:numPr>
        <w:tabs>
          <w:tab w:val="left" w:pos="1712"/>
        </w:tabs>
        <w:spacing w:before="1"/>
        <w:ind w:right="648" w:firstLine="0"/>
        <w:jc w:val="both"/>
        <w:rPr>
          <w:i/>
          <w:sz w:val="24"/>
        </w:rPr>
      </w:pPr>
      <w:r>
        <w:rPr>
          <w:b/>
          <w:i/>
          <w:sz w:val="24"/>
        </w:rPr>
        <w:t xml:space="preserve">Calculer </w:t>
      </w:r>
      <w:r>
        <w:rPr>
          <w:i/>
          <w:sz w:val="24"/>
        </w:rPr>
        <w:t>la capacité théorique en Toctets du serveur si on enregistre la totalité des 4 caméras pendant la durée de la course de 5</w:t>
      </w:r>
      <w:r>
        <w:rPr>
          <w:i/>
          <w:spacing w:val="-7"/>
          <w:sz w:val="24"/>
        </w:rPr>
        <w:t xml:space="preserve"> </w:t>
      </w:r>
      <w:r>
        <w:rPr>
          <w:i/>
          <w:sz w:val="24"/>
        </w:rPr>
        <w:t>heures.</w:t>
      </w:r>
    </w:p>
    <w:p w:rsidR="00501A35" w:rsidRDefault="00501A35">
      <w:pPr>
        <w:pStyle w:val="Corpsdetexte"/>
        <w:spacing w:before="11"/>
        <w:rPr>
          <w:i/>
          <w:sz w:val="23"/>
        </w:rPr>
      </w:pPr>
    </w:p>
    <w:p w:rsidR="00501A35" w:rsidRDefault="00252C1E">
      <w:pPr>
        <w:pStyle w:val="Paragraphedeliste"/>
        <w:numPr>
          <w:ilvl w:val="2"/>
          <w:numId w:val="10"/>
        </w:numPr>
        <w:tabs>
          <w:tab w:val="left" w:pos="1714"/>
        </w:tabs>
        <w:ind w:right="648" w:firstLine="0"/>
        <w:jc w:val="both"/>
        <w:rPr>
          <w:i/>
          <w:sz w:val="24"/>
        </w:rPr>
      </w:pPr>
      <w:r>
        <w:rPr>
          <w:b/>
          <w:i/>
          <w:sz w:val="24"/>
        </w:rPr>
        <w:t xml:space="preserve">Vérifier </w:t>
      </w:r>
      <w:r>
        <w:rPr>
          <w:i/>
          <w:sz w:val="24"/>
        </w:rPr>
        <w:t>que la capacité des disques du serveur 3PLAY 425 de la régie peut enregistrer la course en 4:2:2 1080i50 sur 10 bits sans</w:t>
      </w:r>
      <w:r>
        <w:rPr>
          <w:i/>
          <w:spacing w:val="-9"/>
          <w:sz w:val="24"/>
        </w:rPr>
        <w:t xml:space="preserve"> </w:t>
      </w:r>
      <w:r>
        <w:rPr>
          <w:i/>
          <w:sz w:val="24"/>
        </w:rPr>
        <w:t>compression.</w:t>
      </w:r>
    </w:p>
    <w:p w:rsidR="00501A35" w:rsidRDefault="00501A35">
      <w:pPr>
        <w:pStyle w:val="Corpsdetexte"/>
        <w:rPr>
          <w:i/>
        </w:rPr>
      </w:pPr>
    </w:p>
    <w:p w:rsidR="00501A35" w:rsidRDefault="00252C1E">
      <w:pPr>
        <w:pStyle w:val="Paragraphedeliste"/>
        <w:numPr>
          <w:ilvl w:val="2"/>
          <w:numId w:val="10"/>
        </w:numPr>
        <w:tabs>
          <w:tab w:val="left" w:pos="1726"/>
        </w:tabs>
        <w:ind w:right="647" w:firstLine="0"/>
        <w:jc w:val="both"/>
        <w:rPr>
          <w:i/>
          <w:sz w:val="24"/>
        </w:rPr>
      </w:pPr>
      <w:r>
        <w:rPr>
          <w:b/>
          <w:i/>
          <w:sz w:val="24"/>
        </w:rPr>
        <w:t xml:space="preserve">Calculer </w:t>
      </w:r>
      <w:r>
        <w:rPr>
          <w:i/>
          <w:sz w:val="24"/>
        </w:rPr>
        <w:t xml:space="preserve">la capacité de stockage en Toctets nécessaire sur le serveur 3PLAY 425 si on enregistre les 4 caméras pendant 5 heures ; ceci compte tenu du format d'enregistrement du serveur. </w:t>
      </w:r>
      <w:r>
        <w:rPr>
          <w:i/>
          <w:color w:val="211D1E"/>
          <w:sz w:val="24"/>
        </w:rPr>
        <w:t xml:space="preserve">Ce serveur permet-il de </w:t>
      </w:r>
      <w:r>
        <w:rPr>
          <w:i/>
          <w:sz w:val="24"/>
        </w:rPr>
        <w:t>satisfaire à la problématique d’enregistrement de la course</w:t>
      </w:r>
      <w:r>
        <w:rPr>
          <w:i/>
          <w:spacing w:val="-5"/>
          <w:sz w:val="24"/>
        </w:rPr>
        <w:t xml:space="preserve"> </w:t>
      </w:r>
      <w:r>
        <w:rPr>
          <w:i/>
          <w:sz w:val="24"/>
        </w:rPr>
        <w:t>?</w:t>
      </w:r>
    </w:p>
    <w:p w:rsidR="00501A35" w:rsidRDefault="00501A35">
      <w:pPr>
        <w:pStyle w:val="Corpsdetexte"/>
        <w:rPr>
          <w:i/>
        </w:rPr>
      </w:pPr>
    </w:p>
    <w:p w:rsidR="00501A35" w:rsidRDefault="00501A35">
      <w:pPr>
        <w:pStyle w:val="Corpsdetexte"/>
        <w:spacing w:before="3"/>
        <w:rPr>
          <w:i/>
        </w:rPr>
      </w:pPr>
    </w:p>
    <w:p w:rsidR="00501A35" w:rsidRDefault="00252C1E">
      <w:pPr>
        <w:pStyle w:val="Titre2"/>
        <w:numPr>
          <w:ilvl w:val="1"/>
          <w:numId w:val="10"/>
        </w:numPr>
        <w:tabs>
          <w:tab w:val="left" w:pos="1203"/>
        </w:tabs>
        <w:ind w:left="1202" w:hanging="403"/>
        <w:jc w:val="left"/>
      </w:pPr>
      <w:r>
        <w:t>Étude du dispositif permettant la lecture</w:t>
      </w:r>
      <w:r>
        <w:rPr>
          <w:spacing w:val="-6"/>
        </w:rPr>
        <w:t xml:space="preserve"> </w:t>
      </w:r>
      <w:r>
        <w:t>d’archives</w:t>
      </w:r>
    </w:p>
    <w:p w:rsidR="00501A35" w:rsidRDefault="00501A35">
      <w:pPr>
        <w:pStyle w:val="Corpsdetexte"/>
        <w:rPr>
          <w:b/>
        </w:rPr>
      </w:pPr>
    </w:p>
    <w:p w:rsidR="00501A35" w:rsidRDefault="00252C1E">
      <w:pPr>
        <w:pStyle w:val="Corpsdetexte"/>
        <w:ind w:left="515" w:right="648"/>
        <w:jc w:val="both"/>
      </w:pPr>
      <w:r>
        <w:t>Le car 1 « régie HD » assure la réalisation du direct. Que ce soit au cours de la course ou du plateau, on agrémente ces émissions d’images d’archives d’origines très diverses HD, SD, numériques et analogiques. Ces images d’archives SD ont été enregistrées sur des supports « Pro Disk » et sur des cassettes BETACAM SP d’origine américaines et françaises.</w:t>
      </w:r>
    </w:p>
    <w:p w:rsidR="00501A35" w:rsidRDefault="00501A35">
      <w:pPr>
        <w:pStyle w:val="Corpsdetexte"/>
      </w:pPr>
    </w:p>
    <w:p w:rsidR="00501A35" w:rsidRDefault="00252C1E">
      <w:pPr>
        <w:pStyle w:val="Titre3"/>
        <w:ind w:left="515" w:right="648"/>
      </w:pPr>
      <w:r>
        <w:t>Problématique : le technicien doit vérifier la compatibilité de toutes les sources nécessaires à la réalisation des captations donc la compatibilité de tous les signaux issus des différentes sources.</w:t>
      </w:r>
    </w:p>
    <w:p w:rsidR="00501A35" w:rsidRDefault="00501A35">
      <w:pPr>
        <w:pStyle w:val="Corpsdetexte"/>
        <w:spacing w:before="3"/>
        <w:rPr>
          <w:b/>
          <w:i/>
          <w:sz w:val="25"/>
        </w:rPr>
      </w:pPr>
    </w:p>
    <w:p w:rsidR="00501A35" w:rsidRDefault="00252C1E">
      <w:pPr>
        <w:ind w:left="1032"/>
        <w:rPr>
          <w:b/>
          <w:i/>
          <w:sz w:val="24"/>
        </w:rPr>
      </w:pPr>
      <w:r>
        <w:rPr>
          <w:i/>
          <w:sz w:val="24"/>
        </w:rPr>
        <w:t xml:space="preserve">Les questions feront référence au document technique </w:t>
      </w:r>
      <w:r>
        <w:rPr>
          <w:b/>
          <w:i/>
          <w:sz w:val="24"/>
        </w:rPr>
        <w:t>DT 8.</w:t>
      </w:r>
    </w:p>
    <w:p w:rsidR="00501A35" w:rsidRDefault="00501A35">
      <w:pPr>
        <w:pStyle w:val="Corpsdetexte"/>
        <w:rPr>
          <w:b/>
          <w:i/>
        </w:rPr>
      </w:pPr>
    </w:p>
    <w:p w:rsidR="00501A35" w:rsidRDefault="00501A35">
      <w:pPr>
        <w:pStyle w:val="Corpsdetexte"/>
        <w:spacing w:before="2"/>
        <w:rPr>
          <w:b/>
          <w:i/>
        </w:rPr>
      </w:pPr>
    </w:p>
    <w:p w:rsidR="00501A35" w:rsidRDefault="00252C1E">
      <w:pPr>
        <w:pStyle w:val="Corpsdetexte"/>
        <w:ind w:left="515" w:right="647"/>
        <w:jc w:val="both"/>
      </w:pPr>
      <w:r>
        <w:t>Le mélangeur n’acceptant que des signaux HD 1080i, il est nécessaire de faire appel à un « up converter » TERANEX 2D.</w:t>
      </w:r>
    </w:p>
    <w:p w:rsidR="00501A35" w:rsidRDefault="00501A35">
      <w:pPr>
        <w:pStyle w:val="Corpsdetexte"/>
        <w:spacing w:before="9"/>
        <w:rPr>
          <w:sz w:val="23"/>
        </w:rPr>
      </w:pPr>
    </w:p>
    <w:p w:rsidR="00501A35" w:rsidRDefault="00252C1E">
      <w:pPr>
        <w:pStyle w:val="Paragraphedeliste"/>
        <w:numPr>
          <w:ilvl w:val="2"/>
          <w:numId w:val="10"/>
        </w:numPr>
        <w:tabs>
          <w:tab w:val="left" w:pos="1740"/>
        </w:tabs>
        <w:spacing w:before="1"/>
        <w:ind w:right="650" w:firstLine="0"/>
        <w:jc w:val="both"/>
        <w:rPr>
          <w:i/>
          <w:sz w:val="24"/>
        </w:rPr>
      </w:pPr>
      <w:r>
        <w:rPr>
          <w:b/>
          <w:i/>
          <w:sz w:val="24"/>
        </w:rPr>
        <w:t xml:space="preserve">Vérifier, </w:t>
      </w:r>
      <w:r>
        <w:rPr>
          <w:i/>
          <w:sz w:val="24"/>
        </w:rPr>
        <w:t>en citant la source, que le TERANEX 2D peut convertir ces formats SD numériques et analogiques.</w:t>
      </w:r>
    </w:p>
    <w:p w:rsidR="00501A35" w:rsidRDefault="00501A35">
      <w:pPr>
        <w:pStyle w:val="Corpsdetexte"/>
        <w:spacing w:before="11"/>
        <w:rPr>
          <w:i/>
          <w:sz w:val="23"/>
        </w:rPr>
      </w:pPr>
    </w:p>
    <w:p w:rsidR="00501A35" w:rsidRDefault="00252C1E">
      <w:pPr>
        <w:pStyle w:val="Paragraphedeliste"/>
        <w:numPr>
          <w:ilvl w:val="2"/>
          <w:numId w:val="10"/>
        </w:numPr>
        <w:tabs>
          <w:tab w:val="left" w:pos="1702"/>
        </w:tabs>
        <w:ind w:right="647" w:firstLine="0"/>
        <w:jc w:val="both"/>
        <w:rPr>
          <w:i/>
          <w:sz w:val="24"/>
        </w:rPr>
      </w:pPr>
      <w:r>
        <w:rPr>
          <w:b/>
          <w:i/>
          <w:sz w:val="24"/>
        </w:rPr>
        <w:t xml:space="preserve">Relever </w:t>
      </w:r>
      <w:r>
        <w:rPr>
          <w:i/>
          <w:sz w:val="24"/>
        </w:rPr>
        <w:t xml:space="preserve">quelles </w:t>
      </w:r>
      <w:proofErr w:type="gramStart"/>
      <w:r>
        <w:rPr>
          <w:i/>
          <w:sz w:val="24"/>
        </w:rPr>
        <w:t>sont</w:t>
      </w:r>
      <w:proofErr w:type="gramEnd"/>
      <w:r>
        <w:rPr>
          <w:i/>
          <w:sz w:val="24"/>
        </w:rPr>
        <w:t xml:space="preserve"> les caractéristiques de la numérisation des sources analogiques. Expliquer brièvement les termes et le principe du « Video Sampling » et du « Color</w:t>
      </w:r>
      <w:r>
        <w:rPr>
          <w:i/>
          <w:spacing w:val="-2"/>
          <w:sz w:val="24"/>
        </w:rPr>
        <w:t xml:space="preserve"> </w:t>
      </w:r>
      <w:r>
        <w:rPr>
          <w:i/>
          <w:sz w:val="24"/>
        </w:rPr>
        <w:t>Precision.»</w:t>
      </w:r>
    </w:p>
    <w:p w:rsidR="00501A35" w:rsidRDefault="00501A35">
      <w:pPr>
        <w:pStyle w:val="Corpsdetexte"/>
        <w:rPr>
          <w:i/>
        </w:rPr>
      </w:pPr>
    </w:p>
    <w:p w:rsidR="00501A35" w:rsidRDefault="00252C1E">
      <w:pPr>
        <w:pStyle w:val="Paragraphedeliste"/>
        <w:numPr>
          <w:ilvl w:val="2"/>
          <w:numId w:val="10"/>
        </w:numPr>
        <w:tabs>
          <w:tab w:val="left" w:pos="1685"/>
        </w:tabs>
        <w:ind w:right="648" w:firstLine="0"/>
        <w:jc w:val="both"/>
        <w:rPr>
          <w:i/>
          <w:sz w:val="24"/>
        </w:rPr>
      </w:pPr>
      <w:r>
        <w:rPr>
          <w:b/>
          <w:i/>
          <w:sz w:val="24"/>
        </w:rPr>
        <w:t xml:space="preserve">Relever </w:t>
      </w:r>
      <w:r>
        <w:rPr>
          <w:i/>
          <w:sz w:val="24"/>
        </w:rPr>
        <w:t>dans la documentation les informations permettant de vérifier que le « process » du Teranex permet de satisfaire à la problématique de la lecture d’archives SD 4/3 d'origine</w:t>
      </w:r>
      <w:r>
        <w:rPr>
          <w:i/>
          <w:spacing w:val="-3"/>
          <w:sz w:val="24"/>
        </w:rPr>
        <w:t xml:space="preserve"> </w:t>
      </w:r>
      <w:r>
        <w:rPr>
          <w:i/>
          <w:sz w:val="24"/>
        </w:rPr>
        <w:t>américaine.</w:t>
      </w:r>
    </w:p>
    <w:p w:rsidR="00501A35" w:rsidRDefault="00501A35">
      <w:pPr>
        <w:jc w:val="both"/>
        <w:rPr>
          <w:sz w:val="24"/>
        </w:rPr>
        <w:sectPr w:rsidR="00501A35">
          <w:pgSz w:w="11900" w:h="16840"/>
          <w:pgMar w:top="1340" w:right="760" w:bottom="1520" w:left="900" w:header="0" w:footer="1326" w:gutter="0"/>
          <w:cols w:space="720"/>
        </w:sectPr>
      </w:pPr>
    </w:p>
    <w:p w:rsidR="00501A35" w:rsidRDefault="00252C1E">
      <w:pPr>
        <w:pStyle w:val="Titre2"/>
        <w:numPr>
          <w:ilvl w:val="1"/>
          <w:numId w:val="10"/>
        </w:numPr>
        <w:tabs>
          <w:tab w:val="left" w:pos="1203"/>
        </w:tabs>
        <w:spacing w:before="71"/>
        <w:ind w:left="1202" w:hanging="403"/>
        <w:jc w:val="left"/>
      </w:pPr>
      <w:r>
        <w:lastRenderedPageBreak/>
        <w:t>Étude du dispositif de captation de la zone</w:t>
      </w:r>
      <w:r>
        <w:rPr>
          <w:spacing w:val="-4"/>
        </w:rPr>
        <w:t xml:space="preserve"> </w:t>
      </w:r>
      <w:r>
        <w:t>d’arrivée</w:t>
      </w:r>
    </w:p>
    <w:p w:rsidR="00501A35" w:rsidRDefault="00252C1E">
      <w:pPr>
        <w:pStyle w:val="Corpsdetexte"/>
        <w:rPr>
          <w:b/>
          <w:sz w:val="21"/>
        </w:rPr>
      </w:pPr>
      <w:r>
        <w:rPr>
          <w:noProof/>
          <w:lang w:eastAsia="fr-FR"/>
        </w:rPr>
        <w:drawing>
          <wp:anchor distT="0" distB="0" distL="0" distR="0" simplePos="0" relativeHeight="251674624" behindDoc="1" locked="0" layoutInCell="1" allowOverlap="1">
            <wp:simplePos x="0" y="0"/>
            <wp:positionH relativeFrom="page">
              <wp:posOffset>1002791</wp:posOffset>
            </wp:positionH>
            <wp:positionV relativeFrom="paragraph">
              <wp:posOffset>178449</wp:posOffset>
            </wp:positionV>
            <wp:extent cx="5527491" cy="1740407"/>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3" cstate="screen">
                      <a:extLst>
                        <a:ext uri="{28A0092B-C50C-407E-A947-70E740481C1C}">
                          <a14:useLocalDpi xmlns:a14="http://schemas.microsoft.com/office/drawing/2010/main"/>
                        </a:ext>
                      </a:extLst>
                    </a:blip>
                    <a:stretch>
                      <a:fillRect/>
                    </a:stretch>
                  </pic:blipFill>
                  <pic:spPr>
                    <a:xfrm>
                      <a:off x="0" y="0"/>
                      <a:ext cx="5527491" cy="1740407"/>
                    </a:xfrm>
                    <a:prstGeom prst="rect">
                      <a:avLst/>
                    </a:prstGeom>
                  </pic:spPr>
                </pic:pic>
              </a:graphicData>
            </a:graphic>
          </wp:anchor>
        </w:drawing>
      </w:r>
    </w:p>
    <w:p w:rsidR="00501A35" w:rsidRDefault="00501A35">
      <w:pPr>
        <w:pStyle w:val="Corpsdetexte"/>
        <w:spacing w:before="10"/>
        <w:rPr>
          <w:b/>
          <w:sz w:val="34"/>
        </w:rPr>
      </w:pPr>
    </w:p>
    <w:p w:rsidR="00501A35" w:rsidRDefault="00252C1E">
      <w:pPr>
        <w:pStyle w:val="Corpsdetexte"/>
        <w:ind w:left="516" w:right="648"/>
        <w:jc w:val="both"/>
      </w:pPr>
      <w:r>
        <w:t>L’arrivée de la course ne pouvant plus être filmée depuis les « caméras motos », un dispositif de captation fixe est installé. Il est constitué de  la  caméra  1  placée  à  500 mètres de l’arrivée du car 1 « RÉGIE HD », de la caméra 2 placée à 200 mètres, la caméra 3 à 50 mètres et les caméras 4 et 5 à proximité. De plus un micro ambiance se trouve à côté de la caméra 1 placée à 500 mètres et utilisera la liaison de celle-ci pour assurer la transmission du</w:t>
      </w:r>
      <w:r>
        <w:rPr>
          <w:spacing w:val="-2"/>
        </w:rPr>
        <w:t xml:space="preserve"> </w:t>
      </w:r>
      <w:r>
        <w:t>son.</w:t>
      </w:r>
    </w:p>
    <w:p w:rsidR="00501A35" w:rsidRDefault="00501A35">
      <w:pPr>
        <w:pStyle w:val="Corpsdetexte"/>
        <w:spacing w:before="9"/>
        <w:rPr>
          <w:sz w:val="23"/>
        </w:rPr>
      </w:pPr>
    </w:p>
    <w:p w:rsidR="00501A35" w:rsidRDefault="00252C1E">
      <w:pPr>
        <w:pStyle w:val="Titre3"/>
        <w:ind w:right="647"/>
      </w:pPr>
      <w:r>
        <w:t>Problématique : le technicien doit mettre en place un dispositif technique permettant d'assurer la réception de la vidéo de chaque caméra placée dans la zone d’arrivée. Le technicien doit également s'assurer de la récupération du son d'un micro raccordé à la caméra 1 située à 500 mètres.</w:t>
      </w:r>
    </w:p>
    <w:p w:rsidR="00501A35" w:rsidRDefault="00501A35">
      <w:pPr>
        <w:pStyle w:val="Corpsdetexte"/>
        <w:spacing w:before="9"/>
        <w:rPr>
          <w:b/>
          <w:i/>
          <w:sz w:val="23"/>
        </w:rPr>
      </w:pPr>
    </w:p>
    <w:p w:rsidR="00501A35" w:rsidRDefault="00252C1E">
      <w:pPr>
        <w:ind w:left="1032"/>
        <w:rPr>
          <w:b/>
          <w:i/>
          <w:sz w:val="24"/>
        </w:rPr>
      </w:pPr>
      <w:r>
        <w:rPr>
          <w:i/>
          <w:sz w:val="24"/>
        </w:rPr>
        <w:t xml:space="preserve">Les questions feront référence aux documents techniques </w:t>
      </w:r>
      <w:r>
        <w:rPr>
          <w:b/>
          <w:i/>
          <w:sz w:val="24"/>
        </w:rPr>
        <w:t>DT 9 et 10.</w:t>
      </w:r>
    </w:p>
    <w:p w:rsidR="00501A35" w:rsidRDefault="00501A35">
      <w:pPr>
        <w:pStyle w:val="Corpsdetexte"/>
        <w:rPr>
          <w:b/>
          <w:i/>
        </w:rPr>
      </w:pPr>
    </w:p>
    <w:p w:rsidR="00501A35" w:rsidRDefault="00501A35">
      <w:pPr>
        <w:pStyle w:val="Corpsdetexte"/>
        <w:spacing w:before="3"/>
        <w:rPr>
          <w:b/>
          <w:i/>
        </w:rPr>
      </w:pPr>
    </w:p>
    <w:p w:rsidR="00501A35" w:rsidRDefault="00252C1E">
      <w:pPr>
        <w:pStyle w:val="Corpsdetexte"/>
        <w:ind w:left="516" w:right="648"/>
        <w:jc w:val="both"/>
      </w:pPr>
      <w:r>
        <w:t>Le micro utilisé est un Neumann KMR 81. Celui-ci nécessite une « Phantom power ». On note que la présence des barrières de sécurité de la course produit un très fort bruit de fond à 120 Hz ; ceci en plus du bruit de fond à 1 kHz produit par le public situé derrière le microphone (180 degrés).</w:t>
      </w:r>
    </w:p>
    <w:p w:rsidR="00501A35" w:rsidRDefault="00501A35">
      <w:pPr>
        <w:pStyle w:val="Corpsdetexte"/>
        <w:spacing w:before="9"/>
        <w:rPr>
          <w:sz w:val="23"/>
        </w:rPr>
      </w:pPr>
    </w:p>
    <w:p w:rsidR="00501A35" w:rsidRDefault="00252C1E">
      <w:pPr>
        <w:pStyle w:val="Paragraphedeliste"/>
        <w:numPr>
          <w:ilvl w:val="2"/>
          <w:numId w:val="10"/>
        </w:numPr>
        <w:tabs>
          <w:tab w:val="left" w:pos="1685"/>
        </w:tabs>
        <w:ind w:firstLine="0"/>
        <w:rPr>
          <w:i/>
          <w:sz w:val="24"/>
        </w:rPr>
      </w:pPr>
      <w:r>
        <w:rPr>
          <w:b/>
          <w:i/>
          <w:sz w:val="24"/>
        </w:rPr>
        <w:t xml:space="preserve">Expliquer </w:t>
      </w:r>
      <w:r>
        <w:rPr>
          <w:i/>
          <w:sz w:val="24"/>
        </w:rPr>
        <w:t>brièvement ce qu’est une « Phantom power</w:t>
      </w:r>
      <w:r>
        <w:rPr>
          <w:i/>
          <w:spacing w:val="-5"/>
          <w:sz w:val="24"/>
        </w:rPr>
        <w:t xml:space="preserve"> </w:t>
      </w:r>
      <w:r>
        <w:rPr>
          <w:i/>
          <w:sz w:val="24"/>
        </w:rPr>
        <w:t>».</w:t>
      </w:r>
    </w:p>
    <w:p w:rsidR="00501A35" w:rsidRDefault="00501A35">
      <w:pPr>
        <w:pStyle w:val="Corpsdetexte"/>
        <w:rPr>
          <w:i/>
        </w:rPr>
      </w:pPr>
    </w:p>
    <w:p w:rsidR="00501A35" w:rsidRDefault="00252C1E">
      <w:pPr>
        <w:pStyle w:val="Paragraphedeliste"/>
        <w:numPr>
          <w:ilvl w:val="2"/>
          <w:numId w:val="10"/>
        </w:numPr>
        <w:tabs>
          <w:tab w:val="left" w:pos="1786"/>
        </w:tabs>
        <w:ind w:right="648" w:firstLine="0"/>
        <w:jc w:val="both"/>
        <w:rPr>
          <w:i/>
          <w:sz w:val="24"/>
        </w:rPr>
      </w:pPr>
      <w:r>
        <w:rPr>
          <w:b/>
          <w:i/>
          <w:sz w:val="24"/>
        </w:rPr>
        <w:t xml:space="preserve">Justifier </w:t>
      </w:r>
      <w:r>
        <w:rPr>
          <w:i/>
          <w:sz w:val="24"/>
        </w:rPr>
        <w:t>à l'aide de la documentation du microphone pourquoi la présence du public derrière la caméra et ce micro Neumann KMR 81 peut poser</w:t>
      </w:r>
      <w:r>
        <w:rPr>
          <w:i/>
          <w:spacing w:val="-2"/>
          <w:sz w:val="24"/>
        </w:rPr>
        <w:t xml:space="preserve"> </w:t>
      </w:r>
      <w:r>
        <w:rPr>
          <w:i/>
          <w:sz w:val="24"/>
        </w:rPr>
        <w:t>problème.</w:t>
      </w:r>
    </w:p>
    <w:p w:rsidR="00501A35" w:rsidRDefault="00501A35">
      <w:pPr>
        <w:pStyle w:val="Corpsdetexte"/>
        <w:rPr>
          <w:i/>
        </w:rPr>
      </w:pPr>
    </w:p>
    <w:p w:rsidR="00501A35" w:rsidRDefault="00252C1E">
      <w:pPr>
        <w:pStyle w:val="Paragraphedeliste"/>
        <w:numPr>
          <w:ilvl w:val="2"/>
          <w:numId w:val="10"/>
        </w:numPr>
        <w:tabs>
          <w:tab w:val="left" w:pos="1702"/>
        </w:tabs>
        <w:ind w:right="648" w:firstLine="0"/>
        <w:jc w:val="both"/>
        <w:rPr>
          <w:i/>
          <w:sz w:val="24"/>
        </w:rPr>
      </w:pPr>
      <w:r>
        <w:rPr>
          <w:b/>
          <w:i/>
          <w:sz w:val="24"/>
        </w:rPr>
        <w:t xml:space="preserve">Expliquer </w:t>
      </w:r>
      <w:r>
        <w:rPr>
          <w:i/>
          <w:sz w:val="24"/>
        </w:rPr>
        <w:t>quel réglage du microphone permet d'éliminer le très fort bruit de fond omnidirectionnel du aux barrières de</w:t>
      </w:r>
      <w:r>
        <w:rPr>
          <w:i/>
          <w:spacing w:val="-5"/>
          <w:sz w:val="24"/>
        </w:rPr>
        <w:t xml:space="preserve"> </w:t>
      </w:r>
      <w:r>
        <w:rPr>
          <w:i/>
          <w:sz w:val="24"/>
        </w:rPr>
        <w:t>sécurité.</w:t>
      </w:r>
    </w:p>
    <w:p w:rsidR="00501A35" w:rsidRDefault="00501A35">
      <w:pPr>
        <w:pStyle w:val="Corpsdetexte"/>
        <w:rPr>
          <w:i/>
        </w:rPr>
      </w:pPr>
    </w:p>
    <w:p w:rsidR="00501A35" w:rsidRDefault="00252C1E">
      <w:pPr>
        <w:pStyle w:val="Paragraphedeliste"/>
        <w:numPr>
          <w:ilvl w:val="2"/>
          <w:numId w:val="10"/>
        </w:numPr>
        <w:tabs>
          <w:tab w:val="left" w:pos="1738"/>
        </w:tabs>
        <w:ind w:right="648" w:firstLine="0"/>
        <w:jc w:val="both"/>
        <w:rPr>
          <w:i/>
          <w:sz w:val="24"/>
        </w:rPr>
      </w:pPr>
      <w:r>
        <w:rPr>
          <w:b/>
          <w:i/>
          <w:sz w:val="24"/>
        </w:rPr>
        <w:t xml:space="preserve">Proposer </w:t>
      </w:r>
      <w:r>
        <w:rPr>
          <w:i/>
          <w:sz w:val="24"/>
        </w:rPr>
        <w:t>une solution de câblage pour les 5 caméras permettant de satisfaire à la problématique de la réception de l’arrivée de la course.</w:t>
      </w:r>
      <w:r>
        <w:rPr>
          <w:i/>
          <w:spacing w:val="42"/>
          <w:sz w:val="24"/>
        </w:rPr>
        <w:t xml:space="preserve"> </w:t>
      </w:r>
      <w:r>
        <w:rPr>
          <w:i/>
          <w:sz w:val="24"/>
        </w:rPr>
        <w:t>On précisera pour chaque caméra le type de câbles et les éventuels</w:t>
      </w:r>
      <w:r>
        <w:rPr>
          <w:i/>
          <w:spacing w:val="-9"/>
          <w:sz w:val="24"/>
        </w:rPr>
        <w:t xml:space="preserve"> </w:t>
      </w:r>
      <w:r>
        <w:rPr>
          <w:i/>
          <w:sz w:val="24"/>
        </w:rPr>
        <w:t>accessoires.</w:t>
      </w:r>
    </w:p>
    <w:p w:rsidR="00501A35" w:rsidRDefault="00501A35">
      <w:pPr>
        <w:jc w:val="both"/>
        <w:rPr>
          <w:sz w:val="24"/>
        </w:rPr>
        <w:sectPr w:rsidR="00501A35">
          <w:footerReference w:type="default" r:id="rId14"/>
          <w:pgSz w:w="11900" w:h="16840"/>
          <w:pgMar w:top="1340" w:right="760" w:bottom="1520" w:left="900" w:header="0" w:footer="1326" w:gutter="0"/>
          <w:pgNumType w:start="10"/>
          <w:cols w:space="720"/>
        </w:sectPr>
      </w:pPr>
    </w:p>
    <w:p w:rsidR="00501A35" w:rsidRDefault="00252C1E">
      <w:pPr>
        <w:pStyle w:val="Titre2"/>
        <w:numPr>
          <w:ilvl w:val="1"/>
          <w:numId w:val="10"/>
        </w:numPr>
        <w:tabs>
          <w:tab w:val="left" w:pos="1203"/>
        </w:tabs>
        <w:spacing w:before="71"/>
        <w:ind w:left="1202" w:hanging="403"/>
        <w:jc w:val="left"/>
      </w:pPr>
      <w:r>
        <w:lastRenderedPageBreak/>
        <w:t>Étude du dispositif « commandes logiciels » du car 1 « RÉGIE HD</w:t>
      </w:r>
      <w:r>
        <w:rPr>
          <w:spacing w:val="-12"/>
        </w:rPr>
        <w:t xml:space="preserve"> </w:t>
      </w:r>
      <w:r>
        <w:t>»</w:t>
      </w:r>
    </w:p>
    <w:p w:rsidR="00501A35" w:rsidRDefault="00501A35">
      <w:pPr>
        <w:pStyle w:val="Corpsdetexte"/>
        <w:rPr>
          <w:b/>
        </w:rPr>
      </w:pPr>
    </w:p>
    <w:p w:rsidR="00501A35" w:rsidRDefault="00252C1E">
      <w:pPr>
        <w:pStyle w:val="Corpsdetexte"/>
        <w:ind w:left="516" w:right="648"/>
        <w:jc w:val="both"/>
      </w:pPr>
      <w:r>
        <w:t>La plupart des matériels installés dans le car régie est soit réglable soit paramétrable par logiciels. Un poste informatique est dédié à l'ensemble de ces tâches. Lors de cette prestation, la totalité de ces 18 machines est connectée à ce réseau</w:t>
      </w:r>
    </w:p>
    <w:p w:rsidR="00501A35" w:rsidRDefault="00252C1E">
      <w:pPr>
        <w:pStyle w:val="Corpsdetexte"/>
        <w:spacing w:before="1"/>
        <w:ind w:left="516"/>
        <w:jc w:val="both"/>
      </w:pPr>
      <w:r>
        <w:t xml:space="preserve">« </w:t>
      </w:r>
      <w:proofErr w:type="gramStart"/>
      <w:r>
        <w:t>commandes</w:t>
      </w:r>
      <w:proofErr w:type="gramEnd"/>
      <w:r>
        <w:t xml:space="preserve"> logiciels ».</w:t>
      </w:r>
    </w:p>
    <w:p w:rsidR="00501A35" w:rsidRDefault="00501A35">
      <w:pPr>
        <w:pStyle w:val="Corpsdetexte"/>
        <w:spacing w:before="3"/>
        <w:rPr>
          <w:sz w:val="15"/>
        </w:rPr>
      </w:pPr>
    </w:p>
    <w:p w:rsidR="00501A35" w:rsidRDefault="00252C1E">
      <w:pPr>
        <w:pStyle w:val="Corpsdetexte"/>
        <w:spacing w:before="100"/>
        <w:ind w:left="5018"/>
      </w:pPr>
      <w:r>
        <w:rPr>
          <w:noProof/>
          <w:lang w:eastAsia="fr-FR"/>
        </w:rPr>
        <w:drawing>
          <wp:anchor distT="0" distB="0" distL="0" distR="0" simplePos="0" relativeHeight="251675648" behindDoc="1" locked="0" layoutInCell="1" allowOverlap="1">
            <wp:simplePos x="0" y="0"/>
            <wp:positionH relativeFrom="page">
              <wp:posOffset>938794</wp:posOffset>
            </wp:positionH>
            <wp:positionV relativeFrom="paragraph">
              <wp:posOffset>259789</wp:posOffset>
            </wp:positionV>
            <wp:extent cx="5871945" cy="3733800"/>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5" cstate="screen">
                      <a:extLst>
                        <a:ext uri="{28A0092B-C50C-407E-A947-70E740481C1C}">
                          <a14:useLocalDpi xmlns:a14="http://schemas.microsoft.com/office/drawing/2010/main"/>
                        </a:ext>
                      </a:extLst>
                    </a:blip>
                    <a:stretch>
                      <a:fillRect/>
                    </a:stretch>
                  </pic:blipFill>
                  <pic:spPr>
                    <a:xfrm>
                      <a:off x="0" y="0"/>
                      <a:ext cx="5871945" cy="3733800"/>
                    </a:xfrm>
                    <a:prstGeom prst="rect">
                      <a:avLst/>
                    </a:prstGeom>
                  </pic:spPr>
                </pic:pic>
              </a:graphicData>
            </a:graphic>
          </wp:anchor>
        </w:drawing>
      </w:r>
      <w:r>
        <w:t>.</w:t>
      </w:r>
    </w:p>
    <w:p w:rsidR="00501A35" w:rsidRDefault="00501A35">
      <w:pPr>
        <w:pStyle w:val="Corpsdetexte"/>
        <w:rPr>
          <w:sz w:val="28"/>
        </w:rPr>
      </w:pPr>
    </w:p>
    <w:p w:rsidR="00501A35" w:rsidRDefault="00501A35">
      <w:pPr>
        <w:pStyle w:val="Corpsdetexte"/>
        <w:spacing w:before="8"/>
        <w:rPr>
          <w:sz w:val="26"/>
        </w:rPr>
      </w:pPr>
    </w:p>
    <w:p w:rsidR="00501A35" w:rsidRDefault="00252C1E">
      <w:pPr>
        <w:pStyle w:val="Titre3"/>
        <w:ind w:right="648"/>
      </w:pPr>
      <w:r>
        <w:t>Problématique : le technicien doit s'assurer que le pilotage de l'ensemble des 18 matériels de la régie est possible depuis le poste informatique dédié.</w:t>
      </w:r>
    </w:p>
    <w:p w:rsidR="00501A35" w:rsidRDefault="00501A35">
      <w:pPr>
        <w:pStyle w:val="Corpsdetexte"/>
        <w:rPr>
          <w:b/>
          <w:i/>
        </w:rPr>
      </w:pPr>
    </w:p>
    <w:p w:rsidR="00501A35" w:rsidRDefault="00501A35">
      <w:pPr>
        <w:pStyle w:val="Corpsdetexte"/>
        <w:spacing w:before="10"/>
        <w:rPr>
          <w:b/>
          <w:i/>
          <w:sz w:val="26"/>
        </w:rPr>
      </w:pPr>
    </w:p>
    <w:p w:rsidR="00501A35" w:rsidRDefault="00252C1E">
      <w:pPr>
        <w:pStyle w:val="Corpsdetexte"/>
        <w:spacing w:before="1"/>
        <w:ind w:left="516" w:right="648"/>
        <w:jc w:val="both"/>
      </w:pPr>
      <w:r>
        <w:t>Ce réseau est organisé autour d’un switch DELL 2440 A - 1000 Base T. Ce réseau n’est ni doté d’un serveur DHCP ni d’un routeur. La valeur de la première IP a été fixée à 192.168.1.1 et attribuée au poste informatique contenant les logiciels de commandes des machines.</w:t>
      </w:r>
    </w:p>
    <w:p w:rsidR="00501A35" w:rsidRDefault="00501A35">
      <w:pPr>
        <w:pStyle w:val="Corpsdetexte"/>
        <w:spacing w:before="9"/>
        <w:rPr>
          <w:sz w:val="23"/>
        </w:rPr>
      </w:pPr>
    </w:p>
    <w:p w:rsidR="00501A35" w:rsidRDefault="00252C1E">
      <w:pPr>
        <w:pStyle w:val="Paragraphedeliste"/>
        <w:numPr>
          <w:ilvl w:val="2"/>
          <w:numId w:val="10"/>
        </w:numPr>
        <w:tabs>
          <w:tab w:val="left" w:pos="1690"/>
        </w:tabs>
        <w:ind w:firstLine="0"/>
        <w:rPr>
          <w:b/>
          <w:i/>
          <w:sz w:val="24"/>
        </w:rPr>
      </w:pPr>
      <w:r>
        <w:rPr>
          <w:b/>
          <w:i/>
          <w:sz w:val="24"/>
        </w:rPr>
        <w:t xml:space="preserve">Expliquer </w:t>
      </w:r>
      <w:r>
        <w:rPr>
          <w:i/>
          <w:sz w:val="24"/>
        </w:rPr>
        <w:t>brièvement la fonction réalisée par un serveur DHCP.</w:t>
      </w:r>
      <w:r>
        <w:rPr>
          <w:i/>
          <w:spacing w:val="39"/>
          <w:sz w:val="24"/>
        </w:rPr>
        <w:t xml:space="preserve"> </w:t>
      </w:r>
      <w:r>
        <w:rPr>
          <w:b/>
          <w:i/>
          <w:sz w:val="24"/>
        </w:rPr>
        <w:t>Justifier</w:t>
      </w:r>
    </w:p>
    <w:p w:rsidR="00501A35" w:rsidRDefault="00252C1E">
      <w:pPr>
        <w:ind w:left="1082"/>
        <w:rPr>
          <w:i/>
          <w:sz w:val="24"/>
        </w:rPr>
      </w:pPr>
      <w:proofErr w:type="gramStart"/>
      <w:r>
        <w:rPr>
          <w:i/>
          <w:sz w:val="24"/>
        </w:rPr>
        <w:t>alors</w:t>
      </w:r>
      <w:proofErr w:type="gramEnd"/>
      <w:r>
        <w:rPr>
          <w:i/>
          <w:sz w:val="24"/>
        </w:rPr>
        <w:t xml:space="preserve"> que dans cette configuration ce serveur n'est pas utile ici.</w:t>
      </w:r>
    </w:p>
    <w:p w:rsidR="00501A35" w:rsidRDefault="00501A35">
      <w:pPr>
        <w:pStyle w:val="Corpsdetexte"/>
        <w:rPr>
          <w:i/>
        </w:rPr>
      </w:pPr>
    </w:p>
    <w:p w:rsidR="00501A35" w:rsidRDefault="00252C1E">
      <w:pPr>
        <w:pStyle w:val="Paragraphedeliste"/>
        <w:numPr>
          <w:ilvl w:val="2"/>
          <w:numId w:val="10"/>
        </w:numPr>
        <w:tabs>
          <w:tab w:val="left" w:pos="1685"/>
        </w:tabs>
        <w:ind w:left="1684" w:hanging="602"/>
        <w:rPr>
          <w:i/>
          <w:sz w:val="24"/>
        </w:rPr>
      </w:pPr>
      <w:r>
        <w:rPr>
          <w:b/>
          <w:i/>
          <w:sz w:val="24"/>
        </w:rPr>
        <w:t xml:space="preserve">Expliquer </w:t>
      </w:r>
      <w:r>
        <w:rPr>
          <w:i/>
          <w:sz w:val="24"/>
        </w:rPr>
        <w:t>brièvement la fonction réalisée du switch DELL 2440</w:t>
      </w:r>
      <w:r>
        <w:rPr>
          <w:i/>
          <w:spacing w:val="-2"/>
          <w:sz w:val="24"/>
        </w:rPr>
        <w:t xml:space="preserve"> </w:t>
      </w:r>
      <w:r>
        <w:rPr>
          <w:i/>
          <w:sz w:val="24"/>
        </w:rPr>
        <w:t>A.</w:t>
      </w:r>
    </w:p>
    <w:p w:rsidR="00501A35" w:rsidRDefault="00501A35">
      <w:pPr>
        <w:pStyle w:val="Corpsdetexte"/>
        <w:rPr>
          <w:i/>
        </w:rPr>
      </w:pPr>
    </w:p>
    <w:p w:rsidR="00501A35" w:rsidRDefault="00252C1E">
      <w:pPr>
        <w:pStyle w:val="Paragraphedeliste"/>
        <w:numPr>
          <w:ilvl w:val="2"/>
          <w:numId w:val="10"/>
        </w:numPr>
        <w:tabs>
          <w:tab w:val="left" w:pos="1688"/>
        </w:tabs>
        <w:ind w:right="648" w:firstLine="0"/>
        <w:rPr>
          <w:i/>
          <w:sz w:val="24"/>
        </w:rPr>
      </w:pPr>
      <w:r>
        <w:rPr>
          <w:b/>
          <w:i/>
          <w:sz w:val="24"/>
        </w:rPr>
        <w:t xml:space="preserve">Expliquer </w:t>
      </w:r>
      <w:r>
        <w:rPr>
          <w:i/>
          <w:sz w:val="24"/>
        </w:rPr>
        <w:t xml:space="preserve">brièvement la fonction réalisée d’un routeur. </w:t>
      </w:r>
      <w:r>
        <w:rPr>
          <w:b/>
          <w:i/>
          <w:sz w:val="24"/>
        </w:rPr>
        <w:t xml:space="preserve">Justifier </w:t>
      </w:r>
      <w:r>
        <w:rPr>
          <w:i/>
          <w:sz w:val="24"/>
        </w:rPr>
        <w:t>alors que dans cette configuration cet équipement n'est pas utile</w:t>
      </w:r>
      <w:r>
        <w:rPr>
          <w:i/>
          <w:spacing w:val="-5"/>
          <w:sz w:val="24"/>
        </w:rPr>
        <w:t xml:space="preserve"> </w:t>
      </w:r>
      <w:r>
        <w:rPr>
          <w:i/>
          <w:sz w:val="24"/>
        </w:rPr>
        <w:t>ici.</w:t>
      </w:r>
    </w:p>
    <w:p w:rsidR="00501A35" w:rsidRDefault="00501A35">
      <w:pPr>
        <w:pStyle w:val="Corpsdetexte"/>
        <w:rPr>
          <w:i/>
        </w:rPr>
      </w:pPr>
    </w:p>
    <w:p w:rsidR="00501A35" w:rsidRDefault="00252C1E">
      <w:pPr>
        <w:pStyle w:val="Paragraphedeliste"/>
        <w:numPr>
          <w:ilvl w:val="2"/>
          <w:numId w:val="10"/>
        </w:numPr>
        <w:tabs>
          <w:tab w:val="left" w:pos="1685"/>
        </w:tabs>
        <w:ind w:left="1684" w:hanging="602"/>
        <w:rPr>
          <w:i/>
          <w:sz w:val="24"/>
        </w:rPr>
      </w:pPr>
      <w:r>
        <w:rPr>
          <w:b/>
          <w:i/>
          <w:sz w:val="24"/>
        </w:rPr>
        <w:t xml:space="preserve">Expliquer </w:t>
      </w:r>
      <w:r>
        <w:rPr>
          <w:i/>
          <w:sz w:val="24"/>
        </w:rPr>
        <w:t xml:space="preserve">brièvement ce que </w:t>
      </w:r>
      <w:proofErr w:type="gramStart"/>
      <w:r>
        <w:rPr>
          <w:i/>
          <w:sz w:val="24"/>
        </w:rPr>
        <w:t>signifie</w:t>
      </w:r>
      <w:proofErr w:type="gramEnd"/>
      <w:r>
        <w:rPr>
          <w:i/>
          <w:sz w:val="24"/>
        </w:rPr>
        <w:t xml:space="preserve"> les termes 1000 Base</w:t>
      </w:r>
      <w:r>
        <w:rPr>
          <w:i/>
          <w:spacing w:val="-3"/>
          <w:sz w:val="24"/>
        </w:rPr>
        <w:t xml:space="preserve"> </w:t>
      </w:r>
      <w:r>
        <w:rPr>
          <w:i/>
          <w:sz w:val="24"/>
        </w:rPr>
        <w:t>T.</w:t>
      </w:r>
    </w:p>
    <w:p w:rsidR="00501A35" w:rsidRDefault="00501A35">
      <w:pPr>
        <w:rPr>
          <w:sz w:val="24"/>
        </w:rPr>
        <w:sectPr w:rsidR="00501A35">
          <w:pgSz w:w="11900" w:h="16840"/>
          <w:pgMar w:top="1340" w:right="760" w:bottom="1520" w:left="900" w:header="0" w:footer="1326" w:gutter="0"/>
          <w:cols w:space="720"/>
        </w:sectPr>
      </w:pPr>
    </w:p>
    <w:p w:rsidR="00501A35" w:rsidRDefault="00252C1E">
      <w:pPr>
        <w:pStyle w:val="Paragraphedeliste"/>
        <w:numPr>
          <w:ilvl w:val="2"/>
          <w:numId w:val="10"/>
        </w:numPr>
        <w:tabs>
          <w:tab w:val="left" w:pos="1702"/>
        </w:tabs>
        <w:spacing w:before="49"/>
        <w:ind w:right="647" w:firstLine="0"/>
        <w:jc w:val="both"/>
        <w:rPr>
          <w:i/>
          <w:sz w:val="24"/>
        </w:rPr>
      </w:pPr>
      <w:r>
        <w:rPr>
          <w:b/>
          <w:i/>
          <w:sz w:val="24"/>
        </w:rPr>
        <w:lastRenderedPageBreak/>
        <w:t xml:space="preserve">Calculer </w:t>
      </w:r>
      <w:r>
        <w:rPr>
          <w:i/>
          <w:sz w:val="24"/>
        </w:rPr>
        <w:t>la valeur minimale du masque de sous réseau 255.255.255.xxx permettant d'accepter suffisamment de machines pour répondre à la problématique du dispositif « commandes logiciels</w:t>
      </w:r>
      <w:r>
        <w:rPr>
          <w:i/>
          <w:spacing w:val="-2"/>
          <w:sz w:val="24"/>
        </w:rPr>
        <w:t xml:space="preserve"> </w:t>
      </w:r>
      <w:r>
        <w:rPr>
          <w:i/>
          <w:sz w:val="24"/>
        </w:rPr>
        <w:t>».</w:t>
      </w:r>
    </w:p>
    <w:p w:rsidR="00501A35" w:rsidRDefault="00501A35">
      <w:pPr>
        <w:pStyle w:val="Corpsdetexte"/>
        <w:rPr>
          <w:i/>
        </w:rPr>
      </w:pPr>
    </w:p>
    <w:p w:rsidR="00501A35" w:rsidRDefault="00252C1E">
      <w:pPr>
        <w:pStyle w:val="Paragraphedeliste"/>
        <w:numPr>
          <w:ilvl w:val="2"/>
          <w:numId w:val="10"/>
        </w:numPr>
        <w:tabs>
          <w:tab w:val="left" w:pos="1776"/>
        </w:tabs>
        <w:ind w:right="648" w:firstLine="0"/>
        <w:rPr>
          <w:i/>
          <w:sz w:val="24"/>
        </w:rPr>
      </w:pPr>
      <w:r>
        <w:rPr>
          <w:b/>
          <w:i/>
          <w:sz w:val="24"/>
        </w:rPr>
        <w:t xml:space="preserve">Donner </w:t>
      </w:r>
      <w:r>
        <w:rPr>
          <w:i/>
          <w:sz w:val="24"/>
        </w:rPr>
        <w:t>la plage des adresses IP des machines qu'il est possible d'implémenter dans ce réseau ; ceci compte tenu de la valeur du</w:t>
      </w:r>
      <w:r>
        <w:rPr>
          <w:i/>
          <w:spacing w:val="-8"/>
          <w:sz w:val="24"/>
        </w:rPr>
        <w:t xml:space="preserve"> </w:t>
      </w:r>
      <w:r>
        <w:rPr>
          <w:i/>
          <w:sz w:val="24"/>
        </w:rPr>
        <w:t>masque.</w:t>
      </w:r>
    </w:p>
    <w:p w:rsidR="00501A35" w:rsidRDefault="00501A35">
      <w:pPr>
        <w:pStyle w:val="Corpsdetexte"/>
        <w:rPr>
          <w:i/>
        </w:rPr>
      </w:pPr>
    </w:p>
    <w:p w:rsidR="00501A35" w:rsidRDefault="00501A35">
      <w:pPr>
        <w:pStyle w:val="Corpsdetexte"/>
        <w:spacing w:before="2"/>
        <w:rPr>
          <w:i/>
        </w:rPr>
      </w:pPr>
    </w:p>
    <w:p w:rsidR="00501A35" w:rsidRDefault="00252C1E">
      <w:pPr>
        <w:pStyle w:val="Titre2"/>
        <w:numPr>
          <w:ilvl w:val="0"/>
          <w:numId w:val="10"/>
        </w:numPr>
        <w:tabs>
          <w:tab w:val="left" w:pos="718"/>
        </w:tabs>
        <w:spacing w:before="1"/>
        <w:ind w:left="717" w:hanging="201"/>
        <w:jc w:val="left"/>
      </w:pPr>
      <w:r>
        <w:t>- LE</w:t>
      </w:r>
      <w:r>
        <w:rPr>
          <w:spacing w:val="-1"/>
        </w:rPr>
        <w:t xml:space="preserve"> </w:t>
      </w:r>
      <w:r>
        <w:t>PLATEAU</w:t>
      </w:r>
    </w:p>
    <w:p w:rsidR="00501A35" w:rsidRDefault="00501A35">
      <w:pPr>
        <w:pStyle w:val="Corpsdetexte"/>
        <w:spacing w:before="11"/>
        <w:rPr>
          <w:b/>
          <w:sz w:val="23"/>
        </w:rPr>
      </w:pPr>
    </w:p>
    <w:p w:rsidR="00501A35" w:rsidRDefault="00252C1E">
      <w:pPr>
        <w:pStyle w:val="Corpsdetexte"/>
        <w:ind w:left="516"/>
      </w:pPr>
      <w:r>
        <w:t>L'émission qui suit la course est réalisée en multi caméras à partir du même car 1</w:t>
      </w:r>
    </w:p>
    <w:p w:rsidR="00501A35" w:rsidRDefault="00252C1E">
      <w:pPr>
        <w:pStyle w:val="Corpsdetexte"/>
        <w:ind w:left="516" w:right="648"/>
        <w:jc w:val="both"/>
      </w:pPr>
      <w:r>
        <w:t xml:space="preserve">« </w:t>
      </w:r>
      <w:proofErr w:type="gramStart"/>
      <w:r>
        <w:t>régie</w:t>
      </w:r>
      <w:proofErr w:type="gramEnd"/>
      <w:r>
        <w:t xml:space="preserve"> HD ». Durant ce plateau, on diffuse les reportages qui ont été tournés, montés et mixés au cours de la journée. La réalisation finale de l'émission est diffusée en DVB-S via le car 2 « DSNG ». L'Union Cycliste Internationnale récupère le signal issu du satellite et le rediffuse sur</w:t>
      </w:r>
      <w:r>
        <w:rPr>
          <w:spacing w:val="1"/>
        </w:rPr>
        <w:t xml:space="preserve"> </w:t>
      </w:r>
      <w:r>
        <w:t>Internet.</w:t>
      </w:r>
    </w:p>
    <w:p w:rsidR="00501A35" w:rsidRDefault="00501A35">
      <w:pPr>
        <w:pStyle w:val="Corpsdetexte"/>
      </w:pPr>
    </w:p>
    <w:p w:rsidR="00501A35" w:rsidRDefault="00501A35">
      <w:pPr>
        <w:pStyle w:val="Corpsdetexte"/>
      </w:pPr>
    </w:p>
    <w:p w:rsidR="00501A35" w:rsidRDefault="00252C1E">
      <w:pPr>
        <w:pStyle w:val="Titre2"/>
        <w:numPr>
          <w:ilvl w:val="1"/>
          <w:numId w:val="8"/>
        </w:numPr>
        <w:tabs>
          <w:tab w:val="left" w:pos="1203"/>
        </w:tabs>
        <w:ind w:hanging="403"/>
      </w:pPr>
      <w:r>
        <w:t>Étude du dispositif de stockage des sujets</w:t>
      </w:r>
      <w:r>
        <w:rPr>
          <w:spacing w:val="-3"/>
        </w:rPr>
        <w:t xml:space="preserve"> </w:t>
      </w:r>
      <w:r>
        <w:t>plateaux</w:t>
      </w:r>
    </w:p>
    <w:p w:rsidR="00501A35" w:rsidRDefault="00501A35">
      <w:pPr>
        <w:pStyle w:val="Corpsdetexte"/>
        <w:rPr>
          <w:b/>
        </w:rPr>
      </w:pPr>
    </w:p>
    <w:p w:rsidR="00501A35" w:rsidRDefault="00252C1E">
      <w:pPr>
        <w:pStyle w:val="Titre3"/>
        <w:ind w:right="472"/>
        <w:jc w:val="left"/>
      </w:pPr>
      <w:r>
        <w:t>Problématique : le technicien doit s'assurer de la possibilité de stocker l'ensemble des fichiers sujets dans le serveur de la régie.</w:t>
      </w:r>
    </w:p>
    <w:p w:rsidR="00501A35" w:rsidRDefault="00501A35">
      <w:pPr>
        <w:pStyle w:val="Corpsdetexte"/>
        <w:spacing w:before="3"/>
        <w:rPr>
          <w:b/>
          <w:i/>
          <w:sz w:val="25"/>
        </w:rPr>
      </w:pPr>
    </w:p>
    <w:p w:rsidR="00501A35" w:rsidRDefault="00252C1E">
      <w:pPr>
        <w:ind w:left="1031"/>
        <w:rPr>
          <w:b/>
          <w:i/>
          <w:sz w:val="24"/>
        </w:rPr>
      </w:pPr>
      <w:r>
        <w:rPr>
          <w:i/>
          <w:sz w:val="24"/>
        </w:rPr>
        <w:t xml:space="preserve">Les questions feront référence au document technique </w:t>
      </w:r>
      <w:r>
        <w:rPr>
          <w:b/>
          <w:i/>
          <w:sz w:val="24"/>
        </w:rPr>
        <w:t>DT 11.</w:t>
      </w:r>
    </w:p>
    <w:p w:rsidR="00501A35" w:rsidRDefault="00501A35">
      <w:pPr>
        <w:pStyle w:val="Corpsdetexte"/>
        <w:rPr>
          <w:b/>
          <w:i/>
        </w:rPr>
      </w:pPr>
    </w:p>
    <w:p w:rsidR="00501A35" w:rsidRDefault="00501A35">
      <w:pPr>
        <w:pStyle w:val="Corpsdetexte"/>
        <w:spacing w:before="3"/>
        <w:rPr>
          <w:b/>
          <w:i/>
        </w:rPr>
      </w:pPr>
    </w:p>
    <w:p w:rsidR="00501A35" w:rsidRDefault="00252C1E">
      <w:pPr>
        <w:pStyle w:val="Corpsdetexte"/>
        <w:ind w:left="515" w:right="472"/>
      </w:pPr>
      <w:r>
        <w:t>On dispose d’une partition de 120 Goctets pour stocker la totalité des 20 minutes de sujets de chacune des 8 émissions.</w:t>
      </w:r>
    </w:p>
    <w:p w:rsidR="00501A35" w:rsidRDefault="00501A35">
      <w:pPr>
        <w:pStyle w:val="Corpsdetexte"/>
        <w:spacing w:before="9"/>
        <w:rPr>
          <w:sz w:val="23"/>
        </w:rPr>
      </w:pPr>
    </w:p>
    <w:p w:rsidR="00501A35" w:rsidRDefault="00252C1E">
      <w:pPr>
        <w:pStyle w:val="Paragraphedeliste"/>
        <w:numPr>
          <w:ilvl w:val="2"/>
          <w:numId w:val="8"/>
        </w:numPr>
        <w:tabs>
          <w:tab w:val="left" w:pos="1779"/>
        </w:tabs>
        <w:ind w:firstLine="0"/>
        <w:rPr>
          <w:i/>
          <w:sz w:val="24"/>
        </w:rPr>
      </w:pPr>
      <w:r>
        <w:rPr>
          <w:b/>
          <w:i/>
          <w:sz w:val="24"/>
        </w:rPr>
        <w:t>Calculer</w:t>
      </w:r>
      <w:r>
        <w:rPr>
          <w:b/>
          <w:i/>
          <w:spacing w:val="25"/>
          <w:sz w:val="24"/>
        </w:rPr>
        <w:t xml:space="preserve"> </w:t>
      </w:r>
      <w:r>
        <w:rPr>
          <w:i/>
          <w:sz w:val="24"/>
        </w:rPr>
        <w:t>le</w:t>
      </w:r>
      <w:r>
        <w:rPr>
          <w:i/>
          <w:spacing w:val="26"/>
          <w:sz w:val="24"/>
        </w:rPr>
        <w:t xml:space="preserve"> </w:t>
      </w:r>
      <w:r>
        <w:rPr>
          <w:i/>
          <w:sz w:val="24"/>
        </w:rPr>
        <w:t>débit</w:t>
      </w:r>
      <w:r>
        <w:rPr>
          <w:i/>
          <w:spacing w:val="25"/>
          <w:sz w:val="24"/>
        </w:rPr>
        <w:t xml:space="preserve"> </w:t>
      </w:r>
      <w:r>
        <w:rPr>
          <w:i/>
          <w:sz w:val="24"/>
        </w:rPr>
        <w:t>maximal</w:t>
      </w:r>
      <w:r>
        <w:rPr>
          <w:i/>
          <w:spacing w:val="24"/>
          <w:sz w:val="24"/>
        </w:rPr>
        <w:t xml:space="preserve"> </w:t>
      </w:r>
      <w:r>
        <w:rPr>
          <w:i/>
          <w:sz w:val="24"/>
        </w:rPr>
        <w:t>permettant</w:t>
      </w:r>
      <w:r>
        <w:rPr>
          <w:i/>
          <w:spacing w:val="26"/>
          <w:sz w:val="24"/>
        </w:rPr>
        <w:t xml:space="preserve"> </w:t>
      </w:r>
      <w:r>
        <w:rPr>
          <w:i/>
          <w:sz w:val="24"/>
        </w:rPr>
        <w:t>d'enregistrer</w:t>
      </w:r>
      <w:r>
        <w:rPr>
          <w:i/>
          <w:spacing w:val="24"/>
          <w:sz w:val="24"/>
        </w:rPr>
        <w:t xml:space="preserve"> </w:t>
      </w:r>
      <w:r>
        <w:rPr>
          <w:i/>
          <w:sz w:val="24"/>
        </w:rPr>
        <w:t>la</w:t>
      </w:r>
      <w:r>
        <w:rPr>
          <w:i/>
          <w:spacing w:val="26"/>
          <w:sz w:val="24"/>
        </w:rPr>
        <w:t xml:space="preserve"> </w:t>
      </w:r>
      <w:r>
        <w:rPr>
          <w:i/>
          <w:sz w:val="24"/>
        </w:rPr>
        <w:t>totalité</w:t>
      </w:r>
      <w:r>
        <w:rPr>
          <w:i/>
          <w:spacing w:val="26"/>
          <w:sz w:val="24"/>
        </w:rPr>
        <w:t xml:space="preserve"> </w:t>
      </w:r>
      <w:r>
        <w:rPr>
          <w:i/>
          <w:sz w:val="24"/>
        </w:rPr>
        <w:t>de</w:t>
      </w:r>
      <w:r>
        <w:rPr>
          <w:i/>
          <w:spacing w:val="26"/>
          <w:sz w:val="24"/>
        </w:rPr>
        <w:t xml:space="preserve"> </w:t>
      </w:r>
      <w:r>
        <w:rPr>
          <w:i/>
          <w:sz w:val="24"/>
        </w:rPr>
        <w:t>la</w:t>
      </w:r>
    </w:p>
    <w:p w:rsidR="00501A35" w:rsidRDefault="00252C1E">
      <w:pPr>
        <w:ind w:left="1082"/>
        <w:rPr>
          <w:i/>
          <w:sz w:val="24"/>
        </w:rPr>
      </w:pPr>
      <w:r>
        <w:rPr>
          <w:i/>
          <w:sz w:val="24"/>
        </w:rPr>
        <w:t xml:space="preserve">« </w:t>
      </w:r>
      <w:proofErr w:type="gramStart"/>
      <w:r>
        <w:rPr>
          <w:i/>
          <w:sz w:val="24"/>
        </w:rPr>
        <w:t>semaine</w:t>
      </w:r>
      <w:proofErr w:type="gramEnd"/>
      <w:r>
        <w:rPr>
          <w:i/>
          <w:sz w:val="24"/>
        </w:rPr>
        <w:t xml:space="preserve"> » de sujets.</w:t>
      </w:r>
    </w:p>
    <w:p w:rsidR="00501A35" w:rsidRDefault="00501A35">
      <w:pPr>
        <w:pStyle w:val="Corpsdetexte"/>
        <w:rPr>
          <w:i/>
        </w:rPr>
      </w:pPr>
    </w:p>
    <w:p w:rsidR="00501A35" w:rsidRDefault="00252C1E">
      <w:pPr>
        <w:pStyle w:val="Paragraphedeliste"/>
        <w:numPr>
          <w:ilvl w:val="2"/>
          <w:numId w:val="8"/>
        </w:numPr>
        <w:tabs>
          <w:tab w:val="left" w:pos="1740"/>
        </w:tabs>
        <w:ind w:right="651" w:firstLine="0"/>
        <w:rPr>
          <w:i/>
          <w:sz w:val="24"/>
        </w:rPr>
      </w:pPr>
      <w:r>
        <w:rPr>
          <w:b/>
          <w:i/>
          <w:sz w:val="24"/>
        </w:rPr>
        <w:t xml:space="preserve">Choisir </w:t>
      </w:r>
      <w:r>
        <w:rPr>
          <w:i/>
          <w:sz w:val="24"/>
        </w:rPr>
        <w:t>le format le mieux adapté à demander aux monteurs lors de l'export des sujets sachant que le serveur en régie accepte</w:t>
      </w:r>
      <w:r>
        <w:rPr>
          <w:i/>
          <w:spacing w:val="-3"/>
          <w:sz w:val="24"/>
        </w:rPr>
        <w:t xml:space="preserve"> </w:t>
      </w:r>
      <w:r>
        <w:rPr>
          <w:i/>
          <w:sz w:val="24"/>
        </w:rPr>
        <w:t>:</w:t>
      </w:r>
    </w:p>
    <w:p w:rsidR="00501A35" w:rsidRDefault="00252C1E">
      <w:pPr>
        <w:pStyle w:val="Paragraphedeliste"/>
        <w:numPr>
          <w:ilvl w:val="2"/>
          <w:numId w:val="9"/>
        </w:numPr>
        <w:tabs>
          <w:tab w:val="left" w:pos="1234"/>
        </w:tabs>
        <w:ind w:hanging="151"/>
        <w:jc w:val="both"/>
        <w:rPr>
          <w:i/>
          <w:sz w:val="24"/>
        </w:rPr>
      </w:pPr>
      <w:r>
        <w:rPr>
          <w:i/>
          <w:sz w:val="24"/>
        </w:rPr>
        <w:t>Apple ProRes 422 122 Mbits/s</w:t>
      </w:r>
      <w:r>
        <w:rPr>
          <w:i/>
          <w:spacing w:val="-2"/>
          <w:sz w:val="24"/>
        </w:rPr>
        <w:t xml:space="preserve"> </w:t>
      </w:r>
      <w:r>
        <w:rPr>
          <w:i/>
          <w:sz w:val="24"/>
        </w:rPr>
        <w:t>;</w:t>
      </w:r>
    </w:p>
    <w:p w:rsidR="00501A35" w:rsidRDefault="00252C1E">
      <w:pPr>
        <w:pStyle w:val="Paragraphedeliste"/>
        <w:numPr>
          <w:ilvl w:val="2"/>
          <w:numId w:val="9"/>
        </w:numPr>
        <w:tabs>
          <w:tab w:val="left" w:pos="1234"/>
        </w:tabs>
        <w:ind w:hanging="151"/>
        <w:jc w:val="both"/>
        <w:rPr>
          <w:i/>
          <w:sz w:val="24"/>
        </w:rPr>
      </w:pPr>
      <w:r>
        <w:rPr>
          <w:i/>
          <w:sz w:val="24"/>
        </w:rPr>
        <w:t>Apple ProRes 422 (HQ) 184 Mbits/s</w:t>
      </w:r>
      <w:r>
        <w:rPr>
          <w:i/>
          <w:spacing w:val="-3"/>
          <w:sz w:val="24"/>
        </w:rPr>
        <w:t xml:space="preserve"> </w:t>
      </w:r>
      <w:r>
        <w:rPr>
          <w:i/>
          <w:sz w:val="24"/>
        </w:rPr>
        <w:t>;</w:t>
      </w:r>
    </w:p>
    <w:p w:rsidR="00501A35" w:rsidRDefault="00252C1E">
      <w:pPr>
        <w:pStyle w:val="Paragraphedeliste"/>
        <w:numPr>
          <w:ilvl w:val="2"/>
          <w:numId w:val="9"/>
        </w:numPr>
        <w:tabs>
          <w:tab w:val="left" w:pos="1234"/>
        </w:tabs>
        <w:ind w:hanging="151"/>
        <w:jc w:val="both"/>
        <w:rPr>
          <w:i/>
          <w:sz w:val="24"/>
        </w:rPr>
      </w:pPr>
      <w:r>
        <w:rPr>
          <w:i/>
          <w:sz w:val="24"/>
        </w:rPr>
        <w:t>Apple ProRes 422 (LT) 85 Mbits/s</w:t>
      </w:r>
      <w:r>
        <w:rPr>
          <w:i/>
          <w:spacing w:val="-5"/>
          <w:sz w:val="24"/>
        </w:rPr>
        <w:t xml:space="preserve"> </w:t>
      </w:r>
      <w:r>
        <w:rPr>
          <w:i/>
          <w:sz w:val="24"/>
        </w:rPr>
        <w:t>;</w:t>
      </w:r>
    </w:p>
    <w:p w:rsidR="00501A35" w:rsidRDefault="00252C1E">
      <w:pPr>
        <w:pStyle w:val="Paragraphedeliste"/>
        <w:numPr>
          <w:ilvl w:val="2"/>
          <w:numId w:val="9"/>
        </w:numPr>
        <w:tabs>
          <w:tab w:val="left" w:pos="1234"/>
        </w:tabs>
        <w:ind w:hanging="151"/>
        <w:jc w:val="both"/>
        <w:rPr>
          <w:i/>
          <w:sz w:val="24"/>
        </w:rPr>
      </w:pPr>
      <w:r>
        <w:rPr>
          <w:i/>
          <w:sz w:val="24"/>
        </w:rPr>
        <w:t>Apple ProRes 422 (Proxy) 38</w:t>
      </w:r>
      <w:r>
        <w:rPr>
          <w:i/>
          <w:spacing w:val="-3"/>
          <w:sz w:val="24"/>
        </w:rPr>
        <w:t xml:space="preserve"> </w:t>
      </w:r>
      <w:r>
        <w:rPr>
          <w:i/>
          <w:sz w:val="24"/>
        </w:rPr>
        <w:t>Mbits/s.</w:t>
      </w:r>
    </w:p>
    <w:p w:rsidR="00501A35" w:rsidRDefault="00501A35">
      <w:pPr>
        <w:pStyle w:val="Corpsdetexte"/>
        <w:spacing w:before="2"/>
        <w:rPr>
          <w:i/>
        </w:rPr>
      </w:pPr>
    </w:p>
    <w:p w:rsidR="00501A35" w:rsidRDefault="00252C1E">
      <w:pPr>
        <w:pStyle w:val="Corpsdetexte"/>
        <w:spacing w:before="1"/>
        <w:ind w:left="515"/>
        <w:jc w:val="both"/>
      </w:pPr>
      <w:r>
        <w:t>Lors de l’export, il est également fourni un fichier XML.</w:t>
      </w:r>
    </w:p>
    <w:p w:rsidR="00501A35" w:rsidRDefault="00501A35">
      <w:pPr>
        <w:pStyle w:val="Corpsdetexte"/>
        <w:spacing w:before="9"/>
        <w:rPr>
          <w:sz w:val="23"/>
        </w:rPr>
      </w:pPr>
    </w:p>
    <w:p w:rsidR="00501A35" w:rsidRDefault="00252C1E">
      <w:pPr>
        <w:pStyle w:val="Paragraphedeliste"/>
        <w:numPr>
          <w:ilvl w:val="2"/>
          <w:numId w:val="8"/>
        </w:numPr>
        <w:tabs>
          <w:tab w:val="left" w:pos="1714"/>
        </w:tabs>
        <w:ind w:right="648" w:firstLine="0"/>
        <w:jc w:val="both"/>
        <w:rPr>
          <w:i/>
          <w:sz w:val="24"/>
        </w:rPr>
      </w:pPr>
      <w:r>
        <w:rPr>
          <w:b/>
          <w:i/>
          <w:sz w:val="24"/>
        </w:rPr>
        <w:t xml:space="preserve">Citer </w:t>
      </w:r>
      <w:r>
        <w:rPr>
          <w:i/>
          <w:sz w:val="24"/>
        </w:rPr>
        <w:t>les informations contenues dans le fichier .XML qui permettent de vérifier que l’export effectué permet bien de répondre à la problématique de stockage des sujets.</w:t>
      </w:r>
    </w:p>
    <w:p w:rsidR="00501A35" w:rsidRDefault="00501A35">
      <w:pPr>
        <w:jc w:val="both"/>
        <w:rPr>
          <w:sz w:val="24"/>
        </w:rPr>
        <w:sectPr w:rsidR="00501A35">
          <w:pgSz w:w="11900" w:h="16840"/>
          <w:pgMar w:top="1360" w:right="760" w:bottom="1520" w:left="900" w:header="0" w:footer="1326" w:gutter="0"/>
          <w:cols w:space="720"/>
        </w:sectPr>
      </w:pPr>
    </w:p>
    <w:p w:rsidR="00501A35" w:rsidRDefault="00252C1E">
      <w:pPr>
        <w:pStyle w:val="Titre2"/>
        <w:numPr>
          <w:ilvl w:val="1"/>
          <w:numId w:val="8"/>
        </w:numPr>
        <w:tabs>
          <w:tab w:val="left" w:pos="1203"/>
        </w:tabs>
        <w:spacing w:before="71"/>
        <w:ind w:hanging="403"/>
      </w:pPr>
      <w:r>
        <w:lastRenderedPageBreak/>
        <w:t>Étude du dispositif de diffusion du</w:t>
      </w:r>
      <w:r>
        <w:rPr>
          <w:spacing w:val="-3"/>
        </w:rPr>
        <w:t xml:space="preserve"> </w:t>
      </w:r>
      <w:r>
        <w:t>plateau</w:t>
      </w:r>
    </w:p>
    <w:p w:rsidR="00501A35" w:rsidRDefault="00501A35">
      <w:pPr>
        <w:pStyle w:val="Corpsdetexte"/>
        <w:rPr>
          <w:b/>
        </w:rPr>
      </w:pPr>
    </w:p>
    <w:p w:rsidR="00501A35" w:rsidRDefault="00252C1E">
      <w:pPr>
        <w:pStyle w:val="Corpsdetexte"/>
        <w:ind w:left="516" w:right="648"/>
        <w:jc w:val="both"/>
      </w:pPr>
      <w:r>
        <w:t>En plus d’être diffusé en DVB-S, sur le site internet de l'UCI et sur un écran géant, ce plateau doit être également archivé et remis aux invités du plateau sur une clé USB publicitaire de 8 GOctets.</w:t>
      </w:r>
    </w:p>
    <w:p w:rsidR="00501A35" w:rsidRDefault="00501A35">
      <w:pPr>
        <w:pStyle w:val="Corpsdetexte"/>
      </w:pPr>
    </w:p>
    <w:p w:rsidR="00501A35" w:rsidRDefault="00252C1E">
      <w:pPr>
        <w:pStyle w:val="Titre3"/>
        <w:spacing w:before="1"/>
        <w:ind w:right="647"/>
      </w:pPr>
      <w:r>
        <w:t>Problématique : le technicien doit assurer la conformité des paramètres du support de diffusion des medias.</w:t>
      </w:r>
    </w:p>
    <w:p w:rsidR="00501A35" w:rsidRDefault="00501A35">
      <w:pPr>
        <w:pStyle w:val="Corpsdetexte"/>
        <w:rPr>
          <w:b/>
          <w:i/>
        </w:rPr>
      </w:pPr>
    </w:p>
    <w:p w:rsidR="00501A35" w:rsidRDefault="00501A35">
      <w:pPr>
        <w:pStyle w:val="Corpsdetexte"/>
        <w:spacing w:before="11"/>
        <w:rPr>
          <w:b/>
          <w:i/>
          <w:sz w:val="23"/>
        </w:rPr>
      </w:pPr>
    </w:p>
    <w:p w:rsidR="00501A35" w:rsidRDefault="00252C1E">
      <w:pPr>
        <w:pStyle w:val="Corpsdetexte"/>
        <w:ind w:left="515" w:right="647"/>
        <w:jc w:val="both"/>
      </w:pPr>
      <w:r>
        <w:t>L’UCI distribue chaque soir aux journalistes et partenaires, l’essentiel de la course et l’émission d’après course sur un support amovible de type clé USB. Cette clé contiendra un fichier de type H264/AAC en « .mp4 ».</w:t>
      </w:r>
    </w:p>
    <w:p w:rsidR="00501A35" w:rsidRDefault="00501A35">
      <w:pPr>
        <w:pStyle w:val="Corpsdetexte"/>
        <w:spacing w:before="9"/>
        <w:rPr>
          <w:sz w:val="23"/>
        </w:rPr>
      </w:pPr>
    </w:p>
    <w:p w:rsidR="00501A35" w:rsidRDefault="00252C1E">
      <w:pPr>
        <w:pStyle w:val="Paragraphedeliste"/>
        <w:numPr>
          <w:ilvl w:val="2"/>
          <w:numId w:val="8"/>
        </w:numPr>
        <w:tabs>
          <w:tab w:val="left" w:pos="1685"/>
        </w:tabs>
        <w:ind w:firstLine="0"/>
        <w:rPr>
          <w:i/>
          <w:sz w:val="24"/>
        </w:rPr>
      </w:pPr>
      <w:r>
        <w:rPr>
          <w:b/>
          <w:i/>
          <w:sz w:val="24"/>
        </w:rPr>
        <w:t xml:space="preserve">Décrire </w:t>
      </w:r>
      <w:r>
        <w:rPr>
          <w:i/>
          <w:sz w:val="24"/>
        </w:rPr>
        <w:t>brièvement ce que signifient les termes H264 et</w:t>
      </w:r>
      <w:r>
        <w:rPr>
          <w:i/>
          <w:spacing w:val="-3"/>
          <w:sz w:val="24"/>
        </w:rPr>
        <w:t xml:space="preserve"> </w:t>
      </w:r>
      <w:r>
        <w:rPr>
          <w:i/>
          <w:sz w:val="24"/>
        </w:rPr>
        <w:t>AAC.</w:t>
      </w:r>
    </w:p>
    <w:p w:rsidR="00501A35" w:rsidRDefault="00501A35">
      <w:pPr>
        <w:pStyle w:val="Corpsdetexte"/>
        <w:rPr>
          <w:i/>
        </w:rPr>
      </w:pPr>
    </w:p>
    <w:p w:rsidR="00501A35" w:rsidRDefault="00252C1E">
      <w:pPr>
        <w:pStyle w:val="Paragraphedeliste"/>
        <w:numPr>
          <w:ilvl w:val="2"/>
          <w:numId w:val="8"/>
        </w:numPr>
        <w:tabs>
          <w:tab w:val="left" w:pos="1685"/>
        </w:tabs>
        <w:ind w:firstLine="0"/>
        <w:rPr>
          <w:i/>
          <w:sz w:val="24"/>
        </w:rPr>
      </w:pPr>
      <w:r>
        <w:rPr>
          <w:b/>
          <w:i/>
          <w:sz w:val="24"/>
        </w:rPr>
        <w:t xml:space="preserve">Décrire </w:t>
      </w:r>
      <w:r>
        <w:rPr>
          <w:i/>
          <w:sz w:val="24"/>
        </w:rPr>
        <w:t>brièvement ce que signifie le terme « .mp4</w:t>
      </w:r>
      <w:r>
        <w:rPr>
          <w:i/>
          <w:spacing w:val="1"/>
          <w:sz w:val="24"/>
        </w:rPr>
        <w:t xml:space="preserve"> </w:t>
      </w:r>
      <w:r>
        <w:rPr>
          <w:i/>
          <w:sz w:val="24"/>
        </w:rPr>
        <w:t>».</w:t>
      </w:r>
    </w:p>
    <w:p w:rsidR="00501A35" w:rsidRDefault="00501A35">
      <w:pPr>
        <w:pStyle w:val="Corpsdetexte"/>
        <w:rPr>
          <w:i/>
        </w:rPr>
      </w:pPr>
    </w:p>
    <w:p w:rsidR="00501A35" w:rsidRDefault="00252C1E">
      <w:pPr>
        <w:pStyle w:val="Paragraphedeliste"/>
        <w:numPr>
          <w:ilvl w:val="2"/>
          <w:numId w:val="8"/>
        </w:numPr>
        <w:tabs>
          <w:tab w:val="left" w:pos="1685"/>
        </w:tabs>
        <w:ind w:right="648" w:firstLine="0"/>
        <w:rPr>
          <w:i/>
          <w:sz w:val="24"/>
        </w:rPr>
      </w:pPr>
      <w:r>
        <w:rPr>
          <w:b/>
          <w:i/>
          <w:sz w:val="24"/>
        </w:rPr>
        <w:t xml:space="preserve">Calculer </w:t>
      </w:r>
      <w:r>
        <w:rPr>
          <w:i/>
          <w:sz w:val="24"/>
        </w:rPr>
        <w:t>la taille du fichier permettant d'enregistrer l’essentiel de la course et l’émission, soit 180 minutes de vidéo à 4 Mbits/s et l'audio à 128</w:t>
      </w:r>
      <w:r>
        <w:rPr>
          <w:i/>
          <w:spacing w:val="-9"/>
          <w:sz w:val="24"/>
        </w:rPr>
        <w:t xml:space="preserve"> </w:t>
      </w:r>
      <w:r>
        <w:rPr>
          <w:i/>
          <w:sz w:val="24"/>
        </w:rPr>
        <w:t>kbits/s.</w:t>
      </w:r>
    </w:p>
    <w:p w:rsidR="00501A35" w:rsidRDefault="00501A35">
      <w:pPr>
        <w:pStyle w:val="Corpsdetexte"/>
        <w:rPr>
          <w:i/>
        </w:rPr>
      </w:pPr>
    </w:p>
    <w:p w:rsidR="00501A35" w:rsidRDefault="00252C1E">
      <w:pPr>
        <w:pStyle w:val="Paragraphedeliste"/>
        <w:numPr>
          <w:ilvl w:val="2"/>
          <w:numId w:val="8"/>
        </w:numPr>
        <w:tabs>
          <w:tab w:val="left" w:pos="1733"/>
        </w:tabs>
        <w:ind w:right="647" w:firstLine="0"/>
        <w:rPr>
          <w:i/>
          <w:sz w:val="24"/>
        </w:rPr>
      </w:pPr>
      <w:r>
        <w:rPr>
          <w:b/>
          <w:i/>
          <w:sz w:val="24"/>
        </w:rPr>
        <w:t xml:space="preserve">Préciser </w:t>
      </w:r>
      <w:r>
        <w:rPr>
          <w:i/>
          <w:sz w:val="24"/>
        </w:rPr>
        <w:t>le type de formatage et la taille minimale de la clé USB qui permet de répondre à la problématique de distribution des</w:t>
      </w:r>
      <w:r>
        <w:rPr>
          <w:i/>
          <w:spacing w:val="1"/>
          <w:sz w:val="24"/>
        </w:rPr>
        <w:t xml:space="preserve"> </w:t>
      </w:r>
      <w:r>
        <w:rPr>
          <w:i/>
          <w:sz w:val="24"/>
        </w:rPr>
        <w:t>médias.</w:t>
      </w:r>
    </w:p>
    <w:p w:rsidR="00501A35" w:rsidRDefault="00501A35">
      <w:pPr>
        <w:rPr>
          <w:sz w:val="24"/>
        </w:rPr>
        <w:sectPr w:rsidR="00501A35">
          <w:pgSz w:w="11900" w:h="16840"/>
          <w:pgMar w:top="1340" w:right="760" w:bottom="1520" w:left="900" w:header="0" w:footer="1326" w:gutter="0"/>
          <w:cols w:space="720"/>
        </w:sectPr>
      </w:pPr>
    </w:p>
    <w:p w:rsidR="00501A35" w:rsidRDefault="00501A35">
      <w:pPr>
        <w:pStyle w:val="Corpsdetexte"/>
        <w:rPr>
          <w:i/>
          <w:sz w:val="20"/>
        </w:rPr>
      </w:pPr>
    </w:p>
    <w:p w:rsidR="00501A35" w:rsidRDefault="00501A35">
      <w:pPr>
        <w:pStyle w:val="Corpsdetexte"/>
        <w:rPr>
          <w:i/>
          <w:sz w:val="20"/>
        </w:rPr>
      </w:pPr>
    </w:p>
    <w:p w:rsidR="00501A35" w:rsidRDefault="00501A35">
      <w:pPr>
        <w:pStyle w:val="Corpsdetexte"/>
        <w:rPr>
          <w:i/>
          <w:sz w:val="20"/>
        </w:rPr>
      </w:pPr>
    </w:p>
    <w:p w:rsidR="00501A35" w:rsidRDefault="00501A35">
      <w:pPr>
        <w:pStyle w:val="Corpsdetexte"/>
        <w:spacing w:before="4"/>
        <w:rPr>
          <w:i/>
          <w:sz w:val="19"/>
        </w:rPr>
      </w:pPr>
    </w:p>
    <w:p w:rsidR="00501A35" w:rsidRDefault="00B61092">
      <w:pPr>
        <w:pStyle w:val="Titre2"/>
        <w:numPr>
          <w:ilvl w:val="0"/>
          <w:numId w:val="7"/>
        </w:numPr>
        <w:tabs>
          <w:tab w:val="left" w:pos="719"/>
        </w:tabs>
        <w:spacing w:before="100"/>
        <w:ind w:firstLine="0"/>
      </w:pPr>
      <w:r>
        <w:rPr>
          <w:noProof/>
          <w:lang w:eastAsia="fr-FR"/>
        </w:rPr>
        <mc:AlternateContent>
          <mc:Choice Requires="wps">
            <w:drawing>
              <wp:anchor distT="0" distB="0" distL="114300" distR="114300" simplePos="0" relativeHeight="251606016" behindDoc="0" locked="0" layoutInCell="1" allowOverlap="1">
                <wp:simplePos x="0" y="0"/>
                <wp:positionH relativeFrom="page">
                  <wp:posOffset>821690</wp:posOffset>
                </wp:positionH>
                <wp:positionV relativeFrom="paragraph">
                  <wp:posOffset>-584835</wp:posOffset>
                </wp:positionV>
                <wp:extent cx="5917565" cy="238125"/>
                <wp:effectExtent l="12065" t="15240" r="13970" b="13335"/>
                <wp:wrapNone/>
                <wp:docPr id="541"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8125"/>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line="321" w:lineRule="exact"/>
                              <w:ind w:left="2815"/>
                              <w:rPr>
                                <w:b/>
                                <w:sz w:val="28"/>
                              </w:rPr>
                            </w:pPr>
                            <w:r>
                              <w:rPr>
                                <w:b/>
                                <w:sz w:val="28"/>
                              </w:rPr>
                              <w:t>Deuxième partie - Physique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5" o:spid="_x0000_s1031" type="#_x0000_t202" style="position:absolute;left:0;text-align:left;margin-left:64.7pt;margin-top:-46.05pt;width:465.95pt;height:18.7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" filled="f" strokeweight=".50808mm">
                <v:textbox inset="0,0,0,0">
                  <w:txbxContent>
                    <w:p w:rsidR="00501A35" w:rsidRDefault="00252C1E">
                      <w:pPr>
                        <w:spacing w:line="321" w:lineRule="exact"/>
                        <w:ind w:left="2815"/>
                        <w:rPr>
                          <w:b/>
                          <w:sz w:val="28"/>
                        </w:rPr>
                      </w:pPr>
                      <w:r>
                        <w:rPr>
                          <w:b/>
                          <w:sz w:val="28"/>
                        </w:rPr>
                        <w:t>Deuxième partie - Physique</w:t>
                      </w:r>
                    </w:p>
                  </w:txbxContent>
                </v:textbox>
                <w10:wrap anchorx="page"/>
              </v:shape>
            </w:pict>
          </mc:Fallback>
        </mc:AlternateContent>
      </w:r>
      <w:r w:rsidR="00252C1E">
        <w:t>- CADRAGE SUR LE</w:t>
      </w:r>
      <w:r w:rsidR="00252C1E">
        <w:rPr>
          <w:spacing w:val="-2"/>
        </w:rPr>
        <w:t xml:space="preserve"> </w:t>
      </w:r>
      <w:r w:rsidR="00252C1E">
        <w:t>PLATEAU</w:t>
      </w:r>
    </w:p>
    <w:p w:rsidR="00501A35" w:rsidRDefault="00501A35">
      <w:pPr>
        <w:pStyle w:val="Corpsdetexte"/>
        <w:rPr>
          <w:b/>
        </w:rPr>
      </w:pPr>
    </w:p>
    <w:p w:rsidR="00501A35" w:rsidRDefault="00252C1E">
      <w:pPr>
        <w:pStyle w:val="Titre3"/>
        <w:ind w:right="392"/>
      </w:pPr>
      <w:r>
        <w:t>Problématique : lors du plateau TV, le réalisateur demande que la caméra 1 équipée d’un objectif FUJINON XA20s×8,5BRM, permette de réaliser un plan serré sur le présentateur puis un plan large de l’ensemble des participants au plateau.</w:t>
      </w:r>
    </w:p>
    <w:p w:rsidR="00501A35" w:rsidRDefault="00501A35">
      <w:pPr>
        <w:pStyle w:val="Corpsdetexte"/>
        <w:rPr>
          <w:b/>
          <w:i/>
        </w:rPr>
      </w:pPr>
    </w:p>
    <w:p w:rsidR="00501A35" w:rsidRDefault="00501A35">
      <w:pPr>
        <w:pStyle w:val="Corpsdetexte"/>
        <w:spacing w:before="9"/>
        <w:rPr>
          <w:b/>
          <w:i/>
          <w:sz w:val="18"/>
        </w:rPr>
      </w:pPr>
    </w:p>
    <w:p w:rsidR="00501A35" w:rsidRDefault="00252C1E">
      <w:pPr>
        <w:pStyle w:val="Corpsdetexte"/>
        <w:ind w:left="516" w:right="468"/>
      </w:pPr>
      <w:r>
        <w:t>Le schéma d’implantation des caméras est donné par la figure 1 ci-dessous</w:t>
      </w:r>
      <w:r>
        <w:rPr>
          <w:color w:val="FF0000"/>
        </w:rPr>
        <w:t xml:space="preserve">. </w:t>
      </w:r>
      <w:r>
        <w:t>La caméra 1 est à 4 mètres du présentateur.</w:t>
      </w:r>
    </w:p>
    <w:p w:rsidR="00501A35" w:rsidRDefault="00252C1E">
      <w:pPr>
        <w:pStyle w:val="Corpsdetexte"/>
        <w:spacing w:before="1"/>
        <w:ind w:left="516" w:right="468"/>
      </w:pPr>
      <w:r>
        <w:t>On considère que la distance entre la caméra et le présentateur est très grande devant la focale utilisée.</w:t>
      </w:r>
    </w:p>
    <w:p w:rsidR="00501A35" w:rsidRDefault="00252C1E">
      <w:pPr>
        <w:pStyle w:val="Corpsdetexte"/>
        <w:spacing w:before="3"/>
        <w:rPr>
          <w:sz w:val="10"/>
        </w:rPr>
      </w:pPr>
      <w:r>
        <w:rPr>
          <w:noProof/>
          <w:lang w:eastAsia="fr-FR"/>
        </w:rPr>
        <w:drawing>
          <wp:anchor distT="0" distB="0" distL="0" distR="0" simplePos="0" relativeHeight="251676672" behindDoc="1" locked="0" layoutInCell="1" allowOverlap="1">
            <wp:simplePos x="0" y="0"/>
            <wp:positionH relativeFrom="page">
              <wp:posOffset>2023201</wp:posOffset>
            </wp:positionH>
            <wp:positionV relativeFrom="paragraph">
              <wp:posOffset>100010</wp:posOffset>
            </wp:positionV>
            <wp:extent cx="3714692" cy="3268979"/>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print"/>
                    <a:stretch>
                      <a:fillRect/>
                    </a:stretch>
                  </pic:blipFill>
                  <pic:spPr>
                    <a:xfrm>
                      <a:off x="0" y="0"/>
                      <a:ext cx="3714692" cy="3268979"/>
                    </a:xfrm>
                    <a:prstGeom prst="rect">
                      <a:avLst/>
                    </a:prstGeom>
                  </pic:spPr>
                </pic:pic>
              </a:graphicData>
            </a:graphic>
          </wp:anchor>
        </w:drawing>
      </w:r>
    </w:p>
    <w:p w:rsidR="00501A35" w:rsidRDefault="00252C1E">
      <w:pPr>
        <w:pStyle w:val="Titre2"/>
        <w:spacing w:before="76"/>
        <w:ind w:left="4585"/>
      </w:pPr>
      <w:r>
        <w:t>Figure 1</w:t>
      </w:r>
    </w:p>
    <w:p w:rsidR="00501A35" w:rsidRDefault="00252C1E">
      <w:pPr>
        <w:pStyle w:val="Corpsdetexte"/>
        <w:spacing w:before="240"/>
        <w:ind w:left="516"/>
      </w:pPr>
      <w:r>
        <w:t>Le présentateur a une largeur d’épaules L = 60 cm.</w:t>
      </w:r>
    </w:p>
    <w:p w:rsidR="00501A35" w:rsidRDefault="00252C1E">
      <w:pPr>
        <w:pStyle w:val="Corpsdetexte"/>
        <w:ind w:left="516" w:right="468"/>
      </w:pPr>
      <w:r>
        <w:t>Son image, mesurée au niveau des épaules occupe 60 % de la largeur du capteur  de la caméra qui mesure 9,6 mm (horizontalement) ×5,4 mm</w:t>
      </w:r>
      <w:r>
        <w:rPr>
          <w:spacing w:val="-6"/>
        </w:rPr>
        <w:t xml:space="preserve"> </w:t>
      </w:r>
      <w:r>
        <w:t>(verticalement).</w:t>
      </w:r>
    </w:p>
    <w:p w:rsidR="00501A35" w:rsidRDefault="00501A35">
      <w:pPr>
        <w:pStyle w:val="Corpsdetexte"/>
      </w:pPr>
    </w:p>
    <w:p w:rsidR="00501A35" w:rsidRDefault="00252C1E">
      <w:pPr>
        <w:pStyle w:val="Paragraphedeliste"/>
        <w:numPr>
          <w:ilvl w:val="1"/>
          <w:numId w:val="7"/>
        </w:numPr>
        <w:tabs>
          <w:tab w:val="left" w:pos="1246"/>
        </w:tabs>
        <w:ind w:right="396" w:firstLine="0"/>
        <w:jc w:val="both"/>
        <w:rPr>
          <w:sz w:val="24"/>
        </w:rPr>
      </w:pPr>
      <w:r>
        <w:rPr>
          <w:b/>
          <w:sz w:val="24"/>
        </w:rPr>
        <w:t xml:space="preserve">Calculer </w:t>
      </w:r>
      <w:r>
        <w:rPr>
          <w:sz w:val="24"/>
        </w:rPr>
        <w:t>la taille de l’image de la largeur d’épaules du présentateur sur le capteur.</w:t>
      </w:r>
    </w:p>
    <w:p w:rsidR="00501A35" w:rsidRDefault="00501A35">
      <w:pPr>
        <w:pStyle w:val="Corpsdetexte"/>
      </w:pPr>
    </w:p>
    <w:p w:rsidR="00501A35" w:rsidRDefault="00252C1E">
      <w:pPr>
        <w:pStyle w:val="Paragraphedeliste"/>
        <w:numPr>
          <w:ilvl w:val="1"/>
          <w:numId w:val="7"/>
        </w:numPr>
        <w:tabs>
          <w:tab w:val="left" w:pos="1218"/>
        </w:tabs>
        <w:ind w:right="397" w:firstLine="0"/>
        <w:jc w:val="both"/>
        <w:rPr>
          <w:sz w:val="24"/>
        </w:rPr>
      </w:pPr>
      <w:r>
        <w:rPr>
          <w:b/>
          <w:sz w:val="24"/>
        </w:rPr>
        <w:t xml:space="preserve">Calculer </w:t>
      </w:r>
      <w:r>
        <w:rPr>
          <w:sz w:val="24"/>
        </w:rPr>
        <w:t xml:space="preserve">la focale qui permet de réaliser le cadrage souhaité. On peut utiliser le grandissement absolu </w:t>
      </w:r>
      <w:r>
        <w:rPr>
          <w:noProof/>
          <w:spacing w:val="24"/>
          <w:position w:val="-8"/>
          <w:sz w:val="24"/>
          <w:lang w:eastAsia="fr-FR"/>
        </w:rPr>
        <w:drawing>
          <wp:inline distT="0" distB="0" distL="0" distR="0">
            <wp:extent cx="167639" cy="190500"/>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167639" cy="190500"/>
                    </a:xfrm>
                    <a:prstGeom prst="rect">
                      <a:avLst/>
                    </a:prstGeom>
                  </pic:spPr>
                </pic:pic>
              </a:graphicData>
            </a:graphic>
          </wp:inline>
        </w:drawing>
      </w:r>
      <w:r>
        <w:rPr>
          <w:rFonts w:ascii="Times New Roman" w:hAnsi="Times New Roman"/>
          <w:spacing w:val="29"/>
          <w:sz w:val="24"/>
        </w:rPr>
        <w:t xml:space="preserve"> </w:t>
      </w:r>
      <w:r>
        <w:rPr>
          <w:sz w:val="24"/>
        </w:rPr>
        <w:t>défini comme le rapport de la taille de l’image sur la taille de</w:t>
      </w:r>
      <w:r>
        <w:rPr>
          <w:spacing w:val="-3"/>
          <w:sz w:val="24"/>
        </w:rPr>
        <w:t xml:space="preserve"> </w:t>
      </w:r>
      <w:r>
        <w:rPr>
          <w:sz w:val="24"/>
        </w:rPr>
        <w:t>l’objet.</w:t>
      </w:r>
    </w:p>
    <w:p w:rsidR="00501A35" w:rsidRDefault="00501A35">
      <w:pPr>
        <w:pStyle w:val="Corpsdetexte"/>
      </w:pPr>
    </w:p>
    <w:p w:rsidR="00501A35" w:rsidRDefault="00252C1E">
      <w:pPr>
        <w:pStyle w:val="Paragraphedeliste"/>
        <w:numPr>
          <w:ilvl w:val="1"/>
          <w:numId w:val="7"/>
        </w:numPr>
        <w:tabs>
          <w:tab w:val="left" w:pos="1222"/>
        </w:tabs>
        <w:spacing w:before="1"/>
        <w:ind w:right="393" w:firstLine="0"/>
        <w:jc w:val="both"/>
        <w:rPr>
          <w:sz w:val="24"/>
        </w:rPr>
      </w:pPr>
      <w:r>
        <w:rPr>
          <w:sz w:val="24"/>
        </w:rPr>
        <w:t xml:space="preserve">Les caractéristiques de l’objectif FUJINON XA20s×8,5BRM sont données sur le document technique DT 12. Cet objectif </w:t>
      </w:r>
      <w:r>
        <w:rPr>
          <w:b/>
          <w:sz w:val="24"/>
        </w:rPr>
        <w:t xml:space="preserve">convient-il </w:t>
      </w:r>
      <w:r>
        <w:rPr>
          <w:sz w:val="24"/>
        </w:rPr>
        <w:t>?</w:t>
      </w:r>
      <w:r>
        <w:rPr>
          <w:spacing w:val="-2"/>
          <w:sz w:val="24"/>
        </w:rPr>
        <w:t xml:space="preserve"> </w:t>
      </w:r>
      <w:r>
        <w:rPr>
          <w:b/>
          <w:sz w:val="24"/>
        </w:rPr>
        <w:t>Justifier</w:t>
      </w:r>
      <w:r>
        <w:rPr>
          <w:sz w:val="24"/>
        </w:rPr>
        <w:t>.</w:t>
      </w:r>
    </w:p>
    <w:p w:rsidR="00501A35" w:rsidRDefault="00501A35">
      <w:pPr>
        <w:jc w:val="both"/>
        <w:rPr>
          <w:sz w:val="24"/>
        </w:rPr>
        <w:sectPr w:rsidR="00501A35">
          <w:pgSz w:w="11910" w:h="16840"/>
          <w:pgMar w:top="1420" w:right="1020" w:bottom="1520" w:left="900" w:header="0" w:footer="1326" w:gutter="0"/>
          <w:cols w:space="720"/>
        </w:sectPr>
      </w:pPr>
    </w:p>
    <w:p w:rsidR="00501A35" w:rsidRDefault="00252C1E">
      <w:pPr>
        <w:pStyle w:val="Paragraphedeliste"/>
        <w:numPr>
          <w:ilvl w:val="1"/>
          <w:numId w:val="7"/>
        </w:numPr>
        <w:tabs>
          <w:tab w:val="left" w:pos="1248"/>
        </w:tabs>
        <w:spacing w:before="73"/>
        <w:ind w:right="392" w:firstLine="0"/>
        <w:rPr>
          <w:sz w:val="24"/>
        </w:rPr>
      </w:pPr>
      <w:r>
        <w:rPr>
          <w:b/>
          <w:sz w:val="24"/>
        </w:rPr>
        <w:lastRenderedPageBreak/>
        <w:t xml:space="preserve">Quelle est </w:t>
      </w:r>
      <w:r>
        <w:rPr>
          <w:sz w:val="24"/>
        </w:rPr>
        <w:t>la focale extrême donnée dans la documentation technique qui permet de réaliser le plan le plus large</w:t>
      </w:r>
      <w:r>
        <w:rPr>
          <w:spacing w:val="-1"/>
          <w:sz w:val="24"/>
        </w:rPr>
        <w:t xml:space="preserve"> </w:t>
      </w:r>
      <w:r>
        <w:rPr>
          <w:sz w:val="24"/>
        </w:rPr>
        <w:t>?</w:t>
      </w:r>
    </w:p>
    <w:p w:rsidR="00501A35" w:rsidRDefault="00501A35">
      <w:pPr>
        <w:pStyle w:val="Corpsdetexte"/>
        <w:spacing w:before="3"/>
      </w:pPr>
    </w:p>
    <w:p w:rsidR="00501A35" w:rsidRDefault="00252C1E">
      <w:pPr>
        <w:pStyle w:val="Corpsdetexte"/>
        <w:spacing w:line="278" w:lineRule="auto"/>
        <w:ind w:left="516" w:right="1048"/>
      </w:pPr>
      <w:r>
        <w:t>La situation correspondant au cadrage en plan large avec la focale extrême est schématisée figure 2 ci-dessous sans considération d’échelle.</w:t>
      </w:r>
    </w:p>
    <w:p w:rsidR="00501A35" w:rsidRDefault="00252C1E">
      <w:pPr>
        <w:pStyle w:val="Corpsdetexte"/>
        <w:spacing w:before="10"/>
        <w:rPr>
          <w:sz w:val="23"/>
        </w:rPr>
      </w:pPr>
      <w:r>
        <w:rPr>
          <w:noProof/>
          <w:lang w:eastAsia="fr-FR"/>
        </w:rPr>
        <w:drawing>
          <wp:anchor distT="0" distB="0" distL="0" distR="0" simplePos="0" relativeHeight="251677696" behindDoc="1" locked="0" layoutInCell="1" allowOverlap="1">
            <wp:simplePos x="0" y="0"/>
            <wp:positionH relativeFrom="page">
              <wp:posOffset>2010410</wp:posOffset>
            </wp:positionH>
            <wp:positionV relativeFrom="paragraph">
              <wp:posOffset>199646</wp:posOffset>
            </wp:positionV>
            <wp:extent cx="3494134" cy="1296924"/>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8" cstate="screen">
                      <a:extLst>
                        <a:ext uri="{28A0092B-C50C-407E-A947-70E740481C1C}">
                          <a14:useLocalDpi xmlns:a14="http://schemas.microsoft.com/office/drawing/2010/main"/>
                        </a:ext>
                      </a:extLst>
                    </a:blip>
                    <a:stretch>
                      <a:fillRect/>
                    </a:stretch>
                  </pic:blipFill>
                  <pic:spPr>
                    <a:xfrm>
                      <a:off x="0" y="0"/>
                      <a:ext cx="3494134" cy="1296924"/>
                    </a:xfrm>
                    <a:prstGeom prst="rect">
                      <a:avLst/>
                    </a:prstGeom>
                  </pic:spPr>
                </pic:pic>
              </a:graphicData>
            </a:graphic>
          </wp:anchor>
        </w:drawing>
      </w:r>
    </w:p>
    <w:p w:rsidR="00501A35" w:rsidRDefault="00501A35">
      <w:pPr>
        <w:pStyle w:val="Corpsdetexte"/>
        <w:spacing w:before="6"/>
        <w:rPr>
          <w:sz w:val="21"/>
        </w:rPr>
      </w:pPr>
    </w:p>
    <w:p w:rsidR="00501A35" w:rsidRDefault="00252C1E">
      <w:pPr>
        <w:pStyle w:val="Titre2"/>
        <w:spacing w:before="1"/>
        <w:ind w:left="3462" w:right="3344"/>
        <w:jc w:val="center"/>
      </w:pPr>
      <w:r>
        <w:t>Figure 2</w:t>
      </w:r>
    </w:p>
    <w:p w:rsidR="00501A35" w:rsidRDefault="00252C1E">
      <w:pPr>
        <w:pStyle w:val="Paragraphedeliste"/>
        <w:numPr>
          <w:ilvl w:val="1"/>
          <w:numId w:val="7"/>
        </w:numPr>
        <w:tabs>
          <w:tab w:val="left" w:pos="1202"/>
        </w:tabs>
        <w:spacing w:before="240" w:line="278" w:lineRule="auto"/>
        <w:ind w:right="1294" w:firstLine="0"/>
        <w:rPr>
          <w:b/>
          <w:sz w:val="24"/>
        </w:rPr>
      </w:pPr>
      <w:r>
        <w:rPr>
          <w:b/>
          <w:sz w:val="24"/>
        </w:rPr>
        <w:t>Calculer</w:t>
      </w:r>
      <w:r>
        <w:rPr>
          <w:b/>
          <w:spacing w:val="-3"/>
          <w:sz w:val="24"/>
        </w:rPr>
        <w:t xml:space="preserve"> </w:t>
      </w:r>
      <w:r>
        <w:rPr>
          <w:sz w:val="24"/>
        </w:rPr>
        <w:t>en</w:t>
      </w:r>
      <w:r>
        <w:rPr>
          <w:spacing w:val="-4"/>
          <w:sz w:val="24"/>
        </w:rPr>
        <w:t xml:space="preserve"> </w:t>
      </w:r>
      <w:r>
        <w:rPr>
          <w:sz w:val="24"/>
        </w:rPr>
        <w:t>degrés</w:t>
      </w:r>
      <w:r>
        <w:rPr>
          <w:spacing w:val="-2"/>
          <w:sz w:val="24"/>
        </w:rPr>
        <w:t xml:space="preserve"> </w:t>
      </w:r>
      <w:r>
        <w:rPr>
          <w:sz w:val="24"/>
        </w:rPr>
        <w:t>l’angle</w:t>
      </w:r>
      <w:r>
        <w:rPr>
          <w:spacing w:val="-4"/>
          <w:sz w:val="24"/>
        </w:rPr>
        <w:t xml:space="preserve"> </w:t>
      </w:r>
      <w:r>
        <w:rPr>
          <w:sz w:val="24"/>
        </w:rPr>
        <w:t>de</w:t>
      </w:r>
      <w:r>
        <w:rPr>
          <w:spacing w:val="-4"/>
          <w:sz w:val="24"/>
        </w:rPr>
        <w:t xml:space="preserve"> </w:t>
      </w:r>
      <w:r>
        <w:rPr>
          <w:sz w:val="24"/>
        </w:rPr>
        <w:t>champ</w:t>
      </w:r>
      <w:r>
        <w:rPr>
          <w:spacing w:val="-5"/>
          <w:sz w:val="24"/>
        </w:rPr>
        <w:t xml:space="preserve"> </w:t>
      </w:r>
      <w:r>
        <w:rPr>
          <w:sz w:val="24"/>
        </w:rPr>
        <w:t>horizontal</w:t>
      </w:r>
      <w:r>
        <w:rPr>
          <w:spacing w:val="-1"/>
          <w:sz w:val="24"/>
        </w:rPr>
        <w:t xml:space="preserve"> </w:t>
      </w:r>
      <w:r>
        <w:rPr>
          <w:sz w:val="24"/>
        </w:rPr>
        <w:t>α</w:t>
      </w:r>
      <w:r>
        <w:rPr>
          <w:sz w:val="24"/>
          <w:vertAlign w:val="subscript"/>
        </w:rPr>
        <w:t>H</w:t>
      </w:r>
      <w:r>
        <w:rPr>
          <w:spacing w:val="-24"/>
          <w:sz w:val="24"/>
        </w:rPr>
        <w:t xml:space="preserve"> </w:t>
      </w:r>
      <w:r>
        <w:rPr>
          <w:sz w:val="24"/>
        </w:rPr>
        <w:t>correspondant</w:t>
      </w:r>
      <w:r>
        <w:rPr>
          <w:spacing w:val="-4"/>
          <w:sz w:val="24"/>
        </w:rPr>
        <w:t xml:space="preserve"> </w:t>
      </w:r>
      <w:r>
        <w:rPr>
          <w:sz w:val="24"/>
        </w:rPr>
        <w:t>à</w:t>
      </w:r>
      <w:r>
        <w:rPr>
          <w:spacing w:val="-4"/>
          <w:sz w:val="24"/>
        </w:rPr>
        <w:t xml:space="preserve"> </w:t>
      </w:r>
      <w:r>
        <w:rPr>
          <w:sz w:val="24"/>
        </w:rPr>
        <w:t>ce cadrage</w:t>
      </w:r>
      <w:r>
        <w:rPr>
          <w:b/>
          <w:sz w:val="24"/>
        </w:rPr>
        <w:t>.</w:t>
      </w:r>
    </w:p>
    <w:p w:rsidR="00501A35" w:rsidRDefault="00252C1E">
      <w:pPr>
        <w:pStyle w:val="Paragraphedeliste"/>
        <w:numPr>
          <w:ilvl w:val="1"/>
          <w:numId w:val="7"/>
        </w:numPr>
        <w:tabs>
          <w:tab w:val="left" w:pos="1203"/>
        </w:tabs>
        <w:spacing w:before="204"/>
        <w:ind w:right="539" w:firstLine="0"/>
        <w:rPr>
          <w:sz w:val="24"/>
        </w:rPr>
      </w:pPr>
      <w:r>
        <w:rPr>
          <w:b/>
          <w:sz w:val="24"/>
        </w:rPr>
        <w:t xml:space="preserve">Peut-on </w:t>
      </w:r>
      <w:r>
        <w:rPr>
          <w:sz w:val="24"/>
        </w:rPr>
        <w:t>avec cette focale extrême cadrer l’ensemble des participants représentés sur la figure 1 ? L’objectif choisi permet-il de répondre aux exigences du réalisateur</w:t>
      </w:r>
      <w:r>
        <w:rPr>
          <w:spacing w:val="-2"/>
          <w:sz w:val="24"/>
        </w:rPr>
        <w:t xml:space="preserve"> </w:t>
      </w:r>
      <w:r>
        <w:rPr>
          <w:sz w:val="24"/>
        </w:rPr>
        <w:t>?</w:t>
      </w:r>
    </w:p>
    <w:p w:rsidR="00501A35" w:rsidRDefault="00252C1E">
      <w:pPr>
        <w:pStyle w:val="Titre2"/>
        <w:numPr>
          <w:ilvl w:val="0"/>
          <w:numId w:val="7"/>
        </w:numPr>
        <w:tabs>
          <w:tab w:val="left" w:pos="719"/>
        </w:tabs>
        <w:spacing w:before="214"/>
        <w:ind w:firstLine="0"/>
      </w:pPr>
      <w:r>
        <w:t>- ÉCLAIRAGE DU</w:t>
      </w:r>
      <w:r>
        <w:rPr>
          <w:spacing w:val="-1"/>
        </w:rPr>
        <w:t xml:space="preserve"> </w:t>
      </w:r>
      <w:r>
        <w:t>PLATEAU</w:t>
      </w:r>
    </w:p>
    <w:p w:rsidR="00501A35" w:rsidRDefault="00501A35">
      <w:pPr>
        <w:pStyle w:val="Corpsdetexte"/>
        <w:spacing w:before="2"/>
        <w:rPr>
          <w:b/>
        </w:rPr>
      </w:pPr>
    </w:p>
    <w:p w:rsidR="00501A35" w:rsidRDefault="00252C1E">
      <w:pPr>
        <w:pStyle w:val="Corpsdetexte"/>
        <w:ind w:left="516" w:right="390"/>
        <w:jc w:val="both"/>
      </w:pPr>
      <w:r>
        <w:t>Situation : sur le plateau qui a lieu en fin d’après-midi, le présentateur regarde la caméra 2 de face et il est éclairé à la fois par deux projecteurs LED identiques L5-C - ARRI fixés en hauteur et par la lumière du</w:t>
      </w:r>
      <w:r>
        <w:rPr>
          <w:spacing w:val="-7"/>
        </w:rPr>
        <w:t xml:space="preserve"> </w:t>
      </w:r>
      <w:r>
        <w:t>jour.</w:t>
      </w:r>
    </w:p>
    <w:p w:rsidR="00501A35" w:rsidRDefault="00252C1E">
      <w:pPr>
        <w:pStyle w:val="Corpsdetexte"/>
        <w:spacing w:before="9"/>
        <w:rPr>
          <w:sz w:val="17"/>
        </w:rPr>
      </w:pPr>
      <w:r>
        <w:rPr>
          <w:noProof/>
          <w:lang w:eastAsia="fr-FR"/>
        </w:rPr>
        <w:drawing>
          <wp:anchor distT="0" distB="0" distL="0" distR="0" simplePos="0" relativeHeight="251678720" behindDoc="1" locked="0" layoutInCell="1" allowOverlap="1">
            <wp:simplePos x="0" y="0"/>
            <wp:positionH relativeFrom="page">
              <wp:posOffset>1621938</wp:posOffset>
            </wp:positionH>
            <wp:positionV relativeFrom="paragraph">
              <wp:posOffset>154981</wp:posOffset>
            </wp:positionV>
            <wp:extent cx="4548549" cy="3366515"/>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9" cstate="screen">
                      <a:extLst>
                        <a:ext uri="{28A0092B-C50C-407E-A947-70E740481C1C}">
                          <a14:useLocalDpi xmlns:a14="http://schemas.microsoft.com/office/drawing/2010/main"/>
                        </a:ext>
                      </a:extLst>
                    </a:blip>
                    <a:stretch>
                      <a:fillRect/>
                    </a:stretch>
                  </pic:blipFill>
                  <pic:spPr>
                    <a:xfrm>
                      <a:off x="0" y="0"/>
                      <a:ext cx="4548549" cy="3366515"/>
                    </a:xfrm>
                    <a:prstGeom prst="rect">
                      <a:avLst/>
                    </a:prstGeom>
                  </pic:spPr>
                </pic:pic>
              </a:graphicData>
            </a:graphic>
          </wp:anchor>
        </w:drawing>
      </w:r>
    </w:p>
    <w:p w:rsidR="00501A35" w:rsidRDefault="00252C1E">
      <w:pPr>
        <w:pStyle w:val="Titre2"/>
        <w:spacing w:before="119"/>
        <w:ind w:left="3462" w:right="3344"/>
        <w:jc w:val="center"/>
      </w:pPr>
      <w:r>
        <w:t>Figure 3</w:t>
      </w:r>
    </w:p>
    <w:p w:rsidR="00501A35" w:rsidRDefault="00501A35">
      <w:pPr>
        <w:jc w:val="center"/>
        <w:sectPr w:rsidR="00501A35">
          <w:pgSz w:w="11910" w:h="16840"/>
          <w:pgMar w:top="1320" w:right="1020" w:bottom="1520" w:left="900" w:header="0" w:footer="1326" w:gutter="0"/>
          <w:cols w:space="720"/>
        </w:sectPr>
      </w:pPr>
    </w:p>
    <w:p w:rsidR="00501A35" w:rsidRDefault="00252C1E">
      <w:pPr>
        <w:pStyle w:val="Titre3"/>
        <w:spacing w:before="38"/>
        <w:ind w:right="393"/>
      </w:pPr>
      <w:r>
        <w:rPr>
          <w:u w:val="thick"/>
        </w:rPr>
        <w:lastRenderedPageBreak/>
        <w:t>Problématique :</w:t>
      </w:r>
      <w:r>
        <w:t xml:space="preserve"> le réalisateur désire un éclairement de 1 000 lux au niveau du visage du présentateur. Il demande au technicien de régler chaque projecteur en position spot à une température de couleur de 5 600 K.</w:t>
      </w:r>
    </w:p>
    <w:p w:rsidR="00501A35" w:rsidRDefault="00501A35">
      <w:pPr>
        <w:pStyle w:val="Corpsdetexte"/>
        <w:rPr>
          <w:b/>
          <w:i/>
        </w:rPr>
      </w:pPr>
    </w:p>
    <w:p w:rsidR="00501A35" w:rsidRDefault="00501A35">
      <w:pPr>
        <w:pStyle w:val="Corpsdetexte"/>
        <w:rPr>
          <w:b/>
          <w:i/>
        </w:rPr>
      </w:pPr>
    </w:p>
    <w:p w:rsidR="00501A35" w:rsidRDefault="00252C1E">
      <w:pPr>
        <w:pStyle w:val="Corpsdetexte"/>
        <w:ind w:left="516" w:right="391"/>
        <w:jc w:val="both"/>
      </w:pPr>
      <w:r>
        <w:t xml:space="preserve">Le dimmer permet de régler la puissance fournie au projecteur de 0 à 100 </w:t>
      </w:r>
      <w:r>
        <w:rPr>
          <w:spacing w:val="-3"/>
        </w:rPr>
        <w:t xml:space="preserve">%. </w:t>
      </w:r>
      <w:r>
        <w:t>L’éclairement mesuré à la seule lumière du jour est Ej = 400 lux. Lorsqu’on allume en plus les deux projecteurs réglés  au  maximum,  on  mesure  un  éclairement  total  E</w:t>
      </w:r>
      <w:r>
        <w:rPr>
          <w:vertAlign w:val="subscript"/>
        </w:rPr>
        <w:t>T</w:t>
      </w:r>
      <w:r>
        <w:t xml:space="preserve"> = 2 500lux au niveau du visage du</w:t>
      </w:r>
      <w:r>
        <w:rPr>
          <w:spacing w:val="-29"/>
        </w:rPr>
        <w:t xml:space="preserve"> </w:t>
      </w:r>
      <w:r>
        <w:t>présentateur.</w:t>
      </w:r>
    </w:p>
    <w:p w:rsidR="00501A35" w:rsidRDefault="00501A35">
      <w:pPr>
        <w:pStyle w:val="Corpsdetexte"/>
        <w:spacing w:before="6"/>
        <w:rPr>
          <w:sz w:val="25"/>
        </w:rPr>
      </w:pPr>
    </w:p>
    <w:p w:rsidR="00501A35" w:rsidRDefault="00252C1E">
      <w:pPr>
        <w:pStyle w:val="Paragraphedeliste"/>
        <w:numPr>
          <w:ilvl w:val="1"/>
          <w:numId w:val="7"/>
        </w:numPr>
        <w:tabs>
          <w:tab w:val="left" w:pos="1330"/>
        </w:tabs>
        <w:ind w:firstLine="0"/>
        <w:jc w:val="both"/>
        <w:rPr>
          <w:sz w:val="24"/>
        </w:rPr>
      </w:pPr>
      <w:r>
        <w:rPr>
          <w:b/>
          <w:sz w:val="24"/>
        </w:rPr>
        <w:t xml:space="preserve">Calculer </w:t>
      </w:r>
      <w:r>
        <w:rPr>
          <w:sz w:val="24"/>
        </w:rPr>
        <w:t>l’éclairement E</w:t>
      </w:r>
      <w:r>
        <w:rPr>
          <w:sz w:val="24"/>
          <w:vertAlign w:val="subscript"/>
        </w:rPr>
        <w:t>2Pmax</w:t>
      </w:r>
      <w:r>
        <w:rPr>
          <w:sz w:val="24"/>
        </w:rPr>
        <w:t xml:space="preserve"> dû à ces seuls deux projecteurs,</w:t>
      </w:r>
      <w:r>
        <w:rPr>
          <w:spacing w:val="54"/>
          <w:sz w:val="24"/>
        </w:rPr>
        <w:t xml:space="preserve"> </w:t>
      </w:r>
      <w:r>
        <w:rPr>
          <w:sz w:val="24"/>
        </w:rPr>
        <w:t>puis</w:t>
      </w:r>
    </w:p>
    <w:p w:rsidR="00501A35" w:rsidRDefault="00252C1E">
      <w:pPr>
        <w:pStyle w:val="Corpsdetexte"/>
        <w:ind w:left="799"/>
        <w:jc w:val="both"/>
      </w:pPr>
      <w:proofErr w:type="gramStart"/>
      <w:r>
        <w:t>l’éclairement</w:t>
      </w:r>
      <w:proofErr w:type="gramEnd"/>
      <w:r>
        <w:t xml:space="preserve"> E</w:t>
      </w:r>
      <w:r>
        <w:rPr>
          <w:vertAlign w:val="subscript"/>
        </w:rPr>
        <w:t>1Pmax</w:t>
      </w:r>
      <w:r>
        <w:t xml:space="preserve"> dû à un seul projecteur.</w:t>
      </w:r>
    </w:p>
    <w:p w:rsidR="00501A35" w:rsidRDefault="00501A35">
      <w:pPr>
        <w:pStyle w:val="Corpsdetexte"/>
        <w:rPr>
          <w:sz w:val="28"/>
        </w:rPr>
      </w:pPr>
    </w:p>
    <w:p w:rsidR="00501A35" w:rsidRDefault="00252C1E">
      <w:pPr>
        <w:pStyle w:val="Titre2"/>
        <w:numPr>
          <w:ilvl w:val="1"/>
          <w:numId w:val="7"/>
        </w:numPr>
        <w:tabs>
          <w:tab w:val="left" w:pos="1311"/>
        </w:tabs>
        <w:spacing w:before="230" w:after="4"/>
        <w:ind w:left="1310" w:hanging="511"/>
        <w:jc w:val="both"/>
      </w:pPr>
      <w:r>
        <w:t>L’éclairement</w:t>
      </w:r>
      <w:r>
        <w:rPr>
          <w:spacing w:val="16"/>
        </w:rPr>
        <w:t xml:space="preserve"> </w:t>
      </w:r>
      <w:r>
        <w:t>d’une</w:t>
      </w:r>
      <w:r>
        <w:rPr>
          <w:spacing w:val="21"/>
        </w:rPr>
        <w:t xml:space="preserve"> </w:t>
      </w:r>
      <w:r>
        <w:t>surface</w:t>
      </w:r>
      <w:r>
        <w:rPr>
          <w:spacing w:val="23"/>
        </w:rPr>
        <w:t xml:space="preserve"> </w:t>
      </w:r>
      <w:r>
        <w:t>par</w:t>
      </w:r>
      <w:r>
        <w:rPr>
          <w:spacing w:val="21"/>
        </w:rPr>
        <w:t xml:space="preserve"> </w:t>
      </w:r>
      <w:r>
        <w:t>un</w:t>
      </w:r>
      <w:r>
        <w:rPr>
          <w:spacing w:val="19"/>
        </w:rPr>
        <w:t xml:space="preserve"> </w:t>
      </w:r>
      <w:r>
        <w:t>projecteur</w:t>
      </w:r>
      <w:r>
        <w:rPr>
          <w:spacing w:val="23"/>
        </w:rPr>
        <w:t xml:space="preserve"> </w:t>
      </w:r>
      <w:r>
        <w:t>est</w:t>
      </w:r>
      <w:r>
        <w:rPr>
          <w:spacing w:val="20"/>
        </w:rPr>
        <w:t xml:space="preserve"> </w:t>
      </w:r>
      <w:r>
        <w:t>donné</w:t>
      </w:r>
      <w:r>
        <w:rPr>
          <w:spacing w:val="17"/>
        </w:rPr>
        <w:t xml:space="preserve"> </w:t>
      </w:r>
      <w:r>
        <w:t>par</w:t>
      </w:r>
      <w:r>
        <w:rPr>
          <w:spacing w:val="21"/>
        </w:rPr>
        <w:t xml:space="preserve"> </w:t>
      </w:r>
      <w:r>
        <w:t>la</w:t>
      </w:r>
      <w:r>
        <w:rPr>
          <w:spacing w:val="18"/>
        </w:rPr>
        <w:t xml:space="preserve"> </w:t>
      </w:r>
      <w:r>
        <w:t>formule</w:t>
      </w:r>
    </w:p>
    <w:p w:rsidR="00501A35" w:rsidRDefault="00252C1E">
      <w:pPr>
        <w:pStyle w:val="Corpsdetexte"/>
        <w:ind w:left="799"/>
        <w:rPr>
          <w:sz w:val="20"/>
        </w:rPr>
      </w:pPr>
      <w:r>
        <w:rPr>
          <w:noProof/>
          <w:sz w:val="20"/>
          <w:lang w:eastAsia="fr-FR"/>
        </w:rPr>
        <w:drawing>
          <wp:inline distT="0" distB="0" distL="0" distR="0">
            <wp:extent cx="830580" cy="259079"/>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830580" cy="259079"/>
                    </a:xfrm>
                    <a:prstGeom prst="rect">
                      <a:avLst/>
                    </a:prstGeom>
                  </pic:spPr>
                </pic:pic>
              </a:graphicData>
            </a:graphic>
          </wp:inline>
        </w:drawing>
      </w:r>
    </w:p>
    <w:p w:rsidR="00501A35" w:rsidRDefault="00501A35">
      <w:pPr>
        <w:pStyle w:val="Corpsdetexte"/>
        <w:spacing w:before="7"/>
        <w:rPr>
          <w:b/>
          <w:sz w:val="23"/>
        </w:rPr>
      </w:pPr>
    </w:p>
    <w:p w:rsidR="00501A35" w:rsidRDefault="00252C1E">
      <w:pPr>
        <w:pStyle w:val="Paragraphedeliste"/>
        <w:numPr>
          <w:ilvl w:val="2"/>
          <w:numId w:val="7"/>
        </w:numPr>
        <w:tabs>
          <w:tab w:val="left" w:pos="1686"/>
        </w:tabs>
        <w:spacing w:before="1"/>
        <w:rPr>
          <w:sz w:val="24"/>
        </w:rPr>
      </w:pPr>
      <w:r>
        <w:rPr>
          <w:b/>
          <w:sz w:val="24"/>
        </w:rPr>
        <w:t xml:space="preserve">Que représentent </w:t>
      </w:r>
      <w:r>
        <w:rPr>
          <w:sz w:val="24"/>
        </w:rPr>
        <w:t>I, d et α ? Préciser l’unité de</w:t>
      </w:r>
      <w:r>
        <w:rPr>
          <w:spacing w:val="-9"/>
          <w:sz w:val="24"/>
        </w:rPr>
        <w:t xml:space="preserve"> </w:t>
      </w:r>
      <w:r>
        <w:rPr>
          <w:sz w:val="24"/>
        </w:rPr>
        <w:t>I.</w:t>
      </w:r>
    </w:p>
    <w:p w:rsidR="00501A35" w:rsidRDefault="00501A35">
      <w:pPr>
        <w:pStyle w:val="Corpsdetexte"/>
        <w:spacing w:before="11"/>
        <w:rPr>
          <w:sz w:val="23"/>
        </w:rPr>
      </w:pPr>
    </w:p>
    <w:p w:rsidR="00501A35" w:rsidRDefault="00252C1E">
      <w:pPr>
        <w:pStyle w:val="Paragraphedeliste"/>
        <w:numPr>
          <w:ilvl w:val="2"/>
          <w:numId w:val="7"/>
        </w:numPr>
        <w:tabs>
          <w:tab w:val="left" w:pos="1702"/>
        </w:tabs>
        <w:ind w:left="1702" w:hanging="620"/>
        <w:rPr>
          <w:sz w:val="24"/>
        </w:rPr>
      </w:pPr>
      <w:r>
        <w:rPr>
          <w:sz w:val="24"/>
        </w:rPr>
        <w:t>On</w:t>
      </w:r>
      <w:r>
        <w:rPr>
          <w:spacing w:val="16"/>
          <w:sz w:val="24"/>
        </w:rPr>
        <w:t xml:space="preserve"> </w:t>
      </w:r>
      <w:r>
        <w:rPr>
          <w:sz w:val="24"/>
        </w:rPr>
        <w:t>appelle</w:t>
      </w:r>
      <w:r>
        <w:rPr>
          <w:spacing w:val="16"/>
          <w:sz w:val="24"/>
        </w:rPr>
        <w:t xml:space="preserve"> </w:t>
      </w:r>
      <w:r>
        <w:rPr>
          <w:sz w:val="24"/>
        </w:rPr>
        <w:t>E</w:t>
      </w:r>
      <w:r>
        <w:rPr>
          <w:sz w:val="24"/>
          <w:vertAlign w:val="subscript"/>
        </w:rPr>
        <w:t>0</w:t>
      </w:r>
      <w:r>
        <w:rPr>
          <w:sz w:val="24"/>
        </w:rPr>
        <w:t>,</w:t>
      </w:r>
      <w:r>
        <w:rPr>
          <w:spacing w:val="16"/>
          <w:sz w:val="24"/>
        </w:rPr>
        <w:t xml:space="preserve"> </w:t>
      </w:r>
      <w:r>
        <w:rPr>
          <w:sz w:val="24"/>
        </w:rPr>
        <w:t>l’éclairement</w:t>
      </w:r>
      <w:r>
        <w:rPr>
          <w:spacing w:val="15"/>
          <w:sz w:val="24"/>
        </w:rPr>
        <w:t xml:space="preserve"> </w:t>
      </w:r>
      <w:r>
        <w:rPr>
          <w:sz w:val="24"/>
        </w:rPr>
        <w:t>lorsque</w:t>
      </w:r>
      <w:r>
        <w:rPr>
          <w:spacing w:val="16"/>
          <w:sz w:val="24"/>
        </w:rPr>
        <w:t xml:space="preserve"> </w:t>
      </w:r>
      <w:r>
        <w:rPr>
          <w:sz w:val="24"/>
        </w:rPr>
        <w:t>α=0.</w:t>
      </w:r>
      <w:r>
        <w:rPr>
          <w:spacing w:val="19"/>
          <w:sz w:val="24"/>
        </w:rPr>
        <w:t xml:space="preserve"> </w:t>
      </w:r>
      <w:r>
        <w:rPr>
          <w:b/>
          <w:sz w:val="24"/>
        </w:rPr>
        <w:t>Décrire</w:t>
      </w:r>
      <w:r>
        <w:rPr>
          <w:b/>
          <w:spacing w:val="18"/>
          <w:sz w:val="24"/>
        </w:rPr>
        <w:t xml:space="preserve"> </w:t>
      </w:r>
      <w:r>
        <w:rPr>
          <w:sz w:val="24"/>
        </w:rPr>
        <w:t>à</w:t>
      </w:r>
      <w:r>
        <w:rPr>
          <w:spacing w:val="15"/>
          <w:sz w:val="24"/>
        </w:rPr>
        <w:t xml:space="preserve"> </w:t>
      </w:r>
      <w:r>
        <w:rPr>
          <w:sz w:val="24"/>
        </w:rPr>
        <w:t>quelle</w:t>
      </w:r>
      <w:r>
        <w:rPr>
          <w:spacing w:val="16"/>
          <w:sz w:val="24"/>
        </w:rPr>
        <w:t xml:space="preserve"> </w:t>
      </w:r>
      <w:r>
        <w:rPr>
          <w:sz w:val="24"/>
        </w:rPr>
        <w:t>situation</w:t>
      </w:r>
      <w:r>
        <w:rPr>
          <w:spacing w:val="16"/>
          <w:sz w:val="24"/>
        </w:rPr>
        <w:t xml:space="preserve"> </w:t>
      </w:r>
      <w:r>
        <w:rPr>
          <w:sz w:val="24"/>
        </w:rPr>
        <w:t>cette</w:t>
      </w:r>
    </w:p>
    <w:p w:rsidR="00501A35" w:rsidRDefault="00252C1E">
      <w:pPr>
        <w:pStyle w:val="Corpsdetexte"/>
        <w:ind w:left="1082"/>
      </w:pPr>
      <w:proofErr w:type="gramStart"/>
      <w:r>
        <w:t>valeur</w:t>
      </w:r>
      <w:proofErr w:type="gramEnd"/>
      <w:r>
        <w:t xml:space="preserve"> de l’éclairement correspond.</w:t>
      </w:r>
    </w:p>
    <w:p w:rsidR="00501A35" w:rsidRDefault="00501A35">
      <w:pPr>
        <w:pStyle w:val="Corpsdetexte"/>
      </w:pPr>
    </w:p>
    <w:p w:rsidR="00501A35" w:rsidRDefault="00252C1E">
      <w:pPr>
        <w:pStyle w:val="Paragraphedeliste"/>
        <w:numPr>
          <w:ilvl w:val="2"/>
          <w:numId w:val="7"/>
        </w:numPr>
        <w:tabs>
          <w:tab w:val="left" w:pos="1686"/>
        </w:tabs>
        <w:rPr>
          <w:sz w:val="24"/>
        </w:rPr>
      </w:pPr>
      <w:r>
        <w:rPr>
          <w:b/>
          <w:sz w:val="24"/>
        </w:rPr>
        <w:t xml:space="preserve">Exprimer </w:t>
      </w:r>
      <w:r>
        <w:rPr>
          <w:sz w:val="24"/>
        </w:rPr>
        <w:t>E</w:t>
      </w:r>
      <w:r>
        <w:rPr>
          <w:sz w:val="24"/>
          <w:vertAlign w:val="subscript"/>
        </w:rPr>
        <w:t>α</w:t>
      </w:r>
      <w:r>
        <w:rPr>
          <w:sz w:val="24"/>
        </w:rPr>
        <w:t xml:space="preserve"> en fonction </w:t>
      </w:r>
      <w:proofErr w:type="gramStart"/>
      <w:r>
        <w:rPr>
          <w:sz w:val="24"/>
        </w:rPr>
        <w:t>de E</w:t>
      </w:r>
      <w:r>
        <w:rPr>
          <w:sz w:val="24"/>
          <w:vertAlign w:val="subscript"/>
        </w:rPr>
        <w:t>0</w:t>
      </w:r>
      <w:proofErr w:type="gramEnd"/>
      <w:r>
        <w:rPr>
          <w:sz w:val="24"/>
        </w:rPr>
        <w:t xml:space="preserve"> et de l’angle</w:t>
      </w:r>
      <w:r>
        <w:rPr>
          <w:spacing w:val="-12"/>
          <w:sz w:val="24"/>
        </w:rPr>
        <w:t xml:space="preserve"> </w:t>
      </w:r>
      <w:r>
        <w:rPr>
          <w:sz w:val="24"/>
        </w:rPr>
        <w:t>α.</w:t>
      </w:r>
    </w:p>
    <w:p w:rsidR="00501A35" w:rsidRDefault="00501A35">
      <w:pPr>
        <w:pStyle w:val="Corpsdetexte"/>
        <w:rPr>
          <w:sz w:val="28"/>
        </w:rPr>
      </w:pPr>
    </w:p>
    <w:p w:rsidR="00501A35" w:rsidRDefault="00252C1E">
      <w:pPr>
        <w:pStyle w:val="Paragraphedeliste"/>
        <w:numPr>
          <w:ilvl w:val="1"/>
          <w:numId w:val="7"/>
        </w:numPr>
        <w:tabs>
          <w:tab w:val="left" w:pos="1268"/>
        </w:tabs>
        <w:spacing w:before="230"/>
        <w:ind w:right="393" w:firstLine="0"/>
        <w:jc w:val="both"/>
        <w:rPr>
          <w:sz w:val="24"/>
        </w:rPr>
      </w:pPr>
      <w:r>
        <w:rPr>
          <w:sz w:val="24"/>
        </w:rPr>
        <w:t xml:space="preserve">En vous appuyant sur les caractéristiques techniques du projecteur </w:t>
      </w:r>
      <w:r>
        <w:rPr>
          <w:spacing w:val="2"/>
          <w:sz w:val="24"/>
        </w:rPr>
        <w:t xml:space="preserve">L5-C </w:t>
      </w:r>
      <w:r>
        <w:rPr>
          <w:sz w:val="24"/>
        </w:rPr>
        <w:t xml:space="preserve">(ARRI) DT 13, </w:t>
      </w:r>
      <w:r>
        <w:rPr>
          <w:b/>
          <w:sz w:val="24"/>
        </w:rPr>
        <w:t xml:space="preserve">donner </w:t>
      </w:r>
      <w:r>
        <w:rPr>
          <w:sz w:val="24"/>
        </w:rPr>
        <w:t>l’éclairement E</w:t>
      </w:r>
      <w:r>
        <w:rPr>
          <w:sz w:val="24"/>
          <w:vertAlign w:val="subscript"/>
        </w:rPr>
        <w:t>0</w:t>
      </w:r>
      <w:r>
        <w:rPr>
          <w:sz w:val="24"/>
        </w:rPr>
        <w:t xml:space="preserve"> d’une surface située à 5 m dans l’axe du projecteur.</w:t>
      </w:r>
    </w:p>
    <w:p w:rsidR="00501A35" w:rsidRDefault="00501A35">
      <w:pPr>
        <w:pStyle w:val="Corpsdetexte"/>
      </w:pPr>
    </w:p>
    <w:p w:rsidR="00501A35" w:rsidRDefault="00252C1E">
      <w:pPr>
        <w:pStyle w:val="Paragraphedeliste"/>
        <w:numPr>
          <w:ilvl w:val="1"/>
          <w:numId w:val="7"/>
        </w:numPr>
        <w:tabs>
          <w:tab w:val="left" w:pos="1260"/>
        </w:tabs>
        <w:spacing w:before="1"/>
        <w:ind w:right="400" w:firstLine="0"/>
        <w:rPr>
          <w:sz w:val="24"/>
        </w:rPr>
      </w:pPr>
      <w:r>
        <w:rPr>
          <w:b/>
          <w:sz w:val="24"/>
        </w:rPr>
        <w:t xml:space="preserve">Calculer </w:t>
      </w:r>
      <w:r>
        <w:rPr>
          <w:sz w:val="24"/>
        </w:rPr>
        <w:t>E</w:t>
      </w:r>
      <w:r>
        <w:rPr>
          <w:sz w:val="24"/>
          <w:vertAlign w:val="subscript"/>
        </w:rPr>
        <w:t>α</w:t>
      </w:r>
      <w:r>
        <w:rPr>
          <w:sz w:val="24"/>
        </w:rPr>
        <w:t xml:space="preserve"> pour la situation représentée sur la figure 3. Comparer cette valeur à celle </w:t>
      </w:r>
      <w:proofErr w:type="gramStart"/>
      <w:r>
        <w:rPr>
          <w:sz w:val="24"/>
        </w:rPr>
        <w:t>de E</w:t>
      </w:r>
      <w:r>
        <w:rPr>
          <w:sz w:val="24"/>
          <w:vertAlign w:val="subscript"/>
        </w:rPr>
        <w:t>1Pmax</w:t>
      </w:r>
      <w:proofErr w:type="gramEnd"/>
      <w:r>
        <w:rPr>
          <w:sz w:val="24"/>
        </w:rPr>
        <w:t xml:space="preserve"> calculée à la question</w:t>
      </w:r>
      <w:r>
        <w:rPr>
          <w:spacing w:val="-7"/>
          <w:sz w:val="24"/>
        </w:rPr>
        <w:t xml:space="preserve"> </w:t>
      </w:r>
      <w:r>
        <w:rPr>
          <w:sz w:val="24"/>
        </w:rPr>
        <w:t>2.1.</w:t>
      </w:r>
    </w:p>
    <w:p w:rsidR="00501A35" w:rsidRDefault="00501A35">
      <w:pPr>
        <w:pStyle w:val="Corpsdetexte"/>
      </w:pPr>
    </w:p>
    <w:p w:rsidR="00501A35" w:rsidRDefault="00252C1E">
      <w:pPr>
        <w:pStyle w:val="Paragraphedeliste"/>
        <w:numPr>
          <w:ilvl w:val="1"/>
          <w:numId w:val="7"/>
        </w:numPr>
        <w:tabs>
          <w:tab w:val="left" w:pos="1208"/>
        </w:tabs>
        <w:ind w:left="1207" w:hanging="408"/>
        <w:jc w:val="both"/>
        <w:rPr>
          <w:sz w:val="24"/>
        </w:rPr>
      </w:pPr>
      <w:r>
        <w:rPr>
          <w:sz w:val="24"/>
        </w:rPr>
        <w:t>La demande du réalisateur est E’</w:t>
      </w:r>
      <w:r>
        <w:rPr>
          <w:sz w:val="24"/>
          <w:vertAlign w:val="subscript"/>
        </w:rPr>
        <w:t>T</w:t>
      </w:r>
      <w:r>
        <w:rPr>
          <w:sz w:val="24"/>
        </w:rPr>
        <w:t xml:space="preserve"> = 1 000 lux. On appelle E</w:t>
      </w:r>
      <w:r>
        <w:rPr>
          <w:sz w:val="24"/>
          <w:vertAlign w:val="subscript"/>
        </w:rPr>
        <w:t>1P</w:t>
      </w:r>
      <w:r>
        <w:rPr>
          <w:sz w:val="24"/>
        </w:rPr>
        <w:t xml:space="preserve"> l’éclairement</w:t>
      </w:r>
      <w:r>
        <w:rPr>
          <w:spacing w:val="22"/>
          <w:sz w:val="24"/>
        </w:rPr>
        <w:t xml:space="preserve"> </w:t>
      </w:r>
      <w:r>
        <w:rPr>
          <w:sz w:val="24"/>
        </w:rPr>
        <w:t>du</w:t>
      </w:r>
    </w:p>
    <w:p w:rsidR="00501A35" w:rsidRDefault="00252C1E">
      <w:pPr>
        <w:pStyle w:val="Corpsdetexte"/>
        <w:ind w:left="799"/>
        <w:jc w:val="both"/>
      </w:pPr>
      <w:r>
        <w:t>visage dû à un seul projecteur.</w:t>
      </w:r>
    </w:p>
    <w:p w:rsidR="00501A35" w:rsidRDefault="00252C1E">
      <w:pPr>
        <w:pStyle w:val="Corpsdetexte"/>
        <w:ind w:left="799"/>
        <w:jc w:val="both"/>
      </w:pPr>
      <w:r>
        <w:rPr>
          <w:b/>
        </w:rPr>
        <w:t xml:space="preserve">Calculer </w:t>
      </w:r>
      <w:r>
        <w:t>l’éclairement E</w:t>
      </w:r>
      <w:r>
        <w:rPr>
          <w:vertAlign w:val="subscript"/>
        </w:rPr>
        <w:t>1P</w:t>
      </w:r>
      <w:r>
        <w:t xml:space="preserve"> qui satisfait la demande du réalisateur.</w:t>
      </w:r>
    </w:p>
    <w:p w:rsidR="00501A35" w:rsidRDefault="00501A35">
      <w:pPr>
        <w:pStyle w:val="Corpsdetexte"/>
      </w:pPr>
    </w:p>
    <w:p w:rsidR="00501A35" w:rsidRDefault="00252C1E">
      <w:pPr>
        <w:pStyle w:val="Paragraphedeliste"/>
        <w:numPr>
          <w:ilvl w:val="1"/>
          <w:numId w:val="7"/>
        </w:numPr>
        <w:tabs>
          <w:tab w:val="left" w:pos="1203"/>
        </w:tabs>
        <w:ind w:left="1202" w:hanging="403"/>
        <w:jc w:val="both"/>
        <w:rPr>
          <w:sz w:val="24"/>
        </w:rPr>
      </w:pPr>
      <w:r>
        <w:rPr>
          <w:b/>
          <w:sz w:val="24"/>
        </w:rPr>
        <w:t xml:space="preserve">Quel sera </w:t>
      </w:r>
      <w:r>
        <w:rPr>
          <w:sz w:val="24"/>
        </w:rPr>
        <w:t>le réglage du dimmer</w:t>
      </w:r>
      <w:r>
        <w:rPr>
          <w:spacing w:val="-2"/>
          <w:sz w:val="24"/>
        </w:rPr>
        <w:t xml:space="preserve"> </w:t>
      </w:r>
      <w:r>
        <w:rPr>
          <w:sz w:val="24"/>
        </w:rPr>
        <w:t>?</w:t>
      </w:r>
    </w:p>
    <w:p w:rsidR="00501A35" w:rsidRDefault="00501A35">
      <w:pPr>
        <w:jc w:val="both"/>
        <w:rPr>
          <w:sz w:val="24"/>
        </w:rPr>
        <w:sectPr w:rsidR="00501A35">
          <w:pgSz w:w="11910" w:h="16840"/>
          <w:pgMar w:top="1540" w:right="1020" w:bottom="1520" w:left="900" w:header="0" w:footer="1326" w:gutter="0"/>
          <w:cols w:space="720"/>
        </w:sectPr>
      </w:pPr>
    </w:p>
    <w:p w:rsidR="00501A35" w:rsidRDefault="00252C1E">
      <w:pPr>
        <w:pStyle w:val="Titre2"/>
        <w:numPr>
          <w:ilvl w:val="0"/>
          <w:numId w:val="7"/>
        </w:numPr>
        <w:tabs>
          <w:tab w:val="left" w:pos="718"/>
        </w:tabs>
        <w:spacing w:before="71"/>
        <w:ind w:left="717" w:hanging="201"/>
      </w:pPr>
      <w:r>
        <w:lastRenderedPageBreak/>
        <w:t>- COLORIMÉTRIE DES ÉCRANS</w:t>
      </w:r>
    </w:p>
    <w:p w:rsidR="00501A35" w:rsidRDefault="00501A35">
      <w:pPr>
        <w:pStyle w:val="Corpsdetexte"/>
        <w:rPr>
          <w:b/>
        </w:rPr>
      </w:pPr>
    </w:p>
    <w:p w:rsidR="00501A35" w:rsidRDefault="00252C1E">
      <w:pPr>
        <w:pStyle w:val="Titre3"/>
        <w:ind w:left="515" w:right="407"/>
      </w:pPr>
      <w:r>
        <w:rPr>
          <w:u w:val="thick"/>
        </w:rPr>
        <w:t>Problématique :</w:t>
      </w:r>
      <w:r>
        <w:t xml:space="preserve"> on se demande si la couleur du mélange R et V affichée par l’écran LED peut être exactement reproduite par l’écran TVHD.</w:t>
      </w:r>
    </w:p>
    <w:p w:rsidR="00501A35" w:rsidRDefault="00501A35">
      <w:pPr>
        <w:pStyle w:val="Corpsdetexte"/>
        <w:rPr>
          <w:b/>
          <w:i/>
        </w:rPr>
      </w:pPr>
    </w:p>
    <w:p w:rsidR="00501A35" w:rsidRDefault="00501A35">
      <w:pPr>
        <w:pStyle w:val="Corpsdetexte"/>
        <w:rPr>
          <w:b/>
          <w:i/>
        </w:rPr>
      </w:pPr>
    </w:p>
    <w:p w:rsidR="00501A35" w:rsidRDefault="00252C1E">
      <w:pPr>
        <w:pStyle w:val="Corpsdetexte"/>
        <w:spacing w:before="1"/>
        <w:ind w:left="515" w:right="406"/>
        <w:jc w:val="both"/>
      </w:pPr>
      <w:r>
        <w:t>Le mur d’images est un assemblage de panneaux LED qui permettent de diffuser des images colorées du plateau à l’extérieur. Un pixel est constitué de trois LED. Chacune d’elles émet une lumière supposée monochromatique et caractérisée par sa longueur d’onde</w:t>
      </w:r>
      <w:r>
        <w:rPr>
          <w:spacing w:val="-2"/>
        </w:rPr>
        <w:t xml:space="preserve"> </w:t>
      </w:r>
      <w:r>
        <w:t>:</w:t>
      </w:r>
    </w:p>
    <w:p w:rsidR="00501A35" w:rsidRDefault="00252C1E">
      <w:pPr>
        <w:pStyle w:val="Paragraphedeliste"/>
        <w:numPr>
          <w:ilvl w:val="0"/>
          <w:numId w:val="6"/>
        </w:numPr>
        <w:tabs>
          <w:tab w:val="left" w:pos="1083"/>
        </w:tabs>
        <w:spacing w:line="293" w:lineRule="exact"/>
        <w:ind w:hanging="283"/>
        <w:rPr>
          <w:sz w:val="24"/>
        </w:rPr>
      </w:pPr>
      <w:r>
        <w:rPr>
          <w:sz w:val="24"/>
        </w:rPr>
        <w:t>λ</w:t>
      </w:r>
      <w:r>
        <w:rPr>
          <w:sz w:val="24"/>
          <w:vertAlign w:val="subscript"/>
        </w:rPr>
        <w:t>R</w:t>
      </w:r>
      <w:r>
        <w:rPr>
          <w:sz w:val="24"/>
        </w:rPr>
        <w:t>= 620 nm pour la LED rouge</w:t>
      </w:r>
      <w:r>
        <w:rPr>
          <w:spacing w:val="-1"/>
          <w:sz w:val="24"/>
        </w:rPr>
        <w:t xml:space="preserve"> </w:t>
      </w:r>
      <w:r>
        <w:rPr>
          <w:sz w:val="24"/>
        </w:rPr>
        <w:t>;</w:t>
      </w:r>
    </w:p>
    <w:p w:rsidR="00501A35" w:rsidRDefault="00252C1E">
      <w:pPr>
        <w:pStyle w:val="Paragraphedeliste"/>
        <w:numPr>
          <w:ilvl w:val="0"/>
          <w:numId w:val="6"/>
        </w:numPr>
        <w:tabs>
          <w:tab w:val="left" w:pos="1083"/>
        </w:tabs>
        <w:spacing w:line="293" w:lineRule="exact"/>
        <w:ind w:hanging="283"/>
        <w:rPr>
          <w:sz w:val="24"/>
        </w:rPr>
      </w:pPr>
      <w:r>
        <w:rPr>
          <w:sz w:val="24"/>
        </w:rPr>
        <w:t>λ</w:t>
      </w:r>
      <w:r>
        <w:rPr>
          <w:sz w:val="24"/>
          <w:vertAlign w:val="subscript"/>
        </w:rPr>
        <w:t>V</w:t>
      </w:r>
      <w:r>
        <w:rPr>
          <w:sz w:val="24"/>
        </w:rPr>
        <w:t>= 520 nm pour la LED verte</w:t>
      </w:r>
      <w:r>
        <w:rPr>
          <w:spacing w:val="-11"/>
          <w:sz w:val="24"/>
        </w:rPr>
        <w:t xml:space="preserve"> </w:t>
      </w:r>
      <w:r>
        <w:rPr>
          <w:sz w:val="24"/>
        </w:rPr>
        <w:t>;</w:t>
      </w:r>
    </w:p>
    <w:p w:rsidR="00501A35" w:rsidRDefault="00252C1E">
      <w:pPr>
        <w:pStyle w:val="Paragraphedeliste"/>
        <w:numPr>
          <w:ilvl w:val="0"/>
          <w:numId w:val="6"/>
        </w:numPr>
        <w:tabs>
          <w:tab w:val="left" w:pos="1083"/>
        </w:tabs>
        <w:spacing w:line="293" w:lineRule="exact"/>
        <w:ind w:hanging="283"/>
        <w:rPr>
          <w:sz w:val="24"/>
        </w:rPr>
      </w:pPr>
      <w:r>
        <w:rPr>
          <w:sz w:val="24"/>
        </w:rPr>
        <w:t>λ</w:t>
      </w:r>
      <w:r>
        <w:rPr>
          <w:sz w:val="24"/>
          <w:vertAlign w:val="subscript"/>
        </w:rPr>
        <w:t>B</w:t>
      </w:r>
      <w:r>
        <w:rPr>
          <w:sz w:val="24"/>
        </w:rPr>
        <w:t>= 470 nm pour la LED</w:t>
      </w:r>
      <w:r>
        <w:rPr>
          <w:spacing w:val="-9"/>
          <w:sz w:val="24"/>
        </w:rPr>
        <w:t xml:space="preserve"> </w:t>
      </w:r>
      <w:r>
        <w:rPr>
          <w:sz w:val="24"/>
        </w:rPr>
        <w:t>bleue.</w:t>
      </w:r>
    </w:p>
    <w:p w:rsidR="00501A35" w:rsidRDefault="00501A35">
      <w:pPr>
        <w:pStyle w:val="Corpsdetexte"/>
        <w:rPr>
          <w:sz w:val="30"/>
        </w:rPr>
      </w:pPr>
    </w:p>
    <w:p w:rsidR="00501A35" w:rsidRDefault="00252C1E">
      <w:pPr>
        <w:pStyle w:val="Paragraphedeliste"/>
        <w:numPr>
          <w:ilvl w:val="1"/>
          <w:numId w:val="7"/>
        </w:numPr>
        <w:tabs>
          <w:tab w:val="left" w:pos="1265"/>
        </w:tabs>
        <w:spacing w:before="203"/>
        <w:ind w:right="407" w:firstLine="0"/>
        <w:jc w:val="both"/>
        <w:rPr>
          <w:sz w:val="24"/>
        </w:rPr>
      </w:pPr>
      <w:r>
        <w:rPr>
          <w:b/>
          <w:sz w:val="24"/>
        </w:rPr>
        <w:t xml:space="preserve">Placer </w:t>
      </w:r>
      <w:r>
        <w:rPr>
          <w:sz w:val="24"/>
        </w:rPr>
        <w:t>les points R</w:t>
      </w:r>
      <w:r>
        <w:rPr>
          <w:sz w:val="24"/>
          <w:vertAlign w:val="subscript"/>
        </w:rPr>
        <w:t>1</w:t>
      </w:r>
      <w:r>
        <w:rPr>
          <w:sz w:val="24"/>
        </w:rPr>
        <w:t>, V</w:t>
      </w:r>
      <w:r>
        <w:rPr>
          <w:sz w:val="24"/>
          <w:vertAlign w:val="subscript"/>
        </w:rPr>
        <w:t>1</w:t>
      </w:r>
      <w:r>
        <w:rPr>
          <w:sz w:val="24"/>
        </w:rPr>
        <w:t>, B</w:t>
      </w:r>
      <w:r>
        <w:rPr>
          <w:sz w:val="24"/>
          <w:vertAlign w:val="subscript"/>
        </w:rPr>
        <w:t>1</w:t>
      </w:r>
      <w:r>
        <w:rPr>
          <w:sz w:val="24"/>
        </w:rPr>
        <w:t xml:space="preserve"> sur le diagramme de chromaticité document réponse </w:t>
      </w:r>
      <w:r>
        <w:rPr>
          <w:b/>
          <w:sz w:val="24"/>
        </w:rPr>
        <w:t xml:space="preserve">DR-PHYS 1. Déterminer </w:t>
      </w:r>
      <w:r>
        <w:rPr>
          <w:sz w:val="24"/>
        </w:rPr>
        <w:t>les coordonnées (x ; y) de chacun de ces points.</w:t>
      </w:r>
    </w:p>
    <w:p w:rsidR="00501A35" w:rsidRDefault="00501A35">
      <w:pPr>
        <w:pStyle w:val="Corpsdetexte"/>
      </w:pPr>
    </w:p>
    <w:p w:rsidR="00501A35" w:rsidRDefault="00252C1E">
      <w:pPr>
        <w:pStyle w:val="Paragraphedeliste"/>
        <w:numPr>
          <w:ilvl w:val="1"/>
          <w:numId w:val="7"/>
        </w:numPr>
        <w:tabs>
          <w:tab w:val="left" w:pos="1284"/>
        </w:tabs>
        <w:ind w:right="407" w:firstLine="0"/>
        <w:jc w:val="both"/>
        <w:rPr>
          <w:sz w:val="24"/>
        </w:rPr>
      </w:pPr>
      <w:r>
        <w:rPr>
          <w:b/>
          <w:sz w:val="24"/>
        </w:rPr>
        <w:t xml:space="preserve">Représenter </w:t>
      </w:r>
      <w:r>
        <w:rPr>
          <w:sz w:val="24"/>
        </w:rPr>
        <w:t>sur le diagramme de chromaticité l’ensemble des couleurs pouvant être reproduites avec l’ensemble des trois</w:t>
      </w:r>
      <w:r>
        <w:rPr>
          <w:spacing w:val="-4"/>
          <w:sz w:val="24"/>
        </w:rPr>
        <w:t xml:space="preserve"> </w:t>
      </w:r>
      <w:r>
        <w:rPr>
          <w:sz w:val="24"/>
        </w:rPr>
        <w:t>LED.</w:t>
      </w:r>
    </w:p>
    <w:p w:rsidR="00501A35" w:rsidRDefault="00501A35">
      <w:pPr>
        <w:pStyle w:val="Corpsdetexte"/>
      </w:pPr>
    </w:p>
    <w:p w:rsidR="00501A35" w:rsidRDefault="00252C1E">
      <w:pPr>
        <w:pStyle w:val="Corpsdetexte"/>
        <w:ind w:left="799" w:right="408"/>
        <w:jc w:val="both"/>
      </w:pPr>
      <w:r>
        <w:t>On donne les relations qui permettent de calculer les coordonnées d’un mélange de deux couleurs :</w:t>
      </w:r>
    </w:p>
    <w:p w:rsidR="00501A35" w:rsidRDefault="00501A35">
      <w:pPr>
        <w:pStyle w:val="Corpsdetexte"/>
        <w:spacing w:before="5"/>
        <w:rPr>
          <w:sz w:val="25"/>
        </w:rPr>
      </w:pPr>
    </w:p>
    <w:p w:rsidR="00501A35" w:rsidRDefault="00252C1E">
      <w:pPr>
        <w:ind w:left="2088"/>
        <w:rPr>
          <w:sz w:val="24"/>
        </w:rPr>
      </w:pPr>
      <w:r>
        <w:rPr>
          <w:noProof/>
          <w:lang w:eastAsia="fr-FR"/>
        </w:rPr>
        <w:drawing>
          <wp:anchor distT="0" distB="0" distL="0" distR="0" simplePos="0" relativeHeight="251607040" behindDoc="0" locked="0" layoutInCell="1" allowOverlap="1">
            <wp:simplePos x="0" y="0"/>
            <wp:positionH relativeFrom="page">
              <wp:posOffset>1760220</wp:posOffset>
            </wp:positionH>
            <wp:positionV relativeFrom="paragraph">
              <wp:posOffset>205740</wp:posOffset>
            </wp:positionV>
            <wp:extent cx="91439" cy="30480"/>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91439" cy="30480"/>
                    </a:xfrm>
                    <a:prstGeom prst="rect">
                      <a:avLst/>
                    </a:prstGeom>
                  </pic:spPr>
                </pic:pic>
              </a:graphicData>
            </a:graphic>
          </wp:anchor>
        </w:drawing>
      </w:r>
      <w:r>
        <w:rPr>
          <w:noProof/>
          <w:lang w:eastAsia="fr-FR"/>
        </w:rPr>
        <w:drawing>
          <wp:anchor distT="0" distB="0" distL="0" distR="0" simplePos="0" relativeHeight="251608064" behindDoc="0" locked="0" layoutInCell="1" allowOverlap="1">
            <wp:simplePos x="0" y="0"/>
            <wp:positionH relativeFrom="page">
              <wp:posOffset>1546860</wp:posOffset>
            </wp:positionH>
            <wp:positionV relativeFrom="paragraph">
              <wp:posOffset>190500</wp:posOffset>
            </wp:positionV>
            <wp:extent cx="167639" cy="99060"/>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167639" cy="99060"/>
                    </a:xfrm>
                    <a:prstGeom prst="rect">
                      <a:avLst/>
                    </a:prstGeom>
                  </pic:spPr>
                </pic:pic>
              </a:graphicData>
            </a:graphic>
          </wp:anchor>
        </w:drawing>
      </w:r>
      <w:r w:rsidR="00B61092">
        <w:rPr>
          <w:noProof/>
          <w:lang w:eastAsia="fr-FR"/>
        </w:rPr>
        <mc:AlternateContent>
          <mc:Choice Requires="wpg">
            <w:drawing>
              <wp:anchor distT="0" distB="0" distL="114300" distR="114300" simplePos="0" relativeHeight="251609088" behindDoc="0" locked="0" layoutInCell="1" allowOverlap="1">
                <wp:simplePos x="0" y="0"/>
                <wp:positionH relativeFrom="page">
                  <wp:posOffset>3474720</wp:posOffset>
                </wp:positionH>
                <wp:positionV relativeFrom="paragraph">
                  <wp:posOffset>114300</wp:posOffset>
                </wp:positionV>
                <wp:extent cx="544830" cy="304800"/>
                <wp:effectExtent l="0" t="0" r="0" b="0"/>
                <wp:wrapNone/>
                <wp:docPr id="536"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304800"/>
                          <a:chOff x="5472" y="180"/>
                          <a:chExt cx="858" cy="480"/>
                        </a:xfrm>
                      </wpg:grpSpPr>
                      <wps:wsp>
                        <wps:cNvPr id="537" name="Line 494"/>
                        <wps:cNvCnPr/>
                        <wps:spPr bwMode="auto">
                          <a:xfrm>
                            <a:off x="5676" y="342"/>
                            <a:ext cx="593"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8" name="Picture 49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5472" y="180"/>
                            <a:ext cx="797"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49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5712" y="480"/>
                            <a:ext cx="55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Text Box 491"/>
                        <wps:cNvSpPr txBox="1">
                          <a:spLocks noChangeArrowheads="1"/>
                        </wps:cNvSpPr>
                        <wps:spPr bwMode="auto">
                          <a:xfrm>
                            <a:off x="5472" y="180"/>
                            <a:ext cx="85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before="12"/>
                                <w:jc w:val="right"/>
                                <w:rPr>
                                  <w:sz w:val="24"/>
                                </w:rPr>
                              </w:pPr>
                              <w:r>
                                <w:rPr>
                                  <w:sz w:val="24"/>
                                  <w:u w:val="single"/>
                                </w:rPr>
                                <w:t xml:space="preserve"> </w:t>
                              </w:r>
                              <w:r>
                                <w:rPr>
                                  <w:spacing w:val="-9"/>
                                  <w:sz w:val="24"/>
                                  <w:u w:val="single"/>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0" o:spid="_x0000_s1032" style="position:absolute;left:0;text-align:left;margin-left:273.6pt;margin-top:9pt;width:42.9pt;height:24pt;z-index:251609088;mso-position-horizontal-relative:page;mso-position-vertical-relative:text" coordorigin="5472,180" coordsize="858,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">
                <v:line id="Line 494" o:spid="_x0000_s1033" style="position:absolute;visibility:visible;mso-wrap-style:square" from="5676,342" to="6269,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jZRcYAAADcAAAADwAAAGRycy9kb3ducmV2LnhtbESPW2sCMRSE3wX/QziFvtWstl7YGkWk&#10;BR8q4g3at8Pm7AU3J+kmdbf/vhEKPg4z8w0zX3amFldqfGVZwXCQgCDOrK64UHA6vj/NQPiArLG2&#10;TAp+ycNy0e/NMdW25T1dD6EQEcI+RQVlCC6V0mclGfQD64ijl9vGYIiyKaRusI1wU8tRkkykwYrj&#10;QomO1iVll8OPUZC37u34Odx9s87Pq83uxW0/wpdSjw/d6hVEoC7cw//tjVYwfp7C7Uw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Y2UXGAAAA3AAAAA8AAAAAAAAA&#10;AAAAAAAAoQIAAGRycy9kb3ducmV2LnhtbFBLBQYAAAAABAAEAPkAAACUAwAAAAA=&#10;" strokeweight=".6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 o:spid="_x0000_s1034" type="#_x0000_t75" style="position:absolute;left:5472;top:180;width:797;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X+TjBAAAA3AAAAA8AAABkcnMvZG93bnJldi54bWxET8uKwjAU3Q/4D+EK7jRVR5FqFBUUKy58&#10;bdxdmmtbbG5KE7X+/WQhzPJw3rNFY0rxotoVlhX0exEI4tTqgjMF18umOwHhPLLG0jIp+JCDxbz1&#10;M8NY2zef6HX2mQgh7GJUkHtfxVK6NCeDrmcr4sDdbW3QB1hnUtf4DuGmlIMoGkuDBYeGHCta55Q+&#10;zk+joFjuf+Ug2Sa37SaJDtfP6ShXjVKddrOcgvDU+H/x173TCkbDsDacCUdAz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X+TjBAAAA3AAAAA8AAAAAAAAAAAAAAAAAnwIA&#10;AGRycy9kb3ducmV2LnhtbFBLBQYAAAAABAAEAPcAAACNAwAAAAA=&#10;">
                  <v:imagedata r:id="rId25" o:title=""/>
                </v:shape>
                <v:shape id="Picture 492" o:spid="_x0000_s1035" type="#_x0000_t75" style="position:absolute;left:5712;top:480;width:557;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3DALGAAAA3AAAAA8AAABkcnMvZG93bnJldi54bWxEj92KwjAUhO8XfIdwBO/WVEVXu0ZRYWFB&#10;EPyB9fLYnG2LzUlpUq0+vREEL4eZ+YaZzhtTiAtVLresoNeNQBAnVuecKjjsfz7HIJxH1lhYJgU3&#10;cjCftT6mGGt75S1ddj4VAcIuRgWZ92UspUsyMui6tiQO3r+tDPogq1TqCq8BbgrZj6KRNJhzWMiw&#10;pFVGyXlXGwXb8hj1N+O/3mFg+L5ff53q5eKkVKfdLL5BeGr8O/xq/2oFw8EEnmfCEZ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cMAsYAAADcAAAADwAAAAAAAAAAAAAA&#10;AACfAgAAZHJzL2Rvd25yZXYueG1sUEsFBgAAAAAEAAQA9wAAAJIDAAAAAA==&#10;">
                  <v:imagedata r:id="rId26" o:title=""/>
                </v:shape>
                <v:shape id="Text Box 491" o:spid="_x0000_s1036" type="#_x0000_t202" style="position:absolute;left:5472;top:180;width:858;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tENsIA&#10;AADcAAAADwAAAGRycy9kb3ducmV2LnhtbERPz2vCMBS+D/Y/hDfwNlPH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0Q2wgAAANwAAAAPAAAAAAAAAAAAAAAAAJgCAABkcnMvZG93&#10;bnJldi54bWxQSwUGAAAAAAQABAD1AAAAhwMAAAAA&#10;" filled="f" stroked="f">
                  <v:textbox inset="0,0,0,0">
                    <w:txbxContent>
                      <w:p w:rsidR="00501A35" w:rsidRDefault="00252C1E">
                        <w:pPr>
                          <w:spacing w:before="12"/>
                          <w:jc w:val="right"/>
                          <w:rPr>
                            <w:sz w:val="24"/>
                          </w:rPr>
                        </w:pPr>
                        <w:r>
                          <w:rPr>
                            <w:sz w:val="24"/>
                            <w:u w:val="single"/>
                          </w:rPr>
                          <w:t xml:space="preserve"> </w:t>
                        </w:r>
                        <w:r>
                          <w:rPr>
                            <w:spacing w:val="-9"/>
                            <w:sz w:val="24"/>
                            <w:u w:val="single"/>
                          </w:rPr>
                          <w:t xml:space="preserve"> </w:t>
                        </w:r>
                      </w:p>
                    </w:txbxContent>
                  </v:textbox>
                </v:shape>
                <w10:wrap anchorx="page"/>
              </v:group>
            </w:pict>
          </mc:Fallback>
        </mc:AlternateContent>
      </w:r>
      <w:r>
        <w:rPr>
          <w:noProof/>
          <w:lang w:eastAsia="fr-FR"/>
        </w:rPr>
        <w:drawing>
          <wp:anchor distT="0" distB="0" distL="0" distR="0" simplePos="0" relativeHeight="251610112" behindDoc="0" locked="0" layoutInCell="1" allowOverlap="1">
            <wp:simplePos x="0" y="0"/>
            <wp:positionH relativeFrom="page">
              <wp:posOffset>3253740</wp:posOffset>
            </wp:positionH>
            <wp:positionV relativeFrom="paragraph">
              <wp:posOffset>190500</wp:posOffset>
            </wp:positionV>
            <wp:extent cx="160020" cy="99060"/>
            <wp:effectExtent l="0" t="0" r="0" b="0"/>
            <wp:wrapNone/>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7" cstate="print"/>
                    <a:stretch>
                      <a:fillRect/>
                    </a:stretch>
                  </pic:blipFill>
                  <pic:spPr>
                    <a:xfrm>
                      <a:off x="0" y="0"/>
                      <a:ext cx="160020" cy="99060"/>
                    </a:xfrm>
                    <a:prstGeom prst="rect">
                      <a:avLst/>
                    </a:prstGeom>
                  </pic:spPr>
                </pic:pic>
              </a:graphicData>
            </a:graphic>
          </wp:anchor>
        </w:drawing>
      </w:r>
      <w:r>
        <w:rPr>
          <w:noProof/>
          <w:position w:val="-23"/>
          <w:lang w:eastAsia="fr-FR"/>
        </w:rPr>
        <w:drawing>
          <wp:inline distT="0" distB="0" distL="0" distR="0">
            <wp:extent cx="815340" cy="419100"/>
            <wp:effectExtent l="0" t="0" r="0" b="0"/>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28" cstate="print"/>
                    <a:stretch>
                      <a:fillRect/>
                    </a:stretch>
                  </pic:blipFill>
                  <pic:spPr>
                    <a:xfrm>
                      <a:off x="0" y="0"/>
                      <a:ext cx="815340" cy="419100"/>
                    </a:xfrm>
                    <a:prstGeom prst="rect">
                      <a:avLst/>
                    </a:prstGeom>
                  </pic:spPr>
                </pic:pic>
              </a:graphicData>
            </a:graphic>
          </wp:inline>
        </w:drawing>
      </w:r>
      <w:r>
        <w:rPr>
          <w:rFonts w:ascii="Times New Roman"/>
          <w:sz w:val="20"/>
        </w:rPr>
        <w:t xml:space="preserve">        </w:t>
      </w:r>
      <w:r>
        <w:rPr>
          <w:rFonts w:ascii="Times New Roman"/>
          <w:spacing w:val="-4"/>
          <w:sz w:val="20"/>
        </w:rPr>
        <w:t xml:space="preserve"> </w:t>
      </w:r>
      <w:proofErr w:type="gramStart"/>
      <w:r>
        <w:rPr>
          <w:sz w:val="24"/>
        </w:rPr>
        <w:t>et</w:t>
      </w:r>
      <w:proofErr w:type="gramEnd"/>
    </w:p>
    <w:p w:rsidR="00501A35" w:rsidRDefault="00252C1E">
      <w:pPr>
        <w:pStyle w:val="Paragraphedeliste"/>
        <w:numPr>
          <w:ilvl w:val="1"/>
          <w:numId w:val="7"/>
        </w:numPr>
        <w:tabs>
          <w:tab w:val="left" w:pos="1212"/>
        </w:tabs>
        <w:spacing w:before="320"/>
        <w:ind w:right="408" w:firstLine="0"/>
        <w:jc w:val="both"/>
        <w:rPr>
          <w:sz w:val="24"/>
        </w:rPr>
      </w:pPr>
      <w:r>
        <w:rPr>
          <w:sz w:val="24"/>
        </w:rPr>
        <w:t>On rappelle que la luminance Y est proportionnelle à l’intensité lumineuse. On donne les</w:t>
      </w:r>
      <w:r>
        <w:rPr>
          <w:spacing w:val="-1"/>
          <w:sz w:val="24"/>
        </w:rPr>
        <w:t xml:space="preserve"> </w:t>
      </w:r>
      <w:r>
        <w:rPr>
          <w:sz w:val="24"/>
        </w:rPr>
        <w:t>intensités</w:t>
      </w:r>
      <w:r>
        <w:rPr>
          <w:spacing w:val="-1"/>
          <w:sz w:val="24"/>
        </w:rPr>
        <w:t xml:space="preserve"> </w:t>
      </w:r>
      <w:r>
        <w:rPr>
          <w:sz w:val="24"/>
        </w:rPr>
        <w:t>lumineuses</w:t>
      </w:r>
      <w:r>
        <w:rPr>
          <w:spacing w:val="-3"/>
          <w:sz w:val="24"/>
        </w:rPr>
        <w:t xml:space="preserve"> </w:t>
      </w:r>
      <w:r>
        <w:rPr>
          <w:sz w:val="24"/>
        </w:rPr>
        <w:t>des</w:t>
      </w:r>
      <w:r>
        <w:rPr>
          <w:spacing w:val="-3"/>
          <w:sz w:val="24"/>
        </w:rPr>
        <w:t xml:space="preserve"> </w:t>
      </w:r>
      <w:r>
        <w:rPr>
          <w:sz w:val="24"/>
        </w:rPr>
        <w:t>LED</w:t>
      </w:r>
      <w:r>
        <w:rPr>
          <w:spacing w:val="-1"/>
          <w:sz w:val="24"/>
        </w:rPr>
        <w:t xml:space="preserve"> </w:t>
      </w:r>
      <w:r>
        <w:rPr>
          <w:sz w:val="24"/>
        </w:rPr>
        <w:t>: I</w:t>
      </w:r>
      <w:r>
        <w:rPr>
          <w:sz w:val="24"/>
          <w:vertAlign w:val="subscript"/>
        </w:rPr>
        <w:t>R</w:t>
      </w:r>
      <w:r>
        <w:rPr>
          <w:spacing w:val="-27"/>
          <w:sz w:val="24"/>
        </w:rPr>
        <w:t xml:space="preserve"> </w:t>
      </w:r>
      <w:r>
        <w:rPr>
          <w:sz w:val="24"/>
        </w:rPr>
        <w:t>=</w:t>
      </w:r>
      <w:r>
        <w:rPr>
          <w:spacing w:val="-2"/>
          <w:sz w:val="24"/>
        </w:rPr>
        <w:t xml:space="preserve"> </w:t>
      </w:r>
      <w:r>
        <w:rPr>
          <w:sz w:val="24"/>
        </w:rPr>
        <w:t>22,7</w:t>
      </w:r>
      <w:r>
        <w:rPr>
          <w:spacing w:val="-2"/>
          <w:sz w:val="24"/>
        </w:rPr>
        <w:t xml:space="preserve"> </w:t>
      </w:r>
      <w:r>
        <w:rPr>
          <w:sz w:val="24"/>
        </w:rPr>
        <w:t>mCd,</w:t>
      </w:r>
      <w:r>
        <w:rPr>
          <w:spacing w:val="-3"/>
          <w:sz w:val="24"/>
        </w:rPr>
        <w:t xml:space="preserve"> </w:t>
      </w:r>
      <w:r>
        <w:rPr>
          <w:sz w:val="24"/>
        </w:rPr>
        <w:t>I</w:t>
      </w:r>
      <w:r>
        <w:rPr>
          <w:sz w:val="24"/>
          <w:vertAlign w:val="subscript"/>
        </w:rPr>
        <w:t>V</w:t>
      </w:r>
      <w:r>
        <w:rPr>
          <w:spacing w:val="-24"/>
          <w:sz w:val="24"/>
        </w:rPr>
        <w:t xml:space="preserve"> </w:t>
      </w:r>
      <w:r>
        <w:rPr>
          <w:sz w:val="24"/>
        </w:rPr>
        <w:t>=</w:t>
      </w:r>
      <w:r>
        <w:rPr>
          <w:spacing w:val="-2"/>
          <w:sz w:val="24"/>
        </w:rPr>
        <w:t xml:space="preserve"> </w:t>
      </w:r>
      <w:r>
        <w:rPr>
          <w:sz w:val="24"/>
        </w:rPr>
        <w:t>27,3</w:t>
      </w:r>
      <w:r>
        <w:rPr>
          <w:spacing w:val="-2"/>
          <w:sz w:val="24"/>
        </w:rPr>
        <w:t xml:space="preserve"> </w:t>
      </w:r>
      <w:r>
        <w:rPr>
          <w:sz w:val="24"/>
        </w:rPr>
        <w:t>mCd</w:t>
      </w:r>
      <w:r>
        <w:rPr>
          <w:spacing w:val="1"/>
          <w:sz w:val="24"/>
        </w:rPr>
        <w:t xml:space="preserve"> </w:t>
      </w:r>
      <w:r>
        <w:rPr>
          <w:sz w:val="24"/>
        </w:rPr>
        <w:t>et I</w:t>
      </w:r>
      <w:r>
        <w:rPr>
          <w:sz w:val="24"/>
          <w:vertAlign w:val="subscript"/>
        </w:rPr>
        <w:t>B</w:t>
      </w:r>
      <w:r>
        <w:rPr>
          <w:spacing w:val="-22"/>
          <w:sz w:val="24"/>
        </w:rPr>
        <w:t xml:space="preserve"> </w:t>
      </w:r>
      <w:r>
        <w:rPr>
          <w:sz w:val="24"/>
        </w:rPr>
        <w:t>=</w:t>
      </w:r>
      <w:r>
        <w:rPr>
          <w:spacing w:val="-2"/>
          <w:sz w:val="24"/>
        </w:rPr>
        <w:t xml:space="preserve"> </w:t>
      </w:r>
      <w:r>
        <w:rPr>
          <w:sz w:val="24"/>
        </w:rPr>
        <w:t>0.</w:t>
      </w:r>
    </w:p>
    <w:p w:rsidR="00501A35" w:rsidRDefault="00501A35">
      <w:pPr>
        <w:pStyle w:val="Corpsdetexte"/>
      </w:pPr>
    </w:p>
    <w:p w:rsidR="00501A35" w:rsidRDefault="00252C1E">
      <w:pPr>
        <w:ind w:left="799" w:right="408"/>
        <w:jc w:val="both"/>
        <w:rPr>
          <w:sz w:val="24"/>
        </w:rPr>
      </w:pPr>
      <w:r>
        <w:rPr>
          <w:b/>
          <w:sz w:val="24"/>
        </w:rPr>
        <w:t xml:space="preserve">Déterminer </w:t>
      </w:r>
      <w:r>
        <w:rPr>
          <w:sz w:val="24"/>
        </w:rPr>
        <w:t>les coordonnées du mélange coloré M</w:t>
      </w:r>
      <w:r>
        <w:rPr>
          <w:sz w:val="24"/>
          <w:vertAlign w:val="subscript"/>
        </w:rPr>
        <w:t>1</w:t>
      </w:r>
      <w:r>
        <w:rPr>
          <w:sz w:val="24"/>
        </w:rPr>
        <w:t xml:space="preserve"> correspondant. </w:t>
      </w:r>
      <w:r>
        <w:rPr>
          <w:b/>
          <w:sz w:val="24"/>
        </w:rPr>
        <w:t xml:space="preserve">En déduire </w:t>
      </w:r>
      <w:r>
        <w:rPr>
          <w:sz w:val="24"/>
        </w:rPr>
        <w:t>la couleur correspondante.</w:t>
      </w:r>
    </w:p>
    <w:p w:rsidR="00501A35" w:rsidRDefault="00501A35">
      <w:pPr>
        <w:pStyle w:val="Corpsdetexte"/>
      </w:pPr>
    </w:p>
    <w:p w:rsidR="00501A35" w:rsidRDefault="00252C1E">
      <w:pPr>
        <w:pStyle w:val="Paragraphedeliste"/>
        <w:numPr>
          <w:ilvl w:val="1"/>
          <w:numId w:val="7"/>
        </w:numPr>
        <w:tabs>
          <w:tab w:val="left" w:pos="1248"/>
        </w:tabs>
        <w:ind w:right="407" w:firstLine="0"/>
        <w:jc w:val="both"/>
        <w:rPr>
          <w:sz w:val="24"/>
        </w:rPr>
      </w:pPr>
      <w:r>
        <w:rPr>
          <w:sz w:val="24"/>
        </w:rPr>
        <w:t>Le blanc de référence est le blanc D</w:t>
      </w:r>
      <w:r>
        <w:rPr>
          <w:sz w:val="24"/>
          <w:vertAlign w:val="subscript"/>
        </w:rPr>
        <w:t>65</w:t>
      </w:r>
      <w:r>
        <w:rPr>
          <w:sz w:val="24"/>
        </w:rPr>
        <w:t xml:space="preserve"> dont les coordonnées apparaissent dans la norme ITU-R BT.709 sur la DT 14. Placer le blanc D</w:t>
      </w:r>
      <w:r>
        <w:rPr>
          <w:sz w:val="24"/>
          <w:vertAlign w:val="subscript"/>
        </w:rPr>
        <w:t>65</w:t>
      </w:r>
      <w:r>
        <w:rPr>
          <w:sz w:val="24"/>
        </w:rPr>
        <w:t xml:space="preserve"> sur le diagramme (DRPHYS1) puis </w:t>
      </w:r>
      <w:r>
        <w:rPr>
          <w:b/>
          <w:sz w:val="24"/>
        </w:rPr>
        <w:t xml:space="preserve">déterminer </w:t>
      </w:r>
      <w:r>
        <w:rPr>
          <w:sz w:val="24"/>
        </w:rPr>
        <w:t>la longueur d’onde dominante du mélange M</w:t>
      </w:r>
      <w:r>
        <w:rPr>
          <w:sz w:val="24"/>
          <w:vertAlign w:val="subscript"/>
        </w:rPr>
        <w:t>1</w:t>
      </w:r>
      <w:r>
        <w:rPr>
          <w:sz w:val="24"/>
        </w:rPr>
        <w:t xml:space="preserve"> par rapport au blanc</w:t>
      </w:r>
      <w:r>
        <w:rPr>
          <w:spacing w:val="-4"/>
          <w:sz w:val="24"/>
        </w:rPr>
        <w:t xml:space="preserve"> </w:t>
      </w:r>
      <w:r>
        <w:rPr>
          <w:sz w:val="24"/>
        </w:rPr>
        <w:t>D</w:t>
      </w:r>
      <w:r>
        <w:rPr>
          <w:sz w:val="24"/>
          <w:vertAlign w:val="subscript"/>
        </w:rPr>
        <w:t>65</w:t>
      </w:r>
      <w:r>
        <w:rPr>
          <w:sz w:val="24"/>
        </w:rPr>
        <w:t>.</w:t>
      </w:r>
    </w:p>
    <w:p w:rsidR="00501A35" w:rsidRDefault="00501A35">
      <w:pPr>
        <w:pStyle w:val="Corpsdetexte"/>
      </w:pPr>
    </w:p>
    <w:p w:rsidR="00501A35" w:rsidRDefault="00252C1E">
      <w:pPr>
        <w:pStyle w:val="Paragraphedeliste"/>
        <w:numPr>
          <w:ilvl w:val="1"/>
          <w:numId w:val="7"/>
        </w:numPr>
        <w:tabs>
          <w:tab w:val="left" w:pos="1227"/>
        </w:tabs>
        <w:ind w:right="408" w:firstLine="0"/>
        <w:jc w:val="both"/>
        <w:rPr>
          <w:sz w:val="24"/>
        </w:rPr>
      </w:pPr>
      <w:r>
        <w:rPr>
          <w:sz w:val="24"/>
        </w:rPr>
        <w:t xml:space="preserve">À partir de la norme ITU-R BT.709 fournie en DT 14, </w:t>
      </w:r>
      <w:r>
        <w:rPr>
          <w:b/>
          <w:sz w:val="24"/>
        </w:rPr>
        <w:t xml:space="preserve">représenter </w:t>
      </w:r>
      <w:r>
        <w:rPr>
          <w:sz w:val="24"/>
        </w:rPr>
        <w:t>la surface correspondant à l’ensemble des couleurs pouvant être reproduites (gamut</w:t>
      </w:r>
      <w:r>
        <w:rPr>
          <w:spacing w:val="47"/>
          <w:sz w:val="24"/>
        </w:rPr>
        <w:t xml:space="preserve"> </w:t>
      </w:r>
      <w:r>
        <w:rPr>
          <w:sz w:val="24"/>
        </w:rPr>
        <w:t xml:space="preserve">de l’écran TVHD). </w:t>
      </w:r>
      <w:r>
        <w:rPr>
          <w:b/>
          <w:sz w:val="24"/>
        </w:rPr>
        <w:t xml:space="preserve">Expliquer </w:t>
      </w:r>
      <w:r>
        <w:rPr>
          <w:sz w:val="24"/>
        </w:rPr>
        <w:t>pourquoi la couleur du mélange ne peut pas être reproduite exactement sur l’écran TVHD. Expliquer pourquoi ce n’est pas</w:t>
      </w:r>
      <w:r>
        <w:rPr>
          <w:spacing w:val="-17"/>
          <w:sz w:val="24"/>
        </w:rPr>
        <w:t xml:space="preserve"> </w:t>
      </w:r>
      <w:r>
        <w:rPr>
          <w:sz w:val="24"/>
        </w:rPr>
        <w:t>gênant.</w:t>
      </w:r>
    </w:p>
    <w:p w:rsidR="00501A35" w:rsidRDefault="00501A35">
      <w:pPr>
        <w:jc w:val="both"/>
        <w:rPr>
          <w:sz w:val="24"/>
        </w:rPr>
        <w:sectPr w:rsidR="00501A35">
          <w:pgSz w:w="11900" w:h="16840"/>
          <w:pgMar w:top="1340" w:right="1000" w:bottom="1520" w:left="900" w:header="0" w:footer="1326" w:gutter="0"/>
          <w:cols w:space="720"/>
        </w:sectPr>
      </w:pPr>
    </w:p>
    <w:p w:rsidR="00501A35" w:rsidRDefault="00252C1E">
      <w:pPr>
        <w:pStyle w:val="Titre2"/>
        <w:numPr>
          <w:ilvl w:val="0"/>
          <w:numId w:val="7"/>
        </w:numPr>
        <w:tabs>
          <w:tab w:val="left" w:pos="810"/>
        </w:tabs>
        <w:spacing w:before="73"/>
        <w:ind w:right="395" w:firstLine="0"/>
        <w:jc w:val="both"/>
      </w:pPr>
      <w:r>
        <w:lastRenderedPageBreak/>
        <w:t>- ÉTUDE DE LA SONORISATION DE LA SALLE DE CONFÉRENCE DE PRESSE</w:t>
      </w:r>
    </w:p>
    <w:p w:rsidR="00501A35" w:rsidRDefault="00501A35">
      <w:pPr>
        <w:pStyle w:val="Corpsdetexte"/>
        <w:rPr>
          <w:b/>
        </w:rPr>
      </w:pPr>
    </w:p>
    <w:p w:rsidR="00501A35" w:rsidRDefault="00252C1E">
      <w:pPr>
        <w:pStyle w:val="Titre3"/>
        <w:ind w:right="392"/>
      </w:pPr>
      <w:r>
        <w:t>Problématique : l’organisateur de la conférence veut savoir s’il faut prévoir une sonorisation pour que la voix de l’orateur ne soit pas couverte par le bruit ambiant.</w:t>
      </w:r>
    </w:p>
    <w:p w:rsidR="00501A35" w:rsidRDefault="00501A35">
      <w:pPr>
        <w:pStyle w:val="Corpsdetexte"/>
        <w:rPr>
          <w:b/>
          <w:i/>
        </w:rPr>
      </w:pPr>
    </w:p>
    <w:p w:rsidR="00501A35" w:rsidRDefault="00501A35">
      <w:pPr>
        <w:pStyle w:val="Corpsdetexte"/>
        <w:rPr>
          <w:b/>
          <w:i/>
        </w:rPr>
      </w:pPr>
    </w:p>
    <w:p w:rsidR="00501A35" w:rsidRDefault="00252C1E">
      <w:pPr>
        <w:pStyle w:val="Corpsdetexte"/>
        <w:spacing w:before="1"/>
        <w:ind w:left="516" w:right="394"/>
        <w:jc w:val="both"/>
      </w:pPr>
      <w:r>
        <w:t>Le responsable d’une équipe s’exprime devant les journalistes. Sa puissance acoustique P</w:t>
      </w:r>
      <w:r>
        <w:rPr>
          <w:vertAlign w:val="subscript"/>
        </w:rPr>
        <w:t>a</w:t>
      </w:r>
      <w:r>
        <w:t xml:space="preserve"> est égale à 12 µW. L’émission est en champ libre. La configuration de la salle est représentée sur la figure 4 ci-dessous :</w:t>
      </w:r>
    </w:p>
    <w:p w:rsidR="00501A35" w:rsidRDefault="00252C1E">
      <w:pPr>
        <w:pStyle w:val="Corpsdetexte"/>
        <w:spacing w:before="4"/>
        <w:rPr>
          <w:sz w:val="22"/>
        </w:rPr>
      </w:pPr>
      <w:r>
        <w:rPr>
          <w:noProof/>
          <w:lang w:eastAsia="fr-FR"/>
        </w:rPr>
        <w:drawing>
          <wp:anchor distT="0" distB="0" distL="0" distR="0" simplePos="0" relativeHeight="251679744" behindDoc="1" locked="0" layoutInCell="1" allowOverlap="1">
            <wp:simplePos x="0" y="0"/>
            <wp:positionH relativeFrom="page">
              <wp:posOffset>2359025</wp:posOffset>
            </wp:positionH>
            <wp:positionV relativeFrom="paragraph">
              <wp:posOffset>188504</wp:posOffset>
            </wp:positionV>
            <wp:extent cx="2820030" cy="2362200"/>
            <wp:effectExtent l="0" t="0" r="0" b="0"/>
            <wp:wrapTopAndBottom/>
            <wp:docPr id="3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29" cstate="print"/>
                    <a:stretch>
                      <a:fillRect/>
                    </a:stretch>
                  </pic:blipFill>
                  <pic:spPr>
                    <a:xfrm>
                      <a:off x="0" y="0"/>
                      <a:ext cx="2820030" cy="2362200"/>
                    </a:xfrm>
                    <a:prstGeom prst="rect">
                      <a:avLst/>
                    </a:prstGeom>
                  </pic:spPr>
                </pic:pic>
              </a:graphicData>
            </a:graphic>
          </wp:anchor>
        </w:drawing>
      </w:r>
    </w:p>
    <w:p w:rsidR="00501A35" w:rsidRDefault="00252C1E">
      <w:pPr>
        <w:pStyle w:val="Titre2"/>
        <w:spacing w:before="73"/>
        <w:ind w:left="3462" w:right="3257"/>
        <w:jc w:val="center"/>
      </w:pPr>
      <w:r>
        <w:t>Figure 4</w:t>
      </w:r>
    </w:p>
    <w:p w:rsidR="00501A35" w:rsidRDefault="00252C1E">
      <w:pPr>
        <w:pStyle w:val="Corpsdetexte"/>
        <w:ind w:left="516"/>
      </w:pPr>
      <w:r>
        <w:t>On donne, pour une onde sphérique :</w:t>
      </w:r>
    </w:p>
    <w:p w:rsidR="00501A35" w:rsidRDefault="00501A35">
      <w:pPr>
        <w:pStyle w:val="Corpsdetexte"/>
        <w:spacing w:before="2"/>
        <w:rPr>
          <w:sz w:val="26"/>
        </w:rPr>
      </w:pPr>
    </w:p>
    <w:p w:rsidR="00501A35" w:rsidRDefault="00B61092">
      <w:pPr>
        <w:pStyle w:val="Paragraphedeliste"/>
        <w:numPr>
          <w:ilvl w:val="0"/>
          <w:numId w:val="5"/>
        </w:numPr>
        <w:tabs>
          <w:tab w:val="left" w:pos="1371"/>
        </w:tabs>
        <w:spacing w:before="100"/>
        <w:ind w:hanging="146"/>
        <w:rPr>
          <w:sz w:val="24"/>
        </w:rPr>
      </w:pPr>
      <w:r>
        <w:rPr>
          <w:noProof/>
          <w:lang w:eastAsia="fr-FR"/>
        </w:rPr>
        <mc:AlternateContent>
          <mc:Choice Requires="wpg">
            <w:drawing>
              <wp:anchor distT="0" distB="0" distL="114300" distR="114300" simplePos="0" relativeHeight="251611136" behindDoc="0" locked="0" layoutInCell="1" allowOverlap="1">
                <wp:simplePos x="0" y="0"/>
                <wp:positionH relativeFrom="page">
                  <wp:posOffset>4907280</wp:posOffset>
                </wp:positionH>
                <wp:positionV relativeFrom="paragraph">
                  <wp:posOffset>-189230</wp:posOffset>
                </wp:positionV>
                <wp:extent cx="762000" cy="502920"/>
                <wp:effectExtent l="1905" t="1270" r="0" b="635"/>
                <wp:wrapNone/>
                <wp:docPr id="533"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502920"/>
                          <a:chOff x="7728" y="-298"/>
                          <a:chExt cx="1200" cy="792"/>
                        </a:xfrm>
                      </wpg:grpSpPr>
                      <pic:pic xmlns:pic="http://schemas.openxmlformats.org/drawingml/2006/picture">
                        <pic:nvPicPr>
                          <pic:cNvPr id="534" name="Picture 489"/>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7728" y="-210"/>
                            <a:ext cx="72"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488"/>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7800" y="-299"/>
                            <a:ext cx="1128"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87" o:spid="_x0000_s1026" style="position:absolute;margin-left:386.4pt;margin-top:-14.9pt;width:60pt;height:39.6pt;z-index:251611136;mso-position-horizontal-relative:page" coordorigin="7728,-298" coordsize="1200,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">
                <v:shape id="Picture 489" o:spid="_x0000_s1027" type="#_x0000_t75" style="position:absolute;left:7728;top:-210;width:72;height: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b1TEAAAA3AAAAA8AAABkcnMvZG93bnJldi54bWxEj0+LwjAUxO/CfofwFryIpquuSDVKWfDf&#10;wYNdweujebbdbV5KE7V+eyMIHoeZ+Q0zX7amEldqXGlZwdcgAkGcWV1yruD4u+pPQTiPrLGyTAru&#10;5GC5+OjMMdb2xge6pj4XAcIuRgWF93UspcsKMugGtiYO3tk2Bn2QTS51g7cAN5UcRtFEGiw5LBRY&#10;009B2X96MQps4sx5vztuEjoleW8Yub9sPVWq+9kmMxCeWv8Ov9pbreB7NIbnmXA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b1TEAAAA3AAAAA8AAAAAAAAAAAAAAAAA&#10;nwIAAGRycy9kb3ducmV2LnhtbFBLBQYAAAAABAAEAPcAAACQAwAAAAA=&#10;">
                  <v:imagedata r:id="rId32" o:title=""/>
                </v:shape>
                <v:shape id="Picture 488" o:spid="_x0000_s1028" type="#_x0000_t75" style="position:absolute;left:7800;top:-299;width:1128;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g/3BAAAA3AAAAA8AAABkcnMvZG93bnJldi54bWxEj9GKwjAURN8X/IdwBd/WxF0qS9coIgpF&#10;n6x+wKW5tsXmpjRRq19vBMHHYWbOMLNFbxtxpc7XjjVMxgoEceFMzaWG42Hz/QfCB2SDjWPScCcP&#10;i/nga4apcTfe0zUPpYgQ9ilqqEJoUyl9UZFFP3YtcfROrrMYouxKaTq8Rbht5I9SU2mx5rhQYUur&#10;iopzfrEamuMad/JR3lWyzTPaFNlBnZ3Wo2G//AcRqA+f8LudGQ3JbwKvM/EI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g/3BAAAA3AAAAA8AAAAAAAAAAAAAAAAAnwIA&#10;AGRycy9kb3ducmV2LnhtbFBLBQYAAAAABAAEAPcAAACNAwAAAAA=&#10;">
                  <v:imagedata r:id="rId33" o:title=""/>
                </v:shape>
                <w10:wrap anchorx="page"/>
              </v:group>
            </w:pict>
          </mc:Fallback>
        </mc:AlternateContent>
      </w:r>
      <w:r w:rsidR="00252C1E">
        <w:rPr>
          <w:sz w:val="24"/>
        </w:rPr>
        <w:t>intensité acoustique à une distance d de la source</w:t>
      </w:r>
      <w:r w:rsidR="00252C1E">
        <w:rPr>
          <w:spacing w:val="-6"/>
          <w:sz w:val="24"/>
        </w:rPr>
        <w:t xml:space="preserve"> </w:t>
      </w:r>
      <w:r w:rsidR="00252C1E">
        <w:rPr>
          <w:sz w:val="24"/>
        </w:rPr>
        <w:t>:</w:t>
      </w:r>
    </w:p>
    <w:p w:rsidR="00501A35" w:rsidRDefault="00501A35">
      <w:pPr>
        <w:pStyle w:val="Corpsdetexte"/>
        <w:spacing w:before="10"/>
        <w:rPr>
          <w:sz w:val="30"/>
        </w:rPr>
      </w:pPr>
    </w:p>
    <w:p w:rsidR="00501A35" w:rsidRDefault="00B61092">
      <w:pPr>
        <w:pStyle w:val="Paragraphedeliste"/>
        <w:numPr>
          <w:ilvl w:val="0"/>
          <w:numId w:val="5"/>
        </w:numPr>
        <w:tabs>
          <w:tab w:val="left" w:pos="1371"/>
          <w:tab w:val="left" w:pos="6471"/>
        </w:tabs>
        <w:ind w:hanging="146"/>
        <w:rPr>
          <w:sz w:val="24"/>
        </w:rPr>
      </w:pPr>
      <w:r>
        <w:rPr>
          <w:noProof/>
          <w:lang w:eastAsia="fr-FR"/>
        </w:rPr>
        <mc:AlternateContent>
          <mc:Choice Requires="wpg">
            <w:drawing>
              <wp:anchor distT="0" distB="0" distL="114300" distR="114300" simplePos="0" relativeHeight="251683840" behindDoc="1" locked="0" layoutInCell="1" allowOverlap="1">
                <wp:simplePos x="0" y="0"/>
                <wp:positionH relativeFrom="page">
                  <wp:posOffset>3169920</wp:posOffset>
                </wp:positionH>
                <wp:positionV relativeFrom="paragraph">
                  <wp:posOffset>-52070</wp:posOffset>
                </wp:positionV>
                <wp:extent cx="1449705" cy="815975"/>
                <wp:effectExtent l="0" t="0" r="0" b="0"/>
                <wp:wrapNone/>
                <wp:docPr id="529"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705" cy="815975"/>
                          <a:chOff x="4992" y="-82"/>
                          <a:chExt cx="2283" cy="1285"/>
                        </a:xfrm>
                      </wpg:grpSpPr>
                      <pic:pic xmlns:pic="http://schemas.openxmlformats.org/drawingml/2006/picture">
                        <pic:nvPicPr>
                          <pic:cNvPr id="530" name="Picture 486"/>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4992" y="516"/>
                            <a:ext cx="12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 name="Picture 48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5112" y="542"/>
                            <a:ext cx="2098"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2" name="Picture 484"/>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5716" y="-83"/>
                            <a:ext cx="1559"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83" o:spid="_x0000_s1026" style="position:absolute;margin-left:249.6pt;margin-top:-4.1pt;width:114.15pt;height:64.25pt;z-index:-251632640;mso-position-horizontal-relative:page" coordorigin="4992,-82" coordsize="2283,12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">
                <v:shape id="Picture 486" o:spid="_x0000_s1027" type="#_x0000_t75" style="position:absolute;left:4992;top:516;width:120;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CkhDBAAAA3AAAAA8AAABkcnMvZG93bnJldi54bWxET8uKwjAU3Q/4D+EK7sZUxQfVKDIgKOLC&#10;B66vzbUtNjedJmrt15uF4PJw3rNFbQrxoMrllhX0uhEI4sTqnFMFp+PqdwLCeWSNhWVS8CIHi3nr&#10;Z4axtk/e0+PgUxFC2MWoIPO+jKV0SUYGXdeWxIG72sqgD7BKpa7wGcJNIftRNJIGcw4NGZb0l1Fy&#10;O9yNgv9mc+5vr6t1k5vhvm5241ROLkp12vVyCsJT7b/ij3utFQwHYX44E46An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CkhDBAAAA3AAAAA8AAAAAAAAAAAAAAAAAnwIA&#10;AGRycy9kb3ducmV2LnhtbFBLBQYAAAAABAAEAPcAAACNAwAAAAA=&#10;">
                  <v:imagedata r:id="rId37" o:title=""/>
                </v:shape>
                <v:shape id="Picture 485" o:spid="_x0000_s1028" type="#_x0000_t75" style="position:absolute;left:5112;top:542;width:2098;height: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s9P3EAAAA3AAAAA8AAABkcnMvZG93bnJldi54bWxEj0FrwkAUhO+C/2F5Qm+6saFFoquIIC29&#10;lKqIx+fuM4lm34bsVmN+fbcgeBxm5htmtmhtJa7U+NKxgvEoAUGsnSk5V7DbrocTED4gG6wck4I7&#10;eVjM+70ZZsbd+Ieum5CLCGGfoYIihDqT0uuCLPqRq4mjd3KNxRBlk0vT4C3CbSVfk+RdWiw5LhRY&#10;06ogfdn8WgX74xd+tN33Qad812l+7PDSnZV6GbTLKYhAbXiGH+1Po+AtHcP/mXgE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s9P3EAAAA3AAAAA8AAAAAAAAAAAAAAAAA&#10;nwIAAGRycy9kb3ducmV2LnhtbFBLBQYAAAAABAAEAPcAAACQAwAAAAA=&#10;">
                  <v:imagedata r:id="rId38" o:title=""/>
                </v:shape>
                <v:shape id="Picture 484" o:spid="_x0000_s1029" type="#_x0000_t75" style="position:absolute;left:5716;top:-83;width:1559;height: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70FPDAAAA3AAAAA8AAABkcnMvZG93bnJldi54bWxEj0trwzAQhO+F/gexgd5qOQlNi2slhEDA&#10;vbVOoNfFWj+ItXIt+fXvq0Ihx2FmvmHSw2xaMVLvGssK1lEMgriwuuFKwfVyfn4D4TyyxtYyKVjI&#10;wWH/+JBiou3EXzTmvhIBwi5BBbX3XSKlK2oy6CLbEQevtL1BH2RfSd3jFOCmlZs43kmDDYeFGjs6&#10;1VTc8sEo4Nchzr5vebnMP+WkP7MP046dUk+r+fgOwtPs7+H/dqYVvGw38HcmHAG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bvQU8MAAADcAAAADwAAAAAAAAAAAAAAAACf&#10;AgAAZHJzL2Rvd25yZXYueG1sUEsFBgAAAAAEAAQA9wAAAI8DAAAAAA==&#10;">
                  <v:imagedata r:id="rId39" o:title=""/>
                </v:shape>
                <w10:wrap anchorx="page"/>
              </v:group>
            </w:pict>
          </mc:Fallback>
        </mc:AlternateContent>
      </w:r>
      <w:r w:rsidR="00252C1E">
        <w:rPr>
          <w:sz w:val="24"/>
        </w:rPr>
        <w:t>niveau d’intensité</w:t>
      </w:r>
      <w:r w:rsidR="00252C1E">
        <w:rPr>
          <w:spacing w:val="-6"/>
          <w:sz w:val="24"/>
        </w:rPr>
        <w:t xml:space="preserve"> </w:t>
      </w:r>
      <w:r w:rsidR="00252C1E">
        <w:rPr>
          <w:sz w:val="24"/>
        </w:rPr>
        <w:t>acoustique</w:t>
      </w:r>
      <w:r w:rsidR="00252C1E">
        <w:rPr>
          <w:spacing w:val="2"/>
          <w:sz w:val="24"/>
        </w:rPr>
        <w:t xml:space="preserve"> </w:t>
      </w:r>
      <w:r w:rsidR="00252C1E">
        <w:rPr>
          <w:sz w:val="24"/>
        </w:rPr>
        <w:t>:</w:t>
      </w:r>
      <w:r w:rsidR="00252C1E">
        <w:rPr>
          <w:sz w:val="24"/>
        </w:rPr>
        <w:tab/>
        <w:t>où I</w:t>
      </w:r>
      <w:r w:rsidR="00252C1E">
        <w:rPr>
          <w:sz w:val="24"/>
          <w:vertAlign w:val="subscript"/>
        </w:rPr>
        <w:t>réf</w:t>
      </w:r>
      <w:r w:rsidR="00252C1E">
        <w:rPr>
          <w:sz w:val="24"/>
        </w:rPr>
        <w:t xml:space="preserve"> = 10</w:t>
      </w:r>
      <w:r w:rsidR="00252C1E">
        <w:rPr>
          <w:sz w:val="24"/>
          <w:vertAlign w:val="superscript"/>
        </w:rPr>
        <w:t>-12</w:t>
      </w:r>
      <w:r w:rsidR="00252C1E">
        <w:rPr>
          <w:spacing w:val="-33"/>
          <w:sz w:val="24"/>
        </w:rPr>
        <w:t xml:space="preserve"> </w:t>
      </w:r>
      <w:r w:rsidR="00252C1E">
        <w:rPr>
          <w:sz w:val="24"/>
        </w:rPr>
        <w:t>W.m</w:t>
      </w:r>
      <w:r w:rsidR="00252C1E">
        <w:rPr>
          <w:sz w:val="24"/>
          <w:vertAlign w:val="superscript"/>
        </w:rPr>
        <w:t>-2</w:t>
      </w:r>
      <w:r w:rsidR="00252C1E">
        <w:rPr>
          <w:sz w:val="24"/>
        </w:rPr>
        <w:t>.</w:t>
      </w:r>
    </w:p>
    <w:p w:rsidR="00501A35" w:rsidRDefault="00501A35">
      <w:pPr>
        <w:pStyle w:val="Corpsdetexte"/>
        <w:rPr>
          <w:sz w:val="42"/>
        </w:rPr>
      </w:pPr>
    </w:p>
    <w:p w:rsidR="00501A35" w:rsidRDefault="00252C1E">
      <w:pPr>
        <w:pStyle w:val="Paragraphedeliste"/>
        <w:numPr>
          <w:ilvl w:val="0"/>
          <w:numId w:val="5"/>
        </w:numPr>
        <w:tabs>
          <w:tab w:val="left" w:pos="1371"/>
        </w:tabs>
        <w:ind w:hanging="146"/>
        <w:rPr>
          <w:sz w:val="24"/>
        </w:rPr>
      </w:pPr>
      <w:r>
        <w:rPr>
          <w:sz w:val="24"/>
        </w:rPr>
        <w:t>atténuation géométrique</w:t>
      </w:r>
      <w:r>
        <w:rPr>
          <w:spacing w:val="3"/>
          <w:sz w:val="24"/>
        </w:rPr>
        <w:t xml:space="preserve"> </w:t>
      </w:r>
      <w:r>
        <w:rPr>
          <w:sz w:val="24"/>
        </w:rPr>
        <w:t>:</w:t>
      </w:r>
    </w:p>
    <w:p w:rsidR="00501A35" w:rsidRDefault="00252C1E">
      <w:pPr>
        <w:pStyle w:val="Paragraphedeliste"/>
        <w:numPr>
          <w:ilvl w:val="1"/>
          <w:numId w:val="7"/>
        </w:numPr>
        <w:tabs>
          <w:tab w:val="left" w:pos="1359"/>
        </w:tabs>
        <w:spacing w:before="168"/>
        <w:ind w:right="393" w:firstLine="0"/>
        <w:jc w:val="both"/>
        <w:rPr>
          <w:sz w:val="24"/>
        </w:rPr>
      </w:pPr>
      <w:r>
        <w:rPr>
          <w:sz w:val="24"/>
        </w:rPr>
        <w:t>Le responsable de l’équipe, orateur considéré comme une source omnidirectionnelle, est situé à une distance d = 2,0 m du centre du premier rang. On note I</w:t>
      </w:r>
      <w:r>
        <w:rPr>
          <w:sz w:val="24"/>
          <w:vertAlign w:val="subscript"/>
        </w:rPr>
        <w:t>2m</w:t>
      </w:r>
      <w:r>
        <w:rPr>
          <w:sz w:val="24"/>
        </w:rPr>
        <w:t xml:space="preserve"> l’intensité acoustique émise par l’orateur et reçue au centre du premier rang et L</w:t>
      </w:r>
      <w:r>
        <w:rPr>
          <w:sz w:val="24"/>
          <w:vertAlign w:val="subscript"/>
        </w:rPr>
        <w:t>2m</w:t>
      </w:r>
      <w:r>
        <w:rPr>
          <w:sz w:val="24"/>
        </w:rPr>
        <w:t>, le niveau acoustique reçu au centre du premier</w:t>
      </w:r>
      <w:r>
        <w:rPr>
          <w:spacing w:val="-9"/>
          <w:sz w:val="24"/>
        </w:rPr>
        <w:t xml:space="preserve"> </w:t>
      </w:r>
      <w:r>
        <w:rPr>
          <w:sz w:val="24"/>
        </w:rPr>
        <w:t>rang.</w:t>
      </w:r>
    </w:p>
    <w:p w:rsidR="00501A35" w:rsidRDefault="00252C1E">
      <w:pPr>
        <w:ind w:left="799"/>
        <w:rPr>
          <w:sz w:val="24"/>
        </w:rPr>
      </w:pPr>
      <w:r>
        <w:rPr>
          <w:b/>
          <w:sz w:val="24"/>
        </w:rPr>
        <w:t xml:space="preserve">Calculer </w:t>
      </w:r>
      <w:r>
        <w:rPr>
          <w:sz w:val="24"/>
        </w:rPr>
        <w:t>I</w:t>
      </w:r>
      <w:r>
        <w:rPr>
          <w:sz w:val="24"/>
          <w:vertAlign w:val="subscript"/>
        </w:rPr>
        <w:t>2m</w:t>
      </w:r>
      <w:r>
        <w:rPr>
          <w:sz w:val="24"/>
        </w:rPr>
        <w:t xml:space="preserve"> et L</w:t>
      </w:r>
      <w:r>
        <w:rPr>
          <w:sz w:val="24"/>
          <w:vertAlign w:val="subscript"/>
        </w:rPr>
        <w:t>2m</w:t>
      </w:r>
      <w:r>
        <w:rPr>
          <w:sz w:val="24"/>
        </w:rPr>
        <w:t>.</w:t>
      </w:r>
    </w:p>
    <w:p w:rsidR="00501A35" w:rsidRDefault="00252C1E">
      <w:pPr>
        <w:pStyle w:val="Paragraphedeliste"/>
        <w:numPr>
          <w:ilvl w:val="1"/>
          <w:numId w:val="7"/>
        </w:numPr>
        <w:tabs>
          <w:tab w:val="left" w:pos="1206"/>
        </w:tabs>
        <w:spacing w:before="241"/>
        <w:ind w:left="1205" w:hanging="406"/>
        <w:rPr>
          <w:sz w:val="24"/>
        </w:rPr>
      </w:pPr>
      <w:r>
        <w:rPr>
          <w:b/>
          <w:sz w:val="24"/>
        </w:rPr>
        <w:t xml:space="preserve">Calculer </w:t>
      </w:r>
      <w:r>
        <w:rPr>
          <w:sz w:val="24"/>
        </w:rPr>
        <w:t>en dB</w:t>
      </w:r>
      <w:r>
        <w:rPr>
          <w:sz w:val="24"/>
          <w:vertAlign w:val="subscript"/>
        </w:rPr>
        <w:t>SPL</w:t>
      </w:r>
      <w:r>
        <w:rPr>
          <w:sz w:val="24"/>
        </w:rPr>
        <w:t>, le niveau acoustique L</w:t>
      </w:r>
      <w:r>
        <w:rPr>
          <w:sz w:val="24"/>
          <w:vertAlign w:val="subscript"/>
        </w:rPr>
        <w:t>10m</w:t>
      </w:r>
      <w:r>
        <w:rPr>
          <w:sz w:val="24"/>
        </w:rPr>
        <w:t xml:space="preserve"> reçu par l’auditeur le plus</w:t>
      </w:r>
      <w:r>
        <w:rPr>
          <w:spacing w:val="-22"/>
          <w:sz w:val="24"/>
        </w:rPr>
        <w:t xml:space="preserve"> </w:t>
      </w:r>
      <w:r>
        <w:rPr>
          <w:sz w:val="24"/>
        </w:rPr>
        <w:t>éloigné</w:t>
      </w:r>
    </w:p>
    <w:p w:rsidR="00501A35" w:rsidRDefault="00252C1E">
      <w:pPr>
        <w:pStyle w:val="Corpsdetexte"/>
        <w:ind w:left="799"/>
      </w:pPr>
      <w:proofErr w:type="gramStart"/>
      <w:r>
        <w:t>situé</w:t>
      </w:r>
      <w:proofErr w:type="gramEnd"/>
      <w:r>
        <w:t xml:space="preserve"> à 10 m de l’orateur.</w:t>
      </w:r>
    </w:p>
    <w:p w:rsidR="00501A35" w:rsidRDefault="00252C1E">
      <w:pPr>
        <w:pStyle w:val="Paragraphedeliste"/>
        <w:numPr>
          <w:ilvl w:val="1"/>
          <w:numId w:val="7"/>
        </w:numPr>
        <w:tabs>
          <w:tab w:val="left" w:pos="1273"/>
        </w:tabs>
        <w:spacing w:before="240"/>
        <w:ind w:right="392" w:firstLine="0"/>
        <w:jc w:val="both"/>
        <w:rPr>
          <w:sz w:val="24"/>
        </w:rPr>
      </w:pPr>
      <w:r>
        <w:rPr>
          <w:sz w:val="24"/>
        </w:rPr>
        <w:t>Les conversations et les bruits extérieurs engendrent un niveau de bruit ambiant L</w:t>
      </w:r>
      <w:r>
        <w:rPr>
          <w:sz w:val="24"/>
          <w:vertAlign w:val="subscript"/>
        </w:rPr>
        <w:t>B</w:t>
      </w:r>
      <w:r>
        <w:rPr>
          <w:sz w:val="24"/>
        </w:rPr>
        <w:t xml:space="preserve"> qui est mesuré à l’aide d’un sonomètre : L</w:t>
      </w:r>
      <w:r>
        <w:rPr>
          <w:sz w:val="24"/>
          <w:vertAlign w:val="subscript"/>
        </w:rPr>
        <w:t>B</w:t>
      </w:r>
      <w:r>
        <w:rPr>
          <w:sz w:val="24"/>
        </w:rPr>
        <w:t xml:space="preserve"> = 70dB</w:t>
      </w:r>
      <w:r>
        <w:rPr>
          <w:sz w:val="24"/>
          <w:vertAlign w:val="subscript"/>
        </w:rPr>
        <w:t>SPL</w:t>
      </w:r>
      <w:r>
        <w:rPr>
          <w:sz w:val="24"/>
        </w:rPr>
        <w:t xml:space="preserve">. </w:t>
      </w:r>
      <w:r>
        <w:rPr>
          <w:b/>
          <w:sz w:val="24"/>
        </w:rPr>
        <w:t xml:space="preserve">Justifier </w:t>
      </w:r>
      <w:r>
        <w:rPr>
          <w:sz w:val="24"/>
        </w:rPr>
        <w:t>le choix de l’installation d’un système de sonorisation simple pour cette</w:t>
      </w:r>
      <w:r>
        <w:rPr>
          <w:spacing w:val="-24"/>
          <w:sz w:val="24"/>
        </w:rPr>
        <w:t xml:space="preserve"> </w:t>
      </w:r>
      <w:r>
        <w:rPr>
          <w:sz w:val="24"/>
        </w:rPr>
        <w:t>conférence.</w:t>
      </w:r>
    </w:p>
    <w:p w:rsidR="00501A35" w:rsidRDefault="00501A35">
      <w:pPr>
        <w:jc w:val="both"/>
        <w:rPr>
          <w:sz w:val="24"/>
        </w:rPr>
        <w:sectPr w:rsidR="00501A35">
          <w:pgSz w:w="11910" w:h="16840"/>
          <w:pgMar w:top="1320" w:right="1020" w:bottom="1520" w:left="900" w:header="0" w:footer="1326" w:gutter="0"/>
          <w:cols w:space="720"/>
        </w:sectPr>
      </w:pPr>
    </w:p>
    <w:p w:rsidR="00501A35" w:rsidRDefault="00252C1E">
      <w:pPr>
        <w:pStyle w:val="Titre2"/>
        <w:numPr>
          <w:ilvl w:val="0"/>
          <w:numId w:val="7"/>
        </w:numPr>
        <w:tabs>
          <w:tab w:val="left" w:pos="719"/>
        </w:tabs>
        <w:spacing w:before="73"/>
        <w:ind w:firstLine="0"/>
        <w:jc w:val="both"/>
      </w:pPr>
      <w:r>
        <w:lastRenderedPageBreak/>
        <w:t>- TRANSMISSION</w:t>
      </w:r>
      <w:r>
        <w:rPr>
          <w:spacing w:val="-2"/>
        </w:rPr>
        <w:t xml:space="preserve"> </w:t>
      </w:r>
      <w:r>
        <w:t>VIDÉO</w:t>
      </w:r>
    </w:p>
    <w:p w:rsidR="00501A35" w:rsidRDefault="00501A35">
      <w:pPr>
        <w:pStyle w:val="Corpsdetexte"/>
        <w:rPr>
          <w:b/>
        </w:rPr>
      </w:pPr>
    </w:p>
    <w:p w:rsidR="00501A35" w:rsidRDefault="00252C1E">
      <w:pPr>
        <w:pStyle w:val="Corpsdetexte"/>
        <w:ind w:left="516" w:right="392"/>
        <w:jc w:val="both"/>
      </w:pPr>
      <w:r>
        <w:t>Dans cette partie on s’intéresse à la transmission hertzienne des données audio et vidéo entre les motos suiveuses et le car 3 « Réception HF », via le dispositif aérien. Cette transmission se fait suivant la norme DVB-T (Digital Vidéo Broadcasting - Terrestrial), à l’aide d’un émetteur HF : LINK L1500 SD/HD qui propose différentes modulations.</w:t>
      </w:r>
    </w:p>
    <w:p w:rsidR="00501A35" w:rsidRDefault="00252C1E">
      <w:pPr>
        <w:pStyle w:val="Corpsdetexte"/>
        <w:spacing w:before="1"/>
        <w:ind w:left="516" w:right="394"/>
        <w:jc w:val="both"/>
      </w:pPr>
      <w:r>
        <w:t>L’intervalle de garde et le code rate (FEC) peuvent être réglés. Cela permet à l’opérateur vidéo d’adapter la transmission aux conditions météorologiques et au relief.</w:t>
      </w:r>
    </w:p>
    <w:p w:rsidR="00501A35" w:rsidRDefault="00252C1E">
      <w:pPr>
        <w:pStyle w:val="Corpsdetexte"/>
        <w:ind w:left="516" w:right="397"/>
        <w:jc w:val="both"/>
      </w:pPr>
      <w:r>
        <w:t>Les spécifications techniques de l’émetteur utilisé sont données dans le document technique DT 15, et on suppose que le débit de symboles est constant quelle que soit la modulation</w:t>
      </w:r>
      <w:r>
        <w:rPr>
          <w:spacing w:val="-3"/>
        </w:rPr>
        <w:t xml:space="preserve"> </w:t>
      </w:r>
      <w:r>
        <w:t>choisie.</w:t>
      </w:r>
    </w:p>
    <w:p w:rsidR="00501A35" w:rsidRDefault="00501A35">
      <w:pPr>
        <w:pStyle w:val="Corpsdetexte"/>
      </w:pPr>
    </w:p>
    <w:p w:rsidR="00501A35" w:rsidRDefault="00252C1E">
      <w:pPr>
        <w:pStyle w:val="Titre2"/>
        <w:numPr>
          <w:ilvl w:val="1"/>
          <w:numId w:val="7"/>
        </w:numPr>
        <w:tabs>
          <w:tab w:val="left" w:pos="1202"/>
        </w:tabs>
        <w:ind w:left="1201" w:hanging="402"/>
      </w:pPr>
      <w:r>
        <w:t>Transmission HF lors de conditions</w:t>
      </w:r>
      <w:r>
        <w:rPr>
          <w:spacing w:val="-4"/>
        </w:rPr>
        <w:t xml:space="preserve"> </w:t>
      </w:r>
      <w:r>
        <w:t>idéales.</w:t>
      </w:r>
    </w:p>
    <w:p w:rsidR="00501A35" w:rsidRDefault="00501A35">
      <w:pPr>
        <w:pStyle w:val="Corpsdetexte"/>
        <w:rPr>
          <w:b/>
        </w:rPr>
      </w:pPr>
    </w:p>
    <w:p w:rsidR="00501A35" w:rsidRDefault="00252C1E">
      <w:pPr>
        <w:pStyle w:val="Corpsdetexte"/>
        <w:ind w:left="516" w:right="393"/>
        <w:jc w:val="both"/>
      </w:pPr>
      <w:r>
        <w:t>Pendant la première partie de la course, le réglage de la modulation de l’émetteur correspond à des conditions idéales de transmission HF.</w:t>
      </w:r>
    </w:p>
    <w:p w:rsidR="00501A35" w:rsidRDefault="00501A35">
      <w:pPr>
        <w:pStyle w:val="Corpsdetexte"/>
      </w:pPr>
    </w:p>
    <w:p w:rsidR="00501A35" w:rsidRDefault="00252C1E">
      <w:pPr>
        <w:pStyle w:val="Titre3"/>
        <w:ind w:right="397"/>
      </w:pPr>
      <w:r>
        <w:rPr>
          <w:u w:val="thick"/>
        </w:rPr>
        <w:t>Problématique :</w:t>
      </w:r>
      <w:r>
        <w:t xml:space="preserve"> choix du type de modulation pour obtenir une image de qualité optimale.</w:t>
      </w:r>
    </w:p>
    <w:p w:rsidR="00501A35" w:rsidRDefault="00501A35">
      <w:pPr>
        <w:pStyle w:val="Corpsdetexte"/>
        <w:rPr>
          <w:b/>
          <w:i/>
        </w:rPr>
      </w:pPr>
    </w:p>
    <w:p w:rsidR="00501A35" w:rsidRDefault="00252C1E">
      <w:pPr>
        <w:pStyle w:val="Paragraphedeliste"/>
        <w:numPr>
          <w:ilvl w:val="2"/>
          <w:numId w:val="7"/>
        </w:numPr>
        <w:tabs>
          <w:tab w:val="left" w:pos="1702"/>
        </w:tabs>
        <w:ind w:left="1082" w:right="393" w:firstLine="0"/>
        <w:jc w:val="both"/>
        <w:rPr>
          <w:sz w:val="24"/>
        </w:rPr>
      </w:pPr>
      <w:r>
        <w:rPr>
          <w:sz w:val="24"/>
        </w:rPr>
        <w:t xml:space="preserve">En se référant aux spécifications techniques de l’émetteur HF (document technique </w:t>
      </w:r>
      <w:r>
        <w:rPr>
          <w:b/>
          <w:sz w:val="24"/>
        </w:rPr>
        <w:t>DT 15</w:t>
      </w:r>
      <w:r>
        <w:rPr>
          <w:sz w:val="24"/>
        </w:rPr>
        <w:t xml:space="preserve">), </w:t>
      </w:r>
      <w:r>
        <w:rPr>
          <w:b/>
          <w:sz w:val="24"/>
        </w:rPr>
        <w:t xml:space="preserve">relever </w:t>
      </w:r>
      <w:r>
        <w:rPr>
          <w:sz w:val="24"/>
        </w:rPr>
        <w:t xml:space="preserve">dans l’ordre les noms des 3 modulations employées par l’émetteur HF et les </w:t>
      </w:r>
      <w:r>
        <w:rPr>
          <w:b/>
          <w:sz w:val="24"/>
        </w:rPr>
        <w:t xml:space="preserve">noter </w:t>
      </w:r>
      <w:r>
        <w:rPr>
          <w:sz w:val="24"/>
        </w:rPr>
        <w:t xml:space="preserve">dans le « tableau des modulations » du document réponse </w:t>
      </w:r>
      <w:r>
        <w:rPr>
          <w:b/>
          <w:sz w:val="24"/>
        </w:rPr>
        <w:t>DR-PHYS</w:t>
      </w:r>
      <w:r>
        <w:rPr>
          <w:b/>
          <w:spacing w:val="3"/>
          <w:sz w:val="24"/>
        </w:rPr>
        <w:t xml:space="preserve"> </w:t>
      </w:r>
      <w:r>
        <w:rPr>
          <w:b/>
          <w:sz w:val="24"/>
        </w:rPr>
        <w:t>2</w:t>
      </w:r>
      <w:r>
        <w:rPr>
          <w:sz w:val="24"/>
        </w:rPr>
        <w:t>.</w:t>
      </w:r>
    </w:p>
    <w:p w:rsidR="00501A35" w:rsidRDefault="00501A35">
      <w:pPr>
        <w:pStyle w:val="Corpsdetexte"/>
        <w:spacing w:before="1"/>
      </w:pPr>
    </w:p>
    <w:p w:rsidR="00501A35" w:rsidRDefault="00252C1E">
      <w:pPr>
        <w:pStyle w:val="Paragraphedeliste"/>
        <w:numPr>
          <w:ilvl w:val="2"/>
          <w:numId w:val="7"/>
        </w:numPr>
        <w:tabs>
          <w:tab w:val="left" w:pos="1695"/>
        </w:tabs>
        <w:ind w:left="1082" w:right="395" w:firstLine="0"/>
        <w:jc w:val="both"/>
        <w:rPr>
          <w:sz w:val="24"/>
        </w:rPr>
      </w:pPr>
      <w:r>
        <w:rPr>
          <w:b/>
          <w:sz w:val="24"/>
        </w:rPr>
        <w:t xml:space="preserve">Préciser </w:t>
      </w:r>
      <w:r>
        <w:rPr>
          <w:sz w:val="24"/>
        </w:rPr>
        <w:t xml:space="preserve">le nombre de symboles différents que chaque modulation utilise et </w:t>
      </w:r>
      <w:r>
        <w:rPr>
          <w:b/>
          <w:sz w:val="24"/>
        </w:rPr>
        <w:t xml:space="preserve">reporter </w:t>
      </w:r>
      <w:r>
        <w:rPr>
          <w:sz w:val="24"/>
        </w:rPr>
        <w:t xml:space="preserve">ces nombres dans la ligne « nombre de symboles » du tableau du document réponse </w:t>
      </w:r>
      <w:r>
        <w:rPr>
          <w:b/>
          <w:sz w:val="24"/>
        </w:rPr>
        <w:t>DR-PHYS</w:t>
      </w:r>
      <w:r>
        <w:rPr>
          <w:b/>
          <w:spacing w:val="3"/>
          <w:sz w:val="24"/>
        </w:rPr>
        <w:t xml:space="preserve"> </w:t>
      </w:r>
      <w:r>
        <w:rPr>
          <w:b/>
          <w:sz w:val="24"/>
        </w:rPr>
        <w:t>2</w:t>
      </w:r>
      <w:r>
        <w:rPr>
          <w:sz w:val="24"/>
        </w:rPr>
        <w:t>.</w:t>
      </w:r>
    </w:p>
    <w:p w:rsidR="00501A35" w:rsidRDefault="00501A35">
      <w:pPr>
        <w:pStyle w:val="Corpsdetexte"/>
        <w:rPr>
          <w:sz w:val="28"/>
        </w:rPr>
      </w:pPr>
    </w:p>
    <w:p w:rsidR="00501A35" w:rsidRDefault="00252C1E">
      <w:pPr>
        <w:pStyle w:val="Corpsdetexte"/>
        <w:spacing w:before="230"/>
        <w:ind w:left="516" w:right="397"/>
        <w:jc w:val="both"/>
      </w:pPr>
      <w:r>
        <w:t>En fin de documentation technique (</w:t>
      </w:r>
      <w:r>
        <w:rPr>
          <w:b/>
        </w:rPr>
        <w:t>DT 15</w:t>
      </w:r>
      <w:r>
        <w:t>) le constructeur présente sans plus de précisions la totalité des diagrammes de constellation utilisés par l’ensemble de ses émetteurs.</w:t>
      </w:r>
    </w:p>
    <w:p w:rsidR="00501A35" w:rsidRDefault="00501A35">
      <w:pPr>
        <w:pStyle w:val="Corpsdetexte"/>
      </w:pPr>
    </w:p>
    <w:p w:rsidR="00501A35" w:rsidRDefault="00252C1E">
      <w:pPr>
        <w:pStyle w:val="Paragraphedeliste"/>
        <w:numPr>
          <w:ilvl w:val="2"/>
          <w:numId w:val="7"/>
        </w:numPr>
        <w:tabs>
          <w:tab w:val="left" w:pos="1688"/>
        </w:tabs>
        <w:ind w:left="1082" w:right="393" w:firstLine="0"/>
        <w:jc w:val="both"/>
        <w:rPr>
          <w:sz w:val="24"/>
        </w:rPr>
      </w:pPr>
      <w:r>
        <w:rPr>
          <w:sz w:val="24"/>
        </w:rPr>
        <w:t xml:space="preserve">En se référant à ces diagrammes, </w:t>
      </w:r>
      <w:r>
        <w:rPr>
          <w:b/>
          <w:sz w:val="24"/>
        </w:rPr>
        <w:t xml:space="preserve">associer </w:t>
      </w:r>
      <w:r>
        <w:rPr>
          <w:sz w:val="24"/>
        </w:rPr>
        <w:t xml:space="preserve">à chaque modulation une des constellations repérées par une lettre (A ou B ou C…) et </w:t>
      </w:r>
      <w:r>
        <w:rPr>
          <w:b/>
          <w:sz w:val="24"/>
        </w:rPr>
        <w:t xml:space="preserve">noter </w:t>
      </w:r>
      <w:r>
        <w:rPr>
          <w:sz w:val="24"/>
        </w:rPr>
        <w:t xml:space="preserve">ces lettres dans la ligne « constellation » du tableau </w:t>
      </w:r>
      <w:r>
        <w:rPr>
          <w:b/>
          <w:sz w:val="24"/>
        </w:rPr>
        <w:t>DR-PHYS</w:t>
      </w:r>
      <w:r>
        <w:rPr>
          <w:b/>
          <w:spacing w:val="-1"/>
          <w:sz w:val="24"/>
        </w:rPr>
        <w:t xml:space="preserve"> </w:t>
      </w:r>
      <w:r>
        <w:rPr>
          <w:b/>
          <w:sz w:val="24"/>
        </w:rPr>
        <w:t>2</w:t>
      </w:r>
      <w:r>
        <w:rPr>
          <w:sz w:val="24"/>
        </w:rPr>
        <w:t>.</w:t>
      </w:r>
    </w:p>
    <w:p w:rsidR="00501A35" w:rsidRDefault="00501A35">
      <w:pPr>
        <w:pStyle w:val="Corpsdetexte"/>
        <w:spacing w:before="1"/>
      </w:pPr>
    </w:p>
    <w:p w:rsidR="00501A35" w:rsidRDefault="00252C1E">
      <w:pPr>
        <w:pStyle w:val="Paragraphedeliste"/>
        <w:numPr>
          <w:ilvl w:val="2"/>
          <w:numId w:val="7"/>
        </w:numPr>
        <w:tabs>
          <w:tab w:val="left" w:pos="1818"/>
        </w:tabs>
        <w:ind w:left="1082" w:right="392" w:firstLine="0"/>
        <w:jc w:val="both"/>
        <w:rPr>
          <w:sz w:val="24"/>
        </w:rPr>
      </w:pPr>
      <w:r>
        <w:rPr>
          <w:b/>
          <w:sz w:val="24"/>
        </w:rPr>
        <w:t xml:space="preserve">Expliquer </w:t>
      </w:r>
      <w:r>
        <w:rPr>
          <w:sz w:val="24"/>
        </w:rPr>
        <w:t>comment on calcule le nombre de  bits  transmis  par  symbole</w:t>
      </w:r>
      <w:r>
        <w:rPr>
          <w:spacing w:val="-1"/>
          <w:sz w:val="24"/>
        </w:rPr>
        <w:t xml:space="preserve"> </w:t>
      </w:r>
      <w:r>
        <w:rPr>
          <w:sz w:val="24"/>
        </w:rPr>
        <w:t>pour</w:t>
      </w:r>
      <w:r>
        <w:rPr>
          <w:spacing w:val="29"/>
          <w:sz w:val="24"/>
        </w:rPr>
        <w:t xml:space="preserve"> </w:t>
      </w:r>
      <w:r>
        <w:rPr>
          <w:sz w:val="24"/>
        </w:rPr>
        <w:t>chacune</w:t>
      </w:r>
      <w:r>
        <w:rPr>
          <w:spacing w:val="29"/>
          <w:sz w:val="24"/>
        </w:rPr>
        <w:t xml:space="preserve"> </w:t>
      </w:r>
      <w:r>
        <w:rPr>
          <w:sz w:val="24"/>
        </w:rPr>
        <w:t>des</w:t>
      </w:r>
      <w:r>
        <w:rPr>
          <w:spacing w:val="29"/>
          <w:sz w:val="24"/>
        </w:rPr>
        <w:t xml:space="preserve"> </w:t>
      </w:r>
      <w:r>
        <w:rPr>
          <w:sz w:val="24"/>
        </w:rPr>
        <w:t>3</w:t>
      </w:r>
      <w:r>
        <w:rPr>
          <w:spacing w:val="31"/>
          <w:sz w:val="24"/>
        </w:rPr>
        <w:t xml:space="preserve"> </w:t>
      </w:r>
      <w:r>
        <w:rPr>
          <w:sz w:val="24"/>
        </w:rPr>
        <w:t>modulations.</w:t>
      </w:r>
      <w:r>
        <w:rPr>
          <w:spacing w:val="35"/>
          <w:sz w:val="24"/>
        </w:rPr>
        <w:t xml:space="preserve"> </w:t>
      </w:r>
      <w:r>
        <w:rPr>
          <w:b/>
          <w:sz w:val="24"/>
        </w:rPr>
        <w:t>Reporter</w:t>
      </w:r>
      <w:r>
        <w:rPr>
          <w:b/>
          <w:spacing w:val="31"/>
          <w:sz w:val="24"/>
        </w:rPr>
        <w:t xml:space="preserve"> </w:t>
      </w:r>
      <w:r>
        <w:rPr>
          <w:sz w:val="24"/>
        </w:rPr>
        <w:t>ce</w:t>
      </w:r>
      <w:r>
        <w:rPr>
          <w:spacing w:val="31"/>
          <w:sz w:val="24"/>
        </w:rPr>
        <w:t xml:space="preserve"> </w:t>
      </w:r>
      <w:r>
        <w:rPr>
          <w:sz w:val="24"/>
        </w:rPr>
        <w:t>nombre</w:t>
      </w:r>
      <w:r>
        <w:rPr>
          <w:spacing w:val="29"/>
          <w:sz w:val="24"/>
        </w:rPr>
        <w:t xml:space="preserve"> </w:t>
      </w:r>
      <w:r>
        <w:rPr>
          <w:sz w:val="24"/>
        </w:rPr>
        <w:t>dans</w:t>
      </w:r>
      <w:r>
        <w:rPr>
          <w:spacing w:val="30"/>
          <w:sz w:val="24"/>
        </w:rPr>
        <w:t xml:space="preserve"> </w:t>
      </w:r>
      <w:r>
        <w:rPr>
          <w:sz w:val="24"/>
        </w:rPr>
        <w:t>la</w:t>
      </w:r>
      <w:r>
        <w:rPr>
          <w:spacing w:val="29"/>
          <w:sz w:val="24"/>
        </w:rPr>
        <w:t xml:space="preserve"> </w:t>
      </w:r>
      <w:r>
        <w:rPr>
          <w:sz w:val="24"/>
        </w:rPr>
        <w:t>ligne</w:t>
      </w:r>
    </w:p>
    <w:p w:rsidR="00501A35" w:rsidRDefault="00252C1E">
      <w:pPr>
        <w:pStyle w:val="Corpsdetexte"/>
        <w:ind w:left="1082"/>
        <w:jc w:val="both"/>
      </w:pPr>
      <w:r>
        <w:t xml:space="preserve">« </w:t>
      </w:r>
      <w:proofErr w:type="gramStart"/>
      <w:r>
        <w:t>nombre</w:t>
      </w:r>
      <w:proofErr w:type="gramEnd"/>
      <w:r>
        <w:t xml:space="preserve"> de bits/symbole » du tableau </w:t>
      </w:r>
      <w:r>
        <w:rPr>
          <w:b/>
        </w:rPr>
        <w:t>DR-PHYS 2</w:t>
      </w:r>
      <w:r>
        <w:t>.</w:t>
      </w:r>
    </w:p>
    <w:p w:rsidR="00501A35" w:rsidRDefault="00501A35">
      <w:pPr>
        <w:pStyle w:val="Corpsdetexte"/>
      </w:pPr>
    </w:p>
    <w:p w:rsidR="00501A35" w:rsidRDefault="00252C1E">
      <w:pPr>
        <w:pStyle w:val="Paragraphedeliste"/>
        <w:numPr>
          <w:ilvl w:val="2"/>
          <w:numId w:val="7"/>
        </w:numPr>
        <w:tabs>
          <w:tab w:val="left" w:pos="1719"/>
        </w:tabs>
        <w:ind w:left="1082" w:right="392" w:firstLine="0"/>
        <w:jc w:val="both"/>
        <w:rPr>
          <w:sz w:val="24"/>
        </w:rPr>
      </w:pPr>
      <w:r>
        <w:rPr>
          <w:b/>
          <w:sz w:val="24"/>
        </w:rPr>
        <w:t xml:space="preserve">En déduire </w:t>
      </w:r>
      <w:r>
        <w:rPr>
          <w:sz w:val="24"/>
        </w:rPr>
        <w:t xml:space="preserve">alors quelle est la modulation qui permettra d’obtenir, dans des conditions idéales, le débit binaire maximum </w:t>
      </w:r>
      <w:r>
        <w:rPr>
          <w:b/>
          <w:sz w:val="24"/>
        </w:rPr>
        <w:t>D</w:t>
      </w:r>
      <w:r>
        <w:rPr>
          <w:b/>
          <w:sz w:val="24"/>
          <w:vertAlign w:val="subscript"/>
        </w:rPr>
        <w:t>max</w:t>
      </w:r>
      <w:r>
        <w:rPr>
          <w:b/>
          <w:sz w:val="24"/>
        </w:rPr>
        <w:t xml:space="preserve"> </w:t>
      </w:r>
      <w:r>
        <w:rPr>
          <w:sz w:val="24"/>
        </w:rPr>
        <w:t>qui correspond à une image de qualité</w:t>
      </w:r>
      <w:r>
        <w:rPr>
          <w:spacing w:val="-2"/>
          <w:sz w:val="24"/>
        </w:rPr>
        <w:t xml:space="preserve"> </w:t>
      </w:r>
      <w:r>
        <w:rPr>
          <w:sz w:val="24"/>
        </w:rPr>
        <w:t>optimale.</w:t>
      </w:r>
    </w:p>
    <w:p w:rsidR="00501A35" w:rsidRDefault="00501A35">
      <w:pPr>
        <w:jc w:val="both"/>
        <w:rPr>
          <w:sz w:val="24"/>
        </w:rPr>
        <w:sectPr w:rsidR="00501A35">
          <w:pgSz w:w="11910" w:h="16840"/>
          <w:pgMar w:top="1320" w:right="1020" w:bottom="1520" w:left="900" w:header="0" w:footer="1326" w:gutter="0"/>
          <w:cols w:space="720"/>
        </w:sectPr>
      </w:pPr>
    </w:p>
    <w:p w:rsidR="00501A35" w:rsidRDefault="00252C1E">
      <w:pPr>
        <w:pStyle w:val="Titre2"/>
        <w:numPr>
          <w:ilvl w:val="1"/>
          <w:numId w:val="7"/>
        </w:numPr>
        <w:tabs>
          <w:tab w:val="left" w:pos="1202"/>
        </w:tabs>
        <w:spacing w:before="73"/>
        <w:ind w:left="1201" w:hanging="402"/>
      </w:pPr>
      <w:r>
        <w:lastRenderedPageBreak/>
        <w:t>Transmission lors de conditions difficiles</w:t>
      </w:r>
    </w:p>
    <w:p w:rsidR="00501A35" w:rsidRDefault="00501A35">
      <w:pPr>
        <w:pStyle w:val="Corpsdetexte"/>
        <w:rPr>
          <w:b/>
        </w:rPr>
      </w:pPr>
    </w:p>
    <w:p w:rsidR="00501A35" w:rsidRDefault="00252C1E">
      <w:pPr>
        <w:pStyle w:val="Corpsdetexte"/>
        <w:ind w:left="516" w:right="396"/>
        <w:jc w:val="both"/>
      </w:pPr>
      <w:r>
        <w:t>Durant la deuxième partie de la course les conditions météo se dégradent et le relief évolue ce qui détériore le signal transmis. Le réglage initial de la modulation ne peut donc pas être conservé. L’opérateur vidéo est amené à modifier, l’un après l’autre, les paramètres de la transmission HF afin de trouver le meilleur compromis qualité-débit.</w:t>
      </w:r>
    </w:p>
    <w:p w:rsidR="00501A35" w:rsidRDefault="00501A35">
      <w:pPr>
        <w:pStyle w:val="Corpsdetexte"/>
      </w:pPr>
    </w:p>
    <w:p w:rsidR="00501A35" w:rsidRDefault="00252C1E">
      <w:pPr>
        <w:pStyle w:val="Corpsdetexte"/>
        <w:spacing w:before="1"/>
        <w:ind w:left="516" w:right="392"/>
        <w:jc w:val="both"/>
      </w:pPr>
      <w:r>
        <w:t>Afin de s’assurer d’une qualité satisfaisante lors de la retransmission, l’organisation de la course impose un débit HF minimum D</w:t>
      </w:r>
      <w:r>
        <w:rPr>
          <w:vertAlign w:val="subscript"/>
        </w:rPr>
        <w:t>min</w:t>
      </w:r>
      <w:r>
        <w:t xml:space="preserve"> = 10 Mbps. L’opérateur vidéo doit donc estimer le débit obtenu après chaque modification de la modulation pour vérifier que cette condition est bien vérifiée.</w:t>
      </w:r>
    </w:p>
    <w:p w:rsidR="00501A35" w:rsidRDefault="00501A35">
      <w:pPr>
        <w:pStyle w:val="Corpsdetexte"/>
        <w:spacing w:before="11"/>
        <w:rPr>
          <w:sz w:val="23"/>
        </w:rPr>
      </w:pPr>
    </w:p>
    <w:p w:rsidR="00501A35" w:rsidRDefault="00252C1E">
      <w:pPr>
        <w:pStyle w:val="Corpsdetexte"/>
        <w:ind w:left="516" w:right="400"/>
        <w:jc w:val="both"/>
      </w:pPr>
      <w:r>
        <w:t>La configuration initiale de début de course de l’émetteur HF qui permet le débit binaire maximum D</w:t>
      </w:r>
      <w:r>
        <w:rPr>
          <w:vertAlign w:val="subscript"/>
        </w:rPr>
        <w:t>max</w:t>
      </w:r>
      <w:r>
        <w:t xml:space="preserve"> figure dans la première colonne du tableau du document réponse « Débits des configurations » </w:t>
      </w:r>
      <w:r>
        <w:rPr>
          <w:b/>
        </w:rPr>
        <w:t>DR-PHYS 3</w:t>
      </w:r>
      <w:r>
        <w:rPr>
          <w:color w:val="FF0000"/>
        </w:rPr>
        <w:t>.</w:t>
      </w:r>
    </w:p>
    <w:p w:rsidR="00501A35" w:rsidRDefault="00252C1E">
      <w:pPr>
        <w:pStyle w:val="Paragraphedeliste"/>
        <w:numPr>
          <w:ilvl w:val="0"/>
          <w:numId w:val="4"/>
        </w:numPr>
        <w:tabs>
          <w:tab w:val="left" w:pos="1224"/>
          <w:tab w:val="left" w:pos="1225"/>
        </w:tabs>
        <w:spacing w:before="1" w:line="293" w:lineRule="exact"/>
        <w:rPr>
          <w:sz w:val="24"/>
        </w:rPr>
      </w:pPr>
      <w:r>
        <w:rPr>
          <w:sz w:val="24"/>
        </w:rPr>
        <w:t>Modulation : 64-QAM ;</w:t>
      </w:r>
    </w:p>
    <w:p w:rsidR="00501A35" w:rsidRDefault="00252C1E">
      <w:pPr>
        <w:pStyle w:val="Paragraphedeliste"/>
        <w:numPr>
          <w:ilvl w:val="0"/>
          <w:numId w:val="4"/>
        </w:numPr>
        <w:tabs>
          <w:tab w:val="left" w:pos="1224"/>
          <w:tab w:val="left" w:pos="1225"/>
        </w:tabs>
        <w:spacing w:line="293" w:lineRule="exact"/>
        <w:rPr>
          <w:sz w:val="24"/>
        </w:rPr>
      </w:pPr>
      <w:r>
        <w:rPr>
          <w:sz w:val="24"/>
        </w:rPr>
        <w:t>Intervalle de Garde : 1/32</w:t>
      </w:r>
      <w:r>
        <w:rPr>
          <w:spacing w:val="-1"/>
          <w:sz w:val="24"/>
        </w:rPr>
        <w:t xml:space="preserve"> </w:t>
      </w:r>
      <w:r>
        <w:rPr>
          <w:sz w:val="24"/>
        </w:rPr>
        <w:t>;</w:t>
      </w:r>
    </w:p>
    <w:p w:rsidR="00501A35" w:rsidRDefault="00252C1E">
      <w:pPr>
        <w:pStyle w:val="Paragraphedeliste"/>
        <w:numPr>
          <w:ilvl w:val="0"/>
          <w:numId w:val="4"/>
        </w:numPr>
        <w:tabs>
          <w:tab w:val="left" w:pos="1224"/>
          <w:tab w:val="left" w:pos="1225"/>
        </w:tabs>
        <w:spacing w:line="293" w:lineRule="exact"/>
        <w:rPr>
          <w:sz w:val="24"/>
        </w:rPr>
      </w:pPr>
      <w:r>
        <w:rPr>
          <w:sz w:val="24"/>
        </w:rPr>
        <w:t>FEC :</w:t>
      </w:r>
      <w:r>
        <w:rPr>
          <w:spacing w:val="-1"/>
          <w:sz w:val="24"/>
        </w:rPr>
        <w:t xml:space="preserve"> </w:t>
      </w:r>
      <w:r>
        <w:rPr>
          <w:sz w:val="24"/>
        </w:rPr>
        <w:t>7/8.</w:t>
      </w:r>
    </w:p>
    <w:p w:rsidR="00501A35" w:rsidRDefault="00501A35">
      <w:pPr>
        <w:pStyle w:val="Corpsdetexte"/>
        <w:rPr>
          <w:sz w:val="28"/>
        </w:rPr>
      </w:pPr>
    </w:p>
    <w:p w:rsidR="00501A35" w:rsidRDefault="00252C1E">
      <w:pPr>
        <w:pStyle w:val="Titre2"/>
        <w:numPr>
          <w:ilvl w:val="2"/>
          <w:numId w:val="7"/>
        </w:numPr>
        <w:tabs>
          <w:tab w:val="left" w:pos="1685"/>
        </w:tabs>
        <w:spacing w:before="226"/>
        <w:ind w:left="1684" w:hanging="602"/>
      </w:pPr>
      <w:r>
        <w:t>Réglage de la</w:t>
      </w:r>
      <w:r>
        <w:rPr>
          <w:spacing w:val="-1"/>
        </w:rPr>
        <w:t xml:space="preserve"> </w:t>
      </w:r>
      <w:r>
        <w:t>modulation.</w:t>
      </w:r>
    </w:p>
    <w:p w:rsidR="00501A35" w:rsidRDefault="00501A35">
      <w:pPr>
        <w:pStyle w:val="Corpsdetexte"/>
        <w:rPr>
          <w:b/>
        </w:rPr>
      </w:pPr>
    </w:p>
    <w:p w:rsidR="00501A35" w:rsidRDefault="00252C1E">
      <w:pPr>
        <w:pStyle w:val="Corpsdetexte"/>
        <w:ind w:left="516"/>
        <w:jc w:val="both"/>
      </w:pPr>
      <w:r>
        <w:t>En cas de conditions climatiques difficiles, le risque d’erreurs de transmission est</w:t>
      </w:r>
    </w:p>
    <w:p w:rsidR="00501A35" w:rsidRDefault="00252C1E">
      <w:pPr>
        <w:pStyle w:val="Corpsdetexte"/>
        <w:ind w:left="516" w:right="468"/>
      </w:pPr>
      <w:proofErr w:type="gramStart"/>
      <w:r>
        <w:t>augmenté</w:t>
      </w:r>
      <w:proofErr w:type="gramEnd"/>
      <w:r>
        <w:t xml:space="preserve"> du fait de la proximité des symboles sur le diagramme de constellation. Afin d’améliorer la transmission, l’opérateur modifie tout d’abord le type de modulation.</w:t>
      </w:r>
    </w:p>
    <w:p w:rsidR="00501A35" w:rsidRDefault="00501A35">
      <w:pPr>
        <w:pStyle w:val="Corpsdetexte"/>
        <w:spacing w:before="1"/>
      </w:pPr>
    </w:p>
    <w:p w:rsidR="00501A35" w:rsidRDefault="00252C1E">
      <w:pPr>
        <w:pStyle w:val="Corpsdetexte"/>
        <w:ind w:left="516"/>
        <w:jc w:val="both"/>
      </w:pPr>
      <w:r>
        <w:t>L’opérateur vidéo passe alors de la modulation 64-QAM à la modulation 16-QAM ;</w:t>
      </w:r>
    </w:p>
    <w:p w:rsidR="00501A35" w:rsidRDefault="00252C1E">
      <w:pPr>
        <w:pStyle w:val="Corpsdetexte"/>
        <w:ind w:left="516"/>
        <w:jc w:val="both"/>
      </w:pPr>
      <w:proofErr w:type="gramStart"/>
      <w:r>
        <w:t>l’Intervalle</w:t>
      </w:r>
      <w:proofErr w:type="gramEnd"/>
      <w:r>
        <w:t xml:space="preserve"> de Garde et le FEC restent constants.</w:t>
      </w:r>
    </w:p>
    <w:p w:rsidR="00501A35" w:rsidRDefault="00252C1E">
      <w:pPr>
        <w:pStyle w:val="Corpsdetexte"/>
        <w:ind w:left="516"/>
        <w:jc w:val="both"/>
      </w:pPr>
      <w:r>
        <w:t>La configuration de l’émetteur HF devient :</w:t>
      </w:r>
    </w:p>
    <w:p w:rsidR="00501A35" w:rsidRDefault="00252C1E">
      <w:pPr>
        <w:pStyle w:val="Paragraphedeliste"/>
        <w:numPr>
          <w:ilvl w:val="0"/>
          <w:numId w:val="4"/>
        </w:numPr>
        <w:tabs>
          <w:tab w:val="left" w:pos="1224"/>
          <w:tab w:val="left" w:pos="1225"/>
        </w:tabs>
        <w:spacing w:line="293" w:lineRule="exact"/>
        <w:rPr>
          <w:sz w:val="24"/>
        </w:rPr>
      </w:pPr>
      <w:r>
        <w:rPr>
          <w:sz w:val="24"/>
        </w:rPr>
        <w:t>modulation : 16-QAM</w:t>
      </w:r>
      <w:r>
        <w:rPr>
          <w:spacing w:val="-1"/>
          <w:sz w:val="24"/>
        </w:rPr>
        <w:t xml:space="preserve"> </w:t>
      </w:r>
      <w:r>
        <w:rPr>
          <w:sz w:val="24"/>
        </w:rPr>
        <w:t>;</w:t>
      </w:r>
    </w:p>
    <w:p w:rsidR="00501A35" w:rsidRDefault="00252C1E">
      <w:pPr>
        <w:pStyle w:val="Paragraphedeliste"/>
        <w:numPr>
          <w:ilvl w:val="0"/>
          <w:numId w:val="4"/>
        </w:numPr>
        <w:tabs>
          <w:tab w:val="left" w:pos="1224"/>
          <w:tab w:val="left" w:pos="1225"/>
        </w:tabs>
        <w:spacing w:line="293" w:lineRule="exact"/>
        <w:rPr>
          <w:sz w:val="24"/>
        </w:rPr>
      </w:pPr>
      <w:r>
        <w:rPr>
          <w:sz w:val="24"/>
        </w:rPr>
        <w:t>intervalle de Garde : 1/32</w:t>
      </w:r>
      <w:r>
        <w:rPr>
          <w:spacing w:val="2"/>
          <w:sz w:val="24"/>
        </w:rPr>
        <w:t xml:space="preserve"> </w:t>
      </w:r>
      <w:r>
        <w:rPr>
          <w:sz w:val="24"/>
        </w:rPr>
        <w:t>;</w:t>
      </w:r>
    </w:p>
    <w:p w:rsidR="00501A35" w:rsidRDefault="00252C1E">
      <w:pPr>
        <w:pStyle w:val="Paragraphedeliste"/>
        <w:numPr>
          <w:ilvl w:val="0"/>
          <w:numId w:val="4"/>
        </w:numPr>
        <w:tabs>
          <w:tab w:val="left" w:pos="1224"/>
          <w:tab w:val="left" w:pos="1225"/>
        </w:tabs>
        <w:spacing w:line="293" w:lineRule="exact"/>
        <w:rPr>
          <w:sz w:val="24"/>
        </w:rPr>
      </w:pPr>
      <w:r>
        <w:rPr>
          <w:sz w:val="24"/>
        </w:rPr>
        <w:t>FEC :</w:t>
      </w:r>
      <w:r>
        <w:rPr>
          <w:spacing w:val="-1"/>
          <w:sz w:val="24"/>
        </w:rPr>
        <w:t xml:space="preserve"> </w:t>
      </w:r>
      <w:r>
        <w:rPr>
          <w:sz w:val="24"/>
        </w:rPr>
        <w:t>7/8</w:t>
      </w:r>
    </w:p>
    <w:p w:rsidR="00501A35" w:rsidRDefault="00501A35">
      <w:pPr>
        <w:pStyle w:val="Corpsdetexte"/>
        <w:spacing w:before="10"/>
        <w:rPr>
          <w:sz w:val="23"/>
        </w:rPr>
      </w:pPr>
    </w:p>
    <w:p w:rsidR="00501A35" w:rsidRDefault="00252C1E">
      <w:pPr>
        <w:pStyle w:val="Corpsdetexte"/>
        <w:spacing w:line="275" w:lineRule="exact"/>
        <w:ind w:left="516"/>
        <w:jc w:val="both"/>
      </w:pPr>
      <w:r>
        <w:t>Les caractéristiques des modulations de l’émetteur ont été vues aux questions</w:t>
      </w:r>
      <w:r>
        <w:rPr>
          <w:spacing w:val="51"/>
        </w:rPr>
        <w:t xml:space="preserve"> </w:t>
      </w:r>
      <w:r>
        <w:t>5.1.5.</w:t>
      </w:r>
    </w:p>
    <w:p w:rsidR="00501A35" w:rsidRDefault="00252C1E">
      <w:pPr>
        <w:pStyle w:val="Corpsdetexte"/>
        <w:spacing w:line="275" w:lineRule="exact"/>
        <w:ind w:left="516"/>
        <w:jc w:val="both"/>
      </w:pPr>
      <w:proofErr w:type="gramStart"/>
      <w:r>
        <w:t>et</w:t>
      </w:r>
      <w:proofErr w:type="gramEnd"/>
      <w:r>
        <w:t xml:space="preserve"> 5.1.6.</w:t>
      </w:r>
    </w:p>
    <w:p w:rsidR="00501A35" w:rsidRDefault="00501A35">
      <w:pPr>
        <w:pStyle w:val="Corpsdetexte"/>
      </w:pPr>
    </w:p>
    <w:p w:rsidR="00501A35" w:rsidRDefault="00252C1E">
      <w:pPr>
        <w:pStyle w:val="Titre3"/>
      </w:pPr>
      <w:r>
        <w:t>Problématique : on se demande si le débit obtenu avec la nouvelle modulation</w:t>
      </w:r>
    </w:p>
    <w:p w:rsidR="00501A35" w:rsidRDefault="00252C1E">
      <w:pPr>
        <w:spacing w:before="1"/>
        <w:ind w:left="516"/>
        <w:jc w:val="both"/>
        <w:rPr>
          <w:b/>
          <w:i/>
          <w:sz w:val="24"/>
        </w:rPr>
      </w:pPr>
      <w:proofErr w:type="gramStart"/>
      <w:r>
        <w:rPr>
          <w:b/>
          <w:i/>
          <w:sz w:val="24"/>
        </w:rPr>
        <w:t>satisfait</w:t>
      </w:r>
      <w:proofErr w:type="gramEnd"/>
      <w:r>
        <w:rPr>
          <w:b/>
          <w:i/>
          <w:sz w:val="24"/>
        </w:rPr>
        <w:t xml:space="preserve"> l’exigence D</w:t>
      </w:r>
      <w:r>
        <w:rPr>
          <w:b/>
          <w:i/>
          <w:sz w:val="24"/>
          <w:vertAlign w:val="subscript"/>
        </w:rPr>
        <w:t>min</w:t>
      </w:r>
      <w:r>
        <w:rPr>
          <w:b/>
          <w:i/>
          <w:sz w:val="24"/>
        </w:rPr>
        <w:t xml:space="preserve"> = 10 Mbps.</w:t>
      </w:r>
    </w:p>
    <w:p w:rsidR="00501A35" w:rsidRDefault="00501A35">
      <w:pPr>
        <w:pStyle w:val="Corpsdetexte"/>
        <w:rPr>
          <w:b/>
          <w:i/>
          <w:sz w:val="28"/>
        </w:rPr>
      </w:pPr>
    </w:p>
    <w:p w:rsidR="00501A35" w:rsidRDefault="00252C1E">
      <w:pPr>
        <w:pStyle w:val="Paragraphedeliste"/>
        <w:numPr>
          <w:ilvl w:val="3"/>
          <w:numId w:val="7"/>
        </w:numPr>
        <w:tabs>
          <w:tab w:val="left" w:pos="2187"/>
        </w:tabs>
        <w:spacing w:before="230" w:line="265" w:lineRule="exact"/>
        <w:ind w:firstLine="144"/>
        <w:jc w:val="left"/>
        <w:rPr>
          <w:sz w:val="24"/>
        </w:rPr>
      </w:pPr>
      <w:r>
        <w:rPr>
          <w:sz w:val="24"/>
        </w:rPr>
        <w:t xml:space="preserve">À partir du nombre de bits transmis par symbole, </w:t>
      </w:r>
      <w:r>
        <w:rPr>
          <w:b/>
          <w:sz w:val="24"/>
        </w:rPr>
        <w:t xml:space="preserve">calculer </w:t>
      </w:r>
      <w:r>
        <w:rPr>
          <w:sz w:val="24"/>
        </w:rPr>
        <w:t>le</w:t>
      </w:r>
      <w:r>
        <w:rPr>
          <w:spacing w:val="22"/>
          <w:sz w:val="24"/>
        </w:rPr>
        <w:t xml:space="preserve"> </w:t>
      </w:r>
      <w:r>
        <w:rPr>
          <w:sz w:val="24"/>
        </w:rPr>
        <w:t>rapport</w:t>
      </w:r>
    </w:p>
    <w:p w:rsidR="00501A35" w:rsidRDefault="00B61092">
      <w:pPr>
        <w:spacing w:line="260" w:lineRule="exact"/>
        <w:ind w:left="6347"/>
        <w:rPr>
          <w:rFonts w:ascii="Arial Black" w:hAnsi="Arial Black"/>
          <w:sz w:val="15"/>
        </w:rPr>
      </w:pPr>
      <w:r>
        <w:rPr>
          <w:noProof/>
          <w:lang w:eastAsia="fr-FR"/>
        </w:rPr>
        <mc:AlternateContent>
          <mc:Choice Requires="wps">
            <w:drawing>
              <wp:anchor distT="0" distB="0" distL="0" distR="0" simplePos="0" relativeHeight="251719680" behindDoc="1" locked="0" layoutInCell="1" allowOverlap="1">
                <wp:simplePos x="0" y="0"/>
                <wp:positionH relativeFrom="page">
                  <wp:posOffset>4601845</wp:posOffset>
                </wp:positionH>
                <wp:positionV relativeFrom="paragraph">
                  <wp:posOffset>247015</wp:posOffset>
                </wp:positionV>
                <wp:extent cx="534035" cy="0"/>
                <wp:effectExtent l="10795" t="8890" r="7620" b="10160"/>
                <wp:wrapTopAndBottom/>
                <wp:docPr id="528" name="Lin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4035" cy="0"/>
                        </a:xfrm>
                        <a:prstGeom prst="line">
                          <a:avLst/>
                        </a:prstGeom>
                        <a:noFill/>
                        <a:ln w="678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2" o:spid="_x0000_s1026" style="position:absolute;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2.35pt,19.45pt" to="404.4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" strokeweight=".18856mm">
                <w10:wrap type="topAndBottom" anchorx="page"/>
              </v:line>
            </w:pict>
          </mc:Fallback>
        </mc:AlternateContent>
      </w:r>
      <w:r>
        <w:rPr>
          <w:noProof/>
          <w:lang w:eastAsia="fr-FR"/>
        </w:rPr>
        <mc:AlternateContent>
          <mc:Choice Requires="wps">
            <w:drawing>
              <wp:anchor distT="0" distB="0" distL="114300" distR="114300" simplePos="0" relativeHeight="251612160" behindDoc="0" locked="0" layoutInCell="1" allowOverlap="1">
                <wp:simplePos x="0" y="0"/>
                <wp:positionH relativeFrom="page">
                  <wp:posOffset>5168900</wp:posOffset>
                </wp:positionH>
                <wp:positionV relativeFrom="paragraph">
                  <wp:posOffset>165100</wp:posOffset>
                </wp:positionV>
                <wp:extent cx="42545" cy="176530"/>
                <wp:effectExtent l="0" t="3175" r="0" b="1270"/>
                <wp:wrapNone/>
                <wp:docPr id="527"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pStyle w:val="Corpsdetexte"/>
                            </w:pP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1" o:spid="_x0000_s1037" type="#_x0000_t202" style="position:absolute;left:0;text-align:left;margin-left:407pt;margin-top:13pt;width:3.35pt;height:13.9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fphtAIAALI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" filled="f" stroked="f">
                <v:textbox inset="0,0,0,0">
                  <w:txbxContent>
                    <w:p w:rsidR="00501A35" w:rsidRDefault="00252C1E">
                      <w:pPr>
                        <w:pStyle w:val="Corpsdetexte"/>
                      </w:pPr>
                      <w:r>
                        <w:t>.</w:t>
                      </w:r>
                    </w:p>
                  </w:txbxContent>
                </v:textbox>
                <w10:wrap anchorx="page"/>
              </v:shape>
            </w:pict>
          </mc:Fallback>
        </mc:AlternateContent>
      </w:r>
      <w:r w:rsidR="00252C1E">
        <w:rPr>
          <w:rFonts w:ascii="Arial Black" w:hAnsi="Arial Black"/>
          <w:position w:val="7"/>
          <w:sz w:val="26"/>
        </w:rPr>
        <w:t>D</w:t>
      </w:r>
      <w:r w:rsidR="00252C1E">
        <w:rPr>
          <w:rFonts w:ascii="Arial Black" w:hAnsi="Arial Black"/>
          <w:sz w:val="15"/>
        </w:rPr>
        <w:t>64</w:t>
      </w:r>
      <w:r w:rsidR="00252C1E">
        <w:rPr>
          <w:rFonts w:ascii="Symbol" w:hAnsi="Symbol"/>
          <w:sz w:val="15"/>
        </w:rPr>
        <w:t></w:t>
      </w:r>
      <w:r w:rsidR="00252C1E">
        <w:rPr>
          <w:rFonts w:ascii="Arial Black" w:hAnsi="Arial Black"/>
          <w:sz w:val="15"/>
        </w:rPr>
        <w:t>QAM</w:t>
      </w:r>
    </w:p>
    <w:p w:rsidR="00501A35" w:rsidRDefault="00501A35">
      <w:pPr>
        <w:spacing w:line="260" w:lineRule="exact"/>
        <w:rPr>
          <w:rFonts w:ascii="Arial Black" w:hAnsi="Arial Black"/>
          <w:sz w:val="15"/>
        </w:rPr>
        <w:sectPr w:rsidR="00501A35">
          <w:pgSz w:w="11910" w:h="16840"/>
          <w:pgMar w:top="1320" w:right="1020" w:bottom="1520" w:left="900" w:header="0" w:footer="1326" w:gutter="0"/>
          <w:cols w:space="720"/>
        </w:sectPr>
      </w:pPr>
    </w:p>
    <w:p w:rsidR="00501A35" w:rsidRDefault="00252C1E">
      <w:pPr>
        <w:pStyle w:val="Corpsdetexte"/>
        <w:ind w:left="1368"/>
      </w:pPr>
      <w:r>
        <w:lastRenderedPageBreak/>
        <w:t>R</w:t>
      </w:r>
      <w:r>
        <w:rPr>
          <w:vertAlign w:val="subscript"/>
        </w:rPr>
        <w:t>d</w:t>
      </w:r>
      <w:r>
        <w:t xml:space="preserve"> des débits binaires des deux modulations :</w:t>
      </w:r>
    </w:p>
    <w:p w:rsidR="00501A35" w:rsidRDefault="00252C1E">
      <w:pPr>
        <w:spacing w:before="109"/>
        <w:ind w:left="76"/>
        <w:rPr>
          <w:rFonts w:ascii="Arial Black" w:hAnsi="Arial Black"/>
          <w:sz w:val="15"/>
        </w:rPr>
      </w:pPr>
      <w:r>
        <w:br w:type="column"/>
      </w:r>
      <w:r>
        <w:rPr>
          <w:rFonts w:ascii="Arial Black" w:hAnsi="Arial Black"/>
          <w:position w:val="7"/>
          <w:sz w:val="26"/>
        </w:rPr>
        <w:t>D</w:t>
      </w:r>
      <w:r>
        <w:rPr>
          <w:rFonts w:ascii="Arial Black" w:hAnsi="Arial Black"/>
          <w:sz w:val="15"/>
        </w:rPr>
        <w:t>16</w:t>
      </w:r>
      <w:r>
        <w:rPr>
          <w:rFonts w:ascii="Symbol" w:hAnsi="Symbol"/>
          <w:sz w:val="15"/>
        </w:rPr>
        <w:t></w:t>
      </w:r>
      <w:r>
        <w:rPr>
          <w:rFonts w:ascii="Arial Black" w:hAnsi="Arial Black"/>
          <w:sz w:val="15"/>
        </w:rPr>
        <w:t>QAM</w:t>
      </w:r>
    </w:p>
    <w:p w:rsidR="00501A35" w:rsidRDefault="00501A35">
      <w:pPr>
        <w:rPr>
          <w:rFonts w:ascii="Arial Black" w:hAnsi="Arial Black"/>
          <w:sz w:val="15"/>
        </w:rPr>
        <w:sectPr w:rsidR="00501A35">
          <w:type w:val="continuous"/>
          <w:pgSz w:w="11910" w:h="16840"/>
          <w:pgMar w:top="1420" w:right="1020" w:bottom="1520" w:left="900" w:header="720" w:footer="720" w:gutter="0"/>
          <w:cols w:num="2" w:space="720" w:equalWidth="0">
            <w:col w:w="6237" w:space="40"/>
            <w:col w:w="3713"/>
          </w:cols>
        </w:sectPr>
      </w:pPr>
    </w:p>
    <w:p w:rsidR="00501A35" w:rsidRDefault="00252C1E">
      <w:pPr>
        <w:pStyle w:val="Paragraphedeliste"/>
        <w:numPr>
          <w:ilvl w:val="3"/>
          <w:numId w:val="7"/>
        </w:numPr>
        <w:tabs>
          <w:tab w:val="left" w:pos="2120"/>
        </w:tabs>
        <w:spacing w:before="89"/>
        <w:ind w:right="392" w:firstLine="0"/>
        <w:jc w:val="both"/>
        <w:rPr>
          <w:sz w:val="24"/>
        </w:rPr>
      </w:pPr>
      <w:r>
        <w:rPr>
          <w:b/>
          <w:sz w:val="24"/>
        </w:rPr>
        <w:lastRenderedPageBreak/>
        <w:t xml:space="preserve">Calculer </w:t>
      </w:r>
      <w:r>
        <w:rPr>
          <w:sz w:val="24"/>
        </w:rPr>
        <w:t xml:space="preserve">le débit binaire D′ qu’offre l’émetteur avec la nouvelle modulation et reporter sa valeur dans le document réponse </w:t>
      </w:r>
      <w:r>
        <w:rPr>
          <w:b/>
          <w:sz w:val="24"/>
        </w:rPr>
        <w:t xml:space="preserve">DR–PHYS 3. </w:t>
      </w:r>
      <w:r>
        <w:rPr>
          <w:sz w:val="24"/>
        </w:rPr>
        <w:t xml:space="preserve">Le débit D′ </w:t>
      </w:r>
      <w:r>
        <w:rPr>
          <w:b/>
          <w:sz w:val="24"/>
        </w:rPr>
        <w:t xml:space="preserve">satisfait-il </w:t>
      </w:r>
      <w:r>
        <w:rPr>
          <w:sz w:val="24"/>
        </w:rPr>
        <w:t>aux exigences de l’organisation de la course</w:t>
      </w:r>
      <w:r>
        <w:rPr>
          <w:spacing w:val="-10"/>
          <w:sz w:val="24"/>
        </w:rPr>
        <w:t xml:space="preserve"> </w:t>
      </w:r>
      <w:r>
        <w:rPr>
          <w:sz w:val="24"/>
        </w:rPr>
        <w:t>?</w:t>
      </w:r>
    </w:p>
    <w:p w:rsidR="00501A35" w:rsidRDefault="00501A35">
      <w:pPr>
        <w:pStyle w:val="Corpsdetexte"/>
        <w:rPr>
          <w:sz w:val="28"/>
        </w:rPr>
      </w:pPr>
    </w:p>
    <w:p w:rsidR="00501A35" w:rsidRDefault="00252C1E">
      <w:pPr>
        <w:pStyle w:val="Corpsdetexte"/>
        <w:spacing w:before="230"/>
        <w:ind w:left="516" w:right="393"/>
        <w:jc w:val="both"/>
      </w:pPr>
      <w:r>
        <w:t>La norme ETSI EN 300 744 est fournie dans le document technique DT 16. Elle nous indique les débits utiles normalisés des différentes modulations suivant le réglage des deux paramètres Intervalle de Garde et</w:t>
      </w:r>
      <w:r>
        <w:rPr>
          <w:spacing w:val="-6"/>
        </w:rPr>
        <w:t xml:space="preserve"> </w:t>
      </w:r>
      <w:r>
        <w:t>FEC.</w:t>
      </w:r>
    </w:p>
    <w:p w:rsidR="00501A35" w:rsidRDefault="00501A35">
      <w:pPr>
        <w:pStyle w:val="Corpsdetexte"/>
      </w:pPr>
    </w:p>
    <w:p w:rsidR="00501A35" w:rsidRDefault="00252C1E">
      <w:pPr>
        <w:pStyle w:val="Paragraphedeliste"/>
        <w:numPr>
          <w:ilvl w:val="3"/>
          <w:numId w:val="7"/>
        </w:numPr>
        <w:tabs>
          <w:tab w:val="left" w:pos="2181"/>
        </w:tabs>
        <w:spacing w:before="1"/>
        <w:ind w:left="1368" w:right="393" w:firstLine="0"/>
        <w:jc w:val="both"/>
        <w:rPr>
          <w:sz w:val="24"/>
        </w:rPr>
      </w:pPr>
      <w:r>
        <w:rPr>
          <w:b/>
          <w:sz w:val="24"/>
        </w:rPr>
        <w:t xml:space="preserve">Relever </w:t>
      </w:r>
      <w:r>
        <w:rPr>
          <w:sz w:val="24"/>
        </w:rPr>
        <w:t xml:space="preserve">le débit binaire normalisé de la norme DVB-T correspondant à la transmission étudiée et reporter sa valeur dans la dernière ligne du tableau du document réponse </w:t>
      </w:r>
      <w:r>
        <w:rPr>
          <w:b/>
          <w:sz w:val="24"/>
        </w:rPr>
        <w:t>DR–PHYS 3</w:t>
      </w:r>
      <w:r>
        <w:rPr>
          <w:sz w:val="24"/>
        </w:rPr>
        <w:t xml:space="preserve">. </w:t>
      </w:r>
      <w:r>
        <w:rPr>
          <w:b/>
          <w:sz w:val="24"/>
        </w:rPr>
        <w:t xml:space="preserve">Comparer </w:t>
      </w:r>
      <w:r>
        <w:rPr>
          <w:sz w:val="24"/>
        </w:rPr>
        <w:t>le débit binaire calculé et le débit binaire normalisé.</w:t>
      </w:r>
    </w:p>
    <w:p w:rsidR="00501A35" w:rsidRDefault="00501A35">
      <w:pPr>
        <w:pStyle w:val="Corpsdetexte"/>
        <w:rPr>
          <w:sz w:val="28"/>
        </w:rPr>
      </w:pPr>
    </w:p>
    <w:p w:rsidR="00501A35" w:rsidRDefault="00252C1E">
      <w:pPr>
        <w:pStyle w:val="Titre2"/>
        <w:numPr>
          <w:ilvl w:val="2"/>
          <w:numId w:val="3"/>
        </w:numPr>
        <w:tabs>
          <w:tab w:val="left" w:pos="1752"/>
        </w:tabs>
        <w:spacing w:before="230"/>
      </w:pPr>
      <w:r>
        <w:t>Réglage de l’intervalle de</w:t>
      </w:r>
      <w:r>
        <w:rPr>
          <w:spacing w:val="-1"/>
        </w:rPr>
        <w:t xml:space="preserve"> </w:t>
      </w:r>
      <w:r>
        <w:t>garde</w:t>
      </w:r>
    </w:p>
    <w:p w:rsidR="00501A35" w:rsidRDefault="00501A35">
      <w:pPr>
        <w:pStyle w:val="Corpsdetexte"/>
        <w:rPr>
          <w:b/>
        </w:rPr>
      </w:pPr>
    </w:p>
    <w:p w:rsidR="00501A35" w:rsidRDefault="00252C1E">
      <w:pPr>
        <w:pStyle w:val="Corpsdetexte"/>
        <w:ind w:left="516" w:right="391"/>
        <w:jc w:val="both"/>
      </w:pPr>
      <w:r>
        <w:t>La qualité de la réception n’étant toujours pas satisfaisante après la modification de la modulation, l’opérateur décide de modifier également l’intervalle de garde ; le FEC reste constant. La configuration de l’émetteur HF devient</w:t>
      </w:r>
      <w:r>
        <w:rPr>
          <w:spacing w:val="-10"/>
        </w:rPr>
        <w:t xml:space="preserve"> </w:t>
      </w:r>
      <w:r>
        <w:t>:</w:t>
      </w:r>
    </w:p>
    <w:p w:rsidR="00501A35" w:rsidRDefault="00252C1E">
      <w:pPr>
        <w:pStyle w:val="Paragraphedeliste"/>
        <w:numPr>
          <w:ilvl w:val="0"/>
          <w:numId w:val="4"/>
        </w:numPr>
        <w:tabs>
          <w:tab w:val="left" w:pos="1224"/>
          <w:tab w:val="left" w:pos="1225"/>
        </w:tabs>
        <w:spacing w:before="1" w:line="293" w:lineRule="exact"/>
        <w:rPr>
          <w:sz w:val="24"/>
        </w:rPr>
      </w:pPr>
      <w:r>
        <w:rPr>
          <w:sz w:val="24"/>
        </w:rPr>
        <w:t>modulation : 16-QAM ;</w:t>
      </w:r>
    </w:p>
    <w:p w:rsidR="00501A35" w:rsidRDefault="00252C1E">
      <w:pPr>
        <w:pStyle w:val="Paragraphedeliste"/>
        <w:numPr>
          <w:ilvl w:val="0"/>
          <w:numId w:val="4"/>
        </w:numPr>
        <w:tabs>
          <w:tab w:val="left" w:pos="1224"/>
          <w:tab w:val="left" w:pos="1225"/>
        </w:tabs>
        <w:spacing w:line="293" w:lineRule="exact"/>
        <w:rPr>
          <w:sz w:val="24"/>
        </w:rPr>
      </w:pPr>
      <w:r>
        <w:rPr>
          <w:sz w:val="24"/>
        </w:rPr>
        <w:t>intervalle de Garde : 1/8</w:t>
      </w:r>
      <w:r>
        <w:rPr>
          <w:spacing w:val="2"/>
          <w:sz w:val="24"/>
        </w:rPr>
        <w:t xml:space="preserve"> </w:t>
      </w:r>
      <w:r>
        <w:rPr>
          <w:sz w:val="24"/>
        </w:rPr>
        <w:t>;</w:t>
      </w:r>
    </w:p>
    <w:p w:rsidR="00501A35" w:rsidRDefault="00252C1E">
      <w:pPr>
        <w:pStyle w:val="Paragraphedeliste"/>
        <w:numPr>
          <w:ilvl w:val="0"/>
          <w:numId w:val="4"/>
        </w:numPr>
        <w:tabs>
          <w:tab w:val="left" w:pos="1224"/>
          <w:tab w:val="left" w:pos="1225"/>
        </w:tabs>
        <w:spacing w:line="293" w:lineRule="exact"/>
        <w:rPr>
          <w:sz w:val="24"/>
        </w:rPr>
      </w:pPr>
      <w:r>
        <w:rPr>
          <w:sz w:val="24"/>
        </w:rPr>
        <w:t>FEC : 7/8.</w:t>
      </w:r>
    </w:p>
    <w:p w:rsidR="00501A35" w:rsidRDefault="00501A35">
      <w:pPr>
        <w:pStyle w:val="Corpsdetexte"/>
        <w:spacing w:before="7"/>
        <w:rPr>
          <w:sz w:val="23"/>
        </w:rPr>
      </w:pPr>
    </w:p>
    <w:p w:rsidR="00501A35" w:rsidRDefault="00252C1E">
      <w:pPr>
        <w:pStyle w:val="Corpsdetexte"/>
        <w:ind w:left="516" w:right="392"/>
        <w:jc w:val="both"/>
      </w:pPr>
      <w:r>
        <w:t xml:space="preserve">Lors d’une transmission hertzienne les ondes envoyées par l’émetteur peuvent suivre des trajets différents avant d’arriver au récepteur. Un symbole émis une seule fois par l’émetteur peut donc être reçu plusieurs fois par l’antenne avec de petits retards dans </w:t>
      </w:r>
      <w:r>
        <w:rPr>
          <w:spacing w:val="-21"/>
        </w:rPr>
        <w:t xml:space="preserve"> </w:t>
      </w:r>
      <w:r>
        <w:rPr>
          <w:spacing w:val="-1"/>
        </w:rPr>
        <w:t>l</w:t>
      </w:r>
      <w:r>
        <w:t xml:space="preserve">e </w:t>
      </w:r>
      <w:r>
        <w:rPr>
          <w:spacing w:val="-23"/>
        </w:rPr>
        <w:t xml:space="preserve"> </w:t>
      </w:r>
      <w:r>
        <w:t>t</w:t>
      </w:r>
      <w:r>
        <w:rPr>
          <w:spacing w:val="-1"/>
        </w:rPr>
        <w:t>e</w:t>
      </w:r>
      <w:r>
        <w:rPr>
          <w:spacing w:val="1"/>
        </w:rPr>
        <w:t>m</w:t>
      </w:r>
      <w:r>
        <w:t xml:space="preserve">ps </w:t>
      </w:r>
      <w:r>
        <w:rPr>
          <w:spacing w:val="-24"/>
        </w:rPr>
        <w:t xml:space="preserve"> </w:t>
      </w:r>
      <w:r>
        <w:t xml:space="preserve">Δt, </w:t>
      </w:r>
      <w:r>
        <w:rPr>
          <w:spacing w:val="-21"/>
        </w:rPr>
        <w:t xml:space="preserve"> </w:t>
      </w:r>
      <w:r>
        <w:t>Δ</w:t>
      </w:r>
      <w:r>
        <w:rPr>
          <w:rFonts w:ascii="Symbol" w:hAnsi="Symbol"/>
          <w:w w:val="24"/>
        </w:rPr>
        <w:t></w:t>
      </w:r>
      <w:r>
        <w:t xml:space="preserve">t </w:t>
      </w:r>
      <w:r>
        <w:rPr>
          <w:spacing w:val="-23"/>
        </w:rPr>
        <w:t xml:space="preserve"> </w:t>
      </w:r>
      <w:r>
        <w:rPr>
          <w:w w:val="99"/>
        </w:rPr>
        <w:t>e</w:t>
      </w:r>
      <w:r>
        <w:t xml:space="preserve">tc. </w:t>
      </w:r>
      <w:r>
        <w:rPr>
          <w:spacing w:val="-20"/>
        </w:rPr>
        <w:t xml:space="preserve"> </w:t>
      </w:r>
      <w:proofErr w:type="gramStart"/>
      <w:r>
        <w:rPr>
          <w:w w:val="99"/>
        </w:rPr>
        <w:t>c</w:t>
      </w:r>
      <w:r>
        <w:rPr>
          <w:spacing w:val="-2"/>
          <w:w w:val="99"/>
        </w:rPr>
        <w:t>o</w:t>
      </w:r>
      <w:r>
        <w:rPr>
          <w:spacing w:val="-1"/>
          <w:w w:val="99"/>
        </w:rPr>
        <w:t>m</w:t>
      </w:r>
      <w:r>
        <w:rPr>
          <w:spacing w:val="1"/>
          <w:w w:val="99"/>
        </w:rPr>
        <w:t>m</w:t>
      </w:r>
      <w:r>
        <w:rPr>
          <w:w w:val="99"/>
        </w:rPr>
        <w:t>e</w:t>
      </w:r>
      <w:proofErr w:type="gramEnd"/>
      <w:r>
        <w:t xml:space="preserve"> </w:t>
      </w:r>
      <w:r>
        <w:rPr>
          <w:spacing w:val="-21"/>
        </w:rPr>
        <w:t xml:space="preserve"> </w:t>
      </w:r>
      <w:r>
        <w:rPr>
          <w:w w:val="99"/>
        </w:rPr>
        <w:t>le</w:t>
      </w:r>
      <w:r>
        <w:t xml:space="preserve"> </w:t>
      </w:r>
      <w:r>
        <w:rPr>
          <w:spacing w:val="-23"/>
        </w:rPr>
        <w:t xml:space="preserve"> </w:t>
      </w:r>
      <w:r>
        <w:rPr>
          <w:spacing w:val="-1"/>
        </w:rPr>
        <w:t>m</w:t>
      </w:r>
      <w:r>
        <w:rPr>
          <w:w w:val="99"/>
        </w:rPr>
        <w:t>on</w:t>
      </w:r>
      <w:r>
        <w:t>t</w:t>
      </w:r>
      <w:r>
        <w:rPr>
          <w:spacing w:val="-3"/>
        </w:rPr>
        <w:t>r</w:t>
      </w:r>
      <w:r>
        <w:rPr>
          <w:w w:val="99"/>
        </w:rPr>
        <w:t>e</w:t>
      </w:r>
      <w:r>
        <w:t xml:space="preserve"> </w:t>
      </w:r>
      <w:r>
        <w:rPr>
          <w:spacing w:val="-21"/>
        </w:rPr>
        <w:t xml:space="preserve"> </w:t>
      </w:r>
      <w:r>
        <w:rPr>
          <w:w w:val="99"/>
        </w:rPr>
        <w:t>la</w:t>
      </w:r>
      <w:r>
        <w:t xml:space="preserve"> </w:t>
      </w:r>
      <w:r>
        <w:rPr>
          <w:spacing w:val="-23"/>
        </w:rPr>
        <w:t xml:space="preserve"> </w:t>
      </w:r>
      <w:r>
        <w:rPr>
          <w:spacing w:val="2"/>
        </w:rPr>
        <w:t>f</w:t>
      </w:r>
      <w:r>
        <w:rPr>
          <w:w w:val="99"/>
        </w:rPr>
        <w:t>i</w:t>
      </w:r>
      <w:r>
        <w:rPr>
          <w:spacing w:val="-2"/>
          <w:w w:val="99"/>
        </w:rPr>
        <w:t>g</w:t>
      </w:r>
      <w:r>
        <w:rPr>
          <w:w w:val="99"/>
        </w:rPr>
        <w:t>ure</w:t>
      </w:r>
      <w:r>
        <w:t xml:space="preserve"> </w:t>
      </w:r>
      <w:r>
        <w:rPr>
          <w:spacing w:val="-21"/>
        </w:rPr>
        <w:t xml:space="preserve"> </w:t>
      </w:r>
      <w:r>
        <w:rPr>
          <w:spacing w:val="-1"/>
        </w:rPr>
        <w:t>m</w:t>
      </w:r>
      <w:r>
        <w:rPr>
          <w:w w:val="99"/>
        </w:rPr>
        <w:t>ult</w:t>
      </w:r>
      <w:r>
        <w:rPr>
          <w:spacing w:val="3"/>
          <w:w w:val="99"/>
        </w:rPr>
        <w:t>i</w:t>
      </w:r>
      <w:r>
        <w:rPr>
          <w:spacing w:val="-1"/>
          <w:w w:val="99"/>
        </w:rPr>
        <w:t>-</w:t>
      </w:r>
      <w:r>
        <w:rPr>
          <w:w w:val="99"/>
        </w:rPr>
        <w:t>traje</w:t>
      </w:r>
      <w:r>
        <w:rPr>
          <w:spacing w:val="-2"/>
        </w:rPr>
        <w:t>t</w:t>
      </w:r>
      <w:r>
        <w:t xml:space="preserve">s </w:t>
      </w:r>
      <w:r>
        <w:rPr>
          <w:spacing w:val="-21"/>
        </w:rPr>
        <w:t xml:space="preserve"> </w:t>
      </w:r>
      <w:r>
        <w:rPr>
          <w:w w:val="99"/>
        </w:rPr>
        <w:t>ci</w:t>
      </w:r>
      <w:r>
        <w:rPr>
          <w:spacing w:val="-1"/>
          <w:w w:val="99"/>
        </w:rPr>
        <w:t>-</w:t>
      </w:r>
      <w:r>
        <w:rPr>
          <w:w w:val="99"/>
        </w:rPr>
        <w:t>dessou</w:t>
      </w:r>
      <w:r>
        <w:rPr>
          <w:spacing w:val="1"/>
        </w:rPr>
        <w:t>s</w:t>
      </w:r>
      <w:r>
        <w:t xml:space="preserve">. </w:t>
      </w:r>
      <w:r>
        <w:rPr>
          <w:spacing w:val="-23"/>
        </w:rPr>
        <w:t xml:space="preserve"> </w:t>
      </w:r>
      <w:r>
        <w:t>On parle d’ « échos » à propos des ondes ayant suivi des trajets moins</w:t>
      </w:r>
      <w:r>
        <w:rPr>
          <w:spacing w:val="-21"/>
        </w:rPr>
        <w:t xml:space="preserve"> </w:t>
      </w:r>
      <w:r>
        <w:t>directs.</w:t>
      </w:r>
    </w:p>
    <w:p w:rsidR="00501A35" w:rsidRDefault="00501A35">
      <w:pPr>
        <w:pStyle w:val="Corpsdetexte"/>
        <w:rPr>
          <w:sz w:val="20"/>
        </w:rPr>
      </w:pPr>
    </w:p>
    <w:p w:rsidR="00501A35" w:rsidRDefault="00501A35">
      <w:pPr>
        <w:pStyle w:val="Corpsdetexte"/>
        <w:spacing w:before="9"/>
        <w:rPr>
          <w:sz w:val="18"/>
        </w:rPr>
      </w:pPr>
    </w:p>
    <w:p w:rsidR="00501A35" w:rsidRDefault="00252C1E">
      <w:pPr>
        <w:spacing w:before="1"/>
        <w:ind w:left="3462" w:right="3522"/>
        <w:jc w:val="center"/>
        <w:rPr>
          <w:b/>
          <w:sz w:val="16"/>
        </w:rPr>
      </w:pPr>
      <w:r>
        <w:rPr>
          <w:b/>
          <w:sz w:val="16"/>
        </w:rPr>
        <w:t>OBSTACLE</w:t>
      </w:r>
    </w:p>
    <w:p w:rsidR="00501A35" w:rsidRDefault="00501A35">
      <w:pPr>
        <w:pStyle w:val="Corpsdetexte"/>
        <w:rPr>
          <w:b/>
          <w:sz w:val="20"/>
        </w:rPr>
      </w:pPr>
    </w:p>
    <w:p w:rsidR="00501A35" w:rsidRDefault="00501A35">
      <w:pPr>
        <w:pStyle w:val="Corpsdetexte"/>
        <w:spacing w:before="5"/>
        <w:rPr>
          <w:b/>
          <w:sz w:val="22"/>
        </w:rPr>
      </w:pPr>
    </w:p>
    <w:p w:rsidR="00501A35" w:rsidRDefault="00B61092">
      <w:pPr>
        <w:ind w:left="1493" w:right="4011"/>
        <w:jc w:val="center"/>
        <w:rPr>
          <w:b/>
          <w:sz w:val="16"/>
        </w:rPr>
      </w:pPr>
      <w:r>
        <w:rPr>
          <w:noProof/>
          <w:lang w:eastAsia="fr-FR"/>
        </w:rPr>
        <mc:AlternateContent>
          <mc:Choice Requires="wpg">
            <w:drawing>
              <wp:anchor distT="0" distB="0" distL="114300" distR="114300" simplePos="0" relativeHeight="251684864" behindDoc="1" locked="0" layoutInCell="1" allowOverlap="1">
                <wp:simplePos x="0" y="0"/>
                <wp:positionH relativeFrom="page">
                  <wp:posOffset>1481455</wp:posOffset>
                </wp:positionH>
                <wp:positionV relativeFrom="paragraph">
                  <wp:posOffset>-252095</wp:posOffset>
                </wp:positionV>
                <wp:extent cx="4549775" cy="1747520"/>
                <wp:effectExtent l="5080" t="5080" r="36195" b="0"/>
                <wp:wrapNone/>
                <wp:docPr id="514"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9775" cy="1747520"/>
                          <a:chOff x="2333" y="-397"/>
                          <a:chExt cx="7165" cy="2752"/>
                        </a:xfrm>
                      </wpg:grpSpPr>
                      <wps:wsp>
                        <wps:cNvPr id="515" name="Line 480"/>
                        <wps:cNvCnPr/>
                        <wps:spPr bwMode="auto">
                          <a:xfrm>
                            <a:off x="2476" y="1566"/>
                            <a:ext cx="413" cy="0"/>
                          </a:xfrm>
                          <a:prstGeom prst="line">
                            <a:avLst/>
                          </a:prstGeom>
                          <a:noFill/>
                          <a:ln w="787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6" name="Rectangle 479"/>
                        <wps:cNvSpPr>
                          <a:spLocks noChangeArrowheads="1"/>
                        </wps:cNvSpPr>
                        <wps:spPr bwMode="auto">
                          <a:xfrm>
                            <a:off x="2476" y="1504"/>
                            <a:ext cx="413" cy="1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AutoShape 478"/>
                        <wps:cNvSpPr>
                          <a:spLocks/>
                        </wps:cNvSpPr>
                        <wps:spPr bwMode="auto">
                          <a:xfrm>
                            <a:off x="23330" y="-47403"/>
                            <a:ext cx="6980" cy="8060"/>
                          </a:xfrm>
                          <a:custGeom>
                            <a:avLst/>
                            <a:gdLst>
                              <a:gd name="T0" fmla="+- 0 2677 23330"/>
                              <a:gd name="T1" fmla="*/ T0 w 6980"/>
                              <a:gd name="T2" fmla="+- 0 625 -47403"/>
                              <a:gd name="T3" fmla="*/ 625 h 8060"/>
                              <a:gd name="T4" fmla="+- 0 2677 23330"/>
                              <a:gd name="T5" fmla="*/ T4 w 6980"/>
                              <a:gd name="T6" fmla="+- 0 1431 -47403"/>
                              <a:gd name="T7" fmla="*/ 1431 h 8060"/>
                              <a:gd name="T8" fmla="+- 0 2879 23330"/>
                              <a:gd name="T9" fmla="*/ T8 w 6980"/>
                              <a:gd name="T10" fmla="+- 0 679 -47403"/>
                              <a:gd name="T11" fmla="*/ 679 h 8060"/>
                              <a:gd name="T12" fmla="+- 0 2475 23330"/>
                              <a:gd name="T13" fmla="*/ T12 w 6980"/>
                              <a:gd name="T14" fmla="+- 0 1377 -47403"/>
                              <a:gd name="T15" fmla="*/ 1377 h 8060"/>
                              <a:gd name="T16" fmla="+- 0 2984 23330"/>
                              <a:gd name="T17" fmla="*/ T16 w 6980"/>
                              <a:gd name="T18" fmla="+- 0 855 -47403"/>
                              <a:gd name="T19" fmla="*/ 855 h 8060"/>
                              <a:gd name="T20" fmla="+- 0 2380 23330"/>
                              <a:gd name="T21" fmla="*/ T20 w 6980"/>
                              <a:gd name="T22" fmla="+- 0 1203 -47403"/>
                              <a:gd name="T23" fmla="*/ 1203 h 8060"/>
                              <a:gd name="T24" fmla="+- 0 3031 23330"/>
                              <a:gd name="T25" fmla="*/ T24 w 6980"/>
                              <a:gd name="T26" fmla="+- 0 1029 -47403"/>
                              <a:gd name="T27" fmla="*/ 1029 h 8060"/>
                              <a:gd name="T28" fmla="+- 0 2333 23330"/>
                              <a:gd name="T29" fmla="*/ T28 w 6980"/>
                              <a:gd name="T30" fmla="+- 0 1029 -47403"/>
                              <a:gd name="T31" fmla="*/ 1029 h 8060"/>
                              <a:gd name="T32" fmla="+- 0 2969 23330"/>
                              <a:gd name="T33" fmla="*/ T32 w 6980"/>
                              <a:gd name="T34" fmla="+- 0 1203 -47403"/>
                              <a:gd name="T35" fmla="*/ 1203 h 8060"/>
                              <a:gd name="T36" fmla="+- 0 2365 23330"/>
                              <a:gd name="T37" fmla="*/ T36 w 6980"/>
                              <a:gd name="T38" fmla="+- 0 855 -47403"/>
                              <a:gd name="T39" fmla="*/ 855 h 8060"/>
                              <a:gd name="T40" fmla="+- 0 2879 23330"/>
                              <a:gd name="T41" fmla="*/ T40 w 6980"/>
                              <a:gd name="T42" fmla="+- 0 1386 -47403"/>
                              <a:gd name="T43" fmla="*/ 1386 h 8060"/>
                              <a:gd name="T44" fmla="+- 0 2475 23330"/>
                              <a:gd name="T45" fmla="*/ T44 w 6980"/>
                              <a:gd name="T46" fmla="+- 0 688 -47403"/>
                              <a:gd name="T47" fmla="*/ 688 h 8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980" h="8060">
                                <a:moveTo>
                                  <a:pt x="-20653" y="48028"/>
                                </a:moveTo>
                                <a:lnTo>
                                  <a:pt x="-20653" y="48834"/>
                                </a:lnTo>
                                <a:moveTo>
                                  <a:pt x="-20451" y="48082"/>
                                </a:moveTo>
                                <a:lnTo>
                                  <a:pt x="-20855" y="48780"/>
                                </a:lnTo>
                                <a:moveTo>
                                  <a:pt x="-20346" y="48258"/>
                                </a:moveTo>
                                <a:lnTo>
                                  <a:pt x="-20950" y="48606"/>
                                </a:lnTo>
                                <a:moveTo>
                                  <a:pt x="-20299" y="48432"/>
                                </a:moveTo>
                                <a:lnTo>
                                  <a:pt x="-20997" y="48432"/>
                                </a:lnTo>
                                <a:moveTo>
                                  <a:pt x="-20361" y="48606"/>
                                </a:moveTo>
                                <a:lnTo>
                                  <a:pt x="-20965" y="48258"/>
                                </a:lnTo>
                                <a:moveTo>
                                  <a:pt x="-20451" y="48789"/>
                                </a:moveTo>
                                <a:lnTo>
                                  <a:pt x="-20855" y="48091"/>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Line 477"/>
                        <wps:cNvCnPr/>
                        <wps:spPr bwMode="auto">
                          <a:xfrm>
                            <a:off x="2675" y="1028"/>
                            <a:ext cx="2" cy="58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 name="AutoShape 476"/>
                        <wps:cNvSpPr>
                          <a:spLocks/>
                        </wps:cNvSpPr>
                        <wps:spPr bwMode="auto">
                          <a:xfrm>
                            <a:off x="51070" y="-57553"/>
                            <a:ext cx="15350" cy="9870"/>
                          </a:xfrm>
                          <a:custGeom>
                            <a:avLst/>
                            <a:gdLst>
                              <a:gd name="T0" fmla="+- 0 5185 51070"/>
                              <a:gd name="T1" fmla="*/ T0 w 15350"/>
                              <a:gd name="T2" fmla="+- 0 597 -57553"/>
                              <a:gd name="T3" fmla="*/ 597 h 9870"/>
                              <a:gd name="T4" fmla="+- 0 6584 51070"/>
                              <a:gd name="T5" fmla="*/ T4 w 15350"/>
                              <a:gd name="T6" fmla="+- 0 597 -57553"/>
                              <a:gd name="T7" fmla="*/ 597 h 9870"/>
                              <a:gd name="T8" fmla="+- 0 6584 51070"/>
                              <a:gd name="T9" fmla="*/ T8 w 15350"/>
                              <a:gd name="T10" fmla="+- 0 -291 -57553"/>
                              <a:gd name="T11" fmla="*/ -291 h 9870"/>
                              <a:gd name="T12" fmla="+- 0 5185 51070"/>
                              <a:gd name="T13" fmla="*/ T12 w 15350"/>
                              <a:gd name="T14" fmla="+- 0 -291 -57553"/>
                              <a:gd name="T15" fmla="*/ -291 h 9870"/>
                              <a:gd name="T16" fmla="+- 0 5185 51070"/>
                              <a:gd name="T17" fmla="*/ T16 w 15350"/>
                              <a:gd name="T18" fmla="+- 0 597 -57553"/>
                              <a:gd name="T19" fmla="*/ 597 h 9870"/>
                              <a:gd name="T20" fmla="+- 0 5319 51070"/>
                              <a:gd name="T21" fmla="*/ T20 w 15350"/>
                              <a:gd name="T22" fmla="+- 0 -56 -57553"/>
                              <a:gd name="T23" fmla="*/ -56 h 9870"/>
                              <a:gd name="T24" fmla="+- 0 5531 51070"/>
                              <a:gd name="T25" fmla="*/ T24 w 15350"/>
                              <a:gd name="T26" fmla="+- 0 -56 -57553"/>
                              <a:gd name="T27" fmla="*/ -56 h 9870"/>
                              <a:gd name="T28" fmla="+- 0 5531 51070"/>
                              <a:gd name="T29" fmla="*/ T28 w 15350"/>
                              <a:gd name="T30" fmla="+- 0 -155 -57553"/>
                              <a:gd name="T31" fmla="*/ -155 h 9870"/>
                              <a:gd name="T32" fmla="+- 0 5319 51070"/>
                              <a:gd name="T33" fmla="*/ T32 w 15350"/>
                              <a:gd name="T34" fmla="+- 0 -155 -57553"/>
                              <a:gd name="T35" fmla="*/ -155 h 9870"/>
                              <a:gd name="T36" fmla="+- 0 5319 51070"/>
                              <a:gd name="T37" fmla="*/ T36 w 15350"/>
                              <a:gd name="T38" fmla="+- 0 -56 -57553"/>
                              <a:gd name="T39" fmla="*/ -56 h 9870"/>
                              <a:gd name="T40" fmla="+- 0 5767 51070"/>
                              <a:gd name="T41" fmla="*/ T40 w 15350"/>
                              <a:gd name="T42" fmla="+- 0 -56 -57553"/>
                              <a:gd name="T43" fmla="*/ -56 h 9870"/>
                              <a:gd name="T44" fmla="+- 0 5979 51070"/>
                              <a:gd name="T45" fmla="*/ T44 w 15350"/>
                              <a:gd name="T46" fmla="+- 0 -56 -57553"/>
                              <a:gd name="T47" fmla="*/ -56 h 9870"/>
                              <a:gd name="T48" fmla="+- 0 5979 51070"/>
                              <a:gd name="T49" fmla="*/ T48 w 15350"/>
                              <a:gd name="T50" fmla="+- 0 -155 -57553"/>
                              <a:gd name="T51" fmla="*/ -155 h 9870"/>
                              <a:gd name="T52" fmla="+- 0 5767 51070"/>
                              <a:gd name="T53" fmla="*/ T52 w 15350"/>
                              <a:gd name="T54" fmla="+- 0 -155 -57553"/>
                              <a:gd name="T55" fmla="*/ -155 h 9870"/>
                              <a:gd name="T56" fmla="+- 0 5767 51070"/>
                              <a:gd name="T57" fmla="*/ T56 w 15350"/>
                              <a:gd name="T58" fmla="+- 0 -56 -57553"/>
                              <a:gd name="T59" fmla="*/ -56 h 9870"/>
                              <a:gd name="T60" fmla="+- 0 6204 51070"/>
                              <a:gd name="T61" fmla="*/ T60 w 15350"/>
                              <a:gd name="T62" fmla="+- 0 -56 -57553"/>
                              <a:gd name="T63" fmla="*/ -56 h 9870"/>
                              <a:gd name="T64" fmla="+- 0 6416 51070"/>
                              <a:gd name="T65" fmla="*/ T64 w 15350"/>
                              <a:gd name="T66" fmla="+- 0 -56 -57553"/>
                              <a:gd name="T67" fmla="*/ -56 h 9870"/>
                              <a:gd name="T68" fmla="+- 0 6416 51070"/>
                              <a:gd name="T69" fmla="*/ T68 w 15350"/>
                              <a:gd name="T70" fmla="+- 0 -155 -57553"/>
                              <a:gd name="T71" fmla="*/ -155 h 9870"/>
                              <a:gd name="T72" fmla="+- 0 6204 51070"/>
                              <a:gd name="T73" fmla="*/ T72 w 15350"/>
                              <a:gd name="T74" fmla="+- 0 -155 -57553"/>
                              <a:gd name="T75" fmla="*/ -155 h 9870"/>
                              <a:gd name="T76" fmla="+- 0 6204 51070"/>
                              <a:gd name="T77" fmla="*/ T76 w 15350"/>
                              <a:gd name="T78" fmla="+- 0 -56 -57553"/>
                              <a:gd name="T79" fmla="*/ -56 h 9870"/>
                              <a:gd name="T80" fmla="+- 0 5319 51070"/>
                              <a:gd name="T81" fmla="*/ T80 w 15350"/>
                              <a:gd name="T82" fmla="+- 0 185 -57553"/>
                              <a:gd name="T83" fmla="*/ 185 h 9870"/>
                              <a:gd name="T84" fmla="+- 0 5531 51070"/>
                              <a:gd name="T85" fmla="*/ T84 w 15350"/>
                              <a:gd name="T86" fmla="+- 0 185 -57553"/>
                              <a:gd name="T87" fmla="*/ 185 h 9870"/>
                              <a:gd name="T88" fmla="+- 0 5531 51070"/>
                              <a:gd name="T89" fmla="*/ T88 w 15350"/>
                              <a:gd name="T90" fmla="+- 0 85 -57553"/>
                              <a:gd name="T91" fmla="*/ 85 h 9870"/>
                              <a:gd name="T92" fmla="+- 0 5319 51070"/>
                              <a:gd name="T93" fmla="*/ T92 w 15350"/>
                              <a:gd name="T94" fmla="+- 0 85 -57553"/>
                              <a:gd name="T95" fmla="*/ 85 h 9870"/>
                              <a:gd name="T96" fmla="+- 0 5319 51070"/>
                              <a:gd name="T97" fmla="*/ T96 w 15350"/>
                              <a:gd name="T98" fmla="+- 0 185 -57553"/>
                              <a:gd name="T99" fmla="*/ 185 h 9870"/>
                              <a:gd name="T100" fmla="+- 0 5767 51070"/>
                              <a:gd name="T101" fmla="*/ T100 w 15350"/>
                              <a:gd name="T102" fmla="+- 0 185 -57553"/>
                              <a:gd name="T103" fmla="*/ 185 h 9870"/>
                              <a:gd name="T104" fmla="+- 0 5979 51070"/>
                              <a:gd name="T105" fmla="*/ T104 w 15350"/>
                              <a:gd name="T106" fmla="+- 0 185 -57553"/>
                              <a:gd name="T107" fmla="*/ 185 h 9870"/>
                              <a:gd name="T108" fmla="+- 0 5979 51070"/>
                              <a:gd name="T109" fmla="*/ T108 w 15350"/>
                              <a:gd name="T110" fmla="+- 0 85 -57553"/>
                              <a:gd name="T111" fmla="*/ 85 h 9870"/>
                              <a:gd name="T112" fmla="+- 0 5767 51070"/>
                              <a:gd name="T113" fmla="*/ T112 w 15350"/>
                              <a:gd name="T114" fmla="+- 0 85 -57553"/>
                              <a:gd name="T115" fmla="*/ 85 h 9870"/>
                              <a:gd name="T116" fmla="+- 0 5767 51070"/>
                              <a:gd name="T117" fmla="*/ T116 w 15350"/>
                              <a:gd name="T118" fmla="+- 0 185 -57553"/>
                              <a:gd name="T119" fmla="*/ 185 h 9870"/>
                              <a:gd name="T120" fmla="+- 0 6204 51070"/>
                              <a:gd name="T121" fmla="*/ T120 w 15350"/>
                              <a:gd name="T122" fmla="+- 0 185 -57553"/>
                              <a:gd name="T123" fmla="*/ 185 h 9870"/>
                              <a:gd name="T124" fmla="+- 0 6416 51070"/>
                              <a:gd name="T125" fmla="*/ T124 w 15350"/>
                              <a:gd name="T126" fmla="+- 0 185 -57553"/>
                              <a:gd name="T127" fmla="*/ 185 h 9870"/>
                              <a:gd name="T128" fmla="+- 0 6416 51070"/>
                              <a:gd name="T129" fmla="*/ T128 w 15350"/>
                              <a:gd name="T130" fmla="+- 0 85 -57553"/>
                              <a:gd name="T131" fmla="*/ 85 h 9870"/>
                              <a:gd name="T132" fmla="+- 0 6204 51070"/>
                              <a:gd name="T133" fmla="*/ T132 w 15350"/>
                              <a:gd name="T134" fmla="+- 0 85 -57553"/>
                              <a:gd name="T135" fmla="*/ 85 h 9870"/>
                              <a:gd name="T136" fmla="+- 0 6204 51070"/>
                              <a:gd name="T137" fmla="*/ T136 w 15350"/>
                              <a:gd name="T138" fmla="+- 0 185 -57553"/>
                              <a:gd name="T139" fmla="*/ 185 h 9870"/>
                              <a:gd name="T140" fmla="+- 0 5328 51070"/>
                              <a:gd name="T141" fmla="*/ T140 w 15350"/>
                              <a:gd name="T142" fmla="+- 0 425 -57553"/>
                              <a:gd name="T143" fmla="*/ 425 h 9870"/>
                              <a:gd name="T144" fmla="+- 0 5540 51070"/>
                              <a:gd name="T145" fmla="*/ T144 w 15350"/>
                              <a:gd name="T146" fmla="+- 0 425 -57553"/>
                              <a:gd name="T147" fmla="*/ 425 h 9870"/>
                              <a:gd name="T148" fmla="+- 0 5540 51070"/>
                              <a:gd name="T149" fmla="*/ T148 w 15350"/>
                              <a:gd name="T150" fmla="+- 0 325 -57553"/>
                              <a:gd name="T151" fmla="*/ 325 h 9870"/>
                              <a:gd name="T152" fmla="+- 0 5328 51070"/>
                              <a:gd name="T153" fmla="*/ T152 w 15350"/>
                              <a:gd name="T154" fmla="+- 0 325 -57553"/>
                              <a:gd name="T155" fmla="*/ 325 h 9870"/>
                              <a:gd name="T156" fmla="+- 0 5328 51070"/>
                              <a:gd name="T157" fmla="*/ T156 w 15350"/>
                              <a:gd name="T158" fmla="+- 0 425 -57553"/>
                              <a:gd name="T159" fmla="*/ 425 h 9870"/>
                              <a:gd name="T160" fmla="+- 0 5776 51070"/>
                              <a:gd name="T161" fmla="*/ T160 w 15350"/>
                              <a:gd name="T162" fmla="+- 0 550 -57553"/>
                              <a:gd name="T163" fmla="*/ 550 h 9870"/>
                              <a:gd name="T164" fmla="+- 0 5988 51070"/>
                              <a:gd name="T165" fmla="*/ T164 w 15350"/>
                              <a:gd name="T166" fmla="+- 0 550 -57553"/>
                              <a:gd name="T167" fmla="*/ 550 h 9870"/>
                              <a:gd name="T168" fmla="+- 0 5988 51070"/>
                              <a:gd name="T169" fmla="*/ T168 w 15350"/>
                              <a:gd name="T170" fmla="+- 0 325 -57553"/>
                              <a:gd name="T171" fmla="*/ 325 h 9870"/>
                              <a:gd name="T172" fmla="+- 0 5776 51070"/>
                              <a:gd name="T173" fmla="*/ T172 w 15350"/>
                              <a:gd name="T174" fmla="+- 0 325 -57553"/>
                              <a:gd name="T175" fmla="*/ 325 h 9870"/>
                              <a:gd name="T176" fmla="+- 0 5776 51070"/>
                              <a:gd name="T177" fmla="*/ T176 w 15350"/>
                              <a:gd name="T178" fmla="+- 0 550 -57553"/>
                              <a:gd name="T179" fmla="*/ 550 h 9870"/>
                              <a:gd name="T180" fmla="+- 0 6214 51070"/>
                              <a:gd name="T181" fmla="*/ T180 w 15350"/>
                              <a:gd name="T182" fmla="+- 0 425 -57553"/>
                              <a:gd name="T183" fmla="*/ 425 h 9870"/>
                              <a:gd name="T184" fmla="+- 0 6426 51070"/>
                              <a:gd name="T185" fmla="*/ T184 w 15350"/>
                              <a:gd name="T186" fmla="+- 0 425 -57553"/>
                              <a:gd name="T187" fmla="*/ 425 h 9870"/>
                              <a:gd name="T188" fmla="+- 0 6426 51070"/>
                              <a:gd name="T189" fmla="*/ T188 w 15350"/>
                              <a:gd name="T190" fmla="+- 0 325 -57553"/>
                              <a:gd name="T191" fmla="*/ 325 h 9870"/>
                              <a:gd name="T192" fmla="+- 0 6214 51070"/>
                              <a:gd name="T193" fmla="*/ T192 w 15350"/>
                              <a:gd name="T194" fmla="+- 0 325 -57553"/>
                              <a:gd name="T195" fmla="*/ 325 h 9870"/>
                              <a:gd name="T196" fmla="+- 0 6214 51070"/>
                              <a:gd name="T197" fmla="*/ T196 w 15350"/>
                              <a:gd name="T198" fmla="+- 0 425 -57553"/>
                              <a:gd name="T199" fmla="*/ 425 h 9870"/>
                              <a:gd name="T200" fmla="+- 0 5107 51070"/>
                              <a:gd name="T201" fmla="*/ T200 w 15350"/>
                              <a:gd name="T202" fmla="+- 0 -291 -57553"/>
                              <a:gd name="T203" fmla="*/ -291 h 9870"/>
                              <a:gd name="T204" fmla="+- 0 6642 51070"/>
                              <a:gd name="T205" fmla="*/ T204 w 15350"/>
                              <a:gd name="T206" fmla="+- 0 -291 -57553"/>
                              <a:gd name="T207" fmla="*/ -291 h 9870"/>
                              <a:gd name="T208" fmla="+- 0 6642 51070"/>
                              <a:gd name="T209" fmla="*/ T208 w 15350"/>
                              <a:gd name="T210" fmla="+- 0 -390 -57553"/>
                              <a:gd name="T211" fmla="*/ -390 h 9870"/>
                              <a:gd name="T212" fmla="+- 0 5107 51070"/>
                              <a:gd name="T213" fmla="*/ T212 w 15350"/>
                              <a:gd name="T214" fmla="+- 0 -390 -57553"/>
                              <a:gd name="T215" fmla="*/ -390 h 9870"/>
                              <a:gd name="T216" fmla="+- 0 5107 51070"/>
                              <a:gd name="T217" fmla="*/ T216 w 15350"/>
                              <a:gd name="T218" fmla="+- 0 -291 -57553"/>
                              <a:gd name="T219" fmla="*/ -291 h 9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5350" h="9870">
                                <a:moveTo>
                                  <a:pt x="-45885" y="58150"/>
                                </a:moveTo>
                                <a:lnTo>
                                  <a:pt x="-44486" y="58150"/>
                                </a:lnTo>
                                <a:lnTo>
                                  <a:pt x="-44486" y="57262"/>
                                </a:lnTo>
                                <a:lnTo>
                                  <a:pt x="-45885" y="57262"/>
                                </a:lnTo>
                                <a:lnTo>
                                  <a:pt x="-45885" y="58150"/>
                                </a:lnTo>
                                <a:close/>
                                <a:moveTo>
                                  <a:pt x="-45751" y="57497"/>
                                </a:moveTo>
                                <a:lnTo>
                                  <a:pt x="-45539" y="57497"/>
                                </a:lnTo>
                                <a:lnTo>
                                  <a:pt x="-45539" y="57398"/>
                                </a:lnTo>
                                <a:lnTo>
                                  <a:pt x="-45751" y="57398"/>
                                </a:lnTo>
                                <a:lnTo>
                                  <a:pt x="-45751" y="57497"/>
                                </a:lnTo>
                                <a:close/>
                                <a:moveTo>
                                  <a:pt x="-45303" y="57497"/>
                                </a:moveTo>
                                <a:lnTo>
                                  <a:pt x="-45091" y="57497"/>
                                </a:lnTo>
                                <a:lnTo>
                                  <a:pt x="-45091" y="57398"/>
                                </a:lnTo>
                                <a:lnTo>
                                  <a:pt x="-45303" y="57398"/>
                                </a:lnTo>
                                <a:lnTo>
                                  <a:pt x="-45303" y="57497"/>
                                </a:lnTo>
                                <a:close/>
                                <a:moveTo>
                                  <a:pt x="-44866" y="57497"/>
                                </a:moveTo>
                                <a:lnTo>
                                  <a:pt x="-44654" y="57497"/>
                                </a:lnTo>
                                <a:lnTo>
                                  <a:pt x="-44654" y="57398"/>
                                </a:lnTo>
                                <a:lnTo>
                                  <a:pt x="-44866" y="57398"/>
                                </a:lnTo>
                                <a:lnTo>
                                  <a:pt x="-44866" y="57497"/>
                                </a:lnTo>
                                <a:close/>
                                <a:moveTo>
                                  <a:pt x="-45751" y="57738"/>
                                </a:moveTo>
                                <a:lnTo>
                                  <a:pt x="-45539" y="57738"/>
                                </a:lnTo>
                                <a:lnTo>
                                  <a:pt x="-45539" y="57638"/>
                                </a:lnTo>
                                <a:lnTo>
                                  <a:pt x="-45751" y="57638"/>
                                </a:lnTo>
                                <a:lnTo>
                                  <a:pt x="-45751" y="57738"/>
                                </a:lnTo>
                                <a:close/>
                                <a:moveTo>
                                  <a:pt x="-45303" y="57738"/>
                                </a:moveTo>
                                <a:lnTo>
                                  <a:pt x="-45091" y="57738"/>
                                </a:lnTo>
                                <a:lnTo>
                                  <a:pt x="-45091" y="57638"/>
                                </a:lnTo>
                                <a:lnTo>
                                  <a:pt x="-45303" y="57638"/>
                                </a:lnTo>
                                <a:lnTo>
                                  <a:pt x="-45303" y="57738"/>
                                </a:lnTo>
                                <a:close/>
                                <a:moveTo>
                                  <a:pt x="-44866" y="57738"/>
                                </a:moveTo>
                                <a:lnTo>
                                  <a:pt x="-44654" y="57738"/>
                                </a:lnTo>
                                <a:lnTo>
                                  <a:pt x="-44654" y="57638"/>
                                </a:lnTo>
                                <a:lnTo>
                                  <a:pt x="-44866" y="57638"/>
                                </a:lnTo>
                                <a:lnTo>
                                  <a:pt x="-44866" y="57738"/>
                                </a:lnTo>
                                <a:close/>
                                <a:moveTo>
                                  <a:pt x="-45742" y="57978"/>
                                </a:moveTo>
                                <a:lnTo>
                                  <a:pt x="-45530" y="57978"/>
                                </a:lnTo>
                                <a:lnTo>
                                  <a:pt x="-45530" y="57878"/>
                                </a:lnTo>
                                <a:lnTo>
                                  <a:pt x="-45742" y="57878"/>
                                </a:lnTo>
                                <a:lnTo>
                                  <a:pt x="-45742" y="57978"/>
                                </a:lnTo>
                                <a:close/>
                                <a:moveTo>
                                  <a:pt x="-45294" y="58103"/>
                                </a:moveTo>
                                <a:lnTo>
                                  <a:pt x="-45082" y="58103"/>
                                </a:lnTo>
                                <a:lnTo>
                                  <a:pt x="-45082" y="57878"/>
                                </a:lnTo>
                                <a:lnTo>
                                  <a:pt x="-45294" y="57878"/>
                                </a:lnTo>
                                <a:lnTo>
                                  <a:pt x="-45294" y="58103"/>
                                </a:lnTo>
                                <a:close/>
                                <a:moveTo>
                                  <a:pt x="-44856" y="57978"/>
                                </a:moveTo>
                                <a:lnTo>
                                  <a:pt x="-44644" y="57978"/>
                                </a:lnTo>
                                <a:lnTo>
                                  <a:pt x="-44644" y="57878"/>
                                </a:lnTo>
                                <a:lnTo>
                                  <a:pt x="-44856" y="57878"/>
                                </a:lnTo>
                                <a:lnTo>
                                  <a:pt x="-44856" y="57978"/>
                                </a:lnTo>
                                <a:close/>
                                <a:moveTo>
                                  <a:pt x="-45963" y="57262"/>
                                </a:moveTo>
                                <a:lnTo>
                                  <a:pt x="-44428" y="57262"/>
                                </a:lnTo>
                                <a:lnTo>
                                  <a:pt x="-44428" y="57163"/>
                                </a:lnTo>
                                <a:lnTo>
                                  <a:pt x="-45963" y="57163"/>
                                </a:lnTo>
                                <a:lnTo>
                                  <a:pt x="-45963" y="5726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AutoShape 475"/>
                        <wps:cNvSpPr>
                          <a:spLocks/>
                        </wps:cNvSpPr>
                        <wps:spPr bwMode="auto">
                          <a:xfrm>
                            <a:off x="2665" y="5"/>
                            <a:ext cx="2970" cy="1035"/>
                          </a:xfrm>
                          <a:custGeom>
                            <a:avLst/>
                            <a:gdLst>
                              <a:gd name="T0" fmla="+- 0 5518 2666"/>
                              <a:gd name="T1" fmla="*/ T0 w 2970"/>
                              <a:gd name="T2" fmla="+- 0 53 6"/>
                              <a:gd name="T3" fmla="*/ 53 h 1035"/>
                              <a:gd name="T4" fmla="+- 0 2669 2666"/>
                              <a:gd name="T5" fmla="*/ T4 w 2970"/>
                              <a:gd name="T6" fmla="+- 0 1021 6"/>
                              <a:gd name="T7" fmla="*/ 1021 h 1035"/>
                              <a:gd name="T8" fmla="+- 0 2666 2666"/>
                              <a:gd name="T9" fmla="*/ T8 w 2970"/>
                              <a:gd name="T10" fmla="+- 0 1027 6"/>
                              <a:gd name="T11" fmla="*/ 1027 h 1035"/>
                              <a:gd name="T12" fmla="+- 0 2669 2666"/>
                              <a:gd name="T13" fmla="*/ T12 w 2970"/>
                              <a:gd name="T14" fmla="+- 0 1037 6"/>
                              <a:gd name="T15" fmla="*/ 1037 h 1035"/>
                              <a:gd name="T16" fmla="+- 0 2675 2666"/>
                              <a:gd name="T17" fmla="*/ T16 w 2970"/>
                              <a:gd name="T18" fmla="+- 0 1040 6"/>
                              <a:gd name="T19" fmla="*/ 1040 h 1035"/>
                              <a:gd name="T20" fmla="+- 0 5525 2666"/>
                              <a:gd name="T21" fmla="*/ T20 w 2970"/>
                              <a:gd name="T22" fmla="+- 0 72 6"/>
                              <a:gd name="T23" fmla="*/ 72 h 1035"/>
                              <a:gd name="T24" fmla="+- 0 5518 2666"/>
                              <a:gd name="T25" fmla="*/ T24 w 2970"/>
                              <a:gd name="T26" fmla="+- 0 53 6"/>
                              <a:gd name="T27" fmla="*/ 53 h 1035"/>
                              <a:gd name="T28" fmla="+- 0 5614 2666"/>
                              <a:gd name="T29" fmla="*/ T28 w 2970"/>
                              <a:gd name="T30" fmla="+- 0 45 6"/>
                              <a:gd name="T31" fmla="*/ 45 h 1035"/>
                              <a:gd name="T32" fmla="+- 0 5542 2666"/>
                              <a:gd name="T33" fmla="*/ T32 w 2970"/>
                              <a:gd name="T34" fmla="+- 0 45 6"/>
                              <a:gd name="T35" fmla="*/ 45 h 1035"/>
                              <a:gd name="T36" fmla="+- 0 5548 2666"/>
                              <a:gd name="T37" fmla="*/ T36 w 2970"/>
                              <a:gd name="T38" fmla="+- 0 48 6"/>
                              <a:gd name="T39" fmla="*/ 48 h 1035"/>
                              <a:gd name="T40" fmla="+- 0 5552 2666"/>
                              <a:gd name="T41" fmla="*/ T40 w 2970"/>
                              <a:gd name="T42" fmla="+- 0 58 6"/>
                              <a:gd name="T43" fmla="*/ 58 h 1035"/>
                              <a:gd name="T44" fmla="+- 0 5549 2666"/>
                              <a:gd name="T45" fmla="*/ T44 w 2970"/>
                              <a:gd name="T46" fmla="+- 0 64 6"/>
                              <a:gd name="T47" fmla="*/ 64 h 1035"/>
                              <a:gd name="T48" fmla="+- 0 5525 2666"/>
                              <a:gd name="T49" fmla="*/ T48 w 2970"/>
                              <a:gd name="T50" fmla="+- 0 72 6"/>
                              <a:gd name="T51" fmla="*/ 72 h 1035"/>
                              <a:gd name="T52" fmla="+- 0 5541 2666"/>
                              <a:gd name="T53" fmla="*/ T52 w 2970"/>
                              <a:gd name="T54" fmla="+- 0 119 6"/>
                              <a:gd name="T55" fmla="*/ 119 h 1035"/>
                              <a:gd name="T56" fmla="+- 0 5614 2666"/>
                              <a:gd name="T57" fmla="*/ T56 w 2970"/>
                              <a:gd name="T58" fmla="+- 0 45 6"/>
                              <a:gd name="T59" fmla="*/ 45 h 1035"/>
                              <a:gd name="T60" fmla="+- 0 5542 2666"/>
                              <a:gd name="T61" fmla="*/ T60 w 2970"/>
                              <a:gd name="T62" fmla="+- 0 45 6"/>
                              <a:gd name="T63" fmla="*/ 45 h 1035"/>
                              <a:gd name="T64" fmla="+- 0 5537 2666"/>
                              <a:gd name="T65" fmla="*/ T64 w 2970"/>
                              <a:gd name="T66" fmla="+- 0 47 6"/>
                              <a:gd name="T67" fmla="*/ 47 h 1035"/>
                              <a:gd name="T68" fmla="+- 0 5518 2666"/>
                              <a:gd name="T69" fmla="*/ T68 w 2970"/>
                              <a:gd name="T70" fmla="+- 0 53 6"/>
                              <a:gd name="T71" fmla="*/ 53 h 1035"/>
                              <a:gd name="T72" fmla="+- 0 5525 2666"/>
                              <a:gd name="T73" fmla="*/ T72 w 2970"/>
                              <a:gd name="T74" fmla="+- 0 72 6"/>
                              <a:gd name="T75" fmla="*/ 72 h 1035"/>
                              <a:gd name="T76" fmla="+- 0 5549 2666"/>
                              <a:gd name="T77" fmla="*/ T76 w 2970"/>
                              <a:gd name="T78" fmla="+- 0 64 6"/>
                              <a:gd name="T79" fmla="*/ 64 h 1035"/>
                              <a:gd name="T80" fmla="+- 0 5552 2666"/>
                              <a:gd name="T81" fmla="*/ T80 w 2970"/>
                              <a:gd name="T82" fmla="+- 0 58 6"/>
                              <a:gd name="T83" fmla="*/ 58 h 1035"/>
                              <a:gd name="T84" fmla="+- 0 5548 2666"/>
                              <a:gd name="T85" fmla="*/ T84 w 2970"/>
                              <a:gd name="T86" fmla="+- 0 48 6"/>
                              <a:gd name="T87" fmla="*/ 48 h 1035"/>
                              <a:gd name="T88" fmla="+- 0 5542 2666"/>
                              <a:gd name="T89" fmla="*/ T88 w 2970"/>
                              <a:gd name="T90" fmla="+- 0 45 6"/>
                              <a:gd name="T91" fmla="*/ 45 h 1035"/>
                              <a:gd name="T92" fmla="+- 0 5502 2666"/>
                              <a:gd name="T93" fmla="*/ T92 w 2970"/>
                              <a:gd name="T94" fmla="+- 0 6 6"/>
                              <a:gd name="T95" fmla="*/ 6 h 1035"/>
                              <a:gd name="T96" fmla="+- 0 5518 2666"/>
                              <a:gd name="T97" fmla="*/ T96 w 2970"/>
                              <a:gd name="T98" fmla="+- 0 53 6"/>
                              <a:gd name="T99" fmla="*/ 53 h 1035"/>
                              <a:gd name="T100" fmla="+- 0 5537 2666"/>
                              <a:gd name="T101" fmla="*/ T100 w 2970"/>
                              <a:gd name="T102" fmla="+- 0 47 6"/>
                              <a:gd name="T103" fmla="*/ 47 h 1035"/>
                              <a:gd name="T104" fmla="+- 0 5542 2666"/>
                              <a:gd name="T105" fmla="*/ T104 w 2970"/>
                              <a:gd name="T106" fmla="+- 0 45 6"/>
                              <a:gd name="T107" fmla="*/ 45 h 1035"/>
                              <a:gd name="T108" fmla="+- 0 5614 2666"/>
                              <a:gd name="T109" fmla="*/ T108 w 2970"/>
                              <a:gd name="T110" fmla="+- 0 45 6"/>
                              <a:gd name="T111" fmla="*/ 45 h 1035"/>
                              <a:gd name="T112" fmla="+- 0 5635 2666"/>
                              <a:gd name="T113" fmla="*/ T112 w 2970"/>
                              <a:gd name="T114" fmla="+- 0 24 6"/>
                              <a:gd name="T115" fmla="*/ 24 h 1035"/>
                              <a:gd name="T116" fmla="+- 0 5502 2666"/>
                              <a:gd name="T117" fmla="*/ T116 w 2970"/>
                              <a:gd name="T118" fmla="+- 0 6 6"/>
                              <a:gd name="T119" fmla="*/ 6 h 10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2970" h="1035">
                                <a:moveTo>
                                  <a:pt x="2852" y="47"/>
                                </a:moveTo>
                                <a:lnTo>
                                  <a:pt x="3" y="1015"/>
                                </a:lnTo>
                                <a:lnTo>
                                  <a:pt x="0" y="1021"/>
                                </a:lnTo>
                                <a:lnTo>
                                  <a:pt x="3" y="1031"/>
                                </a:lnTo>
                                <a:lnTo>
                                  <a:pt x="9" y="1034"/>
                                </a:lnTo>
                                <a:lnTo>
                                  <a:pt x="2859" y="66"/>
                                </a:lnTo>
                                <a:lnTo>
                                  <a:pt x="2852" y="47"/>
                                </a:lnTo>
                                <a:close/>
                                <a:moveTo>
                                  <a:pt x="2948" y="39"/>
                                </a:moveTo>
                                <a:lnTo>
                                  <a:pt x="2876" y="39"/>
                                </a:lnTo>
                                <a:lnTo>
                                  <a:pt x="2882" y="42"/>
                                </a:lnTo>
                                <a:lnTo>
                                  <a:pt x="2886" y="52"/>
                                </a:lnTo>
                                <a:lnTo>
                                  <a:pt x="2883" y="58"/>
                                </a:lnTo>
                                <a:lnTo>
                                  <a:pt x="2859" y="66"/>
                                </a:lnTo>
                                <a:lnTo>
                                  <a:pt x="2875" y="113"/>
                                </a:lnTo>
                                <a:lnTo>
                                  <a:pt x="2948" y="39"/>
                                </a:lnTo>
                                <a:close/>
                                <a:moveTo>
                                  <a:pt x="2876" y="39"/>
                                </a:moveTo>
                                <a:lnTo>
                                  <a:pt x="2871" y="41"/>
                                </a:lnTo>
                                <a:lnTo>
                                  <a:pt x="2852" y="47"/>
                                </a:lnTo>
                                <a:lnTo>
                                  <a:pt x="2859" y="66"/>
                                </a:lnTo>
                                <a:lnTo>
                                  <a:pt x="2883" y="58"/>
                                </a:lnTo>
                                <a:lnTo>
                                  <a:pt x="2886" y="52"/>
                                </a:lnTo>
                                <a:lnTo>
                                  <a:pt x="2882" y="42"/>
                                </a:lnTo>
                                <a:lnTo>
                                  <a:pt x="2876" y="39"/>
                                </a:lnTo>
                                <a:close/>
                                <a:moveTo>
                                  <a:pt x="2836" y="0"/>
                                </a:moveTo>
                                <a:lnTo>
                                  <a:pt x="2852" y="47"/>
                                </a:lnTo>
                                <a:lnTo>
                                  <a:pt x="2871" y="41"/>
                                </a:lnTo>
                                <a:lnTo>
                                  <a:pt x="2876" y="39"/>
                                </a:lnTo>
                                <a:lnTo>
                                  <a:pt x="2948" y="39"/>
                                </a:lnTo>
                                <a:lnTo>
                                  <a:pt x="2969" y="18"/>
                                </a:lnTo>
                                <a:lnTo>
                                  <a:pt x="28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Line 474"/>
                        <wps:cNvCnPr/>
                        <wps:spPr bwMode="auto">
                          <a:xfrm>
                            <a:off x="9077" y="1630"/>
                            <a:ext cx="413" cy="0"/>
                          </a:xfrm>
                          <a:prstGeom prst="line">
                            <a:avLst/>
                          </a:prstGeom>
                          <a:noFill/>
                          <a:ln w="787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2" name="Rectangle 473"/>
                        <wps:cNvSpPr>
                          <a:spLocks noChangeArrowheads="1"/>
                        </wps:cNvSpPr>
                        <wps:spPr bwMode="auto">
                          <a:xfrm>
                            <a:off x="9077" y="1568"/>
                            <a:ext cx="413" cy="1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Line 472"/>
                        <wps:cNvCnPr/>
                        <wps:spPr bwMode="auto">
                          <a:xfrm>
                            <a:off x="9282" y="1029"/>
                            <a:ext cx="1" cy="58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4" name="Freeform 471"/>
                        <wps:cNvSpPr>
                          <a:spLocks/>
                        </wps:cNvSpPr>
                        <wps:spPr bwMode="auto">
                          <a:xfrm>
                            <a:off x="5824" y="1628"/>
                            <a:ext cx="3224" cy="719"/>
                          </a:xfrm>
                          <a:custGeom>
                            <a:avLst/>
                            <a:gdLst>
                              <a:gd name="T0" fmla="+- 0 5920 5824"/>
                              <a:gd name="T1" fmla="*/ T0 w 3224"/>
                              <a:gd name="T2" fmla="+- 0 2325 1628"/>
                              <a:gd name="T3" fmla="*/ 2325 h 719"/>
                              <a:gd name="T4" fmla="+- 0 6065 5824"/>
                              <a:gd name="T5" fmla="*/ T4 w 3224"/>
                              <a:gd name="T6" fmla="+- 0 2318 1628"/>
                              <a:gd name="T7" fmla="*/ 2318 h 719"/>
                              <a:gd name="T8" fmla="+- 0 6202 5824"/>
                              <a:gd name="T9" fmla="*/ T8 w 3224"/>
                              <a:gd name="T10" fmla="+- 0 2289 1628"/>
                              <a:gd name="T11" fmla="*/ 2289 h 719"/>
                              <a:gd name="T12" fmla="+- 0 6268 5824"/>
                              <a:gd name="T13" fmla="*/ T12 w 3224"/>
                              <a:gd name="T14" fmla="+- 0 2252 1628"/>
                              <a:gd name="T15" fmla="*/ 2252 h 719"/>
                              <a:gd name="T16" fmla="+- 0 6350 5824"/>
                              <a:gd name="T17" fmla="*/ T16 w 3224"/>
                              <a:gd name="T18" fmla="+- 0 2222 1628"/>
                              <a:gd name="T19" fmla="*/ 2222 h 719"/>
                              <a:gd name="T20" fmla="+- 0 6393 5824"/>
                              <a:gd name="T21" fmla="*/ T20 w 3224"/>
                              <a:gd name="T22" fmla="+- 0 2194 1628"/>
                              <a:gd name="T23" fmla="*/ 2194 h 719"/>
                              <a:gd name="T24" fmla="+- 0 6435 5824"/>
                              <a:gd name="T25" fmla="*/ T24 w 3224"/>
                              <a:gd name="T26" fmla="+- 0 2165 1628"/>
                              <a:gd name="T27" fmla="*/ 2165 h 719"/>
                              <a:gd name="T28" fmla="+- 0 6497 5824"/>
                              <a:gd name="T29" fmla="*/ T28 w 3224"/>
                              <a:gd name="T30" fmla="+- 0 2108 1628"/>
                              <a:gd name="T31" fmla="*/ 2108 h 719"/>
                              <a:gd name="T32" fmla="+- 0 6539 5824"/>
                              <a:gd name="T33" fmla="*/ T32 w 3224"/>
                              <a:gd name="T34" fmla="+- 0 2079 1628"/>
                              <a:gd name="T35" fmla="*/ 2079 h 719"/>
                              <a:gd name="T36" fmla="+- 0 6583 5824"/>
                              <a:gd name="T37" fmla="*/ T36 w 3224"/>
                              <a:gd name="T38" fmla="+- 0 2023 1628"/>
                              <a:gd name="T39" fmla="*/ 2023 h 719"/>
                              <a:gd name="T40" fmla="+- 0 6645 5824"/>
                              <a:gd name="T41" fmla="*/ T40 w 3224"/>
                              <a:gd name="T42" fmla="+- 0 1973 1628"/>
                              <a:gd name="T43" fmla="*/ 1973 h 719"/>
                              <a:gd name="T44" fmla="+- 0 6716 5824"/>
                              <a:gd name="T45" fmla="*/ T44 w 3224"/>
                              <a:gd name="T46" fmla="+- 0 1862 1628"/>
                              <a:gd name="T47" fmla="*/ 1862 h 719"/>
                              <a:gd name="T48" fmla="+- 0 6826 5824"/>
                              <a:gd name="T49" fmla="*/ T48 w 3224"/>
                              <a:gd name="T50" fmla="+- 0 1763 1628"/>
                              <a:gd name="T51" fmla="*/ 1763 h 719"/>
                              <a:gd name="T52" fmla="+- 0 6942 5824"/>
                              <a:gd name="T53" fmla="*/ T52 w 3224"/>
                              <a:gd name="T54" fmla="+- 0 1700 1628"/>
                              <a:gd name="T55" fmla="*/ 1700 h 719"/>
                              <a:gd name="T56" fmla="+- 0 7012 5824"/>
                              <a:gd name="T57" fmla="*/ T56 w 3224"/>
                              <a:gd name="T58" fmla="+- 0 1675 1628"/>
                              <a:gd name="T59" fmla="*/ 1675 h 719"/>
                              <a:gd name="T60" fmla="+- 0 7134 5824"/>
                              <a:gd name="T61" fmla="*/ T60 w 3224"/>
                              <a:gd name="T62" fmla="+- 0 1649 1628"/>
                              <a:gd name="T63" fmla="*/ 1649 h 719"/>
                              <a:gd name="T64" fmla="+- 0 7261 5824"/>
                              <a:gd name="T65" fmla="*/ T64 w 3224"/>
                              <a:gd name="T66" fmla="+- 0 1633 1628"/>
                              <a:gd name="T67" fmla="*/ 1633 h 719"/>
                              <a:gd name="T68" fmla="+- 0 7429 5824"/>
                              <a:gd name="T69" fmla="*/ T68 w 3224"/>
                              <a:gd name="T70" fmla="+- 0 1632 1628"/>
                              <a:gd name="T71" fmla="*/ 1632 h 719"/>
                              <a:gd name="T72" fmla="+- 0 7584 5824"/>
                              <a:gd name="T73" fmla="*/ T72 w 3224"/>
                              <a:gd name="T74" fmla="+- 0 1660 1628"/>
                              <a:gd name="T75" fmla="*/ 1660 h 719"/>
                              <a:gd name="T76" fmla="+- 0 7685 5824"/>
                              <a:gd name="T77" fmla="*/ T76 w 3224"/>
                              <a:gd name="T78" fmla="+- 0 1709 1628"/>
                              <a:gd name="T79" fmla="*/ 1709 h 719"/>
                              <a:gd name="T80" fmla="+- 0 7789 5824"/>
                              <a:gd name="T81" fmla="*/ T80 w 3224"/>
                              <a:gd name="T82" fmla="+- 0 1771 1628"/>
                              <a:gd name="T83" fmla="*/ 1771 h 719"/>
                              <a:gd name="T84" fmla="+- 0 7853 5824"/>
                              <a:gd name="T85" fmla="*/ T84 w 3224"/>
                              <a:gd name="T86" fmla="+- 0 1810 1628"/>
                              <a:gd name="T87" fmla="*/ 1810 h 719"/>
                              <a:gd name="T88" fmla="+- 0 7953 5824"/>
                              <a:gd name="T89" fmla="*/ T88 w 3224"/>
                              <a:gd name="T90" fmla="+- 0 1887 1628"/>
                              <a:gd name="T91" fmla="*/ 1887 h 719"/>
                              <a:gd name="T92" fmla="+- 0 8005 5824"/>
                              <a:gd name="T93" fmla="*/ T92 w 3224"/>
                              <a:gd name="T94" fmla="+- 0 1962 1628"/>
                              <a:gd name="T95" fmla="*/ 1962 h 719"/>
                              <a:gd name="T96" fmla="+- 0 8079 5824"/>
                              <a:gd name="T97" fmla="*/ T96 w 3224"/>
                              <a:gd name="T98" fmla="+- 0 2030 1628"/>
                              <a:gd name="T99" fmla="*/ 2030 h 719"/>
                              <a:gd name="T100" fmla="+- 0 8211 5824"/>
                              <a:gd name="T101" fmla="*/ T100 w 3224"/>
                              <a:gd name="T102" fmla="+- 0 2158 1628"/>
                              <a:gd name="T103" fmla="*/ 2158 h 719"/>
                              <a:gd name="T104" fmla="+- 0 8347 5824"/>
                              <a:gd name="T105" fmla="*/ T104 w 3224"/>
                              <a:gd name="T106" fmla="+- 0 2212 1628"/>
                              <a:gd name="T107" fmla="*/ 2212 h 719"/>
                              <a:gd name="T108" fmla="+- 0 8395 5824"/>
                              <a:gd name="T109" fmla="*/ T108 w 3224"/>
                              <a:gd name="T110" fmla="+- 0 2232 1628"/>
                              <a:gd name="T111" fmla="*/ 2232 h 719"/>
                              <a:gd name="T112" fmla="+- 0 8461 5824"/>
                              <a:gd name="T113" fmla="*/ T112 w 3224"/>
                              <a:gd name="T114" fmla="+- 0 2269 1628"/>
                              <a:gd name="T115" fmla="*/ 2269 h 719"/>
                              <a:gd name="T116" fmla="+- 0 8622 5824"/>
                              <a:gd name="T117" fmla="*/ T116 w 3224"/>
                              <a:gd name="T118" fmla="+- 0 2314 1628"/>
                              <a:gd name="T119" fmla="*/ 2314 h 719"/>
                              <a:gd name="T120" fmla="+- 0 8791 5824"/>
                              <a:gd name="T121" fmla="*/ T120 w 3224"/>
                              <a:gd name="T122" fmla="+- 0 2336 1628"/>
                              <a:gd name="T123" fmla="*/ 2336 h 719"/>
                              <a:gd name="T124" fmla="+- 0 8964 5824"/>
                              <a:gd name="T125" fmla="*/ T124 w 3224"/>
                              <a:gd name="T126" fmla="+- 0 2346 1628"/>
                              <a:gd name="T127" fmla="*/ 2346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224" h="719">
                                <a:moveTo>
                                  <a:pt x="0" y="700"/>
                                </a:moveTo>
                                <a:lnTo>
                                  <a:pt x="96" y="697"/>
                                </a:lnTo>
                                <a:lnTo>
                                  <a:pt x="173" y="695"/>
                                </a:lnTo>
                                <a:lnTo>
                                  <a:pt x="241" y="690"/>
                                </a:lnTo>
                                <a:lnTo>
                                  <a:pt x="307" y="680"/>
                                </a:lnTo>
                                <a:lnTo>
                                  <a:pt x="378" y="661"/>
                                </a:lnTo>
                                <a:lnTo>
                                  <a:pt x="411" y="641"/>
                                </a:lnTo>
                                <a:lnTo>
                                  <a:pt x="444" y="624"/>
                                </a:lnTo>
                                <a:lnTo>
                                  <a:pt x="480" y="609"/>
                                </a:lnTo>
                                <a:lnTo>
                                  <a:pt x="526" y="594"/>
                                </a:lnTo>
                                <a:lnTo>
                                  <a:pt x="547" y="580"/>
                                </a:lnTo>
                                <a:lnTo>
                                  <a:pt x="569" y="566"/>
                                </a:lnTo>
                                <a:lnTo>
                                  <a:pt x="590" y="551"/>
                                </a:lnTo>
                                <a:lnTo>
                                  <a:pt x="611" y="537"/>
                                </a:lnTo>
                                <a:lnTo>
                                  <a:pt x="673" y="478"/>
                                </a:lnTo>
                                <a:lnTo>
                                  <a:pt x="673" y="480"/>
                                </a:lnTo>
                                <a:lnTo>
                                  <a:pt x="678" y="481"/>
                                </a:lnTo>
                                <a:lnTo>
                                  <a:pt x="715" y="451"/>
                                </a:lnTo>
                                <a:lnTo>
                                  <a:pt x="740" y="423"/>
                                </a:lnTo>
                                <a:lnTo>
                                  <a:pt x="759" y="395"/>
                                </a:lnTo>
                                <a:lnTo>
                                  <a:pt x="783" y="369"/>
                                </a:lnTo>
                                <a:lnTo>
                                  <a:pt x="821" y="345"/>
                                </a:lnTo>
                                <a:lnTo>
                                  <a:pt x="857" y="290"/>
                                </a:lnTo>
                                <a:lnTo>
                                  <a:pt x="892" y="234"/>
                                </a:lnTo>
                                <a:lnTo>
                                  <a:pt x="937" y="182"/>
                                </a:lnTo>
                                <a:lnTo>
                                  <a:pt x="1002" y="135"/>
                                </a:lnTo>
                                <a:lnTo>
                                  <a:pt x="1095" y="96"/>
                                </a:lnTo>
                                <a:lnTo>
                                  <a:pt x="1118" y="72"/>
                                </a:lnTo>
                                <a:lnTo>
                                  <a:pt x="1147" y="57"/>
                                </a:lnTo>
                                <a:lnTo>
                                  <a:pt x="1188" y="47"/>
                                </a:lnTo>
                                <a:lnTo>
                                  <a:pt x="1243" y="39"/>
                                </a:lnTo>
                                <a:lnTo>
                                  <a:pt x="1310" y="21"/>
                                </a:lnTo>
                                <a:lnTo>
                                  <a:pt x="1371" y="11"/>
                                </a:lnTo>
                                <a:lnTo>
                                  <a:pt x="1437" y="5"/>
                                </a:lnTo>
                                <a:lnTo>
                                  <a:pt x="1517" y="0"/>
                                </a:lnTo>
                                <a:lnTo>
                                  <a:pt x="1605" y="4"/>
                                </a:lnTo>
                                <a:lnTo>
                                  <a:pt x="1690" y="10"/>
                                </a:lnTo>
                                <a:lnTo>
                                  <a:pt x="1760" y="32"/>
                                </a:lnTo>
                                <a:lnTo>
                                  <a:pt x="1813" y="48"/>
                                </a:lnTo>
                                <a:lnTo>
                                  <a:pt x="1861" y="81"/>
                                </a:lnTo>
                                <a:lnTo>
                                  <a:pt x="1911" y="113"/>
                                </a:lnTo>
                                <a:lnTo>
                                  <a:pt x="1965" y="143"/>
                                </a:lnTo>
                                <a:lnTo>
                                  <a:pt x="2023" y="173"/>
                                </a:lnTo>
                                <a:lnTo>
                                  <a:pt x="2029" y="182"/>
                                </a:lnTo>
                                <a:lnTo>
                                  <a:pt x="2095" y="238"/>
                                </a:lnTo>
                                <a:lnTo>
                                  <a:pt x="2129" y="259"/>
                                </a:lnTo>
                                <a:lnTo>
                                  <a:pt x="2155" y="297"/>
                                </a:lnTo>
                                <a:lnTo>
                                  <a:pt x="2181" y="334"/>
                                </a:lnTo>
                                <a:lnTo>
                                  <a:pt x="2213" y="369"/>
                                </a:lnTo>
                                <a:lnTo>
                                  <a:pt x="2255" y="402"/>
                                </a:lnTo>
                                <a:lnTo>
                                  <a:pt x="2292" y="450"/>
                                </a:lnTo>
                                <a:lnTo>
                                  <a:pt x="2387" y="530"/>
                                </a:lnTo>
                                <a:lnTo>
                                  <a:pt x="2465" y="566"/>
                                </a:lnTo>
                                <a:lnTo>
                                  <a:pt x="2523" y="584"/>
                                </a:lnTo>
                                <a:lnTo>
                                  <a:pt x="2544" y="590"/>
                                </a:lnTo>
                                <a:lnTo>
                                  <a:pt x="2571" y="604"/>
                                </a:lnTo>
                                <a:lnTo>
                                  <a:pt x="2603" y="622"/>
                                </a:lnTo>
                                <a:lnTo>
                                  <a:pt x="2637" y="641"/>
                                </a:lnTo>
                                <a:lnTo>
                                  <a:pt x="2719" y="671"/>
                                </a:lnTo>
                                <a:lnTo>
                                  <a:pt x="2798" y="686"/>
                                </a:lnTo>
                                <a:lnTo>
                                  <a:pt x="2881" y="698"/>
                                </a:lnTo>
                                <a:lnTo>
                                  <a:pt x="2967" y="708"/>
                                </a:lnTo>
                                <a:lnTo>
                                  <a:pt x="3053" y="714"/>
                                </a:lnTo>
                                <a:lnTo>
                                  <a:pt x="3140" y="718"/>
                                </a:lnTo>
                                <a:lnTo>
                                  <a:pt x="3224" y="719"/>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AutoShape 470"/>
                        <wps:cNvSpPr>
                          <a:spLocks/>
                        </wps:cNvSpPr>
                        <wps:spPr bwMode="auto">
                          <a:xfrm>
                            <a:off x="2666" y="12"/>
                            <a:ext cx="6617" cy="1641"/>
                          </a:xfrm>
                          <a:custGeom>
                            <a:avLst/>
                            <a:gdLst>
                              <a:gd name="T0" fmla="+- 0 2746 2666"/>
                              <a:gd name="T1" fmla="*/ T0 w 6617"/>
                              <a:gd name="T2" fmla="+- 0 1043 13"/>
                              <a:gd name="T3" fmla="*/ 1043 h 1641"/>
                              <a:gd name="T4" fmla="+- 0 2874 2666"/>
                              <a:gd name="T5" fmla="*/ T4 w 6617"/>
                              <a:gd name="T6" fmla="+- 0 1064 13"/>
                              <a:gd name="T7" fmla="*/ 1064 h 1641"/>
                              <a:gd name="T8" fmla="+- 0 2987 2666"/>
                              <a:gd name="T9" fmla="*/ T8 w 6617"/>
                              <a:gd name="T10" fmla="+- 0 1025 13"/>
                              <a:gd name="T11" fmla="*/ 1025 h 1641"/>
                              <a:gd name="T12" fmla="+- 0 3067 2666"/>
                              <a:gd name="T13" fmla="*/ T12 w 6617"/>
                              <a:gd name="T14" fmla="+- 0 1037 13"/>
                              <a:gd name="T15" fmla="*/ 1037 h 1641"/>
                              <a:gd name="T16" fmla="+- 0 3152 2666"/>
                              <a:gd name="T17" fmla="*/ T16 w 6617"/>
                              <a:gd name="T18" fmla="+- 0 1042 13"/>
                              <a:gd name="T19" fmla="*/ 1042 h 1641"/>
                              <a:gd name="T20" fmla="+- 0 3234 2666"/>
                              <a:gd name="T21" fmla="*/ T20 w 6617"/>
                              <a:gd name="T22" fmla="+- 0 1088 13"/>
                              <a:gd name="T23" fmla="*/ 1088 h 1641"/>
                              <a:gd name="T24" fmla="+- 0 3387 2666"/>
                              <a:gd name="T25" fmla="*/ T24 w 6617"/>
                              <a:gd name="T26" fmla="+- 0 1039 13"/>
                              <a:gd name="T27" fmla="*/ 1039 h 1641"/>
                              <a:gd name="T28" fmla="+- 0 3472 2666"/>
                              <a:gd name="T29" fmla="*/ T28 w 6617"/>
                              <a:gd name="T30" fmla="+- 0 1044 13"/>
                              <a:gd name="T31" fmla="*/ 1044 h 1641"/>
                              <a:gd name="T32" fmla="+- 0 3579 2666"/>
                              <a:gd name="T33" fmla="*/ T32 w 6617"/>
                              <a:gd name="T34" fmla="+- 0 1147 13"/>
                              <a:gd name="T35" fmla="*/ 1147 h 1641"/>
                              <a:gd name="T36" fmla="+- 0 3640 2666"/>
                              <a:gd name="T37" fmla="*/ T36 w 6617"/>
                              <a:gd name="T38" fmla="+- 0 1144 13"/>
                              <a:gd name="T39" fmla="*/ 1144 h 1641"/>
                              <a:gd name="T40" fmla="+- 0 3803 2666"/>
                              <a:gd name="T41" fmla="*/ T40 w 6617"/>
                              <a:gd name="T42" fmla="+- 0 1045 13"/>
                              <a:gd name="T43" fmla="*/ 1045 h 1641"/>
                              <a:gd name="T44" fmla="+- 0 3888 2666"/>
                              <a:gd name="T45" fmla="*/ T44 w 6617"/>
                              <a:gd name="T46" fmla="+- 0 1041 13"/>
                              <a:gd name="T47" fmla="*/ 1041 h 1641"/>
                              <a:gd name="T48" fmla="+- 0 4008 2666"/>
                              <a:gd name="T49" fmla="*/ T48 w 6617"/>
                              <a:gd name="T50" fmla="+- 0 1031 13"/>
                              <a:gd name="T51" fmla="*/ 1031 h 1641"/>
                              <a:gd name="T52" fmla="+- 0 4128 2666"/>
                              <a:gd name="T53" fmla="*/ T52 w 6617"/>
                              <a:gd name="T54" fmla="+- 0 1043 13"/>
                              <a:gd name="T55" fmla="*/ 1043 h 1641"/>
                              <a:gd name="T56" fmla="+- 0 4208 2666"/>
                              <a:gd name="T57" fmla="*/ T56 w 6617"/>
                              <a:gd name="T58" fmla="+- 0 1032 13"/>
                              <a:gd name="T59" fmla="*/ 1032 h 1641"/>
                              <a:gd name="T60" fmla="+- 0 4328 2666"/>
                              <a:gd name="T61" fmla="*/ T60 w 6617"/>
                              <a:gd name="T62" fmla="+- 0 1033 13"/>
                              <a:gd name="T63" fmla="*/ 1033 h 1641"/>
                              <a:gd name="T64" fmla="+- 0 4333 2666"/>
                              <a:gd name="T65" fmla="*/ T64 w 6617"/>
                              <a:gd name="T66" fmla="+- 0 1241 13"/>
                              <a:gd name="T67" fmla="*/ 1241 h 1641"/>
                              <a:gd name="T68" fmla="+- 0 4528 2666"/>
                              <a:gd name="T69" fmla="*/ T68 w 6617"/>
                              <a:gd name="T70" fmla="+- 0 1034 13"/>
                              <a:gd name="T71" fmla="*/ 1034 h 1641"/>
                              <a:gd name="T72" fmla="+- 0 4648 2666"/>
                              <a:gd name="T73" fmla="*/ T72 w 6617"/>
                              <a:gd name="T74" fmla="+- 0 1035 13"/>
                              <a:gd name="T75" fmla="*/ 1035 h 1641"/>
                              <a:gd name="T76" fmla="+- 0 4708 2666"/>
                              <a:gd name="T77" fmla="*/ T76 w 6617"/>
                              <a:gd name="T78" fmla="+- 0 1035 13"/>
                              <a:gd name="T79" fmla="*/ 1035 h 1641"/>
                              <a:gd name="T80" fmla="+- 0 4819 2666"/>
                              <a:gd name="T81" fmla="*/ T80 w 6617"/>
                              <a:gd name="T82" fmla="+- 0 1306 13"/>
                              <a:gd name="T83" fmla="*/ 1306 h 1641"/>
                              <a:gd name="T84" fmla="+- 0 4953 2666"/>
                              <a:gd name="T85" fmla="*/ T84 w 6617"/>
                              <a:gd name="T86" fmla="+- 0 1032 13"/>
                              <a:gd name="T87" fmla="*/ 1032 h 1641"/>
                              <a:gd name="T88" fmla="+- 0 5028 2666"/>
                              <a:gd name="T89" fmla="*/ T88 w 6617"/>
                              <a:gd name="T90" fmla="+- 0 1037 13"/>
                              <a:gd name="T91" fmla="*/ 1037 h 1641"/>
                              <a:gd name="T92" fmla="+- 0 5113 2666"/>
                              <a:gd name="T93" fmla="*/ T92 w 6617"/>
                              <a:gd name="T94" fmla="+- 0 1053 13"/>
                              <a:gd name="T95" fmla="*/ 1053 h 1641"/>
                              <a:gd name="T96" fmla="+- 0 5246 2666"/>
                              <a:gd name="T97" fmla="*/ T96 w 6617"/>
                              <a:gd name="T98" fmla="+- 0 1355 13"/>
                              <a:gd name="T99" fmla="*/ 1355 h 1641"/>
                              <a:gd name="T100" fmla="+- 0 5348 2666"/>
                              <a:gd name="T101" fmla="*/ T100 w 6617"/>
                              <a:gd name="T102" fmla="+- 0 1050 13"/>
                              <a:gd name="T103" fmla="*/ 1050 h 1641"/>
                              <a:gd name="T104" fmla="+- 0 5433 2666"/>
                              <a:gd name="T105" fmla="*/ T104 w 6617"/>
                              <a:gd name="T106" fmla="+- 0 1055 13"/>
                              <a:gd name="T107" fmla="*/ 1055 h 1641"/>
                              <a:gd name="T108" fmla="+- 0 5524 2666"/>
                              <a:gd name="T109" fmla="*/ T108 w 6617"/>
                              <a:gd name="T110" fmla="+- 0 1056 13"/>
                              <a:gd name="T111" fmla="*/ 1056 h 1641"/>
                              <a:gd name="T112" fmla="+- 0 5590 2666"/>
                              <a:gd name="T113" fmla="*/ T112 w 6617"/>
                              <a:gd name="T114" fmla="+- 0 1382 13"/>
                              <a:gd name="T115" fmla="*/ 1382 h 1641"/>
                              <a:gd name="T116" fmla="+- 0 5753 2666"/>
                              <a:gd name="T117" fmla="*/ T116 w 6617"/>
                              <a:gd name="T118" fmla="+- 0 1057 13"/>
                              <a:gd name="T119" fmla="*/ 1057 h 1641"/>
                              <a:gd name="T120" fmla="+- 0 5849 2666"/>
                              <a:gd name="T121" fmla="*/ T120 w 6617"/>
                              <a:gd name="T122" fmla="+- 0 1042 13"/>
                              <a:gd name="T123" fmla="*/ 1042 h 1641"/>
                              <a:gd name="T124" fmla="+- 0 5969 2666"/>
                              <a:gd name="T125" fmla="*/ T124 w 6617"/>
                              <a:gd name="T126" fmla="+- 0 1043 13"/>
                              <a:gd name="T127" fmla="*/ 1043 h 1641"/>
                              <a:gd name="T128" fmla="+- 0 6001 2666"/>
                              <a:gd name="T129" fmla="*/ T128 w 6617"/>
                              <a:gd name="T130" fmla="+- 0 1449 13"/>
                              <a:gd name="T131" fmla="*/ 1449 h 1641"/>
                              <a:gd name="T132" fmla="+- 0 6169 2666"/>
                              <a:gd name="T133" fmla="*/ T132 w 6617"/>
                              <a:gd name="T134" fmla="+- 0 1044 13"/>
                              <a:gd name="T135" fmla="*/ 1044 h 1641"/>
                              <a:gd name="T136" fmla="+- 0 6284 2666"/>
                              <a:gd name="T137" fmla="*/ T136 w 6617"/>
                              <a:gd name="T138" fmla="+- 0 1040 13"/>
                              <a:gd name="T139" fmla="*/ 1040 h 1641"/>
                              <a:gd name="T140" fmla="+- 0 6353 2666"/>
                              <a:gd name="T141" fmla="*/ T140 w 6617"/>
                              <a:gd name="T142" fmla="+- 0 1040 13"/>
                              <a:gd name="T143" fmla="*/ 1040 h 1641"/>
                              <a:gd name="T144" fmla="+- 0 6498 2666"/>
                              <a:gd name="T145" fmla="*/ T144 w 6617"/>
                              <a:gd name="T146" fmla="+- 0 1500 13"/>
                              <a:gd name="T147" fmla="*/ 1500 h 1641"/>
                              <a:gd name="T148" fmla="+- 0 6604 2666"/>
                              <a:gd name="T149" fmla="*/ T148 w 6617"/>
                              <a:gd name="T150" fmla="+- 0 1042 13"/>
                              <a:gd name="T151" fmla="*/ 1042 h 1641"/>
                              <a:gd name="T152" fmla="+- 0 6673 2666"/>
                              <a:gd name="T153" fmla="*/ T152 w 6617"/>
                              <a:gd name="T154" fmla="+- 0 1042 13"/>
                              <a:gd name="T155" fmla="*/ 1042 h 1641"/>
                              <a:gd name="T156" fmla="+- 0 6705 2666"/>
                              <a:gd name="T157" fmla="*/ T156 w 6617"/>
                              <a:gd name="T158" fmla="+- 0 1541 13"/>
                              <a:gd name="T159" fmla="*/ 1541 h 1641"/>
                              <a:gd name="T160" fmla="+- 0 6911 2666"/>
                              <a:gd name="T161" fmla="*/ T160 w 6617"/>
                              <a:gd name="T162" fmla="+- 0 1547 13"/>
                              <a:gd name="T163" fmla="*/ 1547 h 1641"/>
                              <a:gd name="T164" fmla="+- 0 6989 2666"/>
                              <a:gd name="T165" fmla="*/ T164 w 6617"/>
                              <a:gd name="T166" fmla="+- 0 1060 13"/>
                              <a:gd name="T167" fmla="*/ 1060 h 1641"/>
                              <a:gd name="T168" fmla="+- 0 7074 2666"/>
                              <a:gd name="T169" fmla="*/ T168 w 6617"/>
                              <a:gd name="T170" fmla="+- 0 1065 13"/>
                              <a:gd name="T171" fmla="*/ 1065 h 1641"/>
                              <a:gd name="T172" fmla="+- 0 7191 2666"/>
                              <a:gd name="T173" fmla="*/ T172 w 6617"/>
                              <a:gd name="T174" fmla="+- 0 1597 13"/>
                              <a:gd name="T175" fmla="*/ 1597 h 1641"/>
                              <a:gd name="T176" fmla="+- 0 7309 2666"/>
                              <a:gd name="T177" fmla="*/ T176 w 6617"/>
                              <a:gd name="T178" fmla="+- 0 1062 13"/>
                              <a:gd name="T179" fmla="*/ 1062 h 1641"/>
                              <a:gd name="T180" fmla="+- 0 7389 2666"/>
                              <a:gd name="T181" fmla="*/ T180 w 6617"/>
                              <a:gd name="T182" fmla="+- 0 1051 13"/>
                              <a:gd name="T183" fmla="*/ 1051 h 1641"/>
                              <a:gd name="T184" fmla="+- 0 7531 2666"/>
                              <a:gd name="T185" fmla="*/ T184 w 6617"/>
                              <a:gd name="T186" fmla="+- 0 1553 13"/>
                              <a:gd name="T187" fmla="*/ 1553 h 1641"/>
                              <a:gd name="T188" fmla="+- 0 7634 2666"/>
                              <a:gd name="T189" fmla="*/ T188 w 6617"/>
                              <a:gd name="T190" fmla="+- 0 1048 13"/>
                              <a:gd name="T191" fmla="*/ 1048 h 1641"/>
                              <a:gd name="T192" fmla="+- 0 7709 2666"/>
                              <a:gd name="T193" fmla="*/ T192 w 6617"/>
                              <a:gd name="T194" fmla="+- 0 1064 13"/>
                              <a:gd name="T195" fmla="*/ 1064 h 1641"/>
                              <a:gd name="T196" fmla="+- 0 7794 2666"/>
                              <a:gd name="T197" fmla="*/ T196 w 6617"/>
                              <a:gd name="T198" fmla="+- 0 1069 13"/>
                              <a:gd name="T199" fmla="*/ 1069 h 1641"/>
                              <a:gd name="T200" fmla="+- 0 7929 2666"/>
                              <a:gd name="T201" fmla="*/ T200 w 6617"/>
                              <a:gd name="T202" fmla="+- 0 1432 13"/>
                              <a:gd name="T203" fmla="*/ 1432 h 1641"/>
                              <a:gd name="T204" fmla="+- 0 8030 2666"/>
                              <a:gd name="T205" fmla="*/ T204 w 6617"/>
                              <a:gd name="T206" fmla="+- 0 1066 13"/>
                              <a:gd name="T207" fmla="*/ 1066 h 1641"/>
                              <a:gd name="T208" fmla="+- 0 8114 2666"/>
                              <a:gd name="T209" fmla="*/ T208 w 6617"/>
                              <a:gd name="T210" fmla="+- 0 1071 13"/>
                              <a:gd name="T211" fmla="*/ 1071 h 1641"/>
                              <a:gd name="T212" fmla="+- 0 8205 2666"/>
                              <a:gd name="T213" fmla="*/ T212 w 6617"/>
                              <a:gd name="T214" fmla="+- 0 1071 13"/>
                              <a:gd name="T215" fmla="*/ 1071 h 1641"/>
                              <a:gd name="T216" fmla="+- 0 8328 2666"/>
                              <a:gd name="T217" fmla="*/ T216 w 6617"/>
                              <a:gd name="T218" fmla="+- 0 1321 13"/>
                              <a:gd name="T219" fmla="*/ 1321 h 1641"/>
                              <a:gd name="T220" fmla="+- 0 8434 2666"/>
                              <a:gd name="T221" fmla="*/ T220 w 6617"/>
                              <a:gd name="T222" fmla="+- 0 1073 13"/>
                              <a:gd name="T223" fmla="*/ 1073 h 1641"/>
                              <a:gd name="T224" fmla="+- 0 8525 2666"/>
                              <a:gd name="T225" fmla="*/ T224 w 6617"/>
                              <a:gd name="T226" fmla="+- 0 1073 13"/>
                              <a:gd name="T227" fmla="*/ 1073 h 1641"/>
                              <a:gd name="T228" fmla="+- 0 8609 2666"/>
                              <a:gd name="T229" fmla="*/ T228 w 6617"/>
                              <a:gd name="T230" fmla="+- 0 1264 13"/>
                              <a:gd name="T231" fmla="*/ 1264 h 1641"/>
                              <a:gd name="T232" fmla="+- 0 8675 2666"/>
                              <a:gd name="T233" fmla="*/ T232 w 6617"/>
                              <a:gd name="T234" fmla="+- 0 1225 13"/>
                              <a:gd name="T235" fmla="*/ 1225 h 1641"/>
                              <a:gd name="T236" fmla="+- 0 8846 2666"/>
                              <a:gd name="T237" fmla="*/ T236 w 6617"/>
                              <a:gd name="T238" fmla="+- 0 1075 13"/>
                              <a:gd name="T239" fmla="*/ 1075 h 1641"/>
                              <a:gd name="T240" fmla="+- 0 8930 2666"/>
                              <a:gd name="T241" fmla="*/ T240 w 6617"/>
                              <a:gd name="T242" fmla="+- 0 1071 13"/>
                              <a:gd name="T243" fmla="*/ 1071 h 1641"/>
                              <a:gd name="T244" fmla="+- 0 9017 2666"/>
                              <a:gd name="T245" fmla="*/ T244 w 6617"/>
                              <a:gd name="T246" fmla="+- 0 1146 13"/>
                              <a:gd name="T247" fmla="*/ 1146 h 1641"/>
                              <a:gd name="T248" fmla="+- 0 9081 2666"/>
                              <a:gd name="T249" fmla="*/ T248 w 6617"/>
                              <a:gd name="T250" fmla="+- 0 1112 13"/>
                              <a:gd name="T251" fmla="*/ 1112 h 1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617" h="1641">
                                <a:moveTo>
                                  <a:pt x="101" y="1011"/>
                                </a:moveTo>
                                <a:lnTo>
                                  <a:pt x="97" y="1006"/>
                                </a:lnTo>
                                <a:lnTo>
                                  <a:pt x="86" y="1006"/>
                                </a:lnTo>
                                <a:lnTo>
                                  <a:pt x="81" y="1011"/>
                                </a:lnTo>
                                <a:lnTo>
                                  <a:pt x="81" y="1019"/>
                                </a:lnTo>
                                <a:lnTo>
                                  <a:pt x="77" y="1014"/>
                                </a:lnTo>
                                <a:lnTo>
                                  <a:pt x="72" y="1013"/>
                                </a:lnTo>
                                <a:lnTo>
                                  <a:pt x="61" y="1012"/>
                                </a:lnTo>
                                <a:lnTo>
                                  <a:pt x="61" y="1011"/>
                                </a:lnTo>
                                <a:lnTo>
                                  <a:pt x="57" y="1006"/>
                                </a:lnTo>
                                <a:lnTo>
                                  <a:pt x="45" y="1006"/>
                                </a:lnTo>
                                <a:lnTo>
                                  <a:pt x="42" y="1010"/>
                                </a:lnTo>
                                <a:lnTo>
                                  <a:pt x="17" y="1007"/>
                                </a:lnTo>
                                <a:lnTo>
                                  <a:pt x="17" y="1006"/>
                                </a:lnTo>
                                <a:lnTo>
                                  <a:pt x="12" y="1006"/>
                                </a:lnTo>
                                <a:lnTo>
                                  <a:pt x="7" y="1005"/>
                                </a:lnTo>
                                <a:lnTo>
                                  <a:pt x="6" y="1006"/>
                                </a:lnTo>
                                <a:lnTo>
                                  <a:pt x="5" y="1006"/>
                                </a:lnTo>
                                <a:lnTo>
                                  <a:pt x="3" y="1008"/>
                                </a:lnTo>
                                <a:lnTo>
                                  <a:pt x="2" y="1009"/>
                                </a:lnTo>
                                <a:lnTo>
                                  <a:pt x="2" y="1010"/>
                                </a:lnTo>
                                <a:lnTo>
                                  <a:pt x="1" y="1010"/>
                                </a:lnTo>
                                <a:lnTo>
                                  <a:pt x="1" y="1015"/>
                                </a:lnTo>
                                <a:lnTo>
                                  <a:pt x="0" y="1020"/>
                                </a:lnTo>
                                <a:lnTo>
                                  <a:pt x="1" y="1021"/>
                                </a:lnTo>
                                <a:lnTo>
                                  <a:pt x="1" y="1022"/>
                                </a:lnTo>
                                <a:lnTo>
                                  <a:pt x="3" y="1024"/>
                                </a:lnTo>
                                <a:lnTo>
                                  <a:pt x="4" y="1025"/>
                                </a:lnTo>
                                <a:lnTo>
                                  <a:pt x="5" y="1025"/>
                                </a:lnTo>
                                <a:lnTo>
                                  <a:pt x="5" y="1026"/>
                                </a:lnTo>
                                <a:lnTo>
                                  <a:pt x="10" y="1026"/>
                                </a:lnTo>
                                <a:lnTo>
                                  <a:pt x="69" y="1033"/>
                                </a:lnTo>
                                <a:lnTo>
                                  <a:pt x="75" y="1034"/>
                                </a:lnTo>
                                <a:lnTo>
                                  <a:pt x="80" y="1030"/>
                                </a:lnTo>
                                <a:lnTo>
                                  <a:pt x="80" y="1025"/>
                                </a:lnTo>
                                <a:lnTo>
                                  <a:pt x="81" y="1021"/>
                                </a:lnTo>
                                <a:lnTo>
                                  <a:pt x="81" y="1022"/>
                                </a:lnTo>
                                <a:lnTo>
                                  <a:pt x="86" y="1026"/>
                                </a:lnTo>
                                <a:lnTo>
                                  <a:pt x="97" y="1026"/>
                                </a:lnTo>
                                <a:lnTo>
                                  <a:pt x="101" y="1022"/>
                                </a:lnTo>
                                <a:lnTo>
                                  <a:pt x="101" y="1011"/>
                                </a:lnTo>
                                <a:moveTo>
                                  <a:pt x="141" y="1011"/>
                                </a:moveTo>
                                <a:lnTo>
                                  <a:pt x="137" y="1007"/>
                                </a:lnTo>
                                <a:lnTo>
                                  <a:pt x="126" y="1007"/>
                                </a:lnTo>
                                <a:lnTo>
                                  <a:pt x="121" y="1011"/>
                                </a:lnTo>
                                <a:lnTo>
                                  <a:pt x="121" y="1022"/>
                                </a:lnTo>
                                <a:lnTo>
                                  <a:pt x="126" y="1027"/>
                                </a:lnTo>
                                <a:lnTo>
                                  <a:pt x="137" y="1027"/>
                                </a:lnTo>
                                <a:lnTo>
                                  <a:pt x="141" y="1022"/>
                                </a:lnTo>
                                <a:lnTo>
                                  <a:pt x="141" y="1011"/>
                                </a:lnTo>
                                <a:moveTo>
                                  <a:pt x="220" y="1036"/>
                                </a:moveTo>
                                <a:lnTo>
                                  <a:pt x="216" y="1032"/>
                                </a:lnTo>
                                <a:lnTo>
                                  <a:pt x="211" y="1031"/>
                                </a:lnTo>
                                <a:lnTo>
                                  <a:pt x="177" y="1027"/>
                                </a:lnTo>
                                <a:lnTo>
                                  <a:pt x="181" y="1022"/>
                                </a:lnTo>
                                <a:lnTo>
                                  <a:pt x="181" y="1011"/>
                                </a:lnTo>
                                <a:lnTo>
                                  <a:pt x="177" y="1007"/>
                                </a:lnTo>
                                <a:lnTo>
                                  <a:pt x="166" y="1007"/>
                                </a:lnTo>
                                <a:lnTo>
                                  <a:pt x="161" y="1011"/>
                                </a:lnTo>
                                <a:lnTo>
                                  <a:pt x="161" y="1022"/>
                                </a:lnTo>
                                <a:lnTo>
                                  <a:pt x="164" y="1025"/>
                                </a:lnTo>
                                <a:lnTo>
                                  <a:pt x="151" y="1023"/>
                                </a:lnTo>
                                <a:lnTo>
                                  <a:pt x="146" y="1023"/>
                                </a:lnTo>
                                <a:lnTo>
                                  <a:pt x="141" y="1027"/>
                                </a:lnTo>
                                <a:lnTo>
                                  <a:pt x="139" y="1038"/>
                                </a:lnTo>
                                <a:lnTo>
                                  <a:pt x="143" y="1043"/>
                                </a:lnTo>
                                <a:lnTo>
                                  <a:pt x="149" y="1043"/>
                                </a:lnTo>
                                <a:lnTo>
                                  <a:pt x="208" y="1051"/>
                                </a:lnTo>
                                <a:lnTo>
                                  <a:pt x="214" y="1051"/>
                                </a:lnTo>
                                <a:lnTo>
                                  <a:pt x="219" y="1047"/>
                                </a:lnTo>
                                <a:lnTo>
                                  <a:pt x="220" y="1036"/>
                                </a:lnTo>
                                <a:moveTo>
                                  <a:pt x="221" y="1012"/>
                                </a:moveTo>
                                <a:lnTo>
                                  <a:pt x="217" y="1007"/>
                                </a:lnTo>
                                <a:lnTo>
                                  <a:pt x="206" y="1007"/>
                                </a:lnTo>
                                <a:lnTo>
                                  <a:pt x="201" y="1012"/>
                                </a:lnTo>
                                <a:lnTo>
                                  <a:pt x="201" y="1023"/>
                                </a:lnTo>
                                <a:lnTo>
                                  <a:pt x="206" y="1027"/>
                                </a:lnTo>
                                <a:lnTo>
                                  <a:pt x="217" y="1027"/>
                                </a:lnTo>
                                <a:lnTo>
                                  <a:pt x="221" y="1023"/>
                                </a:lnTo>
                                <a:lnTo>
                                  <a:pt x="221" y="1012"/>
                                </a:lnTo>
                                <a:moveTo>
                                  <a:pt x="261" y="1012"/>
                                </a:moveTo>
                                <a:lnTo>
                                  <a:pt x="257" y="1007"/>
                                </a:lnTo>
                                <a:lnTo>
                                  <a:pt x="246" y="1007"/>
                                </a:lnTo>
                                <a:lnTo>
                                  <a:pt x="241" y="1012"/>
                                </a:lnTo>
                                <a:lnTo>
                                  <a:pt x="241" y="1023"/>
                                </a:lnTo>
                                <a:lnTo>
                                  <a:pt x="246" y="1027"/>
                                </a:lnTo>
                                <a:lnTo>
                                  <a:pt x="257" y="1027"/>
                                </a:lnTo>
                                <a:lnTo>
                                  <a:pt x="261" y="1023"/>
                                </a:lnTo>
                                <a:lnTo>
                                  <a:pt x="261" y="1012"/>
                                </a:lnTo>
                                <a:moveTo>
                                  <a:pt x="301" y="1012"/>
                                </a:moveTo>
                                <a:lnTo>
                                  <a:pt x="297" y="1008"/>
                                </a:lnTo>
                                <a:lnTo>
                                  <a:pt x="286" y="1008"/>
                                </a:lnTo>
                                <a:lnTo>
                                  <a:pt x="281" y="1012"/>
                                </a:lnTo>
                                <a:lnTo>
                                  <a:pt x="281" y="1023"/>
                                </a:lnTo>
                                <a:lnTo>
                                  <a:pt x="286" y="1028"/>
                                </a:lnTo>
                                <a:lnTo>
                                  <a:pt x="297" y="1028"/>
                                </a:lnTo>
                                <a:lnTo>
                                  <a:pt x="301" y="1023"/>
                                </a:lnTo>
                                <a:lnTo>
                                  <a:pt x="301" y="1012"/>
                                </a:lnTo>
                                <a:moveTo>
                                  <a:pt x="341" y="1012"/>
                                </a:moveTo>
                                <a:lnTo>
                                  <a:pt x="337" y="1008"/>
                                </a:lnTo>
                                <a:lnTo>
                                  <a:pt x="326" y="1008"/>
                                </a:lnTo>
                                <a:lnTo>
                                  <a:pt x="321" y="1012"/>
                                </a:lnTo>
                                <a:lnTo>
                                  <a:pt x="321" y="1023"/>
                                </a:lnTo>
                                <a:lnTo>
                                  <a:pt x="326" y="1028"/>
                                </a:lnTo>
                                <a:lnTo>
                                  <a:pt x="337" y="1028"/>
                                </a:lnTo>
                                <a:lnTo>
                                  <a:pt x="341" y="1023"/>
                                </a:lnTo>
                                <a:lnTo>
                                  <a:pt x="341" y="1012"/>
                                </a:lnTo>
                                <a:moveTo>
                                  <a:pt x="359" y="1054"/>
                                </a:moveTo>
                                <a:lnTo>
                                  <a:pt x="355" y="1049"/>
                                </a:lnTo>
                                <a:lnTo>
                                  <a:pt x="350" y="1048"/>
                                </a:lnTo>
                                <a:lnTo>
                                  <a:pt x="290" y="1041"/>
                                </a:lnTo>
                                <a:lnTo>
                                  <a:pt x="285" y="1040"/>
                                </a:lnTo>
                                <a:lnTo>
                                  <a:pt x="280" y="1044"/>
                                </a:lnTo>
                                <a:lnTo>
                                  <a:pt x="279" y="1049"/>
                                </a:lnTo>
                                <a:lnTo>
                                  <a:pt x="278" y="1055"/>
                                </a:lnTo>
                                <a:lnTo>
                                  <a:pt x="282" y="1060"/>
                                </a:lnTo>
                                <a:lnTo>
                                  <a:pt x="288" y="1061"/>
                                </a:lnTo>
                                <a:lnTo>
                                  <a:pt x="347" y="1068"/>
                                </a:lnTo>
                                <a:lnTo>
                                  <a:pt x="353" y="1069"/>
                                </a:lnTo>
                                <a:lnTo>
                                  <a:pt x="358" y="1065"/>
                                </a:lnTo>
                                <a:lnTo>
                                  <a:pt x="358" y="1059"/>
                                </a:lnTo>
                                <a:lnTo>
                                  <a:pt x="359" y="1054"/>
                                </a:lnTo>
                                <a:moveTo>
                                  <a:pt x="381" y="1013"/>
                                </a:moveTo>
                                <a:lnTo>
                                  <a:pt x="377" y="1008"/>
                                </a:lnTo>
                                <a:lnTo>
                                  <a:pt x="366" y="1008"/>
                                </a:lnTo>
                                <a:lnTo>
                                  <a:pt x="361" y="1013"/>
                                </a:lnTo>
                                <a:lnTo>
                                  <a:pt x="361" y="1024"/>
                                </a:lnTo>
                                <a:lnTo>
                                  <a:pt x="366" y="1028"/>
                                </a:lnTo>
                                <a:lnTo>
                                  <a:pt x="377" y="1028"/>
                                </a:lnTo>
                                <a:lnTo>
                                  <a:pt x="381" y="1024"/>
                                </a:lnTo>
                                <a:lnTo>
                                  <a:pt x="381" y="1013"/>
                                </a:lnTo>
                                <a:moveTo>
                                  <a:pt x="421" y="1013"/>
                                </a:moveTo>
                                <a:lnTo>
                                  <a:pt x="417" y="1008"/>
                                </a:lnTo>
                                <a:lnTo>
                                  <a:pt x="406" y="1008"/>
                                </a:lnTo>
                                <a:lnTo>
                                  <a:pt x="401" y="1013"/>
                                </a:lnTo>
                                <a:lnTo>
                                  <a:pt x="401" y="1024"/>
                                </a:lnTo>
                                <a:lnTo>
                                  <a:pt x="406" y="1028"/>
                                </a:lnTo>
                                <a:lnTo>
                                  <a:pt x="417" y="1028"/>
                                </a:lnTo>
                                <a:lnTo>
                                  <a:pt x="421" y="1024"/>
                                </a:lnTo>
                                <a:lnTo>
                                  <a:pt x="421" y="1013"/>
                                </a:lnTo>
                                <a:moveTo>
                                  <a:pt x="461" y="1013"/>
                                </a:moveTo>
                                <a:lnTo>
                                  <a:pt x="457" y="1009"/>
                                </a:lnTo>
                                <a:lnTo>
                                  <a:pt x="446" y="1009"/>
                                </a:lnTo>
                                <a:lnTo>
                                  <a:pt x="441" y="1013"/>
                                </a:lnTo>
                                <a:lnTo>
                                  <a:pt x="441" y="1024"/>
                                </a:lnTo>
                                <a:lnTo>
                                  <a:pt x="446" y="1029"/>
                                </a:lnTo>
                                <a:lnTo>
                                  <a:pt x="457" y="1029"/>
                                </a:lnTo>
                                <a:lnTo>
                                  <a:pt x="461" y="1024"/>
                                </a:lnTo>
                                <a:lnTo>
                                  <a:pt x="461" y="1013"/>
                                </a:lnTo>
                                <a:moveTo>
                                  <a:pt x="498" y="1071"/>
                                </a:moveTo>
                                <a:lnTo>
                                  <a:pt x="494" y="1066"/>
                                </a:lnTo>
                                <a:lnTo>
                                  <a:pt x="489" y="1065"/>
                                </a:lnTo>
                                <a:lnTo>
                                  <a:pt x="429" y="1058"/>
                                </a:lnTo>
                                <a:lnTo>
                                  <a:pt x="424" y="1057"/>
                                </a:lnTo>
                                <a:lnTo>
                                  <a:pt x="419" y="1061"/>
                                </a:lnTo>
                                <a:lnTo>
                                  <a:pt x="418" y="1067"/>
                                </a:lnTo>
                                <a:lnTo>
                                  <a:pt x="417" y="1072"/>
                                </a:lnTo>
                                <a:lnTo>
                                  <a:pt x="421" y="1077"/>
                                </a:lnTo>
                                <a:lnTo>
                                  <a:pt x="427" y="1078"/>
                                </a:lnTo>
                                <a:lnTo>
                                  <a:pt x="486" y="1085"/>
                                </a:lnTo>
                                <a:lnTo>
                                  <a:pt x="492" y="1086"/>
                                </a:lnTo>
                                <a:lnTo>
                                  <a:pt x="497" y="1082"/>
                                </a:lnTo>
                                <a:lnTo>
                                  <a:pt x="497" y="1077"/>
                                </a:lnTo>
                                <a:lnTo>
                                  <a:pt x="498" y="1071"/>
                                </a:lnTo>
                                <a:moveTo>
                                  <a:pt x="501" y="1013"/>
                                </a:moveTo>
                                <a:lnTo>
                                  <a:pt x="497" y="1009"/>
                                </a:lnTo>
                                <a:lnTo>
                                  <a:pt x="486" y="1009"/>
                                </a:lnTo>
                                <a:lnTo>
                                  <a:pt x="481" y="1013"/>
                                </a:lnTo>
                                <a:lnTo>
                                  <a:pt x="481" y="1024"/>
                                </a:lnTo>
                                <a:lnTo>
                                  <a:pt x="486" y="1029"/>
                                </a:lnTo>
                                <a:lnTo>
                                  <a:pt x="497" y="1029"/>
                                </a:lnTo>
                                <a:lnTo>
                                  <a:pt x="501" y="1024"/>
                                </a:lnTo>
                                <a:lnTo>
                                  <a:pt x="501" y="1013"/>
                                </a:lnTo>
                                <a:moveTo>
                                  <a:pt x="541" y="1013"/>
                                </a:moveTo>
                                <a:lnTo>
                                  <a:pt x="537" y="1009"/>
                                </a:lnTo>
                                <a:lnTo>
                                  <a:pt x="526" y="1009"/>
                                </a:lnTo>
                                <a:lnTo>
                                  <a:pt x="521" y="1013"/>
                                </a:lnTo>
                                <a:lnTo>
                                  <a:pt x="521" y="1025"/>
                                </a:lnTo>
                                <a:lnTo>
                                  <a:pt x="526" y="1029"/>
                                </a:lnTo>
                                <a:lnTo>
                                  <a:pt x="537" y="1029"/>
                                </a:lnTo>
                                <a:lnTo>
                                  <a:pt x="541" y="1025"/>
                                </a:lnTo>
                                <a:lnTo>
                                  <a:pt x="541" y="1013"/>
                                </a:lnTo>
                                <a:moveTo>
                                  <a:pt x="581" y="1014"/>
                                </a:moveTo>
                                <a:lnTo>
                                  <a:pt x="577" y="1009"/>
                                </a:lnTo>
                                <a:lnTo>
                                  <a:pt x="566" y="1009"/>
                                </a:lnTo>
                                <a:lnTo>
                                  <a:pt x="561" y="1014"/>
                                </a:lnTo>
                                <a:lnTo>
                                  <a:pt x="561" y="1025"/>
                                </a:lnTo>
                                <a:lnTo>
                                  <a:pt x="566" y="1029"/>
                                </a:lnTo>
                                <a:lnTo>
                                  <a:pt x="577" y="1029"/>
                                </a:lnTo>
                                <a:lnTo>
                                  <a:pt x="581" y="1025"/>
                                </a:lnTo>
                                <a:lnTo>
                                  <a:pt x="581" y="1014"/>
                                </a:lnTo>
                                <a:moveTo>
                                  <a:pt x="621" y="1014"/>
                                </a:moveTo>
                                <a:lnTo>
                                  <a:pt x="617" y="1009"/>
                                </a:lnTo>
                                <a:lnTo>
                                  <a:pt x="606" y="1009"/>
                                </a:lnTo>
                                <a:lnTo>
                                  <a:pt x="601" y="1014"/>
                                </a:lnTo>
                                <a:lnTo>
                                  <a:pt x="601" y="1025"/>
                                </a:lnTo>
                                <a:lnTo>
                                  <a:pt x="606" y="1029"/>
                                </a:lnTo>
                                <a:lnTo>
                                  <a:pt x="617" y="1029"/>
                                </a:lnTo>
                                <a:lnTo>
                                  <a:pt x="621" y="1025"/>
                                </a:lnTo>
                                <a:lnTo>
                                  <a:pt x="621" y="1014"/>
                                </a:lnTo>
                                <a:moveTo>
                                  <a:pt x="637" y="1088"/>
                                </a:moveTo>
                                <a:lnTo>
                                  <a:pt x="633" y="1083"/>
                                </a:lnTo>
                                <a:lnTo>
                                  <a:pt x="627" y="1083"/>
                                </a:lnTo>
                                <a:lnTo>
                                  <a:pt x="568" y="1075"/>
                                </a:lnTo>
                                <a:lnTo>
                                  <a:pt x="562" y="1075"/>
                                </a:lnTo>
                                <a:lnTo>
                                  <a:pt x="557" y="1079"/>
                                </a:lnTo>
                                <a:lnTo>
                                  <a:pt x="557" y="1084"/>
                                </a:lnTo>
                                <a:lnTo>
                                  <a:pt x="556" y="1090"/>
                                </a:lnTo>
                                <a:lnTo>
                                  <a:pt x="560" y="1095"/>
                                </a:lnTo>
                                <a:lnTo>
                                  <a:pt x="565" y="1095"/>
                                </a:lnTo>
                                <a:lnTo>
                                  <a:pt x="625" y="1103"/>
                                </a:lnTo>
                                <a:lnTo>
                                  <a:pt x="630" y="1103"/>
                                </a:lnTo>
                                <a:lnTo>
                                  <a:pt x="635" y="1099"/>
                                </a:lnTo>
                                <a:lnTo>
                                  <a:pt x="636" y="1094"/>
                                </a:lnTo>
                                <a:lnTo>
                                  <a:pt x="637" y="1088"/>
                                </a:lnTo>
                                <a:moveTo>
                                  <a:pt x="661" y="1014"/>
                                </a:moveTo>
                                <a:lnTo>
                                  <a:pt x="657" y="1010"/>
                                </a:lnTo>
                                <a:lnTo>
                                  <a:pt x="646" y="1010"/>
                                </a:lnTo>
                                <a:lnTo>
                                  <a:pt x="641" y="1014"/>
                                </a:lnTo>
                                <a:lnTo>
                                  <a:pt x="641" y="1025"/>
                                </a:lnTo>
                                <a:lnTo>
                                  <a:pt x="646" y="1030"/>
                                </a:lnTo>
                                <a:lnTo>
                                  <a:pt x="657" y="1030"/>
                                </a:lnTo>
                                <a:lnTo>
                                  <a:pt x="661" y="1025"/>
                                </a:lnTo>
                                <a:lnTo>
                                  <a:pt x="661" y="1014"/>
                                </a:lnTo>
                                <a:moveTo>
                                  <a:pt x="701" y="1014"/>
                                </a:moveTo>
                                <a:lnTo>
                                  <a:pt x="697" y="1010"/>
                                </a:lnTo>
                                <a:lnTo>
                                  <a:pt x="686" y="1010"/>
                                </a:lnTo>
                                <a:lnTo>
                                  <a:pt x="681" y="1014"/>
                                </a:lnTo>
                                <a:lnTo>
                                  <a:pt x="681" y="1025"/>
                                </a:lnTo>
                                <a:lnTo>
                                  <a:pt x="686" y="1030"/>
                                </a:lnTo>
                                <a:lnTo>
                                  <a:pt x="697" y="1030"/>
                                </a:lnTo>
                                <a:lnTo>
                                  <a:pt x="701" y="1025"/>
                                </a:lnTo>
                                <a:lnTo>
                                  <a:pt x="701" y="1014"/>
                                </a:lnTo>
                                <a:moveTo>
                                  <a:pt x="741" y="1015"/>
                                </a:moveTo>
                                <a:lnTo>
                                  <a:pt x="737" y="1010"/>
                                </a:lnTo>
                                <a:lnTo>
                                  <a:pt x="726" y="1010"/>
                                </a:lnTo>
                                <a:lnTo>
                                  <a:pt x="721" y="1015"/>
                                </a:lnTo>
                                <a:lnTo>
                                  <a:pt x="721" y="1026"/>
                                </a:lnTo>
                                <a:lnTo>
                                  <a:pt x="726" y="1030"/>
                                </a:lnTo>
                                <a:lnTo>
                                  <a:pt x="737" y="1030"/>
                                </a:lnTo>
                                <a:lnTo>
                                  <a:pt x="741" y="1026"/>
                                </a:lnTo>
                                <a:lnTo>
                                  <a:pt x="741" y="1015"/>
                                </a:lnTo>
                                <a:moveTo>
                                  <a:pt x="776" y="1106"/>
                                </a:moveTo>
                                <a:lnTo>
                                  <a:pt x="772" y="1101"/>
                                </a:lnTo>
                                <a:lnTo>
                                  <a:pt x="766" y="1100"/>
                                </a:lnTo>
                                <a:lnTo>
                                  <a:pt x="707" y="1093"/>
                                </a:lnTo>
                                <a:lnTo>
                                  <a:pt x="701" y="1092"/>
                                </a:lnTo>
                                <a:lnTo>
                                  <a:pt x="696" y="1096"/>
                                </a:lnTo>
                                <a:lnTo>
                                  <a:pt x="696" y="1101"/>
                                </a:lnTo>
                                <a:lnTo>
                                  <a:pt x="695" y="1107"/>
                                </a:lnTo>
                                <a:lnTo>
                                  <a:pt x="699" y="1112"/>
                                </a:lnTo>
                                <a:lnTo>
                                  <a:pt x="704" y="1113"/>
                                </a:lnTo>
                                <a:lnTo>
                                  <a:pt x="764" y="1120"/>
                                </a:lnTo>
                                <a:lnTo>
                                  <a:pt x="769" y="1121"/>
                                </a:lnTo>
                                <a:lnTo>
                                  <a:pt x="774" y="1117"/>
                                </a:lnTo>
                                <a:lnTo>
                                  <a:pt x="775" y="1111"/>
                                </a:lnTo>
                                <a:lnTo>
                                  <a:pt x="776" y="1106"/>
                                </a:lnTo>
                                <a:moveTo>
                                  <a:pt x="781" y="1015"/>
                                </a:moveTo>
                                <a:lnTo>
                                  <a:pt x="777" y="1010"/>
                                </a:lnTo>
                                <a:lnTo>
                                  <a:pt x="766" y="1010"/>
                                </a:lnTo>
                                <a:lnTo>
                                  <a:pt x="761" y="1015"/>
                                </a:lnTo>
                                <a:lnTo>
                                  <a:pt x="761" y="1026"/>
                                </a:lnTo>
                                <a:lnTo>
                                  <a:pt x="766" y="1030"/>
                                </a:lnTo>
                                <a:lnTo>
                                  <a:pt x="777" y="1030"/>
                                </a:lnTo>
                                <a:lnTo>
                                  <a:pt x="781" y="1026"/>
                                </a:lnTo>
                                <a:lnTo>
                                  <a:pt x="781" y="1015"/>
                                </a:lnTo>
                                <a:moveTo>
                                  <a:pt x="821" y="1015"/>
                                </a:moveTo>
                                <a:lnTo>
                                  <a:pt x="817" y="1011"/>
                                </a:lnTo>
                                <a:lnTo>
                                  <a:pt x="806" y="1011"/>
                                </a:lnTo>
                                <a:lnTo>
                                  <a:pt x="801" y="1015"/>
                                </a:lnTo>
                                <a:lnTo>
                                  <a:pt x="801" y="1026"/>
                                </a:lnTo>
                                <a:lnTo>
                                  <a:pt x="806" y="1031"/>
                                </a:lnTo>
                                <a:lnTo>
                                  <a:pt x="817" y="1031"/>
                                </a:lnTo>
                                <a:lnTo>
                                  <a:pt x="821" y="1026"/>
                                </a:lnTo>
                                <a:lnTo>
                                  <a:pt x="821" y="1015"/>
                                </a:lnTo>
                                <a:moveTo>
                                  <a:pt x="861" y="1015"/>
                                </a:moveTo>
                                <a:lnTo>
                                  <a:pt x="857" y="1011"/>
                                </a:lnTo>
                                <a:lnTo>
                                  <a:pt x="846" y="1011"/>
                                </a:lnTo>
                                <a:lnTo>
                                  <a:pt x="841" y="1015"/>
                                </a:lnTo>
                                <a:lnTo>
                                  <a:pt x="841" y="1026"/>
                                </a:lnTo>
                                <a:lnTo>
                                  <a:pt x="846" y="1031"/>
                                </a:lnTo>
                                <a:lnTo>
                                  <a:pt x="857" y="1031"/>
                                </a:lnTo>
                                <a:lnTo>
                                  <a:pt x="861" y="1026"/>
                                </a:lnTo>
                                <a:lnTo>
                                  <a:pt x="861" y="1015"/>
                                </a:lnTo>
                                <a:moveTo>
                                  <a:pt x="901" y="1016"/>
                                </a:moveTo>
                                <a:lnTo>
                                  <a:pt x="897" y="1011"/>
                                </a:lnTo>
                                <a:lnTo>
                                  <a:pt x="886" y="1011"/>
                                </a:lnTo>
                                <a:lnTo>
                                  <a:pt x="881" y="1016"/>
                                </a:lnTo>
                                <a:lnTo>
                                  <a:pt x="881" y="1027"/>
                                </a:lnTo>
                                <a:lnTo>
                                  <a:pt x="886" y="1031"/>
                                </a:lnTo>
                                <a:lnTo>
                                  <a:pt x="897" y="1031"/>
                                </a:lnTo>
                                <a:lnTo>
                                  <a:pt x="901" y="1027"/>
                                </a:lnTo>
                                <a:lnTo>
                                  <a:pt x="901" y="1016"/>
                                </a:lnTo>
                                <a:moveTo>
                                  <a:pt x="915" y="1123"/>
                                </a:moveTo>
                                <a:lnTo>
                                  <a:pt x="911" y="1118"/>
                                </a:lnTo>
                                <a:lnTo>
                                  <a:pt x="905" y="1117"/>
                                </a:lnTo>
                                <a:lnTo>
                                  <a:pt x="846" y="1110"/>
                                </a:lnTo>
                                <a:lnTo>
                                  <a:pt x="840" y="1109"/>
                                </a:lnTo>
                                <a:lnTo>
                                  <a:pt x="835" y="1113"/>
                                </a:lnTo>
                                <a:lnTo>
                                  <a:pt x="835" y="1119"/>
                                </a:lnTo>
                                <a:lnTo>
                                  <a:pt x="834" y="1124"/>
                                </a:lnTo>
                                <a:lnTo>
                                  <a:pt x="838" y="1129"/>
                                </a:lnTo>
                                <a:lnTo>
                                  <a:pt x="843" y="1130"/>
                                </a:lnTo>
                                <a:lnTo>
                                  <a:pt x="903" y="1137"/>
                                </a:lnTo>
                                <a:lnTo>
                                  <a:pt x="908" y="1138"/>
                                </a:lnTo>
                                <a:lnTo>
                                  <a:pt x="913" y="1134"/>
                                </a:lnTo>
                                <a:lnTo>
                                  <a:pt x="915" y="1123"/>
                                </a:lnTo>
                                <a:moveTo>
                                  <a:pt x="941" y="1016"/>
                                </a:moveTo>
                                <a:lnTo>
                                  <a:pt x="937" y="1011"/>
                                </a:lnTo>
                                <a:lnTo>
                                  <a:pt x="926" y="1011"/>
                                </a:lnTo>
                                <a:lnTo>
                                  <a:pt x="921" y="1016"/>
                                </a:lnTo>
                                <a:lnTo>
                                  <a:pt x="921" y="1027"/>
                                </a:lnTo>
                                <a:lnTo>
                                  <a:pt x="926" y="1031"/>
                                </a:lnTo>
                                <a:lnTo>
                                  <a:pt x="937" y="1031"/>
                                </a:lnTo>
                                <a:lnTo>
                                  <a:pt x="941" y="1027"/>
                                </a:lnTo>
                                <a:lnTo>
                                  <a:pt x="941" y="1016"/>
                                </a:lnTo>
                                <a:moveTo>
                                  <a:pt x="981" y="1016"/>
                                </a:moveTo>
                                <a:lnTo>
                                  <a:pt x="977" y="1012"/>
                                </a:lnTo>
                                <a:lnTo>
                                  <a:pt x="966" y="1012"/>
                                </a:lnTo>
                                <a:lnTo>
                                  <a:pt x="961" y="1016"/>
                                </a:lnTo>
                                <a:lnTo>
                                  <a:pt x="961" y="1027"/>
                                </a:lnTo>
                                <a:lnTo>
                                  <a:pt x="966" y="1032"/>
                                </a:lnTo>
                                <a:lnTo>
                                  <a:pt x="977" y="1032"/>
                                </a:lnTo>
                                <a:lnTo>
                                  <a:pt x="981" y="1027"/>
                                </a:lnTo>
                                <a:lnTo>
                                  <a:pt x="981" y="1016"/>
                                </a:lnTo>
                                <a:moveTo>
                                  <a:pt x="1022" y="1016"/>
                                </a:moveTo>
                                <a:lnTo>
                                  <a:pt x="1017" y="1012"/>
                                </a:lnTo>
                                <a:lnTo>
                                  <a:pt x="1006" y="1012"/>
                                </a:lnTo>
                                <a:lnTo>
                                  <a:pt x="1001" y="1016"/>
                                </a:lnTo>
                                <a:lnTo>
                                  <a:pt x="1001" y="1027"/>
                                </a:lnTo>
                                <a:lnTo>
                                  <a:pt x="1006" y="1032"/>
                                </a:lnTo>
                                <a:lnTo>
                                  <a:pt x="1017" y="1032"/>
                                </a:lnTo>
                                <a:lnTo>
                                  <a:pt x="1022" y="1027"/>
                                </a:lnTo>
                                <a:lnTo>
                                  <a:pt x="1022" y="1016"/>
                                </a:lnTo>
                                <a:moveTo>
                                  <a:pt x="1054" y="1140"/>
                                </a:moveTo>
                                <a:lnTo>
                                  <a:pt x="1050" y="1135"/>
                                </a:lnTo>
                                <a:lnTo>
                                  <a:pt x="1044" y="1135"/>
                                </a:lnTo>
                                <a:lnTo>
                                  <a:pt x="985" y="1127"/>
                                </a:lnTo>
                                <a:lnTo>
                                  <a:pt x="979" y="1127"/>
                                </a:lnTo>
                                <a:lnTo>
                                  <a:pt x="974" y="1131"/>
                                </a:lnTo>
                                <a:lnTo>
                                  <a:pt x="974" y="1136"/>
                                </a:lnTo>
                                <a:lnTo>
                                  <a:pt x="973" y="1141"/>
                                </a:lnTo>
                                <a:lnTo>
                                  <a:pt x="977" y="1146"/>
                                </a:lnTo>
                                <a:lnTo>
                                  <a:pt x="982" y="1147"/>
                                </a:lnTo>
                                <a:lnTo>
                                  <a:pt x="1042" y="1155"/>
                                </a:lnTo>
                                <a:lnTo>
                                  <a:pt x="1047" y="1155"/>
                                </a:lnTo>
                                <a:lnTo>
                                  <a:pt x="1052" y="1151"/>
                                </a:lnTo>
                                <a:lnTo>
                                  <a:pt x="1053" y="1146"/>
                                </a:lnTo>
                                <a:lnTo>
                                  <a:pt x="1054" y="1140"/>
                                </a:lnTo>
                                <a:moveTo>
                                  <a:pt x="1062" y="1017"/>
                                </a:moveTo>
                                <a:lnTo>
                                  <a:pt x="1057" y="1012"/>
                                </a:lnTo>
                                <a:lnTo>
                                  <a:pt x="1046" y="1012"/>
                                </a:lnTo>
                                <a:lnTo>
                                  <a:pt x="1041" y="1017"/>
                                </a:lnTo>
                                <a:lnTo>
                                  <a:pt x="1041" y="1028"/>
                                </a:lnTo>
                                <a:lnTo>
                                  <a:pt x="1046" y="1032"/>
                                </a:lnTo>
                                <a:lnTo>
                                  <a:pt x="1057" y="1032"/>
                                </a:lnTo>
                                <a:lnTo>
                                  <a:pt x="1062" y="1028"/>
                                </a:lnTo>
                                <a:lnTo>
                                  <a:pt x="1062" y="1017"/>
                                </a:lnTo>
                                <a:moveTo>
                                  <a:pt x="1102" y="1017"/>
                                </a:moveTo>
                                <a:lnTo>
                                  <a:pt x="1097" y="1012"/>
                                </a:lnTo>
                                <a:lnTo>
                                  <a:pt x="1086" y="1012"/>
                                </a:lnTo>
                                <a:lnTo>
                                  <a:pt x="1082" y="1017"/>
                                </a:lnTo>
                                <a:lnTo>
                                  <a:pt x="1082" y="1028"/>
                                </a:lnTo>
                                <a:lnTo>
                                  <a:pt x="1086" y="1032"/>
                                </a:lnTo>
                                <a:lnTo>
                                  <a:pt x="1097" y="1032"/>
                                </a:lnTo>
                                <a:lnTo>
                                  <a:pt x="1102" y="1028"/>
                                </a:lnTo>
                                <a:lnTo>
                                  <a:pt x="1102" y="1017"/>
                                </a:lnTo>
                                <a:moveTo>
                                  <a:pt x="1142" y="1017"/>
                                </a:moveTo>
                                <a:lnTo>
                                  <a:pt x="1137" y="1012"/>
                                </a:lnTo>
                                <a:lnTo>
                                  <a:pt x="1126" y="1012"/>
                                </a:lnTo>
                                <a:lnTo>
                                  <a:pt x="1122" y="1017"/>
                                </a:lnTo>
                                <a:lnTo>
                                  <a:pt x="1122" y="1028"/>
                                </a:lnTo>
                                <a:lnTo>
                                  <a:pt x="1126" y="1032"/>
                                </a:lnTo>
                                <a:lnTo>
                                  <a:pt x="1137" y="1032"/>
                                </a:lnTo>
                                <a:lnTo>
                                  <a:pt x="1142" y="1028"/>
                                </a:lnTo>
                                <a:lnTo>
                                  <a:pt x="1142" y="1017"/>
                                </a:lnTo>
                                <a:moveTo>
                                  <a:pt x="1182" y="1017"/>
                                </a:moveTo>
                                <a:lnTo>
                                  <a:pt x="1177" y="1013"/>
                                </a:lnTo>
                                <a:lnTo>
                                  <a:pt x="1166" y="1013"/>
                                </a:lnTo>
                                <a:lnTo>
                                  <a:pt x="1162" y="1017"/>
                                </a:lnTo>
                                <a:lnTo>
                                  <a:pt x="1162" y="1028"/>
                                </a:lnTo>
                                <a:lnTo>
                                  <a:pt x="1166" y="1033"/>
                                </a:lnTo>
                                <a:lnTo>
                                  <a:pt x="1177" y="1033"/>
                                </a:lnTo>
                                <a:lnTo>
                                  <a:pt x="1182" y="1028"/>
                                </a:lnTo>
                                <a:lnTo>
                                  <a:pt x="1182" y="1017"/>
                                </a:lnTo>
                                <a:moveTo>
                                  <a:pt x="1193" y="1158"/>
                                </a:moveTo>
                                <a:lnTo>
                                  <a:pt x="1189" y="1153"/>
                                </a:lnTo>
                                <a:lnTo>
                                  <a:pt x="1183" y="1152"/>
                                </a:lnTo>
                                <a:lnTo>
                                  <a:pt x="1124" y="1145"/>
                                </a:lnTo>
                                <a:lnTo>
                                  <a:pt x="1118" y="1144"/>
                                </a:lnTo>
                                <a:lnTo>
                                  <a:pt x="1113" y="1148"/>
                                </a:lnTo>
                                <a:lnTo>
                                  <a:pt x="1112" y="1153"/>
                                </a:lnTo>
                                <a:lnTo>
                                  <a:pt x="1112" y="1159"/>
                                </a:lnTo>
                                <a:lnTo>
                                  <a:pt x="1116" y="1164"/>
                                </a:lnTo>
                                <a:lnTo>
                                  <a:pt x="1121" y="1164"/>
                                </a:lnTo>
                                <a:lnTo>
                                  <a:pt x="1181" y="1172"/>
                                </a:lnTo>
                                <a:lnTo>
                                  <a:pt x="1186" y="1173"/>
                                </a:lnTo>
                                <a:lnTo>
                                  <a:pt x="1191" y="1169"/>
                                </a:lnTo>
                                <a:lnTo>
                                  <a:pt x="1192" y="1163"/>
                                </a:lnTo>
                                <a:lnTo>
                                  <a:pt x="1193" y="1158"/>
                                </a:lnTo>
                                <a:moveTo>
                                  <a:pt x="1222" y="1017"/>
                                </a:moveTo>
                                <a:lnTo>
                                  <a:pt x="1217" y="1013"/>
                                </a:lnTo>
                                <a:lnTo>
                                  <a:pt x="1206" y="1013"/>
                                </a:lnTo>
                                <a:lnTo>
                                  <a:pt x="1202" y="1017"/>
                                </a:lnTo>
                                <a:lnTo>
                                  <a:pt x="1202" y="1028"/>
                                </a:lnTo>
                                <a:lnTo>
                                  <a:pt x="1206" y="1033"/>
                                </a:lnTo>
                                <a:lnTo>
                                  <a:pt x="1217" y="1033"/>
                                </a:lnTo>
                                <a:lnTo>
                                  <a:pt x="1222" y="1028"/>
                                </a:lnTo>
                                <a:lnTo>
                                  <a:pt x="1222" y="1017"/>
                                </a:lnTo>
                                <a:moveTo>
                                  <a:pt x="1262" y="1018"/>
                                </a:moveTo>
                                <a:lnTo>
                                  <a:pt x="1257" y="1013"/>
                                </a:lnTo>
                                <a:lnTo>
                                  <a:pt x="1246" y="1013"/>
                                </a:lnTo>
                                <a:lnTo>
                                  <a:pt x="1242" y="1018"/>
                                </a:lnTo>
                                <a:lnTo>
                                  <a:pt x="1242" y="1029"/>
                                </a:lnTo>
                                <a:lnTo>
                                  <a:pt x="1246" y="1033"/>
                                </a:lnTo>
                                <a:lnTo>
                                  <a:pt x="1257" y="1033"/>
                                </a:lnTo>
                                <a:lnTo>
                                  <a:pt x="1262" y="1029"/>
                                </a:lnTo>
                                <a:lnTo>
                                  <a:pt x="1262" y="1018"/>
                                </a:lnTo>
                                <a:moveTo>
                                  <a:pt x="1302" y="1018"/>
                                </a:moveTo>
                                <a:lnTo>
                                  <a:pt x="1297" y="1013"/>
                                </a:lnTo>
                                <a:lnTo>
                                  <a:pt x="1286" y="1013"/>
                                </a:lnTo>
                                <a:lnTo>
                                  <a:pt x="1282" y="1018"/>
                                </a:lnTo>
                                <a:lnTo>
                                  <a:pt x="1282" y="1029"/>
                                </a:lnTo>
                                <a:lnTo>
                                  <a:pt x="1286" y="1033"/>
                                </a:lnTo>
                                <a:lnTo>
                                  <a:pt x="1297" y="1033"/>
                                </a:lnTo>
                                <a:lnTo>
                                  <a:pt x="1302" y="1029"/>
                                </a:lnTo>
                                <a:lnTo>
                                  <a:pt x="1302" y="1018"/>
                                </a:lnTo>
                                <a:moveTo>
                                  <a:pt x="1331" y="1175"/>
                                </a:moveTo>
                                <a:lnTo>
                                  <a:pt x="1328" y="1170"/>
                                </a:lnTo>
                                <a:lnTo>
                                  <a:pt x="1322" y="1169"/>
                                </a:lnTo>
                                <a:lnTo>
                                  <a:pt x="1263" y="1162"/>
                                </a:lnTo>
                                <a:lnTo>
                                  <a:pt x="1257" y="1161"/>
                                </a:lnTo>
                                <a:lnTo>
                                  <a:pt x="1252" y="1165"/>
                                </a:lnTo>
                                <a:lnTo>
                                  <a:pt x="1251" y="1176"/>
                                </a:lnTo>
                                <a:lnTo>
                                  <a:pt x="1255" y="1181"/>
                                </a:lnTo>
                                <a:lnTo>
                                  <a:pt x="1260" y="1182"/>
                                </a:lnTo>
                                <a:lnTo>
                                  <a:pt x="1320" y="1189"/>
                                </a:lnTo>
                                <a:lnTo>
                                  <a:pt x="1325" y="1190"/>
                                </a:lnTo>
                                <a:lnTo>
                                  <a:pt x="1330" y="1186"/>
                                </a:lnTo>
                                <a:lnTo>
                                  <a:pt x="1331" y="1181"/>
                                </a:lnTo>
                                <a:lnTo>
                                  <a:pt x="1331" y="1175"/>
                                </a:lnTo>
                                <a:moveTo>
                                  <a:pt x="1342" y="1018"/>
                                </a:moveTo>
                                <a:lnTo>
                                  <a:pt x="1337" y="1014"/>
                                </a:lnTo>
                                <a:lnTo>
                                  <a:pt x="1326" y="1014"/>
                                </a:lnTo>
                                <a:lnTo>
                                  <a:pt x="1322" y="1018"/>
                                </a:lnTo>
                                <a:lnTo>
                                  <a:pt x="1322" y="1029"/>
                                </a:lnTo>
                                <a:lnTo>
                                  <a:pt x="1326" y="1034"/>
                                </a:lnTo>
                                <a:lnTo>
                                  <a:pt x="1337" y="1034"/>
                                </a:lnTo>
                                <a:lnTo>
                                  <a:pt x="1342" y="1029"/>
                                </a:lnTo>
                                <a:lnTo>
                                  <a:pt x="1342" y="1018"/>
                                </a:lnTo>
                                <a:moveTo>
                                  <a:pt x="1382" y="1018"/>
                                </a:moveTo>
                                <a:lnTo>
                                  <a:pt x="1377" y="1014"/>
                                </a:lnTo>
                                <a:lnTo>
                                  <a:pt x="1366" y="1014"/>
                                </a:lnTo>
                                <a:lnTo>
                                  <a:pt x="1362" y="1018"/>
                                </a:lnTo>
                                <a:lnTo>
                                  <a:pt x="1362" y="1029"/>
                                </a:lnTo>
                                <a:lnTo>
                                  <a:pt x="1366" y="1034"/>
                                </a:lnTo>
                                <a:lnTo>
                                  <a:pt x="1377" y="1034"/>
                                </a:lnTo>
                                <a:lnTo>
                                  <a:pt x="1382" y="1029"/>
                                </a:lnTo>
                                <a:lnTo>
                                  <a:pt x="1382" y="1018"/>
                                </a:lnTo>
                                <a:moveTo>
                                  <a:pt x="1422" y="1019"/>
                                </a:moveTo>
                                <a:lnTo>
                                  <a:pt x="1417" y="1014"/>
                                </a:lnTo>
                                <a:lnTo>
                                  <a:pt x="1406" y="1014"/>
                                </a:lnTo>
                                <a:lnTo>
                                  <a:pt x="1402" y="1019"/>
                                </a:lnTo>
                                <a:lnTo>
                                  <a:pt x="1402" y="1030"/>
                                </a:lnTo>
                                <a:lnTo>
                                  <a:pt x="1406" y="1034"/>
                                </a:lnTo>
                                <a:lnTo>
                                  <a:pt x="1417" y="1034"/>
                                </a:lnTo>
                                <a:lnTo>
                                  <a:pt x="1422" y="1030"/>
                                </a:lnTo>
                                <a:lnTo>
                                  <a:pt x="1422" y="1019"/>
                                </a:lnTo>
                                <a:moveTo>
                                  <a:pt x="1462" y="1019"/>
                                </a:moveTo>
                                <a:lnTo>
                                  <a:pt x="1457" y="1014"/>
                                </a:lnTo>
                                <a:lnTo>
                                  <a:pt x="1446" y="1014"/>
                                </a:lnTo>
                                <a:lnTo>
                                  <a:pt x="1442" y="1019"/>
                                </a:lnTo>
                                <a:lnTo>
                                  <a:pt x="1442" y="1030"/>
                                </a:lnTo>
                                <a:lnTo>
                                  <a:pt x="1446" y="1034"/>
                                </a:lnTo>
                                <a:lnTo>
                                  <a:pt x="1457" y="1034"/>
                                </a:lnTo>
                                <a:lnTo>
                                  <a:pt x="1462" y="1030"/>
                                </a:lnTo>
                                <a:lnTo>
                                  <a:pt x="1462" y="1019"/>
                                </a:lnTo>
                                <a:moveTo>
                                  <a:pt x="1470" y="1192"/>
                                </a:moveTo>
                                <a:lnTo>
                                  <a:pt x="1466" y="1187"/>
                                </a:lnTo>
                                <a:lnTo>
                                  <a:pt x="1461" y="1187"/>
                                </a:lnTo>
                                <a:lnTo>
                                  <a:pt x="1401" y="1179"/>
                                </a:lnTo>
                                <a:lnTo>
                                  <a:pt x="1396" y="1179"/>
                                </a:lnTo>
                                <a:lnTo>
                                  <a:pt x="1391" y="1182"/>
                                </a:lnTo>
                                <a:lnTo>
                                  <a:pt x="1390" y="1188"/>
                                </a:lnTo>
                                <a:lnTo>
                                  <a:pt x="1390" y="1193"/>
                                </a:lnTo>
                                <a:lnTo>
                                  <a:pt x="1394" y="1198"/>
                                </a:lnTo>
                                <a:lnTo>
                                  <a:pt x="1399" y="1199"/>
                                </a:lnTo>
                                <a:lnTo>
                                  <a:pt x="1459" y="1207"/>
                                </a:lnTo>
                                <a:lnTo>
                                  <a:pt x="1464" y="1207"/>
                                </a:lnTo>
                                <a:lnTo>
                                  <a:pt x="1469" y="1203"/>
                                </a:lnTo>
                                <a:lnTo>
                                  <a:pt x="1470" y="1198"/>
                                </a:lnTo>
                                <a:lnTo>
                                  <a:pt x="1470" y="1192"/>
                                </a:lnTo>
                                <a:moveTo>
                                  <a:pt x="1502" y="1019"/>
                                </a:moveTo>
                                <a:lnTo>
                                  <a:pt x="1497" y="1015"/>
                                </a:lnTo>
                                <a:lnTo>
                                  <a:pt x="1486" y="1015"/>
                                </a:lnTo>
                                <a:lnTo>
                                  <a:pt x="1482" y="1019"/>
                                </a:lnTo>
                                <a:lnTo>
                                  <a:pt x="1482" y="1030"/>
                                </a:lnTo>
                                <a:lnTo>
                                  <a:pt x="1486" y="1035"/>
                                </a:lnTo>
                                <a:lnTo>
                                  <a:pt x="1497" y="1035"/>
                                </a:lnTo>
                                <a:lnTo>
                                  <a:pt x="1502" y="1030"/>
                                </a:lnTo>
                                <a:lnTo>
                                  <a:pt x="1502" y="1019"/>
                                </a:lnTo>
                                <a:moveTo>
                                  <a:pt x="1542" y="1019"/>
                                </a:moveTo>
                                <a:lnTo>
                                  <a:pt x="1537" y="1015"/>
                                </a:lnTo>
                                <a:lnTo>
                                  <a:pt x="1526" y="1015"/>
                                </a:lnTo>
                                <a:lnTo>
                                  <a:pt x="1522" y="1019"/>
                                </a:lnTo>
                                <a:lnTo>
                                  <a:pt x="1522" y="1030"/>
                                </a:lnTo>
                                <a:lnTo>
                                  <a:pt x="1526" y="1035"/>
                                </a:lnTo>
                                <a:lnTo>
                                  <a:pt x="1537" y="1035"/>
                                </a:lnTo>
                                <a:lnTo>
                                  <a:pt x="1542" y="1030"/>
                                </a:lnTo>
                                <a:lnTo>
                                  <a:pt x="1542" y="1019"/>
                                </a:lnTo>
                                <a:moveTo>
                                  <a:pt x="1582" y="1020"/>
                                </a:moveTo>
                                <a:lnTo>
                                  <a:pt x="1577" y="1015"/>
                                </a:lnTo>
                                <a:lnTo>
                                  <a:pt x="1566" y="1015"/>
                                </a:lnTo>
                                <a:lnTo>
                                  <a:pt x="1562" y="1020"/>
                                </a:lnTo>
                                <a:lnTo>
                                  <a:pt x="1562" y="1031"/>
                                </a:lnTo>
                                <a:lnTo>
                                  <a:pt x="1566" y="1035"/>
                                </a:lnTo>
                                <a:lnTo>
                                  <a:pt x="1577" y="1035"/>
                                </a:lnTo>
                                <a:lnTo>
                                  <a:pt x="1582" y="1031"/>
                                </a:lnTo>
                                <a:lnTo>
                                  <a:pt x="1582" y="1020"/>
                                </a:lnTo>
                                <a:moveTo>
                                  <a:pt x="1609" y="1210"/>
                                </a:moveTo>
                                <a:lnTo>
                                  <a:pt x="1605" y="1205"/>
                                </a:lnTo>
                                <a:lnTo>
                                  <a:pt x="1600" y="1204"/>
                                </a:lnTo>
                                <a:lnTo>
                                  <a:pt x="1540" y="1197"/>
                                </a:lnTo>
                                <a:lnTo>
                                  <a:pt x="1535" y="1196"/>
                                </a:lnTo>
                                <a:lnTo>
                                  <a:pt x="1530" y="1200"/>
                                </a:lnTo>
                                <a:lnTo>
                                  <a:pt x="1529" y="1205"/>
                                </a:lnTo>
                                <a:lnTo>
                                  <a:pt x="1529" y="1211"/>
                                </a:lnTo>
                                <a:lnTo>
                                  <a:pt x="1532" y="1216"/>
                                </a:lnTo>
                                <a:lnTo>
                                  <a:pt x="1538" y="1216"/>
                                </a:lnTo>
                                <a:lnTo>
                                  <a:pt x="1597" y="1224"/>
                                </a:lnTo>
                                <a:lnTo>
                                  <a:pt x="1603" y="1225"/>
                                </a:lnTo>
                                <a:lnTo>
                                  <a:pt x="1608" y="1221"/>
                                </a:lnTo>
                                <a:lnTo>
                                  <a:pt x="1609" y="1215"/>
                                </a:lnTo>
                                <a:lnTo>
                                  <a:pt x="1609" y="1210"/>
                                </a:lnTo>
                                <a:moveTo>
                                  <a:pt x="1622" y="1020"/>
                                </a:moveTo>
                                <a:lnTo>
                                  <a:pt x="1617" y="1015"/>
                                </a:lnTo>
                                <a:lnTo>
                                  <a:pt x="1606" y="1015"/>
                                </a:lnTo>
                                <a:lnTo>
                                  <a:pt x="1602" y="1020"/>
                                </a:lnTo>
                                <a:lnTo>
                                  <a:pt x="1602" y="1031"/>
                                </a:lnTo>
                                <a:lnTo>
                                  <a:pt x="1606" y="1035"/>
                                </a:lnTo>
                                <a:lnTo>
                                  <a:pt x="1617" y="1035"/>
                                </a:lnTo>
                                <a:lnTo>
                                  <a:pt x="1622" y="1031"/>
                                </a:lnTo>
                                <a:lnTo>
                                  <a:pt x="1622" y="1020"/>
                                </a:lnTo>
                                <a:moveTo>
                                  <a:pt x="1662" y="1020"/>
                                </a:moveTo>
                                <a:lnTo>
                                  <a:pt x="1657" y="1016"/>
                                </a:lnTo>
                                <a:lnTo>
                                  <a:pt x="1646" y="1016"/>
                                </a:lnTo>
                                <a:lnTo>
                                  <a:pt x="1642" y="1020"/>
                                </a:lnTo>
                                <a:lnTo>
                                  <a:pt x="1642" y="1031"/>
                                </a:lnTo>
                                <a:lnTo>
                                  <a:pt x="1646" y="1036"/>
                                </a:lnTo>
                                <a:lnTo>
                                  <a:pt x="1657" y="1036"/>
                                </a:lnTo>
                                <a:lnTo>
                                  <a:pt x="1662" y="1031"/>
                                </a:lnTo>
                                <a:lnTo>
                                  <a:pt x="1662" y="1020"/>
                                </a:lnTo>
                                <a:moveTo>
                                  <a:pt x="1702" y="1020"/>
                                </a:moveTo>
                                <a:lnTo>
                                  <a:pt x="1697" y="1016"/>
                                </a:lnTo>
                                <a:lnTo>
                                  <a:pt x="1686" y="1016"/>
                                </a:lnTo>
                                <a:lnTo>
                                  <a:pt x="1682" y="1020"/>
                                </a:lnTo>
                                <a:lnTo>
                                  <a:pt x="1682" y="1031"/>
                                </a:lnTo>
                                <a:lnTo>
                                  <a:pt x="1686" y="1036"/>
                                </a:lnTo>
                                <a:lnTo>
                                  <a:pt x="1697" y="1036"/>
                                </a:lnTo>
                                <a:lnTo>
                                  <a:pt x="1702" y="1031"/>
                                </a:lnTo>
                                <a:lnTo>
                                  <a:pt x="1702" y="1020"/>
                                </a:lnTo>
                                <a:moveTo>
                                  <a:pt x="1742" y="1020"/>
                                </a:moveTo>
                                <a:lnTo>
                                  <a:pt x="1737" y="1016"/>
                                </a:lnTo>
                                <a:lnTo>
                                  <a:pt x="1726" y="1016"/>
                                </a:lnTo>
                                <a:lnTo>
                                  <a:pt x="1722" y="1020"/>
                                </a:lnTo>
                                <a:lnTo>
                                  <a:pt x="1722" y="1032"/>
                                </a:lnTo>
                                <a:lnTo>
                                  <a:pt x="1726" y="1036"/>
                                </a:lnTo>
                                <a:lnTo>
                                  <a:pt x="1737" y="1036"/>
                                </a:lnTo>
                                <a:lnTo>
                                  <a:pt x="1742" y="1032"/>
                                </a:lnTo>
                                <a:lnTo>
                                  <a:pt x="1742" y="1020"/>
                                </a:lnTo>
                                <a:moveTo>
                                  <a:pt x="1748" y="1227"/>
                                </a:moveTo>
                                <a:lnTo>
                                  <a:pt x="1744" y="1222"/>
                                </a:lnTo>
                                <a:lnTo>
                                  <a:pt x="1739" y="1221"/>
                                </a:lnTo>
                                <a:lnTo>
                                  <a:pt x="1679" y="1214"/>
                                </a:lnTo>
                                <a:lnTo>
                                  <a:pt x="1674" y="1213"/>
                                </a:lnTo>
                                <a:lnTo>
                                  <a:pt x="1669" y="1217"/>
                                </a:lnTo>
                                <a:lnTo>
                                  <a:pt x="1668" y="1223"/>
                                </a:lnTo>
                                <a:lnTo>
                                  <a:pt x="1667" y="1228"/>
                                </a:lnTo>
                                <a:lnTo>
                                  <a:pt x="1671" y="1233"/>
                                </a:lnTo>
                                <a:lnTo>
                                  <a:pt x="1677" y="1234"/>
                                </a:lnTo>
                                <a:lnTo>
                                  <a:pt x="1736" y="1241"/>
                                </a:lnTo>
                                <a:lnTo>
                                  <a:pt x="1742" y="1242"/>
                                </a:lnTo>
                                <a:lnTo>
                                  <a:pt x="1747" y="1238"/>
                                </a:lnTo>
                                <a:lnTo>
                                  <a:pt x="1748" y="1232"/>
                                </a:lnTo>
                                <a:lnTo>
                                  <a:pt x="1748" y="1227"/>
                                </a:lnTo>
                                <a:moveTo>
                                  <a:pt x="1782" y="1021"/>
                                </a:moveTo>
                                <a:lnTo>
                                  <a:pt x="1777" y="1016"/>
                                </a:lnTo>
                                <a:lnTo>
                                  <a:pt x="1766" y="1016"/>
                                </a:lnTo>
                                <a:lnTo>
                                  <a:pt x="1762" y="1021"/>
                                </a:lnTo>
                                <a:lnTo>
                                  <a:pt x="1762" y="1032"/>
                                </a:lnTo>
                                <a:lnTo>
                                  <a:pt x="1766" y="1036"/>
                                </a:lnTo>
                                <a:lnTo>
                                  <a:pt x="1777" y="1036"/>
                                </a:lnTo>
                                <a:lnTo>
                                  <a:pt x="1782" y="1032"/>
                                </a:lnTo>
                                <a:lnTo>
                                  <a:pt x="1782" y="1021"/>
                                </a:lnTo>
                                <a:moveTo>
                                  <a:pt x="1822" y="1021"/>
                                </a:moveTo>
                                <a:lnTo>
                                  <a:pt x="1817" y="1016"/>
                                </a:lnTo>
                                <a:lnTo>
                                  <a:pt x="1806" y="1016"/>
                                </a:lnTo>
                                <a:lnTo>
                                  <a:pt x="1802" y="1021"/>
                                </a:lnTo>
                                <a:lnTo>
                                  <a:pt x="1802" y="1032"/>
                                </a:lnTo>
                                <a:lnTo>
                                  <a:pt x="1806" y="1036"/>
                                </a:lnTo>
                                <a:lnTo>
                                  <a:pt x="1817" y="1036"/>
                                </a:lnTo>
                                <a:lnTo>
                                  <a:pt x="1822" y="1032"/>
                                </a:lnTo>
                                <a:lnTo>
                                  <a:pt x="1822" y="1021"/>
                                </a:lnTo>
                                <a:moveTo>
                                  <a:pt x="1862" y="1021"/>
                                </a:moveTo>
                                <a:lnTo>
                                  <a:pt x="1857" y="1017"/>
                                </a:lnTo>
                                <a:lnTo>
                                  <a:pt x="1846" y="1017"/>
                                </a:lnTo>
                                <a:lnTo>
                                  <a:pt x="1842" y="1021"/>
                                </a:lnTo>
                                <a:lnTo>
                                  <a:pt x="1842" y="1032"/>
                                </a:lnTo>
                                <a:lnTo>
                                  <a:pt x="1846" y="1037"/>
                                </a:lnTo>
                                <a:lnTo>
                                  <a:pt x="1857" y="1037"/>
                                </a:lnTo>
                                <a:lnTo>
                                  <a:pt x="1862" y="1032"/>
                                </a:lnTo>
                                <a:lnTo>
                                  <a:pt x="1862" y="1021"/>
                                </a:lnTo>
                                <a:moveTo>
                                  <a:pt x="1887" y="1244"/>
                                </a:moveTo>
                                <a:lnTo>
                                  <a:pt x="1883" y="1239"/>
                                </a:lnTo>
                                <a:lnTo>
                                  <a:pt x="1878" y="1239"/>
                                </a:lnTo>
                                <a:lnTo>
                                  <a:pt x="1818" y="1231"/>
                                </a:lnTo>
                                <a:lnTo>
                                  <a:pt x="1813" y="1231"/>
                                </a:lnTo>
                                <a:lnTo>
                                  <a:pt x="1808" y="1234"/>
                                </a:lnTo>
                                <a:lnTo>
                                  <a:pt x="1807" y="1240"/>
                                </a:lnTo>
                                <a:lnTo>
                                  <a:pt x="1806" y="1245"/>
                                </a:lnTo>
                                <a:lnTo>
                                  <a:pt x="1810" y="1250"/>
                                </a:lnTo>
                                <a:lnTo>
                                  <a:pt x="1816" y="1251"/>
                                </a:lnTo>
                                <a:lnTo>
                                  <a:pt x="1875" y="1259"/>
                                </a:lnTo>
                                <a:lnTo>
                                  <a:pt x="1881" y="1259"/>
                                </a:lnTo>
                                <a:lnTo>
                                  <a:pt x="1886" y="1255"/>
                                </a:lnTo>
                                <a:lnTo>
                                  <a:pt x="1886" y="1250"/>
                                </a:lnTo>
                                <a:lnTo>
                                  <a:pt x="1887" y="1244"/>
                                </a:lnTo>
                                <a:moveTo>
                                  <a:pt x="1902" y="1021"/>
                                </a:moveTo>
                                <a:lnTo>
                                  <a:pt x="1897" y="1017"/>
                                </a:lnTo>
                                <a:lnTo>
                                  <a:pt x="1886" y="1017"/>
                                </a:lnTo>
                                <a:lnTo>
                                  <a:pt x="1882" y="1021"/>
                                </a:lnTo>
                                <a:lnTo>
                                  <a:pt x="1882" y="1032"/>
                                </a:lnTo>
                                <a:lnTo>
                                  <a:pt x="1886" y="1037"/>
                                </a:lnTo>
                                <a:lnTo>
                                  <a:pt x="1897" y="1037"/>
                                </a:lnTo>
                                <a:lnTo>
                                  <a:pt x="1902" y="1032"/>
                                </a:lnTo>
                                <a:lnTo>
                                  <a:pt x="1902" y="1021"/>
                                </a:lnTo>
                                <a:moveTo>
                                  <a:pt x="1942" y="1022"/>
                                </a:moveTo>
                                <a:lnTo>
                                  <a:pt x="1937" y="1017"/>
                                </a:lnTo>
                                <a:lnTo>
                                  <a:pt x="1926" y="1017"/>
                                </a:lnTo>
                                <a:lnTo>
                                  <a:pt x="1922" y="1022"/>
                                </a:lnTo>
                                <a:lnTo>
                                  <a:pt x="1922" y="1033"/>
                                </a:lnTo>
                                <a:lnTo>
                                  <a:pt x="1926" y="1037"/>
                                </a:lnTo>
                                <a:lnTo>
                                  <a:pt x="1937" y="1037"/>
                                </a:lnTo>
                                <a:lnTo>
                                  <a:pt x="1942" y="1033"/>
                                </a:lnTo>
                                <a:lnTo>
                                  <a:pt x="1942" y="1022"/>
                                </a:lnTo>
                                <a:moveTo>
                                  <a:pt x="1982" y="1022"/>
                                </a:moveTo>
                                <a:lnTo>
                                  <a:pt x="1977" y="1017"/>
                                </a:lnTo>
                                <a:lnTo>
                                  <a:pt x="1966" y="1017"/>
                                </a:lnTo>
                                <a:lnTo>
                                  <a:pt x="1962" y="1022"/>
                                </a:lnTo>
                                <a:lnTo>
                                  <a:pt x="1962" y="1033"/>
                                </a:lnTo>
                                <a:lnTo>
                                  <a:pt x="1966" y="1037"/>
                                </a:lnTo>
                                <a:lnTo>
                                  <a:pt x="1977" y="1037"/>
                                </a:lnTo>
                                <a:lnTo>
                                  <a:pt x="1982" y="1033"/>
                                </a:lnTo>
                                <a:lnTo>
                                  <a:pt x="1982" y="1022"/>
                                </a:lnTo>
                                <a:moveTo>
                                  <a:pt x="2022" y="1022"/>
                                </a:moveTo>
                                <a:lnTo>
                                  <a:pt x="2018" y="1018"/>
                                </a:lnTo>
                                <a:lnTo>
                                  <a:pt x="2006" y="1018"/>
                                </a:lnTo>
                                <a:lnTo>
                                  <a:pt x="2002" y="1022"/>
                                </a:lnTo>
                                <a:lnTo>
                                  <a:pt x="2002" y="1033"/>
                                </a:lnTo>
                                <a:lnTo>
                                  <a:pt x="2006" y="1038"/>
                                </a:lnTo>
                                <a:lnTo>
                                  <a:pt x="2018" y="1038"/>
                                </a:lnTo>
                                <a:lnTo>
                                  <a:pt x="2022" y="1033"/>
                                </a:lnTo>
                                <a:lnTo>
                                  <a:pt x="2022" y="1022"/>
                                </a:lnTo>
                                <a:moveTo>
                                  <a:pt x="2026" y="1262"/>
                                </a:moveTo>
                                <a:lnTo>
                                  <a:pt x="2022" y="1257"/>
                                </a:lnTo>
                                <a:lnTo>
                                  <a:pt x="2017" y="1256"/>
                                </a:lnTo>
                                <a:lnTo>
                                  <a:pt x="1957" y="1249"/>
                                </a:lnTo>
                                <a:lnTo>
                                  <a:pt x="1952" y="1248"/>
                                </a:lnTo>
                                <a:lnTo>
                                  <a:pt x="1947" y="1252"/>
                                </a:lnTo>
                                <a:lnTo>
                                  <a:pt x="1945" y="1263"/>
                                </a:lnTo>
                                <a:lnTo>
                                  <a:pt x="1949" y="1268"/>
                                </a:lnTo>
                                <a:lnTo>
                                  <a:pt x="1955" y="1268"/>
                                </a:lnTo>
                                <a:lnTo>
                                  <a:pt x="2014" y="1276"/>
                                </a:lnTo>
                                <a:lnTo>
                                  <a:pt x="2020" y="1277"/>
                                </a:lnTo>
                                <a:lnTo>
                                  <a:pt x="2025" y="1273"/>
                                </a:lnTo>
                                <a:lnTo>
                                  <a:pt x="2026" y="1262"/>
                                </a:lnTo>
                                <a:moveTo>
                                  <a:pt x="2062" y="1022"/>
                                </a:moveTo>
                                <a:lnTo>
                                  <a:pt x="2058" y="1018"/>
                                </a:lnTo>
                                <a:lnTo>
                                  <a:pt x="2046" y="1018"/>
                                </a:lnTo>
                                <a:lnTo>
                                  <a:pt x="2042" y="1022"/>
                                </a:lnTo>
                                <a:lnTo>
                                  <a:pt x="2042" y="1033"/>
                                </a:lnTo>
                                <a:lnTo>
                                  <a:pt x="2046" y="1038"/>
                                </a:lnTo>
                                <a:lnTo>
                                  <a:pt x="2058" y="1038"/>
                                </a:lnTo>
                                <a:lnTo>
                                  <a:pt x="2062" y="1033"/>
                                </a:lnTo>
                                <a:lnTo>
                                  <a:pt x="2062" y="1022"/>
                                </a:lnTo>
                                <a:moveTo>
                                  <a:pt x="2102" y="1023"/>
                                </a:moveTo>
                                <a:lnTo>
                                  <a:pt x="2098" y="1018"/>
                                </a:lnTo>
                                <a:lnTo>
                                  <a:pt x="2086" y="1018"/>
                                </a:lnTo>
                                <a:lnTo>
                                  <a:pt x="2082" y="1023"/>
                                </a:lnTo>
                                <a:lnTo>
                                  <a:pt x="2082" y="1034"/>
                                </a:lnTo>
                                <a:lnTo>
                                  <a:pt x="2086" y="1038"/>
                                </a:lnTo>
                                <a:lnTo>
                                  <a:pt x="2098" y="1038"/>
                                </a:lnTo>
                                <a:lnTo>
                                  <a:pt x="2102" y="1034"/>
                                </a:lnTo>
                                <a:lnTo>
                                  <a:pt x="2102" y="1023"/>
                                </a:lnTo>
                                <a:moveTo>
                                  <a:pt x="2142" y="1023"/>
                                </a:moveTo>
                                <a:lnTo>
                                  <a:pt x="2138" y="1018"/>
                                </a:lnTo>
                                <a:lnTo>
                                  <a:pt x="2126" y="1018"/>
                                </a:lnTo>
                                <a:lnTo>
                                  <a:pt x="2122" y="1023"/>
                                </a:lnTo>
                                <a:lnTo>
                                  <a:pt x="2122" y="1034"/>
                                </a:lnTo>
                                <a:lnTo>
                                  <a:pt x="2126" y="1038"/>
                                </a:lnTo>
                                <a:lnTo>
                                  <a:pt x="2138" y="1038"/>
                                </a:lnTo>
                                <a:lnTo>
                                  <a:pt x="2142" y="1034"/>
                                </a:lnTo>
                                <a:lnTo>
                                  <a:pt x="2142" y="1023"/>
                                </a:lnTo>
                                <a:moveTo>
                                  <a:pt x="2165" y="1279"/>
                                </a:moveTo>
                                <a:lnTo>
                                  <a:pt x="2161" y="1274"/>
                                </a:lnTo>
                                <a:lnTo>
                                  <a:pt x="2156" y="1273"/>
                                </a:lnTo>
                                <a:lnTo>
                                  <a:pt x="2096" y="1266"/>
                                </a:lnTo>
                                <a:lnTo>
                                  <a:pt x="2091" y="1265"/>
                                </a:lnTo>
                                <a:lnTo>
                                  <a:pt x="2086" y="1269"/>
                                </a:lnTo>
                                <a:lnTo>
                                  <a:pt x="2085" y="1275"/>
                                </a:lnTo>
                                <a:lnTo>
                                  <a:pt x="2084" y="1280"/>
                                </a:lnTo>
                                <a:lnTo>
                                  <a:pt x="2088" y="1285"/>
                                </a:lnTo>
                                <a:lnTo>
                                  <a:pt x="2094" y="1286"/>
                                </a:lnTo>
                                <a:lnTo>
                                  <a:pt x="2153" y="1293"/>
                                </a:lnTo>
                                <a:lnTo>
                                  <a:pt x="2159" y="1294"/>
                                </a:lnTo>
                                <a:lnTo>
                                  <a:pt x="2164" y="1290"/>
                                </a:lnTo>
                                <a:lnTo>
                                  <a:pt x="2164" y="1284"/>
                                </a:lnTo>
                                <a:lnTo>
                                  <a:pt x="2165" y="1279"/>
                                </a:lnTo>
                                <a:moveTo>
                                  <a:pt x="2182" y="1023"/>
                                </a:moveTo>
                                <a:lnTo>
                                  <a:pt x="2178" y="1019"/>
                                </a:lnTo>
                                <a:lnTo>
                                  <a:pt x="2167" y="1019"/>
                                </a:lnTo>
                                <a:lnTo>
                                  <a:pt x="2162" y="1023"/>
                                </a:lnTo>
                                <a:lnTo>
                                  <a:pt x="2162" y="1034"/>
                                </a:lnTo>
                                <a:lnTo>
                                  <a:pt x="2167" y="1039"/>
                                </a:lnTo>
                                <a:lnTo>
                                  <a:pt x="2178" y="1039"/>
                                </a:lnTo>
                                <a:lnTo>
                                  <a:pt x="2182" y="1034"/>
                                </a:lnTo>
                                <a:lnTo>
                                  <a:pt x="2182" y="1023"/>
                                </a:lnTo>
                                <a:moveTo>
                                  <a:pt x="2222" y="1023"/>
                                </a:moveTo>
                                <a:lnTo>
                                  <a:pt x="2218" y="1019"/>
                                </a:lnTo>
                                <a:lnTo>
                                  <a:pt x="2207" y="1019"/>
                                </a:lnTo>
                                <a:lnTo>
                                  <a:pt x="2202" y="1023"/>
                                </a:lnTo>
                                <a:lnTo>
                                  <a:pt x="2202" y="1034"/>
                                </a:lnTo>
                                <a:lnTo>
                                  <a:pt x="2207" y="1039"/>
                                </a:lnTo>
                                <a:lnTo>
                                  <a:pt x="2218" y="1039"/>
                                </a:lnTo>
                                <a:lnTo>
                                  <a:pt x="2222" y="1034"/>
                                </a:lnTo>
                                <a:lnTo>
                                  <a:pt x="2222" y="1023"/>
                                </a:lnTo>
                                <a:moveTo>
                                  <a:pt x="2262" y="1024"/>
                                </a:moveTo>
                                <a:lnTo>
                                  <a:pt x="2258" y="1019"/>
                                </a:lnTo>
                                <a:lnTo>
                                  <a:pt x="2247" y="1019"/>
                                </a:lnTo>
                                <a:lnTo>
                                  <a:pt x="2242" y="1024"/>
                                </a:lnTo>
                                <a:lnTo>
                                  <a:pt x="2242" y="1035"/>
                                </a:lnTo>
                                <a:lnTo>
                                  <a:pt x="2247" y="1039"/>
                                </a:lnTo>
                                <a:lnTo>
                                  <a:pt x="2258" y="1039"/>
                                </a:lnTo>
                                <a:lnTo>
                                  <a:pt x="2262" y="1035"/>
                                </a:lnTo>
                                <a:lnTo>
                                  <a:pt x="2262" y="1024"/>
                                </a:lnTo>
                                <a:moveTo>
                                  <a:pt x="2302" y="1024"/>
                                </a:moveTo>
                                <a:lnTo>
                                  <a:pt x="2298" y="1019"/>
                                </a:lnTo>
                                <a:lnTo>
                                  <a:pt x="2287" y="1019"/>
                                </a:lnTo>
                                <a:lnTo>
                                  <a:pt x="2282" y="1024"/>
                                </a:lnTo>
                                <a:lnTo>
                                  <a:pt x="2282" y="1035"/>
                                </a:lnTo>
                                <a:lnTo>
                                  <a:pt x="2287" y="1039"/>
                                </a:lnTo>
                                <a:lnTo>
                                  <a:pt x="2298" y="1039"/>
                                </a:lnTo>
                                <a:lnTo>
                                  <a:pt x="2302" y="1035"/>
                                </a:lnTo>
                                <a:lnTo>
                                  <a:pt x="2302" y="1024"/>
                                </a:lnTo>
                                <a:moveTo>
                                  <a:pt x="2304" y="1296"/>
                                </a:moveTo>
                                <a:lnTo>
                                  <a:pt x="2300" y="1291"/>
                                </a:lnTo>
                                <a:lnTo>
                                  <a:pt x="2295" y="1291"/>
                                </a:lnTo>
                                <a:lnTo>
                                  <a:pt x="2235" y="1283"/>
                                </a:lnTo>
                                <a:lnTo>
                                  <a:pt x="2230" y="1283"/>
                                </a:lnTo>
                                <a:lnTo>
                                  <a:pt x="2225" y="1286"/>
                                </a:lnTo>
                                <a:lnTo>
                                  <a:pt x="2224" y="1292"/>
                                </a:lnTo>
                                <a:lnTo>
                                  <a:pt x="2223" y="1297"/>
                                </a:lnTo>
                                <a:lnTo>
                                  <a:pt x="2227" y="1302"/>
                                </a:lnTo>
                                <a:lnTo>
                                  <a:pt x="2233" y="1303"/>
                                </a:lnTo>
                                <a:lnTo>
                                  <a:pt x="2292" y="1310"/>
                                </a:lnTo>
                                <a:lnTo>
                                  <a:pt x="2298" y="1311"/>
                                </a:lnTo>
                                <a:lnTo>
                                  <a:pt x="2303" y="1307"/>
                                </a:lnTo>
                                <a:lnTo>
                                  <a:pt x="2303" y="1302"/>
                                </a:lnTo>
                                <a:lnTo>
                                  <a:pt x="2304" y="1296"/>
                                </a:lnTo>
                                <a:moveTo>
                                  <a:pt x="2342" y="1024"/>
                                </a:moveTo>
                                <a:lnTo>
                                  <a:pt x="2338" y="1019"/>
                                </a:lnTo>
                                <a:lnTo>
                                  <a:pt x="2327" y="1019"/>
                                </a:lnTo>
                                <a:lnTo>
                                  <a:pt x="2322" y="1024"/>
                                </a:lnTo>
                                <a:lnTo>
                                  <a:pt x="2322" y="1035"/>
                                </a:lnTo>
                                <a:lnTo>
                                  <a:pt x="2327" y="1039"/>
                                </a:lnTo>
                                <a:lnTo>
                                  <a:pt x="2338" y="1039"/>
                                </a:lnTo>
                                <a:lnTo>
                                  <a:pt x="2342" y="1035"/>
                                </a:lnTo>
                                <a:lnTo>
                                  <a:pt x="2342" y="1024"/>
                                </a:lnTo>
                                <a:moveTo>
                                  <a:pt x="2382" y="1024"/>
                                </a:moveTo>
                                <a:lnTo>
                                  <a:pt x="2378" y="1020"/>
                                </a:lnTo>
                                <a:lnTo>
                                  <a:pt x="2367" y="1020"/>
                                </a:lnTo>
                                <a:lnTo>
                                  <a:pt x="2362" y="1024"/>
                                </a:lnTo>
                                <a:lnTo>
                                  <a:pt x="2362" y="1035"/>
                                </a:lnTo>
                                <a:lnTo>
                                  <a:pt x="2367" y="1040"/>
                                </a:lnTo>
                                <a:lnTo>
                                  <a:pt x="2378" y="1040"/>
                                </a:lnTo>
                                <a:lnTo>
                                  <a:pt x="2382" y="1035"/>
                                </a:lnTo>
                                <a:lnTo>
                                  <a:pt x="2382" y="1024"/>
                                </a:lnTo>
                                <a:moveTo>
                                  <a:pt x="2422" y="1024"/>
                                </a:moveTo>
                                <a:lnTo>
                                  <a:pt x="2418" y="1020"/>
                                </a:lnTo>
                                <a:lnTo>
                                  <a:pt x="2407" y="1020"/>
                                </a:lnTo>
                                <a:lnTo>
                                  <a:pt x="2402" y="1024"/>
                                </a:lnTo>
                                <a:lnTo>
                                  <a:pt x="2402" y="1035"/>
                                </a:lnTo>
                                <a:lnTo>
                                  <a:pt x="2407" y="1040"/>
                                </a:lnTo>
                                <a:lnTo>
                                  <a:pt x="2418" y="1040"/>
                                </a:lnTo>
                                <a:lnTo>
                                  <a:pt x="2422" y="1035"/>
                                </a:lnTo>
                                <a:lnTo>
                                  <a:pt x="2422" y="1024"/>
                                </a:lnTo>
                                <a:moveTo>
                                  <a:pt x="2443" y="1314"/>
                                </a:moveTo>
                                <a:lnTo>
                                  <a:pt x="2439" y="1309"/>
                                </a:lnTo>
                                <a:lnTo>
                                  <a:pt x="2433" y="1308"/>
                                </a:lnTo>
                                <a:lnTo>
                                  <a:pt x="2374" y="1301"/>
                                </a:lnTo>
                                <a:lnTo>
                                  <a:pt x="2368" y="1300"/>
                                </a:lnTo>
                                <a:lnTo>
                                  <a:pt x="2363" y="1304"/>
                                </a:lnTo>
                                <a:lnTo>
                                  <a:pt x="2362" y="1315"/>
                                </a:lnTo>
                                <a:lnTo>
                                  <a:pt x="2366" y="1320"/>
                                </a:lnTo>
                                <a:lnTo>
                                  <a:pt x="2371" y="1320"/>
                                </a:lnTo>
                                <a:lnTo>
                                  <a:pt x="2431" y="1328"/>
                                </a:lnTo>
                                <a:lnTo>
                                  <a:pt x="2436" y="1328"/>
                                </a:lnTo>
                                <a:lnTo>
                                  <a:pt x="2441" y="1325"/>
                                </a:lnTo>
                                <a:lnTo>
                                  <a:pt x="2442" y="1319"/>
                                </a:lnTo>
                                <a:lnTo>
                                  <a:pt x="2443" y="1314"/>
                                </a:lnTo>
                                <a:moveTo>
                                  <a:pt x="2462" y="1025"/>
                                </a:moveTo>
                                <a:lnTo>
                                  <a:pt x="2458" y="1020"/>
                                </a:lnTo>
                                <a:lnTo>
                                  <a:pt x="2447" y="1020"/>
                                </a:lnTo>
                                <a:lnTo>
                                  <a:pt x="2442" y="1025"/>
                                </a:lnTo>
                                <a:lnTo>
                                  <a:pt x="2442" y="1036"/>
                                </a:lnTo>
                                <a:lnTo>
                                  <a:pt x="2447" y="1040"/>
                                </a:lnTo>
                                <a:lnTo>
                                  <a:pt x="2458" y="1040"/>
                                </a:lnTo>
                                <a:lnTo>
                                  <a:pt x="2462" y="1036"/>
                                </a:lnTo>
                                <a:lnTo>
                                  <a:pt x="2462" y="1025"/>
                                </a:lnTo>
                                <a:moveTo>
                                  <a:pt x="2502" y="1025"/>
                                </a:moveTo>
                                <a:lnTo>
                                  <a:pt x="2498" y="1020"/>
                                </a:lnTo>
                                <a:lnTo>
                                  <a:pt x="2487" y="1020"/>
                                </a:lnTo>
                                <a:lnTo>
                                  <a:pt x="2482" y="1025"/>
                                </a:lnTo>
                                <a:lnTo>
                                  <a:pt x="2482" y="1036"/>
                                </a:lnTo>
                                <a:lnTo>
                                  <a:pt x="2487" y="1040"/>
                                </a:lnTo>
                                <a:lnTo>
                                  <a:pt x="2498" y="1040"/>
                                </a:lnTo>
                                <a:lnTo>
                                  <a:pt x="2502" y="1036"/>
                                </a:lnTo>
                                <a:lnTo>
                                  <a:pt x="2502" y="1025"/>
                                </a:lnTo>
                                <a:moveTo>
                                  <a:pt x="2542" y="1025"/>
                                </a:moveTo>
                                <a:lnTo>
                                  <a:pt x="2538" y="1021"/>
                                </a:lnTo>
                                <a:lnTo>
                                  <a:pt x="2527" y="1021"/>
                                </a:lnTo>
                                <a:lnTo>
                                  <a:pt x="2522" y="1025"/>
                                </a:lnTo>
                                <a:lnTo>
                                  <a:pt x="2522" y="1036"/>
                                </a:lnTo>
                                <a:lnTo>
                                  <a:pt x="2527" y="1041"/>
                                </a:lnTo>
                                <a:lnTo>
                                  <a:pt x="2538" y="1041"/>
                                </a:lnTo>
                                <a:lnTo>
                                  <a:pt x="2542" y="1036"/>
                                </a:lnTo>
                                <a:lnTo>
                                  <a:pt x="2542" y="1025"/>
                                </a:lnTo>
                                <a:moveTo>
                                  <a:pt x="2582" y="1331"/>
                                </a:moveTo>
                                <a:lnTo>
                                  <a:pt x="2578" y="1326"/>
                                </a:lnTo>
                                <a:lnTo>
                                  <a:pt x="2572" y="1325"/>
                                </a:lnTo>
                                <a:lnTo>
                                  <a:pt x="2513" y="1318"/>
                                </a:lnTo>
                                <a:lnTo>
                                  <a:pt x="2507" y="1317"/>
                                </a:lnTo>
                                <a:lnTo>
                                  <a:pt x="2502" y="1321"/>
                                </a:lnTo>
                                <a:lnTo>
                                  <a:pt x="2502" y="1327"/>
                                </a:lnTo>
                                <a:lnTo>
                                  <a:pt x="2501" y="1332"/>
                                </a:lnTo>
                                <a:lnTo>
                                  <a:pt x="2505" y="1337"/>
                                </a:lnTo>
                                <a:lnTo>
                                  <a:pt x="2510" y="1338"/>
                                </a:lnTo>
                                <a:lnTo>
                                  <a:pt x="2570" y="1345"/>
                                </a:lnTo>
                                <a:lnTo>
                                  <a:pt x="2575" y="1346"/>
                                </a:lnTo>
                                <a:lnTo>
                                  <a:pt x="2580" y="1342"/>
                                </a:lnTo>
                                <a:lnTo>
                                  <a:pt x="2581" y="1336"/>
                                </a:lnTo>
                                <a:lnTo>
                                  <a:pt x="2582" y="1331"/>
                                </a:lnTo>
                                <a:moveTo>
                                  <a:pt x="2582" y="1025"/>
                                </a:moveTo>
                                <a:lnTo>
                                  <a:pt x="2578" y="1021"/>
                                </a:lnTo>
                                <a:lnTo>
                                  <a:pt x="2567" y="1021"/>
                                </a:lnTo>
                                <a:lnTo>
                                  <a:pt x="2562" y="1025"/>
                                </a:lnTo>
                                <a:lnTo>
                                  <a:pt x="2562" y="1036"/>
                                </a:lnTo>
                                <a:lnTo>
                                  <a:pt x="2567" y="1041"/>
                                </a:lnTo>
                                <a:lnTo>
                                  <a:pt x="2578" y="1041"/>
                                </a:lnTo>
                                <a:lnTo>
                                  <a:pt x="2582" y="1036"/>
                                </a:lnTo>
                                <a:lnTo>
                                  <a:pt x="2582" y="1025"/>
                                </a:lnTo>
                                <a:moveTo>
                                  <a:pt x="2622" y="1026"/>
                                </a:moveTo>
                                <a:lnTo>
                                  <a:pt x="2618" y="1021"/>
                                </a:lnTo>
                                <a:lnTo>
                                  <a:pt x="2607" y="1021"/>
                                </a:lnTo>
                                <a:lnTo>
                                  <a:pt x="2602" y="1026"/>
                                </a:lnTo>
                                <a:lnTo>
                                  <a:pt x="2602" y="1037"/>
                                </a:lnTo>
                                <a:lnTo>
                                  <a:pt x="2607" y="1041"/>
                                </a:lnTo>
                                <a:lnTo>
                                  <a:pt x="2618" y="1041"/>
                                </a:lnTo>
                                <a:lnTo>
                                  <a:pt x="2622" y="1037"/>
                                </a:lnTo>
                                <a:lnTo>
                                  <a:pt x="2622" y="1026"/>
                                </a:lnTo>
                                <a:moveTo>
                                  <a:pt x="2662" y="1026"/>
                                </a:moveTo>
                                <a:lnTo>
                                  <a:pt x="2658" y="1021"/>
                                </a:lnTo>
                                <a:lnTo>
                                  <a:pt x="2647" y="1021"/>
                                </a:lnTo>
                                <a:lnTo>
                                  <a:pt x="2642" y="1026"/>
                                </a:lnTo>
                                <a:lnTo>
                                  <a:pt x="2642" y="1037"/>
                                </a:lnTo>
                                <a:lnTo>
                                  <a:pt x="2647" y="1041"/>
                                </a:lnTo>
                                <a:lnTo>
                                  <a:pt x="2658" y="1041"/>
                                </a:lnTo>
                                <a:lnTo>
                                  <a:pt x="2662" y="1037"/>
                                </a:lnTo>
                                <a:lnTo>
                                  <a:pt x="2662" y="1026"/>
                                </a:lnTo>
                                <a:moveTo>
                                  <a:pt x="2702" y="1026"/>
                                </a:moveTo>
                                <a:lnTo>
                                  <a:pt x="2698" y="1022"/>
                                </a:lnTo>
                                <a:lnTo>
                                  <a:pt x="2687" y="1022"/>
                                </a:lnTo>
                                <a:lnTo>
                                  <a:pt x="2682" y="1026"/>
                                </a:lnTo>
                                <a:lnTo>
                                  <a:pt x="2682" y="1037"/>
                                </a:lnTo>
                                <a:lnTo>
                                  <a:pt x="2687" y="1042"/>
                                </a:lnTo>
                                <a:lnTo>
                                  <a:pt x="2698" y="1042"/>
                                </a:lnTo>
                                <a:lnTo>
                                  <a:pt x="2702" y="1037"/>
                                </a:lnTo>
                                <a:lnTo>
                                  <a:pt x="2702" y="1026"/>
                                </a:lnTo>
                                <a:moveTo>
                                  <a:pt x="2721" y="1348"/>
                                </a:moveTo>
                                <a:lnTo>
                                  <a:pt x="2717" y="1343"/>
                                </a:lnTo>
                                <a:lnTo>
                                  <a:pt x="2711" y="1343"/>
                                </a:lnTo>
                                <a:lnTo>
                                  <a:pt x="2652" y="1335"/>
                                </a:lnTo>
                                <a:lnTo>
                                  <a:pt x="2646" y="1334"/>
                                </a:lnTo>
                                <a:lnTo>
                                  <a:pt x="2641" y="1338"/>
                                </a:lnTo>
                                <a:lnTo>
                                  <a:pt x="2641" y="1344"/>
                                </a:lnTo>
                                <a:lnTo>
                                  <a:pt x="2640" y="1349"/>
                                </a:lnTo>
                                <a:lnTo>
                                  <a:pt x="2644" y="1354"/>
                                </a:lnTo>
                                <a:lnTo>
                                  <a:pt x="2649" y="1355"/>
                                </a:lnTo>
                                <a:lnTo>
                                  <a:pt x="2709" y="1362"/>
                                </a:lnTo>
                                <a:lnTo>
                                  <a:pt x="2714" y="1363"/>
                                </a:lnTo>
                                <a:lnTo>
                                  <a:pt x="2719" y="1359"/>
                                </a:lnTo>
                                <a:lnTo>
                                  <a:pt x="2720" y="1354"/>
                                </a:lnTo>
                                <a:lnTo>
                                  <a:pt x="2721" y="1348"/>
                                </a:lnTo>
                                <a:moveTo>
                                  <a:pt x="2742" y="1026"/>
                                </a:moveTo>
                                <a:lnTo>
                                  <a:pt x="2738" y="1022"/>
                                </a:lnTo>
                                <a:lnTo>
                                  <a:pt x="2727" y="1022"/>
                                </a:lnTo>
                                <a:lnTo>
                                  <a:pt x="2722" y="1026"/>
                                </a:lnTo>
                                <a:lnTo>
                                  <a:pt x="2722" y="1037"/>
                                </a:lnTo>
                                <a:lnTo>
                                  <a:pt x="2727" y="1042"/>
                                </a:lnTo>
                                <a:lnTo>
                                  <a:pt x="2738" y="1042"/>
                                </a:lnTo>
                                <a:lnTo>
                                  <a:pt x="2742" y="1037"/>
                                </a:lnTo>
                                <a:lnTo>
                                  <a:pt x="2742" y="1026"/>
                                </a:lnTo>
                                <a:moveTo>
                                  <a:pt x="2782" y="1027"/>
                                </a:moveTo>
                                <a:lnTo>
                                  <a:pt x="2778" y="1022"/>
                                </a:lnTo>
                                <a:lnTo>
                                  <a:pt x="2767" y="1022"/>
                                </a:lnTo>
                                <a:lnTo>
                                  <a:pt x="2762" y="1027"/>
                                </a:lnTo>
                                <a:lnTo>
                                  <a:pt x="2762" y="1038"/>
                                </a:lnTo>
                                <a:lnTo>
                                  <a:pt x="2767" y="1042"/>
                                </a:lnTo>
                                <a:lnTo>
                                  <a:pt x="2778" y="1042"/>
                                </a:lnTo>
                                <a:lnTo>
                                  <a:pt x="2782" y="1038"/>
                                </a:lnTo>
                                <a:lnTo>
                                  <a:pt x="2782" y="1027"/>
                                </a:lnTo>
                                <a:moveTo>
                                  <a:pt x="2822" y="1027"/>
                                </a:moveTo>
                                <a:lnTo>
                                  <a:pt x="2818" y="1022"/>
                                </a:lnTo>
                                <a:lnTo>
                                  <a:pt x="2807" y="1022"/>
                                </a:lnTo>
                                <a:lnTo>
                                  <a:pt x="2802" y="1027"/>
                                </a:lnTo>
                                <a:lnTo>
                                  <a:pt x="2802" y="1038"/>
                                </a:lnTo>
                                <a:lnTo>
                                  <a:pt x="2807" y="1042"/>
                                </a:lnTo>
                                <a:lnTo>
                                  <a:pt x="2818" y="1042"/>
                                </a:lnTo>
                                <a:lnTo>
                                  <a:pt x="2822" y="1038"/>
                                </a:lnTo>
                                <a:lnTo>
                                  <a:pt x="2822" y="1027"/>
                                </a:lnTo>
                                <a:moveTo>
                                  <a:pt x="2860" y="1366"/>
                                </a:moveTo>
                                <a:lnTo>
                                  <a:pt x="2856" y="1361"/>
                                </a:lnTo>
                                <a:lnTo>
                                  <a:pt x="2850" y="1360"/>
                                </a:lnTo>
                                <a:lnTo>
                                  <a:pt x="2791" y="1352"/>
                                </a:lnTo>
                                <a:lnTo>
                                  <a:pt x="2785" y="1352"/>
                                </a:lnTo>
                                <a:lnTo>
                                  <a:pt x="2780" y="1356"/>
                                </a:lnTo>
                                <a:lnTo>
                                  <a:pt x="2780" y="1361"/>
                                </a:lnTo>
                                <a:lnTo>
                                  <a:pt x="2779" y="1367"/>
                                </a:lnTo>
                                <a:lnTo>
                                  <a:pt x="2783" y="1372"/>
                                </a:lnTo>
                                <a:lnTo>
                                  <a:pt x="2788" y="1372"/>
                                </a:lnTo>
                                <a:lnTo>
                                  <a:pt x="2848" y="1380"/>
                                </a:lnTo>
                                <a:lnTo>
                                  <a:pt x="2853" y="1380"/>
                                </a:lnTo>
                                <a:lnTo>
                                  <a:pt x="2858" y="1377"/>
                                </a:lnTo>
                                <a:lnTo>
                                  <a:pt x="2859" y="1371"/>
                                </a:lnTo>
                                <a:lnTo>
                                  <a:pt x="2860" y="1366"/>
                                </a:lnTo>
                                <a:moveTo>
                                  <a:pt x="2862" y="1027"/>
                                </a:moveTo>
                                <a:lnTo>
                                  <a:pt x="2858" y="1023"/>
                                </a:lnTo>
                                <a:lnTo>
                                  <a:pt x="2847" y="1023"/>
                                </a:lnTo>
                                <a:lnTo>
                                  <a:pt x="2842" y="1027"/>
                                </a:lnTo>
                                <a:lnTo>
                                  <a:pt x="2842" y="1038"/>
                                </a:lnTo>
                                <a:lnTo>
                                  <a:pt x="2847" y="1043"/>
                                </a:lnTo>
                                <a:lnTo>
                                  <a:pt x="2858" y="1043"/>
                                </a:lnTo>
                                <a:lnTo>
                                  <a:pt x="2862" y="1038"/>
                                </a:lnTo>
                                <a:lnTo>
                                  <a:pt x="2862" y="1027"/>
                                </a:lnTo>
                                <a:moveTo>
                                  <a:pt x="2902" y="1027"/>
                                </a:moveTo>
                                <a:lnTo>
                                  <a:pt x="2898" y="1023"/>
                                </a:lnTo>
                                <a:lnTo>
                                  <a:pt x="2887" y="1023"/>
                                </a:lnTo>
                                <a:lnTo>
                                  <a:pt x="2882" y="1027"/>
                                </a:lnTo>
                                <a:lnTo>
                                  <a:pt x="2882" y="1038"/>
                                </a:lnTo>
                                <a:lnTo>
                                  <a:pt x="2887" y="1043"/>
                                </a:lnTo>
                                <a:lnTo>
                                  <a:pt x="2898" y="1043"/>
                                </a:lnTo>
                                <a:lnTo>
                                  <a:pt x="2902" y="1038"/>
                                </a:lnTo>
                                <a:lnTo>
                                  <a:pt x="2902" y="1027"/>
                                </a:lnTo>
                                <a:moveTo>
                                  <a:pt x="2942" y="1027"/>
                                </a:moveTo>
                                <a:lnTo>
                                  <a:pt x="2938" y="1023"/>
                                </a:lnTo>
                                <a:lnTo>
                                  <a:pt x="2927" y="1023"/>
                                </a:lnTo>
                                <a:lnTo>
                                  <a:pt x="2922" y="1027"/>
                                </a:lnTo>
                                <a:lnTo>
                                  <a:pt x="2922" y="1039"/>
                                </a:lnTo>
                                <a:lnTo>
                                  <a:pt x="2927" y="1043"/>
                                </a:lnTo>
                                <a:lnTo>
                                  <a:pt x="2938" y="1043"/>
                                </a:lnTo>
                                <a:lnTo>
                                  <a:pt x="2942" y="1039"/>
                                </a:lnTo>
                                <a:lnTo>
                                  <a:pt x="2942" y="1027"/>
                                </a:lnTo>
                                <a:moveTo>
                                  <a:pt x="2982" y="1028"/>
                                </a:moveTo>
                                <a:lnTo>
                                  <a:pt x="2978" y="1023"/>
                                </a:lnTo>
                                <a:lnTo>
                                  <a:pt x="2967" y="1023"/>
                                </a:lnTo>
                                <a:lnTo>
                                  <a:pt x="2962" y="1028"/>
                                </a:lnTo>
                                <a:lnTo>
                                  <a:pt x="2962" y="1039"/>
                                </a:lnTo>
                                <a:lnTo>
                                  <a:pt x="2967" y="1043"/>
                                </a:lnTo>
                                <a:lnTo>
                                  <a:pt x="2978" y="1043"/>
                                </a:lnTo>
                                <a:lnTo>
                                  <a:pt x="2982" y="1039"/>
                                </a:lnTo>
                                <a:lnTo>
                                  <a:pt x="2982" y="1028"/>
                                </a:lnTo>
                                <a:moveTo>
                                  <a:pt x="2999" y="1383"/>
                                </a:moveTo>
                                <a:lnTo>
                                  <a:pt x="2995" y="1378"/>
                                </a:lnTo>
                                <a:lnTo>
                                  <a:pt x="2989" y="1377"/>
                                </a:lnTo>
                                <a:lnTo>
                                  <a:pt x="2930" y="1370"/>
                                </a:lnTo>
                                <a:lnTo>
                                  <a:pt x="2924" y="1369"/>
                                </a:lnTo>
                                <a:lnTo>
                                  <a:pt x="2919" y="1373"/>
                                </a:lnTo>
                                <a:lnTo>
                                  <a:pt x="2918" y="1378"/>
                                </a:lnTo>
                                <a:lnTo>
                                  <a:pt x="2918" y="1384"/>
                                </a:lnTo>
                                <a:lnTo>
                                  <a:pt x="2922" y="1389"/>
                                </a:lnTo>
                                <a:lnTo>
                                  <a:pt x="2927" y="1390"/>
                                </a:lnTo>
                                <a:lnTo>
                                  <a:pt x="2987" y="1397"/>
                                </a:lnTo>
                                <a:lnTo>
                                  <a:pt x="2992" y="1398"/>
                                </a:lnTo>
                                <a:lnTo>
                                  <a:pt x="2997" y="1394"/>
                                </a:lnTo>
                                <a:lnTo>
                                  <a:pt x="2998" y="1388"/>
                                </a:lnTo>
                                <a:lnTo>
                                  <a:pt x="2999" y="1383"/>
                                </a:lnTo>
                                <a:moveTo>
                                  <a:pt x="3022" y="1028"/>
                                </a:moveTo>
                                <a:lnTo>
                                  <a:pt x="3018" y="1023"/>
                                </a:lnTo>
                                <a:lnTo>
                                  <a:pt x="3007" y="1023"/>
                                </a:lnTo>
                                <a:lnTo>
                                  <a:pt x="3002" y="1028"/>
                                </a:lnTo>
                                <a:lnTo>
                                  <a:pt x="3002" y="1039"/>
                                </a:lnTo>
                                <a:lnTo>
                                  <a:pt x="3007" y="1043"/>
                                </a:lnTo>
                                <a:lnTo>
                                  <a:pt x="3018" y="1043"/>
                                </a:lnTo>
                                <a:lnTo>
                                  <a:pt x="3022" y="1039"/>
                                </a:lnTo>
                                <a:lnTo>
                                  <a:pt x="3022" y="1028"/>
                                </a:lnTo>
                                <a:moveTo>
                                  <a:pt x="3062" y="1028"/>
                                </a:moveTo>
                                <a:lnTo>
                                  <a:pt x="3058" y="1024"/>
                                </a:lnTo>
                                <a:lnTo>
                                  <a:pt x="3047" y="1024"/>
                                </a:lnTo>
                                <a:lnTo>
                                  <a:pt x="3042" y="1028"/>
                                </a:lnTo>
                                <a:lnTo>
                                  <a:pt x="3042" y="1039"/>
                                </a:lnTo>
                                <a:lnTo>
                                  <a:pt x="3047" y="1044"/>
                                </a:lnTo>
                                <a:lnTo>
                                  <a:pt x="3058" y="1044"/>
                                </a:lnTo>
                                <a:lnTo>
                                  <a:pt x="3062" y="1039"/>
                                </a:lnTo>
                                <a:lnTo>
                                  <a:pt x="3062" y="1028"/>
                                </a:lnTo>
                                <a:moveTo>
                                  <a:pt x="3103" y="1028"/>
                                </a:moveTo>
                                <a:lnTo>
                                  <a:pt x="3098" y="1024"/>
                                </a:lnTo>
                                <a:lnTo>
                                  <a:pt x="3087" y="1024"/>
                                </a:lnTo>
                                <a:lnTo>
                                  <a:pt x="3082" y="1028"/>
                                </a:lnTo>
                                <a:lnTo>
                                  <a:pt x="3082" y="1039"/>
                                </a:lnTo>
                                <a:lnTo>
                                  <a:pt x="3087" y="1044"/>
                                </a:lnTo>
                                <a:lnTo>
                                  <a:pt x="3098" y="1044"/>
                                </a:lnTo>
                                <a:lnTo>
                                  <a:pt x="3103" y="1039"/>
                                </a:lnTo>
                                <a:lnTo>
                                  <a:pt x="3103" y="1028"/>
                                </a:lnTo>
                                <a:moveTo>
                                  <a:pt x="3137" y="1400"/>
                                </a:moveTo>
                                <a:lnTo>
                                  <a:pt x="3134" y="1395"/>
                                </a:lnTo>
                                <a:lnTo>
                                  <a:pt x="3128" y="1395"/>
                                </a:lnTo>
                                <a:lnTo>
                                  <a:pt x="3069" y="1387"/>
                                </a:lnTo>
                                <a:lnTo>
                                  <a:pt x="3063" y="1386"/>
                                </a:lnTo>
                                <a:lnTo>
                                  <a:pt x="3058" y="1390"/>
                                </a:lnTo>
                                <a:lnTo>
                                  <a:pt x="3057" y="1401"/>
                                </a:lnTo>
                                <a:lnTo>
                                  <a:pt x="3061" y="1406"/>
                                </a:lnTo>
                                <a:lnTo>
                                  <a:pt x="3066" y="1407"/>
                                </a:lnTo>
                                <a:lnTo>
                                  <a:pt x="3126" y="1414"/>
                                </a:lnTo>
                                <a:lnTo>
                                  <a:pt x="3131" y="1415"/>
                                </a:lnTo>
                                <a:lnTo>
                                  <a:pt x="3136" y="1411"/>
                                </a:lnTo>
                                <a:lnTo>
                                  <a:pt x="3137" y="1400"/>
                                </a:lnTo>
                                <a:moveTo>
                                  <a:pt x="3143" y="1029"/>
                                </a:moveTo>
                                <a:lnTo>
                                  <a:pt x="3138" y="1024"/>
                                </a:lnTo>
                                <a:lnTo>
                                  <a:pt x="3127" y="1024"/>
                                </a:lnTo>
                                <a:lnTo>
                                  <a:pt x="3123" y="1029"/>
                                </a:lnTo>
                                <a:lnTo>
                                  <a:pt x="3123" y="1040"/>
                                </a:lnTo>
                                <a:lnTo>
                                  <a:pt x="3127" y="1044"/>
                                </a:lnTo>
                                <a:lnTo>
                                  <a:pt x="3138" y="1044"/>
                                </a:lnTo>
                                <a:lnTo>
                                  <a:pt x="3143" y="1040"/>
                                </a:lnTo>
                                <a:lnTo>
                                  <a:pt x="3143" y="1029"/>
                                </a:lnTo>
                                <a:moveTo>
                                  <a:pt x="3183" y="1029"/>
                                </a:moveTo>
                                <a:lnTo>
                                  <a:pt x="3178" y="1024"/>
                                </a:lnTo>
                                <a:lnTo>
                                  <a:pt x="3167" y="1024"/>
                                </a:lnTo>
                                <a:lnTo>
                                  <a:pt x="3163" y="1029"/>
                                </a:lnTo>
                                <a:lnTo>
                                  <a:pt x="3163" y="1040"/>
                                </a:lnTo>
                                <a:lnTo>
                                  <a:pt x="3167" y="1044"/>
                                </a:lnTo>
                                <a:lnTo>
                                  <a:pt x="3178" y="1044"/>
                                </a:lnTo>
                                <a:lnTo>
                                  <a:pt x="3183" y="1040"/>
                                </a:lnTo>
                                <a:lnTo>
                                  <a:pt x="3183" y="1029"/>
                                </a:lnTo>
                                <a:moveTo>
                                  <a:pt x="3223" y="1029"/>
                                </a:moveTo>
                                <a:lnTo>
                                  <a:pt x="3218" y="1025"/>
                                </a:lnTo>
                                <a:lnTo>
                                  <a:pt x="3207" y="1025"/>
                                </a:lnTo>
                                <a:lnTo>
                                  <a:pt x="3203" y="1029"/>
                                </a:lnTo>
                                <a:lnTo>
                                  <a:pt x="3203" y="1040"/>
                                </a:lnTo>
                                <a:lnTo>
                                  <a:pt x="3207" y="1045"/>
                                </a:lnTo>
                                <a:lnTo>
                                  <a:pt x="3218" y="1045"/>
                                </a:lnTo>
                                <a:lnTo>
                                  <a:pt x="3223" y="1040"/>
                                </a:lnTo>
                                <a:lnTo>
                                  <a:pt x="3223" y="1029"/>
                                </a:lnTo>
                                <a:moveTo>
                                  <a:pt x="3263" y="1029"/>
                                </a:moveTo>
                                <a:lnTo>
                                  <a:pt x="3258" y="1025"/>
                                </a:lnTo>
                                <a:lnTo>
                                  <a:pt x="3247" y="1025"/>
                                </a:lnTo>
                                <a:lnTo>
                                  <a:pt x="3243" y="1029"/>
                                </a:lnTo>
                                <a:lnTo>
                                  <a:pt x="3243" y="1040"/>
                                </a:lnTo>
                                <a:lnTo>
                                  <a:pt x="3247" y="1045"/>
                                </a:lnTo>
                                <a:lnTo>
                                  <a:pt x="3258" y="1045"/>
                                </a:lnTo>
                                <a:lnTo>
                                  <a:pt x="3263" y="1040"/>
                                </a:lnTo>
                                <a:lnTo>
                                  <a:pt x="3263" y="1029"/>
                                </a:lnTo>
                                <a:moveTo>
                                  <a:pt x="3276" y="1418"/>
                                </a:moveTo>
                                <a:lnTo>
                                  <a:pt x="3273" y="1413"/>
                                </a:lnTo>
                                <a:lnTo>
                                  <a:pt x="3267" y="1412"/>
                                </a:lnTo>
                                <a:lnTo>
                                  <a:pt x="3207" y="1404"/>
                                </a:lnTo>
                                <a:lnTo>
                                  <a:pt x="3202" y="1404"/>
                                </a:lnTo>
                                <a:lnTo>
                                  <a:pt x="3197" y="1408"/>
                                </a:lnTo>
                                <a:lnTo>
                                  <a:pt x="3196" y="1413"/>
                                </a:lnTo>
                                <a:lnTo>
                                  <a:pt x="3196" y="1419"/>
                                </a:lnTo>
                                <a:lnTo>
                                  <a:pt x="3200" y="1424"/>
                                </a:lnTo>
                                <a:lnTo>
                                  <a:pt x="3205" y="1424"/>
                                </a:lnTo>
                                <a:lnTo>
                                  <a:pt x="3265" y="1432"/>
                                </a:lnTo>
                                <a:lnTo>
                                  <a:pt x="3270" y="1432"/>
                                </a:lnTo>
                                <a:lnTo>
                                  <a:pt x="3275" y="1429"/>
                                </a:lnTo>
                                <a:lnTo>
                                  <a:pt x="3276" y="1423"/>
                                </a:lnTo>
                                <a:lnTo>
                                  <a:pt x="3276" y="1418"/>
                                </a:lnTo>
                                <a:moveTo>
                                  <a:pt x="3303" y="1030"/>
                                </a:moveTo>
                                <a:lnTo>
                                  <a:pt x="3298" y="1025"/>
                                </a:lnTo>
                                <a:lnTo>
                                  <a:pt x="3287" y="1025"/>
                                </a:lnTo>
                                <a:lnTo>
                                  <a:pt x="3283" y="1030"/>
                                </a:lnTo>
                                <a:lnTo>
                                  <a:pt x="3283" y="1041"/>
                                </a:lnTo>
                                <a:lnTo>
                                  <a:pt x="3287" y="1045"/>
                                </a:lnTo>
                                <a:lnTo>
                                  <a:pt x="3298" y="1045"/>
                                </a:lnTo>
                                <a:lnTo>
                                  <a:pt x="3303" y="1041"/>
                                </a:lnTo>
                                <a:lnTo>
                                  <a:pt x="3303" y="1030"/>
                                </a:lnTo>
                                <a:moveTo>
                                  <a:pt x="3343" y="1030"/>
                                </a:moveTo>
                                <a:lnTo>
                                  <a:pt x="3338" y="1025"/>
                                </a:lnTo>
                                <a:lnTo>
                                  <a:pt x="3327" y="1025"/>
                                </a:lnTo>
                                <a:lnTo>
                                  <a:pt x="3323" y="1030"/>
                                </a:lnTo>
                                <a:lnTo>
                                  <a:pt x="3323" y="1041"/>
                                </a:lnTo>
                                <a:lnTo>
                                  <a:pt x="3327" y="1045"/>
                                </a:lnTo>
                                <a:lnTo>
                                  <a:pt x="3338" y="1045"/>
                                </a:lnTo>
                                <a:lnTo>
                                  <a:pt x="3343" y="1041"/>
                                </a:lnTo>
                                <a:lnTo>
                                  <a:pt x="3343" y="1030"/>
                                </a:lnTo>
                                <a:moveTo>
                                  <a:pt x="3383" y="1030"/>
                                </a:moveTo>
                                <a:lnTo>
                                  <a:pt x="3378" y="1026"/>
                                </a:lnTo>
                                <a:lnTo>
                                  <a:pt x="3367" y="1026"/>
                                </a:lnTo>
                                <a:lnTo>
                                  <a:pt x="3363" y="1030"/>
                                </a:lnTo>
                                <a:lnTo>
                                  <a:pt x="3363" y="1041"/>
                                </a:lnTo>
                                <a:lnTo>
                                  <a:pt x="3367" y="1046"/>
                                </a:lnTo>
                                <a:lnTo>
                                  <a:pt x="3378" y="1046"/>
                                </a:lnTo>
                                <a:lnTo>
                                  <a:pt x="3383" y="1041"/>
                                </a:lnTo>
                                <a:lnTo>
                                  <a:pt x="3383" y="1030"/>
                                </a:lnTo>
                                <a:moveTo>
                                  <a:pt x="3415" y="1435"/>
                                </a:moveTo>
                                <a:lnTo>
                                  <a:pt x="3411" y="1430"/>
                                </a:lnTo>
                                <a:lnTo>
                                  <a:pt x="3406" y="1429"/>
                                </a:lnTo>
                                <a:lnTo>
                                  <a:pt x="3346" y="1422"/>
                                </a:lnTo>
                                <a:lnTo>
                                  <a:pt x="3341" y="1421"/>
                                </a:lnTo>
                                <a:lnTo>
                                  <a:pt x="3336" y="1425"/>
                                </a:lnTo>
                                <a:lnTo>
                                  <a:pt x="3335" y="1430"/>
                                </a:lnTo>
                                <a:lnTo>
                                  <a:pt x="3335" y="1436"/>
                                </a:lnTo>
                                <a:lnTo>
                                  <a:pt x="3338" y="1441"/>
                                </a:lnTo>
                                <a:lnTo>
                                  <a:pt x="3344" y="1442"/>
                                </a:lnTo>
                                <a:lnTo>
                                  <a:pt x="3403" y="1449"/>
                                </a:lnTo>
                                <a:lnTo>
                                  <a:pt x="3409" y="1450"/>
                                </a:lnTo>
                                <a:lnTo>
                                  <a:pt x="3414" y="1446"/>
                                </a:lnTo>
                                <a:lnTo>
                                  <a:pt x="3415" y="1440"/>
                                </a:lnTo>
                                <a:lnTo>
                                  <a:pt x="3415" y="1435"/>
                                </a:lnTo>
                                <a:moveTo>
                                  <a:pt x="3423" y="1030"/>
                                </a:moveTo>
                                <a:lnTo>
                                  <a:pt x="3418" y="1026"/>
                                </a:lnTo>
                                <a:lnTo>
                                  <a:pt x="3407" y="1026"/>
                                </a:lnTo>
                                <a:lnTo>
                                  <a:pt x="3403" y="1030"/>
                                </a:lnTo>
                                <a:lnTo>
                                  <a:pt x="3403" y="1041"/>
                                </a:lnTo>
                                <a:lnTo>
                                  <a:pt x="3407" y="1046"/>
                                </a:lnTo>
                                <a:lnTo>
                                  <a:pt x="3418" y="1046"/>
                                </a:lnTo>
                                <a:lnTo>
                                  <a:pt x="3423" y="1041"/>
                                </a:lnTo>
                                <a:lnTo>
                                  <a:pt x="3423" y="1030"/>
                                </a:lnTo>
                                <a:moveTo>
                                  <a:pt x="3463" y="1030"/>
                                </a:moveTo>
                                <a:lnTo>
                                  <a:pt x="3458" y="1026"/>
                                </a:lnTo>
                                <a:lnTo>
                                  <a:pt x="3447" y="1026"/>
                                </a:lnTo>
                                <a:lnTo>
                                  <a:pt x="3443" y="1030"/>
                                </a:lnTo>
                                <a:lnTo>
                                  <a:pt x="3443" y="1042"/>
                                </a:lnTo>
                                <a:lnTo>
                                  <a:pt x="3447" y="1046"/>
                                </a:lnTo>
                                <a:lnTo>
                                  <a:pt x="3458" y="1046"/>
                                </a:lnTo>
                                <a:lnTo>
                                  <a:pt x="3463" y="1042"/>
                                </a:lnTo>
                                <a:lnTo>
                                  <a:pt x="3463" y="1030"/>
                                </a:lnTo>
                                <a:moveTo>
                                  <a:pt x="3503" y="1031"/>
                                </a:moveTo>
                                <a:lnTo>
                                  <a:pt x="3498" y="1026"/>
                                </a:lnTo>
                                <a:lnTo>
                                  <a:pt x="3487" y="1026"/>
                                </a:lnTo>
                                <a:lnTo>
                                  <a:pt x="3483" y="1031"/>
                                </a:lnTo>
                                <a:lnTo>
                                  <a:pt x="3483" y="1042"/>
                                </a:lnTo>
                                <a:lnTo>
                                  <a:pt x="3487" y="1046"/>
                                </a:lnTo>
                                <a:lnTo>
                                  <a:pt x="3498" y="1046"/>
                                </a:lnTo>
                                <a:lnTo>
                                  <a:pt x="3503" y="1042"/>
                                </a:lnTo>
                                <a:lnTo>
                                  <a:pt x="3503" y="1031"/>
                                </a:lnTo>
                                <a:moveTo>
                                  <a:pt x="3543" y="1031"/>
                                </a:moveTo>
                                <a:lnTo>
                                  <a:pt x="3538" y="1026"/>
                                </a:lnTo>
                                <a:lnTo>
                                  <a:pt x="3527" y="1026"/>
                                </a:lnTo>
                                <a:lnTo>
                                  <a:pt x="3523" y="1031"/>
                                </a:lnTo>
                                <a:lnTo>
                                  <a:pt x="3523" y="1042"/>
                                </a:lnTo>
                                <a:lnTo>
                                  <a:pt x="3527" y="1046"/>
                                </a:lnTo>
                                <a:lnTo>
                                  <a:pt x="3538" y="1046"/>
                                </a:lnTo>
                                <a:lnTo>
                                  <a:pt x="3543" y="1042"/>
                                </a:lnTo>
                                <a:lnTo>
                                  <a:pt x="3543" y="1031"/>
                                </a:lnTo>
                                <a:moveTo>
                                  <a:pt x="3554" y="1452"/>
                                </a:moveTo>
                                <a:lnTo>
                                  <a:pt x="3550" y="1447"/>
                                </a:lnTo>
                                <a:lnTo>
                                  <a:pt x="3545" y="1447"/>
                                </a:lnTo>
                                <a:lnTo>
                                  <a:pt x="3485" y="1439"/>
                                </a:lnTo>
                                <a:lnTo>
                                  <a:pt x="3480" y="1438"/>
                                </a:lnTo>
                                <a:lnTo>
                                  <a:pt x="3475" y="1442"/>
                                </a:lnTo>
                                <a:lnTo>
                                  <a:pt x="3474" y="1453"/>
                                </a:lnTo>
                                <a:lnTo>
                                  <a:pt x="3477" y="1458"/>
                                </a:lnTo>
                                <a:lnTo>
                                  <a:pt x="3483" y="1459"/>
                                </a:lnTo>
                                <a:lnTo>
                                  <a:pt x="3542" y="1466"/>
                                </a:lnTo>
                                <a:lnTo>
                                  <a:pt x="3548" y="1467"/>
                                </a:lnTo>
                                <a:lnTo>
                                  <a:pt x="3553" y="1463"/>
                                </a:lnTo>
                                <a:lnTo>
                                  <a:pt x="3554" y="1458"/>
                                </a:lnTo>
                                <a:lnTo>
                                  <a:pt x="3554" y="1452"/>
                                </a:lnTo>
                                <a:moveTo>
                                  <a:pt x="3583" y="1031"/>
                                </a:moveTo>
                                <a:lnTo>
                                  <a:pt x="3578" y="1027"/>
                                </a:lnTo>
                                <a:lnTo>
                                  <a:pt x="3567" y="1027"/>
                                </a:lnTo>
                                <a:lnTo>
                                  <a:pt x="3563" y="1031"/>
                                </a:lnTo>
                                <a:lnTo>
                                  <a:pt x="3563" y="1042"/>
                                </a:lnTo>
                                <a:lnTo>
                                  <a:pt x="3567" y="1047"/>
                                </a:lnTo>
                                <a:lnTo>
                                  <a:pt x="3578" y="1047"/>
                                </a:lnTo>
                                <a:lnTo>
                                  <a:pt x="3583" y="1042"/>
                                </a:lnTo>
                                <a:lnTo>
                                  <a:pt x="3583" y="1031"/>
                                </a:lnTo>
                                <a:moveTo>
                                  <a:pt x="3623" y="1031"/>
                                </a:moveTo>
                                <a:lnTo>
                                  <a:pt x="3618" y="1027"/>
                                </a:lnTo>
                                <a:lnTo>
                                  <a:pt x="3607" y="1027"/>
                                </a:lnTo>
                                <a:lnTo>
                                  <a:pt x="3603" y="1031"/>
                                </a:lnTo>
                                <a:lnTo>
                                  <a:pt x="3603" y="1042"/>
                                </a:lnTo>
                                <a:lnTo>
                                  <a:pt x="3607" y="1047"/>
                                </a:lnTo>
                                <a:lnTo>
                                  <a:pt x="3618" y="1047"/>
                                </a:lnTo>
                                <a:lnTo>
                                  <a:pt x="3623" y="1042"/>
                                </a:lnTo>
                                <a:lnTo>
                                  <a:pt x="3623" y="1031"/>
                                </a:lnTo>
                                <a:moveTo>
                                  <a:pt x="3663" y="1032"/>
                                </a:moveTo>
                                <a:lnTo>
                                  <a:pt x="3658" y="1027"/>
                                </a:lnTo>
                                <a:lnTo>
                                  <a:pt x="3647" y="1027"/>
                                </a:lnTo>
                                <a:lnTo>
                                  <a:pt x="3643" y="1032"/>
                                </a:lnTo>
                                <a:lnTo>
                                  <a:pt x="3643" y="1043"/>
                                </a:lnTo>
                                <a:lnTo>
                                  <a:pt x="3647" y="1047"/>
                                </a:lnTo>
                                <a:lnTo>
                                  <a:pt x="3658" y="1047"/>
                                </a:lnTo>
                                <a:lnTo>
                                  <a:pt x="3663" y="1043"/>
                                </a:lnTo>
                                <a:lnTo>
                                  <a:pt x="3663" y="1032"/>
                                </a:lnTo>
                                <a:moveTo>
                                  <a:pt x="3693" y="1470"/>
                                </a:moveTo>
                                <a:lnTo>
                                  <a:pt x="3689" y="1465"/>
                                </a:lnTo>
                                <a:lnTo>
                                  <a:pt x="3684" y="1464"/>
                                </a:lnTo>
                                <a:lnTo>
                                  <a:pt x="3624" y="1456"/>
                                </a:lnTo>
                                <a:lnTo>
                                  <a:pt x="3619" y="1456"/>
                                </a:lnTo>
                                <a:lnTo>
                                  <a:pt x="3614" y="1460"/>
                                </a:lnTo>
                                <a:lnTo>
                                  <a:pt x="3613" y="1465"/>
                                </a:lnTo>
                                <a:lnTo>
                                  <a:pt x="3612" y="1471"/>
                                </a:lnTo>
                                <a:lnTo>
                                  <a:pt x="3616" y="1476"/>
                                </a:lnTo>
                                <a:lnTo>
                                  <a:pt x="3622" y="1476"/>
                                </a:lnTo>
                                <a:lnTo>
                                  <a:pt x="3681" y="1484"/>
                                </a:lnTo>
                                <a:lnTo>
                                  <a:pt x="3687" y="1484"/>
                                </a:lnTo>
                                <a:lnTo>
                                  <a:pt x="3692" y="1480"/>
                                </a:lnTo>
                                <a:lnTo>
                                  <a:pt x="3692" y="1475"/>
                                </a:lnTo>
                                <a:lnTo>
                                  <a:pt x="3693" y="1470"/>
                                </a:lnTo>
                                <a:moveTo>
                                  <a:pt x="3703" y="1032"/>
                                </a:moveTo>
                                <a:lnTo>
                                  <a:pt x="3698" y="1027"/>
                                </a:lnTo>
                                <a:lnTo>
                                  <a:pt x="3687" y="1027"/>
                                </a:lnTo>
                                <a:lnTo>
                                  <a:pt x="3683" y="1032"/>
                                </a:lnTo>
                                <a:lnTo>
                                  <a:pt x="3683" y="1043"/>
                                </a:lnTo>
                                <a:lnTo>
                                  <a:pt x="3687" y="1047"/>
                                </a:lnTo>
                                <a:lnTo>
                                  <a:pt x="3698" y="1047"/>
                                </a:lnTo>
                                <a:lnTo>
                                  <a:pt x="3703" y="1043"/>
                                </a:lnTo>
                                <a:lnTo>
                                  <a:pt x="3703" y="1032"/>
                                </a:lnTo>
                                <a:moveTo>
                                  <a:pt x="3743" y="1032"/>
                                </a:moveTo>
                                <a:lnTo>
                                  <a:pt x="3738" y="1028"/>
                                </a:lnTo>
                                <a:lnTo>
                                  <a:pt x="3727" y="1028"/>
                                </a:lnTo>
                                <a:lnTo>
                                  <a:pt x="3723" y="1032"/>
                                </a:lnTo>
                                <a:lnTo>
                                  <a:pt x="3723" y="1043"/>
                                </a:lnTo>
                                <a:lnTo>
                                  <a:pt x="3727" y="1048"/>
                                </a:lnTo>
                                <a:lnTo>
                                  <a:pt x="3738" y="1048"/>
                                </a:lnTo>
                                <a:lnTo>
                                  <a:pt x="3743" y="1043"/>
                                </a:lnTo>
                                <a:lnTo>
                                  <a:pt x="3743" y="1032"/>
                                </a:lnTo>
                                <a:moveTo>
                                  <a:pt x="3783" y="1032"/>
                                </a:moveTo>
                                <a:lnTo>
                                  <a:pt x="3778" y="1028"/>
                                </a:lnTo>
                                <a:lnTo>
                                  <a:pt x="3767" y="1028"/>
                                </a:lnTo>
                                <a:lnTo>
                                  <a:pt x="3763" y="1032"/>
                                </a:lnTo>
                                <a:lnTo>
                                  <a:pt x="3763" y="1043"/>
                                </a:lnTo>
                                <a:lnTo>
                                  <a:pt x="3767" y="1048"/>
                                </a:lnTo>
                                <a:lnTo>
                                  <a:pt x="3778" y="1048"/>
                                </a:lnTo>
                                <a:lnTo>
                                  <a:pt x="3783" y="1043"/>
                                </a:lnTo>
                                <a:lnTo>
                                  <a:pt x="3783" y="1032"/>
                                </a:lnTo>
                                <a:moveTo>
                                  <a:pt x="3823" y="1033"/>
                                </a:moveTo>
                                <a:lnTo>
                                  <a:pt x="3818" y="1028"/>
                                </a:lnTo>
                                <a:lnTo>
                                  <a:pt x="3807" y="1028"/>
                                </a:lnTo>
                                <a:lnTo>
                                  <a:pt x="3803" y="1033"/>
                                </a:lnTo>
                                <a:lnTo>
                                  <a:pt x="3803" y="1044"/>
                                </a:lnTo>
                                <a:lnTo>
                                  <a:pt x="3807" y="1048"/>
                                </a:lnTo>
                                <a:lnTo>
                                  <a:pt x="3818" y="1048"/>
                                </a:lnTo>
                                <a:lnTo>
                                  <a:pt x="3823" y="1044"/>
                                </a:lnTo>
                                <a:lnTo>
                                  <a:pt x="3823" y="1033"/>
                                </a:lnTo>
                                <a:moveTo>
                                  <a:pt x="3832" y="1487"/>
                                </a:moveTo>
                                <a:lnTo>
                                  <a:pt x="3828" y="1482"/>
                                </a:lnTo>
                                <a:lnTo>
                                  <a:pt x="3823" y="1481"/>
                                </a:lnTo>
                                <a:lnTo>
                                  <a:pt x="3763" y="1474"/>
                                </a:lnTo>
                                <a:lnTo>
                                  <a:pt x="3758" y="1473"/>
                                </a:lnTo>
                                <a:lnTo>
                                  <a:pt x="3753" y="1477"/>
                                </a:lnTo>
                                <a:lnTo>
                                  <a:pt x="3752" y="1482"/>
                                </a:lnTo>
                                <a:lnTo>
                                  <a:pt x="3751" y="1488"/>
                                </a:lnTo>
                                <a:lnTo>
                                  <a:pt x="3755" y="1493"/>
                                </a:lnTo>
                                <a:lnTo>
                                  <a:pt x="3761" y="1494"/>
                                </a:lnTo>
                                <a:lnTo>
                                  <a:pt x="3820" y="1501"/>
                                </a:lnTo>
                                <a:lnTo>
                                  <a:pt x="3826" y="1502"/>
                                </a:lnTo>
                                <a:lnTo>
                                  <a:pt x="3831" y="1498"/>
                                </a:lnTo>
                                <a:lnTo>
                                  <a:pt x="3831" y="1492"/>
                                </a:lnTo>
                                <a:lnTo>
                                  <a:pt x="3832" y="1487"/>
                                </a:lnTo>
                                <a:moveTo>
                                  <a:pt x="3863" y="1033"/>
                                </a:moveTo>
                                <a:lnTo>
                                  <a:pt x="3858" y="1028"/>
                                </a:lnTo>
                                <a:lnTo>
                                  <a:pt x="3847" y="1028"/>
                                </a:lnTo>
                                <a:lnTo>
                                  <a:pt x="3843" y="1033"/>
                                </a:lnTo>
                                <a:lnTo>
                                  <a:pt x="3843" y="1044"/>
                                </a:lnTo>
                                <a:lnTo>
                                  <a:pt x="3847" y="1048"/>
                                </a:lnTo>
                                <a:lnTo>
                                  <a:pt x="3858" y="1048"/>
                                </a:lnTo>
                                <a:lnTo>
                                  <a:pt x="3863" y="1044"/>
                                </a:lnTo>
                                <a:lnTo>
                                  <a:pt x="3863" y="1033"/>
                                </a:lnTo>
                                <a:moveTo>
                                  <a:pt x="3903" y="1033"/>
                                </a:moveTo>
                                <a:lnTo>
                                  <a:pt x="3898" y="1029"/>
                                </a:lnTo>
                                <a:lnTo>
                                  <a:pt x="3887" y="1029"/>
                                </a:lnTo>
                                <a:lnTo>
                                  <a:pt x="3883" y="1033"/>
                                </a:lnTo>
                                <a:lnTo>
                                  <a:pt x="3883" y="1044"/>
                                </a:lnTo>
                                <a:lnTo>
                                  <a:pt x="3887" y="1049"/>
                                </a:lnTo>
                                <a:lnTo>
                                  <a:pt x="3898" y="1049"/>
                                </a:lnTo>
                                <a:lnTo>
                                  <a:pt x="3903" y="1044"/>
                                </a:lnTo>
                                <a:lnTo>
                                  <a:pt x="3903" y="1033"/>
                                </a:lnTo>
                                <a:moveTo>
                                  <a:pt x="3943" y="1033"/>
                                </a:moveTo>
                                <a:lnTo>
                                  <a:pt x="3938" y="1029"/>
                                </a:lnTo>
                                <a:lnTo>
                                  <a:pt x="3927" y="1029"/>
                                </a:lnTo>
                                <a:lnTo>
                                  <a:pt x="3923" y="1033"/>
                                </a:lnTo>
                                <a:lnTo>
                                  <a:pt x="3923" y="1044"/>
                                </a:lnTo>
                                <a:lnTo>
                                  <a:pt x="3927" y="1049"/>
                                </a:lnTo>
                                <a:lnTo>
                                  <a:pt x="3938" y="1049"/>
                                </a:lnTo>
                                <a:lnTo>
                                  <a:pt x="3943" y="1044"/>
                                </a:lnTo>
                                <a:lnTo>
                                  <a:pt x="3943" y="1033"/>
                                </a:lnTo>
                                <a:moveTo>
                                  <a:pt x="3971" y="1504"/>
                                </a:moveTo>
                                <a:lnTo>
                                  <a:pt x="3967" y="1499"/>
                                </a:lnTo>
                                <a:lnTo>
                                  <a:pt x="3962" y="1498"/>
                                </a:lnTo>
                                <a:lnTo>
                                  <a:pt x="3902" y="1491"/>
                                </a:lnTo>
                                <a:lnTo>
                                  <a:pt x="3897" y="1490"/>
                                </a:lnTo>
                                <a:lnTo>
                                  <a:pt x="3892" y="1494"/>
                                </a:lnTo>
                                <a:lnTo>
                                  <a:pt x="3891" y="1500"/>
                                </a:lnTo>
                                <a:lnTo>
                                  <a:pt x="3890" y="1505"/>
                                </a:lnTo>
                                <a:lnTo>
                                  <a:pt x="3894" y="1510"/>
                                </a:lnTo>
                                <a:lnTo>
                                  <a:pt x="3900" y="1511"/>
                                </a:lnTo>
                                <a:lnTo>
                                  <a:pt x="3959" y="1518"/>
                                </a:lnTo>
                                <a:lnTo>
                                  <a:pt x="3965" y="1519"/>
                                </a:lnTo>
                                <a:lnTo>
                                  <a:pt x="3970" y="1515"/>
                                </a:lnTo>
                                <a:lnTo>
                                  <a:pt x="3970" y="1510"/>
                                </a:lnTo>
                                <a:lnTo>
                                  <a:pt x="3971" y="1504"/>
                                </a:lnTo>
                                <a:moveTo>
                                  <a:pt x="3983" y="1034"/>
                                </a:moveTo>
                                <a:lnTo>
                                  <a:pt x="3978" y="1029"/>
                                </a:lnTo>
                                <a:lnTo>
                                  <a:pt x="3967" y="1029"/>
                                </a:lnTo>
                                <a:lnTo>
                                  <a:pt x="3963" y="1034"/>
                                </a:lnTo>
                                <a:lnTo>
                                  <a:pt x="3963" y="1045"/>
                                </a:lnTo>
                                <a:lnTo>
                                  <a:pt x="3967" y="1049"/>
                                </a:lnTo>
                                <a:lnTo>
                                  <a:pt x="3978" y="1049"/>
                                </a:lnTo>
                                <a:lnTo>
                                  <a:pt x="3983" y="1045"/>
                                </a:lnTo>
                                <a:lnTo>
                                  <a:pt x="3983" y="1034"/>
                                </a:lnTo>
                                <a:moveTo>
                                  <a:pt x="4023" y="1034"/>
                                </a:moveTo>
                                <a:lnTo>
                                  <a:pt x="4018" y="1029"/>
                                </a:lnTo>
                                <a:lnTo>
                                  <a:pt x="4007" y="1029"/>
                                </a:lnTo>
                                <a:lnTo>
                                  <a:pt x="4003" y="1034"/>
                                </a:lnTo>
                                <a:lnTo>
                                  <a:pt x="4003" y="1045"/>
                                </a:lnTo>
                                <a:lnTo>
                                  <a:pt x="4007" y="1049"/>
                                </a:lnTo>
                                <a:lnTo>
                                  <a:pt x="4018" y="1049"/>
                                </a:lnTo>
                                <a:lnTo>
                                  <a:pt x="4023" y="1045"/>
                                </a:lnTo>
                                <a:lnTo>
                                  <a:pt x="4023" y="1034"/>
                                </a:lnTo>
                                <a:moveTo>
                                  <a:pt x="4063" y="1034"/>
                                </a:moveTo>
                                <a:lnTo>
                                  <a:pt x="4059" y="1030"/>
                                </a:lnTo>
                                <a:lnTo>
                                  <a:pt x="4047" y="1030"/>
                                </a:lnTo>
                                <a:lnTo>
                                  <a:pt x="4043" y="1034"/>
                                </a:lnTo>
                                <a:lnTo>
                                  <a:pt x="4043" y="1045"/>
                                </a:lnTo>
                                <a:lnTo>
                                  <a:pt x="4047" y="1050"/>
                                </a:lnTo>
                                <a:lnTo>
                                  <a:pt x="4059" y="1050"/>
                                </a:lnTo>
                                <a:lnTo>
                                  <a:pt x="4063" y="1045"/>
                                </a:lnTo>
                                <a:lnTo>
                                  <a:pt x="4063" y="1034"/>
                                </a:lnTo>
                                <a:moveTo>
                                  <a:pt x="4103" y="1034"/>
                                </a:moveTo>
                                <a:lnTo>
                                  <a:pt x="4099" y="1030"/>
                                </a:lnTo>
                                <a:lnTo>
                                  <a:pt x="4087" y="1030"/>
                                </a:lnTo>
                                <a:lnTo>
                                  <a:pt x="4083" y="1034"/>
                                </a:lnTo>
                                <a:lnTo>
                                  <a:pt x="4083" y="1045"/>
                                </a:lnTo>
                                <a:lnTo>
                                  <a:pt x="4087" y="1050"/>
                                </a:lnTo>
                                <a:lnTo>
                                  <a:pt x="4099" y="1050"/>
                                </a:lnTo>
                                <a:lnTo>
                                  <a:pt x="4103" y="1045"/>
                                </a:lnTo>
                                <a:lnTo>
                                  <a:pt x="4103" y="1034"/>
                                </a:lnTo>
                                <a:moveTo>
                                  <a:pt x="4110" y="1521"/>
                                </a:moveTo>
                                <a:lnTo>
                                  <a:pt x="4106" y="1516"/>
                                </a:lnTo>
                                <a:lnTo>
                                  <a:pt x="4101" y="1516"/>
                                </a:lnTo>
                                <a:lnTo>
                                  <a:pt x="4041" y="1508"/>
                                </a:lnTo>
                                <a:lnTo>
                                  <a:pt x="4036" y="1508"/>
                                </a:lnTo>
                                <a:lnTo>
                                  <a:pt x="4031" y="1512"/>
                                </a:lnTo>
                                <a:lnTo>
                                  <a:pt x="4030" y="1517"/>
                                </a:lnTo>
                                <a:lnTo>
                                  <a:pt x="4029" y="1523"/>
                                </a:lnTo>
                                <a:lnTo>
                                  <a:pt x="4033" y="1528"/>
                                </a:lnTo>
                                <a:lnTo>
                                  <a:pt x="4039" y="1528"/>
                                </a:lnTo>
                                <a:lnTo>
                                  <a:pt x="4098" y="1536"/>
                                </a:lnTo>
                                <a:lnTo>
                                  <a:pt x="4104" y="1536"/>
                                </a:lnTo>
                                <a:lnTo>
                                  <a:pt x="4109" y="1532"/>
                                </a:lnTo>
                                <a:lnTo>
                                  <a:pt x="4109" y="1527"/>
                                </a:lnTo>
                                <a:lnTo>
                                  <a:pt x="4110" y="1521"/>
                                </a:lnTo>
                                <a:moveTo>
                                  <a:pt x="4143" y="1034"/>
                                </a:moveTo>
                                <a:lnTo>
                                  <a:pt x="4139" y="1030"/>
                                </a:lnTo>
                                <a:lnTo>
                                  <a:pt x="4127" y="1030"/>
                                </a:lnTo>
                                <a:lnTo>
                                  <a:pt x="4123" y="1034"/>
                                </a:lnTo>
                                <a:lnTo>
                                  <a:pt x="4123" y="1046"/>
                                </a:lnTo>
                                <a:lnTo>
                                  <a:pt x="4127" y="1050"/>
                                </a:lnTo>
                                <a:lnTo>
                                  <a:pt x="4139" y="1050"/>
                                </a:lnTo>
                                <a:lnTo>
                                  <a:pt x="4143" y="1046"/>
                                </a:lnTo>
                                <a:lnTo>
                                  <a:pt x="4143" y="1034"/>
                                </a:lnTo>
                                <a:moveTo>
                                  <a:pt x="4183" y="1035"/>
                                </a:moveTo>
                                <a:lnTo>
                                  <a:pt x="4179" y="1030"/>
                                </a:lnTo>
                                <a:lnTo>
                                  <a:pt x="4167" y="1030"/>
                                </a:lnTo>
                                <a:lnTo>
                                  <a:pt x="4163" y="1035"/>
                                </a:lnTo>
                                <a:lnTo>
                                  <a:pt x="4163" y="1046"/>
                                </a:lnTo>
                                <a:lnTo>
                                  <a:pt x="4167" y="1050"/>
                                </a:lnTo>
                                <a:lnTo>
                                  <a:pt x="4179" y="1050"/>
                                </a:lnTo>
                                <a:lnTo>
                                  <a:pt x="4183" y="1046"/>
                                </a:lnTo>
                                <a:lnTo>
                                  <a:pt x="4183" y="1035"/>
                                </a:lnTo>
                                <a:moveTo>
                                  <a:pt x="4223" y="1035"/>
                                </a:moveTo>
                                <a:lnTo>
                                  <a:pt x="4219" y="1030"/>
                                </a:lnTo>
                                <a:lnTo>
                                  <a:pt x="4208" y="1030"/>
                                </a:lnTo>
                                <a:lnTo>
                                  <a:pt x="4203" y="1035"/>
                                </a:lnTo>
                                <a:lnTo>
                                  <a:pt x="4203" y="1046"/>
                                </a:lnTo>
                                <a:lnTo>
                                  <a:pt x="4208" y="1050"/>
                                </a:lnTo>
                                <a:lnTo>
                                  <a:pt x="4219" y="1050"/>
                                </a:lnTo>
                                <a:lnTo>
                                  <a:pt x="4223" y="1046"/>
                                </a:lnTo>
                                <a:lnTo>
                                  <a:pt x="4223" y="1035"/>
                                </a:lnTo>
                                <a:moveTo>
                                  <a:pt x="4249" y="1539"/>
                                </a:moveTo>
                                <a:lnTo>
                                  <a:pt x="4245" y="1534"/>
                                </a:lnTo>
                                <a:lnTo>
                                  <a:pt x="4240" y="1533"/>
                                </a:lnTo>
                                <a:lnTo>
                                  <a:pt x="4180" y="1526"/>
                                </a:lnTo>
                                <a:lnTo>
                                  <a:pt x="4174" y="1525"/>
                                </a:lnTo>
                                <a:lnTo>
                                  <a:pt x="4169" y="1529"/>
                                </a:lnTo>
                                <a:lnTo>
                                  <a:pt x="4168" y="1540"/>
                                </a:lnTo>
                                <a:lnTo>
                                  <a:pt x="4172" y="1545"/>
                                </a:lnTo>
                                <a:lnTo>
                                  <a:pt x="4177" y="1546"/>
                                </a:lnTo>
                                <a:lnTo>
                                  <a:pt x="4237" y="1553"/>
                                </a:lnTo>
                                <a:lnTo>
                                  <a:pt x="4243" y="1554"/>
                                </a:lnTo>
                                <a:lnTo>
                                  <a:pt x="4248" y="1550"/>
                                </a:lnTo>
                                <a:lnTo>
                                  <a:pt x="4249" y="1539"/>
                                </a:lnTo>
                                <a:moveTo>
                                  <a:pt x="4263" y="1035"/>
                                </a:moveTo>
                                <a:lnTo>
                                  <a:pt x="4259" y="1031"/>
                                </a:lnTo>
                                <a:lnTo>
                                  <a:pt x="4248" y="1031"/>
                                </a:lnTo>
                                <a:lnTo>
                                  <a:pt x="4243" y="1035"/>
                                </a:lnTo>
                                <a:lnTo>
                                  <a:pt x="4243" y="1046"/>
                                </a:lnTo>
                                <a:lnTo>
                                  <a:pt x="4248" y="1051"/>
                                </a:lnTo>
                                <a:lnTo>
                                  <a:pt x="4259" y="1051"/>
                                </a:lnTo>
                                <a:lnTo>
                                  <a:pt x="4263" y="1046"/>
                                </a:lnTo>
                                <a:lnTo>
                                  <a:pt x="4263" y="1035"/>
                                </a:lnTo>
                                <a:moveTo>
                                  <a:pt x="4303" y="1035"/>
                                </a:moveTo>
                                <a:lnTo>
                                  <a:pt x="4299" y="1031"/>
                                </a:lnTo>
                                <a:lnTo>
                                  <a:pt x="4288" y="1031"/>
                                </a:lnTo>
                                <a:lnTo>
                                  <a:pt x="4283" y="1035"/>
                                </a:lnTo>
                                <a:lnTo>
                                  <a:pt x="4283" y="1046"/>
                                </a:lnTo>
                                <a:lnTo>
                                  <a:pt x="4288" y="1051"/>
                                </a:lnTo>
                                <a:lnTo>
                                  <a:pt x="4299" y="1051"/>
                                </a:lnTo>
                                <a:lnTo>
                                  <a:pt x="4303" y="1046"/>
                                </a:lnTo>
                                <a:lnTo>
                                  <a:pt x="4303" y="1035"/>
                                </a:lnTo>
                                <a:moveTo>
                                  <a:pt x="4343" y="1036"/>
                                </a:moveTo>
                                <a:lnTo>
                                  <a:pt x="4339" y="1031"/>
                                </a:lnTo>
                                <a:lnTo>
                                  <a:pt x="4328" y="1031"/>
                                </a:lnTo>
                                <a:lnTo>
                                  <a:pt x="4323" y="1036"/>
                                </a:lnTo>
                                <a:lnTo>
                                  <a:pt x="4323" y="1047"/>
                                </a:lnTo>
                                <a:lnTo>
                                  <a:pt x="4328" y="1051"/>
                                </a:lnTo>
                                <a:lnTo>
                                  <a:pt x="4339" y="1051"/>
                                </a:lnTo>
                                <a:lnTo>
                                  <a:pt x="4343" y="1047"/>
                                </a:lnTo>
                                <a:lnTo>
                                  <a:pt x="4343" y="1036"/>
                                </a:lnTo>
                                <a:moveTo>
                                  <a:pt x="4383" y="1036"/>
                                </a:moveTo>
                                <a:lnTo>
                                  <a:pt x="4379" y="1031"/>
                                </a:lnTo>
                                <a:lnTo>
                                  <a:pt x="4368" y="1031"/>
                                </a:lnTo>
                                <a:lnTo>
                                  <a:pt x="4363" y="1036"/>
                                </a:lnTo>
                                <a:lnTo>
                                  <a:pt x="4363" y="1047"/>
                                </a:lnTo>
                                <a:lnTo>
                                  <a:pt x="4368" y="1051"/>
                                </a:lnTo>
                                <a:lnTo>
                                  <a:pt x="4379" y="1051"/>
                                </a:lnTo>
                                <a:lnTo>
                                  <a:pt x="4383" y="1047"/>
                                </a:lnTo>
                                <a:lnTo>
                                  <a:pt x="4383" y="1036"/>
                                </a:lnTo>
                                <a:moveTo>
                                  <a:pt x="4388" y="1556"/>
                                </a:moveTo>
                                <a:lnTo>
                                  <a:pt x="4384" y="1551"/>
                                </a:lnTo>
                                <a:lnTo>
                                  <a:pt x="4378" y="1550"/>
                                </a:lnTo>
                                <a:lnTo>
                                  <a:pt x="4319" y="1543"/>
                                </a:lnTo>
                                <a:lnTo>
                                  <a:pt x="4313" y="1542"/>
                                </a:lnTo>
                                <a:lnTo>
                                  <a:pt x="4308" y="1546"/>
                                </a:lnTo>
                                <a:lnTo>
                                  <a:pt x="4308" y="1552"/>
                                </a:lnTo>
                                <a:lnTo>
                                  <a:pt x="4307" y="1557"/>
                                </a:lnTo>
                                <a:lnTo>
                                  <a:pt x="4311" y="1562"/>
                                </a:lnTo>
                                <a:lnTo>
                                  <a:pt x="4316" y="1563"/>
                                </a:lnTo>
                                <a:lnTo>
                                  <a:pt x="4376" y="1570"/>
                                </a:lnTo>
                                <a:lnTo>
                                  <a:pt x="4381" y="1571"/>
                                </a:lnTo>
                                <a:lnTo>
                                  <a:pt x="4386" y="1567"/>
                                </a:lnTo>
                                <a:lnTo>
                                  <a:pt x="4387" y="1562"/>
                                </a:lnTo>
                                <a:lnTo>
                                  <a:pt x="4388" y="1556"/>
                                </a:lnTo>
                                <a:moveTo>
                                  <a:pt x="4423" y="1036"/>
                                </a:moveTo>
                                <a:lnTo>
                                  <a:pt x="4419" y="1032"/>
                                </a:lnTo>
                                <a:lnTo>
                                  <a:pt x="4408" y="1032"/>
                                </a:lnTo>
                                <a:lnTo>
                                  <a:pt x="4403" y="1036"/>
                                </a:lnTo>
                                <a:lnTo>
                                  <a:pt x="4403" y="1047"/>
                                </a:lnTo>
                                <a:lnTo>
                                  <a:pt x="4408" y="1052"/>
                                </a:lnTo>
                                <a:lnTo>
                                  <a:pt x="4419" y="1052"/>
                                </a:lnTo>
                                <a:lnTo>
                                  <a:pt x="4423" y="1047"/>
                                </a:lnTo>
                                <a:lnTo>
                                  <a:pt x="4423" y="1036"/>
                                </a:lnTo>
                                <a:moveTo>
                                  <a:pt x="4463" y="1036"/>
                                </a:moveTo>
                                <a:lnTo>
                                  <a:pt x="4459" y="1032"/>
                                </a:lnTo>
                                <a:lnTo>
                                  <a:pt x="4448" y="1032"/>
                                </a:lnTo>
                                <a:lnTo>
                                  <a:pt x="4443" y="1036"/>
                                </a:lnTo>
                                <a:lnTo>
                                  <a:pt x="4443" y="1047"/>
                                </a:lnTo>
                                <a:lnTo>
                                  <a:pt x="4448" y="1052"/>
                                </a:lnTo>
                                <a:lnTo>
                                  <a:pt x="4459" y="1052"/>
                                </a:lnTo>
                                <a:lnTo>
                                  <a:pt x="4463" y="1047"/>
                                </a:lnTo>
                                <a:lnTo>
                                  <a:pt x="4463" y="1036"/>
                                </a:lnTo>
                                <a:moveTo>
                                  <a:pt x="4503" y="1037"/>
                                </a:moveTo>
                                <a:lnTo>
                                  <a:pt x="4499" y="1032"/>
                                </a:lnTo>
                                <a:lnTo>
                                  <a:pt x="4488" y="1032"/>
                                </a:lnTo>
                                <a:lnTo>
                                  <a:pt x="4483" y="1037"/>
                                </a:lnTo>
                                <a:lnTo>
                                  <a:pt x="4483" y="1048"/>
                                </a:lnTo>
                                <a:lnTo>
                                  <a:pt x="4488" y="1052"/>
                                </a:lnTo>
                                <a:lnTo>
                                  <a:pt x="4499" y="1052"/>
                                </a:lnTo>
                                <a:lnTo>
                                  <a:pt x="4503" y="1048"/>
                                </a:lnTo>
                                <a:lnTo>
                                  <a:pt x="4503" y="1037"/>
                                </a:lnTo>
                                <a:moveTo>
                                  <a:pt x="4527" y="1573"/>
                                </a:moveTo>
                                <a:lnTo>
                                  <a:pt x="4523" y="1568"/>
                                </a:lnTo>
                                <a:lnTo>
                                  <a:pt x="4517" y="1568"/>
                                </a:lnTo>
                                <a:lnTo>
                                  <a:pt x="4458" y="1560"/>
                                </a:lnTo>
                                <a:lnTo>
                                  <a:pt x="4452" y="1560"/>
                                </a:lnTo>
                                <a:lnTo>
                                  <a:pt x="4447" y="1564"/>
                                </a:lnTo>
                                <a:lnTo>
                                  <a:pt x="4447" y="1569"/>
                                </a:lnTo>
                                <a:lnTo>
                                  <a:pt x="4446" y="1575"/>
                                </a:lnTo>
                                <a:lnTo>
                                  <a:pt x="4450" y="1579"/>
                                </a:lnTo>
                                <a:lnTo>
                                  <a:pt x="4455" y="1580"/>
                                </a:lnTo>
                                <a:lnTo>
                                  <a:pt x="4515" y="1588"/>
                                </a:lnTo>
                                <a:lnTo>
                                  <a:pt x="4520" y="1588"/>
                                </a:lnTo>
                                <a:lnTo>
                                  <a:pt x="4525" y="1584"/>
                                </a:lnTo>
                                <a:lnTo>
                                  <a:pt x="4526" y="1579"/>
                                </a:lnTo>
                                <a:lnTo>
                                  <a:pt x="4527" y="1573"/>
                                </a:lnTo>
                                <a:moveTo>
                                  <a:pt x="4543" y="1037"/>
                                </a:moveTo>
                                <a:lnTo>
                                  <a:pt x="4539" y="1032"/>
                                </a:lnTo>
                                <a:lnTo>
                                  <a:pt x="4528" y="1032"/>
                                </a:lnTo>
                                <a:lnTo>
                                  <a:pt x="4523" y="1037"/>
                                </a:lnTo>
                                <a:lnTo>
                                  <a:pt x="4523" y="1048"/>
                                </a:lnTo>
                                <a:lnTo>
                                  <a:pt x="4528" y="1052"/>
                                </a:lnTo>
                                <a:lnTo>
                                  <a:pt x="4539" y="1052"/>
                                </a:lnTo>
                                <a:lnTo>
                                  <a:pt x="4543" y="1048"/>
                                </a:lnTo>
                                <a:lnTo>
                                  <a:pt x="4543" y="1037"/>
                                </a:lnTo>
                                <a:moveTo>
                                  <a:pt x="4583" y="1037"/>
                                </a:moveTo>
                                <a:lnTo>
                                  <a:pt x="4579" y="1033"/>
                                </a:lnTo>
                                <a:lnTo>
                                  <a:pt x="4568" y="1033"/>
                                </a:lnTo>
                                <a:lnTo>
                                  <a:pt x="4563" y="1037"/>
                                </a:lnTo>
                                <a:lnTo>
                                  <a:pt x="4563" y="1048"/>
                                </a:lnTo>
                                <a:lnTo>
                                  <a:pt x="4568" y="1053"/>
                                </a:lnTo>
                                <a:lnTo>
                                  <a:pt x="4579" y="1053"/>
                                </a:lnTo>
                                <a:lnTo>
                                  <a:pt x="4583" y="1048"/>
                                </a:lnTo>
                                <a:lnTo>
                                  <a:pt x="4583" y="1037"/>
                                </a:lnTo>
                                <a:moveTo>
                                  <a:pt x="4623" y="1037"/>
                                </a:moveTo>
                                <a:lnTo>
                                  <a:pt x="4619" y="1033"/>
                                </a:lnTo>
                                <a:lnTo>
                                  <a:pt x="4608" y="1033"/>
                                </a:lnTo>
                                <a:lnTo>
                                  <a:pt x="4603" y="1037"/>
                                </a:lnTo>
                                <a:lnTo>
                                  <a:pt x="4603" y="1048"/>
                                </a:lnTo>
                                <a:lnTo>
                                  <a:pt x="4608" y="1053"/>
                                </a:lnTo>
                                <a:lnTo>
                                  <a:pt x="4619" y="1053"/>
                                </a:lnTo>
                                <a:lnTo>
                                  <a:pt x="4623" y="1048"/>
                                </a:lnTo>
                                <a:lnTo>
                                  <a:pt x="4623" y="1037"/>
                                </a:lnTo>
                                <a:moveTo>
                                  <a:pt x="4663" y="1037"/>
                                </a:moveTo>
                                <a:lnTo>
                                  <a:pt x="4659" y="1033"/>
                                </a:lnTo>
                                <a:lnTo>
                                  <a:pt x="4648" y="1033"/>
                                </a:lnTo>
                                <a:lnTo>
                                  <a:pt x="4643" y="1037"/>
                                </a:lnTo>
                                <a:lnTo>
                                  <a:pt x="4643" y="1049"/>
                                </a:lnTo>
                                <a:lnTo>
                                  <a:pt x="4648" y="1053"/>
                                </a:lnTo>
                                <a:lnTo>
                                  <a:pt x="4659" y="1053"/>
                                </a:lnTo>
                                <a:lnTo>
                                  <a:pt x="4663" y="1049"/>
                                </a:lnTo>
                                <a:lnTo>
                                  <a:pt x="4663" y="1037"/>
                                </a:lnTo>
                                <a:moveTo>
                                  <a:pt x="4703" y="1038"/>
                                </a:moveTo>
                                <a:lnTo>
                                  <a:pt x="4699" y="1033"/>
                                </a:lnTo>
                                <a:lnTo>
                                  <a:pt x="4688" y="1033"/>
                                </a:lnTo>
                                <a:lnTo>
                                  <a:pt x="4683" y="1038"/>
                                </a:lnTo>
                                <a:lnTo>
                                  <a:pt x="4683" y="1049"/>
                                </a:lnTo>
                                <a:lnTo>
                                  <a:pt x="4688" y="1053"/>
                                </a:lnTo>
                                <a:lnTo>
                                  <a:pt x="4699" y="1053"/>
                                </a:lnTo>
                                <a:lnTo>
                                  <a:pt x="4703" y="1049"/>
                                </a:lnTo>
                                <a:lnTo>
                                  <a:pt x="4703" y="1038"/>
                                </a:lnTo>
                                <a:moveTo>
                                  <a:pt x="4732" y="1583"/>
                                </a:moveTo>
                                <a:lnTo>
                                  <a:pt x="4730" y="1577"/>
                                </a:lnTo>
                                <a:lnTo>
                                  <a:pt x="4729" y="1572"/>
                                </a:lnTo>
                                <a:lnTo>
                                  <a:pt x="4723" y="1569"/>
                                </a:lnTo>
                                <a:lnTo>
                                  <a:pt x="4718" y="1570"/>
                                </a:lnTo>
                                <a:lnTo>
                                  <a:pt x="4660" y="1586"/>
                                </a:lnTo>
                                <a:lnTo>
                                  <a:pt x="4655" y="1588"/>
                                </a:lnTo>
                                <a:lnTo>
                                  <a:pt x="4654" y="1590"/>
                                </a:lnTo>
                                <a:lnTo>
                                  <a:pt x="4551" y="1522"/>
                                </a:lnTo>
                                <a:lnTo>
                                  <a:pt x="4536" y="1641"/>
                                </a:lnTo>
                                <a:lnTo>
                                  <a:pt x="4654" y="1599"/>
                                </a:lnTo>
                                <a:lnTo>
                                  <a:pt x="4655" y="1604"/>
                                </a:lnTo>
                                <a:lnTo>
                                  <a:pt x="4660" y="1607"/>
                                </a:lnTo>
                                <a:lnTo>
                                  <a:pt x="4666" y="1606"/>
                                </a:lnTo>
                                <a:lnTo>
                                  <a:pt x="4723" y="1590"/>
                                </a:lnTo>
                                <a:lnTo>
                                  <a:pt x="4729" y="1588"/>
                                </a:lnTo>
                                <a:lnTo>
                                  <a:pt x="4732" y="1583"/>
                                </a:lnTo>
                                <a:moveTo>
                                  <a:pt x="4743" y="1038"/>
                                </a:moveTo>
                                <a:lnTo>
                                  <a:pt x="4739" y="1033"/>
                                </a:lnTo>
                                <a:lnTo>
                                  <a:pt x="4728" y="1033"/>
                                </a:lnTo>
                                <a:lnTo>
                                  <a:pt x="4723" y="1038"/>
                                </a:lnTo>
                                <a:lnTo>
                                  <a:pt x="4723" y="1049"/>
                                </a:lnTo>
                                <a:lnTo>
                                  <a:pt x="4728" y="1053"/>
                                </a:lnTo>
                                <a:lnTo>
                                  <a:pt x="4739" y="1053"/>
                                </a:lnTo>
                                <a:lnTo>
                                  <a:pt x="4743" y="1049"/>
                                </a:lnTo>
                                <a:lnTo>
                                  <a:pt x="4743" y="1038"/>
                                </a:lnTo>
                                <a:moveTo>
                                  <a:pt x="4783" y="1038"/>
                                </a:moveTo>
                                <a:lnTo>
                                  <a:pt x="4779" y="1034"/>
                                </a:lnTo>
                                <a:lnTo>
                                  <a:pt x="4768" y="1034"/>
                                </a:lnTo>
                                <a:lnTo>
                                  <a:pt x="4763" y="1038"/>
                                </a:lnTo>
                                <a:lnTo>
                                  <a:pt x="4763" y="1049"/>
                                </a:lnTo>
                                <a:lnTo>
                                  <a:pt x="4768" y="1054"/>
                                </a:lnTo>
                                <a:lnTo>
                                  <a:pt x="4779" y="1054"/>
                                </a:lnTo>
                                <a:lnTo>
                                  <a:pt x="4783" y="1049"/>
                                </a:lnTo>
                                <a:lnTo>
                                  <a:pt x="4783" y="1038"/>
                                </a:lnTo>
                                <a:moveTo>
                                  <a:pt x="4823" y="1038"/>
                                </a:moveTo>
                                <a:lnTo>
                                  <a:pt x="4819" y="1034"/>
                                </a:lnTo>
                                <a:lnTo>
                                  <a:pt x="4808" y="1034"/>
                                </a:lnTo>
                                <a:lnTo>
                                  <a:pt x="4803" y="1038"/>
                                </a:lnTo>
                                <a:lnTo>
                                  <a:pt x="4803" y="1049"/>
                                </a:lnTo>
                                <a:lnTo>
                                  <a:pt x="4808" y="1054"/>
                                </a:lnTo>
                                <a:lnTo>
                                  <a:pt x="4819" y="1054"/>
                                </a:lnTo>
                                <a:lnTo>
                                  <a:pt x="4823" y="1049"/>
                                </a:lnTo>
                                <a:lnTo>
                                  <a:pt x="4823" y="1038"/>
                                </a:lnTo>
                                <a:moveTo>
                                  <a:pt x="4863" y="1039"/>
                                </a:moveTo>
                                <a:lnTo>
                                  <a:pt x="4859" y="1034"/>
                                </a:lnTo>
                                <a:lnTo>
                                  <a:pt x="4848" y="1034"/>
                                </a:lnTo>
                                <a:lnTo>
                                  <a:pt x="4843" y="1039"/>
                                </a:lnTo>
                                <a:lnTo>
                                  <a:pt x="4843" y="1050"/>
                                </a:lnTo>
                                <a:lnTo>
                                  <a:pt x="4848" y="1054"/>
                                </a:lnTo>
                                <a:lnTo>
                                  <a:pt x="4859" y="1054"/>
                                </a:lnTo>
                                <a:lnTo>
                                  <a:pt x="4863" y="1050"/>
                                </a:lnTo>
                                <a:lnTo>
                                  <a:pt x="4863" y="1039"/>
                                </a:lnTo>
                                <a:moveTo>
                                  <a:pt x="4867" y="1545"/>
                                </a:moveTo>
                                <a:lnTo>
                                  <a:pt x="4865" y="1540"/>
                                </a:lnTo>
                                <a:lnTo>
                                  <a:pt x="4864" y="1534"/>
                                </a:lnTo>
                                <a:lnTo>
                                  <a:pt x="4858" y="1531"/>
                                </a:lnTo>
                                <a:lnTo>
                                  <a:pt x="4853" y="1533"/>
                                </a:lnTo>
                                <a:lnTo>
                                  <a:pt x="4795" y="1549"/>
                                </a:lnTo>
                                <a:lnTo>
                                  <a:pt x="4790" y="1550"/>
                                </a:lnTo>
                                <a:lnTo>
                                  <a:pt x="4787" y="1556"/>
                                </a:lnTo>
                                <a:lnTo>
                                  <a:pt x="4788" y="1561"/>
                                </a:lnTo>
                                <a:lnTo>
                                  <a:pt x="4790" y="1567"/>
                                </a:lnTo>
                                <a:lnTo>
                                  <a:pt x="4795" y="1570"/>
                                </a:lnTo>
                                <a:lnTo>
                                  <a:pt x="4801" y="1568"/>
                                </a:lnTo>
                                <a:lnTo>
                                  <a:pt x="4858" y="1552"/>
                                </a:lnTo>
                                <a:lnTo>
                                  <a:pt x="4864" y="1551"/>
                                </a:lnTo>
                                <a:lnTo>
                                  <a:pt x="4867" y="1545"/>
                                </a:lnTo>
                                <a:moveTo>
                                  <a:pt x="4903" y="1039"/>
                                </a:moveTo>
                                <a:lnTo>
                                  <a:pt x="4899" y="1034"/>
                                </a:lnTo>
                                <a:lnTo>
                                  <a:pt x="4888" y="1034"/>
                                </a:lnTo>
                                <a:lnTo>
                                  <a:pt x="4883" y="1039"/>
                                </a:lnTo>
                                <a:lnTo>
                                  <a:pt x="4883" y="1050"/>
                                </a:lnTo>
                                <a:lnTo>
                                  <a:pt x="4888" y="1054"/>
                                </a:lnTo>
                                <a:lnTo>
                                  <a:pt x="4899" y="1054"/>
                                </a:lnTo>
                                <a:lnTo>
                                  <a:pt x="4903" y="1050"/>
                                </a:lnTo>
                                <a:lnTo>
                                  <a:pt x="4903" y="1039"/>
                                </a:lnTo>
                                <a:moveTo>
                                  <a:pt x="4943" y="1039"/>
                                </a:moveTo>
                                <a:lnTo>
                                  <a:pt x="4939" y="1035"/>
                                </a:lnTo>
                                <a:lnTo>
                                  <a:pt x="4928" y="1035"/>
                                </a:lnTo>
                                <a:lnTo>
                                  <a:pt x="4923" y="1039"/>
                                </a:lnTo>
                                <a:lnTo>
                                  <a:pt x="4923" y="1050"/>
                                </a:lnTo>
                                <a:lnTo>
                                  <a:pt x="4928" y="1055"/>
                                </a:lnTo>
                                <a:lnTo>
                                  <a:pt x="4939" y="1055"/>
                                </a:lnTo>
                                <a:lnTo>
                                  <a:pt x="4943" y="1050"/>
                                </a:lnTo>
                                <a:lnTo>
                                  <a:pt x="4943" y="1039"/>
                                </a:lnTo>
                                <a:moveTo>
                                  <a:pt x="4983" y="1039"/>
                                </a:moveTo>
                                <a:lnTo>
                                  <a:pt x="4979" y="1035"/>
                                </a:lnTo>
                                <a:lnTo>
                                  <a:pt x="4968" y="1035"/>
                                </a:lnTo>
                                <a:lnTo>
                                  <a:pt x="4963" y="1039"/>
                                </a:lnTo>
                                <a:lnTo>
                                  <a:pt x="4963" y="1050"/>
                                </a:lnTo>
                                <a:lnTo>
                                  <a:pt x="4968" y="1055"/>
                                </a:lnTo>
                                <a:lnTo>
                                  <a:pt x="4979" y="1055"/>
                                </a:lnTo>
                                <a:lnTo>
                                  <a:pt x="4983" y="1050"/>
                                </a:lnTo>
                                <a:lnTo>
                                  <a:pt x="4983" y="1039"/>
                                </a:lnTo>
                                <a:moveTo>
                                  <a:pt x="5002" y="1508"/>
                                </a:moveTo>
                                <a:lnTo>
                                  <a:pt x="5000" y="1502"/>
                                </a:lnTo>
                                <a:lnTo>
                                  <a:pt x="4999" y="1497"/>
                                </a:lnTo>
                                <a:lnTo>
                                  <a:pt x="4993" y="1494"/>
                                </a:lnTo>
                                <a:lnTo>
                                  <a:pt x="4988" y="1495"/>
                                </a:lnTo>
                                <a:lnTo>
                                  <a:pt x="4925" y="1513"/>
                                </a:lnTo>
                                <a:lnTo>
                                  <a:pt x="4922" y="1518"/>
                                </a:lnTo>
                                <a:lnTo>
                                  <a:pt x="4923" y="1524"/>
                                </a:lnTo>
                                <a:lnTo>
                                  <a:pt x="4925" y="1529"/>
                                </a:lnTo>
                                <a:lnTo>
                                  <a:pt x="4930" y="1532"/>
                                </a:lnTo>
                                <a:lnTo>
                                  <a:pt x="4935" y="1531"/>
                                </a:lnTo>
                                <a:lnTo>
                                  <a:pt x="4993" y="1515"/>
                                </a:lnTo>
                                <a:lnTo>
                                  <a:pt x="4999" y="1513"/>
                                </a:lnTo>
                                <a:lnTo>
                                  <a:pt x="5002" y="1508"/>
                                </a:lnTo>
                                <a:moveTo>
                                  <a:pt x="5023" y="1040"/>
                                </a:moveTo>
                                <a:lnTo>
                                  <a:pt x="5019" y="1035"/>
                                </a:lnTo>
                                <a:lnTo>
                                  <a:pt x="5008" y="1035"/>
                                </a:lnTo>
                                <a:lnTo>
                                  <a:pt x="5003" y="1040"/>
                                </a:lnTo>
                                <a:lnTo>
                                  <a:pt x="5003" y="1051"/>
                                </a:lnTo>
                                <a:lnTo>
                                  <a:pt x="5008" y="1055"/>
                                </a:lnTo>
                                <a:lnTo>
                                  <a:pt x="5019" y="1055"/>
                                </a:lnTo>
                                <a:lnTo>
                                  <a:pt x="5023" y="1051"/>
                                </a:lnTo>
                                <a:lnTo>
                                  <a:pt x="5023" y="1040"/>
                                </a:lnTo>
                                <a:moveTo>
                                  <a:pt x="5063" y="1040"/>
                                </a:moveTo>
                                <a:lnTo>
                                  <a:pt x="5059" y="1035"/>
                                </a:lnTo>
                                <a:lnTo>
                                  <a:pt x="5048" y="1035"/>
                                </a:lnTo>
                                <a:lnTo>
                                  <a:pt x="5043" y="1040"/>
                                </a:lnTo>
                                <a:lnTo>
                                  <a:pt x="5043" y="1051"/>
                                </a:lnTo>
                                <a:lnTo>
                                  <a:pt x="5048" y="1055"/>
                                </a:lnTo>
                                <a:lnTo>
                                  <a:pt x="5059" y="1055"/>
                                </a:lnTo>
                                <a:lnTo>
                                  <a:pt x="5063" y="1051"/>
                                </a:lnTo>
                                <a:lnTo>
                                  <a:pt x="5063" y="1040"/>
                                </a:lnTo>
                                <a:moveTo>
                                  <a:pt x="5103" y="1040"/>
                                </a:moveTo>
                                <a:lnTo>
                                  <a:pt x="5099" y="1036"/>
                                </a:lnTo>
                                <a:lnTo>
                                  <a:pt x="5088" y="1036"/>
                                </a:lnTo>
                                <a:lnTo>
                                  <a:pt x="5083" y="1040"/>
                                </a:lnTo>
                                <a:lnTo>
                                  <a:pt x="5083" y="1051"/>
                                </a:lnTo>
                                <a:lnTo>
                                  <a:pt x="5088" y="1056"/>
                                </a:lnTo>
                                <a:lnTo>
                                  <a:pt x="5099" y="1056"/>
                                </a:lnTo>
                                <a:lnTo>
                                  <a:pt x="5103" y="1051"/>
                                </a:lnTo>
                                <a:lnTo>
                                  <a:pt x="5103" y="1040"/>
                                </a:lnTo>
                                <a:moveTo>
                                  <a:pt x="5137" y="1470"/>
                                </a:moveTo>
                                <a:lnTo>
                                  <a:pt x="5135" y="1465"/>
                                </a:lnTo>
                                <a:lnTo>
                                  <a:pt x="5134" y="1459"/>
                                </a:lnTo>
                                <a:lnTo>
                                  <a:pt x="5128" y="1456"/>
                                </a:lnTo>
                                <a:lnTo>
                                  <a:pt x="5123" y="1458"/>
                                </a:lnTo>
                                <a:lnTo>
                                  <a:pt x="5065" y="1474"/>
                                </a:lnTo>
                                <a:lnTo>
                                  <a:pt x="5060" y="1475"/>
                                </a:lnTo>
                                <a:lnTo>
                                  <a:pt x="5057" y="1481"/>
                                </a:lnTo>
                                <a:lnTo>
                                  <a:pt x="5058" y="1486"/>
                                </a:lnTo>
                                <a:lnTo>
                                  <a:pt x="5060" y="1492"/>
                                </a:lnTo>
                                <a:lnTo>
                                  <a:pt x="5065" y="1495"/>
                                </a:lnTo>
                                <a:lnTo>
                                  <a:pt x="5070" y="1493"/>
                                </a:lnTo>
                                <a:lnTo>
                                  <a:pt x="5128" y="1477"/>
                                </a:lnTo>
                                <a:lnTo>
                                  <a:pt x="5133" y="1476"/>
                                </a:lnTo>
                                <a:lnTo>
                                  <a:pt x="5137" y="1470"/>
                                </a:lnTo>
                                <a:moveTo>
                                  <a:pt x="5144" y="1040"/>
                                </a:moveTo>
                                <a:lnTo>
                                  <a:pt x="5139" y="1036"/>
                                </a:lnTo>
                                <a:lnTo>
                                  <a:pt x="5128" y="1036"/>
                                </a:lnTo>
                                <a:lnTo>
                                  <a:pt x="5123" y="1040"/>
                                </a:lnTo>
                                <a:lnTo>
                                  <a:pt x="5123" y="1051"/>
                                </a:lnTo>
                                <a:lnTo>
                                  <a:pt x="5128" y="1056"/>
                                </a:lnTo>
                                <a:lnTo>
                                  <a:pt x="5139" y="1056"/>
                                </a:lnTo>
                                <a:lnTo>
                                  <a:pt x="5144" y="1051"/>
                                </a:lnTo>
                                <a:lnTo>
                                  <a:pt x="5144" y="1040"/>
                                </a:lnTo>
                                <a:moveTo>
                                  <a:pt x="5184" y="1041"/>
                                </a:moveTo>
                                <a:lnTo>
                                  <a:pt x="5179" y="1036"/>
                                </a:lnTo>
                                <a:lnTo>
                                  <a:pt x="5168" y="1036"/>
                                </a:lnTo>
                                <a:lnTo>
                                  <a:pt x="5164" y="1041"/>
                                </a:lnTo>
                                <a:lnTo>
                                  <a:pt x="5164" y="1052"/>
                                </a:lnTo>
                                <a:lnTo>
                                  <a:pt x="5168" y="1056"/>
                                </a:lnTo>
                                <a:lnTo>
                                  <a:pt x="5179" y="1056"/>
                                </a:lnTo>
                                <a:lnTo>
                                  <a:pt x="5184" y="1052"/>
                                </a:lnTo>
                                <a:lnTo>
                                  <a:pt x="5184" y="1041"/>
                                </a:lnTo>
                                <a:moveTo>
                                  <a:pt x="5224" y="1041"/>
                                </a:moveTo>
                                <a:lnTo>
                                  <a:pt x="5219" y="1036"/>
                                </a:lnTo>
                                <a:lnTo>
                                  <a:pt x="5208" y="1036"/>
                                </a:lnTo>
                                <a:lnTo>
                                  <a:pt x="5204" y="1041"/>
                                </a:lnTo>
                                <a:lnTo>
                                  <a:pt x="5204" y="1052"/>
                                </a:lnTo>
                                <a:lnTo>
                                  <a:pt x="5208" y="1056"/>
                                </a:lnTo>
                                <a:lnTo>
                                  <a:pt x="5219" y="1056"/>
                                </a:lnTo>
                                <a:lnTo>
                                  <a:pt x="5224" y="1052"/>
                                </a:lnTo>
                                <a:lnTo>
                                  <a:pt x="5224" y="1041"/>
                                </a:lnTo>
                                <a:moveTo>
                                  <a:pt x="5264" y="1041"/>
                                </a:moveTo>
                                <a:lnTo>
                                  <a:pt x="5259" y="1037"/>
                                </a:lnTo>
                                <a:lnTo>
                                  <a:pt x="5248" y="1037"/>
                                </a:lnTo>
                                <a:lnTo>
                                  <a:pt x="5244" y="1041"/>
                                </a:lnTo>
                                <a:lnTo>
                                  <a:pt x="5244" y="1052"/>
                                </a:lnTo>
                                <a:lnTo>
                                  <a:pt x="5248" y="1057"/>
                                </a:lnTo>
                                <a:lnTo>
                                  <a:pt x="5259" y="1057"/>
                                </a:lnTo>
                                <a:lnTo>
                                  <a:pt x="5264" y="1052"/>
                                </a:lnTo>
                                <a:lnTo>
                                  <a:pt x="5264" y="1041"/>
                                </a:lnTo>
                                <a:moveTo>
                                  <a:pt x="5271" y="1433"/>
                                </a:moveTo>
                                <a:lnTo>
                                  <a:pt x="5270" y="1427"/>
                                </a:lnTo>
                                <a:lnTo>
                                  <a:pt x="5269" y="1422"/>
                                </a:lnTo>
                                <a:lnTo>
                                  <a:pt x="5263" y="1419"/>
                                </a:lnTo>
                                <a:lnTo>
                                  <a:pt x="5258" y="1420"/>
                                </a:lnTo>
                                <a:lnTo>
                                  <a:pt x="5200" y="1436"/>
                                </a:lnTo>
                                <a:lnTo>
                                  <a:pt x="5195" y="1438"/>
                                </a:lnTo>
                                <a:lnTo>
                                  <a:pt x="5191" y="1443"/>
                                </a:lnTo>
                                <a:lnTo>
                                  <a:pt x="5193" y="1449"/>
                                </a:lnTo>
                                <a:lnTo>
                                  <a:pt x="5194" y="1454"/>
                                </a:lnTo>
                                <a:lnTo>
                                  <a:pt x="5200" y="1457"/>
                                </a:lnTo>
                                <a:lnTo>
                                  <a:pt x="5205" y="1456"/>
                                </a:lnTo>
                                <a:lnTo>
                                  <a:pt x="5263" y="1440"/>
                                </a:lnTo>
                                <a:lnTo>
                                  <a:pt x="5268" y="1438"/>
                                </a:lnTo>
                                <a:lnTo>
                                  <a:pt x="5271" y="1433"/>
                                </a:lnTo>
                                <a:moveTo>
                                  <a:pt x="5304" y="1041"/>
                                </a:moveTo>
                                <a:lnTo>
                                  <a:pt x="5299" y="1037"/>
                                </a:lnTo>
                                <a:lnTo>
                                  <a:pt x="5288" y="1037"/>
                                </a:lnTo>
                                <a:lnTo>
                                  <a:pt x="5284" y="1041"/>
                                </a:lnTo>
                                <a:lnTo>
                                  <a:pt x="5284" y="1052"/>
                                </a:lnTo>
                                <a:lnTo>
                                  <a:pt x="5288" y="1057"/>
                                </a:lnTo>
                                <a:lnTo>
                                  <a:pt x="5299" y="1057"/>
                                </a:lnTo>
                                <a:lnTo>
                                  <a:pt x="5304" y="1052"/>
                                </a:lnTo>
                                <a:lnTo>
                                  <a:pt x="5304" y="1041"/>
                                </a:lnTo>
                                <a:moveTo>
                                  <a:pt x="5344" y="1041"/>
                                </a:moveTo>
                                <a:lnTo>
                                  <a:pt x="5339" y="1037"/>
                                </a:lnTo>
                                <a:lnTo>
                                  <a:pt x="5328" y="1037"/>
                                </a:lnTo>
                                <a:lnTo>
                                  <a:pt x="5324" y="1041"/>
                                </a:lnTo>
                                <a:lnTo>
                                  <a:pt x="5324" y="1053"/>
                                </a:lnTo>
                                <a:lnTo>
                                  <a:pt x="5328" y="1057"/>
                                </a:lnTo>
                                <a:lnTo>
                                  <a:pt x="5339" y="1057"/>
                                </a:lnTo>
                                <a:lnTo>
                                  <a:pt x="5344" y="1053"/>
                                </a:lnTo>
                                <a:lnTo>
                                  <a:pt x="5344" y="1041"/>
                                </a:lnTo>
                                <a:moveTo>
                                  <a:pt x="5384" y="1042"/>
                                </a:moveTo>
                                <a:lnTo>
                                  <a:pt x="5379" y="1037"/>
                                </a:lnTo>
                                <a:lnTo>
                                  <a:pt x="5368" y="1037"/>
                                </a:lnTo>
                                <a:lnTo>
                                  <a:pt x="5364" y="1042"/>
                                </a:lnTo>
                                <a:lnTo>
                                  <a:pt x="5364" y="1053"/>
                                </a:lnTo>
                                <a:lnTo>
                                  <a:pt x="5368" y="1057"/>
                                </a:lnTo>
                                <a:lnTo>
                                  <a:pt x="5379" y="1057"/>
                                </a:lnTo>
                                <a:lnTo>
                                  <a:pt x="5384" y="1053"/>
                                </a:lnTo>
                                <a:lnTo>
                                  <a:pt x="5384" y="1042"/>
                                </a:lnTo>
                                <a:moveTo>
                                  <a:pt x="5406" y="1395"/>
                                </a:moveTo>
                                <a:lnTo>
                                  <a:pt x="5405" y="1390"/>
                                </a:lnTo>
                                <a:lnTo>
                                  <a:pt x="5403" y="1385"/>
                                </a:lnTo>
                                <a:lnTo>
                                  <a:pt x="5398" y="1381"/>
                                </a:lnTo>
                                <a:lnTo>
                                  <a:pt x="5393" y="1383"/>
                                </a:lnTo>
                                <a:lnTo>
                                  <a:pt x="5335" y="1399"/>
                                </a:lnTo>
                                <a:lnTo>
                                  <a:pt x="5329" y="1400"/>
                                </a:lnTo>
                                <a:lnTo>
                                  <a:pt x="5326" y="1406"/>
                                </a:lnTo>
                                <a:lnTo>
                                  <a:pt x="5328" y="1411"/>
                                </a:lnTo>
                                <a:lnTo>
                                  <a:pt x="5329" y="1417"/>
                                </a:lnTo>
                                <a:lnTo>
                                  <a:pt x="5335" y="1420"/>
                                </a:lnTo>
                                <a:lnTo>
                                  <a:pt x="5340" y="1418"/>
                                </a:lnTo>
                                <a:lnTo>
                                  <a:pt x="5398" y="1402"/>
                                </a:lnTo>
                                <a:lnTo>
                                  <a:pt x="5403" y="1401"/>
                                </a:lnTo>
                                <a:lnTo>
                                  <a:pt x="5406" y="1395"/>
                                </a:lnTo>
                                <a:moveTo>
                                  <a:pt x="5424" y="1042"/>
                                </a:moveTo>
                                <a:lnTo>
                                  <a:pt x="5419" y="1037"/>
                                </a:lnTo>
                                <a:lnTo>
                                  <a:pt x="5408" y="1037"/>
                                </a:lnTo>
                                <a:lnTo>
                                  <a:pt x="5404" y="1042"/>
                                </a:lnTo>
                                <a:lnTo>
                                  <a:pt x="5404" y="1053"/>
                                </a:lnTo>
                                <a:lnTo>
                                  <a:pt x="5408" y="1057"/>
                                </a:lnTo>
                                <a:lnTo>
                                  <a:pt x="5419" y="1057"/>
                                </a:lnTo>
                                <a:lnTo>
                                  <a:pt x="5424" y="1053"/>
                                </a:lnTo>
                                <a:lnTo>
                                  <a:pt x="5424" y="1042"/>
                                </a:lnTo>
                                <a:moveTo>
                                  <a:pt x="5464" y="1042"/>
                                </a:moveTo>
                                <a:lnTo>
                                  <a:pt x="5459" y="1038"/>
                                </a:lnTo>
                                <a:lnTo>
                                  <a:pt x="5448" y="1038"/>
                                </a:lnTo>
                                <a:lnTo>
                                  <a:pt x="5444" y="1042"/>
                                </a:lnTo>
                                <a:lnTo>
                                  <a:pt x="5444" y="1053"/>
                                </a:lnTo>
                                <a:lnTo>
                                  <a:pt x="5448" y="1058"/>
                                </a:lnTo>
                                <a:lnTo>
                                  <a:pt x="5459" y="1058"/>
                                </a:lnTo>
                                <a:lnTo>
                                  <a:pt x="5464" y="1053"/>
                                </a:lnTo>
                                <a:lnTo>
                                  <a:pt x="5464" y="1042"/>
                                </a:lnTo>
                                <a:moveTo>
                                  <a:pt x="5504" y="1042"/>
                                </a:moveTo>
                                <a:lnTo>
                                  <a:pt x="5499" y="1038"/>
                                </a:lnTo>
                                <a:lnTo>
                                  <a:pt x="5488" y="1038"/>
                                </a:lnTo>
                                <a:lnTo>
                                  <a:pt x="5484" y="1042"/>
                                </a:lnTo>
                                <a:lnTo>
                                  <a:pt x="5484" y="1053"/>
                                </a:lnTo>
                                <a:lnTo>
                                  <a:pt x="5488" y="1058"/>
                                </a:lnTo>
                                <a:lnTo>
                                  <a:pt x="5499" y="1058"/>
                                </a:lnTo>
                                <a:lnTo>
                                  <a:pt x="5504" y="1053"/>
                                </a:lnTo>
                                <a:lnTo>
                                  <a:pt x="5504" y="1042"/>
                                </a:lnTo>
                                <a:moveTo>
                                  <a:pt x="5541" y="1358"/>
                                </a:moveTo>
                                <a:lnTo>
                                  <a:pt x="5540" y="1352"/>
                                </a:lnTo>
                                <a:lnTo>
                                  <a:pt x="5538" y="1347"/>
                                </a:lnTo>
                                <a:lnTo>
                                  <a:pt x="5533" y="1344"/>
                                </a:lnTo>
                                <a:lnTo>
                                  <a:pt x="5527" y="1345"/>
                                </a:lnTo>
                                <a:lnTo>
                                  <a:pt x="5470" y="1361"/>
                                </a:lnTo>
                                <a:lnTo>
                                  <a:pt x="5464" y="1363"/>
                                </a:lnTo>
                                <a:lnTo>
                                  <a:pt x="5461" y="1368"/>
                                </a:lnTo>
                                <a:lnTo>
                                  <a:pt x="5463" y="1374"/>
                                </a:lnTo>
                                <a:lnTo>
                                  <a:pt x="5464" y="1379"/>
                                </a:lnTo>
                                <a:lnTo>
                                  <a:pt x="5470" y="1382"/>
                                </a:lnTo>
                                <a:lnTo>
                                  <a:pt x="5475" y="1381"/>
                                </a:lnTo>
                                <a:lnTo>
                                  <a:pt x="5533" y="1365"/>
                                </a:lnTo>
                                <a:lnTo>
                                  <a:pt x="5538" y="1363"/>
                                </a:lnTo>
                                <a:lnTo>
                                  <a:pt x="5541" y="1358"/>
                                </a:lnTo>
                                <a:moveTo>
                                  <a:pt x="5544" y="1043"/>
                                </a:moveTo>
                                <a:lnTo>
                                  <a:pt x="5539" y="1038"/>
                                </a:lnTo>
                                <a:lnTo>
                                  <a:pt x="5528" y="1038"/>
                                </a:lnTo>
                                <a:lnTo>
                                  <a:pt x="5524" y="1043"/>
                                </a:lnTo>
                                <a:lnTo>
                                  <a:pt x="5524" y="1054"/>
                                </a:lnTo>
                                <a:lnTo>
                                  <a:pt x="5528" y="1058"/>
                                </a:lnTo>
                                <a:lnTo>
                                  <a:pt x="5539" y="1058"/>
                                </a:lnTo>
                                <a:lnTo>
                                  <a:pt x="5544" y="1054"/>
                                </a:lnTo>
                                <a:lnTo>
                                  <a:pt x="5544" y="1043"/>
                                </a:lnTo>
                                <a:moveTo>
                                  <a:pt x="5584" y="1043"/>
                                </a:moveTo>
                                <a:lnTo>
                                  <a:pt x="5579" y="1038"/>
                                </a:lnTo>
                                <a:lnTo>
                                  <a:pt x="5568" y="1038"/>
                                </a:lnTo>
                                <a:lnTo>
                                  <a:pt x="5564" y="1043"/>
                                </a:lnTo>
                                <a:lnTo>
                                  <a:pt x="5564" y="1054"/>
                                </a:lnTo>
                                <a:lnTo>
                                  <a:pt x="5568" y="1058"/>
                                </a:lnTo>
                                <a:lnTo>
                                  <a:pt x="5579" y="1058"/>
                                </a:lnTo>
                                <a:lnTo>
                                  <a:pt x="5584" y="1054"/>
                                </a:lnTo>
                                <a:lnTo>
                                  <a:pt x="5584" y="1043"/>
                                </a:lnTo>
                                <a:moveTo>
                                  <a:pt x="5624" y="1043"/>
                                </a:moveTo>
                                <a:lnTo>
                                  <a:pt x="5619" y="1039"/>
                                </a:lnTo>
                                <a:lnTo>
                                  <a:pt x="5608" y="1039"/>
                                </a:lnTo>
                                <a:lnTo>
                                  <a:pt x="5604" y="1043"/>
                                </a:lnTo>
                                <a:lnTo>
                                  <a:pt x="5604" y="1054"/>
                                </a:lnTo>
                                <a:lnTo>
                                  <a:pt x="5608" y="1059"/>
                                </a:lnTo>
                                <a:lnTo>
                                  <a:pt x="5619" y="1059"/>
                                </a:lnTo>
                                <a:lnTo>
                                  <a:pt x="5624" y="1054"/>
                                </a:lnTo>
                                <a:lnTo>
                                  <a:pt x="5624" y="1043"/>
                                </a:lnTo>
                                <a:moveTo>
                                  <a:pt x="5664" y="1043"/>
                                </a:moveTo>
                                <a:lnTo>
                                  <a:pt x="5659" y="1039"/>
                                </a:lnTo>
                                <a:lnTo>
                                  <a:pt x="5648" y="1039"/>
                                </a:lnTo>
                                <a:lnTo>
                                  <a:pt x="5644" y="1043"/>
                                </a:lnTo>
                                <a:lnTo>
                                  <a:pt x="5644" y="1054"/>
                                </a:lnTo>
                                <a:lnTo>
                                  <a:pt x="5648" y="1059"/>
                                </a:lnTo>
                                <a:lnTo>
                                  <a:pt x="5659" y="1059"/>
                                </a:lnTo>
                                <a:lnTo>
                                  <a:pt x="5664" y="1054"/>
                                </a:lnTo>
                                <a:lnTo>
                                  <a:pt x="5664" y="1043"/>
                                </a:lnTo>
                                <a:moveTo>
                                  <a:pt x="5676" y="1320"/>
                                </a:moveTo>
                                <a:lnTo>
                                  <a:pt x="5675" y="1315"/>
                                </a:lnTo>
                                <a:lnTo>
                                  <a:pt x="5673" y="1310"/>
                                </a:lnTo>
                                <a:lnTo>
                                  <a:pt x="5668" y="1306"/>
                                </a:lnTo>
                                <a:lnTo>
                                  <a:pt x="5662" y="1308"/>
                                </a:lnTo>
                                <a:lnTo>
                                  <a:pt x="5605" y="1324"/>
                                </a:lnTo>
                                <a:lnTo>
                                  <a:pt x="5599" y="1325"/>
                                </a:lnTo>
                                <a:lnTo>
                                  <a:pt x="5596" y="1331"/>
                                </a:lnTo>
                                <a:lnTo>
                                  <a:pt x="5598" y="1336"/>
                                </a:lnTo>
                                <a:lnTo>
                                  <a:pt x="5599" y="1342"/>
                                </a:lnTo>
                                <a:lnTo>
                                  <a:pt x="5605" y="1345"/>
                                </a:lnTo>
                                <a:lnTo>
                                  <a:pt x="5610" y="1343"/>
                                </a:lnTo>
                                <a:lnTo>
                                  <a:pt x="5668" y="1327"/>
                                </a:lnTo>
                                <a:lnTo>
                                  <a:pt x="5673" y="1326"/>
                                </a:lnTo>
                                <a:lnTo>
                                  <a:pt x="5676" y="1320"/>
                                </a:lnTo>
                                <a:moveTo>
                                  <a:pt x="5704" y="1044"/>
                                </a:moveTo>
                                <a:lnTo>
                                  <a:pt x="5699" y="1039"/>
                                </a:lnTo>
                                <a:lnTo>
                                  <a:pt x="5688" y="1039"/>
                                </a:lnTo>
                                <a:lnTo>
                                  <a:pt x="5684" y="1044"/>
                                </a:lnTo>
                                <a:lnTo>
                                  <a:pt x="5684" y="1055"/>
                                </a:lnTo>
                                <a:lnTo>
                                  <a:pt x="5688" y="1059"/>
                                </a:lnTo>
                                <a:lnTo>
                                  <a:pt x="5699" y="1059"/>
                                </a:lnTo>
                                <a:lnTo>
                                  <a:pt x="5704" y="1055"/>
                                </a:lnTo>
                                <a:lnTo>
                                  <a:pt x="5704" y="1044"/>
                                </a:lnTo>
                                <a:moveTo>
                                  <a:pt x="5744" y="1044"/>
                                </a:moveTo>
                                <a:lnTo>
                                  <a:pt x="5739" y="1039"/>
                                </a:lnTo>
                                <a:lnTo>
                                  <a:pt x="5728" y="1039"/>
                                </a:lnTo>
                                <a:lnTo>
                                  <a:pt x="5724" y="1044"/>
                                </a:lnTo>
                                <a:lnTo>
                                  <a:pt x="5724" y="1055"/>
                                </a:lnTo>
                                <a:lnTo>
                                  <a:pt x="5728" y="1059"/>
                                </a:lnTo>
                                <a:lnTo>
                                  <a:pt x="5739" y="1059"/>
                                </a:lnTo>
                                <a:lnTo>
                                  <a:pt x="5744" y="1055"/>
                                </a:lnTo>
                                <a:lnTo>
                                  <a:pt x="5744" y="1044"/>
                                </a:lnTo>
                                <a:moveTo>
                                  <a:pt x="5784" y="1044"/>
                                </a:moveTo>
                                <a:lnTo>
                                  <a:pt x="5779" y="1040"/>
                                </a:lnTo>
                                <a:lnTo>
                                  <a:pt x="5768" y="1040"/>
                                </a:lnTo>
                                <a:lnTo>
                                  <a:pt x="5764" y="1044"/>
                                </a:lnTo>
                                <a:lnTo>
                                  <a:pt x="5764" y="1055"/>
                                </a:lnTo>
                                <a:lnTo>
                                  <a:pt x="5768" y="1060"/>
                                </a:lnTo>
                                <a:lnTo>
                                  <a:pt x="5779" y="1060"/>
                                </a:lnTo>
                                <a:lnTo>
                                  <a:pt x="5784" y="1055"/>
                                </a:lnTo>
                                <a:lnTo>
                                  <a:pt x="5784" y="1044"/>
                                </a:lnTo>
                                <a:moveTo>
                                  <a:pt x="5811" y="1283"/>
                                </a:moveTo>
                                <a:lnTo>
                                  <a:pt x="5810" y="1277"/>
                                </a:lnTo>
                                <a:lnTo>
                                  <a:pt x="5808" y="1272"/>
                                </a:lnTo>
                                <a:lnTo>
                                  <a:pt x="5803" y="1269"/>
                                </a:lnTo>
                                <a:lnTo>
                                  <a:pt x="5797" y="1270"/>
                                </a:lnTo>
                                <a:lnTo>
                                  <a:pt x="5739" y="1286"/>
                                </a:lnTo>
                                <a:lnTo>
                                  <a:pt x="5734" y="1288"/>
                                </a:lnTo>
                                <a:lnTo>
                                  <a:pt x="5731" y="1293"/>
                                </a:lnTo>
                                <a:lnTo>
                                  <a:pt x="5732" y="1299"/>
                                </a:lnTo>
                                <a:lnTo>
                                  <a:pt x="5734" y="1304"/>
                                </a:lnTo>
                                <a:lnTo>
                                  <a:pt x="5739" y="1307"/>
                                </a:lnTo>
                                <a:lnTo>
                                  <a:pt x="5745" y="1306"/>
                                </a:lnTo>
                                <a:lnTo>
                                  <a:pt x="5803" y="1290"/>
                                </a:lnTo>
                                <a:lnTo>
                                  <a:pt x="5808" y="1288"/>
                                </a:lnTo>
                                <a:lnTo>
                                  <a:pt x="5811" y="1283"/>
                                </a:lnTo>
                                <a:moveTo>
                                  <a:pt x="5824" y="1044"/>
                                </a:moveTo>
                                <a:lnTo>
                                  <a:pt x="5819" y="1040"/>
                                </a:lnTo>
                                <a:lnTo>
                                  <a:pt x="5808" y="1040"/>
                                </a:lnTo>
                                <a:lnTo>
                                  <a:pt x="5804" y="1044"/>
                                </a:lnTo>
                                <a:lnTo>
                                  <a:pt x="5804" y="1055"/>
                                </a:lnTo>
                                <a:lnTo>
                                  <a:pt x="5808" y="1060"/>
                                </a:lnTo>
                                <a:lnTo>
                                  <a:pt x="5819" y="1060"/>
                                </a:lnTo>
                                <a:lnTo>
                                  <a:pt x="5824" y="1055"/>
                                </a:lnTo>
                                <a:lnTo>
                                  <a:pt x="5824" y="1044"/>
                                </a:lnTo>
                                <a:moveTo>
                                  <a:pt x="5864" y="1044"/>
                                </a:moveTo>
                                <a:lnTo>
                                  <a:pt x="5859" y="1040"/>
                                </a:lnTo>
                                <a:lnTo>
                                  <a:pt x="5848" y="1040"/>
                                </a:lnTo>
                                <a:lnTo>
                                  <a:pt x="5844" y="1044"/>
                                </a:lnTo>
                                <a:lnTo>
                                  <a:pt x="5844" y="1056"/>
                                </a:lnTo>
                                <a:lnTo>
                                  <a:pt x="5848" y="1060"/>
                                </a:lnTo>
                                <a:lnTo>
                                  <a:pt x="5859" y="1060"/>
                                </a:lnTo>
                                <a:lnTo>
                                  <a:pt x="5864" y="1056"/>
                                </a:lnTo>
                                <a:lnTo>
                                  <a:pt x="5864" y="1044"/>
                                </a:lnTo>
                                <a:moveTo>
                                  <a:pt x="5904" y="1045"/>
                                </a:moveTo>
                                <a:lnTo>
                                  <a:pt x="5899" y="1040"/>
                                </a:lnTo>
                                <a:lnTo>
                                  <a:pt x="5888" y="1040"/>
                                </a:lnTo>
                                <a:lnTo>
                                  <a:pt x="5884" y="1045"/>
                                </a:lnTo>
                                <a:lnTo>
                                  <a:pt x="5884" y="1056"/>
                                </a:lnTo>
                                <a:lnTo>
                                  <a:pt x="5888" y="1060"/>
                                </a:lnTo>
                                <a:lnTo>
                                  <a:pt x="5899" y="1060"/>
                                </a:lnTo>
                                <a:lnTo>
                                  <a:pt x="5904" y="1056"/>
                                </a:lnTo>
                                <a:lnTo>
                                  <a:pt x="5904" y="1045"/>
                                </a:lnTo>
                                <a:moveTo>
                                  <a:pt x="5944" y="1045"/>
                                </a:moveTo>
                                <a:lnTo>
                                  <a:pt x="5939" y="1040"/>
                                </a:lnTo>
                                <a:lnTo>
                                  <a:pt x="5928" y="1040"/>
                                </a:lnTo>
                                <a:lnTo>
                                  <a:pt x="5924" y="1045"/>
                                </a:lnTo>
                                <a:lnTo>
                                  <a:pt x="5924" y="1056"/>
                                </a:lnTo>
                                <a:lnTo>
                                  <a:pt x="5928" y="1060"/>
                                </a:lnTo>
                                <a:lnTo>
                                  <a:pt x="5939" y="1060"/>
                                </a:lnTo>
                                <a:lnTo>
                                  <a:pt x="5944" y="1056"/>
                                </a:lnTo>
                                <a:lnTo>
                                  <a:pt x="5944" y="1045"/>
                                </a:lnTo>
                                <a:moveTo>
                                  <a:pt x="5946" y="1245"/>
                                </a:moveTo>
                                <a:lnTo>
                                  <a:pt x="5944" y="1240"/>
                                </a:lnTo>
                                <a:lnTo>
                                  <a:pt x="5943" y="1235"/>
                                </a:lnTo>
                                <a:lnTo>
                                  <a:pt x="5937" y="1231"/>
                                </a:lnTo>
                                <a:lnTo>
                                  <a:pt x="5932" y="1233"/>
                                </a:lnTo>
                                <a:lnTo>
                                  <a:pt x="5874" y="1249"/>
                                </a:lnTo>
                                <a:lnTo>
                                  <a:pt x="5869" y="1250"/>
                                </a:lnTo>
                                <a:lnTo>
                                  <a:pt x="5866" y="1256"/>
                                </a:lnTo>
                                <a:lnTo>
                                  <a:pt x="5867" y="1261"/>
                                </a:lnTo>
                                <a:lnTo>
                                  <a:pt x="5869" y="1267"/>
                                </a:lnTo>
                                <a:lnTo>
                                  <a:pt x="5874" y="1270"/>
                                </a:lnTo>
                                <a:lnTo>
                                  <a:pt x="5880" y="1268"/>
                                </a:lnTo>
                                <a:lnTo>
                                  <a:pt x="5937" y="1252"/>
                                </a:lnTo>
                                <a:lnTo>
                                  <a:pt x="5943" y="1251"/>
                                </a:lnTo>
                                <a:lnTo>
                                  <a:pt x="5946" y="1245"/>
                                </a:lnTo>
                                <a:moveTo>
                                  <a:pt x="5984" y="1045"/>
                                </a:moveTo>
                                <a:lnTo>
                                  <a:pt x="5979" y="1041"/>
                                </a:lnTo>
                                <a:lnTo>
                                  <a:pt x="5968" y="1041"/>
                                </a:lnTo>
                                <a:lnTo>
                                  <a:pt x="5964" y="1045"/>
                                </a:lnTo>
                                <a:lnTo>
                                  <a:pt x="5964" y="1056"/>
                                </a:lnTo>
                                <a:lnTo>
                                  <a:pt x="5968" y="1061"/>
                                </a:lnTo>
                                <a:lnTo>
                                  <a:pt x="5979" y="1061"/>
                                </a:lnTo>
                                <a:lnTo>
                                  <a:pt x="5984" y="1056"/>
                                </a:lnTo>
                                <a:lnTo>
                                  <a:pt x="5984" y="1045"/>
                                </a:lnTo>
                                <a:moveTo>
                                  <a:pt x="6024" y="1045"/>
                                </a:moveTo>
                                <a:lnTo>
                                  <a:pt x="6019" y="1041"/>
                                </a:lnTo>
                                <a:lnTo>
                                  <a:pt x="6008" y="1041"/>
                                </a:lnTo>
                                <a:lnTo>
                                  <a:pt x="6004" y="1045"/>
                                </a:lnTo>
                                <a:lnTo>
                                  <a:pt x="6004" y="1056"/>
                                </a:lnTo>
                                <a:lnTo>
                                  <a:pt x="6008" y="1061"/>
                                </a:lnTo>
                                <a:lnTo>
                                  <a:pt x="6019" y="1061"/>
                                </a:lnTo>
                                <a:lnTo>
                                  <a:pt x="6024" y="1056"/>
                                </a:lnTo>
                                <a:lnTo>
                                  <a:pt x="6024" y="1045"/>
                                </a:lnTo>
                                <a:moveTo>
                                  <a:pt x="6064" y="1046"/>
                                </a:moveTo>
                                <a:lnTo>
                                  <a:pt x="6060" y="1041"/>
                                </a:lnTo>
                                <a:lnTo>
                                  <a:pt x="6048" y="1041"/>
                                </a:lnTo>
                                <a:lnTo>
                                  <a:pt x="6044" y="1046"/>
                                </a:lnTo>
                                <a:lnTo>
                                  <a:pt x="6044" y="1057"/>
                                </a:lnTo>
                                <a:lnTo>
                                  <a:pt x="6048" y="1061"/>
                                </a:lnTo>
                                <a:lnTo>
                                  <a:pt x="6060" y="1061"/>
                                </a:lnTo>
                                <a:lnTo>
                                  <a:pt x="6064" y="1057"/>
                                </a:lnTo>
                                <a:lnTo>
                                  <a:pt x="6064" y="1046"/>
                                </a:lnTo>
                                <a:moveTo>
                                  <a:pt x="6081" y="1208"/>
                                </a:moveTo>
                                <a:lnTo>
                                  <a:pt x="6079" y="1202"/>
                                </a:lnTo>
                                <a:lnTo>
                                  <a:pt x="6078" y="1197"/>
                                </a:lnTo>
                                <a:lnTo>
                                  <a:pt x="6072" y="1194"/>
                                </a:lnTo>
                                <a:lnTo>
                                  <a:pt x="6067" y="1195"/>
                                </a:lnTo>
                                <a:lnTo>
                                  <a:pt x="6009" y="1212"/>
                                </a:lnTo>
                                <a:lnTo>
                                  <a:pt x="6004" y="1213"/>
                                </a:lnTo>
                                <a:lnTo>
                                  <a:pt x="6001" y="1219"/>
                                </a:lnTo>
                                <a:lnTo>
                                  <a:pt x="6002" y="1224"/>
                                </a:lnTo>
                                <a:lnTo>
                                  <a:pt x="6004" y="1229"/>
                                </a:lnTo>
                                <a:lnTo>
                                  <a:pt x="6009" y="1232"/>
                                </a:lnTo>
                                <a:lnTo>
                                  <a:pt x="6015" y="1231"/>
                                </a:lnTo>
                                <a:lnTo>
                                  <a:pt x="6072" y="1215"/>
                                </a:lnTo>
                                <a:lnTo>
                                  <a:pt x="6078" y="1213"/>
                                </a:lnTo>
                                <a:lnTo>
                                  <a:pt x="6081" y="1208"/>
                                </a:lnTo>
                                <a:moveTo>
                                  <a:pt x="6104" y="1046"/>
                                </a:moveTo>
                                <a:lnTo>
                                  <a:pt x="6100" y="1041"/>
                                </a:lnTo>
                                <a:lnTo>
                                  <a:pt x="6088" y="1041"/>
                                </a:lnTo>
                                <a:lnTo>
                                  <a:pt x="6084" y="1046"/>
                                </a:lnTo>
                                <a:lnTo>
                                  <a:pt x="6084" y="1057"/>
                                </a:lnTo>
                                <a:lnTo>
                                  <a:pt x="6088" y="1061"/>
                                </a:lnTo>
                                <a:lnTo>
                                  <a:pt x="6100" y="1061"/>
                                </a:lnTo>
                                <a:lnTo>
                                  <a:pt x="6104" y="1057"/>
                                </a:lnTo>
                                <a:lnTo>
                                  <a:pt x="6104" y="1046"/>
                                </a:lnTo>
                                <a:moveTo>
                                  <a:pt x="6144" y="1046"/>
                                </a:moveTo>
                                <a:lnTo>
                                  <a:pt x="6140" y="1042"/>
                                </a:lnTo>
                                <a:lnTo>
                                  <a:pt x="6128" y="1042"/>
                                </a:lnTo>
                                <a:lnTo>
                                  <a:pt x="6124" y="1046"/>
                                </a:lnTo>
                                <a:lnTo>
                                  <a:pt x="6124" y="1057"/>
                                </a:lnTo>
                                <a:lnTo>
                                  <a:pt x="6128" y="1062"/>
                                </a:lnTo>
                                <a:lnTo>
                                  <a:pt x="6140" y="1062"/>
                                </a:lnTo>
                                <a:lnTo>
                                  <a:pt x="6144" y="1057"/>
                                </a:lnTo>
                                <a:lnTo>
                                  <a:pt x="6144" y="1046"/>
                                </a:lnTo>
                                <a:moveTo>
                                  <a:pt x="6184" y="1046"/>
                                </a:moveTo>
                                <a:lnTo>
                                  <a:pt x="6180" y="1042"/>
                                </a:lnTo>
                                <a:lnTo>
                                  <a:pt x="6168" y="1042"/>
                                </a:lnTo>
                                <a:lnTo>
                                  <a:pt x="6164" y="1046"/>
                                </a:lnTo>
                                <a:lnTo>
                                  <a:pt x="6164" y="1057"/>
                                </a:lnTo>
                                <a:lnTo>
                                  <a:pt x="6168" y="1062"/>
                                </a:lnTo>
                                <a:lnTo>
                                  <a:pt x="6180" y="1062"/>
                                </a:lnTo>
                                <a:lnTo>
                                  <a:pt x="6184" y="1057"/>
                                </a:lnTo>
                                <a:lnTo>
                                  <a:pt x="6184" y="1046"/>
                                </a:lnTo>
                                <a:moveTo>
                                  <a:pt x="6216" y="1170"/>
                                </a:moveTo>
                                <a:lnTo>
                                  <a:pt x="6214" y="1165"/>
                                </a:lnTo>
                                <a:lnTo>
                                  <a:pt x="6213" y="1160"/>
                                </a:lnTo>
                                <a:lnTo>
                                  <a:pt x="6207" y="1156"/>
                                </a:lnTo>
                                <a:lnTo>
                                  <a:pt x="6202" y="1158"/>
                                </a:lnTo>
                                <a:lnTo>
                                  <a:pt x="6144" y="1174"/>
                                </a:lnTo>
                                <a:lnTo>
                                  <a:pt x="6139" y="1176"/>
                                </a:lnTo>
                                <a:lnTo>
                                  <a:pt x="6136" y="1181"/>
                                </a:lnTo>
                                <a:lnTo>
                                  <a:pt x="6137" y="1186"/>
                                </a:lnTo>
                                <a:lnTo>
                                  <a:pt x="6139" y="1192"/>
                                </a:lnTo>
                                <a:lnTo>
                                  <a:pt x="6144" y="1195"/>
                                </a:lnTo>
                                <a:lnTo>
                                  <a:pt x="6149" y="1193"/>
                                </a:lnTo>
                                <a:lnTo>
                                  <a:pt x="6207" y="1177"/>
                                </a:lnTo>
                                <a:lnTo>
                                  <a:pt x="6213" y="1176"/>
                                </a:lnTo>
                                <a:lnTo>
                                  <a:pt x="6216" y="1170"/>
                                </a:lnTo>
                                <a:moveTo>
                                  <a:pt x="6224" y="1047"/>
                                </a:moveTo>
                                <a:lnTo>
                                  <a:pt x="6220" y="1042"/>
                                </a:lnTo>
                                <a:lnTo>
                                  <a:pt x="6209" y="1042"/>
                                </a:lnTo>
                                <a:lnTo>
                                  <a:pt x="6204" y="1047"/>
                                </a:lnTo>
                                <a:lnTo>
                                  <a:pt x="6204" y="1058"/>
                                </a:lnTo>
                                <a:lnTo>
                                  <a:pt x="6209" y="1062"/>
                                </a:lnTo>
                                <a:lnTo>
                                  <a:pt x="6220" y="1062"/>
                                </a:lnTo>
                                <a:lnTo>
                                  <a:pt x="6224" y="1058"/>
                                </a:lnTo>
                                <a:lnTo>
                                  <a:pt x="6224" y="1047"/>
                                </a:lnTo>
                                <a:moveTo>
                                  <a:pt x="6264" y="1047"/>
                                </a:moveTo>
                                <a:lnTo>
                                  <a:pt x="6260" y="1042"/>
                                </a:lnTo>
                                <a:lnTo>
                                  <a:pt x="6249" y="1042"/>
                                </a:lnTo>
                                <a:lnTo>
                                  <a:pt x="6244" y="1047"/>
                                </a:lnTo>
                                <a:lnTo>
                                  <a:pt x="6244" y="1058"/>
                                </a:lnTo>
                                <a:lnTo>
                                  <a:pt x="6249" y="1062"/>
                                </a:lnTo>
                                <a:lnTo>
                                  <a:pt x="6260" y="1062"/>
                                </a:lnTo>
                                <a:lnTo>
                                  <a:pt x="6264" y="1058"/>
                                </a:lnTo>
                                <a:lnTo>
                                  <a:pt x="6264" y="1047"/>
                                </a:lnTo>
                                <a:moveTo>
                                  <a:pt x="6304" y="1047"/>
                                </a:moveTo>
                                <a:lnTo>
                                  <a:pt x="6300" y="1043"/>
                                </a:lnTo>
                                <a:lnTo>
                                  <a:pt x="6289" y="1043"/>
                                </a:lnTo>
                                <a:lnTo>
                                  <a:pt x="6284" y="1047"/>
                                </a:lnTo>
                                <a:lnTo>
                                  <a:pt x="6284" y="1058"/>
                                </a:lnTo>
                                <a:lnTo>
                                  <a:pt x="6289" y="1063"/>
                                </a:lnTo>
                                <a:lnTo>
                                  <a:pt x="6300" y="1063"/>
                                </a:lnTo>
                                <a:lnTo>
                                  <a:pt x="6304" y="1058"/>
                                </a:lnTo>
                                <a:lnTo>
                                  <a:pt x="6304" y="1047"/>
                                </a:lnTo>
                                <a:moveTo>
                                  <a:pt x="6344" y="1047"/>
                                </a:moveTo>
                                <a:lnTo>
                                  <a:pt x="6340" y="1043"/>
                                </a:lnTo>
                                <a:lnTo>
                                  <a:pt x="6329" y="1043"/>
                                </a:lnTo>
                                <a:lnTo>
                                  <a:pt x="6324" y="1047"/>
                                </a:lnTo>
                                <a:lnTo>
                                  <a:pt x="6324" y="1058"/>
                                </a:lnTo>
                                <a:lnTo>
                                  <a:pt x="6329" y="1063"/>
                                </a:lnTo>
                                <a:lnTo>
                                  <a:pt x="6340" y="1063"/>
                                </a:lnTo>
                                <a:lnTo>
                                  <a:pt x="6344" y="1058"/>
                                </a:lnTo>
                                <a:lnTo>
                                  <a:pt x="6344" y="1047"/>
                                </a:lnTo>
                                <a:moveTo>
                                  <a:pt x="6351" y="1133"/>
                                </a:moveTo>
                                <a:lnTo>
                                  <a:pt x="6349" y="1127"/>
                                </a:lnTo>
                                <a:lnTo>
                                  <a:pt x="6348" y="1122"/>
                                </a:lnTo>
                                <a:lnTo>
                                  <a:pt x="6342" y="1119"/>
                                </a:lnTo>
                                <a:lnTo>
                                  <a:pt x="6337" y="1120"/>
                                </a:lnTo>
                                <a:lnTo>
                                  <a:pt x="6279" y="1137"/>
                                </a:lnTo>
                                <a:lnTo>
                                  <a:pt x="6274" y="1138"/>
                                </a:lnTo>
                                <a:lnTo>
                                  <a:pt x="6271" y="1144"/>
                                </a:lnTo>
                                <a:lnTo>
                                  <a:pt x="6272" y="1149"/>
                                </a:lnTo>
                                <a:lnTo>
                                  <a:pt x="6274" y="1154"/>
                                </a:lnTo>
                                <a:lnTo>
                                  <a:pt x="6279" y="1157"/>
                                </a:lnTo>
                                <a:lnTo>
                                  <a:pt x="6284" y="1156"/>
                                </a:lnTo>
                                <a:lnTo>
                                  <a:pt x="6342" y="1140"/>
                                </a:lnTo>
                                <a:lnTo>
                                  <a:pt x="6347" y="1138"/>
                                </a:lnTo>
                                <a:lnTo>
                                  <a:pt x="6351" y="1133"/>
                                </a:lnTo>
                                <a:moveTo>
                                  <a:pt x="6384" y="1048"/>
                                </a:moveTo>
                                <a:lnTo>
                                  <a:pt x="6380" y="1043"/>
                                </a:lnTo>
                                <a:lnTo>
                                  <a:pt x="6369" y="1043"/>
                                </a:lnTo>
                                <a:lnTo>
                                  <a:pt x="6364" y="1048"/>
                                </a:lnTo>
                                <a:lnTo>
                                  <a:pt x="6364" y="1059"/>
                                </a:lnTo>
                                <a:lnTo>
                                  <a:pt x="6369" y="1063"/>
                                </a:lnTo>
                                <a:lnTo>
                                  <a:pt x="6380" y="1063"/>
                                </a:lnTo>
                                <a:lnTo>
                                  <a:pt x="6384" y="1059"/>
                                </a:lnTo>
                                <a:lnTo>
                                  <a:pt x="6384" y="1048"/>
                                </a:lnTo>
                                <a:moveTo>
                                  <a:pt x="6617" y="1053"/>
                                </a:moveTo>
                                <a:lnTo>
                                  <a:pt x="6522" y="1035"/>
                                </a:lnTo>
                                <a:lnTo>
                                  <a:pt x="6616" y="1016"/>
                                </a:lnTo>
                                <a:lnTo>
                                  <a:pt x="6599" y="1001"/>
                                </a:lnTo>
                                <a:lnTo>
                                  <a:pt x="6516" y="926"/>
                                </a:lnTo>
                                <a:lnTo>
                                  <a:pt x="6503" y="975"/>
                                </a:lnTo>
                                <a:lnTo>
                                  <a:pt x="2972" y="1"/>
                                </a:lnTo>
                                <a:lnTo>
                                  <a:pt x="2966" y="0"/>
                                </a:lnTo>
                                <a:lnTo>
                                  <a:pt x="2961" y="3"/>
                                </a:lnTo>
                                <a:lnTo>
                                  <a:pt x="2959" y="8"/>
                                </a:lnTo>
                                <a:lnTo>
                                  <a:pt x="2958" y="14"/>
                                </a:lnTo>
                                <a:lnTo>
                                  <a:pt x="2961" y="19"/>
                                </a:lnTo>
                                <a:lnTo>
                                  <a:pt x="2966" y="21"/>
                                </a:lnTo>
                                <a:lnTo>
                                  <a:pt x="6498" y="994"/>
                                </a:lnTo>
                                <a:lnTo>
                                  <a:pt x="6488" y="1028"/>
                                </a:lnTo>
                                <a:lnTo>
                                  <a:pt x="6485" y="1027"/>
                                </a:lnTo>
                                <a:lnTo>
                                  <a:pt x="6486" y="1029"/>
                                </a:lnTo>
                                <a:lnTo>
                                  <a:pt x="6415" y="993"/>
                                </a:lnTo>
                                <a:lnTo>
                                  <a:pt x="6415" y="1043"/>
                                </a:lnTo>
                                <a:lnTo>
                                  <a:pt x="6409" y="1043"/>
                                </a:lnTo>
                                <a:lnTo>
                                  <a:pt x="6404" y="1048"/>
                                </a:lnTo>
                                <a:lnTo>
                                  <a:pt x="6404" y="1059"/>
                                </a:lnTo>
                                <a:lnTo>
                                  <a:pt x="6409" y="1063"/>
                                </a:lnTo>
                                <a:lnTo>
                                  <a:pt x="6415" y="1063"/>
                                </a:lnTo>
                                <a:lnTo>
                                  <a:pt x="6415" y="1099"/>
                                </a:lnTo>
                                <a:lnTo>
                                  <a:pt x="6414" y="1099"/>
                                </a:lnTo>
                                <a:lnTo>
                                  <a:pt x="6409" y="1101"/>
                                </a:lnTo>
                                <a:lnTo>
                                  <a:pt x="6405" y="1106"/>
                                </a:lnTo>
                                <a:lnTo>
                                  <a:pt x="6407" y="1111"/>
                                </a:lnTo>
                                <a:lnTo>
                                  <a:pt x="6408" y="1117"/>
                                </a:lnTo>
                                <a:lnTo>
                                  <a:pt x="6414" y="1120"/>
                                </a:lnTo>
                                <a:lnTo>
                                  <a:pt x="6419" y="1118"/>
                                </a:lnTo>
                                <a:lnTo>
                                  <a:pt x="6477" y="1102"/>
                                </a:lnTo>
                                <a:lnTo>
                                  <a:pt x="6482" y="1101"/>
                                </a:lnTo>
                                <a:lnTo>
                                  <a:pt x="6485" y="1095"/>
                                </a:lnTo>
                                <a:lnTo>
                                  <a:pt x="6484" y="1090"/>
                                </a:lnTo>
                                <a:lnTo>
                                  <a:pt x="6483" y="1085"/>
                                </a:lnTo>
                                <a:lnTo>
                                  <a:pt x="6478" y="1082"/>
                                </a:lnTo>
                                <a:lnTo>
                                  <a:pt x="6498" y="1072"/>
                                </a:lnTo>
                                <a:lnTo>
                                  <a:pt x="6517" y="1143"/>
                                </a:lnTo>
                                <a:lnTo>
                                  <a:pt x="6617" y="105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Rectangle 469"/>
                        <wps:cNvSpPr>
                          <a:spLocks noChangeArrowheads="1"/>
                        </wps:cNvSpPr>
                        <wps:spPr bwMode="auto">
                          <a:xfrm>
                            <a:off x="8381" y="948"/>
                            <a:ext cx="298" cy="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8" o:spid="_x0000_s1026" style="position:absolute;margin-left:116.65pt;margin-top:-19.85pt;width:358.25pt;height:137.6pt;z-index:-251631616;mso-position-horizontal-relative:page" coordorigin="2333,-397" coordsize="7165,2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">
                <v:line id="Line 480" o:spid="_x0000_s1027" style="position:absolute;visibility:visible;mso-wrap-style:square" from="2476,1566" to="2889,1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4XIMQAAADcAAAADwAAAGRycy9kb3ducmV2LnhtbESPT4vCMBTE7wt+h/CEva2pLv6hGmVX&#10;XBF6sgpen82zLTYvtclq/fZGEDwOM/MbZrZoTSWu1LjSsoJ+LwJBnFldcq5gv/v7moBwHlljZZkU&#10;3MnBYt75mGGs7Y23dE19LgKEXYwKCu/rWEqXFWTQ9WxNHLyTbQz6IJtc6gZvAW4qOYiikTRYclgo&#10;sKZlQdk5/TcKLnVpt8dEH9bfGSU8We9/x8lKqc9u+zMF4an17/CrvdEKhv0h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fhcgxAAAANwAAAAPAAAAAAAAAAAA&#10;AAAAAKECAABkcnMvZG93bnJldi54bWxQSwUGAAAAAAQABAD5AAAAkgMAAAAA&#10;" strokeweight="6.2pt"/>
                <v:rect id="Rectangle 479" o:spid="_x0000_s1028" style="position:absolute;left:2476;top:1504;width:413;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btMQA&#10;AADcAAAADwAAAGRycy9kb3ducmV2LnhtbESPT2sCMRTE74LfITyhNzdrQZGtUVZR6EnwD7S9PTbP&#10;ZHHzsmxSd/vtG6HQ4zAzv2FWm8E14kFdqD0rmGU5COLK65qNguvlMF2CCBFZY+OZFPxQgM16PFph&#10;oX3PJ3qcoxEJwqFABTbGtpAyVJYchsy3xMm7+c5hTLIzUnfYJ7hr5GueL6TDmtOCxZZ2lqr7+dsp&#10;2Ldfx3Jugiw/ov28+21/sEej1MtkKN9ARBrif/iv/a4VzGcL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27TEAAAA3AAAAA8AAAAAAAAAAAAAAAAAmAIAAGRycy9k&#10;b3ducmV2LnhtbFBLBQYAAAAABAAEAPUAAACJAwAAAAA=&#10;" filled="f"/>
                <v:shape id="AutoShape 478" o:spid="_x0000_s1029" style="position:absolute;left:23330;top:-47403;width:6980;height:8060;visibility:visible;mso-wrap-style:square;v-text-anchor:top" coordsize="698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ZlsMA&#10;AADcAAAADwAAAGRycy9kb3ducmV2LnhtbESPQWsCMRSE74L/ITzBi2ii0Fa2RhFR69Gqhx5fN6+7&#10;q5uXZRPX9d8boeBxmJlvmNmitaVoqPaFYw3jkQJBnDpTcKbhdNwMpyB8QDZYOiYNd/KwmHc7M0yM&#10;u/E3NYeQiQhhn6CGPIQqkdKnOVn0I1cRR+/P1RZDlHUmTY23CLelnCj1Li0WHBdyrGiVU3o5XK2G&#10;wddaqf3xR6rtrwp0bge7aUNa93vt8hNEoDa8wv/tndHwNv6A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ZlsMAAADcAAAADwAAAAAAAAAAAAAAAACYAgAAZHJzL2Rv&#10;d25yZXYueG1sUEsFBgAAAAAEAAQA9QAAAIgDAAAAAA==&#10;" path="m-20653,48028r,806m-20451,48082r-404,698m-20346,48258r-604,348m-20299,48432r-698,m-20361,48606r-604,-348m-20451,48789r-404,-698e" filled="f">
                  <v:path arrowok="t" o:connecttype="custom" o:connectlocs="-20653,625;-20653,1431;-20451,679;-20855,1377;-20346,855;-20950,1203;-20299,1029;-20997,1029;-20361,1203;-20965,855;-20451,1386;-20855,688" o:connectangles="0,0,0,0,0,0,0,0,0,0,0,0"/>
                </v:shape>
                <v:line id="Line 477" o:spid="_x0000_s1030" style="position:absolute;visibility:visible;mso-wrap-style:square" from="2675,1028" to="2677,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AQHcEAAADcAAAADwAAAGRycy9kb3ducmV2LnhtbERPu2rDMBTdC/0HcQPdajkpDcWNEtKA&#10;wUOXOKF0vEjXD2JdGUmN3X59NQQyHs57s5vtIK7kQ+9YwTLLQRBrZ3puFZxP5fMbiBCRDQ6OScEv&#10;BdhtHx82WBg38ZGudWxFCuFQoIIuxrGQMuiOLIbMjcSJa5y3GBP0rTQepxRuB7nK87W02HNq6HCk&#10;Q0f6Uv9YBXWlG/f34i9f3x+fWpfoj9h7pZ4W8/4dRKQ53sU3d2UUvC7T2nQmHQG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oBAdwQAAANwAAAAPAAAAAAAAAAAAAAAA&#10;AKECAABkcnMvZG93bnJldi54bWxQSwUGAAAAAAQABAD5AAAAjwMAAAAA&#10;" strokeweight="3pt"/>
                <v:shape id="AutoShape 476" o:spid="_x0000_s1031" style="position:absolute;left:51070;top:-57553;width:15350;height:9870;visibility:visible;mso-wrap-style:square;v-text-anchor:top" coordsize="15350,9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jFMYA&#10;AADcAAAADwAAAGRycy9kb3ducmV2LnhtbESPT2vCQBTE74LfYXmCN92kUKvRVWwhWJAe/HPQ2yP7&#10;TILZtyG7muin7wqFHoeZ+Q2zWHWmEndqXGlZQTyOQBBnVpecKzge0tEUhPPIGivLpOBBDlbLfm+B&#10;ibYt7+i+97kIEHYJKii8rxMpXVaQQTe2NXHwLrYx6INscqkbbAPcVPItiibSYMlhocCavgrKrvub&#10;UXCON6dn/XnbbafnycfPk9O2fKRKDQfdeg7CU+f/w3/tb63gPZ7B6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djFMYAAADcAAAADwAAAAAAAAAAAAAAAACYAgAAZHJz&#10;L2Rvd25yZXYueG1sUEsFBgAAAAAEAAQA9QAAAIsDAAAAAA==&#10;" path="m-45885,58150r1399,l-44486,57262r-1399,l-45885,58150xm-45751,57497r212,l-45539,57398r-212,l-45751,57497xm-45303,57497r212,l-45091,57398r-212,l-45303,57497xm-44866,57497r212,l-44654,57398r-212,l-44866,57497xm-45751,57738r212,l-45539,57638r-212,l-45751,57738xm-45303,57738r212,l-45091,57638r-212,l-45303,57738xm-44866,57738r212,l-44654,57638r-212,l-44866,57738xm-45742,57978r212,l-45530,57878r-212,l-45742,57978xm-45294,58103r212,l-45082,57878r-212,l-45294,58103xm-44856,57978r212,l-44644,57878r-212,l-44856,57978xm-45963,57262r1535,l-44428,57163r-1535,l-45963,57262xe" filled="f">
                  <v:path arrowok="t" o:connecttype="custom" o:connectlocs="-45885,597;-44486,597;-44486,-291;-45885,-291;-45885,597;-45751,-56;-45539,-56;-45539,-155;-45751,-155;-45751,-56;-45303,-56;-45091,-56;-45091,-155;-45303,-155;-45303,-56;-44866,-56;-44654,-56;-44654,-155;-44866,-155;-44866,-56;-45751,185;-45539,185;-45539,85;-45751,85;-45751,185;-45303,185;-45091,185;-45091,85;-45303,85;-45303,185;-44866,185;-44654,185;-44654,85;-44866,85;-44866,185;-45742,425;-45530,425;-45530,325;-45742,325;-45742,425;-45294,550;-45082,550;-45082,325;-45294,325;-45294,550;-44856,425;-44644,425;-44644,325;-44856,325;-44856,425;-45963,-291;-44428,-291;-44428,-390;-45963,-390;-45963,-291" o:connectangles="0,0,0,0,0,0,0,0,0,0,0,0,0,0,0,0,0,0,0,0,0,0,0,0,0,0,0,0,0,0,0,0,0,0,0,0,0,0,0,0,0,0,0,0,0,0,0,0,0,0,0,0,0,0,0"/>
                </v:shape>
                <v:shape id="AutoShape 475" o:spid="_x0000_s1032" style="position:absolute;left:2665;top:5;width:2970;height:1035;visibility:visible;mso-wrap-style:square;v-text-anchor:top" coordsize="2970,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3r0A&#10;AADcAAAADwAAAGRycy9kb3ducmV2LnhtbERPSwrCMBDdC94hjOBGNFWoSDVKUQS3/kB3QzO2xWZS&#10;mmjr7c1CcPl4/9WmM5V4U+NKywqmkwgEcWZ1ybmCy3k/XoBwHlljZZkUfMjBZt3vrTDRtuUjvU8+&#10;FyGEXYIKCu/rREqXFWTQTWxNHLiHbQz6AJtc6gbbEG4qOYuiuTRYcmgosKZtQdnz9DIKbvFulN6n&#10;l21LiGkbf66j/HlVajjo0iUIT53/i3/ug1YQz8L8cCYcAbn+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On/3r0AAADcAAAADwAAAAAAAAAAAAAAAACYAgAAZHJzL2Rvd25yZXYu&#10;eG1sUEsFBgAAAAAEAAQA9QAAAIIDAAAAAA==&#10;" path="m2852,47l3,1015r-3,6l3,1031r6,3l2859,66r-7,-19xm2948,39r-72,l2882,42r4,10l2883,58r-24,8l2875,113r73,-74xm2876,39r-5,2l2852,47r7,19l2883,58r3,-6l2882,42r-6,-3xm2836,r16,47l2871,41r5,-2l2948,39r21,-21l2836,xe" fillcolor="black" stroked="f">
                  <v:path arrowok="t" o:connecttype="custom" o:connectlocs="2852,53;3,1021;0,1027;3,1037;9,1040;2859,72;2852,53;2948,45;2876,45;2882,48;2886,58;2883,64;2859,72;2875,119;2948,45;2876,45;2871,47;2852,53;2859,72;2883,64;2886,58;2882,48;2876,45;2836,6;2852,53;2871,47;2876,45;2948,45;2969,24;2836,6" o:connectangles="0,0,0,0,0,0,0,0,0,0,0,0,0,0,0,0,0,0,0,0,0,0,0,0,0,0,0,0,0,0"/>
                </v:shape>
                <v:line id="Line 474" o:spid="_x0000_s1033" style="position:absolute;visibility:visible;mso-wrap-style:square" from="9077,1630" to="9490,1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nbnsMAAADcAAAADwAAAGRycy9kb3ducmV2LnhtbESPQYvCMBSE7wv+h/AEb2uqoivVKLui&#10;stCTVfD6bJ5tsXmpTdT6782CsMdhZr5h5svWVOJOjSstKxj0IxDEmdUl5woO+83nFITzyBory6Tg&#10;SQ6Wi87HHGNtH7yje+pzESDsYlRQeF/HUrqsIIOub2vi4J1tY9AH2eRSN/gIcFPJYRRNpMGSw0KB&#10;Na0Kyi7pzSi41qXdnRJ93I4ySni6Pfx8JWulet32ewbCU+v/w+/2r1YwHg7g70w4AnLx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p257DAAAA3AAAAA8AAAAAAAAAAAAA&#10;AAAAoQIAAGRycy9kb3ducmV2LnhtbFBLBQYAAAAABAAEAPkAAACRAwAAAAA=&#10;" strokeweight="6.2pt"/>
                <v:rect id="Rectangle 473" o:spid="_x0000_s1034" style="position:absolute;left:9077;top:1568;width:413;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XCsQA&#10;AADcAAAADwAAAGRycy9kb3ducmV2LnhtbESPwWrDMBBE74X8g9hAb41cQ0JxIhs3JJBToGmh7W2x&#10;NpKJtTKWErt/XwUKPQ4z84bZVJPrxI2G0HpW8LzIQBA3XrdsFHy8759eQISIrLHzTAp+KEBVzh42&#10;WGg/8hvdTtGIBOFQoAIbY19IGRpLDsPC98TJO/vBYUxyMFIPOCa462SeZSvpsOW0YLGnraXmcro6&#10;Bbv++1gvTZD1Z7RfF/867u3RKPU4n+o1iEhT/A//tQ9awTLP4X4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FwrEAAAA3AAAAA8AAAAAAAAAAAAAAAAAmAIAAGRycy9k&#10;b3ducmV2LnhtbFBLBQYAAAAABAAEAPUAAACJAwAAAAA=&#10;" filled="f"/>
                <v:line id="Line 472" o:spid="_x0000_s1035" style="position:absolute;visibility:visible;mso-wrap-style:square" from="9282,1029" to="9283,1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hI0cQAAADcAAAADwAAAGRycy9kb3ducmV2LnhtbESPwWrDMBBE74H+g9hCb4mchIbiRDZp&#10;IeBDL3FCyXGRNraJtTKSGrv9+qpQ6HGYmTfMrpxsL+7kQ+dYwXKRgSDWznTcKDifDvMXECEiG+wd&#10;k4IvClAWD7Md5saNfKR7HRuRIBxyVNDGOORSBt2SxbBwA3Hyrs5bjEn6RhqPY4LbXq6ybCMtdpwW&#10;WhzorSV9qz+tgrrSV/e99rePy+u71gf0R+y8Uk+P034LItIU/8N/7cooeF6t4f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EjRxAAAANwAAAAPAAAAAAAAAAAA&#10;AAAAAKECAABkcnMvZG93bnJldi54bWxQSwUGAAAAAAQABAD5AAAAkgMAAAAA&#10;" strokeweight="3pt"/>
                <v:shape id="Freeform 471" o:spid="_x0000_s1036" style="position:absolute;left:5824;top:1628;width:3224;height:719;visibility:visible;mso-wrap-style:square;v-text-anchor:top" coordsize="3224,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rRMIA&#10;AADcAAAADwAAAGRycy9kb3ducmV2LnhtbESPzarCMBSE9xd8h3CEu7umShWpRhFFuC5c+IPrQ3Ns&#10;q81JbaKtb28EweUw880w03lrSvGg2hWWFfR7EQji1OqCMwXHw/pvDMJ5ZI2lZVLwJAfzWedniom2&#10;De/osfeZCCXsElSQe18lUro0J4OuZyvi4J1tbdAHWWdS19iEclPKQRSNpMGCw0KOFS1zSq/7u1Ew&#10;TFeLfrFpqhPhLZbxZTtseavUb7ddTEB4av03/KH/deAGMbzPhCM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6tEwgAAANwAAAAPAAAAAAAAAAAAAAAAAJgCAABkcnMvZG93&#10;bnJldi54bWxQSwUGAAAAAAQABAD1AAAAhwMAAAAA&#10;" path="m,700r96,-3l173,695r68,-5l307,680r71,-19l411,641r33,-17l480,609r46,-15l547,580r22,-14l590,551r21,-14l673,478r,2l678,481r37,-30l740,423r19,-28l783,369r38,-24l857,290r35,-56l937,182r65,-47l1095,96r23,-24l1147,57r41,-10l1243,39r67,-18l1371,11r66,-6l1517,r88,4l1690,10r70,22l1813,48r48,33l1911,113r54,30l2023,173r6,9l2095,238r34,21l2155,297r26,37l2213,369r42,33l2292,450r95,80l2465,566r58,18l2544,590r27,14l2603,622r34,19l2719,671r79,15l2881,698r86,10l3053,714r87,4l3224,719e" filled="f">
                  <v:path arrowok="t" o:connecttype="custom" o:connectlocs="96,2325;241,2318;378,2289;444,2252;526,2222;569,2194;611,2165;673,2108;715,2079;759,2023;821,1973;892,1862;1002,1763;1118,1700;1188,1675;1310,1649;1437,1633;1605,1632;1760,1660;1861,1709;1965,1771;2029,1810;2129,1887;2181,1962;2255,2030;2387,2158;2523,2212;2571,2232;2637,2269;2798,2314;2967,2336;3140,2346" o:connectangles="0,0,0,0,0,0,0,0,0,0,0,0,0,0,0,0,0,0,0,0,0,0,0,0,0,0,0,0,0,0,0,0"/>
                </v:shape>
                <v:shape id="AutoShape 470" o:spid="_x0000_s1037" style="position:absolute;left:2666;top:12;width:6617;height:1641;visibility:visible;mso-wrap-style:square;v-text-anchor:top" coordsize="6617,1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cWsQA&#10;AADcAAAADwAAAGRycy9kb3ducmV2LnhtbESPUWvCMBSF3wf+h3CFvc2kSsfojDJEUQYiU3/AXXPX&#10;FJub0kRb//0yEPZ4OOd8hzNfDq4RN+pC7VlDNlEgiEtvaq40nE+blzcQISIbbDyThjsFWC5GT3Ms&#10;jO/5i27HWIkE4VCgBhtjW0gZSksOw8S3xMn78Z3DmGRXSdNhn+CukVOlXqXDmtOCxZZWlsrL8eo0&#10;mOy+zw87ZdXWHnr+nF367Hut9fN4+HgHEWmI/+FHe2c05NMc/s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MXFrEAAAA3AAAAA8AAAAAAAAAAAAAAAAAmAIAAGRycy9k&#10;b3ducmV2LnhtbFBLBQYAAAAABAAEAPUAAACJAwAAAAA=&#10;" path="m101,1011r-4,-5l86,1006r-5,5l81,1019r-4,-5l72,1013r-11,-1l61,1011r-4,-5l45,1006r-3,4l17,1007r,-1l12,1006r-5,-1l6,1006r-1,l3,1008r-1,1l2,1010r-1,l1,1015r-1,5l1,1021r,1l3,1024r1,1l5,1025r,1l10,1026r59,7l75,1034r5,-4l80,1025r1,-4l81,1022r5,4l97,1026r4,-4l101,1011t40,l137,1007r-11,l121,1011r,11l126,1027r11,l141,1022r,-11m220,1036r-4,-4l211,1031r-34,-4l181,1022r,-11l177,1007r-11,l161,1011r,11l164,1025r-13,-2l146,1023r-5,4l139,1038r4,5l149,1043r59,8l214,1051r5,-4l220,1036t1,-24l217,1007r-11,l201,1012r,11l206,1027r11,l221,1023r,-11m261,1012r-4,-5l246,1007r-5,5l241,1023r5,4l257,1027r4,-4l261,1012t40,l297,1008r-11,l281,1012r,11l286,1028r11,l301,1023r,-11m341,1012r-4,-4l326,1008r-5,4l321,1023r5,5l337,1028r4,-5l341,1012t18,42l355,1049r-5,-1l290,1041r-5,-1l280,1044r-1,5l278,1055r4,5l288,1061r59,7l353,1069r5,-4l358,1059r1,-5m381,1013r-4,-5l366,1008r-5,5l361,1024r5,4l377,1028r4,-4l381,1013t40,l417,1008r-11,l401,1013r,11l406,1028r11,l421,1024r,-11m461,1013r-4,-4l446,1009r-5,4l441,1024r5,5l457,1029r4,-5l461,1013t37,58l494,1066r-5,-1l429,1058r-5,-1l419,1061r-1,6l417,1072r4,5l427,1078r59,7l492,1086r5,-4l497,1077r1,-6m501,1013r-4,-4l486,1009r-5,4l481,1024r5,5l497,1029r4,-5l501,1013t40,l537,1009r-11,l521,1013r,12l526,1029r11,l541,1025r,-12m581,1014r-4,-5l566,1009r-5,5l561,1025r5,4l577,1029r4,-4l581,1014t40,l617,1009r-11,l601,1014r,11l606,1029r11,l621,1025r,-11m637,1088r-4,-5l627,1083r-59,-8l562,1075r-5,4l557,1084r-1,6l560,1095r5,l625,1103r5,l635,1099r1,-5l637,1088t24,-74l657,1010r-11,l641,1014r,11l646,1030r11,l661,1025r,-11m701,1014r-4,-4l686,1010r-5,4l681,1025r5,5l697,1030r4,-5l701,1014t40,1l737,1010r-11,l721,1015r,11l726,1030r11,l741,1026r,-11m776,1106r-4,-5l766,1100r-59,-7l701,1092r-5,4l696,1101r-1,6l699,1112r5,1l764,1120r5,1l774,1117r1,-6l776,1106t5,-91l777,1010r-11,l761,1015r,11l766,1030r11,l781,1026r,-11m821,1015r-4,-4l806,1011r-5,4l801,1026r5,5l817,1031r4,-5l821,1015t40,l857,1011r-11,l841,1015r,11l846,1031r11,l861,1026r,-11m901,1016r-4,-5l886,1011r-5,5l881,1027r5,4l897,1031r4,-4l901,1016t14,107l911,1118r-6,-1l846,1110r-6,-1l835,1113r,6l834,1124r4,5l843,1130r60,7l908,1138r5,-4l915,1123t26,-107l937,1011r-11,l921,1016r,11l926,1031r11,l941,1027r,-11m981,1016r-4,-4l966,1012r-5,4l961,1027r5,5l977,1032r4,-5l981,1016t41,l1017,1012r-11,l1001,1016r,11l1006,1032r11,l1022,1027r,-11m1054,1140r-4,-5l1044,1135r-59,-8l979,1127r-5,4l974,1136r-1,5l977,1146r5,1l1042,1155r5,l1052,1151r1,-5l1054,1140t8,-123l1057,1012r-11,l1041,1017r,11l1046,1032r11,l1062,1028r,-11m1102,1017r-5,-5l1086,1012r-4,5l1082,1028r4,4l1097,1032r5,-4l1102,1017t40,l1137,1012r-11,l1122,1017r,11l1126,1032r11,l1142,1028r,-11m1182,1017r-5,-4l1166,1013r-4,4l1162,1028r4,5l1177,1033r5,-5l1182,1017t11,141l1189,1153r-6,-1l1124,1145r-6,-1l1113,1148r-1,5l1112,1159r4,5l1121,1164r60,8l1186,1173r5,-4l1192,1163r1,-5m1222,1017r-5,-4l1206,1013r-4,4l1202,1028r4,5l1217,1033r5,-5l1222,1017t40,1l1257,1013r-11,l1242,1018r,11l1246,1033r11,l1262,1029r,-11m1302,1018r-5,-5l1286,1013r-4,5l1282,1029r4,4l1297,1033r5,-4l1302,1018t29,157l1328,1170r-6,-1l1263,1162r-6,-1l1252,1165r-1,11l1255,1181r5,1l1320,1189r5,1l1330,1186r1,-5l1331,1175t11,-157l1337,1014r-11,l1322,1018r,11l1326,1034r11,l1342,1029r,-11m1382,1018r-5,-4l1366,1014r-4,4l1362,1029r4,5l1377,1034r5,-5l1382,1018t40,1l1417,1014r-11,l1402,1019r,11l1406,1034r11,l1422,1030r,-11m1462,1019r-5,-5l1446,1014r-4,5l1442,1030r4,4l1457,1034r5,-4l1462,1019t8,173l1466,1187r-5,l1401,1179r-5,l1391,1182r-1,6l1390,1193r4,5l1399,1199r60,8l1464,1207r5,-4l1470,1198r,-6m1502,1019r-5,-4l1486,1015r-4,4l1482,1030r4,5l1497,1035r5,-5l1502,1019t40,l1537,1015r-11,l1522,1019r,11l1526,1035r11,l1542,1030r,-11m1582,1020r-5,-5l1566,1015r-4,5l1562,1031r4,4l1577,1035r5,-4l1582,1020t27,190l1605,1205r-5,-1l1540,1197r-5,-1l1530,1200r-1,5l1529,1211r3,5l1538,1216r59,8l1603,1225r5,-4l1609,1215r,-5m1622,1020r-5,-5l1606,1015r-4,5l1602,1031r4,4l1617,1035r5,-4l1622,1020t40,l1657,1016r-11,l1642,1020r,11l1646,1036r11,l1662,1031r,-11m1702,1020r-5,-4l1686,1016r-4,4l1682,1031r4,5l1697,1036r5,-5l1702,1020t40,l1737,1016r-11,l1722,1020r,12l1726,1036r11,l1742,1032r,-12m1748,1227r-4,-5l1739,1221r-60,-7l1674,1213r-5,4l1668,1223r-1,5l1671,1233r6,1l1736,1241r6,1l1747,1238r1,-6l1748,1227t34,-206l1777,1016r-11,l1762,1021r,11l1766,1036r11,l1782,1032r,-11m1822,1021r-5,-5l1806,1016r-4,5l1802,1032r4,4l1817,1036r5,-4l1822,1021t40,l1857,1017r-11,l1842,1021r,11l1846,1037r11,l1862,1032r,-11m1887,1244r-4,-5l1878,1239r-60,-8l1813,1231r-5,3l1807,1240r-1,5l1810,1250r6,1l1875,1259r6,l1886,1255r,-5l1887,1244t15,-223l1897,1017r-11,l1882,1021r,11l1886,1037r11,l1902,1032r,-11m1942,1022r-5,-5l1926,1017r-4,5l1922,1033r4,4l1937,1037r5,-4l1942,1022t40,l1977,1017r-11,l1962,1022r,11l1966,1037r11,l1982,1033r,-11m2022,1022r-4,-4l2006,1018r-4,4l2002,1033r4,5l2018,1038r4,-5l2022,1022t4,240l2022,1257r-5,-1l1957,1249r-5,-1l1947,1252r-2,11l1949,1268r6,l2014,1276r6,1l2025,1273r1,-11m2062,1022r-4,-4l2046,1018r-4,4l2042,1033r4,5l2058,1038r4,-5l2062,1022t40,1l2098,1018r-12,l2082,1023r,11l2086,1038r12,l2102,1034r,-11m2142,1023r-4,-5l2126,1018r-4,5l2122,1034r4,4l2138,1038r4,-4l2142,1023t23,256l2161,1274r-5,-1l2096,1266r-5,-1l2086,1269r-1,6l2084,1280r4,5l2094,1286r59,7l2159,1294r5,-4l2164,1284r1,-5m2182,1023r-4,-4l2167,1019r-5,4l2162,1034r5,5l2178,1039r4,-5l2182,1023t40,l2218,1019r-11,l2202,1023r,11l2207,1039r11,l2222,1034r,-11m2262,1024r-4,-5l2247,1019r-5,5l2242,1035r5,4l2258,1039r4,-4l2262,1024t40,l2298,1019r-11,l2282,1024r,11l2287,1039r11,l2302,1035r,-11m2304,1296r-4,-5l2295,1291r-60,-8l2230,1283r-5,3l2224,1292r-1,5l2227,1302r6,1l2292,1310r6,1l2303,1307r,-5l2304,1296t38,-272l2338,1019r-11,l2322,1024r,11l2327,1039r11,l2342,1035r,-11m2382,1024r-4,-4l2367,1020r-5,4l2362,1035r5,5l2378,1040r4,-5l2382,1024t40,l2418,1020r-11,l2402,1024r,11l2407,1040r11,l2422,1035r,-11m2443,1314r-4,-5l2433,1308r-59,-7l2368,1300r-5,4l2362,1315r4,5l2371,1320r60,8l2436,1328r5,-3l2442,1319r1,-5m2462,1025r-4,-5l2447,1020r-5,5l2442,1036r5,4l2458,1040r4,-4l2462,1025t40,l2498,1020r-11,l2482,1025r,11l2487,1040r11,l2502,1036r,-11m2542,1025r-4,-4l2527,1021r-5,4l2522,1036r5,5l2538,1041r4,-5l2542,1025t40,306l2578,1326r-6,-1l2513,1318r-6,-1l2502,1321r,6l2501,1332r4,5l2510,1338r60,7l2575,1346r5,-4l2581,1336r1,-5m2582,1025r-4,-4l2567,1021r-5,4l2562,1036r5,5l2578,1041r4,-5l2582,1025t40,1l2618,1021r-11,l2602,1026r,11l2607,1041r11,l2622,1037r,-11m2662,1026r-4,-5l2647,1021r-5,5l2642,1037r5,4l2658,1041r4,-4l2662,1026t40,l2698,1022r-11,l2682,1026r,11l2687,1042r11,l2702,1037r,-11m2721,1348r-4,-5l2711,1343r-59,-8l2646,1334r-5,4l2641,1344r-1,5l2644,1354r5,1l2709,1362r5,1l2719,1359r1,-5l2721,1348t21,-322l2738,1022r-11,l2722,1026r,11l2727,1042r11,l2742,1037r,-11m2782,1027r-4,-5l2767,1022r-5,5l2762,1038r5,4l2778,1042r4,-4l2782,1027t40,l2818,1022r-11,l2802,1027r,11l2807,1042r11,l2822,1038r,-11m2860,1366r-4,-5l2850,1360r-59,-8l2785,1352r-5,4l2780,1361r-1,6l2783,1372r5,l2848,1380r5,l2858,1377r1,-6l2860,1366t2,-339l2858,1023r-11,l2842,1027r,11l2847,1043r11,l2862,1038r,-11m2902,1027r-4,-4l2887,1023r-5,4l2882,1038r5,5l2898,1043r4,-5l2902,1027t40,l2938,1023r-11,l2922,1027r,12l2927,1043r11,l2942,1039r,-12m2982,1028r-4,-5l2967,1023r-5,5l2962,1039r5,4l2978,1043r4,-4l2982,1028t17,355l2995,1378r-6,-1l2930,1370r-6,-1l2919,1373r-1,5l2918,1384r4,5l2927,1390r60,7l2992,1398r5,-4l2998,1388r1,-5m3022,1028r-4,-5l3007,1023r-5,5l3002,1039r5,4l3018,1043r4,-4l3022,1028t40,l3058,1024r-11,l3042,1028r,11l3047,1044r11,l3062,1039r,-11m3103,1028r-5,-4l3087,1024r-5,4l3082,1039r5,5l3098,1044r5,-5l3103,1028t34,372l3134,1395r-6,l3069,1387r-6,-1l3058,1390r-1,11l3061,1406r5,1l3126,1414r5,1l3136,1411r1,-11m3143,1029r-5,-5l3127,1024r-4,5l3123,1040r4,4l3138,1044r5,-4l3143,1029t40,l3178,1024r-11,l3163,1029r,11l3167,1044r11,l3183,1040r,-11m3223,1029r-5,-4l3207,1025r-4,4l3203,1040r4,5l3218,1045r5,-5l3223,1029t40,l3258,1025r-11,l3243,1029r,11l3247,1045r11,l3263,1040r,-11m3276,1418r-3,-5l3267,1412r-60,-8l3202,1404r-5,4l3196,1413r,6l3200,1424r5,l3265,1432r5,l3275,1429r1,-6l3276,1418t27,-388l3298,1025r-11,l3283,1030r,11l3287,1045r11,l3303,1041r,-11m3343,1030r-5,-5l3327,1025r-4,5l3323,1041r4,4l3338,1045r5,-4l3343,1030t40,l3378,1026r-11,l3363,1030r,11l3367,1046r11,l3383,1041r,-11m3415,1435r-4,-5l3406,1429r-60,-7l3341,1421r-5,4l3335,1430r,6l3338,1441r6,1l3403,1449r6,1l3414,1446r1,-6l3415,1435t8,-405l3418,1026r-11,l3403,1030r,11l3407,1046r11,l3423,1041r,-11m3463,1030r-5,-4l3447,1026r-4,4l3443,1042r4,4l3458,1046r5,-4l3463,1030t40,1l3498,1026r-11,l3483,1031r,11l3487,1046r11,l3503,1042r,-11m3543,1031r-5,-5l3527,1026r-4,5l3523,1042r4,4l3538,1046r5,-4l3543,1031t11,421l3550,1447r-5,l3485,1439r-5,-1l3475,1442r-1,11l3477,1458r6,1l3542,1466r6,1l3553,1463r1,-5l3554,1452t29,-421l3578,1027r-11,l3563,1031r,11l3567,1047r11,l3583,1042r,-11m3623,1031r-5,-4l3607,1027r-4,4l3603,1042r4,5l3618,1047r5,-5l3623,1031t40,1l3658,1027r-11,l3643,1032r,11l3647,1047r11,l3663,1043r,-11m3693,1470r-4,-5l3684,1464r-60,-8l3619,1456r-5,4l3613,1465r-1,6l3616,1476r6,l3681,1484r6,l3692,1480r,-5l3693,1470t10,-438l3698,1027r-11,l3683,1032r,11l3687,1047r11,l3703,1043r,-11m3743,1032r-5,-4l3727,1028r-4,4l3723,1043r4,5l3738,1048r5,-5l3743,1032t40,l3778,1028r-11,l3763,1032r,11l3767,1048r11,l3783,1043r,-11m3823,1033r-5,-5l3807,1028r-4,5l3803,1044r4,4l3818,1048r5,-4l3823,1033t9,454l3828,1482r-5,-1l3763,1474r-5,-1l3753,1477r-1,5l3751,1488r4,5l3761,1494r59,7l3826,1502r5,-4l3831,1492r1,-5m3863,1033r-5,-5l3847,1028r-4,5l3843,1044r4,4l3858,1048r5,-4l3863,1033t40,l3898,1029r-11,l3883,1033r,11l3887,1049r11,l3903,1044r,-11m3943,1033r-5,-4l3927,1029r-4,4l3923,1044r4,5l3938,1049r5,-5l3943,1033t28,471l3967,1499r-5,-1l3902,1491r-5,-1l3892,1494r-1,6l3890,1505r4,5l3900,1511r59,7l3965,1519r5,-4l3970,1510r1,-6m3983,1034r-5,-5l3967,1029r-4,5l3963,1045r4,4l3978,1049r5,-4l3983,1034t40,l4018,1029r-11,l4003,1034r,11l4007,1049r11,l4023,1045r,-11m4063,1034r-4,-4l4047,1030r-4,4l4043,1045r4,5l4059,1050r4,-5l4063,1034t40,l4099,1030r-12,l4083,1034r,11l4087,1050r12,l4103,1045r,-11m4110,1521r-4,-5l4101,1516r-60,-8l4036,1508r-5,4l4030,1517r-1,6l4033,1528r6,l4098,1536r6,l4109,1532r,-5l4110,1521t33,-487l4139,1030r-12,l4123,1034r,12l4127,1050r12,l4143,1046r,-12m4183,1035r-4,-5l4167,1030r-4,5l4163,1046r4,4l4179,1050r4,-4l4183,1035t40,l4219,1030r-11,l4203,1035r,11l4208,1050r11,l4223,1046r,-11m4249,1539r-4,-5l4240,1533r-60,-7l4174,1525r-5,4l4168,1540r4,5l4177,1546r60,7l4243,1554r5,-4l4249,1539t14,-504l4259,1031r-11,l4243,1035r,11l4248,1051r11,l4263,1046r,-11m4303,1035r-4,-4l4288,1031r-5,4l4283,1046r5,5l4299,1051r4,-5l4303,1035t40,1l4339,1031r-11,l4323,1036r,11l4328,1051r11,l4343,1047r,-11m4383,1036r-4,-5l4368,1031r-5,5l4363,1047r5,4l4379,1051r4,-4l4383,1036t5,520l4384,1551r-6,-1l4319,1543r-6,-1l4308,1546r,6l4307,1557r4,5l4316,1563r60,7l4381,1571r5,-4l4387,1562r1,-6m4423,1036r-4,-4l4408,1032r-5,4l4403,1047r5,5l4419,1052r4,-5l4423,1036t40,l4459,1032r-11,l4443,1036r,11l4448,1052r11,l4463,1047r,-11m4503,1037r-4,-5l4488,1032r-5,5l4483,1048r5,4l4499,1052r4,-4l4503,1037t24,536l4523,1568r-6,l4458,1560r-6,l4447,1564r,5l4446,1575r4,4l4455,1580r60,8l4520,1588r5,-4l4526,1579r1,-6m4543,1037r-4,-5l4528,1032r-5,5l4523,1048r5,4l4539,1052r4,-4l4543,1037t40,l4579,1033r-11,l4563,1037r,11l4568,1053r11,l4583,1048r,-11m4623,1037r-4,-4l4608,1033r-5,4l4603,1048r5,5l4619,1053r4,-5l4623,1037t40,l4659,1033r-11,l4643,1037r,12l4648,1053r11,l4663,1049r,-12m4703,1038r-4,-5l4688,1033r-5,5l4683,1049r5,4l4699,1053r4,-4l4703,1038t29,545l4730,1577r-1,-5l4723,1569r-5,1l4660,1586r-5,2l4654,1590r-103,-68l4536,1641r118,-42l4655,1604r5,3l4666,1606r57,-16l4729,1588r3,-5m4743,1038r-4,-5l4728,1033r-5,5l4723,1049r5,4l4739,1053r4,-4l4743,1038t40,l4779,1034r-11,l4763,1038r,11l4768,1054r11,l4783,1049r,-11m4823,1038r-4,-4l4808,1034r-5,4l4803,1049r5,5l4819,1054r4,-5l4823,1038t40,1l4859,1034r-11,l4843,1039r,11l4848,1054r11,l4863,1050r,-11m4867,1545r-2,-5l4864,1534r-6,-3l4853,1533r-58,16l4790,1550r-3,6l4788,1561r2,6l4795,1570r6,-2l4858,1552r6,-1l4867,1545t36,-506l4899,1034r-11,l4883,1039r,11l4888,1054r11,l4903,1050r,-11m4943,1039r-4,-4l4928,1035r-5,4l4923,1050r5,5l4939,1055r4,-5l4943,1039t40,l4979,1035r-11,l4963,1039r,11l4968,1055r11,l4983,1050r,-11m5002,1508r-2,-6l4999,1497r-6,-3l4988,1495r-63,18l4922,1518r1,6l4925,1529r5,3l4935,1531r58,-16l4999,1513r3,-5m5023,1040r-4,-5l5008,1035r-5,5l5003,1051r5,4l5019,1055r4,-4l5023,1040t40,l5059,1035r-11,l5043,1040r,11l5048,1055r11,l5063,1051r,-11m5103,1040r-4,-4l5088,1036r-5,4l5083,1051r5,5l5099,1056r4,-5l5103,1040t34,430l5135,1465r-1,-6l5128,1456r-5,2l5065,1474r-5,1l5057,1481r1,5l5060,1492r5,3l5070,1493r58,-16l5133,1476r4,-6m5144,1040r-5,-4l5128,1036r-5,4l5123,1051r5,5l5139,1056r5,-5l5144,1040t40,1l5179,1036r-11,l5164,1041r,11l5168,1056r11,l5184,1052r,-11m5224,1041r-5,-5l5208,1036r-4,5l5204,1052r4,4l5219,1056r5,-4l5224,1041t40,l5259,1037r-11,l5244,1041r,11l5248,1057r11,l5264,1052r,-11m5271,1433r-1,-6l5269,1422r-6,-3l5258,1420r-58,16l5195,1438r-4,5l5193,1449r1,5l5200,1457r5,-1l5263,1440r5,-2l5271,1433t33,-392l5299,1037r-11,l5284,1041r,11l5288,1057r11,l5304,1052r,-11m5344,1041r-5,-4l5328,1037r-4,4l5324,1053r4,4l5339,1057r5,-4l5344,1041t40,1l5379,1037r-11,l5364,1042r,11l5368,1057r11,l5384,1053r,-11m5406,1395r-1,-5l5403,1385r-5,-4l5393,1383r-58,16l5329,1400r-3,6l5328,1411r1,6l5335,1420r5,-2l5398,1402r5,-1l5406,1395t18,-353l5419,1037r-11,l5404,1042r,11l5408,1057r11,l5424,1053r,-11m5464,1042r-5,-4l5448,1038r-4,4l5444,1053r4,5l5459,1058r5,-5l5464,1042t40,l5499,1038r-11,l5484,1042r,11l5488,1058r11,l5504,1053r,-11m5541,1358r-1,-6l5538,1347r-5,-3l5527,1345r-57,16l5464,1363r-3,5l5463,1374r1,5l5470,1382r5,-1l5533,1365r5,-2l5541,1358t3,-315l5539,1038r-11,l5524,1043r,11l5528,1058r11,l5544,1054r,-11m5584,1043r-5,-5l5568,1038r-4,5l5564,1054r4,4l5579,1058r5,-4l5584,1043t40,l5619,1039r-11,l5604,1043r,11l5608,1059r11,l5624,1054r,-11m5664,1043r-5,-4l5648,1039r-4,4l5644,1054r4,5l5659,1059r5,-5l5664,1043t12,277l5675,1315r-2,-5l5668,1306r-6,2l5605,1324r-6,1l5596,1331r2,5l5599,1342r6,3l5610,1343r58,-16l5673,1326r3,-6m5704,1044r-5,-5l5688,1039r-4,5l5684,1055r4,4l5699,1059r5,-4l5704,1044t40,l5739,1039r-11,l5724,1044r,11l5728,1059r11,l5744,1055r,-11m5784,1044r-5,-4l5768,1040r-4,4l5764,1055r4,5l5779,1060r5,-5l5784,1044t27,239l5810,1277r-2,-5l5803,1269r-6,1l5739,1286r-5,2l5731,1293r1,6l5734,1304r5,3l5745,1306r58,-16l5808,1288r3,-5m5824,1044r-5,-4l5808,1040r-4,4l5804,1055r4,5l5819,1060r5,-5l5824,1044t40,l5859,1040r-11,l5844,1044r,12l5848,1060r11,l5864,1056r,-12m5904,1045r-5,-5l5888,1040r-4,5l5884,1056r4,4l5899,1060r5,-4l5904,1045t40,l5939,1040r-11,l5924,1045r,11l5928,1060r11,l5944,1056r,-11m5946,1245r-2,-5l5943,1235r-6,-4l5932,1233r-58,16l5869,1250r-3,6l5867,1261r2,6l5874,1270r6,-2l5937,1252r6,-1l5946,1245t38,-200l5979,1041r-11,l5964,1045r,11l5968,1061r11,l5984,1056r,-11m6024,1045r-5,-4l6008,1041r-4,4l6004,1056r4,5l6019,1061r5,-5l6024,1045t40,1l6060,1041r-12,l6044,1046r,11l6048,1061r12,l6064,1057r,-11m6081,1208r-2,-6l6078,1197r-6,-3l6067,1195r-58,17l6004,1213r-3,6l6002,1224r2,5l6009,1232r6,-1l6072,1215r6,-2l6081,1208t23,-162l6100,1041r-12,l6084,1046r,11l6088,1061r12,l6104,1057r,-11m6144,1046r-4,-4l6128,1042r-4,4l6124,1057r4,5l6140,1062r4,-5l6144,1046t40,l6180,1042r-12,l6164,1046r,11l6168,1062r12,l6184,1057r,-11m6216,1170r-2,-5l6213,1160r-6,-4l6202,1158r-58,16l6139,1176r-3,5l6137,1186r2,6l6144,1195r5,-2l6207,1177r6,-1l6216,1170t8,-123l6220,1042r-11,l6204,1047r,11l6209,1062r11,l6224,1058r,-11m6264,1047r-4,-5l6249,1042r-5,5l6244,1058r5,4l6260,1062r4,-4l6264,1047t40,l6300,1043r-11,l6284,1047r,11l6289,1063r11,l6304,1058r,-11m6344,1047r-4,-4l6329,1043r-5,4l6324,1058r5,5l6340,1063r4,-5l6344,1047t7,86l6349,1127r-1,-5l6342,1119r-5,1l6279,1137r-5,1l6271,1144r1,5l6274,1154r5,3l6284,1156r58,-16l6347,1138r4,-5m6384,1048r-4,-5l6369,1043r-5,5l6364,1059r5,4l6380,1063r4,-4l6384,1048t233,5l6522,1035r94,-19l6599,1001r-83,-75l6503,975,2972,1,2966,r-5,3l2959,8r-1,6l2961,19r5,2l6498,994r-10,34l6485,1027r1,2l6415,993r,50l6409,1043r-5,5l6404,1059r5,4l6415,1063r,36l6414,1099r-5,2l6405,1106r2,5l6408,1117r6,3l6419,1118r58,-16l6482,1101r3,-6l6484,1090r-1,-5l6478,1082r20,-10l6517,1143r100,-90e" fillcolor="black" stroked="f">
                  <v:path arrowok="t" o:connecttype="custom" o:connectlocs="80,1043;208,1064;321,1025;401,1037;486,1042;568,1088;721,1039;806,1044;913,1147;974,1144;1137,1045;1222,1041;1342,1031;1462,1043;1542,1032;1662,1033;1667,1241;1862,1034;1982,1035;2042,1035;2153,1306;2287,1032;2362,1037;2447,1053;2580,1355;2682,1050;2767,1055;2858,1056;2924,1382;3087,1057;3183,1042;3303,1043;3335,1449;3503,1044;3618,1040;3687,1040;3832,1500;3938,1042;4007,1042;4039,1541;4245,1547;4323,1060;4408,1065;4525,1597;4643,1062;4723,1051;4865,1553;4968,1048;5043,1064;5128,1069;5263,1432;5364,1066;5448,1071;5539,1071;5662,1321;5768,1073;5859,1073;5943,1264;6009,1225;6180,1075;6264,1071;6351,1146;6415,1112" o:connectangles="0,0,0,0,0,0,0,0,0,0,0,0,0,0,0,0,0,0,0,0,0,0,0,0,0,0,0,0,0,0,0,0,0,0,0,0,0,0,0,0,0,0,0,0,0,0,0,0,0,0,0,0,0,0,0,0,0,0,0,0,0,0,0"/>
                </v:shape>
                <v:rect id="Rectangle 469" o:spid="_x0000_s1038" style="position:absolute;left:8381;top:948;width:298;height: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dtpsUA&#10;AADcAAAADwAAAGRycy9kb3ducmV2LnhtbESPT2vCQBTE70K/w/IKvelutYYaXaUIgYL1UC30+sg+&#10;k9Ds2zS7+eO37xYEj8PM/IbZ7EZbi55aXznW8DxTIIhzZyouNHyds+krCB+QDdaOScOVPOy2D5MN&#10;psYN/En9KRQiQtinqKEMoUml9HlJFv3MNcTRu7jWYoiyLaRpcYhwW8u5Uom0WHFcKLGhfUn5z6mz&#10;GjB5Mb/Hy+LjfOgSXBWjypbfSuunx/FtDSLQGO7hW/vdaFjOE/g/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22mxQAAANwAAAAPAAAAAAAAAAAAAAAAAJgCAABkcnMv&#10;ZG93bnJldi54bWxQSwUGAAAAAAQABAD1AAAAigMAAAAA&#10;" stroked="f"/>
                <w10:wrap anchorx="page"/>
              </v:group>
            </w:pict>
          </mc:Fallback>
        </mc:AlternateContent>
      </w:r>
      <w:proofErr w:type="gramStart"/>
      <w:r w:rsidR="00252C1E">
        <w:rPr>
          <w:b/>
          <w:sz w:val="16"/>
        </w:rPr>
        <w:t>écho</w:t>
      </w:r>
      <w:proofErr w:type="gramEnd"/>
      <w:r w:rsidR="00252C1E">
        <w:rPr>
          <w:b/>
          <w:sz w:val="16"/>
        </w:rPr>
        <w:t xml:space="preserve"> 1</w:t>
      </w:r>
    </w:p>
    <w:p w:rsidR="00501A35" w:rsidRDefault="00501A35">
      <w:pPr>
        <w:pStyle w:val="Corpsdetexte"/>
        <w:spacing w:before="3"/>
        <w:rPr>
          <w:b/>
          <w:sz w:val="20"/>
        </w:rPr>
      </w:pPr>
    </w:p>
    <w:p w:rsidR="00501A35" w:rsidRDefault="00501A35">
      <w:pPr>
        <w:rPr>
          <w:sz w:val="20"/>
        </w:rPr>
        <w:sectPr w:rsidR="00501A35">
          <w:pgSz w:w="11910" w:h="16840"/>
          <w:pgMar w:top="1580" w:right="1020" w:bottom="1520" w:left="900" w:header="0" w:footer="1326" w:gutter="0"/>
          <w:cols w:space="720"/>
        </w:sectPr>
      </w:pPr>
    </w:p>
    <w:p w:rsidR="00501A35" w:rsidRDefault="00501A35">
      <w:pPr>
        <w:pStyle w:val="Corpsdetexte"/>
        <w:spacing w:before="11"/>
        <w:rPr>
          <w:b/>
          <w:sz w:val="21"/>
        </w:rPr>
      </w:pPr>
    </w:p>
    <w:p w:rsidR="00501A35" w:rsidRDefault="00252C1E">
      <w:pPr>
        <w:jc w:val="right"/>
        <w:rPr>
          <w:b/>
          <w:sz w:val="16"/>
        </w:rPr>
      </w:pPr>
      <w:proofErr w:type="gramStart"/>
      <w:r>
        <w:rPr>
          <w:b/>
          <w:sz w:val="16"/>
        </w:rPr>
        <w:t>trajet</w:t>
      </w:r>
      <w:proofErr w:type="gramEnd"/>
      <w:r>
        <w:rPr>
          <w:b/>
          <w:sz w:val="16"/>
        </w:rPr>
        <w:t xml:space="preserve"> direct</w:t>
      </w:r>
    </w:p>
    <w:p w:rsidR="00501A35" w:rsidRDefault="00252C1E">
      <w:pPr>
        <w:spacing w:before="92"/>
        <w:ind w:left="2023" w:right="1766"/>
        <w:jc w:val="center"/>
        <w:rPr>
          <w:sz w:val="20"/>
        </w:rPr>
      </w:pPr>
      <w:r>
        <w:br w:type="column"/>
      </w:r>
      <w:proofErr w:type="gramStart"/>
      <w:r>
        <w:rPr>
          <w:sz w:val="20"/>
        </w:rPr>
        <w:lastRenderedPageBreak/>
        <w:t>t</w:t>
      </w:r>
      <w:proofErr w:type="gramEnd"/>
      <w:r>
        <w:rPr>
          <w:sz w:val="20"/>
        </w:rPr>
        <w:t xml:space="preserve"> + Δt</w:t>
      </w:r>
    </w:p>
    <w:p w:rsidR="00501A35" w:rsidRDefault="00501A35">
      <w:pPr>
        <w:pStyle w:val="Corpsdetexte"/>
        <w:spacing w:before="2"/>
        <w:rPr>
          <w:sz w:val="18"/>
        </w:rPr>
      </w:pPr>
    </w:p>
    <w:p w:rsidR="00501A35" w:rsidRDefault="00252C1E">
      <w:pPr>
        <w:spacing w:before="1"/>
        <w:ind w:right="409"/>
        <w:jc w:val="center"/>
        <w:rPr>
          <w:sz w:val="20"/>
        </w:rPr>
      </w:pPr>
      <w:proofErr w:type="gramStart"/>
      <w:r>
        <w:rPr>
          <w:w w:val="99"/>
          <w:sz w:val="20"/>
        </w:rPr>
        <w:t>t</w:t>
      </w:r>
      <w:proofErr w:type="gramEnd"/>
    </w:p>
    <w:p w:rsidR="00501A35" w:rsidRDefault="00501A35">
      <w:pPr>
        <w:jc w:val="center"/>
        <w:rPr>
          <w:sz w:val="20"/>
        </w:rPr>
        <w:sectPr w:rsidR="00501A35">
          <w:type w:val="continuous"/>
          <w:pgSz w:w="11910" w:h="16840"/>
          <w:pgMar w:top="1420" w:right="1020" w:bottom="1520" w:left="900" w:header="720" w:footer="720" w:gutter="0"/>
          <w:cols w:num="2" w:space="720" w:equalWidth="0">
            <w:col w:w="5647" w:space="40"/>
            <w:col w:w="4303"/>
          </w:cols>
        </w:sectPr>
      </w:pPr>
    </w:p>
    <w:p w:rsidR="00501A35" w:rsidRDefault="00252C1E">
      <w:pPr>
        <w:spacing w:before="88"/>
        <w:ind w:left="634"/>
        <w:rPr>
          <w:b/>
          <w:sz w:val="16"/>
        </w:rPr>
      </w:pPr>
      <w:r>
        <w:rPr>
          <w:b/>
          <w:sz w:val="16"/>
        </w:rPr>
        <w:lastRenderedPageBreak/>
        <w:t>ÉMETTEUR</w:t>
      </w:r>
    </w:p>
    <w:p w:rsidR="00501A35" w:rsidRDefault="00252C1E">
      <w:pPr>
        <w:pStyle w:val="Corpsdetexte"/>
        <w:rPr>
          <w:b/>
          <w:sz w:val="18"/>
        </w:rPr>
      </w:pPr>
      <w:r>
        <w:br w:type="column"/>
      </w:r>
    </w:p>
    <w:p w:rsidR="00501A35" w:rsidRDefault="00501A35">
      <w:pPr>
        <w:pStyle w:val="Corpsdetexte"/>
        <w:rPr>
          <w:b/>
          <w:sz w:val="26"/>
        </w:rPr>
      </w:pPr>
    </w:p>
    <w:p w:rsidR="00501A35" w:rsidRDefault="00252C1E">
      <w:pPr>
        <w:ind w:left="634"/>
        <w:rPr>
          <w:b/>
          <w:sz w:val="16"/>
        </w:rPr>
      </w:pPr>
      <w:proofErr w:type="gramStart"/>
      <w:r>
        <w:rPr>
          <w:b/>
          <w:sz w:val="16"/>
        </w:rPr>
        <w:t>écho</w:t>
      </w:r>
      <w:proofErr w:type="gramEnd"/>
      <w:r>
        <w:rPr>
          <w:b/>
          <w:sz w:val="16"/>
        </w:rPr>
        <w:t xml:space="preserve"> 2</w:t>
      </w:r>
    </w:p>
    <w:p w:rsidR="00501A35" w:rsidRDefault="00252C1E">
      <w:pPr>
        <w:pStyle w:val="Corpsdetexte"/>
        <w:rPr>
          <w:b/>
          <w:sz w:val="18"/>
        </w:rPr>
      </w:pPr>
      <w:r>
        <w:br w:type="column"/>
      </w:r>
    </w:p>
    <w:p w:rsidR="00501A35" w:rsidRDefault="00501A35">
      <w:pPr>
        <w:pStyle w:val="Corpsdetexte"/>
        <w:rPr>
          <w:b/>
          <w:sz w:val="18"/>
        </w:rPr>
      </w:pPr>
    </w:p>
    <w:p w:rsidR="00501A35" w:rsidRDefault="00501A35">
      <w:pPr>
        <w:pStyle w:val="Corpsdetexte"/>
        <w:rPr>
          <w:b/>
          <w:sz w:val="18"/>
        </w:rPr>
      </w:pPr>
    </w:p>
    <w:p w:rsidR="00501A35" w:rsidRDefault="00501A35">
      <w:pPr>
        <w:pStyle w:val="Corpsdetexte"/>
        <w:spacing w:before="5"/>
        <w:rPr>
          <w:b/>
          <w:sz w:val="15"/>
        </w:rPr>
      </w:pPr>
    </w:p>
    <w:p w:rsidR="00501A35" w:rsidRDefault="00252C1E">
      <w:pPr>
        <w:spacing w:before="1"/>
        <w:ind w:left="523"/>
        <w:rPr>
          <w:b/>
          <w:sz w:val="16"/>
        </w:rPr>
      </w:pPr>
      <w:r>
        <w:rPr>
          <w:b/>
          <w:spacing w:val="-1"/>
          <w:sz w:val="16"/>
        </w:rPr>
        <w:t>OBSTACLE</w:t>
      </w:r>
    </w:p>
    <w:p w:rsidR="00501A35" w:rsidRDefault="00252C1E">
      <w:pPr>
        <w:pStyle w:val="Corpsdetexte"/>
        <w:spacing w:before="10"/>
        <w:rPr>
          <w:b/>
          <w:sz w:val="18"/>
        </w:rPr>
      </w:pPr>
      <w:r>
        <w:br w:type="column"/>
      </w:r>
    </w:p>
    <w:p w:rsidR="00501A35" w:rsidRDefault="00252C1E">
      <w:pPr>
        <w:spacing w:before="1"/>
        <w:ind w:left="634"/>
        <w:rPr>
          <w:sz w:val="20"/>
        </w:rPr>
      </w:pPr>
      <w:proofErr w:type="gramStart"/>
      <w:r>
        <w:rPr>
          <w:w w:val="99"/>
          <w:sz w:val="20"/>
        </w:rPr>
        <w:t>t</w:t>
      </w:r>
      <w:proofErr w:type="gramEnd"/>
      <w:r>
        <w:rPr>
          <w:spacing w:val="-1"/>
          <w:sz w:val="20"/>
        </w:rPr>
        <w:t xml:space="preserve"> </w:t>
      </w:r>
      <w:r>
        <w:rPr>
          <w:w w:val="99"/>
          <w:sz w:val="20"/>
        </w:rPr>
        <w:t>+</w:t>
      </w:r>
      <w:r>
        <w:rPr>
          <w:sz w:val="20"/>
        </w:rPr>
        <w:t xml:space="preserve"> </w:t>
      </w:r>
      <w:r>
        <w:rPr>
          <w:spacing w:val="-1"/>
          <w:w w:val="99"/>
          <w:sz w:val="20"/>
        </w:rPr>
        <w:t>Δ</w:t>
      </w:r>
      <w:r>
        <w:rPr>
          <w:rFonts w:ascii="Symbol" w:hAnsi="Symbol"/>
          <w:spacing w:val="1"/>
          <w:w w:val="24"/>
          <w:sz w:val="20"/>
        </w:rPr>
        <w:t></w:t>
      </w:r>
      <w:r>
        <w:rPr>
          <w:w w:val="99"/>
          <w:sz w:val="20"/>
        </w:rPr>
        <w:t>t</w:t>
      </w:r>
    </w:p>
    <w:p w:rsidR="00501A35" w:rsidRDefault="00252C1E">
      <w:pPr>
        <w:spacing w:before="138"/>
        <w:ind w:left="473"/>
        <w:rPr>
          <w:b/>
          <w:sz w:val="16"/>
        </w:rPr>
      </w:pPr>
      <w:r>
        <w:br w:type="column"/>
      </w:r>
      <w:r>
        <w:rPr>
          <w:b/>
          <w:sz w:val="16"/>
        </w:rPr>
        <w:lastRenderedPageBreak/>
        <w:t>RÉCEPTEUR</w:t>
      </w:r>
    </w:p>
    <w:p w:rsidR="00501A35" w:rsidRDefault="00501A35">
      <w:pPr>
        <w:rPr>
          <w:sz w:val="16"/>
        </w:rPr>
        <w:sectPr w:rsidR="00501A35">
          <w:type w:val="continuous"/>
          <w:pgSz w:w="11910" w:h="16840"/>
          <w:pgMar w:top="1420" w:right="1020" w:bottom="1520" w:left="900" w:header="720" w:footer="720" w:gutter="0"/>
          <w:cols w:num="5" w:space="720" w:equalWidth="0">
            <w:col w:w="1554" w:space="2741"/>
            <w:col w:w="1144" w:space="39"/>
            <w:col w:w="1402" w:space="67"/>
            <w:col w:w="1156" w:space="40"/>
            <w:col w:w="1847"/>
          </w:cols>
        </w:sectPr>
      </w:pPr>
    </w:p>
    <w:p w:rsidR="00501A35" w:rsidRDefault="00501A35">
      <w:pPr>
        <w:pStyle w:val="Corpsdetexte"/>
        <w:rPr>
          <w:b/>
          <w:sz w:val="20"/>
        </w:rPr>
      </w:pPr>
    </w:p>
    <w:p w:rsidR="00501A35" w:rsidRDefault="00252C1E">
      <w:pPr>
        <w:pStyle w:val="Corpsdetexte"/>
        <w:spacing w:before="238"/>
        <w:ind w:left="516" w:right="393"/>
        <w:jc w:val="both"/>
      </w:pPr>
      <w:r>
        <w:t xml:space="preserve">Lors de la réception, la lecture peut être perturbée si un symbole n et un symbole </w:t>
      </w:r>
      <w:r>
        <w:rPr>
          <w:spacing w:val="2"/>
        </w:rPr>
        <w:t xml:space="preserve">n-1 </w:t>
      </w:r>
      <w:r>
        <w:t>qui ont suivi des trajets différents se superposent. On parle alors d’</w:t>
      </w:r>
      <w:r>
        <w:rPr>
          <w:b/>
        </w:rPr>
        <w:t>I</w:t>
      </w:r>
      <w:r>
        <w:t xml:space="preserve">nterférences </w:t>
      </w:r>
      <w:r>
        <w:rPr>
          <w:b/>
        </w:rPr>
        <w:t>E</w:t>
      </w:r>
      <w:r>
        <w:t xml:space="preserve">ntre </w:t>
      </w:r>
      <w:r>
        <w:rPr>
          <w:b/>
        </w:rPr>
        <w:t>S</w:t>
      </w:r>
      <w:r>
        <w:t>ymboles (ou Inter Symbol</w:t>
      </w:r>
      <w:r>
        <w:rPr>
          <w:spacing w:val="-1"/>
        </w:rPr>
        <w:t xml:space="preserve"> </w:t>
      </w:r>
      <w:r>
        <w:t>Interference).</w:t>
      </w:r>
    </w:p>
    <w:p w:rsidR="00501A35" w:rsidRDefault="00501A35">
      <w:pPr>
        <w:jc w:val="both"/>
        <w:sectPr w:rsidR="00501A35">
          <w:type w:val="continuous"/>
          <w:pgSz w:w="11910" w:h="16840"/>
          <w:pgMar w:top="1420" w:right="1020" w:bottom="1520" w:left="900" w:header="720" w:footer="720" w:gutter="0"/>
          <w:cols w:space="720"/>
        </w:sectPr>
      </w:pPr>
    </w:p>
    <w:p w:rsidR="00501A35" w:rsidRDefault="00501A35">
      <w:pPr>
        <w:pStyle w:val="Corpsdetexte"/>
        <w:rPr>
          <w:sz w:val="18"/>
        </w:rPr>
      </w:pPr>
    </w:p>
    <w:p w:rsidR="00501A35" w:rsidRDefault="00501A35">
      <w:pPr>
        <w:pStyle w:val="Corpsdetexte"/>
        <w:rPr>
          <w:sz w:val="19"/>
        </w:rPr>
      </w:pPr>
    </w:p>
    <w:p w:rsidR="00501A35" w:rsidRDefault="00252C1E">
      <w:pPr>
        <w:spacing w:before="1"/>
        <w:ind w:left="583"/>
        <w:rPr>
          <w:b/>
          <w:sz w:val="16"/>
        </w:rPr>
      </w:pPr>
      <w:proofErr w:type="gramStart"/>
      <w:r>
        <w:rPr>
          <w:b/>
          <w:sz w:val="16"/>
        </w:rPr>
        <w:t>trajet</w:t>
      </w:r>
      <w:proofErr w:type="gramEnd"/>
      <w:r>
        <w:rPr>
          <w:b/>
          <w:spacing w:val="-3"/>
          <w:sz w:val="16"/>
        </w:rPr>
        <w:t xml:space="preserve"> </w:t>
      </w:r>
      <w:r>
        <w:rPr>
          <w:b/>
          <w:sz w:val="16"/>
        </w:rPr>
        <w:t>direct</w:t>
      </w:r>
    </w:p>
    <w:p w:rsidR="00501A35" w:rsidRDefault="00501A35">
      <w:pPr>
        <w:pStyle w:val="Corpsdetexte"/>
        <w:rPr>
          <w:b/>
          <w:sz w:val="18"/>
        </w:rPr>
      </w:pPr>
    </w:p>
    <w:p w:rsidR="00501A35" w:rsidRDefault="00501A35">
      <w:pPr>
        <w:pStyle w:val="Corpsdetexte"/>
        <w:spacing w:before="3"/>
        <w:rPr>
          <w:b/>
          <w:sz w:val="26"/>
        </w:rPr>
      </w:pPr>
    </w:p>
    <w:p w:rsidR="00501A35" w:rsidRDefault="00252C1E">
      <w:pPr>
        <w:ind w:left="590"/>
        <w:rPr>
          <w:b/>
          <w:sz w:val="16"/>
        </w:rPr>
      </w:pPr>
      <w:proofErr w:type="gramStart"/>
      <w:r>
        <w:rPr>
          <w:b/>
          <w:sz w:val="16"/>
        </w:rPr>
        <w:t>autre</w:t>
      </w:r>
      <w:proofErr w:type="gramEnd"/>
      <w:r>
        <w:rPr>
          <w:b/>
          <w:spacing w:val="-4"/>
          <w:sz w:val="16"/>
        </w:rPr>
        <w:t xml:space="preserve"> </w:t>
      </w:r>
      <w:r>
        <w:rPr>
          <w:b/>
          <w:sz w:val="16"/>
        </w:rPr>
        <w:t>trajet</w:t>
      </w:r>
    </w:p>
    <w:p w:rsidR="00501A35" w:rsidRDefault="00252C1E">
      <w:pPr>
        <w:spacing w:before="83"/>
        <w:ind w:left="583"/>
        <w:rPr>
          <w:sz w:val="20"/>
        </w:rPr>
      </w:pPr>
      <w:r>
        <w:br w:type="column"/>
      </w:r>
      <w:proofErr w:type="gramStart"/>
      <w:r>
        <w:rPr>
          <w:sz w:val="20"/>
        </w:rPr>
        <w:lastRenderedPageBreak/>
        <w:t>lecture</w:t>
      </w:r>
      <w:proofErr w:type="gramEnd"/>
    </w:p>
    <w:p w:rsidR="00501A35" w:rsidRDefault="00252C1E">
      <w:pPr>
        <w:pStyle w:val="Corpsdetexte"/>
        <w:rPr>
          <w:sz w:val="20"/>
        </w:rPr>
      </w:pPr>
      <w:r>
        <w:br w:type="column"/>
      </w:r>
    </w:p>
    <w:p w:rsidR="00501A35" w:rsidRDefault="00501A35">
      <w:pPr>
        <w:pStyle w:val="Corpsdetexte"/>
        <w:rPr>
          <w:sz w:val="20"/>
        </w:rPr>
      </w:pPr>
    </w:p>
    <w:p w:rsidR="00501A35" w:rsidRDefault="00501A35">
      <w:pPr>
        <w:pStyle w:val="Corpsdetexte"/>
        <w:spacing w:before="9"/>
        <w:rPr>
          <w:sz w:val="28"/>
        </w:rPr>
      </w:pPr>
    </w:p>
    <w:p w:rsidR="00501A35" w:rsidRDefault="00B61092">
      <w:pPr>
        <w:ind w:left="583"/>
        <w:rPr>
          <w:sz w:val="18"/>
        </w:rPr>
      </w:pPr>
      <w:r>
        <w:rPr>
          <w:noProof/>
          <w:lang w:eastAsia="fr-FR"/>
        </w:rPr>
        <mc:AlternateContent>
          <mc:Choice Requires="wps">
            <w:drawing>
              <wp:anchor distT="0" distB="0" distL="114300" distR="114300" simplePos="0" relativeHeight="251613184" behindDoc="0" locked="0" layoutInCell="1" allowOverlap="1">
                <wp:simplePos x="0" y="0"/>
                <wp:positionH relativeFrom="page">
                  <wp:posOffset>1576070</wp:posOffset>
                </wp:positionH>
                <wp:positionV relativeFrom="paragraph">
                  <wp:posOffset>-240665</wp:posOffset>
                </wp:positionV>
                <wp:extent cx="4528185" cy="852170"/>
                <wp:effectExtent l="4445" t="0" r="1270" b="0"/>
                <wp:wrapNone/>
                <wp:docPr id="513"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8185" cy="85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4"/>
                              <w:gridCol w:w="300"/>
                              <w:gridCol w:w="1149"/>
                              <w:gridCol w:w="299"/>
                              <w:gridCol w:w="1159"/>
                              <w:gridCol w:w="326"/>
                              <w:gridCol w:w="1126"/>
                              <w:gridCol w:w="325"/>
                              <w:gridCol w:w="443"/>
                              <w:gridCol w:w="1198"/>
                            </w:tblGrid>
                            <w:tr w:rsidR="00501A35">
                              <w:trPr>
                                <w:trHeight w:val="296"/>
                              </w:trPr>
                              <w:tc>
                                <w:tcPr>
                                  <w:tcW w:w="764" w:type="dxa"/>
                                  <w:tcBorders>
                                    <w:left w:val="single" w:sz="8" w:space="0" w:color="000000"/>
                                  </w:tcBorders>
                                </w:tcPr>
                                <w:p w:rsidR="00501A35" w:rsidRDefault="00501A35">
                                  <w:pPr>
                                    <w:pStyle w:val="TableParagraph"/>
                                    <w:rPr>
                                      <w:rFonts w:ascii="Times New Roman"/>
                                    </w:rPr>
                                  </w:pPr>
                                </w:p>
                              </w:tc>
                              <w:tc>
                                <w:tcPr>
                                  <w:tcW w:w="1449" w:type="dxa"/>
                                  <w:gridSpan w:val="2"/>
                                  <w:tcBorders>
                                    <w:right w:val="single" w:sz="18" w:space="0" w:color="000000"/>
                                  </w:tcBorders>
                                  <w:shd w:val="clear" w:color="auto" w:fill="D8D8D8"/>
                                </w:tcPr>
                                <w:p w:rsidR="00501A35" w:rsidRDefault="00252C1E">
                                  <w:pPr>
                                    <w:pStyle w:val="TableParagraph"/>
                                    <w:spacing w:line="245" w:lineRule="exact"/>
                                    <w:ind w:left="113"/>
                                  </w:pPr>
                                  <w:r>
                                    <w:t>symbole n-1</w:t>
                                  </w:r>
                                </w:p>
                              </w:tc>
                              <w:tc>
                                <w:tcPr>
                                  <w:tcW w:w="1458" w:type="dxa"/>
                                  <w:gridSpan w:val="2"/>
                                  <w:tcBorders>
                                    <w:left w:val="single" w:sz="18" w:space="0" w:color="000000"/>
                                    <w:right w:val="single" w:sz="18" w:space="0" w:color="000000"/>
                                  </w:tcBorders>
                                  <w:shd w:val="clear" w:color="auto" w:fill="D8D8D8"/>
                                </w:tcPr>
                                <w:p w:rsidR="00501A35" w:rsidRDefault="00252C1E">
                                  <w:pPr>
                                    <w:pStyle w:val="TableParagraph"/>
                                    <w:spacing w:line="245" w:lineRule="exact"/>
                                    <w:ind w:left="214"/>
                                  </w:pPr>
                                  <w:r>
                                    <w:t>symbole n</w:t>
                                  </w:r>
                                </w:p>
                              </w:tc>
                              <w:tc>
                                <w:tcPr>
                                  <w:tcW w:w="1452" w:type="dxa"/>
                                  <w:gridSpan w:val="2"/>
                                  <w:tcBorders>
                                    <w:left w:val="single" w:sz="18" w:space="0" w:color="000000"/>
                                    <w:right w:val="single" w:sz="18" w:space="0" w:color="000000"/>
                                  </w:tcBorders>
                                  <w:shd w:val="clear" w:color="auto" w:fill="D8D8D8"/>
                                </w:tcPr>
                                <w:p w:rsidR="00501A35" w:rsidRDefault="00252C1E">
                                  <w:pPr>
                                    <w:pStyle w:val="TableParagraph"/>
                                    <w:spacing w:line="245" w:lineRule="exact"/>
                                    <w:ind w:left="89"/>
                                  </w:pPr>
                                  <w:r>
                                    <w:t>symbole n+1</w:t>
                                  </w:r>
                                </w:p>
                              </w:tc>
                              <w:tc>
                                <w:tcPr>
                                  <w:tcW w:w="768" w:type="dxa"/>
                                  <w:gridSpan w:val="2"/>
                                  <w:tcBorders>
                                    <w:left w:val="single" w:sz="18" w:space="0" w:color="000000"/>
                                  </w:tcBorders>
                                  <w:shd w:val="clear" w:color="auto" w:fill="D8D8D8"/>
                                </w:tcPr>
                                <w:p w:rsidR="00501A35" w:rsidRDefault="00501A35">
                                  <w:pPr>
                                    <w:pStyle w:val="TableParagraph"/>
                                    <w:rPr>
                                      <w:rFonts w:ascii="Times New Roman"/>
                                    </w:rPr>
                                  </w:pPr>
                                </w:p>
                              </w:tc>
                              <w:tc>
                                <w:tcPr>
                                  <w:tcW w:w="1198" w:type="dxa"/>
                                  <w:tcBorders>
                                    <w:right w:val="nil"/>
                                  </w:tcBorders>
                                </w:tcPr>
                                <w:p w:rsidR="00501A35" w:rsidRDefault="00501A35">
                                  <w:pPr>
                                    <w:pStyle w:val="TableParagraph"/>
                                    <w:rPr>
                                      <w:rFonts w:ascii="Times New Roman"/>
                                    </w:rPr>
                                  </w:pPr>
                                </w:p>
                              </w:tc>
                            </w:tr>
                            <w:tr w:rsidR="00501A35">
                              <w:trPr>
                                <w:trHeight w:val="352"/>
                              </w:trPr>
                              <w:tc>
                                <w:tcPr>
                                  <w:tcW w:w="764" w:type="dxa"/>
                                  <w:tcBorders>
                                    <w:left w:val="single" w:sz="8" w:space="0" w:color="000000"/>
                                    <w:right w:val="nil"/>
                                  </w:tcBorders>
                                </w:tcPr>
                                <w:p w:rsidR="00501A35" w:rsidRDefault="00501A35">
                                  <w:pPr>
                                    <w:pStyle w:val="TableParagraph"/>
                                    <w:rPr>
                                      <w:rFonts w:ascii="Times New Roman"/>
                                    </w:rPr>
                                  </w:pPr>
                                </w:p>
                              </w:tc>
                              <w:tc>
                                <w:tcPr>
                                  <w:tcW w:w="1449" w:type="dxa"/>
                                  <w:gridSpan w:val="2"/>
                                  <w:tcBorders>
                                    <w:left w:val="nil"/>
                                    <w:right w:val="dashed" w:sz="8" w:space="0" w:color="000000"/>
                                  </w:tcBorders>
                                </w:tcPr>
                                <w:p w:rsidR="00501A35" w:rsidRDefault="00501A35">
                                  <w:pPr>
                                    <w:pStyle w:val="TableParagraph"/>
                                    <w:rPr>
                                      <w:rFonts w:ascii="Times New Roman"/>
                                    </w:rPr>
                                  </w:pPr>
                                </w:p>
                              </w:tc>
                              <w:tc>
                                <w:tcPr>
                                  <w:tcW w:w="1458" w:type="dxa"/>
                                  <w:gridSpan w:val="2"/>
                                  <w:tcBorders>
                                    <w:left w:val="dashed" w:sz="8" w:space="0" w:color="000000"/>
                                    <w:right w:val="dashed" w:sz="8" w:space="0" w:color="000000"/>
                                  </w:tcBorders>
                                </w:tcPr>
                                <w:p w:rsidR="00501A35" w:rsidRDefault="00501A35">
                                  <w:pPr>
                                    <w:pStyle w:val="TableParagraph"/>
                                    <w:rPr>
                                      <w:rFonts w:ascii="Times New Roman"/>
                                    </w:rPr>
                                  </w:pPr>
                                </w:p>
                              </w:tc>
                              <w:tc>
                                <w:tcPr>
                                  <w:tcW w:w="3418" w:type="dxa"/>
                                  <w:gridSpan w:val="5"/>
                                  <w:tcBorders>
                                    <w:left w:val="dashed" w:sz="8" w:space="0" w:color="000000"/>
                                    <w:right w:val="nil"/>
                                  </w:tcBorders>
                                </w:tcPr>
                                <w:p w:rsidR="00501A35" w:rsidRDefault="00501A35">
                                  <w:pPr>
                                    <w:pStyle w:val="TableParagraph"/>
                                    <w:rPr>
                                      <w:rFonts w:ascii="Times New Roman"/>
                                    </w:rPr>
                                  </w:pPr>
                                </w:p>
                              </w:tc>
                            </w:tr>
                            <w:tr w:rsidR="00501A35">
                              <w:trPr>
                                <w:trHeight w:val="297"/>
                              </w:trPr>
                              <w:tc>
                                <w:tcPr>
                                  <w:tcW w:w="764" w:type="dxa"/>
                                  <w:tcBorders>
                                    <w:left w:val="single" w:sz="8" w:space="0" w:color="000000"/>
                                    <w:right w:val="nil"/>
                                  </w:tcBorders>
                                </w:tcPr>
                                <w:p w:rsidR="00501A35" w:rsidRDefault="00501A35">
                                  <w:pPr>
                                    <w:pStyle w:val="TableParagraph"/>
                                    <w:rPr>
                                      <w:rFonts w:ascii="Times New Roman"/>
                                    </w:rPr>
                                  </w:pPr>
                                </w:p>
                              </w:tc>
                              <w:tc>
                                <w:tcPr>
                                  <w:tcW w:w="300" w:type="dxa"/>
                                  <w:tcBorders>
                                    <w:left w:val="nil"/>
                                  </w:tcBorders>
                                </w:tcPr>
                                <w:p w:rsidR="00501A35" w:rsidRDefault="00501A35">
                                  <w:pPr>
                                    <w:pStyle w:val="TableParagraph"/>
                                    <w:rPr>
                                      <w:rFonts w:ascii="Times New Roman"/>
                                    </w:rPr>
                                  </w:pPr>
                                </w:p>
                              </w:tc>
                              <w:tc>
                                <w:tcPr>
                                  <w:tcW w:w="1149" w:type="dxa"/>
                                  <w:tcBorders>
                                    <w:right w:val="dashed" w:sz="8" w:space="0" w:color="000000"/>
                                  </w:tcBorders>
                                  <w:shd w:val="clear" w:color="auto" w:fill="D8D8D8"/>
                                </w:tcPr>
                                <w:p w:rsidR="00501A35" w:rsidRDefault="00252C1E">
                                  <w:pPr>
                                    <w:pStyle w:val="TableParagraph"/>
                                    <w:spacing w:line="245" w:lineRule="exact"/>
                                    <w:ind w:left="113"/>
                                  </w:pPr>
                                  <w:r>
                                    <w:t>symbole n</w:t>
                                  </w:r>
                                </w:p>
                              </w:tc>
                              <w:tc>
                                <w:tcPr>
                                  <w:tcW w:w="299" w:type="dxa"/>
                                  <w:tcBorders>
                                    <w:left w:val="dashed" w:sz="8" w:space="0" w:color="000000"/>
                                    <w:right w:val="single" w:sz="18" w:space="0" w:color="000000"/>
                                  </w:tcBorders>
                                  <w:shd w:val="clear" w:color="auto" w:fill="D8D8D8"/>
                                </w:tcPr>
                                <w:p w:rsidR="00501A35" w:rsidRDefault="00252C1E">
                                  <w:pPr>
                                    <w:pStyle w:val="TableParagraph"/>
                                    <w:spacing w:line="245" w:lineRule="exact"/>
                                    <w:ind w:left="-27"/>
                                  </w:pPr>
                                  <w:r>
                                    <w:t>-1</w:t>
                                  </w:r>
                                </w:p>
                              </w:tc>
                              <w:tc>
                                <w:tcPr>
                                  <w:tcW w:w="1159" w:type="dxa"/>
                                  <w:tcBorders>
                                    <w:left w:val="single" w:sz="18" w:space="0" w:color="000000"/>
                                    <w:right w:val="dashed" w:sz="8" w:space="0" w:color="000000"/>
                                  </w:tcBorders>
                                  <w:shd w:val="clear" w:color="auto" w:fill="D8D8D8"/>
                                </w:tcPr>
                                <w:p w:rsidR="00501A35" w:rsidRDefault="00252C1E">
                                  <w:pPr>
                                    <w:pStyle w:val="TableParagraph"/>
                                    <w:spacing w:line="245" w:lineRule="exact"/>
                                    <w:ind w:left="230"/>
                                  </w:pPr>
                                  <w:r>
                                    <w:t>symbole</w:t>
                                  </w:r>
                                </w:p>
                              </w:tc>
                              <w:tc>
                                <w:tcPr>
                                  <w:tcW w:w="326" w:type="dxa"/>
                                  <w:tcBorders>
                                    <w:left w:val="dashed" w:sz="8" w:space="0" w:color="000000"/>
                                    <w:right w:val="single" w:sz="18" w:space="0" w:color="000000"/>
                                  </w:tcBorders>
                                  <w:shd w:val="clear" w:color="auto" w:fill="D8D8D8"/>
                                </w:tcPr>
                                <w:p w:rsidR="00501A35" w:rsidRDefault="00252C1E">
                                  <w:pPr>
                                    <w:pStyle w:val="TableParagraph"/>
                                    <w:spacing w:line="245" w:lineRule="exact"/>
                                    <w:ind w:left="27"/>
                                  </w:pPr>
                                  <w:r>
                                    <w:t>n</w:t>
                                  </w:r>
                                </w:p>
                              </w:tc>
                              <w:tc>
                                <w:tcPr>
                                  <w:tcW w:w="1451" w:type="dxa"/>
                                  <w:gridSpan w:val="2"/>
                                  <w:tcBorders>
                                    <w:left w:val="single" w:sz="18" w:space="0" w:color="000000"/>
                                  </w:tcBorders>
                                  <w:shd w:val="clear" w:color="auto" w:fill="D8D8D8"/>
                                </w:tcPr>
                                <w:p w:rsidR="00501A35" w:rsidRDefault="00252C1E">
                                  <w:pPr>
                                    <w:pStyle w:val="TableParagraph"/>
                                    <w:spacing w:line="245" w:lineRule="exact"/>
                                    <w:ind w:left="92"/>
                                  </w:pPr>
                                  <w:r>
                                    <w:t>symbole n+1</w:t>
                                  </w:r>
                                </w:p>
                              </w:tc>
                              <w:tc>
                                <w:tcPr>
                                  <w:tcW w:w="443" w:type="dxa"/>
                                  <w:shd w:val="clear" w:color="auto" w:fill="D8D8D8"/>
                                </w:tcPr>
                                <w:p w:rsidR="00501A35" w:rsidRDefault="00501A35">
                                  <w:pPr>
                                    <w:pStyle w:val="TableParagraph"/>
                                    <w:rPr>
                                      <w:rFonts w:ascii="Times New Roman"/>
                                    </w:rPr>
                                  </w:pPr>
                                </w:p>
                              </w:tc>
                              <w:tc>
                                <w:tcPr>
                                  <w:tcW w:w="1198" w:type="dxa"/>
                                  <w:tcBorders>
                                    <w:right w:val="nil"/>
                                  </w:tcBorders>
                                </w:tcPr>
                                <w:p w:rsidR="00501A35" w:rsidRDefault="00501A35">
                                  <w:pPr>
                                    <w:pStyle w:val="TableParagraph"/>
                                    <w:rPr>
                                      <w:rFonts w:ascii="Times New Roman"/>
                                    </w:rPr>
                                  </w:pPr>
                                </w:p>
                              </w:tc>
                            </w:tr>
                            <w:tr w:rsidR="00501A35">
                              <w:trPr>
                                <w:trHeight w:val="274"/>
                              </w:trPr>
                              <w:tc>
                                <w:tcPr>
                                  <w:tcW w:w="2213" w:type="dxa"/>
                                  <w:gridSpan w:val="3"/>
                                  <w:tcBorders>
                                    <w:left w:val="single" w:sz="8" w:space="0" w:color="000000"/>
                                    <w:bottom w:val="nil"/>
                                    <w:right w:val="dashed" w:sz="8" w:space="0" w:color="000000"/>
                                  </w:tcBorders>
                                </w:tcPr>
                                <w:p w:rsidR="00501A35" w:rsidRDefault="00252C1E">
                                  <w:pPr>
                                    <w:pStyle w:val="TableParagraph"/>
                                    <w:spacing w:line="120" w:lineRule="exact"/>
                                    <w:ind w:left="777"/>
                                    <w:rPr>
                                      <w:sz w:val="12"/>
                                    </w:rPr>
                                  </w:pPr>
                                  <w:r>
                                    <w:rPr>
                                      <w:noProof/>
                                      <w:position w:val="-1"/>
                                      <w:sz w:val="12"/>
                                      <w:lang w:eastAsia="fr-FR"/>
                                    </w:rPr>
                                    <w:drawing>
                                      <wp:inline distT="0" distB="0" distL="0" distR="0">
                                        <wp:extent cx="169544" cy="76200"/>
                                        <wp:effectExtent l="0" t="0" r="0" b="0"/>
                                        <wp:docPr id="3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png"/>
                                                <pic:cNvPicPr/>
                                              </pic:nvPicPr>
                                              <pic:blipFill>
                                                <a:blip r:embed="rId40" cstate="print"/>
                                                <a:stretch>
                                                  <a:fillRect/>
                                                </a:stretch>
                                              </pic:blipFill>
                                              <pic:spPr>
                                                <a:xfrm>
                                                  <a:off x="0" y="0"/>
                                                  <a:ext cx="169544" cy="76200"/>
                                                </a:xfrm>
                                                <a:prstGeom prst="rect">
                                                  <a:avLst/>
                                                </a:prstGeom>
                                              </pic:spPr>
                                            </pic:pic>
                                          </a:graphicData>
                                        </a:graphic>
                                      </wp:inline>
                                    </w:drawing>
                                  </w:r>
                                </w:p>
                                <w:p w:rsidR="00501A35" w:rsidRDefault="00252C1E">
                                  <w:pPr>
                                    <w:pStyle w:val="TableParagraph"/>
                                    <w:spacing w:line="134" w:lineRule="exact"/>
                                    <w:ind w:left="797" w:right="1165"/>
                                    <w:jc w:val="center"/>
                                    <w:rPr>
                                      <w:sz w:val="20"/>
                                    </w:rPr>
                                  </w:pPr>
                                  <w:r>
                                    <w:rPr>
                                      <w:sz w:val="20"/>
                                    </w:rPr>
                                    <w:t>Δt</w:t>
                                  </w:r>
                                </w:p>
                              </w:tc>
                              <w:tc>
                                <w:tcPr>
                                  <w:tcW w:w="1458" w:type="dxa"/>
                                  <w:gridSpan w:val="2"/>
                                  <w:tcBorders>
                                    <w:left w:val="dashed" w:sz="8" w:space="0" w:color="000000"/>
                                    <w:bottom w:val="nil"/>
                                    <w:right w:val="dashed" w:sz="8" w:space="0" w:color="000000"/>
                                  </w:tcBorders>
                                </w:tcPr>
                                <w:p w:rsidR="00501A35" w:rsidRDefault="00501A35">
                                  <w:pPr>
                                    <w:pStyle w:val="TableParagraph"/>
                                    <w:rPr>
                                      <w:rFonts w:ascii="Times New Roman"/>
                                      <w:sz w:val="20"/>
                                    </w:rPr>
                                  </w:pPr>
                                </w:p>
                              </w:tc>
                              <w:tc>
                                <w:tcPr>
                                  <w:tcW w:w="3418" w:type="dxa"/>
                                  <w:gridSpan w:val="5"/>
                                  <w:tcBorders>
                                    <w:left w:val="dashed" w:sz="8" w:space="0" w:color="000000"/>
                                    <w:bottom w:val="nil"/>
                                    <w:right w:val="nil"/>
                                  </w:tcBorders>
                                </w:tcPr>
                                <w:p w:rsidR="00501A35" w:rsidRDefault="00501A35">
                                  <w:pPr>
                                    <w:pStyle w:val="TableParagraph"/>
                                    <w:rPr>
                                      <w:rFonts w:ascii="Times New Roman"/>
                                      <w:sz w:val="20"/>
                                    </w:rPr>
                                  </w:pPr>
                                </w:p>
                              </w:tc>
                            </w:tr>
                          </w:tbl>
                          <w:p w:rsidR="00501A35" w:rsidRDefault="00501A35">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038" type="#_x0000_t202" style="position:absolute;left:0;text-align:left;margin-left:124.1pt;margin-top:-18.95pt;width:356.55pt;height:67.1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WtQ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" filled="f" stroked="f">
                <v:textbox inset="0,0,0,0">
                  <w:txbxContent>
                    <w:tbl>
                      <w:tblPr>
                        <w:tblStyle w:val="TableNormal"/>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4"/>
                        <w:gridCol w:w="300"/>
                        <w:gridCol w:w="1149"/>
                        <w:gridCol w:w="299"/>
                        <w:gridCol w:w="1159"/>
                        <w:gridCol w:w="326"/>
                        <w:gridCol w:w="1126"/>
                        <w:gridCol w:w="325"/>
                        <w:gridCol w:w="443"/>
                        <w:gridCol w:w="1198"/>
                      </w:tblGrid>
                      <w:tr w:rsidR="00501A35">
                        <w:trPr>
                          <w:trHeight w:val="296"/>
                        </w:trPr>
                        <w:tc>
                          <w:tcPr>
                            <w:tcW w:w="764" w:type="dxa"/>
                            <w:tcBorders>
                              <w:left w:val="single" w:sz="8" w:space="0" w:color="000000"/>
                            </w:tcBorders>
                          </w:tcPr>
                          <w:p w:rsidR="00501A35" w:rsidRDefault="00501A35">
                            <w:pPr>
                              <w:pStyle w:val="TableParagraph"/>
                              <w:rPr>
                                <w:rFonts w:ascii="Times New Roman"/>
                              </w:rPr>
                            </w:pPr>
                          </w:p>
                        </w:tc>
                        <w:tc>
                          <w:tcPr>
                            <w:tcW w:w="1449" w:type="dxa"/>
                            <w:gridSpan w:val="2"/>
                            <w:tcBorders>
                              <w:right w:val="single" w:sz="18" w:space="0" w:color="000000"/>
                            </w:tcBorders>
                            <w:shd w:val="clear" w:color="auto" w:fill="D8D8D8"/>
                          </w:tcPr>
                          <w:p w:rsidR="00501A35" w:rsidRDefault="00252C1E">
                            <w:pPr>
                              <w:pStyle w:val="TableParagraph"/>
                              <w:spacing w:line="245" w:lineRule="exact"/>
                              <w:ind w:left="113"/>
                            </w:pPr>
                            <w:r>
                              <w:t>symbole n-1</w:t>
                            </w:r>
                          </w:p>
                        </w:tc>
                        <w:tc>
                          <w:tcPr>
                            <w:tcW w:w="1458" w:type="dxa"/>
                            <w:gridSpan w:val="2"/>
                            <w:tcBorders>
                              <w:left w:val="single" w:sz="18" w:space="0" w:color="000000"/>
                              <w:right w:val="single" w:sz="18" w:space="0" w:color="000000"/>
                            </w:tcBorders>
                            <w:shd w:val="clear" w:color="auto" w:fill="D8D8D8"/>
                          </w:tcPr>
                          <w:p w:rsidR="00501A35" w:rsidRDefault="00252C1E">
                            <w:pPr>
                              <w:pStyle w:val="TableParagraph"/>
                              <w:spacing w:line="245" w:lineRule="exact"/>
                              <w:ind w:left="214"/>
                            </w:pPr>
                            <w:r>
                              <w:t>symbole n</w:t>
                            </w:r>
                          </w:p>
                        </w:tc>
                        <w:tc>
                          <w:tcPr>
                            <w:tcW w:w="1452" w:type="dxa"/>
                            <w:gridSpan w:val="2"/>
                            <w:tcBorders>
                              <w:left w:val="single" w:sz="18" w:space="0" w:color="000000"/>
                              <w:right w:val="single" w:sz="18" w:space="0" w:color="000000"/>
                            </w:tcBorders>
                            <w:shd w:val="clear" w:color="auto" w:fill="D8D8D8"/>
                          </w:tcPr>
                          <w:p w:rsidR="00501A35" w:rsidRDefault="00252C1E">
                            <w:pPr>
                              <w:pStyle w:val="TableParagraph"/>
                              <w:spacing w:line="245" w:lineRule="exact"/>
                              <w:ind w:left="89"/>
                            </w:pPr>
                            <w:r>
                              <w:t>symbole n+1</w:t>
                            </w:r>
                          </w:p>
                        </w:tc>
                        <w:tc>
                          <w:tcPr>
                            <w:tcW w:w="768" w:type="dxa"/>
                            <w:gridSpan w:val="2"/>
                            <w:tcBorders>
                              <w:left w:val="single" w:sz="18" w:space="0" w:color="000000"/>
                            </w:tcBorders>
                            <w:shd w:val="clear" w:color="auto" w:fill="D8D8D8"/>
                          </w:tcPr>
                          <w:p w:rsidR="00501A35" w:rsidRDefault="00501A35">
                            <w:pPr>
                              <w:pStyle w:val="TableParagraph"/>
                              <w:rPr>
                                <w:rFonts w:ascii="Times New Roman"/>
                              </w:rPr>
                            </w:pPr>
                          </w:p>
                        </w:tc>
                        <w:tc>
                          <w:tcPr>
                            <w:tcW w:w="1198" w:type="dxa"/>
                            <w:tcBorders>
                              <w:right w:val="nil"/>
                            </w:tcBorders>
                          </w:tcPr>
                          <w:p w:rsidR="00501A35" w:rsidRDefault="00501A35">
                            <w:pPr>
                              <w:pStyle w:val="TableParagraph"/>
                              <w:rPr>
                                <w:rFonts w:ascii="Times New Roman"/>
                              </w:rPr>
                            </w:pPr>
                          </w:p>
                        </w:tc>
                      </w:tr>
                      <w:tr w:rsidR="00501A35">
                        <w:trPr>
                          <w:trHeight w:val="352"/>
                        </w:trPr>
                        <w:tc>
                          <w:tcPr>
                            <w:tcW w:w="764" w:type="dxa"/>
                            <w:tcBorders>
                              <w:left w:val="single" w:sz="8" w:space="0" w:color="000000"/>
                              <w:right w:val="nil"/>
                            </w:tcBorders>
                          </w:tcPr>
                          <w:p w:rsidR="00501A35" w:rsidRDefault="00501A35">
                            <w:pPr>
                              <w:pStyle w:val="TableParagraph"/>
                              <w:rPr>
                                <w:rFonts w:ascii="Times New Roman"/>
                              </w:rPr>
                            </w:pPr>
                          </w:p>
                        </w:tc>
                        <w:tc>
                          <w:tcPr>
                            <w:tcW w:w="1449" w:type="dxa"/>
                            <w:gridSpan w:val="2"/>
                            <w:tcBorders>
                              <w:left w:val="nil"/>
                              <w:right w:val="dashed" w:sz="8" w:space="0" w:color="000000"/>
                            </w:tcBorders>
                          </w:tcPr>
                          <w:p w:rsidR="00501A35" w:rsidRDefault="00501A35">
                            <w:pPr>
                              <w:pStyle w:val="TableParagraph"/>
                              <w:rPr>
                                <w:rFonts w:ascii="Times New Roman"/>
                              </w:rPr>
                            </w:pPr>
                          </w:p>
                        </w:tc>
                        <w:tc>
                          <w:tcPr>
                            <w:tcW w:w="1458" w:type="dxa"/>
                            <w:gridSpan w:val="2"/>
                            <w:tcBorders>
                              <w:left w:val="dashed" w:sz="8" w:space="0" w:color="000000"/>
                              <w:right w:val="dashed" w:sz="8" w:space="0" w:color="000000"/>
                            </w:tcBorders>
                          </w:tcPr>
                          <w:p w:rsidR="00501A35" w:rsidRDefault="00501A35">
                            <w:pPr>
                              <w:pStyle w:val="TableParagraph"/>
                              <w:rPr>
                                <w:rFonts w:ascii="Times New Roman"/>
                              </w:rPr>
                            </w:pPr>
                          </w:p>
                        </w:tc>
                        <w:tc>
                          <w:tcPr>
                            <w:tcW w:w="3418" w:type="dxa"/>
                            <w:gridSpan w:val="5"/>
                            <w:tcBorders>
                              <w:left w:val="dashed" w:sz="8" w:space="0" w:color="000000"/>
                              <w:right w:val="nil"/>
                            </w:tcBorders>
                          </w:tcPr>
                          <w:p w:rsidR="00501A35" w:rsidRDefault="00501A35">
                            <w:pPr>
                              <w:pStyle w:val="TableParagraph"/>
                              <w:rPr>
                                <w:rFonts w:ascii="Times New Roman"/>
                              </w:rPr>
                            </w:pPr>
                          </w:p>
                        </w:tc>
                      </w:tr>
                      <w:tr w:rsidR="00501A35">
                        <w:trPr>
                          <w:trHeight w:val="297"/>
                        </w:trPr>
                        <w:tc>
                          <w:tcPr>
                            <w:tcW w:w="764" w:type="dxa"/>
                            <w:tcBorders>
                              <w:left w:val="single" w:sz="8" w:space="0" w:color="000000"/>
                              <w:right w:val="nil"/>
                            </w:tcBorders>
                          </w:tcPr>
                          <w:p w:rsidR="00501A35" w:rsidRDefault="00501A35">
                            <w:pPr>
                              <w:pStyle w:val="TableParagraph"/>
                              <w:rPr>
                                <w:rFonts w:ascii="Times New Roman"/>
                              </w:rPr>
                            </w:pPr>
                          </w:p>
                        </w:tc>
                        <w:tc>
                          <w:tcPr>
                            <w:tcW w:w="300" w:type="dxa"/>
                            <w:tcBorders>
                              <w:left w:val="nil"/>
                            </w:tcBorders>
                          </w:tcPr>
                          <w:p w:rsidR="00501A35" w:rsidRDefault="00501A35">
                            <w:pPr>
                              <w:pStyle w:val="TableParagraph"/>
                              <w:rPr>
                                <w:rFonts w:ascii="Times New Roman"/>
                              </w:rPr>
                            </w:pPr>
                          </w:p>
                        </w:tc>
                        <w:tc>
                          <w:tcPr>
                            <w:tcW w:w="1149" w:type="dxa"/>
                            <w:tcBorders>
                              <w:right w:val="dashed" w:sz="8" w:space="0" w:color="000000"/>
                            </w:tcBorders>
                            <w:shd w:val="clear" w:color="auto" w:fill="D8D8D8"/>
                          </w:tcPr>
                          <w:p w:rsidR="00501A35" w:rsidRDefault="00252C1E">
                            <w:pPr>
                              <w:pStyle w:val="TableParagraph"/>
                              <w:spacing w:line="245" w:lineRule="exact"/>
                              <w:ind w:left="113"/>
                            </w:pPr>
                            <w:r>
                              <w:t>symbole n</w:t>
                            </w:r>
                          </w:p>
                        </w:tc>
                        <w:tc>
                          <w:tcPr>
                            <w:tcW w:w="299" w:type="dxa"/>
                            <w:tcBorders>
                              <w:left w:val="dashed" w:sz="8" w:space="0" w:color="000000"/>
                              <w:right w:val="single" w:sz="18" w:space="0" w:color="000000"/>
                            </w:tcBorders>
                            <w:shd w:val="clear" w:color="auto" w:fill="D8D8D8"/>
                          </w:tcPr>
                          <w:p w:rsidR="00501A35" w:rsidRDefault="00252C1E">
                            <w:pPr>
                              <w:pStyle w:val="TableParagraph"/>
                              <w:spacing w:line="245" w:lineRule="exact"/>
                              <w:ind w:left="-27"/>
                            </w:pPr>
                            <w:r>
                              <w:t>-1</w:t>
                            </w:r>
                          </w:p>
                        </w:tc>
                        <w:tc>
                          <w:tcPr>
                            <w:tcW w:w="1159" w:type="dxa"/>
                            <w:tcBorders>
                              <w:left w:val="single" w:sz="18" w:space="0" w:color="000000"/>
                              <w:right w:val="dashed" w:sz="8" w:space="0" w:color="000000"/>
                            </w:tcBorders>
                            <w:shd w:val="clear" w:color="auto" w:fill="D8D8D8"/>
                          </w:tcPr>
                          <w:p w:rsidR="00501A35" w:rsidRDefault="00252C1E">
                            <w:pPr>
                              <w:pStyle w:val="TableParagraph"/>
                              <w:spacing w:line="245" w:lineRule="exact"/>
                              <w:ind w:left="230"/>
                            </w:pPr>
                            <w:r>
                              <w:t>symbole</w:t>
                            </w:r>
                          </w:p>
                        </w:tc>
                        <w:tc>
                          <w:tcPr>
                            <w:tcW w:w="326" w:type="dxa"/>
                            <w:tcBorders>
                              <w:left w:val="dashed" w:sz="8" w:space="0" w:color="000000"/>
                              <w:right w:val="single" w:sz="18" w:space="0" w:color="000000"/>
                            </w:tcBorders>
                            <w:shd w:val="clear" w:color="auto" w:fill="D8D8D8"/>
                          </w:tcPr>
                          <w:p w:rsidR="00501A35" w:rsidRDefault="00252C1E">
                            <w:pPr>
                              <w:pStyle w:val="TableParagraph"/>
                              <w:spacing w:line="245" w:lineRule="exact"/>
                              <w:ind w:left="27"/>
                            </w:pPr>
                            <w:r>
                              <w:t>n</w:t>
                            </w:r>
                          </w:p>
                        </w:tc>
                        <w:tc>
                          <w:tcPr>
                            <w:tcW w:w="1451" w:type="dxa"/>
                            <w:gridSpan w:val="2"/>
                            <w:tcBorders>
                              <w:left w:val="single" w:sz="18" w:space="0" w:color="000000"/>
                            </w:tcBorders>
                            <w:shd w:val="clear" w:color="auto" w:fill="D8D8D8"/>
                          </w:tcPr>
                          <w:p w:rsidR="00501A35" w:rsidRDefault="00252C1E">
                            <w:pPr>
                              <w:pStyle w:val="TableParagraph"/>
                              <w:spacing w:line="245" w:lineRule="exact"/>
                              <w:ind w:left="92"/>
                            </w:pPr>
                            <w:r>
                              <w:t>symbole n+1</w:t>
                            </w:r>
                          </w:p>
                        </w:tc>
                        <w:tc>
                          <w:tcPr>
                            <w:tcW w:w="443" w:type="dxa"/>
                            <w:shd w:val="clear" w:color="auto" w:fill="D8D8D8"/>
                          </w:tcPr>
                          <w:p w:rsidR="00501A35" w:rsidRDefault="00501A35">
                            <w:pPr>
                              <w:pStyle w:val="TableParagraph"/>
                              <w:rPr>
                                <w:rFonts w:ascii="Times New Roman"/>
                              </w:rPr>
                            </w:pPr>
                          </w:p>
                        </w:tc>
                        <w:tc>
                          <w:tcPr>
                            <w:tcW w:w="1198" w:type="dxa"/>
                            <w:tcBorders>
                              <w:right w:val="nil"/>
                            </w:tcBorders>
                          </w:tcPr>
                          <w:p w:rsidR="00501A35" w:rsidRDefault="00501A35">
                            <w:pPr>
                              <w:pStyle w:val="TableParagraph"/>
                              <w:rPr>
                                <w:rFonts w:ascii="Times New Roman"/>
                              </w:rPr>
                            </w:pPr>
                          </w:p>
                        </w:tc>
                      </w:tr>
                      <w:tr w:rsidR="00501A35">
                        <w:trPr>
                          <w:trHeight w:val="274"/>
                        </w:trPr>
                        <w:tc>
                          <w:tcPr>
                            <w:tcW w:w="2213" w:type="dxa"/>
                            <w:gridSpan w:val="3"/>
                            <w:tcBorders>
                              <w:left w:val="single" w:sz="8" w:space="0" w:color="000000"/>
                              <w:bottom w:val="nil"/>
                              <w:right w:val="dashed" w:sz="8" w:space="0" w:color="000000"/>
                            </w:tcBorders>
                          </w:tcPr>
                          <w:p w:rsidR="00501A35" w:rsidRDefault="00252C1E">
                            <w:pPr>
                              <w:pStyle w:val="TableParagraph"/>
                              <w:spacing w:line="120" w:lineRule="exact"/>
                              <w:ind w:left="777"/>
                              <w:rPr>
                                <w:sz w:val="12"/>
                              </w:rPr>
                            </w:pPr>
                            <w:r>
                              <w:rPr>
                                <w:noProof/>
                                <w:position w:val="-1"/>
                                <w:sz w:val="12"/>
                                <w:lang w:eastAsia="fr-FR"/>
                              </w:rPr>
                              <w:drawing>
                                <wp:inline distT="0" distB="0" distL="0" distR="0">
                                  <wp:extent cx="169544" cy="76200"/>
                                  <wp:effectExtent l="0" t="0" r="0" b="0"/>
                                  <wp:docPr id="3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png"/>
                                          <pic:cNvPicPr/>
                                        </pic:nvPicPr>
                                        <pic:blipFill>
                                          <a:blip r:embed="rId40" cstate="print"/>
                                          <a:stretch>
                                            <a:fillRect/>
                                          </a:stretch>
                                        </pic:blipFill>
                                        <pic:spPr>
                                          <a:xfrm>
                                            <a:off x="0" y="0"/>
                                            <a:ext cx="169544" cy="76200"/>
                                          </a:xfrm>
                                          <a:prstGeom prst="rect">
                                            <a:avLst/>
                                          </a:prstGeom>
                                        </pic:spPr>
                                      </pic:pic>
                                    </a:graphicData>
                                  </a:graphic>
                                </wp:inline>
                              </w:drawing>
                            </w:r>
                          </w:p>
                          <w:p w:rsidR="00501A35" w:rsidRDefault="00252C1E">
                            <w:pPr>
                              <w:pStyle w:val="TableParagraph"/>
                              <w:spacing w:line="134" w:lineRule="exact"/>
                              <w:ind w:left="797" w:right="1165"/>
                              <w:jc w:val="center"/>
                              <w:rPr>
                                <w:sz w:val="20"/>
                              </w:rPr>
                            </w:pPr>
                            <w:r>
                              <w:rPr>
                                <w:sz w:val="20"/>
                              </w:rPr>
                              <w:t>Δt</w:t>
                            </w:r>
                          </w:p>
                        </w:tc>
                        <w:tc>
                          <w:tcPr>
                            <w:tcW w:w="1458" w:type="dxa"/>
                            <w:gridSpan w:val="2"/>
                            <w:tcBorders>
                              <w:left w:val="dashed" w:sz="8" w:space="0" w:color="000000"/>
                              <w:bottom w:val="nil"/>
                              <w:right w:val="dashed" w:sz="8" w:space="0" w:color="000000"/>
                            </w:tcBorders>
                          </w:tcPr>
                          <w:p w:rsidR="00501A35" w:rsidRDefault="00501A35">
                            <w:pPr>
                              <w:pStyle w:val="TableParagraph"/>
                              <w:rPr>
                                <w:rFonts w:ascii="Times New Roman"/>
                                <w:sz w:val="20"/>
                              </w:rPr>
                            </w:pPr>
                          </w:p>
                        </w:tc>
                        <w:tc>
                          <w:tcPr>
                            <w:tcW w:w="3418" w:type="dxa"/>
                            <w:gridSpan w:val="5"/>
                            <w:tcBorders>
                              <w:left w:val="dashed" w:sz="8" w:space="0" w:color="000000"/>
                              <w:bottom w:val="nil"/>
                              <w:right w:val="nil"/>
                            </w:tcBorders>
                          </w:tcPr>
                          <w:p w:rsidR="00501A35" w:rsidRDefault="00501A35">
                            <w:pPr>
                              <w:pStyle w:val="TableParagraph"/>
                              <w:rPr>
                                <w:rFonts w:ascii="Times New Roman"/>
                                <w:sz w:val="20"/>
                              </w:rPr>
                            </w:pPr>
                          </w:p>
                        </w:tc>
                      </w:tr>
                    </w:tbl>
                    <w:p w:rsidR="00501A35" w:rsidRDefault="00501A35">
                      <w:pPr>
                        <w:pStyle w:val="Corpsdetexte"/>
                      </w:pPr>
                    </w:p>
                  </w:txbxContent>
                </v:textbox>
                <w10:wrap anchorx="page"/>
              </v:shape>
            </w:pict>
          </mc:Fallback>
        </mc:AlternateContent>
      </w:r>
      <w:proofErr w:type="gramStart"/>
      <w:r w:rsidR="00252C1E">
        <w:rPr>
          <w:sz w:val="18"/>
        </w:rPr>
        <w:t>temps</w:t>
      </w:r>
      <w:proofErr w:type="gramEnd"/>
    </w:p>
    <w:p w:rsidR="00501A35" w:rsidRDefault="00501A35">
      <w:pPr>
        <w:rPr>
          <w:sz w:val="18"/>
        </w:rPr>
        <w:sectPr w:rsidR="00501A35">
          <w:pgSz w:w="11910" w:h="16840"/>
          <w:pgMar w:top="1400" w:right="1020" w:bottom="1520" w:left="900" w:header="0" w:footer="1326" w:gutter="0"/>
          <w:cols w:num="3" w:space="720" w:equalWidth="0">
            <w:col w:w="1496" w:space="2198"/>
            <w:col w:w="1222" w:space="3554"/>
            <w:col w:w="1520"/>
          </w:cols>
        </w:sectPr>
      </w:pPr>
    </w:p>
    <w:p w:rsidR="00501A35" w:rsidRDefault="00501A35">
      <w:pPr>
        <w:pStyle w:val="Corpsdetexte"/>
        <w:rPr>
          <w:sz w:val="20"/>
        </w:rPr>
      </w:pPr>
    </w:p>
    <w:p w:rsidR="00501A35" w:rsidRDefault="00501A35">
      <w:pPr>
        <w:pStyle w:val="Corpsdetexte"/>
        <w:spacing w:before="4"/>
        <w:rPr>
          <w:sz w:val="25"/>
        </w:rPr>
      </w:pPr>
    </w:p>
    <w:p w:rsidR="00501A35" w:rsidRDefault="00B61092">
      <w:pPr>
        <w:pStyle w:val="Corpsdetexte"/>
        <w:spacing w:before="100"/>
        <w:ind w:left="516" w:right="398"/>
        <w:jc w:val="both"/>
      </w:pPr>
      <w:r>
        <w:rPr>
          <w:noProof/>
          <w:lang w:eastAsia="fr-FR"/>
        </w:rPr>
        <mc:AlternateContent>
          <mc:Choice Requires="wpg">
            <w:drawing>
              <wp:anchor distT="0" distB="0" distL="114300" distR="114300" simplePos="0" relativeHeight="251686912" behindDoc="1" locked="0" layoutInCell="1" allowOverlap="1">
                <wp:simplePos x="0" y="0"/>
                <wp:positionH relativeFrom="page">
                  <wp:posOffset>1545590</wp:posOffset>
                </wp:positionH>
                <wp:positionV relativeFrom="paragraph">
                  <wp:posOffset>-1007110</wp:posOffset>
                </wp:positionV>
                <wp:extent cx="4738370" cy="957580"/>
                <wp:effectExtent l="2540" t="2540" r="2540" b="1905"/>
                <wp:wrapNone/>
                <wp:docPr id="508"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8370" cy="957580"/>
                          <a:chOff x="2434" y="-1586"/>
                          <a:chExt cx="7462" cy="1508"/>
                        </a:xfrm>
                      </wpg:grpSpPr>
                      <wps:wsp>
                        <wps:cNvPr id="509" name="Line 466"/>
                        <wps:cNvCnPr/>
                        <wps:spPr bwMode="auto">
                          <a:xfrm>
                            <a:off x="2490" y="-1526"/>
                            <a:ext cx="0" cy="1285"/>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0" name="AutoShape 465"/>
                        <wps:cNvSpPr>
                          <a:spLocks/>
                        </wps:cNvSpPr>
                        <wps:spPr bwMode="auto">
                          <a:xfrm>
                            <a:off x="2434" y="-947"/>
                            <a:ext cx="7462" cy="120"/>
                          </a:xfrm>
                          <a:custGeom>
                            <a:avLst/>
                            <a:gdLst>
                              <a:gd name="T0" fmla="+- 0 9776 2434"/>
                              <a:gd name="T1" fmla="*/ T0 w 7462"/>
                              <a:gd name="T2" fmla="+- 0 -946 -946"/>
                              <a:gd name="T3" fmla="*/ -946 h 120"/>
                              <a:gd name="T4" fmla="+- 0 9776 2434"/>
                              <a:gd name="T5" fmla="*/ T4 w 7462"/>
                              <a:gd name="T6" fmla="+- 0 -826 -946"/>
                              <a:gd name="T7" fmla="*/ -826 h 120"/>
                              <a:gd name="T8" fmla="+- 0 9876 2434"/>
                              <a:gd name="T9" fmla="*/ T8 w 7462"/>
                              <a:gd name="T10" fmla="+- 0 -876 -946"/>
                              <a:gd name="T11" fmla="*/ -876 h 120"/>
                              <a:gd name="T12" fmla="+- 0 9802 2434"/>
                              <a:gd name="T13" fmla="*/ T12 w 7462"/>
                              <a:gd name="T14" fmla="+- 0 -876 -946"/>
                              <a:gd name="T15" fmla="*/ -876 h 120"/>
                              <a:gd name="T16" fmla="+- 0 9806 2434"/>
                              <a:gd name="T17" fmla="*/ T16 w 7462"/>
                              <a:gd name="T18" fmla="+- 0 -880 -946"/>
                              <a:gd name="T19" fmla="*/ -880 h 120"/>
                              <a:gd name="T20" fmla="+- 0 9806 2434"/>
                              <a:gd name="T21" fmla="*/ T20 w 7462"/>
                              <a:gd name="T22" fmla="+- 0 -892 -946"/>
                              <a:gd name="T23" fmla="*/ -892 h 120"/>
                              <a:gd name="T24" fmla="+- 0 9802 2434"/>
                              <a:gd name="T25" fmla="*/ T24 w 7462"/>
                              <a:gd name="T26" fmla="+- 0 -896 -946"/>
                              <a:gd name="T27" fmla="*/ -896 h 120"/>
                              <a:gd name="T28" fmla="+- 0 9876 2434"/>
                              <a:gd name="T29" fmla="*/ T28 w 7462"/>
                              <a:gd name="T30" fmla="+- 0 -896 -946"/>
                              <a:gd name="T31" fmla="*/ -896 h 120"/>
                              <a:gd name="T32" fmla="+- 0 9776 2434"/>
                              <a:gd name="T33" fmla="*/ T32 w 7462"/>
                              <a:gd name="T34" fmla="+- 0 -946 -946"/>
                              <a:gd name="T35" fmla="*/ -946 h 120"/>
                              <a:gd name="T36" fmla="+- 0 9776 2434"/>
                              <a:gd name="T37" fmla="*/ T36 w 7462"/>
                              <a:gd name="T38" fmla="+- 0 -896 -946"/>
                              <a:gd name="T39" fmla="*/ -896 h 120"/>
                              <a:gd name="T40" fmla="+- 0 2438 2434"/>
                              <a:gd name="T41" fmla="*/ T40 w 7462"/>
                              <a:gd name="T42" fmla="+- 0 -896 -946"/>
                              <a:gd name="T43" fmla="*/ -896 h 120"/>
                              <a:gd name="T44" fmla="+- 0 2434 2434"/>
                              <a:gd name="T45" fmla="*/ T44 w 7462"/>
                              <a:gd name="T46" fmla="+- 0 -892 -946"/>
                              <a:gd name="T47" fmla="*/ -892 h 120"/>
                              <a:gd name="T48" fmla="+- 0 2434 2434"/>
                              <a:gd name="T49" fmla="*/ T48 w 7462"/>
                              <a:gd name="T50" fmla="+- 0 -880 -946"/>
                              <a:gd name="T51" fmla="*/ -880 h 120"/>
                              <a:gd name="T52" fmla="+- 0 2438 2434"/>
                              <a:gd name="T53" fmla="*/ T52 w 7462"/>
                              <a:gd name="T54" fmla="+- 0 -876 -946"/>
                              <a:gd name="T55" fmla="*/ -876 h 120"/>
                              <a:gd name="T56" fmla="+- 0 9776 2434"/>
                              <a:gd name="T57" fmla="*/ T56 w 7462"/>
                              <a:gd name="T58" fmla="+- 0 -876 -946"/>
                              <a:gd name="T59" fmla="*/ -876 h 120"/>
                              <a:gd name="T60" fmla="+- 0 9776 2434"/>
                              <a:gd name="T61" fmla="*/ T60 w 7462"/>
                              <a:gd name="T62" fmla="+- 0 -896 -946"/>
                              <a:gd name="T63" fmla="*/ -896 h 120"/>
                              <a:gd name="T64" fmla="+- 0 9876 2434"/>
                              <a:gd name="T65" fmla="*/ T64 w 7462"/>
                              <a:gd name="T66" fmla="+- 0 -896 -946"/>
                              <a:gd name="T67" fmla="*/ -896 h 120"/>
                              <a:gd name="T68" fmla="+- 0 9802 2434"/>
                              <a:gd name="T69" fmla="*/ T68 w 7462"/>
                              <a:gd name="T70" fmla="+- 0 -896 -946"/>
                              <a:gd name="T71" fmla="*/ -896 h 120"/>
                              <a:gd name="T72" fmla="+- 0 9806 2434"/>
                              <a:gd name="T73" fmla="*/ T72 w 7462"/>
                              <a:gd name="T74" fmla="+- 0 -892 -946"/>
                              <a:gd name="T75" fmla="*/ -892 h 120"/>
                              <a:gd name="T76" fmla="+- 0 9806 2434"/>
                              <a:gd name="T77" fmla="*/ T76 w 7462"/>
                              <a:gd name="T78" fmla="+- 0 -880 -946"/>
                              <a:gd name="T79" fmla="*/ -880 h 120"/>
                              <a:gd name="T80" fmla="+- 0 9802 2434"/>
                              <a:gd name="T81" fmla="*/ T80 w 7462"/>
                              <a:gd name="T82" fmla="+- 0 -876 -946"/>
                              <a:gd name="T83" fmla="*/ -876 h 120"/>
                              <a:gd name="T84" fmla="+- 0 9876 2434"/>
                              <a:gd name="T85" fmla="*/ T84 w 7462"/>
                              <a:gd name="T86" fmla="+- 0 -876 -946"/>
                              <a:gd name="T87" fmla="*/ -876 h 120"/>
                              <a:gd name="T88" fmla="+- 0 9896 2434"/>
                              <a:gd name="T89" fmla="*/ T88 w 7462"/>
                              <a:gd name="T90" fmla="+- 0 -886 -946"/>
                              <a:gd name="T91" fmla="*/ -886 h 120"/>
                              <a:gd name="T92" fmla="+- 0 9876 2434"/>
                              <a:gd name="T93" fmla="*/ T92 w 7462"/>
                              <a:gd name="T94" fmla="+- 0 -896 -946"/>
                              <a:gd name="T95" fmla="*/ -89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462" h="120">
                                <a:moveTo>
                                  <a:pt x="7342" y="0"/>
                                </a:moveTo>
                                <a:lnTo>
                                  <a:pt x="7342" y="120"/>
                                </a:lnTo>
                                <a:lnTo>
                                  <a:pt x="7442" y="70"/>
                                </a:lnTo>
                                <a:lnTo>
                                  <a:pt x="7368" y="70"/>
                                </a:lnTo>
                                <a:lnTo>
                                  <a:pt x="7372" y="66"/>
                                </a:lnTo>
                                <a:lnTo>
                                  <a:pt x="7372" y="54"/>
                                </a:lnTo>
                                <a:lnTo>
                                  <a:pt x="7368" y="50"/>
                                </a:lnTo>
                                <a:lnTo>
                                  <a:pt x="7442" y="50"/>
                                </a:lnTo>
                                <a:lnTo>
                                  <a:pt x="7342" y="0"/>
                                </a:lnTo>
                                <a:close/>
                                <a:moveTo>
                                  <a:pt x="7342" y="50"/>
                                </a:moveTo>
                                <a:lnTo>
                                  <a:pt x="4" y="50"/>
                                </a:lnTo>
                                <a:lnTo>
                                  <a:pt x="0" y="54"/>
                                </a:lnTo>
                                <a:lnTo>
                                  <a:pt x="0" y="66"/>
                                </a:lnTo>
                                <a:lnTo>
                                  <a:pt x="4" y="70"/>
                                </a:lnTo>
                                <a:lnTo>
                                  <a:pt x="7342" y="70"/>
                                </a:lnTo>
                                <a:lnTo>
                                  <a:pt x="7342" y="50"/>
                                </a:lnTo>
                                <a:close/>
                                <a:moveTo>
                                  <a:pt x="7442" y="50"/>
                                </a:moveTo>
                                <a:lnTo>
                                  <a:pt x="7368" y="50"/>
                                </a:lnTo>
                                <a:lnTo>
                                  <a:pt x="7372" y="54"/>
                                </a:lnTo>
                                <a:lnTo>
                                  <a:pt x="7372" y="66"/>
                                </a:lnTo>
                                <a:lnTo>
                                  <a:pt x="7368" y="70"/>
                                </a:lnTo>
                                <a:lnTo>
                                  <a:pt x="7442" y="70"/>
                                </a:lnTo>
                                <a:lnTo>
                                  <a:pt x="7462" y="60"/>
                                </a:lnTo>
                                <a:lnTo>
                                  <a:pt x="7442"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AutoShape 464"/>
                        <wps:cNvSpPr>
                          <a:spLocks/>
                        </wps:cNvSpPr>
                        <wps:spPr bwMode="auto">
                          <a:xfrm>
                            <a:off x="47030" y="-137610"/>
                            <a:ext cx="14600" cy="14400"/>
                          </a:xfrm>
                          <a:custGeom>
                            <a:avLst/>
                            <a:gdLst>
                              <a:gd name="T0" fmla="+- 0 4703 47030"/>
                              <a:gd name="T1" fmla="*/ T0 w 14600"/>
                              <a:gd name="T2" fmla="+- 0 -1526 -137610"/>
                              <a:gd name="T3" fmla="*/ -1526 h 14400"/>
                              <a:gd name="T4" fmla="+- 0 4704 47030"/>
                              <a:gd name="T5" fmla="*/ T4 w 14600"/>
                              <a:gd name="T6" fmla="+- 0 -86 -137610"/>
                              <a:gd name="T7" fmla="*/ -86 h 14400"/>
                              <a:gd name="T8" fmla="+- 0 6162 47030"/>
                              <a:gd name="T9" fmla="*/ T8 w 14600"/>
                              <a:gd name="T10" fmla="+- 0 -1526 -137610"/>
                              <a:gd name="T11" fmla="*/ -1526 h 14400"/>
                              <a:gd name="T12" fmla="+- 0 6163 47030"/>
                              <a:gd name="T13" fmla="*/ T12 w 14600"/>
                              <a:gd name="T14" fmla="+- 0 -86 -137610"/>
                              <a:gd name="T15" fmla="*/ -86 h 14400"/>
                            </a:gdLst>
                            <a:ahLst/>
                            <a:cxnLst>
                              <a:cxn ang="0">
                                <a:pos x="T1" y="T3"/>
                              </a:cxn>
                              <a:cxn ang="0">
                                <a:pos x="T5" y="T7"/>
                              </a:cxn>
                              <a:cxn ang="0">
                                <a:pos x="T9" y="T11"/>
                              </a:cxn>
                              <a:cxn ang="0">
                                <a:pos x="T13" y="T15"/>
                              </a:cxn>
                            </a:cxnLst>
                            <a:rect l="0" t="0" r="r" b="b"/>
                            <a:pathLst>
                              <a:path w="14600" h="14400">
                                <a:moveTo>
                                  <a:pt x="-42327" y="136084"/>
                                </a:moveTo>
                                <a:lnTo>
                                  <a:pt x="-42326" y="137524"/>
                                </a:lnTo>
                                <a:moveTo>
                                  <a:pt x="-40868" y="136084"/>
                                </a:moveTo>
                                <a:lnTo>
                                  <a:pt x="-40867" y="137524"/>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AutoShape 463"/>
                        <wps:cNvSpPr>
                          <a:spLocks/>
                        </wps:cNvSpPr>
                        <wps:spPr bwMode="auto">
                          <a:xfrm>
                            <a:off x="4743" y="-1587"/>
                            <a:ext cx="1379" cy="121"/>
                          </a:xfrm>
                          <a:custGeom>
                            <a:avLst/>
                            <a:gdLst>
                              <a:gd name="T0" fmla="+- 0 6042 4743"/>
                              <a:gd name="T1" fmla="*/ T0 w 1379"/>
                              <a:gd name="T2" fmla="+- 0 -1515 -1586"/>
                              <a:gd name="T3" fmla="*/ -1515 h 121"/>
                              <a:gd name="T4" fmla="+- 0 6042 4743"/>
                              <a:gd name="T5" fmla="*/ T4 w 1379"/>
                              <a:gd name="T6" fmla="+- 0 -1465 -1586"/>
                              <a:gd name="T7" fmla="*/ -1465 h 121"/>
                              <a:gd name="T8" fmla="+- 0 6109 4743"/>
                              <a:gd name="T9" fmla="*/ T8 w 1379"/>
                              <a:gd name="T10" fmla="+- 0 -1515 -1586"/>
                              <a:gd name="T11" fmla="*/ -1515 h 121"/>
                              <a:gd name="T12" fmla="+- 0 6042 4743"/>
                              <a:gd name="T13" fmla="*/ T12 w 1379"/>
                              <a:gd name="T14" fmla="+- 0 -1515 -1586"/>
                              <a:gd name="T15" fmla="*/ -1515 h 121"/>
                              <a:gd name="T16" fmla="+- 0 4823 4743"/>
                              <a:gd name="T17" fmla="*/ T16 w 1379"/>
                              <a:gd name="T18" fmla="+- 0 -1586 -1586"/>
                              <a:gd name="T19" fmla="*/ -1586 h 121"/>
                              <a:gd name="T20" fmla="+- 0 4743 4743"/>
                              <a:gd name="T21" fmla="*/ T20 w 1379"/>
                              <a:gd name="T22" fmla="+- 0 -1526 -1586"/>
                              <a:gd name="T23" fmla="*/ -1526 h 121"/>
                              <a:gd name="T24" fmla="+- 0 4823 4743"/>
                              <a:gd name="T25" fmla="*/ T24 w 1379"/>
                              <a:gd name="T26" fmla="+- 0 -1466 -1586"/>
                              <a:gd name="T27" fmla="*/ -1466 h 121"/>
                              <a:gd name="T28" fmla="+- 0 4823 4743"/>
                              <a:gd name="T29" fmla="*/ T28 w 1379"/>
                              <a:gd name="T30" fmla="+- 0 -1516 -1586"/>
                              <a:gd name="T31" fmla="*/ -1516 h 121"/>
                              <a:gd name="T32" fmla="+- 0 4797 4743"/>
                              <a:gd name="T33" fmla="*/ T32 w 1379"/>
                              <a:gd name="T34" fmla="+- 0 -1516 -1586"/>
                              <a:gd name="T35" fmla="*/ -1516 h 121"/>
                              <a:gd name="T36" fmla="+- 0 4793 4743"/>
                              <a:gd name="T37" fmla="*/ T36 w 1379"/>
                              <a:gd name="T38" fmla="+- 0 -1520 -1586"/>
                              <a:gd name="T39" fmla="*/ -1520 h 121"/>
                              <a:gd name="T40" fmla="+- 0 4793 4743"/>
                              <a:gd name="T41" fmla="*/ T40 w 1379"/>
                              <a:gd name="T42" fmla="+- 0 -1531 -1586"/>
                              <a:gd name="T43" fmla="*/ -1531 h 121"/>
                              <a:gd name="T44" fmla="+- 0 4797 4743"/>
                              <a:gd name="T45" fmla="*/ T44 w 1379"/>
                              <a:gd name="T46" fmla="+- 0 -1536 -1586"/>
                              <a:gd name="T47" fmla="*/ -1536 h 121"/>
                              <a:gd name="T48" fmla="+- 0 4823 4743"/>
                              <a:gd name="T49" fmla="*/ T48 w 1379"/>
                              <a:gd name="T50" fmla="+- 0 -1536 -1586"/>
                              <a:gd name="T51" fmla="*/ -1536 h 121"/>
                              <a:gd name="T52" fmla="+- 0 4823 4743"/>
                              <a:gd name="T53" fmla="*/ T52 w 1379"/>
                              <a:gd name="T54" fmla="+- 0 -1586 -1586"/>
                              <a:gd name="T55" fmla="*/ -1586 h 121"/>
                              <a:gd name="T56" fmla="+- 0 6042 4743"/>
                              <a:gd name="T57" fmla="*/ T56 w 1379"/>
                              <a:gd name="T58" fmla="+- 0 -1535 -1586"/>
                              <a:gd name="T59" fmla="*/ -1535 h 121"/>
                              <a:gd name="T60" fmla="+- 0 6042 4743"/>
                              <a:gd name="T61" fmla="*/ T60 w 1379"/>
                              <a:gd name="T62" fmla="+- 0 -1515 -1586"/>
                              <a:gd name="T63" fmla="*/ -1515 h 121"/>
                              <a:gd name="T64" fmla="+- 0 6068 4743"/>
                              <a:gd name="T65" fmla="*/ T64 w 1379"/>
                              <a:gd name="T66" fmla="+- 0 -1515 -1586"/>
                              <a:gd name="T67" fmla="*/ -1515 h 121"/>
                              <a:gd name="T68" fmla="+- 0 6072 4743"/>
                              <a:gd name="T69" fmla="*/ T68 w 1379"/>
                              <a:gd name="T70" fmla="+- 0 -1520 -1586"/>
                              <a:gd name="T71" fmla="*/ -1520 h 121"/>
                              <a:gd name="T72" fmla="+- 0 6072 4743"/>
                              <a:gd name="T73" fmla="*/ T72 w 1379"/>
                              <a:gd name="T74" fmla="+- 0 -1531 -1586"/>
                              <a:gd name="T75" fmla="*/ -1531 h 121"/>
                              <a:gd name="T76" fmla="+- 0 6068 4743"/>
                              <a:gd name="T77" fmla="*/ T76 w 1379"/>
                              <a:gd name="T78" fmla="+- 0 -1535 -1586"/>
                              <a:gd name="T79" fmla="*/ -1535 h 121"/>
                              <a:gd name="T80" fmla="+- 0 6042 4743"/>
                              <a:gd name="T81" fmla="*/ T80 w 1379"/>
                              <a:gd name="T82" fmla="+- 0 -1535 -1586"/>
                              <a:gd name="T83" fmla="*/ -1535 h 121"/>
                              <a:gd name="T84" fmla="+- 0 6042 4743"/>
                              <a:gd name="T85" fmla="*/ T84 w 1379"/>
                              <a:gd name="T86" fmla="+- 0 -1585 -1586"/>
                              <a:gd name="T87" fmla="*/ -1585 h 121"/>
                              <a:gd name="T88" fmla="+- 0 6042 4743"/>
                              <a:gd name="T89" fmla="*/ T88 w 1379"/>
                              <a:gd name="T90" fmla="+- 0 -1535 -1586"/>
                              <a:gd name="T91" fmla="*/ -1535 h 121"/>
                              <a:gd name="T92" fmla="+- 0 6062 4743"/>
                              <a:gd name="T93" fmla="*/ T92 w 1379"/>
                              <a:gd name="T94" fmla="+- 0 -1535 -1586"/>
                              <a:gd name="T95" fmla="*/ -1535 h 121"/>
                              <a:gd name="T96" fmla="+- 0 6068 4743"/>
                              <a:gd name="T97" fmla="*/ T96 w 1379"/>
                              <a:gd name="T98" fmla="+- 0 -1535 -1586"/>
                              <a:gd name="T99" fmla="*/ -1535 h 121"/>
                              <a:gd name="T100" fmla="+- 0 6072 4743"/>
                              <a:gd name="T101" fmla="*/ T100 w 1379"/>
                              <a:gd name="T102" fmla="+- 0 -1531 -1586"/>
                              <a:gd name="T103" fmla="*/ -1531 h 121"/>
                              <a:gd name="T104" fmla="+- 0 6072 4743"/>
                              <a:gd name="T105" fmla="*/ T104 w 1379"/>
                              <a:gd name="T106" fmla="+- 0 -1520 -1586"/>
                              <a:gd name="T107" fmla="*/ -1520 h 121"/>
                              <a:gd name="T108" fmla="+- 0 6068 4743"/>
                              <a:gd name="T109" fmla="*/ T108 w 1379"/>
                              <a:gd name="T110" fmla="+- 0 -1515 -1586"/>
                              <a:gd name="T111" fmla="*/ -1515 h 121"/>
                              <a:gd name="T112" fmla="+- 0 6109 4743"/>
                              <a:gd name="T113" fmla="*/ T112 w 1379"/>
                              <a:gd name="T114" fmla="+- 0 -1515 -1586"/>
                              <a:gd name="T115" fmla="*/ -1515 h 121"/>
                              <a:gd name="T116" fmla="+- 0 6122 4743"/>
                              <a:gd name="T117" fmla="*/ T116 w 1379"/>
                              <a:gd name="T118" fmla="+- 0 -1525 -1586"/>
                              <a:gd name="T119" fmla="*/ -1525 h 121"/>
                              <a:gd name="T120" fmla="+- 0 6042 4743"/>
                              <a:gd name="T121" fmla="*/ T120 w 1379"/>
                              <a:gd name="T122" fmla="+- 0 -1585 -1586"/>
                              <a:gd name="T123" fmla="*/ -1585 h 121"/>
                              <a:gd name="T124" fmla="+- 0 4823 4743"/>
                              <a:gd name="T125" fmla="*/ T124 w 1379"/>
                              <a:gd name="T126" fmla="+- 0 -1536 -1586"/>
                              <a:gd name="T127" fmla="*/ -1536 h 121"/>
                              <a:gd name="T128" fmla="+- 0 4823 4743"/>
                              <a:gd name="T129" fmla="*/ T128 w 1379"/>
                              <a:gd name="T130" fmla="+- 0 -1516 -1586"/>
                              <a:gd name="T131" fmla="*/ -1516 h 121"/>
                              <a:gd name="T132" fmla="+- 0 6042 4743"/>
                              <a:gd name="T133" fmla="*/ T132 w 1379"/>
                              <a:gd name="T134" fmla="+- 0 -1515 -1586"/>
                              <a:gd name="T135" fmla="*/ -1515 h 121"/>
                              <a:gd name="T136" fmla="+- 0 6042 4743"/>
                              <a:gd name="T137" fmla="*/ T136 w 1379"/>
                              <a:gd name="T138" fmla="+- 0 -1535 -1586"/>
                              <a:gd name="T139" fmla="*/ -1535 h 121"/>
                              <a:gd name="T140" fmla="+- 0 4823 4743"/>
                              <a:gd name="T141" fmla="*/ T140 w 1379"/>
                              <a:gd name="T142" fmla="+- 0 -1536 -1586"/>
                              <a:gd name="T143" fmla="*/ -1536 h 121"/>
                              <a:gd name="T144" fmla="+- 0 4803 4743"/>
                              <a:gd name="T145" fmla="*/ T144 w 1379"/>
                              <a:gd name="T146" fmla="+- 0 -1536 -1586"/>
                              <a:gd name="T147" fmla="*/ -1536 h 121"/>
                              <a:gd name="T148" fmla="+- 0 4797 4743"/>
                              <a:gd name="T149" fmla="*/ T148 w 1379"/>
                              <a:gd name="T150" fmla="+- 0 -1536 -1586"/>
                              <a:gd name="T151" fmla="*/ -1536 h 121"/>
                              <a:gd name="T152" fmla="+- 0 4793 4743"/>
                              <a:gd name="T153" fmla="*/ T152 w 1379"/>
                              <a:gd name="T154" fmla="+- 0 -1531 -1586"/>
                              <a:gd name="T155" fmla="*/ -1531 h 121"/>
                              <a:gd name="T156" fmla="+- 0 4793 4743"/>
                              <a:gd name="T157" fmla="*/ T156 w 1379"/>
                              <a:gd name="T158" fmla="+- 0 -1520 -1586"/>
                              <a:gd name="T159" fmla="*/ -1520 h 121"/>
                              <a:gd name="T160" fmla="+- 0 4797 4743"/>
                              <a:gd name="T161" fmla="*/ T160 w 1379"/>
                              <a:gd name="T162" fmla="+- 0 -1516 -1586"/>
                              <a:gd name="T163" fmla="*/ -1516 h 121"/>
                              <a:gd name="T164" fmla="+- 0 4823 4743"/>
                              <a:gd name="T165" fmla="*/ T164 w 1379"/>
                              <a:gd name="T166" fmla="+- 0 -1516 -1586"/>
                              <a:gd name="T167" fmla="*/ -1516 h 121"/>
                              <a:gd name="T168" fmla="+- 0 4823 4743"/>
                              <a:gd name="T169" fmla="*/ T168 w 1379"/>
                              <a:gd name="T170" fmla="+- 0 -1536 -1586"/>
                              <a:gd name="T171" fmla="*/ -1536 h 121"/>
                              <a:gd name="T172" fmla="+- 0 4803 4743"/>
                              <a:gd name="T173" fmla="*/ T172 w 1379"/>
                              <a:gd name="T174" fmla="+- 0 -1536 -1586"/>
                              <a:gd name="T175" fmla="*/ -1536 h 121"/>
                              <a:gd name="T176" fmla="+- 0 4823 4743"/>
                              <a:gd name="T177" fmla="*/ T176 w 1379"/>
                              <a:gd name="T178" fmla="+- 0 -1536 -1586"/>
                              <a:gd name="T179" fmla="*/ -1536 h 121"/>
                              <a:gd name="T180" fmla="+- 0 4803 4743"/>
                              <a:gd name="T181" fmla="*/ T180 w 1379"/>
                              <a:gd name="T182" fmla="+- 0 -1536 -1586"/>
                              <a:gd name="T183" fmla="*/ -1536 h 121"/>
                              <a:gd name="T184" fmla="+- 0 4823 4743"/>
                              <a:gd name="T185" fmla="*/ T184 w 1379"/>
                              <a:gd name="T186" fmla="+- 0 -1536 -1586"/>
                              <a:gd name="T187" fmla="*/ -1536 h 121"/>
                              <a:gd name="T188" fmla="+- 0 4823 4743"/>
                              <a:gd name="T189" fmla="*/ T188 w 1379"/>
                              <a:gd name="T190" fmla="+- 0 -1536 -1586"/>
                              <a:gd name="T191" fmla="*/ -1536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79" h="121">
                                <a:moveTo>
                                  <a:pt x="1299" y="71"/>
                                </a:moveTo>
                                <a:lnTo>
                                  <a:pt x="1299" y="121"/>
                                </a:lnTo>
                                <a:lnTo>
                                  <a:pt x="1366" y="71"/>
                                </a:lnTo>
                                <a:lnTo>
                                  <a:pt x="1299" y="71"/>
                                </a:lnTo>
                                <a:close/>
                                <a:moveTo>
                                  <a:pt x="80" y="0"/>
                                </a:moveTo>
                                <a:lnTo>
                                  <a:pt x="0" y="60"/>
                                </a:lnTo>
                                <a:lnTo>
                                  <a:pt x="80" y="120"/>
                                </a:lnTo>
                                <a:lnTo>
                                  <a:pt x="80" y="70"/>
                                </a:lnTo>
                                <a:lnTo>
                                  <a:pt x="54" y="70"/>
                                </a:lnTo>
                                <a:lnTo>
                                  <a:pt x="50" y="66"/>
                                </a:lnTo>
                                <a:lnTo>
                                  <a:pt x="50" y="55"/>
                                </a:lnTo>
                                <a:lnTo>
                                  <a:pt x="54" y="50"/>
                                </a:lnTo>
                                <a:lnTo>
                                  <a:pt x="80" y="50"/>
                                </a:lnTo>
                                <a:lnTo>
                                  <a:pt x="80" y="0"/>
                                </a:lnTo>
                                <a:close/>
                                <a:moveTo>
                                  <a:pt x="1299" y="51"/>
                                </a:moveTo>
                                <a:lnTo>
                                  <a:pt x="1299" y="71"/>
                                </a:lnTo>
                                <a:lnTo>
                                  <a:pt x="1325" y="71"/>
                                </a:lnTo>
                                <a:lnTo>
                                  <a:pt x="1329" y="66"/>
                                </a:lnTo>
                                <a:lnTo>
                                  <a:pt x="1329" y="55"/>
                                </a:lnTo>
                                <a:lnTo>
                                  <a:pt x="1325" y="51"/>
                                </a:lnTo>
                                <a:lnTo>
                                  <a:pt x="1299" y="51"/>
                                </a:lnTo>
                                <a:close/>
                                <a:moveTo>
                                  <a:pt x="1299" y="1"/>
                                </a:moveTo>
                                <a:lnTo>
                                  <a:pt x="1299" y="51"/>
                                </a:lnTo>
                                <a:lnTo>
                                  <a:pt x="1319" y="51"/>
                                </a:lnTo>
                                <a:lnTo>
                                  <a:pt x="1325" y="51"/>
                                </a:lnTo>
                                <a:lnTo>
                                  <a:pt x="1329" y="55"/>
                                </a:lnTo>
                                <a:lnTo>
                                  <a:pt x="1329" y="66"/>
                                </a:lnTo>
                                <a:lnTo>
                                  <a:pt x="1325" y="71"/>
                                </a:lnTo>
                                <a:lnTo>
                                  <a:pt x="1366" y="71"/>
                                </a:lnTo>
                                <a:lnTo>
                                  <a:pt x="1379" y="61"/>
                                </a:lnTo>
                                <a:lnTo>
                                  <a:pt x="1299" y="1"/>
                                </a:lnTo>
                                <a:close/>
                                <a:moveTo>
                                  <a:pt x="80" y="50"/>
                                </a:moveTo>
                                <a:lnTo>
                                  <a:pt x="80" y="70"/>
                                </a:lnTo>
                                <a:lnTo>
                                  <a:pt x="1299" y="71"/>
                                </a:lnTo>
                                <a:lnTo>
                                  <a:pt x="1299" y="51"/>
                                </a:lnTo>
                                <a:lnTo>
                                  <a:pt x="80" y="50"/>
                                </a:lnTo>
                                <a:close/>
                                <a:moveTo>
                                  <a:pt x="60" y="50"/>
                                </a:moveTo>
                                <a:lnTo>
                                  <a:pt x="54" y="50"/>
                                </a:lnTo>
                                <a:lnTo>
                                  <a:pt x="50" y="55"/>
                                </a:lnTo>
                                <a:lnTo>
                                  <a:pt x="50" y="66"/>
                                </a:lnTo>
                                <a:lnTo>
                                  <a:pt x="54" y="70"/>
                                </a:lnTo>
                                <a:lnTo>
                                  <a:pt x="80" y="70"/>
                                </a:lnTo>
                                <a:lnTo>
                                  <a:pt x="80" y="50"/>
                                </a:lnTo>
                                <a:lnTo>
                                  <a:pt x="60" y="50"/>
                                </a:lnTo>
                                <a:close/>
                                <a:moveTo>
                                  <a:pt x="80" y="50"/>
                                </a:moveTo>
                                <a:lnTo>
                                  <a:pt x="60" y="50"/>
                                </a:lnTo>
                                <a:lnTo>
                                  <a:pt x="80"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2" o:spid="_x0000_s1026" style="position:absolute;margin-left:121.7pt;margin-top:-79.3pt;width:373.1pt;height:75.4pt;z-index:-251629568;mso-position-horizontal-relative:page" coordorigin="2434,-1586" coordsize="7462,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">
                <v:line id="Line 466" o:spid="_x0000_s1027" style="position:absolute;visibility:visible;mso-wrap-style:square" from="2490,-1526" to="2490,-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wFWscAAADcAAAADwAAAGRycy9kb3ducmV2LnhtbESPQWvCQBSE74L/YXlCb7ppi6FNXUVa&#10;CtqDqC20x2f2NYlm34bdNUn/vSsIPQ4z8w0zW/SmFi05X1lWcD9JQBDnVldcKPj6fB8/gfABWWNt&#10;mRT8kYfFfDiYYaZtxztq96EQEcI+QwVlCE0mpc9LMugntiGO3q91BkOUrpDaYRfhppYPSZJKgxXH&#10;hRIbei0pP+3PRsHmcZu2y/XHqv9ep4f8bXf4OXZOqbtRv3wBEagP/+Fbe6UVTJ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TAVaxwAAANwAAAAPAAAAAAAA&#10;AAAAAAAAAKECAABkcnMvZG93bnJldi54bWxQSwUGAAAAAAQABAD5AAAAlQMAAAAA&#10;"/>
                <v:shape id="AutoShape 465" o:spid="_x0000_s1028" style="position:absolute;left:2434;top:-947;width:7462;height:120;visibility:visible;mso-wrap-style:square;v-text-anchor:top" coordsize="746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5YrsA&#10;AADcAAAADwAAAGRycy9kb3ducmV2LnhtbERPSwrCMBDdC94hjOBOUwVFqlFEEdxWPcC0GdtiMylJ&#10;rNXTm4Xg8vH+m11vGtGR87VlBbNpAoK4sLrmUsHtepqsQPiArLGxTAre5GG3HQ42mGr74oy6SyhF&#10;DGGfooIqhDaV0hcVGfRT2xJH7m6dwRChK6V2+IrhppHzJFlKgzXHhgpbOlRUPC5Po4Azdy8z111X&#10;RX7rZciPtJcfpcajfr8GEagPf/HPfdYKFrM4P56JR0Buv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Jd8uWK7AAAA3AAAAA8AAAAAAAAAAAAAAAAAmAIAAGRycy9kb3ducmV2Lnht&#10;bFBLBQYAAAAABAAEAPUAAACAAwAAAAA=&#10;" path="m7342,r,120l7442,70r-74,l7372,66r,-12l7368,50r74,l7342,xm7342,50l4,50,,54,,66r4,4l7342,70r,-20xm7442,50r-74,l7372,54r,12l7368,70r74,l7462,60,7442,50xe" fillcolor="black" stroked="f">
                  <v:path arrowok="t" o:connecttype="custom" o:connectlocs="7342,-946;7342,-826;7442,-876;7368,-876;7372,-880;7372,-892;7368,-896;7442,-896;7342,-946;7342,-896;4,-896;0,-892;0,-880;4,-876;7342,-876;7342,-896;7442,-896;7368,-896;7372,-892;7372,-880;7368,-876;7442,-876;7462,-886;7442,-896" o:connectangles="0,0,0,0,0,0,0,0,0,0,0,0,0,0,0,0,0,0,0,0,0,0,0,0"/>
                </v:shape>
                <v:shape id="AutoShape 464" o:spid="_x0000_s1029" style="position:absolute;left:47030;top:-137610;width:14600;height:14400;visibility:visible;mso-wrap-style:square;v-text-anchor:top" coordsize="14600,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XVcQA&#10;AADcAAAADwAAAGRycy9kb3ducmV2LnhtbESPzWrDMBCE74W8g9hAb43sxHWCE8WkoYWSW5w8wGKt&#10;f4i1MpZqu29fFQo9DjPzDXPIZ9OJkQbXWlYQryIQxKXVLdcK7rePlx0I55E1dpZJwTc5yI+LpwNm&#10;2k58pbHwtQgQdhkqaLzvMyld2ZBBt7I9cfAqOxj0QQ611ANOAW46uY6iVBpsOSw02NO5ofJRfBkF&#10;b1V6SeJ52l1re3mfNjRuu6RS6nk5n/YgPM3+P/zX/tQKXuMYfs+EIy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E11XEAAAA3AAAAA8AAAAAAAAAAAAAAAAAmAIAAGRycy9k&#10;b3ducmV2LnhtbFBLBQYAAAAABAAEAPUAAACJAwAAAAA=&#10;" path="m-42327,136084r1,1440m-40868,136084r1,1440e" filled="f">
                  <v:stroke dashstyle="longDash"/>
                  <v:path arrowok="t" o:connecttype="custom" o:connectlocs="-42327,-1526;-42326,-86;-40868,-1526;-40867,-86" o:connectangles="0,0,0,0"/>
                </v:shape>
                <v:shape id="AutoShape 463" o:spid="_x0000_s1030" style="position:absolute;left:4743;top:-1587;width:1379;height:121;visibility:visible;mso-wrap-style:square;v-text-anchor:top" coordsize="1379,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vP3cQA&#10;AADcAAAADwAAAGRycy9kb3ducmV2LnhtbESPS4vCQBCE78L+h6EX9iI68YlmHWURBW8+Dx7bTOfB&#10;ZnpCZjTZf78jCB6LqvqKWqxaU4oH1a6wrGDQj0AQJ1YXnCm4nLe9GQjnkTWWlknBHzlYLT86C4y1&#10;bfhIj5PPRICwi1FB7n0VS+mSnAy6vq2Ig5fa2qAPss6krrEJcFPKYRRNpcGCw0KOFa1zSn5Pd6Mg&#10;3cwOkxvtm3R0S7rj7Tlaz68bpb4+259vEJ5a/w6/2jutYDIYwvNMO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Lz93EAAAA3AAAAA8AAAAAAAAAAAAAAAAAmAIAAGRycy9k&#10;b3ducmV2LnhtbFBLBQYAAAAABAAEAPUAAACJAwAAAAA=&#10;" path="m1299,71r,50l1366,71r-67,xm80,l,60r80,60l80,70r-26,l50,66r,-11l54,50r26,l80,xm1299,51r,20l1325,71r4,-5l1329,55r-4,-4l1299,51xm1299,1r,50l1319,51r6,l1329,55r,11l1325,71r41,l1379,61,1299,1xm80,50r,20l1299,71r,-20l80,50xm60,50r-6,l50,55r,11l54,70r26,l80,50r-20,xm80,50r-20,l80,50xe" fillcolor="black" stroked="f">
                  <v:path arrowok="t" o:connecttype="custom" o:connectlocs="1299,-1515;1299,-1465;1366,-1515;1299,-1515;80,-1586;0,-1526;80,-1466;80,-1516;54,-1516;50,-1520;50,-1531;54,-1536;80,-1536;80,-1586;1299,-1535;1299,-1515;1325,-1515;1329,-1520;1329,-1531;1325,-1535;1299,-1535;1299,-1585;1299,-1535;1319,-1535;1325,-1535;1329,-1531;1329,-1520;1325,-1515;1366,-1515;1379,-1525;1299,-1585;80,-1536;80,-1516;1299,-1515;1299,-1535;80,-1536;60,-1536;54,-1536;50,-1531;50,-1520;54,-1516;80,-1516;80,-1536;60,-1536;80,-1536;60,-1536;80,-1536;80,-1536" o:connectangles="0,0,0,0,0,0,0,0,0,0,0,0,0,0,0,0,0,0,0,0,0,0,0,0,0,0,0,0,0,0,0,0,0,0,0,0,0,0,0,0,0,0,0,0,0,0,0,0"/>
                </v:shape>
                <w10:wrap anchorx="page"/>
              </v:group>
            </w:pict>
          </mc:Fallback>
        </mc:AlternateContent>
      </w:r>
      <w:r w:rsidR="00252C1E">
        <w:t xml:space="preserve">Pour éviter ces </w:t>
      </w:r>
      <w:r w:rsidR="00252C1E">
        <w:rPr>
          <w:b/>
        </w:rPr>
        <w:t>IES</w:t>
      </w:r>
      <w:r w:rsidR="00252C1E">
        <w:t>, on peut introduire entre deux symboles contigus un petit intervalle de temps T</w:t>
      </w:r>
      <w:r w:rsidR="00252C1E">
        <w:rPr>
          <w:vertAlign w:val="subscript"/>
        </w:rPr>
        <w:t>G</w:t>
      </w:r>
      <w:r w:rsidR="00252C1E">
        <w:t xml:space="preserve"> de durée T</w:t>
      </w:r>
      <w:r w:rsidR="00252C1E">
        <w:rPr>
          <w:vertAlign w:val="subscript"/>
        </w:rPr>
        <w:t>G</w:t>
      </w:r>
      <w:r w:rsidR="00252C1E">
        <w:t xml:space="preserve"> &gt; Δt.</w:t>
      </w:r>
    </w:p>
    <w:p w:rsidR="00501A35" w:rsidRDefault="00252C1E">
      <w:pPr>
        <w:pStyle w:val="Corpsdetexte"/>
        <w:spacing w:before="185"/>
        <w:ind w:left="516" w:right="403"/>
        <w:jc w:val="both"/>
      </w:pPr>
      <w:r>
        <w:t>Cet intervalle va permettre d’attendre la réception de tous les échos de même rang (symbole n) avant de passer à la lecture du symbole suivant (symbole n+1), ce qui empêche toute superposition de symboles.</w:t>
      </w:r>
    </w:p>
    <w:p w:rsidR="00501A35" w:rsidRDefault="00501A35">
      <w:pPr>
        <w:pStyle w:val="Corpsdetexte"/>
        <w:spacing w:before="9"/>
        <w:rPr>
          <w:sz w:val="10"/>
        </w:rPr>
      </w:pPr>
    </w:p>
    <w:p w:rsidR="00501A35" w:rsidRDefault="00B61092">
      <w:pPr>
        <w:spacing w:before="100"/>
        <w:ind w:left="3462" w:right="3037"/>
        <w:jc w:val="center"/>
        <w:rPr>
          <w:b/>
          <w:sz w:val="16"/>
        </w:rPr>
      </w:pPr>
      <w:r>
        <w:rPr>
          <w:noProof/>
          <w:lang w:eastAsia="fr-FR"/>
        </w:rPr>
        <mc:AlternateContent>
          <mc:Choice Requires="wpg">
            <w:drawing>
              <wp:anchor distT="0" distB="0" distL="114300" distR="114300" simplePos="0" relativeHeight="251687936" behindDoc="1" locked="0" layoutInCell="1" allowOverlap="1">
                <wp:simplePos x="0" y="0"/>
                <wp:positionH relativeFrom="page">
                  <wp:posOffset>1573530</wp:posOffset>
                </wp:positionH>
                <wp:positionV relativeFrom="paragraph">
                  <wp:posOffset>179705</wp:posOffset>
                </wp:positionV>
                <wp:extent cx="4738370" cy="1179195"/>
                <wp:effectExtent l="1905" t="8255" r="3175" b="3175"/>
                <wp:wrapNone/>
                <wp:docPr id="501"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8370" cy="1179195"/>
                          <a:chOff x="2478" y="283"/>
                          <a:chExt cx="7462" cy="1857"/>
                        </a:xfrm>
                      </wpg:grpSpPr>
                      <wps:wsp>
                        <wps:cNvPr id="502" name="AutoShape 461"/>
                        <wps:cNvSpPr>
                          <a:spLocks/>
                        </wps:cNvSpPr>
                        <wps:spPr bwMode="auto">
                          <a:xfrm>
                            <a:off x="6575" y="283"/>
                            <a:ext cx="2304" cy="645"/>
                          </a:xfrm>
                          <a:custGeom>
                            <a:avLst/>
                            <a:gdLst>
                              <a:gd name="T0" fmla="+- 0 6900 6576"/>
                              <a:gd name="T1" fmla="*/ T0 w 2304"/>
                              <a:gd name="T2" fmla="+- 0 927 283"/>
                              <a:gd name="T3" fmla="*/ 927 h 645"/>
                              <a:gd name="T4" fmla="+- 0 6897 6576"/>
                              <a:gd name="T5" fmla="*/ T4 w 2304"/>
                              <a:gd name="T6" fmla="+- 0 851 283"/>
                              <a:gd name="T7" fmla="*/ 851 h 645"/>
                              <a:gd name="T8" fmla="+- 0 6895 6576"/>
                              <a:gd name="T9" fmla="*/ T8 w 2304"/>
                              <a:gd name="T10" fmla="+- 0 793 283"/>
                              <a:gd name="T11" fmla="*/ 793 h 645"/>
                              <a:gd name="T12" fmla="+- 0 6851 6576"/>
                              <a:gd name="T13" fmla="*/ T12 w 2304"/>
                              <a:gd name="T14" fmla="+- 0 817 283"/>
                              <a:gd name="T15" fmla="*/ 817 h 645"/>
                              <a:gd name="T16" fmla="+- 0 6593 6576"/>
                              <a:gd name="T17" fmla="*/ T16 w 2304"/>
                              <a:gd name="T18" fmla="+- 0 344 283"/>
                              <a:gd name="T19" fmla="*/ 344 h 645"/>
                              <a:gd name="T20" fmla="+- 0 6587 6576"/>
                              <a:gd name="T21" fmla="*/ T20 w 2304"/>
                              <a:gd name="T22" fmla="+- 0 342 283"/>
                              <a:gd name="T23" fmla="*/ 342 h 645"/>
                              <a:gd name="T24" fmla="+- 0 6577 6576"/>
                              <a:gd name="T25" fmla="*/ T24 w 2304"/>
                              <a:gd name="T26" fmla="+- 0 347 283"/>
                              <a:gd name="T27" fmla="*/ 347 h 645"/>
                              <a:gd name="T28" fmla="+- 0 6576 6576"/>
                              <a:gd name="T29" fmla="*/ T28 w 2304"/>
                              <a:gd name="T30" fmla="+- 0 353 283"/>
                              <a:gd name="T31" fmla="*/ 353 h 645"/>
                              <a:gd name="T32" fmla="+- 0 6834 6576"/>
                              <a:gd name="T33" fmla="*/ T32 w 2304"/>
                              <a:gd name="T34" fmla="+- 0 827 283"/>
                              <a:gd name="T35" fmla="*/ 827 h 645"/>
                              <a:gd name="T36" fmla="+- 0 6790 6576"/>
                              <a:gd name="T37" fmla="*/ T36 w 2304"/>
                              <a:gd name="T38" fmla="+- 0 851 283"/>
                              <a:gd name="T39" fmla="*/ 851 h 645"/>
                              <a:gd name="T40" fmla="+- 0 6900 6576"/>
                              <a:gd name="T41" fmla="*/ T40 w 2304"/>
                              <a:gd name="T42" fmla="+- 0 927 283"/>
                              <a:gd name="T43" fmla="*/ 927 h 645"/>
                              <a:gd name="T44" fmla="+- 0 8879 6576"/>
                              <a:gd name="T45" fmla="*/ T44 w 2304"/>
                              <a:gd name="T46" fmla="+- 0 880 283"/>
                              <a:gd name="T47" fmla="*/ 880 h 645"/>
                              <a:gd name="T48" fmla="+- 0 8860 6576"/>
                              <a:gd name="T49" fmla="*/ T48 w 2304"/>
                              <a:gd name="T50" fmla="+- 0 862 283"/>
                              <a:gd name="T51" fmla="*/ 862 h 645"/>
                              <a:gd name="T52" fmla="+- 0 8782 6576"/>
                              <a:gd name="T53" fmla="*/ T52 w 2304"/>
                              <a:gd name="T54" fmla="+- 0 788 283"/>
                              <a:gd name="T55" fmla="*/ 788 h 645"/>
                              <a:gd name="T56" fmla="+- 0 8767 6576"/>
                              <a:gd name="T57" fmla="*/ T56 w 2304"/>
                              <a:gd name="T58" fmla="+- 0 836 283"/>
                              <a:gd name="T59" fmla="*/ 836 h 645"/>
                              <a:gd name="T60" fmla="+- 0 6972 6576"/>
                              <a:gd name="T61" fmla="*/ T60 w 2304"/>
                              <a:gd name="T62" fmla="+- 0 285 283"/>
                              <a:gd name="T63" fmla="*/ 285 h 645"/>
                              <a:gd name="T64" fmla="+- 0 6967 6576"/>
                              <a:gd name="T65" fmla="*/ T64 w 2304"/>
                              <a:gd name="T66" fmla="+- 0 283 283"/>
                              <a:gd name="T67" fmla="*/ 283 h 645"/>
                              <a:gd name="T68" fmla="+- 0 6961 6576"/>
                              <a:gd name="T69" fmla="*/ T68 w 2304"/>
                              <a:gd name="T70" fmla="+- 0 286 283"/>
                              <a:gd name="T71" fmla="*/ 286 h 645"/>
                              <a:gd name="T72" fmla="+- 0 6959 6576"/>
                              <a:gd name="T73" fmla="*/ T72 w 2304"/>
                              <a:gd name="T74" fmla="+- 0 291 283"/>
                              <a:gd name="T75" fmla="*/ 291 h 645"/>
                              <a:gd name="T76" fmla="+- 0 6958 6576"/>
                              <a:gd name="T77" fmla="*/ T76 w 2304"/>
                              <a:gd name="T78" fmla="+- 0 297 283"/>
                              <a:gd name="T79" fmla="*/ 297 h 645"/>
                              <a:gd name="T80" fmla="+- 0 6961 6576"/>
                              <a:gd name="T81" fmla="*/ T80 w 2304"/>
                              <a:gd name="T82" fmla="+- 0 302 283"/>
                              <a:gd name="T83" fmla="*/ 302 h 645"/>
                              <a:gd name="T84" fmla="+- 0 8761 6576"/>
                              <a:gd name="T85" fmla="*/ T84 w 2304"/>
                              <a:gd name="T86" fmla="+- 0 855 283"/>
                              <a:gd name="T87" fmla="*/ 855 h 645"/>
                              <a:gd name="T88" fmla="+- 0 8747 6576"/>
                              <a:gd name="T89" fmla="*/ T88 w 2304"/>
                              <a:gd name="T90" fmla="+- 0 902 283"/>
                              <a:gd name="T91" fmla="*/ 902 h 645"/>
                              <a:gd name="T92" fmla="+- 0 8879 6576"/>
                              <a:gd name="T93" fmla="*/ T92 w 2304"/>
                              <a:gd name="T94" fmla="+- 0 880 283"/>
                              <a:gd name="T95" fmla="*/ 880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304" h="645">
                                <a:moveTo>
                                  <a:pt x="324" y="644"/>
                                </a:moveTo>
                                <a:lnTo>
                                  <a:pt x="321" y="568"/>
                                </a:lnTo>
                                <a:lnTo>
                                  <a:pt x="319" y="510"/>
                                </a:lnTo>
                                <a:lnTo>
                                  <a:pt x="275" y="534"/>
                                </a:lnTo>
                                <a:lnTo>
                                  <a:pt x="17" y="61"/>
                                </a:lnTo>
                                <a:lnTo>
                                  <a:pt x="11" y="59"/>
                                </a:lnTo>
                                <a:lnTo>
                                  <a:pt x="1" y="64"/>
                                </a:lnTo>
                                <a:lnTo>
                                  <a:pt x="0" y="70"/>
                                </a:lnTo>
                                <a:lnTo>
                                  <a:pt x="258" y="544"/>
                                </a:lnTo>
                                <a:lnTo>
                                  <a:pt x="214" y="568"/>
                                </a:lnTo>
                                <a:lnTo>
                                  <a:pt x="324" y="644"/>
                                </a:lnTo>
                                <a:moveTo>
                                  <a:pt x="2303" y="597"/>
                                </a:moveTo>
                                <a:lnTo>
                                  <a:pt x="2284" y="579"/>
                                </a:lnTo>
                                <a:lnTo>
                                  <a:pt x="2206" y="505"/>
                                </a:lnTo>
                                <a:lnTo>
                                  <a:pt x="2191" y="553"/>
                                </a:lnTo>
                                <a:lnTo>
                                  <a:pt x="396" y="2"/>
                                </a:lnTo>
                                <a:lnTo>
                                  <a:pt x="391" y="0"/>
                                </a:lnTo>
                                <a:lnTo>
                                  <a:pt x="385" y="3"/>
                                </a:lnTo>
                                <a:lnTo>
                                  <a:pt x="383" y="8"/>
                                </a:lnTo>
                                <a:lnTo>
                                  <a:pt x="382" y="14"/>
                                </a:lnTo>
                                <a:lnTo>
                                  <a:pt x="385" y="19"/>
                                </a:lnTo>
                                <a:lnTo>
                                  <a:pt x="2185" y="572"/>
                                </a:lnTo>
                                <a:lnTo>
                                  <a:pt x="2171" y="619"/>
                                </a:lnTo>
                                <a:lnTo>
                                  <a:pt x="2303" y="59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Line 460"/>
                        <wps:cNvCnPr/>
                        <wps:spPr bwMode="auto">
                          <a:xfrm>
                            <a:off x="7156" y="687"/>
                            <a:ext cx="1" cy="1440"/>
                          </a:xfrm>
                          <a:prstGeom prst="line">
                            <a:avLst/>
                          </a:prstGeom>
                          <a:noFill/>
                          <a:ln w="1587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04" name="AutoShape 459"/>
                        <wps:cNvSpPr>
                          <a:spLocks/>
                        </wps:cNvSpPr>
                        <wps:spPr bwMode="auto">
                          <a:xfrm>
                            <a:off x="4881" y="282"/>
                            <a:ext cx="418" cy="598"/>
                          </a:xfrm>
                          <a:custGeom>
                            <a:avLst/>
                            <a:gdLst>
                              <a:gd name="T0" fmla="+- 0 4900 4881"/>
                              <a:gd name="T1" fmla="*/ T0 w 418"/>
                              <a:gd name="T2" fmla="+- 0 747 283"/>
                              <a:gd name="T3" fmla="*/ 747 h 598"/>
                              <a:gd name="T4" fmla="+- 0 4881 4881"/>
                              <a:gd name="T5" fmla="*/ T4 w 418"/>
                              <a:gd name="T6" fmla="+- 0 880 283"/>
                              <a:gd name="T7" fmla="*/ 880 h 598"/>
                              <a:gd name="T8" fmla="+- 0 4999 4881"/>
                              <a:gd name="T9" fmla="*/ T8 w 418"/>
                              <a:gd name="T10" fmla="+- 0 816 283"/>
                              <a:gd name="T11" fmla="*/ 816 h 598"/>
                              <a:gd name="T12" fmla="+- 0 4989 4881"/>
                              <a:gd name="T13" fmla="*/ T12 w 418"/>
                              <a:gd name="T14" fmla="+- 0 809 283"/>
                              <a:gd name="T15" fmla="*/ 809 h 598"/>
                              <a:gd name="T16" fmla="+- 0 4937 4881"/>
                              <a:gd name="T17" fmla="*/ T16 w 418"/>
                              <a:gd name="T18" fmla="+- 0 809 283"/>
                              <a:gd name="T19" fmla="*/ 809 h 598"/>
                              <a:gd name="T20" fmla="+- 0 4932 4881"/>
                              <a:gd name="T21" fmla="*/ T20 w 418"/>
                              <a:gd name="T22" fmla="+- 0 806 283"/>
                              <a:gd name="T23" fmla="*/ 806 h 598"/>
                              <a:gd name="T24" fmla="+- 0 4928 4881"/>
                              <a:gd name="T25" fmla="*/ T24 w 418"/>
                              <a:gd name="T26" fmla="+- 0 803 283"/>
                              <a:gd name="T27" fmla="*/ 803 h 598"/>
                              <a:gd name="T28" fmla="+- 0 4927 4881"/>
                              <a:gd name="T29" fmla="*/ T28 w 418"/>
                              <a:gd name="T30" fmla="+- 0 797 283"/>
                              <a:gd name="T31" fmla="*/ 797 h 598"/>
                              <a:gd name="T32" fmla="+- 0 4930 4881"/>
                              <a:gd name="T33" fmla="*/ T32 w 418"/>
                              <a:gd name="T34" fmla="+- 0 792 283"/>
                              <a:gd name="T35" fmla="*/ 792 h 598"/>
                              <a:gd name="T36" fmla="+- 0 4941 4881"/>
                              <a:gd name="T37" fmla="*/ T36 w 418"/>
                              <a:gd name="T38" fmla="+- 0 776 283"/>
                              <a:gd name="T39" fmla="*/ 776 h 598"/>
                              <a:gd name="T40" fmla="+- 0 4900 4881"/>
                              <a:gd name="T41" fmla="*/ T40 w 418"/>
                              <a:gd name="T42" fmla="+- 0 747 283"/>
                              <a:gd name="T43" fmla="*/ 747 h 598"/>
                              <a:gd name="T44" fmla="+- 0 4941 4881"/>
                              <a:gd name="T45" fmla="*/ T44 w 418"/>
                              <a:gd name="T46" fmla="+- 0 776 283"/>
                              <a:gd name="T47" fmla="*/ 776 h 598"/>
                              <a:gd name="T48" fmla="+- 0 4930 4881"/>
                              <a:gd name="T49" fmla="*/ T48 w 418"/>
                              <a:gd name="T50" fmla="+- 0 792 283"/>
                              <a:gd name="T51" fmla="*/ 792 h 598"/>
                              <a:gd name="T52" fmla="+- 0 4927 4881"/>
                              <a:gd name="T53" fmla="*/ T52 w 418"/>
                              <a:gd name="T54" fmla="+- 0 797 283"/>
                              <a:gd name="T55" fmla="*/ 797 h 598"/>
                              <a:gd name="T56" fmla="+- 0 4928 4881"/>
                              <a:gd name="T57" fmla="*/ T56 w 418"/>
                              <a:gd name="T58" fmla="+- 0 803 283"/>
                              <a:gd name="T59" fmla="*/ 803 h 598"/>
                              <a:gd name="T60" fmla="+- 0 4932 4881"/>
                              <a:gd name="T61" fmla="*/ T60 w 418"/>
                              <a:gd name="T62" fmla="+- 0 806 283"/>
                              <a:gd name="T63" fmla="*/ 806 h 598"/>
                              <a:gd name="T64" fmla="+- 0 4937 4881"/>
                              <a:gd name="T65" fmla="*/ T64 w 418"/>
                              <a:gd name="T66" fmla="+- 0 809 283"/>
                              <a:gd name="T67" fmla="*/ 809 h 598"/>
                              <a:gd name="T68" fmla="+- 0 4943 4881"/>
                              <a:gd name="T69" fmla="*/ T68 w 418"/>
                              <a:gd name="T70" fmla="+- 0 808 283"/>
                              <a:gd name="T71" fmla="*/ 808 h 598"/>
                              <a:gd name="T72" fmla="+- 0 4957 4881"/>
                              <a:gd name="T73" fmla="*/ T72 w 418"/>
                              <a:gd name="T74" fmla="+- 0 787 283"/>
                              <a:gd name="T75" fmla="*/ 787 h 598"/>
                              <a:gd name="T76" fmla="+- 0 4941 4881"/>
                              <a:gd name="T77" fmla="*/ T76 w 418"/>
                              <a:gd name="T78" fmla="+- 0 776 283"/>
                              <a:gd name="T79" fmla="*/ 776 h 598"/>
                              <a:gd name="T80" fmla="+- 0 4957 4881"/>
                              <a:gd name="T81" fmla="*/ T80 w 418"/>
                              <a:gd name="T82" fmla="+- 0 787 283"/>
                              <a:gd name="T83" fmla="*/ 787 h 598"/>
                              <a:gd name="T84" fmla="+- 0 4943 4881"/>
                              <a:gd name="T85" fmla="*/ T84 w 418"/>
                              <a:gd name="T86" fmla="+- 0 808 283"/>
                              <a:gd name="T87" fmla="*/ 808 h 598"/>
                              <a:gd name="T88" fmla="+- 0 4937 4881"/>
                              <a:gd name="T89" fmla="*/ T88 w 418"/>
                              <a:gd name="T90" fmla="+- 0 809 283"/>
                              <a:gd name="T91" fmla="*/ 809 h 598"/>
                              <a:gd name="T92" fmla="+- 0 4989 4881"/>
                              <a:gd name="T93" fmla="*/ T92 w 418"/>
                              <a:gd name="T94" fmla="+- 0 809 283"/>
                              <a:gd name="T95" fmla="*/ 809 h 598"/>
                              <a:gd name="T96" fmla="+- 0 4957 4881"/>
                              <a:gd name="T97" fmla="*/ T96 w 418"/>
                              <a:gd name="T98" fmla="+- 0 787 283"/>
                              <a:gd name="T99" fmla="*/ 787 h 598"/>
                              <a:gd name="T100" fmla="+- 0 5288 4881"/>
                              <a:gd name="T101" fmla="*/ T100 w 418"/>
                              <a:gd name="T102" fmla="+- 0 283 283"/>
                              <a:gd name="T103" fmla="*/ 283 h 598"/>
                              <a:gd name="T104" fmla="+- 0 5282 4881"/>
                              <a:gd name="T105" fmla="*/ T104 w 418"/>
                              <a:gd name="T106" fmla="+- 0 284 283"/>
                              <a:gd name="T107" fmla="*/ 284 h 598"/>
                              <a:gd name="T108" fmla="+- 0 4941 4881"/>
                              <a:gd name="T109" fmla="*/ T108 w 418"/>
                              <a:gd name="T110" fmla="+- 0 776 283"/>
                              <a:gd name="T111" fmla="*/ 776 h 598"/>
                              <a:gd name="T112" fmla="+- 0 4957 4881"/>
                              <a:gd name="T113" fmla="*/ T112 w 418"/>
                              <a:gd name="T114" fmla="+- 0 787 283"/>
                              <a:gd name="T115" fmla="*/ 787 h 598"/>
                              <a:gd name="T116" fmla="+- 0 5295 4881"/>
                              <a:gd name="T117" fmla="*/ T116 w 418"/>
                              <a:gd name="T118" fmla="+- 0 300 283"/>
                              <a:gd name="T119" fmla="*/ 300 h 598"/>
                              <a:gd name="T120" fmla="+- 0 5298 4881"/>
                              <a:gd name="T121" fmla="*/ T120 w 418"/>
                              <a:gd name="T122" fmla="+- 0 295 283"/>
                              <a:gd name="T123" fmla="*/ 295 h 598"/>
                              <a:gd name="T124" fmla="+- 0 5297 4881"/>
                              <a:gd name="T125" fmla="*/ T124 w 418"/>
                              <a:gd name="T126" fmla="+- 0 289 283"/>
                              <a:gd name="T127" fmla="*/ 289 h 598"/>
                              <a:gd name="T128" fmla="+- 0 5293 4881"/>
                              <a:gd name="T129" fmla="*/ T128 w 418"/>
                              <a:gd name="T130" fmla="+- 0 286 283"/>
                              <a:gd name="T131" fmla="*/ 286 h 598"/>
                              <a:gd name="T132" fmla="+- 0 5288 4881"/>
                              <a:gd name="T133" fmla="*/ T132 w 418"/>
                              <a:gd name="T134" fmla="+- 0 283 283"/>
                              <a:gd name="T135" fmla="*/ 28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18" h="598">
                                <a:moveTo>
                                  <a:pt x="19" y="464"/>
                                </a:moveTo>
                                <a:lnTo>
                                  <a:pt x="0" y="597"/>
                                </a:lnTo>
                                <a:lnTo>
                                  <a:pt x="118" y="533"/>
                                </a:lnTo>
                                <a:lnTo>
                                  <a:pt x="108" y="526"/>
                                </a:lnTo>
                                <a:lnTo>
                                  <a:pt x="56" y="526"/>
                                </a:lnTo>
                                <a:lnTo>
                                  <a:pt x="51" y="523"/>
                                </a:lnTo>
                                <a:lnTo>
                                  <a:pt x="47" y="520"/>
                                </a:lnTo>
                                <a:lnTo>
                                  <a:pt x="46" y="514"/>
                                </a:lnTo>
                                <a:lnTo>
                                  <a:pt x="49" y="509"/>
                                </a:lnTo>
                                <a:lnTo>
                                  <a:pt x="60" y="493"/>
                                </a:lnTo>
                                <a:lnTo>
                                  <a:pt x="19" y="464"/>
                                </a:lnTo>
                                <a:close/>
                                <a:moveTo>
                                  <a:pt x="60" y="493"/>
                                </a:moveTo>
                                <a:lnTo>
                                  <a:pt x="49" y="509"/>
                                </a:lnTo>
                                <a:lnTo>
                                  <a:pt x="46" y="514"/>
                                </a:lnTo>
                                <a:lnTo>
                                  <a:pt x="47" y="520"/>
                                </a:lnTo>
                                <a:lnTo>
                                  <a:pt x="51" y="523"/>
                                </a:lnTo>
                                <a:lnTo>
                                  <a:pt x="56" y="526"/>
                                </a:lnTo>
                                <a:lnTo>
                                  <a:pt x="62" y="525"/>
                                </a:lnTo>
                                <a:lnTo>
                                  <a:pt x="76" y="504"/>
                                </a:lnTo>
                                <a:lnTo>
                                  <a:pt x="60" y="493"/>
                                </a:lnTo>
                                <a:close/>
                                <a:moveTo>
                                  <a:pt x="76" y="504"/>
                                </a:moveTo>
                                <a:lnTo>
                                  <a:pt x="62" y="525"/>
                                </a:lnTo>
                                <a:lnTo>
                                  <a:pt x="56" y="526"/>
                                </a:lnTo>
                                <a:lnTo>
                                  <a:pt x="108" y="526"/>
                                </a:lnTo>
                                <a:lnTo>
                                  <a:pt x="76" y="504"/>
                                </a:lnTo>
                                <a:close/>
                                <a:moveTo>
                                  <a:pt x="407" y="0"/>
                                </a:moveTo>
                                <a:lnTo>
                                  <a:pt x="401" y="1"/>
                                </a:lnTo>
                                <a:lnTo>
                                  <a:pt x="60" y="493"/>
                                </a:lnTo>
                                <a:lnTo>
                                  <a:pt x="76" y="504"/>
                                </a:lnTo>
                                <a:lnTo>
                                  <a:pt x="414" y="17"/>
                                </a:lnTo>
                                <a:lnTo>
                                  <a:pt x="417" y="12"/>
                                </a:lnTo>
                                <a:lnTo>
                                  <a:pt x="416" y="6"/>
                                </a:lnTo>
                                <a:lnTo>
                                  <a:pt x="412" y="3"/>
                                </a:lnTo>
                                <a:lnTo>
                                  <a:pt x="40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Line 458"/>
                        <wps:cNvCnPr/>
                        <wps:spPr bwMode="auto">
                          <a:xfrm>
                            <a:off x="5228" y="687"/>
                            <a:ext cx="1" cy="1440"/>
                          </a:xfrm>
                          <a:prstGeom prst="line">
                            <a:avLst/>
                          </a:prstGeom>
                          <a:noFill/>
                          <a:ln w="1587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06" name="Line 457"/>
                        <wps:cNvCnPr/>
                        <wps:spPr bwMode="auto">
                          <a:xfrm>
                            <a:off x="2534" y="687"/>
                            <a:ext cx="0" cy="1286"/>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7" name="AutoShape 456"/>
                        <wps:cNvSpPr>
                          <a:spLocks/>
                        </wps:cNvSpPr>
                        <wps:spPr bwMode="auto">
                          <a:xfrm>
                            <a:off x="2478" y="1267"/>
                            <a:ext cx="7462" cy="120"/>
                          </a:xfrm>
                          <a:custGeom>
                            <a:avLst/>
                            <a:gdLst>
                              <a:gd name="T0" fmla="+- 0 9820 2478"/>
                              <a:gd name="T1" fmla="*/ T0 w 7462"/>
                              <a:gd name="T2" fmla="+- 0 1267 1267"/>
                              <a:gd name="T3" fmla="*/ 1267 h 120"/>
                              <a:gd name="T4" fmla="+- 0 9820 2478"/>
                              <a:gd name="T5" fmla="*/ T4 w 7462"/>
                              <a:gd name="T6" fmla="+- 0 1387 1267"/>
                              <a:gd name="T7" fmla="*/ 1387 h 120"/>
                              <a:gd name="T8" fmla="+- 0 9920 2478"/>
                              <a:gd name="T9" fmla="*/ T8 w 7462"/>
                              <a:gd name="T10" fmla="+- 0 1337 1267"/>
                              <a:gd name="T11" fmla="*/ 1337 h 120"/>
                              <a:gd name="T12" fmla="+- 0 9846 2478"/>
                              <a:gd name="T13" fmla="*/ T12 w 7462"/>
                              <a:gd name="T14" fmla="+- 0 1337 1267"/>
                              <a:gd name="T15" fmla="*/ 1337 h 120"/>
                              <a:gd name="T16" fmla="+- 0 9850 2478"/>
                              <a:gd name="T17" fmla="*/ T16 w 7462"/>
                              <a:gd name="T18" fmla="+- 0 1333 1267"/>
                              <a:gd name="T19" fmla="*/ 1333 h 120"/>
                              <a:gd name="T20" fmla="+- 0 9850 2478"/>
                              <a:gd name="T21" fmla="*/ T20 w 7462"/>
                              <a:gd name="T22" fmla="+- 0 1322 1267"/>
                              <a:gd name="T23" fmla="*/ 1322 h 120"/>
                              <a:gd name="T24" fmla="+- 0 9846 2478"/>
                              <a:gd name="T25" fmla="*/ T24 w 7462"/>
                              <a:gd name="T26" fmla="+- 0 1317 1267"/>
                              <a:gd name="T27" fmla="*/ 1317 h 120"/>
                              <a:gd name="T28" fmla="+- 0 9920 2478"/>
                              <a:gd name="T29" fmla="*/ T28 w 7462"/>
                              <a:gd name="T30" fmla="+- 0 1317 1267"/>
                              <a:gd name="T31" fmla="*/ 1317 h 120"/>
                              <a:gd name="T32" fmla="+- 0 9820 2478"/>
                              <a:gd name="T33" fmla="*/ T32 w 7462"/>
                              <a:gd name="T34" fmla="+- 0 1267 1267"/>
                              <a:gd name="T35" fmla="*/ 1267 h 120"/>
                              <a:gd name="T36" fmla="+- 0 9820 2478"/>
                              <a:gd name="T37" fmla="*/ T36 w 7462"/>
                              <a:gd name="T38" fmla="+- 0 1317 1267"/>
                              <a:gd name="T39" fmla="*/ 1317 h 120"/>
                              <a:gd name="T40" fmla="+- 0 2482 2478"/>
                              <a:gd name="T41" fmla="*/ T40 w 7462"/>
                              <a:gd name="T42" fmla="+- 0 1317 1267"/>
                              <a:gd name="T43" fmla="*/ 1317 h 120"/>
                              <a:gd name="T44" fmla="+- 0 2478 2478"/>
                              <a:gd name="T45" fmla="*/ T44 w 7462"/>
                              <a:gd name="T46" fmla="+- 0 1322 1267"/>
                              <a:gd name="T47" fmla="*/ 1322 h 120"/>
                              <a:gd name="T48" fmla="+- 0 2478 2478"/>
                              <a:gd name="T49" fmla="*/ T48 w 7462"/>
                              <a:gd name="T50" fmla="+- 0 1333 1267"/>
                              <a:gd name="T51" fmla="*/ 1333 h 120"/>
                              <a:gd name="T52" fmla="+- 0 2482 2478"/>
                              <a:gd name="T53" fmla="*/ T52 w 7462"/>
                              <a:gd name="T54" fmla="+- 0 1337 1267"/>
                              <a:gd name="T55" fmla="*/ 1337 h 120"/>
                              <a:gd name="T56" fmla="+- 0 9820 2478"/>
                              <a:gd name="T57" fmla="*/ T56 w 7462"/>
                              <a:gd name="T58" fmla="+- 0 1337 1267"/>
                              <a:gd name="T59" fmla="*/ 1337 h 120"/>
                              <a:gd name="T60" fmla="+- 0 9820 2478"/>
                              <a:gd name="T61" fmla="*/ T60 w 7462"/>
                              <a:gd name="T62" fmla="+- 0 1317 1267"/>
                              <a:gd name="T63" fmla="*/ 1317 h 120"/>
                              <a:gd name="T64" fmla="+- 0 9920 2478"/>
                              <a:gd name="T65" fmla="*/ T64 w 7462"/>
                              <a:gd name="T66" fmla="+- 0 1317 1267"/>
                              <a:gd name="T67" fmla="*/ 1317 h 120"/>
                              <a:gd name="T68" fmla="+- 0 9846 2478"/>
                              <a:gd name="T69" fmla="*/ T68 w 7462"/>
                              <a:gd name="T70" fmla="+- 0 1317 1267"/>
                              <a:gd name="T71" fmla="*/ 1317 h 120"/>
                              <a:gd name="T72" fmla="+- 0 9850 2478"/>
                              <a:gd name="T73" fmla="*/ T72 w 7462"/>
                              <a:gd name="T74" fmla="+- 0 1322 1267"/>
                              <a:gd name="T75" fmla="*/ 1322 h 120"/>
                              <a:gd name="T76" fmla="+- 0 9850 2478"/>
                              <a:gd name="T77" fmla="*/ T76 w 7462"/>
                              <a:gd name="T78" fmla="+- 0 1333 1267"/>
                              <a:gd name="T79" fmla="*/ 1333 h 120"/>
                              <a:gd name="T80" fmla="+- 0 9846 2478"/>
                              <a:gd name="T81" fmla="*/ T80 w 7462"/>
                              <a:gd name="T82" fmla="+- 0 1337 1267"/>
                              <a:gd name="T83" fmla="*/ 1337 h 120"/>
                              <a:gd name="T84" fmla="+- 0 9920 2478"/>
                              <a:gd name="T85" fmla="*/ T84 w 7462"/>
                              <a:gd name="T86" fmla="+- 0 1337 1267"/>
                              <a:gd name="T87" fmla="*/ 1337 h 120"/>
                              <a:gd name="T88" fmla="+- 0 9940 2478"/>
                              <a:gd name="T89" fmla="*/ T88 w 7462"/>
                              <a:gd name="T90" fmla="+- 0 1327 1267"/>
                              <a:gd name="T91" fmla="*/ 1327 h 120"/>
                              <a:gd name="T92" fmla="+- 0 9920 2478"/>
                              <a:gd name="T93" fmla="*/ T92 w 7462"/>
                              <a:gd name="T94" fmla="+- 0 1317 1267"/>
                              <a:gd name="T95" fmla="*/ 131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462" h="120">
                                <a:moveTo>
                                  <a:pt x="7342" y="0"/>
                                </a:moveTo>
                                <a:lnTo>
                                  <a:pt x="7342" y="120"/>
                                </a:lnTo>
                                <a:lnTo>
                                  <a:pt x="7442" y="70"/>
                                </a:lnTo>
                                <a:lnTo>
                                  <a:pt x="7368" y="70"/>
                                </a:lnTo>
                                <a:lnTo>
                                  <a:pt x="7372" y="66"/>
                                </a:lnTo>
                                <a:lnTo>
                                  <a:pt x="7372" y="55"/>
                                </a:lnTo>
                                <a:lnTo>
                                  <a:pt x="7368" y="50"/>
                                </a:lnTo>
                                <a:lnTo>
                                  <a:pt x="7442" y="50"/>
                                </a:lnTo>
                                <a:lnTo>
                                  <a:pt x="7342" y="0"/>
                                </a:lnTo>
                                <a:close/>
                                <a:moveTo>
                                  <a:pt x="7342" y="50"/>
                                </a:moveTo>
                                <a:lnTo>
                                  <a:pt x="4" y="50"/>
                                </a:lnTo>
                                <a:lnTo>
                                  <a:pt x="0" y="55"/>
                                </a:lnTo>
                                <a:lnTo>
                                  <a:pt x="0" y="66"/>
                                </a:lnTo>
                                <a:lnTo>
                                  <a:pt x="4" y="70"/>
                                </a:lnTo>
                                <a:lnTo>
                                  <a:pt x="7342" y="70"/>
                                </a:lnTo>
                                <a:lnTo>
                                  <a:pt x="7342" y="50"/>
                                </a:lnTo>
                                <a:close/>
                                <a:moveTo>
                                  <a:pt x="7442" y="50"/>
                                </a:moveTo>
                                <a:lnTo>
                                  <a:pt x="7368" y="50"/>
                                </a:lnTo>
                                <a:lnTo>
                                  <a:pt x="7372" y="55"/>
                                </a:lnTo>
                                <a:lnTo>
                                  <a:pt x="7372" y="66"/>
                                </a:lnTo>
                                <a:lnTo>
                                  <a:pt x="7368" y="70"/>
                                </a:lnTo>
                                <a:lnTo>
                                  <a:pt x="7442" y="70"/>
                                </a:lnTo>
                                <a:lnTo>
                                  <a:pt x="7462" y="60"/>
                                </a:lnTo>
                                <a:lnTo>
                                  <a:pt x="7442"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5" o:spid="_x0000_s1026" style="position:absolute;margin-left:123.9pt;margin-top:14.15pt;width:373.1pt;height:92.85pt;z-index:-251628544;mso-position-horizontal-relative:page" coordorigin="2478,283" coordsize="7462,1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">
                <v:shape id="AutoShape 461" o:spid="_x0000_s1027" style="position:absolute;left:6575;top:283;width:2304;height:645;visibility:visible;mso-wrap-style:square;v-text-anchor:top" coordsize="2304,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7msMA&#10;AADcAAAADwAAAGRycy9kb3ducmV2LnhtbESPwWrDMBBE74H+g9hCbolcQU1wI5tSUuipIY5Lr4u1&#10;tZ1YK2OpsfP3UaDQ4zAzb5htMdteXGj0nWMNT+sEBHHtTMeNhur4vtqA8AHZYO+YNFzJQ5E/LLaY&#10;GTfxgS5laESEsM9QQxvCkEnp65Ys+rUbiKP340aLIcqxkWbEKcJtL1WSpNJix3GhxYHeWqrP5a/V&#10;kO7kdBpYfaW7T1vuvyvVsVVaLx/n1xcQgebwH/5rfxgNz4mC+5l4BG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7msMAAADcAAAADwAAAAAAAAAAAAAAAACYAgAAZHJzL2Rv&#10;d25yZXYueG1sUEsFBgAAAAAEAAQA9QAAAIgDAAAAAA==&#10;" path="m324,644r-3,-76l319,510r-44,24l17,61,11,59,1,64,,70,258,544r-44,24l324,644m2303,597r-19,-18l2206,505r-15,48l396,2,391,r-6,3l383,8r-1,6l385,19,2185,572r-14,47l2303,597e" fillcolor="black" stroked="f">
                  <v:path arrowok="t" o:connecttype="custom" o:connectlocs="324,927;321,851;319,793;275,817;17,344;11,342;1,347;0,353;258,827;214,851;324,927;2303,880;2284,862;2206,788;2191,836;396,285;391,283;385,286;383,291;382,297;385,302;2185,855;2171,902;2303,880" o:connectangles="0,0,0,0,0,0,0,0,0,0,0,0,0,0,0,0,0,0,0,0,0,0,0,0"/>
                </v:shape>
                <v:line id="Line 460" o:spid="_x0000_s1028" style="position:absolute;visibility:visible;mso-wrap-style:square" from="7156,687" to="7157,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d2wMYAAADcAAAADwAAAGRycy9kb3ducmV2LnhtbESPT2sCMRTE7wW/Q3hCbzXbPxZZjSJS&#10;oV1BqHrx9ti8brbdvKxJ6q7f3giFHoeZ+Q0zW/S2EWfyoXas4HGUgSAuna65UnDYrx8mIEJE1tg4&#10;JgUXCrCYD+5mmGvX8Sedd7ESCcIhRwUmxjaXMpSGLIaRa4mT9+W8xZikr6T22CW4beRTlr1KizWn&#10;BYMtrQyVP7tfq+C0l+1aHy8f28a/vRTmuyi6zUmp+2G/nIKI1Mf/8F/7XSsYZ89wO5OOgJ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ndsDGAAAA3AAAAA8AAAAAAAAA&#10;AAAAAAAAoQIAAGRycy9kb3ducmV2LnhtbFBLBQYAAAAABAAEAPkAAACUAwAAAAA=&#10;" strokeweight="1.25pt">
                  <v:stroke dashstyle="longDash"/>
                </v:line>
                <v:shape id="AutoShape 459" o:spid="_x0000_s1029" style="position:absolute;left:4881;top:282;width:418;height:598;visibility:visible;mso-wrap-style:square;v-text-anchor:top" coordsize="418,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XUq8YA&#10;AADcAAAADwAAAGRycy9kb3ducmV2LnhtbESPQWsCMRSE70L/Q3iF3mpWq1K2RtG2gocedCsNvT02&#10;r5vFzcuySXX996ZQ8DjMzDfMfNm7RpyoC7VnBaNhBoK49KbmSsHhc/P4DCJEZIONZ1JwoQDLxd1g&#10;jrnxZ97TqYiVSBAOOSqwMba5lKG05DAMfUucvB/fOYxJdpU0HZ4T3DVynGUz6bDmtGCxpVdL5bH4&#10;dQq+9ft2agupSX88jeTbTq8PX1qph/t+9QIiUh9v4f/21iiYZhP4O5OO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XUq8YAAADcAAAADwAAAAAAAAAAAAAAAACYAgAAZHJz&#10;L2Rvd25yZXYueG1sUEsFBgAAAAAEAAQA9QAAAIsDAAAAAA==&#10;" path="m19,464l,597,118,533r-10,-7l56,526r-5,-3l47,520r-1,-6l49,509,60,493,19,464xm60,493l49,509r-3,5l47,520r4,3l56,526r6,-1l76,504,60,493xm76,504l62,525r-6,1l108,526,76,504xm407,r-6,1l60,493r16,11l414,17r3,-5l416,6,412,3,407,xe" fillcolor="black" stroked="f">
                  <v:path arrowok="t" o:connecttype="custom" o:connectlocs="19,747;0,880;118,816;108,809;56,809;51,806;47,803;46,797;49,792;60,776;19,747;60,776;49,792;46,797;47,803;51,806;56,809;62,808;76,787;60,776;76,787;62,808;56,809;108,809;76,787;407,283;401,284;60,776;76,787;414,300;417,295;416,289;412,286;407,283" o:connectangles="0,0,0,0,0,0,0,0,0,0,0,0,0,0,0,0,0,0,0,0,0,0,0,0,0,0,0,0,0,0,0,0,0,0"/>
                </v:shape>
                <v:line id="Line 458" o:spid="_x0000_s1030" style="position:absolute;visibility:visible;mso-wrap-style:square" from="5228,687" to="5229,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JLL8YAAADcAAAADwAAAGRycy9kb3ducmV2LnhtbESPT2sCMRTE7wW/Q3iCt5q11CJbo4hU&#10;aFco+OfS22Pzutm6eVmT6K7fvhEKPQ4z8xtmvuxtI67kQ+1YwWScgSAuna65UnA8bB5nIEJE1tg4&#10;JgU3CrBcDB7mmGvX8Y6u+1iJBOGQowITY5tLGUpDFsPYtcTJ+3beYkzSV1J77BLcNvIpy16kxZrT&#10;gsGW1obK0/5iFZwPst3or9vHZ+PfngvzUxTd9qzUaNivXkFE6uN/+K/9rhVMsyncz6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CSy/GAAAA3AAAAA8AAAAAAAAA&#10;AAAAAAAAoQIAAGRycy9kb3ducmV2LnhtbFBLBQYAAAAABAAEAPkAAACUAwAAAAA=&#10;" strokeweight="1.25pt">
                  <v:stroke dashstyle="longDash"/>
                </v:line>
                <v:line id="Line 457" o:spid="_x0000_s1031" style="position:absolute;visibility:visible;mso-wrap-style:square" from="2534,687" to="2534,1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ORKMcAAADcAAAADwAAAGRycy9kb3ducmV2LnhtbESPT2vCQBTE74V+h+UJvdWNLQ0SXUVa&#10;CupB6h/Q4zP7TGKzb8PumqTfvisUehxm5jfMdN6bWrTkfGVZwWiYgCDOra64UHDYfz6PQfiArLG2&#10;TAp+yMN89vgwxUzbjrfU7kIhIoR9hgrKEJpMSp+XZNAPbUMcvYt1BkOUrpDaYRfhppYvSZJKgxXH&#10;hRIbei8p/97djILN61faLlbrZX9cpef8Y3s+XTun1NOgX0xABOrDf/ivvdQK3pIU7mfiEZ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05EoxwAAANwAAAAPAAAAAAAA&#10;AAAAAAAAAKECAABkcnMvZG93bnJldi54bWxQSwUGAAAAAAQABAD5AAAAlQMAAAAA&#10;"/>
                <v:shape id="AutoShape 456" o:spid="_x0000_s1032" style="position:absolute;left:2478;top:1267;width:7462;height:120;visibility:visible;mso-wrap-style:square;v-text-anchor:top" coordsize="746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y3y8EA&#10;AADcAAAADwAAAGRycy9kb3ducmV2LnhtbESP0YrCMBRE3xf2H8Jd8G1NFXSlmhZZEXyt+gG3zbUt&#10;Njclydbq1xtB2MdhZs4wm3w0nRjI+daygtk0AUFcWd1yreB82n+vQPiArLGzTAru5CHPPj82mGp7&#10;44KGY6hFhLBPUUETQp9K6auGDPqp7Ymjd7HOYIjS1VI7vEW46eQ8SZbSYMtxocGefhuqrsc/o4AL&#10;d6kLN5xWVXkeZSh3tJUPpSZf43YNItAY/sPv9kErWCQ/8DoTj4DM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Mt8vBAAAA3AAAAA8AAAAAAAAAAAAAAAAAmAIAAGRycy9kb3du&#10;cmV2LnhtbFBLBQYAAAAABAAEAPUAAACGAwAAAAA=&#10;" path="m7342,r,120l7442,70r-74,l7372,66r,-11l7368,50r74,l7342,xm7342,50l4,50,,55,,66r4,4l7342,70r,-20xm7442,50r-74,l7372,55r,11l7368,70r74,l7462,60,7442,50xe" fillcolor="black" stroked="f">
                  <v:path arrowok="t" o:connecttype="custom" o:connectlocs="7342,1267;7342,1387;7442,1337;7368,1337;7372,1333;7372,1322;7368,1317;7442,1317;7342,1267;7342,1317;4,1317;0,1322;0,1333;4,1337;7342,1337;7342,1317;7442,1317;7368,1317;7372,1322;7372,1333;7368,1337;7442,1337;7462,1327;7442,1317" o:connectangles="0,0,0,0,0,0,0,0,0,0,0,0,0,0,0,0,0,0,0,0,0,0,0,0"/>
                </v:shape>
                <w10:wrap anchorx="page"/>
              </v:group>
            </w:pict>
          </mc:Fallback>
        </mc:AlternateContent>
      </w:r>
      <w:proofErr w:type="gramStart"/>
      <w:r w:rsidR="00252C1E">
        <w:rPr>
          <w:b/>
          <w:sz w:val="16"/>
        </w:rPr>
        <w:t>intervalles</w:t>
      </w:r>
      <w:proofErr w:type="gramEnd"/>
      <w:r w:rsidR="00252C1E">
        <w:rPr>
          <w:b/>
          <w:sz w:val="16"/>
        </w:rPr>
        <w:t xml:space="preserve"> de garde</w:t>
      </w:r>
    </w:p>
    <w:p w:rsidR="00501A35" w:rsidRDefault="00501A35">
      <w:pPr>
        <w:pStyle w:val="Corpsdetexte"/>
        <w:rPr>
          <w:b/>
          <w:sz w:val="20"/>
        </w:rPr>
      </w:pPr>
    </w:p>
    <w:p w:rsidR="00501A35" w:rsidRDefault="00501A35">
      <w:pPr>
        <w:pStyle w:val="Corpsdetexte"/>
        <w:spacing w:before="6"/>
        <w:rPr>
          <w:b/>
          <w:sz w:val="17"/>
        </w:rPr>
      </w:pPr>
    </w:p>
    <w:p w:rsidR="00501A35" w:rsidRDefault="00501A35">
      <w:pPr>
        <w:rPr>
          <w:sz w:val="17"/>
        </w:rPr>
        <w:sectPr w:rsidR="00501A35">
          <w:type w:val="continuous"/>
          <w:pgSz w:w="11910" w:h="16840"/>
          <w:pgMar w:top="1420" w:right="1020" w:bottom="1520" w:left="900" w:header="720" w:footer="720" w:gutter="0"/>
          <w:cols w:space="720"/>
        </w:sectPr>
      </w:pPr>
    </w:p>
    <w:p w:rsidR="00501A35" w:rsidRDefault="00B61092">
      <w:pPr>
        <w:spacing w:before="101"/>
        <w:ind w:left="626"/>
        <w:rPr>
          <w:b/>
          <w:sz w:val="16"/>
        </w:rPr>
      </w:pPr>
      <w:r>
        <w:rPr>
          <w:noProof/>
          <w:lang w:eastAsia="fr-FR"/>
        </w:rPr>
        <w:lastRenderedPageBreak/>
        <mc:AlternateContent>
          <mc:Choice Requires="wps">
            <w:drawing>
              <wp:anchor distT="0" distB="0" distL="114300" distR="114300" simplePos="0" relativeHeight="251614208" behindDoc="0" locked="0" layoutInCell="1" allowOverlap="1">
                <wp:simplePos x="0" y="0"/>
                <wp:positionH relativeFrom="page">
                  <wp:posOffset>1604645</wp:posOffset>
                </wp:positionH>
                <wp:positionV relativeFrom="paragraph">
                  <wp:posOffset>53975</wp:posOffset>
                </wp:positionV>
                <wp:extent cx="4639945" cy="857250"/>
                <wp:effectExtent l="4445" t="0" r="3810" b="3175"/>
                <wp:wrapNone/>
                <wp:docPr id="500"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ayout w:type="fixed"/>
                              <w:tblLook w:val="01E0" w:firstRow="1" w:lastRow="1" w:firstColumn="1" w:lastColumn="1" w:noHBand="0" w:noVBand="0"/>
                            </w:tblPr>
                            <w:tblGrid>
                              <w:gridCol w:w="764"/>
                              <w:gridCol w:w="300"/>
                              <w:gridCol w:w="1139"/>
                              <w:gridCol w:w="299"/>
                              <w:gridCol w:w="189"/>
                              <w:gridCol w:w="276"/>
                              <w:gridCol w:w="1159"/>
                              <w:gridCol w:w="302"/>
                              <w:gridCol w:w="186"/>
                              <w:gridCol w:w="284"/>
                              <w:gridCol w:w="1160"/>
                              <w:gridCol w:w="278"/>
                              <w:gridCol w:w="193"/>
                              <w:gridCol w:w="271"/>
                              <w:gridCol w:w="465"/>
                            </w:tblGrid>
                            <w:tr w:rsidR="00501A35">
                              <w:trPr>
                                <w:trHeight w:val="296"/>
                              </w:trPr>
                              <w:tc>
                                <w:tcPr>
                                  <w:tcW w:w="764" w:type="dxa"/>
                                  <w:tcBorders>
                                    <w:left w:val="single" w:sz="8" w:space="0" w:color="000000"/>
                                    <w:right w:val="single" w:sz="12" w:space="0" w:color="000000"/>
                                  </w:tcBorders>
                                </w:tcPr>
                                <w:p w:rsidR="00501A35" w:rsidRDefault="00501A35">
                                  <w:pPr>
                                    <w:pStyle w:val="TableParagraph"/>
                                    <w:rPr>
                                      <w:rFonts w:ascii="Times New Roman"/>
                                    </w:rPr>
                                  </w:pPr>
                                </w:p>
                              </w:tc>
                              <w:tc>
                                <w:tcPr>
                                  <w:tcW w:w="1439" w:type="dxa"/>
                                  <w:gridSpan w:val="2"/>
                                  <w:tcBorders>
                                    <w:top w:val="single" w:sz="12" w:space="0" w:color="000000"/>
                                    <w:left w:val="single" w:sz="12" w:space="0" w:color="000000"/>
                                    <w:bottom w:val="single" w:sz="12" w:space="0" w:color="000000"/>
                                    <w:right w:val="single" w:sz="12" w:space="0" w:color="000000"/>
                                  </w:tcBorders>
                                  <w:shd w:val="clear" w:color="auto" w:fill="D8D8D8"/>
                                </w:tcPr>
                                <w:p w:rsidR="00501A35" w:rsidRDefault="00252C1E">
                                  <w:pPr>
                                    <w:pStyle w:val="TableParagraph"/>
                                    <w:spacing w:line="247" w:lineRule="exact"/>
                                    <w:ind w:left="113"/>
                                  </w:pPr>
                                  <w:r>
                                    <w:t>symbole n-1</w:t>
                                  </w:r>
                                </w:p>
                              </w:tc>
                              <w:tc>
                                <w:tcPr>
                                  <w:tcW w:w="488" w:type="dxa"/>
                                  <w:gridSpan w:val="2"/>
                                  <w:tcBorders>
                                    <w:top w:val="single" w:sz="12" w:space="0" w:color="000000"/>
                                    <w:left w:val="single" w:sz="12" w:space="0" w:color="000000"/>
                                    <w:bottom w:val="single" w:sz="12" w:space="0" w:color="000000"/>
                                  </w:tcBorders>
                                </w:tcPr>
                                <w:p w:rsidR="00501A35" w:rsidRDefault="00501A35">
                                  <w:pPr>
                                    <w:pStyle w:val="TableParagraph"/>
                                    <w:rPr>
                                      <w:rFonts w:ascii="Times New Roman"/>
                                    </w:rPr>
                                  </w:pPr>
                                </w:p>
                              </w:tc>
                              <w:tc>
                                <w:tcPr>
                                  <w:tcW w:w="1435" w:type="dxa"/>
                                  <w:gridSpan w:val="2"/>
                                  <w:tcBorders>
                                    <w:top w:val="single" w:sz="12" w:space="0" w:color="000000"/>
                                    <w:bottom w:val="single" w:sz="12" w:space="0" w:color="000000"/>
                                    <w:right w:val="single" w:sz="12" w:space="0" w:color="000000"/>
                                  </w:tcBorders>
                                  <w:shd w:val="clear" w:color="auto" w:fill="D8D8D8"/>
                                </w:tcPr>
                                <w:p w:rsidR="00501A35" w:rsidRDefault="00252C1E">
                                  <w:pPr>
                                    <w:pStyle w:val="TableParagraph"/>
                                    <w:spacing w:line="247" w:lineRule="exact"/>
                                    <w:ind w:left="214"/>
                                  </w:pPr>
                                  <w:r>
                                    <w:t>symbole n</w:t>
                                  </w:r>
                                </w:p>
                              </w:tc>
                              <w:tc>
                                <w:tcPr>
                                  <w:tcW w:w="488" w:type="dxa"/>
                                  <w:gridSpan w:val="2"/>
                                  <w:tcBorders>
                                    <w:top w:val="single" w:sz="12" w:space="0" w:color="000000"/>
                                    <w:left w:val="single" w:sz="12" w:space="0" w:color="000000"/>
                                    <w:bottom w:val="single" w:sz="12" w:space="0" w:color="000000"/>
                                  </w:tcBorders>
                                </w:tcPr>
                                <w:p w:rsidR="00501A35" w:rsidRDefault="00501A35">
                                  <w:pPr>
                                    <w:pStyle w:val="TableParagraph"/>
                                    <w:rPr>
                                      <w:rFonts w:ascii="Times New Roman"/>
                                    </w:rPr>
                                  </w:pPr>
                                </w:p>
                              </w:tc>
                              <w:tc>
                                <w:tcPr>
                                  <w:tcW w:w="1444" w:type="dxa"/>
                                  <w:gridSpan w:val="2"/>
                                  <w:tcBorders>
                                    <w:top w:val="single" w:sz="12" w:space="0" w:color="000000"/>
                                    <w:bottom w:val="single" w:sz="12" w:space="0" w:color="000000"/>
                                    <w:right w:val="single" w:sz="12" w:space="0" w:color="000000"/>
                                  </w:tcBorders>
                                  <w:shd w:val="clear" w:color="auto" w:fill="D8D8D8"/>
                                </w:tcPr>
                                <w:p w:rsidR="00501A35" w:rsidRDefault="00252C1E">
                                  <w:pPr>
                                    <w:pStyle w:val="TableParagraph"/>
                                    <w:spacing w:line="247" w:lineRule="exact"/>
                                    <w:ind w:left="103"/>
                                  </w:pPr>
                                  <w:r>
                                    <w:t>symbole n+1</w:t>
                                  </w:r>
                                </w:p>
                              </w:tc>
                              <w:tc>
                                <w:tcPr>
                                  <w:tcW w:w="471" w:type="dxa"/>
                                  <w:gridSpan w:val="2"/>
                                  <w:tcBorders>
                                    <w:top w:val="single" w:sz="12" w:space="0" w:color="000000"/>
                                    <w:left w:val="single" w:sz="12" w:space="0" w:color="000000"/>
                                    <w:bottom w:val="single" w:sz="12" w:space="0" w:color="000000"/>
                                    <w:right w:val="single" w:sz="12" w:space="0" w:color="000000"/>
                                  </w:tcBorders>
                                </w:tcPr>
                                <w:p w:rsidR="00501A35" w:rsidRDefault="00501A35">
                                  <w:pPr>
                                    <w:pStyle w:val="TableParagraph"/>
                                    <w:rPr>
                                      <w:rFonts w:ascii="Times New Roman"/>
                                    </w:rPr>
                                  </w:pPr>
                                </w:p>
                              </w:tc>
                              <w:tc>
                                <w:tcPr>
                                  <w:tcW w:w="736" w:type="dxa"/>
                                  <w:gridSpan w:val="2"/>
                                  <w:tcBorders>
                                    <w:top w:val="single" w:sz="12" w:space="0" w:color="000000"/>
                                    <w:left w:val="single" w:sz="12" w:space="0" w:color="000000"/>
                                    <w:bottom w:val="single" w:sz="12" w:space="0" w:color="000000"/>
                                    <w:right w:val="single" w:sz="12" w:space="0" w:color="000000"/>
                                  </w:tcBorders>
                                  <w:shd w:val="clear" w:color="auto" w:fill="D8D8D8"/>
                                </w:tcPr>
                                <w:p w:rsidR="00501A35" w:rsidRDefault="00501A35">
                                  <w:pPr>
                                    <w:pStyle w:val="TableParagraph"/>
                                    <w:rPr>
                                      <w:rFonts w:ascii="Times New Roman"/>
                                    </w:rPr>
                                  </w:pPr>
                                </w:p>
                              </w:tc>
                            </w:tr>
                            <w:tr w:rsidR="00501A35">
                              <w:trPr>
                                <w:trHeight w:val="353"/>
                              </w:trPr>
                              <w:tc>
                                <w:tcPr>
                                  <w:tcW w:w="764" w:type="dxa"/>
                                  <w:tcBorders>
                                    <w:left w:val="single" w:sz="8" w:space="0" w:color="000000"/>
                                    <w:bottom w:val="single" w:sz="12" w:space="0" w:color="000000"/>
                                  </w:tcBorders>
                                </w:tcPr>
                                <w:p w:rsidR="00501A35" w:rsidRDefault="00501A35">
                                  <w:pPr>
                                    <w:pStyle w:val="TableParagraph"/>
                                    <w:rPr>
                                      <w:rFonts w:ascii="Times New Roman"/>
                                    </w:rPr>
                                  </w:pPr>
                                </w:p>
                              </w:tc>
                              <w:tc>
                                <w:tcPr>
                                  <w:tcW w:w="1927" w:type="dxa"/>
                                  <w:gridSpan w:val="4"/>
                                  <w:tcBorders>
                                    <w:top w:val="single" w:sz="12" w:space="0" w:color="000000"/>
                                    <w:bottom w:val="single" w:sz="12" w:space="0" w:color="000000"/>
                                  </w:tcBorders>
                                </w:tcPr>
                                <w:p w:rsidR="00501A35" w:rsidRDefault="00501A35">
                                  <w:pPr>
                                    <w:pStyle w:val="TableParagraph"/>
                                    <w:rPr>
                                      <w:rFonts w:ascii="Times New Roman"/>
                                    </w:rPr>
                                  </w:pPr>
                                </w:p>
                              </w:tc>
                              <w:tc>
                                <w:tcPr>
                                  <w:tcW w:w="1923" w:type="dxa"/>
                                  <w:gridSpan w:val="4"/>
                                  <w:tcBorders>
                                    <w:top w:val="single" w:sz="12" w:space="0" w:color="000000"/>
                                    <w:bottom w:val="single" w:sz="12" w:space="0" w:color="000000"/>
                                  </w:tcBorders>
                                </w:tcPr>
                                <w:p w:rsidR="00501A35" w:rsidRDefault="00501A35">
                                  <w:pPr>
                                    <w:pStyle w:val="TableParagraph"/>
                                    <w:rPr>
                                      <w:rFonts w:ascii="Times New Roman"/>
                                    </w:rPr>
                                  </w:pPr>
                                </w:p>
                              </w:tc>
                              <w:tc>
                                <w:tcPr>
                                  <w:tcW w:w="2651" w:type="dxa"/>
                                  <w:gridSpan w:val="6"/>
                                  <w:tcBorders>
                                    <w:top w:val="single" w:sz="12" w:space="0" w:color="000000"/>
                                    <w:bottom w:val="single" w:sz="12" w:space="0" w:color="000000"/>
                                    <w:right w:val="nil"/>
                                  </w:tcBorders>
                                </w:tcPr>
                                <w:p w:rsidR="00501A35" w:rsidRDefault="00501A35">
                                  <w:pPr>
                                    <w:pStyle w:val="TableParagraph"/>
                                    <w:rPr>
                                      <w:rFonts w:ascii="Times New Roman"/>
                                    </w:rPr>
                                  </w:pPr>
                                </w:p>
                              </w:tc>
                            </w:tr>
                            <w:tr w:rsidR="00501A35">
                              <w:trPr>
                                <w:trHeight w:val="296"/>
                              </w:trPr>
                              <w:tc>
                                <w:tcPr>
                                  <w:tcW w:w="764" w:type="dxa"/>
                                  <w:tcBorders>
                                    <w:top w:val="single" w:sz="12" w:space="0" w:color="000000"/>
                                    <w:left w:val="single" w:sz="8" w:space="0" w:color="000000"/>
                                    <w:bottom w:val="single" w:sz="12" w:space="0" w:color="000000"/>
                                  </w:tcBorders>
                                </w:tcPr>
                                <w:p w:rsidR="00501A35" w:rsidRDefault="00501A35">
                                  <w:pPr>
                                    <w:pStyle w:val="TableParagraph"/>
                                    <w:rPr>
                                      <w:rFonts w:ascii="Times New Roman"/>
                                    </w:rPr>
                                  </w:pPr>
                                </w:p>
                              </w:tc>
                              <w:tc>
                                <w:tcPr>
                                  <w:tcW w:w="300" w:type="dxa"/>
                                  <w:tcBorders>
                                    <w:top w:val="single" w:sz="12" w:space="0" w:color="000000"/>
                                    <w:bottom w:val="single" w:sz="12" w:space="0" w:color="000000"/>
                                  </w:tcBorders>
                                </w:tcPr>
                                <w:p w:rsidR="00501A35" w:rsidRDefault="00501A35">
                                  <w:pPr>
                                    <w:pStyle w:val="TableParagraph"/>
                                    <w:rPr>
                                      <w:rFonts w:ascii="Times New Roman"/>
                                    </w:rPr>
                                  </w:pPr>
                                </w:p>
                              </w:tc>
                              <w:tc>
                                <w:tcPr>
                                  <w:tcW w:w="1438" w:type="dxa"/>
                                  <w:gridSpan w:val="2"/>
                                  <w:tcBorders>
                                    <w:top w:val="single" w:sz="12" w:space="0" w:color="000000"/>
                                    <w:bottom w:val="single" w:sz="12" w:space="0" w:color="000000"/>
                                    <w:right w:val="single" w:sz="12" w:space="0" w:color="000000"/>
                                  </w:tcBorders>
                                  <w:shd w:val="clear" w:color="auto" w:fill="D8D8D8"/>
                                </w:tcPr>
                                <w:p w:rsidR="00501A35" w:rsidRDefault="00252C1E">
                                  <w:pPr>
                                    <w:pStyle w:val="TableParagraph"/>
                                    <w:spacing w:line="246" w:lineRule="exact"/>
                                    <w:ind w:left="113"/>
                                  </w:pPr>
                                  <w:r>
                                    <w:t>symbole n-1</w:t>
                                  </w:r>
                                </w:p>
                              </w:tc>
                              <w:tc>
                                <w:tcPr>
                                  <w:tcW w:w="189" w:type="dxa"/>
                                  <w:tcBorders>
                                    <w:top w:val="single" w:sz="12" w:space="0" w:color="000000"/>
                                    <w:left w:val="single" w:sz="12" w:space="0" w:color="000000"/>
                                    <w:bottom w:val="single" w:sz="12" w:space="0" w:color="000000"/>
                                  </w:tcBorders>
                                </w:tcPr>
                                <w:p w:rsidR="00501A35" w:rsidRDefault="00501A35">
                                  <w:pPr>
                                    <w:pStyle w:val="TableParagraph"/>
                                    <w:rPr>
                                      <w:rFonts w:ascii="Times New Roman"/>
                                    </w:rPr>
                                  </w:pPr>
                                </w:p>
                              </w:tc>
                              <w:tc>
                                <w:tcPr>
                                  <w:tcW w:w="276" w:type="dxa"/>
                                  <w:tcBorders>
                                    <w:top w:val="single" w:sz="12" w:space="0" w:color="000000"/>
                                    <w:bottom w:val="single" w:sz="12" w:space="0" w:color="000000"/>
                                    <w:right w:val="single" w:sz="12" w:space="0" w:color="000000"/>
                                  </w:tcBorders>
                                </w:tcPr>
                                <w:p w:rsidR="00501A35" w:rsidRDefault="00501A35">
                                  <w:pPr>
                                    <w:pStyle w:val="TableParagraph"/>
                                    <w:rPr>
                                      <w:rFonts w:ascii="Times New Roman"/>
                                    </w:rPr>
                                  </w:pPr>
                                </w:p>
                              </w:tc>
                              <w:tc>
                                <w:tcPr>
                                  <w:tcW w:w="1461" w:type="dxa"/>
                                  <w:gridSpan w:val="2"/>
                                  <w:tcBorders>
                                    <w:top w:val="single" w:sz="12" w:space="0" w:color="000000"/>
                                    <w:left w:val="single" w:sz="12" w:space="0" w:color="000000"/>
                                    <w:bottom w:val="single" w:sz="12" w:space="0" w:color="000000"/>
                                    <w:right w:val="single" w:sz="12" w:space="0" w:color="000000"/>
                                  </w:tcBorders>
                                  <w:shd w:val="clear" w:color="auto" w:fill="D8D8D8"/>
                                </w:tcPr>
                                <w:p w:rsidR="00501A35" w:rsidRDefault="00252C1E">
                                  <w:pPr>
                                    <w:pStyle w:val="TableParagraph"/>
                                    <w:spacing w:line="246" w:lineRule="exact"/>
                                    <w:ind w:left="226"/>
                                  </w:pPr>
                                  <w:r>
                                    <w:t>symbole n</w:t>
                                  </w:r>
                                </w:p>
                              </w:tc>
                              <w:tc>
                                <w:tcPr>
                                  <w:tcW w:w="186" w:type="dxa"/>
                                  <w:tcBorders>
                                    <w:top w:val="single" w:sz="12" w:space="0" w:color="000000"/>
                                    <w:left w:val="single" w:sz="12" w:space="0" w:color="000000"/>
                                    <w:bottom w:val="single" w:sz="12" w:space="0" w:color="000000"/>
                                  </w:tcBorders>
                                </w:tcPr>
                                <w:p w:rsidR="00501A35" w:rsidRDefault="00501A35">
                                  <w:pPr>
                                    <w:pStyle w:val="TableParagraph"/>
                                    <w:rPr>
                                      <w:rFonts w:ascii="Times New Roman"/>
                                    </w:rPr>
                                  </w:pPr>
                                </w:p>
                              </w:tc>
                              <w:tc>
                                <w:tcPr>
                                  <w:tcW w:w="284" w:type="dxa"/>
                                  <w:tcBorders>
                                    <w:top w:val="single" w:sz="12" w:space="0" w:color="000000"/>
                                    <w:bottom w:val="single" w:sz="12" w:space="0" w:color="000000"/>
                                    <w:right w:val="single" w:sz="12" w:space="0" w:color="000000"/>
                                  </w:tcBorders>
                                </w:tcPr>
                                <w:p w:rsidR="00501A35" w:rsidRDefault="00501A35">
                                  <w:pPr>
                                    <w:pStyle w:val="TableParagraph"/>
                                    <w:rPr>
                                      <w:rFonts w:ascii="Times New Roman"/>
                                    </w:rPr>
                                  </w:pPr>
                                </w:p>
                              </w:tc>
                              <w:tc>
                                <w:tcPr>
                                  <w:tcW w:w="1438" w:type="dxa"/>
                                  <w:gridSpan w:val="2"/>
                                  <w:tcBorders>
                                    <w:top w:val="single" w:sz="12" w:space="0" w:color="000000"/>
                                    <w:left w:val="single" w:sz="12" w:space="0" w:color="000000"/>
                                    <w:bottom w:val="single" w:sz="12" w:space="0" w:color="000000"/>
                                    <w:right w:val="single" w:sz="12" w:space="0" w:color="000000"/>
                                  </w:tcBorders>
                                  <w:shd w:val="clear" w:color="auto" w:fill="D8D8D8"/>
                                </w:tcPr>
                                <w:p w:rsidR="00501A35" w:rsidRDefault="00252C1E">
                                  <w:pPr>
                                    <w:pStyle w:val="TableParagraph"/>
                                    <w:spacing w:line="246" w:lineRule="exact"/>
                                    <w:ind w:left="98"/>
                                  </w:pPr>
                                  <w:r>
                                    <w:t>symbole n+1</w:t>
                                  </w:r>
                                </w:p>
                              </w:tc>
                              <w:tc>
                                <w:tcPr>
                                  <w:tcW w:w="464" w:type="dxa"/>
                                  <w:gridSpan w:val="2"/>
                                  <w:tcBorders>
                                    <w:top w:val="single" w:sz="12" w:space="0" w:color="000000"/>
                                    <w:left w:val="single" w:sz="12" w:space="0" w:color="000000"/>
                                    <w:bottom w:val="single" w:sz="12" w:space="0" w:color="000000"/>
                                    <w:right w:val="single" w:sz="12" w:space="0" w:color="000000"/>
                                  </w:tcBorders>
                                </w:tcPr>
                                <w:p w:rsidR="00501A35" w:rsidRDefault="00501A35">
                                  <w:pPr>
                                    <w:pStyle w:val="TableParagraph"/>
                                    <w:rPr>
                                      <w:rFonts w:ascii="Times New Roman"/>
                                    </w:rPr>
                                  </w:pPr>
                                </w:p>
                              </w:tc>
                              <w:tc>
                                <w:tcPr>
                                  <w:tcW w:w="465" w:type="dxa"/>
                                  <w:tcBorders>
                                    <w:top w:val="single" w:sz="12" w:space="0" w:color="000000"/>
                                    <w:left w:val="single" w:sz="12" w:space="0" w:color="000000"/>
                                    <w:bottom w:val="single" w:sz="12" w:space="0" w:color="000000"/>
                                    <w:right w:val="single" w:sz="12" w:space="0" w:color="000000"/>
                                  </w:tcBorders>
                                  <w:shd w:val="clear" w:color="auto" w:fill="D8D8D8"/>
                                </w:tcPr>
                                <w:p w:rsidR="00501A35" w:rsidRDefault="00501A35">
                                  <w:pPr>
                                    <w:pStyle w:val="TableParagraph"/>
                                    <w:rPr>
                                      <w:rFonts w:ascii="Times New Roman"/>
                                    </w:rPr>
                                  </w:pPr>
                                </w:p>
                              </w:tc>
                            </w:tr>
                            <w:tr w:rsidR="00501A35">
                              <w:trPr>
                                <w:trHeight w:val="279"/>
                              </w:trPr>
                              <w:tc>
                                <w:tcPr>
                                  <w:tcW w:w="2691" w:type="dxa"/>
                                  <w:gridSpan w:val="5"/>
                                  <w:tcBorders>
                                    <w:top w:val="single" w:sz="12" w:space="0" w:color="000000"/>
                                    <w:left w:val="single" w:sz="8" w:space="0" w:color="000000"/>
                                    <w:bottom w:val="nil"/>
                                  </w:tcBorders>
                                </w:tcPr>
                                <w:p w:rsidR="00501A35" w:rsidRDefault="00252C1E">
                                  <w:pPr>
                                    <w:pStyle w:val="TableParagraph"/>
                                    <w:spacing w:line="120" w:lineRule="exact"/>
                                    <w:ind w:left="777"/>
                                    <w:rPr>
                                      <w:sz w:val="12"/>
                                    </w:rPr>
                                  </w:pPr>
                                  <w:r>
                                    <w:rPr>
                                      <w:noProof/>
                                      <w:position w:val="-1"/>
                                      <w:sz w:val="12"/>
                                      <w:lang w:eastAsia="fr-FR"/>
                                    </w:rPr>
                                    <w:drawing>
                                      <wp:inline distT="0" distB="0" distL="0" distR="0">
                                        <wp:extent cx="169544" cy="76200"/>
                                        <wp:effectExtent l="0" t="0" r="0" b="0"/>
                                        <wp:docPr id="3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41" cstate="print"/>
                                                <a:stretch>
                                                  <a:fillRect/>
                                                </a:stretch>
                                              </pic:blipFill>
                                              <pic:spPr>
                                                <a:xfrm>
                                                  <a:off x="0" y="0"/>
                                                  <a:ext cx="169544" cy="76200"/>
                                                </a:xfrm>
                                                <a:prstGeom prst="rect">
                                                  <a:avLst/>
                                                </a:prstGeom>
                                              </pic:spPr>
                                            </pic:pic>
                                          </a:graphicData>
                                        </a:graphic>
                                      </wp:inline>
                                    </w:drawing>
                                  </w:r>
                                </w:p>
                                <w:p w:rsidR="00501A35" w:rsidRDefault="00252C1E">
                                  <w:pPr>
                                    <w:pStyle w:val="TableParagraph"/>
                                    <w:spacing w:line="139" w:lineRule="exact"/>
                                    <w:ind w:left="817"/>
                                    <w:rPr>
                                      <w:sz w:val="20"/>
                                    </w:rPr>
                                  </w:pPr>
                                  <w:r>
                                    <w:rPr>
                                      <w:sz w:val="20"/>
                                    </w:rPr>
                                    <w:t>Δt</w:t>
                                  </w:r>
                                </w:p>
                              </w:tc>
                              <w:tc>
                                <w:tcPr>
                                  <w:tcW w:w="1923" w:type="dxa"/>
                                  <w:gridSpan w:val="4"/>
                                  <w:tcBorders>
                                    <w:top w:val="single" w:sz="12" w:space="0" w:color="000000"/>
                                    <w:bottom w:val="nil"/>
                                  </w:tcBorders>
                                </w:tcPr>
                                <w:p w:rsidR="00501A35" w:rsidRDefault="00252C1E">
                                  <w:pPr>
                                    <w:pStyle w:val="TableParagraph"/>
                                    <w:spacing w:before="36" w:line="223" w:lineRule="exact"/>
                                    <w:ind w:left="629" w:right="622"/>
                                    <w:jc w:val="center"/>
                                    <w:rPr>
                                      <w:sz w:val="20"/>
                                    </w:rPr>
                                  </w:pPr>
                                  <w:r>
                                    <w:rPr>
                                      <w:sz w:val="20"/>
                                    </w:rPr>
                                    <w:t>lecture</w:t>
                                  </w:r>
                                </w:p>
                              </w:tc>
                              <w:tc>
                                <w:tcPr>
                                  <w:tcW w:w="2651" w:type="dxa"/>
                                  <w:gridSpan w:val="6"/>
                                  <w:tcBorders>
                                    <w:top w:val="single" w:sz="12" w:space="0" w:color="000000"/>
                                    <w:bottom w:val="nil"/>
                                    <w:right w:val="nil"/>
                                  </w:tcBorders>
                                </w:tcPr>
                                <w:p w:rsidR="00501A35" w:rsidRDefault="00252C1E">
                                  <w:pPr>
                                    <w:pStyle w:val="TableParagraph"/>
                                    <w:tabs>
                                      <w:tab w:val="left" w:pos="1877"/>
                                    </w:tabs>
                                    <w:spacing w:before="75" w:line="185" w:lineRule="exact"/>
                                    <w:ind w:left="915"/>
                                    <w:rPr>
                                      <w:sz w:val="20"/>
                                    </w:rPr>
                                  </w:pPr>
                                  <w:r>
                                    <w:rPr>
                                      <w:sz w:val="20"/>
                                    </w:rPr>
                                    <w:t>T</w:t>
                                  </w:r>
                                  <w:r>
                                    <w:rPr>
                                      <w:sz w:val="20"/>
                                      <w:vertAlign w:val="subscript"/>
                                    </w:rPr>
                                    <w:t>S</w:t>
                                  </w:r>
                                  <w:r>
                                    <w:rPr>
                                      <w:sz w:val="20"/>
                                    </w:rPr>
                                    <w:tab/>
                                    <w:t>T</w:t>
                                  </w:r>
                                  <w:r>
                                    <w:rPr>
                                      <w:sz w:val="20"/>
                                      <w:vertAlign w:val="subscript"/>
                                    </w:rPr>
                                    <w:t>G</w:t>
                                  </w:r>
                                </w:p>
                              </w:tc>
                            </w:tr>
                          </w:tbl>
                          <w:p w:rsidR="00501A35" w:rsidRDefault="00501A35">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039" type="#_x0000_t202" style="position:absolute;left:0;text-align:left;margin-left:126.35pt;margin-top:4.25pt;width:365.35pt;height:67.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" filled="f" stroked="f">
                <v:textbox inset="0,0,0,0">
                  <w:txbxContent>
                    <w:tbl>
                      <w:tblPr>
                        <w:tblStyle w:val="TableNormal"/>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ayout w:type="fixed"/>
                        <w:tblLook w:val="01E0" w:firstRow="1" w:lastRow="1" w:firstColumn="1" w:lastColumn="1" w:noHBand="0" w:noVBand="0"/>
                      </w:tblPr>
                      <w:tblGrid>
                        <w:gridCol w:w="764"/>
                        <w:gridCol w:w="300"/>
                        <w:gridCol w:w="1139"/>
                        <w:gridCol w:w="299"/>
                        <w:gridCol w:w="189"/>
                        <w:gridCol w:w="276"/>
                        <w:gridCol w:w="1159"/>
                        <w:gridCol w:w="302"/>
                        <w:gridCol w:w="186"/>
                        <w:gridCol w:w="284"/>
                        <w:gridCol w:w="1160"/>
                        <w:gridCol w:w="278"/>
                        <w:gridCol w:w="193"/>
                        <w:gridCol w:w="271"/>
                        <w:gridCol w:w="465"/>
                      </w:tblGrid>
                      <w:tr w:rsidR="00501A35">
                        <w:trPr>
                          <w:trHeight w:val="296"/>
                        </w:trPr>
                        <w:tc>
                          <w:tcPr>
                            <w:tcW w:w="764" w:type="dxa"/>
                            <w:tcBorders>
                              <w:left w:val="single" w:sz="8" w:space="0" w:color="000000"/>
                              <w:right w:val="single" w:sz="12" w:space="0" w:color="000000"/>
                            </w:tcBorders>
                          </w:tcPr>
                          <w:p w:rsidR="00501A35" w:rsidRDefault="00501A35">
                            <w:pPr>
                              <w:pStyle w:val="TableParagraph"/>
                              <w:rPr>
                                <w:rFonts w:ascii="Times New Roman"/>
                              </w:rPr>
                            </w:pPr>
                          </w:p>
                        </w:tc>
                        <w:tc>
                          <w:tcPr>
                            <w:tcW w:w="1439" w:type="dxa"/>
                            <w:gridSpan w:val="2"/>
                            <w:tcBorders>
                              <w:top w:val="single" w:sz="12" w:space="0" w:color="000000"/>
                              <w:left w:val="single" w:sz="12" w:space="0" w:color="000000"/>
                              <w:bottom w:val="single" w:sz="12" w:space="0" w:color="000000"/>
                              <w:right w:val="single" w:sz="12" w:space="0" w:color="000000"/>
                            </w:tcBorders>
                            <w:shd w:val="clear" w:color="auto" w:fill="D8D8D8"/>
                          </w:tcPr>
                          <w:p w:rsidR="00501A35" w:rsidRDefault="00252C1E">
                            <w:pPr>
                              <w:pStyle w:val="TableParagraph"/>
                              <w:spacing w:line="247" w:lineRule="exact"/>
                              <w:ind w:left="113"/>
                            </w:pPr>
                            <w:r>
                              <w:t>symbole n-1</w:t>
                            </w:r>
                          </w:p>
                        </w:tc>
                        <w:tc>
                          <w:tcPr>
                            <w:tcW w:w="488" w:type="dxa"/>
                            <w:gridSpan w:val="2"/>
                            <w:tcBorders>
                              <w:top w:val="single" w:sz="12" w:space="0" w:color="000000"/>
                              <w:left w:val="single" w:sz="12" w:space="0" w:color="000000"/>
                              <w:bottom w:val="single" w:sz="12" w:space="0" w:color="000000"/>
                            </w:tcBorders>
                          </w:tcPr>
                          <w:p w:rsidR="00501A35" w:rsidRDefault="00501A35">
                            <w:pPr>
                              <w:pStyle w:val="TableParagraph"/>
                              <w:rPr>
                                <w:rFonts w:ascii="Times New Roman"/>
                              </w:rPr>
                            </w:pPr>
                          </w:p>
                        </w:tc>
                        <w:tc>
                          <w:tcPr>
                            <w:tcW w:w="1435" w:type="dxa"/>
                            <w:gridSpan w:val="2"/>
                            <w:tcBorders>
                              <w:top w:val="single" w:sz="12" w:space="0" w:color="000000"/>
                              <w:bottom w:val="single" w:sz="12" w:space="0" w:color="000000"/>
                              <w:right w:val="single" w:sz="12" w:space="0" w:color="000000"/>
                            </w:tcBorders>
                            <w:shd w:val="clear" w:color="auto" w:fill="D8D8D8"/>
                          </w:tcPr>
                          <w:p w:rsidR="00501A35" w:rsidRDefault="00252C1E">
                            <w:pPr>
                              <w:pStyle w:val="TableParagraph"/>
                              <w:spacing w:line="247" w:lineRule="exact"/>
                              <w:ind w:left="214"/>
                            </w:pPr>
                            <w:r>
                              <w:t>symbole n</w:t>
                            </w:r>
                          </w:p>
                        </w:tc>
                        <w:tc>
                          <w:tcPr>
                            <w:tcW w:w="488" w:type="dxa"/>
                            <w:gridSpan w:val="2"/>
                            <w:tcBorders>
                              <w:top w:val="single" w:sz="12" w:space="0" w:color="000000"/>
                              <w:left w:val="single" w:sz="12" w:space="0" w:color="000000"/>
                              <w:bottom w:val="single" w:sz="12" w:space="0" w:color="000000"/>
                            </w:tcBorders>
                          </w:tcPr>
                          <w:p w:rsidR="00501A35" w:rsidRDefault="00501A35">
                            <w:pPr>
                              <w:pStyle w:val="TableParagraph"/>
                              <w:rPr>
                                <w:rFonts w:ascii="Times New Roman"/>
                              </w:rPr>
                            </w:pPr>
                          </w:p>
                        </w:tc>
                        <w:tc>
                          <w:tcPr>
                            <w:tcW w:w="1444" w:type="dxa"/>
                            <w:gridSpan w:val="2"/>
                            <w:tcBorders>
                              <w:top w:val="single" w:sz="12" w:space="0" w:color="000000"/>
                              <w:bottom w:val="single" w:sz="12" w:space="0" w:color="000000"/>
                              <w:right w:val="single" w:sz="12" w:space="0" w:color="000000"/>
                            </w:tcBorders>
                            <w:shd w:val="clear" w:color="auto" w:fill="D8D8D8"/>
                          </w:tcPr>
                          <w:p w:rsidR="00501A35" w:rsidRDefault="00252C1E">
                            <w:pPr>
                              <w:pStyle w:val="TableParagraph"/>
                              <w:spacing w:line="247" w:lineRule="exact"/>
                              <w:ind w:left="103"/>
                            </w:pPr>
                            <w:r>
                              <w:t>symbole n+1</w:t>
                            </w:r>
                          </w:p>
                        </w:tc>
                        <w:tc>
                          <w:tcPr>
                            <w:tcW w:w="471" w:type="dxa"/>
                            <w:gridSpan w:val="2"/>
                            <w:tcBorders>
                              <w:top w:val="single" w:sz="12" w:space="0" w:color="000000"/>
                              <w:left w:val="single" w:sz="12" w:space="0" w:color="000000"/>
                              <w:bottom w:val="single" w:sz="12" w:space="0" w:color="000000"/>
                              <w:right w:val="single" w:sz="12" w:space="0" w:color="000000"/>
                            </w:tcBorders>
                          </w:tcPr>
                          <w:p w:rsidR="00501A35" w:rsidRDefault="00501A35">
                            <w:pPr>
                              <w:pStyle w:val="TableParagraph"/>
                              <w:rPr>
                                <w:rFonts w:ascii="Times New Roman"/>
                              </w:rPr>
                            </w:pPr>
                          </w:p>
                        </w:tc>
                        <w:tc>
                          <w:tcPr>
                            <w:tcW w:w="736" w:type="dxa"/>
                            <w:gridSpan w:val="2"/>
                            <w:tcBorders>
                              <w:top w:val="single" w:sz="12" w:space="0" w:color="000000"/>
                              <w:left w:val="single" w:sz="12" w:space="0" w:color="000000"/>
                              <w:bottom w:val="single" w:sz="12" w:space="0" w:color="000000"/>
                              <w:right w:val="single" w:sz="12" w:space="0" w:color="000000"/>
                            </w:tcBorders>
                            <w:shd w:val="clear" w:color="auto" w:fill="D8D8D8"/>
                          </w:tcPr>
                          <w:p w:rsidR="00501A35" w:rsidRDefault="00501A35">
                            <w:pPr>
                              <w:pStyle w:val="TableParagraph"/>
                              <w:rPr>
                                <w:rFonts w:ascii="Times New Roman"/>
                              </w:rPr>
                            </w:pPr>
                          </w:p>
                        </w:tc>
                      </w:tr>
                      <w:tr w:rsidR="00501A35">
                        <w:trPr>
                          <w:trHeight w:val="353"/>
                        </w:trPr>
                        <w:tc>
                          <w:tcPr>
                            <w:tcW w:w="764" w:type="dxa"/>
                            <w:tcBorders>
                              <w:left w:val="single" w:sz="8" w:space="0" w:color="000000"/>
                              <w:bottom w:val="single" w:sz="12" w:space="0" w:color="000000"/>
                            </w:tcBorders>
                          </w:tcPr>
                          <w:p w:rsidR="00501A35" w:rsidRDefault="00501A35">
                            <w:pPr>
                              <w:pStyle w:val="TableParagraph"/>
                              <w:rPr>
                                <w:rFonts w:ascii="Times New Roman"/>
                              </w:rPr>
                            </w:pPr>
                          </w:p>
                        </w:tc>
                        <w:tc>
                          <w:tcPr>
                            <w:tcW w:w="1927" w:type="dxa"/>
                            <w:gridSpan w:val="4"/>
                            <w:tcBorders>
                              <w:top w:val="single" w:sz="12" w:space="0" w:color="000000"/>
                              <w:bottom w:val="single" w:sz="12" w:space="0" w:color="000000"/>
                            </w:tcBorders>
                          </w:tcPr>
                          <w:p w:rsidR="00501A35" w:rsidRDefault="00501A35">
                            <w:pPr>
                              <w:pStyle w:val="TableParagraph"/>
                              <w:rPr>
                                <w:rFonts w:ascii="Times New Roman"/>
                              </w:rPr>
                            </w:pPr>
                          </w:p>
                        </w:tc>
                        <w:tc>
                          <w:tcPr>
                            <w:tcW w:w="1923" w:type="dxa"/>
                            <w:gridSpan w:val="4"/>
                            <w:tcBorders>
                              <w:top w:val="single" w:sz="12" w:space="0" w:color="000000"/>
                              <w:bottom w:val="single" w:sz="12" w:space="0" w:color="000000"/>
                            </w:tcBorders>
                          </w:tcPr>
                          <w:p w:rsidR="00501A35" w:rsidRDefault="00501A35">
                            <w:pPr>
                              <w:pStyle w:val="TableParagraph"/>
                              <w:rPr>
                                <w:rFonts w:ascii="Times New Roman"/>
                              </w:rPr>
                            </w:pPr>
                          </w:p>
                        </w:tc>
                        <w:tc>
                          <w:tcPr>
                            <w:tcW w:w="2651" w:type="dxa"/>
                            <w:gridSpan w:val="6"/>
                            <w:tcBorders>
                              <w:top w:val="single" w:sz="12" w:space="0" w:color="000000"/>
                              <w:bottom w:val="single" w:sz="12" w:space="0" w:color="000000"/>
                              <w:right w:val="nil"/>
                            </w:tcBorders>
                          </w:tcPr>
                          <w:p w:rsidR="00501A35" w:rsidRDefault="00501A35">
                            <w:pPr>
                              <w:pStyle w:val="TableParagraph"/>
                              <w:rPr>
                                <w:rFonts w:ascii="Times New Roman"/>
                              </w:rPr>
                            </w:pPr>
                          </w:p>
                        </w:tc>
                      </w:tr>
                      <w:tr w:rsidR="00501A35">
                        <w:trPr>
                          <w:trHeight w:val="296"/>
                        </w:trPr>
                        <w:tc>
                          <w:tcPr>
                            <w:tcW w:w="764" w:type="dxa"/>
                            <w:tcBorders>
                              <w:top w:val="single" w:sz="12" w:space="0" w:color="000000"/>
                              <w:left w:val="single" w:sz="8" w:space="0" w:color="000000"/>
                              <w:bottom w:val="single" w:sz="12" w:space="0" w:color="000000"/>
                            </w:tcBorders>
                          </w:tcPr>
                          <w:p w:rsidR="00501A35" w:rsidRDefault="00501A35">
                            <w:pPr>
                              <w:pStyle w:val="TableParagraph"/>
                              <w:rPr>
                                <w:rFonts w:ascii="Times New Roman"/>
                              </w:rPr>
                            </w:pPr>
                          </w:p>
                        </w:tc>
                        <w:tc>
                          <w:tcPr>
                            <w:tcW w:w="300" w:type="dxa"/>
                            <w:tcBorders>
                              <w:top w:val="single" w:sz="12" w:space="0" w:color="000000"/>
                              <w:bottom w:val="single" w:sz="12" w:space="0" w:color="000000"/>
                            </w:tcBorders>
                          </w:tcPr>
                          <w:p w:rsidR="00501A35" w:rsidRDefault="00501A35">
                            <w:pPr>
                              <w:pStyle w:val="TableParagraph"/>
                              <w:rPr>
                                <w:rFonts w:ascii="Times New Roman"/>
                              </w:rPr>
                            </w:pPr>
                          </w:p>
                        </w:tc>
                        <w:tc>
                          <w:tcPr>
                            <w:tcW w:w="1438" w:type="dxa"/>
                            <w:gridSpan w:val="2"/>
                            <w:tcBorders>
                              <w:top w:val="single" w:sz="12" w:space="0" w:color="000000"/>
                              <w:bottom w:val="single" w:sz="12" w:space="0" w:color="000000"/>
                              <w:right w:val="single" w:sz="12" w:space="0" w:color="000000"/>
                            </w:tcBorders>
                            <w:shd w:val="clear" w:color="auto" w:fill="D8D8D8"/>
                          </w:tcPr>
                          <w:p w:rsidR="00501A35" w:rsidRDefault="00252C1E">
                            <w:pPr>
                              <w:pStyle w:val="TableParagraph"/>
                              <w:spacing w:line="246" w:lineRule="exact"/>
                              <w:ind w:left="113"/>
                            </w:pPr>
                            <w:r>
                              <w:t>symbole n-1</w:t>
                            </w:r>
                          </w:p>
                        </w:tc>
                        <w:tc>
                          <w:tcPr>
                            <w:tcW w:w="189" w:type="dxa"/>
                            <w:tcBorders>
                              <w:top w:val="single" w:sz="12" w:space="0" w:color="000000"/>
                              <w:left w:val="single" w:sz="12" w:space="0" w:color="000000"/>
                              <w:bottom w:val="single" w:sz="12" w:space="0" w:color="000000"/>
                            </w:tcBorders>
                          </w:tcPr>
                          <w:p w:rsidR="00501A35" w:rsidRDefault="00501A35">
                            <w:pPr>
                              <w:pStyle w:val="TableParagraph"/>
                              <w:rPr>
                                <w:rFonts w:ascii="Times New Roman"/>
                              </w:rPr>
                            </w:pPr>
                          </w:p>
                        </w:tc>
                        <w:tc>
                          <w:tcPr>
                            <w:tcW w:w="276" w:type="dxa"/>
                            <w:tcBorders>
                              <w:top w:val="single" w:sz="12" w:space="0" w:color="000000"/>
                              <w:bottom w:val="single" w:sz="12" w:space="0" w:color="000000"/>
                              <w:right w:val="single" w:sz="12" w:space="0" w:color="000000"/>
                            </w:tcBorders>
                          </w:tcPr>
                          <w:p w:rsidR="00501A35" w:rsidRDefault="00501A35">
                            <w:pPr>
                              <w:pStyle w:val="TableParagraph"/>
                              <w:rPr>
                                <w:rFonts w:ascii="Times New Roman"/>
                              </w:rPr>
                            </w:pPr>
                          </w:p>
                        </w:tc>
                        <w:tc>
                          <w:tcPr>
                            <w:tcW w:w="1461" w:type="dxa"/>
                            <w:gridSpan w:val="2"/>
                            <w:tcBorders>
                              <w:top w:val="single" w:sz="12" w:space="0" w:color="000000"/>
                              <w:left w:val="single" w:sz="12" w:space="0" w:color="000000"/>
                              <w:bottom w:val="single" w:sz="12" w:space="0" w:color="000000"/>
                              <w:right w:val="single" w:sz="12" w:space="0" w:color="000000"/>
                            </w:tcBorders>
                            <w:shd w:val="clear" w:color="auto" w:fill="D8D8D8"/>
                          </w:tcPr>
                          <w:p w:rsidR="00501A35" w:rsidRDefault="00252C1E">
                            <w:pPr>
                              <w:pStyle w:val="TableParagraph"/>
                              <w:spacing w:line="246" w:lineRule="exact"/>
                              <w:ind w:left="226"/>
                            </w:pPr>
                            <w:r>
                              <w:t>symbole n</w:t>
                            </w:r>
                          </w:p>
                        </w:tc>
                        <w:tc>
                          <w:tcPr>
                            <w:tcW w:w="186" w:type="dxa"/>
                            <w:tcBorders>
                              <w:top w:val="single" w:sz="12" w:space="0" w:color="000000"/>
                              <w:left w:val="single" w:sz="12" w:space="0" w:color="000000"/>
                              <w:bottom w:val="single" w:sz="12" w:space="0" w:color="000000"/>
                            </w:tcBorders>
                          </w:tcPr>
                          <w:p w:rsidR="00501A35" w:rsidRDefault="00501A35">
                            <w:pPr>
                              <w:pStyle w:val="TableParagraph"/>
                              <w:rPr>
                                <w:rFonts w:ascii="Times New Roman"/>
                              </w:rPr>
                            </w:pPr>
                          </w:p>
                        </w:tc>
                        <w:tc>
                          <w:tcPr>
                            <w:tcW w:w="284" w:type="dxa"/>
                            <w:tcBorders>
                              <w:top w:val="single" w:sz="12" w:space="0" w:color="000000"/>
                              <w:bottom w:val="single" w:sz="12" w:space="0" w:color="000000"/>
                              <w:right w:val="single" w:sz="12" w:space="0" w:color="000000"/>
                            </w:tcBorders>
                          </w:tcPr>
                          <w:p w:rsidR="00501A35" w:rsidRDefault="00501A35">
                            <w:pPr>
                              <w:pStyle w:val="TableParagraph"/>
                              <w:rPr>
                                <w:rFonts w:ascii="Times New Roman"/>
                              </w:rPr>
                            </w:pPr>
                          </w:p>
                        </w:tc>
                        <w:tc>
                          <w:tcPr>
                            <w:tcW w:w="1438" w:type="dxa"/>
                            <w:gridSpan w:val="2"/>
                            <w:tcBorders>
                              <w:top w:val="single" w:sz="12" w:space="0" w:color="000000"/>
                              <w:left w:val="single" w:sz="12" w:space="0" w:color="000000"/>
                              <w:bottom w:val="single" w:sz="12" w:space="0" w:color="000000"/>
                              <w:right w:val="single" w:sz="12" w:space="0" w:color="000000"/>
                            </w:tcBorders>
                            <w:shd w:val="clear" w:color="auto" w:fill="D8D8D8"/>
                          </w:tcPr>
                          <w:p w:rsidR="00501A35" w:rsidRDefault="00252C1E">
                            <w:pPr>
                              <w:pStyle w:val="TableParagraph"/>
                              <w:spacing w:line="246" w:lineRule="exact"/>
                              <w:ind w:left="98"/>
                            </w:pPr>
                            <w:r>
                              <w:t>symbole n+1</w:t>
                            </w:r>
                          </w:p>
                        </w:tc>
                        <w:tc>
                          <w:tcPr>
                            <w:tcW w:w="464" w:type="dxa"/>
                            <w:gridSpan w:val="2"/>
                            <w:tcBorders>
                              <w:top w:val="single" w:sz="12" w:space="0" w:color="000000"/>
                              <w:left w:val="single" w:sz="12" w:space="0" w:color="000000"/>
                              <w:bottom w:val="single" w:sz="12" w:space="0" w:color="000000"/>
                              <w:right w:val="single" w:sz="12" w:space="0" w:color="000000"/>
                            </w:tcBorders>
                          </w:tcPr>
                          <w:p w:rsidR="00501A35" w:rsidRDefault="00501A35">
                            <w:pPr>
                              <w:pStyle w:val="TableParagraph"/>
                              <w:rPr>
                                <w:rFonts w:ascii="Times New Roman"/>
                              </w:rPr>
                            </w:pPr>
                          </w:p>
                        </w:tc>
                        <w:tc>
                          <w:tcPr>
                            <w:tcW w:w="465" w:type="dxa"/>
                            <w:tcBorders>
                              <w:top w:val="single" w:sz="12" w:space="0" w:color="000000"/>
                              <w:left w:val="single" w:sz="12" w:space="0" w:color="000000"/>
                              <w:bottom w:val="single" w:sz="12" w:space="0" w:color="000000"/>
                              <w:right w:val="single" w:sz="12" w:space="0" w:color="000000"/>
                            </w:tcBorders>
                            <w:shd w:val="clear" w:color="auto" w:fill="D8D8D8"/>
                          </w:tcPr>
                          <w:p w:rsidR="00501A35" w:rsidRDefault="00501A35">
                            <w:pPr>
                              <w:pStyle w:val="TableParagraph"/>
                              <w:rPr>
                                <w:rFonts w:ascii="Times New Roman"/>
                              </w:rPr>
                            </w:pPr>
                          </w:p>
                        </w:tc>
                      </w:tr>
                      <w:tr w:rsidR="00501A35">
                        <w:trPr>
                          <w:trHeight w:val="279"/>
                        </w:trPr>
                        <w:tc>
                          <w:tcPr>
                            <w:tcW w:w="2691" w:type="dxa"/>
                            <w:gridSpan w:val="5"/>
                            <w:tcBorders>
                              <w:top w:val="single" w:sz="12" w:space="0" w:color="000000"/>
                              <w:left w:val="single" w:sz="8" w:space="0" w:color="000000"/>
                              <w:bottom w:val="nil"/>
                            </w:tcBorders>
                          </w:tcPr>
                          <w:p w:rsidR="00501A35" w:rsidRDefault="00252C1E">
                            <w:pPr>
                              <w:pStyle w:val="TableParagraph"/>
                              <w:spacing w:line="120" w:lineRule="exact"/>
                              <w:ind w:left="777"/>
                              <w:rPr>
                                <w:sz w:val="12"/>
                              </w:rPr>
                            </w:pPr>
                            <w:r>
                              <w:rPr>
                                <w:noProof/>
                                <w:position w:val="-1"/>
                                <w:sz w:val="12"/>
                                <w:lang w:eastAsia="fr-FR"/>
                              </w:rPr>
                              <w:drawing>
                                <wp:inline distT="0" distB="0" distL="0" distR="0">
                                  <wp:extent cx="169544" cy="76200"/>
                                  <wp:effectExtent l="0" t="0" r="0" b="0"/>
                                  <wp:docPr id="3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41" cstate="print"/>
                                          <a:stretch>
                                            <a:fillRect/>
                                          </a:stretch>
                                        </pic:blipFill>
                                        <pic:spPr>
                                          <a:xfrm>
                                            <a:off x="0" y="0"/>
                                            <a:ext cx="169544" cy="76200"/>
                                          </a:xfrm>
                                          <a:prstGeom prst="rect">
                                            <a:avLst/>
                                          </a:prstGeom>
                                        </pic:spPr>
                                      </pic:pic>
                                    </a:graphicData>
                                  </a:graphic>
                                </wp:inline>
                              </w:drawing>
                            </w:r>
                          </w:p>
                          <w:p w:rsidR="00501A35" w:rsidRDefault="00252C1E">
                            <w:pPr>
                              <w:pStyle w:val="TableParagraph"/>
                              <w:spacing w:line="139" w:lineRule="exact"/>
                              <w:ind w:left="817"/>
                              <w:rPr>
                                <w:sz w:val="20"/>
                              </w:rPr>
                            </w:pPr>
                            <w:r>
                              <w:rPr>
                                <w:sz w:val="20"/>
                              </w:rPr>
                              <w:t>Δt</w:t>
                            </w:r>
                          </w:p>
                        </w:tc>
                        <w:tc>
                          <w:tcPr>
                            <w:tcW w:w="1923" w:type="dxa"/>
                            <w:gridSpan w:val="4"/>
                            <w:tcBorders>
                              <w:top w:val="single" w:sz="12" w:space="0" w:color="000000"/>
                              <w:bottom w:val="nil"/>
                            </w:tcBorders>
                          </w:tcPr>
                          <w:p w:rsidR="00501A35" w:rsidRDefault="00252C1E">
                            <w:pPr>
                              <w:pStyle w:val="TableParagraph"/>
                              <w:spacing w:before="36" w:line="223" w:lineRule="exact"/>
                              <w:ind w:left="629" w:right="622"/>
                              <w:jc w:val="center"/>
                              <w:rPr>
                                <w:sz w:val="20"/>
                              </w:rPr>
                            </w:pPr>
                            <w:r>
                              <w:rPr>
                                <w:sz w:val="20"/>
                              </w:rPr>
                              <w:t>lecture</w:t>
                            </w:r>
                          </w:p>
                        </w:tc>
                        <w:tc>
                          <w:tcPr>
                            <w:tcW w:w="2651" w:type="dxa"/>
                            <w:gridSpan w:val="6"/>
                            <w:tcBorders>
                              <w:top w:val="single" w:sz="12" w:space="0" w:color="000000"/>
                              <w:bottom w:val="nil"/>
                              <w:right w:val="nil"/>
                            </w:tcBorders>
                          </w:tcPr>
                          <w:p w:rsidR="00501A35" w:rsidRDefault="00252C1E">
                            <w:pPr>
                              <w:pStyle w:val="TableParagraph"/>
                              <w:tabs>
                                <w:tab w:val="left" w:pos="1877"/>
                              </w:tabs>
                              <w:spacing w:before="75" w:line="185" w:lineRule="exact"/>
                              <w:ind w:left="915"/>
                              <w:rPr>
                                <w:sz w:val="20"/>
                              </w:rPr>
                            </w:pPr>
                            <w:r>
                              <w:rPr>
                                <w:sz w:val="20"/>
                              </w:rPr>
                              <w:t>T</w:t>
                            </w:r>
                            <w:r>
                              <w:rPr>
                                <w:sz w:val="20"/>
                                <w:vertAlign w:val="subscript"/>
                              </w:rPr>
                              <w:t>S</w:t>
                            </w:r>
                            <w:r>
                              <w:rPr>
                                <w:sz w:val="20"/>
                              </w:rPr>
                              <w:tab/>
                              <w:t>T</w:t>
                            </w:r>
                            <w:r>
                              <w:rPr>
                                <w:sz w:val="20"/>
                                <w:vertAlign w:val="subscript"/>
                              </w:rPr>
                              <w:t>G</w:t>
                            </w:r>
                          </w:p>
                        </w:tc>
                      </w:tr>
                    </w:tbl>
                    <w:p w:rsidR="00501A35" w:rsidRDefault="00501A35">
                      <w:pPr>
                        <w:pStyle w:val="Corpsdetexte"/>
                      </w:pPr>
                    </w:p>
                  </w:txbxContent>
                </v:textbox>
                <w10:wrap anchorx="page"/>
              </v:shape>
            </w:pict>
          </mc:Fallback>
        </mc:AlternateContent>
      </w:r>
      <w:proofErr w:type="gramStart"/>
      <w:r w:rsidR="00252C1E">
        <w:rPr>
          <w:b/>
          <w:sz w:val="16"/>
        </w:rPr>
        <w:t>trajet</w:t>
      </w:r>
      <w:proofErr w:type="gramEnd"/>
      <w:r w:rsidR="00252C1E">
        <w:rPr>
          <w:b/>
          <w:spacing w:val="-3"/>
          <w:sz w:val="16"/>
        </w:rPr>
        <w:t xml:space="preserve"> </w:t>
      </w:r>
      <w:r w:rsidR="00252C1E">
        <w:rPr>
          <w:b/>
          <w:sz w:val="16"/>
        </w:rPr>
        <w:t>direct</w:t>
      </w:r>
    </w:p>
    <w:p w:rsidR="00501A35" w:rsidRDefault="00501A35">
      <w:pPr>
        <w:pStyle w:val="Corpsdetexte"/>
        <w:rPr>
          <w:b/>
          <w:sz w:val="18"/>
        </w:rPr>
      </w:pPr>
    </w:p>
    <w:p w:rsidR="00501A35" w:rsidRDefault="00501A35">
      <w:pPr>
        <w:pStyle w:val="Corpsdetexte"/>
        <w:spacing w:before="3"/>
        <w:rPr>
          <w:b/>
          <w:sz w:val="26"/>
        </w:rPr>
      </w:pPr>
    </w:p>
    <w:p w:rsidR="00501A35" w:rsidRDefault="00252C1E">
      <w:pPr>
        <w:ind w:left="634"/>
        <w:rPr>
          <w:b/>
          <w:sz w:val="16"/>
        </w:rPr>
      </w:pPr>
      <w:proofErr w:type="gramStart"/>
      <w:r>
        <w:rPr>
          <w:b/>
          <w:sz w:val="16"/>
        </w:rPr>
        <w:t>autre</w:t>
      </w:r>
      <w:proofErr w:type="gramEnd"/>
      <w:r>
        <w:rPr>
          <w:b/>
          <w:spacing w:val="-4"/>
          <w:sz w:val="16"/>
        </w:rPr>
        <w:t xml:space="preserve"> </w:t>
      </w:r>
      <w:r>
        <w:rPr>
          <w:b/>
          <w:sz w:val="16"/>
        </w:rPr>
        <w:t>trajet</w:t>
      </w:r>
    </w:p>
    <w:p w:rsidR="00501A35" w:rsidRDefault="00252C1E">
      <w:pPr>
        <w:pStyle w:val="Corpsdetexte"/>
        <w:rPr>
          <w:b/>
          <w:sz w:val="20"/>
        </w:rPr>
      </w:pPr>
      <w:r>
        <w:br w:type="column"/>
      </w:r>
    </w:p>
    <w:p w:rsidR="00501A35" w:rsidRDefault="00501A35">
      <w:pPr>
        <w:pStyle w:val="Corpsdetexte"/>
        <w:spacing w:before="6"/>
        <w:rPr>
          <w:b/>
          <w:sz w:val="20"/>
        </w:rPr>
      </w:pPr>
    </w:p>
    <w:p w:rsidR="00501A35" w:rsidRDefault="00252C1E">
      <w:pPr>
        <w:ind w:left="626"/>
        <w:rPr>
          <w:sz w:val="18"/>
        </w:rPr>
      </w:pPr>
      <w:proofErr w:type="gramStart"/>
      <w:r>
        <w:rPr>
          <w:sz w:val="18"/>
        </w:rPr>
        <w:t>temps</w:t>
      </w:r>
      <w:proofErr w:type="gramEnd"/>
    </w:p>
    <w:p w:rsidR="00501A35" w:rsidRDefault="00501A35">
      <w:pPr>
        <w:rPr>
          <w:sz w:val="18"/>
        </w:rPr>
        <w:sectPr w:rsidR="00501A35">
          <w:type w:val="continuous"/>
          <w:pgSz w:w="11910" w:h="16840"/>
          <w:pgMar w:top="1420" w:right="1020" w:bottom="1520" w:left="900" w:header="720" w:footer="720" w:gutter="0"/>
          <w:cols w:num="2" w:space="720" w:equalWidth="0">
            <w:col w:w="1539" w:space="6933"/>
            <w:col w:w="1518"/>
          </w:cols>
        </w:sectPr>
      </w:pPr>
    </w:p>
    <w:p w:rsidR="00501A35" w:rsidRDefault="00501A35">
      <w:pPr>
        <w:pStyle w:val="Corpsdetexte"/>
        <w:spacing w:before="1"/>
        <w:rPr>
          <w:sz w:val="9"/>
        </w:rPr>
      </w:pPr>
    </w:p>
    <w:p w:rsidR="00501A35" w:rsidRDefault="00B61092">
      <w:pPr>
        <w:tabs>
          <w:tab w:val="left" w:pos="6550"/>
        </w:tabs>
        <w:ind w:left="4339"/>
        <w:rPr>
          <w:sz w:val="20"/>
        </w:rPr>
      </w:pPr>
      <w:r>
        <w:rPr>
          <w:noProof/>
          <w:position w:val="6"/>
          <w:sz w:val="20"/>
          <w:lang w:eastAsia="fr-FR"/>
        </w:rPr>
        <mc:AlternateContent>
          <mc:Choice Requires="wpg">
            <w:drawing>
              <wp:inline distT="0" distB="0" distL="0" distR="0">
                <wp:extent cx="1209040" cy="76835"/>
                <wp:effectExtent l="0" t="0" r="635" b="8890"/>
                <wp:docPr id="498"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040" cy="76835"/>
                          <a:chOff x="0" y="0"/>
                          <a:chExt cx="1904" cy="121"/>
                        </a:xfrm>
                      </wpg:grpSpPr>
                      <wps:wsp>
                        <wps:cNvPr id="499" name="AutoShape 453"/>
                        <wps:cNvSpPr>
                          <a:spLocks/>
                        </wps:cNvSpPr>
                        <wps:spPr bwMode="auto">
                          <a:xfrm>
                            <a:off x="0" y="0"/>
                            <a:ext cx="1904" cy="121"/>
                          </a:xfrm>
                          <a:custGeom>
                            <a:avLst/>
                            <a:gdLst>
                              <a:gd name="T0" fmla="*/ 1824 w 1904"/>
                              <a:gd name="T1" fmla="*/ 71 h 121"/>
                              <a:gd name="T2" fmla="*/ 1824 w 1904"/>
                              <a:gd name="T3" fmla="*/ 121 h 121"/>
                              <a:gd name="T4" fmla="*/ 1891 w 1904"/>
                              <a:gd name="T5" fmla="*/ 71 h 121"/>
                              <a:gd name="T6" fmla="*/ 1824 w 1904"/>
                              <a:gd name="T7" fmla="*/ 71 h 121"/>
                              <a:gd name="T8" fmla="*/ 80 w 1904"/>
                              <a:gd name="T9" fmla="*/ 0 h 121"/>
                              <a:gd name="T10" fmla="*/ 0 w 1904"/>
                              <a:gd name="T11" fmla="*/ 60 h 121"/>
                              <a:gd name="T12" fmla="*/ 80 w 1904"/>
                              <a:gd name="T13" fmla="*/ 120 h 121"/>
                              <a:gd name="T14" fmla="*/ 80 w 1904"/>
                              <a:gd name="T15" fmla="*/ 70 h 121"/>
                              <a:gd name="T16" fmla="*/ 54 w 1904"/>
                              <a:gd name="T17" fmla="*/ 70 h 121"/>
                              <a:gd name="T18" fmla="*/ 50 w 1904"/>
                              <a:gd name="T19" fmla="*/ 66 h 121"/>
                              <a:gd name="T20" fmla="*/ 50 w 1904"/>
                              <a:gd name="T21" fmla="*/ 55 h 121"/>
                              <a:gd name="T22" fmla="*/ 54 w 1904"/>
                              <a:gd name="T23" fmla="*/ 50 h 121"/>
                              <a:gd name="T24" fmla="*/ 80 w 1904"/>
                              <a:gd name="T25" fmla="*/ 50 h 121"/>
                              <a:gd name="T26" fmla="*/ 80 w 1904"/>
                              <a:gd name="T27" fmla="*/ 0 h 121"/>
                              <a:gd name="T28" fmla="*/ 1824 w 1904"/>
                              <a:gd name="T29" fmla="*/ 51 h 121"/>
                              <a:gd name="T30" fmla="*/ 1824 w 1904"/>
                              <a:gd name="T31" fmla="*/ 71 h 121"/>
                              <a:gd name="T32" fmla="*/ 1850 w 1904"/>
                              <a:gd name="T33" fmla="*/ 71 h 121"/>
                              <a:gd name="T34" fmla="*/ 1854 w 1904"/>
                              <a:gd name="T35" fmla="*/ 66 h 121"/>
                              <a:gd name="T36" fmla="*/ 1854 w 1904"/>
                              <a:gd name="T37" fmla="*/ 55 h 121"/>
                              <a:gd name="T38" fmla="*/ 1850 w 1904"/>
                              <a:gd name="T39" fmla="*/ 51 h 121"/>
                              <a:gd name="T40" fmla="*/ 1824 w 1904"/>
                              <a:gd name="T41" fmla="*/ 51 h 121"/>
                              <a:gd name="T42" fmla="*/ 1824 w 1904"/>
                              <a:gd name="T43" fmla="*/ 1 h 121"/>
                              <a:gd name="T44" fmla="*/ 1824 w 1904"/>
                              <a:gd name="T45" fmla="*/ 51 h 121"/>
                              <a:gd name="T46" fmla="*/ 1844 w 1904"/>
                              <a:gd name="T47" fmla="*/ 51 h 121"/>
                              <a:gd name="T48" fmla="*/ 1850 w 1904"/>
                              <a:gd name="T49" fmla="*/ 51 h 121"/>
                              <a:gd name="T50" fmla="*/ 1854 w 1904"/>
                              <a:gd name="T51" fmla="*/ 55 h 121"/>
                              <a:gd name="T52" fmla="*/ 1854 w 1904"/>
                              <a:gd name="T53" fmla="*/ 66 h 121"/>
                              <a:gd name="T54" fmla="*/ 1850 w 1904"/>
                              <a:gd name="T55" fmla="*/ 71 h 121"/>
                              <a:gd name="T56" fmla="*/ 1891 w 1904"/>
                              <a:gd name="T57" fmla="*/ 71 h 121"/>
                              <a:gd name="T58" fmla="*/ 1904 w 1904"/>
                              <a:gd name="T59" fmla="*/ 61 h 121"/>
                              <a:gd name="T60" fmla="*/ 1824 w 1904"/>
                              <a:gd name="T61" fmla="*/ 1 h 121"/>
                              <a:gd name="T62" fmla="*/ 80 w 1904"/>
                              <a:gd name="T63" fmla="*/ 50 h 121"/>
                              <a:gd name="T64" fmla="*/ 80 w 1904"/>
                              <a:gd name="T65" fmla="*/ 70 h 121"/>
                              <a:gd name="T66" fmla="*/ 1824 w 1904"/>
                              <a:gd name="T67" fmla="*/ 71 h 121"/>
                              <a:gd name="T68" fmla="*/ 1824 w 1904"/>
                              <a:gd name="T69" fmla="*/ 51 h 121"/>
                              <a:gd name="T70" fmla="*/ 80 w 1904"/>
                              <a:gd name="T71" fmla="*/ 50 h 121"/>
                              <a:gd name="T72" fmla="*/ 60 w 1904"/>
                              <a:gd name="T73" fmla="*/ 50 h 121"/>
                              <a:gd name="T74" fmla="*/ 54 w 1904"/>
                              <a:gd name="T75" fmla="*/ 50 h 121"/>
                              <a:gd name="T76" fmla="*/ 50 w 1904"/>
                              <a:gd name="T77" fmla="*/ 55 h 121"/>
                              <a:gd name="T78" fmla="*/ 50 w 1904"/>
                              <a:gd name="T79" fmla="*/ 66 h 121"/>
                              <a:gd name="T80" fmla="*/ 54 w 1904"/>
                              <a:gd name="T81" fmla="*/ 70 h 121"/>
                              <a:gd name="T82" fmla="*/ 80 w 1904"/>
                              <a:gd name="T83" fmla="*/ 70 h 121"/>
                              <a:gd name="T84" fmla="*/ 80 w 1904"/>
                              <a:gd name="T85" fmla="*/ 50 h 121"/>
                              <a:gd name="T86" fmla="*/ 60 w 1904"/>
                              <a:gd name="T87" fmla="*/ 50 h 121"/>
                              <a:gd name="T88" fmla="*/ 80 w 1904"/>
                              <a:gd name="T89" fmla="*/ 50 h 121"/>
                              <a:gd name="T90" fmla="*/ 60 w 1904"/>
                              <a:gd name="T91" fmla="*/ 50 h 121"/>
                              <a:gd name="T92" fmla="*/ 80 w 1904"/>
                              <a:gd name="T93" fmla="*/ 50 h 121"/>
                              <a:gd name="T94" fmla="*/ 80 w 1904"/>
                              <a:gd name="T95" fmla="*/ 5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904" h="121">
                                <a:moveTo>
                                  <a:pt x="1824" y="71"/>
                                </a:moveTo>
                                <a:lnTo>
                                  <a:pt x="1824" y="121"/>
                                </a:lnTo>
                                <a:lnTo>
                                  <a:pt x="1891" y="71"/>
                                </a:lnTo>
                                <a:lnTo>
                                  <a:pt x="1824" y="71"/>
                                </a:lnTo>
                                <a:close/>
                                <a:moveTo>
                                  <a:pt x="80" y="0"/>
                                </a:moveTo>
                                <a:lnTo>
                                  <a:pt x="0" y="60"/>
                                </a:lnTo>
                                <a:lnTo>
                                  <a:pt x="80" y="120"/>
                                </a:lnTo>
                                <a:lnTo>
                                  <a:pt x="80" y="70"/>
                                </a:lnTo>
                                <a:lnTo>
                                  <a:pt x="54" y="70"/>
                                </a:lnTo>
                                <a:lnTo>
                                  <a:pt x="50" y="66"/>
                                </a:lnTo>
                                <a:lnTo>
                                  <a:pt x="50" y="55"/>
                                </a:lnTo>
                                <a:lnTo>
                                  <a:pt x="54" y="50"/>
                                </a:lnTo>
                                <a:lnTo>
                                  <a:pt x="80" y="50"/>
                                </a:lnTo>
                                <a:lnTo>
                                  <a:pt x="80" y="0"/>
                                </a:lnTo>
                                <a:close/>
                                <a:moveTo>
                                  <a:pt x="1824" y="51"/>
                                </a:moveTo>
                                <a:lnTo>
                                  <a:pt x="1824" y="71"/>
                                </a:lnTo>
                                <a:lnTo>
                                  <a:pt x="1850" y="71"/>
                                </a:lnTo>
                                <a:lnTo>
                                  <a:pt x="1854" y="66"/>
                                </a:lnTo>
                                <a:lnTo>
                                  <a:pt x="1854" y="55"/>
                                </a:lnTo>
                                <a:lnTo>
                                  <a:pt x="1850" y="51"/>
                                </a:lnTo>
                                <a:lnTo>
                                  <a:pt x="1824" y="51"/>
                                </a:lnTo>
                                <a:close/>
                                <a:moveTo>
                                  <a:pt x="1824" y="1"/>
                                </a:moveTo>
                                <a:lnTo>
                                  <a:pt x="1824" y="51"/>
                                </a:lnTo>
                                <a:lnTo>
                                  <a:pt x="1844" y="51"/>
                                </a:lnTo>
                                <a:lnTo>
                                  <a:pt x="1850" y="51"/>
                                </a:lnTo>
                                <a:lnTo>
                                  <a:pt x="1854" y="55"/>
                                </a:lnTo>
                                <a:lnTo>
                                  <a:pt x="1854" y="66"/>
                                </a:lnTo>
                                <a:lnTo>
                                  <a:pt x="1850" y="71"/>
                                </a:lnTo>
                                <a:lnTo>
                                  <a:pt x="1891" y="71"/>
                                </a:lnTo>
                                <a:lnTo>
                                  <a:pt x="1904" y="61"/>
                                </a:lnTo>
                                <a:lnTo>
                                  <a:pt x="1824" y="1"/>
                                </a:lnTo>
                                <a:close/>
                                <a:moveTo>
                                  <a:pt x="80" y="50"/>
                                </a:moveTo>
                                <a:lnTo>
                                  <a:pt x="80" y="70"/>
                                </a:lnTo>
                                <a:lnTo>
                                  <a:pt x="1824" y="71"/>
                                </a:lnTo>
                                <a:lnTo>
                                  <a:pt x="1824" y="51"/>
                                </a:lnTo>
                                <a:lnTo>
                                  <a:pt x="80" y="50"/>
                                </a:lnTo>
                                <a:close/>
                                <a:moveTo>
                                  <a:pt x="60" y="50"/>
                                </a:moveTo>
                                <a:lnTo>
                                  <a:pt x="54" y="50"/>
                                </a:lnTo>
                                <a:lnTo>
                                  <a:pt x="50" y="55"/>
                                </a:lnTo>
                                <a:lnTo>
                                  <a:pt x="50" y="66"/>
                                </a:lnTo>
                                <a:lnTo>
                                  <a:pt x="54" y="70"/>
                                </a:lnTo>
                                <a:lnTo>
                                  <a:pt x="80" y="70"/>
                                </a:lnTo>
                                <a:lnTo>
                                  <a:pt x="80" y="50"/>
                                </a:lnTo>
                                <a:lnTo>
                                  <a:pt x="60" y="50"/>
                                </a:lnTo>
                                <a:close/>
                                <a:moveTo>
                                  <a:pt x="80" y="50"/>
                                </a:moveTo>
                                <a:lnTo>
                                  <a:pt x="60" y="50"/>
                                </a:lnTo>
                                <a:lnTo>
                                  <a:pt x="80"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52" o:spid="_x0000_s1026" style="width:95.2pt;height:6.05pt;mso-position-horizontal-relative:char;mso-position-vertical-relative:line" coordsize="19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">
                <v:shape id="AutoShape 453" o:spid="_x0000_s1027" style="position:absolute;width:1904;height:121;visibility:visible;mso-wrap-style:square;v-text-anchor:top" coordsize="1904,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1f8sgA&#10;AADcAAAADwAAAGRycy9kb3ducmV2LnhtbESP3WoCMRSE74W+QziF3ohmFSm6GqUKYqGF+rdI7w6b&#10;0+zWzcmyibp9+6ZQ8HKYmW+Y2aK1lbhS40vHCgb9BARx7nTJRsHxsO6NQfiArLFyTAp+yMNi/tCZ&#10;YardjXd03QcjIoR9igqKEOpUSp8XZNH3XU0cvS/XWAxRNkbqBm8Rbis5TJJnabHkuFBgTauC8vP+&#10;YhVkn8sNDb7Nubu9vJu30ccmy8YnpZ4e25cpiEBtuIf/269awWgygb8z8Qj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rV/yyAAAANwAAAAPAAAAAAAAAAAAAAAAAJgCAABk&#10;cnMvZG93bnJldi54bWxQSwUGAAAAAAQABAD1AAAAjQMAAAAA&#10;" path="m1824,71r,50l1891,71r-67,xm80,l,60r80,60l80,70r-26,l50,66r,-11l54,50r26,l80,xm1824,51r,20l1850,71r4,-5l1854,55r-4,-4l1824,51xm1824,1r,50l1844,51r6,l1854,55r,11l1850,71r41,l1904,61,1824,1xm80,50r,20l1824,71r,-20l80,50xm60,50r-6,l50,55r,11l54,70r26,l80,50r-20,xm80,50r-20,l80,50xe" fillcolor="black" stroked="f">
                  <v:path arrowok="t" o:connecttype="custom" o:connectlocs="1824,71;1824,121;1891,71;1824,71;80,0;0,60;80,120;80,70;54,70;50,66;50,55;54,50;80,50;80,0;1824,51;1824,71;1850,71;1854,66;1854,55;1850,51;1824,51;1824,1;1824,51;1844,51;1850,51;1854,55;1854,66;1850,71;1891,71;1904,61;1824,1;80,50;80,70;1824,71;1824,51;80,50;60,50;54,50;50,55;50,66;54,70;80,70;80,50;60,50;80,50;60,50;80,50;80,50" o:connectangles="0,0,0,0,0,0,0,0,0,0,0,0,0,0,0,0,0,0,0,0,0,0,0,0,0,0,0,0,0,0,0,0,0,0,0,0,0,0,0,0,0,0,0,0,0,0,0,0"/>
                </v:shape>
                <w10:anchorlock/>
              </v:group>
            </w:pict>
          </mc:Fallback>
        </mc:AlternateContent>
      </w:r>
      <w:r w:rsidR="00252C1E">
        <w:rPr>
          <w:position w:val="6"/>
          <w:sz w:val="20"/>
        </w:rPr>
        <w:tab/>
      </w:r>
      <w:r>
        <w:rPr>
          <w:noProof/>
          <w:sz w:val="20"/>
          <w:lang w:eastAsia="fr-FR"/>
        </w:rPr>
        <mc:AlternateContent>
          <mc:Choice Requires="wpg">
            <w:drawing>
              <wp:inline distT="0" distB="0" distL="0" distR="0">
                <wp:extent cx="1192530" cy="76200"/>
                <wp:effectExtent l="0" t="9525" r="0" b="0"/>
                <wp:docPr id="495"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2530" cy="76200"/>
                          <a:chOff x="0" y="0"/>
                          <a:chExt cx="1878" cy="120"/>
                        </a:xfrm>
                      </wpg:grpSpPr>
                      <pic:pic xmlns:pic="http://schemas.openxmlformats.org/drawingml/2006/picture">
                        <pic:nvPicPr>
                          <pic:cNvPr id="496" name="Picture 45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486" y="0"/>
                            <a:ext cx="39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7" name="AutoShape 450"/>
                        <wps:cNvSpPr>
                          <a:spLocks/>
                        </wps:cNvSpPr>
                        <wps:spPr bwMode="auto">
                          <a:xfrm>
                            <a:off x="0" y="0"/>
                            <a:ext cx="1429" cy="120"/>
                          </a:xfrm>
                          <a:custGeom>
                            <a:avLst/>
                            <a:gdLst>
                              <a:gd name="T0" fmla="*/ 80 w 1429"/>
                              <a:gd name="T1" fmla="*/ 0 h 120"/>
                              <a:gd name="T2" fmla="*/ 0 w 1429"/>
                              <a:gd name="T3" fmla="*/ 60 h 120"/>
                              <a:gd name="T4" fmla="*/ 80 w 1429"/>
                              <a:gd name="T5" fmla="*/ 120 h 120"/>
                              <a:gd name="T6" fmla="*/ 80 w 1429"/>
                              <a:gd name="T7" fmla="*/ 70 h 120"/>
                              <a:gd name="T8" fmla="*/ 54 w 1429"/>
                              <a:gd name="T9" fmla="*/ 70 h 120"/>
                              <a:gd name="T10" fmla="*/ 50 w 1429"/>
                              <a:gd name="T11" fmla="*/ 66 h 120"/>
                              <a:gd name="T12" fmla="*/ 50 w 1429"/>
                              <a:gd name="T13" fmla="*/ 54 h 120"/>
                              <a:gd name="T14" fmla="*/ 54 w 1429"/>
                              <a:gd name="T15" fmla="*/ 50 h 120"/>
                              <a:gd name="T16" fmla="*/ 80 w 1429"/>
                              <a:gd name="T17" fmla="*/ 50 h 120"/>
                              <a:gd name="T18" fmla="*/ 80 w 1429"/>
                              <a:gd name="T19" fmla="*/ 0 h 120"/>
                              <a:gd name="T20" fmla="*/ 1349 w 1429"/>
                              <a:gd name="T21" fmla="*/ 0 h 120"/>
                              <a:gd name="T22" fmla="*/ 1349 w 1429"/>
                              <a:gd name="T23" fmla="*/ 120 h 120"/>
                              <a:gd name="T24" fmla="*/ 1416 w 1429"/>
                              <a:gd name="T25" fmla="*/ 70 h 120"/>
                              <a:gd name="T26" fmla="*/ 1375 w 1429"/>
                              <a:gd name="T27" fmla="*/ 70 h 120"/>
                              <a:gd name="T28" fmla="*/ 1379 w 1429"/>
                              <a:gd name="T29" fmla="*/ 66 h 120"/>
                              <a:gd name="T30" fmla="*/ 1379 w 1429"/>
                              <a:gd name="T31" fmla="*/ 54 h 120"/>
                              <a:gd name="T32" fmla="*/ 1375 w 1429"/>
                              <a:gd name="T33" fmla="*/ 50 h 120"/>
                              <a:gd name="T34" fmla="*/ 1416 w 1429"/>
                              <a:gd name="T35" fmla="*/ 50 h 120"/>
                              <a:gd name="T36" fmla="*/ 1349 w 1429"/>
                              <a:gd name="T37" fmla="*/ 0 h 120"/>
                              <a:gd name="T38" fmla="*/ 80 w 1429"/>
                              <a:gd name="T39" fmla="*/ 50 h 120"/>
                              <a:gd name="T40" fmla="*/ 54 w 1429"/>
                              <a:gd name="T41" fmla="*/ 50 h 120"/>
                              <a:gd name="T42" fmla="*/ 50 w 1429"/>
                              <a:gd name="T43" fmla="*/ 54 h 120"/>
                              <a:gd name="T44" fmla="*/ 50 w 1429"/>
                              <a:gd name="T45" fmla="*/ 66 h 120"/>
                              <a:gd name="T46" fmla="*/ 54 w 1429"/>
                              <a:gd name="T47" fmla="*/ 70 h 120"/>
                              <a:gd name="T48" fmla="*/ 80 w 1429"/>
                              <a:gd name="T49" fmla="*/ 70 h 120"/>
                              <a:gd name="T50" fmla="*/ 80 w 1429"/>
                              <a:gd name="T51" fmla="*/ 50 h 120"/>
                              <a:gd name="T52" fmla="*/ 1349 w 1429"/>
                              <a:gd name="T53" fmla="*/ 50 h 120"/>
                              <a:gd name="T54" fmla="*/ 80 w 1429"/>
                              <a:gd name="T55" fmla="*/ 50 h 120"/>
                              <a:gd name="T56" fmla="*/ 80 w 1429"/>
                              <a:gd name="T57" fmla="*/ 70 h 120"/>
                              <a:gd name="T58" fmla="*/ 1349 w 1429"/>
                              <a:gd name="T59" fmla="*/ 70 h 120"/>
                              <a:gd name="T60" fmla="*/ 1349 w 1429"/>
                              <a:gd name="T61" fmla="*/ 50 h 120"/>
                              <a:gd name="T62" fmla="*/ 1416 w 1429"/>
                              <a:gd name="T63" fmla="*/ 50 h 120"/>
                              <a:gd name="T64" fmla="*/ 1375 w 1429"/>
                              <a:gd name="T65" fmla="*/ 50 h 120"/>
                              <a:gd name="T66" fmla="*/ 1379 w 1429"/>
                              <a:gd name="T67" fmla="*/ 54 h 120"/>
                              <a:gd name="T68" fmla="*/ 1379 w 1429"/>
                              <a:gd name="T69" fmla="*/ 66 h 120"/>
                              <a:gd name="T70" fmla="*/ 1375 w 1429"/>
                              <a:gd name="T71" fmla="*/ 70 h 120"/>
                              <a:gd name="T72" fmla="*/ 1416 w 1429"/>
                              <a:gd name="T73" fmla="*/ 70 h 120"/>
                              <a:gd name="T74" fmla="*/ 1429 w 1429"/>
                              <a:gd name="T75" fmla="*/ 60 h 120"/>
                              <a:gd name="T76" fmla="*/ 1416 w 1429"/>
                              <a:gd name="T77" fmla="*/ 5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429" h="120">
                                <a:moveTo>
                                  <a:pt x="80" y="0"/>
                                </a:moveTo>
                                <a:lnTo>
                                  <a:pt x="0" y="60"/>
                                </a:lnTo>
                                <a:lnTo>
                                  <a:pt x="80" y="120"/>
                                </a:lnTo>
                                <a:lnTo>
                                  <a:pt x="80" y="70"/>
                                </a:lnTo>
                                <a:lnTo>
                                  <a:pt x="54" y="70"/>
                                </a:lnTo>
                                <a:lnTo>
                                  <a:pt x="50" y="66"/>
                                </a:lnTo>
                                <a:lnTo>
                                  <a:pt x="50" y="54"/>
                                </a:lnTo>
                                <a:lnTo>
                                  <a:pt x="54" y="50"/>
                                </a:lnTo>
                                <a:lnTo>
                                  <a:pt x="80" y="50"/>
                                </a:lnTo>
                                <a:lnTo>
                                  <a:pt x="80" y="0"/>
                                </a:lnTo>
                                <a:close/>
                                <a:moveTo>
                                  <a:pt x="1349" y="0"/>
                                </a:moveTo>
                                <a:lnTo>
                                  <a:pt x="1349" y="120"/>
                                </a:lnTo>
                                <a:lnTo>
                                  <a:pt x="1416" y="70"/>
                                </a:lnTo>
                                <a:lnTo>
                                  <a:pt x="1375" y="70"/>
                                </a:lnTo>
                                <a:lnTo>
                                  <a:pt x="1379" y="66"/>
                                </a:lnTo>
                                <a:lnTo>
                                  <a:pt x="1379" y="54"/>
                                </a:lnTo>
                                <a:lnTo>
                                  <a:pt x="1375" y="50"/>
                                </a:lnTo>
                                <a:lnTo>
                                  <a:pt x="1416" y="50"/>
                                </a:lnTo>
                                <a:lnTo>
                                  <a:pt x="1349" y="0"/>
                                </a:lnTo>
                                <a:close/>
                                <a:moveTo>
                                  <a:pt x="80" y="50"/>
                                </a:moveTo>
                                <a:lnTo>
                                  <a:pt x="54" y="50"/>
                                </a:lnTo>
                                <a:lnTo>
                                  <a:pt x="50" y="54"/>
                                </a:lnTo>
                                <a:lnTo>
                                  <a:pt x="50" y="66"/>
                                </a:lnTo>
                                <a:lnTo>
                                  <a:pt x="54" y="70"/>
                                </a:lnTo>
                                <a:lnTo>
                                  <a:pt x="80" y="70"/>
                                </a:lnTo>
                                <a:lnTo>
                                  <a:pt x="80" y="50"/>
                                </a:lnTo>
                                <a:close/>
                                <a:moveTo>
                                  <a:pt x="1349" y="50"/>
                                </a:moveTo>
                                <a:lnTo>
                                  <a:pt x="80" y="50"/>
                                </a:lnTo>
                                <a:lnTo>
                                  <a:pt x="80" y="70"/>
                                </a:lnTo>
                                <a:lnTo>
                                  <a:pt x="1349" y="70"/>
                                </a:lnTo>
                                <a:lnTo>
                                  <a:pt x="1349" y="50"/>
                                </a:lnTo>
                                <a:close/>
                                <a:moveTo>
                                  <a:pt x="1416" y="50"/>
                                </a:moveTo>
                                <a:lnTo>
                                  <a:pt x="1375" y="50"/>
                                </a:lnTo>
                                <a:lnTo>
                                  <a:pt x="1379" y="54"/>
                                </a:lnTo>
                                <a:lnTo>
                                  <a:pt x="1379" y="66"/>
                                </a:lnTo>
                                <a:lnTo>
                                  <a:pt x="1375" y="70"/>
                                </a:lnTo>
                                <a:lnTo>
                                  <a:pt x="1416" y="70"/>
                                </a:lnTo>
                                <a:lnTo>
                                  <a:pt x="1429" y="60"/>
                                </a:lnTo>
                                <a:lnTo>
                                  <a:pt x="1416"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49" o:spid="_x0000_s1026" style="width:93.9pt;height:6pt;mso-position-horizontal-relative:char;mso-position-vertical-relative:line" coordsize="1878,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">
                <v:shape id="Picture 451" o:spid="_x0000_s1027" type="#_x0000_t75" style="position:absolute;left:1486;width:392;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zys3GAAAA3AAAAA8AAABkcnMvZG93bnJldi54bWxEj0FrwkAUhO+C/2F5Qi9BNy1FauoqIi1t&#10;L4Kpwetr9plEs29DdmPiv+8WCh6HmfmGWa4HU4srta6yrOBxFoMgzq2uuFBw+H6fvoBwHlljbZkU&#10;3MjBejUeLTHRtuc9XVNfiABhl6CC0vsmkdLlJRl0M9sQB+9kW4M+yLaQusU+wE0tn+J4Lg1WHBZK&#10;bGhbUn5JO6Pgo/vp3ortOe7Tryjb3aIoc0dS6mEybF5BeBr8Pfzf/tQKnhdz+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fPKzcYAAADcAAAADwAAAAAAAAAAAAAA&#10;AACfAgAAZHJzL2Rvd25yZXYueG1sUEsFBgAAAAAEAAQA9wAAAJIDAAAAAA==&#10;">
                  <v:imagedata r:id="rId43" o:title=""/>
                </v:shape>
                <v:shape id="AutoShape 450" o:spid="_x0000_s1028" style="position:absolute;width:1429;height:120;visibility:visible;mso-wrap-style:square;v-text-anchor:top" coordsize="142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Op8YA&#10;AADcAAAADwAAAGRycy9kb3ducmV2LnhtbESPT2vCQBTE7wW/w/IEb3Wj2KrRVUSReujFP5QeH9ln&#10;Es2+jdltkvrp3ULB4zAzv2Hmy9YUoqbK5ZYVDPoRCOLE6pxTBafj9nUCwnlkjYVlUvBLDpaLzssc&#10;Y20b3lN98KkIEHYxKsi8L2MpXZKRQde3JXHwzrYy6IOsUqkrbALcFHIYRe/SYM5hIcOS1hkl18OP&#10;UXD//NZf983FbfGWmttH7d6iZqJUr9uuZiA8tf4Z/m/vtILRdAx/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IOp8YAAADcAAAADwAAAAAAAAAAAAAAAACYAgAAZHJz&#10;L2Rvd25yZXYueG1sUEsFBgAAAAAEAAQA9QAAAIsDAAAAAA==&#10;" path="m80,l,60r80,60l80,70r-26,l50,66r,-12l54,50r26,l80,xm1349,r,120l1416,70r-41,l1379,66r,-12l1375,50r41,l1349,xm80,50r-26,l50,54r,12l54,70r26,l80,50xm1349,50l80,50r,20l1349,70r,-20xm1416,50r-41,l1379,54r,12l1375,70r41,l1429,60,1416,50xe" fillcolor="black" stroked="f">
                  <v:path arrowok="t" o:connecttype="custom" o:connectlocs="80,0;0,60;80,120;80,70;54,70;50,66;50,54;54,50;80,50;80,0;1349,0;1349,120;1416,70;1375,70;1379,66;1379,54;1375,50;1416,50;1349,0;80,50;54,50;50,54;50,66;54,70;80,70;80,50;1349,50;80,50;80,70;1349,70;1349,50;1416,50;1375,50;1379,54;1379,66;1375,70;1416,70;1429,60;1416,50" o:connectangles="0,0,0,0,0,0,0,0,0,0,0,0,0,0,0,0,0,0,0,0,0,0,0,0,0,0,0,0,0,0,0,0,0,0,0,0,0,0,0"/>
                </v:shape>
                <w10:anchorlock/>
              </v:group>
            </w:pict>
          </mc:Fallback>
        </mc:AlternateContent>
      </w:r>
    </w:p>
    <w:p w:rsidR="00501A35" w:rsidRDefault="00501A35">
      <w:pPr>
        <w:pStyle w:val="Corpsdetexte"/>
        <w:rPr>
          <w:sz w:val="20"/>
        </w:rPr>
      </w:pPr>
    </w:p>
    <w:p w:rsidR="00501A35" w:rsidRDefault="00252C1E">
      <w:pPr>
        <w:pStyle w:val="Titre3"/>
        <w:spacing w:before="182"/>
        <w:jc w:val="left"/>
      </w:pPr>
      <w:r>
        <w:t>Problématique : on se demande si le débit binaire obtenu avec le nouvel</w:t>
      </w:r>
    </w:p>
    <w:p w:rsidR="00501A35" w:rsidRDefault="00252C1E">
      <w:pPr>
        <w:ind w:left="516"/>
        <w:rPr>
          <w:b/>
          <w:i/>
          <w:sz w:val="24"/>
        </w:rPr>
      </w:pPr>
      <w:proofErr w:type="gramStart"/>
      <w:r>
        <w:rPr>
          <w:b/>
          <w:i/>
          <w:sz w:val="24"/>
        </w:rPr>
        <w:t>intervalle</w:t>
      </w:r>
      <w:proofErr w:type="gramEnd"/>
      <w:r>
        <w:rPr>
          <w:b/>
          <w:i/>
          <w:sz w:val="24"/>
        </w:rPr>
        <w:t xml:space="preserve"> de garde satisfait toujours l’exigence D</w:t>
      </w:r>
      <w:r>
        <w:rPr>
          <w:b/>
          <w:i/>
          <w:sz w:val="24"/>
          <w:vertAlign w:val="subscript"/>
        </w:rPr>
        <w:t>min</w:t>
      </w:r>
      <w:r>
        <w:rPr>
          <w:b/>
          <w:i/>
          <w:sz w:val="24"/>
        </w:rPr>
        <w:t xml:space="preserve"> = 10 Mbps.</w:t>
      </w:r>
    </w:p>
    <w:p w:rsidR="00501A35" w:rsidRDefault="00252C1E">
      <w:pPr>
        <w:pStyle w:val="Paragraphedeliste"/>
        <w:numPr>
          <w:ilvl w:val="3"/>
          <w:numId w:val="3"/>
        </w:numPr>
        <w:tabs>
          <w:tab w:val="left" w:pos="2176"/>
        </w:tabs>
        <w:spacing w:before="185"/>
        <w:ind w:right="391" w:firstLine="0"/>
        <w:jc w:val="both"/>
        <w:rPr>
          <w:sz w:val="24"/>
        </w:rPr>
      </w:pPr>
      <w:r>
        <w:rPr>
          <w:b/>
          <w:sz w:val="24"/>
        </w:rPr>
        <w:t xml:space="preserve">Décrire </w:t>
      </w:r>
      <w:r>
        <w:rPr>
          <w:sz w:val="24"/>
        </w:rPr>
        <w:t xml:space="preserve">quelle incidence peut avoir l’ajout d’un intervalle de temps </w:t>
      </w:r>
      <w:r>
        <w:rPr>
          <w:spacing w:val="4"/>
          <w:sz w:val="24"/>
        </w:rPr>
        <w:t>T</w:t>
      </w:r>
      <w:r>
        <w:rPr>
          <w:spacing w:val="4"/>
          <w:sz w:val="24"/>
          <w:vertAlign w:val="subscript"/>
        </w:rPr>
        <w:t>G</w:t>
      </w:r>
      <w:r>
        <w:rPr>
          <w:spacing w:val="4"/>
          <w:sz w:val="24"/>
        </w:rPr>
        <w:t xml:space="preserve"> </w:t>
      </w:r>
      <w:r>
        <w:rPr>
          <w:sz w:val="24"/>
        </w:rPr>
        <w:t>sur le débit binaire de symboles, et par conséquent sur le débit binaire de données.</w:t>
      </w:r>
    </w:p>
    <w:p w:rsidR="00501A35" w:rsidRDefault="00252C1E">
      <w:pPr>
        <w:spacing w:before="183"/>
        <w:ind w:left="516" w:right="392"/>
        <w:jc w:val="both"/>
        <w:rPr>
          <w:sz w:val="24"/>
        </w:rPr>
      </w:pPr>
      <w:r>
        <w:rPr>
          <w:sz w:val="24"/>
        </w:rPr>
        <w:t xml:space="preserve">Cet intervalle de temps </w:t>
      </w:r>
      <w:r>
        <w:rPr>
          <w:spacing w:val="2"/>
          <w:sz w:val="24"/>
        </w:rPr>
        <w:t>T</w:t>
      </w:r>
      <w:r>
        <w:rPr>
          <w:spacing w:val="2"/>
          <w:sz w:val="24"/>
          <w:vertAlign w:val="subscript"/>
        </w:rPr>
        <w:t>G</w:t>
      </w:r>
      <w:r>
        <w:rPr>
          <w:spacing w:val="2"/>
          <w:sz w:val="24"/>
        </w:rPr>
        <w:t xml:space="preserve"> </w:t>
      </w:r>
      <w:r>
        <w:rPr>
          <w:sz w:val="24"/>
        </w:rPr>
        <w:t>est généralement exprimé comme une fraction de T</w:t>
      </w:r>
      <w:r>
        <w:rPr>
          <w:sz w:val="24"/>
          <w:vertAlign w:val="subscript"/>
        </w:rPr>
        <w:t>S</w:t>
      </w:r>
      <w:r>
        <w:rPr>
          <w:sz w:val="24"/>
        </w:rPr>
        <w:t xml:space="preserve">, </w:t>
      </w:r>
      <w:r>
        <w:rPr>
          <w:i/>
          <w:sz w:val="24"/>
        </w:rPr>
        <w:t>période symbole</w:t>
      </w:r>
      <w:r>
        <w:rPr>
          <w:sz w:val="24"/>
        </w:rPr>
        <w:t xml:space="preserve">. On  appelle  </w:t>
      </w:r>
      <w:r>
        <w:rPr>
          <w:i/>
          <w:sz w:val="24"/>
        </w:rPr>
        <w:t xml:space="preserve">intervalle  de  garde  </w:t>
      </w:r>
      <w:r>
        <w:rPr>
          <w:sz w:val="24"/>
        </w:rPr>
        <w:t>I</w:t>
      </w:r>
      <w:r>
        <w:rPr>
          <w:sz w:val="24"/>
          <w:vertAlign w:val="subscript"/>
        </w:rPr>
        <w:t>G</w:t>
      </w:r>
      <w:r>
        <w:rPr>
          <w:sz w:val="24"/>
        </w:rPr>
        <w:t xml:space="preserve"> la  grandeur  ainsi  définie  :  T</w:t>
      </w:r>
      <w:r>
        <w:rPr>
          <w:sz w:val="24"/>
          <w:vertAlign w:val="subscript"/>
        </w:rPr>
        <w:t>G</w:t>
      </w:r>
      <w:r>
        <w:rPr>
          <w:sz w:val="24"/>
        </w:rPr>
        <w:t xml:space="preserve"> =</w:t>
      </w:r>
      <w:r>
        <w:rPr>
          <w:spacing w:val="-2"/>
          <w:sz w:val="24"/>
        </w:rPr>
        <w:t xml:space="preserve"> </w:t>
      </w:r>
      <w:r>
        <w:rPr>
          <w:sz w:val="24"/>
        </w:rPr>
        <w:t>I</w:t>
      </w:r>
      <w:r>
        <w:rPr>
          <w:sz w:val="24"/>
          <w:vertAlign w:val="subscript"/>
        </w:rPr>
        <w:t>G</w:t>
      </w:r>
      <w:r>
        <w:rPr>
          <w:sz w:val="24"/>
        </w:rPr>
        <w:t>.T</w:t>
      </w:r>
      <w:r>
        <w:rPr>
          <w:sz w:val="24"/>
          <w:vertAlign w:val="subscript"/>
        </w:rPr>
        <w:t>S</w:t>
      </w:r>
    </w:p>
    <w:p w:rsidR="00501A35" w:rsidRDefault="00501A35">
      <w:pPr>
        <w:jc w:val="both"/>
        <w:rPr>
          <w:sz w:val="24"/>
        </w:rPr>
        <w:sectPr w:rsidR="00501A35">
          <w:type w:val="continuous"/>
          <w:pgSz w:w="11910" w:h="16840"/>
          <w:pgMar w:top="1420" w:right="1020" w:bottom="1520" w:left="900" w:header="720" w:footer="720" w:gutter="0"/>
          <w:cols w:space="720"/>
        </w:sectPr>
      </w:pPr>
    </w:p>
    <w:p w:rsidR="00501A35" w:rsidRDefault="00252C1E">
      <w:pPr>
        <w:pStyle w:val="Corpsdetexte"/>
        <w:spacing w:before="115"/>
        <w:ind w:left="516"/>
      </w:pPr>
      <w:r>
        <w:lastRenderedPageBreak/>
        <w:t>Ainsi un intervalle de garde I</w:t>
      </w:r>
      <w:r>
        <w:rPr>
          <w:vertAlign w:val="subscript"/>
        </w:rPr>
        <w:t>G</w:t>
      </w:r>
      <w:r>
        <w:rPr>
          <w:spacing w:val="-32"/>
        </w:rPr>
        <w:t xml:space="preserve"> </w:t>
      </w:r>
      <w:r>
        <w:t>=</w:t>
      </w:r>
    </w:p>
    <w:p w:rsidR="00501A35" w:rsidRDefault="00252C1E">
      <w:pPr>
        <w:pStyle w:val="Corpsdetexte"/>
        <w:spacing w:line="341" w:lineRule="exact"/>
        <w:ind w:left="134"/>
      </w:pPr>
      <w:r>
        <w:br w:type="column"/>
      </w:r>
      <w:r>
        <w:rPr>
          <w:rFonts w:ascii="Arial Black" w:hAnsi="Arial Black"/>
          <w:position w:val="12"/>
          <w:sz w:val="22"/>
          <w:u w:val="single"/>
        </w:rPr>
        <w:lastRenderedPageBreak/>
        <w:t>1</w:t>
      </w:r>
      <w:r>
        <w:rPr>
          <w:rFonts w:ascii="Arial Black" w:hAnsi="Arial Black"/>
          <w:position w:val="12"/>
          <w:sz w:val="22"/>
        </w:rPr>
        <w:t xml:space="preserve"> </w:t>
      </w:r>
      <w:r>
        <w:t>signifie un délai entre 2 symboles de :</w:t>
      </w:r>
    </w:p>
    <w:p w:rsidR="00501A35" w:rsidRDefault="00252C1E">
      <w:pPr>
        <w:spacing w:line="212" w:lineRule="exact"/>
        <w:ind w:left="67"/>
        <w:rPr>
          <w:rFonts w:ascii="Arial Black"/>
        </w:rPr>
      </w:pPr>
      <w:r>
        <w:rPr>
          <w:rFonts w:ascii="Arial Black"/>
          <w:w w:val="90"/>
        </w:rPr>
        <w:t>32</w:t>
      </w:r>
    </w:p>
    <w:p w:rsidR="00501A35" w:rsidRDefault="00501A35">
      <w:pPr>
        <w:spacing w:line="212" w:lineRule="exact"/>
        <w:rPr>
          <w:rFonts w:ascii="Arial Black"/>
        </w:rPr>
        <w:sectPr w:rsidR="00501A35">
          <w:type w:val="continuous"/>
          <w:pgSz w:w="11910" w:h="16840"/>
          <w:pgMar w:top="1420" w:right="1020" w:bottom="1520" w:left="900" w:header="720" w:footer="720" w:gutter="0"/>
          <w:cols w:num="2" w:space="720" w:equalWidth="0">
            <w:col w:w="3857" w:space="40"/>
            <w:col w:w="6093"/>
          </w:cols>
        </w:sectPr>
      </w:pPr>
    </w:p>
    <w:p w:rsidR="00501A35" w:rsidRDefault="00252C1E">
      <w:pPr>
        <w:pStyle w:val="Corpsdetexte"/>
        <w:spacing w:before="157"/>
        <w:ind w:left="516"/>
      </w:pPr>
      <w:r>
        <w:lastRenderedPageBreak/>
        <w:t>T</w:t>
      </w:r>
      <w:r>
        <w:rPr>
          <w:vertAlign w:val="subscript"/>
        </w:rPr>
        <w:t>G</w:t>
      </w:r>
      <w:r>
        <w:rPr>
          <w:spacing w:val="-25"/>
        </w:rPr>
        <w:t xml:space="preserve"> </w:t>
      </w:r>
      <w:r>
        <w:t>=</w:t>
      </w:r>
    </w:p>
    <w:p w:rsidR="00501A35" w:rsidRDefault="00252C1E">
      <w:pPr>
        <w:spacing w:line="371" w:lineRule="exact"/>
        <w:ind w:left="137"/>
        <w:rPr>
          <w:sz w:val="24"/>
        </w:rPr>
      </w:pPr>
      <w:r>
        <w:br w:type="column"/>
      </w:r>
      <w:r>
        <w:rPr>
          <w:rFonts w:ascii="Arial Black"/>
          <w:position w:val="14"/>
          <w:u w:val="single"/>
        </w:rPr>
        <w:lastRenderedPageBreak/>
        <w:t>1</w:t>
      </w:r>
      <w:r>
        <w:rPr>
          <w:rFonts w:ascii="Arial Black"/>
          <w:position w:val="14"/>
        </w:rPr>
        <w:t xml:space="preserve"> </w:t>
      </w:r>
      <w:r>
        <w:rPr>
          <w:sz w:val="24"/>
        </w:rPr>
        <w:t>.T</w:t>
      </w:r>
      <w:r>
        <w:rPr>
          <w:sz w:val="24"/>
          <w:vertAlign w:val="subscript"/>
        </w:rPr>
        <w:t>S.</w:t>
      </w:r>
    </w:p>
    <w:p w:rsidR="00501A35" w:rsidRDefault="00252C1E">
      <w:pPr>
        <w:spacing w:line="248" w:lineRule="exact"/>
        <w:ind w:left="70"/>
        <w:rPr>
          <w:rFonts w:ascii="Arial Black"/>
        </w:rPr>
      </w:pPr>
      <w:r>
        <w:rPr>
          <w:rFonts w:ascii="Arial Black"/>
          <w:w w:val="90"/>
        </w:rPr>
        <w:t>32</w:t>
      </w:r>
    </w:p>
    <w:p w:rsidR="00501A35" w:rsidRDefault="00501A35">
      <w:pPr>
        <w:spacing w:line="248" w:lineRule="exact"/>
        <w:rPr>
          <w:rFonts w:ascii="Arial Black"/>
        </w:rPr>
        <w:sectPr w:rsidR="00501A35">
          <w:type w:val="continuous"/>
          <w:pgSz w:w="11910" w:h="16840"/>
          <w:pgMar w:top="1420" w:right="1020" w:bottom="1520" w:left="900" w:header="720" w:footer="720" w:gutter="0"/>
          <w:cols w:num="2" w:space="720" w:equalWidth="0">
            <w:col w:w="974" w:space="40"/>
            <w:col w:w="8976"/>
          </w:cols>
        </w:sectPr>
      </w:pPr>
    </w:p>
    <w:p w:rsidR="00501A35" w:rsidRDefault="00252C1E">
      <w:pPr>
        <w:pStyle w:val="Corpsdetexte"/>
        <w:spacing w:before="164" w:line="271" w:lineRule="exact"/>
        <w:ind w:left="516"/>
      </w:pPr>
      <w:r>
        <w:lastRenderedPageBreak/>
        <w:t>La durée de l’émission d’un symbole passe alors de T</w:t>
      </w:r>
      <w:r>
        <w:rPr>
          <w:vertAlign w:val="subscript"/>
        </w:rPr>
        <w:t>S</w:t>
      </w:r>
      <w:r>
        <w:t xml:space="preserve"> (sans intervalle de garde) à :</w:t>
      </w:r>
    </w:p>
    <w:p w:rsidR="00501A35" w:rsidRDefault="00501A35">
      <w:pPr>
        <w:spacing w:line="271" w:lineRule="exact"/>
        <w:sectPr w:rsidR="00501A35">
          <w:type w:val="continuous"/>
          <w:pgSz w:w="11910" w:h="16840"/>
          <w:pgMar w:top="1420" w:right="1020" w:bottom="1520" w:left="900" w:header="720" w:footer="720" w:gutter="0"/>
          <w:cols w:space="720"/>
        </w:sectPr>
      </w:pPr>
    </w:p>
    <w:p w:rsidR="00501A35" w:rsidRDefault="00B61092">
      <w:pPr>
        <w:pStyle w:val="Corpsdetexte"/>
        <w:spacing w:before="3" w:line="356" w:lineRule="exact"/>
        <w:ind w:left="516"/>
      </w:pPr>
      <w:r>
        <w:rPr>
          <w:noProof/>
          <w:lang w:eastAsia="fr-FR"/>
        </w:rPr>
        <w:lastRenderedPageBreak/>
        <mc:AlternateContent>
          <mc:Choice Requires="wps">
            <w:drawing>
              <wp:anchor distT="0" distB="0" distL="114300" distR="114300" simplePos="0" relativeHeight="251685888" behindDoc="1" locked="0" layoutInCell="1" allowOverlap="1">
                <wp:simplePos x="0" y="0"/>
                <wp:positionH relativeFrom="page">
                  <wp:posOffset>1894205</wp:posOffset>
                </wp:positionH>
                <wp:positionV relativeFrom="paragraph">
                  <wp:posOffset>198755</wp:posOffset>
                </wp:positionV>
                <wp:extent cx="161925" cy="0"/>
                <wp:effectExtent l="8255" t="8255" r="10795" b="10795"/>
                <wp:wrapNone/>
                <wp:docPr id="494" name="Lin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581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8" o:spid="_x0000_s1026" style="position:absolute;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9.15pt,15.65pt" to="161.9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" strokeweight=".16156mm">
                <w10:wrap anchorx="page"/>
              </v:line>
            </w:pict>
          </mc:Fallback>
        </mc:AlternateContent>
      </w:r>
      <w:r w:rsidR="00252C1E">
        <w:t>T</w:t>
      </w:r>
      <w:r w:rsidR="00252C1E">
        <w:rPr>
          <w:vertAlign w:val="subscript"/>
        </w:rPr>
        <w:t>S</w:t>
      </w:r>
      <w:r w:rsidR="00252C1E">
        <w:t xml:space="preserve"> + T</w:t>
      </w:r>
      <w:r w:rsidR="00252C1E">
        <w:rPr>
          <w:vertAlign w:val="subscript"/>
        </w:rPr>
        <w:t>G</w:t>
      </w:r>
      <w:r w:rsidR="00252C1E">
        <w:t xml:space="preserve"> = T</w:t>
      </w:r>
      <w:r w:rsidR="00252C1E">
        <w:rPr>
          <w:vertAlign w:val="subscript"/>
        </w:rPr>
        <w:t>S</w:t>
      </w:r>
      <w:r w:rsidR="00252C1E">
        <w:t xml:space="preserve"> + </w:t>
      </w:r>
      <w:r w:rsidR="00252C1E">
        <w:rPr>
          <w:rFonts w:ascii="Arial Black"/>
          <w:position w:val="13"/>
          <w:sz w:val="21"/>
        </w:rPr>
        <w:t>T</w:t>
      </w:r>
      <w:r w:rsidR="00252C1E">
        <w:rPr>
          <w:rFonts w:ascii="Arial Black"/>
          <w:position w:val="8"/>
          <w:sz w:val="12"/>
        </w:rPr>
        <w:t xml:space="preserve">S </w:t>
      </w:r>
      <w:r w:rsidR="00252C1E">
        <w:t>soit</w:t>
      </w:r>
    </w:p>
    <w:p w:rsidR="00501A35" w:rsidRDefault="00252C1E">
      <w:pPr>
        <w:spacing w:line="240" w:lineRule="exact"/>
        <w:ind w:right="484"/>
        <w:jc w:val="right"/>
        <w:rPr>
          <w:rFonts w:ascii="Arial Black"/>
          <w:sz w:val="21"/>
        </w:rPr>
      </w:pPr>
      <w:r>
        <w:rPr>
          <w:rFonts w:ascii="Arial Black"/>
          <w:w w:val="80"/>
          <w:sz w:val="21"/>
        </w:rPr>
        <w:t>32</w:t>
      </w:r>
    </w:p>
    <w:p w:rsidR="00501A35" w:rsidRDefault="00252C1E">
      <w:pPr>
        <w:pStyle w:val="Corpsdetexte"/>
        <w:spacing w:before="2" w:line="363" w:lineRule="exact"/>
        <w:ind w:left="135"/>
      </w:pPr>
      <w:r>
        <w:br w:type="column"/>
      </w:r>
      <w:r>
        <w:rPr>
          <w:rFonts w:ascii="Arial Black" w:hAnsi="Arial Black"/>
          <w:spacing w:val="12"/>
          <w:position w:val="12"/>
          <w:sz w:val="22"/>
          <w:u w:val="single"/>
        </w:rPr>
        <w:lastRenderedPageBreak/>
        <w:t>33</w:t>
      </w:r>
      <w:r>
        <w:rPr>
          <w:rFonts w:ascii="Arial Black" w:hAnsi="Arial Black"/>
          <w:spacing w:val="-60"/>
          <w:position w:val="12"/>
          <w:sz w:val="22"/>
        </w:rPr>
        <w:t xml:space="preserve"> </w:t>
      </w:r>
      <w:r>
        <w:t>.T</w:t>
      </w:r>
      <w:r>
        <w:rPr>
          <w:vertAlign w:val="subscript"/>
        </w:rPr>
        <w:t>S</w:t>
      </w:r>
      <w:r>
        <w:t>, ce qui est supérieur à T</w:t>
      </w:r>
      <w:r>
        <w:rPr>
          <w:vertAlign w:val="subscript"/>
        </w:rPr>
        <w:t>S</w:t>
      </w:r>
      <w:r>
        <w:t>.</w:t>
      </w:r>
    </w:p>
    <w:p w:rsidR="00501A35" w:rsidRDefault="00252C1E">
      <w:pPr>
        <w:spacing w:line="260" w:lineRule="exact"/>
        <w:ind w:left="135"/>
        <w:rPr>
          <w:rFonts w:ascii="Times New Roman"/>
        </w:rPr>
      </w:pPr>
      <w:r>
        <w:rPr>
          <w:rFonts w:ascii="Arial Black"/>
          <w:w w:val="90"/>
        </w:rPr>
        <w:t>32</w:t>
      </w:r>
      <w:r>
        <w:rPr>
          <w:rFonts w:ascii="Times New Roman"/>
        </w:rPr>
        <w:t xml:space="preserve"> </w:t>
      </w:r>
    </w:p>
    <w:p w:rsidR="00501A35" w:rsidRDefault="00501A35">
      <w:pPr>
        <w:spacing w:line="260" w:lineRule="exact"/>
        <w:rPr>
          <w:rFonts w:ascii="Times New Roman"/>
        </w:rPr>
        <w:sectPr w:rsidR="00501A35">
          <w:type w:val="continuous"/>
          <w:pgSz w:w="11910" w:h="16840"/>
          <w:pgMar w:top="1420" w:right="1020" w:bottom="1520" w:left="900" w:header="720" w:footer="720" w:gutter="0"/>
          <w:cols w:num="2" w:space="720" w:equalWidth="0">
            <w:col w:w="2826" w:space="40"/>
            <w:col w:w="7124"/>
          </w:cols>
        </w:sectPr>
      </w:pPr>
    </w:p>
    <w:p w:rsidR="00501A35" w:rsidRDefault="00252C1E">
      <w:pPr>
        <w:pStyle w:val="Corpsdetexte"/>
        <w:spacing w:before="168" w:line="232" w:lineRule="auto"/>
        <w:ind w:left="516" w:right="401"/>
        <w:jc w:val="both"/>
      </w:pPr>
      <w:r>
        <w:lastRenderedPageBreak/>
        <w:t>La durée d’émission a donc été multipliée par un coefficient 33/32 &gt;1, ce qui implique pour le débit de symboles (et aussi le débit binaire) une division par le</w:t>
      </w:r>
      <w:r>
        <w:rPr>
          <w:spacing w:val="23"/>
        </w:rPr>
        <w:t xml:space="preserve"> </w:t>
      </w:r>
      <w:r>
        <w:t>même coefficient</w:t>
      </w:r>
      <w:r>
        <w:rPr>
          <w:spacing w:val="-25"/>
        </w:rPr>
        <w:t xml:space="preserve"> </w:t>
      </w:r>
      <w:proofErr w:type="gramStart"/>
      <w:r>
        <w:rPr>
          <w:rFonts w:ascii="Arial Black" w:hAnsi="Arial Black"/>
          <w:spacing w:val="12"/>
          <w:position w:val="14"/>
          <w:sz w:val="22"/>
          <w:u w:val="single"/>
        </w:rPr>
        <w:t>33</w:t>
      </w:r>
      <w:r>
        <w:rPr>
          <w:rFonts w:ascii="Arial Black" w:hAnsi="Arial Black"/>
          <w:spacing w:val="-48"/>
          <w:position w:val="14"/>
          <w:sz w:val="22"/>
          <w:u w:val="single"/>
        </w:rPr>
        <w:t xml:space="preserve"> </w:t>
      </w:r>
      <w:r>
        <w:t>.</w:t>
      </w:r>
      <w:proofErr w:type="gramEnd"/>
    </w:p>
    <w:p w:rsidR="00501A35" w:rsidRDefault="00252C1E">
      <w:pPr>
        <w:spacing w:line="182" w:lineRule="exact"/>
        <w:ind w:left="1640"/>
        <w:rPr>
          <w:rFonts w:ascii="Times New Roman"/>
        </w:rPr>
      </w:pPr>
      <w:r>
        <w:rPr>
          <w:rFonts w:ascii="Arial Black"/>
          <w:spacing w:val="12"/>
          <w:w w:val="90"/>
        </w:rPr>
        <w:t>32</w:t>
      </w:r>
      <w:r>
        <w:rPr>
          <w:rFonts w:ascii="Times New Roman"/>
          <w:spacing w:val="-30"/>
        </w:rPr>
        <w:t xml:space="preserve"> </w:t>
      </w:r>
    </w:p>
    <w:p w:rsidR="00501A35" w:rsidRDefault="00252C1E">
      <w:pPr>
        <w:pStyle w:val="Paragraphedeliste"/>
        <w:numPr>
          <w:ilvl w:val="3"/>
          <w:numId w:val="3"/>
        </w:numPr>
        <w:tabs>
          <w:tab w:val="left" w:pos="2230"/>
        </w:tabs>
        <w:spacing w:before="162"/>
        <w:ind w:right="390" w:firstLine="0"/>
        <w:jc w:val="both"/>
        <w:rPr>
          <w:sz w:val="24"/>
        </w:rPr>
      </w:pPr>
      <w:r>
        <w:rPr>
          <w:b/>
          <w:sz w:val="24"/>
        </w:rPr>
        <w:t xml:space="preserve">Relever </w:t>
      </w:r>
      <w:r>
        <w:rPr>
          <w:sz w:val="24"/>
        </w:rPr>
        <w:t>dans les spécifications techniques de l’émetteur (</w:t>
      </w:r>
      <w:r>
        <w:rPr>
          <w:b/>
          <w:sz w:val="24"/>
        </w:rPr>
        <w:t>DT 15</w:t>
      </w:r>
      <w:r>
        <w:rPr>
          <w:sz w:val="24"/>
        </w:rPr>
        <w:t>) l’intervalle de garde le plus petit (I</w:t>
      </w:r>
      <w:r>
        <w:rPr>
          <w:sz w:val="24"/>
          <w:vertAlign w:val="subscript"/>
        </w:rPr>
        <w:t>Gmin</w:t>
      </w:r>
      <w:r>
        <w:rPr>
          <w:sz w:val="24"/>
        </w:rPr>
        <w:t>) et l’intervalle de garde le plus grand (I</w:t>
      </w:r>
      <w:r>
        <w:rPr>
          <w:sz w:val="24"/>
          <w:vertAlign w:val="subscript"/>
        </w:rPr>
        <w:t>Gmax</w:t>
      </w:r>
      <w:r>
        <w:rPr>
          <w:sz w:val="24"/>
        </w:rPr>
        <w:t xml:space="preserve">). </w:t>
      </w:r>
      <w:r>
        <w:rPr>
          <w:b/>
          <w:sz w:val="24"/>
        </w:rPr>
        <w:t xml:space="preserve">Expliquer </w:t>
      </w:r>
      <w:r>
        <w:rPr>
          <w:sz w:val="24"/>
        </w:rPr>
        <w:t>lequel des deux intervalles de garde permettra d’avoir le moins</w:t>
      </w:r>
      <w:r>
        <w:rPr>
          <w:spacing w:val="-3"/>
          <w:sz w:val="24"/>
        </w:rPr>
        <w:t xml:space="preserve"> </w:t>
      </w:r>
      <w:r>
        <w:rPr>
          <w:sz w:val="24"/>
        </w:rPr>
        <w:t>d’</w:t>
      </w:r>
      <w:r>
        <w:rPr>
          <w:b/>
          <w:sz w:val="24"/>
        </w:rPr>
        <w:t>IES</w:t>
      </w:r>
      <w:r>
        <w:rPr>
          <w:sz w:val="24"/>
        </w:rPr>
        <w:t>.</w:t>
      </w:r>
    </w:p>
    <w:p w:rsidR="00501A35" w:rsidRDefault="00501A35">
      <w:pPr>
        <w:jc w:val="both"/>
        <w:rPr>
          <w:sz w:val="24"/>
        </w:rPr>
        <w:sectPr w:rsidR="00501A35">
          <w:type w:val="continuous"/>
          <w:pgSz w:w="11910" w:h="16840"/>
          <w:pgMar w:top="1420" w:right="1020" w:bottom="1520" w:left="900" w:header="720" w:footer="720" w:gutter="0"/>
          <w:cols w:space="720"/>
        </w:sectPr>
      </w:pPr>
    </w:p>
    <w:p w:rsidR="00501A35" w:rsidRDefault="00252C1E">
      <w:pPr>
        <w:pStyle w:val="Paragraphedeliste"/>
        <w:numPr>
          <w:ilvl w:val="3"/>
          <w:numId w:val="3"/>
        </w:numPr>
        <w:tabs>
          <w:tab w:val="left" w:pos="2250"/>
        </w:tabs>
        <w:spacing w:before="78"/>
        <w:ind w:left="2249" w:hanging="881"/>
        <w:rPr>
          <w:sz w:val="24"/>
        </w:rPr>
      </w:pPr>
      <w:r>
        <w:rPr>
          <w:sz w:val="24"/>
        </w:rPr>
        <w:lastRenderedPageBreak/>
        <w:t xml:space="preserve">Pour un intervalle de garde de 1/32, le débit binaire utile </w:t>
      </w:r>
      <w:r>
        <w:rPr>
          <w:spacing w:val="3"/>
          <w:sz w:val="24"/>
        </w:rPr>
        <w:t>est</w:t>
      </w:r>
      <w:r>
        <w:rPr>
          <w:spacing w:val="41"/>
          <w:sz w:val="24"/>
        </w:rPr>
        <w:t xml:space="preserve"> </w:t>
      </w:r>
      <w:r>
        <w:rPr>
          <w:sz w:val="24"/>
        </w:rPr>
        <w:t>:</w:t>
      </w:r>
    </w:p>
    <w:p w:rsidR="00501A35" w:rsidRDefault="00252C1E">
      <w:pPr>
        <w:pStyle w:val="Corpsdetexte"/>
        <w:ind w:left="1368"/>
      </w:pPr>
      <w:r>
        <w:t xml:space="preserve">D′ = 21,3 Mbps. </w:t>
      </w:r>
      <w:r>
        <w:rPr>
          <w:b/>
        </w:rPr>
        <w:t xml:space="preserve">Calculer </w:t>
      </w:r>
      <w:r>
        <w:t>sa valeur D</w:t>
      </w:r>
      <w:r>
        <w:rPr>
          <w:vertAlign w:val="subscript"/>
        </w:rPr>
        <w:t>1</w:t>
      </w:r>
      <w:r>
        <w:t xml:space="preserve"> sans intervalle de garde.</w:t>
      </w:r>
    </w:p>
    <w:p w:rsidR="00501A35" w:rsidRDefault="00252C1E">
      <w:pPr>
        <w:pStyle w:val="Corpsdetexte"/>
        <w:spacing w:before="185"/>
        <w:ind w:left="516" w:right="402"/>
        <w:jc w:val="both"/>
      </w:pPr>
      <w:r>
        <w:t>L’opérateur vidéo sélectionne un intervalle de garde intermédiaire de 1/8 sur l’émetteur HF.</w:t>
      </w:r>
    </w:p>
    <w:p w:rsidR="00501A35" w:rsidRDefault="00252C1E">
      <w:pPr>
        <w:pStyle w:val="Paragraphedeliste"/>
        <w:numPr>
          <w:ilvl w:val="3"/>
          <w:numId w:val="3"/>
        </w:numPr>
        <w:tabs>
          <w:tab w:val="left" w:pos="2211"/>
        </w:tabs>
        <w:spacing w:before="182"/>
        <w:ind w:right="398" w:firstLine="0"/>
        <w:jc w:val="both"/>
        <w:rPr>
          <w:sz w:val="24"/>
        </w:rPr>
      </w:pPr>
      <w:r>
        <w:rPr>
          <w:b/>
          <w:sz w:val="24"/>
        </w:rPr>
        <w:t xml:space="preserve">Calculer </w:t>
      </w:r>
      <w:r>
        <w:rPr>
          <w:sz w:val="24"/>
        </w:rPr>
        <w:t xml:space="preserve">le nouveau débit binaire D′′ et reporter sa valeur dans le document réponse </w:t>
      </w:r>
      <w:r>
        <w:rPr>
          <w:b/>
          <w:sz w:val="24"/>
        </w:rPr>
        <w:t xml:space="preserve">DR-PHYS 3. Comparer </w:t>
      </w:r>
      <w:r>
        <w:rPr>
          <w:sz w:val="24"/>
        </w:rPr>
        <w:t>D′′ au débit minimal exigé par l’organisation de la course.</w:t>
      </w:r>
    </w:p>
    <w:p w:rsidR="00501A35" w:rsidRDefault="00252C1E">
      <w:pPr>
        <w:pStyle w:val="Paragraphedeliste"/>
        <w:numPr>
          <w:ilvl w:val="3"/>
          <w:numId w:val="3"/>
        </w:numPr>
        <w:tabs>
          <w:tab w:val="left" w:pos="2183"/>
        </w:tabs>
        <w:spacing w:before="185"/>
        <w:ind w:right="393" w:firstLine="0"/>
        <w:jc w:val="both"/>
        <w:rPr>
          <w:sz w:val="24"/>
        </w:rPr>
      </w:pPr>
      <w:r>
        <w:rPr>
          <w:b/>
          <w:sz w:val="24"/>
        </w:rPr>
        <w:t xml:space="preserve">Relever </w:t>
      </w:r>
      <w:r>
        <w:rPr>
          <w:sz w:val="24"/>
        </w:rPr>
        <w:t xml:space="preserve">le débit binaire normalisé de la norme DVB-T correspondant à la dernière transmission étudiée et reporter sa valeur dans la dernière ligne du document réponse </w:t>
      </w:r>
      <w:r>
        <w:rPr>
          <w:b/>
          <w:sz w:val="24"/>
        </w:rPr>
        <w:t xml:space="preserve">DR-PHYS 3. Comparer </w:t>
      </w:r>
      <w:r>
        <w:rPr>
          <w:sz w:val="24"/>
        </w:rPr>
        <w:t>le débit binaire calculé et le débit binaire</w:t>
      </w:r>
      <w:r>
        <w:rPr>
          <w:spacing w:val="-3"/>
          <w:sz w:val="24"/>
        </w:rPr>
        <w:t xml:space="preserve"> </w:t>
      </w:r>
      <w:r>
        <w:rPr>
          <w:sz w:val="24"/>
        </w:rPr>
        <w:t>normalisé.</w:t>
      </w:r>
    </w:p>
    <w:p w:rsidR="00501A35" w:rsidRDefault="00252C1E">
      <w:pPr>
        <w:pStyle w:val="Titre2"/>
        <w:numPr>
          <w:ilvl w:val="2"/>
          <w:numId w:val="3"/>
        </w:numPr>
        <w:tabs>
          <w:tab w:val="left" w:pos="1752"/>
        </w:tabs>
        <w:spacing w:before="186"/>
      </w:pPr>
      <w:r>
        <w:t>Réglage du Code Rate (ou Forward Error</w:t>
      </w:r>
      <w:r>
        <w:rPr>
          <w:spacing w:val="-2"/>
        </w:rPr>
        <w:t xml:space="preserve"> </w:t>
      </w:r>
      <w:r>
        <w:t>Code)</w:t>
      </w:r>
    </w:p>
    <w:p w:rsidR="00501A35" w:rsidRDefault="00252C1E">
      <w:pPr>
        <w:pStyle w:val="Corpsdetexte"/>
        <w:spacing w:before="182"/>
        <w:ind w:left="516" w:right="393"/>
        <w:jc w:val="both"/>
      </w:pPr>
      <w:r>
        <w:t>La réception n’étant toujours pas satisfaisante après la modification de la modulation et celle de l’intervalle de garde, l’opérateur décide de modifier aussi le FEC. La configuration de l’émetteur HF devient :</w:t>
      </w:r>
    </w:p>
    <w:p w:rsidR="00501A35" w:rsidRDefault="00252C1E">
      <w:pPr>
        <w:pStyle w:val="Paragraphedeliste"/>
        <w:numPr>
          <w:ilvl w:val="0"/>
          <w:numId w:val="1"/>
        </w:numPr>
        <w:tabs>
          <w:tab w:val="left" w:pos="799"/>
          <w:tab w:val="left" w:pos="800"/>
        </w:tabs>
        <w:ind w:hanging="283"/>
        <w:rPr>
          <w:sz w:val="24"/>
        </w:rPr>
      </w:pPr>
      <w:r>
        <w:rPr>
          <w:sz w:val="24"/>
        </w:rPr>
        <w:t>modulation : 16-QAM</w:t>
      </w:r>
      <w:r>
        <w:rPr>
          <w:spacing w:val="-1"/>
          <w:sz w:val="24"/>
        </w:rPr>
        <w:t xml:space="preserve"> </w:t>
      </w:r>
      <w:r>
        <w:rPr>
          <w:sz w:val="24"/>
        </w:rPr>
        <w:t>;</w:t>
      </w:r>
    </w:p>
    <w:p w:rsidR="00501A35" w:rsidRDefault="00252C1E">
      <w:pPr>
        <w:pStyle w:val="Paragraphedeliste"/>
        <w:numPr>
          <w:ilvl w:val="0"/>
          <w:numId w:val="1"/>
        </w:numPr>
        <w:tabs>
          <w:tab w:val="left" w:pos="799"/>
          <w:tab w:val="left" w:pos="800"/>
        </w:tabs>
        <w:ind w:hanging="283"/>
        <w:rPr>
          <w:sz w:val="24"/>
        </w:rPr>
      </w:pPr>
      <w:r>
        <w:rPr>
          <w:sz w:val="24"/>
        </w:rPr>
        <w:t>intervalle de Garde : 1/8</w:t>
      </w:r>
      <w:r>
        <w:rPr>
          <w:spacing w:val="2"/>
          <w:sz w:val="24"/>
        </w:rPr>
        <w:t xml:space="preserve"> </w:t>
      </w:r>
      <w:r>
        <w:rPr>
          <w:sz w:val="24"/>
        </w:rPr>
        <w:t>;</w:t>
      </w:r>
    </w:p>
    <w:p w:rsidR="00501A35" w:rsidRDefault="00252C1E">
      <w:pPr>
        <w:pStyle w:val="Corpsdetexte"/>
        <w:tabs>
          <w:tab w:val="left" w:pos="799"/>
        </w:tabs>
        <w:ind w:left="516"/>
      </w:pPr>
      <w:r>
        <w:t>-</w:t>
      </w:r>
      <w:r>
        <w:tab/>
        <w:t>FEC : 2/3.</w:t>
      </w:r>
    </w:p>
    <w:p w:rsidR="00501A35" w:rsidRDefault="00501A35">
      <w:pPr>
        <w:pStyle w:val="Corpsdetexte"/>
      </w:pPr>
    </w:p>
    <w:p w:rsidR="00501A35" w:rsidRDefault="00252C1E">
      <w:pPr>
        <w:pStyle w:val="Corpsdetexte"/>
        <w:ind w:left="516" w:right="392"/>
        <w:jc w:val="both"/>
      </w:pPr>
      <w:r>
        <w:t xml:space="preserve">Lors d’une transmission, un ou plusieurs bits de données « utiles » sont remplacés par des bits dits « de correction » avant de générer les symboles. Ils permettent au récepteur de corriger les erreurs de transmission sans que l’émetteur doive retransmettre toute la trame. Le nombre de bits de correction est d’autant plus important que les conditions de transmission </w:t>
      </w:r>
      <w:proofErr w:type="gramStart"/>
      <w:r>
        <w:t>sont</w:t>
      </w:r>
      <w:proofErr w:type="gramEnd"/>
      <w:r>
        <w:t xml:space="preserve"> dégradées.</w:t>
      </w:r>
    </w:p>
    <w:p w:rsidR="00501A35" w:rsidRDefault="00501A35">
      <w:pPr>
        <w:pStyle w:val="Corpsdetexte"/>
        <w:spacing w:before="1"/>
      </w:pPr>
    </w:p>
    <w:p w:rsidR="00501A35" w:rsidRDefault="00252C1E">
      <w:pPr>
        <w:pStyle w:val="Titre3"/>
        <w:jc w:val="left"/>
      </w:pPr>
      <w:r>
        <w:t>Problématique :</w:t>
      </w:r>
      <w:r>
        <w:rPr>
          <w:spacing w:val="57"/>
        </w:rPr>
        <w:t xml:space="preserve"> </w:t>
      </w:r>
      <w:r>
        <w:t>on</w:t>
      </w:r>
      <w:r>
        <w:rPr>
          <w:spacing w:val="54"/>
        </w:rPr>
        <w:t xml:space="preserve"> </w:t>
      </w:r>
      <w:r>
        <w:t>se</w:t>
      </w:r>
      <w:r>
        <w:rPr>
          <w:spacing w:val="57"/>
        </w:rPr>
        <w:t xml:space="preserve"> </w:t>
      </w:r>
      <w:r>
        <w:t>demande</w:t>
      </w:r>
      <w:r>
        <w:rPr>
          <w:spacing w:val="54"/>
        </w:rPr>
        <w:t xml:space="preserve"> </w:t>
      </w:r>
      <w:r>
        <w:t>si</w:t>
      </w:r>
      <w:r>
        <w:rPr>
          <w:spacing w:val="55"/>
        </w:rPr>
        <w:t xml:space="preserve"> </w:t>
      </w:r>
      <w:r>
        <w:t>le</w:t>
      </w:r>
      <w:r>
        <w:rPr>
          <w:spacing w:val="61"/>
        </w:rPr>
        <w:t xml:space="preserve"> </w:t>
      </w:r>
      <w:r>
        <w:t>débit</w:t>
      </w:r>
      <w:r>
        <w:rPr>
          <w:spacing w:val="56"/>
        </w:rPr>
        <w:t xml:space="preserve"> </w:t>
      </w:r>
      <w:r>
        <w:t>binaire</w:t>
      </w:r>
      <w:r>
        <w:rPr>
          <w:spacing w:val="59"/>
        </w:rPr>
        <w:t xml:space="preserve"> </w:t>
      </w:r>
      <w:r>
        <w:t>obtenu</w:t>
      </w:r>
      <w:r>
        <w:rPr>
          <w:spacing w:val="53"/>
        </w:rPr>
        <w:t xml:space="preserve"> </w:t>
      </w:r>
      <w:r>
        <w:t>avec</w:t>
      </w:r>
      <w:r>
        <w:rPr>
          <w:spacing w:val="57"/>
        </w:rPr>
        <w:t xml:space="preserve"> </w:t>
      </w:r>
      <w:r>
        <w:t>le</w:t>
      </w:r>
      <w:r>
        <w:rPr>
          <w:spacing w:val="56"/>
        </w:rPr>
        <w:t xml:space="preserve"> </w:t>
      </w:r>
      <w:r>
        <w:t>nouveau</w:t>
      </w:r>
    </w:p>
    <w:p w:rsidR="00501A35" w:rsidRDefault="00252C1E">
      <w:pPr>
        <w:ind w:left="516"/>
        <w:rPr>
          <w:b/>
          <w:i/>
          <w:sz w:val="24"/>
        </w:rPr>
      </w:pPr>
      <w:r>
        <w:rPr>
          <w:b/>
          <w:i/>
          <w:sz w:val="24"/>
        </w:rPr>
        <w:t>Code Rate satisfait toujours l’exigence D</w:t>
      </w:r>
      <w:r>
        <w:rPr>
          <w:b/>
          <w:i/>
          <w:sz w:val="24"/>
          <w:vertAlign w:val="subscript"/>
        </w:rPr>
        <w:t>min</w:t>
      </w:r>
      <w:r>
        <w:rPr>
          <w:b/>
          <w:i/>
          <w:sz w:val="24"/>
        </w:rPr>
        <w:t xml:space="preserve"> = 10 Mbps.</w:t>
      </w:r>
    </w:p>
    <w:p w:rsidR="00501A35" w:rsidRDefault="00501A35">
      <w:pPr>
        <w:pStyle w:val="Corpsdetexte"/>
        <w:rPr>
          <w:b/>
          <w:i/>
          <w:sz w:val="28"/>
        </w:rPr>
      </w:pPr>
    </w:p>
    <w:p w:rsidR="00501A35" w:rsidRDefault="00252C1E">
      <w:pPr>
        <w:pStyle w:val="Paragraphedeliste"/>
        <w:numPr>
          <w:ilvl w:val="3"/>
          <w:numId w:val="3"/>
        </w:numPr>
        <w:tabs>
          <w:tab w:val="left" w:pos="2201"/>
        </w:tabs>
        <w:spacing w:before="230"/>
        <w:ind w:right="393" w:firstLine="0"/>
        <w:jc w:val="both"/>
        <w:rPr>
          <w:sz w:val="24"/>
        </w:rPr>
      </w:pPr>
      <w:r>
        <w:rPr>
          <w:b/>
          <w:sz w:val="24"/>
        </w:rPr>
        <w:t xml:space="preserve">Préciser </w:t>
      </w:r>
      <w:r>
        <w:rPr>
          <w:sz w:val="24"/>
        </w:rPr>
        <w:t>quelle est l’incidence de la présence de bits de correction sur le débit binaire de données utiles (audio ou</w:t>
      </w:r>
      <w:r>
        <w:rPr>
          <w:spacing w:val="-5"/>
          <w:sz w:val="24"/>
        </w:rPr>
        <w:t xml:space="preserve"> </w:t>
      </w:r>
      <w:r>
        <w:rPr>
          <w:sz w:val="24"/>
        </w:rPr>
        <w:t>vidéo).</w:t>
      </w:r>
    </w:p>
    <w:p w:rsidR="00501A35" w:rsidRDefault="00501A35">
      <w:pPr>
        <w:pStyle w:val="Corpsdetexte"/>
      </w:pPr>
    </w:p>
    <w:p w:rsidR="00501A35" w:rsidRDefault="00252C1E">
      <w:pPr>
        <w:pStyle w:val="Corpsdetexte"/>
        <w:ind w:left="516" w:right="398"/>
        <w:jc w:val="both"/>
      </w:pPr>
      <w:r>
        <w:t>Si, pour une transmission initiale de 8 bits de données, on intercale 1 bit de correction, on parle de « Code rate » de 7/8. En effet, seuls 7 bits sur les 8 premiers bits transmis seront des données utiles. Le débit binaire utile est alors égal à 7/8 du débit binaire total, il a donc été réduit.</w:t>
      </w:r>
    </w:p>
    <w:p w:rsidR="00501A35" w:rsidRDefault="00501A35">
      <w:pPr>
        <w:pStyle w:val="Corpsdetexte"/>
        <w:spacing w:before="1"/>
      </w:pPr>
    </w:p>
    <w:p w:rsidR="00501A35" w:rsidRDefault="00252C1E">
      <w:pPr>
        <w:pStyle w:val="Paragraphedeliste"/>
        <w:numPr>
          <w:ilvl w:val="3"/>
          <w:numId w:val="3"/>
        </w:numPr>
        <w:tabs>
          <w:tab w:val="left" w:pos="2187"/>
        </w:tabs>
        <w:ind w:right="392" w:firstLine="0"/>
        <w:jc w:val="both"/>
        <w:rPr>
          <w:sz w:val="24"/>
        </w:rPr>
      </w:pPr>
      <w:r>
        <w:rPr>
          <w:b/>
          <w:sz w:val="24"/>
        </w:rPr>
        <w:t xml:space="preserve">Relever </w:t>
      </w:r>
      <w:r>
        <w:rPr>
          <w:sz w:val="24"/>
        </w:rPr>
        <w:t>dans les spécifications techniques de l’émetteur (</w:t>
      </w:r>
      <w:r>
        <w:rPr>
          <w:b/>
          <w:sz w:val="24"/>
        </w:rPr>
        <w:t>DT 15</w:t>
      </w:r>
      <w:r>
        <w:rPr>
          <w:sz w:val="24"/>
        </w:rPr>
        <w:t>) les valeurs extrêmes du Code rate (Cr</w:t>
      </w:r>
      <w:r>
        <w:rPr>
          <w:sz w:val="24"/>
          <w:vertAlign w:val="subscript"/>
        </w:rPr>
        <w:t>min</w:t>
      </w:r>
      <w:r>
        <w:rPr>
          <w:sz w:val="24"/>
        </w:rPr>
        <w:t xml:space="preserve"> et Cr</w:t>
      </w:r>
      <w:r>
        <w:rPr>
          <w:sz w:val="24"/>
          <w:vertAlign w:val="subscript"/>
        </w:rPr>
        <w:t>max</w:t>
      </w:r>
      <w:r>
        <w:rPr>
          <w:sz w:val="24"/>
        </w:rPr>
        <w:t xml:space="preserve">). </w:t>
      </w:r>
      <w:r>
        <w:rPr>
          <w:b/>
          <w:sz w:val="24"/>
        </w:rPr>
        <w:t xml:space="preserve">Expliquer </w:t>
      </w:r>
      <w:r>
        <w:rPr>
          <w:sz w:val="24"/>
        </w:rPr>
        <w:t>lequel de ces deux Codes rate limite le mieux le nombre</w:t>
      </w:r>
      <w:r>
        <w:rPr>
          <w:spacing w:val="-10"/>
          <w:sz w:val="24"/>
        </w:rPr>
        <w:t xml:space="preserve"> </w:t>
      </w:r>
      <w:r>
        <w:rPr>
          <w:sz w:val="24"/>
        </w:rPr>
        <w:t>d’erreurs.</w:t>
      </w:r>
    </w:p>
    <w:p w:rsidR="00501A35" w:rsidRDefault="00501A35">
      <w:pPr>
        <w:pStyle w:val="Corpsdetexte"/>
      </w:pPr>
    </w:p>
    <w:p w:rsidR="00501A35" w:rsidRDefault="00252C1E">
      <w:pPr>
        <w:pStyle w:val="Paragraphedeliste"/>
        <w:numPr>
          <w:ilvl w:val="3"/>
          <w:numId w:val="3"/>
        </w:numPr>
        <w:tabs>
          <w:tab w:val="left" w:pos="2209"/>
        </w:tabs>
        <w:ind w:right="391" w:firstLine="0"/>
        <w:jc w:val="both"/>
        <w:rPr>
          <w:sz w:val="24"/>
        </w:rPr>
      </w:pPr>
      <w:r>
        <w:rPr>
          <w:sz w:val="24"/>
        </w:rPr>
        <w:t xml:space="preserve">Le débit binaire utile, avec le Code rate 7/8, est de 19,6 Mbps. </w:t>
      </w:r>
      <w:r>
        <w:rPr>
          <w:b/>
          <w:sz w:val="24"/>
        </w:rPr>
        <w:t xml:space="preserve">En déduire </w:t>
      </w:r>
      <w:r>
        <w:rPr>
          <w:sz w:val="24"/>
        </w:rPr>
        <w:t>quelle est la valeur du débit binaire total D</w:t>
      </w:r>
      <w:r>
        <w:rPr>
          <w:sz w:val="24"/>
          <w:vertAlign w:val="subscript"/>
        </w:rPr>
        <w:t>2</w:t>
      </w:r>
      <w:r>
        <w:rPr>
          <w:sz w:val="24"/>
        </w:rPr>
        <w:t xml:space="preserve"> sans Code</w:t>
      </w:r>
      <w:r>
        <w:rPr>
          <w:spacing w:val="-8"/>
          <w:sz w:val="24"/>
        </w:rPr>
        <w:t xml:space="preserve"> </w:t>
      </w:r>
      <w:r>
        <w:rPr>
          <w:sz w:val="24"/>
        </w:rPr>
        <w:t>rate.</w:t>
      </w:r>
    </w:p>
    <w:p w:rsidR="00501A35" w:rsidRDefault="00501A35">
      <w:pPr>
        <w:jc w:val="both"/>
        <w:rPr>
          <w:sz w:val="24"/>
        </w:rPr>
        <w:sectPr w:rsidR="00501A35">
          <w:pgSz w:w="11910" w:h="16840"/>
          <w:pgMar w:top="1500" w:right="1020" w:bottom="1520" w:left="900" w:header="0" w:footer="1326" w:gutter="0"/>
          <w:cols w:space="720"/>
        </w:sectPr>
      </w:pPr>
    </w:p>
    <w:p w:rsidR="00501A35" w:rsidRDefault="00501A35">
      <w:pPr>
        <w:pStyle w:val="Corpsdetexte"/>
        <w:spacing w:before="10"/>
        <w:rPr>
          <w:sz w:val="7"/>
        </w:rPr>
      </w:pPr>
    </w:p>
    <w:p w:rsidR="00501A35" w:rsidRDefault="00B61092">
      <w:pPr>
        <w:pStyle w:val="Corpsdetexte"/>
        <w:ind w:left="438"/>
        <w:rPr>
          <w:sz w:val="20"/>
        </w:rPr>
      </w:pPr>
      <w:r>
        <w:rPr>
          <w:noProof/>
          <w:sz w:val="20"/>
          <w:lang w:eastAsia="fr-FR"/>
        </w:rPr>
        <mc:AlternateContent>
          <mc:Choice Requires="wps">
            <w:drawing>
              <wp:inline distT="0" distB="0" distL="0" distR="0">
                <wp:extent cx="5916295" cy="220980"/>
                <wp:effectExtent l="9525" t="9525" r="17780" b="17145"/>
                <wp:docPr id="493"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2098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2810"/>
                              <w:rPr>
                                <w:b/>
                                <w:sz w:val="24"/>
                              </w:rPr>
                            </w:pPr>
                            <w:r>
                              <w:rPr>
                                <w:b/>
                                <w:sz w:val="24"/>
                              </w:rPr>
                              <w:t>DT 1 – Caméra SONY PXW-X400</w:t>
                            </w:r>
                          </w:p>
                        </w:txbxContent>
                      </wps:txbx>
                      <wps:bodyPr rot="0" vert="horz" wrap="square" lIns="0" tIns="0" rIns="0" bIns="0" anchor="t" anchorCtr="0" upright="1">
                        <a:noAutofit/>
                      </wps:bodyPr>
                    </wps:wsp>
                  </a:graphicData>
                </a:graphic>
              </wp:inline>
            </w:drawing>
          </mc:Choice>
          <mc:Fallback>
            <w:pict>
              <v:shape id="Text Box 447" o:spid="_x0000_s1040" type="#_x0000_t202" style="width:465.85pt;height: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" filled="f" strokeweight=".50794mm">
                <v:textbox inset="0,0,0,0">
                  <w:txbxContent>
                    <w:p w:rsidR="00501A35" w:rsidRDefault="00252C1E">
                      <w:pPr>
                        <w:spacing w:before="19"/>
                        <w:ind w:left="2810"/>
                        <w:rPr>
                          <w:b/>
                          <w:sz w:val="24"/>
                        </w:rPr>
                      </w:pPr>
                      <w:r>
                        <w:rPr>
                          <w:b/>
                          <w:sz w:val="24"/>
                        </w:rPr>
                        <w:t>DT 1 – Caméra SONY PXW-X400</w:t>
                      </w:r>
                    </w:p>
                  </w:txbxContent>
                </v:textbox>
                <w10:anchorlock/>
              </v:shape>
            </w:pict>
          </mc:Fallback>
        </mc:AlternateContent>
      </w:r>
    </w:p>
    <w:p w:rsidR="00501A35" w:rsidRDefault="00501A35">
      <w:pPr>
        <w:pStyle w:val="Corpsdetexte"/>
        <w:rPr>
          <w:sz w:val="20"/>
        </w:r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spacing w:before="7"/>
      </w:pPr>
    </w:p>
    <w:p w:rsidR="00501A35" w:rsidRDefault="00252C1E">
      <w:pPr>
        <w:pStyle w:val="Titre2"/>
        <w:spacing w:before="100" w:line="276" w:lineRule="auto"/>
        <w:ind w:left="4545" w:right="769"/>
      </w:pPr>
      <w:r>
        <w:rPr>
          <w:noProof/>
          <w:lang w:eastAsia="fr-FR"/>
        </w:rPr>
        <w:drawing>
          <wp:anchor distT="0" distB="0" distL="0" distR="0" simplePos="0" relativeHeight="251615232" behindDoc="0" locked="0" layoutInCell="1" allowOverlap="1">
            <wp:simplePos x="0" y="0"/>
            <wp:positionH relativeFrom="page">
              <wp:posOffset>972374</wp:posOffset>
            </wp:positionH>
            <wp:positionV relativeFrom="paragraph">
              <wp:posOffset>-480901</wp:posOffset>
            </wp:positionV>
            <wp:extent cx="1610721" cy="1315285"/>
            <wp:effectExtent l="0" t="0" r="0" b="0"/>
            <wp:wrapNone/>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44" cstate="screen">
                      <a:extLst>
                        <a:ext uri="{28A0092B-C50C-407E-A947-70E740481C1C}">
                          <a14:useLocalDpi xmlns:a14="http://schemas.microsoft.com/office/drawing/2010/main"/>
                        </a:ext>
                      </a:extLst>
                    </a:blip>
                    <a:stretch>
                      <a:fillRect/>
                    </a:stretch>
                  </pic:blipFill>
                  <pic:spPr>
                    <a:xfrm>
                      <a:off x="0" y="0"/>
                      <a:ext cx="1610721" cy="1315285"/>
                    </a:xfrm>
                    <a:prstGeom prst="rect">
                      <a:avLst/>
                    </a:prstGeom>
                  </pic:spPr>
                </pic:pic>
              </a:graphicData>
            </a:graphic>
          </wp:anchor>
        </w:drawing>
      </w:r>
      <w:r>
        <w:rPr>
          <w:color w:val="212121"/>
        </w:rPr>
        <w:t>Caméra d'épaule avancée XDCAM dotée de trois capteurs CMOS Exmor® 2/3"</w:t>
      </w:r>
    </w:p>
    <w:p w:rsidR="00501A35" w:rsidRDefault="00501A35">
      <w:pPr>
        <w:pStyle w:val="Corpsdetexte"/>
        <w:rPr>
          <w:b/>
          <w:sz w:val="20"/>
        </w:rPr>
      </w:pPr>
    </w:p>
    <w:p w:rsidR="00501A35" w:rsidRDefault="00501A35">
      <w:pPr>
        <w:pStyle w:val="Corpsdetexte"/>
        <w:rPr>
          <w:b/>
          <w:sz w:val="20"/>
        </w:rPr>
      </w:pPr>
    </w:p>
    <w:p w:rsidR="00501A35" w:rsidRDefault="00B61092">
      <w:pPr>
        <w:pStyle w:val="Corpsdetexte"/>
        <w:spacing w:before="4"/>
        <w:rPr>
          <w:b/>
          <w:sz w:val="26"/>
        </w:rPr>
      </w:pPr>
      <w:r>
        <w:rPr>
          <w:noProof/>
          <w:lang w:eastAsia="fr-FR"/>
        </w:rPr>
        <mc:AlternateContent>
          <mc:Choice Requires="wpg">
            <w:drawing>
              <wp:anchor distT="0" distB="0" distL="0" distR="0" simplePos="0" relativeHeight="251720704" behindDoc="1" locked="0" layoutInCell="1" allowOverlap="1">
                <wp:simplePos x="0" y="0"/>
                <wp:positionH relativeFrom="page">
                  <wp:posOffset>899160</wp:posOffset>
                </wp:positionH>
                <wp:positionV relativeFrom="paragraph">
                  <wp:posOffset>224155</wp:posOffset>
                </wp:positionV>
                <wp:extent cx="5698490" cy="332740"/>
                <wp:effectExtent l="3810" t="5080" r="3175" b="0"/>
                <wp:wrapTopAndBottom/>
                <wp:docPr id="490"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8490" cy="332740"/>
                          <a:chOff x="1416" y="353"/>
                          <a:chExt cx="8974" cy="524"/>
                        </a:xfrm>
                      </wpg:grpSpPr>
                      <pic:pic xmlns:pic="http://schemas.openxmlformats.org/drawingml/2006/picture">
                        <pic:nvPicPr>
                          <pic:cNvPr id="491" name="Picture 4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416" y="352"/>
                            <a:ext cx="15"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Picture 44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1416" y="364"/>
                            <a:ext cx="8974" cy="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44" o:spid="_x0000_s1026" style="position:absolute;margin-left:70.8pt;margin-top:17.65pt;width:448.7pt;height:26.2pt;z-index:-251595776;mso-wrap-distance-left:0;mso-wrap-distance-right:0;mso-position-horizontal-relative:page" coordorigin="1416,353" coordsize="897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">
                <v:shape id="Picture 446" o:spid="_x0000_s1027" type="#_x0000_t75" style="position:absolute;left:1416;top:352;width:15;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rS0jAAAAA3AAAAA8AAABkcnMvZG93bnJldi54bWxEj80KwjAQhO+C7xBW8KZpVUSrUUQQBL34&#10;c/C4NGtbbTaliVrf3giCx2FmvmHmy8aU4km1KywriPsRCOLU6oIzBefTpjcB4TyyxtIyKXiTg+Wi&#10;3Zpjou2LD/Q8+kwECLsEFeTeV4mULs3JoOvbijh4V1sb9EHWmdQ1vgLclHIQRWNpsOCwkGNF65zS&#10;+/FhFNxWuN4N0zFNM3sp8LE9n+L9Xalup1nNQHhq/D/8a2+1gtE0hu+ZcATk4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GtLSMAAAADcAAAADwAAAAAAAAAAAAAAAACfAgAA&#10;ZHJzL2Rvd25yZXYueG1sUEsFBgAAAAAEAAQA9wAAAIwDAAAAAA==&#10;">
                  <v:imagedata r:id="rId47" o:title=""/>
                </v:shape>
                <v:shape id="Picture 445" o:spid="_x0000_s1028" type="#_x0000_t75" style="position:absolute;left:1416;top:364;width:8974;height: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tsX7FAAAA3AAAAA8AAABkcnMvZG93bnJldi54bWxEj8FqwzAQRO+F/IPYQG6NXBNK40YxTUsg&#10;h1KInQ/YWFtb2Fo5lpLYf18VCj0OM/OG2eSj7cSNBm8cK3haJiCIK6cN1wpO5f7xBYQPyBo7x6Rg&#10;Ig/5dvawwUy7Ox/pVoRaRAj7DBU0IfSZlL5qyKJfup44et9usBiiHGqpB7xHuO1kmiTP0qLhuNBg&#10;T+8NVW1xtQr02X2ZXTtdi7U5lp+XdpLjh1FqMR/fXkEEGsN/+K990ApW6xR+z8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bbF+xQAAANwAAAAPAAAAAAAAAAAAAAAA&#10;AJ8CAABkcnMvZG93bnJldi54bWxQSwUGAAAAAAQABAD3AAAAkQMAAAAA&#10;">
                  <v:imagedata r:id="rId48" o:title=""/>
                </v:shape>
                <w10:wrap type="topAndBottom" anchorx="page"/>
              </v:group>
            </w:pict>
          </mc:Fallback>
        </mc:AlternateContent>
      </w:r>
      <w:r w:rsidR="00252C1E">
        <w:rPr>
          <w:noProof/>
          <w:lang w:eastAsia="fr-FR"/>
        </w:rPr>
        <w:drawing>
          <wp:anchor distT="0" distB="0" distL="0" distR="0" simplePos="0" relativeHeight="251680768" behindDoc="1" locked="0" layoutInCell="1" allowOverlap="1">
            <wp:simplePos x="0" y="0"/>
            <wp:positionH relativeFrom="page">
              <wp:posOffset>899160</wp:posOffset>
            </wp:positionH>
            <wp:positionV relativeFrom="paragraph">
              <wp:posOffset>659702</wp:posOffset>
            </wp:positionV>
            <wp:extent cx="5664679" cy="1465421"/>
            <wp:effectExtent l="0" t="0" r="0" b="0"/>
            <wp:wrapTopAndBottom/>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49" cstate="print"/>
                    <a:stretch>
                      <a:fillRect/>
                    </a:stretch>
                  </pic:blipFill>
                  <pic:spPr>
                    <a:xfrm>
                      <a:off x="0" y="0"/>
                      <a:ext cx="5664679" cy="1465421"/>
                    </a:xfrm>
                    <a:prstGeom prst="rect">
                      <a:avLst/>
                    </a:prstGeom>
                  </pic:spPr>
                </pic:pic>
              </a:graphicData>
            </a:graphic>
          </wp:anchor>
        </w:drawing>
      </w:r>
      <w:r w:rsidR="00252C1E">
        <w:rPr>
          <w:noProof/>
          <w:lang w:eastAsia="fr-FR"/>
        </w:rPr>
        <w:drawing>
          <wp:anchor distT="0" distB="0" distL="0" distR="0" simplePos="0" relativeHeight="251681792" behindDoc="1" locked="0" layoutInCell="1" allowOverlap="1">
            <wp:simplePos x="0" y="0"/>
            <wp:positionH relativeFrom="page">
              <wp:posOffset>899160</wp:posOffset>
            </wp:positionH>
            <wp:positionV relativeFrom="paragraph">
              <wp:posOffset>2233994</wp:posOffset>
            </wp:positionV>
            <wp:extent cx="5671423" cy="825817"/>
            <wp:effectExtent l="0" t="0" r="0" b="0"/>
            <wp:wrapTopAndBottom/>
            <wp:docPr id="4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png"/>
                    <pic:cNvPicPr/>
                  </pic:nvPicPr>
                  <pic:blipFill>
                    <a:blip r:embed="rId50" cstate="print"/>
                    <a:stretch>
                      <a:fillRect/>
                    </a:stretch>
                  </pic:blipFill>
                  <pic:spPr>
                    <a:xfrm>
                      <a:off x="0" y="0"/>
                      <a:ext cx="5671423" cy="825817"/>
                    </a:xfrm>
                    <a:prstGeom prst="rect">
                      <a:avLst/>
                    </a:prstGeom>
                  </pic:spPr>
                </pic:pic>
              </a:graphicData>
            </a:graphic>
          </wp:anchor>
        </w:drawing>
      </w:r>
      <w:r w:rsidR="00252C1E">
        <w:rPr>
          <w:noProof/>
          <w:lang w:eastAsia="fr-FR"/>
        </w:rPr>
        <w:drawing>
          <wp:anchor distT="0" distB="0" distL="0" distR="0" simplePos="0" relativeHeight="251682816" behindDoc="1" locked="0" layoutInCell="1" allowOverlap="1">
            <wp:simplePos x="0" y="0"/>
            <wp:positionH relativeFrom="page">
              <wp:posOffset>915413</wp:posOffset>
            </wp:positionH>
            <wp:positionV relativeFrom="paragraph">
              <wp:posOffset>3166677</wp:posOffset>
            </wp:positionV>
            <wp:extent cx="5652610" cy="3538061"/>
            <wp:effectExtent l="0" t="0" r="0" b="0"/>
            <wp:wrapTopAndBottom/>
            <wp:docPr id="4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png"/>
                    <pic:cNvPicPr/>
                  </pic:nvPicPr>
                  <pic:blipFill>
                    <a:blip r:embed="rId51" cstate="print"/>
                    <a:stretch>
                      <a:fillRect/>
                    </a:stretch>
                  </pic:blipFill>
                  <pic:spPr>
                    <a:xfrm>
                      <a:off x="0" y="0"/>
                      <a:ext cx="5652610" cy="3538061"/>
                    </a:xfrm>
                    <a:prstGeom prst="rect">
                      <a:avLst/>
                    </a:prstGeom>
                  </pic:spPr>
                </pic:pic>
              </a:graphicData>
            </a:graphic>
          </wp:anchor>
        </w:drawing>
      </w:r>
    </w:p>
    <w:p w:rsidR="00501A35" w:rsidRDefault="00501A35">
      <w:pPr>
        <w:pStyle w:val="Corpsdetexte"/>
        <w:spacing w:before="4"/>
        <w:rPr>
          <w:b/>
          <w:sz w:val="7"/>
        </w:rPr>
      </w:pPr>
    </w:p>
    <w:p w:rsidR="00501A35" w:rsidRDefault="00501A35">
      <w:pPr>
        <w:pStyle w:val="Corpsdetexte"/>
        <w:spacing w:before="11"/>
        <w:rPr>
          <w:b/>
          <w:sz w:val="8"/>
        </w:rPr>
      </w:pPr>
    </w:p>
    <w:p w:rsidR="00501A35" w:rsidRDefault="00501A35">
      <w:pPr>
        <w:pStyle w:val="Corpsdetexte"/>
        <w:spacing w:before="8"/>
        <w:rPr>
          <w:b/>
          <w:sz w:val="8"/>
        </w:rPr>
      </w:pPr>
    </w:p>
    <w:p w:rsidR="00501A35" w:rsidRDefault="00501A35">
      <w:pPr>
        <w:rPr>
          <w:sz w:val="8"/>
        </w:rPr>
        <w:sectPr w:rsidR="00501A35">
          <w:pgSz w:w="11900" w:h="16840"/>
          <w:pgMar w:top="1600" w:right="800" w:bottom="1520" w:left="840" w:header="0" w:footer="1326" w:gutter="0"/>
          <w:cols w:space="720"/>
        </w:sectPr>
      </w:pPr>
    </w:p>
    <w:p w:rsidR="00501A35" w:rsidRDefault="00501A35">
      <w:pPr>
        <w:pStyle w:val="Corpsdetexte"/>
        <w:spacing w:before="3"/>
        <w:rPr>
          <w:b/>
          <w:sz w:val="21"/>
        </w:rPr>
      </w:pPr>
    </w:p>
    <w:p w:rsidR="00501A35" w:rsidRDefault="00B61092">
      <w:pPr>
        <w:pStyle w:val="Corpsdetexte"/>
        <w:ind w:left="438"/>
        <w:rPr>
          <w:sz w:val="20"/>
        </w:rPr>
      </w:pPr>
      <w:r>
        <w:rPr>
          <w:noProof/>
          <w:sz w:val="20"/>
          <w:lang w:eastAsia="fr-FR"/>
        </w:rPr>
        <mc:AlternateContent>
          <mc:Choice Requires="wps">
            <w:drawing>
              <wp:inline distT="0" distB="0" distL="0" distR="0">
                <wp:extent cx="5916295" cy="247015"/>
                <wp:effectExtent l="9525" t="9525" r="17780" b="10160"/>
                <wp:docPr id="489"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2397"/>
                              <w:rPr>
                                <w:b/>
                                <w:sz w:val="24"/>
                              </w:rPr>
                            </w:pPr>
                            <w:r>
                              <w:rPr>
                                <w:b/>
                                <w:sz w:val="24"/>
                              </w:rPr>
                              <w:t>DT 2 – Carte de distribution UDA 8705A</w:t>
                            </w:r>
                          </w:p>
                        </w:txbxContent>
                      </wps:txbx>
                      <wps:bodyPr rot="0" vert="horz" wrap="square" lIns="0" tIns="0" rIns="0" bIns="0" anchor="t" anchorCtr="0" upright="1">
                        <a:noAutofit/>
                      </wps:bodyPr>
                    </wps:wsp>
                  </a:graphicData>
                </a:graphic>
              </wp:inline>
            </w:drawing>
          </mc:Choice>
          <mc:Fallback>
            <w:pict>
              <v:shape id="Text Box 443" o:spid="_x0000_s1041" type="#_x0000_t202" style="width:465.8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" filled="f" strokeweight=".50794mm">
                <v:textbox inset="0,0,0,0">
                  <w:txbxContent>
                    <w:p w:rsidR="00501A35" w:rsidRDefault="00252C1E">
                      <w:pPr>
                        <w:spacing w:before="19"/>
                        <w:ind w:left="2397"/>
                        <w:rPr>
                          <w:b/>
                          <w:sz w:val="24"/>
                        </w:rPr>
                      </w:pPr>
                      <w:r>
                        <w:rPr>
                          <w:b/>
                          <w:sz w:val="24"/>
                        </w:rPr>
                        <w:t>DT 2 – Carte de distribution UDA 8705A</w:t>
                      </w:r>
                    </w:p>
                  </w:txbxContent>
                </v:textbox>
                <w10:anchorlock/>
              </v:shape>
            </w:pict>
          </mc:Fallback>
        </mc:AlternateContent>
      </w:r>
    </w:p>
    <w:p w:rsidR="00501A35" w:rsidRDefault="00501A35">
      <w:pPr>
        <w:pStyle w:val="Corpsdetexte"/>
        <w:spacing w:before="10"/>
        <w:rPr>
          <w:b/>
          <w:sz w:val="23"/>
        </w:rPr>
      </w:pPr>
    </w:p>
    <w:p w:rsidR="00501A35" w:rsidRDefault="00252C1E">
      <w:pPr>
        <w:spacing w:before="100"/>
        <w:ind w:left="575"/>
        <w:rPr>
          <w:b/>
          <w:sz w:val="24"/>
        </w:rPr>
      </w:pPr>
      <w:r>
        <w:rPr>
          <w:b/>
          <w:sz w:val="24"/>
        </w:rPr>
        <w:t>Analog Utility Distribution Amplifier</w:t>
      </w:r>
    </w:p>
    <w:p w:rsidR="00501A35" w:rsidRDefault="00501A35">
      <w:pPr>
        <w:pStyle w:val="Corpsdetexte"/>
        <w:spacing w:before="9"/>
        <w:rPr>
          <w:b/>
          <w:sz w:val="23"/>
        </w:rPr>
      </w:pPr>
    </w:p>
    <w:p w:rsidR="00501A35" w:rsidRDefault="00252C1E">
      <w:pPr>
        <w:ind w:left="575" w:right="647"/>
        <w:jc w:val="both"/>
        <w:rPr>
          <w:i/>
          <w:sz w:val="24"/>
        </w:rPr>
      </w:pPr>
      <w:r>
        <w:rPr>
          <w:i/>
          <w:sz w:val="24"/>
        </w:rPr>
        <w:t>A very useful device in HD / SD digital systems where there is a requirement only for analog signal distribution.</w:t>
      </w:r>
    </w:p>
    <w:p w:rsidR="00501A35" w:rsidRDefault="00501A35">
      <w:pPr>
        <w:pStyle w:val="Corpsdetexte"/>
        <w:spacing w:before="5"/>
        <w:rPr>
          <w:i/>
          <w:sz w:val="29"/>
        </w:rPr>
      </w:pPr>
    </w:p>
    <w:p w:rsidR="00501A35" w:rsidRDefault="00252C1E">
      <w:pPr>
        <w:pStyle w:val="Corpsdetexte"/>
        <w:ind w:left="575"/>
      </w:pPr>
      <w:r>
        <w:t>Details</w:t>
      </w:r>
    </w:p>
    <w:p w:rsidR="00501A35" w:rsidRDefault="00501A35">
      <w:pPr>
        <w:pStyle w:val="Corpsdetexte"/>
        <w:spacing w:before="11"/>
        <w:rPr>
          <w:sz w:val="26"/>
        </w:rPr>
      </w:pPr>
    </w:p>
    <w:p w:rsidR="00501A35" w:rsidRDefault="00252C1E">
      <w:pPr>
        <w:pStyle w:val="Corpsdetexte"/>
        <w:ind w:left="575" w:right="608"/>
        <w:jc w:val="both"/>
      </w:pPr>
      <w:r>
        <w:t xml:space="preserve">The UDA-8705A is an analog general purpose distribution amplifier in the openGear® platform. Use of this </w:t>
      </w:r>
      <w:proofErr w:type="gramStart"/>
      <w:r>
        <w:t>amplifier</w:t>
      </w:r>
      <w:proofErr w:type="gramEnd"/>
      <w:r>
        <w:t xml:space="preserve"> will avoid the need to purchase a separate analog frame and power supply in digital</w:t>
      </w:r>
      <w:r>
        <w:rPr>
          <w:spacing w:val="-7"/>
        </w:rPr>
        <w:t xml:space="preserve"> </w:t>
      </w:r>
      <w:r>
        <w:t>installations.</w:t>
      </w:r>
    </w:p>
    <w:p w:rsidR="00501A35" w:rsidRDefault="00501A35">
      <w:pPr>
        <w:pStyle w:val="Corpsdetexte"/>
      </w:pPr>
    </w:p>
    <w:p w:rsidR="00501A35" w:rsidRDefault="00252C1E">
      <w:pPr>
        <w:pStyle w:val="Corpsdetexte"/>
        <w:ind w:left="575" w:right="607"/>
        <w:jc w:val="both"/>
      </w:pPr>
      <w:r>
        <w:t>This amplifier may be used in any application where equalization and a differential input is not required – an excellent device for composite and tri-level sync distribution.</w:t>
      </w:r>
    </w:p>
    <w:p w:rsidR="00501A35" w:rsidRDefault="00501A35">
      <w:pPr>
        <w:pStyle w:val="Corpsdetexte"/>
      </w:pPr>
    </w:p>
    <w:p w:rsidR="00501A35" w:rsidRDefault="00252C1E">
      <w:pPr>
        <w:pStyle w:val="Corpsdetexte"/>
        <w:ind w:left="575" w:right="608"/>
        <w:jc w:val="both"/>
      </w:pPr>
      <w:r>
        <w:rPr>
          <w:noProof/>
          <w:lang w:eastAsia="fr-FR"/>
        </w:rPr>
        <w:drawing>
          <wp:anchor distT="0" distB="0" distL="0" distR="0" simplePos="0" relativeHeight="251580416" behindDoc="0" locked="0" layoutInCell="1" allowOverlap="1">
            <wp:simplePos x="0" y="0"/>
            <wp:positionH relativeFrom="page">
              <wp:posOffset>919276</wp:posOffset>
            </wp:positionH>
            <wp:positionV relativeFrom="paragraph">
              <wp:posOffset>542654</wp:posOffset>
            </wp:positionV>
            <wp:extent cx="4834002" cy="4366164"/>
            <wp:effectExtent l="0" t="0" r="0" b="0"/>
            <wp:wrapTopAndBottom/>
            <wp:docPr id="4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png"/>
                    <pic:cNvPicPr/>
                  </pic:nvPicPr>
                  <pic:blipFill>
                    <a:blip r:embed="rId52" cstate="screen">
                      <a:extLst>
                        <a:ext uri="{28A0092B-C50C-407E-A947-70E740481C1C}">
                          <a14:useLocalDpi xmlns:a14="http://schemas.microsoft.com/office/drawing/2010/main"/>
                        </a:ext>
                      </a:extLst>
                    </a:blip>
                    <a:stretch>
                      <a:fillRect/>
                    </a:stretch>
                  </pic:blipFill>
                  <pic:spPr>
                    <a:xfrm>
                      <a:off x="0" y="0"/>
                      <a:ext cx="4834002" cy="4366164"/>
                    </a:xfrm>
                    <a:prstGeom prst="rect">
                      <a:avLst/>
                    </a:prstGeom>
                  </pic:spPr>
                </pic:pic>
              </a:graphicData>
            </a:graphic>
          </wp:anchor>
        </w:drawing>
      </w:r>
      <w:r>
        <w:t xml:space="preserve">The -R2S high density split rear module can accommodate up to 2x UDA-8705A cards, each configured as a 1×4 DA. The -R2L offers </w:t>
      </w:r>
      <w:proofErr w:type="gramStart"/>
      <w:r>
        <w:t>a</w:t>
      </w:r>
      <w:proofErr w:type="gramEnd"/>
      <w:r>
        <w:t xml:space="preserve"> 1×8 DA with a passive looping</w:t>
      </w:r>
      <w:r>
        <w:rPr>
          <w:spacing w:val="-1"/>
        </w:rPr>
        <w:t xml:space="preserve"> </w:t>
      </w:r>
      <w:r>
        <w:t>input.</w:t>
      </w:r>
    </w:p>
    <w:p w:rsidR="00501A35" w:rsidRDefault="00501A35">
      <w:pPr>
        <w:jc w:val="both"/>
        <w:sectPr w:rsidR="00501A35">
          <w:pgSz w:w="11900" w:h="16840"/>
          <w:pgMar w:top="1600" w:right="800" w:bottom="1520" w:left="840" w:header="0" w:footer="1326" w:gutter="0"/>
          <w:cols w:space="720"/>
        </w:sect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spacing w:before="7"/>
        <w:rPr>
          <w:sz w:val="29"/>
        </w:rPr>
      </w:pPr>
    </w:p>
    <w:p w:rsidR="00501A35" w:rsidRDefault="00B61092">
      <w:pPr>
        <w:pStyle w:val="Corpsdetexte"/>
        <w:spacing w:before="64"/>
        <w:ind w:left="575" w:right="606"/>
        <w:jc w:val="both"/>
      </w:pPr>
      <w:r>
        <w:rPr>
          <w:noProof/>
          <w:lang w:eastAsia="fr-FR"/>
        </w:rPr>
        <mc:AlternateContent>
          <mc:Choice Requires="wps">
            <w:drawing>
              <wp:anchor distT="0" distB="0" distL="114300" distR="114300" simplePos="0" relativeHeight="251616256" behindDoc="0" locked="0" layoutInCell="1" allowOverlap="1">
                <wp:simplePos x="0" y="0"/>
                <wp:positionH relativeFrom="page">
                  <wp:posOffset>821690</wp:posOffset>
                </wp:positionH>
                <wp:positionV relativeFrom="paragraph">
                  <wp:posOffset>-661035</wp:posOffset>
                </wp:positionV>
                <wp:extent cx="5916295" cy="247015"/>
                <wp:effectExtent l="12065" t="15240" r="15240" b="13970"/>
                <wp:wrapNone/>
                <wp:docPr id="488"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959"/>
                              <w:rPr>
                                <w:b/>
                                <w:sz w:val="24"/>
                              </w:rPr>
                            </w:pPr>
                            <w:r>
                              <w:rPr>
                                <w:b/>
                                <w:sz w:val="24"/>
                              </w:rPr>
                              <w:t>DT 3 – Générateur de synchro Ross SPG 8260 : structure interne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 o:spid="_x0000_s1042" type="#_x0000_t202" style="position:absolute;left:0;text-align:left;margin-left:64.7pt;margin-top:-52.05pt;width:465.85pt;height:19.4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" filled="f" strokeweight=".50794mm">
                <v:textbox inset="0,0,0,0">
                  <w:txbxContent>
                    <w:p w:rsidR="00501A35" w:rsidRDefault="00252C1E">
                      <w:pPr>
                        <w:spacing w:before="19"/>
                        <w:ind w:left="959"/>
                        <w:rPr>
                          <w:b/>
                          <w:sz w:val="24"/>
                        </w:rPr>
                      </w:pPr>
                      <w:r>
                        <w:rPr>
                          <w:b/>
                          <w:sz w:val="24"/>
                        </w:rPr>
                        <w:t>DT 3 – Générateur de synchro Ross SPG 8260 : structure interne</w:t>
                      </w:r>
                    </w:p>
                  </w:txbxContent>
                </v:textbox>
                <w10:wrap anchorx="page"/>
              </v:shape>
            </w:pict>
          </mc:Fallback>
        </mc:AlternateContent>
      </w:r>
      <w:r w:rsidR="00252C1E">
        <w:t xml:space="preserve">The SPG-8260 sync pulse generator provides 4 pairs of outputs with each pair independently programmed to be either tri-level sync or </w:t>
      </w:r>
      <w:proofErr w:type="gramStart"/>
      <w:r w:rsidR="00252C1E">
        <w:t>a</w:t>
      </w:r>
      <w:proofErr w:type="gramEnd"/>
      <w:r w:rsidR="00252C1E">
        <w:t xml:space="preserve"> composite signal. Each pair of outputs can be independently delayed relative to the incoming reference. The delay is in increments of the output’s interface sampling frequency (74.25MHz, 74.25/1.001MHz or 27MHz) up to 1 frame of</w:t>
      </w:r>
      <w:r w:rsidR="00252C1E">
        <w:rPr>
          <w:spacing w:val="-6"/>
        </w:rPr>
        <w:t xml:space="preserve"> </w:t>
      </w:r>
      <w:r w:rsidR="00252C1E">
        <w:t>video.</w:t>
      </w:r>
    </w:p>
    <w:p w:rsidR="00501A35" w:rsidRDefault="00501A35">
      <w:pPr>
        <w:pStyle w:val="Corpsdetexte"/>
      </w:pPr>
    </w:p>
    <w:p w:rsidR="00501A35" w:rsidRDefault="00252C1E">
      <w:pPr>
        <w:pStyle w:val="Corpsdetexte"/>
        <w:ind w:left="575" w:right="609"/>
        <w:jc w:val="both"/>
      </w:pPr>
      <w:r>
        <w:t>Tri-level sync output format is selectable from the following formats: 1080i 60, 1080i 50, 1080i 59.94, 1080p 23.98/24/25, 1080sF 23.98/24/25, 720p 50, and 720p 59.94.</w:t>
      </w:r>
    </w:p>
    <w:p w:rsidR="00501A35" w:rsidRDefault="00252C1E">
      <w:pPr>
        <w:pStyle w:val="Corpsdetexte"/>
        <w:ind w:left="575" w:right="607"/>
        <w:jc w:val="both"/>
      </w:pPr>
      <w:r>
        <w:t>The SPG-8260 can lock to one of the two frame references, the card local reference input, or free-run using the SPG-8260 internal oscillator. If the selected reference is lost, the SPG-8260 switches to its internal oscillator without disturbing the outputs; when the selected reference returns, the SPG-8260 locks back to the input reference.</w:t>
      </w:r>
    </w:p>
    <w:p w:rsidR="00501A35" w:rsidRDefault="00501A35">
      <w:pPr>
        <w:pStyle w:val="Corpsdetexte"/>
      </w:pPr>
    </w:p>
    <w:p w:rsidR="00501A35" w:rsidRDefault="00252C1E">
      <w:pPr>
        <w:pStyle w:val="Corpsdetexte"/>
        <w:ind w:left="575" w:right="608"/>
        <w:jc w:val="both"/>
      </w:pPr>
      <w:r>
        <w:t>The SPG-8260 will generate AES reference output as well as AES tone for AES outputs.</w:t>
      </w:r>
    </w:p>
    <w:p w:rsidR="00501A35" w:rsidRDefault="00501A35">
      <w:pPr>
        <w:pStyle w:val="Corpsdetexte"/>
        <w:rPr>
          <w:sz w:val="20"/>
        </w:rPr>
      </w:pPr>
    </w:p>
    <w:p w:rsidR="00501A35" w:rsidRDefault="00252C1E">
      <w:pPr>
        <w:pStyle w:val="Corpsdetexte"/>
        <w:spacing w:before="6"/>
        <w:rPr>
          <w:sz w:val="17"/>
        </w:rPr>
      </w:pPr>
      <w:r>
        <w:rPr>
          <w:noProof/>
          <w:lang w:eastAsia="fr-FR"/>
        </w:rPr>
        <w:drawing>
          <wp:anchor distT="0" distB="0" distL="0" distR="0" simplePos="0" relativeHeight="251581440" behindDoc="0" locked="0" layoutInCell="1" allowOverlap="1">
            <wp:simplePos x="0" y="0"/>
            <wp:positionH relativeFrom="page">
              <wp:posOffset>923527</wp:posOffset>
            </wp:positionH>
            <wp:positionV relativeFrom="paragraph">
              <wp:posOffset>153264</wp:posOffset>
            </wp:positionV>
            <wp:extent cx="5977628" cy="4208526"/>
            <wp:effectExtent l="0" t="0" r="0" b="0"/>
            <wp:wrapTopAndBottom/>
            <wp:docPr id="4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png"/>
                    <pic:cNvPicPr/>
                  </pic:nvPicPr>
                  <pic:blipFill>
                    <a:blip r:embed="rId53" cstate="screen">
                      <a:extLst>
                        <a:ext uri="{28A0092B-C50C-407E-A947-70E740481C1C}">
                          <a14:useLocalDpi xmlns:a14="http://schemas.microsoft.com/office/drawing/2010/main"/>
                        </a:ext>
                      </a:extLst>
                    </a:blip>
                    <a:stretch>
                      <a:fillRect/>
                    </a:stretch>
                  </pic:blipFill>
                  <pic:spPr>
                    <a:xfrm>
                      <a:off x="0" y="0"/>
                      <a:ext cx="5977628" cy="4208526"/>
                    </a:xfrm>
                    <a:prstGeom prst="rect">
                      <a:avLst/>
                    </a:prstGeom>
                  </pic:spPr>
                </pic:pic>
              </a:graphicData>
            </a:graphic>
          </wp:anchor>
        </w:drawing>
      </w:r>
    </w:p>
    <w:p w:rsidR="00501A35" w:rsidRDefault="00501A35">
      <w:pPr>
        <w:rPr>
          <w:sz w:val="17"/>
        </w:rPr>
        <w:sectPr w:rsidR="00501A35">
          <w:pgSz w:w="11900" w:h="16840"/>
          <w:pgMar w:top="1440" w:right="800" w:bottom="1520" w:left="840" w:header="0" w:footer="1326" w:gutter="0"/>
          <w:cols w:space="720"/>
        </w:sect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spacing w:before="9"/>
        <w:rPr>
          <w:sz w:val="25"/>
        </w:rPr>
      </w:pPr>
    </w:p>
    <w:p w:rsidR="00501A35" w:rsidRDefault="00B61092">
      <w:pPr>
        <w:pStyle w:val="Corpsdetexte"/>
        <w:spacing w:before="65" w:line="379" w:lineRule="auto"/>
        <w:ind w:left="575" w:right="4334"/>
      </w:pPr>
      <w:r>
        <w:rPr>
          <w:noProof/>
          <w:lang w:eastAsia="fr-FR"/>
        </w:rPr>
        <mc:AlternateContent>
          <mc:Choice Requires="wps">
            <w:drawing>
              <wp:anchor distT="0" distB="0" distL="114300" distR="114300" simplePos="0" relativeHeight="251617280" behindDoc="0" locked="0" layoutInCell="1" allowOverlap="1">
                <wp:simplePos x="0" y="0"/>
                <wp:positionH relativeFrom="page">
                  <wp:posOffset>821690</wp:posOffset>
                </wp:positionH>
                <wp:positionV relativeFrom="paragraph">
                  <wp:posOffset>-486410</wp:posOffset>
                </wp:positionV>
                <wp:extent cx="5916295" cy="247015"/>
                <wp:effectExtent l="12065" t="18415" r="15240" b="10795"/>
                <wp:wrapNone/>
                <wp:docPr id="487"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1288"/>
                              <w:rPr>
                                <w:b/>
                                <w:sz w:val="24"/>
                              </w:rPr>
                            </w:pPr>
                            <w:r>
                              <w:rPr>
                                <w:b/>
                                <w:sz w:val="24"/>
                              </w:rPr>
                              <w:t>DT 4 – Générateur de synchro Ross SPG 8260 : Dashboard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43" type="#_x0000_t202" style="position:absolute;left:0;text-align:left;margin-left:64.7pt;margin-top:-38.3pt;width:465.85pt;height:19.4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" filled="f" strokeweight=".50794mm">
                <v:textbox inset="0,0,0,0">
                  <w:txbxContent>
                    <w:p w:rsidR="00501A35" w:rsidRDefault="00252C1E">
                      <w:pPr>
                        <w:spacing w:before="19"/>
                        <w:ind w:left="1288"/>
                        <w:rPr>
                          <w:b/>
                          <w:sz w:val="24"/>
                        </w:rPr>
                      </w:pPr>
                      <w:r>
                        <w:rPr>
                          <w:b/>
                          <w:sz w:val="24"/>
                        </w:rPr>
                        <w:t>DT 4 – Générateur de synchro Ross SPG 8260 : Dashboard</w:t>
                      </w:r>
                    </w:p>
                  </w:txbxContent>
                </v:textbox>
                <w10:wrap anchorx="page"/>
              </v:shape>
            </w:pict>
          </mc:Fallback>
        </mc:AlternateContent>
      </w:r>
      <w:r w:rsidR="00252C1E">
        <w:t>Dashboard : SPG 8250 : Configuration Soft Extraits de l’interface graphique du logiciel.</w:t>
      </w:r>
    </w:p>
    <w:p w:rsidR="00501A35" w:rsidRDefault="00B61092">
      <w:pPr>
        <w:pStyle w:val="Corpsdetexte"/>
        <w:ind w:left="566"/>
        <w:rPr>
          <w:sz w:val="20"/>
        </w:rPr>
      </w:pPr>
      <w:r>
        <w:rPr>
          <w:noProof/>
          <w:sz w:val="20"/>
          <w:lang w:eastAsia="fr-FR"/>
        </w:rPr>
        <mc:AlternateContent>
          <mc:Choice Requires="wpg">
            <w:drawing>
              <wp:inline distT="0" distB="0" distL="0" distR="0">
                <wp:extent cx="5750560" cy="4779645"/>
                <wp:effectExtent l="0" t="0" r="2540" b="1905"/>
                <wp:docPr id="479"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4779645"/>
                          <a:chOff x="0" y="0"/>
                          <a:chExt cx="9056" cy="7527"/>
                        </a:xfrm>
                      </wpg:grpSpPr>
                      <pic:pic xmlns:pic="http://schemas.openxmlformats.org/drawingml/2006/picture">
                        <pic:nvPicPr>
                          <pic:cNvPr id="480" name="Picture 440"/>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9056" cy="6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AutoShape 439"/>
                        <wps:cNvSpPr>
                          <a:spLocks/>
                        </wps:cNvSpPr>
                        <wps:spPr bwMode="auto">
                          <a:xfrm>
                            <a:off x="6674" y="6748"/>
                            <a:ext cx="392" cy="778"/>
                          </a:xfrm>
                          <a:custGeom>
                            <a:avLst/>
                            <a:gdLst>
                              <a:gd name="T0" fmla="+- 0 6844 6674"/>
                              <a:gd name="T1" fmla="*/ T0 w 392"/>
                              <a:gd name="T2" fmla="+- 0 7214 6749"/>
                              <a:gd name="T3" fmla="*/ 7214 h 778"/>
                              <a:gd name="T4" fmla="+- 0 6732 6674"/>
                              <a:gd name="T5" fmla="*/ T4 w 392"/>
                              <a:gd name="T6" fmla="+- 0 7260 6749"/>
                              <a:gd name="T7" fmla="*/ 7260 h 778"/>
                              <a:gd name="T8" fmla="+- 0 7034 6674"/>
                              <a:gd name="T9" fmla="*/ T8 w 392"/>
                              <a:gd name="T10" fmla="+- 0 7526 6749"/>
                              <a:gd name="T11" fmla="*/ 7526 h 778"/>
                              <a:gd name="T12" fmla="+- 0 7054 6674"/>
                              <a:gd name="T13" fmla="*/ T12 w 392"/>
                              <a:gd name="T14" fmla="+- 0 7270 6749"/>
                              <a:gd name="T15" fmla="*/ 7270 h 778"/>
                              <a:gd name="T16" fmla="+- 0 6866 6674"/>
                              <a:gd name="T17" fmla="*/ T16 w 392"/>
                              <a:gd name="T18" fmla="+- 0 7270 6749"/>
                              <a:gd name="T19" fmla="*/ 7270 h 778"/>
                              <a:gd name="T20" fmla="+- 0 6844 6674"/>
                              <a:gd name="T21" fmla="*/ T20 w 392"/>
                              <a:gd name="T22" fmla="+- 0 7214 6749"/>
                              <a:gd name="T23" fmla="*/ 7214 h 778"/>
                              <a:gd name="T24" fmla="+- 0 6954 6674"/>
                              <a:gd name="T25" fmla="*/ T24 w 392"/>
                              <a:gd name="T26" fmla="+- 0 7169 6749"/>
                              <a:gd name="T27" fmla="*/ 7169 h 778"/>
                              <a:gd name="T28" fmla="+- 0 6844 6674"/>
                              <a:gd name="T29" fmla="*/ T28 w 392"/>
                              <a:gd name="T30" fmla="+- 0 7214 6749"/>
                              <a:gd name="T31" fmla="*/ 7214 h 778"/>
                              <a:gd name="T32" fmla="+- 0 6866 6674"/>
                              <a:gd name="T33" fmla="*/ T32 w 392"/>
                              <a:gd name="T34" fmla="+- 0 7270 6749"/>
                              <a:gd name="T35" fmla="*/ 7270 h 778"/>
                              <a:gd name="T36" fmla="+- 0 6977 6674"/>
                              <a:gd name="T37" fmla="*/ T36 w 392"/>
                              <a:gd name="T38" fmla="+- 0 7224 6749"/>
                              <a:gd name="T39" fmla="*/ 7224 h 778"/>
                              <a:gd name="T40" fmla="+- 0 6954 6674"/>
                              <a:gd name="T41" fmla="*/ T40 w 392"/>
                              <a:gd name="T42" fmla="+- 0 7169 6749"/>
                              <a:gd name="T43" fmla="*/ 7169 h 778"/>
                              <a:gd name="T44" fmla="+- 0 7066 6674"/>
                              <a:gd name="T45" fmla="*/ T44 w 392"/>
                              <a:gd name="T46" fmla="+- 0 7123 6749"/>
                              <a:gd name="T47" fmla="*/ 7123 h 778"/>
                              <a:gd name="T48" fmla="+- 0 6954 6674"/>
                              <a:gd name="T49" fmla="*/ T48 w 392"/>
                              <a:gd name="T50" fmla="+- 0 7169 6749"/>
                              <a:gd name="T51" fmla="*/ 7169 h 778"/>
                              <a:gd name="T52" fmla="+- 0 6977 6674"/>
                              <a:gd name="T53" fmla="*/ T52 w 392"/>
                              <a:gd name="T54" fmla="+- 0 7224 6749"/>
                              <a:gd name="T55" fmla="*/ 7224 h 778"/>
                              <a:gd name="T56" fmla="+- 0 6866 6674"/>
                              <a:gd name="T57" fmla="*/ T56 w 392"/>
                              <a:gd name="T58" fmla="+- 0 7270 6749"/>
                              <a:gd name="T59" fmla="*/ 7270 h 778"/>
                              <a:gd name="T60" fmla="+- 0 7054 6674"/>
                              <a:gd name="T61" fmla="*/ T60 w 392"/>
                              <a:gd name="T62" fmla="+- 0 7270 6749"/>
                              <a:gd name="T63" fmla="*/ 7270 h 778"/>
                              <a:gd name="T64" fmla="+- 0 7066 6674"/>
                              <a:gd name="T65" fmla="*/ T64 w 392"/>
                              <a:gd name="T66" fmla="+- 0 7123 6749"/>
                              <a:gd name="T67" fmla="*/ 7123 h 778"/>
                              <a:gd name="T68" fmla="+- 0 6785 6674"/>
                              <a:gd name="T69" fmla="*/ T68 w 392"/>
                              <a:gd name="T70" fmla="+- 0 6749 6749"/>
                              <a:gd name="T71" fmla="*/ 6749 h 778"/>
                              <a:gd name="T72" fmla="+- 0 6674 6674"/>
                              <a:gd name="T73" fmla="*/ T72 w 392"/>
                              <a:gd name="T74" fmla="+- 0 6794 6749"/>
                              <a:gd name="T75" fmla="*/ 6794 h 778"/>
                              <a:gd name="T76" fmla="+- 0 6844 6674"/>
                              <a:gd name="T77" fmla="*/ T76 w 392"/>
                              <a:gd name="T78" fmla="+- 0 7214 6749"/>
                              <a:gd name="T79" fmla="*/ 7214 h 778"/>
                              <a:gd name="T80" fmla="+- 0 6954 6674"/>
                              <a:gd name="T81" fmla="*/ T80 w 392"/>
                              <a:gd name="T82" fmla="+- 0 7169 6749"/>
                              <a:gd name="T83" fmla="*/ 7169 h 778"/>
                              <a:gd name="T84" fmla="+- 0 6785 6674"/>
                              <a:gd name="T85" fmla="*/ T84 w 392"/>
                              <a:gd name="T86" fmla="+- 0 6749 6749"/>
                              <a:gd name="T87" fmla="*/ 6749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92" h="778">
                                <a:moveTo>
                                  <a:pt x="170" y="465"/>
                                </a:moveTo>
                                <a:lnTo>
                                  <a:pt x="58" y="511"/>
                                </a:lnTo>
                                <a:lnTo>
                                  <a:pt x="360" y="777"/>
                                </a:lnTo>
                                <a:lnTo>
                                  <a:pt x="380" y="521"/>
                                </a:lnTo>
                                <a:lnTo>
                                  <a:pt x="192" y="521"/>
                                </a:lnTo>
                                <a:lnTo>
                                  <a:pt x="170" y="465"/>
                                </a:lnTo>
                                <a:close/>
                                <a:moveTo>
                                  <a:pt x="280" y="420"/>
                                </a:moveTo>
                                <a:lnTo>
                                  <a:pt x="170" y="465"/>
                                </a:lnTo>
                                <a:lnTo>
                                  <a:pt x="192" y="521"/>
                                </a:lnTo>
                                <a:lnTo>
                                  <a:pt x="303" y="475"/>
                                </a:lnTo>
                                <a:lnTo>
                                  <a:pt x="280" y="420"/>
                                </a:lnTo>
                                <a:close/>
                                <a:moveTo>
                                  <a:pt x="392" y="374"/>
                                </a:moveTo>
                                <a:lnTo>
                                  <a:pt x="280" y="420"/>
                                </a:lnTo>
                                <a:lnTo>
                                  <a:pt x="303" y="475"/>
                                </a:lnTo>
                                <a:lnTo>
                                  <a:pt x="192" y="521"/>
                                </a:lnTo>
                                <a:lnTo>
                                  <a:pt x="380" y="521"/>
                                </a:lnTo>
                                <a:lnTo>
                                  <a:pt x="392" y="374"/>
                                </a:lnTo>
                                <a:close/>
                                <a:moveTo>
                                  <a:pt x="111" y="0"/>
                                </a:moveTo>
                                <a:lnTo>
                                  <a:pt x="0" y="45"/>
                                </a:lnTo>
                                <a:lnTo>
                                  <a:pt x="170" y="465"/>
                                </a:lnTo>
                                <a:lnTo>
                                  <a:pt x="280" y="420"/>
                                </a:lnTo>
                                <a:lnTo>
                                  <a:pt x="1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AutoShape 438"/>
                        <wps:cNvSpPr>
                          <a:spLocks/>
                        </wps:cNvSpPr>
                        <wps:spPr bwMode="auto">
                          <a:xfrm>
                            <a:off x="2728" y="6753"/>
                            <a:ext cx="341" cy="660"/>
                          </a:xfrm>
                          <a:custGeom>
                            <a:avLst/>
                            <a:gdLst>
                              <a:gd name="T0" fmla="+- 0 2844 2729"/>
                              <a:gd name="T1" fmla="*/ T0 w 341"/>
                              <a:gd name="T2" fmla="+- 0 7092 6754"/>
                              <a:gd name="T3" fmla="*/ 7092 h 660"/>
                              <a:gd name="T4" fmla="+- 0 2729 2729"/>
                              <a:gd name="T5" fmla="*/ T4 w 341"/>
                              <a:gd name="T6" fmla="+- 0 7130 6754"/>
                              <a:gd name="T7" fmla="*/ 7130 h 660"/>
                              <a:gd name="T8" fmla="+- 0 3014 2729"/>
                              <a:gd name="T9" fmla="*/ T8 w 341"/>
                              <a:gd name="T10" fmla="+- 0 7414 6754"/>
                              <a:gd name="T11" fmla="*/ 7414 h 660"/>
                              <a:gd name="T12" fmla="+- 0 3051 2729"/>
                              <a:gd name="T13" fmla="*/ T12 w 341"/>
                              <a:gd name="T14" fmla="+- 0 7150 6754"/>
                              <a:gd name="T15" fmla="*/ 7150 h 660"/>
                              <a:gd name="T16" fmla="+- 0 2863 2729"/>
                              <a:gd name="T17" fmla="*/ T16 w 341"/>
                              <a:gd name="T18" fmla="+- 0 7150 6754"/>
                              <a:gd name="T19" fmla="*/ 7150 h 660"/>
                              <a:gd name="T20" fmla="+- 0 2844 2729"/>
                              <a:gd name="T21" fmla="*/ T20 w 341"/>
                              <a:gd name="T22" fmla="+- 0 7092 6754"/>
                              <a:gd name="T23" fmla="*/ 7092 h 660"/>
                              <a:gd name="T24" fmla="+- 0 2957 2729"/>
                              <a:gd name="T25" fmla="*/ T24 w 341"/>
                              <a:gd name="T26" fmla="+- 0 7053 6754"/>
                              <a:gd name="T27" fmla="*/ 7053 h 660"/>
                              <a:gd name="T28" fmla="+- 0 2844 2729"/>
                              <a:gd name="T29" fmla="*/ T28 w 341"/>
                              <a:gd name="T30" fmla="+- 0 7092 6754"/>
                              <a:gd name="T31" fmla="*/ 7092 h 660"/>
                              <a:gd name="T32" fmla="+- 0 2863 2729"/>
                              <a:gd name="T33" fmla="*/ T32 w 341"/>
                              <a:gd name="T34" fmla="+- 0 7150 6754"/>
                              <a:gd name="T35" fmla="*/ 7150 h 660"/>
                              <a:gd name="T36" fmla="+- 0 2976 2729"/>
                              <a:gd name="T37" fmla="*/ T36 w 341"/>
                              <a:gd name="T38" fmla="+- 0 7111 6754"/>
                              <a:gd name="T39" fmla="*/ 7111 h 660"/>
                              <a:gd name="T40" fmla="+- 0 2957 2729"/>
                              <a:gd name="T41" fmla="*/ T40 w 341"/>
                              <a:gd name="T42" fmla="+- 0 7053 6754"/>
                              <a:gd name="T43" fmla="*/ 7053 h 660"/>
                              <a:gd name="T44" fmla="+- 0 3070 2729"/>
                              <a:gd name="T45" fmla="*/ T44 w 341"/>
                              <a:gd name="T46" fmla="+- 0 7015 6754"/>
                              <a:gd name="T47" fmla="*/ 7015 h 660"/>
                              <a:gd name="T48" fmla="+- 0 2957 2729"/>
                              <a:gd name="T49" fmla="*/ T48 w 341"/>
                              <a:gd name="T50" fmla="+- 0 7053 6754"/>
                              <a:gd name="T51" fmla="*/ 7053 h 660"/>
                              <a:gd name="T52" fmla="+- 0 2976 2729"/>
                              <a:gd name="T53" fmla="*/ T52 w 341"/>
                              <a:gd name="T54" fmla="+- 0 7111 6754"/>
                              <a:gd name="T55" fmla="*/ 7111 h 660"/>
                              <a:gd name="T56" fmla="+- 0 2863 2729"/>
                              <a:gd name="T57" fmla="*/ T56 w 341"/>
                              <a:gd name="T58" fmla="+- 0 7150 6754"/>
                              <a:gd name="T59" fmla="*/ 7150 h 660"/>
                              <a:gd name="T60" fmla="+- 0 3051 2729"/>
                              <a:gd name="T61" fmla="*/ T60 w 341"/>
                              <a:gd name="T62" fmla="+- 0 7150 6754"/>
                              <a:gd name="T63" fmla="*/ 7150 h 660"/>
                              <a:gd name="T64" fmla="+- 0 3070 2729"/>
                              <a:gd name="T65" fmla="*/ T64 w 341"/>
                              <a:gd name="T66" fmla="+- 0 7015 6754"/>
                              <a:gd name="T67" fmla="*/ 7015 h 660"/>
                              <a:gd name="T68" fmla="+- 0 2856 2729"/>
                              <a:gd name="T69" fmla="*/ T68 w 341"/>
                              <a:gd name="T70" fmla="+- 0 6754 6754"/>
                              <a:gd name="T71" fmla="*/ 6754 h 660"/>
                              <a:gd name="T72" fmla="+- 0 2743 2729"/>
                              <a:gd name="T73" fmla="*/ T72 w 341"/>
                              <a:gd name="T74" fmla="+- 0 6792 6754"/>
                              <a:gd name="T75" fmla="*/ 6792 h 660"/>
                              <a:gd name="T76" fmla="+- 0 2844 2729"/>
                              <a:gd name="T77" fmla="*/ T76 w 341"/>
                              <a:gd name="T78" fmla="+- 0 7092 6754"/>
                              <a:gd name="T79" fmla="*/ 7092 h 660"/>
                              <a:gd name="T80" fmla="+- 0 2957 2729"/>
                              <a:gd name="T81" fmla="*/ T80 w 341"/>
                              <a:gd name="T82" fmla="+- 0 7053 6754"/>
                              <a:gd name="T83" fmla="*/ 7053 h 660"/>
                              <a:gd name="T84" fmla="+- 0 2856 2729"/>
                              <a:gd name="T85" fmla="*/ T84 w 341"/>
                              <a:gd name="T86" fmla="+- 0 6754 6754"/>
                              <a:gd name="T87" fmla="*/ 6754 h 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41" h="660">
                                <a:moveTo>
                                  <a:pt x="115" y="338"/>
                                </a:moveTo>
                                <a:lnTo>
                                  <a:pt x="0" y="376"/>
                                </a:lnTo>
                                <a:lnTo>
                                  <a:pt x="285" y="660"/>
                                </a:lnTo>
                                <a:lnTo>
                                  <a:pt x="322" y="396"/>
                                </a:lnTo>
                                <a:lnTo>
                                  <a:pt x="134" y="396"/>
                                </a:lnTo>
                                <a:lnTo>
                                  <a:pt x="115" y="338"/>
                                </a:lnTo>
                                <a:close/>
                                <a:moveTo>
                                  <a:pt x="228" y="299"/>
                                </a:moveTo>
                                <a:lnTo>
                                  <a:pt x="115" y="338"/>
                                </a:lnTo>
                                <a:lnTo>
                                  <a:pt x="134" y="396"/>
                                </a:lnTo>
                                <a:lnTo>
                                  <a:pt x="247" y="357"/>
                                </a:lnTo>
                                <a:lnTo>
                                  <a:pt x="228" y="299"/>
                                </a:lnTo>
                                <a:close/>
                                <a:moveTo>
                                  <a:pt x="341" y="261"/>
                                </a:moveTo>
                                <a:lnTo>
                                  <a:pt x="228" y="299"/>
                                </a:lnTo>
                                <a:lnTo>
                                  <a:pt x="247" y="357"/>
                                </a:lnTo>
                                <a:lnTo>
                                  <a:pt x="134" y="396"/>
                                </a:lnTo>
                                <a:lnTo>
                                  <a:pt x="322" y="396"/>
                                </a:lnTo>
                                <a:lnTo>
                                  <a:pt x="341" y="261"/>
                                </a:lnTo>
                                <a:close/>
                                <a:moveTo>
                                  <a:pt x="127" y="0"/>
                                </a:moveTo>
                                <a:lnTo>
                                  <a:pt x="14" y="38"/>
                                </a:lnTo>
                                <a:lnTo>
                                  <a:pt x="115" y="338"/>
                                </a:lnTo>
                                <a:lnTo>
                                  <a:pt x="228" y="299"/>
                                </a:lnTo>
                                <a:lnTo>
                                  <a:pt x="1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37"/>
                        <wps:cNvSpPr>
                          <a:spLocks/>
                        </wps:cNvSpPr>
                        <wps:spPr bwMode="auto">
                          <a:xfrm>
                            <a:off x="1156" y="2035"/>
                            <a:ext cx="1685" cy="4743"/>
                          </a:xfrm>
                          <a:custGeom>
                            <a:avLst/>
                            <a:gdLst>
                              <a:gd name="T0" fmla="+- 0 1265 1157"/>
                              <a:gd name="T1" fmla="*/ T0 w 1685"/>
                              <a:gd name="T2" fmla="+- 0 2035 2035"/>
                              <a:gd name="T3" fmla="*/ 2035 h 4743"/>
                              <a:gd name="T4" fmla="+- 0 1157 1157"/>
                              <a:gd name="T5" fmla="*/ T4 w 1685"/>
                              <a:gd name="T6" fmla="+- 0 2071 2035"/>
                              <a:gd name="T7" fmla="*/ 2071 h 4743"/>
                              <a:gd name="T8" fmla="+- 0 2734 1157"/>
                              <a:gd name="T9" fmla="*/ T8 w 1685"/>
                              <a:gd name="T10" fmla="+- 0 6778 2035"/>
                              <a:gd name="T11" fmla="*/ 6778 h 4743"/>
                              <a:gd name="T12" fmla="+- 0 2842 1157"/>
                              <a:gd name="T13" fmla="*/ T12 w 1685"/>
                              <a:gd name="T14" fmla="+- 0 6742 2035"/>
                              <a:gd name="T15" fmla="*/ 6742 h 4743"/>
                              <a:gd name="T16" fmla="+- 0 1265 1157"/>
                              <a:gd name="T17" fmla="*/ T16 w 1685"/>
                              <a:gd name="T18" fmla="+- 0 2035 2035"/>
                              <a:gd name="T19" fmla="*/ 2035 h 4743"/>
                            </a:gdLst>
                            <a:ahLst/>
                            <a:cxnLst>
                              <a:cxn ang="0">
                                <a:pos x="T1" y="T3"/>
                              </a:cxn>
                              <a:cxn ang="0">
                                <a:pos x="T5" y="T7"/>
                              </a:cxn>
                              <a:cxn ang="0">
                                <a:pos x="T9" y="T11"/>
                              </a:cxn>
                              <a:cxn ang="0">
                                <a:pos x="T13" y="T15"/>
                              </a:cxn>
                              <a:cxn ang="0">
                                <a:pos x="T17" y="T19"/>
                              </a:cxn>
                            </a:cxnLst>
                            <a:rect l="0" t="0" r="r" b="b"/>
                            <a:pathLst>
                              <a:path w="1685" h="4743">
                                <a:moveTo>
                                  <a:pt x="108" y="0"/>
                                </a:moveTo>
                                <a:lnTo>
                                  <a:pt x="0" y="36"/>
                                </a:lnTo>
                                <a:lnTo>
                                  <a:pt x="1577" y="4743"/>
                                </a:lnTo>
                                <a:lnTo>
                                  <a:pt x="1685" y="4707"/>
                                </a:lnTo>
                                <a:lnTo>
                                  <a:pt x="1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36"/>
                        <wps:cNvSpPr>
                          <a:spLocks/>
                        </wps:cNvSpPr>
                        <wps:spPr bwMode="auto">
                          <a:xfrm>
                            <a:off x="1156" y="2035"/>
                            <a:ext cx="1685" cy="4743"/>
                          </a:xfrm>
                          <a:custGeom>
                            <a:avLst/>
                            <a:gdLst>
                              <a:gd name="T0" fmla="+- 0 1157 1157"/>
                              <a:gd name="T1" fmla="*/ T0 w 1685"/>
                              <a:gd name="T2" fmla="+- 0 2071 2035"/>
                              <a:gd name="T3" fmla="*/ 2071 h 4743"/>
                              <a:gd name="T4" fmla="+- 0 2734 1157"/>
                              <a:gd name="T5" fmla="*/ T4 w 1685"/>
                              <a:gd name="T6" fmla="+- 0 6778 2035"/>
                              <a:gd name="T7" fmla="*/ 6778 h 4743"/>
                              <a:gd name="T8" fmla="+- 0 2842 1157"/>
                              <a:gd name="T9" fmla="*/ T8 w 1685"/>
                              <a:gd name="T10" fmla="+- 0 6742 2035"/>
                              <a:gd name="T11" fmla="*/ 6742 h 4743"/>
                              <a:gd name="T12" fmla="+- 0 1265 1157"/>
                              <a:gd name="T13" fmla="*/ T12 w 1685"/>
                              <a:gd name="T14" fmla="+- 0 2035 2035"/>
                              <a:gd name="T15" fmla="*/ 2035 h 4743"/>
                              <a:gd name="T16" fmla="+- 0 1157 1157"/>
                              <a:gd name="T17" fmla="*/ T16 w 1685"/>
                              <a:gd name="T18" fmla="+- 0 2071 2035"/>
                              <a:gd name="T19" fmla="*/ 2071 h 4743"/>
                            </a:gdLst>
                            <a:ahLst/>
                            <a:cxnLst>
                              <a:cxn ang="0">
                                <a:pos x="T1" y="T3"/>
                              </a:cxn>
                              <a:cxn ang="0">
                                <a:pos x="T5" y="T7"/>
                              </a:cxn>
                              <a:cxn ang="0">
                                <a:pos x="T9" y="T11"/>
                              </a:cxn>
                              <a:cxn ang="0">
                                <a:pos x="T13" y="T15"/>
                              </a:cxn>
                              <a:cxn ang="0">
                                <a:pos x="T17" y="T19"/>
                              </a:cxn>
                            </a:cxnLst>
                            <a:rect l="0" t="0" r="r" b="b"/>
                            <a:pathLst>
                              <a:path w="1685" h="4743">
                                <a:moveTo>
                                  <a:pt x="0" y="36"/>
                                </a:moveTo>
                                <a:lnTo>
                                  <a:pt x="1577" y="4743"/>
                                </a:lnTo>
                                <a:lnTo>
                                  <a:pt x="1685" y="4707"/>
                                </a:lnTo>
                                <a:lnTo>
                                  <a:pt x="108" y="0"/>
                                </a:lnTo>
                                <a:lnTo>
                                  <a:pt x="0" y="36"/>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435"/>
                        <wps:cNvSpPr>
                          <a:spLocks/>
                        </wps:cNvSpPr>
                        <wps:spPr bwMode="auto">
                          <a:xfrm>
                            <a:off x="5260" y="2541"/>
                            <a:ext cx="1517" cy="4236"/>
                          </a:xfrm>
                          <a:custGeom>
                            <a:avLst/>
                            <a:gdLst>
                              <a:gd name="T0" fmla="+- 0 5369 5261"/>
                              <a:gd name="T1" fmla="*/ T0 w 1517"/>
                              <a:gd name="T2" fmla="+- 0 2542 2542"/>
                              <a:gd name="T3" fmla="*/ 2542 h 4236"/>
                              <a:gd name="T4" fmla="+- 0 5261 5261"/>
                              <a:gd name="T5" fmla="*/ T4 w 1517"/>
                              <a:gd name="T6" fmla="+- 0 2578 2542"/>
                              <a:gd name="T7" fmla="*/ 2578 h 4236"/>
                              <a:gd name="T8" fmla="+- 0 6670 5261"/>
                              <a:gd name="T9" fmla="*/ T8 w 1517"/>
                              <a:gd name="T10" fmla="+- 0 6778 2542"/>
                              <a:gd name="T11" fmla="*/ 6778 h 4236"/>
                              <a:gd name="T12" fmla="+- 0 6778 5261"/>
                              <a:gd name="T13" fmla="*/ T12 w 1517"/>
                              <a:gd name="T14" fmla="+- 0 6742 2542"/>
                              <a:gd name="T15" fmla="*/ 6742 h 4236"/>
                              <a:gd name="T16" fmla="+- 0 5369 5261"/>
                              <a:gd name="T17" fmla="*/ T16 w 1517"/>
                              <a:gd name="T18" fmla="+- 0 2542 2542"/>
                              <a:gd name="T19" fmla="*/ 2542 h 4236"/>
                            </a:gdLst>
                            <a:ahLst/>
                            <a:cxnLst>
                              <a:cxn ang="0">
                                <a:pos x="T1" y="T3"/>
                              </a:cxn>
                              <a:cxn ang="0">
                                <a:pos x="T5" y="T7"/>
                              </a:cxn>
                              <a:cxn ang="0">
                                <a:pos x="T9" y="T11"/>
                              </a:cxn>
                              <a:cxn ang="0">
                                <a:pos x="T13" y="T15"/>
                              </a:cxn>
                              <a:cxn ang="0">
                                <a:pos x="T17" y="T19"/>
                              </a:cxn>
                            </a:cxnLst>
                            <a:rect l="0" t="0" r="r" b="b"/>
                            <a:pathLst>
                              <a:path w="1517" h="4236">
                                <a:moveTo>
                                  <a:pt x="108" y="0"/>
                                </a:moveTo>
                                <a:lnTo>
                                  <a:pt x="0" y="36"/>
                                </a:lnTo>
                                <a:lnTo>
                                  <a:pt x="1409" y="4236"/>
                                </a:lnTo>
                                <a:lnTo>
                                  <a:pt x="1517" y="4200"/>
                                </a:lnTo>
                                <a:lnTo>
                                  <a:pt x="1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434"/>
                        <wps:cNvSpPr>
                          <a:spLocks/>
                        </wps:cNvSpPr>
                        <wps:spPr bwMode="auto">
                          <a:xfrm>
                            <a:off x="5260" y="2541"/>
                            <a:ext cx="1517" cy="4236"/>
                          </a:xfrm>
                          <a:custGeom>
                            <a:avLst/>
                            <a:gdLst>
                              <a:gd name="T0" fmla="+- 0 5261 5261"/>
                              <a:gd name="T1" fmla="*/ T0 w 1517"/>
                              <a:gd name="T2" fmla="+- 0 2578 2542"/>
                              <a:gd name="T3" fmla="*/ 2578 h 4236"/>
                              <a:gd name="T4" fmla="+- 0 6670 5261"/>
                              <a:gd name="T5" fmla="*/ T4 w 1517"/>
                              <a:gd name="T6" fmla="+- 0 6778 2542"/>
                              <a:gd name="T7" fmla="*/ 6778 h 4236"/>
                              <a:gd name="T8" fmla="+- 0 6778 5261"/>
                              <a:gd name="T9" fmla="*/ T8 w 1517"/>
                              <a:gd name="T10" fmla="+- 0 6742 2542"/>
                              <a:gd name="T11" fmla="*/ 6742 h 4236"/>
                              <a:gd name="T12" fmla="+- 0 5369 5261"/>
                              <a:gd name="T13" fmla="*/ T12 w 1517"/>
                              <a:gd name="T14" fmla="+- 0 2542 2542"/>
                              <a:gd name="T15" fmla="*/ 2542 h 4236"/>
                              <a:gd name="T16" fmla="+- 0 5261 5261"/>
                              <a:gd name="T17" fmla="*/ T16 w 1517"/>
                              <a:gd name="T18" fmla="+- 0 2578 2542"/>
                              <a:gd name="T19" fmla="*/ 2578 h 4236"/>
                            </a:gdLst>
                            <a:ahLst/>
                            <a:cxnLst>
                              <a:cxn ang="0">
                                <a:pos x="T1" y="T3"/>
                              </a:cxn>
                              <a:cxn ang="0">
                                <a:pos x="T5" y="T7"/>
                              </a:cxn>
                              <a:cxn ang="0">
                                <a:pos x="T9" y="T11"/>
                              </a:cxn>
                              <a:cxn ang="0">
                                <a:pos x="T13" y="T15"/>
                              </a:cxn>
                              <a:cxn ang="0">
                                <a:pos x="T17" y="T19"/>
                              </a:cxn>
                            </a:cxnLst>
                            <a:rect l="0" t="0" r="r" b="b"/>
                            <a:pathLst>
                              <a:path w="1517" h="4236">
                                <a:moveTo>
                                  <a:pt x="0" y="36"/>
                                </a:moveTo>
                                <a:lnTo>
                                  <a:pt x="1409" y="4236"/>
                                </a:lnTo>
                                <a:lnTo>
                                  <a:pt x="1517" y="4200"/>
                                </a:lnTo>
                                <a:lnTo>
                                  <a:pt x="108" y="0"/>
                                </a:lnTo>
                                <a:lnTo>
                                  <a:pt x="0" y="36"/>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33" o:spid="_x0000_s1026" style="width:452.8pt;height:376.35pt;mso-position-horizontal-relative:char;mso-position-vertical-relative:line" coordsize="9056,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">
                <v:shape id="Picture 440" o:spid="_x0000_s1027" type="#_x0000_t75" style="position:absolute;width:9056;height:6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EhPG/AAAA3AAAAA8AAABkcnMvZG93bnJldi54bWxET0sKwjAQ3QveIYzgTlNFRKpRRBQFQfCz&#10;0N3QjG21mZQm1np7sxBcPt5/tmhMIWqqXG5ZwaAfgSBOrM45VXA5b3oTEM4jaywsk4IPOVjM260Z&#10;xtq++Uj1yacihLCLUUHmfRlL6ZKMDLq+LYkDd7eVQR9glUpd4TuEm0IOo2gsDeYcGjIsaZVR8jy9&#10;jILD47m9PuQ42pdnf7mv092tLq5KdTvNcgrCU+P/4p97pxWMJmF+OBOOgJx/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hITxvwAAANwAAAAPAAAAAAAAAAAAAAAAAJ8CAABk&#10;cnMvZG93bnJldi54bWxQSwUGAAAAAAQABAD3AAAAiwMAAAAA&#10;">
                  <v:imagedata r:id="rId55" o:title=""/>
                </v:shape>
                <v:shape id="AutoShape 439" o:spid="_x0000_s1028" style="position:absolute;left:6674;top:6748;width:392;height:778;visibility:visible;mso-wrap-style:square;v-text-anchor:top" coordsize="392,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esYA&#10;AADcAAAADwAAAGRycy9kb3ducmV2LnhtbESPQWvCQBSE7wX/w/KE3upGKRpiVtFCodSTmkOOj+xr&#10;Ept9G7PbmPTXdwuCx2FmvmHS7WAa0VPnassK5rMIBHFhdc2lguz8/hKDcB5ZY2OZFIzkYLuZPKWY&#10;aHvjI/UnX4oAYZeggsr7NpHSFRUZdDPbEgfvy3YGfZBdKXWHtwA3jVxE0VIarDksVNjSW0XF9+nH&#10;KKj312y/ysfL8fNwyJsoviyW2a9Sz9NhtwbhafCP8L39oRW8xnP4PxOO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DesYAAADcAAAADwAAAAAAAAAAAAAAAACYAgAAZHJz&#10;L2Rvd25yZXYueG1sUEsFBgAAAAAEAAQA9QAAAIsDAAAAAA==&#10;" path="m170,465l58,511,360,777,380,521r-188,l170,465xm280,420l170,465r22,56l303,475,280,420xm392,374l280,420r23,55l192,521r188,l392,374xm111,l,45,170,465,280,420,111,xe" fillcolor="black" stroked="f">
                  <v:path arrowok="t" o:connecttype="custom" o:connectlocs="170,7214;58,7260;360,7526;380,7270;192,7270;170,7214;280,7169;170,7214;192,7270;303,7224;280,7169;392,7123;280,7169;303,7224;192,7270;380,7270;392,7123;111,6749;0,6794;170,7214;280,7169;111,6749" o:connectangles="0,0,0,0,0,0,0,0,0,0,0,0,0,0,0,0,0,0,0,0,0,0"/>
                </v:shape>
                <v:shape id="AutoShape 438" o:spid="_x0000_s1029" style="position:absolute;left:2728;top:6753;width:341;height:660;visibility:visible;mso-wrap-style:square;v-text-anchor:top" coordsize="34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1AKsYA&#10;AADcAAAADwAAAGRycy9kb3ducmV2LnhtbESPQWvCQBSE70L/w/IKvYhuGq0NqauUguBFxFSkx9fs&#10;axKafbtkV037611B8DjMzDfMfNmbVpyo841lBc/jBARxaXXDlYL952qUgfABWWNrmRT8kYfl4mEw&#10;x1zbM+/oVIRKRAj7HBXUIbhcSl/WZNCPrSOO3o/tDIYou0rqDs8RblqZJslMGmw4LtTo6KOm8rc4&#10;GgXbF3PgLC1Cs3FD97Wbfhf/k1elnh779zcQgfpwD9/aa61gmqV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1AKsYAAADcAAAADwAAAAAAAAAAAAAAAACYAgAAZHJz&#10;L2Rvd25yZXYueG1sUEsFBgAAAAAEAAQA9QAAAIsDAAAAAA==&#10;" path="m115,338l,376,285,660,322,396r-188,l115,338xm228,299l115,338r19,58l247,357,228,299xm341,261l228,299r19,58l134,396r188,l341,261xm127,l14,38,115,338,228,299,127,xe" fillcolor="black" stroked="f">
                  <v:path arrowok="t" o:connecttype="custom" o:connectlocs="115,7092;0,7130;285,7414;322,7150;134,7150;115,7092;228,7053;115,7092;134,7150;247,7111;228,7053;341,7015;228,7053;247,7111;134,7150;322,7150;341,7015;127,6754;14,6792;115,7092;228,7053;127,6754" o:connectangles="0,0,0,0,0,0,0,0,0,0,0,0,0,0,0,0,0,0,0,0,0,0"/>
                </v:shape>
                <v:shape id="Freeform 437" o:spid="_x0000_s1030" style="position:absolute;left:1156;top:2035;width:1685;height:4743;visibility:visible;mso-wrap-style:square;v-text-anchor:top" coordsize="1685,4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l1MQA&#10;AADcAAAADwAAAGRycy9kb3ducmV2LnhtbESPzWrDMBCE74W+g9hCLyGR05YQHMshKbTYPeXvARZr&#10;YxtbK2PJP337qlDocZiZb5hkP5tWjNS72rKC9SoCQVxYXXOp4Hb9WG5BOI+ssbVMCr7JwT59fEgw&#10;1nbiM40XX4oAYRejgsr7LpbSFRUZdCvbEQfvbnuDPsi+lLrHKcBNK1+iaCMN1hwWKuzovaKiuQxG&#10;gT0N2fnwmTfHyX/hnJcL03QLpZ6f5sMOhKfZ/4f/2plW8LZ9hd8z4QjI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rpdTEAAAA3AAAAA8AAAAAAAAAAAAAAAAAmAIAAGRycy9k&#10;b3ducmV2LnhtbFBLBQYAAAAABAAEAPUAAACJAwAAAAA=&#10;" path="m108,l,36,1577,4743r108,-36l108,xe" stroked="f">
                  <v:path arrowok="t" o:connecttype="custom" o:connectlocs="108,2035;0,2071;1577,6778;1685,6742;108,2035" o:connectangles="0,0,0,0,0"/>
                </v:shape>
                <v:shape id="Freeform 436" o:spid="_x0000_s1031" style="position:absolute;left:1156;top:2035;width:1685;height:4743;visibility:visible;mso-wrap-style:square;v-text-anchor:top" coordsize="1685,4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XUQsQA&#10;AADcAAAADwAAAGRycy9kb3ducmV2LnhtbESPQWvCQBSE7wX/w/KEXkQ3Ea02uopIBcFe1EKvj+xr&#10;Nph9G7Ibjf/eFYQeh5n5hlmuO1uJKzW+dKwgHSUgiHOnSy4U/Jx3wzkIH5A1Vo5JwZ08rFe9tyVm&#10;2t34SNdTKESEsM9QgQmhzqT0uSGLfuRq4uj9ucZiiLIppG7wFuG2kuMk+ZAWS44LBmvaGsovp9Yq&#10;2Lef08Hl61ebgzueq/I7De0sVeq9320WIAJ14T/8au+1gsl8As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F1ELEAAAA3AAAAA8AAAAAAAAAAAAAAAAAmAIAAGRycy9k&#10;b3ducmV2LnhtbFBLBQYAAAAABAAEAPUAAACJAwAAAAA=&#10;" path="m,36l1577,4743r108,-36l108,,,36xe" filled="f" strokeweight="1pt">
                  <v:path arrowok="t" o:connecttype="custom" o:connectlocs="0,2071;1577,6778;1685,6742;108,2035;0,2071" o:connectangles="0,0,0,0,0"/>
                </v:shape>
                <v:shape id="Freeform 435" o:spid="_x0000_s1032" style="position:absolute;left:5260;top:2541;width:1517;height:4236;visibility:visible;mso-wrap-style:square;v-text-anchor:top" coordsize="1517,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3I68EA&#10;AADcAAAADwAAAGRycy9kb3ducmV2LnhtbERPXWvCMBR9H+w/hDvY20yVbZZqFBWEPQyhuvl8ae6a&#10;zuamJpnWf2+EgY/nmzOd97YVJ/KhcaxgOMhAEFdON1wr+NqtX3IQISJrbB2TggsFmM8eH6ZYaHfm&#10;kk7bWItUwqFABSbGrpAyVIYshoHriJP247zFmKCvpfZ4TuW2laMse5cWG04LBjtaGaoO2z+roPz8&#10;PR79eLPYlz5E6vOx+V56pZ6f+sUERGLi3fyf/tAKXvM3uJ1JR0DO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NyOvBAAAA3AAAAA8AAAAAAAAAAAAAAAAAmAIAAGRycy9kb3du&#10;cmV2LnhtbFBLBQYAAAAABAAEAPUAAACGAwAAAAA=&#10;" path="m108,l,36,1409,4236r108,-36l108,xe" stroked="f">
                  <v:path arrowok="t" o:connecttype="custom" o:connectlocs="108,2542;0,2578;1409,6778;1517,6742;108,2542" o:connectangles="0,0,0,0,0"/>
                </v:shape>
                <v:shape id="Freeform 434" o:spid="_x0000_s1033" style="position:absolute;left:5260;top:2541;width:1517;height:4236;visibility:visible;mso-wrap-style:square;v-text-anchor:top" coordsize="1517,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czrMQA&#10;AADcAAAADwAAAGRycy9kb3ducmV2LnhtbESPQWvCQBSE7wX/w/IEb3VjUYnRVURYEXootdbzI/tM&#10;QrJvQ3Yb47/vCoUeh5n5htnsBtuInjpfOVYwmyYgiHNnKi4UXL70awrCB2SDjWNS8CAPu+3oZYOZ&#10;cXf+pP4cChEh7DNUUIbQZlL6vCSLfupa4ujdXGcxRNkV0nR4j3DbyLckWUqLFceFEls6lJTX5x+r&#10;oL70x71OF6v5x7v+9letK11rpSbjYb8GEWgI/+G/9skomKdLeJ6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3M6zEAAAA3AAAAA8AAAAAAAAAAAAAAAAAmAIAAGRycy9k&#10;b3ducmV2LnhtbFBLBQYAAAAABAAEAPUAAACJAwAAAAA=&#10;" path="m,36l1409,4236r108,-36l108,,,36xe" filled="f" strokeweight="1pt">
                  <v:path arrowok="t" o:connecttype="custom" o:connectlocs="0,2578;1409,6778;1517,6742;108,2542;0,2578" o:connectangles="0,0,0,0,0"/>
                </v:shape>
                <w10:anchorlock/>
              </v:group>
            </w:pict>
          </mc:Fallback>
        </mc:AlternateContent>
      </w:r>
    </w:p>
    <w:p w:rsidR="00501A35" w:rsidRDefault="00252C1E">
      <w:pPr>
        <w:pStyle w:val="Corpsdetexte"/>
        <w:spacing w:before="6"/>
        <w:rPr>
          <w:sz w:val="17"/>
        </w:rPr>
      </w:pPr>
      <w:r>
        <w:rPr>
          <w:noProof/>
          <w:lang w:eastAsia="fr-FR"/>
        </w:rPr>
        <w:drawing>
          <wp:anchor distT="0" distB="0" distL="0" distR="0" simplePos="0" relativeHeight="251582464" behindDoc="0" locked="0" layoutInCell="1" allowOverlap="1">
            <wp:simplePos x="0" y="0"/>
            <wp:positionH relativeFrom="page">
              <wp:posOffset>1406652</wp:posOffset>
            </wp:positionH>
            <wp:positionV relativeFrom="paragraph">
              <wp:posOffset>156005</wp:posOffset>
            </wp:positionV>
            <wp:extent cx="2819127" cy="2426398"/>
            <wp:effectExtent l="0" t="0" r="0" b="0"/>
            <wp:wrapTopAndBottom/>
            <wp:docPr id="4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jpeg"/>
                    <pic:cNvPicPr/>
                  </pic:nvPicPr>
                  <pic:blipFill>
                    <a:blip r:embed="rId56" cstate="screen">
                      <a:extLst>
                        <a:ext uri="{28A0092B-C50C-407E-A947-70E740481C1C}">
                          <a14:useLocalDpi xmlns:a14="http://schemas.microsoft.com/office/drawing/2010/main"/>
                        </a:ext>
                      </a:extLst>
                    </a:blip>
                    <a:stretch>
                      <a:fillRect/>
                    </a:stretch>
                  </pic:blipFill>
                  <pic:spPr>
                    <a:xfrm>
                      <a:off x="0" y="0"/>
                      <a:ext cx="2819127" cy="2426398"/>
                    </a:xfrm>
                    <a:prstGeom prst="rect">
                      <a:avLst/>
                    </a:prstGeom>
                  </pic:spPr>
                </pic:pic>
              </a:graphicData>
            </a:graphic>
          </wp:anchor>
        </w:drawing>
      </w:r>
      <w:r>
        <w:rPr>
          <w:noProof/>
          <w:lang w:eastAsia="fr-FR"/>
        </w:rPr>
        <w:drawing>
          <wp:anchor distT="0" distB="0" distL="0" distR="0" simplePos="0" relativeHeight="251583488" behindDoc="0" locked="0" layoutInCell="1" allowOverlap="1">
            <wp:simplePos x="0" y="0"/>
            <wp:positionH relativeFrom="page">
              <wp:posOffset>4765547</wp:posOffset>
            </wp:positionH>
            <wp:positionV relativeFrom="paragraph">
              <wp:posOffset>152957</wp:posOffset>
            </wp:positionV>
            <wp:extent cx="1367088" cy="2400300"/>
            <wp:effectExtent l="0" t="0" r="0" b="0"/>
            <wp:wrapTopAndBottom/>
            <wp:docPr id="5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jpeg"/>
                    <pic:cNvPicPr/>
                  </pic:nvPicPr>
                  <pic:blipFill>
                    <a:blip r:embed="rId57" cstate="screen">
                      <a:extLst>
                        <a:ext uri="{28A0092B-C50C-407E-A947-70E740481C1C}">
                          <a14:useLocalDpi xmlns:a14="http://schemas.microsoft.com/office/drawing/2010/main"/>
                        </a:ext>
                      </a:extLst>
                    </a:blip>
                    <a:stretch>
                      <a:fillRect/>
                    </a:stretch>
                  </pic:blipFill>
                  <pic:spPr>
                    <a:xfrm>
                      <a:off x="0" y="0"/>
                      <a:ext cx="1367088" cy="2400300"/>
                    </a:xfrm>
                    <a:prstGeom prst="rect">
                      <a:avLst/>
                    </a:prstGeom>
                  </pic:spPr>
                </pic:pic>
              </a:graphicData>
            </a:graphic>
          </wp:anchor>
        </w:drawing>
      </w:r>
    </w:p>
    <w:p w:rsidR="00501A35" w:rsidRDefault="00501A35">
      <w:pPr>
        <w:rPr>
          <w:sz w:val="17"/>
        </w:rPr>
        <w:sectPr w:rsidR="00501A35">
          <w:pgSz w:w="11900" w:h="16840"/>
          <w:pgMar w:top="1440" w:right="800" w:bottom="1520" w:left="840" w:header="0" w:footer="1326" w:gutter="0"/>
          <w:cols w:space="720"/>
        </w:sect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spacing w:before="3"/>
        <w:rPr>
          <w:sz w:val="19"/>
        </w:rPr>
      </w:pPr>
    </w:p>
    <w:p w:rsidR="00501A35" w:rsidRDefault="00B61092">
      <w:pPr>
        <w:pStyle w:val="Corpsdetexte"/>
        <w:ind w:left="575"/>
      </w:pPr>
      <w:r>
        <w:rPr>
          <w:noProof/>
          <w:lang w:eastAsia="fr-FR"/>
        </w:rPr>
        <mc:AlternateContent>
          <mc:Choice Requires="wps">
            <w:drawing>
              <wp:anchor distT="0" distB="0" distL="114300" distR="114300" simplePos="0" relativeHeight="251618304" behindDoc="0" locked="0" layoutInCell="1" allowOverlap="1">
                <wp:simplePos x="0" y="0"/>
                <wp:positionH relativeFrom="page">
                  <wp:posOffset>821690</wp:posOffset>
                </wp:positionH>
                <wp:positionV relativeFrom="paragraph">
                  <wp:posOffset>-437515</wp:posOffset>
                </wp:positionV>
                <wp:extent cx="5916295" cy="245745"/>
                <wp:effectExtent l="12065" t="10160" r="15240" b="10795"/>
                <wp:wrapNone/>
                <wp:docPr id="478"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574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1487"/>
                              <w:rPr>
                                <w:b/>
                                <w:sz w:val="24"/>
                              </w:rPr>
                            </w:pPr>
                            <w:r>
                              <w:rPr>
                                <w:b/>
                                <w:sz w:val="24"/>
                              </w:rPr>
                              <w:t>DT 5 – Système HF: Link L1500 Series Systems RF Unit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044" type="#_x0000_t202" style="position:absolute;left:0;text-align:left;margin-left:64.7pt;margin-top:-34.45pt;width:465.85pt;height:19.3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" filled="f" strokeweight=".50794mm">
                <v:textbox inset="0,0,0,0">
                  <w:txbxContent>
                    <w:p w:rsidR="00501A35" w:rsidRDefault="00252C1E">
                      <w:pPr>
                        <w:spacing w:before="19"/>
                        <w:ind w:left="1487"/>
                        <w:rPr>
                          <w:b/>
                          <w:sz w:val="24"/>
                        </w:rPr>
                      </w:pPr>
                      <w:r>
                        <w:rPr>
                          <w:b/>
                          <w:sz w:val="24"/>
                        </w:rPr>
                        <w:t>DT 5 – Système HF: Link L1500 Series Systems RF Unit</w:t>
                      </w:r>
                    </w:p>
                  </w:txbxContent>
                </v:textbox>
                <w10:wrap anchorx="page"/>
              </v:shape>
            </w:pict>
          </mc:Fallback>
        </mc:AlternateContent>
      </w:r>
      <w:r w:rsidR="00252C1E">
        <w:t>System Description</w:t>
      </w:r>
    </w:p>
    <w:p w:rsidR="00501A35" w:rsidRDefault="00501A35">
      <w:pPr>
        <w:pStyle w:val="Corpsdetexte"/>
      </w:pPr>
    </w:p>
    <w:p w:rsidR="00501A35" w:rsidRDefault="00252C1E">
      <w:pPr>
        <w:pStyle w:val="Corpsdetexte"/>
        <w:ind w:left="576" w:right="769"/>
      </w:pPr>
      <w:r>
        <w:t>The Link L1500 HD wireless radio camera system comprises of three main components :</w:t>
      </w:r>
    </w:p>
    <w:p w:rsidR="00501A35" w:rsidRDefault="00501A35">
      <w:pPr>
        <w:pStyle w:val="Corpsdetexte"/>
      </w:pPr>
    </w:p>
    <w:p w:rsidR="00501A35" w:rsidRDefault="00252C1E">
      <w:pPr>
        <w:pStyle w:val="Corpsdetexte"/>
        <w:ind w:left="576" w:right="4334"/>
      </w:pPr>
      <w:r>
        <w:t>Link HD Transmitter - L1500+L1510¤ Upconvertor Link RF Down Converter - L30**</w:t>
      </w:r>
    </w:p>
    <w:p w:rsidR="00501A35" w:rsidRDefault="00252C1E">
      <w:pPr>
        <w:pStyle w:val="Corpsdetexte"/>
        <w:ind w:left="576"/>
      </w:pPr>
      <w:r>
        <w:t>Link HD Receiver - L2132/4</w:t>
      </w:r>
    </w:p>
    <w:p w:rsidR="00501A35" w:rsidRDefault="00501A35">
      <w:pPr>
        <w:pStyle w:val="Corpsdetexte"/>
        <w:spacing w:before="9"/>
        <w:rPr>
          <w:sz w:val="27"/>
        </w:rPr>
      </w:pPr>
    </w:p>
    <w:p w:rsidR="00501A35" w:rsidRDefault="00252C1E">
      <w:pPr>
        <w:pStyle w:val="Corpsdetexte"/>
        <w:ind w:left="576"/>
      </w:pPr>
      <w:r>
        <w:t>¤The manual L1510 is used to denote any of the optional RF / UpConverter</w:t>
      </w:r>
      <w:r>
        <w:rPr>
          <w:spacing w:val="54"/>
        </w:rPr>
        <w:t xml:space="preserve"> </w:t>
      </w:r>
      <w:r>
        <w:t>modules</w:t>
      </w:r>
    </w:p>
    <w:p w:rsidR="00501A35" w:rsidRDefault="00501A35">
      <w:pPr>
        <w:pStyle w:val="Corpsdetexte"/>
        <w:rPr>
          <w:sz w:val="20"/>
        </w:rPr>
      </w:pPr>
    </w:p>
    <w:p w:rsidR="00501A35" w:rsidRDefault="00252C1E">
      <w:pPr>
        <w:pStyle w:val="Corpsdetexte"/>
        <w:spacing w:before="8"/>
        <w:rPr>
          <w:sz w:val="14"/>
        </w:rPr>
      </w:pPr>
      <w:r>
        <w:rPr>
          <w:noProof/>
          <w:lang w:eastAsia="fr-FR"/>
        </w:rPr>
        <w:drawing>
          <wp:anchor distT="0" distB="0" distL="0" distR="0" simplePos="0" relativeHeight="251584512" behindDoc="0" locked="0" layoutInCell="1" allowOverlap="1">
            <wp:simplePos x="0" y="0"/>
            <wp:positionH relativeFrom="page">
              <wp:posOffset>930895</wp:posOffset>
            </wp:positionH>
            <wp:positionV relativeFrom="paragraph">
              <wp:posOffset>132510</wp:posOffset>
            </wp:positionV>
            <wp:extent cx="5749500" cy="1929383"/>
            <wp:effectExtent l="0" t="0" r="0" b="0"/>
            <wp:wrapTopAndBottom/>
            <wp:docPr id="5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8.png"/>
                    <pic:cNvPicPr/>
                  </pic:nvPicPr>
                  <pic:blipFill>
                    <a:blip r:embed="rId58" cstate="screen">
                      <a:extLst>
                        <a:ext uri="{28A0092B-C50C-407E-A947-70E740481C1C}">
                          <a14:useLocalDpi xmlns:a14="http://schemas.microsoft.com/office/drawing/2010/main"/>
                        </a:ext>
                      </a:extLst>
                    </a:blip>
                    <a:stretch>
                      <a:fillRect/>
                    </a:stretch>
                  </pic:blipFill>
                  <pic:spPr>
                    <a:xfrm>
                      <a:off x="0" y="0"/>
                      <a:ext cx="5749500" cy="1929383"/>
                    </a:xfrm>
                    <a:prstGeom prst="rect">
                      <a:avLst/>
                    </a:prstGeom>
                  </pic:spPr>
                </pic:pic>
              </a:graphicData>
            </a:graphic>
          </wp:anchor>
        </w:drawing>
      </w:r>
    </w:p>
    <w:p w:rsidR="00501A35" w:rsidRDefault="00501A35">
      <w:pPr>
        <w:pStyle w:val="Corpsdetexte"/>
        <w:rPr>
          <w:sz w:val="20"/>
        </w:rPr>
      </w:pPr>
    </w:p>
    <w:p w:rsidR="00501A35" w:rsidRDefault="00252C1E">
      <w:pPr>
        <w:pStyle w:val="Corpsdetexte"/>
        <w:spacing w:before="5"/>
        <w:rPr>
          <w:sz w:val="19"/>
        </w:rPr>
      </w:pPr>
      <w:r>
        <w:rPr>
          <w:noProof/>
          <w:lang w:eastAsia="fr-FR"/>
        </w:rPr>
        <w:drawing>
          <wp:anchor distT="0" distB="0" distL="0" distR="0" simplePos="0" relativeHeight="251585536" behindDoc="0" locked="0" layoutInCell="1" allowOverlap="1">
            <wp:simplePos x="0" y="0"/>
            <wp:positionH relativeFrom="page">
              <wp:posOffset>941296</wp:posOffset>
            </wp:positionH>
            <wp:positionV relativeFrom="paragraph">
              <wp:posOffset>167286</wp:posOffset>
            </wp:positionV>
            <wp:extent cx="5633093" cy="1848231"/>
            <wp:effectExtent l="0" t="0" r="0" b="0"/>
            <wp:wrapTopAndBottom/>
            <wp:docPr id="5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png"/>
                    <pic:cNvPicPr/>
                  </pic:nvPicPr>
                  <pic:blipFill>
                    <a:blip r:embed="rId59" cstate="screen">
                      <a:extLst>
                        <a:ext uri="{28A0092B-C50C-407E-A947-70E740481C1C}">
                          <a14:useLocalDpi xmlns:a14="http://schemas.microsoft.com/office/drawing/2010/main"/>
                        </a:ext>
                      </a:extLst>
                    </a:blip>
                    <a:stretch>
                      <a:fillRect/>
                    </a:stretch>
                  </pic:blipFill>
                  <pic:spPr>
                    <a:xfrm>
                      <a:off x="0" y="0"/>
                      <a:ext cx="5633093" cy="1848231"/>
                    </a:xfrm>
                    <a:prstGeom prst="rect">
                      <a:avLst/>
                    </a:prstGeom>
                  </pic:spPr>
                </pic:pic>
              </a:graphicData>
            </a:graphic>
          </wp:anchor>
        </w:drawing>
      </w:r>
    </w:p>
    <w:p w:rsidR="00501A35" w:rsidRDefault="00501A35">
      <w:pPr>
        <w:pStyle w:val="Corpsdetexte"/>
        <w:rPr>
          <w:sz w:val="20"/>
        </w:rPr>
      </w:pPr>
    </w:p>
    <w:p w:rsidR="00501A35" w:rsidRDefault="00501A35">
      <w:pPr>
        <w:rPr>
          <w:sz w:val="20"/>
        </w:rPr>
        <w:sectPr w:rsidR="00501A35">
          <w:pgSz w:w="11900" w:h="16840"/>
          <w:pgMar w:top="1440" w:right="800" w:bottom="1520" w:left="840" w:header="0" w:footer="1326" w:gutter="0"/>
          <w:cols w:space="720"/>
        </w:sectPr>
      </w:pPr>
    </w:p>
    <w:p w:rsidR="00501A35" w:rsidRDefault="00501A35">
      <w:pPr>
        <w:pStyle w:val="Corpsdetexte"/>
        <w:spacing w:before="1"/>
        <w:rPr>
          <w:sz w:val="21"/>
        </w:rPr>
      </w:pPr>
    </w:p>
    <w:p w:rsidR="00501A35" w:rsidRDefault="00252C1E">
      <w:pPr>
        <w:pStyle w:val="Corpsdetexte"/>
        <w:ind w:left="576"/>
      </w:pPr>
      <w:r>
        <w:t>Spécifications RF Unit part 1</w:t>
      </w:r>
    </w:p>
    <w:p w:rsidR="00501A35" w:rsidRDefault="00501A35">
      <w:pPr>
        <w:pStyle w:val="Corpsdetexte"/>
        <w:spacing w:before="6"/>
        <w:rPr>
          <w:sz w:val="22"/>
        </w:rPr>
      </w:pPr>
    </w:p>
    <w:p w:rsidR="00501A35" w:rsidRDefault="00252C1E">
      <w:pPr>
        <w:pStyle w:val="Titre2"/>
        <w:ind w:left="575"/>
      </w:pPr>
      <w:r>
        <w:rPr>
          <w:color w:val="211D1E"/>
        </w:rPr>
        <w:t>Inputs:</w:t>
      </w:r>
    </w:p>
    <w:p w:rsidR="00501A35" w:rsidRDefault="00252C1E">
      <w:pPr>
        <w:pStyle w:val="Paragraphedeliste"/>
        <w:numPr>
          <w:ilvl w:val="0"/>
          <w:numId w:val="2"/>
        </w:numPr>
        <w:tabs>
          <w:tab w:val="left" w:pos="728"/>
        </w:tabs>
        <w:spacing w:before="22"/>
        <w:ind w:hanging="180"/>
        <w:rPr>
          <w:sz w:val="24"/>
        </w:rPr>
      </w:pPr>
      <w:r>
        <w:rPr>
          <w:color w:val="211D1E"/>
          <w:sz w:val="24"/>
        </w:rPr>
        <w:t>SD Analogue Composite</w:t>
      </w:r>
      <w:r>
        <w:rPr>
          <w:color w:val="211D1E"/>
          <w:spacing w:val="-12"/>
          <w:sz w:val="24"/>
        </w:rPr>
        <w:t xml:space="preserve"> </w:t>
      </w:r>
      <w:r>
        <w:rPr>
          <w:color w:val="211D1E"/>
          <w:sz w:val="24"/>
        </w:rPr>
        <w:t>Video</w:t>
      </w:r>
    </w:p>
    <w:p w:rsidR="00501A35" w:rsidRDefault="00252C1E">
      <w:pPr>
        <w:pStyle w:val="Paragraphedeliste"/>
        <w:numPr>
          <w:ilvl w:val="0"/>
          <w:numId w:val="2"/>
        </w:numPr>
        <w:tabs>
          <w:tab w:val="left" w:pos="728"/>
        </w:tabs>
        <w:spacing w:before="19"/>
        <w:ind w:hanging="180"/>
        <w:rPr>
          <w:sz w:val="24"/>
        </w:rPr>
      </w:pPr>
      <w:r>
        <w:rPr>
          <w:color w:val="211D1E"/>
          <w:sz w:val="24"/>
        </w:rPr>
        <w:t>SD Analogue Component</w:t>
      </w:r>
      <w:r>
        <w:rPr>
          <w:color w:val="211D1E"/>
          <w:spacing w:val="-9"/>
          <w:sz w:val="24"/>
        </w:rPr>
        <w:t xml:space="preserve"> </w:t>
      </w:r>
      <w:r>
        <w:rPr>
          <w:color w:val="211D1E"/>
          <w:sz w:val="24"/>
        </w:rPr>
        <w:t>Video</w:t>
      </w:r>
    </w:p>
    <w:p w:rsidR="00501A35" w:rsidRDefault="00252C1E">
      <w:pPr>
        <w:pStyle w:val="Paragraphedeliste"/>
        <w:numPr>
          <w:ilvl w:val="0"/>
          <w:numId w:val="2"/>
        </w:numPr>
        <w:tabs>
          <w:tab w:val="left" w:pos="728"/>
        </w:tabs>
        <w:spacing w:before="19"/>
        <w:ind w:hanging="180"/>
        <w:rPr>
          <w:sz w:val="24"/>
        </w:rPr>
      </w:pPr>
      <w:r>
        <w:rPr>
          <w:color w:val="211D1E"/>
          <w:sz w:val="24"/>
        </w:rPr>
        <w:t>SD-SDI</w:t>
      </w:r>
    </w:p>
    <w:p w:rsidR="00501A35" w:rsidRDefault="00252C1E">
      <w:pPr>
        <w:pStyle w:val="Paragraphedeliste"/>
        <w:numPr>
          <w:ilvl w:val="0"/>
          <w:numId w:val="2"/>
        </w:numPr>
        <w:tabs>
          <w:tab w:val="left" w:pos="728"/>
        </w:tabs>
        <w:spacing w:before="22"/>
        <w:ind w:hanging="180"/>
        <w:rPr>
          <w:sz w:val="24"/>
        </w:rPr>
      </w:pPr>
      <w:r>
        <w:rPr>
          <w:color w:val="211D1E"/>
          <w:sz w:val="24"/>
        </w:rPr>
        <w:t>HD-SDI</w:t>
      </w:r>
    </w:p>
    <w:p w:rsidR="00501A35" w:rsidRDefault="00252C1E">
      <w:pPr>
        <w:pStyle w:val="Paragraphedeliste"/>
        <w:numPr>
          <w:ilvl w:val="0"/>
          <w:numId w:val="2"/>
        </w:numPr>
        <w:tabs>
          <w:tab w:val="left" w:pos="728"/>
        </w:tabs>
        <w:ind w:hanging="180"/>
        <w:rPr>
          <w:sz w:val="24"/>
        </w:rPr>
      </w:pPr>
      <w:r>
        <w:rPr>
          <w:color w:val="211D1E"/>
          <w:sz w:val="24"/>
        </w:rPr>
        <w:t>ASI</w:t>
      </w:r>
    </w:p>
    <w:p w:rsidR="00501A35" w:rsidRDefault="00252C1E">
      <w:pPr>
        <w:pStyle w:val="Corpsdetexte"/>
        <w:rPr>
          <w:sz w:val="28"/>
        </w:rPr>
      </w:pPr>
      <w:r>
        <w:br w:type="column"/>
      </w:r>
    </w:p>
    <w:p w:rsidR="00501A35" w:rsidRDefault="00501A35">
      <w:pPr>
        <w:pStyle w:val="Corpsdetexte"/>
        <w:spacing w:before="7"/>
        <w:rPr>
          <w:sz w:val="39"/>
        </w:rPr>
      </w:pPr>
    </w:p>
    <w:p w:rsidR="00501A35" w:rsidRDefault="00252C1E">
      <w:pPr>
        <w:pStyle w:val="Titre2"/>
        <w:ind w:left="576"/>
      </w:pPr>
      <w:r>
        <w:rPr>
          <w:color w:val="211D1E"/>
        </w:rPr>
        <w:t>Outputs:</w:t>
      </w:r>
    </w:p>
    <w:p w:rsidR="00501A35" w:rsidRDefault="00252C1E">
      <w:pPr>
        <w:pStyle w:val="Paragraphedeliste"/>
        <w:numPr>
          <w:ilvl w:val="0"/>
          <w:numId w:val="2"/>
        </w:numPr>
        <w:tabs>
          <w:tab w:val="left" w:pos="728"/>
        </w:tabs>
        <w:spacing w:before="24" w:line="237" w:lineRule="auto"/>
        <w:ind w:right="1149" w:hanging="180"/>
        <w:rPr>
          <w:sz w:val="24"/>
        </w:rPr>
      </w:pPr>
      <w:r>
        <w:rPr>
          <w:color w:val="211D1E"/>
          <w:sz w:val="24"/>
        </w:rPr>
        <w:t>Multi-band RF outputs @</w:t>
      </w:r>
      <w:r>
        <w:rPr>
          <w:color w:val="211D1E"/>
          <w:spacing w:val="-10"/>
          <w:sz w:val="24"/>
        </w:rPr>
        <w:t xml:space="preserve"> </w:t>
      </w:r>
      <w:r>
        <w:rPr>
          <w:color w:val="211D1E"/>
          <w:sz w:val="24"/>
        </w:rPr>
        <w:t>100mW ETSI or 250mW FCC</w:t>
      </w:r>
      <w:r>
        <w:rPr>
          <w:color w:val="211D1E"/>
          <w:spacing w:val="-6"/>
          <w:sz w:val="24"/>
        </w:rPr>
        <w:t xml:space="preserve"> </w:t>
      </w:r>
      <w:r>
        <w:rPr>
          <w:color w:val="211D1E"/>
          <w:sz w:val="24"/>
        </w:rPr>
        <w:t>[74.655(c)]</w:t>
      </w:r>
    </w:p>
    <w:p w:rsidR="00501A35" w:rsidRDefault="00252C1E">
      <w:pPr>
        <w:pStyle w:val="Paragraphedeliste"/>
        <w:numPr>
          <w:ilvl w:val="0"/>
          <w:numId w:val="2"/>
        </w:numPr>
        <w:tabs>
          <w:tab w:val="left" w:pos="728"/>
        </w:tabs>
        <w:spacing w:before="3"/>
        <w:ind w:hanging="180"/>
        <w:rPr>
          <w:sz w:val="24"/>
        </w:rPr>
      </w:pPr>
      <w:r>
        <w:rPr>
          <w:color w:val="211D1E"/>
          <w:sz w:val="24"/>
        </w:rPr>
        <w:t>ASI</w:t>
      </w:r>
      <w:r>
        <w:rPr>
          <w:color w:val="211D1E"/>
          <w:spacing w:val="-2"/>
          <w:sz w:val="24"/>
        </w:rPr>
        <w:t xml:space="preserve"> </w:t>
      </w:r>
      <w:r>
        <w:rPr>
          <w:color w:val="211D1E"/>
          <w:sz w:val="24"/>
        </w:rPr>
        <w:t>output</w:t>
      </w:r>
    </w:p>
    <w:p w:rsidR="00501A35" w:rsidRDefault="00501A35">
      <w:pPr>
        <w:rPr>
          <w:sz w:val="24"/>
        </w:rPr>
        <w:sectPr w:rsidR="00501A35">
          <w:type w:val="continuous"/>
          <w:pgSz w:w="11900" w:h="16840"/>
          <w:pgMar w:top="1420" w:right="800" w:bottom="1520" w:left="840" w:header="720" w:footer="720" w:gutter="0"/>
          <w:cols w:num="2" w:space="720" w:equalWidth="0">
            <w:col w:w="4170" w:space="649"/>
            <w:col w:w="5441"/>
          </w:cols>
        </w:sect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spacing w:before="7"/>
        <w:rPr>
          <w:sz w:val="26"/>
        </w:rPr>
      </w:pPr>
    </w:p>
    <w:p w:rsidR="00501A35" w:rsidRDefault="00501A35">
      <w:pPr>
        <w:rPr>
          <w:sz w:val="26"/>
        </w:rPr>
        <w:sectPr w:rsidR="00501A35">
          <w:pgSz w:w="11900" w:h="16840"/>
          <w:pgMar w:top="1440" w:right="800" w:bottom="1520" w:left="840" w:header="0" w:footer="1326" w:gutter="0"/>
          <w:cols w:space="720"/>
        </w:sectPr>
      </w:pPr>
    </w:p>
    <w:p w:rsidR="00501A35" w:rsidRDefault="00B61092">
      <w:pPr>
        <w:pStyle w:val="Corpsdetexte"/>
        <w:spacing w:before="65"/>
        <w:ind w:left="575"/>
      </w:pPr>
      <w:r>
        <w:rPr>
          <w:noProof/>
          <w:lang w:eastAsia="fr-FR"/>
        </w:rPr>
        <w:lastRenderedPageBreak/>
        <mc:AlternateContent>
          <mc:Choice Requires="wps">
            <w:drawing>
              <wp:anchor distT="0" distB="0" distL="114300" distR="114300" simplePos="0" relativeHeight="251619328" behindDoc="0" locked="0" layoutInCell="1" allowOverlap="1">
                <wp:simplePos x="0" y="0"/>
                <wp:positionH relativeFrom="page">
                  <wp:posOffset>821690</wp:posOffset>
                </wp:positionH>
                <wp:positionV relativeFrom="paragraph">
                  <wp:posOffset>-492760</wp:posOffset>
                </wp:positionV>
                <wp:extent cx="5916295" cy="247015"/>
                <wp:effectExtent l="12065" t="12065" r="15240" b="17145"/>
                <wp:wrapNone/>
                <wp:docPr id="477"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974"/>
                              <w:rPr>
                                <w:b/>
                                <w:sz w:val="24"/>
                              </w:rPr>
                            </w:pPr>
                            <w:r>
                              <w:rPr>
                                <w:b/>
                                <w:sz w:val="24"/>
                              </w:rPr>
                              <w:t>DT 6 – Système HF : Link L1500 Series Systems Down converter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045" type="#_x0000_t202" style="position:absolute;left:0;text-align:left;margin-left:64.7pt;margin-top:-38.8pt;width:465.85pt;height:19.4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" filled="f" strokeweight=".50794mm">
                <v:textbox inset="0,0,0,0">
                  <w:txbxContent>
                    <w:p w:rsidR="00501A35" w:rsidRDefault="00252C1E">
                      <w:pPr>
                        <w:spacing w:before="19"/>
                        <w:ind w:left="974"/>
                        <w:rPr>
                          <w:b/>
                          <w:sz w:val="24"/>
                        </w:rPr>
                      </w:pPr>
                      <w:r>
                        <w:rPr>
                          <w:b/>
                          <w:sz w:val="24"/>
                        </w:rPr>
                        <w:t>DT 6 – Système HF : Link L1500 Series Systems Down converter</w:t>
                      </w:r>
                    </w:p>
                  </w:txbxContent>
                </v:textbox>
                <w10:wrap anchorx="page"/>
              </v:shape>
            </w:pict>
          </mc:Fallback>
        </mc:AlternateContent>
      </w:r>
      <w:r w:rsidR="00252C1E">
        <w:t>Spécifications RF Unit part 2</w:t>
      </w:r>
    </w:p>
    <w:p w:rsidR="00501A35" w:rsidRDefault="00501A35">
      <w:pPr>
        <w:pStyle w:val="Corpsdetexte"/>
        <w:spacing w:before="6"/>
        <w:rPr>
          <w:sz w:val="22"/>
        </w:rPr>
      </w:pPr>
    </w:p>
    <w:p w:rsidR="00501A35" w:rsidRDefault="00252C1E">
      <w:pPr>
        <w:pStyle w:val="Titre2"/>
        <w:ind w:left="575"/>
      </w:pPr>
      <w:r>
        <w:rPr>
          <w:color w:val="211D1E"/>
        </w:rPr>
        <w:t>Modulation:</w:t>
      </w:r>
    </w:p>
    <w:p w:rsidR="00501A35" w:rsidRDefault="00252C1E">
      <w:pPr>
        <w:pStyle w:val="Paragraphedeliste"/>
        <w:numPr>
          <w:ilvl w:val="0"/>
          <w:numId w:val="2"/>
        </w:numPr>
        <w:tabs>
          <w:tab w:val="left" w:pos="728"/>
        </w:tabs>
        <w:spacing w:before="19"/>
        <w:ind w:right="38" w:hanging="180"/>
        <w:rPr>
          <w:sz w:val="24"/>
        </w:rPr>
      </w:pPr>
      <w:r>
        <w:rPr>
          <w:color w:val="211D1E"/>
          <w:sz w:val="24"/>
        </w:rPr>
        <w:t>DVB T (10MHz) – QPSK,</w:t>
      </w:r>
      <w:r>
        <w:rPr>
          <w:color w:val="211D1E"/>
          <w:spacing w:val="-12"/>
          <w:sz w:val="24"/>
        </w:rPr>
        <w:t xml:space="preserve"> </w:t>
      </w:r>
      <w:r>
        <w:rPr>
          <w:color w:val="211D1E"/>
          <w:sz w:val="24"/>
        </w:rPr>
        <w:t>16QAM, 64QAM</w:t>
      </w:r>
    </w:p>
    <w:p w:rsidR="00501A35" w:rsidRDefault="00252C1E">
      <w:pPr>
        <w:pStyle w:val="Paragraphedeliste"/>
        <w:numPr>
          <w:ilvl w:val="0"/>
          <w:numId w:val="2"/>
        </w:numPr>
        <w:tabs>
          <w:tab w:val="left" w:pos="728"/>
        </w:tabs>
        <w:spacing w:before="3" w:line="276" w:lineRule="auto"/>
        <w:ind w:left="576" w:right="101" w:firstLine="0"/>
        <w:rPr>
          <w:sz w:val="24"/>
        </w:rPr>
      </w:pPr>
      <w:r>
        <w:rPr>
          <w:color w:val="211D1E"/>
          <w:sz w:val="24"/>
        </w:rPr>
        <w:t>LMS-T (Link Modulation Scheme) (10MHz or 20MHz) QPSK,</w:t>
      </w:r>
      <w:r>
        <w:rPr>
          <w:color w:val="211D1E"/>
          <w:spacing w:val="-6"/>
          <w:sz w:val="24"/>
        </w:rPr>
        <w:t xml:space="preserve"> </w:t>
      </w:r>
      <w:r>
        <w:rPr>
          <w:color w:val="211D1E"/>
          <w:sz w:val="24"/>
        </w:rPr>
        <w:t>16QAM</w:t>
      </w:r>
    </w:p>
    <w:p w:rsidR="00501A35" w:rsidRDefault="00252C1E">
      <w:pPr>
        <w:pStyle w:val="Corpsdetexte"/>
        <w:rPr>
          <w:sz w:val="28"/>
        </w:rPr>
      </w:pPr>
      <w:r>
        <w:br w:type="column"/>
      </w:r>
    </w:p>
    <w:p w:rsidR="00501A35" w:rsidRDefault="00501A35">
      <w:pPr>
        <w:pStyle w:val="Corpsdetexte"/>
        <w:spacing w:before="2"/>
      </w:pPr>
    </w:p>
    <w:p w:rsidR="00501A35" w:rsidRDefault="00252C1E">
      <w:pPr>
        <w:pStyle w:val="Titre2"/>
        <w:ind w:left="575"/>
      </w:pPr>
      <w:r>
        <w:rPr>
          <w:color w:val="211D1E"/>
        </w:rPr>
        <w:t>Video Encoding</w:t>
      </w:r>
    </w:p>
    <w:p w:rsidR="00501A35" w:rsidRDefault="00252C1E">
      <w:pPr>
        <w:pStyle w:val="Paragraphedeliste"/>
        <w:numPr>
          <w:ilvl w:val="0"/>
          <w:numId w:val="2"/>
        </w:numPr>
        <w:tabs>
          <w:tab w:val="left" w:pos="728"/>
        </w:tabs>
        <w:spacing w:before="19"/>
        <w:ind w:hanging="180"/>
        <w:rPr>
          <w:sz w:val="24"/>
        </w:rPr>
      </w:pPr>
      <w:r>
        <w:rPr>
          <w:color w:val="211D1E"/>
          <w:sz w:val="24"/>
        </w:rPr>
        <w:t>SD MPEG-2 1.5 to 53</w:t>
      </w:r>
      <w:r>
        <w:rPr>
          <w:color w:val="211D1E"/>
          <w:spacing w:val="-6"/>
          <w:sz w:val="24"/>
        </w:rPr>
        <w:t xml:space="preserve"> </w:t>
      </w:r>
      <w:r>
        <w:rPr>
          <w:color w:val="211D1E"/>
          <w:sz w:val="24"/>
        </w:rPr>
        <w:t>Mbps</w:t>
      </w:r>
    </w:p>
    <w:p w:rsidR="00501A35" w:rsidRDefault="00252C1E">
      <w:pPr>
        <w:pStyle w:val="Paragraphedeliste"/>
        <w:numPr>
          <w:ilvl w:val="0"/>
          <w:numId w:val="2"/>
        </w:numPr>
        <w:tabs>
          <w:tab w:val="left" w:pos="728"/>
        </w:tabs>
        <w:spacing w:before="3"/>
        <w:ind w:hanging="180"/>
        <w:rPr>
          <w:sz w:val="24"/>
        </w:rPr>
      </w:pPr>
      <w:r>
        <w:rPr>
          <w:color w:val="211D1E"/>
          <w:sz w:val="24"/>
        </w:rPr>
        <w:t>HD MPEG-2 4.5 to 97</w:t>
      </w:r>
      <w:r>
        <w:rPr>
          <w:color w:val="211D1E"/>
          <w:spacing w:val="-5"/>
          <w:sz w:val="24"/>
        </w:rPr>
        <w:t xml:space="preserve"> </w:t>
      </w:r>
      <w:r>
        <w:rPr>
          <w:color w:val="211D1E"/>
          <w:sz w:val="24"/>
        </w:rPr>
        <w:t>Mbps</w:t>
      </w:r>
    </w:p>
    <w:p w:rsidR="00501A35" w:rsidRDefault="00501A35">
      <w:pPr>
        <w:rPr>
          <w:sz w:val="24"/>
        </w:rPr>
        <w:sectPr w:rsidR="00501A35">
          <w:type w:val="continuous"/>
          <w:pgSz w:w="11900" w:h="16840"/>
          <w:pgMar w:top="1420" w:right="800" w:bottom="1520" w:left="840" w:header="720" w:footer="720" w:gutter="0"/>
          <w:cols w:num="2" w:space="720" w:equalWidth="0">
            <w:col w:w="4408" w:space="411"/>
            <w:col w:w="5441"/>
          </w:cols>
        </w:sectPr>
      </w:pPr>
    </w:p>
    <w:p w:rsidR="00501A35" w:rsidRDefault="00501A35">
      <w:pPr>
        <w:pStyle w:val="Corpsdetexte"/>
        <w:rPr>
          <w:sz w:val="20"/>
        </w:rPr>
      </w:pPr>
    </w:p>
    <w:p w:rsidR="00501A35" w:rsidRDefault="00252C1E">
      <w:pPr>
        <w:pStyle w:val="Titre2"/>
        <w:spacing w:before="244"/>
        <w:ind w:left="576"/>
      </w:pPr>
      <w:r>
        <w:rPr>
          <w:color w:val="211D1E"/>
        </w:rPr>
        <w:t>Frequency Range:</w:t>
      </w:r>
    </w:p>
    <w:p w:rsidR="00501A35" w:rsidRDefault="00252C1E">
      <w:pPr>
        <w:pStyle w:val="Paragraphedeliste"/>
        <w:numPr>
          <w:ilvl w:val="0"/>
          <w:numId w:val="2"/>
        </w:numPr>
        <w:tabs>
          <w:tab w:val="left" w:pos="728"/>
        </w:tabs>
        <w:spacing w:before="21"/>
        <w:ind w:hanging="180"/>
        <w:rPr>
          <w:sz w:val="24"/>
        </w:rPr>
      </w:pPr>
      <w:r>
        <w:rPr>
          <w:color w:val="211D1E"/>
          <w:sz w:val="24"/>
        </w:rPr>
        <w:t>1.435 to 1.525 GHz (PN:</w:t>
      </w:r>
      <w:r>
        <w:rPr>
          <w:color w:val="211D1E"/>
          <w:spacing w:val="1"/>
          <w:sz w:val="24"/>
        </w:rPr>
        <w:t xml:space="preserve"> </w:t>
      </w:r>
      <w:r>
        <w:rPr>
          <w:color w:val="211D1E"/>
          <w:sz w:val="24"/>
        </w:rPr>
        <w:t>1510-1415)</w:t>
      </w:r>
    </w:p>
    <w:p w:rsidR="00501A35" w:rsidRDefault="00252C1E">
      <w:pPr>
        <w:pStyle w:val="Paragraphedeliste"/>
        <w:numPr>
          <w:ilvl w:val="0"/>
          <w:numId w:val="2"/>
        </w:numPr>
        <w:tabs>
          <w:tab w:val="left" w:pos="728"/>
        </w:tabs>
        <w:spacing w:before="19"/>
        <w:ind w:hanging="180"/>
        <w:rPr>
          <w:sz w:val="24"/>
        </w:rPr>
      </w:pPr>
      <w:r>
        <w:rPr>
          <w:color w:val="211D1E"/>
          <w:sz w:val="24"/>
        </w:rPr>
        <w:t>1.95 to 2.7 GHz (PN:</w:t>
      </w:r>
      <w:r>
        <w:rPr>
          <w:color w:val="211D1E"/>
          <w:spacing w:val="-1"/>
          <w:sz w:val="24"/>
        </w:rPr>
        <w:t xml:space="preserve"> </w:t>
      </w:r>
      <w:r>
        <w:rPr>
          <w:color w:val="211D1E"/>
          <w:sz w:val="24"/>
        </w:rPr>
        <w:t>1510-1927)</w:t>
      </w:r>
    </w:p>
    <w:p w:rsidR="00501A35" w:rsidRDefault="00252C1E">
      <w:pPr>
        <w:pStyle w:val="Paragraphedeliste"/>
        <w:numPr>
          <w:ilvl w:val="0"/>
          <w:numId w:val="2"/>
        </w:numPr>
        <w:tabs>
          <w:tab w:val="left" w:pos="728"/>
        </w:tabs>
        <w:spacing w:before="20"/>
        <w:ind w:hanging="180"/>
        <w:rPr>
          <w:sz w:val="24"/>
        </w:rPr>
      </w:pPr>
      <w:r>
        <w:rPr>
          <w:color w:val="211D1E"/>
          <w:sz w:val="24"/>
        </w:rPr>
        <w:t>2.7 to 3.2 GHz (PN:</w:t>
      </w:r>
      <w:r>
        <w:rPr>
          <w:color w:val="211D1E"/>
          <w:spacing w:val="-4"/>
          <w:sz w:val="24"/>
        </w:rPr>
        <w:t xml:space="preserve"> </w:t>
      </w:r>
      <w:r>
        <w:rPr>
          <w:color w:val="211D1E"/>
          <w:sz w:val="24"/>
        </w:rPr>
        <w:t>1510-2732)</w:t>
      </w:r>
    </w:p>
    <w:p w:rsidR="00501A35" w:rsidRDefault="00252C1E">
      <w:pPr>
        <w:pStyle w:val="Paragraphedeliste"/>
        <w:numPr>
          <w:ilvl w:val="0"/>
          <w:numId w:val="2"/>
        </w:numPr>
        <w:tabs>
          <w:tab w:val="left" w:pos="728"/>
        </w:tabs>
        <w:spacing w:before="21"/>
        <w:ind w:hanging="180"/>
        <w:rPr>
          <w:sz w:val="24"/>
        </w:rPr>
      </w:pPr>
      <w:r>
        <w:rPr>
          <w:color w:val="211D1E"/>
          <w:sz w:val="24"/>
        </w:rPr>
        <w:t>3.2 to 3.6 GHz (PN:</w:t>
      </w:r>
      <w:r>
        <w:rPr>
          <w:color w:val="211D1E"/>
          <w:spacing w:val="-4"/>
          <w:sz w:val="24"/>
        </w:rPr>
        <w:t xml:space="preserve"> </w:t>
      </w:r>
      <w:r>
        <w:rPr>
          <w:color w:val="211D1E"/>
          <w:sz w:val="24"/>
        </w:rPr>
        <w:t>1510-3236)</w:t>
      </w:r>
    </w:p>
    <w:p w:rsidR="00501A35" w:rsidRDefault="00252C1E">
      <w:pPr>
        <w:pStyle w:val="Paragraphedeliste"/>
        <w:numPr>
          <w:ilvl w:val="0"/>
          <w:numId w:val="2"/>
        </w:numPr>
        <w:tabs>
          <w:tab w:val="left" w:pos="728"/>
        </w:tabs>
        <w:spacing w:before="20"/>
        <w:ind w:hanging="180"/>
        <w:rPr>
          <w:sz w:val="24"/>
        </w:rPr>
      </w:pPr>
      <w:r>
        <w:rPr>
          <w:color w:val="211D1E"/>
          <w:sz w:val="24"/>
        </w:rPr>
        <w:t>4.4 to 5.0 GHz (PN:</w:t>
      </w:r>
      <w:r>
        <w:rPr>
          <w:color w:val="211D1E"/>
          <w:spacing w:val="-4"/>
          <w:sz w:val="24"/>
        </w:rPr>
        <w:t xml:space="preserve"> </w:t>
      </w:r>
      <w:r>
        <w:rPr>
          <w:color w:val="211D1E"/>
          <w:sz w:val="24"/>
        </w:rPr>
        <w:t>1510-4450)</w:t>
      </w:r>
    </w:p>
    <w:p w:rsidR="00501A35" w:rsidRDefault="00252C1E">
      <w:pPr>
        <w:pStyle w:val="Paragraphedeliste"/>
        <w:numPr>
          <w:ilvl w:val="0"/>
          <w:numId w:val="2"/>
        </w:numPr>
        <w:tabs>
          <w:tab w:val="left" w:pos="728"/>
        </w:tabs>
        <w:spacing w:before="19"/>
        <w:ind w:hanging="180"/>
        <w:rPr>
          <w:sz w:val="24"/>
        </w:rPr>
      </w:pPr>
      <w:r>
        <w:rPr>
          <w:color w:val="211D1E"/>
          <w:sz w:val="24"/>
        </w:rPr>
        <w:t>5.2 to 5.925 GHz (PN:</w:t>
      </w:r>
      <w:r>
        <w:rPr>
          <w:color w:val="211D1E"/>
          <w:spacing w:val="-3"/>
          <w:sz w:val="24"/>
        </w:rPr>
        <w:t xml:space="preserve"> </w:t>
      </w:r>
      <w:r>
        <w:rPr>
          <w:color w:val="211D1E"/>
          <w:sz w:val="24"/>
        </w:rPr>
        <w:t>1510-5259)</w:t>
      </w:r>
    </w:p>
    <w:p w:rsidR="00501A35" w:rsidRDefault="00252C1E">
      <w:pPr>
        <w:pStyle w:val="Paragraphedeliste"/>
        <w:numPr>
          <w:ilvl w:val="0"/>
          <w:numId w:val="2"/>
        </w:numPr>
        <w:tabs>
          <w:tab w:val="left" w:pos="728"/>
        </w:tabs>
        <w:spacing w:before="21"/>
        <w:ind w:hanging="180"/>
        <w:rPr>
          <w:sz w:val="24"/>
        </w:rPr>
      </w:pPr>
      <w:r>
        <w:rPr>
          <w:color w:val="211D1E"/>
          <w:sz w:val="24"/>
        </w:rPr>
        <w:t>6.425 to 7.125 GHz (PN:</w:t>
      </w:r>
      <w:r>
        <w:rPr>
          <w:color w:val="211D1E"/>
          <w:spacing w:val="1"/>
          <w:sz w:val="24"/>
        </w:rPr>
        <w:t xml:space="preserve"> </w:t>
      </w:r>
      <w:r>
        <w:rPr>
          <w:color w:val="211D1E"/>
          <w:sz w:val="24"/>
        </w:rPr>
        <w:t>1510-6671)</w:t>
      </w:r>
    </w:p>
    <w:p w:rsidR="00501A35" w:rsidRDefault="00252C1E">
      <w:pPr>
        <w:pStyle w:val="Paragraphedeliste"/>
        <w:numPr>
          <w:ilvl w:val="0"/>
          <w:numId w:val="2"/>
        </w:numPr>
        <w:tabs>
          <w:tab w:val="left" w:pos="728"/>
        </w:tabs>
        <w:spacing w:before="20"/>
        <w:ind w:hanging="180"/>
        <w:rPr>
          <w:sz w:val="24"/>
        </w:rPr>
      </w:pPr>
      <w:r>
        <w:rPr>
          <w:color w:val="211D1E"/>
          <w:sz w:val="24"/>
        </w:rPr>
        <w:t>6.8 to 7.5 GHz (PN:</w:t>
      </w:r>
      <w:r>
        <w:rPr>
          <w:color w:val="211D1E"/>
          <w:spacing w:val="-4"/>
          <w:sz w:val="24"/>
        </w:rPr>
        <w:t xml:space="preserve"> </w:t>
      </w:r>
      <w:r>
        <w:rPr>
          <w:color w:val="211D1E"/>
          <w:sz w:val="24"/>
        </w:rPr>
        <w:t>1510-6875)</w:t>
      </w:r>
    </w:p>
    <w:p w:rsidR="00501A35" w:rsidRDefault="00252C1E">
      <w:pPr>
        <w:pStyle w:val="Paragraphedeliste"/>
        <w:numPr>
          <w:ilvl w:val="0"/>
          <w:numId w:val="2"/>
        </w:numPr>
        <w:tabs>
          <w:tab w:val="left" w:pos="728"/>
        </w:tabs>
        <w:spacing w:before="19"/>
        <w:ind w:hanging="180"/>
        <w:rPr>
          <w:sz w:val="24"/>
        </w:rPr>
      </w:pPr>
      <w:r>
        <w:rPr>
          <w:color w:val="211D1E"/>
          <w:sz w:val="24"/>
        </w:rPr>
        <w:t>7.4 to 8.1 GHz (PN:</w:t>
      </w:r>
      <w:r>
        <w:rPr>
          <w:color w:val="211D1E"/>
          <w:spacing w:val="-4"/>
          <w:sz w:val="24"/>
        </w:rPr>
        <w:t xml:space="preserve"> </w:t>
      </w:r>
      <w:r>
        <w:rPr>
          <w:color w:val="211D1E"/>
          <w:sz w:val="24"/>
        </w:rPr>
        <w:t>1510-7481)</w:t>
      </w:r>
    </w:p>
    <w:p w:rsidR="00501A35" w:rsidRDefault="00252C1E">
      <w:pPr>
        <w:pStyle w:val="Corpsdetexte"/>
        <w:spacing w:line="278" w:lineRule="auto"/>
        <w:ind w:left="576" w:right="608"/>
      </w:pPr>
      <w:r>
        <w:rPr>
          <w:color w:val="211D1E"/>
        </w:rPr>
        <w:t>*1.95 to 2.7 GHz (PN: 1530-1927) *(LDPD module with phantom power and dynamic power control)</w:t>
      </w:r>
    </w:p>
    <w:p w:rsidR="00501A35" w:rsidRDefault="00501A35">
      <w:pPr>
        <w:pStyle w:val="Corpsdetexte"/>
      </w:pPr>
    </w:p>
    <w:p w:rsidR="00501A35" w:rsidRDefault="00501A35">
      <w:pPr>
        <w:pStyle w:val="Corpsdetexte"/>
      </w:pPr>
    </w:p>
    <w:p w:rsidR="00501A35" w:rsidRDefault="00252C1E">
      <w:pPr>
        <w:pStyle w:val="Corpsdetexte"/>
        <w:ind w:left="575"/>
      </w:pPr>
      <w:r>
        <w:t>Spécifications Down converter</w:t>
      </w:r>
    </w:p>
    <w:p w:rsidR="00501A35" w:rsidRDefault="00252C1E">
      <w:pPr>
        <w:pStyle w:val="Corpsdetexte"/>
        <w:spacing w:before="4"/>
        <w:rPr>
          <w:sz w:val="17"/>
        </w:rPr>
      </w:pPr>
      <w:r>
        <w:rPr>
          <w:noProof/>
          <w:lang w:eastAsia="fr-FR"/>
        </w:rPr>
        <w:drawing>
          <wp:anchor distT="0" distB="0" distL="0" distR="0" simplePos="0" relativeHeight="251586560" behindDoc="0" locked="0" layoutInCell="1" allowOverlap="1">
            <wp:simplePos x="0" y="0"/>
            <wp:positionH relativeFrom="page">
              <wp:posOffset>943147</wp:posOffset>
            </wp:positionH>
            <wp:positionV relativeFrom="paragraph">
              <wp:posOffset>151673</wp:posOffset>
            </wp:positionV>
            <wp:extent cx="5775591" cy="2267712"/>
            <wp:effectExtent l="0" t="0" r="0" b="0"/>
            <wp:wrapTopAndBottom/>
            <wp:docPr id="5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0.jpeg"/>
                    <pic:cNvPicPr/>
                  </pic:nvPicPr>
                  <pic:blipFill>
                    <a:blip r:embed="rId60" cstate="screen">
                      <a:extLst>
                        <a:ext uri="{28A0092B-C50C-407E-A947-70E740481C1C}">
                          <a14:useLocalDpi xmlns:a14="http://schemas.microsoft.com/office/drawing/2010/main"/>
                        </a:ext>
                      </a:extLst>
                    </a:blip>
                    <a:stretch>
                      <a:fillRect/>
                    </a:stretch>
                  </pic:blipFill>
                  <pic:spPr>
                    <a:xfrm>
                      <a:off x="0" y="0"/>
                      <a:ext cx="5775591" cy="2267712"/>
                    </a:xfrm>
                    <a:prstGeom prst="rect">
                      <a:avLst/>
                    </a:prstGeom>
                  </pic:spPr>
                </pic:pic>
              </a:graphicData>
            </a:graphic>
          </wp:anchor>
        </w:drawing>
      </w:r>
    </w:p>
    <w:p w:rsidR="00501A35" w:rsidRDefault="00501A35">
      <w:pPr>
        <w:rPr>
          <w:sz w:val="17"/>
        </w:rPr>
        <w:sectPr w:rsidR="00501A35">
          <w:type w:val="continuous"/>
          <w:pgSz w:w="11900" w:h="16840"/>
          <w:pgMar w:top="1420" w:right="800" w:bottom="1520" w:left="840" w:header="720" w:footer="720" w:gutter="0"/>
          <w:cols w:space="720"/>
        </w:sectPr>
      </w:pPr>
    </w:p>
    <w:p w:rsidR="00501A35" w:rsidRDefault="00B61092">
      <w:pPr>
        <w:pStyle w:val="Corpsdetexte"/>
        <w:rPr>
          <w:rFonts w:ascii="Times New Roman"/>
          <w:sz w:val="20"/>
        </w:rPr>
      </w:pPr>
      <w:r>
        <w:rPr>
          <w:noProof/>
          <w:lang w:eastAsia="fr-FR"/>
        </w:rPr>
        <w:lastRenderedPageBreak/>
        <mc:AlternateContent>
          <mc:Choice Requires="wps">
            <w:drawing>
              <wp:anchor distT="0" distB="0" distL="114300" distR="114300" simplePos="0" relativeHeight="251620352" behindDoc="0" locked="0" layoutInCell="1" allowOverlap="1">
                <wp:simplePos x="0" y="0"/>
                <wp:positionH relativeFrom="page">
                  <wp:posOffset>821690</wp:posOffset>
                </wp:positionH>
                <wp:positionV relativeFrom="page">
                  <wp:posOffset>908050</wp:posOffset>
                </wp:positionV>
                <wp:extent cx="5916295" cy="247015"/>
                <wp:effectExtent l="12065" t="12700" r="15240" b="16510"/>
                <wp:wrapNone/>
                <wp:docPr id="476"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3143" w:right="3144"/>
                              <w:jc w:val="center"/>
                              <w:rPr>
                                <w:b/>
                                <w:sz w:val="24"/>
                              </w:rPr>
                            </w:pPr>
                            <w:r>
                              <w:rPr>
                                <w:b/>
                                <w:sz w:val="24"/>
                              </w:rPr>
                              <w:t>DT 7 – Serveur 3PLAY 425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046" type="#_x0000_t202" style="position:absolute;margin-left:64.7pt;margin-top:71.5pt;width:465.85pt;height:19.4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" filled="f" strokeweight=".50794mm">
                <v:textbox inset="0,0,0,0">
                  <w:txbxContent>
                    <w:p w:rsidR="00501A35" w:rsidRDefault="00252C1E">
                      <w:pPr>
                        <w:spacing w:before="19"/>
                        <w:ind w:left="3143" w:right="3144"/>
                        <w:jc w:val="center"/>
                        <w:rPr>
                          <w:b/>
                          <w:sz w:val="24"/>
                        </w:rPr>
                      </w:pPr>
                      <w:r>
                        <w:rPr>
                          <w:b/>
                          <w:sz w:val="24"/>
                        </w:rPr>
                        <w:t>DT 7 – Serveur 3PLAY 425</w:t>
                      </w:r>
                    </w:p>
                  </w:txbxContent>
                </v:textbox>
                <w10:wrap anchorx="page" anchory="page"/>
              </v:shape>
            </w:pict>
          </mc:Fallback>
        </mc:AlternateContent>
      </w: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spacing w:before="8"/>
        <w:rPr>
          <w:rFonts w:ascii="Times New Roman"/>
          <w:sz w:val="15"/>
        </w:rPr>
      </w:pPr>
    </w:p>
    <w:p w:rsidR="00501A35" w:rsidRDefault="00252C1E">
      <w:pPr>
        <w:tabs>
          <w:tab w:val="left" w:pos="5186"/>
        </w:tabs>
        <w:ind w:left="600"/>
        <w:rPr>
          <w:rFonts w:ascii="Times New Roman"/>
          <w:sz w:val="20"/>
        </w:rPr>
      </w:pPr>
      <w:r>
        <w:rPr>
          <w:rFonts w:ascii="Times New Roman"/>
          <w:noProof/>
          <w:sz w:val="20"/>
          <w:lang w:eastAsia="fr-FR"/>
        </w:rPr>
        <w:drawing>
          <wp:inline distT="0" distB="0" distL="0" distR="0">
            <wp:extent cx="2716315" cy="1114425"/>
            <wp:effectExtent l="0" t="0" r="0" b="0"/>
            <wp:docPr id="5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1.png"/>
                    <pic:cNvPicPr/>
                  </pic:nvPicPr>
                  <pic:blipFill>
                    <a:blip r:embed="rId61" cstate="screen">
                      <a:extLst>
                        <a:ext uri="{28A0092B-C50C-407E-A947-70E740481C1C}">
                          <a14:useLocalDpi xmlns:a14="http://schemas.microsoft.com/office/drawing/2010/main"/>
                        </a:ext>
                      </a:extLst>
                    </a:blip>
                    <a:stretch>
                      <a:fillRect/>
                    </a:stretch>
                  </pic:blipFill>
                  <pic:spPr>
                    <a:xfrm>
                      <a:off x="0" y="0"/>
                      <a:ext cx="2716315" cy="1114425"/>
                    </a:xfrm>
                    <a:prstGeom prst="rect">
                      <a:avLst/>
                    </a:prstGeom>
                  </pic:spPr>
                </pic:pic>
              </a:graphicData>
            </a:graphic>
          </wp:inline>
        </w:drawing>
      </w:r>
      <w:r>
        <w:rPr>
          <w:rFonts w:ascii="Times New Roman"/>
          <w:sz w:val="20"/>
        </w:rPr>
        <w:tab/>
      </w:r>
      <w:r>
        <w:rPr>
          <w:rFonts w:ascii="Times New Roman"/>
          <w:noProof/>
          <w:sz w:val="20"/>
          <w:lang w:eastAsia="fr-FR"/>
        </w:rPr>
        <w:drawing>
          <wp:inline distT="0" distB="0" distL="0" distR="0">
            <wp:extent cx="2782200" cy="1110138"/>
            <wp:effectExtent l="0" t="0" r="0" b="0"/>
            <wp:docPr id="6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2.jpeg"/>
                    <pic:cNvPicPr/>
                  </pic:nvPicPr>
                  <pic:blipFill>
                    <a:blip r:embed="rId62" cstate="screen">
                      <a:extLst>
                        <a:ext uri="{28A0092B-C50C-407E-A947-70E740481C1C}">
                          <a14:useLocalDpi xmlns:a14="http://schemas.microsoft.com/office/drawing/2010/main"/>
                        </a:ext>
                      </a:extLst>
                    </a:blip>
                    <a:stretch>
                      <a:fillRect/>
                    </a:stretch>
                  </pic:blipFill>
                  <pic:spPr>
                    <a:xfrm>
                      <a:off x="0" y="0"/>
                      <a:ext cx="2782200" cy="1110138"/>
                    </a:xfrm>
                    <a:prstGeom prst="rect">
                      <a:avLst/>
                    </a:prstGeom>
                  </pic:spPr>
                </pic:pic>
              </a:graphicData>
            </a:graphic>
          </wp:inline>
        </w:drawing>
      </w:r>
    </w:p>
    <w:p w:rsidR="00501A35" w:rsidRDefault="00501A35">
      <w:pPr>
        <w:pStyle w:val="Corpsdetexte"/>
        <w:rPr>
          <w:rFonts w:ascii="Times New Roman"/>
          <w:sz w:val="20"/>
        </w:rPr>
      </w:pPr>
    </w:p>
    <w:p w:rsidR="00501A35" w:rsidRDefault="00252C1E">
      <w:pPr>
        <w:pStyle w:val="Corpsdetexte"/>
        <w:spacing w:before="7"/>
        <w:rPr>
          <w:rFonts w:ascii="Times New Roman"/>
          <w:sz w:val="27"/>
        </w:rPr>
      </w:pPr>
      <w:r>
        <w:rPr>
          <w:noProof/>
          <w:lang w:eastAsia="fr-FR"/>
        </w:rPr>
        <w:drawing>
          <wp:anchor distT="0" distB="0" distL="0" distR="0" simplePos="0" relativeHeight="251587584" behindDoc="0" locked="0" layoutInCell="1" allowOverlap="1">
            <wp:simplePos x="0" y="0"/>
            <wp:positionH relativeFrom="page">
              <wp:posOffset>1341119</wp:posOffset>
            </wp:positionH>
            <wp:positionV relativeFrom="paragraph">
              <wp:posOffset>226961</wp:posOffset>
            </wp:positionV>
            <wp:extent cx="4876231" cy="6063996"/>
            <wp:effectExtent l="0" t="0" r="0" b="0"/>
            <wp:wrapTopAndBottom/>
            <wp:docPr id="6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3.png"/>
                    <pic:cNvPicPr/>
                  </pic:nvPicPr>
                  <pic:blipFill>
                    <a:blip r:embed="rId63" cstate="screen">
                      <a:extLst>
                        <a:ext uri="{28A0092B-C50C-407E-A947-70E740481C1C}">
                          <a14:useLocalDpi xmlns:a14="http://schemas.microsoft.com/office/drawing/2010/main"/>
                        </a:ext>
                      </a:extLst>
                    </a:blip>
                    <a:stretch>
                      <a:fillRect/>
                    </a:stretch>
                  </pic:blipFill>
                  <pic:spPr>
                    <a:xfrm>
                      <a:off x="0" y="0"/>
                      <a:ext cx="4876231" cy="6063996"/>
                    </a:xfrm>
                    <a:prstGeom prst="rect">
                      <a:avLst/>
                    </a:prstGeom>
                  </pic:spPr>
                </pic:pic>
              </a:graphicData>
            </a:graphic>
          </wp:anchor>
        </w:drawing>
      </w:r>
    </w:p>
    <w:p w:rsidR="00501A35" w:rsidRDefault="00501A35">
      <w:pPr>
        <w:rPr>
          <w:rFonts w:ascii="Times New Roman"/>
          <w:sz w:val="27"/>
        </w:rPr>
        <w:sectPr w:rsidR="00501A35">
          <w:footerReference w:type="default" r:id="rId64"/>
          <w:pgSz w:w="11900" w:h="16840"/>
          <w:pgMar w:top="1440" w:right="800" w:bottom="1520" w:left="840" w:header="0" w:footer="1327" w:gutter="0"/>
          <w:pgNumType w:start="30"/>
          <w:cols w:space="720"/>
        </w:sect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6"/>
        </w:rPr>
      </w:pPr>
    </w:p>
    <w:p w:rsidR="00501A35" w:rsidRDefault="00252C1E">
      <w:pPr>
        <w:spacing w:before="22"/>
        <w:ind w:left="5623"/>
        <w:rPr>
          <w:sz w:val="42"/>
        </w:rPr>
      </w:pPr>
      <w:r>
        <w:rPr>
          <w:noProof/>
          <w:lang w:eastAsia="fr-FR"/>
        </w:rPr>
        <w:drawing>
          <wp:anchor distT="0" distB="0" distL="0" distR="0" simplePos="0" relativeHeight="251621376" behindDoc="0" locked="0" layoutInCell="1" allowOverlap="1">
            <wp:simplePos x="0" y="0"/>
            <wp:positionH relativeFrom="page">
              <wp:posOffset>899160</wp:posOffset>
            </wp:positionH>
            <wp:positionV relativeFrom="paragraph">
              <wp:posOffset>-302113</wp:posOffset>
            </wp:positionV>
            <wp:extent cx="2962656" cy="566244"/>
            <wp:effectExtent l="0" t="0" r="0" b="0"/>
            <wp:wrapNone/>
            <wp:docPr id="6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4.png"/>
                    <pic:cNvPicPr/>
                  </pic:nvPicPr>
                  <pic:blipFill>
                    <a:blip r:embed="rId65" cstate="print"/>
                    <a:stretch>
                      <a:fillRect/>
                    </a:stretch>
                  </pic:blipFill>
                  <pic:spPr>
                    <a:xfrm>
                      <a:off x="0" y="0"/>
                      <a:ext cx="2962656" cy="566244"/>
                    </a:xfrm>
                    <a:prstGeom prst="rect">
                      <a:avLst/>
                    </a:prstGeom>
                  </pic:spPr>
                </pic:pic>
              </a:graphicData>
            </a:graphic>
          </wp:anchor>
        </w:drawing>
      </w:r>
      <w:r w:rsidR="00B61092">
        <w:rPr>
          <w:noProof/>
          <w:lang w:eastAsia="fr-FR"/>
        </w:rPr>
        <mc:AlternateContent>
          <mc:Choice Requires="wps">
            <w:drawing>
              <wp:anchor distT="0" distB="0" distL="114300" distR="114300" simplePos="0" relativeHeight="251622400" behindDoc="0" locked="0" layoutInCell="1" allowOverlap="1">
                <wp:simplePos x="0" y="0"/>
                <wp:positionH relativeFrom="page">
                  <wp:posOffset>821690</wp:posOffset>
                </wp:positionH>
                <wp:positionV relativeFrom="paragraph">
                  <wp:posOffset>-925830</wp:posOffset>
                </wp:positionV>
                <wp:extent cx="5916295" cy="247015"/>
                <wp:effectExtent l="12065" t="17145" r="15240" b="12065"/>
                <wp:wrapNone/>
                <wp:docPr id="475"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3143" w:right="3143"/>
                              <w:jc w:val="center"/>
                              <w:rPr>
                                <w:b/>
                                <w:sz w:val="24"/>
                              </w:rPr>
                            </w:pPr>
                            <w:r>
                              <w:rPr>
                                <w:b/>
                                <w:sz w:val="24"/>
                              </w:rPr>
                              <w:t>DT 8 – TERANEX 2D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9" o:spid="_x0000_s1047" type="#_x0000_t202" style="position:absolute;left:0;text-align:left;margin-left:64.7pt;margin-top:-72.9pt;width:465.85pt;height:19.4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" filled="f" strokeweight=".50794mm">
                <v:textbox inset="0,0,0,0">
                  <w:txbxContent>
                    <w:p w:rsidR="00501A35" w:rsidRDefault="00252C1E">
                      <w:pPr>
                        <w:spacing w:before="19"/>
                        <w:ind w:left="3143" w:right="3143"/>
                        <w:jc w:val="center"/>
                        <w:rPr>
                          <w:b/>
                          <w:sz w:val="24"/>
                        </w:rPr>
                      </w:pPr>
                      <w:r>
                        <w:rPr>
                          <w:b/>
                          <w:sz w:val="24"/>
                        </w:rPr>
                        <w:t>DT 8 – TERANEX 2D</w:t>
                      </w:r>
                    </w:p>
                  </w:txbxContent>
                </v:textbox>
                <w10:wrap anchorx="page"/>
              </v:shape>
            </w:pict>
          </mc:Fallback>
        </mc:AlternateContent>
      </w:r>
      <w:r>
        <w:rPr>
          <w:spacing w:val="-9"/>
          <w:sz w:val="42"/>
        </w:rPr>
        <w:t xml:space="preserve">Teranex </w:t>
      </w:r>
      <w:r>
        <w:rPr>
          <w:sz w:val="42"/>
        </w:rPr>
        <w:t>2D</w:t>
      </w:r>
      <w:r>
        <w:rPr>
          <w:spacing w:val="-59"/>
          <w:sz w:val="42"/>
        </w:rPr>
        <w:t xml:space="preserve"> </w:t>
      </w:r>
      <w:r>
        <w:rPr>
          <w:sz w:val="42"/>
        </w:rPr>
        <w:t>Processor</w:t>
      </w:r>
    </w:p>
    <w:p w:rsidR="00501A35" w:rsidRDefault="00501A35">
      <w:pPr>
        <w:pStyle w:val="Corpsdetexte"/>
        <w:rPr>
          <w:sz w:val="20"/>
        </w:rPr>
      </w:pPr>
    </w:p>
    <w:p w:rsidR="00501A35" w:rsidRDefault="00501A35">
      <w:pPr>
        <w:pStyle w:val="Corpsdetexte"/>
        <w:rPr>
          <w:sz w:val="20"/>
        </w:rPr>
      </w:pPr>
    </w:p>
    <w:p w:rsidR="00501A35" w:rsidRDefault="00501A35">
      <w:pPr>
        <w:pStyle w:val="Corpsdetexte"/>
        <w:spacing w:before="1"/>
        <w:rPr>
          <w:sz w:val="20"/>
        </w:rPr>
      </w:pPr>
    </w:p>
    <w:p w:rsidR="00501A35" w:rsidRDefault="00252C1E">
      <w:pPr>
        <w:pStyle w:val="Corpsdetexte"/>
        <w:ind w:left="575"/>
      </w:pPr>
      <w:r>
        <w:t>Description</w:t>
      </w:r>
    </w:p>
    <w:p w:rsidR="00501A35" w:rsidRDefault="00501A35">
      <w:pPr>
        <w:pStyle w:val="Corpsdetexte"/>
        <w:spacing w:before="9"/>
        <w:rPr>
          <w:sz w:val="28"/>
        </w:rPr>
      </w:pPr>
    </w:p>
    <w:p w:rsidR="00501A35" w:rsidRDefault="00252C1E">
      <w:pPr>
        <w:spacing w:line="256" w:lineRule="auto"/>
        <w:ind w:left="575" w:right="607"/>
        <w:jc w:val="both"/>
      </w:pPr>
      <w:r>
        <w:rPr>
          <w:color w:val="323232"/>
        </w:rPr>
        <w:t xml:space="preserve">Perfect for regular conversions as well as capture and playback. Get SD/HD and 3 Gb/s SDI, HDMI and analog in and out, 8 channel AES/EBU, 4 channel balanced analog input and output as well as </w:t>
      </w:r>
      <w:proofErr w:type="gramStart"/>
      <w:r>
        <w:rPr>
          <w:color w:val="323232"/>
        </w:rPr>
        <w:t>consumer</w:t>
      </w:r>
      <w:proofErr w:type="gramEnd"/>
      <w:r>
        <w:rPr>
          <w:color w:val="323232"/>
        </w:rPr>
        <w:t xml:space="preserve"> HiFi audio input connections. Thunderbolt port for computer capture and playback, RS-422 deck control, reference input, and ethernet are included for remote configuration. Get amazing processing with high quality de-interlacing, up conversion, down conversion, SD and HD cross/standards conversion, automatic cadence detection, removal and correction even with edited content, noise reduction, adjustable scaling and aspect ratio conversion, all with full timecode and multi-channel audio conversion.</w:t>
      </w:r>
    </w:p>
    <w:p w:rsidR="00501A35" w:rsidRDefault="00501A35">
      <w:pPr>
        <w:pStyle w:val="Corpsdetexte"/>
        <w:rPr>
          <w:sz w:val="22"/>
        </w:rPr>
      </w:pPr>
    </w:p>
    <w:p w:rsidR="00501A35" w:rsidRDefault="00501A35">
      <w:pPr>
        <w:pStyle w:val="Corpsdetexte"/>
        <w:rPr>
          <w:sz w:val="26"/>
        </w:rPr>
      </w:pPr>
    </w:p>
    <w:p w:rsidR="00501A35" w:rsidRDefault="00252C1E">
      <w:pPr>
        <w:pStyle w:val="Corpsdetexte"/>
        <w:ind w:left="576"/>
      </w:pPr>
      <w:r>
        <w:rPr>
          <w:color w:val="323232"/>
        </w:rPr>
        <w:t>Specifications</w:t>
      </w:r>
    </w:p>
    <w:p w:rsidR="00501A35" w:rsidRDefault="00501A35">
      <w:pPr>
        <w:pStyle w:val="Corpsdetexte"/>
        <w:spacing w:before="3"/>
        <w:rPr>
          <w:sz w:val="22"/>
        </w:rPr>
      </w:pPr>
    </w:p>
    <w:p w:rsidR="00501A35" w:rsidRDefault="00252C1E">
      <w:pPr>
        <w:ind w:left="575"/>
      </w:pPr>
      <w:r>
        <w:rPr>
          <w:i/>
        </w:rPr>
        <w:t xml:space="preserve">SDI Video Input </w:t>
      </w:r>
      <w:r>
        <w:rPr>
          <w:b/>
          <w:i/>
        </w:rPr>
        <w:t xml:space="preserve">: </w:t>
      </w:r>
      <w:r>
        <w:rPr>
          <w:color w:val="323232"/>
        </w:rPr>
        <w:t>1x 10-bit SD, HD, 3Gb/s HD and 2K switchable.</w:t>
      </w:r>
    </w:p>
    <w:p w:rsidR="00501A35" w:rsidRDefault="00501A35">
      <w:pPr>
        <w:pStyle w:val="Corpsdetexte"/>
        <w:rPr>
          <w:sz w:val="22"/>
        </w:rPr>
      </w:pPr>
    </w:p>
    <w:p w:rsidR="00501A35" w:rsidRDefault="00252C1E">
      <w:pPr>
        <w:spacing w:before="1"/>
        <w:ind w:left="575"/>
      </w:pPr>
      <w:r>
        <w:rPr>
          <w:i/>
        </w:rPr>
        <w:t xml:space="preserve">SDI Video Output : </w:t>
      </w:r>
      <w:r>
        <w:rPr>
          <w:color w:val="323232"/>
        </w:rPr>
        <w:t>2x 10-bit SD, HD, 3Gb/s HD and 2K switchable.</w:t>
      </w:r>
    </w:p>
    <w:p w:rsidR="00501A35" w:rsidRDefault="00501A35">
      <w:pPr>
        <w:pStyle w:val="Corpsdetexte"/>
        <w:rPr>
          <w:sz w:val="22"/>
        </w:rPr>
      </w:pPr>
    </w:p>
    <w:p w:rsidR="00501A35" w:rsidRDefault="00252C1E">
      <w:pPr>
        <w:ind w:left="575" w:right="769"/>
      </w:pPr>
      <w:r>
        <w:rPr>
          <w:i/>
        </w:rPr>
        <w:t xml:space="preserve">Analog Video Input : </w:t>
      </w:r>
      <w:r>
        <w:rPr>
          <w:color w:val="323232"/>
        </w:rPr>
        <w:t>1x Component YUV on 3 BNCs switchable to Composite. Component supports HD and SD.</w:t>
      </w:r>
    </w:p>
    <w:p w:rsidR="00501A35" w:rsidRDefault="00501A35">
      <w:pPr>
        <w:pStyle w:val="Corpsdetexte"/>
        <w:spacing w:before="11"/>
        <w:rPr>
          <w:sz w:val="21"/>
        </w:rPr>
      </w:pPr>
    </w:p>
    <w:p w:rsidR="00501A35" w:rsidRDefault="00252C1E">
      <w:pPr>
        <w:ind w:left="576"/>
      </w:pPr>
      <w:r>
        <w:rPr>
          <w:i/>
        </w:rPr>
        <w:t xml:space="preserve">Analog Format Support </w:t>
      </w:r>
      <w:r>
        <w:rPr>
          <w:color w:val="323232"/>
        </w:rPr>
        <w:t>525 NTSC, 625 PAL, 720HD and 1080HD switchable.</w:t>
      </w:r>
    </w:p>
    <w:p w:rsidR="00501A35" w:rsidRDefault="00501A35">
      <w:pPr>
        <w:pStyle w:val="Corpsdetexte"/>
        <w:spacing w:before="3"/>
        <w:rPr>
          <w:sz w:val="22"/>
        </w:rPr>
      </w:pPr>
    </w:p>
    <w:p w:rsidR="00501A35" w:rsidRDefault="00252C1E">
      <w:pPr>
        <w:ind w:left="575"/>
      </w:pPr>
      <w:r>
        <w:rPr>
          <w:i/>
        </w:rPr>
        <w:t xml:space="preserve">SD Format Support </w:t>
      </w:r>
      <w:r>
        <w:rPr>
          <w:b/>
          <w:i/>
        </w:rPr>
        <w:t xml:space="preserve">: </w:t>
      </w:r>
      <w:r>
        <w:rPr>
          <w:color w:val="323232"/>
        </w:rPr>
        <w:t>525i29.97 NTSC, 625i25 PAL</w:t>
      </w:r>
    </w:p>
    <w:p w:rsidR="00501A35" w:rsidRDefault="00501A35">
      <w:pPr>
        <w:pStyle w:val="Corpsdetexte"/>
        <w:spacing w:before="5"/>
        <w:rPr>
          <w:sz w:val="22"/>
        </w:rPr>
      </w:pPr>
    </w:p>
    <w:p w:rsidR="00501A35" w:rsidRDefault="00252C1E">
      <w:pPr>
        <w:tabs>
          <w:tab w:val="left" w:pos="2011"/>
          <w:tab w:val="left" w:pos="3134"/>
          <w:tab w:val="left" w:pos="4262"/>
          <w:tab w:val="left" w:pos="5695"/>
          <w:tab w:val="left" w:pos="6760"/>
          <w:tab w:val="left" w:pos="8464"/>
        </w:tabs>
        <w:ind w:left="575" w:right="608"/>
      </w:pPr>
      <w:r>
        <w:rPr>
          <w:i/>
        </w:rPr>
        <w:t xml:space="preserve">HD Format Support </w:t>
      </w:r>
      <w:r>
        <w:rPr>
          <w:b/>
          <w:i/>
        </w:rPr>
        <w:t xml:space="preserve">: </w:t>
      </w:r>
      <w:r>
        <w:rPr>
          <w:color w:val="323232"/>
        </w:rPr>
        <w:t>720p50, 720p59.94, 720p60 1080p23.98, 1080p24, 1080p25, 1080p29.97,</w:t>
      </w:r>
      <w:r>
        <w:rPr>
          <w:color w:val="323232"/>
        </w:rPr>
        <w:tab/>
        <w:t>1080p30,</w:t>
      </w:r>
      <w:r>
        <w:rPr>
          <w:color w:val="323232"/>
        </w:rPr>
        <w:tab/>
        <w:t>1080p50,</w:t>
      </w:r>
      <w:r>
        <w:rPr>
          <w:color w:val="323232"/>
        </w:rPr>
        <w:tab/>
        <w:t>1080p59.94,</w:t>
      </w:r>
      <w:r>
        <w:rPr>
          <w:color w:val="323232"/>
        </w:rPr>
        <w:tab/>
        <w:t>1080p60</w:t>
      </w:r>
      <w:r>
        <w:rPr>
          <w:color w:val="323232"/>
        </w:rPr>
        <w:tab/>
        <w:t>1080PsF23.98,</w:t>
      </w:r>
      <w:r>
        <w:rPr>
          <w:color w:val="323232"/>
        </w:rPr>
        <w:tab/>
      </w:r>
      <w:r>
        <w:rPr>
          <w:color w:val="323232"/>
          <w:spacing w:val="-1"/>
        </w:rPr>
        <w:t>1080PsF24,</w:t>
      </w:r>
    </w:p>
    <w:p w:rsidR="00501A35" w:rsidRDefault="00B61092">
      <w:pPr>
        <w:spacing w:before="3"/>
        <w:ind w:left="575"/>
      </w:pPr>
      <w:r>
        <w:rPr>
          <w:noProof/>
          <w:lang w:eastAsia="fr-FR"/>
        </w:rPr>
        <mc:AlternateContent>
          <mc:Choice Requires="wps">
            <w:drawing>
              <wp:anchor distT="0" distB="0" distL="0" distR="0" simplePos="0" relativeHeight="251588608" behindDoc="0" locked="0" layoutInCell="1" allowOverlap="1">
                <wp:simplePos x="0" y="0"/>
                <wp:positionH relativeFrom="page">
                  <wp:posOffset>880745</wp:posOffset>
                </wp:positionH>
                <wp:positionV relativeFrom="paragraph">
                  <wp:posOffset>215265</wp:posOffset>
                </wp:positionV>
                <wp:extent cx="5797550" cy="0"/>
                <wp:effectExtent l="13970" t="5715" r="8255" b="13335"/>
                <wp:wrapTopAndBottom/>
                <wp:docPr id="474" name="Line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7550" cy="0"/>
                        </a:xfrm>
                        <a:prstGeom prst="line">
                          <a:avLst/>
                        </a:prstGeom>
                        <a:noFill/>
                        <a:ln w="9143">
                          <a:solidFill>
                            <a:srgbClr val="EDEDE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8" o:spid="_x0000_s1026" style="position:absolute;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9.35pt,16.95pt" to="525.8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" strokecolor="#ededed" strokeweight=".25397mm">
                <w10:wrap type="topAndBottom" anchorx="page"/>
              </v:line>
            </w:pict>
          </mc:Fallback>
        </mc:AlternateContent>
      </w:r>
      <w:r w:rsidR="00252C1E">
        <w:rPr>
          <w:color w:val="323232"/>
        </w:rPr>
        <w:t>1080PsF25, 1080PsF29.97, 1080PsF30 1080i50, 1080i59.94, 1080i60</w:t>
      </w:r>
    </w:p>
    <w:p w:rsidR="00501A35" w:rsidRDefault="00252C1E">
      <w:pPr>
        <w:spacing w:before="71"/>
        <w:ind w:left="576"/>
      </w:pPr>
      <w:r>
        <w:rPr>
          <w:i/>
        </w:rPr>
        <w:t xml:space="preserve">Video Sampling / Color Precision : </w:t>
      </w:r>
      <w:r>
        <w:rPr>
          <w:color w:val="323232"/>
        </w:rPr>
        <w:t xml:space="preserve">4:2:2 </w:t>
      </w:r>
      <w:r>
        <w:rPr>
          <w:i/>
        </w:rPr>
        <w:t xml:space="preserve">/ </w:t>
      </w:r>
      <w:r>
        <w:rPr>
          <w:color w:val="323232"/>
        </w:rPr>
        <w:t>10-bit</w:t>
      </w:r>
    </w:p>
    <w:p w:rsidR="00501A35" w:rsidRDefault="00501A35">
      <w:pPr>
        <w:pStyle w:val="Corpsdetexte"/>
        <w:spacing w:before="5"/>
        <w:rPr>
          <w:sz w:val="22"/>
        </w:rPr>
      </w:pPr>
    </w:p>
    <w:p w:rsidR="00501A35" w:rsidRDefault="00B61092">
      <w:pPr>
        <w:ind w:left="576" w:right="769"/>
      </w:pPr>
      <w:r>
        <w:rPr>
          <w:noProof/>
          <w:lang w:eastAsia="fr-FR"/>
        </w:rPr>
        <mc:AlternateContent>
          <mc:Choice Requires="wps">
            <w:drawing>
              <wp:anchor distT="0" distB="0" distL="0" distR="0" simplePos="0" relativeHeight="251589632" behindDoc="0" locked="0" layoutInCell="1" allowOverlap="1">
                <wp:simplePos x="0" y="0"/>
                <wp:positionH relativeFrom="page">
                  <wp:posOffset>880745</wp:posOffset>
                </wp:positionH>
                <wp:positionV relativeFrom="paragraph">
                  <wp:posOffset>376555</wp:posOffset>
                </wp:positionV>
                <wp:extent cx="5797550" cy="0"/>
                <wp:effectExtent l="13970" t="5080" r="8255" b="13970"/>
                <wp:wrapTopAndBottom/>
                <wp:docPr id="473" name="Lin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7550" cy="0"/>
                        </a:xfrm>
                        <a:prstGeom prst="line">
                          <a:avLst/>
                        </a:prstGeom>
                        <a:noFill/>
                        <a:ln w="9143">
                          <a:solidFill>
                            <a:srgbClr val="EDEDE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7" o:spid="_x0000_s1026" style="position:absolute;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9.35pt,29.65pt" to="525.8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" strokecolor="#ededed" strokeweight=".25397mm">
                <w10:wrap type="topAndBottom" anchorx="page"/>
              </v:line>
            </w:pict>
          </mc:Fallback>
        </mc:AlternateContent>
      </w:r>
      <w:r w:rsidR="00252C1E">
        <w:rPr>
          <w:i/>
        </w:rPr>
        <w:t xml:space="preserve">Aspect Ratio Conversion </w:t>
      </w:r>
      <w:r w:rsidR="00252C1E">
        <w:rPr>
          <w:b/>
          <w:i/>
        </w:rPr>
        <w:t xml:space="preserve">: </w:t>
      </w:r>
      <w:r w:rsidR="00252C1E">
        <w:rPr>
          <w:color w:val="323232"/>
        </w:rPr>
        <w:t>Real time variable and fixed aspect ratio conversion including proprietary “SMART” aspect.</w:t>
      </w:r>
    </w:p>
    <w:p w:rsidR="00501A35" w:rsidRDefault="00252C1E">
      <w:pPr>
        <w:spacing w:before="71"/>
        <w:ind w:left="575" w:right="607"/>
        <w:jc w:val="both"/>
      </w:pPr>
      <w:r>
        <w:rPr>
          <w:i/>
        </w:rPr>
        <w:t xml:space="preserve">Real Time Video Processing : </w:t>
      </w:r>
      <w:r>
        <w:rPr>
          <w:color w:val="323232"/>
        </w:rPr>
        <w:t>Includes noise reduction, cadence detection with insertion/removal and cadence correction, scene cut detection, color correction, and proc amp</w:t>
      </w:r>
      <w:r>
        <w:rPr>
          <w:color w:val="323232"/>
          <w:spacing w:val="-1"/>
        </w:rPr>
        <w:t xml:space="preserve"> </w:t>
      </w:r>
      <w:r>
        <w:rPr>
          <w:color w:val="323232"/>
        </w:rPr>
        <w:t>control.</w:t>
      </w:r>
    </w:p>
    <w:p w:rsidR="00501A35" w:rsidRDefault="00501A35">
      <w:pPr>
        <w:pStyle w:val="Corpsdetexte"/>
        <w:spacing w:before="2"/>
        <w:rPr>
          <w:sz w:val="29"/>
        </w:rPr>
      </w:pPr>
    </w:p>
    <w:p w:rsidR="00501A35" w:rsidRDefault="00252C1E">
      <w:pPr>
        <w:ind w:left="576" w:right="769"/>
      </w:pPr>
      <w:r>
        <w:rPr>
          <w:i/>
        </w:rPr>
        <w:t xml:space="preserve">Format Conversion : </w:t>
      </w:r>
      <w:r>
        <w:rPr>
          <w:color w:val="323232"/>
        </w:rPr>
        <w:t>Real time up conversion, down conversion, cross conversion and SD/HD standards conversion on capture.</w:t>
      </w:r>
    </w:p>
    <w:p w:rsidR="00501A35" w:rsidRDefault="00501A35">
      <w:pPr>
        <w:sectPr w:rsidR="00501A35">
          <w:pgSz w:w="11900" w:h="16840"/>
          <w:pgMar w:top="1440" w:right="800" w:bottom="1520" w:left="840" w:header="0" w:footer="1327" w:gutter="0"/>
          <w:cols w:space="720"/>
        </w:sectPr>
      </w:pPr>
    </w:p>
    <w:p w:rsidR="00501A35" w:rsidRDefault="00B61092">
      <w:pPr>
        <w:pStyle w:val="Corpsdetexte"/>
        <w:ind w:left="438"/>
        <w:rPr>
          <w:sz w:val="20"/>
        </w:rPr>
      </w:pPr>
      <w:r>
        <w:rPr>
          <w:noProof/>
          <w:sz w:val="20"/>
          <w:lang w:eastAsia="fr-FR"/>
        </w:rPr>
        <w:lastRenderedPageBreak/>
        <mc:AlternateContent>
          <mc:Choice Requires="wps">
            <w:drawing>
              <wp:inline distT="0" distB="0" distL="0" distR="0">
                <wp:extent cx="5916295" cy="247015"/>
                <wp:effectExtent l="9525" t="9525" r="17780" b="10160"/>
                <wp:docPr id="472"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3143" w:right="3142"/>
                              <w:jc w:val="center"/>
                              <w:rPr>
                                <w:b/>
                                <w:sz w:val="24"/>
                              </w:rPr>
                            </w:pPr>
                            <w:r>
                              <w:rPr>
                                <w:b/>
                                <w:sz w:val="24"/>
                              </w:rPr>
                              <w:t>DT 9 – Neumann KMR 81</w:t>
                            </w:r>
                          </w:p>
                        </w:txbxContent>
                      </wps:txbx>
                      <wps:bodyPr rot="0" vert="horz" wrap="square" lIns="0" tIns="0" rIns="0" bIns="0" anchor="t" anchorCtr="0" upright="1">
                        <a:noAutofit/>
                      </wps:bodyPr>
                    </wps:wsp>
                  </a:graphicData>
                </a:graphic>
              </wp:inline>
            </w:drawing>
          </mc:Choice>
          <mc:Fallback>
            <w:pict>
              <v:shape id="Text Box 426" o:spid="_x0000_s1048" type="#_x0000_t202" style="width:465.8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" filled="f" strokeweight=".50794mm">
                <v:textbox inset="0,0,0,0">
                  <w:txbxContent>
                    <w:p w:rsidR="00501A35" w:rsidRDefault="00252C1E">
                      <w:pPr>
                        <w:spacing w:before="19"/>
                        <w:ind w:left="3143" w:right="3142"/>
                        <w:jc w:val="center"/>
                        <w:rPr>
                          <w:b/>
                          <w:sz w:val="24"/>
                        </w:rPr>
                      </w:pPr>
                      <w:r>
                        <w:rPr>
                          <w:b/>
                          <w:sz w:val="24"/>
                        </w:rPr>
                        <w:t>DT 9 – Neumann KMR 81</w:t>
                      </w:r>
                    </w:p>
                  </w:txbxContent>
                </v:textbox>
                <w10:anchorlock/>
              </v:shape>
            </w:pict>
          </mc:Fallback>
        </mc:AlternateContent>
      </w:r>
    </w:p>
    <w:p w:rsidR="00501A35" w:rsidRDefault="00501A35">
      <w:pPr>
        <w:pStyle w:val="Corpsdetexte"/>
        <w:rPr>
          <w:sz w:val="27"/>
        </w:rPr>
      </w:pPr>
    </w:p>
    <w:p w:rsidR="00501A35" w:rsidRDefault="00252C1E">
      <w:pPr>
        <w:pStyle w:val="Corpsdetexte"/>
        <w:spacing w:before="100"/>
        <w:ind w:left="3979" w:right="605"/>
        <w:jc w:val="both"/>
        <w:rPr>
          <w:sz w:val="22"/>
        </w:rPr>
      </w:pPr>
      <w:r>
        <w:rPr>
          <w:noProof/>
          <w:lang w:eastAsia="fr-FR"/>
        </w:rPr>
        <w:drawing>
          <wp:anchor distT="0" distB="0" distL="0" distR="0" simplePos="0" relativeHeight="251623424" behindDoc="0" locked="0" layoutInCell="1" allowOverlap="1">
            <wp:simplePos x="0" y="0"/>
            <wp:positionH relativeFrom="page">
              <wp:posOffset>899160</wp:posOffset>
            </wp:positionH>
            <wp:positionV relativeFrom="paragraph">
              <wp:posOffset>65682</wp:posOffset>
            </wp:positionV>
            <wp:extent cx="1662319" cy="1528414"/>
            <wp:effectExtent l="0" t="0" r="0" b="0"/>
            <wp:wrapNone/>
            <wp:docPr id="6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5.jpeg"/>
                    <pic:cNvPicPr/>
                  </pic:nvPicPr>
                  <pic:blipFill>
                    <a:blip r:embed="rId66" cstate="screen">
                      <a:extLst>
                        <a:ext uri="{28A0092B-C50C-407E-A947-70E740481C1C}">
                          <a14:useLocalDpi xmlns:a14="http://schemas.microsoft.com/office/drawing/2010/main"/>
                        </a:ext>
                      </a:extLst>
                    </a:blip>
                    <a:stretch>
                      <a:fillRect/>
                    </a:stretch>
                  </pic:blipFill>
                  <pic:spPr>
                    <a:xfrm>
                      <a:off x="0" y="0"/>
                      <a:ext cx="1662319" cy="1528414"/>
                    </a:xfrm>
                    <a:prstGeom prst="rect">
                      <a:avLst/>
                    </a:prstGeom>
                  </pic:spPr>
                </pic:pic>
              </a:graphicData>
            </a:graphic>
          </wp:anchor>
        </w:drawing>
      </w:r>
      <w:r>
        <w:rPr>
          <w:b/>
          <w:sz w:val="28"/>
        </w:rPr>
        <w:t xml:space="preserve">The KMR 81 </w:t>
      </w:r>
      <w:r>
        <w:t>is a studio condenser microphone featuring excellent directional characteristics for its relatively compact dimensions and low weight. The high directivity is due to a special acoustical principle: the microphone capsule is located inside an interference tube which is acoustically open but has a high acoustic</w:t>
      </w:r>
      <w:r>
        <w:rPr>
          <w:spacing w:val="1"/>
        </w:rPr>
        <w:t xml:space="preserve"> </w:t>
      </w:r>
      <w:r>
        <w:t>impedance</w:t>
      </w:r>
      <w:r>
        <w:rPr>
          <w:sz w:val="22"/>
        </w:rPr>
        <w:t>.</w:t>
      </w:r>
    </w:p>
    <w:p w:rsidR="00501A35" w:rsidRDefault="00501A35">
      <w:pPr>
        <w:pStyle w:val="Corpsdetexte"/>
        <w:rPr>
          <w:sz w:val="20"/>
        </w:rPr>
      </w:pPr>
    </w:p>
    <w:p w:rsidR="00501A35" w:rsidRDefault="00501A35">
      <w:pPr>
        <w:pStyle w:val="Corpsdetexte"/>
        <w:rPr>
          <w:sz w:val="20"/>
        </w:rPr>
      </w:pPr>
    </w:p>
    <w:p w:rsidR="00501A35" w:rsidRDefault="00252C1E">
      <w:pPr>
        <w:pStyle w:val="Corpsdetexte"/>
        <w:spacing w:before="10"/>
        <w:rPr>
          <w:sz w:val="12"/>
        </w:rPr>
      </w:pPr>
      <w:r>
        <w:rPr>
          <w:noProof/>
          <w:lang w:eastAsia="fr-FR"/>
        </w:rPr>
        <w:drawing>
          <wp:anchor distT="0" distB="0" distL="0" distR="0" simplePos="0" relativeHeight="251590656" behindDoc="0" locked="0" layoutInCell="1" allowOverlap="1">
            <wp:simplePos x="0" y="0"/>
            <wp:positionH relativeFrom="page">
              <wp:posOffset>963167</wp:posOffset>
            </wp:positionH>
            <wp:positionV relativeFrom="paragraph">
              <wp:posOffset>118825</wp:posOffset>
            </wp:positionV>
            <wp:extent cx="5646291" cy="6371844"/>
            <wp:effectExtent l="0" t="0" r="0" b="0"/>
            <wp:wrapTopAndBottom/>
            <wp:docPr id="6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6.png"/>
                    <pic:cNvPicPr/>
                  </pic:nvPicPr>
                  <pic:blipFill>
                    <a:blip r:embed="rId67" cstate="print"/>
                    <a:stretch>
                      <a:fillRect/>
                    </a:stretch>
                  </pic:blipFill>
                  <pic:spPr>
                    <a:xfrm>
                      <a:off x="0" y="0"/>
                      <a:ext cx="5646291" cy="6371844"/>
                    </a:xfrm>
                    <a:prstGeom prst="rect">
                      <a:avLst/>
                    </a:prstGeom>
                  </pic:spPr>
                </pic:pic>
              </a:graphicData>
            </a:graphic>
          </wp:anchor>
        </w:drawing>
      </w:r>
    </w:p>
    <w:p w:rsidR="00501A35" w:rsidRDefault="00501A35">
      <w:pPr>
        <w:rPr>
          <w:sz w:val="12"/>
        </w:rPr>
        <w:sectPr w:rsidR="00501A35">
          <w:pgSz w:w="11900" w:h="16840"/>
          <w:pgMar w:top="1440" w:right="800" w:bottom="1520" w:left="840" w:header="0" w:footer="1327" w:gutter="0"/>
          <w:cols w:space="720"/>
        </w:sectPr>
      </w:pPr>
    </w:p>
    <w:p w:rsidR="00501A35" w:rsidRDefault="00B61092">
      <w:pPr>
        <w:pStyle w:val="Corpsdetexte"/>
        <w:ind w:left="438"/>
        <w:rPr>
          <w:sz w:val="20"/>
        </w:rPr>
      </w:pPr>
      <w:r>
        <w:rPr>
          <w:noProof/>
          <w:sz w:val="20"/>
          <w:lang w:eastAsia="fr-FR"/>
        </w:rPr>
        <w:lastRenderedPageBreak/>
        <mc:AlternateContent>
          <mc:Choice Requires="wps">
            <w:drawing>
              <wp:inline distT="0" distB="0" distL="0" distR="0">
                <wp:extent cx="5916295" cy="247015"/>
                <wp:effectExtent l="9525" t="9525" r="17780" b="10160"/>
                <wp:docPr id="471"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1737"/>
                              <w:rPr>
                                <w:b/>
                                <w:sz w:val="24"/>
                              </w:rPr>
                            </w:pPr>
                            <w:r>
                              <w:rPr>
                                <w:b/>
                                <w:sz w:val="24"/>
                              </w:rPr>
                              <w:t>DT 10 – Common features of HXC-FB75 &amp; HXC-P70</w:t>
                            </w:r>
                          </w:p>
                        </w:txbxContent>
                      </wps:txbx>
                      <wps:bodyPr rot="0" vert="horz" wrap="square" lIns="0" tIns="0" rIns="0" bIns="0" anchor="t" anchorCtr="0" upright="1">
                        <a:noAutofit/>
                      </wps:bodyPr>
                    </wps:wsp>
                  </a:graphicData>
                </a:graphic>
              </wp:inline>
            </w:drawing>
          </mc:Choice>
          <mc:Fallback>
            <w:pict>
              <v:shape id="Text Box 425" o:spid="_x0000_s1049" type="#_x0000_t202" style="width:465.8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" filled="f" strokeweight=".50794mm">
                <v:textbox inset="0,0,0,0">
                  <w:txbxContent>
                    <w:p w:rsidR="00501A35" w:rsidRDefault="00252C1E">
                      <w:pPr>
                        <w:spacing w:before="19"/>
                        <w:ind w:left="1737"/>
                        <w:rPr>
                          <w:b/>
                          <w:sz w:val="24"/>
                        </w:rPr>
                      </w:pPr>
                      <w:r>
                        <w:rPr>
                          <w:b/>
                          <w:sz w:val="24"/>
                        </w:rPr>
                        <w:t>DT 10 – Common features of HXC-FB75 &amp; HXC-P70</w:t>
                      </w:r>
                    </w:p>
                  </w:txbxContent>
                </v:textbox>
                <w10:anchorlock/>
              </v:shape>
            </w:pict>
          </mc:Fallback>
        </mc:AlternateContent>
      </w:r>
    </w:p>
    <w:p w:rsidR="00501A35" w:rsidRDefault="00501A35">
      <w:pPr>
        <w:pStyle w:val="Corpsdetexte"/>
        <w:rPr>
          <w:sz w:val="20"/>
        </w:rPr>
      </w:pPr>
    </w:p>
    <w:p w:rsidR="00501A35" w:rsidRDefault="00501A35">
      <w:pPr>
        <w:pStyle w:val="Corpsdetexte"/>
        <w:spacing w:before="2"/>
        <w:rPr>
          <w:sz w:val="17"/>
        </w:rPr>
      </w:pPr>
    </w:p>
    <w:p w:rsidR="00501A35" w:rsidRDefault="00252C1E">
      <w:pPr>
        <w:pStyle w:val="Corpsdetexte"/>
        <w:spacing w:before="64"/>
        <w:ind w:left="575"/>
        <w:jc w:val="both"/>
      </w:pPr>
      <w:r>
        <w:rPr>
          <w:color w:val="201C1D"/>
        </w:rPr>
        <w:t>Built-in fiber optic interface</w:t>
      </w:r>
    </w:p>
    <w:p w:rsidR="00501A35" w:rsidRDefault="00501A35">
      <w:pPr>
        <w:pStyle w:val="Corpsdetexte"/>
        <w:spacing w:before="5"/>
        <w:rPr>
          <w:sz w:val="25"/>
        </w:rPr>
      </w:pPr>
    </w:p>
    <w:p w:rsidR="00501A35" w:rsidRDefault="00252C1E">
      <w:pPr>
        <w:pStyle w:val="Corpsdetexte"/>
        <w:ind w:left="576" w:right="608"/>
        <w:jc w:val="both"/>
      </w:pPr>
      <w:r>
        <w:t>The HXCU-FB70 Optical Fiber Camera Control Unit (CCU) enables precise control of HXCFB75 picture adjustment and ensures easy and precise color matching among the HXC-P70 and HXC-D70 with the CA-FB70 as a common CCU model.</w:t>
      </w:r>
    </w:p>
    <w:p w:rsidR="00501A35" w:rsidRDefault="00501A35">
      <w:pPr>
        <w:pStyle w:val="Corpsdetexte"/>
      </w:pPr>
    </w:p>
    <w:p w:rsidR="00501A35" w:rsidRDefault="00252C1E">
      <w:pPr>
        <w:pStyle w:val="Corpsdetexte"/>
        <w:spacing w:before="1"/>
        <w:ind w:left="576" w:right="608"/>
        <w:jc w:val="both"/>
      </w:pPr>
      <w:r>
        <w:t>There are two ways to connect to the camera head: hybrid fiber cable or single mode fiber cable. Both connections can be realized using the same Neutrik optical CON DUO cable on the camera head side of the HXCFB75.</w:t>
      </w:r>
    </w:p>
    <w:p w:rsidR="00501A35" w:rsidRDefault="00501A35">
      <w:pPr>
        <w:pStyle w:val="Corpsdetexte"/>
        <w:spacing w:before="11"/>
        <w:rPr>
          <w:sz w:val="23"/>
        </w:rPr>
      </w:pPr>
    </w:p>
    <w:p w:rsidR="00501A35" w:rsidRDefault="00252C1E">
      <w:pPr>
        <w:pStyle w:val="Corpsdetexte"/>
        <w:ind w:left="576" w:right="608"/>
        <w:jc w:val="both"/>
      </w:pPr>
      <w:r>
        <w:rPr>
          <w:color w:val="201C1D"/>
        </w:rPr>
        <w:t xml:space="preserve">The HXC-FB75 connects directly to either SMPTE fiber or Single Mode Fiber (SMF) cables. SMPTE fiber provides remote power and supports cables runs up to 350 meters (1,150 feet), while SMF requires local power and supports cable runs up to 10 kilometers (6 miles). With either connection, you get pristine digital signal quality – without the added cost of a fiber </w:t>
      </w:r>
      <w:proofErr w:type="gramStart"/>
      <w:r>
        <w:rPr>
          <w:color w:val="201C1D"/>
        </w:rPr>
        <w:t>adapter</w:t>
      </w:r>
      <w:proofErr w:type="gramEnd"/>
    </w:p>
    <w:p w:rsidR="00501A35" w:rsidRDefault="00501A35">
      <w:pPr>
        <w:pStyle w:val="Corpsdetexte"/>
      </w:pPr>
    </w:p>
    <w:p w:rsidR="00501A35" w:rsidRDefault="00252C1E">
      <w:pPr>
        <w:pStyle w:val="Corpsdetexte"/>
        <w:ind w:left="576" w:right="608"/>
        <w:jc w:val="both"/>
      </w:pPr>
      <w:r>
        <w:t>There are different types of extension cable connection. For fiber cable connection, you can use single-mode fiber or hybrid fiber. These cables can be combined with the HXCE-FB70.</w:t>
      </w:r>
    </w:p>
    <w:p w:rsidR="00501A35" w:rsidRDefault="00501A35">
      <w:pPr>
        <w:pStyle w:val="Corpsdetexte"/>
        <w:rPr>
          <w:sz w:val="20"/>
        </w:rPr>
      </w:pPr>
    </w:p>
    <w:p w:rsidR="00501A35" w:rsidRDefault="00252C1E">
      <w:pPr>
        <w:pStyle w:val="Corpsdetexte"/>
        <w:rPr>
          <w:sz w:val="25"/>
        </w:rPr>
      </w:pPr>
      <w:r>
        <w:rPr>
          <w:noProof/>
          <w:lang w:eastAsia="fr-FR"/>
        </w:rPr>
        <w:drawing>
          <wp:anchor distT="0" distB="0" distL="0" distR="0" simplePos="0" relativeHeight="251591680" behindDoc="0" locked="0" layoutInCell="1" allowOverlap="1">
            <wp:simplePos x="0" y="0"/>
            <wp:positionH relativeFrom="page">
              <wp:posOffset>902208</wp:posOffset>
            </wp:positionH>
            <wp:positionV relativeFrom="paragraph">
              <wp:posOffset>207645</wp:posOffset>
            </wp:positionV>
            <wp:extent cx="5693725" cy="2438400"/>
            <wp:effectExtent l="0" t="0" r="0" b="0"/>
            <wp:wrapTopAndBottom/>
            <wp:docPr id="7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7.jpeg"/>
                    <pic:cNvPicPr/>
                  </pic:nvPicPr>
                  <pic:blipFill>
                    <a:blip r:embed="rId68" cstate="screen">
                      <a:extLst>
                        <a:ext uri="{28A0092B-C50C-407E-A947-70E740481C1C}">
                          <a14:useLocalDpi xmlns:a14="http://schemas.microsoft.com/office/drawing/2010/main"/>
                        </a:ext>
                      </a:extLst>
                    </a:blip>
                    <a:stretch>
                      <a:fillRect/>
                    </a:stretch>
                  </pic:blipFill>
                  <pic:spPr>
                    <a:xfrm>
                      <a:off x="0" y="0"/>
                      <a:ext cx="5693725" cy="2438400"/>
                    </a:xfrm>
                    <a:prstGeom prst="rect">
                      <a:avLst/>
                    </a:prstGeom>
                  </pic:spPr>
                </pic:pic>
              </a:graphicData>
            </a:graphic>
          </wp:anchor>
        </w:drawing>
      </w:r>
    </w:p>
    <w:p w:rsidR="00501A35" w:rsidRDefault="00501A35">
      <w:pPr>
        <w:rPr>
          <w:sz w:val="25"/>
        </w:rPr>
        <w:sectPr w:rsidR="00501A35">
          <w:pgSz w:w="11900" w:h="16840"/>
          <w:pgMar w:top="1440" w:right="800" w:bottom="1520" w:left="840" w:header="0" w:footer="1327" w:gutter="0"/>
          <w:cols w:space="720"/>
        </w:sectPr>
      </w:pPr>
    </w:p>
    <w:p w:rsidR="00501A35" w:rsidRDefault="00B61092">
      <w:pPr>
        <w:pStyle w:val="Corpsdetexte"/>
        <w:ind w:left="438"/>
        <w:rPr>
          <w:sz w:val="20"/>
        </w:rPr>
      </w:pPr>
      <w:r>
        <w:rPr>
          <w:noProof/>
          <w:sz w:val="20"/>
          <w:lang w:eastAsia="fr-FR"/>
        </w:rPr>
        <w:lastRenderedPageBreak/>
        <mc:AlternateContent>
          <mc:Choice Requires="wps">
            <w:drawing>
              <wp:inline distT="0" distB="0" distL="0" distR="0">
                <wp:extent cx="5916295" cy="247015"/>
                <wp:effectExtent l="9525" t="9525" r="17780" b="10160"/>
                <wp:docPr id="470"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19"/>
                              <w:ind w:left="2207"/>
                              <w:rPr>
                                <w:b/>
                                <w:sz w:val="24"/>
                              </w:rPr>
                            </w:pPr>
                            <w:r>
                              <w:rPr>
                                <w:b/>
                                <w:sz w:val="24"/>
                              </w:rPr>
                              <w:t>DT 11 – Fichier .XML Reportage 1 : extraits</w:t>
                            </w:r>
                          </w:p>
                        </w:txbxContent>
                      </wps:txbx>
                      <wps:bodyPr rot="0" vert="horz" wrap="square" lIns="0" tIns="0" rIns="0" bIns="0" anchor="t" anchorCtr="0" upright="1">
                        <a:noAutofit/>
                      </wps:bodyPr>
                    </wps:wsp>
                  </a:graphicData>
                </a:graphic>
              </wp:inline>
            </w:drawing>
          </mc:Choice>
          <mc:Fallback>
            <w:pict>
              <v:shape id="Text Box 424" o:spid="_x0000_s1050" type="#_x0000_t202" style="width:465.8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" filled="f" strokeweight=".50794mm">
                <v:textbox inset="0,0,0,0">
                  <w:txbxContent>
                    <w:p w:rsidR="00501A35" w:rsidRDefault="00252C1E">
                      <w:pPr>
                        <w:spacing w:before="19"/>
                        <w:ind w:left="2207"/>
                        <w:rPr>
                          <w:b/>
                          <w:sz w:val="24"/>
                        </w:rPr>
                      </w:pPr>
                      <w:r>
                        <w:rPr>
                          <w:b/>
                          <w:sz w:val="24"/>
                        </w:rPr>
                        <w:t>DT 11 – Fichier .XML Reportage 1 : extraits</w:t>
                      </w:r>
                    </w:p>
                  </w:txbxContent>
                </v:textbox>
                <w10:anchorlock/>
              </v:shape>
            </w:pict>
          </mc:Fallback>
        </mc:AlternateContent>
      </w:r>
    </w:p>
    <w:p w:rsidR="00501A35" w:rsidRDefault="00501A35">
      <w:pPr>
        <w:pStyle w:val="Corpsdetexte"/>
        <w:spacing w:before="1"/>
        <w:rPr>
          <w:sz w:val="16"/>
        </w:rPr>
      </w:pPr>
    </w:p>
    <w:p w:rsidR="00501A35" w:rsidRDefault="00252C1E">
      <w:pPr>
        <w:pStyle w:val="Corpsdetexte"/>
        <w:spacing w:before="64"/>
        <w:ind w:left="575"/>
      </w:pPr>
      <w:proofErr w:type="gramStart"/>
      <w:r>
        <w:t>&lt;?xml</w:t>
      </w:r>
      <w:proofErr w:type="gramEnd"/>
      <w:r>
        <w:t xml:space="preserve"> version="1.0" encoding="UTF-8"?&gt;</w:t>
      </w:r>
    </w:p>
    <w:p w:rsidR="00501A35" w:rsidRDefault="00252C1E">
      <w:pPr>
        <w:pStyle w:val="Corpsdetexte"/>
        <w:ind w:left="575"/>
      </w:pPr>
      <w:r>
        <w:t>&lt;!DOCTYPE</w:t>
      </w:r>
      <w:r>
        <w:rPr>
          <w:spacing w:val="-5"/>
        </w:rPr>
        <w:t xml:space="preserve"> </w:t>
      </w:r>
      <w:r>
        <w:t>xmeml&gt;</w:t>
      </w:r>
    </w:p>
    <w:p w:rsidR="00501A35" w:rsidRDefault="00252C1E">
      <w:pPr>
        <w:pStyle w:val="Corpsdetexte"/>
        <w:ind w:left="575"/>
      </w:pPr>
      <w:r>
        <w:t>&lt;xmeml</w:t>
      </w:r>
      <w:r>
        <w:rPr>
          <w:spacing w:val="-3"/>
        </w:rPr>
        <w:t xml:space="preserve"> </w:t>
      </w:r>
      <w:r>
        <w:t>version="4"&gt;</w:t>
      </w:r>
    </w:p>
    <w:p w:rsidR="00501A35" w:rsidRDefault="00252C1E">
      <w:pPr>
        <w:pStyle w:val="Corpsdetexte"/>
        <w:ind w:left="575"/>
      </w:pPr>
      <w:r>
        <w:t>&lt;</w:t>
      </w:r>
      <w:proofErr w:type="gramStart"/>
      <w:r>
        <w:t>project</w:t>
      </w:r>
      <w:proofErr w:type="gramEnd"/>
      <w:r>
        <w:t>&gt;</w:t>
      </w:r>
    </w:p>
    <w:p w:rsidR="00501A35" w:rsidRDefault="00252C1E">
      <w:pPr>
        <w:pStyle w:val="Corpsdetexte"/>
        <w:ind w:left="1266" w:right="5964"/>
        <w:jc w:val="center"/>
      </w:pPr>
      <w:r>
        <w:t>&lt;</w:t>
      </w:r>
      <w:proofErr w:type="gramStart"/>
      <w:r>
        <w:t>name&gt;</w:t>
      </w:r>
      <w:proofErr w:type="gramEnd"/>
      <w:r>
        <w:t>Projet BTS&lt;/name&gt;</w:t>
      </w:r>
    </w:p>
    <w:p w:rsidR="00501A35" w:rsidRDefault="00252C1E">
      <w:pPr>
        <w:pStyle w:val="Corpsdetexte"/>
        <w:ind w:left="575"/>
      </w:pPr>
      <w:r>
        <w:t>&lt;</w:t>
      </w:r>
      <w:proofErr w:type="gramStart"/>
      <w:r>
        <w:t>media</w:t>
      </w:r>
      <w:proofErr w:type="gramEnd"/>
      <w:r>
        <w:t>&gt;</w:t>
      </w:r>
    </w:p>
    <w:p w:rsidR="00501A35" w:rsidRDefault="00252C1E">
      <w:pPr>
        <w:pStyle w:val="Corpsdetexte"/>
        <w:ind w:left="575"/>
      </w:pPr>
      <w:r>
        <w:t>&lt;video&gt;</w:t>
      </w:r>
    </w:p>
    <w:p w:rsidR="00501A35" w:rsidRDefault="00252C1E">
      <w:pPr>
        <w:pStyle w:val="Corpsdetexte"/>
        <w:ind w:left="575"/>
      </w:pPr>
      <w:r>
        <w:t>&lt;</w:t>
      </w:r>
      <w:proofErr w:type="gramStart"/>
      <w:r>
        <w:t>format</w:t>
      </w:r>
      <w:proofErr w:type="gramEnd"/>
      <w:r>
        <w:t>&gt;</w:t>
      </w:r>
    </w:p>
    <w:p w:rsidR="00501A35" w:rsidRDefault="00252C1E">
      <w:pPr>
        <w:pStyle w:val="Corpsdetexte"/>
        <w:ind w:left="575"/>
      </w:pPr>
      <w:r>
        <w:t>&lt;</w:t>
      </w:r>
      <w:proofErr w:type="gramStart"/>
      <w:r>
        <w:t>samplecharacteristics</w:t>
      </w:r>
      <w:proofErr w:type="gramEnd"/>
      <w:r>
        <w:t>&gt;</w:t>
      </w:r>
    </w:p>
    <w:p w:rsidR="00501A35" w:rsidRDefault="00252C1E">
      <w:pPr>
        <w:pStyle w:val="Corpsdetexte"/>
        <w:ind w:left="575"/>
      </w:pPr>
      <w:r>
        <w:t>&lt;</w:t>
      </w:r>
      <w:proofErr w:type="gramStart"/>
      <w:r>
        <w:t>rate</w:t>
      </w:r>
      <w:proofErr w:type="gramEnd"/>
      <w:r>
        <w:t>&gt;</w:t>
      </w:r>
    </w:p>
    <w:p w:rsidR="00501A35" w:rsidRDefault="00252C1E">
      <w:pPr>
        <w:pStyle w:val="Corpsdetexte"/>
        <w:ind w:left="1284"/>
      </w:pPr>
      <w:r>
        <w:t>&lt;</w:t>
      </w:r>
      <w:proofErr w:type="gramStart"/>
      <w:r>
        <w:t>timebase&gt;</w:t>
      </w:r>
      <w:proofErr w:type="gramEnd"/>
      <w:r>
        <w:t>25&lt;/timebase&gt;</w:t>
      </w:r>
    </w:p>
    <w:p w:rsidR="00501A35" w:rsidRDefault="00252C1E">
      <w:pPr>
        <w:pStyle w:val="Corpsdetexte"/>
        <w:ind w:left="575"/>
      </w:pPr>
      <w:r>
        <w:t>&lt;/</w:t>
      </w:r>
      <w:proofErr w:type="gramStart"/>
      <w:r>
        <w:t>rate</w:t>
      </w:r>
      <w:proofErr w:type="gramEnd"/>
      <w:r>
        <w:t>&gt;</w:t>
      </w:r>
    </w:p>
    <w:p w:rsidR="00501A35" w:rsidRDefault="00252C1E">
      <w:pPr>
        <w:pStyle w:val="Corpsdetexte"/>
        <w:ind w:left="575"/>
      </w:pPr>
      <w:r>
        <w:t>&lt;</w:t>
      </w:r>
      <w:proofErr w:type="gramStart"/>
      <w:r>
        <w:t>codec</w:t>
      </w:r>
      <w:proofErr w:type="gramEnd"/>
      <w:r>
        <w:t>&gt;</w:t>
      </w:r>
    </w:p>
    <w:p w:rsidR="00501A35" w:rsidRDefault="00252C1E">
      <w:pPr>
        <w:pStyle w:val="Corpsdetexte"/>
        <w:spacing w:before="1"/>
        <w:ind w:left="1283"/>
      </w:pPr>
      <w:r>
        <w:t>&lt;</w:t>
      </w:r>
      <w:proofErr w:type="gramStart"/>
      <w:r>
        <w:t>name&gt;</w:t>
      </w:r>
      <w:proofErr w:type="gramEnd"/>
      <w:r>
        <w:t>Apple ProRes 422LT&lt;/name&gt;</w:t>
      </w:r>
    </w:p>
    <w:p w:rsidR="00501A35" w:rsidRDefault="00252C1E">
      <w:pPr>
        <w:pStyle w:val="Corpsdetexte"/>
        <w:ind w:left="575"/>
      </w:pPr>
      <w:r>
        <w:t>&lt;</w:t>
      </w:r>
      <w:proofErr w:type="gramStart"/>
      <w:r>
        <w:t>appspecificdata</w:t>
      </w:r>
      <w:proofErr w:type="gramEnd"/>
      <w:r>
        <w:t>&gt;</w:t>
      </w:r>
    </w:p>
    <w:p w:rsidR="00501A35" w:rsidRDefault="00252C1E">
      <w:pPr>
        <w:pStyle w:val="Corpsdetexte"/>
        <w:ind w:left="1283"/>
      </w:pPr>
      <w:r>
        <w:t>&lt;</w:t>
      </w:r>
      <w:proofErr w:type="gramStart"/>
      <w:r>
        <w:t>appname&gt;</w:t>
      </w:r>
      <w:proofErr w:type="gramEnd"/>
      <w:r>
        <w:t>Final Cut Pro&lt;/appname&gt;</w:t>
      </w:r>
    </w:p>
    <w:p w:rsidR="00501A35" w:rsidRDefault="00252C1E">
      <w:pPr>
        <w:pStyle w:val="Corpsdetexte"/>
        <w:ind w:left="1283"/>
      </w:pPr>
      <w:r>
        <w:t>&lt;appmanufacturer&gt;Apple Inc</w:t>
      </w:r>
      <w:proofErr w:type="gramStart"/>
      <w:r>
        <w:t>.&lt;</w:t>
      </w:r>
      <w:proofErr w:type="gramEnd"/>
      <w:r>
        <w:t>/appmanufacturer&gt;</w:t>
      </w:r>
    </w:p>
    <w:p w:rsidR="00501A35" w:rsidRDefault="00252C1E">
      <w:pPr>
        <w:pStyle w:val="Corpsdetexte"/>
        <w:ind w:left="1283"/>
      </w:pPr>
      <w:r>
        <w:t>&lt;</w:t>
      </w:r>
      <w:proofErr w:type="gramStart"/>
      <w:r>
        <w:t>appversion&gt;</w:t>
      </w:r>
      <w:proofErr w:type="gramEnd"/>
      <w:r>
        <w:t>7.0&lt;/appversion&gt;</w:t>
      </w:r>
    </w:p>
    <w:p w:rsidR="00501A35" w:rsidRDefault="00252C1E">
      <w:pPr>
        <w:pStyle w:val="Corpsdetexte"/>
        <w:ind w:left="575"/>
      </w:pPr>
      <w:r>
        <w:t>&lt;</w:t>
      </w:r>
      <w:proofErr w:type="gramStart"/>
      <w:r>
        <w:t>data</w:t>
      </w:r>
      <w:proofErr w:type="gramEnd"/>
      <w:r>
        <w:t>&gt;</w:t>
      </w:r>
    </w:p>
    <w:p w:rsidR="00501A35" w:rsidRDefault="00252C1E">
      <w:pPr>
        <w:pStyle w:val="Corpsdetexte"/>
        <w:ind w:left="575"/>
      </w:pPr>
      <w:r>
        <w:t>&lt;</w:t>
      </w:r>
      <w:proofErr w:type="gramStart"/>
      <w:r>
        <w:t>codec</w:t>
      </w:r>
      <w:proofErr w:type="gramEnd"/>
      <w:r>
        <w:t>&gt;</w:t>
      </w:r>
    </w:p>
    <w:p w:rsidR="00501A35" w:rsidRDefault="00252C1E">
      <w:pPr>
        <w:pStyle w:val="Corpsdetexte"/>
        <w:ind w:left="1283"/>
      </w:pPr>
      <w:r>
        <w:t>&lt;</w:t>
      </w:r>
      <w:proofErr w:type="gramStart"/>
      <w:r>
        <w:t>codecname&gt;</w:t>
      </w:r>
      <w:proofErr w:type="gramEnd"/>
      <w:r>
        <w:t>Apple ProRes 422LT&lt;/codecname&gt;</w:t>
      </w:r>
    </w:p>
    <w:p w:rsidR="00501A35" w:rsidRDefault="00252C1E">
      <w:pPr>
        <w:pStyle w:val="Corpsdetexte"/>
        <w:ind w:left="1283"/>
      </w:pPr>
      <w:r>
        <w:t>&lt;</w:t>
      </w:r>
      <w:proofErr w:type="gramStart"/>
      <w:r>
        <w:t>codectypename&gt;</w:t>
      </w:r>
      <w:proofErr w:type="gramEnd"/>
      <w:r>
        <w:t>Apple ProRes 422LT&lt;/codectypename&gt;</w:t>
      </w:r>
    </w:p>
    <w:p w:rsidR="00501A35" w:rsidRDefault="00252C1E">
      <w:pPr>
        <w:pStyle w:val="Corpsdetexte"/>
        <w:ind w:left="1283"/>
      </w:pPr>
      <w:r>
        <w:t>&lt;</w:t>
      </w:r>
      <w:proofErr w:type="gramStart"/>
      <w:r>
        <w:t>codectypecode</w:t>
      </w:r>
      <w:proofErr w:type="gramEnd"/>
      <w:r>
        <w:t>&gt;"vcdc:c155" &lt;/codectypecode&gt;</w:t>
      </w:r>
    </w:p>
    <w:p w:rsidR="00501A35" w:rsidRDefault="00252C1E">
      <w:pPr>
        <w:pStyle w:val="Corpsdetexte"/>
        <w:ind w:left="1283"/>
      </w:pPr>
      <w:r>
        <w:t>&lt;</w:t>
      </w:r>
      <w:proofErr w:type="gramStart"/>
      <w:r>
        <w:t>codecvendorcode&gt;</w:t>
      </w:r>
      <w:proofErr w:type="gramEnd"/>
      <w:r>
        <w:t>appl&lt;/codecvendorcode&gt;</w:t>
      </w:r>
    </w:p>
    <w:p w:rsidR="00501A35" w:rsidRDefault="00252C1E">
      <w:pPr>
        <w:pStyle w:val="Corpsdetexte"/>
        <w:ind w:left="1283"/>
      </w:pPr>
      <w:r>
        <w:t>&lt;Dbit&gt;85 Mb/s&lt;/Dbit&gt;</w:t>
      </w:r>
    </w:p>
    <w:p w:rsidR="00501A35" w:rsidRDefault="00252C1E">
      <w:pPr>
        <w:pStyle w:val="Corpsdetexte"/>
        <w:ind w:left="1283"/>
      </w:pPr>
      <w:r>
        <w:t>&lt;</w:t>
      </w:r>
      <w:proofErr w:type="gramStart"/>
      <w:r>
        <w:t>width&gt;</w:t>
      </w:r>
      <w:proofErr w:type="gramEnd"/>
      <w:r>
        <w:t>1920&lt;/width&gt;</w:t>
      </w:r>
    </w:p>
    <w:p w:rsidR="00501A35" w:rsidRDefault="00252C1E">
      <w:pPr>
        <w:pStyle w:val="Corpsdetexte"/>
        <w:ind w:left="1283"/>
      </w:pPr>
      <w:r>
        <w:t>&lt;</w:t>
      </w:r>
      <w:proofErr w:type="gramStart"/>
      <w:r>
        <w:t>height&gt;</w:t>
      </w:r>
      <w:proofErr w:type="gramEnd"/>
      <w:r>
        <w:t>1080&lt;/height&gt;</w:t>
      </w:r>
    </w:p>
    <w:p w:rsidR="00501A35" w:rsidRDefault="00252C1E">
      <w:pPr>
        <w:pStyle w:val="Corpsdetexte"/>
        <w:ind w:left="1283"/>
      </w:pPr>
      <w:r>
        <w:t>&lt;</w:t>
      </w:r>
      <w:proofErr w:type="gramStart"/>
      <w:r>
        <w:t>anamorphic&gt;</w:t>
      </w:r>
      <w:proofErr w:type="gramEnd"/>
      <w:r>
        <w:t>FALSE&lt;/anamorphic&gt;</w:t>
      </w:r>
    </w:p>
    <w:p w:rsidR="00501A35" w:rsidRDefault="00252C1E">
      <w:pPr>
        <w:pStyle w:val="Corpsdetexte"/>
        <w:ind w:left="1283"/>
      </w:pPr>
      <w:r>
        <w:t>&lt;</w:t>
      </w:r>
      <w:proofErr w:type="gramStart"/>
      <w:r>
        <w:t>pixelaspectratio&gt;</w:t>
      </w:r>
      <w:proofErr w:type="gramEnd"/>
      <w:r>
        <w:t>square&lt;/pixelaspectratio&gt;</w:t>
      </w:r>
    </w:p>
    <w:p w:rsidR="00501A35" w:rsidRDefault="00252C1E">
      <w:pPr>
        <w:pStyle w:val="Corpsdetexte"/>
        <w:ind w:left="1283"/>
      </w:pPr>
      <w:r>
        <w:t>&lt;</w:t>
      </w:r>
      <w:proofErr w:type="gramStart"/>
      <w:r>
        <w:t>fielddominance&gt;</w:t>
      </w:r>
      <w:proofErr w:type="gramEnd"/>
      <w:r>
        <w:t>upper&lt;/fielddominance&gt;</w:t>
      </w:r>
    </w:p>
    <w:p w:rsidR="00501A35" w:rsidRDefault="00252C1E">
      <w:pPr>
        <w:pStyle w:val="Corpsdetexte"/>
        <w:ind w:left="1283"/>
      </w:pPr>
      <w:r>
        <w:t>&lt;</w:t>
      </w:r>
      <w:proofErr w:type="gramStart"/>
      <w:r>
        <w:t>colordepth&gt;</w:t>
      </w:r>
      <w:proofErr w:type="gramEnd"/>
      <w:r>
        <w:t>24&lt;/colordepth&gt;</w:t>
      </w:r>
    </w:p>
    <w:p w:rsidR="00501A35" w:rsidRDefault="00252C1E">
      <w:pPr>
        <w:pStyle w:val="Corpsdetexte"/>
        <w:ind w:left="1284"/>
      </w:pPr>
      <w:r>
        <w:t>&lt;</w:t>
      </w:r>
      <w:proofErr w:type="gramStart"/>
      <w:r>
        <w:t>duration&gt;</w:t>
      </w:r>
      <w:proofErr w:type="gramEnd"/>
      <w:r>
        <w:t>3900&lt;/duration&gt;</w:t>
      </w:r>
    </w:p>
    <w:p w:rsidR="00501A35" w:rsidRDefault="00252C1E">
      <w:pPr>
        <w:pStyle w:val="Corpsdetexte"/>
        <w:ind w:left="1283"/>
      </w:pPr>
      <w:r>
        <w:t>&lt;</w:t>
      </w:r>
      <w:proofErr w:type="gramStart"/>
      <w:r>
        <w:t>start&gt;</w:t>
      </w:r>
      <w:proofErr w:type="gramEnd"/>
      <w:r>
        <w:t>0&lt;/start&gt;</w:t>
      </w:r>
    </w:p>
    <w:p w:rsidR="00501A35" w:rsidRDefault="00252C1E">
      <w:pPr>
        <w:pStyle w:val="Corpsdetexte"/>
        <w:ind w:left="1283"/>
      </w:pPr>
      <w:r>
        <w:t>&lt;</w:t>
      </w:r>
      <w:proofErr w:type="gramStart"/>
      <w:r>
        <w:t>end&gt;</w:t>
      </w:r>
      <w:proofErr w:type="gramEnd"/>
      <w:r>
        <w:t>3900&lt;/end&gt;</w:t>
      </w:r>
    </w:p>
    <w:p w:rsidR="00501A35" w:rsidRDefault="00252C1E">
      <w:pPr>
        <w:pStyle w:val="Corpsdetexte"/>
        <w:spacing w:before="12" w:line="275" w:lineRule="exact"/>
        <w:ind w:left="575"/>
      </w:pPr>
      <w:r>
        <w:t>&lt;/</w:t>
      </w:r>
      <w:proofErr w:type="gramStart"/>
      <w:r>
        <w:t>contentMeta</w:t>
      </w:r>
      <w:proofErr w:type="gramEnd"/>
      <w:r>
        <w:t>&gt;</w:t>
      </w:r>
    </w:p>
    <w:p w:rsidR="00501A35" w:rsidRDefault="00252C1E">
      <w:pPr>
        <w:pStyle w:val="Corpsdetexte"/>
        <w:spacing w:line="275" w:lineRule="exact"/>
        <w:ind w:left="1284"/>
      </w:pPr>
      <w:r>
        <w:t>&lt;File&gt;5,10 Gio&lt;/File&gt;</w:t>
      </w:r>
    </w:p>
    <w:p w:rsidR="00501A35" w:rsidRDefault="00252C1E">
      <w:pPr>
        <w:pStyle w:val="Corpsdetexte"/>
        <w:ind w:left="1284"/>
      </w:pPr>
      <w:r>
        <w:t xml:space="preserve">&lt;Prod&gt;pas de limite </w:t>
      </w:r>
      <w:proofErr w:type="gramStart"/>
      <w:r>
        <w:t>d'age ,</w:t>
      </w:r>
      <w:proofErr w:type="gramEnd"/>
      <w:r>
        <w:t xml:space="preserve"> proriété bts tiee et puis c'est tout&lt;/Prod&gt;</w:t>
      </w:r>
    </w:p>
    <w:p w:rsidR="00501A35" w:rsidRDefault="00501A35">
      <w:pPr>
        <w:pStyle w:val="Corpsdetexte"/>
      </w:pPr>
    </w:p>
    <w:p w:rsidR="00501A35" w:rsidRDefault="00252C1E">
      <w:pPr>
        <w:pStyle w:val="Corpsdetexte"/>
        <w:ind w:left="576"/>
      </w:pPr>
      <w:r>
        <w:t>……</w:t>
      </w:r>
    </w:p>
    <w:p w:rsidR="00501A35" w:rsidRDefault="00501A35">
      <w:pPr>
        <w:sectPr w:rsidR="00501A35">
          <w:pgSz w:w="11900" w:h="16840"/>
          <w:pgMar w:top="1440" w:right="800" w:bottom="1520" w:left="840" w:header="0" w:footer="1327" w:gutter="0"/>
          <w:cols w:space="720"/>
        </w:sectPr>
      </w:pPr>
    </w:p>
    <w:p w:rsidR="00501A35" w:rsidRDefault="00B61092">
      <w:pPr>
        <w:pStyle w:val="Corpsdetexte"/>
        <w:ind w:left="438"/>
        <w:rPr>
          <w:sz w:val="20"/>
        </w:rPr>
      </w:pPr>
      <w:r>
        <w:rPr>
          <w:noProof/>
          <w:sz w:val="20"/>
          <w:lang w:eastAsia="fr-FR"/>
        </w:rPr>
        <w:lastRenderedPageBreak/>
        <mc:AlternateContent>
          <mc:Choice Requires="wps">
            <w:drawing>
              <wp:inline distT="0" distB="0" distL="0" distR="0">
                <wp:extent cx="5916295" cy="248920"/>
                <wp:effectExtent l="9525" t="9525" r="17780" b="17780"/>
                <wp:docPr id="469"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892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2"/>
                              <w:ind w:left="1348"/>
                              <w:rPr>
                                <w:b/>
                                <w:sz w:val="24"/>
                              </w:rPr>
                            </w:pPr>
                            <w:r>
                              <w:rPr>
                                <w:b/>
                                <w:sz w:val="24"/>
                              </w:rPr>
                              <w:t>DT 12 – Objectif FUJINON XA20s8.5BRM / XA20s8.5BERM</w:t>
                            </w:r>
                          </w:p>
                        </w:txbxContent>
                      </wps:txbx>
                      <wps:bodyPr rot="0" vert="horz" wrap="square" lIns="0" tIns="0" rIns="0" bIns="0" anchor="t" anchorCtr="0" upright="1">
                        <a:noAutofit/>
                      </wps:bodyPr>
                    </wps:wsp>
                  </a:graphicData>
                </a:graphic>
              </wp:inline>
            </w:drawing>
          </mc:Choice>
          <mc:Fallback>
            <w:pict>
              <v:shape id="Text Box 423" o:spid="_x0000_s1051" type="#_x0000_t202" style="width:465.85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" filled="f" strokeweight=".50794mm">
                <v:textbox inset="0,0,0,0">
                  <w:txbxContent>
                    <w:p w:rsidR="00501A35" w:rsidRDefault="00252C1E">
                      <w:pPr>
                        <w:spacing w:before="22"/>
                        <w:ind w:left="1348"/>
                        <w:rPr>
                          <w:b/>
                          <w:sz w:val="24"/>
                        </w:rPr>
                      </w:pPr>
                      <w:r>
                        <w:rPr>
                          <w:b/>
                          <w:sz w:val="24"/>
                        </w:rPr>
                        <w:t>DT 12 – Objectif FUJINON XA20s8.5BRM / XA20s8.5BERM</w:t>
                      </w:r>
                    </w:p>
                  </w:txbxContent>
                </v:textbox>
                <w10:anchorlock/>
              </v:shape>
            </w:pict>
          </mc:Fallback>
        </mc:AlternateContent>
      </w:r>
    </w:p>
    <w:p w:rsidR="00501A35" w:rsidRDefault="00501A35">
      <w:pPr>
        <w:pStyle w:val="Corpsdetexte"/>
        <w:rPr>
          <w:sz w:val="20"/>
        </w:r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rPr>
          <w:sz w:val="20"/>
        </w:rPr>
      </w:pPr>
    </w:p>
    <w:p w:rsidR="00501A35" w:rsidRDefault="00252C1E">
      <w:pPr>
        <w:pStyle w:val="Corpsdetexte"/>
        <w:rPr>
          <w:sz w:val="20"/>
        </w:rPr>
      </w:pPr>
      <w:r>
        <w:rPr>
          <w:noProof/>
          <w:lang w:eastAsia="fr-FR"/>
        </w:rPr>
        <w:drawing>
          <wp:anchor distT="0" distB="0" distL="0" distR="0" simplePos="0" relativeHeight="251592704" behindDoc="0" locked="0" layoutInCell="1" allowOverlap="1">
            <wp:simplePos x="0" y="0"/>
            <wp:positionH relativeFrom="page">
              <wp:posOffset>597049</wp:posOffset>
            </wp:positionH>
            <wp:positionV relativeFrom="paragraph">
              <wp:posOffset>170991</wp:posOffset>
            </wp:positionV>
            <wp:extent cx="6335653" cy="3735324"/>
            <wp:effectExtent l="0" t="0" r="0" b="0"/>
            <wp:wrapTopAndBottom/>
            <wp:docPr id="7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8.jpeg"/>
                    <pic:cNvPicPr/>
                  </pic:nvPicPr>
                  <pic:blipFill>
                    <a:blip r:embed="rId69" cstate="print"/>
                    <a:stretch>
                      <a:fillRect/>
                    </a:stretch>
                  </pic:blipFill>
                  <pic:spPr>
                    <a:xfrm>
                      <a:off x="0" y="0"/>
                      <a:ext cx="6335653" cy="3735324"/>
                    </a:xfrm>
                    <a:prstGeom prst="rect">
                      <a:avLst/>
                    </a:prstGeom>
                  </pic:spPr>
                </pic:pic>
              </a:graphicData>
            </a:graphic>
          </wp:anchor>
        </w:drawing>
      </w:r>
    </w:p>
    <w:p w:rsidR="00501A35" w:rsidRDefault="00501A35">
      <w:pPr>
        <w:rPr>
          <w:sz w:val="20"/>
        </w:rPr>
        <w:sectPr w:rsidR="00501A35">
          <w:pgSz w:w="11900" w:h="16840"/>
          <w:pgMar w:top="1440" w:right="800" w:bottom="1520" w:left="840" w:header="0" w:footer="1327" w:gutter="0"/>
          <w:cols w:space="720"/>
        </w:sectPr>
      </w:pPr>
    </w:p>
    <w:p w:rsidR="00501A35" w:rsidRDefault="00B61092">
      <w:pPr>
        <w:pStyle w:val="Corpsdetexte"/>
        <w:rPr>
          <w:rFonts w:ascii="Times New Roman"/>
          <w:sz w:val="20"/>
        </w:rPr>
      </w:pPr>
      <w:r>
        <w:rPr>
          <w:noProof/>
          <w:lang w:eastAsia="fr-FR"/>
        </w:rPr>
        <w:lastRenderedPageBreak/>
        <mc:AlternateContent>
          <mc:Choice Requires="wps">
            <w:drawing>
              <wp:anchor distT="0" distB="0" distL="114300" distR="114300" simplePos="0" relativeHeight="251624448" behindDoc="0" locked="0" layoutInCell="1" allowOverlap="1">
                <wp:simplePos x="0" y="0"/>
                <wp:positionH relativeFrom="page">
                  <wp:posOffset>821690</wp:posOffset>
                </wp:positionH>
                <wp:positionV relativeFrom="page">
                  <wp:posOffset>908050</wp:posOffset>
                </wp:positionV>
                <wp:extent cx="5916295" cy="248920"/>
                <wp:effectExtent l="12065" t="12700" r="15240" b="14605"/>
                <wp:wrapNone/>
                <wp:docPr id="468"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892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2"/>
                              <w:ind w:left="3143" w:right="3144"/>
                              <w:jc w:val="center"/>
                              <w:rPr>
                                <w:b/>
                                <w:sz w:val="24"/>
                              </w:rPr>
                            </w:pPr>
                            <w:r>
                              <w:rPr>
                                <w:b/>
                                <w:sz w:val="24"/>
                              </w:rPr>
                              <w:t>DT 13 – Projecteur L5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052" type="#_x0000_t202" style="position:absolute;margin-left:64.7pt;margin-top:71.5pt;width:465.85pt;height:19.6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" filled="f" strokeweight=".50794mm">
                <v:textbox inset="0,0,0,0">
                  <w:txbxContent>
                    <w:p w:rsidR="00501A35" w:rsidRDefault="00252C1E">
                      <w:pPr>
                        <w:spacing w:before="22"/>
                        <w:ind w:left="3143" w:right="3144"/>
                        <w:jc w:val="center"/>
                        <w:rPr>
                          <w:b/>
                          <w:sz w:val="24"/>
                        </w:rPr>
                      </w:pPr>
                      <w:r>
                        <w:rPr>
                          <w:b/>
                          <w:sz w:val="24"/>
                        </w:rPr>
                        <w:t>DT 13 – Projecteur L5</w:t>
                      </w:r>
                    </w:p>
                  </w:txbxContent>
                </v:textbox>
                <w10:wrap anchorx="page" anchory="page"/>
              </v:shape>
            </w:pict>
          </mc:Fallback>
        </mc:AlternateContent>
      </w: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spacing w:before="4"/>
        <w:rPr>
          <w:rFonts w:ascii="Times New Roman"/>
          <w:sz w:val="19"/>
        </w:rPr>
      </w:pPr>
    </w:p>
    <w:p w:rsidR="00501A35" w:rsidRDefault="00252C1E">
      <w:pPr>
        <w:pStyle w:val="Corpsdetexte"/>
        <w:ind w:left="618"/>
        <w:rPr>
          <w:rFonts w:ascii="Times New Roman"/>
          <w:sz w:val="20"/>
        </w:rPr>
      </w:pPr>
      <w:r>
        <w:rPr>
          <w:rFonts w:ascii="Times New Roman"/>
          <w:noProof/>
          <w:sz w:val="20"/>
          <w:lang w:eastAsia="fr-FR"/>
        </w:rPr>
        <w:drawing>
          <wp:inline distT="0" distB="0" distL="0" distR="0">
            <wp:extent cx="5764475" cy="3901821"/>
            <wp:effectExtent l="0" t="0" r="0" b="0"/>
            <wp:docPr id="7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9.jpeg"/>
                    <pic:cNvPicPr/>
                  </pic:nvPicPr>
                  <pic:blipFill>
                    <a:blip r:embed="rId70" cstate="screen">
                      <a:extLst>
                        <a:ext uri="{28A0092B-C50C-407E-A947-70E740481C1C}">
                          <a14:useLocalDpi xmlns:a14="http://schemas.microsoft.com/office/drawing/2010/main"/>
                        </a:ext>
                      </a:extLst>
                    </a:blip>
                    <a:stretch>
                      <a:fillRect/>
                    </a:stretch>
                  </pic:blipFill>
                  <pic:spPr>
                    <a:xfrm>
                      <a:off x="0" y="0"/>
                      <a:ext cx="5764475" cy="3901821"/>
                    </a:xfrm>
                    <a:prstGeom prst="rect">
                      <a:avLst/>
                    </a:prstGeom>
                  </pic:spPr>
                </pic:pic>
              </a:graphicData>
            </a:graphic>
          </wp:inline>
        </w:drawing>
      </w: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252C1E">
      <w:pPr>
        <w:pStyle w:val="Corpsdetexte"/>
        <w:spacing w:before="5"/>
        <w:rPr>
          <w:rFonts w:ascii="Times New Roman"/>
          <w:sz w:val="12"/>
        </w:rPr>
      </w:pPr>
      <w:r>
        <w:rPr>
          <w:noProof/>
          <w:lang w:eastAsia="fr-FR"/>
        </w:rPr>
        <w:drawing>
          <wp:anchor distT="0" distB="0" distL="0" distR="0" simplePos="0" relativeHeight="251593728" behindDoc="0" locked="0" layoutInCell="1" allowOverlap="1">
            <wp:simplePos x="0" y="0"/>
            <wp:positionH relativeFrom="page">
              <wp:posOffset>937300</wp:posOffset>
            </wp:positionH>
            <wp:positionV relativeFrom="paragraph">
              <wp:posOffset>115986</wp:posOffset>
            </wp:positionV>
            <wp:extent cx="5691539" cy="2865120"/>
            <wp:effectExtent l="0" t="0" r="0" b="0"/>
            <wp:wrapTopAndBottom/>
            <wp:docPr id="7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jpeg"/>
                    <pic:cNvPicPr/>
                  </pic:nvPicPr>
                  <pic:blipFill>
                    <a:blip r:embed="rId71" cstate="print"/>
                    <a:stretch>
                      <a:fillRect/>
                    </a:stretch>
                  </pic:blipFill>
                  <pic:spPr>
                    <a:xfrm>
                      <a:off x="0" y="0"/>
                      <a:ext cx="5691539" cy="2865120"/>
                    </a:xfrm>
                    <a:prstGeom prst="rect">
                      <a:avLst/>
                    </a:prstGeom>
                  </pic:spPr>
                </pic:pic>
              </a:graphicData>
            </a:graphic>
          </wp:anchor>
        </w:drawing>
      </w:r>
    </w:p>
    <w:p w:rsidR="00501A35" w:rsidRDefault="00501A35">
      <w:pPr>
        <w:rPr>
          <w:rFonts w:ascii="Times New Roman"/>
          <w:sz w:val="12"/>
        </w:rPr>
        <w:sectPr w:rsidR="00501A35">
          <w:pgSz w:w="11900" w:h="16840"/>
          <w:pgMar w:top="1440" w:right="800" w:bottom="1520" w:left="840" w:header="0" w:footer="1327" w:gutter="0"/>
          <w:cols w:space="720"/>
        </w:sectPr>
      </w:pPr>
    </w:p>
    <w:p w:rsidR="00501A35" w:rsidRDefault="00B61092">
      <w:pPr>
        <w:pStyle w:val="Corpsdetexte"/>
        <w:rPr>
          <w:rFonts w:ascii="Times New Roman"/>
          <w:sz w:val="20"/>
        </w:rPr>
      </w:pPr>
      <w:r>
        <w:rPr>
          <w:noProof/>
          <w:lang w:eastAsia="fr-FR"/>
        </w:rPr>
        <w:lastRenderedPageBreak/>
        <mc:AlternateContent>
          <mc:Choice Requires="wps">
            <w:drawing>
              <wp:anchor distT="0" distB="0" distL="114300" distR="114300" simplePos="0" relativeHeight="251625472" behindDoc="0" locked="0" layoutInCell="1" allowOverlap="1">
                <wp:simplePos x="0" y="0"/>
                <wp:positionH relativeFrom="page">
                  <wp:posOffset>821690</wp:posOffset>
                </wp:positionH>
                <wp:positionV relativeFrom="page">
                  <wp:posOffset>908050</wp:posOffset>
                </wp:positionV>
                <wp:extent cx="5916295" cy="248920"/>
                <wp:effectExtent l="12065" t="12700" r="15240" b="14605"/>
                <wp:wrapNone/>
                <wp:docPr id="467"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892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2"/>
                              <w:ind w:left="2027"/>
                              <w:rPr>
                                <w:b/>
                                <w:sz w:val="24"/>
                              </w:rPr>
                            </w:pPr>
                            <w:r>
                              <w:rPr>
                                <w:b/>
                                <w:sz w:val="24"/>
                              </w:rPr>
                              <w:t>DT 14 – Extrait recommandation ITU-R BT.709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53" type="#_x0000_t202" style="position:absolute;margin-left:64.7pt;margin-top:71.5pt;width:465.85pt;height:19.6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" filled="f" strokeweight=".50794mm">
                <v:textbox inset="0,0,0,0">
                  <w:txbxContent>
                    <w:p w:rsidR="00501A35" w:rsidRDefault="00252C1E">
                      <w:pPr>
                        <w:spacing w:before="22"/>
                        <w:ind w:left="2027"/>
                        <w:rPr>
                          <w:b/>
                          <w:sz w:val="24"/>
                        </w:rPr>
                      </w:pPr>
                      <w:r>
                        <w:rPr>
                          <w:b/>
                          <w:sz w:val="24"/>
                        </w:rPr>
                        <w:t>DT 14 – Extrait recommandation ITU-R BT.709</w:t>
                      </w:r>
                    </w:p>
                  </w:txbxContent>
                </v:textbox>
                <w10:wrap anchorx="page" anchory="page"/>
              </v:shape>
            </w:pict>
          </mc:Fallback>
        </mc:AlternateContent>
      </w: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spacing w:before="8"/>
        <w:rPr>
          <w:rFonts w:ascii="Times New Roman"/>
          <w:sz w:val="26"/>
        </w:rPr>
      </w:pPr>
    </w:p>
    <w:p w:rsidR="00501A35" w:rsidRDefault="00252C1E">
      <w:pPr>
        <w:pStyle w:val="Corpsdetexte"/>
        <w:ind w:left="761"/>
        <w:rPr>
          <w:rFonts w:ascii="Times New Roman"/>
          <w:sz w:val="20"/>
        </w:rPr>
      </w:pPr>
      <w:r>
        <w:rPr>
          <w:rFonts w:ascii="Times New Roman"/>
          <w:noProof/>
          <w:sz w:val="20"/>
          <w:lang w:eastAsia="fr-FR"/>
        </w:rPr>
        <w:drawing>
          <wp:inline distT="0" distB="0" distL="0" distR="0">
            <wp:extent cx="5469968" cy="3808476"/>
            <wp:effectExtent l="0" t="0" r="0" b="0"/>
            <wp:docPr id="7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1.jpeg"/>
                    <pic:cNvPicPr/>
                  </pic:nvPicPr>
                  <pic:blipFill>
                    <a:blip r:embed="rId72" cstate="screen">
                      <a:extLst>
                        <a:ext uri="{28A0092B-C50C-407E-A947-70E740481C1C}">
                          <a14:useLocalDpi xmlns:a14="http://schemas.microsoft.com/office/drawing/2010/main"/>
                        </a:ext>
                      </a:extLst>
                    </a:blip>
                    <a:stretch>
                      <a:fillRect/>
                    </a:stretch>
                  </pic:blipFill>
                  <pic:spPr>
                    <a:xfrm>
                      <a:off x="0" y="0"/>
                      <a:ext cx="5469968" cy="3808476"/>
                    </a:xfrm>
                    <a:prstGeom prst="rect">
                      <a:avLst/>
                    </a:prstGeom>
                  </pic:spPr>
                </pic:pic>
              </a:graphicData>
            </a:graphic>
          </wp:inline>
        </w:drawing>
      </w:r>
    </w:p>
    <w:p w:rsidR="00501A35" w:rsidRDefault="00501A35">
      <w:pPr>
        <w:rPr>
          <w:rFonts w:ascii="Times New Roman"/>
          <w:sz w:val="20"/>
        </w:rPr>
        <w:sectPr w:rsidR="00501A35">
          <w:pgSz w:w="11900" w:h="16840"/>
          <w:pgMar w:top="1440" w:right="800" w:bottom="1520" w:left="840" w:header="0" w:footer="1327" w:gutter="0"/>
          <w:cols w:space="720"/>
        </w:sectPr>
      </w:pPr>
    </w:p>
    <w:p w:rsidR="00501A35" w:rsidRDefault="00B61092">
      <w:pPr>
        <w:pStyle w:val="Corpsdetexte"/>
        <w:rPr>
          <w:rFonts w:ascii="Times New Roman"/>
          <w:sz w:val="20"/>
        </w:rPr>
      </w:pPr>
      <w:r>
        <w:rPr>
          <w:noProof/>
          <w:lang w:eastAsia="fr-FR"/>
        </w:rPr>
        <w:lastRenderedPageBreak/>
        <mc:AlternateContent>
          <mc:Choice Requires="wps">
            <w:drawing>
              <wp:anchor distT="0" distB="0" distL="114300" distR="114300" simplePos="0" relativeHeight="251626496" behindDoc="0" locked="0" layoutInCell="1" allowOverlap="1">
                <wp:simplePos x="0" y="0"/>
                <wp:positionH relativeFrom="page">
                  <wp:posOffset>821690</wp:posOffset>
                </wp:positionH>
                <wp:positionV relativeFrom="page">
                  <wp:posOffset>908050</wp:posOffset>
                </wp:positionV>
                <wp:extent cx="5916295" cy="248920"/>
                <wp:effectExtent l="12065" t="12700" r="15240" b="14605"/>
                <wp:wrapNone/>
                <wp:docPr id="466"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892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2"/>
                              <w:ind w:left="2567"/>
                              <w:rPr>
                                <w:b/>
                                <w:sz w:val="24"/>
                              </w:rPr>
                            </w:pPr>
                            <w:r>
                              <w:rPr>
                                <w:b/>
                                <w:sz w:val="24"/>
                              </w:rPr>
                              <w:t>DT 15 – Emetteur LINK L1500 SD/HD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054" type="#_x0000_t202" style="position:absolute;margin-left:64.7pt;margin-top:71.5pt;width:465.85pt;height:19.6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" filled="f" strokeweight=".50794mm">
                <v:textbox inset="0,0,0,0">
                  <w:txbxContent>
                    <w:p w:rsidR="00501A35" w:rsidRDefault="00252C1E">
                      <w:pPr>
                        <w:spacing w:before="22"/>
                        <w:ind w:left="2567"/>
                        <w:rPr>
                          <w:b/>
                          <w:sz w:val="24"/>
                        </w:rPr>
                      </w:pPr>
                      <w:r>
                        <w:rPr>
                          <w:b/>
                          <w:sz w:val="24"/>
                        </w:rPr>
                        <w:t>DT 15 – Emetteur LINK L1500 SD/HD</w:t>
                      </w:r>
                    </w:p>
                  </w:txbxContent>
                </v:textbox>
                <w10:wrap anchorx="page" anchory="page"/>
              </v:shape>
            </w:pict>
          </mc:Fallback>
        </mc:AlternateContent>
      </w:r>
    </w:p>
    <w:p w:rsidR="00501A35" w:rsidRDefault="00501A35">
      <w:pPr>
        <w:pStyle w:val="Corpsdetexte"/>
        <w:rPr>
          <w:rFonts w:ascii="Times New Roman"/>
          <w:sz w:val="20"/>
        </w:rPr>
      </w:pPr>
    </w:p>
    <w:p w:rsidR="00501A35" w:rsidRDefault="00501A35">
      <w:pPr>
        <w:pStyle w:val="Corpsdetexte"/>
        <w:spacing w:before="9"/>
        <w:rPr>
          <w:rFonts w:ascii="Times New Roman"/>
          <w:sz w:val="12"/>
        </w:rPr>
      </w:pPr>
    </w:p>
    <w:tbl>
      <w:tblPr>
        <w:tblStyle w:val="TableNormal"/>
        <w:tblW w:w="0" w:type="auto"/>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2"/>
        <w:gridCol w:w="6062"/>
      </w:tblGrid>
      <w:tr w:rsidR="00501A35">
        <w:trPr>
          <w:trHeight w:val="2968"/>
        </w:trPr>
        <w:tc>
          <w:tcPr>
            <w:tcW w:w="9004" w:type="dxa"/>
            <w:gridSpan w:val="2"/>
          </w:tcPr>
          <w:p w:rsidR="00501A35" w:rsidRDefault="00501A35">
            <w:pPr>
              <w:pStyle w:val="TableParagraph"/>
              <w:rPr>
                <w:rFonts w:ascii="Times New Roman"/>
                <w:sz w:val="20"/>
              </w:rPr>
            </w:pPr>
          </w:p>
          <w:p w:rsidR="00501A35" w:rsidRDefault="00501A35">
            <w:pPr>
              <w:pStyle w:val="TableParagraph"/>
              <w:rPr>
                <w:rFonts w:ascii="Times New Roman"/>
                <w:sz w:val="20"/>
              </w:rPr>
            </w:pPr>
          </w:p>
          <w:p w:rsidR="00501A35" w:rsidRDefault="00501A35">
            <w:pPr>
              <w:pStyle w:val="TableParagraph"/>
              <w:rPr>
                <w:rFonts w:ascii="Times New Roman"/>
                <w:sz w:val="20"/>
              </w:rPr>
            </w:pPr>
          </w:p>
          <w:p w:rsidR="00501A35" w:rsidRDefault="00501A35">
            <w:pPr>
              <w:pStyle w:val="TableParagraph"/>
              <w:rPr>
                <w:rFonts w:ascii="Times New Roman"/>
                <w:sz w:val="20"/>
              </w:rPr>
            </w:pPr>
          </w:p>
          <w:p w:rsidR="00501A35" w:rsidRDefault="00501A35">
            <w:pPr>
              <w:pStyle w:val="TableParagraph"/>
              <w:spacing w:before="3"/>
              <w:rPr>
                <w:rFonts w:ascii="Times New Roman"/>
                <w:sz w:val="13"/>
              </w:rPr>
            </w:pPr>
          </w:p>
          <w:p w:rsidR="00501A35" w:rsidRDefault="00252C1E">
            <w:pPr>
              <w:pStyle w:val="TableParagraph"/>
              <w:tabs>
                <w:tab w:val="left" w:pos="4708"/>
              </w:tabs>
              <w:ind w:left="453"/>
              <w:rPr>
                <w:rFonts w:ascii="Times New Roman"/>
                <w:sz w:val="20"/>
              </w:rPr>
            </w:pPr>
            <w:r>
              <w:rPr>
                <w:rFonts w:ascii="Times New Roman"/>
                <w:noProof/>
                <w:sz w:val="20"/>
                <w:lang w:eastAsia="fr-FR"/>
              </w:rPr>
              <w:drawing>
                <wp:inline distT="0" distB="0" distL="0" distR="0">
                  <wp:extent cx="1655269" cy="1157477"/>
                  <wp:effectExtent l="0" t="0" r="0" b="0"/>
                  <wp:docPr id="8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2.jpeg"/>
                          <pic:cNvPicPr/>
                        </pic:nvPicPr>
                        <pic:blipFill>
                          <a:blip r:embed="rId73" cstate="print"/>
                          <a:stretch>
                            <a:fillRect/>
                          </a:stretch>
                        </pic:blipFill>
                        <pic:spPr>
                          <a:xfrm>
                            <a:off x="0" y="0"/>
                            <a:ext cx="1655269" cy="1157477"/>
                          </a:xfrm>
                          <a:prstGeom prst="rect">
                            <a:avLst/>
                          </a:prstGeom>
                        </pic:spPr>
                      </pic:pic>
                    </a:graphicData>
                  </a:graphic>
                </wp:inline>
              </w:drawing>
            </w:r>
            <w:r>
              <w:rPr>
                <w:rFonts w:ascii="Times New Roman"/>
                <w:sz w:val="20"/>
              </w:rPr>
              <w:tab/>
            </w:r>
            <w:r>
              <w:rPr>
                <w:rFonts w:ascii="Times New Roman"/>
                <w:noProof/>
                <w:position w:val="18"/>
                <w:sz w:val="20"/>
                <w:lang w:eastAsia="fr-FR"/>
              </w:rPr>
              <w:drawing>
                <wp:inline distT="0" distB="0" distL="0" distR="0">
                  <wp:extent cx="2328325" cy="835247"/>
                  <wp:effectExtent l="0" t="0" r="0" b="0"/>
                  <wp:docPr id="8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3.jpeg"/>
                          <pic:cNvPicPr/>
                        </pic:nvPicPr>
                        <pic:blipFill>
                          <a:blip r:embed="rId74" cstate="print"/>
                          <a:stretch>
                            <a:fillRect/>
                          </a:stretch>
                        </pic:blipFill>
                        <pic:spPr>
                          <a:xfrm>
                            <a:off x="0" y="0"/>
                            <a:ext cx="2328325" cy="835247"/>
                          </a:xfrm>
                          <a:prstGeom prst="rect">
                            <a:avLst/>
                          </a:prstGeom>
                        </pic:spPr>
                      </pic:pic>
                    </a:graphicData>
                  </a:graphic>
                </wp:inline>
              </w:drawing>
            </w:r>
          </w:p>
        </w:tc>
      </w:tr>
      <w:tr w:rsidR="00501A35">
        <w:trPr>
          <w:trHeight w:val="340"/>
        </w:trPr>
        <w:tc>
          <w:tcPr>
            <w:tcW w:w="2942" w:type="dxa"/>
          </w:tcPr>
          <w:p w:rsidR="00501A35" w:rsidRDefault="00252C1E">
            <w:pPr>
              <w:pStyle w:val="TableParagraph"/>
              <w:spacing w:before="50"/>
              <w:ind w:left="107"/>
              <w:rPr>
                <w:b/>
                <w:sz w:val="20"/>
              </w:rPr>
            </w:pPr>
            <w:r>
              <w:rPr>
                <w:b/>
                <w:sz w:val="20"/>
              </w:rPr>
              <w:t>Gamme de fréquences</w:t>
            </w:r>
          </w:p>
        </w:tc>
        <w:tc>
          <w:tcPr>
            <w:tcW w:w="6062" w:type="dxa"/>
          </w:tcPr>
          <w:p w:rsidR="00501A35" w:rsidRDefault="00252C1E">
            <w:pPr>
              <w:pStyle w:val="TableParagraph"/>
              <w:spacing w:before="52"/>
              <w:ind w:left="108"/>
              <w:rPr>
                <w:sz w:val="20"/>
              </w:rPr>
            </w:pPr>
            <w:r>
              <w:rPr>
                <w:sz w:val="20"/>
              </w:rPr>
              <w:t>1GHz to 8.6GHz</w:t>
            </w:r>
          </w:p>
        </w:tc>
      </w:tr>
      <w:tr w:rsidR="00501A35">
        <w:trPr>
          <w:trHeight w:val="340"/>
        </w:trPr>
        <w:tc>
          <w:tcPr>
            <w:tcW w:w="2942" w:type="dxa"/>
          </w:tcPr>
          <w:p w:rsidR="00501A35" w:rsidRDefault="00252C1E">
            <w:pPr>
              <w:pStyle w:val="TableParagraph"/>
              <w:spacing w:before="50"/>
              <w:ind w:left="107"/>
              <w:rPr>
                <w:b/>
                <w:sz w:val="20"/>
              </w:rPr>
            </w:pPr>
            <w:r>
              <w:rPr>
                <w:b/>
                <w:sz w:val="20"/>
              </w:rPr>
              <w:t>Puissance de sortie</w:t>
            </w:r>
          </w:p>
        </w:tc>
        <w:tc>
          <w:tcPr>
            <w:tcW w:w="6062" w:type="dxa"/>
          </w:tcPr>
          <w:p w:rsidR="00501A35" w:rsidRDefault="00252C1E">
            <w:pPr>
              <w:pStyle w:val="TableParagraph"/>
              <w:spacing w:before="52"/>
              <w:ind w:left="108"/>
              <w:rPr>
                <w:sz w:val="20"/>
              </w:rPr>
            </w:pPr>
            <w:r>
              <w:rPr>
                <w:sz w:val="20"/>
              </w:rPr>
              <w:t>100mW</w:t>
            </w:r>
          </w:p>
        </w:tc>
      </w:tr>
      <w:tr w:rsidR="00501A35">
        <w:trPr>
          <w:trHeight w:val="340"/>
        </w:trPr>
        <w:tc>
          <w:tcPr>
            <w:tcW w:w="2942" w:type="dxa"/>
          </w:tcPr>
          <w:p w:rsidR="00501A35" w:rsidRDefault="00252C1E">
            <w:pPr>
              <w:pStyle w:val="TableParagraph"/>
              <w:spacing w:before="50"/>
              <w:ind w:left="107"/>
              <w:rPr>
                <w:b/>
                <w:sz w:val="20"/>
              </w:rPr>
            </w:pPr>
            <w:r>
              <w:rPr>
                <w:b/>
                <w:sz w:val="20"/>
              </w:rPr>
              <w:t>Portée max.</w:t>
            </w:r>
          </w:p>
        </w:tc>
        <w:tc>
          <w:tcPr>
            <w:tcW w:w="6062" w:type="dxa"/>
          </w:tcPr>
          <w:p w:rsidR="00501A35" w:rsidRDefault="00252C1E">
            <w:pPr>
              <w:pStyle w:val="TableParagraph"/>
              <w:spacing w:before="52"/>
              <w:ind w:left="108"/>
              <w:rPr>
                <w:sz w:val="20"/>
              </w:rPr>
            </w:pPr>
            <w:r>
              <w:rPr>
                <w:sz w:val="20"/>
              </w:rPr>
              <w:t>1km</w:t>
            </w:r>
          </w:p>
        </w:tc>
      </w:tr>
      <w:tr w:rsidR="00501A35">
        <w:trPr>
          <w:trHeight w:val="340"/>
        </w:trPr>
        <w:tc>
          <w:tcPr>
            <w:tcW w:w="2942" w:type="dxa"/>
          </w:tcPr>
          <w:p w:rsidR="00501A35" w:rsidRDefault="00252C1E">
            <w:pPr>
              <w:pStyle w:val="TableParagraph"/>
              <w:spacing w:before="50"/>
              <w:ind w:left="107"/>
              <w:rPr>
                <w:b/>
                <w:sz w:val="20"/>
              </w:rPr>
            </w:pPr>
            <w:r>
              <w:rPr>
                <w:b/>
                <w:sz w:val="20"/>
              </w:rPr>
              <w:t>Largeur de bande</w:t>
            </w:r>
          </w:p>
        </w:tc>
        <w:tc>
          <w:tcPr>
            <w:tcW w:w="6062" w:type="dxa"/>
          </w:tcPr>
          <w:p w:rsidR="00501A35" w:rsidRDefault="00252C1E">
            <w:pPr>
              <w:pStyle w:val="TableParagraph"/>
              <w:spacing w:before="52"/>
              <w:ind w:left="108"/>
              <w:rPr>
                <w:sz w:val="20"/>
              </w:rPr>
            </w:pPr>
            <w:r>
              <w:rPr>
                <w:sz w:val="20"/>
              </w:rPr>
              <w:t>6MHz, 7MHz ou 8MHz</w:t>
            </w:r>
          </w:p>
        </w:tc>
      </w:tr>
      <w:tr w:rsidR="00501A35">
        <w:trPr>
          <w:trHeight w:val="338"/>
        </w:trPr>
        <w:tc>
          <w:tcPr>
            <w:tcW w:w="2942" w:type="dxa"/>
          </w:tcPr>
          <w:p w:rsidR="00501A35" w:rsidRDefault="00252C1E">
            <w:pPr>
              <w:pStyle w:val="TableParagraph"/>
              <w:spacing w:before="50"/>
              <w:ind w:left="107"/>
              <w:rPr>
                <w:b/>
                <w:sz w:val="20"/>
              </w:rPr>
            </w:pPr>
            <w:r>
              <w:rPr>
                <w:b/>
                <w:sz w:val="20"/>
              </w:rPr>
              <w:t>Modulation</w:t>
            </w:r>
          </w:p>
        </w:tc>
        <w:tc>
          <w:tcPr>
            <w:tcW w:w="6062" w:type="dxa"/>
          </w:tcPr>
          <w:p w:rsidR="00501A35" w:rsidRDefault="00252C1E">
            <w:pPr>
              <w:pStyle w:val="TableParagraph"/>
              <w:spacing w:before="52"/>
              <w:ind w:left="108"/>
              <w:rPr>
                <w:sz w:val="20"/>
              </w:rPr>
            </w:pPr>
            <w:r>
              <w:rPr>
                <w:sz w:val="20"/>
              </w:rPr>
              <w:t>4-</w:t>
            </w:r>
            <w:proofErr w:type="gramStart"/>
            <w:r>
              <w:rPr>
                <w:sz w:val="20"/>
              </w:rPr>
              <w:t>PSK ,</w:t>
            </w:r>
            <w:proofErr w:type="gramEnd"/>
            <w:r>
              <w:rPr>
                <w:sz w:val="20"/>
              </w:rPr>
              <w:t xml:space="preserve"> 16-QAM , 64-QAM</w:t>
            </w:r>
          </w:p>
        </w:tc>
      </w:tr>
      <w:tr w:rsidR="00501A35">
        <w:trPr>
          <w:trHeight w:val="340"/>
        </w:trPr>
        <w:tc>
          <w:tcPr>
            <w:tcW w:w="2942" w:type="dxa"/>
          </w:tcPr>
          <w:p w:rsidR="00501A35" w:rsidRDefault="00252C1E">
            <w:pPr>
              <w:pStyle w:val="TableParagraph"/>
              <w:spacing w:before="52"/>
              <w:ind w:left="107"/>
              <w:rPr>
                <w:b/>
                <w:sz w:val="20"/>
              </w:rPr>
            </w:pPr>
            <w:r>
              <w:rPr>
                <w:b/>
                <w:sz w:val="20"/>
              </w:rPr>
              <w:t>FEC (Code Rate)</w:t>
            </w:r>
          </w:p>
        </w:tc>
        <w:tc>
          <w:tcPr>
            <w:tcW w:w="6062" w:type="dxa"/>
          </w:tcPr>
          <w:p w:rsidR="00501A35" w:rsidRDefault="00252C1E">
            <w:pPr>
              <w:pStyle w:val="TableParagraph"/>
              <w:spacing w:before="54"/>
              <w:ind w:left="108"/>
              <w:rPr>
                <w:sz w:val="20"/>
              </w:rPr>
            </w:pPr>
            <w:r>
              <w:rPr>
                <w:sz w:val="20"/>
              </w:rPr>
              <w:t>1/2, 2/3, 3/4, 5/6, 7/8</w:t>
            </w:r>
          </w:p>
        </w:tc>
      </w:tr>
      <w:tr w:rsidR="00501A35">
        <w:trPr>
          <w:trHeight w:val="340"/>
        </w:trPr>
        <w:tc>
          <w:tcPr>
            <w:tcW w:w="2942" w:type="dxa"/>
          </w:tcPr>
          <w:p w:rsidR="00501A35" w:rsidRDefault="00252C1E">
            <w:pPr>
              <w:pStyle w:val="TableParagraph"/>
              <w:spacing w:before="50"/>
              <w:ind w:left="107"/>
              <w:rPr>
                <w:b/>
                <w:sz w:val="20"/>
              </w:rPr>
            </w:pPr>
            <w:r>
              <w:rPr>
                <w:b/>
                <w:sz w:val="20"/>
              </w:rPr>
              <w:t>Intervalles de garde</w:t>
            </w:r>
          </w:p>
        </w:tc>
        <w:tc>
          <w:tcPr>
            <w:tcW w:w="6062" w:type="dxa"/>
          </w:tcPr>
          <w:p w:rsidR="00501A35" w:rsidRDefault="00252C1E">
            <w:pPr>
              <w:pStyle w:val="TableParagraph"/>
              <w:spacing w:before="52"/>
              <w:ind w:left="108"/>
              <w:rPr>
                <w:sz w:val="20"/>
              </w:rPr>
            </w:pPr>
            <w:r>
              <w:rPr>
                <w:sz w:val="20"/>
              </w:rPr>
              <w:t>1/32, 1/16, 1/8, 1/4</w:t>
            </w:r>
          </w:p>
        </w:tc>
      </w:tr>
      <w:tr w:rsidR="00501A35">
        <w:trPr>
          <w:trHeight w:val="340"/>
        </w:trPr>
        <w:tc>
          <w:tcPr>
            <w:tcW w:w="2942" w:type="dxa"/>
          </w:tcPr>
          <w:p w:rsidR="00501A35" w:rsidRDefault="00252C1E">
            <w:pPr>
              <w:pStyle w:val="TableParagraph"/>
              <w:spacing w:before="50"/>
              <w:ind w:left="107"/>
              <w:rPr>
                <w:b/>
                <w:sz w:val="20"/>
              </w:rPr>
            </w:pPr>
            <w:r>
              <w:rPr>
                <w:b/>
                <w:sz w:val="20"/>
              </w:rPr>
              <w:t>Débit maximum (DVB-T)</w:t>
            </w:r>
          </w:p>
        </w:tc>
        <w:tc>
          <w:tcPr>
            <w:tcW w:w="6062" w:type="dxa"/>
          </w:tcPr>
          <w:p w:rsidR="00501A35" w:rsidRDefault="00252C1E">
            <w:pPr>
              <w:pStyle w:val="TableParagraph"/>
              <w:spacing w:before="52"/>
              <w:ind w:left="108"/>
              <w:rPr>
                <w:sz w:val="20"/>
              </w:rPr>
            </w:pPr>
            <w:r>
              <w:rPr>
                <w:sz w:val="20"/>
              </w:rPr>
              <w:t>32Mbps (bande de 8MHz)</w:t>
            </w:r>
          </w:p>
        </w:tc>
      </w:tr>
      <w:tr w:rsidR="00501A35">
        <w:trPr>
          <w:trHeight w:val="710"/>
        </w:trPr>
        <w:tc>
          <w:tcPr>
            <w:tcW w:w="2942" w:type="dxa"/>
          </w:tcPr>
          <w:p w:rsidR="00501A35" w:rsidRDefault="00501A35">
            <w:pPr>
              <w:pStyle w:val="TableParagraph"/>
              <w:spacing w:before="4"/>
              <w:rPr>
                <w:rFonts w:ascii="Times New Roman"/>
                <w:sz w:val="20"/>
              </w:rPr>
            </w:pPr>
          </w:p>
          <w:p w:rsidR="00501A35" w:rsidRDefault="00252C1E">
            <w:pPr>
              <w:pStyle w:val="TableParagraph"/>
              <w:ind w:left="107"/>
              <w:rPr>
                <w:b/>
                <w:sz w:val="20"/>
              </w:rPr>
            </w:pPr>
            <w:r>
              <w:rPr>
                <w:b/>
                <w:sz w:val="20"/>
              </w:rPr>
              <w:t>Consommation</w:t>
            </w:r>
          </w:p>
        </w:tc>
        <w:tc>
          <w:tcPr>
            <w:tcW w:w="6062" w:type="dxa"/>
          </w:tcPr>
          <w:p w:rsidR="00501A35" w:rsidRDefault="00501A35">
            <w:pPr>
              <w:pStyle w:val="TableParagraph"/>
              <w:spacing w:before="4"/>
              <w:rPr>
                <w:rFonts w:ascii="Times New Roman"/>
                <w:sz w:val="20"/>
              </w:rPr>
            </w:pPr>
          </w:p>
          <w:p w:rsidR="00501A35" w:rsidRDefault="00252C1E">
            <w:pPr>
              <w:pStyle w:val="TableParagraph"/>
              <w:ind w:left="108"/>
              <w:rPr>
                <w:b/>
                <w:sz w:val="20"/>
              </w:rPr>
            </w:pPr>
            <w:r>
              <w:rPr>
                <w:b/>
                <w:sz w:val="20"/>
              </w:rPr>
              <w:t>Approx. 24W</w:t>
            </w:r>
          </w:p>
        </w:tc>
      </w:tr>
      <w:tr w:rsidR="00501A35">
        <w:trPr>
          <w:trHeight w:val="340"/>
        </w:trPr>
        <w:tc>
          <w:tcPr>
            <w:tcW w:w="2942" w:type="dxa"/>
          </w:tcPr>
          <w:p w:rsidR="00501A35" w:rsidRDefault="00252C1E">
            <w:pPr>
              <w:pStyle w:val="TableParagraph"/>
              <w:spacing w:before="50"/>
              <w:ind w:left="107"/>
              <w:rPr>
                <w:b/>
                <w:sz w:val="20"/>
              </w:rPr>
            </w:pPr>
            <w:r>
              <w:rPr>
                <w:b/>
                <w:sz w:val="20"/>
              </w:rPr>
              <w:t>Dimensions</w:t>
            </w:r>
          </w:p>
        </w:tc>
        <w:tc>
          <w:tcPr>
            <w:tcW w:w="6062" w:type="dxa"/>
          </w:tcPr>
          <w:p w:rsidR="00501A35" w:rsidRDefault="00252C1E">
            <w:pPr>
              <w:pStyle w:val="TableParagraph"/>
              <w:spacing w:before="52"/>
              <w:ind w:left="108"/>
              <w:rPr>
                <w:sz w:val="20"/>
              </w:rPr>
            </w:pPr>
            <w:r>
              <w:rPr>
                <w:sz w:val="20"/>
              </w:rPr>
              <w:t>183 x 120 x 62 mm</w:t>
            </w:r>
          </w:p>
        </w:tc>
      </w:tr>
      <w:tr w:rsidR="00501A35">
        <w:trPr>
          <w:trHeight w:val="340"/>
        </w:trPr>
        <w:tc>
          <w:tcPr>
            <w:tcW w:w="2942" w:type="dxa"/>
          </w:tcPr>
          <w:p w:rsidR="00501A35" w:rsidRDefault="00252C1E">
            <w:pPr>
              <w:pStyle w:val="TableParagraph"/>
              <w:spacing w:before="50"/>
              <w:ind w:left="107"/>
              <w:rPr>
                <w:b/>
                <w:sz w:val="20"/>
              </w:rPr>
            </w:pPr>
            <w:r>
              <w:rPr>
                <w:b/>
                <w:sz w:val="20"/>
              </w:rPr>
              <w:t>Poids</w:t>
            </w:r>
          </w:p>
        </w:tc>
        <w:tc>
          <w:tcPr>
            <w:tcW w:w="6062" w:type="dxa"/>
          </w:tcPr>
          <w:p w:rsidR="00501A35" w:rsidRDefault="00252C1E">
            <w:pPr>
              <w:pStyle w:val="TableParagraph"/>
              <w:spacing w:before="52"/>
              <w:ind w:left="108"/>
              <w:rPr>
                <w:sz w:val="20"/>
              </w:rPr>
            </w:pPr>
            <w:r>
              <w:rPr>
                <w:sz w:val="20"/>
              </w:rPr>
              <w:t>1,2Kg</w:t>
            </w:r>
          </w:p>
        </w:tc>
      </w:tr>
    </w:tbl>
    <w:p w:rsidR="00501A35" w:rsidRDefault="00501A35">
      <w:pPr>
        <w:pStyle w:val="Corpsdetexte"/>
        <w:spacing w:before="10"/>
        <w:rPr>
          <w:rFonts w:ascii="Times New Roman"/>
          <w:sz w:val="14"/>
        </w:rPr>
      </w:pPr>
    </w:p>
    <w:p w:rsidR="00501A35" w:rsidRDefault="00252C1E">
      <w:pPr>
        <w:pStyle w:val="Corpsdetexte"/>
        <w:spacing w:before="64"/>
        <w:ind w:left="575"/>
      </w:pPr>
      <w:r>
        <w:t>Diagrammes de Constellations utilisés par les émetteurs LINK</w:t>
      </w:r>
    </w:p>
    <w:p w:rsidR="00501A35" w:rsidRDefault="00B61092">
      <w:pPr>
        <w:pStyle w:val="Corpsdetexte"/>
        <w:spacing w:before="7"/>
        <w:rPr>
          <w:sz w:val="27"/>
        </w:rPr>
      </w:pPr>
      <w:r>
        <w:rPr>
          <w:noProof/>
          <w:lang w:eastAsia="fr-FR"/>
        </w:rPr>
        <mc:AlternateContent>
          <mc:Choice Requires="wpg">
            <w:drawing>
              <wp:anchor distT="0" distB="0" distL="0" distR="0" simplePos="0" relativeHeight="251594752" behindDoc="0" locked="0" layoutInCell="1" allowOverlap="1">
                <wp:simplePos x="0" y="0"/>
                <wp:positionH relativeFrom="page">
                  <wp:posOffset>1408430</wp:posOffset>
                </wp:positionH>
                <wp:positionV relativeFrom="paragraph">
                  <wp:posOffset>234950</wp:posOffset>
                </wp:positionV>
                <wp:extent cx="1144905" cy="1146175"/>
                <wp:effectExtent l="8255" t="6350" r="8890" b="9525"/>
                <wp:wrapTopAndBottom/>
                <wp:docPr id="461"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4905" cy="1146175"/>
                          <a:chOff x="2218" y="370"/>
                          <a:chExt cx="1803" cy="1805"/>
                        </a:xfrm>
                      </wpg:grpSpPr>
                      <wps:wsp>
                        <wps:cNvPr id="462" name="Line 419"/>
                        <wps:cNvCnPr/>
                        <wps:spPr bwMode="auto">
                          <a:xfrm>
                            <a:off x="3125" y="370"/>
                            <a:ext cx="0" cy="1805"/>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3" name="Line 418"/>
                        <wps:cNvCnPr/>
                        <wps:spPr bwMode="auto">
                          <a:xfrm>
                            <a:off x="4020" y="1267"/>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4" name="Picture 417"/>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3842" y="1221"/>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5" name="Picture 416"/>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2274" y="1216"/>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15" o:spid="_x0000_s1026" style="position:absolute;margin-left:110.9pt;margin-top:18.5pt;width:90.15pt;height:90.25pt;z-index:251594752;mso-wrap-distance-left:0;mso-wrap-distance-right:0;mso-position-horizontal-relative:page" coordorigin="2218,370" coordsize="1803,1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">
                <v:line id="Line 419" o:spid="_x0000_s1027" style="position:absolute;visibility:visible;mso-wrap-style:square" from="3125,370" to="3125,2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Z9FsYAAADcAAAADwAAAGRycy9kb3ducmV2LnhtbESPQWvCQBSE7wX/w/IEb3VTLaFEVxFL&#10;QT2Uagt6fGafSWr2bdhdk/TfdwtCj8PMfMPMl72pRUvOV5YVPI0TEMS51RUXCr4+3x5fQPiArLG2&#10;TAp+yMNyMXiYY6Ztx3tqD6EQEcI+QwVlCE0mpc9LMujHtiGO3sU6gyFKV0jtsItwU8tJkqTSYMVx&#10;ocSG1iXl18PNKHiffqTtarvb9Mdtes5f9+fTd+eUGg371QxEoD78h+/tjVbwnE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WfRbGAAAA3AAAAA8AAAAAAAAA&#10;AAAAAAAAoQIAAGRycy9kb3ducmV2LnhtbFBLBQYAAAAABAAEAPkAAACUAwAAAAA=&#10;"/>
                <v:line id="Line 418" o:spid="_x0000_s1028" style="position:absolute;visibility:visible;mso-wrap-style:square" from="4020,1267" to="4020,1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rYjccAAADcAAAADwAAAGRycy9kb3ducmV2LnhtbESPT2vCQBTE74LfYXlCb7qxl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tiNxwAAANwAAAAPAAAAAAAA&#10;AAAAAAAAAKECAABkcnMvZG93bnJldi54bWxQSwUGAAAAAAQABAD5AAAAlQMAAAAA&#10;"/>
                <v:shape id="Picture 417" o:spid="_x0000_s1029" type="#_x0000_t75" style="position:absolute;left:3842;top:1221;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45zGAAAA3AAAAA8AAABkcnMvZG93bnJldi54bWxEj0FrAjEUhO8F/0N4Qm81a5HFrkaR0kpL&#10;BamKenxunpvFzcuySXXbX98IgsdhZr5hxtPWVuJMjS8dK+j3EhDEudMlFwo26/enIQgfkDVWjknB&#10;L3mYTjoPY8y0u/A3nVehEBHCPkMFJoQ6k9Lnhiz6nquJo3d0jcUQZVNI3eAlwm0ln5MklRZLjgsG&#10;a3o1lJ9WP1bB9utzUczSvzkSmbeX5eG0n+8SpR677WwEIlAb7uFb+0MrGKQDuJ6JR0B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MTjnMYAAADcAAAADwAAAAAAAAAAAAAA&#10;AACfAgAAZHJzL2Rvd25yZXYueG1sUEsFBgAAAAAEAAQA9wAAAJIDAAAAAA==&#10;">
                  <v:imagedata r:id="rId77" o:title=""/>
                </v:shape>
                <v:shape id="Picture 416" o:spid="_x0000_s1030" type="#_x0000_t75" style="position:absolute;left:2274;top:1216;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dBJnFAAAA3AAAAA8AAABkcnMvZG93bnJldi54bWxEj9FqwkAURN+F/sNyC30pdWOxsaSuIq2C&#10;fRBM2g+4ZG+TaPZu2F1N/HtXKPg4zMwZZr4cTCvO5HxjWcFknIAgLq1uuFLw+7N5eQfhA7LG1jIp&#10;uJCH5eJhNMdM255zOhehEhHCPkMFdQhdJqUvazLox7Yjjt6fdQZDlK6S2mEf4aaVr0mSSoMNx4Ua&#10;O/qsqTwWJ6Ng59bfhzD9SmfPnc/3he6Tje2VenocVh8gAg3hHv5vb7WCafoGtzPxCM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nQSZxQAAANwAAAAPAAAAAAAAAAAAAAAA&#10;AJ8CAABkcnMvZG93bnJldi54bWxQSwUGAAAAAAQABAD3AAAAkQMAAAAA&#10;">
                  <v:imagedata r:id="rId78" o:title=""/>
                </v:shape>
                <w10:wrap type="topAndBottom" anchorx="page"/>
              </v:group>
            </w:pict>
          </mc:Fallback>
        </mc:AlternateContent>
      </w:r>
      <w:r>
        <w:rPr>
          <w:noProof/>
          <w:lang w:eastAsia="fr-FR"/>
        </w:rPr>
        <mc:AlternateContent>
          <mc:Choice Requires="wpg">
            <w:drawing>
              <wp:anchor distT="0" distB="0" distL="0" distR="0" simplePos="0" relativeHeight="251595776" behindDoc="0" locked="0" layoutInCell="1" allowOverlap="1">
                <wp:simplePos x="0" y="0"/>
                <wp:positionH relativeFrom="page">
                  <wp:posOffset>3276600</wp:posOffset>
                </wp:positionH>
                <wp:positionV relativeFrom="paragraph">
                  <wp:posOffset>236220</wp:posOffset>
                </wp:positionV>
                <wp:extent cx="1146175" cy="1146175"/>
                <wp:effectExtent l="9525" t="7620" r="6350" b="8255"/>
                <wp:wrapTopAndBottom/>
                <wp:docPr id="453"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1146175"/>
                          <a:chOff x="5160" y="372"/>
                          <a:chExt cx="1805" cy="1805"/>
                        </a:xfrm>
                      </wpg:grpSpPr>
                      <wps:wsp>
                        <wps:cNvPr id="454" name="Line 414"/>
                        <wps:cNvCnPr/>
                        <wps:spPr bwMode="auto">
                          <a:xfrm>
                            <a:off x="6070" y="372"/>
                            <a:ext cx="0" cy="1805"/>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5" name="Line 413"/>
                        <wps:cNvCnPr/>
                        <wps:spPr bwMode="auto">
                          <a:xfrm>
                            <a:off x="6965" y="1270"/>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6" name="Picture 412"/>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6573" y="669"/>
                            <a:ext cx="104"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411"/>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6580" y="1756"/>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410"/>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5447" y="686"/>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9" name="Picture 409"/>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5426" y="1732"/>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Freeform 408"/>
                        <wps:cNvSpPr>
                          <a:spLocks/>
                        </wps:cNvSpPr>
                        <wps:spPr bwMode="auto">
                          <a:xfrm>
                            <a:off x="5289" y="487"/>
                            <a:ext cx="1565" cy="1563"/>
                          </a:xfrm>
                          <a:custGeom>
                            <a:avLst/>
                            <a:gdLst>
                              <a:gd name="T0" fmla="+- 0 5997 5290"/>
                              <a:gd name="T1" fmla="*/ T0 w 1565"/>
                              <a:gd name="T2" fmla="+- 0 491 487"/>
                              <a:gd name="T3" fmla="*/ 491 h 1563"/>
                              <a:gd name="T4" fmla="+- 0 5852 5290"/>
                              <a:gd name="T5" fmla="*/ T4 w 1565"/>
                              <a:gd name="T6" fmla="+- 0 519 487"/>
                              <a:gd name="T7" fmla="*/ 519 h 1563"/>
                              <a:gd name="T8" fmla="+- 0 5719 5290"/>
                              <a:gd name="T9" fmla="*/ T8 w 1565"/>
                              <a:gd name="T10" fmla="+- 0 572 487"/>
                              <a:gd name="T11" fmla="*/ 572 h 1563"/>
                              <a:gd name="T12" fmla="+- 0 5599 5290"/>
                              <a:gd name="T13" fmla="*/ T12 w 1565"/>
                              <a:gd name="T14" fmla="+- 0 647 487"/>
                              <a:gd name="T15" fmla="*/ 647 h 1563"/>
                              <a:gd name="T16" fmla="+- 0 5494 5290"/>
                              <a:gd name="T17" fmla="*/ T16 w 1565"/>
                              <a:gd name="T18" fmla="+- 0 742 487"/>
                              <a:gd name="T19" fmla="*/ 742 h 1563"/>
                              <a:gd name="T20" fmla="+- 0 5409 5290"/>
                              <a:gd name="T21" fmla="*/ T20 w 1565"/>
                              <a:gd name="T22" fmla="+- 0 855 487"/>
                              <a:gd name="T23" fmla="*/ 855 h 1563"/>
                              <a:gd name="T24" fmla="+- 0 5344 5290"/>
                              <a:gd name="T25" fmla="*/ T24 w 1565"/>
                              <a:gd name="T26" fmla="+- 0 982 487"/>
                              <a:gd name="T27" fmla="*/ 982 h 1563"/>
                              <a:gd name="T28" fmla="+- 0 5304 5290"/>
                              <a:gd name="T29" fmla="*/ T28 w 1565"/>
                              <a:gd name="T30" fmla="+- 0 1121 487"/>
                              <a:gd name="T31" fmla="*/ 1121 h 1563"/>
                              <a:gd name="T32" fmla="+- 0 5290 5290"/>
                              <a:gd name="T33" fmla="*/ T32 w 1565"/>
                              <a:gd name="T34" fmla="+- 0 1270 487"/>
                              <a:gd name="T35" fmla="*/ 1270 h 1563"/>
                              <a:gd name="T36" fmla="+- 0 5304 5290"/>
                              <a:gd name="T37" fmla="*/ T36 w 1565"/>
                              <a:gd name="T38" fmla="+- 0 1418 487"/>
                              <a:gd name="T39" fmla="*/ 1418 h 1563"/>
                              <a:gd name="T40" fmla="+- 0 5344 5290"/>
                              <a:gd name="T41" fmla="*/ T40 w 1565"/>
                              <a:gd name="T42" fmla="+- 0 1556 487"/>
                              <a:gd name="T43" fmla="*/ 1556 h 1563"/>
                              <a:gd name="T44" fmla="+- 0 5409 5290"/>
                              <a:gd name="T45" fmla="*/ T44 w 1565"/>
                              <a:gd name="T46" fmla="+- 0 1683 487"/>
                              <a:gd name="T47" fmla="*/ 1683 h 1563"/>
                              <a:gd name="T48" fmla="+- 0 5494 5290"/>
                              <a:gd name="T49" fmla="*/ T48 w 1565"/>
                              <a:gd name="T50" fmla="+- 0 1795 487"/>
                              <a:gd name="T51" fmla="*/ 1795 h 1563"/>
                              <a:gd name="T52" fmla="+- 0 5599 5290"/>
                              <a:gd name="T53" fmla="*/ T52 w 1565"/>
                              <a:gd name="T54" fmla="+- 0 1891 487"/>
                              <a:gd name="T55" fmla="*/ 1891 h 1563"/>
                              <a:gd name="T56" fmla="+- 0 5719 5290"/>
                              <a:gd name="T57" fmla="*/ T56 w 1565"/>
                              <a:gd name="T58" fmla="+- 0 1966 487"/>
                              <a:gd name="T59" fmla="*/ 1966 h 1563"/>
                              <a:gd name="T60" fmla="+- 0 5852 5290"/>
                              <a:gd name="T61" fmla="*/ T60 w 1565"/>
                              <a:gd name="T62" fmla="+- 0 2019 487"/>
                              <a:gd name="T63" fmla="*/ 2019 h 1563"/>
                              <a:gd name="T64" fmla="+- 0 5997 5290"/>
                              <a:gd name="T65" fmla="*/ T64 w 1565"/>
                              <a:gd name="T66" fmla="+- 0 2046 487"/>
                              <a:gd name="T67" fmla="*/ 2046 h 1563"/>
                              <a:gd name="T68" fmla="+- 0 6147 5290"/>
                              <a:gd name="T69" fmla="*/ T68 w 1565"/>
                              <a:gd name="T70" fmla="+- 0 2046 487"/>
                              <a:gd name="T71" fmla="*/ 2046 h 1563"/>
                              <a:gd name="T72" fmla="+- 0 6292 5290"/>
                              <a:gd name="T73" fmla="*/ T72 w 1565"/>
                              <a:gd name="T74" fmla="+- 0 2019 487"/>
                              <a:gd name="T75" fmla="*/ 2019 h 1563"/>
                              <a:gd name="T76" fmla="+- 0 6425 5290"/>
                              <a:gd name="T77" fmla="*/ T76 w 1565"/>
                              <a:gd name="T78" fmla="+- 0 1966 487"/>
                              <a:gd name="T79" fmla="*/ 1966 h 1563"/>
                              <a:gd name="T80" fmla="+- 0 6545 5290"/>
                              <a:gd name="T81" fmla="*/ T80 w 1565"/>
                              <a:gd name="T82" fmla="+- 0 1891 487"/>
                              <a:gd name="T83" fmla="*/ 1891 h 1563"/>
                              <a:gd name="T84" fmla="+- 0 6650 5290"/>
                              <a:gd name="T85" fmla="*/ T84 w 1565"/>
                              <a:gd name="T86" fmla="+- 0 1795 487"/>
                              <a:gd name="T87" fmla="*/ 1795 h 1563"/>
                              <a:gd name="T88" fmla="+- 0 6735 5290"/>
                              <a:gd name="T89" fmla="*/ T88 w 1565"/>
                              <a:gd name="T90" fmla="+- 0 1683 487"/>
                              <a:gd name="T91" fmla="*/ 1683 h 1563"/>
                              <a:gd name="T92" fmla="+- 0 6800 5290"/>
                              <a:gd name="T93" fmla="*/ T92 w 1565"/>
                              <a:gd name="T94" fmla="+- 0 1556 487"/>
                              <a:gd name="T95" fmla="*/ 1556 h 1563"/>
                              <a:gd name="T96" fmla="+- 0 6840 5290"/>
                              <a:gd name="T97" fmla="*/ T96 w 1565"/>
                              <a:gd name="T98" fmla="+- 0 1418 487"/>
                              <a:gd name="T99" fmla="*/ 1418 h 1563"/>
                              <a:gd name="T100" fmla="+- 0 6854 5290"/>
                              <a:gd name="T101" fmla="*/ T100 w 1565"/>
                              <a:gd name="T102" fmla="+- 0 1270 487"/>
                              <a:gd name="T103" fmla="*/ 1270 h 1563"/>
                              <a:gd name="T104" fmla="+- 0 6840 5290"/>
                              <a:gd name="T105" fmla="*/ T104 w 1565"/>
                              <a:gd name="T106" fmla="+- 0 1121 487"/>
                              <a:gd name="T107" fmla="*/ 1121 h 1563"/>
                              <a:gd name="T108" fmla="+- 0 6800 5290"/>
                              <a:gd name="T109" fmla="*/ T108 w 1565"/>
                              <a:gd name="T110" fmla="+- 0 982 487"/>
                              <a:gd name="T111" fmla="*/ 982 h 1563"/>
                              <a:gd name="T112" fmla="+- 0 6735 5290"/>
                              <a:gd name="T113" fmla="*/ T112 w 1565"/>
                              <a:gd name="T114" fmla="+- 0 855 487"/>
                              <a:gd name="T115" fmla="*/ 855 h 1563"/>
                              <a:gd name="T116" fmla="+- 0 6650 5290"/>
                              <a:gd name="T117" fmla="*/ T116 w 1565"/>
                              <a:gd name="T118" fmla="+- 0 742 487"/>
                              <a:gd name="T119" fmla="*/ 742 h 1563"/>
                              <a:gd name="T120" fmla="+- 0 6545 5290"/>
                              <a:gd name="T121" fmla="*/ T120 w 1565"/>
                              <a:gd name="T122" fmla="+- 0 647 487"/>
                              <a:gd name="T123" fmla="*/ 647 h 1563"/>
                              <a:gd name="T124" fmla="+- 0 6425 5290"/>
                              <a:gd name="T125" fmla="*/ T124 w 1565"/>
                              <a:gd name="T126" fmla="+- 0 572 487"/>
                              <a:gd name="T127" fmla="*/ 572 h 1563"/>
                              <a:gd name="T128" fmla="+- 0 6292 5290"/>
                              <a:gd name="T129" fmla="*/ T128 w 1565"/>
                              <a:gd name="T130" fmla="+- 0 519 487"/>
                              <a:gd name="T131" fmla="*/ 519 h 1563"/>
                              <a:gd name="T132" fmla="+- 0 6147 5290"/>
                              <a:gd name="T133" fmla="*/ T132 w 1565"/>
                              <a:gd name="T134" fmla="+- 0 491 487"/>
                              <a:gd name="T135" fmla="*/ 491 h 1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65" h="1563">
                                <a:moveTo>
                                  <a:pt x="782" y="0"/>
                                </a:moveTo>
                                <a:lnTo>
                                  <a:pt x="707" y="4"/>
                                </a:lnTo>
                                <a:lnTo>
                                  <a:pt x="633" y="15"/>
                                </a:lnTo>
                                <a:lnTo>
                                  <a:pt x="562" y="32"/>
                                </a:lnTo>
                                <a:lnTo>
                                  <a:pt x="494" y="55"/>
                                </a:lnTo>
                                <a:lnTo>
                                  <a:pt x="429" y="85"/>
                                </a:lnTo>
                                <a:lnTo>
                                  <a:pt x="367" y="120"/>
                                </a:lnTo>
                                <a:lnTo>
                                  <a:pt x="309" y="160"/>
                                </a:lnTo>
                                <a:lnTo>
                                  <a:pt x="254" y="205"/>
                                </a:lnTo>
                                <a:lnTo>
                                  <a:pt x="204" y="255"/>
                                </a:lnTo>
                                <a:lnTo>
                                  <a:pt x="159" y="309"/>
                                </a:lnTo>
                                <a:lnTo>
                                  <a:pt x="119" y="368"/>
                                </a:lnTo>
                                <a:lnTo>
                                  <a:pt x="84" y="430"/>
                                </a:lnTo>
                                <a:lnTo>
                                  <a:pt x="54" y="495"/>
                                </a:lnTo>
                                <a:lnTo>
                                  <a:pt x="31" y="563"/>
                                </a:lnTo>
                                <a:lnTo>
                                  <a:pt x="14" y="634"/>
                                </a:lnTo>
                                <a:lnTo>
                                  <a:pt x="3" y="708"/>
                                </a:lnTo>
                                <a:lnTo>
                                  <a:pt x="0" y="783"/>
                                </a:lnTo>
                                <a:lnTo>
                                  <a:pt x="3" y="858"/>
                                </a:lnTo>
                                <a:lnTo>
                                  <a:pt x="14" y="931"/>
                                </a:lnTo>
                                <a:lnTo>
                                  <a:pt x="31" y="1001"/>
                                </a:lnTo>
                                <a:lnTo>
                                  <a:pt x="54" y="1069"/>
                                </a:lnTo>
                                <a:lnTo>
                                  <a:pt x="84" y="1134"/>
                                </a:lnTo>
                                <a:lnTo>
                                  <a:pt x="119" y="1196"/>
                                </a:lnTo>
                                <a:lnTo>
                                  <a:pt x="159" y="1254"/>
                                </a:lnTo>
                                <a:lnTo>
                                  <a:pt x="204" y="1308"/>
                                </a:lnTo>
                                <a:lnTo>
                                  <a:pt x="254" y="1358"/>
                                </a:lnTo>
                                <a:lnTo>
                                  <a:pt x="309" y="1404"/>
                                </a:lnTo>
                                <a:lnTo>
                                  <a:pt x="367" y="1444"/>
                                </a:lnTo>
                                <a:lnTo>
                                  <a:pt x="429" y="1479"/>
                                </a:lnTo>
                                <a:lnTo>
                                  <a:pt x="494" y="1508"/>
                                </a:lnTo>
                                <a:lnTo>
                                  <a:pt x="562" y="1532"/>
                                </a:lnTo>
                                <a:lnTo>
                                  <a:pt x="633" y="1549"/>
                                </a:lnTo>
                                <a:lnTo>
                                  <a:pt x="707" y="1559"/>
                                </a:lnTo>
                                <a:lnTo>
                                  <a:pt x="782" y="1563"/>
                                </a:lnTo>
                                <a:lnTo>
                                  <a:pt x="857" y="1559"/>
                                </a:lnTo>
                                <a:lnTo>
                                  <a:pt x="931" y="1549"/>
                                </a:lnTo>
                                <a:lnTo>
                                  <a:pt x="1002" y="1532"/>
                                </a:lnTo>
                                <a:lnTo>
                                  <a:pt x="1070" y="1508"/>
                                </a:lnTo>
                                <a:lnTo>
                                  <a:pt x="1135" y="1479"/>
                                </a:lnTo>
                                <a:lnTo>
                                  <a:pt x="1197" y="1444"/>
                                </a:lnTo>
                                <a:lnTo>
                                  <a:pt x="1255" y="1404"/>
                                </a:lnTo>
                                <a:lnTo>
                                  <a:pt x="1310" y="1358"/>
                                </a:lnTo>
                                <a:lnTo>
                                  <a:pt x="1360" y="1308"/>
                                </a:lnTo>
                                <a:lnTo>
                                  <a:pt x="1405" y="1254"/>
                                </a:lnTo>
                                <a:lnTo>
                                  <a:pt x="1445" y="1196"/>
                                </a:lnTo>
                                <a:lnTo>
                                  <a:pt x="1480" y="1134"/>
                                </a:lnTo>
                                <a:lnTo>
                                  <a:pt x="1510" y="1069"/>
                                </a:lnTo>
                                <a:lnTo>
                                  <a:pt x="1533" y="1001"/>
                                </a:lnTo>
                                <a:lnTo>
                                  <a:pt x="1550" y="931"/>
                                </a:lnTo>
                                <a:lnTo>
                                  <a:pt x="1561" y="858"/>
                                </a:lnTo>
                                <a:lnTo>
                                  <a:pt x="1564" y="783"/>
                                </a:lnTo>
                                <a:lnTo>
                                  <a:pt x="1561" y="708"/>
                                </a:lnTo>
                                <a:lnTo>
                                  <a:pt x="1550" y="634"/>
                                </a:lnTo>
                                <a:lnTo>
                                  <a:pt x="1533" y="563"/>
                                </a:lnTo>
                                <a:lnTo>
                                  <a:pt x="1510" y="495"/>
                                </a:lnTo>
                                <a:lnTo>
                                  <a:pt x="1480" y="430"/>
                                </a:lnTo>
                                <a:lnTo>
                                  <a:pt x="1445" y="368"/>
                                </a:lnTo>
                                <a:lnTo>
                                  <a:pt x="1405" y="309"/>
                                </a:lnTo>
                                <a:lnTo>
                                  <a:pt x="1360" y="255"/>
                                </a:lnTo>
                                <a:lnTo>
                                  <a:pt x="1310" y="205"/>
                                </a:lnTo>
                                <a:lnTo>
                                  <a:pt x="1255" y="160"/>
                                </a:lnTo>
                                <a:lnTo>
                                  <a:pt x="1197" y="120"/>
                                </a:lnTo>
                                <a:lnTo>
                                  <a:pt x="1135" y="85"/>
                                </a:lnTo>
                                <a:lnTo>
                                  <a:pt x="1070" y="55"/>
                                </a:lnTo>
                                <a:lnTo>
                                  <a:pt x="1002" y="32"/>
                                </a:lnTo>
                                <a:lnTo>
                                  <a:pt x="931" y="15"/>
                                </a:lnTo>
                                <a:lnTo>
                                  <a:pt x="857" y="4"/>
                                </a:lnTo>
                                <a:lnTo>
                                  <a:pt x="782"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026" style="position:absolute;margin-left:258pt;margin-top:18.6pt;width:90.25pt;height:90.25pt;z-index:251595776;mso-wrap-distance-left:0;mso-wrap-distance-right:0;mso-position-horizontal-relative:page" coordorigin="5160,372" coordsize="1805,1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">
                <v:line id="Line 414" o:spid="_x0000_s1027" style="position:absolute;visibility:visible;mso-wrap-style:square" from="6070,372" to="6070,2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KRMcAAADcAAAADwAAAGRycy9kb3ducmV2LnhtbESPQWvCQBSE74X+h+UVvNVNWxskuoq0&#10;FLSHolbQ4zP7TNJm34bdNUn/vSsIPQ4z8w0znfemFi05X1lW8DRMQBDnVldcKNh9fzyOQfiArLG2&#10;TAr+yMN8dn83xUzbjjfUbkMhIoR9hgrKEJpMSp+XZNAPbUMcvZN1BkOUrpDaYRfhppbPSZJKgxXH&#10;hRIbeisp/92ejYKvl3XaLlafy36/So/5++Z4+OmcUoOHfjEBEagP/+Fbe6kVjF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H4pExwAAANwAAAAPAAAAAAAA&#10;AAAAAAAAAKECAABkcnMvZG93bnJldi54bWxQSwUGAAAAAAQABAD5AAAAlQMAAAAA&#10;"/>
                <v:line id="Line 413" o:spid="_x0000_s1028" style="position:absolute;visibility:visible;mso-wrap-style:square" from="6965,1270" to="6965,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v38cAAADcAAAADwAAAGRycy9kb3ducmV2LnhtbESPT2vCQBTE74V+h+UVvNVN/xgkuoq0&#10;FLQHUSvo8Zl9Jmmzb8PumqTf3i0IPQ4z8xtmOu9NLVpyvrKs4GmYgCDOra64ULD/+ngcg/ABWWNt&#10;mRT8kof57P5uipm2HW+p3YVCRAj7DBWUITSZlD4vyaAf2oY4emfrDIYoXSG1wy7CTS2fkySVBiuO&#10;CyU29FZS/rO7GAXrl03aLlafy/6wSk/5+/Z0/O6cUoOHfjEBEagP/+Fbe6kVvI5G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Uy/fxwAAANwAAAAPAAAAAAAA&#10;AAAAAAAAAKECAABkcnMvZG93bnJldi54bWxQSwUGAAAAAAQABAD5AAAAlQMAAAAA&#10;"/>
                <v:shape id="Picture 412" o:spid="_x0000_s1029" type="#_x0000_t75" style="position:absolute;left:6573;top:669;width:104;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SnHEAAAA3AAAAA8AAABkcnMvZG93bnJldi54bWxEj0FrwkAUhO+F/oflFXqrG0MNkrqKKRTE&#10;m6neH9nnJmn2bZrdxuivdwuFHoeZ+YZZbSbbiZEG3zhWMJ8lIIgrpxs2Co6fHy9LED4ga+wck4Ir&#10;edisHx9WmGt34QONZTAiQtjnqKAOoc+l9FVNFv3M9cTRO7vBYohyMFIPeIlw28k0STJpseG4UGNP&#10;7zVVX+WPVYC6u5nCfu934WyK9HRq26polXp+mrZvIAJN4T/8195pBa+LDH7PxCM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SnHEAAAA3AAAAA8AAAAAAAAAAAAAAAAA&#10;nwIAAGRycy9kb3ducmV2LnhtbFBLBQYAAAAABAAEAPcAAACQAwAAAAA=&#10;">
                  <v:imagedata r:id="rId83" o:title=""/>
                </v:shape>
                <v:shape id="Picture 411" o:spid="_x0000_s1030" type="#_x0000_t75" style="position:absolute;left:6580;top:1756;width:104;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JB3EAAAA3AAAAA8AAABkcnMvZG93bnJldi54bWxEj0FrwkAUhO8F/8PyBG+6sWgtaTZiRbH0&#10;pgZpb4/sMwlm34bsmqT/vlsQehxm5hsmWQ+mFh21rrKsYD6LQBDnVldcKMjO++krCOeRNdaWScEP&#10;OVino6cEY217PlJ38oUIEHYxKii9b2IpXV6SQTezDXHwrrY16INsC6lb7APc1PI5il6kwYrDQokN&#10;bUvKb6e7CZSqw+8s+/Tv/e5y/5IHe0G5UGoyHjZvIDwN/j/8aH9oBYvlCv7OhCMg0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KJB3EAAAA3AAAAA8AAAAAAAAAAAAAAAAA&#10;nwIAAGRycy9kb3ducmV2LnhtbFBLBQYAAAAABAAEAPcAAACQAwAAAAA=&#10;">
                  <v:imagedata r:id="rId84" o:title=""/>
                </v:shape>
                <v:shape id="Picture 410" o:spid="_x0000_s1031" type="#_x0000_t75" style="position:absolute;left:5447;top:686;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JpgLBAAAA3AAAAA8AAABkcnMvZG93bnJldi54bWxET89rwjAUvg/2P4Q38DZTxYpWo4ggCmUH&#10;u8Kuj+atKWteShPb+t8vh8GOH9/v/XGyrRio941jBYt5AoK4crrhWkH5eXnfgPABWWPrmBQ8ycPx&#10;8Pqyx0y7ke80FKEWMYR9hgpMCF0mpa8MWfRz1xFH7tv1FkOEfS11j2MMt61cJslaWmw4Nhjs6Gyo&#10;+ikeVkHDV59vjNvqrzXli3v5UdZpUGr2Np12IAJN4V/8575pBas0ro1n4hGQh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JpgLBAAAA3AAAAA8AAAAAAAAAAAAAAAAAnwIA&#10;AGRycy9kb3ducmV2LnhtbFBLBQYAAAAABAAEAPcAAACNAwAAAAA=&#10;">
                  <v:imagedata r:id="rId85" o:title=""/>
                </v:shape>
                <v:shape id="Picture 409" o:spid="_x0000_s1032" type="#_x0000_t75" style="position:absolute;left:5426;top:1732;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6BfGAAAA3AAAAA8AAABkcnMvZG93bnJldi54bWxEj0FrAjEUhO9C/0N4BS9SsxWr7dYopSJ4&#10;KtZqz8/N62Zx87Ik0V399aZQ6HGYmW+Y2aKztTiTD5VjBY/DDARx4XTFpYLd1+rhGUSIyBprx6Tg&#10;QgEW87veDHPtWv6k8zaWIkE45KjAxNjkUobCkMUwdA1x8n6ctxiT9KXUHtsEt7UcZdlEWqw4LRhs&#10;6N1QcdyerIKlM5vTYT9pl6NjuF4Og6n/+J4q1b/v3l5BROrif/ivvdYKxk8v8HsmH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r7oF8YAAADcAAAADwAAAAAAAAAAAAAA&#10;AACfAgAAZHJzL2Rvd25yZXYueG1sUEsFBgAAAAAEAAQA9wAAAJIDAAAAAA==&#10;">
                  <v:imagedata r:id="rId86" o:title=""/>
                </v:shape>
                <v:shape id="Freeform 408" o:spid="_x0000_s1033" style="position:absolute;left:5289;top:487;width:1565;height:1563;visibility:visible;mso-wrap-style:square;v-text-anchor:top" coordsize="1565,1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FcEA&#10;AADcAAAADwAAAGRycy9kb3ducmV2LnhtbERPy4rCMBTdC/MP4Q6403REVKppkQFlVhUf4Mzu0lzb&#10;YnNTmoytfr1ZCC4P571Ke1OLG7WusqzgaxyBIM6trrhQcDpuRgsQziNrrC2Tgjs5SJOPwQpjbTve&#10;0+3gCxFC2MWooPS+iaV0eUkG3dg2xIG72NagD7AtpG6xC+GmlpMomkmDFYeGEhv6Lim/Hv6Ngt32&#10;jzL7+D13bp41lanPx2zDSg0/+/UShKfev8Uv949WMJ2F+eFMOAI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FOBXBAAAA3AAAAA8AAAAAAAAAAAAAAAAAmAIAAGRycy9kb3du&#10;cmV2LnhtbFBLBQYAAAAABAAEAPUAAACGAwAAAAA=&#10;" path="m782,l707,4,633,15,562,32,494,55,429,85r-62,35l309,160r-55,45l204,255r-45,54l119,368,84,430,54,495,31,563,14,634,3,708,,783r3,75l14,931r17,70l54,1069r30,65l119,1196r40,58l204,1308r50,50l309,1404r58,40l429,1479r65,29l562,1532r71,17l707,1559r75,4l857,1559r74,-10l1002,1532r68,-24l1135,1479r62,-35l1255,1404r55,-46l1360,1308r45,-54l1445,1196r35,-62l1510,1069r23,-68l1550,931r11,-73l1564,783r-3,-75l1550,634r-17,-71l1510,495r-30,-65l1445,368r-40,-59l1360,255r-50,-50l1255,160r-58,-40l1135,85,1070,55,1002,32,931,15,857,4,782,xe" filled="f" strokeweight=".5pt">
                  <v:stroke dashstyle="longDash"/>
                  <v:path arrowok="t" o:connecttype="custom" o:connectlocs="707,491;562,519;429,572;309,647;204,742;119,855;54,982;14,1121;0,1270;14,1418;54,1556;119,1683;204,1795;309,1891;429,1966;562,2019;707,2046;857,2046;1002,2019;1135,1966;1255,1891;1360,1795;1445,1683;1510,1556;1550,1418;1564,1270;1550,1121;1510,982;1445,855;1360,742;1255,647;1135,572;1002,519;857,491" o:connectangles="0,0,0,0,0,0,0,0,0,0,0,0,0,0,0,0,0,0,0,0,0,0,0,0,0,0,0,0,0,0,0,0,0,0"/>
                </v:shape>
                <w10:wrap type="topAndBottom" anchorx="page"/>
              </v:group>
            </w:pict>
          </mc:Fallback>
        </mc:AlternateContent>
      </w:r>
      <w:r>
        <w:rPr>
          <w:noProof/>
          <w:lang w:eastAsia="fr-FR"/>
        </w:rPr>
        <mc:AlternateContent>
          <mc:Choice Requires="wpg">
            <w:drawing>
              <wp:anchor distT="0" distB="0" distL="0" distR="0" simplePos="0" relativeHeight="251596800" behindDoc="0" locked="0" layoutInCell="1" allowOverlap="1">
                <wp:simplePos x="0" y="0"/>
                <wp:positionH relativeFrom="page">
                  <wp:posOffset>5128260</wp:posOffset>
                </wp:positionH>
                <wp:positionV relativeFrom="paragraph">
                  <wp:posOffset>231775</wp:posOffset>
                </wp:positionV>
                <wp:extent cx="1155700" cy="1144905"/>
                <wp:effectExtent l="3810" t="12700" r="2540" b="4445"/>
                <wp:wrapTopAndBottom/>
                <wp:docPr id="442"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0" cy="1144905"/>
                          <a:chOff x="8076" y="365"/>
                          <a:chExt cx="1820" cy="1803"/>
                        </a:xfrm>
                      </wpg:grpSpPr>
                      <wps:wsp>
                        <wps:cNvPr id="443" name="Line 406"/>
                        <wps:cNvCnPr/>
                        <wps:spPr bwMode="auto">
                          <a:xfrm>
                            <a:off x="8990" y="365"/>
                            <a:ext cx="0" cy="1802"/>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4" name="Line 405"/>
                        <wps:cNvCnPr/>
                        <wps:spPr bwMode="auto">
                          <a:xfrm>
                            <a:off x="9888" y="1260"/>
                            <a:ext cx="0" cy="3"/>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5" name="Picture 404"/>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8946" y="1960"/>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6" name="Picture 403"/>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9707" y="472"/>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 name="Picture 402"/>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9707" y="1960"/>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 name="Picture 401"/>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142" y="470"/>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9" name="Picture 400"/>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8142" y="1960"/>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399"/>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8942" y="470"/>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1" name="Picture 398"/>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9707" y="1214"/>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397"/>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8142" y="1209"/>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96" o:spid="_x0000_s1026" style="position:absolute;margin-left:403.8pt;margin-top:18.25pt;width:91pt;height:90.15pt;z-index:251596800;mso-wrap-distance-left:0;mso-wrap-distance-right:0;mso-position-horizontal-relative:page" coordorigin="8076,365" coordsize="1820,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">
                <v:line id="Line 406" o:spid="_x0000_s1027" style="position:absolute;visibility:visible;mso-wrap-style:square" from="8990,365" to="8990,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E7ccAAADcAAAADwAAAGRycy9kb3ducmV2LnhtbESPT2vCQBTE74V+h+UJvdWNVYJEV5GW&#10;gvYg9Q/o8Zl9TdJm34bdbZJ++64geBxm5jfMfNmbWrTkfGVZwWiYgCDOra64UHA8vD9PQfiArLG2&#10;TAr+yMNy8fgwx0zbjnfU7kMhIoR9hgrKEJpMSp+XZNAPbUMcvS/rDIYoXSG1wy7CTS1fkiSVBiuO&#10;CyU29FpS/rP/NQq248+0XW0+1v1pk17yt93l/N05pZ4G/WoGIlAf7uFbe60VTCZj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L4TtxwAAANwAAAAPAAAAAAAA&#10;AAAAAAAAAKECAABkcnMvZG93bnJldi54bWxQSwUGAAAAAAQABAD5AAAAlQMAAAAA&#10;"/>
                <v:line id="Line 405" o:spid="_x0000_s1028" style="position:absolute;visibility:visible;mso-wrap-style:square" from="9888,1260" to="9888,1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YcmccAAADcAAAADwAAAGRycy9kb3ducmV2LnhtbESPQUvDQBSE74L/YXlCb3ajhiCxm1AU&#10;oe1BbBXa42v2mUSzb8PuNkn/vSsUPA4z8w2zKCfTiYGcby0ruJsnIIgrq1uuFXx+vN4+gvABWWNn&#10;mRScyUNZXF8tMNd25C0Nu1CLCGGfo4ImhD6X0lcNGfRz2xNH78s6gyFKV0vtcIxw08n7JMmkwZbj&#10;QoM9PTdU/exORsHbw3s2LNeb1bRfZ8fqZXs8fI9OqdnNtHwCEWgK/+FLe6UVpGkKf2fiEZD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xhyZxwAAANwAAAAPAAAAAAAA&#10;AAAAAAAAAKECAABkcnMvZG93bnJldi54bWxQSwUGAAAAAAQABAD5AAAAlQMAAAAA&#10;"/>
                <v:shape id="Picture 404" o:spid="_x0000_s1029" type="#_x0000_t75" style="position:absolute;left:8946;top:1960;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oWPnFAAAA3AAAAA8AAABkcnMvZG93bnJldi54bWxEj9FqwkAURN8F/2G5Ql+kblpiWqKrlLaC&#10;Pgg17QdcstckbfZu2N2a+PeuIPg4zMwZZrkeTCtO5HxjWcHTLAFBXFrdcKXg53vz+ArCB2SNrWVS&#10;cCYP69V4tMRc254PdCpCJSKEfY4K6hC6XEpf1mTQz2xHHL2jdQZDlK6S2mEf4aaVz0mSSYMNx4Ua&#10;O3qvqfwr/o2Cvfvc/Yb0I3uZdv7wVeg+2dheqYfJ8LYAEWgI9/CtvdUK0nQO1zPxCM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KFj5xQAAANwAAAAPAAAAAAAAAAAAAAAA&#10;AJ8CAABkcnMvZG93bnJldi54bWxQSwUGAAAAAAQABAD3AAAAkQMAAAAA&#10;">
                  <v:imagedata r:id="rId78" o:title=""/>
                </v:shape>
                <v:shape id="Picture 403" o:spid="_x0000_s1030" type="#_x0000_t75" style="position:absolute;left:9707;top:472;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sdn/EAAAA3AAAAA8AAABkcnMvZG93bnJldi54bWxEj82qwjAUhPcXfIdwBHfXVBGx1SgiiC4U&#10;8Wfh8tCc25bbnNQmavXpjSC4HGbmG2Yya0wpblS7wrKCXjcCQZxaXXCm4HRc/o5AOI+ssbRMCh7k&#10;YDZt/Uww0fbOe7odfCYChF2CCnLvq0RKl+Zk0HVtRRy8P1sb9EHWmdQ13gPclLIfRUNpsOCwkGNF&#10;i5zS/8PVKFg2u5O92Kc7XnabeBuP1vKxOivVaTfzMQhPjf+GP+21VjAYDOF9JhwBOX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sdn/EAAAA3AAAAA8AAAAAAAAAAAAAAAAA&#10;nwIAAGRycy9kb3ducmV2LnhtbFBLBQYAAAAABAAEAPcAAACQAwAAAAA=&#10;">
                  <v:imagedata r:id="rId93" o:title=""/>
                </v:shape>
                <v:shape id="Picture 402" o:spid="_x0000_s1031" type="#_x0000_t75" style="position:absolute;left:9707;top:1960;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0+TFAAAA3AAAAA8AAABkcnMvZG93bnJldi54bWxEj0+LwjAUxO+C3yE8wZumLrKrtVFkQdaD&#10;Iv45eHw0z7bYvNQmW+t+erMgeBxm5jdMsmhNKRqqXWFZwWgYgSBOrS44U3A6rgYTEM4jaywtk4IH&#10;OVjMu50EY23vvKfm4DMRIOxiVJB7X8VSujQng25oK+LgXWxt0AdZZ1LXeA9wU8qPKPqUBgsOCzlW&#10;9J1Tej38GgWrdneyN/vnjrfdZrqdTtby8XNWqt9rlzMQnlr/Dr/aa61gPP6C/zPhCMj5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oNPkxQAAANwAAAAPAAAAAAAAAAAAAAAA&#10;AJ8CAABkcnMvZG93bnJldi54bWxQSwUGAAAAAAQABAD3AAAAkQMAAAAA&#10;">
                  <v:imagedata r:id="rId93" o:title=""/>
                </v:shape>
                <v:shape id="Picture 401" o:spid="_x0000_s1032" type="#_x0000_t75" style="position:absolute;left:8142;top:470;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gL+7CAAAA3AAAAA8AAABkcnMvZG93bnJldi54bWxET8uKwjAU3Qv+Q7gDsxFNFRGpjSJKYUAZ&#10;8Lm+NLePsbnpNBmtf28WAy4P552sOlOLO7WusqxgPIpAEGdWV1woOJ/S4RyE88gaa8uk4EkOVst+&#10;L8FY2wcf6H70hQgh7GJUUHrfxFK6rCSDbmQb4sDltjXoA2wLqVt8hHBTy0kUzaTBikNDiQ1tSspu&#10;xz+j4KbT9Xc6n1x/Up3PtvvD5Xc3qJX6/OjWCxCeOv8W/7u/tILpNKwNZ8IR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4C/uwgAAANwAAAAPAAAAAAAAAAAAAAAAAJ8C&#10;AABkcnMvZG93bnJldi54bWxQSwUGAAAAAAQABAD3AAAAjgMAAAAA&#10;">
                  <v:imagedata r:id="rId94" o:title=""/>
                </v:shape>
                <v:shape id="Picture 400" o:spid="_x0000_s1033" type="#_x0000_t75" style="position:absolute;left:8142;top:1960;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AMF7GAAAA3AAAAA8AAABkcnMvZG93bnJldi54bWxEj1trwkAUhN+F/oflFHzTTcUWm7qKeCEK&#10;Cq0t9PWQPblg9mzMbk38925B8HGYmW+Y6bwzlbhQ40rLCl6GEQji1OqScwU/35vBBITzyBory6Tg&#10;Sg7ms6feFGNtW/6iy9HnIkDYxaig8L6OpXRpQQbd0NbEwctsY9AH2eRSN9gGuKnkKIrepMGSw0KB&#10;NS0LSk/HP6PgdZ9s6+ycrT9/cZVcd8mpPbhIqf5zt/gA4anzj/C9vdUKxuN3+D8Tjo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MAwXsYAAADcAAAADwAAAAAAAAAAAAAA&#10;AACfAgAAZHJzL2Rvd25yZXYueG1sUEsFBgAAAAAEAAQA9wAAAJIDAAAAAA==&#10;">
                  <v:imagedata r:id="rId95" o:title=""/>
                </v:shape>
                <v:shape id="Picture 399" o:spid="_x0000_s1034" type="#_x0000_t75" style="position:absolute;left:8942;top:470;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lr6vBAAAA3AAAAA8AAABkcnMvZG93bnJldi54bWxET0trAjEQvhf8D2EKXopmW2yV1ShWVHro&#10;xQeeh824u3Qz2Wairv/eHAo9fnzv2aJzjbpSkNqzgddhBoq48Lbm0sDxsBlMQElEtth4JgN3EljM&#10;e08zzK2/8Y6u+1iqFMKSo4EqxjbXWoqKHMrQt8SJO/vgMCYYSm0D3lK4a/Rbln1ohzWnhgpbWlVU&#10;/OwvzgCvx/QZD+5bXn5XEnbHrZxqZ0z/uVtOQUXq4r/4z/1lDYze0/x0Jh0BP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lr6vBAAAA3AAAAA8AAAAAAAAAAAAAAAAAnwIA&#10;AGRycy9kb3ducmV2LnhtbFBLBQYAAAAABAAEAPcAAACNAwAAAAA=&#10;">
                  <v:imagedata r:id="rId96" o:title=""/>
                </v:shape>
                <v:shape id="Picture 398" o:spid="_x0000_s1035" type="#_x0000_t75" style="position:absolute;left:9707;top:1214;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u68DDAAAA3AAAAA8AAABkcnMvZG93bnJldi54bWxEj0FrwkAUhO+C/2F5Qm9mE9tUia5iAwUv&#10;PRjr/Zl9JsHs25DdxvTfu4WCx2FmvmE2u9G0YqDeNZYVJFEMgri0uuFKwffpc74C4TyyxtYyKfgl&#10;B7vtdLLBTNs7H2kofCUChF2GCmrvu0xKV9Zk0EW2Iw7e1fYGfZB9JXWP9wA3rVzE8bs02HBYqLGj&#10;vKbyVvwYBflyZb/IXDi15zR/LeLhI7ldlXqZjfs1CE+jf4b/2wet4C1N4O9MOAJy+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q7rwMMAAADcAAAADwAAAAAAAAAAAAAAAACf&#10;AgAAZHJzL2Rvd25yZXYueG1sUEsFBgAAAAAEAAQA9wAAAI8DAAAAAA==&#10;">
                  <v:imagedata r:id="rId97" o:title=""/>
                </v:shape>
                <v:shape id="Picture 397" o:spid="_x0000_s1036" type="#_x0000_t75" style="position:absolute;left:8142;top:1209;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o7vGAAAA3AAAAA8AAABkcnMvZG93bnJldi54bWxEj09rwkAUxO+C32F5Qi+iG0MrJbqKCC0K&#10;HvxT6fU1+8wGs29DdhvTb+8WBI/DzPyGmS87W4mWGl86VjAZJyCIc6dLLhR8nT5G7yB8QNZYOSYF&#10;f+Rhuej35phpd+MDtcdQiAhhn6ECE0KdSelzQxb92NXE0bu4xmKIsimkbvAW4baSaZJMpcWS44LB&#10;mtaG8uvx1yoYfm8PP/t897nf2NS0k/N6G6alUi+DbjUDEagLz/CjvdEKXt9S+D8Tj4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j6ju8YAAADcAAAADwAAAAAAAAAAAAAA&#10;AACfAgAAZHJzL2Rvd25yZXYueG1sUEsFBgAAAAAEAAQA9wAAAJIDAAAAAA==&#10;">
                  <v:imagedata r:id="rId98" o:title=""/>
                </v:shape>
                <w10:wrap type="topAndBottom" anchorx="page"/>
              </v:group>
            </w:pict>
          </mc:Fallback>
        </mc:AlternateContent>
      </w:r>
    </w:p>
    <w:p w:rsidR="00501A35" w:rsidRDefault="00252C1E">
      <w:pPr>
        <w:tabs>
          <w:tab w:val="left" w:pos="5143"/>
          <w:tab w:val="left" w:pos="8068"/>
        </w:tabs>
        <w:spacing w:line="240" w:lineRule="exact"/>
        <w:ind w:left="2212"/>
        <w:rPr>
          <w:b/>
        </w:rPr>
      </w:pPr>
      <w:r>
        <w:rPr>
          <w:b/>
        </w:rPr>
        <w:t>A</w:t>
      </w:r>
      <w:r>
        <w:rPr>
          <w:b/>
        </w:rPr>
        <w:tab/>
        <w:t>B</w:t>
      </w:r>
      <w:r>
        <w:rPr>
          <w:b/>
        </w:rPr>
        <w:tab/>
        <w:t>C</w:t>
      </w:r>
    </w:p>
    <w:p w:rsidR="00501A35" w:rsidRDefault="00501A35">
      <w:pPr>
        <w:pStyle w:val="Corpsdetexte"/>
        <w:rPr>
          <w:b/>
          <w:sz w:val="20"/>
        </w:rPr>
      </w:pPr>
    </w:p>
    <w:p w:rsidR="00501A35" w:rsidRDefault="00B61092">
      <w:pPr>
        <w:pStyle w:val="Corpsdetexte"/>
        <w:spacing w:before="6"/>
        <w:rPr>
          <w:b/>
          <w:sz w:val="26"/>
        </w:rPr>
      </w:pPr>
      <w:r>
        <w:rPr>
          <w:noProof/>
          <w:lang w:eastAsia="fr-FR"/>
        </w:rPr>
        <mc:AlternateContent>
          <mc:Choice Requires="wpg">
            <w:drawing>
              <wp:anchor distT="0" distB="0" distL="0" distR="0" simplePos="0" relativeHeight="251597824" behindDoc="0" locked="0" layoutInCell="1" allowOverlap="1">
                <wp:simplePos x="0" y="0"/>
                <wp:positionH relativeFrom="page">
                  <wp:posOffset>1392555</wp:posOffset>
                </wp:positionH>
                <wp:positionV relativeFrom="paragraph">
                  <wp:posOffset>226695</wp:posOffset>
                </wp:positionV>
                <wp:extent cx="1155700" cy="1144905"/>
                <wp:effectExtent l="1905" t="7620" r="4445" b="9525"/>
                <wp:wrapTopAndBottom/>
                <wp:docPr id="421"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0" cy="1144905"/>
                          <a:chOff x="2193" y="357"/>
                          <a:chExt cx="1820" cy="1803"/>
                        </a:xfrm>
                      </wpg:grpSpPr>
                      <pic:pic xmlns:pic="http://schemas.openxmlformats.org/drawingml/2006/picture">
                        <pic:nvPicPr>
                          <pic:cNvPr id="422" name="Picture 395"/>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3371" y="894"/>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394"/>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3278" y="1945"/>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 name="Line 393"/>
                        <wps:cNvCnPr/>
                        <wps:spPr bwMode="auto">
                          <a:xfrm>
                            <a:off x="3108" y="357"/>
                            <a:ext cx="0" cy="1802"/>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5" name="Line 392"/>
                        <wps:cNvCnPr/>
                        <wps:spPr bwMode="auto">
                          <a:xfrm>
                            <a:off x="4006" y="1252"/>
                            <a:ext cx="0" cy="3"/>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6" name="Picture 391"/>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3614" y="654"/>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390"/>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3621" y="174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389"/>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2488" y="671"/>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388"/>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2466" y="1717"/>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 name="Freeform 387"/>
                        <wps:cNvSpPr>
                          <a:spLocks/>
                        </wps:cNvSpPr>
                        <wps:spPr bwMode="auto">
                          <a:xfrm>
                            <a:off x="2330" y="472"/>
                            <a:ext cx="1563" cy="1563"/>
                          </a:xfrm>
                          <a:custGeom>
                            <a:avLst/>
                            <a:gdLst>
                              <a:gd name="T0" fmla="+- 0 3037 2330"/>
                              <a:gd name="T1" fmla="*/ T0 w 1563"/>
                              <a:gd name="T2" fmla="+- 0 476 472"/>
                              <a:gd name="T3" fmla="*/ 476 h 1563"/>
                              <a:gd name="T4" fmla="+- 0 2893 2330"/>
                              <a:gd name="T5" fmla="*/ T4 w 1563"/>
                              <a:gd name="T6" fmla="+- 0 503 472"/>
                              <a:gd name="T7" fmla="*/ 503 h 1563"/>
                              <a:gd name="T8" fmla="+- 0 2760 2330"/>
                              <a:gd name="T9" fmla="*/ T8 w 1563"/>
                              <a:gd name="T10" fmla="+- 0 556 472"/>
                              <a:gd name="T11" fmla="*/ 556 h 1563"/>
                              <a:gd name="T12" fmla="+- 0 2639 2330"/>
                              <a:gd name="T13" fmla="*/ T12 w 1563"/>
                              <a:gd name="T14" fmla="+- 0 631 472"/>
                              <a:gd name="T15" fmla="*/ 631 h 1563"/>
                              <a:gd name="T16" fmla="+- 0 2535 2330"/>
                              <a:gd name="T17" fmla="*/ T16 w 1563"/>
                              <a:gd name="T18" fmla="+- 0 726 472"/>
                              <a:gd name="T19" fmla="*/ 726 h 1563"/>
                              <a:gd name="T20" fmla="+- 0 2450 2330"/>
                              <a:gd name="T21" fmla="*/ T20 w 1563"/>
                              <a:gd name="T22" fmla="+- 0 838 472"/>
                              <a:gd name="T23" fmla="*/ 838 h 1563"/>
                              <a:gd name="T24" fmla="+- 0 2385 2330"/>
                              <a:gd name="T25" fmla="*/ T24 w 1563"/>
                              <a:gd name="T26" fmla="+- 0 965 472"/>
                              <a:gd name="T27" fmla="*/ 965 h 1563"/>
                              <a:gd name="T28" fmla="+- 0 2345 2330"/>
                              <a:gd name="T29" fmla="*/ T28 w 1563"/>
                              <a:gd name="T30" fmla="+- 0 1104 472"/>
                              <a:gd name="T31" fmla="*/ 1104 h 1563"/>
                              <a:gd name="T32" fmla="+- 0 2330 2330"/>
                              <a:gd name="T33" fmla="*/ T32 w 1563"/>
                              <a:gd name="T34" fmla="+- 0 1252 472"/>
                              <a:gd name="T35" fmla="*/ 1252 h 1563"/>
                              <a:gd name="T36" fmla="+- 0 2345 2330"/>
                              <a:gd name="T37" fmla="*/ T36 w 1563"/>
                              <a:gd name="T38" fmla="+- 0 1401 472"/>
                              <a:gd name="T39" fmla="*/ 1401 h 1563"/>
                              <a:gd name="T40" fmla="+- 0 2385 2330"/>
                              <a:gd name="T41" fmla="*/ T40 w 1563"/>
                              <a:gd name="T42" fmla="+- 0 1540 472"/>
                              <a:gd name="T43" fmla="*/ 1540 h 1563"/>
                              <a:gd name="T44" fmla="+- 0 2450 2330"/>
                              <a:gd name="T45" fmla="*/ T44 w 1563"/>
                              <a:gd name="T46" fmla="+- 0 1667 472"/>
                              <a:gd name="T47" fmla="*/ 1667 h 1563"/>
                              <a:gd name="T48" fmla="+- 0 2535 2330"/>
                              <a:gd name="T49" fmla="*/ T48 w 1563"/>
                              <a:gd name="T50" fmla="+- 0 1780 472"/>
                              <a:gd name="T51" fmla="*/ 1780 h 1563"/>
                              <a:gd name="T52" fmla="+- 0 2639 2330"/>
                              <a:gd name="T53" fmla="*/ T52 w 1563"/>
                              <a:gd name="T54" fmla="+- 0 1875 472"/>
                              <a:gd name="T55" fmla="*/ 1875 h 1563"/>
                              <a:gd name="T56" fmla="+- 0 2760 2330"/>
                              <a:gd name="T57" fmla="*/ T56 w 1563"/>
                              <a:gd name="T58" fmla="+- 0 1951 472"/>
                              <a:gd name="T59" fmla="*/ 1951 h 1563"/>
                              <a:gd name="T60" fmla="+- 0 2893 2330"/>
                              <a:gd name="T61" fmla="*/ T60 w 1563"/>
                              <a:gd name="T62" fmla="+- 0 2003 472"/>
                              <a:gd name="T63" fmla="*/ 2003 h 1563"/>
                              <a:gd name="T64" fmla="+- 0 3037 2330"/>
                              <a:gd name="T65" fmla="*/ T64 w 1563"/>
                              <a:gd name="T66" fmla="+- 0 2031 472"/>
                              <a:gd name="T67" fmla="*/ 2031 h 1563"/>
                              <a:gd name="T68" fmla="+- 0 3188 2330"/>
                              <a:gd name="T69" fmla="*/ T68 w 1563"/>
                              <a:gd name="T70" fmla="+- 0 2031 472"/>
                              <a:gd name="T71" fmla="*/ 2031 h 1563"/>
                              <a:gd name="T72" fmla="+- 0 3332 2330"/>
                              <a:gd name="T73" fmla="*/ T72 w 1563"/>
                              <a:gd name="T74" fmla="+- 0 2003 472"/>
                              <a:gd name="T75" fmla="*/ 2003 h 1563"/>
                              <a:gd name="T76" fmla="+- 0 3465 2330"/>
                              <a:gd name="T77" fmla="*/ T76 w 1563"/>
                              <a:gd name="T78" fmla="+- 0 1951 472"/>
                              <a:gd name="T79" fmla="*/ 1951 h 1563"/>
                              <a:gd name="T80" fmla="+- 0 3585 2330"/>
                              <a:gd name="T81" fmla="*/ T80 w 1563"/>
                              <a:gd name="T82" fmla="+- 0 1875 472"/>
                              <a:gd name="T83" fmla="*/ 1875 h 1563"/>
                              <a:gd name="T84" fmla="+- 0 3689 2330"/>
                              <a:gd name="T85" fmla="*/ T84 w 1563"/>
                              <a:gd name="T86" fmla="+- 0 1780 472"/>
                              <a:gd name="T87" fmla="*/ 1780 h 1563"/>
                              <a:gd name="T88" fmla="+- 0 3774 2330"/>
                              <a:gd name="T89" fmla="*/ T88 w 1563"/>
                              <a:gd name="T90" fmla="+- 0 1667 472"/>
                              <a:gd name="T91" fmla="*/ 1667 h 1563"/>
                              <a:gd name="T92" fmla="+- 0 3838 2330"/>
                              <a:gd name="T93" fmla="*/ T92 w 1563"/>
                              <a:gd name="T94" fmla="+- 0 1540 472"/>
                              <a:gd name="T95" fmla="*/ 1540 h 1563"/>
                              <a:gd name="T96" fmla="+- 0 3879 2330"/>
                              <a:gd name="T97" fmla="*/ T96 w 1563"/>
                              <a:gd name="T98" fmla="+- 0 1401 472"/>
                              <a:gd name="T99" fmla="*/ 1401 h 1563"/>
                              <a:gd name="T100" fmla="+- 0 3893 2330"/>
                              <a:gd name="T101" fmla="*/ T100 w 1563"/>
                              <a:gd name="T102" fmla="+- 0 1252 472"/>
                              <a:gd name="T103" fmla="*/ 1252 h 1563"/>
                              <a:gd name="T104" fmla="+- 0 3879 2330"/>
                              <a:gd name="T105" fmla="*/ T104 w 1563"/>
                              <a:gd name="T106" fmla="+- 0 1104 472"/>
                              <a:gd name="T107" fmla="*/ 1104 h 1563"/>
                              <a:gd name="T108" fmla="+- 0 3838 2330"/>
                              <a:gd name="T109" fmla="*/ T108 w 1563"/>
                              <a:gd name="T110" fmla="+- 0 965 472"/>
                              <a:gd name="T111" fmla="*/ 965 h 1563"/>
                              <a:gd name="T112" fmla="+- 0 3774 2330"/>
                              <a:gd name="T113" fmla="*/ T112 w 1563"/>
                              <a:gd name="T114" fmla="+- 0 838 472"/>
                              <a:gd name="T115" fmla="*/ 838 h 1563"/>
                              <a:gd name="T116" fmla="+- 0 3689 2330"/>
                              <a:gd name="T117" fmla="*/ T116 w 1563"/>
                              <a:gd name="T118" fmla="+- 0 726 472"/>
                              <a:gd name="T119" fmla="*/ 726 h 1563"/>
                              <a:gd name="T120" fmla="+- 0 3585 2330"/>
                              <a:gd name="T121" fmla="*/ T120 w 1563"/>
                              <a:gd name="T122" fmla="+- 0 631 472"/>
                              <a:gd name="T123" fmla="*/ 631 h 1563"/>
                              <a:gd name="T124" fmla="+- 0 3465 2330"/>
                              <a:gd name="T125" fmla="*/ T124 w 1563"/>
                              <a:gd name="T126" fmla="+- 0 556 472"/>
                              <a:gd name="T127" fmla="*/ 556 h 1563"/>
                              <a:gd name="T128" fmla="+- 0 3332 2330"/>
                              <a:gd name="T129" fmla="*/ T128 w 1563"/>
                              <a:gd name="T130" fmla="+- 0 503 472"/>
                              <a:gd name="T131" fmla="*/ 503 h 1563"/>
                              <a:gd name="T132" fmla="+- 0 3188 2330"/>
                              <a:gd name="T133" fmla="*/ T132 w 1563"/>
                              <a:gd name="T134" fmla="+- 0 476 472"/>
                              <a:gd name="T135" fmla="*/ 476 h 1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63" h="1563">
                                <a:moveTo>
                                  <a:pt x="783" y="0"/>
                                </a:moveTo>
                                <a:lnTo>
                                  <a:pt x="707" y="4"/>
                                </a:lnTo>
                                <a:lnTo>
                                  <a:pt x="634" y="14"/>
                                </a:lnTo>
                                <a:lnTo>
                                  <a:pt x="563" y="31"/>
                                </a:lnTo>
                                <a:lnTo>
                                  <a:pt x="495" y="55"/>
                                </a:lnTo>
                                <a:lnTo>
                                  <a:pt x="430" y="84"/>
                                </a:lnTo>
                                <a:lnTo>
                                  <a:pt x="368" y="119"/>
                                </a:lnTo>
                                <a:lnTo>
                                  <a:pt x="309" y="159"/>
                                </a:lnTo>
                                <a:lnTo>
                                  <a:pt x="255" y="204"/>
                                </a:lnTo>
                                <a:lnTo>
                                  <a:pt x="205" y="254"/>
                                </a:lnTo>
                                <a:lnTo>
                                  <a:pt x="160" y="308"/>
                                </a:lnTo>
                                <a:lnTo>
                                  <a:pt x="120" y="366"/>
                                </a:lnTo>
                                <a:lnTo>
                                  <a:pt x="84" y="428"/>
                                </a:lnTo>
                                <a:lnTo>
                                  <a:pt x="55" y="493"/>
                                </a:lnTo>
                                <a:lnTo>
                                  <a:pt x="32" y="561"/>
                                </a:lnTo>
                                <a:lnTo>
                                  <a:pt x="15" y="632"/>
                                </a:lnTo>
                                <a:lnTo>
                                  <a:pt x="4" y="705"/>
                                </a:lnTo>
                                <a:lnTo>
                                  <a:pt x="0" y="780"/>
                                </a:lnTo>
                                <a:lnTo>
                                  <a:pt x="4" y="856"/>
                                </a:lnTo>
                                <a:lnTo>
                                  <a:pt x="15" y="929"/>
                                </a:lnTo>
                                <a:lnTo>
                                  <a:pt x="32" y="1000"/>
                                </a:lnTo>
                                <a:lnTo>
                                  <a:pt x="55" y="1068"/>
                                </a:lnTo>
                                <a:lnTo>
                                  <a:pt x="84" y="1133"/>
                                </a:lnTo>
                                <a:lnTo>
                                  <a:pt x="120" y="1195"/>
                                </a:lnTo>
                                <a:lnTo>
                                  <a:pt x="160" y="1254"/>
                                </a:lnTo>
                                <a:lnTo>
                                  <a:pt x="205" y="1308"/>
                                </a:lnTo>
                                <a:lnTo>
                                  <a:pt x="255" y="1358"/>
                                </a:lnTo>
                                <a:lnTo>
                                  <a:pt x="309" y="1403"/>
                                </a:lnTo>
                                <a:lnTo>
                                  <a:pt x="368" y="1443"/>
                                </a:lnTo>
                                <a:lnTo>
                                  <a:pt x="430" y="1479"/>
                                </a:lnTo>
                                <a:lnTo>
                                  <a:pt x="495" y="1508"/>
                                </a:lnTo>
                                <a:lnTo>
                                  <a:pt x="563" y="1531"/>
                                </a:lnTo>
                                <a:lnTo>
                                  <a:pt x="634" y="1548"/>
                                </a:lnTo>
                                <a:lnTo>
                                  <a:pt x="707" y="1559"/>
                                </a:lnTo>
                                <a:lnTo>
                                  <a:pt x="783" y="1563"/>
                                </a:lnTo>
                                <a:lnTo>
                                  <a:pt x="858" y="1559"/>
                                </a:lnTo>
                                <a:lnTo>
                                  <a:pt x="931" y="1548"/>
                                </a:lnTo>
                                <a:lnTo>
                                  <a:pt x="1002" y="1531"/>
                                </a:lnTo>
                                <a:lnTo>
                                  <a:pt x="1070" y="1508"/>
                                </a:lnTo>
                                <a:lnTo>
                                  <a:pt x="1135" y="1479"/>
                                </a:lnTo>
                                <a:lnTo>
                                  <a:pt x="1197" y="1443"/>
                                </a:lnTo>
                                <a:lnTo>
                                  <a:pt x="1255" y="1403"/>
                                </a:lnTo>
                                <a:lnTo>
                                  <a:pt x="1309" y="1358"/>
                                </a:lnTo>
                                <a:lnTo>
                                  <a:pt x="1359" y="1308"/>
                                </a:lnTo>
                                <a:lnTo>
                                  <a:pt x="1404" y="1254"/>
                                </a:lnTo>
                                <a:lnTo>
                                  <a:pt x="1444" y="1195"/>
                                </a:lnTo>
                                <a:lnTo>
                                  <a:pt x="1479" y="1133"/>
                                </a:lnTo>
                                <a:lnTo>
                                  <a:pt x="1508" y="1068"/>
                                </a:lnTo>
                                <a:lnTo>
                                  <a:pt x="1532" y="1000"/>
                                </a:lnTo>
                                <a:lnTo>
                                  <a:pt x="1549" y="929"/>
                                </a:lnTo>
                                <a:lnTo>
                                  <a:pt x="1559" y="856"/>
                                </a:lnTo>
                                <a:lnTo>
                                  <a:pt x="1563" y="780"/>
                                </a:lnTo>
                                <a:lnTo>
                                  <a:pt x="1559" y="705"/>
                                </a:lnTo>
                                <a:lnTo>
                                  <a:pt x="1549" y="632"/>
                                </a:lnTo>
                                <a:lnTo>
                                  <a:pt x="1532" y="561"/>
                                </a:lnTo>
                                <a:lnTo>
                                  <a:pt x="1508" y="493"/>
                                </a:lnTo>
                                <a:lnTo>
                                  <a:pt x="1479" y="428"/>
                                </a:lnTo>
                                <a:lnTo>
                                  <a:pt x="1444" y="366"/>
                                </a:lnTo>
                                <a:lnTo>
                                  <a:pt x="1404" y="308"/>
                                </a:lnTo>
                                <a:lnTo>
                                  <a:pt x="1359" y="254"/>
                                </a:lnTo>
                                <a:lnTo>
                                  <a:pt x="1309" y="204"/>
                                </a:lnTo>
                                <a:lnTo>
                                  <a:pt x="1255" y="159"/>
                                </a:lnTo>
                                <a:lnTo>
                                  <a:pt x="1197" y="119"/>
                                </a:lnTo>
                                <a:lnTo>
                                  <a:pt x="1135" y="84"/>
                                </a:lnTo>
                                <a:lnTo>
                                  <a:pt x="1070" y="55"/>
                                </a:lnTo>
                                <a:lnTo>
                                  <a:pt x="1002" y="31"/>
                                </a:lnTo>
                                <a:lnTo>
                                  <a:pt x="931" y="14"/>
                                </a:lnTo>
                                <a:lnTo>
                                  <a:pt x="858" y="4"/>
                                </a:lnTo>
                                <a:lnTo>
                                  <a:pt x="783"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Freeform 386"/>
                        <wps:cNvSpPr>
                          <a:spLocks/>
                        </wps:cNvSpPr>
                        <wps:spPr bwMode="auto">
                          <a:xfrm>
                            <a:off x="2671" y="812"/>
                            <a:ext cx="881" cy="881"/>
                          </a:xfrm>
                          <a:custGeom>
                            <a:avLst/>
                            <a:gdLst>
                              <a:gd name="T0" fmla="+- 0 3113 2671"/>
                              <a:gd name="T1" fmla="*/ T0 w 881"/>
                              <a:gd name="T2" fmla="+- 0 813 813"/>
                              <a:gd name="T3" fmla="*/ 813 h 881"/>
                              <a:gd name="T4" fmla="+- 0 3041 2671"/>
                              <a:gd name="T5" fmla="*/ T4 w 881"/>
                              <a:gd name="T6" fmla="+- 0 819 813"/>
                              <a:gd name="T7" fmla="*/ 819 h 881"/>
                              <a:gd name="T8" fmla="+- 0 2973 2671"/>
                              <a:gd name="T9" fmla="*/ T8 w 881"/>
                              <a:gd name="T10" fmla="+- 0 836 813"/>
                              <a:gd name="T11" fmla="*/ 836 h 881"/>
                              <a:gd name="T12" fmla="+- 0 2909 2671"/>
                              <a:gd name="T13" fmla="*/ T12 w 881"/>
                              <a:gd name="T14" fmla="+- 0 863 813"/>
                              <a:gd name="T15" fmla="*/ 863 h 881"/>
                              <a:gd name="T16" fmla="+- 0 2852 2671"/>
                              <a:gd name="T17" fmla="*/ T16 w 881"/>
                              <a:gd name="T18" fmla="+- 0 899 813"/>
                              <a:gd name="T19" fmla="*/ 899 h 881"/>
                              <a:gd name="T20" fmla="+- 0 2800 2671"/>
                              <a:gd name="T21" fmla="*/ T20 w 881"/>
                              <a:gd name="T22" fmla="+- 0 943 813"/>
                              <a:gd name="T23" fmla="*/ 943 h 881"/>
                              <a:gd name="T24" fmla="+- 0 2756 2671"/>
                              <a:gd name="T25" fmla="*/ T24 w 881"/>
                              <a:gd name="T26" fmla="+- 0 994 813"/>
                              <a:gd name="T27" fmla="*/ 994 h 881"/>
                              <a:gd name="T28" fmla="+- 0 2720 2671"/>
                              <a:gd name="T29" fmla="*/ T28 w 881"/>
                              <a:gd name="T30" fmla="+- 0 1052 813"/>
                              <a:gd name="T31" fmla="*/ 1052 h 881"/>
                              <a:gd name="T32" fmla="+- 0 2694 2671"/>
                              <a:gd name="T33" fmla="*/ T32 w 881"/>
                              <a:gd name="T34" fmla="+- 0 1116 813"/>
                              <a:gd name="T35" fmla="*/ 1116 h 881"/>
                              <a:gd name="T36" fmla="+- 0 2677 2671"/>
                              <a:gd name="T37" fmla="*/ T36 w 881"/>
                              <a:gd name="T38" fmla="+- 0 1183 813"/>
                              <a:gd name="T39" fmla="*/ 1183 h 881"/>
                              <a:gd name="T40" fmla="+- 0 2671 2671"/>
                              <a:gd name="T41" fmla="*/ T40 w 881"/>
                              <a:gd name="T42" fmla="+- 0 1255 813"/>
                              <a:gd name="T43" fmla="*/ 1255 h 881"/>
                              <a:gd name="T44" fmla="+- 0 2677 2671"/>
                              <a:gd name="T45" fmla="*/ T44 w 881"/>
                              <a:gd name="T46" fmla="+- 0 1326 813"/>
                              <a:gd name="T47" fmla="*/ 1326 h 881"/>
                              <a:gd name="T48" fmla="+- 0 2694 2671"/>
                              <a:gd name="T49" fmla="*/ T48 w 881"/>
                              <a:gd name="T50" fmla="+- 0 1393 813"/>
                              <a:gd name="T51" fmla="*/ 1393 h 881"/>
                              <a:gd name="T52" fmla="+- 0 2720 2671"/>
                              <a:gd name="T53" fmla="*/ T52 w 881"/>
                              <a:gd name="T54" fmla="+- 0 1456 813"/>
                              <a:gd name="T55" fmla="*/ 1456 h 881"/>
                              <a:gd name="T56" fmla="+- 0 2756 2671"/>
                              <a:gd name="T57" fmla="*/ T56 w 881"/>
                              <a:gd name="T58" fmla="+- 0 1514 813"/>
                              <a:gd name="T59" fmla="*/ 1514 h 881"/>
                              <a:gd name="T60" fmla="+- 0 2800 2671"/>
                              <a:gd name="T61" fmla="*/ T60 w 881"/>
                              <a:gd name="T62" fmla="+- 0 1565 813"/>
                              <a:gd name="T63" fmla="*/ 1565 h 881"/>
                              <a:gd name="T64" fmla="+- 0 2852 2671"/>
                              <a:gd name="T65" fmla="*/ T64 w 881"/>
                              <a:gd name="T66" fmla="+- 0 1609 813"/>
                              <a:gd name="T67" fmla="*/ 1609 h 881"/>
                              <a:gd name="T68" fmla="+- 0 2909 2671"/>
                              <a:gd name="T69" fmla="*/ T68 w 881"/>
                              <a:gd name="T70" fmla="+- 0 1645 813"/>
                              <a:gd name="T71" fmla="*/ 1645 h 881"/>
                              <a:gd name="T72" fmla="+- 0 2973 2671"/>
                              <a:gd name="T73" fmla="*/ T72 w 881"/>
                              <a:gd name="T74" fmla="+- 0 1671 813"/>
                              <a:gd name="T75" fmla="*/ 1671 h 881"/>
                              <a:gd name="T76" fmla="+- 0 3041 2671"/>
                              <a:gd name="T77" fmla="*/ T76 w 881"/>
                              <a:gd name="T78" fmla="+- 0 1688 813"/>
                              <a:gd name="T79" fmla="*/ 1688 h 881"/>
                              <a:gd name="T80" fmla="+- 0 3113 2671"/>
                              <a:gd name="T81" fmla="*/ T80 w 881"/>
                              <a:gd name="T82" fmla="+- 0 1694 813"/>
                              <a:gd name="T83" fmla="*/ 1694 h 881"/>
                              <a:gd name="T84" fmla="+- 0 3184 2671"/>
                              <a:gd name="T85" fmla="*/ T84 w 881"/>
                              <a:gd name="T86" fmla="+- 0 1688 813"/>
                              <a:gd name="T87" fmla="*/ 1688 h 881"/>
                              <a:gd name="T88" fmla="+- 0 3252 2671"/>
                              <a:gd name="T89" fmla="*/ T88 w 881"/>
                              <a:gd name="T90" fmla="+- 0 1671 813"/>
                              <a:gd name="T91" fmla="*/ 1671 h 881"/>
                              <a:gd name="T92" fmla="+- 0 3315 2671"/>
                              <a:gd name="T93" fmla="*/ T92 w 881"/>
                              <a:gd name="T94" fmla="+- 0 1645 813"/>
                              <a:gd name="T95" fmla="*/ 1645 h 881"/>
                              <a:gd name="T96" fmla="+- 0 3372 2671"/>
                              <a:gd name="T97" fmla="*/ T96 w 881"/>
                              <a:gd name="T98" fmla="+- 0 1609 813"/>
                              <a:gd name="T99" fmla="*/ 1609 h 881"/>
                              <a:gd name="T100" fmla="+- 0 3423 2671"/>
                              <a:gd name="T101" fmla="*/ T100 w 881"/>
                              <a:gd name="T102" fmla="+- 0 1565 813"/>
                              <a:gd name="T103" fmla="*/ 1565 h 881"/>
                              <a:gd name="T104" fmla="+- 0 3467 2671"/>
                              <a:gd name="T105" fmla="*/ T104 w 881"/>
                              <a:gd name="T106" fmla="+- 0 1514 813"/>
                              <a:gd name="T107" fmla="*/ 1514 h 881"/>
                              <a:gd name="T108" fmla="+- 0 3503 2671"/>
                              <a:gd name="T109" fmla="*/ T108 w 881"/>
                              <a:gd name="T110" fmla="+- 0 1456 813"/>
                              <a:gd name="T111" fmla="*/ 1456 h 881"/>
                              <a:gd name="T112" fmla="+- 0 3530 2671"/>
                              <a:gd name="T113" fmla="*/ T112 w 881"/>
                              <a:gd name="T114" fmla="+- 0 1393 813"/>
                              <a:gd name="T115" fmla="*/ 1393 h 881"/>
                              <a:gd name="T116" fmla="+- 0 3546 2671"/>
                              <a:gd name="T117" fmla="*/ T116 w 881"/>
                              <a:gd name="T118" fmla="+- 0 1326 813"/>
                              <a:gd name="T119" fmla="*/ 1326 h 881"/>
                              <a:gd name="T120" fmla="+- 0 3552 2671"/>
                              <a:gd name="T121" fmla="*/ T120 w 881"/>
                              <a:gd name="T122" fmla="+- 0 1255 813"/>
                              <a:gd name="T123" fmla="*/ 1255 h 881"/>
                              <a:gd name="T124" fmla="+- 0 3546 2671"/>
                              <a:gd name="T125" fmla="*/ T124 w 881"/>
                              <a:gd name="T126" fmla="+- 0 1183 813"/>
                              <a:gd name="T127" fmla="*/ 1183 h 881"/>
                              <a:gd name="T128" fmla="+- 0 3530 2671"/>
                              <a:gd name="T129" fmla="*/ T128 w 881"/>
                              <a:gd name="T130" fmla="+- 0 1116 813"/>
                              <a:gd name="T131" fmla="*/ 1116 h 881"/>
                              <a:gd name="T132" fmla="+- 0 3503 2671"/>
                              <a:gd name="T133" fmla="*/ T132 w 881"/>
                              <a:gd name="T134" fmla="+- 0 1052 813"/>
                              <a:gd name="T135" fmla="*/ 1052 h 881"/>
                              <a:gd name="T136" fmla="+- 0 3467 2671"/>
                              <a:gd name="T137" fmla="*/ T136 w 881"/>
                              <a:gd name="T138" fmla="+- 0 994 813"/>
                              <a:gd name="T139" fmla="*/ 994 h 881"/>
                              <a:gd name="T140" fmla="+- 0 3423 2671"/>
                              <a:gd name="T141" fmla="*/ T140 w 881"/>
                              <a:gd name="T142" fmla="+- 0 943 813"/>
                              <a:gd name="T143" fmla="*/ 943 h 881"/>
                              <a:gd name="T144" fmla="+- 0 3372 2671"/>
                              <a:gd name="T145" fmla="*/ T144 w 881"/>
                              <a:gd name="T146" fmla="+- 0 899 813"/>
                              <a:gd name="T147" fmla="*/ 899 h 881"/>
                              <a:gd name="T148" fmla="+- 0 3315 2671"/>
                              <a:gd name="T149" fmla="*/ T148 w 881"/>
                              <a:gd name="T150" fmla="+- 0 863 813"/>
                              <a:gd name="T151" fmla="*/ 863 h 881"/>
                              <a:gd name="T152" fmla="+- 0 3252 2671"/>
                              <a:gd name="T153" fmla="*/ T152 w 881"/>
                              <a:gd name="T154" fmla="+- 0 836 813"/>
                              <a:gd name="T155" fmla="*/ 836 h 881"/>
                              <a:gd name="T156" fmla="+- 0 3184 2671"/>
                              <a:gd name="T157" fmla="*/ T156 w 881"/>
                              <a:gd name="T158" fmla="+- 0 819 813"/>
                              <a:gd name="T159" fmla="*/ 819 h 881"/>
                              <a:gd name="T160" fmla="+- 0 3113 2671"/>
                              <a:gd name="T161" fmla="*/ T160 w 881"/>
                              <a:gd name="T162" fmla="+- 0 813 813"/>
                              <a:gd name="T163" fmla="*/ 813 h 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1" h="881">
                                <a:moveTo>
                                  <a:pt x="442" y="0"/>
                                </a:moveTo>
                                <a:lnTo>
                                  <a:pt x="370" y="6"/>
                                </a:lnTo>
                                <a:lnTo>
                                  <a:pt x="302" y="23"/>
                                </a:lnTo>
                                <a:lnTo>
                                  <a:pt x="238" y="50"/>
                                </a:lnTo>
                                <a:lnTo>
                                  <a:pt x="181" y="86"/>
                                </a:lnTo>
                                <a:lnTo>
                                  <a:pt x="129" y="130"/>
                                </a:lnTo>
                                <a:lnTo>
                                  <a:pt x="85" y="181"/>
                                </a:lnTo>
                                <a:lnTo>
                                  <a:pt x="49" y="239"/>
                                </a:lnTo>
                                <a:lnTo>
                                  <a:pt x="23" y="303"/>
                                </a:lnTo>
                                <a:lnTo>
                                  <a:pt x="6" y="370"/>
                                </a:lnTo>
                                <a:lnTo>
                                  <a:pt x="0" y="442"/>
                                </a:lnTo>
                                <a:lnTo>
                                  <a:pt x="6" y="513"/>
                                </a:lnTo>
                                <a:lnTo>
                                  <a:pt x="23" y="580"/>
                                </a:lnTo>
                                <a:lnTo>
                                  <a:pt x="49" y="643"/>
                                </a:lnTo>
                                <a:lnTo>
                                  <a:pt x="85" y="701"/>
                                </a:lnTo>
                                <a:lnTo>
                                  <a:pt x="129" y="752"/>
                                </a:lnTo>
                                <a:lnTo>
                                  <a:pt x="181" y="796"/>
                                </a:lnTo>
                                <a:lnTo>
                                  <a:pt x="238" y="832"/>
                                </a:lnTo>
                                <a:lnTo>
                                  <a:pt x="302" y="858"/>
                                </a:lnTo>
                                <a:lnTo>
                                  <a:pt x="370" y="875"/>
                                </a:lnTo>
                                <a:lnTo>
                                  <a:pt x="442" y="881"/>
                                </a:lnTo>
                                <a:lnTo>
                                  <a:pt x="513" y="875"/>
                                </a:lnTo>
                                <a:lnTo>
                                  <a:pt x="581" y="858"/>
                                </a:lnTo>
                                <a:lnTo>
                                  <a:pt x="644" y="832"/>
                                </a:lnTo>
                                <a:lnTo>
                                  <a:pt x="701" y="796"/>
                                </a:lnTo>
                                <a:lnTo>
                                  <a:pt x="752" y="752"/>
                                </a:lnTo>
                                <a:lnTo>
                                  <a:pt x="796" y="701"/>
                                </a:lnTo>
                                <a:lnTo>
                                  <a:pt x="832" y="643"/>
                                </a:lnTo>
                                <a:lnTo>
                                  <a:pt x="859" y="580"/>
                                </a:lnTo>
                                <a:lnTo>
                                  <a:pt x="875" y="513"/>
                                </a:lnTo>
                                <a:lnTo>
                                  <a:pt x="881" y="442"/>
                                </a:lnTo>
                                <a:lnTo>
                                  <a:pt x="875" y="370"/>
                                </a:lnTo>
                                <a:lnTo>
                                  <a:pt x="859" y="303"/>
                                </a:lnTo>
                                <a:lnTo>
                                  <a:pt x="832" y="239"/>
                                </a:lnTo>
                                <a:lnTo>
                                  <a:pt x="796" y="181"/>
                                </a:lnTo>
                                <a:lnTo>
                                  <a:pt x="752" y="130"/>
                                </a:lnTo>
                                <a:lnTo>
                                  <a:pt x="701" y="86"/>
                                </a:lnTo>
                                <a:lnTo>
                                  <a:pt x="644" y="50"/>
                                </a:lnTo>
                                <a:lnTo>
                                  <a:pt x="581" y="23"/>
                                </a:lnTo>
                                <a:lnTo>
                                  <a:pt x="513" y="6"/>
                                </a:lnTo>
                                <a:lnTo>
                                  <a:pt x="442"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2" name="Picture 385"/>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2757" y="894"/>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3" name="Picture 384"/>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2757" y="1515"/>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383"/>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3371" y="1515"/>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Picture 382"/>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3297" y="455"/>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6" name="Picture 381"/>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3813" y="980"/>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7" name="Picture 380"/>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3806" y="1412"/>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379"/>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2826" y="447"/>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 name="Picture 378"/>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2291" y="1364"/>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 name="Picture 377"/>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2826" y="1938"/>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376"/>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2315" y="980"/>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75" o:spid="_x0000_s1026" style="position:absolute;margin-left:109.65pt;margin-top:17.85pt;width:91pt;height:90.15pt;z-index:251597824;mso-wrap-distance-left:0;mso-wrap-distance-right:0;mso-position-horizontal-relative:page" coordorigin="2193,357" coordsize="1820,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">
                <v:shape id="Picture 395" o:spid="_x0000_s1027" type="#_x0000_t75" style="position:absolute;left:3371;top:894;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hniDFAAAA3AAAAA8AAABkcnMvZG93bnJldi54bWxEj0FrwkAUhO+C/2F5gpdSNwaRkrqKCoKI&#10;irU99PiafU1Cs2/D7qrJv3eFgsdhZr5hZovW1OJKzleWFYxHCQji3OqKCwVfn5vXNxA+IGusLZOC&#10;jjws5v3eDDNtb/xB13MoRISwz1BBGUKTSenzkgz6kW2Io/drncEQpSukdniLcFPLNEmm0mDFcaHE&#10;htYl5X/ni1Hgj99HdMXPatqZ3aTDl/3psMuVGg7a5TuIQG14hv/bW61gkqbwOB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Z4gxQAAANwAAAAPAAAAAAAAAAAAAAAA&#10;AJ8CAABkcnMvZG93bnJldi54bWxQSwUGAAAAAAQABAD3AAAAkQMAAAAA&#10;">
                  <v:imagedata r:id="rId114" o:title=""/>
                </v:shape>
                <v:shape id="Picture 394" o:spid="_x0000_s1028" type="#_x0000_t75" style="position:absolute;left:3278;top:1945;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kuHPGAAAA3AAAAA8AAABkcnMvZG93bnJldi54bWxEj91qwkAUhO8LvsNyhN4U3ailSMxGRKkt&#10;CEL9uT/JHpNo9mzIbjR9+26h0MthZr5hkmVvanGn1lWWFUzGEQji3OqKCwWn4/toDsJ5ZI21ZVLw&#10;TQ6W6eApwVjbB3/R/eALESDsYlRQet/EUrq8JINubBvi4F1sa9AH2RZSt/gIcFPLaRS9SYMVh4US&#10;G1qXlN8OnVHw8ZLtetzMV1m3mWXXnd52+/NWqedhv1qA8NT7//Bf+1MreJ3O4PdMOAIy/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mS4c8YAAADcAAAADwAAAAAAAAAAAAAA&#10;AACfAgAAZHJzL2Rvd25yZXYueG1sUEsFBgAAAAAEAAQA9wAAAJIDAAAAAA==&#10;">
                  <v:imagedata r:id="rId115" o:title=""/>
                </v:shape>
                <v:line id="Line 393" o:spid="_x0000_s1029" style="position:absolute;visibility:visible;mso-wrap-style:square" from="3108,357" to="3108,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n5OccAAADcAAAADwAAAGRycy9kb3ducmV2LnhtbESPT2vCQBTE74V+h+UJvdWNVoJEV5GW&#10;gvYg9Q/o8Zl9TdJm34bdbZJ++64geBxm5jfMfNmbWrTkfGVZwWiYgCDOra64UHA8vD9PQfiArLG2&#10;TAr+yMNy8fgwx0zbjnfU7kMhIoR9hgrKEJpMSp+XZNAPbUMcvS/rDIYoXSG1wy7CTS3HSZJKgxXH&#10;hRIbei0p/9n/GgXbl8+0XW0+1v1pk17yt93l/N05pZ4G/WoGIlAf7uFbe60VTMY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Gfk5xwAAANwAAAAPAAAAAAAA&#10;AAAAAAAAAKECAABkcnMvZG93bnJldi54bWxQSwUGAAAAAAQABAD5AAAAlQMAAAAA&#10;"/>
                <v:line id="Line 392" o:spid="_x0000_s1030" style="position:absolute;visibility:visible;mso-wrap-style:square" from="4006,1252" to="4006,1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VcoscAAADcAAAADwAAAGRycy9kb3ducmV2LnhtbESPQWvCQBSE7wX/w/IKvdVNbRskuopY&#10;CtpDqVbQ4zP7TKLZt2F3m6T/3hUKPQ4z8w0znfemFi05X1lW8DRMQBDnVldcKNh9vz+OQfiArLG2&#10;TAp+ycN8NribYqZtxxtqt6EQEcI+QwVlCE0mpc9LMuiHtiGO3sk6gyFKV0jtsItwU8tRkqTSYMVx&#10;ocSGliXll+2PUfD5/JW2i/XHqt+v02P+tjkezp1T6uG+X0xABOrDf/ivvdIKXka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VVyixwAAANwAAAAPAAAAAAAA&#10;AAAAAAAAAKECAABkcnMvZG93bnJldi54bWxQSwUGAAAAAAQABAD5AAAAlQMAAAAA&#10;"/>
                <v:shape id="Picture 391" o:spid="_x0000_s1031" type="#_x0000_t75" style="position:absolute;left:3614;top:654;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vqDCAAAA3AAAAA8AAABkcnMvZG93bnJldi54bWxEj0GLwjAUhO8L/ofwhL2tqVK6Wo0iguBJ&#10;2K4g3p7Nsy02L6WJGv/9ZkHwOMzMN8xiFUwr7tS7xrKC8SgBQVxa3XCl4PC7/ZqCcB5ZY2uZFDzJ&#10;wWo5+Fhgru2Df+he+EpECLscFdTed7mUrqzJoBvZjjh6F9sb9FH2ldQ9PiLctHKSJJk02HBcqLGj&#10;TU3ltbgZBZKf55CFMRXp/rCffSd8Su1Rqc9hWM9BeAr+HX61d1pBOsng/0w8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jL6gwgAAANwAAAAPAAAAAAAAAAAAAAAAAJ8C&#10;AABkcnMvZG93bnJldi54bWxQSwUGAAAAAAQABAD3AAAAjgMAAAAA&#10;">
                  <v:imagedata r:id="rId116" o:title=""/>
                </v:shape>
                <v:shape id="Picture 390" o:spid="_x0000_s1032" type="#_x0000_t75" style="position:absolute;left:3621;top:1741;width:104;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sUW3FAAAA3AAAAA8AAABkcnMvZG93bnJldi54bWxEj0FrwkAUhO9C/8PyCl6kbhpqLamrVEHw&#10;qGmh10f2mU2bfZvubmL6791CweMwM98wq81oWzGQD41jBY/zDARx5XTDtYKP9/3DC4gQkTW2jknB&#10;LwXYrO8mKyy0u/CJhjLWIkE4FKjAxNgVUobKkMUwdx1x8s7OW4xJ+lpqj5cEt63Ms+xZWmw4LRjs&#10;aGeo+i57q2CxPHw2/dfsZ9weh7z3xpzLxUmp6f349goi0hhv4f/2QSt4ypfwdyYdAb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7FFtxQAAANwAAAAPAAAAAAAAAAAAAAAA&#10;AJ8CAABkcnMvZG93bnJldi54bWxQSwUGAAAAAAQABAD3AAAAkQMAAAAA&#10;">
                  <v:imagedata r:id="rId117" o:title=""/>
                </v:shape>
                <v:shape id="Picture 389" o:spid="_x0000_s1033" type="#_x0000_t75" style="position:absolute;left:2488;top:671;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iWG3FAAAA3AAAAA8AAABkcnMvZG93bnJldi54bWxEj9FKAzEQRd+F/kOYgi9is25tKWvTUpSi&#10;qBRs+wFDMu4u3UyWJLbbv3ceBB+HO/fMnOV68J06U0xtYAMPkwIUsQ2u5drA8bC9X4BKGdlhF5gM&#10;XCnBejW6WWLlwoW/6LzPtRIIpwoNNDn3ldbJNuQxTUJPLNl3iB6zjLHWLuJF4L7TZVHMtceW5UKD&#10;PT03ZE/7Hy+Uz49pd5xF/+7m9qXA7e7VlnfG3I6HzROoTEP+X/5rvzkDj6V8KzIiAn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YlhtxQAAANwAAAAPAAAAAAAAAAAAAAAA&#10;AJ8CAABkcnMvZG93bnJldi54bWxQSwUGAAAAAAQABAD3AAAAkQMAAAAA&#10;">
                  <v:imagedata r:id="rId118" o:title=""/>
                </v:shape>
                <v:shape id="Picture 388" o:spid="_x0000_s1034" type="#_x0000_t75" style="position:absolute;left:2466;top:1717;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cQrfFAAAA3AAAAA8AAABkcnMvZG93bnJldi54bWxEj0FrwkAUhO+C/2F5BS+iG0ORGl1FhBaF&#10;HtQqXp/ZZzY0+zZk15j++26h4HGYmW+YxaqzlWip8aVjBZNxAoI4d7rkQsHp6330BsIHZI2VY1Lw&#10;Qx5Wy35vgZl2Dz5QewyFiBD2GSowIdSZlD43ZNGPXU0cvZtrLIYom0LqBh8RbiuZJslUWiw5Lhis&#10;aWMo/z7erYLhZXe47vPPj/3WpqadnDe7MC2VGrx06zmIQF14hv/bW63gNZ3B35l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nEK3xQAAANwAAAAPAAAAAAAAAAAAAAAA&#10;AJ8CAABkcnMvZG93bnJldi54bWxQSwUGAAAAAAQABAD3AAAAkQMAAAAA&#10;">
                  <v:imagedata r:id="rId98" o:title=""/>
                </v:shape>
                <v:shape id="Freeform 387" o:spid="_x0000_s1035" style="position:absolute;left:2330;top:472;width:1563;height:1563;visibility:visible;mso-wrap-style:square;v-text-anchor:top" coordsize="1563,1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CwFsIA&#10;AADcAAAADwAAAGRycy9kb3ducmV2LnhtbERPz2vCMBS+D/wfwhO8zVQ3VKpRpLDiYQetgh4fzbMt&#10;Ni8libb775fDYMeP7/dmN5hWvMj5xrKC2TQBQVxa3XCl4HL+el+B8AFZY2uZFPyQh9129LbBVNue&#10;T/QqQiViCPsUFdQhdKmUvqzJoJ/ajjhyd+sMhghdJbXDPoabVs6TZCENNhwbauwoq6l8FE+jIP/G&#10;S7GcaXc7Zuf++Mhyc33mSk3Gw34NItAQ/sV/7oNW8PkR58c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gLAWwgAAANwAAAAPAAAAAAAAAAAAAAAAAJgCAABkcnMvZG93&#10;bnJldi54bWxQSwUGAAAAAAQABAD1AAAAhwMAAAAA&#10;" path="m783,l707,4,634,14,563,31,495,55,430,84r-62,35l309,159r-54,45l205,254r-45,54l120,366,84,428,55,493,32,561,15,632,4,705,,780r4,76l15,929r17,71l55,1068r29,65l120,1195r40,59l205,1308r50,50l309,1403r59,40l430,1479r65,29l563,1531r71,17l707,1559r76,4l858,1559r73,-11l1002,1531r68,-23l1135,1479r62,-36l1255,1403r54,-45l1359,1308r45,-54l1444,1195r35,-62l1508,1068r24,-68l1549,929r10,-73l1563,780r-4,-75l1549,632r-17,-71l1508,493r-29,-65l1444,366r-40,-58l1359,254r-50,-50l1255,159r-58,-40l1135,84,1070,55,1002,31,931,14,858,4,783,xe" filled="f" strokeweight=".5pt">
                  <v:stroke dashstyle="longDash"/>
                  <v:path arrowok="t" o:connecttype="custom" o:connectlocs="707,476;563,503;430,556;309,631;205,726;120,838;55,965;15,1104;0,1252;15,1401;55,1540;120,1667;205,1780;309,1875;430,1951;563,2003;707,2031;858,2031;1002,2003;1135,1951;1255,1875;1359,1780;1444,1667;1508,1540;1549,1401;1563,1252;1549,1104;1508,965;1444,838;1359,726;1255,631;1135,556;1002,503;858,476" o:connectangles="0,0,0,0,0,0,0,0,0,0,0,0,0,0,0,0,0,0,0,0,0,0,0,0,0,0,0,0,0,0,0,0,0,0"/>
                </v:shape>
                <v:shape id="Freeform 386" o:spid="_x0000_s1036" style="position:absolute;left:2671;top:812;width:881;height:881;visibility:visible;mso-wrap-style:square;v-text-anchor:top" coordsize="881,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XLJsUA&#10;AADcAAAADwAAAGRycy9kb3ducmV2LnhtbESPQWsCMRSE7wX/Q3iCt5pdW4quZkUEQfDQdtuDx0fy&#10;3KxuXpZNqtt/3xQEj8PMfMOs1oNrxZX60HhWkE8zEMTam4ZrBd9fu+c5iBCRDbaeScEvBViXo6cV&#10;Fsbf+JOuVaxFgnAoUIGNsSukDNqSwzD1HXHyTr53GJPsa2l6vCW4a+Usy96kw4bTgsWOtpb0pfpx&#10;Cqp3bffnxameh8VhdvzQttkZq9RkPGyWICIN8RG+t/dGwetLDv9n0hG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csmxQAAANwAAAAPAAAAAAAAAAAAAAAAAJgCAABkcnMv&#10;ZG93bnJldi54bWxQSwUGAAAAAAQABAD1AAAAigMAAAAA&#10;" path="m442,l370,6,302,23,238,50,181,86r-52,44l85,181,49,239,23,303,6,370,,442r6,71l23,580r26,63l85,701r44,51l181,796r57,36l302,858r68,17l442,881r71,-6l581,858r63,-26l701,796r51,-44l796,701r36,-58l859,580r16,-67l881,442r-6,-72l859,303,832,239,796,181,752,130,701,86,644,50,581,23,513,6,442,xe" filled="f" strokeweight=".5pt">
                  <v:stroke dashstyle="longDash"/>
                  <v:path arrowok="t" o:connecttype="custom" o:connectlocs="442,813;370,819;302,836;238,863;181,899;129,943;85,994;49,1052;23,1116;6,1183;0,1255;6,1326;23,1393;49,1456;85,1514;129,1565;181,1609;238,1645;302,1671;370,1688;442,1694;513,1688;581,1671;644,1645;701,1609;752,1565;796,1514;832,1456;859,1393;875,1326;881,1255;875,1183;859,1116;832,1052;796,994;752,943;701,899;644,863;581,836;513,819;442,813" o:connectangles="0,0,0,0,0,0,0,0,0,0,0,0,0,0,0,0,0,0,0,0,0,0,0,0,0,0,0,0,0,0,0,0,0,0,0,0,0,0,0,0,0"/>
                </v:shape>
                <v:shape id="Picture 385" o:spid="_x0000_s1037" type="#_x0000_t75" style="position:absolute;left:2757;top:894;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uBmDDAAAA3AAAAA8AAABkcnMvZG93bnJldi54bWxEj0+LwjAUxO8LfofwhL1tU90iUo0isoIH&#10;EVa9eHs0r3+0eSlNtq3f3ggLHoeZ+Q2zXA+mFh21rrKsYBLFIIgzqysuFFzOu685COeRNdaWScGD&#10;HKxXo48lptr2/EvdyRciQNilqKD0vkmldFlJBl1kG+Lg5bY16INsC6lb7APc1HIaxzNpsOKwUGJD&#10;25Ky++nPKLgdjd/8PK5GJsM1y+vkkPedU+pzPGwWIDwN/h3+b++1guR7Cq8z4Qj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4GYMMAAADcAAAADwAAAAAAAAAAAAAAAACf&#10;AgAAZHJzL2Rvd25yZXYueG1sUEsFBgAAAAAEAAQA9wAAAI8DAAAAAA==&#10;">
                  <v:imagedata r:id="rId119" o:title=""/>
                </v:shape>
                <v:shape id="Picture 384" o:spid="_x0000_s1038" type="#_x0000_t75" style="position:absolute;left:2757;top:1515;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OQdzEAAAA3AAAAA8AAABkcnMvZG93bnJldi54bWxEj81qwzAQhO+BvIPYQG+J3LiE4EY2xaRQ&#10;SgnELTlvrY1tYq2MJf/07atCIcdhZr5hDtlsWjFS7xrLCh43EQji0uqGKwVfn6/rPQjnkTW2lknB&#10;DznI0uXigIm2E59pLHwlAoRdggpq77tESlfWZNBtbEccvKvtDfog+0rqHqcAN63cRtFOGmw4LNTY&#10;UV5TeSsGo+CE9nt/uQx8PHN+ctuP5vje5Uo9rOaXZxCeZn8P/7fftIKnOIa/M+EIy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1OQdzEAAAA3AAAAA8AAAAAAAAAAAAAAAAA&#10;nwIAAGRycy9kb3ducmV2LnhtbFBLBQYAAAAABAAEAPcAAACQAwAAAAA=&#10;">
                  <v:imagedata r:id="rId120" o:title=""/>
                </v:shape>
                <v:shape id="Picture 383" o:spid="_x0000_s1039" type="#_x0000_t75" style="position:absolute;left:3371;top:1515;width:104;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7y3XHAAAA3AAAAA8AAABkcnMvZG93bnJldi54bWxEj0tPwzAQhO9I/AdrkXpBrUMpfYS6VVsJ&#10;UU59HnpcxUsSNV4H203Cv8dISBxHM/ONZr7sTCUacr60rOBpkIAgzqwuOVdwPr31pyB8QNZYWSYF&#10;3+Rhubi/m2OqbcsHao4hFxHCPkUFRQh1KqXPCjLoB7Ymjt6ndQZDlC6X2mEb4aaSwyQZS4Mlx4UC&#10;a9oUlF2PN6Pgy+e3SXN4f6kvH9eha/ez9e4xKNV76FavIAJ14T/8195qBaPnEfyeiUdAL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G7y3XHAAAA3AAAAA8AAAAAAAAAAAAA&#10;AAAAnwIAAGRycy9kb3ducmV2LnhtbFBLBQYAAAAABAAEAPcAAACTAwAAAAA=&#10;">
                  <v:imagedata r:id="rId121" o:title=""/>
                </v:shape>
                <v:shape id="Picture 382" o:spid="_x0000_s1040" type="#_x0000_t75" style="position:absolute;left:3297;top:455;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VVGjFAAAA3AAAAA8AAABkcnMvZG93bnJldi54bWxEj0uLwkAQhO/C/oehF7zpxPhAomNYFnwg&#10;C7LqwWOTaZNopidkRo3/3hEW9lhU1VfUPG1NJe7UuNKygkE/AkGcWV1yruB4WPamIJxH1lhZJgVP&#10;cpAuPjpzTLR98C/d9z4XAcIuQQWF93UipcsKMuj6tiYO3tk2Bn2QTS51g48AN5WMo2giDZYcFgqs&#10;6bug7Lq/GQU1X7a7qRkfT7tq+bPebFfI8Uqp7mf7NQPhqfX/4b/2RisYDcfwPhOOgFy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1VRoxQAAANwAAAAPAAAAAAAAAAAAAAAA&#10;AJ8CAABkcnMvZG93bnJldi54bWxQSwUGAAAAAAQABAD3AAAAkQMAAAAA&#10;">
                  <v:imagedata r:id="rId122" o:title=""/>
                </v:shape>
                <v:shape id="Picture 381" o:spid="_x0000_s1041" type="#_x0000_t75" style="position:absolute;left:3813;top:980;width:104;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cNgrHAAAA3AAAAA8AAABkcnMvZG93bnJldi54bWxEj09rwkAUxO8Fv8PyhN7qxlSDpK5SSkuD&#10;INY/B3t7zb4m0ezbkF1j+u27hYLHYWZ+w8yXvalFR62rLCsYjyIQxLnVFRcKDvu3hxkI55E11pZJ&#10;wQ85WC4Gd3NMtb3ylrqdL0SAsEtRQel9k0rp8pIMupFtiIP3bVuDPsi2kLrFa4CbWsZRlEiDFYeF&#10;Eht6KSk/7y5GQfJ1/uR4/X7M9Oa0mr5+ZLHrJkrdD/vnJxCeen8L/7czrWDymMDfmXA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7cNgrHAAAA3AAAAA8AAAAAAAAAAAAA&#10;AAAAnwIAAGRycy9kb3ducmV2LnhtbFBLBQYAAAAABAAEAPcAAACTAwAAAAA=&#10;">
                  <v:imagedata r:id="rId123" o:title=""/>
                </v:shape>
                <v:shape id="Picture 380" o:spid="_x0000_s1042" type="#_x0000_t75" style="position:absolute;left:3806;top:1412;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12sLFAAAA3AAAAA8AAABkcnMvZG93bnJldi54bWxEj91Kw0AUhO8F32E5Qm+k3bSKlthtCSWC&#10;SEX68wDH7GkSmj0bdk/b+PauIHg5zMw3zGI1uE5dKMTWs4HpJANFXHnbcm3gsH8dz0FFQbbYeSYD&#10;3xRhtby9WWBu/ZW3dNlJrRKEY44GGpE+1zpWDTmME98TJ+/og0NJMtTaBrwmuOv0LMuetMOW00KD&#10;Pa0bqk67szOwtZuz678+76V8/9hIKMqCqDRmdDcUL6CEBvkP/7XfrIHHh2f4PZOOgF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ddrCxQAAANwAAAAPAAAAAAAAAAAAAAAA&#10;AJ8CAABkcnMvZG93bnJldi54bWxQSwUGAAAAAAQABAD3AAAAkQMAAAAA&#10;">
                  <v:imagedata r:id="rId124" o:title=""/>
                </v:shape>
                <v:shape id="Picture 379" o:spid="_x0000_s1043" type="#_x0000_t75" style="position:absolute;left:2826;top:447;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WeXPDAAAA3AAAAA8AAABkcnMvZG93bnJldi54bWxET11rwjAUfRf2H8Id7EU03ZwinVHcYDCZ&#10;CFaLe7w0d21nc1OSTOu/Nw+Cj4fzPVt0phEncr62rOB5mIAgLqyuuVSw330OpiB8QNbYWCYFF/Kw&#10;mD/0Zphqe+YtnbJQihjCPkUFVQhtKqUvKjLoh7YljtyvdQZDhK6U2uE5hptGviTJRBqsOTZU2NJH&#10;RcUx+zcK1oe8n2d/OFkdxs33D+b07tqNUk+P3fINRKAu3MU395dW8DqKa+OZeATk/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Z5c8MAAADcAAAADwAAAAAAAAAAAAAAAACf&#10;AgAAZHJzL2Rvd25yZXYueG1sUEsFBgAAAAAEAAQA9wAAAI8DAAAAAA==&#10;">
                  <v:imagedata r:id="rId125" o:title=""/>
                </v:shape>
                <v:shape id="Picture 378" o:spid="_x0000_s1044" type="#_x0000_t75" style="position:absolute;left:2291;top:1364;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I5arGAAAA3AAAAA8AAABkcnMvZG93bnJldi54bWxEj0FrAjEUhO+F/ofwCr3VbK0UXY0itoIe&#10;KqiF6u2RvO4ubl62Sequ/94UCh6HmfmGmcw6W4sz+VA5VvDcy0AQa2cqLhR87pdPQxAhIhusHZOC&#10;CwWYTe/vJpgb1/KWzrtYiAThkKOCMsYmlzLokiyGnmuIk/ftvMWYpC+k8dgmuK1lP8tepcWK00KJ&#10;DS1K0qfdr1XQ2uNPt3ebw2H51bx9DNfavw+0Uo8P3XwMIlIXb+H/9sooGLyM4O9MOgJye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jlqsYAAADcAAAADwAAAAAAAAAAAAAA&#10;AACfAgAAZHJzL2Rvd25yZXYueG1sUEsFBgAAAAAEAAQA9wAAAJIDAAAAAA==&#10;">
                  <v:imagedata r:id="rId126" o:title=""/>
                </v:shape>
                <v:shape id="Picture 377" o:spid="_x0000_s1045" type="#_x0000_t75" style="position:absolute;left:2826;top:1938;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eHSXDAAAA3AAAAA8AAABkcnMvZG93bnJldi54bWxET11rwjAUfR/sP4Q72NtMJ2VKNYpMZQNh&#10;YBV9vTbXptjclCZq9dcvD4KPh/M9nna2FhdqfeVYwWcvAUFcOF1xqWC7WX4MQfiArLF2TApu5GE6&#10;eX0ZY6bdldd0yUMpYgj7DBWYEJpMSl8Ysuh7riGO3NG1FkOEbSl1i9cYbmvZT5IvabHi2GCwoW9D&#10;xSk/WwX7+mgOfVuc9z/r9G+wWtyXu/tcqfe3bjYCEagLT/HD/asVpGmcH8/EIyA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54dJcMAAADcAAAADwAAAAAAAAAAAAAAAACf&#10;AgAAZHJzL2Rvd25yZXYueG1sUEsFBgAAAAAEAAQA9wAAAI8DAAAAAA==&#10;">
                  <v:imagedata r:id="rId127" o:title=""/>
                </v:shape>
                <v:shape id="Picture 376" o:spid="_x0000_s1046" type="#_x0000_t75" style="position:absolute;left:2315;top:980;width:104;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n4ODEAAAA3AAAAA8AAABkcnMvZG93bnJldi54bWxEj0FrAjEUhO+C/yG8Qm+atVVZVqPYFtGL&#10;grbo9bF5bpZuXpZN1NVf3xQEj8PMfMNM562txIUaXzpWMOgnIIhzp0suFPx8L3spCB+QNVaOScGN&#10;PMxn3c4UM+2uvKPLPhQiQthnqMCEUGdS+tyQRd93NXH0Tq6xGKJsCqkbvEa4reRbkoylxZLjgsGa&#10;Pg3lv/uzVbBN3crmmw96P+6+RuGQ0tbcSanXl3YxARGoDc/wo73WCobDAfyfiUdAz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n4ODEAAAA3AAAAA8AAAAAAAAAAAAAAAAA&#10;nwIAAGRycy9kb3ducmV2LnhtbFBLBQYAAAAABAAEAPcAAACQAwAAAAA=&#10;">
                  <v:imagedata r:id="rId128" o:title=""/>
                </v:shape>
                <w10:wrap type="topAndBottom" anchorx="page"/>
              </v:group>
            </w:pict>
          </mc:Fallback>
        </mc:AlternateContent>
      </w:r>
      <w:r>
        <w:rPr>
          <w:noProof/>
          <w:lang w:eastAsia="fr-FR"/>
        </w:rPr>
        <mc:AlternateContent>
          <mc:Choice Requires="wpg">
            <w:drawing>
              <wp:anchor distT="0" distB="0" distL="0" distR="0" simplePos="0" relativeHeight="251598848" behindDoc="0" locked="0" layoutInCell="1" allowOverlap="1">
                <wp:simplePos x="0" y="0"/>
                <wp:positionH relativeFrom="page">
                  <wp:posOffset>3271520</wp:posOffset>
                </wp:positionH>
                <wp:positionV relativeFrom="paragraph">
                  <wp:posOffset>223520</wp:posOffset>
                </wp:positionV>
                <wp:extent cx="1155700" cy="1146175"/>
                <wp:effectExtent l="4445" t="13970" r="1905" b="11430"/>
                <wp:wrapTopAndBottom/>
                <wp:docPr id="402"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0" cy="1146175"/>
                          <a:chOff x="5153" y="352"/>
                          <a:chExt cx="1820" cy="1805"/>
                        </a:xfrm>
                      </wpg:grpSpPr>
                      <wps:wsp>
                        <wps:cNvPr id="403" name="Line 374"/>
                        <wps:cNvCnPr/>
                        <wps:spPr bwMode="auto">
                          <a:xfrm>
                            <a:off x="6070" y="352"/>
                            <a:ext cx="0" cy="1805"/>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4" name="Line 373"/>
                        <wps:cNvCnPr/>
                        <wps:spPr bwMode="auto">
                          <a:xfrm>
                            <a:off x="6965" y="1250"/>
                            <a:ext cx="0" cy="2"/>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5" name="Picture 372"/>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6270" y="949"/>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6" name="Picture 371"/>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6268" y="1928"/>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7" name="Picture 370"/>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6786" y="459"/>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Picture 369"/>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6786" y="1928"/>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9" name="Picture 368"/>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5219" y="457"/>
                            <a:ext cx="104"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0" name="Picture 367"/>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5219" y="1928"/>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 name="Picture 366"/>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5752" y="944"/>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Picture 365"/>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5752" y="1439"/>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364"/>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6270" y="1439"/>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4" name="Picture 363"/>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6268" y="457"/>
                            <a:ext cx="104"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Picture 362"/>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6786" y="949"/>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Picture 361"/>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6786" y="1439"/>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Picture 360"/>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5757" y="459"/>
                            <a:ext cx="10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359"/>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5219" y="1439"/>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358"/>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5752" y="1928"/>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357"/>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5219" y="944"/>
                            <a:ext cx="104"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56" o:spid="_x0000_s1026" style="position:absolute;margin-left:257.6pt;margin-top:17.6pt;width:91pt;height:90.25pt;z-index:251598848;mso-wrap-distance-left:0;mso-wrap-distance-right:0;mso-position-horizontal-relative:page" coordorigin="5153,352" coordsize="1820,1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">
                <v:line id="Line 374" o:spid="_x0000_s1027" style="position:absolute;visibility:visible;mso-wrap-style:square" from="6070,352" to="6070,2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U9LccAAADcAAAADwAAAGRycy9kb3ducmV2LnhtbESPT2vCQBTE74LfYXlCb7qxliC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RT0txwAAANwAAAAPAAAAAAAA&#10;AAAAAAAAAKECAABkcnMvZG93bnJldi54bWxQSwUGAAAAAAQABAD5AAAAlQMAAAAA&#10;"/>
                <v:line id="Line 373" o:spid="_x0000_s1028" style="position:absolute;visibility:visible;mso-wrap-style:square" from="6965,1250" to="6965,1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ylWccAAADcAAAADwAAAGRycy9kb3ducmV2LnhtbESPT2vCQBTE7wW/w/KE3urGVoKkriKW&#10;gvZQ/Aft8Zl9TaLZt2F3m6Tf3i0IHoeZ+Q0zW/SmFi05X1lWMB4lIIhzqysuFBwP709TED4ga6wt&#10;k4I/8rCYDx5mmGnb8Y7afShEhLDPUEEZQpNJ6fOSDPqRbYij92OdwRClK6R22EW4qeVzkqTSYMVx&#10;ocSGViXll/2vUfD5sk3b5eZj3X9t0lP+tjt9nzun1OOwX76CCNSHe/jWXmsFk2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rKVZxwAAANwAAAAPAAAAAAAA&#10;AAAAAAAAAKECAABkcnMvZG93bnJldi54bWxQSwUGAAAAAAQABAD5AAAAlQMAAAAA&#10;"/>
                <v:shape id="Picture 372" o:spid="_x0000_s1029" type="#_x0000_t75" style="position:absolute;left:6270;top:949;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Xo6fGAAAA3AAAAA8AAABkcnMvZG93bnJldi54bWxEj0FrAjEUhO+F/ofwCt5qoqjo1igiKpUK&#10;Ui1tj6+b52Zx87JsUt321zeFQo/DzHzDTOetq8SFmlB61tDrKhDEuTclFxpejuv7MYgQkQ1WnknD&#10;FwWYz25vppgZf+VnuhxiIRKEQ4YabIx1JmXILTkMXV8TJ+/kG4cxyaaQpsFrgrtK9pUaSYclpwWL&#10;NS0t5efDp9Pw+rTdFYvR9waJ7Gqy/zi/b96U1p27dvEAIlIb/8N/7UejYaCG8HsmHQE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ejp8YAAADcAAAADwAAAAAAAAAAAAAA&#10;AACfAgAAZHJzL2Rvd25yZXYueG1sUEsFBgAAAAAEAAQA9wAAAJIDAAAAAA==&#10;">
                  <v:imagedata r:id="rId77" o:title=""/>
                </v:shape>
                <v:shape id="Picture 371" o:spid="_x0000_s1030" type="#_x0000_t75" style="position:absolute;left:6268;top:1928;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Gz7/FAAAA3AAAAA8AAABkcnMvZG93bnJldi54bWxEj0FrwkAUhO+C/2F5Qm+6UUQ0dRURRA8t&#10;UpNDj4/saxLMvo3Z1ST99a5Q6HGYmW+Y9bYzlXhQ40rLCqaTCARxZnXJuYI0OYyXIJxH1lhZJgU9&#10;OdhuhoM1xtq2/EWPi89FgLCLUUHhfR1L6bKCDLqJrYmD92Mbgz7IJpe6wTbATSVnUbSQBksOCwXW&#10;tC8ou17uRsGhO6f2Zn9dcjt/rD5Xy5Psj99KvY263TsIT53/D/+1T1rBPFrA60w4AnLz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hs+/xQAAANwAAAAPAAAAAAAAAAAAAAAA&#10;AJ8CAABkcnMvZG93bnJldi54bWxQSwUGAAAAAAQABAD3AAAAkQMAAAAA&#10;">
                  <v:imagedata r:id="rId93" o:title=""/>
                </v:shape>
                <v:shape id="Picture 370" o:spid="_x0000_s1031" type="#_x0000_t75" style="position:absolute;left:6786;top:459;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ZjWLBAAAA3AAAAA8AAABkcnMvZG93bnJldi54bWxEj92qwjAQhO8F3yGs4J2mykGlGkWKwkFE&#10;8Aev12Zti82mNFHr2xtB8HKYmW+Y2aIxpXhQ7QrLCgb9CARxanXBmYLTcd2bgHAeWWNpmRS8yMFi&#10;3m7NMNb2yXt6HHwmAoRdjApy76tYSpfmZND1bUUcvKutDfog60zqGp8Bbko5jKKRNFhwWMixoiSn&#10;9Ha4GwU7tJfJ+Xzn1Z6TnRtui9WmSpTqdprlFISnxv/C3/a/VvAXjeFzJhwBOX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wZjWLBAAAA3AAAAA8AAAAAAAAAAAAAAAAAnwIA&#10;AGRycy9kb3ducmV2LnhtbFBLBQYAAAAABAAEAPcAAACNAwAAAAA=&#10;">
                  <v:imagedata r:id="rId120" o:title=""/>
                </v:shape>
                <v:shape id="Picture 369" o:spid="_x0000_s1032" type="#_x0000_t75" style="position:absolute;left:6786;top:1928;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mLAXCAAAA3AAAAA8AAABkcnMvZG93bnJldi54bWxET1trwjAUfhf2H8IZ7E2TjU1GNcrYhSoo&#10;uCr4emhOL9icdE1m6783D4KPH999vhxsI87U+dqxhueJAkGcO1NzqeGw/xm/g/AB2WDjmDRcyMNy&#10;8TCaY2Jcz790zkIpYgj7BDVUIbSJlD6vyKKfuJY4coXrLIYIu1KaDvsYbhv5otRUWqw5NlTY0mdF&#10;+Sn7txreNumqLf6K790Rv9LLOj31W6+0fnocPmYgAg3hLr65V0bDq4pr45l4BOTi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5iwFwgAAANwAAAAPAAAAAAAAAAAAAAAAAJ8C&#10;AABkcnMvZG93bnJldi54bWxQSwUGAAAAAAQABAD3AAAAjgMAAAAA&#10;">
                  <v:imagedata r:id="rId95" o:title=""/>
                </v:shape>
                <v:shape id="Picture 368" o:spid="_x0000_s1033" type="#_x0000_t75" style="position:absolute;left:5219;top:457;width:104;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VDK3DAAAA3AAAAA8AAABkcnMvZG93bnJldi54bWxEj0FrwkAUhO8F/8PyCl5Ks6kEaaNrkIKS&#10;qyaHHh/ZZ5Im+zZk1xj/fbcgeBxm5htmm82mFxONrrWs4COKQRBXVrdcKyiLw/snCOeRNfaWScGd&#10;HGS7xcsWU21vfKLp7GsRIOxSVNB4P6RSuqohgy6yA3HwLnY06IMca6lHvAW46eUqjtfSYMthocGB&#10;vhuquvPVKMiT/G0ui+7YdVxxgYn/+ZVaqeXrvN+A8DT7Z/jRzrWCJP6C/zPhCM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UMrcMAAADcAAAADwAAAAAAAAAAAAAAAACf&#10;AgAAZHJzL2Rvd25yZXYueG1sUEsFBgAAAAAEAAQA9wAAAI8DAAAAAA==&#10;">
                  <v:imagedata r:id="rId135" o:title=""/>
                </v:shape>
                <v:shape id="Picture 367" o:spid="_x0000_s1034" type="#_x0000_t75" style="position:absolute;left:5219;top:1928;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6ZI2/AAAA3AAAAA8AAABkcnMvZG93bnJldi54bWxET8sOwUAU3Uv8w+RK7JgSEcoQkQgLIh4L&#10;y5vO1TY6d6ozKF9vFhLLk/OezmtTiCdVLresoNeNQBAnVuecKjifVp0RCOeRNRaWScGbHMxnzcYU&#10;Y21ffKDn0acihLCLUUHmfRlL6ZKMDLquLYkDd7WVQR9glUpd4SuEm0L2o2goDeYcGjIsaZlRcjs+&#10;jIJVvT/bu/24032/He/Go418ry9KtVv1YgLCU+3/4p97oxUMemF+OBOOgJx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SNvwAAANwAAAAPAAAAAAAAAAAAAAAAAJ8CAABk&#10;cnMvZG93bnJldi54bWxQSwUGAAAAAAQABAD3AAAAiwMAAAAA&#10;">
                  <v:imagedata r:id="rId93" o:title=""/>
                </v:shape>
                <v:shape id="Picture 366" o:spid="_x0000_s1035" type="#_x0000_t75" style="position:absolute;left:5752;top:944;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9wZ/BAAAA3AAAAA8AAABkcnMvZG93bnJldi54bWxEj0GLwjAUhO/C/ofwFvZm08oiUo0igrA3&#10;qRXx+GieabF5KU1Ws/9+Iwgeh5n5hlltou3FnUbfOVZQZDkI4sbpjo2CU72fLkD4gKyxd0wK/sjD&#10;Zv0xWWGp3YMruh+DEQnCvkQFbQhDKaVvWrLoMzcQJ+/qRoshydFIPeIjwW0vZ3k+lxY7TgstDrRr&#10;qbkdf62CaMzhMnf7c950s7qv66o62KjU12fcLkEEiuEdfrV/tILvooDnmXQE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9wZ/BAAAA3AAAAA8AAAAAAAAAAAAAAAAAnwIA&#10;AGRycy9kb3ducmV2LnhtbFBLBQYAAAAABAAEAPcAAACNAwAAAAA=&#10;">
                  <v:imagedata r:id="rId136" o:title=""/>
                </v:shape>
                <v:shape id="Picture 365" o:spid="_x0000_s1036" type="#_x0000_t75" style="position:absolute;left:5752;top:1439;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ww6bFAAAA3AAAAA8AAABkcnMvZG93bnJldi54bWxEj0FrAjEUhO+F/ofwhF6KZl2KymqUUin0&#10;VFptPT83z83i5mVJorv6602h4HGYmW+Yxaq3jTiTD7VjBeNRBoK4dLrmSsHP9n04AxEissbGMSm4&#10;UIDV8vFhgYV2HX/TeRMrkSAcClRgYmwLKUNpyGIYuZY4eQfnLcYkfSW1xy7BbSPzLJtIizWnBYMt&#10;vRkqj5uTVbB25uu0/5106/wYrpf989R/7qZKPQ361zmISH28h//bH1rByziHvzPpCM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cMOmxQAAANwAAAAPAAAAAAAAAAAAAAAA&#10;AJ8CAABkcnMvZG93bnJldi54bWxQSwUGAAAAAAQABAD3AAAAkQMAAAAA&#10;">
                  <v:imagedata r:id="rId86" o:title=""/>
                </v:shape>
                <v:shape id="Picture 364" o:spid="_x0000_s1037" type="#_x0000_t75" style="position:absolute;left:6270;top:1439;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8Zj3GAAAA3AAAAA8AAABkcnMvZG93bnJldi54bWxEj09rAjEUxO9Cv0N4hV6kZv2Dlq1RSkXw&#10;VKqtnp+b183i5mVJorv66ZuC0OMwM79h5svO1uJCPlSOFQwHGQjiwumKSwXfX+vnFxAhImusHZOC&#10;KwVYLh56c8y1a3lLl10sRYJwyFGBibHJpQyFIYth4Bri5P04bzEm6UupPbYJbms5yrKptFhxWjDY&#10;0Luh4rQ7WwUrZz7Px/20XY1O4XY99mf+4zBT6umxe3sFEamL/+F7e6MVTIZj+DuTjo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TxmPcYAAADcAAAADwAAAAAAAAAAAAAA&#10;AACfAgAAZHJzL2Rvd25yZXYueG1sUEsFBgAAAAAEAAQA9wAAAJIDAAAAAA==&#10;">
                  <v:imagedata r:id="rId86" o:title=""/>
                </v:shape>
                <v:shape id="Picture 363" o:spid="_x0000_s1038" type="#_x0000_t75" style="position:absolute;left:6268;top:457;width:104;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NNe7CAAAA3AAAAA8AAABkcnMvZG93bnJldi54bWxEj0Frg0AUhO+B/IflBXIJdU2QEqxrCIEG&#10;r1UPOT7cV7W6b8XdJubfdwuFHoeZ+YbJTosZxZ1m11tWsI9iEMSN1T23Curq/eUIwnlkjaNlUvAk&#10;B6d8vcow1fbBH3QvfSsChF2KCjrvp1RK13Rk0EV2Ig7ep50N+iDnVuoZHwFuRnmI41dpsOew0OFE&#10;l46aofw2Coqk2C11NVyHgRuuMPG3L6mV2m6W8xsIT4v/D/+1C60g2SfweyYcAZ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DTXuwgAAANwAAAAPAAAAAAAAAAAAAAAAAJ8C&#10;AABkcnMvZG93bnJldi54bWxQSwUGAAAAAAQABAD3AAAAjgMAAAAA&#10;">
                  <v:imagedata r:id="rId135" o:title=""/>
                </v:shape>
                <v:shape id="Picture 362" o:spid="_x0000_s1039" type="#_x0000_t75" style="position:absolute;left:6786;top:949;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vCnFAAAA3AAAAA8AAABkcnMvZG93bnJldi54bWxEj0FrwkAUhO8F/8PyhF6KbixaJLqKTSl6&#10;EjXB8yP7TILZtyG71eivdwWhx2FmvmHmy87U4kKtqywrGA0jEMS51RUXCrL0dzAF4TyyxtoyKbiR&#10;g+Wi9zbHWNsr7+ly8IUIEHYxKii9b2IpXV6SQTe0DXHwTrY16INsC6lbvAa4qeVnFH1JgxWHhRIb&#10;SkrKz4c/o2A9PW5/0myd7D6yLrXfSbHZ33dKvfe71QyEp87/h1/tjVYwHk3geS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WLwpxQAAANwAAAAPAAAAAAAAAAAAAAAA&#10;AJ8CAABkcnMvZG93bnJldi54bWxQSwUGAAAAAAQABAD3AAAAkQMAAAAA&#10;">
                  <v:imagedata r:id="rId137" o:title=""/>
                </v:shape>
                <v:shape id="Picture 361" o:spid="_x0000_s1040" type="#_x0000_t75" style="position:absolute;left:6786;top:1439;width:102;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bO0LDAAAA3AAAAA8AAABkcnMvZG93bnJldi54bWxEj09rAjEUxO8Fv0N4greadZGlrkbRFsH2&#10;Vv/cH5vnZnHzEjdR12/fFAo9DjPzG2ax6m0r7tSFxrGCyTgDQVw53XCt4HjYvr6BCBFZY+uYFDwp&#10;wGo5eFlgqd2Dv+m+j7VIEA4lKjAx+lLKUBmyGMbOEyfv7DqLMcmulrrDR4LbVuZZVkiLDacFg57e&#10;DVWX/c0qOMyuX3n8NLWfFqfnRprcf+RWqdGwX89BROrjf/ivvdMKppMCfs+kIy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Ns7QsMAAADcAAAADwAAAAAAAAAAAAAAAACf&#10;AgAAZHJzL2Rvd25yZXYueG1sUEsFBgAAAAAEAAQA9wAAAI8DAAAAAA==&#10;">
                  <v:imagedata r:id="rId138" o:title=""/>
                </v:shape>
                <v:shape id="Picture 360" o:spid="_x0000_s1041" type="#_x0000_t75" style="position:absolute;left:5757;top:459;width:102;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AG7/CAAAA3AAAAA8AAABkcnMvZG93bnJldi54bWxEj0GLwjAUhO+C/yE8wZumirhSjSJFQUQE&#10;u4vnZ/Nsi81LaaLWf28EYY/DzHzDLFatqcSDGldaVjAaRiCIM6tLzhX8/W4HMxDOI2usLJOCFzlY&#10;LbudBcbaPvlEj9TnIkDYxaig8L6OpXRZQQbd0NbEwbvaxqAPssmlbvAZ4KaS4yiaSoMlh4UCa0oK&#10;ym7p3Sg4or3Mzuc7b06cHN34UG72daJUv9eu5yA8tf4//G3vtILJ6Ac+Z8IRkM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wBu/wgAAANwAAAAPAAAAAAAAAAAAAAAAAJ8C&#10;AABkcnMvZG93bnJldi54bWxQSwUGAAAAAAQABAD3AAAAjgMAAAAA&#10;">
                  <v:imagedata r:id="rId120" o:title=""/>
                </v:shape>
                <v:shape id="Picture 359" o:spid="_x0000_s1042" type="#_x0000_t75" style="position:absolute;left:5219;top:1439;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9DkbBAAAA3AAAAA8AAABkcnMvZG93bnJldi54bWxET89rwjAUvgv7H8IbeNNUEVerUWZB0MMY&#10;c4rXZ/Nsy5qXkkSt/705DDx+fL8Xq8404kbO15YVjIYJCOLC6ppLBYffzSAF4QOyxsYyKXiQh9Xy&#10;rbfATNs7/9BtH0oRQ9hnqKAKoc2k9EVFBv3QtsSRu1hnMEToSqkd3mO4aeQ4SabSYM2xocKW8oqK&#10;v/3VKDgnXudpqNOjO7cf36fd1zqfzpTqv3efcxCBuvAS/7u3WsFkFNfGM/EI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9DkbBAAAA3AAAAA8AAAAAAAAAAAAAAAAAnwIA&#10;AGRycy9kb3ducmV2LnhtbFBLBQYAAAAABAAEAPcAAACNAwAAAAA=&#10;">
                  <v:imagedata r:id="rId139" o:title=""/>
                </v:shape>
                <v:shape id="Picture 358" o:spid="_x0000_s1043" type="#_x0000_t75" style="position:absolute;left:5752;top:1928;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zRDDAAAA3AAAAA8AAABkcnMvZG93bnJldi54bWxEj0GLwjAUhO+C/yE8wZumiiy2GkUE0YOL&#10;rHrw+GiebbF5qU3U6q83woLHYWa+YabzxpTiTrUrLCsY9CMQxKnVBWcKjodVbwzCeWSNpWVS8CQH&#10;81m7NcVE2wf/0X3vMxEg7BJUkHtfJVK6NCeDrm8r4uCdbW3QB1lnUtf4CHBTymEU/UiDBYeFHCta&#10;5pRe9jejYNXsjvZqX+5w3W3j33i8kc/1Salup1lMQHhq/Df8395oBaNBDJ8z4QjI2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8DNEMMAAADcAAAADwAAAAAAAAAAAAAAAACf&#10;AgAAZHJzL2Rvd25yZXYueG1sUEsFBgAAAAAEAAQA9wAAAI8DAAAAAA==&#10;">
                  <v:imagedata r:id="rId93" o:title=""/>
                </v:shape>
                <v:shape id="Picture 357" o:spid="_x0000_s1044" type="#_x0000_t75" style="position:absolute;left:5219;top:944;width:10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7W97AAAAA3AAAAA8AAABkcnMvZG93bnJldi54bWxET8lqwzAQvQf6D2ICvcVykrYYx0ooSQq9&#10;Ni7tdbDGC7FGRpKX/n11KPT4eHtxWkwvJnK+s6xgm6QgiCurO24UfJZvmwyED8gae8uk4Ic8nI4P&#10;qwJzbWf+oOkWGhFD2OeooA1hyKX0VUsGfWIH4sjV1hkMEbpGaodzDDe93KXpizTYcWxocaBzS9X9&#10;NhoFZ/RZ2E7P367Z13d5zS77r7FU6nG9vB5ABFrCv/jP/a4VPO3i/HgmHgF5/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Ttb3sAAAADcAAAADwAAAAAAAAAAAAAAAACfAgAA&#10;ZHJzL2Rvd25yZXYueG1sUEsFBgAAAAAEAAQA9wAAAIwDAAAAAA==&#10;">
                  <v:imagedata r:id="rId140" o:title=""/>
                </v:shape>
                <w10:wrap type="topAndBottom" anchorx="page"/>
              </v:group>
            </w:pict>
          </mc:Fallback>
        </mc:AlternateContent>
      </w:r>
      <w:r w:rsidR="00252C1E">
        <w:rPr>
          <w:noProof/>
          <w:lang w:eastAsia="fr-FR"/>
        </w:rPr>
        <w:drawing>
          <wp:anchor distT="0" distB="0" distL="0" distR="0" simplePos="0" relativeHeight="251599872" behindDoc="0" locked="0" layoutInCell="1" allowOverlap="1">
            <wp:simplePos x="0" y="0"/>
            <wp:positionH relativeFrom="page">
              <wp:posOffset>5128069</wp:posOffset>
            </wp:positionH>
            <wp:positionV relativeFrom="paragraph">
              <wp:posOffset>228218</wp:posOffset>
            </wp:positionV>
            <wp:extent cx="1147749" cy="1143000"/>
            <wp:effectExtent l="0" t="0" r="0" b="0"/>
            <wp:wrapTopAndBottom/>
            <wp:docPr id="8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8.png"/>
                    <pic:cNvPicPr/>
                  </pic:nvPicPr>
                  <pic:blipFill>
                    <a:blip r:embed="rId141" cstate="screen">
                      <a:extLst>
                        <a:ext uri="{28A0092B-C50C-407E-A947-70E740481C1C}">
                          <a14:useLocalDpi xmlns:a14="http://schemas.microsoft.com/office/drawing/2010/main"/>
                        </a:ext>
                      </a:extLst>
                    </a:blip>
                    <a:stretch>
                      <a:fillRect/>
                    </a:stretch>
                  </pic:blipFill>
                  <pic:spPr>
                    <a:xfrm>
                      <a:off x="0" y="0"/>
                      <a:ext cx="1147749" cy="1143000"/>
                    </a:xfrm>
                    <a:prstGeom prst="rect">
                      <a:avLst/>
                    </a:prstGeom>
                  </pic:spPr>
                </pic:pic>
              </a:graphicData>
            </a:graphic>
          </wp:anchor>
        </w:drawing>
      </w:r>
    </w:p>
    <w:p w:rsidR="00501A35" w:rsidRDefault="00252C1E">
      <w:pPr>
        <w:tabs>
          <w:tab w:val="left" w:pos="5147"/>
          <w:tab w:val="left" w:pos="8068"/>
        </w:tabs>
        <w:spacing w:line="272" w:lineRule="exact"/>
        <w:ind w:left="2179"/>
        <w:rPr>
          <w:b/>
        </w:rPr>
      </w:pPr>
      <w:r>
        <w:rPr>
          <w:b/>
          <w:position w:val="1"/>
        </w:rPr>
        <w:t>D</w:t>
      </w:r>
      <w:r>
        <w:rPr>
          <w:b/>
          <w:position w:val="1"/>
        </w:rPr>
        <w:tab/>
      </w:r>
      <w:r>
        <w:rPr>
          <w:b/>
        </w:rPr>
        <w:t>E</w:t>
      </w:r>
      <w:r>
        <w:rPr>
          <w:b/>
        </w:rPr>
        <w:tab/>
      </w:r>
      <w:r>
        <w:rPr>
          <w:b/>
          <w:position w:val="-1"/>
        </w:rPr>
        <w:t>F</w:t>
      </w:r>
    </w:p>
    <w:p w:rsidR="00501A35" w:rsidRDefault="00501A35">
      <w:pPr>
        <w:spacing w:line="272" w:lineRule="exact"/>
        <w:sectPr w:rsidR="00501A35">
          <w:pgSz w:w="11900" w:h="16840"/>
          <w:pgMar w:top="1440" w:right="800" w:bottom="1520" w:left="840" w:header="0" w:footer="1327" w:gutter="0"/>
          <w:cols w:space="720"/>
        </w:sectPr>
      </w:pPr>
    </w:p>
    <w:p w:rsidR="00501A35" w:rsidRDefault="00B61092">
      <w:pPr>
        <w:pStyle w:val="Corpsdetexte"/>
        <w:ind w:left="379"/>
        <w:rPr>
          <w:sz w:val="20"/>
        </w:rPr>
      </w:pPr>
      <w:r>
        <w:rPr>
          <w:noProof/>
          <w:sz w:val="20"/>
          <w:lang w:eastAsia="fr-FR"/>
        </w:rPr>
        <w:lastRenderedPageBreak/>
        <mc:AlternateContent>
          <mc:Choice Requires="wps">
            <w:drawing>
              <wp:inline distT="0" distB="0" distL="0" distR="0">
                <wp:extent cx="5917565" cy="247650"/>
                <wp:effectExtent l="9525" t="9525" r="16510" b="9525"/>
                <wp:docPr id="401"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476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0"/>
                              <w:ind w:left="2837"/>
                              <w:rPr>
                                <w:b/>
                                <w:sz w:val="24"/>
                              </w:rPr>
                            </w:pPr>
                            <w:r>
                              <w:rPr>
                                <w:b/>
                                <w:sz w:val="24"/>
                              </w:rPr>
                              <w:t>DT 16 – Norme ETSI EN 300 744</w:t>
                            </w:r>
                          </w:p>
                        </w:txbxContent>
                      </wps:txbx>
                      <wps:bodyPr rot="0" vert="horz" wrap="square" lIns="0" tIns="0" rIns="0" bIns="0" anchor="t" anchorCtr="0" upright="1">
                        <a:noAutofit/>
                      </wps:bodyPr>
                    </wps:wsp>
                  </a:graphicData>
                </a:graphic>
              </wp:inline>
            </w:drawing>
          </mc:Choice>
          <mc:Fallback>
            <w:pict>
              <v:shape id="Text Box 355" o:spid="_x0000_s1055" type="#_x0000_t202" style="width:465.9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" filled="f" strokeweight=".50808mm">
                <v:textbox inset="0,0,0,0">
                  <w:txbxContent>
                    <w:p w:rsidR="00501A35" w:rsidRDefault="00252C1E">
                      <w:pPr>
                        <w:spacing w:before="20"/>
                        <w:ind w:left="2837"/>
                        <w:rPr>
                          <w:b/>
                          <w:sz w:val="24"/>
                        </w:rPr>
                      </w:pPr>
                      <w:r>
                        <w:rPr>
                          <w:b/>
                          <w:sz w:val="24"/>
                        </w:rPr>
                        <w:t>DT 16 – Norme ETSI EN 300 744</w:t>
                      </w:r>
                    </w:p>
                  </w:txbxContent>
                </v:textbox>
                <w10:anchorlock/>
              </v:shape>
            </w:pict>
          </mc:Fallback>
        </mc:AlternateContent>
      </w:r>
    </w:p>
    <w:p w:rsidR="00501A35" w:rsidRDefault="00501A35">
      <w:pPr>
        <w:pStyle w:val="Corpsdetexte"/>
        <w:rPr>
          <w:b/>
          <w:sz w:val="20"/>
        </w:rPr>
      </w:pPr>
    </w:p>
    <w:p w:rsidR="00501A35" w:rsidRDefault="00501A35">
      <w:pPr>
        <w:pStyle w:val="Corpsdetexte"/>
        <w:spacing w:before="8"/>
        <w:rPr>
          <w:b/>
          <w:sz w:val="11"/>
        </w:rPr>
      </w:pPr>
    </w:p>
    <w:tbl>
      <w:tblPr>
        <w:tblStyle w:val="TableNormal"/>
        <w:tblW w:w="0" w:type="auto"/>
        <w:tblInd w:w="44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534"/>
        <w:gridCol w:w="1537"/>
        <w:gridCol w:w="1537"/>
        <w:gridCol w:w="1534"/>
        <w:gridCol w:w="1537"/>
        <w:gridCol w:w="1537"/>
      </w:tblGrid>
      <w:tr w:rsidR="00501A35">
        <w:trPr>
          <w:trHeight w:val="1126"/>
        </w:trPr>
        <w:tc>
          <w:tcPr>
            <w:tcW w:w="9216" w:type="dxa"/>
            <w:gridSpan w:val="6"/>
            <w:shd w:val="clear" w:color="auto" w:fill="D9D9D9"/>
          </w:tcPr>
          <w:p w:rsidR="00501A35" w:rsidRDefault="00501A35">
            <w:pPr>
              <w:pStyle w:val="TableParagraph"/>
              <w:spacing w:before="9"/>
              <w:rPr>
                <w:b/>
                <w:sz w:val="30"/>
              </w:rPr>
            </w:pPr>
          </w:p>
          <w:p w:rsidR="00501A35" w:rsidRDefault="00252C1E">
            <w:pPr>
              <w:pStyle w:val="TableParagraph"/>
              <w:ind w:left="2061" w:right="83" w:hanging="1921"/>
            </w:pPr>
            <w:r>
              <w:t>Useful bitrate (Mbit/s) for all combinations of guard interval (I</w:t>
            </w:r>
            <w:r>
              <w:rPr>
                <w:vertAlign w:val="subscript"/>
              </w:rPr>
              <w:t>G</w:t>
            </w:r>
            <w:r>
              <w:t>), constellations and code rate (Cr) for non-hierarchical systems for 8MHz channels</w:t>
            </w:r>
          </w:p>
        </w:tc>
      </w:tr>
      <w:tr w:rsidR="00501A35">
        <w:trPr>
          <w:trHeight w:val="511"/>
        </w:trPr>
        <w:tc>
          <w:tcPr>
            <w:tcW w:w="1534" w:type="dxa"/>
            <w:vMerge w:val="restart"/>
            <w:shd w:val="clear" w:color="auto" w:fill="D9D9D9"/>
          </w:tcPr>
          <w:p w:rsidR="00501A35" w:rsidRDefault="00252C1E">
            <w:pPr>
              <w:pStyle w:val="TableParagraph"/>
              <w:spacing w:line="252" w:lineRule="exact"/>
              <w:ind w:left="229"/>
            </w:pPr>
            <w:r>
              <w:t>Modulation</w:t>
            </w:r>
          </w:p>
        </w:tc>
        <w:tc>
          <w:tcPr>
            <w:tcW w:w="1537" w:type="dxa"/>
            <w:vMerge w:val="restart"/>
            <w:shd w:val="clear" w:color="auto" w:fill="D9D9D9"/>
          </w:tcPr>
          <w:p w:rsidR="00501A35" w:rsidRDefault="00252C1E">
            <w:pPr>
              <w:pStyle w:val="TableParagraph"/>
              <w:ind w:left="476" w:right="222" w:hanging="193"/>
            </w:pPr>
            <w:r>
              <w:t>Code rate (FEC)</w:t>
            </w:r>
          </w:p>
        </w:tc>
        <w:tc>
          <w:tcPr>
            <w:tcW w:w="6145" w:type="dxa"/>
            <w:gridSpan w:val="4"/>
            <w:tcBorders>
              <w:bottom w:val="single" w:sz="12" w:space="0" w:color="000000"/>
            </w:tcBorders>
            <w:shd w:val="clear" w:color="auto" w:fill="D9D9D9"/>
          </w:tcPr>
          <w:p w:rsidR="00501A35" w:rsidRDefault="00252C1E">
            <w:pPr>
              <w:pStyle w:val="TableParagraph"/>
              <w:spacing w:line="252" w:lineRule="exact"/>
              <w:ind w:left="2357" w:right="2321"/>
              <w:jc w:val="center"/>
            </w:pPr>
            <w:r>
              <w:t>Guard interval</w:t>
            </w:r>
          </w:p>
        </w:tc>
      </w:tr>
      <w:tr w:rsidR="00501A35">
        <w:trPr>
          <w:trHeight w:val="245"/>
        </w:trPr>
        <w:tc>
          <w:tcPr>
            <w:tcW w:w="1534" w:type="dxa"/>
            <w:vMerge/>
            <w:tcBorders>
              <w:top w:val="nil"/>
            </w:tcBorders>
            <w:shd w:val="clear" w:color="auto" w:fill="D9D9D9"/>
          </w:tcPr>
          <w:p w:rsidR="00501A35" w:rsidRDefault="00501A35">
            <w:pPr>
              <w:rPr>
                <w:sz w:val="2"/>
                <w:szCs w:val="2"/>
              </w:rPr>
            </w:pPr>
          </w:p>
        </w:tc>
        <w:tc>
          <w:tcPr>
            <w:tcW w:w="1537" w:type="dxa"/>
            <w:vMerge/>
            <w:tcBorders>
              <w:top w:val="nil"/>
            </w:tcBorders>
            <w:shd w:val="clear" w:color="auto" w:fill="D9D9D9"/>
          </w:tcPr>
          <w:p w:rsidR="00501A35" w:rsidRDefault="00501A35">
            <w:pPr>
              <w:rPr>
                <w:sz w:val="2"/>
                <w:szCs w:val="2"/>
              </w:rPr>
            </w:pPr>
          </w:p>
        </w:tc>
        <w:tc>
          <w:tcPr>
            <w:tcW w:w="1537" w:type="dxa"/>
            <w:tcBorders>
              <w:top w:val="single" w:sz="12" w:space="0" w:color="000000"/>
              <w:right w:val="single" w:sz="12" w:space="0" w:color="000000"/>
            </w:tcBorders>
            <w:shd w:val="clear" w:color="auto" w:fill="D9D9D9"/>
          </w:tcPr>
          <w:p w:rsidR="00501A35" w:rsidRDefault="00252C1E">
            <w:pPr>
              <w:pStyle w:val="TableParagraph"/>
              <w:spacing w:line="225" w:lineRule="exact"/>
              <w:ind w:left="493" w:right="461"/>
              <w:jc w:val="center"/>
            </w:pPr>
            <w:r>
              <w:t>1/4</w:t>
            </w:r>
          </w:p>
        </w:tc>
        <w:tc>
          <w:tcPr>
            <w:tcW w:w="1534" w:type="dxa"/>
            <w:tcBorders>
              <w:top w:val="single" w:sz="12" w:space="0" w:color="000000"/>
              <w:left w:val="single" w:sz="12" w:space="0" w:color="000000"/>
              <w:right w:val="single" w:sz="12" w:space="0" w:color="000000"/>
            </w:tcBorders>
            <w:shd w:val="clear" w:color="auto" w:fill="D9D9D9"/>
          </w:tcPr>
          <w:p w:rsidR="00501A35" w:rsidRDefault="00252C1E">
            <w:pPr>
              <w:pStyle w:val="TableParagraph"/>
              <w:spacing w:line="225" w:lineRule="exact"/>
              <w:ind w:left="500" w:right="459"/>
              <w:jc w:val="center"/>
            </w:pPr>
            <w:r>
              <w:t>1/8</w:t>
            </w:r>
          </w:p>
        </w:tc>
        <w:tc>
          <w:tcPr>
            <w:tcW w:w="1537" w:type="dxa"/>
            <w:tcBorders>
              <w:top w:val="single" w:sz="12" w:space="0" w:color="000000"/>
              <w:left w:val="single" w:sz="12" w:space="0" w:color="000000"/>
              <w:right w:val="single" w:sz="12" w:space="0" w:color="000000"/>
            </w:tcBorders>
            <w:shd w:val="clear" w:color="auto" w:fill="D9D9D9"/>
          </w:tcPr>
          <w:p w:rsidR="00501A35" w:rsidRDefault="00252C1E">
            <w:pPr>
              <w:pStyle w:val="TableParagraph"/>
              <w:spacing w:line="225" w:lineRule="exact"/>
              <w:ind w:left="562"/>
            </w:pPr>
            <w:r>
              <w:t>1/16</w:t>
            </w:r>
          </w:p>
        </w:tc>
        <w:tc>
          <w:tcPr>
            <w:tcW w:w="1537" w:type="dxa"/>
            <w:tcBorders>
              <w:top w:val="single" w:sz="12" w:space="0" w:color="000000"/>
              <w:left w:val="single" w:sz="12" w:space="0" w:color="000000"/>
            </w:tcBorders>
            <w:shd w:val="clear" w:color="auto" w:fill="D9D9D9"/>
          </w:tcPr>
          <w:p w:rsidR="00501A35" w:rsidRDefault="00252C1E">
            <w:pPr>
              <w:pStyle w:val="TableParagraph"/>
              <w:spacing w:line="225" w:lineRule="exact"/>
              <w:ind w:left="561"/>
            </w:pPr>
            <w:r>
              <w:t>1/32</w:t>
            </w:r>
          </w:p>
        </w:tc>
      </w:tr>
      <w:tr w:rsidR="00501A35">
        <w:trPr>
          <w:trHeight w:val="245"/>
        </w:trPr>
        <w:tc>
          <w:tcPr>
            <w:tcW w:w="1534" w:type="dxa"/>
            <w:vMerge w:val="restart"/>
            <w:tcBorders>
              <w:right w:val="single" w:sz="12" w:space="0" w:color="000000"/>
            </w:tcBorders>
            <w:shd w:val="clear" w:color="auto" w:fill="D9D9D9"/>
          </w:tcPr>
          <w:p w:rsidR="00501A35" w:rsidRDefault="00501A35">
            <w:pPr>
              <w:pStyle w:val="TableParagraph"/>
              <w:rPr>
                <w:b/>
              </w:rPr>
            </w:pPr>
          </w:p>
          <w:p w:rsidR="00501A35" w:rsidRDefault="00501A35">
            <w:pPr>
              <w:pStyle w:val="TableParagraph"/>
              <w:spacing w:before="2"/>
              <w:rPr>
                <w:b/>
                <w:sz w:val="27"/>
              </w:rPr>
            </w:pPr>
          </w:p>
          <w:p w:rsidR="00501A35" w:rsidRDefault="00252C1E">
            <w:pPr>
              <w:pStyle w:val="TableParagraph"/>
              <w:ind w:left="459"/>
            </w:pPr>
            <w:r>
              <w:t>QPSK</w:t>
            </w:r>
          </w:p>
        </w:tc>
        <w:tc>
          <w:tcPr>
            <w:tcW w:w="1537" w:type="dxa"/>
            <w:tcBorders>
              <w:left w:val="single" w:sz="12" w:space="0" w:color="000000"/>
              <w:bottom w:val="single" w:sz="12" w:space="0" w:color="000000"/>
            </w:tcBorders>
            <w:shd w:val="clear" w:color="auto" w:fill="D9D9D9"/>
          </w:tcPr>
          <w:p w:rsidR="00501A35" w:rsidRDefault="00252C1E">
            <w:pPr>
              <w:pStyle w:val="TableParagraph"/>
              <w:spacing w:line="225" w:lineRule="exact"/>
              <w:ind w:right="567"/>
              <w:jc w:val="right"/>
            </w:pPr>
            <w:r>
              <w:t>1/2</w:t>
            </w:r>
          </w:p>
        </w:tc>
        <w:tc>
          <w:tcPr>
            <w:tcW w:w="1537" w:type="dxa"/>
            <w:tcBorders>
              <w:bottom w:val="single" w:sz="12" w:space="0" w:color="000000"/>
              <w:right w:val="single" w:sz="12" w:space="0" w:color="000000"/>
            </w:tcBorders>
          </w:tcPr>
          <w:p w:rsidR="00501A35" w:rsidRDefault="00252C1E">
            <w:pPr>
              <w:pStyle w:val="TableParagraph"/>
              <w:spacing w:before="10" w:line="215" w:lineRule="exact"/>
              <w:ind w:left="493" w:right="463"/>
              <w:jc w:val="center"/>
              <w:rPr>
                <w:b/>
                <w:i/>
                <w:sz w:val="20"/>
              </w:rPr>
            </w:pPr>
            <w:r>
              <w:rPr>
                <w:b/>
                <w:i/>
                <w:sz w:val="20"/>
              </w:rPr>
              <w:t>4,98</w:t>
            </w:r>
          </w:p>
        </w:tc>
        <w:tc>
          <w:tcPr>
            <w:tcW w:w="1534" w:type="dxa"/>
            <w:tcBorders>
              <w:left w:val="single" w:sz="12" w:space="0" w:color="000000"/>
              <w:bottom w:val="single" w:sz="12" w:space="0" w:color="000000"/>
              <w:right w:val="single" w:sz="12" w:space="0" w:color="000000"/>
            </w:tcBorders>
          </w:tcPr>
          <w:p w:rsidR="00501A35" w:rsidRDefault="00252C1E">
            <w:pPr>
              <w:pStyle w:val="TableParagraph"/>
              <w:spacing w:before="10" w:line="215" w:lineRule="exact"/>
              <w:ind w:left="500" w:right="461"/>
              <w:jc w:val="center"/>
              <w:rPr>
                <w:b/>
                <w:i/>
                <w:sz w:val="20"/>
              </w:rPr>
            </w:pPr>
            <w:r>
              <w:rPr>
                <w:b/>
                <w:i/>
                <w:sz w:val="20"/>
              </w:rPr>
              <w:t>5,53</w:t>
            </w:r>
          </w:p>
        </w:tc>
        <w:tc>
          <w:tcPr>
            <w:tcW w:w="1537" w:type="dxa"/>
            <w:tcBorders>
              <w:left w:val="single" w:sz="12" w:space="0" w:color="000000"/>
              <w:bottom w:val="single" w:sz="12" w:space="0" w:color="000000"/>
              <w:right w:val="single" w:sz="12" w:space="0" w:color="000000"/>
            </w:tcBorders>
          </w:tcPr>
          <w:p w:rsidR="00501A35" w:rsidRDefault="00252C1E">
            <w:pPr>
              <w:pStyle w:val="TableParagraph"/>
              <w:spacing w:before="10" w:line="215" w:lineRule="exact"/>
              <w:ind w:left="581"/>
              <w:rPr>
                <w:b/>
                <w:i/>
                <w:sz w:val="20"/>
              </w:rPr>
            </w:pPr>
            <w:r>
              <w:rPr>
                <w:b/>
                <w:i/>
                <w:sz w:val="20"/>
              </w:rPr>
              <w:t>5,85</w:t>
            </w:r>
          </w:p>
        </w:tc>
        <w:tc>
          <w:tcPr>
            <w:tcW w:w="1537" w:type="dxa"/>
            <w:tcBorders>
              <w:left w:val="single" w:sz="12" w:space="0" w:color="000000"/>
              <w:bottom w:val="single" w:sz="12" w:space="0" w:color="000000"/>
            </w:tcBorders>
          </w:tcPr>
          <w:p w:rsidR="00501A35" w:rsidRDefault="00252C1E">
            <w:pPr>
              <w:pStyle w:val="TableParagraph"/>
              <w:spacing w:before="10" w:line="215" w:lineRule="exact"/>
              <w:ind w:left="580"/>
              <w:rPr>
                <w:b/>
                <w:i/>
                <w:sz w:val="20"/>
              </w:rPr>
            </w:pPr>
            <w:r>
              <w:rPr>
                <w:b/>
                <w:i/>
                <w:sz w:val="20"/>
              </w:rPr>
              <w:t>6,03</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8" w:lineRule="exact"/>
              <w:ind w:right="567"/>
              <w:jc w:val="right"/>
            </w:pPr>
            <w:r>
              <w:t>2/3</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3" w:line="215" w:lineRule="exact"/>
              <w:ind w:left="493" w:right="463"/>
              <w:jc w:val="center"/>
              <w:rPr>
                <w:b/>
                <w:i/>
                <w:sz w:val="20"/>
              </w:rPr>
            </w:pPr>
            <w:r>
              <w:rPr>
                <w:b/>
                <w:i/>
                <w:sz w:val="20"/>
              </w:rPr>
              <w:t>6,64</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3" w:line="215" w:lineRule="exact"/>
              <w:ind w:left="500" w:right="460"/>
              <w:jc w:val="center"/>
              <w:rPr>
                <w:b/>
                <w:i/>
                <w:sz w:val="20"/>
              </w:rPr>
            </w:pPr>
            <w:r>
              <w:rPr>
                <w:b/>
                <w:i/>
                <w:sz w:val="20"/>
              </w:rPr>
              <w:t>7,37</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3" w:line="215" w:lineRule="exact"/>
              <w:ind w:left="581"/>
              <w:rPr>
                <w:b/>
                <w:i/>
                <w:sz w:val="20"/>
              </w:rPr>
            </w:pPr>
            <w:r>
              <w:rPr>
                <w:b/>
                <w:i/>
                <w:sz w:val="20"/>
              </w:rPr>
              <w:t>7,81</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3" w:line="215" w:lineRule="exact"/>
              <w:ind w:left="580"/>
              <w:rPr>
                <w:b/>
                <w:i/>
                <w:sz w:val="20"/>
              </w:rPr>
            </w:pPr>
            <w:r>
              <w:rPr>
                <w:b/>
                <w:i/>
                <w:sz w:val="20"/>
              </w:rPr>
              <w:t>8,04</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8" w:lineRule="exact"/>
              <w:ind w:right="567"/>
              <w:jc w:val="right"/>
            </w:pPr>
            <w:r>
              <w:t>3/4</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3" w:line="215" w:lineRule="exact"/>
              <w:ind w:left="493" w:right="463"/>
              <w:jc w:val="center"/>
              <w:rPr>
                <w:b/>
                <w:i/>
                <w:sz w:val="20"/>
              </w:rPr>
            </w:pPr>
            <w:r>
              <w:rPr>
                <w:b/>
                <w:i/>
                <w:sz w:val="20"/>
              </w:rPr>
              <w:t>7,46</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3" w:line="215" w:lineRule="exact"/>
              <w:ind w:left="500" w:right="461"/>
              <w:jc w:val="center"/>
              <w:rPr>
                <w:b/>
                <w:i/>
                <w:sz w:val="20"/>
              </w:rPr>
            </w:pPr>
            <w:r>
              <w:rPr>
                <w:b/>
                <w:i/>
                <w:sz w:val="20"/>
              </w:rPr>
              <w:t>8,29</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3" w:line="215" w:lineRule="exact"/>
              <w:ind w:left="581"/>
              <w:rPr>
                <w:b/>
                <w:i/>
                <w:sz w:val="20"/>
              </w:rPr>
            </w:pPr>
            <w:r>
              <w:rPr>
                <w:b/>
                <w:i/>
                <w:sz w:val="20"/>
              </w:rPr>
              <w:t>8,78</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3" w:line="215" w:lineRule="exact"/>
              <w:ind w:left="580"/>
              <w:rPr>
                <w:b/>
                <w:i/>
                <w:sz w:val="20"/>
              </w:rPr>
            </w:pPr>
            <w:r>
              <w:rPr>
                <w:b/>
                <w:i/>
                <w:sz w:val="20"/>
              </w:rPr>
              <w:t>9,05</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9" w:lineRule="exact"/>
              <w:ind w:right="567"/>
              <w:jc w:val="right"/>
            </w:pPr>
            <w:r>
              <w:t>5/6</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4" w:line="215" w:lineRule="exact"/>
              <w:ind w:left="493" w:right="463"/>
              <w:jc w:val="center"/>
              <w:rPr>
                <w:b/>
                <w:i/>
                <w:sz w:val="20"/>
              </w:rPr>
            </w:pPr>
            <w:r>
              <w:rPr>
                <w:b/>
                <w:i/>
                <w:sz w:val="20"/>
              </w:rPr>
              <w:t>8,29</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4" w:line="215" w:lineRule="exact"/>
              <w:ind w:left="500" w:right="461"/>
              <w:jc w:val="center"/>
              <w:rPr>
                <w:b/>
                <w:i/>
                <w:sz w:val="20"/>
              </w:rPr>
            </w:pPr>
            <w:r>
              <w:rPr>
                <w:b/>
                <w:i/>
                <w:sz w:val="20"/>
              </w:rPr>
              <w:t>9,22</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4" w:line="215" w:lineRule="exact"/>
              <w:ind w:left="581"/>
              <w:rPr>
                <w:b/>
                <w:i/>
                <w:sz w:val="20"/>
              </w:rPr>
            </w:pPr>
            <w:r>
              <w:rPr>
                <w:b/>
                <w:i/>
                <w:sz w:val="20"/>
              </w:rPr>
              <w:t>9,76</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4" w:line="215" w:lineRule="exact"/>
              <w:ind w:left="522"/>
              <w:rPr>
                <w:b/>
                <w:i/>
                <w:sz w:val="20"/>
              </w:rPr>
            </w:pPr>
            <w:r>
              <w:rPr>
                <w:b/>
                <w:i/>
                <w:sz w:val="20"/>
              </w:rPr>
              <w:t>10,05</w:t>
            </w:r>
          </w:p>
        </w:tc>
      </w:tr>
      <w:tr w:rsidR="00501A35">
        <w:trPr>
          <w:trHeight w:val="245"/>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tcBorders>
            <w:shd w:val="clear" w:color="auto" w:fill="D9D9D9"/>
          </w:tcPr>
          <w:p w:rsidR="00501A35" w:rsidRDefault="00252C1E">
            <w:pPr>
              <w:pStyle w:val="TableParagraph"/>
              <w:spacing w:line="225" w:lineRule="exact"/>
              <w:ind w:right="567"/>
              <w:jc w:val="right"/>
            </w:pPr>
            <w:r>
              <w:t>7/8</w:t>
            </w:r>
          </w:p>
        </w:tc>
        <w:tc>
          <w:tcPr>
            <w:tcW w:w="1537" w:type="dxa"/>
            <w:tcBorders>
              <w:top w:val="single" w:sz="12" w:space="0" w:color="000000"/>
              <w:right w:val="single" w:sz="12" w:space="0" w:color="000000"/>
            </w:tcBorders>
          </w:tcPr>
          <w:p w:rsidR="00501A35" w:rsidRDefault="00252C1E">
            <w:pPr>
              <w:pStyle w:val="TableParagraph"/>
              <w:spacing w:before="1" w:line="224" w:lineRule="exact"/>
              <w:ind w:left="493" w:right="463"/>
              <w:jc w:val="center"/>
              <w:rPr>
                <w:b/>
                <w:i/>
                <w:sz w:val="20"/>
              </w:rPr>
            </w:pPr>
            <w:r>
              <w:rPr>
                <w:b/>
                <w:i/>
                <w:sz w:val="20"/>
              </w:rPr>
              <w:t>8,71</w:t>
            </w:r>
          </w:p>
        </w:tc>
        <w:tc>
          <w:tcPr>
            <w:tcW w:w="1534" w:type="dxa"/>
            <w:tcBorders>
              <w:top w:val="single" w:sz="12" w:space="0" w:color="000000"/>
              <w:left w:val="single" w:sz="12" w:space="0" w:color="000000"/>
              <w:right w:val="single" w:sz="12" w:space="0" w:color="000000"/>
            </w:tcBorders>
          </w:tcPr>
          <w:p w:rsidR="00501A35" w:rsidRDefault="00252C1E">
            <w:pPr>
              <w:pStyle w:val="TableParagraph"/>
              <w:spacing w:before="1" w:line="224" w:lineRule="exact"/>
              <w:ind w:left="500" w:right="461"/>
              <w:jc w:val="center"/>
              <w:rPr>
                <w:b/>
                <w:i/>
                <w:sz w:val="20"/>
              </w:rPr>
            </w:pPr>
            <w:r>
              <w:rPr>
                <w:b/>
                <w:i/>
                <w:sz w:val="20"/>
              </w:rPr>
              <w:t>9,68</w:t>
            </w:r>
          </w:p>
        </w:tc>
        <w:tc>
          <w:tcPr>
            <w:tcW w:w="1537" w:type="dxa"/>
            <w:tcBorders>
              <w:top w:val="single" w:sz="12" w:space="0" w:color="000000"/>
              <w:left w:val="single" w:sz="12" w:space="0" w:color="000000"/>
              <w:right w:val="single" w:sz="12" w:space="0" w:color="000000"/>
            </w:tcBorders>
          </w:tcPr>
          <w:p w:rsidR="00501A35" w:rsidRDefault="00252C1E">
            <w:pPr>
              <w:pStyle w:val="TableParagraph"/>
              <w:spacing w:before="1" w:line="224" w:lineRule="exact"/>
              <w:ind w:left="523"/>
              <w:rPr>
                <w:b/>
                <w:i/>
                <w:sz w:val="20"/>
              </w:rPr>
            </w:pPr>
            <w:r>
              <w:rPr>
                <w:b/>
                <w:i/>
                <w:sz w:val="20"/>
              </w:rPr>
              <w:t>10,25</w:t>
            </w:r>
          </w:p>
        </w:tc>
        <w:tc>
          <w:tcPr>
            <w:tcW w:w="1537" w:type="dxa"/>
            <w:tcBorders>
              <w:top w:val="single" w:sz="12" w:space="0" w:color="000000"/>
              <w:left w:val="single" w:sz="12" w:space="0" w:color="000000"/>
            </w:tcBorders>
          </w:tcPr>
          <w:p w:rsidR="00501A35" w:rsidRDefault="00252C1E">
            <w:pPr>
              <w:pStyle w:val="TableParagraph"/>
              <w:spacing w:before="1" w:line="224" w:lineRule="exact"/>
              <w:ind w:left="522"/>
              <w:rPr>
                <w:b/>
                <w:i/>
                <w:sz w:val="20"/>
              </w:rPr>
            </w:pPr>
            <w:r>
              <w:rPr>
                <w:b/>
                <w:i/>
                <w:sz w:val="20"/>
              </w:rPr>
              <w:t>10,56</w:t>
            </w:r>
          </w:p>
        </w:tc>
      </w:tr>
      <w:tr w:rsidR="00501A35">
        <w:trPr>
          <w:trHeight w:val="245"/>
        </w:trPr>
        <w:tc>
          <w:tcPr>
            <w:tcW w:w="1534" w:type="dxa"/>
            <w:vMerge w:val="restart"/>
            <w:tcBorders>
              <w:right w:val="single" w:sz="12" w:space="0" w:color="000000"/>
            </w:tcBorders>
            <w:shd w:val="clear" w:color="auto" w:fill="D9D9D9"/>
          </w:tcPr>
          <w:p w:rsidR="00501A35" w:rsidRDefault="00501A35">
            <w:pPr>
              <w:pStyle w:val="TableParagraph"/>
              <w:rPr>
                <w:b/>
              </w:rPr>
            </w:pPr>
          </w:p>
          <w:p w:rsidR="00501A35" w:rsidRDefault="00501A35">
            <w:pPr>
              <w:pStyle w:val="TableParagraph"/>
              <w:spacing w:before="2"/>
              <w:rPr>
                <w:b/>
                <w:sz w:val="27"/>
              </w:rPr>
            </w:pPr>
          </w:p>
          <w:p w:rsidR="00501A35" w:rsidRDefault="00252C1E">
            <w:pPr>
              <w:pStyle w:val="TableParagraph"/>
              <w:ind w:left="356"/>
            </w:pPr>
            <w:r>
              <w:t>16-QAM</w:t>
            </w:r>
          </w:p>
        </w:tc>
        <w:tc>
          <w:tcPr>
            <w:tcW w:w="1537" w:type="dxa"/>
            <w:tcBorders>
              <w:left w:val="single" w:sz="12" w:space="0" w:color="000000"/>
              <w:bottom w:val="single" w:sz="12" w:space="0" w:color="000000"/>
            </w:tcBorders>
            <w:shd w:val="clear" w:color="auto" w:fill="D9D9D9"/>
          </w:tcPr>
          <w:p w:rsidR="00501A35" w:rsidRDefault="00252C1E">
            <w:pPr>
              <w:pStyle w:val="TableParagraph"/>
              <w:spacing w:line="225" w:lineRule="exact"/>
              <w:ind w:right="567"/>
              <w:jc w:val="right"/>
            </w:pPr>
            <w:r>
              <w:t>1/2</w:t>
            </w:r>
          </w:p>
        </w:tc>
        <w:tc>
          <w:tcPr>
            <w:tcW w:w="1537" w:type="dxa"/>
            <w:tcBorders>
              <w:bottom w:val="single" w:sz="12" w:space="0" w:color="000000"/>
              <w:right w:val="single" w:sz="12" w:space="0" w:color="000000"/>
            </w:tcBorders>
          </w:tcPr>
          <w:p w:rsidR="00501A35" w:rsidRDefault="00252C1E">
            <w:pPr>
              <w:pStyle w:val="TableParagraph"/>
              <w:spacing w:before="10" w:line="215" w:lineRule="exact"/>
              <w:ind w:left="493" w:right="463"/>
              <w:jc w:val="center"/>
              <w:rPr>
                <w:b/>
                <w:i/>
                <w:sz w:val="20"/>
              </w:rPr>
            </w:pPr>
            <w:r>
              <w:rPr>
                <w:b/>
                <w:i/>
                <w:sz w:val="20"/>
              </w:rPr>
              <w:t>9,95</w:t>
            </w:r>
          </w:p>
        </w:tc>
        <w:tc>
          <w:tcPr>
            <w:tcW w:w="1534" w:type="dxa"/>
            <w:tcBorders>
              <w:left w:val="single" w:sz="12" w:space="0" w:color="000000"/>
              <w:bottom w:val="single" w:sz="12" w:space="0" w:color="000000"/>
              <w:right w:val="single" w:sz="12" w:space="0" w:color="000000"/>
            </w:tcBorders>
          </w:tcPr>
          <w:p w:rsidR="00501A35" w:rsidRDefault="00252C1E">
            <w:pPr>
              <w:pStyle w:val="TableParagraph"/>
              <w:spacing w:before="10" w:line="215" w:lineRule="exact"/>
              <w:ind w:left="500" w:right="463"/>
              <w:jc w:val="center"/>
              <w:rPr>
                <w:b/>
                <w:i/>
                <w:sz w:val="20"/>
              </w:rPr>
            </w:pPr>
            <w:r>
              <w:rPr>
                <w:b/>
                <w:i/>
                <w:sz w:val="20"/>
              </w:rPr>
              <w:t>11,06</w:t>
            </w:r>
          </w:p>
        </w:tc>
        <w:tc>
          <w:tcPr>
            <w:tcW w:w="1537" w:type="dxa"/>
            <w:tcBorders>
              <w:left w:val="single" w:sz="12" w:space="0" w:color="000000"/>
              <w:bottom w:val="single" w:sz="12" w:space="0" w:color="000000"/>
              <w:right w:val="single" w:sz="12" w:space="0" w:color="000000"/>
            </w:tcBorders>
          </w:tcPr>
          <w:p w:rsidR="00501A35" w:rsidRDefault="00252C1E">
            <w:pPr>
              <w:pStyle w:val="TableParagraph"/>
              <w:spacing w:before="10" w:line="215" w:lineRule="exact"/>
              <w:ind w:left="523"/>
              <w:rPr>
                <w:b/>
                <w:i/>
                <w:sz w:val="20"/>
              </w:rPr>
            </w:pPr>
            <w:r>
              <w:rPr>
                <w:b/>
                <w:i/>
                <w:sz w:val="20"/>
              </w:rPr>
              <w:t>11,71</w:t>
            </w:r>
          </w:p>
        </w:tc>
        <w:tc>
          <w:tcPr>
            <w:tcW w:w="1537" w:type="dxa"/>
            <w:tcBorders>
              <w:left w:val="single" w:sz="12" w:space="0" w:color="000000"/>
              <w:bottom w:val="single" w:sz="12" w:space="0" w:color="000000"/>
            </w:tcBorders>
          </w:tcPr>
          <w:p w:rsidR="00501A35" w:rsidRDefault="00252C1E">
            <w:pPr>
              <w:pStyle w:val="TableParagraph"/>
              <w:spacing w:before="10" w:line="215" w:lineRule="exact"/>
              <w:ind w:left="522"/>
              <w:rPr>
                <w:b/>
                <w:i/>
                <w:sz w:val="20"/>
              </w:rPr>
            </w:pPr>
            <w:r>
              <w:rPr>
                <w:b/>
                <w:i/>
                <w:sz w:val="20"/>
              </w:rPr>
              <w:t>12,06</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8" w:lineRule="exact"/>
              <w:ind w:right="567"/>
              <w:jc w:val="right"/>
            </w:pPr>
            <w:r>
              <w:t>2/3</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3" w:line="215" w:lineRule="exact"/>
              <w:ind w:left="493" w:right="465"/>
              <w:jc w:val="center"/>
              <w:rPr>
                <w:b/>
                <w:i/>
                <w:sz w:val="20"/>
              </w:rPr>
            </w:pPr>
            <w:r>
              <w:rPr>
                <w:b/>
                <w:i/>
                <w:sz w:val="20"/>
              </w:rPr>
              <w:t>13,27</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3" w:line="215" w:lineRule="exact"/>
              <w:ind w:left="500" w:right="463"/>
              <w:jc w:val="center"/>
              <w:rPr>
                <w:b/>
                <w:i/>
                <w:sz w:val="20"/>
              </w:rPr>
            </w:pPr>
            <w:r>
              <w:rPr>
                <w:b/>
                <w:i/>
                <w:sz w:val="20"/>
              </w:rPr>
              <w:t>14,75</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3" w:line="215" w:lineRule="exact"/>
              <w:ind w:left="523"/>
              <w:rPr>
                <w:b/>
                <w:i/>
                <w:sz w:val="20"/>
              </w:rPr>
            </w:pPr>
            <w:r>
              <w:rPr>
                <w:b/>
                <w:i/>
                <w:sz w:val="20"/>
              </w:rPr>
              <w:t>15,61</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3" w:line="215" w:lineRule="exact"/>
              <w:ind w:left="522"/>
              <w:rPr>
                <w:b/>
                <w:i/>
                <w:sz w:val="20"/>
              </w:rPr>
            </w:pPr>
            <w:r>
              <w:rPr>
                <w:b/>
                <w:i/>
                <w:sz w:val="20"/>
              </w:rPr>
              <w:t>16,09</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8" w:lineRule="exact"/>
              <w:ind w:right="567"/>
              <w:jc w:val="right"/>
            </w:pPr>
            <w:r>
              <w:t>3/4</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1" w:line="217" w:lineRule="exact"/>
              <w:ind w:left="493" w:right="465"/>
              <w:jc w:val="center"/>
              <w:rPr>
                <w:b/>
                <w:i/>
                <w:sz w:val="20"/>
              </w:rPr>
            </w:pPr>
            <w:r>
              <w:rPr>
                <w:b/>
                <w:i/>
                <w:sz w:val="20"/>
              </w:rPr>
              <w:t>14,93</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00" w:right="463"/>
              <w:jc w:val="center"/>
              <w:rPr>
                <w:b/>
                <w:i/>
                <w:sz w:val="20"/>
              </w:rPr>
            </w:pPr>
            <w:r>
              <w:rPr>
                <w:b/>
                <w:i/>
                <w:sz w:val="20"/>
              </w:rPr>
              <w:t>16,59</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23"/>
              <w:rPr>
                <w:b/>
                <w:i/>
                <w:sz w:val="20"/>
              </w:rPr>
            </w:pPr>
            <w:r>
              <w:rPr>
                <w:b/>
                <w:i/>
                <w:sz w:val="20"/>
              </w:rPr>
              <w:t>17,56</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1" w:line="217" w:lineRule="exact"/>
              <w:ind w:left="522"/>
              <w:rPr>
                <w:b/>
                <w:i/>
                <w:sz w:val="20"/>
              </w:rPr>
            </w:pPr>
            <w:r>
              <w:rPr>
                <w:b/>
                <w:i/>
                <w:sz w:val="20"/>
              </w:rPr>
              <w:t>18,10</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8" w:lineRule="exact"/>
              <w:ind w:right="567"/>
              <w:jc w:val="right"/>
            </w:pPr>
            <w:r>
              <w:t>5/6</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1" w:line="217" w:lineRule="exact"/>
              <w:ind w:left="493" w:right="465"/>
              <w:jc w:val="center"/>
              <w:rPr>
                <w:b/>
                <w:i/>
                <w:sz w:val="20"/>
              </w:rPr>
            </w:pPr>
            <w:r>
              <w:rPr>
                <w:b/>
                <w:i/>
                <w:sz w:val="20"/>
              </w:rPr>
              <w:t>16,59</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00" w:right="463"/>
              <w:jc w:val="center"/>
              <w:rPr>
                <w:b/>
                <w:i/>
                <w:sz w:val="20"/>
              </w:rPr>
            </w:pPr>
            <w:r>
              <w:rPr>
                <w:b/>
                <w:i/>
                <w:sz w:val="20"/>
              </w:rPr>
              <w:t>18,43</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23"/>
              <w:rPr>
                <w:b/>
                <w:i/>
                <w:sz w:val="20"/>
              </w:rPr>
            </w:pPr>
            <w:r>
              <w:rPr>
                <w:b/>
                <w:i/>
                <w:sz w:val="20"/>
              </w:rPr>
              <w:t>19,52</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1" w:line="217" w:lineRule="exact"/>
              <w:ind w:left="522"/>
              <w:rPr>
                <w:b/>
                <w:i/>
                <w:sz w:val="20"/>
              </w:rPr>
            </w:pPr>
            <w:r>
              <w:rPr>
                <w:b/>
                <w:i/>
                <w:sz w:val="20"/>
              </w:rPr>
              <w:t>20,11</w:t>
            </w:r>
          </w:p>
        </w:tc>
      </w:tr>
      <w:tr w:rsidR="00501A35">
        <w:trPr>
          <w:trHeight w:val="245"/>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tcBorders>
            <w:shd w:val="clear" w:color="auto" w:fill="D9D9D9"/>
          </w:tcPr>
          <w:p w:rsidR="00501A35" w:rsidRDefault="00252C1E">
            <w:pPr>
              <w:pStyle w:val="TableParagraph"/>
              <w:spacing w:line="225" w:lineRule="exact"/>
              <w:ind w:right="567"/>
              <w:jc w:val="right"/>
            </w:pPr>
            <w:r>
              <w:t>7/8</w:t>
            </w:r>
          </w:p>
        </w:tc>
        <w:tc>
          <w:tcPr>
            <w:tcW w:w="1537" w:type="dxa"/>
            <w:tcBorders>
              <w:top w:val="single" w:sz="12" w:space="0" w:color="000000"/>
              <w:right w:val="single" w:sz="12" w:space="0" w:color="000000"/>
            </w:tcBorders>
          </w:tcPr>
          <w:p w:rsidR="00501A35" w:rsidRDefault="00252C1E">
            <w:pPr>
              <w:pStyle w:val="TableParagraph"/>
              <w:spacing w:before="1" w:line="224" w:lineRule="exact"/>
              <w:ind w:left="493" w:right="465"/>
              <w:jc w:val="center"/>
              <w:rPr>
                <w:b/>
                <w:i/>
                <w:sz w:val="20"/>
              </w:rPr>
            </w:pPr>
            <w:r>
              <w:rPr>
                <w:b/>
                <w:i/>
                <w:sz w:val="20"/>
              </w:rPr>
              <w:t>17,42</w:t>
            </w:r>
          </w:p>
        </w:tc>
        <w:tc>
          <w:tcPr>
            <w:tcW w:w="1534" w:type="dxa"/>
            <w:tcBorders>
              <w:top w:val="single" w:sz="12" w:space="0" w:color="000000"/>
              <w:left w:val="single" w:sz="12" w:space="0" w:color="000000"/>
              <w:right w:val="single" w:sz="12" w:space="0" w:color="000000"/>
            </w:tcBorders>
          </w:tcPr>
          <w:p w:rsidR="00501A35" w:rsidRDefault="00252C1E">
            <w:pPr>
              <w:pStyle w:val="TableParagraph"/>
              <w:spacing w:before="1" w:line="224" w:lineRule="exact"/>
              <w:ind w:left="500" w:right="463"/>
              <w:jc w:val="center"/>
              <w:rPr>
                <w:b/>
                <w:i/>
                <w:sz w:val="20"/>
              </w:rPr>
            </w:pPr>
            <w:r>
              <w:rPr>
                <w:b/>
                <w:i/>
                <w:sz w:val="20"/>
              </w:rPr>
              <w:t>19,35</w:t>
            </w:r>
          </w:p>
        </w:tc>
        <w:tc>
          <w:tcPr>
            <w:tcW w:w="1537" w:type="dxa"/>
            <w:tcBorders>
              <w:top w:val="single" w:sz="12" w:space="0" w:color="000000"/>
              <w:left w:val="single" w:sz="12" w:space="0" w:color="000000"/>
              <w:right w:val="single" w:sz="12" w:space="0" w:color="000000"/>
            </w:tcBorders>
          </w:tcPr>
          <w:p w:rsidR="00501A35" w:rsidRDefault="00252C1E">
            <w:pPr>
              <w:pStyle w:val="TableParagraph"/>
              <w:spacing w:before="1" w:line="224" w:lineRule="exact"/>
              <w:ind w:left="523"/>
              <w:rPr>
                <w:b/>
                <w:i/>
                <w:sz w:val="20"/>
              </w:rPr>
            </w:pPr>
            <w:r>
              <w:rPr>
                <w:b/>
                <w:i/>
                <w:sz w:val="20"/>
              </w:rPr>
              <w:t>20,49</w:t>
            </w:r>
          </w:p>
        </w:tc>
        <w:tc>
          <w:tcPr>
            <w:tcW w:w="1537" w:type="dxa"/>
            <w:tcBorders>
              <w:top w:val="single" w:sz="12" w:space="0" w:color="000000"/>
              <w:left w:val="single" w:sz="12" w:space="0" w:color="000000"/>
            </w:tcBorders>
          </w:tcPr>
          <w:p w:rsidR="00501A35" w:rsidRDefault="00252C1E">
            <w:pPr>
              <w:pStyle w:val="TableParagraph"/>
              <w:spacing w:before="1" w:line="224" w:lineRule="exact"/>
              <w:ind w:left="522"/>
              <w:rPr>
                <w:b/>
                <w:i/>
                <w:sz w:val="20"/>
              </w:rPr>
            </w:pPr>
            <w:r>
              <w:rPr>
                <w:b/>
                <w:i/>
                <w:sz w:val="20"/>
              </w:rPr>
              <w:t>21,11</w:t>
            </w:r>
          </w:p>
        </w:tc>
      </w:tr>
      <w:tr w:rsidR="00501A35">
        <w:trPr>
          <w:trHeight w:val="245"/>
        </w:trPr>
        <w:tc>
          <w:tcPr>
            <w:tcW w:w="1534" w:type="dxa"/>
            <w:vMerge w:val="restart"/>
            <w:tcBorders>
              <w:right w:val="single" w:sz="12" w:space="0" w:color="000000"/>
            </w:tcBorders>
            <w:shd w:val="clear" w:color="auto" w:fill="D9D9D9"/>
          </w:tcPr>
          <w:p w:rsidR="00501A35" w:rsidRDefault="00501A35">
            <w:pPr>
              <w:pStyle w:val="TableParagraph"/>
              <w:rPr>
                <w:b/>
              </w:rPr>
            </w:pPr>
          </w:p>
          <w:p w:rsidR="00501A35" w:rsidRDefault="00501A35">
            <w:pPr>
              <w:pStyle w:val="TableParagraph"/>
              <w:spacing w:before="11"/>
              <w:rPr>
                <w:b/>
                <w:sz w:val="26"/>
              </w:rPr>
            </w:pPr>
          </w:p>
          <w:p w:rsidR="00501A35" w:rsidRDefault="00252C1E">
            <w:pPr>
              <w:pStyle w:val="TableParagraph"/>
              <w:ind w:left="356"/>
            </w:pPr>
            <w:r>
              <w:t>64-QAM</w:t>
            </w:r>
          </w:p>
        </w:tc>
        <w:tc>
          <w:tcPr>
            <w:tcW w:w="1537" w:type="dxa"/>
            <w:tcBorders>
              <w:left w:val="single" w:sz="12" w:space="0" w:color="000000"/>
              <w:bottom w:val="single" w:sz="12" w:space="0" w:color="000000"/>
            </w:tcBorders>
            <w:shd w:val="clear" w:color="auto" w:fill="D9D9D9"/>
          </w:tcPr>
          <w:p w:rsidR="00501A35" w:rsidRDefault="00252C1E">
            <w:pPr>
              <w:pStyle w:val="TableParagraph"/>
              <w:spacing w:line="225" w:lineRule="exact"/>
              <w:ind w:right="567"/>
              <w:jc w:val="right"/>
            </w:pPr>
            <w:r>
              <w:t>1/2</w:t>
            </w:r>
          </w:p>
        </w:tc>
        <w:tc>
          <w:tcPr>
            <w:tcW w:w="1537" w:type="dxa"/>
            <w:tcBorders>
              <w:bottom w:val="single" w:sz="12" w:space="0" w:color="000000"/>
              <w:right w:val="single" w:sz="12" w:space="0" w:color="000000"/>
            </w:tcBorders>
          </w:tcPr>
          <w:p w:rsidR="00501A35" w:rsidRDefault="00252C1E">
            <w:pPr>
              <w:pStyle w:val="TableParagraph"/>
              <w:spacing w:before="8" w:line="217" w:lineRule="exact"/>
              <w:ind w:left="493" w:right="465"/>
              <w:jc w:val="center"/>
              <w:rPr>
                <w:b/>
                <w:i/>
                <w:sz w:val="20"/>
              </w:rPr>
            </w:pPr>
            <w:r>
              <w:rPr>
                <w:b/>
                <w:i/>
                <w:sz w:val="20"/>
              </w:rPr>
              <w:t>14,93</w:t>
            </w:r>
          </w:p>
        </w:tc>
        <w:tc>
          <w:tcPr>
            <w:tcW w:w="1534" w:type="dxa"/>
            <w:tcBorders>
              <w:left w:val="single" w:sz="12" w:space="0" w:color="000000"/>
              <w:bottom w:val="single" w:sz="12" w:space="0" w:color="000000"/>
              <w:right w:val="single" w:sz="12" w:space="0" w:color="000000"/>
            </w:tcBorders>
          </w:tcPr>
          <w:p w:rsidR="00501A35" w:rsidRDefault="00252C1E">
            <w:pPr>
              <w:pStyle w:val="TableParagraph"/>
              <w:spacing w:before="8" w:line="217" w:lineRule="exact"/>
              <w:ind w:left="500" w:right="463"/>
              <w:jc w:val="center"/>
              <w:rPr>
                <w:b/>
                <w:i/>
                <w:sz w:val="20"/>
              </w:rPr>
            </w:pPr>
            <w:r>
              <w:rPr>
                <w:b/>
                <w:i/>
                <w:sz w:val="20"/>
              </w:rPr>
              <w:t>16,59</w:t>
            </w:r>
          </w:p>
        </w:tc>
        <w:tc>
          <w:tcPr>
            <w:tcW w:w="1537" w:type="dxa"/>
            <w:tcBorders>
              <w:left w:val="single" w:sz="12" w:space="0" w:color="000000"/>
              <w:bottom w:val="single" w:sz="12" w:space="0" w:color="000000"/>
              <w:right w:val="single" w:sz="12" w:space="0" w:color="000000"/>
            </w:tcBorders>
          </w:tcPr>
          <w:p w:rsidR="00501A35" w:rsidRDefault="00252C1E">
            <w:pPr>
              <w:pStyle w:val="TableParagraph"/>
              <w:spacing w:before="8" w:line="217" w:lineRule="exact"/>
              <w:ind w:left="523"/>
              <w:rPr>
                <w:b/>
                <w:i/>
                <w:sz w:val="20"/>
              </w:rPr>
            </w:pPr>
            <w:r>
              <w:rPr>
                <w:b/>
                <w:i/>
                <w:sz w:val="20"/>
              </w:rPr>
              <w:t>17,56</w:t>
            </w:r>
          </w:p>
        </w:tc>
        <w:tc>
          <w:tcPr>
            <w:tcW w:w="1537" w:type="dxa"/>
            <w:tcBorders>
              <w:left w:val="single" w:sz="12" w:space="0" w:color="000000"/>
              <w:bottom w:val="single" w:sz="12" w:space="0" w:color="000000"/>
            </w:tcBorders>
          </w:tcPr>
          <w:p w:rsidR="00501A35" w:rsidRDefault="00252C1E">
            <w:pPr>
              <w:pStyle w:val="TableParagraph"/>
              <w:spacing w:before="8" w:line="217" w:lineRule="exact"/>
              <w:ind w:left="522"/>
              <w:rPr>
                <w:b/>
                <w:i/>
                <w:sz w:val="20"/>
              </w:rPr>
            </w:pPr>
            <w:r>
              <w:rPr>
                <w:b/>
                <w:i/>
                <w:sz w:val="20"/>
              </w:rPr>
              <w:t>18,10</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8" w:lineRule="exact"/>
              <w:ind w:right="567"/>
              <w:jc w:val="right"/>
            </w:pPr>
            <w:r>
              <w:t>2/3</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1" w:line="217" w:lineRule="exact"/>
              <w:ind w:left="493" w:right="465"/>
              <w:jc w:val="center"/>
              <w:rPr>
                <w:b/>
                <w:i/>
                <w:sz w:val="20"/>
              </w:rPr>
            </w:pPr>
            <w:r>
              <w:rPr>
                <w:b/>
                <w:i/>
                <w:sz w:val="20"/>
              </w:rPr>
              <w:t>19,91</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00" w:right="463"/>
              <w:jc w:val="center"/>
              <w:rPr>
                <w:b/>
                <w:i/>
                <w:sz w:val="20"/>
              </w:rPr>
            </w:pPr>
            <w:r>
              <w:rPr>
                <w:b/>
                <w:i/>
                <w:sz w:val="20"/>
              </w:rPr>
              <w:t>22,12</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23"/>
              <w:rPr>
                <w:b/>
                <w:i/>
                <w:sz w:val="20"/>
              </w:rPr>
            </w:pPr>
            <w:r>
              <w:rPr>
                <w:b/>
                <w:i/>
                <w:sz w:val="20"/>
              </w:rPr>
              <w:t>23,42</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1" w:line="217" w:lineRule="exact"/>
              <w:ind w:left="522"/>
              <w:rPr>
                <w:b/>
                <w:i/>
                <w:sz w:val="20"/>
              </w:rPr>
            </w:pPr>
            <w:r>
              <w:rPr>
                <w:b/>
                <w:i/>
                <w:sz w:val="20"/>
              </w:rPr>
              <w:t>24,13</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8" w:lineRule="exact"/>
              <w:ind w:right="567"/>
              <w:jc w:val="right"/>
            </w:pPr>
            <w:r>
              <w:t>3/4</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1" w:line="217" w:lineRule="exact"/>
              <w:ind w:left="493" w:right="465"/>
              <w:jc w:val="center"/>
              <w:rPr>
                <w:b/>
                <w:i/>
                <w:sz w:val="20"/>
              </w:rPr>
            </w:pPr>
            <w:r>
              <w:rPr>
                <w:b/>
                <w:i/>
                <w:sz w:val="20"/>
              </w:rPr>
              <w:t>22,39</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00" w:right="463"/>
              <w:jc w:val="center"/>
              <w:rPr>
                <w:b/>
                <w:i/>
                <w:sz w:val="20"/>
              </w:rPr>
            </w:pPr>
            <w:r>
              <w:rPr>
                <w:b/>
                <w:i/>
                <w:sz w:val="20"/>
              </w:rPr>
              <w:t>24,88</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23"/>
              <w:rPr>
                <w:b/>
                <w:i/>
                <w:sz w:val="20"/>
              </w:rPr>
            </w:pPr>
            <w:r>
              <w:rPr>
                <w:b/>
                <w:i/>
                <w:sz w:val="20"/>
              </w:rPr>
              <w:t>26,35</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1" w:line="217" w:lineRule="exact"/>
              <w:ind w:left="522"/>
              <w:rPr>
                <w:b/>
                <w:i/>
                <w:sz w:val="20"/>
              </w:rPr>
            </w:pPr>
            <w:r>
              <w:rPr>
                <w:b/>
                <w:i/>
                <w:sz w:val="20"/>
              </w:rPr>
              <w:t>27,14</w:t>
            </w:r>
          </w:p>
        </w:tc>
      </w:tr>
      <w:tr w:rsidR="00501A35">
        <w:trPr>
          <w:trHeight w:val="238"/>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bottom w:val="single" w:sz="12" w:space="0" w:color="000000"/>
            </w:tcBorders>
            <w:shd w:val="clear" w:color="auto" w:fill="D9D9D9"/>
          </w:tcPr>
          <w:p w:rsidR="00501A35" w:rsidRDefault="00252C1E">
            <w:pPr>
              <w:pStyle w:val="TableParagraph"/>
              <w:spacing w:line="218" w:lineRule="exact"/>
              <w:ind w:right="567"/>
              <w:jc w:val="right"/>
            </w:pPr>
            <w:r>
              <w:t>5/6</w:t>
            </w:r>
          </w:p>
        </w:tc>
        <w:tc>
          <w:tcPr>
            <w:tcW w:w="1537" w:type="dxa"/>
            <w:tcBorders>
              <w:top w:val="single" w:sz="12" w:space="0" w:color="000000"/>
              <w:bottom w:val="single" w:sz="12" w:space="0" w:color="000000"/>
              <w:right w:val="single" w:sz="12" w:space="0" w:color="000000"/>
            </w:tcBorders>
          </w:tcPr>
          <w:p w:rsidR="00501A35" w:rsidRDefault="00252C1E">
            <w:pPr>
              <w:pStyle w:val="TableParagraph"/>
              <w:spacing w:before="1" w:line="217" w:lineRule="exact"/>
              <w:ind w:left="493" w:right="465"/>
              <w:jc w:val="center"/>
              <w:rPr>
                <w:b/>
                <w:i/>
                <w:sz w:val="20"/>
              </w:rPr>
            </w:pPr>
            <w:r>
              <w:rPr>
                <w:b/>
                <w:i/>
                <w:sz w:val="20"/>
              </w:rPr>
              <w:t>24,88</w:t>
            </w:r>
          </w:p>
        </w:tc>
        <w:tc>
          <w:tcPr>
            <w:tcW w:w="1534"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00" w:right="463"/>
              <w:jc w:val="center"/>
              <w:rPr>
                <w:b/>
                <w:i/>
                <w:sz w:val="20"/>
              </w:rPr>
            </w:pPr>
            <w:r>
              <w:rPr>
                <w:b/>
                <w:i/>
                <w:sz w:val="20"/>
              </w:rPr>
              <w:t>27,65</w:t>
            </w:r>
          </w:p>
        </w:tc>
        <w:tc>
          <w:tcPr>
            <w:tcW w:w="1537" w:type="dxa"/>
            <w:tcBorders>
              <w:top w:val="single" w:sz="12" w:space="0" w:color="000000"/>
              <w:left w:val="single" w:sz="12" w:space="0" w:color="000000"/>
              <w:bottom w:val="single" w:sz="12" w:space="0" w:color="000000"/>
              <w:right w:val="single" w:sz="12" w:space="0" w:color="000000"/>
            </w:tcBorders>
          </w:tcPr>
          <w:p w:rsidR="00501A35" w:rsidRDefault="00252C1E">
            <w:pPr>
              <w:pStyle w:val="TableParagraph"/>
              <w:spacing w:before="1" w:line="217" w:lineRule="exact"/>
              <w:ind w:left="523"/>
              <w:rPr>
                <w:b/>
                <w:i/>
                <w:sz w:val="20"/>
              </w:rPr>
            </w:pPr>
            <w:r>
              <w:rPr>
                <w:b/>
                <w:i/>
                <w:sz w:val="20"/>
              </w:rPr>
              <w:t>29,37</w:t>
            </w:r>
          </w:p>
        </w:tc>
        <w:tc>
          <w:tcPr>
            <w:tcW w:w="1537" w:type="dxa"/>
            <w:tcBorders>
              <w:top w:val="single" w:sz="12" w:space="0" w:color="000000"/>
              <w:left w:val="single" w:sz="12" w:space="0" w:color="000000"/>
              <w:bottom w:val="single" w:sz="12" w:space="0" w:color="000000"/>
            </w:tcBorders>
          </w:tcPr>
          <w:p w:rsidR="00501A35" w:rsidRDefault="00252C1E">
            <w:pPr>
              <w:pStyle w:val="TableParagraph"/>
              <w:spacing w:before="1" w:line="217" w:lineRule="exact"/>
              <w:ind w:left="522"/>
              <w:rPr>
                <w:b/>
                <w:i/>
                <w:sz w:val="20"/>
              </w:rPr>
            </w:pPr>
            <w:r>
              <w:rPr>
                <w:b/>
                <w:i/>
                <w:sz w:val="20"/>
              </w:rPr>
              <w:t>30,16</w:t>
            </w:r>
          </w:p>
        </w:tc>
      </w:tr>
      <w:tr w:rsidR="00501A35">
        <w:trPr>
          <w:trHeight w:val="245"/>
        </w:trPr>
        <w:tc>
          <w:tcPr>
            <w:tcW w:w="1534" w:type="dxa"/>
            <w:vMerge/>
            <w:tcBorders>
              <w:top w:val="nil"/>
              <w:right w:val="single" w:sz="12" w:space="0" w:color="000000"/>
            </w:tcBorders>
            <w:shd w:val="clear" w:color="auto" w:fill="D9D9D9"/>
          </w:tcPr>
          <w:p w:rsidR="00501A35" w:rsidRDefault="00501A35">
            <w:pPr>
              <w:rPr>
                <w:sz w:val="2"/>
                <w:szCs w:val="2"/>
              </w:rPr>
            </w:pPr>
          </w:p>
        </w:tc>
        <w:tc>
          <w:tcPr>
            <w:tcW w:w="1537" w:type="dxa"/>
            <w:tcBorders>
              <w:top w:val="single" w:sz="12" w:space="0" w:color="000000"/>
              <w:left w:val="single" w:sz="12" w:space="0" w:color="000000"/>
            </w:tcBorders>
            <w:shd w:val="clear" w:color="auto" w:fill="D9D9D9"/>
          </w:tcPr>
          <w:p w:rsidR="00501A35" w:rsidRDefault="00252C1E">
            <w:pPr>
              <w:pStyle w:val="TableParagraph"/>
              <w:spacing w:line="225" w:lineRule="exact"/>
              <w:ind w:right="567"/>
              <w:jc w:val="right"/>
            </w:pPr>
            <w:r>
              <w:t>7/8</w:t>
            </w:r>
          </w:p>
        </w:tc>
        <w:tc>
          <w:tcPr>
            <w:tcW w:w="1537" w:type="dxa"/>
            <w:tcBorders>
              <w:top w:val="single" w:sz="12" w:space="0" w:color="000000"/>
              <w:right w:val="single" w:sz="12" w:space="0" w:color="000000"/>
            </w:tcBorders>
          </w:tcPr>
          <w:p w:rsidR="00501A35" w:rsidRDefault="00252C1E">
            <w:pPr>
              <w:pStyle w:val="TableParagraph"/>
              <w:spacing w:before="1" w:line="224" w:lineRule="exact"/>
              <w:ind w:left="493" w:right="465"/>
              <w:jc w:val="center"/>
              <w:rPr>
                <w:b/>
                <w:i/>
                <w:sz w:val="20"/>
              </w:rPr>
            </w:pPr>
            <w:r>
              <w:rPr>
                <w:b/>
                <w:i/>
                <w:sz w:val="20"/>
              </w:rPr>
              <w:t>26,13</w:t>
            </w:r>
          </w:p>
        </w:tc>
        <w:tc>
          <w:tcPr>
            <w:tcW w:w="1534" w:type="dxa"/>
            <w:tcBorders>
              <w:top w:val="single" w:sz="12" w:space="0" w:color="000000"/>
              <w:left w:val="single" w:sz="12" w:space="0" w:color="000000"/>
              <w:right w:val="single" w:sz="12" w:space="0" w:color="000000"/>
            </w:tcBorders>
          </w:tcPr>
          <w:p w:rsidR="00501A35" w:rsidRDefault="00252C1E">
            <w:pPr>
              <w:pStyle w:val="TableParagraph"/>
              <w:spacing w:before="1" w:line="224" w:lineRule="exact"/>
              <w:ind w:left="500" w:right="463"/>
              <w:jc w:val="center"/>
              <w:rPr>
                <w:b/>
                <w:i/>
                <w:sz w:val="20"/>
              </w:rPr>
            </w:pPr>
            <w:r>
              <w:rPr>
                <w:b/>
                <w:i/>
                <w:sz w:val="20"/>
              </w:rPr>
              <w:t>29,03</w:t>
            </w:r>
          </w:p>
        </w:tc>
        <w:tc>
          <w:tcPr>
            <w:tcW w:w="1537" w:type="dxa"/>
            <w:tcBorders>
              <w:top w:val="single" w:sz="12" w:space="0" w:color="000000"/>
              <w:left w:val="single" w:sz="12" w:space="0" w:color="000000"/>
              <w:right w:val="single" w:sz="12" w:space="0" w:color="000000"/>
            </w:tcBorders>
          </w:tcPr>
          <w:p w:rsidR="00501A35" w:rsidRDefault="00252C1E">
            <w:pPr>
              <w:pStyle w:val="TableParagraph"/>
              <w:spacing w:before="1" w:line="224" w:lineRule="exact"/>
              <w:ind w:left="523"/>
              <w:rPr>
                <w:b/>
                <w:i/>
                <w:sz w:val="20"/>
              </w:rPr>
            </w:pPr>
            <w:r>
              <w:rPr>
                <w:b/>
                <w:i/>
                <w:sz w:val="20"/>
              </w:rPr>
              <w:t>30,74</w:t>
            </w:r>
          </w:p>
        </w:tc>
        <w:tc>
          <w:tcPr>
            <w:tcW w:w="1537" w:type="dxa"/>
            <w:tcBorders>
              <w:top w:val="single" w:sz="12" w:space="0" w:color="000000"/>
              <w:left w:val="single" w:sz="12" w:space="0" w:color="000000"/>
            </w:tcBorders>
          </w:tcPr>
          <w:p w:rsidR="00501A35" w:rsidRDefault="00252C1E">
            <w:pPr>
              <w:pStyle w:val="TableParagraph"/>
              <w:spacing w:before="1" w:line="224" w:lineRule="exact"/>
              <w:ind w:left="541"/>
              <w:rPr>
                <w:b/>
                <w:i/>
                <w:sz w:val="20"/>
              </w:rPr>
            </w:pPr>
            <w:r>
              <w:rPr>
                <w:b/>
                <w:i/>
                <w:sz w:val="20"/>
              </w:rPr>
              <w:t>31,67</w:t>
            </w:r>
          </w:p>
        </w:tc>
      </w:tr>
    </w:tbl>
    <w:p w:rsidR="00501A35" w:rsidRDefault="00501A35">
      <w:pPr>
        <w:spacing w:line="224" w:lineRule="exact"/>
        <w:rPr>
          <w:sz w:val="20"/>
        </w:rPr>
        <w:sectPr w:rsidR="00501A35">
          <w:pgSz w:w="11910" w:h="16840"/>
          <w:pgMar w:top="1580" w:right="1020" w:bottom="1520" w:left="900" w:header="0" w:footer="1327" w:gutter="0"/>
          <w:cols w:space="720"/>
        </w:sectPr>
      </w:pPr>
    </w:p>
    <w:p w:rsidR="00501A35" w:rsidRDefault="00501A35">
      <w:pPr>
        <w:pStyle w:val="Corpsdetexte"/>
        <w:rPr>
          <w:b/>
          <w:sz w:val="20"/>
        </w:rPr>
      </w:pPr>
    </w:p>
    <w:p w:rsidR="00501A35" w:rsidRDefault="00501A35">
      <w:pPr>
        <w:pStyle w:val="Corpsdetexte"/>
        <w:rPr>
          <w:b/>
          <w:sz w:val="20"/>
        </w:rPr>
      </w:pPr>
    </w:p>
    <w:p w:rsidR="00501A35" w:rsidRDefault="00501A35">
      <w:pPr>
        <w:rPr>
          <w:sz w:val="20"/>
        </w:rPr>
        <w:sectPr w:rsidR="00501A35">
          <w:footerReference w:type="default" r:id="rId142"/>
          <w:pgSz w:w="11900" w:h="16840"/>
          <w:pgMar w:top="1440" w:right="920" w:bottom="1520" w:left="900" w:header="0" w:footer="1327" w:gutter="0"/>
          <w:pgNumType w:start="40"/>
          <w:cols w:space="720"/>
        </w:sectPr>
      </w:pPr>
    </w:p>
    <w:p w:rsidR="00501A35" w:rsidRDefault="00501A35">
      <w:pPr>
        <w:pStyle w:val="Corpsdetexte"/>
        <w:spacing w:before="3"/>
        <w:rPr>
          <w:b/>
          <w:sz w:val="17"/>
        </w:rPr>
      </w:pPr>
    </w:p>
    <w:p w:rsidR="00501A35" w:rsidRDefault="00B61092">
      <w:pPr>
        <w:spacing w:before="1"/>
        <w:ind w:right="67"/>
        <w:jc w:val="right"/>
        <w:rPr>
          <w:sz w:val="19"/>
        </w:rPr>
      </w:pPr>
      <w:r>
        <w:rPr>
          <w:noProof/>
          <w:lang w:eastAsia="fr-FR"/>
        </w:rPr>
        <mc:AlternateContent>
          <mc:Choice Requires="wpg">
            <w:drawing>
              <wp:anchor distT="0" distB="0" distL="114300" distR="114300" simplePos="0" relativeHeight="251706368" behindDoc="1" locked="0" layoutInCell="1" allowOverlap="1">
                <wp:simplePos x="0" y="0"/>
                <wp:positionH relativeFrom="page">
                  <wp:posOffset>780415</wp:posOffset>
                </wp:positionH>
                <wp:positionV relativeFrom="paragraph">
                  <wp:posOffset>-6350</wp:posOffset>
                </wp:positionV>
                <wp:extent cx="6123940" cy="7324725"/>
                <wp:effectExtent l="8890" t="3175" r="1270" b="56451500"/>
                <wp:wrapNone/>
                <wp:docPr id="121"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7324725"/>
                          <a:chOff x="1229" y="-10"/>
                          <a:chExt cx="9644" cy="11535"/>
                        </a:xfrm>
                      </wpg:grpSpPr>
                      <wps:wsp>
                        <wps:cNvPr id="122" name="Rectangle 354"/>
                        <wps:cNvSpPr>
                          <a:spLocks noChangeArrowheads="1"/>
                        </wps:cNvSpPr>
                        <wps:spPr bwMode="auto">
                          <a:xfrm>
                            <a:off x="1286" y="392"/>
                            <a:ext cx="9204" cy="10904"/>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353"/>
                        <wps:cNvSpPr>
                          <a:spLocks noChangeArrowheads="1"/>
                        </wps:cNvSpPr>
                        <wps:spPr bwMode="auto">
                          <a:xfrm>
                            <a:off x="1286" y="342"/>
                            <a:ext cx="9279" cy="10954"/>
                          </a:xfrm>
                          <a:prstGeom prst="rect">
                            <a:avLst/>
                          </a:prstGeom>
                          <a:noFill/>
                          <a:ln w="1524">
                            <a:solidFill>
                              <a:srgbClr val="2F2F2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Line 352"/>
                        <wps:cNvCnPr/>
                        <wps:spPr bwMode="auto">
                          <a:xfrm>
                            <a:off x="1882" y="1058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25" name="Line 351"/>
                        <wps:cNvCnPr/>
                        <wps:spPr bwMode="auto">
                          <a:xfrm>
                            <a:off x="1882" y="10458"/>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26" name="Line 350"/>
                        <wps:cNvCnPr/>
                        <wps:spPr bwMode="auto">
                          <a:xfrm>
                            <a:off x="1882" y="1035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27" name="Line 349"/>
                        <wps:cNvCnPr/>
                        <wps:spPr bwMode="auto">
                          <a:xfrm>
                            <a:off x="1882" y="10230"/>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28" name="Line 348"/>
                        <wps:cNvCnPr/>
                        <wps:spPr bwMode="auto">
                          <a:xfrm>
                            <a:off x="1882" y="1001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29" name="Line 347"/>
                        <wps:cNvCnPr/>
                        <wps:spPr bwMode="auto">
                          <a:xfrm>
                            <a:off x="1882" y="9894"/>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0" name="Line 346"/>
                        <wps:cNvCnPr/>
                        <wps:spPr bwMode="auto">
                          <a:xfrm>
                            <a:off x="1882" y="978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1" name="Line 345"/>
                        <wps:cNvCnPr/>
                        <wps:spPr bwMode="auto">
                          <a:xfrm>
                            <a:off x="1882" y="9666"/>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2" name="Line 344"/>
                        <wps:cNvCnPr/>
                        <wps:spPr bwMode="auto">
                          <a:xfrm>
                            <a:off x="1882" y="9438"/>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3" name="Line 343"/>
                        <wps:cNvCnPr/>
                        <wps:spPr bwMode="auto">
                          <a:xfrm>
                            <a:off x="1882" y="9330"/>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4" name="Line 342"/>
                        <wps:cNvCnPr/>
                        <wps:spPr bwMode="auto">
                          <a:xfrm>
                            <a:off x="1882" y="922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5" name="Line 341"/>
                        <wps:cNvCnPr/>
                        <wps:spPr bwMode="auto">
                          <a:xfrm>
                            <a:off x="1882" y="9102"/>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6" name="Line 340"/>
                        <wps:cNvCnPr/>
                        <wps:spPr bwMode="auto">
                          <a:xfrm>
                            <a:off x="1882" y="8874"/>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7" name="Line 339"/>
                        <wps:cNvCnPr/>
                        <wps:spPr bwMode="auto">
                          <a:xfrm>
                            <a:off x="1882" y="8766"/>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8" name="Line 338"/>
                        <wps:cNvCnPr/>
                        <wps:spPr bwMode="auto">
                          <a:xfrm>
                            <a:off x="1882" y="866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39" name="Line 337"/>
                        <wps:cNvCnPr/>
                        <wps:spPr bwMode="auto">
                          <a:xfrm>
                            <a:off x="1882" y="8538"/>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0" name="Line 336"/>
                        <wps:cNvCnPr/>
                        <wps:spPr bwMode="auto">
                          <a:xfrm>
                            <a:off x="1882" y="8310"/>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1" name="Line 335"/>
                        <wps:cNvCnPr/>
                        <wps:spPr bwMode="auto">
                          <a:xfrm>
                            <a:off x="1882" y="820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2" name="Line 334"/>
                        <wps:cNvCnPr/>
                        <wps:spPr bwMode="auto">
                          <a:xfrm>
                            <a:off x="1882" y="809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3" name="Line 333"/>
                        <wps:cNvCnPr/>
                        <wps:spPr bwMode="auto">
                          <a:xfrm>
                            <a:off x="1882" y="7974"/>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4" name="Line 332"/>
                        <wps:cNvCnPr/>
                        <wps:spPr bwMode="auto">
                          <a:xfrm>
                            <a:off x="1882" y="7746"/>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5" name="Line 331"/>
                        <wps:cNvCnPr/>
                        <wps:spPr bwMode="auto">
                          <a:xfrm>
                            <a:off x="1882" y="764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6" name="Line 330"/>
                        <wps:cNvCnPr/>
                        <wps:spPr bwMode="auto">
                          <a:xfrm>
                            <a:off x="1882" y="7518"/>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7" name="Line 329"/>
                        <wps:cNvCnPr/>
                        <wps:spPr bwMode="auto">
                          <a:xfrm>
                            <a:off x="1882" y="741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8" name="Line 328"/>
                        <wps:cNvCnPr/>
                        <wps:spPr bwMode="auto">
                          <a:xfrm>
                            <a:off x="1882" y="7182"/>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49" name="Line 327"/>
                        <wps:cNvCnPr/>
                        <wps:spPr bwMode="auto">
                          <a:xfrm>
                            <a:off x="1882" y="707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0" name="Line 326"/>
                        <wps:cNvCnPr/>
                        <wps:spPr bwMode="auto">
                          <a:xfrm>
                            <a:off x="1882" y="6954"/>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1" name="Line 325"/>
                        <wps:cNvCnPr/>
                        <wps:spPr bwMode="auto">
                          <a:xfrm>
                            <a:off x="1882" y="684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2" name="Line 324"/>
                        <wps:cNvCnPr/>
                        <wps:spPr bwMode="auto">
                          <a:xfrm>
                            <a:off x="1882" y="6618"/>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3" name="Line 323"/>
                        <wps:cNvCnPr/>
                        <wps:spPr bwMode="auto">
                          <a:xfrm>
                            <a:off x="1882" y="651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4" name="Line 322"/>
                        <wps:cNvCnPr/>
                        <wps:spPr bwMode="auto">
                          <a:xfrm>
                            <a:off x="1882" y="6390"/>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5" name="Line 321"/>
                        <wps:cNvCnPr/>
                        <wps:spPr bwMode="auto">
                          <a:xfrm>
                            <a:off x="1882" y="628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6" name="Line 320"/>
                        <wps:cNvCnPr/>
                        <wps:spPr bwMode="auto">
                          <a:xfrm>
                            <a:off x="1882" y="605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7" name="Line 319"/>
                        <wps:cNvCnPr/>
                        <wps:spPr bwMode="auto">
                          <a:xfrm>
                            <a:off x="1882" y="594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8" name="Line 318"/>
                        <wps:cNvCnPr/>
                        <wps:spPr bwMode="auto">
                          <a:xfrm>
                            <a:off x="1882" y="5826"/>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59" name="Line 317"/>
                        <wps:cNvCnPr/>
                        <wps:spPr bwMode="auto">
                          <a:xfrm>
                            <a:off x="1882" y="572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0" name="Line 316"/>
                        <wps:cNvCnPr/>
                        <wps:spPr bwMode="auto">
                          <a:xfrm>
                            <a:off x="1882" y="549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1" name="Line 315"/>
                        <wps:cNvCnPr/>
                        <wps:spPr bwMode="auto">
                          <a:xfrm>
                            <a:off x="1882" y="538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2" name="Line 314"/>
                        <wps:cNvCnPr/>
                        <wps:spPr bwMode="auto">
                          <a:xfrm>
                            <a:off x="1882" y="526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3" name="Line 313"/>
                        <wps:cNvCnPr/>
                        <wps:spPr bwMode="auto">
                          <a:xfrm>
                            <a:off x="1882" y="515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4" name="Line 312"/>
                        <wps:cNvCnPr/>
                        <wps:spPr bwMode="auto">
                          <a:xfrm>
                            <a:off x="1882" y="492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5" name="Line 311"/>
                        <wps:cNvCnPr/>
                        <wps:spPr bwMode="auto">
                          <a:xfrm>
                            <a:off x="1882" y="482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6" name="Line 310"/>
                        <wps:cNvCnPr/>
                        <wps:spPr bwMode="auto">
                          <a:xfrm>
                            <a:off x="1882" y="470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7" name="Line 309"/>
                        <wps:cNvCnPr/>
                        <wps:spPr bwMode="auto">
                          <a:xfrm>
                            <a:off x="1882" y="459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8" name="Line 308"/>
                        <wps:cNvCnPr/>
                        <wps:spPr bwMode="auto">
                          <a:xfrm>
                            <a:off x="1882" y="436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69" name="Line 307"/>
                        <wps:cNvCnPr/>
                        <wps:spPr bwMode="auto">
                          <a:xfrm>
                            <a:off x="1882" y="425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0" name="Line 306"/>
                        <wps:cNvCnPr/>
                        <wps:spPr bwMode="auto">
                          <a:xfrm>
                            <a:off x="1882" y="413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1" name="Line 305"/>
                        <wps:cNvCnPr/>
                        <wps:spPr bwMode="auto">
                          <a:xfrm>
                            <a:off x="1882" y="402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2" name="Line 304"/>
                        <wps:cNvCnPr/>
                        <wps:spPr bwMode="auto">
                          <a:xfrm>
                            <a:off x="1882" y="380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3" name="Line 303"/>
                        <wps:cNvCnPr/>
                        <wps:spPr bwMode="auto">
                          <a:xfrm>
                            <a:off x="1882" y="369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4" name="Line 302"/>
                        <wps:cNvCnPr/>
                        <wps:spPr bwMode="auto">
                          <a:xfrm>
                            <a:off x="1882" y="357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5" name="Line 301"/>
                        <wps:cNvCnPr/>
                        <wps:spPr bwMode="auto">
                          <a:xfrm>
                            <a:off x="1882" y="346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6" name="Line 300"/>
                        <wps:cNvCnPr/>
                        <wps:spPr bwMode="auto">
                          <a:xfrm>
                            <a:off x="1882" y="323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7" name="Line 299"/>
                        <wps:cNvCnPr/>
                        <wps:spPr bwMode="auto">
                          <a:xfrm>
                            <a:off x="1882" y="311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8" name="Line 298"/>
                        <wps:cNvCnPr/>
                        <wps:spPr bwMode="auto">
                          <a:xfrm>
                            <a:off x="1882" y="300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79" name="Line 297"/>
                        <wps:cNvCnPr/>
                        <wps:spPr bwMode="auto">
                          <a:xfrm>
                            <a:off x="1882" y="290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0" name="Line 296"/>
                        <wps:cNvCnPr/>
                        <wps:spPr bwMode="auto">
                          <a:xfrm>
                            <a:off x="1882" y="267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1" name="Line 295"/>
                        <wps:cNvCnPr/>
                        <wps:spPr bwMode="auto">
                          <a:xfrm>
                            <a:off x="1882" y="255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2" name="Line 294"/>
                        <wps:cNvCnPr/>
                        <wps:spPr bwMode="auto">
                          <a:xfrm>
                            <a:off x="1882" y="244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3" name="Line 293"/>
                        <wps:cNvCnPr/>
                        <wps:spPr bwMode="auto">
                          <a:xfrm>
                            <a:off x="1882" y="233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4" name="Line 292"/>
                        <wps:cNvCnPr/>
                        <wps:spPr bwMode="auto">
                          <a:xfrm>
                            <a:off x="1882" y="211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5" name="Line 291"/>
                        <wps:cNvCnPr/>
                        <wps:spPr bwMode="auto">
                          <a:xfrm>
                            <a:off x="1882" y="198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6" name="Line 290"/>
                        <wps:cNvCnPr/>
                        <wps:spPr bwMode="auto">
                          <a:xfrm>
                            <a:off x="1882" y="1881"/>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7" name="Line 289"/>
                        <wps:cNvCnPr/>
                        <wps:spPr bwMode="auto">
                          <a:xfrm>
                            <a:off x="1882" y="177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8" name="Line 288"/>
                        <wps:cNvCnPr/>
                        <wps:spPr bwMode="auto">
                          <a:xfrm>
                            <a:off x="1882" y="1547"/>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89" name="Line 287"/>
                        <wps:cNvCnPr/>
                        <wps:spPr bwMode="auto">
                          <a:xfrm>
                            <a:off x="1882" y="142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90" name="Line 286"/>
                        <wps:cNvCnPr/>
                        <wps:spPr bwMode="auto">
                          <a:xfrm>
                            <a:off x="1882" y="1319"/>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91" name="AutoShape 285"/>
                        <wps:cNvSpPr>
                          <a:spLocks/>
                        </wps:cNvSpPr>
                        <wps:spPr bwMode="auto">
                          <a:xfrm>
                            <a:off x="1881" y="1196"/>
                            <a:ext cx="8520" cy="2"/>
                          </a:xfrm>
                          <a:custGeom>
                            <a:avLst/>
                            <a:gdLst>
                              <a:gd name="T0" fmla="+- 0 9029 1882"/>
                              <a:gd name="T1" fmla="*/ T0 w 8520"/>
                              <a:gd name="T2" fmla="+- 0 10402 1882"/>
                              <a:gd name="T3" fmla="*/ T2 w 8520"/>
                              <a:gd name="T4" fmla="+- 0 1882 1882"/>
                              <a:gd name="T5" fmla="*/ T4 w 8520"/>
                              <a:gd name="T6" fmla="+- 0 7507 1882"/>
                              <a:gd name="T7" fmla="*/ T6 w 8520"/>
                            </a:gdLst>
                            <a:ahLst/>
                            <a:cxnLst>
                              <a:cxn ang="0">
                                <a:pos x="T1" y="0"/>
                              </a:cxn>
                              <a:cxn ang="0">
                                <a:pos x="T3" y="0"/>
                              </a:cxn>
                              <a:cxn ang="0">
                                <a:pos x="T5" y="0"/>
                              </a:cxn>
                              <a:cxn ang="0">
                                <a:pos x="T7" y="0"/>
                              </a:cxn>
                            </a:cxnLst>
                            <a:rect l="0" t="0" r="r" b="b"/>
                            <a:pathLst>
                              <a:path w="8520">
                                <a:moveTo>
                                  <a:pt x="7147" y="0"/>
                                </a:moveTo>
                                <a:lnTo>
                                  <a:pt x="8520" y="0"/>
                                </a:lnTo>
                                <a:moveTo>
                                  <a:pt x="0" y="0"/>
                                </a:moveTo>
                                <a:lnTo>
                                  <a:pt x="5625" y="0"/>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AutoShape 284"/>
                        <wps:cNvSpPr>
                          <a:spLocks/>
                        </wps:cNvSpPr>
                        <wps:spPr bwMode="auto">
                          <a:xfrm>
                            <a:off x="1881" y="983"/>
                            <a:ext cx="8520" cy="2"/>
                          </a:xfrm>
                          <a:custGeom>
                            <a:avLst/>
                            <a:gdLst>
                              <a:gd name="T0" fmla="+- 0 9029 1882"/>
                              <a:gd name="T1" fmla="*/ T0 w 8520"/>
                              <a:gd name="T2" fmla="+- 0 10402 1882"/>
                              <a:gd name="T3" fmla="*/ T2 w 8520"/>
                              <a:gd name="T4" fmla="+- 0 1882 1882"/>
                              <a:gd name="T5" fmla="*/ T4 w 8520"/>
                              <a:gd name="T6" fmla="+- 0 7507 1882"/>
                              <a:gd name="T7" fmla="*/ T6 w 8520"/>
                            </a:gdLst>
                            <a:ahLst/>
                            <a:cxnLst>
                              <a:cxn ang="0">
                                <a:pos x="T1" y="0"/>
                              </a:cxn>
                              <a:cxn ang="0">
                                <a:pos x="T3" y="0"/>
                              </a:cxn>
                              <a:cxn ang="0">
                                <a:pos x="T5" y="0"/>
                              </a:cxn>
                              <a:cxn ang="0">
                                <a:pos x="T7" y="0"/>
                              </a:cxn>
                            </a:cxnLst>
                            <a:rect l="0" t="0" r="r" b="b"/>
                            <a:pathLst>
                              <a:path w="8520">
                                <a:moveTo>
                                  <a:pt x="7147" y="0"/>
                                </a:moveTo>
                                <a:lnTo>
                                  <a:pt x="8520" y="0"/>
                                </a:lnTo>
                                <a:moveTo>
                                  <a:pt x="0" y="0"/>
                                </a:moveTo>
                                <a:lnTo>
                                  <a:pt x="5625" y="0"/>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AutoShape 283"/>
                        <wps:cNvSpPr>
                          <a:spLocks/>
                        </wps:cNvSpPr>
                        <wps:spPr bwMode="auto">
                          <a:xfrm>
                            <a:off x="1881" y="860"/>
                            <a:ext cx="8520" cy="2"/>
                          </a:xfrm>
                          <a:custGeom>
                            <a:avLst/>
                            <a:gdLst>
                              <a:gd name="T0" fmla="+- 0 9029 1882"/>
                              <a:gd name="T1" fmla="*/ T0 w 8520"/>
                              <a:gd name="T2" fmla="+- 0 10402 1882"/>
                              <a:gd name="T3" fmla="*/ T2 w 8520"/>
                              <a:gd name="T4" fmla="+- 0 1882 1882"/>
                              <a:gd name="T5" fmla="*/ T4 w 8520"/>
                              <a:gd name="T6" fmla="+- 0 7507 1882"/>
                              <a:gd name="T7" fmla="*/ T6 w 8520"/>
                            </a:gdLst>
                            <a:ahLst/>
                            <a:cxnLst>
                              <a:cxn ang="0">
                                <a:pos x="T1" y="0"/>
                              </a:cxn>
                              <a:cxn ang="0">
                                <a:pos x="T3" y="0"/>
                              </a:cxn>
                              <a:cxn ang="0">
                                <a:pos x="T5" y="0"/>
                              </a:cxn>
                              <a:cxn ang="0">
                                <a:pos x="T7" y="0"/>
                              </a:cxn>
                            </a:cxnLst>
                            <a:rect l="0" t="0" r="r" b="b"/>
                            <a:pathLst>
                              <a:path w="8520">
                                <a:moveTo>
                                  <a:pt x="7147" y="0"/>
                                </a:moveTo>
                                <a:lnTo>
                                  <a:pt x="8520" y="0"/>
                                </a:lnTo>
                                <a:moveTo>
                                  <a:pt x="0" y="0"/>
                                </a:moveTo>
                                <a:lnTo>
                                  <a:pt x="5625" y="0"/>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Line 282"/>
                        <wps:cNvCnPr/>
                        <wps:spPr bwMode="auto">
                          <a:xfrm>
                            <a:off x="1882" y="755"/>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95" name="Line 281"/>
                        <wps:cNvCnPr/>
                        <wps:spPr bwMode="auto">
                          <a:xfrm>
                            <a:off x="1882" y="633"/>
                            <a:ext cx="8520" cy="0"/>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196" name="Line 280"/>
                        <wps:cNvCnPr/>
                        <wps:spPr bwMode="auto">
                          <a:xfrm>
                            <a:off x="1882" y="10122"/>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197" name="Line 279"/>
                        <wps:cNvCnPr/>
                        <wps:spPr bwMode="auto">
                          <a:xfrm>
                            <a:off x="1882" y="9561"/>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198" name="Line 278"/>
                        <wps:cNvCnPr/>
                        <wps:spPr bwMode="auto">
                          <a:xfrm>
                            <a:off x="1882" y="8997"/>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199" name="Line 277"/>
                        <wps:cNvCnPr/>
                        <wps:spPr bwMode="auto">
                          <a:xfrm>
                            <a:off x="1882" y="8433"/>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0" name="Line 276"/>
                        <wps:cNvCnPr/>
                        <wps:spPr bwMode="auto">
                          <a:xfrm>
                            <a:off x="1882" y="7869"/>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1" name="Line 275"/>
                        <wps:cNvCnPr/>
                        <wps:spPr bwMode="auto">
                          <a:xfrm>
                            <a:off x="1882" y="7305"/>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2" name="Line 274"/>
                        <wps:cNvCnPr/>
                        <wps:spPr bwMode="auto">
                          <a:xfrm>
                            <a:off x="1882" y="6741"/>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3" name="Line 273"/>
                        <wps:cNvCnPr/>
                        <wps:spPr bwMode="auto">
                          <a:xfrm>
                            <a:off x="1882" y="6177"/>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4" name="Line 272"/>
                        <wps:cNvCnPr/>
                        <wps:spPr bwMode="auto">
                          <a:xfrm>
                            <a:off x="1882" y="5615"/>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5" name="Line 271"/>
                        <wps:cNvCnPr/>
                        <wps:spPr bwMode="auto">
                          <a:xfrm>
                            <a:off x="1882" y="5034"/>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6" name="Line 270"/>
                        <wps:cNvCnPr/>
                        <wps:spPr bwMode="auto">
                          <a:xfrm>
                            <a:off x="1882" y="4470"/>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7" name="Line 269"/>
                        <wps:cNvCnPr/>
                        <wps:spPr bwMode="auto">
                          <a:xfrm>
                            <a:off x="1882" y="3909"/>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8" name="Line 268"/>
                        <wps:cNvCnPr/>
                        <wps:spPr bwMode="auto">
                          <a:xfrm>
                            <a:off x="1882" y="3345"/>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09" name="Line 267"/>
                        <wps:cNvCnPr/>
                        <wps:spPr bwMode="auto">
                          <a:xfrm>
                            <a:off x="1882" y="2781"/>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10" name="Line 266"/>
                        <wps:cNvCnPr/>
                        <wps:spPr bwMode="auto">
                          <a:xfrm>
                            <a:off x="1882" y="2217"/>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11" name="Line 265"/>
                        <wps:cNvCnPr/>
                        <wps:spPr bwMode="auto">
                          <a:xfrm>
                            <a:off x="1882" y="1653"/>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12" name="AutoShape 264"/>
                        <wps:cNvSpPr>
                          <a:spLocks/>
                        </wps:cNvSpPr>
                        <wps:spPr bwMode="auto">
                          <a:xfrm>
                            <a:off x="1881" y="1088"/>
                            <a:ext cx="8520" cy="2"/>
                          </a:xfrm>
                          <a:custGeom>
                            <a:avLst/>
                            <a:gdLst>
                              <a:gd name="T0" fmla="+- 0 9029 1882"/>
                              <a:gd name="T1" fmla="*/ T0 w 8520"/>
                              <a:gd name="T2" fmla="+- 0 10402 1882"/>
                              <a:gd name="T3" fmla="*/ T2 w 8520"/>
                              <a:gd name="T4" fmla="+- 0 1882 1882"/>
                              <a:gd name="T5" fmla="*/ T4 w 8520"/>
                              <a:gd name="T6" fmla="+- 0 7507 1882"/>
                              <a:gd name="T7" fmla="*/ T6 w 8520"/>
                            </a:gdLst>
                            <a:ahLst/>
                            <a:cxnLst>
                              <a:cxn ang="0">
                                <a:pos x="T1" y="0"/>
                              </a:cxn>
                              <a:cxn ang="0">
                                <a:pos x="T3" y="0"/>
                              </a:cxn>
                              <a:cxn ang="0">
                                <a:pos x="T5" y="0"/>
                              </a:cxn>
                              <a:cxn ang="0">
                                <a:pos x="T7" y="0"/>
                              </a:cxn>
                            </a:cxnLst>
                            <a:rect l="0" t="0" r="r" b="b"/>
                            <a:pathLst>
                              <a:path w="8520">
                                <a:moveTo>
                                  <a:pt x="7147" y="0"/>
                                </a:moveTo>
                                <a:lnTo>
                                  <a:pt x="8520" y="0"/>
                                </a:lnTo>
                                <a:moveTo>
                                  <a:pt x="0" y="0"/>
                                </a:moveTo>
                                <a:lnTo>
                                  <a:pt x="5625" y="0"/>
                                </a:lnTo>
                              </a:path>
                            </a:pathLst>
                          </a:custGeom>
                          <a:noFill/>
                          <a:ln w="1524">
                            <a:solidFill>
                              <a:srgbClr val="2F2F2F"/>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Line 263"/>
                        <wps:cNvCnPr/>
                        <wps:spPr bwMode="auto">
                          <a:xfrm>
                            <a:off x="1882" y="525"/>
                            <a:ext cx="8520" cy="0"/>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14" name="Line 262"/>
                        <wps:cNvCnPr/>
                        <wps:spPr bwMode="auto">
                          <a:xfrm>
                            <a:off x="2002"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15" name="Line 261"/>
                        <wps:cNvCnPr/>
                        <wps:spPr bwMode="auto">
                          <a:xfrm>
                            <a:off x="2107"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16" name="Line 260"/>
                        <wps:cNvCnPr/>
                        <wps:spPr bwMode="auto">
                          <a:xfrm>
                            <a:off x="2225"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17" name="Line 259"/>
                        <wps:cNvCnPr/>
                        <wps:spPr bwMode="auto">
                          <a:xfrm>
                            <a:off x="2330"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18" name="Line 258"/>
                        <wps:cNvCnPr/>
                        <wps:spPr bwMode="auto">
                          <a:xfrm>
                            <a:off x="2568"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19" name="Line 257"/>
                        <wps:cNvCnPr/>
                        <wps:spPr bwMode="auto">
                          <a:xfrm>
                            <a:off x="2674"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0" name="Line 256"/>
                        <wps:cNvCnPr/>
                        <wps:spPr bwMode="auto">
                          <a:xfrm>
                            <a:off x="2791"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1" name="Line 255"/>
                        <wps:cNvCnPr/>
                        <wps:spPr bwMode="auto">
                          <a:xfrm>
                            <a:off x="2911"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2" name="Line 254"/>
                        <wps:cNvCnPr/>
                        <wps:spPr bwMode="auto">
                          <a:xfrm>
                            <a:off x="3134"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3" name="Line 253"/>
                        <wps:cNvCnPr/>
                        <wps:spPr bwMode="auto">
                          <a:xfrm>
                            <a:off x="3240"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4" name="Line 252"/>
                        <wps:cNvCnPr/>
                        <wps:spPr bwMode="auto">
                          <a:xfrm>
                            <a:off x="3360"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5" name="Line 251"/>
                        <wps:cNvCnPr/>
                        <wps:spPr bwMode="auto">
                          <a:xfrm>
                            <a:off x="3478"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6" name="Line 250"/>
                        <wps:cNvCnPr/>
                        <wps:spPr bwMode="auto">
                          <a:xfrm>
                            <a:off x="3703"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7" name="Line 249"/>
                        <wps:cNvCnPr/>
                        <wps:spPr bwMode="auto">
                          <a:xfrm>
                            <a:off x="3806"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8" name="Line 248"/>
                        <wps:cNvCnPr/>
                        <wps:spPr bwMode="auto">
                          <a:xfrm>
                            <a:off x="3926"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29" name="Line 247"/>
                        <wps:cNvCnPr/>
                        <wps:spPr bwMode="auto">
                          <a:xfrm>
                            <a:off x="4046"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0" name="Line 246"/>
                        <wps:cNvCnPr/>
                        <wps:spPr bwMode="auto">
                          <a:xfrm>
                            <a:off x="4270"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1" name="Line 245"/>
                        <wps:cNvCnPr/>
                        <wps:spPr bwMode="auto">
                          <a:xfrm>
                            <a:off x="4373"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2" name="Line 244"/>
                        <wps:cNvCnPr/>
                        <wps:spPr bwMode="auto">
                          <a:xfrm>
                            <a:off x="4493"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3" name="Line 243"/>
                        <wps:cNvCnPr/>
                        <wps:spPr bwMode="auto">
                          <a:xfrm>
                            <a:off x="4613"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4" name="Line 242"/>
                        <wps:cNvCnPr/>
                        <wps:spPr bwMode="auto">
                          <a:xfrm>
                            <a:off x="4836"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5" name="Line 241"/>
                        <wps:cNvCnPr/>
                        <wps:spPr bwMode="auto">
                          <a:xfrm>
                            <a:off x="4956"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6" name="Line 240"/>
                        <wps:cNvCnPr/>
                        <wps:spPr bwMode="auto">
                          <a:xfrm>
                            <a:off x="5059"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7" name="Line 239"/>
                        <wps:cNvCnPr/>
                        <wps:spPr bwMode="auto">
                          <a:xfrm>
                            <a:off x="5179"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8" name="Line 238"/>
                        <wps:cNvCnPr/>
                        <wps:spPr bwMode="auto">
                          <a:xfrm>
                            <a:off x="5402"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39" name="Line 237"/>
                        <wps:cNvCnPr/>
                        <wps:spPr bwMode="auto">
                          <a:xfrm>
                            <a:off x="5522"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0" name="Line 236"/>
                        <wps:cNvCnPr/>
                        <wps:spPr bwMode="auto">
                          <a:xfrm>
                            <a:off x="5628"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1" name="Line 235"/>
                        <wps:cNvCnPr/>
                        <wps:spPr bwMode="auto">
                          <a:xfrm>
                            <a:off x="5746"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2" name="Line 234"/>
                        <wps:cNvCnPr/>
                        <wps:spPr bwMode="auto">
                          <a:xfrm>
                            <a:off x="5971"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3" name="Line 233"/>
                        <wps:cNvCnPr/>
                        <wps:spPr bwMode="auto">
                          <a:xfrm>
                            <a:off x="6089"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4" name="Line 232"/>
                        <wps:cNvCnPr/>
                        <wps:spPr bwMode="auto">
                          <a:xfrm>
                            <a:off x="6194"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5" name="Line 231"/>
                        <wps:cNvCnPr/>
                        <wps:spPr bwMode="auto">
                          <a:xfrm>
                            <a:off x="6314"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6" name="Line 230"/>
                        <wps:cNvCnPr/>
                        <wps:spPr bwMode="auto">
                          <a:xfrm>
                            <a:off x="6538"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7" name="Line 229"/>
                        <wps:cNvCnPr/>
                        <wps:spPr bwMode="auto">
                          <a:xfrm>
                            <a:off x="6658"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8" name="Line 228"/>
                        <wps:cNvCnPr/>
                        <wps:spPr bwMode="auto">
                          <a:xfrm>
                            <a:off x="6761"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49" name="Line 227"/>
                        <wps:cNvCnPr/>
                        <wps:spPr bwMode="auto">
                          <a:xfrm>
                            <a:off x="6881"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50" name="Line 226"/>
                        <wps:cNvCnPr/>
                        <wps:spPr bwMode="auto">
                          <a:xfrm>
                            <a:off x="7104"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51" name="Line 225"/>
                        <wps:cNvCnPr/>
                        <wps:spPr bwMode="auto">
                          <a:xfrm>
                            <a:off x="7224"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52" name="Line 224"/>
                        <wps:cNvCnPr/>
                        <wps:spPr bwMode="auto">
                          <a:xfrm>
                            <a:off x="7327"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53" name="Line 223"/>
                        <wps:cNvCnPr/>
                        <wps:spPr bwMode="auto">
                          <a:xfrm>
                            <a:off x="7447"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54" name="AutoShape 222"/>
                        <wps:cNvSpPr>
                          <a:spLocks/>
                        </wps:cNvSpPr>
                        <wps:spPr bwMode="auto">
                          <a:xfrm>
                            <a:off x="7670"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AutoShape 221"/>
                        <wps:cNvSpPr>
                          <a:spLocks/>
                        </wps:cNvSpPr>
                        <wps:spPr bwMode="auto">
                          <a:xfrm>
                            <a:off x="7790"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AutoShape 220"/>
                        <wps:cNvSpPr>
                          <a:spLocks/>
                        </wps:cNvSpPr>
                        <wps:spPr bwMode="auto">
                          <a:xfrm>
                            <a:off x="7910"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AutoShape 219"/>
                        <wps:cNvSpPr>
                          <a:spLocks/>
                        </wps:cNvSpPr>
                        <wps:spPr bwMode="auto">
                          <a:xfrm>
                            <a:off x="8013"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AutoShape 218"/>
                        <wps:cNvSpPr>
                          <a:spLocks/>
                        </wps:cNvSpPr>
                        <wps:spPr bwMode="auto">
                          <a:xfrm>
                            <a:off x="8239"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AutoShape 217"/>
                        <wps:cNvSpPr>
                          <a:spLocks/>
                        </wps:cNvSpPr>
                        <wps:spPr bwMode="auto">
                          <a:xfrm>
                            <a:off x="8356"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AutoShape 216"/>
                        <wps:cNvSpPr>
                          <a:spLocks/>
                        </wps:cNvSpPr>
                        <wps:spPr bwMode="auto">
                          <a:xfrm>
                            <a:off x="8476"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AutoShape 215"/>
                        <wps:cNvSpPr>
                          <a:spLocks/>
                        </wps:cNvSpPr>
                        <wps:spPr bwMode="auto">
                          <a:xfrm>
                            <a:off x="8582"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AutoShape 214"/>
                        <wps:cNvSpPr>
                          <a:spLocks/>
                        </wps:cNvSpPr>
                        <wps:spPr bwMode="auto">
                          <a:xfrm>
                            <a:off x="8805"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AutoShape 213"/>
                        <wps:cNvSpPr>
                          <a:spLocks/>
                        </wps:cNvSpPr>
                        <wps:spPr bwMode="auto">
                          <a:xfrm>
                            <a:off x="8925" y="524"/>
                            <a:ext cx="2" cy="10162"/>
                          </a:xfrm>
                          <a:custGeom>
                            <a:avLst/>
                            <a:gdLst>
                              <a:gd name="T0" fmla="+- 0 525 525"/>
                              <a:gd name="T1" fmla="*/ 525 h 10162"/>
                              <a:gd name="T2" fmla="+- 0 830 525"/>
                              <a:gd name="T3" fmla="*/ 830 h 10162"/>
                              <a:gd name="T4" fmla="+- 0 1288 525"/>
                              <a:gd name="T5" fmla="*/ 1288 h 10162"/>
                              <a:gd name="T6" fmla="+- 0 10686 525"/>
                              <a:gd name="T7" fmla="*/ 10686 h 10162"/>
                            </a:gdLst>
                            <a:ahLst/>
                            <a:cxnLst>
                              <a:cxn ang="0">
                                <a:pos x="0" y="T1"/>
                              </a:cxn>
                              <a:cxn ang="0">
                                <a:pos x="0" y="T3"/>
                              </a:cxn>
                              <a:cxn ang="0">
                                <a:pos x="0" y="T5"/>
                              </a:cxn>
                              <a:cxn ang="0">
                                <a:pos x="0" y="T7"/>
                              </a:cxn>
                            </a:cxnLst>
                            <a:rect l="0" t="0" r="r" b="b"/>
                            <a:pathLst>
                              <a:path h="10162">
                                <a:moveTo>
                                  <a:pt x="0" y="0"/>
                                </a:moveTo>
                                <a:lnTo>
                                  <a:pt x="0" y="305"/>
                                </a:lnTo>
                                <a:moveTo>
                                  <a:pt x="0" y="763"/>
                                </a:moveTo>
                                <a:lnTo>
                                  <a:pt x="0" y="10161"/>
                                </a:lnTo>
                              </a:path>
                            </a:pathLst>
                          </a:custGeom>
                          <a:noFill/>
                          <a:ln w="1524">
                            <a:solidFill>
                              <a:srgbClr val="CACAC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Line 212"/>
                        <wps:cNvCnPr/>
                        <wps:spPr bwMode="auto">
                          <a:xfrm>
                            <a:off x="9043"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65" name="Line 211"/>
                        <wps:cNvCnPr/>
                        <wps:spPr bwMode="auto">
                          <a:xfrm>
                            <a:off x="9149"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66" name="Line 210"/>
                        <wps:cNvCnPr/>
                        <wps:spPr bwMode="auto">
                          <a:xfrm>
                            <a:off x="9372"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67" name="Line 209"/>
                        <wps:cNvCnPr/>
                        <wps:spPr bwMode="auto">
                          <a:xfrm>
                            <a:off x="9492"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68" name="Line 208"/>
                        <wps:cNvCnPr/>
                        <wps:spPr bwMode="auto">
                          <a:xfrm>
                            <a:off x="9612"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69" name="Line 207"/>
                        <wps:cNvCnPr/>
                        <wps:spPr bwMode="auto">
                          <a:xfrm>
                            <a:off x="9715"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70" name="Line 206"/>
                        <wps:cNvCnPr/>
                        <wps:spPr bwMode="auto">
                          <a:xfrm>
                            <a:off x="9953"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71" name="Line 205"/>
                        <wps:cNvCnPr/>
                        <wps:spPr bwMode="auto">
                          <a:xfrm>
                            <a:off x="10058"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72" name="Line 204"/>
                        <wps:cNvCnPr/>
                        <wps:spPr bwMode="auto">
                          <a:xfrm>
                            <a:off x="10178"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73" name="Line 203"/>
                        <wps:cNvCnPr/>
                        <wps:spPr bwMode="auto">
                          <a:xfrm>
                            <a:off x="10282" y="525"/>
                            <a:ext cx="0" cy="10161"/>
                          </a:xfrm>
                          <a:prstGeom prst="line">
                            <a:avLst/>
                          </a:prstGeom>
                          <a:noFill/>
                          <a:ln w="1524">
                            <a:solidFill>
                              <a:srgbClr val="CACACA"/>
                            </a:solidFill>
                            <a:prstDash val="lgDash"/>
                            <a:round/>
                            <a:headEnd/>
                            <a:tailEnd/>
                          </a:ln>
                          <a:extLst>
                            <a:ext uri="{909E8E84-426E-40DD-AFC4-6F175D3DCCD1}">
                              <a14:hiddenFill xmlns:a14="http://schemas.microsoft.com/office/drawing/2010/main">
                                <a:noFill/>
                              </a14:hiddenFill>
                            </a:ext>
                          </a:extLst>
                        </wps:spPr>
                        <wps:bodyPr/>
                      </wps:wsp>
                      <wps:wsp>
                        <wps:cNvPr id="274" name="Line 202"/>
                        <wps:cNvCnPr/>
                        <wps:spPr bwMode="auto">
                          <a:xfrm>
                            <a:off x="2450"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75" name="Line 201"/>
                        <wps:cNvCnPr/>
                        <wps:spPr bwMode="auto">
                          <a:xfrm>
                            <a:off x="3017"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76" name="Line 200"/>
                        <wps:cNvCnPr/>
                        <wps:spPr bwMode="auto">
                          <a:xfrm>
                            <a:off x="3583"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77" name="Line 199"/>
                        <wps:cNvCnPr/>
                        <wps:spPr bwMode="auto">
                          <a:xfrm>
                            <a:off x="4150"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78" name="Line 198"/>
                        <wps:cNvCnPr/>
                        <wps:spPr bwMode="auto">
                          <a:xfrm>
                            <a:off x="4716"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79" name="Line 197"/>
                        <wps:cNvCnPr/>
                        <wps:spPr bwMode="auto">
                          <a:xfrm>
                            <a:off x="5285"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0" name="Line 196"/>
                        <wps:cNvCnPr/>
                        <wps:spPr bwMode="auto">
                          <a:xfrm>
                            <a:off x="5851"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1" name="Line 195"/>
                        <wps:cNvCnPr/>
                        <wps:spPr bwMode="auto">
                          <a:xfrm>
                            <a:off x="6432"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2" name="Line 194"/>
                        <wps:cNvCnPr/>
                        <wps:spPr bwMode="auto">
                          <a:xfrm>
                            <a:off x="7001"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3" name="Line 193"/>
                        <wps:cNvCnPr/>
                        <wps:spPr bwMode="auto">
                          <a:xfrm>
                            <a:off x="7567" y="525"/>
                            <a:ext cx="0" cy="305"/>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4" name="Line 192"/>
                        <wps:cNvCnPr/>
                        <wps:spPr bwMode="auto">
                          <a:xfrm>
                            <a:off x="7567" y="1288"/>
                            <a:ext cx="0" cy="9461"/>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5" name="Line 191"/>
                        <wps:cNvCnPr/>
                        <wps:spPr bwMode="auto">
                          <a:xfrm>
                            <a:off x="8134" y="525"/>
                            <a:ext cx="0" cy="305"/>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6" name="Line 190"/>
                        <wps:cNvCnPr/>
                        <wps:spPr bwMode="auto">
                          <a:xfrm>
                            <a:off x="8134" y="1288"/>
                            <a:ext cx="0" cy="9461"/>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7" name="Line 189"/>
                        <wps:cNvCnPr/>
                        <wps:spPr bwMode="auto">
                          <a:xfrm>
                            <a:off x="8700" y="525"/>
                            <a:ext cx="0" cy="305"/>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8" name="Line 188"/>
                        <wps:cNvCnPr/>
                        <wps:spPr bwMode="auto">
                          <a:xfrm>
                            <a:off x="8700" y="1288"/>
                            <a:ext cx="0" cy="9461"/>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89" name="Line 187"/>
                        <wps:cNvCnPr/>
                        <wps:spPr bwMode="auto">
                          <a:xfrm>
                            <a:off x="9269"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90" name="Line 186"/>
                        <wps:cNvCnPr/>
                        <wps:spPr bwMode="auto">
                          <a:xfrm>
                            <a:off x="9835"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91" name="Line 185"/>
                        <wps:cNvCnPr/>
                        <wps:spPr bwMode="auto">
                          <a:xfrm>
                            <a:off x="10402" y="525"/>
                            <a:ext cx="0" cy="10224"/>
                          </a:xfrm>
                          <a:prstGeom prst="line">
                            <a:avLst/>
                          </a:prstGeom>
                          <a:noFill/>
                          <a:ln w="1524">
                            <a:solidFill>
                              <a:srgbClr val="2F2F2F"/>
                            </a:solidFill>
                            <a:prstDash val="lgDash"/>
                            <a:round/>
                            <a:headEnd/>
                            <a:tailEnd/>
                          </a:ln>
                          <a:extLst>
                            <a:ext uri="{909E8E84-426E-40DD-AFC4-6F175D3DCCD1}">
                              <a14:hiddenFill xmlns:a14="http://schemas.microsoft.com/office/drawing/2010/main">
                                <a:noFill/>
                              </a14:hiddenFill>
                            </a:ext>
                          </a:extLst>
                        </wps:spPr>
                        <wps:bodyPr/>
                      </wps:wsp>
                      <wps:wsp>
                        <wps:cNvPr id="292" name="AutoShape 184"/>
                        <wps:cNvSpPr>
                          <a:spLocks/>
                        </wps:cNvSpPr>
                        <wps:spPr bwMode="auto">
                          <a:xfrm>
                            <a:off x="19011" y="54881"/>
                            <a:ext cx="86085" cy="100583"/>
                          </a:xfrm>
                          <a:custGeom>
                            <a:avLst/>
                            <a:gdLst>
                              <a:gd name="T0" fmla="+- 0 1882 19011"/>
                              <a:gd name="T1" fmla="*/ T0 w 86085"/>
                              <a:gd name="T2" fmla="+- 0 525 54881"/>
                              <a:gd name="T3" fmla="*/ 525 h 100583"/>
                              <a:gd name="T4" fmla="+- 0 10402 19011"/>
                              <a:gd name="T5" fmla="*/ T4 w 86085"/>
                              <a:gd name="T6" fmla="+- 0 525 54881"/>
                              <a:gd name="T7" fmla="*/ 525 h 100583"/>
                              <a:gd name="T8" fmla="+- 0 10402 19011"/>
                              <a:gd name="T9" fmla="*/ T8 w 86085"/>
                              <a:gd name="T10" fmla="+- 0 525 54881"/>
                              <a:gd name="T11" fmla="*/ 525 h 100583"/>
                              <a:gd name="T12" fmla="+- 0 10402 19011"/>
                              <a:gd name="T13" fmla="*/ T12 w 86085"/>
                              <a:gd name="T14" fmla="+- 0 10686 54881"/>
                              <a:gd name="T15" fmla="*/ 10686 h 100583"/>
                              <a:gd name="T16" fmla="+- 0 10402 19011"/>
                              <a:gd name="T17" fmla="*/ T16 w 86085"/>
                              <a:gd name="T18" fmla="+- 0 10686 54881"/>
                              <a:gd name="T19" fmla="*/ 10686 h 100583"/>
                              <a:gd name="T20" fmla="+- 0 1882 19011"/>
                              <a:gd name="T21" fmla="*/ T20 w 86085"/>
                              <a:gd name="T22" fmla="+- 0 10686 54881"/>
                              <a:gd name="T23" fmla="*/ 10686 h 100583"/>
                              <a:gd name="T24" fmla="+- 0 1882 19011"/>
                              <a:gd name="T25" fmla="*/ T24 w 86085"/>
                              <a:gd name="T26" fmla="+- 0 10686 54881"/>
                              <a:gd name="T27" fmla="*/ 10686 h 100583"/>
                              <a:gd name="T28" fmla="+- 0 1882 19011"/>
                              <a:gd name="T29" fmla="*/ T28 w 86085"/>
                              <a:gd name="T30" fmla="+- 0 525 54881"/>
                              <a:gd name="T31" fmla="*/ 525 h 1005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85" h="100583">
                                <a:moveTo>
                                  <a:pt x="-17129" y="-54356"/>
                                </a:moveTo>
                                <a:lnTo>
                                  <a:pt x="-8609" y="-54356"/>
                                </a:lnTo>
                                <a:moveTo>
                                  <a:pt x="-8609" y="-54356"/>
                                </a:moveTo>
                                <a:lnTo>
                                  <a:pt x="-8609" y="-44195"/>
                                </a:lnTo>
                                <a:moveTo>
                                  <a:pt x="-8609" y="-44195"/>
                                </a:moveTo>
                                <a:lnTo>
                                  <a:pt x="-17129" y="-44195"/>
                                </a:lnTo>
                                <a:moveTo>
                                  <a:pt x="-17129" y="-44195"/>
                                </a:moveTo>
                                <a:lnTo>
                                  <a:pt x="-17129" y="-54356"/>
                                </a:lnTo>
                              </a:path>
                            </a:pathLst>
                          </a:custGeom>
                          <a:noFill/>
                          <a:ln w="9570">
                            <a:solidFill>
                              <a:srgbClr val="9797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Line 183"/>
                        <wps:cNvCnPr/>
                        <wps:spPr bwMode="auto">
                          <a:xfrm>
                            <a:off x="1882" y="525"/>
                            <a:ext cx="0" cy="10224"/>
                          </a:xfrm>
                          <a:prstGeom prst="line">
                            <a:avLst/>
                          </a:prstGeom>
                          <a:noFill/>
                          <a:ln w="1524">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94" name="AutoShape 182"/>
                        <wps:cNvSpPr>
                          <a:spLocks/>
                        </wps:cNvSpPr>
                        <wps:spPr bwMode="auto">
                          <a:xfrm>
                            <a:off x="18216" y="-127427"/>
                            <a:ext cx="85800" cy="101616"/>
                          </a:xfrm>
                          <a:custGeom>
                            <a:avLst/>
                            <a:gdLst>
                              <a:gd name="T0" fmla="+- 0 1822 18216"/>
                              <a:gd name="T1" fmla="*/ T0 w 85800"/>
                              <a:gd name="T2" fmla="+- 0 10686 -127426"/>
                              <a:gd name="T3" fmla="*/ 10686 h 101616"/>
                              <a:gd name="T4" fmla="+- 0 1882 18216"/>
                              <a:gd name="T5" fmla="*/ T4 w 85800"/>
                              <a:gd name="T6" fmla="+- 0 10686 -127426"/>
                              <a:gd name="T7" fmla="*/ 10686 h 101616"/>
                              <a:gd name="T8" fmla="+- 0 1822 18216"/>
                              <a:gd name="T9" fmla="*/ T8 w 85800"/>
                              <a:gd name="T10" fmla="+- 0 10122 -127426"/>
                              <a:gd name="T11" fmla="*/ 10122 h 101616"/>
                              <a:gd name="T12" fmla="+- 0 1882 18216"/>
                              <a:gd name="T13" fmla="*/ T12 w 85800"/>
                              <a:gd name="T14" fmla="+- 0 10122 -127426"/>
                              <a:gd name="T15" fmla="*/ 10122 h 101616"/>
                              <a:gd name="T16" fmla="+- 0 1822 18216"/>
                              <a:gd name="T17" fmla="*/ T16 w 85800"/>
                              <a:gd name="T18" fmla="+- 0 9561 -127426"/>
                              <a:gd name="T19" fmla="*/ 9561 h 101616"/>
                              <a:gd name="T20" fmla="+- 0 1882 18216"/>
                              <a:gd name="T21" fmla="*/ T20 w 85800"/>
                              <a:gd name="T22" fmla="+- 0 9561 -127426"/>
                              <a:gd name="T23" fmla="*/ 9561 h 101616"/>
                              <a:gd name="T24" fmla="+- 0 1822 18216"/>
                              <a:gd name="T25" fmla="*/ T24 w 85800"/>
                              <a:gd name="T26" fmla="+- 0 8997 -127426"/>
                              <a:gd name="T27" fmla="*/ 8997 h 101616"/>
                              <a:gd name="T28" fmla="+- 0 1882 18216"/>
                              <a:gd name="T29" fmla="*/ T28 w 85800"/>
                              <a:gd name="T30" fmla="+- 0 8997 -127426"/>
                              <a:gd name="T31" fmla="*/ 8997 h 101616"/>
                              <a:gd name="T32" fmla="+- 0 1822 18216"/>
                              <a:gd name="T33" fmla="*/ T32 w 85800"/>
                              <a:gd name="T34" fmla="+- 0 8433 -127426"/>
                              <a:gd name="T35" fmla="*/ 8433 h 101616"/>
                              <a:gd name="T36" fmla="+- 0 1882 18216"/>
                              <a:gd name="T37" fmla="*/ T36 w 85800"/>
                              <a:gd name="T38" fmla="+- 0 8433 -127426"/>
                              <a:gd name="T39" fmla="*/ 8433 h 101616"/>
                              <a:gd name="T40" fmla="+- 0 1822 18216"/>
                              <a:gd name="T41" fmla="*/ T40 w 85800"/>
                              <a:gd name="T42" fmla="+- 0 7869 -127426"/>
                              <a:gd name="T43" fmla="*/ 7869 h 101616"/>
                              <a:gd name="T44" fmla="+- 0 1882 18216"/>
                              <a:gd name="T45" fmla="*/ T44 w 85800"/>
                              <a:gd name="T46" fmla="+- 0 7869 -127426"/>
                              <a:gd name="T47" fmla="*/ 7869 h 101616"/>
                              <a:gd name="T48" fmla="+- 0 1822 18216"/>
                              <a:gd name="T49" fmla="*/ T48 w 85800"/>
                              <a:gd name="T50" fmla="+- 0 7305 -127426"/>
                              <a:gd name="T51" fmla="*/ 7305 h 101616"/>
                              <a:gd name="T52" fmla="+- 0 1882 18216"/>
                              <a:gd name="T53" fmla="*/ T52 w 85800"/>
                              <a:gd name="T54" fmla="+- 0 7305 -127426"/>
                              <a:gd name="T55" fmla="*/ 7305 h 101616"/>
                              <a:gd name="T56" fmla="+- 0 1822 18216"/>
                              <a:gd name="T57" fmla="*/ T56 w 85800"/>
                              <a:gd name="T58" fmla="+- 0 6741 -127426"/>
                              <a:gd name="T59" fmla="*/ 6741 h 101616"/>
                              <a:gd name="T60" fmla="+- 0 1882 18216"/>
                              <a:gd name="T61" fmla="*/ T60 w 85800"/>
                              <a:gd name="T62" fmla="+- 0 6741 -127426"/>
                              <a:gd name="T63" fmla="*/ 6741 h 101616"/>
                              <a:gd name="T64" fmla="+- 0 1822 18216"/>
                              <a:gd name="T65" fmla="*/ T64 w 85800"/>
                              <a:gd name="T66" fmla="+- 0 6177 -127426"/>
                              <a:gd name="T67" fmla="*/ 6177 h 101616"/>
                              <a:gd name="T68" fmla="+- 0 1882 18216"/>
                              <a:gd name="T69" fmla="*/ T68 w 85800"/>
                              <a:gd name="T70" fmla="+- 0 6177 -127426"/>
                              <a:gd name="T71" fmla="*/ 6177 h 101616"/>
                              <a:gd name="T72" fmla="+- 0 1822 18216"/>
                              <a:gd name="T73" fmla="*/ T72 w 85800"/>
                              <a:gd name="T74" fmla="+- 0 5615 -127426"/>
                              <a:gd name="T75" fmla="*/ 5615 h 101616"/>
                              <a:gd name="T76" fmla="+- 0 1882 18216"/>
                              <a:gd name="T77" fmla="*/ T76 w 85800"/>
                              <a:gd name="T78" fmla="+- 0 5615 -127426"/>
                              <a:gd name="T79" fmla="*/ 5615 h 101616"/>
                              <a:gd name="T80" fmla="+- 0 1822 18216"/>
                              <a:gd name="T81" fmla="*/ T80 w 85800"/>
                              <a:gd name="T82" fmla="+- 0 5034 -127426"/>
                              <a:gd name="T83" fmla="*/ 5034 h 101616"/>
                              <a:gd name="T84" fmla="+- 0 1882 18216"/>
                              <a:gd name="T85" fmla="*/ T84 w 85800"/>
                              <a:gd name="T86" fmla="+- 0 5034 -127426"/>
                              <a:gd name="T87" fmla="*/ 5034 h 101616"/>
                              <a:gd name="T88" fmla="+- 0 1822 18216"/>
                              <a:gd name="T89" fmla="*/ T88 w 85800"/>
                              <a:gd name="T90" fmla="+- 0 4470 -127426"/>
                              <a:gd name="T91" fmla="*/ 4470 h 101616"/>
                              <a:gd name="T92" fmla="+- 0 1882 18216"/>
                              <a:gd name="T93" fmla="*/ T92 w 85800"/>
                              <a:gd name="T94" fmla="+- 0 4470 -127426"/>
                              <a:gd name="T95" fmla="*/ 4470 h 101616"/>
                              <a:gd name="T96" fmla="+- 0 1822 18216"/>
                              <a:gd name="T97" fmla="*/ T96 w 85800"/>
                              <a:gd name="T98" fmla="+- 0 3909 -127426"/>
                              <a:gd name="T99" fmla="*/ 3909 h 101616"/>
                              <a:gd name="T100" fmla="+- 0 1882 18216"/>
                              <a:gd name="T101" fmla="*/ T100 w 85800"/>
                              <a:gd name="T102" fmla="+- 0 3909 -127426"/>
                              <a:gd name="T103" fmla="*/ 3909 h 101616"/>
                              <a:gd name="T104" fmla="+- 0 1822 18216"/>
                              <a:gd name="T105" fmla="*/ T104 w 85800"/>
                              <a:gd name="T106" fmla="+- 0 3345 -127426"/>
                              <a:gd name="T107" fmla="*/ 3345 h 101616"/>
                              <a:gd name="T108" fmla="+- 0 1882 18216"/>
                              <a:gd name="T109" fmla="*/ T108 w 85800"/>
                              <a:gd name="T110" fmla="+- 0 3345 -127426"/>
                              <a:gd name="T111" fmla="*/ 3345 h 101616"/>
                              <a:gd name="T112" fmla="+- 0 1822 18216"/>
                              <a:gd name="T113" fmla="*/ T112 w 85800"/>
                              <a:gd name="T114" fmla="+- 0 2781 -127426"/>
                              <a:gd name="T115" fmla="*/ 2781 h 101616"/>
                              <a:gd name="T116" fmla="+- 0 1882 18216"/>
                              <a:gd name="T117" fmla="*/ T116 w 85800"/>
                              <a:gd name="T118" fmla="+- 0 2781 -127426"/>
                              <a:gd name="T119" fmla="*/ 2781 h 101616"/>
                              <a:gd name="T120" fmla="+- 0 1822 18216"/>
                              <a:gd name="T121" fmla="*/ T120 w 85800"/>
                              <a:gd name="T122" fmla="+- 0 2217 -127426"/>
                              <a:gd name="T123" fmla="*/ 2217 h 101616"/>
                              <a:gd name="T124" fmla="+- 0 1882 18216"/>
                              <a:gd name="T125" fmla="*/ T124 w 85800"/>
                              <a:gd name="T126" fmla="+- 0 2217 -127426"/>
                              <a:gd name="T127" fmla="*/ 2217 h 101616"/>
                              <a:gd name="T128" fmla="+- 0 1822 18216"/>
                              <a:gd name="T129" fmla="*/ T128 w 85800"/>
                              <a:gd name="T130" fmla="+- 0 1653 -127426"/>
                              <a:gd name="T131" fmla="*/ 1653 h 101616"/>
                              <a:gd name="T132" fmla="+- 0 1882 18216"/>
                              <a:gd name="T133" fmla="*/ T132 w 85800"/>
                              <a:gd name="T134" fmla="+- 0 1653 -127426"/>
                              <a:gd name="T135" fmla="*/ 1653 h 101616"/>
                              <a:gd name="T136" fmla="+- 0 1822 18216"/>
                              <a:gd name="T137" fmla="*/ T136 w 85800"/>
                              <a:gd name="T138" fmla="+- 0 1089 -127426"/>
                              <a:gd name="T139" fmla="*/ 1089 h 101616"/>
                              <a:gd name="T140" fmla="+- 0 1882 18216"/>
                              <a:gd name="T141" fmla="*/ T140 w 85800"/>
                              <a:gd name="T142" fmla="+- 0 1089 -127426"/>
                              <a:gd name="T143" fmla="*/ 1089 h 101616"/>
                              <a:gd name="T144" fmla="+- 0 1822 18216"/>
                              <a:gd name="T145" fmla="*/ T144 w 85800"/>
                              <a:gd name="T146" fmla="+- 0 525 -127426"/>
                              <a:gd name="T147" fmla="*/ 525 h 101616"/>
                              <a:gd name="T148" fmla="+- 0 1882 18216"/>
                              <a:gd name="T149" fmla="*/ T148 w 85800"/>
                              <a:gd name="T150" fmla="+- 0 525 -127426"/>
                              <a:gd name="T151" fmla="*/ 525 h 101616"/>
                              <a:gd name="T152" fmla="+- 0 1882 18216"/>
                              <a:gd name="T153" fmla="*/ T152 w 85800"/>
                              <a:gd name="T154" fmla="+- 0 10686 -127426"/>
                              <a:gd name="T155" fmla="*/ 10686 h 101616"/>
                              <a:gd name="T156" fmla="+- 0 10402 18216"/>
                              <a:gd name="T157" fmla="*/ T156 w 85800"/>
                              <a:gd name="T158" fmla="+- 0 10686 -127426"/>
                              <a:gd name="T159" fmla="*/ 10686 h 101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5800" h="101616">
                                <a:moveTo>
                                  <a:pt x="-16394" y="138112"/>
                                </a:moveTo>
                                <a:lnTo>
                                  <a:pt x="-16334" y="138112"/>
                                </a:lnTo>
                                <a:moveTo>
                                  <a:pt x="-16394" y="137548"/>
                                </a:moveTo>
                                <a:lnTo>
                                  <a:pt x="-16334" y="137548"/>
                                </a:lnTo>
                                <a:moveTo>
                                  <a:pt x="-16394" y="136987"/>
                                </a:moveTo>
                                <a:lnTo>
                                  <a:pt x="-16334" y="136987"/>
                                </a:lnTo>
                                <a:moveTo>
                                  <a:pt x="-16394" y="136423"/>
                                </a:moveTo>
                                <a:lnTo>
                                  <a:pt x="-16334" y="136423"/>
                                </a:lnTo>
                                <a:moveTo>
                                  <a:pt x="-16394" y="135859"/>
                                </a:moveTo>
                                <a:lnTo>
                                  <a:pt x="-16334" y="135859"/>
                                </a:lnTo>
                                <a:moveTo>
                                  <a:pt x="-16394" y="135295"/>
                                </a:moveTo>
                                <a:lnTo>
                                  <a:pt x="-16334" y="135295"/>
                                </a:lnTo>
                                <a:moveTo>
                                  <a:pt x="-16394" y="134731"/>
                                </a:moveTo>
                                <a:lnTo>
                                  <a:pt x="-16334" y="134731"/>
                                </a:lnTo>
                                <a:moveTo>
                                  <a:pt x="-16394" y="134167"/>
                                </a:moveTo>
                                <a:lnTo>
                                  <a:pt x="-16334" y="134167"/>
                                </a:lnTo>
                                <a:moveTo>
                                  <a:pt x="-16394" y="133603"/>
                                </a:moveTo>
                                <a:lnTo>
                                  <a:pt x="-16334" y="133603"/>
                                </a:lnTo>
                                <a:moveTo>
                                  <a:pt x="-16394" y="133041"/>
                                </a:moveTo>
                                <a:lnTo>
                                  <a:pt x="-16334" y="133041"/>
                                </a:lnTo>
                                <a:moveTo>
                                  <a:pt x="-16394" y="132460"/>
                                </a:moveTo>
                                <a:lnTo>
                                  <a:pt x="-16334" y="132460"/>
                                </a:lnTo>
                                <a:moveTo>
                                  <a:pt x="-16394" y="131896"/>
                                </a:moveTo>
                                <a:lnTo>
                                  <a:pt x="-16334" y="131896"/>
                                </a:lnTo>
                                <a:moveTo>
                                  <a:pt x="-16394" y="131335"/>
                                </a:moveTo>
                                <a:lnTo>
                                  <a:pt x="-16334" y="131335"/>
                                </a:lnTo>
                                <a:moveTo>
                                  <a:pt x="-16394" y="130771"/>
                                </a:moveTo>
                                <a:lnTo>
                                  <a:pt x="-16334" y="130771"/>
                                </a:lnTo>
                                <a:moveTo>
                                  <a:pt x="-16394" y="130207"/>
                                </a:moveTo>
                                <a:lnTo>
                                  <a:pt x="-16334" y="130207"/>
                                </a:lnTo>
                                <a:moveTo>
                                  <a:pt x="-16394" y="129643"/>
                                </a:moveTo>
                                <a:lnTo>
                                  <a:pt x="-16334" y="129643"/>
                                </a:lnTo>
                                <a:moveTo>
                                  <a:pt x="-16394" y="129079"/>
                                </a:moveTo>
                                <a:lnTo>
                                  <a:pt x="-16334" y="129079"/>
                                </a:lnTo>
                                <a:moveTo>
                                  <a:pt x="-16394" y="128515"/>
                                </a:moveTo>
                                <a:lnTo>
                                  <a:pt x="-16334" y="128515"/>
                                </a:lnTo>
                                <a:moveTo>
                                  <a:pt x="-16394" y="127951"/>
                                </a:moveTo>
                                <a:lnTo>
                                  <a:pt x="-16334" y="127951"/>
                                </a:lnTo>
                                <a:moveTo>
                                  <a:pt x="-16334" y="138112"/>
                                </a:moveTo>
                                <a:lnTo>
                                  <a:pt x="-7814" y="138112"/>
                                </a:lnTo>
                              </a:path>
                            </a:pathLst>
                          </a:custGeom>
                          <a:noFill/>
                          <a:ln w="1524">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AutoShape 181"/>
                        <wps:cNvSpPr>
                          <a:spLocks/>
                        </wps:cNvSpPr>
                        <wps:spPr bwMode="auto">
                          <a:xfrm>
                            <a:off x="19472" y="55475"/>
                            <a:ext cx="83805" cy="92601"/>
                          </a:xfrm>
                          <a:custGeom>
                            <a:avLst/>
                            <a:gdLst>
                              <a:gd name="T0" fmla="+- 0 3852 19472"/>
                              <a:gd name="T1" fmla="*/ T0 w 83805"/>
                              <a:gd name="T2" fmla="+- 0 10626 55475"/>
                              <a:gd name="T3" fmla="*/ 10626 h 92601"/>
                              <a:gd name="T4" fmla="+- 0 3838 19472"/>
                              <a:gd name="T5" fmla="*/ T4 w 83805"/>
                              <a:gd name="T6" fmla="+- 0 10626 55475"/>
                              <a:gd name="T7" fmla="*/ 10626 h 92601"/>
                              <a:gd name="T8" fmla="+- 0 3838 19472"/>
                              <a:gd name="T9" fmla="*/ T8 w 83805"/>
                              <a:gd name="T10" fmla="+- 0 10626 55475"/>
                              <a:gd name="T11" fmla="*/ 10626 h 92601"/>
                              <a:gd name="T12" fmla="+- 0 3778 19472"/>
                              <a:gd name="T13" fmla="*/ T12 w 83805"/>
                              <a:gd name="T14" fmla="+- 0 10595 55475"/>
                              <a:gd name="T15" fmla="*/ 10595 h 92601"/>
                              <a:gd name="T16" fmla="+- 0 3686 19472"/>
                              <a:gd name="T17" fmla="*/ T16 w 83805"/>
                              <a:gd name="T18" fmla="+- 0 10518 55475"/>
                              <a:gd name="T19" fmla="*/ 10518 h 92601"/>
                              <a:gd name="T20" fmla="+- 0 3523 19472"/>
                              <a:gd name="T21" fmla="*/ T20 w 83805"/>
                              <a:gd name="T22" fmla="+- 0 10353 55475"/>
                              <a:gd name="T23" fmla="*/ 10353 h 92601"/>
                              <a:gd name="T24" fmla="+- 0 3360 19472"/>
                              <a:gd name="T25" fmla="*/ T24 w 83805"/>
                              <a:gd name="T26" fmla="+- 0 10154 55475"/>
                              <a:gd name="T27" fmla="*/ 10154 h 92601"/>
                              <a:gd name="T28" fmla="+- 0 3211 19472"/>
                              <a:gd name="T29" fmla="*/ T28 w 83805"/>
                              <a:gd name="T30" fmla="+- 0 9894 55475"/>
                              <a:gd name="T31" fmla="*/ 9894 h 92601"/>
                              <a:gd name="T32" fmla="+- 0 3106 19472"/>
                              <a:gd name="T33" fmla="*/ T32 w 83805"/>
                              <a:gd name="T34" fmla="+- 0 9666 55475"/>
                              <a:gd name="T35" fmla="*/ 9666 h 92601"/>
                              <a:gd name="T36" fmla="+- 0 3002 19472"/>
                              <a:gd name="T37" fmla="*/ T36 w 83805"/>
                              <a:gd name="T38" fmla="+- 0 9422 55475"/>
                              <a:gd name="T39" fmla="*/ 9422 h 92601"/>
                              <a:gd name="T40" fmla="+- 0 2868 19472"/>
                              <a:gd name="T41" fmla="*/ T40 w 83805"/>
                              <a:gd name="T42" fmla="+- 0 9057 55475"/>
                              <a:gd name="T43" fmla="*/ 9057 h 92601"/>
                              <a:gd name="T44" fmla="+- 0 2762 19472"/>
                              <a:gd name="T45" fmla="*/ T44 w 83805"/>
                              <a:gd name="T46" fmla="+- 0 8766 55475"/>
                              <a:gd name="T47" fmla="*/ 8766 h 92601"/>
                              <a:gd name="T48" fmla="+- 0 2614 19472"/>
                              <a:gd name="T49" fmla="*/ T48 w 83805"/>
                              <a:gd name="T50" fmla="+- 0 8234 55475"/>
                              <a:gd name="T51" fmla="*/ 8234 h 92601"/>
                              <a:gd name="T52" fmla="+- 0 2508 19472"/>
                              <a:gd name="T53" fmla="*/ T52 w 83805"/>
                              <a:gd name="T54" fmla="+- 0 7823 55475"/>
                              <a:gd name="T55" fmla="*/ 7823 h 92601"/>
                              <a:gd name="T56" fmla="+- 0 2374 19472"/>
                              <a:gd name="T57" fmla="*/ T56 w 83805"/>
                              <a:gd name="T58" fmla="+- 0 7228 55475"/>
                              <a:gd name="T59" fmla="*/ 7228 h 92601"/>
                              <a:gd name="T60" fmla="+- 0 2239 19472"/>
                              <a:gd name="T61" fmla="*/ T60 w 83805"/>
                              <a:gd name="T62" fmla="+- 0 6590 55475"/>
                              <a:gd name="T63" fmla="*/ 6590 h 92601"/>
                              <a:gd name="T64" fmla="+- 0 2150 19472"/>
                              <a:gd name="T65" fmla="*/ T64 w 83805"/>
                              <a:gd name="T66" fmla="+- 0 6026 55475"/>
                              <a:gd name="T67" fmla="*/ 6026 h 92601"/>
                              <a:gd name="T68" fmla="+- 0 2030 19472"/>
                              <a:gd name="T69" fmla="*/ T68 w 83805"/>
                              <a:gd name="T70" fmla="+- 0 5171 55475"/>
                              <a:gd name="T71" fmla="*/ 5171 h 92601"/>
                              <a:gd name="T72" fmla="+- 0 1956 19472"/>
                              <a:gd name="T73" fmla="*/ T72 w 83805"/>
                              <a:gd name="T74" fmla="+- 0 4334 55475"/>
                              <a:gd name="T75" fmla="*/ 4334 h 92601"/>
                              <a:gd name="T76" fmla="+- 0 1927 19472"/>
                              <a:gd name="T77" fmla="*/ T76 w 83805"/>
                              <a:gd name="T78" fmla="+- 0 3542 55475"/>
                              <a:gd name="T79" fmla="*/ 3542 h 92601"/>
                              <a:gd name="T80" fmla="+- 0 1956 19472"/>
                              <a:gd name="T81" fmla="*/ T80 w 83805"/>
                              <a:gd name="T82" fmla="+- 0 2826 55475"/>
                              <a:gd name="T83" fmla="*/ 2826 h 92601"/>
                              <a:gd name="T84" fmla="+- 0 2002 19472"/>
                              <a:gd name="T85" fmla="*/ T84 w 83805"/>
                              <a:gd name="T86" fmla="+- 0 2399 55475"/>
                              <a:gd name="T87" fmla="*/ 2399 h 92601"/>
                              <a:gd name="T88" fmla="+- 0 2136 19472"/>
                              <a:gd name="T89" fmla="*/ T88 w 83805"/>
                              <a:gd name="T90" fmla="+- 0 1881 55475"/>
                              <a:gd name="T91" fmla="*/ 1881 h 92601"/>
                              <a:gd name="T92" fmla="+- 0 2330 19472"/>
                              <a:gd name="T93" fmla="*/ T92 w 83805"/>
                              <a:gd name="T94" fmla="+- 0 1516 55475"/>
                              <a:gd name="T95" fmla="*/ 1516 h 92601"/>
                              <a:gd name="T96" fmla="+- 0 2479 19472"/>
                              <a:gd name="T97" fmla="*/ T96 w 83805"/>
                              <a:gd name="T98" fmla="+- 0 1365 55475"/>
                              <a:gd name="T99" fmla="*/ 1365 h 92601"/>
                              <a:gd name="T100" fmla="+- 0 2734 19472"/>
                              <a:gd name="T101" fmla="*/ T100 w 83805"/>
                              <a:gd name="T102" fmla="+- 0 1271 55475"/>
                              <a:gd name="T103" fmla="*/ 1271 h 92601"/>
                              <a:gd name="T104" fmla="+- 0 2942 19472"/>
                              <a:gd name="T105" fmla="*/ T104 w 83805"/>
                              <a:gd name="T106" fmla="+- 0 1288 55475"/>
                              <a:gd name="T107" fmla="*/ 1288 h 92601"/>
                              <a:gd name="T108" fmla="+- 0 3134 19472"/>
                              <a:gd name="T109" fmla="*/ T108 w 83805"/>
                              <a:gd name="T110" fmla="+- 0 1334 55475"/>
                              <a:gd name="T111" fmla="*/ 1334 h 92601"/>
                              <a:gd name="T112" fmla="+- 0 3360 19472"/>
                              <a:gd name="T113" fmla="*/ T112 w 83805"/>
                              <a:gd name="T114" fmla="+- 0 1439 55475"/>
                              <a:gd name="T115" fmla="*/ 1439 h 92601"/>
                              <a:gd name="T116" fmla="+- 0 3583 19472"/>
                              <a:gd name="T117" fmla="*/ T116 w 83805"/>
                              <a:gd name="T118" fmla="+- 0 1562 55475"/>
                              <a:gd name="T119" fmla="*/ 1562 h 92601"/>
                              <a:gd name="T120" fmla="+- 0 3866 19472"/>
                              <a:gd name="T121" fmla="*/ T120 w 83805"/>
                              <a:gd name="T122" fmla="+- 0 1715 55475"/>
                              <a:gd name="T123" fmla="*/ 1715 h 92601"/>
                              <a:gd name="T124" fmla="+- 0 4493 19472"/>
                              <a:gd name="T125" fmla="*/ T124 w 83805"/>
                              <a:gd name="T126" fmla="+- 0 2171 55475"/>
                              <a:gd name="T127" fmla="*/ 2171 h 92601"/>
                              <a:gd name="T128" fmla="+- 0 4896 19472"/>
                              <a:gd name="T129" fmla="*/ T128 w 83805"/>
                              <a:gd name="T130" fmla="+- 0 2507 55475"/>
                              <a:gd name="T131" fmla="*/ 2507 h 92601"/>
                              <a:gd name="T132" fmla="+- 0 5314 19472"/>
                              <a:gd name="T133" fmla="*/ T132 w 83805"/>
                              <a:gd name="T134" fmla="+- 0 2872 55475"/>
                              <a:gd name="T135" fmla="*/ 2872 h 92601"/>
                              <a:gd name="T136" fmla="+- 0 6523 19472"/>
                              <a:gd name="T137" fmla="*/ T136 w 83805"/>
                              <a:gd name="T138" fmla="+- 0 4029 55475"/>
                              <a:gd name="T139" fmla="*/ 4029 h 92601"/>
                              <a:gd name="T140" fmla="+- 0 7522 19472"/>
                              <a:gd name="T141" fmla="*/ T140 w 83805"/>
                              <a:gd name="T142" fmla="+- 0 5006 55475"/>
                              <a:gd name="T143" fmla="*/ 5006 h 92601"/>
                              <a:gd name="T144" fmla="+- 0 8254 19472"/>
                              <a:gd name="T145" fmla="*/ T144 w 83805"/>
                              <a:gd name="T146" fmla="+- 0 5735 55475"/>
                              <a:gd name="T147" fmla="*/ 5735 h 92601"/>
                              <a:gd name="T148" fmla="+- 0 8866 19472"/>
                              <a:gd name="T149" fmla="*/ T148 w 83805"/>
                              <a:gd name="T150" fmla="+- 0 6345 55475"/>
                              <a:gd name="T151" fmla="*/ 6345 h 92601"/>
                              <a:gd name="T152" fmla="+- 0 9358 19472"/>
                              <a:gd name="T153" fmla="*/ T152 w 83805"/>
                              <a:gd name="T154" fmla="+- 0 6818 55475"/>
                              <a:gd name="T155" fmla="*/ 6818 h 92601"/>
                              <a:gd name="T156" fmla="+- 0 9670 19472"/>
                              <a:gd name="T157" fmla="*/ T156 w 83805"/>
                              <a:gd name="T158" fmla="+- 0 7137 55475"/>
                              <a:gd name="T159" fmla="*/ 7137 h 92601"/>
                              <a:gd name="T160" fmla="+- 0 9924 19472"/>
                              <a:gd name="T161" fmla="*/ T160 w 83805"/>
                              <a:gd name="T162" fmla="+- 0 7396 55475"/>
                              <a:gd name="T163" fmla="*/ 7396 h 92601"/>
                              <a:gd name="T164" fmla="+- 0 10044 19472"/>
                              <a:gd name="T165" fmla="*/ T164 w 83805"/>
                              <a:gd name="T166" fmla="+- 0 7518 55475"/>
                              <a:gd name="T167" fmla="*/ 7518 h 92601"/>
                              <a:gd name="T168" fmla="+- 0 10133 19472"/>
                              <a:gd name="T169" fmla="*/ T168 w 83805"/>
                              <a:gd name="T170" fmla="+- 0 7595 55475"/>
                              <a:gd name="T171" fmla="*/ 7595 h 92601"/>
                              <a:gd name="T172" fmla="+- 0 10193 19472"/>
                              <a:gd name="T173" fmla="*/ T172 w 83805"/>
                              <a:gd name="T174" fmla="+- 0 7655 55475"/>
                              <a:gd name="T175" fmla="*/ 7655 h 92601"/>
                              <a:gd name="T176" fmla="+- 0 10207 19472"/>
                              <a:gd name="T177" fmla="*/ T176 w 83805"/>
                              <a:gd name="T178" fmla="+- 0 7670 55475"/>
                              <a:gd name="T179" fmla="*/ 7670 h 92601"/>
                              <a:gd name="T180" fmla="+- 0 10222 19472"/>
                              <a:gd name="T181" fmla="*/ T180 w 83805"/>
                              <a:gd name="T182" fmla="+- 0 7686 55475"/>
                              <a:gd name="T183" fmla="*/ 7686 h 92601"/>
                              <a:gd name="T184" fmla="+- 0 10222 19472"/>
                              <a:gd name="T185" fmla="*/ T184 w 83805"/>
                              <a:gd name="T186" fmla="+- 0 7686 55475"/>
                              <a:gd name="T187" fmla="*/ 7686 h 92601"/>
                              <a:gd name="T188" fmla="+- 0 6000 19472"/>
                              <a:gd name="T189" fmla="*/ T188 w 83805"/>
                              <a:gd name="T190" fmla="+- 0 6498 55475"/>
                              <a:gd name="T191" fmla="*/ 6498 h 92601"/>
                              <a:gd name="T192" fmla="+- 0 5657 19472"/>
                              <a:gd name="T193" fmla="*/ T192 w 83805"/>
                              <a:gd name="T194" fmla="+- 0 6758 55475"/>
                              <a:gd name="T195" fmla="*/ 6758 h 92601"/>
                              <a:gd name="T196" fmla="+- 0 5434 19472"/>
                              <a:gd name="T197" fmla="*/ T196 w 83805"/>
                              <a:gd name="T198" fmla="+- 0 6969 55475"/>
                              <a:gd name="T199" fmla="*/ 6969 h 92601"/>
                              <a:gd name="T200" fmla="+- 0 5285 19472"/>
                              <a:gd name="T201" fmla="*/ T200 w 83805"/>
                              <a:gd name="T202" fmla="+- 0 7137 55475"/>
                              <a:gd name="T203" fmla="*/ 7137 h 92601"/>
                              <a:gd name="T204" fmla="+- 0 5119 19472"/>
                              <a:gd name="T205" fmla="*/ T204 w 83805"/>
                              <a:gd name="T206" fmla="+- 0 7305 55475"/>
                              <a:gd name="T207" fmla="*/ 7305 h 92601"/>
                              <a:gd name="T208" fmla="+- 0 4985 19472"/>
                              <a:gd name="T209" fmla="*/ T208 w 83805"/>
                              <a:gd name="T210" fmla="+- 0 7458 55475"/>
                              <a:gd name="T211" fmla="*/ 7458 h 92601"/>
                              <a:gd name="T212" fmla="+- 0 4882 19472"/>
                              <a:gd name="T213" fmla="*/ T212 w 83805"/>
                              <a:gd name="T214" fmla="+- 0 7610 55475"/>
                              <a:gd name="T215" fmla="*/ 7610 h 92601"/>
                              <a:gd name="T216" fmla="+- 0 4807 19472"/>
                              <a:gd name="T217" fmla="*/ T216 w 83805"/>
                              <a:gd name="T218" fmla="+- 0 7686 55475"/>
                              <a:gd name="T219" fmla="*/ 7686 h 92601"/>
                              <a:gd name="T220" fmla="+- 0 4762 19472"/>
                              <a:gd name="T221" fmla="*/ T220 w 83805"/>
                              <a:gd name="T222" fmla="+- 0 7746 55475"/>
                              <a:gd name="T223" fmla="*/ 7746 h 92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3805" h="92601">
                                <a:moveTo>
                                  <a:pt x="-15606" y="-44849"/>
                                </a:moveTo>
                                <a:lnTo>
                                  <a:pt x="-15620" y="-44849"/>
                                </a:lnTo>
                                <a:moveTo>
                                  <a:pt x="-15620" y="-44849"/>
                                </a:moveTo>
                                <a:lnTo>
                                  <a:pt x="-15620" y="-44849"/>
                                </a:lnTo>
                                <a:moveTo>
                                  <a:pt x="-15620" y="-44849"/>
                                </a:moveTo>
                                <a:lnTo>
                                  <a:pt x="-15620" y="-44849"/>
                                </a:lnTo>
                                <a:moveTo>
                                  <a:pt x="-15620" y="-44849"/>
                                </a:moveTo>
                                <a:lnTo>
                                  <a:pt x="-15620" y="-44849"/>
                                </a:lnTo>
                                <a:moveTo>
                                  <a:pt x="-15620" y="-44849"/>
                                </a:moveTo>
                                <a:lnTo>
                                  <a:pt x="-15620" y="-44849"/>
                                </a:lnTo>
                                <a:moveTo>
                                  <a:pt x="-15620" y="-44849"/>
                                </a:moveTo>
                                <a:lnTo>
                                  <a:pt x="-15634" y="-44849"/>
                                </a:lnTo>
                                <a:moveTo>
                                  <a:pt x="-15634" y="-44849"/>
                                </a:moveTo>
                                <a:lnTo>
                                  <a:pt x="-15634" y="-44849"/>
                                </a:lnTo>
                                <a:moveTo>
                                  <a:pt x="-15634" y="-44849"/>
                                </a:moveTo>
                                <a:lnTo>
                                  <a:pt x="-15634" y="-44849"/>
                                </a:lnTo>
                                <a:moveTo>
                                  <a:pt x="-15634" y="-44849"/>
                                </a:moveTo>
                                <a:lnTo>
                                  <a:pt x="-15651" y="-44849"/>
                                </a:lnTo>
                                <a:moveTo>
                                  <a:pt x="-15651" y="-44849"/>
                                </a:moveTo>
                                <a:lnTo>
                                  <a:pt x="-15666" y="-44863"/>
                                </a:lnTo>
                                <a:moveTo>
                                  <a:pt x="-15666" y="-44863"/>
                                </a:moveTo>
                                <a:lnTo>
                                  <a:pt x="-15694" y="-44880"/>
                                </a:lnTo>
                                <a:moveTo>
                                  <a:pt x="-15694" y="-44880"/>
                                </a:moveTo>
                                <a:lnTo>
                                  <a:pt x="-15726" y="-44911"/>
                                </a:lnTo>
                                <a:moveTo>
                                  <a:pt x="-15726" y="-44911"/>
                                </a:moveTo>
                                <a:lnTo>
                                  <a:pt x="-15740" y="-44925"/>
                                </a:lnTo>
                                <a:lnTo>
                                  <a:pt x="-15754" y="-44940"/>
                                </a:lnTo>
                                <a:moveTo>
                                  <a:pt x="-15754" y="-44940"/>
                                </a:moveTo>
                                <a:lnTo>
                                  <a:pt x="-15786" y="-44957"/>
                                </a:lnTo>
                                <a:lnTo>
                                  <a:pt x="-15814" y="-44985"/>
                                </a:lnTo>
                                <a:moveTo>
                                  <a:pt x="-15814" y="-44985"/>
                                </a:moveTo>
                                <a:lnTo>
                                  <a:pt x="-15874" y="-45048"/>
                                </a:lnTo>
                                <a:moveTo>
                                  <a:pt x="-15874" y="-45048"/>
                                </a:moveTo>
                                <a:lnTo>
                                  <a:pt x="-15903" y="-45077"/>
                                </a:lnTo>
                                <a:lnTo>
                                  <a:pt x="-15949" y="-45122"/>
                                </a:lnTo>
                                <a:moveTo>
                                  <a:pt x="-15949" y="-45122"/>
                                </a:moveTo>
                                <a:lnTo>
                                  <a:pt x="-16009" y="-45185"/>
                                </a:lnTo>
                                <a:lnTo>
                                  <a:pt x="-16052" y="-45245"/>
                                </a:lnTo>
                                <a:moveTo>
                                  <a:pt x="-16052" y="-45245"/>
                                </a:moveTo>
                                <a:lnTo>
                                  <a:pt x="-16083" y="-45290"/>
                                </a:lnTo>
                                <a:lnTo>
                                  <a:pt x="-16112" y="-45321"/>
                                </a:lnTo>
                                <a:moveTo>
                                  <a:pt x="-16112" y="-45321"/>
                                </a:moveTo>
                                <a:lnTo>
                                  <a:pt x="-16143" y="-45381"/>
                                </a:lnTo>
                                <a:lnTo>
                                  <a:pt x="-16186" y="-45444"/>
                                </a:lnTo>
                                <a:moveTo>
                                  <a:pt x="-16186" y="-45444"/>
                                </a:moveTo>
                                <a:lnTo>
                                  <a:pt x="-16218" y="-45504"/>
                                </a:lnTo>
                                <a:lnTo>
                                  <a:pt x="-16261" y="-45581"/>
                                </a:lnTo>
                                <a:moveTo>
                                  <a:pt x="-16261" y="-45581"/>
                                </a:moveTo>
                                <a:lnTo>
                                  <a:pt x="-16306" y="-45672"/>
                                </a:lnTo>
                                <a:lnTo>
                                  <a:pt x="-16338" y="-45717"/>
                                </a:lnTo>
                                <a:lnTo>
                                  <a:pt x="-16352" y="-45763"/>
                                </a:lnTo>
                                <a:moveTo>
                                  <a:pt x="-16352" y="-45763"/>
                                </a:moveTo>
                                <a:lnTo>
                                  <a:pt x="-16366" y="-45809"/>
                                </a:lnTo>
                                <a:lnTo>
                                  <a:pt x="-16381" y="-45854"/>
                                </a:lnTo>
                                <a:moveTo>
                                  <a:pt x="-16381" y="-45854"/>
                                </a:moveTo>
                                <a:lnTo>
                                  <a:pt x="-16426" y="-45945"/>
                                </a:lnTo>
                                <a:moveTo>
                                  <a:pt x="-16426" y="-45945"/>
                                </a:moveTo>
                                <a:lnTo>
                                  <a:pt x="-16470" y="-46053"/>
                                </a:lnTo>
                                <a:moveTo>
                                  <a:pt x="-16470" y="-46053"/>
                                </a:moveTo>
                                <a:lnTo>
                                  <a:pt x="-16501" y="-46159"/>
                                </a:lnTo>
                                <a:moveTo>
                                  <a:pt x="-16501" y="-46159"/>
                                </a:moveTo>
                                <a:lnTo>
                                  <a:pt x="-16546" y="-46281"/>
                                </a:lnTo>
                                <a:moveTo>
                                  <a:pt x="-16546" y="-46281"/>
                                </a:moveTo>
                                <a:lnTo>
                                  <a:pt x="-16575" y="-46341"/>
                                </a:lnTo>
                                <a:lnTo>
                                  <a:pt x="-16604" y="-46418"/>
                                </a:lnTo>
                                <a:moveTo>
                                  <a:pt x="-16604" y="-46418"/>
                                </a:moveTo>
                                <a:lnTo>
                                  <a:pt x="-16650" y="-46555"/>
                                </a:lnTo>
                                <a:moveTo>
                                  <a:pt x="-16650" y="-46555"/>
                                </a:moveTo>
                                <a:lnTo>
                                  <a:pt x="-16681" y="-46632"/>
                                </a:lnTo>
                                <a:lnTo>
                                  <a:pt x="-16710" y="-46709"/>
                                </a:lnTo>
                                <a:moveTo>
                                  <a:pt x="-16710" y="-46709"/>
                                </a:moveTo>
                                <a:lnTo>
                                  <a:pt x="-16755" y="-46874"/>
                                </a:lnTo>
                                <a:moveTo>
                                  <a:pt x="-16755" y="-46874"/>
                                </a:moveTo>
                                <a:lnTo>
                                  <a:pt x="-16784" y="-46965"/>
                                </a:lnTo>
                                <a:lnTo>
                                  <a:pt x="-16813" y="-47059"/>
                                </a:lnTo>
                                <a:moveTo>
                                  <a:pt x="-16813" y="-47059"/>
                                </a:moveTo>
                                <a:lnTo>
                                  <a:pt x="-16858" y="-47241"/>
                                </a:lnTo>
                                <a:moveTo>
                                  <a:pt x="-16858" y="-47241"/>
                                </a:moveTo>
                                <a:lnTo>
                                  <a:pt x="-16890" y="-47333"/>
                                </a:lnTo>
                                <a:lnTo>
                                  <a:pt x="-16918" y="-47438"/>
                                </a:lnTo>
                                <a:moveTo>
                                  <a:pt x="-16918" y="-47438"/>
                                </a:moveTo>
                                <a:lnTo>
                                  <a:pt x="-16964" y="-47652"/>
                                </a:lnTo>
                                <a:moveTo>
                                  <a:pt x="-16964" y="-47652"/>
                                </a:moveTo>
                                <a:lnTo>
                                  <a:pt x="-16993" y="-47760"/>
                                </a:lnTo>
                                <a:lnTo>
                                  <a:pt x="-17022" y="-47880"/>
                                </a:lnTo>
                                <a:moveTo>
                                  <a:pt x="-17022" y="-47880"/>
                                </a:moveTo>
                                <a:lnTo>
                                  <a:pt x="-17067" y="-48125"/>
                                </a:lnTo>
                                <a:moveTo>
                                  <a:pt x="-17067" y="-48125"/>
                                </a:moveTo>
                                <a:lnTo>
                                  <a:pt x="-17098" y="-48247"/>
                                </a:lnTo>
                                <a:lnTo>
                                  <a:pt x="-17127" y="-48367"/>
                                </a:lnTo>
                                <a:moveTo>
                                  <a:pt x="-17127" y="-48367"/>
                                </a:moveTo>
                                <a:lnTo>
                                  <a:pt x="-17173" y="-48626"/>
                                </a:lnTo>
                                <a:moveTo>
                                  <a:pt x="-17173" y="-48626"/>
                                </a:moveTo>
                                <a:lnTo>
                                  <a:pt x="-17202" y="-48749"/>
                                </a:lnTo>
                                <a:lnTo>
                                  <a:pt x="-17233" y="-48885"/>
                                </a:lnTo>
                                <a:moveTo>
                                  <a:pt x="-17233" y="-48885"/>
                                </a:moveTo>
                                <a:lnTo>
                                  <a:pt x="-17276" y="-49159"/>
                                </a:lnTo>
                                <a:moveTo>
                                  <a:pt x="-17276" y="-49159"/>
                                </a:moveTo>
                                <a:lnTo>
                                  <a:pt x="-17307" y="-49313"/>
                                </a:lnTo>
                                <a:lnTo>
                                  <a:pt x="-17322" y="-49449"/>
                                </a:lnTo>
                                <a:moveTo>
                                  <a:pt x="-17322" y="-49449"/>
                                </a:moveTo>
                                <a:lnTo>
                                  <a:pt x="-17365" y="-49723"/>
                                </a:lnTo>
                                <a:moveTo>
                                  <a:pt x="-17365" y="-49723"/>
                                </a:moveTo>
                                <a:lnTo>
                                  <a:pt x="-17410" y="-50013"/>
                                </a:lnTo>
                                <a:moveTo>
                                  <a:pt x="-17410" y="-50013"/>
                                </a:moveTo>
                                <a:lnTo>
                                  <a:pt x="-17442" y="-50304"/>
                                </a:lnTo>
                                <a:moveTo>
                                  <a:pt x="-17442" y="-50304"/>
                                </a:moveTo>
                                <a:lnTo>
                                  <a:pt x="-17470" y="-50577"/>
                                </a:lnTo>
                                <a:moveTo>
                                  <a:pt x="-17470" y="-50577"/>
                                </a:moveTo>
                                <a:lnTo>
                                  <a:pt x="-17485" y="-50729"/>
                                </a:lnTo>
                                <a:lnTo>
                                  <a:pt x="-17499" y="-50865"/>
                                </a:lnTo>
                                <a:moveTo>
                                  <a:pt x="-17499" y="-50865"/>
                                </a:moveTo>
                                <a:lnTo>
                                  <a:pt x="-17516" y="-51141"/>
                                </a:lnTo>
                                <a:moveTo>
                                  <a:pt x="-17516" y="-51141"/>
                                </a:moveTo>
                                <a:lnTo>
                                  <a:pt x="-17530" y="-51415"/>
                                </a:lnTo>
                                <a:moveTo>
                                  <a:pt x="-17530" y="-51415"/>
                                </a:moveTo>
                                <a:lnTo>
                                  <a:pt x="-17545" y="-51674"/>
                                </a:lnTo>
                                <a:moveTo>
                                  <a:pt x="-17545" y="-51674"/>
                                </a:moveTo>
                                <a:lnTo>
                                  <a:pt x="-17545" y="-51933"/>
                                </a:lnTo>
                                <a:moveTo>
                                  <a:pt x="-17545" y="-51933"/>
                                </a:moveTo>
                                <a:lnTo>
                                  <a:pt x="-17545" y="-52176"/>
                                </a:lnTo>
                                <a:moveTo>
                                  <a:pt x="-17545" y="-52176"/>
                                </a:moveTo>
                                <a:lnTo>
                                  <a:pt x="-17530" y="-52421"/>
                                </a:lnTo>
                                <a:moveTo>
                                  <a:pt x="-17530" y="-52421"/>
                                </a:moveTo>
                                <a:lnTo>
                                  <a:pt x="-17516" y="-52649"/>
                                </a:lnTo>
                                <a:moveTo>
                                  <a:pt x="-17516" y="-52649"/>
                                </a:moveTo>
                                <a:lnTo>
                                  <a:pt x="-17499" y="-52862"/>
                                </a:lnTo>
                                <a:moveTo>
                                  <a:pt x="-17499" y="-52862"/>
                                </a:moveTo>
                                <a:lnTo>
                                  <a:pt x="-17485" y="-52968"/>
                                </a:lnTo>
                                <a:lnTo>
                                  <a:pt x="-17470" y="-53076"/>
                                </a:lnTo>
                                <a:moveTo>
                                  <a:pt x="-17470" y="-53076"/>
                                </a:moveTo>
                                <a:lnTo>
                                  <a:pt x="-17425" y="-53258"/>
                                </a:lnTo>
                                <a:moveTo>
                                  <a:pt x="-17425" y="-53258"/>
                                </a:moveTo>
                                <a:lnTo>
                                  <a:pt x="-17382" y="-53426"/>
                                </a:lnTo>
                                <a:moveTo>
                                  <a:pt x="-17382" y="-53426"/>
                                </a:moveTo>
                                <a:lnTo>
                                  <a:pt x="-17365" y="-53517"/>
                                </a:lnTo>
                                <a:lnTo>
                                  <a:pt x="-17336" y="-53594"/>
                                </a:lnTo>
                                <a:moveTo>
                                  <a:pt x="-17336" y="-53594"/>
                                </a:moveTo>
                                <a:lnTo>
                                  <a:pt x="-17276" y="-53731"/>
                                </a:lnTo>
                                <a:moveTo>
                                  <a:pt x="-17276" y="-53731"/>
                                </a:moveTo>
                                <a:lnTo>
                                  <a:pt x="-17216" y="-53853"/>
                                </a:lnTo>
                                <a:moveTo>
                                  <a:pt x="-17216" y="-53853"/>
                                </a:moveTo>
                                <a:lnTo>
                                  <a:pt x="-17142" y="-53959"/>
                                </a:lnTo>
                                <a:moveTo>
                                  <a:pt x="-17142" y="-53959"/>
                                </a:moveTo>
                                <a:lnTo>
                                  <a:pt x="-17113" y="-54005"/>
                                </a:lnTo>
                                <a:lnTo>
                                  <a:pt x="-17067" y="-54036"/>
                                </a:lnTo>
                                <a:moveTo>
                                  <a:pt x="-17067" y="-54036"/>
                                </a:moveTo>
                                <a:lnTo>
                                  <a:pt x="-17038" y="-54081"/>
                                </a:lnTo>
                                <a:lnTo>
                                  <a:pt x="-16993" y="-54110"/>
                                </a:lnTo>
                                <a:moveTo>
                                  <a:pt x="-16993" y="-54110"/>
                                </a:moveTo>
                                <a:lnTo>
                                  <a:pt x="-16918" y="-54156"/>
                                </a:lnTo>
                                <a:moveTo>
                                  <a:pt x="-16918" y="-54156"/>
                                </a:moveTo>
                                <a:lnTo>
                                  <a:pt x="-16830" y="-54187"/>
                                </a:lnTo>
                                <a:moveTo>
                                  <a:pt x="-16830" y="-54187"/>
                                </a:moveTo>
                                <a:lnTo>
                                  <a:pt x="-16738" y="-54204"/>
                                </a:lnTo>
                                <a:moveTo>
                                  <a:pt x="-16738" y="-54204"/>
                                </a:moveTo>
                                <a:lnTo>
                                  <a:pt x="-16664" y="-54204"/>
                                </a:lnTo>
                                <a:moveTo>
                                  <a:pt x="-16664" y="-54204"/>
                                </a:moveTo>
                                <a:lnTo>
                                  <a:pt x="-16575" y="-54204"/>
                                </a:lnTo>
                                <a:moveTo>
                                  <a:pt x="-16575" y="-54204"/>
                                </a:moveTo>
                                <a:lnTo>
                                  <a:pt x="-16530" y="-54187"/>
                                </a:lnTo>
                                <a:lnTo>
                                  <a:pt x="-16470" y="-54173"/>
                                </a:lnTo>
                                <a:moveTo>
                                  <a:pt x="-16470" y="-54173"/>
                                </a:moveTo>
                                <a:lnTo>
                                  <a:pt x="-16426" y="-54173"/>
                                </a:lnTo>
                                <a:lnTo>
                                  <a:pt x="-16381" y="-54156"/>
                                </a:lnTo>
                                <a:moveTo>
                                  <a:pt x="-16381" y="-54156"/>
                                </a:moveTo>
                                <a:lnTo>
                                  <a:pt x="-16338" y="-54141"/>
                                </a:lnTo>
                                <a:lnTo>
                                  <a:pt x="-16292" y="-54110"/>
                                </a:lnTo>
                                <a:moveTo>
                                  <a:pt x="-16292" y="-54110"/>
                                </a:moveTo>
                                <a:lnTo>
                                  <a:pt x="-16203" y="-54081"/>
                                </a:lnTo>
                                <a:moveTo>
                                  <a:pt x="-16203" y="-54081"/>
                                </a:moveTo>
                                <a:lnTo>
                                  <a:pt x="-16112" y="-54036"/>
                                </a:lnTo>
                                <a:moveTo>
                                  <a:pt x="-16112" y="-54036"/>
                                </a:moveTo>
                                <a:lnTo>
                                  <a:pt x="-16069" y="-54019"/>
                                </a:lnTo>
                                <a:lnTo>
                                  <a:pt x="-16009" y="-53990"/>
                                </a:lnTo>
                                <a:moveTo>
                                  <a:pt x="-16009" y="-53990"/>
                                </a:moveTo>
                                <a:lnTo>
                                  <a:pt x="-15918" y="-53945"/>
                                </a:lnTo>
                                <a:moveTo>
                                  <a:pt x="-15918" y="-53945"/>
                                </a:moveTo>
                                <a:lnTo>
                                  <a:pt x="-15889" y="-53913"/>
                                </a:lnTo>
                                <a:lnTo>
                                  <a:pt x="-15829" y="-53882"/>
                                </a:lnTo>
                                <a:moveTo>
                                  <a:pt x="-15829" y="-53882"/>
                                </a:moveTo>
                                <a:lnTo>
                                  <a:pt x="-15786" y="-53853"/>
                                </a:lnTo>
                                <a:lnTo>
                                  <a:pt x="-15726" y="-53822"/>
                                </a:lnTo>
                                <a:lnTo>
                                  <a:pt x="-15606" y="-53760"/>
                                </a:lnTo>
                                <a:moveTo>
                                  <a:pt x="-15606" y="-53760"/>
                                </a:moveTo>
                                <a:lnTo>
                                  <a:pt x="-15500" y="-53685"/>
                                </a:lnTo>
                                <a:lnTo>
                                  <a:pt x="-15397" y="-53609"/>
                                </a:lnTo>
                                <a:moveTo>
                                  <a:pt x="-15397" y="-53609"/>
                                </a:moveTo>
                                <a:lnTo>
                                  <a:pt x="-15188" y="-53455"/>
                                </a:lnTo>
                                <a:moveTo>
                                  <a:pt x="-15188" y="-53455"/>
                                </a:moveTo>
                                <a:lnTo>
                                  <a:pt x="-14979" y="-53304"/>
                                </a:lnTo>
                                <a:moveTo>
                                  <a:pt x="-14979" y="-53304"/>
                                </a:moveTo>
                                <a:lnTo>
                                  <a:pt x="-14770" y="-53136"/>
                                </a:lnTo>
                                <a:moveTo>
                                  <a:pt x="-14770" y="-53136"/>
                                </a:moveTo>
                                <a:lnTo>
                                  <a:pt x="-14679" y="-53059"/>
                                </a:lnTo>
                                <a:lnTo>
                                  <a:pt x="-14636" y="-53030"/>
                                </a:lnTo>
                                <a:lnTo>
                                  <a:pt x="-14576" y="-52968"/>
                                </a:lnTo>
                                <a:moveTo>
                                  <a:pt x="-14576" y="-52968"/>
                                </a:moveTo>
                                <a:lnTo>
                                  <a:pt x="-14487" y="-52893"/>
                                </a:lnTo>
                                <a:lnTo>
                                  <a:pt x="-14382" y="-52802"/>
                                </a:lnTo>
                                <a:lnTo>
                                  <a:pt x="-14262" y="-52694"/>
                                </a:lnTo>
                                <a:lnTo>
                                  <a:pt x="-14158" y="-52603"/>
                                </a:lnTo>
                                <a:moveTo>
                                  <a:pt x="-14158" y="-52603"/>
                                </a:moveTo>
                                <a:lnTo>
                                  <a:pt x="-13755" y="-52221"/>
                                </a:lnTo>
                                <a:moveTo>
                                  <a:pt x="-13755" y="-52221"/>
                                </a:moveTo>
                                <a:lnTo>
                                  <a:pt x="-13352" y="-51842"/>
                                </a:lnTo>
                                <a:moveTo>
                                  <a:pt x="-13352" y="-51842"/>
                                </a:moveTo>
                                <a:lnTo>
                                  <a:pt x="-12949" y="-51446"/>
                                </a:lnTo>
                                <a:moveTo>
                                  <a:pt x="-12949" y="-51446"/>
                                </a:moveTo>
                                <a:lnTo>
                                  <a:pt x="-12546" y="-51050"/>
                                </a:lnTo>
                                <a:moveTo>
                                  <a:pt x="-12546" y="-51050"/>
                                </a:moveTo>
                                <a:lnTo>
                                  <a:pt x="-12337" y="-50851"/>
                                </a:lnTo>
                                <a:lnTo>
                                  <a:pt x="-12145" y="-50669"/>
                                </a:lnTo>
                                <a:moveTo>
                                  <a:pt x="-12145" y="-50669"/>
                                </a:moveTo>
                                <a:lnTo>
                                  <a:pt x="-11950" y="-50469"/>
                                </a:lnTo>
                                <a:lnTo>
                                  <a:pt x="-11770" y="-50287"/>
                                </a:lnTo>
                                <a:moveTo>
                                  <a:pt x="-11770" y="-50287"/>
                                </a:moveTo>
                                <a:lnTo>
                                  <a:pt x="-11576" y="-50105"/>
                                </a:lnTo>
                                <a:lnTo>
                                  <a:pt x="-11398" y="-49922"/>
                                </a:lnTo>
                                <a:moveTo>
                                  <a:pt x="-11398" y="-49922"/>
                                </a:moveTo>
                                <a:lnTo>
                                  <a:pt x="-11218" y="-49740"/>
                                </a:lnTo>
                                <a:lnTo>
                                  <a:pt x="-11055" y="-49572"/>
                                </a:lnTo>
                                <a:moveTo>
                                  <a:pt x="-11055" y="-49572"/>
                                </a:moveTo>
                                <a:lnTo>
                                  <a:pt x="-10890" y="-49418"/>
                                </a:lnTo>
                                <a:lnTo>
                                  <a:pt x="-10741" y="-49267"/>
                                </a:lnTo>
                                <a:moveTo>
                                  <a:pt x="-10741" y="-49267"/>
                                </a:moveTo>
                                <a:lnTo>
                                  <a:pt x="-10606" y="-49130"/>
                                </a:lnTo>
                                <a:lnTo>
                                  <a:pt x="-10472" y="-48993"/>
                                </a:lnTo>
                                <a:moveTo>
                                  <a:pt x="-10472" y="-48993"/>
                                </a:moveTo>
                                <a:lnTo>
                                  <a:pt x="-10338" y="-48871"/>
                                </a:lnTo>
                                <a:lnTo>
                                  <a:pt x="-10220" y="-48749"/>
                                </a:lnTo>
                                <a:moveTo>
                                  <a:pt x="-10220" y="-48749"/>
                                </a:moveTo>
                                <a:lnTo>
                                  <a:pt x="-10114" y="-48657"/>
                                </a:lnTo>
                                <a:lnTo>
                                  <a:pt x="-10026" y="-48566"/>
                                </a:lnTo>
                                <a:moveTo>
                                  <a:pt x="-10026" y="-48566"/>
                                </a:moveTo>
                                <a:lnTo>
                                  <a:pt x="-9937" y="-48475"/>
                                </a:lnTo>
                                <a:lnTo>
                                  <a:pt x="-9860" y="-48398"/>
                                </a:lnTo>
                                <a:moveTo>
                                  <a:pt x="-9860" y="-48398"/>
                                </a:moveTo>
                                <a:lnTo>
                                  <a:pt x="-9802" y="-48338"/>
                                </a:lnTo>
                                <a:lnTo>
                                  <a:pt x="-9742" y="-48276"/>
                                </a:lnTo>
                                <a:moveTo>
                                  <a:pt x="-9742" y="-48276"/>
                                </a:moveTo>
                                <a:lnTo>
                                  <a:pt x="-9637" y="-48170"/>
                                </a:lnTo>
                                <a:moveTo>
                                  <a:pt x="-9637" y="-48170"/>
                                </a:moveTo>
                                <a:lnTo>
                                  <a:pt x="-9594" y="-48125"/>
                                </a:lnTo>
                                <a:lnTo>
                                  <a:pt x="-9548" y="-48079"/>
                                </a:lnTo>
                                <a:moveTo>
                                  <a:pt x="-9548" y="-48079"/>
                                </a:moveTo>
                                <a:lnTo>
                                  <a:pt x="-9502" y="-48048"/>
                                </a:lnTo>
                                <a:lnTo>
                                  <a:pt x="-9474" y="-48017"/>
                                </a:lnTo>
                                <a:moveTo>
                                  <a:pt x="-9474" y="-48017"/>
                                </a:moveTo>
                                <a:lnTo>
                                  <a:pt x="-9442" y="-47988"/>
                                </a:lnTo>
                                <a:lnTo>
                                  <a:pt x="-9428" y="-47957"/>
                                </a:lnTo>
                                <a:moveTo>
                                  <a:pt x="-9428" y="-47957"/>
                                </a:moveTo>
                                <a:lnTo>
                                  <a:pt x="-9385" y="-47911"/>
                                </a:lnTo>
                                <a:moveTo>
                                  <a:pt x="-9385" y="-47911"/>
                                </a:moveTo>
                                <a:lnTo>
                                  <a:pt x="-9354" y="-47897"/>
                                </a:lnTo>
                                <a:lnTo>
                                  <a:pt x="-9339" y="-47880"/>
                                </a:lnTo>
                                <a:moveTo>
                                  <a:pt x="-9339" y="-47880"/>
                                </a:moveTo>
                                <a:lnTo>
                                  <a:pt x="-9325" y="-47865"/>
                                </a:lnTo>
                                <a:lnTo>
                                  <a:pt x="-9325" y="-47851"/>
                                </a:lnTo>
                                <a:moveTo>
                                  <a:pt x="-9325" y="-47851"/>
                                </a:moveTo>
                                <a:lnTo>
                                  <a:pt x="-9294" y="-47834"/>
                                </a:lnTo>
                                <a:moveTo>
                                  <a:pt x="-9294" y="-47834"/>
                                </a:moveTo>
                                <a:lnTo>
                                  <a:pt x="-9279" y="-47820"/>
                                </a:lnTo>
                                <a:moveTo>
                                  <a:pt x="-9279" y="-47820"/>
                                </a:moveTo>
                                <a:lnTo>
                                  <a:pt x="-9279" y="-47820"/>
                                </a:lnTo>
                                <a:moveTo>
                                  <a:pt x="-9279" y="-47820"/>
                                </a:moveTo>
                                <a:lnTo>
                                  <a:pt x="-9279" y="-47820"/>
                                </a:lnTo>
                                <a:lnTo>
                                  <a:pt x="-9265" y="-47805"/>
                                </a:lnTo>
                                <a:moveTo>
                                  <a:pt x="-9265" y="-47805"/>
                                </a:moveTo>
                                <a:lnTo>
                                  <a:pt x="-9265" y="-47805"/>
                                </a:lnTo>
                                <a:moveTo>
                                  <a:pt x="-9265" y="-47805"/>
                                </a:moveTo>
                                <a:lnTo>
                                  <a:pt x="-9265" y="-47805"/>
                                </a:lnTo>
                                <a:lnTo>
                                  <a:pt x="-9250" y="-47789"/>
                                </a:lnTo>
                                <a:moveTo>
                                  <a:pt x="-9250" y="-47789"/>
                                </a:moveTo>
                                <a:lnTo>
                                  <a:pt x="-9250" y="-47789"/>
                                </a:lnTo>
                                <a:moveTo>
                                  <a:pt x="-9250" y="-47789"/>
                                </a:moveTo>
                                <a:lnTo>
                                  <a:pt x="-9250" y="-47789"/>
                                </a:lnTo>
                                <a:moveTo>
                                  <a:pt x="-9250" y="-47789"/>
                                </a:moveTo>
                                <a:lnTo>
                                  <a:pt x="-9250" y="-47789"/>
                                </a:lnTo>
                                <a:moveTo>
                                  <a:pt x="-9250" y="-47789"/>
                                </a:moveTo>
                                <a:lnTo>
                                  <a:pt x="-9250" y="-47789"/>
                                </a:lnTo>
                                <a:moveTo>
                                  <a:pt x="-9250" y="-47789"/>
                                </a:moveTo>
                                <a:lnTo>
                                  <a:pt x="-15606" y="-44849"/>
                                </a:lnTo>
                                <a:moveTo>
                                  <a:pt x="-13249" y="-49113"/>
                                </a:moveTo>
                                <a:lnTo>
                                  <a:pt x="-13366" y="-49053"/>
                                </a:lnTo>
                                <a:lnTo>
                                  <a:pt x="-13472" y="-48977"/>
                                </a:lnTo>
                                <a:moveTo>
                                  <a:pt x="-13472" y="-48977"/>
                                </a:moveTo>
                                <a:lnTo>
                                  <a:pt x="-13575" y="-48902"/>
                                </a:lnTo>
                                <a:lnTo>
                                  <a:pt x="-13666" y="-48840"/>
                                </a:lnTo>
                                <a:moveTo>
                                  <a:pt x="-13666" y="-48840"/>
                                </a:moveTo>
                                <a:lnTo>
                                  <a:pt x="-13741" y="-48780"/>
                                </a:lnTo>
                                <a:lnTo>
                                  <a:pt x="-13815" y="-48717"/>
                                </a:lnTo>
                                <a:moveTo>
                                  <a:pt x="-13815" y="-48717"/>
                                </a:moveTo>
                                <a:lnTo>
                                  <a:pt x="-13875" y="-48657"/>
                                </a:lnTo>
                                <a:lnTo>
                                  <a:pt x="-13935" y="-48597"/>
                                </a:lnTo>
                                <a:moveTo>
                                  <a:pt x="-13935" y="-48597"/>
                                </a:moveTo>
                                <a:lnTo>
                                  <a:pt x="-13995" y="-48552"/>
                                </a:lnTo>
                                <a:lnTo>
                                  <a:pt x="-14038" y="-48506"/>
                                </a:lnTo>
                                <a:moveTo>
                                  <a:pt x="-14038" y="-48506"/>
                                </a:moveTo>
                                <a:lnTo>
                                  <a:pt x="-14084" y="-48458"/>
                                </a:lnTo>
                                <a:lnTo>
                                  <a:pt x="-14127" y="-48413"/>
                                </a:lnTo>
                                <a:moveTo>
                                  <a:pt x="-14127" y="-48413"/>
                                </a:moveTo>
                                <a:lnTo>
                                  <a:pt x="-14158" y="-48367"/>
                                </a:lnTo>
                                <a:lnTo>
                                  <a:pt x="-14187" y="-48338"/>
                                </a:lnTo>
                                <a:moveTo>
                                  <a:pt x="-14187" y="-48338"/>
                                </a:moveTo>
                                <a:lnTo>
                                  <a:pt x="-14247" y="-48276"/>
                                </a:lnTo>
                                <a:moveTo>
                                  <a:pt x="-14247" y="-48276"/>
                                </a:moveTo>
                                <a:lnTo>
                                  <a:pt x="-14307" y="-48216"/>
                                </a:lnTo>
                                <a:moveTo>
                                  <a:pt x="-14307" y="-48216"/>
                                </a:moveTo>
                                <a:lnTo>
                                  <a:pt x="-14353" y="-48170"/>
                                </a:lnTo>
                                <a:moveTo>
                                  <a:pt x="-14353" y="-48170"/>
                                </a:moveTo>
                                <a:lnTo>
                                  <a:pt x="-14382" y="-48125"/>
                                </a:lnTo>
                                <a:moveTo>
                                  <a:pt x="-14382" y="-48125"/>
                                </a:moveTo>
                                <a:lnTo>
                                  <a:pt x="-14427" y="-48079"/>
                                </a:lnTo>
                                <a:moveTo>
                                  <a:pt x="-14427" y="-48079"/>
                                </a:moveTo>
                                <a:lnTo>
                                  <a:pt x="-14456" y="-48048"/>
                                </a:lnTo>
                                <a:lnTo>
                                  <a:pt x="-14487" y="-48017"/>
                                </a:lnTo>
                                <a:moveTo>
                                  <a:pt x="-14487" y="-48017"/>
                                </a:moveTo>
                                <a:lnTo>
                                  <a:pt x="-14530" y="-47957"/>
                                </a:lnTo>
                                <a:moveTo>
                                  <a:pt x="-14530" y="-47957"/>
                                </a:moveTo>
                                <a:lnTo>
                                  <a:pt x="-14562" y="-47911"/>
                                </a:lnTo>
                                <a:moveTo>
                                  <a:pt x="-14562" y="-47911"/>
                                </a:moveTo>
                                <a:lnTo>
                                  <a:pt x="-14590" y="-47865"/>
                                </a:lnTo>
                                <a:moveTo>
                                  <a:pt x="-14590" y="-47865"/>
                                </a:moveTo>
                                <a:lnTo>
                                  <a:pt x="-14622" y="-47834"/>
                                </a:lnTo>
                                <a:moveTo>
                                  <a:pt x="-14622" y="-47834"/>
                                </a:moveTo>
                                <a:lnTo>
                                  <a:pt x="-14636" y="-47805"/>
                                </a:lnTo>
                                <a:moveTo>
                                  <a:pt x="-14636" y="-47805"/>
                                </a:moveTo>
                                <a:lnTo>
                                  <a:pt x="-14665" y="-47789"/>
                                </a:lnTo>
                                <a:moveTo>
                                  <a:pt x="-14665" y="-47789"/>
                                </a:moveTo>
                                <a:lnTo>
                                  <a:pt x="-14679" y="-47760"/>
                                </a:lnTo>
                                <a:moveTo>
                                  <a:pt x="-14679" y="-47760"/>
                                </a:moveTo>
                                <a:lnTo>
                                  <a:pt x="-14696" y="-47743"/>
                                </a:lnTo>
                                <a:moveTo>
                                  <a:pt x="-14696" y="-47743"/>
                                </a:moveTo>
                                <a:lnTo>
                                  <a:pt x="-14710" y="-47729"/>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Line 180"/>
                        <wps:cNvCnPr/>
                        <wps:spPr bwMode="auto">
                          <a:xfrm>
                            <a:off x="4754" y="7755"/>
                            <a:ext cx="15" cy="0"/>
                          </a:xfrm>
                          <a:prstGeom prst="line">
                            <a:avLst/>
                          </a:prstGeom>
                          <a:noFill/>
                          <a:ln w="10649">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97" name="AutoShape 179"/>
                        <wps:cNvSpPr>
                          <a:spLocks/>
                        </wps:cNvSpPr>
                        <wps:spPr bwMode="auto">
                          <a:xfrm>
                            <a:off x="47819" y="83531"/>
                            <a:ext cx="291" cy="285"/>
                          </a:xfrm>
                          <a:custGeom>
                            <a:avLst/>
                            <a:gdLst>
                              <a:gd name="T0" fmla="+- 0 4762 47819"/>
                              <a:gd name="T1" fmla="*/ T0 w 291"/>
                              <a:gd name="T2" fmla="+- 0 7763 83531"/>
                              <a:gd name="T3" fmla="*/ 7763 h 285"/>
                              <a:gd name="T4" fmla="+- 0 4747 47819"/>
                              <a:gd name="T5" fmla="*/ T4 w 291"/>
                              <a:gd name="T6" fmla="+- 0 7778 83531"/>
                              <a:gd name="T7" fmla="*/ 7778 h 285"/>
                              <a:gd name="T8" fmla="+- 0 4747 47819"/>
                              <a:gd name="T9" fmla="*/ T8 w 291"/>
                              <a:gd name="T10" fmla="+- 0 7778 83531"/>
                              <a:gd name="T11" fmla="*/ 7778 h 285"/>
                              <a:gd name="T12" fmla="+- 0 4733 47819"/>
                              <a:gd name="T13" fmla="*/ T12 w 291"/>
                              <a:gd name="T14" fmla="+- 0 7792 83531"/>
                              <a:gd name="T15" fmla="*/ 7792 h 285"/>
                            </a:gdLst>
                            <a:ahLst/>
                            <a:cxnLst>
                              <a:cxn ang="0">
                                <a:pos x="T1" y="T3"/>
                              </a:cxn>
                              <a:cxn ang="0">
                                <a:pos x="T5" y="T7"/>
                              </a:cxn>
                              <a:cxn ang="0">
                                <a:pos x="T9" y="T11"/>
                              </a:cxn>
                              <a:cxn ang="0">
                                <a:pos x="T13" y="T15"/>
                              </a:cxn>
                            </a:cxnLst>
                            <a:rect l="0" t="0" r="r" b="b"/>
                            <a:pathLst>
                              <a:path w="291" h="285">
                                <a:moveTo>
                                  <a:pt x="-43057" y="-75768"/>
                                </a:moveTo>
                                <a:lnTo>
                                  <a:pt x="-43072" y="-75753"/>
                                </a:lnTo>
                                <a:moveTo>
                                  <a:pt x="-43072" y="-75753"/>
                                </a:moveTo>
                                <a:lnTo>
                                  <a:pt x="-43086" y="-75739"/>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Line 178"/>
                        <wps:cNvCnPr/>
                        <wps:spPr bwMode="auto">
                          <a:xfrm>
                            <a:off x="4725" y="7800"/>
                            <a:ext cx="15" cy="0"/>
                          </a:xfrm>
                          <a:prstGeom prst="line">
                            <a:avLst/>
                          </a:prstGeom>
                          <a:noFill/>
                          <a:ln w="10675">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299" name="Line 177"/>
                        <wps:cNvCnPr/>
                        <wps:spPr bwMode="auto">
                          <a:xfrm>
                            <a:off x="4733" y="7809"/>
                            <a:ext cx="0" cy="0"/>
                          </a:xfrm>
                          <a:prstGeom prst="line">
                            <a:avLst/>
                          </a:prstGeom>
                          <a:noFill/>
                          <a:ln w="9668">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300" name="Freeform 176"/>
                        <wps:cNvSpPr>
                          <a:spLocks/>
                        </wps:cNvSpPr>
                        <wps:spPr bwMode="auto">
                          <a:xfrm>
                            <a:off x="3820" y="10595"/>
                            <a:ext cx="60" cy="63"/>
                          </a:xfrm>
                          <a:custGeom>
                            <a:avLst/>
                            <a:gdLst>
                              <a:gd name="T0" fmla="+- 0 3852 3821"/>
                              <a:gd name="T1" fmla="*/ T0 w 60"/>
                              <a:gd name="T2" fmla="+- 0 10595 10595"/>
                              <a:gd name="T3" fmla="*/ 10595 h 63"/>
                              <a:gd name="T4" fmla="+- 0 3821 3821"/>
                              <a:gd name="T5" fmla="*/ T4 w 60"/>
                              <a:gd name="T6" fmla="+- 0 10626 10595"/>
                              <a:gd name="T7" fmla="*/ 10626 h 63"/>
                              <a:gd name="T8" fmla="+- 0 3852 3821"/>
                              <a:gd name="T9" fmla="*/ T8 w 60"/>
                              <a:gd name="T10" fmla="+- 0 10658 10595"/>
                              <a:gd name="T11" fmla="*/ 10658 h 63"/>
                              <a:gd name="T12" fmla="+- 0 3881 3821"/>
                              <a:gd name="T13" fmla="*/ T12 w 60"/>
                              <a:gd name="T14" fmla="+- 0 10626 10595"/>
                              <a:gd name="T15" fmla="*/ 10626 h 63"/>
                              <a:gd name="T16" fmla="+- 0 3852 3821"/>
                              <a:gd name="T17" fmla="*/ T16 w 60"/>
                              <a:gd name="T18" fmla="+- 0 10595 10595"/>
                              <a:gd name="T19" fmla="*/ 10595 h 63"/>
                            </a:gdLst>
                            <a:ahLst/>
                            <a:cxnLst>
                              <a:cxn ang="0">
                                <a:pos x="T1" y="T3"/>
                              </a:cxn>
                              <a:cxn ang="0">
                                <a:pos x="T5" y="T7"/>
                              </a:cxn>
                              <a:cxn ang="0">
                                <a:pos x="T9" y="T11"/>
                              </a:cxn>
                              <a:cxn ang="0">
                                <a:pos x="T13" y="T15"/>
                              </a:cxn>
                              <a:cxn ang="0">
                                <a:pos x="T17" y="T19"/>
                              </a:cxn>
                            </a:cxnLst>
                            <a:rect l="0" t="0" r="r" b="b"/>
                            <a:pathLst>
                              <a:path w="60" h="63">
                                <a:moveTo>
                                  <a:pt x="31" y="0"/>
                                </a:moveTo>
                                <a:lnTo>
                                  <a:pt x="0" y="31"/>
                                </a:lnTo>
                                <a:lnTo>
                                  <a:pt x="31" y="63"/>
                                </a:lnTo>
                                <a:lnTo>
                                  <a:pt x="60" y="31"/>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175"/>
                        <wps:cNvSpPr>
                          <a:spLocks/>
                        </wps:cNvSpPr>
                        <wps:spPr bwMode="auto">
                          <a:xfrm>
                            <a:off x="3820" y="10595"/>
                            <a:ext cx="60" cy="63"/>
                          </a:xfrm>
                          <a:custGeom>
                            <a:avLst/>
                            <a:gdLst>
                              <a:gd name="T0" fmla="+- 0 3852 3821"/>
                              <a:gd name="T1" fmla="*/ T0 w 60"/>
                              <a:gd name="T2" fmla="+- 0 10595 10595"/>
                              <a:gd name="T3" fmla="*/ 10595 h 63"/>
                              <a:gd name="T4" fmla="+- 0 3881 3821"/>
                              <a:gd name="T5" fmla="*/ T4 w 60"/>
                              <a:gd name="T6" fmla="+- 0 10626 10595"/>
                              <a:gd name="T7" fmla="*/ 10626 h 63"/>
                              <a:gd name="T8" fmla="+- 0 3852 3821"/>
                              <a:gd name="T9" fmla="*/ T8 w 60"/>
                              <a:gd name="T10" fmla="+- 0 10658 10595"/>
                              <a:gd name="T11" fmla="*/ 10658 h 63"/>
                              <a:gd name="T12" fmla="+- 0 3821 3821"/>
                              <a:gd name="T13" fmla="*/ T12 w 60"/>
                              <a:gd name="T14" fmla="+- 0 10626 10595"/>
                              <a:gd name="T15" fmla="*/ 10626 h 63"/>
                              <a:gd name="T16" fmla="+- 0 3852 3821"/>
                              <a:gd name="T17" fmla="*/ T16 w 60"/>
                              <a:gd name="T18" fmla="+- 0 10595 10595"/>
                              <a:gd name="T19" fmla="*/ 10595 h 63"/>
                            </a:gdLst>
                            <a:ahLst/>
                            <a:cxnLst>
                              <a:cxn ang="0">
                                <a:pos x="T1" y="T3"/>
                              </a:cxn>
                              <a:cxn ang="0">
                                <a:pos x="T5" y="T7"/>
                              </a:cxn>
                              <a:cxn ang="0">
                                <a:pos x="T9" y="T11"/>
                              </a:cxn>
                              <a:cxn ang="0">
                                <a:pos x="T13" y="T15"/>
                              </a:cxn>
                              <a:cxn ang="0">
                                <a:pos x="T17" y="T19"/>
                              </a:cxn>
                            </a:cxnLst>
                            <a:rect l="0" t="0" r="r" b="b"/>
                            <a:pathLst>
                              <a:path w="60" h="63">
                                <a:moveTo>
                                  <a:pt x="31" y="0"/>
                                </a:moveTo>
                                <a:lnTo>
                                  <a:pt x="60" y="31"/>
                                </a:lnTo>
                                <a:lnTo>
                                  <a:pt x="31" y="63"/>
                                </a:lnTo>
                                <a:lnTo>
                                  <a:pt x="0" y="31"/>
                                </a:lnTo>
                                <a:lnTo>
                                  <a:pt x="31"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174"/>
                        <wps:cNvSpPr>
                          <a:spLocks/>
                        </wps:cNvSpPr>
                        <wps:spPr bwMode="auto">
                          <a:xfrm>
                            <a:off x="3628" y="10458"/>
                            <a:ext cx="58" cy="60"/>
                          </a:xfrm>
                          <a:custGeom>
                            <a:avLst/>
                            <a:gdLst>
                              <a:gd name="T0" fmla="+- 0 3658 3629"/>
                              <a:gd name="T1" fmla="*/ T0 w 58"/>
                              <a:gd name="T2" fmla="+- 0 10458 10458"/>
                              <a:gd name="T3" fmla="*/ 10458 h 60"/>
                              <a:gd name="T4" fmla="+- 0 3629 3629"/>
                              <a:gd name="T5" fmla="*/ T4 w 58"/>
                              <a:gd name="T6" fmla="+- 0 10490 10458"/>
                              <a:gd name="T7" fmla="*/ 10490 h 60"/>
                              <a:gd name="T8" fmla="+- 0 3658 3629"/>
                              <a:gd name="T9" fmla="*/ T8 w 58"/>
                              <a:gd name="T10" fmla="+- 0 10518 10458"/>
                              <a:gd name="T11" fmla="*/ 10518 h 60"/>
                              <a:gd name="T12" fmla="+- 0 3686 3629"/>
                              <a:gd name="T13" fmla="*/ T12 w 58"/>
                              <a:gd name="T14" fmla="+- 0 10490 10458"/>
                              <a:gd name="T15" fmla="*/ 10490 h 60"/>
                              <a:gd name="T16" fmla="+- 0 3658 3629"/>
                              <a:gd name="T17" fmla="*/ T16 w 58"/>
                              <a:gd name="T18" fmla="+- 0 10458 10458"/>
                              <a:gd name="T19" fmla="*/ 10458 h 60"/>
                            </a:gdLst>
                            <a:ahLst/>
                            <a:cxnLst>
                              <a:cxn ang="0">
                                <a:pos x="T1" y="T3"/>
                              </a:cxn>
                              <a:cxn ang="0">
                                <a:pos x="T5" y="T7"/>
                              </a:cxn>
                              <a:cxn ang="0">
                                <a:pos x="T9" y="T11"/>
                              </a:cxn>
                              <a:cxn ang="0">
                                <a:pos x="T13" y="T15"/>
                              </a:cxn>
                              <a:cxn ang="0">
                                <a:pos x="T17" y="T19"/>
                              </a:cxn>
                            </a:cxnLst>
                            <a:rect l="0" t="0" r="r" b="b"/>
                            <a:pathLst>
                              <a:path w="58" h="60">
                                <a:moveTo>
                                  <a:pt x="29" y="0"/>
                                </a:moveTo>
                                <a:lnTo>
                                  <a:pt x="0" y="32"/>
                                </a:lnTo>
                                <a:lnTo>
                                  <a:pt x="29" y="60"/>
                                </a:lnTo>
                                <a:lnTo>
                                  <a:pt x="57" y="32"/>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173"/>
                        <wps:cNvSpPr>
                          <a:spLocks/>
                        </wps:cNvSpPr>
                        <wps:spPr bwMode="auto">
                          <a:xfrm>
                            <a:off x="3628" y="10458"/>
                            <a:ext cx="58" cy="60"/>
                          </a:xfrm>
                          <a:custGeom>
                            <a:avLst/>
                            <a:gdLst>
                              <a:gd name="T0" fmla="+- 0 3658 3629"/>
                              <a:gd name="T1" fmla="*/ T0 w 58"/>
                              <a:gd name="T2" fmla="+- 0 10458 10458"/>
                              <a:gd name="T3" fmla="*/ 10458 h 60"/>
                              <a:gd name="T4" fmla="+- 0 3686 3629"/>
                              <a:gd name="T5" fmla="*/ T4 w 58"/>
                              <a:gd name="T6" fmla="+- 0 10490 10458"/>
                              <a:gd name="T7" fmla="*/ 10490 h 60"/>
                              <a:gd name="T8" fmla="+- 0 3658 3629"/>
                              <a:gd name="T9" fmla="*/ T8 w 58"/>
                              <a:gd name="T10" fmla="+- 0 10518 10458"/>
                              <a:gd name="T11" fmla="*/ 10518 h 60"/>
                              <a:gd name="T12" fmla="+- 0 3629 3629"/>
                              <a:gd name="T13" fmla="*/ T12 w 58"/>
                              <a:gd name="T14" fmla="+- 0 10490 10458"/>
                              <a:gd name="T15" fmla="*/ 10490 h 60"/>
                              <a:gd name="T16" fmla="+- 0 3658 3629"/>
                              <a:gd name="T17" fmla="*/ T16 w 58"/>
                              <a:gd name="T18" fmla="+- 0 10458 10458"/>
                              <a:gd name="T19" fmla="*/ 10458 h 60"/>
                            </a:gdLst>
                            <a:ahLst/>
                            <a:cxnLst>
                              <a:cxn ang="0">
                                <a:pos x="T1" y="T3"/>
                              </a:cxn>
                              <a:cxn ang="0">
                                <a:pos x="T5" y="T7"/>
                              </a:cxn>
                              <a:cxn ang="0">
                                <a:pos x="T9" y="T11"/>
                              </a:cxn>
                              <a:cxn ang="0">
                                <a:pos x="T13" y="T15"/>
                              </a:cxn>
                              <a:cxn ang="0">
                                <a:pos x="T17" y="T19"/>
                              </a:cxn>
                            </a:cxnLst>
                            <a:rect l="0" t="0" r="r" b="b"/>
                            <a:pathLst>
                              <a:path w="58" h="60">
                                <a:moveTo>
                                  <a:pt x="29" y="0"/>
                                </a:moveTo>
                                <a:lnTo>
                                  <a:pt x="57" y="32"/>
                                </a:lnTo>
                                <a:lnTo>
                                  <a:pt x="29" y="60"/>
                                </a:lnTo>
                                <a:lnTo>
                                  <a:pt x="0" y="32"/>
                                </a:lnTo>
                                <a:lnTo>
                                  <a:pt x="29"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172"/>
                        <wps:cNvSpPr>
                          <a:spLocks/>
                        </wps:cNvSpPr>
                        <wps:spPr bwMode="auto">
                          <a:xfrm>
                            <a:off x="3494" y="10321"/>
                            <a:ext cx="60" cy="60"/>
                          </a:xfrm>
                          <a:custGeom>
                            <a:avLst/>
                            <a:gdLst>
                              <a:gd name="T0" fmla="+- 0 3523 3494"/>
                              <a:gd name="T1" fmla="*/ T0 w 60"/>
                              <a:gd name="T2" fmla="+- 0 10322 10322"/>
                              <a:gd name="T3" fmla="*/ 10322 h 60"/>
                              <a:gd name="T4" fmla="+- 0 3494 3494"/>
                              <a:gd name="T5" fmla="*/ T4 w 60"/>
                              <a:gd name="T6" fmla="+- 0 10353 10322"/>
                              <a:gd name="T7" fmla="*/ 10353 h 60"/>
                              <a:gd name="T8" fmla="+- 0 3523 3494"/>
                              <a:gd name="T9" fmla="*/ T8 w 60"/>
                              <a:gd name="T10" fmla="+- 0 10382 10322"/>
                              <a:gd name="T11" fmla="*/ 10382 h 60"/>
                              <a:gd name="T12" fmla="+- 0 3554 3494"/>
                              <a:gd name="T13" fmla="*/ T12 w 60"/>
                              <a:gd name="T14" fmla="+- 0 10353 10322"/>
                              <a:gd name="T15" fmla="*/ 10353 h 60"/>
                              <a:gd name="T16" fmla="+- 0 3523 3494"/>
                              <a:gd name="T17" fmla="*/ T16 w 60"/>
                              <a:gd name="T18" fmla="+- 0 10322 10322"/>
                              <a:gd name="T19" fmla="*/ 10322 h 60"/>
                            </a:gdLst>
                            <a:ahLst/>
                            <a:cxnLst>
                              <a:cxn ang="0">
                                <a:pos x="T1" y="T3"/>
                              </a:cxn>
                              <a:cxn ang="0">
                                <a:pos x="T5" y="T7"/>
                              </a:cxn>
                              <a:cxn ang="0">
                                <a:pos x="T9" y="T11"/>
                              </a:cxn>
                              <a:cxn ang="0">
                                <a:pos x="T13" y="T15"/>
                              </a:cxn>
                              <a:cxn ang="0">
                                <a:pos x="T17" y="T19"/>
                              </a:cxn>
                            </a:cxnLst>
                            <a:rect l="0" t="0" r="r" b="b"/>
                            <a:pathLst>
                              <a:path w="60" h="60">
                                <a:moveTo>
                                  <a:pt x="29" y="0"/>
                                </a:moveTo>
                                <a:lnTo>
                                  <a:pt x="0" y="31"/>
                                </a:lnTo>
                                <a:lnTo>
                                  <a:pt x="29" y="60"/>
                                </a:lnTo>
                                <a:lnTo>
                                  <a:pt x="60" y="31"/>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171"/>
                        <wps:cNvSpPr>
                          <a:spLocks/>
                        </wps:cNvSpPr>
                        <wps:spPr bwMode="auto">
                          <a:xfrm>
                            <a:off x="3494" y="10321"/>
                            <a:ext cx="60" cy="60"/>
                          </a:xfrm>
                          <a:custGeom>
                            <a:avLst/>
                            <a:gdLst>
                              <a:gd name="T0" fmla="+- 0 3523 3494"/>
                              <a:gd name="T1" fmla="*/ T0 w 60"/>
                              <a:gd name="T2" fmla="+- 0 10322 10322"/>
                              <a:gd name="T3" fmla="*/ 10322 h 60"/>
                              <a:gd name="T4" fmla="+- 0 3554 3494"/>
                              <a:gd name="T5" fmla="*/ T4 w 60"/>
                              <a:gd name="T6" fmla="+- 0 10353 10322"/>
                              <a:gd name="T7" fmla="*/ 10353 h 60"/>
                              <a:gd name="T8" fmla="+- 0 3523 3494"/>
                              <a:gd name="T9" fmla="*/ T8 w 60"/>
                              <a:gd name="T10" fmla="+- 0 10382 10322"/>
                              <a:gd name="T11" fmla="*/ 10382 h 60"/>
                              <a:gd name="T12" fmla="+- 0 3494 3494"/>
                              <a:gd name="T13" fmla="*/ T12 w 60"/>
                              <a:gd name="T14" fmla="+- 0 10353 10322"/>
                              <a:gd name="T15" fmla="*/ 10353 h 60"/>
                              <a:gd name="T16" fmla="+- 0 3523 3494"/>
                              <a:gd name="T17" fmla="*/ T16 w 60"/>
                              <a:gd name="T18" fmla="+- 0 10322 10322"/>
                              <a:gd name="T19" fmla="*/ 10322 h 60"/>
                            </a:gdLst>
                            <a:ahLst/>
                            <a:cxnLst>
                              <a:cxn ang="0">
                                <a:pos x="T1" y="T3"/>
                              </a:cxn>
                              <a:cxn ang="0">
                                <a:pos x="T5" y="T7"/>
                              </a:cxn>
                              <a:cxn ang="0">
                                <a:pos x="T9" y="T11"/>
                              </a:cxn>
                              <a:cxn ang="0">
                                <a:pos x="T13" y="T15"/>
                              </a:cxn>
                              <a:cxn ang="0">
                                <a:pos x="T17" y="T19"/>
                              </a:cxn>
                            </a:cxnLst>
                            <a:rect l="0" t="0" r="r" b="b"/>
                            <a:pathLst>
                              <a:path w="60" h="60">
                                <a:moveTo>
                                  <a:pt x="29" y="0"/>
                                </a:moveTo>
                                <a:lnTo>
                                  <a:pt x="60" y="31"/>
                                </a:lnTo>
                                <a:lnTo>
                                  <a:pt x="29" y="60"/>
                                </a:lnTo>
                                <a:lnTo>
                                  <a:pt x="0" y="31"/>
                                </a:lnTo>
                                <a:lnTo>
                                  <a:pt x="29"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170"/>
                        <wps:cNvSpPr>
                          <a:spLocks/>
                        </wps:cNvSpPr>
                        <wps:spPr bwMode="auto">
                          <a:xfrm>
                            <a:off x="3254" y="10002"/>
                            <a:ext cx="60" cy="60"/>
                          </a:xfrm>
                          <a:custGeom>
                            <a:avLst/>
                            <a:gdLst>
                              <a:gd name="T0" fmla="+- 0 3286 3254"/>
                              <a:gd name="T1" fmla="*/ T0 w 60"/>
                              <a:gd name="T2" fmla="+- 0 10002 10002"/>
                              <a:gd name="T3" fmla="*/ 10002 h 60"/>
                              <a:gd name="T4" fmla="+- 0 3254 3254"/>
                              <a:gd name="T5" fmla="*/ T4 w 60"/>
                              <a:gd name="T6" fmla="+- 0 10031 10002"/>
                              <a:gd name="T7" fmla="*/ 10031 h 60"/>
                              <a:gd name="T8" fmla="+- 0 3286 3254"/>
                              <a:gd name="T9" fmla="*/ T8 w 60"/>
                              <a:gd name="T10" fmla="+- 0 10062 10002"/>
                              <a:gd name="T11" fmla="*/ 10062 h 60"/>
                              <a:gd name="T12" fmla="+- 0 3314 3254"/>
                              <a:gd name="T13" fmla="*/ T12 w 60"/>
                              <a:gd name="T14" fmla="+- 0 10031 10002"/>
                              <a:gd name="T15" fmla="*/ 10031 h 60"/>
                              <a:gd name="T16" fmla="+- 0 3286 3254"/>
                              <a:gd name="T17" fmla="*/ T16 w 60"/>
                              <a:gd name="T18" fmla="+- 0 10002 10002"/>
                              <a:gd name="T19" fmla="*/ 10002 h 60"/>
                            </a:gdLst>
                            <a:ahLst/>
                            <a:cxnLst>
                              <a:cxn ang="0">
                                <a:pos x="T1" y="T3"/>
                              </a:cxn>
                              <a:cxn ang="0">
                                <a:pos x="T5" y="T7"/>
                              </a:cxn>
                              <a:cxn ang="0">
                                <a:pos x="T9" y="T11"/>
                              </a:cxn>
                              <a:cxn ang="0">
                                <a:pos x="T13" y="T15"/>
                              </a:cxn>
                              <a:cxn ang="0">
                                <a:pos x="T17" y="T19"/>
                              </a:cxn>
                            </a:cxnLst>
                            <a:rect l="0" t="0" r="r" b="b"/>
                            <a:pathLst>
                              <a:path w="60" h="60">
                                <a:moveTo>
                                  <a:pt x="32" y="0"/>
                                </a:moveTo>
                                <a:lnTo>
                                  <a:pt x="0" y="29"/>
                                </a:lnTo>
                                <a:lnTo>
                                  <a:pt x="32" y="60"/>
                                </a:lnTo>
                                <a:lnTo>
                                  <a:pt x="60" y="29"/>
                                </a:lnTo>
                                <a:lnTo>
                                  <a:pt x="32"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169"/>
                        <wps:cNvSpPr>
                          <a:spLocks/>
                        </wps:cNvSpPr>
                        <wps:spPr bwMode="auto">
                          <a:xfrm>
                            <a:off x="3254" y="10002"/>
                            <a:ext cx="61" cy="60"/>
                          </a:xfrm>
                          <a:custGeom>
                            <a:avLst/>
                            <a:gdLst>
                              <a:gd name="T0" fmla="+- 0 3286 3254"/>
                              <a:gd name="T1" fmla="*/ T0 w 61"/>
                              <a:gd name="T2" fmla="+- 0 10002 10002"/>
                              <a:gd name="T3" fmla="*/ 10002 h 60"/>
                              <a:gd name="T4" fmla="+- 0 3314 3254"/>
                              <a:gd name="T5" fmla="*/ T4 w 61"/>
                              <a:gd name="T6" fmla="+- 0 10031 10002"/>
                              <a:gd name="T7" fmla="*/ 10031 h 60"/>
                              <a:gd name="T8" fmla="+- 0 3286 3254"/>
                              <a:gd name="T9" fmla="*/ T8 w 61"/>
                              <a:gd name="T10" fmla="+- 0 10062 10002"/>
                              <a:gd name="T11" fmla="*/ 10062 h 60"/>
                              <a:gd name="T12" fmla="+- 0 3254 3254"/>
                              <a:gd name="T13" fmla="*/ T12 w 61"/>
                              <a:gd name="T14" fmla="+- 0 10031 10002"/>
                              <a:gd name="T15" fmla="*/ 10031 h 60"/>
                              <a:gd name="T16" fmla="+- 0 3286 3254"/>
                              <a:gd name="T17" fmla="*/ T16 w 61"/>
                              <a:gd name="T18" fmla="+- 0 10002 10002"/>
                              <a:gd name="T19" fmla="*/ 10002 h 60"/>
                            </a:gdLst>
                            <a:ahLst/>
                            <a:cxnLst>
                              <a:cxn ang="0">
                                <a:pos x="T1" y="T3"/>
                              </a:cxn>
                              <a:cxn ang="0">
                                <a:pos x="T5" y="T7"/>
                              </a:cxn>
                              <a:cxn ang="0">
                                <a:pos x="T9" y="T11"/>
                              </a:cxn>
                              <a:cxn ang="0">
                                <a:pos x="T13" y="T15"/>
                              </a:cxn>
                              <a:cxn ang="0">
                                <a:pos x="T17" y="T19"/>
                              </a:cxn>
                            </a:cxnLst>
                            <a:rect l="0" t="0" r="r" b="b"/>
                            <a:pathLst>
                              <a:path w="61" h="60">
                                <a:moveTo>
                                  <a:pt x="32" y="0"/>
                                </a:moveTo>
                                <a:lnTo>
                                  <a:pt x="60" y="29"/>
                                </a:lnTo>
                                <a:lnTo>
                                  <a:pt x="32" y="60"/>
                                </a:lnTo>
                                <a:lnTo>
                                  <a:pt x="0" y="29"/>
                                </a:lnTo>
                                <a:lnTo>
                                  <a:pt x="32"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Freeform 168"/>
                        <wps:cNvSpPr>
                          <a:spLocks/>
                        </wps:cNvSpPr>
                        <wps:spPr bwMode="auto">
                          <a:xfrm>
                            <a:off x="2896" y="9164"/>
                            <a:ext cx="60" cy="60"/>
                          </a:xfrm>
                          <a:custGeom>
                            <a:avLst/>
                            <a:gdLst>
                              <a:gd name="T0" fmla="+- 0 2926 2897"/>
                              <a:gd name="T1" fmla="*/ T0 w 60"/>
                              <a:gd name="T2" fmla="+- 0 9165 9165"/>
                              <a:gd name="T3" fmla="*/ 9165 h 60"/>
                              <a:gd name="T4" fmla="+- 0 2897 2897"/>
                              <a:gd name="T5" fmla="*/ T4 w 60"/>
                              <a:gd name="T6" fmla="+- 0 9194 9165"/>
                              <a:gd name="T7" fmla="*/ 9194 h 60"/>
                              <a:gd name="T8" fmla="+- 0 2926 2897"/>
                              <a:gd name="T9" fmla="*/ T8 w 60"/>
                              <a:gd name="T10" fmla="+- 0 9225 9165"/>
                              <a:gd name="T11" fmla="*/ 9225 h 60"/>
                              <a:gd name="T12" fmla="+- 0 2957 2897"/>
                              <a:gd name="T13" fmla="*/ T12 w 60"/>
                              <a:gd name="T14" fmla="+- 0 9194 9165"/>
                              <a:gd name="T15" fmla="*/ 9194 h 60"/>
                              <a:gd name="T16" fmla="+- 0 2926 2897"/>
                              <a:gd name="T17" fmla="*/ T16 w 60"/>
                              <a:gd name="T18" fmla="+- 0 9165 9165"/>
                              <a:gd name="T19" fmla="*/ 9165 h 60"/>
                            </a:gdLst>
                            <a:ahLst/>
                            <a:cxnLst>
                              <a:cxn ang="0">
                                <a:pos x="T1" y="T3"/>
                              </a:cxn>
                              <a:cxn ang="0">
                                <a:pos x="T5" y="T7"/>
                              </a:cxn>
                              <a:cxn ang="0">
                                <a:pos x="T9" y="T11"/>
                              </a:cxn>
                              <a:cxn ang="0">
                                <a:pos x="T13" y="T15"/>
                              </a:cxn>
                              <a:cxn ang="0">
                                <a:pos x="T17" y="T19"/>
                              </a:cxn>
                            </a:cxnLst>
                            <a:rect l="0" t="0" r="r" b="b"/>
                            <a:pathLst>
                              <a:path w="60" h="60">
                                <a:moveTo>
                                  <a:pt x="29" y="0"/>
                                </a:moveTo>
                                <a:lnTo>
                                  <a:pt x="0" y="29"/>
                                </a:lnTo>
                                <a:lnTo>
                                  <a:pt x="29" y="60"/>
                                </a:lnTo>
                                <a:lnTo>
                                  <a:pt x="60" y="29"/>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167"/>
                        <wps:cNvSpPr>
                          <a:spLocks/>
                        </wps:cNvSpPr>
                        <wps:spPr bwMode="auto">
                          <a:xfrm>
                            <a:off x="2896" y="9164"/>
                            <a:ext cx="60" cy="60"/>
                          </a:xfrm>
                          <a:custGeom>
                            <a:avLst/>
                            <a:gdLst>
                              <a:gd name="T0" fmla="+- 0 2926 2897"/>
                              <a:gd name="T1" fmla="*/ T0 w 60"/>
                              <a:gd name="T2" fmla="+- 0 9165 9165"/>
                              <a:gd name="T3" fmla="*/ 9165 h 60"/>
                              <a:gd name="T4" fmla="+- 0 2957 2897"/>
                              <a:gd name="T5" fmla="*/ T4 w 60"/>
                              <a:gd name="T6" fmla="+- 0 9194 9165"/>
                              <a:gd name="T7" fmla="*/ 9194 h 60"/>
                              <a:gd name="T8" fmla="+- 0 2926 2897"/>
                              <a:gd name="T9" fmla="*/ T8 w 60"/>
                              <a:gd name="T10" fmla="+- 0 9225 9165"/>
                              <a:gd name="T11" fmla="*/ 9225 h 60"/>
                              <a:gd name="T12" fmla="+- 0 2897 2897"/>
                              <a:gd name="T13" fmla="*/ T12 w 60"/>
                              <a:gd name="T14" fmla="+- 0 9194 9165"/>
                              <a:gd name="T15" fmla="*/ 9194 h 60"/>
                              <a:gd name="T16" fmla="+- 0 2926 2897"/>
                              <a:gd name="T17" fmla="*/ T16 w 60"/>
                              <a:gd name="T18" fmla="+- 0 9165 9165"/>
                              <a:gd name="T19" fmla="*/ 9165 h 60"/>
                            </a:gdLst>
                            <a:ahLst/>
                            <a:cxnLst>
                              <a:cxn ang="0">
                                <a:pos x="T1" y="T3"/>
                              </a:cxn>
                              <a:cxn ang="0">
                                <a:pos x="T5" y="T7"/>
                              </a:cxn>
                              <a:cxn ang="0">
                                <a:pos x="T9" y="T11"/>
                              </a:cxn>
                              <a:cxn ang="0">
                                <a:pos x="T13" y="T15"/>
                              </a:cxn>
                              <a:cxn ang="0">
                                <a:pos x="T17" y="T19"/>
                              </a:cxn>
                            </a:cxnLst>
                            <a:rect l="0" t="0" r="r" b="b"/>
                            <a:pathLst>
                              <a:path w="60" h="60">
                                <a:moveTo>
                                  <a:pt x="29" y="0"/>
                                </a:moveTo>
                                <a:lnTo>
                                  <a:pt x="60" y="29"/>
                                </a:lnTo>
                                <a:lnTo>
                                  <a:pt x="29" y="60"/>
                                </a:lnTo>
                                <a:lnTo>
                                  <a:pt x="0" y="29"/>
                                </a:lnTo>
                                <a:lnTo>
                                  <a:pt x="29"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166"/>
                        <wps:cNvSpPr>
                          <a:spLocks/>
                        </wps:cNvSpPr>
                        <wps:spPr bwMode="auto">
                          <a:xfrm>
                            <a:off x="2628" y="8387"/>
                            <a:ext cx="60" cy="60"/>
                          </a:xfrm>
                          <a:custGeom>
                            <a:avLst/>
                            <a:gdLst>
                              <a:gd name="T0" fmla="+- 0 2659 2628"/>
                              <a:gd name="T1" fmla="*/ T0 w 60"/>
                              <a:gd name="T2" fmla="+- 0 8387 8387"/>
                              <a:gd name="T3" fmla="*/ 8387 h 60"/>
                              <a:gd name="T4" fmla="+- 0 2628 2628"/>
                              <a:gd name="T5" fmla="*/ T4 w 60"/>
                              <a:gd name="T6" fmla="+- 0 8416 8387"/>
                              <a:gd name="T7" fmla="*/ 8416 h 60"/>
                              <a:gd name="T8" fmla="+- 0 2659 2628"/>
                              <a:gd name="T9" fmla="*/ T8 w 60"/>
                              <a:gd name="T10" fmla="+- 0 8447 8387"/>
                              <a:gd name="T11" fmla="*/ 8447 h 60"/>
                              <a:gd name="T12" fmla="+- 0 2688 2628"/>
                              <a:gd name="T13" fmla="*/ T12 w 60"/>
                              <a:gd name="T14" fmla="+- 0 8416 8387"/>
                              <a:gd name="T15" fmla="*/ 8416 h 60"/>
                              <a:gd name="T16" fmla="+- 0 2659 2628"/>
                              <a:gd name="T17" fmla="*/ T16 w 60"/>
                              <a:gd name="T18" fmla="+- 0 8387 8387"/>
                              <a:gd name="T19" fmla="*/ 8387 h 60"/>
                            </a:gdLst>
                            <a:ahLst/>
                            <a:cxnLst>
                              <a:cxn ang="0">
                                <a:pos x="T1" y="T3"/>
                              </a:cxn>
                              <a:cxn ang="0">
                                <a:pos x="T5" y="T7"/>
                              </a:cxn>
                              <a:cxn ang="0">
                                <a:pos x="T9" y="T11"/>
                              </a:cxn>
                              <a:cxn ang="0">
                                <a:pos x="T13" y="T15"/>
                              </a:cxn>
                              <a:cxn ang="0">
                                <a:pos x="T17" y="T19"/>
                              </a:cxn>
                            </a:cxnLst>
                            <a:rect l="0" t="0" r="r" b="b"/>
                            <a:pathLst>
                              <a:path w="60" h="60">
                                <a:moveTo>
                                  <a:pt x="31" y="0"/>
                                </a:moveTo>
                                <a:lnTo>
                                  <a:pt x="0" y="29"/>
                                </a:lnTo>
                                <a:lnTo>
                                  <a:pt x="31" y="60"/>
                                </a:lnTo>
                                <a:lnTo>
                                  <a:pt x="60" y="29"/>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165"/>
                        <wps:cNvSpPr>
                          <a:spLocks/>
                        </wps:cNvSpPr>
                        <wps:spPr bwMode="auto">
                          <a:xfrm>
                            <a:off x="2628" y="8387"/>
                            <a:ext cx="60" cy="61"/>
                          </a:xfrm>
                          <a:custGeom>
                            <a:avLst/>
                            <a:gdLst>
                              <a:gd name="T0" fmla="+- 0 2659 2628"/>
                              <a:gd name="T1" fmla="*/ T0 w 60"/>
                              <a:gd name="T2" fmla="+- 0 8387 8387"/>
                              <a:gd name="T3" fmla="*/ 8387 h 61"/>
                              <a:gd name="T4" fmla="+- 0 2688 2628"/>
                              <a:gd name="T5" fmla="*/ T4 w 60"/>
                              <a:gd name="T6" fmla="+- 0 8416 8387"/>
                              <a:gd name="T7" fmla="*/ 8416 h 61"/>
                              <a:gd name="T8" fmla="+- 0 2659 2628"/>
                              <a:gd name="T9" fmla="*/ T8 w 60"/>
                              <a:gd name="T10" fmla="+- 0 8447 8387"/>
                              <a:gd name="T11" fmla="*/ 8447 h 61"/>
                              <a:gd name="T12" fmla="+- 0 2628 2628"/>
                              <a:gd name="T13" fmla="*/ T12 w 60"/>
                              <a:gd name="T14" fmla="+- 0 8416 8387"/>
                              <a:gd name="T15" fmla="*/ 8416 h 61"/>
                              <a:gd name="T16" fmla="+- 0 2659 2628"/>
                              <a:gd name="T17" fmla="*/ T16 w 60"/>
                              <a:gd name="T18" fmla="+- 0 8387 8387"/>
                              <a:gd name="T19" fmla="*/ 8387 h 61"/>
                            </a:gdLst>
                            <a:ahLst/>
                            <a:cxnLst>
                              <a:cxn ang="0">
                                <a:pos x="T1" y="T3"/>
                              </a:cxn>
                              <a:cxn ang="0">
                                <a:pos x="T5" y="T7"/>
                              </a:cxn>
                              <a:cxn ang="0">
                                <a:pos x="T9" y="T11"/>
                              </a:cxn>
                              <a:cxn ang="0">
                                <a:pos x="T13" y="T15"/>
                              </a:cxn>
                              <a:cxn ang="0">
                                <a:pos x="T17" y="T19"/>
                              </a:cxn>
                            </a:cxnLst>
                            <a:rect l="0" t="0" r="r" b="b"/>
                            <a:pathLst>
                              <a:path w="60" h="61">
                                <a:moveTo>
                                  <a:pt x="31" y="0"/>
                                </a:moveTo>
                                <a:lnTo>
                                  <a:pt x="60" y="29"/>
                                </a:lnTo>
                                <a:lnTo>
                                  <a:pt x="31" y="60"/>
                                </a:lnTo>
                                <a:lnTo>
                                  <a:pt x="0" y="29"/>
                                </a:lnTo>
                                <a:lnTo>
                                  <a:pt x="31"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164"/>
                        <wps:cNvSpPr>
                          <a:spLocks/>
                        </wps:cNvSpPr>
                        <wps:spPr bwMode="auto">
                          <a:xfrm>
                            <a:off x="2373" y="7319"/>
                            <a:ext cx="60" cy="63"/>
                          </a:xfrm>
                          <a:custGeom>
                            <a:avLst/>
                            <a:gdLst>
                              <a:gd name="T0" fmla="+- 0 2405 2374"/>
                              <a:gd name="T1" fmla="*/ T0 w 60"/>
                              <a:gd name="T2" fmla="+- 0 7319 7319"/>
                              <a:gd name="T3" fmla="*/ 7319 h 63"/>
                              <a:gd name="T4" fmla="+- 0 2374 2374"/>
                              <a:gd name="T5" fmla="*/ T4 w 60"/>
                              <a:gd name="T6" fmla="+- 0 7350 7319"/>
                              <a:gd name="T7" fmla="*/ 7350 h 63"/>
                              <a:gd name="T8" fmla="+- 0 2405 2374"/>
                              <a:gd name="T9" fmla="*/ T8 w 60"/>
                              <a:gd name="T10" fmla="+- 0 7382 7319"/>
                              <a:gd name="T11" fmla="*/ 7382 h 63"/>
                              <a:gd name="T12" fmla="+- 0 2434 2374"/>
                              <a:gd name="T13" fmla="*/ T12 w 60"/>
                              <a:gd name="T14" fmla="+- 0 7350 7319"/>
                              <a:gd name="T15" fmla="*/ 7350 h 63"/>
                              <a:gd name="T16" fmla="+- 0 2405 2374"/>
                              <a:gd name="T17" fmla="*/ T16 w 60"/>
                              <a:gd name="T18" fmla="+- 0 7319 7319"/>
                              <a:gd name="T19" fmla="*/ 7319 h 63"/>
                            </a:gdLst>
                            <a:ahLst/>
                            <a:cxnLst>
                              <a:cxn ang="0">
                                <a:pos x="T1" y="T3"/>
                              </a:cxn>
                              <a:cxn ang="0">
                                <a:pos x="T5" y="T7"/>
                              </a:cxn>
                              <a:cxn ang="0">
                                <a:pos x="T9" y="T11"/>
                              </a:cxn>
                              <a:cxn ang="0">
                                <a:pos x="T13" y="T15"/>
                              </a:cxn>
                              <a:cxn ang="0">
                                <a:pos x="T17" y="T19"/>
                              </a:cxn>
                            </a:cxnLst>
                            <a:rect l="0" t="0" r="r" b="b"/>
                            <a:pathLst>
                              <a:path w="60" h="63">
                                <a:moveTo>
                                  <a:pt x="31" y="0"/>
                                </a:moveTo>
                                <a:lnTo>
                                  <a:pt x="0" y="31"/>
                                </a:lnTo>
                                <a:lnTo>
                                  <a:pt x="31" y="63"/>
                                </a:lnTo>
                                <a:lnTo>
                                  <a:pt x="60" y="31"/>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163"/>
                        <wps:cNvSpPr>
                          <a:spLocks/>
                        </wps:cNvSpPr>
                        <wps:spPr bwMode="auto">
                          <a:xfrm>
                            <a:off x="2373" y="7319"/>
                            <a:ext cx="60" cy="63"/>
                          </a:xfrm>
                          <a:custGeom>
                            <a:avLst/>
                            <a:gdLst>
                              <a:gd name="T0" fmla="+- 0 2405 2374"/>
                              <a:gd name="T1" fmla="*/ T0 w 60"/>
                              <a:gd name="T2" fmla="+- 0 7319 7319"/>
                              <a:gd name="T3" fmla="*/ 7319 h 63"/>
                              <a:gd name="T4" fmla="+- 0 2434 2374"/>
                              <a:gd name="T5" fmla="*/ T4 w 60"/>
                              <a:gd name="T6" fmla="+- 0 7350 7319"/>
                              <a:gd name="T7" fmla="*/ 7350 h 63"/>
                              <a:gd name="T8" fmla="+- 0 2405 2374"/>
                              <a:gd name="T9" fmla="*/ T8 w 60"/>
                              <a:gd name="T10" fmla="+- 0 7382 7319"/>
                              <a:gd name="T11" fmla="*/ 7382 h 63"/>
                              <a:gd name="T12" fmla="+- 0 2374 2374"/>
                              <a:gd name="T13" fmla="*/ T12 w 60"/>
                              <a:gd name="T14" fmla="+- 0 7350 7319"/>
                              <a:gd name="T15" fmla="*/ 7350 h 63"/>
                              <a:gd name="T16" fmla="+- 0 2405 2374"/>
                              <a:gd name="T17" fmla="*/ T16 w 60"/>
                              <a:gd name="T18" fmla="+- 0 7319 7319"/>
                              <a:gd name="T19" fmla="*/ 7319 h 63"/>
                            </a:gdLst>
                            <a:ahLst/>
                            <a:cxnLst>
                              <a:cxn ang="0">
                                <a:pos x="T1" y="T3"/>
                              </a:cxn>
                              <a:cxn ang="0">
                                <a:pos x="T5" y="T7"/>
                              </a:cxn>
                              <a:cxn ang="0">
                                <a:pos x="T9" y="T11"/>
                              </a:cxn>
                              <a:cxn ang="0">
                                <a:pos x="T13" y="T15"/>
                              </a:cxn>
                              <a:cxn ang="0">
                                <a:pos x="T17" y="T19"/>
                              </a:cxn>
                            </a:cxnLst>
                            <a:rect l="0" t="0" r="r" b="b"/>
                            <a:pathLst>
                              <a:path w="60" h="63">
                                <a:moveTo>
                                  <a:pt x="31" y="0"/>
                                </a:moveTo>
                                <a:lnTo>
                                  <a:pt x="60" y="31"/>
                                </a:lnTo>
                                <a:lnTo>
                                  <a:pt x="31" y="63"/>
                                </a:lnTo>
                                <a:lnTo>
                                  <a:pt x="0" y="31"/>
                                </a:lnTo>
                                <a:lnTo>
                                  <a:pt x="31"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162"/>
                        <wps:cNvSpPr>
                          <a:spLocks/>
                        </wps:cNvSpPr>
                        <wps:spPr bwMode="auto">
                          <a:xfrm>
                            <a:off x="2121" y="5994"/>
                            <a:ext cx="60" cy="63"/>
                          </a:xfrm>
                          <a:custGeom>
                            <a:avLst/>
                            <a:gdLst>
                              <a:gd name="T0" fmla="+- 0 2150 2122"/>
                              <a:gd name="T1" fmla="*/ T0 w 60"/>
                              <a:gd name="T2" fmla="+- 0 5994 5994"/>
                              <a:gd name="T3" fmla="*/ 5994 h 63"/>
                              <a:gd name="T4" fmla="+- 0 2122 2122"/>
                              <a:gd name="T5" fmla="*/ T4 w 60"/>
                              <a:gd name="T6" fmla="+- 0 6026 5994"/>
                              <a:gd name="T7" fmla="*/ 6026 h 63"/>
                              <a:gd name="T8" fmla="+- 0 2150 2122"/>
                              <a:gd name="T9" fmla="*/ T8 w 60"/>
                              <a:gd name="T10" fmla="+- 0 6057 5994"/>
                              <a:gd name="T11" fmla="*/ 6057 h 63"/>
                              <a:gd name="T12" fmla="+- 0 2182 2122"/>
                              <a:gd name="T13" fmla="*/ T12 w 60"/>
                              <a:gd name="T14" fmla="+- 0 6026 5994"/>
                              <a:gd name="T15" fmla="*/ 6026 h 63"/>
                              <a:gd name="T16" fmla="+- 0 2150 2122"/>
                              <a:gd name="T17" fmla="*/ T16 w 60"/>
                              <a:gd name="T18" fmla="+- 0 5994 5994"/>
                              <a:gd name="T19" fmla="*/ 5994 h 63"/>
                            </a:gdLst>
                            <a:ahLst/>
                            <a:cxnLst>
                              <a:cxn ang="0">
                                <a:pos x="T1" y="T3"/>
                              </a:cxn>
                              <a:cxn ang="0">
                                <a:pos x="T5" y="T7"/>
                              </a:cxn>
                              <a:cxn ang="0">
                                <a:pos x="T9" y="T11"/>
                              </a:cxn>
                              <a:cxn ang="0">
                                <a:pos x="T13" y="T15"/>
                              </a:cxn>
                              <a:cxn ang="0">
                                <a:pos x="T17" y="T19"/>
                              </a:cxn>
                            </a:cxnLst>
                            <a:rect l="0" t="0" r="r" b="b"/>
                            <a:pathLst>
                              <a:path w="60" h="63">
                                <a:moveTo>
                                  <a:pt x="28" y="0"/>
                                </a:moveTo>
                                <a:lnTo>
                                  <a:pt x="0" y="32"/>
                                </a:lnTo>
                                <a:lnTo>
                                  <a:pt x="28" y="63"/>
                                </a:lnTo>
                                <a:lnTo>
                                  <a:pt x="60" y="32"/>
                                </a:lnTo>
                                <a:lnTo>
                                  <a:pt x="28"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161"/>
                        <wps:cNvSpPr>
                          <a:spLocks/>
                        </wps:cNvSpPr>
                        <wps:spPr bwMode="auto">
                          <a:xfrm>
                            <a:off x="2121" y="5994"/>
                            <a:ext cx="60" cy="63"/>
                          </a:xfrm>
                          <a:custGeom>
                            <a:avLst/>
                            <a:gdLst>
                              <a:gd name="T0" fmla="+- 0 2150 2122"/>
                              <a:gd name="T1" fmla="*/ T0 w 60"/>
                              <a:gd name="T2" fmla="+- 0 5994 5994"/>
                              <a:gd name="T3" fmla="*/ 5994 h 63"/>
                              <a:gd name="T4" fmla="+- 0 2182 2122"/>
                              <a:gd name="T5" fmla="*/ T4 w 60"/>
                              <a:gd name="T6" fmla="+- 0 6026 5994"/>
                              <a:gd name="T7" fmla="*/ 6026 h 63"/>
                              <a:gd name="T8" fmla="+- 0 2150 2122"/>
                              <a:gd name="T9" fmla="*/ T8 w 60"/>
                              <a:gd name="T10" fmla="+- 0 6057 5994"/>
                              <a:gd name="T11" fmla="*/ 6057 h 63"/>
                              <a:gd name="T12" fmla="+- 0 2122 2122"/>
                              <a:gd name="T13" fmla="*/ T12 w 60"/>
                              <a:gd name="T14" fmla="+- 0 6026 5994"/>
                              <a:gd name="T15" fmla="*/ 6026 h 63"/>
                              <a:gd name="T16" fmla="+- 0 2150 2122"/>
                              <a:gd name="T17" fmla="*/ T16 w 60"/>
                              <a:gd name="T18" fmla="+- 0 5994 5994"/>
                              <a:gd name="T19" fmla="*/ 5994 h 63"/>
                            </a:gdLst>
                            <a:ahLst/>
                            <a:cxnLst>
                              <a:cxn ang="0">
                                <a:pos x="T1" y="T3"/>
                              </a:cxn>
                              <a:cxn ang="0">
                                <a:pos x="T5" y="T7"/>
                              </a:cxn>
                              <a:cxn ang="0">
                                <a:pos x="T9" y="T11"/>
                              </a:cxn>
                              <a:cxn ang="0">
                                <a:pos x="T13" y="T15"/>
                              </a:cxn>
                              <a:cxn ang="0">
                                <a:pos x="T17" y="T19"/>
                              </a:cxn>
                            </a:cxnLst>
                            <a:rect l="0" t="0" r="r" b="b"/>
                            <a:pathLst>
                              <a:path w="60" h="63">
                                <a:moveTo>
                                  <a:pt x="28" y="0"/>
                                </a:moveTo>
                                <a:lnTo>
                                  <a:pt x="60" y="32"/>
                                </a:lnTo>
                                <a:lnTo>
                                  <a:pt x="28" y="63"/>
                                </a:lnTo>
                                <a:lnTo>
                                  <a:pt x="0" y="32"/>
                                </a:lnTo>
                                <a:lnTo>
                                  <a:pt x="28"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Freeform 160"/>
                        <wps:cNvSpPr>
                          <a:spLocks/>
                        </wps:cNvSpPr>
                        <wps:spPr bwMode="auto">
                          <a:xfrm>
                            <a:off x="1941" y="4578"/>
                            <a:ext cx="60" cy="60"/>
                          </a:xfrm>
                          <a:custGeom>
                            <a:avLst/>
                            <a:gdLst>
                              <a:gd name="T0" fmla="+- 0 1973 1942"/>
                              <a:gd name="T1" fmla="*/ T0 w 60"/>
                              <a:gd name="T2" fmla="+- 0 4578 4578"/>
                              <a:gd name="T3" fmla="*/ 4578 h 60"/>
                              <a:gd name="T4" fmla="+- 0 1942 1942"/>
                              <a:gd name="T5" fmla="*/ T4 w 60"/>
                              <a:gd name="T6" fmla="+- 0 4610 4578"/>
                              <a:gd name="T7" fmla="*/ 4610 h 60"/>
                              <a:gd name="T8" fmla="+- 0 1973 1942"/>
                              <a:gd name="T9" fmla="*/ T8 w 60"/>
                              <a:gd name="T10" fmla="+- 0 4638 4578"/>
                              <a:gd name="T11" fmla="*/ 4638 h 60"/>
                              <a:gd name="T12" fmla="+- 0 2002 1942"/>
                              <a:gd name="T13" fmla="*/ T12 w 60"/>
                              <a:gd name="T14" fmla="+- 0 4610 4578"/>
                              <a:gd name="T15" fmla="*/ 4610 h 60"/>
                              <a:gd name="T16" fmla="+- 0 1973 1942"/>
                              <a:gd name="T17" fmla="*/ T16 w 60"/>
                              <a:gd name="T18" fmla="+- 0 4578 4578"/>
                              <a:gd name="T19" fmla="*/ 4578 h 60"/>
                            </a:gdLst>
                            <a:ahLst/>
                            <a:cxnLst>
                              <a:cxn ang="0">
                                <a:pos x="T1" y="T3"/>
                              </a:cxn>
                              <a:cxn ang="0">
                                <a:pos x="T5" y="T7"/>
                              </a:cxn>
                              <a:cxn ang="0">
                                <a:pos x="T9" y="T11"/>
                              </a:cxn>
                              <a:cxn ang="0">
                                <a:pos x="T13" y="T15"/>
                              </a:cxn>
                              <a:cxn ang="0">
                                <a:pos x="T17" y="T19"/>
                              </a:cxn>
                            </a:cxnLst>
                            <a:rect l="0" t="0" r="r" b="b"/>
                            <a:pathLst>
                              <a:path w="60" h="60">
                                <a:moveTo>
                                  <a:pt x="31" y="0"/>
                                </a:moveTo>
                                <a:lnTo>
                                  <a:pt x="0" y="32"/>
                                </a:lnTo>
                                <a:lnTo>
                                  <a:pt x="31" y="60"/>
                                </a:lnTo>
                                <a:lnTo>
                                  <a:pt x="60" y="32"/>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159"/>
                        <wps:cNvSpPr>
                          <a:spLocks/>
                        </wps:cNvSpPr>
                        <wps:spPr bwMode="auto">
                          <a:xfrm>
                            <a:off x="1941" y="4578"/>
                            <a:ext cx="60" cy="60"/>
                          </a:xfrm>
                          <a:custGeom>
                            <a:avLst/>
                            <a:gdLst>
                              <a:gd name="T0" fmla="+- 0 1973 1942"/>
                              <a:gd name="T1" fmla="*/ T0 w 60"/>
                              <a:gd name="T2" fmla="+- 0 4578 4578"/>
                              <a:gd name="T3" fmla="*/ 4578 h 60"/>
                              <a:gd name="T4" fmla="+- 0 2002 1942"/>
                              <a:gd name="T5" fmla="*/ T4 w 60"/>
                              <a:gd name="T6" fmla="+- 0 4610 4578"/>
                              <a:gd name="T7" fmla="*/ 4610 h 60"/>
                              <a:gd name="T8" fmla="+- 0 1973 1942"/>
                              <a:gd name="T9" fmla="*/ T8 w 60"/>
                              <a:gd name="T10" fmla="+- 0 4638 4578"/>
                              <a:gd name="T11" fmla="*/ 4638 h 60"/>
                              <a:gd name="T12" fmla="+- 0 1942 1942"/>
                              <a:gd name="T13" fmla="*/ T12 w 60"/>
                              <a:gd name="T14" fmla="+- 0 4610 4578"/>
                              <a:gd name="T15" fmla="*/ 4610 h 60"/>
                              <a:gd name="T16" fmla="+- 0 1973 1942"/>
                              <a:gd name="T17" fmla="*/ T16 w 60"/>
                              <a:gd name="T18" fmla="+- 0 4578 4578"/>
                              <a:gd name="T19" fmla="*/ 4578 h 60"/>
                            </a:gdLst>
                            <a:ahLst/>
                            <a:cxnLst>
                              <a:cxn ang="0">
                                <a:pos x="T1" y="T3"/>
                              </a:cxn>
                              <a:cxn ang="0">
                                <a:pos x="T5" y="T7"/>
                              </a:cxn>
                              <a:cxn ang="0">
                                <a:pos x="T9" y="T11"/>
                              </a:cxn>
                              <a:cxn ang="0">
                                <a:pos x="T13" y="T15"/>
                              </a:cxn>
                              <a:cxn ang="0">
                                <a:pos x="T17" y="T19"/>
                              </a:cxn>
                            </a:cxnLst>
                            <a:rect l="0" t="0" r="r" b="b"/>
                            <a:pathLst>
                              <a:path w="60" h="60">
                                <a:moveTo>
                                  <a:pt x="31" y="0"/>
                                </a:moveTo>
                                <a:lnTo>
                                  <a:pt x="60" y="32"/>
                                </a:lnTo>
                                <a:lnTo>
                                  <a:pt x="31" y="60"/>
                                </a:lnTo>
                                <a:lnTo>
                                  <a:pt x="0" y="32"/>
                                </a:lnTo>
                                <a:lnTo>
                                  <a:pt x="31"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Freeform 158"/>
                        <wps:cNvSpPr>
                          <a:spLocks/>
                        </wps:cNvSpPr>
                        <wps:spPr bwMode="auto">
                          <a:xfrm>
                            <a:off x="1896" y="3268"/>
                            <a:ext cx="60" cy="60"/>
                          </a:xfrm>
                          <a:custGeom>
                            <a:avLst/>
                            <a:gdLst>
                              <a:gd name="T0" fmla="+- 0 1927 1896"/>
                              <a:gd name="T1" fmla="*/ T0 w 60"/>
                              <a:gd name="T2" fmla="+- 0 3268 3268"/>
                              <a:gd name="T3" fmla="*/ 3268 h 60"/>
                              <a:gd name="T4" fmla="+- 0 1896 1896"/>
                              <a:gd name="T5" fmla="*/ T4 w 60"/>
                              <a:gd name="T6" fmla="+- 0 3299 3268"/>
                              <a:gd name="T7" fmla="*/ 3299 h 60"/>
                              <a:gd name="T8" fmla="+- 0 1927 1896"/>
                              <a:gd name="T9" fmla="*/ T8 w 60"/>
                              <a:gd name="T10" fmla="+- 0 3328 3268"/>
                              <a:gd name="T11" fmla="*/ 3328 h 60"/>
                              <a:gd name="T12" fmla="+- 0 1956 1896"/>
                              <a:gd name="T13" fmla="*/ T12 w 60"/>
                              <a:gd name="T14" fmla="+- 0 3299 3268"/>
                              <a:gd name="T15" fmla="*/ 3299 h 60"/>
                              <a:gd name="T16" fmla="+- 0 1927 1896"/>
                              <a:gd name="T17" fmla="*/ T16 w 60"/>
                              <a:gd name="T18" fmla="+- 0 3268 3268"/>
                              <a:gd name="T19" fmla="*/ 3268 h 60"/>
                            </a:gdLst>
                            <a:ahLst/>
                            <a:cxnLst>
                              <a:cxn ang="0">
                                <a:pos x="T1" y="T3"/>
                              </a:cxn>
                              <a:cxn ang="0">
                                <a:pos x="T5" y="T7"/>
                              </a:cxn>
                              <a:cxn ang="0">
                                <a:pos x="T9" y="T11"/>
                              </a:cxn>
                              <a:cxn ang="0">
                                <a:pos x="T13" y="T15"/>
                              </a:cxn>
                              <a:cxn ang="0">
                                <a:pos x="T17" y="T19"/>
                              </a:cxn>
                            </a:cxnLst>
                            <a:rect l="0" t="0" r="r" b="b"/>
                            <a:pathLst>
                              <a:path w="60" h="60">
                                <a:moveTo>
                                  <a:pt x="31" y="0"/>
                                </a:moveTo>
                                <a:lnTo>
                                  <a:pt x="0" y="31"/>
                                </a:lnTo>
                                <a:lnTo>
                                  <a:pt x="31" y="60"/>
                                </a:lnTo>
                                <a:lnTo>
                                  <a:pt x="60" y="31"/>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157"/>
                        <wps:cNvSpPr>
                          <a:spLocks/>
                        </wps:cNvSpPr>
                        <wps:spPr bwMode="auto">
                          <a:xfrm>
                            <a:off x="1896" y="3268"/>
                            <a:ext cx="60" cy="60"/>
                          </a:xfrm>
                          <a:custGeom>
                            <a:avLst/>
                            <a:gdLst>
                              <a:gd name="T0" fmla="+- 0 1927 1896"/>
                              <a:gd name="T1" fmla="*/ T0 w 60"/>
                              <a:gd name="T2" fmla="+- 0 3268 3268"/>
                              <a:gd name="T3" fmla="*/ 3268 h 60"/>
                              <a:gd name="T4" fmla="+- 0 1956 1896"/>
                              <a:gd name="T5" fmla="*/ T4 w 60"/>
                              <a:gd name="T6" fmla="+- 0 3299 3268"/>
                              <a:gd name="T7" fmla="*/ 3299 h 60"/>
                              <a:gd name="T8" fmla="+- 0 1927 1896"/>
                              <a:gd name="T9" fmla="*/ T8 w 60"/>
                              <a:gd name="T10" fmla="+- 0 3328 3268"/>
                              <a:gd name="T11" fmla="*/ 3328 h 60"/>
                              <a:gd name="T12" fmla="+- 0 1896 1896"/>
                              <a:gd name="T13" fmla="*/ T12 w 60"/>
                              <a:gd name="T14" fmla="+- 0 3299 3268"/>
                              <a:gd name="T15" fmla="*/ 3299 h 60"/>
                              <a:gd name="T16" fmla="+- 0 1927 1896"/>
                              <a:gd name="T17" fmla="*/ T16 w 60"/>
                              <a:gd name="T18" fmla="+- 0 3268 3268"/>
                              <a:gd name="T19" fmla="*/ 3268 h 60"/>
                            </a:gdLst>
                            <a:ahLst/>
                            <a:cxnLst>
                              <a:cxn ang="0">
                                <a:pos x="T1" y="T3"/>
                              </a:cxn>
                              <a:cxn ang="0">
                                <a:pos x="T5" y="T7"/>
                              </a:cxn>
                              <a:cxn ang="0">
                                <a:pos x="T9" y="T11"/>
                              </a:cxn>
                              <a:cxn ang="0">
                                <a:pos x="T13" y="T15"/>
                              </a:cxn>
                              <a:cxn ang="0">
                                <a:pos x="T17" y="T19"/>
                              </a:cxn>
                            </a:cxnLst>
                            <a:rect l="0" t="0" r="r" b="b"/>
                            <a:pathLst>
                              <a:path w="60" h="60">
                                <a:moveTo>
                                  <a:pt x="31" y="0"/>
                                </a:moveTo>
                                <a:lnTo>
                                  <a:pt x="60" y="31"/>
                                </a:lnTo>
                                <a:lnTo>
                                  <a:pt x="31" y="60"/>
                                </a:lnTo>
                                <a:lnTo>
                                  <a:pt x="0" y="31"/>
                                </a:lnTo>
                                <a:lnTo>
                                  <a:pt x="31"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Freeform 156"/>
                        <wps:cNvSpPr>
                          <a:spLocks/>
                        </wps:cNvSpPr>
                        <wps:spPr bwMode="auto">
                          <a:xfrm>
                            <a:off x="2016" y="2185"/>
                            <a:ext cx="60" cy="63"/>
                          </a:xfrm>
                          <a:custGeom>
                            <a:avLst/>
                            <a:gdLst>
                              <a:gd name="T0" fmla="+- 0 2047 2016"/>
                              <a:gd name="T1" fmla="*/ T0 w 60"/>
                              <a:gd name="T2" fmla="+- 0 2186 2186"/>
                              <a:gd name="T3" fmla="*/ 2186 h 63"/>
                              <a:gd name="T4" fmla="+- 0 2016 2016"/>
                              <a:gd name="T5" fmla="*/ T4 w 60"/>
                              <a:gd name="T6" fmla="+- 0 2217 2186"/>
                              <a:gd name="T7" fmla="*/ 2217 h 63"/>
                              <a:gd name="T8" fmla="+- 0 2047 2016"/>
                              <a:gd name="T9" fmla="*/ T8 w 60"/>
                              <a:gd name="T10" fmla="+- 0 2248 2186"/>
                              <a:gd name="T11" fmla="*/ 2248 h 63"/>
                              <a:gd name="T12" fmla="+- 0 2076 2016"/>
                              <a:gd name="T13" fmla="*/ T12 w 60"/>
                              <a:gd name="T14" fmla="+- 0 2217 2186"/>
                              <a:gd name="T15" fmla="*/ 2217 h 63"/>
                              <a:gd name="T16" fmla="+- 0 2047 2016"/>
                              <a:gd name="T17" fmla="*/ T16 w 60"/>
                              <a:gd name="T18" fmla="+- 0 2186 2186"/>
                              <a:gd name="T19" fmla="*/ 2186 h 63"/>
                            </a:gdLst>
                            <a:ahLst/>
                            <a:cxnLst>
                              <a:cxn ang="0">
                                <a:pos x="T1" y="T3"/>
                              </a:cxn>
                              <a:cxn ang="0">
                                <a:pos x="T5" y="T7"/>
                              </a:cxn>
                              <a:cxn ang="0">
                                <a:pos x="T9" y="T11"/>
                              </a:cxn>
                              <a:cxn ang="0">
                                <a:pos x="T13" y="T15"/>
                              </a:cxn>
                              <a:cxn ang="0">
                                <a:pos x="T17" y="T19"/>
                              </a:cxn>
                            </a:cxnLst>
                            <a:rect l="0" t="0" r="r" b="b"/>
                            <a:pathLst>
                              <a:path w="60" h="63">
                                <a:moveTo>
                                  <a:pt x="31" y="0"/>
                                </a:moveTo>
                                <a:lnTo>
                                  <a:pt x="0" y="31"/>
                                </a:lnTo>
                                <a:lnTo>
                                  <a:pt x="31" y="62"/>
                                </a:lnTo>
                                <a:lnTo>
                                  <a:pt x="60" y="31"/>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55"/>
                        <wps:cNvSpPr>
                          <a:spLocks/>
                        </wps:cNvSpPr>
                        <wps:spPr bwMode="auto">
                          <a:xfrm>
                            <a:off x="2016" y="2185"/>
                            <a:ext cx="60" cy="63"/>
                          </a:xfrm>
                          <a:custGeom>
                            <a:avLst/>
                            <a:gdLst>
                              <a:gd name="T0" fmla="+- 0 2047 2016"/>
                              <a:gd name="T1" fmla="*/ T0 w 60"/>
                              <a:gd name="T2" fmla="+- 0 2186 2186"/>
                              <a:gd name="T3" fmla="*/ 2186 h 63"/>
                              <a:gd name="T4" fmla="+- 0 2076 2016"/>
                              <a:gd name="T5" fmla="*/ T4 w 60"/>
                              <a:gd name="T6" fmla="+- 0 2217 2186"/>
                              <a:gd name="T7" fmla="*/ 2217 h 63"/>
                              <a:gd name="T8" fmla="+- 0 2047 2016"/>
                              <a:gd name="T9" fmla="*/ T8 w 60"/>
                              <a:gd name="T10" fmla="+- 0 2248 2186"/>
                              <a:gd name="T11" fmla="*/ 2248 h 63"/>
                              <a:gd name="T12" fmla="+- 0 2016 2016"/>
                              <a:gd name="T13" fmla="*/ T12 w 60"/>
                              <a:gd name="T14" fmla="+- 0 2217 2186"/>
                              <a:gd name="T15" fmla="*/ 2217 h 63"/>
                              <a:gd name="T16" fmla="+- 0 2047 2016"/>
                              <a:gd name="T17" fmla="*/ T16 w 60"/>
                              <a:gd name="T18" fmla="+- 0 2186 2186"/>
                              <a:gd name="T19" fmla="*/ 2186 h 63"/>
                            </a:gdLst>
                            <a:ahLst/>
                            <a:cxnLst>
                              <a:cxn ang="0">
                                <a:pos x="T1" y="T3"/>
                              </a:cxn>
                              <a:cxn ang="0">
                                <a:pos x="T5" y="T7"/>
                              </a:cxn>
                              <a:cxn ang="0">
                                <a:pos x="T9" y="T11"/>
                              </a:cxn>
                              <a:cxn ang="0">
                                <a:pos x="T13" y="T15"/>
                              </a:cxn>
                              <a:cxn ang="0">
                                <a:pos x="T17" y="T19"/>
                              </a:cxn>
                            </a:cxnLst>
                            <a:rect l="0" t="0" r="r" b="b"/>
                            <a:pathLst>
                              <a:path w="60" h="63">
                                <a:moveTo>
                                  <a:pt x="31" y="0"/>
                                </a:moveTo>
                                <a:lnTo>
                                  <a:pt x="60" y="31"/>
                                </a:lnTo>
                                <a:lnTo>
                                  <a:pt x="31" y="62"/>
                                </a:lnTo>
                                <a:lnTo>
                                  <a:pt x="0" y="31"/>
                                </a:lnTo>
                                <a:lnTo>
                                  <a:pt x="31"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Freeform 154"/>
                        <wps:cNvSpPr>
                          <a:spLocks/>
                        </wps:cNvSpPr>
                        <wps:spPr bwMode="auto">
                          <a:xfrm>
                            <a:off x="2702" y="1242"/>
                            <a:ext cx="60" cy="60"/>
                          </a:xfrm>
                          <a:custGeom>
                            <a:avLst/>
                            <a:gdLst>
                              <a:gd name="T0" fmla="+- 0 2734 2702"/>
                              <a:gd name="T1" fmla="*/ T0 w 60"/>
                              <a:gd name="T2" fmla="+- 0 1242 1242"/>
                              <a:gd name="T3" fmla="*/ 1242 h 60"/>
                              <a:gd name="T4" fmla="+- 0 2702 2702"/>
                              <a:gd name="T5" fmla="*/ T4 w 60"/>
                              <a:gd name="T6" fmla="+- 0 1271 1242"/>
                              <a:gd name="T7" fmla="*/ 1271 h 60"/>
                              <a:gd name="T8" fmla="+- 0 2734 2702"/>
                              <a:gd name="T9" fmla="*/ T8 w 60"/>
                              <a:gd name="T10" fmla="+- 0 1302 1242"/>
                              <a:gd name="T11" fmla="*/ 1302 h 60"/>
                              <a:gd name="T12" fmla="+- 0 2762 2702"/>
                              <a:gd name="T13" fmla="*/ T12 w 60"/>
                              <a:gd name="T14" fmla="+- 0 1271 1242"/>
                              <a:gd name="T15" fmla="*/ 1271 h 60"/>
                              <a:gd name="T16" fmla="+- 0 2734 2702"/>
                              <a:gd name="T17" fmla="*/ T16 w 60"/>
                              <a:gd name="T18" fmla="+- 0 1242 1242"/>
                              <a:gd name="T19" fmla="*/ 1242 h 60"/>
                            </a:gdLst>
                            <a:ahLst/>
                            <a:cxnLst>
                              <a:cxn ang="0">
                                <a:pos x="T1" y="T3"/>
                              </a:cxn>
                              <a:cxn ang="0">
                                <a:pos x="T5" y="T7"/>
                              </a:cxn>
                              <a:cxn ang="0">
                                <a:pos x="T9" y="T11"/>
                              </a:cxn>
                              <a:cxn ang="0">
                                <a:pos x="T13" y="T15"/>
                              </a:cxn>
                              <a:cxn ang="0">
                                <a:pos x="T17" y="T19"/>
                              </a:cxn>
                            </a:cxnLst>
                            <a:rect l="0" t="0" r="r" b="b"/>
                            <a:pathLst>
                              <a:path w="60" h="60">
                                <a:moveTo>
                                  <a:pt x="32" y="0"/>
                                </a:moveTo>
                                <a:lnTo>
                                  <a:pt x="0" y="29"/>
                                </a:lnTo>
                                <a:lnTo>
                                  <a:pt x="32" y="60"/>
                                </a:lnTo>
                                <a:lnTo>
                                  <a:pt x="60" y="29"/>
                                </a:lnTo>
                                <a:lnTo>
                                  <a:pt x="32"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53"/>
                        <wps:cNvSpPr>
                          <a:spLocks/>
                        </wps:cNvSpPr>
                        <wps:spPr bwMode="auto">
                          <a:xfrm>
                            <a:off x="2702" y="1242"/>
                            <a:ext cx="60" cy="60"/>
                          </a:xfrm>
                          <a:custGeom>
                            <a:avLst/>
                            <a:gdLst>
                              <a:gd name="T0" fmla="+- 0 2734 2702"/>
                              <a:gd name="T1" fmla="*/ T0 w 60"/>
                              <a:gd name="T2" fmla="+- 0 1242 1242"/>
                              <a:gd name="T3" fmla="*/ 1242 h 60"/>
                              <a:gd name="T4" fmla="+- 0 2762 2702"/>
                              <a:gd name="T5" fmla="*/ T4 w 60"/>
                              <a:gd name="T6" fmla="+- 0 1271 1242"/>
                              <a:gd name="T7" fmla="*/ 1271 h 60"/>
                              <a:gd name="T8" fmla="+- 0 2734 2702"/>
                              <a:gd name="T9" fmla="*/ T8 w 60"/>
                              <a:gd name="T10" fmla="+- 0 1302 1242"/>
                              <a:gd name="T11" fmla="*/ 1302 h 60"/>
                              <a:gd name="T12" fmla="+- 0 2702 2702"/>
                              <a:gd name="T13" fmla="*/ T12 w 60"/>
                              <a:gd name="T14" fmla="+- 0 1271 1242"/>
                              <a:gd name="T15" fmla="*/ 1271 h 60"/>
                              <a:gd name="T16" fmla="+- 0 2734 2702"/>
                              <a:gd name="T17" fmla="*/ T16 w 60"/>
                              <a:gd name="T18" fmla="+- 0 1242 1242"/>
                              <a:gd name="T19" fmla="*/ 1242 h 60"/>
                            </a:gdLst>
                            <a:ahLst/>
                            <a:cxnLst>
                              <a:cxn ang="0">
                                <a:pos x="T1" y="T3"/>
                              </a:cxn>
                              <a:cxn ang="0">
                                <a:pos x="T5" y="T7"/>
                              </a:cxn>
                              <a:cxn ang="0">
                                <a:pos x="T9" y="T11"/>
                              </a:cxn>
                              <a:cxn ang="0">
                                <a:pos x="T13" y="T15"/>
                              </a:cxn>
                              <a:cxn ang="0">
                                <a:pos x="T17" y="T19"/>
                              </a:cxn>
                            </a:cxnLst>
                            <a:rect l="0" t="0" r="r" b="b"/>
                            <a:pathLst>
                              <a:path w="60" h="60">
                                <a:moveTo>
                                  <a:pt x="32" y="0"/>
                                </a:moveTo>
                                <a:lnTo>
                                  <a:pt x="60" y="29"/>
                                </a:lnTo>
                                <a:lnTo>
                                  <a:pt x="32" y="60"/>
                                </a:lnTo>
                                <a:lnTo>
                                  <a:pt x="0" y="29"/>
                                </a:lnTo>
                                <a:lnTo>
                                  <a:pt x="32"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Freeform 152"/>
                        <wps:cNvSpPr>
                          <a:spLocks/>
                        </wps:cNvSpPr>
                        <wps:spPr bwMode="auto">
                          <a:xfrm>
                            <a:off x="3612" y="1561"/>
                            <a:ext cx="60" cy="60"/>
                          </a:xfrm>
                          <a:custGeom>
                            <a:avLst/>
                            <a:gdLst>
                              <a:gd name="T0" fmla="+- 0 3643 3612"/>
                              <a:gd name="T1" fmla="*/ T0 w 60"/>
                              <a:gd name="T2" fmla="+- 0 1562 1562"/>
                              <a:gd name="T3" fmla="*/ 1562 h 60"/>
                              <a:gd name="T4" fmla="+- 0 3612 3612"/>
                              <a:gd name="T5" fmla="*/ T4 w 60"/>
                              <a:gd name="T6" fmla="+- 0 1593 1562"/>
                              <a:gd name="T7" fmla="*/ 1593 h 60"/>
                              <a:gd name="T8" fmla="+- 0 3643 3612"/>
                              <a:gd name="T9" fmla="*/ T8 w 60"/>
                              <a:gd name="T10" fmla="+- 0 1622 1562"/>
                              <a:gd name="T11" fmla="*/ 1622 h 60"/>
                              <a:gd name="T12" fmla="+- 0 3672 3612"/>
                              <a:gd name="T13" fmla="*/ T12 w 60"/>
                              <a:gd name="T14" fmla="+- 0 1593 1562"/>
                              <a:gd name="T15" fmla="*/ 1593 h 60"/>
                              <a:gd name="T16" fmla="+- 0 3643 3612"/>
                              <a:gd name="T17" fmla="*/ T16 w 60"/>
                              <a:gd name="T18" fmla="+- 0 1562 1562"/>
                              <a:gd name="T19" fmla="*/ 1562 h 60"/>
                            </a:gdLst>
                            <a:ahLst/>
                            <a:cxnLst>
                              <a:cxn ang="0">
                                <a:pos x="T1" y="T3"/>
                              </a:cxn>
                              <a:cxn ang="0">
                                <a:pos x="T5" y="T7"/>
                              </a:cxn>
                              <a:cxn ang="0">
                                <a:pos x="T9" y="T11"/>
                              </a:cxn>
                              <a:cxn ang="0">
                                <a:pos x="T13" y="T15"/>
                              </a:cxn>
                              <a:cxn ang="0">
                                <a:pos x="T17" y="T19"/>
                              </a:cxn>
                            </a:cxnLst>
                            <a:rect l="0" t="0" r="r" b="b"/>
                            <a:pathLst>
                              <a:path w="60" h="60">
                                <a:moveTo>
                                  <a:pt x="31" y="0"/>
                                </a:moveTo>
                                <a:lnTo>
                                  <a:pt x="0" y="31"/>
                                </a:lnTo>
                                <a:lnTo>
                                  <a:pt x="31" y="60"/>
                                </a:lnTo>
                                <a:lnTo>
                                  <a:pt x="60" y="31"/>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151"/>
                        <wps:cNvSpPr>
                          <a:spLocks/>
                        </wps:cNvSpPr>
                        <wps:spPr bwMode="auto">
                          <a:xfrm>
                            <a:off x="3612" y="1561"/>
                            <a:ext cx="61" cy="60"/>
                          </a:xfrm>
                          <a:custGeom>
                            <a:avLst/>
                            <a:gdLst>
                              <a:gd name="T0" fmla="+- 0 3643 3612"/>
                              <a:gd name="T1" fmla="*/ T0 w 61"/>
                              <a:gd name="T2" fmla="+- 0 1562 1562"/>
                              <a:gd name="T3" fmla="*/ 1562 h 60"/>
                              <a:gd name="T4" fmla="+- 0 3672 3612"/>
                              <a:gd name="T5" fmla="*/ T4 w 61"/>
                              <a:gd name="T6" fmla="+- 0 1593 1562"/>
                              <a:gd name="T7" fmla="*/ 1593 h 60"/>
                              <a:gd name="T8" fmla="+- 0 3643 3612"/>
                              <a:gd name="T9" fmla="*/ T8 w 61"/>
                              <a:gd name="T10" fmla="+- 0 1622 1562"/>
                              <a:gd name="T11" fmla="*/ 1622 h 60"/>
                              <a:gd name="T12" fmla="+- 0 3612 3612"/>
                              <a:gd name="T13" fmla="*/ T12 w 61"/>
                              <a:gd name="T14" fmla="+- 0 1593 1562"/>
                              <a:gd name="T15" fmla="*/ 1593 h 60"/>
                              <a:gd name="T16" fmla="+- 0 3643 3612"/>
                              <a:gd name="T17" fmla="*/ T16 w 61"/>
                              <a:gd name="T18" fmla="+- 0 1562 1562"/>
                              <a:gd name="T19" fmla="*/ 1562 h 60"/>
                            </a:gdLst>
                            <a:ahLst/>
                            <a:cxnLst>
                              <a:cxn ang="0">
                                <a:pos x="T1" y="T3"/>
                              </a:cxn>
                              <a:cxn ang="0">
                                <a:pos x="T5" y="T7"/>
                              </a:cxn>
                              <a:cxn ang="0">
                                <a:pos x="T9" y="T11"/>
                              </a:cxn>
                              <a:cxn ang="0">
                                <a:pos x="T13" y="T15"/>
                              </a:cxn>
                              <a:cxn ang="0">
                                <a:pos x="T17" y="T19"/>
                              </a:cxn>
                            </a:cxnLst>
                            <a:rect l="0" t="0" r="r" b="b"/>
                            <a:pathLst>
                              <a:path w="61" h="60">
                                <a:moveTo>
                                  <a:pt x="31" y="0"/>
                                </a:moveTo>
                                <a:lnTo>
                                  <a:pt x="60" y="31"/>
                                </a:lnTo>
                                <a:lnTo>
                                  <a:pt x="31" y="60"/>
                                </a:lnTo>
                                <a:lnTo>
                                  <a:pt x="0" y="31"/>
                                </a:lnTo>
                                <a:lnTo>
                                  <a:pt x="31"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Freeform 150"/>
                        <wps:cNvSpPr>
                          <a:spLocks/>
                        </wps:cNvSpPr>
                        <wps:spPr bwMode="auto">
                          <a:xfrm>
                            <a:off x="4464" y="2140"/>
                            <a:ext cx="60" cy="63"/>
                          </a:xfrm>
                          <a:custGeom>
                            <a:avLst/>
                            <a:gdLst>
                              <a:gd name="T0" fmla="+- 0 4493 4464"/>
                              <a:gd name="T1" fmla="*/ T0 w 60"/>
                              <a:gd name="T2" fmla="+- 0 2140 2140"/>
                              <a:gd name="T3" fmla="*/ 2140 h 63"/>
                              <a:gd name="T4" fmla="+- 0 4464 4464"/>
                              <a:gd name="T5" fmla="*/ T4 w 60"/>
                              <a:gd name="T6" fmla="+- 0 2171 2140"/>
                              <a:gd name="T7" fmla="*/ 2171 h 63"/>
                              <a:gd name="T8" fmla="+- 0 4493 4464"/>
                              <a:gd name="T9" fmla="*/ T8 w 60"/>
                              <a:gd name="T10" fmla="+- 0 2202 2140"/>
                              <a:gd name="T11" fmla="*/ 2202 h 63"/>
                              <a:gd name="T12" fmla="+- 0 4524 4464"/>
                              <a:gd name="T13" fmla="*/ T12 w 60"/>
                              <a:gd name="T14" fmla="+- 0 2171 2140"/>
                              <a:gd name="T15" fmla="*/ 2171 h 63"/>
                              <a:gd name="T16" fmla="+- 0 4493 4464"/>
                              <a:gd name="T17" fmla="*/ T16 w 60"/>
                              <a:gd name="T18" fmla="+- 0 2140 2140"/>
                              <a:gd name="T19" fmla="*/ 2140 h 63"/>
                            </a:gdLst>
                            <a:ahLst/>
                            <a:cxnLst>
                              <a:cxn ang="0">
                                <a:pos x="T1" y="T3"/>
                              </a:cxn>
                              <a:cxn ang="0">
                                <a:pos x="T5" y="T7"/>
                              </a:cxn>
                              <a:cxn ang="0">
                                <a:pos x="T9" y="T11"/>
                              </a:cxn>
                              <a:cxn ang="0">
                                <a:pos x="T13" y="T15"/>
                              </a:cxn>
                              <a:cxn ang="0">
                                <a:pos x="T17" y="T19"/>
                              </a:cxn>
                            </a:cxnLst>
                            <a:rect l="0" t="0" r="r" b="b"/>
                            <a:pathLst>
                              <a:path w="60" h="63">
                                <a:moveTo>
                                  <a:pt x="29" y="0"/>
                                </a:moveTo>
                                <a:lnTo>
                                  <a:pt x="0" y="31"/>
                                </a:lnTo>
                                <a:lnTo>
                                  <a:pt x="29" y="62"/>
                                </a:lnTo>
                                <a:lnTo>
                                  <a:pt x="60" y="31"/>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149"/>
                        <wps:cNvSpPr>
                          <a:spLocks/>
                        </wps:cNvSpPr>
                        <wps:spPr bwMode="auto">
                          <a:xfrm>
                            <a:off x="4464" y="2140"/>
                            <a:ext cx="60" cy="63"/>
                          </a:xfrm>
                          <a:custGeom>
                            <a:avLst/>
                            <a:gdLst>
                              <a:gd name="T0" fmla="+- 0 4493 4464"/>
                              <a:gd name="T1" fmla="*/ T0 w 60"/>
                              <a:gd name="T2" fmla="+- 0 2140 2140"/>
                              <a:gd name="T3" fmla="*/ 2140 h 63"/>
                              <a:gd name="T4" fmla="+- 0 4524 4464"/>
                              <a:gd name="T5" fmla="*/ T4 w 60"/>
                              <a:gd name="T6" fmla="+- 0 2171 2140"/>
                              <a:gd name="T7" fmla="*/ 2171 h 63"/>
                              <a:gd name="T8" fmla="+- 0 4493 4464"/>
                              <a:gd name="T9" fmla="*/ T8 w 60"/>
                              <a:gd name="T10" fmla="+- 0 2202 2140"/>
                              <a:gd name="T11" fmla="*/ 2202 h 63"/>
                              <a:gd name="T12" fmla="+- 0 4464 4464"/>
                              <a:gd name="T13" fmla="*/ T12 w 60"/>
                              <a:gd name="T14" fmla="+- 0 2171 2140"/>
                              <a:gd name="T15" fmla="*/ 2171 h 63"/>
                              <a:gd name="T16" fmla="+- 0 4493 4464"/>
                              <a:gd name="T17" fmla="*/ T16 w 60"/>
                              <a:gd name="T18" fmla="+- 0 2140 2140"/>
                              <a:gd name="T19" fmla="*/ 2140 h 63"/>
                            </a:gdLst>
                            <a:ahLst/>
                            <a:cxnLst>
                              <a:cxn ang="0">
                                <a:pos x="T1" y="T3"/>
                              </a:cxn>
                              <a:cxn ang="0">
                                <a:pos x="T5" y="T7"/>
                              </a:cxn>
                              <a:cxn ang="0">
                                <a:pos x="T9" y="T11"/>
                              </a:cxn>
                              <a:cxn ang="0">
                                <a:pos x="T13" y="T15"/>
                              </a:cxn>
                              <a:cxn ang="0">
                                <a:pos x="T17" y="T19"/>
                              </a:cxn>
                            </a:cxnLst>
                            <a:rect l="0" t="0" r="r" b="b"/>
                            <a:pathLst>
                              <a:path w="60" h="63">
                                <a:moveTo>
                                  <a:pt x="29" y="0"/>
                                </a:moveTo>
                                <a:lnTo>
                                  <a:pt x="60" y="31"/>
                                </a:lnTo>
                                <a:lnTo>
                                  <a:pt x="29" y="62"/>
                                </a:lnTo>
                                <a:lnTo>
                                  <a:pt x="0" y="31"/>
                                </a:lnTo>
                                <a:lnTo>
                                  <a:pt x="29"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148"/>
                        <wps:cNvSpPr>
                          <a:spLocks/>
                        </wps:cNvSpPr>
                        <wps:spPr bwMode="auto">
                          <a:xfrm>
                            <a:off x="5284" y="2840"/>
                            <a:ext cx="60" cy="63"/>
                          </a:xfrm>
                          <a:custGeom>
                            <a:avLst/>
                            <a:gdLst>
                              <a:gd name="T0" fmla="+- 0 5314 5285"/>
                              <a:gd name="T1" fmla="*/ T0 w 60"/>
                              <a:gd name="T2" fmla="+- 0 2841 2841"/>
                              <a:gd name="T3" fmla="*/ 2841 h 63"/>
                              <a:gd name="T4" fmla="+- 0 5285 5285"/>
                              <a:gd name="T5" fmla="*/ T4 w 60"/>
                              <a:gd name="T6" fmla="+- 0 2872 2841"/>
                              <a:gd name="T7" fmla="*/ 2872 h 63"/>
                              <a:gd name="T8" fmla="+- 0 5314 5285"/>
                              <a:gd name="T9" fmla="*/ T8 w 60"/>
                              <a:gd name="T10" fmla="+- 0 2903 2841"/>
                              <a:gd name="T11" fmla="*/ 2903 h 63"/>
                              <a:gd name="T12" fmla="+- 0 5345 5285"/>
                              <a:gd name="T13" fmla="*/ T12 w 60"/>
                              <a:gd name="T14" fmla="+- 0 2872 2841"/>
                              <a:gd name="T15" fmla="*/ 2872 h 63"/>
                              <a:gd name="T16" fmla="+- 0 5314 5285"/>
                              <a:gd name="T17" fmla="*/ T16 w 60"/>
                              <a:gd name="T18" fmla="+- 0 2841 2841"/>
                              <a:gd name="T19" fmla="*/ 2841 h 63"/>
                            </a:gdLst>
                            <a:ahLst/>
                            <a:cxnLst>
                              <a:cxn ang="0">
                                <a:pos x="T1" y="T3"/>
                              </a:cxn>
                              <a:cxn ang="0">
                                <a:pos x="T5" y="T7"/>
                              </a:cxn>
                              <a:cxn ang="0">
                                <a:pos x="T9" y="T11"/>
                              </a:cxn>
                              <a:cxn ang="0">
                                <a:pos x="T13" y="T15"/>
                              </a:cxn>
                              <a:cxn ang="0">
                                <a:pos x="T17" y="T19"/>
                              </a:cxn>
                            </a:cxnLst>
                            <a:rect l="0" t="0" r="r" b="b"/>
                            <a:pathLst>
                              <a:path w="60" h="63">
                                <a:moveTo>
                                  <a:pt x="29" y="0"/>
                                </a:moveTo>
                                <a:lnTo>
                                  <a:pt x="0" y="31"/>
                                </a:lnTo>
                                <a:lnTo>
                                  <a:pt x="29" y="62"/>
                                </a:lnTo>
                                <a:lnTo>
                                  <a:pt x="60" y="31"/>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147"/>
                        <wps:cNvSpPr>
                          <a:spLocks/>
                        </wps:cNvSpPr>
                        <wps:spPr bwMode="auto">
                          <a:xfrm>
                            <a:off x="5284" y="2840"/>
                            <a:ext cx="60" cy="63"/>
                          </a:xfrm>
                          <a:custGeom>
                            <a:avLst/>
                            <a:gdLst>
                              <a:gd name="T0" fmla="+- 0 5314 5285"/>
                              <a:gd name="T1" fmla="*/ T0 w 60"/>
                              <a:gd name="T2" fmla="+- 0 2841 2841"/>
                              <a:gd name="T3" fmla="*/ 2841 h 63"/>
                              <a:gd name="T4" fmla="+- 0 5345 5285"/>
                              <a:gd name="T5" fmla="*/ T4 w 60"/>
                              <a:gd name="T6" fmla="+- 0 2872 2841"/>
                              <a:gd name="T7" fmla="*/ 2872 h 63"/>
                              <a:gd name="T8" fmla="+- 0 5314 5285"/>
                              <a:gd name="T9" fmla="*/ T8 w 60"/>
                              <a:gd name="T10" fmla="+- 0 2903 2841"/>
                              <a:gd name="T11" fmla="*/ 2903 h 63"/>
                              <a:gd name="T12" fmla="+- 0 5285 5285"/>
                              <a:gd name="T13" fmla="*/ T12 w 60"/>
                              <a:gd name="T14" fmla="+- 0 2872 2841"/>
                              <a:gd name="T15" fmla="*/ 2872 h 63"/>
                              <a:gd name="T16" fmla="+- 0 5314 5285"/>
                              <a:gd name="T17" fmla="*/ T16 w 60"/>
                              <a:gd name="T18" fmla="+- 0 2841 2841"/>
                              <a:gd name="T19" fmla="*/ 2841 h 63"/>
                            </a:gdLst>
                            <a:ahLst/>
                            <a:cxnLst>
                              <a:cxn ang="0">
                                <a:pos x="T1" y="T3"/>
                              </a:cxn>
                              <a:cxn ang="0">
                                <a:pos x="T5" y="T7"/>
                              </a:cxn>
                              <a:cxn ang="0">
                                <a:pos x="T9" y="T11"/>
                              </a:cxn>
                              <a:cxn ang="0">
                                <a:pos x="T13" y="T15"/>
                              </a:cxn>
                              <a:cxn ang="0">
                                <a:pos x="T17" y="T19"/>
                              </a:cxn>
                            </a:cxnLst>
                            <a:rect l="0" t="0" r="r" b="b"/>
                            <a:pathLst>
                              <a:path w="60" h="63">
                                <a:moveTo>
                                  <a:pt x="29" y="0"/>
                                </a:moveTo>
                                <a:lnTo>
                                  <a:pt x="60" y="31"/>
                                </a:lnTo>
                                <a:lnTo>
                                  <a:pt x="29" y="62"/>
                                </a:lnTo>
                                <a:lnTo>
                                  <a:pt x="0" y="31"/>
                                </a:lnTo>
                                <a:lnTo>
                                  <a:pt x="29"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Freeform 146"/>
                        <wps:cNvSpPr>
                          <a:spLocks/>
                        </wps:cNvSpPr>
                        <wps:spPr bwMode="auto">
                          <a:xfrm>
                            <a:off x="6088" y="3604"/>
                            <a:ext cx="60" cy="60"/>
                          </a:xfrm>
                          <a:custGeom>
                            <a:avLst/>
                            <a:gdLst>
                              <a:gd name="T0" fmla="+- 0 6120 6089"/>
                              <a:gd name="T1" fmla="*/ T0 w 60"/>
                              <a:gd name="T2" fmla="+- 0 3604 3604"/>
                              <a:gd name="T3" fmla="*/ 3604 h 60"/>
                              <a:gd name="T4" fmla="+- 0 6089 6089"/>
                              <a:gd name="T5" fmla="*/ T4 w 60"/>
                              <a:gd name="T6" fmla="+- 0 3633 3604"/>
                              <a:gd name="T7" fmla="*/ 3633 h 60"/>
                              <a:gd name="T8" fmla="+- 0 6120 6089"/>
                              <a:gd name="T9" fmla="*/ T8 w 60"/>
                              <a:gd name="T10" fmla="+- 0 3664 3604"/>
                              <a:gd name="T11" fmla="*/ 3664 h 60"/>
                              <a:gd name="T12" fmla="+- 0 6149 6089"/>
                              <a:gd name="T13" fmla="*/ T12 w 60"/>
                              <a:gd name="T14" fmla="+- 0 3633 3604"/>
                              <a:gd name="T15" fmla="*/ 3633 h 60"/>
                              <a:gd name="T16" fmla="+- 0 6120 6089"/>
                              <a:gd name="T17" fmla="*/ T16 w 60"/>
                              <a:gd name="T18" fmla="+- 0 3604 3604"/>
                              <a:gd name="T19" fmla="*/ 3604 h 60"/>
                            </a:gdLst>
                            <a:ahLst/>
                            <a:cxnLst>
                              <a:cxn ang="0">
                                <a:pos x="T1" y="T3"/>
                              </a:cxn>
                              <a:cxn ang="0">
                                <a:pos x="T5" y="T7"/>
                              </a:cxn>
                              <a:cxn ang="0">
                                <a:pos x="T9" y="T11"/>
                              </a:cxn>
                              <a:cxn ang="0">
                                <a:pos x="T13" y="T15"/>
                              </a:cxn>
                              <a:cxn ang="0">
                                <a:pos x="T17" y="T19"/>
                              </a:cxn>
                            </a:cxnLst>
                            <a:rect l="0" t="0" r="r" b="b"/>
                            <a:pathLst>
                              <a:path w="60" h="60">
                                <a:moveTo>
                                  <a:pt x="31" y="0"/>
                                </a:moveTo>
                                <a:lnTo>
                                  <a:pt x="0" y="29"/>
                                </a:lnTo>
                                <a:lnTo>
                                  <a:pt x="31" y="60"/>
                                </a:lnTo>
                                <a:lnTo>
                                  <a:pt x="60" y="29"/>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145"/>
                        <wps:cNvSpPr>
                          <a:spLocks/>
                        </wps:cNvSpPr>
                        <wps:spPr bwMode="auto">
                          <a:xfrm>
                            <a:off x="6088" y="3604"/>
                            <a:ext cx="61" cy="60"/>
                          </a:xfrm>
                          <a:custGeom>
                            <a:avLst/>
                            <a:gdLst>
                              <a:gd name="T0" fmla="+- 0 6120 6089"/>
                              <a:gd name="T1" fmla="*/ T0 w 61"/>
                              <a:gd name="T2" fmla="+- 0 3604 3604"/>
                              <a:gd name="T3" fmla="*/ 3604 h 60"/>
                              <a:gd name="T4" fmla="+- 0 6149 6089"/>
                              <a:gd name="T5" fmla="*/ T4 w 61"/>
                              <a:gd name="T6" fmla="+- 0 3633 3604"/>
                              <a:gd name="T7" fmla="*/ 3633 h 60"/>
                              <a:gd name="T8" fmla="+- 0 6120 6089"/>
                              <a:gd name="T9" fmla="*/ T8 w 61"/>
                              <a:gd name="T10" fmla="+- 0 3664 3604"/>
                              <a:gd name="T11" fmla="*/ 3664 h 60"/>
                              <a:gd name="T12" fmla="+- 0 6089 6089"/>
                              <a:gd name="T13" fmla="*/ T12 w 61"/>
                              <a:gd name="T14" fmla="+- 0 3633 3604"/>
                              <a:gd name="T15" fmla="*/ 3633 h 60"/>
                              <a:gd name="T16" fmla="+- 0 6120 6089"/>
                              <a:gd name="T17" fmla="*/ T16 w 61"/>
                              <a:gd name="T18" fmla="+- 0 3604 3604"/>
                              <a:gd name="T19" fmla="*/ 3604 h 60"/>
                            </a:gdLst>
                            <a:ahLst/>
                            <a:cxnLst>
                              <a:cxn ang="0">
                                <a:pos x="T1" y="T3"/>
                              </a:cxn>
                              <a:cxn ang="0">
                                <a:pos x="T5" y="T7"/>
                              </a:cxn>
                              <a:cxn ang="0">
                                <a:pos x="T9" y="T11"/>
                              </a:cxn>
                              <a:cxn ang="0">
                                <a:pos x="T13" y="T15"/>
                              </a:cxn>
                              <a:cxn ang="0">
                                <a:pos x="T17" y="T19"/>
                              </a:cxn>
                            </a:cxnLst>
                            <a:rect l="0" t="0" r="r" b="b"/>
                            <a:pathLst>
                              <a:path w="61" h="60">
                                <a:moveTo>
                                  <a:pt x="31" y="0"/>
                                </a:moveTo>
                                <a:lnTo>
                                  <a:pt x="60" y="29"/>
                                </a:lnTo>
                                <a:lnTo>
                                  <a:pt x="31" y="60"/>
                                </a:lnTo>
                                <a:lnTo>
                                  <a:pt x="0" y="29"/>
                                </a:lnTo>
                                <a:lnTo>
                                  <a:pt x="31"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144"/>
                        <wps:cNvSpPr>
                          <a:spLocks/>
                        </wps:cNvSpPr>
                        <wps:spPr bwMode="auto">
                          <a:xfrm>
                            <a:off x="6895" y="4396"/>
                            <a:ext cx="60" cy="60"/>
                          </a:xfrm>
                          <a:custGeom>
                            <a:avLst/>
                            <a:gdLst>
                              <a:gd name="T0" fmla="+- 0 6926 6895"/>
                              <a:gd name="T1" fmla="*/ T0 w 60"/>
                              <a:gd name="T2" fmla="+- 0 4396 4396"/>
                              <a:gd name="T3" fmla="*/ 4396 h 60"/>
                              <a:gd name="T4" fmla="+- 0 6895 6895"/>
                              <a:gd name="T5" fmla="*/ T4 w 60"/>
                              <a:gd name="T6" fmla="+- 0 4425 4396"/>
                              <a:gd name="T7" fmla="*/ 4425 h 60"/>
                              <a:gd name="T8" fmla="+- 0 6926 6895"/>
                              <a:gd name="T9" fmla="*/ T8 w 60"/>
                              <a:gd name="T10" fmla="+- 0 4456 4396"/>
                              <a:gd name="T11" fmla="*/ 4456 h 60"/>
                              <a:gd name="T12" fmla="+- 0 6955 6895"/>
                              <a:gd name="T13" fmla="*/ T12 w 60"/>
                              <a:gd name="T14" fmla="+- 0 4425 4396"/>
                              <a:gd name="T15" fmla="*/ 4425 h 60"/>
                              <a:gd name="T16" fmla="+- 0 6926 6895"/>
                              <a:gd name="T17" fmla="*/ T16 w 60"/>
                              <a:gd name="T18" fmla="+- 0 4396 4396"/>
                              <a:gd name="T19" fmla="*/ 4396 h 60"/>
                            </a:gdLst>
                            <a:ahLst/>
                            <a:cxnLst>
                              <a:cxn ang="0">
                                <a:pos x="T1" y="T3"/>
                              </a:cxn>
                              <a:cxn ang="0">
                                <a:pos x="T5" y="T7"/>
                              </a:cxn>
                              <a:cxn ang="0">
                                <a:pos x="T9" y="T11"/>
                              </a:cxn>
                              <a:cxn ang="0">
                                <a:pos x="T13" y="T15"/>
                              </a:cxn>
                              <a:cxn ang="0">
                                <a:pos x="T17" y="T19"/>
                              </a:cxn>
                            </a:cxnLst>
                            <a:rect l="0" t="0" r="r" b="b"/>
                            <a:pathLst>
                              <a:path w="60" h="60">
                                <a:moveTo>
                                  <a:pt x="31" y="0"/>
                                </a:moveTo>
                                <a:lnTo>
                                  <a:pt x="0" y="29"/>
                                </a:lnTo>
                                <a:lnTo>
                                  <a:pt x="31" y="60"/>
                                </a:lnTo>
                                <a:lnTo>
                                  <a:pt x="60" y="29"/>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143"/>
                        <wps:cNvSpPr>
                          <a:spLocks/>
                        </wps:cNvSpPr>
                        <wps:spPr bwMode="auto">
                          <a:xfrm>
                            <a:off x="6895" y="4396"/>
                            <a:ext cx="60" cy="60"/>
                          </a:xfrm>
                          <a:custGeom>
                            <a:avLst/>
                            <a:gdLst>
                              <a:gd name="T0" fmla="+- 0 6926 6895"/>
                              <a:gd name="T1" fmla="*/ T0 w 60"/>
                              <a:gd name="T2" fmla="+- 0 4396 4396"/>
                              <a:gd name="T3" fmla="*/ 4396 h 60"/>
                              <a:gd name="T4" fmla="+- 0 6955 6895"/>
                              <a:gd name="T5" fmla="*/ T4 w 60"/>
                              <a:gd name="T6" fmla="+- 0 4425 4396"/>
                              <a:gd name="T7" fmla="*/ 4425 h 60"/>
                              <a:gd name="T8" fmla="+- 0 6926 6895"/>
                              <a:gd name="T9" fmla="*/ T8 w 60"/>
                              <a:gd name="T10" fmla="+- 0 4456 4396"/>
                              <a:gd name="T11" fmla="*/ 4456 h 60"/>
                              <a:gd name="T12" fmla="+- 0 6895 6895"/>
                              <a:gd name="T13" fmla="*/ T12 w 60"/>
                              <a:gd name="T14" fmla="+- 0 4425 4396"/>
                              <a:gd name="T15" fmla="*/ 4425 h 60"/>
                              <a:gd name="T16" fmla="+- 0 6926 6895"/>
                              <a:gd name="T17" fmla="*/ T16 w 60"/>
                              <a:gd name="T18" fmla="+- 0 4396 4396"/>
                              <a:gd name="T19" fmla="*/ 4396 h 60"/>
                            </a:gdLst>
                            <a:ahLst/>
                            <a:cxnLst>
                              <a:cxn ang="0">
                                <a:pos x="T1" y="T3"/>
                              </a:cxn>
                              <a:cxn ang="0">
                                <a:pos x="T5" y="T7"/>
                              </a:cxn>
                              <a:cxn ang="0">
                                <a:pos x="T9" y="T11"/>
                              </a:cxn>
                              <a:cxn ang="0">
                                <a:pos x="T13" y="T15"/>
                              </a:cxn>
                              <a:cxn ang="0">
                                <a:pos x="T17" y="T19"/>
                              </a:cxn>
                            </a:cxnLst>
                            <a:rect l="0" t="0" r="r" b="b"/>
                            <a:pathLst>
                              <a:path w="60" h="60">
                                <a:moveTo>
                                  <a:pt x="31" y="0"/>
                                </a:moveTo>
                                <a:lnTo>
                                  <a:pt x="60" y="29"/>
                                </a:lnTo>
                                <a:lnTo>
                                  <a:pt x="31" y="60"/>
                                </a:lnTo>
                                <a:lnTo>
                                  <a:pt x="0" y="29"/>
                                </a:lnTo>
                                <a:lnTo>
                                  <a:pt x="31"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Freeform 142"/>
                        <wps:cNvSpPr>
                          <a:spLocks/>
                        </wps:cNvSpPr>
                        <wps:spPr bwMode="auto">
                          <a:xfrm>
                            <a:off x="7670" y="5156"/>
                            <a:ext cx="60" cy="60"/>
                          </a:xfrm>
                          <a:custGeom>
                            <a:avLst/>
                            <a:gdLst>
                              <a:gd name="T0" fmla="+- 0 7702 7670"/>
                              <a:gd name="T1" fmla="*/ T0 w 60"/>
                              <a:gd name="T2" fmla="+- 0 5157 5157"/>
                              <a:gd name="T3" fmla="*/ 5157 h 60"/>
                              <a:gd name="T4" fmla="+- 0 7670 7670"/>
                              <a:gd name="T5" fmla="*/ T4 w 60"/>
                              <a:gd name="T6" fmla="+- 0 5188 5157"/>
                              <a:gd name="T7" fmla="*/ 5188 h 60"/>
                              <a:gd name="T8" fmla="+- 0 7702 7670"/>
                              <a:gd name="T9" fmla="*/ T8 w 60"/>
                              <a:gd name="T10" fmla="+- 0 5217 5157"/>
                              <a:gd name="T11" fmla="*/ 5217 h 60"/>
                              <a:gd name="T12" fmla="+- 0 7730 7670"/>
                              <a:gd name="T13" fmla="*/ T12 w 60"/>
                              <a:gd name="T14" fmla="+- 0 5188 5157"/>
                              <a:gd name="T15" fmla="*/ 5188 h 60"/>
                              <a:gd name="T16" fmla="+- 0 7702 7670"/>
                              <a:gd name="T17" fmla="*/ T16 w 60"/>
                              <a:gd name="T18" fmla="+- 0 5157 5157"/>
                              <a:gd name="T19" fmla="*/ 5157 h 60"/>
                            </a:gdLst>
                            <a:ahLst/>
                            <a:cxnLst>
                              <a:cxn ang="0">
                                <a:pos x="T1" y="T3"/>
                              </a:cxn>
                              <a:cxn ang="0">
                                <a:pos x="T5" y="T7"/>
                              </a:cxn>
                              <a:cxn ang="0">
                                <a:pos x="T9" y="T11"/>
                              </a:cxn>
                              <a:cxn ang="0">
                                <a:pos x="T13" y="T15"/>
                              </a:cxn>
                              <a:cxn ang="0">
                                <a:pos x="T17" y="T19"/>
                              </a:cxn>
                            </a:cxnLst>
                            <a:rect l="0" t="0" r="r" b="b"/>
                            <a:pathLst>
                              <a:path w="60" h="60">
                                <a:moveTo>
                                  <a:pt x="32" y="0"/>
                                </a:moveTo>
                                <a:lnTo>
                                  <a:pt x="0" y="31"/>
                                </a:lnTo>
                                <a:lnTo>
                                  <a:pt x="32" y="60"/>
                                </a:lnTo>
                                <a:lnTo>
                                  <a:pt x="60" y="31"/>
                                </a:lnTo>
                                <a:lnTo>
                                  <a:pt x="32"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141"/>
                        <wps:cNvSpPr>
                          <a:spLocks/>
                        </wps:cNvSpPr>
                        <wps:spPr bwMode="auto">
                          <a:xfrm>
                            <a:off x="7670" y="5156"/>
                            <a:ext cx="60" cy="60"/>
                          </a:xfrm>
                          <a:custGeom>
                            <a:avLst/>
                            <a:gdLst>
                              <a:gd name="T0" fmla="+- 0 7702 7670"/>
                              <a:gd name="T1" fmla="*/ T0 w 60"/>
                              <a:gd name="T2" fmla="+- 0 5157 5157"/>
                              <a:gd name="T3" fmla="*/ 5157 h 60"/>
                              <a:gd name="T4" fmla="+- 0 7730 7670"/>
                              <a:gd name="T5" fmla="*/ T4 w 60"/>
                              <a:gd name="T6" fmla="+- 0 5188 5157"/>
                              <a:gd name="T7" fmla="*/ 5188 h 60"/>
                              <a:gd name="T8" fmla="+- 0 7702 7670"/>
                              <a:gd name="T9" fmla="*/ T8 w 60"/>
                              <a:gd name="T10" fmla="+- 0 5217 5157"/>
                              <a:gd name="T11" fmla="*/ 5217 h 60"/>
                              <a:gd name="T12" fmla="+- 0 7670 7670"/>
                              <a:gd name="T13" fmla="*/ T12 w 60"/>
                              <a:gd name="T14" fmla="+- 0 5188 5157"/>
                              <a:gd name="T15" fmla="*/ 5188 h 60"/>
                              <a:gd name="T16" fmla="+- 0 7702 7670"/>
                              <a:gd name="T17" fmla="*/ T16 w 60"/>
                              <a:gd name="T18" fmla="+- 0 5157 5157"/>
                              <a:gd name="T19" fmla="*/ 5157 h 60"/>
                            </a:gdLst>
                            <a:ahLst/>
                            <a:cxnLst>
                              <a:cxn ang="0">
                                <a:pos x="T1" y="T3"/>
                              </a:cxn>
                              <a:cxn ang="0">
                                <a:pos x="T5" y="T7"/>
                              </a:cxn>
                              <a:cxn ang="0">
                                <a:pos x="T9" y="T11"/>
                              </a:cxn>
                              <a:cxn ang="0">
                                <a:pos x="T13" y="T15"/>
                              </a:cxn>
                              <a:cxn ang="0">
                                <a:pos x="T17" y="T19"/>
                              </a:cxn>
                            </a:cxnLst>
                            <a:rect l="0" t="0" r="r" b="b"/>
                            <a:pathLst>
                              <a:path w="60" h="60">
                                <a:moveTo>
                                  <a:pt x="32" y="0"/>
                                </a:moveTo>
                                <a:lnTo>
                                  <a:pt x="60" y="31"/>
                                </a:lnTo>
                                <a:lnTo>
                                  <a:pt x="32" y="60"/>
                                </a:lnTo>
                                <a:lnTo>
                                  <a:pt x="0" y="31"/>
                                </a:lnTo>
                                <a:lnTo>
                                  <a:pt x="32"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Freeform 140"/>
                        <wps:cNvSpPr>
                          <a:spLocks/>
                        </wps:cNvSpPr>
                        <wps:spPr bwMode="auto">
                          <a:xfrm>
                            <a:off x="8388" y="5872"/>
                            <a:ext cx="60" cy="63"/>
                          </a:xfrm>
                          <a:custGeom>
                            <a:avLst/>
                            <a:gdLst>
                              <a:gd name="T0" fmla="+- 0 8417 8388"/>
                              <a:gd name="T1" fmla="*/ T0 w 60"/>
                              <a:gd name="T2" fmla="+- 0 5872 5872"/>
                              <a:gd name="T3" fmla="*/ 5872 h 63"/>
                              <a:gd name="T4" fmla="+- 0 8388 8388"/>
                              <a:gd name="T5" fmla="*/ T4 w 60"/>
                              <a:gd name="T6" fmla="+- 0 5903 5872"/>
                              <a:gd name="T7" fmla="*/ 5903 h 63"/>
                              <a:gd name="T8" fmla="+- 0 8417 8388"/>
                              <a:gd name="T9" fmla="*/ T8 w 60"/>
                              <a:gd name="T10" fmla="+- 0 5934 5872"/>
                              <a:gd name="T11" fmla="*/ 5934 h 63"/>
                              <a:gd name="T12" fmla="+- 0 8448 8388"/>
                              <a:gd name="T13" fmla="*/ T12 w 60"/>
                              <a:gd name="T14" fmla="+- 0 5903 5872"/>
                              <a:gd name="T15" fmla="*/ 5903 h 63"/>
                              <a:gd name="T16" fmla="+- 0 8417 8388"/>
                              <a:gd name="T17" fmla="*/ T16 w 60"/>
                              <a:gd name="T18" fmla="+- 0 5872 5872"/>
                              <a:gd name="T19" fmla="*/ 5872 h 63"/>
                            </a:gdLst>
                            <a:ahLst/>
                            <a:cxnLst>
                              <a:cxn ang="0">
                                <a:pos x="T1" y="T3"/>
                              </a:cxn>
                              <a:cxn ang="0">
                                <a:pos x="T5" y="T7"/>
                              </a:cxn>
                              <a:cxn ang="0">
                                <a:pos x="T9" y="T11"/>
                              </a:cxn>
                              <a:cxn ang="0">
                                <a:pos x="T13" y="T15"/>
                              </a:cxn>
                              <a:cxn ang="0">
                                <a:pos x="T17" y="T19"/>
                              </a:cxn>
                            </a:cxnLst>
                            <a:rect l="0" t="0" r="r" b="b"/>
                            <a:pathLst>
                              <a:path w="60" h="63">
                                <a:moveTo>
                                  <a:pt x="29" y="0"/>
                                </a:moveTo>
                                <a:lnTo>
                                  <a:pt x="0" y="31"/>
                                </a:lnTo>
                                <a:lnTo>
                                  <a:pt x="29" y="62"/>
                                </a:lnTo>
                                <a:lnTo>
                                  <a:pt x="60" y="31"/>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139"/>
                        <wps:cNvSpPr>
                          <a:spLocks/>
                        </wps:cNvSpPr>
                        <wps:spPr bwMode="auto">
                          <a:xfrm>
                            <a:off x="8388" y="5872"/>
                            <a:ext cx="60" cy="63"/>
                          </a:xfrm>
                          <a:custGeom>
                            <a:avLst/>
                            <a:gdLst>
                              <a:gd name="T0" fmla="+- 0 8417 8388"/>
                              <a:gd name="T1" fmla="*/ T0 w 60"/>
                              <a:gd name="T2" fmla="+- 0 5872 5872"/>
                              <a:gd name="T3" fmla="*/ 5872 h 63"/>
                              <a:gd name="T4" fmla="+- 0 8448 8388"/>
                              <a:gd name="T5" fmla="*/ T4 w 60"/>
                              <a:gd name="T6" fmla="+- 0 5903 5872"/>
                              <a:gd name="T7" fmla="*/ 5903 h 63"/>
                              <a:gd name="T8" fmla="+- 0 8417 8388"/>
                              <a:gd name="T9" fmla="*/ T8 w 60"/>
                              <a:gd name="T10" fmla="+- 0 5934 5872"/>
                              <a:gd name="T11" fmla="*/ 5934 h 63"/>
                              <a:gd name="T12" fmla="+- 0 8388 8388"/>
                              <a:gd name="T13" fmla="*/ T12 w 60"/>
                              <a:gd name="T14" fmla="+- 0 5903 5872"/>
                              <a:gd name="T15" fmla="*/ 5903 h 63"/>
                              <a:gd name="T16" fmla="+- 0 8417 8388"/>
                              <a:gd name="T17" fmla="*/ T16 w 60"/>
                              <a:gd name="T18" fmla="+- 0 5872 5872"/>
                              <a:gd name="T19" fmla="*/ 5872 h 63"/>
                            </a:gdLst>
                            <a:ahLst/>
                            <a:cxnLst>
                              <a:cxn ang="0">
                                <a:pos x="T1" y="T3"/>
                              </a:cxn>
                              <a:cxn ang="0">
                                <a:pos x="T5" y="T7"/>
                              </a:cxn>
                              <a:cxn ang="0">
                                <a:pos x="T9" y="T11"/>
                              </a:cxn>
                              <a:cxn ang="0">
                                <a:pos x="T13" y="T15"/>
                              </a:cxn>
                              <a:cxn ang="0">
                                <a:pos x="T17" y="T19"/>
                              </a:cxn>
                            </a:cxnLst>
                            <a:rect l="0" t="0" r="r" b="b"/>
                            <a:pathLst>
                              <a:path w="60" h="63">
                                <a:moveTo>
                                  <a:pt x="29" y="0"/>
                                </a:moveTo>
                                <a:lnTo>
                                  <a:pt x="60" y="31"/>
                                </a:lnTo>
                                <a:lnTo>
                                  <a:pt x="29" y="62"/>
                                </a:lnTo>
                                <a:lnTo>
                                  <a:pt x="0" y="31"/>
                                </a:lnTo>
                                <a:lnTo>
                                  <a:pt x="29"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Freeform 138"/>
                        <wps:cNvSpPr>
                          <a:spLocks/>
                        </wps:cNvSpPr>
                        <wps:spPr bwMode="auto">
                          <a:xfrm>
                            <a:off x="8968" y="6452"/>
                            <a:ext cx="60" cy="60"/>
                          </a:xfrm>
                          <a:custGeom>
                            <a:avLst/>
                            <a:gdLst>
                              <a:gd name="T0" fmla="+- 0 9000 8969"/>
                              <a:gd name="T1" fmla="*/ T0 w 60"/>
                              <a:gd name="T2" fmla="+- 0 6453 6453"/>
                              <a:gd name="T3" fmla="*/ 6453 h 60"/>
                              <a:gd name="T4" fmla="+- 0 8969 8969"/>
                              <a:gd name="T5" fmla="*/ T4 w 60"/>
                              <a:gd name="T6" fmla="+- 0 6482 6453"/>
                              <a:gd name="T7" fmla="*/ 6482 h 60"/>
                              <a:gd name="T8" fmla="+- 0 9000 8969"/>
                              <a:gd name="T9" fmla="*/ T8 w 60"/>
                              <a:gd name="T10" fmla="+- 0 6513 6453"/>
                              <a:gd name="T11" fmla="*/ 6513 h 60"/>
                              <a:gd name="T12" fmla="+- 0 9029 8969"/>
                              <a:gd name="T13" fmla="*/ T12 w 60"/>
                              <a:gd name="T14" fmla="+- 0 6482 6453"/>
                              <a:gd name="T15" fmla="*/ 6482 h 60"/>
                              <a:gd name="T16" fmla="+- 0 9000 8969"/>
                              <a:gd name="T17" fmla="*/ T16 w 60"/>
                              <a:gd name="T18" fmla="+- 0 6453 6453"/>
                              <a:gd name="T19" fmla="*/ 6453 h 60"/>
                            </a:gdLst>
                            <a:ahLst/>
                            <a:cxnLst>
                              <a:cxn ang="0">
                                <a:pos x="T1" y="T3"/>
                              </a:cxn>
                              <a:cxn ang="0">
                                <a:pos x="T5" y="T7"/>
                              </a:cxn>
                              <a:cxn ang="0">
                                <a:pos x="T9" y="T11"/>
                              </a:cxn>
                              <a:cxn ang="0">
                                <a:pos x="T13" y="T15"/>
                              </a:cxn>
                              <a:cxn ang="0">
                                <a:pos x="T17" y="T19"/>
                              </a:cxn>
                            </a:cxnLst>
                            <a:rect l="0" t="0" r="r" b="b"/>
                            <a:pathLst>
                              <a:path w="60" h="60">
                                <a:moveTo>
                                  <a:pt x="31" y="0"/>
                                </a:moveTo>
                                <a:lnTo>
                                  <a:pt x="0" y="29"/>
                                </a:lnTo>
                                <a:lnTo>
                                  <a:pt x="31" y="60"/>
                                </a:lnTo>
                                <a:lnTo>
                                  <a:pt x="60" y="29"/>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137"/>
                        <wps:cNvSpPr>
                          <a:spLocks/>
                        </wps:cNvSpPr>
                        <wps:spPr bwMode="auto">
                          <a:xfrm>
                            <a:off x="8968" y="6452"/>
                            <a:ext cx="60" cy="60"/>
                          </a:xfrm>
                          <a:custGeom>
                            <a:avLst/>
                            <a:gdLst>
                              <a:gd name="T0" fmla="+- 0 9000 8969"/>
                              <a:gd name="T1" fmla="*/ T0 w 60"/>
                              <a:gd name="T2" fmla="+- 0 6453 6453"/>
                              <a:gd name="T3" fmla="*/ 6453 h 60"/>
                              <a:gd name="T4" fmla="+- 0 9029 8969"/>
                              <a:gd name="T5" fmla="*/ T4 w 60"/>
                              <a:gd name="T6" fmla="+- 0 6482 6453"/>
                              <a:gd name="T7" fmla="*/ 6482 h 60"/>
                              <a:gd name="T8" fmla="+- 0 9000 8969"/>
                              <a:gd name="T9" fmla="*/ T8 w 60"/>
                              <a:gd name="T10" fmla="+- 0 6513 6453"/>
                              <a:gd name="T11" fmla="*/ 6513 h 60"/>
                              <a:gd name="T12" fmla="+- 0 8969 8969"/>
                              <a:gd name="T13" fmla="*/ T12 w 60"/>
                              <a:gd name="T14" fmla="+- 0 6482 6453"/>
                              <a:gd name="T15" fmla="*/ 6482 h 60"/>
                              <a:gd name="T16" fmla="+- 0 9000 8969"/>
                              <a:gd name="T17" fmla="*/ T16 w 60"/>
                              <a:gd name="T18" fmla="+- 0 6453 6453"/>
                              <a:gd name="T19" fmla="*/ 6453 h 60"/>
                            </a:gdLst>
                            <a:ahLst/>
                            <a:cxnLst>
                              <a:cxn ang="0">
                                <a:pos x="T1" y="T3"/>
                              </a:cxn>
                              <a:cxn ang="0">
                                <a:pos x="T5" y="T7"/>
                              </a:cxn>
                              <a:cxn ang="0">
                                <a:pos x="T9" y="T11"/>
                              </a:cxn>
                              <a:cxn ang="0">
                                <a:pos x="T13" y="T15"/>
                              </a:cxn>
                              <a:cxn ang="0">
                                <a:pos x="T17" y="T19"/>
                              </a:cxn>
                            </a:cxnLst>
                            <a:rect l="0" t="0" r="r" b="b"/>
                            <a:pathLst>
                              <a:path w="60" h="60">
                                <a:moveTo>
                                  <a:pt x="31" y="0"/>
                                </a:moveTo>
                                <a:lnTo>
                                  <a:pt x="60" y="29"/>
                                </a:lnTo>
                                <a:lnTo>
                                  <a:pt x="31" y="60"/>
                                </a:lnTo>
                                <a:lnTo>
                                  <a:pt x="0" y="29"/>
                                </a:lnTo>
                                <a:lnTo>
                                  <a:pt x="31"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Freeform 136"/>
                        <wps:cNvSpPr>
                          <a:spLocks/>
                        </wps:cNvSpPr>
                        <wps:spPr bwMode="auto">
                          <a:xfrm>
                            <a:off x="9417" y="6877"/>
                            <a:ext cx="60" cy="63"/>
                          </a:xfrm>
                          <a:custGeom>
                            <a:avLst/>
                            <a:gdLst>
                              <a:gd name="T0" fmla="+- 0 9446 9418"/>
                              <a:gd name="T1" fmla="*/ T0 w 60"/>
                              <a:gd name="T2" fmla="+- 0 6878 6878"/>
                              <a:gd name="T3" fmla="*/ 6878 h 63"/>
                              <a:gd name="T4" fmla="+- 0 9418 9418"/>
                              <a:gd name="T5" fmla="*/ T4 w 60"/>
                              <a:gd name="T6" fmla="+- 0 6909 6878"/>
                              <a:gd name="T7" fmla="*/ 6909 h 63"/>
                              <a:gd name="T8" fmla="+- 0 9446 9418"/>
                              <a:gd name="T9" fmla="*/ T8 w 60"/>
                              <a:gd name="T10" fmla="+- 0 6940 6878"/>
                              <a:gd name="T11" fmla="*/ 6940 h 63"/>
                              <a:gd name="T12" fmla="+- 0 9478 9418"/>
                              <a:gd name="T13" fmla="*/ T12 w 60"/>
                              <a:gd name="T14" fmla="+- 0 6909 6878"/>
                              <a:gd name="T15" fmla="*/ 6909 h 63"/>
                              <a:gd name="T16" fmla="+- 0 9446 9418"/>
                              <a:gd name="T17" fmla="*/ T16 w 60"/>
                              <a:gd name="T18" fmla="+- 0 6878 6878"/>
                              <a:gd name="T19" fmla="*/ 6878 h 63"/>
                            </a:gdLst>
                            <a:ahLst/>
                            <a:cxnLst>
                              <a:cxn ang="0">
                                <a:pos x="T1" y="T3"/>
                              </a:cxn>
                              <a:cxn ang="0">
                                <a:pos x="T5" y="T7"/>
                              </a:cxn>
                              <a:cxn ang="0">
                                <a:pos x="T9" y="T11"/>
                              </a:cxn>
                              <a:cxn ang="0">
                                <a:pos x="T13" y="T15"/>
                              </a:cxn>
                              <a:cxn ang="0">
                                <a:pos x="T17" y="T19"/>
                              </a:cxn>
                            </a:cxnLst>
                            <a:rect l="0" t="0" r="r" b="b"/>
                            <a:pathLst>
                              <a:path w="60" h="63">
                                <a:moveTo>
                                  <a:pt x="28" y="0"/>
                                </a:moveTo>
                                <a:lnTo>
                                  <a:pt x="0" y="31"/>
                                </a:lnTo>
                                <a:lnTo>
                                  <a:pt x="28" y="62"/>
                                </a:lnTo>
                                <a:lnTo>
                                  <a:pt x="60" y="31"/>
                                </a:lnTo>
                                <a:lnTo>
                                  <a:pt x="28"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135"/>
                        <wps:cNvSpPr>
                          <a:spLocks/>
                        </wps:cNvSpPr>
                        <wps:spPr bwMode="auto">
                          <a:xfrm>
                            <a:off x="9417" y="6877"/>
                            <a:ext cx="60" cy="63"/>
                          </a:xfrm>
                          <a:custGeom>
                            <a:avLst/>
                            <a:gdLst>
                              <a:gd name="T0" fmla="+- 0 9446 9418"/>
                              <a:gd name="T1" fmla="*/ T0 w 60"/>
                              <a:gd name="T2" fmla="+- 0 6878 6878"/>
                              <a:gd name="T3" fmla="*/ 6878 h 63"/>
                              <a:gd name="T4" fmla="+- 0 9478 9418"/>
                              <a:gd name="T5" fmla="*/ T4 w 60"/>
                              <a:gd name="T6" fmla="+- 0 6909 6878"/>
                              <a:gd name="T7" fmla="*/ 6909 h 63"/>
                              <a:gd name="T8" fmla="+- 0 9446 9418"/>
                              <a:gd name="T9" fmla="*/ T8 w 60"/>
                              <a:gd name="T10" fmla="+- 0 6940 6878"/>
                              <a:gd name="T11" fmla="*/ 6940 h 63"/>
                              <a:gd name="T12" fmla="+- 0 9418 9418"/>
                              <a:gd name="T13" fmla="*/ T12 w 60"/>
                              <a:gd name="T14" fmla="+- 0 6909 6878"/>
                              <a:gd name="T15" fmla="*/ 6909 h 63"/>
                              <a:gd name="T16" fmla="+- 0 9446 9418"/>
                              <a:gd name="T17" fmla="*/ T16 w 60"/>
                              <a:gd name="T18" fmla="+- 0 6878 6878"/>
                              <a:gd name="T19" fmla="*/ 6878 h 63"/>
                            </a:gdLst>
                            <a:ahLst/>
                            <a:cxnLst>
                              <a:cxn ang="0">
                                <a:pos x="T1" y="T3"/>
                              </a:cxn>
                              <a:cxn ang="0">
                                <a:pos x="T5" y="T7"/>
                              </a:cxn>
                              <a:cxn ang="0">
                                <a:pos x="T9" y="T11"/>
                              </a:cxn>
                              <a:cxn ang="0">
                                <a:pos x="T13" y="T15"/>
                              </a:cxn>
                              <a:cxn ang="0">
                                <a:pos x="T17" y="T19"/>
                              </a:cxn>
                            </a:cxnLst>
                            <a:rect l="0" t="0" r="r" b="b"/>
                            <a:pathLst>
                              <a:path w="60" h="63">
                                <a:moveTo>
                                  <a:pt x="28" y="0"/>
                                </a:moveTo>
                                <a:lnTo>
                                  <a:pt x="60" y="31"/>
                                </a:lnTo>
                                <a:lnTo>
                                  <a:pt x="28" y="62"/>
                                </a:lnTo>
                                <a:lnTo>
                                  <a:pt x="0" y="31"/>
                                </a:lnTo>
                                <a:lnTo>
                                  <a:pt x="28"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Freeform 134"/>
                        <wps:cNvSpPr>
                          <a:spLocks/>
                        </wps:cNvSpPr>
                        <wps:spPr bwMode="auto">
                          <a:xfrm>
                            <a:off x="9700" y="7168"/>
                            <a:ext cx="60" cy="60"/>
                          </a:xfrm>
                          <a:custGeom>
                            <a:avLst/>
                            <a:gdLst>
                              <a:gd name="T0" fmla="+- 0 9730 9701"/>
                              <a:gd name="T1" fmla="*/ T0 w 60"/>
                              <a:gd name="T2" fmla="+- 0 7168 7168"/>
                              <a:gd name="T3" fmla="*/ 7168 h 60"/>
                              <a:gd name="T4" fmla="+- 0 9701 9701"/>
                              <a:gd name="T5" fmla="*/ T4 w 60"/>
                              <a:gd name="T6" fmla="+- 0 7199 7168"/>
                              <a:gd name="T7" fmla="*/ 7199 h 60"/>
                              <a:gd name="T8" fmla="+- 0 9730 9701"/>
                              <a:gd name="T9" fmla="*/ T8 w 60"/>
                              <a:gd name="T10" fmla="+- 0 7228 7168"/>
                              <a:gd name="T11" fmla="*/ 7228 h 60"/>
                              <a:gd name="T12" fmla="+- 0 9761 9701"/>
                              <a:gd name="T13" fmla="*/ T12 w 60"/>
                              <a:gd name="T14" fmla="+- 0 7199 7168"/>
                              <a:gd name="T15" fmla="*/ 7199 h 60"/>
                              <a:gd name="T16" fmla="+- 0 9730 9701"/>
                              <a:gd name="T17" fmla="*/ T16 w 60"/>
                              <a:gd name="T18" fmla="+- 0 7168 7168"/>
                              <a:gd name="T19" fmla="*/ 7168 h 60"/>
                            </a:gdLst>
                            <a:ahLst/>
                            <a:cxnLst>
                              <a:cxn ang="0">
                                <a:pos x="T1" y="T3"/>
                              </a:cxn>
                              <a:cxn ang="0">
                                <a:pos x="T5" y="T7"/>
                              </a:cxn>
                              <a:cxn ang="0">
                                <a:pos x="T9" y="T11"/>
                              </a:cxn>
                              <a:cxn ang="0">
                                <a:pos x="T13" y="T15"/>
                              </a:cxn>
                              <a:cxn ang="0">
                                <a:pos x="T17" y="T19"/>
                              </a:cxn>
                            </a:cxnLst>
                            <a:rect l="0" t="0" r="r" b="b"/>
                            <a:pathLst>
                              <a:path w="60" h="60">
                                <a:moveTo>
                                  <a:pt x="29" y="0"/>
                                </a:moveTo>
                                <a:lnTo>
                                  <a:pt x="0" y="31"/>
                                </a:lnTo>
                                <a:lnTo>
                                  <a:pt x="29" y="60"/>
                                </a:lnTo>
                                <a:lnTo>
                                  <a:pt x="60" y="31"/>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133"/>
                        <wps:cNvSpPr>
                          <a:spLocks/>
                        </wps:cNvSpPr>
                        <wps:spPr bwMode="auto">
                          <a:xfrm>
                            <a:off x="9700" y="7168"/>
                            <a:ext cx="60" cy="60"/>
                          </a:xfrm>
                          <a:custGeom>
                            <a:avLst/>
                            <a:gdLst>
                              <a:gd name="T0" fmla="+- 0 9730 9701"/>
                              <a:gd name="T1" fmla="*/ T0 w 60"/>
                              <a:gd name="T2" fmla="+- 0 7168 7168"/>
                              <a:gd name="T3" fmla="*/ 7168 h 60"/>
                              <a:gd name="T4" fmla="+- 0 9761 9701"/>
                              <a:gd name="T5" fmla="*/ T4 w 60"/>
                              <a:gd name="T6" fmla="+- 0 7199 7168"/>
                              <a:gd name="T7" fmla="*/ 7199 h 60"/>
                              <a:gd name="T8" fmla="+- 0 9730 9701"/>
                              <a:gd name="T9" fmla="*/ T8 w 60"/>
                              <a:gd name="T10" fmla="+- 0 7228 7168"/>
                              <a:gd name="T11" fmla="*/ 7228 h 60"/>
                              <a:gd name="T12" fmla="+- 0 9701 9701"/>
                              <a:gd name="T13" fmla="*/ T12 w 60"/>
                              <a:gd name="T14" fmla="+- 0 7199 7168"/>
                              <a:gd name="T15" fmla="*/ 7199 h 60"/>
                              <a:gd name="T16" fmla="+- 0 9730 9701"/>
                              <a:gd name="T17" fmla="*/ T16 w 60"/>
                              <a:gd name="T18" fmla="+- 0 7168 7168"/>
                              <a:gd name="T19" fmla="*/ 7168 h 60"/>
                            </a:gdLst>
                            <a:ahLst/>
                            <a:cxnLst>
                              <a:cxn ang="0">
                                <a:pos x="T1" y="T3"/>
                              </a:cxn>
                              <a:cxn ang="0">
                                <a:pos x="T5" y="T7"/>
                              </a:cxn>
                              <a:cxn ang="0">
                                <a:pos x="T9" y="T11"/>
                              </a:cxn>
                              <a:cxn ang="0">
                                <a:pos x="T13" y="T15"/>
                              </a:cxn>
                              <a:cxn ang="0">
                                <a:pos x="T17" y="T19"/>
                              </a:cxn>
                            </a:cxnLst>
                            <a:rect l="0" t="0" r="r" b="b"/>
                            <a:pathLst>
                              <a:path w="60" h="60">
                                <a:moveTo>
                                  <a:pt x="29" y="0"/>
                                </a:moveTo>
                                <a:lnTo>
                                  <a:pt x="60" y="31"/>
                                </a:lnTo>
                                <a:lnTo>
                                  <a:pt x="29" y="60"/>
                                </a:lnTo>
                                <a:lnTo>
                                  <a:pt x="0" y="31"/>
                                </a:lnTo>
                                <a:lnTo>
                                  <a:pt x="29"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132"/>
                        <wps:cNvSpPr>
                          <a:spLocks/>
                        </wps:cNvSpPr>
                        <wps:spPr bwMode="auto">
                          <a:xfrm>
                            <a:off x="9895" y="7367"/>
                            <a:ext cx="58" cy="60"/>
                          </a:xfrm>
                          <a:custGeom>
                            <a:avLst/>
                            <a:gdLst>
                              <a:gd name="T0" fmla="+- 0 9924 9895"/>
                              <a:gd name="T1" fmla="*/ T0 w 58"/>
                              <a:gd name="T2" fmla="+- 0 7367 7367"/>
                              <a:gd name="T3" fmla="*/ 7367 h 60"/>
                              <a:gd name="T4" fmla="+- 0 9895 9895"/>
                              <a:gd name="T5" fmla="*/ T4 w 58"/>
                              <a:gd name="T6" fmla="+- 0 7396 7367"/>
                              <a:gd name="T7" fmla="*/ 7396 h 60"/>
                              <a:gd name="T8" fmla="+- 0 9924 9895"/>
                              <a:gd name="T9" fmla="*/ T8 w 58"/>
                              <a:gd name="T10" fmla="+- 0 7427 7367"/>
                              <a:gd name="T11" fmla="*/ 7427 h 60"/>
                              <a:gd name="T12" fmla="+- 0 9953 9895"/>
                              <a:gd name="T13" fmla="*/ T12 w 58"/>
                              <a:gd name="T14" fmla="+- 0 7396 7367"/>
                              <a:gd name="T15" fmla="*/ 7396 h 60"/>
                              <a:gd name="T16" fmla="+- 0 9924 9895"/>
                              <a:gd name="T17" fmla="*/ T16 w 58"/>
                              <a:gd name="T18" fmla="+- 0 7367 7367"/>
                              <a:gd name="T19" fmla="*/ 7367 h 60"/>
                            </a:gdLst>
                            <a:ahLst/>
                            <a:cxnLst>
                              <a:cxn ang="0">
                                <a:pos x="T1" y="T3"/>
                              </a:cxn>
                              <a:cxn ang="0">
                                <a:pos x="T5" y="T7"/>
                              </a:cxn>
                              <a:cxn ang="0">
                                <a:pos x="T9" y="T11"/>
                              </a:cxn>
                              <a:cxn ang="0">
                                <a:pos x="T13" y="T15"/>
                              </a:cxn>
                              <a:cxn ang="0">
                                <a:pos x="T17" y="T19"/>
                              </a:cxn>
                            </a:cxnLst>
                            <a:rect l="0" t="0" r="r" b="b"/>
                            <a:pathLst>
                              <a:path w="58" h="60">
                                <a:moveTo>
                                  <a:pt x="29" y="0"/>
                                </a:moveTo>
                                <a:lnTo>
                                  <a:pt x="0" y="29"/>
                                </a:lnTo>
                                <a:lnTo>
                                  <a:pt x="29" y="60"/>
                                </a:lnTo>
                                <a:lnTo>
                                  <a:pt x="58" y="29"/>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131"/>
                        <wps:cNvSpPr>
                          <a:spLocks/>
                        </wps:cNvSpPr>
                        <wps:spPr bwMode="auto">
                          <a:xfrm>
                            <a:off x="9895" y="7367"/>
                            <a:ext cx="58" cy="61"/>
                          </a:xfrm>
                          <a:custGeom>
                            <a:avLst/>
                            <a:gdLst>
                              <a:gd name="T0" fmla="+- 0 9924 9895"/>
                              <a:gd name="T1" fmla="*/ T0 w 58"/>
                              <a:gd name="T2" fmla="+- 0 7367 7367"/>
                              <a:gd name="T3" fmla="*/ 7367 h 61"/>
                              <a:gd name="T4" fmla="+- 0 9953 9895"/>
                              <a:gd name="T5" fmla="*/ T4 w 58"/>
                              <a:gd name="T6" fmla="+- 0 7396 7367"/>
                              <a:gd name="T7" fmla="*/ 7396 h 61"/>
                              <a:gd name="T8" fmla="+- 0 9924 9895"/>
                              <a:gd name="T9" fmla="*/ T8 w 58"/>
                              <a:gd name="T10" fmla="+- 0 7427 7367"/>
                              <a:gd name="T11" fmla="*/ 7427 h 61"/>
                              <a:gd name="T12" fmla="+- 0 9895 9895"/>
                              <a:gd name="T13" fmla="*/ T12 w 58"/>
                              <a:gd name="T14" fmla="+- 0 7396 7367"/>
                              <a:gd name="T15" fmla="*/ 7396 h 61"/>
                              <a:gd name="T16" fmla="+- 0 9924 9895"/>
                              <a:gd name="T17" fmla="*/ T16 w 58"/>
                              <a:gd name="T18" fmla="+- 0 7367 7367"/>
                              <a:gd name="T19" fmla="*/ 7367 h 61"/>
                            </a:gdLst>
                            <a:ahLst/>
                            <a:cxnLst>
                              <a:cxn ang="0">
                                <a:pos x="T1" y="T3"/>
                              </a:cxn>
                              <a:cxn ang="0">
                                <a:pos x="T5" y="T7"/>
                              </a:cxn>
                              <a:cxn ang="0">
                                <a:pos x="T9" y="T11"/>
                              </a:cxn>
                              <a:cxn ang="0">
                                <a:pos x="T13" y="T15"/>
                              </a:cxn>
                              <a:cxn ang="0">
                                <a:pos x="T17" y="T19"/>
                              </a:cxn>
                            </a:cxnLst>
                            <a:rect l="0" t="0" r="r" b="b"/>
                            <a:pathLst>
                              <a:path w="58" h="61">
                                <a:moveTo>
                                  <a:pt x="29" y="0"/>
                                </a:moveTo>
                                <a:lnTo>
                                  <a:pt x="58" y="29"/>
                                </a:lnTo>
                                <a:lnTo>
                                  <a:pt x="29" y="60"/>
                                </a:lnTo>
                                <a:lnTo>
                                  <a:pt x="0" y="29"/>
                                </a:lnTo>
                                <a:lnTo>
                                  <a:pt x="29"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130"/>
                        <wps:cNvSpPr>
                          <a:spLocks/>
                        </wps:cNvSpPr>
                        <wps:spPr bwMode="auto">
                          <a:xfrm>
                            <a:off x="10012" y="7487"/>
                            <a:ext cx="60" cy="63"/>
                          </a:xfrm>
                          <a:custGeom>
                            <a:avLst/>
                            <a:gdLst>
                              <a:gd name="T0" fmla="+- 0 10044 10013"/>
                              <a:gd name="T1" fmla="*/ T0 w 60"/>
                              <a:gd name="T2" fmla="+- 0 7487 7487"/>
                              <a:gd name="T3" fmla="*/ 7487 h 63"/>
                              <a:gd name="T4" fmla="+- 0 10013 10013"/>
                              <a:gd name="T5" fmla="*/ T4 w 60"/>
                              <a:gd name="T6" fmla="+- 0 7518 7487"/>
                              <a:gd name="T7" fmla="*/ 7518 h 63"/>
                              <a:gd name="T8" fmla="+- 0 10044 10013"/>
                              <a:gd name="T9" fmla="*/ T8 w 60"/>
                              <a:gd name="T10" fmla="+- 0 7550 7487"/>
                              <a:gd name="T11" fmla="*/ 7550 h 63"/>
                              <a:gd name="T12" fmla="+- 0 10073 10013"/>
                              <a:gd name="T13" fmla="*/ T12 w 60"/>
                              <a:gd name="T14" fmla="+- 0 7518 7487"/>
                              <a:gd name="T15" fmla="*/ 7518 h 63"/>
                              <a:gd name="T16" fmla="+- 0 10044 10013"/>
                              <a:gd name="T17" fmla="*/ T16 w 60"/>
                              <a:gd name="T18" fmla="+- 0 7487 7487"/>
                              <a:gd name="T19" fmla="*/ 7487 h 63"/>
                            </a:gdLst>
                            <a:ahLst/>
                            <a:cxnLst>
                              <a:cxn ang="0">
                                <a:pos x="T1" y="T3"/>
                              </a:cxn>
                              <a:cxn ang="0">
                                <a:pos x="T5" y="T7"/>
                              </a:cxn>
                              <a:cxn ang="0">
                                <a:pos x="T9" y="T11"/>
                              </a:cxn>
                              <a:cxn ang="0">
                                <a:pos x="T13" y="T15"/>
                              </a:cxn>
                              <a:cxn ang="0">
                                <a:pos x="T17" y="T19"/>
                              </a:cxn>
                            </a:cxnLst>
                            <a:rect l="0" t="0" r="r" b="b"/>
                            <a:pathLst>
                              <a:path w="60" h="63">
                                <a:moveTo>
                                  <a:pt x="31" y="0"/>
                                </a:moveTo>
                                <a:lnTo>
                                  <a:pt x="0" y="31"/>
                                </a:lnTo>
                                <a:lnTo>
                                  <a:pt x="31" y="63"/>
                                </a:lnTo>
                                <a:lnTo>
                                  <a:pt x="60" y="31"/>
                                </a:lnTo>
                                <a:lnTo>
                                  <a:pt x="31"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129"/>
                        <wps:cNvSpPr>
                          <a:spLocks/>
                        </wps:cNvSpPr>
                        <wps:spPr bwMode="auto">
                          <a:xfrm>
                            <a:off x="10012" y="7487"/>
                            <a:ext cx="60" cy="63"/>
                          </a:xfrm>
                          <a:custGeom>
                            <a:avLst/>
                            <a:gdLst>
                              <a:gd name="T0" fmla="+- 0 10044 10013"/>
                              <a:gd name="T1" fmla="*/ T0 w 60"/>
                              <a:gd name="T2" fmla="+- 0 7487 7487"/>
                              <a:gd name="T3" fmla="*/ 7487 h 63"/>
                              <a:gd name="T4" fmla="+- 0 10073 10013"/>
                              <a:gd name="T5" fmla="*/ T4 w 60"/>
                              <a:gd name="T6" fmla="+- 0 7518 7487"/>
                              <a:gd name="T7" fmla="*/ 7518 h 63"/>
                              <a:gd name="T8" fmla="+- 0 10044 10013"/>
                              <a:gd name="T9" fmla="*/ T8 w 60"/>
                              <a:gd name="T10" fmla="+- 0 7550 7487"/>
                              <a:gd name="T11" fmla="*/ 7550 h 63"/>
                              <a:gd name="T12" fmla="+- 0 10013 10013"/>
                              <a:gd name="T13" fmla="*/ T12 w 60"/>
                              <a:gd name="T14" fmla="+- 0 7518 7487"/>
                              <a:gd name="T15" fmla="*/ 7518 h 63"/>
                              <a:gd name="T16" fmla="+- 0 10044 10013"/>
                              <a:gd name="T17" fmla="*/ T16 w 60"/>
                              <a:gd name="T18" fmla="+- 0 7487 7487"/>
                              <a:gd name="T19" fmla="*/ 7487 h 63"/>
                            </a:gdLst>
                            <a:ahLst/>
                            <a:cxnLst>
                              <a:cxn ang="0">
                                <a:pos x="T1" y="T3"/>
                              </a:cxn>
                              <a:cxn ang="0">
                                <a:pos x="T5" y="T7"/>
                              </a:cxn>
                              <a:cxn ang="0">
                                <a:pos x="T9" y="T11"/>
                              </a:cxn>
                              <a:cxn ang="0">
                                <a:pos x="T13" y="T15"/>
                              </a:cxn>
                              <a:cxn ang="0">
                                <a:pos x="T17" y="T19"/>
                              </a:cxn>
                            </a:cxnLst>
                            <a:rect l="0" t="0" r="r" b="b"/>
                            <a:pathLst>
                              <a:path w="60" h="63">
                                <a:moveTo>
                                  <a:pt x="31" y="0"/>
                                </a:moveTo>
                                <a:lnTo>
                                  <a:pt x="60" y="31"/>
                                </a:lnTo>
                                <a:lnTo>
                                  <a:pt x="31" y="63"/>
                                </a:lnTo>
                                <a:lnTo>
                                  <a:pt x="0" y="31"/>
                                </a:lnTo>
                                <a:lnTo>
                                  <a:pt x="31" y="0"/>
                                </a:lnTo>
                                <a:close/>
                              </a:path>
                            </a:pathLst>
                          </a:custGeom>
                          <a:noFill/>
                          <a:ln w="9566">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128"/>
                        <wps:cNvSpPr>
                          <a:spLocks/>
                        </wps:cNvSpPr>
                        <wps:spPr bwMode="auto">
                          <a:xfrm>
                            <a:off x="10192" y="7655"/>
                            <a:ext cx="60" cy="60"/>
                          </a:xfrm>
                          <a:custGeom>
                            <a:avLst/>
                            <a:gdLst>
                              <a:gd name="T0" fmla="+- 0 10222 10193"/>
                              <a:gd name="T1" fmla="*/ T0 w 60"/>
                              <a:gd name="T2" fmla="+- 0 7655 7655"/>
                              <a:gd name="T3" fmla="*/ 7655 h 60"/>
                              <a:gd name="T4" fmla="+- 0 10193 10193"/>
                              <a:gd name="T5" fmla="*/ T4 w 60"/>
                              <a:gd name="T6" fmla="+- 0 7686 7655"/>
                              <a:gd name="T7" fmla="*/ 7686 h 60"/>
                              <a:gd name="T8" fmla="+- 0 10222 10193"/>
                              <a:gd name="T9" fmla="*/ T8 w 60"/>
                              <a:gd name="T10" fmla="+- 0 7715 7655"/>
                              <a:gd name="T11" fmla="*/ 7715 h 60"/>
                              <a:gd name="T12" fmla="+- 0 10253 10193"/>
                              <a:gd name="T13" fmla="*/ T12 w 60"/>
                              <a:gd name="T14" fmla="+- 0 7686 7655"/>
                              <a:gd name="T15" fmla="*/ 7686 h 60"/>
                              <a:gd name="T16" fmla="+- 0 10222 10193"/>
                              <a:gd name="T17" fmla="*/ T16 w 60"/>
                              <a:gd name="T18" fmla="+- 0 7655 7655"/>
                              <a:gd name="T19" fmla="*/ 7655 h 60"/>
                            </a:gdLst>
                            <a:ahLst/>
                            <a:cxnLst>
                              <a:cxn ang="0">
                                <a:pos x="T1" y="T3"/>
                              </a:cxn>
                              <a:cxn ang="0">
                                <a:pos x="T5" y="T7"/>
                              </a:cxn>
                              <a:cxn ang="0">
                                <a:pos x="T9" y="T11"/>
                              </a:cxn>
                              <a:cxn ang="0">
                                <a:pos x="T13" y="T15"/>
                              </a:cxn>
                              <a:cxn ang="0">
                                <a:pos x="T17" y="T19"/>
                              </a:cxn>
                            </a:cxnLst>
                            <a:rect l="0" t="0" r="r" b="b"/>
                            <a:pathLst>
                              <a:path w="60" h="60">
                                <a:moveTo>
                                  <a:pt x="29" y="0"/>
                                </a:moveTo>
                                <a:lnTo>
                                  <a:pt x="0" y="31"/>
                                </a:lnTo>
                                <a:lnTo>
                                  <a:pt x="29" y="60"/>
                                </a:lnTo>
                                <a:lnTo>
                                  <a:pt x="60" y="31"/>
                                </a:lnTo>
                                <a:lnTo>
                                  <a:pt x="29" y="0"/>
                                </a:lnTo>
                                <a:close/>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127"/>
                        <wps:cNvSpPr>
                          <a:spLocks/>
                        </wps:cNvSpPr>
                        <wps:spPr bwMode="auto">
                          <a:xfrm>
                            <a:off x="10192" y="7655"/>
                            <a:ext cx="60" cy="61"/>
                          </a:xfrm>
                          <a:custGeom>
                            <a:avLst/>
                            <a:gdLst>
                              <a:gd name="T0" fmla="+- 0 10222 10193"/>
                              <a:gd name="T1" fmla="*/ T0 w 60"/>
                              <a:gd name="T2" fmla="+- 0 7655 7655"/>
                              <a:gd name="T3" fmla="*/ 7655 h 61"/>
                              <a:gd name="T4" fmla="+- 0 10253 10193"/>
                              <a:gd name="T5" fmla="*/ T4 w 60"/>
                              <a:gd name="T6" fmla="+- 0 7686 7655"/>
                              <a:gd name="T7" fmla="*/ 7686 h 61"/>
                              <a:gd name="T8" fmla="+- 0 10222 10193"/>
                              <a:gd name="T9" fmla="*/ T8 w 60"/>
                              <a:gd name="T10" fmla="+- 0 7715 7655"/>
                              <a:gd name="T11" fmla="*/ 7715 h 61"/>
                              <a:gd name="T12" fmla="+- 0 10193 10193"/>
                              <a:gd name="T13" fmla="*/ T12 w 60"/>
                              <a:gd name="T14" fmla="+- 0 7686 7655"/>
                              <a:gd name="T15" fmla="*/ 7686 h 61"/>
                              <a:gd name="T16" fmla="+- 0 10222 10193"/>
                              <a:gd name="T17" fmla="*/ T16 w 60"/>
                              <a:gd name="T18" fmla="+- 0 7655 7655"/>
                              <a:gd name="T19" fmla="*/ 7655 h 61"/>
                            </a:gdLst>
                            <a:ahLst/>
                            <a:cxnLst>
                              <a:cxn ang="0">
                                <a:pos x="T1" y="T3"/>
                              </a:cxn>
                              <a:cxn ang="0">
                                <a:pos x="T5" y="T7"/>
                              </a:cxn>
                              <a:cxn ang="0">
                                <a:pos x="T9" y="T11"/>
                              </a:cxn>
                              <a:cxn ang="0">
                                <a:pos x="T13" y="T15"/>
                              </a:cxn>
                              <a:cxn ang="0">
                                <a:pos x="T17" y="T19"/>
                              </a:cxn>
                            </a:cxnLst>
                            <a:rect l="0" t="0" r="r" b="b"/>
                            <a:pathLst>
                              <a:path w="60" h="61">
                                <a:moveTo>
                                  <a:pt x="29" y="0"/>
                                </a:moveTo>
                                <a:lnTo>
                                  <a:pt x="60" y="31"/>
                                </a:lnTo>
                                <a:lnTo>
                                  <a:pt x="29" y="60"/>
                                </a:lnTo>
                                <a:lnTo>
                                  <a:pt x="0" y="31"/>
                                </a:lnTo>
                                <a:lnTo>
                                  <a:pt x="29" y="0"/>
                                </a:lnTo>
                                <a:close/>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Line 126"/>
                        <wps:cNvCnPr/>
                        <wps:spPr bwMode="auto">
                          <a:xfrm>
                            <a:off x="6970" y="6117"/>
                            <a:ext cx="0" cy="0"/>
                          </a:xfrm>
                          <a:prstGeom prst="line">
                            <a:avLst/>
                          </a:prstGeom>
                          <a:noFill/>
                          <a:ln w="9472">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351" name="AutoShape 125"/>
                        <wps:cNvSpPr>
                          <a:spLocks/>
                        </wps:cNvSpPr>
                        <wps:spPr bwMode="auto">
                          <a:xfrm>
                            <a:off x="70128" y="100421"/>
                            <a:ext cx="607" cy="2"/>
                          </a:xfrm>
                          <a:custGeom>
                            <a:avLst/>
                            <a:gdLst>
                              <a:gd name="T0" fmla="+- 0 6970 70128"/>
                              <a:gd name="T1" fmla="*/ T0 w 607"/>
                              <a:gd name="T2" fmla="+- 0 6941 70128"/>
                              <a:gd name="T3" fmla="*/ T2 w 607"/>
                              <a:gd name="T4" fmla="+- 0 6970 70128"/>
                              <a:gd name="T5" fmla="*/ T4 w 607"/>
                              <a:gd name="T6" fmla="+- 0 7001 70128"/>
                              <a:gd name="T7" fmla="*/ T6 w 607"/>
                            </a:gdLst>
                            <a:ahLst/>
                            <a:cxnLst>
                              <a:cxn ang="0">
                                <a:pos x="T1" y="0"/>
                              </a:cxn>
                              <a:cxn ang="0">
                                <a:pos x="T3" y="0"/>
                              </a:cxn>
                              <a:cxn ang="0">
                                <a:pos x="T5" y="0"/>
                              </a:cxn>
                              <a:cxn ang="0">
                                <a:pos x="T7" y="0"/>
                              </a:cxn>
                            </a:cxnLst>
                            <a:rect l="0" t="0" r="r" b="b"/>
                            <a:pathLst>
                              <a:path w="607">
                                <a:moveTo>
                                  <a:pt x="-63158" y="-94336"/>
                                </a:moveTo>
                                <a:lnTo>
                                  <a:pt x="-63187" y="-94336"/>
                                </a:lnTo>
                                <a:moveTo>
                                  <a:pt x="-63158" y="-94336"/>
                                </a:moveTo>
                                <a:lnTo>
                                  <a:pt x="-63127" y="-94336"/>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Line 124"/>
                        <wps:cNvCnPr/>
                        <wps:spPr bwMode="auto">
                          <a:xfrm>
                            <a:off x="6223" y="6390"/>
                            <a:ext cx="0" cy="0"/>
                          </a:xfrm>
                          <a:prstGeom prst="line">
                            <a:avLst/>
                          </a:prstGeom>
                          <a:noFill/>
                          <a:ln w="9472">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353" name="AutoShape 123"/>
                        <wps:cNvSpPr>
                          <a:spLocks/>
                        </wps:cNvSpPr>
                        <wps:spPr bwMode="auto">
                          <a:xfrm>
                            <a:off x="58367" y="94672"/>
                            <a:ext cx="4826" cy="3017"/>
                          </a:xfrm>
                          <a:custGeom>
                            <a:avLst/>
                            <a:gdLst>
                              <a:gd name="T0" fmla="+- 0 6223 58368"/>
                              <a:gd name="T1" fmla="*/ T0 w 4826"/>
                              <a:gd name="T2" fmla="+- 0 6362 94673"/>
                              <a:gd name="T3" fmla="*/ 6362 h 3017"/>
                              <a:gd name="T4" fmla="+- 0 6194 58368"/>
                              <a:gd name="T5" fmla="*/ T4 w 4826"/>
                              <a:gd name="T6" fmla="+- 0 6362 94673"/>
                              <a:gd name="T7" fmla="*/ 6362 h 3017"/>
                              <a:gd name="T8" fmla="+- 0 6223 58368"/>
                              <a:gd name="T9" fmla="*/ T8 w 4826"/>
                              <a:gd name="T10" fmla="+- 0 6362 94673"/>
                              <a:gd name="T11" fmla="*/ 6362 h 3017"/>
                              <a:gd name="T12" fmla="+- 0 6254 58368"/>
                              <a:gd name="T13" fmla="*/ T12 w 4826"/>
                              <a:gd name="T14" fmla="+- 0 6362 94673"/>
                              <a:gd name="T15" fmla="*/ 6362 h 3017"/>
                              <a:gd name="T16" fmla="+- 0 5806 58368"/>
                              <a:gd name="T17" fmla="*/ T16 w 4826"/>
                              <a:gd name="T18" fmla="+- 0 6635 94673"/>
                              <a:gd name="T19" fmla="*/ 6635 h 3017"/>
                              <a:gd name="T20" fmla="+- 0 5806 58368"/>
                              <a:gd name="T21" fmla="*/ T20 w 4826"/>
                              <a:gd name="T22" fmla="+- 0 6604 94673"/>
                              <a:gd name="T23" fmla="*/ 6604 h 3017"/>
                              <a:gd name="T24" fmla="+- 0 5806 58368"/>
                              <a:gd name="T25" fmla="*/ T24 w 4826"/>
                              <a:gd name="T26" fmla="+- 0 6635 94673"/>
                              <a:gd name="T27" fmla="*/ 6635 h 3017"/>
                              <a:gd name="T28" fmla="+- 0 5806 58368"/>
                              <a:gd name="T29" fmla="*/ T28 w 4826"/>
                              <a:gd name="T30" fmla="+- 0 6666 94673"/>
                              <a:gd name="T31" fmla="*/ 6666 h 3017"/>
                              <a:gd name="T32" fmla="+- 0 5806 58368"/>
                              <a:gd name="T33" fmla="*/ T32 w 4826"/>
                              <a:gd name="T34" fmla="+- 0 6635 94673"/>
                              <a:gd name="T35" fmla="*/ 6635 h 3017"/>
                              <a:gd name="T36" fmla="+- 0 5777 58368"/>
                              <a:gd name="T37" fmla="*/ T36 w 4826"/>
                              <a:gd name="T38" fmla="+- 0 6635 94673"/>
                              <a:gd name="T39" fmla="*/ 6635 h 3017"/>
                              <a:gd name="T40" fmla="+- 0 5806 58368"/>
                              <a:gd name="T41" fmla="*/ T40 w 4826"/>
                              <a:gd name="T42" fmla="+- 0 6635 94673"/>
                              <a:gd name="T43" fmla="*/ 6635 h 3017"/>
                              <a:gd name="T44" fmla="+- 0 5837 58368"/>
                              <a:gd name="T45" fmla="*/ T44 w 4826"/>
                              <a:gd name="T46" fmla="+- 0 6635 94673"/>
                              <a:gd name="T47" fmla="*/ 6635 h 3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26" h="3017">
                                <a:moveTo>
                                  <a:pt x="-52145" y="-88311"/>
                                </a:moveTo>
                                <a:lnTo>
                                  <a:pt x="-52174" y="-88311"/>
                                </a:lnTo>
                                <a:moveTo>
                                  <a:pt x="-52145" y="-88311"/>
                                </a:moveTo>
                                <a:lnTo>
                                  <a:pt x="-52114" y="-88311"/>
                                </a:lnTo>
                                <a:moveTo>
                                  <a:pt x="-52562" y="-88038"/>
                                </a:moveTo>
                                <a:lnTo>
                                  <a:pt x="-52562" y="-88069"/>
                                </a:lnTo>
                                <a:moveTo>
                                  <a:pt x="-52562" y="-88038"/>
                                </a:moveTo>
                                <a:lnTo>
                                  <a:pt x="-52562" y="-88007"/>
                                </a:lnTo>
                                <a:moveTo>
                                  <a:pt x="-52562" y="-88038"/>
                                </a:moveTo>
                                <a:lnTo>
                                  <a:pt x="-52591" y="-88038"/>
                                </a:lnTo>
                                <a:moveTo>
                                  <a:pt x="-52562" y="-88038"/>
                                </a:moveTo>
                                <a:lnTo>
                                  <a:pt x="-52531" y="-88038"/>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Line 122"/>
                        <wps:cNvCnPr/>
                        <wps:spPr bwMode="auto">
                          <a:xfrm>
                            <a:off x="5434" y="7000"/>
                            <a:ext cx="0" cy="0"/>
                          </a:xfrm>
                          <a:prstGeom prst="line">
                            <a:avLst/>
                          </a:prstGeom>
                          <a:noFill/>
                          <a:ln w="9472">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355" name="AutoShape 121"/>
                        <wps:cNvSpPr>
                          <a:spLocks/>
                        </wps:cNvSpPr>
                        <wps:spPr bwMode="auto">
                          <a:xfrm>
                            <a:off x="54584" y="91679"/>
                            <a:ext cx="607" cy="2"/>
                          </a:xfrm>
                          <a:custGeom>
                            <a:avLst/>
                            <a:gdLst>
                              <a:gd name="T0" fmla="+- 0 5434 54585"/>
                              <a:gd name="T1" fmla="*/ T0 w 607"/>
                              <a:gd name="T2" fmla="+- 0 5402 54585"/>
                              <a:gd name="T3" fmla="*/ T2 w 607"/>
                              <a:gd name="T4" fmla="+- 0 5434 54585"/>
                              <a:gd name="T5" fmla="*/ T4 w 607"/>
                              <a:gd name="T6" fmla="+- 0 5462 54585"/>
                              <a:gd name="T7" fmla="*/ T6 w 607"/>
                            </a:gdLst>
                            <a:ahLst/>
                            <a:cxnLst>
                              <a:cxn ang="0">
                                <a:pos x="T1" y="0"/>
                              </a:cxn>
                              <a:cxn ang="0">
                                <a:pos x="T3" y="0"/>
                              </a:cxn>
                              <a:cxn ang="0">
                                <a:pos x="T5" y="0"/>
                              </a:cxn>
                              <a:cxn ang="0">
                                <a:pos x="T7" y="0"/>
                              </a:cxn>
                            </a:cxnLst>
                            <a:rect l="0" t="0" r="r" b="b"/>
                            <a:pathLst>
                              <a:path w="607">
                                <a:moveTo>
                                  <a:pt x="-49151" y="-84710"/>
                                </a:moveTo>
                                <a:lnTo>
                                  <a:pt x="-49183" y="-84710"/>
                                </a:lnTo>
                                <a:moveTo>
                                  <a:pt x="-49151" y="-84710"/>
                                </a:moveTo>
                                <a:lnTo>
                                  <a:pt x="-49123" y="-84710"/>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Line 120"/>
                        <wps:cNvCnPr/>
                        <wps:spPr bwMode="auto">
                          <a:xfrm>
                            <a:off x="5225" y="7228"/>
                            <a:ext cx="0" cy="0"/>
                          </a:xfrm>
                          <a:prstGeom prst="line">
                            <a:avLst/>
                          </a:prstGeom>
                          <a:noFill/>
                          <a:ln w="9472">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357" name="AutoShape 119"/>
                        <wps:cNvSpPr>
                          <a:spLocks/>
                        </wps:cNvSpPr>
                        <wps:spPr bwMode="auto">
                          <a:xfrm>
                            <a:off x="52475" y="89398"/>
                            <a:ext cx="607" cy="2"/>
                          </a:xfrm>
                          <a:custGeom>
                            <a:avLst/>
                            <a:gdLst>
                              <a:gd name="T0" fmla="+- 0 5225 52475"/>
                              <a:gd name="T1" fmla="*/ T0 w 607"/>
                              <a:gd name="T2" fmla="+- 0 5194 52475"/>
                              <a:gd name="T3" fmla="*/ T2 w 607"/>
                              <a:gd name="T4" fmla="+- 0 5225 52475"/>
                              <a:gd name="T5" fmla="*/ T4 w 607"/>
                              <a:gd name="T6" fmla="+- 0 5254 52475"/>
                              <a:gd name="T7" fmla="*/ T6 w 607"/>
                            </a:gdLst>
                            <a:ahLst/>
                            <a:cxnLst>
                              <a:cxn ang="0">
                                <a:pos x="T1" y="0"/>
                              </a:cxn>
                              <a:cxn ang="0">
                                <a:pos x="T3" y="0"/>
                              </a:cxn>
                              <a:cxn ang="0">
                                <a:pos x="T5" y="0"/>
                              </a:cxn>
                              <a:cxn ang="0">
                                <a:pos x="T7" y="0"/>
                              </a:cxn>
                            </a:cxnLst>
                            <a:rect l="0" t="0" r="r" b="b"/>
                            <a:pathLst>
                              <a:path w="607">
                                <a:moveTo>
                                  <a:pt x="-47250" y="-82200"/>
                                </a:moveTo>
                                <a:lnTo>
                                  <a:pt x="-47281" y="-82200"/>
                                </a:lnTo>
                                <a:moveTo>
                                  <a:pt x="-47250" y="-82200"/>
                                </a:moveTo>
                                <a:lnTo>
                                  <a:pt x="-47221" y="-82200"/>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Line 118"/>
                        <wps:cNvCnPr/>
                        <wps:spPr bwMode="auto">
                          <a:xfrm>
                            <a:off x="5045" y="7427"/>
                            <a:ext cx="0" cy="0"/>
                          </a:xfrm>
                          <a:prstGeom prst="line">
                            <a:avLst/>
                          </a:prstGeom>
                          <a:noFill/>
                          <a:ln w="9472">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359" name="AutoShape 117"/>
                        <wps:cNvSpPr>
                          <a:spLocks/>
                        </wps:cNvSpPr>
                        <wps:spPr bwMode="auto">
                          <a:xfrm>
                            <a:off x="50680" y="87450"/>
                            <a:ext cx="607" cy="2"/>
                          </a:xfrm>
                          <a:custGeom>
                            <a:avLst/>
                            <a:gdLst>
                              <a:gd name="T0" fmla="+- 0 5045 50681"/>
                              <a:gd name="T1" fmla="*/ T0 w 607"/>
                              <a:gd name="T2" fmla="+- 0 5016 50681"/>
                              <a:gd name="T3" fmla="*/ T2 w 607"/>
                              <a:gd name="T4" fmla="+- 0 5045 50681"/>
                              <a:gd name="T5" fmla="*/ T4 w 607"/>
                              <a:gd name="T6" fmla="+- 0 5076 50681"/>
                              <a:gd name="T7" fmla="*/ T6 w 607"/>
                            </a:gdLst>
                            <a:ahLst/>
                            <a:cxnLst>
                              <a:cxn ang="0">
                                <a:pos x="T1" y="0"/>
                              </a:cxn>
                              <a:cxn ang="0">
                                <a:pos x="T3" y="0"/>
                              </a:cxn>
                              <a:cxn ang="0">
                                <a:pos x="T5" y="0"/>
                              </a:cxn>
                              <a:cxn ang="0">
                                <a:pos x="T7" y="0"/>
                              </a:cxn>
                            </a:cxnLst>
                            <a:rect l="0" t="0" r="r" b="b"/>
                            <a:pathLst>
                              <a:path w="607">
                                <a:moveTo>
                                  <a:pt x="-45636" y="-80055"/>
                                </a:moveTo>
                                <a:lnTo>
                                  <a:pt x="-45665" y="-80055"/>
                                </a:lnTo>
                                <a:moveTo>
                                  <a:pt x="-45636" y="-80055"/>
                                </a:moveTo>
                                <a:lnTo>
                                  <a:pt x="-45605" y="-80055"/>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Line 116"/>
                        <wps:cNvCnPr/>
                        <wps:spPr bwMode="auto">
                          <a:xfrm>
                            <a:off x="4850" y="7670"/>
                            <a:ext cx="0" cy="0"/>
                          </a:xfrm>
                          <a:prstGeom prst="line">
                            <a:avLst/>
                          </a:prstGeom>
                          <a:noFill/>
                          <a:ln w="9472">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361" name="AutoShape 115"/>
                        <wps:cNvSpPr>
                          <a:spLocks/>
                        </wps:cNvSpPr>
                        <wps:spPr bwMode="auto">
                          <a:xfrm>
                            <a:off x="48716" y="85027"/>
                            <a:ext cx="607" cy="2"/>
                          </a:xfrm>
                          <a:custGeom>
                            <a:avLst/>
                            <a:gdLst>
                              <a:gd name="T0" fmla="+- 0 4850 48716"/>
                              <a:gd name="T1" fmla="*/ T0 w 607"/>
                              <a:gd name="T2" fmla="+- 0 4822 48716"/>
                              <a:gd name="T3" fmla="*/ T2 w 607"/>
                              <a:gd name="T4" fmla="+- 0 4850 48716"/>
                              <a:gd name="T5" fmla="*/ T4 w 607"/>
                              <a:gd name="T6" fmla="+- 0 4882 48716"/>
                              <a:gd name="T7" fmla="*/ T6 w 607"/>
                            </a:gdLst>
                            <a:ahLst/>
                            <a:cxnLst>
                              <a:cxn ang="0">
                                <a:pos x="T1" y="0"/>
                              </a:cxn>
                              <a:cxn ang="0">
                                <a:pos x="T3" y="0"/>
                              </a:cxn>
                              <a:cxn ang="0">
                                <a:pos x="T5" y="0"/>
                              </a:cxn>
                              <a:cxn ang="0">
                                <a:pos x="T7" y="0"/>
                              </a:cxn>
                            </a:cxnLst>
                            <a:rect l="0" t="0" r="r" b="b"/>
                            <a:pathLst>
                              <a:path w="607">
                                <a:moveTo>
                                  <a:pt x="-43866" y="-77387"/>
                                </a:moveTo>
                                <a:lnTo>
                                  <a:pt x="-43894" y="-77387"/>
                                </a:lnTo>
                                <a:moveTo>
                                  <a:pt x="-43866" y="-77387"/>
                                </a:moveTo>
                                <a:lnTo>
                                  <a:pt x="-43834" y="-77387"/>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Line 114"/>
                        <wps:cNvCnPr/>
                        <wps:spPr bwMode="auto">
                          <a:xfrm>
                            <a:off x="4716" y="7838"/>
                            <a:ext cx="0" cy="0"/>
                          </a:xfrm>
                          <a:prstGeom prst="line">
                            <a:avLst/>
                          </a:prstGeom>
                          <a:noFill/>
                          <a:ln w="9472">
                            <a:solidFill>
                              <a:srgbClr val="2F2F2F"/>
                            </a:solidFill>
                            <a:prstDash val="solid"/>
                            <a:round/>
                            <a:headEnd/>
                            <a:tailEnd/>
                          </a:ln>
                          <a:extLst>
                            <a:ext uri="{909E8E84-426E-40DD-AFC4-6F175D3DCCD1}">
                              <a14:hiddenFill xmlns:a14="http://schemas.microsoft.com/office/drawing/2010/main">
                                <a:noFill/>
                              </a14:hiddenFill>
                            </a:ext>
                          </a:extLst>
                        </wps:spPr>
                        <wps:bodyPr/>
                      </wps:wsp>
                      <wps:wsp>
                        <wps:cNvPr id="363" name="AutoShape 113"/>
                        <wps:cNvSpPr>
                          <a:spLocks/>
                        </wps:cNvSpPr>
                        <wps:spPr bwMode="auto">
                          <a:xfrm>
                            <a:off x="47358" y="83364"/>
                            <a:ext cx="607" cy="2"/>
                          </a:xfrm>
                          <a:custGeom>
                            <a:avLst/>
                            <a:gdLst>
                              <a:gd name="T0" fmla="+- 0 4716 47358"/>
                              <a:gd name="T1" fmla="*/ T0 w 607"/>
                              <a:gd name="T2" fmla="+- 0 4687 47358"/>
                              <a:gd name="T3" fmla="*/ T2 w 607"/>
                              <a:gd name="T4" fmla="+- 0 4716 47358"/>
                              <a:gd name="T5" fmla="*/ T4 w 607"/>
                              <a:gd name="T6" fmla="+- 0 4747 47358"/>
                              <a:gd name="T7" fmla="*/ T6 w 607"/>
                            </a:gdLst>
                            <a:ahLst/>
                            <a:cxnLst>
                              <a:cxn ang="0">
                                <a:pos x="T1" y="0"/>
                              </a:cxn>
                              <a:cxn ang="0">
                                <a:pos x="T3" y="0"/>
                              </a:cxn>
                              <a:cxn ang="0">
                                <a:pos x="T5" y="0"/>
                              </a:cxn>
                              <a:cxn ang="0">
                                <a:pos x="T7" y="0"/>
                              </a:cxn>
                            </a:cxnLst>
                            <a:rect l="0" t="0" r="r" b="b"/>
                            <a:pathLst>
                              <a:path w="607">
                                <a:moveTo>
                                  <a:pt x="-42642" y="-75556"/>
                                </a:moveTo>
                                <a:lnTo>
                                  <a:pt x="-42671" y="-75556"/>
                                </a:lnTo>
                                <a:moveTo>
                                  <a:pt x="-42642" y="-75556"/>
                                </a:moveTo>
                                <a:lnTo>
                                  <a:pt x="-42611" y="-75556"/>
                                </a:lnTo>
                              </a:path>
                            </a:pathLst>
                          </a:custGeom>
                          <a:noFill/>
                          <a:ln w="957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Rectangle 112"/>
                        <wps:cNvSpPr>
                          <a:spLocks noChangeArrowheads="1"/>
                        </wps:cNvSpPr>
                        <wps:spPr bwMode="auto">
                          <a:xfrm>
                            <a:off x="7507" y="829"/>
                            <a:ext cx="1522" cy="459"/>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Rectangle 111"/>
                        <wps:cNvSpPr>
                          <a:spLocks noChangeArrowheads="1"/>
                        </wps:cNvSpPr>
                        <wps:spPr bwMode="auto">
                          <a:xfrm>
                            <a:off x="1286" y="342"/>
                            <a:ext cx="9279" cy="10954"/>
                          </a:xfrm>
                          <a:prstGeom prst="rect">
                            <a:avLst/>
                          </a:prstGeom>
                          <a:noFill/>
                          <a:ln w="1524">
                            <a:solidFill>
                              <a:srgbClr val="2F2F2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Rectangle 110"/>
                        <wps:cNvSpPr>
                          <a:spLocks noChangeArrowheads="1"/>
                        </wps:cNvSpPr>
                        <wps:spPr bwMode="auto">
                          <a:xfrm>
                            <a:off x="10490" y="227"/>
                            <a:ext cx="363" cy="1117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7" name="Picture 109"/>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10308" y="7736"/>
                            <a:ext cx="564"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8" name="Picture 108"/>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9091" y="6246"/>
                            <a:ext cx="1781" cy="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107"/>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8546" y="5689"/>
                            <a:ext cx="536"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106"/>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7694" y="4820"/>
                            <a:ext cx="552"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105"/>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6964" y="4136"/>
                            <a:ext cx="545"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104"/>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6175" y="3330"/>
                            <a:ext cx="545"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103"/>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5323" y="2524"/>
                            <a:ext cx="548"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102"/>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4593" y="1902"/>
                            <a:ext cx="56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101"/>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3681" y="1283"/>
                            <a:ext cx="538"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100"/>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2443" y="908"/>
                            <a:ext cx="675"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 name="AutoShape 99"/>
                        <wps:cNvSpPr>
                          <a:spLocks/>
                        </wps:cNvSpPr>
                        <wps:spPr bwMode="auto">
                          <a:xfrm>
                            <a:off x="1315" y="908"/>
                            <a:ext cx="9236" cy="10616"/>
                          </a:xfrm>
                          <a:custGeom>
                            <a:avLst/>
                            <a:gdLst>
                              <a:gd name="T0" fmla="+- 0 1315 1315"/>
                              <a:gd name="T1" fmla="*/ T0 w 9236"/>
                              <a:gd name="T2" fmla="+- 0 9911 909"/>
                              <a:gd name="T3" fmla="*/ 9911 h 10616"/>
                              <a:gd name="T4" fmla="+- 0 1798 1315"/>
                              <a:gd name="T5" fmla="*/ T4 w 9236"/>
                              <a:gd name="T6" fmla="+- 0 10283 909"/>
                              <a:gd name="T7" fmla="*/ 10283 h 10616"/>
                              <a:gd name="T8" fmla="+- 0 1798 1315"/>
                              <a:gd name="T9" fmla="*/ T8 w 9236"/>
                              <a:gd name="T10" fmla="+- 0 8855 909"/>
                              <a:gd name="T11" fmla="*/ 8855 h 10616"/>
                              <a:gd name="T12" fmla="+- 0 1315 1315"/>
                              <a:gd name="T13" fmla="*/ T12 w 9236"/>
                              <a:gd name="T14" fmla="+- 0 9227 909"/>
                              <a:gd name="T15" fmla="*/ 9227 h 10616"/>
                              <a:gd name="T16" fmla="+- 0 1798 1315"/>
                              <a:gd name="T17" fmla="*/ T16 w 9236"/>
                              <a:gd name="T18" fmla="+- 0 8855 909"/>
                              <a:gd name="T19" fmla="*/ 8855 h 10616"/>
                              <a:gd name="T20" fmla="+- 0 1315 1315"/>
                              <a:gd name="T21" fmla="*/ T20 w 9236"/>
                              <a:gd name="T22" fmla="+- 0 7677 909"/>
                              <a:gd name="T23" fmla="*/ 7677 h 10616"/>
                              <a:gd name="T24" fmla="+- 0 1798 1315"/>
                              <a:gd name="T25" fmla="*/ T24 w 9236"/>
                              <a:gd name="T26" fmla="+- 0 8049 909"/>
                              <a:gd name="T27" fmla="*/ 8049 h 10616"/>
                              <a:gd name="T28" fmla="+- 0 1798 1315"/>
                              <a:gd name="T29" fmla="*/ T28 w 9236"/>
                              <a:gd name="T30" fmla="+- 0 6558 909"/>
                              <a:gd name="T31" fmla="*/ 6558 h 10616"/>
                              <a:gd name="T32" fmla="+- 0 1315 1315"/>
                              <a:gd name="T33" fmla="*/ T32 w 9236"/>
                              <a:gd name="T34" fmla="+- 0 6930 909"/>
                              <a:gd name="T35" fmla="*/ 6930 h 10616"/>
                              <a:gd name="T36" fmla="+- 0 1798 1315"/>
                              <a:gd name="T37" fmla="*/ T36 w 9236"/>
                              <a:gd name="T38" fmla="+- 0 6558 909"/>
                              <a:gd name="T39" fmla="*/ 6558 h 10616"/>
                              <a:gd name="T40" fmla="+- 0 1315 1315"/>
                              <a:gd name="T41" fmla="*/ T40 w 9236"/>
                              <a:gd name="T42" fmla="+- 0 5440 909"/>
                              <a:gd name="T43" fmla="*/ 5440 h 10616"/>
                              <a:gd name="T44" fmla="+- 0 1798 1315"/>
                              <a:gd name="T45" fmla="*/ T44 w 9236"/>
                              <a:gd name="T46" fmla="+- 0 5814 909"/>
                              <a:gd name="T47" fmla="*/ 5814 h 10616"/>
                              <a:gd name="T48" fmla="+- 0 1798 1315"/>
                              <a:gd name="T49" fmla="*/ T48 w 9236"/>
                              <a:gd name="T50" fmla="+- 0 4262 909"/>
                              <a:gd name="T51" fmla="*/ 4262 h 10616"/>
                              <a:gd name="T52" fmla="+- 0 1315 1315"/>
                              <a:gd name="T53" fmla="*/ T52 w 9236"/>
                              <a:gd name="T54" fmla="+- 0 4634 909"/>
                              <a:gd name="T55" fmla="*/ 4634 h 10616"/>
                              <a:gd name="T56" fmla="+- 0 1798 1315"/>
                              <a:gd name="T57" fmla="*/ T56 w 9236"/>
                              <a:gd name="T58" fmla="+- 0 4262 909"/>
                              <a:gd name="T59" fmla="*/ 4262 h 10616"/>
                              <a:gd name="T60" fmla="+- 0 1315 1315"/>
                              <a:gd name="T61" fmla="*/ T60 w 9236"/>
                              <a:gd name="T62" fmla="+- 0 909 909"/>
                              <a:gd name="T63" fmla="*/ 909 h 10616"/>
                              <a:gd name="T64" fmla="+- 0 1798 1315"/>
                              <a:gd name="T65" fmla="*/ T64 w 9236"/>
                              <a:gd name="T66" fmla="+- 0 1283 909"/>
                              <a:gd name="T67" fmla="*/ 1283 h 10616"/>
                              <a:gd name="T68" fmla="+- 0 2647 1315"/>
                              <a:gd name="T69" fmla="*/ T68 w 9236"/>
                              <a:gd name="T70" fmla="+- 0 11452 909"/>
                              <a:gd name="T71" fmla="*/ 11452 h 10616"/>
                              <a:gd name="T72" fmla="+- 0 2282 1315"/>
                              <a:gd name="T73" fmla="*/ T72 w 9236"/>
                              <a:gd name="T74" fmla="+- 0 11524 909"/>
                              <a:gd name="T75" fmla="*/ 11524 h 10616"/>
                              <a:gd name="T76" fmla="+- 0 2647 1315"/>
                              <a:gd name="T77" fmla="*/ T76 w 9236"/>
                              <a:gd name="T78" fmla="+- 0 11452 909"/>
                              <a:gd name="T79" fmla="*/ 11452 h 10616"/>
                              <a:gd name="T80" fmla="+- 0 2282 1315"/>
                              <a:gd name="T81" fmla="*/ T80 w 9236"/>
                              <a:gd name="T82" fmla="+- 0 10780 909"/>
                              <a:gd name="T83" fmla="*/ 10780 h 10616"/>
                              <a:gd name="T84" fmla="+- 0 2647 1315"/>
                              <a:gd name="T85" fmla="*/ T84 w 9236"/>
                              <a:gd name="T86" fmla="+- 0 11267 909"/>
                              <a:gd name="T87" fmla="*/ 11267 h 10616"/>
                              <a:gd name="T88" fmla="+- 0 3744 1315"/>
                              <a:gd name="T89" fmla="*/ T88 w 9236"/>
                              <a:gd name="T90" fmla="+- 0 11452 909"/>
                              <a:gd name="T91" fmla="*/ 11452 h 10616"/>
                              <a:gd name="T92" fmla="+- 0 3377 1315"/>
                              <a:gd name="T93" fmla="*/ T92 w 9236"/>
                              <a:gd name="T94" fmla="+- 0 11524 909"/>
                              <a:gd name="T95" fmla="*/ 11524 h 10616"/>
                              <a:gd name="T96" fmla="+- 0 3744 1315"/>
                              <a:gd name="T97" fmla="*/ T96 w 9236"/>
                              <a:gd name="T98" fmla="+- 0 11452 909"/>
                              <a:gd name="T99" fmla="*/ 11452 h 10616"/>
                              <a:gd name="T100" fmla="+- 0 3377 1315"/>
                              <a:gd name="T101" fmla="*/ T100 w 9236"/>
                              <a:gd name="T102" fmla="+- 0 10780 909"/>
                              <a:gd name="T103" fmla="*/ 10780 h 10616"/>
                              <a:gd name="T104" fmla="+- 0 3744 1315"/>
                              <a:gd name="T105" fmla="*/ T104 w 9236"/>
                              <a:gd name="T106" fmla="+- 0 11267 909"/>
                              <a:gd name="T107" fmla="*/ 11267 h 10616"/>
                              <a:gd name="T108" fmla="+- 0 4896 1315"/>
                              <a:gd name="T109" fmla="*/ T108 w 9236"/>
                              <a:gd name="T110" fmla="+- 0 11452 909"/>
                              <a:gd name="T111" fmla="*/ 11452 h 10616"/>
                              <a:gd name="T112" fmla="+- 0 4534 1315"/>
                              <a:gd name="T113" fmla="*/ T112 w 9236"/>
                              <a:gd name="T114" fmla="+- 0 11524 909"/>
                              <a:gd name="T115" fmla="*/ 11524 h 10616"/>
                              <a:gd name="T116" fmla="+- 0 4896 1315"/>
                              <a:gd name="T117" fmla="*/ T116 w 9236"/>
                              <a:gd name="T118" fmla="+- 0 11452 909"/>
                              <a:gd name="T119" fmla="*/ 11452 h 10616"/>
                              <a:gd name="T120" fmla="+- 0 4534 1315"/>
                              <a:gd name="T121" fmla="*/ T120 w 9236"/>
                              <a:gd name="T122" fmla="+- 0 10780 909"/>
                              <a:gd name="T123" fmla="*/ 10780 h 10616"/>
                              <a:gd name="T124" fmla="+- 0 4896 1315"/>
                              <a:gd name="T125" fmla="*/ T124 w 9236"/>
                              <a:gd name="T126" fmla="+- 0 11267 909"/>
                              <a:gd name="T127" fmla="*/ 11267 h 10616"/>
                              <a:gd name="T128" fmla="+- 0 6050 1315"/>
                              <a:gd name="T129" fmla="*/ T128 w 9236"/>
                              <a:gd name="T130" fmla="+- 0 11452 909"/>
                              <a:gd name="T131" fmla="*/ 11452 h 10616"/>
                              <a:gd name="T132" fmla="+- 0 5688 1315"/>
                              <a:gd name="T133" fmla="*/ T132 w 9236"/>
                              <a:gd name="T134" fmla="+- 0 11524 909"/>
                              <a:gd name="T135" fmla="*/ 11524 h 10616"/>
                              <a:gd name="T136" fmla="+- 0 6050 1315"/>
                              <a:gd name="T137" fmla="*/ T136 w 9236"/>
                              <a:gd name="T138" fmla="+- 0 11452 909"/>
                              <a:gd name="T139" fmla="*/ 11452 h 10616"/>
                              <a:gd name="T140" fmla="+- 0 5688 1315"/>
                              <a:gd name="T141" fmla="*/ T140 w 9236"/>
                              <a:gd name="T142" fmla="+- 0 10780 909"/>
                              <a:gd name="T143" fmla="*/ 10780 h 10616"/>
                              <a:gd name="T144" fmla="+- 0 6050 1315"/>
                              <a:gd name="T145" fmla="*/ T144 w 9236"/>
                              <a:gd name="T146" fmla="+- 0 11267 909"/>
                              <a:gd name="T147" fmla="*/ 11267 h 10616"/>
                              <a:gd name="T148" fmla="+- 0 7147 1315"/>
                              <a:gd name="T149" fmla="*/ T148 w 9236"/>
                              <a:gd name="T150" fmla="+- 0 11452 909"/>
                              <a:gd name="T151" fmla="*/ 11452 h 10616"/>
                              <a:gd name="T152" fmla="+- 0 6782 1315"/>
                              <a:gd name="T153" fmla="*/ T152 w 9236"/>
                              <a:gd name="T154" fmla="+- 0 11524 909"/>
                              <a:gd name="T155" fmla="*/ 11524 h 10616"/>
                              <a:gd name="T156" fmla="+- 0 7147 1315"/>
                              <a:gd name="T157" fmla="*/ T156 w 9236"/>
                              <a:gd name="T158" fmla="+- 0 11452 909"/>
                              <a:gd name="T159" fmla="*/ 11452 h 10616"/>
                              <a:gd name="T160" fmla="+- 0 6782 1315"/>
                              <a:gd name="T161" fmla="*/ T160 w 9236"/>
                              <a:gd name="T162" fmla="+- 0 10780 909"/>
                              <a:gd name="T163" fmla="*/ 10780 h 10616"/>
                              <a:gd name="T164" fmla="+- 0 7147 1315"/>
                              <a:gd name="T165" fmla="*/ T164 w 9236"/>
                              <a:gd name="T166" fmla="+- 0 11267 909"/>
                              <a:gd name="T167" fmla="*/ 11267 h 10616"/>
                              <a:gd name="T168" fmla="+- 0 8302 1315"/>
                              <a:gd name="T169" fmla="*/ T168 w 9236"/>
                              <a:gd name="T170" fmla="+- 0 11452 909"/>
                              <a:gd name="T171" fmla="*/ 11452 h 10616"/>
                              <a:gd name="T172" fmla="+- 0 7937 1315"/>
                              <a:gd name="T173" fmla="*/ T172 w 9236"/>
                              <a:gd name="T174" fmla="+- 0 11524 909"/>
                              <a:gd name="T175" fmla="*/ 11524 h 10616"/>
                              <a:gd name="T176" fmla="+- 0 8302 1315"/>
                              <a:gd name="T177" fmla="*/ T176 w 9236"/>
                              <a:gd name="T178" fmla="+- 0 11452 909"/>
                              <a:gd name="T179" fmla="*/ 11452 h 10616"/>
                              <a:gd name="T180" fmla="+- 0 7937 1315"/>
                              <a:gd name="T181" fmla="*/ T180 w 9236"/>
                              <a:gd name="T182" fmla="+- 0 10780 909"/>
                              <a:gd name="T183" fmla="*/ 10780 h 10616"/>
                              <a:gd name="T184" fmla="+- 0 8302 1315"/>
                              <a:gd name="T185" fmla="*/ T184 w 9236"/>
                              <a:gd name="T186" fmla="+- 0 11267 909"/>
                              <a:gd name="T187" fmla="*/ 11267 h 10616"/>
                              <a:gd name="T188" fmla="+- 0 9456 1315"/>
                              <a:gd name="T189" fmla="*/ T188 w 9236"/>
                              <a:gd name="T190" fmla="+- 0 11452 909"/>
                              <a:gd name="T191" fmla="*/ 11452 h 10616"/>
                              <a:gd name="T192" fmla="+- 0 9091 1315"/>
                              <a:gd name="T193" fmla="*/ T192 w 9236"/>
                              <a:gd name="T194" fmla="+- 0 11524 909"/>
                              <a:gd name="T195" fmla="*/ 11524 h 10616"/>
                              <a:gd name="T196" fmla="+- 0 9456 1315"/>
                              <a:gd name="T197" fmla="*/ T196 w 9236"/>
                              <a:gd name="T198" fmla="+- 0 11452 909"/>
                              <a:gd name="T199" fmla="*/ 11452 h 10616"/>
                              <a:gd name="T200" fmla="+- 0 9091 1315"/>
                              <a:gd name="T201" fmla="*/ T200 w 9236"/>
                              <a:gd name="T202" fmla="+- 0 10780 909"/>
                              <a:gd name="T203" fmla="*/ 10780 h 10616"/>
                              <a:gd name="T204" fmla="+- 0 9456 1315"/>
                              <a:gd name="T205" fmla="*/ T204 w 9236"/>
                              <a:gd name="T206" fmla="+- 0 11267 909"/>
                              <a:gd name="T207" fmla="*/ 11267 h 10616"/>
                              <a:gd name="T208" fmla="+- 0 10550 1315"/>
                              <a:gd name="T209" fmla="*/ T208 w 9236"/>
                              <a:gd name="T210" fmla="+- 0 11452 909"/>
                              <a:gd name="T211" fmla="*/ 11452 h 10616"/>
                              <a:gd name="T212" fmla="+- 0 10186 1315"/>
                              <a:gd name="T213" fmla="*/ T212 w 9236"/>
                              <a:gd name="T214" fmla="+- 0 11524 909"/>
                              <a:gd name="T215" fmla="*/ 11524 h 10616"/>
                              <a:gd name="T216" fmla="+- 0 10550 1315"/>
                              <a:gd name="T217" fmla="*/ T216 w 9236"/>
                              <a:gd name="T218" fmla="+- 0 11452 909"/>
                              <a:gd name="T219" fmla="*/ 11452 h 10616"/>
                              <a:gd name="T220" fmla="+- 0 10186 1315"/>
                              <a:gd name="T221" fmla="*/ T220 w 9236"/>
                              <a:gd name="T222" fmla="+- 0 10780 909"/>
                              <a:gd name="T223" fmla="*/ 10780 h 10616"/>
                              <a:gd name="T224" fmla="+- 0 10550 1315"/>
                              <a:gd name="T225" fmla="*/ T224 w 9236"/>
                              <a:gd name="T226" fmla="+- 0 11267 909"/>
                              <a:gd name="T227" fmla="*/ 11267 h 10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236" h="10616">
                                <a:moveTo>
                                  <a:pt x="483" y="9002"/>
                                </a:moveTo>
                                <a:lnTo>
                                  <a:pt x="0" y="9002"/>
                                </a:lnTo>
                                <a:lnTo>
                                  <a:pt x="0" y="9374"/>
                                </a:lnTo>
                                <a:lnTo>
                                  <a:pt x="483" y="9374"/>
                                </a:lnTo>
                                <a:lnTo>
                                  <a:pt x="483" y="9002"/>
                                </a:lnTo>
                                <a:moveTo>
                                  <a:pt x="483" y="7946"/>
                                </a:moveTo>
                                <a:lnTo>
                                  <a:pt x="0" y="7946"/>
                                </a:lnTo>
                                <a:lnTo>
                                  <a:pt x="0" y="8318"/>
                                </a:lnTo>
                                <a:lnTo>
                                  <a:pt x="483" y="8318"/>
                                </a:lnTo>
                                <a:lnTo>
                                  <a:pt x="483" y="7946"/>
                                </a:lnTo>
                                <a:moveTo>
                                  <a:pt x="483" y="6768"/>
                                </a:moveTo>
                                <a:lnTo>
                                  <a:pt x="0" y="6768"/>
                                </a:lnTo>
                                <a:lnTo>
                                  <a:pt x="0" y="7140"/>
                                </a:lnTo>
                                <a:lnTo>
                                  <a:pt x="483" y="7140"/>
                                </a:lnTo>
                                <a:lnTo>
                                  <a:pt x="483" y="6768"/>
                                </a:lnTo>
                                <a:moveTo>
                                  <a:pt x="483" y="5649"/>
                                </a:moveTo>
                                <a:lnTo>
                                  <a:pt x="0" y="5649"/>
                                </a:lnTo>
                                <a:lnTo>
                                  <a:pt x="0" y="6021"/>
                                </a:lnTo>
                                <a:lnTo>
                                  <a:pt x="483" y="6021"/>
                                </a:lnTo>
                                <a:lnTo>
                                  <a:pt x="483" y="5649"/>
                                </a:lnTo>
                                <a:moveTo>
                                  <a:pt x="483" y="4531"/>
                                </a:moveTo>
                                <a:lnTo>
                                  <a:pt x="0" y="4531"/>
                                </a:lnTo>
                                <a:lnTo>
                                  <a:pt x="0" y="4905"/>
                                </a:lnTo>
                                <a:lnTo>
                                  <a:pt x="483" y="4905"/>
                                </a:lnTo>
                                <a:lnTo>
                                  <a:pt x="483" y="4531"/>
                                </a:lnTo>
                                <a:moveTo>
                                  <a:pt x="483" y="3353"/>
                                </a:moveTo>
                                <a:lnTo>
                                  <a:pt x="0" y="3353"/>
                                </a:lnTo>
                                <a:lnTo>
                                  <a:pt x="0" y="3725"/>
                                </a:lnTo>
                                <a:lnTo>
                                  <a:pt x="483" y="3725"/>
                                </a:lnTo>
                                <a:lnTo>
                                  <a:pt x="483" y="3353"/>
                                </a:lnTo>
                                <a:moveTo>
                                  <a:pt x="483" y="0"/>
                                </a:moveTo>
                                <a:lnTo>
                                  <a:pt x="0" y="0"/>
                                </a:lnTo>
                                <a:lnTo>
                                  <a:pt x="0" y="374"/>
                                </a:lnTo>
                                <a:lnTo>
                                  <a:pt x="483" y="374"/>
                                </a:lnTo>
                                <a:lnTo>
                                  <a:pt x="483" y="0"/>
                                </a:lnTo>
                                <a:moveTo>
                                  <a:pt x="1332" y="10543"/>
                                </a:moveTo>
                                <a:lnTo>
                                  <a:pt x="967" y="10543"/>
                                </a:lnTo>
                                <a:lnTo>
                                  <a:pt x="967" y="10615"/>
                                </a:lnTo>
                                <a:lnTo>
                                  <a:pt x="1332" y="10615"/>
                                </a:lnTo>
                                <a:lnTo>
                                  <a:pt x="1332" y="10543"/>
                                </a:lnTo>
                                <a:moveTo>
                                  <a:pt x="1332" y="9871"/>
                                </a:moveTo>
                                <a:lnTo>
                                  <a:pt x="967" y="9871"/>
                                </a:lnTo>
                                <a:lnTo>
                                  <a:pt x="967" y="10358"/>
                                </a:lnTo>
                                <a:lnTo>
                                  <a:pt x="1332" y="10358"/>
                                </a:lnTo>
                                <a:lnTo>
                                  <a:pt x="1332" y="9871"/>
                                </a:lnTo>
                                <a:moveTo>
                                  <a:pt x="2429" y="10543"/>
                                </a:moveTo>
                                <a:lnTo>
                                  <a:pt x="2062" y="10543"/>
                                </a:lnTo>
                                <a:lnTo>
                                  <a:pt x="2062" y="10615"/>
                                </a:lnTo>
                                <a:lnTo>
                                  <a:pt x="2429" y="10615"/>
                                </a:lnTo>
                                <a:lnTo>
                                  <a:pt x="2429" y="10543"/>
                                </a:lnTo>
                                <a:moveTo>
                                  <a:pt x="2429" y="9871"/>
                                </a:moveTo>
                                <a:lnTo>
                                  <a:pt x="2062" y="9871"/>
                                </a:lnTo>
                                <a:lnTo>
                                  <a:pt x="2062" y="10358"/>
                                </a:lnTo>
                                <a:lnTo>
                                  <a:pt x="2429" y="10358"/>
                                </a:lnTo>
                                <a:lnTo>
                                  <a:pt x="2429" y="9871"/>
                                </a:lnTo>
                                <a:moveTo>
                                  <a:pt x="3581" y="10543"/>
                                </a:moveTo>
                                <a:lnTo>
                                  <a:pt x="3219" y="10543"/>
                                </a:lnTo>
                                <a:lnTo>
                                  <a:pt x="3219" y="10615"/>
                                </a:lnTo>
                                <a:lnTo>
                                  <a:pt x="3581" y="10615"/>
                                </a:lnTo>
                                <a:lnTo>
                                  <a:pt x="3581" y="10543"/>
                                </a:lnTo>
                                <a:moveTo>
                                  <a:pt x="3581" y="9871"/>
                                </a:moveTo>
                                <a:lnTo>
                                  <a:pt x="3219" y="9871"/>
                                </a:lnTo>
                                <a:lnTo>
                                  <a:pt x="3219" y="10358"/>
                                </a:lnTo>
                                <a:lnTo>
                                  <a:pt x="3581" y="10358"/>
                                </a:lnTo>
                                <a:lnTo>
                                  <a:pt x="3581" y="9871"/>
                                </a:lnTo>
                                <a:moveTo>
                                  <a:pt x="4735" y="10543"/>
                                </a:moveTo>
                                <a:lnTo>
                                  <a:pt x="4373" y="10543"/>
                                </a:lnTo>
                                <a:lnTo>
                                  <a:pt x="4373" y="10615"/>
                                </a:lnTo>
                                <a:lnTo>
                                  <a:pt x="4735" y="10615"/>
                                </a:lnTo>
                                <a:lnTo>
                                  <a:pt x="4735" y="10543"/>
                                </a:lnTo>
                                <a:moveTo>
                                  <a:pt x="4735" y="9871"/>
                                </a:moveTo>
                                <a:lnTo>
                                  <a:pt x="4373" y="9871"/>
                                </a:lnTo>
                                <a:lnTo>
                                  <a:pt x="4373" y="10358"/>
                                </a:lnTo>
                                <a:lnTo>
                                  <a:pt x="4735" y="10358"/>
                                </a:lnTo>
                                <a:lnTo>
                                  <a:pt x="4735" y="9871"/>
                                </a:lnTo>
                                <a:moveTo>
                                  <a:pt x="5832" y="10543"/>
                                </a:moveTo>
                                <a:lnTo>
                                  <a:pt x="5467" y="10543"/>
                                </a:lnTo>
                                <a:lnTo>
                                  <a:pt x="5467" y="10615"/>
                                </a:lnTo>
                                <a:lnTo>
                                  <a:pt x="5832" y="10615"/>
                                </a:lnTo>
                                <a:lnTo>
                                  <a:pt x="5832" y="10543"/>
                                </a:lnTo>
                                <a:moveTo>
                                  <a:pt x="5832" y="9871"/>
                                </a:moveTo>
                                <a:lnTo>
                                  <a:pt x="5467" y="9871"/>
                                </a:lnTo>
                                <a:lnTo>
                                  <a:pt x="5467" y="10358"/>
                                </a:lnTo>
                                <a:lnTo>
                                  <a:pt x="5832" y="10358"/>
                                </a:lnTo>
                                <a:lnTo>
                                  <a:pt x="5832" y="9871"/>
                                </a:lnTo>
                                <a:moveTo>
                                  <a:pt x="6987" y="10543"/>
                                </a:moveTo>
                                <a:lnTo>
                                  <a:pt x="6622" y="10543"/>
                                </a:lnTo>
                                <a:lnTo>
                                  <a:pt x="6622" y="10615"/>
                                </a:lnTo>
                                <a:lnTo>
                                  <a:pt x="6987" y="10615"/>
                                </a:lnTo>
                                <a:lnTo>
                                  <a:pt x="6987" y="10543"/>
                                </a:lnTo>
                                <a:moveTo>
                                  <a:pt x="6987" y="9871"/>
                                </a:moveTo>
                                <a:lnTo>
                                  <a:pt x="6622" y="9871"/>
                                </a:lnTo>
                                <a:lnTo>
                                  <a:pt x="6622" y="10358"/>
                                </a:lnTo>
                                <a:lnTo>
                                  <a:pt x="6987" y="10358"/>
                                </a:lnTo>
                                <a:lnTo>
                                  <a:pt x="6987" y="9871"/>
                                </a:lnTo>
                                <a:moveTo>
                                  <a:pt x="8141" y="10543"/>
                                </a:moveTo>
                                <a:lnTo>
                                  <a:pt x="7776" y="10543"/>
                                </a:lnTo>
                                <a:lnTo>
                                  <a:pt x="7776" y="10615"/>
                                </a:lnTo>
                                <a:lnTo>
                                  <a:pt x="8141" y="10615"/>
                                </a:lnTo>
                                <a:lnTo>
                                  <a:pt x="8141" y="10543"/>
                                </a:lnTo>
                                <a:moveTo>
                                  <a:pt x="8141" y="9871"/>
                                </a:moveTo>
                                <a:lnTo>
                                  <a:pt x="7776" y="9871"/>
                                </a:lnTo>
                                <a:lnTo>
                                  <a:pt x="7776" y="10358"/>
                                </a:lnTo>
                                <a:lnTo>
                                  <a:pt x="8141" y="10358"/>
                                </a:lnTo>
                                <a:lnTo>
                                  <a:pt x="8141" y="9871"/>
                                </a:lnTo>
                                <a:moveTo>
                                  <a:pt x="9235" y="10543"/>
                                </a:moveTo>
                                <a:lnTo>
                                  <a:pt x="8871" y="10543"/>
                                </a:lnTo>
                                <a:lnTo>
                                  <a:pt x="8871" y="10615"/>
                                </a:lnTo>
                                <a:lnTo>
                                  <a:pt x="9235" y="10615"/>
                                </a:lnTo>
                                <a:lnTo>
                                  <a:pt x="9235" y="10543"/>
                                </a:lnTo>
                                <a:moveTo>
                                  <a:pt x="9235" y="9871"/>
                                </a:moveTo>
                                <a:lnTo>
                                  <a:pt x="8871" y="9871"/>
                                </a:lnTo>
                                <a:lnTo>
                                  <a:pt x="8871" y="10358"/>
                                </a:lnTo>
                                <a:lnTo>
                                  <a:pt x="9235" y="10358"/>
                                </a:lnTo>
                                <a:lnTo>
                                  <a:pt x="9235" y="9871"/>
                                </a:lnTo>
                              </a:path>
                            </a:pathLst>
                          </a:custGeom>
                          <a:solidFill>
                            <a:srgbClr val="FCFC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8" name="Picture 98"/>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1260" y="2027"/>
                            <a:ext cx="67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97"/>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1228" y="3133"/>
                            <a:ext cx="63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96"/>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2049" y="8399"/>
                            <a:ext cx="533"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95"/>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2296" y="9119"/>
                            <a:ext cx="533"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94"/>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2601" y="9920"/>
                            <a:ext cx="543"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93"/>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2841" y="10237"/>
                            <a:ext cx="711"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92"/>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3300" y="10703"/>
                            <a:ext cx="675"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5" name="AutoShape 91"/>
                        <wps:cNvSpPr>
                          <a:spLocks/>
                        </wps:cNvSpPr>
                        <wps:spPr bwMode="auto">
                          <a:xfrm>
                            <a:off x="97512" y="-62099"/>
                            <a:ext cx="5616" cy="7272"/>
                          </a:xfrm>
                          <a:custGeom>
                            <a:avLst/>
                            <a:gdLst>
                              <a:gd name="T0" fmla="+- 0 10248 97512"/>
                              <a:gd name="T1" fmla="*/ T0 w 5616"/>
                              <a:gd name="T2" fmla="+- 0 7521 -62098"/>
                              <a:gd name="T3" fmla="*/ 7521 h 7272"/>
                              <a:gd name="T4" fmla="+- 0 10104 97512"/>
                              <a:gd name="T5" fmla="*/ T4 w 5616"/>
                              <a:gd name="T6" fmla="+- 0 7509 -62098"/>
                              <a:gd name="T7" fmla="*/ 7509 h 7272"/>
                              <a:gd name="T8" fmla="+- 0 10313 97512"/>
                              <a:gd name="T9" fmla="*/ T8 w 5616"/>
                              <a:gd name="T10" fmla="+- 0 7785 -62098"/>
                              <a:gd name="T11" fmla="*/ 7785 h 7272"/>
                              <a:gd name="T12" fmla="+- 0 10253 97512"/>
                              <a:gd name="T13" fmla="*/ T12 w 5616"/>
                              <a:gd name="T14" fmla="+- 0 7734 -62098"/>
                              <a:gd name="T15" fmla="*/ 7734 h 7272"/>
                              <a:gd name="T16" fmla="+- 0 9850 97512"/>
                              <a:gd name="T17" fmla="*/ T16 w 5616"/>
                              <a:gd name="T18" fmla="+- 0 7058 -62098"/>
                              <a:gd name="T19" fmla="*/ 7058 h 7272"/>
                              <a:gd name="T20" fmla="+- 0 9751 97512"/>
                              <a:gd name="T21" fmla="*/ T20 w 5616"/>
                              <a:gd name="T22" fmla="+- 0 7154 -62098"/>
                              <a:gd name="T23" fmla="*/ 7154 h 7272"/>
                            </a:gdLst>
                            <a:ahLst/>
                            <a:cxnLst>
                              <a:cxn ang="0">
                                <a:pos x="T1" y="T3"/>
                              </a:cxn>
                              <a:cxn ang="0">
                                <a:pos x="T5" y="T7"/>
                              </a:cxn>
                              <a:cxn ang="0">
                                <a:pos x="T9" y="T11"/>
                              </a:cxn>
                              <a:cxn ang="0">
                                <a:pos x="T13" y="T15"/>
                              </a:cxn>
                              <a:cxn ang="0">
                                <a:pos x="T17" y="T19"/>
                              </a:cxn>
                              <a:cxn ang="0">
                                <a:pos x="T21" y="T23"/>
                              </a:cxn>
                            </a:cxnLst>
                            <a:rect l="0" t="0" r="r" b="b"/>
                            <a:pathLst>
                              <a:path w="5616" h="7272">
                                <a:moveTo>
                                  <a:pt x="-87264" y="69619"/>
                                </a:moveTo>
                                <a:lnTo>
                                  <a:pt x="-87408" y="69607"/>
                                </a:lnTo>
                                <a:moveTo>
                                  <a:pt x="-87199" y="69883"/>
                                </a:moveTo>
                                <a:lnTo>
                                  <a:pt x="-87259" y="69832"/>
                                </a:lnTo>
                                <a:moveTo>
                                  <a:pt x="-87662" y="69156"/>
                                </a:moveTo>
                                <a:lnTo>
                                  <a:pt x="-87761" y="69252"/>
                                </a:lnTo>
                              </a:path>
                            </a:pathLst>
                          </a:custGeom>
                          <a:noFill/>
                          <a:ln w="949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6" name="Picture 90"/>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6626" y="5814"/>
                            <a:ext cx="56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89"/>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5752" y="6126"/>
                            <a:ext cx="43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88"/>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5217" y="6443"/>
                            <a:ext cx="46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Picture 87"/>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4884" y="6769"/>
                            <a:ext cx="452"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86"/>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4408" y="7021"/>
                            <a:ext cx="737"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85"/>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4072" y="7482"/>
                            <a:ext cx="689"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AutoShape 84"/>
                        <wps:cNvSpPr>
                          <a:spLocks/>
                        </wps:cNvSpPr>
                        <wps:spPr bwMode="auto">
                          <a:xfrm>
                            <a:off x="1250" y="227"/>
                            <a:ext cx="9420" cy="11225"/>
                          </a:xfrm>
                          <a:custGeom>
                            <a:avLst/>
                            <a:gdLst>
                              <a:gd name="T0" fmla="+- 0 10613 1250"/>
                              <a:gd name="T1" fmla="*/ T0 w 9420"/>
                              <a:gd name="T2" fmla="+- 0 11267 227"/>
                              <a:gd name="T3" fmla="*/ 11267 h 11225"/>
                              <a:gd name="T4" fmla="+- 0 1315 1250"/>
                              <a:gd name="T5" fmla="*/ T4 w 9420"/>
                              <a:gd name="T6" fmla="+- 0 11267 227"/>
                              <a:gd name="T7" fmla="*/ 11267 h 11225"/>
                              <a:gd name="T8" fmla="+- 0 1315 1250"/>
                              <a:gd name="T9" fmla="*/ T8 w 9420"/>
                              <a:gd name="T10" fmla="+- 0 11452 227"/>
                              <a:gd name="T11" fmla="*/ 11452 h 11225"/>
                              <a:gd name="T12" fmla="+- 0 10613 1250"/>
                              <a:gd name="T13" fmla="*/ T12 w 9420"/>
                              <a:gd name="T14" fmla="+- 0 11452 227"/>
                              <a:gd name="T15" fmla="*/ 11452 h 11225"/>
                              <a:gd name="T16" fmla="+- 0 10613 1250"/>
                              <a:gd name="T17" fmla="*/ T16 w 9420"/>
                              <a:gd name="T18" fmla="+- 0 11267 227"/>
                              <a:gd name="T19" fmla="*/ 11267 h 11225"/>
                              <a:gd name="T20" fmla="+- 0 10670 1250"/>
                              <a:gd name="T21" fmla="*/ T20 w 9420"/>
                              <a:gd name="T22" fmla="+- 0 227 227"/>
                              <a:gd name="T23" fmla="*/ 227 h 11225"/>
                              <a:gd name="T24" fmla="+- 0 1250 1250"/>
                              <a:gd name="T25" fmla="*/ T24 w 9420"/>
                              <a:gd name="T26" fmla="+- 0 227 227"/>
                              <a:gd name="T27" fmla="*/ 227 h 11225"/>
                              <a:gd name="T28" fmla="+- 0 1250 1250"/>
                              <a:gd name="T29" fmla="*/ T28 w 9420"/>
                              <a:gd name="T30" fmla="+- 0 393 227"/>
                              <a:gd name="T31" fmla="*/ 393 h 11225"/>
                              <a:gd name="T32" fmla="+- 0 10670 1250"/>
                              <a:gd name="T33" fmla="*/ T32 w 9420"/>
                              <a:gd name="T34" fmla="+- 0 393 227"/>
                              <a:gd name="T35" fmla="*/ 393 h 11225"/>
                              <a:gd name="T36" fmla="+- 0 10670 1250"/>
                              <a:gd name="T37" fmla="*/ T36 w 9420"/>
                              <a:gd name="T38" fmla="+- 0 227 227"/>
                              <a:gd name="T39" fmla="*/ 227 h 11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20" h="11225">
                                <a:moveTo>
                                  <a:pt x="9363" y="11040"/>
                                </a:moveTo>
                                <a:lnTo>
                                  <a:pt x="65" y="11040"/>
                                </a:lnTo>
                                <a:lnTo>
                                  <a:pt x="65" y="11225"/>
                                </a:lnTo>
                                <a:lnTo>
                                  <a:pt x="9363" y="11225"/>
                                </a:lnTo>
                                <a:lnTo>
                                  <a:pt x="9363" y="11040"/>
                                </a:lnTo>
                                <a:moveTo>
                                  <a:pt x="9420" y="0"/>
                                </a:moveTo>
                                <a:lnTo>
                                  <a:pt x="0" y="0"/>
                                </a:lnTo>
                                <a:lnTo>
                                  <a:pt x="0" y="166"/>
                                </a:lnTo>
                                <a:lnTo>
                                  <a:pt x="9420" y="166"/>
                                </a:lnTo>
                                <a:lnTo>
                                  <a:pt x="9420" y="0"/>
                                </a:lnTo>
                              </a:path>
                            </a:pathLst>
                          </a:custGeom>
                          <a:solidFill>
                            <a:srgbClr val="FCFC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Line 83"/>
                        <wps:cNvCnPr/>
                        <wps:spPr bwMode="auto">
                          <a:xfrm>
                            <a:off x="1272" y="306"/>
                            <a:ext cx="0" cy="11156"/>
                          </a:xfrm>
                          <a:prstGeom prst="line">
                            <a:avLst/>
                          </a:prstGeom>
                          <a:noFill/>
                          <a:ln w="54868">
                            <a:solidFill>
                              <a:srgbClr val="FCFCFC"/>
                            </a:solidFill>
                            <a:prstDash val="solid"/>
                            <a:round/>
                            <a:headEnd/>
                            <a:tailEnd/>
                          </a:ln>
                          <a:extLst>
                            <a:ext uri="{909E8E84-426E-40DD-AFC4-6F175D3DCCD1}">
                              <a14:hiddenFill xmlns:a14="http://schemas.microsoft.com/office/drawing/2010/main">
                                <a:noFill/>
                              </a14:hiddenFill>
                            </a:ext>
                          </a:extLst>
                        </wps:spPr>
                        <wps:bodyPr/>
                      </wps:wsp>
                      <wps:wsp>
                        <wps:cNvPr id="394" name="Freeform 82"/>
                        <wps:cNvSpPr>
                          <a:spLocks/>
                        </wps:cNvSpPr>
                        <wps:spPr bwMode="auto">
                          <a:xfrm>
                            <a:off x="1759" y="100"/>
                            <a:ext cx="9084" cy="10668"/>
                          </a:xfrm>
                          <a:custGeom>
                            <a:avLst/>
                            <a:gdLst>
                              <a:gd name="T0" fmla="+- 0 10843 1759"/>
                              <a:gd name="T1" fmla="*/ T0 w 9084"/>
                              <a:gd name="T2" fmla="+- 0 10686 100"/>
                              <a:gd name="T3" fmla="*/ 10686 h 10668"/>
                              <a:gd name="T4" fmla="+- 0 10832 1759"/>
                              <a:gd name="T5" fmla="*/ T4 w 9084"/>
                              <a:gd name="T6" fmla="+- 0 10680 100"/>
                              <a:gd name="T7" fmla="*/ 10680 h 10668"/>
                              <a:gd name="T8" fmla="+- 0 10829 1759"/>
                              <a:gd name="T9" fmla="*/ T8 w 9084"/>
                              <a:gd name="T10" fmla="+- 0 10677 100"/>
                              <a:gd name="T11" fmla="*/ 10677 h 10668"/>
                              <a:gd name="T12" fmla="+- 0 10826 1759"/>
                              <a:gd name="T13" fmla="*/ T12 w 9084"/>
                              <a:gd name="T14" fmla="+- 0 10677 100"/>
                              <a:gd name="T15" fmla="*/ 10677 h 10668"/>
                              <a:gd name="T16" fmla="+- 0 10827 1759"/>
                              <a:gd name="T17" fmla="*/ T16 w 9084"/>
                              <a:gd name="T18" fmla="+- 0 10677 100"/>
                              <a:gd name="T19" fmla="*/ 10677 h 10668"/>
                              <a:gd name="T20" fmla="+- 0 10709 1759"/>
                              <a:gd name="T21" fmla="*/ T20 w 9084"/>
                              <a:gd name="T22" fmla="+- 0 10610 100"/>
                              <a:gd name="T23" fmla="*/ 10610 h 10668"/>
                              <a:gd name="T24" fmla="+- 0 10704 1759"/>
                              <a:gd name="T25" fmla="*/ T24 w 9084"/>
                              <a:gd name="T26" fmla="+- 0 10607 100"/>
                              <a:gd name="T27" fmla="*/ 10607 h 10668"/>
                              <a:gd name="T28" fmla="+- 0 10697 1759"/>
                              <a:gd name="T29" fmla="*/ T28 w 9084"/>
                              <a:gd name="T30" fmla="+- 0 10607 100"/>
                              <a:gd name="T31" fmla="*/ 10607 h 10668"/>
                              <a:gd name="T32" fmla="+- 0 10692 1759"/>
                              <a:gd name="T33" fmla="*/ T32 w 9084"/>
                              <a:gd name="T34" fmla="+- 0 10617 100"/>
                              <a:gd name="T35" fmla="*/ 10617 h 10668"/>
                              <a:gd name="T36" fmla="+- 0 10694 1759"/>
                              <a:gd name="T37" fmla="*/ T36 w 9084"/>
                              <a:gd name="T38" fmla="+- 0 10624 100"/>
                              <a:gd name="T39" fmla="*/ 10624 h 10668"/>
                              <a:gd name="T40" fmla="+- 0 10699 1759"/>
                              <a:gd name="T41" fmla="*/ T40 w 9084"/>
                              <a:gd name="T42" fmla="+- 0 10626 100"/>
                              <a:gd name="T43" fmla="*/ 10626 h 10668"/>
                              <a:gd name="T44" fmla="+- 0 10784 1759"/>
                              <a:gd name="T45" fmla="*/ T44 w 9084"/>
                              <a:gd name="T46" fmla="+- 0 10677 100"/>
                              <a:gd name="T47" fmla="*/ 10677 h 10668"/>
                              <a:gd name="T48" fmla="+- 0 1891 1759"/>
                              <a:gd name="T49" fmla="*/ T48 w 9084"/>
                              <a:gd name="T50" fmla="+- 0 10677 100"/>
                              <a:gd name="T51" fmla="*/ 10677 h 10668"/>
                              <a:gd name="T52" fmla="+- 0 1891 1759"/>
                              <a:gd name="T53" fmla="*/ T52 w 9084"/>
                              <a:gd name="T54" fmla="+- 0 159 100"/>
                              <a:gd name="T55" fmla="*/ 159 h 10668"/>
                              <a:gd name="T56" fmla="+- 0 1942 1759"/>
                              <a:gd name="T57" fmla="*/ T56 w 9084"/>
                              <a:gd name="T58" fmla="+- 0 244 100"/>
                              <a:gd name="T59" fmla="*/ 244 h 10668"/>
                              <a:gd name="T60" fmla="+- 0 1944 1759"/>
                              <a:gd name="T61" fmla="*/ T60 w 9084"/>
                              <a:gd name="T62" fmla="+- 0 249 100"/>
                              <a:gd name="T63" fmla="*/ 249 h 10668"/>
                              <a:gd name="T64" fmla="+- 0 1951 1759"/>
                              <a:gd name="T65" fmla="*/ T64 w 9084"/>
                              <a:gd name="T66" fmla="+- 0 251 100"/>
                              <a:gd name="T67" fmla="*/ 251 h 10668"/>
                              <a:gd name="T68" fmla="+- 0 1956 1759"/>
                              <a:gd name="T69" fmla="*/ T68 w 9084"/>
                              <a:gd name="T70" fmla="+- 0 249 100"/>
                              <a:gd name="T71" fmla="*/ 249 h 10668"/>
                              <a:gd name="T72" fmla="+- 0 1961 1759"/>
                              <a:gd name="T73" fmla="*/ T72 w 9084"/>
                              <a:gd name="T74" fmla="+- 0 244 100"/>
                              <a:gd name="T75" fmla="*/ 244 h 10668"/>
                              <a:gd name="T76" fmla="+- 0 1963 1759"/>
                              <a:gd name="T77" fmla="*/ T76 w 9084"/>
                              <a:gd name="T78" fmla="+- 0 239 100"/>
                              <a:gd name="T79" fmla="*/ 239 h 10668"/>
                              <a:gd name="T80" fmla="+- 0 1958 1759"/>
                              <a:gd name="T81" fmla="*/ T80 w 9084"/>
                              <a:gd name="T82" fmla="+- 0 234 100"/>
                              <a:gd name="T83" fmla="*/ 234 h 10668"/>
                              <a:gd name="T84" fmla="+- 0 1891 1759"/>
                              <a:gd name="T85" fmla="*/ T84 w 9084"/>
                              <a:gd name="T86" fmla="+- 0 117 100"/>
                              <a:gd name="T87" fmla="*/ 117 h 10668"/>
                              <a:gd name="T88" fmla="+- 0 1891 1759"/>
                              <a:gd name="T89" fmla="*/ T88 w 9084"/>
                              <a:gd name="T90" fmla="+- 0 114 100"/>
                              <a:gd name="T91" fmla="*/ 114 h 10668"/>
                              <a:gd name="T92" fmla="+- 0 1888 1759"/>
                              <a:gd name="T93" fmla="*/ T92 w 9084"/>
                              <a:gd name="T94" fmla="+- 0 111 100"/>
                              <a:gd name="T95" fmla="*/ 111 h 10668"/>
                              <a:gd name="T96" fmla="+- 0 1887 1759"/>
                              <a:gd name="T97" fmla="*/ T96 w 9084"/>
                              <a:gd name="T98" fmla="+- 0 110 100"/>
                              <a:gd name="T99" fmla="*/ 110 h 10668"/>
                              <a:gd name="T100" fmla="+- 0 1882 1759"/>
                              <a:gd name="T101" fmla="*/ T100 w 9084"/>
                              <a:gd name="T102" fmla="+- 0 100 100"/>
                              <a:gd name="T103" fmla="*/ 100 h 10668"/>
                              <a:gd name="T104" fmla="+- 0 1876 1759"/>
                              <a:gd name="T105" fmla="*/ T104 w 9084"/>
                              <a:gd name="T106" fmla="+- 0 110 100"/>
                              <a:gd name="T107" fmla="*/ 110 h 10668"/>
                              <a:gd name="T108" fmla="+- 0 1874 1759"/>
                              <a:gd name="T109" fmla="*/ T108 w 9084"/>
                              <a:gd name="T110" fmla="+- 0 110 100"/>
                              <a:gd name="T111" fmla="*/ 110 h 10668"/>
                              <a:gd name="T112" fmla="+- 0 1872 1759"/>
                              <a:gd name="T113" fmla="*/ T112 w 9084"/>
                              <a:gd name="T114" fmla="+- 0 114 100"/>
                              <a:gd name="T115" fmla="*/ 114 h 10668"/>
                              <a:gd name="T116" fmla="+- 0 1872 1759"/>
                              <a:gd name="T117" fmla="*/ T116 w 9084"/>
                              <a:gd name="T118" fmla="+- 0 116 100"/>
                              <a:gd name="T119" fmla="*/ 116 h 10668"/>
                              <a:gd name="T120" fmla="+- 0 1802 1759"/>
                              <a:gd name="T121" fmla="*/ T120 w 9084"/>
                              <a:gd name="T122" fmla="+- 0 234 100"/>
                              <a:gd name="T123" fmla="*/ 234 h 10668"/>
                              <a:gd name="T124" fmla="+- 0 1800 1759"/>
                              <a:gd name="T125" fmla="*/ T124 w 9084"/>
                              <a:gd name="T126" fmla="+- 0 239 100"/>
                              <a:gd name="T127" fmla="*/ 239 h 10668"/>
                              <a:gd name="T128" fmla="+- 0 1802 1759"/>
                              <a:gd name="T129" fmla="*/ T128 w 9084"/>
                              <a:gd name="T130" fmla="+- 0 244 100"/>
                              <a:gd name="T131" fmla="*/ 244 h 10668"/>
                              <a:gd name="T132" fmla="+- 0 1807 1759"/>
                              <a:gd name="T133" fmla="*/ T132 w 9084"/>
                              <a:gd name="T134" fmla="+- 0 249 100"/>
                              <a:gd name="T135" fmla="*/ 249 h 10668"/>
                              <a:gd name="T136" fmla="+- 0 1812 1759"/>
                              <a:gd name="T137" fmla="*/ T136 w 9084"/>
                              <a:gd name="T138" fmla="+- 0 251 100"/>
                              <a:gd name="T139" fmla="*/ 251 h 10668"/>
                              <a:gd name="T140" fmla="+- 0 1817 1759"/>
                              <a:gd name="T141" fmla="*/ T140 w 9084"/>
                              <a:gd name="T142" fmla="+- 0 249 100"/>
                              <a:gd name="T143" fmla="*/ 249 h 10668"/>
                              <a:gd name="T144" fmla="+- 0 1819 1759"/>
                              <a:gd name="T145" fmla="*/ T144 w 9084"/>
                              <a:gd name="T146" fmla="+- 0 244 100"/>
                              <a:gd name="T147" fmla="*/ 244 h 10668"/>
                              <a:gd name="T148" fmla="+- 0 1872 1759"/>
                              <a:gd name="T149" fmla="*/ T148 w 9084"/>
                              <a:gd name="T150" fmla="+- 0 155 100"/>
                              <a:gd name="T151" fmla="*/ 155 h 10668"/>
                              <a:gd name="T152" fmla="+- 0 1872 1759"/>
                              <a:gd name="T153" fmla="*/ T152 w 9084"/>
                              <a:gd name="T154" fmla="+- 0 10677 100"/>
                              <a:gd name="T155" fmla="*/ 10677 h 10668"/>
                              <a:gd name="T156" fmla="+- 0 1764 1759"/>
                              <a:gd name="T157" fmla="*/ T156 w 9084"/>
                              <a:gd name="T158" fmla="+- 0 10677 100"/>
                              <a:gd name="T159" fmla="*/ 10677 h 10668"/>
                              <a:gd name="T160" fmla="+- 0 1759 1759"/>
                              <a:gd name="T161" fmla="*/ T160 w 9084"/>
                              <a:gd name="T162" fmla="+- 0 10682 100"/>
                              <a:gd name="T163" fmla="*/ 10682 h 10668"/>
                              <a:gd name="T164" fmla="+- 0 1759 1759"/>
                              <a:gd name="T165" fmla="*/ T164 w 9084"/>
                              <a:gd name="T166" fmla="+- 0 10694 100"/>
                              <a:gd name="T167" fmla="*/ 10694 h 10668"/>
                              <a:gd name="T168" fmla="+- 0 1764 1759"/>
                              <a:gd name="T169" fmla="*/ T168 w 9084"/>
                              <a:gd name="T170" fmla="+- 0 10696 100"/>
                              <a:gd name="T171" fmla="*/ 10696 h 10668"/>
                              <a:gd name="T172" fmla="+- 0 1872 1759"/>
                              <a:gd name="T173" fmla="*/ T172 w 9084"/>
                              <a:gd name="T174" fmla="+- 0 10696 100"/>
                              <a:gd name="T175" fmla="*/ 10696 h 10668"/>
                              <a:gd name="T176" fmla="+- 0 1872 1759"/>
                              <a:gd name="T177" fmla="*/ T176 w 9084"/>
                              <a:gd name="T178" fmla="+- 0 10754 100"/>
                              <a:gd name="T179" fmla="*/ 10754 h 10668"/>
                              <a:gd name="T180" fmla="+- 0 1874 1759"/>
                              <a:gd name="T181" fmla="*/ T180 w 9084"/>
                              <a:gd name="T182" fmla="+- 0 10758 100"/>
                              <a:gd name="T183" fmla="*/ 10758 h 10668"/>
                              <a:gd name="T184" fmla="+- 0 1886 1759"/>
                              <a:gd name="T185" fmla="*/ T184 w 9084"/>
                              <a:gd name="T186" fmla="+- 0 10758 100"/>
                              <a:gd name="T187" fmla="*/ 10758 h 10668"/>
                              <a:gd name="T188" fmla="+- 0 1891 1759"/>
                              <a:gd name="T189" fmla="*/ T188 w 9084"/>
                              <a:gd name="T190" fmla="+- 0 10754 100"/>
                              <a:gd name="T191" fmla="*/ 10754 h 10668"/>
                              <a:gd name="T192" fmla="+- 0 1891 1759"/>
                              <a:gd name="T193" fmla="*/ T192 w 9084"/>
                              <a:gd name="T194" fmla="+- 0 10696 100"/>
                              <a:gd name="T195" fmla="*/ 10696 h 10668"/>
                              <a:gd name="T196" fmla="+- 0 10788 1759"/>
                              <a:gd name="T197" fmla="*/ T196 w 9084"/>
                              <a:gd name="T198" fmla="+- 0 10696 100"/>
                              <a:gd name="T199" fmla="*/ 10696 h 10668"/>
                              <a:gd name="T200" fmla="+- 0 10699 1759"/>
                              <a:gd name="T201" fmla="*/ T200 w 9084"/>
                              <a:gd name="T202" fmla="+- 0 10749 100"/>
                              <a:gd name="T203" fmla="*/ 10749 h 10668"/>
                              <a:gd name="T204" fmla="+- 0 10694 1759"/>
                              <a:gd name="T205" fmla="*/ T204 w 9084"/>
                              <a:gd name="T206" fmla="+- 0 10751 100"/>
                              <a:gd name="T207" fmla="*/ 10751 h 10668"/>
                              <a:gd name="T208" fmla="+- 0 10692 1759"/>
                              <a:gd name="T209" fmla="*/ T208 w 9084"/>
                              <a:gd name="T210" fmla="+- 0 10756 100"/>
                              <a:gd name="T211" fmla="*/ 10756 h 10668"/>
                              <a:gd name="T212" fmla="+- 0 10697 1759"/>
                              <a:gd name="T213" fmla="*/ T212 w 9084"/>
                              <a:gd name="T214" fmla="+- 0 10766 100"/>
                              <a:gd name="T215" fmla="*/ 10766 h 10668"/>
                              <a:gd name="T216" fmla="+- 0 10704 1759"/>
                              <a:gd name="T217" fmla="*/ T216 w 9084"/>
                              <a:gd name="T218" fmla="+- 0 10768 100"/>
                              <a:gd name="T219" fmla="*/ 10768 h 10668"/>
                              <a:gd name="T220" fmla="+- 0 10709 1759"/>
                              <a:gd name="T221" fmla="*/ T220 w 9084"/>
                              <a:gd name="T222" fmla="+- 0 10766 100"/>
                              <a:gd name="T223" fmla="*/ 10766 h 10668"/>
                              <a:gd name="T224" fmla="+- 0 10827 1759"/>
                              <a:gd name="T225" fmla="*/ T224 w 9084"/>
                              <a:gd name="T226" fmla="+- 0 10696 100"/>
                              <a:gd name="T227" fmla="*/ 10696 h 10668"/>
                              <a:gd name="T228" fmla="+- 0 10829 1759"/>
                              <a:gd name="T229" fmla="*/ T228 w 9084"/>
                              <a:gd name="T230" fmla="+- 0 10696 100"/>
                              <a:gd name="T231" fmla="*/ 10696 h 10668"/>
                              <a:gd name="T232" fmla="+- 0 10834 1759"/>
                              <a:gd name="T233" fmla="*/ T232 w 9084"/>
                              <a:gd name="T234" fmla="+- 0 10694 100"/>
                              <a:gd name="T235" fmla="*/ 10694 h 10668"/>
                              <a:gd name="T236" fmla="+- 0 10834 1759"/>
                              <a:gd name="T237" fmla="*/ T236 w 9084"/>
                              <a:gd name="T238" fmla="+- 0 10692 100"/>
                              <a:gd name="T239" fmla="*/ 10692 h 10668"/>
                              <a:gd name="T240" fmla="+- 0 10843 1759"/>
                              <a:gd name="T241" fmla="*/ T240 w 9084"/>
                              <a:gd name="T242" fmla="+- 0 10686 100"/>
                              <a:gd name="T243" fmla="*/ 10686 h 10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084" h="10668">
                                <a:moveTo>
                                  <a:pt x="9084" y="10586"/>
                                </a:moveTo>
                                <a:lnTo>
                                  <a:pt x="9073" y="10580"/>
                                </a:lnTo>
                                <a:lnTo>
                                  <a:pt x="9070" y="10577"/>
                                </a:lnTo>
                                <a:lnTo>
                                  <a:pt x="9067" y="10577"/>
                                </a:lnTo>
                                <a:lnTo>
                                  <a:pt x="9068" y="10577"/>
                                </a:lnTo>
                                <a:lnTo>
                                  <a:pt x="8950" y="10510"/>
                                </a:lnTo>
                                <a:lnTo>
                                  <a:pt x="8945" y="10507"/>
                                </a:lnTo>
                                <a:lnTo>
                                  <a:pt x="8938" y="10507"/>
                                </a:lnTo>
                                <a:lnTo>
                                  <a:pt x="8933" y="10517"/>
                                </a:lnTo>
                                <a:lnTo>
                                  <a:pt x="8935" y="10524"/>
                                </a:lnTo>
                                <a:lnTo>
                                  <a:pt x="8940" y="10526"/>
                                </a:lnTo>
                                <a:lnTo>
                                  <a:pt x="9025" y="10577"/>
                                </a:lnTo>
                                <a:lnTo>
                                  <a:pt x="132" y="10577"/>
                                </a:lnTo>
                                <a:lnTo>
                                  <a:pt x="132" y="59"/>
                                </a:lnTo>
                                <a:lnTo>
                                  <a:pt x="183" y="144"/>
                                </a:lnTo>
                                <a:lnTo>
                                  <a:pt x="185" y="149"/>
                                </a:lnTo>
                                <a:lnTo>
                                  <a:pt x="192" y="151"/>
                                </a:lnTo>
                                <a:lnTo>
                                  <a:pt x="197" y="149"/>
                                </a:lnTo>
                                <a:lnTo>
                                  <a:pt x="202" y="144"/>
                                </a:lnTo>
                                <a:lnTo>
                                  <a:pt x="204" y="139"/>
                                </a:lnTo>
                                <a:lnTo>
                                  <a:pt x="199" y="134"/>
                                </a:lnTo>
                                <a:lnTo>
                                  <a:pt x="132" y="17"/>
                                </a:lnTo>
                                <a:lnTo>
                                  <a:pt x="132" y="14"/>
                                </a:lnTo>
                                <a:lnTo>
                                  <a:pt x="129" y="11"/>
                                </a:lnTo>
                                <a:lnTo>
                                  <a:pt x="128" y="10"/>
                                </a:lnTo>
                                <a:lnTo>
                                  <a:pt x="123" y="0"/>
                                </a:lnTo>
                                <a:lnTo>
                                  <a:pt x="117" y="10"/>
                                </a:lnTo>
                                <a:lnTo>
                                  <a:pt x="115" y="10"/>
                                </a:lnTo>
                                <a:lnTo>
                                  <a:pt x="113" y="14"/>
                                </a:lnTo>
                                <a:lnTo>
                                  <a:pt x="113" y="16"/>
                                </a:lnTo>
                                <a:lnTo>
                                  <a:pt x="43" y="134"/>
                                </a:lnTo>
                                <a:lnTo>
                                  <a:pt x="41" y="139"/>
                                </a:lnTo>
                                <a:lnTo>
                                  <a:pt x="43" y="144"/>
                                </a:lnTo>
                                <a:lnTo>
                                  <a:pt x="48" y="149"/>
                                </a:lnTo>
                                <a:lnTo>
                                  <a:pt x="53" y="151"/>
                                </a:lnTo>
                                <a:lnTo>
                                  <a:pt x="58" y="149"/>
                                </a:lnTo>
                                <a:lnTo>
                                  <a:pt x="60" y="144"/>
                                </a:lnTo>
                                <a:lnTo>
                                  <a:pt x="113" y="55"/>
                                </a:lnTo>
                                <a:lnTo>
                                  <a:pt x="113" y="10577"/>
                                </a:lnTo>
                                <a:lnTo>
                                  <a:pt x="5" y="10577"/>
                                </a:lnTo>
                                <a:lnTo>
                                  <a:pt x="0" y="10582"/>
                                </a:lnTo>
                                <a:lnTo>
                                  <a:pt x="0" y="10594"/>
                                </a:lnTo>
                                <a:lnTo>
                                  <a:pt x="5" y="10596"/>
                                </a:lnTo>
                                <a:lnTo>
                                  <a:pt x="113" y="10596"/>
                                </a:lnTo>
                                <a:lnTo>
                                  <a:pt x="113" y="10654"/>
                                </a:lnTo>
                                <a:lnTo>
                                  <a:pt x="115" y="10658"/>
                                </a:lnTo>
                                <a:lnTo>
                                  <a:pt x="127" y="10658"/>
                                </a:lnTo>
                                <a:lnTo>
                                  <a:pt x="132" y="10654"/>
                                </a:lnTo>
                                <a:lnTo>
                                  <a:pt x="132" y="10596"/>
                                </a:lnTo>
                                <a:lnTo>
                                  <a:pt x="9029" y="10596"/>
                                </a:lnTo>
                                <a:lnTo>
                                  <a:pt x="8940" y="10649"/>
                                </a:lnTo>
                                <a:lnTo>
                                  <a:pt x="8935" y="10651"/>
                                </a:lnTo>
                                <a:lnTo>
                                  <a:pt x="8933" y="10656"/>
                                </a:lnTo>
                                <a:lnTo>
                                  <a:pt x="8938" y="10666"/>
                                </a:lnTo>
                                <a:lnTo>
                                  <a:pt x="8945" y="10668"/>
                                </a:lnTo>
                                <a:lnTo>
                                  <a:pt x="8950" y="10666"/>
                                </a:lnTo>
                                <a:lnTo>
                                  <a:pt x="9068" y="10596"/>
                                </a:lnTo>
                                <a:lnTo>
                                  <a:pt x="9070" y="10596"/>
                                </a:lnTo>
                                <a:lnTo>
                                  <a:pt x="9075" y="10594"/>
                                </a:lnTo>
                                <a:lnTo>
                                  <a:pt x="9075" y="10592"/>
                                </a:lnTo>
                                <a:lnTo>
                                  <a:pt x="9084" y="10586"/>
                                </a:lnTo>
                              </a:path>
                            </a:pathLst>
                          </a:custGeom>
                          <a:solidFill>
                            <a:srgbClr val="2F2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5" name="Picture 81"/>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1228" y="-11"/>
                            <a:ext cx="47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80"/>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10516" y="10760"/>
                            <a:ext cx="356"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79"/>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1348" y="5752"/>
                            <a:ext cx="67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78"/>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1228" y="4456"/>
                            <a:ext cx="651"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77"/>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1826" y="7355"/>
                            <a:ext cx="526"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0" name="AutoShape 76"/>
                        <wps:cNvSpPr>
                          <a:spLocks/>
                        </wps:cNvSpPr>
                        <wps:spPr bwMode="auto">
                          <a:xfrm>
                            <a:off x="56040" y="-72283"/>
                            <a:ext cx="46200" cy="16473"/>
                          </a:xfrm>
                          <a:custGeom>
                            <a:avLst/>
                            <a:gdLst>
                              <a:gd name="T0" fmla="+- 0 6223 56040"/>
                              <a:gd name="T1" fmla="*/ T0 w 46200"/>
                              <a:gd name="T2" fmla="+- 0 6362 -72283"/>
                              <a:gd name="T3" fmla="*/ 6362 h 16473"/>
                              <a:gd name="T4" fmla="+- 0 6277 56040"/>
                              <a:gd name="T5" fmla="*/ T4 w 46200"/>
                              <a:gd name="T6" fmla="+- 0 6331 -72283"/>
                              <a:gd name="T7" fmla="*/ 6331 h 16473"/>
                              <a:gd name="T8" fmla="+- 0 6352 56040"/>
                              <a:gd name="T9" fmla="*/ T8 w 46200"/>
                              <a:gd name="T10" fmla="+- 0 6287 -72283"/>
                              <a:gd name="T11" fmla="*/ 6287 h 16473"/>
                              <a:gd name="T12" fmla="+- 0 6441 56040"/>
                              <a:gd name="T13" fmla="*/ T12 w 46200"/>
                              <a:gd name="T14" fmla="+- 0 6239 -72283"/>
                              <a:gd name="T15" fmla="*/ 6239 h 16473"/>
                              <a:gd name="T16" fmla="+- 0 6535 56040"/>
                              <a:gd name="T17" fmla="*/ T16 w 46200"/>
                              <a:gd name="T18" fmla="+- 0 6198 -72283"/>
                              <a:gd name="T19" fmla="*/ 6198 h 16473"/>
                              <a:gd name="T20" fmla="+- 0 6599 56040"/>
                              <a:gd name="T21" fmla="*/ T20 w 46200"/>
                              <a:gd name="T22" fmla="+- 0 6177 -72283"/>
                              <a:gd name="T23" fmla="*/ 6177 h 16473"/>
                              <a:gd name="T24" fmla="+- 0 6668 56040"/>
                              <a:gd name="T25" fmla="*/ T24 w 46200"/>
                              <a:gd name="T26" fmla="+- 0 6156 -72283"/>
                              <a:gd name="T27" fmla="*/ 6156 h 16473"/>
                              <a:gd name="T28" fmla="+- 0 6740 56040"/>
                              <a:gd name="T29" fmla="*/ T28 w 46200"/>
                              <a:gd name="T30" fmla="+- 0 6137 -72283"/>
                              <a:gd name="T31" fmla="*/ 6137 h 16473"/>
                              <a:gd name="T32" fmla="+- 0 6815 56040"/>
                              <a:gd name="T33" fmla="*/ T32 w 46200"/>
                              <a:gd name="T34" fmla="+- 0 6119 -72283"/>
                              <a:gd name="T35" fmla="*/ 6119 h 16473"/>
                              <a:gd name="T36" fmla="+- 0 6892 56040"/>
                              <a:gd name="T37" fmla="*/ T36 w 46200"/>
                              <a:gd name="T38" fmla="+- 0 6102 -72283"/>
                              <a:gd name="T39" fmla="*/ 6102 h 16473"/>
                              <a:gd name="T40" fmla="+- 0 6970 56040"/>
                              <a:gd name="T41" fmla="*/ T40 w 46200"/>
                              <a:gd name="T42" fmla="+- 0 6088 -72283"/>
                              <a:gd name="T43" fmla="*/ 6088 h 16473"/>
                              <a:gd name="T44" fmla="+- 0 7050 56040"/>
                              <a:gd name="T45" fmla="*/ T44 w 46200"/>
                              <a:gd name="T46" fmla="+- 0 6075 -72283"/>
                              <a:gd name="T47" fmla="*/ 6075 h 16473"/>
                              <a:gd name="T48" fmla="+- 0 7133 56040"/>
                              <a:gd name="T49" fmla="*/ T48 w 46200"/>
                              <a:gd name="T50" fmla="+- 0 6064 -72283"/>
                              <a:gd name="T51" fmla="*/ 6064 h 16473"/>
                              <a:gd name="T52" fmla="+- 0 7218 56040"/>
                              <a:gd name="T53" fmla="*/ T52 w 46200"/>
                              <a:gd name="T54" fmla="+- 0 6055 -72283"/>
                              <a:gd name="T55" fmla="*/ 6055 h 16473"/>
                              <a:gd name="T56" fmla="+- 0 7303 56040"/>
                              <a:gd name="T57" fmla="*/ T56 w 46200"/>
                              <a:gd name="T58" fmla="+- 0 6048 -72283"/>
                              <a:gd name="T59" fmla="*/ 6048 h 16473"/>
                              <a:gd name="T60" fmla="+- 0 7388 56040"/>
                              <a:gd name="T61" fmla="*/ T60 w 46200"/>
                              <a:gd name="T62" fmla="+- 0 6043 -72283"/>
                              <a:gd name="T63" fmla="*/ 6043 h 16473"/>
                              <a:gd name="T64" fmla="+- 0 7471 56040"/>
                              <a:gd name="T65" fmla="*/ T64 w 46200"/>
                              <a:gd name="T66" fmla="+- 0 6040 -72283"/>
                              <a:gd name="T67" fmla="*/ 6040 h 16473"/>
                              <a:gd name="T68" fmla="+- 0 7552 56040"/>
                              <a:gd name="T69" fmla="*/ T68 w 46200"/>
                              <a:gd name="T70" fmla="+- 0 6039 -72283"/>
                              <a:gd name="T71" fmla="*/ 6039 h 16473"/>
                              <a:gd name="T72" fmla="+- 0 7631 56040"/>
                              <a:gd name="T73" fmla="*/ T72 w 46200"/>
                              <a:gd name="T74" fmla="+- 0 6040 -72283"/>
                              <a:gd name="T75" fmla="*/ 6040 h 16473"/>
                              <a:gd name="T76" fmla="+- 0 7710 56040"/>
                              <a:gd name="T77" fmla="*/ T76 w 46200"/>
                              <a:gd name="T78" fmla="+- 0 6043 -72283"/>
                              <a:gd name="T79" fmla="*/ 6043 h 16473"/>
                              <a:gd name="T80" fmla="+- 0 7789 56040"/>
                              <a:gd name="T81" fmla="*/ T80 w 46200"/>
                              <a:gd name="T82" fmla="+- 0 6049 -72283"/>
                              <a:gd name="T83" fmla="*/ 6049 h 16473"/>
                              <a:gd name="T84" fmla="+- 0 7869 56040"/>
                              <a:gd name="T85" fmla="*/ T84 w 46200"/>
                              <a:gd name="T86" fmla="+- 0 6060 -72283"/>
                              <a:gd name="T87" fmla="*/ 6060 h 16473"/>
                              <a:gd name="T88" fmla="+- 0 7951 56040"/>
                              <a:gd name="T89" fmla="*/ T88 w 46200"/>
                              <a:gd name="T90" fmla="+- 0 6076 -72283"/>
                              <a:gd name="T91" fmla="*/ 6076 h 16473"/>
                              <a:gd name="T92" fmla="+- 0 8024 56040"/>
                              <a:gd name="T93" fmla="*/ T92 w 46200"/>
                              <a:gd name="T94" fmla="+- 0 6094 -72283"/>
                              <a:gd name="T95" fmla="*/ 6094 h 16473"/>
                              <a:gd name="T96" fmla="+- 0 8099 56040"/>
                              <a:gd name="T97" fmla="*/ T96 w 46200"/>
                              <a:gd name="T98" fmla="+- 0 6117 -72283"/>
                              <a:gd name="T99" fmla="*/ 6117 h 16473"/>
                              <a:gd name="T100" fmla="+- 0 8175 56040"/>
                              <a:gd name="T101" fmla="*/ T100 w 46200"/>
                              <a:gd name="T102" fmla="+- 0 6143 -72283"/>
                              <a:gd name="T103" fmla="*/ 6143 h 16473"/>
                              <a:gd name="T104" fmla="+- 0 8250 56040"/>
                              <a:gd name="T105" fmla="*/ T104 w 46200"/>
                              <a:gd name="T106" fmla="+- 0 6172 -72283"/>
                              <a:gd name="T107" fmla="*/ 6172 h 16473"/>
                              <a:gd name="T108" fmla="+- 0 8325 56040"/>
                              <a:gd name="T109" fmla="*/ T108 w 46200"/>
                              <a:gd name="T110" fmla="+- 0 6202 -72283"/>
                              <a:gd name="T111" fmla="*/ 6202 h 16473"/>
                              <a:gd name="T112" fmla="+- 0 8397 56040"/>
                              <a:gd name="T113" fmla="*/ T112 w 46200"/>
                              <a:gd name="T114" fmla="+- 0 6233 -72283"/>
                              <a:gd name="T115" fmla="*/ 6233 h 16473"/>
                              <a:gd name="T116" fmla="+- 0 8465 56040"/>
                              <a:gd name="T117" fmla="*/ T116 w 46200"/>
                              <a:gd name="T118" fmla="+- 0 6263 -72283"/>
                              <a:gd name="T119" fmla="*/ 6263 h 16473"/>
                              <a:gd name="T120" fmla="+- 0 8536 56040"/>
                              <a:gd name="T121" fmla="*/ T120 w 46200"/>
                              <a:gd name="T122" fmla="+- 0 6296 -72283"/>
                              <a:gd name="T123" fmla="*/ 6296 h 16473"/>
                              <a:gd name="T124" fmla="+- 0 8601 56040"/>
                              <a:gd name="T125" fmla="*/ T124 w 46200"/>
                              <a:gd name="T126" fmla="+- 0 6328 -72283"/>
                              <a:gd name="T127" fmla="*/ 6328 h 16473"/>
                              <a:gd name="T128" fmla="+- 0 8663 56040"/>
                              <a:gd name="T129" fmla="*/ T128 w 46200"/>
                              <a:gd name="T130" fmla="+- 0 6362 -72283"/>
                              <a:gd name="T131" fmla="*/ 6362 h 16473"/>
                              <a:gd name="T132" fmla="+- 0 8725 56040"/>
                              <a:gd name="T133" fmla="*/ T132 w 46200"/>
                              <a:gd name="T134" fmla="+- 0 6398 -72283"/>
                              <a:gd name="T135" fmla="*/ 6398 h 16473"/>
                              <a:gd name="T136" fmla="+- 0 8791 56040"/>
                              <a:gd name="T137" fmla="*/ T136 w 46200"/>
                              <a:gd name="T138" fmla="+- 0 6440 -72283"/>
                              <a:gd name="T139" fmla="*/ 6440 h 16473"/>
                              <a:gd name="T140" fmla="+- 0 8866 56040"/>
                              <a:gd name="T141" fmla="*/ T140 w 46200"/>
                              <a:gd name="T142" fmla="+- 0 6489 -72283"/>
                              <a:gd name="T143" fmla="*/ 6489 h 16473"/>
                              <a:gd name="T144" fmla="+- 0 8922 56040"/>
                              <a:gd name="T145" fmla="*/ T144 w 46200"/>
                              <a:gd name="T146" fmla="+- 0 6527 -72283"/>
                              <a:gd name="T147" fmla="*/ 6527 h 16473"/>
                              <a:gd name="T148" fmla="+- 0 8983 56040"/>
                              <a:gd name="T149" fmla="*/ T148 w 46200"/>
                              <a:gd name="T150" fmla="+- 0 6569 -72283"/>
                              <a:gd name="T151" fmla="*/ 6569 h 16473"/>
                              <a:gd name="T152" fmla="+- 0 9047 56040"/>
                              <a:gd name="T153" fmla="*/ T152 w 46200"/>
                              <a:gd name="T154" fmla="+- 0 6615 -72283"/>
                              <a:gd name="T155" fmla="*/ 6615 h 16473"/>
                              <a:gd name="T156" fmla="+- 0 9113 56040"/>
                              <a:gd name="T157" fmla="*/ T156 w 46200"/>
                              <a:gd name="T158" fmla="+- 0 6662 -72283"/>
                              <a:gd name="T159" fmla="*/ 6662 h 16473"/>
                              <a:gd name="T160" fmla="+- 0 9179 56040"/>
                              <a:gd name="T161" fmla="*/ T160 w 46200"/>
                              <a:gd name="T162" fmla="+- 0 6711 -72283"/>
                              <a:gd name="T163" fmla="*/ 6711 h 16473"/>
                              <a:gd name="T164" fmla="+- 0 9245 56040"/>
                              <a:gd name="T165" fmla="*/ T164 w 46200"/>
                              <a:gd name="T166" fmla="+- 0 6760 -72283"/>
                              <a:gd name="T167" fmla="*/ 6760 h 16473"/>
                              <a:gd name="T168" fmla="+- 0 9309 56040"/>
                              <a:gd name="T169" fmla="*/ T168 w 46200"/>
                              <a:gd name="T170" fmla="+- 0 6809 -72283"/>
                              <a:gd name="T171" fmla="*/ 6809 h 16473"/>
                              <a:gd name="T172" fmla="+- 0 9369 56040"/>
                              <a:gd name="T173" fmla="*/ T172 w 46200"/>
                              <a:gd name="T174" fmla="+- 0 6856 -72283"/>
                              <a:gd name="T175" fmla="*/ 6856 h 16473"/>
                              <a:gd name="T176" fmla="+- 0 9425 56040"/>
                              <a:gd name="T177" fmla="*/ T176 w 46200"/>
                              <a:gd name="T178" fmla="+- 0 6902 -72283"/>
                              <a:gd name="T179" fmla="*/ 6902 h 16473"/>
                              <a:gd name="T180" fmla="+- 0 9489 56040"/>
                              <a:gd name="T181" fmla="*/ T180 w 46200"/>
                              <a:gd name="T182" fmla="+- 0 6959 -72283"/>
                              <a:gd name="T183" fmla="*/ 6959 h 16473"/>
                              <a:gd name="T184" fmla="+- 0 9548 56040"/>
                              <a:gd name="T185" fmla="*/ T184 w 46200"/>
                              <a:gd name="T186" fmla="+- 0 7014 -72283"/>
                              <a:gd name="T187" fmla="*/ 7014 h 16473"/>
                              <a:gd name="T188" fmla="+- 0 9603 56040"/>
                              <a:gd name="T189" fmla="*/ T188 w 46200"/>
                              <a:gd name="T190" fmla="+- 0 7069 -72283"/>
                              <a:gd name="T191" fmla="*/ 7069 h 16473"/>
                              <a:gd name="T192" fmla="+- 0 9655 56040"/>
                              <a:gd name="T193" fmla="*/ T192 w 46200"/>
                              <a:gd name="T194" fmla="+- 0 7124 -72283"/>
                              <a:gd name="T195" fmla="*/ 7124 h 16473"/>
                              <a:gd name="T196" fmla="+- 0 9707 56040"/>
                              <a:gd name="T197" fmla="*/ T196 w 46200"/>
                              <a:gd name="T198" fmla="+- 0 7178 -72283"/>
                              <a:gd name="T199" fmla="*/ 7178 h 16473"/>
                              <a:gd name="T200" fmla="+- 0 9760 56040"/>
                              <a:gd name="T201" fmla="*/ T200 w 46200"/>
                              <a:gd name="T202" fmla="+- 0 7233 -72283"/>
                              <a:gd name="T203" fmla="*/ 7233 h 16473"/>
                              <a:gd name="T204" fmla="+- 0 9816 56040"/>
                              <a:gd name="T205" fmla="*/ T204 w 46200"/>
                              <a:gd name="T206" fmla="+- 0 7288 -72283"/>
                              <a:gd name="T207" fmla="*/ 7288 h 16473"/>
                              <a:gd name="T208" fmla="+- 0 9876 56040"/>
                              <a:gd name="T209" fmla="*/ T208 w 46200"/>
                              <a:gd name="T210" fmla="+- 0 7347 -72283"/>
                              <a:gd name="T211" fmla="*/ 7347 h 16473"/>
                              <a:gd name="T212" fmla="+- 0 9940 56040"/>
                              <a:gd name="T213" fmla="*/ T212 w 46200"/>
                              <a:gd name="T214" fmla="+- 0 7410 -72283"/>
                              <a:gd name="T215" fmla="*/ 7410 h 16473"/>
                              <a:gd name="T216" fmla="+- 0 10005 56040"/>
                              <a:gd name="T217" fmla="*/ T216 w 46200"/>
                              <a:gd name="T218" fmla="+- 0 7475 -72283"/>
                              <a:gd name="T219" fmla="*/ 7475 h 16473"/>
                              <a:gd name="T220" fmla="+- 0 10069 56040"/>
                              <a:gd name="T221" fmla="*/ T220 w 46200"/>
                              <a:gd name="T222" fmla="+- 0 7537 -72283"/>
                              <a:gd name="T223" fmla="*/ 7537 h 16473"/>
                              <a:gd name="T224" fmla="+- 0 10128 56040"/>
                              <a:gd name="T225" fmla="*/ T224 w 46200"/>
                              <a:gd name="T226" fmla="+- 0 7595 -72283"/>
                              <a:gd name="T227" fmla="*/ 7595 h 16473"/>
                              <a:gd name="T228" fmla="+- 0 10181 56040"/>
                              <a:gd name="T229" fmla="*/ T228 w 46200"/>
                              <a:gd name="T230" fmla="+- 0 7646 -72283"/>
                              <a:gd name="T231" fmla="*/ 7646 h 16473"/>
                              <a:gd name="T232" fmla="+- 0 10224 56040"/>
                              <a:gd name="T233" fmla="*/ T232 w 46200"/>
                              <a:gd name="T234" fmla="+- 0 7686 -72283"/>
                              <a:gd name="T235" fmla="*/ 7686 h 16473"/>
                              <a:gd name="T236" fmla="+- 0 5633 56040"/>
                              <a:gd name="T237" fmla="*/ T236 w 46200"/>
                              <a:gd name="T238" fmla="+- 0 6926 -72283"/>
                              <a:gd name="T239" fmla="*/ 6926 h 16473"/>
                              <a:gd name="T240" fmla="+- 0 5633 56040"/>
                              <a:gd name="T241" fmla="*/ T240 w 46200"/>
                              <a:gd name="T242" fmla="+- 0 6983 -72283"/>
                              <a:gd name="T243" fmla="*/ 6983 h 16473"/>
                              <a:gd name="T244" fmla="+- 0 5604 56040"/>
                              <a:gd name="T245" fmla="*/ T244 w 46200"/>
                              <a:gd name="T246" fmla="+- 0 6954 -72283"/>
                              <a:gd name="T247" fmla="*/ 6954 h 16473"/>
                              <a:gd name="T248" fmla="+- 0 5659 56040"/>
                              <a:gd name="T249" fmla="*/ T248 w 46200"/>
                              <a:gd name="T250" fmla="+- 0 6954 -72283"/>
                              <a:gd name="T251" fmla="*/ 6954 h 16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6200" h="16473">
                                <a:moveTo>
                                  <a:pt x="-49817" y="78645"/>
                                </a:moveTo>
                                <a:lnTo>
                                  <a:pt x="-49763" y="78614"/>
                                </a:lnTo>
                                <a:lnTo>
                                  <a:pt x="-49688" y="78570"/>
                                </a:lnTo>
                                <a:lnTo>
                                  <a:pt x="-49599" y="78522"/>
                                </a:lnTo>
                                <a:lnTo>
                                  <a:pt x="-49505" y="78481"/>
                                </a:lnTo>
                                <a:lnTo>
                                  <a:pt x="-49441" y="78460"/>
                                </a:lnTo>
                                <a:lnTo>
                                  <a:pt x="-49372" y="78439"/>
                                </a:lnTo>
                                <a:lnTo>
                                  <a:pt x="-49300" y="78420"/>
                                </a:lnTo>
                                <a:lnTo>
                                  <a:pt x="-49225" y="78402"/>
                                </a:lnTo>
                                <a:lnTo>
                                  <a:pt x="-49148" y="78385"/>
                                </a:lnTo>
                                <a:lnTo>
                                  <a:pt x="-49070" y="78371"/>
                                </a:lnTo>
                                <a:lnTo>
                                  <a:pt x="-48990" y="78358"/>
                                </a:lnTo>
                                <a:lnTo>
                                  <a:pt x="-48907" y="78347"/>
                                </a:lnTo>
                                <a:lnTo>
                                  <a:pt x="-48822" y="78338"/>
                                </a:lnTo>
                                <a:lnTo>
                                  <a:pt x="-48737" y="78331"/>
                                </a:lnTo>
                                <a:lnTo>
                                  <a:pt x="-48652" y="78326"/>
                                </a:lnTo>
                                <a:lnTo>
                                  <a:pt x="-48569" y="78323"/>
                                </a:lnTo>
                                <a:lnTo>
                                  <a:pt x="-48488" y="78322"/>
                                </a:lnTo>
                                <a:lnTo>
                                  <a:pt x="-48409" y="78323"/>
                                </a:lnTo>
                                <a:lnTo>
                                  <a:pt x="-48330" y="78326"/>
                                </a:lnTo>
                                <a:lnTo>
                                  <a:pt x="-48251" y="78332"/>
                                </a:lnTo>
                                <a:lnTo>
                                  <a:pt x="-48171" y="78343"/>
                                </a:lnTo>
                                <a:lnTo>
                                  <a:pt x="-48089" y="78359"/>
                                </a:lnTo>
                                <a:lnTo>
                                  <a:pt x="-48016" y="78377"/>
                                </a:lnTo>
                                <a:lnTo>
                                  <a:pt x="-47941" y="78400"/>
                                </a:lnTo>
                                <a:lnTo>
                                  <a:pt x="-47865" y="78426"/>
                                </a:lnTo>
                                <a:lnTo>
                                  <a:pt x="-47790" y="78455"/>
                                </a:lnTo>
                                <a:lnTo>
                                  <a:pt x="-47715" y="78485"/>
                                </a:lnTo>
                                <a:lnTo>
                                  <a:pt x="-47643" y="78516"/>
                                </a:lnTo>
                                <a:lnTo>
                                  <a:pt x="-47575" y="78546"/>
                                </a:lnTo>
                                <a:lnTo>
                                  <a:pt x="-47504" y="78579"/>
                                </a:lnTo>
                                <a:lnTo>
                                  <a:pt x="-47439" y="78611"/>
                                </a:lnTo>
                                <a:lnTo>
                                  <a:pt x="-47377" y="78645"/>
                                </a:lnTo>
                                <a:lnTo>
                                  <a:pt x="-47315" y="78681"/>
                                </a:lnTo>
                                <a:lnTo>
                                  <a:pt x="-47249" y="78723"/>
                                </a:lnTo>
                                <a:lnTo>
                                  <a:pt x="-47174" y="78772"/>
                                </a:lnTo>
                                <a:lnTo>
                                  <a:pt x="-47118" y="78810"/>
                                </a:lnTo>
                                <a:lnTo>
                                  <a:pt x="-47057" y="78852"/>
                                </a:lnTo>
                                <a:lnTo>
                                  <a:pt x="-46993" y="78898"/>
                                </a:lnTo>
                                <a:lnTo>
                                  <a:pt x="-46927" y="78945"/>
                                </a:lnTo>
                                <a:lnTo>
                                  <a:pt x="-46861" y="78994"/>
                                </a:lnTo>
                                <a:lnTo>
                                  <a:pt x="-46795" y="79043"/>
                                </a:lnTo>
                                <a:lnTo>
                                  <a:pt x="-46731" y="79092"/>
                                </a:lnTo>
                                <a:lnTo>
                                  <a:pt x="-46671" y="79139"/>
                                </a:lnTo>
                                <a:lnTo>
                                  <a:pt x="-46615" y="79185"/>
                                </a:lnTo>
                                <a:lnTo>
                                  <a:pt x="-46551" y="79242"/>
                                </a:lnTo>
                                <a:lnTo>
                                  <a:pt x="-46492" y="79297"/>
                                </a:lnTo>
                                <a:lnTo>
                                  <a:pt x="-46437" y="79352"/>
                                </a:lnTo>
                                <a:lnTo>
                                  <a:pt x="-46385" y="79407"/>
                                </a:lnTo>
                                <a:lnTo>
                                  <a:pt x="-46333" y="79461"/>
                                </a:lnTo>
                                <a:lnTo>
                                  <a:pt x="-46280" y="79516"/>
                                </a:lnTo>
                                <a:lnTo>
                                  <a:pt x="-46224" y="79571"/>
                                </a:lnTo>
                                <a:lnTo>
                                  <a:pt x="-46164" y="79630"/>
                                </a:lnTo>
                                <a:lnTo>
                                  <a:pt x="-46100" y="79693"/>
                                </a:lnTo>
                                <a:lnTo>
                                  <a:pt x="-46035" y="79758"/>
                                </a:lnTo>
                                <a:lnTo>
                                  <a:pt x="-45971" y="79820"/>
                                </a:lnTo>
                                <a:lnTo>
                                  <a:pt x="-45912" y="79878"/>
                                </a:lnTo>
                                <a:lnTo>
                                  <a:pt x="-45859" y="79929"/>
                                </a:lnTo>
                                <a:lnTo>
                                  <a:pt x="-45816" y="79969"/>
                                </a:lnTo>
                                <a:moveTo>
                                  <a:pt x="-50407" y="79209"/>
                                </a:moveTo>
                                <a:lnTo>
                                  <a:pt x="-50407" y="79266"/>
                                </a:lnTo>
                                <a:moveTo>
                                  <a:pt x="-50436" y="79237"/>
                                </a:moveTo>
                                <a:lnTo>
                                  <a:pt x="-50381" y="79237"/>
                                </a:lnTo>
                              </a:path>
                            </a:pathLst>
                          </a:custGeom>
                          <a:noFill/>
                          <a:ln w="9490">
                            <a:solidFill>
                              <a:srgbClr val="2F2F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026" style="position:absolute;margin-left:61.45pt;margin-top:-.5pt;width:482.2pt;height:576.75pt;z-index:-251610112;mso-position-horizontal-relative:page" coordorigin="1229,-10" coordsize="9644,1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">
                <v:rect id="Rectangle 354" o:spid="_x0000_s1027" style="position:absolute;left:1286;top:392;width:9204;height:10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1SzL0A&#10;AADcAAAADwAAAGRycy9kb3ducmV2LnhtbERPSwrCMBDdC94hjOBGNLULKdUoIgriyt8BhmZsi82k&#10;NFFbT28Ewd083ncWq9ZU4kmNKy0rmE4iEMSZ1SXnCq6X3TgB4TyyxsoyKejIwWrZ7y0w1fbFJ3qe&#10;fS5CCLsUFRTe16mULivIoJvYmjhwN9sY9AE2udQNvkK4qWQcRTNpsOTQUGBNm4Ky+/lhFLRrS103&#10;S0ajQ3LU2G23m/x9V2o4aNdzEJ5a/xf/3Hsd5scxfJ8JF8jl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g1SzL0AAADcAAAADwAAAAAAAAAAAAAAAACYAgAAZHJzL2Rvd25yZXYu&#10;eG1sUEsFBgAAAAAEAAQA9QAAAIIDAAAAAA==&#10;" fillcolor="#fcfcfc" stroked="f"/>
                <v:rect id="Rectangle 353" o:spid="_x0000_s1028" style="position:absolute;left:1286;top:342;width:9279;height:10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tMQA&#10;AADcAAAADwAAAGRycy9kb3ducmV2LnhtbESPQWsCMRCF74L/IYzgRWpWKyLbzYoWLD0VXMXzsJlu&#10;lm4ma5Lq9t83hYK3Gd6b970ptoPtxI18aB0rWMwzEMS10y03Cs6nw9MGRIjIGjvHpOCHAmzL8ajA&#10;XLs7H+lWxUakEA45KjAx9rmUoTZkMcxdT5y0T+ctxrT6RmqP9xRuO7nMsrW02HIiGOzp1VD9VX3b&#10;BHnbrBq7X1+q2dWuroaHD2/2Sk0nw+4FRKQhPsz/1+861V8+w98zaQJ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kbTEAAAA3AAAAA8AAAAAAAAAAAAAAAAAmAIAAGRycy9k&#10;b3ducmV2LnhtbFBLBQYAAAAABAAEAPUAAACJAwAAAAA=&#10;" filled="f" strokecolor="#2f2f2f" strokeweight=".12pt"/>
                <v:line id="Line 352" o:spid="_x0000_s1029" style="position:absolute;visibility:visible;mso-wrap-style:square" from="1882,10581" to="10402,10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ijtcEAAADcAAAADwAAAGRycy9kb3ducmV2LnhtbERPS4vCMBC+C/sfwizsTVOLiHSNIsLC&#10;XkR8HDzONmNbbSYliW3XX28Ewdt8fM+ZL3tTi5acrywrGI8SEMS51RUXCo6Hn+EMhA/IGmvLpOCf&#10;PCwXH4M5Ztp2vKN2HwoRQ9hnqKAMocmk9HlJBv3INsSRO1tnMEToCqkddjHc1DJNkqk0WHFsKLGh&#10;dUn5dX8zCjZ/7oJStpOQdvftxW6TJj9dlfr67FffIAL14S1+uX91nJ9O4PlMvEAu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CKO1wQAAANwAAAAPAAAAAAAAAAAAAAAA&#10;AKECAABkcnMvZG93bnJldi54bWxQSwUGAAAAAAQABAD5AAAAjwMAAAAA&#10;" strokecolor="#cacaca" strokeweight=".12pt">
                  <v:stroke dashstyle="longDash"/>
                </v:line>
                <v:line id="Line 351" o:spid="_x0000_s1030" style="position:absolute;visibility:visible;mso-wrap-style:square" from="1882,10458" to="10402,10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QGLsIAAADcAAAADwAAAGRycy9kb3ducmV2LnhtbERPTWvCQBC9F/wPyxS8NZsGLZK6iggF&#10;LyJaDx6n2TGJZmfD7jaJ/npXKPQ2j/c58+VgGtGR87VlBe9JCoK4sLrmUsHx++ttBsIHZI2NZVJw&#10;Iw/Lxehljrm2Pe+pO4RSxBD2OSqoQmhzKX1RkUGf2JY4cmfrDIYIXSm1wz6Gm0ZmafohDdYcGyps&#10;aV1RcT38GgXbH3dBKbtJyPr77mJ3aVucrkqNX4fVJ4hAQ/gX/7k3Os7Ppv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UQGLsIAAADcAAAADwAAAAAAAAAAAAAA&#10;AAChAgAAZHJzL2Rvd25yZXYueG1sUEsFBgAAAAAEAAQA+QAAAJADAAAAAA==&#10;" strokecolor="#cacaca" strokeweight=".12pt">
                  <v:stroke dashstyle="longDash"/>
                </v:line>
                <v:line id="Line 350" o:spid="_x0000_s1031" style="position:absolute;visibility:visible;mso-wrap-style:square" from="1882,10353" to="10402,10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aYWcEAAADcAAAADwAAAGRycy9kb3ducmV2LnhtbERPTYvCMBC9L/gfwgje1tQislSjiCB4&#10;WUTdg8exGdtqMylJtu3urzeC4G0e73MWq97UoiXnK8sKJuMEBHFudcWFgp/T9vMLhA/IGmvLpOCP&#10;PKyWg48FZtp2fKD2GAoRQ9hnqKAMocmk9HlJBv3YNsSRu1pnMEToCqkddjHc1DJNkpk0WHFsKLGh&#10;TUn5/fhrFHxf3A2lbKch7f73N7tPmvx8V2o07NdzEIH68Ba/3Dsd56czeD4TL5D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lphZwQAAANwAAAAPAAAAAAAAAAAAAAAA&#10;AKECAABkcnMvZG93bnJldi54bWxQSwUGAAAAAAQABAD5AAAAjwMAAAAA&#10;" strokecolor="#cacaca" strokeweight=".12pt">
                  <v:stroke dashstyle="longDash"/>
                </v:line>
                <v:line id="Line 349" o:spid="_x0000_s1032" style="position:absolute;visibility:visible;mso-wrap-style:square" from="1882,10230" to="10402,10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o9wsIAAADcAAAADwAAAGRycy9kb3ducmV2LnhtbERPTWvCQBC9F/wPyxS8NZsGsZK6iggF&#10;LyJaDx6n2TGJZmfD7jaJ/npXKPQ2j/c58+VgGtGR87VlBe9JCoK4sLrmUsHx++ttBsIHZI2NZVJw&#10;Iw/Lxehljrm2Pe+pO4RSxBD2OSqoQmhzKX1RkUGf2JY4cmfrDIYIXSm1wz6Gm0ZmaTqVBmuODRW2&#10;tK6ouB5+jYLtj7uglN0kZP19d7G7tC1OV6XGr8PqE0SgIfyL/9wbHednH/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o9wsIAAADcAAAADwAAAAAAAAAAAAAA&#10;AAChAgAAZHJzL2Rvd25yZXYueG1sUEsFBgAAAAAEAAQA+QAAAJADAAAAAA==&#10;" strokecolor="#cacaca" strokeweight=".12pt">
                  <v:stroke dashstyle="longDash"/>
                </v:line>
                <v:line id="Line 348" o:spid="_x0000_s1033" style="position:absolute;visibility:visible;mso-wrap-style:square" from="1882,10017" to="10402,10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WpsMQAAADcAAAADwAAAGRycy9kb3ducmV2LnhtbESPQWvCQBCF7wX/wzKCt7oxSCnRVUQQ&#10;vBSp7cHjmB2TaHY27G6TtL++cyj0NsN789436+3oWtVTiI1nA4t5Boq49LbhysDnx+H5FVRMyBZb&#10;z2TgmyJsN5OnNRbWD/xO/TlVSkI4FmigTqkrtI5lTQ7j3HfEot18cJhkDZW2AQcJd63Os+xFO2xY&#10;GmrsaF9T+Th/OQNv13BHrftlyoef092fsq68PIyZTcfdClSiMf2b/66PVvBzoZVnZAK9+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RamwxAAAANwAAAAPAAAAAAAAAAAA&#10;AAAAAKECAABkcnMvZG93bnJldi54bWxQSwUGAAAAAAQABAD5AAAAkgMAAAAA&#10;" strokecolor="#cacaca" strokeweight=".12pt">
                  <v:stroke dashstyle="longDash"/>
                </v:line>
                <v:line id="Line 347" o:spid="_x0000_s1034" style="position:absolute;visibility:visible;mso-wrap-style:square" from="1882,9894" to="10402,9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kMK8IAAADcAAAADwAAAGRycy9kb3ducmV2LnhtbERPTWvCQBC9F/wPyxS8NZsGkZq6iggF&#10;LyJaDx6n2TGJZmfD7jaJ/npXKPQ2j/c58+VgGtGR87VlBe9JCoK4sLrmUsHx++vtA4QPyBoby6Tg&#10;Rh6Wi9HLHHNte95TdwiliCHsc1RQhdDmUvqiIoM+sS1x5M7WGQwRulJqh30MN43M0nQqDdYcGyps&#10;aV1RcT38GgXbH3dBKbtJyPr77mJ3aVucrkqNX4fVJ4hAQ/gX/7k3Os7PZv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AkMK8IAAADcAAAADwAAAAAAAAAAAAAA&#10;AAChAgAAZHJzL2Rvd25yZXYueG1sUEsFBgAAAAAEAAQA+QAAAJADAAAAAA==&#10;" strokecolor="#cacaca" strokeweight=".12pt">
                  <v:stroke dashstyle="longDash"/>
                </v:line>
                <v:line id="Line 346" o:spid="_x0000_s1035" style="position:absolute;visibility:visible;mso-wrap-style:square" from="1882,9789" to="10402,9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oza8QAAADcAAAADwAAAGRycy9kb3ducmV2LnhtbESPQWvCQBCF7wX/wzJCb3WjFpHoKiII&#10;vYhUe+hxzI5JNDsbdrdJ2l/fORR6m+G9ee+b9XZwjeooxNqzgekkA0VceFtzaeDjcnhZgooJ2WLj&#10;mQx8U4TtZvS0xtz6nt+pO6dSSQjHHA1UKbW51rGoyGGc+JZYtJsPDpOsodQ2YC/hrtGzLFtohzVL&#10;Q4Ut7SsqHucvZ+B4DXfUuntNs/7ndPenrC0+H8Y8j4fdClSiIf2b/67frODPBV+ekQn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6jNrxAAAANwAAAAPAAAAAAAAAAAA&#10;AAAAAKECAABkcnMvZG93bnJldi54bWxQSwUGAAAAAAQABAD5AAAAkgMAAAAA&#10;" strokecolor="#cacaca" strokeweight=".12pt">
                  <v:stroke dashstyle="longDash"/>
                </v:line>
                <v:line id="Line 345" o:spid="_x0000_s1036" style="position:absolute;visibility:visible;mso-wrap-style:square" from="1882,9666" to="10402,9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aW8MMAAADcAAAADwAAAGRycy9kb3ducmV2LnhtbERPTWvCQBC9C/0PyxR6MxttkZJmlVIo&#10;eJFg9OBxmp0m0exs2N0m0V/vFgq9zeN9Tr6ZTCcGcr61rGCRpCCIK6tbrhUcD5/zVxA+IGvsLJOC&#10;K3nYrB9mOWbajrynoQy1iCHsM1TQhNBnUvqqIYM+sT1x5L6tMxgidLXUDscYbjq5TNOVNNhybGiw&#10;p4+Gqkv5YxTsvtwZpRxewnK8FWdbpH11uij19Di9v4EINIV/8Z97q+P85wX8PhMv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lvDDAAAA3AAAAA8AAAAAAAAAAAAA&#10;AAAAoQIAAGRycy9kb3ducmV2LnhtbFBLBQYAAAAABAAEAPkAAACRAwAAAAA=&#10;" strokecolor="#cacaca" strokeweight=".12pt">
                  <v:stroke dashstyle="longDash"/>
                </v:line>
                <v:line id="Line 344" o:spid="_x0000_s1037" style="position:absolute;visibility:visible;mso-wrap-style:square" from="1882,9438" to="10402,9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QIh8IAAADcAAAADwAAAGRycy9kb3ducmV2LnhtbERPTWvCQBC9F/wPyxS8NZtGKZK6iggF&#10;LyJaDx6n2TGJZmfD7jaJ/npXKPQ2j/c58+VgGtGR87VlBe9JCoK4sLrmUsHx++ttBsIHZI2NZVJw&#10;Iw/Lxehljrm2Pe+pO4RSxBD2OSqoQmhzKX1RkUGf2JY4cmfrDIYIXSm1wz6Gm0ZmafohDdYcGyps&#10;aV1RcT38GgXbH3dBKbtpyPr77mJ3aVucrkqNX4fVJ4hAQ/gX/7k3Os6fZP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3QIh8IAAADcAAAADwAAAAAAAAAAAAAA&#10;AAChAgAAZHJzL2Rvd25yZXYueG1sUEsFBgAAAAAEAAQA+QAAAJADAAAAAA==&#10;" strokecolor="#cacaca" strokeweight=".12pt">
                  <v:stroke dashstyle="longDash"/>
                </v:line>
                <v:line id="Line 343" o:spid="_x0000_s1038" style="position:absolute;visibility:visible;mso-wrap-style:square" from="1882,9330" to="10402,9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itHMMAAADcAAAADwAAAGRycy9kb3ducmV2LnhtbERPyWrDMBC9F/oPYgq5NXIWSnGimBAI&#10;9BJC0x56nEoT27E1MpJqu/36KhDIbR5vnXUx2lb05EPtWMFsmoEg1s7UXCr4/Ng/v4IIEdlg65gU&#10;/FKAYvP4sMbcuIHfqT/FUqQQDjkqqGLscimDrshimLqOOHFn5y3GBH0pjcchhdtWzrPsRVqsOTVU&#10;2NGuIt2cfqyCw7e/oJT9Ms6Hv+PFHbNOfzVKTZ7G7QpEpDHexTf3m0nzFwu4PpMukJ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4rRzDAAAA3AAAAA8AAAAAAAAAAAAA&#10;AAAAoQIAAGRycy9kb3ducmV2LnhtbFBLBQYAAAAABAAEAPkAAACRAwAAAAA=&#10;" strokecolor="#cacaca" strokeweight=".12pt">
                  <v:stroke dashstyle="longDash"/>
                </v:line>
                <v:line id="Line 342" o:spid="_x0000_s1039" style="position:absolute;visibility:visible;mso-wrap-style:square" from="1882,9225" to="10402,9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E1aMMAAADcAAAADwAAAGRycy9kb3ducmV2LnhtbERPyWrDMBC9F/oPYgq91XIWSnGshBAI&#10;9BJC0h56nEoT24k1MpJqu/n6KFDobR5vnXI12lb05EPjWMEky0EQa2carhR8fmxf3kCEiGywdUwK&#10;finAavn4UGJh3MAH6o+xEimEQ4EK6hi7Qsqga7IYMtcRJ+7kvMWYoK+k8TikcNvKaZ6/SosNp4Ya&#10;O9rUpC/HH6tg9+3PKGU/j9Phuj+7fd7pr4tSz0/jegEi0hj/xX/ud5Pmz+ZwfyZdI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NWjDAAAA3AAAAA8AAAAAAAAAAAAA&#10;AAAAoQIAAGRycy9kb3ducmV2LnhtbFBLBQYAAAAABAAEAPkAAACRAwAAAAA=&#10;" strokecolor="#cacaca" strokeweight=".12pt">
                  <v:stroke dashstyle="longDash"/>
                </v:line>
                <v:line id="Line 341" o:spid="_x0000_s1040" style="position:absolute;visibility:visible;mso-wrap-style:square" from="1882,9102" to="10402,9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2Q88IAAADcAAAADwAAAGRycy9kb3ducmV2LnhtbERPS2vCQBC+F/wPyxS8mU19lJK6ihQK&#10;XkR8HHqcZqdJNDsbdtck+utdQehtPr7nzJe9qUVLzleWFbwlKQji3OqKCwXHw/foA4QPyBpry6Tg&#10;Sh6Wi8HLHDNtO95Ruw+FiCHsM1RQhtBkUvq8JIM+sQ1x5P6sMxgidIXUDrsYbmo5TtN3abDi2FBi&#10;Q18l5ef9xSjY/LoTStlOw7i7bU92mzb5z1mp4Wu/+gQRqA//4qd7reP8yQwez8QL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J2Q88IAAADcAAAADwAAAAAAAAAAAAAA&#10;AAChAgAAZHJzL2Rvd25yZXYueG1sUEsFBgAAAAAEAAQA+QAAAJADAAAAAA==&#10;" strokecolor="#cacaca" strokeweight=".12pt">
                  <v:stroke dashstyle="longDash"/>
                </v:line>
                <v:line id="Line 340" o:spid="_x0000_s1041" style="position:absolute;visibility:visible;mso-wrap-style:square" from="1882,8874" to="10402,8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8OhMIAAADcAAAADwAAAGRycy9kb3ducmV2LnhtbERPS2vCQBC+C/6HZYTedNNYRFI3UgTB&#10;i4TaHnocs9M8zM6G3TVJ++u7hUJv8/E9Z7efTCcGcr6xrOBxlYAgLq1uuFLw/nZcbkH4gKyxs0wK&#10;vsjDPp/PdphpO/IrDZdQiRjCPkMFdQh9JqUvazLoV7YnjtyndQZDhK6S2uEYw00n0yTZSIMNx4Ya&#10;ezrUVN4ud6PgfHUtSjk8hXT8LlpbJH35cVPqYTG9PIMINIV/8Z/7pOP89QZ+n4kXyP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E8OhMIAAADcAAAADwAAAAAAAAAAAAAA&#10;AAChAgAAZHJzL2Rvd25yZXYueG1sUEsFBgAAAAAEAAQA+QAAAJADAAAAAA==&#10;" strokecolor="#cacaca" strokeweight=".12pt">
                  <v:stroke dashstyle="longDash"/>
                </v:line>
                <v:line id="Line 339" o:spid="_x0000_s1042" style="position:absolute;visibility:visible;mso-wrap-style:square" from="1882,8766" to="10402,8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OrH8IAAADcAAAADwAAAGRycy9kb3ducmV2LnhtbERPS2vCQBC+F/wPyxS8mU1VbEldRQoF&#10;LyI+Dj1Os9Mkmp0Nu2sS/fWuIPQ2H99z5sve1KIl5yvLCt6SFARxbnXFhYLj4Xv0AcIHZI21ZVJw&#10;JQ/LxeBljpm2He+o3YdCxBD2GSooQ2gyKX1ekkGf2IY4cn/WGQwRukJqh10MN7Ucp+lMGqw4NpTY&#10;0FdJ+Xl/MQo2v+6EUrbTMO5u25Pdpk3+c1Zq+NqvPkEE6sO/+Ole6zh/8g6PZ+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OrH8IAAADcAAAADwAAAAAAAAAAAAAA&#10;AAChAgAAZHJzL2Rvd25yZXYueG1sUEsFBgAAAAAEAAQA+QAAAJADAAAAAA==&#10;" strokecolor="#cacaca" strokeweight=".12pt">
                  <v:stroke dashstyle="longDash"/>
                </v:line>
                <v:line id="Line 338" o:spid="_x0000_s1043" style="position:absolute;visibility:visible;mso-wrap-style:square" from="1882,8661" to="10402,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w/bcQAAADcAAAADwAAAGRycy9kb3ducmV2LnhtbESPQWvCQBCF7wX/wzJCb3WjFpHoKiII&#10;vYhUe+hxzI5JNDsbdrdJ2l/fORR6m+G9ee+b9XZwjeooxNqzgekkA0VceFtzaeDjcnhZgooJ2WLj&#10;mQx8U4TtZvS0xtz6nt+pO6dSSQjHHA1UKbW51rGoyGGc+JZYtJsPDpOsodQ2YC/hrtGzLFtohzVL&#10;Q4Ut7SsqHucvZ+B4DXfUuntNs/7ndPenrC0+H8Y8j4fdClSiIf2b/67frODPhVaekQn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D9txAAAANwAAAAPAAAAAAAAAAAA&#10;AAAAAKECAABkcnMvZG93bnJldi54bWxQSwUGAAAAAAQABAD5AAAAkgMAAAAA&#10;" strokecolor="#cacaca" strokeweight=".12pt">
                  <v:stroke dashstyle="longDash"/>
                </v:line>
                <v:line id="Line 337" o:spid="_x0000_s1044" style="position:absolute;visibility:visible;mso-wrap-style:square" from="1882,8538" to="10402,8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Ca9sIAAADcAAAADwAAAGRycy9kb3ducmV2LnhtbERPS2vCQBC+F/wPyxS8mU1VpE1dRQoF&#10;LyI+Dj1Os9Mkmp0Nu2sS/fWuIPQ2H99z5sve1KIl5yvLCt6SFARxbnXFhYLj4Xv0DsIHZI21ZVJw&#10;JQ/LxeBljpm2He+o3YdCxBD2GSooQ2gyKX1ekkGf2IY4cn/WGQwRukJqh10MN7Ucp+lMGqw4NpTY&#10;0FdJ+Xl/MQo2v+6EUrbTMO5u25Pdpk3+c1Zq+NqvPkEE6sO/+Ole6zh/8gGPZ+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dCa9sIAAADcAAAADwAAAAAAAAAAAAAA&#10;AAChAgAAZHJzL2Rvd25yZXYueG1sUEsFBgAAAAAEAAQA+QAAAJADAAAAAA==&#10;" strokecolor="#cacaca" strokeweight=".12pt">
                  <v:stroke dashstyle="longDash"/>
                </v:line>
                <v:line id="Line 336" o:spid="_x0000_s1045" style="position:absolute;visibility:visible;mso-wrap-style:square" from="1882,8310" to="10402,8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xAFsQAAADcAAAADwAAAGRycy9kb3ducmV2LnhtbESPQWvCQBCF7wX/wzKCt7pRREp0FRGE&#10;XkSqHnqcZsckmp0Nu9sk7a/vHITeZnhv3vtmvR1cozoKsfZsYDbNQBEX3tZcGrheDq9voGJCtth4&#10;JgM/FGG7Gb2sMbe+5w/qzqlUEsIxRwNVSm2udSwqchinviUW7eaDwyRrKLUN2Eu4a/Q8y5baYc3S&#10;UGFL+4qKx/nbGTh+hTtq3S3SvP893f0pa4vPhzGT8bBbgUo0pH/z8/rdCv5C8OUZmUB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7EAWxAAAANwAAAAPAAAAAAAAAAAA&#10;AAAAAKECAABkcnMvZG93bnJldi54bWxQSwUGAAAAAAQABAD5AAAAkgMAAAAA&#10;" strokecolor="#cacaca" strokeweight=".12pt">
                  <v:stroke dashstyle="longDash"/>
                </v:line>
                <v:line id="Line 335" o:spid="_x0000_s1046" style="position:absolute;visibility:visible;mso-wrap-style:square" from="1882,8205" to="10402,8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DljcIAAADcAAAADwAAAGRycy9kb3ducmV2LnhtbERPTWvCQBC9F/wPywje6kYRkTQbEaHQ&#10;SwmmHnqcZqdJNDsbdrdJ9Ne7hUJv83ifk+0n04mBnG8tK1gtExDEldUt1wrOH6/POxA+IGvsLJOC&#10;G3nY57OnDFNtRz7RUIZaxBD2KSpoQuhTKX3VkEG/tD1x5L6tMxgidLXUDscYbjq5TpKtNNhybGiw&#10;p2ND1bX8MQrev9wFpRw2YT3ei4stkr76vCq1mE+HFxCBpvAv/nO/6Th/s4LfZ+IFM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DljcIAAADcAAAADwAAAAAAAAAAAAAA&#10;AAChAgAAZHJzL2Rvd25yZXYueG1sUEsFBgAAAAAEAAQA+QAAAJADAAAAAA==&#10;" strokecolor="#cacaca" strokeweight=".12pt">
                  <v:stroke dashstyle="longDash"/>
                </v:line>
                <v:line id="Line 334" o:spid="_x0000_s1047" style="position:absolute;visibility:visible;mso-wrap-style:square" from="1882,8097" to="10402,8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J7+sEAAADcAAAADwAAAGRycy9kb3ducmV2LnhtbERPS4vCMBC+C/sfwizsTVOLiHSNIsLC&#10;XkR8HDzONmNbbSYliW3XX28Ewdt8fM+ZL3tTi5acrywrGI8SEMS51RUXCo6Hn+EMhA/IGmvLpOCf&#10;PCwXH4M5Ztp2vKN2HwoRQ9hnqKAMocmk9HlJBv3INsSRO1tnMEToCqkddjHc1DJNkqk0WHFsKLGh&#10;dUn5dX8zCjZ/7oJStpOQdvftxW6TJj9dlfr67FffIAL14S1+uX91nD9J4flMvEAu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cnv6wQAAANwAAAAPAAAAAAAAAAAAAAAA&#10;AKECAABkcnMvZG93bnJldi54bWxQSwUGAAAAAAQABAD5AAAAjwMAAAAA&#10;" strokecolor="#cacaca" strokeweight=".12pt">
                  <v:stroke dashstyle="longDash"/>
                </v:line>
                <v:line id="Line 333" o:spid="_x0000_s1048" style="position:absolute;visibility:visible;mso-wrap-style:square" from="1882,7974" to="10402,7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7eYcMAAADcAAAADwAAAGRycy9kb3ducmV2LnhtbERPyWrDMBC9F/oPYgq91XIWSnGshBAI&#10;9BJC0h56nEoT24k1MpJqu/n6KFDobR5vnXI12lb05EPjWMEky0EQa2carhR8fmxf3kCEiGywdUwK&#10;finAavn4UGJh3MAH6o+xEimEQ4EK6hi7Qsqga7IYMtcRJ+7kvMWYoK+k8TikcNvKaZ6/SosNp4Ya&#10;O9rUpC/HH6tg9+3PKGU/j9Phuj+7fd7pr4tSz0/jegEi0hj/xX/ud5Pmz2dwfyZdI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3mHDAAAA3AAAAA8AAAAAAAAAAAAA&#10;AAAAoQIAAGRycy9kb3ducmV2LnhtbFBLBQYAAAAABAAEAPkAAACRAwAAAAA=&#10;" strokecolor="#cacaca" strokeweight=".12pt">
                  <v:stroke dashstyle="longDash"/>
                </v:line>
                <v:line id="Line 332" o:spid="_x0000_s1049" style="position:absolute;visibility:visible;mso-wrap-style:square" from="1882,7746" to="10402,7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dGFcIAAADcAAAADwAAAGRycy9kb3ducmV2LnhtbERPPWvDMBDdA/0P4grdYjnGhOBaCSVQ&#10;6FJMkwwZr9bVdmKdjKTabn99VChku8f7vHI3m16M5HxnWcEqSUEQ11Z33Cg4HV+XGxA+IGvsLZOC&#10;H/Kw2z4sSiy0nfiDxkNoRAxhX6CCNoShkNLXLRn0iR2II/dlncEQoWukdjjFcNPLLE3X0mDHsaHF&#10;gfYt1dfDt1Hw/ukuKOWYh2z6rS62Sof6fFXq6XF+eQYRaA538b/7Tcf5eQ5/z8QL5PY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9dGFcIAAADcAAAADwAAAAAAAAAAAAAA&#10;AAChAgAAZHJzL2Rvd25yZXYueG1sUEsFBgAAAAAEAAQA+QAAAJADAAAAAA==&#10;" strokecolor="#cacaca" strokeweight=".12pt">
                  <v:stroke dashstyle="longDash"/>
                </v:line>
                <v:line id="Line 331" o:spid="_x0000_s1050" style="position:absolute;visibility:visible;mso-wrap-style:square" from="1882,7641" to="10402,7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vjjsIAAADcAAAADwAAAGRycy9kb3ducmV2LnhtbERPTWvCQBC9F/oflil4qxtFS4muQQSh&#10;F5HaHnqc7o5JTHY27G6TtL++Kwje5vE+Z12MthU9+VA7VjCbZiCItTM1lwo+P/bPryBCRDbYOiYF&#10;vxSg2Dw+rDE3buB36k+xFCmEQ44Kqhi7XMqgK7IYpq4jTtzZeYsxQV9K43FI4baV8yx7kRZrTg0V&#10;drSrSDenH6vg8O0vKGW/iPPh73hxx6zTX41Sk6dxuwIRaYx38c39ZtL8xRKuz6QL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vjjsIAAADcAAAADwAAAAAAAAAAAAAA&#10;AAChAgAAZHJzL2Rvd25yZXYueG1sUEsFBgAAAAAEAAQA+QAAAJADAAAAAA==&#10;" strokecolor="#cacaca" strokeweight=".12pt">
                  <v:stroke dashstyle="longDash"/>
                </v:line>
                <v:line id="Line 330" o:spid="_x0000_s1051" style="position:absolute;visibility:visible;mso-wrap-style:square" from="1882,7518" to="10402,7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9+cEAAADcAAAADwAAAGRycy9kb3ducmV2LnhtbERPTYvCMBC9C/6HMII3myoi0jXKsiDs&#10;RWTVg8exmW2rzaQk2bb66zeC4G0e73NWm97UoiXnK8sKpkkKgji3uuJCwem4nSxB+ICssbZMCu7k&#10;YbMeDlaYadvxD7WHUIgYwj5DBWUITSalz0sy6BPbEEfu1zqDIUJXSO2wi+GmlrM0XUiDFceGEhv6&#10;Kim/Hf6Mgt3FXVHKdh5m3WN/tfu0yc83pcaj/vMDRKA+vMUv97eO8+cLeD4TL5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SX35wQAAANwAAAAPAAAAAAAAAAAAAAAA&#10;AKECAABkcnMvZG93bnJldi54bWxQSwUGAAAAAAQABAD5AAAAjwMAAAAA&#10;" strokecolor="#cacaca" strokeweight=".12pt">
                  <v:stroke dashstyle="longDash"/>
                </v:line>
                <v:line id="Line 329" o:spid="_x0000_s1052" style="position:absolute;visibility:visible;mso-wrap-style:square" from="1882,7413" to="10402,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XYYsIAAADcAAAADwAAAGRycy9kb3ducmV2LnhtbERPTWvCQBC9F/oflil4qxtFbImuQQSh&#10;F5HaHnqc7o5JTHY27G6TtL++Kwje5vE+Z12MthU9+VA7VjCbZiCItTM1lwo+P/bPryBCRDbYOiYF&#10;vxSg2Dw+rDE3buB36k+xFCmEQ44Kqhi7XMqgK7IYpq4jTtzZeYsxQV9K43FI4baV8yxbSos1p4YK&#10;O9pVpJvTj1Vw+PYXlLJfxPnwd7y4Y9bpr0apydO4XYGINMa7+OZ+M2n+4gWuz6QL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wXYYsIAAADcAAAADwAAAAAAAAAAAAAA&#10;AAChAgAAZHJzL2Rvd25yZXYueG1sUEsFBgAAAAAEAAQA+QAAAJADAAAAAA==&#10;" strokecolor="#cacaca" strokeweight=".12pt">
                  <v:stroke dashstyle="longDash"/>
                </v:line>
                <v:line id="Line 328" o:spid="_x0000_s1053" style="position:absolute;visibility:visible;mso-wrap-style:square" from="1882,7182" to="10402,7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pMEMQAAADcAAAADwAAAGRycy9kb3ducmV2LnhtbESPQWvCQBCF7wX/wzKCt7pRREp0FRGE&#10;XkSqHnqcZsckmp0Nu9sk7a/vHITeZnhv3vtmvR1cozoKsfZsYDbNQBEX3tZcGrheDq9voGJCtth4&#10;JgM/FGG7Gb2sMbe+5w/qzqlUEsIxRwNVSm2udSwqchinviUW7eaDwyRrKLUN2Eu4a/Q8y5baYc3S&#10;UGFL+4qKx/nbGTh+hTtq3S3SvP893f0pa4vPhzGT8bBbgUo0pH/z8/rdCv5CaOUZmUB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kwQxAAAANwAAAAPAAAAAAAAAAAA&#10;AAAAAKECAABkcnMvZG93bnJldi54bWxQSwUGAAAAAAQABAD5AAAAkgMAAAAA&#10;" strokecolor="#cacaca" strokeweight=".12pt">
                  <v:stroke dashstyle="longDash"/>
                </v:line>
                <v:line id="Line 327" o:spid="_x0000_s1054" style="position:absolute;visibility:visible;mso-wrap-style:square" from="1882,7077" to="10402,7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bpi8IAAADcAAAADwAAAGRycy9kb3ducmV2LnhtbERPTWvCQBC9F/oflil4qxtFpI2uQQSh&#10;F5HaHnqc7o5JTHY27G6TtL++Kwje5vE+Z12MthU9+VA7VjCbZiCItTM1lwo+P/bPLyBCRDbYOiYF&#10;vxSg2Dw+rDE3buB36k+xFCmEQ44Kqhi7XMqgK7IYpq4jTtzZeYsxQV9K43FI4baV8yxbSos1p4YK&#10;O9pVpJvTj1Vw+PYXlLJfxPnwd7y4Y9bpr0apydO4XYGINMa7+OZ+M2n+4hWuz6QL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bpi8IAAADcAAAADwAAAAAAAAAAAAAA&#10;AAChAgAAZHJzL2Rvd25yZXYueG1sUEsFBgAAAAAEAAQA+QAAAJADAAAAAA==&#10;" strokecolor="#cacaca" strokeweight=".12pt">
                  <v:stroke dashstyle="longDash"/>
                </v:line>
                <v:line id="Line 326" o:spid="_x0000_s1055" style="position:absolute;visibility:visible;mso-wrap-style:square" from="1882,6954" to="10402,6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XWy8QAAADcAAAADwAAAGRycy9kb3ducmV2LnhtbESPQWvCQBCF7wX/wzJCb3WjWJHoKiII&#10;vYhUe+hxzI5JNDsbdrdJ2l/fORR6m+G9ee+b9XZwjeooxNqzgekkA0VceFtzaeDjcnhZgooJ2WLj&#10;mQx8U4TtZvS0xtz6nt+pO6dSSQjHHA1UKbW51rGoyGGc+JZYtJsPDpOsodQ2YC/hrtGzLFtohzVL&#10;Q4Ut7SsqHucvZ+B4DXfUupunWf9zuvtT1hafD2Oex8NuBSrRkP7Nf9dvVvBfBV+ekQn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NdbLxAAAANwAAAAPAAAAAAAAAAAA&#10;AAAAAKECAABkcnMvZG93bnJldi54bWxQSwUGAAAAAAQABAD5AAAAkgMAAAAA&#10;" strokecolor="#cacaca" strokeweight=".12pt">
                  <v:stroke dashstyle="longDash"/>
                </v:line>
                <v:line id="Line 325" o:spid="_x0000_s1056" style="position:absolute;visibility:visible;mso-wrap-style:square" from="1882,6849" to="10402,6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lzUMMAAADcAAAADwAAAGRycy9kb3ducmV2LnhtbERPTWvCQBC9C/0PyxR6MxullZJmlVIo&#10;eJFg9OBxmp0m0exs2N0m0V/vFgq9zeN9Tr6ZTCcGcr61rGCRpCCIK6tbrhUcD5/zVxA+IGvsLJOC&#10;K3nYrB9mOWbajrynoQy1iCHsM1TQhNBnUvqqIYM+sT1x5L6tMxgidLXUDscYbjq5TNOVNNhybGiw&#10;p4+Gqkv5YxTsvtwZpRyew3K8FWdbpH11uij19Di9v4EINIV/8Z97q+P8lwX8PhMv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5c1DDAAAA3AAAAA8AAAAAAAAAAAAA&#10;AAAAoQIAAGRycy9kb3ducmV2LnhtbFBLBQYAAAAABAAEAPkAAACRAwAAAAA=&#10;" strokecolor="#cacaca" strokeweight=".12pt">
                  <v:stroke dashstyle="longDash"/>
                </v:line>
                <v:line id="Line 324" o:spid="_x0000_s1057" style="position:absolute;visibility:visible;mso-wrap-style:square" from="1882,6618" to="10402,6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vtJ8IAAADcAAAADwAAAGRycy9kb3ducmV2LnhtbERPTWvCQBC9F/wPyxS8NZsGLZK6iggF&#10;LyJaDx6n2TGJZmfD7jaJ/npXKPQ2j/c58+VgGtGR87VlBe9JCoK4sLrmUsHx++ttBsIHZI2NZVJw&#10;Iw/Lxehljrm2Pe+pO4RSxBD2OSqoQmhzKX1RkUGf2JY4cmfrDIYIXSm1wz6Gm0ZmafohDdYcGyps&#10;aV1RcT38GgXbH3dBKbtJyPr77mJ3aVucrkqNX4fVJ4hAQ/gX/7k3Os6fZv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qvtJ8IAAADcAAAADwAAAAAAAAAAAAAA&#10;AAChAgAAZHJzL2Rvd25yZXYueG1sUEsFBgAAAAAEAAQA+QAAAJADAAAAAA==&#10;" strokecolor="#cacaca" strokeweight=".12pt">
                  <v:stroke dashstyle="longDash"/>
                </v:line>
                <v:line id="Line 323" o:spid="_x0000_s1058" style="position:absolute;visibility:visible;mso-wrap-style:square" from="1882,6513" to="10402,6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dIvMIAAADcAAAADwAAAGRycy9kb3ducmV2LnhtbERPS2vCQBC+F/wPyxS8mU19lJK6ihQK&#10;XkR8HHqcZqdJNDsbdtck+utdQehtPr7nzJe9qUVLzleWFbwlKQji3OqKCwXHw/foA4QPyBpry6Tg&#10;Sh6Wi8HLHDNtO95Ruw+FiCHsM1RQhtBkUvq8JIM+sQ1x5P6sMxgidIXUDrsYbmo5TtN3abDi2FBi&#10;Q18l5ef9xSjY/LoTStlOw7i7bU92mzb5z1mp4Wu/+gQRqA//4qd7reP82QQez8QL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dIvMIAAADcAAAADwAAAAAAAAAAAAAA&#10;AAChAgAAZHJzL2Rvd25yZXYueG1sUEsFBgAAAAAEAAQA+QAAAJADAAAAAA==&#10;" strokecolor="#cacaca" strokeweight=".12pt">
                  <v:stroke dashstyle="longDash"/>
                </v:line>
                <v:line id="Line 322" o:spid="_x0000_s1059" style="position:absolute;visibility:visible;mso-wrap-style:square" from="1882,6390" to="10402,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7QyMIAAADcAAAADwAAAGRycy9kb3ducmV2LnhtbERPTWvCQBC9F/oflil4qxtFS4muQQSh&#10;F5HaHnqc7o5JTHY27G6TtL++Kwje5vE+Z12MthU9+VA7VjCbZiCItTM1lwo+P/bPryBCRDbYOiYF&#10;vxSg2Dw+rDE3buB36k+xFCmEQ44Kqhi7XMqgK7IYpq4jTtzZeYsxQV9K43FI4baV8yx7kRZrTg0V&#10;drSrSDenH6vg8O0vKGW/iPPh73hxx6zTX41Sk6dxuwIRaYx38c39ZtL85QKuz6QL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g7QyMIAAADcAAAADwAAAAAAAAAAAAAA&#10;AAChAgAAZHJzL2Rvd25yZXYueG1sUEsFBgAAAAAEAAQA+QAAAJADAAAAAA==&#10;" strokecolor="#cacaca" strokeweight=".12pt">
                  <v:stroke dashstyle="longDash"/>
                </v:line>
                <v:line id="Line 321" o:spid="_x0000_s1060" style="position:absolute;visibility:visible;mso-wrap-style:square" from="1882,6285" to="10402,6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J1U8IAAADcAAAADwAAAGRycy9kb3ducmV2LnhtbERPTWvCQBC9F/oflin01mwULSVmFRGE&#10;XkS0PfQ43R2TaHY27G6T1F/vCoXe5vE+p1yNthU9+dA4VjDJchDE2pmGKwWfH9uXNxAhIhtsHZOC&#10;XwqwWj4+lFgYN/CB+mOsRArhUKCCOsaukDLomiyGzHXEiTs5bzEm6CtpPA4p3LZymuev0mLDqaHG&#10;jjY16cvxxyrYffszStnP4nS47s9un3f666LU89O4XoCINMZ/8Z/73aT58zncn0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UJ1U8IAAADcAAAADwAAAAAAAAAAAAAA&#10;AAChAgAAZHJzL2Rvd25yZXYueG1sUEsFBgAAAAAEAAQA+QAAAJADAAAAAA==&#10;" strokecolor="#cacaca" strokeweight=".12pt">
                  <v:stroke dashstyle="longDash"/>
                </v:line>
                <v:line id="Line 320" o:spid="_x0000_s1061" style="position:absolute;visibility:visible;mso-wrap-style:square" from="1882,6057" to="10402,6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DrJMIAAADcAAAADwAAAGRycy9kb3ducmV2LnhtbERPS2vCQBC+C/6HZYTedNNgRVI3UgTB&#10;i4TaHnocs9M8zM6G3TVJ++u7hUJv8/E9Z7efTCcGcr6xrOBxlYAgLq1uuFLw/nZcbkH4gKyxs0wK&#10;vsjDPp/PdphpO/IrDZdQiRjCPkMFdQh9JqUvazLoV7YnjtyndQZDhK6S2uEYw00n0yTZSIMNx4Ya&#10;ezrUVN4ud6PgfHUtSjmsQzp+F60tkr78uCn1sJhenkEEmsK/+M990nH+0wZ+n4kXyP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DrJMIAAADcAAAADwAAAAAAAAAAAAAA&#10;AAChAgAAZHJzL2Rvd25yZXYueG1sUEsFBgAAAAAEAAQA+QAAAJADAAAAAA==&#10;" strokecolor="#cacaca" strokeweight=".12pt">
                  <v:stroke dashstyle="longDash"/>
                </v:line>
                <v:line id="Line 319" o:spid="_x0000_s1062" style="position:absolute;visibility:visible;mso-wrap-style:square" from="1882,5949" to="10402,5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xOv8IAAADcAAAADwAAAGRycy9kb3ducmV2LnhtbERPS2vCQBC+F/wPyxS8mU1FbUldRQoF&#10;LyI+Dj1Os9Mkmp0Nu2sS/fWuIPQ2H99z5sve1KIl5yvLCt6SFARxbnXFhYLj4Xv0AcIHZI21ZVJw&#10;JQ/LxeBljpm2He+o3YdCxBD2GSooQ2gyKX1ekkGf2IY4cn/WGQwRukJqh10MN7Ucp+lMGqw4NpTY&#10;0FdJ+Xl/MQo2v+6EUraTMO5u25Pdpk3+c1Zq+NqvPkEE6sO/+Ole6zh/+g6PZ+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txOv8IAAADcAAAADwAAAAAAAAAAAAAA&#10;AAChAgAAZHJzL2Rvd25yZXYueG1sUEsFBgAAAAAEAAQA+QAAAJADAAAAAA==&#10;" strokecolor="#cacaca" strokeweight=".12pt">
                  <v:stroke dashstyle="longDash"/>
                </v:line>
                <v:line id="Line 318" o:spid="_x0000_s1063" style="position:absolute;visibility:visible;mso-wrap-style:square" from="1882,5826" to="10402,5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PazcQAAADcAAAADwAAAGRycy9kb3ducmV2LnhtbESPQWvCQBCF7wX/wzJCb3WjWJHoKiII&#10;vYhUe+hxzI5JNDsbdrdJ2l/fORR6m+G9ee+b9XZwjeooxNqzgekkA0VceFtzaeDjcnhZgooJ2WLj&#10;mQx8U4TtZvS0xtz6nt+pO6dSSQjHHA1UKbW51rGoyGGc+JZYtJsPDpOsodQ2YC/hrtGzLFtohzVL&#10;Q4Ut7SsqHucvZ+B4DXfUupunWf9zuvtT1hafD2Oex8NuBSrRkP7Nf9dvVvBfhVaekQn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Q9rNxAAAANwAAAAPAAAAAAAAAAAA&#10;AAAAAKECAABkcnMvZG93bnJldi54bWxQSwUGAAAAAAQABAD5AAAAkgMAAAAA&#10;" strokecolor="#cacaca" strokeweight=".12pt">
                  <v:stroke dashstyle="longDash"/>
                </v:line>
                <v:line id="Line 317" o:spid="_x0000_s1064" style="position:absolute;visibility:visible;mso-wrap-style:square" from="1882,5721" to="10402,5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9/VsIAAADcAAAADwAAAGRycy9kb3ducmV2LnhtbERPS2vCQBC+F/wPyxS8mU1FpU1dRQoF&#10;LyI+Dj1Os9Mkmp0Nu2sS/fWuIPQ2H99z5sve1KIl5yvLCt6SFARxbnXFhYLj4Xv0DsIHZI21ZVJw&#10;JQ/LxeBljpm2He+o3YdCxBD2GSooQ2gyKX1ekkGf2IY4cn/WGQwRukJqh10MN7Ucp+lMGqw4NpTY&#10;0FdJ+Xl/MQo2v+6EUraTMO5u25Pdpk3+c1Zq+NqvPkEE6sO/+Ole6zh/+gGPZ+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A9/VsIAAADcAAAADwAAAAAAAAAAAAAA&#10;AAChAgAAZHJzL2Rvd25yZXYueG1sUEsFBgAAAAAEAAQA+QAAAJADAAAAAA==&#10;" strokecolor="#cacaca" strokeweight=".12pt">
                  <v:stroke dashstyle="longDash"/>
                </v:line>
                <v:line id="Line 316" o:spid="_x0000_s1065" style="position:absolute;visibility:visible;mso-wrap-style:square" from="1882,5493" to="10402,5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kcdsQAAADcAAAADwAAAGRycy9kb3ducmV2LnhtbESPQWvCQBCF7wX/wzJCb3WjiJToKiII&#10;vYhUPfQ4zY5JNDsbdrdJ2l/vHITeZnhv3vtmtRlcozoKsfZsYDrJQBEX3tZcGric92/voGJCtth4&#10;JgO/FGGzHr2sMLe+50/qTqlUEsIxRwNVSm2udSwqchgnviUW7eqDwyRrKLUN2Eu4a/QsyxbaYc3S&#10;UGFLu4qK++nHGTh8hxtq3c3TrP873vwxa4uvuzGv42G7BJVoSP/m5/WHFfyF4MszMoFe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WRx2xAAAANwAAAAPAAAAAAAAAAAA&#10;AAAAAKECAABkcnMvZG93bnJldi54bWxQSwUGAAAAAAQABAD5AAAAkgMAAAAA&#10;" strokecolor="#cacaca" strokeweight=".12pt">
                  <v:stroke dashstyle="longDash"/>
                </v:line>
                <v:line id="Line 315" o:spid="_x0000_s1066" style="position:absolute;visibility:visible;mso-wrap-style:square" from="1882,5385" to="10402,5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W57cAAAADcAAAADwAAAGRycy9kb3ducmV2LnhtbERPTYvCMBC9C/6HMII3TRURqUZZFgQv&#10;Iroe9jjbjG21mZQkttVfbwRhb/N4n7PadKYSDTlfWlYwGScgiDOrS84VnH+2owUIH5A1VpZJwYM8&#10;bNb93gpTbVs+UnMKuYgh7FNUUIRQp1L6rCCDfmxr4shdrDMYInS51A7bGG4qOU2SuTRYcmwosKbv&#10;grLb6W4U7P/cFaVsZmHaPg9Xe0jq7Pem1HDQfS1BBOrCv/jj3uk4fz6B9zPxAr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wVue3AAAAA3AAAAA8AAAAAAAAAAAAAAAAA&#10;oQIAAGRycy9kb3ducmV2LnhtbFBLBQYAAAAABAAEAPkAAACOAwAAAAA=&#10;" strokecolor="#cacaca" strokeweight=".12pt">
                  <v:stroke dashstyle="longDash"/>
                </v:line>
                <v:line id="Line 314" o:spid="_x0000_s1067" style="position:absolute;visibility:visible;mso-wrap-style:square" from="1882,5265" to="10402,5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cnmsEAAADcAAAADwAAAGRycy9kb3ducmV2LnhtbERPTYvCMBC9L/gfwgje1tQislSjiCB4&#10;WUTdg8exGdtqMylJtu3urzeC4G0e73MWq97UoiXnK8sKJuMEBHFudcWFgp/T9vMLhA/IGmvLpOCP&#10;PKyWg48FZtp2fKD2GAoRQ9hnqKAMocmk9HlJBv3YNsSRu1pnMEToCqkddjHc1DJNkpk0WHFsKLGh&#10;TUn5/fhrFHxf3A2lbKch7f73N7tPmvx8V2o07NdzEIH68Ba/3Dsd589SeD4TL5D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xyeawQAAANwAAAAPAAAAAAAAAAAAAAAA&#10;AKECAABkcnMvZG93bnJldi54bWxQSwUGAAAAAAQABAD5AAAAjwMAAAAA&#10;" strokecolor="#cacaca" strokeweight=".12pt">
                  <v:stroke dashstyle="longDash"/>
                </v:line>
                <v:line id="Line 313" o:spid="_x0000_s1068" style="position:absolute;visibility:visible;mso-wrap-style:square" from="1882,5157" to="10402,5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uCAcIAAADcAAAADwAAAGRycy9kb3ducmV2LnhtbERPS2vCQBC+C/6HZYTedNNYRFI3UgTB&#10;i4TaHnocs9M8zM6G3TVJ++u7hUJv8/E9Z7efTCcGcr6xrOBxlYAgLq1uuFLw/nZcbkH4gKyxs0wK&#10;vsjDPp/PdphpO/IrDZdQiRjCPkMFdQh9JqUvazLoV7YnjtyndQZDhK6S2uEYw00n0yTZSIMNx4Ya&#10;ezrUVN4ud6PgfHUtSjk8hXT8LlpbJH35cVPqYTG9PIMINIV/8Z/7pOP8zRp+n4kXyP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4uCAcIAAADcAAAADwAAAAAAAAAAAAAA&#10;AAChAgAAZHJzL2Rvd25yZXYueG1sUEsFBgAAAAAEAAQA+QAAAJADAAAAAA==&#10;" strokecolor="#cacaca" strokeweight=".12pt">
                  <v:stroke dashstyle="longDash"/>
                </v:line>
                <v:line id="Line 312" o:spid="_x0000_s1069" style="position:absolute;visibility:visible;mso-wrap-style:square" from="1882,4929" to="10402,4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IadcEAAADcAAAADwAAAGRycy9kb3ducmV2LnhtbERPTYvCMBC9C/6HMII3myoi0jXKsiDs&#10;RWTVg8exmW2rzaQk2bb66zeC4G0e73NWm97UoiXnK8sKpkkKgji3uuJCwem4nSxB+ICssbZMCu7k&#10;YbMeDlaYadvxD7WHUIgYwj5DBWUITSalz0sy6BPbEEfu1zqDIUJXSO2wi+GmlrM0XUiDFceGEhv6&#10;Kim/Hf6Mgt3FXVHKdh5m3WN/tfu0yc83pcaj/vMDRKA+vMUv97eO8xdzeD4TL5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Yhp1wQAAANwAAAAPAAAAAAAAAAAAAAAA&#10;AKECAABkcnMvZG93bnJldi54bWxQSwUGAAAAAAQABAD5AAAAjwMAAAAA&#10;" strokecolor="#cacaca" strokeweight=".12pt">
                  <v:stroke dashstyle="longDash"/>
                </v:line>
                <v:line id="Line 311" o:spid="_x0000_s1070" style="position:absolute;visibility:visible;mso-wrap-style:square" from="1882,4821" to="10402,4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6/7sIAAADcAAAADwAAAGRycy9kb3ducmV2LnhtbERPS2vCQBC+C/6HZYTedNNgRVI3UgTB&#10;i4TaHnocs9M8zM6G3TVJ++u7hUJv8/E9Z7efTCcGcr6xrOBxlYAgLq1uuFLw/nZcbkH4gKyxs0wK&#10;vsjDPp/PdphpO/IrDZdQiRjCPkMFdQh9JqUvazLoV7YnjtyndQZDhK6S2uEYw00n0yTZSIMNx4Ya&#10;ezrUVN4ud6PgfHUtSjmsQzp+F60tkr78uCn1sJhenkEEmsK/+M990nH+5gl+n4kXyP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6/7sIAAADcAAAADwAAAAAAAAAAAAAA&#10;AAChAgAAZHJzL2Rvd25yZXYueG1sUEsFBgAAAAAEAAQA+QAAAJADAAAAAA==&#10;" strokecolor="#cacaca" strokeweight=".12pt">
                  <v:stroke dashstyle="longDash"/>
                </v:line>
                <v:line id="Line 310" o:spid="_x0000_s1071" style="position:absolute;visibility:visible;mso-wrap-style:square" from="1882,4701" to="10402,4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hmcEAAADcAAAADwAAAGRycy9kb3ducmV2LnhtbERPS4vCMBC+C/sfwizsTVNlKdI1iggL&#10;exHxcfA424xttZmUJLbVX28Ewdt8fM+ZLXpTi5acrywrGI8SEMS51RUXCg773+EUhA/IGmvLpOBG&#10;Hhbzj8EMM2073lK7C4WIIewzVFCG0GRS+rwkg35kG+LInawzGCJ0hdQOuxhuajlJklQarDg2lNjQ&#10;qqT8srsaBet/d0Yp2+8w6e6bs90kTX68KPX12S9/QATqw1v8cv/pOD9N4flMvEDO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CGZwQAAANwAAAAPAAAAAAAAAAAAAAAA&#10;AKECAABkcnMvZG93bnJldi54bWxQSwUGAAAAAAQABAD5AAAAjwMAAAAA&#10;" strokecolor="#cacaca" strokeweight=".12pt">
                  <v:stroke dashstyle="longDash"/>
                </v:line>
                <v:line id="Line 309" o:spid="_x0000_s1072" style="position:absolute;visibility:visible;mso-wrap-style:square" from="1882,4593" to="10402,4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CEAsIAAADcAAAADwAAAGRycy9kb3ducmV2LnhtbERPTWvCQBC9F/oflin01mwUsSVmFRGE&#10;XkS0PfQ43R2TaHY27G6T1F/vCoXe5vE+p1yNthU9+dA4VjDJchDE2pmGKwWfH9uXNxAhIhtsHZOC&#10;XwqwWj4+lFgYN/CB+mOsRArhUKCCOsaukDLomiyGzHXEiTs5bzEm6CtpPA4p3LZymudzabHh1FBj&#10;R5ua9OX4YxXsvv0ZpexncTpc92e3zzv9dVHq+WlcL0BEGuO/+M/9btL8+Svcn0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LCEAsIAAADcAAAADwAAAAAAAAAAAAAA&#10;AAChAgAAZHJzL2Rvd25yZXYueG1sUEsFBgAAAAAEAAQA+QAAAJADAAAAAA==&#10;" strokecolor="#cacaca" strokeweight=".12pt">
                  <v:stroke dashstyle="longDash"/>
                </v:line>
                <v:line id="Line 308" o:spid="_x0000_s1073" style="position:absolute;visibility:visible;mso-wrap-style:square" from="1882,4365" to="10402,4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8QcMQAAADcAAAADwAAAGRycy9kb3ducmV2LnhtbESPQWvCQBCF7wX/wzJCb3WjiJToKiII&#10;vYhUPfQ4zY5JNDsbdrdJ2l/vHITeZnhv3vtmtRlcozoKsfZsYDrJQBEX3tZcGric92/voGJCtth4&#10;JgO/FGGzHr2sMLe+50/qTqlUEsIxRwNVSm2udSwqchgnviUW7eqDwyRrKLUN2Eu4a/QsyxbaYc3S&#10;UGFLu4qK++nHGTh8hxtq3c3TrP873vwxa4uvuzGv42G7BJVoSP/m5/WHFfyF0MozMoFe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LxBwxAAAANwAAAAPAAAAAAAAAAAA&#10;AAAAAKECAABkcnMvZG93bnJldi54bWxQSwUGAAAAAAQABAD5AAAAkgMAAAAA&#10;" strokecolor="#cacaca" strokeweight=".12pt">
                  <v:stroke dashstyle="longDash"/>
                </v:line>
                <v:line id="Line 307" o:spid="_x0000_s1074" style="position:absolute;visibility:visible;mso-wrap-style:square" from="1882,4259" to="10402,4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O168IAAADcAAAADwAAAGRycy9kb3ducmV2LnhtbERPTWvCQBC9F/oflin01mwUkTZmFRGE&#10;XkS0PfQ43R2TaHY27G6T1F/vCoXe5vE+p1yNthU9+dA4VjDJchDE2pmGKwWfH9uXVxAhIhtsHZOC&#10;XwqwWj4+lFgYN/CB+mOsRArhUKCCOsaukDLomiyGzHXEiTs5bzEm6CtpPA4p3LZymudzabHh1FBj&#10;R5ua9OX4YxXsvv0ZpexncTpc92e3zzv9dVHq+WlcL0BEGuO/+M/9btL8+Rvcn0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O168IAAADcAAAADwAAAAAAAAAAAAAA&#10;AAChAgAAZHJzL2Rvd25yZXYueG1sUEsFBgAAAAAEAAQA+QAAAJADAAAAAA==&#10;" strokecolor="#cacaca" strokeweight=".12pt">
                  <v:stroke dashstyle="longDash"/>
                </v:line>
                <v:line id="Line 306" o:spid="_x0000_s1075" style="position:absolute;visibility:visible;mso-wrap-style:square" from="1882,4137" to="10402,4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CKq8QAAADcAAAADwAAAGRycy9kb3ducmV2LnhtbESPQWvCQBCF7wX/wzJCb3WjSJXoKiII&#10;vYhUe+hxzI5JNDsbdrdJ2l/fORR6m+G9ee+b9XZwjeooxNqzgekkA0VceFtzaeDjcnhZgooJ2WLj&#10;mQx8U4TtZvS0xtz6nt+pO6dSSQjHHA1UKbW51rGoyGGc+JZYtJsPDpOsodQ2YC/hrtGzLHvVDmuW&#10;hgpb2ldUPM5fzsDxGu6odTdPs/7ndPenrC0+H8Y8j4fdClSiIf2b/67frOAvBF+ekQn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gIqrxAAAANwAAAAPAAAAAAAAAAAA&#10;AAAAAKECAABkcnMvZG93bnJldi54bWxQSwUGAAAAAAQABAD5AAAAkgMAAAAA&#10;" strokecolor="#cacaca" strokeweight=".12pt">
                  <v:stroke dashstyle="longDash"/>
                </v:line>
                <v:line id="Line 305" o:spid="_x0000_s1076" style="position:absolute;visibility:visible;mso-wrap-style:square" from="1882,4029" to="10402,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wvMMMAAADcAAAADwAAAGRycy9kb3ducmV2LnhtbERPTWvCQBC9C/0PyxR6Mxul1JJmlVIo&#10;eJFg9OBxmp0m0exs2N0m0V/vFgq9zeN9Tr6ZTCcGcr61rGCRpCCIK6tbrhUcD5/zVxA+IGvsLJOC&#10;K3nYrB9mOWbajrynoQy1iCHsM1TQhNBnUvqqIYM+sT1x5L6tMxgidLXUDscYbjq5TNMXabDl2NBg&#10;Tx8NVZfyxyjYfbkzSjk8h+V4K862SPvqdFHq6XF6fwMRaAr/4j/3Vsf5qwX8PhMv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MLzDDAAAA3AAAAA8AAAAAAAAAAAAA&#10;AAAAoQIAAGRycy9kb3ducmV2LnhtbFBLBQYAAAAABAAEAPkAAACRAwAAAAA=&#10;" strokecolor="#cacaca" strokeweight=".12pt">
                  <v:stroke dashstyle="longDash"/>
                </v:line>
                <v:line id="Line 304" o:spid="_x0000_s1077" style="position:absolute;visibility:visible;mso-wrap-style:square" from="1882,3801" to="10402,3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6xR8IAAADcAAAADwAAAGRycy9kb3ducmV2LnhtbERPTWvCQBC9F/wPyxS8NZsGsZK6iggF&#10;LyJaDx6n2TGJZmfD7jaJ/npXKPQ2j/c58+VgGtGR87VlBe9JCoK4sLrmUsHx++ttBsIHZI2NZVJw&#10;Iw/Lxehljrm2Pe+pO4RSxBD2OSqoQmhzKX1RkUGf2JY4cmfrDIYIXSm1wz6Gm0ZmaTqVBmuODRW2&#10;tK6ouB5+jYLtj7uglN0kZP19d7G7tC1OV6XGr8PqE0SgIfyL/9wbHed/ZP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R6xR8IAAADcAAAADwAAAAAAAAAAAAAA&#10;AAChAgAAZHJzL2Rvd25yZXYueG1sUEsFBgAAAAAEAAQA+QAAAJADAAAAAA==&#10;" strokecolor="#cacaca" strokeweight=".12pt">
                  <v:stroke dashstyle="longDash"/>
                </v:line>
                <v:line id="Line 303" o:spid="_x0000_s1078" style="position:absolute;visibility:visible;mso-wrap-style:square" from="1882,3695" to="10402,3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IU3MIAAADcAAAADwAAAGRycy9kb3ducmV2LnhtbERPS2vCQBC+F/wPyxS8mU1VbEldRQoF&#10;LyI+Dj1Os9Mkmp0Nu2sS/fWuIPQ2H99z5sve1KIl5yvLCt6SFARxbnXFhYLj4Xv0AcIHZI21ZVJw&#10;JQ/LxeBljpm2He+o3YdCxBD2GSooQ2gyKX1ekkGf2IY4cn/WGQwRukJqh10MN7Ucp+lMGqw4NpTY&#10;0FdJ+Xl/MQo2v+6EUrbTMO5u25Pdpk3+c1Zq+NqvPkEE6sO/+Ole6zj/fQKPZ+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IU3MIAAADcAAAADwAAAAAAAAAAAAAA&#10;AAChAgAAZHJzL2Rvd25yZXYueG1sUEsFBgAAAAAEAAQA+QAAAJADAAAAAA==&#10;" strokecolor="#cacaca" strokeweight=".12pt">
                  <v:stroke dashstyle="longDash"/>
                </v:line>
                <v:line id="Line 302" o:spid="_x0000_s1079" style="position:absolute;visibility:visible;mso-wrap-style:square" from="1882,3573" to="10402,3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uMqMIAAADcAAAADwAAAGRycy9kb3ducmV2LnhtbERPTWvCQBC9F/oflil4qxtFbImuQQSh&#10;F5HaHnqc7o5JTHY27G6TtL++Kwje5vE+Z12MthU9+VA7VjCbZiCItTM1lwo+P/bPryBCRDbYOiYF&#10;vxSg2Dw+rDE3buB36k+xFCmEQ44Kqhi7XMqgK7IYpq4jTtzZeYsxQV9K43FI4baV8yxbSos1p4YK&#10;O9pVpJvTj1Vw+PYXlLJfxPnwd7y4Y9bpr0apydO4XYGINMa7+OZ+M2n+ywKuz6QL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buMqMIAAADcAAAADwAAAAAAAAAAAAAA&#10;AAChAgAAZHJzL2Rvd25yZXYueG1sUEsFBgAAAAAEAAQA+QAAAJADAAAAAA==&#10;" strokecolor="#cacaca" strokeweight=".12pt">
                  <v:stroke dashstyle="longDash"/>
                </v:line>
                <v:line id="Line 301" o:spid="_x0000_s1080" style="position:absolute;visibility:visible;mso-wrap-style:square" from="1882,3467" to="10402,3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cpM8IAAADcAAAADwAAAGRycy9kb3ducmV2LnhtbERPS2vCQBC+F/wPyxS8mU1FbUldRQoF&#10;LyI+Dj1Os9Mkmp0Nu2sS/fWuIPQ2H99z5sve1KIl5yvLCt6SFARxbnXFhYLj4Xv0AcIHZI21ZVJw&#10;JQ/LxeBljpm2He+o3YdCxBD2GSooQ2gyKX1ekkGf2IY4cn/WGQwRukJqh10MN7Ucp+lMGqw4NpTY&#10;0FdJ+Xl/MQo2v+6EUraTMO5u25Pdpk3+c1Zq+NqvPkEE6sO/+Ole6zj/fQqPZ+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vcpM8IAAADcAAAADwAAAAAAAAAAAAAA&#10;AAChAgAAZHJzL2Rvd25yZXYueG1sUEsFBgAAAAAEAAQA+QAAAJADAAAAAA==&#10;" strokecolor="#cacaca" strokeweight=".12pt">
                  <v:stroke dashstyle="longDash"/>
                </v:line>
                <v:line id="Line 300" o:spid="_x0000_s1081" style="position:absolute;visibility:visible;mso-wrap-style:square" from="1882,3237" to="10402,3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W3RMIAAADcAAAADwAAAGRycy9kb3ducmV2LnhtbERPTWvCQBC9F/oflin01mwUsSVmFRGE&#10;XkS0PfQ43R2TaHY27G6T1F/vCoXe5vE+p1yNthU9+dA4VjDJchDE2pmGKwWfH9uXNxAhIhtsHZOC&#10;XwqwWj4+lFgYN/CB+mOsRArhUKCCOsaukDLomiyGzHXEiTs5bzEm6CtpPA4p3LZymudzabHh1FBj&#10;R5ua9OX4YxXsvv0ZpexncTpc92e3zzv9dVHq+WlcL0BEGuO/+M/9btL81zncn0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iW3RMIAAADcAAAADwAAAAAAAAAAAAAA&#10;AAChAgAAZHJzL2Rvd25yZXYueG1sUEsFBgAAAAAEAAQA+QAAAJADAAAAAA==&#10;" strokecolor="#cacaca" strokeweight=".12pt">
                  <v:stroke dashstyle="longDash"/>
                </v:line>
                <v:line id="Line 299" o:spid="_x0000_s1082" style="position:absolute;visibility:visible;mso-wrap-style:square" from="1882,3117" to="10402,3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kS38IAAADcAAAADwAAAGRycy9kb3ducmV2LnhtbERPS2vCQBC+C/6HZYTedNMgVVI3UgTB&#10;i4TaHnocs9M8zM6G3TVJ++u7hUJv8/E9Z7efTCcGcr6xrOBxlYAgLq1uuFLw/nZcbkH4gKyxs0wK&#10;vsjDPp/PdphpO/IrDZdQiRjCPkMFdQh9JqUvazLoV7YnjtyndQZDhK6S2uEYw00n0yR5kgYbjg01&#10;9nSoqbxd7kbB+epalHJYh3T8LlpbJH35cVPqYTG9PIMINIV/8Z/7pOP8zQZ+n4kXyP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WkS38IAAADcAAAADwAAAAAAAAAAAAAA&#10;AAChAgAAZHJzL2Rvd25yZXYueG1sUEsFBgAAAAAEAAQA+QAAAJADAAAAAA==&#10;" strokecolor="#cacaca" strokeweight=".12pt">
                  <v:stroke dashstyle="longDash"/>
                </v:line>
                <v:line id="Line 298" o:spid="_x0000_s1083" style="position:absolute;visibility:visible;mso-wrap-style:square" from="1882,3009" to="10402,3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aGrcQAAADcAAAADwAAAGRycy9kb3ducmV2LnhtbESPQWvCQBCF7wX/wzJCb3WjSJXoKiII&#10;vYhUe+hxzI5JNDsbdrdJ2l/fORR6m+G9ee+b9XZwjeooxNqzgekkA0VceFtzaeDjcnhZgooJ2WLj&#10;mQx8U4TtZvS0xtz6nt+pO6dSSQjHHA1UKbW51rGoyGGc+JZYtJsPDpOsodQ2YC/hrtGzLHvVDmuW&#10;hgpb2ldUPM5fzsDxGu6odTdPs/7ndPenrC0+H8Y8j4fdClSiIf2b/67frOAvhFaekQn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9oatxAAAANwAAAAPAAAAAAAAAAAA&#10;AAAAAKECAABkcnMvZG93bnJldi54bWxQSwUGAAAAAAQABAD5AAAAkgMAAAAA&#10;" strokecolor="#cacaca" strokeweight=".12pt">
                  <v:stroke dashstyle="longDash"/>
                </v:line>
                <v:line id="Line 297" o:spid="_x0000_s1084" style="position:absolute;visibility:visible;mso-wrap-style:square" from="1882,2903" to="10402,2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ojNsIAAADcAAAADwAAAGRycy9kb3ducmV2LnhtbERPS2vCQBC+F/wPyxS8mU1FtE1dRQoF&#10;LyI+Dj1Os9Mkmp0Nu2sS/fWuIPQ2H99z5sve1KIl5yvLCt6SFARxbnXFhYLj4Xv0DsIHZI21ZVJw&#10;JQ/LxeBljpm2He+o3YdCxBD2GSooQ2gyKX1ekkGf2IY4cn/WGQwRukJqh10MN7Ucp+lUGqw4NpTY&#10;0FdJ+Xl/MQo2v+6EUraTMO5u25Pdpk3+c1Zq+NqvPkEE6sO/+Ole6zh/9gGPZ+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ojNsIAAADcAAAADwAAAAAAAAAAAAAA&#10;AAChAgAAZHJzL2Rvd25yZXYueG1sUEsFBgAAAAAEAAQA+QAAAJADAAAAAA==&#10;" strokecolor="#cacaca" strokeweight=".12pt">
                  <v:stroke dashstyle="longDash"/>
                </v:line>
                <v:line id="Line 296" o:spid="_x0000_s1085" style="position:absolute;visibility:visible;mso-wrap-style:square" from="1882,2673" to="10402,2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X6jMQAAADcAAAADwAAAGRycy9kb3ducmV2LnhtbESPQWvCQBCF7wX/wzJCb3WjSJHoKiII&#10;vYhoe+hxmh2TaHY27G6T1F/fOQjeZnhv3vtmtRlcozoKsfZsYDrJQBEX3tZcGvj63L8tQMWEbLHx&#10;TAb+KMJmPXpZYW59zyfqzqlUEsIxRwNVSm2udSwqchgnviUW7eKDwyRrKLUN2Eu4a/Qsy961w5ql&#10;ocKWdhUVt/OvM3D4CVfUupunWX8/Xv0xa4vvmzGv42G7BJVoSE/z4/rDCv5C8OUZmUC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VfqMxAAAANwAAAAPAAAAAAAAAAAA&#10;AAAAAKECAABkcnMvZG93bnJldi54bWxQSwUGAAAAAAQABAD5AAAAkgMAAAAA&#10;" strokecolor="#cacaca" strokeweight=".12pt">
                  <v:stroke dashstyle="longDash"/>
                </v:line>
                <v:line id="Line 295" o:spid="_x0000_s1086" style="position:absolute;visibility:visible;mso-wrap-style:square" from="1882,2553" to="10402,2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lfF8IAAADcAAAADwAAAGRycy9kb3ducmV2LnhtbERPTWvCQBC9F/wPywje6kaREtJsRIRC&#10;L0WMHnqcZqdJNDsbdrdJ2l/vFgRv83ifk28n04mBnG8tK1gtExDEldUt1wrOp7fnFIQPyBo7y6Tg&#10;lzxsi9lTjpm2Ix9pKEMtYgj7DBU0IfSZlL5qyKBf2p44ct/WGQwRulpqh2MMN51cJ8mLNNhybGiw&#10;p31D1bX8MQo+vtwFpRw2YT3+HS72kPTV51WpxXzavYIINIWH+O5+13F+uoL/Z+IFsr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BlfF8IAAADcAAAADwAAAAAAAAAAAAAA&#10;AAChAgAAZHJzL2Rvd25yZXYueG1sUEsFBgAAAAAEAAQA+QAAAJADAAAAAA==&#10;" strokecolor="#cacaca" strokeweight=".12pt">
                  <v:stroke dashstyle="longDash"/>
                </v:line>
                <v:line id="Line 294" o:spid="_x0000_s1087" style="position:absolute;visibility:visible;mso-wrap-style:square" from="1882,2445" to="10402,2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vBYMIAAADcAAAADwAAAGRycy9kb3ducmV2LnhtbERPPWvDMBDdC/kP4gLZajkmlOBYMSUQ&#10;yFJC0w4ZL9bVdmydjKTabn99VSh0u8f7vKKcTS9Gcr61rGCdpCCIK6tbrhW8vx0ftyB8QNbYWyYF&#10;X+Sh3C8eCsy1nfiVxkuoRQxhn6OCJoQhl9JXDRn0iR2II/dhncEQoauldjjFcNPLLE2fpMGWY0OD&#10;Ax0aqrrLp1HwcnN3lHLchGz6Pt/tOR2qa6fUajk/70AEmsO/+M990nH+NoPfZ+IFcv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vBYMIAAADcAAAADwAAAAAAAAAAAAAA&#10;AAChAgAAZHJzL2Rvd25yZXYueG1sUEsFBgAAAAAEAAQA+QAAAJADAAAAAA==&#10;" strokecolor="#cacaca" strokeweight=".12pt">
                  <v:stroke dashstyle="longDash"/>
                </v:line>
                <v:line id="Line 293" o:spid="_x0000_s1088" style="position:absolute;visibility:visible;mso-wrap-style:square" from="1882,2339" to="10402,2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dk+8EAAADcAAAADwAAAGRycy9kb3ducmV2LnhtbERPS4vCMBC+C/6HMMLeNNVdRKpRRBD2&#10;soiPg8exGdtqMylJbLv7682C4G0+vucsVp2pREPOl5YVjEcJCOLM6pJzBafjdjgD4QOyxsoyKfgl&#10;D6tlv7fAVNuW99QcQi5iCPsUFRQh1KmUPivIoB/ZmjhyV+sMhghdLrXDNoabSk6SZCoNlhwbCqxp&#10;U1B2PzyMgp+Lu6GUzVeYtH+7m90ldXa+K/Ux6NZzEIG68Ba/3N86zp99wv8z8QK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h2T7wQAAANwAAAAPAAAAAAAAAAAAAAAA&#10;AKECAABkcnMvZG93bnJldi54bWxQSwUGAAAAAAQABAD5AAAAjwMAAAAA&#10;" strokecolor="#cacaca" strokeweight=".12pt">
                  <v:stroke dashstyle="longDash"/>
                </v:line>
                <v:line id="Line 292" o:spid="_x0000_s1089" style="position:absolute;visibility:visible;mso-wrap-style:square" from="1882,2111" to="10402,2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78j8EAAADcAAAADwAAAGRycy9kb3ducmV2LnhtbERPS4vCMBC+L/gfwgjetqkiIl2jLAvC&#10;XkR8HDyOzWxbbSYlybbVX28Ewdt8fM9ZrHpTi5acrywrGCcpCOLc6ooLBcfD+nMOwgdkjbVlUnAj&#10;D6vl4GOBmbYd76jdh0LEEPYZKihDaDIpfV6SQZ/Yhjhyf9YZDBG6QmqHXQw3tZyk6UwarDg2lNjQ&#10;T0n5df9vFGzO7oJSttMw6e7bi92mTX66KjUa9t9fIAL14S1+uX91nD+fwvOZeIF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bvyPwQAAANwAAAAPAAAAAAAAAAAAAAAA&#10;AKECAABkcnMvZG93bnJldi54bWxQSwUGAAAAAAQABAD5AAAAjwMAAAAA&#10;" strokecolor="#cacaca" strokeweight=".12pt">
                  <v:stroke dashstyle="longDash"/>
                </v:line>
                <v:line id="Line 291" o:spid="_x0000_s1090" style="position:absolute;visibility:visible;mso-wrap-style:square" from="1882,1989" to="10402,1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JZFMEAAADcAAAADwAAAGRycy9kb3ducmV2LnhtbERPS4vCMBC+C/6HMMLeNFV2RapRRBD2&#10;soiPg8exGdtqMylJbLv7682C4G0+vucsVp2pREPOl5YVjEcJCOLM6pJzBafjdjgD4QOyxsoyKfgl&#10;D6tlv7fAVNuW99QcQi5iCPsUFRQh1KmUPivIoB/ZmjhyV+sMhghdLrXDNoabSk6SZCoNlhwbCqxp&#10;U1B2PzyMgp+Lu6GUzWeYtH+7m90ldXa+K/Ux6NZzEIG68Ba/3N86zp99wf8z8QK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IlkUwQAAANwAAAAPAAAAAAAAAAAAAAAA&#10;AKECAABkcnMvZG93bnJldi54bWxQSwUGAAAAAAQABAD5AAAAjwMAAAAA&#10;" strokecolor="#cacaca" strokeweight=".12pt">
                  <v:stroke dashstyle="longDash"/>
                </v:line>
                <v:line id="Line 290" o:spid="_x0000_s1091" style="position:absolute;visibility:visible;mso-wrap-style:square" from="1882,1881" to="10402,1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HY8EAAADcAAAADwAAAGRycy9kb3ducmV2LnhtbERPTYvCMBC9C/6HMMLebKqISDWKCMJe&#10;RHQ97HG2GdtqMylJtu36642w4G0e73NWm97UoiXnK8sKJkkKgji3uuJCweVrP16A8AFZY22ZFPyR&#10;h816OFhhpm3HJ2rPoRAxhH2GCsoQmkxKn5dk0Ce2IY7c1TqDIUJXSO2wi+GmltM0nUuDFceGEhva&#10;lZTfz79GweHH3VDKdham3eN4s8e0yb/vSn2M+u0SRKA+vMX/7k8d5y/m8HomXiD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8MdjwQAAANwAAAAPAAAAAAAAAAAAAAAA&#10;AKECAABkcnMvZG93bnJldi54bWxQSwUGAAAAAAQABAD5AAAAjwMAAAAA&#10;" strokecolor="#cacaca" strokeweight=".12pt">
                  <v:stroke dashstyle="longDash"/>
                </v:line>
                <v:line id="Line 289" o:spid="_x0000_s1092" style="position:absolute;visibility:visible;mso-wrap-style:square" from="1882,1775" to="10402,1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xi+MEAAADcAAAADwAAAGRycy9kb3ducmV2LnhtbERPS4vCMBC+C/6HMMLeNFWWVapRRBD2&#10;soiPg8exGdtqMylJbLv7682C4G0+vucsVp2pREPOl5YVjEcJCOLM6pJzBafjdjgD4QOyxsoyKfgl&#10;D6tlv7fAVNuW99QcQi5iCPsUFRQh1KmUPivIoB/ZmjhyV+sMhghdLrXDNoabSk6S5EsaLDk2FFjT&#10;pqDsfngYBT8Xd0Mpm88waf92N7tL6ux8V+pj0K3nIAJ14S1+ub91nD+bwv8z8QK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vGL4wQAAANwAAAAPAAAAAAAAAAAAAAAA&#10;AKECAABkcnMvZG93bnJldi54bWxQSwUGAAAAAAQABAD5AAAAjwMAAAAA&#10;" strokecolor="#cacaca" strokeweight=".12pt">
                  <v:stroke dashstyle="longDash"/>
                </v:line>
                <v:line id="Line 288" o:spid="_x0000_s1093" style="position:absolute;visibility:visible;mso-wrap-style:square" from="1882,1547" to="10402,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P2isQAAADcAAAADwAAAGRycy9kb3ducmV2LnhtbESPQWvCQBCF7wX/wzJCb3WjSJHoKiII&#10;vYhoe+hxmh2TaHY27G6T1F/fOQjeZnhv3vtmtRlcozoKsfZsYDrJQBEX3tZcGvj63L8tQMWEbLHx&#10;TAb+KMJmPXpZYW59zyfqzqlUEsIxRwNVSm2udSwqchgnviUW7eKDwyRrKLUN2Eu4a/Qsy961w5ql&#10;ocKWdhUVt/OvM3D4CVfUupunWX8/Xv0xa4vvmzGv42G7BJVoSE/z4/rDCv5CaOUZmUC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I/aKxAAAANwAAAAPAAAAAAAAAAAA&#10;AAAAAKECAABkcnMvZG93bnJldi54bWxQSwUGAAAAAAQABAD5AAAAkgMAAAAA&#10;" strokecolor="#cacaca" strokeweight=".12pt">
                  <v:stroke dashstyle="longDash"/>
                </v:line>
                <v:line id="Line 287" o:spid="_x0000_s1094" style="position:absolute;visibility:visible;mso-wrap-style:square" from="1882,1425" to="10402,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9TEcIAAADcAAAADwAAAGRycy9kb3ducmV2LnhtbERPS2vCQBC+C/6HZYTedNMgRVM3UgTB&#10;i4TaHnocs9M8zM6G3TVJ++u7hUJv8/E9Z7efTCcGcr6xrOBxlYAgLq1uuFLw/nZcbkD4gKyxs0wK&#10;vsjDPp/PdphpO/IrDZdQiRjCPkMFdQh9JqUvazLoV7YnjtyndQZDhK6S2uEYw00n0yR5kgYbjg01&#10;9nSoqbxd7kbB+epalHJYh3T8LlpbJH35cVPqYTG9PIMINIV/8Z/7pOP8zRZ+n4kXyP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m9TEcIAAADcAAAADwAAAAAAAAAAAAAA&#10;AAChAgAAZHJzL2Rvd25yZXYueG1sUEsFBgAAAAAEAAQA+QAAAJADAAAAAA==&#10;" strokecolor="#cacaca" strokeweight=".12pt">
                  <v:stroke dashstyle="longDash"/>
                </v:line>
                <v:line id="Line 286" o:spid="_x0000_s1095" style="position:absolute;visibility:visible;mso-wrap-style:square" from="1882,1319" to="10402,1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xsUcQAAADcAAAADwAAAGRycy9kb3ducmV2LnhtbESPQWvCQBCF7wX/wzJCb3WjSNHoKiII&#10;vYhUe+hxzI5JNDsbdrdJ2l/fORR6m+G9ee+b9XZwjeooxNqzgekkA0VceFtzaeDjcnhZgIoJ2WLj&#10;mQx8U4TtZvS0xtz6nt+pO6dSSQjHHA1UKbW51rGoyGGc+JZYtJsPDpOsodQ2YC/hrtGzLHvVDmuW&#10;hgpb2ldUPM5fzsDxGu6odTdPs/7ndPenrC0+H8Y8j4fdClSiIf2b/67frOAvBV+ekQn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jGxRxAAAANwAAAAPAAAAAAAAAAAA&#10;AAAAAKECAABkcnMvZG93bnJldi54bWxQSwUGAAAAAAQABAD5AAAAkgMAAAAA&#10;" strokecolor="#cacaca" strokeweight=".12pt">
                  <v:stroke dashstyle="longDash"/>
                </v:line>
                <v:shape id="AutoShape 285" o:spid="_x0000_s1096" style="position:absolute;left:1881;top:1196;width:8520;height:2;visibility:visible;mso-wrap-style:square;v-text-anchor:top" coordsize="8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6/8MA&#10;AADcAAAADwAAAGRycy9kb3ducmV2LnhtbERPTWsCMRC9F/ofwhR6q1k9VF2NIlLRi2BVFG/DZtxd&#10;u5mETdTVX28Eobd5vM8ZjhtTiQvVvrSsoN1KQBBnVpecK9huZl89ED4ga6wsk4IbeRiP3t+GmGp7&#10;5V+6rEMuYgj7FBUUIbhUSp8VZNC3rCOO3NHWBkOEdS51jdcYbirZSZJvabDk2FCgo2lB2d/6bBRQ&#10;t9pPV/Pefj65737uh6U76cQp9fnRTAYgAjXhX/xyL3Sc32/D85l4gR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a6/8MAAADcAAAADwAAAAAAAAAAAAAAAACYAgAAZHJzL2Rv&#10;d25yZXYueG1sUEsFBgAAAAAEAAQA9QAAAIgDAAAAAA==&#10;" path="m7147,l8520,m,l5625,e" filled="f" strokecolor="#cacaca" strokeweight=".12pt">
                  <v:stroke dashstyle="longDash"/>
                  <v:path arrowok="t" o:connecttype="custom" o:connectlocs="7147,0;8520,0;0,0;5625,0" o:connectangles="0,0,0,0"/>
                </v:shape>
                <v:shape id="AutoShape 284" o:spid="_x0000_s1097" style="position:absolute;left:1881;top:983;width:8520;height:2;visibility:visible;mso-wrap-style:square;v-text-anchor:top" coordsize="8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QkiMQA&#10;AADcAAAADwAAAGRycy9kb3ducmV2LnhtbERPS2sCMRC+C/6HMEJvblYPra5GEVHspeCjVLwNm+nu&#10;1s0kbFJd/fVNQfA2H99zpvPW1OJCja8sKxgkKQji3OqKCwWfh3V/BMIHZI21ZVJwIw/zWbczxUzb&#10;K+/osg+FiCHsM1RQhuAyKX1ekkGfWEccuW/bGAwRNoXUDV5juKnlME1fpcGKY0OJjpYl5ef9r1FA&#10;b/Vxud2MjpvF/Wt1P324H506pV567WICIlAbnuKH+13H+eMh/D8TL5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UJIjEAAAA3AAAAA8AAAAAAAAAAAAAAAAAmAIAAGRycy9k&#10;b3ducmV2LnhtbFBLBQYAAAAABAAEAPUAAACJAwAAAAA=&#10;" path="m7147,l8520,m,l5625,e" filled="f" strokecolor="#cacaca" strokeweight=".12pt">
                  <v:stroke dashstyle="longDash"/>
                  <v:path arrowok="t" o:connecttype="custom" o:connectlocs="7147,0;8520,0;0,0;5625,0" o:connectangles="0,0,0,0"/>
                </v:shape>
                <v:shape id="AutoShape 283" o:spid="_x0000_s1098" style="position:absolute;left:1881;top:860;width:8520;height:2;visibility:visible;mso-wrap-style:square;v-text-anchor:top" coordsize="8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BE8QA&#10;AADcAAAADwAAAGRycy9kb3ducmV2LnhtbERPTWvCQBC9F/wPywi91Y0ttJq6hiAt9iJUW5TehuyY&#10;RLOzS3ar0V/vCoK3ebzPmWSdacSBWl9bVjAcJCCIC6trLhX8/nw+jUD4gKyxsUwKTuQhm/YeJphq&#10;e+QlHVahFDGEfYoKqhBcKqUvKjLoB9YRR25rW4MhwraUusVjDDeNfE6SV2mw5thQoaNZRcV+9W8U&#10;0FuzmX3PR5t5fl5/nP8WbqcTp9Rjv8vfQQTqwl18c3/pOH/8Atdn4gV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YgRPEAAAA3AAAAA8AAAAAAAAAAAAAAAAAmAIAAGRycy9k&#10;b3ducmV2LnhtbFBLBQYAAAAABAAEAPUAAACJAwAAAAA=&#10;" path="m7147,l8520,m,l5625,e" filled="f" strokecolor="#cacaca" strokeweight=".12pt">
                  <v:stroke dashstyle="longDash"/>
                  <v:path arrowok="t" o:connecttype="custom" o:connectlocs="7147,0;8520,0;0,0;5625,0" o:connectangles="0,0,0,0"/>
                </v:shape>
                <v:line id="Line 282" o:spid="_x0000_s1099" style="position:absolute;visibility:visible;mso-wrap-style:square" from="1882,755" to="1040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dqUsIAAADcAAAADwAAAGRycy9kb3ducmV2LnhtbERPTWvCQBC9F/oflil4qxtFpI2uQQSh&#10;F5HaHnqc7o5JTHY27G6TtL++Kwje5vE+Z12MthU9+VA7VjCbZiCItTM1lwo+P/bPLyBCRDbYOiYF&#10;vxSg2Dw+rDE3buB36k+xFCmEQ44Kqhi7XMqgK7IYpq4jTtzZeYsxQV9K43FI4baV8yxbSos1p4YK&#10;O9pVpJvTj1Vw+PYXlLJfxPnwd7y4Y9bpr0apydO4XYGINMa7+OZ+M2n+6wKuz6QL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bdqUsIAAADcAAAADwAAAAAAAAAAAAAA&#10;AAChAgAAZHJzL2Rvd25yZXYueG1sUEsFBgAAAAAEAAQA+QAAAJADAAAAAA==&#10;" strokecolor="#cacaca" strokeweight=".12pt">
                  <v:stroke dashstyle="longDash"/>
                </v:line>
                <v:line id="Line 281" o:spid="_x0000_s1100" style="position:absolute;visibility:visible;mso-wrap-style:square" from="1882,633" to="10402,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vPycIAAADcAAAADwAAAGRycy9kb3ducmV2LnhtbERPS2vCQBC+F/wPyxS8mU1FpU1dRQoF&#10;LyI+Dj1Os9Mkmp0Nu2sS/fWuIPQ2H99z5sve1KIl5yvLCt6SFARxbnXFhYLj4Xv0DsIHZI21ZVJw&#10;JQ/LxeBljpm2He+o3YdCxBD2GSooQ2gyKX1ekkGf2IY4cn/WGQwRukJqh10MN7Ucp+lMGqw4NpTY&#10;0FdJ+Xl/MQo2v+6EUraTMO5u25Pdpk3+c1Zq+NqvPkEE6sO/+Ole6zj/YwqPZ+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vvPycIAAADcAAAADwAAAAAAAAAAAAAA&#10;AAChAgAAZHJzL2Rvd25yZXYueG1sUEsFBgAAAAAEAAQA+QAAAJADAAAAAA==&#10;" strokecolor="#cacaca" strokeweight=".12pt">
                  <v:stroke dashstyle="longDash"/>
                </v:line>
                <v:line id="Line 280" o:spid="_x0000_s1101" style="position:absolute;visibility:visible;mso-wrap-style:square" from="1882,10122" to="10402,10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juycIAAADcAAAADwAAAGRycy9kb3ducmV2LnhtbERPTYvCMBC9C/sfwizsTdP1IFqNIi5C&#10;YQ+LVdTj0IxtsZmUJttWf70RBG/zeJ+zWPWmEi01rrSs4HsUgSDOrC45V3DYb4dTEM4ja6wsk4Ib&#10;OVgtPwYLjLXteEdt6nMRQtjFqKDwvo6ldFlBBt3I1sSBu9jGoA+wyaVusAvhppLjKJpIgyWHhgJr&#10;2hSUXdN/o6C63n5+E+PoVKfn7J50f/fzsVXq67Nfz0F46v1b/HInOsyfTeD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ejuycIAAADcAAAADwAAAAAAAAAAAAAA&#10;AAChAgAAZHJzL2Rvd25yZXYueG1sUEsFBgAAAAAEAAQA+QAAAJADAAAAAA==&#10;" strokecolor="#2f2f2f" strokeweight=".12pt">
                  <v:stroke dashstyle="longDash"/>
                </v:line>
                <v:line id="Line 279" o:spid="_x0000_s1102" style="position:absolute;visibility:visible;mso-wrap-style:square" from="1882,9561" to="10402,9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RLUsMAAADcAAAADwAAAGRycy9kb3ducmV2LnhtbERPTWvCQBC9F/oflil4qxs91Da6EWkR&#10;Ah7EWNTjkB2TkOxsyG6T6K93C4Xe5vE+Z7UeTSN66lxlWcFsGoEgzq2uuFDwfdy+voNwHlljY5kU&#10;3MjBOnl+WmGs7cAH6jNfiBDCLkYFpfdtLKXLSzLoprYlDtzVdgZ9gF0hdYdDCDeNnEfRmzRYcWgo&#10;saXPkvI6+zEKmvr2tUuNo3ObXfJ7Ouzvl1Ov1ORl3CxBeBr9v/jPneow/2MBv8+EC2T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kS1LDAAAA3AAAAA8AAAAAAAAAAAAA&#10;AAAAoQIAAGRycy9kb3ducmV2LnhtbFBLBQYAAAAABAAEAPkAAACRAwAAAAA=&#10;" strokecolor="#2f2f2f" strokeweight=".12pt">
                  <v:stroke dashstyle="longDash"/>
                </v:line>
                <v:line id="Line 278" o:spid="_x0000_s1103" style="position:absolute;visibility:visible;mso-wrap-style:square" from="1882,8997" to="10402,8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vfIMUAAADcAAAADwAAAGRycy9kb3ducmV2LnhtbESPQWvCQBCF7wX/wzKCt7qxB7Gpq5RK&#10;IdBDMRX1OGSnSTA7G7LbJPrrOwfB2wzvzXvfrLeja1RPXag9G1jME1DEhbc1lwYOP5/PK1AhIlts&#10;PJOBKwXYbiZPa0ytH3hPfR5LJSEcUjRQxdimWoeiIodh7lti0X595zDK2pXadjhIuGv0S5IstcOa&#10;paHClj4qKi75nzPQXK67r8wFOrX5ubhlw/ftfOyNmU3H9zdQkcb4MN+vMyv4r0Irz8gEev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vfIMUAAADcAAAADwAAAAAAAAAA&#10;AAAAAAChAgAAZHJzL2Rvd25yZXYueG1sUEsFBgAAAAAEAAQA+QAAAJMDAAAAAA==&#10;" strokecolor="#2f2f2f" strokeweight=".12pt">
                  <v:stroke dashstyle="longDash"/>
                </v:line>
                <v:line id="Line 277" o:spid="_x0000_s1104" style="position:absolute;visibility:visible;mso-wrap-style:square" from="1882,8433" to="10402,8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d6u8IAAADcAAAADwAAAGRycy9kb3ducmV2LnhtbERPTYvCMBC9C/sfwizsTdP1sGg1irgI&#10;BQ9iFfU4NGNbbCaliW3115uFBW/zeJ8zX/amEi01rrSs4HsUgSDOrC45V3A8bIYTEM4ja6wsk4IH&#10;OVguPgZzjLXteE9t6nMRQtjFqKDwvo6ldFlBBt3I1sSBu9rGoA+wyaVusAvhppLjKPqRBksODQXW&#10;tC4ou6V3o6C6PX63iXF0rtNL9ky63fNyapX6+uxXMxCeev8W/7sTHeZPp/D3TLhAL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Hd6u8IAAADcAAAADwAAAAAAAAAAAAAA&#10;AAChAgAAZHJzL2Rvd25yZXYueG1sUEsFBgAAAAAEAAQA+QAAAJADAAAAAA==&#10;" strokecolor="#2f2f2f" strokeweight=".12pt">
                  <v:stroke dashstyle="longDash"/>
                </v:line>
                <v:line id="Line 276" o:spid="_x0000_s1105" style="position:absolute;visibility:visible;mso-wrap-style:square" from="1882,7869" to="10402,7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In3cIAAADcAAAADwAAAGRycy9kb3ducmV2LnhtbESPQYvCMBSE7wv+h/AEb2vqHkSqUUQR&#10;Ch7EuqjHR/Nsi81LabJt9dcbQdjjMDPfMItVbyrRUuNKywom4wgEcWZ1ybmC39PuewbCeWSNlWVS&#10;8CAHq+Xga4Gxth0fqU19LgKEXYwKCu/rWEqXFWTQjW1NHLybbQz6IJtc6ga7ADeV/ImiqTRYclgo&#10;sKZNQdk9/TMKqvtju0+Mo0udXrNn0h2e13Or1GjYr+cgPPX+P/xpJ1pBIML7TDgCcv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In3cIAAADcAAAADwAAAAAAAAAAAAAA&#10;AAChAgAAZHJzL2Rvd25yZXYueG1sUEsFBgAAAAAEAAQA+QAAAJADAAAAAA==&#10;" strokecolor="#2f2f2f" strokeweight=".12pt">
                  <v:stroke dashstyle="longDash"/>
                </v:line>
                <v:line id="Line 275" o:spid="_x0000_s1106" style="position:absolute;visibility:visible;mso-wrap-style:square" from="1882,7305" to="10402,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6CRsMAAADcAAAADwAAAGRycy9kb3ducmV2LnhtbESPQYvCMBSE74L/ITxhb5rqYZFqFFGE&#10;ggexu6jHR/Nsi81LaWJb/fVGWNjjMDPfMMt1byrRUuNKywqmkwgEcWZ1ybmC35/9eA7CeWSNlWVS&#10;8CQH69VwsMRY245P1KY+FwHCLkYFhfd1LKXLCjLoJrYmDt7NNgZ9kE0udYNdgJtKzqLoWxosOSwU&#10;WNO2oOyePoyC6v7cHRLj6FKn1+yVdMfX9dwq9TXqNwsQnnr/H/5rJ1rBLJrC50w4AnL1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ugkbDAAAA3AAAAA8AAAAAAAAAAAAA&#10;AAAAoQIAAGRycy9kb3ducmV2LnhtbFBLBQYAAAAABAAEAPkAAACRAwAAAAA=&#10;" strokecolor="#2f2f2f" strokeweight=".12pt">
                  <v:stroke dashstyle="longDash"/>
                </v:line>
                <v:line id="Line 274" o:spid="_x0000_s1107" style="position:absolute;visibility:visible;mso-wrap-style:square" from="1882,6741" to="10402,6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wcMcQAAADcAAAADwAAAGRycy9kb3ducmV2LnhtbESPQYvCMBSE74L/ITxhb5rawyLVKKII&#10;hT0s1mXX46N5tsXmpTSxrf56Iwh7HGbmG2a1GUwtOmpdZVnBfBaBIM6trrhQ8HM6TBcgnEfWWFsm&#10;BXdysFmPRytMtO35SF3mCxEg7BJUUHrfJFK6vCSDbmYb4uBdbGvQB9kWUrfYB7ipZRxFn9JgxWGh&#10;xIZ2JeXX7GYU1Nf7/is1jv6a7Jw/0v77cf7tlPqYDNslCE+D/w+/26lWEEcxvM6EI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BwxxAAAANwAAAAPAAAAAAAAAAAA&#10;AAAAAKECAABkcnMvZG93bnJldi54bWxQSwUGAAAAAAQABAD5AAAAkgMAAAAA&#10;" strokecolor="#2f2f2f" strokeweight=".12pt">
                  <v:stroke dashstyle="longDash"/>
                </v:line>
                <v:line id="Line 273" o:spid="_x0000_s1108" style="position:absolute;visibility:visible;mso-wrap-style:square" from="1882,6177" to="10402,6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C5qsUAAADcAAAADwAAAGRycy9kb3ducmV2LnhtbESPzWrDMBCE74G8g9hAb7EcF0pwo4SQ&#10;UDD0UOqE1sfF2tom1spYqn/y9FWh0OMwM98wu8NkWjFQ7xrLCjZRDIK4tLrhSsH18rLegnAeWWNr&#10;mRTM5OCwXy52mGo78jsNua9EgLBLUUHtfZdK6cqaDLrIdsTB+7K9QR9kX0nd4xjgppVJHD9Jgw2H&#10;hRo7OtVU3vJvo6C9zefXzDj67PKivGfj2734GJR6WE3HZxCeJv8f/mtnWkESP8LvmXA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C5qsUAAADcAAAADwAAAAAAAAAA&#10;AAAAAAChAgAAZHJzL2Rvd25yZXYueG1sUEsFBgAAAAAEAAQA+QAAAJMDAAAAAA==&#10;" strokecolor="#2f2f2f" strokeweight=".12pt">
                  <v:stroke dashstyle="longDash"/>
                </v:line>
                <v:line id="Line 272" o:spid="_x0000_s1109" style="position:absolute;visibility:visible;mso-wrap-style:square" from="1882,5615" to="10402,5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kh3sUAAADcAAAADwAAAGRycy9kb3ducmV2LnhtbESPzWrDMBCE74G8g9hAb7EcU0pwo4SQ&#10;UDD0UOqE1sfF2tom1spYqn/y9FWh0OMwM98wu8NkWjFQ7xrLCjZRDIK4tLrhSsH18rLegnAeWWNr&#10;mRTM5OCwXy52mGo78jsNua9EgLBLUUHtfZdK6cqaDLrIdsTB+7K9QR9kX0nd4xjgppVJHD9Jgw2H&#10;hRo7OtVU3vJvo6C9zefXzDj67PKivGfj2734GJR6WE3HZxCeJv8f/mtnWkESP8LvmXA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kh3sUAAADcAAAADwAAAAAAAAAA&#10;AAAAAAChAgAAZHJzL2Rvd25yZXYueG1sUEsFBgAAAAAEAAQA+QAAAJMDAAAAAA==&#10;" strokecolor="#2f2f2f" strokeweight=".12pt">
                  <v:stroke dashstyle="longDash"/>
                </v:line>
                <v:line id="Line 271" o:spid="_x0000_s1110" style="position:absolute;visibility:visible;mso-wrap-style:square" from="1882,5034" to="10402,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WERcUAAADcAAAADwAAAGRycy9kb3ducmV2LnhtbESPzWrDMBCE74G8g9hAb7EcQ0two4SQ&#10;UDD0UOqE1sfF2tom1spYqn/y9FWh0OMwM98wu8NkWjFQ7xrLCjZRDIK4tLrhSsH18rLegnAeWWNr&#10;mRTM5OCwXy52mGo78jsNua9EgLBLUUHtfZdK6cqaDLrIdsTB+7K9QR9kX0nd4xjgppVJHD9Jgw2H&#10;hRo7OtVU3vJvo6C9zefXzDj67PKivGfj2734GJR6WE3HZxCeJv8f/mtnWkESP8LvmXA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hWERcUAAADcAAAADwAAAAAAAAAA&#10;AAAAAAChAgAAZHJzL2Rvd25yZXYueG1sUEsFBgAAAAAEAAQA+QAAAJMDAAAAAA==&#10;" strokecolor="#2f2f2f" strokeweight=".12pt">
                  <v:stroke dashstyle="longDash"/>
                </v:line>
                <v:line id="Line 270" o:spid="_x0000_s1111" style="position:absolute;visibility:visible;mso-wrap-style:square" from="1882,4470" to="10402,4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caMsUAAADcAAAADwAAAGRycy9kb3ducmV2LnhtbESPzWrDMBCE74W8g9hCb7XcHExxrISS&#10;EDD0UOqGxMfF2tom1spYqn/y9FWhkOMwM98w2W42nRhpcK1lBS9RDIK4srrlWsHp6/j8CsJ5ZI2d&#10;ZVKwkIPddvWQYartxJ80Fr4WAcIuRQWN930qpasaMugi2xMH79sOBn2QQy31gFOAm06u4ziRBlsO&#10;Cw32tG+ouhY/RkF3XQ7vuXF06YuyuuXTx608j0o9Pc5vGxCeZn8P/7dzrWAdJ/B3Jhw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caMsUAAADcAAAADwAAAAAAAAAA&#10;AAAAAAChAgAAZHJzL2Rvd25yZXYueG1sUEsFBgAAAAAEAAQA+QAAAJMDAAAAAA==&#10;" strokecolor="#2f2f2f" strokeweight=".12pt">
                  <v:stroke dashstyle="longDash"/>
                </v:line>
                <v:line id="Line 269" o:spid="_x0000_s1112" style="position:absolute;visibility:visible;mso-wrap-style:square" from="1882,3909" to="10402,3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u/qcYAAADcAAAADwAAAGRycy9kb3ducmV2LnhtbESPzWrDMBCE74G8g9hAb7EcH9rgRgkh&#10;oWDoodQJrY+LtbVNrJWxVP/k6atCocdhZr5hdofJtGKg3jWWFWyiGARxaXXDlYLr5WW9BeE8ssbW&#10;MimYycFhv1zsMNV25Hcacl+JAGGXooLa+y6V0pU1GXSR7YiD92V7gz7IvpK6xzHATSuTOH6UBhsO&#10;CzV2dKqpvOXfRkF7m8+vmXH02eVFec/Gt3vxMSj1sJqOzyA8Tf4//NfOtIIkfoLfM+EIyP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Lv6nGAAAA3AAAAA8AAAAAAAAA&#10;AAAAAAAAoQIAAGRycy9kb3ducmV2LnhtbFBLBQYAAAAABAAEAPkAAACUAwAAAAA=&#10;" strokecolor="#2f2f2f" strokeweight=".12pt">
                  <v:stroke dashstyle="longDash"/>
                </v:line>
                <v:line id="Line 268" o:spid="_x0000_s1113" style="position:absolute;visibility:visible;mso-wrap-style:square" from="1882,3345" to="10402,3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Qr28EAAADcAAAADwAAAGRycy9kb3ducmV2LnhtbERPTYvCMBC9L/gfwgje1lQPItVYRBEK&#10;exC7i3ocmrEtbSalybbVX28OC3t8vO9tMppG9NS5yrKCxTwCQZxbXXGh4Of79LkG4TyyxsYyKXiS&#10;g2Q3+dhirO3AF+ozX4gQwi5GBaX3bSyly0sy6Oa2JQ7cw3YGfYBdIXWHQwg3jVxG0UoarDg0lNjS&#10;oaS8zn6NgqZ+Hr9S4+jWZvf8lQ7n1/3aKzWbjvsNCE+j/xf/uVOtYBmFteFMOAJy9w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FCvbwQAAANwAAAAPAAAAAAAAAAAAAAAA&#10;AKECAABkcnMvZG93bnJldi54bWxQSwUGAAAAAAQABAD5AAAAjwMAAAAA&#10;" strokecolor="#2f2f2f" strokeweight=".12pt">
                  <v:stroke dashstyle="longDash"/>
                </v:line>
                <v:line id="Line 267" o:spid="_x0000_s1114" style="position:absolute;visibility:visible;mso-wrap-style:square" from="1882,2781" to="10402,2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1iOQMYAAADcAAAADwAAAGRycy9kb3ducmV2LnhtbESPzWrDMBCE74G8g9hAb7EcH0rjRgkh&#10;oWDoodQJrY+LtbVNrJWxVP/k6atCocdhZr5hdofJtGKg3jWWFWyiGARxaXXDlYLr5WX9BMJ5ZI2t&#10;ZVIwk4PDfrnYYartyO805L4SAcIuRQW1910qpStrMugi2xEH78v2Bn2QfSV1j2OAm1YmcfwoDTYc&#10;Fmrs6FRTecu/jYL2Np9fM+Pos8uL8p6Nb/fiY1DqYTUdn0F4mvx/+K+daQVJvIXfM+EIyP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YjkDGAAAA3AAAAA8AAAAAAAAA&#10;AAAAAAAAoQIAAGRycy9kb3ducmV2LnhtbFBLBQYAAAAABAAEAPkAAACUAwAAAAA=&#10;" strokecolor="#2f2f2f" strokeweight=".12pt">
                  <v:stroke dashstyle="longDash"/>
                </v:line>
                <v:line id="Line 266" o:spid="_x0000_s1115" style="position:absolute;visibility:visible;mso-wrap-style:square" from="1882,2217" to="10402,2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uxAMEAAADcAAAADwAAAGRycy9kb3ducmV2LnhtbERPTYvCMBC9C/6HMII3TfUgSzUWUYTC&#10;HsTuoh6HZmxLm0lpsm31128OC3t8vO9dMppG9NS5yrKC1TICQZxbXXGh4PvrvPgA4TyyxsYyKXiR&#10;g2Q/neww1nbgK/WZL0QIYRejgtL7NpbS5SUZdEvbEgfuaTuDPsCukLrDIYSbRq6jaCMNVhwaSmzp&#10;WFJeZz9GQVO/Tp+pcXRvs0f+TofL+3HrlZrPxsMWhKfR/4v/3KlWsF6F+eFMOAJ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u7EAwQAAANwAAAAPAAAAAAAAAAAAAAAA&#10;AKECAABkcnMvZG93bnJldi54bWxQSwUGAAAAAAQABAD5AAAAjwMAAAAA&#10;" strokecolor="#2f2f2f" strokeweight=".12pt">
                  <v:stroke dashstyle="longDash"/>
                </v:line>
                <v:line id="Line 265" o:spid="_x0000_s1116" style="position:absolute;visibility:visible;mso-wrap-style:square" from="1882,1653" to="10402,1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cUm8QAAADcAAAADwAAAGRycy9kb3ducmV2LnhtbESPQYvCMBSE7wv+h/AEb2taDyLVKLKL&#10;UPAgWxf1+GiebbF5KU1sq79+Iwh7HGbmG2a1GUwtOmpdZVlBPI1AEOdWV1wo+D3uPhcgnEfWWFsm&#10;BQ9ysFmPPlaYaNvzD3WZL0SAsEtQQel9k0jp8pIMuqltiIN3ta1BH2RbSN1iH+CmlrMomkuDFYeF&#10;Ehv6Kim/ZXejoL49vvepcXRuskv+TPvD83LqlJqMh+0ShKfB/4ff7VQrmMUxvM6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9xSbxAAAANwAAAAPAAAAAAAAAAAA&#10;AAAAAKECAABkcnMvZG93bnJldi54bWxQSwUGAAAAAAQABAD5AAAAkgMAAAAA&#10;" strokecolor="#2f2f2f" strokeweight=".12pt">
                  <v:stroke dashstyle="longDash"/>
                </v:line>
                <v:shape id="AutoShape 264" o:spid="_x0000_s1117" style="position:absolute;left:1881;top:1088;width:8520;height:2;visibility:visible;mso-wrap-style:square;v-text-anchor:top" coordsize="8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TmX8MA&#10;AADcAAAADwAAAGRycy9kb3ducmV2LnhtbESPQYvCMBSE7wv+h/AEL4um9rAr1SgqCIoHtXrw+Gie&#10;bbF5KU2s9d+bBWGPw3wzw8wWnalES40rLSsYjyIQxJnVJecKLufNcALCeWSNlWVS8CIHi3nva4aJ&#10;tk8+UZv6XIQSdgkqKLyvEyldVpBBN7I1cfButjHog2xyqRt8hnJTyTiKfqTBksNCgTWtC8ru6cMo&#10;0K0N/O563Nv88MLfY7nafadKDfrdcgrCU+f/4U96qxXE4xj+zoQj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TmX8MAAADcAAAADwAAAAAAAAAAAAAAAACYAgAAZHJzL2Rv&#10;d25yZXYueG1sUEsFBgAAAAAEAAQA9QAAAIgDAAAAAA==&#10;" path="m7147,l8520,m,l5625,e" filled="f" strokecolor="#2f2f2f" strokeweight=".12pt">
                  <v:stroke dashstyle="longDash"/>
                  <v:path arrowok="t" o:connecttype="custom" o:connectlocs="7147,0;8520,0;0,0;5625,0" o:connectangles="0,0,0,0"/>
                </v:shape>
                <v:line id="Line 263" o:spid="_x0000_s1118" style="position:absolute;visibility:visible;mso-wrap-style:square" from="1882,525" to="10402,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kvd8UAAADcAAAADwAAAGRycy9kb3ducmV2LnhtbESPQWuDQBSE74X8h+UFequrBkox2YSQ&#10;UBByKLWl8fhwX1TivhV3qya/vlso9DjMzDfMZjebTow0uNaygiSKQRBXVrdcK/j8eH16AeE8ssbO&#10;Mim4kYPddvGwwUzbid9pLHwtAoRdhgoa7/tMSlc1ZNBFticO3sUOBn2QQy31gFOAm06mcfwsDbYc&#10;Fhrs6dBQdS2+jYLuejuecuPo3Bdldc+nt3v5NSr1uJz3axCeZv8f/mvnWkGarOD3TDg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kvd8UAAADcAAAADwAAAAAAAAAA&#10;AAAAAAChAgAAZHJzL2Rvd25yZXYueG1sUEsFBgAAAAAEAAQA+QAAAJMDAAAAAA==&#10;" strokecolor="#2f2f2f" strokeweight=".12pt">
                  <v:stroke dashstyle="longDash"/>
                </v:line>
                <v:line id="Line 262" o:spid="_x0000_s1119" style="position:absolute;visibility:visible;mso-wrap-style:square" from="2002,525" to="2002,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EIdMMAAADcAAAADwAAAGRycy9kb3ducmV2LnhtbESPQYvCMBSE7wv+h/AEb2tqkWWpRhFB&#10;8CKiuwePz+bZVpuXksS2+us3grDHYWa+YebL3tSiJecrywom4wQEcW51xYWC35/N5zcIH5A11pZJ&#10;wYM8LBeDjzlm2nZ8oPYYChEh7DNUUIbQZFL6vCSDfmwb4uhdrDMYonSF1A67CDe1TJPkSxqsOC6U&#10;2NC6pPx2vBsFu7O7opTtNKTdc3+1+6TJTzelRsN+NQMRqA//4Xd7qxWkkym8zsQj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BCHTDAAAA3AAAAA8AAAAAAAAAAAAA&#10;AAAAoQIAAGRycy9kb3ducmV2LnhtbFBLBQYAAAAABAAEAPkAAACRAwAAAAA=&#10;" strokecolor="#cacaca" strokeweight=".12pt">
                  <v:stroke dashstyle="longDash"/>
                </v:line>
                <v:line id="Line 261" o:spid="_x0000_s1120" style="position:absolute;visibility:visible;mso-wrap-style:square" from="2107,525" to="2107,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2t78QAAADcAAAADwAAAGRycy9kb3ducmV2LnhtbESPQWvCQBSE70L/w/IEb7oxqJTUVaQg&#10;9FJE7aHH1+xrEs2+DbtrEv31riB4HGbmG2a57k0tWnK+sqxgOklAEOdWV1wo+Dlux+8gfEDWWFsm&#10;BVfysF69DZaYadvxntpDKESEsM9QQRlCk0np85IM+oltiKP3b53BEKUrpHbYRbipZZokC2mw4rhQ&#10;YkOfJeXnw8Uo+P5zJ5SynYW0u+1Odpc0+e9ZqdGw33yACNSHV/jZ/tIK0ukcHmfiEZ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Da3vxAAAANwAAAAPAAAAAAAAAAAA&#10;AAAAAKECAABkcnMvZG93bnJldi54bWxQSwUGAAAAAAQABAD5AAAAkgMAAAAA&#10;" strokecolor="#cacaca" strokeweight=".12pt">
                  <v:stroke dashstyle="longDash"/>
                </v:line>
                <v:line id="Line 260" o:spid="_x0000_s1121" style="position:absolute;visibility:visible;mso-wrap-style:square" from="2225,525" to="2225,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8zmMMAAADcAAAADwAAAGRycy9kb3ducmV2LnhtbESPT4vCMBTE78J+h/AW9qapZRGpRhFh&#10;YS8i/jl4fDbPttq8lCS23f30RhA8DjPzG2a+7E0tWnK+sqxgPEpAEOdWV1woOB5+hlMQPiBrrC2T&#10;gj/ysFx8DOaYadvxjtp9KESEsM9QQRlCk0np85IM+pFtiKN3sc5giNIVUjvsItzUMk2SiTRYcVwo&#10;saF1SfltfzcKNmd3RSnb75B2/9ur3SZNfrop9fXZr2YgAvXhHX61f7WCdDyB55l4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fM5jDAAAA3AAAAA8AAAAAAAAAAAAA&#10;AAAAoQIAAGRycy9kb3ducmV2LnhtbFBLBQYAAAAABAAEAPkAAACRAwAAAAA=&#10;" strokecolor="#cacaca" strokeweight=".12pt">
                  <v:stroke dashstyle="longDash"/>
                </v:line>
                <v:line id="Line 259" o:spid="_x0000_s1122" style="position:absolute;visibility:visible;mso-wrap-style:square" from="2330,525" to="2330,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OWA8QAAADcAAAADwAAAGRycy9kb3ducmV2LnhtbESPQWvCQBSE70L/w/IEb7oxiJbUVaQg&#10;9FJE7aHH1+xrEs2+DbtrEv31riB4HGbmG2a57k0tWnK+sqxgOklAEOdWV1wo+Dlux+8gfEDWWFsm&#10;BVfysF69DZaYadvxntpDKESEsM9QQRlCk0np85IM+oltiKP3b53BEKUrpHbYRbipZZokc2mw4rhQ&#10;YkOfJeXnw8Uo+P5zJ5SynYW0u+1Odpc0+e9ZqdGw33yACNSHV/jZ/tIK0ukCHmfiEZ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k5YDxAAAANwAAAAPAAAAAAAAAAAA&#10;AAAAAKECAABkcnMvZG93bnJldi54bWxQSwUGAAAAAAQABAD5AAAAkgMAAAAA&#10;" strokecolor="#cacaca" strokeweight=".12pt">
                  <v:stroke dashstyle="longDash"/>
                </v:line>
                <v:line id="Line 258" o:spid="_x0000_s1123" style="position:absolute;visibility:visible;mso-wrap-style:square" from="2568,525" to="2568,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wCccEAAADcAAAADwAAAGRycy9kb3ducmV2LnhtbERPz2vCMBS+D/wfwhN2m2nLkNEZyxgI&#10;XqSsevD4bN7aavNSkth2++uXg7Djx/d7U8ymFyM531lWkK4SEMS11R03Ck7H3csbCB+QNfaWScEP&#10;eSi2i6cN5tpO/EVjFRoRQ9jnqKANYcil9HVLBv3KDsSR+7bOYIjQNVI7nGK46WWWJGtpsOPY0OJA&#10;ny3Vt+puFBwu7opSjq8hm37Lqy2ToT7flHpezh/vIALN4V/8cO+1giyNa+OZeAT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DAJxwQAAANwAAAAPAAAAAAAAAAAAAAAA&#10;AKECAABkcnMvZG93bnJldi54bWxQSwUGAAAAAAQABAD5AAAAjwMAAAAA&#10;" strokecolor="#cacaca" strokeweight=".12pt">
                  <v:stroke dashstyle="longDash"/>
                </v:line>
                <v:line id="Line 257" o:spid="_x0000_s1124" style="position:absolute;visibility:visible;mso-wrap-style:square" from="2674,525" to="2674,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Cn6sQAAADcAAAADwAAAGRycy9kb3ducmV2LnhtbESPQWvCQBSE70L/w/IEb7oxiNjUVaQg&#10;9FJE7aHH1+xrEs2+DbtrEv31riB4HGbmG2a57k0tWnK+sqxgOklAEOdWV1wo+DluxwsQPiBrrC2T&#10;git5WK/eBkvMtO14T+0hFCJC2GeooAyhyaT0eUkG/cQ2xNH7t85giNIVUjvsItzUMk2SuTRYcVwo&#10;saHPkvLz4WIUfP+5E0rZzkLa3XYnu0ua/Pes1GjYbz5ABOrDK/xsf2kF6fQdHmfiEZ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QKfqxAAAANwAAAAPAAAAAAAAAAAA&#10;AAAAAKECAABkcnMvZG93bnJldi54bWxQSwUGAAAAAAQABAD5AAAAkgMAAAAA&#10;" strokecolor="#cacaca" strokeweight=".12pt">
                  <v:stroke dashstyle="longDash"/>
                </v:line>
                <v:line id="Line 256" o:spid="_x0000_s1125" style="position:absolute;visibility:visible;mso-wrap-style:square" from="2791,525" to="2791,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bEysEAAADcAAAADwAAAGRycy9kb3ducmV2LnhtbERPPWvDMBDdC/0P4grdYjmmlOBEMSEQ&#10;yFJM0w4ZL9LFdmKdjKTabn99NRQ6Pt73ppptL0byoXOsYJnlIIi1Mx03Cj4/DosViBCRDfaOScE3&#10;Bai2jw8bLI2b+J3GU2xECuFQooI2xqGUMuiWLIbMDcSJuzpvMSboG2k8Tinc9rLI81dpsePU0OJA&#10;+5b0/fRlFbxd/A2lHF9iMf3UN1fngz7flXp+mndrEJHm+C/+cx+NgqJI89OZdATk9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FsTKwQAAANwAAAAPAAAAAAAAAAAAAAAA&#10;AKECAABkcnMvZG93bnJldi54bWxQSwUGAAAAAAQABAD5AAAAjwMAAAAA&#10;" strokecolor="#cacaca" strokeweight=".12pt">
                  <v:stroke dashstyle="longDash"/>
                </v:line>
                <v:line id="Line 255" o:spid="_x0000_s1126" style="position:absolute;visibility:visible;mso-wrap-style:square" from="2911,525" to="2911,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phUcMAAADcAAAADwAAAGRycy9kb3ducmV2LnhtbESPQYvCMBSE7wv+h/CEva2pRUSqUUQQ&#10;9iKi68Hjs3m21ealJNm26683grDHYWa+YRar3tSiJecrywrGowQEcW51xYWC08/2awbCB2SNtWVS&#10;8EceVsvBxwIzbTs+UHsMhYgQ9hkqKENoMil9XpJBP7INcfSu1hkMUbpCaoddhJtapkkylQYrjgsl&#10;NrQpKb8ff42C3cXdUMp2EtLusb/ZfdLk57tSn8N+PQcRqA//4Xf7WytI0zG8zsQj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aYVHDAAAA3AAAAA8AAAAAAAAAAAAA&#10;AAAAoQIAAGRycy9kb3ducmV2LnhtbFBLBQYAAAAABAAEAPkAAACRAwAAAAA=&#10;" strokecolor="#cacaca" strokeweight=".12pt">
                  <v:stroke dashstyle="longDash"/>
                </v:line>
                <v:line id="Line 254" o:spid="_x0000_s1127" style="position:absolute;visibility:visible;mso-wrap-style:square" from="3134,525" to="3134,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j/JsQAAADcAAAADwAAAGRycy9kb3ducmV2LnhtbESPzWrDMBCE74G+g9hCbolcUUpxI4dS&#10;KORSQpMectxYW//EWhlJsZ0+fRUI5DjMzDfMaj3ZTgzkQ+NYw9MyA0FcOtNwpeFn/7l4BREissHO&#10;MWm4UIB18TBbYW7cyN807GIlEoRDjhrqGPtcylDWZDEsXU+cvF/nLcYkfSWNxzHBbSdVlr1Iiw2n&#10;hRp7+qipPO3OVsPX0bco5fAc1fi3bd0268vDSev54/T+BiLSFO/hW3tjNCil4HomHQFZ/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iP8mxAAAANwAAAAPAAAAAAAAAAAA&#10;AAAAAKECAABkcnMvZG93bnJldi54bWxQSwUGAAAAAAQABAD5AAAAkgMAAAAA&#10;" strokecolor="#cacaca" strokeweight=".12pt">
                  <v:stroke dashstyle="longDash"/>
                </v:line>
                <v:line id="Line 253" o:spid="_x0000_s1128" style="position:absolute;visibility:visible;mso-wrap-style:square" from="3240,525" to="3240,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RavcQAAADcAAAADwAAAGRycy9kb3ducmV2LnhtbESPQWvCQBSE7wX/w/IK3ppNoxRJXUWE&#10;ghcRrQePr9lnEs2+DbvbJPrrXaHQ4zAz3zDz5WAa0ZHztWUF70kKgriwuuZSwfH7620GwgdkjY1l&#10;UnAjD8vF6GWOubY976k7hFJECPscFVQhtLmUvqjIoE9sSxy9s3UGQ5SulNphH+GmkVmafkiDNceF&#10;CltaV1RcD79GwfbHXVDKbhqy/r672F3aFqerUuPXYfUJItAQ/sN/7Y1WkGUTeJ6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xFq9xAAAANwAAAAPAAAAAAAAAAAA&#10;AAAAAKECAABkcnMvZG93bnJldi54bWxQSwUGAAAAAAQABAD5AAAAkgMAAAAA&#10;" strokecolor="#cacaca" strokeweight=".12pt">
                  <v:stroke dashstyle="longDash"/>
                </v:line>
                <v:line id="Line 252" o:spid="_x0000_s1129" style="position:absolute;visibility:visible;mso-wrap-style:square" from="3360,525" to="3360,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3CycMAAADcAAAADwAAAGRycy9kb3ducmV2LnhtbESPT4vCMBTE78J+h/AW9qapRUS6RhFh&#10;YS8i/jl4fNs822rzUpLYdv30RhA8DjPzG2a+7E0tWnK+sqxgPEpAEOdWV1woOB5+hjMQPiBrrC2T&#10;gn/ysFx8DOaYadvxjtp9KESEsM9QQRlCk0np85IM+pFtiKN3ts5giNIVUjvsItzUMk2SqTRYcVwo&#10;saF1Sfl1fzMKNn/uglK2k5B29+3FbpMmP12V+vrsV98gAvXhHX61f7WCNJ3A80w8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twsnDAAAA3AAAAA8AAAAAAAAAAAAA&#10;AAAAoQIAAGRycy9kb3ducmV2LnhtbFBLBQYAAAAABAAEAPkAAACRAwAAAAA=&#10;" strokecolor="#cacaca" strokeweight=".12pt">
                  <v:stroke dashstyle="longDash"/>
                </v:line>
                <v:line id="Line 251" o:spid="_x0000_s1130" style="position:absolute;visibility:visible;mso-wrap-style:square" from="3478,525" to="3478,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FnUsQAAADcAAAADwAAAGRycy9kb3ducmV2LnhtbESPQWvCQBSE7wX/w/IK3ppNgxZJXUWE&#10;ghcRrQePr9lnEs2+DbvbJPrrXaHQ4zAz3zDz5WAa0ZHztWUF70kKgriwuuZSwfH7620GwgdkjY1l&#10;UnAjD8vF6GWOubY976k7hFJECPscFVQhtLmUvqjIoE9sSxy9s3UGQ5SulNphH+GmkVmafkiDNceF&#10;CltaV1RcD79GwfbHXVDKbhKy/r672F3aFqerUuPXYfUJItAQ/sN/7Y1WkGVTeJ6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YWdSxAAAANwAAAAPAAAAAAAAAAAA&#10;AAAAAKECAABkcnMvZG93bnJldi54bWxQSwUGAAAAAAQABAD5AAAAkgMAAAAA&#10;" strokecolor="#cacaca" strokeweight=".12pt">
                  <v:stroke dashstyle="longDash"/>
                </v:line>
                <v:line id="Line 250" o:spid="_x0000_s1131" style="position:absolute;visibility:visible;mso-wrap-style:square" from="3703,525" to="3703,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5JcQAAADcAAAADwAAAGRycy9kb3ducmV2LnhtbESPwWrDMBBE74H+g9hCb7EcU0JwrZgS&#10;KPQSQtMcctxaW9uxtTKSYjv5+qpQ6HGYmTdMUc6mFyM531pWsEpSEMSV1S3XCk6fb8sNCB+QNfaW&#10;ScGNPJTbh0WBubYTf9B4DLWIEPY5KmhCGHIpfdWQQZ/YgTh639YZDFG6WmqHU4SbXmZpupYGW44L&#10;DQ60a6jqjlejYP/lLijl+Byy6X642EM6VOdOqafH+fUFRKA5/If/2u9aQZat4f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klxAAAANwAAAAPAAAAAAAAAAAA&#10;AAAAAKECAABkcnMvZG93bnJldi54bWxQSwUGAAAAAAQABAD5AAAAkgMAAAAA&#10;" strokecolor="#cacaca" strokeweight=".12pt">
                  <v:stroke dashstyle="longDash"/>
                </v:line>
                <v:line id="Line 249" o:spid="_x0000_s1132" style="position:absolute;visibility:visible;mso-wrap-style:square" from="3806,525" to="3806,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9cvsQAAADcAAAADwAAAGRycy9kb3ducmV2LnhtbESPQWvCQBSE7wX/w/IK3ppNg1hJXUWE&#10;ghcRrQePr9lnEs2+DbvbJPrrXaHQ4zAz3zDz5WAa0ZHztWUF70kKgriwuuZSwfH7620GwgdkjY1l&#10;UnAjD8vF6GWOubY976k7hFJECPscFVQhtLmUvqjIoE9sSxy9s3UGQ5SulNphH+GmkVmaTqXBmuNC&#10;hS2tKyquh1+jYPvjLihlNwlZf99d7C5ti9NVqfHrsPoEEWgI/+G/9kYryLIPeJ6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1y+xAAAANwAAAAPAAAAAAAAAAAA&#10;AAAAAKECAABkcnMvZG93bnJldi54bWxQSwUGAAAAAAQABAD5AAAAkgMAAAAA&#10;" strokecolor="#cacaca" strokeweight=".12pt">
                  <v:stroke dashstyle="longDash"/>
                </v:line>
                <v:line id="Line 248" o:spid="_x0000_s1133" style="position:absolute;visibility:visible;mso-wrap-style:square" from="3926,525" to="3926,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DIzMEAAADcAAAADwAAAGRycy9kb3ducmV2LnhtbERPPWvDMBDdC/0P4grdYjmmlOBEMSEQ&#10;yFJM0w4ZL9LFdmKdjKTabn99NRQ6Pt73ppptL0byoXOsYJnlIIi1Mx03Cj4/DosViBCRDfaOScE3&#10;Bai2jw8bLI2b+J3GU2xECuFQooI2xqGUMuiWLIbMDcSJuzpvMSboG2k8Tinc9rLI81dpsePU0OJA&#10;+5b0/fRlFbxd/A2lHF9iMf3UN1fngz7flXp+mndrEJHm+C/+cx+NgqJIa9OZdATk9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YMjMwQAAANwAAAAPAAAAAAAAAAAAAAAA&#10;AKECAABkcnMvZG93bnJldi54bWxQSwUGAAAAAAQABAD5AAAAjwMAAAAA&#10;" strokecolor="#cacaca" strokeweight=".12pt">
                  <v:stroke dashstyle="longDash"/>
                </v:line>
                <v:line id="Line 247" o:spid="_x0000_s1134" style="position:absolute;visibility:visible;mso-wrap-style:square" from="4046,525" to="4046,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xtV8QAAADcAAAADwAAAGRycy9kb3ducmV2LnhtbESPQWvCQBSE7wX/w/IK3ppNg0hNXUWE&#10;ghcRrQePr9lnEs2+DbvbJPrrXaHQ4zAz3zDz5WAa0ZHztWUF70kKgriwuuZSwfH76+0DhA/IGhvL&#10;pOBGHpaL0cscc2173lN3CKWIEPY5KqhCaHMpfVGRQZ/Yljh6Z+sMhihdKbXDPsJNI7M0nUqDNceF&#10;CltaV1RcD79GwfbHXVDKbhKy/r672F3aFqerUuPXYfUJItAQ/sN/7Y1WkGUzeJ6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LG1XxAAAANwAAAAPAAAAAAAAAAAA&#10;AAAAAKECAABkcnMvZG93bnJldi54bWxQSwUGAAAAAAQABAD5AAAAkgMAAAAA&#10;" strokecolor="#cacaca" strokeweight=".12pt">
                  <v:stroke dashstyle="longDash"/>
                </v:line>
                <v:line id="Line 246" o:spid="_x0000_s1135" style="position:absolute;visibility:visible;mso-wrap-style:square" from="4270,525" to="4270,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9SF8AAAADcAAAADwAAAGRycy9kb3ducmV2LnhtbERPTYvCMBC9L/gfwgje1tQqItUoIgh7&#10;EVH3sMexGdtqMylJtq376zcHwePjfa82valFS85XlhVMxgkI4tzqigsF35f95wKED8gaa8uk4Eke&#10;NuvBxwozbTs+UXsOhYgh7DNUUIbQZFL6vCSDfmwb4sjdrDMYInSF1A67GG5qmSbJXBqsODaU2NCu&#10;pPxx/jUKDld3RynbWUi7v+PdHpMm/3koNRr22yWIQH14i1/uL60gncb58Uw8AnL9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vPUhfAAAAA3AAAAA8AAAAAAAAAAAAAAAAA&#10;oQIAAGRycy9kb3ducmV2LnhtbFBLBQYAAAAABAAEAPkAAACOAwAAAAA=&#10;" strokecolor="#cacaca" strokeweight=".12pt">
                  <v:stroke dashstyle="longDash"/>
                </v:line>
                <v:line id="Line 245" o:spid="_x0000_s1136" style="position:absolute;visibility:visible;mso-wrap-style:square" from="4373,525" to="4373,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P3jMQAAADcAAAADwAAAGRycy9kb3ducmV2LnhtbESPQWvCQBSE70L/w/IEb7oxipTUVaQg&#10;9FJE7aHH1+xrEs2+DbtrEv31riB4HGbmG2a57k0tWnK+sqxgOklAEOdWV1wo+Dlux+8gfEDWWFsm&#10;BVfysF69DZaYadvxntpDKESEsM9QQRlCk0np85IM+oltiKP3b53BEKUrpHbYRbipZZokC2mw4rhQ&#10;YkOfJeXnw8Uo+P5zJ5SynYe0u+1Odpc0+e9ZqdGw33yACNSHV/jZ/tIK0tkUHmfiEZ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g/eMxAAAANwAAAAPAAAAAAAAAAAA&#10;AAAAAKECAABkcnMvZG93bnJldi54bWxQSwUGAAAAAAQABAD5AAAAkgMAAAAA&#10;" strokecolor="#cacaca" strokeweight=".12pt">
                  <v:stroke dashstyle="longDash"/>
                </v:line>
                <v:line id="Line 244" o:spid="_x0000_s1137" style="position:absolute;visibility:visible;mso-wrap-style:square" from="4493,525" to="4493,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Fp+8QAAADcAAAADwAAAGRycy9kb3ducmV2LnhtbESPQWvCQBSE7wX/w/IK3ppNoxRJXUWE&#10;ghcRrQePr9lnEs2+DbvbJPrrXaHQ4zAz3zDz5WAa0ZHztWUF70kKgriwuuZSwfH7620GwgdkjY1l&#10;UnAjD8vF6GWOubY976k7hFJECPscFVQhtLmUvqjIoE9sSxy9s3UGQ5SulNphH+GmkVmafkiDNceF&#10;CltaV1RcD79GwfbHXVDKbhqy/r672F3aFqerUuPXYfUJItAQ/sN/7Y1WkE0yeJ6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UWn7xAAAANwAAAAPAAAAAAAAAAAA&#10;AAAAAKECAABkcnMvZG93bnJldi54bWxQSwUGAAAAAAQABAD5AAAAkgMAAAAA&#10;" strokecolor="#cacaca" strokeweight=".12pt">
                  <v:stroke dashstyle="longDash"/>
                </v:line>
                <v:line id="Line 243" o:spid="_x0000_s1138" style="position:absolute;visibility:visible;mso-wrap-style:square" from="4613,525" to="4613,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3MYMUAAADcAAAADwAAAGRycy9kb3ducmV2LnhtbESPQWvCQBSE74X+h+UVems2RikS3YgU&#10;Cl6K1Hrw+Mw+k5js27C7Jml/fVco9DjMzDfMejOZTgzkfGNZwSxJQRCXVjdcKTh+vb8sQfiArLGz&#10;TAq+ycOmeHxYY67tyJ80HEIlIoR9jgrqEPpcSl/WZNAntieO3sU6gyFKV0ntcIxw08ksTV+lwYbj&#10;Qo09vdVUtoebUfBxdleUcliEbPzZX+0+7ctTq9Tz07RdgQg0hf/wX3unFWTzOdzPxCM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3MYMUAAADcAAAADwAAAAAAAAAA&#10;AAAAAAChAgAAZHJzL2Rvd25yZXYueG1sUEsFBgAAAAAEAAQA+QAAAJMDAAAAAA==&#10;" strokecolor="#cacaca" strokeweight=".12pt">
                  <v:stroke dashstyle="longDash"/>
                </v:line>
                <v:line id="Line 242" o:spid="_x0000_s1139" style="position:absolute;visibility:visible;mso-wrap-style:square" from="4836,525" to="4836,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RUFMQAAADcAAAADwAAAGRycy9kb3ducmV2LnhtbESPQWvCQBSE74L/YXmCN90YRUrqRkQQ&#10;ehGp9tDja/Y1icm+DbvbJPbXdwuFHoeZ+YbZ7UfTip6cry0rWC0TEMSF1TWXCt5up8UTCB+QNbaW&#10;ScGDPOzz6WSHmbYDv1J/DaWIEPYZKqhC6DIpfVGRQb+0HXH0Pq0zGKJ0pdQOhwg3rUyTZCsN1hwX&#10;KuzoWFHRXL+MgvOHu6OU/Sakw/flbi9JV7w3Ss1n4+EZRKAx/If/2i9aQbrewO+ZeAR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9FQUxAAAANwAAAAPAAAAAAAAAAAA&#10;AAAAAKECAABkcnMvZG93bnJldi54bWxQSwUGAAAAAAQABAD5AAAAkgMAAAAA&#10;" strokecolor="#cacaca" strokeweight=".12pt">
                  <v:stroke dashstyle="longDash"/>
                </v:line>
                <v:line id="Line 241" o:spid="_x0000_s1140" style="position:absolute;visibility:visible;mso-wrap-style:square" from="4956,525" to="4956,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jxj8QAAADcAAAADwAAAGRycy9kb3ducmV2LnhtbESPT2sCMRTE70K/Q3iF3jTbbRVZjVIE&#10;oZci2h48PjfP/ZuXJUl3t/30plDwOMzMb5j1djSt6Mn5yrKC51kCgji3uuJCwdfnfroE4QOyxtYy&#10;KfghD9vNw2SNmbYDH6k/hUJECPsMFZQhdJmUPi/JoJ/Zjjh6V+sMhihdIbXDIcJNK9MkWUiDFceF&#10;EjvalZQ3p2+j4OPiapSyfw3p8Huo7SHp8nOj1NPj+LYCEWgM9/B/+10rSF/m8HcmHgG5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uPGPxAAAANwAAAAPAAAAAAAAAAAA&#10;AAAAAKECAABkcnMvZG93bnJldi54bWxQSwUGAAAAAAQABAD5AAAAkgMAAAAA&#10;" strokecolor="#cacaca" strokeweight=".12pt">
                  <v:stroke dashstyle="longDash"/>
                </v:line>
                <v:line id="Line 240" o:spid="_x0000_s1141" style="position:absolute;visibility:visible;mso-wrap-style:square" from="5059,525" to="5059,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pv+MUAAADcAAAADwAAAGRycy9kb3ducmV2LnhtbESPQWvCQBSE70L/w/IK3szGtEiJbkQK&#10;hV6KVHvo8TX7TGKyb8PuNon+erdQ8DjMzDfMZjuZTgzkfGNZwTJJQRCXVjdcKfg6vi1eQPiArLGz&#10;TAou5GFbPMw2mGs78icNh1CJCGGfo4I6hD6X0pc1GfSJ7Ymjd7LOYIjSVVI7HCPcdDJL05U02HBc&#10;qLGn15rK9vBrFHz8uDNKOTyHbLzuz3af9uV3q9T8cdqtQQSawj38337XCrKnFfydiUdAF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2pv+MUAAADcAAAADwAAAAAAAAAA&#10;AAAAAAChAgAAZHJzL2Rvd25yZXYueG1sUEsFBgAAAAAEAAQA+QAAAJMDAAAAAA==&#10;" strokecolor="#cacaca" strokeweight=".12pt">
                  <v:stroke dashstyle="longDash"/>
                </v:line>
                <v:line id="Line 239" o:spid="_x0000_s1142" style="position:absolute;visibility:visible;mso-wrap-style:square" from="5179,525" to="5179,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bKY8QAAADcAAAADwAAAGRycy9kb3ducmV2LnhtbESPT2sCMRTE70K/Q3iF3jTbbVFZjVIE&#10;oZci2h48PjfP/ZuXJUl3t/30plDwOMzMb5j1djSt6Mn5yrKC51kCgji3uuJCwdfnfroE4QOyxtYy&#10;KfghD9vNw2SNmbYDH6k/hUJECPsMFZQhdJmUPi/JoJ/Zjjh6V+sMhihdIbXDIcJNK9MkmUuDFceF&#10;EjvalZQ3p2+j4OPiapSyfw3p8Huo7SHp8nOj1NPj+LYCEWgM9/B/+10rSF8W8HcmHgG5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JspjxAAAANwAAAAPAAAAAAAAAAAA&#10;AAAAAKECAABkcnMvZG93bnJldi54bWxQSwUGAAAAAAQABAD5AAAAkgMAAAAA&#10;" strokecolor="#cacaca" strokeweight=".12pt">
                  <v:stroke dashstyle="longDash"/>
                </v:line>
                <v:line id="Line 238" o:spid="_x0000_s1143" style="position:absolute;visibility:visible;mso-wrap-style:square" from="5402,525" to="5402,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leEcAAAADcAAAADwAAAGRycy9kb3ducmV2LnhtbERPTYvCMBC9L/gfwgje1tQqItUoIgh7&#10;EVH3sMexGdtqMylJtq376zcHwePjfa82valFS85XlhVMxgkI4tzqigsF35f95wKED8gaa8uk4Eke&#10;NuvBxwozbTs+UXsOhYgh7DNUUIbQZFL6vCSDfmwb4sjdrDMYInSF1A67GG5qmSbJXBqsODaU2NCu&#10;pPxx/jUKDld3RynbWUi7v+PdHpMm/3koNRr22yWIQH14i1/uL60gnca18Uw8AnL9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W5XhHAAAAA3AAAAA8AAAAAAAAAAAAAAAAA&#10;oQIAAGRycy9kb3ducmV2LnhtbFBLBQYAAAAABAAEAPkAAACOAwAAAAA=&#10;" strokecolor="#cacaca" strokeweight=".12pt">
                  <v:stroke dashstyle="longDash"/>
                </v:line>
                <v:line id="Line 237" o:spid="_x0000_s1144" style="position:absolute;visibility:visible;mso-wrap-style:square" from="5522,525" to="5522,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X7isQAAADcAAAADwAAAGRycy9kb3ducmV2LnhtbESPT2sCMRTE70K/Q3iF3jTbbRFdjVIE&#10;oZci2h48PjfP/ZuXJUl3t/30plDwOMzMb5j1djSt6Mn5yrKC51kCgji3uuJCwdfnfroA4QOyxtYy&#10;KfghD9vNw2SNmbYDH6k/hUJECPsMFZQhdJmUPi/JoJ/Zjjh6V+sMhihdIbXDIcJNK9MkmUuDFceF&#10;EjvalZQ3p2+j4OPiapSyfw3p8Huo7SHp8nOj1NPj+LYCEWgM9/B/+10rSF+W8HcmHgG5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9fuKxAAAANwAAAAPAAAAAAAAAAAA&#10;AAAAAKECAABkcnMvZG93bnJldi54bWxQSwUGAAAAAAQABAD5AAAAkgMAAAAA&#10;" strokecolor="#cacaca" strokeweight=".12pt">
                  <v:stroke dashstyle="longDash"/>
                </v:line>
                <v:line id="Line 236" o:spid="_x0000_s1145" style="position:absolute;visibility:visible;mso-wrap-style:square" from="5628,525" to="5628,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khasAAAADcAAAADwAAAGRycy9kb3ducmV2LnhtbERPTYvCMBC9C/6HMII3m1pkkWoUEQQv&#10;IuvuYY+zzdhWm0lJYlv99ZvDgsfH+15vB9OIjpyvLSuYJykI4sLqmksF31+H2RKED8gaG8uk4Eke&#10;tpvxaI25tj1/UncJpYgh7HNUUIXQ5lL6oiKDPrEtceSu1hkMEbpSaod9DDeNzNL0QxqsOTZU2NK+&#10;ouJ+eRgFp193Qym7Rcj61/lmz2lb/NyVmk6G3QpEoCG8xf/uo1aQLeL8eCYeAbn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PJIWrAAAAA3AAAAA8AAAAAAAAAAAAAAAAA&#10;oQIAAGRycy9kb3ducmV2LnhtbFBLBQYAAAAABAAEAPkAAACOAwAAAAA=&#10;" strokecolor="#cacaca" strokeweight=".12pt">
                  <v:stroke dashstyle="longDash"/>
                </v:line>
                <v:line id="Line 235" o:spid="_x0000_s1146" style="position:absolute;visibility:visible;mso-wrap-style:square" from="5746,525" to="5746,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WE8cMAAADcAAAADwAAAGRycy9kb3ducmV2LnhtbESPQYvCMBSE7wv+h/AEb2tqkWWpRhFB&#10;8CKiuwePz+bZVpuXksS2+us3grDHYWa+YebL3tSiJecrywom4wQEcW51xYWC35/N5zcIH5A11pZJ&#10;wYM8LBeDjzlm2nZ8oPYYChEh7DNUUIbQZFL6vCSDfmwb4uhdrDMYonSF1A67CDe1TJPkSxqsOC6U&#10;2NC6pPx2vBsFu7O7opTtNKTdc3+1+6TJTzelRsN+NQMRqA//4Xd7qxWk0wm8zsQj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FhPHDAAAA3AAAAA8AAAAAAAAAAAAA&#10;AAAAoQIAAGRycy9kb3ducmV2LnhtbFBLBQYAAAAABAAEAPkAAACRAwAAAAA=&#10;" strokecolor="#cacaca" strokeweight=".12pt">
                  <v:stroke dashstyle="longDash"/>
                </v:line>
                <v:line id="Line 234" o:spid="_x0000_s1147" style="position:absolute;visibility:visible;mso-wrap-style:square" from="5971,525" to="5971,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cahsMAAADcAAAADwAAAGRycy9kb3ducmV2LnhtbESPT4vCMBTE78J+h/AW9qapRUS6RhFh&#10;YS8i/jl4fNs822rzUpLYdv30RhA8DjPzG2a+7E0tWnK+sqxgPEpAEOdWV1woOB5+hjMQPiBrrC2T&#10;gn/ysFx8DOaYadvxjtp9KESEsM9QQRlCk0np85IM+pFtiKN3ts5giNIVUjvsItzUMk2SqTRYcVwo&#10;saF1Sfl1fzMKNn/uglK2k5B29+3FbpMmP12V+vrsV98gAvXhHX61f7WCdJLC80w8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XGobDAAAA3AAAAA8AAAAAAAAAAAAA&#10;AAAAoQIAAGRycy9kb3ducmV2LnhtbFBLBQYAAAAABAAEAPkAAACRAwAAAAA=&#10;" strokecolor="#cacaca" strokeweight=".12pt">
                  <v:stroke dashstyle="longDash"/>
                </v:line>
                <v:line id="Line 233" o:spid="_x0000_s1148" style="position:absolute;visibility:visible;mso-wrap-style:square" from="6089,525" to="6089,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u/HcQAAADcAAAADwAAAGRycy9kb3ducmV2LnhtbESPQWvCQBSE74L/YXmCN90YRUrqRkQQ&#10;ehGp9tDja/Y1icm+DbvbJPbXdwuFHoeZ+YbZ7UfTip6cry0rWC0TEMSF1TWXCt5up8UTCB+QNbaW&#10;ScGDPOzz6WSHmbYDv1J/DaWIEPYZKqhC6DIpfVGRQb+0HXH0Pq0zGKJ0pdQOhwg3rUyTZCsN1hwX&#10;KuzoWFHRXL+MgvOHu6OU/Sakw/flbi9JV7w3Ss1n4+EZRKAx/If/2i9aQbpZw++ZeAR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G78dxAAAANwAAAAPAAAAAAAAAAAA&#10;AAAAAKECAABkcnMvZG93bnJldi54bWxQSwUGAAAAAAQABAD5AAAAkgMAAAAA&#10;" strokecolor="#cacaca" strokeweight=".12pt">
                  <v:stroke dashstyle="longDash"/>
                </v:line>
                <v:line id="Line 232" o:spid="_x0000_s1149" style="position:absolute;visibility:visible;mso-wrap-style:square" from="6194,525" to="6194,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InacQAAADcAAAADwAAAGRycy9kb3ducmV2LnhtbESPQWvCQBSE74L/YXmCN7NpCCLRVUpB&#10;8FKk1oPHZ/Y1iWbfht1tEvvr3UKhx2FmvmE2u9G0oifnG8sKXpIUBHFpdcOVgvPnfrEC4QOyxtYy&#10;KXiQh912Otlgoe3AH9SfQiUihH2BCuoQukJKX9Zk0Ce2I47el3UGQ5SuktrhEOGmlVmaLqXBhuNC&#10;jR291VTeT99GwfvV3VDKPg/Z8HO82WPalZe7UvPZ+LoGEWgM/+G/9kEryPIcfs/EIyC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8idpxAAAANwAAAAPAAAAAAAAAAAA&#10;AAAAAKECAABkcnMvZG93bnJldi54bWxQSwUGAAAAAAQABAD5AAAAkgMAAAAA&#10;" strokecolor="#cacaca" strokeweight=".12pt">
                  <v:stroke dashstyle="longDash"/>
                </v:line>
                <v:line id="Line 231" o:spid="_x0000_s1150" style="position:absolute;visibility:visible;mso-wrap-style:square" from="6314,525" to="6314,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6C8sUAAADcAAAADwAAAGRycy9kb3ducmV2LnhtbESPQWvCQBSE74X+h+UVems2Bi0S3YgU&#10;Cl6K1Hrw+Mw+k5js27C7Jml/fVco9DjMzDfMejOZTgzkfGNZwSxJQRCXVjdcKTh+vb8sQfiArLGz&#10;TAq+ycOmeHxYY67tyJ80HEIlIoR9jgrqEPpcSl/WZNAntieO3sU6gyFKV0ntcIxw08ksTV+lwYbj&#10;Qo09vdVUtoebUfBxdleUcpiHbPzZX+0+7ctTq9Tz07RdgQg0hf/wX3unFWTzBdzPxCM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6C8sUAAADcAAAADwAAAAAAAAAA&#10;AAAAAAChAgAAZHJzL2Rvd25yZXYueG1sUEsFBgAAAAAEAAQA+QAAAJMDAAAAAA==&#10;" strokecolor="#cacaca" strokeweight=".12pt">
                  <v:stroke dashstyle="longDash"/>
                </v:line>
                <v:line id="Line 230" o:spid="_x0000_s1151" style="position:absolute;visibility:visible;mso-wrap-style:square" from="6538,525" to="6538,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wchcQAAADcAAAADwAAAGRycy9kb3ducmV2LnhtbESPwWrDMBBE74X8g9hAbo0cY0xxooQQ&#10;CPQSTN0eetxaG9uJtTKSarv9+qpQ6HGYmTfM7jCbXozkfGdZwWadgCCure64UfD2en58AuEDssbe&#10;Min4Ig+H/eJhh4W2E7/QWIVGRAj7AhW0IQyFlL5uyaBf24E4elfrDIYoXSO1wynCTS/TJMmlwY7j&#10;QosDnVqq79WnUXD5cDeUcsxCOn2XN1smQ/1+V2q1nI9bEIHm8B/+az9rBWmWw++Ze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bByFxAAAANwAAAAPAAAAAAAAAAAA&#10;AAAAAKECAABkcnMvZG93bnJldi54bWxQSwUGAAAAAAQABAD5AAAAkgMAAAAA&#10;" strokecolor="#cacaca" strokeweight=".12pt">
                  <v:stroke dashstyle="longDash"/>
                </v:line>
                <v:line id="Line 229" o:spid="_x0000_s1152" style="position:absolute;visibility:visible;mso-wrap-style:square" from="6658,525" to="6658,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C5HsUAAADcAAAADwAAAGRycy9kb3ducmV2LnhtbESPQWvCQBSE74X+h+UVems2BrES3YgU&#10;Cl6K1Hrw+Mw+k5js27C7Jml/fVco9DjMzDfMejOZTgzkfGNZwSxJQRCXVjdcKTh+vb8sQfiArLGz&#10;TAq+ycOmeHxYY67tyJ80HEIlIoR9jgrqEPpcSl/WZNAntieO3sU6gyFKV0ntcIxw08ksTRfSYMNx&#10;ocae3moq28PNKPg4uytKOcxDNv7sr3af9uWpVer5adquQASawn/4r73TCrL5K9zPxCM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C5HsUAAADcAAAADwAAAAAAAAAA&#10;AAAAAAChAgAAZHJzL2Rvd25yZXYueG1sUEsFBgAAAAAEAAQA+QAAAJMDAAAAAA==&#10;" strokecolor="#cacaca" strokeweight=".12pt">
                  <v:stroke dashstyle="longDash"/>
                </v:line>
                <v:line id="Line 228" o:spid="_x0000_s1153" style="position:absolute;visibility:visible;mso-wrap-style:square" from="6761,525" to="6761,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8tbMAAAADcAAAADwAAAGRycy9kb3ducmV2LnhtbERPTYvCMBC9C/6HMII3m1pkkWoUEQQv&#10;IuvuYY+zzdhWm0lJYlv99ZvDgsfH+15vB9OIjpyvLSuYJykI4sLqmksF31+H2RKED8gaG8uk4Eke&#10;tpvxaI25tj1/UncJpYgh7HNUUIXQ5lL6oiKDPrEtceSu1hkMEbpSaod9DDeNzNL0QxqsOTZU2NK+&#10;ouJ+eRgFp193Qym7Rcj61/lmz2lb/NyVmk6G3QpEoCG8xf/uo1aQLeLaeCYeAbn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2/LWzAAAAA3AAAAA8AAAAAAAAAAAAAAAAA&#10;oQIAAGRycy9kb3ducmV2LnhtbFBLBQYAAAAABAAEAPkAAACOAwAAAAA=&#10;" strokecolor="#cacaca" strokeweight=".12pt">
                  <v:stroke dashstyle="longDash"/>
                </v:line>
                <v:line id="Line 227" o:spid="_x0000_s1154" style="position:absolute;visibility:visible;mso-wrap-style:square" from="6881,525" to="6881,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OI98UAAADcAAAADwAAAGRycy9kb3ducmV2LnhtbESPQWvCQBSE74X+h+UVems2BpEa3YgU&#10;Cl6K1Hrw+Mw+k5js27C7Jml/fVco9DjMzDfMejOZTgzkfGNZwSxJQRCXVjdcKTh+vb+8gvABWWNn&#10;mRR8k4dN8fiwxlzbkT9pOIRKRAj7HBXUIfS5lL6syaBPbE8cvYt1BkOUrpLa4RjhppNZmi6kwYbj&#10;Qo09vdVUtoebUfBxdleUcpiHbPzZX+0+7ctTq9Tz07RdgQg0hf/wX3unFWTzJdzPxCM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vOI98UAAADcAAAADwAAAAAAAAAA&#10;AAAAAAChAgAAZHJzL2Rvd25yZXYueG1sUEsFBgAAAAAEAAQA+QAAAJMDAAAAAA==&#10;" strokecolor="#cacaca" strokeweight=".12pt">
                  <v:stroke dashstyle="longDash"/>
                </v:line>
                <v:line id="Line 226" o:spid="_x0000_s1155" style="position:absolute;visibility:visible;mso-wrap-style:square" from="7104,525" to="7104,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C3t8AAAADcAAAADwAAAGRycy9kb3ducmV2LnhtbERPTYvCMBC9L/gfwgje1tSiItUoIgh7&#10;EVH3sMexGdtqMylJtq376zcHwePjfa82valFS85XlhVMxgkI4tzqigsF35f95wKED8gaa8uk4Eke&#10;NuvBxwozbTs+UXsOhYgh7DNUUIbQZFL6vCSDfmwb4sjdrDMYInSF1A67GG5qmSbJXBqsODaU2NCu&#10;pPxx/jUKDld3RynbaUi7v+PdHpMm/3koNRr22yWIQH14i1/uL60gncX58Uw8AnL9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YQt7fAAAAA3AAAAA8AAAAAAAAAAAAAAAAA&#10;oQIAAGRycy9kb3ducmV2LnhtbFBLBQYAAAAABAAEAPkAAACOAwAAAAA=&#10;" strokecolor="#cacaca" strokeweight=".12pt">
                  <v:stroke dashstyle="longDash"/>
                </v:line>
                <v:line id="Line 225" o:spid="_x0000_s1156" style="position:absolute;visibility:visible;mso-wrap-style:square" from="7224,525" to="7224,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wSLMQAAADcAAAADwAAAGRycy9kb3ducmV2LnhtbESPQWvCQBSE70L/w/IEb7oxqJTUVaQg&#10;9FJE7aHH1+xrEs2+DbtrEv31riB4HGbmG2a57k0tWnK+sqxgOklAEOdWV1wo+Dlux+8gfEDWWFsm&#10;BVfysF69DZaYadvxntpDKESEsM9QQRlCk0np85IM+oltiKP3b53BEKUrpHbYRbipZZokC2mw4rhQ&#10;YkOfJeXnw8Uo+P5zJ5SynYW0u+1Odpc0+e9ZqdGw33yACNSHV/jZ/tIK0vkUHmfiEZ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XBIsxAAAANwAAAAPAAAAAAAAAAAA&#10;AAAAAKECAABkcnMvZG93bnJldi54bWxQSwUGAAAAAAQABAD5AAAAkgMAAAAA&#10;" strokecolor="#cacaca" strokeweight=".12pt">
                  <v:stroke dashstyle="longDash"/>
                </v:line>
                <v:line id="Line 224" o:spid="_x0000_s1157" style="position:absolute;visibility:visible;mso-wrap-style:square" from="7327,525" to="7327,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6MW8QAAADcAAAADwAAAGRycy9kb3ducmV2LnhtbESPQWvCQBSE7wX/w/IK3ppNgxZJXUWE&#10;ghcRrQePr9lnEs2+DbvbJPrrXaHQ4zAz3zDz5WAa0ZHztWUF70kKgriwuuZSwfH7620GwgdkjY1l&#10;UnAjD8vF6GWOubY976k7hFJECPscFVQhtLmUvqjIoE9sSxy9s3UGQ5SulNphH+GmkVmafkiDNceF&#10;CltaV1RcD79GwfbHXVDKbhKy/r672F3aFqerUuPXYfUJItAQ/sN/7Y1WkE0zeJ6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joxbxAAAANwAAAAPAAAAAAAAAAAA&#10;AAAAAKECAABkcnMvZG93bnJldi54bWxQSwUGAAAAAAQABAD5AAAAkgMAAAAA&#10;" strokecolor="#cacaca" strokeweight=".12pt">
                  <v:stroke dashstyle="longDash"/>
                </v:line>
                <v:line id="Line 223" o:spid="_x0000_s1158" style="position:absolute;visibility:visible;mso-wrap-style:square" from="7447,525" to="7447,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IpwMQAAADcAAAADwAAAGRycy9kb3ducmV2LnhtbESPT2sCMRTE70K/Q3iF3jTbbRVZjVIE&#10;oZci2h48PjfP/ZuXJUl3t/30plDwOMzMb5j1djSt6Mn5yrKC51kCgji3uuJCwdfnfroE4QOyxtYy&#10;KfghD9vNw2SNmbYDH6k/hUJECPsMFZQhdJmUPi/JoJ/Zjjh6V+sMhihdIbXDIcJNK9MkWUiDFceF&#10;EjvalZQ3p2+j4OPiapSyfw3p8Huo7SHp8nOj1NPj+LYCEWgM9/B/+10rSOcv8HcmHgG5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winAxAAAANwAAAAPAAAAAAAAAAAA&#10;AAAAAKECAABkcnMvZG93bnJldi54bWxQSwUGAAAAAAQABAD5AAAAkgMAAAAA&#10;" strokecolor="#cacaca" strokeweight=".12pt">
                  <v:stroke dashstyle="longDash"/>
                </v:line>
                <v:shape id="AutoShape 222" o:spid="_x0000_s1159" style="position:absolute;left:7670;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MXsQA&#10;AADcAAAADwAAAGRycy9kb3ducmV2LnhtbESPW2vCQBSE3wv+h+UIvtWNYmuJrlKKEZ9KtPp+yJ5c&#10;MHs2ZDcX/71bKPRxmJlvmO1+NLXoqXWVZQWLeQSCOLO64kLB9Sd5/QDhPLLG2jIpeJCD/W7yssVY&#10;24HP1F98IQKEXYwKSu+bWEqXlWTQzW1DHLzctgZ9kG0hdYtDgJtaLqPoXRqsOCyU2NBXSdn90hkF&#10;SX5L78cx/756XS3Wh9Qm3coqNZuOnxsQnkb/H/5rn7SC5dsKfs+EIy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iDF7EAAAA3AAAAA8AAAAAAAAAAAAAAAAAmAIAAGRycy9k&#10;b3ducmV2LnhtbFBLBQYAAAAABAAEAPUAAACJAwAAAAA=&#10;" path="m,l,305m,763r,9398e" filled="f" strokecolor="#cacaca" strokeweight=".12pt">
                  <v:stroke dashstyle="longDash"/>
                  <v:path arrowok="t" o:connecttype="custom" o:connectlocs="0,525;0,830;0,1288;0,10686" o:connectangles="0,0,0,0"/>
                </v:shape>
                <v:shape id="AutoShape 221" o:spid="_x0000_s1160" style="position:absolute;left:7790;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pxcMA&#10;AADcAAAADwAAAGRycy9kb3ducmV2LnhtbESPT4vCMBTE7wv7HcJb8LamirrSNRURK57EVff+aF7/&#10;0OalNFHrtzeC4HGYmd8wi2VvGnGlzlWWFYyGEQjizOqKCwXnU/o9B+E8ssbGMim4k4Nl8vmxwFjb&#10;G//R9egLESDsYlRQet/GUrqsJINuaFvi4OW2M+iD7AqpO7wFuGnkOIpm0mDFYaHEltYlZfXxYhSk&#10;+f+h3vb5/ux1NfrZHGx6mVilBl/96heEp96/w6/2TisYT6fwPBOOgE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pxcMAAADcAAAADwAAAAAAAAAAAAAAAACYAgAAZHJzL2Rv&#10;d25yZXYueG1sUEsFBgAAAAAEAAQA9QAAAIgDAAAAAA==&#10;" path="m,l,305m,763r,9398e" filled="f" strokecolor="#cacaca" strokeweight=".12pt">
                  <v:stroke dashstyle="longDash"/>
                  <v:path arrowok="t" o:connecttype="custom" o:connectlocs="0,525;0,830;0,1288;0,10686" o:connectangles="0,0,0,0"/>
                </v:shape>
                <v:shape id="AutoShape 220" o:spid="_x0000_s1161" style="position:absolute;left:7910;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3ssQA&#10;AADcAAAADwAAAGRycy9kb3ducmV2LnhtbESPzWrDMBCE74G+g9hCbomc0LrFjRxKqUNPxU3T+2Kt&#10;f7C1MpZiO28fFQI5DjPzDbPbz6YTIw2usaxgs45AEBdWN1wpOP1mq1cQziNr7CyTggs52KcPix0m&#10;2k78Q+PRVyJA2CWooPa+T6R0RU0G3dr2xMEr7WDQBzlUUg84Bbjp5DaKYmmw4bBQY08fNRXt8WwU&#10;ZOVf3h7m8vvkdbN5+cxtdn6ySi0f5/c3EJ5mfw/f2l9awfY5hv8z4QjI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8N7LEAAAA3AAAAA8AAAAAAAAAAAAAAAAAmAIAAGRycy9k&#10;b3ducmV2LnhtbFBLBQYAAAAABAAEAPUAAACJAwAAAAA=&#10;" path="m,l,305m,763r,9398e" filled="f" strokecolor="#cacaca" strokeweight=".12pt">
                  <v:stroke dashstyle="longDash"/>
                  <v:path arrowok="t" o:connecttype="custom" o:connectlocs="0,525;0,830;0,1288;0,10686" o:connectangles="0,0,0,0"/>
                </v:shape>
                <v:shape id="AutoShape 219" o:spid="_x0000_s1162" style="position:absolute;left:8013;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CSKcQA&#10;AADcAAAADwAAAGRycy9kb3ducmV2LnhtbESPW2vCQBSE3wv+h+UIvjWbBFsluoqUpvhUvMT3Q/bk&#10;gtmzIbtq+u/dQqGPw8x8w6y3o+nEnQbXWlaQRDEI4tLqlmsFxTl/XYJwHlljZ5kU/JCD7WbyssZM&#10;2wcf6X7ytQgQdhkqaLzvMyld2ZBBF9meOHiVHQz6IIda6gEfAW46mcbxuzTYclhosKePhsrr6WYU&#10;5NXlcP0aq+/C6zZZfB5sfptbpWbTcbcC4Wn0/+G/9l4rSN8W8HsmHA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wkinEAAAA3AAAAA8AAAAAAAAAAAAAAAAAmAIAAGRycy9k&#10;b3ducmV2LnhtbFBLBQYAAAAABAAEAPUAAACJAwAAAAA=&#10;" path="m,l,305m,763r,9398e" filled="f" strokecolor="#cacaca" strokeweight=".12pt">
                  <v:stroke dashstyle="longDash"/>
                  <v:path arrowok="t" o:connecttype="custom" o:connectlocs="0,525;0,830;0,1288;0,10686" o:connectangles="0,0,0,0"/>
                </v:shape>
                <v:shape id="AutoShape 218" o:spid="_x0000_s1163" style="position:absolute;left:8239;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8GW8EA&#10;AADcAAAADwAAAGRycy9kb3ducmV2LnhtbERPy2rCQBTdC/2H4RbcmYnS1hIdRaSRriSmcX/J3Dww&#10;cydkRpP+fWchdHk47+1+Mp140OBaywqWUQyCuLS65VpB8ZMuPkE4j6yxs0wKfsnBfvcy22Ki7cgX&#10;euS+FiGEXYIKGu/7REpXNmTQRbYnDlxlB4M+wKGWesAxhJtOruL4QxpsOTQ02NOxofKW342CtLpm&#10;t9NUnQuv2+X6K7Pp/c0qNX+dDhsQnib/L366v7WC1XtYG86EIy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vBlvBAAAA3AAAAA8AAAAAAAAAAAAAAAAAmAIAAGRycy9kb3du&#10;cmV2LnhtbFBLBQYAAAAABAAEAPUAAACGAwAAAAA=&#10;" path="m,l,305m,763r,9398e" filled="f" strokecolor="#cacaca" strokeweight=".12pt">
                  <v:stroke dashstyle="longDash"/>
                  <v:path arrowok="t" o:connecttype="custom" o:connectlocs="0,525;0,830;0,1288;0,10686" o:connectangles="0,0,0,0"/>
                </v:shape>
                <v:shape id="AutoShape 217" o:spid="_x0000_s1164" style="position:absolute;left:8356;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jwMUA&#10;AADcAAAADwAAAGRycy9kb3ducmV2LnhtbESPS2vDMBCE74X+B7GF3mo5oc3DiRJCqEtPwUmc+2Kt&#10;H8RaGUuJ3X9fFQo5DjPzDbPejqYVd+pdY1nBJIpBEBdWN1wpyM/p2wKE88gaW8uk4IccbDfPT2tM&#10;tB34SPeTr0SAsEtQQe19l0jpipoMush2xMErbW/QB9lXUvc4BLhp5TSOZ9Jgw2Ghxo72NRXX080o&#10;SMtLdv0ay0PudTOZf2Y2vb1bpV5fxt0KhKfRP8L/7W+tYPqxhL8z4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6PAxQAAANwAAAAPAAAAAAAAAAAAAAAAAJgCAABkcnMv&#10;ZG93bnJldi54bWxQSwUGAAAAAAQABAD1AAAAigMAAAAA&#10;" path="m,l,305m,763r,9398e" filled="f" strokecolor="#cacaca" strokeweight=".12pt">
                  <v:stroke dashstyle="longDash"/>
                  <v:path arrowok="t" o:connecttype="custom" o:connectlocs="0,525;0,830;0,1288;0,10686" o:connectangles="0,0,0,0"/>
                </v:shape>
                <v:shape id="AutoShape 216" o:spid="_x0000_s1165" style="position:absolute;left:8476;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XA4LwA&#10;AADcAAAADwAAAGRycy9kb3ducmV2LnhtbERPyQrCMBC9C/5DGMGbpoqoVKOIWPEkrvehmS7YTEoT&#10;tf69OQgeH29frltTiRc1rrSsYDSMQBCnVpecK7hdk8EchPPIGivLpOBDDtarbmeJsbZvPtPr4nMR&#10;QtjFqKDwvo6ldGlBBt3Q1sSBy2xj0AfY5FI3+A7hppLjKJpKgyWHhgJr2haUPi5PoyDJ7qfHvs2O&#10;N6/L0Wx3sslzYpXq99rNAoSn1v/FP/dBKxhPw/xwJhwBufo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htcDgvAAAANwAAAAPAAAAAAAAAAAAAAAAAJgCAABkcnMvZG93bnJldi54&#10;bWxQSwUGAAAAAAQABAD1AAAAgQMAAAAA&#10;" path="m,l,305m,763r,9398e" filled="f" strokecolor="#cacaca" strokeweight=".12pt">
                  <v:stroke dashstyle="longDash"/>
                  <v:path arrowok="t" o:connecttype="custom" o:connectlocs="0,525;0,830;0,1288;0,10686" o:connectangles="0,0,0,0"/>
                </v:shape>
                <v:shape id="AutoShape 215" o:spid="_x0000_s1166" style="position:absolute;left:8582;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le8MA&#10;AADcAAAADwAAAGRycy9kb3ducmV2LnhtbESPS4vCQBCE74L/YWhhb2YSEV2yGWVZNuJJfO29yXQe&#10;mOkJmVGz/94RBI9FVX1FZevBtOJGvWssK0iiGARxYXXDlYLzKZ9+gnAeWWNrmRT8k4P1ajzKMNX2&#10;zge6HX0lAoRdigpq77tUSlfUZNBFtiMOXml7gz7IvpK6x3uAm1bO4nghDTYcFmrs6Kem4nK8GgV5&#10;+be/bIZyd/a6SZa/e5tf51apj8nw/QXC0+Df4Vd7qxXMFgk8z4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lle8MAAADcAAAADwAAAAAAAAAAAAAAAACYAgAAZHJzL2Rv&#10;d25yZXYueG1sUEsFBgAAAAAEAAQA9QAAAIgDAAAAAA==&#10;" path="m,l,305m,763r,9398e" filled="f" strokecolor="#cacaca" strokeweight=".12pt">
                  <v:stroke dashstyle="longDash"/>
                  <v:path arrowok="t" o:connecttype="custom" o:connectlocs="0,525;0,830;0,1288;0,10686" o:connectangles="0,0,0,0"/>
                </v:shape>
                <v:shape id="AutoShape 214" o:spid="_x0000_s1167" style="position:absolute;left:8805;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7DMIA&#10;AADcAAAADwAAAGRycy9kb3ducmV2LnhtbESPS6vCMBSE9xf8D+EI7q6pRbxSjSJixZV4fewPzekD&#10;m5PSRK3/3giCy2FmvmHmy87U4k6tqywrGA0jEMSZ1RUXCs6n9HcKwnlkjbVlUvAkB8tF72eOibYP&#10;/qf70RciQNglqKD0vkmkdFlJBt3QNsTBy21r0AfZFlK3+AhwU8s4iibSYMVhocSG1iVl1+PNKEjz&#10;y+G67fL92etq9Lc52PQ2tkoN+t1qBsJT57/hT3unFcSTGN5nwh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MwgAAANwAAAAPAAAAAAAAAAAAAAAAAJgCAABkcnMvZG93&#10;bnJldi54bWxQSwUGAAAAAAQABAD1AAAAhwMAAAAA&#10;" path="m,l,305m,763r,9398e" filled="f" strokecolor="#cacaca" strokeweight=".12pt">
                  <v:stroke dashstyle="longDash"/>
                  <v:path arrowok="t" o:connecttype="custom" o:connectlocs="0,525;0,830;0,1288;0,10686" o:connectangles="0,0,0,0"/>
                </v:shape>
                <v:shape id="AutoShape 213" o:spid="_x0000_s1168" style="position:absolute;left:8925;top:524;width:2;height:10162;visibility:visible;mso-wrap-style:square;v-text-anchor:top" coordsize="2,1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del8QA&#10;AADcAAAADwAAAGRycy9kb3ducmV2LnhtbESPzWrDMBCE74G+g9hCbomctLjFjRxKqUNPxU3T+2Kt&#10;f7C1MpZiO28fFQI5DjPzDbPbz6YTIw2usaxgs45AEBdWN1wpOP1mq1cQziNr7CyTggs52KcPix0m&#10;2k78Q+PRVyJA2CWooPa+T6R0RU0G3dr2xMEr7WDQBzlUUg84Bbjp5DaKYmmw4bBQY08fNRXt8WwU&#10;ZOVf3h7m8vvkdbN5+cxtdn62Si0f5/c3EJ5mfw/f2l9awTZ+gv8z4QjI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nXpfEAAAA3AAAAA8AAAAAAAAAAAAAAAAAmAIAAGRycy9k&#10;b3ducmV2LnhtbFBLBQYAAAAABAAEAPUAAACJAwAAAAA=&#10;" path="m,l,305m,763r,9398e" filled="f" strokecolor="#cacaca" strokeweight=".12pt">
                  <v:stroke dashstyle="longDash"/>
                  <v:path arrowok="t" o:connecttype="custom" o:connectlocs="0,525;0,830;0,1288;0,10686" o:connectangles="0,0,0,0"/>
                </v:shape>
                <v:line id="Line 212" o:spid="_x0000_s1169" style="position:absolute;visibility:visible;mso-wrap-style:square" from="9043,525" to="9043,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d7CcQAAADcAAAADwAAAGRycy9kb3ducmV2LnhtbESPwWrDMBBE74X8g9hAbo0cY0xxooQQ&#10;CPQSTN0eetxaG9uJtTKSarv9+qpQ6HGYmTfM7jCbXozkfGdZwWadgCCure64UfD2en58AuEDssbe&#10;Min4Ig+H/eJhh4W2E7/QWIVGRAj7AhW0IQyFlL5uyaBf24E4elfrDIYoXSO1wynCTS/TJMmlwY7j&#10;QosDnVqq79WnUXD5cDeUcsxCOn2XN1smQ/1+V2q1nI9bEIHm8B/+az9rBWmewe+Ze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R3sJxAAAANwAAAAPAAAAAAAAAAAA&#10;AAAAAKECAABkcnMvZG93bnJldi54bWxQSwUGAAAAAAQABAD5AAAAkgMAAAAA&#10;" strokecolor="#cacaca" strokeweight=".12pt">
                  <v:stroke dashstyle="longDash"/>
                </v:line>
                <v:line id="Line 211" o:spid="_x0000_s1170" style="position:absolute;visibility:visible;mso-wrap-style:square" from="9149,525" to="9149,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eksUAAADcAAAADwAAAGRycy9kb3ducmV2LnhtbESPQWvCQBSE70L/w/IK3szG0EqJbkQK&#10;hV6KVHvo8TX7TGKyb8PuNon+erdQ8DjMzDfMZjuZTgzkfGNZwTJJQRCXVjdcKfg6vi1eQPiArLGz&#10;TAou5GFbPMw2mGs78icNh1CJCGGfo4I6hD6X0pc1GfSJ7Ymjd7LOYIjSVVI7HCPcdDJL05U02HBc&#10;qLGn15rK9vBrFHz8uDNKOTyFbLzuz3af9uV3q9T8cdqtQQSawj38337XCrLVM/ydiUdAF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veksUAAADcAAAADwAAAAAAAAAA&#10;AAAAAAChAgAAZHJzL2Rvd25yZXYueG1sUEsFBgAAAAAEAAQA+QAAAJMDAAAAAA==&#10;" strokecolor="#cacaca" strokeweight=".12pt">
                  <v:stroke dashstyle="longDash"/>
                </v:line>
                <v:line id="Line 210" o:spid="_x0000_s1171" style="position:absolute;visibility:visible;mso-wrap-style:square" from="9372,525" to="9372,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lA5cQAAADcAAAADwAAAGRycy9kb3ducmV2LnhtbESPQWvCQBSE74L/YXlCb2bTUIKkrlIK&#10;ghcRrQePr9nXJJp9G3bXJO2vdwWhx2FmvmGW69G0oifnG8sKXpMUBHFpdcOVgtPXZr4A4QOyxtYy&#10;KfglD+vVdLLEQtuBD9QfQyUihH2BCuoQukJKX9Zk0Ce2I47ej3UGQ5SuktrhEOGmlVma5tJgw3Gh&#10;xo4+ayqvx5tRsPt2F5SyfwvZ8Le/2H3aleerUi+z8eMdRKAx/Ief7a1WkOU5PM7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2UDlxAAAANwAAAAPAAAAAAAAAAAA&#10;AAAAAKECAABkcnMvZG93bnJldi54bWxQSwUGAAAAAAQABAD5AAAAkgMAAAAA&#10;" strokecolor="#cacaca" strokeweight=".12pt">
                  <v:stroke dashstyle="longDash"/>
                </v:line>
                <v:line id="Line 209" o:spid="_x0000_s1172" style="position:absolute;visibility:visible;mso-wrap-style:square" from="9492,525" to="9492,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XlfsQAAADcAAAADwAAAGRycy9kb3ducmV2LnhtbESPQWvCQBSE74L/YXmCN90YREvqRkQQ&#10;ehGp9tDja/Y1icm+DbvbJPbXdwuFHoeZ+YbZ7UfTip6cry0rWC0TEMSF1TWXCt5up8UTCB+QNbaW&#10;ScGDPOzz6WSHmbYDv1J/DaWIEPYZKqhC6DIpfVGRQb+0HXH0Pq0zGKJ0pdQOhwg3rUyTZCMN1hwX&#10;KuzoWFHRXL+MgvOHu6OU/Tqkw/flbi9JV7w3Ss1n4+EZRKAx/If/2i9aQbrZwu+ZeAR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leV+xAAAANwAAAAPAAAAAAAAAAAA&#10;AAAAAKECAABkcnMvZG93bnJldi54bWxQSwUGAAAAAAQABAD5AAAAkgMAAAAA&#10;" strokecolor="#cacaca" strokeweight=".12pt">
                  <v:stroke dashstyle="longDash"/>
                </v:line>
                <v:line id="Line 208" o:spid="_x0000_s1173" style="position:absolute;visibility:visible;mso-wrap-style:square" from="9612,525" to="9612,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pxDMAAAADcAAAADwAAAGRycy9kb3ducmV2LnhtbERPTYvCMBC9C/6HMMLebGoRkWoUEYS9&#10;iOjuwePYjG21mZQk23b99ZvDgsfH+15vB9OIjpyvLSuYJSkI4sLqmksF31+H6RKED8gaG8uk4Jc8&#10;bDfj0RpzbXs+U3cJpYgh7HNUUIXQ5lL6oiKDPrEtceTu1hkMEbpSaod9DDeNzNJ0IQ3WHBsqbGlf&#10;UfG8/BgFx5t7oJTdPGT96/Swp7Qtrk+lPibDbgUi0BDe4n/3p1aQLeLaeCYeAbn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YKcQzAAAAA3AAAAA8AAAAAAAAAAAAAAAAA&#10;oQIAAGRycy9kb3ducmV2LnhtbFBLBQYAAAAABAAEAPkAAACOAwAAAAA=&#10;" strokecolor="#cacaca" strokeweight=".12pt">
                  <v:stroke dashstyle="longDash"/>
                </v:line>
                <v:line id="Line 207" o:spid="_x0000_s1174" style="position:absolute;visibility:visible;mso-wrap-style:square" from="9715,525" to="9715,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bUl8QAAADcAAAADwAAAGRycy9kb3ducmV2LnhtbESPQWvCQBSE74L/YXmCN90YRGzqRkQQ&#10;ehGp9tDja/Y1icm+DbvbJPbXdwuFHoeZ+YbZ7UfTip6cry0rWC0TEMSF1TWXCt5up8UWhA/IGlvL&#10;pOBBHvb5dLLDTNuBX6m/hlJECPsMFVQhdJmUvqjIoF/ajjh6n9YZDFG6UmqHQ4SbVqZJspEGa44L&#10;FXZ0rKhorl9GwfnD3VHKfh3S4ftyt5ekK94bpeaz8fAMItAY/sN/7RetIN08we+ZeAR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RtSXxAAAANwAAAAPAAAAAAAAAAAA&#10;AAAAAKECAABkcnMvZG93bnJldi54bWxQSwUGAAAAAAQABAD5AAAAkgMAAAAA&#10;" strokecolor="#cacaca" strokeweight=".12pt">
                  <v:stroke dashstyle="longDash"/>
                </v:line>
                <v:line id="Line 206" o:spid="_x0000_s1175" style="position:absolute;visibility:visible;mso-wrap-style:square" from="9953,525" to="9953,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Xr18AAAADcAAAADwAAAGRycy9kb3ducmV2LnhtbERPTYvCMBC9L/gfwgje1tQiKtUoIgh7&#10;EVH3sMexGdtqMylJtq376zcHwePjfa82valFS85XlhVMxgkI4tzqigsF35f95wKED8gaa8uk4Eke&#10;NuvBxwozbTs+UXsOhYgh7DNUUIbQZFL6vCSDfmwb4sjdrDMYInSF1A67GG5qmSbJTBqsODaU2NCu&#10;pPxx/jUKDld3RynbaUi7v+PdHpMm/3koNRr22yWIQH14i1/uL60gncf58Uw8AnL9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2l69fAAAAA3AAAAA8AAAAAAAAAAAAAAAAA&#10;oQIAAGRycy9kb3ducmV2LnhtbFBLBQYAAAAABAAEAPkAAACOAwAAAAA=&#10;" strokecolor="#cacaca" strokeweight=".12pt">
                  <v:stroke dashstyle="longDash"/>
                </v:line>
                <v:line id="Line 205" o:spid="_x0000_s1176" style="position:absolute;visibility:visible;mso-wrap-style:square" from="10058,525" to="10058,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lOTMQAAADcAAAADwAAAGRycy9kb3ducmV2LnhtbESPQWvCQBSE70L/w/IEb7oxiJbUVaQg&#10;9FJE7aHH1+xrEs2+DbtrEv31riB4HGbmG2a57k0tWnK+sqxgOklAEOdWV1wo+Dlux+8gfEDWWFsm&#10;BVfysF69DZaYadvxntpDKESEsM9QQRlCk0np85IM+oltiKP3b53BEKUrpHbYRbipZZokc2mw4rhQ&#10;YkOfJeXnw8Uo+P5zJ5SynYW0u+1Odpc0+e9ZqdGw33yACNSHV/jZ/tIK0sUUHmfiEZ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6U5MxAAAANwAAAAPAAAAAAAAAAAA&#10;AAAAAKECAABkcnMvZG93bnJldi54bWxQSwUGAAAAAAQABAD5AAAAkgMAAAAA&#10;" strokecolor="#cacaca" strokeweight=".12pt">
                  <v:stroke dashstyle="longDash"/>
                </v:line>
                <v:line id="Line 204" o:spid="_x0000_s1177" style="position:absolute;visibility:visible;mso-wrap-style:square" from="10178,525" to="10178,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vQO8QAAADcAAAADwAAAGRycy9kb3ducmV2LnhtbESPQWvCQBSE7wX/w/IK3ppNg1hJXUWE&#10;ghcRrQePr9lnEs2+DbvbJPrrXaHQ4zAz3zDz5WAa0ZHztWUF70kKgriwuuZSwfH7620GwgdkjY1l&#10;UnAjD8vF6GWOubY976k7hFJECPscFVQhtLmUvqjIoE9sSxy9s3UGQ5SulNphH+GmkVmaTqXBmuNC&#10;hS2tKyquh1+jYPvjLihlNwlZf99d7C5ti9NVqfHrsPoEEWgI/+G/9kYryD4yeJ6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O9A7xAAAANwAAAAPAAAAAAAAAAAA&#10;AAAAAKECAABkcnMvZG93bnJldi54bWxQSwUGAAAAAAQABAD5AAAAkgMAAAAA&#10;" strokecolor="#cacaca" strokeweight=".12pt">
                  <v:stroke dashstyle="longDash"/>
                </v:line>
                <v:line id="Line 203" o:spid="_x0000_s1178" style="position:absolute;visibility:visible;mso-wrap-style:square" from="10282,525" to="10282,1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1oMQAAADcAAAADwAAAGRycy9kb3ducmV2LnhtbESPT2sCMRTE70K/Q3iF3jTbbVFZjVIE&#10;oZci2h48PjfP/ZuXJUl3t/30plDwOMzMb5j1djSt6Mn5yrKC51kCgji3uuJCwdfnfroE4QOyxtYy&#10;KfghD9vNw2SNmbYDH6k/hUJECPsMFZQhdJmUPi/JoJ/Zjjh6V+sMhihdIbXDIcJNK9MkmUuDFceF&#10;EjvalZQ3p2+j4OPiapSyfw3p8Huo7SHp8nOj1NPj+LYCEWgM9/B/+10rSBcv8HcmHgG5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d3WgxAAAANwAAAAPAAAAAAAAAAAA&#10;AAAAAKECAABkcnMvZG93bnJldi54bWxQSwUGAAAAAAQABAD5AAAAkgMAAAAA&#10;" strokecolor="#cacaca" strokeweight=".12pt">
                  <v:stroke dashstyle="longDash"/>
                </v:line>
                <v:line id="Line 202" o:spid="_x0000_s1179" style="position:absolute;visibility:visible;mso-wrap-style:square" from="2450,525" to="2450,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9So8UAAADcAAAADwAAAGRycy9kb3ducmV2LnhtbESPQWvCQBSE7wX/w/KE3upGkVaiq4gi&#10;BHoopkU9PrLPJJh9G7JrEv31riD0OMzMN8xi1ZtKtNS40rKC8SgCQZxZXXKu4O939zED4Tyyxsoy&#10;KbiRg9Vy8LbAWNuO99SmPhcBwi5GBYX3dSylywoy6Ea2Jg7e2TYGfZBNLnWDXYCbSk6i6FMaLDks&#10;FFjTpqDskl6Ngupy234nxtGxTk/ZPel+7qdDq9T7sF/PQXjq/X/41U60gsnXFJ5nwhG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V9So8UAAADcAAAADwAAAAAAAAAA&#10;AAAAAAChAgAAZHJzL2Rvd25yZXYueG1sUEsFBgAAAAAEAAQA+QAAAJMDAAAAAA==&#10;" strokecolor="#2f2f2f" strokeweight=".12pt">
                  <v:stroke dashstyle="longDash"/>
                </v:line>
                <v:line id="Line 201" o:spid="_x0000_s1180" style="position:absolute;visibility:visible;mso-wrap-style:square" from="3017,525" to="3017,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P3OMUAAADcAAAADwAAAGRycy9kb3ducmV2LnhtbESPQWvCQBSE7wX/w/KE3upGwVaiq4gi&#10;BHoopkU9PrLPJJh9G7JrEv31riD0OMzMN8xi1ZtKtNS40rKC8SgCQZxZXXKu4O939zED4Tyyxsoy&#10;KbiRg9Vy8LbAWNuO99SmPhcBwi5GBYX3dSylywoy6Ea2Jg7e2TYGfZBNLnWDXYCbSk6i6FMaLDks&#10;FFjTpqDskl6Ngupy234nxtGxTk/ZPel+7qdDq9T7sF/PQXjq/X/41U60gsnXFJ5nwhG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P3OMUAAADcAAAADwAAAAAAAAAA&#10;AAAAAAChAgAAZHJzL2Rvd25yZXYueG1sUEsFBgAAAAAEAAQA+QAAAJMDAAAAAA==&#10;" strokecolor="#2f2f2f" strokeweight=".12pt">
                  <v:stroke dashstyle="longDash"/>
                </v:line>
                <v:line id="Line 200" o:spid="_x0000_s1181" style="position:absolute;visibility:visible;mso-wrap-style:square" from="3583,525" to="3583,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FpT8QAAADcAAAADwAAAGRycy9kb3ducmV2LnhtbESPQYvCMBSE78L+h/AWvGm6HlS6RpFd&#10;FgoexCqux0fzbIvNS2liW/31RhA8DjPzDbNY9aYSLTWutKzgaxyBIM6sLjlXcNj/jeYgnEfWWFkm&#10;BTdysFp+DBYYa9vxjtrU5yJA2MWooPC+jqV0WUEG3djWxME728agD7LJpW6wC3BTyUkUTaXBksNC&#10;gTX9FJRd0qtRUF1uv5vEOPqv01N2T7rt/XRslRp+9utvEJ56/w6/2olWMJlN4XkmHA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wWlPxAAAANwAAAAPAAAAAAAAAAAA&#10;AAAAAKECAABkcnMvZG93bnJldi54bWxQSwUGAAAAAAQABAD5AAAAkgMAAAAA&#10;" strokecolor="#2f2f2f" strokeweight=".12pt">
                  <v:stroke dashstyle="longDash"/>
                </v:line>
                <v:line id="Line 199" o:spid="_x0000_s1182" style="position:absolute;visibility:visible;mso-wrap-style:square" from="4150,525" to="4150,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3M1MUAAADcAAAADwAAAGRycy9kb3ducmV2LnhtbESPzWrDMBCE74W8g9hAb40cH+riRAkh&#10;IWDoodQtTY6LtbFNrJWxVP89fVUo9DjMzDfMdj+aRvTUudqygvUqAkFcWF1zqeDz4/z0AsJ5ZI2N&#10;ZVIwkYP9bvGwxVTbgd+pz30pAoRdigoq79tUSldUZNCtbEscvJvtDPogu1LqDocAN42Mo+hZGqw5&#10;LFTY0rGi4p5/GwXNfTq9ZsbRpc2vxZwNb/P1q1fqcTkeNiA8jf4//NfOtII4SeD3TDgCcvc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3M1MUAAADcAAAADwAAAAAAAAAA&#10;AAAAAAChAgAAZHJzL2Rvd25yZXYueG1sUEsFBgAAAAAEAAQA+QAAAJMDAAAAAA==&#10;" strokecolor="#2f2f2f" strokeweight=".12pt">
                  <v:stroke dashstyle="longDash"/>
                </v:line>
                <v:line id="Line 198" o:spid="_x0000_s1183" style="position:absolute;visibility:visible;mso-wrap-style:square" from="4716,525" to="4716,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JYpsEAAADcAAAADwAAAGRycy9kb3ducmV2LnhtbERPTYvCMBC9L/gfwgjetqkedOkaZVGE&#10;ggexK67HoZlti82kNLGt/npzEDw+3vdyPZhadNS6yrKCaRSDIM6trrhQcPrdfX6BcB5ZY22ZFNzJ&#10;wXo1+lhiom3PR+oyX4gQwi5BBaX3TSKly0sy6CLbEAfu37YGfYBtIXWLfQg3tZzF8VwarDg0lNjQ&#10;pqT8mt2Mgvp63+5T4+ivyS75I+0Pj8u5U2oyHn6+QXga/Fv8cqdawWwR1oYz4Qj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ElimwQAAANwAAAAPAAAAAAAAAAAAAAAA&#10;AKECAABkcnMvZG93bnJldi54bWxQSwUGAAAAAAQABAD5AAAAjwMAAAAA&#10;" strokecolor="#2f2f2f" strokeweight=".12pt">
                  <v:stroke dashstyle="longDash"/>
                </v:line>
                <v:line id="Line 197" o:spid="_x0000_s1184" style="position:absolute;visibility:visible;mso-wrap-style:square" from="5285,525" to="5285,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79PcUAAADcAAAADwAAAGRycy9kb3ducmV2LnhtbESPQWvCQBSE7wX/w/KE3upGD7ZGVxFF&#10;CPRQTIt6fGSfSTD7NmTXJPrrXUHocZiZb5jFqjeVaKlxpWUF41EEgjizuuRcwd/v7uMLhPPIGivL&#10;pOBGDlbLwdsCY2073lOb+lwECLsYFRTe17GULivIoBvZmjh4Z9sY9EE2udQNdgFuKjmJoqk0WHJY&#10;KLCmTUHZJb0aBdXltv1OjKNjnZ6ye9L93E+HVqn3Yb+eg/DU+//wq51oBZPPGTzPh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79PcUAAADcAAAADwAAAAAAAAAA&#10;AAAAAAChAgAAZHJzL2Rvd25yZXYueG1sUEsFBgAAAAAEAAQA+QAAAJMDAAAAAA==&#10;" strokecolor="#2f2f2f" strokeweight=".12pt">
                  <v:stroke dashstyle="longDash"/>
                </v:line>
                <v:line id="Line 196" o:spid="_x0000_s1185" style="position:absolute;visibility:visible;mso-wrap-style:square" from="5851,525" to="5851,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Ekh8IAAADcAAAADwAAAGRycy9kb3ducmV2LnhtbERPTWuDQBC9F/Iflgn0VtfmUMRmIyEl&#10;IPRQYkvrcXCnKrqz4m7U+Ouzh0KPj/e9zxbTi4lG11pW8BzFIIgrq1uuFXx9np8SEM4ja+wtk4Ib&#10;OcgOm4c9ptrOfKGp8LUIIexSVNB4P6RSuqohgy6yA3Hgfu1o0Ac41lKPOIdw08tdHL9Igy2HhgYH&#10;OjVUdcXVKOi729t7bhz9DEVZrfn8sZbfk1KP2+X4CsLT4v/Ff+5cK9glYX44E46AP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7Ekh8IAAADcAAAADwAAAAAAAAAAAAAA&#10;AAChAgAAZHJzL2Rvd25yZXYueG1sUEsFBgAAAAAEAAQA+QAAAJADAAAAAA==&#10;" strokecolor="#2f2f2f" strokeweight=".12pt">
                  <v:stroke dashstyle="longDash"/>
                </v:line>
                <v:line id="Line 195" o:spid="_x0000_s1186" style="position:absolute;visibility:visible;mso-wrap-style:square" from="6432,525" to="6432,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2BHMUAAADcAAAADwAAAGRycy9kb3ducmV2LnhtbESPQWuDQBSE74H+h+UVckvW5FDEugkh&#10;pSD0UGJL4vHhvqrEfSvuVo2/Phso9DjMzDdMup9MKwbqXWNZwWYdgSAurW64UvD99b6KQTiPrLG1&#10;TApu5GC/e1qkmGg78omG3FciQNglqKD2vkukdGVNBt3adsTB+7G9QR9kX0nd4xjgppXbKHqRBhsO&#10;CzV2dKypvOa/RkF7vb19ZMbRpcuLcs7Gz7k4D0otn6fDKwhPk/8P/7UzrWAbb+BxJhwBu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2BHMUAAADcAAAADwAAAAAAAAAA&#10;AAAAAAChAgAAZHJzL2Rvd25yZXYueG1sUEsFBgAAAAAEAAQA+QAAAJMDAAAAAA==&#10;" strokecolor="#2f2f2f" strokeweight=".12pt">
                  <v:stroke dashstyle="longDash"/>
                </v:line>
                <v:line id="Line 194" o:spid="_x0000_s1187" style="position:absolute;visibility:visible;mso-wrap-style:square" from="7001,525" to="7001,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8fa8UAAADcAAAADwAAAGRycy9kb3ducmV2LnhtbESPzWrDMBCE74W+g9hCb7VcH0pwo4SQ&#10;UDDkUOqU1MfF2tgm1spYiv+evioEehxm5htmvZ1MKwbqXWNZwWsUgyAurW64UvB9+nhZgXAeWWNr&#10;mRTM5GC7eXxYY6rtyF805L4SAcIuRQW1910qpStrMugi2xEH72J7gz7IvpK6xzHATSuTOH6TBhsO&#10;CzV2tK+pvOY3o6C9zodjZhz9dHlRLtn4uRTnQannp2n3DsLT5P/D93amFSSrBP7OhCM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C8fa8UAAADcAAAADwAAAAAAAAAA&#10;AAAAAAChAgAAZHJzL2Rvd25yZXYueG1sUEsFBgAAAAAEAAQA+QAAAJMDAAAAAA==&#10;" strokecolor="#2f2f2f" strokeweight=".12pt">
                  <v:stroke dashstyle="longDash"/>
                </v:line>
                <v:line id="Line 193" o:spid="_x0000_s1188" style="position:absolute;visibility:visible;mso-wrap-style:square" from="7567,525" to="756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O68MQAAADcAAAADwAAAGRycy9kb3ducmV2LnhtbESPQYvCMBSE7wv+h/AEb2uqwiLVKKII&#10;hT0sW0U9PppnW2xeSpNtq79+Iwgeh5n5hlmue1OJlhpXWlYwGUcgiDOrS84VHA/7zzkI55E1VpZJ&#10;wZ0crFeDjyXG2nb8S23qcxEg7GJUUHhfx1K6rCCDbmxr4uBdbWPQB9nkUjfYBbip5DSKvqTBksNC&#10;gTVtC8pu6Z9RUN3uu+/EODrX6SV7JN3P43JqlRoN+80ChKfev8OvdqIVTOczeJ4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Y7rwxAAAANwAAAAPAAAAAAAAAAAA&#10;AAAAAKECAABkcnMvZG93bnJldi54bWxQSwUGAAAAAAQABAD5AAAAkgMAAAAA&#10;" strokecolor="#2f2f2f" strokeweight=".12pt">
                  <v:stroke dashstyle="longDash"/>
                </v:line>
                <v:line id="Line 192" o:spid="_x0000_s1189" style="position:absolute;visibility:visible;mso-wrap-style:square" from="7567,1288" to="7567,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oihMQAAADcAAAADwAAAGRycy9kb3ducmV2LnhtbESPQYvCMBSE7wv+h/AEb2uqyCLVKKII&#10;hT0sW0U9PppnW2xeSpNtq79+Iwgeh5n5hlmue1OJlhpXWlYwGUcgiDOrS84VHA/7zzkI55E1VpZJ&#10;wZ0crFeDjyXG2nb8S23qcxEg7GJUUHhfx1K6rCCDbmxr4uBdbWPQB9nkUjfYBbip5DSKvqTBksNC&#10;gTVtC8pu6Z9RUN3uu+/EODrX6SV7JN3P43JqlRoN+80ChKfev8OvdqIVTOczeJ4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iiKExAAAANwAAAAPAAAAAAAAAAAA&#10;AAAAAKECAABkcnMvZG93bnJldi54bWxQSwUGAAAAAAQABAD5AAAAkgMAAAAA&#10;" strokecolor="#2f2f2f" strokeweight=".12pt">
                  <v:stroke dashstyle="longDash"/>
                </v:line>
                <v:line id="Line 191" o:spid="_x0000_s1190" style="position:absolute;visibility:visible;mso-wrap-style:square" from="8134,525" to="8134,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aHH8QAAADcAAAADwAAAGRycy9kb3ducmV2LnhtbESPQYvCMBSE7wv+h/AEb2uq4CLVKKII&#10;hT0sW0U9PppnW2xeSpNtq79+Iwgeh5n5hlmue1OJlhpXWlYwGUcgiDOrS84VHA/7zzkI55E1VpZJ&#10;wZ0crFeDjyXG2nb8S23qcxEg7GJUUHhfx1K6rCCDbmxr4uBdbWPQB9nkUjfYBbip5DSKvqTBksNC&#10;gTVtC8pu6Z9RUN3uu+/EODrX6SV7JN3P43JqlRoN+80ChKfev8OvdqIVTOczeJ4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xocfxAAAANwAAAAPAAAAAAAAAAAA&#10;AAAAAKECAABkcnMvZG93bnJldi54bWxQSwUGAAAAAAQABAD5AAAAkgMAAAAA&#10;" strokecolor="#2f2f2f" strokeweight=".12pt">
                  <v:stroke dashstyle="longDash"/>
                </v:line>
                <v:line id="Line 190" o:spid="_x0000_s1191" style="position:absolute;visibility:visible;mso-wrap-style:square" from="8134,1288" to="8134,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QZaMMAAADcAAAADwAAAGRycy9kb3ducmV2LnhtbESPQYvCMBSE74L/ITzBm6Z6EKlGEUUo&#10;7GGxu6jHR/Nsi81LaWJb/fVGWNjjMDPfMOttbyrRUuNKywpm0wgEcWZ1ybmC35/jZAnCeWSNlWVS&#10;8CQH281wsMZY245P1KY+FwHCLkYFhfd1LKXLCjLoprYmDt7NNgZ9kE0udYNdgJtKzqNoIQ2WHBYK&#10;rGlfUHZPH0ZBdX8evhLj6FKn1+yVdN+v67lVajzqdysQnnr/H/5rJ1rBfLmAz5lwBO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UGWjDAAAA3AAAAA8AAAAAAAAAAAAA&#10;AAAAoQIAAGRycy9kb3ducmV2LnhtbFBLBQYAAAAABAAEAPkAAACRAwAAAAA=&#10;" strokecolor="#2f2f2f" strokeweight=".12pt">
                  <v:stroke dashstyle="longDash"/>
                </v:line>
                <v:line id="Line 189" o:spid="_x0000_s1192" style="position:absolute;visibility:visible;mso-wrap-style:square" from="8700,525" to="8700,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i888QAAADcAAAADwAAAGRycy9kb3ducmV2LnhtbESPQYvCMBSE7wv+h/AEb2uqB1eqUUQR&#10;CntYtop6fDTPtti8lCbbVn/9RhA8DjPzDbNc96YSLTWutKxgMo5AEGdWl5wrOB72n3MQziNrrCyT&#10;gjs5WK8GH0uMte34l9rU5yJA2MWooPC+jqV0WUEG3djWxMG72sagD7LJpW6wC3BTyWkUzaTBksNC&#10;gTVtC8pu6Z9RUN3uu+/EODrX6SV7JN3P43JqlRoN+80ChKfev8OvdqIVTOdf8DwTjo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WLzzxAAAANwAAAAPAAAAAAAAAAAA&#10;AAAAAKECAABkcnMvZG93bnJldi54bWxQSwUGAAAAAAQABAD5AAAAkgMAAAAA&#10;" strokecolor="#2f2f2f" strokeweight=".12pt">
                  <v:stroke dashstyle="longDash"/>
                </v:line>
                <v:line id="Line 188" o:spid="_x0000_s1193" style="position:absolute;visibility:visible;mso-wrap-style:square" from="8700,1288" to="8700,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cogcIAAADcAAAADwAAAGRycy9kb3ducmV2LnhtbERPTWuDQBC9F/Iflgn0VtfmUMRmIyEl&#10;IPRQYkvrcXCnKrqz4m7U+Ouzh0KPj/e9zxbTi4lG11pW8BzFIIgrq1uuFXx9np8SEM4ja+wtk4Ib&#10;OcgOm4c9ptrOfKGp8LUIIexSVNB4P6RSuqohgy6yA3Hgfu1o0Ac41lKPOIdw08tdHL9Igy2HhgYH&#10;OjVUdcXVKOi729t7bhz9DEVZrfn8sZbfk1KP2+X4CsLT4v/Ff+5cK9glYW04E46AP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ccogcIAAADcAAAADwAAAAAAAAAAAAAA&#10;AAChAgAAZHJzL2Rvd25yZXYueG1sUEsFBgAAAAAEAAQA+QAAAJADAAAAAA==&#10;" strokecolor="#2f2f2f" strokeweight=".12pt">
                  <v:stroke dashstyle="longDash"/>
                </v:line>
                <v:line id="Line 187" o:spid="_x0000_s1194" style="position:absolute;visibility:visible;mso-wrap-style:square" from="9269,525" to="9269,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uNGsUAAADcAAAADwAAAGRycy9kb3ducmV2LnhtbESPzWrDMBCE74W8g9hAb40cH4rrRAkh&#10;IWDoodQtTY6LtbFNrJWxVP89fVUo9DjMzDfMdj+aRvTUudqygvUqAkFcWF1zqeDz4/yUgHAeWWNj&#10;mRRM5GC/WzxsMdV24Hfqc1+KAGGXooLK+zaV0hUVGXQr2xIH72Y7gz7IrpS6wyHATSPjKHqWBmsO&#10;CxW2dKyouOffRkFzn06vmXF0afNrMWfD23z96pV6XI6HDQhPo/8P/7UzrSBOXuD3TDgCcvc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uNGsUAAADcAAAADwAAAAAAAAAA&#10;AAAAAAChAgAAZHJzL2Rvd25yZXYueG1sUEsFBgAAAAAEAAQA+QAAAJMDAAAAAA==&#10;" strokecolor="#2f2f2f" strokeweight=".12pt">
                  <v:stroke dashstyle="longDash"/>
                </v:line>
                <v:line id="Line 186" o:spid="_x0000_s1195" style="position:absolute;visibility:visible;mso-wrap-style:square" from="9835,525" to="9835,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iyWsEAAADcAAAADwAAAGRycy9kb3ducmV2LnhtbERPTYvCMBC9L/gfwgjetqkexO0aZVGE&#10;ggexK67HoZlti82kNLGt/npzEDw+3vdyPZhadNS6yrKCaRSDIM6trrhQcPrdfS5AOI+ssbZMCu7k&#10;YL0afSwx0bbnI3WZL0QIYZeggtL7JpHS5SUZdJFtiAP3b1uDPsC2kLrFPoSbWs7ieC4NVhwaSmxo&#10;U1J+zW5GQX29b/epcfTXZJf8kfaHx+XcKTUZDz/fIDwN/i1+uVOtYPYV5ocz4Qj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aLJawQAAANwAAAAPAAAAAAAAAAAAAAAA&#10;AKECAABkcnMvZG93bnJldi54bWxQSwUGAAAAAAQABAD5AAAAjwMAAAAA&#10;" strokecolor="#2f2f2f" strokeweight=".12pt">
                  <v:stroke dashstyle="longDash"/>
                </v:line>
                <v:line id="Line 185" o:spid="_x0000_s1196" style="position:absolute;visibility:visible;mso-wrap-style:square" from="10402,525" to="10402,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QXwcUAAADcAAAADwAAAGRycy9kb3ducmV2LnhtbESPQWuDQBSE74X8h+UFequrHkJrsgkh&#10;oSDkUGpL4/HhvqjEfSvuVk1+fbdQ6HGYmW+YzW42nRhpcK1lBUkUgyCurG65VvD58fr0DMJ5ZI2d&#10;ZVJwIwe77eJhg5m2E7/TWPhaBAi7DBU03veZlK5qyKCLbE8cvIsdDPogh1rqAacAN51M43glDbYc&#10;Fhrs6dBQdS2+jYLuejuecuPo3Bdldc+nt3v5NSr1uJz3axCeZv8f/mvnWkH6ksDvmXAE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QXwcUAAADcAAAADwAAAAAAAAAA&#10;AAAAAAChAgAAZHJzL2Rvd25yZXYueG1sUEsFBgAAAAAEAAQA+QAAAJMDAAAAAA==&#10;" strokecolor="#2f2f2f" strokeweight=".12pt">
                  <v:stroke dashstyle="longDash"/>
                </v:line>
                <v:shape id="AutoShape 184" o:spid="_x0000_s1197" style="position:absolute;left:19011;top:54881;width:86085;height:100583;visibility:visible;mso-wrap-style:square;v-text-anchor:top" coordsize="86085,100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bzKMQA&#10;AADcAAAADwAAAGRycy9kb3ducmV2LnhtbESP0YrCMBRE3xf8h3AFXxZNLSi1GkUUcfdhBasfcGmu&#10;bbG5KU2s9e83wsI+DjNzhlltelOLjlpXWVYwnUQgiHOrKy4UXC+HcQLCeWSNtWVS8CIHm/XgY4Wp&#10;tk8+U5f5QgQIuxQVlN43qZQuL8mgm9iGOHg32xr0QbaF1C0+A9zUMo6iuTRYcVgosaFdSfk9exgF&#10;3a3fzbOf2ZGSfWyS5Pvz8FqclBoN++0ShKfe/4f/2l9aQbyI4X0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m8yjEAAAA3AAAAA8AAAAAAAAAAAAAAAAAmAIAAGRycy9k&#10;b3ducmV2LnhtbFBLBQYAAAAABAAEAPUAAACJAwAAAAA=&#10;" path="m-17129,-54356r8520,m-8609,-54356r,10161m-8609,-44195r-8520,m-17129,-44195r,-10161e" filled="f" strokecolor="#979797" strokeweight=".26583mm">
                  <v:path arrowok="t" o:connecttype="custom" o:connectlocs="-17129,525;-8609,525;-8609,525;-8609,10686;-8609,10686;-17129,10686;-17129,10686;-17129,525" o:connectangles="0,0,0,0,0,0,0,0"/>
                </v:shape>
                <v:line id="Line 183" o:spid="_x0000_s1198" style="position:absolute;visibility:visible;mso-wrap-style:square" from="1882,525" to="1882,10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WaP8MAAADcAAAADwAAAGRycy9kb3ducmV2LnhtbESPzWrDMBCE74W8g9hAb7UcN5TaiWJC&#10;Q8DX/N3X1tY2sVbGUhPHTx8VCj0OM/MNs85H04kbDa61rGARxSCIK6tbrhWcT/u3TxDOI2vsLJOC&#10;BznIN7OXNWba3vlAt6OvRYCwy1BB432fSemqhgy6yPbEwfu2g0Ef5FBLPeA9wE0nkzj+kAZbDgsN&#10;9vTVUHU9/hgF1XQo0mJplufTtLNTWV5KX1yUep2P2xUIT6P/D/+1C60gSd/h90w4AnLz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lmj/DAAAA3AAAAA8AAAAAAAAAAAAA&#10;AAAAoQIAAGRycy9kb3ducmV2LnhtbFBLBQYAAAAABAAEAPkAAACRAwAAAAA=&#10;" strokecolor="#2f2f2f" strokeweight=".12pt"/>
                <v:shape id="AutoShape 182" o:spid="_x0000_s1199" style="position:absolute;left:18216;top:-127427;width:85800;height:101616;visibility:visible;mso-wrap-style:square;v-text-anchor:top" coordsize="85800,10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II38UA&#10;AADcAAAADwAAAGRycy9kb3ducmV2LnhtbESPUWvCMBSF3wf7D+EO9jZTnUitpuJkEx8EmdsPuDTX&#10;prS5qUmm9d+bwWCPh3POdzjL1WA7cSEfGscKxqMMBHHldMO1gu+vj5ccRIjIGjvHpOBGAVbl48MS&#10;C+2u/EmXY6xFgnAoUIGJsS+kDJUhi2HkeuLknZy3GJP0tdQerwluOznJspm02HBaMNjTxlDVHn+s&#10;Apu3B6PHzX6ev277t93Zvx82Xqnnp2G9ABFpiP/hv/ZOK5jMp/B7Jh0BW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gjfxQAAANwAAAAPAAAAAAAAAAAAAAAAAJgCAABkcnMv&#10;ZG93bnJldi54bWxQSwUGAAAAAAQABAD1AAAAigMAAAAA&#10;" path="m-16394,138112r60,m-16394,137548r60,m-16394,136987r60,m-16394,136423r60,m-16394,135859r60,m-16394,135295r60,m-16394,134731r60,m-16394,134167r60,m-16394,133603r60,m-16394,133041r60,m-16394,132460r60,m-16394,131896r60,m-16394,131335r60,m-16394,130771r60,m-16394,130207r60,m-16394,129643r60,m-16394,129079r60,m-16394,128515r60,m-16394,127951r60,m-16334,138112r8520,e" filled="f" strokecolor="#2f2f2f" strokeweight=".12pt">
                  <v:path arrowok="t" o:connecttype="custom" o:connectlocs="-16394,10686;-16334,10686;-16394,10122;-16334,10122;-16394,9561;-16334,9561;-16394,8997;-16334,8997;-16394,8433;-16334,8433;-16394,7869;-16334,7869;-16394,7305;-16334,7305;-16394,6741;-16334,6741;-16394,6177;-16334,6177;-16394,5615;-16334,5615;-16394,5034;-16334,5034;-16394,4470;-16334,4470;-16394,3909;-16334,3909;-16394,3345;-16334,3345;-16394,2781;-16334,2781;-16394,2217;-16334,2217;-16394,1653;-16334,1653;-16394,1089;-16334,1089;-16394,525;-16334,525;-16334,10686;-7814,10686" o:connectangles="0,0,0,0,0,0,0,0,0,0,0,0,0,0,0,0,0,0,0,0,0,0,0,0,0,0,0,0,0,0,0,0,0,0,0,0,0,0,0,0"/>
                </v:shape>
                <v:shape id="AutoShape 181" o:spid="_x0000_s1200" style="position:absolute;left:19472;top:55475;width:83805;height:92601;visibility:visible;mso-wrap-style:square;v-text-anchor:top" coordsize="83805,92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WLyMQA&#10;AADcAAAADwAAAGRycy9kb3ducmV2LnhtbESPwWrDMBBE74X+g9hAb40ch5TEtRxKoeBDLrGT+9ba&#10;2G6tlZHUxP77qFDocZiZN0y+n8wgruR8b1nBapmAIG6s7rlVcKo/nrcgfEDWOFgmBTN52BePDzlm&#10;2t74SNcqtCJC2GeooAthzKT0TUcG/dKOxNG7WGcwROlaqR3eItwMMk2SF2mw57jQ4UjvHTXf1Y9R&#10;cJjl7qsvz2k7OVlf3Ofab4e1Uk+L6e0VRKAp/If/2qVWkO428HsmHgF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1i8jEAAAA3AAAAA8AAAAAAAAAAAAAAAAAmAIAAGRycy9k&#10;b3ducmV2LnhtbFBLBQYAAAAABAAEAPUAAACJAwAAAAA=&#10;" path="m-15606,-44849r-14,m-15620,-44849r,m-15620,-44849r,m-15620,-44849r,m-15620,-44849r,m-15620,-44849r-14,m-15634,-44849r,m-15634,-44849r,m-15634,-44849r-17,m-15651,-44849r-15,-14m-15666,-44863r-28,-17m-15694,-44880r-32,-31m-15726,-44911r-14,-14l-15754,-44940t,l-15786,-44957r-28,-28m-15814,-44985r-60,-63m-15874,-45048r-29,-29l-15949,-45122t,l-16009,-45185r-43,-60m-16052,-45245r-31,-45l-16112,-45321t,l-16143,-45381r-43,-63m-16186,-45444r-32,-60l-16261,-45581t,l-16306,-45672r-32,-45l-16352,-45763t,l-16366,-45809r-15,-45m-16381,-45854r-45,-91m-16426,-45945r-44,-108m-16470,-46053r-31,-106m-16501,-46159r-45,-122m-16546,-46281r-29,-60l-16604,-46418t,l-16650,-46555t,l-16681,-46632r-29,-77m-16710,-46709r-45,-165m-16755,-46874r-29,-91l-16813,-47059t,l-16858,-47241t,l-16890,-47333r-28,-105m-16918,-47438r-46,-214m-16964,-47652r-29,-108l-17022,-47880t,l-17067,-48125t,l-17098,-48247r-29,-120m-17127,-48367r-46,-259m-17173,-48626r-29,-123l-17233,-48885t,l-17276,-49159t,l-17307,-49313r-15,-136m-17322,-49449r-43,-274m-17365,-49723r-45,-290m-17410,-50013r-32,-291m-17442,-50304r-28,-273m-17470,-50577r-15,-152l-17499,-50865t,l-17516,-51141t,l-17530,-51415t,l-17545,-51674t,l-17545,-51933t,l-17545,-52176t,l-17530,-52421t,l-17516,-52649t,l-17499,-52862t,l-17485,-52968r15,-108m-17470,-53076r45,-182m-17425,-53258r43,-168m-17382,-53426r17,-91l-17336,-53594t,l-17276,-53731t,l-17216,-53853t,l-17142,-53959t,l-17113,-54005r46,-31m-17067,-54036r29,-45l-16993,-54110t,l-16918,-54156t,l-16830,-54187t,l-16738,-54204t,l-16664,-54204t,l-16575,-54204t,l-16530,-54187r60,14m-16470,-54173r44,l-16381,-54156t,l-16338,-54141r46,31m-16292,-54110r89,29m-16203,-54081r91,45m-16112,-54036r43,17l-16009,-53990t,l-15918,-53945t,l-15889,-53913r60,31m-15829,-53882r43,29l-15726,-53822r120,62m-15606,-53760r106,75l-15397,-53609t,l-15188,-53455t,l-14979,-53304t,l-14770,-53136t,l-14679,-53059r43,29l-14576,-52968t,l-14487,-52893r105,91l-14262,-52694r104,91m-14158,-52603r403,382m-13755,-52221r403,379m-13352,-51842r403,396m-12949,-51446r403,396m-12546,-51050r209,199l-12145,-50669t,l-11950,-50469r180,182m-11770,-50287r194,182l-11398,-49922t,l-11218,-49740r163,168m-11055,-49572r165,154l-10741,-49267t,l-10606,-49130r134,137m-10472,-48993r134,122l-10220,-48749t,l-10114,-48657r88,91m-10026,-48566r89,91l-9860,-48398t,l-9802,-48338r60,62m-9742,-48276r105,106m-9637,-48170r43,45l-9548,-48079t,l-9502,-48048r28,31m-9474,-48017r32,29l-9428,-47957t,l-9385,-47911t,l-9354,-47897r15,17m-9339,-47880r14,15l-9325,-47851t,l-9294,-47834t,l-9279,-47820t,l-9279,-47820t,l-9279,-47820r14,15m-9265,-47805r,m-9265,-47805r,l-9250,-47789t,l-9250,-47789t,l-9250,-47789t,l-9250,-47789t,l-9250,-47789t,l-15606,-44849t2357,-4264l-13366,-49053r-106,76m-13472,-48977r-103,75l-13666,-48840t,l-13741,-48780r-74,63m-13815,-48717r-60,60l-13935,-48597t,l-13995,-48552r-43,46m-14038,-48506r-46,48l-14127,-48413t,l-14158,-48367r-29,29m-14187,-48338r-60,62m-14247,-48276r-60,60m-14307,-48216r-46,46m-14353,-48170r-29,45m-14382,-48125r-45,46m-14427,-48079r-29,31l-14487,-48017t,l-14530,-47957t,l-14562,-47911t,l-14590,-47865t,l-14622,-47834t,l-14636,-47805t,l-14665,-47789t,l-14679,-47760t,l-14696,-47743t,l-14710,-47729e" filled="f" strokecolor="#2f2f2f" strokeweight=".26583mm">
                  <v:path arrowok="t" o:connecttype="custom" o:connectlocs="-15620,10626;-15634,10626;-15634,10626;-15694,10595;-15786,10518;-15949,10353;-16112,10154;-16261,9894;-16366,9666;-16470,9422;-16604,9057;-16710,8766;-16858,8234;-16964,7823;-17098,7228;-17233,6590;-17322,6026;-17442,5171;-17516,4334;-17545,3542;-17516,2826;-17470,2399;-17336,1881;-17142,1516;-16993,1365;-16738,1271;-16530,1288;-16338,1334;-16112,1439;-15889,1562;-15606,1715;-14979,2171;-14576,2507;-14158,2872;-12949,4029;-11950,5006;-11218,5735;-10606,6345;-10114,6818;-9802,7137;-9548,7396;-9428,7518;-9339,7595;-9279,7655;-9265,7670;-9250,7686;-9250,7686;-13472,6498;-13815,6758;-14038,6969;-14187,7137;-14353,7305;-14487,7458;-14590,7610;-14665,7686;-14710,7746" o:connectangles="0,0,0,0,0,0,0,0,0,0,0,0,0,0,0,0,0,0,0,0,0,0,0,0,0,0,0,0,0,0,0,0,0,0,0,0,0,0,0,0,0,0,0,0,0,0,0,0,0,0,0,0,0,0,0,0"/>
                </v:shape>
                <v:line id="Line 180" o:spid="_x0000_s1201" style="position:absolute;visibility:visible;mso-wrap-style:square" from="4754,7755" to="4769,7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YRg8AAAADcAAAADwAAAGRycy9kb3ducmV2LnhtbESPwQrCMBBE74L/EFbwIprag2g1igoF&#10;D17UfsDSrG2x2dQmav17Iwgeh5l5w6w2nanFk1pXWVYwnUQgiHOrKy4UZJd0PAfhPLLG2jIpeJOD&#10;zbrfW2Gi7YtP9Dz7QgQIuwQVlN43iZQuL8mgm9iGOHhX2xr0QbaF1C2+AtzUMo6imTRYcVgosaF9&#10;Sfnt/DAK0mzUURynu2NWXe7zyNxdvUWlhoNuuwThqfP/8K990ArixQy+Z8IRkO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I2EYPAAAAA3AAAAA8AAAAAAAAAAAAAAAAA&#10;oQIAAGRycy9kb3ducmV2LnhtbFBLBQYAAAAABAAEAPkAAACOAwAAAAA=&#10;" strokecolor="#2f2f2f" strokeweight=".29581mm"/>
                <v:shape id="AutoShape 179" o:spid="_x0000_s1202" style="position:absolute;left:47819;top:83531;width:291;height:285;visibility:visible;mso-wrap-style:square;v-text-anchor:top" coordsize="291,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Wh9cQA&#10;AADcAAAADwAAAGRycy9kb3ducmV2LnhtbESPQWvCQBSE7wX/w/IEL0U3SmjT1FVEkXjpoRp6fmSf&#10;2dDs25BdTfrvu0Khx2FmvmHW29G24k69bxwrWC4SEMSV0w3XCsrLcZ6B8AFZY+uYFPyQh+1m8rTG&#10;XLuBP+l+DrWIEPY5KjAhdLmUvjJk0S9cRxy9q+sthij7Wuoehwi3rVwlyYu02HBcMNjR3lD1fb5Z&#10;BWllyuvhY+y+novUhsEUB52xUrPpuHsHEWgM/+G/9kkrWL29wuN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VofXEAAAA3AAAAA8AAAAAAAAAAAAAAAAAmAIAAGRycy9k&#10;b3ducmV2LnhtbFBLBQYAAAAABAAEAPUAAACJAwAAAAA=&#10;" path="m-43057,-75768r-15,15m-43072,-75753r-14,14e" filled="f" strokecolor="#2f2f2f" strokeweight=".26583mm">
                  <v:path arrowok="t" o:connecttype="custom" o:connectlocs="-43057,7763;-43072,7778;-43072,7778;-43086,7792" o:connectangles="0,0,0,0"/>
                </v:shape>
                <v:line id="Line 178" o:spid="_x0000_s1203" style="position:absolute;visibility:visible;mso-wrap-style:square" from="4725,7800" to="4740,7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Qi9r8AAADcAAAADwAAAGRycy9kb3ducmV2LnhtbERPy4rCMBTdD/gP4QruxlQ7I1qNIgVB&#10;ZuXrAy7NNa02NyWJWv9+shiY5eG8V5vetuJJPjSOFUzGGQjiyumGjYLLefc5BxEissbWMSl4U4DN&#10;evCxwkK7Fx/peYpGpBAOBSqoY+wKKUNVk8Uwdh1x4q7OW4wJeiO1x1cKt62cZtlMWmw4NdTYUVlT&#10;dT89rIJFnv/Y46HzX+Zgbo3lMq++S6VGw367BBGpj//iP/deK5gu0tp0Jh0Buf4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IQi9r8AAADcAAAADwAAAAAAAAAAAAAAAACh&#10;AgAAZHJzL2Rvd25yZXYueG1sUEsFBgAAAAAEAAQA+QAAAI0DAAAAAA==&#10;" strokecolor="#2f2f2f" strokeweight=".29653mm"/>
                <v:line id="Line 177" o:spid="_x0000_s1204" style="position:absolute;visibility:visible;mso-wrap-style:square" from="4733,7809" to="4733,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VwOMYAAADcAAAADwAAAGRycy9kb3ducmV2LnhtbESPQWvCQBSE7wX/w/KEXopuTKFo6ioh&#10;IHgoLVHB62v2mUSzb0N2E9N/3y0UPA4z8w2z3o6mEQN1rrasYDGPQBAXVtdcKjgdd7MlCOeRNTaW&#10;ScEPOdhuJk9rTLS9c07DwZciQNglqKDyvk2kdEVFBt3ctsTBu9jOoA+yK6Xu8B7gppFxFL1JgzWH&#10;hQpbyioqbofeKLgcb8NH/vXS9lnq9tH18/U7v56Vep6O6TsIT6N/hP/be60gXq3g70w4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FcDjGAAAA3AAAAA8AAAAAAAAA&#10;AAAAAAAAoQIAAGRycy9kb3ducmV2LnhtbFBLBQYAAAAABAAEAPkAAACUAwAAAAA=&#10;" strokecolor="#2f2f2f" strokeweight=".26856mm"/>
                <v:shape id="Freeform 176" o:spid="_x0000_s1205" style="position:absolute;left:3820;top:10595;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3sIr4A&#10;AADcAAAADwAAAGRycy9kb3ducmV2LnhtbERPuwrCMBTdBf8hXMFFNFVBpRpFBFEQBx+L26W5tsXm&#10;pjax1r83g+B4OO/FqjGFqKlyuWUFw0EEgjixOudUwfWy7c9AOI+ssbBMCj7kYLVstxYYa/vmE9Vn&#10;n4oQwi5GBZn3ZSylSzIy6Aa2JA7c3VYGfYBVKnWF7xBuCjmKook0mHNoyLCkTUbJ4/wyCsq66dH0&#10;mbj0snvejjeJhyNNlOp2mvUchKfG/8U/914rGEdhfjgTjoBcf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d7CK+AAAA3AAAAA8AAAAAAAAAAAAAAAAAmAIAAGRycy9kb3ducmV2&#10;LnhtbFBLBQYAAAAABAAEAPUAAACDAwAAAAA=&#10;" path="m31,l,31,31,63,60,31,31,xe" fillcolor="#2f2f2f" stroked="f">
                  <v:path arrowok="t" o:connecttype="custom" o:connectlocs="31,10595;0,10626;31,10658;60,10626;31,10595" o:connectangles="0,0,0,0,0"/>
                </v:shape>
                <v:shape id="Freeform 175" o:spid="_x0000_s1206" style="position:absolute;left:3820;top:10595;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uwO8YA&#10;AADcAAAADwAAAGRycy9kb3ducmV2LnhtbESPT2vCQBTE74LfYXmCN92oqCW6ihYK9dCKf6Dt7ZF9&#10;JsHs25DdJqmfvisIHoeZ+Q2zXLemEDVVLresYDSMQBAnVuecKjif3gYvIJxH1lhYJgV/5GC96naW&#10;GGvb8IHqo09FgLCLUUHmfRlL6ZKMDLqhLYmDd7GVQR9klUpdYRPgppDjKJpJgzmHhQxLes0ouR5/&#10;jQKa++3+dvv5+vz4vjTnut6Ni3SqVL/XbhYgPLX+GX6037WCSTSC+5lwBO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uwO8YAAADcAAAADwAAAAAAAAAAAAAAAACYAgAAZHJz&#10;L2Rvd25yZXYueG1sUEsFBgAAAAAEAAQA9QAAAIsDAAAAAA==&#10;" path="m31,l60,31,31,63,,31,31,xe" filled="f" strokecolor="#2f2f2f" strokeweight=".26572mm">
                  <v:path arrowok="t" o:connecttype="custom" o:connectlocs="31,10595;60,10626;31,10658;0,10626;31,10595" o:connectangles="0,0,0,0,0"/>
                </v:shape>
                <v:shape id="Freeform 174" o:spid="_x0000_s1207" style="position:absolute;left:3628;top:10458;width:58;height:60;visibility:visible;mso-wrap-style:square;v-text-anchor:top" coordsize="5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kNMYA&#10;AADcAAAADwAAAGRycy9kb3ducmV2LnhtbESPQWvCQBSE74X+h+UVeqsbFUSiq2iK4KGHNip4fGaf&#10;m2j2bZrdmvjvu0Khx2FmvmHmy97W4katrxwrGA4SEMSF0xUbBfvd5m0KwgdkjbVjUnAnD8vF89Mc&#10;U+06/qJbHoyIEPYpKihDaFIpfVGSRT9wDXH0zq61GKJsjdQtdhFuazlKkom0WHFcKLGhrKTimv9Y&#10;BZf3wuQfmVmfvrsumxyGn/fj2Cj1+tKvZiAC9eE//NfeagXjZAS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hkNMYAAADcAAAADwAAAAAAAAAAAAAAAACYAgAAZHJz&#10;L2Rvd25yZXYueG1sUEsFBgAAAAAEAAQA9QAAAIsDAAAAAA==&#10;" path="m29,l,32,29,60,57,32,29,xe" fillcolor="#2f2f2f" stroked="f">
                  <v:path arrowok="t" o:connecttype="custom" o:connectlocs="29,10458;0,10490;29,10518;57,10490;29,10458" o:connectangles="0,0,0,0,0"/>
                </v:shape>
                <v:shape id="Freeform 173" o:spid="_x0000_s1208" style="position:absolute;left:3628;top:10458;width:58;height:60;visibility:visible;mso-wrap-style:square;v-text-anchor:top" coordsize="5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uLxMUA&#10;AADcAAAADwAAAGRycy9kb3ducmV2LnhtbESPT2sCMRTE7wW/Q3hCbzVRQey6UarFopdiVQRvj83b&#10;P3Tzsm5SXb99IxR6HGbmN0y66GwtrtT6yrGG4UCBIM6cqbjQcDysX6YgfEA2WDsmDXfysJj3nlJM&#10;jLvxF133oRARwj5BDWUITSKlz0qy6AeuIY5e7lqLIcq2kKbFW4TbWo6UmkiLFceFEhtalZR973+s&#10;hnOmvD2tX7vdMd8uTfP+eVl9kNbP/e5tBiJQF/7Df+2N0TBWY3ici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S4vExQAAANwAAAAPAAAAAAAAAAAAAAAAAJgCAABkcnMv&#10;ZG93bnJldi54bWxQSwUGAAAAAAQABAD1AAAAigMAAAAA&#10;" path="m29,l57,32,29,60,,32,29,xe" filled="f" strokecolor="#2f2f2f" strokeweight=".26572mm">
                  <v:path arrowok="t" o:connecttype="custom" o:connectlocs="29,10458;57,10490;29,10518;0,10490;29,10458" o:connectangles="0,0,0,0,0"/>
                </v:shape>
                <v:shape id="Freeform 172" o:spid="_x0000_s1209" style="position:absolute;left:3494;top:10321;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APecYA&#10;AADcAAAADwAAAGRycy9kb3ducmV2LnhtbESPQWvCQBSE74X+h+UVvBTdGEuRNBspouBFqLaI3h7Z&#10;1yQ0+zburib++65Q6HGYmW+YfDGYVlzJ+caygukkAUFcWt1wpeDrcz2eg/ABWWNrmRTcyMOieHzI&#10;MdO25x1d96ESEcI+QwV1CF0mpS9rMugntiOO3rd1BkOUrpLaYR/hppVpkrxKgw3HhRo7WtZU/uwv&#10;RsHpsE3T83M6PW/Xxw/XH1d+MCulRk/D+xuIQEP4D/+1N1rBLHmB+5l4BGT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APecYAAADcAAAADwAAAAAAAAAAAAAAAACYAgAAZHJz&#10;L2Rvd25yZXYueG1sUEsFBgAAAAAEAAQA9QAAAIsDAAAAAA==&#10;" path="m29,l,31,29,60,60,31,29,xe" fillcolor="#2f2f2f" stroked="f">
                  <v:path arrowok="t" o:connecttype="custom" o:connectlocs="29,10322;0,10353;29,10382;60,10353;29,10322" o:connectangles="0,0,0,0,0"/>
                </v:shape>
                <v:shape id="Freeform 171" o:spid="_x0000_s1210" style="position:absolute;left:3494;top:10321;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uI38UA&#10;AADcAAAADwAAAGRycy9kb3ducmV2LnhtbESP3WrCQBCF7wu+wzIFb0Q3bWqQ6CrSooit4N8DjNlp&#10;EszOhuyq8e3dgtDLw/n5OJNZaypxpcaVlhW8DSIQxJnVJecKjodFfwTCeWSNlWVScCcHs2nnZYKp&#10;tjfe0XXvcxFG2KWooPC+TqV0WUEG3cDWxMH7tY1BH2STS93gLYybSr5HUSINlhwIBdb0WVB23l9M&#10;4H5sbPL1c6JtPP9u1+Wy5+PFRanuazsfg/DU+v/ws73SCuJoCH9nw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jfxQAAANwAAAAPAAAAAAAAAAAAAAAAAJgCAABkcnMv&#10;ZG93bnJldi54bWxQSwUGAAAAAAQABAD1AAAAigMAAAAA&#10;" path="m29,l60,31,29,60,,31,29,xe" filled="f" strokecolor="#2f2f2f" strokeweight=".26583mm">
                  <v:path arrowok="t" o:connecttype="custom" o:connectlocs="29,10322;60,10353;29,10382;0,10353;29,10322" o:connectangles="0,0,0,0,0"/>
                </v:shape>
                <v:shape id="Freeform 170" o:spid="_x0000_s1211" style="position:absolute;left:3254;top:10002;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40lcYA&#10;AADcAAAADwAAAGRycy9kb3ducmV2LnhtbESPT2vCQBTE74V+h+UVvBTdGEFKdJVSFLwI/qPE2yP7&#10;TEKzb+Pu1sRv7wqFHoeZ+Q0zX/amETdyvrasYDxKQBAXVtdcKjgd18MPED4ga2wsk4I7eVguXl/m&#10;mGnb8Z5uh1CKCGGfoYIqhDaT0hcVGfQj2xJH72KdwRClK6V22EW4aWSaJFNpsOa4UGFLXxUVP4df&#10;o+D8vU3T63s6vm7X+c51+cr3ZqXU4K3/nIEI1If/8F97oxVMkik8z8Qj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40lcYAAADcAAAADwAAAAAAAAAAAAAAAACYAgAAZHJz&#10;L2Rvd25yZXYueG1sUEsFBgAAAAAEAAQA9QAAAIsDAAAAAA==&#10;" path="m32,l,29,32,60,60,29,32,xe" fillcolor="#2f2f2f" stroked="f">
                  <v:path arrowok="t" o:connecttype="custom" o:connectlocs="32,10002;0,10031;32,10062;60,10031;32,10002" o:connectangles="0,0,0,0,0"/>
                </v:shape>
                <v:shape id="Freeform 169" o:spid="_x0000_s1212" style="position:absolute;left:3254;top:10002;width:61;height:60;visibility:visible;mso-wrap-style:square;v-text-anchor:top" coordsize="6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0gPMYA&#10;AADcAAAADwAAAGRycy9kb3ducmV2LnhtbESPQWvCQBSE7wX/w/IEL9LsasGWNKuIKC09iI3i+Zl9&#10;TYLZtyG71dRf3y0IPQ4z8w2TLXrbiAt1vnasYZIoEMSFMzWXGg77zeMLCB+QDTaOScMPeVjMBw8Z&#10;psZd+ZMueShFhLBPUUMVQptK6YuKLPrEtcTR+3KdxRBlV0rT4TXCbSOnSs2kxZrjQoUtrSoqzvm3&#10;1VAflh9v46Pcye2NTmo3O+9vaq31aNgvX0EE6sN/+N5+Nxqe1DP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0gPMYAAADcAAAADwAAAAAAAAAAAAAAAACYAgAAZHJz&#10;L2Rvd25yZXYueG1sUEsFBgAAAAAEAAQA9QAAAIsDAAAAAA==&#10;" path="m32,l60,29,32,60,,29,32,xe" filled="f" strokecolor="#2f2f2f" strokeweight=".26583mm">
                  <v:path arrowok="t" o:connecttype="custom" o:connectlocs="32,10002;60,10031;32,10062;0,10031;32,10002" o:connectangles="0,0,0,0,0"/>
                </v:shape>
                <v:shape id="Freeform 168" o:spid="_x0000_s1213" style="position:absolute;left:2896;top:9164;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fMIA&#10;AADcAAAADwAAAGRycy9kb3ducmV2LnhtbERPy4rCMBTdC/MP4Q64EU2tIFKNMgwKboTxgeju0lzb&#10;Ms1NTTK28/dmIbg8nPdi1ZlaPMj5yrKC8SgBQZxbXXGh4HTcDGcgfEDWWFsmBf/kYbX86C0w07bl&#10;PT0OoRAxhH2GCsoQmkxKn5dk0I9sQxy5m3UGQ4SukNphG8NNLdMkmUqDFceGEhv6Lin/PfwZBdfz&#10;Lk3vg3R8320uP669rH1n1kr1P7uvOYhAXXiLX+6tVjBJ4tp4Jh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7QV8wgAAANwAAAAPAAAAAAAAAAAAAAAAAJgCAABkcnMvZG93&#10;bnJldi54bWxQSwUGAAAAAAQABAD1AAAAhwMAAAAA&#10;" path="m29,l,29,29,60,60,29,29,xe" fillcolor="#2f2f2f" stroked="f">
                  <v:path arrowok="t" o:connecttype="custom" o:connectlocs="29,9165;0,9194;29,9225;60,9194;29,9165" o:connectangles="0,0,0,0,0"/>
                </v:shape>
                <v:shape id="Freeform 167" o:spid="_x0000_s1214" style="position:absolute;left:2896;top:9164;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C2sQA&#10;AADcAAAADwAAAGRycy9kb3ducmV2LnhtbESP3WrCQBCF7wXfYRnBG9GNpohGV5EWS6kK/j3AmB2T&#10;YHY2ZFdN375bKHh5OD8fZ75sTCkeVLvCsoLhIAJBnFpdcKbgfFr3JyCcR9ZYWiYFP+RguWi35pho&#10;++QDPY4+E2GEXYIKcu+rREqX5mTQDWxFHLyrrQ36IOtM6hqfYdyUchRFY2mw4EDIsaL3nNLb8W4C&#10;921nxx/bC+3j1ab5Lj57Pl7flep2mtUMhKfGv8L/7S+tII6m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2gtrEAAAA3AAAAA8AAAAAAAAAAAAAAAAAmAIAAGRycy9k&#10;b3ducmV2LnhtbFBLBQYAAAAABAAEAPUAAACJAwAAAAA=&#10;" path="m29,l60,29,29,60,,29,29,xe" filled="f" strokecolor="#2f2f2f" strokeweight=".26583mm">
                  <v:path arrowok="t" o:connecttype="custom" o:connectlocs="29,9165;60,9194;29,9225;0,9194;29,9165" o:connectangles="0,0,0,0,0"/>
                </v:shape>
                <v:shape id="Freeform 166" o:spid="_x0000_s1215" style="position:absolute;left:2628;top:8387;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fp8IA&#10;AADcAAAADwAAAGRycy9kb3ducmV2LnhtbERPy4rCMBTdD/gP4QpuhjFtBwbpGEVEwY3gC3F2l+ZO&#10;W2xuahJt/fvJQpjl4byn89404kHO15YVpOMEBHFhdc2lgtNx/TEB4QOyxsYyKXiSh/ls8DbFXNuO&#10;9/Q4hFLEEPY5KqhCaHMpfVGRQT+2LXHkfq0zGCJ0pdQOuxhuGpklyZc0WHNsqLClZUXF9XA3Cn7O&#10;2yy7vWfpbbu+7Fx3WfnerJQaDfvFN4hAffgXv9wbreAzjfPjmXgE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p+nwgAAANwAAAAPAAAAAAAAAAAAAAAAAJgCAABkcnMvZG93&#10;bnJldi54bWxQSwUGAAAAAAQABAD1AAAAhwMAAAAA&#10;" path="m31,l,29,31,60,60,29,31,xe" fillcolor="#2f2f2f" stroked="f">
                  <v:path arrowok="t" o:connecttype="custom" o:connectlocs="31,8387;0,8416;31,8447;60,8416;31,8387" o:connectangles="0,0,0,0,0"/>
                </v:shape>
                <v:shape id="Freeform 165" o:spid="_x0000_s1216" style="position:absolute;left:2628;top:8387;width:60;height:61;visibility:visible;mso-wrap-style:square;v-text-anchor:top" coordsize="6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9YkMMA&#10;AADcAAAADwAAAGRycy9kb3ducmV2LnhtbESPQWvCQBSE7wX/w/IEb80msRWJrkEsQktPjfH+yD6T&#10;YPZtyG51/ffdQqHHYWa+YbZlMIO40eR6ywqyJAVB3Fjdc6ugPh2f1yCcR9Y4WCYFD3JQ7mZPWyy0&#10;vfMX3SrfighhV6CCzvuxkNI1HRl0iR2Jo3exk0Ef5dRKPeE9ws0g8zRdSYM9x4UORzp01Fyrb6Pg&#10;9fL5Eg5Vfk3DRzhj357qjN+UWszDfgPCU/D/4b/2u1awzDL4PROP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9YkMMAAADcAAAADwAAAAAAAAAAAAAAAACYAgAAZHJzL2Rv&#10;d25yZXYueG1sUEsFBgAAAAAEAAQA9QAAAIgDAAAAAA==&#10;" path="m31,l60,29,31,60,,29,31,xe" filled="f" strokecolor="#2f2f2f" strokeweight=".26583mm">
                  <v:path arrowok="t" o:connecttype="custom" o:connectlocs="31,8387;60,8416;31,8447;0,8416;31,8387" o:connectangles="0,0,0,0,0"/>
                </v:shape>
                <v:shape id="Freeform 164" o:spid="_x0000_s1217" style="position:absolute;left:2373;top:7319;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BE8MA&#10;AADcAAAADwAAAGRycy9kb3ducmV2LnhtbESPQYvCMBSE74L/ITzBi2iqgivVtIggK4gHdS/eHs2z&#10;LTYvtcnW+u/NwoLHYWa+YdZpZyrRUuNKywqmkwgEcWZ1ybmCn8tuvAThPLLGyjIpeJGDNOn31hhr&#10;++QTtWefiwBhF6OCwvs6ltJlBRl0E1sTB+9mG4M+yCaXusFngJtKzqJoIQ2WHBYKrGlbUHY//xoF&#10;dduN6OuRufzy/bgerxIPR1ooNRx0mxUIT53/hP/be61gPp3B35lwBG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BE8MAAADcAAAADwAAAAAAAAAAAAAAAACYAgAAZHJzL2Rv&#10;d25yZXYueG1sUEsFBgAAAAAEAAQA9QAAAIgDAAAAAA==&#10;" path="m31,l,31,31,63,60,31,31,xe" fillcolor="#2f2f2f" stroked="f">
                  <v:path arrowok="t" o:connecttype="custom" o:connectlocs="31,7319;0,7350;31,7382;60,7350;31,7319" o:connectangles="0,0,0,0,0"/>
                </v:shape>
                <v:shape id="Freeform 163" o:spid="_x0000_s1218" style="position:absolute;left:2373;top:7319;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wdCscA&#10;AADcAAAADwAAAGRycy9kb3ducmV2LnhtbESPQWvCQBSE70L/w/IKvekmirakrqEtFPRQpVbQ3h7Z&#10;ZxKafRuya5L6611B8DjMzDfMPO1NJVpqXGlZQTyKQBBnVpecK9j9fA5fQDiPrLGyTAr+yUG6eBjM&#10;MdG2429qtz4XAcIuQQWF93UipcsKMuhGtiYO3tE2Bn2QTS51g12Am0qOo2gmDZYcFgqs6aOg7G97&#10;Mgro2b9vzuff/frrcOx2bbsaV/lUqafH/u0VhKfe38O39lIrmMQTuJ4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MHQrHAAAA3AAAAA8AAAAAAAAAAAAAAAAAmAIAAGRy&#10;cy9kb3ducmV2LnhtbFBLBQYAAAAABAAEAPUAAACMAwAAAAA=&#10;" path="m31,l60,31,31,63,,31,31,xe" filled="f" strokecolor="#2f2f2f" strokeweight=".26572mm">
                  <v:path arrowok="t" o:connecttype="custom" o:connectlocs="31,7319;60,7350;31,7382;0,7350;31,7319" o:connectangles="0,0,0,0,0"/>
                </v:shape>
                <v:shape id="Freeform 162" o:spid="_x0000_s1219" style="position:absolute;left:2121;top:5994;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98/MMA&#10;AADcAAAADwAAAGRycy9kb3ducmV2LnhtbESPS6vCMBSE94L/IRzBjVxTH+il1ygiiIK48LFxd2jO&#10;bYvNSW1irf/eCILLYWa+YWaLxhSipsrllhUM+hEI4sTqnFMF59P65xeE88gaC8uk4EkOFvN2a4ax&#10;tg8+UH30qQgQdjEqyLwvYyldkpFB17clcfD+bWXQB1mlUlf4CHBTyGEUTaTBnMNChiWtMkqux7tR&#10;UNZNj6a3xKWnze2yv0jc7WmiVLfTLP9AeGr8N/xpb7WC0WAM7zPhCM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98/MMAAADcAAAADwAAAAAAAAAAAAAAAACYAgAAZHJzL2Rv&#10;d25yZXYueG1sUEsFBgAAAAAEAAQA9QAAAIgDAAAAAA==&#10;" path="m28,l,32,28,63,60,32,28,xe" fillcolor="#2f2f2f" stroked="f">
                  <v:path arrowok="t" o:connecttype="custom" o:connectlocs="28,5994;0,6026;28,6057;60,6026;28,5994" o:connectangles="0,0,0,0,0"/>
                </v:shape>
                <v:shape id="Freeform 161" o:spid="_x0000_s1220" style="position:absolute;left:2121;top:5994;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g5ccA&#10;AADcAAAADwAAAGRycy9kb3ducmV2LnhtbESPT2vCQBTE7wW/w/IEb3WjYpXoKrYg6KEV/4B6e2Sf&#10;STD7NmTXJPXTdwuFHoeZ+Q0zX7amEDVVLresYNCPQBAnVuecKjgd169TEM4jaywsk4JvcrBcdF7m&#10;GGvb8J7qg09FgLCLUUHmfRlL6ZKMDLq+LYmDd7OVQR9klUpdYRPgppDDKHqTBnMOCxmW9JFRcj88&#10;jAKa+Pfd83k9f31ebs2prrfDIh0r1eu2qxkIT63/D/+1N1rBaDCG3zPhCM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pIOXHAAAA3AAAAA8AAAAAAAAAAAAAAAAAmAIAAGRy&#10;cy9kb3ducmV2LnhtbFBLBQYAAAAABAAEAPUAAACMAwAAAAA=&#10;" path="m28,l60,32,28,63,,32,28,xe" filled="f" strokecolor="#2f2f2f" strokeweight=".26572mm">
                  <v:path arrowok="t" o:connecttype="custom" o:connectlocs="28,5994;60,6026;28,6057;0,6026;28,5994" o:connectangles="0,0,0,0,0"/>
                </v:shape>
                <v:shape id="Freeform 160" o:spid="_x0000_s1221" style="position:absolute;left:1941;top:4578;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iSMUA&#10;AADcAAAADwAAAGRycy9kb3ducmV2LnhtbESPQWvCQBSE74L/YXlCL1I3iSAluooUhV6Eakuxt0f2&#10;mQSzb+Pu1qT/3hUEj8PMfMMsVr1pxJWcry0rSCcJCOLC6ppLBd9f29c3ED4ga2wsk4J/8rBaDgcL&#10;zLXteE/XQyhFhLDPUUEVQptL6YuKDPqJbYmjd7LOYIjSlVI77CLcNDJLkpk0WHNcqLCl94qK8+HP&#10;KPj92WXZZZyll932+Om648b3ZqPUy6hfz0EE6sMz/Gh/aAXTdAb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56JIxQAAANwAAAAPAAAAAAAAAAAAAAAAAJgCAABkcnMv&#10;ZG93bnJldi54bWxQSwUGAAAAAAQABAD1AAAAigMAAAAA&#10;" path="m31,l,32,31,60,60,32,31,xe" fillcolor="#2f2f2f" stroked="f">
                  <v:path arrowok="t" o:connecttype="custom" o:connectlocs="31,4578;0,4610;31,4638;60,4610;31,4578" o:connectangles="0,0,0,0,0"/>
                </v:shape>
                <v:shape id="Freeform 159" o:spid="_x0000_s1222" style="position:absolute;left:1941;top:4578;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wl7sUA&#10;AADcAAAADwAAAGRycy9kb3ducmV2LnhtbESP3WrCQBCF7wu+wzKCN6VuNGIluoq0WIo/oLYPMGbH&#10;JJidDdlV49u7guDl4fx8nMmsMaW4UO0Kywp63QgEcWp1wZmC/7/FxwiE88gaS8uk4EYOZtPW2wQT&#10;ba+8o8veZyKMsEtQQe59lUjp0pwMuq6tiIN3tLVBH2SdSV3jNYybUvajaCgNFhwIOVb0lVN62p9N&#10;4A42dvi9PtA2nq+aZfHz7uPFWalOu5mPQXhq/Cv8bP9qBXHvEx5nw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CXuxQAAANwAAAAPAAAAAAAAAAAAAAAAAJgCAABkcnMv&#10;ZG93bnJldi54bWxQSwUGAAAAAAQABAD1AAAAigMAAAAA&#10;" path="m31,l60,32,31,60,,32,31,xe" filled="f" strokecolor="#2f2f2f" strokeweight=".26583mm">
                  <v:path arrowok="t" o:connecttype="custom" o:connectlocs="31,4578;60,4610;31,4638;0,4610;31,4578" o:connectangles="0,0,0,0,0"/>
                </v:shape>
                <v:shape id="Freeform 158" o:spid="_x0000_s1223" style="position:absolute;left:1896;top:3268;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STocIA&#10;AADcAAAADwAAAGRycy9kb3ducmV2LnhtbERPy4rCMBTdD/gP4QpuhjFtBwbpGEVEwY3gC3F2l+ZO&#10;W2xuahJt/fvJQpjl4byn89404kHO15YVpOMEBHFhdc2lgtNx/TEB4QOyxsYyKXiSh/ls8DbFXNuO&#10;9/Q4hFLEEPY5KqhCaHMpfVGRQT+2LXHkfq0zGCJ0pdQOuxhuGpklyZc0WHNsqLClZUXF9XA3Cn7O&#10;2yy7vWfpbbu+7Fx3WfnerJQaDfvFN4hAffgXv9wbreAzjWvjmXgE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NJOhwgAAANwAAAAPAAAAAAAAAAAAAAAAAJgCAABkcnMvZG93&#10;bnJldi54bWxQSwUGAAAAAAQABAD1AAAAhwMAAAAA&#10;" path="m31,l,31,31,60,60,31,31,xe" fillcolor="#2f2f2f" stroked="f">
                  <v:path arrowok="t" o:connecttype="custom" o:connectlocs="31,3268;0,3299;31,3328;60,3299;31,3268" o:connectangles="0,0,0,0,0"/>
                </v:shape>
                <v:shape id="Freeform 157" o:spid="_x0000_s1224" style="position:absolute;left:1896;top:3268;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8UB8UA&#10;AADcAAAADwAAAGRycy9kb3ducmV2LnhtbESP3WrCQBCF7wu+wzKCN6VuNCI1uoq0WIo/oLYPMGbH&#10;JJidDdlV49u7guDl4fx8nMmsMaW4UO0Kywp63QgEcWp1wZmC/7/FxycI55E1lpZJwY0czKattwkm&#10;2l55R5e9z0QYYZeggtz7KpHSpTkZdF1bEQfvaGuDPsg6k7rGaxg3pexH0VAaLDgQcqzoK6f0tD+b&#10;wB1s7PB7faBtPF81y+Ln3ceLs1KddjMfg/DU+Ff42f7VCuLeCB5nw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rxQHxQAAANwAAAAPAAAAAAAAAAAAAAAAAJgCAABkcnMv&#10;ZG93bnJldi54bWxQSwUGAAAAAAQABAD1AAAAigMAAAAA&#10;" path="m31,l60,31,31,60,,31,31,xe" filled="f" strokecolor="#2f2f2f" strokeweight=".26583mm">
                  <v:path arrowok="t" o:connecttype="custom" o:connectlocs="31,3268;60,3299;31,3328;0,3299;31,3268" o:connectangles="0,0,0,0,0"/>
                </v:shape>
                <v:shape id="Freeform 156" o:spid="_x0000_s1225" style="position:absolute;left:2016;top:2185;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iwQr4A&#10;AADcAAAADwAAAGRycy9kb3ducmV2LnhtbERPuwrCMBTdBf8hXMFFNFVBpRpFBFEQBx+L26W5tsXm&#10;pjax1r83g+B4OO/FqjGFqKlyuWUFw0EEgjixOudUwfWy7c9AOI+ssbBMCj7kYLVstxYYa/vmE9Vn&#10;n4oQwi5GBZn3ZSylSzIy6Aa2JA7c3VYGfYBVKnWF7xBuCjmKook0mHNoyLCkTUbJ4/wyCsq66dH0&#10;mbj0snvejjeJhyNNlOp2mvUchKfG/8U/914rGI/C/HAmH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zosEK+AAAA3AAAAA8AAAAAAAAAAAAAAAAAmAIAAGRycy9kb3ducmV2&#10;LnhtbFBLBQYAAAAABAAEAPUAAACDAwAAAAA=&#10;" path="m31,l,31,31,62,60,31,31,xe" fillcolor="#2f2f2f" stroked="f">
                  <v:path arrowok="t" o:connecttype="custom" o:connectlocs="31,2186;0,2217;31,2248;60,2217;31,2186" o:connectangles="0,0,0,0,0"/>
                </v:shape>
                <v:shape id="Freeform 155" o:spid="_x0000_s1226" style="position:absolute;left:2016;top:2185;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7sW8YA&#10;AADcAAAADwAAAGRycy9kb3ducmV2LnhtbESPQWvCQBSE7wX/w/IEb3VjpFWiq7SC0B60VAX19sg+&#10;k2D2bchuk+ivdwuFHoeZ+YaZLztTioZqV1hWMBpGIIhTqwvOFBz26+cpCOeRNZaWScGNHCwXvac5&#10;Jtq2/E3NzmciQNglqCD3vkqkdGlOBt3QVsTBu9jaoA+yzqSusQ1wU8o4il6lwYLDQo4VrXJKr7sf&#10;o4Am/v3rfj8ft5vTpT00zWdcZi9KDfrd2wyEp87/h//aH1rBOB7B75lwBO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7sW8YAAADcAAAADwAAAAAAAAAAAAAAAACYAgAAZHJz&#10;L2Rvd25yZXYueG1sUEsFBgAAAAAEAAQA9QAAAIsDAAAAAA==&#10;" path="m31,l60,31,31,62,,31,31,xe" filled="f" strokecolor="#2f2f2f" strokeweight=".26572mm">
                  <v:path arrowok="t" o:connecttype="custom" o:connectlocs="31,2186;60,2217;31,2248;0,2217;31,2186" o:connectangles="0,0,0,0,0"/>
                </v:shape>
                <v:shape id="Freeform 154" o:spid="_x0000_s1227" style="position:absolute;left:2702;top:1242;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Bu9sYA&#10;AADcAAAADwAAAGRycy9kb3ducmV2LnhtbESPQWsCMRSE74L/IbxCL6VmTaHIapQiCr0IrUpZb4/N&#10;c3dx87Imqbv9902h4HGYmW+YxWqwrbiRD41jDdNJBoK4dKbhSsPxsH2egQgR2WDrmDT8UIDVcjxa&#10;YG5cz59028dKJAiHHDXUMXa5lKGsyWKYuI44eWfnLcYkfSWNxz7BbStVlr1Kiw2nhRo7WtdUXvbf&#10;VsPpa6fU9UlNr7tt8eH7YhMGu9H68WF4m4OINMR7+L/9bjS8KAV/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Bu9sYAAADcAAAADwAAAAAAAAAAAAAAAACYAgAAZHJz&#10;L2Rvd25yZXYueG1sUEsFBgAAAAAEAAQA9QAAAIsDAAAAAA==&#10;" path="m32,l,29,32,60,60,29,32,xe" fillcolor="#2f2f2f" stroked="f">
                  <v:path arrowok="t" o:connecttype="custom" o:connectlocs="32,1242;0,1271;32,1302;60,1271;32,1242" o:connectangles="0,0,0,0,0"/>
                </v:shape>
                <v:shape id="Freeform 153" o:spid="_x0000_s1228" style="position:absolute;left:2702;top:1242;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vpUMUA&#10;AADcAAAADwAAAGRycy9kb3ducmV2LnhtbESP3WrCQBCF7wu+wzJCb4puTCSU1FVESZHaQqt9gGl2&#10;mgSzsyG7mvj2XUHo5eH8fJzFajCNuFDnassKZtMIBHFhdc2lgu9jPnkG4TyyxsYyKbiSg9Vy9LDA&#10;TNuev+hy8KUII+wyVFB532ZSuqIig25qW+Lg/drOoA+yK6XusA/jppFxFKXSYM2BUGFLm4qK0+Fs&#10;Anf+YdPt+w99Juv98Fa/PvkkPyv1OB7WLyA8Df4/fG/vtIIkTuB2Jh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K+lQxQAAANwAAAAPAAAAAAAAAAAAAAAAAJgCAABkcnMv&#10;ZG93bnJldi54bWxQSwUGAAAAAAQABAD1AAAAigMAAAAA&#10;" path="m32,l60,29,32,60,,29,32,xe" filled="f" strokecolor="#2f2f2f" strokeweight=".26583mm">
                  <v:path arrowok="t" o:connecttype="custom" o:connectlocs="32,1242;60,1271;32,1302;0,1271;32,1242" o:connectangles="0,0,0,0,0"/>
                </v:shape>
                <v:shape id="Freeform 152" o:spid="_x0000_s1229" style="position:absolute;left:3612;top:1561;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VTGcYA&#10;AADcAAAADwAAAGRycy9kb3ducmV2LnhtbESPQWsCMRSE74L/ITzBi9SsaSllaxQRBS9Cq6XY22Pz&#10;uru4eVmT6G7/fVMoeBxm5htmvuxtI27kQ+1Yw2yagSAunKm51PBx3D68gAgR2WDjmDT8UIDlYjiY&#10;Y25cx+90O8RSJAiHHDVUMba5lKGoyGKYupY4ed/OW4xJ+lIaj12C20aqLHuWFmtOCxW2tK6oOB+u&#10;VsPX516py0TNLvvt6c13p03o7Ubr8ahfvYKI1Md7+L+9Mxoe1RP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VTGcYAAADcAAAADwAAAAAAAAAAAAAAAACYAgAAZHJz&#10;L2Rvd25yZXYueG1sUEsFBgAAAAAEAAQA9QAAAIsDAAAAAA==&#10;" path="m31,l,31,31,60,60,31,31,xe" fillcolor="#2f2f2f" stroked="f">
                  <v:path arrowok="t" o:connecttype="custom" o:connectlocs="31,1562;0,1593;31,1622;60,1593;31,1562" o:connectangles="0,0,0,0,0"/>
                </v:shape>
                <v:shape id="Freeform 151" o:spid="_x0000_s1230" style="position:absolute;left:3612;top:1561;width:61;height:60;visibility:visible;mso-wrap-style:square;v-text-anchor:top" coordsize="6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HsMYA&#10;AADcAAAADwAAAGRycy9kb3ducmV2LnhtbESPQWvCQBSE70L/w/IKvYjZrVIpMatIaVE8FKvi+Zl9&#10;TYLZtyG7avTXu0Khx2FmvmGyWWdrcabWV441vCYKBHHuTMWFht32a/AOwgdkg7Vj0nAlD7PpUy/D&#10;1LgL/9B5EwoRIexT1FCG0KRS+rwkiz5xDXH0fl1rMUTZFtK0eIlwW8uhUmNpseK4UGJDHyXlx83J&#10;aqh289Wiv5dr+X2jg1qPj9ub+tT65bmbT0AE6sJ/+K+9NBpGwzd4nIlH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ZHsMYAAADcAAAADwAAAAAAAAAAAAAAAACYAgAAZHJz&#10;L2Rvd25yZXYueG1sUEsFBgAAAAAEAAQA9QAAAIsDAAAAAA==&#10;" path="m31,l60,31,31,60,,31,31,xe" filled="f" strokecolor="#2f2f2f" strokeweight=".26583mm">
                  <v:path arrowok="t" o:connecttype="custom" o:connectlocs="31,1562;60,1593;31,1622;0,1593;31,1562" o:connectangles="0,0,0,0,0"/>
                </v:shape>
                <v:shape id="Freeform 150" o:spid="_x0000_s1231" style="position:absolute;left:4464;top:2140;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2NrcQA&#10;AADcAAAADwAAAGRycy9kb3ducmV2LnhtbESPT4vCMBTE74LfITxhL6LpulClNhURFhcWD/65eHs0&#10;z7bYvNQm1vrtzcKCx2FmfsOkq97UoqPWVZYVfE4jEMS51RUXCk7H78kChPPIGmvLpOBJDlbZcJBi&#10;ou2D99QdfCEChF2CCkrvm0RKl5dk0E1tQxy8i20N+iDbQuoWHwFuajmLolgarDgslNjQpqT8ergb&#10;BU3Xj2l+y11x3N7Ou7PE3x3FSn2M+vUShKfev8P/7R+t4GsWw9+ZcARk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Nja3EAAAA3AAAAA8AAAAAAAAAAAAAAAAAmAIAAGRycy9k&#10;b3ducmV2LnhtbFBLBQYAAAAABAAEAPUAAACJAwAAAAA=&#10;" path="m29,l,31,29,62,60,31,29,xe" fillcolor="#2f2f2f" stroked="f">
                  <v:path arrowok="t" o:connecttype="custom" o:connectlocs="29,2140;0,2171;29,2202;60,2171;29,2140" o:connectangles="0,0,0,0,0"/>
                </v:shape>
                <v:shape id="Freeform 149" o:spid="_x0000_s1232" style="position:absolute;left:4464;top:2140;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vRtMcA&#10;AADcAAAADwAAAGRycy9kb3ducmV2LnhtbESPT2vCQBTE7wW/w/IEb3VjpFWiq6ggtIe2+AfU2yP7&#10;TILZtyG7Jqmfvlso9DjMzG+Y+bIzpWiodoVlBaNhBII4tbrgTMHxsH2egnAeWWNpmRR8k4Plovc0&#10;x0TblnfU7H0mAoRdggpy76tESpfmZNANbUUcvKutDfog60zqGtsAN6WMo+hVGiw4LORY0San9La/&#10;GwU08euvx+Ny+vw4X9tj07zHZfai1KDfrWYgPHX+P/zXftMKxvEE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b0bTHAAAA3AAAAA8AAAAAAAAAAAAAAAAAmAIAAGRy&#10;cy9kb3ducmV2LnhtbFBLBQYAAAAABAAEAPUAAACMAwAAAAA=&#10;" path="m29,l60,31,29,62,,31,29,xe" filled="f" strokecolor="#2f2f2f" strokeweight=".26572mm">
                  <v:path arrowok="t" o:connecttype="custom" o:connectlocs="29,2140;60,2171;29,2202;0,2171;29,2140" o:connectangles="0,0,0,0,0"/>
                </v:shape>
                <v:shape id="Freeform 148" o:spid="_x0000_s1233" style="position:absolute;left:5284;top:2840;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68RL4A&#10;AADcAAAADwAAAGRycy9kb3ducmV2LnhtbERPuwrCMBTdBf8hXMFFNFVBpRpFBFEQBx+L26W5tsXm&#10;pjax1r83g+B4OO/FqjGFqKlyuWUFw0EEgjixOudUwfWy7c9AOI+ssbBMCj7kYLVstxYYa/vmE9Vn&#10;n4oQwi5GBZn3ZSylSzIy6Aa2JA7c3VYGfYBVKnWF7xBuCjmKook0mHNoyLCkTUbJ4/wyCsq66dH0&#10;mbj0snvejjeJhyNNlOp2mvUchKfG/8U/914rGI/C2nAmH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KevES+AAAA3AAAAA8AAAAAAAAAAAAAAAAAmAIAAGRycy9kb3ducmV2&#10;LnhtbFBLBQYAAAAABAAEAPUAAACDAwAAAAA=&#10;" path="m29,l,31,29,62,60,31,29,xe" fillcolor="#2f2f2f" stroked="f">
                  <v:path arrowok="t" o:connecttype="custom" o:connectlocs="29,2841;0,2872;29,2903;60,2872;29,2841" o:connectangles="0,0,0,0,0"/>
                </v:shape>
                <v:shape id="Freeform 147" o:spid="_x0000_s1234" style="position:absolute;left:5284;top:2840;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jgXccA&#10;AADcAAAADwAAAGRycy9kb3ducmV2LnhtbESPQWvCQBSE7wX/w/IEb3VjirVGV2kLQj3YUhVab4/s&#10;Mwlm34bsNon+elcoeBxm5htmvuxMKRqqXWFZwWgYgSBOrS44U7DfrR5fQDiPrLG0TArO5GC56D3M&#10;MdG25W9qtj4TAcIuQQW591UipUtzMuiGtiIO3tHWBn2QdSZ1jW2Am1LGUfQsDRYcFnKs6D2n9LT9&#10;Mwpo4t++LpfDz+fm99jum2Ydl9lYqUG/e52B8NT5e/i//aEVPMVTuJ0JR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I4F3HAAAA3AAAAA8AAAAAAAAAAAAAAAAAmAIAAGRy&#10;cy9kb3ducmV2LnhtbFBLBQYAAAAABAAEAPUAAACMAwAAAAA=&#10;" path="m29,l60,31,29,62,,31,29,xe" filled="f" strokecolor="#2f2f2f" strokeweight=".26572mm">
                  <v:path arrowok="t" o:connecttype="custom" o:connectlocs="29,2841;60,2872;29,2903;0,2872;29,2841" o:connectangles="0,0,0,0,0"/>
                </v:shape>
                <v:shape id="Freeform 146" o:spid="_x0000_s1235" style="position:absolute;left:6088;top:3604;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Dx8QA&#10;AADcAAAADwAAAGRycy9kb3ducmV2LnhtbERPz2vCMBS+C/sfwhvsIpragozOKGNY8FLYdIi7PZq3&#10;tqx5qUlsu/9+OQw8fny/N7vJdGIg51vLClbLBARxZXXLtYLPU7F4BuEDssbOMin4JQ+77cNsg7m2&#10;I3/QcAy1iCHsc1TQhNDnUvqqIYN+aXviyH1bZzBE6GqpHY4x3HQyTZK1NNhybGiwp7eGqp/jzSj4&#10;Opdpep2nq2tZXN7deNn7yeyVenqcXl9ABJrCXfzvPmgFWRbnxzPxCM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3w8fEAAAA3AAAAA8AAAAAAAAAAAAAAAAAmAIAAGRycy9k&#10;b3ducmV2LnhtbFBLBQYAAAAABAAEAPUAAACJAwAAAAA=&#10;" path="m31,l,29,31,60,60,29,31,xe" fillcolor="#2f2f2f" stroked="f">
                  <v:path arrowok="t" o:connecttype="custom" o:connectlocs="31,3604;0,3633;31,3664;60,3633;31,3604" o:connectangles="0,0,0,0,0"/>
                </v:shape>
                <v:shape id="Freeform 145" o:spid="_x0000_s1236" style="position:absolute;left:6088;top:3604;width:61;height:60;visibility:visible;mso-wrap-style:square;v-text-anchor:top" coordsize="6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XbsUA&#10;AADcAAAADwAAAGRycy9kb3ducmV2LnhtbESPT4vCMBTE78J+h/AWvMiaqCBSjSKLonhY/Meen83b&#10;tti8lCZq9dObBcHjMDO/YSazxpbiSrUvHGvodRUI4tSZgjMNx8PyawTCB2SDpWPScCcPs+lHa4KJ&#10;cTfe0XUfMhEh7BPUkIdQJVL6NCeLvusq4uj9udpiiLLOpKnxFuG2lH2lhtJiwXEhx4q+c0rP+4vV&#10;UBznm1XnV27lz4NOajs8Hx5qoXX7s5mPQQRqwjv8aq+NhsGgB/9n4hG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duxQAAANwAAAAPAAAAAAAAAAAAAAAAAJgCAABkcnMv&#10;ZG93bnJldi54bWxQSwUGAAAAAAQABAD1AAAAigMAAAAA&#10;" path="m31,l60,29,31,60,,29,31,xe" filled="f" strokecolor="#2f2f2f" strokeweight=".26583mm">
                  <v:path arrowok="t" o:connecttype="custom" o:connectlocs="31,3604;60,3633;31,3664;0,3633;31,3604" o:connectangles="0,0,0,0,0"/>
                </v:shape>
                <v:shape id="Freeform 144" o:spid="_x0000_s1237" style="position:absolute;left:6895;top:4396;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n4K8UA&#10;AADcAAAADwAAAGRycy9kb3ducmV2LnhtbESPQWsCMRSE74L/ITyhl1KzRiiyNYqIQi+CtUXs7bF5&#10;3V3cvKxJdNd/3xQKHoeZ+YaZL3vbiBv5UDvWMBlnIIgLZ2ouNXx9bl9mIEJENtg4Jg13CrBcDAdz&#10;zI3r+INuh1iKBOGQo4YqxjaXMhQVWQxj1xIn78d5izFJX0rjsUtw20iVZa/SYs1pocKW1hUV58PV&#10;avg+7pS6PKvJZbc97X132oTebrR+GvWrNxCR+vgI/7ffjYbpVMHfmX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fgrxQAAANwAAAAPAAAAAAAAAAAAAAAAAJgCAABkcnMv&#10;ZG93bnJldi54bWxQSwUGAAAAAAQABAD1AAAAigMAAAAA&#10;" path="m31,l,29,31,60,60,29,31,xe" fillcolor="#2f2f2f" stroked="f">
                  <v:path arrowok="t" o:connecttype="custom" o:connectlocs="31,4396;0,4425;31,4456;60,4425;31,4396" o:connectangles="0,0,0,0,0"/>
                </v:shape>
                <v:shape id="Freeform 143" o:spid="_x0000_s1238" style="position:absolute;left:6895;top:4396;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J/jcQA&#10;AADcAAAADwAAAGRycy9kb3ducmV2LnhtbESP32rCMBTG7wXfIRxhN6Kpi4h0RhGHY6gDdXuAs+bY&#10;FpuT0kTt3t4Iwi4/vj8/vtmitZW4UuNLxxpGwwQEceZMybmGn+/1YArCB2SDlWPS8EceFvNuZ4ap&#10;cTc+0PUYchFH2KeooQihTqX0WUEW/dDVxNE7ucZiiLLJpWnwFsdtJV+TZCItlhwJBda0Kig7Hy82&#10;csdfbvK++6W9Wm7bTfnRD2p90fql1y7fQARqw3/42f40GpRS8DgTj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yf43EAAAA3AAAAA8AAAAAAAAAAAAAAAAAmAIAAGRycy9k&#10;b3ducmV2LnhtbFBLBQYAAAAABAAEAPUAAACJAwAAAAA=&#10;" path="m31,l60,29,31,60,,29,31,xe" filled="f" strokecolor="#2f2f2f" strokeweight=".26583mm">
                  <v:path arrowok="t" o:connecttype="custom" o:connectlocs="31,4396;60,4425;31,4456;0,4425;31,4396" o:connectangles="0,0,0,0,0"/>
                </v:shape>
                <v:shape id="Freeform 142" o:spid="_x0000_s1239" style="position:absolute;left:7670;top:5156;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FxMYA&#10;AADcAAAADwAAAGRycy9kb3ducmV2LnhtbESPQWvCQBSE74L/YXlCL6IbYymSZiOlKPQiVCtib4/s&#10;axKafRt3tyb9912h4HGYmW+YfD2YVlzJ+caygsU8AUFcWt1wpeD4sZ2tQPiArLG1TAp+ycO6GI9y&#10;zLTteU/XQ6hEhLDPUEEdQpdJ6cuaDPq57Yij92WdwRClq6R22Ee4aWWaJE/SYMNxocaOXmsqvw8/&#10;RsHnaZeml2m6uOy253fXnzd+MBulHibDyzOIQEO4h//bb1rBcvkItzPxCMj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zFxMYAAADcAAAADwAAAAAAAAAAAAAAAACYAgAAZHJz&#10;L2Rvd25yZXYueG1sUEsFBgAAAAAEAAQA9QAAAIsDAAAAAA==&#10;" path="m32,l,31,32,60,60,31,32,xe" fillcolor="#2f2f2f" stroked="f">
                  <v:path arrowok="t" o:connecttype="custom" o:connectlocs="32,5157;0,5188;32,5217;60,5188;32,5157" o:connectangles="0,0,0,0,0"/>
                </v:shape>
                <v:shape id="Freeform 141" o:spid="_x0000_s1240" style="position:absolute;left:7670;top:5156;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dCYsUA&#10;AADcAAAADwAAAGRycy9kb3ducmV2LnhtbESP3WrCQBCF7wu+wzIFb6RubGqQ6CpiUcQfqLYPMGan&#10;STA7G7Krxrd3C0IvD+fn40xmranElRpXWlYw6EcgiDOrS84V/Hwv30YgnEfWWFkmBXdyMJt2XiaY&#10;anvjA12PPhdhhF2KCgrv61RKlxVk0PVtTRy8X9sY9EE2udQN3sK4qeR7FCXSYMmBUGBNi4Ky8/Fi&#10;Avdjb5PP3Ym+4vm23ZSrno+XF6W6r+18DMJT6//Dz/ZaK4jjIfydCU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V0JixQAAANwAAAAPAAAAAAAAAAAAAAAAAJgCAABkcnMv&#10;ZG93bnJldi54bWxQSwUGAAAAAAQABAD1AAAAigMAAAAA&#10;" path="m32,l60,31,32,60,,31,32,xe" filled="f" strokecolor="#2f2f2f" strokeweight=".26583mm">
                  <v:path arrowok="t" o:connecttype="custom" o:connectlocs="32,5157;60,5188;32,5217;0,5188;32,5157" o:connectangles="0,0,0,0,0"/>
                </v:shape>
                <v:shape id="Freeform 140" o:spid="_x0000_s1241" style="position:absolute;left:8388;top:5872;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bcMQA&#10;AADcAAAADwAAAGRycy9kb3ducmV2LnhtbESPQYvCMBSE7wv+h/CEvSyaukKV2lREEIXFw6oXb4/m&#10;2Rabl9rEWv/9RhD2OMzMN0y67E0tOmpdZVnBZByBIM6trrhQcDpuRnMQziNrrC2Tgic5WGaDjxQT&#10;bR/8S93BFyJA2CWooPS+SaR0eUkG3dg2xMG72NagD7ItpG7xEeCmlt9RFEuDFYeFEhtal5RfD3ej&#10;oOn6L5rdclcct7fz/izxZ0+xUp/DfrUA4an3/+F3e6cVTKcxvM6EIy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UG3DEAAAA3AAAAA8AAAAAAAAAAAAAAAAAmAIAAGRycy9k&#10;b3ducmV2LnhtbFBLBQYAAAAABAAEAPUAAACJAwAAAAA=&#10;" path="m29,l,31,29,62,60,31,29,xe" fillcolor="#2f2f2f" stroked="f">
                  <v:path arrowok="t" o:connecttype="custom" o:connectlocs="29,5872;0,5903;29,5934;60,5903;29,5872" o:connectangles="0,0,0,0,0"/>
                </v:shape>
                <v:shape id="Freeform 139" o:spid="_x0000_s1242" style="position:absolute;left:8388;top:5872;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JHaccA&#10;AADcAAAADwAAAGRycy9kb3ducmV2LnhtbESPT2vCQBTE74LfYXlCb7pR8Q/RVdpCoT1YqQrq7ZF9&#10;JsHs25DdJtFP7xaEHoeZ+Q2zXLemEDVVLresYDiIQBAnVuecKjjsP/pzEM4jaywsk4IbOVivup0l&#10;xto2/EP1zqciQNjFqCDzvoyldElGBt3AlsTBu9jKoA+ySqWusAlwU8hRFE2lwZzDQoYlvWeUXHe/&#10;RgHN/Nv2fj8fvzenS3Oo669RkU6Ueum1rwsQnlr/H362P7WC8XgGf2fCE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CR2nHAAAA3AAAAA8AAAAAAAAAAAAAAAAAmAIAAGRy&#10;cy9kb3ducmV2LnhtbFBLBQYAAAAABAAEAPUAAACMAwAAAAA=&#10;" path="m29,l60,31,29,62,,31,29,xe" filled="f" strokecolor="#2f2f2f" strokeweight=".26572mm">
                  <v:path arrowok="t" o:connecttype="custom" o:connectlocs="29,5872;60,5903;29,5934;0,5903;29,5872" o:connectangles="0,0,0,0,0"/>
                </v:shape>
                <v:shape id="Freeform 138" o:spid="_x0000_s1243" style="position:absolute;left:8968;top:6452;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HPwcQA&#10;AADcAAAADwAAAGRycy9kb3ducmV2LnhtbERPz2vCMBS+C/sfwhvsIpragozOKGNY8FLYdIi7PZq3&#10;tqx5qUlsu/9+OQw8fny/N7vJdGIg51vLClbLBARxZXXLtYLPU7F4BuEDssbOMin4JQ+77cNsg7m2&#10;I3/QcAy1iCHsc1TQhNDnUvqqIYN+aXviyH1bZzBE6GqpHY4x3HQyTZK1NNhybGiwp7eGqp/jzSj4&#10;Opdpep2nq2tZXN7deNn7yeyVenqcXl9ABJrCXfzvPmgFWRbXxjPxCM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Bz8HEAAAA3AAAAA8AAAAAAAAAAAAAAAAAmAIAAGRycy9k&#10;b3ducmV2LnhtbFBLBQYAAAAABAAEAPUAAACJAwAAAAA=&#10;" path="m31,l,29,31,60,60,29,31,xe" fillcolor="#2f2f2f" stroked="f">
                  <v:path arrowok="t" o:connecttype="custom" o:connectlocs="31,6453;0,6482;31,6513;60,6482;31,6453" o:connectangles="0,0,0,0,0"/>
                </v:shape>
                <v:shape id="Freeform 137" o:spid="_x0000_s1244" style="position:absolute;left:8968;top:6452;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pIZ8QA&#10;AADcAAAADwAAAGRycy9kb3ducmV2LnhtbESP3WrCQBCF7wXfYRnBG9GNpohGV5EWS6kK/j3AmB2T&#10;YHY2ZFdN375bKHh5OD8fZ75sTCkeVLvCsoLhIAJBnFpdcKbgfFr3JyCcR9ZYWiYFP+RguWi35pho&#10;++QDPY4+E2GEXYIKcu+rREqX5mTQDWxFHLyrrQ36IOtM6hqfYdyUchRFY2mw4EDIsaL3nNLb8W4C&#10;921nxx/bC+3j1ab5Lj57Pl7flep2mtUMhKfGv8L/7S+tII6n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aSGfEAAAA3AAAAA8AAAAAAAAAAAAAAAAAmAIAAGRycy9k&#10;b3ducmV2LnhtbFBLBQYAAAAABAAEAPUAAACJAwAAAAA=&#10;" path="m31,l60,29,31,60,,29,31,xe" filled="f" strokecolor="#2f2f2f" strokeweight=".26583mm">
                  <v:path arrowok="t" o:connecttype="custom" o:connectlocs="31,6453;60,6482;31,6513;0,6482;31,6453" o:connectangles="0,0,0,0,0"/>
                </v:shape>
                <v:shape id="Freeform 136" o:spid="_x0000_s1245" style="position:absolute;left:9417;top:6877;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dV4sAA&#10;AADcAAAADwAAAGRycy9kb3ducmV2LnhtbERPy4rCMBTdC/MP4Q64EU1HpUo1yiCIgrjwsXF3aa5t&#10;sbmpTaz1781CcHk47/myNaVoqHaFZQV/gwgEcWp1wZmC82ndn4JwHlljaZkUvMjBcvHTmWOi7ZMP&#10;1Bx9JkIIuwQV5N5XiZQuzcmgG9iKOHBXWxv0AdaZ1DU+Q7gp5TCKYmmw4NCQY0WrnNLb8WEUVE3b&#10;o8k9ddlpc7/sLxJ3e4qV6v62/zMQnlr/FX/cW61gNA7zw5lwBO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TdV4sAAAADcAAAADwAAAAAAAAAAAAAAAACYAgAAZHJzL2Rvd25y&#10;ZXYueG1sUEsFBgAAAAAEAAQA9QAAAIUDAAAAAA==&#10;" path="m28,l,31,28,62,60,31,28,xe" fillcolor="#2f2f2f" stroked="f">
                  <v:path arrowok="t" o:connecttype="custom" o:connectlocs="28,6878;0,6909;28,6940;60,6909;28,6878" o:connectangles="0,0,0,0,0"/>
                </v:shape>
                <v:shape id="Freeform 135" o:spid="_x0000_s1246" style="position:absolute;left:9417;top:6877;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J+8cA&#10;AADcAAAADwAAAGRycy9kb3ducmV2LnhtbESPT2vCQBTE70K/w/IK3nTjv1pSV2kFQQ9aqkLb2yP7&#10;TEKzb0N2TaKf3hWEHoeZ+Q0zW7SmEDVVLresYNCPQBAnVuecKjgeVr1XEM4jaywsk4ILOVjMnzoz&#10;jLVt+IvqvU9FgLCLUUHmfRlL6ZKMDLq+LYmDd7KVQR9klUpdYRPgppDDKHqRBnMOCxmWtMwo+duf&#10;jQKa+o/P6/X3e7f9OTXHut4Mi3SiVPe5fX8D4an1/+FHe60VjMYDuJ8JR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hCfvHAAAA3AAAAA8AAAAAAAAAAAAAAAAAmAIAAGRy&#10;cy9kb3ducmV2LnhtbFBLBQYAAAAABAAEAPUAAACMAwAAAAA=&#10;" path="m28,l60,31,28,62,,31,28,xe" filled="f" strokecolor="#2f2f2f" strokeweight=".26572mm">
                  <v:path arrowok="t" o:connecttype="custom" o:connectlocs="28,6878;60,6909;28,6940;0,6909;28,6878" o:connectangles="0,0,0,0,0"/>
                </v:shape>
                <v:shape id="Freeform 134" o:spid="_x0000_s1247" style="position:absolute;left:9700;top:7168;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LVsYA&#10;AADcAAAADwAAAGRycy9kb3ducmV2LnhtbESPQWsCMRSE74L/ITzBi9SsaSllaxQRBS9Cq6XY22Pz&#10;uru4eVmT6G7/fVMoeBxm5htmvuxtI27kQ+1Yw2yagSAunKm51PBx3D68gAgR2WDjmDT8UIDlYjiY&#10;Y25cx+90O8RSJAiHHDVUMba5lKGoyGKYupY4ed/OW4xJ+lIaj12C20aqLHuWFmtOCxW2tK6oOB+u&#10;VsPX516py0TNLvvt6c13p03o7Ubr8ahfvYKI1Md7+L+9MxoenxT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LVsYAAADcAAAADwAAAAAAAAAAAAAAAACYAgAAZHJz&#10;L2Rvd25yZXYueG1sUEsFBgAAAAAEAAQA9QAAAIsDAAAAAA==&#10;" path="m29,l,31,29,60,60,31,29,xe" fillcolor="#2f2f2f" stroked="f">
                  <v:path arrowok="t" o:connecttype="custom" o:connectlocs="29,7168;0,7199;29,7228;60,7199;29,7168" o:connectangles="0,0,0,0,0"/>
                </v:shape>
                <v:shape id="Freeform 133" o:spid="_x0000_s1248" style="position:absolute;left:9700;top:7168;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QM8MQA&#10;AADcAAAADwAAAGRycy9kb3ducmV2LnhtbESP3YrCMBCF7xd8hzCCN4umWhGpRhHFZdlV8O8BxmZs&#10;i82kNFG7b2+EBS8P5+fjTOeNKcWdaldYVtDvRSCIU6sLzhScjuvuGITzyBpLy6TgjxzMZ62PKSba&#10;PnhP94PPRBhhl6CC3PsqkdKlORl0PVsRB+9ia4M+yDqTusZHGDelHETRSBosOBByrGiZU3o93Ezg&#10;Drd2tNqcaRcvfpuf4uvTx+ubUp12s5iA8NT4d/i//a0VxMMYXmfC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0DPDEAAAA3AAAAA8AAAAAAAAAAAAAAAAAmAIAAGRycy9k&#10;b3ducmV2LnhtbFBLBQYAAAAABAAEAPUAAACJAwAAAAA=&#10;" path="m29,l60,31,29,60,,31,29,xe" filled="f" strokecolor="#2f2f2f" strokeweight=".26583mm">
                  <v:path arrowok="t" o:connecttype="custom" o:connectlocs="29,7168;60,7199;29,7228;0,7199;29,7168" o:connectangles="0,0,0,0,0"/>
                </v:shape>
                <v:shape id="Freeform 132" o:spid="_x0000_s1249" style="position:absolute;left:9895;top:7367;width:58;height:60;visibility:visible;mso-wrap-style:square;v-text-anchor:top" coordsize="5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gG8cA&#10;AADcAAAADwAAAGRycy9kb3ducmV2LnhtbESPT2vCQBTE74V+h+UVetONfxCJrqKRQg891NRCj8/s&#10;6yY1+zZmtyZ+e1co9DjMzG+Y5bq3tbhQ6yvHCkbDBARx4XTFRsHh42UwB+EDssbaMSm4kof16vFh&#10;ial2He/pkgcjIoR9igrKEJpUSl+UZNEPXUMcvW/XWgxRtkbqFrsIt7UcJ8lMWqw4LpTYUFZSccp/&#10;rYKfXWHyt8xsj+euy2afo/fr18Qo9fzUbxYgAvXhP/zXftUKJtMp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n4BvHAAAA3AAAAA8AAAAAAAAAAAAAAAAAmAIAAGRy&#10;cy9kb3ducmV2LnhtbFBLBQYAAAAABAAEAPUAAACMAwAAAAA=&#10;" path="m29,l,29,29,60,58,29,29,xe" fillcolor="#2f2f2f" stroked="f">
                  <v:path arrowok="t" o:connecttype="custom" o:connectlocs="29,7367;0,7396;29,7427;58,7396;29,7367" o:connectangles="0,0,0,0,0"/>
                </v:shape>
                <v:shape id="Freeform 131" o:spid="_x0000_s1250" style="position:absolute;left:9895;top:7367;width:58;height:61;visibility:visible;mso-wrap-style:square;v-text-anchor:top" coordsize="5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3o7ccA&#10;AADcAAAADwAAAGRycy9kb3ducmV2LnhtbESPT2vCQBTE70K/w/IKvemmrYqkboJaLAXtwT+Hentk&#10;X5PQ7NuQ3ej67buC0OMwM79h5nkwjThT52rLCp5HCQjiwuqaSwXHw3o4A+E8ssbGMim4koM8exjM&#10;MdX2wjs6730pIoRdigoq79tUSldUZNCNbEscvR/bGfRRdqXUHV4i3DTyJUmm0mDNcaHCllYVFb/7&#10;3ih4L6Zfq+BK2q7D6aPvF8vN92mp1NNjWLyB8BT8f/je/tQKXscTuJ2JR0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d6O3HAAAA3AAAAA8AAAAAAAAAAAAAAAAAmAIAAGRy&#10;cy9kb3ducmV2LnhtbFBLBQYAAAAABAAEAPUAAACMAwAAAAA=&#10;" path="m29,l58,29,29,60,,29,29,xe" filled="f" strokecolor="#2f2f2f" strokeweight=".26572mm">
                  <v:path arrowok="t" o:connecttype="custom" o:connectlocs="29,7367;58,7396;29,7427;0,7396;29,7367" o:connectangles="0,0,0,0,0"/>
                </v:shape>
                <v:shape id="Freeform 130" o:spid="_x0000_s1251" style="position:absolute;left:10012;top:7487;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JoDcQA&#10;AADcAAAADwAAAGRycy9kb3ducmV2LnhtbESPT4vCMBTE74LfITxhL6Kp61KlGkWEZQXx4J+Lt0fz&#10;bIvNS21ird/eCAseh5n5DTNftqYUDdWusKxgNIxAEKdWF5wpOB1/B1MQziNrLC2Tgic5WC66nTkm&#10;2j54T83BZyJA2CWoIPe+SqR0aU4G3dBWxMG72NqgD7LOpK7xEeCmlN9RFEuDBYeFHCta55ReD3ej&#10;oGraPk1uqcuOf7fz7ixxu6NYqa9eu5qB8NT6T/i/vdEKxj8xvM+EI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SaA3EAAAA3AAAAA8AAAAAAAAAAAAAAAAAmAIAAGRycy9k&#10;b3ducmV2LnhtbFBLBQYAAAAABAAEAPUAAACJAwAAAAA=&#10;" path="m31,l,31,31,63,60,31,31,xe" fillcolor="#2f2f2f" stroked="f">
                  <v:path arrowok="t" o:connecttype="custom" o:connectlocs="31,7487;0,7518;31,7550;60,7518;31,7487" o:connectangles="0,0,0,0,0"/>
                </v:shape>
                <v:shape id="Freeform 129" o:spid="_x0000_s1252" style="position:absolute;left:10012;top:7487;width:60;height:63;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Q0FMgA&#10;AADcAAAADwAAAGRycy9kb3ducmV2LnhtbESPW2vCQBSE34X+h+UIfTMbbb2QuooWCu1DFS+gfTtk&#10;j0lo9mzIbpPUX98tCD4OM/MNM192phQN1a6wrGAYxSCIU6sLzhQcD2+DGQjnkTWWlknBLzlYLh56&#10;c0y0bXlHzd5nIkDYJagg975KpHRpTgZdZCvi4F1sbdAHWWdS19gGuCnlKI4n0mDBYSHHil5zSr/3&#10;P0YBTf16e71+nTaf50t7bJqPUZmNlXrsd6sXEJ46fw/f2u9awdPzFP7PhCM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RDQUyAAAANwAAAAPAAAAAAAAAAAAAAAAAJgCAABk&#10;cnMvZG93bnJldi54bWxQSwUGAAAAAAQABAD1AAAAjQMAAAAA&#10;" path="m31,l60,31,31,63,,31,31,xe" filled="f" strokecolor="#2f2f2f" strokeweight=".26572mm">
                  <v:path arrowok="t" o:connecttype="custom" o:connectlocs="31,7487;60,7518;31,7550;0,7518;31,7487" o:connectangles="0,0,0,0,0"/>
                </v:shape>
                <v:shape id="Freeform 128" o:spid="_x0000_s1253" style="position:absolute;left:10192;top:7655;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8vMMA&#10;AADcAAAADwAAAGRycy9kb3ducmV2LnhtbERPz2vCMBS+C/sfwhvsIppah0g1yhgKXoRNRfT2aJ5t&#10;sXmpSWbrf28OA48f3+/5sjO1uJPzlWUFo2ECgji3uuJCwWG/HkxB+ICssbZMCh7kYbl4680x07bl&#10;X7rvQiFiCPsMFZQhNJmUPi/JoB/ahjhyF+sMhghdIbXDNoabWqZJMpEGK44NJTb0XVJ+3f0ZBefj&#10;Nk1v/XR0265PP649rXxnVkp9vHdfMxCBuvAS/7s3WsH4M66N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e8vMMAAADcAAAADwAAAAAAAAAAAAAAAACYAgAAZHJzL2Rv&#10;d25yZXYueG1sUEsFBgAAAAAEAAQA9QAAAIgDAAAAAA==&#10;" path="m29,l,31,29,60,60,31,29,xe" fillcolor="#2f2f2f" stroked="f">
                  <v:path arrowok="t" o:connecttype="custom" o:connectlocs="29,7655;0,7686;29,7715;60,7686;29,7655" o:connectangles="0,0,0,0,0"/>
                </v:shape>
                <v:shape id="Freeform 127" o:spid="_x0000_s1254" style="position:absolute;left:10192;top:7655;width:60;height:61;visibility:visible;mso-wrap-style:square;v-text-anchor:top" coordsize="6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p7i8MA&#10;AADcAAAADwAAAGRycy9kb3ducmV2LnhtbESPQWvCQBSE7wX/w/IEb3UTtaLRNYil0NKTUe+P7DMJ&#10;Zt+G7DbZ/vtuodDjMDPfMPs8mFYM1LvGsoJ0noAgLq1uuFJwvbw9b0A4j6yxtUwKvslBfpg87THT&#10;duQzDYWvRISwy1BB7X2XSenKmgy6ue2Io3e3vUEfZV9J3eMY4aaViyRZS4MNx4UaOzrVVD6KL6Pg&#10;5f65Cqdi8UjCR7hhU12uKb8qNZuG4w6Ep+D/w3/td61gudrC75l4BO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p7i8MAAADcAAAADwAAAAAAAAAAAAAAAACYAgAAZHJzL2Rv&#10;d25yZXYueG1sUEsFBgAAAAAEAAQA9QAAAIgDAAAAAA==&#10;" path="m29,l60,31,29,60,,31,29,xe" filled="f" strokecolor="#2f2f2f" strokeweight=".26583mm">
                  <v:path arrowok="t" o:connecttype="custom" o:connectlocs="29,7655;60,7686;29,7715;0,7686;29,7655" o:connectangles="0,0,0,0,0"/>
                </v:shape>
                <v:line id="Line 126" o:spid="_x0000_s1255" style="position:absolute;visibility:visible;mso-wrap-style:square" from="6970,6117" to="6970,6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repMUAAADcAAAADwAAAGRycy9kb3ducmV2LnhtbESPwW7CMAyG75N4h8hIu40UGNVUCAjG&#10;hnbgAN20s9WYtqJxqiZAefv5gLSj9fv//Hmx6l2jrtSF2rOB8SgBRVx4W3Np4Of78+UNVIjIFhvP&#10;ZOBOAVbLwdMCM+tvfKRrHkslEA4ZGqhibDOtQ1GRwzDyLbFkJ985jDJ2pbYd3gTuGj1JklQ7rFku&#10;VNjSe0XFOb840bgnH5fta79Pf/PtdGNnO39IJ8Y8D/v1HFSkPv4vP9pf1sB0JvryjBB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repMUAAADcAAAADwAAAAAAAAAA&#10;AAAAAAChAgAAZHJzL2Rvd25yZXYueG1sUEsFBgAAAAAEAAQA+QAAAJMDAAAAAA==&#10;" strokecolor="#2f2f2f" strokeweight=".26311mm"/>
                <v:shape id="AutoShape 125" o:spid="_x0000_s1256" style="position:absolute;left:70128;top:100421;width:607;height:2;visibility:visible;mso-wrap-style:square;v-text-anchor:top" coordsize="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66YsUA&#10;AADcAAAADwAAAGRycy9kb3ducmV2LnhtbESPQUvDQBSE70L/w/IEL2I3VSyadltCQdp60rZ4fmRf&#10;k5js27D7bNN/7xYEj8PMfMPMl4Pr1IlCbDwbmIwzUMSltw1XBg77t4cXUFGQLXaeycCFIiwXo5s5&#10;5taf+ZNOO6lUgnDM0UAt0udax7Imh3Hse+LkHX1wKEmGStuA5wR3nX7Msql22HBaqLGnVU1lu/tx&#10;BsIBvy8fG2pf32Xdrotiey9fvTF3t0MxAyU0yH/4r72xBp6eJ3A9k4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rpixQAAANwAAAAPAAAAAAAAAAAAAAAAAJgCAABkcnMv&#10;ZG93bnJldi54bWxQSwUGAAAAAAQABAD1AAAAigMAAAAA&#10;" path="m-63158,-94336r-29,m-63158,-94336r31,e" filled="f" strokecolor="#2f2f2f" strokeweight=".26583mm">
                  <v:path arrowok="t" o:connecttype="custom" o:connectlocs="-63158,0;-63187,0;-63158,0;-63127,0" o:connectangles="0,0,0,0"/>
                </v:shape>
                <v:line id="Line 124" o:spid="_x0000_s1257" style="position:absolute;visibility:visible;mso-wrap-style:square" from="6223,6390" to="6223,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TlSMYAAADcAAAADwAAAGRycy9kb3ducmV2LnhtbESPzWrDMBCE74W8g9hAb7UcpzHBjWzy&#10;05Ycemic0PNibW1Ta2UsJXHevgoUehxm55udVTGaTlxocK1lBbMoBkFcWd1yreB0fHtagnAeWWNn&#10;mRTcyEGRTx5WmGl75QNdSl+LAGGXoYLG+z6T0lUNGXSR7YmD920Hgz7IoZZ6wGuAm04mcZxKgy2H&#10;hgZ72jZU/ZRnE964xa/n3fP4kX6Vu/lGL97tZ5oo9Tgd1y8gPI3+//gvvdcK5osE7mMCAWT+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E5UjGAAAA3AAAAA8AAAAAAAAA&#10;AAAAAAAAoQIAAGRycy9kb3ducmV2LnhtbFBLBQYAAAAABAAEAPkAAACUAwAAAAA=&#10;" strokecolor="#2f2f2f" strokeweight=".26311mm"/>
                <v:shape id="AutoShape 123" o:spid="_x0000_s1258" style="position:absolute;left:58367;top:94672;width:4826;height:3017;visibility:visible;mso-wrap-style:square;v-text-anchor:top" coordsize="4826,3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6V8YA&#10;AADcAAAADwAAAGRycy9kb3ducmV2LnhtbESPQWsCMRSE7wX/Q3hCbzVrpSKrUbSltFUvruL5uXlm&#10;VzcvyybVbX99UxA8DjPzDTOZtbYSF2p86VhBv5eAIM6dLtko2G3fn0YgfEDWWDkmBT/kYTbtPEww&#10;1e7KG7pkwYgIYZ+igiKEOpXS5wVZ9D1XE0fv6BqLIcrGSN3gNcJtJZ+TZCgtlhwXCqzptaD8nH1b&#10;Bev+8vSxyO3cHbKvlTHDt/0vbpV67LbzMYhAbbiHb+1PrWDwMo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6V8YAAADcAAAADwAAAAAAAAAAAAAAAACYAgAAZHJz&#10;L2Rvd25yZXYueG1sUEsFBgAAAAAEAAQA9QAAAIsDAAAAAA==&#10;" path="m-52145,-88311r-29,m-52145,-88311r31,m-52562,-88038r,-31m-52562,-88038r,31m-52562,-88038r-29,m-52562,-88038r31,e" filled="f" strokecolor="#2f2f2f" strokeweight=".26583mm">
                  <v:path arrowok="t" o:connecttype="custom" o:connectlocs="-52145,6362;-52174,6362;-52145,6362;-52114,6362;-52562,6635;-52562,6604;-52562,6635;-52562,6666;-52562,6635;-52591,6635;-52562,6635;-52531,6635" o:connectangles="0,0,0,0,0,0,0,0,0,0,0,0"/>
                </v:shape>
                <v:line id="Line 122" o:spid="_x0000_s1259" style="position:absolute;visibility:visible;mso-wrap-style:square" from="5434,7000" to="5434,7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HYp8YAAADcAAAADwAAAGRycy9kb3ducmV2LnhtbESPzWrDMBCE74W8g9hAb43c/JjiWA5t&#10;k5QeckjckPNibWxTa2UsxXbevioUehxm55uddDOaRvTUudqygudZBIK4sLrmUsH5a//0AsJ5ZI2N&#10;ZVJwJwebbPKQYqLtwCfqc1+KAGGXoILK+zaR0hUVGXQz2xIH72o7gz7IrpS6wyHATSPnURRLgzWH&#10;hgpbeq+o+M5vJrxxj3a37XI8xJd8u3jTqw97jOdKPU7H1zUIT6P/P/5Lf2oFi9USfscEAsjs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h2KfGAAAA3AAAAA8AAAAAAAAA&#10;AAAAAAAAoQIAAGRycy9kb3ducmV2LnhtbFBLBQYAAAAABAAEAPkAAACUAwAAAAA=&#10;" strokecolor="#2f2f2f" strokeweight=".26311mm"/>
                <v:shape id="AutoShape 121" o:spid="_x0000_s1260" style="position:absolute;left:54584;top:91679;width:607;height:2;visibility:visible;mso-wrap-style:square;v-text-anchor:top" coordsize="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W8YcUA&#10;AADcAAAADwAAAGRycy9kb3ducmV2LnhtbESPQUvDQBSE7wX/w/IKvYjd2FLR2G0JgrR60lo8P7LP&#10;JE32bdh9bdN/7wpCj8PMfMMs14Pr1IlCbDwbuJ9moIhLbxuuDOy/Xu8eQUVBtth5JgMXirBe3YyW&#10;mFt/5k867aRSCcIxRwO1SJ9rHcuaHMap74mT9+ODQ0kyVNoGPCe46/Qsyx60w4bTQo09vdRUtruj&#10;MxD2eLh8bKl9epdNuymKt1v57o2ZjIfiGZTQINfwf3trDcwXC/g7k46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bxhxQAAANwAAAAPAAAAAAAAAAAAAAAAAJgCAABkcnMv&#10;ZG93bnJldi54bWxQSwUGAAAAAAQABAD1AAAAigMAAAAA&#10;" path="m-49151,-84710r-32,m-49151,-84710r28,e" filled="f" strokecolor="#2f2f2f" strokeweight=".26583mm">
                  <v:path arrowok="t" o:connecttype="custom" o:connectlocs="-49151,0;-49183,0;-49151,0;-49123,0" o:connectangles="0,0,0,0"/>
                </v:shape>
                <v:line id="Line 120" o:spid="_x0000_s1261" style="position:absolute;visibility:visible;mso-wrap-style:square" from="5225,7228" to="5225,7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jS8UAAADcAAAADwAAAGRycy9kb3ducmV2LnhtbESPS4vCQBCE7wv+h6EFbzrxFSTrKO76&#10;wIMHzS57bjJtEsz0hMyo8d87grDHorq+6povW1OJGzWutKxgOIhAEGdWl5wr+P3Z9mcgnEfWWFkm&#10;BQ9ysFx0PuaYaHvnE91Sn4sAYZeggsL7OpHSZQUZdANbEwfvbBuDPsgml7rBe4CbSo6iKJYGSw4N&#10;Bdb0XVB2Sa8mvPGINtf1pD3Ef+l6/KWnO3uMR0r1uu3qE4Sn1v8fv9N7rWA8jeE1JhB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jS8UAAADcAAAADwAAAAAAAAAA&#10;AAAAAAChAgAAZHJzL2Rvd25yZXYueG1sUEsFBgAAAAAEAAQA+QAAAJMDAAAAAA==&#10;" strokecolor="#2f2f2f" strokeweight=".26311mm"/>
                <v:shape id="AutoShape 119" o:spid="_x0000_s1262" style="position:absolute;left:52475;top:89398;width:607;height:2;visibility:visible;mso-wrap-style:square;v-text-anchor:top" coordsize="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HjcUA&#10;AADcAAAADwAAAGRycy9kb3ducmV2LnhtbESPQUvDQBSE74L/YXmCF2k3KrU1dluCIK091bZ4fmSf&#10;SUz2bdh9tum/dwuCx2FmvmHmy8F16kghNp4N3I8zUMSltw1XBg77t9EMVBRki51nMnCmCMvF9dUc&#10;c+tP/EHHnVQqQTjmaKAW6XOtY1mTwzj2PXHyvnxwKEmGStuApwR3nX7IsiftsOG0UGNPrzWV7e7H&#10;GQgH/D5v19Q+b2TVrori/U4+e2Nub4biBZTQIP/hv/baGnicTOFyJh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4eNxQAAANwAAAAPAAAAAAAAAAAAAAAAAJgCAABkcnMv&#10;ZG93bnJldi54bWxQSwUGAAAAAAQABAD1AAAAigMAAAAA&#10;" path="m-47250,-82200r-31,m-47250,-82200r29,e" filled="f" strokecolor="#2f2f2f" strokeweight=".26583mm">
                  <v:path arrowok="t" o:connecttype="custom" o:connectlocs="-47250,0;-47281,0;-47250,0;-47221,0" o:connectangles="0,0,0,0"/>
                </v:shape>
                <v:line id="Line 118" o:spid="_x0000_s1263" style="position:absolute;visibility:visible;mso-wrap-style:square" from="5045,7427" to="5045,7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zSosUAAADcAAAADwAAAGRycy9kb3ducmV2LnhtbESPwW7CMAyG75N4h8hIu40UGNVUCAjG&#10;hnbgAN20s9WYtqJxqiZAefv5gLSj9fv//Hmx6l2jrtSF2rOB8SgBRVx4W3Np4Of78+UNVIjIFhvP&#10;ZOBOAVbLwdMCM+tvfKRrHkslEA4ZGqhibDOtQ1GRwzDyLbFkJ985jDJ2pbYd3gTuGj1JklQ7rFku&#10;VNjSe0XFOb840bgnH5fta79Pf/PtdGNnO39IJ8Y8D/v1HFSkPv4vP9pf1sB0JrbyjBB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zSosUAAADcAAAADwAAAAAAAAAA&#10;AAAAAAChAgAAZHJzL2Rvd25yZXYueG1sUEsFBgAAAAAEAAQA+QAAAJMDAAAAAA==&#10;" strokecolor="#2f2f2f" strokeweight=".26311mm"/>
                <v:shape id="AutoShape 117" o:spid="_x0000_s1264" style="position:absolute;left:50680;top:87450;width:607;height:2;visibility:visible;mso-wrap-style:square;v-text-anchor:top" coordsize="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i2ZMUA&#10;AADcAAAADwAAAGRycy9kb3ducmV2LnhtbESPQUvDQBSE70L/w/IKXsRuqlhs7LaEgrR60rZ4fmRf&#10;kzTZt2H32ab/3hUEj8PMfMMsVoPr1JlCbDwbmE4yUMSltw1XBg771/tnUFGQLXaeycCVIqyWo5sF&#10;5tZf+JPOO6lUgnDM0UAt0udax7Imh3Hie+LkHX1wKEmGStuAlwR3nX7Ispl22HBaqLGndU1lu/t2&#10;BsIBT9ePLbXzd9m0m6J4u5Ov3pjb8VC8gBIa5D/8195aA49Pc/g9k46A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ZkxQAAANwAAAAPAAAAAAAAAAAAAAAAAJgCAABkcnMv&#10;ZG93bnJldi54bWxQSwUGAAAAAAQABAD1AAAAigMAAAAA&#10;" path="m-45636,-80055r-29,m-45636,-80055r31,e" filled="f" strokecolor="#2f2f2f" strokeweight=".26583mm">
                  <v:path arrowok="t" o:connecttype="custom" o:connectlocs="-45636,0;-45665,0;-45636,0;-45605,0" o:connectangles="0,0,0,0"/>
                </v:shape>
                <v:line id="Line 116" o:spid="_x0000_s1265" style="position:absolute;visibility:visible;mso-wrap-style:square" from="4850,7670" to="4850,7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UGcUAAADcAAAADwAAAGRycy9kb3ducmV2LnhtbESPwW7CMAyG75N4h8hI3EYKbBUqBMQG&#10;mzjsMAribDVeW61xqiZAefv5gLSj9fv//Hm57l2jrtSF2rOByTgBRVx4W3Np4HT8eJ6DChHZYuOZ&#10;DNwpwHo1eFpiZv2ND3TNY6kEwiFDA1WMbaZ1KCpyGMa+JZbsx3cOo4xdqW2HN4G7Rk+TJNUOa5YL&#10;Fbb0XlHxm1+caNyT3WX70n+l53w7e7Ovn/47nRozGvabBahIffxffrT31sAsFX15Rgi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YUGcUAAADcAAAADwAAAAAAAAAA&#10;AAAAAAChAgAAZHJzL2Rvd25yZXYueG1sUEsFBgAAAAAEAAQA+QAAAJMDAAAAAA==&#10;" strokecolor="#2f2f2f" strokeweight=".26311mm"/>
                <v:shape id="AutoShape 115" o:spid="_x0000_s1266" style="position:absolute;left:48716;top:85027;width:607;height:2;visibility:visible;mso-wrap-style:square;v-text-anchor:top" coordsize="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w38UA&#10;AADcAAAADwAAAGRycy9kb3ducmV2LnhtbESPQWvCQBSE74X+h+UVvBTdqCBtdJVQKGpPrRXPj+wz&#10;SZN9G3ZfNf77bqHQ4zAz3zCrzeA6daEQG88GppMMFHHpbcOVgePn6/gJVBRki51nMnCjCJv1/d0K&#10;c+uv/EGXg1QqQTjmaKAW6XOtY1mTwzjxPXHyzj44lCRDpW3Aa4K7Ts+ybKEdNpwWauzppaayPXw7&#10;A+GIX7f3HbXPb7Jtt0Wxf5RTb8zoYSiWoIQG+Q//tXfWwHwxhd8z6Qj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EnDfxQAAANwAAAAPAAAAAAAAAAAAAAAAAJgCAABkcnMv&#10;ZG93bnJldi54bWxQSwUGAAAAAAQABAD1AAAAigMAAAAA&#10;" path="m-43866,-77387r-28,m-43866,-77387r32,e" filled="f" strokecolor="#2f2f2f" strokeweight=".26583mm">
                  <v:path arrowok="t" o:connecttype="custom" o:connectlocs="-43866,0;-43894,0;-43866,0;-43834,0" o:connectangles="0,0,0,0"/>
                </v:shape>
                <v:line id="Line 114" o:spid="_x0000_s1267" style="position:absolute;visibility:visible;mso-wrap-style:square" from="4716,7838" to="4716,7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gv9cUAAADcAAAADwAAAGRycy9kb3ducmV2LnhtbESPzW7CMBCE75X6DtZW4kacBhpVKQbx&#10;rx44QIo4r+JtEjVeR7GB8PYYCanH0ex8szOZ9aYRF+pcbVnBexSDIC6srrlUcPzZDD9BOI+ssbFM&#10;Cm7kYDZ9fZlgpu2VD3TJfSkChF2GCirv20xKV1Rk0EW2JQ7er+0M+iC7UuoOrwFuGpnEcSoN1hwa&#10;KmxpWVHxl59NeOMWr8+rcb9LT/lqtNAfW7tPE6UGb/38C4Sn3v8fP9PfWsEoTeAxJhBAT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gv9cUAAADcAAAADwAAAAAAAAAA&#10;AAAAAAChAgAAZHJzL2Rvd25yZXYueG1sUEsFBgAAAAAEAAQA+QAAAJMDAAAAAA==&#10;" strokecolor="#2f2f2f" strokeweight=".26311mm"/>
                <v:shape id="AutoShape 113" o:spid="_x0000_s1268" style="position:absolute;left:47358;top:83364;width:607;height:2;visibility:visible;mso-wrap-style:square;v-text-anchor:top" coordsize="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xLM8UA&#10;AADcAAAADwAAAGRycy9kb3ducmV2LnhtbESPQWvCQBSE74X+h+UVvBTdtILY6CqhUNSeqhXPj+wz&#10;SZN9G3ZfNf77bqHQ4zAz3zDL9eA6daEQG88GniYZKOLS24YrA8fPt/EcVBRki51nMnCjCOvV/d0S&#10;c+uvvKfLQSqVIBxzNFCL9LnWsazJYZz4njh5Zx8cSpKh0jbgNcFdp5+zbKYdNpwWauzptaayPXw7&#10;A+GIX7ePLbUv77JpN0Wxe5RTb8zoYSgWoIQG+Q//tbfWwHQ2hd8z6Qjo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EszxQAAANwAAAAPAAAAAAAAAAAAAAAAAJgCAABkcnMv&#10;ZG93bnJldi54bWxQSwUGAAAAAAQABAD1AAAAigMAAAAA&#10;" path="m-42642,-75556r-29,m-42642,-75556r31,e" filled="f" strokecolor="#2f2f2f" strokeweight=".26583mm">
                  <v:path arrowok="t" o:connecttype="custom" o:connectlocs="-42642,0;-42671,0;-42642,0;-42611,0" o:connectangles="0,0,0,0"/>
                </v:shape>
                <v:rect id="Rectangle 112" o:spid="_x0000_s1269" style="position:absolute;left:7507;top:829;width:1522;height: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a4AsQA&#10;AADcAAAADwAAAGRycy9kb3ducmV2LnhtbESP0WrCQBRE3wv9h+UKvkjd1JYQopsgEkF8atUPuGRv&#10;k2D2bsiuMfHr3UKhj8PMnGE2+WhaMVDvGssK3pcRCOLS6oYrBZfz/i0B4TyyxtYyKZjIQZ69vmww&#10;1fbO3zScfCUChF2KCmrvu1RKV9Zk0C1tRxy8H9sb9EH2ldQ93gPctHIVRbE02HBYqLGjXU3l9XQz&#10;CsatpWmKk8XimHxpnIpiVz2uSs1n43YNwtPo/8N/7YNW8BF/wu+ZcARk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GuALEAAAA3AAAAA8AAAAAAAAAAAAAAAAAmAIAAGRycy9k&#10;b3ducmV2LnhtbFBLBQYAAAAABAAEAPUAAACJAwAAAAA=&#10;" fillcolor="#fcfcfc" stroked="f"/>
                <v:rect id="Rectangle 111" o:spid="_x0000_s1270" style="position:absolute;left:1286;top:342;width:9279;height:10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F7esMA&#10;AADcAAAADwAAAGRycy9kb3ducmV2LnhtbESPX2vCMBTF3wf7DuEO9iKaummRahQdbOxJsIrPl+ba&#10;FJubmmTafftFEPZ4OH9+nMWqt624kg+NYwXjUQaCuHK64VrBYf85nIEIEVlj65gU/FKA1fL5aYGF&#10;djfe0bWMtUgjHApUYGLsCilDZchiGLmOOHkn5y3GJH0ttcdbGretfMuyXFpsOBEMdvRhqDqXPzZB&#10;vmaT2m7yYzm42MnFcL/1ZqPU60u/noOI1Mf/8KP9rRW851O4n0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F7esMAAADcAAAADwAAAAAAAAAAAAAAAACYAgAAZHJzL2Rv&#10;d25yZXYueG1sUEsFBgAAAAAEAAQA9QAAAIgDAAAAAA==&#10;" filled="f" strokecolor="#2f2f2f" strokeweight=".12pt"/>
                <v:rect id="Rectangle 110" o:spid="_x0000_s1271" style="position:absolute;left:10490;top:227;width:363;height:1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D7sQA&#10;AADcAAAADwAAAGRycy9kb3ducmV2LnhtbESP0WqDQBRE3wv9h+UW8hKStSmIWFcRsVDy1Cb5gIt7&#10;qxL3rrhbo/36bqDQx2FmzjBZsZhBzDS53rKC530EgrixuudWweX8tktAOI+scbBMClZyUOSPDxmm&#10;2t74k+aTb0WAsEtRQef9mErpmo4Mur0diYP3ZSeDPsiplXrCW4CbQR6iKJYGew4LHY5UddRcT99G&#10;wVJaWtc42W6PyYfGta6r9ueq1OZpKV9BeFr8f/iv/a4VvMQx3M+EI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Yg+7EAAAA3AAAAA8AAAAAAAAAAAAAAAAAmAIAAGRycy9k&#10;b3ducmV2LnhtbFBLBQYAAAAABAAEAPUAAACJAwAAAAA=&#10;" fillcolor="#fcfcfc" stroked="f"/>
                <v:shape id="Picture 109" o:spid="_x0000_s1272" type="#_x0000_t75" style="position:absolute;left:10308;top:7736;width:564;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XiKXGAAAA3AAAAA8AAABkcnMvZG93bnJldi54bWxEj0+LwjAUxO8LfofwBC+iqQpdqUYR/4Dg&#10;ZXUXvD6bt23X5qU0Uauf3gjCHoeZ+Q0znTemFFeqXWFZwaAfgSBOrS44U/DzvemNQTiPrLG0TAru&#10;5GA+a31MMdH2xnu6HnwmAoRdggpy76tESpfmZND1bUUcvF9bG/RB1pnUNd4C3JRyGEWxNFhwWMix&#10;omVO6flwMQq+HptueR+OTyZ67OJjd7H+k6uzUp12s5iA8NT4//C7vdUKRvEnvM6EIyB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ZeIpcYAAADcAAAADwAAAAAAAAAAAAAA&#10;AACfAgAAZHJzL2Rvd25yZXYueG1sUEsFBgAAAAAEAAQA9wAAAJIDAAAAAA==&#10;">
                  <v:imagedata r:id="rId171" o:title=""/>
                </v:shape>
                <v:shape id="Picture 108" o:spid="_x0000_s1273" type="#_x0000_t75" style="position:absolute;left:9091;top:6246;width:1781;height: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u/YDDAAAA3AAAAA8AAABkcnMvZG93bnJldi54bWxET01rAjEQvQv+hzBCb5q0UqurUYpUEHoo&#10;WkW8jZvpZulmsmzSdf33zUHw+Hjfi1XnKtFSE0rPGp5HCgRx7k3JhYbD92Y4BREissHKM2m4UYDV&#10;st9bYGb8lXfU7mMhUgiHDDXYGOtMypBbchhGviZO3I9vHMYEm0KaBq8p3FXyRamJdFhyarBY09pS&#10;/rv/cxpU+7q+qc9T+XU0Hxt72cbz23im9dOge5+DiNTFh/ju3hoN40lam86kI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79gMMAAADcAAAADwAAAAAAAAAAAAAAAACf&#10;AgAAZHJzL2Rvd25yZXYueG1sUEsFBgAAAAAEAAQA9wAAAI8DAAAAAA==&#10;">
                  <v:imagedata r:id="rId172" o:title=""/>
                </v:shape>
                <v:shape id="Picture 107" o:spid="_x0000_s1274" type="#_x0000_t75" style="position:absolute;left:8546;top:5689;width:536;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yq/vDAAAA3AAAAA8AAABkcnMvZG93bnJldi54bWxEj8FuwjAQRO+V+AdrkbgVB5BQGzAIQal6&#10;axv4gCVenEC8jmw3Sf++rlSpx9HMvNGst4NtREc+1I4VzKYZCOLS6ZqNgvPp+PgEIkRkjY1jUvBN&#10;Abab0cMac+16/qSuiEYkCIccFVQxtrmUoazIYpi6ljh5V+ctxiS9kdpjn+C2kfMsW0qLNaeFClva&#10;V1Teiy+rwNlXcyje/a3uz6aTlxf+KOYLpSbjYbcCEWmI/+G/9ptWsFg+w++ZdAT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Kr+8MAAADcAAAADwAAAAAAAAAAAAAAAACf&#10;AgAAZHJzL2Rvd25yZXYueG1sUEsFBgAAAAAEAAQA9wAAAI8DAAAAAA==&#10;">
                  <v:imagedata r:id="rId173" o:title=""/>
                </v:shape>
                <v:shape id="Picture 106" o:spid="_x0000_s1275" type="#_x0000_t75" style="position:absolute;left:7694;top:4820;width:552;height: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MME7BAAAA3AAAAA8AAABkcnMvZG93bnJldi54bWxET0trwkAQvgv+h2WEXkQ3raA2dZW2EDTg&#10;xdd9yE6T0MxsyG41/ffuQfD48b1Xm54bdaXO104MvE4TUCSFs7WUBs6nbLIE5QOKxcYJGfgnD5v1&#10;cLDC1LqbHOh6DKWKIeJTNFCF0KZa+6IiRj91LUnkflzHGCLsSm07vMVwbvRbksw1Yy2xocKWvisq&#10;fo9/bGDOu32ecT77umQln7eL9n3c58a8jPrPD1CB+vAUP9w7a2C2iPPjmXgE9P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oMME7BAAAA3AAAAA8AAAAAAAAAAAAAAAAAnwIA&#10;AGRycy9kb3ducmV2LnhtbFBLBQYAAAAABAAEAPcAAACNAwAAAAA=&#10;">
                  <v:imagedata r:id="rId174" o:title=""/>
                </v:shape>
                <v:shape id="Picture 105" o:spid="_x0000_s1276" type="#_x0000_t75" style="position:absolute;left:6964;top:4136;width:545;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OpG3HAAAA3AAAAA8AAABkcnMvZG93bnJldi54bWxEj0trwzAQhO+F/gexhVxKIrttHnWjhCYQ&#10;6CWFvMltsdYPYq2MpcTuv48KhR6HmfmGmc47U4kbNa60rCAeRCCIU6tLzhXsd6v+BITzyBory6Tg&#10;hxzMZ48PU0y0bXlDt63PRYCwS1BB4X2dSOnSggy6ga2Jg5fZxqAPssmlbrANcFPJlygaSYMlh4UC&#10;a1oWlF62V6MgW8XD9vl9eVwvTvtLfvg+67dsqFTvqfv8AOGp8//hv/aXVvA6juH3TDgCcn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7OpG3HAAAA3AAAAA8AAAAAAAAAAAAA&#10;AAAAnwIAAGRycy9kb3ducmV2LnhtbFBLBQYAAAAABAAEAPcAAACTAwAAAAA=&#10;">
                  <v:imagedata r:id="rId175" o:title=""/>
                </v:shape>
                <v:shape id="Picture 104" o:spid="_x0000_s1277" type="#_x0000_t75" style="position:absolute;left:6175;top:3330;width:545;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mq7bGAAAA3AAAAA8AAABkcnMvZG93bnJldi54bWxEj09rwkAUxO8Fv8PyCl5K3ZiKljSrSCBg&#10;b1Ur9vjIvvyh2bchuybpt+8WhB6HmfkNk+4m04qBetdYVrBcRCCIC6sbrhR8nvPnVxDOI2tsLZOC&#10;H3Kw284eUky0HflIw8lXIkDYJaig9r5LpHRFTQbdwnbEwSttb9AH2VdS9zgGuGllHEVrabDhsFBj&#10;R1lNxffpZgLlo3JF+XVeXZ9ulK0v78vrKsuVmj9O+zcQnib/H763D1rByyaGvzPhCM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artsYAAADcAAAADwAAAAAAAAAAAAAA&#10;AACfAgAAZHJzL2Rvd25yZXYueG1sUEsFBgAAAAAEAAQA9wAAAJIDAAAAAA==&#10;">
                  <v:imagedata r:id="rId176" o:title=""/>
                </v:shape>
                <v:shape id="Picture 103" o:spid="_x0000_s1278" type="#_x0000_t75" style="position:absolute;left:5323;top:2524;width:548;height: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GK7HAAAA3AAAAA8AAABkcnMvZG93bnJldi54bWxEj81rAjEUxO+C/0N4Qm+a9YNaVqO0foB4&#10;sHT14u2xee4ubl6WTaqxf30jFHocZuY3zHwZTC1u1LrKsoLhIAFBnFtdcaHgdNz230A4j6yxtkwK&#10;HuRgueh25phqe+cvumW+EBHCLkUFpfdNKqXLSzLoBrYhjt7FtgZ9lG0hdYv3CDe1HCXJqzRYcVwo&#10;saFVSfk1+zYKdpOPbQib1ed0v87sYXT+efBlrdRLL7zPQHgK/j/8195pBePpGJ5n4hG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ThGK7HAAAA3AAAAA8AAAAAAAAAAAAA&#10;AAAAnwIAAGRycy9kb3ducmV2LnhtbFBLBQYAAAAABAAEAPcAAACTAwAAAAA=&#10;">
                  <v:imagedata r:id="rId177" o:title=""/>
                </v:shape>
                <v:shape id="Picture 102" o:spid="_x0000_s1279" type="#_x0000_t75" style="position:absolute;left:4593;top:1902;width:560;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bkHvFAAAA3AAAAA8AAABkcnMvZG93bnJldi54bWxEj0FrAjEUhO+C/yE8wZtmq2J1NUoVBfEg&#10;1Bakt+fmdXfp5mXZRI3/3ggFj8PMfMPMl8FU4kqNKy0reOsnIIgzq0vOFXx/bXsTEM4ja6wsk4I7&#10;OVgu2q05ptre+JOuR5+LCGGXooLC+zqV0mUFGXR9WxNH79c2Bn2UTS51g7cIN5UcJMlYGiw5LhRY&#10;07qg7O94MQpO5XBy9lU4nA7jzfQy3a/uPxiU6nbCxwyEp+Bf4f/2TisYvo/geSYe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m5B7xQAAANwAAAAPAAAAAAAAAAAAAAAA&#10;AJ8CAABkcnMvZG93bnJldi54bWxQSwUGAAAAAAQABAD3AAAAkQMAAAAA&#10;">
                  <v:imagedata r:id="rId178" o:title=""/>
                </v:shape>
                <v:shape id="Picture 101" o:spid="_x0000_s1280" type="#_x0000_t75" style="position:absolute;left:3681;top:1283;width:538;height: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Hf87FAAAA3AAAAA8AAABkcnMvZG93bnJldi54bWxEj9FqwkAURN8F/2G5Ql+kbkxto6mrFEEo&#10;PpQ2yQdcsrdJMHs3ZLdJ+vfdguDjMDNnmP1xMq0YqHeNZQXrVQSCuLS64UpBkZ8ftyCcR9bYWiYF&#10;v+TgeJjP9phqO/IXDZmvRICwS1FB7X2XSunKmgy6le2Ig/dte4M+yL6SuscxwE0r4yh6kQYbDgs1&#10;dnSqqbxmP0ZB1nwmhd3Ey/ijJHc5O61P+U6ph8X09grC0+Tv4Vv7XSt4Sp7h/0w4AvLw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h3/OxQAAANwAAAAPAAAAAAAAAAAAAAAA&#10;AJ8CAABkcnMvZG93bnJldi54bWxQSwUGAAAAAAQABAD3AAAAkQMAAAAA&#10;">
                  <v:imagedata r:id="rId179" o:title=""/>
                </v:shape>
                <v:shape id="Picture 100" o:spid="_x0000_s1281" type="#_x0000_t75" style="position:absolute;left:2443;top:908;width:675;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O1V/FAAAA3AAAAA8AAABkcnMvZG93bnJldi54bWxEj09rwkAUxO8Fv8PyBC+lbrRgJXUVEQSx&#10;eMgf6fU1+0yC2bchu2r007uFQo/DzPyGWax604grda62rGAyjkAQF1bXXCrIs+3bHITzyBoby6Tg&#10;Tg5Wy8HLAmNtb5zQNfWlCBB2MSqovG9jKV1RkUE3ti1x8E62M+iD7EqpO7wFuGnkNIpm0mDNYaHC&#10;ljYVFef0YhTsX7NG2jT58V/FIX98l9kxcQ+lRsN+/QnCU+//w3/tnVbw/jGD3zPhCMjl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TtVfxQAAANwAAAAPAAAAAAAAAAAAAAAA&#10;AJ8CAABkcnMvZG93bnJldi54bWxQSwUGAAAAAAQABAD3AAAAkQMAAAAA&#10;">
                  <v:imagedata r:id="rId180" o:title=""/>
                </v:shape>
                <v:shape id="AutoShape 99" o:spid="_x0000_s1282" style="position:absolute;left:1315;top:908;width:9236;height:10616;visibility:visible;mso-wrap-style:square;v-text-anchor:top" coordsize="9236,10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3GsUA&#10;AADcAAAADwAAAGRycy9kb3ducmV2LnhtbESPQWsCMRSE74X+h/AKXkrNWqGWrVFEaPGgBbWX3h6b&#10;183i5iUmqbv+eyMIHoeZ+YaZznvbihOF2DhWMBoWIIgrpxuuFfzsP1/eQcSErLF1TArOFGE+e3yY&#10;Yqldx1s67VItMoRjiQpMSr6UMlaGLMah88TZ+3PBYsoy1FIH7DLctvK1KN6kxYbzgkFPS0PVYfdv&#10;FXT2EGXvv8x6tbHN79F/j8P5WanBU7/4AJGoT/fwrb3SCsaTCVzP5CMgZ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caxQAAANwAAAAPAAAAAAAAAAAAAAAAAJgCAABkcnMv&#10;ZG93bnJldi54bWxQSwUGAAAAAAQABAD1AAAAigMAAAAA&#10;" path="m483,9002l,9002r,372l483,9374r,-372m483,7946l,7946r,372l483,8318r,-372m483,6768l,6768r,372l483,7140r,-372m483,5649l,5649r,372l483,6021r,-372m483,4531l,4531r,374l483,4905r,-374m483,3353l,3353r,372l483,3725r,-372m483,l,,,374r483,l483,t849,10543l967,10543r,72l1332,10615r,-72m1332,9871r-365,l967,10358r365,l1332,9871t1097,672l2062,10543r,72l2429,10615r,-72m2429,9871r-367,l2062,10358r367,l2429,9871t1152,672l3219,10543r,72l3581,10615r,-72m3581,9871r-362,l3219,10358r362,l3581,9871t1154,672l4373,10543r,72l4735,10615r,-72m4735,9871r-362,l4373,10358r362,l4735,9871t1097,672l5467,10543r,72l5832,10615r,-72m5832,9871r-365,l5467,10358r365,l5832,9871t1155,672l6622,10543r,72l6987,10615r,-72m6987,9871r-365,l6622,10358r365,l6987,9871t1154,672l7776,10543r,72l8141,10615r,-72m8141,9871r-365,l7776,10358r365,l8141,9871t1094,672l8871,10543r,72l9235,10615r,-72m9235,9871r-364,l8871,10358r364,l9235,9871e" fillcolor="#fcfcfc" stroked="f">
                  <v:path arrowok="t" o:connecttype="custom" o:connectlocs="0,9911;483,10283;483,8855;0,9227;483,8855;0,7677;483,8049;483,6558;0,6930;483,6558;0,5440;483,5814;483,4262;0,4634;483,4262;0,909;483,1283;1332,11452;967,11524;1332,11452;967,10780;1332,11267;2429,11452;2062,11524;2429,11452;2062,10780;2429,11267;3581,11452;3219,11524;3581,11452;3219,10780;3581,11267;4735,11452;4373,11524;4735,11452;4373,10780;4735,11267;5832,11452;5467,11524;5832,11452;5467,10780;5832,11267;6987,11452;6622,11524;6987,11452;6622,10780;6987,11267;8141,11452;7776,11524;8141,11452;7776,10780;8141,11267;9235,11452;8871,11524;9235,11452;8871,10780;9235,11267" o:connectangles="0,0,0,0,0,0,0,0,0,0,0,0,0,0,0,0,0,0,0,0,0,0,0,0,0,0,0,0,0,0,0,0,0,0,0,0,0,0,0,0,0,0,0,0,0,0,0,0,0,0,0,0,0,0,0,0,0"/>
                </v:shape>
                <v:shape id="Picture 98" o:spid="_x0000_s1283" type="#_x0000_t75" style="position:absolute;left:1260;top:2027;width:675;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k2r7BAAAA3AAAAA8AAABkcnMvZG93bnJldi54bWxET8luwjAQvVfiH6yp1BtxChLQgINQF9Fc&#10;QFA+YBQPWYjHke2S9O/rQ6Uen96+2Y6mE3dyvrGs4DlJQRCXVjdcKbh8fUxXIHxA1thZJgU/5GGb&#10;Tx42mGk78Inu51CJGMI+QwV1CH0mpS9rMugT2xNH7mqdwRChq6R2OMRw08lZmi6kwYZjQ409vdZU&#10;3s7fRkFTXLpZ0Tozx/fD27Xd6yPpF6WeHsfdGkSgMfyL/9yfWsF8GdfGM/EIyP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k2r7BAAAA3AAAAA8AAAAAAAAAAAAAAAAAnwIA&#10;AGRycy9kb3ducmV2LnhtbFBLBQYAAAAABAAEAPcAAACNAwAAAAA=&#10;">
                  <v:imagedata r:id="rId181" o:title=""/>
                </v:shape>
                <v:shape id="Picture 97" o:spid="_x0000_s1284" type="#_x0000_t75" style="position:absolute;left:1228;top:3133;width:634;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2JQ/DAAAA3AAAAA8AAABkcnMvZG93bnJldi54bWxEj0GLwjAUhO8L/ofwBG/bVAXX7TaKCIoI&#10;HraK50fztq3bvNQmav33RhA8DjPzDZPOO1OLK7WusqxgGMUgiHOrKy4UHParzykI55E11pZJwZ0c&#10;zGe9jxQTbW/8S9fMFyJA2CWooPS+SaR0eUkGXWQb4uD92dagD7ItpG7xFuCmlqM4nkiDFYeFEhta&#10;lpT/ZxejgN3pvD2a0+F8QdrtFsd1RpuRUoN+t/gB4anz7/CrvdEKxl/f8DwTjoC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YlD8MAAADcAAAADwAAAAAAAAAAAAAAAACf&#10;AgAAZHJzL2Rvd25yZXYueG1sUEsFBgAAAAAEAAQA9wAAAI8DAAAAAA==&#10;">
                  <v:imagedata r:id="rId182" o:title=""/>
                </v:shape>
                <v:shape id="Picture 96" o:spid="_x0000_s1285" type="#_x0000_t75" style="position:absolute;left:2049;top:8399;width:533;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baZzAAAAA3AAAAA8AAABkcnMvZG93bnJldi54bWxET7tqwzAU3Qv5B3EL3Rq5CaTGiRJMoCSr&#10;3S7ZLtaNbWJd2ZLqR7++GgodD+d9OM2mEyM531pW8LZOQBBXVrdcK/j6/HhNQfiArLGzTAoW8nA6&#10;rp4OmGk7cUFjGWoRQ9hnqKAJoc+k9FVDBv3a9sSRu1tnMEToaqkdTjHcdHKTJDtpsOXY0GBP54aq&#10;R/ltFDx+bDrt2nIx73kx5BeH9U0OSr08z/keRKA5/Iv/3FetYJvG+fFMPALy+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RtpnMAAAADcAAAADwAAAAAAAAAAAAAAAACfAgAA&#10;ZHJzL2Rvd25yZXYueG1sUEsFBgAAAAAEAAQA9wAAAIwDAAAAAA==&#10;">
                  <v:imagedata r:id="rId183" o:title=""/>
                </v:shape>
                <v:shape id="Picture 95" o:spid="_x0000_s1286" type="#_x0000_t75" style="position:absolute;left:2296;top:9119;width:533;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213rEAAAA3AAAAA8AAABkcnMvZG93bnJldi54bWxEj0+LwjAUxO+C3yE8wYto2hWkdI0ihcX1&#10;5l+8Ppu3bbF5KU1Wu/vpjSB4HGbmN8x82Zla3Kh1lWUF8SQCQZxbXXGh4Hj4GicgnEfWWFsmBX/k&#10;YLno9+aYanvnHd32vhABwi5FBaX3TSqly0sy6Ca2IQ7ej20N+iDbQuoW7wFuavkRRTNpsOKwUGJD&#10;WUn5df9rFKyzbh1f/y9Zsx3R6XDanGcrPCs1HHSrTxCeOv8Ov9rfWsE0ieF5Jh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213rEAAAA3AAAAA8AAAAAAAAAAAAAAAAA&#10;nwIAAGRycy9kb3ducmV2LnhtbFBLBQYAAAAABAAEAPcAAACQAwAAAAA=&#10;">
                  <v:imagedata r:id="rId184" o:title=""/>
                </v:shape>
                <v:shape id="Picture 94" o:spid="_x0000_s1287" type="#_x0000_t75" style="position:absolute;left:2601;top:9920;width:543;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AW7FAAAA3AAAAA8AAABkcnMvZG93bnJldi54bWxEj0FrwkAUhO8F/8PyhF5C3aglSOomtBal&#10;h16qtudH9pkEs2/D7qrRX+8WCj0OM/MNsywH04kzOd9aVjCdpCCIK6tbrhXsd+unBQgfkDV2lknB&#10;lTyUxehhibm2F/6i8zbUIkLY56igCaHPpfRVQwb9xPbE0TtYZzBE6WqpHV4i3HRylqaZNNhyXGiw&#10;p1VD1XF7MgowWSU/OnxfM7dZ397fpE+es0+lHsfD6wuIQEP4D/+1P7SC+WIGv2fiEZD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nwFuxQAAANwAAAAPAAAAAAAAAAAAAAAA&#10;AJ8CAABkcnMvZG93bnJldi54bWxQSwUGAAAAAAQABAD3AAAAkQMAAAAA&#10;">
                  <v:imagedata r:id="rId185" o:title=""/>
                </v:shape>
                <v:shape id="Picture 93" o:spid="_x0000_s1288" type="#_x0000_t75" style="position:absolute;left:2841;top:10237;width:711;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vV1zCAAAA3AAAAA8AAABkcnMvZG93bnJldi54bWxEj0FrwkAUhO9C/8PyCr3pRgNFoqtoQSh4&#10;atT7I/uahGbfxt3XJP77bqHQ4zAz3zDb/eQ6NVCIrWcDy0UGirjytuXawPVymq9BRUG22HkmAw+K&#10;sN89zbZYWD/yBw2l1CpBOBZooBHpC61j1ZDDuPA9cfI+fXAoSYZa24BjgrtOr7LsVTtsOS002NNb&#10;Q9VX+e0MBLmdw2nF5zITd+vHe34cHrkxL8/TYQNKaJL/8F/73RrI1zn8nklHQO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L1dcwgAAANwAAAAPAAAAAAAAAAAAAAAAAJ8C&#10;AABkcnMvZG93bnJldi54bWxQSwUGAAAAAAQABAD3AAAAjgMAAAAA&#10;">
                  <v:imagedata r:id="rId186" o:title=""/>
                </v:shape>
                <v:shape id="Picture 92" o:spid="_x0000_s1289" type="#_x0000_t75" style="position:absolute;left:3300;top:10703;width:675;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tVF3GAAAA3AAAAA8AAABkcnMvZG93bnJldi54bWxEj09rwkAUxO8Fv8PyhN7qRqsiaVYJRlvp&#10;rbFQentkX/5g9m3Irpr207tCocdhZn7DJJvBtOJCvWssK5hOIhDEhdUNVwo+j/unFQjnkTW2lknB&#10;DznYrEcPCcbaXvmDLrmvRICwi1FB7X0XS+mKmgy6ie2Ig1fa3qAPsq+k7vEa4KaVsyhaSoMNh4Ua&#10;O9rWVJzys1HgX3mnyyh9z4bvXbH4evtN51mm1ON4SF9AeBr8f/ivfdAKnldzuJ8JR0C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21UXcYAAADcAAAADwAAAAAAAAAAAAAA&#10;AACfAgAAZHJzL2Rvd25yZXYueG1sUEsFBgAAAAAEAAQA9wAAAJIDAAAAAA==&#10;">
                  <v:imagedata r:id="rId187" o:title=""/>
                </v:shape>
                <v:shape id="AutoShape 91" o:spid="_x0000_s1290" style="position:absolute;left:97512;top:-62099;width:5616;height:7272;visibility:visible;mso-wrap-style:square;v-text-anchor:top" coordsize="5616,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yfMUA&#10;AADcAAAADwAAAGRycy9kb3ducmV2LnhtbESPQWvCQBSE70L/w/IK3nTTlrQSsxEpVaS32iB6e2Rf&#10;s8Hs25BdY/z33ULB4zAz3zD5arStGKj3jWMFT/MEBHHldMO1gvJ7M1uA8AFZY+uYFNzIw6p4mOSY&#10;aXflLxr2oRYRwj5DBSaELpPSV4Ys+rnriKP343qLIcq+lrrHa4TbVj4nyau02HBcMNjRu6HqvL9Y&#10;BUd9cp8f63R0ZnNI3sp02J4vg1LTx3G9BBFoDPfwf3unFbwsUvg7E4+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DJ8xQAAANwAAAAPAAAAAAAAAAAAAAAAAJgCAABkcnMv&#10;ZG93bnJldi54bWxQSwUGAAAAAAQABAD1AAAAigMAAAAA&#10;" path="m-87264,69619r-144,-12m-87199,69883r-60,-51m-87662,69156r-99,96e" filled="f" strokecolor="#2f2f2f" strokeweight=".26361mm">
                  <v:path arrowok="t" o:connecttype="custom" o:connectlocs="-87264,7521;-87408,7509;-87199,7785;-87259,7734;-87662,7058;-87761,7154" o:connectangles="0,0,0,0,0,0"/>
                </v:shape>
                <v:shape id="Picture 90" o:spid="_x0000_s1291" type="#_x0000_t75" style="position:absolute;left:6626;top:5814;width:562;height: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Maka/AAAA3AAAAA8AAABkcnMvZG93bnJldi54bWxET01rwkAQvRf8D8sIvRTdNKVBoquIUOjR&#10;pj30OGTHbDAzG7KrJv/eFQo9vm/eZjdyp640hNaLgddlBoqk9raVxsDP98diBSpEFIudFzIwUYDd&#10;dva0wdL6m3zRtYqNSiUSSjTgYuxLrUPtiDEsfU+StJMfGGOCQ6PtgLdUzp3Os6zQjK2kBYc9HRzV&#10;5+rCBhLf51M15ezeufhtXvZ85KMxz/NxvwYVaYz/5r/0pzXwtirgcSYdAb2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TGpGvwAAANwAAAAPAAAAAAAAAAAAAAAAAJ8CAABk&#10;cnMvZG93bnJldi54bWxQSwUGAAAAAAQABAD3AAAAiwMAAAAA&#10;">
                  <v:imagedata r:id="rId188" o:title=""/>
                </v:shape>
                <v:shape id="Picture 89" o:spid="_x0000_s1292" type="#_x0000_t75" style="position:absolute;left:5752;top:6126;width:43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FbTXDAAAA3AAAAA8AAABkcnMvZG93bnJldi54bWxEj92KwjAQhe+FfYcwC95p6goaukZZREX8&#10;uVh3H2BoxrbYTGoTtb69EQQvD+fn40xmra3ElRpfOtYw6CcgiDNnSs41/P8tewqED8gGK8ek4U4e&#10;ZtOPzgRT4278S9dDyEUcYZ+ihiKEOpXSZwVZ9H1XE0fv6BqLIcoml6bBWxy3lfxKkpG0WHIkFFjT&#10;vKDsdLjYCDlvV2Y/2KmhPc/VSm4WraoWWnc/259vEIHa8A6/2mujYajG8DwTj4C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gVtNcMAAADcAAAADwAAAAAAAAAAAAAAAACf&#10;AgAAZHJzL2Rvd25yZXYueG1sUEsFBgAAAAAEAAQA9wAAAI8DAAAAAA==&#10;">
                  <v:imagedata r:id="rId189" o:title=""/>
                </v:shape>
                <v:shape id="Picture 88" o:spid="_x0000_s1293" type="#_x0000_t75" style="position:absolute;left:5217;top:6443;width:464;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3hRvCAAAA3AAAAA8AAABkcnMvZG93bnJldi54bWxET02LwjAQvQv+hzCCN01XQaQaZXfZXURF&#10;tHrxNjRjW7aZ1Cba+u/NQfD4eN/zZWtKcafaFZYVfAwjEMSp1QVnCk7H38EUhPPIGkvLpOBBDpaL&#10;bmeOsbYNH+ie+EyEEHYxKsi9r2IpXZqTQTe0FXHgLrY26AOsM6lrbEK4KeUoiibSYMGhIceKvnNK&#10;/5ObUXD7+jn/7dY7b5Jr2px4vN3sy61S/V77OQPhqfVv8cu90grG07A2nAlHQC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d4UbwgAAANwAAAAPAAAAAAAAAAAAAAAAAJ8C&#10;AABkcnMvZG93bnJldi54bWxQSwUGAAAAAAQABAD3AAAAjgMAAAAA&#10;">
                  <v:imagedata r:id="rId190" o:title=""/>
                </v:shape>
                <v:shape id="Picture 87" o:spid="_x0000_s1294" type="#_x0000_t75" style="position:absolute;left:4884;top:6769;width:452;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1YijEAAAA3AAAAA8AAABkcnMvZG93bnJldi54bWxEj0+LwjAUxO/CfofwFryIpuoiWo0i4spe&#10;PPgPr8/m2RSbl9JktX77jbDgcZiZ3zCzRWNLcafaF44V9HsJCOLM6YJzBcfDd3cMwgdkjaVjUvAk&#10;D4v5R2uGqXYP3tF9H3IRIexTVGBCqFIpfWbIou+5ijh6V1dbDFHWudQ1PiLclnKQJCNpseC4YLCi&#10;laHstv+1CrZf5aCzkcezaTbndWfi+xfpTkq1P5vlFESgJrzD/+0frWA4nsDrTDwCcv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1YijEAAAA3AAAAA8AAAAAAAAAAAAAAAAA&#10;nwIAAGRycy9kb3ducmV2LnhtbFBLBQYAAAAABAAEAPcAAACQAwAAAAA=&#10;">
                  <v:imagedata r:id="rId191" o:title=""/>
                </v:shape>
                <v:shape id="Picture 86" o:spid="_x0000_s1295" type="#_x0000_t75" style="position:absolute;left:4408;top:7021;width:737;height: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61GXEAAAA3AAAAA8AAABkcnMvZG93bnJldi54bWxET8tqwkAU3Rf8h+EK3Uid2IJodBQfWHSh&#10;oBXB3SVzTWIyd2JmqvHvOwuhy8N5j6eNKcWdapdbVtDrRiCIE6tzThUcf1YfAxDOI2ssLZOCJzmY&#10;TlpvY4y1ffCe7gefihDCLkYFmfdVLKVLMjLourYiDtzF1gZ9gHUqdY2PEG5K+RlFfWkw59CQYUWL&#10;jJLi8GsUfJ+3ptjMl53j9fQ0O1z1i5m9KfXebmYjEJ4a/y9+uddawdcwzA9nwhGQk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61GXEAAAA3AAAAA8AAAAAAAAAAAAAAAAA&#10;nwIAAGRycy9kb3ducmV2LnhtbFBLBQYAAAAABAAEAPcAAACQAwAAAAA=&#10;">
                  <v:imagedata r:id="rId192" o:title=""/>
                </v:shape>
                <v:shape id="Picture 85" o:spid="_x0000_s1296" type="#_x0000_t75" style="position:absolute;left:4072;top:7482;width:689;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OjqrGAAAA3AAAAA8AAABkcnMvZG93bnJldi54bWxEj9FqwkAURN8L/sNyC30R3dhCiamrSEEo&#10;oT4Y8wE32WuybfZuml01/Xu3UPBxmJkzzGoz2k5caPDGsYLFPAFBXDttuFFQHnezFIQPyBo7x6Tg&#10;lzxs1pOHFWbaXflAlyI0IkLYZ6igDaHPpPR1Sxb93PXE0Tu5wWKIcmikHvAa4baTz0nyKi0ajgst&#10;9vTeUv1dnK2C9BO/8krnh9H4qi5P+2n3Y6ZKPT2O2zcQgcZwD/+3P7SCl+UC/s7EI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s6OqsYAAADcAAAADwAAAAAAAAAAAAAA&#10;AACfAgAAZHJzL2Rvd25yZXYueG1sUEsFBgAAAAAEAAQA9wAAAJIDAAAAAA==&#10;">
                  <v:imagedata r:id="rId193" o:title=""/>
                </v:shape>
                <v:shape id="AutoShape 84" o:spid="_x0000_s1297" style="position:absolute;left:1250;top:227;width:9420;height:11225;visibility:visible;mso-wrap-style:square;v-text-anchor:top" coordsize="9420,11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lncQA&#10;AADcAAAADwAAAGRycy9kb3ducmV2LnhtbESPQWsCMRSE74X+h/AKvdVsdSu6NUopCFUKpSqeH5vn&#10;ZnHzEpKo6783QqHHYWa+YWaL3nbiTCG2jhW8DgoQxLXTLTcKdtvlywRETMgaO8ek4EoRFvPHhxlW&#10;2l34l86b1IgM4VihApOSr6SMtSGLceA8cfYOLlhMWYZG6oCXDLedHBbFWFpsOS8Y9PRpqD5uTlbB&#10;uiy2zbJcrfX4+PYT9saXh2+v1PNT//EOIlGf/sN/7S+tYDQdwv1MP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U5Z3EAAAA3AAAAA8AAAAAAAAAAAAAAAAAmAIAAGRycy9k&#10;b3ducmV2LnhtbFBLBQYAAAAABAAEAPUAAACJAwAAAAA=&#10;" path="m9363,11040r-9298,l65,11225r9298,l9363,11040m9420,l,,,166r9420,l9420,e" fillcolor="#fcfcfc" stroked="f">
                  <v:path arrowok="t" o:connecttype="custom" o:connectlocs="9363,11267;65,11267;65,11452;9363,11452;9363,11267;9420,227;0,227;0,393;9420,393;9420,227" o:connectangles="0,0,0,0,0,0,0,0,0,0"/>
                </v:shape>
                <v:line id="Line 83" o:spid="_x0000_s1298" style="position:absolute;visibility:visible;mso-wrap-style:square" from="1272,306" to="1272,11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aToMYAAADcAAAADwAAAGRycy9kb3ducmV2LnhtbESPQWvCQBSE70L/w/IKvemmFYJGN6EU&#10;Qr20EE0p3h7Z1yQ1+zbNbjX+e1cQPA4z8w2zzkbTiSMNrrWs4HkWgSCurG65VlDu8ukChPPIGjvL&#10;pOBMDrL0YbLGRNsTF3Tc+loECLsEFTTe94mUrmrIoJvZnjh4P3Yw6IMcaqkHPAW46eRLFMXSYMth&#10;ocGe3hqqDtt/oyD+8of62/3u3z+LKv/Y5FgW8Z9ST4/j6wqEp9Hfw7f2RiuYL+dwPROOgEw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mk6DGAAAA3AAAAA8AAAAAAAAA&#10;AAAAAAAAoQIAAGRycy9kb3ducmV2LnhtbFBLBQYAAAAABAAEAPkAAACUAwAAAAA=&#10;" strokecolor="#fcfcfc" strokeweight="1.52411mm"/>
                <v:shape id="Freeform 82" o:spid="_x0000_s1299" style="position:absolute;left:1759;top:100;width:9084;height:10668;visibility:visible;mso-wrap-style:square;v-text-anchor:top" coordsize="9084,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Z9MUA&#10;AADcAAAADwAAAGRycy9kb3ducmV2LnhtbESPzW7CMBCE75X6DtZW4lYcoCptikH8FMEVipB628ZL&#10;EojXVmyS8Pa4UqUeRzPzjWYy60wlGqp9aVnBoJ+AIM6sLjlXcPhaP7+B8AFZY2WZFNzIw2z6+DDB&#10;VNuWd9TsQy4ihH2KCooQXCqlzwoy6PvWEUfvZGuDIco6l7rGNsJNJYdJ8ioNlhwXCnS0LCi77K9G&#10;gXXjtiW/Cp/HoVlufs5u0TTfSvWeuvkHiEBd+A//tbdawej9BX7Px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Rn0xQAAANwAAAAPAAAAAAAAAAAAAAAAAJgCAABkcnMv&#10;ZG93bnJldi54bWxQSwUGAAAAAAQABAD1AAAAigMAAAAA&#10;" path="m9084,10586r-11,-6l9070,10577r-3,l9068,10577r-118,-67l8945,10507r-7,l8933,10517r2,7l8940,10526r85,51l132,10577,132,59r51,85l185,149r7,2l197,149r5,-5l204,139r-5,-5l132,17r,-3l129,11r-1,-1l123,r-6,10l115,10r-2,4l113,16,43,134r-2,5l43,144r5,5l53,151r5,-2l60,144,113,55r,10522l5,10577r-5,5l,10594r5,2l113,10596r,58l115,10658r12,l132,10654r,-58l9029,10596r-89,53l8935,10651r-2,5l8938,10666r7,2l8950,10666r118,-70l9070,10596r5,-2l9075,10592r9,-6e" fillcolor="#2f2f2f" stroked="f">
                  <v:path arrowok="t" o:connecttype="custom" o:connectlocs="9084,10686;9073,10680;9070,10677;9067,10677;9068,10677;8950,10610;8945,10607;8938,10607;8933,10617;8935,10624;8940,10626;9025,10677;132,10677;132,159;183,244;185,249;192,251;197,249;202,244;204,239;199,234;132,117;132,114;129,111;128,110;123,100;117,110;115,110;113,114;113,116;43,234;41,239;43,244;48,249;53,251;58,249;60,244;113,155;113,10677;5,10677;0,10682;0,10694;5,10696;113,10696;113,10754;115,10758;127,10758;132,10754;132,10696;9029,10696;8940,10749;8935,10751;8933,10756;8938,10766;8945,10768;8950,10766;9068,10696;9070,10696;9075,10694;9075,10692;9084,10686" o:connectangles="0,0,0,0,0,0,0,0,0,0,0,0,0,0,0,0,0,0,0,0,0,0,0,0,0,0,0,0,0,0,0,0,0,0,0,0,0,0,0,0,0,0,0,0,0,0,0,0,0,0,0,0,0,0,0,0,0,0,0,0,0"/>
                </v:shape>
                <v:shape id="Picture 81" o:spid="_x0000_s1300" type="#_x0000_t75" style="position:absolute;left:1228;top:-11;width:473;height: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imTDAAAA3AAAAA8AAABkcnMvZG93bnJldi54bWxEj1FrwkAQhN8L/Q/HFvpWL1XUmnpKkQrF&#10;N6M/YJtbk9TcXrhbY/z3XqHQx2FmvmGW68G1qqcQG88GXkcZKOLS24YrA8fD9uUNVBRki61nMnCj&#10;COvV48MSc+uvvKe+kEolCMccDdQiXa51LGtyGEe+I07eyQeHkmSotA14TXDX6nGWzbTDhtNCjR1t&#10;airPxcUZmE9Ox93i1k91gZvw+X0W3v2IMc9Pw8c7KKFB/sN/7S9rYLKYwu+ZdAT0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9eKZMMAAADcAAAADwAAAAAAAAAAAAAAAACf&#10;AgAAZHJzL2Rvd25yZXYueG1sUEsFBgAAAAAEAAQA9wAAAI8DAAAAAA==&#10;">
                  <v:imagedata r:id="rId194" o:title=""/>
                </v:shape>
                <v:shape id="Picture 80" o:spid="_x0000_s1301" type="#_x0000_t75" style="position:absolute;left:10516;top:10760;width:356;height: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Zf0zFAAAA3AAAAA8AAABkcnMvZG93bnJldi54bWxEj09rwkAUxO9Cv8PyCr3ppgpWU1fpHwq9&#10;eDAWen1mX7Ox2bch+xrTfnpXKHgcZuY3zGoz+Eb11MU6sIH7SQaKuAy25srAx/5tvAAVBdliE5gM&#10;/FKEzfpmtMLchhPvqC+kUgnCMUcDTqTNtY6lI49xElri5H2FzqMk2VXadnhKcN/oaZbNtcea04LD&#10;ll4cld/FjzdwmG0/22Mhrw/uaOO0+XveS++Mubsdnh5BCQ1yDf+3362B2XIOlzPpCOj1G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2X9MxQAAANwAAAAPAAAAAAAAAAAAAAAA&#10;AJ8CAABkcnMvZG93bnJldi54bWxQSwUGAAAAAAQABAD3AAAAkQMAAAAA&#10;">
                  <v:imagedata r:id="rId195" o:title=""/>
                </v:shape>
                <v:shape id="Picture 79" o:spid="_x0000_s1302" type="#_x0000_t75" style="position:absolute;left:1348;top:5752;width:672;height: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ytV7HAAAA3AAAAA8AAABkcnMvZG93bnJldi54bWxEj09rwkAUxO+C32F5Qm+6sYWq0VVsaaHY&#10;XupfentkX5Ng9m3YXU3ST98tFDwOM/MbZrFqTSWu5HxpWcF4lIAgzqwuOVew370OpyB8QNZYWSYF&#10;HXlYLfu9BabaNvxJ123IRYSwT1FBEUKdSumzggz6ka2Jo/dtncEQpculdthEuKnkfZI8SoMlx4UC&#10;a3ouKDtvL0bB5eW965rN+rD5+PLmdKwmTz87p9TdoF3PQQRqwy38337TCh5mE/g7E4+AXP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SytV7HAAAA3AAAAA8AAAAAAAAAAAAA&#10;AAAAnwIAAGRycy9kb3ducmV2LnhtbFBLBQYAAAAABAAEAPcAAACTAwAAAAA=&#10;">
                  <v:imagedata r:id="rId196" o:title=""/>
                </v:shape>
                <v:shape id="Picture 78" o:spid="_x0000_s1303" type="#_x0000_t75" style="position:absolute;left:1228;top:4456;width:651;height: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MA1W/AAAA3AAAAA8AAABkcnMvZG93bnJldi54bWxET8uKwjAU3Q/4D+EK7sZUBXGqUUQq6M7H&#10;gC4vzbUpNjelibb+vVkILg/nvVh1thJPanzpWMFomIAgzp0uuVDwf97+zkD4gKyxckwKXuRhtez9&#10;LDDVruUjPU+hEDGEfYoKTAh1KqXPDVn0Q1cTR+7mGoshwqaQusE2httKjpNkKi2WHBsM1rQxlN9P&#10;D6vgUly7/ehWzaZmu2kPZ5ets5ApNeh36zmIQF34ij/unVYw+Ytr45l4BOTy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jANVvwAAANwAAAAPAAAAAAAAAAAAAAAAAJ8CAABk&#10;cnMvZG93bnJldi54bWxQSwUGAAAAAAQABAD3AAAAiwMAAAAA&#10;">
                  <v:imagedata r:id="rId197" o:title=""/>
                </v:shape>
                <v:shape id="Picture 77" o:spid="_x0000_s1304" type="#_x0000_t75" style="position:absolute;left:1826;top:7355;width:526;height: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4Dh7FAAAA3AAAAA8AAABkcnMvZG93bnJldi54bWxEj0FrwkAUhO8F/8PyBG91Y4XSRNcg0jS9&#10;9FDtpbdn9pkEs2/D7jYm/94tFHocZuYbZpuPphMDOd9aVrBaJiCIK6tbrhV8nYrHFxA+IGvsLJOC&#10;iTzku9nDFjNtb/xJwzHUIkLYZ6igCaHPpPRVQwb90vbE0btYZzBE6WqpHd4i3HTyKUmepcGW40KD&#10;PR0aqq7HH6PAXdfd9F2eyrR9TT/cmYfxrZBKLebjfgMi0Bj+w3/td61gnabweyYeAb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eA4exQAAANwAAAAPAAAAAAAAAAAAAAAA&#10;AJ8CAABkcnMvZG93bnJldi54bWxQSwUGAAAAAAQABAD3AAAAkQMAAAAA&#10;">
                  <v:imagedata r:id="rId198" o:title=""/>
                </v:shape>
                <v:shape id="AutoShape 76" o:spid="_x0000_s1305" style="position:absolute;left:56040;top:-72283;width:46200;height:16473;visibility:visible;mso-wrap-style:square;v-text-anchor:top" coordsize="46200,1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cbwcAA&#10;AADcAAAADwAAAGRycy9kb3ducmV2LnhtbERPy2oCMRTdF/yHcAV3NVFsKaNRVBAsfeDrAy6T68xg&#10;cjMk0Zn+fbModHk478Wqd1Y8KMTGs4bJWIEgLr1puNJwOe+e30DEhGzQeiYNPxRhtRw8LbAwvuMj&#10;PU6pEjmEY4Ea6pTaQspY1uQwjn1LnLmrDw5ThqGSJmCXw52VU6VepcOGc0ONLW1rKm+nu9PwHrr7&#10;9+GIL3ajJh/NF1p3+NxpPRr26zmIRH36F/+590bDTOX5+Uw+An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9cbwcAAAADcAAAADwAAAAAAAAAAAAAAAACYAgAAZHJzL2Rvd25y&#10;ZXYueG1sUEsFBgAAAAAEAAQA9QAAAIUDAAAAAA==&#10;" path="m-49817,78645r54,-31l-49688,78570r89,-48l-49505,78481r64,-21l-49372,78439r72,-19l-49225,78402r77,-17l-49070,78371r80,-13l-48907,78347r85,-9l-48737,78331r85,-5l-48569,78323r81,-1l-48409,78323r79,3l-48251,78332r80,11l-48089,78359r73,18l-47941,78400r76,26l-47790,78455r75,30l-47643,78516r68,30l-47504,78579r65,32l-47377,78645r62,36l-47249,78723r75,49l-47118,78810r61,42l-46993,78898r66,47l-46861,78994r66,49l-46731,79092r60,47l-46615,79185r64,57l-46492,79297r55,55l-46385,79407r52,54l-46280,79516r56,55l-46164,79630r64,63l-46035,79758r64,62l-45912,79878r53,51l-45816,79969t-4591,-760l-50407,79266t-29,-29l-50381,79237e" filled="f" strokecolor="#2f2f2f" strokeweight=".26361mm">
                  <v:path arrowok="t" o:connecttype="custom" o:connectlocs="-49817,6362;-49763,6331;-49688,6287;-49599,6239;-49505,6198;-49441,6177;-49372,6156;-49300,6137;-49225,6119;-49148,6102;-49070,6088;-48990,6075;-48907,6064;-48822,6055;-48737,6048;-48652,6043;-48569,6040;-48488,6039;-48409,6040;-48330,6043;-48251,6049;-48171,6060;-48089,6076;-48016,6094;-47941,6117;-47865,6143;-47790,6172;-47715,6202;-47643,6233;-47575,6263;-47504,6296;-47439,6328;-47377,6362;-47315,6398;-47249,6440;-47174,6489;-47118,6527;-47057,6569;-46993,6615;-46927,6662;-46861,6711;-46795,6760;-46731,6809;-46671,6856;-46615,6902;-46551,6959;-46492,7014;-46437,7069;-46385,7124;-46333,7178;-46280,7233;-46224,7288;-46164,7347;-46100,7410;-46035,7475;-45971,7537;-45912,7595;-45859,7646;-45816,7686;-50407,6926;-50407,6983;-50436,6954;-50381,6954" o:connectangles="0,0,0,0,0,0,0,0,0,0,0,0,0,0,0,0,0,0,0,0,0,0,0,0,0,0,0,0,0,0,0,0,0,0,0,0,0,0,0,0,0,0,0,0,0,0,0,0,0,0,0,0,0,0,0,0,0,0,0,0,0,0,0"/>
                </v:shape>
                <w10:wrap anchorx="page"/>
              </v:group>
            </w:pict>
          </mc:Fallback>
        </mc:AlternateContent>
      </w:r>
      <w:r>
        <w:rPr>
          <w:noProof/>
          <w:lang w:eastAsia="fr-FR"/>
        </w:rPr>
        <mc:AlternateContent>
          <mc:Choice Requires="wps">
            <w:drawing>
              <wp:anchor distT="0" distB="0" distL="114300" distR="114300" simplePos="0" relativeHeight="251665408" behindDoc="0" locked="0" layoutInCell="1" allowOverlap="1">
                <wp:simplePos x="0" y="0"/>
                <wp:positionH relativeFrom="page">
                  <wp:posOffset>821690</wp:posOffset>
                </wp:positionH>
                <wp:positionV relativeFrom="paragraph">
                  <wp:posOffset>-424180</wp:posOffset>
                </wp:positionV>
                <wp:extent cx="5916295" cy="248920"/>
                <wp:effectExtent l="12065" t="13970" r="15240" b="13335"/>
                <wp:wrapNone/>
                <wp:docPr id="12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892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2"/>
                              <w:ind w:left="107"/>
                              <w:rPr>
                                <w:b/>
                                <w:sz w:val="24"/>
                              </w:rPr>
                            </w:pPr>
                            <w:r>
                              <w:rPr>
                                <w:b/>
                                <w:sz w:val="24"/>
                              </w:rPr>
                              <w:t>DR – PHYS 1 – Diagramme de chromaticité 1931 (xyz) – À rendre avec la copie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56" type="#_x0000_t202" style="position:absolute;left:0;text-align:left;margin-left:64.7pt;margin-top:-33.4pt;width:465.85pt;height:19.6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" filled="f" strokeweight=".50794mm">
                <v:textbox inset="0,0,0,0">
                  <w:txbxContent>
                    <w:p w:rsidR="00501A35" w:rsidRDefault="00252C1E">
                      <w:pPr>
                        <w:spacing w:before="22"/>
                        <w:ind w:left="107"/>
                        <w:rPr>
                          <w:b/>
                          <w:sz w:val="24"/>
                        </w:rPr>
                      </w:pPr>
                      <w:r>
                        <w:rPr>
                          <w:b/>
                          <w:sz w:val="24"/>
                        </w:rPr>
                        <w:t>DR – PHYS 1 – Diagramme de chromaticité 1931 (xyz) – À rendre avec la copie</w:t>
                      </w:r>
                    </w:p>
                  </w:txbxContent>
                </v:textbox>
                <w10:wrap anchorx="page"/>
              </v:shape>
            </w:pict>
          </mc:Fallback>
        </mc:AlternateContent>
      </w:r>
      <w:proofErr w:type="gramStart"/>
      <w:r w:rsidR="00252C1E">
        <w:rPr>
          <w:color w:val="2F2F2F"/>
          <w:w w:val="94"/>
          <w:sz w:val="19"/>
        </w:rPr>
        <w:t>y</w:t>
      </w:r>
      <w:proofErr w:type="gramEnd"/>
    </w:p>
    <w:p w:rsidR="00501A35" w:rsidRDefault="00501A35">
      <w:pPr>
        <w:pStyle w:val="Corpsdetexte"/>
        <w:spacing w:before="7"/>
        <w:rPr>
          <w:sz w:val="15"/>
        </w:rPr>
      </w:pPr>
    </w:p>
    <w:p w:rsidR="00501A35" w:rsidRDefault="00252C1E">
      <w:pPr>
        <w:spacing w:before="1"/>
        <w:ind w:right="38"/>
        <w:jc w:val="right"/>
        <w:rPr>
          <w:sz w:val="21"/>
        </w:rPr>
      </w:pPr>
      <w:r>
        <w:rPr>
          <w:color w:val="2F2F2F"/>
          <w:sz w:val="21"/>
        </w:rPr>
        <w:t>0,90</w:t>
      </w:r>
    </w:p>
    <w:p w:rsidR="00501A35" w:rsidRDefault="00252C1E">
      <w:pPr>
        <w:pStyle w:val="Corpsdetexte"/>
        <w:rPr>
          <w:sz w:val="16"/>
        </w:rPr>
      </w:pPr>
      <w:r>
        <w:br w:type="column"/>
      </w:r>
    </w:p>
    <w:p w:rsidR="00501A35" w:rsidRDefault="00501A35">
      <w:pPr>
        <w:pStyle w:val="Corpsdetexte"/>
        <w:rPr>
          <w:sz w:val="16"/>
        </w:rPr>
      </w:pPr>
    </w:p>
    <w:p w:rsidR="00501A35" w:rsidRDefault="00501A35">
      <w:pPr>
        <w:pStyle w:val="Corpsdetexte"/>
        <w:rPr>
          <w:sz w:val="16"/>
        </w:rPr>
      </w:pPr>
    </w:p>
    <w:p w:rsidR="00501A35" w:rsidRDefault="00501A35">
      <w:pPr>
        <w:pStyle w:val="Corpsdetexte"/>
        <w:rPr>
          <w:sz w:val="16"/>
        </w:rPr>
      </w:pPr>
    </w:p>
    <w:p w:rsidR="00501A35" w:rsidRDefault="00501A35">
      <w:pPr>
        <w:pStyle w:val="Corpsdetexte"/>
        <w:rPr>
          <w:sz w:val="16"/>
        </w:rPr>
      </w:pPr>
    </w:p>
    <w:p w:rsidR="00501A35" w:rsidRDefault="00501A35">
      <w:pPr>
        <w:pStyle w:val="Corpsdetexte"/>
        <w:spacing w:before="11"/>
        <w:rPr>
          <w:sz w:val="20"/>
        </w:rPr>
      </w:pPr>
    </w:p>
    <w:p w:rsidR="00501A35" w:rsidRDefault="00B61092">
      <w:pPr>
        <w:ind w:left="417"/>
        <w:rPr>
          <w:sz w:val="16"/>
        </w:rPr>
      </w:pPr>
      <w:r>
        <w:rPr>
          <w:noProof/>
          <w:lang w:eastAsia="fr-FR"/>
        </w:rPr>
        <mc:AlternateContent>
          <mc:Choice Requires="wps">
            <w:drawing>
              <wp:anchor distT="0" distB="0" distL="114300" distR="114300" simplePos="0" relativeHeight="251663360" behindDoc="0" locked="0" layoutInCell="1" allowOverlap="1">
                <wp:simplePos x="0" y="0"/>
                <wp:positionH relativeFrom="page">
                  <wp:posOffset>1849120</wp:posOffset>
                </wp:positionH>
                <wp:positionV relativeFrom="paragraph">
                  <wp:posOffset>13970</wp:posOffset>
                </wp:positionV>
                <wp:extent cx="66040" cy="66040"/>
                <wp:effectExtent l="1270" t="4445" r="0" b="0"/>
                <wp:wrapNone/>
                <wp:docPr id="11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6604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3" w:lineRule="exact"/>
                              <w:ind w:left="-21" w:right="-15"/>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57" type="#_x0000_t202" style="position:absolute;left:0;text-align:left;margin-left:145.6pt;margin-top:1.1pt;width:5.2pt;height:5.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" fillcolor="#fcfcfc" stroked="f">
                <v:textbox inset="0,0,0,0">
                  <w:txbxContent>
                    <w:p w:rsidR="00501A35" w:rsidRDefault="00252C1E">
                      <w:pPr>
                        <w:spacing w:line="103" w:lineRule="exact"/>
                        <w:ind w:left="-21" w:right="-15"/>
                        <w:rPr>
                          <w:sz w:val="16"/>
                        </w:rPr>
                      </w:pPr>
                      <w:proofErr w:type="gramStart"/>
                      <w:r>
                        <w:rPr>
                          <w:color w:val="2F2F2F"/>
                          <w:w w:val="99"/>
                          <w:sz w:val="16"/>
                        </w:rPr>
                        <w:t>m</w:t>
                      </w:r>
                      <w:proofErr w:type="gramEnd"/>
                    </w:p>
                  </w:txbxContent>
                </v:textbox>
                <w10:wrap anchorx="page"/>
              </v:shape>
            </w:pict>
          </mc:Fallback>
        </mc:AlternateContent>
      </w:r>
      <w:r>
        <w:rPr>
          <w:noProof/>
          <w:lang w:eastAsia="fr-FR"/>
        </w:rPr>
        <mc:AlternateContent>
          <mc:Choice Requires="wps">
            <w:drawing>
              <wp:anchor distT="0" distB="0" distL="114300" distR="114300" simplePos="0" relativeHeight="251664384" behindDoc="0" locked="0" layoutInCell="1" allowOverlap="1">
                <wp:simplePos x="0" y="0"/>
                <wp:positionH relativeFrom="page">
                  <wp:posOffset>1772920</wp:posOffset>
                </wp:positionH>
                <wp:positionV relativeFrom="paragraph">
                  <wp:posOffset>13970</wp:posOffset>
                </wp:positionV>
                <wp:extent cx="74930" cy="66040"/>
                <wp:effectExtent l="1270" t="4445" r="0" b="0"/>
                <wp:wrapNone/>
                <wp:docPr id="11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6604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3" w:lineRule="exact"/>
                              <w:ind w:left="10"/>
                              <w:rPr>
                                <w:sz w:val="16"/>
                              </w:rPr>
                            </w:pPr>
                            <w:proofErr w:type="gramStart"/>
                            <w:r>
                              <w:rPr>
                                <w:color w:val="2F2F2F"/>
                                <w:w w:val="99"/>
                                <w:sz w:val="16"/>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58" type="#_x0000_t202" style="position:absolute;left:0;text-align:left;margin-left:139.6pt;margin-top:1.1pt;width:5.9pt;height:5.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" fillcolor="#fcfcfc" stroked="f">
                <v:textbox inset="0,0,0,0">
                  <w:txbxContent>
                    <w:p w:rsidR="00501A35" w:rsidRDefault="00252C1E">
                      <w:pPr>
                        <w:spacing w:line="103" w:lineRule="exact"/>
                        <w:ind w:left="10"/>
                        <w:rPr>
                          <w:sz w:val="16"/>
                        </w:rPr>
                      </w:pPr>
                      <w:proofErr w:type="gramStart"/>
                      <w:r>
                        <w:rPr>
                          <w:color w:val="2F2F2F"/>
                          <w:w w:val="99"/>
                          <w:sz w:val="16"/>
                        </w:rPr>
                        <w:t>n</w:t>
                      </w:r>
                      <w:proofErr w:type="gramEnd"/>
                    </w:p>
                  </w:txbxContent>
                </v:textbox>
                <w10:wrap anchorx="page"/>
              </v:shape>
            </w:pict>
          </mc:Fallback>
        </mc:AlternateContent>
      </w:r>
      <w:r w:rsidR="00252C1E">
        <w:rPr>
          <w:color w:val="2F2F2F"/>
          <w:sz w:val="16"/>
        </w:rPr>
        <w:t>520</w:t>
      </w:r>
    </w:p>
    <w:p w:rsidR="00501A35" w:rsidRDefault="00252C1E">
      <w:pPr>
        <w:pStyle w:val="Corpsdetexte"/>
        <w:rPr>
          <w:sz w:val="28"/>
        </w:rPr>
      </w:pPr>
      <w:r>
        <w:br w:type="column"/>
      </w:r>
    </w:p>
    <w:p w:rsidR="00501A35" w:rsidRDefault="00501A35">
      <w:pPr>
        <w:pStyle w:val="Corpsdetexte"/>
        <w:rPr>
          <w:sz w:val="28"/>
        </w:rPr>
      </w:pPr>
    </w:p>
    <w:p w:rsidR="00501A35" w:rsidRDefault="00501A35">
      <w:pPr>
        <w:pStyle w:val="Corpsdetexte"/>
        <w:spacing w:before="6"/>
        <w:rPr>
          <w:sz w:val="40"/>
        </w:rPr>
      </w:pPr>
    </w:p>
    <w:p w:rsidR="00501A35" w:rsidRDefault="00252C1E">
      <w:pPr>
        <w:pStyle w:val="Titre2"/>
        <w:ind w:left="417"/>
      </w:pPr>
      <w:r>
        <w:rPr>
          <w:color w:val="2F2F2F"/>
        </w:rPr>
        <w:t>CIE 1931 (2°)</w:t>
      </w:r>
    </w:p>
    <w:p w:rsidR="00501A35" w:rsidRDefault="00501A35">
      <w:pPr>
        <w:sectPr w:rsidR="00501A35">
          <w:type w:val="continuous"/>
          <w:pgSz w:w="11900" w:h="16840"/>
          <w:pgMar w:top="1420" w:right="920" w:bottom="1520" w:left="900" w:header="720" w:footer="720" w:gutter="0"/>
          <w:cols w:num="3" w:space="720" w:equalWidth="0">
            <w:col w:w="872" w:space="350"/>
            <w:col w:w="722" w:space="4291"/>
            <w:col w:w="3845"/>
          </w:cols>
        </w:sectPr>
      </w:pPr>
    </w:p>
    <w:p w:rsidR="00501A35" w:rsidRDefault="00501A35">
      <w:pPr>
        <w:pStyle w:val="Corpsdetexte"/>
        <w:spacing w:before="6"/>
        <w:rPr>
          <w:b/>
          <w:sz w:val="29"/>
        </w:rPr>
      </w:pPr>
    </w:p>
    <w:p w:rsidR="00501A35" w:rsidRDefault="00252C1E">
      <w:pPr>
        <w:spacing w:before="1"/>
        <w:ind w:left="417"/>
        <w:rPr>
          <w:sz w:val="21"/>
        </w:rPr>
      </w:pPr>
      <w:r>
        <w:rPr>
          <w:color w:val="2F2F2F"/>
          <w:sz w:val="21"/>
        </w:rPr>
        <w:t>0,80</w:t>
      </w:r>
    </w:p>
    <w:p w:rsidR="00501A35" w:rsidRDefault="00252C1E">
      <w:pPr>
        <w:pStyle w:val="Corpsdetexte"/>
        <w:spacing w:before="9"/>
        <w:rPr>
          <w:sz w:val="12"/>
        </w:rPr>
      </w:pPr>
      <w:r>
        <w:br w:type="column"/>
      </w:r>
    </w:p>
    <w:p w:rsidR="00501A35" w:rsidRDefault="00B61092">
      <w:pPr>
        <w:ind w:left="417"/>
        <w:rPr>
          <w:sz w:val="16"/>
        </w:rPr>
      </w:pPr>
      <w:r>
        <w:rPr>
          <w:noProof/>
          <w:lang w:eastAsia="fr-FR"/>
        </w:rPr>
        <mc:AlternateContent>
          <mc:Choice Requires="wps">
            <w:drawing>
              <wp:anchor distT="0" distB="0" distL="114300" distR="114300" simplePos="0" relativeHeight="251688960" behindDoc="1" locked="0" layoutInCell="1" allowOverlap="1">
                <wp:simplePos x="0" y="0"/>
                <wp:positionH relativeFrom="page">
                  <wp:posOffset>836930</wp:posOffset>
                </wp:positionH>
                <wp:positionV relativeFrom="paragraph">
                  <wp:posOffset>-222885</wp:posOffset>
                </wp:positionV>
                <wp:extent cx="262890" cy="135890"/>
                <wp:effectExtent l="0" t="0" r="0" b="1270"/>
                <wp:wrapNone/>
                <wp:docPr id="11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59" type="#_x0000_t202" style="position:absolute;left:0;text-align:left;margin-left:65.9pt;margin-top:-17.55pt;width:20.7pt;height:10.7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OVsAIAALM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" filled="f" stroked="f">
                <v:textbox inset="0,0,0,0">
                  <w:txbxContent>
                    <w:p w:rsidR="00501A35" w:rsidRDefault="00252C1E">
                      <w:pPr>
                        <w:spacing w:line="213" w:lineRule="exact"/>
                        <w:rPr>
                          <w:sz w:val="21"/>
                        </w:rPr>
                      </w:pPr>
                      <w:r>
                        <w:rPr>
                          <w:color w:val="2F2F2F"/>
                          <w:sz w:val="21"/>
                        </w:rPr>
                        <w:t>0,85</w:t>
                      </w:r>
                    </w:p>
                  </w:txbxContent>
                </v:textbox>
                <w10:wrap anchorx="page"/>
              </v:shape>
            </w:pict>
          </mc:Fallback>
        </mc:AlternateContent>
      </w:r>
      <w:r w:rsidR="00252C1E">
        <w:rPr>
          <w:color w:val="2F2F2F"/>
          <w:sz w:val="16"/>
        </w:rPr>
        <w:t>530nm</w:t>
      </w:r>
    </w:p>
    <w:p w:rsidR="00501A35" w:rsidRDefault="00501A35">
      <w:pPr>
        <w:rPr>
          <w:sz w:val="16"/>
        </w:rPr>
        <w:sectPr w:rsidR="00501A35">
          <w:type w:val="continuous"/>
          <w:pgSz w:w="11900" w:h="16840"/>
          <w:pgMar w:top="1420" w:right="920" w:bottom="1520" w:left="900" w:header="720" w:footer="720" w:gutter="0"/>
          <w:cols w:num="2" w:space="720" w:equalWidth="0">
            <w:col w:w="872" w:space="1495"/>
            <w:col w:w="7713"/>
          </w:cols>
        </w:sectPr>
      </w:pPr>
    </w:p>
    <w:p w:rsidR="00501A35" w:rsidRDefault="00501A35">
      <w:pPr>
        <w:pStyle w:val="Corpsdetexte"/>
        <w:rPr>
          <w:sz w:val="9"/>
        </w:rPr>
      </w:pPr>
    </w:p>
    <w:p w:rsidR="00501A35" w:rsidRDefault="00501A35">
      <w:pPr>
        <w:rPr>
          <w:sz w:val="9"/>
        </w:rPr>
        <w:sectPr w:rsidR="00501A35">
          <w:type w:val="continuous"/>
          <w:pgSz w:w="11900" w:h="16840"/>
          <w:pgMar w:top="1420" w:right="920" w:bottom="1520" w:left="900" w:header="720" w:footer="720" w:gutter="0"/>
          <w:cols w:space="720"/>
        </w:sectPr>
      </w:pPr>
    </w:p>
    <w:p w:rsidR="00501A35" w:rsidRDefault="00501A35">
      <w:pPr>
        <w:pStyle w:val="Corpsdetexte"/>
        <w:spacing w:before="6"/>
        <w:rPr>
          <w:sz w:val="19"/>
        </w:rPr>
      </w:pPr>
    </w:p>
    <w:p w:rsidR="00501A35" w:rsidRDefault="00B61092">
      <w:pPr>
        <w:ind w:left="547"/>
        <w:rPr>
          <w:sz w:val="16"/>
        </w:rPr>
      </w:pPr>
      <w:r>
        <w:rPr>
          <w:noProof/>
          <w:lang w:eastAsia="fr-FR"/>
        </w:rPr>
        <mc:AlternateContent>
          <mc:Choice Requires="wps">
            <w:drawing>
              <wp:anchor distT="0" distB="0" distL="114300" distR="114300" simplePos="0" relativeHeight="251689984" behindDoc="1" locked="0" layoutInCell="1" allowOverlap="1">
                <wp:simplePos x="0" y="0"/>
                <wp:positionH relativeFrom="page">
                  <wp:posOffset>836930</wp:posOffset>
                </wp:positionH>
                <wp:positionV relativeFrom="paragraph">
                  <wp:posOffset>8255</wp:posOffset>
                </wp:positionV>
                <wp:extent cx="262890" cy="135890"/>
                <wp:effectExtent l="0" t="0" r="0" b="0"/>
                <wp:wrapNone/>
                <wp:docPr id="11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60" type="#_x0000_t202" style="position:absolute;left:0;text-align:left;margin-left:65.9pt;margin-top:.65pt;width:20.7pt;height:10.7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" filled="f" stroked="f">
                <v:textbox inset="0,0,0,0">
                  <w:txbxContent>
                    <w:p w:rsidR="00501A35" w:rsidRDefault="00252C1E">
                      <w:pPr>
                        <w:spacing w:line="213" w:lineRule="exact"/>
                        <w:rPr>
                          <w:sz w:val="21"/>
                        </w:rPr>
                      </w:pPr>
                      <w:r>
                        <w:rPr>
                          <w:color w:val="2F2F2F"/>
                          <w:sz w:val="21"/>
                        </w:rPr>
                        <w:t>0,75</w:t>
                      </w:r>
                    </w:p>
                  </w:txbxContent>
                </v:textbox>
                <w10:wrap anchorx="page"/>
              </v:shape>
            </w:pict>
          </mc:Fallback>
        </mc:AlternateContent>
      </w:r>
      <w:r>
        <w:rPr>
          <w:noProof/>
          <w:lang w:eastAsia="fr-FR"/>
        </w:rPr>
        <mc:AlternateContent>
          <mc:Choice Requires="wps">
            <w:drawing>
              <wp:anchor distT="0" distB="0" distL="114300" distR="114300" simplePos="0" relativeHeight="251661312" behindDoc="0" locked="0" layoutInCell="1" allowOverlap="1">
                <wp:simplePos x="0" y="0"/>
                <wp:positionH relativeFrom="page">
                  <wp:posOffset>3147060</wp:posOffset>
                </wp:positionH>
                <wp:positionV relativeFrom="paragraph">
                  <wp:posOffset>-69215</wp:posOffset>
                </wp:positionV>
                <wp:extent cx="66040" cy="78105"/>
                <wp:effectExtent l="13335" t="6985" r="6350" b="10160"/>
                <wp:wrapNone/>
                <wp:docPr id="11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20" w:lineRule="exact"/>
                              <w:ind w:left="-7" w:right="-29"/>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61" type="#_x0000_t202" style="position:absolute;left:0;text-align:left;margin-left:247.8pt;margin-top:-5.45pt;width:5.2pt;height:6.1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" fillcolor="#fcfcfc" strokecolor="#cacaca" strokeweight=".12pt">
                <v:stroke dashstyle="longDash"/>
                <v:textbox inset="0,0,0,0">
                  <w:txbxContent>
                    <w:p w:rsidR="00501A35" w:rsidRDefault="00252C1E">
                      <w:pPr>
                        <w:spacing w:line="120" w:lineRule="exact"/>
                        <w:ind w:left="-7" w:right="-29"/>
                        <w:rPr>
                          <w:sz w:val="16"/>
                        </w:rPr>
                      </w:pPr>
                      <w:proofErr w:type="gramStart"/>
                      <w:r>
                        <w:rPr>
                          <w:color w:val="2F2F2F"/>
                          <w:w w:val="99"/>
                          <w:sz w:val="16"/>
                        </w:rPr>
                        <w:t>m</w:t>
                      </w:r>
                      <w:proofErr w:type="gramEnd"/>
                    </w:p>
                  </w:txbxContent>
                </v:textbox>
                <w10:wrap anchorx="page"/>
              </v:shape>
            </w:pict>
          </mc:Fallback>
        </mc:AlternateContent>
      </w:r>
      <w:r>
        <w:rPr>
          <w:noProof/>
          <w:lang w:eastAsia="fr-FR"/>
        </w:rPr>
        <mc:AlternateContent>
          <mc:Choice Requires="wps">
            <w:drawing>
              <wp:anchor distT="0" distB="0" distL="114300" distR="114300" simplePos="0" relativeHeight="251662336" behindDoc="0" locked="0" layoutInCell="1" allowOverlap="1">
                <wp:simplePos x="0" y="0"/>
                <wp:positionH relativeFrom="page">
                  <wp:posOffset>3070860</wp:posOffset>
                </wp:positionH>
                <wp:positionV relativeFrom="paragraph">
                  <wp:posOffset>-69215</wp:posOffset>
                </wp:positionV>
                <wp:extent cx="76200" cy="78105"/>
                <wp:effectExtent l="13335" t="6985" r="5715" b="10160"/>
                <wp:wrapNone/>
                <wp:docPr id="11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20" w:lineRule="exact"/>
                              <w:ind w:left="25"/>
                              <w:rPr>
                                <w:sz w:val="16"/>
                              </w:rPr>
                            </w:pPr>
                            <w:proofErr w:type="gramStart"/>
                            <w:r>
                              <w:rPr>
                                <w:color w:val="2F2F2F"/>
                                <w:w w:val="99"/>
                                <w:sz w:val="16"/>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62" type="#_x0000_t202" style="position:absolute;left:0;text-align:left;margin-left:241.8pt;margin-top:-5.45pt;width:6pt;height:6.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" fillcolor="#fcfcfc" strokecolor="#cacaca" strokeweight=".12pt">
                <v:stroke dashstyle="longDash"/>
                <v:textbox inset="0,0,0,0">
                  <w:txbxContent>
                    <w:p w:rsidR="00501A35" w:rsidRDefault="00252C1E">
                      <w:pPr>
                        <w:spacing w:line="120" w:lineRule="exact"/>
                        <w:ind w:left="25"/>
                        <w:rPr>
                          <w:sz w:val="16"/>
                        </w:rPr>
                      </w:pPr>
                      <w:proofErr w:type="gramStart"/>
                      <w:r>
                        <w:rPr>
                          <w:color w:val="2F2F2F"/>
                          <w:w w:val="99"/>
                          <w:sz w:val="16"/>
                        </w:rPr>
                        <w:t>n</w:t>
                      </w:r>
                      <w:proofErr w:type="gramEnd"/>
                    </w:p>
                  </w:txbxContent>
                </v:textbox>
                <w10:wrap anchorx="page"/>
              </v:shape>
            </w:pict>
          </mc:Fallback>
        </mc:AlternateContent>
      </w:r>
      <w:r w:rsidR="00252C1E">
        <w:rPr>
          <w:color w:val="2F2F2F"/>
          <w:sz w:val="16"/>
        </w:rPr>
        <w:t>510nm</w:t>
      </w:r>
    </w:p>
    <w:p w:rsidR="00501A35" w:rsidRDefault="00252C1E">
      <w:pPr>
        <w:spacing w:before="83"/>
        <w:ind w:left="547"/>
        <w:rPr>
          <w:sz w:val="16"/>
        </w:rPr>
      </w:pPr>
      <w:r>
        <w:br w:type="column"/>
      </w:r>
      <w:r>
        <w:rPr>
          <w:color w:val="2F2F2F"/>
          <w:sz w:val="16"/>
        </w:rPr>
        <w:lastRenderedPageBreak/>
        <w:t>540</w:t>
      </w:r>
    </w:p>
    <w:p w:rsidR="00501A35" w:rsidRDefault="00501A35">
      <w:pPr>
        <w:rPr>
          <w:sz w:val="16"/>
        </w:rPr>
        <w:sectPr w:rsidR="00501A35">
          <w:type w:val="continuous"/>
          <w:pgSz w:w="11900" w:h="16840"/>
          <w:pgMar w:top="1420" w:right="920" w:bottom="1520" w:left="900" w:header="720" w:footer="720" w:gutter="0"/>
          <w:cols w:num="2" w:space="720" w:equalWidth="0">
            <w:col w:w="1076" w:space="2075"/>
            <w:col w:w="6929"/>
          </w:cols>
        </w:sectPr>
      </w:pPr>
    </w:p>
    <w:p w:rsidR="00501A35" w:rsidRDefault="00501A35">
      <w:pPr>
        <w:pStyle w:val="Corpsdetexte"/>
        <w:spacing w:before="7"/>
        <w:rPr>
          <w:sz w:val="18"/>
        </w:rPr>
      </w:pPr>
    </w:p>
    <w:p w:rsidR="00501A35" w:rsidRDefault="00501A35">
      <w:pPr>
        <w:rPr>
          <w:sz w:val="18"/>
        </w:rPr>
        <w:sectPr w:rsidR="00501A35">
          <w:type w:val="continuous"/>
          <w:pgSz w:w="11900" w:h="16840"/>
          <w:pgMar w:top="1420" w:right="920" w:bottom="1520" w:left="900" w:header="720" w:footer="720" w:gutter="0"/>
          <w:cols w:space="720"/>
        </w:sectPr>
      </w:pPr>
    </w:p>
    <w:p w:rsidR="00501A35" w:rsidRDefault="00252C1E">
      <w:pPr>
        <w:spacing w:before="160"/>
        <w:ind w:left="417"/>
        <w:rPr>
          <w:sz w:val="21"/>
        </w:rPr>
      </w:pPr>
      <w:r>
        <w:rPr>
          <w:color w:val="2F2F2F"/>
          <w:sz w:val="21"/>
        </w:rPr>
        <w:lastRenderedPageBreak/>
        <w:t>0,70</w:t>
      </w:r>
    </w:p>
    <w:p w:rsidR="00501A35" w:rsidRDefault="00252C1E">
      <w:pPr>
        <w:spacing w:before="82"/>
        <w:ind w:left="417"/>
        <w:rPr>
          <w:sz w:val="16"/>
        </w:rPr>
      </w:pPr>
      <w:r>
        <w:br w:type="column"/>
      </w:r>
      <w:r>
        <w:rPr>
          <w:color w:val="2F2F2F"/>
          <w:sz w:val="16"/>
        </w:rPr>
        <w:lastRenderedPageBreak/>
        <w:t>550nm</w:t>
      </w:r>
    </w:p>
    <w:p w:rsidR="00501A35" w:rsidRDefault="00501A35">
      <w:pPr>
        <w:rPr>
          <w:sz w:val="16"/>
        </w:rPr>
        <w:sectPr w:rsidR="00501A35">
          <w:type w:val="continuous"/>
          <w:pgSz w:w="11900" w:h="16840"/>
          <w:pgMar w:top="1420" w:right="920" w:bottom="1520" w:left="900" w:header="720" w:footer="720" w:gutter="0"/>
          <w:cols w:num="2" w:space="720" w:equalWidth="0">
            <w:col w:w="872" w:space="3134"/>
            <w:col w:w="6074"/>
          </w:cols>
        </w:sectPr>
      </w:pPr>
    </w:p>
    <w:p w:rsidR="00501A35" w:rsidRDefault="00501A35">
      <w:pPr>
        <w:pStyle w:val="Corpsdetexte"/>
        <w:spacing w:before="10"/>
        <w:rPr>
          <w:sz w:val="17"/>
        </w:rPr>
      </w:pPr>
    </w:p>
    <w:p w:rsidR="00501A35" w:rsidRDefault="00B61092">
      <w:pPr>
        <w:spacing w:before="83"/>
        <w:ind w:left="477"/>
        <w:rPr>
          <w:sz w:val="16"/>
        </w:rPr>
      </w:pPr>
      <w:r>
        <w:rPr>
          <w:noProof/>
          <w:lang w:eastAsia="fr-FR"/>
        </w:rPr>
        <mc:AlternateContent>
          <mc:Choice Requires="wps">
            <w:drawing>
              <wp:anchor distT="0" distB="0" distL="114300" distR="114300" simplePos="0" relativeHeight="251691008" behindDoc="1" locked="0" layoutInCell="1" allowOverlap="1">
                <wp:simplePos x="0" y="0"/>
                <wp:positionH relativeFrom="page">
                  <wp:posOffset>836930</wp:posOffset>
                </wp:positionH>
                <wp:positionV relativeFrom="paragraph">
                  <wp:posOffset>85725</wp:posOffset>
                </wp:positionV>
                <wp:extent cx="262890" cy="135890"/>
                <wp:effectExtent l="0" t="0" r="0" b="0"/>
                <wp:wrapNone/>
                <wp:docPr id="11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63" type="#_x0000_t202" style="position:absolute;left:0;text-align:left;margin-left:65.9pt;margin-top:6.75pt;width:20.7pt;height:10.7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rW1sAIAALM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" filled="f" stroked="f">
                <v:textbox inset="0,0,0,0">
                  <w:txbxContent>
                    <w:p w:rsidR="00501A35" w:rsidRDefault="00252C1E">
                      <w:pPr>
                        <w:spacing w:line="213" w:lineRule="exact"/>
                        <w:rPr>
                          <w:sz w:val="21"/>
                        </w:rPr>
                      </w:pPr>
                      <w:r>
                        <w:rPr>
                          <w:color w:val="2F2F2F"/>
                          <w:sz w:val="21"/>
                        </w:rPr>
                        <w:t>0,65</w:t>
                      </w:r>
                    </w:p>
                  </w:txbxContent>
                </v:textbox>
                <w10:wrap anchorx="page"/>
              </v:shape>
            </w:pict>
          </mc:Fallback>
        </mc:AlternateContent>
      </w:r>
      <w:r w:rsidR="00252C1E">
        <w:rPr>
          <w:color w:val="2F2F2F"/>
          <w:sz w:val="16"/>
        </w:rPr>
        <w:t>505nm</w:t>
      </w:r>
    </w:p>
    <w:p w:rsidR="00501A35" w:rsidRDefault="00B61092">
      <w:pPr>
        <w:spacing w:before="15"/>
        <w:ind w:left="5257" w:right="4516"/>
        <w:jc w:val="center"/>
        <w:rPr>
          <w:sz w:val="16"/>
        </w:rPr>
      </w:pPr>
      <w:r>
        <w:rPr>
          <w:noProof/>
          <w:lang w:eastAsia="fr-FR"/>
        </w:rPr>
        <mc:AlternateContent>
          <mc:Choice Requires="wps">
            <w:drawing>
              <wp:anchor distT="0" distB="0" distL="114300" distR="114300" simplePos="0" relativeHeight="251659264" behindDoc="0" locked="0" layoutInCell="1" allowOverlap="1">
                <wp:simplePos x="0" y="0"/>
                <wp:positionH relativeFrom="page">
                  <wp:posOffset>4151630</wp:posOffset>
                </wp:positionH>
                <wp:positionV relativeFrom="paragraph">
                  <wp:posOffset>62230</wp:posOffset>
                </wp:positionV>
                <wp:extent cx="76200" cy="67310"/>
                <wp:effectExtent l="8255" t="5080" r="10795" b="13335"/>
                <wp:wrapNone/>
                <wp:docPr id="11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67310"/>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0" w:lineRule="exact"/>
                              <w:ind w:left="-7" w:right="-15"/>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64" type="#_x0000_t202" style="position:absolute;left:0;text-align:left;margin-left:326.9pt;margin-top:4.9pt;width:6pt;height:5.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" fillcolor="#fcfcfc" strokecolor="#cacaca" strokeweight=".12pt">
                <v:stroke dashstyle="longDash"/>
                <v:textbox inset="0,0,0,0">
                  <w:txbxContent>
                    <w:p w:rsidR="00501A35" w:rsidRDefault="00252C1E">
                      <w:pPr>
                        <w:spacing w:line="100" w:lineRule="exact"/>
                        <w:ind w:left="-7" w:right="-15"/>
                        <w:rPr>
                          <w:sz w:val="16"/>
                        </w:rPr>
                      </w:pPr>
                      <w:proofErr w:type="gramStart"/>
                      <w:r>
                        <w:rPr>
                          <w:color w:val="2F2F2F"/>
                          <w:w w:val="99"/>
                          <w:sz w:val="16"/>
                        </w:rPr>
                        <w:t>m</w:t>
                      </w:r>
                      <w:proofErr w:type="gramEnd"/>
                    </w:p>
                  </w:txbxContent>
                </v:textbox>
                <w10:wrap anchorx="page"/>
              </v:shape>
            </w:pict>
          </mc:Fallback>
        </mc:AlternateContent>
      </w:r>
      <w:r>
        <w:rPr>
          <w:noProof/>
          <w:lang w:eastAsia="fr-FR"/>
        </w:rPr>
        <mc:AlternateContent>
          <mc:Choice Requires="wps">
            <w:drawing>
              <wp:anchor distT="0" distB="0" distL="114300" distR="114300" simplePos="0" relativeHeight="251660288" behindDoc="0" locked="0" layoutInCell="1" allowOverlap="1">
                <wp:simplePos x="0" y="0"/>
                <wp:positionH relativeFrom="page">
                  <wp:posOffset>4084955</wp:posOffset>
                </wp:positionH>
                <wp:positionV relativeFrom="paragraph">
                  <wp:posOffset>62865</wp:posOffset>
                </wp:positionV>
                <wp:extent cx="66040" cy="66040"/>
                <wp:effectExtent l="0" t="0" r="1905" b="4445"/>
                <wp:wrapNone/>
                <wp:docPr id="11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6604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0" w:lineRule="exact"/>
                              <w:ind w:left="10"/>
                              <w:rPr>
                                <w:sz w:val="16"/>
                              </w:rPr>
                            </w:pPr>
                            <w:proofErr w:type="gramStart"/>
                            <w:r>
                              <w:rPr>
                                <w:color w:val="2F2F2F"/>
                                <w:w w:val="99"/>
                                <w:sz w:val="16"/>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65" type="#_x0000_t202" style="position:absolute;left:0;text-align:left;margin-left:321.65pt;margin-top:4.95pt;width:5.2pt;height:5.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" fillcolor="#fcfcfc" stroked="f">
                <v:textbox inset="0,0,0,0">
                  <w:txbxContent>
                    <w:p w:rsidR="00501A35" w:rsidRDefault="00252C1E">
                      <w:pPr>
                        <w:spacing w:line="100" w:lineRule="exact"/>
                        <w:ind w:left="10"/>
                        <w:rPr>
                          <w:sz w:val="16"/>
                        </w:rPr>
                      </w:pPr>
                      <w:proofErr w:type="gramStart"/>
                      <w:r>
                        <w:rPr>
                          <w:color w:val="2F2F2F"/>
                          <w:w w:val="99"/>
                          <w:sz w:val="16"/>
                        </w:rPr>
                        <w:t>n</w:t>
                      </w:r>
                      <w:proofErr w:type="gramEnd"/>
                    </w:p>
                  </w:txbxContent>
                </v:textbox>
                <w10:wrap anchorx="page"/>
              </v:shape>
            </w:pict>
          </mc:Fallback>
        </mc:AlternateContent>
      </w:r>
      <w:r w:rsidR="00252C1E">
        <w:rPr>
          <w:color w:val="2F2F2F"/>
          <w:sz w:val="16"/>
        </w:rPr>
        <w:t>560</w:t>
      </w:r>
    </w:p>
    <w:p w:rsidR="00501A35" w:rsidRDefault="00501A35">
      <w:pPr>
        <w:pStyle w:val="Corpsdetexte"/>
        <w:spacing w:before="6"/>
        <w:rPr>
          <w:sz w:val="11"/>
        </w:rPr>
      </w:pPr>
    </w:p>
    <w:p w:rsidR="00501A35" w:rsidRDefault="00252C1E">
      <w:pPr>
        <w:spacing w:before="80"/>
        <w:ind w:left="417"/>
        <w:rPr>
          <w:sz w:val="21"/>
        </w:rPr>
      </w:pPr>
      <w:r>
        <w:rPr>
          <w:color w:val="2F2F2F"/>
          <w:sz w:val="21"/>
        </w:rPr>
        <w:t>0,60</w:t>
      </w:r>
    </w:p>
    <w:p w:rsidR="00501A35" w:rsidRDefault="00501A35">
      <w:pPr>
        <w:rPr>
          <w:sz w:val="21"/>
        </w:rPr>
        <w:sectPr w:rsidR="00501A35">
          <w:type w:val="continuous"/>
          <w:pgSz w:w="11900" w:h="16840"/>
          <w:pgMar w:top="1420" w:right="920" w:bottom="1520" w:left="900" w:header="720" w:footer="720" w:gutter="0"/>
          <w:cols w:space="720"/>
        </w:sectPr>
      </w:pPr>
    </w:p>
    <w:p w:rsidR="00501A35" w:rsidRDefault="00501A35">
      <w:pPr>
        <w:pStyle w:val="Corpsdetexte"/>
        <w:rPr>
          <w:sz w:val="16"/>
        </w:rPr>
      </w:pPr>
    </w:p>
    <w:p w:rsidR="00501A35" w:rsidRDefault="00501A35">
      <w:pPr>
        <w:pStyle w:val="Corpsdetexte"/>
        <w:rPr>
          <w:sz w:val="16"/>
        </w:rPr>
      </w:pPr>
    </w:p>
    <w:p w:rsidR="00501A35" w:rsidRDefault="00B61092">
      <w:pPr>
        <w:spacing w:before="119"/>
        <w:ind w:left="494"/>
        <w:rPr>
          <w:sz w:val="16"/>
        </w:rPr>
      </w:pPr>
      <w:r>
        <w:rPr>
          <w:noProof/>
          <w:lang w:eastAsia="fr-FR"/>
        </w:rPr>
        <mc:AlternateContent>
          <mc:Choice Requires="wps">
            <w:drawing>
              <wp:anchor distT="0" distB="0" distL="114300" distR="114300" simplePos="0" relativeHeight="251692032" behindDoc="1" locked="0" layoutInCell="1" allowOverlap="1">
                <wp:simplePos x="0" y="0"/>
                <wp:positionH relativeFrom="page">
                  <wp:posOffset>836930</wp:posOffset>
                </wp:positionH>
                <wp:positionV relativeFrom="paragraph">
                  <wp:posOffset>-16510</wp:posOffset>
                </wp:positionV>
                <wp:extent cx="262890" cy="135890"/>
                <wp:effectExtent l="0" t="2540" r="0" b="4445"/>
                <wp:wrapNone/>
                <wp:docPr id="11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66" type="#_x0000_t202" style="position:absolute;left:0;text-align:left;margin-left:65.9pt;margin-top:-1.3pt;width:20.7pt;height:10.7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wErw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" filled="f" stroked="f">
                <v:textbox inset="0,0,0,0">
                  <w:txbxContent>
                    <w:p w:rsidR="00501A35" w:rsidRDefault="00252C1E">
                      <w:pPr>
                        <w:spacing w:line="213" w:lineRule="exact"/>
                        <w:rPr>
                          <w:sz w:val="21"/>
                        </w:rPr>
                      </w:pPr>
                      <w:r>
                        <w:rPr>
                          <w:color w:val="2F2F2F"/>
                          <w:sz w:val="21"/>
                        </w:rPr>
                        <w:t>0,55</w:t>
                      </w:r>
                    </w:p>
                  </w:txbxContent>
                </v:textbox>
                <w10:wrap anchorx="page"/>
              </v:shape>
            </w:pict>
          </mc:Fallback>
        </mc:AlternateContent>
      </w:r>
      <w:r>
        <w:rPr>
          <w:noProof/>
          <w:lang w:eastAsia="fr-FR"/>
        </w:rPr>
        <mc:AlternateContent>
          <mc:Choice Requires="wps">
            <w:drawing>
              <wp:anchor distT="0" distB="0" distL="114300" distR="114300" simplePos="0" relativeHeight="251658240" behindDoc="0" locked="0" layoutInCell="1" allowOverlap="1">
                <wp:simplePos x="0" y="0"/>
                <wp:positionH relativeFrom="page">
                  <wp:posOffset>4587240</wp:posOffset>
                </wp:positionH>
                <wp:positionV relativeFrom="paragraph">
                  <wp:posOffset>-83820</wp:posOffset>
                </wp:positionV>
                <wp:extent cx="66040" cy="67310"/>
                <wp:effectExtent l="5715" t="11430" r="13970" b="6985"/>
                <wp:wrapNone/>
                <wp:docPr id="10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67310"/>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3" w:lineRule="exact"/>
                              <w:ind w:left="5"/>
                              <w:rPr>
                                <w:sz w:val="16"/>
                              </w:rPr>
                            </w:pPr>
                            <w:proofErr w:type="gramStart"/>
                            <w:r>
                              <w:rPr>
                                <w:color w:val="2F2F2F"/>
                                <w:w w:val="99"/>
                                <w:sz w:val="16"/>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67" type="#_x0000_t202" style="position:absolute;left:0;text-align:left;margin-left:361.2pt;margin-top:-6.6pt;width:5.2pt;height: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" fillcolor="#fcfcfc" strokecolor="#cacaca" strokeweight=".12pt">
                <v:stroke dashstyle="longDash"/>
                <v:textbox inset="0,0,0,0">
                  <w:txbxContent>
                    <w:p w:rsidR="00501A35" w:rsidRDefault="00252C1E">
                      <w:pPr>
                        <w:spacing w:line="103" w:lineRule="exact"/>
                        <w:ind w:left="5"/>
                        <w:rPr>
                          <w:sz w:val="16"/>
                        </w:rPr>
                      </w:pPr>
                      <w:proofErr w:type="gramStart"/>
                      <w:r>
                        <w:rPr>
                          <w:color w:val="2F2F2F"/>
                          <w:w w:val="99"/>
                          <w:sz w:val="16"/>
                        </w:rPr>
                        <w:t>n</w:t>
                      </w:r>
                      <w:proofErr w:type="gramEnd"/>
                    </w:p>
                  </w:txbxContent>
                </v:textbox>
                <w10:wrap anchorx="page"/>
              </v:shape>
            </w:pict>
          </mc:Fallback>
        </mc:AlternateContent>
      </w:r>
      <w:r w:rsidR="00252C1E">
        <w:rPr>
          <w:color w:val="2F2F2F"/>
          <w:sz w:val="16"/>
        </w:rPr>
        <w:t>500nm</w:t>
      </w:r>
    </w:p>
    <w:p w:rsidR="00501A35" w:rsidRDefault="00501A35">
      <w:pPr>
        <w:pStyle w:val="Corpsdetexte"/>
        <w:spacing w:before="9"/>
        <w:rPr>
          <w:sz w:val="18"/>
        </w:rPr>
      </w:pPr>
    </w:p>
    <w:p w:rsidR="00501A35" w:rsidRDefault="00252C1E">
      <w:pPr>
        <w:ind w:left="417"/>
        <w:rPr>
          <w:sz w:val="21"/>
        </w:rPr>
      </w:pPr>
      <w:r>
        <w:rPr>
          <w:color w:val="2F2F2F"/>
          <w:sz w:val="21"/>
        </w:rPr>
        <w:t>0,50</w:t>
      </w:r>
    </w:p>
    <w:p w:rsidR="00501A35" w:rsidRDefault="00252C1E">
      <w:pPr>
        <w:pStyle w:val="Corpsdetexte"/>
        <w:spacing w:before="9"/>
        <w:rPr>
          <w:sz w:val="14"/>
        </w:rPr>
      </w:pPr>
      <w:r>
        <w:br w:type="column"/>
      </w:r>
    </w:p>
    <w:p w:rsidR="00501A35" w:rsidRDefault="00252C1E">
      <w:pPr>
        <w:spacing w:before="1"/>
        <w:ind w:left="417"/>
        <w:rPr>
          <w:sz w:val="16"/>
        </w:rPr>
      </w:pPr>
      <w:r>
        <w:rPr>
          <w:color w:val="2F2F2F"/>
          <w:sz w:val="16"/>
        </w:rPr>
        <w:t>570</w:t>
      </w:r>
    </w:p>
    <w:p w:rsidR="00501A35" w:rsidRDefault="00252C1E">
      <w:pPr>
        <w:pStyle w:val="Corpsdetexte"/>
        <w:spacing w:before="4" w:after="1"/>
        <w:rPr>
          <w:sz w:val="20"/>
        </w:rPr>
      </w:pPr>
      <w:r>
        <w:br w:type="column"/>
      </w:r>
    </w:p>
    <w:p w:rsidR="00501A35" w:rsidRDefault="00B61092">
      <w:pPr>
        <w:pStyle w:val="Corpsdetexte"/>
        <w:spacing w:line="109" w:lineRule="exact"/>
        <w:ind w:left="-43"/>
        <w:rPr>
          <w:sz w:val="11"/>
        </w:rPr>
      </w:pPr>
      <w:r>
        <w:rPr>
          <w:noProof/>
          <w:position w:val="-1"/>
          <w:sz w:val="11"/>
          <w:lang w:eastAsia="fr-FR"/>
        </w:rPr>
        <mc:AlternateContent>
          <mc:Choice Requires="wps">
            <w:drawing>
              <wp:inline distT="0" distB="0" distL="0" distR="0">
                <wp:extent cx="76200" cy="67310"/>
                <wp:effectExtent l="9525" t="9525" r="9525" b="8890"/>
                <wp:docPr id="10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67310"/>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3" w:lineRule="exact"/>
                              <w:ind w:left="-9" w:right="-15"/>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inline>
            </w:drawing>
          </mc:Choice>
          <mc:Fallback>
            <w:pict>
              <v:shape id="Text Box 62" o:spid="_x0000_s1068" type="#_x0000_t202" style="width:6pt;height: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" fillcolor="#fcfcfc" strokecolor="#cacaca" strokeweight=".12pt">
                <v:stroke dashstyle="longDash"/>
                <v:textbox inset="0,0,0,0">
                  <w:txbxContent>
                    <w:p w:rsidR="00501A35" w:rsidRDefault="00252C1E">
                      <w:pPr>
                        <w:spacing w:line="103" w:lineRule="exact"/>
                        <w:ind w:left="-9" w:right="-15"/>
                        <w:rPr>
                          <w:sz w:val="16"/>
                        </w:rPr>
                      </w:pPr>
                      <w:proofErr w:type="gramStart"/>
                      <w:r>
                        <w:rPr>
                          <w:color w:val="2F2F2F"/>
                          <w:w w:val="99"/>
                          <w:sz w:val="16"/>
                        </w:rPr>
                        <w:t>m</w:t>
                      </w:r>
                      <w:proofErr w:type="gramEnd"/>
                    </w:p>
                  </w:txbxContent>
                </v:textbox>
                <w10:anchorlock/>
              </v:shape>
            </w:pict>
          </mc:Fallback>
        </mc:AlternateContent>
      </w:r>
    </w:p>
    <w:p w:rsidR="00501A35" w:rsidRDefault="00501A35">
      <w:pPr>
        <w:pStyle w:val="Corpsdetexte"/>
        <w:rPr>
          <w:sz w:val="16"/>
        </w:rPr>
      </w:pPr>
    </w:p>
    <w:p w:rsidR="00501A35" w:rsidRDefault="00501A35">
      <w:pPr>
        <w:pStyle w:val="Corpsdetexte"/>
        <w:rPr>
          <w:sz w:val="16"/>
        </w:rPr>
      </w:pPr>
    </w:p>
    <w:p w:rsidR="00501A35" w:rsidRDefault="00B61092">
      <w:pPr>
        <w:spacing w:before="140"/>
        <w:ind w:left="417"/>
        <w:rPr>
          <w:sz w:val="16"/>
        </w:rPr>
      </w:pPr>
      <w:r>
        <w:rPr>
          <w:noProof/>
          <w:lang w:eastAsia="fr-FR"/>
        </w:rPr>
        <mc:AlternateContent>
          <mc:Choice Requires="wps">
            <w:drawing>
              <wp:anchor distT="0" distB="0" distL="114300" distR="114300" simplePos="0" relativeHeight="251657216" behindDoc="0" locked="0" layoutInCell="1" allowOverlap="1">
                <wp:simplePos x="0" y="0"/>
                <wp:positionH relativeFrom="page">
                  <wp:posOffset>4871720</wp:posOffset>
                </wp:positionH>
                <wp:positionV relativeFrom="paragraph">
                  <wp:posOffset>123825</wp:posOffset>
                </wp:positionV>
                <wp:extent cx="74930" cy="66040"/>
                <wp:effectExtent l="4445" t="0" r="0" b="635"/>
                <wp:wrapNone/>
                <wp:docPr id="10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6604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3" w:lineRule="exact"/>
                              <w:ind w:left="25"/>
                              <w:rPr>
                                <w:sz w:val="16"/>
                              </w:rPr>
                            </w:pPr>
                            <w:r>
                              <w:rPr>
                                <w:color w:val="2F2F2F"/>
                                <w:w w:val="99"/>
                                <w:sz w:val="1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69" type="#_x0000_t202" style="position:absolute;left:0;text-align:left;margin-left:383.6pt;margin-top:9.75pt;width:5.9pt;height:5.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" fillcolor="#fcfcfc" stroked="f">
                <v:textbox inset="0,0,0,0">
                  <w:txbxContent>
                    <w:p w:rsidR="00501A35" w:rsidRDefault="00252C1E">
                      <w:pPr>
                        <w:spacing w:line="103" w:lineRule="exact"/>
                        <w:ind w:left="25"/>
                        <w:rPr>
                          <w:sz w:val="16"/>
                        </w:rPr>
                      </w:pPr>
                      <w:r>
                        <w:rPr>
                          <w:color w:val="2F2F2F"/>
                          <w:w w:val="99"/>
                          <w:sz w:val="16"/>
                        </w:rPr>
                        <w:t>5</w:t>
                      </w:r>
                    </w:p>
                  </w:txbxContent>
                </v:textbox>
                <w10:wrap anchorx="page"/>
              </v:shape>
            </w:pict>
          </mc:Fallback>
        </mc:AlternateContent>
      </w:r>
      <w:r w:rsidR="00252C1E">
        <w:rPr>
          <w:color w:val="2F2F2F"/>
          <w:sz w:val="16"/>
        </w:rPr>
        <w:t>80nm</w:t>
      </w:r>
    </w:p>
    <w:p w:rsidR="00501A35" w:rsidRDefault="00501A35">
      <w:pPr>
        <w:rPr>
          <w:sz w:val="16"/>
        </w:rPr>
        <w:sectPr w:rsidR="00501A35">
          <w:type w:val="continuous"/>
          <w:pgSz w:w="11900" w:h="16840"/>
          <w:pgMar w:top="1420" w:right="920" w:bottom="1520" w:left="900" w:header="720" w:footer="720" w:gutter="0"/>
          <w:cols w:num="3" w:space="720" w:equalWidth="0">
            <w:col w:w="1021" w:space="4629"/>
            <w:col w:w="724" w:space="93"/>
            <w:col w:w="3613"/>
          </w:cols>
        </w:sectPr>
      </w:pPr>
    </w:p>
    <w:p w:rsidR="00501A35" w:rsidRDefault="00501A35">
      <w:pPr>
        <w:pStyle w:val="Corpsdetexte"/>
        <w:rPr>
          <w:sz w:val="20"/>
        </w:rPr>
      </w:pPr>
    </w:p>
    <w:p w:rsidR="00501A35" w:rsidRDefault="00501A35">
      <w:pPr>
        <w:pStyle w:val="Corpsdetexte"/>
        <w:spacing w:before="4"/>
      </w:pPr>
    </w:p>
    <w:p w:rsidR="00501A35" w:rsidRDefault="00501A35">
      <w:pPr>
        <w:sectPr w:rsidR="00501A35">
          <w:type w:val="continuous"/>
          <w:pgSz w:w="11900" w:h="16840"/>
          <w:pgMar w:top="1420" w:right="920" w:bottom="1520" w:left="900" w:header="720" w:footer="720" w:gutter="0"/>
          <w:cols w:space="720"/>
        </w:sectPr>
      </w:pPr>
    </w:p>
    <w:p w:rsidR="00501A35" w:rsidRDefault="00501A35">
      <w:pPr>
        <w:pStyle w:val="Corpsdetexte"/>
        <w:spacing w:before="7"/>
        <w:rPr>
          <w:sz w:val="12"/>
        </w:rPr>
      </w:pPr>
    </w:p>
    <w:p w:rsidR="00501A35" w:rsidRDefault="00B61092">
      <w:pPr>
        <w:ind w:left="635"/>
        <w:rPr>
          <w:sz w:val="16"/>
        </w:rPr>
      </w:pPr>
      <w:r>
        <w:rPr>
          <w:noProof/>
          <w:lang w:eastAsia="fr-FR"/>
        </w:rPr>
        <mc:AlternateContent>
          <mc:Choice Requires="wps">
            <w:drawing>
              <wp:anchor distT="0" distB="0" distL="114300" distR="114300" simplePos="0" relativeHeight="251694080" behindDoc="1" locked="0" layoutInCell="1" allowOverlap="1">
                <wp:simplePos x="0" y="0"/>
                <wp:positionH relativeFrom="page">
                  <wp:posOffset>836930</wp:posOffset>
                </wp:positionH>
                <wp:positionV relativeFrom="paragraph">
                  <wp:posOffset>-189865</wp:posOffset>
                </wp:positionV>
                <wp:extent cx="262890" cy="135890"/>
                <wp:effectExtent l="0" t="635" r="0" b="0"/>
                <wp:wrapNone/>
                <wp:docPr id="10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70" type="#_x0000_t202" style="position:absolute;left:0;text-align:left;margin-left:65.9pt;margin-top:-14.95pt;width:20.7pt;height:10.7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" filled="f" stroked="f">
                <v:textbox inset="0,0,0,0">
                  <w:txbxContent>
                    <w:p w:rsidR="00501A35" w:rsidRDefault="00252C1E">
                      <w:pPr>
                        <w:spacing w:line="213" w:lineRule="exact"/>
                        <w:rPr>
                          <w:sz w:val="21"/>
                        </w:rPr>
                      </w:pPr>
                      <w:r>
                        <w:rPr>
                          <w:color w:val="2F2F2F"/>
                          <w:sz w:val="21"/>
                        </w:rPr>
                        <w:t>0,45</w:t>
                      </w:r>
                    </w:p>
                  </w:txbxContent>
                </v:textbox>
                <w10:wrap anchorx="page"/>
              </v:shape>
            </w:pict>
          </mc:Fallback>
        </mc:AlternateContent>
      </w:r>
      <w:r>
        <w:rPr>
          <w:noProof/>
          <w:lang w:eastAsia="fr-FR"/>
        </w:rPr>
        <mc:AlternateContent>
          <mc:Choice Requires="wps">
            <w:drawing>
              <wp:anchor distT="0" distB="0" distL="114300" distR="114300" simplePos="0" relativeHeight="251656192" behindDoc="0" locked="0" layoutInCell="1" allowOverlap="1">
                <wp:simplePos x="0" y="0"/>
                <wp:positionH relativeFrom="page">
                  <wp:posOffset>1199515</wp:posOffset>
                </wp:positionH>
                <wp:positionV relativeFrom="paragraph">
                  <wp:posOffset>13970</wp:posOffset>
                </wp:positionV>
                <wp:extent cx="71120" cy="76835"/>
                <wp:effectExtent l="0" t="4445" r="0" b="4445"/>
                <wp:wrapNone/>
                <wp:docPr id="10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20" w:lineRule="exact"/>
                              <w:ind w:left="2" w:right="-29"/>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71" type="#_x0000_t202" style="position:absolute;left:0;text-align:left;margin-left:94.45pt;margin-top:1.1pt;width:5.6pt;height:6.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" fillcolor="#fcfcfc" stroked="f">
                <v:textbox inset="0,0,0,0">
                  <w:txbxContent>
                    <w:p w:rsidR="00501A35" w:rsidRDefault="00252C1E">
                      <w:pPr>
                        <w:spacing w:line="120" w:lineRule="exact"/>
                        <w:ind w:left="2" w:right="-29"/>
                        <w:rPr>
                          <w:sz w:val="16"/>
                        </w:rPr>
                      </w:pPr>
                      <w:proofErr w:type="gramStart"/>
                      <w:r>
                        <w:rPr>
                          <w:color w:val="2F2F2F"/>
                          <w:w w:val="99"/>
                          <w:sz w:val="16"/>
                        </w:rPr>
                        <w:t>m</w:t>
                      </w:r>
                      <w:proofErr w:type="gramEnd"/>
                    </w:p>
                  </w:txbxContent>
                </v:textbox>
                <w10:wrap anchorx="page"/>
              </v:shape>
            </w:pict>
          </mc:Fallback>
        </mc:AlternateContent>
      </w:r>
      <w:r w:rsidR="00252C1E">
        <w:rPr>
          <w:color w:val="2F2F2F"/>
          <w:sz w:val="16"/>
        </w:rPr>
        <w:t>495n</w:t>
      </w:r>
    </w:p>
    <w:p w:rsidR="00501A35" w:rsidRDefault="00B61092">
      <w:pPr>
        <w:spacing w:before="62"/>
        <w:ind w:left="417"/>
        <w:rPr>
          <w:sz w:val="21"/>
        </w:rPr>
      </w:pPr>
      <w:r>
        <w:rPr>
          <w:noProof/>
          <w:lang w:eastAsia="fr-FR"/>
        </w:rPr>
        <mc:AlternateContent>
          <mc:Choice Requires="wps">
            <w:drawing>
              <wp:anchor distT="0" distB="0" distL="114300" distR="114300" simplePos="0" relativeHeight="251693056" behindDoc="1" locked="0" layoutInCell="1" allowOverlap="1">
                <wp:simplePos x="0" y="0"/>
                <wp:positionH relativeFrom="page">
                  <wp:posOffset>836930</wp:posOffset>
                </wp:positionH>
                <wp:positionV relativeFrom="paragraph">
                  <wp:posOffset>409575</wp:posOffset>
                </wp:positionV>
                <wp:extent cx="262890" cy="135890"/>
                <wp:effectExtent l="0" t="0" r="0" b="0"/>
                <wp:wrapNone/>
                <wp:docPr id="10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72" type="#_x0000_t202" style="position:absolute;left:0;text-align:left;margin-left:65.9pt;margin-top:32.25pt;width:20.7pt;height:10.7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ibVsAIAALM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" filled="f" stroked="f">
                <v:textbox inset="0,0,0,0">
                  <w:txbxContent>
                    <w:p w:rsidR="00501A35" w:rsidRDefault="00252C1E">
                      <w:pPr>
                        <w:spacing w:line="213" w:lineRule="exact"/>
                        <w:rPr>
                          <w:sz w:val="21"/>
                        </w:rPr>
                      </w:pPr>
                      <w:r>
                        <w:rPr>
                          <w:color w:val="2F2F2F"/>
                          <w:sz w:val="21"/>
                        </w:rPr>
                        <w:t>0,35</w:t>
                      </w:r>
                    </w:p>
                  </w:txbxContent>
                </v:textbox>
                <w10:wrap anchorx="page"/>
              </v:shape>
            </w:pict>
          </mc:Fallback>
        </mc:AlternateContent>
      </w:r>
      <w:r w:rsidR="00252C1E">
        <w:rPr>
          <w:color w:val="2F2F2F"/>
          <w:sz w:val="21"/>
        </w:rPr>
        <w:t>0,40</w:t>
      </w:r>
    </w:p>
    <w:p w:rsidR="00501A35" w:rsidRDefault="00501A35">
      <w:pPr>
        <w:pStyle w:val="Corpsdetexte"/>
        <w:rPr>
          <w:sz w:val="20"/>
        </w:rPr>
      </w:pPr>
    </w:p>
    <w:p w:rsidR="00501A35" w:rsidRDefault="00501A35">
      <w:pPr>
        <w:pStyle w:val="Corpsdetexte"/>
        <w:rPr>
          <w:sz w:val="20"/>
        </w:rPr>
      </w:pPr>
    </w:p>
    <w:p w:rsidR="00501A35" w:rsidRDefault="00501A35">
      <w:pPr>
        <w:pStyle w:val="Corpsdetexte"/>
        <w:rPr>
          <w:sz w:val="20"/>
        </w:rPr>
      </w:pPr>
    </w:p>
    <w:p w:rsidR="00501A35" w:rsidRDefault="00501A35">
      <w:pPr>
        <w:pStyle w:val="Corpsdetexte"/>
        <w:spacing w:before="1"/>
        <w:rPr>
          <w:sz w:val="17"/>
        </w:rPr>
      </w:pPr>
    </w:p>
    <w:p w:rsidR="00501A35" w:rsidRDefault="00252C1E">
      <w:pPr>
        <w:spacing w:line="208" w:lineRule="exact"/>
        <w:ind w:left="417"/>
        <w:rPr>
          <w:sz w:val="21"/>
        </w:rPr>
      </w:pPr>
      <w:r>
        <w:rPr>
          <w:color w:val="2F2F2F"/>
          <w:sz w:val="21"/>
        </w:rPr>
        <w:t>0,30</w:t>
      </w:r>
    </w:p>
    <w:p w:rsidR="00501A35" w:rsidRDefault="00B61092">
      <w:pPr>
        <w:spacing w:line="150" w:lineRule="exact"/>
        <w:ind w:right="38"/>
        <w:jc w:val="right"/>
        <w:rPr>
          <w:sz w:val="16"/>
        </w:rPr>
      </w:pPr>
      <w:r>
        <w:rPr>
          <w:noProof/>
          <w:lang w:eastAsia="fr-FR"/>
        </w:rPr>
        <mc:AlternateContent>
          <mc:Choice Requires="wps">
            <w:drawing>
              <wp:anchor distT="0" distB="0" distL="114300" distR="114300" simplePos="0" relativeHeight="251636736" behindDoc="0" locked="0" layoutInCell="1" allowOverlap="1">
                <wp:simplePos x="0" y="0"/>
                <wp:positionH relativeFrom="page">
                  <wp:posOffset>1412875</wp:posOffset>
                </wp:positionH>
                <wp:positionV relativeFrom="paragraph">
                  <wp:posOffset>15875</wp:posOffset>
                </wp:positionV>
                <wp:extent cx="67310" cy="67310"/>
                <wp:effectExtent l="12700" t="6350" r="5715" b="12065"/>
                <wp:wrapNone/>
                <wp:docPr id="10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 cy="67310"/>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3" w:lineRule="exact"/>
                              <w:ind w:left="-7" w:right="-29"/>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73" type="#_x0000_t202" style="position:absolute;left:0;text-align:left;margin-left:111.25pt;margin-top:1.25pt;width:5.3pt;height:5.3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" fillcolor="#fcfcfc" strokecolor="#cacaca" strokeweight=".12pt">
                <v:stroke dashstyle="longDash"/>
                <v:textbox inset="0,0,0,0">
                  <w:txbxContent>
                    <w:p w:rsidR="00501A35" w:rsidRDefault="00252C1E">
                      <w:pPr>
                        <w:spacing w:line="103" w:lineRule="exact"/>
                        <w:ind w:left="-7" w:right="-29"/>
                        <w:rPr>
                          <w:sz w:val="16"/>
                        </w:rPr>
                      </w:pPr>
                      <w:proofErr w:type="gramStart"/>
                      <w:r>
                        <w:rPr>
                          <w:color w:val="2F2F2F"/>
                          <w:w w:val="99"/>
                          <w:sz w:val="16"/>
                        </w:rPr>
                        <w:t>m</w:t>
                      </w:r>
                      <w:proofErr w:type="gramEnd"/>
                    </w:p>
                  </w:txbxContent>
                </v:textbox>
                <w10:wrap anchorx="page"/>
              </v:shape>
            </w:pict>
          </mc:Fallback>
        </mc:AlternateContent>
      </w:r>
      <w:r>
        <w:rPr>
          <w:noProof/>
          <w:lang w:eastAsia="fr-FR"/>
        </w:rPr>
        <mc:AlternateContent>
          <mc:Choice Requires="wps">
            <w:drawing>
              <wp:anchor distT="0" distB="0" distL="114300" distR="114300" simplePos="0" relativeHeight="251637760" behindDoc="0" locked="0" layoutInCell="1" allowOverlap="1">
                <wp:simplePos x="0" y="0"/>
                <wp:positionH relativeFrom="page">
                  <wp:posOffset>1337945</wp:posOffset>
                </wp:positionH>
                <wp:positionV relativeFrom="paragraph">
                  <wp:posOffset>15875</wp:posOffset>
                </wp:positionV>
                <wp:extent cx="74930" cy="67310"/>
                <wp:effectExtent l="13970" t="6350" r="6350" b="12065"/>
                <wp:wrapNone/>
                <wp:docPr id="10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67310"/>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3" w:lineRule="exact"/>
                              <w:ind w:left="22"/>
                              <w:rPr>
                                <w:sz w:val="16"/>
                              </w:rPr>
                            </w:pPr>
                            <w:proofErr w:type="gramStart"/>
                            <w:r>
                              <w:rPr>
                                <w:color w:val="2F2F2F"/>
                                <w:w w:val="99"/>
                                <w:sz w:val="16"/>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74" type="#_x0000_t202" style="position:absolute;left:0;text-align:left;margin-left:105.35pt;margin-top:1.25pt;width:5.9pt;height:5.3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" fillcolor="#fcfcfc" strokecolor="#cacaca" strokeweight=".12pt">
                <v:stroke dashstyle="longDash"/>
                <v:textbox inset="0,0,0,0">
                  <w:txbxContent>
                    <w:p w:rsidR="00501A35" w:rsidRDefault="00252C1E">
                      <w:pPr>
                        <w:spacing w:line="103" w:lineRule="exact"/>
                        <w:ind w:left="22"/>
                        <w:rPr>
                          <w:sz w:val="16"/>
                        </w:rPr>
                      </w:pPr>
                      <w:proofErr w:type="gramStart"/>
                      <w:r>
                        <w:rPr>
                          <w:color w:val="2F2F2F"/>
                          <w:w w:val="99"/>
                          <w:sz w:val="16"/>
                        </w:rPr>
                        <w:t>n</w:t>
                      </w:r>
                      <w:proofErr w:type="gramEnd"/>
                    </w:p>
                  </w:txbxContent>
                </v:textbox>
                <w10:wrap anchorx="page"/>
              </v:shape>
            </w:pict>
          </mc:Fallback>
        </mc:AlternateContent>
      </w:r>
      <w:r w:rsidR="00252C1E">
        <w:rPr>
          <w:color w:val="2F2F2F"/>
          <w:w w:val="95"/>
          <w:sz w:val="16"/>
        </w:rPr>
        <w:t>490</w:t>
      </w:r>
    </w:p>
    <w:p w:rsidR="00501A35" w:rsidRDefault="00252C1E">
      <w:pPr>
        <w:pStyle w:val="Corpsdetexte"/>
        <w:rPr>
          <w:sz w:val="14"/>
        </w:rPr>
      </w:pPr>
      <w:r>
        <w:br w:type="column"/>
      </w:r>
    </w:p>
    <w:p w:rsidR="00501A35" w:rsidRDefault="00501A35">
      <w:pPr>
        <w:pStyle w:val="Corpsdetexte"/>
        <w:rPr>
          <w:sz w:val="14"/>
        </w:rPr>
      </w:pPr>
    </w:p>
    <w:p w:rsidR="00501A35" w:rsidRDefault="00501A35">
      <w:pPr>
        <w:pStyle w:val="Corpsdetexte"/>
        <w:rPr>
          <w:sz w:val="14"/>
        </w:rPr>
      </w:pPr>
    </w:p>
    <w:p w:rsidR="00501A35" w:rsidRDefault="00501A35">
      <w:pPr>
        <w:pStyle w:val="Corpsdetexte"/>
        <w:rPr>
          <w:sz w:val="14"/>
        </w:rPr>
      </w:pPr>
    </w:p>
    <w:p w:rsidR="00501A35" w:rsidRDefault="00501A35">
      <w:pPr>
        <w:pStyle w:val="Corpsdetexte"/>
        <w:rPr>
          <w:sz w:val="14"/>
        </w:rPr>
      </w:pPr>
    </w:p>
    <w:p w:rsidR="00501A35" w:rsidRDefault="00501A35">
      <w:pPr>
        <w:pStyle w:val="Corpsdetexte"/>
        <w:rPr>
          <w:sz w:val="14"/>
        </w:rPr>
      </w:pPr>
    </w:p>
    <w:p w:rsidR="00501A35" w:rsidRDefault="00501A35">
      <w:pPr>
        <w:pStyle w:val="Corpsdetexte"/>
        <w:rPr>
          <w:sz w:val="14"/>
        </w:rPr>
      </w:pPr>
    </w:p>
    <w:p w:rsidR="00501A35" w:rsidRDefault="00501A35">
      <w:pPr>
        <w:pStyle w:val="Corpsdetexte"/>
        <w:rPr>
          <w:sz w:val="14"/>
        </w:rPr>
      </w:pPr>
    </w:p>
    <w:p w:rsidR="00501A35" w:rsidRDefault="00252C1E">
      <w:pPr>
        <w:spacing w:before="80"/>
        <w:ind w:right="7"/>
        <w:jc w:val="right"/>
        <w:rPr>
          <w:sz w:val="13"/>
        </w:rPr>
      </w:pPr>
      <w:r>
        <w:rPr>
          <w:color w:val="2F2F2F"/>
          <w:w w:val="106"/>
          <w:sz w:val="13"/>
        </w:rPr>
        <w:t>8</w:t>
      </w:r>
    </w:p>
    <w:p w:rsidR="00501A35" w:rsidRDefault="00B61092">
      <w:pPr>
        <w:spacing w:before="65"/>
        <w:jc w:val="right"/>
        <w:rPr>
          <w:sz w:val="13"/>
        </w:rPr>
      </w:pPr>
      <w:r>
        <w:rPr>
          <w:noProof/>
          <w:lang w:eastAsia="fr-FR"/>
        </w:rPr>
        <mc:AlternateContent>
          <mc:Choice Requires="wps">
            <w:drawing>
              <wp:anchor distT="0" distB="0" distL="114300" distR="114300" simplePos="0" relativeHeight="251639808" behindDoc="0" locked="0" layoutInCell="1" allowOverlap="1">
                <wp:simplePos x="0" y="0"/>
                <wp:positionH relativeFrom="page">
                  <wp:posOffset>2853690</wp:posOffset>
                </wp:positionH>
                <wp:positionV relativeFrom="paragraph">
                  <wp:posOffset>81280</wp:posOffset>
                </wp:positionV>
                <wp:extent cx="74930" cy="67310"/>
                <wp:effectExtent l="0" t="0" r="0" b="3810"/>
                <wp:wrapNone/>
                <wp:docPr id="10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6731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86" w:lineRule="exact"/>
                              <w:ind w:left="27"/>
                              <w:rPr>
                                <w:sz w:val="13"/>
                              </w:rPr>
                            </w:pPr>
                            <w:r>
                              <w:rPr>
                                <w:color w:val="2F2F2F"/>
                                <w:w w:val="106"/>
                                <w:sz w:val="13"/>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75" type="#_x0000_t202" style="position:absolute;left:0;text-align:left;margin-left:224.7pt;margin-top:6.4pt;width:5.9pt;height:5.3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" fillcolor="#fcfcfc" stroked="f">
                <v:textbox inset="0,0,0,0">
                  <w:txbxContent>
                    <w:p w:rsidR="00501A35" w:rsidRDefault="00252C1E">
                      <w:pPr>
                        <w:spacing w:line="86" w:lineRule="exact"/>
                        <w:ind w:left="27"/>
                        <w:rPr>
                          <w:sz w:val="13"/>
                        </w:rPr>
                      </w:pPr>
                      <w:r>
                        <w:rPr>
                          <w:color w:val="2F2F2F"/>
                          <w:w w:val="106"/>
                          <w:sz w:val="13"/>
                        </w:rPr>
                        <w:t>0</w:t>
                      </w:r>
                    </w:p>
                  </w:txbxContent>
                </v:textbox>
                <w10:wrap anchorx="page"/>
              </v:shape>
            </w:pict>
          </mc:Fallback>
        </mc:AlternateContent>
      </w:r>
      <w:r>
        <w:rPr>
          <w:noProof/>
          <w:lang w:eastAsia="fr-FR"/>
        </w:rPr>
        <mc:AlternateContent>
          <mc:Choice Requires="wps">
            <w:drawing>
              <wp:anchor distT="0" distB="0" distL="114300" distR="114300" simplePos="0" relativeHeight="251640832" behindDoc="0" locked="0" layoutInCell="1" allowOverlap="1">
                <wp:simplePos x="0" y="0"/>
                <wp:positionH relativeFrom="page">
                  <wp:posOffset>2777490</wp:posOffset>
                </wp:positionH>
                <wp:positionV relativeFrom="paragraph">
                  <wp:posOffset>81280</wp:posOffset>
                </wp:positionV>
                <wp:extent cx="74930" cy="67310"/>
                <wp:effectExtent l="0" t="0" r="0" b="3810"/>
                <wp:wrapNone/>
                <wp:docPr id="10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6731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86" w:lineRule="exact"/>
                              <w:ind w:left="70" w:right="-44"/>
                              <w:rPr>
                                <w:sz w:val="13"/>
                              </w:rPr>
                            </w:pPr>
                            <w:r>
                              <w:rPr>
                                <w:color w:val="2F2F2F"/>
                                <w:w w:val="106"/>
                                <w:sz w:val="13"/>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76" type="#_x0000_t202" style="position:absolute;left:0;text-align:left;margin-left:218.7pt;margin-top:6.4pt;width:5.9pt;height:5.3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" fillcolor="#fcfcfc" stroked="f">
                <v:textbox inset="0,0,0,0">
                  <w:txbxContent>
                    <w:p w:rsidR="00501A35" w:rsidRDefault="00252C1E">
                      <w:pPr>
                        <w:spacing w:line="86" w:lineRule="exact"/>
                        <w:ind w:left="70" w:right="-44"/>
                        <w:rPr>
                          <w:sz w:val="13"/>
                        </w:rPr>
                      </w:pPr>
                      <w:r>
                        <w:rPr>
                          <w:color w:val="2F2F2F"/>
                          <w:w w:val="106"/>
                          <w:sz w:val="13"/>
                        </w:rPr>
                        <w:t>1</w:t>
                      </w:r>
                    </w:p>
                  </w:txbxContent>
                </v:textbox>
                <w10:wrap anchorx="page"/>
              </v:shape>
            </w:pict>
          </mc:Fallback>
        </mc:AlternateContent>
      </w:r>
      <w:r w:rsidR="00252C1E">
        <w:rPr>
          <w:color w:val="2F2F2F"/>
          <w:w w:val="105"/>
          <w:sz w:val="13"/>
        </w:rPr>
        <w:t>000</w:t>
      </w:r>
    </w:p>
    <w:p w:rsidR="00501A35" w:rsidRDefault="00B61092">
      <w:pPr>
        <w:tabs>
          <w:tab w:val="left" w:pos="307"/>
        </w:tabs>
        <w:spacing w:before="95"/>
        <w:ind w:right="66"/>
        <w:jc w:val="right"/>
        <w:rPr>
          <w:sz w:val="13"/>
        </w:rPr>
      </w:pPr>
      <w:r>
        <w:rPr>
          <w:noProof/>
          <w:lang w:eastAsia="fr-FR"/>
        </w:rPr>
        <mc:AlternateContent>
          <mc:Choice Requires="wps">
            <w:drawing>
              <wp:anchor distT="0" distB="0" distL="114300" distR="114300" simplePos="0" relativeHeight="251707392" behindDoc="1" locked="0" layoutInCell="1" allowOverlap="1">
                <wp:simplePos x="0" y="0"/>
                <wp:positionH relativeFrom="page">
                  <wp:posOffset>2853055</wp:posOffset>
                </wp:positionH>
                <wp:positionV relativeFrom="paragraph">
                  <wp:posOffset>80010</wp:posOffset>
                </wp:positionV>
                <wp:extent cx="76200" cy="78105"/>
                <wp:effectExtent l="5080" t="13335" r="13970" b="13335"/>
                <wp:wrapNone/>
                <wp:docPr id="9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18" w:lineRule="exact"/>
                              <w:ind w:left="22"/>
                              <w:rPr>
                                <w:sz w:val="13"/>
                              </w:rPr>
                            </w:pPr>
                            <w:r>
                              <w:rPr>
                                <w:color w:val="2F2F2F"/>
                                <w:w w:val="106"/>
                                <w:sz w:val="13"/>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77" type="#_x0000_t202" style="position:absolute;left:0;text-align:left;margin-left:224.65pt;margin-top:6.3pt;width:6pt;height:6.1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" fillcolor="#fcfcfc" strokecolor="#cacaca" strokeweight=".12pt">
                <v:stroke dashstyle="longDash"/>
                <v:textbox inset="0,0,0,0">
                  <w:txbxContent>
                    <w:p w:rsidR="00501A35" w:rsidRDefault="00252C1E">
                      <w:pPr>
                        <w:spacing w:line="118" w:lineRule="exact"/>
                        <w:ind w:left="22"/>
                        <w:rPr>
                          <w:sz w:val="13"/>
                        </w:rPr>
                      </w:pPr>
                      <w:r>
                        <w:rPr>
                          <w:color w:val="2F2F2F"/>
                          <w:w w:val="106"/>
                          <w:sz w:val="13"/>
                        </w:rPr>
                        <w:t>0</w:t>
                      </w:r>
                    </w:p>
                  </w:txbxContent>
                </v:textbox>
                <w10:wrap anchorx="page"/>
              </v:shape>
            </w:pict>
          </mc:Fallback>
        </mc:AlternateContent>
      </w:r>
      <w:r>
        <w:rPr>
          <w:noProof/>
          <w:lang w:eastAsia="fr-FR"/>
        </w:rPr>
        <mc:AlternateContent>
          <mc:Choice Requires="wps">
            <w:drawing>
              <wp:anchor distT="0" distB="0" distL="114300" distR="114300" simplePos="0" relativeHeight="251708416" behindDoc="1" locked="0" layoutInCell="1" allowOverlap="1">
                <wp:simplePos x="0" y="0"/>
                <wp:positionH relativeFrom="page">
                  <wp:posOffset>2776855</wp:posOffset>
                </wp:positionH>
                <wp:positionV relativeFrom="paragraph">
                  <wp:posOffset>80010</wp:posOffset>
                </wp:positionV>
                <wp:extent cx="76200" cy="78105"/>
                <wp:effectExtent l="5080" t="13335" r="13970" b="13335"/>
                <wp:wrapNone/>
                <wp:docPr id="9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18" w:lineRule="exact"/>
                              <w:ind w:left="-14" w:right="-29"/>
                              <w:rPr>
                                <w:sz w:val="13"/>
                              </w:rPr>
                            </w:pPr>
                            <w:r>
                              <w:rPr>
                                <w:color w:val="2F2F2F"/>
                                <w:w w:val="105"/>
                                <w:sz w:val="13"/>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78" type="#_x0000_t202" style="position:absolute;left:0;text-align:left;margin-left:218.65pt;margin-top:6.3pt;width:6pt;height:6.1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" fillcolor="#fcfcfc" strokecolor="#cacaca" strokeweight=".12pt">
                <v:stroke dashstyle="longDash"/>
                <v:textbox inset="0,0,0,0">
                  <w:txbxContent>
                    <w:p w:rsidR="00501A35" w:rsidRDefault="00252C1E">
                      <w:pPr>
                        <w:spacing w:line="118" w:lineRule="exact"/>
                        <w:ind w:left="-14" w:right="-29"/>
                        <w:rPr>
                          <w:sz w:val="13"/>
                        </w:rPr>
                      </w:pPr>
                      <w:r>
                        <w:rPr>
                          <w:color w:val="2F2F2F"/>
                          <w:w w:val="105"/>
                          <w:sz w:val="13"/>
                        </w:rPr>
                        <w:t>50</w:t>
                      </w:r>
                    </w:p>
                  </w:txbxContent>
                </v:textbox>
                <w10:wrap anchorx="page"/>
              </v:shape>
            </w:pict>
          </mc:Fallback>
        </mc:AlternateContent>
      </w:r>
      <w:r w:rsidR="00252C1E">
        <w:rPr>
          <w:color w:val="2F2F2F"/>
          <w:w w:val="105"/>
          <w:sz w:val="13"/>
        </w:rPr>
        <w:t>1</w:t>
      </w:r>
      <w:r w:rsidR="00252C1E">
        <w:rPr>
          <w:color w:val="2F2F2F"/>
          <w:w w:val="105"/>
          <w:sz w:val="13"/>
        </w:rPr>
        <w:tab/>
        <w:t>0K</w:t>
      </w:r>
    </w:p>
    <w:p w:rsidR="00501A35" w:rsidRDefault="00252C1E">
      <w:pPr>
        <w:pStyle w:val="Corpsdetexte"/>
        <w:rPr>
          <w:sz w:val="14"/>
        </w:rPr>
      </w:pPr>
      <w:r>
        <w:br w:type="column"/>
      </w:r>
    </w:p>
    <w:p w:rsidR="00501A35" w:rsidRDefault="00501A35">
      <w:pPr>
        <w:pStyle w:val="Corpsdetexte"/>
        <w:rPr>
          <w:sz w:val="14"/>
        </w:rPr>
      </w:pPr>
    </w:p>
    <w:p w:rsidR="00501A35" w:rsidRDefault="00501A35">
      <w:pPr>
        <w:pStyle w:val="Corpsdetexte"/>
        <w:rPr>
          <w:sz w:val="14"/>
        </w:rPr>
      </w:pPr>
    </w:p>
    <w:p w:rsidR="00501A35" w:rsidRDefault="00501A35">
      <w:pPr>
        <w:pStyle w:val="Corpsdetexte"/>
        <w:rPr>
          <w:sz w:val="14"/>
        </w:rPr>
      </w:pPr>
    </w:p>
    <w:p w:rsidR="00501A35" w:rsidRDefault="00501A35">
      <w:pPr>
        <w:pStyle w:val="Corpsdetexte"/>
        <w:spacing w:before="8"/>
        <w:rPr>
          <w:sz w:val="12"/>
        </w:rPr>
      </w:pPr>
    </w:p>
    <w:p w:rsidR="00501A35" w:rsidRDefault="00B61092">
      <w:pPr>
        <w:jc w:val="right"/>
        <w:rPr>
          <w:sz w:val="13"/>
        </w:rPr>
      </w:pPr>
      <w:r>
        <w:rPr>
          <w:noProof/>
          <w:lang w:eastAsia="fr-FR"/>
        </w:rPr>
        <mc:AlternateContent>
          <mc:Choice Requires="wps">
            <w:drawing>
              <wp:anchor distT="0" distB="0" distL="114300" distR="114300" simplePos="0" relativeHeight="251653120" behindDoc="0" locked="0" layoutInCell="1" allowOverlap="1">
                <wp:simplePos x="0" y="0"/>
                <wp:positionH relativeFrom="page">
                  <wp:posOffset>4446270</wp:posOffset>
                </wp:positionH>
                <wp:positionV relativeFrom="paragraph">
                  <wp:posOffset>-395605</wp:posOffset>
                </wp:positionV>
                <wp:extent cx="64135" cy="76835"/>
                <wp:effectExtent l="0" t="4445" r="4445" b="4445"/>
                <wp:wrapNone/>
                <wp:docPr id="9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20" w:lineRule="exact"/>
                              <w:ind w:left="13" w:right="-15"/>
                              <w:rPr>
                                <w:sz w:val="13"/>
                              </w:rPr>
                            </w:pPr>
                            <w:r>
                              <w:rPr>
                                <w:color w:val="2F2F2F"/>
                                <w:w w:val="106"/>
                                <w:sz w:val="13"/>
                              </w:rPr>
                              <w:t>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79" type="#_x0000_t202" style="position:absolute;left:0;text-align:left;margin-left:350.1pt;margin-top:-31.15pt;width:5.05pt;height:6.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" fillcolor="#fcfcfc" stroked="f">
                <v:textbox inset="0,0,0,0">
                  <w:txbxContent>
                    <w:p w:rsidR="00501A35" w:rsidRDefault="00252C1E">
                      <w:pPr>
                        <w:spacing w:line="120" w:lineRule="exact"/>
                        <w:ind w:left="13" w:right="-15"/>
                        <w:rPr>
                          <w:sz w:val="13"/>
                        </w:rPr>
                      </w:pPr>
                      <w:r>
                        <w:rPr>
                          <w:color w:val="2F2F2F"/>
                          <w:w w:val="106"/>
                          <w:sz w:val="13"/>
                        </w:rPr>
                        <w:t>K</w:t>
                      </w:r>
                    </w:p>
                  </w:txbxContent>
                </v:textbox>
                <w10:wrap anchorx="page"/>
              </v:shape>
            </w:pict>
          </mc:Fallback>
        </mc:AlternateContent>
      </w:r>
      <w:r w:rsidR="00252C1E">
        <w:rPr>
          <w:color w:val="2F2F2F"/>
          <w:w w:val="105"/>
          <w:sz w:val="13"/>
        </w:rPr>
        <w:t>0K</w:t>
      </w:r>
    </w:p>
    <w:p w:rsidR="00501A35" w:rsidRDefault="00501A35">
      <w:pPr>
        <w:pStyle w:val="Corpsdetexte"/>
        <w:spacing w:before="4"/>
        <w:rPr>
          <w:sz w:val="15"/>
        </w:rPr>
      </w:pPr>
    </w:p>
    <w:p w:rsidR="00501A35" w:rsidRDefault="00B61092">
      <w:pPr>
        <w:ind w:left="65"/>
        <w:rPr>
          <w:sz w:val="13"/>
        </w:rPr>
      </w:pPr>
      <w:r>
        <w:rPr>
          <w:noProof/>
          <w:lang w:eastAsia="fr-FR"/>
        </w:rPr>
        <mc:AlternateContent>
          <mc:Choice Requires="wps">
            <w:drawing>
              <wp:anchor distT="0" distB="0" distL="114300" distR="114300" simplePos="0" relativeHeight="251645952" behindDoc="0" locked="0" layoutInCell="1" allowOverlap="1">
                <wp:simplePos x="0" y="0"/>
                <wp:positionH relativeFrom="page">
                  <wp:posOffset>3430270</wp:posOffset>
                </wp:positionH>
                <wp:positionV relativeFrom="paragraph">
                  <wp:posOffset>-167640</wp:posOffset>
                </wp:positionV>
                <wp:extent cx="76200" cy="67310"/>
                <wp:effectExtent l="10795" t="13335" r="8255" b="5080"/>
                <wp:wrapNone/>
                <wp:docPr id="9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67310"/>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86" w:lineRule="exact"/>
                              <w:ind w:left="25"/>
                              <w:rPr>
                                <w:sz w:val="13"/>
                              </w:rPr>
                            </w:pPr>
                            <w:r>
                              <w:rPr>
                                <w:color w:val="2F2F2F"/>
                                <w:w w:val="106"/>
                                <w:sz w:val="13"/>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80" type="#_x0000_t202" style="position:absolute;left:0;text-align:left;margin-left:270.1pt;margin-top:-13.2pt;width:6pt;height:5.3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" fillcolor="#fcfcfc" strokecolor="#cacaca" strokeweight=".12pt">
                <v:stroke dashstyle="longDash"/>
                <v:textbox inset="0,0,0,0">
                  <w:txbxContent>
                    <w:p w:rsidR="00501A35" w:rsidRDefault="00252C1E">
                      <w:pPr>
                        <w:spacing w:line="86" w:lineRule="exact"/>
                        <w:ind w:left="25"/>
                        <w:rPr>
                          <w:sz w:val="13"/>
                        </w:rPr>
                      </w:pPr>
                      <w:r>
                        <w:rPr>
                          <w:color w:val="2F2F2F"/>
                          <w:w w:val="106"/>
                          <w:sz w:val="13"/>
                        </w:rPr>
                        <w:t>0</w:t>
                      </w:r>
                    </w:p>
                  </w:txbxContent>
                </v:textbox>
                <w10:wrap anchorx="page"/>
              </v:shape>
            </w:pict>
          </mc:Fallback>
        </mc:AlternateContent>
      </w:r>
      <w:r>
        <w:rPr>
          <w:noProof/>
          <w:lang w:eastAsia="fr-FR"/>
        </w:rPr>
        <mc:AlternateContent>
          <mc:Choice Requires="wps">
            <w:drawing>
              <wp:anchor distT="0" distB="0" distL="114300" distR="114300" simplePos="0" relativeHeight="251646976" behindDoc="0" locked="0" layoutInCell="1" allowOverlap="1">
                <wp:simplePos x="0" y="0"/>
                <wp:positionH relativeFrom="page">
                  <wp:posOffset>3356610</wp:posOffset>
                </wp:positionH>
                <wp:positionV relativeFrom="paragraph">
                  <wp:posOffset>-167005</wp:posOffset>
                </wp:positionV>
                <wp:extent cx="73660" cy="66040"/>
                <wp:effectExtent l="3810" t="4445" r="0" b="0"/>
                <wp:wrapNone/>
                <wp:docPr id="9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6604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86" w:lineRule="exact"/>
                              <w:ind w:left="-11" w:right="-29"/>
                              <w:rPr>
                                <w:sz w:val="13"/>
                              </w:rPr>
                            </w:pPr>
                            <w:r>
                              <w:rPr>
                                <w:color w:val="2F2F2F"/>
                                <w:w w:val="105"/>
                                <w:sz w:val="13"/>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81" type="#_x0000_t202" style="position:absolute;left:0;text-align:left;margin-left:264.3pt;margin-top:-13.15pt;width:5.8pt;height:5.2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" fillcolor="#fcfcfc" stroked="f">
                <v:textbox inset="0,0,0,0">
                  <w:txbxContent>
                    <w:p w:rsidR="00501A35" w:rsidRDefault="00252C1E">
                      <w:pPr>
                        <w:spacing w:line="86" w:lineRule="exact"/>
                        <w:ind w:left="-11" w:right="-29"/>
                        <w:rPr>
                          <w:sz w:val="13"/>
                        </w:rPr>
                      </w:pPr>
                      <w:r>
                        <w:rPr>
                          <w:color w:val="2F2F2F"/>
                          <w:w w:val="105"/>
                          <w:sz w:val="13"/>
                        </w:rPr>
                        <w:t>50</w:t>
                      </w:r>
                    </w:p>
                  </w:txbxContent>
                </v:textbox>
                <w10:wrap anchorx="page"/>
              </v:shape>
            </w:pict>
          </mc:Fallback>
        </mc:AlternateContent>
      </w:r>
      <w:r w:rsidR="00252C1E">
        <w:rPr>
          <w:color w:val="2F2F2F"/>
          <w:w w:val="105"/>
          <w:sz w:val="13"/>
        </w:rPr>
        <w:t>6500K</w:t>
      </w:r>
    </w:p>
    <w:p w:rsidR="00501A35" w:rsidRDefault="00B61092">
      <w:pPr>
        <w:spacing w:before="103"/>
        <w:ind w:left="106"/>
        <w:rPr>
          <w:sz w:val="13"/>
        </w:rPr>
      </w:pPr>
      <w:r>
        <w:rPr>
          <w:noProof/>
          <w:lang w:eastAsia="fr-FR"/>
        </w:rPr>
        <mc:AlternateContent>
          <mc:Choice Requires="wps">
            <w:drawing>
              <wp:anchor distT="0" distB="0" distL="114300" distR="114300" simplePos="0" relativeHeight="251638784" behindDoc="0" locked="0" layoutInCell="1" allowOverlap="1">
                <wp:simplePos x="0" y="0"/>
                <wp:positionH relativeFrom="page">
                  <wp:posOffset>3071495</wp:posOffset>
                </wp:positionH>
                <wp:positionV relativeFrom="paragraph">
                  <wp:posOffset>241300</wp:posOffset>
                </wp:positionV>
                <wp:extent cx="74930" cy="67310"/>
                <wp:effectExtent l="4445" t="3175" r="0" b="0"/>
                <wp:wrapNone/>
                <wp:docPr id="9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6731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86" w:lineRule="exact"/>
                              <w:ind w:left="-9"/>
                              <w:rPr>
                                <w:sz w:val="13"/>
                              </w:rPr>
                            </w:pPr>
                            <w:r>
                              <w:rPr>
                                <w:color w:val="2F2F2F"/>
                                <w:w w:val="106"/>
                                <w:sz w:val="13"/>
                              </w:rPr>
                              <w:t>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82" type="#_x0000_t202" style="position:absolute;left:0;text-align:left;margin-left:241.85pt;margin-top:19pt;width:5.9pt;height:5.3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" fillcolor="#fcfcfc" stroked="f">
                <v:textbox inset="0,0,0,0">
                  <w:txbxContent>
                    <w:p w:rsidR="00501A35" w:rsidRDefault="00252C1E">
                      <w:pPr>
                        <w:spacing w:line="86" w:lineRule="exact"/>
                        <w:ind w:left="-9"/>
                        <w:rPr>
                          <w:sz w:val="13"/>
                        </w:rPr>
                      </w:pPr>
                      <w:r>
                        <w:rPr>
                          <w:color w:val="2F2F2F"/>
                          <w:w w:val="106"/>
                          <w:sz w:val="13"/>
                        </w:rPr>
                        <w:t>K</w:t>
                      </w:r>
                    </w:p>
                  </w:txbxContent>
                </v:textbox>
                <w10:wrap anchorx="page"/>
              </v:shape>
            </w:pict>
          </mc:Fallback>
        </mc:AlternateContent>
      </w:r>
      <w:r>
        <w:rPr>
          <w:noProof/>
          <w:lang w:eastAsia="fr-FR"/>
        </w:rPr>
        <mc:AlternateContent>
          <mc:Choice Requires="wps">
            <w:drawing>
              <wp:anchor distT="0" distB="0" distL="114300" distR="114300" simplePos="0" relativeHeight="251642880" behindDoc="0" locked="0" layoutInCell="1" allowOverlap="1">
                <wp:simplePos x="0" y="0"/>
                <wp:positionH relativeFrom="page">
                  <wp:posOffset>3212465</wp:posOffset>
                </wp:positionH>
                <wp:positionV relativeFrom="paragraph">
                  <wp:posOffset>95885</wp:posOffset>
                </wp:positionV>
                <wp:extent cx="76200" cy="67310"/>
                <wp:effectExtent l="12065" t="10160" r="6985" b="8255"/>
                <wp:wrapNone/>
                <wp:docPr id="9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67310"/>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1" w:lineRule="exact"/>
                              <w:ind w:left="-9"/>
                              <w:rPr>
                                <w:sz w:val="13"/>
                              </w:rPr>
                            </w:pPr>
                            <w:r>
                              <w:rPr>
                                <w:color w:val="2F2F2F"/>
                                <w:w w:val="106"/>
                                <w:sz w:val="13"/>
                              </w:rPr>
                              <w:t>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83" type="#_x0000_t202" style="position:absolute;left:0;text-align:left;margin-left:252.95pt;margin-top:7.55pt;width:6pt;height:5.3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" fillcolor="#fcfcfc" strokecolor="#cacaca" strokeweight=".12pt">
                <v:stroke dashstyle="longDash"/>
                <v:textbox inset="0,0,0,0">
                  <w:txbxContent>
                    <w:p w:rsidR="00501A35" w:rsidRDefault="00252C1E">
                      <w:pPr>
                        <w:spacing w:line="101" w:lineRule="exact"/>
                        <w:ind w:left="-9"/>
                        <w:rPr>
                          <w:sz w:val="13"/>
                        </w:rPr>
                      </w:pPr>
                      <w:r>
                        <w:rPr>
                          <w:color w:val="2F2F2F"/>
                          <w:w w:val="106"/>
                          <w:sz w:val="13"/>
                        </w:rPr>
                        <w:t>K</w:t>
                      </w:r>
                    </w:p>
                  </w:txbxContent>
                </v:textbox>
                <w10:wrap anchorx="page"/>
              </v:shape>
            </w:pict>
          </mc:Fallback>
        </mc:AlternateContent>
      </w:r>
      <w:r>
        <w:rPr>
          <w:noProof/>
          <w:lang w:eastAsia="fr-FR"/>
        </w:rPr>
        <mc:AlternateContent>
          <mc:Choice Requires="wps">
            <w:drawing>
              <wp:anchor distT="0" distB="0" distL="114300" distR="114300" simplePos="0" relativeHeight="251643904" behindDoc="0" locked="0" layoutInCell="1" allowOverlap="1">
                <wp:simplePos x="0" y="0"/>
                <wp:positionH relativeFrom="page">
                  <wp:posOffset>3070860</wp:posOffset>
                </wp:positionH>
                <wp:positionV relativeFrom="paragraph">
                  <wp:posOffset>95885</wp:posOffset>
                </wp:positionV>
                <wp:extent cx="76200" cy="67310"/>
                <wp:effectExtent l="13335" t="10160" r="5715" b="8255"/>
                <wp:wrapNone/>
                <wp:docPr id="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67310"/>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1" w:lineRule="exact"/>
                              <w:ind w:left="-19" w:right="-29"/>
                              <w:rPr>
                                <w:sz w:val="13"/>
                              </w:rPr>
                            </w:pPr>
                            <w:r>
                              <w:rPr>
                                <w:color w:val="2F2F2F"/>
                                <w:w w:val="105"/>
                                <w:sz w:val="13"/>
                              </w:rPr>
                              <w:t>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84" type="#_x0000_t202" style="position:absolute;left:0;text-align:left;margin-left:241.8pt;margin-top:7.55pt;width:6pt;height:5.3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" fillcolor="#fcfcfc" strokecolor="#cacaca" strokeweight=".12pt">
                <v:stroke dashstyle="longDash"/>
                <v:textbox inset="0,0,0,0">
                  <w:txbxContent>
                    <w:p w:rsidR="00501A35" w:rsidRDefault="00252C1E">
                      <w:pPr>
                        <w:spacing w:line="101" w:lineRule="exact"/>
                        <w:ind w:left="-19" w:right="-29"/>
                        <w:rPr>
                          <w:sz w:val="13"/>
                        </w:rPr>
                      </w:pPr>
                      <w:r>
                        <w:rPr>
                          <w:color w:val="2F2F2F"/>
                          <w:w w:val="105"/>
                          <w:sz w:val="13"/>
                        </w:rPr>
                        <w:t>00</w:t>
                      </w:r>
                    </w:p>
                  </w:txbxContent>
                </v:textbox>
                <w10:wrap anchorx="page"/>
              </v:shape>
            </w:pict>
          </mc:Fallback>
        </mc:AlternateContent>
      </w:r>
      <w:r w:rsidR="00252C1E">
        <w:rPr>
          <w:color w:val="2F2F2F"/>
          <w:w w:val="106"/>
          <w:sz w:val="13"/>
        </w:rPr>
        <w:t>0</w:t>
      </w:r>
    </w:p>
    <w:p w:rsidR="00501A35" w:rsidRDefault="00252C1E">
      <w:pPr>
        <w:pStyle w:val="Corpsdetexte"/>
        <w:spacing w:before="9"/>
        <w:rPr>
          <w:sz w:val="13"/>
        </w:rPr>
      </w:pPr>
      <w:r>
        <w:br w:type="column"/>
      </w:r>
    </w:p>
    <w:p w:rsidR="00501A35" w:rsidRDefault="00252C1E">
      <w:pPr>
        <w:ind w:right="38"/>
        <w:jc w:val="right"/>
        <w:rPr>
          <w:sz w:val="13"/>
        </w:rPr>
      </w:pPr>
      <w:r>
        <w:rPr>
          <w:color w:val="2F2F2F"/>
          <w:w w:val="106"/>
          <w:sz w:val="13"/>
        </w:rPr>
        <w:t>8</w:t>
      </w:r>
    </w:p>
    <w:p w:rsidR="00501A35" w:rsidRDefault="00501A35">
      <w:pPr>
        <w:pStyle w:val="Corpsdetexte"/>
        <w:spacing w:before="2"/>
        <w:rPr>
          <w:sz w:val="14"/>
        </w:rPr>
      </w:pPr>
    </w:p>
    <w:p w:rsidR="00501A35" w:rsidRDefault="00B61092">
      <w:pPr>
        <w:ind w:left="143"/>
        <w:rPr>
          <w:sz w:val="13"/>
        </w:rPr>
      </w:pPr>
      <w:r>
        <w:rPr>
          <w:noProof/>
          <w:lang w:eastAsia="fr-FR"/>
        </w:rPr>
        <mc:AlternateContent>
          <mc:Choice Requires="wps">
            <w:drawing>
              <wp:anchor distT="0" distB="0" distL="114300" distR="114300" simplePos="0" relativeHeight="251648000" behindDoc="0" locked="0" layoutInCell="1" allowOverlap="1">
                <wp:simplePos x="0" y="0"/>
                <wp:positionH relativeFrom="page">
                  <wp:posOffset>3867150</wp:posOffset>
                </wp:positionH>
                <wp:positionV relativeFrom="paragraph">
                  <wp:posOffset>29210</wp:posOffset>
                </wp:positionV>
                <wp:extent cx="66040" cy="67310"/>
                <wp:effectExtent l="0" t="635" r="635" b="0"/>
                <wp:wrapNone/>
                <wp:docPr id="9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6731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3" w:lineRule="exact"/>
                              <w:ind w:left="1"/>
                              <w:rPr>
                                <w:sz w:val="13"/>
                              </w:rPr>
                            </w:pPr>
                            <w:r>
                              <w:rPr>
                                <w:color w:val="2F2F2F"/>
                                <w:w w:val="106"/>
                                <w:sz w:val="13"/>
                              </w:rPr>
                              <w:t>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85" type="#_x0000_t202" style="position:absolute;left:0;text-align:left;margin-left:304.5pt;margin-top:2.3pt;width:5.2pt;height:5.3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" fillcolor="#fcfcfc" stroked="f">
                <v:textbox inset="0,0,0,0">
                  <w:txbxContent>
                    <w:p w:rsidR="00501A35" w:rsidRDefault="00252C1E">
                      <w:pPr>
                        <w:spacing w:line="103" w:lineRule="exact"/>
                        <w:ind w:left="1"/>
                        <w:rPr>
                          <w:sz w:val="13"/>
                        </w:rPr>
                      </w:pPr>
                      <w:r>
                        <w:rPr>
                          <w:color w:val="2F2F2F"/>
                          <w:w w:val="106"/>
                          <w:sz w:val="13"/>
                        </w:rPr>
                        <w:t>K</w:t>
                      </w:r>
                    </w:p>
                  </w:txbxContent>
                </v:textbox>
                <w10:wrap anchorx="page"/>
              </v:shape>
            </w:pict>
          </mc:Fallback>
        </mc:AlternateContent>
      </w:r>
      <w:r>
        <w:rPr>
          <w:noProof/>
          <w:lang w:eastAsia="fr-FR"/>
        </w:rPr>
        <mc:AlternateContent>
          <mc:Choice Requires="wps">
            <w:drawing>
              <wp:anchor distT="0" distB="0" distL="114300" distR="114300" simplePos="0" relativeHeight="251649024" behindDoc="0" locked="0" layoutInCell="1" allowOverlap="1">
                <wp:simplePos x="0" y="0"/>
                <wp:positionH relativeFrom="page">
                  <wp:posOffset>3649345</wp:posOffset>
                </wp:positionH>
                <wp:positionV relativeFrom="paragraph">
                  <wp:posOffset>29210</wp:posOffset>
                </wp:positionV>
                <wp:extent cx="66040" cy="67310"/>
                <wp:effectExtent l="1270" t="635" r="0" b="0"/>
                <wp:wrapNone/>
                <wp:docPr id="9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6731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3" w:lineRule="exact"/>
                              <w:ind w:left="37" w:right="-15"/>
                              <w:rPr>
                                <w:sz w:val="13"/>
                              </w:rPr>
                            </w:pPr>
                            <w:r>
                              <w:rPr>
                                <w:color w:val="2F2F2F"/>
                                <w:w w:val="106"/>
                                <w:sz w:val="13"/>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86" type="#_x0000_t202" style="position:absolute;left:0;text-align:left;margin-left:287.35pt;margin-top:2.3pt;width:5.2pt;height:5.3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" fillcolor="#fcfcfc" stroked="f">
                <v:textbox inset="0,0,0,0">
                  <w:txbxContent>
                    <w:p w:rsidR="00501A35" w:rsidRDefault="00252C1E">
                      <w:pPr>
                        <w:spacing w:line="103" w:lineRule="exact"/>
                        <w:ind w:left="37" w:right="-15"/>
                        <w:rPr>
                          <w:sz w:val="13"/>
                        </w:rPr>
                      </w:pPr>
                      <w:r>
                        <w:rPr>
                          <w:color w:val="2F2F2F"/>
                          <w:w w:val="106"/>
                          <w:sz w:val="13"/>
                        </w:rPr>
                        <w:t>4</w:t>
                      </w:r>
                    </w:p>
                  </w:txbxContent>
                </v:textbox>
                <w10:wrap anchorx="page"/>
              </v:shape>
            </w:pict>
          </mc:Fallback>
        </mc:AlternateContent>
      </w:r>
      <w:r>
        <w:rPr>
          <w:noProof/>
          <w:lang w:eastAsia="fr-FR"/>
        </w:rPr>
        <mc:AlternateContent>
          <mc:Choice Requires="wps">
            <w:drawing>
              <wp:anchor distT="0" distB="0" distL="114300" distR="114300" simplePos="0" relativeHeight="251654144" behindDoc="0" locked="0" layoutInCell="1" allowOverlap="1">
                <wp:simplePos x="0" y="0"/>
                <wp:positionH relativeFrom="page">
                  <wp:posOffset>4370070</wp:posOffset>
                </wp:positionH>
                <wp:positionV relativeFrom="paragraph">
                  <wp:posOffset>-193040</wp:posOffset>
                </wp:positionV>
                <wp:extent cx="74930" cy="76835"/>
                <wp:effectExtent l="0" t="0" r="3175" b="1905"/>
                <wp:wrapNone/>
                <wp:docPr id="8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20" w:lineRule="exact"/>
                              <w:ind w:left="-23" w:right="-29"/>
                              <w:rPr>
                                <w:sz w:val="13"/>
                              </w:rPr>
                            </w:pPr>
                            <w:r>
                              <w:rPr>
                                <w:color w:val="2F2F2F"/>
                                <w:w w:val="105"/>
                                <w:sz w:val="13"/>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87" type="#_x0000_t202" style="position:absolute;left:0;text-align:left;margin-left:344.1pt;margin-top:-15.2pt;width:5.9pt;height:6.0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" fillcolor="#fcfcfc" stroked="f">
                <v:textbox inset="0,0,0,0">
                  <w:txbxContent>
                    <w:p w:rsidR="00501A35" w:rsidRDefault="00252C1E">
                      <w:pPr>
                        <w:spacing w:line="120" w:lineRule="exact"/>
                        <w:ind w:left="-23" w:right="-29"/>
                        <w:rPr>
                          <w:sz w:val="13"/>
                        </w:rPr>
                      </w:pPr>
                      <w:r>
                        <w:rPr>
                          <w:color w:val="2F2F2F"/>
                          <w:w w:val="105"/>
                          <w:sz w:val="13"/>
                        </w:rPr>
                        <w:t>50</w:t>
                      </w:r>
                    </w:p>
                  </w:txbxContent>
                </v:textbox>
                <w10:wrap anchorx="page"/>
              </v:shape>
            </w:pict>
          </mc:Fallback>
        </mc:AlternateContent>
      </w:r>
      <w:r>
        <w:rPr>
          <w:noProof/>
          <w:lang w:eastAsia="fr-FR"/>
        </w:rPr>
        <mc:AlternateContent>
          <mc:Choice Requires="wps">
            <w:drawing>
              <wp:anchor distT="0" distB="0" distL="114300" distR="114300" simplePos="0" relativeHeight="251655168" behindDoc="0" locked="0" layoutInCell="1" allowOverlap="1">
                <wp:simplePos x="0" y="0"/>
                <wp:positionH relativeFrom="page">
                  <wp:posOffset>4227830</wp:posOffset>
                </wp:positionH>
                <wp:positionV relativeFrom="paragraph">
                  <wp:posOffset>-193675</wp:posOffset>
                </wp:positionV>
                <wp:extent cx="66040" cy="78105"/>
                <wp:effectExtent l="8255" t="6350" r="11430" b="10795"/>
                <wp:wrapNone/>
                <wp:docPr id="8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20" w:lineRule="exact"/>
                              <w:ind w:left="46" w:right="-29"/>
                              <w:rPr>
                                <w:sz w:val="13"/>
                              </w:rPr>
                            </w:pPr>
                            <w:r>
                              <w:rPr>
                                <w:color w:val="2F2F2F"/>
                                <w:w w:val="106"/>
                                <w:sz w:val="13"/>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88" type="#_x0000_t202" style="position:absolute;left:0;text-align:left;margin-left:332.9pt;margin-top:-15.25pt;width:5.2pt;height:6.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" fillcolor="#fcfcfc" strokecolor="#cacaca" strokeweight=".12pt">
                <v:stroke dashstyle="longDash"/>
                <v:textbox inset="0,0,0,0">
                  <w:txbxContent>
                    <w:p w:rsidR="00501A35" w:rsidRDefault="00252C1E">
                      <w:pPr>
                        <w:spacing w:line="120" w:lineRule="exact"/>
                        <w:ind w:left="46" w:right="-29"/>
                        <w:rPr>
                          <w:sz w:val="13"/>
                        </w:rPr>
                      </w:pPr>
                      <w:r>
                        <w:rPr>
                          <w:color w:val="2F2F2F"/>
                          <w:w w:val="106"/>
                          <w:sz w:val="13"/>
                        </w:rPr>
                        <w:t>2</w:t>
                      </w:r>
                    </w:p>
                  </w:txbxContent>
                </v:textbox>
                <w10:wrap anchorx="page"/>
              </v:shape>
            </w:pict>
          </mc:Fallback>
        </mc:AlternateContent>
      </w:r>
      <w:r w:rsidR="00252C1E">
        <w:rPr>
          <w:color w:val="2F2F2F"/>
          <w:w w:val="105"/>
          <w:sz w:val="13"/>
        </w:rPr>
        <w:t>000</w:t>
      </w:r>
    </w:p>
    <w:p w:rsidR="00501A35" w:rsidRDefault="00252C1E">
      <w:pPr>
        <w:spacing w:before="83"/>
        <w:ind w:left="417"/>
        <w:rPr>
          <w:sz w:val="16"/>
        </w:rPr>
      </w:pPr>
      <w:r>
        <w:br w:type="column"/>
      </w:r>
      <w:r>
        <w:rPr>
          <w:color w:val="2F2F2F"/>
          <w:sz w:val="16"/>
        </w:rPr>
        <w:lastRenderedPageBreak/>
        <w:t>59</w:t>
      </w:r>
    </w:p>
    <w:p w:rsidR="00501A35" w:rsidRDefault="00501A35">
      <w:pPr>
        <w:pStyle w:val="Corpsdetexte"/>
        <w:rPr>
          <w:sz w:val="16"/>
        </w:rPr>
      </w:pPr>
    </w:p>
    <w:p w:rsidR="00501A35" w:rsidRDefault="00501A35">
      <w:pPr>
        <w:pStyle w:val="Corpsdetexte"/>
        <w:spacing w:before="7"/>
        <w:rPr>
          <w:sz w:val="16"/>
        </w:rPr>
      </w:pPr>
    </w:p>
    <w:p w:rsidR="00501A35" w:rsidRDefault="00B61092">
      <w:pPr>
        <w:ind w:right="52"/>
        <w:jc w:val="right"/>
        <w:rPr>
          <w:sz w:val="16"/>
        </w:rPr>
      </w:pPr>
      <w:r>
        <w:rPr>
          <w:noProof/>
          <w:lang w:eastAsia="fr-FR"/>
        </w:rPr>
        <mc:AlternateContent>
          <mc:Choice Requires="wps">
            <w:drawing>
              <wp:anchor distT="0" distB="0" distL="114300" distR="114300" simplePos="0" relativeHeight="251709440" behindDoc="1" locked="0" layoutInCell="1" allowOverlap="1">
                <wp:simplePos x="0" y="0"/>
                <wp:positionH relativeFrom="page">
                  <wp:posOffset>5886450</wp:posOffset>
                </wp:positionH>
                <wp:positionV relativeFrom="paragraph">
                  <wp:posOffset>56515</wp:posOffset>
                </wp:positionV>
                <wp:extent cx="64135" cy="76835"/>
                <wp:effectExtent l="0" t="0" r="2540" b="0"/>
                <wp:wrapNone/>
                <wp:docPr id="8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95" w:lineRule="exact"/>
                              <w:ind w:left="1"/>
                              <w:rPr>
                                <w:sz w:val="16"/>
                              </w:rPr>
                            </w:pPr>
                            <w:r>
                              <w:rPr>
                                <w:color w:val="2F2F2F"/>
                                <w:w w:val="99"/>
                                <w:sz w:val="16"/>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89" type="#_x0000_t202" style="position:absolute;left:0;text-align:left;margin-left:463.5pt;margin-top:4.45pt;width:5.05pt;height:6.0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" fillcolor="#fcfcfc" stroked="f">
                <v:textbox inset="0,0,0,0">
                  <w:txbxContent>
                    <w:p w:rsidR="00501A35" w:rsidRDefault="00252C1E">
                      <w:pPr>
                        <w:spacing w:line="95" w:lineRule="exact"/>
                        <w:ind w:left="1"/>
                        <w:rPr>
                          <w:sz w:val="16"/>
                        </w:rPr>
                      </w:pPr>
                      <w:r>
                        <w:rPr>
                          <w:color w:val="2F2F2F"/>
                          <w:w w:val="99"/>
                          <w:sz w:val="16"/>
                        </w:rPr>
                        <w:t>0</w:t>
                      </w:r>
                    </w:p>
                  </w:txbxContent>
                </v:textbox>
                <w10:wrap anchorx="page"/>
              </v:shape>
            </w:pict>
          </mc:Fallback>
        </mc:AlternateContent>
      </w:r>
      <w:r>
        <w:rPr>
          <w:noProof/>
          <w:lang w:eastAsia="fr-FR"/>
        </w:rPr>
        <mc:AlternateContent>
          <mc:Choice Requires="wps">
            <w:drawing>
              <wp:anchor distT="0" distB="0" distL="114300" distR="114300" simplePos="0" relativeHeight="251650048" behindDoc="0" locked="0" layoutInCell="1" allowOverlap="1">
                <wp:simplePos x="0" y="0"/>
                <wp:positionH relativeFrom="page">
                  <wp:posOffset>5668010</wp:posOffset>
                </wp:positionH>
                <wp:positionV relativeFrom="paragraph">
                  <wp:posOffset>-302260</wp:posOffset>
                </wp:positionV>
                <wp:extent cx="74930" cy="78105"/>
                <wp:effectExtent l="10160" t="12065" r="10160" b="5080"/>
                <wp:wrapNone/>
                <wp:docPr id="8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0" w:lineRule="exact"/>
                              <w:ind w:left="-26"/>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90" type="#_x0000_t202" style="position:absolute;left:0;text-align:left;margin-left:446.3pt;margin-top:-23.8pt;width:5.9pt;height:6.1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" fillcolor="#fcfcfc" strokecolor="#cacaca" strokeweight=".12pt">
                <v:stroke dashstyle="longDash"/>
                <v:textbox inset="0,0,0,0">
                  <w:txbxContent>
                    <w:p w:rsidR="00501A35" w:rsidRDefault="00252C1E">
                      <w:pPr>
                        <w:spacing w:line="100" w:lineRule="exact"/>
                        <w:ind w:left="-26"/>
                        <w:rPr>
                          <w:sz w:val="16"/>
                        </w:rPr>
                      </w:pPr>
                      <w:proofErr w:type="gramStart"/>
                      <w:r>
                        <w:rPr>
                          <w:color w:val="2F2F2F"/>
                          <w:w w:val="99"/>
                          <w:sz w:val="16"/>
                        </w:rPr>
                        <w:t>m</w:t>
                      </w:r>
                      <w:proofErr w:type="gramEnd"/>
                    </w:p>
                  </w:txbxContent>
                </v:textbox>
                <w10:wrap anchorx="page"/>
              </v:shape>
            </w:pict>
          </mc:Fallback>
        </mc:AlternateContent>
      </w:r>
      <w:r>
        <w:rPr>
          <w:noProof/>
          <w:lang w:eastAsia="fr-FR"/>
        </w:rPr>
        <mc:AlternateContent>
          <mc:Choice Requires="wps">
            <w:drawing>
              <wp:anchor distT="0" distB="0" distL="114300" distR="114300" simplePos="0" relativeHeight="251651072" behindDoc="0" locked="0" layoutInCell="1" allowOverlap="1">
                <wp:simplePos x="0" y="0"/>
                <wp:positionH relativeFrom="page">
                  <wp:posOffset>5591810</wp:posOffset>
                </wp:positionH>
                <wp:positionV relativeFrom="paragraph">
                  <wp:posOffset>-302260</wp:posOffset>
                </wp:positionV>
                <wp:extent cx="76200" cy="78105"/>
                <wp:effectExtent l="10160" t="12065" r="8890" b="5080"/>
                <wp:wrapNone/>
                <wp:docPr id="8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00" w:lineRule="exact"/>
                              <w:ind w:left="5"/>
                              <w:rPr>
                                <w:sz w:val="16"/>
                              </w:rPr>
                            </w:pPr>
                            <w:proofErr w:type="gramStart"/>
                            <w:r>
                              <w:rPr>
                                <w:color w:val="2F2F2F"/>
                                <w:w w:val="99"/>
                                <w:sz w:val="16"/>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91" type="#_x0000_t202" style="position:absolute;left:0;text-align:left;margin-left:440.3pt;margin-top:-23.8pt;width:6pt;height:6.1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" fillcolor="#fcfcfc" strokecolor="#cacaca" strokeweight=".12pt">
                <v:stroke dashstyle="longDash"/>
                <v:textbox inset="0,0,0,0">
                  <w:txbxContent>
                    <w:p w:rsidR="00501A35" w:rsidRDefault="00252C1E">
                      <w:pPr>
                        <w:spacing w:line="100" w:lineRule="exact"/>
                        <w:ind w:left="5"/>
                        <w:rPr>
                          <w:sz w:val="16"/>
                        </w:rPr>
                      </w:pPr>
                      <w:proofErr w:type="gramStart"/>
                      <w:r>
                        <w:rPr>
                          <w:color w:val="2F2F2F"/>
                          <w:w w:val="99"/>
                          <w:sz w:val="16"/>
                        </w:rPr>
                        <w:t>n</w:t>
                      </w:r>
                      <w:proofErr w:type="gramEnd"/>
                    </w:p>
                  </w:txbxContent>
                </v:textbox>
                <w10:wrap anchorx="page"/>
              </v:shape>
            </w:pict>
          </mc:Fallback>
        </mc:AlternateContent>
      </w:r>
      <w:r>
        <w:rPr>
          <w:noProof/>
          <w:lang w:eastAsia="fr-FR"/>
        </w:rPr>
        <mc:AlternateContent>
          <mc:Choice Requires="wps">
            <w:drawing>
              <wp:anchor distT="0" distB="0" distL="114300" distR="114300" simplePos="0" relativeHeight="251652096" behindDoc="0" locked="0" layoutInCell="1" allowOverlap="1">
                <wp:simplePos x="0" y="0"/>
                <wp:positionH relativeFrom="page">
                  <wp:posOffset>5525135</wp:posOffset>
                </wp:positionH>
                <wp:positionV relativeFrom="paragraph">
                  <wp:posOffset>-301625</wp:posOffset>
                </wp:positionV>
                <wp:extent cx="66040" cy="76835"/>
                <wp:effectExtent l="635" t="3175" r="0" b="0"/>
                <wp:wrapNone/>
                <wp:docPr id="8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0" w:lineRule="exact"/>
                              <w:ind w:left="22" w:right="-15"/>
                              <w:rPr>
                                <w:sz w:val="16"/>
                              </w:rPr>
                            </w:pPr>
                            <w:r>
                              <w:rPr>
                                <w:color w:val="2F2F2F"/>
                                <w:w w:val="99"/>
                                <w:sz w:val="16"/>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92" type="#_x0000_t202" style="position:absolute;left:0;text-align:left;margin-left:435.05pt;margin-top:-23.75pt;width:5.2pt;height:6.0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" fillcolor="#fcfcfc" stroked="f">
                <v:textbox inset="0,0,0,0">
                  <w:txbxContent>
                    <w:p w:rsidR="00501A35" w:rsidRDefault="00252C1E">
                      <w:pPr>
                        <w:spacing w:line="100" w:lineRule="exact"/>
                        <w:ind w:left="22" w:right="-15"/>
                        <w:rPr>
                          <w:sz w:val="16"/>
                        </w:rPr>
                      </w:pPr>
                      <w:r>
                        <w:rPr>
                          <w:color w:val="2F2F2F"/>
                          <w:w w:val="99"/>
                          <w:sz w:val="16"/>
                        </w:rPr>
                        <w:t>0</w:t>
                      </w:r>
                    </w:p>
                  </w:txbxContent>
                </v:textbox>
                <w10:wrap anchorx="page"/>
              </v:shape>
            </w:pict>
          </mc:Fallback>
        </mc:AlternateContent>
      </w:r>
      <w:r w:rsidR="00252C1E">
        <w:rPr>
          <w:color w:val="2F2F2F"/>
          <w:sz w:val="16"/>
        </w:rPr>
        <w:t>60 nm</w:t>
      </w:r>
    </w:p>
    <w:p w:rsidR="00501A35" w:rsidRDefault="00B61092">
      <w:pPr>
        <w:spacing w:before="125"/>
        <w:jc w:val="right"/>
        <w:rPr>
          <w:sz w:val="16"/>
        </w:rPr>
      </w:pPr>
      <w:r>
        <w:rPr>
          <w:noProof/>
          <w:lang w:eastAsia="fr-FR"/>
        </w:rPr>
        <mc:AlternateContent>
          <mc:Choice Requires="wps">
            <w:drawing>
              <wp:anchor distT="0" distB="0" distL="114300" distR="114300" simplePos="0" relativeHeight="251644928" behindDoc="0" locked="0" layoutInCell="1" allowOverlap="1">
                <wp:simplePos x="0" y="0"/>
                <wp:positionH relativeFrom="page">
                  <wp:posOffset>6104255</wp:posOffset>
                </wp:positionH>
                <wp:positionV relativeFrom="paragraph">
                  <wp:posOffset>83820</wp:posOffset>
                </wp:positionV>
                <wp:extent cx="64135" cy="76835"/>
                <wp:effectExtent l="0" t="0" r="3810" b="1270"/>
                <wp:wrapNone/>
                <wp:docPr id="8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20" w:lineRule="exact"/>
                              <w:ind w:left="22" w:right="-15"/>
                              <w:rPr>
                                <w:sz w:val="16"/>
                              </w:rPr>
                            </w:pPr>
                            <w:r>
                              <w:rPr>
                                <w:color w:val="2F2F2F"/>
                                <w:w w:val="99"/>
                                <w:sz w:val="16"/>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93" type="#_x0000_t202" style="position:absolute;left:0;text-align:left;margin-left:480.65pt;margin-top:6.6pt;width:5.05pt;height:6.0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" fillcolor="#fcfcfc" stroked="f">
                <v:textbox inset="0,0,0,0">
                  <w:txbxContent>
                    <w:p w:rsidR="00501A35" w:rsidRDefault="00252C1E">
                      <w:pPr>
                        <w:spacing w:line="120" w:lineRule="exact"/>
                        <w:ind w:left="22" w:right="-15"/>
                        <w:rPr>
                          <w:sz w:val="16"/>
                        </w:rPr>
                      </w:pPr>
                      <w:r>
                        <w:rPr>
                          <w:color w:val="2F2F2F"/>
                          <w:w w:val="99"/>
                          <w:sz w:val="16"/>
                        </w:rPr>
                        <w:t>0</w:t>
                      </w:r>
                    </w:p>
                  </w:txbxContent>
                </v:textbox>
                <w10:wrap anchorx="page"/>
              </v:shape>
            </w:pict>
          </mc:Fallback>
        </mc:AlternateContent>
      </w:r>
      <w:r w:rsidR="00252C1E">
        <w:rPr>
          <w:color w:val="2F2F2F"/>
          <w:w w:val="95"/>
          <w:sz w:val="16"/>
        </w:rPr>
        <w:t>61</w:t>
      </w:r>
    </w:p>
    <w:p w:rsidR="00501A35" w:rsidRDefault="00252C1E">
      <w:pPr>
        <w:pStyle w:val="Corpsdetexte"/>
        <w:rPr>
          <w:sz w:val="20"/>
        </w:rPr>
      </w:pPr>
      <w:r>
        <w:br w:type="column"/>
      </w:r>
    </w:p>
    <w:p w:rsidR="00501A35" w:rsidRDefault="00501A35">
      <w:pPr>
        <w:pStyle w:val="Corpsdetexte"/>
        <w:rPr>
          <w:sz w:val="20"/>
        </w:rPr>
      </w:pPr>
    </w:p>
    <w:p w:rsidR="00501A35" w:rsidRDefault="00501A35">
      <w:pPr>
        <w:pStyle w:val="Corpsdetexte"/>
        <w:rPr>
          <w:sz w:val="20"/>
        </w:rPr>
      </w:pPr>
    </w:p>
    <w:p w:rsidR="00501A35" w:rsidRDefault="00B61092">
      <w:pPr>
        <w:pStyle w:val="Corpsdetexte"/>
        <w:spacing w:before="3"/>
        <w:rPr>
          <w:sz w:val="21"/>
        </w:rPr>
      </w:pPr>
      <w:r>
        <w:rPr>
          <w:noProof/>
          <w:lang w:eastAsia="fr-FR"/>
        </w:rPr>
        <mc:AlternateContent>
          <mc:Choice Requires="wps">
            <w:drawing>
              <wp:anchor distT="0" distB="0" distL="0" distR="0" simplePos="0" relativeHeight="251600896" behindDoc="0" locked="0" layoutInCell="1" allowOverlap="1">
                <wp:simplePos x="0" y="0"/>
                <wp:positionH relativeFrom="page">
                  <wp:posOffset>6169660</wp:posOffset>
                </wp:positionH>
                <wp:positionV relativeFrom="paragraph">
                  <wp:posOffset>170815</wp:posOffset>
                </wp:positionV>
                <wp:extent cx="74930" cy="76835"/>
                <wp:effectExtent l="0" t="0" r="3810" b="0"/>
                <wp:wrapTopAndBottom/>
                <wp:docPr id="7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20" w:lineRule="exact"/>
                              <w:ind w:left="5"/>
                              <w:rPr>
                                <w:sz w:val="16"/>
                              </w:rPr>
                            </w:pPr>
                            <w:proofErr w:type="gramStart"/>
                            <w:r>
                              <w:rPr>
                                <w:color w:val="2F2F2F"/>
                                <w:w w:val="99"/>
                                <w:sz w:val="16"/>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94" type="#_x0000_t202" style="position:absolute;margin-left:485.8pt;margin-top:13.45pt;width:5.9pt;height:6.05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" fillcolor="#fcfcfc" stroked="f">
                <v:textbox inset="0,0,0,0">
                  <w:txbxContent>
                    <w:p w:rsidR="00501A35" w:rsidRDefault="00252C1E">
                      <w:pPr>
                        <w:spacing w:line="120" w:lineRule="exact"/>
                        <w:ind w:left="5"/>
                        <w:rPr>
                          <w:sz w:val="16"/>
                        </w:rPr>
                      </w:pPr>
                      <w:proofErr w:type="gramStart"/>
                      <w:r>
                        <w:rPr>
                          <w:color w:val="2F2F2F"/>
                          <w:w w:val="99"/>
                          <w:sz w:val="16"/>
                        </w:rPr>
                        <w:t>n</w:t>
                      </w:r>
                      <w:proofErr w:type="gramEnd"/>
                    </w:p>
                  </w:txbxContent>
                </v:textbox>
                <w10:wrap type="topAndBottom" anchorx="page"/>
              </v:shape>
            </w:pict>
          </mc:Fallback>
        </mc:AlternateContent>
      </w:r>
      <w:r>
        <w:rPr>
          <w:noProof/>
          <w:lang w:eastAsia="fr-FR"/>
        </w:rPr>
        <mc:AlternateContent>
          <mc:Choice Requires="wps">
            <w:drawing>
              <wp:anchor distT="0" distB="0" distL="0" distR="0" simplePos="0" relativeHeight="251601920" behindDoc="0" locked="0" layoutInCell="1" allowOverlap="1">
                <wp:simplePos x="0" y="0"/>
                <wp:positionH relativeFrom="page">
                  <wp:posOffset>6245860</wp:posOffset>
                </wp:positionH>
                <wp:positionV relativeFrom="paragraph">
                  <wp:posOffset>170815</wp:posOffset>
                </wp:positionV>
                <wp:extent cx="73660" cy="76835"/>
                <wp:effectExtent l="0" t="0" r="0" b="0"/>
                <wp:wrapTopAndBottom/>
                <wp:docPr id="7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20" w:lineRule="exact"/>
                              <w:ind w:left="-26"/>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95" type="#_x0000_t202" style="position:absolute;margin-left:491.8pt;margin-top:13.45pt;width:5.8pt;height:6.05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" fillcolor="#fcfcfc" stroked="f">
                <v:textbox inset="0,0,0,0">
                  <w:txbxContent>
                    <w:p w:rsidR="00501A35" w:rsidRDefault="00252C1E">
                      <w:pPr>
                        <w:spacing w:line="120" w:lineRule="exact"/>
                        <w:ind w:left="-26"/>
                        <w:rPr>
                          <w:sz w:val="16"/>
                        </w:rPr>
                      </w:pPr>
                      <w:proofErr w:type="gramStart"/>
                      <w:r>
                        <w:rPr>
                          <w:color w:val="2F2F2F"/>
                          <w:w w:val="99"/>
                          <w:sz w:val="16"/>
                        </w:rPr>
                        <w:t>m</w:t>
                      </w:r>
                      <w:proofErr w:type="gramEnd"/>
                    </w:p>
                  </w:txbxContent>
                </v:textbox>
                <w10:wrap type="topAndBottom" anchorx="page"/>
              </v:shape>
            </w:pict>
          </mc:Fallback>
        </mc:AlternateContent>
      </w:r>
    </w:p>
    <w:p w:rsidR="00501A35" w:rsidRDefault="00252C1E">
      <w:pPr>
        <w:spacing w:before="105"/>
        <w:ind w:left="84"/>
        <w:rPr>
          <w:sz w:val="16"/>
        </w:rPr>
      </w:pPr>
      <w:r>
        <w:rPr>
          <w:color w:val="2F2F2F"/>
          <w:sz w:val="16"/>
        </w:rPr>
        <w:t>620nm</w:t>
      </w:r>
    </w:p>
    <w:p w:rsidR="00501A35" w:rsidRDefault="00B61092">
      <w:pPr>
        <w:spacing w:before="128"/>
        <w:ind w:left="358"/>
        <w:rPr>
          <w:sz w:val="16"/>
        </w:rPr>
      </w:pPr>
      <w:r>
        <w:rPr>
          <w:noProof/>
          <w:lang w:eastAsia="fr-FR"/>
        </w:rPr>
        <mc:AlternateContent>
          <mc:Choice Requires="wps">
            <w:drawing>
              <wp:anchor distT="0" distB="0" distL="114300" distR="114300" simplePos="0" relativeHeight="251641856" behindDoc="0" locked="0" layoutInCell="1" allowOverlap="1">
                <wp:simplePos x="0" y="0"/>
                <wp:positionH relativeFrom="page">
                  <wp:posOffset>6320790</wp:posOffset>
                </wp:positionH>
                <wp:positionV relativeFrom="paragraph">
                  <wp:posOffset>88900</wp:posOffset>
                </wp:positionV>
                <wp:extent cx="66040" cy="76835"/>
                <wp:effectExtent l="0" t="3175" r="4445" b="0"/>
                <wp:wrapNone/>
                <wp:docPr id="7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20" w:lineRule="exact"/>
                              <w:ind w:left="-9"/>
                              <w:rPr>
                                <w:sz w:val="16"/>
                              </w:rPr>
                            </w:pPr>
                            <w:r>
                              <w:rPr>
                                <w:color w:val="2F2F2F"/>
                                <w:w w:val="99"/>
                                <w:sz w:val="1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96" type="#_x0000_t202" style="position:absolute;left:0;text-align:left;margin-left:497.7pt;margin-top:7pt;width:5.2pt;height:6.0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" fillcolor="#fcfcfc" stroked="f">
                <v:textbox inset="0,0,0,0">
                  <w:txbxContent>
                    <w:p w:rsidR="00501A35" w:rsidRDefault="00252C1E">
                      <w:pPr>
                        <w:spacing w:line="120" w:lineRule="exact"/>
                        <w:ind w:left="-9"/>
                        <w:rPr>
                          <w:sz w:val="16"/>
                        </w:rPr>
                      </w:pPr>
                      <w:r>
                        <w:rPr>
                          <w:color w:val="2F2F2F"/>
                          <w:w w:val="99"/>
                          <w:sz w:val="16"/>
                        </w:rPr>
                        <w:t>6</w:t>
                      </w:r>
                    </w:p>
                  </w:txbxContent>
                </v:textbox>
                <w10:wrap anchorx="page"/>
              </v:shape>
            </w:pict>
          </mc:Fallback>
        </mc:AlternateContent>
      </w:r>
      <w:r w:rsidR="00252C1E">
        <w:rPr>
          <w:color w:val="2F2F2F"/>
          <w:sz w:val="16"/>
        </w:rPr>
        <w:t>30nm</w:t>
      </w:r>
    </w:p>
    <w:p w:rsidR="00501A35" w:rsidRDefault="00252C1E">
      <w:pPr>
        <w:spacing w:before="63"/>
        <w:ind w:left="636"/>
        <w:rPr>
          <w:sz w:val="16"/>
        </w:rPr>
      </w:pPr>
      <w:r>
        <w:rPr>
          <w:color w:val="2F2F2F"/>
          <w:sz w:val="16"/>
        </w:rPr>
        <w:t>640nm</w:t>
      </w:r>
    </w:p>
    <w:p w:rsidR="00501A35" w:rsidRDefault="00501A35">
      <w:pPr>
        <w:rPr>
          <w:sz w:val="16"/>
        </w:rPr>
        <w:sectPr w:rsidR="00501A35">
          <w:type w:val="continuous"/>
          <w:pgSz w:w="11900" w:h="16840"/>
          <w:pgMar w:top="1420" w:right="920" w:bottom="1520" w:left="900" w:header="720" w:footer="720" w:gutter="0"/>
          <w:cols w:num="6" w:space="720" w:equalWidth="0">
            <w:col w:w="1274" w:space="1692"/>
            <w:col w:w="963" w:space="40"/>
            <w:col w:w="809" w:space="39"/>
            <w:col w:w="1183" w:space="1229"/>
            <w:col w:w="1508" w:space="39"/>
            <w:col w:w="1304"/>
          </w:cols>
        </w:sectPr>
      </w:pPr>
    </w:p>
    <w:p w:rsidR="00501A35" w:rsidRDefault="00501A35">
      <w:pPr>
        <w:pStyle w:val="Corpsdetexte"/>
        <w:spacing w:before="6"/>
        <w:rPr>
          <w:sz w:val="13"/>
        </w:rPr>
      </w:pPr>
    </w:p>
    <w:p w:rsidR="00501A35" w:rsidRDefault="00B61092">
      <w:pPr>
        <w:ind w:right="179"/>
        <w:jc w:val="right"/>
        <w:rPr>
          <w:sz w:val="16"/>
        </w:rPr>
      </w:pPr>
      <w:r>
        <w:rPr>
          <w:noProof/>
          <w:lang w:eastAsia="fr-FR"/>
        </w:rPr>
        <mc:AlternateContent>
          <mc:Choice Requires="wps">
            <w:drawing>
              <wp:anchor distT="0" distB="0" distL="114300" distR="114300" simplePos="0" relativeHeight="251695104" behindDoc="1" locked="0" layoutInCell="1" allowOverlap="1">
                <wp:simplePos x="0" y="0"/>
                <wp:positionH relativeFrom="page">
                  <wp:posOffset>836930</wp:posOffset>
                </wp:positionH>
                <wp:positionV relativeFrom="paragraph">
                  <wp:posOffset>-19050</wp:posOffset>
                </wp:positionV>
                <wp:extent cx="262890" cy="135890"/>
                <wp:effectExtent l="0" t="0" r="0" b="0"/>
                <wp:wrapNone/>
                <wp:docPr id="7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97" type="#_x0000_t202" style="position:absolute;left:0;text-align:left;margin-left:65.9pt;margin-top:-1.5pt;width:20.7pt;height:10.7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DC6sA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" filled="f" stroked="f">
                <v:textbox inset="0,0,0,0">
                  <w:txbxContent>
                    <w:p w:rsidR="00501A35" w:rsidRDefault="00252C1E">
                      <w:pPr>
                        <w:spacing w:line="213" w:lineRule="exact"/>
                        <w:rPr>
                          <w:sz w:val="21"/>
                        </w:rPr>
                      </w:pPr>
                      <w:r>
                        <w:rPr>
                          <w:color w:val="2F2F2F"/>
                          <w:sz w:val="21"/>
                        </w:rPr>
                        <w:t>0,25</w:t>
                      </w:r>
                    </w:p>
                  </w:txbxContent>
                </v:textbox>
                <w10:wrap anchorx="page"/>
              </v:shape>
            </w:pict>
          </mc:Fallback>
        </mc:AlternateContent>
      </w:r>
      <w:r>
        <w:rPr>
          <w:noProof/>
          <w:lang w:eastAsia="fr-FR"/>
        </w:rPr>
        <mc:AlternateContent>
          <mc:Choice Requires="wps">
            <w:drawing>
              <wp:anchor distT="0" distB="0" distL="114300" distR="114300" simplePos="0" relativeHeight="251631616" behindDoc="0" locked="0" layoutInCell="1" allowOverlap="1">
                <wp:simplePos x="0" y="0"/>
                <wp:positionH relativeFrom="page">
                  <wp:posOffset>6529705</wp:posOffset>
                </wp:positionH>
                <wp:positionV relativeFrom="paragraph">
                  <wp:posOffset>48895</wp:posOffset>
                </wp:positionV>
                <wp:extent cx="71120" cy="66040"/>
                <wp:effectExtent l="0" t="1270" r="0" b="0"/>
                <wp:wrapNone/>
                <wp:docPr id="7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6604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3" w:lineRule="exact"/>
                              <w:ind w:left="29" w:right="-15"/>
                              <w:rPr>
                                <w:sz w:val="16"/>
                              </w:rPr>
                            </w:pPr>
                            <w:r>
                              <w:rPr>
                                <w:color w:val="2F2F2F"/>
                                <w:w w:val="99"/>
                                <w:sz w:val="16"/>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98" type="#_x0000_t202" style="position:absolute;left:0;text-align:left;margin-left:514.15pt;margin-top:3.85pt;width:5.6pt;height:5.2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" fillcolor="#fcfcfc" stroked="f">
                <v:textbox inset="0,0,0,0">
                  <w:txbxContent>
                    <w:p w:rsidR="00501A35" w:rsidRDefault="00252C1E">
                      <w:pPr>
                        <w:spacing w:line="103" w:lineRule="exact"/>
                        <w:ind w:left="29" w:right="-15"/>
                        <w:rPr>
                          <w:sz w:val="16"/>
                        </w:rPr>
                      </w:pPr>
                      <w:r>
                        <w:rPr>
                          <w:color w:val="2F2F2F"/>
                          <w:w w:val="99"/>
                          <w:sz w:val="16"/>
                        </w:rPr>
                        <w:t>7</w:t>
                      </w:r>
                    </w:p>
                  </w:txbxContent>
                </v:textbox>
                <w10:wrap anchorx="page"/>
              </v:shape>
            </w:pict>
          </mc:Fallback>
        </mc:AlternateContent>
      </w:r>
      <w:r>
        <w:rPr>
          <w:noProof/>
          <w:lang w:eastAsia="fr-FR"/>
        </w:rPr>
        <mc:AlternateContent>
          <mc:Choice Requires="wps">
            <w:drawing>
              <wp:anchor distT="0" distB="0" distL="114300" distR="114300" simplePos="0" relativeHeight="251632640" behindDoc="0" locked="0" layoutInCell="1" allowOverlap="1">
                <wp:simplePos x="0" y="0"/>
                <wp:positionH relativeFrom="page">
                  <wp:posOffset>2853690</wp:posOffset>
                </wp:positionH>
                <wp:positionV relativeFrom="paragraph">
                  <wp:posOffset>-29210</wp:posOffset>
                </wp:positionV>
                <wp:extent cx="74930" cy="76835"/>
                <wp:effectExtent l="0" t="0" r="0" b="0"/>
                <wp:wrapNone/>
                <wp:docPr id="6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10" w:lineRule="exact"/>
                              <w:ind w:left="29" w:right="-15"/>
                              <w:rPr>
                                <w:sz w:val="13"/>
                              </w:rPr>
                            </w:pPr>
                            <w:r>
                              <w:rPr>
                                <w:color w:val="2F2F2F"/>
                                <w:w w:val="106"/>
                                <w:sz w:val="13"/>
                              </w:rPr>
                              <w:t>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99" type="#_x0000_t202" style="position:absolute;left:0;text-align:left;margin-left:224.7pt;margin-top:-2.3pt;width:5.9pt;height:6.0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" fillcolor="#fcfcfc" stroked="f">
                <v:textbox inset="0,0,0,0">
                  <w:txbxContent>
                    <w:p w:rsidR="00501A35" w:rsidRDefault="00252C1E">
                      <w:pPr>
                        <w:spacing w:line="110" w:lineRule="exact"/>
                        <w:ind w:left="29" w:right="-15"/>
                        <w:rPr>
                          <w:sz w:val="13"/>
                        </w:rPr>
                      </w:pPr>
                      <w:r>
                        <w:rPr>
                          <w:color w:val="2F2F2F"/>
                          <w:w w:val="106"/>
                          <w:sz w:val="13"/>
                        </w:rPr>
                        <w:t>K</w:t>
                      </w:r>
                    </w:p>
                  </w:txbxContent>
                </v:textbox>
                <w10:wrap anchorx="page"/>
              </v:shape>
            </w:pict>
          </mc:Fallback>
        </mc:AlternateContent>
      </w:r>
      <w:r>
        <w:rPr>
          <w:noProof/>
          <w:lang w:eastAsia="fr-FR"/>
        </w:rPr>
        <mc:AlternateContent>
          <mc:Choice Requires="wps">
            <w:drawing>
              <wp:anchor distT="0" distB="0" distL="114300" distR="114300" simplePos="0" relativeHeight="251633664" behindDoc="0" locked="0" layoutInCell="1" allowOverlap="1">
                <wp:simplePos x="0" y="0"/>
                <wp:positionH relativeFrom="page">
                  <wp:posOffset>2777490</wp:posOffset>
                </wp:positionH>
                <wp:positionV relativeFrom="paragraph">
                  <wp:posOffset>-29210</wp:posOffset>
                </wp:positionV>
                <wp:extent cx="74930" cy="76835"/>
                <wp:effectExtent l="0" t="0" r="0" b="0"/>
                <wp:wrapNone/>
                <wp:docPr id="6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10" w:lineRule="exact"/>
                              <w:ind w:left="-4" w:right="-44"/>
                              <w:rPr>
                                <w:sz w:val="13"/>
                              </w:rPr>
                            </w:pPr>
                            <w:r>
                              <w:rPr>
                                <w:color w:val="2F2F2F"/>
                                <w:w w:val="105"/>
                                <w:sz w:val="13"/>
                              </w:rPr>
                              <w:t>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100" type="#_x0000_t202" style="position:absolute;left:0;text-align:left;margin-left:218.7pt;margin-top:-2.3pt;width:5.9pt;height:6.0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" fillcolor="#fcfcfc" stroked="f">
                <v:textbox inset="0,0,0,0">
                  <w:txbxContent>
                    <w:p w:rsidR="00501A35" w:rsidRDefault="00252C1E">
                      <w:pPr>
                        <w:spacing w:line="110" w:lineRule="exact"/>
                        <w:ind w:left="-4" w:right="-44"/>
                        <w:rPr>
                          <w:sz w:val="13"/>
                        </w:rPr>
                      </w:pPr>
                      <w:r>
                        <w:rPr>
                          <w:color w:val="2F2F2F"/>
                          <w:w w:val="105"/>
                          <w:sz w:val="13"/>
                        </w:rPr>
                        <w:t>00</w:t>
                      </w:r>
                    </w:p>
                  </w:txbxContent>
                </v:textbox>
                <w10:wrap anchorx="page"/>
              </v:shape>
            </w:pict>
          </mc:Fallback>
        </mc:AlternateContent>
      </w:r>
      <w:r>
        <w:rPr>
          <w:noProof/>
          <w:lang w:eastAsia="fr-FR"/>
        </w:rPr>
        <mc:AlternateContent>
          <mc:Choice Requires="wps">
            <w:drawing>
              <wp:anchor distT="0" distB="0" distL="114300" distR="114300" simplePos="0" relativeHeight="251634688" behindDoc="0" locked="0" layoutInCell="1" allowOverlap="1">
                <wp:simplePos x="0" y="0"/>
                <wp:positionH relativeFrom="page">
                  <wp:posOffset>2712085</wp:posOffset>
                </wp:positionH>
                <wp:positionV relativeFrom="paragraph">
                  <wp:posOffset>-29210</wp:posOffset>
                </wp:positionV>
                <wp:extent cx="64135" cy="76835"/>
                <wp:effectExtent l="0" t="0" r="0" b="0"/>
                <wp:wrapNone/>
                <wp:docPr id="6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10" w:lineRule="exact"/>
                              <w:ind w:left="20"/>
                              <w:rPr>
                                <w:sz w:val="13"/>
                              </w:rPr>
                            </w:pPr>
                            <w:r>
                              <w:rPr>
                                <w:color w:val="2F2F2F"/>
                                <w:w w:val="106"/>
                                <w:sz w:val="13"/>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101" type="#_x0000_t202" style="position:absolute;left:0;text-align:left;margin-left:213.55pt;margin-top:-2.3pt;width:5.05pt;height:6.0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" fillcolor="#fcfcfc" stroked="f">
                <v:textbox inset="0,0,0,0">
                  <w:txbxContent>
                    <w:p w:rsidR="00501A35" w:rsidRDefault="00252C1E">
                      <w:pPr>
                        <w:spacing w:line="110" w:lineRule="exact"/>
                        <w:ind w:left="20"/>
                        <w:rPr>
                          <w:sz w:val="13"/>
                        </w:rPr>
                      </w:pPr>
                      <w:r>
                        <w:rPr>
                          <w:color w:val="2F2F2F"/>
                          <w:w w:val="106"/>
                          <w:sz w:val="13"/>
                        </w:rPr>
                        <w:t>0</w:t>
                      </w:r>
                    </w:p>
                  </w:txbxContent>
                </v:textbox>
                <w10:wrap anchorx="page"/>
              </v:shape>
            </w:pict>
          </mc:Fallback>
        </mc:AlternateContent>
      </w:r>
      <w:r>
        <w:rPr>
          <w:noProof/>
          <w:lang w:eastAsia="fr-FR"/>
        </w:rPr>
        <mc:AlternateContent>
          <mc:Choice Requires="wps">
            <w:drawing>
              <wp:anchor distT="0" distB="0" distL="114300" distR="114300" simplePos="0" relativeHeight="251635712" behindDoc="0" locked="0" layoutInCell="1" allowOverlap="1">
                <wp:simplePos x="0" y="0"/>
                <wp:positionH relativeFrom="page">
                  <wp:posOffset>2635885</wp:posOffset>
                </wp:positionH>
                <wp:positionV relativeFrom="paragraph">
                  <wp:posOffset>-29210</wp:posOffset>
                </wp:positionV>
                <wp:extent cx="74930" cy="76835"/>
                <wp:effectExtent l="0" t="0" r="3810" b="0"/>
                <wp:wrapNone/>
                <wp:docPr id="6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10" w:lineRule="exact"/>
                              <w:ind w:left="-14" w:right="-29"/>
                              <w:rPr>
                                <w:sz w:val="13"/>
                              </w:rPr>
                            </w:pPr>
                            <w:r>
                              <w:rPr>
                                <w:color w:val="2F2F2F"/>
                                <w:w w:val="105"/>
                                <w:sz w:val="13"/>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02" type="#_x0000_t202" style="position:absolute;left:0;text-align:left;margin-left:207.55pt;margin-top:-2.3pt;width:5.9pt;height:6.0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" fillcolor="#fcfcfc" stroked="f">
                <v:textbox inset="0,0,0,0">
                  <w:txbxContent>
                    <w:p w:rsidR="00501A35" w:rsidRDefault="00252C1E">
                      <w:pPr>
                        <w:spacing w:line="110" w:lineRule="exact"/>
                        <w:ind w:left="-14" w:right="-29"/>
                        <w:rPr>
                          <w:sz w:val="13"/>
                        </w:rPr>
                      </w:pPr>
                      <w:r>
                        <w:rPr>
                          <w:color w:val="2F2F2F"/>
                          <w:w w:val="105"/>
                          <w:sz w:val="13"/>
                        </w:rPr>
                        <w:t>25</w:t>
                      </w:r>
                    </w:p>
                  </w:txbxContent>
                </v:textbox>
                <w10:wrap anchorx="page"/>
              </v:shape>
            </w:pict>
          </mc:Fallback>
        </mc:AlternateContent>
      </w:r>
      <w:r w:rsidR="00252C1E">
        <w:rPr>
          <w:color w:val="2F2F2F"/>
          <w:w w:val="95"/>
          <w:sz w:val="16"/>
        </w:rPr>
        <w:t>00nm</w:t>
      </w:r>
    </w:p>
    <w:p w:rsidR="00501A35" w:rsidRDefault="00501A35">
      <w:pPr>
        <w:pStyle w:val="Corpsdetexte"/>
        <w:spacing w:before="9"/>
        <w:rPr>
          <w:sz w:val="21"/>
        </w:rPr>
      </w:pPr>
    </w:p>
    <w:p w:rsidR="00501A35" w:rsidRDefault="00501A35">
      <w:pPr>
        <w:rPr>
          <w:sz w:val="21"/>
        </w:rPr>
        <w:sectPr w:rsidR="00501A35">
          <w:type w:val="continuous"/>
          <w:pgSz w:w="11900" w:h="16840"/>
          <w:pgMar w:top="1420" w:right="920" w:bottom="1520" w:left="900" w:header="720" w:footer="720" w:gutter="0"/>
          <w:cols w:space="720"/>
        </w:sectPr>
      </w:pPr>
    </w:p>
    <w:p w:rsidR="00501A35" w:rsidRDefault="00252C1E">
      <w:pPr>
        <w:spacing w:before="81"/>
        <w:ind w:left="417"/>
        <w:rPr>
          <w:sz w:val="21"/>
        </w:rPr>
      </w:pPr>
      <w:r>
        <w:rPr>
          <w:color w:val="2F2F2F"/>
          <w:sz w:val="21"/>
        </w:rPr>
        <w:lastRenderedPageBreak/>
        <w:t>0,20</w:t>
      </w:r>
    </w:p>
    <w:p w:rsidR="00501A35" w:rsidRDefault="00252C1E">
      <w:pPr>
        <w:pStyle w:val="Corpsdetexte"/>
        <w:spacing w:before="10"/>
        <w:rPr>
          <w:sz w:val="14"/>
        </w:rPr>
      </w:pPr>
      <w:r>
        <w:br w:type="column"/>
      </w:r>
    </w:p>
    <w:p w:rsidR="00501A35" w:rsidRDefault="00B61092">
      <w:pPr>
        <w:ind w:left="326"/>
        <w:rPr>
          <w:sz w:val="16"/>
        </w:rPr>
      </w:pPr>
      <w:r>
        <w:rPr>
          <w:noProof/>
          <w:lang w:eastAsia="fr-FR"/>
        </w:rPr>
        <mc:AlternateContent>
          <mc:Choice Requires="wps">
            <w:drawing>
              <wp:anchor distT="0" distB="0" distL="114300" distR="114300" simplePos="0" relativeHeight="251696128" behindDoc="1" locked="0" layoutInCell="1" allowOverlap="1">
                <wp:simplePos x="0" y="0"/>
                <wp:positionH relativeFrom="page">
                  <wp:posOffset>836930</wp:posOffset>
                </wp:positionH>
                <wp:positionV relativeFrom="paragraph">
                  <wp:posOffset>311785</wp:posOffset>
                </wp:positionV>
                <wp:extent cx="262890" cy="135890"/>
                <wp:effectExtent l="0" t="0" r="0" b="0"/>
                <wp:wrapNone/>
                <wp:docPr id="6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03" type="#_x0000_t202" style="position:absolute;left:0;text-align:left;margin-left:65.9pt;margin-top:24.55pt;width:20.7pt;height:10.7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drw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" filled="f" stroked="f">
                <v:textbox inset="0,0,0,0">
                  <w:txbxContent>
                    <w:p w:rsidR="00501A35" w:rsidRDefault="00252C1E">
                      <w:pPr>
                        <w:spacing w:line="213" w:lineRule="exact"/>
                        <w:rPr>
                          <w:sz w:val="21"/>
                        </w:rPr>
                      </w:pPr>
                      <w:r>
                        <w:rPr>
                          <w:color w:val="2F2F2F"/>
                          <w:sz w:val="21"/>
                        </w:rPr>
                        <w:t>0,15</w:t>
                      </w:r>
                    </w:p>
                  </w:txbxContent>
                </v:textbox>
                <w10:wrap anchorx="page"/>
              </v:shape>
            </w:pict>
          </mc:Fallback>
        </mc:AlternateContent>
      </w:r>
      <w:r>
        <w:rPr>
          <w:noProof/>
          <w:lang w:eastAsia="fr-FR"/>
        </w:rPr>
        <mc:AlternateContent>
          <mc:Choice Requires="wps">
            <w:drawing>
              <wp:anchor distT="0" distB="0" distL="114300" distR="114300" simplePos="0" relativeHeight="251630592" behindDoc="0" locked="0" layoutInCell="1" allowOverlap="1">
                <wp:simplePos x="0" y="0"/>
                <wp:positionH relativeFrom="page">
                  <wp:posOffset>1557020</wp:posOffset>
                </wp:positionH>
                <wp:positionV relativeFrom="paragraph">
                  <wp:posOffset>22860</wp:posOffset>
                </wp:positionV>
                <wp:extent cx="73660" cy="66040"/>
                <wp:effectExtent l="4445" t="3810" r="0" b="0"/>
                <wp:wrapNone/>
                <wp:docPr id="5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66040"/>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3" w:lineRule="exact"/>
                              <w:ind w:left="1" w:right="-29"/>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04" type="#_x0000_t202" style="position:absolute;left:0;text-align:left;margin-left:122.6pt;margin-top:1.8pt;width:5.8pt;height:5.2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" fillcolor="#fcfcfc" stroked="f">
                <v:textbox inset="0,0,0,0">
                  <w:txbxContent>
                    <w:p w:rsidR="00501A35" w:rsidRDefault="00252C1E">
                      <w:pPr>
                        <w:spacing w:line="103" w:lineRule="exact"/>
                        <w:ind w:left="1" w:right="-29"/>
                        <w:rPr>
                          <w:sz w:val="16"/>
                        </w:rPr>
                      </w:pPr>
                      <w:proofErr w:type="gramStart"/>
                      <w:r>
                        <w:rPr>
                          <w:color w:val="2F2F2F"/>
                          <w:w w:val="99"/>
                          <w:sz w:val="16"/>
                        </w:rPr>
                        <w:t>m</w:t>
                      </w:r>
                      <w:proofErr w:type="gramEnd"/>
                    </w:p>
                  </w:txbxContent>
                </v:textbox>
                <w10:wrap anchorx="page"/>
              </v:shape>
            </w:pict>
          </mc:Fallback>
        </mc:AlternateContent>
      </w:r>
      <w:r w:rsidR="00252C1E">
        <w:rPr>
          <w:color w:val="2F2F2F"/>
          <w:sz w:val="16"/>
        </w:rPr>
        <w:t>485n</w:t>
      </w:r>
    </w:p>
    <w:p w:rsidR="00501A35" w:rsidRDefault="00501A35">
      <w:pPr>
        <w:rPr>
          <w:sz w:val="16"/>
        </w:rPr>
        <w:sectPr w:rsidR="00501A35">
          <w:type w:val="continuous"/>
          <w:pgSz w:w="11900" w:h="16840"/>
          <w:pgMar w:top="1420" w:right="920" w:bottom="1520" w:left="900" w:header="720" w:footer="720" w:gutter="0"/>
          <w:cols w:num="2" w:space="720" w:equalWidth="0">
            <w:col w:w="832" w:space="40"/>
            <w:col w:w="9208"/>
          </w:cols>
        </w:sectPr>
      </w:pPr>
    </w:p>
    <w:p w:rsidR="00501A35" w:rsidRDefault="00501A35">
      <w:pPr>
        <w:pStyle w:val="Corpsdetexte"/>
        <w:rPr>
          <w:sz w:val="20"/>
        </w:rPr>
      </w:pPr>
    </w:p>
    <w:p w:rsidR="00501A35" w:rsidRDefault="00501A35">
      <w:pPr>
        <w:pStyle w:val="Corpsdetexte"/>
        <w:spacing w:before="2"/>
        <w:rPr>
          <w:sz w:val="19"/>
        </w:rPr>
      </w:pPr>
    </w:p>
    <w:p w:rsidR="00501A35" w:rsidRDefault="00501A35">
      <w:pPr>
        <w:rPr>
          <w:sz w:val="19"/>
        </w:rPr>
        <w:sectPr w:rsidR="00501A35">
          <w:type w:val="continuous"/>
          <w:pgSz w:w="11900" w:h="16840"/>
          <w:pgMar w:top="1420" w:right="920" w:bottom="1520" w:left="900" w:header="720" w:footer="720" w:gutter="0"/>
          <w:cols w:space="720"/>
        </w:sectPr>
      </w:pPr>
    </w:p>
    <w:p w:rsidR="00501A35" w:rsidRDefault="00501A35">
      <w:pPr>
        <w:pStyle w:val="Corpsdetexte"/>
        <w:rPr>
          <w:sz w:val="20"/>
        </w:rPr>
      </w:pPr>
    </w:p>
    <w:p w:rsidR="00501A35" w:rsidRDefault="00B61092">
      <w:pPr>
        <w:spacing w:before="171"/>
        <w:ind w:left="417"/>
        <w:rPr>
          <w:sz w:val="21"/>
        </w:rPr>
      </w:pPr>
      <w:r>
        <w:rPr>
          <w:noProof/>
          <w:lang w:eastAsia="fr-FR"/>
        </w:rPr>
        <mc:AlternateContent>
          <mc:Choice Requires="wps">
            <w:drawing>
              <wp:anchor distT="0" distB="0" distL="114300" distR="114300" simplePos="0" relativeHeight="251629568" behindDoc="0" locked="0" layoutInCell="1" allowOverlap="1">
                <wp:simplePos x="0" y="0"/>
                <wp:positionH relativeFrom="page">
                  <wp:posOffset>1480820</wp:posOffset>
                </wp:positionH>
                <wp:positionV relativeFrom="paragraph">
                  <wp:posOffset>-100965</wp:posOffset>
                </wp:positionV>
                <wp:extent cx="74930" cy="76835"/>
                <wp:effectExtent l="4445" t="3810" r="0" b="0"/>
                <wp:wrapNone/>
                <wp:docPr id="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before="12" w:line="108" w:lineRule="exact"/>
                              <w:ind w:left="13"/>
                              <w:rPr>
                                <w:sz w:val="16"/>
                              </w:rPr>
                            </w:pPr>
                            <w:r>
                              <w:rPr>
                                <w:color w:val="2F2F2F"/>
                                <w:w w:val="99"/>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105" type="#_x0000_t202" style="position:absolute;left:0;text-align:left;margin-left:116.6pt;margin-top:-7.95pt;width:5.9pt;height:6.0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" fillcolor="#fcfcfc" stroked="f">
                <v:textbox inset="0,0,0,0">
                  <w:txbxContent>
                    <w:p w:rsidR="00501A35" w:rsidRDefault="00252C1E">
                      <w:pPr>
                        <w:spacing w:before="12" w:line="108" w:lineRule="exact"/>
                        <w:ind w:left="13"/>
                        <w:rPr>
                          <w:sz w:val="16"/>
                        </w:rPr>
                      </w:pPr>
                      <w:r>
                        <w:rPr>
                          <w:color w:val="2F2F2F"/>
                          <w:w w:val="99"/>
                          <w:sz w:val="16"/>
                        </w:rPr>
                        <w:t>4</w:t>
                      </w:r>
                    </w:p>
                  </w:txbxContent>
                </v:textbox>
                <w10:wrap anchorx="page"/>
              </v:shape>
            </w:pict>
          </mc:Fallback>
        </mc:AlternateContent>
      </w:r>
      <w:r w:rsidR="00252C1E">
        <w:rPr>
          <w:color w:val="2F2F2F"/>
          <w:sz w:val="21"/>
        </w:rPr>
        <w:t>0,10</w:t>
      </w:r>
    </w:p>
    <w:p w:rsidR="00501A35" w:rsidRDefault="00252C1E">
      <w:pPr>
        <w:spacing w:before="83"/>
        <w:ind w:left="417"/>
        <w:rPr>
          <w:sz w:val="16"/>
        </w:rPr>
      </w:pPr>
      <w:r>
        <w:br w:type="column"/>
      </w:r>
      <w:r>
        <w:rPr>
          <w:color w:val="2F2F2F"/>
          <w:sz w:val="16"/>
        </w:rPr>
        <w:lastRenderedPageBreak/>
        <w:t>80nm</w:t>
      </w:r>
    </w:p>
    <w:p w:rsidR="00501A35" w:rsidRDefault="00501A35">
      <w:pPr>
        <w:rPr>
          <w:sz w:val="16"/>
        </w:rPr>
        <w:sectPr w:rsidR="00501A35">
          <w:type w:val="continuous"/>
          <w:pgSz w:w="11900" w:h="16840"/>
          <w:pgMar w:top="1420" w:right="920" w:bottom="1520" w:left="900" w:header="720" w:footer="720" w:gutter="0"/>
          <w:cols w:num="2" w:space="720" w:equalWidth="0">
            <w:col w:w="872" w:space="244"/>
            <w:col w:w="8964"/>
          </w:cols>
        </w:sectPr>
      </w:pPr>
    </w:p>
    <w:p w:rsidR="00501A35" w:rsidRDefault="00501A35">
      <w:pPr>
        <w:pStyle w:val="Corpsdetexte"/>
        <w:spacing w:before="10"/>
        <w:rPr>
          <w:sz w:val="13"/>
        </w:rPr>
      </w:pPr>
    </w:p>
    <w:p w:rsidR="00501A35" w:rsidRDefault="00B61092">
      <w:pPr>
        <w:spacing w:before="83"/>
        <w:ind w:left="1759"/>
        <w:rPr>
          <w:sz w:val="16"/>
        </w:rPr>
      </w:pPr>
      <w:r>
        <w:rPr>
          <w:noProof/>
          <w:lang w:eastAsia="fr-FR"/>
        </w:rPr>
        <mc:AlternateContent>
          <mc:Choice Requires="wps">
            <w:drawing>
              <wp:anchor distT="0" distB="0" distL="114300" distR="114300" simplePos="0" relativeHeight="251697152" behindDoc="1" locked="0" layoutInCell="1" allowOverlap="1">
                <wp:simplePos x="0" y="0"/>
                <wp:positionH relativeFrom="page">
                  <wp:posOffset>836930</wp:posOffset>
                </wp:positionH>
                <wp:positionV relativeFrom="paragraph">
                  <wp:posOffset>116205</wp:posOffset>
                </wp:positionV>
                <wp:extent cx="262890" cy="135890"/>
                <wp:effectExtent l="0" t="1905" r="0" b="0"/>
                <wp:wrapNone/>
                <wp:docPr id="5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213" w:lineRule="exact"/>
                              <w:rPr>
                                <w:sz w:val="21"/>
                              </w:rPr>
                            </w:pPr>
                            <w:r>
                              <w:rPr>
                                <w:color w:val="2F2F2F"/>
                                <w:sz w:val="21"/>
                              </w:rPr>
                              <w:t>0,05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106" type="#_x0000_t202" style="position:absolute;left:0;text-align:left;margin-left:65.9pt;margin-top:9.15pt;width:20.7pt;height:10.7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jtRsA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" filled="f" stroked="f">
                <v:textbox inset="0,0,0,0">
                  <w:txbxContent>
                    <w:p w:rsidR="00501A35" w:rsidRDefault="00252C1E">
                      <w:pPr>
                        <w:spacing w:line="213" w:lineRule="exact"/>
                        <w:rPr>
                          <w:sz w:val="21"/>
                        </w:rPr>
                      </w:pPr>
                      <w:r>
                        <w:rPr>
                          <w:color w:val="2F2F2F"/>
                          <w:sz w:val="21"/>
                        </w:rPr>
                        <w:t>0,05</w:t>
                      </w:r>
                    </w:p>
                  </w:txbxContent>
                </v:textbox>
                <w10:wrap anchorx="page"/>
              </v:shape>
            </w:pict>
          </mc:Fallback>
        </mc:AlternateContent>
      </w:r>
      <w:r>
        <w:rPr>
          <w:noProof/>
          <w:lang w:eastAsia="fr-FR"/>
        </w:rPr>
        <mc:AlternateContent>
          <mc:Choice Requires="wps">
            <w:drawing>
              <wp:anchor distT="0" distB="0" distL="114300" distR="114300" simplePos="0" relativeHeight="251628544" behindDoc="0" locked="0" layoutInCell="1" allowOverlap="1">
                <wp:simplePos x="0" y="0"/>
                <wp:positionH relativeFrom="page">
                  <wp:posOffset>1990090</wp:posOffset>
                </wp:positionH>
                <wp:positionV relativeFrom="paragraph">
                  <wp:posOffset>251460</wp:posOffset>
                </wp:positionV>
                <wp:extent cx="67310" cy="78105"/>
                <wp:effectExtent l="8890" t="13335" r="9525" b="13335"/>
                <wp:wrapNone/>
                <wp:docPr id="5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before="4" w:line="115" w:lineRule="exact"/>
                              <w:ind w:left="17" w:right="-15"/>
                              <w:rPr>
                                <w:sz w:val="16"/>
                              </w:rPr>
                            </w:pPr>
                            <w:proofErr w:type="gramStart"/>
                            <w:r>
                              <w:rPr>
                                <w:color w:val="2F2F2F"/>
                                <w:w w:val="99"/>
                                <w:sz w:val="16"/>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107" type="#_x0000_t202" style="position:absolute;left:0;text-align:left;margin-left:156.7pt;margin-top:19.8pt;width:5.3pt;height:6.1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" fillcolor="#fcfcfc" strokecolor="#cacaca" strokeweight=".12pt">
                <v:stroke dashstyle="longDash"/>
                <v:textbox inset="0,0,0,0">
                  <w:txbxContent>
                    <w:p w:rsidR="00501A35" w:rsidRDefault="00252C1E">
                      <w:pPr>
                        <w:spacing w:before="4" w:line="115" w:lineRule="exact"/>
                        <w:ind w:left="17" w:right="-15"/>
                        <w:rPr>
                          <w:sz w:val="16"/>
                        </w:rPr>
                      </w:pPr>
                      <w:proofErr w:type="gramStart"/>
                      <w:r>
                        <w:rPr>
                          <w:color w:val="2F2F2F"/>
                          <w:w w:val="99"/>
                          <w:sz w:val="16"/>
                        </w:rPr>
                        <w:t>n</w:t>
                      </w:r>
                      <w:proofErr w:type="gramEnd"/>
                    </w:p>
                  </w:txbxContent>
                </v:textbox>
                <w10:wrap anchorx="page"/>
              </v:shape>
            </w:pict>
          </mc:Fallback>
        </mc:AlternateContent>
      </w:r>
      <w:r w:rsidR="00252C1E">
        <w:rPr>
          <w:color w:val="2F2F2F"/>
          <w:sz w:val="16"/>
        </w:rPr>
        <w:t>470nm</w:t>
      </w:r>
    </w:p>
    <w:p w:rsidR="00501A35" w:rsidRDefault="00501A35">
      <w:pPr>
        <w:rPr>
          <w:sz w:val="16"/>
        </w:rPr>
        <w:sectPr w:rsidR="00501A35">
          <w:type w:val="continuous"/>
          <w:pgSz w:w="11900" w:h="16840"/>
          <w:pgMar w:top="1420" w:right="920" w:bottom="1520" w:left="900" w:header="720" w:footer="720" w:gutter="0"/>
          <w:cols w:space="720"/>
        </w:sectPr>
      </w:pPr>
    </w:p>
    <w:p w:rsidR="00501A35" w:rsidRDefault="00501A35">
      <w:pPr>
        <w:pStyle w:val="Corpsdetexte"/>
        <w:rPr>
          <w:sz w:val="20"/>
        </w:rPr>
      </w:pPr>
    </w:p>
    <w:p w:rsidR="00501A35" w:rsidRDefault="00501A35">
      <w:pPr>
        <w:pStyle w:val="Corpsdetexte"/>
        <w:rPr>
          <w:sz w:val="20"/>
        </w:rPr>
      </w:pPr>
    </w:p>
    <w:p w:rsidR="00501A35" w:rsidRDefault="00B61092">
      <w:pPr>
        <w:ind w:left="417"/>
        <w:rPr>
          <w:sz w:val="21"/>
        </w:rPr>
      </w:pPr>
      <w:r>
        <w:rPr>
          <w:noProof/>
          <w:lang w:eastAsia="fr-FR"/>
        </w:rPr>
        <mc:AlternateContent>
          <mc:Choice Requires="wps">
            <w:drawing>
              <wp:anchor distT="0" distB="0" distL="114300" distR="114300" simplePos="0" relativeHeight="251698176" behindDoc="1" locked="0" layoutInCell="1" allowOverlap="1">
                <wp:simplePos x="0" y="0"/>
                <wp:positionH relativeFrom="page">
                  <wp:posOffset>1482725</wp:posOffset>
                </wp:positionH>
                <wp:positionV relativeFrom="paragraph">
                  <wp:posOffset>180975</wp:posOffset>
                </wp:positionV>
                <wp:extent cx="135890" cy="267335"/>
                <wp:effectExtent l="0" t="0" r="635" b="0"/>
                <wp:wrapNone/>
                <wp:docPr id="5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0</w:t>
                            </w:r>
                          </w:p>
                          <w:p w:rsidR="00501A35" w:rsidRDefault="00252C1E">
                            <w:pPr>
                              <w:spacing w:before="5" w:line="122" w:lineRule="auto"/>
                              <w:ind w:right="38"/>
                              <w:rPr>
                                <w:sz w:val="21"/>
                              </w:rPr>
                            </w:pPr>
                            <w:r>
                              <w:rPr>
                                <w:color w:val="2F2F2F"/>
                                <w:sz w:val="21"/>
                              </w:rPr>
                              <w:t>, 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108" type="#_x0000_t202" style="position:absolute;left:0;text-align:left;margin-left:116.75pt;margin-top:14.25pt;width:10.7pt;height:21.0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" filled="f" stroked="f">
                <v:textbox inset="0,0,0,0">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0</w:t>
                      </w:r>
                    </w:p>
                    <w:p w:rsidR="00501A35" w:rsidRDefault="00252C1E">
                      <w:pPr>
                        <w:spacing w:before="5" w:line="122" w:lineRule="auto"/>
                        <w:ind w:right="38"/>
                        <w:rPr>
                          <w:sz w:val="21"/>
                        </w:rPr>
                      </w:pPr>
                      <w:r>
                        <w:rPr>
                          <w:color w:val="2F2F2F"/>
                          <w:sz w:val="21"/>
                        </w:rPr>
                        <w:t>, 0</w:t>
                      </w:r>
                    </w:p>
                  </w:txbxContent>
                </v:textbox>
                <w10:wrap anchorx="page"/>
              </v:shape>
            </w:pict>
          </mc:Fallback>
        </mc:AlternateContent>
      </w:r>
      <w:r>
        <w:rPr>
          <w:noProof/>
          <w:lang w:eastAsia="fr-FR"/>
        </w:rPr>
        <mc:AlternateContent>
          <mc:Choice Requires="wps">
            <w:drawing>
              <wp:anchor distT="0" distB="0" distL="114300" distR="114300" simplePos="0" relativeHeight="251666432" behindDoc="0" locked="0" layoutInCell="1" allowOverlap="1">
                <wp:simplePos x="0" y="0"/>
                <wp:positionH relativeFrom="page">
                  <wp:posOffset>1110615</wp:posOffset>
                </wp:positionH>
                <wp:positionV relativeFrom="paragraph">
                  <wp:posOffset>168275</wp:posOffset>
                </wp:positionV>
                <wp:extent cx="161290" cy="292735"/>
                <wp:effectExtent l="0" t="0" r="4445" b="0"/>
                <wp:wrapNone/>
                <wp:docPr id="4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ind w:left="20"/>
                              <w:rPr>
                                <w:sz w:val="21"/>
                              </w:rPr>
                            </w:pPr>
                            <w:r>
                              <w:rPr>
                                <w:color w:val="2F2F2F"/>
                                <w:sz w:val="21"/>
                              </w:rPr>
                              <w:t>0,00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09" type="#_x0000_t202" style="position:absolute;left:0;text-align:left;margin-left:87.45pt;margin-top:13.25pt;width:12.7pt;height:23.0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" filled="f" stroked="f">
                <v:textbox style="layout-flow:vertical;mso-layout-flow-alt:bottom-to-top" inset="0,0,0,0">
                  <w:txbxContent>
                    <w:p w:rsidR="00501A35" w:rsidRDefault="00252C1E">
                      <w:pPr>
                        <w:ind w:left="20"/>
                        <w:rPr>
                          <w:sz w:val="21"/>
                        </w:rPr>
                      </w:pPr>
                      <w:r>
                        <w:rPr>
                          <w:color w:val="2F2F2F"/>
                          <w:sz w:val="21"/>
                        </w:rPr>
                        <w:t>0,00</w:t>
                      </w:r>
                    </w:p>
                  </w:txbxContent>
                </v:textbox>
                <w10:wrap anchorx="page"/>
              </v:shape>
            </w:pict>
          </mc:Fallback>
        </mc:AlternateContent>
      </w:r>
      <w:r>
        <w:rPr>
          <w:noProof/>
          <w:lang w:eastAsia="fr-FR"/>
        </w:rPr>
        <mc:AlternateContent>
          <mc:Choice Requires="wps">
            <w:drawing>
              <wp:anchor distT="0" distB="0" distL="114300" distR="114300" simplePos="0" relativeHeight="251667456" behindDoc="0" locked="0" layoutInCell="1" allowOverlap="1">
                <wp:simplePos x="0" y="0"/>
                <wp:positionH relativeFrom="page">
                  <wp:posOffset>1830070</wp:posOffset>
                </wp:positionH>
                <wp:positionV relativeFrom="paragraph">
                  <wp:posOffset>168275</wp:posOffset>
                </wp:positionV>
                <wp:extent cx="161290" cy="292735"/>
                <wp:effectExtent l="1270" t="0" r="0" b="0"/>
                <wp:wrapNone/>
                <wp:docPr id="4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ind w:left="20"/>
                              <w:rPr>
                                <w:sz w:val="21"/>
                              </w:rPr>
                            </w:pPr>
                            <w:r>
                              <w:rPr>
                                <w:color w:val="2F2F2F"/>
                                <w:sz w:val="21"/>
                              </w:rPr>
                              <w:t>0,10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110" type="#_x0000_t202" style="position:absolute;left:0;text-align:left;margin-left:144.1pt;margin-top:13.25pt;width:12.7pt;height:23.0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" filled="f" stroked="f">
                <v:textbox style="layout-flow:vertical;mso-layout-flow-alt:bottom-to-top" inset="0,0,0,0">
                  <w:txbxContent>
                    <w:p w:rsidR="00501A35" w:rsidRDefault="00252C1E">
                      <w:pPr>
                        <w:ind w:left="20"/>
                        <w:rPr>
                          <w:sz w:val="21"/>
                        </w:rPr>
                      </w:pPr>
                      <w:r>
                        <w:rPr>
                          <w:color w:val="2F2F2F"/>
                          <w:sz w:val="21"/>
                        </w:rPr>
                        <w:t>0,10</w:t>
                      </w:r>
                    </w:p>
                  </w:txbxContent>
                </v:textbox>
                <w10:wrap anchorx="page"/>
              </v:shape>
            </w:pict>
          </mc:Fallback>
        </mc:AlternateContent>
      </w:r>
      <w:r w:rsidR="00252C1E">
        <w:rPr>
          <w:color w:val="2F2F2F"/>
          <w:sz w:val="21"/>
        </w:rPr>
        <w:t>0,00</w:t>
      </w:r>
    </w:p>
    <w:p w:rsidR="00501A35" w:rsidRDefault="00252C1E">
      <w:pPr>
        <w:spacing w:before="135"/>
        <w:ind w:left="417"/>
        <w:rPr>
          <w:sz w:val="16"/>
        </w:rPr>
      </w:pPr>
      <w:r>
        <w:br w:type="column"/>
      </w:r>
      <w:r>
        <w:rPr>
          <w:color w:val="2F2F2F"/>
          <w:w w:val="95"/>
          <w:sz w:val="16"/>
        </w:rPr>
        <w:lastRenderedPageBreak/>
        <w:t>460</w:t>
      </w:r>
    </w:p>
    <w:p w:rsidR="00501A35" w:rsidRDefault="00501A35">
      <w:pPr>
        <w:pStyle w:val="Corpsdetexte"/>
        <w:spacing w:before="4"/>
        <w:rPr>
          <w:sz w:val="3"/>
        </w:rPr>
      </w:pPr>
    </w:p>
    <w:p w:rsidR="00501A35" w:rsidRDefault="00B61092">
      <w:pPr>
        <w:pStyle w:val="Corpsdetexte"/>
        <w:spacing w:line="120" w:lineRule="exact"/>
        <w:ind w:left="548" w:right="-25"/>
        <w:rPr>
          <w:sz w:val="12"/>
        </w:rPr>
      </w:pPr>
      <w:r>
        <w:rPr>
          <w:noProof/>
          <w:position w:val="-1"/>
          <w:sz w:val="12"/>
          <w:lang w:eastAsia="fr-FR"/>
        </w:rPr>
        <mc:AlternateContent>
          <mc:Choice Requires="wps">
            <w:drawing>
              <wp:inline distT="0" distB="0" distL="0" distR="0">
                <wp:extent cx="73660" cy="76835"/>
                <wp:effectExtent l="0" t="0" r="2540" b="0"/>
                <wp:docPr id="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76835"/>
                        </a:xfrm>
                        <a:prstGeom prst="rect">
                          <a:avLst/>
                        </a:prstGeom>
                        <a:solidFill>
                          <a:srgbClr val="FCFC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20" w:lineRule="exact"/>
                              <w:ind w:left="46" w:right="-29"/>
                              <w:rPr>
                                <w:sz w:val="16"/>
                              </w:rPr>
                            </w:pPr>
                            <w:r>
                              <w:rPr>
                                <w:color w:val="2F2F2F"/>
                                <w:w w:val="99"/>
                                <w:sz w:val="16"/>
                              </w:rPr>
                              <w:t>4</w:t>
                            </w:r>
                          </w:p>
                        </w:txbxContent>
                      </wps:txbx>
                      <wps:bodyPr rot="0" vert="horz" wrap="square" lIns="0" tIns="0" rIns="0" bIns="0" anchor="t" anchorCtr="0" upright="1">
                        <a:noAutofit/>
                      </wps:bodyPr>
                    </wps:wsp>
                  </a:graphicData>
                </a:graphic>
              </wp:inline>
            </w:drawing>
          </mc:Choice>
          <mc:Fallback>
            <w:pict>
              <v:shape id="Text Box 19" o:spid="_x0000_s1111" type="#_x0000_t202" style="width:5.8pt;height: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" fillcolor="#fcfcfc" stroked="f">
                <v:textbox inset="0,0,0,0">
                  <w:txbxContent>
                    <w:p w:rsidR="00501A35" w:rsidRDefault="00252C1E">
                      <w:pPr>
                        <w:spacing w:line="120" w:lineRule="exact"/>
                        <w:ind w:left="46" w:right="-29"/>
                        <w:rPr>
                          <w:sz w:val="16"/>
                        </w:rPr>
                      </w:pPr>
                      <w:r>
                        <w:rPr>
                          <w:color w:val="2F2F2F"/>
                          <w:w w:val="99"/>
                          <w:sz w:val="16"/>
                        </w:rPr>
                        <w:t>4</w:t>
                      </w:r>
                    </w:p>
                  </w:txbxContent>
                </v:textbox>
                <w10:anchorlock/>
              </v:shape>
            </w:pict>
          </mc:Fallback>
        </mc:AlternateContent>
      </w:r>
    </w:p>
    <w:p w:rsidR="00501A35" w:rsidRDefault="00252C1E">
      <w:pPr>
        <w:pStyle w:val="Corpsdetexte"/>
        <w:rPr>
          <w:sz w:val="11"/>
        </w:rPr>
      </w:pPr>
      <w:r>
        <w:br w:type="column"/>
      </w:r>
    </w:p>
    <w:p w:rsidR="00501A35" w:rsidRDefault="00B61092">
      <w:pPr>
        <w:pStyle w:val="Corpsdetexte"/>
        <w:spacing w:line="126" w:lineRule="exact"/>
        <w:ind w:left="44"/>
        <w:rPr>
          <w:sz w:val="12"/>
        </w:rPr>
      </w:pPr>
      <w:r>
        <w:rPr>
          <w:noProof/>
          <w:position w:val="-2"/>
          <w:sz w:val="12"/>
          <w:lang w:eastAsia="fr-FR"/>
        </w:rPr>
        <mc:AlternateContent>
          <mc:Choice Requires="wps">
            <w:drawing>
              <wp:inline distT="0" distB="0" distL="0" distR="0">
                <wp:extent cx="76200" cy="78105"/>
                <wp:effectExtent l="9525" t="9525" r="9525" b="7620"/>
                <wp:docPr id="4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before="4" w:line="115" w:lineRule="exact"/>
                              <w:ind w:left="1" w:right="-29"/>
                              <w:rPr>
                                <w:sz w:val="16"/>
                              </w:rPr>
                            </w:pPr>
                            <w:proofErr w:type="gramStart"/>
                            <w:r>
                              <w:rPr>
                                <w:color w:val="2F2F2F"/>
                                <w:w w:val="99"/>
                                <w:sz w:val="16"/>
                              </w:rPr>
                              <w:t>m</w:t>
                            </w:r>
                            <w:proofErr w:type="gramEnd"/>
                          </w:p>
                        </w:txbxContent>
                      </wps:txbx>
                      <wps:bodyPr rot="0" vert="horz" wrap="square" lIns="0" tIns="0" rIns="0" bIns="0" anchor="t" anchorCtr="0" upright="1">
                        <a:noAutofit/>
                      </wps:bodyPr>
                    </wps:wsp>
                  </a:graphicData>
                </a:graphic>
              </wp:inline>
            </w:drawing>
          </mc:Choice>
          <mc:Fallback>
            <w:pict>
              <v:shape id="Text Box 18" o:spid="_x0000_s1112" type="#_x0000_t202" style="width:6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" fillcolor="#fcfcfc" strokecolor="#cacaca" strokeweight=".12pt">
                <v:stroke dashstyle="longDash"/>
                <v:textbox inset="0,0,0,0">
                  <w:txbxContent>
                    <w:p w:rsidR="00501A35" w:rsidRDefault="00252C1E">
                      <w:pPr>
                        <w:spacing w:before="4" w:line="115" w:lineRule="exact"/>
                        <w:ind w:left="1" w:right="-29"/>
                        <w:rPr>
                          <w:sz w:val="16"/>
                        </w:rPr>
                      </w:pPr>
                      <w:proofErr w:type="gramStart"/>
                      <w:r>
                        <w:rPr>
                          <w:color w:val="2F2F2F"/>
                          <w:w w:val="99"/>
                          <w:sz w:val="16"/>
                        </w:rPr>
                        <w:t>m</w:t>
                      </w:r>
                      <w:proofErr w:type="gramEnd"/>
                    </w:p>
                  </w:txbxContent>
                </v:textbox>
                <w10:anchorlock/>
              </v:shape>
            </w:pict>
          </mc:Fallback>
        </mc:AlternateContent>
      </w:r>
    </w:p>
    <w:p w:rsidR="00501A35" w:rsidRDefault="00B61092">
      <w:pPr>
        <w:spacing w:before="103"/>
        <w:ind w:left="48"/>
        <w:rPr>
          <w:sz w:val="16"/>
        </w:rPr>
      </w:pPr>
      <w:r>
        <w:rPr>
          <w:noProof/>
          <w:lang w:eastAsia="fr-FR"/>
        </w:rPr>
        <mc:AlternateContent>
          <mc:Choice Requires="wps">
            <w:drawing>
              <wp:anchor distT="0" distB="0" distL="114300" distR="114300" simplePos="0" relativeHeight="251627520" behindDoc="0" locked="0" layoutInCell="1" allowOverlap="1">
                <wp:simplePos x="0" y="0"/>
                <wp:positionH relativeFrom="page">
                  <wp:posOffset>1990090</wp:posOffset>
                </wp:positionH>
                <wp:positionV relativeFrom="paragraph">
                  <wp:posOffset>66040</wp:posOffset>
                </wp:positionV>
                <wp:extent cx="67310" cy="78105"/>
                <wp:effectExtent l="8890" t="8890" r="9525" b="8255"/>
                <wp:wrapNone/>
                <wp:docPr id="4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 cy="78105"/>
                        </a:xfrm>
                        <a:prstGeom prst="rect">
                          <a:avLst/>
                        </a:prstGeom>
                        <a:solidFill>
                          <a:srgbClr val="FCFCFC"/>
                        </a:solidFill>
                        <a:ln w="1524">
                          <a:solidFill>
                            <a:srgbClr val="CACACA"/>
                          </a:solidFill>
                          <a:prstDash val="lgDash"/>
                          <a:miter lim="800000"/>
                          <a:headEnd/>
                          <a:tailEnd/>
                        </a:ln>
                      </wps:spPr>
                      <wps:txbx>
                        <w:txbxContent>
                          <w:p w:rsidR="00501A35" w:rsidRDefault="00252C1E">
                            <w:pPr>
                              <w:spacing w:line="120" w:lineRule="exact"/>
                              <w:ind w:left="17" w:right="-15"/>
                              <w:rPr>
                                <w:sz w:val="16"/>
                              </w:rPr>
                            </w:pPr>
                            <w:r>
                              <w:rPr>
                                <w:color w:val="2F2F2F"/>
                                <w:w w:val="99"/>
                                <w:sz w:val="1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113" type="#_x0000_t202" style="position:absolute;left:0;text-align:left;margin-left:156.7pt;margin-top:5.2pt;width:5.3pt;height:6.1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" fillcolor="#fcfcfc" strokecolor="#cacaca" strokeweight=".12pt">
                <v:stroke dashstyle="longDash"/>
                <v:textbox inset="0,0,0,0">
                  <w:txbxContent>
                    <w:p w:rsidR="00501A35" w:rsidRDefault="00252C1E">
                      <w:pPr>
                        <w:spacing w:line="120" w:lineRule="exact"/>
                        <w:ind w:left="17" w:right="-15"/>
                        <w:rPr>
                          <w:sz w:val="16"/>
                        </w:rPr>
                      </w:pPr>
                      <w:r>
                        <w:rPr>
                          <w:color w:val="2F2F2F"/>
                          <w:w w:val="99"/>
                          <w:sz w:val="16"/>
                        </w:rPr>
                        <w:t>5</w:t>
                      </w:r>
                    </w:p>
                  </w:txbxContent>
                </v:textbox>
                <w10:wrap anchorx="page"/>
              </v:shape>
            </w:pict>
          </mc:Fallback>
        </mc:AlternateContent>
      </w:r>
      <w:r w:rsidR="00252C1E">
        <w:rPr>
          <w:color w:val="2F2F2F"/>
          <w:sz w:val="16"/>
        </w:rPr>
        <w:t>0nm</w:t>
      </w:r>
    </w:p>
    <w:p w:rsidR="00501A35" w:rsidRDefault="00B61092">
      <w:pPr>
        <w:tabs>
          <w:tab w:val="left" w:pos="7548"/>
        </w:tabs>
        <w:spacing w:before="61"/>
        <w:ind w:left="293"/>
        <w:rPr>
          <w:sz w:val="19"/>
        </w:rPr>
      </w:pPr>
      <w:r>
        <w:rPr>
          <w:noProof/>
          <w:lang w:eastAsia="fr-FR"/>
        </w:rPr>
        <mc:AlternateContent>
          <mc:Choice Requires="wps">
            <w:drawing>
              <wp:anchor distT="0" distB="0" distL="114300" distR="114300" simplePos="0" relativeHeight="251699200" behindDoc="1" locked="0" layoutInCell="1" allowOverlap="1">
                <wp:simplePos x="0" y="0"/>
                <wp:positionH relativeFrom="page">
                  <wp:posOffset>2204085</wp:posOffset>
                </wp:positionH>
                <wp:positionV relativeFrom="paragraph">
                  <wp:posOffset>130175</wp:posOffset>
                </wp:positionV>
                <wp:extent cx="135890" cy="267335"/>
                <wp:effectExtent l="3810" t="0" r="3175" b="2540"/>
                <wp:wrapNone/>
                <wp:docPr id="3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1</w:t>
                            </w:r>
                          </w:p>
                          <w:p w:rsidR="00501A35" w:rsidRDefault="00252C1E">
                            <w:pPr>
                              <w:spacing w:before="5" w:line="122" w:lineRule="auto"/>
                              <w:ind w:right="38"/>
                              <w:rPr>
                                <w:sz w:val="21"/>
                              </w:rPr>
                            </w:pPr>
                            <w:r>
                              <w:rPr>
                                <w:color w:val="2F2F2F"/>
                                <w:sz w:val="21"/>
                              </w:rPr>
                              <w:t>, 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14" type="#_x0000_t202" style="position:absolute;left:0;text-align:left;margin-left:173.55pt;margin-top:10.25pt;width:10.7pt;height:21.0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i1xsQ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" filled="f" stroked="f">
                <v:textbox inset="0,0,0,0">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1</w:t>
                      </w:r>
                    </w:p>
                    <w:p w:rsidR="00501A35" w:rsidRDefault="00252C1E">
                      <w:pPr>
                        <w:spacing w:before="5" w:line="122" w:lineRule="auto"/>
                        <w:ind w:right="38"/>
                        <w:rPr>
                          <w:sz w:val="21"/>
                        </w:rPr>
                      </w:pPr>
                      <w:r>
                        <w:rPr>
                          <w:color w:val="2F2F2F"/>
                          <w:sz w:val="21"/>
                        </w:rPr>
                        <w:t>, 0</w:t>
                      </w:r>
                    </w:p>
                  </w:txbxContent>
                </v:textbox>
                <w10:wrap anchorx="page"/>
              </v:shape>
            </w:pict>
          </mc:Fallback>
        </mc:AlternateContent>
      </w:r>
      <w:r>
        <w:rPr>
          <w:noProof/>
          <w:lang w:eastAsia="fr-FR"/>
        </w:rPr>
        <mc:AlternateContent>
          <mc:Choice Requires="wps">
            <w:drawing>
              <wp:anchor distT="0" distB="0" distL="114300" distR="114300" simplePos="0" relativeHeight="251700224" behindDoc="1" locked="0" layoutInCell="1" allowOverlap="1">
                <wp:simplePos x="0" y="0"/>
                <wp:positionH relativeFrom="page">
                  <wp:posOffset>2922905</wp:posOffset>
                </wp:positionH>
                <wp:positionV relativeFrom="paragraph">
                  <wp:posOffset>130175</wp:posOffset>
                </wp:positionV>
                <wp:extent cx="135890" cy="267335"/>
                <wp:effectExtent l="0" t="0" r="0" b="2540"/>
                <wp:wrapNone/>
                <wp:docPr id="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2</w:t>
                            </w:r>
                          </w:p>
                          <w:p w:rsidR="00501A35" w:rsidRDefault="00252C1E">
                            <w:pPr>
                              <w:spacing w:before="5" w:line="122" w:lineRule="auto"/>
                              <w:ind w:right="38"/>
                              <w:rPr>
                                <w:sz w:val="21"/>
                              </w:rPr>
                            </w:pPr>
                            <w:r>
                              <w:rPr>
                                <w:color w:val="2F2F2F"/>
                                <w:sz w:val="21"/>
                              </w:rPr>
                              <w:t>, 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115" type="#_x0000_t202" style="position:absolute;left:0;text-align:left;margin-left:230.15pt;margin-top:10.25pt;width:10.7pt;height:21.0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6JsgIAALI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" filled="f" stroked="f">
                <v:textbox inset="0,0,0,0">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2</w:t>
                      </w:r>
                    </w:p>
                    <w:p w:rsidR="00501A35" w:rsidRDefault="00252C1E">
                      <w:pPr>
                        <w:spacing w:before="5" w:line="122" w:lineRule="auto"/>
                        <w:ind w:right="38"/>
                        <w:rPr>
                          <w:sz w:val="21"/>
                        </w:rPr>
                      </w:pPr>
                      <w:r>
                        <w:rPr>
                          <w:color w:val="2F2F2F"/>
                          <w:sz w:val="21"/>
                        </w:rPr>
                        <w:t>, 0</w:t>
                      </w:r>
                    </w:p>
                  </w:txbxContent>
                </v:textbox>
                <w10:wrap anchorx="page"/>
              </v:shape>
            </w:pict>
          </mc:Fallback>
        </mc:AlternateContent>
      </w:r>
      <w:r>
        <w:rPr>
          <w:noProof/>
          <w:lang w:eastAsia="fr-FR"/>
        </w:rPr>
        <mc:AlternateContent>
          <mc:Choice Requires="wps">
            <w:drawing>
              <wp:anchor distT="0" distB="0" distL="114300" distR="114300" simplePos="0" relativeHeight="251701248" behindDoc="1" locked="0" layoutInCell="1" allowOverlap="1">
                <wp:simplePos x="0" y="0"/>
                <wp:positionH relativeFrom="page">
                  <wp:posOffset>3642360</wp:posOffset>
                </wp:positionH>
                <wp:positionV relativeFrom="paragraph">
                  <wp:posOffset>130175</wp:posOffset>
                </wp:positionV>
                <wp:extent cx="135890" cy="267335"/>
                <wp:effectExtent l="3810" t="0" r="3175" b="2540"/>
                <wp:wrapNone/>
                <wp:docPr id="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3</w:t>
                            </w:r>
                          </w:p>
                          <w:p w:rsidR="00501A35" w:rsidRDefault="00252C1E">
                            <w:pPr>
                              <w:spacing w:before="5" w:line="122" w:lineRule="auto"/>
                              <w:ind w:right="38"/>
                              <w:rPr>
                                <w:sz w:val="21"/>
                              </w:rPr>
                            </w:pPr>
                            <w:r>
                              <w:rPr>
                                <w:color w:val="2F2F2F"/>
                                <w:sz w:val="21"/>
                              </w:rPr>
                              <w:t>, 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116" type="#_x0000_t202" style="position:absolute;left:0;text-align:left;margin-left:286.8pt;margin-top:10.25pt;width:10.7pt;height:21.0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nIZsQ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" filled="f" stroked="f">
                <v:textbox inset="0,0,0,0">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3</w:t>
                      </w:r>
                    </w:p>
                    <w:p w:rsidR="00501A35" w:rsidRDefault="00252C1E">
                      <w:pPr>
                        <w:spacing w:before="5" w:line="122" w:lineRule="auto"/>
                        <w:ind w:right="38"/>
                        <w:rPr>
                          <w:sz w:val="21"/>
                        </w:rPr>
                      </w:pPr>
                      <w:r>
                        <w:rPr>
                          <w:color w:val="2F2F2F"/>
                          <w:sz w:val="21"/>
                        </w:rPr>
                        <w:t>, 0</w:t>
                      </w:r>
                    </w:p>
                  </w:txbxContent>
                </v:textbox>
                <w10:wrap anchorx="page"/>
              </v:shape>
            </w:pict>
          </mc:Fallback>
        </mc:AlternateContent>
      </w:r>
      <w:r>
        <w:rPr>
          <w:noProof/>
          <w:lang w:eastAsia="fr-FR"/>
        </w:rPr>
        <mc:AlternateContent>
          <mc:Choice Requires="wps">
            <w:drawing>
              <wp:anchor distT="0" distB="0" distL="114300" distR="114300" simplePos="0" relativeHeight="251702272" behindDoc="1" locked="0" layoutInCell="1" allowOverlap="1">
                <wp:simplePos x="0" y="0"/>
                <wp:positionH relativeFrom="page">
                  <wp:posOffset>4372610</wp:posOffset>
                </wp:positionH>
                <wp:positionV relativeFrom="paragraph">
                  <wp:posOffset>130175</wp:posOffset>
                </wp:positionV>
                <wp:extent cx="135890" cy="267335"/>
                <wp:effectExtent l="635" t="0" r="0" b="2540"/>
                <wp:wrapNone/>
                <wp:docPr id="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4</w:t>
                            </w:r>
                          </w:p>
                          <w:p w:rsidR="00501A35" w:rsidRDefault="00252C1E">
                            <w:pPr>
                              <w:spacing w:before="5" w:line="122" w:lineRule="auto"/>
                              <w:ind w:right="38"/>
                              <w:rPr>
                                <w:sz w:val="21"/>
                              </w:rPr>
                            </w:pPr>
                            <w:r>
                              <w:rPr>
                                <w:color w:val="2F2F2F"/>
                                <w:sz w:val="21"/>
                              </w:rPr>
                              <w:t>, 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17" type="#_x0000_t202" style="position:absolute;left:0;text-align:left;margin-left:344.3pt;margin-top:10.25pt;width:10.7pt;height:21.0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56BsQIAAL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" filled="f" stroked="f">
                <v:textbox inset="0,0,0,0">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4</w:t>
                      </w:r>
                    </w:p>
                    <w:p w:rsidR="00501A35" w:rsidRDefault="00252C1E">
                      <w:pPr>
                        <w:spacing w:before="5" w:line="122" w:lineRule="auto"/>
                        <w:ind w:right="38"/>
                        <w:rPr>
                          <w:sz w:val="21"/>
                        </w:rPr>
                      </w:pPr>
                      <w:r>
                        <w:rPr>
                          <w:color w:val="2F2F2F"/>
                          <w:sz w:val="21"/>
                        </w:rPr>
                        <w:t>, 0</w:t>
                      </w:r>
                    </w:p>
                  </w:txbxContent>
                </v:textbox>
                <w10:wrap anchorx="page"/>
              </v:shape>
            </w:pict>
          </mc:Fallback>
        </mc:AlternateContent>
      </w:r>
      <w:r>
        <w:rPr>
          <w:noProof/>
          <w:lang w:eastAsia="fr-FR"/>
        </w:rPr>
        <mc:AlternateContent>
          <mc:Choice Requires="wps">
            <w:drawing>
              <wp:anchor distT="0" distB="0" distL="114300" distR="114300" simplePos="0" relativeHeight="251703296" behindDoc="1" locked="0" layoutInCell="1" allowOverlap="1">
                <wp:simplePos x="0" y="0"/>
                <wp:positionH relativeFrom="page">
                  <wp:posOffset>5093335</wp:posOffset>
                </wp:positionH>
                <wp:positionV relativeFrom="paragraph">
                  <wp:posOffset>130175</wp:posOffset>
                </wp:positionV>
                <wp:extent cx="135890" cy="267335"/>
                <wp:effectExtent l="0" t="0" r="0" b="2540"/>
                <wp:wrapNone/>
                <wp:docPr id="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5</w:t>
                            </w:r>
                          </w:p>
                          <w:p w:rsidR="00501A35" w:rsidRDefault="00252C1E">
                            <w:pPr>
                              <w:spacing w:before="5" w:line="122" w:lineRule="auto"/>
                              <w:ind w:right="38"/>
                              <w:rPr>
                                <w:sz w:val="21"/>
                              </w:rPr>
                            </w:pPr>
                            <w:r>
                              <w:rPr>
                                <w:color w:val="2F2F2F"/>
                                <w:sz w:val="21"/>
                              </w:rPr>
                              <w:t>, 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18" type="#_x0000_t202" style="position:absolute;left:0;text-align:left;margin-left:401.05pt;margin-top:10.25pt;width:10.7pt;height:21.0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4xcsQIAALI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" filled="f" stroked="f">
                <v:textbox inset="0,0,0,0">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5</w:t>
                      </w:r>
                    </w:p>
                    <w:p w:rsidR="00501A35" w:rsidRDefault="00252C1E">
                      <w:pPr>
                        <w:spacing w:before="5" w:line="122" w:lineRule="auto"/>
                        <w:ind w:right="38"/>
                        <w:rPr>
                          <w:sz w:val="21"/>
                        </w:rPr>
                      </w:pPr>
                      <w:r>
                        <w:rPr>
                          <w:color w:val="2F2F2F"/>
                          <w:sz w:val="21"/>
                        </w:rPr>
                        <w:t>, 0</w:t>
                      </w:r>
                    </w:p>
                  </w:txbxContent>
                </v:textbox>
                <w10:wrap anchorx="page"/>
              </v:shape>
            </w:pict>
          </mc:Fallback>
        </mc:AlternateContent>
      </w:r>
      <w:r>
        <w:rPr>
          <w:noProof/>
          <w:lang w:eastAsia="fr-FR"/>
        </w:rPr>
        <mc:AlternateContent>
          <mc:Choice Requires="wps">
            <w:drawing>
              <wp:anchor distT="0" distB="0" distL="114300" distR="114300" simplePos="0" relativeHeight="251704320" behindDoc="1" locked="0" layoutInCell="1" allowOverlap="1">
                <wp:simplePos x="0" y="0"/>
                <wp:positionH relativeFrom="page">
                  <wp:posOffset>5812790</wp:posOffset>
                </wp:positionH>
                <wp:positionV relativeFrom="paragraph">
                  <wp:posOffset>130175</wp:posOffset>
                </wp:positionV>
                <wp:extent cx="135890" cy="267335"/>
                <wp:effectExtent l="2540" t="0" r="4445" b="2540"/>
                <wp:wrapNone/>
                <wp:docPr id="2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6</w:t>
                            </w:r>
                          </w:p>
                          <w:p w:rsidR="00501A35" w:rsidRDefault="00252C1E">
                            <w:pPr>
                              <w:spacing w:before="5" w:line="122" w:lineRule="auto"/>
                              <w:ind w:right="38"/>
                              <w:rPr>
                                <w:sz w:val="21"/>
                              </w:rPr>
                            </w:pPr>
                            <w:r>
                              <w:rPr>
                                <w:color w:val="2F2F2F"/>
                                <w:sz w:val="21"/>
                              </w:rPr>
                              <w:t>, 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119" type="#_x0000_t202" style="position:absolute;left:0;text-align:left;margin-left:457.7pt;margin-top:10.25pt;width:10.7pt;height:21.0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" filled="f" stroked="f">
                <v:textbox inset="0,0,0,0">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6</w:t>
                      </w:r>
                    </w:p>
                    <w:p w:rsidR="00501A35" w:rsidRDefault="00252C1E">
                      <w:pPr>
                        <w:spacing w:before="5" w:line="122" w:lineRule="auto"/>
                        <w:ind w:right="38"/>
                        <w:rPr>
                          <w:sz w:val="21"/>
                        </w:rPr>
                      </w:pPr>
                      <w:r>
                        <w:rPr>
                          <w:color w:val="2F2F2F"/>
                          <w:sz w:val="21"/>
                        </w:rPr>
                        <w:t>, 0</w:t>
                      </w:r>
                    </w:p>
                  </w:txbxContent>
                </v:textbox>
                <w10:wrap anchorx="page"/>
              </v:shape>
            </w:pict>
          </mc:Fallback>
        </mc:AlternateContent>
      </w:r>
      <w:r>
        <w:rPr>
          <w:noProof/>
          <w:lang w:eastAsia="fr-FR"/>
        </w:rPr>
        <mc:AlternateContent>
          <mc:Choice Requires="wps">
            <w:drawing>
              <wp:anchor distT="0" distB="0" distL="114300" distR="114300" simplePos="0" relativeHeight="251705344" behindDoc="1" locked="0" layoutInCell="1" allowOverlap="1">
                <wp:simplePos x="0" y="0"/>
                <wp:positionH relativeFrom="page">
                  <wp:posOffset>6533515</wp:posOffset>
                </wp:positionH>
                <wp:positionV relativeFrom="paragraph">
                  <wp:posOffset>130175</wp:posOffset>
                </wp:positionV>
                <wp:extent cx="135890" cy="267335"/>
                <wp:effectExtent l="0" t="0" r="0" b="2540"/>
                <wp:wrapNone/>
                <wp:docPr id="2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7</w:t>
                            </w:r>
                          </w:p>
                          <w:p w:rsidR="00501A35" w:rsidRDefault="00252C1E">
                            <w:pPr>
                              <w:spacing w:before="5" w:line="122" w:lineRule="auto"/>
                              <w:ind w:right="38"/>
                              <w:rPr>
                                <w:sz w:val="21"/>
                              </w:rPr>
                            </w:pPr>
                            <w:r>
                              <w:rPr>
                                <w:color w:val="2F2F2F"/>
                                <w:sz w:val="21"/>
                              </w:rPr>
                              <w:t>, 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120" type="#_x0000_t202" style="position:absolute;left:0;text-align:left;margin-left:514.45pt;margin-top:10.25pt;width:10.7pt;height:21.0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H8vsg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" filled="f" stroked="f">
                <v:textbox inset="0,0,0,0">
                  <w:txbxContent>
                    <w:p w:rsidR="00501A35" w:rsidRDefault="00252C1E">
                      <w:pPr>
                        <w:spacing w:line="101" w:lineRule="exact"/>
                        <w:rPr>
                          <w:sz w:val="21"/>
                        </w:rPr>
                      </w:pPr>
                      <w:r>
                        <w:rPr>
                          <w:color w:val="2F2F2F"/>
                          <w:w w:val="99"/>
                          <w:sz w:val="21"/>
                        </w:rPr>
                        <w:t>5</w:t>
                      </w:r>
                    </w:p>
                    <w:p w:rsidR="00501A35" w:rsidRDefault="00252C1E">
                      <w:pPr>
                        <w:spacing w:line="91" w:lineRule="exact"/>
                        <w:rPr>
                          <w:sz w:val="21"/>
                        </w:rPr>
                      </w:pPr>
                      <w:r>
                        <w:rPr>
                          <w:color w:val="2F2F2F"/>
                          <w:w w:val="99"/>
                          <w:sz w:val="21"/>
                        </w:rPr>
                        <w:t>7</w:t>
                      </w:r>
                    </w:p>
                    <w:p w:rsidR="00501A35" w:rsidRDefault="00252C1E">
                      <w:pPr>
                        <w:spacing w:before="5" w:line="122" w:lineRule="auto"/>
                        <w:ind w:right="38"/>
                        <w:rPr>
                          <w:sz w:val="21"/>
                        </w:rPr>
                      </w:pPr>
                      <w:r>
                        <w:rPr>
                          <w:color w:val="2F2F2F"/>
                          <w:sz w:val="21"/>
                        </w:rPr>
                        <w:t>, 0</w:t>
                      </w:r>
                    </w:p>
                  </w:txbxContent>
                </v:textbox>
                <w10:wrap anchorx="page"/>
              </v:shape>
            </w:pict>
          </mc:Fallback>
        </mc:AlternateContent>
      </w:r>
      <w:r>
        <w:rPr>
          <w:noProof/>
          <w:lang w:eastAsia="fr-FR"/>
        </w:rPr>
        <mc:AlternateContent>
          <mc:Choice Requires="wps">
            <w:drawing>
              <wp:anchor distT="0" distB="0" distL="114300" distR="114300" simplePos="0" relativeHeight="251710464" behindDoc="1" locked="0" layoutInCell="1" allowOverlap="1">
                <wp:simplePos x="0" y="0"/>
                <wp:positionH relativeFrom="page">
                  <wp:posOffset>2550795</wp:posOffset>
                </wp:positionH>
                <wp:positionV relativeFrom="paragraph">
                  <wp:posOffset>117475</wp:posOffset>
                </wp:positionV>
                <wp:extent cx="161290" cy="292735"/>
                <wp:effectExtent l="0" t="3175" r="2540" b="0"/>
                <wp:wrapNone/>
                <wp:docPr id="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ind w:left="20"/>
                              <w:rPr>
                                <w:sz w:val="21"/>
                              </w:rPr>
                            </w:pPr>
                            <w:r>
                              <w:rPr>
                                <w:color w:val="2F2F2F"/>
                                <w:sz w:val="21"/>
                              </w:rPr>
                              <w:t>0,20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21" type="#_x0000_t202" style="position:absolute;left:0;text-align:left;margin-left:200.85pt;margin-top:9.25pt;width:12.7pt;height:23.0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" filled="f" stroked="f">
                <v:textbox style="layout-flow:vertical;mso-layout-flow-alt:bottom-to-top" inset="0,0,0,0">
                  <w:txbxContent>
                    <w:p w:rsidR="00501A35" w:rsidRDefault="00252C1E">
                      <w:pPr>
                        <w:ind w:left="20"/>
                        <w:rPr>
                          <w:sz w:val="21"/>
                        </w:rPr>
                      </w:pPr>
                      <w:r>
                        <w:rPr>
                          <w:color w:val="2F2F2F"/>
                          <w:sz w:val="21"/>
                        </w:rPr>
                        <w:t>0,20</w:t>
                      </w:r>
                    </w:p>
                  </w:txbxContent>
                </v:textbox>
                <w10:wrap anchorx="page"/>
              </v:shape>
            </w:pict>
          </mc:Fallback>
        </mc:AlternateContent>
      </w:r>
      <w:r>
        <w:rPr>
          <w:noProof/>
          <w:lang w:eastAsia="fr-FR"/>
        </w:rPr>
        <mc:AlternateContent>
          <mc:Choice Requires="wps">
            <w:drawing>
              <wp:anchor distT="0" distB="0" distL="114300" distR="114300" simplePos="0" relativeHeight="251711488" behindDoc="1" locked="0" layoutInCell="1" allowOverlap="1">
                <wp:simplePos x="0" y="0"/>
                <wp:positionH relativeFrom="page">
                  <wp:posOffset>3270250</wp:posOffset>
                </wp:positionH>
                <wp:positionV relativeFrom="paragraph">
                  <wp:posOffset>117475</wp:posOffset>
                </wp:positionV>
                <wp:extent cx="161290" cy="292735"/>
                <wp:effectExtent l="3175" t="3175" r="0" b="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ind w:left="20"/>
                              <w:rPr>
                                <w:sz w:val="21"/>
                              </w:rPr>
                            </w:pPr>
                            <w:r>
                              <w:rPr>
                                <w:color w:val="2F2F2F"/>
                                <w:sz w:val="21"/>
                              </w:rPr>
                              <w:t>0,30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122" type="#_x0000_t202" style="position:absolute;left:0;text-align:left;margin-left:257.5pt;margin-top:9.25pt;width:12.7pt;height:23.0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NtsAIAALQ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" filled="f" stroked="f">
                <v:textbox style="layout-flow:vertical;mso-layout-flow-alt:bottom-to-top" inset="0,0,0,0">
                  <w:txbxContent>
                    <w:p w:rsidR="00501A35" w:rsidRDefault="00252C1E">
                      <w:pPr>
                        <w:ind w:left="20"/>
                        <w:rPr>
                          <w:sz w:val="21"/>
                        </w:rPr>
                      </w:pPr>
                      <w:r>
                        <w:rPr>
                          <w:color w:val="2F2F2F"/>
                          <w:sz w:val="21"/>
                        </w:rPr>
                        <w:t>0,30</w:t>
                      </w:r>
                    </w:p>
                  </w:txbxContent>
                </v:textbox>
                <w10:wrap anchorx="page"/>
              </v:shape>
            </w:pict>
          </mc:Fallback>
        </mc:AlternateContent>
      </w:r>
      <w:r>
        <w:rPr>
          <w:noProof/>
          <w:lang w:eastAsia="fr-FR"/>
        </w:rPr>
        <mc:AlternateContent>
          <mc:Choice Requires="wps">
            <w:drawing>
              <wp:anchor distT="0" distB="0" distL="114300" distR="114300" simplePos="0" relativeHeight="251712512" behindDoc="1" locked="0" layoutInCell="1" allowOverlap="1">
                <wp:simplePos x="0" y="0"/>
                <wp:positionH relativeFrom="page">
                  <wp:posOffset>3999865</wp:posOffset>
                </wp:positionH>
                <wp:positionV relativeFrom="paragraph">
                  <wp:posOffset>117475</wp:posOffset>
                </wp:positionV>
                <wp:extent cx="161290" cy="292735"/>
                <wp:effectExtent l="0" t="3175" r="1270" b="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ind w:left="20"/>
                              <w:rPr>
                                <w:sz w:val="21"/>
                              </w:rPr>
                            </w:pPr>
                            <w:r>
                              <w:rPr>
                                <w:color w:val="2F2F2F"/>
                                <w:sz w:val="21"/>
                              </w:rPr>
                              <w:t>0,40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23" type="#_x0000_t202" style="position:absolute;left:0;text-align:left;margin-left:314.95pt;margin-top:9.25pt;width:12.7pt;height:23.05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" filled="f" stroked="f">
                <v:textbox style="layout-flow:vertical;mso-layout-flow-alt:bottom-to-top" inset="0,0,0,0">
                  <w:txbxContent>
                    <w:p w:rsidR="00501A35" w:rsidRDefault="00252C1E">
                      <w:pPr>
                        <w:ind w:left="20"/>
                        <w:rPr>
                          <w:sz w:val="21"/>
                        </w:rPr>
                      </w:pPr>
                      <w:r>
                        <w:rPr>
                          <w:color w:val="2F2F2F"/>
                          <w:sz w:val="21"/>
                        </w:rPr>
                        <w:t>0,40</w:t>
                      </w:r>
                    </w:p>
                  </w:txbxContent>
                </v:textbox>
                <w10:wrap anchorx="page"/>
              </v:shape>
            </w:pict>
          </mc:Fallback>
        </mc:AlternateContent>
      </w:r>
      <w:r>
        <w:rPr>
          <w:noProof/>
          <w:lang w:eastAsia="fr-FR"/>
        </w:rPr>
        <mc:AlternateContent>
          <mc:Choice Requires="wps">
            <w:drawing>
              <wp:anchor distT="0" distB="0" distL="114300" distR="114300" simplePos="0" relativeHeight="251713536" behindDoc="1" locked="0" layoutInCell="1" allowOverlap="1">
                <wp:simplePos x="0" y="0"/>
                <wp:positionH relativeFrom="page">
                  <wp:posOffset>4719320</wp:posOffset>
                </wp:positionH>
                <wp:positionV relativeFrom="paragraph">
                  <wp:posOffset>117475</wp:posOffset>
                </wp:positionV>
                <wp:extent cx="161290" cy="292735"/>
                <wp:effectExtent l="4445" t="3175" r="0" b="0"/>
                <wp:wrapNone/>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ind w:left="20"/>
                              <w:rPr>
                                <w:sz w:val="21"/>
                              </w:rPr>
                            </w:pPr>
                            <w:r>
                              <w:rPr>
                                <w:color w:val="2F2F2F"/>
                                <w:sz w:val="21"/>
                              </w:rPr>
                              <w:t>0,50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24" type="#_x0000_t202" style="position:absolute;left:0;text-align:left;margin-left:371.6pt;margin-top:9.25pt;width:12.7pt;height:23.0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" filled="f" stroked="f">
                <v:textbox style="layout-flow:vertical;mso-layout-flow-alt:bottom-to-top" inset="0,0,0,0">
                  <w:txbxContent>
                    <w:p w:rsidR="00501A35" w:rsidRDefault="00252C1E">
                      <w:pPr>
                        <w:ind w:left="20"/>
                        <w:rPr>
                          <w:sz w:val="21"/>
                        </w:rPr>
                      </w:pPr>
                      <w:r>
                        <w:rPr>
                          <w:color w:val="2F2F2F"/>
                          <w:sz w:val="21"/>
                        </w:rPr>
                        <w:t>0,50</w:t>
                      </w:r>
                    </w:p>
                  </w:txbxContent>
                </v:textbox>
                <w10:wrap anchorx="page"/>
              </v:shape>
            </w:pict>
          </mc:Fallback>
        </mc:AlternateContent>
      </w:r>
      <w:r>
        <w:rPr>
          <w:noProof/>
          <w:lang w:eastAsia="fr-FR"/>
        </w:rPr>
        <mc:AlternateContent>
          <mc:Choice Requires="wps">
            <w:drawing>
              <wp:anchor distT="0" distB="0" distL="114300" distR="114300" simplePos="0" relativeHeight="251714560" behindDoc="1" locked="0" layoutInCell="1" allowOverlap="1">
                <wp:simplePos x="0" y="0"/>
                <wp:positionH relativeFrom="page">
                  <wp:posOffset>5440045</wp:posOffset>
                </wp:positionH>
                <wp:positionV relativeFrom="paragraph">
                  <wp:posOffset>117475</wp:posOffset>
                </wp:positionV>
                <wp:extent cx="161290" cy="292735"/>
                <wp:effectExtent l="1270" t="3175" r="0" b="0"/>
                <wp:wrapNone/>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ind w:left="20"/>
                              <w:rPr>
                                <w:sz w:val="21"/>
                              </w:rPr>
                            </w:pPr>
                            <w:r>
                              <w:rPr>
                                <w:color w:val="2F2F2F"/>
                                <w:sz w:val="21"/>
                              </w:rPr>
                              <w:t>0,60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25" type="#_x0000_t202" style="position:absolute;left:0;text-align:left;margin-left:428.35pt;margin-top:9.25pt;width:12.7pt;height:23.0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" filled="f" stroked="f">
                <v:textbox style="layout-flow:vertical;mso-layout-flow-alt:bottom-to-top" inset="0,0,0,0">
                  <w:txbxContent>
                    <w:p w:rsidR="00501A35" w:rsidRDefault="00252C1E">
                      <w:pPr>
                        <w:ind w:left="20"/>
                        <w:rPr>
                          <w:sz w:val="21"/>
                        </w:rPr>
                      </w:pPr>
                      <w:r>
                        <w:rPr>
                          <w:color w:val="2F2F2F"/>
                          <w:sz w:val="21"/>
                        </w:rPr>
                        <w:t>0,60</w:t>
                      </w:r>
                    </w:p>
                  </w:txbxContent>
                </v:textbox>
                <w10:wrap anchorx="page"/>
              </v:shape>
            </w:pict>
          </mc:Fallback>
        </mc:AlternateContent>
      </w:r>
      <w:r>
        <w:rPr>
          <w:noProof/>
          <w:lang w:eastAsia="fr-FR"/>
        </w:rPr>
        <mc:AlternateContent>
          <mc:Choice Requires="wps">
            <w:drawing>
              <wp:anchor distT="0" distB="0" distL="114300" distR="114300" simplePos="0" relativeHeight="251715584" behindDoc="1" locked="0" layoutInCell="1" allowOverlap="1">
                <wp:simplePos x="0" y="0"/>
                <wp:positionH relativeFrom="page">
                  <wp:posOffset>6159500</wp:posOffset>
                </wp:positionH>
                <wp:positionV relativeFrom="paragraph">
                  <wp:posOffset>117475</wp:posOffset>
                </wp:positionV>
                <wp:extent cx="161290" cy="292735"/>
                <wp:effectExtent l="0" t="3175" r="3810" b="0"/>
                <wp:wrapNone/>
                <wp:docPr id="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1A35" w:rsidRDefault="00252C1E">
                            <w:pPr>
                              <w:ind w:left="20"/>
                              <w:rPr>
                                <w:sz w:val="21"/>
                              </w:rPr>
                            </w:pPr>
                            <w:r>
                              <w:rPr>
                                <w:color w:val="2F2F2F"/>
                                <w:sz w:val="21"/>
                              </w:rPr>
                              <w:t>0,70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126" type="#_x0000_t202" style="position:absolute;left:0;text-align:left;margin-left:485pt;margin-top:9.25pt;width:12.7pt;height:23.0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KIqsAIAALQ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" filled="f" stroked="f">
                <v:textbox style="layout-flow:vertical;mso-layout-flow-alt:bottom-to-top" inset="0,0,0,0">
                  <w:txbxContent>
                    <w:p w:rsidR="00501A35" w:rsidRDefault="00252C1E">
                      <w:pPr>
                        <w:ind w:left="20"/>
                        <w:rPr>
                          <w:sz w:val="21"/>
                        </w:rPr>
                      </w:pPr>
                      <w:r>
                        <w:rPr>
                          <w:color w:val="2F2F2F"/>
                          <w:sz w:val="21"/>
                        </w:rPr>
                        <w:t>0,70</w:t>
                      </w:r>
                    </w:p>
                  </w:txbxContent>
                </v:textbox>
                <w10:wrap anchorx="page"/>
              </v:shape>
            </w:pict>
          </mc:Fallback>
        </mc:AlternateContent>
      </w:r>
      <w:r w:rsidR="00252C1E">
        <w:rPr>
          <w:color w:val="2F2F2F"/>
          <w:sz w:val="16"/>
        </w:rPr>
        <w:t>400nm</w:t>
      </w:r>
      <w:r w:rsidR="00252C1E">
        <w:rPr>
          <w:color w:val="2F2F2F"/>
          <w:sz w:val="16"/>
        </w:rPr>
        <w:tab/>
      </w:r>
      <w:r w:rsidR="00252C1E">
        <w:rPr>
          <w:color w:val="2F2F2F"/>
          <w:position w:val="-9"/>
          <w:sz w:val="19"/>
        </w:rPr>
        <w:t>x</w:t>
      </w:r>
    </w:p>
    <w:p w:rsidR="00501A35" w:rsidRDefault="00501A35">
      <w:pPr>
        <w:rPr>
          <w:sz w:val="19"/>
        </w:rPr>
        <w:sectPr w:rsidR="00501A35">
          <w:type w:val="continuous"/>
          <w:pgSz w:w="11900" w:h="16840"/>
          <w:pgMar w:top="1420" w:right="920" w:bottom="1520" w:left="900" w:header="720" w:footer="720" w:gutter="0"/>
          <w:cols w:num="3" w:space="720" w:equalWidth="0">
            <w:col w:w="872" w:space="698"/>
            <w:col w:w="684" w:space="39"/>
            <w:col w:w="7787"/>
          </w:cols>
        </w:sectPr>
      </w:pPr>
    </w:p>
    <w:p w:rsidR="00501A35" w:rsidRDefault="00501A35">
      <w:pPr>
        <w:rPr>
          <w:sz w:val="19"/>
        </w:rPr>
        <w:sectPr w:rsidR="00501A35">
          <w:type w:val="continuous"/>
          <w:pgSz w:w="11900" w:h="16840"/>
          <w:pgMar w:top="1420" w:right="920" w:bottom="1520" w:left="900" w:header="720" w:footer="720" w:gutter="0"/>
          <w:cols w:space="720"/>
        </w:sectPr>
      </w:pPr>
    </w:p>
    <w:p w:rsidR="00501A35" w:rsidRDefault="00B61092">
      <w:pPr>
        <w:pStyle w:val="Corpsdetexte"/>
        <w:rPr>
          <w:rFonts w:ascii="Times New Roman"/>
          <w:sz w:val="20"/>
        </w:rPr>
      </w:pPr>
      <w:r>
        <w:rPr>
          <w:noProof/>
          <w:lang w:eastAsia="fr-FR"/>
        </w:rPr>
        <w:lastRenderedPageBreak/>
        <mc:AlternateContent>
          <mc:Choice Requires="wps">
            <w:drawing>
              <wp:anchor distT="0" distB="0" distL="114300" distR="114300" simplePos="0" relativeHeight="251668480" behindDoc="0" locked="0" layoutInCell="1" allowOverlap="1">
                <wp:simplePos x="0" y="0"/>
                <wp:positionH relativeFrom="page">
                  <wp:posOffset>821690</wp:posOffset>
                </wp:positionH>
                <wp:positionV relativeFrom="page">
                  <wp:posOffset>908050</wp:posOffset>
                </wp:positionV>
                <wp:extent cx="5917565" cy="248920"/>
                <wp:effectExtent l="12065" t="12700" r="13970" b="1460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4892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2"/>
                              <w:ind w:left="928"/>
                              <w:rPr>
                                <w:b/>
                                <w:sz w:val="24"/>
                              </w:rPr>
                            </w:pPr>
                            <w:r>
                              <w:rPr>
                                <w:b/>
                                <w:sz w:val="24"/>
                              </w:rPr>
                              <w:t>DR – PHYS 2 – Tableau des modulations – À rendre avec la copie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27" type="#_x0000_t202" style="position:absolute;margin-left:64.7pt;margin-top:71.5pt;width:465.95pt;height:19.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" filled="f" strokeweight=".50808mm">
                <v:textbox inset="0,0,0,0">
                  <w:txbxContent>
                    <w:p w:rsidR="00501A35" w:rsidRDefault="00252C1E">
                      <w:pPr>
                        <w:spacing w:before="22"/>
                        <w:ind w:left="928"/>
                        <w:rPr>
                          <w:b/>
                          <w:sz w:val="24"/>
                        </w:rPr>
                      </w:pPr>
                      <w:r>
                        <w:rPr>
                          <w:b/>
                          <w:sz w:val="24"/>
                        </w:rPr>
                        <w:t>DR – PHYS 2 – Tableau des modulations – À rendre avec la copie</w:t>
                      </w:r>
                    </w:p>
                  </w:txbxContent>
                </v:textbox>
                <w10:wrap anchorx="page" anchory="page"/>
              </v:shape>
            </w:pict>
          </mc:Fallback>
        </mc:AlternateContent>
      </w: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spacing w:before="1" w:after="1"/>
        <w:rPr>
          <w:rFonts w:ascii="Times New Roman"/>
          <w:sz w:val="10"/>
        </w:rPr>
      </w:pPr>
    </w:p>
    <w:tbl>
      <w:tblPr>
        <w:tblStyle w:val="TableNormal"/>
        <w:tblW w:w="0" w:type="auto"/>
        <w:tblInd w:w="51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121"/>
        <w:gridCol w:w="2019"/>
        <w:gridCol w:w="2022"/>
        <w:gridCol w:w="2022"/>
      </w:tblGrid>
      <w:tr w:rsidR="00501A35">
        <w:trPr>
          <w:trHeight w:val="466"/>
        </w:trPr>
        <w:tc>
          <w:tcPr>
            <w:tcW w:w="3121" w:type="dxa"/>
            <w:shd w:val="clear" w:color="auto" w:fill="D9D9D9"/>
          </w:tcPr>
          <w:p w:rsidR="00501A35" w:rsidRDefault="00501A35">
            <w:pPr>
              <w:pStyle w:val="TableParagraph"/>
              <w:rPr>
                <w:rFonts w:ascii="Times New Roman"/>
                <w:sz w:val="20"/>
              </w:rPr>
            </w:pPr>
          </w:p>
        </w:tc>
        <w:tc>
          <w:tcPr>
            <w:tcW w:w="2019" w:type="dxa"/>
            <w:shd w:val="clear" w:color="auto" w:fill="D9D9D9"/>
          </w:tcPr>
          <w:p w:rsidR="00501A35" w:rsidRDefault="00252C1E">
            <w:pPr>
              <w:pStyle w:val="TableParagraph"/>
              <w:spacing w:before="90"/>
              <w:ind w:left="267"/>
              <w:rPr>
                <w:b/>
                <w:sz w:val="24"/>
              </w:rPr>
            </w:pPr>
            <w:r>
              <w:rPr>
                <w:b/>
                <w:sz w:val="24"/>
              </w:rPr>
              <w:t>Modulation 1</w:t>
            </w:r>
          </w:p>
        </w:tc>
        <w:tc>
          <w:tcPr>
            <w:tcW w:w="2022" w:type="dxa"/>
            <w:shd w:val="clear" w:color="auto" w:fill="D9D9D9"/>
          </w:tcPr>
          <w:p w:rsidR="00501A35" w:rsidRDefault="00252C1E">
            <w:pPr>
              <w:pStyle w:val="TableParagraph"/>
              <w:spacing w:before="90"/>
              <w:ind w:left="269"/>
              <w:rPr>
                <w:b/>
                <w:sz w:val="24"/>
              </w:rPr>
            </w:pPr>
            <w:r>
              <w:rPr>
                <w:b/>
                <w:sz w:val="24"/>
              </w:rPr>
              <w:t>Modulation 2</w:t>
            </w:r>
          </w:p>
        </w:tc>
        <w:tc>
          <w:tcPr>
            <w:tcW w:w="2022" w:type="dxa"/>
            <w:shd w:val="clear" w:color="auto" w:fill="D9D9D9"/>
          </w:tcPr>
          <w:p w:rsidR="00501A35" w:rsidRDefault="00252C1E">
            <w:pPr>
              <w:pStyle w:val="TableParagraph"/>
              <w:spacing w:before="90"/>
              <w:ind w:left="266"/>
              <w:rPr>
                <w:b/>
                <w:sz w:val="24"/>
              </w:rPr>
            </w:pPr>
            <w:r>
              <w:rPr>
                <w:b/>
                <w:sz w:val="24"/>
              </w:rPr>
              <w:t>Modulation 3</w:t>
            </w:r>
          </w:p>
        </w:tc>
      </w:tr>
      <w:tr w:rsidR="00501A35">
        <w:trPr>
          <w:trHeight w:val="756"/>
        </w:trPr>
        <w:tc>
          <w:tcPr>
            <w:tcW w:w="3121" w:type="dxa"/>
            <w:shd w:val="clear" w:color="auto" w:fill="D9D9D9"/>
          </w:tcPr>
          <w:p w:rsidR="00501A35" w:rsidRDefault="00252C1E">
            <w:pPr>
              <w:pStyle w:val="TableParagraph"/>
              <w:spacing w:before="237"/>
              <w:ind w:left="107"/>
              <w:rPr>
                <w:b/>
                <w:sz w:val="24"/>
              </w:rPr>
            </w:pPr>
            <w:r>
              <w:rPr>
                <w:b/>
                <w:sz w:val="24"/>
              </w:rPr>
              <w:t>Type de modulation</w:t>
            </w:r>
          </w:p>
        </w:tc>
        <w:tc>
          <w:tcPr>
            <w:tcW w:w="2019" w:type="dxa"/>
            <w:tcBorders>
              <w:bottom w:val="single" w:sz="12" w:space="0" w:color="000000"/>
            </w:tcBorders>
          </w:tcPr>
          <w:p w:rsidR="00501A35" w:rsidRDefault="00501A35">
            <w:pPr>
              <w:pStyle w:val="TableParagraph"/>
              <w:rPr>
                <w:rFonts w:ascii="Times New Roman"/>
                <w:sz w:val="20"/>
              </w:rPr>
            </w:pPr>
          </w:p>
        </w:tc>
        <w:tc>
          <w:tcPr>
            <w:tcW w:w="2022" w:type="dxa"/>
            <w:tcBorders>
              <w:bottom w:val="single" w:sz="12" w:space="0" w:color="000000"/>
            </w:tcBorders>
          </w:tcPr>
          <w:p w:rsidR="00501A35" w:rsidRDefault="00501A35">
            <w:pPr>
              <w:pStyle w:val="TableParagraph"/>
              <w:rPr>
                <w:rFonts w:ascii="Times New Roman"/>
                <w:sz w:val="20"/>
              </w:rPr>
            </w:pPr>
          </w:p>
        </w:tc>
        <w:tc>
          <w:tcPr>
            <w:tcW w:w="2022" w:type="dxa"/>
            <w:tcBorders>
              <w:bottom w:val="single" w:sz="12" w:space="0" w:color="000000"/>
            </w:tcBorders>
          </w:tcPr>
          <w:p w:rsidR="00501A35" w:rsidRDefault="00501A35">
            <w:pPr>
              <w:pStyle w:val="TableParagraph"/>
              <w:rPr>
                <w:rFonts w:ascii="Times New Roman"/>
                <w:sz w:val="20"/>
              </w:rPr>
            </w:pPr>
          </w:p>
        </w:tc>
      </w:tr>
      <w:tr w:rsidR="00501A35">
        <w:trPr>
          <w:trHeight w:val="797"/>
        </w:trPr>
        <w:tc>
          <w:tcPr>
            <w:tcW w:w="3121" w:type="dxa"/>
            <w:shd w:val="clear" w:color="auto" w:fill="D9D9D9"/>
          </w:tcPr>
          <w:p w:rsidR="00501A35" w:rsidRDefault="00501A35">
            <w:pPr>
              <w:pStyle w:val="TableParagraph"/>
              <w:spacing w:before="3"/>
              <w:rPr>
                <w:rFonts w:ascii="Times New Roman"/>
              </w:rPr>
            </w:pPr>
          </w:p>
          <w:p w:rsidR="00501A35" w:rsidRDefault="00252C1E">
            <w:pPr>
              <w:pStyle w:val="TableParagraph"/>
              <w:ind w:left="107"/>
              <w:rPr>
                <w:b/>
                <w:sz w:val="24"/>
              </w:rPr>
            </w:pPr>
            <w:r>
              <w:rPr>
                <w:b/>
                <w:sz w:val="24"/>
              </w:rPr>
              <w:t>Nombre de symboles</w:t>
            </w:r>
          </w:p>
        </w:tc>
        <w:tc>
          <w:tcPr>
            <w:tcW w:w="2019" w:type="dxa"/>
            <w:tcBorders>
              <w:top w:val="single" w:sz="12" w:space="0" w:color="000000"/>
              <w:bottom w:val="single" w:sz="12" w:space="0" w:color="000000"/>
            </w:tcBorders>
          </w:tcPr>
          <w:p w:rsidR="00501A35" w:rsidRDefault="00501A35">
            <w:pPr>
              <w:pStyle w:val="TableParagraph"/>
              <w:rPr>
                <w:rFonts w:ascii="Times New Roman"/>
                <w:sz w:val="20"/>
              </w:rPr>
            </w:pPr>
          </w:p>
        </w:tc>
        <w:tc>
          <w:tcPr>
            <w:tcW w:w="2022" w:type="dxa"/>
            <w:tcBorders>
              <w:top w:val="single" w:sz="12" w:space="0" w:color="000000"/>
              <w:bottom w:val="single" w:sz="12" w:space="0" w:color="000000"/>
            </w:tcBorders>
          </w:tcPr>
          <w:p w:rsidR="00501A35" w:rsidRDefault="00501A35">
            <w:pPr>
              <w:pStyle w:val="TableParagraph"/>
              <w:rPr>
                <w:rFonts w:ascii="Times New Roman"/>
                <w:sz w:val="20"/>
              </w:rPr>
            </w:pPr>
          </w:p>
        </w:tc>
        <w:tc>
          <w:tcPr>
            <w:tcW w:w="2022" w:type="dxa"/>
            <w:tcBorders>
              <w:top w:val="single" w:sz="12" w:space="0" w:color="000000"/>
              <w:bottom w:val="single" w:sz="12" w:space="0" w:color="000000"/>
            </w:tcBorders>
          </w:tcPr>
          <w:p w:rsidR="00501A35" w:rsidRDefault="00501A35">
            <w:pPr>
              <w:pStyle w:val="TableParagraph"/>
              <w:rPr>
                <w:rFonts w:ascii="Times New Roman"/>
                <w:sz w:val="20"/>
              </w:rPr>
            </w:pPr>
          </w:p>
        </w:tc>
      </w:tr>
      <w:tr w:rsidR="00501A35">
        <w:trPr>
          <w:trHeight w:val="810"/>
        </w:trPr>
        <w:tc>
          <w:tcPr>
            <w:tcW w:w="3121" w:type="dxa"/>
            <w:shd w:val="clear" w:color="auto" w:fill="D9D9D9"/>
          </w:tcPr>
          <w:p w:rsidR="00501A35" w:rsidRDefault="00501A35">
            <w:pPr>
              <w:pStyle w:val="TableParagraph"/>
              <w:spacing w:before="11"/>
              <w:rPr>
                <w:rFonts w:ascii="Times New Roman"/>
              </w:rPr>
            </w:pPr>
          </w:p>
          <w:p w:rsidR="00501A35" w:rsidRDefault="00252C1E">
            <w:pPr>
              <w:pStyle w:val="TableParagraph"/>
              <w:ind w:left="107"/>
              <w:rPr>
                <w:b/>
                <w:sz w:val="24"/>
              </w:rPr>
            </w:pPr>
            <w:r>
              <w:rPr>
                <w:b/>
                <w:sz w:val="24"/>
              </w:rPr>
              <w:t>Constellation</w:t>
            </w:r>
          </w:p>
        </w:tc>
        <w:tc>
          <w:tcPr>
            <w:tcW w:w="2019" w:type="dxa"/>
            <w:tcBorders>
              <w:top w:val="single" w:sz="12" w:space="0" w:color="000000"/>
              <w:bottom w:val="single" w:sz="12" w:space="0" w:color="000000"/>
            </w:tcBorders>
          </w:tcPr>
          <w:p w:rsidR="00501A35" w:rsidRDefault="00501A35">
            <w:pPr>
              <w:pStyle w:val="TableParagraph"/>
              <w:rPr>
                <w:rFonts w:ascii="Times New Roman"/>
                <w:sz w:val="20"/>
              </w:rPr>
            </w:pPr>
          </w:p>
        </w:tc>
        <w:tc>
          <w:tcPr>
            <w:tcW w:w="2022" w:type="dxa"/>
            <w:tcBorders>
              <w:top w:val="single" w:sz="12" w:space="0" w:color="000000"/>
              <w:bottom w:val="single" w:sz="12" w:space="0" w:color="000000"/>
            </w:tcBorders>
          </w:tcPr>
          <w:p w:rsidR="00501A35" w:rsidRDefault="00501A35">
            <w:pPr>
              <w:pStyle w:val="TableParagraph"/>
              <w:rPr>
                <w:rFonts w:ascii="Times New Roman"/>
                <w:sz w:val="20"/>
              </w:rPr>
            </w:pPr>
          </w:p>
        </w:tc>
        <w:tc>
          <w:tcPr>
            <w:tcW w:w="2022" w:type="dxa"/>
            <w:tcBorders>
              <w:top w:val="single" w:sz="12" w:space="0" w:color="000000"/>
              <w:bottom w:val="single" w:sz="12" w:space="0" w:color="000000"/>
            </w:tcBorders>
          </w:tcPr>
          <w:p w:rsidR="00501A35" w:rsidRDefault="00501A35">
            <w:pPr>
              <w:pStyle w:val="TableParagraph"/>
              <w:rPr>
                <w:rFonts w:ascii="Times New Roman"/>
                <w:sz w:val="20"/>
              </w:rPr>
            </w:pPr>
          </w:p>
        </w:tc>
      </w:tr>
      <w:tr w:rsidR="00501A35">
        <w:trPr>
          <w:trHeight w:val="809"/>
        </w:trPr>
        <w:tc>
          <w:tcPr>
            <w:tcW w:w="3121" w:type="dxa"/>
            <w:shd w:val="clear" w:color="auto" w:fill="D9D9D9"/>
          </w:tcPr>
          <w:p w:rsidR="00501A35" w:rsidRDefault="00501A35">
            <w:pPr>
              <w:pStyle w:val="TableParagraph"/>
              <w:spacing w:before="8"/>
              <w:rPr>
                <w:rFonts w:ascii="Times New Roman"/>
              </w:rPr>
            </w:pPr>
          </w:p>
          <w:p w:rsidR="00501A35" w:rsidRDefault="00252C1E">
            <w:pPr>
              <w:pStyle w:val="TableParagraph"/>
              <w:ind w:left="107"/>
              <w:rPr>
                <w:b/>
                <w:sz w:val="24"/>
              </w:rPr>
            </w:pPr>
            <w:r>
              <w:rPr>
                <w:b/>
                <w:sz w:val="24"/>
              </w:rPr>
              <w:t>Nombre de bits /symbole</w:t>
            </w:r>
          </w:p>
        </w:tc>
        <w:tc>
          <w:tcPr>
            <w:tcW w:w="2019" w:type="dxa"/>
            <w:tcBorders>
              <w:top w:val="single" w:sz="12" w:space="0" w:color="000000"/>
            </w:tcBorders>
          </w:tcPr>
          <w:p w:rsidR="00501A35" w:rsidRDefault="00501A35">
            <w:pPr>
              <w:pStyle w:val="TableParagraph"/>
              <w:rPr>
                <w:rFonts w:ascii="Times New Roman"/>
                <w:sz w:val="20"/>
              </w:rPr>
            </w:pPr>
          </w:p>
        </w:tc>
        <w:tc>
          <w:tcPr>
            <w:tcW w:w="2022" w:type="dxa"/>
            <w:tcBorders>
              <w:top w:val="single" w:sz="12" w:space="0" w:color="000000"/>
            </w:tcBorders>
          </w:tcPr>
          <w:p w:rsidR="00501A35" w:rsidRDefault="00501A35">
            <w:pPr>
              <w:pStyle w:val="TableParagraph"/>
              <w:rPr>
                <w:rFonts w:ascii="Times New Roman"/>
                <w:sz w:val="20"/>
              </w:rPr>
            </w:pPr>
          </w:p>
        </w:tc>
        <w:tc>
          <w:tcPr>
            <w:tcW w:w="2022" w:type="dxa"/>
            <w:tcBorders>
              <w:top w:val="single" w:sz="12" w:space="0" w:color="000000"/>
            </w:tcBorders>
          </w:tcPr>
          <w:p w:rsidR="00501A35" w:rsidRDefault="00501A35">
            <w:pPr>
              <w:pStyle w:val="TableParagraph"/>
              <w:rPr>
                <w:rFonts w:ascii="Times New Roman"/>
                <w:sz w:val="20"/>
              </w:rPr>
            </w:pPr>
          </w:p>
        </w:tc>
      </w:tr>
    </w:tbl>
    <w:p w:rsidR="00501A35" w:rsidRDefault="00501A35">
      <w:pPr>
        <w:rPr>
          <w:rFonts w:ascii="Times New Roman"/>
          <w:sz w:val="20"/>
        </w:rPr>
        <w:sectPr w:rsidR="00501A35">
          <w:pgSz w:w="11910" w:h="16840"/>
          <w:pgMar w:top="1420" w:right="1020" w:bottom="1520" w:left="900" w:header="0" w:footer="1327" w:gutter="0"/>
          <w:cols w:space="720"/>
        </w:sectPr>
      </w:pPr>
    </w:p>
    <w:p w:rsidR="00501A35" w:rsidRDefault="00B61092">
      <w:pPr>
        <w:pStyle w:val="Corpsdetexte"/>
        <w:rPr>
          <w:rFonts w:ascii="Times New Roman"/>
          <w:sz w:val="20"/>
        </w:rPr>
      </w:pPr>
      <w:r>
        <w:rPr>
          <w:noProof/>
          <w:lang w:eastAsia="fr-FR"/>
        </w:rPr>
        <w:lastRenderedPageBreak/>
        <mc:AlternateContent>
          <mc:Choice Requires="wps">
            <w:drawing>
              <wp:anchor distT="0" distB="0" distL="114300" distR="114300" simplePos="0" relativeHeight="251669504" behindDoc="0" locked="0" layoutInCell="1" allowOverlap="1">
                <wp:simplePos x="0" y="0"/>
                <wp:positionH relativeFrom="page">
                  <wp:posOffset>821690</wp:posOffset>
                </wp:positionH>
                <wp:positionV relativeFrom="page">
                  <wp:posOffset>908050</wp:posOffset>
                </wp:positionV>
                <wp:extent cx="5917565" cy="248920"/>
                <wp:effectExtent l="12065" t="12700" r="13970" b="1460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4892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01A35" w:rsidRDefault="00252C1E">
                            <w:pPr>
                              <w:spacing w:before="22"/>
                              <w:ind w:left="400"/>
                              <w:rPr>
                                <w:b/>
                                <w:sz w:val="24"/>
                              </w:rPr>
                            </w:pPr>
                            <w:r>
                              <w:rPr>
                                <w:b/>
                                <w:sz w:val="24"/>
                              </w:rPr>
                              <w:t>DR – PHYS 3 – Débits binaires des configurations – À rendre avec la copie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28" type="#_x0000_t202" style="position:absolute;margin-left:64.7pt;margin-top:71.5pt;width:465.95pt;height:19.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" filled="f" strokeweight=".50808mm">
                <v:textbox inset="0,0,0,0">
                  <w:txbxContent>
                    <w:p w:rsidR="00501A35" w:rsidRDefault="00252C1E">
                      <w:pPr>
                        <w:spacing w:before="22"/>
                        <w:ind w:left="400"/>
                        <w:rPr>
                          <w:b/>
                          <w:sz w:val="24"/>
                        </w:rPr>
                      </w:pPr>
                      <w:r>
                        <w:rPr>
                          <w:b/>
                          <w:sz w:val="24"/>
                        </w:rPr>
                        <w:t>DR – PHYS 3 – Débits binaires des configurations – À rendre avec la copie</w:t>
                      </w:r>
                    </w:p>
                  </w:txbxContent>
                </v:textbox>
                <w10:wrap anchorx="page" anchory="page"/>
              </v:shape>
            </w:pict>
          </mc:Fallback>
        </mc:AlternateContent>
      </w: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rPr>
          <w:rFonts w:ascii="Times New Roman"/>
          <w:sz w:val="20"/>
        </w:rPr>
      </w:pPr>
    </w:p>
    <w:p w:rsidR="00501A35" w:rsidRDefault="00501A35">
      <w:pPr>
        <w:pStyle w:val="Corpsdetexte"/>
        <w:spacing w:before="9"/>
        <w:rPr>
          <w:rFonts w:ascii="Times New Roman"/>
          <w:sz w:val="26"/>
        </w:rPr>
      </w:pPr>
    </w:p>
    <w:tbl>
      <w:tblPr>
        <w:tblStyle w:val="TableNormal"/>
        <w:tblW w:w="0" w:type="auto"/>
        <w:tblInd w:w="133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901"/>
        <w:gridCol w:w="1843"/>
        <w:gridCol w:w="1843"/>
        <w:gridCol w:w="1840"/>
      </w:tblGrid>
      <w:tr w:rsidR="00501A35">
        <w:trPr>
          <w:trHeight w:val="711"/>
        </w:trPr>
        <w:tc>
          <w:tcPr>
            <w:tcW w:w="1901" w:type="dxa"/>
            <w:shd w:val="clear" w:color="auto" w:fill="D9D9D9"/>
          </w:tcPr>
          <w:p w:rsidR="00501A35" w:rsidRDefault="00252C1E">
            <w:pPr>
              <w:pStyle w:val="TableParagraph"/>
              <w:spacing w:before="234"/>
              <w:ind w:left="23"/>
              <w:rPr>
                <w:b/>
                <w:sz w:val="24"/>
              </w:rPr>
            </w:pPr>
            <w:r>
              <w:rPr>
                <w:b/>
                <w:sz w:val="24"/>
              </w:rPr>
              <w:t>Modulation</w:t>
            </w:r>
          </w:p>
        </w:tc>
        <w:tc>
          <w:tcPr>
            <w:tcW w:w="1843" w:type="dxa"/>
            <w:shd w:val="clear" w:color="auto" w:fill="D9D9D9"/>
          </w:tcPr>
          <w:p w:rsidR="00501A35" w:rsidRDefault="00252C1E">
            <w:pPr>
              <w:pStyle w:val="TableParagraph"/>
              <w:spacing w:before="234"/>
              <w:ind w:left="42"/>
              <w:jc w:val="center"/>
              <w:rPr>
                <w:b/>
                <w:sz w:val="24"/>
              </w:rPr>
            </w:pPr>
            <w:r>
              <w:rPr>
                <w:b/>
                <w:sz w:val="24"/>
              </w:rPr>
              <w:t>64-QAM</w:t>
            </w:r>
          </w:p>
        </w:tc>
        <w:tc>
          <w:tcPr>
            <w:tcW w:w="1843" w:type="dxa"/>
            <w:shd w:val="clear" w:color="auto" w:fill="D9D9D9"/>
          </w:tcPr>
          <w:p w:rsidR="00501A35" w:rsidRDefault="00252C1E">
            <w:pPr>
              <w:pStyle w:val="TableParagraph"/>
              <w:spacing w:before="234"/>
              <w:ind w:left="465"/>
              <w:rPr>
                <w:b/>
                <w:sz w:val="24"/>
              </w:rPr>
            </w:pPr>
            <w:r>
              <w:rPr>
                <w:b/>
                <w:sz w:val="24"/>
              </w:rPr>
              <w:t>16-QAM</w:t>
            </w:r>
          </w:p>
        </w:tc>
        <w:tc>
          <w:tcPr>
            <w:tcW w:w="1840" w:type="dxa"/>
            <w:shd w:val="clear" w:color="auto" w:fill="D9D9D9"/>
          </w:tcPr>
          <w:p w:rsidR="00501A35" w:rsidRDefault="00252C1E">
            <w:pPr>
              <w:pStyle w:val="TableParagraph"/>
              <w:spacing w:before="234"/>
              <w:ind w:left="466"/>
              <w:rPr>
                <w:b/>
                <w:sz w:val="24"/>
              </w:rPr>
            </w:pPr>
            <w:r>
              <w:rPr>
                <w:b/>
                <w:sz w:val="24"/>
              </w:rPr>
              <w:t>16-QAM</w:t>
            </w:r>
          </w:p>
        </w:tc>
      </w:tr>
      <w:tr w:rsidR="00501A35">
        <w:trPr>
          <w:trHeight w:val="946"/>
        </w:trPr>
        <w:tc>
          <w:tcPr>
            <w:tcW w:w="1901" w:type="dxa"/>
            <w:shd w:val="clear" w:color="auto" w:fill="D9D9D9"/>
          </w:tcPr>
          <w:p w:rsidR="00501A35" w:rsidRDefault="00501A35">
            <w:pPr>
              <w:pStyle w:val="TableParagraph"/>
              <w:spacing w:before="11"/>
              <w:rPr>
                <w:rFonts w:ascii="Times New Roman"/>
                <w:sz w:val="28"/>
              </w:rPr>
            </w:pPr>
          </w:p>
          <w:p w:rsidR="00501A35" w:rsidRDefault="00252C1E">
            <w:pPr>
              <w:pStyle w:val="TableParagraph"/>
              <w:ind w:left="23"/>
              <w:rPr>
                <w:b/>
                <w:sz w:val="24"/>
              </w:rPr>
            </w:pPr>
            <w:r>
              <w:rPr>
                <w:b/>
                <w:sz w:val="24"/>
              </w:rPr>
              <w:t>Guard</w:t>
            </w:r>
            <w:r>
              <w:rPr>
                <w:b/>
                <w:spacing w:val="64"/>
                <w:sz w:val="24"/>
              </w:rPr>
              <w:t xml:space="preserve"> </w:t>
            </w:r>
            <w:r>
              <w:rPr>
                <w:b/>
                <w:sz w:val="24"/>
              </w:rPr>
              <w:t>interval</w:t>
            </w:r>
          </w:p>
        </w:tc>
        <w:tc>
          <w:tcPr>
            <w:tcW w:w="1843" w:type="dxa"/>
            <w:tcBorders>
              <w:bottom w:val="single" w:sz="12" w:space="0" w:color="000000"/>
            </w:tcBorders>
          </w:tcPr>
          <w:p w:rsidR="00501A35" w:rsidRDefault="00501A35">
            <w:pPr>
              <w:pStyle w:val="TableParagraph"/>
              <w:spacing w:before="11"/>
              <w:rPr>
                <w:rFonts w:ascii="Times New Roman"/>
                <w:sz w:val="28"/>
              </w:rPr>
            </w:pPr>
          </w:p>
          <w:p w:rsidR="00501A35" w:rsidRDefault="00252C1E">
            <w:pPr>
              <w:pStyle w:val="TableParagraph"/>
              <w:ind w:left="47"/>
              <w:jc w:val="center"/>
              <w:rPr>
                <w:b/>
                <w:sz w:val="24"/>
              </w:rPr>
            </w:pPr>
            <w:r>
              <w:rPr>
                <w:b/>
                <w:sz w:val="24"/>
              </w:rPr>
              <w:t>1/32</w:t>
            </w:r>
          </w:p>
        </w:tc>
        <w:tc>
          <w:tcPr>
            <w:tcW w:w="1843" w:type="dxa"/>
            <w:tcBorders>
              <w:bottom w:val="single" w:sz="12" w:space="0" w:color="000000"/>
            </w:tcBorders>
          </w:tcPr>
          <w:p w:rsidR="00501A35" w:rsidRDefault="00501A35">
            <w:pPr>
              <w:pStyle w:val="TableParagraph"/>
              <w:spacing w:before="11"/>
              <w:rPr>
                <w:rFonts w:ascii="Times New Roman"/>
                <w:sz w:val="28"/>
              </w:rPr>
            </w:pPr>
          </w:p>
          <w:p w:rsidR="00501A35" w:rsidRDefault="00252C1E">
            <w:pPr>
              <w:pStyle w:val="TableParagraph"/>
              <w:ind w:left="43"/>
              <w:jc w:val="center"/>
              <w:rPr>
                <w:b/>
                <w:sz w:val="24"/>
              </w:rPr>
            </w:pPr>
            <w:r>
              <w:rPr>
                <w:b/>
                <w:sz w:val="24"/>
              </w:rPr>
              <w:t>1/32</w:t>
            </w:r>
          </w:p>
        </w:tc>
        <w:tc>
          <w:tcPr>
            <w:tcW w:w="1840" w:type="dxa"/>
            <w:tcBorders>
              <w:bottom w:val="single" w:sz="12" w:space="0" w:color="000000"/>
            </w:tcBorders>
          </w:tcPr>
          <w:p w:rsidR="00501A35" w:rsidRDefault="00501A35">
            <w:pPr>
              <w:pStyle w:val="TableParagraph"/>
              <w:spacing w:before="11"/>
              <w:rPr>
                <w:rFonts w:ascii="Times New Roman"/>
                <w:sz w:val="28"/>
              </w:rPr>
            </w:pPr>
          </w:p>
          <w:p w:rsidR="00501A35" w:rsidRDefault="00252C1E">
            <w:pPr>
              <w:pStyle w:val="TableParagraph"/>
              <w:ind w:left="734" w:right="686"/>
              <w:jc w:val="center"/>
              <w:rPr>
                <w:b/>
                <w:sz w:val="24"/>
              </w:rPr>
            </w:pPr>
            <w:r>
              <w:rPr>
                <w:b/>
                <w:sz w:val="24"/>
              </w:rPr>
              <w:t>1/8</w:t>
            </w:r>
          </w:p>
        </w:tc>
      </w:tr>
      <w:tr w:rsidR="00501A35">
        <w:trPr>
          <w:trHeight w:val="961"/>
        </w:trPr>
        <w:tc>
          <w:tcPr>
            <w:tcW w:w="1901" w:type="dxa"/>
            <w:shd w:val="clear" w:color="auto" w:fill="D9D9D9"/>
          </w:tcPr>
          <w:p w:rsidR="00501A35" w:rsidRDefault="00501A35">
            <w:pPr>
              <w:pStyle w:val="TableParagraph"/>
              <w:spacing w:before="6"/>
              <w:rPr>
                <w:rFonts w:ascii="Times New Roman"/>
                <w:sz w:val="29"/>
              </w:rPr>
            </w:pPr>
          </w:p>
          <w:p w:rsidR="00501A35" w:rsidRDefault="00252C1E">
            <w:pPr>
              <w:pStyle w:val="TableParagraph"/>
              <w:spacing w:before="1"/>
              <w:ind w:left="23"/>
              <w:rPr>
                <w:b/>
                <w:sz w:val="24"/>
              </w:rPr>
            </w:pPr>
            <w:r>
              <w:rPr>
                <w:b/>
                <w:sz w:val="24"/>
              </w:rPr>
              <w:t>Code Rate</w:t>
            </w:r>
          </w:p>
        </w:tc>
        <w:tc>
          <w:tcPr>
            <w:tcW w:w="1843" w:type="dxa"/>
            <w:tcBorders>
              <w:top w:val="single" w:sz="12" w:space="0" w:color="000000"/>
              <w:bottom w:val="single" w:sz="12" w:space="0" w:color="000000"/>
            </w:tcBorders>
          </w:tcPr>
          <w:p w:rsidR="00501A35" w:rsidRDefault="00501A35">
            <w:pPr>
              <w:pStyle w:val="TableParagraph"/>
              <w:spacing w:before="6"/>
              <w:rPr>
                <w:rFonts w:ascii="Times New Roman"/>
                <w:sz w:val="29"/>
              </w:rPr>
            </w:pPr>
          </w:p>
          <w:p w:rsidR="00501A35" w:rsidRDefault="00252C1E">
            <w:pPr>
              <w:pStyle w:val="TableParagraph"/>
              <w:spacing w:before="1"/>
              <w:ind w:left="47"/>
              <w:jc w:val="center"/>
              <w:rPr>
                <w:b/>
                <w:sz w:val="24"/>
              </w:rPr>
            </w:pPr>
            <w:r>
              <w:rPr>
                <w:b/>
                <w:sz w:val="24"/>
              </w:rPr>
              <w:t>7/8</w:t>
            </w:r>
          </w:p>
        </w:tc>
        <w:tc>
          <w:tcPr>
            <w:tcW w:w="1843" w:type="dxa"/>
            <w:tcBorders>
              <w:top w:val="single" w:sz="12" w:space="0" w:color="000000"/>
              <w:bottom w:val="single" w:sz="12" w:space="0" w:color="000000"/>
            </w:tcBorders>
          </w:tcPr>
          <w:p w:rsidR="00501A35" w:rsidRDefault="00501A35">
            <w:pPr>
              <w:pStyle w:val="TableParagraph"/>
              <w:spacing w:before="6"/>
              <w:rPr>
                <w:rFonts w:ascii="Times New Roman"/>
                <w:sz w:val="29"/>
              </w:rPr>
            </w:pPr>
          </w:p>
          <w:p w:rsidR="00501A35" w:rsidRDefault="00252C1E">
            <w:pPr>
              <w:pStyle w:val="TableParagraph"/>
              <w:spacing w:before="1"/>
              <w:ind w:left="43"/>
              <w:jc w:val="center"/>
              <w:rPr>
                <w:b/>
                <w:sz w:val="24"/>
              </w:rPr>
            </w:pPr>
            <w:r>
              <w:rPr>
                <w:b/>
                <w:sz w:val="24"/>
              </w:rPr>
              <w:t>7/8</w:t>
            </w:r>
          </w:p>
        </w:tc>
        <w:tc>
          <w:tcPr>
            <w:tcW w:w="1840" w:type="dxa"/>
            <w:tcBorders>
              <w:top w:val="single" w:sz="12" w:space="0" w:color="000000"/>
              <w:bottom w:val="single" w:sz="12" w:space="0" w:color="000000"/>
            </w:tcBorders>
          </w:tcPr>
          <w:p w:rsidR="00501A35" w:rsidRDefault="00501A35">
            <w:pPr>
              <w:pStyle w:val="TableParagraph"/>
              <w:spacing w:before="6"/>
              <w:rPr>
                <w:rFonts w:ascii="Times New Roman"/>
                <w:sz w:val="29"/>
              </w:rPr>
            </w:pPr>
          </w:p>
          <w:p w:rsidR="00501A35" w:rsidRDefault="00252C1E">
            <w:pPr>
              <w:pStyle w:val="TableParagraph"/>
              <w:spacing w:before="1"/>
              <w:ind w:left="734" w:right="686"/>
              <w:jc w:val="center"/>
              <w:rPr>
                <w:b/>
                <w:sz w:val="24"/>
              </w:rPr>
            </w:pPr>
            <w:r>
              <w:rPr>
                <w:b/>
                <w:sz w:val="24"/>
              </w:rPr>
              <w:t>7/8</w:t>
            </w:r>
          </w:p>
        </w:tc>
      </w:tr>
      <w:tr w:rsidR="00501A35">
        <w:trPr>
          <w:trHeight w:val="946"/>
        </w:trPr>
        <w:tc>
          <w:tcPr>
            <w:tcW w:w="1901" w:type="dxa"/>
            <w:shd w:val="clear" w:color="auto" w:fill="D9D9D9"/>
          </w:tcPr>
          <w:p w:rsidR="00501A35" w:rsidRDefault="00252C1E">
            <w:pPr>
              <w:pStyle w:val="TableParagraph"/>
              <w:tabs>
                <w:tab w:val="left" w:pos="1091"/>
              </w:tabs>
              <w:spacing w:before="237"/>
              <w:ind w:left="23" w:right="-29"/>
              <w:rPr>
                <w:b/>
                <w:sz w:val="24"/>
              </w:rPr>
            </w:pPr>
            <w:r>
              <w:rPr>
                <w:b/>
                <w:sz w:val="24"/>
              </w:rPr>
              <w:t>Débit</w:t>
            </w:r>
            <w:r>
              <w:rPr>
                <w:b/>
                <w:sz w:val="24"/>
              </w:rPr>
              <w:tab/>
              <w:t>binaire calculé</w:t>
            </w:r>
          </w:p>
        </w:tc>
        <w:tc>
          <w:tcPr>
            <w:tcW w:w="1843" w:type="dxa"/>
            <w:tcBorders>
              <w:top w:val="single" w:sz="12" w:space="0" w:color="000000"/>
              <w:bottom w:val="single" w:sz="12" w:space="0" w:color="000000"/>
            </w:tcBorders>
          </w:tcPr>
          <w:p w:rsidR="00501A35" w:rsidRDefault="00501A35">
            <w:pPr>
              <w:pStyle w:val="TableParagraph"/>
              <w:spacing w:before="11"/>
              <w:rPr>
                <w:rFonts w:ascii="Times New Roman"/>
                <w:sz w:val="28"/>
              </w:rPr>
            </w:pPr>
          </w:p>
          <w:p w:rsidR="00501A35" w:rsidRDefault="00252C1E">
            <w:pPr>
              <w:pStyle w:val="TableParagraph"/>
              <w:ind w:left="4"/>
              <w:jc w:val="center"/>
              <w:rPr>
                <w:b/>
                <w:sz w:val="24"/>
              </w:rPr>
            </w:pPr>
            <w:r>
              <w:rPr>
                <w:b/>
                <w:sz w:val="24"/>
              </w:rPr>
              <w:t>Dmax=32 Mbps</w:t>
            </w:r>
          </w:p>
        </w:tc>
        <w:tc>
          <w:tcPr>
            <w:tcW w:w="1843" w:type="dxa"/>
            <w:tcBorders>
              <w:top w:val="single" w:sz="12" w:space="0" w:color="000000"/>
              <w:bottom w:val="single" w:sz="12" w:space="0" w:color="000000"/>
            </w:tcBorders>
          </w:tcPr>
          <w:p w:rsidR="00501A35" w:rsidRDefault="00501A35">
            <w:pPr>
              <w:pStyle w:val="TableParagraph"/>
              <w:spacing w:before="11"/>
              <w:rPr>
                <w:rFonts w:ascii="Times New Roman"/>
                <w:sz w:val="28"/>
              </w:rPr>
            </w:pPr>
          </w:p>
          <w:p w:rsidR="00501A35" w:rsidRDefault="00252C1E">
            <w:pPr>
              <w:pStyle w:val="TableParagraph"/>
              <w:ind w:left="88"/>
              <w:rPr>
                <w:b/>
                <w:sz w:val="24"/>
              </w:rPr>
            </w:pPr>
            <w:r>
              <w:rPr>
                <w:b/>
                <w:sz w:val="24"/>
              </w:rPr>
              <w:t>D′ =</w:t>
            </w:r>
          </w:p>
        </w:tc>
        <w:tc>
          <w:tcPr>
            <w:tcW w:w="1840" w:type="dxa"/>
            <w:tcBorders>
              <w:top w:val="single" w:sz="12" w:space="0" w:color="000000"/>
              <w:bottom w:val="single" w:sz="12" w:space="0" w:color="000000"/>
            </w:tcBorders>
          </w:tcPr>
          <w:p w:rsidR="00501A35" w:rsidRDefault="00501A35">
            <w:pPr>
              <w:pStyle w:val="TableParagraph"/>
              <w:spacing w:before="11"/>
              <w:rPr>
                <w:rFonts w:ascii="Times New Roman"/>
                <w:sz w:val="28"/>
              </w:rPr>
            </w:pPr>
          </w:p>
          <w:p w:rsidR="00501A35" w:rsidRDefault="00252C1E">
            <w:pPr>
              <w:pStyle w:val="TableParagraph"/>
              <w:ind w:left="89"/>
              <w:rPr>
                <w:b/>
                <w:sz w:val="24"/>
              </w:rPr>
            </w:pPr>
            <w:r>
              <w:rPr>
                <w:b/>
                <w:sz w:val="24"/>
              </w:rPr>
              <w:t>D′′=</w:t>
            </w:r>
          </w:p>
        </w:tc>
      </w:tr>
      <w:tr w:rsidR="00501A35">
        <w:trPr>
          <w:trHeight w:val="948"/>
        </w:trPr>
        <w:tc>
          <w:tcPr>
            <w:tcW w:w="1901" w:type="dxa"/>
            <w:shd w:val="clear" w:color="auto" w:fill="D9D9D9"/>
          </w:tcPr>
          <w:p w:rsidR="00501A35" w:rsidRDefault="00252C1E">
            <w:pPr>
              <w:pStyle w:val="TableParagraph"/>
              <w:tabs>
                <w:tab w:val="left" w:pos="1091"/>
              </w:tabs>
              <w:spacing w:before="237"/>
              <w:ind w:left="23" w:right="-29"/>
              <w:rPr>
                <w:b/>
                <w:sz w:val="24"/>
              </w:rPr>
            </w:pPr>
            <w:r>
              <w:rPr>
                <w:b/>
                <w:sz w:val="24"/>
              </w:rPr>
              <w:t>Débit</w:t>
            </w:r>
            <w:r>
              <w:rPr>
                <w:b/>
                <w:sz w:val="24"/>
              </w:rPr>
              <w:tab/>
              <w:t>binaire normalisé</w:t>
            </w:r>
          </w:p>
        </w:tc>
        <w:tc>
          <w:tcPr>
            <w:tcW w:w="1843" w:type="dxa"/>
            <w:tcBorders>
              <w:top w:val="single" w:sz="12" w:space="0" w:color="000000"/>
            </w:tcBorders>
          </w:tcPr>
          <w:p w:rsidR="00501A35" w:rsidRDefault="00501A35">
            <w:pPr>
              <w:pStyle w:val="TableParagraph"/>
              <w:spacing w:before="11"/>
              <w:rPr>
                <w:rFonts w:ascii="Times New Roman"/>
                <w:sz w:val="28"/>
              </w:rPr>
            </w:pPr>
          </w:p>
          <w:p w:rsidR="00501A35" w:rsidRDefault="00252C1E">
            <w:pPr>
              <w:pStyle w:val="TableParagraph"/>
              <w:ind w:left="42"/>
              <w:jc w:val="center"/>
              <w:rPr>
                <w:b/>
                <w:sz w:val="24"/>
              </w:rPr>
            </w:pPr>
            <w:r>
              <w:rPr>
                <w:b/>
                <w:sz w:val="24"/>
              </w:rPr>
              <w:t>31,7 Mbps</w:t>
            </w:r>
          </w:p>
        </w:tc>
        <w:tc>
          <w:tcPr>
            <w:tcW w:w="1843" w:type="dxa"/>
            <w:tcBorders>
              <w:top w:val="single" w:sz="12" w:space="0" w:color="000000"/>
            </w:tcBorders>
          </w:tcPr>
          <w:p w:rsidR="00501A35" w:rsidRDefault="00501A35">
            <w:pPr>
              <w:pStyle w:val="TableParagraph"/>
              <w:rPr>
                <w:rFonts w:ascii="Times New Roman"/>
                <w:sz w:val="20"/>
              </w:rPr>
            </w:pPr>
          </w:p>
        </w:tc>
        <w:tc>
          <w:tcPr>
            <w:tcW w:w="1840" w:type="dxa"/>
            <w:tcBorders>
              <w:top w:val="single" w:sz="12" w:space="0" w:color="000000"/>
            </w:tcBorders>
          </w:tcPr>
          <w:p w:rsidR="00501A35" w:rsidRDefault="00501A35">
            <w:pPr>
              <w:pStyle w:val="TableParagraph"/>
              <w:rPr>
                <w:rFonts w:ascii="Times New Roman"/>
                <w:sz w:val="20"/>
              </w:rPr>
            </w:pPr>
          </w:p>
        </w:tc>
      </w:tr>
    </w:tbl>
    <w:p w:rsidR="00252C1E" w:rsidRDefault="00252C1E"/>
    <w:sectPr w:rsidR="00252C1E">
      <w:pgSz w:w="11910" w:h="16840"/>
      <w:pgMar w:top="1420" w:right="1020" w:bottom="1520" w:left="900" w:header="0" w:footer="132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0F13" w:rsidRDefault="003A0F13">
      <w:r>
        <w:separator/>
      </w:r>
    </w:p>
  </w:endnote>
  <w:endnote w:type="continuationSeparator" w:id="0">
    <w:p w:rsidR="003A0F13" w:rsidRDefault="003A0F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A35" w:rsidRDefault="00B61092">
    <w:pPr>
      <w:pStyle w:val="Corpsdetexte"/>
      <w:spacing w:line="14" w:lineRule="auto"/>
      <w:rPr>
        <w:sz w:val="20"/>
      </w:rPr>
    </w:pPr>
    <w:r>
      <w:rPr>
        <w:noProof/>
        <w:lang w:eastAsia="fr-FR"/>
      </w:rPr>
      <mc:AlternateContent>
        <mc:Choice Requires="wps">
          <w:drawing>
            <wp:anchor distT="0" distB="0" distL="114300" distR="114300" simplePos="0" relativeHeight="1024" behindDoc="0" locked="0" layoutInCell="1" allowOverlap="1">
              <wp:simplePos x="0" y="0"/>
              <wp:positionH relativeFrom="page">
                <wp:posOffset>635635</wp:posOffset>
              </wp:positionH>
              <wp:positionV relativeFrom="page">
                <wp:posOffset>9721850</wp:posOffset>
              </wp:positionV>
              <wp:extent cx="6212205" cy="457200"/>
              <wp:effectExtent l="0" t="0" r="635" b="317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501A35">
                            <w:trPr>
                              <w:trHeight w:val="460"/>
                            </w:trPr>
                            <w:tc>
                              <w:tcPr>
                                <w:tcW w:w="8208" w:type="dxa"/>
                                <w:gridSpan w:val="2"/>
                              </w:tcPr>
                              <w:p w:rsidR="00501A35" w:rsidRDefault="00252C1E">
                                <w:pPr>
                                  <w:pStyle w:val="TableParagraph"/>
                                  <w:spacing w:line="226" w:lineRule="exact"/>
                                  <w:ind w:left="69"/>
                                  <w:rPr>
                                    <w:b/>
                                    <w:sz w:val="20"/>
                                  </w:rPr>
                                </w:pPr>
                                <w:r>
                                  <w:rPr>
                                    <w:b/>
                                    <w:sz w:val="20"/>
                                  </w:rPr>
                                  <w:t>BTS MÉTIERS DE L’AUDIOVISUEL</w:t>
                                </w:r>
                              </w:p>
                              <w:p w:rsidR="00501A35" w:rsidRDefault="00252C1E">
                                <w:pPr>
                                  <w:pStyle w:val="TableParagraph"/>
                                  <w:spacing w:line="214" w:lineRule="exact"/>
                                  <w:ind w:left="69"/>
                                  <w:rPr>
                                    <w:b/>
                                    <w:sz w:val="20"/>
                                  </w:rPr>
                                </w:pPr>
                                <w:r>
                                  <w:rPr>
                                    <w:b/>
                                    <w:sz w:val="20"/>
                                  </w:rPr>
                                  <w:t>Option techniques d’ingénierie et exploitation des équipements</w:t>
                                </w:r>
                              </w:p>
                            </w:tc>
                            <w:tc>
                              <w:tcPr>
                                <w:tcW w:w="1560" w:type="dxa"/>
                              </w:tcPr>
                              <w:p w:rsidR="00501A35" w:rsidRDefault="00252C1E">
                                <w:pPr>
                                  <w:pStyle w:val="TableParagraph"/>
                                  <w:spacing w:line="227" w:lineRule="exact"/>
                                  <w:ind w:left="69"/>
                                  <w:rPr>
                                    <w:b/>
                                    <w:sz w:val="20"/>
                                  </w:rPr>
                                </w:pPr>
                                <w:r>
                                  <w:rPr>
                                    <w:b/>
                                    <w:sz w:val="20"/>
                                  </w:rPr>
                                  <w:t>Session 2018</w:t>
                                </w:r>
                              </w:p>
                            </w:tc>
                          </w:tr>
                          <w:tr w:rsidR="00501A35">
                            <w:trPr>
                              <w:trHeight w:val="230"/>
                            </w:trPr>
                            <w:tc>
                              <w:tcPr>
                                <w:tcW w:w="6876" w:type="dxa"/>
                              </w:tcPr>
                              <w:p w:rsidR="00501A35" w:rsidRDefault="00252C1E">
                                <w:pPr>
                                  <w:pStyle w:val="TableParagraph"/>
                                  <w:spacing w:line="210" w:lineRule="exact"/>
                                  <w:ind w:left="69"/>
                                  <w:rPr>
                                    <w:b/>
                                    <w:sz w:val="20"/>
                                  </w:rPr>
                                </w:pPr>
                                <w:r>
                                  <w:rPr>
                                    <w:b/>
                                    <w:sz w:val="20"/>
                                  </w:rPr>
                                  <w:t>PHYSIQUE ET TECHNOLOGIE DES ÉQUIPEMENTS ET SUPPORTS U3</w:t>
                                </w:r>
                              </w:p>
                            </w:tc>
                            <w:tc>
                              <w:tcPr>
                                <w:tcW w:w="1332" w:type="dxa"/>
                              </w:tcPr>
                              <w:p w:rsidR="00501A35" w:rsidRDefault="00252C1E">
                                <w:pPr>
                                  <w:pStyle w:val="TableParagraph"/>
                                  <w:spacing w:line="210" w:lineRule="exact"/>
                                  <w:ind w:left="69"/>
                                  <w:rPr>
                                    <w:b/>
                                    <w:sz w:val="20"/>
                                  </w:rPr>
                                </w:pPr>
                                <w:r>
                                  <w:rPr>
                                    <w:b/>
                                    <w:sz w:val="20"/>
                                  </w:rPr>
                                  <w:t>MVPTESE</w:t>
                                </w:r>
                              </w:p>
                            </w:tc>
                            <w:tc>
                              <w:tcPr>
                                <w:tcW w:w="1560" w:type="dxa"/>
                              </w:tcPr>
                              <w:p w:rsidR="00501A35" w:rsidRDefault="00252C1E">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FB2988">
                                  <w:rPr>
                                    <w:b/>
                                    <w:noProof/>
                                    <w:sz w:val="20"/>
                                  </w:rPr>
                                  <w:t>3</w:t>
                                </w:r>
                                <w:r>
                                  <w:fldChar w:fldCharType="end"/>
                                </w:r>
                                <w:r>
                                  <w:rPr>
                                    <w:b/>
                                    <w:sz w:val="20"/>
                                  </w:rPr>
                                  <w:t>/42</w:t>
                                </w:r>
                              </w:p>
                            </w:tc>
                          </w:tr>
                        </w:tbl>
                        <w:p w:rsidR="00501A35" w:rsidRDefault="00501A35">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9" type="#_x0000_t202" style="position:absolute;margin-left:50.05pt;margin-top:765.5pt;width:489.15pt;height:36pt;z-index: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501A35">
                      <w:trPr>
                        <w:trHeight w:val="460"/>
                      </w:trPr>
                      <w:tc>
                        <w:tcPr>
                          <w:tcW w:w="8208" w:type="dxa"/>
                          <w:gridSpan w:val="2"/>
                        </w:tcPr>
                        <w:p w:rsidR="00501A35" w:rsidRDefault="00252C1E">
                          <w:pPr>
                            <w:pStyle w:val="TableParagraph"/>
                            <w:spacing w:line="226" w:lineRule="exact"/>
                            <w:ind w:left="69"/>
                            <w:rPr>
                              <w:b/>
                              <w:sz w:val="20"/>
                            </w:rPr>
                          </w:pPr>
                          <w:r>
                            <w:rPr>
                              <w:b/>
                              <w:sz w:val="20"/>
                            </w:rPr>
                            <w:t>BTS MÉTIERS DE L’AUDIOVISUEL</w:t>
                          </w:r>
                        </w:p>
                        <w:p w:rsidR="00501A35" w:rsidRDefault="00252C1E">
                          <w:pPr>
                            <w:pStyle w:val="TableParagraph"/>
                            <w:spacing w:line="214" w:lineRule="exact"/>
                            <w:ind w:left="69"/>
                            <w:rPr>
                              <w:b/>
                              <w:sz w:val="20"/>
                            </w:rPr>
                          </w:pPr>
                          <w:r>
                            <w:rPr>
                              <w:b/>
                              <w:sz w:val="20"/>
                            </w:rPr>
                            <w:t>Option techniques d’ingénierie et exploitation des équipements</w:t>
                          </w:r>
                        </w:p>
                      </w:tc>
                      <w:tc>
                        <w:tcPr>
                          <w:tcW w:w="1560" w:type="dxa"/>
                        </w:tcPr>
                        <w:p w:rsidR="00501A35" w:rsidRDefault="00252C1E">
                          <w:pPr>
                            <w:pStyle w:val="TableParagraph"/>
                            <w:spacing w:line="227" w:lineRule="exact"/>
                            <w:ind w:left="69"/>
                            <w:rPr>
                              <w:b/>
                              <w:sz w:val="20"/>
                            </w:rPr>
                          </w:pPr>
                          <w:r>
                            <w:rPr>
                              <w:b/>
                              <w:sz w:val="20"/>
                            </w:rPr>
                            <w:t>Session 2018</w:t>
                          </w:r>
                        </w:p>
                      </w:tc>
                    </w:tr>
                    <w:tr w:rsidR="00501A35">
                      <w:trPr>
                        <w:trHeight w:val="230"/>
                      </w:trPr>
                      <w:tc>
                        <w:tcPr>
                          <w:tcW w:w="6876" w:type="dxa"/>
                        </w:tcPr>
                        <w:p w:rsidR="00501A35" w:rsidRDefault="00252C1E">
                          <w:pPr>
                            <w:pStyle w:val="TableParagraph"/>
                            <w:spacing w:line="210" w:lineRule="exact"/>
                            <w:ind w:left="69"/>
                            <w:rPr>
                              <w:b/>
                              <w:sz w:val="20"/>
                            </w:rPr>
                          </w:pPr>
                          <w:r>
                            <w:rPr>
                              <w:b/>
                              <w:sz w:val="20"/>
                            </w:rPr>
                            <w:t>PHYSIQUE ET TECHNOLOGIE DES ÉQUIPEMENTS ET SUPPORTS U3</w:t>
                          </w:r>
                        </w:p>
                      </w:tc>
                      <w:tc>
                        <w:tcPr>
                          <w:tcW w:w="1332" w:type="dxa"/>
                        </w:tcPr>
                        <w:p w:rsidR="00501A35" w:rsidRDefault="00252C1E">
                          <w:pPr>
                            <w:pStyle w:val="TableParagraph"/>
                            <w:spacing w:line="210" w:lineRule="exact"/>
                            <w:ind w:left="69"/>
                            <w:rPr>
                              <w:b/>
                              <w:sz w:val="20"/>
                            </w:rPr>
                          </w:pPr>
                          <w:r>
                            <w:rPr>
                              <w:b/>
                              <w:sz w:val="20"/>
                            </w:rPr>
                            <w:t>MVPTESE</w:t>
                          </w:r>
                        </w:p>
                      </w:tc>
                      <w:tc>
                        <w:tcPr>
                          <w:tcW w:w="1560" w:type="dxa"/>
                        </w:tcPr>
                        <w:p w:rsidR="00501A35" w:rsidRDefault="00252C1E">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FB2988">
                            <w:rPr>
                              <w:b/>
                              <w:noProof/>
                              <w:sz w:val="20"/>
                            </w:rPr>
                            <w:t>3</w:t>
                          </w:r>
                          <w:r>
                            <w:fldChar w:fldCharType="end"/>
                          </w:r>
                          <w:r>
                            <w:rPr>
                              <w:b/>
                              <w:sz w:val="20"/>
                            </w:rPr>
                            <w:t>/42</w:t>
                          </w:r>
                        </w:p>
                      </w:tc>
                    </w:tr>
                  </w:tbl>
                  <w:p w:rsidR="00501A35" w:rsidRDefault="00501A35">
                    <w:pPr>
                      <w:pStyle w:val="Corpsdetexte"/>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A35" w:rsidRDefault="00B61092">
    <w:pPr>
      <w:pStyle w:val="Corpsdetexte"/>
      <w:spacing w:line="14" w:lineRule="auto"/>
      <w:rPr>
        <w:sz w:val="20"/>
      </w:rPr>
    </w:pPr>
    <w:r>
      <w:rPr>
        <w:noProof/>
        <w:lang w:eastAsia="fr-FR"/>
      </w:rPr>
      <mc:AlternateContent>
        <mc:Choice Requires="wps">
          <w:drawing>
            <wp:anchor distT="0" distB="0" distL="114300" distR="114300" simplePos="0" relativeHeight="1312" behindDoc="0" locked="0" layoutInCell="1" allowOverlap="1">
              <wp:simplePos x="0" y="0"/>
              <wp:positionH relativeFrom="page">
                <wp:posOffset>635635</wp:posOffset>
              </wp:positionH>
              <wp:positionV relativeFrom="page">
                <wp:posOffset>9721850</wp:posOffset>
              </wp:positionV>
              <wp:extent cx="6212205" cy="457200"/>
              <wp:effectExtent l="0" t="0" r="635" b="3175"/>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501A35">
                            <w:trPr>
                              <w:trHeight w:val="460"/>
                            </w:trPr>
                            <w:tc>
                              <w:tcPr>
                                <w:tcW w:w="8208" w:type="dxa"/>
                                <w:gridSpan w:val="2"/>
                              </w:tcPr>
                              <w:p w:rsidR="00501A35" w:rsidRDefault="00252C1E">
                                <w:pPr>
                                  <w:pStyle w:val="TableParagraph"/>
                                  <w:spacing w:line="226" w:lineRule="exact"/>
                                  <w:ind w:left="69"/>
                                  <w:rPr>
                                    <w:b/>
                                    <w:sz w:val="20"/>
                                  </w:rPr>
                                </w:pPr>
                                <w:r>
                                  <w:rPr>
                                    <w:b/>
                                    <w:sz w:val="20"/>
                                  </w:rPr>
                                  <w:t>BTS MÉTIERS DE L’AUDIOVISUEL</w:t>
                                </w:r>
                              </w:p>
                              <w:p w:rsidR="00501A35" w:rsidRDefault="00252C1E">
                                <w:pPr>
                                  <w:pStyle w:val="TableParagraph"/>
                                  <w:spacing w:line="214" w:lineRule="exact"/>
                                  <w:ind w:left="69"/>
                                  <w:rPr>
                                    <w:b/>
                                    <w:sz w:val="20"/>
                                  </w:rPr>
                                </w:pPr>
                                <w:r>
                                  <w:rPr>
                                    <w:b/>
                                    <w:sz w:val="20"/>
                                  </w:rPr>
                                  <w:t>Option techniques d’ingénierie et exploitation des équipements</w:t>
                                </w:r>
                              </w:p>
                            </w:tc>
                            <w:tc>
                              <w:tcPr>
                                <w:tcW w:w="1560" w:type="dxa"/>
                              </w:tcPr>
                              <w:p w:rsidR="00501A35" w:rsidRDefault="00252C1E">
                                <w:pPr>
                                  <w:pStyle w:val="TableParagraph"/>
                                  <w:spacing w:line="227" w:lineRule="exact"/>
                                  <w:ind w:left="69"/>
                                  <w:rPr>
                                    <w:b/>
                                    <w:sz w:val="20"/>
                                  </w:rPr>
                                </w:pPr>
                                <w:r>
                                  <w:rPr>
                                    <w:b/>
                                    <w:sz w:val="20"/>
                                  </w:rPr>
                                  <w:t>Session 2018</w:t>
                                </w:r>
                              </w:p>
                            </w:tc>
                          </w:tr>
                          <w:tr w:rsidR="00501A35">
                            <w:trPr>
                              <w:trHeight w:val="230"/>
                            </w:trPr>
                            <w:tc>
                              <w:tcPr>
                                <w:tcW w:w="6876" w:type="dxa"/>
                              </w:tcPr>
                              <w:p w:rsidR="00501A35" w:rsidRDefault="00252C1E">
                                <w:pPr>
                                  <w:pStyle w:val="TableParagraph"/>
                                  <w:spacing w:line="210" w:lineRule="exact"/>
                                  <w:ind w:left="69"/>
                                  <w:rPr>
                                    <w:b/>
                                    <w:sz w:val="20"/>
                                  </w:rPr>
                                </w:pPr>
                                <w:r>
                                  <w:rPr>
                                    <w:b/>
                                    <w:sz w:val="20"/>
                                  </w:rPr>
                                  <w:t>PHYSIQUE ET TECHNOLOGIE DES ÉQUIPEMENTS ET SUPPORTS U3</w:t>
                                </w:r>
                              </w:p>
                            </w:tc>
                            <w:tc>
                              <w:tcPr>
                                <w:tcW w:w="1332" w:type="dxa"/>
                              </w:tcPr>
                              <w:p w:rsidR="00501A35" w:rsidRDefault="00252C1E">
                                <w:pPr>
                                  <w:pStyle w:val="TableParagraph"/>
                                  <w:spacing w:line="210" w:lineRule="exact"/>
                                  <w:ind w:left="69"/>
                                  <w:rPr>
                                    <w:b/>
                                    <w:sz w:val="20"/>
                                  </w:rPr>
                                </w:pPr>
                                <w:r>
                                  <w:rPr>
                                    <w:b/>
                                    <w:sz w:val="20"/>
                                  </w:rPr>
                                  <w:t>MVPTESE</w:t>
                                </w:r>
                              </w:p>
                            </w:tc>
                            <w:tc>
                              <w:tcPr>
                                <w:tcW w:w="1560" w:type="dxa"/>
                              </w:tcPr>
                              <w:p w:rsidR="00501A35" w:rsidRDefault="00252C1E">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FB2988">
                                  <w:rPr>
                                    <w:b/>
                                    <w:noProof/>
                                    <w:sz w:val="20"/>
                                  </w:rPr>
                                  <w:t>27</w:t>
                                </w:r>
                                <w:r>
                                  <w:fldChar w:fldCharType="end"/>
                                </w:r>
                                <w:r>
                                  <w:rPr>
                                    <w:b/>
                                    <w:sz w:val="20"/>
                                  </w:rPr>
                                  <w:t>/42</w:t>
                                </w:r>
                              </w:p>
                            </w:tc>
                          </w:tr>
                        </w:tbl>
                        <w:p w:rsidR="00501A35" w:rsidRDefault="00501A35">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30" type="#_x0000_t202" style="position:absolute;margin-left:50.05pt;margin-top:765.5pt;width:489.15pt;height:36pt;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6URrwIAALA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501A35">
                      <w:trPr>
                        <w:trHeight w:val="460"/>
                      </w:trPr>
                      <w:tc>
                        <w:tcPr>
                          <w:tcW w:w="8208" w:type="dxa"/>
                          <w:gridSpan w:val="2"/>
                        </w:tcPr>
                        <w:p w:rsidR="00501A35" w:rsidRDefault="00252C1E">
                          <w:pPr>
                            <w:pStyle w:val="TableParagraph"/>
                            <w:spacing w:line="226" w:lineRule="exact"/>
                            <w:ind w:left="69"/>
                            <w:rPr>
                              <w:b/>
                              <w:sz w:val="20"/>
                            </w:rPr>
                          </w:pPr>
                          <w:r>
                            <w:rPr>
                              <w:b/>
                              <w:sz w:val="20"/>
                            </w:rPr>
                            <w:t>BTS MÉTIERS DE L’AUDIOVISUEL</w:t>
                          </w:r>
                        </w:p>
                        <w:p w:rsidR="00501A35" w:rsidRDefault="00252C1E">
                          <w:pPr>
                            <w:pStyle w:val="TableParagraph"/>
                            <w:spacing w:line="214" w:lineRule="exact"/>
                            <w:ind w:left="69"/>
                            <w:rPr>
                              <w:b/>
                              <w:sz w:val="20"/>
                            </w:rPr>
                          </w:pPr>
                          <w:r>
                            <w:rPr>
                              <w:b/>
                              <w:sz w:val="20"/>
                            </w:rPr>
                            <w:t>Option techniques d’ingénierie et exploitation des équipements</w:t>
                          </w:r>
                        </w:p>
                      </w:tc>
                      <w:tc>
                        <w:tcPr>
                          <w:tcW w:w="1560" w:type="dxa"/>
                        </w:tcPr>
                        <w:p w:rsidR="00501A35" w:rsidRDefault="00252C1E">
                          <w:pPr>
                            <w:pStyle w:val="TableParagraph"/>
                            <w:spacing w:line="227" w:lineRule="exact"/>
                            <w:ind w:left="69"/>
                            <w:rPr>
                              <w:b/>
                              <w:sz w:val="20"/>
                            </w:rPr>
                          </w:pPr>
                          <w:r>
                            <w:rPr>
                              <w:b/>
                              <w:sz w:val="20"/>
                            </w:rPr>
                            <w:t>Session 2018</w:t>
                          </w:r>
                        </w:p>
                      </w:tc>
                    </w:tr>
                    <w:tr w:rsidR="00501A35">
                      <w:trPr>
                        <w:trHeight w:val="230"/>
                      </w:trPr>
                      <w:tc>
                        <w:tcPr>
                          <w:tcW w:w="6876" w:type="dxa"/>
                        </w:tcPr>
                        <w:p w:rsidR="00501A35" w:rsidRDefault="00252C1E">
                          <w:pPr>
                            <w:pStyle w:val="TableParagraph"/>
                            <w:spacing w:line="210" w:lineRule="exact"/>
                            <w:ind w:left="69"/>
                            <w:rPr>
                              <w:b/>
                              <w:sz w:val="20"/>
                            </w:rPr>
                          </w:pPr>
                          <w:r>
                            <w:rPr>
                              <w:b/>
                              <w:sz w:val="20"/>
                            </w:rPr>
                            <w:t>PHYSIQUE ET TECHNOLOGIE DES ÉQUIPEMENTS ET SUPPORTS U3</w:t>
                          </w:r>
                        </w:p>
                      </w:tc>
                      <w:tc>
                        <w:tcPr>
                          <w:tcW w:w="1332" w:type="dxa"/>
                        </w:tcPr>
                        <w:p w:rsidR="00501A35" w:rsidRDefault="00252C1E">
                          <w:pPr>
                            <w:pStyle w:val="TableParagraph"/>
                            <w:spacing w:line="210" w:lineRule="exact"/>
                            <w:ind w:left="69"/>
                            <w:rPr>
                              <w:b/>
                              <w:sz w:val="20"/>
                            </w:rPr>
                          </w:pPr>
                          <w:r>
                            <w:rPr>
                              <w:b/>
                              <w:sz w:val="20"/>
                            </w:rPr>
                            <w:t>MVPTESE</w:t>
                          </w:r>
                        </w:p>
                      </w:tc>
                      <w:tc>
                        <w:tcPr>
                          <w:tcW w:w="1560" w:type="dxa"/>
                        </w:tcPr>
                        <w:p w:rsidR="00501A35" w:rsidRDefault="00252C1E">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FB2988">
                            <w:rPr>
                              <w:b/>
                              <w:noProof/>
                              <w:sz w:val="20"/>
                            </w:rPr>
                            <w:t>27</w:t>
                          </w:r>
                          <w:r>
                            <w:fldChar w:fldCharType="end"/>
                          </w:r>
                          <w:r>
                            <w:rPr>
                              <w:b/>
                              <w:sz w:val="20"/>
                            </w:rPr>
                            <w:t>/42</w:t>
                          </w:r>
                        </w:p>
                      </w:tc>
                    </w:tr>
                  </w:tbl>
                  <w:p w:rsidR="00501A35" w:rsidRDefault="00501A35">
                    <w:pPr>
                      <w:pStyle w:val="Corpsdetexte"/>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A35" w:rsidRDefault="00B61092">
    <w:pPr>
      <w:pStyle w:val="Corpsdetexte"/>
      <w:spacing w:line="14" w:lineRule="auto"/>
      <w:rPr>
        <w:sz w:val="20"/>
      </w:rPr>
    </w:pPr>
    <w:r>
      <w:rPr>
        <w:noProof/>
        <w:lang w:eastAsia="fr-FR"/>
      </w:rPr>
      <mc:AlternateContent>
        <mc:Choice Requires="wps">
          <w:drawing>
            <wp:anchor distT="0" distB="0" distL="114300" distR="114300" simplePos="0" relativeHeight="2368" behindDoc="0" locked="0" layoutInCell="1" allowOverlap="1">
              <wp:simplePos x="0" y="0"/>
              <wp:positionH relativeFrom="page">
                <wp:posOffset>635635</wp:posOffset>
              </wp:positionH>
              <wp:positionV relativeFrom="page">
                <wp:posOffset>9720580</wp:posOffset>
              </wp:positionV>
              <wp:extent cx="6213475" cy="457200"/>
              <wp:effectExtent l="0" t="0" r="0" b="444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501A35">
                            <w:trPr>
                              <w:trHeight w:val="460"/>
                            </w:trPr>
                            <w:tc>
                              <w:tcPr>
                                <w:tcW w:w="8210" w:type="dxa"/>
                                <w:gridSpan w:val="2"/>
                              </w:tcPr>
                              <w:p w:rsidR="00501A35" w:rsidRDefault="00252C1E">
                                <w:pPr>
                                  <w:pStyle w:val="TableParagraph"/>
                                  <w:spacing w:line="225" w:lineRule="exact"/>
                                  <w:ind w:left="69"/>
                                  <w:rPr>
                                    <w:b/>
                                    <w:sz w:val="20"/>
                                  </w:rPr>
                                </w:pPr>
                                <w:r>
                                  <w:rPr>
                                    <w:b/>
                                    <w:sz w:val="20"/>
                                  </w:rPr>
                                  <w:t>BTS MÉTIERS DE L’AUDIOVISUEL</w:t>
                                </w:r>
                              </w:p>
                              <w:p w:rsidR="00501A35" w:rsidRDefault="00252C1E">
                                <w:pPr>
                                  <w:pStyle w:val="TableParagraph"/>
                                  <w:spacing w:line="215" w:lineRule="exact"/>
                                  <w:ind w:left="69"/>
                                  <w:rPr>
                                    <w:b/>
                                    <w:sz w:val="20"/>
                                  </w:rPr>
                                </w:pPr>
                                <w:r>
                                  <w:rPr>
                                    <w:b/>
                                    <w:sz w:val="20"/>
                                  </w:rPr>
                                  <w:t>Option techniques d’ingénierie et exploitation des équipements</w:t>
                                </w:r>
                              </w:p>
                            </w:tc>
                            <w:tc>
                              <w:tcPr>
                                <w:tcW w:w="1560" w:type="dxa"/>
                              </w:tcPr>
                              <w:p w:rsidR="00501A35" w:rsidRDefault="00252C1E">
                                <w:pPr>
                                  <w:pStyle w:val="TableParagraph"/>
                                  <w:spacing w:line="225" w:lineRule="exact"/>
                                  <w:ind w:left="69"/>
                                  <w:rPr>
                                    <w:b/>
                                    <w:sz w:val="20"/>
                                  </w:rPr>
                                </w:pPr>
                                <w:r>
                                  <w:rPr>
                                    <w:b/>
                                    <w:sz w:val="20"/>
                                  </w:rPr>
                                  <w:t>Session 2018</w:t>
                                </w:r>
                              </w:p>
                            </w:tc>
                          </w:tr>
                          <w:tr w:rsidR="00501A35">
                            <w:trPr>
                              <w:trHeight w:val="230"/>
                            </w:trPr>
                            <w:tc>
                              <w:tcPr>
                                <w:tcW w:w="6878" w:type="dxa"/>
                              </w:tcPr>
                              <w:p w:rsidR="00501A35" w:rsidRDefault="00252C1E">
                                <w:pPr>
                                  <w:pStyle w:val="TableParagraph"/>
                                  <w:spacing w:line="210" w:lineRule="exact"/>
                                  <w:ind w:left="69"/>
                                  <w:rPr>
                                    <w:b/>
                                    <w:sz w:val="20"/>
                                  </w:rPr>
                                </w:pPr>
                                <w:r>
                                  <w:rPr>
                                    <w:b/>
                                    <w:sz w:val="20"/>
                                  </w:rPr>
                                  <w:t>PHYSIQUE ET TECHNOLOGIE DES ÉQUIPEMENTS ET SUPPORTS U3</w:t>
                                </w:r>
                              </w:p>
                            </w:tc>
                            <w:tc>
                              <w:tcPr>
                                <w:tcW w:w="1332" w:type="dxa"/>
                              </w:tcPr>
                              <w:p w:rsidR="00501A35" w:rsidRDefault="00252C1E">
                                <w:pPr>
                                  <w:pStyle w:val="TableParagraph"/>
                                  <w:spacing w:line="210" w:lineRule="exact"/>
                                  <w:ind w:left="69"/>
                                  <w:rPr>
                                    <w:b/>
                                    <w:sz w:val="20"/>
                                  </w:rPr>
                                </w:pPr>
                                <w:r>
                                  <w:rPr>
                                    <w:b/>
                                    <w:sz w:val="20"/>
                                  </w:rPr>
                                  <w:t>MVPTESE</w:t>
                                </w:r>
                              </w:p>
                            </w:tc>
                            <w:tc>
                              <w:tcPr>
                                <w:tcW w:w="1560" w:type="dxa"/>
                              </w:tcPr>
                              <w:p w:rsidR="00501A35" w:rsidRDefault="00252C1E">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FB2988">
                                  <w:rPr>
                                    <w:b/>
                                    <w:noProof/>
                                    <w:sz w:val="20"/>
                                  </w:rPr>
                                  <w:t>38</w:t>
                                </w:r>
                                <w:r>
                                  <w:fldChar w:fldCharType="end"/>
                                </w:r>
                                <w:r>
                                  <w:rPr>
                                    <w:b/>
                                    <w:sz w:val="20"/>
                                  </w:rPr>
                                  <w:t>/42</w:t>
                                </w:r>
                              </w:p>
                            </w:tc>
                          </w:tr>
                        </w:tbl>
                        <w:p w:rsidR="00501A35" w:rsidRDefault="00501A35">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31" type="#_x0000_t202" style="position:absolute;margin-left:50.05pt;margin-top:765.4pt;width:489.25pt;height:36pt;z-index: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501A35">
                      <w:trPr>
                        <w:trHeight w:val="460"/>
                      </w:trPr>
                      <w:tc>
                        <w:tcPr>
                          <w:tcW w:w="8210" w:type="dxa"/>
                          <w:gridSpan w:val="2"/>
                        </w:tcPr>
                        <w:p w:rsidR="00501A35" w:rsidRDefault="00252C1E">
                          <w:pPr>
                            <w:pStyle w:val="TableParagraph"/>
                            <w:spacing w:line="225" w:lineRule="exact"/>
                            <w:ind w:left="69"/>
                            <w:rPr>
                              <w:b/>
                              <w:sz w:val="20"/>
                            </w:rPr>
                          </w:pPr>
                          <w:r>
                            <w:rPr>
                              <w:b/>
                              <w:sz w:val="20"/>
                            </w:rPr>
                            <w:t>BTS MÉTIERS DE L’AUDIOVISUEL</w:t>
                          </w:r>
                        </w:p>
                        <w:p w:rsidR="00501A35" w:rsidRDefault="00252C1E">
                          <w:pPr>
                            <w:pStyle w:val="TableParagraph"/>
                            <w:spacing w:line="215" w:lineRule="exact"/>
                            <w:ind w:left="69"/>
                            <w:rPr>
                              <w:b/>
                              <w:sz w:val="20"/>
                            </w:rPr>
                          </w:pPr>
                          <w:r>
                            <w:rPr>
                              <w:b/>
                              <w:sz w:val="20"/>
                            </w:rPr>
                            <w:t>Option techniques d’ingénierie et exploitation des équipements</w:t>
                          </w:r>
                        </w:p>
                      </w:tc>
                      <w:tc>
                        <w:tcPr>
                          <w:tcW w:w="1560" w:type="dxa"/>
                        </w:tcPr>
                        <w:p w:rsidR="00501A35" w:rsidRDefault="00252C1E">
                          <w:pPr>
                            <w:pStyle w:val="TableParagraph"/>
                            <w:spacing w:line="225" w:lineRule="exact"/>
                            <w:ind w:left="69"/>
                            <w:rPr>
                              <w:b/>
                              <w:sz w:val="20"/>
                            </w:rPr>
                          </w:pPr>
                          <w:r>
                            <w:rPr>
                              <w:b/>
                              <w:sz w:val="20"/>
                            </w:rPr>
                            <w:t>Session 2018</w:t>
                          </w:r>
                        </w:p>
                      </w:tc>
                    </w:tr>
                    <w:tr w:rsidR="00501A35">
                      <w:trPr>
                        <w:trHeight w:val="230"/>
                      </w:trPr>
                      <w:tc>
                        <w:tcPr>
                          <w:tcW w:w="6878" w:type="dxa"/>
                        </w:tcPr>
                        <w:p w:rsidR="00501A35" w:rsidRDefault="00252C1E">
                          <w:pPr>
                            <w:pStyle w:val="TableParagraph"/>
                            <w:spacing w:line="210" w:lineRule="exact"/>
                            <w:ind w:left="69"/>
                            <w:rPr>
                              <w:b/>
                              <w:sz w:val="20"/>
                            </w:rPr>
                          </w:pPr>
                          <w:r>
                            <w:rPr>
                              <w:b/>
                              <w:sz w:val="20"/>
                            </w:rPr>
                            <w:t>PHYSIQUE ET TECHNOLOGIE DES ÉQUIPEMENTS ET SUPPORTS U3</w:t>
                          </w:r>
                        </w:p>
                      </w:tc>
                      <w:tc>
                        <w:tcPr>
                          <w:tcW w:w="1332" w:type="dxa"/>
                        </w:tcPr>
                        <w:p w:rsidR="00501A35" w:rsidRDefault="00252C1E">
                          <w:pPr>
                            <w:pStyle w:val="TableParagraph"/>
                            <w:spacing w:line="210" w:lineRule="exact"/>
                            <w:ind w:left="69"/>
                            <w:rPr>
                              <w:b/>
                              <w:sz w:val="20"/>
                            </w:rPr>
                          </w:pPr>
                          <w:r>
                            <w:rPr>
                              <w:b/>
                              <w:sz w:val="20"/>
                            </w:rPr>
                            <w:t>MVPTESE</w:t>
                          </w:r>
                        </w:p>
                      </w:tc>
                      <w:tc>
                        <w:tcPr>
                          <w:tcW w:w="1560" w:type="dxa"/>
                        </w:tcPr>
                        <w:p w:rsidR="00501A35" w:rsidRDefault="00252C1E">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FB2988">
                            <w:rPr>
                              <w:b/>
                              <w:noProof/>
                              <w:sz w:val="20"/>
                            </w:rPr>
                            <w:t>38</w:t>
                          </w:r>
                          <w:r>
                            <w:fldChar w:fldCharType="end"/>
                          </w:r>
                          <w:r>
                            <w:rPr>
                              <w:b/>
                              <w:sz w:val="20"/>
                            </w:rPr>
                            <w:t>/42</w:t>
                          </w:r>
                        </w:p>
                      </w:tc>
                    </w:tr>
                  </w:tbl>
                  <w:p w:rsidR="00501A35" w:rsidRDefault="00501A35">
                    <w:pPr>
                      <w:pStyle w:val="Corpsdetexte"/>
                    </w:pP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A35" w:rsidRDefault="00B61092">
    <w:pPr>
      <w:pStyle w:val="Corpsdetexte"/>
      <w:spacing w:line="14" w:lineRule="auto"/>
      <w:rPr>
        <w:sz w:val="20"/>
      </w:rPr>
    </w:pPr>
    <w:r>
      <w:rPr>
        <w:noProof/>
        <w:lang w:eastAsia="fr-FR"/>
      </w:rPr>
      <mc:AlternateContent>
        <mc:Choice Requires="wps">
          <w:drawing>
            <wp:anchor distT="0" distB="0" distL="114300" distR="114300" simplePos="0" relativeHeight="2992" behindDoc="0" locked="0" layoutInCell="1" allowOverlap="1">
              <wp:simplePos x="0" y="0"/>
              <wp:positionH relativeFrom="page">
                <wp:posOffset>635635</wp:posOffset>
              </wp:positionH>
              <wp:positionV relativeFrom="page">
                <wp:posOffset>9720580</wp:posOffset>
              </wp:positionV>
              <wp:extent cx="6213475" cy="457200"/>
              <wp:effectExtent l="0" t="0" r="0" b="444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501A35">
                            <w:trPr>
                              <w:trHeight w:val="460"/>
                            </w:trPr>
                            <w:tc>
                              <w:tcPr>
                                <w:tcW w:w="8210" w:type="dxa"/>
                                <w:gridSpan w:val="2"/>
                              </w:tcPr>
                              <w:p w:rsidR="00501A35" w:rsidRDefault="00252C1E">
                                <w:pPr>
                                  <w:pStyle w:val="TableParagraph"/>
                                  <w:spacing w:line="225" w:lineRule="exact"/>
                                  <w:ind w:left="69"/>
                                  <w:rPr>
                                    <w:b/>
                                    <w:sz w:val="20"/>
                                  </w:rPr>
                                </w:pPr>
                                <w:r>
                                  <w:rPr>
                                    <w:b/>
                                    <w:sz w:val="20"/>
                                  </w:rPr>
                                  <w:t>BTS MÉTIERS DE L’AUDIOVISUEL</w:t>
                                </w:r>
                              </w:p>
                              <w:p w:rsidR="00501A35" w:rsidRDefault="00252C1E">
                                <w:pPr>
                                  <w:pStyle w:val="TableParagraph"/>
                                  <w:spacing w:line="215" w:lineRule="exact"/>
                                  <w:ind w:left="69"/>
                                  <w:rPr>
                                    <w:b/>
                                    <w:sz w:val="20"/>
                                  </w:rPr>
                                </w:pPr>
                                <w:r>
                                  <w:rPr>
                                    <w:b/>
                                    <w:sz w:val="20"/>
                                  </w:rPr>
                                  <w:t>Option techniques d’ingénierie et exploitation des équipements</w:t>
                                </w:r>
                              </w:p>
                            </w:tc>
                            <w:tc>
                              <w:tcPr>
                                <w:tcW w:w="1560" w:type="dxa"/>
                              </w:tcPr>
                              <w:p w:rsidR="00501A35" w:rsidRDefault="00252C1E">
                                <w:pPr>
                                  <w:pStyle w:val="TableParagraph"/>
                                  <w:spacing w:line="225" w:lineRule="exact"/>
                                  <w:ind w:left="69"/>
                                  <w:rPr>
                                    <w:b/>
                                    <w:sz w:val="20"/>
                                  </w:rPr>
                                </w:pPr>
                                <w:r>
                                  <w:rPr>
                                    <w:b/>
                                    <w:sz w:val="20"/>
                                  </w:rPr>
                                  <w:t>Session 2018</w:t>
                                </w:r>
                              </w:p>
                            </w:tc>
                          </w:tr>
                          <w:tr w:rsidR="00501A35">
                            <w:trPr>
                              <w:trHeight w:val="230"/>
                            </w:trPr>
                            <w:tc>
                              <w:tcPr>
                                <w:tcW w:w="6878" w:type="dxa"/>
                              </w:tcPr>
                              <w:p w:rsidR="00501A35" w:rsidRDefault="00252C1E">
                                <w:pPr>
                                  <w:pStyle w:val="TableParagraph"/>
                                  <w:spacing w:line="210" w:lineRule="exact"/>
                                  <w:ind w:left="69"/>
                                  <w:rPr>
                                    <w:b/>
                                    <w:sz w:val="20"/>
                                  </w:rPr>
                                </w:pPr>
                                <w:r>
                                  <w:rPr>
                                    <w:b/>
                                    <w:sz w:val="20"/>
                                  </w:rPr>
                                  <w:t>PHYSIQUE ET TECHNOLOGIE DES ÉQUIPEMENTS ET SUPPORTS U3</w:t>
                                </w:r>
                              </w:p>
                            </w:tc>
                            <w:tc>
                              <w:tcPr>
                                <w:tcW w:w="1332" w:type="dxa"/>
                              </w:tcPr>
                              <w:p w:rsidR="00501A35" w:rsidRDefault="00252C1E">
                                <w:pPr>
                                  <w:pStyle w:val="TableParagraph"/>
                                  <w:spacing w:line="210" w:lineRule="exact"/>
                                  <w:ind w:left="69"/>
                                  <w:rPr>
                                    <w:b/>
                                    <w:sz w:val="20"/>
                                  </w:rPr>
                                </w:pPr>
                                <w:r>
                                  <w:rPr>
                                    <w:b/>
                                    <w:sz w:val="20"/>
                                  </w:rPr>
                                  <w:t>MVPTESE</w:t>
                                </w:r>
                              </w:p>
                            </w:tc>
                            <w:tc>
                              <w:tcPr>
                                <w:tcW w:w="1560" w:type="dxa"/>
                              </w:tcPr>
                              <w:p w:rsidR="00501A35" w:rsidRDefault="00252C1E">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FB2988">
                                  <w:rPr>
                                    <w:b/>
                                    <w:noProof/>
                                    <w:sz w:val="20"/>
                                  </w:rPr>
                                  <w:t>40</w:t>
                                </w:r>
                                <w:r>
                                  <w:fldChar w:fldCharType="end"/>
                                </w:r>
                                <w:r>
                                  <w:rPr>
                                    <w:b/>
                                    <w:sz w:val="20"/>
                                  </w:rPr>
                                  <w:t>/42</w:t>
                                </w:r>
                              </w:p>
                            </w:tc>
                          </w:tr>
                        </w:tbl>
                        <w:p w:rsidR="00501A35" w:rsidRDefault="00501A35">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32" type="#_x0000_t202" style="position:absolute;margin-left:50.05pt;margin-top:765.4pt;width:489.25pt;height:36pt;z-index: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501A35">
                      <w:trPr>
                        <w:trHeight w:val="460"/>
                      </w:trPr>
                      <w:tc>
                        <w:tcPr>
                          <w:tcW w:w="8210" w:type="dxa"/>
                          <w:gridSpan w:val="2"/>
                        </w:tcPr>
                        <w:p w:rsidR="00501A35" w:rsidRDefault="00252C1E">
                          <w:pPr>
                            <w:pStyle w:val="TableParagraph"/>
                            <w:spacing w:line="225" w:lineRule="exact"/>
                            <w:ind w:left="69"/>
                            <w:rPr>
                              <w:b/>
                              <w:sz w:val="20"/>
                            </w:rPr>
                          </w:pPr>
                          <w:r>
                            <w:rPr>
                              <w:b/>
                              <w:sz w:val="20"/>
                            </w:rPr>
                            <w:t>BTS MÉTIERS DE L’AUDIOVISUEL</w:t>
                          </w:r>
                        </w:p>
                        <w:p w:rsidR="00501A35" w:rsidRDefault="00252C1E">
                          <w:pPr>
                            <w:pStyle w:val="TableParagraph"/>
                            <w:spacing w:line="215" w:lineRule="exact"/>
                            <w:ind w:left="69"/>
                            <w:rPr>
                              <w:b/>
                              <w:sz w:val="20"/>
                            </w:rPr>
                          </w:pPr>
                          <w:r>
                            <w:rPr>
                              <w:b/>
                              <w:sz w:val="20"/>
                            </w:rPr>
                            <w:t>Option techniques d’ingénierie et exploitation des équipements</w:t>
                          </w:r>
                        </w:p>
                      </w:tc>
                      <w:tc>
                        <w:tcPr>
                          <w:tcW w:w="1560" w:type="dxa"/>
                        </w:tcPr>
                        <w:p w:rsidR="00501A35" w:rsidRDefault="00252C1E">
                          <w:pPr>
                            <w:pStyle w:val="TableParagraph"/>
                            <w:spacing w:line="225" w:lineRule="exact"/>
                            <w:ind w:left="69"/>
                            <w:rPr>
                              <w:b/>
                              <w:sz w:val="20"/>
                            </w:rPr>
                          </w:pPr>
                          <w:r>
                            <w:rPr>
                              <w:b/>
                              <w:sz w:val="20"/>
                            </w:rPr>
                            <w:t>Session 2018</w:t>
                          </w:r>
                        </w:p>
                      </w:tc>
                    </w:tr>
                    <w:tr w:rsidR="00501A35">
                      <w:trPr>
                        <w:trHeight w:val="230"/>
                      </w:trPr>
                      <w:tc>
                        <w:tcPr>
                          <w:tcW w:w="6878" w:type="dxa"/>
                        </w:tcPr>
                        <w:p w:rsidR="00501A35" w:rsidRDefault="00252C1E">
                          <w:pPr>
                            <w:pStyle w:val="TableParagraph"/>
                            <w:spacing w:line="210" w:lineRule="exact"/>
                            <w:ind w:left="69"/>
                            <w:rPr>
                              <w:b/>
                              <w:sz w:val="20"/>
                            </w:rPr>
                          </w:pPr>
                          <w:r>
                            <w:rPr>
                              <w:b/>
                              <w:sz w:val="20"/>
                            </w:rPr>
                            <w:t>PHYSIQUE ET TECHNOLOGIE DES ÉQUIPEMENTS ET SUPPORTS U3</w:t>
                          </w:r>
                        </w:p>
                      </w:tc>
                      <w:tc>
                        <w:tcPr>
                          <w:tcW w:w="1332" w:type="dxa"/>
                        </w:tcPr>
                        <w:p w:rsidR="00501A35" w:rsidRDefault="00252C1E">
                          <w:pPr>
                            <w:pStyle w:val="TableParagraph"/>
                            <w:spacing w:line="210" w:lineRule="exact"/>
                            <w:ind w:left="69"/>
                            <w:rPr>
                              <w:b/>
                              <w:sz w:val="20"/>
                            </w:rPr>
                          </w:pPr>
                          <w:r>
                            <w:rPr>
                              <w:b/>
                              <w:sz w:val="20"/>
                            </w:rPr>
                            <w:t>MVPTESE</w:t>
                          </w:r>
                        </w:p>
                      </w:tc>
                      <w:tc>
                        <w:tcPr>
                          <w:tcW w:w="1560" w:type="dxa"/>
                        </w:tcPr>
                        <w:p w:rsidR="00501A35" w:rsidRDefault="00252C1E">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FB2988">
                            <w:rPr>
                              <w:b/>
                              <w:noProof/>
                              <w:sz w:val="20"/>
                            </w:rPr>
                            <w:t>40</w:t>
                          </w:r>
                          <w:r>
                            <w:fldChar w:fldCharType="end"/>
                          </w:r>
                          <w:r>
                            <w:rPr>
                              <w:b/>
                              <w:sz w:val="20"/>
                            </w:rPr>
                            <w:t>/42</w:t>
                          </w:r>
                        </w:p>
                      </w:tc>
                    </w:tr>
                  </w:tbl>
                  <w:p w:rsidR="00501A35" w:rsidRDefault="00501A35">
                    <w:pPr>
                      <w:pStyle w:val="Corpsdetext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0F13" w:rsidRDefault="003A0F13">
      <w:r>
        <w:separator/>
      </w:r>
    </w:p>
  </w:footnote>
  <w:footnote w:type="continuationSeparator" w:id="0">
    <w:p w:rsidR="003A0F13" w:rsidRDefault="003A0F1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86AC6"/>
    <w:multiLevelType w:val="hybridMultilevel"/>
    <w:tmpl w:val="F6D873A8"/>
    <w:lvl w:ilvl="0" w:tplc="654ECA2C">
      <w:numFmt w:val="bullet"/>
      <w:lvlText w:val=""/>
      <w:lvlJc w:val="left"/>
      <w:pPr>
        <w:ind w:left="1224" w:hanging="348"/>
      </w:pPr>
      <w:rPr>
        <w:rFonts w:ascii="Symbol" w:eastAsia="Symbol" w:hAnsi="Symbol" w:cs="Symbol" w:hint="default"/>
        <w:w w:val="100"/>
        <w:sz w:val="24"/>
        <w:szCs w:val="24"/>
      </w:rPr>
    </w:lvl>
    <w:lvl w:ilvl="1" w:tplc="92820128">
      <w:numFmt w:val="bullet"/>
      <w:lvlText w:val="•"/>
      <w:lvlJc w:val="left"/>
      <w:pPr>
        <w:ind w:left="2096" w:hanging="348"/>
      </w:pPr>
      <w:rPr>
        <w:rFonts w:hint="default"/>
      </w:rPr>
    </w:lvl>
    <w:lvl w:ilvl="2" w:tplc="A134D962">
      <w:numFmt w:val="bullet"/>
      <w:lvlText w:val="•"/>
      <w:lvlJc w:val="left"/>
      <w:pPr>
        <w:ind w:left="2973" w:hanging="348"/>
      </w:pPr>
      <w:rPr>
        <w:rFonts w:hint="default"/>
      </w:rPr>
    </w:lvl>
    <w:lvl w:ilvl="3" w:tplc="3926D60C">
      <w:numFmt w:val="bullet"/>
      <w:lvlText w:val="•"/>
      <w:lvlJc w:val="left"/>
      <w:pPr>
        <w:ind w:left="3849" w:hanging="348"/>
      </w:pPr>
      <w:rPr>
        <w:rFonts w:hint="default"/>
      </w:rPr>
    </w:lvl>
    <w:lvl w:ilvl="4" w:tplc="44504486">
      <w:numFmt w:val="bullet"/>
      <w:lvlText w:val="•"/>
      <w:lvlJc w:val="left"/>
      <w:pPr>
        <w:ind w:left="4726" w:hanging="348"/>
      </w:pPr>
      <w:rPr>
        <w:rFonts w:hint="default"/>
      </w:rPr>
    </w:lvl>
    <w:lvl w:ilvl="5" w:tplc="4CAAA934">
      <w:numFmt w:val="bullet"/>
      <w:lvlText w:val="•"/>
      <w:lvlJc w:val="left"/>
      <w:pPr>
        <w:ind w:left="5603" w:hanging="348"/>
      </w:pPr>
      <w:rPr>
        <w:rFonts w:hint="default"/>
      </w:rPr>
    </w:lvl>
    <w:lvl w:ilvl="6" w:tplc="9AFAEA02">
      <w:numFmt w:val="bullet"/>
      <w:lvlText w:val="•"/>
      <w:lvlJc w:val="left"/>
      <w:pPr>
        <w:ind w:left="6479" w:hanging="348"/>
      </w:pPr>
      <w:rPr>
        <w:rFonts w:hint="default"/>
      </w:rPr>
    </w:lvl>
    <w:lvl w:ilvl="7" w:tplc="FF7279A2">
      <w:numFmt w:val="bullet"/>
      <w:lvlText w:val="•"/>
      <w:lvlJc w:val="left"/>
      <w:pPr>
        <w:ind w:left="7356" w:hanging="348"/>
      </w:pPr>
      <w:rPr>
        <w:rFonts w:hint="default"/>
      </w:rPr>
    </w:lvl>
    <w:lvl w:ilvl="8" w:tplc="C74ADCA0">
      <w:numFmt w:val="bullet"/>
      <w:lvlText w:val="•"/>
      <w:lvlJc w:val="left"/>
      <w:pPr>
        <w:ind w:left="8233" w:hanging="348"/>
      </w:pPr>
      <w:rPr>
        <w:rFonts w:hint="default"/>
      </w:rPr>
    </w:lvl>
  </w:abstractNum>
  <w:abstractNum w:abstractNumId="1">
    <w:nsid w:val="04BE174B"/>
    <w:multiLevelType w:val="hybridMultilevel"/>
    <w:tmpl w:val="B43CEF3C"/>
    <w:lvl w:ilvl="0" w:tplc="59E083A0">
      <w:numFmt w:val="bullet"/>
      <w:lvlText w:val="-"/>
      <w:lvlJc w:val="left"/>
      <w:pPr>
        <w:ind w:left="108" w:hanging="351"/>
      </w:pPr>
      <w:rPr>
        <w:rFonts w:ascii="Arial" w:eastAsia="Arial" w:hAnsi="Arial" w:cs="Arial" w:hint="default"/>
        <w:w w:val="99"/>
        <w:sz w:val="24"/>
        <w:szCs w:val="24"/>
      </w:rPr>
    </w:lvl>
    <w:lvl w:ilvl="1" w:tplc="F6EC4FB6">
      <w:numFmt w:val="bullet"/>
      <w:lvlText w:val="•"/>
      <w:lvlJc w:val="left"/>
      <w:pPr>
        <w:ind w:left="1018" w:hanging="351"/>
      </w:pPr>
      <w:rPr>
        <w:rFonts w:hint="default"/>
      </w:rPr>
    </w:lvl>
    <w:lvl w:ilvl="2" w:tplc="76262290">
      <w:numFmt w:val="bullet"/>
      <w:lvlText w:val="•"/>
      <w:lvlJc w:val="left"/>
      <w:pPr>
        <w:ind w:left="1937" w:hanging="351"/>
      </w:pPr>
      <w:rPr>
        <w:rFonts w:hint="default"/>
      </w:rPr>
    </w:lvl>
    <w:lvl w:ilvl="3" w:tplc="483EC592">
      <w:numFmt w:val="bullet"/>
      <w:lvlText w:val="•"/>
      <w:lvlJc w:val="left"/>
      <w:pPr>
        <w:ind w:left="2856" w:hanging="351"/>
      </w:pPr>
      <w:rPr>
        <w:rFonts w:hint="default"/>
      </w:rPr>
    </w:lvl>
    <w:lvl w:ilvl="4" w:tplc="1ED41B0E">
      <w:numFmt w:val="bullet"/>
      <w:lvlText w:val="•"/>
      <w:lvlJc w:val="left"/>
      <w:pPr>
        <w:ind w:left="3775" w:hanging="351"/>
      </w:pPr>
      <w:rPr>
        <w:rFonts w:hint="default"/>
      </w:rPr>
    </w:lvl>
    <w:lvl w:ilvl="5" w:tplc="56DA5770">
      <w:numFmt w:val="bullet"/>
      <w:lvlText w:val="•"/>
      <w:lvlJc w:val="left"/>
      <w:pPr>
        <w:ind w:left="4694" w:hanging="351"/>
      </w:pPr>
      <w:rPr>
        <w:rFonts w:hint="default"/>
      </w:rPr>
    </w:lvl>
    <w:lvl w:ilvl="6" w:tplc="F64A29EC">
      <w:numFmt w:val="bullet"/>
      <w:lvlText w:val="•"/>
      <w:lvlJc w:val="left"/>
      <w:pPr>
        <w:ind w:left="5612" w:hanging="351"/>
      </w:pPr>
      <w:rPr>
        <w:rFonts w:hint="default"/>
      </w:rPr>
    </w:lvl>
    <w:lvl w:ilvl="7" w:tplc="89ECAFA4">
      <w:numFmt w:val="bullet"/>
      <w:lvlText w:val="•"/>
      <w:lvlJc w:val="left"/>
      <w:pPr>
        <w:ind w:left="6531" w:hanging="351"/>
      </w:pPr>
      <w:rPr>
        <w:rFonts w:hint="default"/>
      </w:rPr>
    </w:lvl>
    <w:lvl w:ilvl="8" w:tplc="A25C30B4">
      <w:numFmt w:val="bullet"/>
      <w:lvlText w:val="•"/>
      <w:lvlJc w:val="left"/>
      <w:pPr>
        <w:ind w:left="7450" w:hanging="351"/>
      </w:pPr>
      <w:rPr>
        <w:rFonts w:hint="default"/>
      </w:rPr>
    </w:lvl>
  </w:abstractNum>
  <w:abstractNum w:abstractNumId="2">
    <w:nsid w:val="129100DC"/>
    <w:multiLevelType w:val="multilevel"/>
    <w:tmpl w:val="9D1EF682"/>
    <w:lvl w:ilvl="0">
      <w:start w:val="2"/>
      <w:numFmt w:val="decimal"/>
      <w:lvlText w:val="%1"/>
      <w:lvlJc w:val="left"/>
      <w:pPr>
        <w:ind w:left="1082" w:hanging="622"/>
        <w:jc w:val="left"/>
      </w:pPr>
      <w:rPr>
        <w:rFonts w:hint="default"/>
      </w:rPr>
    </w:lvl>
    <w:lvl w:ilvl="1">
      <w:start w:val="2"/>
      <w:numFmt w:val="decimal"/>
      <w:lvlText w:val="%1.%2"/>
      <w:lvlJc w:val="left"/>
      <w:pPr>
        <w:ind w:left="1082" w:hanging="622"/>
        <w:jc w:val="right"/>
      </w:pPr>
      <w:rPr>
        <w:rFonts w:hint="default"/>
      </w:rPr>
    </w:lvl>
    <w:lvl w:ilvl="2">
      <w:start w:val="3"/>
      <w:numFmt w:val="decimal"/>
      <w:lvlText w:val="%1.%2.%3"/>
      <w:lvlJc w:val="left"/>
      <w:pPr>
        <w:ind w:left="1082" w:hanging="622"/>
        <w:jc w:val="left"/>
      </w:pPr>
      <w:rPr>
        <w:rFonts w:hint="default"/>
        <w:b/>
        <w:bCs/>
        <w:i/>
        <w:spacing w:val="-2"/>
        <w:w w:val="99"/>
      </w:rPr>
    </w:lvl>
    <w:lvl w:ilvl="3">
      <w:numFmt w:val="bullet"/>
      <w:lvlText w:val="•"/>
      <w:lvlJc w:val="left"/>
      <w:pPr>
        <w:ind w:left="3828" w:hanging="622"/>
      </w:pPr>
      <w:rPr>
        <w:rFonts w:hint="default"/>
      </w:rPr>
    </w:lvl>
    <w:lvl w:ilvl="4">
      <w:numFmt w:val="bullet"/>
      <w:lvlText w:val="•"/>
      <w:lvlJc w:val="left"/>
      <w:pPr>
        <w:ind w:left="4744" w:hanging="622"/>
      </w:pPr>
      <w:rPr>
        <w:rFonts w:hint="default"/>
      </w:rPr>
    </w:lvl>
    <w:lvl w:ilvl="5">
      <w:numFmt w:val="bullet"/>
      <w:lvlText w:val="•"/>
      <w:lvlJc w:val="left"/>
      <w:pPr>
        <w:ind w:left="5660" w:hanging="622"/>
      </w:pPr>
      <w:rPr>
        <w:rFonts w:hint="default"/>
      </w:rPr>
    </w:lvl>
    <w:lvl w:ilvl="6">
      <w:numFmt w:val="bullet"/>
      <w:lvlText w:val="•"/>
      <w:lvlJc w:val="left"/>
      <w:pPr>
        <w:ind w:left="6576" w:hanging="622"/>
      </w:pPr>
      <w:rPr>
        <w:rFonts w:hint="default"/>
      </w:rPr>
    </w:lvl>
    <w:lvl w:ilvl="7">
      <w:numFmt w:val="bullet"/>
      <w:lvlText w:val="•"/>
      <w:lvlJc w:val="left"/>
      <w:pPr>
        <w:ind w:left="7492" w:hanging="622"/>
      </w:pPr>
      <w:rPr>
        <w:rFonts w:hint="default"/>
      </w:rPr>
    </w:lvl>
    <w:lvl w:ilvl="8">
      <w:numFmt w:val="bullet"/>
      <w:lvlText w:val="•"/>
      <w:lvlJc w:val="left"/>
      <w:pPr>
        <w:ind w:left="8408" w:hanging="622"/>
      </w:pPr>
      <w:rPr>
        <w:rFonts w:hint="default"/>
      </w:rPr>
    </w:lvl>
  </w:abstractNum>
  <w:abstractNum w:abstractNumId="3">
    <w:nsid w:val="1B274BC6"/>
    <w:multiLevelType w:val="hybridMultilevel"/>
    <w:tmpl w:val="69B23EFA"/>
    <w:lvl w:ilvl="0" w:tplc="5996496C">
      <w:numFmt w:val="bullet"/>
      <w:lvlText w:val="•"/>
      <w:lvlJc w:val="left"/>
      <w:pPr>
        <w:ind w:left="756" w:hanging="152"/>
      </w:pPr>
      <w:rPr>
        <w:rFonts w:ascii="Arial" w:eastAsia="Arial" w:hAnsi="Arial" w:cs="Arial" w:hint="default"/>
        <w:color w:val="211D1E"/>
        <w:w w:val="99"/>
        <w:sz w:val="24"/>
        <w:szCs w:val="24"/>
      </w:rPr>
    </w:lvl>
    <w:lvl w:ilvl="1" w:tplc="118EB55E">
      <w:numFmt w:val="bullet"/>
      <w:lvlText w:val="•"/>
      <w:lvlJc w:val="left"/>
      <w:pPr>
        <w:ind w:left="1100" w:hanging="152"/>
      </w:pPr>
      <w:rPr>
        <w:rFonts w:hint="default"/>
      </w:rPr>
    </w:lvl>
    <w:lvl w:ilvl="2" w:tplc="5A0CEA20">
      <w:numFmt w:val="bullet"/>
      <w:lvlText w:val="•"/>
      <w:lvlJc w:val="left"/>
      <w:pPr>
        <w:ind w:left="1441" w:hanging="152"/>
      </w:pPr>
      <w:rPr>
        <w:rFonts w:hint="default"/>
      </w:rPr>
    </w:lvl>
    <w:lvl w:ilvl="3" w:tplc="89B8C676">
      <w:numFmt w:val="bullet"/>
      <w:lvlText w:val="•"/>
      <w:lvlJc w:val="left"/>
      <w:pPr>
        <w:ind w:left="1782" w:hanging="152"/>
      </w:pPr>
      <w:rPr>
        <w:rFonts w:hint="default"/>
      </w:rPr>
    </w:lvl>
    <w:lvl w:ilvl="4" w:tplc="400200F4">
      <w:numFmt w:val="bullet"/>
      <w:lvlText w:val="•"/>
      <w:lvlJc w:val="left"/>
      <w:pPr>
        <w:ind w:left="2123" w:hanging="152"/>
      </w:pPr>
      <w:rPr>
        <w:rFonts w:hint="default"/>
      </w:rPr>
    </w:lvl>
    <w:lvl w:ilvl="5" w:tplc="F6944222">
      <w:numFmt w:val="bullet"/>
      <w:lvlText w:val="•"/>
      <w:lvlJc w:val="left"/>
      <w:pPr>
        <w:ind w:left="2464" w:hanging="152"/>
      </w:pPr>
      <w:rPr>
        <w:rFonts w:hint="default"/>
      </w:rPr>
    </w:lvl>
    <w:lvl w:ilvl="6" w:tplc="620251EE">
      <w:numFmt w:val="bullet"/>
      <w:lvlText w:val="•"/>
      <w:lvlJc w:val="left"/>
      <w:pPr>
        <w:ind w:left="2805" w:hanging="152"/>
      </w:pPr>
      <w:rPr>
        <w:rFonts w:hint="default"/>
      </w:rPr>
    </w:lvl>
    <w:lvl w:ilvl="7" w:tplc="957C4E52">
      <w:numFmt w:val="bullet"/>
      <w:lvlText w:val="•"/>
      <w:lvlJc w:val="left"/>
      <w:pPr>
        <w:ind w:left="3146" w:hanging="152"/>
      </w:pPr>
      <w:rPr>
        <w:rFonts w:hint="default"/>
      </w:rPr>
    </w:lvl>
    <w:lvl w:ilvl="8" w:tplc="1A48B2DC">
      <w:numFmt w:val="bullet"/>
      <w:lvlText w:val="•"/>
      <w:lvlJc w:val="left"/>
      <w:pPr>
        <w:ind w:left="3487" w:hanging="152"/>
      </w:pPr>
      <w:rPr>
        <w:rFonts w:hint="default"/>
      </w:rPr>
    </w:lvl>
  </w:abstractNum>
  <w:abstractNum w:abstractNumId="4">
    <w:nsid w:val="23F80955"/>
    <w:multiLevelType w:val="hybridMultilevel"/>
    <w:tmpl w:val="5C7A40A4"/>
    <w:lvl w:ilvl="0" w:tplc="3C8C1A70">
      <w:numFmt w:val="bullet"/>
      <w:lvlText w:val=""/>
      <w:lvlJc w:val="left"/>
      <w:pPr>
        <w:ind w:left="1082" w:hanging="284"/>
      </w:pPr>
      <w:rPr>
        <w:rFonts w:ascii="Symbol" w:eastAsia="Symbol" w:hAnsi="Symbol" w:cs="Symbol" w:hint="default"/>
        <w:w w:val="99"/>
        <w:sz w:val="24"/>
        <w:szCs w:val="24"/>
      </w:rPr>
    </w:lvl>
    <w:lvl w:ilvl="1" w:tplc="A04AC270">
      <w:numFmt w:val="bullet"/>
      <w:lvlText w:val="•"/>
      <w:lvlJc w:val="left"/>
      <w:pPr>
        <w:ind w:left="1972" w:hanging="284"/>
      </w:pPr>
      <w:rPr>
        <w:rFonts w:hint="default"/>
      </w:rPr>
    </w:lvl>
    <w:lvl w:ilvl="2" w:tplc="C692728E">
      <w:numFmt w:val="bullet"/>
      <w:lvlText w:val="•"/>
      <w:lvlJc w:val="left"/>
      <w:pPr>
        <w:ind w:left="2864" w:hanging="284"/>
      </w:pPr>
      <w:rPr>
        <w:rFonts w:hint="default"/>
      </w:rPr>
    </w:lvl>
    <w:lvl w:ilvl="3" w:tplc="48E4DE36">
      <w:numFmt w:val="bullet"/>
      <w:lvlText w:val="•"/>
      <w:lvlJc w:val="left"/>
      <w:pPr>
        <w:ind w:left="3756" w:hanging="284"/>
      </w:pPr>
      <w:rPr>
        <w:rFonts w:hint="default"/>
      </w:rPr>
    </w:lvl>
    <w:lvl w:ilvl="4" w:tplc="78DE44D2">
      <w:numFmt w:val="bullet"/>
      <w:lvlText w:val="•"/>
      <w:lvlJc w:val="left"/>
      <w:pPr>
        <w:ind w:left="4648" w:hanging="284"/>
      </w:pPr>
      <w:rPr>
        <w:rFonts w:hint="default"/>
      </w:rPr>
    </w:lvl>
    <w:lvl w:ilvl="5" w:tplc="AD181D12">
      <w:numFmt w:val="bullet"/>
      <w:lvlText w:val="•"/>
      <w:lvlJc w:val="left"/>
      <w:pPr>
        <w:ind w:left="5540" w:hanging="284"/>
      </w:pPr>
      <w:rPr>
        <w:rFonts w:hint="default"/>
      </w:rPr>
    </w:lvl>
    <w:lvl w:ilvl="6" w:tplc="7BD88846">
      <w:numFmt w:val="bullet"/>
      <w:lvlText w:val="•"/>
      <w:lvlJc w:val="left"/>
      <w:pPr>
        <w:ind w:left="6432" w:hanging="284"/>
      </w:pPr>
      <w:rPr>
        <w:rFonts w:hint="default"/>
      </w:rPr>
    </w:lvl>
    <w:lvl w:ilvl="7" w:tplc="5852B886">
      <w:numFmt w:val="bullet"/>
      <w:lvlText w:val="•"/>
      <w:lvlJc w:val="left"/>
      <w:pPr>
        <w:ind w:left="7324" w:hanging="284"/>
      </w:pPr>
      <w:rPr>
        <w:rFonts w:hint="default"/>
      </w:rPr>
    </w:lvl>
    <w:lvl w:ilvl="8" w:tplc="61404798">
      <w:numFmt w:val="bullet"/>
      <w:lvlText w:val="•"/>
      <w:lvlJc w:val="left"/>
      <w:pPr>
        <w:ind w:left="8216" w:hanging="284"/>
      </w:pPr>
      <w:rPr>
        <w:rFonts w:hint="default"/>
      </w:rPr>
    </w:lvl>
  </w:abstractNum>
  <w:abstractNum w:abstractNumId="5">
    <w:nsid w:val="241904CD"/>
    <w:multiLevelType w:val="multilevel"/>
    <w:tmpl w:val="85D0F1D2"/>
    <w:lvl w:ilvl="0">
      <w:start w:val="2"/>
      <w:numFmt w:val="decimal"/>
      <w:lvlText w:val="%1"/>
      <w:lvlJc w:val="left"/>
      <w:pPr>
        <w:ind w:left="1082" w:hanging="660"/>
        <w:jc w:val="left"/>
      </w:pPr>
      <w:rPr>
        <w:rFonts w:hint="default"/>
      </w:rPr>
    </w:lvl>
    <w:lvl w:ilvl="1">
      <w:start w:val="1"/>
      <w:numFmt w:val="decimal"/>
      <w:lvlText w:val="%1.%2"/>
      <w:lvlJc w:val="left"/>
      <w:pPr>
        <w:ind w:left="1082" w:hanging="660"/>
        <w:jc w:val="right"/>
      </w:pPr>
      <w:rPr>
        <w:rFonts w:hint="default"/>
      </w:rPr>
    </w:lvl>
    <w:lvl w:ilvl="2">
      <w:start w:val="1"/>
      <w:numFmt w:val="decimal"/>
      <w:lvlText w:val="%1.%2.%3"/>
      <w:lvlJc w:val="left"/>
      <w:pPr>
        <w:ind w:left="1082" w:hanging="660"/>
        <w:jc w:val="left"/>
      </w:pPr>
      <w:rPr>
        <w:rFonts w:ascii="Arial" w:eastAsia="Arial" w:hAnsi="Arial" w:cs="Arial" w:hint="default"/>
        <w:b/>
        <w:bCs/>
        <w:i/>
        <w:spacing w:val="-2"/>
        <w:w w:val="99"/>
        <w:sz w:val="24"/>
        <w:szCs w:val="24"/>
      </w:rPr>
    </w:lvl>
    <w:lvl w:ilvl="3">
      <w:numFmt w:val="bullet"/>
      <w:lvlText w:val="•"/>
      <w:lvlJc w:val="left"/>
      <w:pPr>
        <w:ind w:left="3828" w:hanging="660"/>
      </w:pPr>
      <w:rPr>
        <w:rFonts w:hint="default"/>
      </w:rPr>
    </w:lvl>
    <w:lvl w:ilvl="4">
      <w:numFmt w:val="bullet"/>
      <w:lvlText w:val="•"/>
      <w:lvlJc w:val="left"/>
      <w:pPr>
        <w:ind w:left="4744" w:hanging="660"/>
      </w:pPr>
      <w:rPr>
        <w:rFonts w:hint="default"/>
      </w:rPr>
    </w:lvl>
    <w:lvl w:ilvl="5">
      <w:numFmt w:val="bullet"/>
      <w:lvlText w:val="•"/>
      <w:lvlJc w:val="left"/>
      <w:pPr>
        <w:ind w:left="5660" w:hanging="660"/>
      </w:pPr>
      <w:rPr>
        <w:rFonts w:hint="default"/>
      </w:rPr>
    </w:lvl>
    <w:lvl w:ilvl="6">
      <w:numFmt w:val="bullet"/>
      <w:lvlText w:val="•"/>
      <w:lvlJc w:val="left"/>
      <w:pPr>
        <w:ind w:left="6576" w:hanging="660"/>
      </w:pPr>
      <w:rPr>
        <w:rFonts w:hint="default"/>
      </w:rPr>
    </w:lvl>
    <w:lvl w:ilvl="7">
      <w:numFmt w:val="bullet"/>
      <w:lvlText w:val="•"/>
      <w:lvlJc w:val="left"/>
      <w:pPr>
        <w:ind w:left="7492" w:hanging="660"/>
      </w:pPr>
      <w:rPr>
        <w:rFonts w:hint="default"/>
      </w:rPr>
    </w:lvl>
    <w:lvl w:ilvl="8">
      <w:numFmt w:val="bullet"/>
      <w:lvlText w:val="•"/>
      <w:lvlJc w:val="left"/>
      <w:pPr>
        <w:ind w:left="8408" w:hanging="660"/>
      </w:pPr>
      <w:rPr>
        <w:rFonts w:hint="default"/>
      </w:rPr>
    </w:lvl>
  </w:abstractNum>
  <w:abstractNum w:abstractNumId="6">
    <w:nsid w:val="27552BBA"/>
    <w:multiLevelType w:val="multilevel"/>
    <w:tmpl w:val="A4A6FADC"/>
    <w:lvl w:ilvl="0">
      <w:start w:val="5"/>
      <w:numFmt w:val="decimal"/>
      <w:lvlText w:val="%1"/>
      <w:lvlJc w:val="left"/>
      <w:pPr>
        <w:ind w:left="1751" w:hanging="669"/>
        <w:jc w:val="left"/>
      </w:pPr>
      <w:rPr>
        <w:rFonts w:hint="default"/>
      </w:rPr>
    </w:lvl>
    <w:lvl w:ilvl="1">
      <w:start w:val="2"/>
      <w:numFmt w:val="decimal"/>
      <w:lvlText w:val="%1.%2"/>
      <w:lvlJc w:val="left"/>
      <w:pPr>
        <w:ind w:left="1751" w:hanging="669"/>
        <w:jc w:val="left"/>
      </w:pPr>
      <w:rPr>
        <w:rFonts w:hint="default"/>
      </w:rPr>
    </w:lvl>
    <w:lvl w:ilvl="2">
      <w:start w:val="2"/>
      <w:numFmt w:val="decimal"/>
      <w:lvlText w:val="%1.%2.%3."/>
      <w:lvlJc w:val="left"/>
      <w:pPr>
        <w:ind w:left="1751" w:hanging="669"/>
        <w:jc w:val="left"/>
      </w:pPr>
      <w:rPr>
        <w:rFonts w:ascii="Arial" w:eastAsia="Arial" w:hAnsi="Arial" w:cs="Arial" w:hint="default"/>
        <w:b/>
        <w:bCs/>
        <w:spacing w:val="-4"/>
        <w:w w:val="100"/>
        <w:sz w:val="24"/>
        <w:szCs w:val="24"/>
      </w:rPr>
    </w:lvl>
    <w:lvl w:ilvl="3">
      <w:start w:val="1"/>
      <w:numFmt w:val="decimal"/>
      <w:lvlText w:val="%1.%2.%3.%4"/>
      <w:lvlJc w:val="left"/>
      <w:pPr>
        <w:ind w:left="1368" w:hanging="808"/>
        <w:jc w:val="left"/>
      </w:pPr>
      <w:rPr>
        <w:rFonts w:ascii="Arial" w:eastAsia="Arial" w:hAnsi="Arial" w:cs="Arial" w:hint="default"/>
        <w:b/>
        <w:bCs/>
        <w:spacing w:val="-2"/>
        <w:w w:val="99"/>
        <w:sz w:val="24"/>
        <w:szCs w:val="24"/>
      </w:rPr>
    </w:lvl>
    <w:lvl w:ilvl="4">
      <w:numFmt w:val="bullet"/>
      <w:lvlText w:val="•"/>
      <w:lvlJc w:val="left"/>
      <w:pPr>
        <w:ind w:left="6351" w:hanging="808"/>
      </w:pPr>
      <w:rPr>
        <w:rFonts w:hint="default"/>
      </w:rPr>
    </w:lvl>
    <w:lvl w:ilvl="5">
      <w:numFmt w:val="bullet"/>
      <w:lvlText w:val="•"/>
      <w:lvlJc w:val="left"/>
      <w:pPr>
        <w:ind w:left="6957" w:hanging="808"/>
      </w:pPr>
      <w:rPr>
        <w:rFonts w:hint="default"/>
      </w:rPr>
    </w:lvl>
    <w:lvl w:ilvl="6">
      <w:numFmt w:val="bullet"/>
      <w:lvlText w:val="•"/>
      <w:lvlJc w:val="left"/>
      <w:pPr>
        <w:ind w:left="7563" w:hanging="808"/>
      </w:pPr>
      <w:rPr>
        <w:rFonts w:hint="default"/>
      </w:rPr>
    </w:lvl>
    <w:lvl w:ilvl="7">
      <w:numFmt w:val="bullet"/>
      <w:lvlText w:val="•"/>
      <w:lvlJc w:val="left"/>
      <w:pPr>
        <w:ind w:left="8169" w:hanging="808"/>
      </w:pPr>
      <w:rPr>
        <w:rFonts w:hint="default"/>
      </w:rPr>
    </w:lvl>
    <w:lvl w:ilvl="8">
      <w:numFmt w:val="bullet"/>
      <w:lvlText w:val="•"/>
      <w:lvlJc w:val="left"/>
      <w:pPr>
        <w:ind w:left="8774" w:hanging="808"/>
      </w:pPr>
      <w:rPr>
        <w:rFonts w:hint="default"/>
      </w:rPr>
    </w:lvl>
  </w:abstractNum>
  <w:abstractNum w:abstractNumId="7">
    <w:nsid w:val="306D732C"/>
    <w:multiLevelType w:val="hybridMultilevel"/>
    <w:tmpl w:val="7A0A3BDA"/>
    <w:lvl w:ilvl="0" w:tplc="72A491B0">
      <w:numFmt w:val="bullet"/>
      <w:lvlText w:val="-"/>
      <w:lvlJc w:val="left"/>
      <w:pPr>
        <w:ind w:left="799" w:hanging="284"/>
      </w:pPr>
      <w:rPr>
        <w:rFonts w:ascii="Arial" w:eastAsia="Arial" w:hAnsi="Arial" w:cs="Arial" w:hint="default"/>
        <w:spacing w:val="-2"/>
        <w:w w:val="99"/>
        <w:sz w:val="24"/>
        <w:szCs w:val="24"/>
      </w:rPr>
    </w:lvl>
    <w:lvl w:ilvl="1" w:tplc="9B14CF98">
      <w:numFmt w:val="bullet"/>
      <w:lvlText w:val="•"/>
      <w:lvlJc w:val="left"/>
      <w:pPr>
        <w:ind w:left="1718" w:hanging="284"/>
      </w:pPr>
      <w:rPr>
        <w:rFonts w:hint="default"/>
      </w:rPr>
    </w:lvl>
    <w:lvl w:ilvl="2" w:tplc="A78E8E14">
      <w:numFmt w:val="bullet"/>
      <w:lvlText w:val="•"/>
      <w:lvlJc w:val="left"/>
      <w:pPr>
        <w:ind w:left="2637" w:hanging="284"/>
      </w:pPr>
      <w:rPr>
        <w:rFonts w:hint="default"/>
      </w:rPr>
    </w:lvl>
    <w:lvl w:ilvl="3" w:tplc="0A0023CA">
      <w:numFmt w:val="bullet"/>
      <w:lvlText w:val="•"/>
      <w:lvlJc w:val="left"/>
      <w:pPr>
        <w:ind w:left="3555" w:hanging="284"/>
      </w:pPr>
      <w:rPr>
        <w:rFonts w:hint="default"/>
      </w:rPr>
    </w:lvl>
    <w:lvl w:ilvl="4" w:tplc="7DB87CF4">
      <w:numFmt w:val="bullet"/>
      <w:lvlText w:val="•"/>
      <w:lvlJc w:val="left"/>
      <w:pPr>
        <w:ind w:left="4474" w:hanging="284"/>
      </w:pPr>
      <w:rPr>
        <w:rFonts w:hint="default"/>
      </w:rPr>
    </w:lvl>
    <w:lvl w:ilvl="5" w:tplc="09A4294A">
      <w:numFmt w:val="bullet"/>
      <w:lvlText w:val="•"/>
      <w:lvlJc w:val="left"/>
      <w:pPr>
        <w:ind w:left="5393" w:hanging="284"/>
      </w:pPr>
      <w:rPr>
        <w:rFonts w:hint="default"/>
      </w:rPr>
    </w:lvl>
    <w:lvl w:ilvl="6" w:tplc="4A8C2B86">
      <w:numFmt w:val="bullet"/>
      <w:lvlText w:val="•"/>
      <w:lvlJc w:val="left"/>
      <w:pPr>
        <w:ind w:left="6311" w:hanging="284"/>
      </w:pPr>
      <w:rPr>
        <w:rFonts w:hint="default"/>
      </w:rPr>
    </w:lvl>
    <w:lvl w:ilvl="7" w:tplc="42761F4E">
      <w:numFmt w:val="bullet"/>
      <w:lvlText w:val="•"/>
      <w:lvlJc w:val="left"/>
      <w:pPr>
        <w:ind w:left="7230" w:hanging="284"/>
      </w:pPr>
      <w:rPr>
        <w:rFonts w:hint="default"/>
      </w:rPr>
    </w:lvl>
    <w:lvl w:ilvl="8" w:tplc="64547DF2">
      <w:numFmt w:val="bullet"/>
      <w:lvlText w:val="•"/>
      <w:lvlJc w:val="left"/>
      <w:pPr>
        <w:ind w:left="8149" w:hanging="284"/>
      </w:pPr>
      <w:rPr>
        <w:rFonts w:hint="default"/>
      </w:rPr>
    </w:lvl>
  </w:abstractNum>
  <w:abstractNum w:abstractNumId="8">
    <w:nsid w:val="3A2F63F2"/>
    <w:multiLevelType w:val="hybridMultilevel"/>
    <w:tmpl w:val="1FD44ACA"/>
    <w:lvl w:ilvl="0" w:tplc="923456BE">
      <w:numFmt w:val="bullet"/>
      <w:lvlText w:val=""/>
      <w:lvlJc w:val="left"/>
      <w:pPr>
        <w:ind w:left="2500" w:hanging="425"/>
      </w:pPr>
      <w:rPr>
        <w:rFonts w:ascii="Wingdings" w:eastAsia="Wingdings" w:hAnsi="Wingdings" w:cs="Wingdings" w:hint="default"/>
        <w:w w:val="99"/>
        <w:sz w:val="24"/>
        <w:szCs w:val="24"/>
      </w:rPr>
    </w:lvl>
    <w:lvl w:ilvl="1" w:tplc="44C25DB0">
      <w:numFmt w:val="bullet"/>
      <w:lvlText w:val="•"/>
      <w:lvlJc w:val="left"/>
      <w:pPr>
        <w:ind w:left="3274" w:hanging="425"/>
      </w:pPr>
      <w:rPr>
        <w:rFonts w:hint="default"/>
      </w:rPr>
    </w:lvl>
    <w:lvl w:ilvl="2" w:tplc="A70E6CF4">
      <w:numFmt w:val="bullet"/>
      <w:lvlText w:val="•"/>
      <w:lvlJc w:val="left"/>
      <w:pPr>
        <w:ind w:left="4048" w:hanging="425"/>
      </w:pPr>
      <w:rPr>
        <w:rFonts w:hint="default"/>
      </w:rPr>
    </w:lvl>
    <w:lvl w:ilvl="3" w:tplc="2D6ACA56">
      <w:numFmt w:val="bullet"/>
      <w:lvlText w:val="•"/>
      <w:lvlJc w:val="left"/>
      <w:pPr>
        <w:ind w:left="4822" w:hanging="425"/>
      </w:pPr>
      <w:rPr>
        <w:rFonts w:hint="default"/>
      </w:rPr>
    </w:lvl>
    <w:lvl w:ilvl="4" w:tplc="0018FE96">
      <w:numFmt w:val="bullet"/>
      <w:lvlText w:val="•"/>
      <w:lvlJc w:val="left"/>
      <w:pPr>
        <w:ind w:left="5596" w:hanging="425"/>
      </w:pPr>
      <w:rPr>
        <w:rFonts w:hint="default"/>
      </w:rPr>
    </w:lvl>
    <w:lvl w:ilvl="5" w:tplc="7728B1A2">
      <w:numFmt w:val="bullet"/>
      <w:lvlText w:val="•"/>
      <w:lvlJc w:val="left"/>
      <w:pPr>
        <w:ind w:left="6370" w:hanging="425"/>
      </w:pPr>
      <w:rPr>
        <w:rFonts w:hint="default"/>
      </w:rPr>
    </w:lvl>
    <w:lvl w:ilvl="6" w:tplc="2638BB34">
      <w:numFmt w:val="bullet"/>
      <w:lvlText w:val="•"/>
      <w:lvlJc w:val="left"/>
      <w:pPr>
        <w:ind w:left="7144" w:hanging="425"/>
      </w:pPr>
      <w:rPr>
        <w:rFonts w:hint="default"/>
      </w:rPr>
    </w:lvl>
    <w:lvl w:ilvl="7" w:tplc="4606C0AE">
      <w:numFmt w:val="bullet"/>
      <w:lvlText w:val="•"/>
      <w:lvlJc w:val="left"/>
      <w:pPr>
        <w:ind w:left="7918" w:hanging="425"/>
      </w:pPr>
      <w:rPr>
        <w:rFonts w:hint="default"/>
      </w:rPr>
    </w:lvl>
    <w:lvl w:ilvl="8" w:tplc="4ACC0CBC">
      <w:numFmt w:val="bullet"/>
      <w:lvlText w:val="•"/>
      <w:lvlJc w:val="left"/>
      <w:pPr>
        <w:ind w:left="8692" w:hanging="425"/>
      </w:pPr>
      <w:rPr>
        <w:rFonts w:hint="default"/>
      </w:rPr>
    </w:lvl>
  </w:abstractNum>
  <w:abstractNum w:abstractNumId="9">
    <w:nsid w:val="428B105F"/>
    <w:multiLevelType w:val="multilevel"/>
    <w:tmpl w:val="8D6A8220"/>
    <w:lvl w:ilvl="0">
      <w:start w:val="1"/>
      <w:numFmt w:val="decimal"/>
      <w:lvlText w:val="%1"/>
      <w:lvlJc w:val="left"/>
      <w:pPr>
        <w:ind w:left="1051" w:hanging="536"/>
        <w:jc w:val="left"/>
      </w:pPr>
      <w:rPr>
        <w:rFonts w:hint="default"/>
      </w:rPr>
    </w:lvl>
    <w:lvl w:ilvl="1">
      <w:start w:val="4"/>
      <w:numFmt w:val="decimalZero"/>
      <w:lvlText w:val="%1.%2"/>
      <w:lvlJc w:val="left"/>
      <w:pPr>
        <w:ind w:left="1051" w:hanging="536"/>
        <w:jc w:val="left"/>
      </w:pPr>
      <w:rPr>
        <w:rFonts w:ascii="Arial" w:eastAsia="Arial" w:hAnsi="Arial" w:cs="Arial" w:hint="default"/>
        <w:spacing w:val="0"/>
        <w:w w:val="99"/>
        <w:sz w:val="24"/>
        <w:szCs w:val="24"/>
      </w:rPr>
    </w:lvl>
    <w:lvl w:ilvl="2">
      <w:numFmt w:val="bullet"/>
      <w:lvlText w:val="•"/>
      <w:lvlJc w:val="left"/>
      <w:pPr>
        <w:ind w:left="1233" w:hanging="152"/>
      </w:pPr>
      <w:rPr>
        <w:rFonts w:ascii="Arial" w:eastAsia="Arial" w:hAnsi="Arial" w:cs="Arial" w:hint="default"/>
        <w:i/>
        <w:w w:val="99"/>
        <w:sz w:val="24"/>
        <w:szCs w:val="24"/>
      </w:rPr>
    </w:lvl>
    <w:lvl w:ilvl="3">
      <w:numFmt w:val="bullet"/>
      <w:lvlText w:val="•"/>
      <w:lvlJc w:val="left"/>
      <w:pPr>
        <w:ind w:left="3240" w:hanging="152"/>
      </w:pPr>
      <w:rPr>
        <w:rFonts w:hint="default"/>
      </w:rPr>
    </w:lvl>
    <w:lvl w:ilvl="4">
      <w:numFmt w:val="bullet"/>
      <w:lvlText w:val="•"/>
      <w:lvlJc w:val="left"/>
      <w:pPr>
        <w:ind w:left="4240" w:hanging="152"/>
      </w:pPr>
      <w:rPr>
        <w:rFonts w:hint="default"/>
      </w:rPr>
    </w:lvl>
    <w:lvl w:ilvl="5">
      <w:numFmt w:val="bullet"/>
      <w:lvlText w:val="•"/>
      <w:lvlJc w:val="left"/>
      <w:pPr>
        <w:ind w:left="5240" w:hanging="152"/>
      </w:pPr>
      <w:rPr>
        <w:rFonts w:hint="default"/>
      </w:rPr>
    </w:lvl>
    <w:lvl w:ilvl="6">
      <w:numFmt w:val="bullet"/>
      <w:lvlText w:val="•"/>
      <w:lvlJc w:val="left"/>
      <w:pPr>
        <w:ind w:left="6240" w:hanging="152"/>
      </w:pPr>
      <w:rPr>
        <w:rFonts w:hint="default"/>
      </w:rPr>
    </w:lvl>
    <w:lvl w:ilvl="7">
      <w:numFmt w:val="bullet"/>
      <w:lvlText w:val="•"/>
      <w:lvlJc w:val="left"/>
      <w:pPr>
        <w:ind w:left="7240" w:hanging="152"/>
      </w:pPr>
      <w:rPr>
        <w:rFonts w:hint="default"/>
      </w:rPr>
    </w:lvl>
    <w:lvl w:ilvl="8">
      <w:numFmt w:val="bullet"/>
      <w:lvlText w:val="•"/>
      <w:lvlJc w:val="left"/>
      <w:pPr>
        <w:ind w:left="8240" w:hanging="152"/>
      </w:pPr>
      <w:rPr>
        <w:rFonts w:hint="default"/>
      </w:rPr>
    </w:lvl>
  </w:abstractNum>
  <w:abstractNum w:abstractNumId="10">
    <w:nsid w:val="47E4275B"/>
    <w:multiLevelType w:val="multilevel"/>
    <w:tmpl w:val="68781A54"/>
    <w:lvl w:ilvl="0">
      <w:start w:val="3"/>
      <w:numFmt w:val="decimal"/>
      <w:lvlText w:val="%1"/>
      <w:lvlJc w:val="left"/>
      <w:pPr>
        <w:ind w:left="1202" w:hanging="404"/>
        <w:jc w:val="left"/>
      </w:pPr>
      <w:rPr>
        <w:rFonts w:hint="default"/>
      </w:rPr>
    </w:lvl>
    <w:lvl w:ilvl="1">
      <w:start w:val="1"/>
      <w:numFmt w:val="decimal"/>
      <w:lvlText w:val="%1.%2"/>
      <w:lvlJc w:val="left"/>
      <w:pPr>
        <w:ind w:left="1202" w:hanging="404"/>
        <w:jc w:val="left"/>
      </w:pPr>
      <w:rPr>
        <w:rFonts w:ascii="Arial" w:eastAsia="Arial" w:hAnsi="Arial" w:cs="Arial" w:hint="default"/>
        <w:b/>
        <w:bCs/>
        <w:spacing w:val="0"/>
        <w:w w:val="99"/>
        <w:sz w:val="24"/>
        <w:szCs w:val="24"/>
      </w:rPr>
    </w:lvl>
    <w:lvl w:ilvl="2">
      <w:start w:val="1"/>
      <w:numFmt w:val="decimal"/>
      <w:lvlText w:val="%1.%2.%3"/>
      <w:lvlJc w:val="left"/>
      <w:pPr>
        <w:ind w:left="1082" w:hanging="696"/>
        <w:jc w:val="left"/>
      </w:pPr>
      <w:rPr>
        <w:rFonts w:ascii="Arial" w:eastAsia="Arial" w:hAnsi="Arial" w:cs="Arial" w:hint="default"/>
        <w:b/>
        <w:bCs/>
        <w:i/>
        <w:spacing w:val="-2"/>
        <w:w w:val="99"/>
        <w:sz w:val="24"/>
        <w:szCs w:val="24"/>
      </w:rPr>
    </w:lvl>
    <w:lvl w:ilvl="3">
      <w:numFmt w:val="bullet"/>
      <w:lvlText w:val="•"/>
      <w:lvlJc w:val="left"/>
      <w:pPr>
        <w:ind w:left="3208" w:hanging="696"/>
      </w:pPr>
      <w:rPr>
        <w:rFonts w:hint="default"/>
      </w:rPr>
    </w:lvl>
    <w:lvl w:ilvl="4">
      <w:numFmt w:val="bullet"/>
      <w:lvlText w:val="•"/>
      <w:lvlJc w:val="left"/>
      <w:pPr>
        <w:ind w:left="4213" w:hanging="696"/>
      </w:pPr>
      <w:rPr>
        <w:rFonts w:hint="default"/>
      </w:rPr>
    </w:lvl>
    <w:lvl w:ilvl="5">
      <w:numFmt w:val="bullet"/>
      <w:lvlText w:val="•"/>
      <w:lvlJc w:val="left"/>
      <w:pPr>
        <w:ind w:left="5217" w:hanging="696"/>
      </w:pPr>
      <w:rPr>
        <w:rFonts w:hint="default"/>
      </w:rPr>
    </w:lvl>
    <w:lvl w:ilvl="6">
      <w:numFmt w:val="bullet"/>
      <w:lvlText w:val="•"/>
      <w:lvlJc w:val="left"/>
      <w:pPr>
        <w:ind w:left="6222" w:hanging="696"/>
      </w:pPr>
      <w:rPr>
        <w:rFonts w:hint="default"/>
      </w:rPr>
    </w:lvl>
    <w:lvl w:ilvl="7">
      <w:numFmt w:val="bullet"/>
      <w:lvlText w:val="•"/>
      <w:lvlJc w:val="left"/>
      <w:pPr>
        <w:ind w:left="7226" w:hanging="696"/>
      </w:pPr>
      <w:rPr>
        <w:rFonts w:hint="default"/>
      </w:rPr>
    </w:lvl>
    <w:lvl w:ilvl="8">
      <w:numFmt w:val="bullet"/>
      <w:lvlText w:val="•"/>
      <w:lvlJc w:val="left"/>
      <w:pPr>
        <w:ind w:left="8231" w:hanging="696"/>
      </w:pPr>
      <w:rPr>
        <w:rFonts w:hint="default"/>
      </w:rPr>
    </w:lvl>
  </w:abstractNum>
  <w:abstractNum w:abstractNumId="11">
    <w:nsid w:val="487C1247"/>
    <w:multiLevelType w:val="hybridMultilevel"/>
    <w:tmpl w:val="C7325A2A"/>
    <w:lvl w:ilvl="0" w:tplc="6178C49E">
      <w:numFmt w:val="bullet"/>
      <w:lvlText w:val="-"/>
      <w:lvlJc w:val="left"/>
      <w:pPr>
        <w:ind w:left="1370" w:hanging="147"/>
      </w:pPr>
      <w:rPr>
        <w:rFonts w:ascii="Arial" w:eastAsia="Arial" w:hAnsi="Arial" w:cs="Arial" w:hint="default"/>
        <w:w w:val="99"/>
        <w:sz w:val="24"/>
        <w:szCs w:val="24"/>
      </w:rPr>
    </w:lvl>
    <w:lvl w:ilvl="1" w:tplc="62BAE360">
      <w:numFmt w:val="bullet"/>
      <w:lvlText w:val="•"/>
      <w:lvlJc w:val="left"/>
      <w:pPr>
        <w:ind w:left="2240" w:hanging="147"/>
      </w:pPr>
      <w:rPr>
        <w:rFonts w:hint="default"/>
      </w:rPr>
    </w:lvl>
    <w:lvl w:ilvl="2" w:tplc="939AFEE4">
      <w:numFmt w:val="bullet"/>
      <w:lvlText w:val="•"/>
      <w:lvlJc w:val="left"/>
      <w:pPr>
        <w:ind w:left="3101" w:hanging="147"/>
      </w:pPr>
      <w:rPr>
        <w:rFonts w:hint="default"/>
      </w:rPr>
    </w:lvl>
    <w:lvl w:ilvl="3" w:tplc="3A1492F4">
      <w:numFmt w:val="bullet"/>
      <w:lvlText w:val="•"/>
      <w:lvlJc w:val="left"/>
      <w:pPr>
        <w:ind w:left="3961" w:hanging="147"/>
      </w:pPr>
      <w:rPr>
        <w:rFonts w:hint="default"/>
      </w:rPr>
    </w:lvl>
    <w:lvl w:ilvl="4" w:tplc="170812CA">
      <w:numFmt w:val="bullet"/>
      <w:lvlText w:val="•"/>
      <w:lvlJc w:val="left"/>
      <w:pPr>
        <w:ind w:left="4822" w:hanging="147"/>
      </w:pPr>
      <w:rPr>
        <w:rFonts w:hint="default"/>
      </w:rPr>
    </w:lvl>
    <w:lvl w:ilvl="5" w:tplc="3A18F36C">
      <w:numFmt w:val="bullet"/>
      <w:lvlText w:val="•"/>
      <w:lvlJc w:val="left"/>
      <w:pPr>
        <w:ind w:left="5683" w:hanging="147"/>
      </w:pPr>
      <w:rPr>
        <w:rFonts w:hint="default"/>
      </w:rPr>
    </w:lvl>
    <w:lvl w:ilvl="6" w:tplc="300C9D0A">
      <w:numFmt w:val="bullet"/>
      <w:lvlText w:val="•"/>
      <w:lvlJc w:val="left"/>
      <w:pPr>
        <w:ind w:left="6543" w:hanging="147"/>
      </w:pPr>
      <w:rPr>
        <w:rFonts w:hint="default"/>
      </w:rPr>
    </w:lvl>
    <w:lvl w:ilvl="7" w:tplc="1CC06704">
      <w:numFmt w:val="bullet"/>
      <w:lvlText w:val="•"/>
      <w:lvlJc w:val="left"/>
      <w:pPr>
        <w:ind w:left="7404" w:hanging="147"/>
      </w:pPr>
      <w:rPr>
        <w:rFonts w:hint="default"/>
      </w:rPr>
    </w:lvl>
    <w:lvl w:ilvl="8" w:tplc="95CACD72">
      <w:numFmt w:val="bullet"/>
      <w:lvlText w:val="•"/>
      <w:lvlJc w:val="left"/>
      <w:pPr>
        <w:ind w:left="8265" w:hanging="147"/>
      </w:pPr>
      <w:rPr>
        <w:rFonts w:hint="default"/>
      </w:rPr>
    </w:lvl>
  </w:abstractNum>
  <w:abstractNum w:abstractNumId="12">
    <w:nsid w:val="523500C8"/>
    <w:multiLevelType w:val="multilevel"/>
    <w:tmpl w:val="89AE7CEA"/>
    <w:lvl w:ilvl="0">
      <w:start w:val="2"/>
      <w:numFmt w:val="decimal"/>
      <w:lvlText w:val="%1"/>
      <w:lvlJc w:val="left"/>
      <w:pPr>
        <w:ind w:left="1082" w:hanging="675"/>
        <w:jc w:val="right"/>
      </w:pPr>
      <w:rPr>
        <w:rFonts w:hint="default"/>
      </w:rPr>
    </w:lvl>
    <w:lvl w:ilvl="1">
      <w:start w:val="3"/>
      <w:numFmt w:val="decimal"/>
      <w:lvlText w:val="%1.%2"/>
      <w:lvlJc w:val="left"/>
      <w:pPr>
        <w:ind w:left="1082" w:hanging="675"/>
        <w:jc w:val="right"/>
      </w:pPr>
      <w:rPr>
        <w:rFonts w:hint="default"/>
      </w:rPr>
    </w:lvl>
    <w:lvl w:ilvl="2">
      <w:start w:val="1"/>
      <w:numFmt w:val="decimal"/>
      <w:lvlText w:val="%1.%2.%3"/>
      <w:lvlJc w:val="left"/>
      <w:pPr>
        <w:ind w:left="1082" w:hanging="675"/>
        <w:jc w:val="left"/>
      </w:pPr>
      <w:rPr>
        <w:rFonts w:ascii="Arial" w:eastAsia="Arial" w:hAnsi="Arial" w:cs="Arial" w:hint="default"/>
        <w:b/>
        <w:bCs/>
        <w:i/>
        <w:spacing w:val="-2"/>
        <w:w w:val="99"/>
        <w:sz w:val="24"/>
        <w:szCs w:val="24"/>
      </w:rPr>
    </w:lvl>
    <w:lvl w:ilvl="3">
      <w:numFmt w:val="bullet"/>
      <w:lvlText w:val="•"/>
      <w:lvlJc w:val="left"/>
      <w:pPr>
        <w:ind w:left="3828" w:hanging="675"/>
      </w:pPr>
      <w:rPr>
        <w:rFonts w:hint="default"/>
      </w:rPr>
    </w:lvl>
    <w:lvl w:ilvl="4">
      <w:numFmt w:val="bullet"/>
      <w:lvlText w:val="•"/>
      <w:lvlJc w:val="left"/>
      <w:pPr>
        <w:ind w:left="4744" w:hanging="675"/>
      </w:pPr>
      <w:rPr>
        <w:rFonts w:hint="default"/>
      </w:rPr>
    </w:lvl>
    <w:lvl w:ilvl="5">
      <w:numFmt w:val="bullet"/>
      <w:lvlText w:val="•"/>
      <w:lvlJc w:val="left"/>
      <w:pPr>
        <w:ind w:left="5660" w:hanging="675"/>
      </w:pPr>
      <w:rPr>
        <w:rFonts w:hint="default"/>
      </w:rPr>
    </w:lvl>
    <w:lvl w:ilvl="6">
      <w:numFmt w:val="bullet"/>
      <w:lvlText w:val="•"/>
      <w:lvlJc w:val="left"/>
      <w:pPr>
        <w:ind w:left="6576" w:hanging="675"/>
      </w:pPr>
      <w:rPr>
        <w:rFonts w:hint="default"/>
      </w:rPr>
    </w:lvl>
    <w:lvl w:ilvl="7">
      <w:numFmt w:val="bullet"/>
      <w:lvlText w:val="•"/>
      <w:lvlJc w:val="left"/>
      <w:pPr>
        <w:ind w:left="7492" w:hanging="675"/>
      </w:pPr>
      <w:rPr>
        <w:rFonts w:hint="default"/>
      </w:rPr>
    </w:lvl>
    <w:lvl w:ilvl="8">
      <w:numFmt w:val="bullet"/>
      <w:lvlText w:val="•"/>
      <w:lvlJc w:val="left"/>
      <w:pPr>
        <w:ind w:left="8408" w:hanging="675"/>
      </w:pPr>
      <w:rPr>
        <w:rFonts w:hint="default"/>
      </w:rPr>
    </w:lvl>
  </w:abstractNum>
  <w:abstractNum w:abstractNumId="13">
    <w:nsid w:val="61234752"/>
    <w:multiLevelType w:val="multilevel"/>
    <w:tmpl w:val="BD7E11BC"/>
    <w:lvl w:ilvl="0">
      <w:start w:val="1"/>
      <w:numFmt w:val="decimal"/>
      <w:lvlText w:val="%1"/>
      <w:lvlJc w:val="left"/>
      <w:pPr>
        <w:ind w:left="717" w:hanging="202"/>
        <w:jc w:val="left"/>
      </w:pPr>
      <w:rPr>
        <w:rFonts w:ascii="Arial" w:eastAsia="Arial" w:hAnsi="Arial" w:cs="Arial" w:hint="default"/>
        <w:b/>
        <w:bCs/>
        <w:w w:val="99"/>
        <w:sz w:val="24"/>
        <w:szCs w:val="24"/>
      </w:rPr>
    </w:lvl>
    <w:lvl w:ilvl="1">
      <w:start w:val="1"/>
      <w:numFmt w:val="decimal"/>
      <w:lvlText w:val="%1.%2"/>
      <w:lvlJc w:val="left"/>
      <w:pPr>
        <w:ind w:left="1202" w:hanging="404"/>
        <w:jc w:val="left"/>
      </w:pPr>
      <w:rPr>
        <w:rFonts w:hint="default"/>
        <w:b/>
        <w:bCs/>
        <w:spacing w:val="0"/>
        <w:w w:val="99"/>
      </w:rPr>
    </w:lvl>
    <w:lvl w:ilvl="2">
      <w:numFmt w:val="bullet"/>
      <w:lvlText w:val=""/>
      <w:lvlJc w:val="left"/>
      <w:pPr>
        <w:ind w:left="1648" w:hanging="404"/>
      </w:pPr>
      <w:rPr>
        <w:rFonts w:hint="default"/>
        <w:w w:val="99"/>
      </w:rPr>
    </w:lvl>
    <w:lvl w:ilvl="3">
      <w:numFmt w:val="bullet"/>
      <w:lvlText w:val="•"/>
      <w:lvlJc w:val="left"/>
      <w:pPr>
        <w:ind w:left="1640" w:hanging="404"/>
      </w:pPr>
      <w:rPr>
        <w:rFonts w:hint="default"/>
      </w:rPr>
    </w:lvl>
    <w:lvl w:ilvl="4">
      <w:numFmt w:val="bullet"/>
      <w:lvlText w:val="•"/>
      <w:lvlJc w:val="left"/>
      <w:pPr>
        <w:ind w:left="2868" w:hanging="404"/>
      </w:pPr>
      <w:rPr>
        <w:rFonts w:hint="default"/>
      </w:rPr>
    </w:lvl>
    <w:lvl w:ilvl="5">
      <w:numFmt w:val="bullet"/>
      <w:lvlText w:val="•"/>
      <w:lvlJc w:val="left"/>
      <w:pPr>
        <w:ind w:left="4097" w:hanging="404"/>
      </w:pPr>
      <w:rPr>
        <w:rFonts w:hint="default"/>
      </w:rPr>
    </w:lvl>
    <w:lvl w:ilvl="6">
      <w:numFmt w:val="bullet"/>
      <w:lvlText w:val="•"/>
      <w:lvlJc w:val="left"/>
      <w:pPr>
        <w:ind w:left="5325" w:hanging="404"/>
      </w:pPr>
      <w:rPr>
        <w:rFonts w:hint="default"/>
      </w:rPr>
    </w:lvl>
    <w:lvl w:ilvl="7">
      <w:numFmt w:val="bullet"/>
      <w:lvlText w:val="•"/>
      <w:lvlJc w:val="left"/>
      <w:pPr>
        <w:ind w:left="6554" w:hanging="404"/>
      </w:pPr>
      <w:rPr>
        <w:rFonts w:hint="default"/>
      </w:rPr>
    </w:lvl>
    <w:lvl w:ilvl="8">
      <w:numFmt w:val="bullet"/>
      <w:lvlText w:val="•"/>
      <w:lvlJc w:val="left"/>
      <w:pPr>
        <w:ind w:left="7782" w:hanging="404"/>
      </w:pPr>
      <w:rPr>
        <w:rFonts w:hint="default"/>
      </w:rPr>
    </w:lvl>
  </w:abstractNum>
  <w:abstractNum w:abstractNumId="14">
    <w:nsid w:val="75C83891"/>
    <w:multiLevelType w:val="hybridMultilevel"/>
    <w:tmpl w:val="8C422646"/>
    <w:lvl w:ilvl="0" w:tplc="A6CEAE70">
      <w:numFmt w:val="bullet"/>
      <w:lvlText w:val=""/>
      <w:lvlJc w:val="left"/>
      <w:pPr>
        <w:ind w:left="943" w:hanging="360"/>
      </w:pPr>
      <w:rPr>
        <w:rFonts w:ascii="Wingdings" w:eastAsia="Wingdings" w:hAnsi="Wingdings" w:cs="Wingdings" w:hint="default"/>
        <w:w w:val="99"/>
        <w:sz w:val="24"/>
        <w:szCs w:val="24"/>
      </w:rPr>
    </w:lvl>
    <w:lvl w:ilvl="1" w:tplc="9022F7C4">
      <w:numFmt w:val="bullet"/>
      <w:lvlText w:val=""/>
      <w:lvlJc w:val="left"/>
      <w:pPr>
        <w:ind w:left="1224" w:hanging="348"/>
      </w:pPr>
      <w:rPr>
        <w:rFonts w:ascii="Symbol" w:eastAsia="Symbol" w:hAnsi="Symbol" w:cs="Symbol" w:hint="default"/>
        <w:w w:val="99"/>
        <w:sz w:val="24"/>
        <w:szCs w:val="24"/>
      </w:rPr>
    </w:lvl>
    <w:lvl w:ilvl="2" w:tplc="9E489886">
      <w:numFmt w:val="bullet"/>
      <w:lvlText w:val="•"/>
      <w:lvlJc w:val="left"/>
      <w:pPr>
        <w:ind w:left="2222" w:hanging="348"/>
      </w:pPr>
      <w:rPr>
        <w:rFonts w:hint="default"/>
      </w:rPr>
    </w:lvl>
    <w:lvl w:ilvl="3" w:tplc="C1EC082E">
      <w:numFmt w:val="bullet"/>
      <w:lvlText w:val="•"/>
      <w:lvlJc w:val="left"/>
      <w:pPr>
        <w:ind w:left="3224" w:hanging="348"/>
      </w:pPr>
      <w:rPr>
        <w:rFonts w:hint="default"/>
      </w:rPr>
    </w:lvl>
    <w:lvl w:ilvl="4" w:tplc="3E906E6A">
      <w:numFmt w:val="bullet"/>
      <w:lvlText w:val="•"/>
      <w:lvlJc w:val="left"/>
      <w:pPr>
        <w:ind w:left="4226" w:hanging="348"/>
      </w:pPr>
      <w:rPr>
        <w:rFonts w:hint="default"/>
      </w:rPr>
    </w:lvl>
    <w:lvl w:ilvl="5" w:tplc="53B6DBB4">
      <w:numFmt w:val="bullet"/>
      <w:lvlText w:val="•"/>
      <w:lvlJc w:val="left"/>
      <w:pPr>
        <w:ind w:left="5228" w:hanging="348"/>
      </w:pPr>
      <w:rPr>
        <w:rFonts w:hint="default"/>
      </w:rPr>
    </w:lvl>
    <w:lvl w:ilvl="6" w:tplc="0E2CED9C">
      <w:numFmt w:val="bullet"/>
      <w:lvlText w:val="•"/>
      <w:lvlJc w:val="left"/>
      <w:pPr>
        <w:ind w:left="6231" w:hanging="348"/>
      </w:pPr>
      <w:rPr>
        <w:rFonts w:hint="default"/>
      </w:rPr>
    </w:lvl>
    <w:lvl w:ilvl="7" w:tplc="3D7E625C">
      <w:numFmt w:val="bullet"/>
      <w:lvlText w:val="•"/>
      <w:lvlJc w:val="left"/>
      <w:pPr>
        <w:ind w:left="7233" w:hanging="348"/>
      </w:pPr>
      <w:rPr>
        <w:rFonts w:hint="default"/>
      </w:rPr>
    </w:lvl>
    <w:lvl w:ilvl="8" w:tplc="E0E06BE4">
      <w:numFmt w:val="bullet"/>
      <w:lvlText w:val="•"/>
      <w:lvlJc w:val="left"/>
      <w:pPr>
        <w:ind w:left="8235" w:hanging="348"/>
      </w:pPr>
      <w:rPr>
        <w:rFonts w:hint="default"/>
      </w:rPr>
    </w:lvl>
  </w:abstractNum>
  <w:abstractNum w:abstractNumId="15">
    <w:nsid w:val="79515D0B"/>
    <w:multiLevelType w:val="multilevel"/>
    <w:tmpl w:val="A5B0FEB2"/>
    <w:lvl w:ilvl="0">
      <w:start w:val="1"/>
      <w:numFmt w:val="decimal"/>
      <w:lvlText w:val="%1"/>
      <w:lvlJc w:val="left"/>
      <w:pPr>
        <w:ind w:left="516" w:hanging="202"/>
        <w:jc w:val="left"/>
      </w:pPr>
      <w:rPr>
        <w:rFonts w:ascii="Arial" w:eastAsia="Arial" w:hAnsi="Arial" w:cs="Arial" w:hint="default"/>
        <w:b/>
        <w:bCs/>
        <w:w w:val="99"/>
        <w:sz w:val="24"/>
        <w:szCs w:val="24"/>
      </w:rPr>
    </w:lvl>
    <w:lvl w:ilvl="1">
      <w:start w:val="1"/>
      <w:numFmt w:val="decimal"/>
      <w:lvlText w:val="%1.%2"/>
      <w:lvlJc w:val="left"/>
      <w:pPr>
        <w:ind w:left="799" w:hanging="446"/>
        <w:jc w:val="left"/>
      </w:pPr>
      <w:rPr>
        <w:rFonts w:ascii="Arial" w:eastAsia="Arial" w:hAnsi="Arial" w:cs="Arial" w:hint="default"/>
        <w:b/>
        <w:bCs/>
        <w:spacing w:val="-26"/>
        <w:w w:val="99"/>
        <w:sz w:val="24"/>
        <w:szCs w:val="24"/>
      </w:rPr>
    </w:lvl>
    <w:lvl w:ilvl="2">
      <w:start w:val="1"/>
      <w:numFmt w:val="decimal"/>
      <w:lvlText w:val="%1.%2.%3"/>
      <w:lvlJc w:val="left"/>
      <w:pPr>
        <w:ind w:left="1685" w:hanging="603"/>
        <w:jc w:val="left"/>
      </w:pPr>
      <w:rPr>
        <w:rFonts w:ascii="Arial" w:eastAsia="Arial" w:hAnsi="Arial" w:cs="Arial" w:hint="default"/>
        <w:b/>
        <w:bCs/>
        <w:spacing w:val="-2"/>
        <w:w w:val="99"/>
        <w:sz w:val="24"/>
        <w:szCs w:val="24"/>
      </w:rPr>
    </w:lvl>
    <w:lvl w:ilvl="3">
      <w:start w:val="1"/>
      <w:numFmt w:val="decimal"/>
      <w:lvlText w:val="%1.%2.%3.%4"/>
      <w:lvlJc w:val="left"/>
      <w:pPr>
        <w:ind w:left="1224" w:hanging="819"/>
        <w:jc w:val="right"/>
      </w:pPr>
      <w:rPr>
        <w:rFonts w:ascii="Arial" w:eastAsia="Arial" w:hAnsi="Arial" w:cs="Arial" w:hint="default"/>
        <w:b/>
        <w:bCs/>
        <w:spacing w:val="-2"/>
        <w:w w:val="99"/>
        <w:sz w:val="24"/>
        <w:szCs w:val="24"/>
      </w:rPr>
    </w:lvl>
    <w:lvl w:ilvl="4">
      <w:numFmt w:val="bullet"/>
      <w:lvlText w:val="•"/>
      <w:lvlJc w:val="left"/>
      <w:pPr>
        <w:ind w:left="1220" w:hanging="819"/>
      </w:pPr>
      <w:rPr>
        <w:rFonts w:hint="default"/>
      </w:rPr>
    </w:lvl>
    <w:lvl w:ilvl="5">
      <w:numFmt w:val="bullet"/>
      <w:lvlText w:val="•"/>
      <w:lvlJc w:val="left"/>
      <w:pPr>
        <w:ind w:left="1680" w:hanging="819"/>
      </w:pPr>
      <w:rPr>
        <w:rFonts w:hint="default"/>
      </w:rPr>
    </w:lvl>
    <w:lvl w:ilvl="6">
      <w:numFmt w:val="bullet"/>
      <w:lvlText w:val="•"/>
      <w:lvlJc w:val="left"/>
      <w:pPr>
        <w:ind w:left="3341" w:hanging="819"/>
      </w:pPr>
      <w:rPr>
        <w:rFonts w:hint="default"/>
      </w:rPr>
    </w:lvl>
    <w:lvl w:ilvl="7">
      <w:numFmt w:val="bullet"/>
      <w:lvlText w:val="•"/>
      <w:lvlJc w:val="left"/>
      <w:pPr>
        <w:ind w:left="5002" w:hanging="819"/>
      </w:pPr>
      <w:rPr>
        <w:rFonts w:hint="default"/>
      </w:rPr>
    </w:lvl>
    <w:lvl w:ilvl="8">
      <w:numFmt w:val="bullet"/>
      <w:lvlText w:val="•"/>
      <w:lvlJc w:val="left"/>
      <w:pPr>
        <w:ind w:left="6663" w:hanging="819"/>
      </w:pPr>
      <w:rPr>
        <w:rFonts w:hint="default"/>
      </w:rPr>
    </w:lvl>
  </w:abstractNum>
  <w:num w:numId="1">
    <w:abstractNumId w:val="7"/>
  </w:num>
  <w:num w:numId="2">
    <w:abstractNumId w:val="3"/>
  </w:num>
  <w:num w:numId="3">
    <w:abstractNumId w:val="6"/>
  </w:num>
  <w:num w:numId="4">
    <w:abstractNumId w:val="0"/>
  </w:num>
  <w:num w:numId="5">
    <w:abstractNumId w:val="11"/>
  </w:num>
  <w:num w:numId="6">
    <w:abstractNumId w:val="4"/>
  </w:num>
  <w:num w:numId="7">
    <w:abstractNumId w:val="15"/>
  </w:num>
  <w:num w:numId="8">
    <w:abstractNumId w:val="10"/>
  </w:num>
  <w:num w:numId="9">
    <w:abstractNumId w:val="9"/>
  </w:num>
  <w:num w:numId="10">
    <w:abstractNumId w:val="12"/>
  </w:num>
  <w:num w:numId="11">
    <w:abstractNumId w:val="2"/>
  </w:num>
  <w:num w:numId="12">
    <w:abstractNumId w:val="5"/>
  </w:num>
  <w:num w:numId="13">
    <w:abstractNumId w:val="13"/>
  </w:num>
  <w:num w:numId="14">
    <w:abstractNumId w:val="14"/>
  </w:num>
  <w:num w:numId="15">
    <w:abstractNumId w:val="8"/>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1A35"/>
    <w:rsid w:val="00252C1E"/>
    <w:rsid w:val="003A0F13"/>
    <w:rsid w:val="00501A35"/>
    <w:rsid w:val="00741E20"/>
    <w:rsid w:val="00B61092"/>
    <w:rsid w:val="00FB298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18"/>
      <w:ind w:left="691"/>
      <w:outlineLvl w:val="0"/>
    </w:pPr>
    <w:rPr>
      <w:b/>
      <w:bCs/>
      <w:sz w:val="28"/>
      <w:szCs w:val="28"/>
    </w:rPr>
  </w:style>
  <w:style w:type="paragraph" w:styleId="Titre2">
    <w:name w:val="heading 2"/>
    <w:basedOn w:val="Normal"/>
    <w:uiPriority w:val="1"/>
    <w:qFormat/>
    <w:pPr>
      <w:ind w:left="1202"/>
      <w:outlineLvl w:val="1"/>
    </w:pPr>
    <w:rPr>
      <w:b/>
      <w:bCs/>
      <w:sz w:val="24"/>
      <w:szCs w:val="24"/>
    </w:rPr>
  </w:style>
  <w:style w:type="paragraph" w:styleId="Titre3">
    <w:name w:val="heading 3"/>
    <w:basedOn w:val="Normal"/>
    <w:uiPriority w:val="1"/>
    <w:qFormat/>
    <w:pPr>
      <w:ind w:left="516"/>
      <w:jc w:val="both"/>
      <w:outlineLvl w:val="2"/>
    </w:pPr>
    <w:rPr>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082"/>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FB2988"/>
    <w:rPr>
      <w:rFonts w:ascii="Tahoma" w:hAnsi="Tahoma" w:cs="Tahoma"/>
      <w:sz w:val="16"/>
      <w:szCs w:val="16"/>
    </w:rPr>
  </w:style>
  <w:style w:type="character" w:customStyle="1" w:styleId="TextedebullesCar">
    <w:name w:val="Texte de bulles Car"/>
    <w:basedOn w:val="Policepardfaut"/>
    <w:link w:val="Textedebulles"/>
    <w:uiPriority w:val="99"/>
    <w:semiHidden/>
    <w:rsid w:val="00FB2988"/>
    <w:rPr>
      <w:rFonts w:ascii="Tahoma" w:eastAsia="Arial" w:hAnsi="Tahoma" w:cs="Tahoma"/>
      <w:sz w:val="16"/>
      <w:szCs w:val="16"/>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18"/>
      <w:ind w:left="691"/>
      <w:outlineLvl w:val="0"/>
    </w:pPr>
    <w:rPr>
      <w:b/>
      <w:bCs/>
      <w:sz w:val="28"/>
      <w:szCs w:val="28"/>
    </w:rPr>
  </w:style>
  <w:style w:type="paragraph" w:styleId="Titre2">
    <w:name w:val="heading 2"/>
    <w:basedOn w:val="Normal"/>
    <w:uiPriority w:val="1"/>
    <w:qFormat/>
    <w:pPr>
      <w:ind w:left="1202"/>
      <w:outlineLvl w:val="1"/>
    </w:pPr>
    <w:rPr>
      <w:b/>
      <w:bCs/>
      <w:sz w:val="24"/>
      <w:szCs w:val="24"/>
    </w:rPr>
  </w:style>
  <w:style w:type="paragraph" w:styleId="Titre3">
    <w:name w:val="heading 3"/>
    <w:basedOn w:val="Normal"/>
    <w:uiPriority w:val="1"/>
    <w:qFormat/>
    <w:pPr>
      <w:ind w:left="516"/>
      <w:jc w:val="both"/>
      <w:outlineLvl w:val="2"/>
    </w:pPr>
    <w:rPr>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082"/>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FB2988"/>
    <w:rPr>
      <w:rFonts w:ascii="Tahoma" w:hAnsi="Tahoma" w:cs="Tahoma"/>
      <w:sz w:val="16"/>
      <w:szCs w:val="16"/>
    </w:rPr>
  </w:style>
  <w:style w:type="character" w:customStyle="1" w:styleId="TextedebullesCar">
    <w:name w:val="Texte de bulles Car"/>
    <w:basedOn w:val="Policepardfaut"/>
    <w:link w:val="Textedebulles"/>
    <w:uiPriority w:val="99"/>
    <w:semiHidden/>
    <w:rsid w:val="00FB2988"/>
    <w:rPr>
      <w:rFonts w:ascii="Tahoma" w:eastAsia="Arial" w:hAnsi="Tahoma" w:cs="Tahoma"/>
      <w:sz w:val="16"/>
      <w:szCs w:val="16"/>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80.png"/><Relationship Id="rId196" Type="http://schemas.openxmlformats.org/officeDocument/2006/relationships/image" Target="media/image185.png"/><Relationship Id="rId200"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2.jpeg"/><Relationship Id="rId79" Type="http://schemas.openxmlformats.org/officeDocument/2006/relationships/image" Target="media/image65.png"/><Relationship Id="rId102" Type="http://schemas.openxmlformats.org/officeDocument/2006/relationships/image" Target="media/image90.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5.png"/><Relationship Id="rId160" Type="http://schemas.openxmlformats.org/officeDocument/2006/relationships/image" Target="media/image147.png"/><Relationship Id="rId165" Type="http://schemas.openxmlformats.org/officeDocument/2006/relationships/image" Target="media/image152.png"/><Relationship Id="rId181" Type="http://schemas.openxmlformats.org/officeDocument/2006/relationships/image" Target="media/image170.png"/><Relationship Id="rId186" Type="http://schemas.openxmlformats.org/officeDocument/2006/relationships/image" Target="media/image17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footer" Target="footer3.xml"/><Relationship Id="rId69" Type="http://schemas.openxmlformats.org/officeDocument/2006/relationships/image" Target="media/image57.jpeg"/><Relationship Id="rId113" Type="http://schemas.openxmlformats.org/officeDocument/2006/relationships/image" Target="media/image101.png"/><Relationship Id="rId118" Type="http://schemas.openxmlformats.org/officeDocument/2006/relationships/image" Target="media/image108.png"/><Relationship Id="rId134" Type="http://schemas.openxmlformats.org/officeDocument/2006/relationships/image" Target="media/image122.png"/><Relationship Id="rId139" Type="http://schemas.openxmlformats.org/officeDocument/2006/relationships/image" Target="media/image129.png"/><Relationship Id="rId80" Type="http://schemas.openxmlformats.org/officeDocument/2006/relationships/image" Target="media/image66.png"/><Relationship Id="rId85" Type="http://schemas.openxmlformats.org/officeDocument/2006/relationships/image" Target="media/image75.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60.png"/><Relationship Id="rId176" Type="http://schemas.openxmlformats.org/officeDocument/2006/relationships/image" Target="media/image165.png"/><Relationship Id="rId192" Type="http://schemas.openxmlformats.org/officeDocument/2006/relationships/image" Target="media/image181.png"/><Relationship Id="rId197" Type="http://schemas.openxmlformats.org/officeDocument/2006/relationships/image" Target="media/image186.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4.png"/><Relationship Id="rId129" Type="http://schemas.openxmlformats.org/officeDocument/2006/relationships/image" Target="media/image102.png"/><Relationship Id="rId54" Type="http://schemas.openxmlformats.org/officeDocument/2006/relationships/image" Target="media/image44.png"/><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71.png"/><Relationship Id="rId187" Type="http://schemas.openxmlformats.org/officeDocument/2006/relationships/image" Target="media/image176.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6.png"/><Relationship Id="rId130" Type="http://schemas.openxmlformats.org/officeDocument/2006/relationships/image" Target="media/image103.png"/><Relationship Id="rId135" Type="http://schemas.openxmlformats.org/officeDocument/2006/relationships/image" Target="media/image125.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png"/><Relationship Id="rId193" Type="http://schemas.openxmlformats.org/officeDocument/2006/relationships/image" Target="media/image182.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7.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6.png"/><Relationship Id="rId76" Type="http://schemas.openxmlformats.org/officeDocument/2006/relationships/image" Target="media/image64.png"/><Relationship Id="rId97" Type="http://schemas.openxmlformats.org/officeDocument/2006/relationships/image" Target="media/image87.png"/><Relationship Id="rId104" Type="http://schemas.openxmlformats.org/officeDocument/2006/relationships/image" Target="media/image92.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23.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png"/><Relationship Id="rId162" Type="http://schemas.openxmlformats.org/officeDocument/2006/relationships/image" Target="media/image149.png"/><Relationship Id="rId183" Type="http://schemas.openxmlformats.org/officeDocument/2006/relationships/image" Target="media/image172.pn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4.jpeg"/><Relationship Id="rId87" Type="http://schemas.openxmlformats.org/officeDocument/2006/relationships/image" Target="media/image71.png"/><Relationship Id="rId110" Type="http://schemas.openxmlformats.org/officeDocument/2006/relationships/image" Target="media/image98.png"/><Relationship Id="rId115" Type="http://schemas.openxmlformats.org/officeDocument/2006/relationships/image" Target="media/image105.png"/><Relationship Id="rId131" Type="http://schemas.openxmlformats.org/officeDocument/2006/relationships/image" Target="media/image119.png"/><Relationship Id="rId136" Type="http://schemas.openxmlformats.org/officeDocument/2006/relationships/image" Target="media/image126.png"/><Relationship Id="rId157" Type="http://schemas.openxmlformats.org/officeDocument/2006/relationships/image" Target="media/image144.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media/image139.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footer" Target="footer2.xml"/><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jpeg"/><Relationship Id="rId77" Type="http://schemas.openxmlformats.org/officeDocument/2006/relationships/image" Target="media/image67.png"/><Relationship Id="rId100" Type="http://schemas.openxmlformats.org/officeDocument/2006/relationships/image" Target="media/image82.png"/><Relationship Id="rId105" Type="http://schemas.openxmlformats.org/officeDocument/2006/relationships/image" Target="media/image93.png"/><Relationship Id="rId126" Type="http://schemas.openxmlformats.org/officeDocument/2006/relationships/image" Target="media/image116.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0.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footer" Target="footer4.xml"/><Relationship Id="rId163" Type="http://schemas.openxmlformats.org/officeDocument/2006/relationships/image" Target="media/image150.png"/><Relationship Id="rId184" Type="http://schemas.openxmlformats.org/officeDocument/2006/relationships/image" Target="media/image173.png"/><Relationship Id="rId189" Type="http://schemas.openxmlformats.org/officeDocument/2006/relationships/image" Target="media/image178.png"/><Relationship Id="rId3" Type="http://schemas.microsoft.com/office/2007/relationships/stylesWithEffects" Target="stylesWithEffect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5.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5.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1.jpeg"/><Relationship Id="rId83" Type="http://schemas.openxmlformats.org/officeDocument/2006/relationships/image" Target="media/image73.png"/><Relationship Id="rId88" Type="http://schemas.openxmlformats.org/officeDocument/2006/relationships/image" Target="media/image72.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0.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190" Type="http://schemas.openxmlformats.org/officeDocument/2006/relationships/image" Target="media/image179.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6.jpeg"/><Relationship Id="rId106" Type="http://schemas.openxmlformats.org/officeDocument/2006/relationships/image" Target="media/image94.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1.jpe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1.png"/><Relationship Id="rId101" Type="http://schemas.openxmlformats.org/officeDocument/2006/relationships/image" Target="media/image89.png"/><Relationship Id="rId122" Type="http://schemas.openxmlformats.org/officeDocument/2006/relationships/image" Target="media/image112.png"/><Relationship Id="rId143" Type="http://schemas.openxmlformats.org/officeDocument/2006/relationships/image" Target="media/image124.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69.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1.png"/><Relationship Id="rId175"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42</Pages>
  <Words>6485</Words>
  <Characters>35669</Characters>
  <Application>Microsoft Office Word</Application>
  <DocSecurity>0</DocSecurity>
  <Lines>297</Lines>
  <Paragraphs>84</Paragraphs>
  <ScaleCrop>false</ScaleCrop>
  <HeadingPairs>
    <vt:vector size="2" baseType="variant">
      <vt:variant>
        <vt:lpstr>Titre</vt:lpstr>
      </vt:variant>
      <vt:variant>
        <vt:i4>1</vt:i4>
      </vt:variant>
    </vt:vector>
  </HeadingPairs>
  <TitlesOfParts>
    <vt:vector size="1" baseType="lpstr">
      <vt:lpstr>page 40r</vt:lpstr>
    </vt:vector>
  </TitlesOfParts>
  <Company>PERSO</Company>
  <LinksUpToDate>false</LinksUpToDate>
  <CharactersWithSpaces>42070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page 40r</dc:title>
  <dc:creator>Jean-Marie</dc:creator>
  <cp:lastModifiedBy>Jean-Francois</cp:lastModifiedBy>
  <cp:revision>4</cp:revision>
  <dcterms:created xsi:type="dcterms:W3CDTF">2018-05-22T12:57:00Z</dcterms:created>
  <dcterms:modified xsi:type="dcterms:W3CDTF">2018-05-22T13:58:00Z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2018-02-15T00:00:00Z</vt:filetime>
  </property>
  <property fmtid="{D5CDD505-2E9C-101B-9397-08002B2CF9AE}" pid="3" name="Creator">
    <vt:lpwstr>PDF24 Creator</vt:lpwstr>
  </property>
  <property fmtid="{D5CDD505-2E9C-101B-9397-08002B2CF9AE}" pid="4" name="LastSaved">
    <vt:filetime>2018-05-22T00:00:00Z</vt:filetime>
  </property>
</Properties>
</file>