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450B6" w:rsidRDefault="00242569">
      <w:pPr>
        <w:jc w:val="center"/>
        <w:rPr>
          <w:b/>
          <w:sz w:val="32"/>
          <w:szCs w:val="32"/>
        </w:rPr>
      </w:pPr>
      <w:r>
        <w:rPr>
          <w:b/>
          <w:sz w:val="32"/>
          <w:szCs w:val="32"/>
        </w:rPr>
        <w:t>DOCUMENTATION</w:t>
      </w:r>
    </w:p>
    <w:p w:rsidR="00B450B6" w:rsidRDefault="00B450B6"/>
    <w:p w:rsidR="00B450B6" w:rsidRDefault="00B450B6">
      <w:pPr>
        <w:tabs>
          <w:tab w:val="left" w:pos="9214"/>
        </w:tabs>
      </w:pPr>
    </w:p>
    <w:p w:rsidR="00B450B6" w:rsidRDefault="00242569">
      <w:pPr>
        <w:tabs>
          <w:tab w:val="right" w:pos="9356"/>
        </w:tabs>
      </w:pPr>
      <w:r>
        <w:t>PLAN DE MASSE DU BARRAGE</w:t>
      </w:r>
      <w:r>
        <w:tab/>
        <w:t>2</w:t>
      </w:r>
    </w:p>
    <w:p w:rsidR="00B450B6" w:rsidRDefault="00B450B6">
      <w:pPr>
        <w:tabs>
          <w:tab w:val="right" w:pos="9356"/>
        </w:tabs>
      </w:pPr>
    </w:p>
    <w:p w:rsidR="00B450B6" w:rsidRDefault="00242569">
      <w:pPr>
        <w:tabs>
          <w:tab w:val="right" w:pos="9356"/>
        </w:tabs>
      </w:pPr>
      <w:r>
        <w:t>PRINCIPE D</w:t>
      </w:r>
      <w:r w:rsidR="00924F56">
        <w:rPr>
          <w:rFonts w:cs="Arial"/>
        </w:rPr>
        <w:t>É</w:t>
      </w:r>
      <w:r>
        <w:t>TECTION INCENDIE</w:t>
      </w:r>
      <w:r>
        <w:tab/>
        <w:t>3</w:t>
      </w:r>
    </w:p>
    <w:p w:rsidR="00B450B6" w:rsidRDefault="00B450B6">
      <w:pPr>
        <w:tabs>
          <w:tab w:val="right" w:pos="9356"/>
        </w:tabs>
      </w:pPr>
    </w:p>
    <w:p w:rsidR="00B450B6" w:rsidRDefault="00242569">
      <w:pPr>
        <w:tabs>
          <w:tab w:val="right" w:pos="9356"/>
        </w:tabs>
      </w:pPr>
      <w:r>
        <w:t>DOCUMENTATION CENTRALE UT</w:t>
      </w:r>
      <w:r w:rsidR="00FF2D83">
        <w:t>I</w:t>
      </w:r>
      <w:r>
        <w:t>.COM</w:t>
      </w:r>
      <w:r>
        <w:tab/>
        <w:t>5</w:t>
      </w:r>
    </w:p>
    <w:p w:rsidR="00B450B6" w:rsidRDefault="00B450B6">
      <w:pPr>
        <w:tabs>
          <w:tab w:val="right" w:pos="9356"/>
        </w:tabs>
      </w:pPr>
    </w:p>
    <w:p w:rsidR="00B450B6" w:rsidRDefault="00242569">
      <w:pPr>
        <w:tabs>
          <w:tab w:val="right" w:pos="9356"/>
        </w:tabs>
      </w:pPr>
      <w:r>
        <w:t>CAPTEUR</w:t>
      </w:r>
      <w:r w:rsidR="001D5037">
        <w:t>S</w:t>
      </w:r>
      <w:r>
        <w:t xml:space="preserve"> CHUBB S</w:t>
      </w:r>
      <w:r w:rsidR="00924F56">
        <w:rPr>
          <w:rFonts w:cs="Arial"/>
        </w:rPr>
        <w:t>É</w:t>
      </w:r>
      <w:r>
        <w:t>RIE SCAN</w:t>
      </w:r>
      <w:r>
        <w:tab/>
      </w:r>
      <w:r w:rsidR="009D27AD">
        <w:t>6</w:t>
      </w:r>
    </w:p>
    <w:p w:rsidR="00B450B6" w:rsidRDefault="00B450B6">
      <w:pPr>
        <w:tabs>
          <w:tab w:val="right" w:pos="9356"/>
        </w:tabs>
      </w:pPr>
    </w:p>
    <w:p w:rsidR="00B450B6" w:rsidRDefault="00242569">
      <w:pPr>
        <w:tabs>
          <w:tab w:val="right" w:pos="9356"/>
        </w:tabs>
      </w:pPr>
      <w:r>
        <w:t>DOSSIER PERFORMANCE I.SCAN+</w:t>
      </w:r>
      <w:r>
        <w:tab/>
      </w:r>
      <w:r w:rsidR="009D27AD">
        <w:t>7</w:t>
      </w:r>
    </w:p>
    <w:p w:rsidR="00B450B6" w:rsidRDefault="00B450B6">
      <w:pPr>
        <w:tabs>
          <w:tab w:val="right" w:pos="9356"/>
        </w:tabs>
      </w:pPr>
    </w:p>
    <w:p w:rsidR="00B450B6" w:rsidRDefault="00242569">
      <w:pPr>
        <w:tabs>
          <w:tab w:val="right" w:pos="9356"/>
        </w:tabs>
      </w:pPr>
      <w:r>
        <w:t>PLAN DU R</w:t>
      </w:r>
      <w:r w:rsidR="00924F56">
        <w:rPr>
          <w:rFonts w:cs="Arial"/>
        </w:rPr>
        <w:t>É</w:t>
      </w:r>
      <w:r w:rsidR="009D27AD">
        <w:t>SEAU INFORMATIQUE DU BARRAGE</w:t>
      </w:r>
      <w:r w:rsidR="009D27AD">
        <w:tab/>
        <w:t>10</w:t>
      </w:r>
    </w:p>
    <w:p w:rsidR="00B450B6" w:rsidRDefault="00B450B6">
      <w:pPr>
        <w:tabs>
          <w:tab w:val="right" w:pos="9356"/>
        </w:tabs>
      </w:pPr>
    </w:p>
    <w:p w:rsidR="00B450B6" w:rsidRDefault="00242569">
      <w:pPr>
        <w:tabs>
          <w:tab w:val="right" w:pos="9356"/>
        </w:tabs>
      </w:pPr>
      <w:r>
        <w:t>SCH</w:t>
      </w:r>
      <w:r w:rsidR="00924F56">
        <w:rPr>
          <w:rFonts w:cs="Arial"/>
        </w:rPr>
        <w:t>É</w:t>
      </w:r>
      <w:r>
        <w:t>MA DE LA CARTE CAPTEUR</w:t>
      </w:r>
      <w:r>
        <w:tab/>
        <w:t>1</w:t>
      </w:r>
      <w:r w:rsidR="009D27AD">
        <w:t>0</w:t>
      </w:r>
    </w:p>
    <w:p w:rsidR="00B450B6" w:rsidRDefault="00B450B6">
      <w:pPr>
        <w:tabs>
          <w:tab w:val="right" w:pos="9356"/>
        </w:tabs>
      </w:pPr>
    </w:p>
    <w:p w:rsidR="00B450B6" w:rsidRDefault="00242569">
      <w:pPr>
        <w:tabs>
          <w:tab w:val="right" w:pos="9356"/>
        </w:tabs>
      </w:pPr>
      <w:r>
        <w:t>SOLUTIONS DE MISE EN ŒUVRE CTN</w:t>
      </w:r>
      <w:r>
        <w:tab/>
        <w:t>1</w:t>
      </w:r>
      <w:r w:rsidR="009D27AD">
        <w:t>1</w:t>
      </w:r>
    </w:p>
    <w:p w:rsidR="00B450B6" w:rsidRDefault="00B450B6">
      <w:pPr>
        <w:tabs>
          <w:tab w:val="right" w:pos="9356"/>
        </w:tabs>
      </w:pPr>
    </w:p>
    <w:p w:rsidR="00B450B6" w:rsidRDefault="009D27AD">
      <w:pPr>
        <w:tabs>
          <w:tab w:val="right" w:pos="9356"/>
        </w:tabs>
      </w:pPr>
      <w:r>
        <w:t>SCH</w:t>
      </w:r>
      <w:r w:rsidR="00924F56">
        <w:rPr>
          <w:rFonts w:cs="Arial"/>
        </w:rPr>
        <w:t>É</w:t>
      </w:r>
      <w:r>
        <w:t>MA TRANSMISSION DU SIGNAL</w:t>
      </w:r>
      <w:r>
        <w:tab/>
        <w:t>11</w:t>
      </w:r>
    </w:p>
    <w:p w:rsidR="00B450B6" w:rsidRDefault="00B450B6">
      <w:pPr>
        <w:tabs>
          <w:tab w:val="right" w:pos="9356"/>
        </w:tabs>
      </w:pPr>
    </w:p>
    <w:p w:rsidR="00B450B6" w:rsidRDefault="009D27AD">
      <w:pPr>
        <w:tabs>
          <w:tab w:val="right" w:pos="9356"/>
        </w:tabs>
      </w:pPr>
      <w:r>
        <w:t>RAPPEL CODAGE MANCHESTER</w:t>
      </w:r>
      <w:r>
        <w:tab/>
        <w:t>11</w:t>
      </w:r>
    </w:p>
    <w:p w:rsidR="00B450B6" w:rsidRDefault="00B450B6">
      <w:pPr>
        <w:tabs>
          <w:tab w:val="right" w:pos="9356"/>
        </w:tabs>
      </w:pPr>
    </w:p>
    <w:p w:rsidR="00B450B6" w:rsidRDefault="009D27AD">
      <w:pPr>
        <w:tabs>
          <w:tab w:val="right" w:pos="9356"/>
        </w:tabs>
        <w:rPr>
          <w:lang w:val="en-US"/>
        </w:rPr>
      </w:pPr>
      <w:r>
        <w:rPr>
          <w:lang w:val="en-US"/>
        </w:rPr>
        <w:t>CTN S</w:t>
      </w:r>
      <w:r w:rsidR="00924F56">
        <w:rPr>
          <w:rFonts w:cs="Arial"/>
          <w:lang w:val="en-US"/>
        </w:rPr>
        <w:t>É</w:t>
      </w:r>
      <w:r>
        <w:rPr>
          <w:lang w:val="en-US"/>
        </w:rPr>
        <w:t>RIE NTCLG</w:t>
      </w:r>
      <w:r>
        <w:rPr>
          <w:lang w:val="en-US"/>
        </w:rPr>
        <w:tab/>
        <w:t>12</w:t>
      </w:r>
    </w:p>
    <w:p w:rsidR="00B450B6" w:rsidRDefault="00B450B6">
      <w:pPr>
        <w:tabs>
          <w:tab w:val="right" w:pos="9356"/>
        </w:tabs>
        <w:rPr>
          <w:lang w:val="en-US"/>
        </w:rPr>
      </w:pPr>
    </w:p>
    <w:p w:rsidR="00B450B6" w:rsidRDefault="009D27AD">
      <w:pPr>
        <w:tabs>
          <w:tab w:val="right" w:pos="9356"/>
        </w:tabs>
        <w:rPr>
          <w:lang w:val="en-US"/>
        </w:rPr>
      </w:pPr>
      <w:r>
        <w:rPr>
          <w:lang w:val="en-US"/>
        </w:rPr>
        <w:t>RE46C16X</w:t>
      </w:r>
      <w:r>
        <w:rPr>
          <w:lang w:val="en-US"/>
        </w:rPr>
        <w:tab/>
        <w:t>13</w:t>
      </w:r>
    </w:p>
    <w:p w:rsidR="00B450B6" w:rsidRDefault="00B450B6">
      <w:pPr>
        <w:tabs>
          <w:tab w:val="right" w:pos="9356"/>
        </w:tabs>
        <w:rPr>
          <w:lang w:val="en-US"/>
        </w:rPr>
      </w:pPr>
    </w:p>
    <w:p w:rsidR="00B450B6" w:rsidRDefault="00242569">
      <w:pPr>
        <w:tabs>
          <w:tab w:val="right" w:pos="9356"/>
        </w:tabs>
        <w:rPr>
          <w:lang w:val="en-US"/>
        </w:rPr>
      </w:pPr>
      <w:r>
        <w:rPr>
          <w:lang w:val="en-US"/>
        </w:rPr>
        <w:t>6N137</w:t>
      </w:r>
      <w:r>
        <w:rPr>
          <w:lang w:val="en-US"/>
        </w:rPr>
        <w:tab/>
        <w:t>1</w:t>
      </w:r>
      <w:r w:rsidR="009D27AD">
        <w:rPr>
          <w:lang w:val="en-US"/>
        </w:rPr>
        <w:t>7</w:t>
      </w:r>
    </w:p>
    <w:p w:rsidR="00B450B6" w:rsidRDefault="00B450B6">
      <w:pPr>
        <w:tabs>
          <w:tab w:val="right" w:pos="9356"/>
        </w:tabs>
        <w:rPr>
          <w:lang w:val="en-US"/>
        </w:rPr>
      </w:pPr>
    </w:p>
    <w:p w:rsidR="00B450B6" w:rsidRDefault="009D27AD">
      <w:pPr>
        <w:tabs>
          <w:tab w:val="right" w:pos="9356"/>
        </w:tabs>
        <w:rPr>
          <w:lang w:val="en-US"/>
        </w:rPr>
      </w:pPr>
      <w:r>
        <w:rPr>
          <w:lang w:val="en-US"/>
        </w:rPr>
        <w:t>LPT-11</w:t>
      </w:r>
      <w:r>
        <w:rPr>
          <w:lang w:val="en-US"/>
        </w:rPr>
        <w:tab/>
        <w:t>18</w:t>
      </w:r>
    </w:p>
    <w:p w:rsidR="00B450B6" w:rsidRDefault="00B450B6">
      <w:pPr>
        <w:tabs>
          <w:tab w:val="right" w:pos="9356"/>
        </w:tabs>
        <w:rPr>
          <w:lang w:val="en-US"/>
        </w:rPr>
      </w:pPr>
    </w:p>
    <w:p w:rsidR="00B450B6" w:rsidRDefault="00242569">
      <w:pPr>
        <w:tabs>
          <w:tab w:val="right" w:pos="9356"/>
        </w:tabs>
      </w:pPr>
      <w:r w:rsidRPr="00E02E58">
        <w:t>R</w:t>
      </w:r>
      <w:r w:rsidR="00924F56">
        <w:rPr>
          <w:rFonts w:cs="Arial"/>
        </w:rPr>
        <w:t>É</w:t>
      </w:r>
      <w:r w:rsidRPr="00E02E58">
        <w:t>SEAU L</w:t>
      </w:r>
      <w:r w:rsidR="0099067E">
        <w:t>on</w:t>
      </w:r>
      <w:r w:rsidRPr="00E02E58">
        <w:t>WORKS</w:t>
      </w:r>
      <w:r w:rsidRPr="00E02E58">
        <w:tab/>
        <w:t>1</w:t>
      </w:r>
      <w:r w:rsidR="009D27AD">
        <w:t>9</w:t>
      </w:r>
    </w:p>
    <w:p w:rsidR="00B450B6" w:rsidRPr="00E02E58" w:rsidRDefault="00B450B6">
      <w:pPr>
        <w:tabs>
          <w:tab w:val="right" w:pos="9356"/>
        </w:tabs>
      </w:pPr>
    </w:p>
    <w:p w:rsidR="00B450B6" w:rsidRDefault="00242569">
      <w:pPr>
        <w:tabs>
          <w:tab w:val="right" w:pos="9356"/>
        </w:tabs>
      </w:pPr>
      <w:r>
        <w:t>DOCUM</w:t>
      </w:r>
      <w:r w:rsidR="009D27AD">
        <w:t>ENTATION SP1 : CABLE ETHERNET</w:t>
      </w:r>
      <w:r w:rsidR="009D27AD">
        <w:tab/>
        <w:t>21</w:t>
      </w:r>
    </w:p>
    <w:p w:rsidR="00B450B6" w:rsidRDefault="00B450B6">
      <w:pPr>
        <w:tabs>
          <w:tab w:val="right" w:pos="9356"/>
        </w:tabs>
      </w:pPr>
    </w:p>
    <w:p w:rsidR="00B450B6" w:rsidRDefault="00B450B6">
      <w:pPr>
        <w:tabs>
          <w:tab w:val="right" w:pos="9356"/>
        </w:tabs>
      </w:pPr>
    </w:p>
    <w:p w:rsidR="00B450B6" w:rsidRDefault="00B450B6">
      <w:pPr>
        <w:tabs>
          <w:tab w:val="right" w:pos="9356"/>
        </w:tabs>
      </w:pPr>
    </w:p>
    <w:p w:rsidR="00B450B6" w:rsidRDefault="00242569">
      <w:pPr>
        <w:rPr>
          <w:rFonts w:cs="Arial"/>
        </w:rPr>
      </w:pPr>
      <w:r>
        <w:br w:type="page"/>
      </w:r>
    </w:p>
    <w:p w:rsidR="00B450B6" w:rsidRDefault="00B450B6">
      <w:pPr>
        <w:pStyle w:val="Standard"/>
        <w:rPr>
          <w:rFonts w:ascii="Arial" w:hAnsi="Arial" w:cs="Arial"/>
        </w:rPr>
      </w:pPr>
    </w:p>
    <w:p w:rsidR="00B450B6" w:rsidRPr="002F3BF2" w:rsidRDefault="00242569">
      <w:pPr>
        <w:pStyle w:val="Standard"/>
        <w:rPr>
          <w:rFonts w:ascii="Arial" w:hAnsi="Arial" w:cs="Arial"/>
          <w:b/>
        </w:rPr>
      </w:pPr>
      <w:r w:rsidRPr="002F3BF2">
        <w:rPr>
          <w:rFonts w:ascii="Arial" w:hAnsi="Arial" w:cs="Arial"/>
          <w:b/>
        </w:rPr>
        <w:t xml:space="preserve">Plan de masse du barrage </w:t>
      </w:r>
    </w:p>
    <w:p w:rsidR="00B450B6" w:rsidRDefault="00B450B6">
      <w:pPr>
        <w:pStyle w:val="Standard"/>
        <w:rPr>
          <w:rFonts w:ascii="Arial" w:hAnsi="Arial" w:cs="Arial"/>
        </w:rPr>
      </w:pPr>
    </w:p>
    <w:p w:rsidR="00B450B6" w:rsidRDefault="00B450B6">
      <w:pPr>
        <w:pStyle w:val="Standard"/>
        <w:rPr>
          <w:rFonts w:ascii="Arial" w:hAnsi="Arial" w:cs="Arial"/>
        </w:rPr>
      </w:pPr>
    </w:p>
    <w:p w:rsidR="00B450B6" w:rsidRDefault="00242569">
      <w:pPr>
        <w:pStyle w:val="Standard"/>
      </w:pPr>
      <w:r>
        <w:rPr>
          <w:noProof/>
          <w:lang w:eastAsia="fr-FR" w:bidi="ar-SA"/>
        </w:rPr>
        <w:drawing>
          <wp:inline distT="0" distB="0" distL="0" distR="0">
            <wp:extent cx="6120130" cy="6784975"/>
            <wp:effectExtent l="19050" t="0" r="0" b="0"/>
            <wp:docPr id="1"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4"/>
                    <pic:cNvPicPr>
                      <a:picLocks noChangeAspect="1" noChangeArrowheads="1"/>
                    </pic:cNvPicPr>
                  </pic:nvPicPr>
                  <pic:blipFill>
                    <a:blip r:embed="rId8" cstate="print">
                      <a:lum bright="-10000" contrast="20000"/>
                    </a:blip>
                    <a:stretch>
                      <a:fillRect/>
                    </a:stretch>
                  </pic:blipFill>
                  <pic:spPr bwMode="auto">
                    <a:xfrm>
                      <a:off x="0" y="0"/>
                      <a:ext cx="6120130" cy="6784975"/>
                    </a:xfrm>
                    <a:prstGeom prst="rect">
                      <a:avLst/>
                    </a:prstGeom>
                    <a:noFill/>
                    <a:ln w="9525">
                      <a:noFill/>
                      <a:miter lim="800000"/>
                      <a:headEnd/>
                      <a:tailEnd/>
                    </a:ln>
                  </pic:spPr>
                </pic:pic>
              </a:graphicData>
            </a:graphic>
          </wp:inline>
        </w:drawing>
      </w:r>
    </w:p>
    <w:p w:rsidR="00B450B6" w:rsidRDefault="00B450B6">
      <w:pPr>
        <w:pStyle w:val="Standard"/>
      </w:pPr>
    </w:p>
    <w:p w:rsidR="00B450B6" w:rsidRDefault="00B450B6">
      <w:pPr>
        <w:pStyle w:val="Standard"/>
      </w:pPr>
    </w:p>
    <w:p w:rsidR="00B450B6" w:rsidRDefault="00242569">
      <w:r>
        <w:br w:type="page"/>
      </w:r>
    </w:p>
    <w:p w:rsidR="00B450B6" w:rsidRDefault="00242569">
      <w:pPr>
        <w:rPr>
          <w:b/>
        </w:rPr>
      </w:pPr>
      <w:r w:rsidRPr="002F3BF2">
        <w:rPr>
          <w:b/>
        </w:rPr>
        <w:lastRenderedPageBreak/>
        <w:t>Principe détection incendie</w:t>
      </w:r>
    </w:p>
    <w:p w:rsidR="00145528" w:rsidRDefault="001926DA">
      <w:pPr>
        <w:rPr>
          <w:b/>
        </w:rPr>
      </w:pPr>
      <w:bookmarkStart w:id="0" w:name="_GoBack"/>
      <w:r>
        <w:rPr>
          <w:noProof/>
          <w:lang w:eastAsia="fr-FR" w:bidi="ar-SA"/>
        </w:rPr>
        <w:drawing>
          <wp:anchor distT="0" distB="0" distL="114300" distR="114300" simplePos="0" relativeHeight="251672576" behindDoc="1" locked="0" layoutInCell="1" allowOverlap="0" wp14:anchorId="491D5827" wp14:editId="05CB9E3F">
            <wp:simplePos x="0" y="0"/>
            <wp:positionH relativeFrom="column">
              <wp:posOffset>-852805</wp:posOffset>
            </wp:positionH>
            <wp:positionV relativeFrom="paragraph">
              <wp:posOffset>1106805</wp:posOffset>
            </wp:positionV>
            <wp:extent cx="7943850" cy="5900420"/>
            <wp:effectExtent l="0" t="6985" r="0" b="0"/>
            <wp:wrapSquare wrapText="bothSides"/>
            <wp:docPr id="12" name="Principe_incendie1.jpg"/>
            <wp:cNvGraphicFramePr/>
            <a:graphic xmlns:a="http://schemas.openxmlformats.org/drawingml/2006/main">
              <a:graphicData uri="http://schemas.openxmlformats.org/drawingml/2006/picture">
                <pic:pic xmlns:pic="http://schemas.openxmlformats.org/drawingml/2006/picture">
                  <pic:nvPicPr>
                    <pic:cNvPr id="0" name="Principe_incendie1.jpg"/>
                    <pic:cNvPicPr/>
                  </pic:nvPicPr>
                  <pic:blipFill>
                    <a:blip r:embed="rId9" cstate="print">
                      <a:grayscl/>
                      <a:lum contrast="10000"/>
                    </a:blip>
                    <a:srcRect r="1060"/>
                    <a:stretch/>
                  </pic:blipFill>
                  <pic:spPr>
                    <a:xfrm rot="16200000">
                      <a:off x="0" y="0"/>
                      <a:ext cx="7943850" cy="5900420"/>
                    </a:xfrm>
                    <a:prstGeom prst="rect">
                      <a:avLst/>
                    </a:prstGeom>
                    <a:ln>
                      <a:noFill/>
                    </a:ln>
                  </pic:spPr>
                </pic:pic>
              </a:graphicData>
            </a:graphic>
          </wp:anchor>
        </w:drawing>
      </w:r>
      <w:bookmarkEnd w:id="0"/>
    </w:p>
    <w:p w:rsidR="002F3BF2" w:rsidRDefault="00242569">
      <w:r>
        <w:br w:type="page"/>
      </w:r>
    </w:p>
    <w:p w:rsidR="002F3BF2" w:rsidRDefault="002F3BF2" w:rsidP="00145528"/>
    <w:p w:rsidR="002F3BF2" w:rsidRDefault="00145528" w:rsidP="00145528">
      <w:pPr>
        <w:suppressAutoHyphens w:val="0"/>
      </w:pPr>
      <w:r>
        <w:rPr>
          <w:noProof/>
          <w:lang w:eastAsia="fr-FR" w:bidi="ar-SA"/>
        </w:rPr>
        <w:drawing>
          <wp:anchor distT="0" distB="0" distL="0" distR="0" simplePos="0" relativeHeight="251673600" behindDoc="0" locked="0" layoutInCell="1" allowOverlap="0">
            <wp:simplePos x="0" y="0"/>
            <wp:positionH relativeFrom="column">
              <wp:posOffset>-1350010</wp:posOffset>
            </wp:positionH>
            <wp:positionV relativeFrom="paragraph">
              <wp:posOffset>1064260</wp:posOffset>
            </wp:positionV>
            <wp:extent cx="8355330" cy="5584190"/>
            <wp:effectExtent l="0" t="1390650" r="0" b="1388110"/>
            <wp:wrapSquare wrapText="bothSides"/>
            <wp:docPr id="4" name="Principe_incendie2.jpg"/>
            <wp:cNvGraphicFramePr/>
            <a:graphic xmlns:a="http://schemas.openxmlformats.org/drawingml/2006/main">
              <a:graphicData uri="http://schemas.openxmlformats.org/drawingml/2006/picture">
                <pic:pic xmlns:pic="http://schemas.openxmlformats.org/drawingml/2006/picture">
                  <pic:nvPicPr>
                    <pic:cNvPr id="1" name="Principe_incendie2.jpg"/>
                    <pic:cNvPicPr/>
                  </pic:nvPicPr>
                  <pic:blipFill>
                    <a:blip r:embed="rId10" cstate="print">
                      <a:grayscl/>
                      <a:lum contrast="20000"/>
                    </a:blip>
                    <a:stretch/>
                  </pic:blipFill>
                  <pic:spPr>
                    <a:xfrm rot="16200000">
                      <a:off x="0" y="0"/>
                      <a:ext cx="8355330" cy="5584190"/>
                    </a:xfrm>
                    <a:prstGeom prst="rect">
                      <a:avLst/>
                    </a:prstGeom>
                    <a:ln>
                      <a:noFill/>
                    </a:ln>
                  </pic:spPr>
                </pic:pic>
              </a:graphicData>
            </a:graphic>
          </wp:anchor>
        </w:drawing>
      </w:r>
      <w:r w:rsidR="002F3BF2">
        <w:br w:type="page"/>
      </w:r>
    </w:p>
    <w:p w:rsidR="00B450B6" w:rsidRPr="00145528" w:rsidRDefault="00242569" w:rsidP="00145528">
      <w:pPr>
        <w:pStyle w:val="Standard"/>
        <w:rPr>
          <w:rFonts w:ascii="Arial" w:hAnsi="Arial" w:cs="Arial"/>
          <w:b/>
        </w:rPr>
      </w:pPr>
      <w:r w:rsidRPr="00145528">
        <w:rPr>
          <w:rFonts w:ascii="Arial" w:hAnsi="Arial" w:cs="Arial"/>
          <w:b/>
        </w:rPr>
        <w:lastRenderedPageBreak/>
        <w:t>Documentation centrale UT</w:t>
      </w:r>
      <w:r w:rsidR="00FF2D83" w:rsidRPr="00145528">
        <w:rPr>
          <w:rFonts w:ascii="Arial" w:hAnsi="Arial" w:cs="Arial"/>
          <w:b/>
        </w:rPr>
        <w:t>I</w:t>
      </w:r>
      <w:r w:rsidRPr="00145528">
        <w:rPr>
          <w:rFonts w:ascii="Arial" w:hAnsi="Arial" w:cs="Arial"/>
          <w:b/>
        </w:rPr>
        <w:t>.COM</w:t>
      </w:r>
    </w:p>
    <w:p w:rsidR="00B450B6" w:rsidRDefault="00B450B6" w:rsidP="00145528"/>
    <w:p w:rsidR="00FF2D83" w:rsidRDefault="00242569" w:rsidP="00145528">
      <w:pPr>
        <w:pStyle w:val="Standard"/>
      </w:pPr>
      <w:r>
        <w:rPr>
          <w:noProof/>
          <w:lang w:eastAsia="fr-FR" w:bidi="ar-SA"/>
        </w:rPr>
        <w:drawing>
          <wp:inline distT="0" distB="0" distL="0" distR="0">
            <wp:extent cx="5897128" cy="8040414"/>
            <wp:effectExtent l="19050" t="0" r="8372" b="0"/>
            <wp:docPr id="5" name="Imag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9"/>
                    <pic:cNvPicPr>
                      <a:picLocks noChangeAspect="1" noChangeArrowheads="1"/>
                    </pic:cNvPicPr>
                  </pic:nvPicPr>
                  <pic:blipFill rotWithShape="1">
                    <a:blip r:embed="rId11" cstate="print">
                      <a:grayscl/>
                      <a:lum bright="-10000" contrast="30000"/>
                    </a:blip>
                    <a:srcRect r="4641" b="1606"/>
                    <a:stretch/>
                  </pic:blipFill>
                  <pic:spPr bwMode="auto">
                    <a:xfrm>
                      <a:off x="0" y="0"/>
                      <a:ext cx="5909186" cy="8056854"/>
                    </a:xfrm>
                    <a:prstGeom prst="rect">
                      <a:avLst/>
                    </a:prstGeom>
                    <a:noFill/>
                    <a:ln>
                      <a:noFill/>
                    </a:ln>
                    <a:extLst>
                      <a:ext uri="{53640926-AAD7-44D8-BBD7-CCE9431645EC}">
                        <a14:shadowObscured xmlns:a14="http://schemas.microsoft.com/office/drawing/2010/main"/>
                      </a:ext>
                    </a:extLst>
                  </pic:spPr>
                </pic:pic>
              </a:graphicData>
            </a:graphic>
          </wp:inline>
        </w:drawing>
      </w:r>
    </w:p>
    <w:p w:rsidR="00B450B6" w:rsidRDefault="00242569" w:rsidP="00145528">
      <w:pPr>
        <w:pStyle w:val="Standard"/>
      </w:pPr>
      <w:r>
        <w:br w:type="page"/>
      </w:r>
    </w:p>
    <w:p w:rsidR="00B450B6" w:rsidRPr="00145528" w:rsidRDefault="00242569">
      <w:pPr>
        <w:pStyle w:val="Standard"/>
        <w:rPr>
          <w:rFonts w:ascii="Arial" w:hAnsi="Arial" w:cs="Arial"/>
          <w:b/>
        </w:rPr>
      </w:pPr>
      <w:r w:rsidRPr="00145528">
        <w:rPr>
          <w:rFonts w:ascii="Arial" w:hAnsi="Arial" w:cs="Arial"/>
          <w:b/>
        </w:rPr>
        <w:lastRenderedPageBreak/>
        <w:t>Capteurs CHUBB série SCAN</w:t>
      </w:r>
    </w:p>
    <w:p w:rsidR="00B450B6" w:rsidRDefault="00B450B6">
      <w:pPr>
        <w:pStyle w:val="Standard"/>
      </w:pPr>
    </w:p>
    <w:p w:rsidR="00145528" w:rsidRDefault="00242569">
      <w:pPr>
        <w:pStyle w:val="Standard"/>
      </w:pPr>
      <w:r>
        <w:rPr>
          <w:noProof/>
          <w:lang w:eastAsia="fr-FR" w:bidi="ar-SA"/>
        </w:rPr>
        <w:drawing>
          <wp:inline distT="0" distB="0" distL="0" distR="0">
            <wp:extent cx="5705475" cy="8045316"/>
            <wp:effectExtent l="19050" t="0" r="9525" b="0"/>
            <wp:docPr id="6" name="Imag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7"/>
                    <pic:cNvPicPr>
                      <a:picLocks noChangeAspect="1" noChangeArrowheads="1"/>
                    </pic:cNvPicPr>
                  </pic:nvPicPr>
                  <pic:blipFill>
                    <a:blip r:embed="rId12" cstate="print">
                      <a:grayscl/>
                    </a:blip>
                    <a:stretch>
                      <a:fillRect/>
                    </a:stretch>
                  </pic:blipFill>
                  <pic:spPr bwMode="auto">
                    <a:xfrm>
                      <a:off x="0" y="0"/>
                      <a:ext cx="5714532" cy="8058087"/>
                    </a:xfrm>
                    <a:prstGeom prst="rect">
                      <a:avLst/>
                    </a:prstGeom>
                    <a:noFill/>
                    <a:ln w="9525">
                      <a:noFill/>
                      <a:miter lim="800000"/>
                      <a:headEnd/>
                      <a:tailEnd/>
                    </a:ln>
                  </pic:spPr>
                </pic:pic>
              </a:graphicData>
            </a:graphic>
          </wp:inline>
        </w:drawing>
      </w:r>
    </w:p>
    <w:p w:rsidR="00B450B6" w:rsidRDefault="00242569">
      <w:pPr>
        <w:pStyle w:val="Standard"/>
      </w:pPr>
      <w:r>
        <w:br w:type="page"/>
      </w:r>
    </w:p>
    <w:p w:rsidR="00B450B6" w:rsidRPr="00145528" w:rsidRDefault="00B62DEA">
      <w:pPr>
        <w:pStyle w:val="Standard"/>
        <w:rPr>
          <w:rFonts w:ascii="Arial" w:hAnsi="Arial" w:cs="Arial"/>
          <w:b/>
        </w:rPr>
      </w:pPr>
      <w:r w:rsidRPr="00145528">
        <w:rPr>
          <w:rFonts w:ascii="Arial" w:hAnsi="Arial" w:cs="Arial"/>
          <w:b/>
          <w:noProof/>
          <w:lang w:eastAsia="fr-FR" w:bidi="ar-SA"/>
        </w:rPr>
        <w:lastRenderedPageBreak/>
        <w:drawing>
          <wp:anchor distT="0" distB="0" distL="114300" distR="114300" simplePos="0" relativeHeight="251658240" behindDoc="0" locked="0" layoutInCell="1" allowOverlap="1">
            <wp:simplePos x="0" y="0"/>
            <wp:positionH relativeFrom="column">
              <wp:posOffset>90805</wp:posOffset>
            </wp:positionH>
            <wp:positionV relativeFrom="paragraph">
              <wp:posOffset>226060</wp:posOffset>
            </wp:positionV>
            <wp:extent cx="6166485" cy="7959090"/>
            <wp:effectExtent l="19050" t="0" r="5715" b="0"/>
            <wp:wrapSquare wrapText="bothSides"/>
            <wp:docPr id="7"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1"/>
                    <pic:cNvPicPr>
                      <a:picLocks noChangeAspect="1" noChangeArrowheads="1"/>
                    </pic:cNvPicPr>
                  </pic:nvPicPr>
                  <pic:blipFill>
                    <a:blip r:embed="rId13" cstate="print">
                      <a:grayscl/>
                      <a:lum bright="-10000" contrast="20000"/>
                    </a:blip>
                    <a:stretch>
                      <a:fillRect/>
                    </a:stretch>
                  </pic:blipFill>
                  <pic:spPr bwMode="auto">
                    <a:xfrm>
                      <a:off x="0" y="0"/>
                      <a:ext cx="6166485" cy="7959090"/>
                    </a:xfrm>
                    <a:prstGeom prst="rect">
                      <a:avLst/>
                    </a:prstGeom>
                    <a:noFill/>
                    <a:ln w="9525">
                      <a:noFill/>
                      <a:miter lim="800000"/>
                      <a:headEnd/>
                      <a:tailEnd/>
                    </a:ln>
                  </pic:spPr>
                </pic:pic>
              </a:graphicData>
            </a:graphic>
          </wp:anchor>
        </w:drawing>
      </w:r>
      <w:r w:rsidR="00242569" w:rsidRPr="00145528">
        <w:rPr>
          <w:rFonts w:ascii="Arial" w:hAnsi="Arial" w:cs="Arial"/>
          <w:b/>
        </w:rPr>
        <w:t>Dossier performance I.SCAN+</w:t>
      </w:r>
    </w:p>
    <w:p w:rsidR="00624DF7" w:rsidRDefault="00624DF7">
      <w:pPr>
        <w:suppressAutoHyphens w:val="0"/>
        <w:rPr>
          <w:rFonts w:ascii="Liberation Serif" w:hAnsi="Liberation Serif"/>
        </w:rPr>
      </w:pPr>
      <w:r>
        <w:br w:type="page"/>
      </w:r>
    </w:p>
    <w:p w:rsidR="00B450B6" w:rsidRDefault="003C252C">
      <w:pPr>
        <w:pStyle w:val="Standard"/>
      </w:pPr>
      <w:r>
        <w:rPr>
          <w:noProof/>
          <w:lang w:eastAsia="fr-FR" w:bidi="ar-SA"/>
        </w:rPr>
        <w:lastRenderedPageBreak/>
        <w:drawing>
          <wp:anchor distT="0" distB="0" distL="114300" distR="114300" simplePos="0" relativeHeight="251666432" behindDoc="1" locked="0" layoutInCell="1" allowOverlap="1">
            <wp:simplePos x="0" y="0"/>
            <wp:positionH relativeFrom="column">
              <wp:posOffset>-215265</wp:posOffset>
            </wp:positionH>
            <wp:positionV relativeFrom="paragraph">
              <wp:posOffset>203835</wp:posOffset>
            </wp:positionV>
            <wp:extent cx="6624320" cy="5695950"/>
            <wp:effectExtent l="19050" t="0" r="5080" b="0"/>
            <wp:wrapTight wrapText="bothSides">
              <wp:wrapPolygon edited="0">
                <wp:start x="-62" y="0"/>
                <wp:lineTo x="-62" y="21528"/>
                <wp:lineTo x="21617" y="21528"/>
                <wp:lineTo x="21617" y="0"/>
                <wp:lineTo x="-62" y="0"/>
              </wp:wrapPolygon>
            </wp:wrapTight>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_ISCAN.jpg"/>
                    <pic:cNvPicPr/>
                  </pic:nvPicPr>
                  <pic:blipFill rotWithShape="1">
                    <a:blip r:embed="rId14" cstate="print">
                      <a:grayscl/>
                      <a:lum bright="-10000" contrast="20000"/>
                      <a:extLst>
                        <a:ext uri="{28A0092B-C50C-407E-A947-70E740481C1C}">
                          <a14:useLocalDpi xmlns:a14="http://schemas.microsoft.com/office/drawing/2010/main" val="0"/>
                        </a:ext>
                      </a:extLst>
                    </a:blip>
                    <a:srcRect l="6753" t="44354" r="14623" b="3278"/>
                    <a:stretch/>
                  </pic:blipFill>
                  <pic:spPr bwMode="auto">
                    <a:xfrm>
                      <a:off x="0" y="0"/>
                      <a:ext cx="6624320" cy="5695950"/>
                    </a:xfrm>
                    <a:prstGeom prst="rect">
                      <a:avLst/>
                    </a:prstGeom>
                    <a:ln>
                      <a:noFill/>
                    </a:ln>
                    <a:extLst>
                      <a:ext uri="{53640926-AAD7-44D8-BBD7-CCE9431645EC}">
                        <a14:shadowObscured xmlns:a14="http://schemas.microsoft.com/office/drawing/2010/main"/>
                      </a:ext>
                    </a:extLst>
                  </pic:spPr>
                </pic:pic>
              </a:graphicData>
            </a:graphic>
          </wp:anchor>
        </w:drawing>
      </w:r>
    </w:p>
    <w:p w:rsidR="003C252C" w:rsidRDefault="003C252C">
      <w:pPr>
        <w:pStyle w:val="Standard"/>
      </w:pPr>
    </w:p>
    <w:p w:rsidR="00145528" w:rsidRDefault="00145528">
      <w:pPr>
        <w:suppressAutoHyphens w:val="0"/>
        <w:rPr>
          <w:rFonts w:ascii="Liberation Serif" w:hAnsi="Liberation Serif"/>
        </w:rPr>
      </w:pPr>
      <w:r>
        <w:br w:type="page"/>
      </w:r>
    </w:p>
    <w:p w:rsidR="003C252C" w:rsidRDefault="00FB2DD7" w:rsidP="00FB2DD7">
      <w:pPr>
        <w:pStyle w:val="Standard"/>
      </w:pPr>
      <w:r w:rsidRPr="00FB2DD7">
        <w:rPr>
          <w:noProof/>
          <w:lang w:eastAsia="fr-FR" w:bidi="ar-SA"/>
        </w:rPr>
        <w:lastRenderedPageBreak/>
        <w:drawing>
          <wp:anchor distT="0" distB="0" distL="0" distR="36195" simplePos="0" relativeHeight="251675648" behindDoc="1" locked="0" layoutInCell="1" allowOverlap="1">
            <wp:simplePos x="0" y="0"/>
            <wp:positionH relativeFrom="column">
              <wp:posOffset>-720090</wp:posOffset>
            </wp:positionH>
            <wp:positionV relativeFrom="paragraph">
              <wp:posOffset>1355046</wp:posOffset>
            </wp:positionV>
            <wp:extent cx="8339959" cy="5493889"/>
            <wp:effectExtent l="0" t="1428750" r="0" b="1421261"/>
            <wp:wrapSquare wrapText="bothSides"/>
            <wp:docPr id="15"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3_ISCAN.jpg"/>
                    <pic:cNvPicPr/>
                  </pic:nvPicPr>
                  <pic:blipFill rotWithShape="1">
                    <a:blip r:embed="rId15" cstate="print">
                      <a:grayscl/>
                      <a:lum bright="-10000" contrast="20000"/>
                      <a:extLst>
                        <a:ext uri="{28A0092B-C50C-407E-A947-70E740481C1C}">
                          <a14:useLocalDpi xmlns:a14="http://schemas.microsoft.com/office/drawing/2010/main" val="0"/>
                        </a:ext>
                      </a:extLst>
                    </a:blip>
                    <a:srcRect l="5826" b="51753"/>
                    <a:stretch/>
                  </pic:blipFill>
                  <pic:spPr bwMode="auto">
                    <a:xfrm rot="16200000">
                      <a:off x="0" y="0"/>
                      <a:ext cx="8339959" cy="5493889"/>
                    </a:xfrm>
                    <a:prstGeom prst="rect">
                      <a:avLst/>
                    </a:prstGeom>
                    <a:ln>
                      <a:noFill/>
                    </a:ln>
                    <a:extLst>
                      <a:ext uri="{53640926-AAD7-44D8-BBD7-CCE9431645EC}">
                        <a14:shadowObscured xmlns:a14="http://schemas.microsoft.com/office/drawing/2010/main"/>
                      </a:ext>
                    </a:extLst>
                  </pic:spPr>
                </pic:pic>
              </a:graphicData>
            </a:graphic>
          </wp:anchor>
        </w:drawing>
      </w:r>
    </w:p>
    <w:p w:rsidR="00B450B6" w:rsidRDefault="00B450B6">
      <w:pPr>
        <w:pStyle w:val="Standard"/>
      </w:pPr>
    </w:p>
    <w:p w:rsidR="00FB2DD7" w:rsidRDefault="00FB2DD7">
      <w:pPr>
        <w:suppressAutoHyphens w:val="0"/>
        <w:rPr>
          <w:rFonts w:ascii="Liberation Serif" w:hAnsi="Liberation Serif"/>
        </w:rPr>
      </w:pPr>
      <w:r>
        <w:br w:type="page"/>
      </w:r>
    </w:p>
    <w:p w:rsidR="00B450B6" w:rsidRPr="00FB2DD7" w:rsidRDefault="00242569">
      <w:pPr>
        <w:rPr>
          <w:b/>
        </w:rPr>
      </w:pPr>
      <w:r w:rsidRPr="00FB2DD7">
        <w:rPr>
          <w:b/>
        </w:rPr>
        <w:lastRenderedPageBreak/>
        <w:t>Plan du réseau informatique du barrage</w:t>
      </w:r>
    </w:p>
    <w:p w:rsidR="00B450B6" w:rsidRDefault="00B450B6"/>
    <w:p w:rsidR="00B450B6" w:rsidRDefault="00242569">
      <w:pPr>
        <w:pStyle w:val="Standard"/>
      </w:pPr>
      <w:r>
        <w:rPr>
          <w:noProof/>
          <w:lang w:eastAsia="fr-FR" w:bidi="ar-SA"/>
        </w:rPr>
        <w:drawing>
          <wp:inline distT="0" distB="0" distL="0" distR="0">
            <wp:extent cx="5770245" cy="3566160"/>
            <wp:effectExtent l="0" t="0" r="0" b="0"/>
            <wp:docPr id="10" name="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1"/>
                    <pic:cNvPicPr>
                      <a:picLocks noChangeAspect="1" noChangeArrowheads="1"/>
                    </pic:cNvPicPr>
                  </pic:nvPicPr>
                  <pic:blipFill>
                    <a:blip r:embed="rId16" cstate="print"/>
                    <a:stretch>
                      <a:fillRect/>
                    </a:stretch>
                  </pic:blipFill>
                  <pic:spPr bwMode="auto">
                    <a:xfrm>
                      <a:off x="0" y="0"/>
                      <a:ext cx="5770245" cy="3566160"/>
                    </a:xfrm>
                    <a:prstGeom prst="rect">
                      <a:avLst/>
                    </a:prstGeom>
                    <a:noFill/>
                    <a:ln w="9525">
                      <a:noFill/>
                      <a:miter lim="800000"/>
                      <a:headEnd/>
                      <a:tailEnd/>
                    </a:ln>
                  </pic:spPr>
                </pic:pic>
              </a:graphicData>
            </a:graphic>
          </wp:inline>
        </w:drawing>
      </w:r>
    </w:p>
    <w:p w:rsidR="00B450B6" w:rsidRDefault="00B450B6"/>
    <w:p w:rsidR="0099067E" w:rsidRDefault="0099067E">
      <w:pPr>
        <w:rPr>
          <w:b/>
        </w:rPr>
      </w:pPr>
    </w:p>
    <w:p w:rsidR="0099067E" w:rsidRDefault="0099067E">
      <w:pPr>
        <w:rPr>
          <w:b/>
        </w:rPr>
      </w:pPr>
      <w:r>
        <w:rPr>
          <w:b/>
          <w:noProof/>
          <w:lang w:eastAsia="fr-FR" w:bidi="ar-SA"/>
        </w:rPr>
        <w:drawing>
          <wp:anchor distT="0" distB="0" distL="114300" distR="114300" simplePos="0" relativeHeight="251678720" behindDoc="1" locked="0" layoutInCell="1" allowOverlap="1">
            <wp:simplePos x="0" y="0"/>
            <wp:positionH relativeFrom="column">
              <wp:posOffset>-2540</wp:posOffset>
            </wp:positionH>
            <wp:positionV relativeFrom="paragraph">
              <wp:posOffset>490220</wp:posOffset>
            </wp:positionV>
            <wp:extent cx="6112510" cy="3761105"/>
            <wp:effectExtent l="19050" t="0" r="2540" b="0"/>
            <wp:wrapTight wrapText="bothSides">
              <wp:wrapPolygon edited="0">
                <wp:start x="-67" y="0"/>
                <wp:lineTo x="-67" y="21443"/>
                <wp:lineTo x="21609" y="21443"/>
                <wp:lineTo x="21609" y="0"/>
                <wp:lineTo x="-67" y="0"/>
              </wp:wrapPolygon>
            </wp:wrapTight>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hema_capteur.jpg"/>
                    <pic:cNvPicPr/>
                  </pic:nvPicPr>
                  <pic:blipFill>
                    <a:blip r:embed="rId17" cstate="print">
                      <a:lum bright="-10000" contrast="20000"/>
                      <a:extLst>
                        <a:ext uri="{28A0092B-C50C-407E-A947-70E740481C1C}">
                          <a14:useLocalDpi xmlns:a14="http://schemas.microsoft.com/office/drawing/2010/main" val="0"/>
                        </a:ext>
                      </a:extLst>
                    </a:blip>
                    <a:stretch>
                      <a:fillRect/>
                    </a:stretch>
                  </pic:blipFill>
                  <pic:spPr>
                    <a:xfrm>
                      <a:off x="0" y="0"/>
                      <a:ext cx="6112510" cy="3761105"/>
                    </a:xfrm>
                    <a:prstGeom prst="rect">
                      <a:avLst/>
                    </a:prstGeom>
                  </pic:spPr>
                </pic:pic>
              </a:graphicData>
            </a:graphic>
          </wp:anchor>
        </w:drawing>
      </w:r>
    </w:p>
    <w:p w:rsidR="00B450B6" w:rsidRPr="00FB2DD7" w:rsidRDefault="0099067E">
      <w:pPr>
        <w:rPr>
          <w:b/>
        </w:rPr>
      </w:pPr>
      <w:r>
        <w:rPr>
          <w:b/>
        </w:rPr>
        <w:t>Schéma de la carte capteur</w:t>
      </w:r>
    </w:p>
    <w:p w:rsidR="00B450B6" w:rsidRDefault="00242569">
      <w:r>
        <w:br w:type="page"/>
      </w:r>
    </w:p>
    <w:p w:rsidR="00B450B6" w:rsidRPr="00FB2DD7" w:rsidRDefault="00242569">
      <w:pPr>
        <w:rPr>
          <w:b/>
        </w:rPr>
      </w:pPr>
      <w:r w:rsidRPr="00FB2DD7">
        <w:rPr>
          <w:b/>
        </w:rPr>
        <w:lastRenderedPageBreak/>
        <w:t>Solutions de mise</w:t>
      </w:r>
      <w:r w:rsidR="00A05574">
        <w:rPr>
          <w:b/>
        </w:rPr>
        <w:t xml:space="preserve"> en œuvre CTN </w:t>
      </w:r>
    </w:p>
    <w:p w:rsidR="00B450B6" w:rsidRDefault="00B450B6"/>
    <w:p w:rsidR="00B450B6" w:rsidRDefault="00CF38D5" w:rsidP="00FB2DD7">
      <w:pPr>
        <w:pStyle w:val="Standard"/>
        <w:ind w:left="1418"/>
      </w:pPr>
      <w:r>
        <w:rPr>
          <w:noProof/>
          <w:lang w:eastAsia="fr-FR" w:bidi="ar-SA"/>
        </w:rPr>
        <mc:AlternateContent>
          <mc:Choice Requires="wpg">
            <w:drawing>
              <wp:inline distT="0" distB="0" distL="0" distR="0">
                <wp:extent cx="4232910" cy="2499995"/>
                <wp:effectExtent l="1270" t="0" r="4445" b="1270"/>
                <wp:docPr id="2" name="Groupe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32910" cy="2499995"/>
                          <a:chOff x="0" y="0"/>
                          <a:chExt cx="42331" cy="25000"/>
                        </a:xfrm>
                      </wpg:grpSpPr>
                      <pic:pic xmlns:pic="http://schemas.openxmlformats.org/drawingml/2006/picture">
                        <pic:nvPicPr>
                          <pic:cNvPr id="3" name="Image12"/>
                          <pic:cNvPicPr>
                            <a:picLocks noChangeAspect="1"/>
                          </pic:cNvPicPr>
                        </pic:nvPicPr>
                        <pic:blipFill>
                          <a:blip r:embed="rId18">
                            <a:lum bright="-20000" contrast="40000"/>
                            <a:extLst>
                              <a:ext uri="{28A0092B-C50C-407E-A947-70E740481C1C}">
                                <a14:useLocalDpi xmlns:a14="http://schemas.microsoft.com/office/drawing/2010/main" val="0"/>
                              </a:ext>
                            </a:extLst>
                          </a:blip>
                          <a:srcRect/>
                          <a:stretch>
                            <a:fillRect/>
                          </a:stretch>
                        </pic:blipFill>
                        <pic:spPr bwMode="auto">
                          <a:xfrm>
                            <a:off x="0" y="0"/>
                            <a:ext cx="42178" cy="25000"/>
                          </a:xfrm>
                          <a:prstGeom prst="rect">
                            <a:avLst/>
                          </a:prstGeom>
                          <a:noFill/>
                          <a:extLst>
                            <a:ext uri="{909E8E84-426E-40DD-AFC4-6F175D3DCCD1}">
                              <a14:hiddenFill xmlns:a14="http://schemas.microsoft.com/office/drawing/2010/main">
                                <a:solidFill>
                                  <a:srgbClr val="FFFFFF"/>
                                </a:solidFill>
                              </a14:hiddenFill>
                            </a:ext>
                          </a:extLst>
                        </pic:spPr>
                      </pic:pic>
                      <wps:wsp>
                        <wps:cNvPr id="8" name="Zone de texte 29"/>
                        <wps:cNvSpPr txBox="1">
                          <a:spLocks noChangeArrowheads="1"/>
                        </wps:cNvSpPr>
                        <wps:spPr bwMode="auto">
                          <a:xfrm>
                            <a:off x="15645" y="16490"/>
                            <a:ext cx="6178" cy="2477"/>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236637" w:rsidRPr="00952FC2" w:rsidRDefault="00236637" w:rsidP="00236637">
                              <w:pPr>
                                <w:ind w:left="-142"/>
                                <w:rPr>
                                  <w:sz w:val="16"/>
                                  <w:szCs w:val="16"/>
                                </w:rPr>
                              </w:pPr>
                              <w:r w:rsidRPr="00952FC2">
                                <w:rPr>
                                  <w:sz w:val="16"/>
                                  <w:szCs w:val="16"/>
                                </w:rPr>
                                <w:t>VCTN</w:t>
                              </w:r>
                              <w:r>
                                <w:rPr>
                                  <w:sz w:val="16"/>
                                  <w:szCs w:val="16"/>
                                </w:rPr>
                                <w:t>1</w:t>
                              </w:r>
                            </w:p>
                          </w:txbxContent>
                        </wps:txbx>
                        <wps:bodyPr rot="0" vert="horz" wrap="square" lIns="91440" tIns="45720" rIns="91440" bIns="45720" anchor="t" anchorCtr="0" upright="1">
                          <a:noAutofit/>
                        </wps:bodyPr>
                      </wps:wsp>
                      <wps:wsp>
                        <wps:cNvPr id="9" name="Zone de texte 31"/>
                        <wps:cNvSpPr txBox="1">
                          <a:spLocks noChangeArrowheads="1"/>
                        </wps:cNvSpPr>
                        <wps:spPr bwMode="auto">
                          <a:xfrm>
                            <a:off x="36153" y="15328"/>
                            <a:ext cx="6178" cy="2476"/>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236637" w:rsidRPr="00952FC2" w:rsidRDefault="00236637" w:rsidP="00236637">
                              <w:pPr>
                                <w:ind w:left="-142"/>
                                <w:rPr>
                                  <w:sz w:val="16"/>
                                  <w:szCs w:val="16"/>
                                </w:rPr>
                              </w:pPr>
                              <w:r w:rsidRPr="00952FC2">
                                <w:rPr>
                                  <w:sz w:val="16"/>
                                  <w:szCs w:val="16"/>
                                </w:rPr>
                                <w:t>VCTN</w:t>
                              </w:r>
                              <w:r>
                                <w:rPr>
                                  <w:sz w:val="16"/>
                                  <w:szCs w:val="16"/>
                                </w:rPr>
                                <w:t>2</w:t>
                              </w:r>
                            </w:p>
                          </w:txbxContent>
                        </wps:txbx>
                        <wps:bodyPr rot="0" vert="horz" wrap="square" lIns="91440" tIns="45720" rIns="91440" bIns="45720" anchor="t" anchorCtr="0" upright="1">
                          <a:noAutofit/>
                        </wps:bodyPr>
                      </wps:wsp>
                    </wpg:wgp>
                  </a:graphicData>
                </a:graphic>
              </wp:inline>
            </w:drawing>
          </mc:Choice>
          <mc:Fallback>
            <w:pict>
              <v:group id="Groupe 32" o:spid="_x0000_s1026" style="width:333.3pt;height:196.85pt;mso-position-horizontal-relative:char;mso-position-vertical-relative:line" coordsize="42331,250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mOh1uuBAAAog4AAA4AAABkcnMvZTJvRG9jLnhtbOxX227jNhB9L9B/&#10;IPSuWJIpyzLiLBJfggDbNui2L32jJUoiVhJVko6dLfrvnSElX+IUDbLAAkVrwBJvGs3MOWdIXX/Y&#10;NzV54koL2c698CrwCG8zmYu2nHu//rL2px7RhrU5q2XL594z196Hm++/u951Mx7JStY5VwSMtHq2&#10;6+ZeZUw3G410VvGG6SvZ8RYmC6kaZqCrylGu2A6sN/UoCoLJaCdV3imZca1hdOkmvRtrvyh4Zn4q&#10;Cs0Nqece+GbsVdnrBq+jm2s2KxXrKpH1brB3eNEw0cJLD6aWzDCyVeLCVCMyJbUszFUmm5EsCpFx&#10;GwNEEwYvorlXctvZWMrZruwOaYLUvsjTu81mPz49KiLyuRd5pGUNQGTfysk4wuTsunIGa+5V96l7&#10;VC5CaH6U2WcN06OX89gv3WKy2f0gczDItkba5OwL1aAJCJvsLQbPBwz43pAMBmk0jtIQoMpgLqIp&#10;/GKHUlYBlBfPZdXq+OQ47J+Lg8BiO2Iz91LraO/YzXUnshn8+4RC6yKh/0w8eMpsFfd6I82bbDRM&#10;fd52PmDfMSM2ohbm2fIY8oNOtU+PIsM8Y+eIzXjA5qFhJQ8tMsMKt55hPBYV0spFxdqS3+oO6A+i&#10;xPSNzpfb7tnLNrXo1qKuER9s92GBVF5Q7ZXMOBovZbZteGucLhWvIULZ6kp02iNqxpsNB5qphzy0&#10;ZKi3DdkoUVbgog9SBsBIJlujmIYRagesOoEZH7VBv5AjVlR/RNPbIEijO38RBwufBsnKv01p4ifB&#10;KqEBnYaLcPEnviaks63mkBhWLzvRBwWjF2G9qqC+1jhtWo2TJ2YrCabUOjTcrYswhLlDX7XKfob0&#10;2wi0UdxkFQ4XkOJ+HBYfJiweRwgQLA16e6+EwgTKrhXQhRCAKEqbey4bgg0ABLy0gLAniMHFNSxB&#10;j1uJtPhbJNIgXU1XU+rTaLICJJZL/3a9oP5kHSbxcrxcLJbhgEQl8py3aO7rgbA5lrXIB9JqVW4W&#10;tXIAre3PEh+yfFw2QkIc3RjAG+4OxCH7MIpN+GMdhP1JD6qA3tsIhLvTa5X9U8U6DllHs0eZA2iu&#10;BP8GeyXJOTHAeE6i1FViuxTLMDH7Owm10glJu2p81L1ScldxloOPTvv9W1wFx86buBXGExp7BMpw&#10;OKFpv1WiBLFMT44Uo0nSJ3qo7wN93siwE3wALNz5+QHI2hyqBWwmDtwQa0PvD1QR3BXOVHkwYWE9&#10;s163Z5QGCbqR12pMGkY0uItSfz2ZJj5d09hPk2DqB2F6l04CmtLl+pzZHwXA5s4yX1NidpDecRxY&#10;UZ55f0Zxm4Rhkztb1ggDZ6paNHNvepIqpMSqza2SDRO1a58oAt0flDDcnSIGzjjCmv1mD1ZwcCPz&#10;Z+CjklBIoH7DQRAalVRfPLKDQ9Xc079vGW6S9UMLdExDSvEUZjs0TiLoqNOZzekMazMwNfeMR1xz&#10;YdzJbdv1+4bjRitv4YRRCFu8jl5BCNgB1X4j+aavyxcOJX22QOnfTr7jSRjDuQHlG4+jKfrgdtAL&#10;+U7+l6/dmP5D8rUn/gMv/y0qtod4+BCyxan/aMMvrdO+Vf3x0/LmL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DgJRNo3AAAAAUBAAAPAAAAZHJzL2Rvd25yZXYueG1sTI9BS8NAEIXv&#10;gv9hGcGb3cRgtTGbUop6KoKtIL1Nk2kSmp0N2W2S/ntHLzqHB8Mb3vsmW062VQP1vnFsIJ5FoIgL&#10;VzZcGfjcvd49gfIBucTWMRm4kIdlfn2VYVq6kT9o2IZKSQj7FA3UIXSp1r6oyaKfuY5YvKPrLQZZ&#10;+0qXPY4Sblt9H0VzbbFhaaixo3VNxWl7tgbeRhxXSfwybE7H9WW/e3j/2sRkzO3NtHoGFWgKf8fw&#10;gy/okAvTwZ259Ko1II+EXxVvLgPqYCBZJI+g80z/p8+/AQAA//8DAFBLAwQKAAAAAAAAACEArMXv&#10;kCT3AAAk9wAAFQAAAGRycy9tZWRpYS9pbWFnZTEuanBlZ//Y/+AAEEpGSUYAAQEBAEgASAAA/9sA&#10;QwABAQEBAQEBAQEBAQEBAQEBAQEBAQEBAQEBAQEBAQEBAQEBAQEBAQEBAQEBAQEBAQEBAQEBAQEB&#10;AQEBAQEBAQEB/9sAQwEBAQEBAQEBAQEBAQEBAQEBAQEBAQEBAQEBAQEBAQEBAQEBAQEBAQEBAQEB&#10;AQEBAQEBAQEBAQEBAQEBAQEBAQEB/8IAEQgB2gMgAwERAAIRAQMRAf/EAB4AAQEAAQUBAQEAAAAA&#10;AAAAAAAHCAIDBQYJAQoE/8QAFAEBAAAAAAAAAAAAAAAAAAAAAP/aAAwDAQACEAMQAAAB9+AAAAAA&#10;AAAAAAAAAAAAAAAAAAAAagagAAAAaAAAAAAAAAAAAD6agAAAAbYAAAAAAAAAAAAAAAAAAAAAAAAB&#10;9NYAAAAANsAAAAAAAAAAAAH0AAAAHwiBx5yBXyIA5Ar5EAcgV8iAOQK+RAHIFfIgDkCvkQByBXyI&#10;A5Ar5EAcgV8iB286gDkCnnYAAAAfTWAAAAADbMUDuBXyfnAAr5PzgAV8n5wAK+T84AA7gc+TA7ed&#10;QB3Ap4AAAAOPOQAAAAAAAAAAAAAAAAAAABAC/gAAA+msAAAAAG2cecgAAAAAAAAAAACAF/AAAABA&#10;C/gAAAAAAAAAAAAAAAAAAAgBfwAAAfTWAAAAADbIgW8AAAAAAAAAAAEAL+AAAACAF/AAJAdfAABE&#10;D82h+oo7gAAAAADziPOE/R2AAAADoBjeZngAt5yAB9NYAAAAANsgBfwAAAAAeGZncZvAAAAAxBLe&#10;U8AAAAiBbwAAAAAdPPDM97DkAAAAAAYwGAJ7OgAAAAn5IDJ8AAAH01gAAAAA2yAF/AB08mAAAB4J&#10;noaZvgAAAAiALeAcgW8AA485AAAAAAAgBfwAAAAAAQAv4AAAABAC/gHnEV8r508yBNBhCXk+F7AA&#10;AANs485AAAAAAEAL+AAAAAQA6+ZHmMBleCVHZz+858EAL+AAAAAAQAv4AAAAAAIAX8AAAAAgBfwC&#10;IHkke7h8PKw9NDyKMjStGWQAAABtkQLeAAAAACAF/AAAAAIAU88gz0tKiecR28/mO7Gd4IAX8AAA&#10;AAAgBfwAAAAAAQAv4AAAABICvgAkBXwD6cAfTsB9AAAANsgBfwAAAAAQAv4AAAABAC/nmiZanDFU&#10;IaVs6GZIgiBbwAAAAACAF/AAAAAABAC/gAAAAHXzsAAAAPprAAAAABtkAL+AAAAACAF/AAAAAABi&#10;USgyQL4AAcecgAAAAAAQAv4AAAAAOPIgRAyuKAAAAACAF/AAAB9NYAAAAANs485AAAAAAEAL+AAA&#10;AAQAv4AAAAIAX8AAAAAAgBfwAAAAAQAv4IAX8AAAAEAL+AAAD6awAAAAAbZEC3gAAAAAgBfwAAAA&#10;CAF/AAAABAC/gAAAAAEAL+AAAAACAF/BAC/gAAAAkBXwAAAfTWAAAAADbIAX8AAAAAEAL+AAAAAQ&#10;Av4AAAAIgW8AAAAAAgBfwAAAAAQAv4IAX8HnEd/M3gAAdfOwAAAA+msAAAAAG2QAv4AAAAAIAX8A&#10;6+YQmT5XwAAAAAAAcecgAAAAAAQAv4PMU9OgAAACAF/BAC/g8YjsB6+gAAgBfwAAAfTWAAAAADbO&#10;POQAAAAAMYDkDkDkC3kAMITuB6WgAEAL+AAAACAF/AAAAB5lHdweaJ6XA6yekgAAABAC/ggBfwYw&#10;HHl/OgFvABAC/gAAA+msAAAAAG2RAt4AAAABAC/ggBfyIAxwMrznzuABAC/gAAAAgBfwAAAAYGme&#10;RjAfi2P28lvAAAAAIAX8EAL+ACYHPncAASAr4AAAPprAAAAABtkAL+AAAAAQAv4IAX8AGOBfzkAC&#10;AF/AAAABEC3gAAAAA/MoeOR+gw97AdAMUDN45AAAEAL+CAF/AAPoB8B187AAAAD6awAAAAAbZAC/&#10;gAAAAEAL+CAF/AAAAAAAAABx5yAAAAABID8Qx18v5+3kGAJm8YAno8AADgCPkgMjynHn4dQMlzHA&#10;yEP6juBbQQAv4AAAPprAAAAABtnHnIAAAAAEAL+CAF/AAAPoMfy/gAAAAgBfwATI/rJaVYHfgeAZ&#10;4BgH62j0eMITp5QDM4AAAEAL+DzRN4tBgGZLnSjLUylBAC/gAAA+msAAAAAG2RAt4AAAABAC/ggB&#10;fzqZiCZfGIJSSqEDOvlrL8AAAACAF/AMWDDg9bDBo72QM9KAecJICYFPMvzL4AGMBk+AAAQAv4AA&#10;PpqNJ8BICvgAAA+msAAAAAG2QAv4AAAABAC/ggBfyfHnEZsmExkOTIiIPRQvwAAAAIgW8AE2JWXY&#10;7OY9GQoAIAX8AAHXzsAAABAC/gAAAAHXzsAAAAPprAAAAABtkAL+AAAAARAl5QDv5QADrB2cA1g0&#10;AAAAAHHnIAAAAAAEAL+AAAAAACAF/OnmD5maUMAAAgBfwAAAfTWAAAAADbOPOQAAAAABAC/gAAAA&#10;EAL+AAAACAF/AAAAAAIAX8AAAAl5UAeEZ6PF+KADzYPScAAAEAL+AAAD6awAAAAAbZEC3gAAAAAg&#10;BfwAAAACAF/AAAABAC/gAAAAAEAL+AAAAQAv554n55D3cPU0AwiK8X8AAAkBXwAAAfTWAAAAADbI&#10;AX8AAAAAEAL+AAAAAQAv4AAAAIgW8AAAAAAgBfwAAACAA7AV8AAE/KAAAAdfOwAAAA+msAAAAAG2&#10;QAv4AAAAAIAX8AAAAAAAAAAHHnIAAAAAAEAL+AAAAQAv4AAAAAAAIAX8AAAH01gAAAAA2zjzkAAA&#10;AAAQAv4AAAABAC/gAAAAgBfwAAAAAYIn5xD9VQAAABEDO4AAAAAAAEAL+AAAD6awAAAAAbZEC3gA&#10;AAAA/NoetpXwAAC3nIAgBfwAAAAQAv4AAAAAJAeQR7uAAAAEAL+AAAAAAACQFfAAAB9NYAAAAANs&#10;gBfwAAAAAflFPfsy/AAAABAC/gAAAAiBbwAAAAACAF/AAAAIAd/KAAADzyOjGVxi2VgtRiQbZlUU&#10;w7+AAAD6awAAAAAbZAC/gAAAAAgBfwAAAADr52AAAAAHHnIAAAAAAEAL+AAAAQA7+dALecgADyTO&#10;vmd5ioZXmF5QyDmfZ2Qv4AAAPprAAAAABtnHnIAAAAAAgBfwAAAACAF/AAAABAC/gAAAAAEAL+AA&#10;AAQAv4Igc+VAAAAAAEAL+AAAD6awAAAAAbZEC3gAAAAAgBfwADHA6eZfgAgBfwAAAAQAv4AAAAAB&#10;AC/gAAAHTzuAB086AW8AAAAAn5QAAAAfTWAAAAADbIAX8AAAAAEAL+AAYoEwM/gASAr4AAAAIgW8&#10;AAAAAAgBfwAAAAAD88hi+fo8AAALecgAdAO/gAAA+msAAAAAG2QAv4AAAAAIAX8AAEAL+ADr52AA&#10;AAAHHnIAAAAAAwhK+TAzOAAAAMATP4GI5IT0VPoAAAAIAX8AGs+gGk1AAAAAA2zjzkAAADyCB6+m&#10;2QQ6edwO3lQABAC/gAgBfwADWADQQAv4AAAAAIAX8gBfwAAADGAlRkOYymN57Jm4AAAACAF/ABrP&#10;oBpNQAAAAANsiBbwAADyCOAPVk4I4Av4MHjNE5AAgBfwAQAv4ABuAA2yAF/AAAPOEoBm8AQAv5AC&#10;/gAAAA8yjIcyjIMZCAA6+eSR7GgAE/KAADWfQDSagAAAAAbZAC/gAAHXzkDopjgVov58PDw9qjmg&#10;CAHfjeIoajHky1OzFPANwAG2RAt4AAB4xnPnr6AQAv5AC/gAAHnCdgK+ZPkvOoHQCvlfAJ+YQno8&#10;AAdAO/gA1n0A0moAAAAAG2QAv4AAABqPhj+c6YelkMwAAQAuR4rGWJn0efZDjIsz1ANwAG2cecgA&#10;AAYwHHmR4OwEAL+QAv4AAB5hAyfOxGgv4MdSjlDAIAX8AAgBfwAaz6AaTUAAAAADbOPOQAAB9NZj&#10;MZLnCnlaZSmYhAS/gAgBfyYG4cWSMyHP4ShAG4ADbIAX8AAAAEAL+QAv5AC/gAAHQDv5LjCkyoL+&#10;DBwGcYBAC2nCk9OnnWjkS/EWKWdaOsGThvA0moAAAAAG2RAt4AAPphSebZ71nmyZPmSoIAX8AEAL&#10;+ACAF/AANwAG2QAv4AAAAAIAX8gBfwAAAD6bZAy7mBxOT06N0AgBfjyFO0nqWYLmLR2syoMXDOU2&#10;TIg+g0moAAAAAG2QAv4AAPp5oHRj1oMUzthfwQAv4AIAX8AEgK+AAbgANsiBbwACOHUjvJ2AnoLy&#10;YwHXzuBkeAAAbhODvR/SYBHXzO8lxfwAQAv5j0duOqHaDpZzJNzsBy5PTMI/qBpNQAAAAANsgBfw&#10;AAfTrptHaDSY4HHnYDsBXwAQAv4AOvnYAADcABtnHnIAAw2JqfTmzlDpgPRYEAL+AAADiTx9MtCi&#10;mLZ6hggBfwAQAv4ABAC/gA1n0A0moAAAAAG2cecgAAAAACAF/AABAC/gAgBfwADcABtkAL+ACak/&#10;JIWE7cY+gzYBAC/gAAAxdPLo9mTpZNjMsEAL+ACAF/AAIAX8AGs+gGk1AAAAAA2yIFvAAAAABAC/&#10;gAAgBfwAQAv4ABuAA2yAF/AAAAAAIAX8AAAH8JCjIY0EABx4MjwAQAv4ABPygAA1n0A0moAAAAAG&#10;2QAv4AAAAAIAX8AAEAL+ACQFfAANwAG2RAt4AAAAABAC/gAAAAAAgBfwACYFPAAOvnYAAaz6AaTU&#10;AAAAADbIAX8AAAAAEAL+AACIFvAAAABuAA2zjzkAAAAAACAF/AAAAAABAC/gAAAAEAL+ADWfQDSa&#10;gAAAAAbZx5yAAAAAAIAX8AAAAAgBfwADcABtkAL+AAAAAAYwnPgAAAAAHhmRA/R2AAAACfkQMrwC&#10;/ms+gGk1AAAAAA2yIFvAAAAABjgcgAADHA8Yz9FYBjgW87ADsBXzcABtkAL+AAAAAAAAAAAAAY4E&#10;APQ4AAAAHTyQGR4AAAPprAAAAABtkAL+AAAAAAAAAY4HiGfpLAMITJ4oAAPoAPhEC3gAAAAAAAAA&#10;AAAAgBfwAAAADr52AAAAH01gAAAAA2yAF/AAAAAAAAABAC/gAAAAAA485AAAAAAAAAAAAA6+SAE/&#10;KAV87AAAAAQAv4AAAPprAAAAABtnHnIAAAAAAAAAgAJAV87+UAgBfwAAAAQAv4AAAAAAAAAAAAOn&#10;mOBx5k+dwAAAABAC/gAAA+msAAAAAG2RAt4AAAAAAAAOPIgDuBTj6QAv4AAAAIAX80GORkgSgq51&#10;E4soQB1I/pOyAAAAAAAAAAAAAEgK+AAAD6awAAAAAbZAC/gAAAAAAAAHXyYFvAIAX8AAAAEQLedW&#10;MBD4RYytMDzLYmJyheylHwyRAAAAAAAAAAAAAOvnYAAAAfTWAAAAADbIAdQOwk8ODLEQM7GdzOOM&#10;kTFoupYAAAAAAAAAAADjzkDgTHQ2js5wB/Od+JAWo/vBxRawAAAAAAAAAAAACAF/AAAB9NYAAAAA&#10;Ns48l555Ar5jeZWkDKIVs/sMdz0eO2AAAAAAgBfwAAAAcAR8HbzsBMAdvOwEwB287ATAHbzsBMAd&#10;vOwEwB287ATAHbzsBMAdvOwEwB287AdfOwHnqWMshcwTw0kBKgcaZBGKZejcJqbBzhtHFncjkD+A&#10;nBWyIn9Bz4L+QAAv5AAC/kAAL+QAAFPOvnYDr51A6eZXgAAAH0AAAAAAAAAAAAAAAAAAAHgCevxD&#10;DlCimJR2k7ufym6c4V4lRi+ZEn8xgOevBjqdYO/nEnRSjkCMnTMoAAAAAAAAAAAAAAAAGsAAAAAA&#10;AAAAAAAAAAAAAGOh14pxXgTA60c0dUOinfyYlTODP5T+E5M2jizlzmz+slpSidl/KKAAAAAAAAAA&#10;AAAAAAAAAAAAAAAAAAAAAAAAAAAAAAAAAAAAAAAAAAAAAAAAAAAAAAAAD//EADMQAAICAAQFBQAB&#10;AwMEAwAAAAUGBAcAAzA3AhAXIDYBCBUWQEERFCgYOFATISRwJ0hg/9oACAEBAAEFAv8AlP6f+lbN&#10;iSp9b9J6sxErKt4EqXEiz4vSerMdJ6sxErKt4EqXEiz4vSerMdJ6sxErKt4EqXEiz4vSerMdJ6sx&#10;ErKt4EqXEiz4vSerMdJ6sxErKt4EqXEiz4vSerMdJ6sxErKt4EqXEiz4vSerMdJ6sxErKt4EqXEi&#10;z4vSerMdJ6sxErKt4EqXEiz4vSerMdJ6sxErKt4EqXEiz4vSerMDkhMDxek9WY6T1ZiJWVbwJQ0p&#10;BMR/zRYjIyMn05iwLhyB8EotGSE76axY+nMWBcOQPglFoyQnfTWLH05iwLhyB8EotGSE76axY+nM&#10;WBcOQPglFoyQnfTWLH01ix9NYsBQBUXKNDZpWL9NYsZwArmhvprFj6axYCgCouVpS5cWBF/4itfH&#10;fzZMSLHzP0WxtZpWxtZ/xFa+O/mVJcqQe/RbG1mlbG1naUsJBBzurFWY6sVZjqxVmOrFWY6sVZjq&#10;xVmLIvlMVUkXfVtjGNeumtzADqxVmOrFWY6sVZjqxVmOrFWY6sVZjqxVmOrFWY6sVZjqxVmOrFWY&#10;6sVZj3Ie4LJBrlJ+4J4XHjqxVmOrFWY6sVZjqxVmOrFWY6sVZjqxVmOrFWY6sVZjqxVmDlzoORhR&#10;swemiurFWY6sVZjqxVmOrFWYiS4s+L+FN8i1Lh92xBUbaMuaDcK5pXOwZMRBCs/CUlaNmxJU+t9Q&#10;+ADNIYF7Q1zgs2JEiwIupa1UrltLlB+29cXSWkcB/KYGjjTfH/MneRdhoHDPxemq7jpqu46aruOm&#10;q7jpqu46aruOmq7i9PbOzh2WjPbpwpC501XcdNV3HTVdx01XcdNV3HTVdx01XcdNV3HTVdx01XcT&#10;q2yFwlBrbJYyXTVdx01XcdNV3ESvgMKV2y5cWBF1R26etWvjunWvjvO4CZRFsC+HL6NVSCAKK6aN&#10;TDcKwv7mNiVLjwYuXcxXhErTv860g3f5530smJFj5mpZXjunbG1lu2DOq9NiS4s+LWVm5llSuRh7&#10;SF6ZGYAMyRNKixuZytjazVHbp61a+O6da+O87JUct8Q6/a8662nHrjoARxkj8n4olX3zDbapHIrZ&#10;0pYBMDI2kqS5Ug9qWV47p2xtYwhYrKAB26SRaCqxK6d1+fl58AFAtF0z55uC6LbdYBcdmB/Th9He&#10;8+VsbWao7dPWrXx3TRxc4OG7FxCU1Ip2QBAkXxlBIo5C003yLUsrx3TtjazDJR5kzdBd6+NYc6zR&#10;mb6rjGOaIDAjvRvN9U0D9MqyvOCtVnlZsSVPrfVHbp61a+O6Y0pBMR/zJ3kWpZXjusR4GYLY4tVa&#10;00ihAygzg7ZcuLAi6o7dPUly4sCL1YqzFfWbW8ICDbFZo0618d/NkxIsfM1LK8d07Y2s0rY2s1R2&#10;6epbG1nIdunpVr47+ZUlypB7Usrx3TtjazStjazVHbp6lsbWch26ekji5wcN+ZN8i1LK8d07Y2s0&#10;rNiSp9b6o7dPUtjazkO3T5Rrjsk4VDWszZB3uGlIJiP+ZO8i1LK8d5likEGL/wBUVFYTn5Nf4P4J&#10;cuLAi6o7dPkHmz+L3T6NsbWch26fKuGqyQZQuyOL9Z/dWvjv5smJFj5mm1DuE4/SaqU5uX01XcVl&#10;LlT63xbG1le+46mQaDW50bYNy9tsbWaVsbWaRyw7ZJXB/lNj/KbGTfFqZFy/5TY/ymwhV3aUa29G&#10;2NrOQ7dPlWSUUS8W6kH3UMdyTMgaiTic8f2Vr47+ZUlypB7TI7p8qn2sxZsSVPresokqBW8QJOTr&#10;+Plj8SUvGorIA52xtZpWxtZpL6wwRfcHi5HrJruuIkuVAlVs3Zb4h6dsbWch26fY5AJTOvBck/kR&#10;exHFzg4b8yb5Fpkd0+VT7Wdj36G5EqJnZkiLztjazSs2JKn1vqe8awJRl2x7JG/L9YvJoaASWCie&#10;5mj5sqJLiz4vdbG1nIdunpDSkExH/MneRaZHdPlU+1n5JcuLAi6b84wUBNLFJxwpirHXp3YHL3Rb&#10;FFBIs5Bo6JnKLZ3FhcE4L6aruEdJGGAwBPCLcrC242PPuB7Nx/SyKeKMhmvqusrhGV1YriYDFSK3&#10;YMEfXDnk2Ekcq18d/NkxIsfM0yO6fKp9rNG2NrdK2NrOwc4rRZhZGgOpQQ1uIZ44WZwYMgxs4NTg&#10;8veZZfZ7WnrJb6qx7jhJQ5TMm9zOfl04in1qLoVr47ynNPr1tIR85VtOkABtdSq5TWevI9/HlpdI&#10;tV/5P0GlfrfTDlWvjv5lSXKkHtMjunyqfazB2dNGBsl3sQG1nZ00YGyXexAbXdLEYU6vy2wH87JZ&#10;mRrsZ5NN1Ti7Y2t0rY2s52y4k1JfqwumibY9fX+mK3/q8tlzrcxiQ8o7DuCwOT77YEGxGz/RXVmI&#10;ntFrfPc/9FdWYqmlVan+1eGxxtpd9a+O93p2o4ucHDfmTfItMjunyqfazDUXIAF6SbTGuxidhQeG&#10;HJNpjXY3uL2VrHLzUN/e7OWKytq8LPWJbBbG1ulZsSVPrfsyFeBHbA6OS4lIKHHr4jCDWSzW/D2D&#10;t0+7LFwcop31r47pjSkExH/MneRabGuH559ll2mvDvjrTwpg/rCtzhCIQ+X+CXLiwIuqO3T1q18d&#10;wfL+oIRme4sZlGVdg4mYR31r47+bJiRY+ZqWV47p2xtZpWxtZqjt09F3NSltM5e4P3E/FtirZkyx&#10;lxYB/XRHI5/uo0K18d/MqS5Ug9qWV47p2xtZpWxtZqjt09G2NrMe4KyyCoAHUbdzjK9sVcWXWgfm&#10;VUGKTf1okGMOg96OLnBw35k3yLUsrx3TtjazSs2JKn1vqjt09G2NrPlmNqwvI4JXKdzYD+zq3eNK&#10;QTEf8yd5FqWV47+aXLiwIuqO3T0bY2s/BWvjv5smJFj5mpZXjunbG1mlbG1mp7ibLM1bXqHe9hJT&#10;d9yYsfcmLH3Jix9yYsfcmLH3Jix9yYsfcmLH3JixZrWekVv+CtfHfzKkuVIPalre7YgYLI3uCrNy&#10;XOrFWY6sVZjqxVmOrFWY6sVZjqxVmOrFWYiS4s+LytjazStjazUekVcsVcqz2prkJ00bY2s/Aji5&#10;wcN+ZN8i1LG9rj0sNlIVb0kR9K2NrNKzYkqfW+qm+RaNsbWA2gEx95Ak6nrZG263ZSQFW7IGkwrW&#10;QcGW2G+QEYQRGOBUKnsgY4NY8o9MrBUzQZc68Wjn2Ed+ZO8i1HLyLTLFIIMXpS5cWBF1U3yLRtja&#10;w4twT2PsZpZxElxZ8Xsawi/1mhobzJVw1kSTpCxc3Le1poOQl7N9K2ZjFUF5JS0DuWAUsl0pwe0j&#10;EKtfHfzZMSLHzNRy8i07Y2s0rY2s1U3yLRtjazlLWSAuUFZssjK1K18d/MqS5Ug9qOXkXbbNgRaz&#10;Q6MsXqdXPZbG1mlbG1mqm+RaLCFisgDmaABmKLXcuVJVdNaB/Xh35k3yLUfv/E7rUqABbsX26V2L&#10;R0HssIXOOIOlZsSVPrfVTfItX3oPTHkG/a4/PAJ6+RtPHyNp4+RtPHyNp4+RtPHyNp4+RtPETilc&#10;cXmtHPsI78yd5FqWV473VPtZ2FikEGL0pcuLAi6iTXqCcGdJ6swXSExabNH/AO03KwkeurjyPb5W&#10;KYgpGnWvjuh/OrkxIsfM741XItk3rZVYJdOLWOHi4ePhZSjT9pOKdkH4fx1p4SDUplTOyp9rOy2N&#10;rNK2NrNStfHcOXkWj9KKdZzNyHcxjr96F2IuW1BkJhqrIBi4gHDw8PBw6Va+O6H86qpLlSD3fGq5&#10;Fsm9bTp2v6hEFmWGOXVlu+fmkd0+QJygodFxJHDLi86n2s7LY2s0rY2s741x2ScKBrWZcg7zrXx3&#10;Dl5FpZQe26xZaeSjCUtZ+RkysmpMvgy6r7CxSCDF+2u8TNkNvatA/rw7Q/nVTfIu+OJFxJ0uJFnx&#10;TMz1U12t4vFwORHdPkytg0/S46P6xB/Op9rGpijqS5xMgfgWc63FzJAZNn+siOctCRY6kiWIt2HF&#10;W2sc0Z2hZsSVPrfvrhqskGULMjk+2fzrXx3Dl5F33HGKHLJ6FTouKYcZz9WGHA/KWwnyNp4U4lpK&#10;6spMJQ5xc2hXBOgKsaarZbd+1aOfYR2h/OqneRaZHdNue1lIhf8AydbvrR6sABVr2VPtZIj5EuP6&#10;Z03jWeHhiifcd/18j1z6lKQQcZADEhCXQ5YeeytCXLiwIvfWSUUS8W6kH3YOULCwcESUgnBeK18d&#10;w5eRd92APtFsNXt2KklylmGAz1UBsdUPkbK8d5Kudlxjau0B3ARzTfIu2tfHdD+dXJiRY+ZoSbcS&#10;Yp3+J0+EMjGrGNP1iqNPBw0zFT7WdlT7WY9ExZ9G1oTllzhrCEppvG+LIRbq8AvB1ccvqq+q8Ohb&#10;G1mlU+1mK18dw5eRd5BXBFTuFdNWEeH9oCsr9ZXjvKSyBVrL9usXPjVXzTfIpkvIgRARwUyiMqx0&#10;jNXolyV1O4cu+axzpNTMIUnDhsIeeaK3JWwabnu6jGWluzEltITborIfNy8zgzeDl/OqqS5Ug933&#10;+9yEKubAPqIejYn9f7T3DQI5UtxwYY2yeVT7WdlT7WdlsbWaVsbWala+O4cvItL04ODh4rK8dzc3&#10;KyMs3cEs3Prmq45Fo4ODgy+Hmm+RY4GOVVS3JVIKo5+uVl+uYjb6KaoWDMEZo+aIVtxjlymuJoDP&#10;z3aWbOhV3Vo4JHrDn/Oqm+Rd/uMH8E+SaXRdm3J/T+npYyARdC5HdPlU+1nZU+1nZYQuccQdKzYk&#10;qfW/aqO4tzzp9u1yMMNDwrJnAusgJsGEbDGRzg6wxkg5gcqvwPhjy7TkNPosOc83oH25bVuGPIyJ&#10;eRi67GXQgvKRny0M0ICELg9N8i7E3yLDBWSyyubglgngau19kAiopNGB2uuYA7gylqu1tTYujYiF&#10;x5lQpWYoAK7jBiWXSQGJlZOTwR8nl/OqneRd5UQMOQhAUSAh8mf0NwHQlYxMRH+4sWK9FzgaD2VP&#10;tZ2FikEGL0pcuLAi9l3lzMNWXeFjq56sGEI4gYGHlZN9V76eke3q3IRUp4sghEdXjkO3T0CM6OLg&#10;IDAFbAfttlSplN3RPni6tEpAADWfJN8i7E3yLtrXx3Q/nVyYkWPmalleO91T7WdlsbWaVsbWdjYp&#10;hnQMtVqKXjIqjskJnsFcjWHNUE0Olwehgj7N0MEfZuQ7dPQu7ik8NTNaWsjaWSVrIT1S1V8q116X&#10;GzA9Y8k3yLsTfIu2tfHdD+dVUlypB7Usrx3uqfazstjazStjazVHbp6EuJGnxlar09QmcrM9M76v&#10;1KXcRLVU58Wv8/1nz+xN8i7VoH9eHaH86qb5FqWV473VPtZ2WELnHEHSs2JKn1vqjt09ap9rO0AF&#10;lCivaNKQS8fQ/nVTvItSyvHe6sokqBW+vLlxYEXVHbp61T7Wada+O6H86uTEix8zUsrx3TtjazSt&#10;jazVn5h8G/fcmLH3Jix9yYsfcmLH3Jix9yYsfcmLH3Jix9yYsfcmLH3Jix9yYsfcmLHu2sxwnEPa&#10;5YzYsPX3Jix9yYsfcmLH3Jix9yYsfcmLH3Jix9yYsfcmLH3Jixl5/E9tKn6+iPkfcmLH3Jix9yYu&#10;7+dVUlypB7UtWXFgKfVirMdWKsx1YqzHVirMdWKsx1YqzFqe4hMSVKv/AHXWKBZ+rFWY6sVZjqxV&#10;mHolNfauy7ACqpTqxVmOrFWYF2EgnJ3dbG1n67LqtRtcP7dqrUkhM0jQIYwRa0TctQFfmTfIvx2p&#10;Wga11Ks/aSQmuHO2F4oOQQYP4vSs2JKn1v8AsqfazTGlIJiP+ZO8i/IneRa0uXFgRf0lMwplQfkb&#10;Tx8jaeFOJaaurfI2ngXmFM2Do1r47+bJiRY+Z+LqUu46lLuFp2GDzXUpdwDZRzDytjazStjaz9Ro&#10;bNKRTkMivYC8E0/KCjZgqLpVr47+ZUlypB78UvilcEX5G0sfI2ngLLc8+VytjazStjazHr6+nD6C&#10;bdro4WwecBq6YwVOigfrmsPDlM3M4dDrIoOXHnxP60cXODhvzJvkX4ygkWcgxKyreBK52xtZpWbE&#10;lT63wcFZR0IumnmqcxXHGbWlimos48FZlis71zIctsQho+SnXYvxWdzqqCdYbDcaqmFYbRZqmBYl&#10;+ndqP1jSkExH/MneRXG5EkhVUPQ0Pix7yV83gjs8sXbE+zQI5CIWswQLcSHtdyxYq3gs4nKuYLlS&#10;gB0WzhWTJtORx1+xS21J/PLlxYEXBQbFMDRVTCYJUrUQaeU6YK2T6TalBSj3HT636psRDHRmWTRq&#10;xncPAihMpqDKA0GxtyvxNo1GSstEE/rrXx382TEix8x1L8QgSFr3MOzTktobKn4VMxLsItIaCtKz&#10;/kl+9SKC0MSk1EjVr51XiyUA1QQ0kHqB6aZ7a1g58YmJ1LY2s0iwuCcF9NV3HTVdwFURQCUaBwj8&#10;Xpqu46aruAqiKASjQOEfi9NV3HTVdwFURQCUaBwj8Xpqu46aruAqiKASjQOEfi9NV3HTVdwFURQC&#10;UaBwj8Xpqu46aruAqiKASjQOEfi9NV3HTVdwFURQCUaBwj8Xpqu46aruAqiKASjQOEfi9NV3HTVd&#10;wFURQCUaBwj8UKoigEo0DhH4vC2UV68bIOrJRj15OS5i7yyGtekss1rAji3Xmsf7szZKUvwsm1UC&#10;SK9fX04fTOvGrI+aUZl8KChMQQgvrdoobaQP2tX6uUZrDUE+OCsVSY+BdtRBaybE6qynnsrUvp45&#10;Yc1lyjRbhraaVLswQDLJXTXAklDjthTO+OtPHx1p8vjrSx8daePjrT5fHWlj4608fHWny+OtLHx1&#10;p4+OtPl8daWPjrSx8daePjrTwFyT+RFNRHPPlBck/kRTURzz5Xx1p4YVOyGQB/yIdiaodYZK6IFR&#10;6a/uopyyc13yztZcbNmQDCrOP3GqtcRyunO/3MofDwTLsv7Ky8tb9xMmfEp0yRGJSYxDlOx65YfX&#10;19fbBc+Xlxs+kI8WasBJZzhS40Ao4Ludx5NlWJdamBiymv04ZF6yP7GJ7gbehZohet3/ALt6oQsS&#10;I10DwiMirP8A8UMq9XHJkmpBEiEnpIdKicoKoOHtUau1yHYHEmjOJ5aK2DMpglTIIsvAEH0EcHRQ&#10;TkwytfwpqsCq4MJUQVUBw5czUAIsRZKpAH4nFWkjPCq1T/UfR4rDJe5Riuhp8Os12DW8QqQWInH0&#10;7GZzlmU7G4TCqrBUsH/6G//EABQRAQAAAAAAAAAAAAAAAAAAAMD/2gAIAQMBAT8BO4f/xAAUEQEA&#10;AAAAAAAAAAAAAAAAAADA/9oACAECAQE/ATuH/8QAXxAAAgICAAQCBAsFBgIECAcRAwQCBQEGBxIT&#10;FAARFTB2thAWICE3QJaXt9XXIiM1ldYXJDEyMzYlQQhDYXE0QkdQUVKntSZwc3eBobFEU1RWYHR1&#10;goaHkZOmx9Lh8P/aAAgBAQAGPwL/AOMniCiisw667pG1qJpqBIw020xQvhXWWXDGZTsHLOIghFCR&#10;CklGEIylLGPH0a6B9jdd/LvCzyPD7SEnUmAtpuKapQrtKNLkiZdlZgKECgOAsIlCYU4kESMZwlGU&#10;cZ8MovLLupOrmUcTbCNhVtVgcgsLMrmjMR1zinIRglhIZRylCcZRlnHj6NdA+xuu/l3j6NdA+xuu&#10;/l3hZ5Hh9pCTqTAW03FNUoV2lGlyRMuyswFCBQHAWEShMKcSCJGM4SjKOM+GUXll3UnVzKOJthGw&#10;q2qwOQWFmVzRmI65xTkIwSwkMo5ShOMoyzjx9GugfY3Xfy7x9GugfY3Xfy7ws8jw+0hJ1JgLabim&#10;qUK7SjS5ImXZWYChAoDgLCJQmFOJBEjGcJRlHGfDKLyy7qTq5lHE2wjYVbVYHILCzK5ozEdc4pyE&#10;YJYSGUcpQnGUZZx4+jXQPsbrv5d4+jXQPsbrv5d4WeR4faQk6kwFtNxTVKFdpRpckTLsrMBQgUBw&#10;FhEoTCnEgiRjOEoyjjPhlF5Zd1J1cyjibYRsKtqsDkFhZlc0ZiOucU5CMEsJDKOUoTjKMs48fRro&#10;H2N138u8fRroH2N138u8LPI8PtISdSYC2m4pqlCu0o0uSJl2VmAoQKA4CwiUJhTiQRIxnCUZRxnw&#10;yi8su6k6uZRxNsI2FW1WByCwsyuaMxHXOKchGCWEhlHKUJxlGWcePo10D7G67+XePo10D7G67+Xe&#10;FnkeH2kJOpMBbTcU1ShXaUaXJEy7KzAUIFAcBYRKEwpxIIkYzhKMo4z4ZReWXdSdXMo4m2EbCrar&#10;A5BYWZXNGYjrnFOQjBLCQyjlKE4yjLOPH0a6B9jdd/LvH0a6B9jdd/LvCzyPD7SEnUmAtpuKapQr&#10;tKNLkiZdlZgKECgOAsIlCYU4kESMZwlGUcZ8MovLLupOrmUcTbCNhVtVgcgsLMrmjMR1zinIRglh&#10;IZRylCcZRlnHj6NdA+xuu/l3j6NdA+xuu/l3hZ5Hh9pCTqTAW03FNUoV2lGlyRMuyswFCBQHAWES&#10;hMKcSCJGM4SjKOM+GUXll3UnVzKOJthGwq2qwOQWFmVzRmI65xTkIwSwkMo5ShOMoyzjx9GugfY3&#10;Xfy7x9GugfY3Xfy7ws8jw+0hJ1JgLabimqUK7SjS5ImXZWYChAoDgLCJQmFOJBEjGcJRlHGfDKLy&#10;y7qTq5lHE2wjYVbVYHILCzK5ozEdc4pyEYJYSGUcpQnGUZZx4+jXQPsbrv5d4s0ajUdYq0rtftLl&#10;OtoKpFW2V6Zw9tZrrKCE+v0m2hdFqJR9NliHLymJiX0a6B9jdd/LvH0a6B9jdd/LvCzyPD7SEnUm&#10;AtpuKapQrtKNLkiZdlZgKECgOAsIlCYU4kESMZwlGUcZ8Ebrj9wuKwtqsk+mYXK9R2jlLaA5TjFP&#10;Pa2de2t1YxyE3S6y5CrkEWf1bfow37Z6BKg2dClra2lQ0Wao1Z6Npt6Wcy32m3lgVgtjePTlKb2R&#10;xHkQhCHEfz/Sxv8A/LuFn6a+AKN2z94wLqc9paDqxPNc5iEj1x0tbUVkejCcVxdtXL+YRDybqsZK&#10;cp21OIW30a5en06urS0EqKvIEY5dAl1o9xZy604SYL3Nix5GKTAeivgQBfSxv/8ALuFn6a+PpY3/&#10;APl3Cz9NfAFG7Z+8YF1Oe0tB1YnmucxCR646WtqKyPRhOK4u2rl/MIh5N1WMlOU7anELb6NcvT6d&#10;XVpaCVFXkCMcugS60e4s5dacJMF7mxY8jFJgPRXwIAvpY3/+XcLP018fSxv/APLuFn6a+AKN2z94&#10;wLqc9paDqxPNc5iEj1x0tbUVkejCcVxdtXL+YRDybqsZKcp21OIW30a5en06urS0EqKvIEY5dAl1&#10;o9xZy604SYL3Nix5GKTAeivgQBfSxv8A/LuFn6a+PpY3/wDl3Cz9NfAFG7Z+8YF1Oe0tB1Ynmucx&#10;CR646WtqKyPRhOK4u2rl/MIh5N1WMlOU7anELb6NcvT6dXVpaCVFXkCMcugS60e4s5dacJMF7mxY&#10;8jFJgPRXwIAvpY3/APl3Cz9NfH0sb/8Ay7hZ+mvj6WN//l3Cz9NfBGHt22fZBTXkGKN0ppgFREkQ&#10;U8Njlruo0DuWIRHMUYlcIr0zlzNaZcAKGC6Ow2+tlgxE0nqUNAdoo4jLDKs4bFR36WF5yJA0pCTG&#10;11ACxBmAsnEb6WN//l3Cz9NfClZDd9nXdXYkY2xBU0zNy+POWc4UaAxqJ9fgvDBxRjJGiSa8k1uZ&#10;mUpOSb+ljf8A+XcLP018fSxv/wDLuFn6a+CMPbts+yCmvIMUbpTTAKiJIgp4aHLXNRoHcsQiOQYx&#10;K4RXpnLma0y4AUPqmXnmV0kklzNuONmGuqoquORmGWWDSgIC4BQkUxiziMQ4ynOUYxzn/wA02Pt/&#10;xY/FPcvq7Zl1lwFfPFt4oQjER1qCqyMGW5wjiTDEUk004mNmZIqqLL4l0gCjH6xxK9gNx93bH1fE&#10;r2A3L3dsf/NNj7f8WPxT3L6vxNCwywcSG7oKIiMYhBpKz4b8PnprKQnLMVwSddcckEOIDk02yxmP&#10;VOWcvrHEr2A3L3dsfV8SvYDcvd2x+Uerut31Cns1en3NdabLTV7y/WCNgPXUbdEwLqrlEcXUHHqB&#10;IMsfOE4yz9JWgfbLXfzHx9JWgfbLXfzHx9JWgfbLXfzHx9JWgfbLXfzHx9JWgfbLXfzHx9JWgfbL&#10;XfzHxfX2rbVpG07AkuvGqpFtpqmyNNOPKoxNJSucI60vXxZlZNrLdEjCqhhYbSxPLgAbLneb+xYH&#10;YEfNVWlm61rjncSJllI9BFgVYJAsCkEJZACfo6ORzqZ17CyhgUdu9u+kUjtrUVti5TN7lQ91UNPJ&#10;hZYrGesyoXuEClkqbqqrE6gpc64ZeY4/SVoH2y138x8fSVoH2y138x8fSVoH2y138x8fSVoH2y13&#10;8x8fSVoH2y138x8fSVoH2y138x8fSVoH2y138x8fSVoH2y138x8fSVoH2y138x8fSVoH2y138x8f&#10;SVoH2y138x8fSVoH2y138x8V1Lwy2egsn9m9Jgs7/Xr5Gze11FOKWORXFcY/Y2Fv3pBqWhCwMkFJ&#10;2VcL0hJewrKpTZ9osNh1nYbCtp7n43XzbIaYLLcV4XylnZmY9F+i+4my/DMoIWCMShdwMw0LKt+k&#10;rQPtlrv5j4+krQPtlrv5j4+krQPtlrv5j4+krQPtlrv5j4+krQPtlrv5j4+krQPtlrv5j4+krQPt&#10;lrv5j4+krQPtlrv5j4+krQPtlrv5j4+krQPtlrv5j4VrqPfdAYtrPrYA65tNNOipV1+lhq1uDCtA&#10;dx2/cCjX6+q2va7C5OK4DVlSve7HQNn2DiTwouqv4z7vYPVdBY1i2wrpXW6X9xHYq/MN52MV2uUT&#10;g7PGoroLX4Kl6Sqrt1sdQKk2P6StA+2Wu/mPj6StA+2Wu/mPj6StA+2Wu/mPj6StA+2Wu/mPhZ5F&#10;ld1J1cLabihhsKtqsDiZdlZgMpiOucU4lCYU5DKOUZwlKMsZ+pcWPb+u/Czhr61zVtAqaiwjQHcr&#10;b+z2NSzmM1ysboMJVSqlhVFgvWFEZdl5mRcWDWZ4SANJUL9qdmSvo3ZqLs19mrhwNlGJnIsdnY1Z&#10;yc/MhZdm3IahjTerjAOozlkMU7Ox9VvtKqhYXFmzoG0ncWq+x/4JUM01opG9uTWD1eutX5OMw1Vh&#10;FYurbs7OVHU2kKa4khOtsKa31e5wCTwai/zTSaerBkEAtlXs0Nxe1Ti6rRhLWAA2MrCqIxXztEkl&#10;rmkPZep4goorMOuu6RtaiaagSMNNtMUL4V1llwxmU7ByziIIRQkQpJRhCMpSxj1thr+wV69rT2q+&#10;VnkWcSyMo+bE4yjKGYGAwAsBsKNLkE0m0ILSpgshEWFjU2W0WFnrNEhr+yyq5V0U3rNHYLPcE1KR&#10;u3WsMdLs/iwDNjZJILGswuMDRBRGiFqCyKKy6SSS4VE01AjXVUVXHEK6yy4YwEBcAoREEIoRGIcY&#10;whGMY4x62VLdR7V9XqnoL8Aokeo3iRjjJB4zIfdINdMQ7SrIUYXwjFKJVbBWvsEjbvdWPxofqL/Z&#10;qegUPWRSRrHtV2y71zN9MWXX+9sD+iBPVcCdINGU5SRw/YAr7JL1SzqTXou/q+tKmuYh7jt+46Xd&#10;19gpgq/pSgte3XhcU82V+47dN9Byq2CqpLuqJHYdqoL/AFiL9tW2FVQafb6x6VeobRyksqi6Yt9t&#10;2ObtAOzRcDY1iqiYb7tQrN2D2sNWdTd/VuLHt/XfhZw1+SNN41uAQ2IsxlS7Df621kkBlFiJHtds&#10;qt0q/KaWZKFYmrMmBGmGRQAmP+I7/wDexxT/AKy8fxHf/vY4p/1l4/iO/wD3scU/6y8fxHf/AL2O&#10;Kf8AWXj+I7/97HFP+svH8R3/AO9jin/WXj+I7/8AexxT/rLwfYtMwxsWv7JcK9TFlbglc1N/sd2n&#10;VrIOu3Lo2LhezubZeKNsQzLo4kPjYSYyr6atDs7bZ349m2Ds2LGu1vb9j11GoCrFjtK4zGq3FX6a&#10;fF3Z5OtsGaRXNPKtPjojYs7j+I7/APexxT/rLx/Ed/8AvY4p/wBZeP4jv/3scU/6y8fxHf8A72OK&#10;f9ZeP4jv/wB7HFP+svH8R3/72OKf9ZeP4jv/AN7HFP8ArLx/Ed/+9jin/WXj+I7/APexxT/rLx/E&#10;d/8AvY4p/wBZeLKxrEuI+01t8wBtpCl4rbbWX9dbL16VZ3JD2/ELXa67qG66tVHIz9lPYahxcSoJ&#10;XNE8qrptbY2aPEfVq2hYO2qhdcVtus7+xtmK92s7mB6jiFsVdSVCldZNQiZCyhsNu6wVU8qWiRaV&#10;3L+I7/8AexxT/rLx/Ed/+9jin/WXj+I7/wDexxT/AKy8LOBf3eZVGAsig3xN4kPqyIAkSwiyi9tb&#10;CTq+ZRxgyji51WB8wWAlFOcM/JZeeZXSSSXM2442Ya6qiq45GYZZYNKAgLgFCRTGLOIxDjKc5RjH&#10;OfXbl7AcNfeLix6+x9v+LH4p7l6yx9v+LH4p7l8jhNxA+MdgvqLV/DQ9q19nZGKrXP8Aji1p6N2Q&#10;6PQlWT9EQNZ2Fu3ZHxzxqqIC/a4Gw+vttwFjt7NpDNHS5HZ+invSl5n0cJqrYjiTE7CnXMzfDApj&#10;DEw1R5xKrAZG19eo7y6sNhu0UIemLiysWLZhy0ZnNyw6dg4FdthBdtgqtT3QYMCqgpgPzFHKWbvb&#10;jbfbt1VjUUqIaYodawOWUH9yZzWtdvqqrsKiojsKhqI61x6ZYazYQv3bJUSY5f8AhAP/AObD/wDy&#10;8MvNFiFRNczbJs+eYiXXFIxi55fPPLAcZSz5Yznyx83hDdLDh+9XcN7IyHR2ct/XFt1q21aCnXXl&#10;hq4wc69YcrK5J9C2bcCqbDEk8xxnHjeNRcq/RNppzldyf33u4XFLcKd1WXIPNVTo9TMDrtKR7qKZ&#10;xYHJskp+Udw1NOr/ALhpgKcb9/l3zge7tgSc9ELo4U8s9ilyEca77MhHLBaSsf8AU9W2ZdZcBXzx&#10;beKEIxEdagqsjBlucI4kwxFJNNOJjZmSKqiy+JdIAox9ZXe3/Cf8U9N9ZxK9gNx93bHwbcFNa+M6&#10;6NgivaLemQ0vYovzkoOx6xErCbXlZlrke0XWmb+/91nMF1Ty8LPIsgcSdXC2m4qYbCrarA4mXZWY&#10;DKYjrnFOJQmFOQyjlGcJZjLGfG8TVowKa/q2ztazUbEpfq3Ku0kSIfLLiwAKLySXwlKoeCTquqtj&#10;towUcNlQ8vh9H3+5arRv9KB+xuNhqKxzok8+mbtnWwm6ROWXITk5ZcufLOfLPhNRO7qGm7Grhd16&#10;q1kmdh+lLmOB26YRGkRqrJkkMQfBGasszjiJc82PCIbGyQQLZtxQrROuLqksHpxlOCSMDkhJtucY&#10;ylFcGCGlGMs4h5Yz8PEr2A3L3dsfXbl7AcNfeLix6+x9v+LH4p7l6yx9v+LH4p7l8jatSnBeZbmo&#10;ZDX5bO0sqG5B5OUbTJksSZwulcLotmjAR4kGGQirNCnNcvASncJ3C/D3UH9622DGzvPMWex0djnU&#10;KFx8CwRzzfq2dfW7bDFsxmRKvZnQEmwvOWbz4P4PwH+6+4/rPwKqbCqQHo+FeyuEORJED22FzBEv&#10;KZMjVlDmhAMiTzAWcQzOXl55q+DGt7ft1lo2tEr73dquwcrj0+vVAj4co9PA0CrBauuWJRjIstY2&#10;bAqqrBBnAWjjjlfVOLZYz9DkrrPRty6OOackmAnutZZ5cfNiQLpMicjSxnOI2AxRzjm5ZK2NxHy2&#10;Pc3Xt42TOcZxL0pspO9wvKOfnh2CGUkMj8/KElpYj5Y+b1fE0LDLBxIbugoiIxiEGkrPhvw+emsp&#10;CcsxXBJ11xyQQ4gOTTbLGY9U5Zy9ZXe3/Cf8U9N9ZxK9gNy93bHxea68RgSV/T2VK4VSQ4NDVtEj&#10;IsTWmURxQPAR5SDIoTDiTEczESPnHO6V1hYVE984U27nCtDo2dfgjbQGY1WvXCNczVikYFWl300l&#10;G605L1XTbJl00Zzs8o6vp0j90enQl358F6wZ2lgyxaW3aEyqlOVfGzdbhXdZUTGEYr4Z52MEJK5e&#10;VLEDKdVYNLmJXuW0BGXUKURJ1VdKFhZRhOOJSQRnFxvGO3WlgxIZ8JALstXMZm1hEhHgRxcUlOBD&#10;QhKOGmLHK62ZRznGGD4yEP8AqFxmEc+OI25Z4cUe6Udj6EYXIbYk1rgFNr1CMLAkKxukcEY/dysm&#10;+jOwTkxmYwjjKXLPPCzjtr0ZxrdccrzWOOlgRcaHuIgVVwI64+bGS1MzJMxD5zCqRdgkJ4jHqeMF&#10;88Go+EWv46ecfOIm57oHn5sZ+cZ8V+tihn/nNZl2OcdPMv2vg4lewG5e7tj67cvYDhr7xcWPX2Pt&#10;/wAWPxT3L1jqliDt2C7fxCtBw6gS8yN5v2y3VWfmAQsMd1WWCjPSlLBg9XosQEcZRQ+Rs91r9V6P&#10;s9xsMWmyM99ZNekXsMPt4P0XXGV1P7xaPE6SAlQ/v+Xp8ggxH8h4lZWV9cSzbJYWU0EllJ2D5v8A&#10;VdekuMeW2y+WOoyfnNP/AMaefBay6rK+4rT5Hk9faJr2CRshLA4clVbGUBMiMMZh5nDPIWECR8pR&#10;xnHq+LHt/XfhZw19bXe3/Cf8U9N9ZxK9gNy93bH4K/eV7oAdLYt9Q2/ZaqbGMXJtt0Kutq7Wp1cf&#10;QJxQp4COnB8BrYRmYu3M8ZiQdTlZrWktU2jYnkaSv2B8tJ8XO3UQs3LZJXzjcbHUOtM5LTO5yvXp&#10;uT5MC5echcD8avDX6W/2wm21dzcVo6XFGpIKdCerVsvSHxnvdewqyBq2XWmn5kbGcbQjBFMGcZm9&#10;X4ZDlZxqtsEXgZVsauzSnyN1762cy6TIM5jL9iZQHCQLKxjqmCadwmHik3X61dyYgetjqlKW5QQb&#10;h02a6o2CBVorC6UpjXZcqbGwXxLE+7IaOC+M6FBXk134vy1qK3nzzjW5Ryh/qS88yYwLPP15fvMn&#10;/fZzz/P4zSTty7BZNWDVpbXp1ezNZNnwMAZSXy09IUVa5VJKEctm8+3yXHJ1enH4OIKKKzDrrukb&#10;WommoEjDTbTFC+FdZZcMZlOwcs4iCEUJEKSUYQjKUsY9duXsBw194uLHr7H2/wCLH4p7l6wjdcfu&#10;FxWFtVkn0zC5XqO0cpbQHKcYp57Wzr21urGOQm6XWXIVcgiz+rcWPb+u/Czhr62u9v8AhP8Ainpv&#10;r7rYa/TrfZK610jWKZZisstWUGGzqbrbnGQvRvL+qcEHoXCM8MKJP4ziRMRhMg8jzoNnjXHdoIlV&#10;cUCbEHXHtfDGvut92eg2eCyuNluteixXLlDYpjOHOS5isIxVhZYxHxs9vdgEjZ7hs7Oxmqwng1Cp&#10;B6MqqRBGbIv3DDnYUyzFgUHMDvWDiAU4RDOT5LLzzK6SSS5m3HGzDXVUVXHIzDLLBpQEBcAoSKYx&#10;ZxGIcZTnKMY5z67cvYDhr7xcWPWsvPMrpJJLmbccbMNdVRVccjMMssGlAQFwChIpjFnEYhxlOcox&#10;jnPj6StA+2Wu/mPh8LnEHSFCz3fia3ETO10ICSVf4kbW8izGBX4yyu6kwu4qbGOmwqcLAZTEWEst&#10;fFrZaDYex6Pe+g7mutu07nq9v3XYMMdv3HQP0OrydXom6fN05+XqrH2/4sfinuX1dsy6y4Cvni28&#10;UIRiI61BVZGDLc4RxJhiKSaacTGzMkVVFl8S6QBRj6yu9v8AhP8AinpvrOJXsBuXu7Y+r4lewG5e&#10;7tj67cvYDhr7xcWPW8SvYDcvd2x+HcvYDhr7xcWPV2Pt/wAWPxT3L6vxNCwywcSG7oKIiMYhBpKz&#10;4b8PnprKQnLMVwSddcckEOIDk02yxmPVOWcvWV3t/wAJ/wAU9N9ZxK9gNy93bH1fEr2A3L3dsfXb&#10;l7AcNfeLix63iV7Abl7u2Pw7l7AcNfeLix6t1SxB27Bdv4hWg4dQJeZG837ZbqrPzAIWGO6rLBRn&#10;pSlgwer0WICOMoofVuLHt/XfhZw19bXe3/Cf8U9N9ZxK9gNy93bH1fEFFFZh113SNrUTTUCRhptp&#10;ihfCussuGMynYOWcRBCKEiFJKMIRlKWMeu3L2A4a+8XFj1vEr2A3L3dsfh3L2A4a+8XFj4dtU07g&#10;r8ZqzVNvvtOPbf2j0NN3D1ExgZZ9haVgmBdVcqrPLCTAR9foxaNMRM4pKPiTwzsOHvxpsPROt3GN&#10;p17Z6Ji0gm25mttbBKaPoiwf6AVdfT6LjF64YwFRw7M0s/KI3XH7hcVhbVZJ9MwuV6jtHKW0BynG&#10;Kee1s69tbqxjkJul1lyFXIIs/q3Fj2/rvws4a+trvb/hP+Kem/Isrq0P2tZT17lpYs9Mxu3Rr1yN&#10;tn6K4ysF6S4iE6YBENPl5RDnPOI5/wB8/wD9M7h/T/iVjp+w194uLy7ka85ieR5zMgD6Rq24L2db&#10;3M02cqd8ov3gRZYV6q+Ykz9QZeeZXSSSXM2442Ya6qiq45GYZZYNKAgLgFCRTGLOIxDjKc5RjHOf&#10;Xbl7AcNfeLix8O2ISZczXw0StNBWQvJOBJDrMZJCXdZxzSl5+Zu3jMksTXlDEVoHN6niV7Abl7u2&#10;Pw7l7AcNfeLix8PGFTTuFPx5rCcb+ILB7b480Os9u9JhEZK7sLRcrBekuJZnu4SwEnd9GOOdcmc8&#10;J9F4gaH/AGaKJX5uIleTOww2ZjZbTT0Hj1tVVWlRUkpFe1IQzmwI2E4MEqujkDtW2xWCuPlWPt/x&#10;Y/FPcvq7Zl1lwFfPFt4oQjER1qCqyMGW5wjiTDEUk004mNmZIqqLL4l0gCjH1eoUrdhfq1hNQ360&#10;MtR7Pses9w9X3PDhRI7RtbtaphrtV7WxgATBSBH3ZpYHz55sRC4xu7YoMKNxEzxR4nHHFpBoLyLM&#10;YF2+UcMJOrruKGxjqLtACwGUCihPH8R3/wC9jin/AFj44fPPMsOuu6RqjbjjZiMNNtMUKBmGWWDS&#10;mU7ByzkUxiykQpJSnOWZZzn4OJXsBuXu7Y+NHpbTcu1s6jUNaq7Fb4vbUbt3q+lSUbB1l6Mq5ekw&#10;Ig+qApQz5eYRJwziWdw4gaOViWjh0ik1W3fkhYVCu1bnGxnZrWIQHVBizY13X8xpmW7SK9rXDcUW&#10;UXJUOgaJ8niV7Abl7u2Pq+JXsBuXu7Y+r2bhxw9hw8iLXqCruCS3OGxZkXDYkJnkI1HmOYkiSzXh&#10;gBBkh0sdbuOefQD/AOQD/wBonj/yAf8AtE8WWrQlwozslqxR8PGLCVdvfxYhZ0FlsMk1Q5wfF5Fg&#10;l5sj1Ky5OuJXzOJQ4phq4FtT/wDkA/8AaJ4/8gH/ALRPFvxJ39zSMxstYxS5T1Bi/kLBwEQwpmK9&#10;0rDIhYAuxM88uFz3E49IOIkJIfqeJXsBuXu7Y/DuXsBw194uLHw8QfSh0D/Gziftm613YFYL0au9&#10;7DtAO9wqr07Afak7kQO5Xh5w6bRvPPLredWeqE9g1Dd9e3eqhfjdlTPtUWWoxRsC13M6uvKLsmMk&#10;WCYhZLxTx22GsvKlXoWwIWB2EA98eOJySry2CsLltKBFnVpW69Pl81HF5NqtzcwQxaLHru6FKyI3&#10;ZMX1UO3kPVtlcBXrubJQZraw0rY0KpKqrSr5vTXaFO+jUVyVtQI1NsniyVeDeWvyLH2/4sfinuX1&#10;fiaFhlg4kN3QUREYxCDSVnw34fPTWUhOWYrgk6645IIcQHJptljMeqcs5er032A4le8XCf4eGvsB&#10;pvu7XfBxBRRWYddd0ja1E01AkYabaYoXwrrLLhjMp2DlnAQQijIhSSjCEcyzjHjh8i8swk6lpGqK&#10;OJthIu0o0vQoBYWZXNGBQMALCQjBLCJBkjKE4xljOPDDdLrFgDTuJmoZLf2VPXhPUR4gUVhYvYtL&#10;4+JZJRdxSHKtEkIrrX93a4NID9jiwdUr67XdfBcOur2DpWbazdo6BJWuJXgmBi3RotkLG3dLaAnV&#10;Vsq2A3U0btnLwJVkQN0exIwYElf1FbdJibiODQ1bVMLy8GYBKcUGICPCJoiMYcSYliBSR8p5+HiV&#10;7Abl7u2Pq+JXsBuXu7Y+r33amEWoa5Z6ZRIV9hLodow4DNd1VxcsMH6gMrsSlzT+bnlmWZxkCIPG&#10;zbH3nZ2eEDV2uyhhEjE9jsREWqMrKWE4ru9kxL0q6vyMyxV177PaMwXmGazyLLCTqRwtpuKGIu0o&#10;0uSJl2VmAygUDACwgUJhSiQZIxnCWJYxnxqu2xmvMtzULGsMKAaWVDcg807xRYLuZMYXSuFnlAym&#10;Q+CDDggmWhTgwT1fEr2A3L3dsfh3L2A4a+8XFj5LlInYL1pWmKskzO15LavYVRtkbB6ptKsVhVSs&#10;qe9SVYpLdDNguNussGgG6gpzCQkNisqi0dyxKQmKWjcoFYK9MWIBmm9sOyFIxEuDTkzF4Q5jIIWF&#10;ISDMx/kOqWIO3YLt/EK0HDqBLzI3m/bLdVZ+YBCwx3VZYKM9KUsGD1eixARxlFD6txY9v678LOGv&#10;rNN9gOJXvFwn+Hhr7Aab7u13yaWvFq9vtOpMr2xNmrqNvWlWnGgEqcUlTaY2W/oRNaxYCPdGu0Ey&#10;zJZEr66rs8l1166qrdZgyjCBTgCYqLclZtJkKOM5qMyRZdSkwvLOQmkm42rkkJZXZOLkLL4eJXsB&#10;uXu7Y+r4goorMOuu6RtaiaagSMNNtMUL4V1llwxmU7ByziIIRQkQpJRhCMpSxj1qugL5OGq05ddt&#10;4UskGN+/uUQPQZzCDhF2l6+nZTXrzGSVdUadvxYkVVkU5eNx0I814FEcG31g4ga7pgZxrU17MzPn&#10;JLC6Ul9dwsDOANSI+3PGWxRl2XwPbLsr3o2kre2713tnHOj3ji6C/wDd0F2mydRtoAv3QJ8vPzz5&#10;RRnOKyYd7XgVs4VhTbpNmQViQ5IihJl56lXSSXxKWMmbcYAquPmMwYQoTnhZ5Fld1J1cLSbihhsK&#10;tqsDiZdlZgMpiOA4pwKEw5SGUc4zhKUZYz8viV7Abl7u2Pw7l7AcNfeLix6sjdcfuFxWFtVkn0zC&#10;5XqO0cpbQHKcYp57Wzr21urGOQm6XWXIVcgiz+rcWPb+u/Czhr6zTfYDiV7xcJ/h4a+wGm+7td9V&#10;ZeeZXSSSXM2442Ya6qiq45GYZZYNKAgLgFCRTGLOIxDjKc5RjHOfWbDuFjDqr0aEmBrcxh968WcF&#10;Kuu6wFnJrekrNhRDu8rGCn3HcsYwuIssWd1aH7mzuH3LSxZ6YQ9w9YMEbbP0VxiXF1WCkn0wCGGH&#10;NyiHCGMRx41fcZA7lensM9+DAusadVYLHq7btB5aShKwjWOtzrusyNfD2F5M86+CDl8G8/8A7M++&#10;Gv8Ag9XdVqFxWNdPua60TXsEWOiYbAeuo2My5ekcQjj6g5chhDJHynCOccYuFqzHcazpd/Q3GsDJ&#10;l6RqpHeq1q6nQik7Yv8AnX1XRDEEo9MrbxrS1bzk1j0l/lWVLaA7qsuEHKuxW6hg9wjYLkUbB1ly&#10;CYF1lykH1QFEUfNzCJCeIyx/Ed/+9jin/WXh1uxuN/YYFt/EGrHP+1PiaLlRo9+2WlqwcoNtFDPa&#10;1leot1ZRyU3S6zBCsEKWdg9W+lyu2i9eo65dbLsuzNEVqiWBkFoMbJbWxVl1i21iWIVZhHkjZZkj&#10;OWcZx4DSbMmrrmt2Wk3d3U6rHsXbQHo+9q65axvLQETYxYtDOyT0fWuzr1ViAGXLDkJmxZ1O/wC+&#10;33DzUVtZrntOLTXhdXXvn5kZxsDDNuCPO7YVU8JBXpZmyPIDQY7A3VzIlHY7TJg1ifv+3dcWwm7Z&#10;047BkdJaOqYgPAGbCqiqzPHJDqdSJ8xjkuceNO+MDN9tGzbTtW1U9PXgN6Wv7LtdpuByNz2by8R1&#10;dKgMcnHGnBK16YxQ5sfuRS0fTdZwmPZOIFpYpp2NkAjaVPV0iOLK8s8pCKvl5tdWY4oqTOABDT5j&#10;l6Y8jIy7S8SLOzuFwEOCu2HX9SnQPHFDM4pkHSUVLdKhZljo4PC5OVfE+pysZjyS13cQL5TxdJSI&#10;ZTn6mFnFWToPggTyjkghPKsQETMYyILEJyhHOcxx8Fj7f8WPxT3L6u2ZdZcBXzxbeKEIxEdagqsj&#10;BlucI4kwxFJNNOJjZmSKqiy+JdIAox9XpvsBxK94uE/w8NfYDTfd2u9VxK9gNx93bH1fEr2A3L3d&#10;sfk3eq1tqFy+1wSprpEI2M9hF3zyvErXRwlI0vLPUXEwQ4M/McYs5x4HZXZHhqFaglCVfS3V4brk&#10;EY0MSUoq+ybGLkXL5sEBFeM+QUi4KYMJ12t11laembaLkq5Ow1Pb6buo160nHJQZuKFBTGF14c08&#10;zPH9qQxR8ymFCdDV2r3Zu7M6aupITWbmJx4AMsyVy2IBFFTTDGUl4OHXy1KMhrdUuMw8Bsb97sVG&#10;H0apeWFm3CsWNkbC6Si6qAGWjmOXPliIgy5Y4kSfKOE54+Cq4XVLf/3m/wBt7c//AH+gaVntn/8A&#10;5S8errOv/wDxXs0zf5vkVNcZzuLvTP8A4N2QSYRCYaK+ZS1ww1lJ9TsPQnbVgHW1wGdeqLTmyyRc&#10;rZvG5VdLWv29m18Xu2rqtNiweY6O1UbBugooMrBekuIpy8g5cgRzJLyhCWcRX1/gZxnduGGFFkV7&#10;/VsaxTTIw0EM5WF/NmzFVLiFMhstsJzVhKEcNGUWyVwGy7Tu5Vzb/wAQ7iN9scFWXGVaZUQ5wpdW&#10;WKzYPiKvr4mGwhKtLIwjYjUhaskKqveN6ix9v+LH4p7l8NXsWNS4izpkNIutVYeHw926YPSzOx1r&#10;IelONTmJk5gVKXD48yV5MRl1PKUfG+bHtWi7BulRtFZrgNVs6PXfjbmpVrK8i1vrx0B9Vipi4/Pv&#10;8F6MK97qZmwxEsJRiVa6QLSxe2PYbil105IENrWv2b82KukJ0pkCKaw8yLlcU84X7joyxAsCQjqP&#10;EkevbE+Y1jtGsbrq7FZYuXdZQWm3WBqzYNaqignYJjWnhdy0Rrg8lqkzl7AMzkZvxw6urS8+KuwV&#10;Dl9carftVdlb1EjriqE7XXLpCpAe0wnsCFj5SbVhgifYZz55lOIiabaRsaLU/wC0NfbVcbKyPY7x&#10;KojrtiOmO3UVaFEO0smnOv3taO0BTgU5MQsc5J+4Jqw9R7qWuLis06xh2HTasBpXVkma3MLlhkEr&#10;lkJrXC8oQmCLmAzhCUMxx8Fj7f8AFj8U9y+r8TQsMsHEhu6CiIjGIQaSs+G/D56aykJyzFcEnXXH&#10;JBDiA5NNssZj1TlnL1em+wHEr3i4T/Dw19gNN93a74LKwrao97YKJmMlTrFCuaxajH9wrE7EohBg&#10;pOXEzT8+kPmniBM4wOWm0W4LaO7HcmmUvRuqFtsXuvEDXHsctt4fZYDbVS2AZXeeCvVxDMgiQhPE&#10;ojnZWFbVHvbBRMxkqdYoVzWLUY/uFYnYlEIMFJy4mafn0h808QJnGBy02i3BbR3Y7k0yl6N1Qtti&#10;914ga49jltvD7LAbaqWwDK7zwV6uIZkESEJ4lEc9v2LX3OwuKtFcyLnbqtdAk7FMEpdu6FlUnmIp&#10;I+Rgkj+154xzYxnCGpzsOpsrlR6Z9HAVbPMVcPlHN546y5E60JD56S2Xzq90b9ypgpP2fGw6FrVo&#10;PWqzSqykb2a8GgrZXLVlsQSN1lZUjsoMVSa8K8cmWnW0bAky8q4lhxxI0gbiztTe46unZ1aez12w&#10;VdCraK1tq8Cu9J09jrNVQr9wkyyvmST9cyNoU5xwytOMZ54l+wG4+7tj6viV7Abl7u2PyF4UiliS&#10;1vnoVC9qnR2l8trYSxzJu+eRqlHGGOxXxKSKWBZ71/IBE8lsMzg/S66LZMge0PXUot22sbOrYWV1&#10;C72mzt7e9PYVKxBGsZsZZJaWHbptMzmqoXOQ9uPzz82MfPnOf+XjZuLB/wBurl1tL4e4l/k+LdU3&#10;L0xeh/5Z+MV2MmRF5YHiigEMs5HLHixLUY/+EesMJ7lrBIx5iQvNaL6QXgLGP8SOLwar4488fO38&#10;+fHDP0f+91vVdbW4pWw/PqCjsN0GVfqdYxnH+m/VZ9K2PlnGPnD5Z8v8ufgtdxurfb1bO47HuQVb&#10;9MFGHYVqdWHoDboHWI8y6Qpk6jRfM0iSjyQzEcP4/v8A/NNd/pXxf65O73fCVXrGo3S5Y2VD3U2r&#10;+13dFwZp51rIpLjFraMlowAMkCFbyUpozDAH8f3/APmmu/0r4vvi0/fvfGL0X3vpxquZ6Xon0j2/&#10;a9hVVnJz+kz9fq9fm5RcnT5Z9T5G/wDbksCd/qHD6yP39taWvIw1sXFXqjS9KOOeja+PJjtqmu7W&#10;rT859omDqE5vl2Pt/wAWPxT3L5f/AP3/ANHyXVLEHbsF2/iFaDh1Al5kbzftluqs/MAhYY7qssFG&#10;elKWDB6vRYgI4yih9W4se39d+FnDX1mm+wHEr3i4T/Dw19gNN93a74LW5q6RjY3a1bLY6RM2ANvw&#10;FOGWBqy6LHOzBbrGAvEM5tFHFUflM0ZY0S+4TdY24vbCubf3a9SyTHDSR1hx2ye5DMMSY3eqOsDW&#10;rvQ70boI9vyyjDm3fGrpM7ZsGhdtG51pSDSLsiMDw1gKhmUpDcNJCLJ1oJxZw0YHaQlEpY58aJfc&#10;JusbcXthXNv7tepZJjhpI6w47ZPchmGJMbvVHWBrV3od6N0Ee35ZRhzb9/8AoxT/AN713jZNQ2o0&#10;rK73jAdp1vd3Ixi7tdekkIDWvN5hyqge1fGMyVrkBgVzWGm2JNaPzE267Rt1ldhMnRVW0afcJXXb&#10;bWutUIWFLeUV7U1litVWqoLA1Nla3jhI8V5kJNTE4M5teHW2W6tXQ647R2j9EmjdWOx74wKvQ2Kt&#10;pAtDrPQGv1bDrCy7LLdgd0k1+bEEgS6k+JXsBuPu7Y+r4goorMOuu6RtaiaagSMNNtMUL4V1llwx&#10;mU7ByziIIRQkQpJRhCMpSxj5NjuMDOZs7OjrNfOCRA9jFOqcsHlyCHhfDGGZlsjxNObUxSHEWIBH&#10;LE5T2rW73ZNin8Z7bZCjc9LwsLmmpbc+RArUbN1Mwh8qeMkjHCk4183SrqkLlcTs6yjqgYWrahFa&#10;uRBj/q1lBRCLGc/4znyxxkhJftEnmU55zKWc/Bfx1yLnlsVwS3a70oTZWxnGcLVSPRWW6VTXYmbC&#10;C5eucXXN1Gjc2OX5G5ewHDX3i4sfLcuhg8rOwQrattnqGz1Uadi2brgdHJMrw7di8tCdUQoGL3XK&#10;chYBXiL5dj7f8WPxT3L1hG64/cLisLarJPpmFyvUdo5S2gOU4xTz2tnXtrdWMchN0usuQq5BFn9W&#10;4se39d+FnDX1lHsWu3lRUO1FRsVKUV1rruwqtq7C7rL05wgjs2slVYVLrIIxlI7QyjaLjIoShCeV&#10;3/jPoDncX+p0fS/s72Jfl+NG002td1z/ANqRvPsfS3e9Hkx3Pb9t1l+r1x/7x0D7tdi/VjxrWtd1&#10;3vxdoKaj73o9t3fomuXQ7rt+qfodx2/V6PXN0ubk6xPLnz8Nq+CM8uXLImX2CkkWc8rrCUWAPm+Y&#10;KiwBeQVhYiKJCMMcuWGWCk+oMvPMrpJJLmbccbMNdVRVccjMMssGlAQFwChIpjFnEYhxlOcoxjnP&#10;rty9gOGvvFxY9fY+3/Fj8U9y+B62jVXF5lIcSYqqBSD1u5zFgLpoqlOtAxI8/UlGRx+QoTl5+ePL&#10;K+ul4XcYx3zac7FaolqtTiwOiOcxkbErnZerNeExkhIuI8uJQljz+bwK2lQ7DreSlOL0VtCAq23F&#10;0SZH1CqhachERvLnBLr55x5xLOI/4eosfb/ix+Ke5fV2zLrLgK+eLbxQhGIjrUFVkYMtzhHEmGIp&#10;JppxMbMyRVUWXxLpAFGPrK72/wCE/wCKem+s4lewG5e7tj6viV7Abl7u2Prty9gOGvvFxY9Vt2xI&#10;jXK7Qaxf3SYm4kmqRqqqm3lxswCUBZrzKCMTREcJJDzLECjlnE8fBV6bqFm/Xz1a/mXbLyvx3Ue4&#10;xWjCqCsFXbNWr3voI9lYMW+tbJhWqc2Okray2GxWCs1Waa00an8mLOvAxa2OwL3qOua4wSPbuLIt&#10;mp0J77YVdnhsHY0JK+qbjUvDtNo1hhqnjYRrpNd6wSwurh9rAe1Ca02O6sNhtpKK5KzNRD0naNxr&#10;kzNvMKIYXXZsLBgZHT/BpX/zWW3/AL0tfU2Pt/xY/FPcvq/E0LDLBxIbugoiIxiEGkrPhvw+emsp&#10;CcsxXBJ11xyQQ4gOTTbLGY9U5Zy9ZXe3/Cf8U9N9ZxK9gNy93bH1fEr2A3L3dsfXbl7AcNfeLix6&#10;riV7Abl7u2PwQ0/SwsXHEfc120qmop/STF/WU0k3vSOzpq0w5O4YSiuQVTPrqSw7g9mDLoKGzV8W&#10;b2NH2cruWO7sXNn5aBp1qwIwYjPcbWzWFtWClgYrpl5tEGQkJuShJkOS3FbuIqhWnuWMWydUGzE3&#10;c01yLPo5vLeEq41cyvdV6yDESA2VqNfhBYcUIs2FhlX4dX3YNfz6zXaDYUrln3aMejZnfsDCW7OT&#10;OLAnMM4pdYSs18c3lIuJYljG1XWr2dfU2dJQXlx3L9RK45g1tNYN9JIPpKvArYZYGvNZ54VuiHpz&#10;izSvwJyw+W6pYg7dgu38QrQcOoEvMjeb9st1Vn5gELDHdVlgoz0pSwYPV6LEBHGUUPq3Fj2/rvws&#10;4a+trvb/AIT/AIp6b6ziV7Abl7u2Pq+IKKKzDrrukbWommoEjDTbTFC+FdZZcMZlOwcs4iCEUJEK&#10;SUYQjKUsY9duXsBw194uLHquJXsBuXu7Y+Olri1hqlR/1+zbHRSBaPBn+4IDWdYtDp2dXYLT7qWb&#10;rdqUSCrCqBEtV3GntiO19tb1WLDu7tCmQsiWFk5cMN+g2Ls6brlpbFdu7CwyO8JXyZs7N3pVddT1&#10;qcFVK8Ys/K2XWu67H4w0FzR970e57P0tXMId12/WX7jt+46vR64ery8nVHzc+Plkbrj9wuKwtqsk&#10;+mYXK9R2jlLaA5TjFPPa2de2t1YxyE3S6y5CrkEWf1bix7f134WcNfW13t/wn/FPTfq7LzzK6SSS&#10;5m3HGzDXVUVXHIzDLLBpQEBcAoSKYxZxGIcZTnKMY5z67cvYDhr7xcWPVcSvYDcvd2x+o2Pt/wAW&#10;PxT3L6u2ZdZcBXzxbeKEIxEdagqsjBlucI4kwxFJNNOJjZmSKqiy+JdIAox9ZXe3/Cf8U9N9ZxK9&#10;gNy93bH1fEr2A3L3dsfW5udfCvK4t7dbXEXGfIg6gjqFm9K1ipMZAvMLirSDUWYzFWLRgstwcXWL&#10;XuB2li+t9piUC9bdVmw3D9gO3plznOJLunSOFSYSK24zUPBjOVc001nIGknrNB/6J9//AJjws/Ur&#10;x9E+/wD8x4WfqV4+iff/AOY8LP1K8fRPv/8AMeFn6lePon3/APmPCz9SvH0T7/8AzHhZ+pXj6J9/&#10;/mPCz9SvH0T7/wDzHhZ+pXj6J9//AJjws/UrxxBXNwy3dAR9I2sJXm3+G81UhloX4TbZijxBddku&#10;tHOSmimm21IcJYXWOXlFL6hY+3/Fj8U9y+r8TQsMsHEhu6CiIjGIQaSs+G/D56aykJyzFcEnXXHJ&#10;BDiA5NNssZj1TlnL1hqjSKmoLqldb67ZJ2d0pZ5s7aw1bYUNiXdgEVghFCocdq1ARRZWlZkr8FOY&#10;9c45hOsTum9ooNTfn5gsqDY76srXq94UYZOMOXjJ+kq+XPEiVosLAWQyxEw07ALten9JWgfbLXfz&#10;Hx9JWgfbLXfzHx9JWgfbLXfzHx9JWgfbLXfzHx9JWgfbLXfzHx9JWgfbLXfzHx9JWgfbLXfzHws8&#10;iyu6k6uFtNxQw2FW1WBxMuyswGUxHXOKcShMKchlHKM4SzHOM/DxK9gNy93bH1fEr2A3L3dsfWua&#10;xs6fdINeRAmHmI3qx4cZxWtKtmUCdrYK9SeBkzAgTBIdJ0DVe02oe/b2e7+NiGkX4KoNKSljXo27&#10;xdY1fZ1nrTErOw6yCvxhmsSk5chfMmAzrRa8zdOf1PEr2A3L3dsfqLqliDtzl2/iFaQh1Al80bzf&#10;tluqs/MAhYY7qssFGelKWDB63RYgI8CCh9W4se39d+FnDX1q1Xqavxmob+wmnrDxbGnRekx6Ntrq&#10;dPaCdbQhB9GspbA5LAUB1bwQgKGSjzfodUetmsvSlm7YGvLpgeOVGFo2oioVWrxIY2M16q9esEZm&#10;8dw4aJ3ZCSgyOuT9VxK9gNy93bH1fEFFFZh113SNrUTTUCRhptpihfCussuGMynYOWcRBCKEiFJK&#10;MIRlKWMeu4se39d+FnDX1XEr2A3L3dsfDUKp7qNodH0lVOLOVV7U911cp+mKC2XRu6jvxgIzX+k0&#10;FfSCeIup9dQgzT+VuGq1/ERvTqTXtb1q0VCrSam/gjNp3eGpGPeVLbHJ+4jPlixHEfPPlyY8GxKN&#10;Vse2vcUXOFulXkV5JUWzZiWMQbYyBQkoxrlxwf7z0aXKpTI9EBo9SRIVzdnxKDsdfnM8XVU7p9RX&#10;izCQZ8kqNqpIq4nMbPTxiNma2jIGZ5lLJI459oT/ALc19UYX3e91+i05RXh2awnXUzMK4ZBiuqhy&#10;4OZ5oLhRZnk3OLI5CjkfjQ9fFvqnDtO8xsz9vftQ1yfKpTJJRUUHnZlWkIEbsbEHlywweYwm5M+U&#10;Z+HNgu9/+OVSuJy5ntRQ6+FYdWuCPOJb4sJJoMADlcxIzxA7RTmILqzxgARvXF3tFondbWEnxM0N&#10;uF7W0yGsJfvRHVw0stQ3+yPjj6RtHET2BUwy7NUo1xMwxxVz/awTTqzTtpPVVixNf0xqsXSHWKu9&#10;V9iyq4vkEOZp9WWbEc+nj/Xjn58azsuwKCTtrRVibMACIAB4rvtKLWC4TfvBgtFQAsQxz83Taj0/&#10;MXJnLD/a9p29/tlH0ut1+b4sbTc613XP0gcvfeie96PJntu47bqn6XXJ9W4se39d+FnDX1vCf2/s&#10;fws4lessrq0P2tZT17lpYs9Mxu3Rr1yNtn6K4ysF6S4iE6QBEMTl5RjnPOI59Uy88yukkkuZtxxs&#10;w11VFVxyMwyywaUBAXAKEimMWcRiHGU5yjGOc+u4se39d+FnDX1XEr2A3L3dsfCpimsK6zr+tmru&#10;qd01faV8j9KRIxKPOV7BArCqLblDdLWeuWrFfXyuaixgmAcPLexITrP8B7jriVvirHLH748tmoiY&#10;t2NLQVXlPOL5m/vNc7etsLC/uNVmxV1TazyLK7qTq4W03FDDYVbVYHEy7KzAZTEdc4pxKEwpyGUc&#10;ozhKUZYz8ncLXeOG2x7jSOaxq69I2holztKcHVsN9/ATCKJwBLiEwxJ+8xnz8sS8vLxK6o6WyQFp&#10;/FJPduGmi7G30bP4roK4Uf1+UmmGc0grLrtGqq5k/wDw+QsC8gjYxPNbXJ8PeIKUmSf8Vb2Ch9AV&#10;9GCIpymQjtgeALQnXwMMAU0nupGczYJyj8p3OmU3CHakdrtmsBUsLbVk6yppnu/GSeyF25UzFZ5A&#10;hCbkCVjzb7cuVfo560/KoWutI2jb8RrOWN/S6sLZ4DZxyhYVOuqQ9soZvpxYkTsfR84zjGTeZwnA&#10;fFqvrqKWuS3baZbPqulNzXUmpWpt0jno9wICyTqmtk9EsYNXwNhdHuxjOSGOtiHDFSs0bbNWDp22&#10;1233tts1LKjXrFqlNoWdeqyElj0vO0OcS5JVnVQiuCBpzzDy6XFg2/cJNs2o1puBWqGwS4e3t0M9&#10;XmuUH/cbgCsVhRk1EvLOLgoRl+86sP8ANitV27vR2OGrMqado339rW0Znzkpa2yd6hssOKV+Qwnm&#10;ZizFDkXnLEw5jGx9v+LH4p7l9XbMusuAr54tvFCEYiOtQVWRgy3OEcSYYikmmnExszJFVRZfEukA&#10;UY+s4T+39j+FnEr1nEr2A3L3dsfV8SvYDcvd2x9dxY9v678LOGvquJXsBuXu7Y/CzbaW4ug04wZu&#10;0oLclm1rFwQpJNmkmsJzl023fdkwRvYKRBtVli1tbfYtX2y19HnRnTWKbFLsqq8juVLI2pKnGEgg&#10;sPa5clTUS2eoHJlEhHa3HdVg7SqW2at166bzTh9ZY+3/ABY/FPcvq/E0LDLBxIbugoiIxiEGkrPh&#10;vw+emspCcsxXBJ11xyQQ4gOTTbLGY9U5Zy9Zwn9v7H8LOJXyr3azZXk6uv2lEmxkecWF+55hrFu3&#10;k4gVsAi+b9mFNjDsKZKyaXjKS/l4pr9gnPdp81Hsv7PL53taIHXa/YSQUx6VUOlddFAMk0fSXo6B&#10;ZkTL5fI4lewG5e7tj6viV7Abl7u2PruLHt/XfhZw19Vea69NgSV/UWVK4VSQ4NDVtUzIsTWmYRxQ&#10;YgI8pBkUBhxJiOZiJHGYZ+GCd1XrviAxFxOZMZg1W2AhlEvaVLwcjdqLdOJi5Rt6xhSzQJPrJNAL&#10;5TwATjJ3S01xtWqxfcMRmwsFdO2u61RGxtGiylJu3sEqZdy3bxgQ2rMzTAl1hEguL1bKHdd317/a&#10;7zq9Hocvxn2m52XteTqn8+x9Ldl1+fHc9v3PSX6vQH9W4se39d+FnDX1ul3/APqfF/f9c/un+Xu/&#10;jf3nDT/X/a6Ho/48emv9E3d+jPR39273v1Pk06OxXGz16VMw22JOgsElFXGmRhDBmwXerLITDCIh&#10;mFXmjERFhv2EMSzFqePFTaVdrft/Hig1XZbGutHlz1ddaN0w2Gy0yi6Snad33YwMzORtg69dWCIe&#10;XaYzL5G8UtWDurO41DZauuW6gQ9w9YUzqigOswQS4uqwUY+qcowj5uYhIQxmWPVcQUUVmHXXdI2t&#10;RNNQJGGm2mKF8K6yy4YzKdg5ZxEEIoSIUkowhGUpYx67ix7f134WcNfXUvDxZztdZaoEtksVl8SG&#10;a1eJb2yi4bE3Pnr16HooLSiUYDDl4mXG+6MrWSQV0zXPR9nWbV6RIxQXli3WVeHq6nbsMWitgpW3&#10;J6t/t67tjEDVOBs18CUdBzgrrCr/ANm6B95WxfpP4/2boH3lbF+k/j/ZugfeVsX6T+P9m6B95Wxf&#10;pP4/2boH3lbF+k/j/ZugfeVsX6T+P9m6B95WxfpP4Wm8Fdd2S4ZOLqMkdVA1kccsBWcMogVtcRea&#10;AWSopEOPESzUXlLIYfCw/wBr2nb3+2UfS63X5vixtNzrXdc/SBy996J73o8me27jtuqfpdcn1bix&#10;7f134WcNfW13t/wn/FPTfl8NfYDTfd2u+TZXVoftaynr3LSxZ6ZjdujXrkbbP0VxlYL0lxEJ0gCI&#10;YnLyjHOecRz6pl55ldJJJczbjjZhrqqKrjkZhllg0oCAuAUJFMYs4jEOMpzlGMc59bcWl1o+oXFm&#10;1v8AxT7mxtNaprB5jo8TduXD1220isF6S4hAF1CS6YRjFHyhCMcfRroH2N138u8cK3td1HWKB0u7&#10;2ihXKWgqqpois+GPEU01psIqALIEygAWQZTyORAinmOZDhnHqf8A9wH/APcT4T6hfMQLba+YTcGK&#10;llYOxUEmenknQKYDUILWQRRC4syswoxiID5DF5NBpWk21GE5Xm5axrtrbXNudYh1oWlXXvlp60kA&#10;KjSqO+nk/Q8ptNFwv6Qcd7Kvwr6ux9v+LH4p7l9XbMusuAr54tvFCEYiOtQVWRgy3OEcSYYikmmn&#10;ExszJFVRZfEukAUY/L46/HWj9M+hf7MPRv8AxO4ru29I6fLvP4TYI9brdir/AK/V6fS/dcnOTnhu&#10;/C2usNd3lS/1dSjQQ2TZ2fjoZvYK7q6W7UmuDsX1fZrwK6zTV3Rea9FwJgvagaGTxGcJYnCeMSjO&#10;OcSjKMseeJRlj5s4zj58Zx82ceNc1rWn6Cs9J0G2Xjrt5Q2Owf7fsdOQXVVXQ2bWej1vjMcpjFOz&#10;/wCDCgMUOac/AUXN10gYgW+vXUJLcN76BMta1f1uxIwlkvFI0e3K7VLibjiGCTVmaASgLKBx/wC8&#10;tA+7XYv1Y8ajsTw1xO3+sUF04JSJIKjatapR5ga0DFOWC8CnlEMSnMSI8RxMpJec8/I4a+wGm+7t&#10;d8niV7Abl7u2Pq+JXsBuXu7Y+tsfb/ix+Ke5fBwn9v7H8LOJXqv7RevX+hP7MPiV2vVY9KelPjX6&#10;c6/R7XtPR/afu+r3vcdx+z2vT/e+L7X+HvDS24g41RjCWyWgruu19BOx5OoauRm+E8rRxbH7B1xY&#10;EWJsZhGE4chZi2GrA2l5NNVtlV2A+lYVFshPA3a5yGM5xgoc5hOOcZ/bCUU5RHOUhQp+MVKKX/Bs&#10;xQ3ZYPzZstYNnkyaUP8ACZq8koljPPnLEPmj/h40LFlBqs4Z6NruvVWEueYSblslLVKJOFLyZx50&#10;1c2CYsfPnDBoyj/4pPKMIYxGEI4jGOP8IxjjyxjH/ZjHzersfb/ix+Ke5fV+JoWGWDiQ3dBRERjE&#10;INJWfDfh89NZSE5ZiuCTrrjkghxAcmm2WMx6pyzl8vjr8daP0z6F/sx9G/8AE7iu7b0jp8u8/hNg&#10;j1ut2Kv+v1en0v3XJzk56vi5pFL6Nf4e39Hat0x2mblHZUXLusqyoknsZLv0PYL933FXdogmauN1&#10;GBqksI1r9XnZEgs7EqUKJqwOvRHZGufShVwVno2Yy4VKF2ba8oOyYgkNaeWysQWhImLumdqHqC+1&#10;/wBGksat0yLf9zuBHLWPLO1rLSh12spvA5ecbAWEjxKCMMgIbTfYDiV7xcJ/h4ebFYrsNLA0jRF8&#10;hV5OtKTVFWijmPUziHlHPzy884+bz8vn8sZWbhjOINLhYhjP+OImHEkcZ/7fKXyOGvsBpvu7XfJ4&#10;lewG5e7tj6viV7Abl7u2PqNtU07gr8ZqzVNvvtOPbf2j0NN3D1ExgZJ9haVgji6q5VmeWEmAj6/R&#10;i0aYiZxSUfEnhm/w9+NL+anW7jG0a9s1EzaQTbczW2tgkRL0Q+90Aq0CfScYvXDGCqOHZmln4bH2&#10;/wCLH4p7l8HCf2/sfws4ler3rOlabU79re8bM9uC8i7Klrr9Fc28BYshPRsMcrqfVDDIBp55+jDG&#10;eqMhJjhZR2RhM+ybTtF3uewRr+bKCtpezDkqacp+UpiAJYOMy8uXrZLgeZjxEkyrshEwueEhGAYc&#10;ShKOePKYyDnjMJwlj5pRljOM4+bOPHDWI4RhHOhajPOIRxHGZloECln5Y8v2iEnIk5f4znKUpZzn&#10;Oc/Jsrq0P21ZToOWliz0zG7dGvXI22forjKwXpLiITpgEQ0+XlGOc84jniDS3+GMycOfctdHmWGB&#10;0tNEyNMbXcs4moLt0BFo81/aU6+Xmp39rZmy67HqfJZQ7ru+vf7XedXo9Dl+M+03Oy9rydU/n2Pp&#10;bsuvz47nt+56S/V6A/q3Fj2/rvws4a+osbRStr1rO37T0tYrprhetPR4croekWxjiw72S8pAU7kh&#10;O2DnIg8kM5x4ZReWXdSdXMo4m2EbCrarA5BYWZXNGYjrnFOYjBLCQyjlKE45jnOPETUmuFslajFW&#10;sOhogxEZelGyqm16IrlwSweVRVZK0nTqChNzCcK9TpkKPON4saNPYBaZbq0LWHNrVvAWr22Cw8tZ&#10;yQNtA4bGxUAqh04OV6Uq5VqEl6XAoReH4032A4le8XCf4eGvDbW+rf7a1rPDvu6ytGRidYuClr5G&#10;O9KEcwByeXlGJMx6kvMcJdX9nwgrL/MsmqvL/vCCA8//AFx+Rw19gNN93a7xcbM4lYWCdGiWxcVq&#10;hLmfkov+2yQAmmUwT7cHOyXE2R/uREzHmnywlLb8tR9Axo87F3uP8uansfSXc4x/2qfvMY8/+zxq&#10;l1Ku2Kb27rYc1nU1qwbu2WS+RYZ6sa5NthUABpyG4dpiwEmuAou4YGWXT8PZFw84lelK8qeGKElB&#10;Xr2OVnsM9GwWbYuxa+4pGapBGwrdmbETyxJXy55Q4garrHDTiOeyYR2fRDkaU1FVGt2JqpIn21kz&#10;Pcc9ASxH1iNnhA0BBlmeOflzHxasUBWMEpLZumtEHhiC+o0qYgokIEJ2IZVcwORUmIFlEsMEHLps&#10;AYAHZQoBdDLVdlc1Wwy4MA4msEVEHSmT6LDGSJyFYhiMhsLmySJcSXjHEZT9RxBRRWYddd0ja1E0&#10;1AkYabaYoXwrrLLhjMp2DlnEQQihIhSSjCEZSljHqOMKmncKfj1WE438QWD23x5odZ7d6TCIyV3Y&#10;Wi5WC9JcSzPdwlgM+76MY84CZzwn0XiBof8AZoolfm4iV5M7BDZmNltNPQePXVVVaVFSSkV7UhDO&#10;bAjYTgwSr6OQvVjbFYO4+Gx9v+LH4p7l8HCf2/sfws4leo4K6cptu36nWbL/AGj+lj6dfMUTzHoa&#10;hrLRDnIOJVy9JgUoR7lY/TCw1EPSmXJMdzV8beN4rNf9/XFtdyDeVY3hftqEsqVirCvcIQYiOTlW&#10;cwg2C+CKELCBcyxqG1WkOWzsEDL2M+YOe7eqH26Vux5V1k1wek2K4lj2gF4BS7rtBZJAOCz8ekka&#10;9e0dLb61SppN2BKtUjWzbLU62vNmwDX2xVl1i20GTSFXNkkMMhwFzTxnH+zdA+8rYv0n8a1rXxY0&#10;B74vUFNR97/aHsS3eeia5dDuu3/stY7fuO36vR65+lzcnVJy8+dlUuqmvqLPWb8dGyGruWL1Fjra&#10;5r2yBaA63Sa+fHmvsAlyBJXR5DLkzExYTjnHwva1sqPpKksu271LuXE+t2bi76/94QYVbH021QF/&#10;dHhzcnJPmHKcJbndUuudnZ6jt8KvXmfS98x6PRseGuoNuA6LVoddvrMbFcT6jwmTD7zlESEF1Yh+&#10;Sw/2vadvf7ZR9Lrdfm+LG03Otd1z9IHL33onvejyZ7buO26p+l1yfVuLHt/XfhZw19ZpvsBxK94u&#10;E/iTl9YiBP5orojz1rBss/8ASCsmPmOUhc/NCMYZzPPzQxKXzeP/ALu4ZaTP/wCTls9wHP8A/Eaa&#10;pof97Hl/+BGh+1ozlXWKrOW2o65aWDcRQ7llyxpkmmiTNy8/lMpZfs+fl5eWM+fl8nhr7Aab7u13&#10;g6rIoHWZCRdgJMcwzANDIyinH/nAkJSjLH/PGfA/+jXJg3piPEPOolLz5w5nhWDy3HFzz/4Y59ey&#10;OmjD5o5/0ebm8s5UE9ESq9hwjHV6bzYwNbqVuwTPb1aGM+UO9gp27JBix1OwjH5+njl8SVwYWWYC&#10;geS/Uh14gJKYxmkLz6mBTmMkIEzHklIc44z5xl5cfLq0P2tZT8X9+tLFnpmN26NfVU7bZ+iuMrBe&#10;kuIhOkARDE5eUY5zziOa/iXqqhG7yj2Dfk9jpVsft7dqGN5vjtV8IeeMTu6eWSWevE/zyP3NbnnF&#10;YeUeKd1UswcrbXixdPosw8+UyzOuaoUUuWWMShLll5THPESDniQyRjOOcY9Qy88yukkkuZtxxsw1&#10;1VFVxyMwyywaUBAXAKEimMWcRiHGU5yjGOc+o4g+lD15/jZxP2zda7sCsF6NXe9h2gHe4VV6b4+1&#10;J3AgdyvDzh02jeeeXW86u9UJ7BqG769u9VC/G7Kmfao8tQijYFrvN1deUXZMZIsExC5Win/d+6y8&#10;oe0urKvqKxbp9zY2ji9eiv1jDXD122yCXF1WCiALnJHnMQYo+c5xxmtuqs/c1lvXp2lcz0zB7hGw&#10;XG2ofosDEwLqrlHPpHEMw+blKOE8ZjjxY+3/ABY/FPcvg4T+39j+FnEr1HASj9NX+u99/al/xjV7&#10;H0Tep9trdU3/AHGw6LHQ7jt+1Z/dS6qZmAfN1ObF0hS8ZuL5bNxA6yy+1bsxZ6451Y8hkLlJSvVY&#10;JX2C+SpHmOZe3ifuZJWMBSQZ0W3rkfRanxfVrMIY63RTLr+Z0DYVJMvWbc6+DdYf0cV19l4qHbke&#10;J3cjYwshWzfhK4741M+3TWNfWbJirxGDhKWzaWEraZCCHWh0iZmwgGTiuDJAmaFd7f8ACf8AFPTf&#10;h4vMFz5CBvSRiZ/9AxcKeG055/8AojjPgV3RHmxXmKcMCkFIMskXn0y4yOf7WPKWP+eMef8Ajj5s&#10;4z8jix7f134WcNflWPt/xY/FPcvq7Zl1lwFfPFt4oQjER1qCqyMGW5wjiTDEUk004mNmZIqqLL4l&#10;0gCjH1GKKdiSZO+DVGsRLHJUK2zGcRBWnscQ7fDJOeH+WUhx58YnOOcZxjwVywaAmqGOZkOwSIxx&#10;jj58/PL/AOzHnnP/ACx4oFOEgYyOpqu7V5NluFSxp4qPXOhEcfrceWMWkUi1yYfMJoDnKwhyniQe&#10;YeMbFszBNw3CfnMt3a/vYrSn/nFWrS/dKref+EIDjzY8pFxMvmWXjhr7Aab7u13yeGvsBpvu7XfB&#10;LesVIfjXKo9BZt+qzz5rMGwfo9t1ux6vPjEe87bvehjtu47b914Ehs1QtarrHi0pkmTAaSZj/gyg&#10;8oQDyJ/L5usowEmY/s5l5fN4bNr1RFRqwwOL1gw2/a2jcBf6QmLW3aesigF/iME2shhnOcxhjOfH&#10;GWdKl2cth1zftjuM9y2x3lzYa00NtzyaOfC/VgsHHbq9FWHJ5jBDMpeeKmiU7Gvw0+7gHXaZ/vNm&#10;6exeJ1XDMG/fOMmNydTpj5+mKIxRjCNtDXqwNWO8uWtgsxAmfIj27wlwtNwEUpBq9UaoMZXUiBWO&#10;YZnAMZzJKXqOJXsBuXu7Y+r4a+wGm+7td8Fj7f8AFj8U9y+DhP7f2P4WcSvUa7sr6PXu9T9L/F93&#10;uXBdh6dTgha/3cLA1Gu6UHAX99Az0PLnW6JM5nnxZpapTAp0rO2cvnEU5HyvKzdEuJiaq5zECiHI&#10;lFwgr0Yq1y0BRgssGPn44WXOr25bk/XtUXOH7Q68THD9IuvNr2ly0jXiG5R3NW0sKhbjetWSk4Wj&#10;dbTYXk4M8672/wCE/wCKenfDxycubBVIfxqjgUTGhAhyS4R8OoQGGEs4lOUyZjDHljy5pY8848Uk&#10;mAlBJtmydgI0MjLER258nUHL9qEvKPz4z/8A7+RxY9v678LOGvhp5nM4rJrnbYkMJmCRAuORi5gB&#10;cZWDzxCEsxCARDEz+wIc55xHNffUbkLCptVoOIODgUcTgJ/ll0jwEcU8ZxmJAnEMwiRkMo4TjKOH&#10;ts+MKYdcrn3Kxm3bgyipl5FjKjAFZOABJ/8AvWMrrkQiyJw2MjUmeWM48O5XvWZGr1MPnQJr2zAt&#10;yI5ONfu0KZinFbWi8SmHghaxNuA4y6hMxHjM8Mpitr0raeA5bVHoXECbCuGY5mvlkMdXyQGDwjKQ&#10;cljHqxjmUPPGM+Nuo0Xwntta4i8SQ3aGMEgdCdnxE2uzQzPBIQwQTSR4EEcGSgzPBgdTuF2BDudd&#10;Ub6txr4ati3T6DUO0DdDaLWT7ggYKn7mCbOeVYxpB6fkxgWZwxJ2vc2WBGa0mRWXoyru7tatLH/O&#10;Kyepa19FAovnwYbbAZhzjOC4hnGfENxNsdTDVyCiYV33gpIGjOeRRgEscy6x5GjIEVRYkzliMl8C&#10;62Mw8TqaO66tpBbLmK1+tt6R4ycZYjJtVS7QrjuLRlnGJHVgYUfPHNLHnjwygztS/Okz2bzYEbZy&#10;mQb5sQku/fp156NIo55xAsGrAWQz/ZLyZxnHiBRTiQZIxIMg5YnAkJ45oThOPnGUZRzjMZYznGcZ&#10;88fUeJoWGWDiQ3dBRERjEINJWfDfh89NZSE5ZiuCTrrjkghxAcmm2WMx6pyzl8u1driZFdWvJTVE&#10;seXMNl+WATPHz/wkuGczQzj58SjjOPnx41zRdZtgWOwOXFAw1IAj4OazI6N15w8yjhIrHUngXU85&#10;z8hR/wCUY+FvP/Htw+f/AH9OPn44QVbvOSvsN1ms8pz5wFxeQASyFiH+BRZ5fnHPzhnzz5xzny8t&#10;ISQWCooDh7xJgIAIYGOEcbDwnx80cf8A25+fP/PPw8NfYDTfd2u+Tw19gNN93a75PEr2A3L3dsfV&#10;8SvYDcvd2x9bY+3/ABY/FPcvg4T+39j+FnEr1c54hHEycvPLEcYlPlx5R5pf4y5cfNHz/wAMf4eK&#10;72/4T/inpviZjEgIQ45mQhJYhCEcf4ylKXljGP8Av8G1nhVVE2W5jOQGbso5D1uqzjPLMpHcxyNs&#10;gc/51g85IyxyGiGGetHer7iKcW2bTU7gkv1ZQIOoAxPRdKtINJ18iTGI4g2Iq/Bc8xMrpBhMpY+I&#10;wHGMIQxiMYQxiMYxx/hiMceWMYx/yxj5HFj2/rvws4a/Bxc4dIc3pWothT4YKwzykOjxPZkOiVr4&#10;Z8sm9BX7FjE+ceWP3Pl83zSl/wBG7QWumTX6Wu21kMJ4/uVluVZTrHE+eE/2O8iy1Y2aHNjE8NMl&#10;yLzljyxE2RwyWEJjgXMY9SAyZhIkIz8uaMCSELM44z5SyOGZefJHy47/AP5hwr/9wWvji5vWpRm/&#10;tGucXdpO5Vjx0fjZqlypT3dnq88c88ZeUkz3evNS8+W1X5cigGxYhH/pGbXpbU2ZtcL9KsqNlfEo&#10;swahre5yHyj/ANQVgmzCQ5rSx1gvAkuSOCQlHxp7mr0rV4HGsUj3o2i9H+kbSwfCrK1Y5n3EE5O9&#10;4Zpl/uWxTjIRxY8ywgDPANodUxUaoZziSwlSWYEgQxt2swyit3K6TDaGGUSwebq8jNKWTEkSH7zz&#10;jjebKojmNylp+xyQZDH+9rZ9HFISapMfvIkh0YHhGGf2jADnllmEfGkpVIFZVBtTp58kYDkFrLtc&#10;E7pWI+WYkM2wY5XOfGczOQvUxzeePqXFj2/rvws4a+o4R97yYpg8R6yVtI2cRWwGfJAMWJS/d4EQ&#10;ucCzz55c8/jWUqFGt+J3Dfkt7ywrk1BJuX5CYmvVQaWhCLfTEBbJ4QITAME+fEcyz5+WP8MfN40C&#10;xRslkB6fsWbpsTA5Ty8LMQQ6AMxHLplxGBPKcs8nz8uY588TFpvsBxK94uE/w8NfYDTfd2u+Tw19&#10;gNN93a75O8UtWDurO41DZauuW6gQ9w9YUzqigOswQS4uqwUY+qcowj5uYhIQxmWPVcQUUVmHXXdI&#10;2tRNNQJGGm2mKF8K6yy4YzKdg5ZxEEIoSIUkowhGUpYx8q99CLWJK2jsyVHp0wVh09y6t5xexRmi&#10;2Rl5dA2O3YcmouoQ/nFMzWIElAtG7tCoXlnYVrc+1sSVaNjPOI4RsLwSc6Svb55YhJd2wAUc88k4&#10;xl83hKWx2sUZ2JCCr1BKvWVi/MMcTN2dXVrO2LUQQzGRyAVmMGJQ6soc8fMVzrtkva1xZkFhhfnx&#10;kZwy5TLMALEbCrQZfMVZkQmBeeOccfPHhzWaeqvttvq0S5bav1tZGcaiLcOopC0tLixp6RNloWMl&#10;AmWzw5MOOt2/SzGWU9ZuKq+1K/shMGqa/ZFkoRt4qQ6jcKu0p7G4pHGFRZwU6YrPLkA563b9LEpY&#10;8WClLt+oDrGr/Z7xYNpoNzYPL/GbY7XZDKndU4j1S7XasWpVxHHXKdQIxykHE+bObnWvjPoEfRNB&#10;rV53v9nexZ7j4w2O2Idr2/8Aaljpdp8WOr1+uTuO+6fSD23Oxq9lsW06w6lrNu3dCSpdKtaVptpj&#10;Wtg1uEJvvb5sAhriFsB2pRjXSIUgBDwUUZTz6lfN/cJVmWpcq8GDRwUv/rTgH5yZCP8A6w3L0h+e&#10;OeWPPHgLSphMLMDgYBwziQRhEjiUCDJDOYzhOOcZjKOc4zj4EaMTUbTaJ7ZoFglryMolea9D77rd&#10;rMflzYgLJsJSWHkk4x7gghzzHM4+IPcTHZ65rvngiul0DhBzNHPzxlb2EOUs85j8xFI8o/8AMMuX&#10;B5jmIaukQWrkV4RgMCw4jj5Rx5Y8+XHz5/7/APux5Y+bxxY9v678LOGvyeLHt/XfhZw1+DVd6sou&#10;emdRwbCIwlDFB3mzMiebMM1iGPmpaKZ2s6DKvRaLOZevHOIYFW3gWP7o4GyrLBBoqFtT2a3n21lV&#10;WC+YmUbD555ZxzmEo5zAoyQzmPiF03tW67TYAVMknPZryDC6S7OR5YwCvrEqquIU3RFztOKtNfu4&#10;eRseXjbNwWO/Oz3EVAGzAci8kQR1xRhJLKIxqjYHIomZya7hlrEyYjkWARxmOdwvEYOhLse/7iax&#10;A22BuEHtdu29KkVKQUUZBVdDrIn8Kn7oqpGiAy4zEcSZ3HZaQJ1mt4LWsXKXOHNbFqu9IZ7lJeII&#10;kAV8tkyxYYmcwinz1BDB5k6jUdX2retJrXDlaNRaterrUkWGJ5IyRJKyrLT0T1ySzOcKgqIsSz+7&#10;hDyx5V2l9o+OuqHpW9VYitXY7BXXk2jvTvE7rJZOCs5tssHmXEulLJZCyDoeQsYtn9o3PbHRpsV6&#10;3xpuxtKKKN8ndQHW1qVVWmmxgQolYdUaZzgcfI2PDFdU7PvtFrDRTELp9Psnaa/GDU5EbVU80i3F&#10;ak1OZMlUrbdMH70mIQhGXl4EAXNgQBwCPEpzJLEBxxCHMQspkJLlxjzmScpyz+1KWZZzn6jxY9v6&#10;78LOGvqCV1ukB9IvLma7EeaPnCWJwlHPzShOEsYlGcJRnHOPmz4hX0yC9epDOc4CvDlxmWf8Zkln&#10;zIWef/XJKc/Lyx5+WMfDq2xVur2+zJJaxutK6Klb1pdpRq6tdDer5khsmwa+Iq5Ba/YxlJU5yCJE&#10;WCCxEuJ+Bt2PC7f11yv1NWMnecMi8z15aJ0tWDlBxGJPHdWdgot1MxwEPV6zBBLwIWH0T7//ADHh&#10;Z+pXjR6W0B21nT6hrVXYrdQJu3er6ZJRsHWXIUBekwIg+qApAk5eYRJwziWfkcNfYDTfd2u+TZXV&#10;oftaynr3LSxZ6ZjdujXrkbbP0VxlYL0lxEJ0gCIYnLyjHOecRz6pl55ldJJJczbjjZhrqqKrjkZh&#10;llg0oCAuAUJFMYs4jEOMpzlGMc5+TVa/QOei7XiDtlLoILnyzn0MK+w3J2whiMoSyaKSbAF+Qgy4&#10;OwOQZwLGE8aJw3JfD2TT9qor8NOuSlqah3WXNUTWdJyTp11Rt1rwGOn5ujO53meqVwhMkkwzwM0G&#10;tXldbZBhi0HHqtJ6rT2tj3txtOwMmIU3cMEIb0QuU/eOvTBhbGAAj4uVGsyLOi4T6wlruWc85cVp&#10;bh+FqyPz/wCtM2sqJo8cc0+WA5Z5fKPjjomnjEKzutAsZiH8wIXtjrrUrckI4/Y7hoQK47uf88iS&#10;jMnnKfjiVrOzngi9ufESz2bU7VnPlX7GlaxArClr7H51Z2tE0oSvYqZlg9Es/IICQxmWOGutayeL&#10;z2mcRK3ZtstVvPNdriVTFhUlLYWXzKjtb1psVevUQLN2ZY+RgDh5Zz8G5ewHDX3i4sepcsWyYEsk&#10;uVkxJf4RGKGZ5z/9XjiJxY3RypK5chuq/XKx9hchKmgTGYYV1EDyzIc3J9tKRcD6xOTz5+XMvPUD&#10;NylInSfHDmzmWYrCsmxKwxnPz8sF4jjH/wBEcY8bpYVbhq99WoyVZxeWYGBPuV8ZkOWM48pZhmUf&#10;/R8/z4ljzxnU7wCvc313tnBuwtLt3OWrJplriVpkiZy0bnLGPlPMIwxPyiP93HyF5Qx8HFj2/rvw&#10;s4a/J4se39d+FnDX5Vj7f8WPxT3L6u2ZdZcBXzxbeKEIxEdagqsjBlucI4kwxFJNNOJjZmSKqiy+&#10;JdIAox9ZXe3/AAn/ABT035fDX2A033drvk8SvYDcvd2x9XxK9gNy93bH5JaO8Eaa0zLtgOowRN+v&#10;sEi4OlY1zoc4Mo8maOCBNDP/AKwyRIGZByJsbNzsu17DlDNUtc7ZZBsWq2tkTBSpVolUq9FSByxh&#10;NgsVMtHzHyKxKOZ4latVXE3igo1ePSsrduFhp82rF2WOXqtsl0shy4HH9hcUidFYecwXGKGc48Ul&#10;jO52Sp2ShRlWqbbSPqoX50jRH3a1hLKBqt4DhhQbKueryuJvzMmJXMs4yynV5dYNYPHtLe2tWpP2&#10;9zaM8uDP2Ts8R6x5QgMcYjgIAhwjAIRx/wAfjHjeOJUQ/G345/FWOyrfE/0t6b+MEh+g81GYdpOy&#10;zIso9fufOUiYawxnrePjHneOJUgfG345/FWWyrfE/wBLem/jBEfoPFRiHaQssRLGPX7nzjEmWssf&#10;vvh3L2A4a+8XFj1O/ZTxLLPxdcwLk/zeeeTGcx/7cRznPjh/r9BRqt73viNBXJHhJmbucsrjctLS&#10;MIHxDAwwhmJJ9LI8RL5ZxzZ8/FBrS/lmNRWKKEnj/ArEBR7k3+GP9U/UJ/8AreNp12jiCdrbV2FU&#10;4skwIGSZZBKXULnOOnHpxn+38/l/jiBM/sS0uqsYwg/X7PwYTbgKWJjiwDiVpQy4hPGZYlHEsZ8p&#10;Yz8/+Pw8WPb+u/Czhr8nix7f134WcNflWPt/xY/FPcvq/E0LDLBxIbugoiIxiEGkrPhvw+emspCc&#10;sxXBJ11xyQQ4gOTTbLGY9U5Zy9ZXe3/Cf8U9N+Xw19gNN93a75PEr2A3L3dsfV8SvYDcvd2x9duX&#10;sBw194uLHqTpOBgwqyKYWAExzDKImOWcJ4/54zjxh+pRJJsS/ZpGdNlrNal839zruaOMLL/sw+bH&#10;NL9iP7f+Pn8ATBUsHux2/hzaHXq6562f7Gp4iatZ2JwVtYu3YN9pXqMtkGosY3RCSUR55fH8O3/7&#10;p+Kf9G+FnkV93dSdXC2m4pwu4nMKtqsDiZdlZgOoTEdc4pwKEwpyGUcozhLMZYz44jW8UrdJK33d&#10;VutzdUdzrzTaq/D3QqorMK6+RrrHC+LGueViaasRlIsXpSnHHN8nix7f134WcNflMod13fXv9rvO&#10;r0ehy/GfabnZe15Oqfz7H0t2XX58dz2/c9Jfq9Af1bix7f134WcNfW13t/wn/FPTfl8NfYDTfd2u&#10;+TvFLVg7qzuNQ2WrrluoEPcPWFM6ooDrMEEuLqsFGPqnKMI+bmISEMZlj1XEFFFZh113SNrUTTUC&#10;RhptpihfCussuGMynYOWcRBCKEiFJKMIRlKWMeu3L2A4a+8XFj1/DX2A073drvlbu8wReYtl2dS6&#10;RiGRJEEqDTNR12Y28TEOMGMu0DhYxDM4+1ItPJcFmUAfkkbrj9wuKwtqsk+mYXK9R2jlLaA5TjFP&#10;Pa2de2t1YxyE3S6y5CrkEWf1bix7f134WcNfW13t/wAJ/wAU9N+Xw+ReWYSdS0jVFHE2wkXaUaXo&#10;UAsLMrmjAoGAFhMRglhEgiRlCccSxnH1Bl55ldJJJczbjjZhrqqKrjkZhllg0oCAuAUJFMYs4jEO&#10;MpzlGMc59duXsBw194uLHr+GvsBpvu7Xessfb/ix+Ke5fV2zLrLgK+eLbxQhGIjrUFVkYMtzhHEm&#10;GIpJppxMbMyRVUWXxLpAFGPrK72/4T/inpvrOJXsBuXu7Y+r4lewG5e7tj667ulNMv8AZay41DTq&#10;sLNG7qAe3eornfG3QNB2TadePjzX2CuIAq4mQk5jRkSExZj4+iff/wCY8LP1K8fRPv8A/MeFn6le&#10;Pon3/wDmPCz9SvH0T7//ADHhZ+pXj6J9/wD5jws/Urx9E+//AMx4WfqV4+iff/5jws/Urx9E+/8A&#10;8x4WfqV4+iff/wCY8LP1K8fRPv8A/MeFn6lePon3/wDmPCz9SvH0T7//ADHhZ+pXj6J9/wD5jws/&#10;UrxU6IWruNQ189Opev1FkWjnYXbUrOwAsR1nXL/YEi06kq6BEUJMrE9JwO68qfK9KdZXVKtZ/YKH&#10;ZvSJXtYTnW9xJ5GnbdFaU87q2paxF+EEBisCHsAhfqxyEQDbylP2v0T7/wDzHhZ+pXj6J9//AJjw&#10;s/Urx9E+/wD8x4WfqV4+iff/AOY8LP1K8fRPv/8AMeFn6lePon3/APmPCz9SvH0T7/8AzHhZ+pXj&#10;6J9//mPCz9SvH0T7/wDzHhZ+pXj6J9//AJjws/Urw5r256rYU9CjQVtvWartHxcbX2t41jaqXNg8&#10;vTXOx1l8hqsBa721aVqIai1v17e5rDPT0qxr6f4nUDDsr3iPxdq7nTtcxTK4PQUe275FPY1ELGwp&#10;KqtY11pTWNZNcSeRSLTWtbr1gOydBo4ar6J9/wD5jws/Urx9E+//AMx4WfqV4+iff/5jws/Ur6px&#10;NCwywcSG7oKIiMYhBpKz4b8PnprKQnLMVwSddcckEOIDk02yxmPVOWcvWLvPMrppJbvwubccbMNd&#10;VRVfidqBmGWWDSgIC4BQkUxiziMQ4ynOWI48/H0laB9std/MfH0laB9std/MfH0laB9std/MfH0l&#10;aB9std/MfH0laB9std/MfH0laB9std/MfDFrq15rG57AwxCuqquq2CqshrtMBYLGzuA1z8nY06UV&#10;5ZN20cEaaInXYYRw7mwVw9uloxt2t2DGM3NZlSrWaVxJdNTv6CSyyQlDqCSGWNTzgprAhLCZhq2l&#10;mS7B9JWgfbLXfzHx9JWgfbLXfzHx9JWgfbLXfzHxxF2am2Zis1NTWOIKVUtSQoH8bWOiWu6q1eub&#10;Cwq7iMaixdrTgogayyg16G87lm8I5crVWrOalvm2UFdZ19fW2lddXVpUUPxipbRi2TUOZZgiC8L9&#10;FilcXvxVQPRBeauuER1ULnOtUP0laB9std/MfH0laB9std/MfAKul3jULiza6nbV1XstNYPMdEJG&#10;DdBRR0rBekuIpydMcuQIyEl5QhLOPlcSvYDcvd2x+uBqNpXYxJI/c1lvWzCvc1ZJZH3UUmjrtiwu&#10;+IUQPKMrMKsRiA/Rw6kg0rRbTVLsMbBuesa/bWlrYzCw0uOyqkLE1PWZEuvFKow7KTPRxGbTRML+&#10;kXHexr8K+qgpZiYzELEW1WUX7Cos0WojKDua23qGkbWtYIqw0icyDqxGK9x2vPIiTjS5rWBU2A2V&#10;hs+4MlaftGruwYpi7psr+tRJZvPWLWV81VjCywpNrEo2drbWLwcXtrdHZ+rcWPb+u/Czhr9UY1a3&#10;MwlLDELKos1vORKu5XAwBV2SvUEJ9fpNsrtonlGJ1WDdA6TuFX1bQW921QfX9QtxVtuhRNWcmruw&#10;nR0GxrJCZPX10k6gyWwLQfeHOFn1FmkUgLZOC6W+HiU1rVshV1L+oblYX1HYUzFquZgtNYmsXNdK&#10;td03xdsLrqHNbyKG6q2bTkvIU4LZvYmthadda9KX9p0ZXNzIPb9x2/V7Svr1Oqx6LoKvuGIU9PBl&#10;jt+4cffctL+0u7u09TxBRRWYddd0ja1E01AkYabaYoXwrrLLhjMp2DlnEQQihIhSSjCEZSljH13h&#10;r7Aab7u13rCN1x+4XFYW1WSfTMLleo7RyltAcpxinntbOvbW6sY5CbpdZchVyCLP6txY9v678LOG&#10;v1Xix7f134WcNfXsvPMrpJJLmbccbMNdVRVccjMMssGlAQFwChIpjFnEYhxlOcoxjnP1o86VOvsL&#10;OPT7ZS0smKdEvmYeDdexUqrxhfkXyUounVs9U0Bgl0YEkwL/AGboH3lbF+k/j/Z2gfeVsX6T+Na1&#10;r4saA98XqCmo+9/tE2Jbu/RNcuh3Xb/2Wsdv3Hb9Xo9c3S5uTqk5efP+zdA+8rYv0n8AJdJ19fZy&#10;6vcqVdkxcIi8jEwHoWLdTRnY5wYEUnUq1uiaZAR60BxYL6mx9v8Aix+Ke5fV2zLrLgK+eLbxQhGI&#10;jrUFVkYMtzhHEmGIpJppxMbMyRVUWXxLpAFGP1L+Hb/90/FP+jvH8O3/AO6fin/RvjiE23T7+Je8&#10;29K0q5/2WcTZ9yiLQdHpSH5R6lOYeWzp7FbpsREbPb9bA8rlAUn8O3/7p+Kf9G+GuwXv1+06PV9O&#10;antOr83cdXk7X4y01T33l0Z9fsuv23mHuel3AOp44lewG5e7tj6viV7Abl7u2P1uC6Ow2+tlgeJp&#10;PUoaA7RRxGWGVJw2Kkv0sLzkSJpSEmNrqAFiDMBZOIyvf8T+L5+763S9B6Fq20cvQ6XP3Xxa4OW3&#10;Y83Wj0e97fufI3b9Xtz9MiaPE3jOAowSZlO64b0Gtq5HAghZiN7YuC1UkVjmNHMVBMTamPBTQDIQ&#10;DzHNd7YbfZSzYkaL10GgA0IchihhSENdo6BLK8JDmaMipka6hy4mzMWACD6qx9v+LH4p7l9X4mhY&#10;ZYOJDd0FERGMQg0lZ8N+Hz01lITlmK4JOuuOSCHEByabZYzHqnLOX1JmSIV2HYrmkmu2yRJU7WBy&#10;yuFlwKj5VFyF5IGZEi6QA8yLBRiUcBn/ALN0D7yti/Sfx/s3QPvK2L9J/BI7FQaxVpYXlITFLt1r&#10;ftTa6gsQCRN7SNaENeQsnnJmLxSQIMQsKTiaRgfBxK9gNy93bH1fEr2A3L3dsfgzKWcRjHGcylnP&#10;ljGMfPnOc5+bGMY/xz4WpKvZQtPPHMtXy7G1BXWbC+J5KGquWERU9pPGBzziNe8zz8uenzfBqdI6&#10;B4rW42bVVWEVGCa4GFEC2BJvSKyEgw5CGUYSXE1PJcxxkcY+c8eKuNo3hXN1bK0VZjIjl7q1dgcq&#10;ykegIvTyQax59U3TBCI85IWPzeamseh78k26k9ti8FWSnra+AH6Ho9q26nKG0J/qiU6WeYPlPM48&#10;0cS+F28vrBarqa8WTNutT5BCh/hjGPLzmQpJZwMIBRmc5ZQCEZCzjHNbeVLHd1duktY17XSODuE3&#10;BROubosjCwLqCnGXTOIZY+flOEZeePrjqliDt2C7fxCtBw6gS8yN5v2y3VWfmAQsMd1WWCjPSlLB&#10;g9XosQEcZRQ+rcWPb+u/Czhr9UPV3VbX3FY10+5rrRNewRY6JhsB66jYyrl6RxCOPqDlyGEMsfKc&#10;I5ws8jw+0hJ1JgLabimqUK7SjS5ImXZWYChAoGAFhEoTCnEgiRjOEsSxjPyOJXsBuXu7Y+r4goor&#10;MOuu6RtaiaagSMNNtMUL4V1llwxmU7ByziIIRQkQpJRhCMpSxj4LikOUoA3NXYVRjgz5HCKwUKoQ&#10;oc5+bBRxLmY85/8AHxjxoujb1VUN3qzVhWaTq26a4QizSzmVCrUa17QNwzkbDS65AlermZLhjGUi&#10;yNMksz367s923LXo0277Dp+uVWrXRaVOnW12QlhuvLLx5baycOTLbI7XuloxzAAhRD5Yx/0b7i9I&#10;Ni2jvW41TzwRxCGyLS113V4sRjh5Dj3kFYGLEWIiwxI2BRgPEY44099ZWDnoridtSFZ3bjDHo1AF&#10;PUFWTQ6xJ9moEhCECuv0wjnOc4QxmUs5/wCjNZXWxbWZ+33Cur3nB7LcBZJzj2MmLLB4NdWNyLEO&#10;gC2xPvgrSmvAuBSzHxW0amybtb0zfDO+umK3YdsvdiFOwVvK1cRwhtHGBwNEGZiHmMcSx1J4xn9u&#10;Xm5xcY4h7bV7S5XbDstYrWXGV9SpB1B7DsKeWu9PNbYJQEhANgayEw4bMzSyfE8Yl44YiLsOwazX&#10;7ZwaLsl5X6+/NCLDubGpnnKsp4NlGUiF8hWSmBWka/MlQuCGyXOeKeivXVtsCGm3evypH75uVjcQ&#10;S2SgDbzQasS/v3RpHzOKxWckY6c+WZZRjDEXrG6R9IG1yl2J+pCcx8oAfLUmhF4tdgmEm3FcQ80G&#10;GwGIhOZSKZCQkpeOG/sTrX/ulX64RuuP3C4rC2qyT6Zhcr1HaOUtoDlOMU89rZ17a3VjHITdLrLk&#10;KuQRZ/VuLHt/XfhZw18KWFadatnZ7JRa+1sLysnkdWr7ZnIm9ibUxKEWIIjjyCGYkAZaOv1ucfmI&#10;lhcXXEmv3fWZowcTtc1VJXSTwvgxH2J2lCUNS1XdCMZx/uUSh5Z5m1KOP2kLE9JuVbqlo4BKu3iy&#10;oe11VmbZu3SPJjLkrNNF02YDWsLCqUSn1BykeMJYl44sTsHrRmh1vQdYvB1MGSGXXyMNyy+SvRMc&#10;aYnGxrYjOeOh15RHgxcRxzYp+Ih1LeVLdg1s6qogJ5tBw2g6K6GGAyfgpGQZvhy503S4HGJOjljO&#10;I4nb6sHT9zuaas09RrFbT1+tEZPZGu2w5vxGdu0C5pzJjEmviTcC5ZgbJK0f7J5cS9rs7HeKtGk2&#10;d74wJcQDV5c60wJJI5KuhWp2rGIauOGgjURgc7BW59IUCEnGRaWts9e3LVMbKXt9csNppB11bdNS&#10;Fk4Ul2APOzUdaDiRFVLYNcwz5ZgIci+Q/GzJV+r71ftahatVd6KioQORUwosuzl/DBLJdQqpoGnh&#10;deB825Mqsy9FxFgRS1mwUrOG6q3TC8ixyyhmYDR88c454xMRYZ8xmETGJiLGY54xKOceNvvBbYjo&#10;dFr0GSa8linpryN0nXV8XGLjYnXMnKmm2x1wDTQzXtqKg6xpyJmOZ6tsz6eK928pELJlSHN0xlZB&#10;EkpA6nnPC5vPrLYnKU8AIPEpzz5yz9XZeeZXSSSXM2442Ya6qiq45GYZZYNKAgLgFCRTGLOIxDjK&#10;c5RjHOfgfqXsFklZKMItRAwwoaS7I5BNEbSpAsglmEs4wQJYEj/jGWPFRa2ey7rtmdeNJnX0drvB&#10;2VfUOZDNeDwQhRTK48BchBLN2x7E6+CSmKcS/vPFza1mxbnqUtjJ19iS1S7HXV9y10sAI6wuwi7l&#10;V44YxGy5VEr2D8uJlJI3mTOhCrxNVSfDho7evIIFFhWU2UToljYdyBlhrE4sFYmSDAGStykc5y5l&#10;PErm7XuttqBbKQJ9loKW7zX0V8wIEVZMOBGtmwXMytCAHZ1djX93DH7/AJ5SnmWqaYCx2FNfSrBW&#10;11y6UdTHfI2Ccm8iY7iVdOvN+w8wEgjVswEFLHMPqRiTxTbYSyu37il1U+pCK+0qeLiLDi7xXLDM&#10;URmNZyMtDzOMwQZjKfMrmWcSxYoL3m6Ver27bDlnpNXf9pqzc3S9Z8GF+znZJpPllOTaFdaJpz6h&#10;IxDCEuXxT7Yt3KrdFrDGpV1ctlYdQKpOwqx5dt2vXwUGVBCX6bQwQD5wyCWfKUdv2dQ7xH91PSnt&#10;BMEBJME6KrjUqYQGNYRhRIvHE2O4YazI37Q8ih+78Zq/jHsOugJg42568SoEZ5ZkE1yqMytqe4h0&#10;JQJnP7gYDc3l+98vm8DpFdi2O9rlV0k60OwFqDeik0A5AFVKVVTVGelkfJieW+6JnpQ5SR/a5vrd&#10;j7f8WPxT3L6u2ZdZcBXzxbeKEIxEdagqsjBlucI4kwxFJNNOJjZmSKqiy+JdIAoxgSeoWu51zTOE&#10;7iuqFE7JkFcYRuo3KoaLCdsHBohCVJWBmMjNI2BTwHMJ8VMaVrVxw70rbeHbOuBqbtBnXwWW6ud5&#10;H04rrhs5YrK9SvIGvYl2qcWesXtgT5Zz8KcIQcOturtqaqaDVrBmyp+hqFRGqJXjducbJgsqx1GA&#10;UZsICrysOFlIA4g58eOLysVHoJXnDDXNerLlxVgde692F0mWMHsj6BzLyOKbcAzIQPPjM445seet&#10;8PQ8Ot8Ff618Q6+7yeiIOvDDW7qmAw3XN4JLF8I/bYOP0LB3AU8mcakAC05ZJfm1/YbGl2HQKfXV&#10;LKlqGbRRS1W2VoxxWpVsZjWBEqyNvLLfTBIOJ4FMho9Lxx9qE6tkFja8UcbDQL2YCoK7AvVfFmyh&#10;BYzURBYUsM1x1ANxnlTuuXqGjEZMx0WgrNH3PXs1m667tex2u0UpKZGkU14hGjLIunnyW9k0aUVE&#10;5VXcg5ZTOUoxeeccYyv1zyQrTiM+7WkbUOuOxSnS1QotpSMOEW1ZEGQcTgyQWZwnDEuaOceNJrbi&#10;veq7JVF2DSFkqdF1aUrixJCJ1WoCOHMhThOOCQjnI5Rlj9nOPDeq3mp8SVeG1Gzy2cKfQ9ssDcQn&#10;1jZ/uneoVsgA08JRc5ZBPk19+75ORGfP4ReTRfrFTB8gIWdW1SvKDFKQIhPVuBXZT5en+7FMMMdL&#10;kmPzHKGc+s4lewG5e7tj6uypbQHdVlwg5V2K3UMHuEbBcijYOsuQTAusuUg+qAoij5uYRITxGWP4&#10;jv8A97HFP+svH8R3/wC9jin/AFl4I4i3s5ykBJaUbrd9z2VXA5kEXMoI7Ff2qQmMSDHEWxLwagPJ&#10;QwNERzQJBN41uAQ2IsxlS7Df601kkBlFiJHtdsqp0q+YmlmShWJqzJgRphkUAJj/AIjv/wB7HFP+&#10;svH8R3/72OKf9ZeCOIt7OcpASWlG63fc9lVwOZBFzKCOxX9qkJjEgxxFsS8GoDyUMDREc0CQTeNb&#10;gENiLMZUuw3+tNZJAZRYiR7XbKqdKvmJpZkoViasyYEaYZFACY/4jv8A97HFP+svH8R3/wC9jin/&#10;AFl4I4i3s5ykBJaUbrd9z2VXA5kEXMoI7Ff2qQmMSDHEWxLwagPJQwNERzQJBN41uAQ2IsxlS7Df&#10;601kkBlFiJHtdsqp0q+YmlmShWJqzJgRphkUAJj/AIjv/wB7HFP+svH8R3/72OKf9ZeCOIt7OcpA&#10;SWlG63fc9lVwOZBFzKCOxX9qkJjEgxxFsS8GoDyUMDREc0CQTeNbgENiLMZUuw3+tNZJAZRYiR7X&#10;bKqdKvmJpZkoViasyYEaYZFACY/4jv8A97HFP+svH8R3/wC9jin/AFl4I4i3s5ykBJaUbrd9z2VX&#10;A5kEXMoI7Ff2qQmMSDHEWxLwagPJQwNERzQJBN41uAQ2IsxlS7Df601kkBlFiJHtdsqp0q+YmlmS&#10;hWJqzJgRphkUAJj/AIjv/wB7HFP+svH8R3/72OKf9ZeCOIt7OcpASWlG63fc9lVwOZBFzKCOxX9q&#10;kJjEgxxFsS8GoDyUMDREc0CQTeNbgENiLMZUuw3+tNZJAZRYiR7XbKqdKvmJpZkoViasyYEaYZFA&#10;CY/4jv8A97HFP+svH8R3/wC9jin/AFl4I4i3s5ykBJaUbrd9z2VXA5kEXMoI7Ff2qQmMSDHEWxLw&#10;agPJQwNERzQJBN41uAQ2IsxlS7Df601kkBlFiJHtdsqp0q+YmlmShWJqzJgRphkUAJj/AIjv/wB7&#10;HFP+svH8R3/72OKf9ZeCOIt7OcpASWlG63fc9lVwOZBFzKCOxX9qkJjEgxxFsS8GoDyUMDREc0CQ&#10;TeNbgENiLMZUuw3+tNZJAZRYiR7XbKqdKvmJpZkoViasyYEaYZFACY/4jv8A97HFP+svH8R3/wC9&#10;jin/AFl4I4i3s5ykBJaUbrd9z2VXA5kEXMoI7Ff2qQmMSDHEWxLwagPJQwNERzQJBN41uAQ2Isxl&#10;S7Df601kkBlFiJHtdsqp0q+YmlmShWJqzJgRphkUAJjI4i3s5ykBJaULrd9z2VXA5kEXMho7Ff2q&#10;QmMSDHEWxLxagPJQwNERzQJBN41uAQ2IsxlS7Df601kkBlFiJHtdsqp0q+YmlmShWJqzJgRphkUA&#10;JjJGW7cRgCC6WuM+3unH1OnC4BjKphFu27YNQPpsYyORJu4FjP8A4/l8/hFm/wBq3lSNpLMKsIOK&#10;PF6yds8xhgs/R1dV7U6+9EY5QISaqxYDhOEpyjicfPA9Efy9TKWNpg/Xct3bENs9YMW1tG2JsBS3&#10;uLI79gd1jFrLus5Z5vmFkfwvaeGzDLZa2vWtXKnMDjPCublyBaHMgogZHz+US9qU0lpEDhnAsmFz&#10;komnJxtxa89tUkhI2DJM0VcwJRtweVlTDNMbBxCiiKc7A8p47dUuPPOMV/pa97/K+W8JfELiB3eV&#10;MEwHLWFviv1sr4LnAsm5OngmcQ5ub5vFO9b3XaY2BUTlMl6OtTXb6xQwYwQWvLImvsdMZIdzAldC&#10;ak89JqIS+cPAroGxBJXlvUtZ5op2fdL3tiTAk616t7L0lXHNOUf/AA9RYcI56hJwH+14zKWcRjHG&#10;cylnPljGMfPnOc5+bGMY/wAc+CQntgZhCfKxbNasu3KEZsS5MwJsSlYaij5T+bMs2OIY/wCcvBdn&#10;s7dBTXwqQflbSPCaU1DRjMBQFFz913WJj7SC3VI3Ig4LRLMkIyW2pexB8Xm6sd2G0Z50V8VRVsNx&#10;dP3sFyKiwtnqk7qAZCj59WMM4zjGKqhvxtWBF5uLLHRtKydgoP8A1GqqVqilC2Wh/mketk0KMP3m&#10;Zcn7Xg1Nd7GFWwVgAr4hJWb4qobPzrzuW65JpOmgaOcEHK1OpiQsxL/pyxLNO1e2sxB2AmRUsq+s&#10;t72VlPC+Gv7qOhQsizjlbODQJydOY/nhKXiyLXPPiBTq97ZM3OvbHraqqmMElI8mdiqapecBxESZ&#10;siJPowjzl5IeWfA6ei2EbVicBWU1zI2ld6SXBjzMeoNZopr24RQ/eTJWFbjEWMlznp4zLxSq7Dcr&#10;VzWxWa1PSqzic7Vg+2UYAjCsqI5+l1iigZucIJq5KPuTiwSHni12SzBVpSOJQMyRMYzTZ/PoqJJq&#10;jO482XllmCqYDHlGE5YHywlnDTWuWo7CCJ+1fDIDaLyDHLz4E/W2IFLBKc4ftjw0qLqRxmUObGM+&#10;AU6u0qlabe9Fpn7OzhUO2PPkeEUr8iMaJxqRI5GMK1iUhCfux4lPOMeKNG2d7VrZLL0PSi7Zs/e2&#10;PQIz2/OsAw1/3IST6rcwA/Z5epzZxjNtVO3T8XKJqSdx0NV251OuYhCJZwZskqJitHiI5xJIndZH&#10;iGebM/LxY7Fp3EDV29a2dlO4qRWuq2+yxQDGkqaoi1ZYI7/RLRrzsVhrTKsK0Mg2NjYZLkhpknn/&#10;AHloH3a7F+rHj/eWgfdrsX6sfB/vLQPu12L9WPH+8tA+7XYv1Y8f7y0D7tdi/Vj4P95aB92uxfqx&#10;4/3loH3a7F+rHj/eWgfdrsX6sfB/vLQPu12L9WPH+8tA+7XYv1Y8f7y0D7tdi/Vj4P8AeWgfdrsX&#10;6seP95aB92uxfqx4/wB5aB92uxfqx4/3loH3a7F+rHicdisqi1dyeUhMUtI5QKwV6YsQCRN7YdlK&#10;RiJcGnJmLwhzGQQsKQkGRjjlrt/rFUlheMSr3Wo2t+1NrqFzMw3Ed31oQ15CyCEVpIlJEgyly3OJ&#10;oBBOOxWVPaO5PKQmKWkcoFYK9MWIBmm9sOylIxEuDTkzF4Q5jIIWFISDIxxy12/1iqSwvGJV7rUb&#10;W/am11C5mYbiO760Ia8hZBCK0kSkiQZS5bnE0Ag/3loH3a7F+rHi8117ddIElf1FlSuFU4b30Ghq&#10;2qRkWJrTNxTOKDEBHlIMihMPBMRzMRI+cM/+cbHWSVNHXaTuu9bnp72+vvMP/F/4wXNgoRmw18SQ&#10;MAHzzksjYEtcpibkuV3t45jGVZT0Z6P47a5pQ6fXnrkYn7NWoENdATjSYWVbAlYdxMGHJLlXgc8M&#10;hweM/m8cVKfYMCPvKez1j21WqU4+iLSFvRqnoC1SuFlZVwl6sUQHRP3bMGIkMaxbyfHTVxrc+KEU&#10;fRQMlxpddw0bqu67t7n65NxJGzw/0uh1YBx2OF+1yL9/JnxZ52aW7yPhsXbfHdPS02ul0f2uyjpc&#10;5LTX5/8AUk5+/wCp80P3fjiNaa+wNHctW17h3bas8XOcLzZyLZRu0tly5xKdPfq4zX2MMZ8x8wHY&#10;eZkxeKK3XCVJmHCHZK+5qGvLD1HeI7vr4bOnej83Kwmx54xLljFgEgNi8wHHLKP/AMyD/vyp441t&#10;2eIzuayOlVdR1vLJEtYYpZO8iHN88VnrHJWXel+xJuMep5SxjHjVJQHCEjcVeH5CyjGMZFJi1GLE&#10;yZxjznPAxjHiUvPPJCEPPljjGNwIiQ4eoKqVfMr59cVO5d1qtzKGI+ecxzWmZGb5s4wvMss/Njws&#10;Wm1Zy/15JEa46nWoVE4AooIGLlvks7GuUNXQWFiJOmYxjdeEsBLGRZxr9yPUlKotptlsWtV785QX&#10;ryWOvymqdqpWZJVHfrw8sUili16OJIs0SDlPM88PAFzmNW6hwnRvZefLHFKzYUI3cFlj/KEv7sJv&#10;nxiQyShL9mWcZ4PNJwgKzV4v6ghXSDHECxr7CDyt0mPkx5xTNUxL3UI/u+mAeZY/dx8b2WzEE71t&#10;xI4gj2iDMYz6ho2hUspt4n/1IquCwYgn+7GvnEYxxCXj/ownqlQ29kvt25L0qtnYErgN16k9gUqo&#10;mfio+RcMakQOjOKh/MYxYxHGJecbWn4jazUoAsJZUNV1ewu3Cz1dyhJzHdjW0LAJTNiY5rjhLEhQ&#10;xzFlEshY1XOuCh8UeFFnYN2OxBjGCljscq4lWvrGvkhjETrVsDSPeMB5k8SguhHPVx5+NX26CPPs&#10;VnxR4XoHsmDMNFAgrdhiNGuiwQgqxOc49wyuhBcbbWcss4KbynjhSu95ZTW1rfLGpgT/AE53sIVK&#10;5SRjn9mbC1WUsh5+eYYkJOHLzZz4uMEksCrf4J5d2zJpjClLsdpyqg5ZknmIsShWEswdU8scqIpe&#10;csCH41mxW9Al4MUFlpjNhrlGKKVqYGLtMVU1V2kcOosVQm2atnNemCuadXGeMLfET+OBkcfPL+0j&#10;m8sf48sKKyzOXl/6I4+eWf8Al445j0jWNdvcT30+ZMXexHq5Ad9CoYGKNeOqYg6HMOSeczs6/mzn&#10;IsyHj9741+upyPzhUmua+yhZrgUcXvB3LxrtaayrDaoRCsTn7SC7TA8J5X/eznz/AP5F3Ghki5aU&#10;F6zdsvjsyrkYzO9bK6z0irKqQF2zBeogTAuutMYSdaZR4J41iEdj3BO91KunT1e4pWiS+0FqScvN&#10;XWjGKvNXaK+QgfsO1JZc4Isc3dEYOZ4FbOwdbtnp2d1dXLkrC5ubCcIj7qwclEeJZgKEAhAAQFVx&#10;x8gghzTzL4Ng28JnZWWx19JWvAKQGURAoe+7SSo4rwPApPSBu5yVk8J8o+nAPlLnc4kqCYW2KxoJ&#10;a9YxDMUa94EmkGcPML9DJs2cMVqqsWIMwHJQeIFAScRlgLiBk7/pkOql1GK3VX9GZrTWo7iRsh7X&#10;uu+wyKMIkw5gHQ845WyT95hXZBWN/rGzqKSro7FqtjCusj1sidX0c/FhV6vsU4m/fDE8ifok/aDI&#10;fgtE7se7GOxsFbsx9iNeibv521RjGECDK8g1WJhXjEcYLoVSgcYEPyjjMfPNoC127cd2RtkpIM1u&#10;6O1FmhFcnNE+BgTpKzz7gc5BPg0jDmLPLyY/x8Tp63dOJFRrM4TBjV6/Z4eiQplxmM69Uztc5dKo&#10;5hKQ8LL24oRHnMYcuPFdp1Vd7DqdJWoRqRi15mtyY9VBL0fGvaPfVV5IgML/APWR6bUp45pMZ+fz&#10;c0Wxtr/bdYarVqcddsxqosUKxUHbiVRLT1FMUeMR6U4nNM7QjAAYBxEhzZq7p2+27a2qARw64Pa7&#10;kdmtQYZF25i14QpJdRuav9276xk+7gP7OGMZ/a8XT6t5t+ti2aWCbPU61dRrqnYDZDhYzDy5E2Sr&#10;stqxiu6zUsVp3B4/vEyEzKedPTTsLvU4aIXJdbJqx65YiX9x9HRH/wAUq7cc4QV844/d4JmWZTIS&#10;cs+L6jd4k8SHw36gkiOMWWuDsK0MTYIx6KYS1ZSK5Hg8yTczCZz2pJ4X7c3keNOvV8QeIGailyHC&#10;1Ac+oxpiriz55UYAlp6Z8hN5yyeQWQsEnOZevg0sk8Jmf3Hc6pVB2ss06qkY10NeC1qDZYSso4sN&#10;bsnMswN5Tzibkl5ckf3Hl5+dJX21zsbNrrrUnqfcBuqI7Yk7PqwIyN2vr1EP3yxZJsLSrMotLYhF&#10;lUs4RJ4uzTPabHabLAYb+72hodpZ2igAzXXQPmC6qQq8ASlgNFRJdbyLPnHLOfPxVrFutxs9bo3g&#10;2FNpdpfd3q1ewoTrIRit2cLFtWuLyzSSsrR1QPJCPRlDHL4W3azt9hun6zLs6Css3VZUWuEsQYVb&#10;LUoKIKS6xFvMGDWDD5YQlnklGfLKOyXFVvvETXpbVZyt7dGjs6BVKbkgDWzIEj600+DHRFCGMwe6&#10;sfLziTEvn8J69QLyXrkurKPVMRllhhk02Gm22jZkVlppghDGLPPzylywxAcYQj/8Q3//xAApEAEA&#10;AgEDBAICAgMBAQAAAAABABEhMDFAECBBUJHwUWFxgWCh0XDB/9oACAEBAAE/Ifaq07ZbLZbLZbLZ&#10;bLZbLZbLZbLZbLZbLZbLZbLZbLYPvjfVeVbLZbLZbLZbLZbLeiBCwNgBNRv0w2FyALIAXUb9aBCA&#10;IgBNZn09DZsLkAWQAuo360CEARACazPp6GzYXIAsgBdRv1oEIAiAE1mfT0NmwuQBZAC6jfrQIQBE&#10;AJrM+nobNhcgCyAF1G/WgQgCIATWZ9PQ2bC5AFkALqN+tAhAEQAmsz6ehs2FyALIAXUb9aBCAIgB&#10;NZn09DZsLkAWQAuo360CEARACazPp6GzYXIAsgBdRv1oEIAiAE1mfTDZb+CJCBJ1h8+GzYXIAsgB&#10;dRv16NYoauRDJ6M31XiSSubv9aWoAdrUnPTOSAqIqTZpkIGUEt2tSc9M5ICoipNmmQgZQS3a1Jz0&#10;zkgKiKk2aZCBlBLdrUnPTOSAqIqTZpkIGUEtWrWw8ikI6ZjhKZiOTiHpIR9C0VqRvCY0lCmP6+i1&#10;a2Hk0R1SUenWGAQgCIATWZ9PsfBvqvmBhaARAO4Ao/xbZ034N9VjYCkIUS8gKPY5NmxnEbklqBPh&#10;s2bNmzY6LOokHrrovIDprCkEv40wa4K6mOlVum1nV5s2bNmzZs2bNmzdp+i+viyx6JBmiUOCih/+&#10;R7ybNmzZs2bNmzeHUkUXEAtz+wqmn1GWI+DZs2bQIQBEAJrM+nqb6rrrZhkhWz75Kp7eunYiNp+E&#10;6Y5tEoemMyTi51pbO1g1McU+cgQsDYATUb9Oog8lIuilDLa6gmrsqpknU3sAhAEQAmsz6dXvqGrz&#10;eNg1u5DcT83pJpic/wDvx4/0ge2dhr1cF2X2+VnhvqvdtajbZAD9oFDaasePHjx40FMMVl1eUUq2&#10;F3mFPbTAOZh/WPHjx48ePHjwDXRU07TzCXFwdNBBbhhlkM+PHhAFAPAflA/uBMAhAEQAmsz6fWTP&#10;Hh6hNvp7fVgOTDb5n7J0DAUU2lR0r7wFUGw9ad5BqBWUdGNaNgrBGUCa3UYC0S6SXEYrSKDMnctR&#10;rbdhUUghgr03HCHEMvMBN9F8wMLQCIB3AFHK3YO/vnxg2Eg8wYErcCRADKTCauCfshaUdEQJ08m3&#10;RGc1w8z2dI8VxQ/MXnZWoANQKIIfwWUevNzvHg0hwBOpxTevKi/sOxOaMVGULExkTOTP5PJ+eiVC&#10;FsQllLJiTVIZfvljrez4MUTeWrRgSTTLVHRH0Rlzjq1Gxw6LGwFIQol5AUcrPg2MRGL6SVSgFief&#10;GlGQ5+iN0yEVFadgkchWWT1+ab/agIPs+hGPrKZQiy3hBFnkw9YUY7WD8oL9u3giSF7JgP0LKPLt&#10;vYqbmeCgY1MiGTuf4m5IdhGyJl7EjeUo8iJb6qDXMAjmhZ3g3uTlLwAAFBgDAB4NJ5q2wZUO7NpH&#10;EQgaa9NzrdUfV1NV00dB3WCfsDIQzkVgx52OmNyXIASROSw3EQYV6cVhGPdht2Mq8XcUepAQcxdd&#10;AhYGwAmo36fYzvFYoauRDJ6M31Xm7fBF+VO8FIBDogaioNNztuuSAoEPoCoLul0v4BCAIgBNZn08&#10;qcAQgCIATWZ9MNtAqSNwebfF6V6WptjWL4N9V8wMLQCIB3AFH+Lb8Gzc43O8G+qxsBSEKJeQFH+L&#10;Z8Gzc43OKBjUyIZO5m+q+lW+DKBCwNgBNRv0+hnG5yBMVuG0MxC1e2QDBNE8A6dVihq5EMnozfVf&#10;S7bBeCbtK0lTbNdDLqCD8dGAQgCIATWZ9PAnLZWzYtfwLwNk4Nzv6DEb3420G8GDCFCqBT4pIng3&#10;1XzAwtAIgHcAUam9idGL2glylhgMChOllpgdHBWylMsCYYTQxanPNkQ8eEDQFHH0cm/BV7uLCbN4&#10;IP7EvB091d6xL/QCesBGK0sDiVzywx7ijzDwXo3Oq6K/8jVkyDtQHINPOqBswpqgBB8LimuI4Hqz&#10;tAogIl4N9VjYCkIUS8gKODmcbSsWBsMJidtwIxYOUQ2gujOlabS2K3XsFuIuAJ61cw7hxSlx26CI&#10;USPKJs2ltO6HYiBGOvBADNHpSMT0yB2UDOMNgflQ8xwXOJUcs+6ubnJQdgNHYhBNHHB8yhrIrnaK&#10;sSgY1MiGTuZvqvGWzjfY10qU9+dWLTgUC42tSHH65MoELA2AE1G/TrFXlCqL7kBRBNBSApEcefM/&#10;Ywwkj1O/oCAUA0TZQOlJoIIgzAHwcOTrm51SpValYoauRDJ6M31X0u2cbAIQBEAJrM+nT/iyTg+L&#10;BcezltScu0rWVBhGJQ3YId0X79+/GeyOpxmpKfRGFvhRpyek1Lr+kFwYu0iRpKvBR3JTKBh9CHc0&#10;WYr01jFFdtr/AEVb+s0fKEVQJUy6+JenZmeOgu0/cvYju5QGNaITzEK1+NsFpY6sPTZ0C+4ILEUE&#10;ockyZ/vmETJkcFX6bLHF6ki9EOPBvqvmBhaARAO4Ao4+5xupXBfm6epLeMJJiNhg32txL5BVO6XC&#10;ICbGfrlBHCbYOxOffNwFR23c1lebXamf38wQsUp/A1CIlflJOAaVPA1tbRL0lGZSEmdyklRJBHYD&#10;JsAQYPGKMcuD3YdAxy5B3xONe6EJQi1IA3O2B8boQf27mWxUCddAHKBTICP1feVUZaEYHyHp0zQY&#10;Fub34Opx51l7wb6rGwFIQol5AUcHM42+uldm3sFp6GMXt/DQtDdWk766V2bewWnoYxe38NC0N1aT&#10;/pwaRbmS0wkMC1PeaUAnKLwVX+rV5arVb5FlSgsMFwcA1PUhvN16QAobJTnJHwuQ5RZZOwKHEAoA&#10;UKAZVXABlXaMeXgFx4ObPMOpYkOIuwYawS4ALiCij6XUMM7BYIe1RUJ+C0kQoTgoXwd5UDPcECZl&#10;uEKgr4/61nr8kcI3r/Cxmrztbi/0M1V/hsFMyyO/6/3fn/5/vUKBjUyIZO5m+q8JbONud+QdPShI&#10;bJjnHI9M0Q3QaVlyLUAo1cjVaPOOR6Zohug0r0+CMMbSeOhfIIR9tkSwmZcp6E+wxomqalDVqX9A&#10;hYGwAmo36exagSs7OWwI+WV6LJHVo97NZyJ+T87+L0PIqXfaqzm4ngz1NFOvk9NFGRKO+KxQ1ciG&#10;T0ZvqvE2o/8AmQ/8ZgHgF5aqtWHvOqrbze16M87bGii791U/fu8slk+/80wCEARACazPp50zxg6n&#10;ksi+rkGQyBoG/wDCDGE4WUxPrCaMd6ioE8F4N9V8wMLQCIB3AFHv9+DZucvCoqQDFZr9cBkfGT9u&#10;dGmmJ0FY/wDceYey7JBZi/r8ULx5p/wb6rGwFIQol5AUe+z4Nm5xs8IoMu885dUyd2ipaLjvuN7f&#10;J3xwCHpWDo0BrgFfMG5TDR6RAQoe9SgY1MiGTuZvqvpVvgygQsDYATUb9PInG/iotY5Amc7oA85D&#10;4PoCdL1y+aloPeaxQ1ciGT0ZvqvpdvgAhAEQAmsz6fYzjfg31XzAwtAIgHcAUex34NmzLlNpyKEO&#10;gvUmDkLRIbgzBpatWrVq1atWq47JAJGL6ueVfBvqsbAUhCiXkBRxslT4w0fHFSSvuWHVxBlVUY2b&#10;NmzZs2lYgDYARQRanLNmw/0rsDqGEE7vt8rkbTPSYrAbKDncyAZL/m+q6q379+/mUTeJejjTGwHL&#10;YoJ/5HgCcaFgMoELA2AE1G/Tz1pvSOU3CqxxiMVR4a3LWKHEpeFSXL7sAhDzEoRuUxIAkXTxtmV6&#10;2eE/h+pXF8RE5RVctqRjHMkOR+/5TIRAm46FGor6Eq+mmEAWpaxQyTNAgWNDitNCTSHav6x0fN9V&#10;9LtWlwJu0rQxjACEARACazPp5K03QDq/tSBf65v7vHmnFlTmnqBCAIgBNZn09j7iTbriuauLXGpT&#10;xoKADESrgJPFRkhmDTqRimE4raUIzk9YDjDWwGw5vTsSXM/BdWYAYYnpPWlSHn3gy3UxNPbdD/b+&#10;3RUVwz7wtpr0jVRuH8G+q+YGFoBEA7gCj3+1ps2tNpSAcQ6mpJpsBHlQiAZQpxqWywb6rGwFIQol&#10;5AUcPK2ji5DrSdUmAX1rSjwXI5rs2bWqUuLmQxWa/VnJM6g7pcMH4wlnqjsQqMLXTL/61sXN9V4i&#10;0iWPHAA+AhjLFC3qcBkWh1/wMcZmIMXSVoYxiBCwNgBNRv08tbUBspaDiNycjuwamZwn8ETrQ3On&#10;Tp06dOSk4AsAI6uISo7V/WOj5vqvpdtg2XAm7StDGMAIQBEAJrM+nlxqIbktqBPBsr1Ct1XshHgl&#10;3aPzTw4284NOfAQaumSK8+SIgiIliZEdkfI8Dwdn18ar5gYWgEQDuAKNHdrKKThFdE/ZNnqrpD6D&#10;PtXs4or4WUCKPS29MObv/WSz9AJ6vQhLJpGE41FSgIpFOevJs2b8LXkd4P4T5b03KZ1ApleRkWSG&#10;isaAZfAwfAQ1EwT6IcYS7DskzcG5VBtUdogcbAAeA4Fg7Pr41WNgKQhRLyAo0c2tgpOHeHevPYjB&#10;ipI1Kn531iEkEtsGGVvV+UgXZT2U51rfDNyEPF9jA/D6Rg6DAhwZ8GsbNmubSBid4+wkAbu/w2gl&#10;6+D4uPC1w/HOZeNuLDOVMgyaUChXJB+SIEqYzr1uygYmDCjSBC1RZoztbkxdpWkrCI1W/wC6Zom6&#10;vNOy/wDrWxc7Pr41XRW/3cV1xusJMaiIgDcQTATTjdtv8I1E/spfUqflcm0zOFPpOUBVAC1cAG6v&#10;4l6IYb97qFBzgJam0j8smxung/jtNlohkqUxk0Su8bgTELBmCWeUmy1xH0bJbiaGY4vPAreeGgZD&#10;UYEzIc3+YOjD+AWzKtwBr0aIoo4tAWvXERNG87kCFgbACajfp7/6jIL/AHNvTERnRCjVJjsV4RTe&#10;FtAlH8a0cghXRH7JBkquoAyH7mFC+t3N0WaKJWR8Oc4rtVaDvErpTuBcfFYDDCSPQ/8A4Rt12pA8&#10;CQ9q/rHR87Pr41XT27eJfSc9GVFg36AjvDP7eF/bH7lF8rHM+7KygpuA9xskwpULrDJ8LHeOqsUQ&#10;UCvKNG+j2g5NWtDCQDaICBq7CYavwLWboIgzdJWhjGEemI55QJOCvmVewg2BiMOoyAMdwBCAIgBN&#10;Zn06FVBX7uisnJVsDxDpR4DrkV1jcEtEpOLlRVpWoiCeFoefHCPT7Sy7f7MEaKiKEieDnhMIhYyw&#10;t+RsTGD2Ki4PHlHU+8Im5bn8xUjWOYGX4MTRLGst8HZ9fGq+YGFoBEA7gCjv2b9C2htw4NOkewet&#10;jYREETIjsj+4ddNCtixbW3iSMWMd/rreAjOImNPYc+OGcKRFcgAAAAUBgA2A8BoGzYQAsZq7dgks&#10;HVOB2gcclvLl4JXSuDV3rRVlny/oi/zW2J2eQztgTW3pLmyUxjyIjcQy62MQsnAN/ftVrm/C33QT&#10;LWKZSvArMwuvrvfm2Tdl7TZbMkcTZz81W9Xp1xBclVBdf3oJVEJfkpdi0CawAd9CIsgcH4eBNsjI&#10;YUxgWsg1IL6MIbZC0HXVlJK0uhx6efKVIztWBirOjF4d3KnpNMv1oGWvSqtVXufHWgBj0zJCmIC1&#10;nI2E1IN4iQQxt5xMhz0uwtoCScIQHD5lVADiTkRHr9fGqxsBSEKJeQFHfk3m8bAYFV5/PuAyrH0f&#10;E2jWNFhpQeZG+/kv3dwWBHBlVlDgKiHJ61X24CZoLs3keEbNmznm/C0Z+KtjquDyBdqh0sG68Pfa&#10;YfyoJsEmiStkY5JkHl7oVQcfBYMBq0lyhI7AADAdq3fDkdyHgbOVrxDqeJEBnDA6aavQIsIJPFqT&#10;O+kDx8SdAtFCkTc0p6AnTYExyBYHBqggow5GwvdK62wMEzYqy+3yPEMcuc4NykT5wl4KEIR+WsNN&#10;jNyW2DAbHX6+NV0FpvB29/xHOBxJAMOPvSFNYQ4iiYoAUAA2AwB/BMpUhvFFgHFU+HE42bYgxdJW&#10;hjGHcgQsDYATUb9PbVDPYXPrPVHtpnddr/8Acnquzchu0RdrSJpm4GuMItfC+bu2ZuddYx0NEkGD&#10;NQv7OKxokg2bheKN4LKjJfSxfopV2OPWuvSP+Zs7zoYos7+0IrKCujnz8lntnjAgQinQ+2WkQ6OY&#10;9evGOG4G4HbGtwkhEsPdgqY/OzZoHetWpdX38Oru6n8yyWFdmkF5oVptIv8Aa8MItS3ey1xfJUso&#10;WJKHJutByCSORWr08MMNQThjuucC4ZulBHKeUOMFRaolEjdFmJS9NnAh5Gie0Fa48/0UVKb1NYKY&#10;DX3AiCvOVDp9fGq6G0jaFulIIjs4ScuocTPbLaS8GGBeh5utMdLPZGPcG8bCr1o8asmkScqkPQRF&#10;DZcCbtK0MYw7gCEARACazPp7CNWEMRJlqSH5r9sttaA91xba+T0QmSVVgw4uS3hC0aQ1sV0gmAS8&#10;fgVLuUDG0BcerocEv4Kc9ZoTsikN6jdOdjiXo6r+qH5UgTy8erD9GyykfgLBcGJa/BeIOuxxksLi&#10;5o5quBYmSuZdyjw6a1b4Oz6+NV8wMLQCIB3AFHO34NmzUNgkvlj6pXASBaBNbCGvNirqQtodLu2w&#10;UYpwQRScJUkxQgNlo0OTAs/4SKP2XzlgAn7KRE3C3E9PiApwRrunOoMTLeKzwV+UqJWgudZmJUMA&#10;Ph5IAYvBWYHyzKbKnnWuCt1hRJFxkSrG3ZkOG9cNatsHZ9fGqxsBSEKJeQFHOz4Nmzmm5xGJJpKX&#10;dkdn8JBigAn2WCBKkMKdX70Ro24QLZCOnhalAcQCmAm2stO8RdZo97Ba61l/9a2LnZ9fGq89b4Ns&#10;QYukrQxjDuQIWBsAJqN+n0U4+pQrIXEZCWnhheCGrkQycjOz6+NV4u3wH4sDYYZARCmidwBCAIgB&#10;NZn0+tnG/B2fXxqvmBhaARAO4Ao52/Bs4hvf3ZT9IUQwTOstWrVq1atWrVq1atSJHaGy3XB7KXty&#10;H8YIRE26YatWrVq1atWrV/H61sdSkBFV47YJ7ubw5lrJatWnZ9fGqxsBSEKJeQFGrlijYG8wik21&#10;HcbNmzZs2P3n+XVw2EohBwIht9gv0j/GbNm71qeicv8Alx2lA2pRHkokJ5YbNhKI3JLSKwj0Rszq&#10;bDvGokcs5rTPfTv54yIXFHUOplBOAzv8igUXAVnwLeRvqvFWubNF9SFCTv7Z209vCyeooiCyS5n9&#10;+1Evx2P74eH1O3+jt/cuXL6IELA2AE1G/T7E3WKGrkQyejN9V9LtmgEIAiAE1mfT7E7BW5CYHD3O&#10;uBdo7Qe8znmDbEHxYP8A4N9V8wMLQCIB3AFHv92bBDyJ5Owa8T4l3q1Y5Zs2ajs4EryUfTtHU/Pc&#10;4psAPGkA2hw+WHsUnMFWQj4gjPg31WNgKQhRLyAo4eQiOABBCfU1ZebJxZuR84AiZOwDU2bP+BI+&#10;pgAVEAFWpcyp2Rj/AGkXw9G9XZid/wC5Qz0DWvkRoLCaDYjcsISrAGc9XddnVk1vAggna+5D/wBW&#10;IWq12M14fSFAxqZEMnczfVeMtKYbuC3kQvBCoC2GG1mW5rGUCFgbACajfphJWgXVqA4ILcdJWLjo&#10;31Ag1pk3AWezrlRCRlk/HY2w9lihgrolYYUSbJrh1GUxrgf7IT2qroVYt7gcRCh7e6iNJ/UV8yY2&#10;p9Z399ZsgYTDzbAVbiSDjcuq8tinbl0+l31ihq5EMnozfVem3KfiTb7hrPhTCQ824yJTLlccjWkO&#10;QLRcVICjCigwn9lFD8xJAxngTUQoszqwtGUFsU+B+RXJyPdYw4IkZHZodWK3bgu2OsbwAbqr7iGT&#10;eKAajpspev4vebKZW6uajIo/zhJwSqkpk8hgEIAiAE1mfTGxxLRhZ+6thHQORULcHQH4TpKW/Ab2&#10;R6QmEJDCgbHHYdGVKNJYRYUO+kPtALUs8Y3YhokOIkjVh/LCdgnIOgZyuZ2rmjbQL9rT7jOD4bhH&#10;dAXjLW08+Oq/Z36Y6ux3c5NOVbDII1wfpfg31XzAwtAIgHcAUdN2I320/U+tSCZPNC7hz2/jidX3&#10;wHaB+D1SYMKzIEvN0TZLBM3ggk5xE9gvtbYOSO5PDeF5Qgc3XsOBjKEkvlaCgshwvuqeS+HLPEY8&#10;ip6A6o9DlaAXdRBKi4B+UbNxGnphY6tFZ7Ro2XBi7SJGkq8eOleaCVIOX0/CrTECNBy+0/HjpXmg&#10;lSDl9Pwq0xAjQcvtPx46V5oJUg5fT8KtMQI0HL7T8eOleaCVIOX0/CrTECNBy+0/HjpXmglSDl9P&#10;wq0xAjQcvtPx46V5oJUg5fT8KtMQI0HL7T8eOleaCVIOX0/pwq0xAjQcvtPx46V5oJUg5fT8KtMQ&#10;I0HL7T8eOleaCVIOX0/CrTECNBy+0+FeKAbIKf0/CrTECNBy+06LZpUEzyzN7cPIPC3iSsxtHL2o&#10;am53dDTIF1QQPMHt690C3D18qd7cXUALAmw1uOJEShtDYRaK5bYxkpQ9qL1cVlf4hwSOsk/IEj+D&#10;ACogBbiV9aETcHa/HYMxn47wJwgYEnrglgRlBheKl4DFftPzAQ2mH6ZHC6JGBGlDkZbalHbVKXFO&#10;rpceDJAbHwbjRRieb6yoQjmGCSBhh1bBb+LxKQRhFVRAufNL3dpiVk74ybq4+wuCqxM2piY1bfyk&#10;CmmIHyD9egOPxgtAV4p24gU3f7Y7InTNk6ZsnTNk6Zs2Tpzj4zxggZ0wrUo0I4wAMiaVC49McYCm&#10;VMK1KNCOPQAMiaVDODPXBxsIrTAaRplMplMplMplMplMplMplMplMplMplMplMplMplMplMplMpl&#10;MplMplMplMplMJKnGu8uPjQR3a5w4aAgonYBjMc7qKaV5rvGNw9B038GiqgMDqpdr5jBDixhHOIp&#10;YhUACLH5/gC3xDKARhpjJUH6iDW1/AhoyIa9YmeUxiZDMwrDTqXCahW9K+z4PD5jV/TUGZNIxcBS&#10;UNK6eq6uKMqxZDjKm7aJXB8GLpglPEAB/V2uyYwYid4cn2t3tc+Ru4bxoXmcTQx9uKDBCxa8R3Sp&#10;ywrUPpwGHlhtqtC/yOE4CNkV4N3dLtWsxMYbo+V0pH9nfl8frg5alDMTCOjxRLyQItCJzIFzvG6l&#10;MplMplMplMplMplMplMplMplMplMplMplMplMplMplMplMplMp9SIjCTxZsZU1IqXTvludkARczy&#10;Yy4csjevX9m7NwCD9o4dkzDlmtSW0g2JeAOsCcmEqpgJJoGRsbaS088LcxsuTjnxmAwDlW5xcOOW&#10;teVDep13Xj/JNRG13eOrzgukTqIVgNaCG84AtshWKEZqkzPuqYKmcnRi3eBsQwPdK7I5zGsoFj3u&#10;4F1cJX1yZAudTuOIexOGlM8uTb3c2YK0yJRhsSjtE0MYyWKhmyd7iNGCDpslxTgqAVWeZ8A7kYbz&#10;JjqrnhQLeE1UGc7moHzvff8Awdlf/9oADAMBAAIAAwAAABAAAAAAAAAAAAAAAAAAAAAAAAAAQQAA&#10;AACAAAAAAAAAAAAAAAAAAAAAAAAAAAAAAAAAAAAAAAAAAAAAAAAACAAAAAAAAAAAAQAAAAAAAAAA&#10;AAAAAAAAAAAAACACAAAAAAAAAACQSASASASAAAQAAAAAAAAAAAAAAAAAAAAAAAAAAAAAAAAAAAAA&#10;CAAAAAAAAAAAAAAAAAAAAAAAAAAAAAAAAAAAAAAAAAAAAAAAAACAAAAAAAAAAAAAAAAAAAAAAAAC&#10;CAAAAAAAAAAAACAAAAAAAAAACAAAQAAAAAAAAAAAAAAAAAAAACAAAAAAASAAAAASAAAAAAAAAACA&#10;ACAAACQAAAAAAAAAAAAAAAAAAAAAAAAAAAAAAAAAAQSCAAAACAAAAAAAAAAAAASQACAAAAAAAAAA&#10;AAAAAAAAAAAAAAQACQAAAACAAAAAAAAAAAAASSCSAAAAAAAAAAAAAAAAAAAAAAAAAACSAAAACAAA&#10;AAAAAAAAAACACQAAAAAAAAAAQAAAAAAAAAACAAAAAAAAAACAAAAAAAAAAAAAACQAAAAAAAAAAAAA&#10;AAACQAAAAAAAAAAAAAAACAAAAAAAAAAAAAAAAAAAAAAAAAAAQAAAAAAAAAAAAAAAAAAAAACAAAAA&#10;AAAAAAAAAAAAAAAAAAAAAAAAAAAAAAAAAAAAAAAAAAAACAAAAAAAAAAAAAAAAAAAAAAAAAAAAAAA&#10;AAAAAAACAAAAAAAAAACAAAAAAAQCQAAAAAAAAAAAAAAAACAAAAAAACQAAAAAAAAAAAAACAAAAAAS&#10;AAAAAAAAAAAAAAAAAAQCAAAAAAACSAAAAAAAAAAAAACAAAAAAAAACCAAAAAAAAAAAACSQAAAAAAA&#10;AAAQAAAAAAAAAAAACAAAAAAAAAASAAAAAAAAAAAAAACAAAAAAAAAASACAAAAAAAAAACAAAAAAAAA&#10;AAAAAAAAAAAAAAACCQAQAAAACAAAQAAAAAAAAAAACAAAAAAAAAAACSAAAAAAACQSAAAQCAAAAAAC&#10;CAQAAAAAAAAAAACAAAAAAAAAAAQQAAAAAAAQSCAQAAACQAAAAAAQAAAAAAAAAAAACAAAAAAAAACA&#10;AAAAAAAAACSCAAAAACAAAAAAAAACAAAAAAAAAACAAAAAACSAAAACAAAAAAAAAAAAAAAAAAAAAAAA&#10;AAAAAAAAAAAACAAAAAAAAAAAAAAAAAAAAAAAAAAAAAAQACAAAAAAAAAAAAAAAACAAAAAAAAAAAAA&#10;AAAAAAAAAAAAAAAAAAAAACAAAAAAAAAAAAAACAAAAAAAAAAAAAAAAAAAAAAAAAAAAAAAAAACAAAC&#10;AAAAAAAAAACAAAAAAAAAAAAAAAAAAAAAAAAAAAAAAAAAAAAAAAAAAAAAAAAACAAAAAAAAAAAAAAA&#10;AAAAAAAAACAAAAAAAAAAAAAAAAAAAAAAAACAAAAAAAAAAAAAAAAAAAAAAAAAAAAAAAAAAAAAAAAA&#10;AAAAAAAACAAAAAAQQAAAAAAAAAAAAAAAAAAAAAACAAAQASCQAAAAAAAAAACAAAAAAAAAAAACAAAA&#10;AAAAAAAAAAAAACAAACACSQAAAAAAAAAACAAAAAAAAAAAAAAAAAAAAAAAAAAAAAAAAQAAAAAAAAAA&#10;AAAAAACAAAAAAAAACQAAAAAAAAAAAAAAAAAAAQAQAAAAACAAAAAAAAAACAAAAAAAAACQAAAAAAAA&#10;AAAAAAAAAAAAACAAAAAAAASSAAAAAACAAAASAAAAAAACAAAAAAAAAAAAAAAAAAAAAAAAAAAAQAAA&#10;AAAACAAAASCCCAAAAAAASSQAAAAAAAAAAAACCAAAAAAAAAQAAAAAAACAAAAACACAAAAAAAQAAAAA&#10;AQAAAAAACASQAASAACAAQAAAAAAACAAAASSASQACCCSAQAAAAAACAAAAAACSCAAASAAAAAQAAAAA&#10;AACAAAASCCSAACCCCAQAAAAAASSAAAAAAAQAAAAAAAAAQAAAAAAACAAAACCSAAAAQSAAQAAAAAAA&#10;AAAAAAAAAAQAASSAAASAAAAAAACAAAACSAAAAAAAAAQAAAAAAAAAAAAAAAAACAAQQASQSAAAAAAA&#10;CAAAACSAAAAAAAAAQAAAAAAAASSAAAASCSAAACCSCCSAAAAAAACAAAACQSAAAAACAAQAAAACASSQ&#10;AAAAAASAAAAAAAAAQAAAAAAACAAAAAAAAAAAAAAAQAAAACSCAQAAAAAACAAAAAAAAAQAAAAAAACA&#10;AAAAAAAAAAAAAAQAAAAAAASAAAAACSACQAAAACAAQAAAAAAACAAAAAAAAAAAAAAAQAAAAAAAAAAA&#10;AAAAAAAAAAACAAQAAAAAAACAAAAAAAAAAAAAAAQAAAAAAAAAAAAAAAAAAAAAAAAAQAAAAAAACAAA&#10;AAAAAAAAAAAAQAAAAAAAAAAAAAAAAQAAAAASAAQAAAAAAACAAAAAACAAAQACQAQAAAAAAAAAAAAA&#10;AAACAAAAAQAASSAAAAAACAAAAAAAAAAAQAQACSQAAAAAAAAAAAAAAAAAAAACAAAAAAAAAACAAAAA&#10;AAAAAAAAAAAAAAAAAAAAAAAAAAQCAAAAAAAAAAAAAAAACAAAAAAAAACACAAAAAAAAAAAAAAAAAAA&#10;CSQAAAAAAAAAAAAAAACAAAAAAAAAACCAAAAAAAQCCAAQAAAAAAAAAAAAAAAAAAAAAAAACAAAAAAA&#10;AAAQAAAAAAAACSSAQAAAAAAAAAAAAAACAAAAAAAAAACCCAASQQAAAAAAAAAAAACCCQSQAAAAAAAA&#10;AAAAAAAAAAAAAAAACACASSAAAAAAAAAAAAAACQCQCQCQCQCQCQCQCSSAASCSAACQAQQQAAAAAAAA&#10;ACSCQAAAAAAAAAAAAAAAAAAAAAAAASQQQACAAQSSQAAAAAAAAAAAAAAAAAAAAAAAAAAAAAAAAAAA&#10;AAAQAQAQQQQQCACQAAAAAAAAAAAAAAAAAAAAAAAAAAAAAAAAAAAAAAAAAAAAAAAAAAAAAAAAAAAA&#10;AAAAAAD/xAAUEQEAAAAAAAAAAAAAAAAAAADA/9oACAEDAQE/EDuH/8QAFBEBAAAAAAAAAAAAAAAA&#10;AAAAwP/aAAgBAgEBPxA7h//EACwQAAECAgkFAQEBAQEBAAAAAAERIQAxMEFRYXGhsdHwECBAgZHh&#10;UMHxYHD/2gAIAQEAAT8Q/pgKQLYxZfsBJBWV37RkBL1mobRfZDaL7IbRfZDaL7IbRfZDaL7IbRfZ&#10;DaL7IbRfZDaL7IbRfZDaL7IbRfZDaL7IbRfZDaL7IbRfZDaL7IbRfZDaL7IbRfZDaL7IbRfZDaL7&#10;IbQQlzVdd/ele9DSzHE6+SCRKL7IbRfZDaL7IbRfZDaL7IbRfZDaL7IbRfZDaL7IbRfZDbzT2DzF&#10;ckJQAYQGRLU96YkAAB7Ab3nWEAkEIEBkS1PemJAAAewG951hAJBCBAZEtT3piQAAHsBvedYQCQQg&#10;QGRLU96YkAAB7Ab3nWEAkEIEBkS1PemJAAAewG951hAJBCBAZEtT3piQAAHsBvedYQCQQgQGRLU9&#10;6YkAAFEewG951hAJBCBAZEtT3piQAAHsBvedYQCQQgQGRLU96YkAAB7Ab3nWEAkEIC44FP3zSFFV&#10;2DIEBkS1PemJAABj0QWOaKANCAJXvQ0sxxOU/mK1IpCie7vS7PBaU8QamYKBLqtskYqipFajxeCd&#10;fGGvsLDpAOj01EAtTMFAl1W2SMVRUitR4vBOvjDX2Fh0gHR6aiAWpmCgS6rbJGKoqRWo8XgnXxhr&#10;7Cw6QDo9NRALUzBQJdVtkjFUVIrUeLwTr4w19hYdIB1emogEDwDjOzu2/FutNRZO1Ie4y1moZJku&#10;AwTW2+ryCPMkDwDjOzpt+Ne5WlRVOKgV0dQCGVRarqCLQf7h7Ab3nWEAkEgSvehpZpmLpiwvWwsy&#10;1KP/AC0yPXE34fKHWLEIEr3oaWY4n+XI3R9pP9ah9SBCddD1R/hSBAAAQIECBAgWGjXF2EAAQNZq&#10;4ZvWxSpCHDwnbAEJQgIECBAgQIECBAgQ1P6fp9IQQI/zgUBW4BakIECBAgQIECBBiYcMGk5CkIBD&#10;QShPsPcAgQsCBAgQPYDe86wgEgkr3oaWY4nXuA+7k/dgwUoZQfXq2us1sLQhdVPbUWwN+DXV1m7p&#10;U7gM8bTdE6uIceyFcVFuuOqDLiNzKh5z9a2DqGKR2vLzvtHCGZ+yeIElvgeDEyziolxYzyswUhjW&#10;KiBw8wQ+EeweYrkhKADNARY9/kBCuAjpao9U3ysAJCHsBvedYQCQRQf9sSlgCAa92tteqgEACv13&#10;5n6jBAAA8tR6hVJMVSG0r3oaWY4nKfzFakUheQsDmKvykM3BGtnG9OKOCBAgQIDTmzLlKLGrULV0&#10;c5n8zI05AJE1N8qgx9Wtojvkz/peNQwIECBAgQIFshPAev8AskywSB4Hzvj/APoBrhXNWsRkCBAT&#10;oMB9jm/LaJ7Ab3nWEAkEDQICtQ94xUDgCAA/ZU+7zSggQMHGSeJdEQCAAfMHt/H+SkByn1S7KSWa&#10;prxC9+IFIABlfUWcIDgGEKWB2RxARJQGVQMcRE7oiaZi6YsL1sLMtSilmR64m/D5Q6ySYzmeglZr&#10;LG2kYjxlWdfAVnRw33xopz33vU3U7BFToSdKkt9botPg6QECsDiAJ2YCAFjkEPakldDf1KQxh3BU&#10;d4kwIBIED+1856JKAIBYgJq4VYgnhjHkyCSoIQBBcYCCQoUT6UjMPFwW0/pLiQowUtusfz2msNrK&#10;eWA4Z4e6F+TSImzRUaTImY4nzZG6PtJ/rUPrAIB41Qr/ANM+WvLExmMw9YRndrupZF/UdAWnbNiP&#10;51NgvcRkBnctUgI2JiNvjNYFWJoEIcXvAngaoTnwwiIC7SOBMQcAHwJDg5jhZf5gaBW0pUOaPagC&#10;0PYSQc0UkADsBK96GAJZ66CMVAGwbcJynbR9JVJ5GgEwAAAAQACAAAAAAAABBRTHE60wHmOFWNz0&#10;nCZyQfiZG16w1QkG6BaAmwQnkQVIQmKOgnafwjhAFhLf7xEVWyXBHkPF/dD6fDFc/rObLD8FRKom&#10;qMFIqsVCCaSBI+2incM5xx8UT2DzFckJQAYEP79qutQMFYl18aBj0QWOaKANCAJXvQ0sxxOU/mK1&#10;IpC8hYHMVfnkwMJ1TnVJYEh/kvUc/fXy0HrPVZdb0R6lWptZ3AA0LxDSplKYsL9V3+xxgewG951h&#10;AJBAh7Ab3nWEAkEIAshbO8I+FQOHmvIkiQJXvQ0s0zF0xYXrYWZalH9aZHrib8PlDrQCBAIcV5+H&#10;BqiP4BAJAle9DSzHE/8AjpG6PtJ/rUPrAIEAhAJW0pUOaNCgC0JXvQ0sxxOvlAYHCZyRa34hQhUA&#10;Lsa2qQ/yz2DzFckJQAYEIBGcjxaBoZiIACVSa9PgAgAMeiCxzRQBoQBK96GlmOJyn8xWpFIXkLA5&#10;ir8pOb6i31Xx54eoqVqnqvKyAVQJsHKqvV8o1UYYfqbhdX6N7A1BQqjudicLvr+qRYTqnOqSwjCX&#10;pHYI0wzglWQWHyz2A3vOsIBIIEUMjFBh9vAsESCARvzoCrzSGQggO29ySppUWeAKECV70NLNMxdM&#10;WF62FmWpRTTI9cTfh8odYYX3BrCUdZatkLrTLHdmoks+Blqsq6iwDvKlJWqn5TMBN5ONSX8kWXm2&#10;Rpm/T99cHYAECAX6TdcXRODk9OH0eJLMFmRGBxs15Igtt6xkEhToIBG/2U0RCQB4MWstqlQCVAQB&#10;W3rYvWPP8RIrLY/kyNRSpgSvehpZjifEkbo+0n+tQ+oQgKSGwqVkqCb5ye1saQdGGcBkCSZ4zzHV&#10;nXB9JJQjmkx7gZ10ET2Gay7CBBzFtKoQEZNAChMY8lC0p/FMbzzGYrRRAysqXA6XHt+daugpjH4q&#10;QCSsinquZ4Z0gZ4g7vvrrA0VtKVDmjQoAtCV70NLMcTr4YEIQWGVSjVmooUe5fU1E+7T2rP9NwN3&#10;MKheouGBTohjhM5Itb8QoQqAF2NbVIfGPYPMVyQlABluaTyeXdK8IXFXuce6BqmXzck9wvwSz8hM&#10;/wBhR8JDV0uGUYzNHXE7k9jWot9SiEAgMgFnx2hdoz2gkhUfrj0QWOaKANCAJXvQ0sxxOU/mK1Ip&#10;C8hYHMVfnhhCEo5y6wSFUc587MJ1TnVJYRhL0jsEaYZwSrILD4x7Ab3nWEAkEIkq+xPPoJEFtrOc&#10;nUGR73ul8CXWi1GCdjH0W4zdhIFCqMCBchBs6n0yrRrCQIZDG0YrBvJxoPvFp4cj99FeIMhAgQgB&#10;pB2cc20dCoCVFDctwgAvCxEEQRAEhwAKAUoZBwmQHhO0wJc0P0aKCDGBtrZ5A3/9hybvjfPARmxw&#10;nS2HGcUmupvA2FJQuY/6xYjXY73tA2HhNzVpSY6fiuceQJXvQ0s0zF0xYXrYWZalHjTI9cTfh8od&#10;YIQDkC2F2jPaF2jPaBQZ8BCAs/r8eZOQfIdNZ96zaLVoThQk80ZIVBDtLIBCchgDIeCDG6QFAJ1F&#10;ZxD/AKa9ecVR9BixyYfqDgL3WpDqJiAblQTUyuik51bPXPGeOUmnXauImOy6/MULmr0GUeM7kP1N&#10;ag59vJgURUKzsQgrHLdG+UUA9TPsLAdP6FPoPrn5AeL9ShyjkFJYthsyoARik6iI+7jH+0x8R9Me&#10;dniOPgXxuZgUI4gNiIo4UFIXP14bPjAle9DSzHE+FI3R9pP9ah9QhAsOz9eXww6dB9AtzzluBKcn&#10;Cw7P15fDDp1H0C3POW4EpycM24hkvBK+C3CMpjjPTeiN6V+a3VZ62FT5GveCR/AbAQlu0QgaTJ5E&#10;4YYMY6dlGdFPGdTufkH+oA2S8AQkAABJIAgR7vACva9oyDDdcahuJpOklwAVPMIc13ykEIDOVq30&#10;lCN0U8T/AOQchA9/EepNP3pzsFp52p3icyAFZHziQA/eNPMV1CmgFqQEACAggRJIpYQCCgAFfZHa&#10;CJqIAScwuUIiMR1cjL0raUqHNGhQBaEr3oaWY4nXwgIQgZ9kd4/nQs6lDRh+V7qmJJqTi91kr1G5&#10;v8a00Yfle6p7JJqT5trWrJj/AHiJLTC1gObXuXVieFEM2WW88ZrlcxItb8QoQqAF2NbVIfAPYPMV&#10;yQlABlIeI5/iFmw7HcqxKtTHpNhZCGApJhgFkXTWUiXAewvjAGr4CUgJNRTFlg65RkQuzksEapkw&#10;8OBj0QWOaKANCAJXvQ0sxxOU/mK1IpC8hYHMVflLb9wppkAYqGJborMQ/cIAp6q7G8nrAOBN5US/&#10;vrwnZ974+5r40k6KG6pDgAkOASQFqUgEAsyASkgYvsjtF9kdoJJJLKpRFtuKqIrICtTwjCXpHYI0&#10;wzglWQWHxz2A3vOsIBIJ/k9dHoA3Ps/tFAM0AlxokyRLG3iUhDS7p4/DjgmpEDA47i/+mj4ECV70&#10;NLNMxdMWF62FmWpRTTI9cTfh8odaB/3FJLb/ANtMcs5dZV/RIEAh+UbUbQcAAAbrij8geAQBR3xd&#10;S8YcAAE8L9U5oKaAGAGOBK96GlmOJ/8AAyN0faT/AFqH1gECAQggwDcxQqBAAIEQbaMgwAkUA3Yu&#10;T256Yg0IyH827RPJlAlBTdXvDKmme9JO8eigXO1UI762lKhzRoUAWhK96GlmOJ18oDA4TOSLW/EK&#10;EKgBdjW1SH+GeweYrkhKADAhCfhQopNA/ZABiDpPLm1AABAJWxZfzfwC80Bqq5uv+DAXCqQ7seiC&#10;xzRQBoQBK96GlmOJyn8xWpFIXkLA5ir88mBhOqc6pLCMJekdgjTDOCVZBYf7h7Ab3nWEAkECEIEr&#10;3oaWaZi6YsL1sLMtSj+lMj1xN+Hyh1oBAggXjdSwlMEECqq9kG/iEBAAhAIECBAgQIECJBZlM8Hg&#10;AZIEr3oaWY4mlkbo+0n+tQ+uv7ZNwr2gJX/FEv3FffKcvyvo+ZgD4tUcRAgQIECBAUgtx3raxU/E&#10;CANxXmPdn4IBRwQetNLbkSQAIWtrXnmmqhBHyV70NLMcTrSgfWdbENdNUYBwC0uhKiTiip2D8FRm&#10;OW0JC+nwmckWt+IUIVAC7GtqkP8ADPYPMVyQlABgEgdqPct35AhAGFdGawC29KBlLqfUhe9bmsti&#10;DsChr1Z38w9HE2DEapmYBeEghCvAFtRIOm0TTsH1ViXE+opGAqL6QSP73xZ+H9fPrGg2MQEmp/uX&#10;d9xiyGm/1q6REClDaZle9DSzHE5T+YrUikLyFgcxV+UnNNo4Dg1K+0aINsFGWQILeK4LyR2VwrE/&#10;wj2A3vOsIBIIBINTnxp3ywoAIgaunk4IJKAB7Ab3nWEAkEdeT44qKDCxT2GreroKBDBl8+o6pqpB&#10;soeJQwLg/b+2dCh1KVaA89GwME79lY0LL1bEiXb+zNCO3vlARbmPU/8Ao7qCACSixHCE8WV86BK9&#10;6GlmmYumLC9bCzLUo8OZHrib8PlDrAea7b/2iBACQB7o3qQZgAABrMZfgrQAQJGhgle9DSzHE+JI&#10;3R9pP9ah9QJ1CILTN1c9nYk+x1VwbSvB/s/xAgBMa6Yr6DgAACLchBEXZYYWt/L8FaJrr9kvM/a8&#10;WlFQohQgyvehpZjidfLA+Lun1W8hHcREnHOZ+0wvE/8AaL5zR6s2wUZZ/RuRStiCp1EpIHA/iHsH&#10;mK5ISgAwD+yWVcgTKycIQhtnBCAeFuTc4tVbTaR4L8oQIECBAgREo9l/mKx8aTf61dIiBTttMobD&#10;8MIbD8MIbD8MIbD8MSPehpZjicp/MVqRSF5CwOYq/KBP8/fhbGwtBHKvtissrCe1BVzGdaBFRgWW&#10;2jIPtGiDbBRlkCC3iuC8kdlcKxPjHsBvedYQCQRDcS9ANNAMAAhCt6FGjlgQQNH9lP1bhXLogV56&#10;A/8A+5aQhurFGRp4WQHATOLAAUASACCCCQQVBTwIEgwGngk0zF0xYXrYWZalFBMj1xN+Hyh1j+9e&#10;0skmqhv9NnBlMvJVLXMAJDAkfc68YEpyUAeL8YGBP+gHvTXmd6sDeKZDbqbNlGwD7C0nd7WxEQeA&#10;XhM9A3L1GOCBATGI1hBYPghBYPghBYPghBYPgoiHJc92Vxd/vP2rwYAHordeWOzYg2Y8ZiSxKO5p&#10;NBSs6CFSQUdXpRog2FCgWBdbzcUEeWt6w49cDUkPAXJgAGHZ+5YRX/xsX37h7YJBgNPBJjiaGRuj&#10;7Sf61D6v+ZNmyrWl8lMFzv1nBFFDJRJufYojCrxVGPXem5dhrDPEAthD6dVAOsB0LCjMCjU6gSkr&#10;S2NgKUgQmGI1pSHOJEn2hZrh85nIyeuipw6zFN0LwAPy9vrXm1WZ5w81Kpyz1YGWZPVP9yeOc4jG&#10;zobO14gBEaWKiz8XTB3vimZF056yZt6TTo+ABMTxvAX3hlJKaHbXqDLD1/24cub+JM4PaXmfteLS&#10;ioUQ7QZBgNPBJjidaADyr5berB0EjFxNcrkdV8e9Yq6C3FWsnEXdZNL4bNrqzYCjtT8LaidZYewh&#10;EzCAAFIIAABJJIAAUtCWSaz1oJjExBqp4kNzEoUkJHcJDsIDOVlb1aMyG4uEnKoVxRLAmFBAlgrr&#10;c1G3EydQzI1mdUIBXio/ukmoiDG8WVHIjdoatOLH0NteGEEKga8dZMMRrTHsHmK5ISgAys9HQZlq&#10;cwKM7mc+bTHl7p4AFbwOpSOhlEE/toSfPpjExFuW8y+/sGdYyjcIR2c7kk4mB/8AgUPTObz01Y1i&#10;YSjTxNYJucSao+nHZrbMeD6DplZ9+Tvdeb/WrpEQKdtpmQYDTwSY4nKfzFakUheQsDmKvzvSENh+&#10;GENh+GASE3tf9DetVJKwQmZavWXQI+JkEFpaTtSNQpdK7YvGzhESJ4OwQEQhGOgndUhcjB5AYuaG&#10;xQvh3pc3DUMox6CuMU1gZXXSCgh7ACmY50TWE1X7Vog2wUbZeNYCzOK1EYbC2LU5PIfr2mH6YYjW&#10;mPYDe86wgEgkv9nWkYzw96S93JmAdlldkLC6e4zE82GHmM60lT2AkJaQ4f4AH/A0vT2QxulIH2dZ&#10;tJGoY8pRi7AHjNXAbBw8LpRHrfuz9AsA7UVgBApABIKCAkIQDgefzMDQ5XMDTgCBgSDAaeCTTMXT&#10;FhethZlqUd8yPXE34fKHWlflh9rjdfHOcaBX320bp2jMaIhHOAEAQBQgCCCFBEpwVBY+WjHgSCQh&#10;EASBbHYLBaDIjY6YtOje8oFQIAJnBgAIAAAAAAAAACAJQECAOhaMYKZqbOVogD+isUBN8CnAvJdK&#10;7zF9zF5YwyE9QiOQPr+8+38UatTsLM/ZfjDbZE198wxGvgEL0Q24zDiAVcWvUEYQGweabVkVWs1J&#10;SQAP5k+VbE6FCV2Lsr3gDBkbEqci/dzWnwDIxj2RibU31fr6D2Ek1HPR5WAQNiocwrvMVQSuQFDk&#10;DLxnYR5ME7DB/SyIZ7MMLOoURkqxBL7RR5uArqsjenS4nFkdbzgidekm32oHofMJSffqMRdWVkP2&#10;A7LBFHcpTa3bH9lc6YY8z/UBBYquN+jgvu/eGSf3WikSX/wlNs48T+U5McTQSN0faT/WofWR70MF&#10;owz4HYssH5RzEXSZ6JtCcTgYSVilCIlOoVK6qrwAt9ZHfIyBGiCYYbDgS6FGONAdXhECBCYYjXwC&#10;HOJCs7k4XlVLzdLSXmaKABZ1qrl7R1VmCmqfYATXK7m7I5DBsmct5eYVwjpgRLvEYISuFGCqQIUG&#10;OgbhtzAdOqQ7twIeCeqggZ/D9IfywDsAAAO0CQAIAAQQAgghCCCxBDEFiIB1YYC+tO9Lgon7+OPi&#10;jZwU/JJ7lUUR0BR5qGQKENRsWF0/ktUGryImY1KhiSLmYFCkGfOf6LQSRkcygGfjwazPq9z4LBUy&#10;aVPXRQ3X1EHAAAAAAAAAAAgAAYABgAwHgExxOtABle9DAoDArVUVjuAoQTROJEHTDYqwCgOAmyBw&#10;AkAAACoCBacadBTQpCnH0EIEDmj1Ztgoyz+jcilbEFTqJSQOB1mGI1pD2DzFckJQAYRTdeC96EyO&#10;NeQn4FDp5NMg8AK3r+5HweS4iK8zUhIZSPQAkSpfJnISK84IVDyKNsAvx5xQqmOJ199BA1ogpIgE&#10;AHwX6K2NwWPVOROukgEoGkGnxlGSK+jMMSDQ4cGA26tgHoBdPLgYSf6exENCr7SpEKNjNfDNErbF&#10;EpEeAlA0AAgQKo44GNkKejhNzHHdj7bmJqXIFpzjXPgX/wCsFxxq2ysKH06mbYxdlPdiCVseomHz&#10;jCHn1uN/3G8lBOBOXVsiTTmgWUxjRSEMiVeVY1xJLsGYSWATxeMX9MCbZShV4BxkxxOU/mK1IpC8&#10;hYHMVfneQBBPGg8mxJ/soF3FiFQP/KlLGB+Mj8BBAORtjlmZYe9UHXG5tTSiRjayOIKR1WR/t9nU&#10;VE8tc0k6PFSyw5pZClGct5B9o0QbYKMsgQW8VwXkjsrhWJ6zDEa0Z7Ab3nWEAkEJVRsKyN0xooK9&#10;6NSIeMCVdKTgIZMess3A/ApX4JlhmGpuQjjjBgyACZBKBAYI44RmCP8AQql/jQuAS6QzBFmOJ1ow&#10;hTeeqkUKXRhJGVQ/ri3GV/H5Vol0Vf4RIkR4ssAAAKo2EsTAIyMIhCHBKqRfOBRByLw4BAwJBgNP&#10;BJpmLpiwvWwsy1KKOZHrib8PlDrSlznv/RlzjSFQA6QOc40fvGQWq1bJXTECEwxGtGQPwpf5mZLy&#10;HqJ9sMAnb5h5gsEGuCLcoZGjhpkAHWP3Sum2N7bOteew1GYgR+BCTJ4SHICakRBH4AykKspwjdGK&#10;Y3uMDKjCA6BAAjmARnDKTEwYmgGxtL9nRHlczpBR8AKxkgEEVEjS0BgIzr1DhMQV7VPWWLreCAIU&#10;oECPbBIMBp4JMcT58jdH2k/1qH1gECEwxGtOQU2wptP0wptP00gRih5JJADyCBiQAYZ7m5fm3gh1&#10;p4Ci0fR2sw9ztVrn9UA1gt63rNxMxkzybAVMFyMfowDLzP2vFpRUKIdoMgwGngkxxOvlgYBA5o9W&#10;bYKMs/o3IpWxBU6iUkDgdZhiNf4B7B5iuSEoAMCSezl+hjl2IFRNdRmiqTHK2HLovZTVVmtUigLA&#10;VL2c4in4CbAe/hBWt5Un7ni4/OFjmAgH2oCQYDTwSY4nKfzFakUheQsDmKvzw4HOaXlBMjuQIDcV&#10;KmO1/wDwY1VHTGEYS/1wL1cO6iTKQeyYYjX+GewG951hAJBAnCVofavBgSDAaeCTTMXTFhethZlq&#10;UeHMj1xN+Hyh1oHP+WG+jITDEa/wiFR5cvGIwCAIECBAgQIECBAgQIEm5z0Zy6XPhEMw6Rbhj7bN&#10;57ECBAgQIECBA4YNwyJFQBMggudN7haGAHAQIGQYDTwSY4nxpG6PtJ/rUPqe024qGpRSdCBAgQIE&#10;OzbNyF4iGQaN4AOJkj07DS3IECBRQUm2PdO4f4Sr49t0xnJuy3hAhfK9UZt4q/mGI1/iEJ63VTDy&#10;RRD8okv2QuxFS/8AOLREfKBW/d8GAAiDI+DUo0QAoAptP0wptP0wptP0wptP0xI96GlmOJ1pgPL7&#10;JzlQJMXCLlbKEQonq7v13ESkGGnV/s8byzqw6o3KvGUdIlvyH14/b7idN7MMQxBshdgz3hdgz3hd&#10;gz3hdgz3/lnsHmK5ISgAwhj0QWOaKANCAJXvQ0sxxOU/mK1IpC8hYHMVfnic5yaGYEZY7DgxqkDX&#10;8ioFdHUAhlUWq6gi0H+IewG951hAJBBjQX0zH8sJ/wCloUKYxlo1stq1TUT6optWYL5BJQghBMYj&#10;iSHPDqgSvehpZpmLpiwvWwsy1KPCmR64m/D5Q63Ks1LC98IIazl72/5KMMzGTi6H5A3vgfSvpYb8&#10;Bdy7LFCVTwdUBoHjrp/IIEF91D5lo7eIQ13H5V+k4vxJ9Sss4efcNYwg2VREKlI173hzieHAle9D&#10;SzHE+LI3R9pP9ah9U+Dm/aZkKxB7yXEzuzNUShU9nulWSYGCN0q+mhqgxIfZzH/t1yJtTkCA6H0r&#10;pIcScAEwR/EwAFc+t4BR68Q2fpcqgAfM4Fv7myIYUKmILkGWc6dh/BbIBoPjN7Vt92MrzvQlzOB4&#10;zW0pUOaNCgC0JXvQ0sxxOvigTfSMpXQcVcaRj0FqOlQRSm/9zn14TOSLW/EKEKgBdjW1SGkPYPMV&#10;yQlABgxkcocQHyGAgR0E7n5wCDChCY/tbUhKUKx6Pzr3qF9fxwbGsVeCbBAAxkVJAHxzL/Mgp57a&#10;DGCmXb5Rr6LkcsTEA6jJLNJfJMiVqa6KVpZrsLoZWRu8zNiOvhfXnmgOoXLHogsc0UAaEASvehpZ&#10;jicp/MVqRSF5CwOYq/ICqp8bUvkENhCt+vjxYBW1vAVsACeh2Rbh/o5cLencXPcDZKDJGbils4gH&#10;EnQq7oz446HIZmeoQ4yMICUVdbhECalXsdBPYAVt6+94wx00Kz6rsUIyh3ErMA8YyHmvAvGuylgS&#10;EMJ1TnVJYRhL0jsEaYZwSrILDSHsBvedYQCQRFpInvBy98lB7FXj2/mn+nw7E75uvDtuxYa5Rycf&#10;rGSicHfQNWeThRulfBS36ZZUwDZHtg7PmmGHtFxUGtFcxdIEcERQGdwvDsd+shakH9Hwecd1AKgD&#10;LAyoFRGYVkSn9l7BTTp/F0iwJXvQ0s0zF0xYXrYWZalETI9cTfh8odYqneE9AXwsObKX8JAZpTEd&#10;D133IlJt8ekahgKwKdulFi08CIkpmkyK+nv/ANC2lIlNJrGkHn7IqErAZYQMfstJidCygzb17ACv&#10;z3W8jJlwmtb3iJXrbYg6SBpC6udCFs3s8zsnK4V+R65AfvzFeIMhAgQgQFJlyoPl4wCIPcOBZc3A&#10;ACIEBSZcqD5eMAiD3DgWXNwAAiBAUmXKg+XjAIg9w4FlzcAAIgQFJlyoPl4wCIPcOBZc3AACIEBS&#10;ZcqD5eMAiD3DgWXNwAAiBAUmXKg+XjAIg9w4FlzcAAIgQFJlyoPl4wCJRj3DgWXNwAAiBAUmXKg+&#10;XjAIg9w4FlzcAAIgQFJlyoPl4wCIPcOBZc3AACFpli7Bk8oiIPcOBZc3AACAdOnplQvd9hEgMbSw&#10;+Uc2laE9IHZgNe8RjuzWgC8DsqUEXPwNM9+7noHFxAxEgAZ/QRnQKEzbfyDBqhUmvKvw3iogsqD1&#10;qpXSkTiTiACYFe26LELov1I4hAbbuh+6BZJAHKfJmWgajx8D/NzABJk3EOHQCjxfuUWLwCWV7tkf&#10;uloKFC/rRiDDjGrveQxL6pGeh3jOCIN+rVybmnDEGCXFAjhzTDKJoQiHtVwiQYrGpHQQhCb3TKvb&#10;GLAtAaHN0YuWsub72BqEjb6c7wWklg0W3EJINZKaagVEIXrVoq+yKlBMoBMGbEfENiTmgQ1FhrHQ&#10;JINZKaagVEIXrVoq+yKlBMoBMGbEfENiTmgQ1FhrHQJINZKaagVEIXrVoq+yKlBMoBMGbEfENiTm&#10;gQ1FhrHQJINZKaagVEIXrVoq+yKlBMoBMGbEfENiTmgQ1FhrEYpZPxnEijO9jQE4F/qffP64scYF&#10;5pBDrRVj7A3HCnf26+ewH5oBDrRVj7A3HCmEEq6whpph5/h9autUvpD1BCCKC6zG8PKAjLMKs0Dn&#10;DElwim6zG8XWY3i6zG8XWY3i6zG8XWY3i6zG8XWY3i6zG8XWY3i6zG8XWY3i6zG8XWY3i6zG8XWY&#10;3i6zG8XWY3i6zG8XWY3i6zG8XWY3i6zG8XWY3i6zG8XWY3i6zG8XWY3i6zG8XWY3i6zG8XWY3i6z&#10;G8XWY3i6zG8XWY3i6zG8XWY3ghwc4QdKmZagKX1xWJCc3lxiLpSOHUJTkz04kqozRpvgRgosMOrB&#10;jDWbldWXISBg0JPkF9E5ZYibFDEZ9UOJhEUdSYlGKKd6DS7gwijwRUXgqCEheIIa+sirOAKiWOhl&#10;nalsk7lpXsWiTjJ0hhn6qGdiB73yIeM9R0fd6pmEnE4i5AiLzEPxBGNhKAjOfefapUJCN4DLfykW&#10;D7p1P69gLGY3l9mbQjvPXUa60qLPAArTYBA+S7R3Jx5qeenMwzoIBGUDjHN48TlqlOnSGMRKhMCk&#10;ygWgoEGCySYpFOkGlQuBQ1BLAPOSCx3WY3i6zG8XV8xhbxrBFxmN4usxvF1mN4ur5jC3jWCLjMbx&#10;dZjeLrMbxdXzGFvGsEXGY3i6zG8XWY3i6vmMLeNYIuMxvFxmN4usxvF1mN4kNKUousxvEhpSlF1m&#10;N4usxvCFWY3i69Mn56i6zH7F1o+bZ2XxdZjeLrMbxdZjeLrMbxdZjeLrMb/yU1dmM6YQLhC2QmDZ&#10;oELSMyRQwPg756rHkx+owggTB6V6WHCyUc9fgfuzXApRLItOAAZrMjMUxuVESMhqPsK46+1ax5NA&#10;PQZCkPi49xEIIffLwVtzn6YBh7iOyCQBGFmIrIZu9Q6lRMDleqBVvAHQudFMM3RtMAITIIT0x4Sq&#10;mwHwmCydvxKFQE+6F71BBmbuu7RsPx/ld697bseOfOJ2W0CIDvSQYsDRBVEpQksZlM2NK4NEPmjz&#10;iH7CWLs2wdbNwOweuUdKwOjplehWb2pvL/8ABxV//9lQSwECLQAUAAYACAAAACEAihU/mAwBAAAV&#10;AgAAEwAAAAAAAAAAAAAAAAAAAAAAW0NvbnRlbnRfVHlwZXNdLnhtbFBLAQItABQABgAIAAAAIQA4&#10;/SH/1gAAAJQBAAALAAAAAAAAAAAAAAAAAD0BAABfcmVscy8ucmVsc1BLAQItABQABgAIAAAAIQA5&#10;jodbrgQAAKIOAAAOAAAAAAAAAAAAAAAAADwCAABkcnMvZTJvRG9jLnhtbFBLAQItABQABgAIAAAA&#10;IQBYYLMbugAAACIBAAAZAAAAAAAAAAAAAAAAABYHAABkcnMvX3JlbHMvZTJvRG9jLnhtbC5yZWxz&#10;UEsBAi0AFAAGAAgAAAAhAOAlE2jcAAAABQEAAA8AAAAAAAAAAAAAAAAABwgAAGRycy9kb3ducmV2&#10;LnhtbFBLAQItAAoAAAAAAAAAIQCsxe+QJPcAACT3AAAVAAAAAAAAAAAAAAAAABAJAABkcnMvbWVk&#10;aWEvaW1hZ2UxLmpwZWdQSwUGAAAAAAYABgB9AQAAZwA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12" o:spid="_x0000_s1027" type="#_x0000_t75" style="position:absolute;width:42178;height:25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JuYTEAAAA2gAAAA8AAABkcnMvZG93bnJldi54bWxEj0FrwkAUhO9C/8PyCr2Zja2Ija6igUCx&#10;CDb2kOMj+0xCsm9DdhvTf98tFHocZuYbZrufTCdGGlxjWcEiikEQl1Y3XCn4vGbzNQjnkTV2lknB&#10;NznY7x5mW0y0vfMHjbmvRICwS1BB7X2fSOnKmgy6yPbEwbvZwaAPcqikHvAe4KaTz3G8kgYbDgs1&#10;9pTWVLb5l1GQpdq0xyI9n9L326WacPl6aQulnh6nwwaEp8n/h//ab1rBC/xeCTdA7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wJuYTEAAAA2gAAAA8AAAAAAAAAAAAAAAAA&#10;nwIAAGRycy9kb3ducmV2LnhtbFBLBQYAAAAABAAEAPcAAACQAwAAAAA=&#10;">
                  <v:imagedata r:id="rId19" o:title="" gain="109227f" blacklevel="-6554f"/>
                  <v:path arrowok="t"/>
                </v:shape>
                <v:shapetype id="_x0000_t202" coordsize="21600,21600" o:spt="202" path="m,l,21600r21600,l21600,xe">
                  <v:stroke joinstyle="miter"/>
                  <v:path gradientshapeok="t" o:connecttype="rect"/>
                </v:shapetype>
                <v:shape id="Zone de texte 29" o:spid="_x0000_s1028" type="#_x0000_t202" style="position:absolute;left:15645;top:16490;width:6178;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wN5MIA&#10;AADaAAAADwAAAGRycy9kb3ducmV2LnhtbERPy2rCQBTdF/yH4QrdSJ1YsZU0E5FSH7jT1JbuLplr&#10;EszcCZkxSf++sxC6PJx3shpMLTpqXWVZwWwagSDOra64UPCZbZ6WIJxH1lhbJgW/5GCVjh4SjLXt&#10;+UjdyRcihLCLUUHpfRNL6fKSDLqpbYgDd7GtQR9gW0jdYh/CTS2fo+hFGqw4NJTY0HtJ+fV0Mwp+&#10;JsX3wQ3bcz9fzJuPXZe9fulMqcfxsH4D4Wnw/+K7e68VhK3hSrgBM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XA3kwgAAANoAAAAPAAAAAAAAAAAAAAAAAJgCAABkcnMvZG93&#10;bnJldi54bWxQSwUGAAAAAAQABAD1AAAAhwMAAAAA&#10;" fillcolor="white [3201]" stroked="f" strokeweight=".5pt">
                  <v:textbox>
                    <w:txbxContent>
                      <w:p w:rsidR="00236637" w:rsidRPr="00952FC2" w:rsidRDefault="00236637" w:rsidP="00236637">
                        <w:pPr>
                          <w:ind w:left="-142"/>
                          <w:rPr>
                            <w:sz w:val="16"/>
                            <w:szCs w:val="16"/>
                          </w:rPr>
                        </w:pPr>
                        <w:r w:rsidRPr="00952FC2">
                          <w:rPr>
                            <w:sz w:val="16"/>
                            <w:szCs w:val="16"/>
                          </w:rPr>
                          <w:t>VCTN</w:t>
                        </w:r>
                        <w:r>
                          <w:rPr>
                            <w:sz w:val="16"/>
                            <w:szCs w:val="16"/>
                          </w:rPr>
                          <w:t>1</w:t>
                        </w:r>
                      </w:p>
                    </w:txbxContent>
                  </v:textbox>
                </v:shape>
                <v:shape id="Zone de texte 31" o:spid="_x0000_s1029" type="#_x0000_t202" style="position:absolute;left:36153;top:15328;width:6178;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Cof8UA&#10;AADaAAAADwAAAGRycy9kb3ducmV2LnhtbESPQWvCQBSE7wX/w/KEXkrdVKmt0VWKtCreNFXx9sg+&#10;k2D2bchuk/jv3UKhx2FmvmFmi86UoqHaFZYVvAwiEMSp1QVnCr6Tr+d3EM4jaywtk4IbOVjMew8z&#10;jLVteUfN3mciQNjFqCD3voqldGlOBt3AVsTBu9jaoA+yzqSusQ1wU8phFI2lwYLDQo4VLXNKr/sf&#10;o+D8lJ22rlsd2tHrqPpcN8nbUSdKPfa7jykIT53/D/+1N1rBBH6vhBsg5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EKh/xQAAANoAAAAPAAAAAAAAAAAAAAAAAJgCAABkcnMv&#10;ZG93bnJldi54bWxQSwUGAAAAAAQABAD1AAAAigMAAAAA&#10;" fillcolor="white [3201]" stroked="f" strokeweight=".5pt">
                  <v:textbox>
                    <w:txbxContent>
                      <w:p w:rsidR="00236637" w:rsidRPr="00952FC2" w:rsidRDefault="00236637" w:rsidP="00236637">
                        <w:pPr>
                          <w:ind w:left="-142"/>
                          <w:rPr>
                            <w:sz w:val="16"/>
                            <w:szCs w:val="16"/>
                          </w:rPr>
                        </w:pPr>
                        <w:r w:rsidRPr="00952FC2">
                          <w:rPr>
                            <w:sz w:val="16"/>
                            <w:szCs w:val="16"/>
                          </w:rPr>
                          <w:t>VCTN</w:t>
                        </w:r>
                        <w:r>
                          <w:rPr>
                            <w:sz w:val="16"/>
                            <w:szCs w:val="16"/>
                          </w:rPr>
                          <w:t>2</w:t>
                        </w:r>
                      </w:p>
                    </w:txbxContent>
                  </v:textbox>
                </v:shape>
                <w10:anchorlock/>
              </v:group>
            </w:pict>
          </mc:Fallback>
        </mc:AlternateContent>
      </w:r>
    </w:p>
    <w:p w:rsidR="00B450B6" w:rsidRDefault="00B450B6">
      <w:pPr>
        <w:pStyle w:val="Standard"/>
      </w:pPr>
    </w:p>
    <w:p w:rsidR="00236637" w:rsidRDefault="00236637"/>
    <w:p w:rsidR="00FB2DD7" w:rsidRDefault="00A05574" w:rsidP="00FB2DD7">
      <w:pPr>
        <w:rPr>
          <w:b/>
        </w:rPr>
      </w:pPr>
      <w:r>
        <w:rPr>
          <w:b/>
        </w:rPr>
        <w:t>Schéma transmission du signal </w:t>
      </w:r>
    </w:p>
    <w:p w:rsidR="00FB2DD7" w:rsidRDefault="00FB2DD7" w:rsidP="00FB2DD7">
      <w:pPr>
        <w:rPr>
          <w:b/>
        </w:rPr>
      </w:pPr>
    </w:p>
    <w:p w:rsidR="00FB2DD7" w:rsidRDefault="00FB2DD7" w:rsidP="00FB2DD7">
      <w:pPr>
        <w:rPr>
          <w:b/>
        </w:rPr>
      </w:pPr>
    </w:p>
    <w:p w:rsidR="00FB2DD7" w:rsidRPr="00FB2DD7" w:rsidRDefault="00FB2DD7" w:rsidP="00FB2DD7">
      <w:pPr>
        <w:rPr>
          <w:b/>
        </w:rPr>
      </w:pPr>
    </w:p>
    <w:p w:rsidR="00236637" w:rsidRDefault="00236637"/>
    <w:p w:rsidR="00236637" w:rsidRDefault="00FB2DD7">
      <w:r>
        <w:rPr>
          <w:noProof/>
          <w:lang w:eastAsia="fr-FR" w:bidi="ar-SA"/>
        </w:rPr>
        <w:drawing>
          <wp:anchor distT="0" distB="0" distL="0" distR="0" simplePos="0" relativeHeight="4" behindDoc="1" locked="0" layoutInCell="1" allowOverlap="1">
            <wp:simplePos x="0" y="0"/>
            <wp:positionH relativeFrom="column">
              <wp:posOffset>-7620</wp:posOffset>
            </wp:positionH>
            <wp:positionV relativeFrom="page">
              <wp:posOffset>4114800</wp:posOffset>
            </wp:positionV>
            <wp:extent cx="5899785" cy="3279140"/>
            <wp:effectExtent l="19050" t="0" r="5715" b="0"/>
            <wp:wrapTight wrapText="bothSides">
              <wp:wrapPolygon edited="0">
                <wp:start x="-70" y="0"/>
                <wp:lineTo x="-70" y="21458"/>
                <wp:lineTo x="21621" y="21458"/>
                <wp:lineTo x="21621" y="0"/>
                <wp:lineTo x="-70" y="0"/>
              </wp:wrapPolygon>
            </wp:wrapTight>
            <wp:docPr id="13" name="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0"/>
                    <pic:cNvPicPr>
                      <a:picLocks noChangeAspect="1" noChangeArrowheads="1"/>
                    </pic:cNvPicPr>
                  </pic:nvPicPr>
                  <pic:blipFill>
                    <a:blip r:embed="rId20" cstate="print">
                      <a:lum bright="-10000" contrast="20000"/>
                    </a:blip>
                    <a:stretch>
                      <a:fillRect/>
                    </a:stretch>
                  </pic:blipFill>
                  <pic:spPr bwMode="auto">
                    <a:xfrm>
                      <a:off x="0" y="0"/>
                      <a:ext cx="5899785" cy="3279140"/>
                    </a:xfrm>
                    <a:prstGeom prst="rect">
                      <a:avLst/>
                    </a:prstGeom>
                    <a:noFill/>
                    <a:ln w="9525">
                      <a:noFill/>
                      <a:miter lim="800000"/>
                      <a:headEnd/>
                      <a:tailEnd/>
                    </a:ln>
                  </pic:spPr>
                </pic:pic>
              </a:graphicData>
            </a:graphic>
          </wp:anchor>
        </w:drawing>
      </w:r>
    </w:p>
    <w:p w:rsidR="00236637" w:rsidRDefault="00236637"/>
    <w:p w:rsidR="00236637" w:rsidRDefault="00236637"/>
    <w:p w:rsidR="00236637" w:rsidRDefault="00236637"/>
    <w:p w:rsidR="00236637" w:rsidRDefault="00236637"/>
    <w:p w:rsidR="00236637" w:rsidRDefault="00236637"/>
    <w:p w:rsidR="00236637" w:rsidRDefault="00236637"/>
    <w:p w:rsidR="00236637" w:rsidRDefault="00236637"/>
    <w:p w:rsidR="00236637" w:rsidRDefault="00236637"/>
    <w:p w:rsidR="00236637" w:rsidRDefault="00236637"/>
    <w:p w:rsidR="00236637" w:rsidRDefault="00236637"/>
    <w:p w:rsidR="00236637" w:rsidRDefault="00236637"/>
    <w:p w:rsidR="00236637" w:rsidRDefault="00236637"/>
    <w:p w:rsidR="00236637" w:rsidRDefault="00236637"/>
    <w:p w:rsidR="00B450B6" w:rsidRDefault="00B450B6">
      <w:pPr>
        <w:pStyle w:val="Standard"/>
      </w:pPr>
    </w:p>
    <w:p w:rsidR="00B450B6" w:rsidRDefault="00B450B6"/>
    <w:p w:rsidR="00B450B6" w:rsidRPr="00FB2DD7" w:rsidRDefault="00A05574">
      <w:pPr>
        <w:rPr>
          <w:b/>
        </w:rPr>
      </w:pPr>
      <w:r>
        <w:rPr>
          <w:b/>
        </w:rPr>
        <w:t>Rappel codage Manchester </w:t>
      </w:r>
    </w:p>
    <w:p w:rsidR="00B450B6" w:rsidRPr="00236637" w:rsidRDefault="00B450B6">
      <w:pPr>
        <w:rPr>
          <w:rFonts w:cs="Arial"/>
        </w:rPr>
      </w:pPr>
    </w:p>
    <w:p w:rsidR="00B450B6" w:rsidRDefault="00242569">
      <w:pPr>
        <w:pStyle w:val="Standard"/>
        <w:rPr>
          <w:rFonts w:ascii="Arial" w:hAnsi="Arial" w:cs="Arial"/>
        </w:rPr>
      </w:pPr>
      <w:r w:rsidRPr="00236637">
        <w:rPr>
          <w:rFonts w:ascii="Arial" w:hAnsi="Arial" w:cs="Arial"/>
        </w:rPr>
        <w:t>Le codage Manchester, également appelé codage biphase, introduit une transition au milieu de chaque intervalle représentant un bit.</w:t>
      </w:r>
    </w:p>
    <w:p w:rsidR="00FB2DD7" w:rsidRDefault="003E6D9C">
      <w:pPr>
        <w:pStyle w:val="Standard"/>
        <w:rPr>
          <w:rFonts w:ascii="Arial" w:hAnsi="Arial" w:cs="Arial"/>
        </w:rPr>
      </w:pPr>
      <w:r>
        <w:rPr>
          <w:rFonts w:ascii="Arial" w:hAnsi="Arial" w:cs="Arial"/>
          <w:noProof/>
          <w:lang w:eastAsia="fr-FR" w:bidi="ar-SA"/>
        </w:rPr>
        <w:drawing>
          <wp:anchor distT="0" distB="0" distL="114300" distR="114300" simplePos="0" relativeHeight="251680768" behindDoc="1" locked="0" layoutInCell="1" allowOverlap="1">
            <wp:simplePos x="0" y="0"/>
            <wp:positionH relativeFrom="column">
              <wp:posOffset>1886585</wp:posOffset>
            </wp:positionH>
            <wp:positionV relativeFrom="paragraph">
              <wp:posOffset>105410</wp:posOffset>
            </wp:positionV>
            <wp:extent cx="2594610" cy="853440"/>
            <wp:effectExtent l="19050" t="0" r="0" b="0"/>
            <wp:wrapTight wrapText="bothSides">
              <wp:wrapPolygon edited="0">
                <wp:start x="-159" y="0"/>
                <wp:lineTo x="-159" y="21214"/>
                <wp:lineTo x="21568" y="21214"/>
                <wp:lineTo x="21568" y="0"/>
                <wp:lineTo x="-159" y="0"/>
              </wp:wrapPolygon>
            </wp:wrapTight>
            <wp:docPr id="2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c_reponse_trameV5.jpg"/>
                    <pic:cNvPicPr/>
                  </pic:nvPicPr>
                  <pic:blipFill>
                    <a:blip r:embed="rId21" cstate="print">
                      <a:extLst>
                        <a:ext uri="{28A0092B-C50C-407E-A947-70E740481C1C}">
                          <a14:useLocalDpi xmlns:a14="http://schemas.microsoft.com/office/drawing/2010/main" val="0"/>
                        </a:ext>
                      </a:extLst>
                    </a:blip>
                    <a:srcRect l="9657" t="1934" r="54806" b="76787"/>
                    <a:stretch>
                      <a:fillRect/>
                    </a:stretch>
                  </pic:blipFill>
                  <pic:spPr>
                    <a:xfrm>
                      <a:off x="0" y="0"/>
                      <a:ext cx="2594610" cy="853440"/>
                    </a:xfrm>
                    <a:prstGeom prst="rect">
                      <a:avLst/>
                    </a:prstGeom>
                  </pic:spPr>
                </pic:pic>
              </a:graphicData>
            </a:graphic>
          </wp:anchor>
        </w:drawing>
      </w:r>
    </w:p>
    <w:p w:rsidR="00FB2DD7" w:rsidRDefault="00FB2DD7">
      <w:pPr>
        <w:pStyle w:val="Standard"/>
        <w:rPr>
          <w:rFonts w:ascii="Arial" w:hAnsi="Arial" w:cs="Arial"/>
        </w:rPr>
      </w:pPr>
    </w:p>
    <w:p w:rsidR="00FB2DD7" w:rsidRDefault="00FB2DD7">
      <w:pPr>
        <w:pStyle w:val="Standard"/>
        <w:rPr>
          <w:rFonts w:ascii="Arial" w:hAnsi="Arial" w:cs="Arial"/>
        </w:rPr>
      </w:pPr>
    </w:p>
    <w:p w:rsidR="00FB2DD7" w:rsidRPr="00236637" w:rsidRDefault="00FB2DD7">
      <w:pPr>
        <w:pStyle w:val="Standard"/>
        <w:rPr>
          <w:rFonts w:ascii="Arial" w:hAnsi="Arial" w:cs="Arial"/>
        </w:rPr>
      </w:pPr>
    </w:p>
    <w:p w:rsidR="00B450B6" w:rsidRDefault="00B450B6">
      <w:pPr>
        <w:pStyle w:val="Standard"/>
      </w:pPr>
    </w:p>
    <w:p w:rsidR="00B450B6" w:rsidRDefault="00242569">
      <w:r>
        <w:br w:type="page"/>
      </w:r>
    </w:p>
    <w:p w:rsidR="00B450B6" w:rsidRPr="00FB2DD7" w:rsidRDefault="00242569">
      <w:pPr>
        <w:rPr>
          <w:b/>
        </w:rPr>
      </w:pPr>
      <w:r w:rsidRPr="00FB2DD7">
        <w:rPr>
          <w:b/>
        </w:rPr>
        <w:lastRenderedPageBreak/>
        <w:t>Documentation constructeur CTN série NTCLG</w:t>
      </w:r>
    </w:p>
    <w:p w:rsidR="00FB2DD7" w:rsidRDefault="00FB2DD7">
      <w:pPr>
        <w:suppressAutoHyphens w:val="0"/>
      </w:pPr>
    </w:p>
    <w:p w:rsidR="003E6D9C" w:rsidRDefault="003E6D9C">
      <w:pPr>
        <w:suppressAutoHyphens w:val="0"/>
      </w:pPr>
      <w:r w:rsidRPr="003E6D9C">
        <w:rPr>
          <w:noProof/>
          <w:lang w:eastAsia="fr-FR" w:bidi="ar-SA"/>
        </w:rPr>
        <w:drawing>
          <wp:anchor distT="0" distB="0" distL="0" distR="114300" simplePos="0" relativeHeight="251682816" behindDoc="1" locked="0" layoutInCell="1" allowOverlap="0">
            <wp:simplePos x="0" y="0"/>
            <wp:positionH relativeFrom="column">
              <wp:posOffset>394515</wp:posOffset>
            </wp:positionH>
            <wp:positionV relativeFrom="paragraph">
              <wp:posOffset>93956</wp:posOffset>
            </wp:positionV>
            <wp:extent cx="5165425" cy="7944928"/>
            <wp:effectExtent l="19050" t="0" r="0" b="0"/>
            <wp:wrapTight wrapText="bothSides">
              <wp:wrapPolygon edited="0">
                <wp:start x="-80" y="0"/>
                <wp:lineTo x="-80" y="21545"/>
                <wp:lineTo x="21588" y="21545"/>
                <wp:lineTo x="21588" y="0"/>
                <wp:lineTo x="-80" y="0"/>
              </wp:wrapPolygon>
            </wp:wrapTight>
            <wp:docPr id="29"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4"/>
                    <pic:cNvPicPr>
                      <a:picLocks noChangeAspect="1" noChangeArrowheads="1"/>
                    </pic:cNvPicPr>
                  </pic:nvPicPr>
                  <pic:blipFill>
                    <a:blip r:embed="rId22" cstate="print">
                      <a:grayscl/>
                      <a:extLst>
                        <a:ext uri="{28A0092B-C50C-407E-A947-70E740481C1C}">
                          <a14:useLocalDpi xmlns:a14="http://schemas.microsoft.com/office/drawing/2010/main" val="0"/>
                        </a:ext>
                      </a:extLst>
                    </a:blip>
                    <a:stretch>
                      <a:fillRect/>
                    </a:stretch>
                  </pic:blipFill>
                  <pic:spPr bwMode="auto">
                    <a:xfrm>
                      <a:off x="0" y="0"/>
                      <a:ext cx="5165090" cy="7944485"/>
                    </a:xfrm>
                    <a:prstGeom prst="rect">
                      <a:avLst/>
                    </a:prstGeom>
                    <a:noFill/>
                    <a:ln w="9525">
                      <a:noFill/>
                      <a:miter lim="800000"/>
                      <a:headEnd/>
                      <a:tailEnd/>
                    </a:ln>
                  </pic:spPr>
                </pic:pic>
              </a:graphicData>
            </a:graphic>
          </wp:anchor>
        </w:drawing>
      </w:r>
    </w:p>
    <w:p w:rsidR="003E6D9C" w:rsidRDefault="003E6D9C">
      <w:pPr>
        <w:suppressAutoHyphens w:val="0"/>
      </w:pPr>
    </w:p>
    <w:p w:rsidR="003E6D9C" w:rsidRDefault="003E6D9C">
      <w:pPr>
        <w:suppressAutoHyphens w:val="0"/>
      </w:pPr>
    </w:p>
    <w:p w:rsidR="00FE49F3" w:rsidRDefault="00FE49F3">
      <w:pPr>
        <w:suppressAutoHyphens w:val="0"/>
      </w:pPr>
    </w:p>
    <w:p w:rsidR="00FE49F3" w:rsidRDefault="00FE49F3">
      <w:pPr>
        <w:suppressAutoHyphens w:val="0"/>
      </w:pPr>
      <w:r>
        <w:br w:type="page"/>
      </w:r>
    </w:p>
    <w:p w:rsidR="00B450B6" w:rsidRDefault="00B450B6"/>
    <w:p w:rsidR="006E1A17" w:rsidRDefault="00D21502">
      <w:pPr>
        <w:suppressAutoHyphens w:val="0"/>
      </w:pPr>
      <w:r w:rsidRPr="006E1A17">
        <w:rPr>
          <w:noProof/>
          <w:lang w:eastAsia="fr-FR" w:bidi="ar-SA"/>
        </w:rPr>
        <w:drawing>
          <wp:anchor distT="0" distB="0" distL="114300" distR="114300" simplePos="0" relativeHeight="251663360" behindDoc="1" locked="0" layoutInCell="1" allowOverlap="1">
            <wp:simplePos x="0" y="0"/>
            <wp:positionH relativeFrom="margin">
              <wp:posOffset>213360</wp:posOffset>
            </wp:positionH>
            <wp:positionV relativeFrom="paragraph">
              <wp:posOffset>3810</wp:posOffset>
            </wp:positionV>
            <wp:extent cx="5537200" cy="6219825"/>
            <wp:effectExtent l="19050" t="0" r="6350" b="0"/>
            <wp:wrapTight wrapText="bothSides">
              <wp:wrapPolygon edited="0">
                <wp:start x="-74" y="0"/>
                <wp:lineTo x="-74" y="21567"/>
                <wp:lineTo x="21625" y="21567"/>
                <wp:lineTo x="21625" y="0"/>
                <wp:lineTo x="-74" y="0"/>
              </wp:wrapPolygon>
            </wp:wrapTight>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lum bright="-10000" contrast="20000"/>
                      <a:extLst>
                        <a:ext uri="{28A0092B-C50C-407E-A947-70E740481C1C}">
                          <a14:useLocalDpi xmlns:a14="http://schemas.microsoft.com/office/drawing/2010/main" val="0"/>
                        </a:ext>
                      </a:extLst>
                    </a:blip>
                    <a:srcRect/>
                    <a:stretch>
                      <a:fillRect/>
                    </a:stretch>
                  </pic:blipFill>
                  <pic:spPr bwMode="auto">
                    <a:xfrm>
                      <a:off x="0" y="0"/>
                      <a:ext cx="5537200" cy="6219825"/>
                    </a:xfrm>
                    <a:prstGeom prst="rect">
                      <a:avLst/>
                    </a:prstGeom>
                    <a:noFill/>
                    <a:ln>
                      <a:noFill/>
                    </a:ln>
                  </pic:spPr>
                </pic:pic>
              </a:graphicData>
            </a:graphic>
          </wp:anchor>
        </w:drawing>
      </w:r>
      <w:r w:rsidR="006E1A17" w:rsidRPr="006E1A17">
        <w:rPr>
          <w:noProof/>
          <w:lang w:eastAsia="fr-FR" w:bidi="ar-SA"/>
        </w:rPr>
        <w:drawing>
          <wp:anchor distT="0" distB="0" distL="114300" distR="114300" simplePos="0" relativeHeight="251664384" behindDoc="1" locked="0" layoutInCell="1" allowOverlap="1">
            <wp:simplePos x="0" y="0"/>
            <wp:positionH relativeFrom="margin">
              <wp:posOffset>323850</wp:posOffset>
            </wp:positionH>
            <wp:positionV relativeFrom="paragraph">
              <wp:posOffset>3937635</wp:posOffset>
            </wp:positionV>
            <wp:extent cx="2619375" cy="2238375"/>
            <wp:effectExtent l="19050" t="0" r="9525" b="0"/>
            <wp:wrapTight wrapText="bothSides">
              <wp:wrapPolygon edited="0">
                <wp:start x="-157" y="0"/>
                <wp:lineTo x="-157" y="21508"/>
                <wp:lineTo x="21679" y="21508"/>
                <wp:lineTo x="21679" y="0"/>
                <wp:lineTo x="-157" y="0"/>
              </wp:wrapPolygon>
            </wp:wrapTight>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lum bright="-10000" contrast="20000"/>
                      <a:extLst>
                        <a:ext uri="{28A0092B-C50C-407E-A947-70E740481C1C}">
                          <a14:useLocalDpi xmlns:a14="http://schemas.microsoft.com/office/drawing/2010/main" val="0"/>
                        </a:ext>
                      </a:extLst>
                    </a:blip>
                    <a:srcRect/>
                    <a:stretch>
                      <a:fillRect/>
                    </a:stretch>
                  </pic:blipFill>
                  <pic:spPr bwMode="auto">
                    <a:xfrm>
                      <a:off x="0" y="0"/>
                      <a:ext cx="2619375" cy="2238375"/>
                    </a:xfrm>
                    <a:prstGeom prst="rect">
                      <a:avLst/>
                    </a:prstGeom>
                    <a:noFill/>
                    <a:ln>
                      <a:noFill/>
                    </a:ln>
                  </pic:spPr>
                </pic:pic>
              </a:graphicData>
            </a:graphic>
          </wp:anchor>
        </w:drawing>
      </w:r>
      <w:r w:rsidR="006E1A17" w:rsidRPr="006E1A17">
        <w:t xml:space="preserve"> </w:t>
      </w:r>
    </w:p>
    <w:p w:rsidR="00FE49F3" w:rsidRDefault="00FE49F3">
      <w:pPr>
        <w:suppressAutoHyphens w:val="0"/>
      </w:pPr>
    </w:p>
    <w:p w:rsidR="00FE49F3" w:rsidRDefault="00FE49F3">
      <w:pPr>
        <w:suppressAutoHyphens w:val="0"/>
      </w:pPr>
    </w:p>
    <w:p w:rsidR="00FE49F3" w:rsidRDefault="00FE49F3">
      <w:pPr>
        <w:suppressAutoHyphens w:val="0"/>
      </w:pPr>
    </w:p>
    <w:p w:rsidR="00FE49F3" w:rsidRDefault="00FE49F3">
      <w:pPr>
        <w:suppressAutoHyphens w:val="0"/>
      </w:pPr>
    </w:p>
    <w:p w:rsidR="00FE49F3" w:rsidRDefault="00FE49F3">
      <w:pPr>
        <w:suppressAutoHyphens w:val="0"/>
      </w:pPr>
    </w:p>
    <w:p w:rsidR="00FE49F3" w:rsidRDefault="00FE49F3">
      <w:pPr>
        <w:suppressAutoHyphens w:val="0"/>
      </w:pPr>
    </w:p>
    <w:p w:rsidR="00FE49F3" w:rsidRDefault="00FE49F3">
      <w:pPr>
        <w:suppressAutoHyphens w:val="0"/>
      </w:pPr>
    </w:p>
    <w:p w:rsidR="00FE49F3" w:rsidRDefault="00FE49F3">
      <w:pPr>
        <w:suppressAutoHyphens w:val="0"/>
      </w:pPr>
    </w:p>
    <w:p w:rsidR="00FE49F3" w:rsidRDefault="00FE49F3">
      <w:pPr>
        <w:suppressAutoHyphens w:val="0"/>
      </w:pPr>
    </w:p>
    <w:p w:rsidR="00FE49F3" w:rsidRDefault="00FE49F3">
      <w:pPr>
        <w:suppressAutoHyphens w:val="0"/>
      </w:pPr>
    </w:p>
    <w:p w:rsidR="00FE49F3" w:rsidRDefault="00FE49F3">
      <w:pPr>
        <w:suppressAutoHyphens w:val="0"/>
      </w:pPr>
    </w:p>
    <w:p w:rsidR="00FE49F3" w:rsidRDefault="00FE49F3">
      <w:pPr>
        <w:suppressAutoHyphens w:val="0"/>
      </w:pPr>
    </w:p>
    <w:p w:rsidR="00FE49F3" w:rsidRDefault="00FE49F3">
      <w:pPr>
        <w:suppressAutoHyphens w:val="0"/>
      </w:pPr>
    </w:p>
    <w:p w:rsidR="00FE49F3" w:rsidRDefault="00FE49F3">
      <w:pPr>
        <w:suppressAutoHyphens w:val="0"/>
      </w:pPr>
    </w:p>
    <w:p w:rsidR="00FE49F3" w:rsidRDefault="00FE49F3">
      <w:pPr>
        <w:suppressAutoHyphens w:val="0"/>
      </w:pPr>
    </w:p>
    <w:p w:rsidR="00FE49F3" w:rsidRDefault="00FE49F3">
      <w:pPr>
        <w:suppressAutoHyphens w:val="0"/>
      </w:pPr>
    </w:p>
    <w:p w:rsidR="00FE49F3" w:rsidRDefault="00FE49F3">
      <w:pPr>
        <w:suppressAutoHyphens w:val="0"/>
      </w:pPr>
    </w:p>
    <w:p w:rsidR="00FE49F3" w:rsidRDefault="00FE49F3">
      <w:pPr>
        <w:suppressAutoHyphens w:val="0"/>
      </w:pPr>
    </w:p>
    <w:p w:rsidR="00FE49F3" w:rsidRDefault="00FE49F3">
      <w:pPr>
        <w:suppressAutoHyphens w:val="0"/>
      </w:pPr>
    </w:p>
    <w:p w:rsidR="00FE49F3" w:rsidRDefault="00FE49F3">
      <w:pPr>
        <w:suppressAutoHyphens w:val="0"/>
      </w:pPr>
    </w:p>
    <w:p w:rsidR="00FE49F3" w:rsidRDefault="00FE49F3">
      <w:pPr>
        <w:suppressAutoHyphens w:val="0"/>
      </w:pPr>
    </w:p>
    <w:p w:rsidR="00FE49F3" w:rsidRDefault="00FE49F3">
      <w:pPr>
        <w:suppressAutoHyphens w:val="0"/>
      </w:pPr>
    </w:p>
    <w:p w:rsidR="00FE49F3" w:rsidRDefault="00FE49F3">
      <w:pPr>
        <w:suppressAutoHyphens w:val="0"/>
      </w:pPr>
    </w:p>
    <w:p w:rsidR="00FE49F3" w:rsidRDefault="00FE49F3">
      <w:pPr>
        <w:suppressAutoHyphens w:val="0"/>
      </w:pPr>
    </w:p>
    <w:p w:rsidR="00FE49F3" w:rsidRDefault="00FE49F3">
      <w:pPr>
        <w:suppressAutoHyphens w:val="0"/>
      </w:pPr>
    </w:p>
    <w:p w:rsidR="00FE49F3" w:rsidRDefault="00FE49F3">
      <w:pPr>
        <w:suppressAutoHyphens w:val="0"/>
      </w:pPr>
    </w:p>
    <w:p w:rsidR="00FE49F3" w:rsidRDefault="00FE49F3">
      <w:pPr>
        <w:suppressAutoHyphens w:val="0"/>
      </w:pPr>
    </w:p>
    <w:p w:rsidR="00FE49F3" w:rsidRDefault="00FE49F3">
      <w:pPr>
        <w:suppressAutoHyphens w:val="0"/>
      </w:pPr>
    </w:p>
    <w:p w:rsidR="00FE49F3" w:rsidRDefault="00FE49F3">
      <w:pPr>
        <w:suppressAutoHyphens w:val="0"/>
      </w:pPr>
    </w:p>
    <w:p w:rsidR="00FE49F3" w:rsidRDefault="00FE49F3">
      <w:pPr>
        <w:suppressAutoHyphens w:val="0"/>
      </w:pPr>
    </w:p>
    <w:p w:rsidR="00FE49F3" w:rsidRDefault="00FE49F3">
      <w:pPr>
        <w:suppressAutoHyphens w:val="0"/>
      </w:pPr>
    </w:p>
    <w:p w:rsidR="00FE49F3" w:rsidRDefault="00FE49F3">
      <w:pPr>
        <w:suppressAutoHyphens w:val="0"/>
      </w:pPr>
    </w:p>
    <w:p w:rsidR="00FE49F3" w:rsidRDefault="00FE49F3">
      <w:pPr>
        <w:suppressAutoHyphens w:val="0"/>
      </w:pPr>
    </w:p>
    <w:p w:rsidR="00FE49F3" w:rsidRDefault="00FE49F3">
      <w:pPr>
        <w:suppressAutoHyphens w:val="0"/>
      </w:pPr>
    </w:p>
    <w:p w:rsidR="00FE49F3" w:rsidRDefault="003E6D9C">
      <w:pPr>
        <w:suppressAutoHyphens w:val="0"/>
      </w:pPr>
      <w:r>
        <w:rPr>
          <w:noProof/>
          <w:lang w:eastAsia="fr-FR" w:bidi="ar-SA"/>
        </w:rPr>
        <w:drawing>
          <wp:anchor distT="0" distB="0" distL="114300" distR="114300" simplePos="0" relativeHeight="251665408" behindDoc="1" locked="0" layoutInCell="1" allowOverlap="1">
            <wp:simplePos x="0" y="0"/>
            <wp:positionH relativeFrom="margin">
              <wp:posOffset>377190</wp:posOffset>
            </wp:positionH>
            <wp:positionV relativeFrom="paragraph">
              <wp:posOffset>234315</wp:posOffset>
            </wp:positionV>
            <wp:extent cx="4500880" cy="2173605"/>
            <wp:effectExtent l="19050" t="0" r="0" b="0"/>
            <wp:wrapTight wrapText="bothSides">
              <wp:wrapPolygon edited="0">
                <wp:start x="-91" y="0"/>
                <wp:lineTo x="-91" y="21392"/>
                <wp:lineTo x="21576" y="21392"/>
                <wp:lineTo x="21576" y="0"/>
                <wp:lineTo x="-91" y="0"/>
              </wp:wrapPolygon>
            </wp:wrapTight>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lum bright="-10000" contrast="20000"/>
                      <a:extLst>
                        <a:ext uri="{28A0092B-C50C-407E-A947-70E740481C1C}">
                          <a14:useLocalDpi xmlns:a14="http://schemas.microsoft.com/office/drawing/2010/main" val="0"/>
                        </a:ext>
                      </a:extLst>
                    </a:blip>
                    <a:srcRect/>
                    <a:stretch>
                      <a:fillRect/>
                    </a:stretch>
                  </pic:blipFill>
                  <pic:spPr bwMode="auto">
                    <a:xfrm>
                      <a:off x="0" y="0"/>
                      <a:ext cx="4500880" cy="2173605"/>
                    </a:xfrm>
                    <a:prstGeom prst="rect">
                      <a:avLst/>
                    </a:prstGeom>
                    <a:noFill/>
                    <a:ln>
                      <a:noFill/>
                    </a:ln>
                  </pic:spPr>
                </pic:pic>
              </a:graphicData>
            </a:graphic>
          </wp:anchor>
        </w:drawing>
      </w:r>
    </w:p>
    <w:p w:rsidR="00FE49F3" w:rsidRDefault="00FE49F3">
      <w:pPr>
        <w:suppressAutoHyphens w:val="0"/>
      </w:pPr>
    </w:p>
    <w:p w:rsidR="006E1A17" w:rsidRDefault="006E1A17">
      <w:pPr>
        <w:suppressAutoHyphens w:val="0"/>
      </w:pPr>
      <w:r>
        <w:br w:type="page"/>
      </w:r>
    </w:p>
    <w:p w:rsidR="00D21502" w:rsidRDefault="00D21502">
      <w:pPr>
        <w:suppressAutoHyphens w:val="0"/>
      </w:pPr>
    </w:p>
    <w:p w:rsidR="00D21502" w:rsidRDefault="00D21502">
      <w:pPr>
        <w:suppressAutoHyphens w:val="0"/>
      </w:pPr>
      <w:r w:rsidRPr="00D21502">
        <w:rPr>
          <w:noProof/>
          <w:lang w:eastAsia="fr-FR" w:bidi="ar-SA"/>
        </w:rPr>
        <w:drawing>
          <wp:inline distT="0" distB="0" distL="0" distR="0">
            <wp:extent cx="5676900" cy="3684867"/>
            <wp:effectExtent l="1905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lum contrast="20000"/>
                      <a:extLst>
                        <a:ext uri="{28A0092B-C50C-407E-A947-70E740481C1C}">
                          <a14:useLocalDpi xmlns:a14="http://schemas.microsoft.com/office/drawing/2010/main" val="0"/>
                        </a:ext>
                      </a:extLst>
                    </a:blip>
                    <a:srcRect/>
                    <a:stretch>
                      <a:fillRect/>
                    </a:stretch>
                  </pic:blipFill>
                  <pic:spPr bwMode="auto">
                    <a:xfrm>
                      <a:off x="0" y="0"/>
                      <a:ext cx="5688365" cy="3692309"/>
                    </a:xfrm>
                    <a:prstGeom prst="rect">
                      <a:avLst/>
                    </a:prstGeom>
                    <a:noFill/>
                    <a:ln>
                      <a:noFill/>
                    </a:ln>
                  </pic:spPr>
                </pic:pic>
              </a:graphicData>
            </a:graphic>
          </wp:inline>
        </w:drawing>
      </w:r>
    </w:p>
    <w:p w:rsidR="00D21502" w:rsidRDefault="00D21502">
      <w:pPr>
        <w:suppressAutoHyphens w:val="0"/>
      </w:pPr>
    </w:p>
    <w:p w:rsidR="00D21502" w:rsidRDefault="00D21502">
      <w:pPr>
        <w:suppressAutoHyphens w:val="0"/>
      </w:pPr>
      <w:r w:rsidRPr="00D21502">
        <w:rPr>
          <w:noProof/>
          <w:lang w:eastAsia="fr-FR" w:bidi="ar-SA"/>
        </w:rPr>
        <w:drawing>
          <wp:inline distT="0" distB="0" distL="0" distR="0">
            <wp:extent cx="5509653" cy="4400550"/>
            <wp:effectExtent l="1905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lum contrast="20000"/>
                      <a:extLst>
                        <a:ext uri="{28A0092B-C50C-407E-A947-70E740481C1C}">
                          <a14:useLocalDpi xmlns:a14="http://schemas.microsoft.com/office/drawing/2010/main" val="0"/>
                        </a:ext>
                      </a:extLst>
                    </a:blip>
                    <a:srcRect/>
                    <a:stretch>
                      <a:fillRect/>
                    </a:stretch>
                  </pic:blipFill>
                  <pic:spPr bwMode="auto">
                    <a:xfrm>
                      <a:off x="0" y="0"/>
                      <a:ext cx="5512100" cy="4402505"/>
                    </a:xfrm>
                    <a:prstGeom prst="rect">
                      <a:avLst/>
                    </a:prstGeom>
                    <a:noFill/>
                    <a:ln>
                      <a:noFill/>
                    </a:ln>
                  </pic:spPr>
                </pic:pic>
              </a:graphicData>
            </a:graphic>
          </wp:inline>
        </w:drawing>
      </w:r>
    </w:p>
    <w:p w:rsidR="00D21502" w:rsidRDefault="003772DC">
      <w:pPr>
        <w:suppressAutoHyphens w:val="0"/>
      </w:pPr>
      <w:r w:rsidRPr="003772DC">
        <w:rPr>
          <w:noProof/>
          <w:lang w:eastAsia="fr-FR" w:bidi="ar-SA"/>
        </w:rPr>
        <w:lastRenderedPageBreak/>
        <w:drawing>
          <wp:inline distT="0" distB="0" distL="0" distR="0">
            <wp:extent cx="6120130" cy="8447025"/>
            <wp:effectExtent l="1905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lum contrast="20000"/>
                      <a:extLst>
                        <a:ext uri="{28A0092B-C50C-407E-A947-70E740481C1C}">
                          <a14:useLocalDpi xmlns:a14="http://schemas.microsoft.com/office/drawing/2010/main" val="0"/>
                        </a:ext>
                      </a:extLst>
                    </a:blip>
                    <a:srcRect/>
                    <a:stretch>
                      <a:fillRect/>
                    </a:stretch>
                  </pic:blipFill>
                  <pic:spPr bwMode="auto">
                    <a:xfrm>
                      <a:off x="0" y="0"/>
                      <a:ext cx="6120130" cy="8447025"/>
                    </a:xfrm>
                    <a:prstGeom prst="rect">
                      <a:avLst/>
                    </a:prstGeom>
                    <a:noFill/>
                    <a:ln>
                      <a:noFill/>
                    </a:ln>
                  </pic:spPr>
                </pic:pic>
              </a:graphicData>
            </a:graphic>
          </wp:inline>
        </w:drawing>
      </w:r>
    </w:p>
    <w:p w:rsidR="003772DC" w:rsidRDefault="003772DC">
      <w:pPr>
        <w:suppressAutoHyphens w:val="0"/>
      </w:pPr>
      <w:r w:rsidRPr="003772DC">
        <w:rPr>
          <w:noProof/>
          <w:lang w:eastAsia="fr-FR" w:bidi="ar-SA"/>
        </w:rPr>
        <w:lastRenderedPageBreak/>
        <w:drawing>
          <wp:inline distT="0" distB="0" distL="0" distR="0">
            <wp:extent cx="5657850" cy="3800673"/>
            <wp:effectExtent l="1905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lum contrast="20000"/>
                      <a:extLst>
                        <a:ext uri="{28A0092B-C50C-407E-A947-70E740481C1C}">
                          <a14:useLocalDpi xmlns:a14="http://schemas.microsoft.com/office/drawing/2010/main" val="0"/>
                        </a:ext>
                      </a:extLst>
                    </a:blip>
                    <a:srcRect/>
                    <a:stretch>
                      <a:fillRect/>
                    </a:stretch>
                  </pic:blipFill>
                  <pic:spPr bwMode="auto">
                    <a:xfrm>
                      <a:off x="0" y="0"/>
                      <a:ext cx="5672344" cy="3810410"/>
                    </a:xfrm>
                    <a:prstGeom prst="rect">
                      <a:avLst/>
                    </a:prstGeom>
                    <a:noFill/>
                    <a:ln>
                      <a:noFill/>
                    </a:ln>
                  </pic:spPr>
                </pic:pic>
              </a:graphicData>
            </a:graphic>
          </wp:inline>
        </w:drawing>
      </w:r>
    </w:p>
    <w:p w:rsidR="000A252B" w:rsidRDefault="000A252B">
      <w:pPr>
        <w:suppressAutoHyphens w:val="0"/>
      </w:pPr>
      <w:r w:rsidRPr="000A252B">
        <w:rPr>
          <w:noProof/>
          <w:lang w:eastAsia="fr-FR" w:bidi="ar-SA"/>
        </w:rPr>
        <w:drawing>
          <wp:inline distT="0" distB="0" distL="0" distR="0">
            <wp:extent cx="5648810" cy="4610100"/>
            <wp:effectExtent l="19050" t="0" r="904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lum contrast="20000"/>
                      <a:extLst>
                        <a:ext uri="{28A0092B-C50C-407E-A947-70E740481C1C}">
                          <a14:useLocalDpi xmlns:a14="http://schemas.microsoft.com/office/drawing/2010/main" val="0"/>
                        </a:ext>
                      </a:extLst>
                    </a:blip>
                    <a:srcRect/>
                    <a:stretch>
                      <a:fillRect/>
                    </a:stretch>
                  </pic:blipFill>
                  <pic:spPr bwMode="auto">
                    <a:xfrm>
                      <a:off x="0" y="0"/>
                      <a:ext cx="5656430" cy="4616319"/>
                    </a:xfrm>
                    <a:prstGeom prst="rect">
                      <a:avLst/>
                    </a:prstGeom>
                    <a:noFill/>
                    <a:ln>
                      <a:noFill/>
                    </a:ln>
                  </pic:spPr>
                </pic:pic>
              </a:graphicData>
            </a:graphic>
          </wp:inline>
        </w:drawing>
      </w:r>
    </w:p>
    <w:p w:rsidR="00B450B6" w:rsidRDefault="00242569">
      <w:pPr>
        <w:pStyle w:val="Standard"/>
        <w:rPr>
          <w:rFonts w:ascii="Arial" w:hAnsi="Arial" w:cs="Arial"/>
          <w:b/>
        </w:rPr>
      </w:pPr>
      <w:r w:rsidRPr="003E6D9C">
        <w:rPr>
          <w:rFonts w:ascii="Arial" w:hAnsi="Arial" w:cs="Arial"/>
          <w:b/>
          <w:noProof/>
          <w:lang w:eastAsia="fr-FR" w:bidi="ar-SA"/>
        </w:rPr>
        <w:lastRenderedPageBreak/>
        <w:drawing>
          <wp:anchor distT="0" distB="0" distL="114300" distR="114300" simplePos="0" relativeHeight="2" behindDoc="0" locked="0" layoutInCell="1" allowOverlap="1">
            <wp:simplePos x="0" y="0"/>
            <wp:positionH relativeFrom="column">
              <wp:posOffset>64770</wp:posOffset>
            </wp:positionH>
            <wp:positionV relativeFrom="paragraph">
              <wp:posOffset>358140</wp:posOffset>
            </wp:positionV>
            <wp:extent cx="5770880" cy="8211820"/>
            <wp:effectExtent l="19050" t="0" r="1270" b="0"/>
            <wp:wrapSquare wrapText="bothSides"/>
            <wp:docPr id="17"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6"/>
                    <pic:cNvPicPr>
                      <a:picLocks noChangeAspect="1" noChangeArrowheads="1"/>
                    </pic:cNvPicPr>
                  </pic:nvPicPr>
                  <pic:blipFill>
                    <a:blip r:embed="rId31" cstate="print"/>
                    <a:stretch>
                      <a:fillRect/>
                    </a:stretch>
                  </pic:blipFill>
                  <pic:spPr bwMode="auto">
                    <a:xfrm>
                      <a:off x="0" y="0"/>
                      <a:ext cx="5770880" cy="8211820"/>
                    </a:xfrm>
                    <a:prstGeom prst="rect">
                      <a:avLst/>
                    </a:prstGeom>
                    <a:noFill/>
                    <a:ln w="9525">
                      <a:noFill/>
                      <a:miter lim="800000"/>
                      <a:headEnd/>
                      <a:tailEnd/>
                    </a:ln>
                  </pic:spPr>
                </pic:pic>
              </a:graphicData>
            </a:graphic>
          </wp:anchor>
        </w:drawing>
      </w:r>
      <w:r w:rsidR="00BB7117" w:rsidRPr="003E6D9C">
        <w:rPr>
          <w:rFonts w:ascii="Arial" w:hAnsi="Arial" w:cs="Arial"/>
          <w:b/>
        </w:rPr>
        <w:t>6N137</w:t>
      </w:r>
    </w:p>
    <w:p w:rsidR="003E6D9C" w:rsidRDefault="003E6D9C">
      <w:pPr>
        <w:pStyle w:val="Standard"/>
        <w:rPr>
          <w:rFonts w:ascii="Arial" w:hAnsi="Arial" w:cs="Arial"/>
          <w:b/>
        </w:rPr>
      </w:pPr>
    </w:p>
    <w:p w:rsidR="003E6D9C" w:rsidRDefault="003E6D9C">
      <w:pPr>
        <w:suppressAutoHyphens w:val="0"/>
      </w:pPr>
      <w:r>
        <w:br w:type="page"/>
      </w:r>
    </w:p>
    <w:p w:rsidR="00B450B6" w:rsidRDefault="00242569">
      <w:pPr>
        <w:rPr>
          <w:b/>
        </w:rPr>
      </w:pPr>
      <w:r w:rsidRPr="003E6D9C">
        <w:rPr>
          <w:b/>
        </w:rPr>
        <w:lastRenderedPageBreak/>
        <w:t>LPT-11</w:t>
      </w:r>
    </w:p>
    <w:p w:rsidR="003E6D9C" w:rsidRPr="003E6D9C" w:rsidRDefault="003E6D9C">
      <w:pPr>
        <w:rPr>
          <w:b/>
        </w:rPr>
      </w:pPr>
    </w:p>
    <w:p w:rsidR="00B450B6" w:rsidRDefault="00586454">
      <w:pPr>
        <w:pStyle w:val="Standard"/>
      </w:pPr>
      <w:r>
        <w:rPr>
          <w:noProof/>
          <w:lang w:eastAsia="fr-FR" w:bidi="ar-SA"/>
        </w:rPr>
        <w:drawing>
          <wp:inline distT="0" distB="0" distL="0" distR="0">
            <wp:extent cx="6229350" cy="7723155"/>
            <wp:effectExtent l="1905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PT11.jpg"/>
                    <pic:cNvPicPr/>
                  </pic:nvPicPr>
                  <pic:blipFill rotWithShape="1">
                    <a:blip r:embed="rId32" cstate="print">
                      <a:lum contrast="20000"/>
                      <a:extLst>
                        <a:ext uri="{28A0092B-C50C-407E-A947-70E740481C1C}">
                          <a14:useLocalDpi xmlns:a14="http://schemas.microsoft.com/office/drawing/2010/main" val="0"/>
                        </a:ext>
                      </a:extLst>
                    </a:blip>
                    <a:srcRect r="16580"/>
                    <a:stretch/>
                  </pic:blipFill>
                  <pic:spPr bwMode="auto">
                    <a:xfrm>
                      <a:off x="0" y="0"/>
                      <a:ext cx="6244511" cy="7741952"/>
                    </a:xfrm>
                    <a:prstGeom prst="rect">
                      <a:avLst/>
                    </a:prstGeom>
                    <a:ln>
                      <a:noFill/>
                    </a:ln>
                    <a:extLst>
                      <a:ext uri="{53640926-AAD7-44D8-BBD7-CCE9431645EC}">
                        <a14:shadowObscured xmlns:a14="http://schemas.microsoft.com/office/drawing/2010/main"/>
                      </a:ext>
                    </a:extLst>
                  </pic:spPr>
                </pic:pic>
              </a:graphicData>
            </a:graphic>
          </wp:inline>
        </w:drawing>
      </w:r>
    </w:p>
    <w:p w:rsidR="00B450B6" w:rsidRDefault="00B450B6">
      <w:pPr>
        <w:pStyle w:val="Standard"/>
      </w:pPr>
    </w:p>
    <w:p w:rsidR="00B450B6" w:rsidRDefault="003E6D9C" w:rsidP="00A05574">
      <w:pPr>
        <w:suppressAutoHyphens w:val="0"/>
        <w:rPr>
          <w:rFonts w:ascii="Liberation Serif" w:hAnsi="Liberation Serif"/>
        </w:rPr>
      </w:pPr>
      <w:r>
        <w:rPr>
          <w:rFonts w:ascii="Liberation Serif" w:hAnsi="Liberation Serif"/>
        </w:rPr>
        <w:br w:type="page"/>
      </w:r>
    </w:p>
    <w:p w:rsidR="00B450B6" w:rsidRPr="003E6D9C" w:rsidRDefault="00242569">
      <w:pPr>
        <w:rPr>
          <w:b/>
        </w:rPr>
      </w:pPr>
      <w:r w:rsidRPr="003E6D9C">
        <w:rPr>
          <w:b/>
        </w:rPr>
        <w:lastRenderedPageBreak/>
        <w:t>Réseau L</w:t>
      </w:r>
      <w:r w:rsidR="003E6D9C" w:rsidRPr="003E6D9C">
        <w:rPr>
          <w:b/>
        </w:rPr>
        <w:t>on</w:t>
      </w:r>
      <w:r w:rsidRPr="003E6D9C">
        <w:rPr>
          <w:b/>
        </w:rPr>
        <w:t>WORKS </w:t>
      </w:r>
    </w:p>
    <w:p w:rsidR="00B450B6" w:rsidRDefault="00B450B6">
      <w:pPr>
        <w:pStyle w:val="Standard"/>
      </w:pPr>
    </w:p>
    <w:p w:rsidR="00B450B6" w:rsidRDefault="00242569">
      <w:r>
        <w:t xml:space="preserve">I </w:t>
      </w:r>
      <w:r w:rsidR="003E6D9C">
        <w:t xml:space="preserve"> </w:t>
      </w:r>
      <w:r>
        <w:t>Introduction :</w:t>
      </w:r>
    </w:p>
    <w:p w:rsidR="00D95168" w:rsidRDefault="00D95168"/>
    <w:p w:rsidR="00B450B6" w:rsidRDefault="00242569" w:rsidP="00706DCF">
      <w:pPr>
        <w:jc w:val="both"/>
      </w:pPr>
      <w:r>
        <w:t>Les réseaux sont en train de changer notre vie. Tout autour de nous, ils servent à collecter et échanger des données, connectant les ordinateurs et différents périphériques. Les applications vont de petits réseaux intégrés dans une seule machine à d’énormes réseaux composés de milliers d’équipements qui gèrent l’ensemble des fonctions d’un bâtiment ou d’une chaîne de fabrication.</w:t>
      </w:r>
    </w:p>
    <w:p w:rsidR="00B450B6" w:rsidRDefault="00242569" w:rsidP="00706DCF">
      <w:pPr>
        <w:jc w:val="both"/>
      </w:pPr>
      <w:r>
        <w:t>La technologie LonWorks permet de créer des réseaux à intelligence distribuée. Chaque élément du réseau est appelé nœud et a un identifiant unique sur le réseau.</w:t>
      </w:r>
    </w:p>
    <w:p w:rsidR="00B450B6" w:rsidRDefault="00B450B6"/>
    <w:p w:rsidR="00B450B6" w:rsidRDefault="00242569">
      <w:r>
        <w:t>II</w:t>
      </w:r>
      <w:r w:rsidR="003E6D9C">
        <w:t xml:space="preserve"> </w:t>
      </w:r>
      <w:r>
        <w:t xml:space="preserve"> Bases de L</w:t>
      </w:r>
      <w:r w:rsidR="003E6D9C">
        <w:t>on</w:t>
      </w:r>
      <w:r>
        <w:t>WORKS</w:t>
      </w:r>
    </w:p>
    <w:p w:rsidR="00D95168" w:rsidRDefault="00D95168"/>
    <w:p w:rsidR="00B450B6" w:rsidRDefault="00242569" w:rsidP="00706DCF">
      <w:pPr>
        <w:jc w:val="both"/>
      </w:pPr>
      <w:r>
        <w:t>L’immense majorité des composants d'un réseau LonWorks (nœuds) sont construits autour d’un microcontrôleur. Le modèle fonctionnel utilise le plus souvent le protocole LonTalk© défini par Echelon en 1990.</w:t>
      </w:r>
    </w:p>
    <w:p w:rsidR="00B450B6" w:rsidRDefault="00242569" w:rsidP="00706DCF">
      <w:pPr>
        <w:jc w:val="both"/>
      </w:pPr>
      <w:r>
        <w:t>Chaque nœud répond à plusieurs exigences :</w:t>
      </w:r>
    </w:p>
    <w:p w:rsidR="00B450B6" w:rsidRDefault="00242569" w:rsidP="00706DCF">
      <w:pPr>
        <w:jc w:val="both"/>
      </w:pPr>
      <w:r>
        <w:t>- possède un identifiant unique (ID)</w:t>
      </w:r>
    </w:p>
    <w:p w:rsidR="00B450B6" w:rsidRDefault="00242569" w:rsidP="00706DCF">
      <w:pPr>
        <w:jc w:val="both"/>
      </w:pPr>
      <w:r>
        <w:t>- possède des entrées/ sorties</w:t>
      </w:r>
    </w:p>
    <w:p w:rsidR="00B450B6" w:rsidRDefault="00242569" w:rsidP="00706DCF">
      <w:pPr>
        <w:jc w:val="both"/>
      </w:pPr>
      <w:r>
        <w:t>- communiquer sur différents supports (paire torsadée, RF, fibre optique) avec le même protocole.</w:t>
      </w:r>
    </w:p>
    <w:p w:rsidR="00B450B6" w:rsidRDefault="00242569" w:rsidP="00706DCF">
      <w:pPr>
        <w:jc w:val="both"/>
      </w:pPr>
      <w:r>
        <w:t>La vitesse de communication réseau est paramétrable pour fonctionner à une vitesse cadencée de 600 bps jusqu’à 1.25 Mbps.</w:t>
      </w:r>
    </w:p>
    <w:p w:rsidR="00B450B6" w:rsidRDefault="00B450B6">
      <w:pPr>
        <w:pStyle w:val="Standard"/>
      </w:pPr>
    </w:p>
    <w:p w:rsidR="00B450B6" w:rsidRDefault="00242569">
      <w:r>
        <w:t>III</w:t>
      </w:r>
      <w:r w:rsidR="00A05574">
        <w:t xml:space="preserve"> </w:t>
      </w:r>
      <w:r>
        <w:t xml:space="preserve"> Adressage du réseau</w:t>
      </w:r>
    </w:p>
    <w:p w:rsidR="00D95168" w:rsidRDefault="00D95168"/>
    <w:p w:rsidR="00B450B6" w:rsidRDefault="00242569" w:rsidP="00706DCF">
      <w:pPr>
        <w:jc w:val="both"/>
      </w:pPr>
      <w:r>
        <w:t>LonWorks utilise une hiérarchie d’adressage à 3 niveaux pour identifier les nœuds sur le réseau.</w:t>
      </w:r>
    </w:p>
    <w:p w:rsidR="00B450B6" w:rsidRDefault="00242569" w:rsidP="00706DCF">
      <w:pPr>
        <w:jc w:val="both"/>
      </w:pPr>
      <w:r>
        <w:t>Le premier niveau d’adressage est le domaine. Le numéro de domaine peut être codé sur 0,1,3 ou 6 octets. Un nœud donné peut être membre de deux domaines.</w:t>
      </w:r>
    </w:p>
    <w:p w:rsidR="00B450B6" w:rsidRDefault="00242569" w:rsidP="00706DCF">
      <w:pPr>
        <w:jc w:val="both"/>
      </w:pPr>
      <w:r>
        <w:t xml:space="preserve">Le second niveau d’adressage est le subnet. Il peut y avoir 255 subnets par domaine. </w:t>
      </w:r>
    </w:p>
    <w:p w:rsidR="00B450B6" w:rsidRDefault="00242569" w:rsidP="00706DCF">
      <w:pPr>
        <w:jc w:val="both"/>
      </w:pPr>
      <w:r>
        <w:t>Le troisième niveau d’adressage est le nœud (node). Il peut y avoir 127 nœuds par subnet, soit un maximum de nœuds par domaine de 255 x 127 = 32.385 nœuds. Chaque nœud peut être membre d’un ou deux domaines, ce qui permet à un nœud de jouer le rôle de passerelle entre deux domaines. Cela permet par exemple à un seul capteur de transmettre ses mesures dans deux domaines différents.</w:t>
      </w:r>
    </w:p>
    <w:p w:rsidR="00B450B6" w:rsidRDefault="00B450B6"/>
    <w:p w:rsidR="00B450B6" w:rsidRDefault="00242569">
      <w:r>
        <w:t>IV</w:t>
      </w:r>
      <w:r w:rsidR="003E6D9C">
        <w:t xml:space="preserve"> </w:t>
      </w:r>
      <w:r>
        <w:t xml:space="preserve"> Les paquets LonTalk</w:t>
      </w:r>
    </w:p>
    <w:p w:rsidR="00D95168" w:rsidRDefault="00D95168"/>
    <w:p w:rsidR="00B450B6" w:rsidRDefault="00242569" w:rsidP="00706DCF">
      <w:pPr>
        <w:jc w:val="both"/>
      </w:pPr>
      <w:r>
        <w:t>Les nœuds LonTalk communiquent ensemble en s’envoyant et en recevant des trames de données comportant les différents types d’informations de contrôle nécessaires pour des échanges sûrs et efficaces sur le réseau.</w:t>
      </w:r>
    </w:p>
    <w:p w:rsidR="00B450B6" w:rsidRDefault="00242569" w:rsidP="00706DCF">
      <w:pPr>
        <w:jc w:val="both"/>
      </w:pPr>
      <w:r>
        <w:t>La figure page suivante montre les différents composants d’une trame de donnée du protocole LonTalk :</w:t>
      </w:r>
    </w:p>
    <w:p w:rsidR="00B450B6" w:rsidRDefault="00242569" w:rsidP="003E6D9C">
      <w:pPr>
        <w:pStyle w:val="Standard"/>
        <w:jc w:val="center"/>
      </w:pPr>
      <w:r>
        <w:rPr>
          <w:noProof/>
          <w:lang w:eastAsia="fr-FR" w:bidi="ar-SA"/>
        </w:rPr>
        <w:lastRenderedPageBreak/>
        <w:drawing>
          <wp:inline distT="0" distB="0" distL="0" distR="0">
            <wp:extent cx="5098415" cy="1928495"/>
            <wp:effectExtent l="19050" t="0" r="6985" b="0"/>
            <wp:docPr id="19" name="Imag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5"/>
                    <pic:cNvPicPr>
                      <a:picLocks noChangeAspect="1" noChangeArrowheads="1"/>
                    </pic:cNvPicPr>
                  </pic:nvPicPr>
                  <pic:blipFill>
                    <a:blip r:embed="rId33" cstate="print">
                      <a:lum bright="-10000" contrast="20000"/>
                    </a:blip>
                    <a:stretch>
                      <a:fillRect/>
                    </a:stretch>
                  </pic:blipFill>
                  <pic:spPr bwMode="auto">
                    <a:xfrm>
                      <a:off x="0" y="0"/>
                      <a:ext cx="5098415" cy="1928495"/>
                    </a:xfrm>
                    <a:prstGeom prst="rect">
                      <a:avLst/>
                    </a:prstGeom>
                    <a:noFill/>
                    <a:ln w="9525">
                      <a:noFill/>
                      <a:miter lim="800000"/>
                      <a:headEnd/>
                      <a:tailEnd/>
                    </a:ln>
                  </pic:spPr>
                </pic:pic>
              </a:graphicData>
            </a:graphic>
          </wp:inline>
        </w:drawing>
      </w:r>
    </w:p>
    <w:p w:rsidR="00B450B6" w:rsidRDefault="00242569" w:rsidP="00706DCF">
      <w:pPr>
        <w:jc w:val="both"/>
      </w:pPr>
      <w:r>
        <w:t>Le champ de données peut être long de 228 octets maximum. Le numéro de domaine (domain ID) peut être codé sur 0, 1, 3 ou 6 octets. En général, le reste de la trame a une longueur constante de 10 octets.</w:t>
      </w:r>
    </w:p>
    <w:p w:rsidR="00B450B6" w:rsidRDefault="00242569" w:rsidP="00706DCF">
      <w:pPr>
        <w:jc w:val="both"/>
      </w:pPr>
      <w:r>
        <w:t>Le traitement des trames est assuré par le CPU réseau. Le programme applicatif a juste à fournir et à recevoir le contenu du champ de données. Ce contenu est référencé dans le programme applicatif en tant que variable réseau (network variable) ou champ de message (message field).</w:t>
      </w:r>
    </w:p>
    <w:p w:rsidR="00B450B6" w:rsidRDefault="00B450B6"/>
    <w:p w:rsidR="00B450B6" w:rsidRDefault="00242569">
      <w:r>
        <w:t>V</w:t>
      </w:r>
      <w:r w:rsidR="00A05574">
        <w:t xml:space="preserve"> </w:t>
      </w:r>
      <w:r>
        <w:t xml:space="preserve"> Topologies du réseau</w:t>
      </w:r>
    </w:p>
    <w:p w:rsidR="00A05574" w:rsidRDefault="00A05574"/>
    <w:p w:rsidR="00863C92" w:rsidRDefault="00242569" w:rsidP="00706DCF">
      <w:pPr>
        <w:jc w:val="both"/>
        <w:rPr>
          <w:lang w:eastAsia="fr-FR" w:bidi="ar-SA"/>
        </w:rPr>
      </w:pPr>
      <w:r>
        <w:t>LonWorks permet d’utiliser des topologies réseau en bus, anneau, étoile ou libre. Chaque transmetteur implique des limitations en nombre de nœuds par canal ou en distance maximum entre nœuds sur un canal pour une bonne transmission.</w:t>
      </w:r>
      <w:r>
        <w:rPr>
          <w:lang w:eastAsia="fr-FR" w:bidi="ar-SA"/>
        </w:rPr>
        <w:t xml:space="preserve"> </w:t>
      </w:r>
    </w:p>
    <w:p w:rsidR="00B450B6" w:rsidRDefault="00242569" w:rsidP="00863C92">
      <w:pPr>
        <w:jc w:val="center"/>
      </w:pPr>
      <w:r>
        <w:rPr>
          <w:noProof/>
          <w:lang w:eastAsia="fr-FR" w:bidi="ar-SA"/>
        </w:rPr>
        <w:drawing>
          <wp:inline distT="0" distB="0" distL="0" distR="0">
            <wp:extent cx="3649980" cy="1558290"/>
            <wp:effectExtent l="19050" t="0" r="7620" b="0"/>
            <wp:docPr id="20" name="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6"/>
                    <pic:cNvPicPr>
                      <a:picLocks noChangeAspect="1" noChangeArrowheads="1"/>
                    </pic:cNvPicPr>
                  </pic:nvPicPr>
                  <pic:blipFill>
                    <a:blip r:embed="rId34" cstate="print">
                      <a:lum bright="-10000" contrast="20000"/>
                    </a:blip>
                    <a:stretch>
                      <a:fillRect/>
                    </a:stretch>
                  </pic:blipFill>
                  <pic:spPr bwMode="auto">
                    <a:xfrm>
                      <a:off x="0" y="0"/>
                      <a:ext cx="3649980" cy="1558290"/>
                    </a:xfrm>
                    <a:prstGeom prst="rect">
                      <a:avLst/>
                    </a:prstGeom>
                    <a:noFill/>
                    <a:ln w="9525">
                      <a:noFill/>
                      <a:miter lim="800000"/>
                      <a:headEnd/>
                      <a:tailEnd/>
                    </a:ln>
                  </pic:spPr>
                </pic:pic>
              </a:graphicData>
            </a:graphic>
          </wp:inline>
        </w:drawing>
      </w:r>
    </w:p>
    <w:p w:rsidR="00B450B6" w:rsidRDefault="00242569">
      <w:r>
        <w:t>VI</w:t>
      </w:r>
      <w:r w:rsidR="00A05574">
        <w:t xml:space="preserve"> </w:t>
      </w:r>
      <w:r>
        <w:t xml:space="preserve"> Transmetteurs</w:t>
      </w:r>
    </w:p>
    <w:p w:rsidR="00A05574" w:rsidRDefault="00A05574"/>
    <w:p w:rsidR="00A05574" w:rsidRDefault="00242569" w:rsidP="00863C92">
      <w:pPr>
        <w:jc w:val="both"/>
        <w:rPr>
          <w:lang w:eastAsia="fr-FR" w:bidi="ar-SA"/>
        </w:rPr>
      </w:pPr>
      <w:r>
        <w:t xml:space="preserve">Le signal est ensuite émis sur un port de communication au format Manchester. Le schéma suivant montre une interface réseau simple entre le microcontrôleur et le réseau Lon basée sur le RS485 qui utilise le mode </w:t>
      </w:r>
      <w:r w:rsidR="00863C92">
        <w:t>différentiel</w:t>
      </w:r>
      <w:r>
        <w:t>.</w:t>
      </w:r>
      <w:r>
        <w:rPr>
          <w:lang w:eastAsia="fr-FR" w:bidi="ar-SA"/>
        </w:rPr>
        <w:t xml:space="preserve"> </w:t>
      </w:r>
      <w:r w:rsidR="00863C92">
        <w:rPr>
          <w:lang w:eastAsia="fr-FR" w:bidi="ar-SA"/>
        </w:rPr>
        <w:t xml:space="preserve"> Les octets sont tran</w:t>
      </w:r>
      <w:r w:rsidR="00706DCF">
        <w:rPr>
          <w:lang w:eastAsia="fr-FR" w:bidi="ar-SA"/>
        </w:rPr>
        <w:t>s</w:t>
      </w:r>
      <w:r w:rsidR="00863C92">
        <w:rPr>
          <w:lang w:eastAsia="fr-FR" w:bidi="ar-SA"/>
        </w:rPr>
        <w:t>mis avec le MSB en premier.</w:t>
      </w:r>
    </w:p>
    <w:p w:rsidR="00B450B6" w:rsidRDefault="00242569" w:rsidP="00A05574">
      <w:pPr>
        <w:jc w:val="center"/>
        <w:sectPr w:rsidR="00B450B6">
          <w:footerReference w:type="default" r:id="rId35"/>
          <w:pgSz w:w="11906" w:h="16838"/>
          <w:pgMar w:top="1134" w:right="1134" w:bottom="1020" w:left="1134" w:header="0" w:footer="454" w:gutter="0"/>
          <w:cols w:space="720"/>
          <w:formProt w:val="0"/>
          <w:docGrid w:linePitch="240" w:charSpace="-6145"/>
        </w:sectPr>
      </w:pPr>
      <w:r>
        <w:rPr>
          <w:noProof/>
          <w:lang w:eastAsia="fr-FR" w:bidi="ar-SA"/>
        </w:rPr>
        <w:drawing>
          <wp:inline distT="0" distB="0" distL="0" distR="0">
            <wp:extent cx="2926080" cy="2051050"/>
            <wp:effectExtent l="19050" t="0" r="7620" b="0"/>
            <wp:docPr id="21" name="Imag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18"/>
                    <pic:cNvPicPr>
                      <a:picLocks noChangeAspect="1" noChangeArrowheads="1"/>
                    </pic:cNvPicPr>
                  </pic:nvPicPr>
                  <pic:blipFill>
                    <a:blip r:embed="rId36" cstate="print">
                      <a:lum bright="-10000" contrast="20000"/>
                    </a:blip>
                    <a:stretch>
                      <a:fillRect/>
                    </a:stretch>
                  </pic:blipFill>
                  <pic:spPr bwMode="auto">
                    <a:xfrm>
                      <a:off x="0" y="0"/>
                      <a:ext cx="2926080" cy="2051050"/>
                    </a:xfrm>
                    <a:prstGeom prst="rect">
                      <a:avLst/>
                    </a:prstGeom>
                    <a:noFill/>
                    <a:ln w="9525">
                      <a:noFill/>
                      <a:miter lim="800000"/>
                      <a:headEnd/>
                      <a:tailEnd/>
                    </a:ln>
                  </pic:spPr>
                </pic:pic>
              </a:graphicData>
            </a:graphic>
          </wp:inline>
        </w:drawing>
      </w:r>
    </w:p>
    <w:p w:rsidR="00B450B6" w:rsidRDefault="00242569">
      <w:pPr>
        <w:ind w:left="284"/>
        <w:jc w:val="center"/>
      </w:pPr>
      <w:r>
        <w:rPr>
          <w:rFonts w:cs="Arial"/>
          <w:b/>
          <w:sz w:val="28"/>
          <w:szCs w:val="28"/>
          <w:u w:val="single"/>
        </w:rPr>
        <w:lastRenderedPageBreak/>
        <w:t>Documentation pour les Sciences Physiques</w:t>
      </w:r>
    </w:p>
    <w:p w:rsidR="00B450B6" w:rsidRDefault="00B450B6">
      <w:pPr>
        <w:ind w:left="284"/>
        <w:jc w:val="center"/>
        <w:rPr>
          <w:rFonts w:cs="Arial"/>
          <w:b/>
          <w:sz w:val="28"/>
          <w:szCs w:val="28"/>
          <w:u w:val="single"/>
        </w:rPr>
      </w:pPr>
    </w:p>
    <w:p w:rsidR="00B450B6" w:rsidRDefault="00242569">
      <w:r>
        <w:rPr>
          <w:rFonts w:cs="Arial"/>
          <w:b/>
          <w:sz w:val="28"/>
          <w:szCs w:val="28"/>
          <w:lang w:eastAsia="fr-FR" w:bidi="ar-SA"/>
        </w:rPr>
        <w:t xml:space="preserve">Documentation SP1 : </w:t>
      </w:r>
      <w:r>
        <w:rPr>
          <w:b/>
          <w:sz w:val="28"/>
          <w:szCs w:val="28"/>
          <w:lang w:eastAsia="fr-FR" w:bidi="ar-SA"/>
        </w:rPr>
        <w:t>câble Ethernet</w:t>
      </w:r>
    </w:p>
    <w:p w:rsidR="00B450B6" w:rsidRDefault="00242569" w:rsidP="00A118EA">
      <w:r>
        <w:rPr>
          <w:noProof/>
          <w:lang w:eastAsia="fr-FR" w:bidi="ar-SA"/>
        </w:rPr>
        <w:drawing>
          <wp:inline distT="0" distB="0" distL="0" distR="0">
            <wp:extent cx="4996180" cy="7783195"/>
            <wp:effectExtent l="0" t="0" r="0" b="0"/>
            <wp:docPr id="22" name="Imag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3"/>
                    <pic:cNvPicPr>
                      <a:picLocks noChangeAspect="1" noChangeArrowheads="1"/>
                    </pic:cNvPicPr>
                  </pic:nvPicPr>
                  <pic:blipFill>
                    <a:blip r:embed="rId37" cstate="print"/>
                    <a:stretch>
                      <a:fillRect/>
                    </a:stretch>
                  </pic:blipFill>
                  <pic:spPr bwMode="auto">
                    <a:xfrm>
                      <a:off x="0" y="0"/>
                      <a:ext cx="4996180" cy="7783195"/>
                    </a:xfrm>
                    <a:prstGeom prst="rect">
                      <a:avLst/>
                    </a:prstGeom>
                    <a:noFill/>
                    <a:ln w="9525">
                      <a:noFill/>
                      <a:miter lim="800000"/>
                      <a:headEnd/>
                      <a:tailEnd/>
                    </a:ln>
                  </pic:spPr>
                </pic:pic>
              </a:graphicData>
            </a:graphic>
          </wp:inline>
        </w:drawing>
      </w:r>
    </w:p>
    <w:sectPr w:rsidR="00B450B6" w:rsidSect="000239AA">
      <w:pgSz w:w="11906" w:h="16838"/>
      <w:pgMar w:top="1134" w:right="1134" w:bottom="1020" w:left="1134" w:header="0" w:footer="454" w:gutter="0"/>
      <w:cols w:space="720"/>
      <w:formProt w:val="0"/>
      <w:docGrid w:linePitch="240" w:charSpace="-6145"/>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E7ACA" w:rsidRDefault="006E7ACA">
      <w:r>
        <w:separator/>
      </w:r>
    </w:p>
  </w:endnote>
  <w:endnote w:type="continuationSeparator" w:id="0">
    <w:p w:rsidR="006E7ACA" w:rsidRDefault="006E7A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Liberation Serif">
    <w:panose1 w:val="02020603050405020304"/>
    <w:charset w:val="00"/>
    <w:family w:val="roman"/>
    <w:pitch w:val="variable"/>
    <w:sig w:usb0="E0000AFF" w:usb1="500078FF" w:usb2="00000021" w:usb3="00000000" w:csb0="000001BF" w:csb1="00000000"/>
  </w:font>
  <w:font w:name="Source Han Sans CN Regular">
    <w:altName w:val="Times New Roman"/>
    <w:panose1 w:val="00000000000000000000"/>
    <w:charset w:val="00"/>
    <w:family w:val="roman"/>
    <w:notTrueType/>
    <w:pitch w:val="default"/>
  </w:font>
  <w:font w:name="Lohit Devanagari">
    <w:altName w:val="Times New Roman"/>
    <w:panose1 w:val="00000000000000000000"/>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Liberation Sans">
    <w:panose1 w:val="020B0604020202020204"/>
    <w:charset w:val="00"/>
    <w:family w:val="swiss"/>
    <w:pitch w:val="variable"/>
    <w:sig w:usb0="E0000AFF" w:usb1="500078FF" w:usb2="00000021" w:usb3="00000000" w:csb0="000001B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889" w:type="dxa"/>
      <w:jc w:val="center"/>
      <w:tblInd w:w="-13"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3" w:type="dxa"/>
      </w:tblCellMar>
      <w:tblLook w:val="01E0" w:firstRow="1" w:lastRow="1" w:firstColumn="1" w:lastColumn="1" w:noHBand="0" w:noVBand="0"/>
    </w:tblPr>
    <w:tblGrid>
      <w:gridCol w:w="2514"/>
      <w:gridCol w:w="5103"/>
      <w:gridCol w:w="2272"/>
    </w:tblGrid>
    <w:tr w:rsidR="00FE49F3" w:rsidRPr="00952C93" w:rsidTr="00FB1256">
      <w:trPr>
        <w:trHeight w:hRule="exact" w:val="794"/>
        <w:jc w:val="center"/>
      </w:trPr>
      <w:tc>
        <w:tcPr>
          <w:tcW w:w="2514" w:type="dxa"/>
          <w:tcBorders>
            <w:top w:val="single" w:sz="4" w:space="0" w:color="00000A"/>
            <w:left w:val="single" w:sz="4" w:space="0" w:color="00000A"/>
            <w:bottom w:val="single" w:sz="4" w:space="0" w:color="00000A"/>
            <w:right w:val="single" w:sz="4" w:space="0" w:color="00000A"/>
          </w:tcBorders>
          <w:shd w:val="clear" w:color="auto" w:fill="auto"/>
          <w:tcMar>
            <w:left w:w="93" w:type="dxa"/>
          </w:tcMar>
          <w:vAlign w:val="center"/>
        </w:tcPr>
        <w:p w:rsidR="00FE49F3" w:rsidRPr="00952C93" w:rsidRDefault="00FE49F3" w:rsidP="00FB1256">
          <w:pPr>
            <w:pStyle w:val="Corpsdetexte"/>
            <w:spacing w:after="0"/>
            <w:jc w:val="center"/>
            <w:rPr>
              <w:bCs/>
              <w:sz w:val="20"/>
              <w:szCs w:val="20"/>
            </w:rPr>
          </w:pPr>
          <w:r w:rsidRPr="00952C93">
            <w:rPr>
              <w:bCs/>
              <w:sz w:val="20"/>
              <w:szCs w:val="20"/>
            </w:rPr>
            <w:t>Session 2017</w:t>
          </w:r>
        </w:p>
      </w:tc>
      <w:tc>
        <w:tcPr>
          <w:tcW w:w="5103" w:type="dxa"/>
          <w:tcBorders>
            <w:top w:val="single" w:sz="4" w:space="0" w:color="00000A"/>
            <w:left w:val="single" w:sz="4" w:space="0" w:color="00000A"/>
            <w:bottom w:val="single" w:sz="4" w:space="0" w:color="00000A"/>
            <w:right w:val="single" w:sz="4" w:space="0" w:color="00000A"/>
          </w:tcBorders>
          <w:shd w:val="clear" w:color="auto" w:fill="auto"/>
          <w:tcMar>
            <w:left w:w="93" w:type="dxa"/>
          </w:tcMar>
          <w:vAlign w:val="center"/>
        </w:tcPr>
        <w:p w:rsidR="00FE49F3" w:rsidRPr="00952C93" w:rsidRDefault="00FE49F3" w:rsidP="00FB1256">
          <w:pPr>
            <w:pStyle w:val="Corpsdetexte"/>
            <w:spacing w:after="0"/>
            <w:jc w:val="center"/>
            <w:rPr>
              <w:bCs/>
              <w:sz w:val="20"/>
              <w:szCs w:val="20"/>
            </w:rPr>
          </w:pPr>
          <w:r w:rsidRPr="00952C93">
            <w:rPr>
              <w:bCs/>
              <w:sz w:val="20"/>
              <w:szCs w:val="20"/>
            </w:rPr>
            <w:t>BTS Systèmes Numériques</w:t>
          </w:r>
        </w:p>
        <w:p w:rsidR="00FE49F3" w:rsidRPr="00952C93" w:rsidRDefault="00FE49F3" w:rsidP="00FB1256">
          <w:pPr>
            <w:pStyle w:val="Corpsdetexte"/>
            <w:spacing w:after="0"/>
            <w:jc w:val="center"/>
            <w:rPr>
              <w:bCs/>
              <w:sz w:val="20"/>
              <w:szCs w:val="20"/>
            </w:rPr>
          </w:pPr>
          <w:r w:rsidRPr="00952C93">
            <w:rPr>
              <w:bCs/>
              <w:sz w:val="20"/>
              <w:szCs w:val="20"/>
            </w:rPr>
            <w:t>Option B Électronique et Communication</w:t>
          </w:r>
          <w:r w:rsidR="003A1D4A">
            <w:rPr>
              <w:bCs/>
              <w:sz w:val="20"/>
              <w:szCs w:val="20"/>
            </w:rPr>
            <w:t>s</w:t>
          </w:r>
        </w:p>
        <w:p w:rsidR="00FE49F3" w:rsidRPr="00952C93" w:rsidRDefault="00FE49F3" w:rsidP="00FB1256">
          <w:pPr>
            <w:pStyle w:val="Corpsdetexte"/>
            <w:spacing w:after="0"/>
            <w:jc w:val="center"/>
            <w:rPr>
              <w:bCs/>
              <w:sz w:val="20"/>
              <w:szCs w:val="20"/>
            </w:rPr>
          </w:pPr>
          <w:r w:rsidRPr="00952C93">
            <w:rPr>
              <w:bCs/>
              <w:sz w:val="20"/>
              <w:szCs w:val="20"/>
            </w:rPr>
            <w:t>Épreuve E4</w:t>
          </w:r>
        </w:p>
      </w:tc>
      <w:tc>
        <w:tcPr>
          <w:tcW w:w="2272" w:type="dxa"/>
          <w:vMerge w:val="restart"/>
          <w:tcBorders>
            <w:top w:val="single" w:sz="4" w:space="0" w:color="00000A"/>
            <w:left w:val="single" w:sz="4" w:space="0" w:color="00000A"/>
            <w:bottom w:val="single" w:sz="4" w:space="0" w:color="00000A"/>
            <w:right w:val="single" w:sz="4" w:space="0" w:color="00000A"/>
          </w:tcBorders>
          <w:shd w:val="clear" w:color="auto" w:fill="auto"/>
          <w:tcMar>
            <w:left w:w="93" w:type="dxa"/>
          </w:tcMar>
          <w:vAlign w:val="center"/>
        </w:tcPr>
        <w:p w:rsidR="00FE49F3" w:rsidRPr="00952C93" w:rsidRDefault="00FE49F3" w:rsidP="00145528">
          <w:pPr>
            <w:jc w:val="center"/>
            <w:rPr>
              <w:sz w:val="20"/>
              <w:szCs w:val="20"/>
            </w:rPr>
          </w:pPr>
          <w:r w:rsidRPr="0012749A">
            <w:rPr>
              <w:sz w:val="20"/>
              <w:szCs w:val="20"/>
            </w:rPr>
            <w:t>Page DOC</w:t>
          </w:r>
          <w:r w:rsidR="000239AA" w:rsidRPr="0012749A">
            <w:rPr>
              <w:sz w:val="20"/>
              <w:szCs w:val="20"/>
            </w:rPr>
            <w:fldChar w:fldCharType="begin"/>
          </w:r>
          <w:r w:rsidRPr="0012749A">
            <w:rPr>
              <w:sz w:val="20"/>
              <w:szCs w:val="20"/>
            </w:rPr>
            <w:instrText xml:space="preserve"> PAGE </w:instrText>
          </w:r>
          <w:r w:rsidR="000239AA" w:rsidRPr="0012749A">
            <w:rPr>
              <w:sz w:val="20"/>
              <w:szCs w:val="20"/>
            </w:rPr>
            <w:fldChar w:fldCharType="separate"/>
          </w:r>
          <w:r w:rsidR="001926DA">
            <w:rPr>
              <w:noProof/>
              <w:sz w:val="20"/>
              <w:szCs w:val="20"/>
            </w:rPr>
            <w:t>3</w:t>
          </w:r>
          <w:r w:rsidR="000239AA" w:rsidRPr="0012749A">
            <w:rPr>
              <w:sz w:val="20"/>
              <w:szCs w:val="20"/>
            </w:rPr>
            <w:fldChar w:fldCharType="end"/>
          </w:r>
          <w:r w:rsidRPr="0012749A">
            <w:rPr>
              <w:sz w:val="20"/>
              <w:szCs w:val="20"/>
            </w:rPr>
            <w:t xml:space="preserve"> sur </w:t>
          </w:r>
          <w:r w:rsidR="000239AA" w:rsidRPr="0012749A">
            <w:rPr>
              <w:sz w:val="20"/>
              <w:szCs w:val="20"/>
            </w:rPr>
            <w:fldChar w:fldCharType="begin"/>
          </w:r>
          <w:r w:rsidRPr="0012749A">
            <w:rPr>
              <w:sz w:val="20"/>
              <w:szCs w:val="20"/>
            </w:rPr>
            <w:instrText xml:space="preserve"> NUMPAGES </w:instrText>
          </w:r>
          <w:r w:rsidR="000239AA" w:rsidRPr="0012749A">
            <w:rPr>
              <w:sz w:val="20"/>
              <w:szCs w:val="20"/>
            </w:rPr>
            <w:fldChar w:fldCharType="separate"/>
          </w:r>
          <w:r w:rsidR="001926DA">
            <w:rPr>
              <w:noProof/>
              <w:sz w:val="20"/>
              <w:szCs w:val="20"/>
            </w:rPr>
            <w:t>21</w:t>
          </w:r>
          <w:r w:rsidR="000239AA" w:rsidRPr="0012749A">
            <w:rPr>
              <w:sz w:val="20"/>
              <w:szCs w:val="20"/>
            </w:rPr>
            <w:fldChar w:fldCharType="end"/>
          </w:r>
        </w:p>
      </w:tc>
    </w:tr>
    <w:tr w:rsidR="00FE49F3" w:rsidRPr="00952C93" w:rsidTr="00FB1256">
      <w:trPr>
        <w:trHeight w:hRule="exact" w:val="283"/>
        <w:jc w:val="center"/>
      </w:trPr>
      <w:tc>
        <w:tcPr>
          <w:tcW w:w="2514" w:type="dxa"/>
          <w:tcBorders>
            <w:top w:val="single" w:sz="4" w:space="0" w:color="00000A"/>
            <w:left w:val="single" w:sz="4" w:space="0" w:color="00000A"/>
            <w:bottom w:val="single" w:sz="4" w:space="0" w:color="00000A"/>
            <w:right w:val="single" w:sz="4" w:space="0" w:color="00000A"/>
          </w:tcBorders>
          <w:shd w:val="clear" w:color="auto" w:fill="auto"/>
          <w:tcMar>
            <w:left w:w="93" w:type="dxa"/>
          </w:tcMar>
          <w:vAlign w:val="center"/>
        </w:tcPr>
        <w:p w:rsidR="00FE49F3" w:rsidRPr="00952C93" w:rsidRDefault="00FE49F3" w:rsidP="00FB1256">
          <w:pPr>
            <w:pStyle w:val="Corpsdetexte"/>
            <w:spacing w:after="0"/>
            <w:jc w:val="center"/>
            <w:rPr>
              <w:bCs/>
              <w:sz w:val="20"/>
              <w:szCs w:val="20"/>
            </w:rPr>
          </w:pPr>
          <w:r w:rsidRPr="00952C93">
            <w:rPr>
              <w:bCs/>
              <w:sz w:val="20"/>
              <w:szCs w:val="20"/>
            </w:rPr>
            <w:t xml:space="preserve">Code : </w:t>
          </w:r>
          <w:r>
            <w:rPr>
              <w:bCs/>
              <w:sz w:val="20"/>
              <w:szCs w:val="20"/>
            </w:rPr>
            <w:t>17SN4SNEC</w:t>
          </w:r>
          <w:r w:rsidR="00924F56">
            <w:rPr>
              <w:bCs/>
              <w:sz w:val="20"/>
              <w:szCs w:val="20"/>
            </w:rPr>
            <w:t>1</w:t>
          </w:r>
        </w:p>
      </w:tc>
      <w:tc>
        <w:tcPr>
          <w:tcW w:w="5103" w:type="dxa"/>
          <w:tcBorders>
            <w:top w:val="single" w:sz="4" w:space="0" w:color="00000A"/>
            <w:left w:val="single" w:sz="4" w:space="0" w:color="00000A"/>
            <w:bottom w:val="single" w:sz="4" w:space="0" w:color="00000A"/>
            <w:right w:val="single" w:sz="4" w:space="0" w:color="00000A"/>
          </w:tcBorders>
          <w:shd w:val="clear" w:color="auto" w:fill="auto"/>
          <w:tcMar>
            <w:left w:w="93" w:type="dxa"/>
          </w:tcMar>
          <w:vAlign w:val="center"/>
        </w:tcPr>
        <w:p w:rsidR="00FE49F3" w:rsidRPr="00952C93" w:rsidRDefault="00FE49F3" w:rsidP="00FB1256">
          <w:pPr>
            <w:pStyle w:val="Corpsdetexte"/>
            <w:spacing w:after="0"/>
            <w:jc w:val="center"/>
            <w:rPr>
              <w:bCs/>
              <w:sz w:val="20"/>
              <w:szCs w:val="20"/>
            </w:rPr>
          </w:pPr>
          <w:r>
            <w:rPr>
              <w:bCs/>
              <w:sz w:val="20"/>
              <w:szCs w:val="20"/>
            </w:rPr>
            <w:t>Documentation</w:t>
          </w:r>
        </w:p>
      </w:tc>
      <w:tc>
        <w:tcPr>
          <w:tcW w:w="2272" w:type="dxa"/>
          <w:vMerge/>
          <w:tcBorders>
            <w:top w:val="single" w:sz="4" w:space="0" w:color="00000A"/>
            <w:left w:val="single" w:sz="4" w:space="0" w:color="00000A"/>
            <w:bottom w:val="single" w:sz="4" w:space="0" w:color="00000A"/>
            <w:right w:val="single" w:sz="4" w:space="0" w:color="00000A"/>
          </w:tcBorders>
          <w:shd w:val="clear" w:color="auto" w:fill="auto"/>
          <w:tcMar>
            <w:left w:w="93" w:type="dxa"/>
          </w:tcMar>
          <w:vAlign w:val="center"/>
        </w:tcPr>
        <w:p w:rsidR="00FE49F3" w:rsidRPr="00952C93" w:rsidRDefault="00FE49F3" w:rsidP="00FB1256">
          <w:pPr>
            <w:jc w:val="center"/>
            <w:rPr>
              <w:sz w:val="20"/>
              <w:szCs w:val="20"/>
            </w:rPr>
          </w:pPr>
        </w:p>
      </w:tc>
    </w:tr>
  </w:tbl>
  <w:p w:rsidR="00FE49F3" w:rsidRPr="00FE49F3" w:rsidRDefault="00FE49F3" w:rsidP="00FE49F3">
    <w:pPr>
      <w:pStyle w:val="Pieddepage"/>
      <w:rPr>
        <w:rFonts w:ascii="Arial" w:hAnsi="Arial" w:cs="Arial"/>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E7ACA" w:rsidRDefault="006E7ACA">
      <w:r>
        <w:separator/>
      </w:r>
    </w:p>
  </w:footnote>
  <w:footnote w:type="continuationSeparator" w:id="0">
    <w:p w:rsidR="006E7ACA" w:rsidRDefault="006E7AC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0"/>
  <w:defaultTabStop w:val="709"/>
  <w:hyphenationZone w:val="425"/>
  <w:drawingGridHorizontalSpacing w:val="57"/>
  <w:drawingGridVerticalSpacing w:val="57"/>
  <w:displayHorizontalDrawingGridEvery w:val="2"/>
  <w:doNotUseMarginsForDrawingGridOrigin/>
  <w:drawingGridHorizontalOrigin w:val="1134"/>
  <w:drawingGridVerticalOrigin w:val="1134"/>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50B6"/>
    <w:rsid w:val="000239AA"/>
    <w:rsid w:val="000A252B"/>
    <w:rsid w:val="000B49A1"/>
    <w:rsid w:val="001406A1"/>
    <w:rsid w:val="00145528"/>
    <w:rsid w:val="0016076D"/>
    <w:rsid w:val="001926DA"/>
    <w:rsid w:val="001D5037"/>
    <w:rsid w:val="00215AB8"/>
    <w:rsid w:val="00236637"/>
    <w:rsid w:val="00242569"/>
    <w:rsid w:val="002F3BF2"/>
    <w:rsid w:val="0033405E"/>
    <w:rsid w:val="00353275"/>
    <w:rsid w:val="00367AEE"/>
    <w:rsid w:val="003772DC"/>
    <w:rsid w:val="003A1D4A"/>
    <w:rsid w:val="003C252C"/>
    <w:rsid w:val="003C79A7"/>
    <w:rsid w:val="003E6D9C"/>
    <w:rsid w:val="004C723B"/>
    <w:rsid w:val="004E3BC1"/>
    <w:rsid w:val="004F3A39"/>
    <w:rsid w:val="00586454"/>
    <w:rsid w:val="00587E19"/>
    <w:rsid w:val="005D22FA"/>
    <w:rsid w:val="005E6D14"/>
    <w:rsid w:val="0061354D"/>
    <w:rsid w:val="00624DF7"/>
    <w:rsid w:val="00652822"/>
    <w:rsid w:val="00666994"/>
    <w:rsid w:val="00695F25"/>
    <w:rsid w:val="006E0A17"/>
    <w:rsid w:val="006E1A17"/>
    <w:rsid w:val="006E7ACA"/>
    <w:rsid w:val="00706DCF"/>
    <w:rsid w:val="0085302E"/>
    <w:rsid w:val="00863C92"/>
    <w:rsid w:val="00924F56"/>
    <w:rsid w:val="00984D6F"/>
    <w:rsid w:val="0099067E"/>
    <w:rsid w:val="009D27AD"/>
    <w:rsid w:val="00A05574"/>
    <w:rsid w:val="00A118EA"/>
    <w:rsid w:val="00A41192"/>
    <w:rsid w:val="00A52878"/>
    <w:rsid w:val="00A9441B"/>
    <w:rsid w:val="00AC3A98"/>
    <w:rsid w:val="00B450B6"/>
    <w:rsid w:val="00B62DEA"/>
    <w:rsid w:val="00BB0B0A"/>
    <w:rsid w:val="00BB7117"/>
    <w:rsid w:val="00C728B1"/>
    <w:rsid w:val="00C853DE"/>
    <w:rsid w:val="00CF38D5"/>
    <w:rsid w:val="00D21502"/>
    <w:rsid w:val="00D95168"/>
    <w:rsid w:val="00E02E58"/>
    <w:rsid w:val="00E051E7"/>
    <w:rsid w:val="00E35AC8"/>
    <w:rsid w:val="00E54D64"/>
    <w:rsid w:val="00E853EF"/>
    <w:rsid w:val="00E94477"/>
    <w:rsid w:val="00EC1F5F"/>
    <w:rsid w:val="00EE7790"/>
    <w:rsid w:val="00F050D7"/>
    <w:rsid w:val="00FB2DD7"/>
    <w:rsid w:val="00FC1A77"/>
    <w:rsid w:val="00FE49F3"/>
    <w:rsid w:val="00FF2D8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Liberation Serif" w:eastAsia="Source Han Sans CN Regular" w:hAnsi="Liberation Serif" w:cs="Lohit Devanagari"/>
        <w:szCs w:val="24"/>
        <w:lang w:val="fr-FR" w:eastAsia="zh-CN" w:bidi="hi-IN"/>
      </w:rPr>
    </w:rPrDefault>
    <w:pPrDefault>
      <w:pPr>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2333E"/>
    <w:pPr>
      <w:suppressAutoHyphens/>
    </w:pPr>
    <w:rPr>
      <w:rFonts w:ascii="Arial" w:hAnsi="Arial"/>
      <w:color w:val="00000A"/>
      <w:sz w:val="24"/>
    </w:rPr>
  </w:style>
  <w:style w:type="paragraph" w:styleId="Titre1">
    <w:name w:val="heading 1"/>
    <w:basedOn w:val="Titreprincipal"/>
    <w:pPr>
      <w:outlineLvl w:val="0"/>
    </w:pPr>
    <w:rPr>
      <w:rFonts w:ascii="Liberation Serif" w:hAnsi="Liberation Serif"/>
      <w:sz w:val="24"/>
      <w:szCs w:val="24"/>
    </w:rPr>
  </w:style>
  <w:style w:type="paragraph" w:styleId="Titre2">
    <w:name w:val="heading 2"/>
    <w:basedOn w:val="Titreprincipal"/>
    <w:pPr>
      <w:spacing w:before="200" w:after="0"/>
      <w:outlineLvl w:val="1"/>
    </w:pPr>
    <w:rPr>
      <w:rFonts w:ascii="Liberation Serif" w:hAnsi="Liberation Serif"/>
      <w:sz w:val="24"/>
      <w:szCs w:val="24"/>
    </w:rPr>
  </w:style>
  <w:style w:type="paragraph" w:styleId="Titre3">
    <w:name w:val="heading 3"/>
    <w:basedOn w:val="Titreprincipal"/>
    <w:pPr>
      <w:spacing w:before="140" w:after="0"/>
      <w:outlineLvl w:val="2"/>
    </w:pPr>
    <w:rPr>
      <w:rFonts w:ascii="Liberation Serif" w:hAnsi="Liberation Seri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En-tteCar">
    <w:name w:val="En-tête Car"/>
    <w:basedOn w:val="Policepardfaut"/>
    <w:uiPriority w:val="99"/>
    <w:qFormat/>
    <w:rsid w:val="00FD2E2A"/>
    <w:rPr>
      <w:rFonts w:cs="Mangal"/>
      <w:szCs w:val="21"/>
    </w:rPr>
  </w:style>
  <w:style w:type="character" w:customStyle="1" w:styleId="TextedebullesCar">
    <w:name w:val="Texte de bulles Car"/>
    <w:basedOn w:val="Policepardfaut"/>
    <w:link w:val="Textedebulles"/>
    <w:uiPriority w:val="99"/>
    <w:semiHidden/>
    <w:qFormat/>
    <w:rsid w:val="0072333E"/>
    <w:rPr>
      <w:rFonts w:ascii="Tahoma" w:hAnsi="Tahoma" w:cs="Mangal"/>
      <w:sz w:val="16"/>
      <w:szCs w:val="14"/>
    </w:rPr>
  </w:style>
  <w:style w:type="paragraph" w:styleId="Titre">
    <w:name w:val="Title"/>
    <w:basedOn w:val="Normal"/>
    <w:next w:val="Corpsdetexte"/>
    <w:qFormat/>
    <w:pPr>
      <w:keepNext/>
      <w:spacing w:before="240" w:after="120"/>
    </w:pPr>
    <w:rPr>
      <w:rFonts w:ascii="Liberation Sans" w:hAnsi="Liberation Sans"/>
      <w:sz w:val="28"/>
      <w:szCs w:val="28"/>
    </w:rPr>
  </w:style>
  <w:style w:type="paragraph" w:styleId="Corpsdetexte">
    <w:name w:val="Body Text"/>
    <w:basedOn w:val="Normal"/>
    <w:pPr>
      <w:spacing w:after="140" w:line="288" w:lineRule="auto"/>
    </w:pPr>
  </w:style>
  <w:style w:type="paragraph" w:styleId="Liste">
    <w:name w:val="List"/>
    <w:basedOn w:val="Corpsdetexte"/>
    <w:pPr>
      <w:widowControl w:val="0"/>
    </w:pPr>
    <w:rPr>
      <w:rFonts w:ascii="Liberation Serif" w:hAnsi="Liberation Serif"/>
    </w:rPr>
  </w:style>
  <w:style w:type="paragraph" w:styleId="Lgende">
    <w:name w:val="caption"/>
    <w:qFormat/>
    <w:pPr>
      <w:widowControl w:val="0"/>
      <w:suppressLineNumbers/>
      <w:suppressAutoHyphens/>
      <w:spacing w:before="120" w:after="120"/>
    </w:pPr>
    <w:rPr>
      <w:i/>
      <w:iCs/>
      <w:color w:val="00000A"/>
      <w:sz w:val="24"/>
    </w:rPr>
  </w:style>
  <w:style w:type="paragraph" w:customStyle="1" w:styleId="Index">
    <w:name w:val="Index"/>
    <w:basedOn w:val="Normal"/>
    <w:qFormat/>
    <w:pPr>
      <w:widowControl w:val="0"/>
      <w:suppressLineNumbers/>
    </w:pPr>
    <w:rPr>
      <w:rFonts w:ascii="Liberation Serif" w:hAnsi="Liberation Serif"/>
    </w:rPr>
  </w:style>
  <w:style w:type="paragraph" w:customStyle="1" w:styleId="Titreprincipal">
    <w:name w:val="Titre principal"/>
    <w:basedOn w:val="Titre10"/>
    <w:pPr>
      <w:jc w:val="center"/>
    </w:pPr>
    <w:rPr>
      <w:b/>
      <w:bCs/>
      <w:sz w:val="56"/>
      <w:szCs w:val="56"/>
    </w:rPr>
  </w:style>
  <w:style w:type="paragraph" w:customStyle="1" w:styleId="Titre10">
    <w:name w:val="Titre1"/>
    <w:basedOn w:val="Normal"/>
    <w:qFormat/>
    <w:pPr>
      <w:keepNext/>
      <w:widowControl w:val="0"/>
      <w:spacing w:before="240" w:after="120"/>
    </w:pPr>
    <w:rPr>
      <w:rFonts w:ascii="Liberation Sans" w:hAnsi="Liberation Sans"/>
      <w:sz w:val="28"/>
      <w:szCs w:val="28"/>
    </w:rPr>
  </w:style>
  <w:style w:type="paragraph" w:customStyle="1" w:styleId="Standard">
    <w:name w:val="Standard"/>
    <w:qFormat/>
    <w:pPr>
      <w:suppressAutoHyphens/>
    </w:pPr>
    <w:rPr>
      <w:color w:val="00000A"/>
      <w:sz w:val="24"/>
    </w:rPr>
  </w:style>
  <w:style w:type="paragraph" w:customStyle="1" w:styleId="Textbody">
    <w:name w:val="Text body"/>
    <w:basedOn w:val="Standard"/>
    <w:qFormat/>
    <w:pPr>
      <w:spacing w:after="140" w:line="288" w:lineRule="auto"/>
    </w:pPr>
  </w:style>
  <w:style w:type="paragraph" w:customStyle="1" w:styleId="Quotations">
    <w:name w:val="Quotations"/>
    <w:basedOn w:val="Standard"/>
    <w:qFormat/>
    <w:pPr>
      <w:spacing w:after="283"/>
      <w:ind w:left="567" w:right="567"/>
    </w:pPr>
  </w:style>
  <w:style w:type="paragraph" w:styleId="Sous-titre">
    <w:name w:val="Subtitle"/>
    <w:basedOn w:val="Titre10"/>
    <w:pPr>
      <w:spacing w:before="60"/>
      <w:jc w:val="center"/>
    </w:pPr>
    <w:rPr>
      <w:sz w:val="36"/>
      <w:szCs w:val="36"/>
    </w:rPr>
  </w:style>
  <w:style w:type="paragraph" w:styleId="Pieddepage">
    <w:name w:val="footer"/>
    <w:basedOn w:val="Standard"/>
    <w:pPr>
      <w:suppressLineNumbers/>
      <w:tabs>
        <w:tab w:val="center" w:pos="4819"/>
        <w:tab w:val="right" w:pos="9638"/>
      </w:tabs>
    </w:pPr>
  </w:style>
  <w:style w:type="paragraph" w:customStyle="1" w:styleId="Contenudetableau">
    <w:name w:val="Contenu de tableau"/>
    <w:basedOn w:val="Standard"/>
    <w:qFormat/>
    <w:pPr>
      <w:suppressLineNumbers/>
    </w:pPr>
  </w:style>
  <w:style w:type="paragraph" w:styleId="En-tte">
    <w:name w:val="header"/>
    <w:basedOn w:val="Normal"/>
    <w:uiPriority w:val="99"/>
    <w:unhideWhenUsed/>
    <w:rsid w:val="00FD2E2A"/>
    <w:pPr>
      <w:tabs>
        <w:tab w:val="center" w:pos="4536"/>
        <w:tab w:val="right" w:pos="9072"/>
      </w:tabs>
    </w:pPr>
    <w:rPr>
      <w:rFonts w:cs="Mangal"/>
      <w:szCs w:val="21"/>
    </w:rPr>
  </w:style>
  <w:style w:type="paragraph" w:styleId="Textedebulles">
    <w:name w:val="Balloon Text"/>
    <w:basedOn w:val="Normal"/>
    <w:link w:val="TextedebullesCar"/>
    <w:uiPriority w:val="99"/>
    <w:semiHidden/>
    <w:unhideWhenUsed/>
    <w:qFormat/>
    <w:rsid w:val="0072333E"/>
    <w:rPr>
      <w:rFonts w:ascii="Tahoma" w:hAnsi="Tahoma" w:cs="Mangal"/>
      <w:sz w:val="16"/>
      <w:szCs w:val="1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Liberation Serif" w:eastAsia="Source Han Sans CN Regular" w:hAnsi="Liberation Serif" w:cs="Lohit Devanagari"/>
        <w:szCs w:val="24"/>
        <w:lang w:val="fr-FR" w:eastAsia="zh-CN" w:bidi="hi-IN"/>
      </w:rPr>
    </w:rPrDefault>
    <w:pPrDefault>
      <w:pPr>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2333E"/>
    <w:pPr>
      <w:suppressAutoHyphens/>
    </w:pPr>
    <w:rPr>
      <w:rFonts w:ascii="Arial" w:hAnsi="Arial"/>
      <w:color w:val="00000A"/>
      <w:sz w:val="24"/>
    </w:rPr>
  </w:style>
  <w:style w:type="paragraph" w:styleId="Titre1">
    <w:name w:val="heading 1"/>
    <w:basedOn w:val="Titreprincipal"/>
    <w:pPr>
      <w:outlineLvl w:val="0"/>
    </w:pPr>
    <w:rPr>
      <w:rFonts w:ascii="Liberation Serif" w:hAnsi="Liberation Serif"/>
      <w:sz w:val="24"/>
      <w:szCs w:val="24"/>
    </w:rPr>
  </w:style>
  <w:style w:type="paragraph" w:styleId="Titre2">
    <w:name w:val="heading 2"/>
    <w:basedOn w:val="Titreprincipal"/>
    <w:pPr>
      <w:spacing w:before="200" w:after="0"/>
      <w:outlineLvl w:val="1"/>
    </w:pPr>
    <w:rPr>
      <w:rFonts w:ascii="Liberation Serif" w:hAnsi="Liberation Serif"/>
      <w:sz w:val="24"/>
      <w:szCs w:val="24"/>
    </w:rPr>
  </w:style>
  <w:style w:type="paragraph" w:styleId="Titre3">
    <w:name w:val="heading 3"/>
    <w:basedOn w:val="Titreprincipal"/>
    <w:pPr>
      <w:spacing w:before="140" w:after="0"/>
      <w:outlineLvl w:val="2"/>
    </w:pPr>
    <w:rPr>
      <w:rFonts w:ascii="Liberation Serif" w:hAnsi="Liberation Seri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En-tteCar">
    <w:name w:val="En-tête Car"/>
    <w:basedOn w:val="Policepardfaut"/>
    <w:uiPriority w:val="99"/>
    <w:qFormat/>
    <w:rsid w:val="00FD2E2A"/>
    <w:rPr>
      <w:rFonts w:cs="Mangal"/>
      <w:szCs w:val="21"/>
    </w:rPr>
  </w:style>
  <w:style w:type="character" w:customStyle="1" w:styleId="TextedebullesCar">
    <w:name w:val="Texte de bulles Car"/>
    <w:basedOn w:val="Policepardfaut"/>
    <w:link w:val="Textedebulles"/>
    <w:uiPriority w:val="99"/>
    <w:semiHidden/>
    <w:qFormat/>
    <w:rsid w:val="0072333E"/>
    <w:rPr>
      <w:rFonts w:ascii="Tahoma" w:hAnsi="Tahoma" w:cs="Mangal"/>
      <w:sz w:val="16"/>
      <w:szCs w:val="14"/>
    </w:rPr>
  </w:style>
  <w:style w:type="paragraph" w:styleId="Titre">
    <w:name w:val="Title"/>
    <w:basedOn w:val="Normal"/>
    <w:next w:val="Corpsdetexte"/>
    <w:qFormat/>
    <w:pPr>
      <w:keepNext/>
      <w:spacing w:before="240" w:after="120"/>
    </w:pPr>
    <w:rPr>
      <w:rFonts w:ascii="Liberation Sans" w:hAnsi="Liberation Sans"/>
      <w:sz w:val="28"/>
      <w:szCs w:val="28"/>
    </w:rPr>
  </w:style>
  <w:style w:type="paragraph" w:styleId="Corpsdetexte">
    <w:name w:val="Body Text"/>
    <w:basedOn w:val="Normal"/>
    <w:pPr>
      <w:spacing w:after="140" w:line="288" w:lineRule="auto"/>
    </w:pPr>
  </w:style>
  <w:style w:type="paragraph" w:styleId="Liste">
    <w:name w:val="List"/>
    <w:basedOn w:val="Corpsdetexte"/>
    <w:pPr>
      <w:widowControl w:val="0"/>
    </w:pPr>
    <w:rPr>
      <w:rFonts w:ascii="Liberation Serif" w:hAnsi="Liberation Serif"/>
    </w:rPr>
  </w:style>
  <w:style w:type="paragraph" w:styleId="Lgende">
    <w:name w:val="caption"/>
    <w:qFormat/>
    <w:pPr>
      <w:widowControl w:val="0"/>
      <w:suppressLineNumbers/>
      <w:suppressAutoHyphens/>
      <w:spacing w:before="120" w:after="120"/>
    </w:pPr>
    <w:rPr>
      <w:i/>
      <w:iCs/>
      <w:color w:val="00000A"/>
      <w:sz w:val="24"/>
    </w:rPr>
  </w:style>
  <w:style w:type="paragraph" w:customStyle="1" w:styleId="Index">
    <w:name w:val="Index"/>
    <w:basedOn w:val="Normal"/>
    <w:qFormat/>
    <w:pPr>
      <w:widowControl w:val="0"/>
      <w:suppressLineNumbers/>
    </w:pPr>
    <w:rPr>
      <w:rFonts w:ascii="Liberation Serif" w:hAnsi="Liberation Serif"/>
    </w:rPr>
  </w:style>
  <w:style w:type="paragraph" w:customStyle="1" w:styleId="Titreprincipal">
    <w:name w:val="Titre principal"/>
    <w:basedOn w:val="Titre10"/>
    <w:pPr>
      <w:jc w:val="center"/>
    </w:pPr>
    <w:rPr>
      <w:b/>
      <w:bCs/>
      <w:sz w:val="56"/>
      <w:szCs w:val="56"/>
    </w:rPr>
  </w:style>
  <w:style w:type="paragraph" w:customStyle="1" w:styleId="Titre10">
    <w:name w:val="Titre1"/>
    <w:basedOn w:val="Normal"/>
    <w:qFormat/>
    <w:pPr>
      <w:keepNext/>
      <w:widowControl w:val="0"/>
      <w:spacing w:before="240" w:after="120"/>
    </w:pPr>
    <w:rPr>
      <w:rFonts w:ascii="Liberation Sans" w:hAnsi="Liberation Sans"/>
      <w:sz w:val="28"/>
      <w:szCs w:val="28"/>
    </w:rPr>
  </w:style>
  <w:style w:type="paragraph" w:customStyle="1" w:styleId="Standard">
    <w:name w:val="Standard"/>
    <w:qFormat/>
    <w:pPr>
      <w:suppressAutoHyphens/>
    </w:pPr>
    <w:rPr>
      <w:color w:val="00000A"/>
      <w:sz w:val="24"/>
    </w:rPr>
  </w:style>
  <w:style w:type="paragraph" w:customStyle="1" w:styleId="Textbody">
    <w:name w:val="Text body"/>
    <w:basedOn w:val="Standard"/>
    <w:qFormat/>
    <w:pPr>
      <w:spacing w:after="140" w:line="288" w:lineRule="auto"/>
    </w:pPr>
  </w:style>
  <w:style w:type="paragraph" w:customStyle="1" w:styleId="Quotations">
    <w:name w:val="Quotations"/>
    <w:basedOn w:val="Standard"/>
    <w:qFormat/>
    <w:pPr>
      <w:spacing w:after="283"/>
      <w:ind w:left="567" w:right="567"/>
    </w:pPr>
  </w:style>
  <w:style w:type="paragraph" w:styleId="Sous-titre">
    <w:name w:val="Subtitle"/>
    <w:basedOn w:val="Titre10"/>
    <w:pPr>
      <w:spacing w:before="60"/>
      <w:jc w:val="center"/>
    </w:pPr>
    <w:rPr>
      <w:sz w:val="36"/>
      <w:szCs w:val="36"/>
    </w:rPr>
  </w:style>
  <w:style w:type="paragraph" w:styleId="Pieddepage">
    <w:name w:val="footer"/>
    <w:basedOn w:val="Standard"/>
    <w:pPr>
      <w:suppressLineNumbers/>
      <w:tabs>
        <w:tab w:val="center" w:pos="4819"/>
        <w:tab w:val="right" w:pos="9638"/>
      </w:tabs>
    </w:pPr>
  </w:style>
  <w:style w:type="paragraph" w:customStyle="1" w:styleId="Contenudetableau">
    <w:name w:val="Contenu de tableau"/>
    <w:basedOn w:val="Standard"/>
    <w:qFormat/>
    <w:pPr>
      <w:suppressLineNumbers/>
    </w:pPr>
  </w:style>
  <w:style w:type="paragraph" w:styleId="En-tte">
    <w:name w:val="header"/>
    <w:basedOn w:val="Normal"/>
    <w:uiPriority w:val="99"/>
    <w:unhideWhenUsed/>
    <w:rsid w:val="00FD2E2A"/>
    <w:pPr>
      <w:tabs>
        <w:tab w:val="center" w:pos="4536"/>
        <w:tab w:val="right" w:pos="9072"/>
      </w:tabs>
    </w:pPr>
    <w:rPr>
      <w:rFonts w:cs="Mangal"/>
      <w:szCs w:val="21"/>
    </w:rPr>
  </w:style>
  <w:style w:type="paragraph" w:styleId="Textedebulles">
    <w:name w:val="Balloon Text"/>
    <w:basedOn w:val="Normal"/>
    <w:link w:val="TextedebullesCar"/>
    <w:uiPriority w:val="99"/>
    <w:semiHidden/>
    <w:unhideWhenUsed/>
    <w:qFormat/>
    <w:rsid w:val="0072333E"/>
    <w:rPr>
      <w:rFonts w:ascii="Tahoma" w:hAnsi="Tahoma" w:cs="Mangal"/>
      <w:sz w:val="16"/>
      <w:szCs w:val="1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emf"/><Relationship Id="rId39" Type="http://schemas.openxmlformats.org/officeDocument/2006/relationships/theme" Target="theme/theme1.xml"/><Relationship Id="rId3" Type="http://schemas.microsoft.com/office/2007/relationships/stylesWithEffects" Target="stylesWithEffects.xml"/><Relationship Id="rId21" Type="http://schemas.openxmlformats.org/officeDocument/2006/relationships/image" Target="media/image14.jpe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emf"/><Relationship Id="rId33" Type="http://schemas.openxmlformats.org/officeDocument/2006/relationships/image" Target="media/image26.jpe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emf"/><Relationship Id="rId32" Type="http://schemas.openxmlformats.org/officeDocument/2006/relationships/image" Target="media/image25.jpeg"/><Relationship Id="rId37" Type="http://schemas.openxmlformats.org/officeDocument/2006/relationships/image" Target="media/image29.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8.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footer" Target="footer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8822682-5E82-40E6-A568-DAE55639C7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21</Pages>
  <Words>685</Words>
  <Characters>3768</Characters>
  <Application>Microsoft Office Word</Application>
  <DocSecurity>0</DocSecurity>
  <Lines>31</Lines>
  <Paragraphs>8</Paragraphs>
  <ScaleCrop>false</ScaleCrop>
  <HeadingPairs>
    <vt:vector size="2" baseType="variant">
      <vt:variant>
        <vt:lpstr>Titre</vt:lpstr>
      </vt:variant>
      <vt:variant>
        <vt:i4>1</vt:i4>
      </vt:variant>
    </vt:vector>
  </HeadingPairs>
  <TitlesOfParts>
    <vt:vector size="1" baseType="lpstr">
      <vt:lpstr/>
    </vt:vector>
  </TitlesOfParts>
  <Company>Education Nationale</Company>
  <LinksUpToDate>false</LinksUpToDate>
  <CharactersWithSpaces>4445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Marc ROBERT</dc:creator>
  <cp:lastModifiedBy>Jean-Francois</cp:lastModifiedBy>
  <cp:revision>3</cp:revision>
  <cp:lastPrinted>2017-01-13T13:25:00Z</cp:lastPrinted>
  <dcterms:created xsi:type="dcterms:W3CDTF">2018-01-17T10:01:00Z</dcterms:created>
  <dcterms:modified xsi:type="dcterms:W3CDTF">2018-01-17T10:53:00Z</dcterms:modified>
  <dc:language>fr-FR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Company">
    <vt:lpwstr>Education Nationale</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